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27D94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hyperlink r:id="rId4" w:tooltip="https://nam02.safelinks.protection.outlook.com/?url=https%3A%2F%2Fparsonseafood.com%2F&amp;data=05%7C02%7Cjohnnylin%40marine.rutgers.edu%7Cb6c23b2a04a44679f4de08dd61966acb%7Cb92d2b234d35447093ff69aca6632ffe%7C1%7C0%7C638774020836418640%7CUnknown%7CTWFpbGZsb3d8eyJFbXB0eU1hcGkiOnRydWUsIlYiOiIwLjAuMDAwMCIsIlAiOiJXaW4zMiIsIkFOIjoiTWFpbCIsIldUIjoyfQ%3D%3D%7C0%7C%7C%7C&amp;sdata=oiOucQU9%2B%2Fvk68tOSxk5OmSn490IAwtHlA%2BAAOtqhK8%3D&amp;reserved=0" w:history="1">
        <w:r w:rsidRPr="00C06F26">
          <w:rPr>
            <w:rFonts w:ascii="Aptos" w:eastAsia="Times New Roman" w:hAnsi="Aptos" w:cs="Times New Roman"/>
            <w:color w:val="0086F0"/>
            <w:kern w:val="0"/>
            <w:u w:val="single"/>
            <w14:ligatures w14:val="none"/>
          </w:rPr>
          <w:t>PARSONS SEAFOOD – SHELLFISH FARM</w:t>
        </w:r>
      </w:hyperlink>
    </w:p>
    <w:p w14:paraId="15588B48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0E40DF2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Full-Time, Year-Round Position Available</w:t>
      </w:r>
    </w:p>
    <w:p w14:paraId="47F7A6A6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02C10ED1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Join our clam and oyster farm and learn a unique trade built on decades of experience and hard work on the water.</w:t>
      </w:r>
    </w:p>
    <w:p w14:paraId="43622511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</w:p>
    <w:p w14:paraId="2734DF69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What We Offer:</w:t>
      </w:r>
    </w:p>
    <w:p w14:paraId="326B8EA5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• Competitive starting wage: $19/hour (based on performance, organization, reliability, and teamwork)</w:t>
      </w:r>
    </w:p>
    <w:p w14:paraId="634C1F10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• Benefits after probationary period: Health insurance, 401K match, and 2 weeks paid vacation</w:t>
      </w:r>
    </w:p>
    <w:p w14:paraId="7A50A1D2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• All work attire provided: Wetsuits, gloves, boots, and foul-weather gear</w:t>
      </w:r>
    </w:p>
    <w:p w14:paraId="025CDC8B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• A great opportunity to build a career in aquaculture</w:t>
      </w:r>
    </w:p>
    <w:p w14:paraId="3F857F83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 </w:t>
      </w:r>
    </w:p>
    <w:p w14:paraId="7F799536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What We’re Looking For:</w:t>
      </w:r>
    </w:p>
    <w:p w14:paraId="765E3A8A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• Ability to lift 70 lbs.</w:t>
      </w:r>
    </w:p>
    <w:p w14:paraId="17F8BEFD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• Flexible schedule (work is generally 8:00 am till the task is completed, usually tide-dependent)</w:t>
      </w:r>
    </w:p>
    <w:p w14:paraId="3CC3B751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• Valid driver’s license and references required</w:t>
      </w:r>
    </w:p>
    <w:p w14:paraId="3B5C7C3D" w14:textId="77777777" w:rsidR="00C06F26" w:rsidRPr="00C06F26" w:rsidRDefault="00C06F26" w:rsidP="00C06F26">
      <w:pPr>
        <w:spacing w:after="0" w:line="240" w:lineRule="auto"/>
        <w:rPr>
          <w:rFonts w:ascii="Aptos" w:eastAsia="Times New Roman" w:hAnsi="Aptos" w:cs="Times New Roman"/>
          <w:color w:val="000000"/>
          <w:kern w:val="0"/>
          <w14:ligatures w14:val="none"/>
        </w:rPr>
      </w:pPr>
      <w:r w:rsidRPr="00C06F26">
        <w:rPr>
          <w:rFonts w:ascii="Aptos" w:eastAsia="Times New Roman" w:hAnsi="Aptos" w:cs="Times New Roman"/>
          <w:color w:val="000000"/>
          <w:kern w:val="0"/>
          <w14:ligatures w14:val="none"/>
        </w:rPr>
        <w:t>Ready to join our team? Call 609-709-3881to apply!</w:t>
      </w:r>
    </w:p>
    <w:p w14:paraId="1F1705CA" w14:textId="77777777" w:rsidR="0071019D" w:rsidRDefault="0071019D"/>
    <w:sectPr w:rsidR="00710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F26"/>
    <w:rsid w:val="00093C95"/>
    <w:rsid w:val="003C229C"/>
    <w:rsid w:val="0071019D"/>
    <w:rsid w:val="00B507F0"/>
    <w:rsid w:val="00C0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25CF68"/>
  <w15:chartTrackingRefBased/>
  <w15:docId w15:val="{4DD57CB4-3F1B-AD41-9C79-BA3D2BC0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6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6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6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6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6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6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6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6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6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6F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6F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6F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6F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6F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6F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6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6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6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6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6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6F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6F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6F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6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6F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6F2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06F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parsonseafood.com%2F&amp;data=05%7C02%7Cjohnnylin%40marine.rutgers.edu%7Cb6c23b2a04a44679f4de08dd61966acb%7Cb92d2b234d35447093ff69aca6632ffe%7C1%7C0%7C638774020836418640%7CUnknown%7CTWFpbGZsb3d8eyJFbXB0eU1hcGkiOnRydWUsIlYiOiIwLjAuMDAwMCIsIlAiOiJXaW4zMiIsIkFOIjoiTWFpbCIsIldUIjoyfQ%3D%3D%7C0%7C%7C%7C&amp;sdata=oiOucQU9%2B%2Fvk68tOSxk5OmSn490IAwtHlA%2BAAOtqhK8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Lin</dc:creator>
  <cp:keywords/>
  <dc:description/>
  <cp:lastModifiedBy>Johnny Lin</cp:lastModifiedBy>
  <cp:revision>1</cp:revision>
  <dcterms:created xsi:type="dcterms:W3CDTF">2025-03-12T18:48:00Z</dcterms:created>
  <dcterms:modified xsi:type="dcterms:W3CDTF">2025-03-12T18:48:00Z</dcterms:modified>
</cp:coreProperties>
</file>