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4C82" w14:textId="77777777" w:rsidR="0079221C" w:rsidRPr="0079221C" w:rsidRDefault="0079221C" w:rsidP="0079221C">
      <w:pPr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OCEANOGRAPHIC METHODS &amp; DATA ANALYSIS: PHYSICAL PROCESSES (11:628:364, 3 credits)</w:t>
      </w:r>
    </w:p>
    <w:p w14:paraId="74554245" w14:textId="77777777" w:rsidR="0079221C" w:rsidRDefault="0079221C" w:rsidP="0079221C">
      <w:pPr>
        <w:rPr>
          <w:rFonts w:ascii="Arial" w:hAnsi="Arial" w:cs="Arial"/>
          <w:sz w:val="20"/>
          <w:szCs w:val="20"/>
        </w:rPr>
      </w:pPr>
    </w:p>
    <w:p w14:paraId="2823E30E" w14:textId="7353E3C0" w:rsidR="0079221C" w:rsidRPr="0079221C" w:rsidRDefault="0079221C" w:rsidP="0079221C">
      <w:pPr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Instructors</w:t>
      </w:r>
    </w:p>
    <w:p w14:paraId="03CA6309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Professor David Bushek</w:t>
      </w:r>
    </w:p>
    <w:p w14:paraId="064606AC" w14:textId="21594693" w:rsid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 xml:space="preserve">Professor </w:t>
      </w:r>
      <w:r>
        <w:rPr>
          <w:rFonts w:ascii="Arial" w:hAnsi="Arial" w:cs="Arial"/>
          <w:sz w:val="20"/>
          <w:szCs w:val="20"/>
        </w:rPr>
        <w:t>Travis Miles</w:t>
      </w:r>
    </w:p>
    <w:p w14:paraId="70DD6985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</w:p>
    <w:p w14:paraId="477AA304" w14:textId="77777777" w:rsidR="0079221C" w:rsidRPr="0079221C" w:rsidRDefault="0079221C" w:rsidP="0079221C">
      <w:pPr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Prerequisites</w:t>
      </w:r>
    </w:p>
    <w:p w14:paraId="46CCA293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Dynamics of Marine Ecosystems 11:628:320</w:t>
      </w:r>
    </w:p>
    <w:p w14:paraId="418BCC4F" w14:textId="77777777" w:rsidR="0079221C" w:rsidRDefault="0079221C" w:rsidP="0079221C">
      <w:pPr>
        <w:rPr>
          <w:rFonts w:ascii="Arial" w:hAnsi="Arial" w:cs="Arial"/>
          <w:sz w:val="20"/>
          <w:szCs w:val="20"/>
        </w:rPr>
      </w:pPr>
    </w:p>
    <w:p w14:paraId="3385BE3D" w14:textId="7925FDF0" w:rsidR="0079221C" w:rsidRPr="0079221C" w:rsidRDefault="0079221C" w:rsidP="0079221C">
      <w:pPr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Course Materials</w:t>
      </w:r>
    </w:p>
    <w:p w14:paraId="2CE00606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All required reading will be available through the course website</w:t>
      </w:r>
    </w:p>
    <w:p w14:paraId="7E39948F" w14:textId="77777777" w:rsidR="0079221C" w:rsidRDefault="0079221C" w:rsidP="0079221C">
      <w:pPr>
        <w:rPr>
          <w:rFonts w:ascii="Arial" w:hAnsi="Arial" w:cs="Arial"/>
          <w:sz w:val="20"/>
          <w:szCs w:val="20"/>
        </w:rPr>
      </w:pPr>
    </w:p>
    <w:p w14:paraId="2953E22F" w14:textId="2B29D0BC" w:rsidR="0079221C" w:rsidRPr="0079221C" w:rsidRDefault="0079221C" w:rsidP="0079221C">
      <w:pPr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Topics</w:t>
      </w:r>
    </w:p>
    <w:p w14:paraId="57806F1E" w14:textId="77777777" w:rsid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Basics of computer programs in Marine Science (Python/</w:t>
      </w:r>
      <w:proofErr w:type="spellStart"/>
      <w:r w:rsidRPr="0079221C">
        <w:rPr>
          <w:rFonts w:ascii="Arial" w:hAnsi="Arial" w:cs="Arial"/>
          <w:sz w:val="20"/>
          <w:szCs w:val="20"/>
        </w:rPr>
        <w:t>Matlab</w:t>
      </w:r>
      <w:proofErr w:type="spellEnd"/>
      <w:r w:rsidRPr="0079221C">
        <w:rPr>
          <w:rFonts w:ascii="Arial" w:hAnsi="Arial" w:cs="Arial"/>
          <w:sz w:val="20"/>
          <w:szCs w:val="20"/>
        </w:rPr>
        <w:t xml:space="preserve">/R/etc.) </w:t>
      </w:r>
    </w:p>
    <w:p w14:paraId="08D37766" w14:textId="677390A1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Google Earth, Navigation and the Global Positioning System</w:t>
      </w:r>
    </w:p>
    <w:p w14:paraId="5A280524" w14:textId="77777777" w:rsid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 xml:space="preserve">Using and analyzing data from CTDs (Conductivity, Temperature, Depth instruments) </w:t>
      </w:r>
    </w:p>
    <w:p w14:paraId="339833B6" w14:textId="7533AAAF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Using and analyzing data from ADCPs (Acoustic Doppler Current Profilers)</w:t>
      </w:r>
    </w:p>
    <w:p w14:paraId="7104A30C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High-frequency radar, satellites, remote sensing</w:t>
      </w:r>
    </w:p>
    <w:p w14:paraId="38F5DB74" w14:textId="77777777" w:rsid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Basics of biological sampling of phytoplankton, nekton and benthos</w:t>
      </w:r>
    </w:p>
    <w:p w14:paraId="122F164A" w14:textId="77777777" w:rsidR="0079221C" w:rsidRDefault="0079221C" w:rsidP="0079221C">
      <w:pPr>
        <w:rPr>
          <w:rFonts w:ascii="Arial" w:hAnsi="Arial" w:cs="Arial"/>
          <w:sz w:val="20"/>
          <w:szCs w:val="20"/>
        </w:rPr>
      </w:pPr>
    </w:p>
    <w:p w14:paraId="201984F8" w14:textId="4AF0C7D5" w:rsidR="0079221C" w:rsidRPr="0079221C" w:rsidRDefault="0079221C" w:rsidP="0079221C">
      <w:pPr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Course Learning Goals and Assessment</w:t>
      </w:r>
    </w:p>
    <w:p w14:paraId="0E0ED984" w14:textId="77777777" w:rsidR="0079221C" w:rsidRDefault="0079221C" w:rsidP="0079221C">
      <w:pPr>
        <w:ind w:left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The Learning Goals for the Marine Science Program are posted on our website at http://marine.rutgers.edu/main/academics/undergraduate/program-description. The learning goals for this course apply to Program Learning Goal 1 (master the basic biological, chemical, physical, and geological principles of marine science) and Goal 2 (analyze and interpret contemporary oceanographic datasets).</w:t>
      </w:r>
    </w:p>
    <w:p w14:paraId="642B3961" w14:textId="77777777" w:rsidR="0079221C" w:rsidRPr="0079221C" w:rsidRDefault="0079221C" w:rsidP="0079221C">
      <w:pPr>
        <w:ind w:left="720"/>
        <w:rPr>
          <w:rFonts w:ascii="Arial" w:hAnsi="Arial" w:cs="Arial"/>
          <w:sz w:val="20"/>
          <w:szCs w:val="20"/>
        </w:rPr>
      </w:pPr>
    </w:p>
    <w:p w14:paraId="6ABB5200" w14:textId="77777777" w:rsid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Students completing this course will be able to:</w:t>
      </w:r>
    </w:p>
    <w:p w14:paraId="5250465D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</w:p>
    <w:p w14:paraId="2F45BAEB" w14:textId="77777777" w:rsidR="0079221C" w:rsidRPr="0079221C" w:rsidRDefault="0079221C" w:rsidP="0079221C">
      <w:pPr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Goal A. Make use of software for entering, organizing, and analyzing oceanographic data</w:t>
      </w:r>
    </w:p>
    <w:p w14:paraId="212098F2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Instructional Activities: lectures</w:t>
      </w:r>
    </w:p>
    <w:p w14:paraId="7A985201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Assessment Method: performance on lab reports, class participation</w:t>
      </w:r>
    </w:p>
    <w:p w14:paraId="0CF4C098" w14:textId="77777777" w:rsidR="0079221C" w:rsidRDefault="0079221C" w:rsidP="0079221C">
      <w:pPr>
        <w:rPr>
          <w:rFonts w:ascii="Arial" w:hAnsi="Arial" w:cs="Arial"/>
          <w:sz w:val="20"/>
          <w:szCs w:val="20"/>
        </w:rPr>
      </w:pPr>
    </w:p>
    <w:p w14:paraId="408EE540" w14:textId="6CA83B38" w:rsidR="0079221C" w:rsidRPr="0079221C" w:rsidRDefault="0079221C" w:rsidP="0079221C">
      <w:pPr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Goal B. Demonstrate ability to use oceanographic instruments and equipment to collect field data</w:t>
      </w:r>
    </w:p>
    <w:p w14:paraId="44FDAFE0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Instructional Activities: lectures, field trips</w:t>
      </w:r>
    </w:p>
    <w:p w14:paraId="5351063B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Assessment Method: performance on lab reports, class participation</w:t>
      </w:r>
    </w:p>
    <w:p w14:paraId="581A5B75" w14:textId="77777777" w:rsidR="0079221C" w:rsidRDefault="0079221C" w:rsidP="0079221C">
      <w:pPr>
        <w:rPr>
          <w:rFonts w:ascii="Arial" w:hAnsi="Arial" w:cs="Arial"/>
          <w:sz w:val="20"/>
          <w:szCs w:val="20"/>
        </w:rPr>
      </w:pPr>
    </w:p>
    <w:p w14:paraId="6668E7D0" w14:textId="248D3441" w:rsidR="0079221C" w:rsidRPr="0079221C" w:rsidRDefault="0079221C" w:rsidP="0079221C">
      <w:pPr>
        <w:ind w:left="720" w:hanging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Goal C. Design a research question centered on modern techniques for collecting and analyzing oceanographic data, evaluate the relevant literature, and communicate the results in a poster, oral report, and written term paper</w:t>
      </w:r>
    </w:p>
    <w:p w14:paraId="6192035B" w14:textId="77777777" w:rsidR="0079221C" w:rsidRPr="0079221C" w:rsidRDefault="0079221C" w:rsidP="0079221C">
      <w:pPr>
        <w:ind w:left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Instructional Activities: guidance on using databases available through the Rutgers libraries, guidance on proper citation procedures</w:t>
      </w:r>
    </w:p>
    <w:p w14:paraId="3997B05F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Assessment Method: performance on oral and poster presentations, performance on term paper</w:t>
      </w:r>
    </w:p>
    <w:p w14:paraId="2FD789EB" w14:textId="77777777" w:rsidR="0079221C" w:rsidRDefault="0079221C" w:rsidP="0079221C">
      <w:pPr>
        <w:rPr>
          <w:rFonts w:ascii="Arial" w:hAnsi="Arial" w:cs="Arial"/>
          <w:sz w:val="20"/>
          <w:szCs w:val="20"/>
        </w:rPr>
      </w:pPr>
    </w:p>
    <w:p w14:paraId="0B55FF16" w14:textId="6F767E48" w:rsidR="0079221C" w:rsidRPr="0079221C" w:rsidRDefault="0079221C" w:rsidP="0079221C">
      <w:pPr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Grading</w:t>
      </w:r>
    </w:p>
    <w:p w14:paraId="7D27A8E9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Lab reports 25%</w:t>
      </w:r>
    </w:p>
    <w:p w14:paraId="7587DC24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Participation 25 %</w:t>
      </w:r>
    </w:p>
    <w:p w14:paraId="781547B0" w14:textId="77777777" w:rsidR="0079221C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Oral and poster presentations 25%</w:t>
      </w:r>
    </w:p>
    <w:p w14:paraId="34D0A2A0" w14:textId="636C1974" w:rsidR="00632EBF" w:rsidRPr="0079221C" w:rsidRDefault="0079221C" w:rsidP="0079221C">
      <w:pPr>
        <w:ind w:firstLine="720"/>
        <w:rPr>
          <w:rFonts w:ascii="Arial" w:hAnsi="Arial" w:cs="Arial"/>
          <w:sz w:val="20"/>
          <w:szCs w:val="20"/>
        </w:rPr>
      </w:pPr>
      <w:r w:rsidRPr="0079221C">
        <w:rPr>
          <w:rFonts w:ascii="Arial" w:hAnsi="Arial" w:cs="Arial"/>
          <w:sz w:val="20"/>
          <w:szCs w:val="20"/>
        </w:rPr>
        <w:t>Final paper 25%</w:t>
      </w:r>
    </w:p>
    <w:sectPr w:rsidR="00632EBF" w:rsidRPr="0079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C"/>
    <w:rsid w:val="000F6EFF"/>
    <w:rsid w:val="00194161"/>
    <w:rsid w:val="003F7E79"/>
    <w:rsid w:val="00632EBF"/>
    <w:rsid w:val="0079221C"/>
    <w:rsid w:val="009F68EE"/>
    <w:rsid w:val="00AC3AEB"/>
    <w:rsid w:val="00BF660E"/>
    <w:rsid w:val="00E665FE"/>
    <w:rsid w:val="00F2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77051"/>
  <w15:chartTrackingRefBased/>
  <w15:docId w15:val="{D4390986-475B-024E-83FF-62C2900F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2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2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2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2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2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2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2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BUSHEK</dc:creator>
  <cp:keywords/>
  <dc:description/>
  <cp:lastModifiedBy>David BUSHEK</cp:lastModifiedBy>
  <cp:revision>1</cp:revision>
  <dcterms:created xsi:type="dcterms:W3CDTF">2024-12-03T16:54:00Z</dcterms:created>
  <dcterms:modified xsi:type="dcterms:W3CDTF">2024-12-03T17:00:00Z</dcterms:modified>
</cp:coreProperties>
</file>