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3B6027" w14:textId="2A69EF6F" w:rsidR="00547D92" w:rsidRPr="008A2C05" w:rsidRDefault="00547D92" w:rsidP="001D27D8">
      <w:pPr>
        <w:jc w:val="center"/>
        <w:rPr>
          <w:rFonts w:ascii="Arial" w:hAnsi="Arial" w:cs="Arial"/>
          <w:b/>
          <w:i/>
          <w:iCs/>
          <w:color w:val="000000" w:themeColor="text1"/>
          <w:sz w:val="36"/>
          <w:szCs w:val="36"/>
          <w:shd w:val="clear" w:color="auto" w:fill="FFFFFF"/>
        </w:rPr>
      </w:pPr>
      <w:r w:rsidRPr="008A2C05">
        <w:rPr>
          <w:rFonts w:ascii="Arial" w:hAnsi="Arial" w:cs="Arial"/>
          <w:b/>
          <w:noProof/>
          <w:sz w:val="32"/>
          <w:szCs w:val="32"/>
        </w:rPr>
        <w:drawing>
          <wp:anchor distT="0" distB="0" distL="114300" distR="114300" simplePos="0" relativeHeight="251650048" behindDoc="0" locked="0" layoutInCell="1" allowOverlap="1" wp14:anchorId="5777FDB8" wp14:editId="7F8926D8">
            <wp:simplePos x="0" y="0"/>
            <wp:positionH relativeFrom="column">
              <wp:posOffset>5186680</wp:posOffset>
            </wp:positionH>
            <wp:positionV relativeFrom="paragraph">
              <wp:posOffset>-863600</wp:posOffset>
            </wp:positionV>
            <wp:extent cx="1319530" cy="1319530"/>
            <wp:effectExtent l="0" t="0" r="1270" b="1270"/>
            <wp:wrapNone/>
            <wp:docPr id="10" name="Picture 9">
              <a:extLst xmlns:a="http://schemas.openxmlformats.org/drawingml/2006/main">
                <a:ext uri="{FF2B5EF4-FFF2-40B4-BE49-F238E27FC236}">
                  <a16:creationId xmlns:a16="http://schemas.microsoft.com/office/drawing/2014/main" id="{6B0DCBD2-FF9E-FE42-95B5-A0C3CC87E1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B0DCBD2-FF9E-FE42-95B5-A0C3CC87E149}"/>
                        </a:ext>
                      </a:extLst>
                    </pic:cNvPr>
                    <pic:cNvPicPr>
                      <a:picLocks noChangeAspect="1"/>
                    </pic:cNvPicPr>
                  </pic:nvPicPr>
                  <pic:blipFill>
                    <a:blip r:embed="rId8"/>
                    <a:stretch>
                      <a:fillRect/>
                    </a:stretch>
                  </pic:blipFill>
                  <pic:spPr>
                    <a:xfrm>
                      <a:off x="0" y="0"/>
                      <a:ext cx="1319530" cy="1319530"/>
                    </a:xfrm>
                    <a:prstGeom prst="rect">
                      <a:avLst/>
                    </a:prstGeom>
                  </pic:spPr>
                </pic:pic>
              </a:graphicData>
            </a:graphic>
          </wp:anchor>
        </w:drawing>
      </w:r>
      <w:r w:rsidRPr="008A2C05">
        <w:rPr>
          <w:rFonts w:ascii="Arial" w:hAnsi="Arial" w:cs="Arial"/>
          <w:b/>
          <w:noProof/>
          <w:sz w:val="32"/>
          <w:szCs w:val="32"/>
        </w:rPr>
        <w:drawing>
          <wp:anchor distT="0" distB="0" distL="114300" distR="114300" simplePos="0" relativeHeight="251649024" behindDoc="0" locked="0" layoutInCell="1" allowOverlap="1" wp14:anchorId="717EC672" wp14:editId="4BA43A88">
            <wp:simplePos x="0" y="0"/>
            <wp:positionH relativeFrom="column">
              <wp:posOffset>-692150</wp:posOffset>
            </wp:positionH>
            <wp:positionV relativeFrom="paragraph">
              <wp:posOffset>-644525</wp:posOffset>
            </wp:positionV>
            <wp:extent cx="1701800" cy="1100455"/>
            <wp:effectExtent l="0" t="0" r="0" b="4445"/>
            <wp:wrapNone/>
            <wp:docPr id="9" name="Picture 8">
              <a:extLst xmlns:a="http://schemas.openxmlformats.org/drawingml/2006/main">
                <a:ext uri="{FF2B5EF4-FFF2-40B4-BE49-F238E27FC236}">
                  <a16:creationId xmlns:a16="http://schemas.microsoft.com/office/drawing/2014/main" id="{E5CAE27D-0A3E-B64B-A5AF-EA08AB8B7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5CAE27D-0A3E-B64B-A5AF-EA08AB8B72F7}"/>
                        </a:ext>
                      </a:extLst>
                    </pic:cNvPr>
                    <pic:cNvPicPr>
                      <a:picLocks noChangeAspect="1"/>
                    </pic:cNvPicPr>
                  </pic:nvPicPr>
                  <pic:blipFill>
                    <a:blip r:embed="rId9"/>
                    <a:stretch>
                      <a:fillRect/>
                    </a:stretch>
                  </pic:blipFill>
                  <pic:spPr>
                    <a:xfrm>
                      <a:off x="0" y="0"/>
                      <a:ext cx="1701800" cy="1100455"/>
                    </a:xfrm>
                    <a:prstGeom prst="rect">
                      <a:avLst/>
                    </a:prstGeom>
                  </pic:spPr>
                </pic:pic>
              </a:graphicData>
            </a:graphic>
          </wp:anchor>
        </w:drawing>
      </w:r>
      <w:r w:rsidRPr="008A2C05">
        <w:rPr>
          <w:rFonts w:ascii="Arial" w:hAnsi="Arial" w:cs="Arial"/>
          <w:b/>
          <w:noProof/>
          <w:sz w:val="32"/>
          <w:szCs w:val="32"/>
        </w:rPr>
        <w:drawing>
          <wp:anchor distT="0" distB="0" distL="114300" distR="114300" simplePos="0" relativeHeight="251651072" behindDoc="0" locked="0" layoutInCell="1" allowOverlap="1" wp14:anchorId="7F194987" wp14:editId="76665C3A">
            <wp:simplePos x="0" y="0"/>
            <wp:positionH relativeFrom="column">
              <wp:posOffset>1407160</wp:posOffset>
            </wp:positionH>
            <wp:positionV relativeFrom="paragraph">
              <wp:posOffset>-516890</wp:posOffset>
            </wp:positionV>
            <wp:extent cx="3383768" cy="703307"/>
            <wp:effectExtent l="0" t="0" r="0" b="0"/>
            <wp:wrapNone/>
            <wp:docPr id="5" name="Picture 4">
              <a:extLst xmlns:a="http://schemas.openxmlformats.org/drawingml/2006/main">
                <a:ext uri="{FF2B5EF4-FFF2-40B4-BE49-F238E27FC236}">
                  <a16:creationId xmlns:a16="http://schemas.microsoft.com/office/drawing/2014/main" id="{6982B64E-5C64-2E41-88CC-2B2C0E5FBD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982B64E-5C64-2E41-88CC-2B2C0E5FBD5E}"/>
                        </a:ext>
                      </a:extLst>
                    </pic:cNvPr>
                    <pic:cNvPicPr>
                      <a:picLocks noChangeAspect="1"/>
                    </pic:cNvPicPr>
                  </pic:nvPicPr>
                  <pic:blipFill>
                    <a:blip r:embed="rId10">
                      <a:duotone>
                        <a:prstClr val="black"/>
                        <a:schemeClr val="tx1">
                          <a:tint val="45000"/>
                          <a:satMod val="400000"/>
                        </a:schemeClr>
                      </a:duotone>
                      <a:extLst>
                        <a:ext uri="{BEBA8EAE-BF5A-486C-A8C5-ECC9F3942E4B}">
                          <a14:imgProps xmlns:a14="http://schemas.microsoft.com/office/drawing/2010/main">
                            <a14:imgLayer>
                              <a14:imgEffect>
                                <a14:brightnessContrast bright="-100000" contrast="40000"/>
                              </a14:imgEffect>
                            </a14:imgLayer>
                          </a14:imgProps>
                        </a:ext>
                      </a:extLst>
                    </a:blip>
                    <a:stretch>
                      <a:fillRect/>
                    </a:stretch>
                  </pic:blipFill>
                  <pic:spPr>
                    <a:xfrm>
                      <a:off x="0" y="0"/>
                      <a:ext cx="3383768" cy="703307"/>
                    </a:xfrm>
                    <a:prstGeom prst="rect">
                      <a:avLst/>
                    </a:prstGeom>
                  </pic:spPr>
                </pic:pic>
              </a:graphicData>
            </a:graphic>
          </wp:anchor>
        </w:drawing>
      </w:r>
    </w:p>
    <w:p w14:paraId="199C478D" w14:textId="3B81E098" w:rsidR="00547D92" w:rsidRPr="008A2C05" w:rsidRDefault="00547D92" w:rsidP="001D27D8">
      <w:pPr>
        <w:jc w:val="center"/>
        <w:rPr>
          <w:rFonts w:ascii="Arial" w:hAnsi="Arial" w:cs="Arial"/>
          <w:b/>
          <w:i/>
          <w:iCs/>
          <w:color w:val="000000" w:themeColor="text1"/>
          <w:sz w:val="36"/>
          <w:szCs w:val="36"/>
          <w:shd w:val="clear" w:color="auto" w:fill="FFFFFF"/>
        </w:rPr>
      </w:pPr>
    </w:p>
    <w:p w14:paraId="0091F346" w14:textId="7A2E85EA" w:rsidR="00547D92" w:rsidRPr="008A2C05" w:rsidRDefault="00547D92" w:rsidP="001D27D8">
      <w:pPr>
        <w:jc w:val="center"/>
        <w:rPr>
          <w:rFonts w:ascii="Arial" w:hAnsi="Arial" w:cs="Arial"/>
          <w:b/>
          <w:i/>
          <w:iCs/>
          <w:color w:val="000000" w:themeColor="text1"/>
          <w:sz w:val="36"/>
          <w:szCs w:val="36"/>
          <w:shd w:val="clear" w:color="auto" w:fill="FFFFFF"/>
        </w:rPr>
      </w:pPr>
    </w:p>
    <w:p w14:paraId="65D458C5" w14:textId="1E5E5F33" w:rsidR="00547D92" w:rsidRPr="008A2C05" w:rsidRDefault="00547D92" w:rsidP="001D27D8">
      <w:pPr>
        <w:jc w:val="center"/>
        <w:rPr>
          <w:rFonts w:ascii="Arial" w:hAnsi="Arial" w:cs="Arial"/>
          <w:b/>
          <w:i/>
          <w:iCs/>
          <w:color w:val="000000" w:themeColor="text1"/>
          <w:sz w:val="36"/>
          <w:szCs w:val="36"/>
          <w:shd w:val="clear" w:color="auto" w:fill="FFFFFF"/>
        </w:rPr>
      </w:pPr>
    </w:p>
    <w:p w14:paraId="2576F501" w14:textId="77777777" w:rsidR="00547D92" w:rsidRPr="008A2C05" w:rsidRDefault="00547D92" w:rsidP="001D27D8">
      <w:pPr>
        <w:jc w:val="center"/>
        <w:rPr>
          <w:rFonts w:ascii="Arial" w:hAnsi="Arial" w:cs="Arial"/>
          <w:b/>
          <w:i/>
          <w:iCs/>
          <w:color w:val="000000" w:themeColor="text1"/>
          <w:sz w:val="36"/>
          <w:szCs w:val="36"/>
          <w:shd w:val="clear" w:color="auto" w:fill="FFFFFF"/>
        </w:rPr>
      </w:pPr>
    </w:p>
    <w:p w14:paraId="75133924" w14:textId="77777777" w:rsidR="00547D92" w:rsidRPr="008A2C05" w:rsidRDefault="00547D92" w:rsidP="001D27D8">
      <w:pPr>
        <w:jc w:val="center"/>
        <w:rPr>
          <w:rFonts w:ascii="Arial" w:hAnsi="Arial" w:cs="Arial"/>
          <w:b/>
          <w:i/>
          <w:iCs/>
          <w:color w:val="000000" w:themeColor="text1"/>
          <w:sz w:val="36"/>
          <w:szCs w:val="36"/>
          <w:shd w:val="clear" w:color="auto" w:fill="FFFFFF"/>
        </w:rPr>
      </w:pPr>
    </w:p>
    <w:p w14:paraId="79882AE6" w14:textId="387D8EBB" w:rsidR="001D27D8" w:rsidRPr="00F312B0" w:rsidRDefault="001D27D8" w:rsidP="001D27D8">
      <w:pPr>
        <w:jc w:val="center"/>
        <w:rPr>
          <w:rFonts w:ascii="Arial" w:hAnsi="Arial" w:cs="Arial"/>
          <w:b/>
          <w:color w:val="000000" w:themeColor="text1"/>
          <w:sz w:val="34"/>
          <w:szCs w:val="34"/>
        </w:rPr>
      </w:pPr>
      <w:r w:rsidRPr="00F312B0">
        <w:rPr>
          <w:rFonts w:ascii="Arial" w:hAnsi="Arial" w:cs="Arial"/>
          <w:b/>
          <w:i/>
          <w:iCs/>
          <w:color w:val="000000" w:themeColor="text1"/>
          <w:sz w:val="34"/>
          <w:szCs w:val="34"/>
          <w:shd w:val="clear" w:color="auto" w:fill="FFFFFF"/>
        </w:rPr>
        <w:t>OOI Synthesis &amp; Educatio</w:t>
      </w:r>
      <w:r w:rsidR="005C4237" w:rsidRPr="00F312B0">
        <w:rPr>
          <w:rFonts w:ascii="Arial" w:hAnsi="Arial" w:cs="Arial"/>
          <w:b/>
          <w:i/>
          <w:iCs/>
          <w:color w:val="000000" w:themeColor="text1"/>
          <w:sz w:val="34"/>
          <w:szCs w:val="34"/>
          <w:shd w:val="clear" w:color="auto" w:fill="FFFFFF"/>
        </w:rPr>
        <w:t>n</w:t>
      </w:r>
      <w:r w:rsidR="00E83C2F" w:rsidRPr="00F312B0">
        <w:rPr>
          <w:rFonts w:ascii="Arial" w:hAnsi="Arial" w:cs="Arial"/>
          <w:b/>
          <w:i/>
          <w:color w:val="000000" w:themeColor="text1"/>
          <w:sz w:val="34"/>
          <w:szCs w:val="34"/>
        </w:rPr>
        <w:t>:</w:t>
      </w:r>
    </w:p>
    <w:p w14:paraId="651D8734" w14:textId="3C76ABBC" w:rsidR="00E83C2F" w:rsidRPr="00F312B0" w:rsidRDefault="00E83C2F" w:rsidP="001D27D8">
      <w:pPr>
        <w:jc w:val="center"/>
        <w:rPr>
          <w:rFonts w:ascii="Arial" w:hAnsi="Arial" w:cs="Arial"/>
          <w:b/>
          <w:i/>
          <w:iCs/>
          <w:color w:val="000000" w:themeColor="text1"/>
          <w:sz w:val="34"/>
          <w:szCs w:val="34"/>
          <w:shd w:val="clear" w:color="auto" w:fill="FFFFFF"/>
        </w:rPr>
      </w:pPr>
      <w:r w:rsidRPr="00F312B0">
        <w:rPr>
          <w:rFonts w:ascii="Arial" w:hAnsi="Arial" w:cs="Arial"/>
          <w:b/>
          <w:i/>
          <w:iCs/>
          <w:color w:val="000000" w:themeColor="text1"/>
          <w:sz w:val="34"/>
          <w:szCs w:val="34"/>
          <w:shd w:val="clear" w:color="auto" w:fill="FFFFFF"/>
        </w:rPr>
        <w:t>Educational Support and Synthesis Based on the Initial</w:t>
      </w:r>
    </w:p>
    <w:p w14:paraId="61ABA509" w14:textId="2E49F2CA" w:rsidR="00E83C2F" w:rsidRPr="00F312B0" w:rsidRDefault="00E83C2F" w:rsidP="001D27D8">
      <w:pPr>
        <w:jc w:val="center"/>
        <w:rPr>
          <w:rFonts w:ascii="Arial" w:hAnsi="Arial" w:cs="Arial"/>
          <w:b/>
          <w:i/>
          <w:iCs/>
          <w:color w:val="000000" w:themeColor="text1"/>
          <w:sz w:val="34"/>
          <w:szCs w:val="34"/>
          <w:shd w:val="clear" w:color="auto" w:fill="FFFFFF"/>
        </w:rPr>
      </w:pPr>
      <w:r w:rsidRPr="00F312B0">
        <w:rPr>
          <w:rFonts w:ascii="Arial" w:hAnsi="Arial" w:cs="Arial"/>
          <w:b/>
          <w:i/>
          <w:iCs/>
          <w:color w:val="000000" w:themeColor="text1"/>
          <w:sz w:val="34"/>
          <w:szCs w:val="34"/>
          <w:shd w:val="clear" w:color="auto" w:fill="FFFFFF"/>
        </w:rPr>
        <w:t>Phase of the Ocean Observatories Initiative.</w:t>
      </w:r>
    </w:p>
    <w:p w14:paraId="27A1BDC7" w14:textId="67EFCAD8" w:rsidR="00547D92" w:rsidRPr="008A2C05" w:rsidRDefault="00547D92" w:rsidP="001D27D8">
      <w:pPr>
        <w:jc w:val="center"/>
        <w:rPr>
          <w:rFonts w:ascii="Arial" w:hAnsi="Arial" w:cs="Arial"/>
          <w:b/>
          <w:i/>
          <w:color w:val="000000" w:themeColor="text1"/>
          <w:sz w:val="22"/>
          <w:szCs w:val="22"/>
          <w:shd w:val="clear" w:color="auto" w:fill="FFFFFF"/>
        </w:rPr>
      </w:pPr>
      <w:r w:rsidRPr="008A2C05">
        <w:rPr>
          <w:rFonts w:ascii="Arial" w:hAnsi="Arial" w:cs="Arial"/>
          <w:b/>
          <w:i/>
          <w:color w:val="000000" w:themeColor="text1"/>
          <w:sz w:val="22"/>
          <w:szCs w:val="22"/>
          <w:shd w:val="clear" w:color="auto" w:fill="FFFFFF"/>
        </w:rPr>
        <w:t>Consortium for Ocean Leadership</w:t>
      </w:r>
    </w:p>
    <w:p w14:paraId="4205BE67" w14:textId="544E3B67" w:rsidR="00F701BB" w:rsidRPr="008A2C05" w:rsidRDefault="001D27D8" w:rsidP="001D27D8">
      <w:pPr>
        <w:spacing w:line="480" w:lineRule="auto"/>
        <w:jc w:val="center"/>
        <w:rPr>
          <w:rFonts w:ascii="Arial" w:hAnsi="Arial" w:cs="Arial"/>
          <w:b/>
          <w:i/>
          <w:color w:val="000000" w:themeColor="text1"/>
          <w:sz w:val="22"/>
          <w:szCs w:val="22"/>
        </w:rPr>
      </w:pPr>
      <w:r w:rsidRPr="008A2C05">
        <w:rPr>
          <w:rFonts w:ascii="Arial" w:hAnsi="Arial" w:cs="Arial"/>
          <w:b/>
          <w:i/>
          <w:color w:val="000000" w:themeColor="text1"/>
          <w:sz w:val="22"/>
          <w:szCs w:val="22"/>
          <w:shd w:val="clear" w:color="auto" w:fill="FFFFFF"/>
        </w:rPr>
        <w:t>National Science Foundation Grant No. OCE-1841799</w:t>
      </w:r>
    </w:p>
    <w:p w14:paraId="549DACE6" w14:textId="473AB182" w:rsidR="001D27D8" w:rsidRPr="008A2C05" w:rsidRDefault="001D27D8" w:rsidP="00880B8D">
      <w:pPr>
        <w:jc w:val="both"/>
        <w:rPr>
          <w:rFonts w:ascii="Arial" w:hAnsi="Arial" w:cs="Arial"/>
          <w:b/>
          <w:color w:val="000000" w:themeColor="text1"/>
          <w:sz w:val="36"/>
          <w:szCs w:val="36"/>
        </w:rPr>
      </w:pPr>
    </w:p>
    <w:p w14:paraId="07CEA2F9" w14:textId="1F9CFEA5" w:rsidR="001D27D8" w:rsidRPr="008A2C05" w:rsidRDefault="001D27D8" w:rsidP="00E83C2F">
      <w:pPr>
        <w:rPr>
          <w:rFonts w:ascii="Arial" w:hAnsi="Arial" w:cs="Arial"/>
          <w:b/>
          <w:sz w:val="32"/>
          <w:szCs w:val="32"/>
        </w:rPr>
      </w:pPr>
    </w:p>
    <w:p w14:paraId="2D1DBF4E" w14:textId="77777777" w:rsidR="001D27D8" w:rsidRPr="008A2C05" w:rsidRDefault="001D27D8" w:rsidP="00547D92">
      <w:pPr>
        <w:rPr>
          <w:rFonts w:ascii="Arial" w:hAnsi="Arial" w:cs="Arial"/>
          <w:b/>
          <w:sz w:val="32"/>
          <w:szCs w:val="32"/>
        </w:rPr>
      </w:pPr>
    </w:p>
    <w:p w14:paraId="78A36DA6" w14:textId="0E185047" w:rsidR="00880B8D" w:rsidRPr="00F312B0" w:rsidRDefault="001D27D8" w:rsidP="00EE2107">
      <w:pPr>
        <w:jc w:val="center"/>
        <w:rPr>
          <w:rFonts w:ascii="Arial" w:hAnsi="Arial" w:cs="Arial"/>
          <w:b/>
          <w:sz w:val="38"/>
          <w:szCs w:val="38"/>
        </w:rPr>
      </w:pPr>
      <w:r w:rsidRPr="00F312B0">
        <w:rPr>
          <w:rFonts w:ascii="Arial" w:hAnsi="Arial" w:cs="Arial"/>
          <w:b/>
          <w:sz w:val="38"/>
          <w:szCs w:val="38"/>
        </w:rPr>
        <w:t>OOI</w:t>
      </w:r>
      <w:r w:rsidR="00EE2107" w:rsidRPr="00F312B0">
        <w:rPr>
          <w:rFonts w:ascii="Arial" w:hAnsi="Arial" w:cs="Arial"/>
          <w:b/>
          <w:sz w:val="38"/>
          <w:szCs w:val="38"/>
        </w:rPr>
        <w:t xml:space="preserve"> 1.0</w:t>
      </w:r>
      <w:r w:rsidRPr="00F312B0">
        <w:rPr>
          <w:rFonts w:ascii="Arial" w:hAnsi="Arial" w:cs="Arial"/>
          <w:b/>
          <w:sz w:val="38"/>
          <w:szCs w:val="38"/>
        </w:rPr>
        <w:t xml:space="preserve"> </w:t>
      </w:r>
      <w:r w:rsidR="00880B8D" w:rsidRPr="00F312B0">
        <w:rPr>
          <w:rFonts w:ascii="Arial" w:hAnsi="Arial" w:cs="Arial"/>
          <w:b/>
          <w:sz w:val="38"/>
          <w:szCs w:val="38"/>
        </w:rPr>
        <w:t>Data Evaluation Summary Report</w:t>
      </w:r>
    </w:p>
    <w:p w14:paraId="551838D0" w14:textId="77777777" w:rsidR="00880B8D" w:rsidRPr="008A2C05" w:rsidRDefault="00880B8D" w:rsidP="00880B8D">
      <w:pPr>
        <w:jc w:val="both"/>
        <w:rPr>
          <w:rFonts w:ascii="Arial" w:hAnsi="Arial" w:cs="Arial"/>
          <w:b/>
          <w:sz w:val="20"/>
          <w:szCs w:val="20"/>
        </w:rPr>
      </w:pPr>
    </w:p>
    <w:p w14:paraId="7D6A7C1F" w14:textId="77777777" w:rsidR="00880B8D" w:rsidRPr="008A2C05" w:rsidRDefault="00880B8D" w:rsidP="00880B8D">
      <w:pPr>
        <w:jc w:val="both"/>
        <w:rPr>
          <w:rFonts w:ascii="Arial" w:hAnsi="Arial" w:cs="Arial"/>
          <w:b/>
          <w:sz w:val="28"/>
          <w:szCs w:val="28"/>
        </w:rPr>
      </w:pPr>
    </w:p>
    <w:p w14:paraId="25A65C96" w14:textId="77777777" w:rsidR="00880B8D" w:rsidRPr="008A2C05" w:rsidRDefault="00880B8D" w:rsidP="00880B8D">
      <w:pPr>
        <w:jc w:val="both"/>
        <w:rPr>
          <w:rFonts w:ascii="Arial" w:hAnsi="Arial" w:cs="Arial"/>
          <w:b/>
          <w:sz w:val="28"/>
          <w:szCs w:val="28"/>
        </w:rPr>
      </w:pPr>
    </w:p>
    <w:p w14:paraId="0ED5B2FD" w14:textId="77777777" w:rsidR="00880B8D" w:rsidRPr="008A2C05" w:rsidRDefault="00880B8D" w:rsidP="00880B8D">
      <w:pPr>
        <w:jc w:val="both"/>
        <w:rPr>
          <w:rFonts w:ascii="Arial" w:hAnsi="Arial" w:cs="Arial"/>
          <w:b/>
          <w:sz w:val="28"/>
          <w:szCs w:val="28"/>
        </w:rPr>
      </w:pPr>
    </w:p>
    <w:p w14:paraId="3866EDFB" w14:textId="77777777" w:rsidR="00880B8D" w:rsidRPr="008A2C05" w:rsidRDefault="00880B8D" w:rsidP="00880B8D">
      <w:pPr>
        <w:jc w:val="both"/>
        <w:rPr>
          <w:rFonts w:ascii="Arial" w:hAnsi="Arial" w:cs="Arial"/>
          <w:b/>
          <w:sz w:val="28"/>
          <w:szCs w:val="28"/>
        </w:rPr>
      </w:pPr>
    </w:p>
    <w:p w14:paraId="13883FD6" w14:textId="77777777" w:rsidR="00880B8D" w:rsidRPr="008A2C05" w:rsidRDefault="00880B8D" w:rsidP="00880B8D">
      <w:pPr>
        <w:jc w:val="both"/>
        <w:rPr>
          <w:rFonts w:ascii="Arial" w:hAnsi="Arial" w:cs="Arial"/>
          <w:b/>
          <w:sz w:val="28"/>
          <w:szCs w:val="28"/>
        </w:rPr>
      </w:pPr>
    </w:p>
    <w:p w14:paraId="296A67A0" w14:textId="5FC494AB" w:rsidR="00880B8D" w:rsidRPr="008A2C05" w:rsidRDefault="00880B8D" w:rsidP="00880B8D">
      <w:pPr>
        <w:jc w:val="both"/>
        <w:rPr>
          <w:rFonts w:ascii="Arial" w:hAnsi="Arial" w:cs="Arial"/>
          <w:b/>
          <w:sz w:val="32"/>
          <w:szCs w:val="32"/>
        </w:rPr>
      </w:pPr>
      <w:r w:rsidRPr="008A2C05">
        <w:rPr>
          <w:rFonts w:ascii="Arial" w:hAnsi="Arial" w:cs="Arial"/>
          <w:b/>
          <w:sz w:val="32"/>
          <w:szCs w:val="32"/>
        </w:rPr>
        <w:t>By:</w:t>
      </w:r>
    </w:p>
    <w:p w14:paraId="4795476B" w14:textId="10DCE828" w:rsidR="00880B8D" w:rsidRPr="008A2C05" w:rsidRDefault="00880B8D" w:rsidP="00880B8D">
      <w:pPr>
        <w:jc w:val="both"/>
        <w:rPr>
          <w:rFonts w:ascii="Arial" w:hAnsi="Arial" w:cs="Arial"/>
          <w:b/>
          <w:sz w:val="32"/>
          <w:szCs w:val="32"/>
        </w:rPr>
      </w:pPr>
      <w:r w:rsidRPr="008A2C05">
        <w:rPr>
          <w:rFonts w:ascii="Arial" w:hAnsi="Arial" w:cs="Arial"/>
          <w:b/>
          <w:sz w:val="32"/>
          <w:szCs w:val="32"/>
        </w:rPr>
        <w:t xml:space="preserve">Leila </w:t>
      </w:r>
      <w:proofErr w:type="spellStart"/>
      <w:r w:rsidRPr="008A2C05">
        <w:rPr>
          <w:rFonts w:ascii="Arial" w:hAnsi="Arial" w:cs="Arial"/>
          <w:b/>
          <w:sz w:val="32"/>
          <w:szCs w:val="32"/>
        </w:rPr>
        <w:t>Belabbassi</w:t>
      </w:r>
      <w:proofErr w:type="spellEnd"/>
    </w:p>
    <w:p w14:paraId="7A9B57C2" w14:textId="096E58FD" w:rsidR="001D27D8" w:rsidRPr="008A2C05" w:rsidRDefault="00880B8D" w:rsidP="00880B8D">
      <w:pPr>
        <w:jc w:val="both"/>
        <w:rPr>
          <w:rFonts w:ascii="Arial" w:hAnsi="Arial" w:cs="Arial"/>
          <w:b/>
          <w:sz w:val="32"/>
          <w:szCs w:val="32"/>
        </w:rPr>
      </w:pPr>
      <w:r w:rsidRPr="008A2C05">
        <w:rPr>
          <w:rFonts w:ascii="Arial" w:hAnsi="Arial" w:cs="Arial"/>
          <w:b/>
          <w:sz w:val="32"/>
          <w:szCs w:val="32"/>
        </w:rPr>
        <w:t>Lori Garzio</w:t>
      </w:r>
    </w:p>
    <w:p w14:paraId="6406C5B8" w14:textId="77777777" w:rsidR="00547D92" w:rsidRPr="008A2C05" w:rsidRDefault="00547D92" w:rsidP="00880B8D">
      <w:pPr>
        <w:jc w:val="both"/>
        <w:rPr>
          <w:rFonts w:ascii="Arial" w:hAnsi="Arial" w:cs="Arial"/>
          <w:b/>
          <w:sz w:val="32"/>
          <w:szCs w:val="32"/>
        </w:rPr>
      </w:pPr>
    </w:p>
    <w:p w14:paraId="15EB9501" w14:textId="192095C7" w:rsidR="00547D92" w:rsidRPr="008A2C05" w:rsidRDefault="00547D92" w:rsidP="00880B8D">
      <w:pPr>
        <w:jc w:val="both"/>
        <w:rPr>
          <w:rFonts w:ascii="Arial" w:hAnsi="Arial" w:cs="Arial"/>
          <w:b/>
          <w:sz w:val="32"/>
          <w:szCs w:val="32"/>
        </w:rPr>
      </w:pPr>
    </w:p>
    <w:p w14:paraId="121EA8CB" w14:textId="3D3E41BF" w:rsidR="00547D92" w:rsidRPr="008A2C05" w:rsidRDefault="00547D92" w:rsidP="00880B8D">
      <w:pPr>
        <w:jc w:val="both"/>
        <w:rPr>
          <w:rFonts w:ascii="Arial" w:hAnsi="Arial" w:cs="Arial"/>
          <w:b/>
          <w:sz w:val="32"/>
          <w:szCs w:val="32"/>
        </w:rPr>
      </w:pPr>
    </w:p>
    <w:p w14:paraId="186D199A" w14:textId="77777777" w:rsidR="00547D92" w:rsidRPr="008A2C05" w:rsidRDefault="00547D92" w:rsidP="00880B8D">
      <w:pPr>
        <w:jc w:val="both"/>
        <w:rPr>
          <w:rFonts w:ascii="Arial" w:hAnsi="Arial" w:cs="Arial"/>
          <w:b/>
          <w:sz w:val="32"/>
          <w:szCs w:val="32"/>
        </w:rPr>
      </w:pPr>
    </w:p>
    <w:p w14:paraId="2D9D2F0D" w14:textId="2B22EBB1" w:rsidR="00547D92" w:rsidRPr="008A2C05" w:rsidRDefault="00547D92" w:rsidP="00880B8D">
      <w:pPr>
        <w:jc w:val="both"/>
        <w:rPr>
          <w:rFonts w:ascii="Arial" w:hAnsi="Arial" w:cs="Arial"/>
          <w:b/>
          <w:sz w:val="32"/>
          <w:szCs w:val="32"/>
        </w:rPr>
      </w:pPr>
      <w:r w:rsidRPr="008A2C05">
        <w:rPr>
          <w:rFonts w:ascii="Arial" w:hAnsi="Arial" w:cs="Arial"/>
          <w:b/>
          <w:sz w:val="32"/>
          <w:szCs w:val="32"/>
        </w:rPr>
        <w:t>Affiliation:</w:t>
      </w:r>
    </w:p>
    <w:p w14:paraId="6D61A2A6" w14:textId="50AB1BED" w:rsidR="00E83C2F" w:rsidRPr="008A2C05" w:rsidRDefault="00E83C2F" w:rsidP="00E83C2F">
      <w:pPr>
        <w:rPr>
          <w:rFonts w:ascii="Arial" w:hAnsi="Arial" w:cs="Arial"/>
          <w:i/>
          <w:sz w:val="28"/>
          <w:szCs w:val="28"/>
        </w:rPr>
      </w:pPr>
      <w:r w:rsidRPr="008A2C05">
        <w:rPr>
          <w:rFonts w:ascii="Arial" w:hAnsi="Arial" w:cs="Arial"/>
          <w:i/>
          <w:sz w:val="28"/>
          <w:szCs w:val="28"/>
        </w:rPr>
        <w:t>Department of Marine and Coastal Sciences</w:t>
      </w:r>
    </w:p>
    <w:p w14:paraId="61AB9798" w14:textId="4F5B4091" w:rsidR="00E83C2F" w:rsidRPr="008A2C05" w:rsidRDefault="00E83C2F" w:rsidP="00E83C2F">
      <w:pPr>
        <w:rPr>
          <w:rFonts w:ascii="Arial" w:hAnsi="Arial" w:cs="Arial"/>
          <w:i/>
          <w:sz w:val="28"/>
          <w:szCs w:val="28"/>
        </w:rPr>
      </w:pPr>
      <w:r w:rsidRPr="008A2C05">
        <w:rPr>
          <w:rFonts w:ascii="Arial" w:hAnsi="Arial" w:cs="Arial"/>
          <w:i/>
          <w:sz w:val="28"/>
          <w:szCs w:val="28"/>
        </w:rPr>
        <w:t>Rutgers Center for Ocean Observing Leadership</w:t>
      </w:r>
    </w:p>
    <w:p w14:paraId="18B03B9E" w14:textId="7AC8E2F9" w:rsidR="00E83C2F" w:rsidRPr="008A2C05" w:rsidRDefault="00E83C2F" w:rsidP="00E83C2F">
      <w:pPr>
        <w:jc w:val="both"/>
        <w:rPr>
          <w:rFonts w:ascii="Arial" w:hAnsi="Arial" w:cs="Arial"/>
          <w:i/>
          <w:sz w:val="28"/>
          <w:szCs w:val="28"/>
        </w:rPr>
      </w:pPr>
      <w:r w:rsidRPr="008A2C05">
        <w:rPr>
          <w:rFonts w:ascii="Arial" w:hAnsi="Arial" w:cs="Arial"/>
          <w:i/>
          <w:sz w:val="28"/>
          <w:szCs w:val="28"/>
        </w:rPr>
        <w:t>School of Environmental and Biological Sciences</w:t>
      </w:r>
    </w:p>
    <w:p w14:paraId="3668D723" w14:textId="47FAB17D" w:rsidR="00547D92" w:rsidRPr="008A2C05" w:rsidRDefault="00547D92" w:rsidP="002D4458">
      <w:pPr>
        <w:jc w:val="both"/>
        <w:rPr>
          <w:rFonts w:ascii="Arial" w:hAnsi="Arial" w:cs="Arial"/>
          <w:i/>
          <w:sz w:val="28"/>
          <w:szCs w:val="28"/>
        </w:rPr>
      </w:pPr>
      <w:r w:rsidRPr="008A2C05">
        <w:rPr>
          <w:rFonts w:ascii="Arial" w:hAnsi="Arial" w:cs="Arial"/>
          <w:i/>
          <w:sz w:val="28"/>
          <w:szCs w:val="28"/>
        </w:rPr>
        <w:t>Rutgers The State University of New Jersey</w:t>
      </w:r>
    </w:p>
    <w:p w14:paraId="124F9F75" w14:textId="77777777" w:rsidR="000136C4" w:rsidRPr="008A2C05" w:rsidRDefault="000136C4" w:rsidP="00617975">
      <w:pPr>
        <w:rPr>
          <w:rFonts w:ascii="Arial" w:hAnsi="Arial" w:cs="Arial"/>
          <w:b/>
          <w:sz w:val="28"/>
          <w:szCs w:val="28"/>
        </w:rPr>
        <w:sectPr w:rsidR="000136C4" w:rsidRPr="008A2C05" w:rsidSect="000136C4">
          <w:footerReference w:type="even" r:id="rId11"/>
          <w:footerReference w:type="default" r:id="rId12"/>
          <w:pgSz w:w="12240" w:h="15840"/>
          <w:pgMar w:top="1440" w:right="1440" w:bottom="1440" w:left="1440" w:header="720" w:footer="720" w:gutter="0"/>
          <w:cols w:space="720"/>
          <w:titlePg/>
          <w:docGrid w:linePitch="360"/>
        </w:sectPr>
      </w:pPr>
    </w:p>
    <w:p w14:paraId="26DD1EED" w14:textId="318D3C50" w:rsidR="000136C4" w:rsidRPr="008A2C05" w:rsidRDefault="000136C4" w:rsidP="000136C4">
      <w:pPr>
        <w:jc w:val="center"/>
        <w:rPr>
          <w:rFonts w:ascii="Arial" w:hAnsi="Arial" w:cs="Arial"/>
          <w:b/>
          <w:sz w:val="28"/>
          <w:szCs w:val="28"/>
        </w:rPr>
      </w:pPr>
      <w:r w:rsidRPr="008A2C05">
        <w:rPr>
          <w:rFonts w:ascii="Arial" w:hAnsi="Arial" w:cs="Arial"/>
          <w:b/>
          <w:sz w:val="28"/>
          <w:szCs w:val="28"/>
        </w:rPr>
        <w:lastRenderedPageBreak/>
        <w:t>Table of Contents</w:t>
      </w:r>
    </w:p>
    <w:p w14:paraId="51B82246" w14:textId="2007A91B" w:rsidR="000136C4" w:rsidRPr="008A2C05" w:rsidRDefault="000136C4" w:rsidP="000136C4">
      <w:pPr>
        <w:jc w:val="center"/>
        <w:rPr>
          <w:rFonts w:ascii="Arial" w:hAnsi="Arial" w:cs="Arial"/>
          <w:b/>
        </w:rPr>
      </w:pPr>
    </w:p>
    <w:p w14:paraId="167C883E" w14:textId="0B4BA860" w:rsidR="00E442F9" w:rsidRDefault="00E442F9" w:rsidP="00574175">
      <w:pPr>
        <w:pStyle w:val="ListParagraph"/>
        <w:ind w:left="0"/>
        <w:rPr>
          <w:rFonts w:ascii="Arial" w:hAnsi="Arial" w:cs="Arial"/>
          <w:b/>
        </w:rPr>
      </w:pPr>
      <w:r>
        <w:rPr>
          <w:rFonts w:ascii="Arial" w:hAnsi="Arial" w:cs="Arial"/>
          <w:b/>
        </w:rPr>
        <w:t>List of Figures</w:t>
      </w:r>
      <w:r w:rsidRPr="008A2C05">
        <w:rPr>
          <w:rFonts w:ascii="Arial" w:hAnsi="Arial" w:cs="Arial"/>
          <w:b/>
        </w:rPr>
        <w:t>……………………………………………………………………………</w:t>
      </w:r>
    </w:p>
    <w:p w14:paraId="340110B7" w14:textId="27EB08FC" w:rsidR="00E442F9" w:rsidRDefault="00E442F9" w:rsidP="00574175">
      <w:pPr>
        <w:pStyle w:val="ListParagraph"/>
        <w:ind w:left="0"/>
        <w:rPr>
          <w:rFonts w:ascii="Arial" w:hAnsi="Arial" w:cs="Arial"/>
          <w:b/>
        </w:rPr>
      </w:pPr>
    </w:p>
    <w:p w14:paraId="7EC4707A" w14:textId="2EDD48C4" w:rsidR="00E442F9" w:rsidRDefault="00E442F9" w:rsidP="00574175">
      <w:pPr>
        <w:pStyle w:val="ListParagraph"/>
        <w:ind w:left="0"/>
        <w:rPr>
          <w:rFonts w:ascii="Arial" w:hAnsi="Arial" w:cs="Arial"/>
          <w:b/>
        </w:rPr>
      </w:pPr>
      <w:r>
        <w:rPr>
          <w:rFonts w:ascii="Arial" w:hAnsi="Arial" w:cs="Arial"/>
          <w:b/>
        </w:rPr>
        <w:t>List of Tables</w:t>
      </w:r>
      <w:r w:rsidRPr="008A2C05">
        <w:rPr>
          <w:rFonts w:ascii="Arial" w:hAnsi="Arial" w:cs="Arial"/>
          <w:b/>
        </w:rPr>
        <w:t>……………………………………………………………………………</w:t>
      </w:r>
    </w:p>
    <w:p w14:paraId="4788042E" w14:textId="77777777" w:rsidR="00E442F9" w:rsidRDefault="00E442F9" w:rsidP="00574175">
      <w:pPr>
        <w:pStyle w:val="ListParagraph"/>
        <w:ind w:left="0"/>
        <w:rPr>
          <w:rFonts w:ascii="Arial" w:hAnsi="Arial" w:cs="Arial"/>
          <w:b/>
        </w:rPr>
      </w:pPr>
    </w:p>
    <w:p w14:paraId="60EF23D5" w14:textId="428370B7" w:rsidR="000136C4" w:rsidRPr="008A2C05" w:rsidRDefault="000136C4" w:rsidP="00574175">
      <w:pPr>
        <w:pStyle w:val="ListParagraph"/>
        <w:ind w:left="0"/>
        <w:rPr>
          <w:rFonts w:ascii="Arial" w:hAnsi="Arial" w:cs="Arial"/>
          <w:b/>
        </w:rPr>
      </w:pPr>
      <w:r w:rsidRPr="008A2C05">
        <w:rPr>
          <w:rFonts w:ascii="Arial" w:hAnsi="Arial" w:cs="Arial"/>
          <w:b/>
        </w:rPr>
        <w:t>Overview…………………………………………………………………………………</w:t>
      </w:r>
      <w:r w:rsidR="008E39A9" w:rsidRPr="008A2C05">
        <w:rPr>
          <w:rFonts w:ascii="Arial" w:hAnsi="Arial" w:cs="Arial"/>
          <w:b/>
        </w:rPr>
        <w:t xml:space="preserve"> 2</w:t>
      </w:r>
    </w:p>
    <w:p w14:paraId="5DCA479B" w14:textId="77777777" w:rsidR="00EA3EE3" w:rsidRPr="008A2C05" w:rsidRDefault="00EA3EE3" w:rsidP="00EA3EE3">
      <w:pPr>
        <w:pStyle w:val="ListParagraph"/>
        <w:rPr>
          <w:rFonts w:ascii="Arial" w:hAnsi="Arial" w:cs="Arial"/>
          <w:b/>
        </w:rPr>
      </w:pPr>
    </w:p>
    <w:p w14:paraId="4480D906" w14:textId="5EB02CA6" w:rsidR="00EA3EE3" w:rsidRPr="008A2C05" w:rsidRDefault="008E39A9" w:rsidP="00574175">
      <w:pPr>
        <w:pStyle w:val="ListParagraph"/>
        <w:ind w:left="0"/>
        <w:rPr>
          <w:rFonts w:ascii="Arial" w:hAnsi="Arial" w:cs="Arial"/>
          <w:b/>
        </w:rPr>
      </w:pPr>
      <w:r w:rsidRPr="008A2C05">
        <w:rPr>
          <w:rFonts w:ascii="Arial" w:hAnsi="Arial" w:cs="Arial"/>
          <w:b/>
        </w:rPr>
        <w:t>Data Evaluation Process………………</w:t>
      </w:r>
      <w:r w:rsidR="00574175" w:rsidRPr="008A2C05">
        <w:rPr>
          <w:rFonts w:ascii="Arial" w:hAnsi="Arial" w:cs="Arial"/>
          <w:b/>
        </w:rPr>
        <w:t>………...</w:t>
      </w:r>
      <w:r w:rsidRPr="008A2C05">
        <w:rPr>
          <w:rFonts w:ascii="Arial" w:hAnsi="Arial" w:cs="Arial"/>
          <w:b/>
        </w:rPr>
        <w:t>…………………………………….. 3</w:t>
      </w:r>
    </w:p>
    <w:p w14:paraId="45400807" w14:textId="77777777" w:rsidR="00EA3EE3" w:rsidRPr="008A2C05" w:rsidRDefault="00EA3EE3" w:rsidP="00EA3EE3">
      <w:pPr>
        <w:pStyle w:val="ListParagraph"/>
        <w:rPr>
          <w:rFonts w:ascii="Arial" w:hAnsi="Arial" w:cs="Arial"/>
          <w:b/>
        </w:rPr>
      </w:pPr>
    </w:p>
    <w:p w14:paraId="54A2E7B3" w14:textId="11C2DBAF" w:rsidR="008E39A9" w:rsidRPr="008A2C05" w:rsidRDefault="008E39A9" w:rsidP="00574175">
      <w:pPr>
        <w:pStyle w:val="ListParagraph"/>
        <w:ind w:left="0"/>
        <w:rPr>
          <w:rFonts w:ascii="Arial" w:hAnsi="Arial" w:cs="Arial"/>
          <w:b/>
        </w:rPr>
      </w:pPr>
      <w:r w:rsidRPr="008A2C05">
        <w:rPr>
          <w:rFonts w:ascii="Arial" w:hAnsi="Arial" w:cs="Arial"/>
          <w:b/>
        </w:rPr>
        <w:t>Summary of Data Issues…………………</w:t>
      </w:r>
      <w:r w:rsidR="00574175" w:rsidRPr="008A2C05">
        <w:rPr>
          <w:rFonts w:ascii="Arial" w:hAnsi="Arial" w:cs="Arial"/>
          <w:b/>
        </w:rPr>
        <w:t>…………….</w:t>
      </w:r>
      <w:r w:rsidRPr="008A2C05">
        <w:rPr>
          <w:rFonts w:ascii="Arial" w:hAnsi="Arial" w:cs="Arial"/>
          <w:b/>
        </w:rPr>
        <w:t>……………………………….. 5</w:t>
      </w:r>
    </w:p>
    <w:p w14:paraId="5DFD2093" w14:textId="141D2AC6" w:rsidR="00101237" w:rsidRPr="008A2C05" w:rsidRDefault="00574175" w:rsidP="00101237">
      <w:pPr>
        <w:rPr>
          <w:rFonts w:ascii="Arial" w:hAnsi="Arial" w:cs="Arial"/>
        </w:rPr>
      </w:pPr>
      <w:r w:rsidRPr="008A2C05">
        <w:rPr>
          <w:rFonts w:ascii="Arial" w:hAnsi="Arial" w:cs="Arial"/>
        </w:rPr>
        <w:t>1</w:t>
      </w:r>
      <w:r w:rsidR="00101237" w:rsidRPr="008A2C05">
        <w:rPr>
          <w:rFonts w:ascii="Arial" w:hAnsi="Arial" w:cs="Arial"/>
        </w:rPr>
        <w:t>.</w:t>
      </w:r>
      <w:r w:rsidR="003E4E4F" w:rsidRPr="008A2C05">
        <w:rPr>
          <w:rFonts w:ascii="Arial" w:hAnsi="Arial" w:cs="Arial"/>
        </w:rPr>
        <w:t>0</w:t>
      </w:r>
      <w:r w:rsidR="00101237" w:rsidRPr="008A2C05">
        <w:rPr>
          <w:rFonts w:ascii="Arial" w:hAnsi="Arial" w:cs="Arial"/>
        </w:rPr>
        <w:tab/>
      </w:r>
      <w:r w:rsidR="00880297" w:rsidRPr="008A2C05">
        <w:rPr>
          <w:rFonts w:ascii="Arial" w:hAnsi="Arial" w:cs="Arial"/>
        </w:rPr>
        <w:t xml:space="preserve">General </w:t>
      </w:r>
      <w:r w:rsidR="00017BCF" w:rsidRPr="008A2C05">
        <w:rPr>
          <w:rFonts w:ascii="Arial" w:hAnsi="Arial" w:cs="Arial"/>
        </w:rPr>
        <w:t xml:space="preserve">Data </w:t>
      </w:r>
      <w:r w:rsidR="00880297" w:rsidRPr="008A2C05">
        <w:rPr>
          <w:rFonts w:ascii="Arial" w:hAnsi="Arial" w:cs="Arial"/>
        </w:rPr>
        <w:t>Issues Affecting All Arrays……………………………</w:t>
      </w:r>
      <w:r w:rsidR="00017BCF" w:rsidRPr="008A2C05">
        <w:rPr>
          <w:rFonts w:ascii="Arial" w:hAnsi="Arial" w:cs="Arial"/>
        </w:rPr>
        <w:t>..</w:t>
      </w:r>
      <w:r w:rsidR="00880297" w:rsidRPr="008A2C05">
        <w:rPr>
          <w:rFonts w:ascii="Arial" w:hAnsi="Arial" w:cs="Arial"/>
        </w:rPr>
        <w:t>……….. 5</w:t>
      </w:r>
    </w:p>
    <w:p w14:paraId="1A1F4AD4" w14:textId="4D3A4F49" w:rsidR="00101237" w:rsidRPr="008A2C05" w:rsidRDefault="003E4E4F" w:rsidP="00101237">
      <w:pPr>
        <w:rPr>
          <w:rFonts w:ascii="Arial" w:hAnsi="Arial" w:cs="Arial"/>
        </w:rPr>
      </w:pPr>
      <w:r w:rsidRPr="008A2C05">
        <w:rPr>
          <w:rFonts w:ascii="Arial" w:hAnsi="Arial" w:cs="Arial"/>
        </w:rPr>
        <w:t>2</w:t>
      </w:r>
      <w:r w:rsidR="00101237" w:rsidRPr="008A2C05">
        <w:rPr>
          <w:rFonts w:ascii="Arial" w:hAnsi="Arial" w:cs="Arial"/>
        </w:rPr>
        <w:t>.</w:t>
      </w:r>
      <w:r w:rsidRPr="008A2C05">
        <w:rPr>
          <w:rFonts w:ascii="Arial" w:hAnsi="Arial" w:cs="Arial"/>
        </w:rPr>
        <w:t>0</w:t>
      </w:r>
      <w:r w:rsidR="00101237" w:rsidRPr="008A2C05">
        <w:rPr>
          <w:rFonts w:ascii="Arial" w:hAnsi="Arial" w:cs="Arial"/>
        </w:rPr>
        <w:t xml:space="preserve"> </w:t>
      </w:r>
      <w:r w:rsidR="00101237" w:rsidRPr="008A2C05">
        <w:rPr>
          <w:rFonts w:ascii="Arial" w:hAnsi="Arial" w:cs="Arial"/>
        </w:rPr>
        <w:tab/>
        <w:t>Instrument</w:t>
      </w:r>
      <w:r w:rsidR="00750AAA" w:rsidRPr="008A2C05">
        <w:rPr>
          <w:rFonts w:ascii="Arial" w:hAnsi="Arial" w:cs="Arial"/>
        </w:rPr>
        <w:t xml:space="preserve">-specific </w:t>
      </w:r>
      <w:r w:rsidR="00101237" w:rsidRPr="008A2C05">
        <w:rPr>
          <w:rFonts w:ascii="Arial" w:hAnsi="Arial" w:cs="Arial"/>
        </w:rPr>
        <w:t>Issues………………………………………………………..</w:t>
      </w:r>
    </w:p>
    <w:p w14:paraId="397DC644" w14:textId="1E94F07C" w:rsidR="00750AAA" w:rsidRPr="008A2C05" w:rsidRDefault="003E4E4F" w:rsidP="00101237">
      <w:pPr>
        <w:rPr>
          <w:rFonts w:ascii="Arial" w:hAnsi="Arial" w:cs="Arial"/>
        </w:rPr>
      </w:pPr>
      <w:r w:rsidRPr="008A2C05">
        <w:rPr>
          <w:rFonts w:ascii="Arial" w:hAnsi="Arial" w:cs="Arial"/>
        </w:rPr>
        <w:t>3</w:t>
      </w:r>
      <w:r w:rsidR="00750AAA" w:rsidRPr="008A2C05">
        <w:rPr>
          <w:rFonts w:ascii="Arial" w:hAnsi="Arial" w:cs="Arial"/>
        </w:rPr>
        <w:t>.</w:t>
      </w:r>
      <w:r w:rsidRPr="008A2C05">
        <w:rPr>
          <w:rFonts w:ascii="Arial" w:hAnsi="Arial" w:cs="Arial"/>
        </w:rPr>
        <w:t>0</w:t>
      </w:r>
      <w:r w:rsidR="00750AAA" w:rsidRPr="008A2C05">
        <w:rPr>
          <w:rFonts w:ascii="Arial" w:hAnsi="Arial" w:cs="Arial"/>
        </w:rPr>
        <w:t xml:space="preserve"> </w:t>
      </w:r>
      <w:r w:rsidR="00750AAA" w:rsidRPr="008A2C05">
        <w:rPr>
          <w:rFonts w:ascii="Arial" w:hAnsi="Arial" w:cs="Arial"/>
        </w:rPr>
        <w:tab/>
        <w:t>Endurance</w:t>
      </w:r>
      <w:r w:rsidR="005D61BF" w:rsidRPr="008A2C05">
        <w:rPr>
          <w:rFonts w:ascii="Arial" w:hAnsi="Arial" w:cs="Arial"/>
        </w:rPr>
        <w:t xml:space="preserve"> Array</w:t>
      </w:r>
      <w:r w:rsidR="00750AAA" w:rsidRPr="008A2C05">
        <w:rPr>
          <w:rFonts w:ascii="Arial" w:hAnsi="Arial" w:cs="Arial"/>
        </w:rPr>
        <w:t xml:space="preserve"> Issues……………………………………………………………</w:t>
      </w:r>
    </w:p>
    <w:p w14:paraId="3395BF55" w14:textId="03BCF35A" w:rsidR="00750AAA" w:rsidRPr="008A2C05" w:rsidRDefault="003E4E4F" w:rsidP="00750AAA">
      <w:pPr>
        <w:rPr>
          <w:rFonts w:ascii="Arial" w:hAnsi="Arial" w:cs="Arial"/>
        </w:rPr>
      </w:pPr>
      <w:r w:rsidRPr="008A2C05">
        <w:rPr>
          <w:rFonts w:ascii="Arial" w:hAnsi="Arial" w:cs="Arial"/>
        </w:rPr>
        <w:t>4</w:t>
      </w:r>
      <w:r w:rsidR="00750AAA" w:rsidRPr="008A2C05">
        <w:rPr>
          <w:rFonts w:ascii="Arial" w:hAnsi="Arial" w:cs="Arial"/>
        </w:rPr>
        <w:t>.</w:t>
      </w:r>
      <w:r w:rsidRPr="008A2C05">
        <w:rPr>
          <w:rFonts w:ascii="Arial" w:hAnsi="Arial" w:cs="Arial"/>
        </w:rPr>
        <w:t>0</w:t>
      </w:r>
      <w:r w:rsidR="00750AAA" w:rsidRPr="008A2C05">
        <w:rPr>
          <w:rFonts w:ascii="Arial" w:hAnsi="Arial" w:cs="Arial"/>
        </w:rPr>
        <w:t xml:space="preserve"> </w:t>
      </w:r>
      <w:r w:rsidR="00750AAA" w:rsidRPr="008A2C05">
        <w:rPr>
          <w:rFonts w:ascii="Arial" w:hAnsi="Arial" w:cs="Arial"/>
        </w:rPr>
        <w:tab/>
        <w:t>Pioneer &amp; Global</w:t>
      </w:r>
      <w:r w:rsidR="005D61BF" w:rsidRPr="008A2C05">
        <w:rPr>
          <w:rFonts w:ascii="Arial" w:hAnsi="Arial" w:cs="Arial"/>
        </w:rPr>
        <w:t xml:space="preserve"> Array</w:t>
      </w:r>
      <w:r w:rsidR="00750AAA" w:rsidRPr="008A2C05">
        <w:rPr>
          <w:rFonts w:ascii="Arial" w:hAnsi="Arial" w:cs="Arial"/>
        </w:rPr>
        <w:t xml:space="preserve"> Issues…………………………………………………</w:t>
      </w:r>
    </w:p>
    <w:p w14:paraId="256E7F27" w14:textId="06B17E5B" w:rsidR="005D61BF" w:rsidRPr="008A2C05" w:rsidRDefault="003E4E4F" w:rsidP="005D61BF">
      <w:pPr>
        <w:rPr>
          <w:rFonts w:ascii="Arial" w:hAnsi="Arial" w:cs="Arial"/>
        </w:rPr>
      </w:pPr>
      <w:r w:rsidRPr="008A2C05">
        <w:rPr>
          <w:rFonts w:ascii="Arial" w:hAnsi="Arial" w:cs="Arial"/>
        </w:rPr>
        <w:t>5</w:t>
      </w:r>
      <w:r w:rsidR="005D61BF" w:rsidRPr="008A2C05">
        <w:rPr>
          <w:rFonts w:ascii="Arial" w:hAnsi="Arial" w:cs="Arial"/>
        </w:rPr>
        <w:t>.</w:t>
      </w:r>
      <w:r w:rsidRPr="008A2C05">
        <w:rPr>
          <w:rFonts w:ascii="Arial" w:hAnsi="Arial" w:cs="Arial"/>
        </w:rPr>
        <w:t>0</w:t>
      </w:r>
      <w:r w:rsidR="005D61BF" w:rsidRPr="008A2C05">
        <w:rPr>
          <w:rFonts w:ascii="Arial" w:hAnsi="Arial" w:cs="Arial"/>
        </w:rPr>
        <w:t xml:space="preserve"> </w:t>
      </w:r>
      <w:r w:rsidR="005D61BF" w:rsidRPr="008A2C05">
        <w:rPr>
          <w:rFonts w:ascii="Arial" w:hAnsi="Arial" w:cs="Arial"/>
        </w:rPr>
        <w:tab/>
        <w:t>Pioneer Array Issues……………………………………………………</w:t>
      </w:r>
      <w:r w:rsidR="007669C5" w:rsidRPr="008A2C05">
        <w:rPr>
          <w:rFonts w:ascii="Arial" w:hAnsi="Arial" w:cs="Arial"/>
        </w:rPr>
        <w:t>…………</w:t>
      </w:r>
    </w:p>
    <w:p w14:paraId="79892680" w14:textId="478C1993" w:rsidR="005D61BF" w:rsidRPr="008A2C05" w:rsidRDefault="003E4E4F" w:rsidP="005D61BF">
      <w:pPr>
        <w:rPr>
          <w:rFonts w:ascii="Arial" w:hAnsi="Arial" w:cs="Arial"/>
        </w:rPr>
      </w:pPr>
      <w:r w:rsidRPr="008A2C05">
        <w:rPr>
          <w:rFonts w:ascii="Arial" w:hAnsi="Arial" w:cs="Arial"/>
        </w:rPr>
        <w:t>6</w:t>
      </w:r>
      <w:r w:rsidR="005D61BF" w:rsidRPr="008A2C05">
        <w:rPr>
          <w:rFonts w:ascii="Arial" w:hAnsi="Arial" w:cs="Arial"/>
        </w:rPr>
        <w:t>.</w:t>
      </w:r>
      <w:r w:rsidRPr="008A2C05">
        <w:rPr>
          <w:rFonts w:ascii="Arial" w:hAnsi="Arial" w:cs="Arial"/>
        </w:rPr>
        <w:t>0</w:t>
      </w:r>
      <w:r w:rsidR="005D61BF" w:rsidRPr="008A2C05">
        <w:rPr>
          <w:rFonts w:ascii="Arial" w:hAnsi="Arial" w:cs="Arial"/>
        </w:rPr>
        <w:t xml:space="preserve"> </w:t>
      </w:r>
      <w:r w:rsidR="005D61BF" w:rsidRPr="008A2C05">
        <w:rPr>
          <w:rFonts w:ascii="Arial" w:hAnsi="Arial" w:cs="Arial"/>
        </w:rPr>
        <w:tab/>
        <w:t>Global Array Issues……………………………………………………</w:t>
      </w:r>
      <w:r w:rsidR="007669C5" w:rsidRPr="008A2C05">
        <w:rPr>
          <w:rFonts w:ascii="Arial" w:hAnsi="Arial" w:cs="Arial"/>
        </w:rPr>
        <w:t>…………..</w:t>
      </w:r>
    </w:p>
    <w:p w14:paraId="47D96A47" w14:textId="3189EF54" w:rsidR="00CC6A05" w:rsidRPr="008A2C05" w:rsidRDefault="003E4E4F" w:rsidP="005D61BF">
      <w:pPr>
        <w:rPr>
          <w:rFonts w:ascii="Arial" w:hAnsi="Arial" w:cs="Arial"/>
        </w:rPr>
      </w:pPr>
      <w:r w:rsidRPr="008A2C05">
        <w:rPr>
          <w:rFonts w:ascii="Arial" w:hAnsi="Arial" w:cs="Arial"/>
        </w:rPr>
        <w:t>7</w:t>
      </w:r>
      <w:r w:rsidR="00CC6A05" w:rsidRPr="008A2C05">
        <w:rPr>
          <w:rFonts w:ascii="Arial" w:hAnsi="Arial" w:cs="Arial"/>
        </w:rPr>
        <w:t>.</w:t>
      </w:r>
      <w:r w:rsidRPr="008A2C05">
        <w:rPr>
          <w:rFonts w:ascii="Arial" w:hAnsi="Arial" w:cs="Arial"/>
        </w:rPr>
        <w:t>0</w:t>
      </w:r>
      <w:r w:rsidR="00CC6A05" w:rsidRPr="008A2C05">
        <w:rPr>
          <w:rFonts w:ascii="Arial" w:hAnsi="Arial" w:cs="Arial"/>
        </w:rPr>
        <w:t xml:space="preserve"> </w:t>
      </w:r>
      <w:r w:rsidR="00CC6A05" w:rsidRPr="008A2C05">
        <w:rPr>
          <w:rFonts w:ascii="Arial" w:hAnsi="Arial" w:cs="Arial"/>
        </w:rPr>
        <w:tab/>
        <w:t>Cabled Array Issues………………………………………………………………</w:t>
      </w:r>
    </w:p>
    <w:p w14:paraId="6BBACE15" w14:textId="2555819D" w:rsidR="005D61BF" w:rsidRPr="008A2C05" w:rsidRDefault="00AB1462" w:rsidP="00750AAA">
      <w:pPr>
        <w:rPr>
          <w:rFonts w:ascii="Arial" w:hAnsi="Arial" w:cs="Arial"/>
        </w:rPr>
      </w:pPr>
      <w:r w:rsidRPr="008A2C05">
        <w:rPr>
          <w:rFonts w:ascii="Arial" w:hAnsi="Arial" w:cs="Arial"/>
        </w:rPr>
        <w:t>8.0</w:t>
      </w:r>
      <w:r w:rsidRPr="008A2C05">
        <w:rPr>
          <w:rFonts w:ascii="Arial" w:hAnsi="Arial" w:cs="Arial"/>
        </w:rPr>
        <w:tab/>
        <w:t>Glider Issues………………………………………………………………………</w:t>
      </w:r>
    </w:p>
    <w:p w14:paraId="3E25F7A2" w14:textId="7711A9F5" w:rsidR="00100D94" w:rsidRDefault="00100D94">
      <w:pPr>
        <w:rPr>
          <w:rFonts w:ascii="Arial" w:hAnsi="Arial" w:cs="Arial"/>
        </w:rPr>
      </w:pPr>
      <w:r>
        <w:rPr>
          <w:rFonts w:ascii="Arial" w:hAnsi="Arial" w:cs="Arial"/>
        </w:rPr>
        <w:br w:type="page"/>
      </w:r>
    </w:p>
    <w:p w14:paraId="02004A35" w14:textId="4F4C9022" w:rsidR="005A4645" w:rsidRPr="008A2C05" w:rsidRDefault="005A4645" w:rsidP="005A4645">
      <w:pPr>
        <w:jc w:val="center"/>
        <w:rPr>
          <w:rFonts w:ascii="Arial" w:hAnsi="Arial" w:cs="Arial"/>
          <w:b/>
          <w:sz w:val="28"/>
          <w:szCs w:val="28"/>
        </w:rPr>
      </w:pPr>
      <w:r>
        <w:rPr>
          <w:rFonts w:ascii="Arial" w:hAnsi="Arial" w:cs="Arial"/>
          <w:b/>
          <w:sz w:val="28"/>
          <w:szCs w:val="28"/>
        </w:rPr>
        <w:lastRenderedPageBreak/>
        <w:t xml:space="preserve">List of </w:t>
      </w:r>
      <w:r w:rsidR="00E442F9">
        <w:rPr>
          <w:rFonts w:ascii="Arial" w:hAnsi="Arial" w:cs="Arial"/>
          <w:b/>
          <w:sz w:val="28"/>
          <w:szCs w:val="28"/>
        </w:rPr>
        <w:t>Figure</w:t>
      </w:r>
      <w:r>
        <w:rPr>
          <w:rFonts w:ascii="Arial" w:hAnsi="Arial" w:cs="Arial"/>
          <w:b/>
          <w:sz w:val="28"/>
          <w:szCs w:val="28"/>
        </w:rPr>
        <w:t>s</w:t>
      </w:r>
    </w:p>
    <w:p w14:paraId="7BB20ECA" w14:textId="77777777" w:rsidR="00100D94" w:rsidRDefault="00100D94" w:rsidP="00101237">
      <w:pPr>
        <w:rPr>
          <w:rFonts w:ascii="Arial" w:hAnsi="Arial" w:cs="Arial"/>
        </w:rPr>
      </w:pPr>
    </w:p>
    <w:p w14:paraId="435D0F3C" w14:textId="7AD86B36" w:rsidR="00100D94" w:rsidRDefault="00100D94" w:rsidP="00101237">
      <w:pPr>
        <w:rPr>
          <w:rFonts w:ascii="Arial" w:hAnsi="Arial" w:cs="Arial"/>
        </w:rPr>
      </w:pPr>
    </w:p>
    <w:p w14:paraId="5B95F29F" w14:textId="2289AF48" w:rsidR="005A4645" w:rsidRDefault="005A4645">
      <w:pPr>
        <w:rPr>
          <w:rFonts w:ascii="Arial" w:hAnsi="Arial" w:cs="Arial"/>
        </w:rPr>
      </w:pPr>
      <w:r>
        <w:rPr>
          <w:rFonts w:ascii="Arial" w:hAnsi="Arial" w:cs="Arial"/>
        </w:rPr>
        <w:br w:type="page"/>
      </w:r>
    </w:p>
    <w:p w14:paraId="435B96BD" w14:textId="1274AF42" w:rsidR="005A4645" w:rsidRPr="008A2C05" w:rsidRDefault="005A4645" w:rsidP="005A4645">
      <w:pPr>
        <w:jc w:val="center"/>
        <w:rPr>
          <w:rFonts w:ascii="Arial" w:hAnsi="Arial" w:cs="Arial"/>
          <w:b/>
          <w:sz w:val="28"/>
          <w:szCs w:val="28"/>
        </w:rPr>
      </w:pPr>
      <w:r>
        <w:rPr>
          <w:rFonts w:ascii="Arial" w:hAnsi="Arial" w:cs="Arial"/>
          <w:b/>
          <w:sz w:val="28"/>
          <w:szCs w:val="28"/>
        </w:rPr>
        <w:lastRenderedPageBreak/>
        <w:t xml:space="preserve">List of </w:t>
      </w:r>
      <w:r w:rsidR="00E442F9">
        <w:rPr>
          <w:rFonts w:ascii="Arial" w:hAnsi="Arial" w:cs="Arial"/>
          <w:b/>
          <w:sz w:val="28"/>
          <w:szCs w:val="28"/>
        </w:rPr>
        <w:t>Table</w:t>
      </w:r>
      <w:r>
        <w:rPr>
          <w:rFonts w:ascii="Arial" w:hAnsi="Arial" w:cs="Arial"/>
          <w:b/>
          <w:sz w:val="28"/>
          <w:szCs w:val="28"/>
        </w:rPr>
        <w:t>s</w:t>
      </w:r>
    </w:p>
    <w:p w14:paraId="171617C1" w14:textId="3F6E81AF" w:rsidR="005A4645" w:rsidRDefault="005A4645" w:rsidP="00101237">
      <w:pPr>
        <w:rPr>
          <w:rFonts w:ascii="Arial" w:hAnsi="Arial" w:cs="Arial"/>
        </w:rPr>
      </w:pPr>
    </w:p>
    <w:p w14:paraId="0D71E208" w14:textId="64F8FD02" w:rsidR="005A4645" w:rsidRDefault="005A4645" w:rsidP="00101237">
      <w:pPr>
        <w:rPr>
          <w:rFonts w:ascii="Arial" w:hAnsi="Arial" w:cs="Arial"/>
        </w:rPr>
      </w:pPr>
    </w:p>
    <w:p w14:paraId="3F0F2718" w14:textId="77777777" w:rsidR="005A4645" w:rsidRDefault="005A4645" w:rsidP="00101237">
      <w:pPr>
        <w:rPr>
          <w:rFonts w:ascii="Arial" w:hAnsi="Arial" w:cs="Arial"/>
        </w:rPr>
      </w:pPr>
    </w:p>
    <w:p w14:paraId="7B6F665F" w14:textId="77777777" w:rsidR="00100D94" w:rsidRDefault="00100D94" w:rsidP="00101237">
      <w:pPr>
        <w:rPr>
          <w:rFonts w:ascii="Arial" w:hAnsi="Arial" w:cs="Arial"/>
        </w:rPr>
      </w:pPr>
    </w:p>
    <w:p w14:paraId="0D8C8C30" w14:textId="641E59FF" w:rsidR="00100D94" w:rsidRDefault="00100D94" w:rsidP="00101237">
      <w:pPr>
        <w:rPr>
          <w:rFonts w:ascii="Arial" w:hAnsi="Arial" w:cs="Arial"/>
        </w:rPr>
        <w:sectPr w:rsidR="00100D94" w:rsidSect="00E442F9">
          <w:footerReference w:type="default" r:id="rId13"/>
          <w:pgSz w:w="12240" w:h="15840"/>
          <w:pgMar w:top="1440" w:right="1440" w:bottom="1440" w:left="1440" w:header="720" w:footer="720" w:gutter="0"/>
          <w:pgNumType w:fmt="lowerRoman" w:start="1"/>
          <w:cols w:space="720"/>
          <w:docGrid w:linePitch="360"/>
        </w:sectPr>
      </w:pPr>
    </w:p>
    <w:p w14:paraId="21D9290F" w14:textId="78EE6612" w:rsidR="000136C4" w:rsidRPr="008A2C05" w:rsidRDefault="000136C4">
      <w:pPr>
        <w:rPr>
          <w:rFonts w:ascii="Arial" w:hAnsi="Arial" w:cs="Arial"/>
          <w:b/>
        </w:rPr>
      </w:pPr>
    </w:p>
    <w:p w14:paraId="07FBE259" w14:textId="43B8C137" w:rsidR="00C71608" w:rsidRPr="008A2C05" w:rsidRDefault="00547D92" w:rsidP="00547D92">
      <w:pPr>
        <w:jc w:val="center"/>
        <w:rPr>
          <w:rFonts w:ascii="Arial" w:hAnsi="Arial" w:cs="Arial"/>
          <w:b/>
          <w:sz w:val="32"/>
          <w:szCs w:val="32"/>
        </w:rPr>
      </w:pPr>
      <w:r w:rsidRPr="008A2C05">
        <w:rPr>
          <w:rFonts w:ascii="Arial" w:hAnsi="Arial" w:cs="Arial"/>
          <w:b/>
          <w:sz w:val="32"/>
          <w:szCs w:val="32"/>
        </w:rPr>
        <w:t xml:space="preserve">OOI </w:t>
      </w:r>
      <w:r w:rsidR="00EE2107" w:rsidRPr="008A2C05">
        <w:rPr>
          <w:rFonts w:ascii="Arial" w:hAnsi="Arial" w:cs="Arial"/>
          <w:b/>
          <w:sz w:val="32"/>
          <w:szCs w:val="32"/>
        </w:rPr>
        <w:t xml:space="preserve">1.0 </w:t>
      </w:r>
      <w:r w:rsidR="00C71608" w:rsidRPr="008A2C05">
        <w:rPr>
          <w:rFonts w:ascii="Arial" w:hAnsi="Arial" w:cs="Arial"/>
          <w:b/>
          <w:sz w:val="32"/>
          <w:szCs w:val="32"/>
        </w:rPr>
        <w:t>Data Evaluation Summary Report</w:t>
      </w:r>
    </w:p>
    <w:p w14:paraId="2EC85CD6" w14:textId="77777777" w:rsidR="00306E0D" w:rsidRPr="008A2C05" w:rsidRDefault="00306E0D" w:rsidP="00EE2107">
      <w:pPr>
        <w:rPr>
          <w:rFonts w:ascii="Arial" w:hAnsi="Arial" w:cs="Arial"/>
          <w:b/>
        </w:rPr>
      </w:pPr>
    </w:p>
    <w:p w14:paraId="2C1970E7" w14:textId="2DFCF413" w:rsidR="00C71608" w:rsidRPr="008A2C05" w:rsidRDefault="00C71608" w:rsidP="005C4237">
      <w:pPr>
        <w:rPr>
          <w:rFonts w:ascii="Arial" w:hAnsi="Arial" w:cs="Arial"/>
          <w:b/>
          <w:sz w:val="32"/>
          <w:szCs w:val="32"/>
        </w:rPr>
      </w:pPr>
      <w:r w:rsidRPr="008A2C05">
        <w:rPr>
          <w:rFonts w:ascii="Arial" w:hAnsi="Arial" w:cs="Arial"/>
          <w:b/>
          <w:sz w:val="32"/>
          <w:szCs w:val="32"/>
        </w:rPr>
        <w:t>Overview</w:t>
      </w:r>
    </w:p>
    <w:p w14:paraId="5888F53E" w14:textId="77777777" w:rsidR="002A3577" w:rsidRPr="008A2C05" w:rsidRDefault="002A3577" w:rsidP="00EE2107">
      <w:pPr>
        <w:rPr>
          <w:rFonts w:ascii="Arial" w:hAnsi="Arial" w:cs="Arial"/>
          <w:b/>
        </w:rPr>
      </w:pPr>
    </w:p>
    <w:p w14:paraId="7BFEEAD0" w14:textId="4F3E9FE1" w:rsidR="00C71608" w:rsidRPr="008A2C05" w:rsidRDefault="00F97A02" w:rsidP="00EE2107">
      <w:pPr>
        <w:rPr>
          <w:rFonts w:ascii="Arial" w:hAnsi="Arial" w:cs="Arial"/>
        </w:rPr>
      </w:pPr>
      <w:r w:rsidRPr="008A2C05">
        <w:rPr>
          <w:rFonts w:ascii="Arial" w:hAnsi="Arial" w:cs="Arial"/>
          <w:color w:val="000000"/>
          <w:shd w:val="clear" w:color="auto" w:fill="FFFFFF"/>
        </w:rPr>
        <w:t xml:space="preserve">The </w:t>
      </w:r>
      <w:hyperlink r:id="rId14" w:history="1">
        <w:r w:rsidRPr="008A2C05">
          <w:rPr>
            <w:rStyle w:val="Hyperlink"/>
            <w:rFonts w:ascii="Arial" w:hAnsi="Arial" w:cs="Arial"/>
            <w:shd w:val="clear" w:color="auto" w:fill="FFFFFF"/>
          </w:rPr>
          <w:t>Ocean Observatories Initiative</w:t>
        </w:r>
      </w:hyperlink>
      <w:r w:rsidRPr="008A2C05">
        <w:rPr>
          <w:rFonts w:ascii="Arial" w:hAnsi="Arial" w:cs="Arial"/>
          <w:color w:val="000000"/>
          <w:shd w:val="clear" w:color="auto" w:fill="FFFFFF"/>
        </w:rPr>
        <w:t xml:space="preserve"> (</w:t>
      </w:r>
      <w:r w:rsidR="00C71608" w:rsidRPr="008A2C05">
        <w:rPr>
          <w:rFonts w:ascii="Arial" w:hAnsi="Arial" w:cs="Arial"/>
          <w:color w:val="000000"/>
          <w:shd w:val="clear" w:color="auto" w:fill="FFFFFF"/>
        </w:rPr>
        <w:t>OOI</w:t>
      </w:r>
      <w:r w:rsidRPr="008A2C05">
        <w:rPr>
          <w:rFonts w:ascii="Arial" w:hAnsi="Arial" w:cs="Arial"/>
          <w:color w:val="000000"/>
          <w:shd w:val="clear" w:color="auto" w:fill="FFFFFF"/>
        </w:rPr>
        <w:t>)</w:t>
      </w:r>
      <w:r w:rsidR="00C71608" w:rsidRPr="008A2C05">
        <w:rPr>
          <w:rFonts w:ascii="Arial" w:hAnsi="Arial" w:cs="Arial"/>
          <w:color w:val="000000"/>
          <w:shd w:val="clear" w:color="auto" w:fill="FFFFFF"/>
        </w:rPr>
        <w:t xml:space="preserve"> is a program that uses science-driven platforms and sensor systems to measure oceanographic properties and processes from the seafloor to the air-sea interface. Since OOI bec</w:t>
      </w:r>
      <w:r w:rsidR="00A81609" w:rsidRPr="008A2C05">
        <w:rPr>
          <w:rFonts w:ascii="Arial" w:hAnsi="Arial" w:cs="Arial"/>
          <w:color w:val="000000"/>
          <w:shd w:val="clear" w:color="auto" w:fill="FFFFFF"/>
        </w:rPr>
        <w:t>o</w:t>
      </w:r>
      <w:r w:rsidR="00C71608" w:rsidRPr="008A2C05">
        <w:rPr>
          <w:rFonts w:ascii="Arial" w:hAnsi="Arial" w:cs="Arial"/>
          <w:color w:val="000000"/>
          <w:shd w:val="clear" w:color="auto" w:fill="FFFFFF"/>
        </w:rPr>
        <w:t>m</w:t>
      </w:r>
      <w:r w:rsidR="00A81609" w:rsidRPr="008A2C05">
        <w:rPr>
          <w:rFonts w:ascii="Arial" w:hAnsi="Arial" w:cs="Arial"/>
          <w:color w:val="000000"/>
          <w:shd w:val="clear" w:color="auto" w:fill="FFFFFF"/>
        </w:rPr>
        <w:t>ing</w:t>
      </w:r>
      <w:r w:rsidR="00C71608" w:rsidRPr="008A2C05">
        <w:rPr>
          <w:rFonts w:ascii="Arial" w:hAnsi="Arial" w:cs="Arial"/>
          <w:color w:val="000000"/>
          <w:shd w:val="clear" w:color="auto" w:fill="FFFFFF"/>
        </w:rPr>
        <w:t xml:space="preserve"> operational in 2016</w:t>
      </w:r>
      <w:r w:rsidR="00EE2107" w:rsidRPr="008A2C05">
        <w:rPr>
          <w:rFonts w:ascii="Arial" w:hAnsi="Arial" w:cs="Arial"/>
          <w:color w:val="000000"/>
          <w:shd w:val="clear" w:color="auto" w:fill="FFFFFF"/>
        </w:rPr>
        <w:t>,</w:t>
      </w:r>
      <w:r w:rsidR="00C71608" w:rsidRPr="008A2C05">
        <w:rPr>
          <w:rFonts w:ascii="Arial" w:hAnsi="Arial" w:cs="Arial"/>
          <w:color w:val="000000"/>
          <w:shd w:val="clear" w:color="auto" w:fill="FFFFFF"/>
        </w:rPr>
        <w:t xml:space="preserve"> data from two coastal arrays (CP, CE), one cabled array (RS), and </w:t>
      </w:r>
      <w:r w:rsidR="00EE2107" w:rsidRPr="008A2C05">
        <w:rPr>
          <w:rFonts w:ascii="Arial" w:hAnsi="Arial" w:cs="Arial"/>
          <w:color w:val="000000"/>
          <w:shd w:val="clear" w:color="auto" w:fill="FFFFFF"/>
        </w:rPr>
        <w:t>four</w:t>
      </w:r>
      <w:r w:rsidR="00C71608" w:rsidRPr="008A2C05">
        <w:rPr>
          <w:rFonts w:ascii="Arial" w:hAnsi="Arial" w:cs="Arial"/>
          <w:color w:val="000000"/>
          <w:shd w:val="clear" w:color="auto" w:fill="FFFFFF"/>
        </w:rPr>
        <w:t xml:space="preserve"> global </w:t>
      </w:r>
      <w:r w:rsidR="00A81609" w:rsidRPr="008A2C05">
        <w:rPr>
          <w:rFonts w:ascii="Arial" w:hAnsi="Arial" w:cs="Arial"/>
          <w:color w:val="000000"/>
          <w:shd w:val="clear" w:color="auto" w:fill="FFFFFF"/>
        </w:rPr>
        <w:t xml:space="preserve">arrays </w:t>
      </w:r>
      <w:r w:rsidR="00EE2107" w:rsidRPr="008A2C05">
        <w:rPr>
          <w:rFonts w:ascii="Arial" w:hAnsi="Arial" w:cs="Arial"/>
          <w:color w:val="000000"/>
          <w:shd w:val="clear" w:color="auto" w:fill="FFFFFF"/>
        </w:rPr>
        <w:t>(GA, GI, GP, GS)</w:t>
      </w:r>
      <w:r w:rsidR="00C71608" w:rsidRPr="008A2C05">
        <w:rPr>
          <w:rFonts w:ascii="Arial" w:hAnsi="Arial" w:cs="Arial"/>
          <w:color w:val="000000"/>
          <w:shd w:val="clear" w:color="auto" w:fill="FFFFFF"/>
        </w:rPr>
        <w:t xml:space="preserve"> </w:t>
      </w:r>
      <w:r w:rsidR="00A81609" w:rsidRPr="008A2C05">
        <w:rPr>
          <w:rFonts w:ascii="Arial" w:hAnsi="Arial" w:cs="Arial"/>
          <w:color w:val="000000"/>
          <w:shd w:val="clear" w:color="auto" w:fill="FFFFFF"/>
        </w:rPr>
        <w:t>ha</w:t>
      </w:r>
      <w:r w:rsidR="005971FF" w:rsidRPr="008A2C05">
        <w:rPr>
          <w:rFonts w:ascii="Arial" w:hAnsi="Arial" w:cs="Arial"/>
          <w:color w:val="000000"/>
          <w:shd w:val="clear" w:color="auto" w:fill="FFFFFF"/>
        </w:rPr>
        <w:t>ve</w:t>
      </w:r>
      <w:r w:rsidR="00A81609" w:rsidRPr="008A2C05">
        <w:rPr>
          <w:rFonts w:ascii="Arial" w:hAnsi="Arial" w:cs="Arial"/>
          <w:color w:val="000000"/>
          <w:shd w:val="clear" w:color="auto" w:fill="FFFFFF"/>
        </w:rPr>
        <w:t xml:space="preserve"> been </w:t>
      </w:r>
      <w:r w:rsidR="00C71608" w:rsidRPr="008A2C05">
        <w:rPr>
          <w:rFonts w:ascii="Arial" w:hAnsi="Arial" w:cs="Arial"/>
          <w:color w:val="000000"/>
          <w:shd w:val="clear" w:color="auto" w:fill="FFFFFF"/>
        </w:rPr>
        <w:t xml:space="preserve">made available through the </w:t>
      </w:r>
      <w:hyperlink r:id="rId15" w:history="1">
        <w:r w:rsidR="00EE2107" w:rsidRPr="008A2C05">
          <w:rPr>
            <w:rStyle w:val="Hyperlink"/>
            <w:rFonts w:ascii="Arial" w:hAnsi="Arial" w:cs="Arial"/>
            <w:shd w:val="clear" w:color="auto" w:fill="FFFFFF"/>
          </w:rPr>
          <w:t xml:space="preserve">OOI </w:t>
        </w:r>
        <w:r w:rsidR="00C71608" w:rsidRPr="008A2C05">
          <w:rPr>
            <w:rStyle w:val="Hyperlink"/>
            <w:rFonts w:ascii="Arial" w:hAnsi="Arial" w:cs="Arial"/>
            <w:shd w:val="clear" w:color="auto" w:fill="FFFFFF"/>
          </w:rPr>
          <w:t>data portal</w:t>
        </w:r>
      </w:hyperlink>
      <w:r w:rsidRPr="008A2C05">
        <w:rPr>
          <w:rFonts w:ascii="Arial" w:hAnsi="Arial" w:cs="Arial"/>
          <w:color w:val="000000"/>
          <w:shd w:val="clear" w:color="auto" w:fill="FFFFFF"/>
        </w:rPr>
        <w:t xml:space="preserve"> (</w:t>
      </w:r>
      <w:r w:rsidR="006D353B" w:rsidRPr="008A2C05">
        <w:rPr>
          <w:rFonts w:ascii="Arial" w:hAnsi="Arial" w:cs="Arial"/>
          <w:color w:val="000000"/>
          <w:shd w:val="clear" w:color="auto" w:fill="FFFFFF"/>
        </w:rPr>
        <w:t>OOINET</w:t>
      </w:r>
      <w:r w:rsidRPr="008A2C05">
        <w:rPr>
          <w:rFonts w:ascii="Arial" w:hAnsi="Arial" w:cs="Arial"/>
          <w:color w:val="000000"/>
          <w:shd w:val="clear" w:color="auto" w:fill="FFFFFF"/>
        </w:rPr>
        <w:t>)</w:t>
      </w:r>
      <w:r w:rsidR="00C71608" w:rsidRPr="008A2C05">
        <w:rPr>
          <w:rFonts w:ascii="Arial" w:hAnsi="Arial" w:cs="Arial"/>
          <w:color w:val="000000"/>
          <w:shd w:val="clear" w:color="auto" w:fill="FFFFFF"/>
        </w:rPr>
        <w:t xml:space="preserve">. </w:t>
      </w:r>
      <w:r w:rsidR="00CB4CB8" w:rsidRPr="008A2C05">
        <w:rPr>
          <w:rFonts w:ascii="Arial" w:hAnsi="Arial" w:cs="Arial"/>
          <w:color w:val="000000"/>
          <w:shd w:val="clear" w:color="auto" w:fill="FFFFFF"/>
        </w:rPr>
        <w:t xml:space="preserve">This data delivery </w:t>
      </w:r>
      <w:r w:rsidR="00C71608" w:rsidRPr="008A2C05">
        <w:rPr>
          <w:rFonts w:ascii="Arial" w:hAnsi="Arial" w:cs="Arial"/>
          <w:color w:val="000000"/>
          <w:shd w:val="clear" w:color="auto" w:fill="FFFFFF"/>
        </w:rPr>
        <w:t>come</w:t>
      </w:r>
      <w:r w:rsidR="00886E9E" w:rsidRPr="008A2C05">
        <w:rPr>
          <w:rFonts w:ascii="Arial" w:hAnsi="Arial" w:cs="Arial"/>
          <w:color w:val="000000"/>
          <w:shd w:val="clear" w:color="auto" w:fill="FFFFFF"/>
        </w:rPr>
        <w:t>s</w:t>
      </w:r>
      <w:r w:rsidR="00C71608" w:rsidRPr="008A2C05">
        <w:rPr>
          <w:rFonts w:ascii="Arial" w:hAnsi="Arial" w:cs="Arial"/>
          <w:color w:val="000000"/>
          <w:shd w:val="clear" w:color="auto" w:fill="FFFFFF"/>
        </w:rPr>
        <w:t xml:space="preserve"> with a responsibility to inform users about data quality</w:t>
      </w:r>
      <w:r w:rsidR="00CB4CB8" w:rsidRPr="008A2C05">
        <w:rPr>
          <w:rFonts w:ascii="Arial" w:hAnsi="Arial" w:cs="Arial"/>
          <w:color w:val="000000"/>
          <w:shd w:val="clear" w:color="auto" w:fill="FFFFFF"/>
        </w:rPr>
        <w:t xml:space="preserve"> and availability, as well as </w:t>
      </w:r>
      <w:r w:rsidR="00886E9E" w:rsidRPr="008A2C05">
        <w:rPr>
          <w:rFonts w:ascii="Arial" w:hAnsi="Arial" w:cs="Arial"/>
          <w:color w:val="000000"/>
          <w:shd w:val="clear" w:color="auto" w:fill="FFFFFF"/>
        </w:rPr>
        <w:t xml:space="preserve">known </w:t>
      </w:r>
      <w:r w:rsidR="00C71608" w:rsidRPr="008A2C05">
        <w:rPr>
          <w:rFonts w:ascii="Arial" w:hAnsi="Arial" w:cs="Arial"/>
          <w:color w:val="000000"/>
          <w:shd w:val="clear" w:color="auto" w:fill="FFFFFF"/>
        </w:rPr>
        <w:t>issues with</w:t>
      </w:r>
      <w:r w:rsidR="00CB4CB8" w:rsidRPr="008A2C05">
        <w:rPr>
          <w:rFonts w:ascii="Arial" w:hAnsi="Arial" w:cs="Arial"/>
          <w:color w:val="000000"/>
          <w:shd w:val="clear" w:color="auto" w:fill="FFFFFF"/>
        </w:rPr>
        <w:t xml:space="preserve"> instruments and</w:t>
      </w:r>
      <w:r w:rsidR="00C71608" w:rsidRPr="008A2C05">
        <w:rPr>
          <w:rFonts w:ascii="Arial" w:hAnsi="Arial" w:cs="Arial"/>
          <w:color w:val="000000"/>
          <w:shd w:val="clear" w:color="auto" w:fill="FFFFFF"/>
        </w:rPr>
        <w:t xml:space="preserve"> datasets</w:t>
      </w:r>
      <w:r w:rsidR="00886E9E" w:rsidRPr="008A2C05">
        <w:rPr>
          <w:rFonts w:ascii="Arial" w:hAnsi="Arial" w:cs="Arial"/>
          <w:color w:val="000000"/>
          <w:shd w:val="clear" w:color="auto" w:fill="FFFFFF"/>
        </w:rPr>
        <w:t>.</w:t>
      </w:r>
    </w:p>
    <w:p w14:paraId="7D83290A" w14:textId="77777777" w:rsidR="00C71608" w:rsidRPr="008A2C05" w:rsidRDefault="00C71608" w:rsidP="00EE2107">
      <w:pPr>
        <w:rPr>
          <w:rFonts w:ascii="Arial" w:hAnsi="Arial" w:cs="Arial"/>
        </w:rPr>
      </w:pPr>
    </w:p>
    <w:p w14:paraId="2BCA7206" w14:textId="40AF04F3" w:rsidR="00C71608" w:rsidRPr="008A2C05" w:rsidRDefault="00C71608" w:rsidP="00EE2107">
      <w:pPr>
        <w:rPr>
          <w:rFonts w:ascii="Arial" w:hAnsi="Arial" w:cs="Arial"/>
        </w:rPr>
      </w:pPr>
      <w:r w:rsidRPr="008A2C05">
        <w:rPr>
          <w:rFonts w:ascii="Arial" w:hAnsi="Arial" w:cs="Arial"/>
          <w:color w:val="000000"/>
          <w:shd w:val="clear" w:color="auto" w:fill="FFFFFF"/>
        </w:rPr>
        <w:t>As part of the OOI Synthesis &amp; Education project led by the Consortium for Ocean Leadership</w:t>
      </w:r>
      <w:r w:rsidR="00A95D17" w:rsidRPr="008A2C05">
        <w:rPr>
          <w:rFonts w:ascii="Arial" w:hAnsi="Arial" w:cs="Arial"/>
          <w:color w:val="000000"/>
          <w:shd w:val="clear" w:color="auto" w:fill="FFFFFF"/>
        </w:rPr>
        <w:t xml:space="preserve"> (COL)</w:t>
      </w:r>
      <w:r w:rsidR="0008451E" w:rsidRPr="008A2C05">
        <w:rPr>
          <w:rFonts w:ascii="Arial" w:hAnsi="Arial" w:cs="Arial"/>
          <w:color w:val="000000"/>
          <w:shd w:val="clear" w:color="auto" w:fill="FFFFFF"/>
        </w:rPr>
        <w:t>,</w:t>
      </w:r>
      <w:r w:rsidRPr="008A2C05">
        <w:rPr>
          <w:rFonts w:ascii="Arial" w:hAnsi="Arial" w:cs="Arial"/>
          <w:color w:val="000000"/>
          <w:shd w:val="clear" w:color="auto" w:fill="FFFFFF"/>
        </w:rPr>
        <w:t xml:space="preserve"> </w:t>
      </w:r>
      <w:r w:rsidR="0008451E" w:rsidRPr="008A2C05">
        <w:rPr>
          <w:rFonts w:ascii="Arial" w:hAnsi="Arial" w:cs="Arial"/>
          <w:color w:val="000000"/>
          <w:shd w:val="clear" w:color="auto" w:fill="FFFFFF"/>
        </w:rPr>
        <w:t>the Data Team at Rutgers</w:t>
      </w:r>
      <w:r w:rsidRPr="008A2C05">
        <w:rPr>
          <w:rFonts w:ascii="Arial" w:hAnsi="Arial" w:cs="Arial"/>
          <w:color w:val="000000"/>
          <w:shd w:val="clear" w:color="auto" w:fill="FFFFFF"/>
        </w:rPr>
        <w:t xml:space="preserve"> </w:t>
      </w:r>
      <w:r w:rsidR="007357E5">
        <w:rPr>
          <w:rFonts w:ascii="Arial" w:hAnsi="Arial" w:cs="Arial"/>
          <w:color w:val="000000"/>
          <w:shd w:val="clear" w:color="auto" w:fill="FFFFFF"/>
        </w:rPr>
        <w:t xml:space="preserve">University </w:t>
      </w:r>
      <w:r w:rsidRPr="008A2C05">
        <w:rPr>
          <w:rFonts w:ascii="Arial" w:hAnsi="Arial" w:cs="Arial"/>
          <w:color w:val="000000"/>
          <w:shd w:val="clear" w:color="auto" w:fill="FFFFFF"/>
        </w:rPr>
        <w:t>review</w:t>
      </w:r>
      <w:r w:rsidR="005674E8" w:rsidRPr="008A2C05">
        <w:rPr>
          <w:rFonts w:ascii="Arial" w:hAnsi="Arial" w:cs="Arial"/>
          <w:color w:val="000000"/>
          <w:shd w:val="clear" w:color="auto" w:fill="FFFFFF"/>
        </w:rPr>
        <w:t>ed</w:t>
      </w:r>
      <w:r w:rsidRPr="008A2C05">
        <w:rPr>
          <w:rFonts w:ascii="Arial" w:hAnsi="Arial" w:cs="Arial"/>
          <w:color w:val="000000"/>
          <w:shd w:val="clear" w:color="auto" w:fill="FFFFFF"/>
        </w:rPr>
        <w:t xml:space="preserve"> and evaluat</w:t>
      </w:r>
      <w:r w:rsidR="005674E8" w:rsidRPr="008A2C05">
        <w:rPr>
          <w:rFonts w:ascii="Arial" w:hAnsi="Arial" w:cs="Arial"/>
          <w:color w:val="000000"/>
          <w:shd w:val="clear" w:color="auto" w:fill="FFFFFF"/>
        </w:rPr>
        <w:t>ed</w:t>
      </w:r>
      <w:r w:rsidRPr="008A2C05">
        <w:rPr>
          <w:rFonts w:ascii="Arial" w:hAnsi="Arial" w:cs="Arial"/>
          <w:color w:val="000000"/>
          <w:shd w:val="clear" w:color="auto" w:fill="FFFFFF"/>
        </w:rPr>
        <w:t xml:space="preserve"> the official datasets collected by the OOI from July 2013 to September 2018</w:t>
      </w:r>
      <w:r w:rsidR="009367F1" w:rsidRPr="008A2C05">
        <w:rPr>
          <w:rFonts w:ascii="Arial" w:hAnsi="Arial" w:cs="Arial"/>
          <w:color w:val="000000"/>
          <w:shd w:val="clear" w:color="auto" w:fill="FFFFFF"/>
        </w:rPr>
        <w:t xml:space="preserve"> (</w:t>
      </w:r>
      <w:r w:rsidR="00A81609" w:rsidRPr="008A2C05">
        <w:rPr>
          <w:rFonts w:ascii="Arial" w:hAnsi="Arial" w:cs="Arial"/>
          <w:color w:val="000000"/>
          <w:shd w:val="clear" w:color="auto" w:fill="FFFFFF"/>
        </w:rPr>
        <w:t xml:space="preserve">this time period is referred to as </w:t>
      </w:r>
      <w:r w:rsidR="009367F1" w:rsidRPr="008A2C05">
        <w:rPr>
          <w:rFonts w:ascii="Arial" w:hAnsi="Arial" w:cs="Arial"/>
          <w:color w:val="000000"/>
          <w:shd w:val="clear" w:color="auto" w:fill="FFFFFF"/>
        </w:rPr>
        <w:t>OOI 1.0)</w:t>
      </w:r>
      <w:r w:rsidRPr="008A2C05">
        <w:rPr>
          <w:rFonts w:ascii="Arial" w:hAnsi="Arial" w:cs="Arial"/>
          <w:color w:val="000000"/>
          <w:shd w:val="clear" w:color="auto" w:fill="FFFFFF"/>
        </w:rPr>
        <w:t xml:space="preserve">. </w:t>
      </w:r>
      <w:r w:rsidR="00A81609" w:rsidRPr="008A2C05">
        <w:rPr>
          <w:rFonts w:ascii="Arial" w:hAnsi="Arial" w:cs="Arial"/>
          <w:color w:val="000000"/>
          <w:shd w:val="clear" w:color="auto" w:fill="FFFFFF"/>
        </w:rPr>
        <w:t xml:space="preserve">This effort supported two goals within the project, first </w:t>
      </w:r>
      <w:r w:rsidRPr="008A2C05">
        <w:rPr>
          <w:rFonts w:ascii="Arial" w:hAnsi="Arial" w:cs="Arial"/>
          <w:color w:val="000000"/>
          <w:shd w:val="clear" w:color="auto" w:fill="FFFFFF"/>
        </w:rPr>
        <w:t xml:space="preserve">provide </w:t>
      </w:r>
      <w:r w:rsidR="009367F1" w:rsidRPr="008A2C05">
        <w:rPr>
          <w:rFonts w:ascii="Arial" w:hAnsi="Arial" w:cs="Arial"/>
          <w:color w:val="000000"/>
          <w:shd w:val="clear" w:color="auto" w:fill="FFFFFF"/>
        </w:rPr>
        <w:t>feedback</w:t>
      </w:r>
      <w:r w:rsidRPr="008A2C05">
        <w:rPr>
          <w:rFonts w:ascii="Arial" w:hAnsi="Arial" w:cs="Arial"/>
          <w:color w:val="000000"/>
          <w:shd w:val="clear" w:color="auto" w:fill="FFFFFF"/>
        </w:rPr>
        <w:t xml:space="preserve"> to the OOI Cyberinfrastructure system developers and the Marine Implementing Organization</w:t>
      </w:r>
      <w:r w:rsidR="0008451E" w:rsidRPr="008A2C05">
        <w:rPr>
          <w:rFonts w:ascii="Arial" w:hAnsi="Arial" w:cs="Arial"/>
          <w:color w:val="000000"/>
          <w:shd w:val="clear" w:color="auto" w:fill="FFFFFF"/>
        </w:rPr>
        <w:t>s</w:t>
      </w:r>
      <w:r w:rsidRPr="008A2C05">
        <w:rPr>
          <w:rFonts w:ascii="Arial" w:hAnsi="Arial" w:cs="Arial"/>
          <w:color w:val="000000"/>
          <w:shd w:val="clear" w:color="auto" w:fill="FFFFFF"/>
        </w:rPr>
        <w:t xml:space="preserve"> (MIO</w:t>
      </w:r>
      <w:r w:rsidR="00140289" w:rsidRPr="008A2C05">
        <w:rPr>
          <w:rFonts w:ascii="Arial" w:hAnsi="Arial" w:cs="Arial"/>
          <w:color w:val="000000"/>
          <w:shd w:val="clear" w:color="auto" w:fill="FFFFFF"/>
        </w:rPr>
        <w:t>s</w:t>
      </w:r>
      <w:r w:rsidRPr="008A2C05">
        <w:rPr>
          <w:rFonts w:ascii="Arial" w:hAnsi="Arial" w:cs="Arial"/>
          <w:color w:val="000000"/>
          <w:shd w:val="clear" w:color="auto" w:fill="FFFFFF"/>
        </w:rPr>
        <w:t>)</w:t>
      </w:r>
      <w:r w:rsidR="009367F1" w:rsidRPr="008A2C05">
        <w:rPr>
          <w:rFonts w:ascii="Arial" w:hAnsi="Arial" w:cs="Arial"/>
          <w:color w:val="000000"/>
          <w:shd w:val="clear" w:color="auto" w:fill="FFFFFF"/>
        </w:rPr>
        <w:t xml:space="preserve"> regarding issues with data availability and quality, </w:t>
      </w:r>
      <w:r w:rsidR="0086755C" w:rsidRPr="008A2C05">
        <w:rPr>
          <w:rFonts w:ascii="Arial" w:hAnsi="Arial" w:cs="Arial"/>
          <w:color w:val="000000"/>
          <w:shd w:val="clear" w:color="auto" w:fill="FFFFFF"/>
        </w:rPr>
        <w:t>enabl</w:t>
      </w:r>
      <w:r w:rsidR="00641D41" w:rsidRPr="008A2C05">
        <w:rPr>
          <w:rFonts w:ascii="Arial" w:hAnsi="Arial" w:cs="Arial"/>
          <w:color w:val="000000"/>
          <w:shd w:val="clear" w:color="auto" w:fill="FFFFFF"/>
        </w:rPr>
        <w:t>ing</w:t>
      </w:r>
      <w:r w:rsidR="0086755C" w:rsidRPr="008A2C05">
        <w:rPr>
          <w:rFonts w:ascii="Arial" w:hAnsi="Arial" w:cs="Arial"/>
          <w:color w:val="000000"/>
          <w:shd w:val="clear" w:color="auto" w:fill="FFFFFF"/>
        </w:rPr>
        <w:t xml:space="preserve"> the system administrators to</w:t>
      </w:r>
      <w:r w:rsidR="009367F1" w:rsidRPr="008A2C05">
        <w:rPr>
          <w:rFonts w:ascii="Arial" w:hAnsi="Arial" w:cs="Arial"/>
          <w:color w:val="000000"/>
          <w:shd w:val="clear" w:color="auto" w:fill="FFFFFF"/>
        </w:rPr>
        <w:t xml:space="preserve"> fix data issues and/or</w:t>
      </w:r>
      <w:r w:rsidR="0086755C" w:rsidRPr="008A2C05">
        <w:rPr>
          <w:rFonts w:ascii="Arial" w:hAnsi="Arial" w:cs="Arial"/>
          <w:color w:val="000000"/>
          <w:shd w:val="clear" w:color="auto" w:fill="FFFFFF"/>
        </w:rPr>
        <w:t xml:space="preserve"> communicate issues to users via</w:t>
      </w:r>
      <w:r w:rsidRPr="008A2C05">
        <w:rPr>
          <w:rFonts w:ascii="Arial" w:hAnsi="Arial" w:cs="Arial"/>
          <w:color w:val="000000"/>
          <w:shd w:val="clear" w:color="auto" w:fill="FFFFFF"/>
        </w:rPr>
        <w:t xml:space="preserve"> annotations </w:t>
      </w:r>
      <w:r w:rsidR="00C6330B" w:rsidRPr="008A2C05">
        <w:rPr>
          <w:rFonts w:ascii="Arial" w:hAnsi="Arial" w:cs="Arial"/>
          <w:color w:val="000000"/>
          <w:shd w:val="clear" w:color="auto" w:fill="FFFFFF"/>
        </w:rPr>
        <w:t>in the OOINET syste</w:t>
      </w:r>
      <w:r w:rsidR="0086755C" w:rsidRPr="008A2C05">
        <w:rPr>
          <w:rFonts w:ascii="Arial" w:hAnsi="Arial" w:cs="Arial"/>
          <w:color w:val="000000"/>
          <w:shd w:val="clear" w:color="auto" w:fill="FFFFFF"/>
        </w:rPr>
        <w:t>m</w:t>
      </w:r>
      <w:r w:rsidR="009367F1" w:rsidRPr="008A2C05">
        <w:rPr>
          <w:rFonts w:ascii="Arial" w:hAnsi="Arial" w:cs="Arial"/>
          <w:color w:val="000000"/>
          <w:shd w:val="clear" w:color="auto" w:fill="FFFFFF"/>
        </w:rPr>
        <w:t xml:space="preserve">. </w:t>
      </w:r>
      <w:r w:rsidR="00A81609" w:rsidRPr="008A2C05">
        <w:rPr>
          <w:rFonts w:ascii="Arial" w:hAnsi="Arial" w:cs="Arial"/>
          <w:color w:val="000000"/>
          <w:shd w:val="clear" w:color="auto" w:fill="FFFFFF"/>
        </w:rPr>
        <w:t xml:space="preserve">Secondly, </w:t>
      </w:r>
      <w:r w:rsidR="00625004" w:rsidRPr="008A2C05">
        <w:rPr>
          <w:rFonts w:ascii="Arial" w:hAnsi="Arial" w:cs="Arial"/>
          <w:color w:val="000000"/>
          <w:shd w:val="clear" w:color="auto" w:fill="FFFFFF"/>
        </w:rPr>
        <w:t>identify and collate</w:t>
      </w:r>
      <w:r w:rsidRPr="008A2C05">
        <w:rPr>
          <w:rFonts w:ascii="Arial" w:hAnsi="Arial" w:cs="Arial"/>
          <w:color w:val="000000"/>
        </w:rPr>
        <w:t xml:space="preserve"> OOI datasets</w:t>
      </w:r>
      <w:r w:rsidR="00625004" w:rsidRPr="008A2C05">
        <w:rPr>
          <w:rFonts w:ascii="Arial" w:hAnsi="Arial" w:cs="Arial"/>
          <w:color w:val="000000"/>
        </w:rPr>
        <w:t xml:space="preserve"> that could be used by educators in the classroom</w:t>
      </w:r>
      <w:r w:rsidRPr="008A2C05">
        <w:rPr>
          <w:rFonts w:ascii="Arial" w:hAnsi="Arial" w:cs="Arial"/>
          <w:color w:val="000000"/>
        </w:rPr>
        <w:t>.</w:t>
      </w:r>
      <w:r w:rsidR="00A81609" w:rsidRPr="008A2C05">
        <w:rPr>
          <w:rFonts w:ascii="Arial" w:hAnsi="Arial" w:cs="Arial"/>
          <w:color w:val="000000"/>
        </w:rPr>
        <w:t xml:space="preserve"> T</w:t>
      </w:r>
      <w:r w:rsidR="0008451E" w:rsidRPr="008A2C05">
        <w:rPr>
          <w:rFonts w:ascii="Arial" w:hAnsi="Arial" w:cs="Arial"/>
          <w:color w:val="000000"/>
        </w:rPr>
        <w:t>his report only</w:t>
      </w:r>
      <w:r w:rsidR="00A81609" w:rsidRPr="008A2C05">
        <w:rPr>
          <w:rFonts w:ascii="Arial" w:hAnsi="Arial" w:cs="Arial"/>
          <w:color w:val="000000"/>
        </w:rPr>
        <w:t xml:space="preserve"> addresses</w:t>
      </w:r>
      <w:r w:rsidR="0008451E" w:rsidRPr="008A2C05">
        <w:rPr>
          <w:rFonts w:ascii="Arial" w:hAnsi="Arial" w:cs="Arial"/>
          <w:color w:val="000000"/>
        </w:rPr>
        <w:t xml:space="preserve"> tasks associated with </w:t>
      </w:r>
      <w:r w:rsidR="00625004" w:rsidRPr="008A2C05">
        <w:rPr>
          <w:rFonts w:ascii="Arial" w:hAnsi="Arial" w:cs="Arial"/>
          <w:color w:val="000000"/>
        </w:rPr>
        <w:t xml:space="preserve">the </w:t>
      </w:r>
      <w:r w:rsidR="0008451E" w:rsidRPr="008A2C05">
        <w:rPr>
          <w:rFonts w:ascii="Arial" w:hAnsi="Arial" w:cs="Arial"/>
          <w:color w:val="000000"/>
        </w:rPr>
        <w:t xml:space="preserve">data evaluation process. </w:t>
      </w:r>
    </w:p>
    <w:p w14:paraId="6D35A8F2" w14:textId="603AEB1C" w:rsidR="00EE2107" w:rsidRPr="008A2C05" w:rsidRDefault="00EE2107" w:rsidP="00EE2107">
      <w:pPr>
        <w:rPr>
          <w:rFonts w:ascii="Arial" w:hAnsi="Arial" w:cs="Arial"/>
        </w:rPr>
      </w:pPr>
    </w:p>
    <w:p w14:paraId="4F5A6D7C" w14:textId="77777777" w:rsidR="008F7D1C" w:rsidRPr="008A2C05" w:rsidRDefault="008F7D1C" w:rsidP="00EE2107">
      <w:pPr>
        <w:rPr>
          <w:rFonts w:ascii="Arial" w:hAnsi="Arial" w:cs="Arial"/>
        </w:rPr>
      </w:pPr>
    </w:p>
    <w:p w14:paraId="6797C0A4" w14:textId="4FD81B71" w:rsidR="002A3577" w:rsidRPr="008A2C05" w:rsidRDefault="005C4237" w:rsidP="00EE2107">
      <w:pPr>
        <w:rPr>
          <w:rFonts w:ascii="Arial" w:hAnsi="Arial" w:cs="Arial"/>
          <w:i/>
          <w:sz w:val="28"/>
          <w:szCs w:val="28"/>
        </w:rPr>
      </w:pPr>
      <w:r w:rsidRPr="008A2C05">
        <w:rPr>
          <w:rFonts w:ascii="Arial" w:hAnsi="Arial" w:cs="Arial"/>
          <w:i/>
          <w:sz w:val="28"/>
          <w:szCs w:val="28"/>
        </w:rPr>
        <w:t>Instruments for Review</w:t>
      </w:r>
    </w:p>
    <w:p w14:paraId="30A19AD0" w14:textId="77777777" w:rsidR="008F7D1C" w:rsidRPr="008A2C05" w:rsidRDefault="008F7D1C" w:rsidP="00EE2107">
      <w:pPr>
        <w:rPr>
          <w:rFonts w:ascii="Arial" w:hAnsi="Arial" w:cs="Arial"/>
          <w:i/>
        </w:rPr>
      </w:pPr>
    </w:p>
    <w:p w14:paraId="0E2BF5F8" w14:textId="6513A61F" w:rsidR="00D65DD5" w:rsidRPr="008A2C05" w:rsidRDefault="00A81609" w:rsidP="00EE2107">
      <w:pPr>
        <w:rPr>
          <w:rFonts w:ascii="Arial" w:hAnsi="Arial" w:cs="Arial"/>
          <w:color w:val="000000"/>
          <w:shd w:val="clear" w:color="auto" w:fill="FFFFFF"/>
        </w:rPr>
      </w:pPr>
      <w:r w:rsidRPr="008A2C05">
        <w:rPr>
          <w:rFonts w:ascii="Arial" w:hAnsi="Arial" w:cs="Arial"/>
          <w:color w:val="000000"/>
          <w:shd w:val="clear" w:color="auto" w:fill="FFFFFF"/>
        </w:rPr>
        <w:t xml:space="preserve">During OOI 1.0, the OOI contained </w:t>
      </w:r>
      <w:r w:rsidR="00D234CB" w:rsidRPr="008A2C05">
        <w:rPr>
          <w:rFonts w:ascii="Arial" w:hAnsi="Arial" w:cs="Arial"/>
          <w:color w:val="000000"/>
          <w:shd w:val="clear" w:color="auto" w:fill="FFFFFF"/>
        </w:rPr>
        <w:t>1</w:t>
      </w:r>
      <w:r w:rsidRPr="008A2C05">
        <w:rPr>
          <w:rFonts w:ascii="Arial" w:hAnsi="Arial" w:cs="Arial"/>
          <w:color w:val="000000"/>
          <w:shd w:val="clear" w:color="auto" w:fill="FFFFFF"/>
        </w:rPr>
        <w:t>,</w:t>
      </w:r>
      <w:r w:rsidR="00D234CB" w:rsidRPr="008A2C05">
        <w:rPr>
          <w:rFonts w:ascii="Arial" w:hAnsi="Arial" w:cs="Arial"/>
          <w:color w:val="000000"/>
          <w:shd w:val="clear" w:color="auto" w:fill="FFFFFF"/>
        </w:rPr>
        <w:t>327</w:t>
      </w:r>
      <w:r w:rsidR="00C90715" w:rsidRPr="008A2C05">
        <w:rPr>
          <w:rFonts w:ascii="Arial" w:hAnsi="Arial" w:cs="Arial"/>
          <w:color w:val="000000"/>
          <w:shd w:val="clear" w:color="auto" w:fill="FFFFFF"/>
        </w:rPr>
        <w:t xml:space="preserve"> science and engineering</w:t>
      </w:r>
      <w:r w:rsidR="00D234CB" w:rsidRPr="008A2C05">
        <w:rPr>
          <w:rFonts w:ascii="Arial" w:hAnsi="Arial" w:cs="Arial"/>
          <w:color w:val="000000"/>
          <w:shd w:val="clear" w:color="auto" w:fill="FFFFFF"/>
        </w:rPr>
        <w:t xml:space="preserve"> </w:t>
      </w:r>
      <w:r w:rsidR="005355F8" w:rsidRPr="008A2C05">
        <w:rPr>
          <w:rFonts w:ascii="Arial" w:hAnsi="Arial" w:cs="Arial"/>
          <w:color w:val="000000"/>
          <w:shd w:val="clear" w:color="auto" w:fill="FFFFFF"/>
        </w:rPr>
        <w:t>instruments</w:t>
      </w:r>
      <w:r w:rsidR="00D234CB" w:rsidRPr="008A2C05">
        <w:rPr>
          <w:rFonts w:ascii="Arial" w:hAnsi="Arial" w:cs="Arial"/>
          <w:color w:val="000000"/>
          <w:shd w:val="clear" w:color="auto" w:fill="FFFFFF"/>
        </w:rPr>
        <w:t xml:space="preserve"> </w:t>
      </w:r>
      <w:r w:rsidR="00732031" w:rsidRPr="008A2C05">
        <w:rPr>
          <w:rFonts w:ascii="Arial" w:hAnsi="Arial" w:cs="Arial"/>
          <w:color w:val="000000"/>
          <w:shd w:val="clear" w:color="auto" w:fill="FFFFFF"/>
        </w:rPr>
        <w:t>(</w:t>
      </w:r>
      <w:r w:rsidRPr="008A2C05">
        <w:rPr>
          <w:rFonts w:ascii="Arial" w:hAnsi="Arial" w:cs="Arial"/>
          <w:color w:val="000000"/>
          <w:shd w:val="clear" w:color="auto" w:fill="FFFFFF"/>
        </w:rPr>
        <w:t xml:space="preserve">as </w:t>
      </w:r>
      <w:r w:rsidR="00D234CB" w:rsidRPr="008A2C05">
        <w:rPr>
          <w:rFonts w:ascii="Arial" w:hAnsi="Arial" w:cs="Arial"/>
          <w:color w:val="000000"/>
          <w:shd w:val="clear" w:color="auto" w:fill="FFFFFF"/>
        </w:rPr>
        <w:t xml:space="preserve">defined </w:t>
      </w:r>
      <w:r w:rsidRPr="008A2C05">
        <w:rPr>
          <w:rFonts w:ascii="Arial" w:hAnsi="Arial" w:cs="Arial"/>
          <w:color w:val="000000"/>
          <w:shd w:val="clear" w:color="auto" w:fill="FFFFFF"/>
        </w:rPr>
        <w:t xml:space="preserve">by </w:t>
      </w:r>
      <w:r w:rsidR="00D234CB" w:rsidRPr="008A2C05">
        <w:rPr>
          <w:rFonts w:ascii="Arial" w:hAnsi="Arial" w:cs="Arial"/>
          <w:color w:val="000000"/>
          <w:shd w:val="clear" w:color="auto" w:fill="FFFFFF"/>
        </w:rPr>
        <w:t>individual reference designators</w:t>
      </w:r>
      <w:r w:rsidR="00732031" w:rsidRPr="008A2C05">
        <w:rPr>
          <w:rFonts w:ascii="Arial" w:hAnsi="Arial" w:cs="Arial"/>
          <w:color w:val="000000"/>
          <w:shd w:val="clear" w:color="auto" w:fill="FFFFFF"/>
        </w:rPr>
        <w:t>)</w:t>
      </w:r>
      <w:r w:rsidR="005355F8" w:rsidRPr="008A2C05">
        <w:rPr>
          <w:rFonts w:ascii="Arial" w:hAnsi="Arial" w:cs="Arial"/>
          <w:color w:val="000000"/>
          <w:shd w:val="clear" w:color="auto" w:fill="FFFFFF"/>
        </w:rPr>
        <w:t xml:space="preserve">. </w:t>
      </w:r>
      <w:r w:rsidR="00732031" w:rsidRPr="008A2C05">
        <w:rPr>
          <w:rFonts w:ascii="Arial" w:hAnsi="Arial" w:cs="Arial"/>
          <w:color w:val="000000"/>
          <w:shd w:val="clear" w:color="auto" w:fill="FFFFFF"/>
        </w:rPr>
        <w:t>Of those, i</w:t>
      </w:r>
      <w:r w:rsidRPr="008A2C05">
        <w:rPr>
          <w:rFonts w:ascii="Arial" w:hAnsi="Arial" w:cs="Arial"/>
          <w:color w:val="000000"/>
          <w:shd w:val="clear" w:color="auto" w:fill="FFFFFF"/>
        </w:rPr>
        <w:t xml:space="preserve">nstruments were </w:t>
      </w:r>
      <w:r w:rsidR="00C71608" w:rsidRPr="008A2C05">
        <w:rPr>
          <w:rFonts w:ascii="Arial" w:hAnsi="Arial" w:cs="Arial"/>
          <w:color w:val="000000"/>
          <w:shd w:val="clear" w:color="auto" w:fill="FFFFFF"/>
        </w:rPr>
        <w:t xml:space="preserve">selected </w:t>
      </w:r>
      <w:r w:rsidR="00732031" w:rsidRPr="008A2C05">
        <w:rPr>
          <w:rFonts w:ascii="Arial" w:hAnsi="Arial" w:cs="Arial"/>
          <w:color w:val="000000"/>
          <w:shd w:val="clear" w:color="auto" w:fill="FFFFFF"/>
        </w:rPr>
        <w:t xml:space="preserve">for this review if they </w:t>
      </w:r>
      <w:r w:rsidR="00C71608" w:rsidRPr="008A2C05">
        <w:rPr>
          <w:rFonts w:ascii="Arial" w:hAnsi="Arial" w:cs="Arial"/>
          <w:color w:val="000000"/>
          <w:shd w:val="clear" w:color="auto" w:fill="FFFFFF"/>
        </w:rPr>
        <w:t>contain</w:t>
      </w:r>
      <w:r w:rsidR="00732031" w:rsidRPr="008A2C05">
        <w:rPr>
          <w:rFonts w:ascii="Arial" w:hAnsi="Arial" w:cs="Arial"/>
          <w:color w:val="000000"/>
          <w:shd w:val="clear" w:color="auto" w:fill="FFFFFF"/>
        </w:rPr>
        <w:t>ed</w:t>
      </w:r>
      <w:r w:rsidR="00C71608" w:rsidRPr="008A2C05">
        <w:rPr>
          <w:rFonts w:ascii="Arial" w:hAnsi="Arial" w:cs="Arial"/>
          <w:color w:val="000000"/>
          <w:shd w:val="clear" w:color="auto" w:fill="FFFFFF"/>
        </w:rPr>
        <w:t xml:space="preserve"> science parameters</w:t>
      </w:r>
      <w:r w:rsidR="00130A2E" w:rsidRPr="008A2C05">
        <w:rPr>
          <w:rFonts w:ascii="Arial" w:hAnsi="Arial" w:cs="Arial"/>
          <w:color w:val="000000"/>
          <w:shd w:val="clear" w:color="auto" w:fill="FFFFFF"/>
        </w:rPr>
        <w:t>,</w:t>
      </w:r>
      <w:r w:rsidR="00C71608" w:rsidRPr="008A2C05">
        <w:rPr>
          <w:rFonts w:ascii="Arial" w:hAnsi="Arial" w:cs="Arial"/>
          <w:color w:val="000000"/>
          <w:shd w:val="clear" w:color="auto" w:fill="FFFFFF"/>
        </w:rPr>
        <w:t xml:space="preserve"> </w:t>
      </w:r>
      <w:r w:rsidR="00732031" w:rsidRPr="008A2C05">
        <w:rPr>
          <w:rFonts w:ascii="Arial" w:hAnsi="Arial" w:cs="Arial"/>
          <w:color w:val="000000"/>
          <w:shd w:val="clear" w:color="auto" w:fill="FFFFFF"/>
        </w:rPr>
        <w:t>had</w:t>
      </w:r>
      <w:r w:rsidR="00C71608" w:rsidRPr="008A2C05">
        <w:rPr>
          <w:rFonts w:ascii="Arial" w:hAnsi="Arial" w:cs="Arial"/>
          <w:color w:val="000000"/>
          <w:shd w:val="clear" w:color="auto" w:fill="FFFFFF"/>
        </w:rPr>
        <w:t xml:space="preserve"> data downloadable via OOINET</w:t>
      </w:r>
      <w:r w:rsidR="00130A2E" w:rsidRPr="008A2C05">
        <w:rPr>
          <w:rFonts w:ascii="Arial" w:hAnsi="Arial" w:cs="Arial"/>
          <w:color w:val="000000"/>
          <w:shd w:val="clear" w:color="auto" w:fill="FFFFFF"/>
        </w:rPr>
        <w:t>, and</w:t>
      </w:r>
      <w:r w:rsidR="002A1B7E" w:rsidRPr="008A2C05">
        <w:rPr>
          <w:rFonts w:ascii="Arial" w:hAnsi="Arial" w:cs="Arial"/>
          <w:color w:val="000000"/>
          <w:shd w:val="clear" w:color="auto" w:fill="FFFFFF"/>
        </w:rPr>
        <w:t xml:space="preserve"> had at least one</w:t>
      </w:r>
      <w:r w:rsidR="00130A2E" w:rsidRPr="008A2C05">
        <w:rPr>
          <w:rFonts w:ascii="Arial" w:hAnsi="Arial" w:cs="Arial"/>
          <w:color w:val="000000"/>
          <w:shd w:val="clear" w:color="auto" w:fill="FFFFFF"/>
        </w:rPr>
        <w:t xml:space="preserve"> deployment </w:t>
      </w:r>
      <w:r w:rsidR="002A1B7E" w:rsidRPr="008A2C05">
        <w:rPr>
          <w:rFonts w:ascii="Arial" w:hAnsi="Arial" w:cs="Arial"/>
          <w:color w:val="000000"/>
          <w:shd w:val="clear" w:color="auto" w:fill="FFFFFF"/>
        </w:rPr>
        <w:t xml:space="preserve">that </w:t>
      </w:r>
      <w:r w:rsidR="00130A2E" w:rsidRPr="008A2C05">
        <w:rPr>
          <w:rFonts w:ascii="Arial" w:hAnsi="Arial" w:cs="Arial"/>
          <w:color w:val="000000"/>
          <w:shd w:val="clear" w:color="auto" w:fill="FFFFFF"/>
        </w:rPr>
        <w:t>was recovered before Sept. 30, 2018</w:t>
      </w:r>
      <w:r w:rsidR="00C90715" w:rsidRPr="008A2C05">
        <w:rPr>
          <w:rFonts w:ascii="Arial" w:hAnsi="Arial" w:cs="Arial"/>
          <w:color w:val="000000"/>
          <w:shd w:val="clear" w:color="auto" w:fill="FFFFFF"/>
        </w:rPr>
        <w:t>. Therefore, the total number of instruments flagged for review was 957</w:t>
      </w:r>
      <w:r w:rsidR="005878B2" w:rsidRPr="008A2C05">
        <w:rPr>
          <w:rFonts w:ascii="Arial" w:hAnsi="Arial" w:cs="Arial"/>
          <w:color w:val="000000"/>
          <w:shd w:val="clear" w:color="auto" w:fill="FFFFFF"/>
        </w:rPr>
        <w:t xml:space="preserve"> (Table 1)</w:t>
      </w:r>
      <w:r w:rsidR="00C71608" w:rsidRPr="008A2C05">
        <w:rPr>
          <w:rFonts w:ascii="Arial" w:hAnsi="Arial" w:cs="Arial"/>
          <w:color w:val="000000"/>
          <w:shd w:val="clear" w:color="auto" w:fill="FFFFFF"/>
        </w:rPr>
        <w:t xml:space="preserve">. </w:t>
      </w:r>
      <w:r w:rsidR="002A1B7E" w:rsidRPr="008A2C05">
        <w:rPr>
          <w:rFonts w:ascii="Arial" w:hAnsi="Arial" w:cs="Arial"/>
          <w:color w:val="000000"/>
          <w:shd w:val="clear" w:color="auto" w:fill="FFFFFF"/>
        </w:rPr>
        <w:t>Many</w:t>
      </w:r>
      <w:r w:rsidR="00732031" w:rsidRPr="008A2C05">
        <w:rPr>
          <w:rFonts w:ascii="Arial" w:hAnsi="Arial" w:cs="Arial"/>
          <w:color w:val="000000"/>
          <w:shd w:val="clear" w:color="auto" w:fill="FFFFFF"/>
        </w:rPr>
        <w:t xml:space="preserve"> of the selected</w:t>
      </w:r>
      <w:r w:rsidR="00D65DD5" w:rsidRPr="008A2C05">
        <w:rPr>
          <w:rFonts w:ascii="Arial" w:hAnsi="Arial" w:cs="Arial"/>
          <w:color w:val="000000"/>
          <w:shd w:val="clear" w:color="auto" w:fill="FFFFFF"/>
        </w:rPr>
        <w:t xml:space="preserve"> instrument</w:t>
      </w:r>
      <w:r w:rsidR="00732031" w:rsidRPr="008A2C05">
        <w:rPr>
          <w:rFonts w:ascii="Arial" w:hAnsi="Arial" w:cs="Arial"/>
          <w:color w:val="000000"/>
          <w:shd w:val="clear" w:color="auto" w:fill="FFFFFF"/>
        </w:rPr>
        <w:t>s</w:t>
      </w:r>
      <w:r w:rsidR="00D65DD5" w:rsidRPr="008A2C05">
        <w:rPr>
          <w:rFonts w:ascii="Arial" w:hAnsi="Arial" w:cs="Arial"/>
          <w:color w:val="000000"/>
          <w:shd w:val="clear" w:color="auto" w:fill="FFFFFF"/>
        </w:rPr>
        <w:t xml:space="preserve"> ha</w:t>
      </w:r>
      <w:r w:rsidR="00732031" w:rsidRPr="008A2C05">
        <w:rPr>
          <w:rFonts w:ascii="Arial" w:hAnsi="Arial" w:cs="Arial"/>
          <w:color w:val="000000"/>
          <w:shd w:val="clear" w:color="auto" w:fill="FFFFFF"/>
        </w:rPr>
        <w:t>d</w:t>
      </w:r>
      <w:r w:rsidR="00D65DD5" w:rsidRPr="008A2C05">
        <w:rPr>
          <w:rFonts w:ascii="Arial" w:hAnsi="Arial" w:cs="Arial"/>
          <w:color w:val="000000"/>
          <w:shd w:val="clear" w:color="auto" w:fill="FFFFFF"/>
        </w:rPr>
        <w:t xml:space="preserve"> multiple deployments, some </w:t>
      </w:r>
      <w:r w:rsidR="00732031" w:rsidRPr="008A2C05">
        <w:rPr>
          <w:rFonts w:ascii="Arial" w:hAnsi="Arial" w:cs="Arial"/>
          <w:color w:val="000000"/>
          <w:shd w:val="clear" w:color="auto" w:fill="FFFFFF"/>
        </w:rPr>
        <w:t xml:space="preserve">had </w:t>
      </w:r>
      <w:r w:rsidR="00D65DD5" w:rsidRPr="008A2C05">
        <w:rPr>
          <w:rFonts w:ascii="Arial" w:hAnsi="Arial" w:cs="Arial"/>
          <w:color w:val="000000"/>
          <w:shd w:val="clear" w:color="auto" w:fill="FFFFFF"/>
        </w:rPr>
        <w:t xml:space="preserve">multiple data streams, and </w:t>
      </w:r>
      <w:r w:rsidR="00C71608" w:rsidRPr="008A2C05">
        <w:rPr>
          <w:rFonts w:ascii="Arial" w:hAnsi="Arial" w:cs="Arial"/>
          <w:color w:val="000000"/>
          <w:shd w:val="clear" w:color="auto" w:fill="FFFFFF"/>
        </w:rPr>
        <w:t>uncabled instruments</w:t>
      </w:r>
      <w:r w:rsidR="00D65DD5" w:rsidRPr="008A2C05">
        <w:rPr>
          <w:rFonts w:ascii="Arial" w:hAnsi="Arial" w:cs="Arial"/>
          <w:color w:val="000000"/>
          <w:shd w:val="clear" w:color="auto" w:fill="FFFFFF"/>
        </w:rPr>
        <w:t xml:space="preserve"> </w:t>
      </w:r>
      <w:r w:rsidR="00F246FE" w:rsidRPr="008A2C05">
        <w:rPr>
          <w:rFonts w:ascii="Arial" w:hAnsi="Arial" w:cs="Arial"/>
          <w:color w:val="000000"/>
          <w:shd w:val="clear" w:color="auto" w:fill="FFFFFF"/>
        </w:rPr>
        <w:t>had</w:t>
      </w:r>
      <w:r w:rsidR="00D65DD5" w:rsidRPr="008A2C05">
        <w:rPr>
          <w:rFonts w:ascii="Arial" w:hAnsi="Arial" w:cs="Arial"/>
          <w:color w:val="000000"/>
          <w:shd w:val="clear" w:color="auto" w:fill="FFFFFF"/>
        </w:rPr>
        <w:t xml:space="preserve"> multiple</w:t>
      </w:r>
      <w:r w:rsidR="00C71608" w:rsidRPr="008A2C05">
        <w:rPr>
          <w:rFonts w:ascii="Arial" w:hAnsi="Arial" w:cs="Arial"/>
          <w:color w:val="000000"/>
          <w:shd w:val="clear" w:color="auto" w:fill="FFFFFF"/>
        </w:rPr>
        <w:t xml:space="preserve"> data delivery methods</w:t>
      </w:r>
      <w:r w:rsidR="00F246FE" w:rsidRPr="008A2C05">
        <w:rPr>
          <w:rFonts w:ascii="Arial" w:hAnsi="Arial" w:cs="Arial"/>
          <w:color w:val="000000"/>
          <w:shd w:val="clear" w:color="auto" w:fill="FFFFFF"/>
        </w:rPr>
        <w:t>, i.e.</w:t>
      </w:r>
      <w:r w:rsidR="00C71608" w:rsidRPr="008A2C05">
        <w:rPr>
          <w:rFonts w:ascii="Arial" w:hAnsi="Arial" w:cs="Arial"/>
          <w:color w:val="000000"/>
          <w:shd w:val="clear" w:color="auto" w:fill="FFFFFF"/>
        </w:rPr>
        <w:t xml:space="preserve"> via telemetry and through </w:t>
      </w:r>
      <w:r w:rsidR="00D65DD5" w:rsidRPr="008A2C05">
        <w:rPr>
          <w:rFonts w:ascii="Arial" w:hAnsi="Arial" w:cs="Arial"/>
          <w:color w:val="000000"/>
          <w:shd w:val="clear" w:color="auto" w:fill="FFFFFF"/>
        </w:rPr>
        <w:t xml:space="preserve">various </w:t>
      </w:r>
      <w:r w:rsidR="00C71608" w:rsidRPr="008A2C05">
        <w:rPr>
          <w:rFonts w:ascii="Arial" w:hAnsi="Arial" w:cs="Arial"/>
          <w:color w:val="000000"/>
          <w:shd w:val="clear" w:color="auto" w:fill="FFFFFF"/>
        </w:rPr>
        <w:t>recover</w:t>
      </w:r>
      <w:r w:rsidR="002B42A1" w:rsidRPr="008A2C05">
        <w:rPr>
          <w:rFonts w:ascii="Arial" w:hAnsi="Arial" w:cs="Arial"/>
          <w:color w:val="000000"/>
          <w:shd w:val="clear" w:color="auto" w:fill="FFFFFF"/>
        </w:rPr>
        <w:t>ed data</w:t>
      </w:r>
      <w:r w:rsidR="00D65DD5" w:rsidRPr="008A2C05">
        <w:rPr>
          <w:rFonts w:ascii="Arial" w:hAnsi="Arial" w:cs="Arial"/>
          <w:color w:val="000000"/>
          <w:shd w:val="clear" w:color="auto" w:fill="FFFFFF"/>
        </w:rPr>
        <w:t xml:space="preserve"> methods</w:t>
      </w:r>
      <w:r w:rsidR="00C71608" w:rsidRPr="008A2C05">
        <w:rPr>
          <w:rFonts w:ascii="Arial" w:hAnsi="Arial" w:cs="Arial"/>
          <w:color w:val="000000"/>
          <w:shd w:val="clear" w:color="auto" w:fill="FFFFFF"/>
        </w:rPr>
        <w:t xml:space="preserve">. </w:t>
      </w:r>
      <w:r w:rsidR="00D65DD5" w:rsidRPr="008A2C05">
        <w:rPr>
          <w:rFonts w:ascii="Arial" w:hAnsi="Arial" w:cs="Arial"/>
          <w:color w:val="000000"/>
          <w:shd w:val="clear" w:color="auto" w:fill="FFFFFF"/>
        </w:rPr>
        <w:t xml:space="preserve">To limit the number of datasets to a manageable size, one data delivery method </w:t>
      </w:r>
      <w:r w:rsidR="00F246FE" w:rsidRPr="008A2C05">
        <w:rPr>
          <w:rFonts w:ascii="Arial" w:hAnsi="Arial" w:cs="Arial"/>
          <w:color w:val="000000"/>
          <w:shd w:val="clear" w:color="auto" w:fill="FFFFFF"/>
        </w:rPr>
        <w:t xml:space="preserve">was selected </w:t>
      </w:r>
      <w:r w:rsidR="00D65DD5" w:rsidRPr="008A2C05">
        <w:rPr>
          <w:rFonts w:ascii="Arial" w:hAnsi="Arial" w:cs="Arial"/>
          <w:color w:val="000000"/>
          <w:shd w:val="clear" w:color="auto" w:fill="FFFFFF"/>
        </w:rPr>
        <w:t>for each instrument to review. For uncabled instruments, the preferred delivery method was recovered-instrument (when available) because this should be the most complete, high resolution dataset. If recovered-instrument was not available, recovered-host (from the Data Concentrator Logger) or telemetered data were reviewed.</w:t>
      </w:r>
    </w:p>
    <w:p w14:paraId="656D1BEA" w14:textId="77777777" w:rsidR="005C4237" w:rsidRPr="008A2C05" w:rsidRDefault="005C4237" w:rsidP="00D65DD5">
      <w:pPr>
        <w:rPr>
          <w:rFonts w:ascii="Arial" w:hAnsi="Arial" w:cs="Arial"/>
          <w:color w:val="000000"/>
          <w:shd w:val="clear" w:color="auto" w:fill="FFFFFF"/>
        </w:rPr>
      </w:pPr>
    </w:p>
    <w:p w14:paraId="282D74A9" w14:textId="77777777" w:rsidR="00A47F0B" w:rsidRPr="008A2C05" w:rsidRDefault="00A47F0B" w:rsidP="00D65DD5">
      <w:pPr>
        <w:rPr>
          <w:rFonts w:ascii="Arial" w:hAnsi="Arial" w:cs="Arial"/>
          <w:bCs/>
          <w:color w:val="000000"/>
          <w:shd w:val="clear" w:color="auto" w:fill="FFFFFF"/>
        </w:rPr>
      </w:pPr>
    </w:p>
    <w:p w14:paraId="632B7DB9" w14:textId="77777777" w:rsidR="00BF364F" w:rsidRPr="008A2C05" w:rsidRDefault="00BF364F">
      <w:pPr>
        <w:rPr>
          <w:rFonts w:ascii="Arial" w:hAnsi="Arial" w:cs="Arial"/>
          <w:bCs/>
          <w:color w:val="000000"/>
          <w:shd w:val="clear" w:color="auto" w:fill="FFFFFF"/>
        </w:rPr>
      </w:pPr>
      <w:r w:rsidRPr="008A2C05">
        <w:rPr>
          <w:rFonts w:ascii="Arial" w:hAnsi="Arial" w:cs="Arial"/>
          <w:bCs/>
          <w:color w:val="000000"/>
          <w:shd w:val="clear" w:color="auto" w:fill="FFFFFF"/>
        </w:rPr>
        <w:br w:type="page"/>
      </w:r>
    </w:p>
    <w:p w14:paraId="513E5819" w14:textId="6F4C74D8" w:rsidR="00C71608" w:rsidRPr="008A2C05" w:rsidRDefault="00C71608" w:rsidP="00D65DD5">
      <w:pPr>
        <w:rPr>
          <w:rFonts w:ascii="Arial" w:hAnsi="Arial" w:cs="Arial"/>
          <w:bCs/>
          <w:color w:val="000000"/>
          <w:shd w:val="clear" w:color="auto" w:fill="FFFFFF"/>
        </w:rPr>
      </w:pPr>
      <w:r w:rsidRPr="008A2C05">
        <w:rPr>
          <w:rFonts w:ascii="Arial" w:hAnsi="Arial" w:cs="Arial"/>
          <w:bCs/>
          <w:color w:val="000000"/>
          <w:shd w:val="clear" w:color="auto" w:fill="FFFFFF"/>
        </w:rPr>
        <w:lastRenderedPageBreak/>
        <w:t>Table 1. Number of Review</w:t>
      </w:r>
      <w:r w:rsidR="004F1013" w:rsidRPr="008A2C05">
        <w:rPr>
          <w:rFonts w:ascii="Arial" w:hAnsi="Arial" w:cs="Arial"/>
          <w:bCs/>
          <w:color w:val="000000"/>
          <w:shd w:val="clear" w:color="auto" w:fill="FFFFFF"/>
        </w:rPr>
        <w:t>s by Array. CE: Coastal Endurance, CP: Coastal Pioneer, GA: Global Argentine Basin, GI: Global Irminger Sea, GP: Global Station Papa, RS: Cabled Array</w:t>
      </w:r>
    </w:p>
    <w:p w14:paraId="5FC6A0E1" w14:textId="77777777" w:rsidR="00C71608" w:rsidRPr="008A2C05" w:rsidRDefault="00C71608" w:rsidP="0008451E">
      <w:pPr>
        <w:jc w:val="both"/>
        <w:rPr>
          <w:rFonts w:ascii="Arial" w:hAnsi="Arial" w:cs="Arial"/>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3588"/>
        <w:gridCol w:w="734"/>
        <w:gridCol w:w="734"/>
        <w:gridCol w:w="601"/>
        <w:gridCol w:w="601"/>
        <w:gridCol w:w="601"/>
        <w:gridCol w:w="601"/>
        <w:gridCol w:w="601"/>
        <w:gridCol w:w="774"/>
      </w:tblGrid>
      <w:tr w:rsidR="00A514D9" w:rsidRPr="008A2C05" w14:paraId="38FFE423" w14:textId="77777777" w:rsidTr="00C6330B">
        <w:trPr>
          <w:trHeight w:val="187"/>
        </w:trPr>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03B8B4F3" w14:textId="6109F415" w:rsidR="00C71608" w:rsidRPr="008A2C05" w:rsidRDefault="004F1013" w:rsidP="0008451E">
            <w:pPr>
              <w:jc w:val="both"/>
              <w:rPr>
                <w:rFonts w:ascii="Arial" w:hAnsi="Arial" w:cs="Arial"/>
              </w:rPr>
            </w:pPr>
            <w:r w:rsidRPr="008A2C05">
              <w:rPr>
                <w:rFonts w:ascii="Arial" w:hAnsi="Arial" w:cs="Arial"/>
                <w:color w:val="FFFFFF"/>
              </w:rPr>
              <w:t>Review Category</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60027B4F" w14:textId="77777777" w:rsidR="00C71608" w:rsidRPr="008A2C05" w:rsidRDefault="00C71608" w:rsidP="0008451E">
            <w:pPr>
              <w:jc w:val="both"/>
              <w:rPr>
                <w:rFonts w:ascii="Arial" w:hAnsi="Arial" w:cs="Arial"/>
              </w:rPr>
            </w:pPr>
            <w:r w:rsidRPr="008A2C05">
              <w:rPr>
                <w:rFonts w:ascii="Arial" w:hAnsi="Arial" w:cs="Arial"/>
                <w:color w:val="FFFFFF"/>
              </w:rPr>
              <w:t>CE</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5A4165E8" w14:textId="77777777" w:rsidR="00C71608" w:rsidRPr="008A2C05" w:rsidRDefault="00C71608" w:rsidP="0008451E">
            <w:pPr>
              <w:jc w:val="both"/>
              <w:rPr>
                <w:rFonts w:ascii="Arial" w:hAnsi="Arial" w:cs="Arial"/>
              </w:rPr>
            </w:pPr>
            <w:r w:rsidRPr="008A2C05">
              <w:rPr>
                <w:rFonts w:ascii="Arial" w:hAnsi="Arial" w:cs="Arial"/>
                <w:color w:val="FFFFFF"/>
              </w:rPr>
              <w:t>CP</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19EF57D1" w14:textId="77777777" w:rsidR="00C71608" w:rsidRPr="008A2C05" w:rsidRDefault="00C71608" w:rsidP="0008451E">
            <w:pPr>
              <w:jc w:val="both"/>
              <w:rPr>
                <w:rFonts w:ascii="Arial" w:hAnsi="Arial" w:cs="Arial"/>
              </w:rPr>
            </w:pPr>
            <w:r w:rsidRPr="008A2C05">
              <w:rPr>
                <w:rFonts w:ascii="Arial" w:hAnsi="Arial" w:cs="Arial"/>
                <w:color w:val="FFFFFF"/>
              </w:rPr>
              <w:t>GA</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0E089AEF" w14:textId="77777777" w:rsidR="00C71608" w:rsidRPr="008A2C05" w:rsidRDefault="00C71608" w:rsidP="0008451E">
            <w:pPr>
              <w:jc w:val="both"/>
              <w:rPr>
                <w:rFonts w:ascii="Arial" w:hAnsi="Arial" w:cs="Arial"/>
              </w:rPr>
            </w:pPr>
            <w:r w:rsidRPr="008A2C05">
              <w:rPr>
                <w:rFonts w:ascii="Arial" w:hAnsi="Arial" w:cs="Arial"/>
                <w:color w:val="FFFFFF"/>
              </w:rPr>
              <w:t>GI</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7B2C8A87" w14:textId="77777777" w:rsidR="00C71608" w:rsidRPr="008A2C05" w:rsidRDefault="00C71608" w:rsidP="0008451E">
            <w:pPr>
              <w:jc w:val="both"/>
              <w:rPr>
                <w:rFonts w:ascii="Arial" w:hAnsi="Arial" w:cs="Arial"/>
              </w:rPr>
            </w:pPr>
            <w:r w:rsidRPr="008A2C05">
              <w:rPr>
                <w:rFonts w:ascii="Arial" w:hAnsi="Arial" w:cs="Arial"/>
                <w:color w:val="FFFFFF"/>
              </w:rPr>
              <w:t>GP</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76CB56B9" w14:textId="77777777" w:rsidR="00C71608" w:rsidRPr="008A2C05" w:rsidRDefault="00C71608" w:rsidP="0008451E">
            <w:pPr>
              <w:jc w:val="both"/>
              <w:rPr>
                <w:rFonts w:ascii="Arial" w:hAnsi="Arial" w:cs="Arial"/>
              </w:rPr>
            </w:pPr>
            <w:r w:rsidRPr="008A2C05">
              <w:rPr>
                <w:rFonts w:ascii="Arial" w:hAnsi="Arial" w:cs="Arial"/>
                <w:color w:val="FFFFFF"/>
              </w:rPr>
              <w:t>GS</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71CAF6CF" w14:textId="77777777" w:rsidR="00C71608" w:rsidRPr="008A2C05" w:rsidRDefault="00C71608" w:rsidP="0008451E">
            <w:pPr>
              <w:jc w:val="both"/>
              <w:rPr>
                <w:rFonts w:ascii="Arial" w:hAnsi="Arial" w:cs="Arial"/>
              </w:rPr>
            </w:pPr>
            <w:r w:rsidRPr="008A2C05">
              <w:rPr>
                <w:rFonts w:ascii="Arial" w:hAnsi="Arial" w:cs="Arial"/>
                <w:color w:val="FFFFFF"/>
              </w:rPr>
              <w:t>RS</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126B49EE" w14:textId="5955216D" w:rsidR="00C71608" w:rsidRPr="008A2C05" w:rsidRDefault="00C71608" w:rsidP="0008451E">
            <w:pPr>
              <w:jc w:val="both"/>
              <w:rPr>
                <w:rFonts w:ascii="Arial" w:hAnsi="Arial" w:cs="Arial"/>
                <w:b/>
              </w:rPr>
            </w:pPr>
            <w:r w:rsidRPr="008A2C05">
              <w:rPr>
                <w:rFonts w:ascii="Arial" w:hAnsi="Arial" w:cs="Arial"/>
                <w:b/>
                <w:color w:val="FFFFFF"/>
              </w:rPr>
              <w:t>Total</w:t>
            </w:r>
          </w:p>
        </w:tc>
      </w:tr>
      <w:tr w:rsidR="00C71608" w:rsidRPr="008A2C05" w14:paraId="63B6BF5F" w14:textId="77777777" w:rsidTr="00C6330B">
        <w:trPr>
          <w:trHeight w:val="88"/>
        </w:trPr>
        <w:tc>
          <w:tcPr>
            <w:tcW w:w="0" w:type="auto"/>
            <w:tcBorders>
              <w:top w:val="single" w:sz="4" w:space="0" w:color="000000"/>
              <w:bottom w:val="single" w:sz="4" w:space="0" w:color="EBF1DE"/>
            </w:tcBorders>
            <w:tcMar>
              <w:top w:w="100" w:type="dxa"/>
              <w:left w:w="100" w:type="dxa"/>
              <w:bottom w:w="100" w:type="dxa"/>
              <w:right w:w="100" w:type="dxa"/>
            </w:tcMar>
            <w:hideMark/>
          </w:tcPr>
          <w:p w14:paraId="4BDFE0CA" w14:textId="39D6363D" w:rsidR="00C71608" w:rsidRPr="008A2C05" w:rsidRDefault="004F1013" w:rsidP="0008451E">
            <w:pPr>
              <w:jc w:val="both"/>
              <w:rPr>
                <w:rFonts w:ascii="Arial" w:hAnsi="Arial" w:cs="Arial"/>
              </w:rPr>
            </w:pPr>
            <w:r w:rsidRPr="008A2C05">
              <w:rPr>
                <w:rFonts w:ascii="Arial" w:hAnsi="Arial" w:cs="Arial"/>
                <w:color w:val="000000"/>
                <w:shd w:val="clear" w:color="auto" w:fill="FFFFFF"/>
              </w:rPr>
              <w:t>Science Instruments</w:t>
            </w:r>
          </w:p>
        </w:tc>
        <w:tc>
          <w:tcPr>
            <w:tcW w:w="0" w:type="auto"/>
            <w:tcBorders>
              <w:top w:val="single" w:sz="4" w:space="0" w:color="000000"/>
              <w:bottom w:val="single" w:sz="4" w:space="0" w:color="EBF1DE"/>
            </w:tcBorders>
            <w:tcMar>
              <w:top w:w="100" w:type="dxa"/>
              <w:left w:w="100" w:type="dxa"/>
              <w:bottom w:w="100" w:type="dxa"/>
              <w:right w:w="100" w:type="dxa"/>
            </w:tcMar>
            <w:hideMark/>
          </w:tcPr>
          <w:p w14:paraId="66BF898F" w14:textId="38DFAEB2" w:rsidR="00C71608" w:rsidRPr="008A2C05" w:rsidRDefault="004F1013" w:rsidP="0008451E">
            <w:pPr>
              <w:jc w:val="both"/>
              <w:rPr>
                <w:rFonts w:ascii="Arial" w:hAnsi="Arial" w:cs="Arial"/>
              </w:rPr>
            </w:pPr>
            <w:r w:rsidRPr="008A2C05">
              <w:rPr>
                <w:rFonts w:ascii="Arial" w:hAnsi="Arial" w:cs="Arial"/>
                <w:color w:val="000000"/>
                <w:shd w:val="clear" w:color="auto" w:fill="FFFFFF"/>
              </w:rPr>
              <w:t>247</w:t>
            </w:r>
          </w:p>
        </w:tc>
        <w:tc>
          <w:tcPr>
            <w:tcW w:w="0" w:type="auto"/>
            <w:tcBorders>
              <w:top w:val="single" w:sz="4" w:space="0" w:color="000000"/>
              <w:bottom w:val="single" w:sz="4" w:space="0" w:color="EBF1DE"/>
            </w:tcBorders>
            <w:tcMar>
              <w:top w:w="100" w:type="dxa"/>
              <w:left w:w="100" w:type="dxa"/>
              <w:bottom w:w="100" w:type="dxa"/>
              <w:right w:w="100" w:type="dxa"/>
            </w:tcMar>
            <w:hideMark/>
          </w:tcPr>
          <w:p w14:paraId="5D0D2D88" w14:textId="60813B42" w:rsidR="00C71608" w:rsidRPr="008A2C05" w:rsidRDefault="004F1013" w:rsidP="0008451E">
            <w:pPr>
              <w:jc w:val="both"/>
              <w:rPr>
                <w:rFonts w:ascii="Arial" w:hAnsi="Arial" w:cs="Arial"/>
              </w:rPr>
            </w:pPr>
            <w:r w:rsidRPr="008A2C05">
              <w:rPr>
                <w:rFonts w:ascii="Arial" w:hAnsi="Arial" w:cs="Arial"/>
                <w:color w:val="000000"/>
                <w:shd w:val="clear" w:color="auto" w:fill="FFFFFF"/>
              </w:rPr>
              <w:t>186</w:t>
            </w:r>
          </w:p>
        </w:tc>
        <w:tc>
          <w:tcPr>
            <w:tcW w:w="0" w:type="auto"/>
            <w:tcBorders>
              <w:top w:val="single" w:sz="4" w:space="0" w:color="000000"/>
              <w:bottom w:val="single" w:sz="4" w:space="0" w:color="EBF1DE"/>
            </w:tcBorders>
            <w:tcMar>
              <w:top w:w="100" w:type="dxa"/>
              <w:left w:w="100" w:type="dxa"/>
              <w:bottom w:w="100" w:type="dxa"/>
              <w:right w:w="100" w:type="dxa"/>
            </w:tcMar>
            <w:hideMark/>
          </w:tcPr>
          <w:p w14:paraId="5D989A8A" w14:textId="69F718DE" w:rsidR="00C71608" w:rsidRPr="008A2C05" w:rsidRDefault="004F1013" w:rsidP="0008451E">
            <w:pPr>
              <w:jc w:val="both"/>
              <w:rPr>
                <w:rFonts w:ascii="Arial" w:hAnsi="Arial" w:cs="Arial"/>
              </w:rPr>
            </w:pPr>
            <w:r w:rsidRPr="008A2C05">
              <w:rPr>
                <w:rFonts w:ascii="Arial" w:hAnsi="Arial" w:cs="Arial"/>
              </w:rPr>
              <w:t>128</w:t>
            </w:r>
          </w:p>
        </w:tc>
        <w:tc>
          <w:tcPr>
            <w:tcW w:w="0" w:type="auto"/>
            <w:tcBorders>
              <w:top w:val="single" w:sz="4" w:space="0" w:color="000000"/>
              <w:bottom w:val="single" w:sz="4" w:space="0" w:color="EBF1DE"/>
            </w:tcBorders>
            <w:tcMar>
              <w:top w:w="100" w:type="dxa"/>
              <w:left w:w="100" w:type="dxa"/>
              <w:bottom w:w="100" w:type="dxa"/>
              <w:right w:w="100" w:type="dxa"/>
            </w:tcMar>
            <w:hideMark/>
          </w:tcPr>
          <w:p w14:paraId="426D7BB2" w14:textId="245AC99A" w:rsidR="00C71608" w:rsidRPr="008A2C05" w:rsidRDefault="004F1013" w:rsidP="0008451E">
            <w:pPr>
              <w:jc w:val="both"/>
              <w:rPr>
                <w:rFonts w:ascii="Arial" w:hAnsi="Arial" w:cs="Arial"/>
              </w:rPr>
            </w:pPr>
            <w:r w:rsidRPr="008A2C05">
              <w:rPr>
                <w:rFonts w:ascii="Arial" w:hAnsi="Arial" w:cs="Arial"/>
              </w:rPr>
              <w:t>128</w:t>
            </w:r>
          </w:p>
        </w:tc>
        <w:tc>
          <w:tcPr>
            <w:tcW w:w="0" w:type="auto"/>
            <w:tcBorders>
              <w:top w:val="single" w:sz="4" w:space="0" w:color="000000"/>
              <w:bottom w:val="single" w:sz="4" w:space="0" w:color="EBF1DE"/>
            </w:tcBorders>
            <w:tcMar>
              <w:top w:w="100" w:type="dxa"/>
              <w:left w:w="100" w:type="dxa"/>
              <w:bottom w:w="100" w:type="dxa"/>
              <w:right w:w="100" w:type="dxa"/>
            </w:tcMar>
            <w:hideMark/>
          </w:tcPr>
          <w:p w14:paraId="7D2F3427" w14:textId="4A9F428D" w:rsidR="00C71608" w:rsidRPr="008A2C05" w:rsidRDefault="004F1013" w:rsidP="0008451E">
            <w:pPr>
              <w:jc w:val="both"/>
              <w:rPr>
                <w:rFonts w:ascii="Arial" w:hAnsi="Arial" w:cs="Arial"/>
              </w:rPr>
            </w:pPr>
            <w:r w:rsidRPr="008A2C05">
              <w:rPr>
                <w:rFonts w:ascii="Arial" w:hAnsi="Arial" w:cs="Arial"/>
              </w:rPr>
              <w:t>85</w:t>
            </w:r>
          </w:p>
        </w:tc>
        <w:tc>
          <w:tcPr>
            <w:tcW w:w="0" w:type="auto"/>
            <w:tcBorders>
              <w:top w:val="single" w:sz="4" w:space="0" w:color="000000"/>
              <w:bottom w:val="single" w:sz="4" w:space="0" w:color="EBF1DE"/>
            </w:tcBorders>
            <w:tcMar>
              <w:top w:w="100" w:type="dxa"/>
              <w:left w:w="100" w:type="dxa"/>
              <w:bottom w:w="100" w:type="dxa"/>
              <w:right w:w="100" w:type="dxa"/>
            </w:tcMar>
            <w:hideMark/>
          </w:tcPr>
          <w:p w14:paraId="16F0A9DE" w14:textId="65BC9732" w:rsidR="00C71608" w:rsidRPr="008A2C05" w:rsidRDefault="004F1013" w:rsidP="0008451E">
            <w:pPr>
              <w:jc w:val="both"/>
              <w:rPr>
                <w:rFonts w:ascii="Arial" w:hAnsi="Arial" w:cs="Arial"/>
              </w:rPr>
            </w:pPr>
            <w:r w:rsidRPr="008A2C05">
              <w:rPr>
                <w:rFonts w:ascii="Arial" w:hAnsi="Arial" w:cs="Arial"/>
              </w:rPr>
              <w:t>116</w:t>
            </w:r>
          </w:p>
        </w:tc>
        <w:tc>
          <w:tcPr>
            <w:tcW w:w="0" w:type="auto"/>
            <w:tcBorders>
              <w:top w:val="single" w:sz="4" w:space="0" w:color="000000"/>
              <w:bottom w:val="single" w:sz="4" w:space="0" w:color="EBF1DE"/>
            </w:tcBorders>
            <w:tcMar>
              <w:top w:w="100" w:type="dxa"/>
              <w:left w:w="100" w:type="dxa"/>
              <w:bottom w:w="100" w:type="dxa"/>
              <w:right w:w="100" w:type="dxa"/>
            </w:tcMar>
            <w:hideMark/>
          </w:tcPr>
          <w:p w14:paraId="29B15A21" w14:textId="44182E9F" w:rsidR="00C71608" w:rsidRPr="008A2C05" w:rsidRDefault="004F1013" w:rsidP="0008451E">
            <w:pPr>
              <w:jc w:val="both"/>
              <w:rPr>
                <w:rFonts w:ascii="Arial" w:hAnsi="Arial" w:cs="Arial"/>
              </w:rPr>
            </w:pPr>
            <w:r w:rsidRPr="008A2C05">
              <w:rPr>
                <w:rFonts w:ascii="Arial" w:hAnsi="Arial" w:cs="Arial"/>
              </w:rPr>
              <w:t>67</w:t>
            </w:r>
          </w:p>
        </w:tc>
        <w:tc>
          <w:tcPr>
            <w:tcW w:w="0" w:type="auto"/>
            <w:tcBorders>
              <w:top w:val="single" w:sz="4" w:space="0" w:color="000000"/>
              <w:bottom w:val="single" w:sz="4" w:space="0" w:color="EBF1DE"/>
            </w:tcBorders>
            <w:tcMar>
              <w:top w:w="100" w:type="dxa"/>
              <w:left w:w="100" w:type="dxa"/>
              <w:bottom w:w="100" w:type="dxa"/>
              <w:right w:w="100" w:type="dxa"/>
            </w:tcMar>
            <w:hideMark/>
          </w:tcPr>
          <w:p w14:paraId="13DB6B79" w14:textId="7AAFACC6" w:rsidR="00C71608" w:rsidRPr="008A2C05" w:rsidRDefault="004F1013" w:rsidP="0008451E">
            <w:pPr>
              <w:jc w:val="both"/>
              <w:rPr>
                <w:rFonts w:ascii="Arial" w:hAnsi="Arial" w:cs="Arial"/>
                <w:b/>
              </w:rPr>
            </w:pPr>
            <w:r w:rsidRPr="008A2C05">
              <w:rPr>
                <w:rFonts w:ascii="Arial" w:hAnsi="Arial" w:cs="Arial"/>
                <w:b/>
              </w:rPr>
              <w:t>957</w:t>
            </w:r>
          </w:p>
        </w:tc>
      </w:tr>
      <w:tr w:rsidR="00C71608" w:rsidRPr="008A2C05" w14:paraId="4A55401D" w14:textId="77777777" w:rsidTr="004F1013">
        <w:trPr>
          <w:trHeight w:val="178"/>
        </w:trPr>
        <w:tc>
          <w:tcPr>
            <w:tcW w:w="0" w:type="auto"/>
            <w:tcBorders>
              <w:top w:val="single" w:sz="4" w:space="0" w:color="EBF1DE"/>
              <w:bottom w:val="single" w:sz="18" w:space="0" w:color="76933C"/>
            </w:tcBorders>
            <w:tcMar>
              <w:top w:w="100" w:type="dxa"/>
              <w:left w:w="100" w:type="dxa"/>
              <w:bottom w:w="100" w:type="dxa"/>
              <w:right w:w="100" w:type="dxa"/>
            </w:tcMar>
            <w:hideMark/>
          </w:tcPr>
          <w:p w14:paraId="74D8851D" w14:textId="1D0554B0" w:rsidR="00C71608" w:rsidRPr="008A2C05" w:rsidRDefault="004F1013" w:rsidP="0008451E">
            <w:pPr>
              <w:jc w:val="both"/>
              <w:rPr>
                <w:rFonts w:ascii="Arial" w:hAnsi="Arial" w:cs="Arial"/>
              </w:rPr>
            </w:pPr>
            <w:r w:rsidRPr="008A2C05">
              <w:rPr>
                <w:rFonts w:ascii="Arial" w:hAnsi="Arial" w:cs="Arial"/>
                <w:color w:val="000000"/>
                <w:shd w:val="clear" w:color="auto" w:fill="FFFFFF"/>
              </w:rPr>
              <w:t>Instrument-deployment-streams</w:t>
            </w:r>
          </w:p>
        </w:tc>
        <w:tc>
          <w:tcPr>
            <w:tcW w:w="0" w:type="auto"/>
            <w:tcBorders>
              <w:top w:val="single" w:sz="4" w:space="0" w:color="EBF1DE"/>
              <w:bottom w:val="single" w:sz="18" w:space="0" w:color="76933C"/>
            </w:tcBorders>
            <w:tcMar>
              <w:top w:w="100" w:type="dxa"/>
              <w:left w:w="100" w:type="dxa"/>
              <w:bottom w:w="100" w:type="dxa"/>
              <w:right w:w="100" w:type="dxa"/>
            </w:tcMar>
          </w:tcPr>
          <w:p w14:paraId="31778F10" w14:textId="1006150E" w:rsidR="00C71608" w:rsidRPr="008A2C05" w:rsidRDefault="004F1013" w:rsidP="0008451E">
            <w:pPr>
              <w:jc w:val="both"/>
              <w:rPr>
                <w:rFonts w:ascii="Arial" w:hAnsi="Arial" w:cs="Arial"/>
              </w:rPr>
            </w:pPr>
            <w:r w:rsidRPr="008A2C05">
              <w:rPr>
                <w:rFonts w:ascii="Arial" w:hAnsi="Arial" w:cs="Arial"/>
              </w:rPr>
              <w:t>1829</w:t>
            </w:r>
          </w:p>
        </w:tc>
        <w:tc>
          <w:tcPr>
            <w:tcW w:w="0" w:type="auto"/>
            <w:tcBorders>
              <w:top w:val="single" w:sz="4" w:space="0" w:color="EBF1DE"/>
              <w:bottom w:val="single" w:sz="18" w:space="0" w:color="76933C"/>
            </w:tcBorders>
            <w:tcMar>
              <w:top w:w="100" w:type="dxa"/>
              <w:left w:w="100" w:type="dxa"/>
              <w:bottom w:w="100" w:type="dxa"/>
              <w:right w:w="100" w:type="dxa"/>
            </w:tcMar>
          </w:tcPr>
          <w:p w14:paraId="52B83772" w14:textId="56E00583" w:rsidR="00C71608" w:rsidRPr="008A2C05" w:rsidRDefault="004F1013" w:rsidP="0008451E">
            <w:pPr>
              <w:jc w:val="both"/>
              <w:rPr>
                <w:rFonts w:ascii="Arial" w:hAnsi="Arial" w:cs="Arial"/>
              </w:rPr>
            </w:pPr>
            <w:r w:rsidRPr="008A2C05">
              <w:rPr>
                <w:rFonts w:ascii="Arial" w:hAnsi="Arial" w:cs="Arial"/>
              </w:rPr>
              <w:t>1184</w:t>
            </w:r>
          </w:p>
        </w:tc>
        <w:tc>
          <w:tcPr>
            <w:tcW w:w="0" w:type="auto"/>
            <w:tcBorders>
              <w:top w:val="single" w:sz="4" w:space="0" w:color="EBF1DE"/>
              <w:bottom w:val="single" w:sz="18" w:space="0" w:color="76933C"/>
            </w:tcBorders>
            <w:tcMar>
              <w:top w:w="100" w:type="dxa"/>
              <w:left w:w="100" w:type="dxa"/>
              <w:bottom w:w="100" w:type="dxa"/>
              <w:right w:w="100" w:type="dxa"/>
            </w:tcMar>
          </w:tcPr>
          <w:p w14:paraId="0033FA11" w14:textId="761A8C37" w:rsidR="00C71608" w:rsidRPr="008A2C05" w:rsidRDefault="004F1013" w:rsidP="0008451E">
            <w:pPr>
              <w:jc w:val="both"/>
              <w:rPr>
                <w:rFonts w:ascii="Arial" w:hAnsi="Arial" w:cs="Arial"/>
              </w:rPr>
            </w:pPr>
            <w:r w:rsidRPr="008A2C05">
              <w:rPr>
                <w:rFonts w:ascii="Arial" w:hAnsi="Arial" w:cs="Arial"/>
              </w:rPr>
              <w:t>302</w:t>
            </w:r>
          </w:p>
        </w:tc>
        <w:tc>
          <w:tcPr>
            <w:tcW w:w="0" w:type="auto"/>
            <w:tcBorders>
              <w:top w:val="single" w:sz="4" w:space="0" w:color="EBF1DE"/>
              <w:bottom w:val="single" w:sz="18" w:space="0" w:color="76933C"/>
            </w:tcBorders>
            <w:tcMar>
              <w:top w:w="100" w:type="dxa"/>
              <w:left w:w="100" w:type="dxa"/>
              <w:bottom w:w="100" w:type="dxa"/>
              <w:right w:w="100" w:type="dxa"/>
            </w:tcMar>
          </w:tcPr>
          <w:p w14:paraId="650D15FF" w14:textId="0C5373D5" w:rsidR="00C71608" w:rsidRPr="008A2C05" w:rsidRDefault="004F1013" w:rsidP="0008451E">
            <w:pPr>
              <w:jc w:val="both"/>
              <w:rPr>
                <w:rFonts w:ascii="Arial" w:hAnsi="Arial" w:cs="Arial"/>
              </w:rPr>
            </w:pPr>
            <w:r w:rsidRPr="008A2C05">
              <w:rPr>
                <w:rFonts w:ascii="Arial" w:hAnsi="Arial" w:cs="Arial"/>
              </w:rPr>
              <w:t>426</w:t>
            </w:r>
          </w:p>
        </w:tc>
        <w:tc>
          <w:tcPr>
            <w:tcW w:w="0" w:type="auto"/>
            <w:tcBorders>
              <w:top w:val="single" w:sz="4" w:space="0" w:color="EBF1DE"/>
              <w:bottom w:val="single" w:sz="18" w:space="0" w:color="76933C"/>
            </w:tcBorders>
            <w:tcMar>
              <w:top w:w="100" w:type="dxa"/>
              <w:left w:w="100" w:type="dxa"/>
              <w:bottom w:w="100" w:type="dxa"/>
              <w:right w:w="100" w:type="dxa"/>
            </w:tcMar>
          </w:tcPr>
          <w:p w14:paraId="4211BDD7" w14:textId="1E5489E1" w:rsidR="00C71608" w:rsidRPr="008A2C05" w:rsidRDefault="004F1013" w:rsidP="0008451E">
            <w:pPr>
              <w:jc w:val="both"/>
              <w:rPr>
                <w:rFonts w:ascii="Arial" w:hAnsi="Arial" w:cs="Arial"/>
              </w:rPr>
            </w:pPr>
            <w:r w:rsidRPr="008A2C05">
              <w:rPr>
                <w:rFonts w:ascii="Arial" w:hAnsi="Arial" w:cs="Arial"/>
              </w:rPr>
              <w:t>253</w:t>
            </w:r>
          </w:p>
        </w:tc>
        <w:tc>
          <w:tcPr>
            <w:tcW w:w="0" w:type="auto"/>
            <w:tcBorders>
              <w:top w:val="single" w:sz="4" w:space="0" w:color="EBF1DE"/>
              <w:bottom w:val="single" w:sz="18" w:space="0" w:color="76933C"/>
            </w:tcBorders>
            <w:tcMar>
              <w:top w:w="100" w:type="dxa"/>
              <w:left w:w="100" w:type="dxa"/>
              <w:bottom w:w="100" w:type="dxa"/>
              <w:right w:w="100" w:type="dxa"/>
            </w:tcMar>
          </w:tcPr>
          <w:p w14:paraId="3DACC00A" w14:textId="635696C5" w:rsidR="00C71608" w:rsidRPr="008A2C05" w:rsidRDefault="004F1013" w:rsidP="0008451E">
            <w:pPr>
              <w:jc w:val="both"/>
              <w:rPr>
                <w:rFonts w:ascii="Arial" w:hAnsi="Arial" w:cs="Arial"/>
              </w:rPr>
            </w:pPr>
            <w:r w:rsidRPr="008A2C05">
              <w:rPr>
                <w:rFonts w:ascii="Arial" w:hAnsi="Arial" w:cs="Arial"/>
              </w:rPr>
              <w:t>242</w:t>
            </w:r>
          </w:p>
        </w:tc>
        <w:tc>
          <w:tcPr>
            <w:tcW w:w="0" w:type="auto"/>
            <w:tcBorders>
              <w:top w:val="single" w:sz="4" w:space="0" w:color="EBF1DE"/>
              <w:bottom w:val="single" w:sz="18" w:space="0" w:color="76933C"/>
            </w:tcBorders>
            <w:tcMar>
              <w:top w:w="100" w:type="dxa"/>
              <w:left w:w="100" w:type="dxa"/>
              <w:bottom w:w="100" w:type="dxa"/>
              <w:right w:w="100" w:type="dxa"/>
            </w:tcMar>
          </w:tcPr>
          <w:p w14:paraId="27501ECB" w14:textId="1DAB6102" w:rsidR="00C71608" w:rsidRPr="008A2C05" w:rsidRDefault="004F1013" w:rsidP="0008451E">
            <w:pPr>
              <w:jc w:val="both"/>
              <w:rPr>
                <w:rFonts w:ascii="Arial" w:hAnsi="Arial" w:cs="Arial"/>
              </w:rPr>
            </w:pPr>
            <w:r w:rsidRPr="008A2C05">
              <w:rPr>
                <w:rFonts w:ascii="Arial" w:hAnsi="Arial" w:cs="Arial"/>
              </w:rPr>
              <w:t>216</w:t>
            </w:r>
          </w:p>
        </w:tc>
        <w:tc>
          <w:tcPr>
            <w:tcW w:w="0" w:type="auto"/>
            <w:tcBorders>
              <w:top w:val="single" w:sz="4" w:space="0" w:color="EBF1DE"/>
              <w:bottom w:val="single" w:sz="18" w:space="0" w:color="76933C"/>
            </w:tcBorders>
            <w:tcMar>
              <w:top w:w="100" w:type="dxa"/>
              <w:left w:w="100" w:type="dxa"/>
              <w:bottom w:w="100" w:type="dxa"/>
              <w:right w:w="100" w:type="dxa"/>
            </w:tcMar>
          </w:tcPr>
          <w:p w14:paraId="47BA1F72" w14:textId="1A99C739" w:rsidR="00C71608" w:rsidRPr="008A2C05" w:rsidRDefault="004F1013" w:rsidP="0008451E">
            <w:pPr>
              <w:jc w:val="both"/>
              <w:rPr>
                <w:rFonts w:ascii="Arial" w:hAnsi="Arial" w:cs="Arial"/>
                <w:b/>
              </w:rPr>
            </w:pPr>
            <w:r w:rsidRPr="008A2C05">
              <w:rPr>
                <w:rFonts w:ascii="Arial" w:hAnsi="Arial" w:cs="Arial"/>
                <w:b/>
              </w:rPr>
              <w:t>4452</w:t>
            </w:r>
          </w:p>
        </w:tc>
      </w:tr>
    </w:tbl>
    <w:p w14:paraId="4202221A" w14:textId="4B20F2B0" w:rsidR="00C6330B" w:rsidRPr="008A2C05" w:rsidRDefault="00C6330B" w:rsidP="0008451E">
      <w:pPr>
        <w:jc w:val="both"/>
        <w:rPr>
          <w:rFonts w:ascii="Arial" w:hAnsi="Arial" w:cs="Arial"/>
          <w:color w:val="000000"/>
          <w:sz w:val="16"/>
          <w:szCs w:val="16"/>
          <w:shd w:val="clear" w:color="auto" w:fill="FFFFFF"/>
        </w:rPr>
      </w:pPr>
    </w:p>
    <w:p w14:paraId="06C2C81B" w14:textId="64A25801" w:rsidR="00D65DD5" w:rsidRPr="008A2C05" w:rsidRDefault="00D65DD5" w:rsidP="0008451E">
      <w:pPr>
        <w:jc w:val="both"/>
        <w:rPr>
          <w:rFonts w:ascii="Arial" w:hAnsi="Arial" w:cs="Arial"/>
          <w:color w:val="000000"/>
          <w:sz w:val="16"/>
          <w:szCs w:val="16"/>
          <w:shd w:val="clear" w:color="auto" w:fill="FFFFFF"/>
        </w:rPr>
      </w:pPr>
    </w:p>
    <w:p w14:paraId="43170670" w14:textId="77777777" w:rsidR="002A1B7E" w:rsidRPr="008A2C05" w:rsidRDefault="002A1B7E" w:rsidP="0008451E">
      <w:pPr>
        <w:jc w:val="both"/>
        <w:rPr>
          <w:rFonts w:ascii="Arial" w:hAnsi="Arial" w:cs="Arial"/>
          <w:color w:val="000000"/>
          <w:sz w:val="16"/>
          <w:szCs w:val="16"/>
          <w:shd w:val="clear" w:color="auto" w:fill="FFFFFF"/>
        </w:rPr>
      </w:pPr>
    </w:p>
    <w:p w14:paraId="5CB092AB" w14:textId="509B9863" w:rsidR="00AD4C39" w:rsidRPr="008A2C05" w:rsidRDefault="00AD4C39" w:rsidP="005F6F9B">
      <w:pPr>
        <w:rPr>
          <w:rFonts w:ascii="Arial" w:hAnsi="Arial" w:cs="Arial"/>
          <w:b/>
          <w:sz w:val="32"/>
          <w:szCs w:val="32"/>
        </w:rPr>
      </w:pPr>
      <w:r w:rsidRPr="008A2C05">
        <w:rPr>
          <w:rFonts w:ascii="Arial" w:hAnsi="Arial" w:cs="Arial"/>
          <w:b/>
          <w:sz w:val="32"/>
          <w:szCs w:val="32"/>
        </w:rPr>
        <w:t>Data Evaluation Process</w:t>
      </w:r>
    </w:p>
    <w:p w14:paraId="38BBE173" w14:textId="7CF79364" w:rsidR="00AD4C39" w:rsidRPr="008A2C05" w:rsidRDefault="00AD4C39" w:rsidP="005F6F9B">
      <w:pPr>
        <w:shd w:val="clear" w:color="auto" w:fill="FFFFFF"/>
        <w:rPr>
          <w:rFonts w:ascii="Arial" w:hAnsi="Arial" w:cs="Arial"/>
          <w:b/>
          <w:bCs/>
          <w:color w:val="000000"/>
        </w:rPr>
      </w:pPr>
    </w:p>
    <w:p w14:paraId="63CDE5B1" w14:textId="4E0CA274" w:rsidR="00F52CE7" w:rsidRPr="008A2C05" w:rsidRDefault="002F2499" w:rsidP="00F52CE7">
      <w:pPr>
        <w:rPr>
          <w:rFonts w:ascii="Arial" w:hAnsi="Arial" w:cs="Arial"/>
          <w:bCs/>
          <w:color w:val="000000"/>
        </w:rPr>
      </w:pPr>
      <w:r w:rsidRPr="008A2C05">
        <w:rPr>
          <w:rFonts w:ascii="Arial" w:hAnsi="Arial" w:cs="Arial"/>
          <w:bCs/>
          <w:color w:val="000000"/>
        </w:rPr>
        <w:t>For each</w:t>
      </w:r>
      <w:r w:rsidR="00F52CE7" w:rsidRPr="008A2C05">
        <w:rPr>
          <w:rFonts w:ascii="Arial" w:hAnsi="Arial" w:cs="Arial"/>
          <w:bCs/>
          <w:color w:val="000000"/>
        </w:rPr>
        <w:t xml:space="preserve"> OOI 1.0</w:t>
      </w:r>
      <w:r w:rsidRPr="008A2C05">
        <w:rPr>
          <w:rFonts w:ascii="Arial" w:hAnsi="Arial" w:cs="Arial"/>
          <w:bCs/>
          <w:color w:val="000000"/>
        </w:rPr>
        <w:t xml:space="preserve"> instrument flagged for review, the data evaluator</w:t>
      </w:r>
      <w:r w:rsidR="00F52CE7" w:rsidRPr="008A2C05">
        <w:rPr>
          <w:rFonts w:ascii="Arial" w:hAnsi="Arial" w:cs="Arial"/>
          <w:bCs/>
          <w:color w:val="000000"/>
        </w:rPr>
        <w:t>:</w:t>
      </w:r>
    </w:p>
    <w:p w14:paraId="7BD13A48" w14:textId="6D8BB7CC" w:rsidR="00F52CE7" w:rsidRPr="008A2C05" w:rsidRDefault="00A9665F" w:rsidP="00F52CE7">
      <w:pPr>
        <w:pStyle w:val="ListParagraph"/>
        <w:numPr>
          <w:ilvl w:val="0"/>
          <w:numId w:val="18"/>
        </w:numPr>
        <w:rPr>
          <w:rFonts w:ascii="Arial" w:hAnsi="Arial" w:cs="Arial"/>
          <w:bCs/>
          <w:color w:val="000000"/>
        </w:rPr>
      </w:pPr>
      <w:hyperlink r:id="rId16" w:history="1">
        <w:r w:rsidR="00541B77" w:rsidRPr="008A2C05">
          <w:rPr>
            <w:rStyle w:val="Hyperlink"/>
            <w:rFonts w:ascii="Arial" w:hAnsi="Arial" w:cs="Arial"/>
            <w:bCs/>
          </w:rPr>
          <w:t>D</w:t>
        </w:r>
        <w:r w:rsidR="00F52CE7" w:rsidRPr="008A2C05">
          <w:rPr>
            <w:rStyle w:val="Hyperlink"/>
            <w:rFonts w:ascii="Arial" w:hAnsi="Arial" w:cs="Arial"/>
            <w:bCs/>
          </w:rPr>
          <w:t>ownload</w:t>
        </w:r>
        <w:r w:rsidR="002F2499" w:rsidRPr="008A2C05">
          <w:rPr>
            <w:rStyle w:val="Hyperlink"/>
            <w:rFonts w:ascii="Arial" w:hAnsi="Arial" w:cs="Arial"/>
            <w:bCs/>
          </w:rPr>
          <w:t>ed</w:t>
        </w:r>
        <w:r w:rsidR="005A59C9" w:rsidRPr="008A2C05">
          <w:rPr>
            <w:rStyle w:val="Hyperlink"/>
            <w:rFonts w:ascii="Arial" w:hAnsi="Arial" w:cs="Arial"/>
            <w:bCs/>
          </w:rPr>
          <w:t xml:space="preserve"> data</w:t>
        </w:r>
      </w:hyperlink>
      <w:r w:rsidR="005A59C9" w:rsidRPr="008A2C05">
        <w:rPr>
          <w:rFonts w:ascii="Arial" w:hAnsi="Arial" w:cs="Arial"/>
          <w:bCs/>
          <w:color w:val="000000"/>
        </w:rPr>
        <w:t xml:space="preserve"> through OOINET via the Machine-to-Machine interface</w:t>
      </w:r>
    </w:p>
    <w:p w14:paraId="77A9F083" w14:textId="24170D9D" w:rsidR="00426073" w:rsidRPr="008A2C05" w:rsidRDefault="005A59C9" w:rsidP="00686131">
      <w:pPr>
        <w:pStyle w:val="ListParagraph"/>
        <w:numPr>
          <w:ilvl w:val="0"/>
          <w:numId w:val="18"/>
        </w:numPr>
        <w:rPr>
          <w:rFonts w:ascii="Arial" w:hAnsi="Arial" w:cs="Arial"/>
          <w:bCs/>
          <w:color w:val="000000"/>
        </w:rPr>
      </w:pPr>
      <w:r w:rsidRPr="008A2C05">
        <w:rPr>
          <w:rFonts w:ascii="Arial" w:hAnsi="Arial" w:cs="Arial"/>
          <w:bCs/>
          <w:color w:val="000000"/>
        </w:rPr>
        <w:t>Analyz</w:t>
      </w:r>
      <w:r w:rsidR="008F7D1C" w:rsidRPr="008A2C05">
        <w:rPr>
          <w:rFonts w:ascii="Arial" w:hAnsi="Arial" w:cs="Arial"/>
          <w:bCs/>
          <w:color w:val="000000"/>
        </w:rPr>
        <w:t>e</w:t>
      </w:r>
      <w:r w:rsidR="002F2499" w:rsidRPr="008A2C05">
        <w:rPr>
          <w:rFonts w:ascii="Arial" w:hAnsi="Arial" w:cs="Arial"/>
          <w:bCs/>
          <w:color w:val="000000"/>
        </w:rPr>
        <w:t>d</w:t>
      </w:r>
      <w:r w:rsidRPr="008A2C05">
        <w:rPr>
          <w:rFonts w:ascii="Arial" w:hAnsi="Arial" w:cs="Arial"/>
          <w:bCs/>
          <w:color w:val="000000"/>
        </w:rPr>
        <w:t xml:space="preserve"> the downloaded files using an </w:t>
      </w:r>
      <w:hyperlink r:id="rId17" w:history="1">
        <w:r w:rsidRPr="008A2C05">
          <w:rPr>
            <w:rStyle w:val="Hyperlink"/>
            <w:rFonts w:ascii="Arial" w:hAnsi="Arial" w:cs="Arial"/>
            <w:bCs/>
          </w:rPr>
          <w:t>automated set of tools</w:t>
        </w:r>
      </w:hyperlink>
      <w:r w:rsidRPr="008A2C05">
        <w:rPr>
          <w:rFonts w:ascii="Arial" w:hAnsi="Arial" w:cs="Arial"/>
          <w:bCs/>
          <w:color w:val="000000"/>
        </w:rPr>
        <w:t xml:space="preserve"> to test the basic components of each dataset (Table 2)</w:t>
      </w:r>
    </w:p>
    <w:p w14:paraId="6E747F8D" w14:textId="688E981E" w:rsidR="00686131" w:rsidRPr="008A2C05" w:rsidRDefault="00426073" w:rsidP="00686131">
      <w:pPr>
        <w:pStyle w:val="ListParagraph"/>
        <w:numPr>
          <w:ilvl w:val="0"/>
          <w:numId w:val="18"/>
        </w:numPr>
        <w:rPr>
          <w:rFonts w:ascii="Arial" w:hAnsi="Arial" w:cs="Arial"/>
          <w:bCs/>
          <w:color w:val="000000"/>
        </w:rPr>
      </w:pPr>
      <w:r w:rsidRPr="008A2C05">
        <w:rPr>
          <w:rFonts w:ascii="Arial" w:hAnsi="Arial" w:cs="Arial"/>
          <w:bCs/>
          <w:color w:val="000000"/>
        </w:rPr>
        <w:t>I</w:t>
      </w:r>
      <w:r w:rsidR="005A59C9" w:rsidRPr="008A2C05">
        <w:rPr>
          <w:rFonts w:ascii="Arial" w:hAnsi="Arial" w:cs="Arial"/>
          <w:bCs/>
          <w:color w:val="000000"/>
        </w:rPr>
        <w:t>mport</w:t>
      </w:r>
      <w:r w:rsidR="002F2499" w:rsidRPr="008A2C05">
        <w:rPr>
          <w:rFonts w:ascii="Arial" w:hAnsi="Arial" w:cs="Arial"/>
          <w:bCs/>
          <w:color w:val="000000"/>
        </w:rPr>
        <w:t>ed</w:t>
      </w:r>
      <w:r w:rsidR="005A59C9" w:rsidRPr="008A2C05">
        <w:rPr>
          <w:rFonts w:ascii="Arial" w:hAnsi="Arial" w:cs="Arial"/>
          <w:bCs/>
          <w:color w:val="000000"/>
        </w:rPr>
        <w:t xml:space="preserve"> the </w:t>
      </w:r>
      <w:r w:rsidR="00A7563C" w:rsidRPr="008A2C05">
        <w:rPr>
          <w:rFonts w:ascii="Arial" w:hAnsi="Arial" w:cs="Arial"/>
          <w:bCs/>
          <w:color w:val="000000"/>
        </w:rPr>
        <w:t>automated analysis summary</w:t>
      </w:r>
      <w:r w:rsidR="005A59C9" w:rsidRPr="008A2C05">
        <w:rPr>
          <w:rFonts w:ascii="Arial" w:hAnsi="Arial" w:cs="Arial"/>
          <w:bCs/>
          <w:color w:val="000000"/>
        </w:rPr>
        <w:t xml:space="preserve"> into the </w:t>
      </w:r>
      <w:hyperlink r:id="rId18" w:history="1">
        <w:r w:rsidR="005A59C9" w:rsidRPr="008A2C05">
          <w:rPr>
            <w:rStyle w:val="Hyperlink"/>
            <w:rFonts w:ascii="Arial" w:hAnsi="Arial" w:cs="Arial"/>
            <w:bCs/>
          </w:rPr>
          <w:t>Data Review Portal</w:t>
        </w:r>
      </w:hyperlink>
      <w:r w:rsidR="005A59C9" w:rsidRPr="008A2C05">
        <w:rPr>
          <w:rFonts w:ascii="Arial" w:hAnsi="Arial" w:cs="Arial"/>
          <w:bCs/>
          <w:color w:val="000000"/>
        </w:rPr>
        <w:t xml:space="preserve"> for each instrument</w:t>
      </w:r>
    </w:p>
    <w:p w14:paraId="137C5E46" w14:textId="3F248E20" w:rsidR="008C1C63" w:rsidRPr="008A2C05" w:rsidRDefault="00A9665F" w:rsidP="00F52CE7">
      <w:pPr>
        <w:pStyle w:val="ListParagraph"/>
        <w:numPr>
          <w:ilvl w:val="0"/>
          <w:numId w:val="18"/>
        </w:numPr>
        <w:rPr>
          <w:rFonts w:ascii="Arial" w:hAnsi="Arial" w:cs="Arial"/>
          <w:bCs/>
          <w:color w:val="000000"/>
        </w:rPr>
      </w:pPr>
      <w:hyperlink r:id="rId19" w:history="1">
        <w:r w:rsidR="00CA59B7" w:rsidRPr="008A2C05">
          <w:rPr>
            <w:rStyle w:val="Hyperlink"/>
            <w:rFonts w:ascii="Arial" w:hAnsi="Arial" w:cs="Arial"/>
            <w:bCs/>
          </w:rPr>
          <w:t>Plot</w:t>
        </w:r>
      </w:hyperlink>
      <w:r w:rsidR="002F2499" w:rsidRPr="008A2C05">
        <w:rPr>
          <w:rStyle w:val="Hyperlink"/>
          <w:rFonts w:ascii="Arial" w:hAnsi="Arial" w:cs="Arial"/>
          <w:bCs/>
        </w:rPr>
        <w:t>ted</w:t>
      </w:r>
      <w:r w:rsidR="00CA59B7" w:rsidRPr="008A2C05">
        <w:rPr>
          <w:rFonts w:ascii="Arial" w:hAnsi="Arial" w:cs="Arial"/>
          <w:bCs/>
          <w:color w:val="000000"/>
        </w:rPr>
        <w:t xml:space="preserve"> the data and stor</w:t>
      </w:r>
      <w:r w:rsidR="008F7D1C" w:rsidRPr="008A2C05">
        <w:rPr>
          <w:rFonts w:ascii="Arial" w:hAnsi="Arial" w:cs="Arial"/>
          <w:bCs/>
          <w:color w:val="000000"/>
        </w:rPr>
        <w:t>e</w:t>
      </w:r>
      <w:r w:rsidR="002F2499" w:rsidRPr="008A2C05">
        <w:rPr>
          <w:rFonts w:ascii="Arial" w:hAnsi="Arial" w:cs="Arial"/>
          <w:bCs/>
          <w:color w:val="000000"/>
        </w:rPr>
        <w:t>d</w:t>
      </w:r>
      <w:r w:rsidR="00CA59B7" w:rsidRPr="008A2C05">
        <w:rPr>
          <w:rFonts w:ascii="Arial" w:hAnsi="Arial" w:cs="Arial"/>
          <w:bCs/>
          <w:color w:val="000000"/>
        </w:rPr>
        <w:t xml:space="preserve"> the plots in a</w:t>
      </w:r>
      <w:r w:rsidR="002B42A1" w:rsidRPr="008A2C05">
        <w:rPr>
          <w:rFonts w:ascii="Arial" w:hAnsi="Arial" w:cs="Arial"/>
          <w:bCs/>
          <w:color w:val="000000"/>
        </w:rPr>
        <w:t xml:space="preserve"> </w:t>
      </w:r>
      <w:hyperlink r:id="rId20" w:history="1">
        <w:r w:rsidR="002B42A1" w:rsidRPr="008A2C05">
          <w:rPr>
            <w:rStyle w:val="Hyperlink"/>
            <w:rFonts w:ascii="Arial" w:hAnsi="Arial" w:cs="Arial"/>
            <w:bCs/>
          </w:rPr>
          <w:t>publicly accessible website</w:t>
        </w:r>
      </w:hyperlink>
      <w:r w:rsidR="002B42A1" w:rsidRPr="008A2C05">
        <w:rPr>
          <w:rFonts w:ascii="Arial" w:hAnsi="Arial" w:cs="Arial"/>
          <w:bCs/>
          <w:color w:val="000000"/>
        </w:rPr>
        <w:t xml:space="preserve">, organized by reference designator </w:t>
      </w:r>
    </w:p>
    <w:p w14:paraId="09A5FE7C" w14:textId="0C4368D2" w:rsidR="00CA59B7" w:rsidRPr="008A2C05" w:rsidRDefault="00CA59B7" w:rsidP="00CA59B7">
      <w:pPr>
        <w:pStyle w:val="ListParagraph"/>
        <w:numPr>
          <w:ilvl w:val="0"/>
          <w:numId w:val="18"/>
        </w:numPr>
        <w:rPr>
          <w:rFonts w:ascii="Arial" w:hAnsi="Arial" w:cs="Arial"/>
          <w:bCs/>
          <w:color w:val="000000"/>
        </w:rPr>
      </w:pPr>
      <w:r w:rsidRPr="008A2C05">
        <w:rPr>
          <w:rFonts w:ascii="Arial" w:hAnsi="Arial" w:cs="Arial"/>
          <w:bCs/>
          <w:color w:val="000000"/>
        </w:rPr>
        <w:t>Complet</w:t>
      </w:r>
      <w:r w:rsidR="008F7D1C" w:rsidRPr="008A2C05">
        <w:rPr>
          <w:rFonts w:ascii="Arial" w:hAnsi="Arial" w:cs="Arial"/>
          <w:bCs/>
          <w:color w:val="000000"/>
        </w:rPr>
        <w:t>e</w:t>
      </w:r>
      <w:r w:rsidR="002F2499" w:rsidRPr="008A2C05">
        <w:rPr>
          <w:rFonts w:ascii="Arial" w:hAnsi="Arial" w:cs="Arial"/>
          <w:bCs/>
          <w:color w:val="000000"/>
        </w:rPr>
        <w:t>d</w:t>
      </w:r>
      <w:r w:rsidRPr="008A2C05">
        <w:rPr>
          <w:rFonts w:ascii="Arial" w:hAnsi="Arial" w:cs="Arial"/>
          <w:bCs/>
          <w:color w:val="000000"/>
        </w:rPr>
        <w:t xml:space="preserve"> the Human-In-The-Loop (HITL) review</w:t>
      </w:r>
    </w:p>
    <w:p w14:paraId="3E869FA4" w14:textId="1118E7DB" w:rsidR="00CA59B7" w:rsidRPr="008A2C05" w:rsidRDefault="00764581" w:rsidP="00764581">
      <w:pPr>
        <w:pStyle w:val="ListParagraph"/>
        <w:numPr>
          <w:ilvl w:val="1"/>
          <w:numId w:val="18"/>
        </w:numPr>
        <w:rPr>
          <w:rFonts w:ascii="Arial" w:hAnsi="Arial" w:cs="Arial"/>
          <w:bCs/>
          <w:color w:val="000000"/>
        </w:rPr>
      </w:pPr>
      <w:r w:rsidRPr="008A2C05">
        <w:rPr>
          <w:rFonts w:ascii="Arial" w:hAnsi="Arial" w:cs="Arial"/>
          <w:bCs/>
          <w:color w:val="000000"/>
        </w:rPr>
        <w:t>Examin</w:t>
      </w:r>
      <w:r w:rsidR="008F7D1C" w:rsidRPr="008A2C05">
        <w:rPr>
          <w:rFonts w:ascii="Arial" w:hAnsi="Arial" w:cs="Arial"/>
          <w:bCs/>
          <w:color w:val="000000"/>
        </w:rPr>
        <w:t>e</w:t>
      </w:r>
      <w:r w:rsidR="002F2499" w:rsidRPr="008A2C05">
        <w:rPr>
          <w:rFonts w:ascii="Arial" w:hAnsi="Arial" w:cs="Arial"/>
          <w:bCs/>
          <w:color w:val="000000"/>
        </w:rPr>
        <w:t>d</w:t>
      </w:r>
      <w:r w:rsidRPr="008A2C05">
        <w:rPr>
          <w:rFonts w:ascii="Arial" w:hAnsi="Arial" w:cs="Arial"/>
          <w:bCs/>
          <w:color w:val="000000"/>
        </w:rPr>
        <w:t xml:space="preserve"> automated test output, system annotations</w:t>
      </w:r>
      <w:r w:rsidR="00D269AF" w:rsidRPr="008A2C05">
        <w:rPr>
          <w:rFonts w:ascii="Arial" w:hAnsi="Arial" w:cs="Arial"/>
          <w:bCs/>
          <w:color w:val="000000"/>
        </w:rPr>
        <w:t>, and data plots</w:t>
      </w:r>
    </w:p>
    <w:p w14:paraId="1F8639D1" w14:textId="6848595A" w:rsidR="005800F9" w:rsidRPr="008A2C05" w:rsidRDefault="00851760" w:rsidP="00764581">
      <w:pPr>
        <w:pStyle w:val="ListParagraph"/>
        <w:numPr>
          <w:ilvl w:val="1"/>
          <w:numId w:val="18"/>
        </w:numPr>
        <w:rPr>
          <w:rFonts w:ascii="Arial" w:hAnsi="Arial" w:cs="Arial"/>
          <w:bCs/>
          <w:color w:val="000000"/>
        </w:rPr>
      </w:pPr>
      <w:r w:rsidRPr="008A2C05">
        <w:rPr>
          <w:rFonts w:ascii="Arial" w:hAnsi="Arial" w:cs="Arial"/>
          <w:bCs/>
          <w:color w:val="000000"/>
        </w:rPr>
        <w:t>Enter</w:t>
      </w:r>
      <w:r w:rsidR="002F2499" w:rsidRPr="008A2C05">
        <w:rPr>
          <w:rFonts w:ascii="Arial" w:hAnsi="Arial" w:cs="Arial"/>
          <w:bCs/>
          <w:color w:val="000000"/>
        </w:rPr>
        <w:t>ed</w:t>
      </w:r>
      <w:r w:rsidRPr="008A2C05">
        <w:rPr>
          <w:rFonts w:ascii="Arial" w:hAnsi="Arial" w:cs="Arial"/>
          <w:bCs/>
          <w:color w:val="000000"/>
        </w:rPr>
        <w:t xml:space="preserve"> notes</w:t>
      </w:r>
      <w:r w:rsidR="00CD1B6F">
        <w:rPr>
          <w:rFonts w:ascii="Arial" w:hAnsi="Arial" w:cs="Arial"/>
          <w:bCs/>
          <w:color w:val="000000"/>
        </w:rPr>
        <w:t xml:space="preserve"> in each instrument report page</w:t>
      </w:r>
      <w:r w:rsidRPr="008A2C05">
        <w:rPr>
          <w:rFonts w:ascii="Arial" w:hAnsi="Arial" w:cs="Arial"/>
          <w:bCs/>
          <w:color w:val="000000"/>
        </w:rPr>
        <w:t xml:space="preserve"> in the </w:t>
      </w:r>
      <w:hyperlink r:id="rId21" w:history="1">
        <w:r w:rsidRPr="008A2C05">
          <w:rPr>
            <w:rStyle w:val="Hyperlink"/>
            <w:rFonts w:ascii="Arial" w:hAnsi="Arial" w:cs="Arial"/>
            <w:bCs/>
          </w:rPr>
          <w:t>Data Review Portal</w:t>
        </w:r>
      </w:hyperlink>
      <w:r w:rsidRPr="008A2C05">
        <w:rPr>
          <w:rFonts w:ascii="Arial" w:hAnsi="Arial" w:cs="Arial"/>
          <w:bCs/>
          <w:color w:val="000000"/>
        </w:rPr>
        <w:t xml:space="preserve"> regarding issues with data quality</w:t>
      </w:r>
    </w:p>
    <w:p w14:paraId="084DCD03" w14:textId="38414E30" w:rsidR="00AF2F34" w:rsidRPr="008A2C05" w:rsidRDefault="00AF2F34" w:rsidP="00CA59B7">
      <w:pPr>
        <w:pStyle w:val="ListParagraph"/>
        <w:numPr>
          <w:ilvl w:val="0"/>
          <w:numId w:val="18"/>
        </w:numPr>
        <w:rPr>
          <w:rFonts w:ascii="Arial" w:hAnsi="Arial" w:cs="Arial"/>
          <w:bCs/>
          <w:color w:val="000000"/>
        </w:rPr>
      </w:pPr>
      <w:r w:rsidRPr="008A2C05">
        <w:rPr>
          <w:rFonts w:ascii="Arial" w:hAnsi="Arial" w:cs="Arial"/>
          <w:bCs/>
          <w:color w:val="000000"/>
        </w:rPr>
        <w:t>Calcula</w:t>
      </w:r>
      <w:r w:rsidR="008F7D1C" w:rsidRPr="008A2C05">
        <w:rPr>
          <w:rFonts w:ascii="Arial" w:hAnsi="Arial" w:cs="Arial"/>
          <w:bCs/>
          <w:color w:val="000000"/>
        </w:rPr>
        <w:t>te</w:t>
      </w:r>
      <w:r w:rsidR="002F2499" w:rsidRPr="008A2C05">
        <w:rPr>
          <w:rFonts w:ascii="Arial" w:hAnsi="Arial" w:cs="Arial"/>
          <w:bCs/>
          <w:color w:val="000000"/>
        </w:rPr>
        <w:t>d</w:t>
      </w:r>
      <w:r w:rsidRPr="008A2C05">
        <w:rPr>
          <w:rFonts w:ascii="Arial" w:hAnsi="Arial" w:cs="Arial"/>
          <w:bCs/>
          <w:color w:val="000000"/>
        </w:rPr>
        <w:t xml:space="preserve"> </w:t>
      </w:r>
      <w:hyperlink r:id="rId22" w:history="1">
        <w:r w:rsidRPr="008A2C05">
          <w:rPr>
            <w:rStyle w:val="Hyperlink"/>
            <w:rFonts w:ascii="Arial" w:hAnsi="Arial" w:cs="Arial"/>
            <w:bCs/>
          </w:rPr>
          <w:t>final data ranges</w:t>
        </w:r>
      </w:hyperlink>
      <w:r w:rsidRPr="008A2C05">
        <w:rPr>
          <w:rFonts w:ascii="Arial" w:hAnsi="Arial" w:cs="Arial"/>
          <w:bCs/>
          <w:color w:val="000000"/>
        </w:rPr>
        <w:t xml:space="preserve"> for each applicable dataset excluding data outside of global ranges and suspect data</w:t>
      </w:r>
    </w:p>
    <w:p w14:paraId="3419244B" w14:textId="3CB33C72" w:rsidR="00686131" w:rsidRPr="008A2C05" w:rsidRDefault="008F7D1C" w:rsidP="00FC511E">
      <w:pPr>
        <w:pStyle w:val="ListParagraph"/>
        <w:numPr>
          <w:ilvl w:val="0"/>
          <w:numId w:val="18"/>
        </w:numPr>
        <w:rPr>
          <w:rFonts w:ascii="Arial" w:hAnsi="Arial" w:cs="Arial"/>
          <w:bCs/>
          <w:color w:val="000000"/>
        </w:rPr>
      </w:pPr>
      <w:r w:rsidRPr="008A2C05">
        <w:rPr>
          <w:rFonts w:ascii="Arial" w:hAnsi="Arial" w:cs="Arial"/>
          <w:bCs/>
          <w:color w:val="000000"/>
        </w:rPr>
        <w:t>E</w:t>
      </w:r>
      <w:r w:rsidR="0094221A" w:rsidRPr="008A2C05">
        <w:rPr>
          <w:rFonts w:ascii="Arial" w:hAnsi="Arial" w:cs="Arial"/>
          <w:bCs/>
          <w:color w:val="000000"/>
        </w:rPr>
        <w:t>ach month, e</w:t>
      </w:r>
      <w:r w:rsidRPr="008A2C05">
        <w:rPr>
          <w:rFonts w:ascii="Arial" w:hAnsi="Arial" w:cs="Arial"/>
          <w:bCs/>
          <w:color w:val="000000"/>
        </w:rPr>
        <w:t>xport</w:t>
      </w:r>
      <w:r w:rsidR="002F2499" w:rsidRPr="008A2C05">
        <w:rPr>
          <w:rFonts w:ascii="Arial" w:hAnsi="Arial" w:cs="Arial"/>
          <w:bCs/>
          <w:color w:val="000000"/>
        </w:rPr>
        <w:t>ed</w:t>
      </w:r>
      <w:r w:rsidRPr="008A2C05">
        <w:rPr>
          <w:rFonts w:ascii="Arial" w:hAnsi="Arial" w:cs="Arial"/>
          <w:bCs/>
          <w:color w:val="000000"/>
        </w:rPr>
        <w:t xml:space="preserve"> all review notes and sen</w:t>
      </w:r>
      <w:r w:rsidR="002F2499" w:rsidRPr="008A2C05">
        <w:rPr>
          <w:rFonts w:ascii="Arial" w:hAnsi="Arial" w:cs="Arial"/>
          <w:bCs/>
          <w:color w:val="000000"/>
        </w:rPr>
        <w:t>t</w:t>
      </w:r>
      <w:r w:rsidRPr="008A2C05">
        <w:rPr>
          <w:rFonts w:ascii="Arial" w:hAnsi="Arial" w:cs="Arial"/>
          <w:bCs/>
          <w:color w:val="000000"/>
        </w:rPr>
        <w:t xml:space="preserve"> to COL as a </w:t>
      </w:r>
      <w:hyperlink r:id="rId23" w:history="1">
        <w:r w:rsidRPr="008A2C05">
          <w:rPr>
            <w:rStyle w:val="Hyperlink"/>
            <w:rFonts w:ascii="Arial" w:hAnsi="Arial" w:cs="Arial"/>
            <w:bCs/>
          </w:rPr>
          <w:t>data report</w:t>
        </w:r>
      </w:hyperlink>
      <w:r w:rsidRPr="008A2C05">
        <w:rPr>
          <w:rFonts w:ascii="Arial" w:hAnsi="Arial" w:cs="Arial"/>
          <w:bCs/>
          <w:color w:val="000000"/>
        </w:rPr>
        <w:t xml:space="preserve"> for further distribution to the OOI system</w:t>
      </w:r>
      <w:r w:rsidR="00A7563C" w:rsidRPr="008A2C05">
        <w:rPr>
          <w:rFonts w:ascii="Arial" w:hAnsi="Arial" w:cs="Arial"/>
          <w:bCs/>
          <w:color w:val="000000"/>
        </w:rPr>
        <w:t>s</w:t>
      </w:r>
      <w:r w:rsidRPr="008A2C05">
        <w:rPr>
          <w:rFonts w:ascii="Arial" w:hAnsi="Arial" w:cs="Arial"/>
          <w:bCs/>
          <w:color w:val="000000"/>
        </w:rPr>
        <w:t xml:space="preserve"> and operator teams</w:t>
      </w:r>
    </w:p>
    <w:p w14:paraId="63A13C27" w14:textId="3297A7FA" w:rsidR="00395351" w:rsidRPr="008A2C05" w:rsidRDefault="00395351" w:rsidP="00395351">
      <w:pPr>
        <w:rPr>
          <w:rFonts w:ascii="Arial" w:hAnsi="Arial" w:cs="Arial"/>
          <w:bCs/>
          <w:color w:val="000000"/>
        </w:rPr>
      </w:pPr>
    </w:p>
    <w:p w14:paraId="7F13FEE1" w14:textId="77777777" w:rsidR="00395351" w:rsidRPr="008A2C05" w:rsidRDefault="00395351" w:rsidP="00395351">
      <w:pPr>
        <w:rPr>
          <w:rFonts w:ascii="Arial" w:hAnsi="Arial" w:cs="Arial"/>
          <w:bCs/>
          <w:color w:val="000000"/>
        </w:rPr>
      </w:pPr>
    </w:p>
    <w:p w14:paraId="3B45748F" w14:textId="7697AEC8" w:rsidR="008F7D1C" w:rsidRPr="008A2C05" w:rsidRDefault="008F7D1C" w:rsidP="00686131">
      <w:pPr>
        <w:jc w:val="center"/>
        <w:rPr>
          <w:rFonts w:ascii="Arial" w:hAnsi="Arial" w:cs="Arial"/>
          <w:bCs/>
          <w:color w:val="000000"/>
          <w:sz w:val="28"/>
          <w:szCs w:val="28"/>
        </w:rPr>
      </w:pPr>
      <w:r w:rsidRPr="008A2C05">
        <w:rPr>
          <w:rFonts w:ascii="Arial" w:hAnsi="Arial" w:cs="Arial"/>
          <w:bCs/>
          <w:color w:val="000000"/>
          <w:sz w:val="28"/>
          <w:szCs w:val="28"/>
        </w:rPr>
        <w:t>Schematic of Data Evaluation Process</w:t>
      </w:r>
    </w:p>
    <w:p w14:paraId="35BC66F0" w14:textId="3A3C2C85" w:rsidR="008F7D1C" w:rsidRPr="008A2C05" w:rsidRDefault="008211D5" w:rsidP="00DF32EE">
      <w:pPr>
        <w:rPr>
          <w:rFonts w:ascii="Arial" w:hAnsi="Arial" w:cs="Arial"/>
          <w:bCs/>
          <w:color w:val="000000"/>
        </w:rPr>
      </w:pPr>
      <w:r w:rsidRPr="008A2C05">
        <w:rPr>
          <w:rFonts w:ascii="Arial" w:hAnsi="Arial" w:cs="Arial"/>
          <w:bCs/>
          <w:noProof/>
          <w:color w:val="000000"/>
        </w:rPr>
        <w:drawing>
          <wp:anchor distT="0" distB="0" distL="114300" distR="114300" simplePos="0" relativeHeight="251652096" behindDoc="1" locked="0" layoutInCell="1" allowOverlap="1" wp14:anchorId="7E4290B2" wp14:editId="67D255C0">
            <wp:simplePos x="0" y="0"/>
            <wp:positionH relativeFrom="column">
              <wp:posOffset>329565</wp:posOffset>
            </wp:positionH>
            <wp:positionV relativeFrom="paragraph">
              <wp:posOffset>147955</wp:posOffset>
            </wp:positionV>
            <wp:extent cx="5269865" cy="1739900"/>
            <wp:effectExtent l="0" t="0" r="635" b="0"/>
            <wp:wrapTight wrapText="bothSides">
              <wp:wrapPolygon edited="0">
                <wp:start x="0" y="0"/>
                <wp:lineTo x="0" y="6307"/>
                <wp:lineTo x="5674" y="7568"/>
                <wp:lineTo x="10775" y="7568"/>
                <wp:lineTo x="18531" y="10091"/>
                <wp:lineTo x="18427" y="12613"/>
                <wp:lineTo x="0" y="14663"/>
                <wp:lineTo x="0" y="21442"/>
                <wp:lineTo x="13274" y="21442"/>
                <wp:lineTo x="21551" y="21127"/>
                <wp:lineTo x="21551" y="14347"/>
                <wp:lineTo x="19416" y="12613"/>
                <wp:lineTo x="19364" y="8356"/>
                <wp:lineTo x="18844" y="8199"/>
                <wp:lineTo x="10775" y="7568"/>
                <wp:lineTo x="15512" y="7568"/>
                <wp:lineTo x="20770" y="6307"/>
                <wp:lineTo x="2066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wchart.png"/>
                    <pic:cNvPicPr/>
                  </pic:nvPicPr>
                  <pic:blipFill>
                    <a:blip r:embed="rId24"/>
                    <a:stretch>
                      <a:fillRect/>
                    </a:stretch>
                  </pic:blipFill>
                  <pic:spPr>
                    <a:xfrm>
                      <a:off x="0" y="0"/>
                      <a:ext cx="5269865" cy="1739900"/>
                    </a:xfrm>
                    <a:prstGeom prst="rect">
                      <a:avLst/>
                    </a:prstGeom>
                  </pic:spPr>
                </pic:pic>
              </a:graphicData>
            </a:graphic>
            <wp14:sizeRelH relativeFrom="page">
              <wp14:pctWidth>0</wp14:pctWidth>
            </wp14:sizeRelH>
            <wp14:sizeRelV relativeFrom="page">
              <wp14:pctHeight>0</wp14:pctHeight>
            </wp14:sizeRelV>
          </wp:anchor>
        </w:drawing>
      </w:r>
    </w:p>
    <w:p w14:paraId="7835ADB7" w14:textId="13FB9D7A" w:rsidR="006220F8" w:rsidRPr="008A2C05" w:rsidRDefault="006220F8" w:rsidP="00DF32EE">
      <w:pPr>
        <w:rPr>
          <w:rFonts w:ascii="Arial" w:hAnsi="Arial" w:cs="Arial"/>
          <w:bCs/>
          <w:color w:val="000000"/>
        </w:rPr>
      </w:pPr>
    </w:p>
    <w:p w14:paraId="4D239946" w14:textId="13427CD2" w:rsidR="006220F8" w:rsidRPr="008A2C05" w:rsidRDefault="006220F8" w:rsidP="00DF32EE">
      <w:pPr>
        <w:rPr>
          <w:rFonts w:ascii="Arial" w:hAnsi="Arial" w:cs="Arial"/>
          <w:bCs/>
          <w:color w:val="000000"/>
        </w:rPr>
      </w:pPr>
    </w:p>
    <w:p w14:paraId="31602504" w14:textId="5078E0D8" w:rsidR="00B86C02" w:rsidRPr="008A2C05" w:rsidRDefault="00B86C02" w:rsidP="00DF32EE">
      <w:pPr>
        <w:rPr>
          <w:rFonts w:ascii="Arial" w:hAnsi="Arial" w:cs="Arial"/>
          <w:bCs/>
          <w:color w:val="000000"/>
        </w:rPr>
      </w:pPr>
    </w:p>
    <w:p w14:paraId="6F492117" w14:textId="77777777" w:rsidR="008F7D1C" w:rsidRPr="008A2C05" w:rsidRDefault="008F7D1C" w:rsidP="000327D5">
      <w:pPr>
        <w:rPr>
          <w:rFonts w:ascii="Arial" w:hAnsi="Arial" w:cs="Arial"/>
          <w:bCs/>
          <w:i/>
          <w:color w:val="000000"/>
        </w:rPr>
      </w:pPr>
    </w:p>
    <w:p w14:paraId="5B430FFA" w14:textId="77777777" w:rsidR="008F7D1C" w:rsidRPr="008A2C05" w:rsidRDefault="008F7D1C" w:rsidP="000327D5">
      <w:pPr>
        <w:rPr>
          <w:rFonts w:ascii="Arial" w:hAnsi="Arial" w:cs="Arial"/>
        </w:rPr>
      </w:pPr>
    </w:p>
    <w:p w14:paraId="512C035D" w14:textId="77777777" w:rsidR="008F7D1C" w:rsidRPr="008A2C05" w:rsidRDefault="008F7D1C" w:rsidP="000327D5">
      <w:pPr>
        <w:rPr>
          <w:rFonts w:ascii="Arial" w:hAnsi="Arial" w:cs="Arial"/>
        </w:rPr>
      </w:pPr>
    </w:p>
    <w:p w14:paraId="672FECA1" w14:textId="77777777" w:rsidR="008F7D1C" w:rsidRPr="008A2C05" w:rsidRDefault="008F7D1C" w:rsidP="000327D5">
      <w:pPr>
        <w:rPr>
          <w:rFonts w:ascii="Arial" w:hAnsi="Arial" w:cs="Arial"/>
        </w:rPr>
      </w:pPr>
    </w:p>
    <w:p w14:paraId="6F131F97" w14:textId="77777777" w:rsidR="008F7D1C" w:rsidRPr="008A2C05" w:rsidRDefault="008F7D1C" w:rsidP="000327D5">
      <w:pPr>
        <w:rPr>
          <w:rFonts w:ascii="Arial" w:hAnsi="Arial" w:cs="Arial"/>
        </w:rPr>
      </w:pPr>
    </w:p>
    <w:p w14:paraId="302C4837" w14:textId="77777777" w:rsidR="008F7D1C" w:rsidRPr="008A2C05" w:rsidRDefault="008F7D1C" w:rsidP="000327D5">
      <w:pPr>
        <w:rPr>
          <w:rFonts w:ascii="Arial" w:hAnsi="Arial" w:cs="Arial"/>
        </w:rPr>
      </w:pPr>
    </w:p>
    <w:p w14:paraId="401903D9" w14:textId="77777777" w:rsidR="00650238" w:rsidRPr="008A2C05" w:rsidRDefault="00650238" w:rsidP="000327D5">
      <w:pPr>
        <w:rPr>
          <w:rFonts w:ascii="Arial" w:hAnsi="Arial" w:cs="Arial"/>
        </w:rPr>
      </w:pPr>
    </w:p>
    <w:p w14:paraId="506A4DAE" w14:textId="064E2748" w:rsidR="00DC2255" w:rsidRPr="008A2C05" w:rsidRDefault="00DC2255">
      <w:pPr>
        <w:rPr>
          <w:rFonts w:ascii="Arial" w:hAnsi="Arial" w:cs="Arial"/>
        </w:rPr>
      </w:pPr>
    </w:p>
    <w:p w14:paraId="733BB2F0" w14:textId="77777777" w:rsidR="00395351" w:rsidRPr="008A2C05" w:rsidRDefault="00395351">
      <w:pPr>
        <w:rPr>
          <w:rFonts w:ascii="Arial" w:hAnsi="Arial" w:cs="Arial"/>
        </w:rPr>
      </w:pPr>
      <w:r w:rsidRPr="008A2C05">
        <w:rPr>
          <w:rFonts w:ascii="Arial" w:hAnsi="Arial" w:cs="Arial"/>
        </w:rPr>
        <w:br w:type="page"/>
      </w:r>
    </w:p>
    <w:p w14:paraId="18E18EE8" w14:textId="3C58A8BA" w:rsidR="00D07E1D" w:rsidRPr="008A2C05" w:rsidRDefault="00D07E1D" w:rsidP="000327D5">
      <w:pPr>
        <w:rPr>
          <w:rFonts w:ascii="Arial" w:hAnsi="Arial" w:cs="Arial"/>
          <w:bCs/>
          <w:i/>
          <w:color w:val="000000"/>
        </w:rPr>
      </w:pPr>
      <w:r w:rsidRPr="008A2C05">
        <w:rPr>
          <w:rFonts w:ascii="Arial" w:hAnsi="Arial" w:cs="Arial"/>
        </w:rPr>
        <w:lastRenderedPageBreak/>
        <w:t xml:space="preserve">Table 2. </w:t>
      </w:r>
      <w:r w:rsidR="00644AAE" w:rsidRPr="008A2C05">
        <w:rPr>
          <w:rFonts w:ascii="Arial" w:hAnsi="Arial" w:cs="Arial"/>
        </w:rPr>
        <w:t>Descriptions of A</w:t>
      </w:r>
      <w:r w:rsidRPr="008A2C05">
        <w:rPr>
          <w:rFonts w:ascii="Arial" w:hAnsi="Arial" w:cs="Arial"/>
        </w:rPr>
        <w:t xml:space="preserve">utomated </w:t>
      </w:r>
      <w:r w:rsidR="00B86C02" w:rsidRPr="008A2C05">
        <w:rPr>
          <w:rFonts w:ascii="Arial" w:hAnsi="Arial" w:cs="Arial"/>
        </w:rPr>
        <w:t>D</w:t>
      </w:r>
      <w:r w:rsidRPr="008A2C05">
        <w:rPr>
          <w:rFonts w:ascii="Arial" w:hAnsi="Arial" w:cs="Arial"/>
        </w:rPr>
        <w:t>ata Quality Checks.</w:t>
      </w:r>
    </w:p>
    <w:p w14:paraId="4245206F" w14:textId="77777777" w:rsidR="002D4458" w:rsidRPr="008A2C05" w:rsidRDefault="002D4458" w:rsidP="000327D5">
      <w:pPr>
        <w:rPr>
          <w:rFonts w:ascii="Arial" w:hAnsi="Arial" w:cs="Arial"/>
        </w:rPr>
      </w:pPr>
    </w:p>
    <w:tbl>
      <w:tblPr>
        <w:tblStyle w:val="GridTable4-Accent3"/>
        <w:tblW w:w="9625" w:type="dxa"/>
        <w:jc w:val="center"/>
        <w:tblLook w:val="04A0" w:firstRow="1" w:lastRow="0" w:firstColumn="1" w:lastColumn="0" w:noHBand="0" w:noVBand="1"/>
      </w:tblPr>
      <w:tblGrid>
        <w:gridCol w:w="2065"/>
        <w:gridCol w:w="7560"/>
      </w:tblGrid>
      <w:tr w:rsidR="00D07E1D" w:rsidRPr="008A2C05" w14:paraId="158EF64E" w14:textId="77777777" w:rsidTr="001E2A2E">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6015BD37" w14:textId="1EC7300C" w:rsidR="00D07E1D" w:rsidRPr="00CD1B6F" w:rsidRDefault="00D07E1D" w:rsidP="00CD1B6F">
            <w:pPr>
              <w:jc w:val="center"/>
              <w:rPr>
                <w:rFonts w:ascii="Arial" w:hAnsi="Arial" w:cs="Arial"/>
                <w:bCs w:val="0"/>
                <w:color w:val="auto"/>
                <w:sz w:val="28"/>
                <w:szCs w:val="28"/>
              </w:rPr>
            </w:pPr>
            <w:r w:rsidRPr="00CD1B6F">
              <w:rPr>
                <w:rFonts w:ascii="Arial" w:hAnsi="Arial" w:cs="Arial"/>
                <w:bCs w:val="0"/>
                <w:color w:val="auto"/>
                <w:sz w:val="28"/>
                <w:szCs w:val="28"/>
              </w:rPr>
              <w:t>Test</w:t>
            </w:r>
          </w:p>
        </w:tc>
        <w:tc>
          <w:tcPr>
            <w:tcW w:w="7560" w:type="dxa"/>
            <w:vAlign w:val="center"/>
          </w:tcPr>
          <w:p w14:paraId="3D08CC36" w14:textId="30288D73" w:rsidR="00D07E1D" w:rsidRPr="00CD1B6F" w:rsidRDefault="00D07E1D" w:rsidP="00CD1B6F">
            <w:pPr>
              <w:cnfStyle w:val="100000000000" w:firstRow="1" w:lastRow="0" w:firstColumn="0" w:lastColumn="0" w:oddVBand="0" w:evenVBand="0" w:oddHBand="0" w:evenHBand="0" w:firstRowFirstColumn="0" w:firstRowLastColumn="0" w:lastRowFirstColumn="0" w:lastRowLastColumn="0"/>
              <w:rPr>
                <w:rFonts w:ascii="Arial" w:hAnsi="Arial" w:cs="Arial"/>
                <w:bCs w:val="0"/>
                <w:color w:val="auto"/>
                <w:sz w:val="28"/>
                <w:szCs w:val="28"/>
              </w:rPr>
            </w:pPr>
            <w:r w:rsidRPr="00CD1B6F">
              <w:rPr>
                <w:rFonts w:ascii="Arial" w:hAnsi="Arial" w:cs="Arial"/>
                <w:bCs w:val="0"/>
                <w:color w:val="auto"/>
                <w:sz w:val="28"/>
                <w:szCs w:val="28"/>
              </w:rPr>
              <w:t>Description</w:t>
            </w:r>
          </w:p>
        </w:tc>
      </w:tr>
      <w:tr w:rsidR="00D07E1D" w:rsidRPr="008A2C05" w14:paraId="1CCE183C"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88BDB24" w14:textId="572612B5"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Deployment Days</w:t>
            </w:r>
          </w:p>
        </w:tc>
        <w:tc>
          <w:tcPr>
            <w:tcW w:w="7560" w:type="dxa"/>
            <w:vAlign w:val="center"/>
          </w:tcPr>
          <w:p w14:paraId="1862AE86" w14:textId="72F383A4" w:rsidR="00D07E1D" w:rsidRPr="008A2C05" w:rsidRDefault="00D07E1D"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Number of days the instrument was deployed</w:t>
            </w:r>
            <w:r w:rsidR="00146622" w:rsidRPr="008A2C05">
              <w:rPr>
                <w:rFonts w:ascii="Arial" w:hAnsi="Arial" w:cs="Arial"/>
                <w:color w:val="000000" w:themeColor="text1"/>
              </w:rPr>
              <w:t>.</w:t>
            </w:r>
          </w:p>
        </w:tc>
      </w:tr>
      <w:tr w:rsidR="00D07E1D" w:rsidRPr="008A2C05" w14:paraId="2B7778F2"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9846933" w14:textId="346EA324" w:rsidR="00D07E1D" w:rsidRPr="008A2C05" w:rsidRDefault="00D07E1D" w:rsidP="00CD1B6F">
            <w:pPr>
              <w:jc w:val="center"/>
              <w:rPr>
                <w:rFonts w:ascii="Arial" w:hAnsi="Arial" w:cs="Arial"/>
                <w:color w:val="000000" w:themeColor="text1"/>
              </w:rPr>
            </w:pPr>
            <w:r w:rsidRPr="008A2C05">
              <w:rPr>
                <w:rFonts w:ascii="Arial" w:hAnsi="Arial" w:cs="Arial"/>
                <w:b w:val="0"/>
                <w:bCs w:val="0"/>
                <w:color w:val="000000" w:themeColor="text1"/>
                <w:shd w:val="clear" w:color="auto" w:fill="FFFFFF"/>
              </w:rPr>
              <w:t>File Days</w:t>
            </w:r>
          </w:p>
        </w:tc>
        <w:tc>
          <w:tcPr>
            <w:tcW w:w="7560" w:type="dxa"/>
            <w:vAlign w:val="center"/>
          </w:tcPr>
          <w:p w14:paraId="57C4943B" w14:textId="4CE04DDB" w:rsidR="00D07E1D" w:rsidRPr="008A2C05" w:rsidRDefault="00D07E1D"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Number of days for which there is at least 1 timestamp available for the instrument.</w:t>
            </w:r>
          </w:p>
        </w:tc>
      </w:tr>
      <w:tr w:rsidR="00D07E1D" w:rsidRPr="008A2C05" w14:paraId="156E8FE8"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167A9C4" w14:textId="5FE91FE3"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Start Gap</w:t>
            </w:r>
          </w:p>
        </w:tc>
        <w:tc>
          <w:tcPr>
            <w:tcW w:w="7560" w:type="dxa"/>
            <w:vAlign w:val="center"/>
          </w:tcPr>
          <w:p w14:paraId="20E8937B" w14:textId="0F36FE8E" w:rsidR="00D07E1D" w:rsidRPr="008A2C05" w:rsidRDefault="00D07E1D"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Number of missing days at the start of a deployment: comparison of the deployment start date to the data start date.</w:t>
            </w:r>
          </w:p>
        </w:tc>
      </w:tr>
      <w:tr w:rsidR="00D07E1D" w:rsidRPr="008A2C05" w14:paraId="3E1D23A6"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4D936FED" w14:textId="79B35FEA"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End Gap</w:t>
            </w:r>
          </w:p>
        </w:tc>
        <w:tc>
          <w:tcPr>
            <w:tcW w:w="7560" w:type="dxa"/>
            <w:vAlign w:val="center"/>
          </w:tcPr>
          <w:p w14:paraId="2C39BD3A" w14:textId="7BA23844" w:rsidR="00D07E1D" w:rsidRPr="008A2C05" w:rsidRDefault="00D07E1D"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Number of missing days at the end of a deployment: comparison of the deployment end date to the data end date.</w:t>
            </w:r>
          </w:p>
        </w:tc>
      </w:tr>
      <w:tr w:rsidR="00D07E1D" w:rsidRPr="008A2C05" w14:paraId="46A84B27"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7EED7F60" w14:textId="45233F66"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Gap Count</w:t>
            </w:r>
          </w:p>
        </w:tc>
        <w:tc>
          <w:tcPr>
            <w:tcW w:w="7560" w:type="dxa"/>
            <w:vAlign w:val="center"/>
          </w:tcPr>
          <w:p w14:paraId="783C918A" w14:textId="576DFF22" w:rsidR="00D07E1D" w:rsidRPr="008A2C05" w:rsidRDefault="00D07E1D"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Number of gaps within a data file (exclusive of missing data at the beginning and end of a deployment). Gap is defined as &gt;1 day of missing data.</w:t>
            </w:r>
          </w:p>
        </w:tc>
      </w:tr>
      <w:tr w:rsidR="00D07E1D" w:rsidRPr="008A2C05" w14:paraId="3496F260"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4157DFEC" w14:textId="45B4771E"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Gap Days</w:t>
            </w:r>
          </w:p>
        </w:tc>
        <w:tc>
          <w:tcPr>
            <w:tcW w:w="7560" w:type="dxa"/>
            <w:vAlign w:val="center"/>
          </w:tcPr>
          <w:p w14:paraId="633648E2" w14:textId="4969515E" w:rsidR="00D07E1D" w:rsidRPr="008A2C05" w:rsidRDefault="00D07E1D"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Number of days of missing data within a data file (exclusive of missing data at the beginning and end of a deployment).</w:t>
            </w:r>
          </w:p>
        </w:tc>
      </w:tr>
      <w:tr w:rsidR="00D07E1D" w:rsidRPr="008A2C05" w14:paraId="470BF530"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1DDD1269" w14:textId="13D7DCFB"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Timestamps</w:t>
            </w:r>
          </w:p>
        </w:tc>
        <w:tc>
          <w:tcPr>
            <w:tcW w:w="7560" w:type="dxa"/>
            <w:vAlign w:val="center"/>
          </w:tcPr>
          <w:p w14:paraId="45180F33" w14:textId="0D9DFE53" w:rsidR="00D07E1D" w:rsidRPr="008A2C05" w:rsidRDefault="00D07E1D"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Number of timestamps in a data file.</w:t>
            </w:r>
          </w:p>
        </w:tc>
      </w:tr>
      <w:tr w:rsidR="00D07E1D" w:rsidRPr="008A2C05" w14:paraId="1CE1FE78"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B2D9B72" w14:textId="55619C9B" w:rsidR="00D07E1D" w:rsidRPr="008A2C05" w:rsidRDefault="00D07E1D" w:rsidP="00CD1B6F">
            <w:pPr>
              <w:jc w:val="center"/>
              <w:rPr>
                <w:rFonts w:ascii="Arial" w:hAnsi="Arial" w:cs="Arial"/>
                <w:b w:val="0"/>
                <w:color w:val="000000" w:themeColor="text1"/>
              </w:rPr>
            </w:pPr>
            <w:r w:rsidRPr="008A2C05">
              <w:rPr>
                <w:rFonts w:ascii="Arial" w:hAnsi="Arial" w:cs="Arial"/>
                <w:b w:val="0"/>
                <w:color w:val="000000" w:themeColor="text1"/>
              </w:rPr>
              <w:t>Sampling Rate</w:t>
            </w:r>
          </w:p>
        </w:tc>
        <w:tc>
          <w:tcPr>
            <w:tcW w:w="7560" w:type="dxa"/>
            <w:vAlign w:val="center"/>
          </w:tcPr>
          <w:p w14:paraId="0FB138F0" w14:textId="683390D7" w:rsidR="00D07E1D" w:rsidRPr="008A2C05" w:rsidRDefault="00A514D9"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Sampling rates are calculated from the differences in timestamps. The most common sampling rate is that which occurs &gt;50%.</w:t>
            </w:r>
          </w:p>
        </w:tc>
      </w:tr>
      <w:tr w:rsidR="00D07E1D" w:rsidRPr="008A2C05" w14:paraId="6A188D90"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24EC0CAD" w14:textId="0447418E"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Pressure Comparison</w:t>
            </w:r>
          </w:p>
        </w:tc>
        <w:tc>
          <w:tcPr>
            <w:tcW w:w="7560" w:type="dxa"/>
            <w:vAlign w:val="center"/>
          </w:tcPr>
          <w:p w14:paraId="0EAEFC7A" w14:textId="1FBFCCE3" w:rsidR="00D07E1D" w:rsidRPr="008A2C05" w:rsidRDefault="00A514D9"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Instrument deployment depth defined in OOI's Asset Management system / average (for fixed instruments) or maximum (for mobile instruments) pressure calculated from data file after eliminating data outside of global ranges and outliers (3 standard deviations).</w:t>
            </w:r>
          </w:p>
        </w:tc>
      </w:tr>
      <w:tr w:rsidR="00D07E1D" w:rsidRPr="008A2C05" w14:paraId="0DD76233"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4AFBC4D3" w14:textId="30DF8719"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Time Order</w:t>
            </w:r>
          </w:p>
        </w:tc>
        <w:tc>
          <w:tcPr>
            <w:tcW w:w="7560" w:type="dxa"/>
            <w:vAlign w:val="center"/>
          </w:tcPr>
          <w:p w14:paraId="37BAA1A1" w14:textId="12DC2B38" w:rsidR="00D07E1D" w:rsidRPr="008A2C05" w:rsidRDefault="00A514D9"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hd w:val="clear" w:color="auto" w:fill="FFFFFF"/>
              </w:rPr>
            </w:pPr>
            <w:r w:rsidRPr="008A2C05">
              <w:rPr>
                <w:rFonts w:ascii="Arial" w:hAnsi="Arial" w:cs="Arial"/>
                <w:color w:val="000000" w:themeColor="text1"/>
                <w:shd w:val="clear" w:color="auto" w:fill="FFFFFF"/>
              </w:rPr>
              <w:t>Test that timestamps in the file are unique and in ascending order.</w:t>
            </w:r>
          </w:p>
        </w:tc>
      </w:tr>
      <w:tr w:rsidR="00D07E1D" w:rsidRPr="008A2C05" w14:paraId="18C7D710"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1ADF07A9" w14:textId="5E426DFD"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Valid Data</w:t>
            </w:r>
          </w:p>
        </w:tc>
        <w:tc>
          <w:tcPr>
            <w:tcW w:w="7560" w:type="dxa"/>
            <w:vAlign w:val="center"/>
          </w:tcPr>
          <w:p w14:paraId="79359CA8" w14:textId="340B96AD" w:rsidR="00D07E1D" w:rsidRPr="008A2C05" w:rsidRDefault="00A514D9"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For each science variable, the binned percent of data that are not NaNs, fill values, outside global ranges, and outside 5 standard deviations. Bins: 99 = &gt;99%, 95 = 95-99%, 75 = 75-95%, 50 = 50-75%, 25 = 25-50%, 0 = 0-25%. For example, {'99':4, '95':1} means 4 science variables have &gt;99% valid data points, and 1 science variable has between 95-99% valid data points.</w:t>
            </w:r>
          </w:p>
        </w:tc>
      </w:tr>
      <w:tr w:rsidR="00D07E1D" w:rsidRPr="008A2C05" w14:paraId="4D2717AC"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4592485E" w14:textId="3C0604A4"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Missing Data</w:t>
            </w:r>
          </w:p>
        </w:tc>
        <w:tc>
          <w:tcPr>
            <w:tcW w:w="7560" w:type="dxa"/>
            <w:vAlign w:val="center"/>
          </w:tcPr>
          <w:p w14:paraId="17EF29E6" w14:textId="203C33F8" w:rsidR="00D07E1D" w:rsidRPr="008A2C05" w:rsidRDefault="00A514D9"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shd w:val="clear" w:color="auto" w:fill="FFFFFF"/>
              </w:rPr>
              <w:t>Test fails if data are available in another stream from a "non-preferred" delivery method, where the same data are not available in the preferred data stream. Summary provides the number of gaps and days of data that are missing in the preferred dataset that should be available.</w:t>
            </w:r>
          </w:p>
        </w:tc>
      </w:tr>
      <w:tr w:rsidR="00D07E1D" w:rsidRPr="008A2C05" w14:paraId="4376C083" w14:textId="77777777" w:rsidTr="001E2A2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6FC40762" w14:textId="7AD99497" w:rsidR="00D07E1D"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Data Comparison</w:t>
            </w:r>
          </w:p>
        </w:tc>
        <w:tc>
          <w:tcPr>
            <w:tcW w:w="7560" w:type="dxa"/>
            <w:vAlign w:val="center"/>
          </w:tcPr>
          <w:p w14:paraId="4E5C3C01" w14:textId="50526874" w:rsidR="00D07E1D" w:rsidRPr="008A2C05" w:rsidRDefault="00A514D9" w:rsidP="00CD1B6F">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8A2C05">
              <w:rPr>
                <w:rFonts w:ascii="Arial" w:hAnsi="Arial" w:cs="Arial"/>
                <w:color w:val="000000" w:themeColor="text1"/>
              </w:rPr>
              <w:t>Compare data values with matching timestamps for science variables among all delivery methods.</w:t>
            </w:r>
          </w:p>
        </w:tc>
      </w:tr>
      <w:tr w:rsidR="00A514D9" w:rsidRPr="008A2C05" w14:paraId="332C6977" w14:textId="77777777" w:rsidTr="001E2A2E">
        <w:trPr>
          <w:trHeight w:val="432"/>
          <w:jc w:val="center"/>
        </w:trPr>
        <w:tc>
          <w:tcPr>
            <w:cnfStyle w:val="001000000000" w:firstRow="0" w:lastRow="0" w:firstColumn="1" w:lastColumn="0" w:oddVBand="0" w:evenVBand="0" w:oddHBand="0" w:evenHBand="0" w:firstRowFirstColumn="0" w:firstRowLastColumn="0" w:lastRowFirstColumn="0" w:lastRowLastColumn="0"/>
            <w:tcW w:w="2065" w:type="dxa"/>
            <w:vAlign w:val="center"/>
          </w:tcPr>
          <w:p w14:paraId="18D437FD" w14:textId="4E5B5B49" w:rsidR="00A514D9" w:rsidRPr="008A2C05" w:rsidRDefault="00A514D9" w:rsidP="00CD1B6F">
            <w:pPr>
              <w:jc w:val="center"/>
              <w:rPr>
                <w:rFonts w:ascii="Arial" w:hAnsi="Arial" w:cs="Arial"/>
                <w:b w:val="0"/>
                <w:color w:val="000000" w:themeColor="text1"/>
              </w:rPr>
            </w:pPr>
            <w:r w:rsidRPr="008A2C05">
              <w:rPr>
                <w:rFonts w:ascii="Arial" w:hAnsi="Arial" w:cs="Arial"/>
                <w:b w:val="0"/>
                <w:color w:val="000000" w:themeColor="text1"/>
              </w:rPr>
              <w:t>Missing Coordinates</w:t>
            </w:r>
          </w:p>
        </w:tc>
        <w:tc>
          <w:tcPr>
            <w:tcW w:w="7560" w:type="dxa"/>
            <w:vAlign w:val="center"/>
          </w:tcPr>
          <w:p w14:paraId="207492B2" w14:textId="4A5685FB" w:rsidR="00A514D9" w:rsidRPr="008A2C05" w:rsidRDefault="00A514D9" w:rsidP="00CD1B6F">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hd w:val="clear" w:color="auto" w:fill="FFFFFF"/>
              </w:rPr>
            </w:pPr>
            <w:r w:rsidRPr="008A2C05">
              <w:rPr>
                <w:rFonts w:ascii="Arial" w:hAnsi="Arial" w:cs="Arial"/>
                <w:color w:val="000000" w:themeColor="text1"/>
                <w:shd w:val="clear" w:color="auto" w:fill="FFFFFF"/>
              </w:rPr>
              <w:t xml:space="preserve">Check the coordinates in the data file against expected coordinates: </w:t>
            </w:r>
            <w:proofErr w:type="spellStart"/>
            <w:r w:rsidRPr="008A2C05">
              <w:rPr>
                <w:rFonts w:ascii="Arial" w:hAnsi="Arial" w:cs="Arial"/>
                <w:color w:val="000000" w:themeColor="text1"/>
                <w:shd w:val="clear" w:color="auto" w:fill="FFFFFF"/>
              </w:rPr>
              <w:t>obs</w:t>
            </w:r>
            <w:proofErr w:type="spellEnd"/>
            <w:r w:rsidRPr="008A2C05">
              <w:rPr>
                <w:rFonts w:ascii="Arial" w:hAnsi="Arial" w:cs="Arial"/>
                <w:color w:val="000000" w:themeColor="text1"/>
                <w:shd w:val="clear" w:color="auto" w:fill="FFFFFF"/>
              </w:rPr>
              <w:t xml:space="preserve">, time, </w:t>
            </w:r>
            <w:proofErr w:type="spellStart"/>
            <w:r w:rsidRPr="008A2C05">
              <w:rPr>
                <w:rFonts w:ascii="Arial" w:hAnsi="Arial" w:cs="Arial"/>
                <w:color w:val="000000" w:themeColor="text1"/>
                <w:shd w:val="clear" w:color="auto" w:fill="FFFFFF"/>
              </w:rPr>
              <w:t>lat</w:t>
            </w:r>
            <w:proofErr w:type="spellEnd"/>
            <w:r w:rsidRPr="008A2C05">
              <w:rPr>
                <w:rFonts w:ascii="Arial" w:hAnsi="Arial" w:cs="Arial"/>
                <w:color w:val="000000" w:themeColor="text1"/>
                <w:shd w:val="clear" w:color="auto" w:fill="FFFFFF"/>
              </w:rPr>
              <w:t xml:space="preserve">, </w:t>
            </w:r>
            <w:proofErr w:type="spellStart"/>
            <w:r w:rsidRPr="008A2C05">
              <w:rPr>
                <w:rFonts w:ascii="Arial" w:hAnsi="Arial" w:cs="Arial"/>
                <w:color w:val="000000" w:themeColor="text1"/>
                <w:shd w:val="clear" w:color="auto" w:fill="FFFFFF"/>
              </w:rPr>
              <w:t>lon</w:t>
            </w:r>
            <w:proofErr w:type="spellEnd"/>
            <w:r w:rsidRPr="008A2C05">
              <w:rPr>
                <w:rFonts w:ascii="Arial" w:hAnsi="Arial" w:cs="Arial"/>
                <w:color w:val="000000" w:themeColor="text1"/>
                <w:shd w:val="clear" w:color="auto" w:fill="FFFFFF"/>
              </w:rPr>
              <w:t>, pressure (for instruments not located on a surface buoy)</w:t>
            </w:r>
          </w:p>
        </w:tc>
      </w:tr>
    </w:tbl>
    <w:p w14:paraId="061213DD" w14:textId="37C1745B" w:rsidR="00D96643" w:rsidRPr="008A2C05" w:rsidRDefault="00D96643" w:rsidP="005C4237">
      <w:pPr>
        <w:rPr>
          <w:rFonts w:ascii="Arial" w:hAnsi="Arial" w:cs="Arial"/>
          <w:b/>
          <w:bCs/>
        </w:rPr>
      </w:pPr>
    </w:p>
    <w:p w14:paraId="13999908" w14:textId="77777777" w:rsidR="00D96643" w:rsidRPr="008A2C05" w:rsidRDefault="00D96643">
      <w:pPr>
        <w:rPr>
          <w:rFonts w:ascii="Arial" w:hAnsi="Arial" w:cs="Arial"/>
          <w:b/>
          <w:bCs/>
        </w:rPr>
      </w:pPr>
      <w:r w:rsidRPr="008A2C05">
        <w:rPr>
          <w:rFonts w:ascii="Arial" w:hAnsi="Arial" w:cs="Arial"/>
          <w:b/>
          <w:bCs/>
        </w:rPr>
        <w:br w:type="page"/>
      </w:r>
    </w:p>
    <w:p w14:paraId="069096CF" w14:textId="30C505A7" w:rsidR="00D96643" w:rsidRPr="008A2C05" w:rsidRDefault="002763BC" w:rsidP="00D96643">
      <w:pPr>
        <w:rPr>
          <w:rFonts w:ascii="Arial" w:hAnsi="Arial" w:cs="Arial"/>
          <w:b/>
          <w:sz w:val="32"/>
          <w:szCs w:val="32"/>
        </w:rPr>
      </w:pPr>
      <w:r w:rsidRPr="008A2C05">
        <w:rPr>
          <w:rFonts w:ascii="Arial" w:hAnsi="Arial" w:cs="Arial"/>
          <w:b/>
          <w:sz w:val="32"/>
          <w:szCs w:val="32"/>
        </w:rPr>
        <w:lastRenderedPageBreak/>
        <w:t>Instrument</w:t>
      </w:r>
      <w:r w:rsidR="00D96643" w:rsidRPr="008A2C05">
        <w:rPr>
          <w:rFonts w:ascii="Arial" w:hAnsi="Arial" w:cs="Arial"/>
          <w:b/>
          <w:sz w:val="32"/>
          <w:szCs w:val="32"/>
        </w:rPr>
        <w:t xml:space="preserve"> Evaluation </w:t>
      </w:r>
      <w:r w:rsidR="006E3DB5" w:rsidRPr="008A2C05">
        <w:rPr>
          <w:rFonts w:ascii="Arial" w:hAnsi="Arial" w:cs="Arial"/>
          <w:b/>
          <w:sz w:val="32"/>
          <w:szCs w:val="32"/>
        </w:rPr>
        <w:t>Summary Report</w:t>
      </w:r>
      <w:r w:rsidRPr="008A2C05">
        <w:rPr>
          <w:rFonts w:ascii="Arial" w:hAnsi="Arial" w:cs="Arial"/>
          <w:b/>
          <w:sz w:val="32"/>
          <w:szCs w:val="32"/>
        </w:rPr>
        <w:t>s</w:t>
      </w:r>
    </w:p>
    <w:p w14:paraId="08E79811" w14:textId="155D8B1E" w:rsidR="00594120" w:rsidRPr="008A2C05" w:rsidRDefault="00594120" w:rsidP="005C4237">
      <w:pPr>
        <w:rPr>
          <w:rFonts w:ascii="Arial" w:hAnsi="Arial" w:cs="Arial"/>
          <w:b/>
          <w:bCs/>
        </w:rPr>
      </w:pPr>
    </w:p>
    <w:p w14:paraId="57FDF319" w14:textId="2F0F4DAF" w:rsidR="006E3DB5" w:rsidRPr="008A2C05" w:rsidRDefault="006E3DB5" w:rsidP="006E3DB5">
      <w:pPr>
        <w:rPr>
          <w:rFonts w:ascii="Arial" w:hAnsi="Arial" w:cs="Arial"/>
        </w:rPr>
      </w:pPr>
      <w:r w:rsidRPr="008A2C05">
        <w:rPr>
          <w:rFonts w:ascii="Arial" w:hAnsi="Arial" w:cs="Arial"/>
        </w:rPr>
        <w:t xml:space="preserve">Each reviewed instrument has a summary data report in the Rutgers University </w:t>
      </w:r>
      <w:hyperlink r:id="rId25" w:history="1">
        <w:r w:rsidRPr="008A2C05">
          <w:rPr>
            <w:rStyle w:val="Hyperlink"/>
            <w:rFonts w:ascii="Arial" w:hAnsi="Arial" w:cs="Arial"/>
            <w:bCs/>
          </w:rPr>
          <w:t>Data Review Database</w:t>
        </w:r>
      </w:hyperlink>
      <w:r w:rsidRPr="008A2C05">
        <w:rPr>
          <w:rFonts w:ascii="Arial" w:hAnsi="Arial" w:cs="Arial"/>
        </w:rPr>
        <w:t xml:space="preserve"> that includes:</w:t>
      </w:r>
    </w:p>
    <w:p w14:paraId="4463FCB2" w14:textId="591099ED" w:rsidR="006E3DB5" w:rsidRPr="008A2C05" w:rsidRDefault="006E3DB5" w:rsidP="006E3DB5">
      <w:pPr>
        <w:pStyle w:val="ListParagraph"/>
        <w:numPr>
          <w:ilvl w:val="0"/>
          <w:numId w:val="20"/>
        </w:numPr>
        <w:rPr>
          <w:rFonts w:ascii="Arial" w:hAnsi="Arial" w:cs="Arial"/>
        </w:rPr>
      </w:pPr>
      <w:r w:rsidRPr="008A2C05">
        <w:rPr>
          <w:rFonts w:ascii="Arial" w:hAnsi="Arial" w:cs="Arial"/>
        </w:rPr>
        <w:t>General information about the instrument</w:t>
      </w:r>
    </w:p>
    <w:p w14:paraId="4AE200BF" w14:textId="0EF66CB0" w:rsidR="006E3DB5" w:rsidRPr="008A2C05" w:rsidRDefault="006E3DB5" w:rsidP="006E3DB5">
      <w:pPr>
        <w:pStyle w:val="ListParagraph"/>
        <w:numPr>
          <w:ilvl w:val="0"/>
          <w:numId w:val="20"/>
        </w:numPr>
        <w:rPr>
          <w:rFonts w:ascii="Arial" w:hAnsi="Arial" w:cs="Arial"/>
        </w:rPr>
      </w:pPr>
      <w:r w:rsidRPr="008A2C05">
        <w:rPr>
          <w:rFonts w:ascii="Arial" w:hAnsi="Arial" w:cs="Arial"/>
        </w:rPr>
        <w:t>Summary output from the automated data checks</w:t>
      </w:r>
    </w:p>
    <w:p w14:paraId="5B436F2F" w14:textId="37C02D36" w:rsidR="006E3DB5" w:rsidRPr="008A2C05" w:rsidRDefault="006E3DB5" w:rsidP="006E3DB5">
      <w:pPr>
        <w:pStyle w:val="ListParagraph"/>
        <w:numPr>
          <w:ilvl w:val="0"/>
          <w:numId w:val="20"/>
        </w:numPr>
        <w:rPr>
          <w:rFonts w:ascii="Arial" w:hAnsi="Arial" w:cs="Arial"/>
        </w:rPr>
      </w:pPr>
      <w:r w:rsidRPr="008A2C05">
        <w:rPr>
          <w:rFonts w:ascii="Arial" w:hAnsi="Arial" w:cs="Arial"/>
        </w:rPr>
        <w:t>Data downloaded and reviewed date</w:t>
      </w:r>
    </w:p>
    <w:p w14:paraId="450D4912" w14:textId="128AE5F6" w:rsidR="006E3DB5" w:rsidRPr="008A2C05" w:rsidRDefault="006E3DB5" w:rsidP="006E3DB5">
      <w:pPr>
        <w:pStyle w:val="ListParagraph"/>
        <w:numPr>
          <w:ilvl w:val="0"/>
          <w:numId w:val="20"/>
        </w:numPr>
        <w:rPr>
          <w:rFonts w:ascii="Arial" w:hAnsi="Arial" w:cs="Arial"/>
        </w:rPr>
      </w:pPr>
      <w:r w:rsidRPr="008A2C05">
        <w:rPr>
          <w:rFonts w:ascii="Arial" w:hAnsi="Arial" w:cs="Arial"/>
        </w:rPr>
        <w:t>Link to descriptions of the automated data quality tests</w:t>
      </w:r>
    </w:p>
    <w:p w14:paraId="29B92011" w14:textId="38F4C4EB" w:rsidR="006E3DB5" w:rsidRPr="008A2C05" w:rsidRDefault="006E3DB5" w:rsidP="006E3DB5">
      <w:pPr>
        <w:pStyle w:val="ListParagraph"/>
        <w:numPr>
          <w:ilvl w:val="0"/>
          <w:numId w:val="20"/>
        </w:numPr>
        <w:rPr>
          <w:rFonts w:ascii="Arial" w:hAnsi="Arial" w:cs="Arial"/>
        </w:rPr>
      </w:pPr>
      <w:r w:rsidRPr="008A2C05">
        <w:rPr>
          <w:rFonts w:ascii="Arial" w:hAnsi="Arial" w:cs="Arial"/>
        </w:rPr>
        <w:t>Automated test notes</w:t>
      </w:r>
    </w:p>
    <w:p w14:paraId="2C559456" w14:textId="316098FF" w:rsidR="00D96A6B" w:rsidRPr="008A2C05" w:rsidRDefault="006E3DB5" w:rsidP="00D96A6B">
      <w:pPr>
        <w:pStyle w:val="ListParagraph"/>
        <w:numPr>
          <w:ilvl w:val="0"/>
          <w:numId w:val="20"/>
        </w:numPr>
        <w:rPr>
          <w:rFonts w:ascii="Arial" w:hAnsi="Arial" w:cs="Arial"/>
        </w:rPr>
      </w:pPr>
      <w:r w:rsidRPr="008A2C05">
        <w:rPr>
          <w:rFonts w:ascii="Arial" w:hAnsi="Arial" w:cs="Arial"/>
        </w:rPr>
        <w:t>Links to data ranges (if applicable) and plots</w:t>
      </w:r>
    </w:p>
    <w:p w14:paraId="043FE19C" w14:textId="1B05D870" w:rsidR="006E3DB5" w:rsidRPr="00C169B2" w:rsidRDefault="006E3DB5" w:rsidP="00C169B2">
      <w:pPr>
        <w:pStyle w:val="ListParagraph"/>
        <w:numPr>
          <w:ilvl w:val="0"/>
          <w:numId w:val="20"/>
        </w:numPr>
        <w:rPr>
          <w:rFonts w:ascii="Arial" w:hAnsi="Arial" w:cs="Arial"/>
        </w:rPr>
      </w:pPr>
      <w:r w:rsidRPr="008A2C05">
        <w:rPr>
          <w:rFonts w:ascii="Arial" w:hAnsi="Arial" w:cs="Arial"/>
        </w:rPr>
        <w:t xml:space="preserve">Data Coverage table showing % data available for each science data stream </w:t>
      </w:r>
      <w:r w:rsidR="00A7563C" w:rsidRPr="008A2C05">
        <w:rPr>
          <w:rFonts w:ascii="Arial" w:hAnsi="Arial" w:cs="Arial"/>
        </w:rPr>
        <w:t xml:space="preserve">for each </w:t>
      </w:r>
      <w:r w:rsidRPr="00C169B2">
        <w:rPr>
          <w:rFonts w:ascii="Arial" w:hAnsi="Arial" w:cs="Arial"/>
        </w:rPr>
        <w:t>OOI 1.0 deployment</w:t>
      </w:r>
    </w:p>
    <w:p w14:paraId="21BEC23D" w14:textId="7BE4960A" w:rsidR="006E3DB5" w:rsidRPr="008A2C05" w:rsidRDefault="006E3DB5" w:rsidP="006E3DB5">
      <w:pPr>
        <w:pStyle w:val="ListParagraph"/>
        <w:numPr>
          <w:ilvl w:val="0"/>
          <w:numId w:val="20"/>
        </w:numPr>
        <w:rPr>
          <w:rFonts w:ascii="Arial" w:hAnsi="Arial" w:cs="Arial"/>
        </w:rPr>
      </w:pPr>
      <w:r w:rsidRPr="008A2C05">
        <w:rPr>
          <w:rFonts w:ascii="Arial" w:hAnsi="Arial" w:cs="Arial"/>
        </w:rPr>
        <w:t>Table of platform location differences among deployments</w:t>
      </w:r>
    </w:p>
    <w:p w14:paraId="0B5CE69C" w14:textId="77777777" w:rsidR="00BB728B" w:rsidRPr="008A2C05" w:rsidRDefault="00BB728B" w:rsidP="00BB728B">
      <w:pPr>
        <w:rPr>
          <w:rFonts w:ascii="Arial" w:hAnsi="Arial" w:cs="Arial"/>
        </w:rPr>
      </w:pPr>
    </w:p>
    <w:p w14:paraId="620B438E" w14:textId="0A72A4DD" w:rsidR="00A17ECE" w:rsidRPr="008A2C05" w:rsidRDefault="00A17ECE" w:rsidP="00A17ECE">
      <w:pPr>
        <w:rPr>
          <w:rFonts w:ascii="Arial" w:hAnsi="Arial" w:cs="Arial"/>
        </w:rPr>
      </w:pPr>
    </w:p>
    <w:p w14:paraId="2BC238C6" w14:textId="21332CDC" w:rsidR="00D96A6B" w:rsidRPr="008A2C05" w:rsidRDefault="00A17ECE" w:rsidP="00D96A6B">
      <w:pPr>
        <w:rPr>
          <w:rFonts w:ascii="Arial" w:hAnsi="Arial" w:cs="Arial"/>
        </w:rPr>
      </w:pPr>
      <w:r w:rsidRPr="008A2C05">
        <w:rPr>
          <w:rFonts w:ascii="Arial" w:hAnsi="Arial" w:cs="Arial"/>
          <w:noProof/>
        </w:rPr>
        <mc:AlternateContent>
          <mc:Choice Requires="wpg">
            <w:drawing>
              <wp:anchor distT="0" distB="0" distL="114300" distR="114300" simplePos="0" relativeHeight="251713536" behindDoc="0" locked="0" layoutInCell="1" allowOverlap="1" wp14:anchorId="250A6CFE" wp14:editId="676226CF">
                <wp:simplePos x="0" y="0"/>
                <wp:positionH relativeFrom="column">
                  <wp:posOffset>-304800</wp:posOffset>
                </wp:positionH>
                <wp:positionV relativeFrom="paragraph">
                  <wp:posOffset>119380</wp:posOffset>
                </wp:positionV>
                <wp:extent cx="6630035" cy="4432300"/>
                <wp:effectExtent l="0" t="0" r="0" b="0"/>
                <wp:wrapNone/>
                <wp:docPr id="74" name="Group 74"/>
                <wp:cNvGraphicFramePr/>
                <a:graphic xmlns:a="http://schemas.openxmlformats.org/drawingml/2006/main">
                  <a:graphicData uri="http://schemas.microsoft.com/office/word/2010/wordprocessingGroup">
                    <wpg:wgp>
                      <wpg:cNvGrpSpPr/>
                      <wpg:grpSpPr>
                        <a:xfrm>
                          <a:off x="0" y="0"/>
                          <a:ext cx="6630035" cy="4432300"/>
                          <a:chOff x="0" y="0"/>
                          <a:chExt cx="6630035" cy="4432300"/>
                        </a:xfrm>
                      </wpg:grpSpPr>
                      <pic:pic xmlns:pic="http://schemas.openxmlformats.org/drawingml/2006/picture">
                        <pic:nvPicPr>
                          <pic:cNvPr id="65" name="Picture 65"/>
                          <pic:cNvPicPr>
                            <a:picLocks noChangeAspect="1"/>
                          </pic:cNvPicPr>
                        </pic:nvPicPr>
                        <pic:blipFill>
                          <a:blip r:embed="rId26"/>
                          <a:stretch>
                            <a:fillRect/>
                          </a:stretch>
                        </pic:blipFill>
                        <pic:spPr>
                          <a:xfrm>
                            <a:off x="76200" y="0"/>
                            <a:ext cx="6553835" cy="4432300"/>
                          </a:xfrm>
                          <a:prstGeom prst="rect">
                            <a:avLst/>
                          </a:prstGeom>
                        </pic:spPr>
                      </pic:pic>
                      <wps:wsp>
                        <wps:cNvPr id="66" name="Text Box 66"/>
                        <wps:cNvSpPr txBox="1"/>
                        <wps:spPr>
                          <a:xfrm>
                            <a:off x="76200" y="215900"/>
                            <a:ext cx="444500" cy="355600"/>
                          </a:xfrm>
                          <a:prstGeom prst="rect">
                            <a:avLst/>
                          </a:prstGeom>
                          <a:noFill/>
                          <a:ln w="6350">
                            <a:noFill/>
                          </a:ln>
                        </wps:spPr>
                        <wps:txbx>
                          <w:txbxContent>
                            <w:p w14:paraId="7AA635AE" w14:textId="2A7203D7" w:rsidR="00A9665F" w:rsidRPr="00C169B2" w:rsidRDefault="00A9665F" w:rsidP="00A17ECE">
                              <w:pPr>
                                <w:rPr>
                                  <w:rFonts w:ascii="Arial" w:hAnsi="Arial" w:cs="Arial"/>
                                  <w:sz w:val="22"/>
                                  <w:szCs w:val="22"/>
                                </w:rPr>
                              </w:pPr>
                              <w:r w:rsidRPr="00C169B2">
                                <w:rPr>
                                  <w:rFonts w:ascii="Arial" w:hAnsi="Arial" w:cs="Arial"/>
                                  <w:sz w:val="22"/>
                                  <w:szCs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0" y="1117600"/>
                            <a:ext cx="444500" cy="355600"/>
                          </a:xfrm>
                          <a:prstGeom prst="rect">
                            <a:avLst/>
                          </a:prstGeom>
                          <a:noFill/>
                          <a:ln w="6350">
                            <a:noFill/>
                          </a:ln>
                        </wps:spPr>
                        <wps:txbx>
                          <w:txbxContent>
                            <w:p w14:paraId="5F5BD5D8" w14:textId="7BC34960" w:rsidR="00A9665F" w:rsidRPr="00C169B2" w:rsidRDefault="00A9665F" w:rsidP="00A17ECE">
                              <w:pPr>
                                <w:rPr>
                                  <w:rFonts w:ascii="Arial" w:hAnsi="Arial" w:cs="Arial"/>
                                  <w:sz w:val="22"/>
                                  <w:szCs w:val="22"/>
                                </w:rPr>
                              </w:pPr>
                              <w:r w:rsidRPr="00C169B2">
                                <w:rPr>
                                  <w:rFonts w:ascii="Arial" w:hAnsi="Arial" w:cs="Arial"/>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952500" y="889000"/>
                            <a:ext cx="444500" cy="355600"/>
                          </a:xfrm>
                          <a:prstGeom prst="rect">
                            <a:avLst/>
                          </a:prstGeom>
                          <a:noFill/>
                          <a:ln w="6350">
                            <a:noFill/>
                          </a:ln>
                        </wps:spPr>
                        <wps:txbx>
                          <w:txbxContent>
                            <w:p w14:paraId="622E2408" w14:textId="42C60078" w:rsidR="00A9665F" w:rsidRPr="00C169B2" w:rsidRDefault="00A9665F" w:rsidP="00A17ECE">
                              <w:pPr>
                                <w:rPr>
                                  <w:rFonts w:ascii="Arial" w:hAnsi="Arial" w:cs="Arial"/>
                                  <w:sz w:val="22"/>
                                  <w:szCs w:val="22"/>
                                </w:rPr>
                              </w:pPr>
                              <w:r w:rsidRPr="00C169B2">
                                <w:rPr>
                                  <w:rFonts w:ascii="Arial" w:hAnsi="Arial" w:cs="Arial"/>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5765800" y="876300"/>
                            <a:ext cx="444500" cy="355600"/>
                          </a:xfrm>
                          <a:prstGeom prst="rect">
                            <a:avLst/>
                          </a:prstGeom>
                          <a:noFill/>
                          <a:ln w="6350">
                            <a:noFill/>
                          </a:ln>
                        </wps:spPr>
                        <wps:txbx>
                          <w:txbxContent>
                            <w:p w14:paraId="13804D12" w14:textId="0349FE5B" w:rsidR="00A9665F" w:rsidRPr="00C169B2" w:rsidRDefault="00A9665F" w:rsidP="00A17ECE">
                              <w:pPr>
                                <w:rPr>
                                  <w:rFonts w:ascii="Arial" w:hAnsi="Arial" w:cs="Arial"/>
                                  <w:sz w:val="22"/>
                                  <w:szCs w:val="22"/>
                                </w:rPr>
                              </w:pPr>
                              <w:r w:rsidRPr="00C169B2">
                                <w:rPr>
                                  <w:rFonts w:ascii="Arial" w:hAnsi="Arial" w:cs="Arial"/>
                                  <w:sz w:val="22"/>
                                  <w:szCs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70"/>
                        <wps:cNvSpPr txBox="1"/>
                        <wps:spPr>
                          <a:xfrm>
                            <a:off x="0" y="2628900"/>
                            <a:ext cx="444500" cy="355600"/>
                          </a:xfrm>
                          <a:prstGeom prst="rect">
                            <a:avLst/>
                          </a:prstGeom>
                          <a:noFill/>
                          <a:ln w="6350">
                            <a:noFill/>
                          </a:ln>
                        </wps:spPr>
                        <wps:txbx>
                          <w:txbxContent>
                            <w:p w14:paraId="4E8B7691" w14:textId="4BEC698F" w:rsidR="00A9665F" w:rsidRPr="00C169B2" w:rsidRDefault="00A9665F" w:rsidP="00A17ECE">
                              <w:pPr>
                                <w:rPr>
                                  <w:rFonts w:ascii="Arial" w:hAnsi="Arial" w:cs="Arial"/>
                                  <w:sz w:val="22"/>
                                  <w:szCs w:val="22"/>
                                </w:rPr>
                              </w:pPr>
                              <w:r w:rsidRPr="00C169B2">
                                <w:rPr>
                                  <w:rFonts w:ascii="Arial" w:hAnsi="Arial" w:cs="Arial"/>
                                  <w:sz w:val="22"/>
                                  <w:szCs w:val="2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5029200" y="2616200"/>
                            <a:ext cx="444500" cy="355600"/>
                          </a:xfrm>
                          <a:prstGeom prst="rect">
                            <a:avLst/>
                          </a:prstGeom>
                          <a:noFill/>
                          <a:ln w="6350">
                            <a:noFill/>
                          </a:ln>
                        </wps:spPr>
                        <wps:txbx>
                          <w:txbxContent>
                            <w:p w14:paraId="70656FDE" w14:textId="6424DEAC" w:rsidR="00A9665F" w:rsidRPr="00C169B2" w:rsidRDefault="00A9665F" w:rsidP="00A17ECE">
                              <w:pPr>
                                <w:rPr>
                                  <w:rFonts w:ascii="Arial" w:hAnsi="Arial" w:cs="Arial"/>
                                  <w:sz w:val="22"/>
                                  <w:szCs w:val="22"/>
                                </w:rPr>
                              </w:pPr>
                              <w:r w:rsidRPr="00C169B2">
                                <w:rPr>
                                  <w:rFonts w:ascii="Arial" w:hAnsi="Arial" w:cs="Arial"/>
                                  <w:sz w:val="22"/>
                                  <w:szCs w:val="2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Text Box 72"/>
                        <wps:cNvSpPr txBox="1"/>
                        <wps:spPr>
                          <a:xfrm>
                            <a:off x="0" y="3149600"/>
                            <a:ext cx="444500" cy="355600"/>
                          </a:xfrm>
                          <a:prstGeom prst="rect">
                            <a:avLst/>
                          </a:prstGeom>
                          <a:noFill/>
                          <a:ln w="6350">
                            <a:noFill/>
                          </a:ln>
                        </wps:spPr>
                        <wps:txbx>
                          <w:txbxContent>
                            <w:p w14:paraId="43C9AB3A" w14:textId="7E9AE5E7" w:rsidR="00A9665F" w:rsidRPr="00C169B2" w:rsidRDefault="00A9665F" w:rsidP="00A17ECE">
                              <w:pPr>
                                <w:rPr>
                                  <w:rFonts w:ascii="Arial" w:hAnsi="Arial" w:cs="Arial"/>
                                  <w:sz w:val="22"/>
                                  <w:szCs w:val="22"/>
                                </w:rPr>
                              </w:pPr>
                              <w:r w:rsidRPr="00C169B2">
                                <w:rPr>
                                  <w:rFonts w:ascii="Arial" w:hAnsi="Arial" w:cs="Arial"/>
                                  <w:sz w:val="22"/>
                                  <w:szCs w:val="2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3149600" y="3149600"/>
                            <a:ext cx="444500" cy="355600"/>
                          </a:xfrm>
                          <a:prstGeom prst="rect">
                            <a:avLst/>
                          </a:prstGeom>
                          <a:noFill/>
                          <a:ln w="6350">
                            <a:noFill/>
                          </a:ln>
                        </wps:spPr>
                        <wps:txbx>
                          <w:txbxContent>
                            <w:p w14:paraId="4FAE47C6" w14:textId="3072FDE9" w:rsidR="00A9665F" w:rsidRPr="00C169B2" w:rsidRDefault="00A9665F" w:rsidP="00A17ECE">
                              <w:pPr>
                                <w:rPr>
                                  <w:rFonts w:ascii="Arial" w:hAnsi="Arial" w:cs="Arial"/>
                                  <w:sz w:val="22"/>
                                  <w:szCs w:val="22"/>
                                </w:rPr>
                              </w:pPr>
                              <w:r w:rsidRPr="00C169B2">
                                <w:rPr>
                                  <w:rFonts w:ascii="Arial" w:hAnsi="Arial" w:cs="Arial"/>
                                  <w:sz w:val="22"/>
                                  <w:szCs w:val="2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0A6CFE" id="Group 74" o:spid="_x0000_s1026" style="position:absolute;margin-left:-24pt;margin-top:9.4pt;width:522.05pt;height:349pt;z-index:251713536" coordsize="66300,4432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yY9iSAQAAJ4bAAAOAAAAZHJzL2Uyb0RvYy54bWzsWU1v2zgQvS+w/4HQ&#13;&#10;vbElW5ItxCmyyaYoELTBJoueaZqyhEokl6Rjp79+H6kPp3GAbHwovIYPlvml4cybN8ORdP5xU1fk&#13;&#10;kWtTSjELwrNhQLhgclGK5Sz4++HmwyQgxlKxoJUUfBY8cRN8vPj9t/O1yngkC1ktuCYQIky2VrOg&#13;&#10;sFZlg4FhBa+pOZOKC0zmUtfUoquXg4Wma0ivq0E0HCaDtdQLpSXjxmD0upkMLrz8POfMfs1zwy2p&#13;&#10;ZgF0s/6q/XXuroOLc5otNVVFyVo16B5a1LQU2LQXdU0tJStd7oiqS6alkbk9Y7IeyDwvGfc2wJpw&#13;&#10;+MKaT1qulLdlma2XqocJ0L7AaW+x7MvjnSblYhak44AIWsNHfluCPsBZq2WGNZ+0uld3uh1YNj1n&#13;&#10;7ybXtfuHJWTjYX3qYeUbSxgGk2Q0HI7igDDMjcejCN0GeFbAOzv3seLPN+4cdBsPnH69OqpkGX4t&#13;&#10;Tmjt4PQ2n3CXXWketELq/ySjpvr7Sn2ASxW15bysSvvk6QnnOaXE413J7nTT2UKeAJMGcky7XQlG&#13;&#10;gLG7xa1q7qHOplvJvhsi5FVBxZJfGgVmI97c6sHPy333pw3nValuyqpyfnLt1jREwQsWvYJOw9Br&#13;&#10;yVY1F7YJOc0rWCmFKUplAqIzXs85GKQ/L7xCNDNWc8sKt2GOjf+Csk7RZxNey61izgQDgr1CqTRB&#13;&#10;nAfkFVrF8WjyCq16cgA4bewnLmviGlAQesAjNKOPt6bVqFvS4tgo4bWDTo7/yEumgwy9HdDeFXr3&#13;&#10;BVUcKjixz3iQdDx4cDHzh9yQJHGubZe50CN2g/HW5W78TbiiMJ52gdaF4ng8jh2aLhJHcZw08/si&#13;&#10;RjMhHbGgKc0qQdaI9VE89BD3MxBeCaC71dm17Ga+aQ2cy8UT7NMSHoJqRrGbEu66pcbeUY1sjEGc&#13;&#10;MPYrLnklsYlsWwEppP7x2rhbD09hNiBrZPdZYP5ZURfW1WcBH07D8Rhire+M4zRCRz+fmT+fEav6&#13;&#10;SuIACb12vunW26pr5lrW33AQXbpdMUUFw96zwHbNK9ucOTjIGL+89IuabHEr7hVyTOhBc2R82Hyj&#13;&#10;WrWMtXDcF9mxZoe4zVqHvpCXKyvz0rPaAdyg2uIOBv8qKqe7VE73pDKABE3DMExbntLsIHnsj0+f&#13;&#10;+bbAn+gMUh4BnVG+Nif0NjNP9qTzNI587gWnJxNk5rYGOlxKR52hpwx9TBl6ukvpaedp1CTvKTbi&#13;&#10;NIknrp5wnE5dme8EHXKaHnWWnjh9RJxOQcEXaRpD+xXQDZujJHI5+tDp3D6jd+Xeqeo4iqojxYPG&#13;&#10;Szr39eV7U/QwmnYP0FES+ofpA8/R/h3IqZQ+sifDNNoldV9hvpPUTY4ehePp/+DJsH+Tcyo5jqnk&#13;&#10;GO3SuS8u30nnjsiujO7aB56j+3c6J1L/GlL7Lx34CORfo7cfrNxXpud9/7Zv+1nt4l8A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DBBQABgAIAAAAIQBR3ot85gAAAA8BAAAPAAAAZHJzL2Rvd25yZXYu&#13;&#10;eG1sTI9La8MwEITvhf4HsYXeEll9uI5jOYT0cQqFJoXS28be2CaWZCzFdv59t6f2srDM7Ox82Woy&#13;&#10;rRio942zGtQ8AkG2cGVjKw2f+9dZAsIHtCW2zpKGC3lY5ddXGaalG+0HDbtQCQ6xPkUNdQhdKqUv&#13;&#10;ajLo564jy9rR9QYDr30lyx5HDjetvIuiWBpsLH+osaNNTcVpdzYa3kYc1/fqZdiejpvL9/7x/Wur&#13;&#10;SOvbm+l5yWO9BBFoCn8X8MvA/SHnYgd3tqUXrYbZQ8JAgYWEOdiwWMQKxEHDk4oTkHkm/3PkPwAA&#13;&#10;AP//AwBQSwMECgAAAAAAAAAhAFVY4gAvagQAL2oEABQAAABkcnMvbWVkaWEvaW1hZ2UxLnBuZ4lQ&#13;&#10;TkcNChoKAAAADUlIRFIAAAcSAAAEyAgGAAAAOB+AjgAADEhpQ0NQSUNDIFByb2ZpbGUAAEiJlVcH&#13;&#10;WFPJFp5bUklogQhICb2JIkiXEkKLICBVsBGSQEKJISGI2JFlFVy7iIC6oqsiLu5aAFkr9rII9v6w&#13;&#10;oKKsiwUbKm9SQFe/9973zvfNvX/OnPOfkrn3zgCgU8OTSnNQXQByJfmyuPBg1sSUVBbpIUAABsiA&#13;&#10;BJx5fLmUHRsbBaAM3v8pb65CayiXXJRc38//V9ETCOV8AJBYiNMFcn4uxHsBwEv4Ulk+AERvqLee&#13;&#10;kS9V4skQG8hgghBLlThTjUuUOF2NK1U2CXEciHcCQKbxeLJMALSboZ5VwM+EPNrXIXaVCMQSAHTI&#13;&#10;EAfwRTwBxBEQj8jNna7E0A44pH/Fk/kPzvQhTh4vcwira1EJOUQsl+bwZv6f7fjfkpujGIxhBwdN&#13;&#10;JIuIU9YM+3Y9e3qkEtMg7pGkR8dArA/xO7FAZQ8xShUpIhLV9qgpX86BPQNMiF0FvJBIiE0hDpPk&#13;&#10;REdp9OkZ4jAuxHCFoIXifG6CxneRUB4ar+GskU2PixnEGTIOW+PbwJOp4irtjyuyE9ka/usiIXeQ&#13;&#10;/3WRKCFZnTNGLRAnRUOsDTFTnh0fqbbBbIpEnOhBG5kiTpm/DcS+Qkl4sJofm5ohC4vT2Mty5YP1&#13;&#10;YotEYm60BlflixIiNDw7+TxV/kYQNwsl7MRBHqF8YtRgLQJhSKi6dqxdKEnU1It1SvOD4zS+L6U5&#13;&#10;sRp7nCrMCVfqrSA2lRfEa3zxgHy4INX8eLQ0PzZBnSeensUbF6vOBy8EUYADQgALKOBIB9NBFhC3&#13;&#10;9TT1wF/qmTDAAzKQCYTARaMZ9EhWzUjgNR4Ugb8gEgL5kF+walYICqD+05BWfXUBGarZApVHNngE&#13;&#10;cS6IBDnwt0LlJRmKlgQeQo34u+h8mGsOHMq573VsqInSaBSDvCydQUtiKDGEGEEMIzriJngA7odH&#13;&#10;wWsQHG64N+4zmO0Xe8IjQgfhPuEKoZNwY5q4WPZNPSwwHnTCCGGamtO/rhm3g6weeDDuD/khN87E&#13;&#10;TYALPgZGYuOBMLYH1HI0mSur/5b7HzV81XWNHcWVglKGUYIoDt96ajtpewyxKHv6dYfUuaYP9ZUz&#13;&#10;NPNtfM5XnRbAe+S3ltgibA92CjuKncEOYE2AhR3GmrHz2EElHlpFD1WraDBanCqfbMgj/i4eTxNT&#13;&#10;2Um5a71rt+tH9Vy+sFD5fgSc6dKZMnGmKJ/Fhm9+IYsr4Y8cwXJzdXMFQPkdUb+mXjFV3weEefaL&#13;&#10;Lu8IAD5lUJn5RcezBmD/IwAYb77orF/Cx2M5AAfb+QpZgVqHKy8EQAU68IkyBubAGjjAetyAJ/AD&#13;&#10;QSAUjAMxIAGkgKmwyyK4nmVgBpgNFoBSUA6WgzWgCmwEm8F28CvYDZrAAXAUnATnQDu4Am7B1dMF&#13;&#10;noFe8Ab0IwhCQugIAzFGLBBbxBlxQ7yRACQUiULikBQkDclEJIgCmY0sRMqRlUgVsgmpQ35H9iNH&#13;&#10;kTNIB3IDuYd0Iy+RDyiG0lAD1Ay1Q0eh3igbjUQT0CloJpqHFqEl6FK0Eq1Fd6KN6FH0HHoF7USf&#13;&#10;oX0YwLQwJmaJuWDeGAeLwVKxDEyGzcXKsAqsFmvAWuD/fAnrxHqw9zgRZ+As3AWu4Ag8Eefjefhc&#13;&#10;fAlehW/HG/Hj+CX8Ht6LfybQCaYEZ4IvgUuYSMgkzCCUEioIWwn7CCfg09RFeEMkEplEe6IXfBpT&#13;&#10;iFnEWcQlxPXEXcQjxA7iA2IfiUQyJjmT/EkxJB4pn1RKWkfaSTpMukjqIr0ja5EtyG7kMHIqWUIu&#13;&#10;JleQd5APkS+SH5P7KboUW4ovJYYioMykLKNsobRQLlC6KP1UPao91Z+aQM2iLqBWUhuoJ6i3qa+0&#13;&#10;tLSstHy0JmiJteZrVWr9pnVa657We5o+zYnGoU2mKWhLadtoR2g3aK/odLodPYieSs+nL6XX0Y/R&#13;&#10;79LfaTO0R2pztQXa87SrtRu1L2o/16Ho2OqwdabqFOlU6OzRuaDTo0vRtdPl6PJ05+pW6+7Xvabb&#13;&#10;p8fQG60Xo5ert0Rvh94ZvSf6JH07/VB9gX6J/mb9Y/oPGBjDmsFh8BkLGVsYJxhdBkQDewOuQZZB&#13;&#10;ucGvBm0GvYb6hmMMkwwLDasNDxp2MjGmHZPLzGEuY+5mXmV+GGY2jD1MOGzxsIZhF4e9NRpuFGQk&#13;&#10;NCoz2mV0xeiDMcs41DjbeIVxk/EdE9zEyWSCyQyTDSYnTHqGGwz3G84fXjZ89/Cbpqipk2mc6SzT&#13;&#10;zabnTfvMzM3CzaRm68yOmfWYM82DzLPMV5sfMu+2YFgEWIgtVlsctnjKMmSxWTmsStZxVq+lqWWE&#13;&#10;pcJyk2WbZb+VvVWiVbHVLqs71lRrb+sM69XWrda9NhY2421m29Tb3LSl2HrbimzX2p6yfWtnb5ds&#13;&#10;96Ndk90TeyN7rn2Rfb39bQe6Q6BDnkOtw2VHoqO3Y7bjesd2J9TJw0nkVO10wRl19nQWO6937hhB&#13;&#10;GOEzQjKidsQ1F5oL26XApd7l3kjmyKiRxSObRj4fZTMqddSKUadGfXb1cM1x3eJ6a7T+6HGji0e3&#13;&#10;jH7p5uTGd6t2u+xOdw9zn+fe7P5ijPMY4ZgNY657MDzGe/zo0erxydPLU+bZ4NntZeOV5lXjdc3b&#13;&#10;wDvWe4n3aR+CT7DPPJ8DPu99PX3zfXf7/u3n4pftt8PvyVj7scKxW8Y+8Lfy5/lv8u8MYAWkBfwc&#13;&#10;0BloGcgLrA28H2QdJAjaGvSY7cjOYu9kPw92DZYF7wt+y/HlzOEcCcFCwkPKQtpC9UMTQ6tC74ZZ&#13;&#10;hWWG1Yf1hnuEzwo/EkGIiIxYEXGNa8blc+u4veO8xs0ZdzySFhkfWRV5P8opShbVMh4dP278qvG3&#13;&#10;o22jJdFNMSCGG7Mq5k6sfWxe7B8TiBNiJ1RPeBQ3Om523Kl4Rvy0+B3xbxKCE5Yl3Ep0SFQktibp&#13;&#10;JE1Oqkt6mxySvDK5c+KoiXMmnksxSRGnNKeSUpNSt6b2TQqdtGZS12SPyaWTr06xn1I45cxUk6k5&#13;&#10;Uw9O05nGm7YnjZCWnLYj7SMvhlfL60vnptek9/I5/LX8Z4IgwWpBt9BfuFL4OMM/Y2XGk0z/zFWZ&#13;&#10;3aJAUYWoR8wRV4lfZEVkbcx6mx2TvS17ICc5Z1cuOTctd79EX5ItOT7dfHrh9A6ps7RU2pnnm7cm&#13;&#10;r1cWKdsqR+RT5M35BnDDfl7hoPhBca8goKC64N2MpBl7CvUKJYXnZzrNXDzzcVFY0S+z8Fn8Wa2z&#13;&#10;LWcvmH1vDnvOprnI3PS5rfOs55XM65ofPn/7AuqC7AV/FrsWryx+vTB5YUuJWcn8kgc/hP9QX6pd&#13;&#10;Kiu99qPfjxsX4YvEi9oWuy9et/hzmaDsbLlreUX5xyX8JWd/Gv1T5U8DSzOWti3zXLZhOXG5ZPnV&#13;&#10;FYErtq/UW1m08sGq8asaV7NWl61+vWbamjMVYyo2rqWuVaztrIyqbF5ns275uo9Voqor1cHVu2pM&#13;&#10;axbXvF0vWH9xQ9CGho1mG8s3fvhZ/PP1TeGbGmvtais2EzcXbH60JWnLqV+8f6nbarK1fOunbZJt&#13;&#10;ndvjth+v86qr22G6Y1k9Wq+o7945eWf7ryG/Nje4NGzaxdxV/hv4TfHb09/Tfr+6O3J36x7vPQ17&#13;&#10;bffW7GPsK2tEGmc29jaJmjqbU5o79o/b39ri17Lvj5F/bDtgeaD6oOHBZYeoh0oODRwuOtx3RHqk&#13;&#10;52jm0Qet01pvHZt47PLxCcfbTkSeOH0y7OSxU+xTh0/7nz5wxvfM/rPeZ5vOeZ5rPO9xft+fHn/u&#13;&#10;a/Nsa7zgdaG53ae9pWNsx6GLgRePXgq5dPIy9/K5K9FXOq4mXr1+bfK1zuuC609u5Nx4cbPgZv+t&#13;&#10;+bcJt8vu6N6puGt6t/Zfjv/a1enZefBeyL3z9+Pv33rAf/Dsofzhx66SR/RHFY8tHtc9cXtyoDus&#13;&#10;u/3ppKddz6TP+ntK/9L7q+a5w/O9fwf9fb53Ym/XC9mLgZdLXhm/2vZ6zOvWvti+u29y3/S/LXtn&#13;&#10;/G77e+/3pz4kf3jcP+Mj6WPlJ8dPLZ8jP98eyB0YkPJkPNVWAIMDzcgA4OU2AOgpcO/QDgB1kvqc&#13;&#10;pxJEfTZVIfCfsPosqBJPALYFAZA4H4AouEfZAIctxDR4V27VE4IA6u4+NDQiz3B3U3PR4ImH8G5g&#13;&#10;4JUZAKQWAD7JBgb61w8MfNoCk70BwJE89flSKUR4NvjZSYkujDWeD76RfwM4FH5C5/PQ0AAAAAlw&#13;&#10;SFlzAAAWJQAAFiUBSVIk8AAAAZ9pVFh0WE1MOmNvbS5hZG9iZS54bXAAAAAAADx4OnhtcG1ldGEg&#13;&#10;eG1sbnM6eD0iYWRvYmU6bnM6bWV0YS8iIHg6eG1wdGs9IlhNUCBDb3JlIDUuNC4wIj4KICAgPHJk&#13;&#10;ZjpSREYgeG1sbnM6cmRmPSJodHRwOi8vd3d3LnczLm9yZy8xOTk5LzAyLzIyLXJkZi1zeW50YXgt&#13;&#10;bnMjIj4KICAgICAgPHJkZjpEZXNjcmlwdGlvbiByZGY6YWJvdXQ9IiIKICAgICAgICAgICAgeG1s&#13;&#10;bnM6ZXhpZj0iaHR0cDovL25zLmFkb2JlLmNvbS9leGlmLzEuMC8iPgogICAgICAgICA8ZXhpZjpQ&#13;&#10;aXhlbFhEaW1lbnNpb24+MTgxMDwvZXhpZjpQaXhlbFhEaW1lbnNpb24+CiAgICAgICAgIDxleGlm&#13;&#10;OlBpeGVsWURpbWVuc2lvbj4xMjI0PC9leGlmOlBpeGVsWURpbWVuc2lvbj4KICAgICAgPC9yZGY6&#13;&#10;RGVzY3JpcHRpb24+CiAgIDwvcmRmOlJERj4KPC94OnhtcG1ldGE+CpFjqpgAAAAcaURPVAAAAAIA&#13;&#10;AAAAAAACZAAAACgAAAJkAAACZAACkDanSxepAABAAElEQVR4AeydB3wUVRfFL53QO9JBEJAOIlWk&#13;&#10;916VIqiAiogdsX72BjYERUAFLIhU6aD0Ir03adJ7J6GFEL533vI2s7uzLdmERM71l8zM6/N/byc4&#13;&#10;Z+99ya5evXpTaCRAAiRAAiRAAiRAAiRAAiRAAiRAAiRAAiRAAiRAAiRAAiRAAiRAAiRgIZDs2rVr&#13;&#10;FBItQHhKAiRAAiRAAiRAAiRAAiRAAiRAAiRAAiRAAiRAAiRAAiRAAiRAAiQgkiwyMpJCIlcCCZAA&#13;&#10;CZAACZAACZAACZAACZAACZAACZAACZAACZAACZAACZAACZCAC4Fk169fp5DogoQXJEACJEACJEAC&#13;&#10;JEACJEACJEACJEACJEACJEACJEACJEACJEACJEACyaKioigkch2QAAmQAAmQAAmQAAmQAAmQAAmQ&#13;&#10;AAmQAAmQAAmQAAmQAAmQAAmQAAm4EEh248YNCokuSHhBAiRAAiRAAiRAAiRAAiRAAiRAAiRAAiRA&#13;&#10;AiRAAiRAAiRAAiRAAiRAIZFrgARIgARIgARIgARIgARIgARIgARIgARIgARIgARIgARIgARIgARI&#13;&#10;wINAsujoaHokemBhAgmQAAmQAAmQAAmQAAmQAAmQAAmQAAmQAAmQAAmQAAmQAAmQAAnc2QQoJN7Z&#13;&#10;88+7JwESIAESIAESIAESIAESIAESIAESIAESIAESIAESIAESIAESIAFbAhQSbbEwkQRIgARIgARI&#13;&#10;gARIgARIgARIgARIgARIgARIgARIgARIgARIgATubAIUEu/s+efdkwAJkAAJkAAJkAAJkAAJkAAJ&#13;&#10;kAAJkAAJkAAJkAAJkAAJkAAJkIAtgWQ3ldnmMJEESIAESIAESIAESIAESIAESIAESIAESIAESIAE&#13;&#10;SIAESIAESIAESOCOJUAh8Y6det44CZAACZAACZAACZAACZAACZAACZAACZAACZAACZAACZAACZAA&#13;&#10;CXgnQCHROxvmkAAJkAAJkAAJkAAJkAAJkAAJkAAJkAAJkAAJkAAJkAAJkAAJkMAdS4BC4h079bxx&#13;&#10;EiABEiABEiABEiABEiABEiABEiABEiABEiABEiABEiABEiABEvBOgEKidzbMIQESIAESIAESIAES&#13;&#10;IAESIAESIAESIAESIAESIAESIAESIAESIIE7lgCFxDt26nnjJEACJEACJEACJEACJEACJEACJEAC&#13;&#10;JEACJEACJEACJEACJEACJOCdAIVE72yYQwIkQAIkQAIkQAIkQAIkQAIkQAIkQAIkQAIkQAIkQAIk&#13;&#10;QAIkQAJ3LAEKiXfs1PPGSYAESIAESIAESIAESIAESIAESIAESIAEEiOBixcvypUrV+TGjRuJcXgc&#13;&#10;EwmQAAl4JZAiRQoJCwuTTJkyeS1jzeDzzkoj7ue/F64X90bYQrwTyJAvt+R/sIrUfPc5yVQ4f7z3&#13;&#10;F9cOKCTGlSDrkwAJkAAJkAAJkAAJkAAJkAAJkAAJkAAJkECICJw+fVoiIyND1BqbIQESIIHbQyB1&#13;&#10;6tSSI0cOn53zeecTT6wyKSTGCtttq5QyLI302DQz0YuJFBJv2xJhxyRAAiRAAiRAAiRAAiRAAiRA&#13;&#10;AiRAAiRAAiQQQwCeOREREZIyZUrJkiWL4EU8jQRuF4GjR4/qrvPmzXu7hsB+kyABfBHi/PnzEhUV&#13;&#10;JRkyZPDqmcjnXfxM7pepS+qGr940Hu3JJFn8dMVWY0Hgpq5zU1IlSyapJLlEq+uSnVtK0zGDYtFa&#13;&#10;wlWhkJhwrNkTCZAACZAACZAACZAACZAACZAACZAACZAACXglcOLECR3OFF48FBG9YmJGAhGgkJhA&#13;&#10;oP+D3UBMhLchwpzmzp3b9g75vLPFEudEIyReuwmJymEuQqLLhSnBY7wScKiHugvLqaRUYmIKJfMi&#13;&#10;zGnvfYvjdQhxbZxCYlwJsj4JkAAJkAAJkAAJkAAJkAAJkAAJkAAJkAAJhIAAhZsQQGQTISPA9Rgy&#13;&#10;lHdkQ/7Wj7/8OxJaCG7aCImRRkhUwqFVO7Seh6A7NhEAAat4iOL6Wv3CMU2y5LqFFyL/0cfE+otC&#13;&#10;YmKdGY6LBEiABEiABEiABEiABEiABEiABEiABEjgjiLAF+t31HQn+pvlekz0U5SoB+hv/fjLT9Q3&#13;&#10;l4gHZ4TE6zpophER7cObUlSMv4l0Fw9NTzeVfGjycEytwpvCKCRqDPxFAiRAAiRAAiRAAiRAAiRA&#13;&#10;AiRAAiRAAiRAAiTgiwBfrPuiw7yEJsD1mNDE/1v9+Vs//vL/WzQS7m6MkBilhUSHgGgEQ3N0H423&#13;&#10;dPdyvPZPwIiEdiVNHo5GUMQ+iTAKiRoDf5EACZAACZAACZAACZAACZAACZAACZAACZAACfgiwBfr&#13;&#10;vugwL6EJcD0mNPH/Vn/+1o+//P8WjYS7GyMk3lBSFQRC84MzCoYJNw92PVkFRMe5SMpbs0Ih0Y4Y&#13;&#10;00iABEiABEiABEiABEiABEiABEiABEiABEiABFwI8MW6Cw5e3GYCXI+3eQKSePf+1o+//CR++7dt&#13;&#10;+EZIjHYKiYF5Jd62Ad8hHdt5I0are09BIfG/sQKio2/K+cvX5OylaxJx9bpkCkstuTKFSYa0qeJ0&#13;&#10;g1cio+TClUi5cDlSUqZIJpnD0kjmdKklVQqHK2swjV+7fkPSpErhrIK2Md5zl66KGr5qO7UeN47J&#13;&#10;kyfu7x3sOXFBvv5rszxdv4yUzJPVeU/WE8yJg901uRYVre4tlWRNn1bSWhhYy8f2PFzNz95TF2Wv&#13;&#10;GlMyha1orsxyt/rJGMe5j+144qve5WtR8v60NfJgibzStFyh+OqG7ZIACZAACZAACZAACZAACZAA&#13;&#10;CZAACfghwBfrfgAxO0EJcD0mKO7/XGf+1o+//P8ckAS6ISMkInQmJETjkeg4OrQBx+8EGtB/pJuU&#13;&#10;YWklfZ5cEn7oqERfjwrqrmJERMf+iLjGGYTE5BQSg2KZqApH37wpy3Ydk0U7jsiCHYcFQou7pUuT&#13;&#10;UlpUKCydqxWXfFnTu2e7XJ+6eEWW7z4mi3celd3Hz8tJde3N0G6ODGGSM2NayZ4hreTIGKaPOMdP&#13;&#10;epUfrgRNiJvbjpzVY8ypytx/dy49Zghx3gxt1y6RT2oWzyP1S+WXFIlIVLx07bp8v3i7/Pr3Lj38&#13;&#10;x2rdK32UmGgMYumfWw/J0l1H9T2bdOuxSM5M0rhsQWlZsbDiF2bNCvj8TMRVGb5wm/yt5svbPGG+&#13;&#10;e9Yupec/4IYTccE+oxfJuv2n9AjHPNFA7s1rL+Am4lvg0EiABEiABEiABEiABEiABEiABEjgP0GA&#13;&#10;L9b/E9OYoDdx48YNef755+XEiRMe/ebLl0++/PJLj/RAE7geAyWVdMsdPnxYBgwYINevX/e4iUaN&#13;&#10;GkmvXr080gNN8Ld+/OUH2k9SKHfhwgXZu3ev/jl//rwUKVJEihYtKgULFpQUKWIchEJxL1YhESKV&#13;&#10;ERAdR0eo01D0c6e0cVf1ilLlrWekQP3qCl4yuXH1mpxcr/SDVwfJ8ZUbA8IQIyTG7I2INIfXqEPW&#13;&#10;ZWjTgFAmnkJbD5+Rz2ZvlO1KpAvUnm9cXrpUL+5SXGmR8te2QzJ2xa6g2nJpJB4vCmbPKC82qSA1&#13;&#10;7rkrHnsJrOn52w7LwFnrlQflNWeFPvXKyGMP3quv529X+TNd850FvZy80aqytK5UxEuuZzLma8bG&#13;&#10;/fL5nA22wrFnDZEO9xeVFxTD2HiR2rV3u9I+nr5Opqz7V3efNX0a+a1PI8mmRGsaCZAACZAACZAA&#13;&#10;CZAACZAACZAACZBAwhK4k16sJyzZpNtbdHS07NmzR44cOSJnzpyRm3iJdctKlSolpUuXllOnTsk7&#13;&#10;77yjjybPHMePH29Ogz5yPQaNLNFVuHLlil4/mMuLFy+6jK9OnTqSM2dO2bhxowwaNMhDTMT6wrqK&#13;&#10;rflbP/7yY9tvYqp37tw5GT58uKxfv952WOnTp5fu3btL3bp1bfNjk2iERNSFRIX4h+6eichzmEPE&#13;&#10;Mlc8uhIo8UgbqfvdexJ1+YrsHDtdTm/ZKRnz3SXFu7aUDHlzy5LnPpDtP0xwreS8inlWmzMcHT8O&#13;&#10;b0SHf6JjDigkOsEl/pPJa/fKJzPsP9QYfe2SeaVs/uyyZt9JWbXX9Vs+n3euKbVUaEjY4bMRShjb&#13;&#10;ICv3HNfXCfULIhDGcFfmdJJLeeRhUf578oJsOXxWIJDa2SvNK2lBzC4vvtMQovSz2Rtk4pq9Ll29&#13;&#10;07aKNCtfSKf9vHynDFGhTt0N3pUFs2WUg2fDvQp//ZtVlI5VirlX9biG5+E7U1bLWjWvdgZPx30q&#13;&#10;xKmdVS2aW4Y88qBdVpJJO3A6XDoOneMcb4VCOeTb7rVVyN3gw+w6G+EJCZAACZAACZAACZAACZAA&#13;&#10;CZAACZBA0ATuhBfrQUO5gyvs379fvvvuO/n3X8cXwK0oICC+9tprkipVKu2NOHLkSNmyZYu1iD6n&#13;&#10;kOiB5I5JWLFihYwaNUrgAedubdq0kS5dukhUVJReX/BchVBtteLFi8sHH3xgTQrq3N/zzF9+UJ0l&#13;&#10;wsKLFy+W0aNHy6VLl/yOrmLFivLUU09J1qxxjxRnFRKNiOg4Gm9Eh5ei30Hd4QXKP9dDagwaIMdW&#13;&#10;bJCpnZ+T80eOS+ZCeeXSyTOSMnkKaff7ECnQoIb8WqKxhB886pMWdBqHL6JDSIQnItIQ2tQYhURD&#13;&#10;IpEfRy3ZIcMWbPU6yq+61nLx3kOYzTcnrnSWx76JM15sIctVSNQXxi5zpifESd1780knJZhVKJTT&#13;&#10;JVwpvqCEvf1gczYflP9NXuW4cPv9brsqCb43XqTa2xDi3TzltWkMDD/v/ICUyJNFJ0Gs7ffzEpPt&#13;&#10;PMID9KGq9+h7vX4jWr5T8wbB0c4m9WsqBbJnsMvSaQhb2+vHBWIXEhZi5aedagjEQuxl2embOS5e&#13;&#10;k6bRod0flCp35zaXSfL4+oSVLnPxZuvK0qpikSR5Lxw0CZAACZAACZAACZAACZAACZAACSRVAv/1&#13;&#10;F+tJdV5ux7jDw8N1yFIc3e2ee+6RF154QTJmzCgpU6aUwYMHy8qVMe8preUpJFpp3Dnn27Ztk3ff&#13;&#10;fdf2hhs2bCgPP/ywpEuXTiIiIuTtt98W8+yxVsA6+/DDD61JQZ2bNvPmdTjfuFf2l+9ePildr1u3&#13;&#10;Tj799FOXIRcqVEh/bpG4fft2GTFihEs+eL///vuSPHncnDuMkAhZAD8x4U0d15QRXbDbXhgR8cCf&#13;&#10;y2RC+z6Sq1wJaf3rV5K5cH65fOKM/PHwM3J65z7ps2uBbBs+Tla89pltO9ZESIcQD80PxEQKiVZC&#13;&#10;SeDcm2Blhj7s0TpyX+Gc5lIfIUDV+XiKS9q3PWrL02MWu6SZC4hk8BYskC2D2lMxg9qHb6uteGXK&#13;&#10;B3qEx137ykXlyLkIOXb+shxS3pCH1fl+5UF35NwlmfJcM+cejv+evCgPfzvXo2l4Mk59vrmkTRXa&#13;&#10;eMweHd1KALsB4/928erEGH55qqHL3oYPfTPXwxOwzX13y+st73NpGoLpY9/Ptw0h27ma+oeVCj9q&#13;&#10;Z/CIxDgW/2P/jYFRvetL6XzZnFUnr/1Xeayuc16bE6wNrJGkbKv/PSHP/BQj2mK9Yu0k9bCtSXlO&#13;&#10;OHYSIAESIAESIAESIAESIAESIIE7j0B8vViHRxI81xBGLxBDOM2TJ09K7ty51ZfU8Sra00yITW/5&#13;&#10;7jXglYNx3HXXXbZ7gsEbCt44cX2J7t6vuTbjNdc4Bjp2a52EOv/xxx9lzhxHBKlMmTJJpUqVJG3a&#13;&#10;tJpP7dq1BWmZM2eWIUOGCDzPvFliEBLd2SdW7kllnJjrn376SXbt2iWvvvqqZMjg6UTx0ksvyaFD&#13;&#10;DgcO7JUJD1Z8tiA+16xZU9fB/SJ0KcLm2llSEhJxL3FZV3/99Zf+vOE51LhxY+ncubMdkoDS8Kx7&#13;&#10;8cUXBWFNrVasWDF55plndBLCFQ8dOtSarc+7du0qrVu39kgPJsGbkOiQJ11lRPunu6O3ZG6C5k31&#13;&#10;d+FOsHK3PBEPzF2qRcT8VStIh+nfy9Wz52XbiHFSru8jcnH/YfmlVidpPXmYZFahTidV7WCLBqKh&#13;&#10;Mce5CWnq2B/RiIooQ49EQyqRHrEvH8Q16/581qH2qa/26qvl2KvPmh5x9brU++QPa5JkTJtawq9G&#13;&#10;uqTBq+2JOqVV+NBikjql4+MK4avuJ1O8huT8X5v75UpklOw8fl6LjXtVeNJr12+4tJs+TSoZ+FAN&#13;&#10;LXS5C5rWgoteaysYgzHsNegeShR5zzUqL11ruO7zaOqE8hh+JVL6/bLUQ/T7sVc9KaPCxho7E3FV&#13;&#10;mn423Vw6j+6eoSbDWwhUtIm27WzovC3y07J/7LLEbt/Lo0qYbTN4lm159/HbFkrEiZFRN+SBDya7&#13;&#10;jDDYfSZdKvOCBEiABEiABEiABEiABEiABEiABEggaAKhFBKvX78uY8eOlVWrVsnp06f1WPLkySM1&#13;&#10;atSQTp062b50R2jMadOmydatW+XGjRtafCxXrpx06NBBihYt6nI/aAPCFgQNX7Zs2TIZM2aMXLhw&#13;&#10;wVmsYMGCOowfXqzDjPcUwvshXCcMwgAETYgfcREIdGPqV8+ePcXduy9FihSSPXt2adq0qTRp0sRW&#13;&#10;4DT1E/o4YMAA2bdvn+4WogSYGUudOrVkyZLFq4hYtmxZLQ6dPXtWbreQiLX39NNPm6HrY44cOaRC&#13;&#10;hQpStWpVKV++vEteMBdYo1gboRCfFyxYoMPIuvcPr70SJUrofewgyIXS4jJ+CIgIeYvQt9myxThC&#13;&#10;YHzYF7FHjx56qPjyAMRCfJHAmPlCgTcREc+I1atXS5EiRZKER6J5ftx3332Cz02whhCk33zzja6W&#13;&#10;K1cuadCggSD0a2wNnobz5s3zqF64cGEZOHCgTsdz+fPPP/cog3lCmFmMI7ZmFRKhRkA6dBwd56Zd&#13;&#10;XyIiyjxxabMkTxWjKyAtWr1DvqJCe656/XPZpfYMTMyWIm0auameEdHXowIepoeIWLmstJ/xg1w+&#13;&#10;eVp+a/CIXDh0THpunCEp1DyNK9Ncav/0qWTKe5fMaOD4vNl1pKQgpxmvREiyJrypyaeQ6MSU+E4g&#13;&#10;6L08brks3WnvkQYvuekvNFcCoKen3gq1/+FzShDzZRDwJj7TVHJkTOtSDF6D7b+e7ZJmLlBnwYA2&#13;&#10;6g+g46MMr8K2buKV9t57UnnvKa+xjQdPyxM/LjTVXY7FcmeWsX0auaQdO39JWn/lKYah3+kvtFBi&#13;&#10;aMwfFZeKIbgA71d+X+7hAWgnWG0+dEZ6/bDAo9dPOlWXeqXye6RPWL1HBql9Kd0NrOb2b+WerMfQ&#13;&#10;X829neXLml4mqpCoKW7NgbVM40HTbEVnO+HRWi8pnL82YYXM33bYOVTH+m/hFMCdGTwhARIgARIg&#13;&#10;ARIgARIgARIgARIgARKIFwKhFBLxwnrt2rU6fCG82bAXGsLtQWCEcPbYY4+53ANEK/MS/t577xWE&#13;&#10;I0QaxAq83P7qq68kZ86YiF0QEpH+66+/urRjvbC+oIdoCDFy8+bNcuzYMV3sjTfe0EISPKIQ0q9R&#13;&#10;o0bSrl07nbdmzRoZNGiQFvgef/xxa7OxOn/00Ufl8uXL2hvLCE+7d++W48eP6/asImasOghxpUce&#13;&#10;eUSuXbumW4XXYVhYmFNQhRCEcKZ2noi4D9SF9+e3336rf2I7tFCsx1OnTknfvn31WqlWrZpehwcP&#13;&#10;HnR6wfXu3VsQajNYAxvcJzxcv/7662Cre5SfP3++DB8+XCByYv3DsF42btyoRXVcI1QlxLVQWFzH&#13;&#10;/8orrwj20MQcY8xW27t3r1OQx+cOYXAh+sOw9iFgIpypnSciPn8PPvig7NixQ5YvXy7/+9//rE0H&#13;&#10;de5v/fjLD7QzfPHhvffe0167EFiDNbDA/Xbr1k2L2/h82Xl5Btruk08+6eGNGGhdlEP9+vXrB1PF&#13;&#10;pWyohcQzm3cKvBFTpg+TLMUKKTXSoVssf/Ej2TL0F5e+E8tFmqyZ5LETK+V6+CX5Ifv9AQ3LiIj7&#13;&#10;5yyRiR2elnyVykiHmRARz8ivDbpJhNojsUrf7lLnyzfl7/eHyub3v5Vu+xfK8XVbZV77fl77UJKI&#13;&#10;06xCIs4hKJp8ColOTInvxFuoSjNSeAa2qFDYXLocIUJ5C4lpCr7V+n5pWdGzvvv+iqY8jtWKqT9+&#13;&#10;3Wo5k176zVPoHPFYXbUfouMPxNgVu+SruZuc5a0n7e8vKgOaV7Im6fPuw+fJP8dcXauR0a9hOXmk&#13;&#10;ZgmP8qFKsBtrWxWq9DW3UKXob/uRs/LoyPkeXXepXlx7C7pnfD57o/y+ard7spRSoUlHqxClVotW&#13;&#10;imbnb//0CJtqyvjaHxBjwtjczVcIVfeyifV6xsb98t4fa1yG93HH6lK/tKdw61KIFyRAAiRAAiRA&#13;&#10;AiRAAiRAAiRAAiRAAiEhEKoX65MmTZLff/9dsCfXc8895/TYgnjx2WefiRF3ECITBk89iD1Xr16V&#13;&#10;Pn36SMmSJbVHIEQH7L0Hz0Z47kHQwp58sECERLSFUIFdunSRKlWq6Hr49ffff2tPubvvvls++eQT&#13;&#10;iYyM1F6T8P6Cpx3MCIkIMwhvwrgaPLTgqYX7N/cAbzZ4zH300UdaXHnrrbcE3nyJwcDXGMRaiLbG&#13;&#10;EHbWhEg0aTgaEREcIRiDa4ECBaxFgjoPxXo8ceKE9OvXT4vQEI5huBdwh+cVBE+sUYTbDMawVrt3&#13;&#10;7x4yIRFhZBFOFiKaEbMxHnjF4vMEUQ2fJ4jbobC4jv/ll18WCLJ2QqLx0MM4EZ70gw8+cIrQSFu4&#13;&#10;cKEMGzYMpy5mRESsH3xW8PlHeOPYmr/14y8/0H4h9uIzjM8uPsPB2lNPPSXw3oVQjNCvEO2N12aw&#13;&#10;bSGcKYRAd4MHLjxawRZ24MAB7fXpXg7XEBHt2rAra5cWiJDokALtasekGY/EL7NWkMiIyzojReqU&#13;&#10;0nHqSCnUoKZEXboi32d13YIspvbtPUubPYs8euzvgIVEdxExT/l7pePsUVpEHKtExEtHT0i1vj2k&#13;&#10;1pdvyMGFK2VSmyekau8uUuOzV2Vqx2fk2FRPhygrASMWUki0Ukki5wgV2vizaV7DixbMnlF+79vY&#13;&#10;1ivNV0hMc/sIqfl9z7qS/JZCb9JxhPAHUc3OeqswqL3rlNJZdl6P7qE6X5+wUuZtO2TXlHgTQl/5&#13;&#10;/W9ZtOOIR50GpQvIRx2reaSHImHr4TPy+PeuHyjtBan2ZswYltqji4sqBGqDT6d6pCMB4ihEUmPX&#13;&#10;b0RLw4FTbeeyVaUi8maryqaoPi5RHqgvK4HWzvx54T2rvFBXKm9Ud6tdMq8Meji4f/C4t3G7ryEu&#13;&#10;Q2S2GoR0rCMaCZAACZAACZAACZAACZAACZAACZBA/BMI1Yt1I+BBuIHHFl6MI1QoxIGdO3fqMH7w&#13;&#10;unr33Xf1TUEkgYcbwpjC+w/lEfYTXowQPCC+HT58WL+sN+FIAxESjRiGfiBIQECCmAnhEh5EGNMP&#13;&#10;P/yg93KDIIJQlwgpCC8ovNiHCImx5M+fX4tGCDEJg8cVQgeuX7/e6XGJPc2MQKgLuf0yQiIEFCPK&#13;&#10;QWjDD8Kzoq2OHTvqH1SFtyLCvGIvM4hJ8KbE/mXu4S3BE+FD4R0Gj01410HgwbXhi/ZwP3PnztXC&#13;&#10;LEQ+CDzwksS+kHZm2CHPLjzp5MmTZdy4cc6qRkSEAAIxBPvnwVMtLiESQ7EejZCIcUDswZxjXWEd&#13;&#10;gNMXX3zhIQZCXMS9ge3FixcFIXnbt2+vhVLc8MiRI/UagLcsxC7MzQMPPKA9bZEf6NyhrDEjJNap&#13;&#10;U0d7piEd847PDObOzCUEehNqFx6h+IE3G8KLYg6whvDZgSGcLzyDS5UqpYVqlEUoV+RjDXsbv7/7&#13;&#10;R9u+hER4/UI8hBUvXtx5rhPUL/DHZxpr3pgREbHvJj7zEREReh25h0015QM5+ls//vID6QNl7ITE&#13;&#10;KVOmaI9seLxOnz5dtm/frpurXLmynt80adLoefvll1/0ekEm1hHWE+baPEv8zbFu1PILXt8QJN3t&#13;&#10;iSee0OvApHvbIxH5cRWsQy0kDs1WSa5rIfGmRCr/uSyFC8iTuxwOQCMzVpAb1xxbvRVuWU8q9u8l&#13;&#10;OSrcK1Fq+7eTazbL3I79JOryVX3b9X8aKPnqVJMVrwyUym8/Ixny3yVRV67JkYUr5K/OL2qvR8Mn&#13;&#10;VYZ0UvOL1yV/gxqSLld2uXL6rOz6eaqseusrU0RKP/mw3PfG07J34hwp0LCGZCpSQHtI5q5WXjIX&#13;&#10;KyxhuVTIX/W8uXzijOyfvkCW9H3HWdd64hQRZy+WiR37yl1likvHOWPkyimHJ+LlYyedIuKRpWvk&#13;&#10;9xa9pFD1StJ2+kg5sOBvmdyyt6QXx2fe2q71nEKilUYSO5+75aC8NWmV11G/266KNC1XyDZ/xMJt&#13;&#10;8v1ix8PHtoBK7N9M/eGoUsw2G4IahDU7+7LLA1KzeB6dNfjPTfLr366C44cdqknDMjHfJPIWahMN&#13;&#10;IKwpwpu6mzch0y4Uqnvd2FxDFOwy7E85efGKS3V/4UC97efoLm7ZedKZjtxDoapnh/QYYe+RiTov&#13;&#10;N60onarazxvyvQmJRXJm0sIzyiRVu6z25azz0RSX4etQu6+qULs2grhLQV6QAAmQAAmQAAmQAAmQ&#13;&#10;AAmQAAmQAAnEmUAoXqybkIkQtRAuFEKVET4gjEAUgQcYxAyzv+Ho0aNl1qxZgpfdtWrVErxkNwYh&#13;&#10;ZerUqQLhCuFQERYVFoiQCK85eM8hpKXpE3URMhJiCcItQqiAEIPwgvBKQ53XX39dizAYK8YCMRQC&#13;&#10;J8RPa9hGiB5m70V/L9+NkAjhAHsMGoOoAs84eEBCxIT3JDwmEcoVBo8+CJoYMwTIoUOHOsU/q+cX&#13;&#10;OKMt6z6MRgC8dOmSYJ9DeCvhnhFaEmIi2sPebMYL04wJR19CIupDoFuyZImeF3cREXuvwdsTe1ua&#13;&#10;ube2Heh5KNajVUgEO2NgBR4QlFHm559/1nONsLcQycAHTLFOzR6fCFuJML0QgyHEHDp0SAs/mCN4&#13;&#10;17Zo0SLguTPjMEcjJLp7g0H4hIj+0ksv6aK//fabHhPEKYwZ48PaAysIcBA9IdJhbo3nr+kDR3jm&#13;&#10;Quz1Nv5A7h/t+BISN23a5Nzb0E5IxFrGZwvj37Bhg/bAhCemERGxdyK89CCAxuf6CcX6Ags7IRGf&#13;&#10;AexDaAyiullHWCvwwMbnd7R69sE7EIZ5hJD44YcfaiExkDk27Zuj8aQ219YjvgiBkLQwCJt2eyQi&#13;&#10;D/uhYg3F1kItJP6QrfItIdExoqxVyspDy37Xwt+I9OX1PoRFWtWXxhOH6AIQFlOkcTxjr545L6Pz&#13;&#10;1NDpD22aLlnvveUcpD5XkSrsaOpMGXTe2a27ZHylNvo8mfpMddkxWzIWzq/3ZLx29oKE5VRfuFDv&#13;&#10;p0+s3ChTHuyiy9X8/DUp2+8Rfa5/qTa3jxyvhczM9xQWhDeFkHhV1d8/Y6Es6u3wiI6pIFL2mW5a&#13;&#10;sNw3c5FMeugZSZsuTHr/M08uKxFxbKNH5PKxUzEi4rK1SkTsKQWqVpC2fwyXK2fOyS91OkvUwROS&#13;&#10;Su1D6csoJPqik8jzfIl5GPoCJZ5k8LFf4IHT4bLz+HlJlSK53mMRYpbVrIKgNT1SbUj6wAeTrUku&#13;&#10;57NfbinZMzhiVj8xaqFsPODYDNsUWvR6W0mnXIhhp8KvSPPPZ5gsj+OK/3Ww9aj8eflOGfLXZo/y&#13;&#10;SFj1dkd8JkNqH0xbK9PW73NpE55/05Q3YppU3tX6yKhoGbV0h8zZfEDOXb4mFQvllBblC7uE2jwd&#13;&#10;flU6DJ1t640IYfSXpxq6iGB2Xp7Wgc18qYXkzBhmTXI597ZuILgteq2tS1l/FzeizSPEs6R1f0Z4&#13;&#10;z+5X6y11yuSSJ0t6SeuDWbgSbU8pJhnDUkmODIid79m2r5QWX8zwEHx/frKhlMjjCCviqy7zSIAE&#13;&#10;SIAESIAESIAESIAESIAESIAE4kYgFC/W4cWF8H6lS5eWN998Uwsd1lHBAw97pkHkgGcXxIPXXntN&#13;&#10;C3QQHo3Xn7XOokWLdAhFeH09++yzOisQIdF4OqICQvrhBT72QcT+i+gfIg08Fc0eZ/BIhGADkQMC&#13;&#10;B/asg8ABcQ9edrBHH31Ui0y4B3hHQryB6AdRCWnVq1fX5dx/eRMSIS5AvITI+vzzz0uNGjX0NQRQ&#13;&#10;jAWCHMY5YsQIvb8jxgLBEYb+sM9c27ZtdThCeDFBvBg1apTON0IiuG7ZskULXU2aNNHtIVwmuNar&#13;&#10;V0+LNrqC5ZcvIRHFIE5CRIXICTEWfMEI4gS8ouBh9vDDD1taDP40FOvRm5CI0UAshPcWPOggJGPN&#13;&#10;wkMVnpsQrFu1aqVF16VLl+pQvRC2IHJBrIXHHMRpCETwvoPnKn6MeO1v7txpeBMSIdpCbMKY0Bc8&#13;&#10;Z81nDPvowXsW7LFGEPoXnqCYO4i45t7RF8Kw3nfffVpEhDjnbfyB3D/ai4uQiPoQcY2giLDFVhER&#13;&#10;48azAx7KcTF/68dffqB92wmJZo9YPF/MPo94RiCUMsRfCMJYf1hLEKjxxQYI1JgbCNiYRzxH/c2x&#13;&#10;+xix56p5RrrnmfWLdDNm9zK4tj5n7fL9pcWnkJizUmlp8OvnkrloQTmlxL9JSvyD9+Djp1dLMiXC&#13;&#10;LnjmHVk34jfJmDe3PLpumiDE6Oq3B8v6j4dLp03TJNu9xST8wBH5oVQjxT9KijR8QDrM+F6LhNMb&#13;&#10;P6a8E1dJw7FfSNEOTST80DEZVbapXFPCd+7SxaXb6j8keaqUMu+R/rLn95lS/fNXpXy/7losnNXt&#13;&#10;Rdk+abakiU4mN5TXZOrsmeXpY6u0WDkkeyUt9KWW5C7o8jxwn7SaN0b2zVIiovJETK6iHmZMnVYq&#13;&#10;vNJL1nw/Ti4fdxURx7fsJfmqlJd2EBFPnZVf66uQp+pe/HkjolOjAjC0qcsUJP6L3UoA7PrdX14H&#13;&#10;WufefDLwIYdS7rWQJcNuH0Nv3oDe9v5Dc7kyhcmMF1s4W67yzgTnOU7cxaqlKkQn+razykVyybc9&#13;&#10;attlyaglO2TYgq22ef6ENNtKPhIPn42Qdl/P9ijxTtsq0qx8IY/0YBIgmvVToUbt9ixEO989Wkcq&#13;&#10;FY7ZBBxpvva2dA8bi/Lu1mHIHDl4Jtw92WPuPAq4JURcvS71PvnDLTXmcvlb7bU36qJ/jnjcH8K1&#13;&#10;PtOgrGRJ5/h24FUlNE5eu1eHy3X3+sSekr1ql/Ipisf0KvL8r0vl792uoVvje+9Ma/88JwESIAES&#13;&#10;IAESIAESIAESIAESIIE7mUAoXqwbbzoIYhDG7AwvzhFWESJOkSJF9H5cEBbwIh2igrsZzztrONRA&#13;&#10;hESIdLgniGbwOjQGzx8IK2Y/QohsENvgrQWBBOIYXrQbIRFhSzNlyqTHjJf7hQsX1vcG4Q6ebRDv&#13;&#10;IAzUrVtX7/Fo+rEejZAIoRFCAoQfhMCEYAjDmCBmQTjAmCFmQqCDRyT6gLCJPfRMHxAgsHcjvMsg&#13;&#10;ZMHLEW2iLELKQuiDkAiBEoIePJ3AGx6JKId7RAhF9PHdd99Zh6rP/QmJKGTERAhoED8QihUelzCI&#13;&#10;cN26ddPnsf0VivVoxDSENrV6JJoxwSNz8eLF2kMMQjPWIfrFfIMVDKLbgAEDnKwQ7hRpWN8Q97B2&#13;&#10;wACCXiBzZ/q2Ho2QiPmA4ANDH1ibEBNh8NKD8Iu1htCZWJfwtsUagSiFzwnmEnOBtWtEJXhMGo9G&#13;&#10;rBcjJNqNP5D7x1jiKiSiDfQFj2OIiBjXxx9/rNc58uAVjH394mL+1o+//ED7NqKcdY9ECIYI3Yr9&#13;&#10;ORGyFB6imCMIpJhXeGPjM4nPMb5IASERIjHmBmsAoXUDmWP3MeKLDejTeEpb8xHOGN6OMDNma745&#13;&#10;t35ZwaQFcwy1kHjtvHoXrp5Z8DJMmc7xmYQ34biGymNv/T9StGNTaajExQjlvfdNwZraqSdala/z&#13;&#10;yStS9aVecnL1Zpn8wMPSUQmJ2ZWQOK3r87JjwiwVDFSJfqrcU7sXSGblfbhr7HRZ8OgAefTockmb&#13;&#10;I6uMqdpOTmzYqstFKSmu08wftfB4av02mVSto1NI3DNjgUxq+5QSI0XClFgYrWAFIiQ2mfyN5K5a&#13;&#10;XoaXbCA31P1AEITgFy5R2r/Q7Imow5kqETG/8kRsN2W49lb8tX5XCT94VDKoOsl1ad8zRCHRN59E&#13;&#10;m+stZKYZ8Mcdq7t4vZl0b8d3pqyWWZsOuGR782ictGavfDpzvUtZc9G4bEF5v31Vcyl1Pp7i4mlX&#13;&#10;Kl82Gd27vjPfV4jVx2rdK33ql3GWtZ742uPx+571pFwBz38wWusHc27njQjBdKryRrR63QXTJsrC&#13;&#10;Qw/cvYmI7iFgUSdKfaugxvuTcGprzzYqJ91qlLDNM4neQsm6z40p7+24fv8peWr0Im/ZUqFQDg9v&#13;&#10;VGvh+5RAOrR7be09OEDteYn9Db0ZPDN/eqKBpFTes/7s7cmrZbbyALVaIxVK9wMVUpdGAiRAAiRA&#13;&#10;AiRAAiRAAiRAAiRAAiQQvwRC8WLd7I9mfanuPmp4zEDkgOiBl+YQOeCtA282iB7utnr1ah1qD6IJ&#13;&#10;QnTCAhES8eIenocwCBZ4eQ7vMnOfxgPQXUhEeexNhpCjVo89hFj99ddftQAAoQkv/WHwsoSoBm9K&#13;&#10;iEp2ZoREax4ERQin999/v9RRe+MhhCpEIYiL8BZcuXKl9irDfRgz3kIITQmxBaEjIURAiIHhPp9+&#13;&#10;+mmnkLhf7ZVowhlCsIF4AYPACLEB19a9DnWm+vXQQw9pwRHXxrPR5FmPELlwH7AJEyboH5y3bt1a&#13;&#10;7+mI89iamSd4kMbW/AmJEFYQitN4wEHYQXjIBQsW6JCi8JozZgQ6XIMz5hQhfCFGGgtk7kxZ69EI&#13;&#10;idY0nMPLE5+JZs2aae9UCJcYKzzWIDxDXMccGnHYeLdiL0XcOz5rEL4hGkMYNWvW2/gDvX9fQqJ5&#13;&#10;BmD8dqFNkW7Mun7g7Wn2EoQYjv0c42L+1o+//ED7NqKc9ZlnhERwwucb3CHyw4sY8wKvYfOZRUhn&#13;&#10;CInW/S8DnWMzn2as4AnPVHyhw2roA8Is1g8MIajxZQI840xoVaRD8MRaMXvRIi1YC7WQeOPqNRXG&#13;&#10;9KYkU++WISZGq4iLX2atIMmvXdfCXb1Rn0jxrq202Gj2S9RjVp+LFKlTyaWjKnRx4bpOIXFm1xfk&#13;&#10;0IS5uki0ku6qD/2fVHyisxxfsUGm1usuT17eLNHqPf5X6UpJOiXUwSDE5e/YSFr++pVcOXlGxuSv&#13;&#10;5RQSd06eI/MefkELjrqw+pVGeUI+duxv7ZH4Y/b7TbLL8ZH9C+XQ3+tlZpfnXbwKryopsnLfR+SB&#13;&#10;L9+Qw4tWyfg2T0h+7Yk4Qu23eEp+bfCI8pYMXEREpxQSXdAnjQslckvdT1wFOveRW8OHuufZXdt5&#13;&#10;+K18u4NLSE1T790/1shMtzCoJu9lta9iJ8u+ik+PWSxr9zm+FYUy7l6G/X5eIqv2njDVXY6DHq4p&#13;&#10;tUva/5H/ZMZ67cHmUuHWxcjH60r5go4Hml1+MGlHzl2StoNneVR5/MF75al69iKnR2G3BLQJ3tM2&#13;&#10;7HPLibn05u2IfSkRmtSbje/bWAqrvQ59mbuXqClb45675Kuutcyl3yP2vsQemHEx3OfIRdsETPzZ&#13;&#10;i00qyMPV7vFXTIvcELutBtFymPLupJEACZAACZAACZAACZAACZAACZAACcQvgVC8WIc41bt3bx0y&#13;&#10;FC+07axr165a/MDLdHj1wRMHwhm8vhB+0d1mzJihPXjgWYeQmbBAhESUw4t1eJBBODGGvv744w/t&#13;&#10;CYXwqoEKiRjv7NmztQCQL18+05wW5SASwOMH925nRkiE1yXuGQaBECIkDCIPRFWY4QERqUyZMlpA&#13;&#10;wt51ELewjyNCaprwlvB2gieX1bCXpPFINCIHxCarOADhCf1jLB999JG1uj5/8skntccYLsaMGaM9&#13;&#10;7jwKuSWYsJhItu5n6VYs4MtQrEd/QqIJRYqxg7fZLxPiKNhjTiEawxsUe0kixCzMmxAXyNzZATBC&#13;&#10;Yh0lKOPzAcMcoR8cYRCB4HlqQtpi3qxzCnEIe3liXiF4QyiCkIjwuBC2rOZt/IHevy8hEeF2MUZY&#13;&#10;MPvtmTZR74svvpD8+fPjNNbmb/34yw+0Y/MZsxMSIY4aD1O0B29BrEmsJ3gfw+yExEDnGMKfu+HL&#13;&#10;AxDIrV6JEBHxzILXLAzPK6yBZcuWaQ9J00bLli2lffv2znImPZhjqIXEwdkqSlSEEvTVM+zZM+sl&#13;&#10;VfowWfrm57Jl4A86WGjz2T9IgfrV5Ubkdbmm9kQ0hk8Nfs7t2CMzm/R0Col/dn1R/p0wxxSTe1/o&#13;&#10;IbU/HSCnNm6XqXW6Sa/z6/X+i8PSltHtm4J3NaohbVQY1GvnLsqo3NWcQuLuyXNlvhISrRaIkAgP&#13;&#10;SezHOKFCK7mpxFFjZfp21SLiwb+Wy4T2faRANeWJ+McIuXTspBIRVTjTI8e18BiIJ6Jp0/EEAQ/8&#13;&#10;p75Ion5w5jg6Sr0Q+Y8pniiPydSD0NxHohxgqAd1SIXabG8TatP0A0+wEY/VNZcBHe0Es+kvNJfc&#13;&#10;mR0PBmsjENa8CT8/9qonCK9pbLEKa9l/XMy3F6yhT7G/XvX3JpqiHkeESEV5O3t9wkqZt+2QXZaM&#13;&#10;f6aJFM7hiDlvWyCIxI+nr5Mp6/71qOEt7KtHQUsC7vfz2RtkopvIZSmivfjeaVNF8mZ1fAPMmofz&#13;&#10;Mcv+kW/mbXFP1tdWtrYFVOJ5tU9jo4HTbLMRphXCXqD22oQVMn/b4UCLx7kcRGWIy/7Mzlu1YPaM&#13;&#10;MrFfE39VmU8CJEACJEACJEACJEACJEACJEACJBBHAqF4sQ5hDOIMPGywd6C7N5kRKhDSFAIYBC7s&#13;&#10;/wYhByIixER3Q9q+fft0yE7jpeRPSERYQXg4QpiBuAcPPIT9w8tzeJmZUI8QBxFm1RraFP3beSTO&#13;&#10;nDlTi2oQBvr27escJl5v4sW8CfHpzLCcGCHxs88+cwqJ8CaCEGDCYuIaIpARkiD+4MU/xv7PP/9o&#13;&#10;D04jJMLTEmMAP4S6tHomWYVEI+rA0xE8rOXQF67z5MljGanjFPu6oU9Y8+bNtXCLcXqzvXv3arHK&#13;&#10;iBcJ4VHmbSzWdF9CIrzfIPRAoBs8eLCeC4i0EG379OmjBSAI0ZhfCDv+hMRA5846PnNuhETsyWnE&#13;&#10;cuRB6MUagchpBGjj7eYeghKfEXxWjOekCW0ajJAY6P0b0Q/CqfFyM/diFTSRhjYR0hdr1c6wvvF5&#13;&#10;wxzAcL8Q2rBm42L+nmf+8gPtOxgh0Xhj+xMSA51juzHi2QuvWnxJIhhDeGV4acMz2ngZB1PflI0P&#13;&#10;IfG6EhIhIlVUnnoNvnxT4Hn4Y44q+lj9y9elfN9ucm7vAfn+3kZmGOqohDJVKZV6xsGz0IQ2dRcS&#13;&#10;HxzxvpR6tL3smfqXzOv4nDxxabPeC3FW66fk4OwlzvbqjflUinduKcdWbZSptbrEWUgs/VpvqfXu&#13;&#10;C7Jl6C+y6ctREpYzm5Tu00VK9mgre6fNkynKU7Fg9YrSbupIiVBelWMhIqpjeknpInA6B+jjxAhw&#13;&#10;FBJ9QEpsWXM2H5T/TV7ldVjdHyip95/zWsBLBjwDB83a4Nw/79UW90m7yne7lPYlRKHgkjfaSdpU&#13;&#10;DnddU/EPJcRhP8Nzl67ppJ+ebCAl82SVf09elIe/dbgAm7LmmDV9GpnbX7kTe7FHR873GhL0z1da&#13;&#10;Offe81I9oORwtQdgfZs9AIsoj7/fledfsBatnjrjVu2WEcoD7/K1KNvquO8n65aWFhUKS+qUrhxR&#13;&#10;wd3D09pI/dL5BSFtfdmmg6el948LbYtgL8LnGwfu7u8tRKppHOJdvVL55K+th7wKz6Ys7rth6QKC&#13;&#10;/RTd90g0ZfIpcXXKc83Mpdfj8IXb5IfF213y3ffmdMnkBQmQAAmQAAmQAAmQAAmQAAmQAAmQQMgI&#13;&#10;hOLFOkSX0aNHa889CBgIv2gEKIRNhMAEgQP752EfPRiEG4TfhAABga9q1ZitdxYuXKj3ToSIAyEM&#13;&#10;ggrMn5BoPK4gSkDQRAhKY3jJPmjQIKcIt3XrVg8h0YRTte71aLwA0Q7qm7Fg3NOnT5cWLVp4CKem&#13;&#10;TyMkYg9BeJV5M+yNiL3wMG6IjhASISAhfObatWv1nngI7wrBFl6D8DyE6AfvOZgRk3COkKQYW69e&#13;&#10;vfQR4pgRYpEP8ap06dIuaUiH/fXXX0ELEY6aDi80hEc0oRtNerDHUKxHb0IiQsNCyMaaxH6ZEEsh&#13;&#10;qsKjD3vY9e/fX3v7Ya6WLFmiQ1FiviF4w8AfaxjhYo1gE+jc2XEwQmL9+vX1vNqVMWnGQxchT7FG&#13;&#10;jDj8888/63UIQR6fJ9y7N49Eu/Gj/UDv35eQCPEVYYux92RsDOI/1nZcxCz062/9+MsPdOzxISQG&#13;&#10;Osdm7q1jhTCLLxpAnJ08ebL+AoU13+4cX46Axze8QI2npF25QNJCLST+kK2yQEiERcgN6Xt0pYSp&#13;&#10;PQz/GTVJFj35luSsc7+0/3OMzv++eH25sN/hPJM2ayZpoUKRLnj6bbm2/6hTSNwxepIsfuItXR57&#13;&#10;LvY4slx7Oc5/5h3ZPWK8tF83RXKWLSGH56+QGU176nLwHOxxeKmkVSFLV306XDa8NdinkJgqUwbp&#13;&#10;eXq1RKmwrN9nqqjbcP8VoeSDJiM+lDKPtHXJ2jLyd5ndT33B4e4C0n3tNAk/fEzGNuwml4+dipWI&#13;&#10;iMYpJLogThoXnymxb/zqPV4HG+z+iNaG4DV3WHk8Qsy5567MHoIcxEaEI7UziIMQCe0M7R5V4SuP&#13;&#10;XbgkRXNlluwZ0uo9GbFHoJ35EsX8eTKu/J8KyZo8mV2zQaW5e1OayoHsQ2jK2h0jlED5vRK6xq7Y&#13;&#10;ZZet0+BV+mWXByR9mhjX8mvXb0itDyd7rYP9JLGvpC+bun6ffDhtrW0RO+HYtqBKPKXWR/MvZnjL&#13;&#10;FuxpOFx5xWZMm0r+VELimxNXei0LEfGXJxtKTuV9in0Suw+fZ1vWn7hsKn0+e6P8rgRbd1v2Zjtb&#13;&#10;cda9HK9JgARIgARIgARIgARIgARIgARIgARiTyBUL9bxEhtCAkKGQgirXLmy9qqDEAavQOzzBxHG&#13;&#10;hPJEGvZVQzhDvATHvm8IiQhPwd27d2tR7dVXX5WSJUvqc9yhPyERAhpEO3g7wuBtA7ENQhsEQYgd&#13;&#10;2P8QgoWdkHju3DmdB0GvSZMmAk+xXLly6bCjq1at0veFdHgiYt9FUx5CkJ0FKiRCiO3Zs6cWs+AZ&#13;&#10;BBbw4oT4CitcuLAMHDhQc4JIALEQgkuDBg20uIVQhfCMgyEP9wmRCuFJYQ0bNtTcMRfwIrTuO6kL&#13;&#10;3PqFsJiog30agzGIENijsVy5cj4F00DaDMV6NEIi5hFecVhrBw8edPLEOoJwZbzqIMxBRMa6xd52&#13;&#10;ELmxH6Exs48d5gkeoadPn9ZMEToS6zyQuTNtWY/BCInwOIMgj88ZPHsxhwhnCeEI4u1bb72lw5n6&#13;&#10;8ki0Gz/uN9D79yUk4r4wHngYwiM2GIOQBQ9GfF7jav7Wj7/8QPuPDyEx0Dn2Nkascwjb8BDGmjV7&#13;&#10;T7qXx5c82rRpo7+8AdHcfA7cywVzHZ9CYpSSxAq0byStfxusw4/+VOBBuXjqjLRfNk7yqn0Eo69H&#13;&#10;ycG5SyWF+rznrX2/pEibRrYM+VmWv/SxU0jEvZze9I9c2LVPCjSuJamV6HftYoR8l6OypFG+fqlK&#13;&#10;FJSem2eLUujl7LbdcmbLTslfr4aE5comFw8elVElGkqaGypa4+evSvl+3cUutCmEu55n1kjqjOnl&#13;&#10;uNoHcd+0+bLpi1EuGK+pwKJX1f0UqVVFCteuKjfVs3r/0tXqZ42kVH1nV57S5V/uKcu/+kGuHI+9&#13;&#10;iIhOKSS6oE8aFw99M1f2nbrodbCTnm0qBbI54iN7LRTLDLu9FE1TD1W9R15qWsFc+j36EkSfa1Re&#13;&#10;utYobtuGr9CugYpNtg27JXrbhzFUfIf8tVl+Xr7TrdeYy1L5ssnwR+tImlsenhBi29js12hqQHis&#13;&#10;WTyPubQ9fjlno/y20lNkQ+GfnlCeonmz2tZzT1y686i89Nty92Tn9RdqLA/cGss6tUdmH7VXpjd7&#13;&#10;tUUl5flaVGdfV5vQ1nx/km1R8Bjd2/4f0tYKEKdnbTpgTdLnofJU9WiYCSRAAiRAAiRAAiRAAiRA&#13;&#10;AiRAAiRAAk4CzhfrefKql6jq5aMSS7THC95CBnF9KeKSnD13VmbNmqXFxJMnT+o+EEITHnGNGzVW&#13;&#10;L0mz69CFaD9avVM4dfqUDqUJ7y+89IYABvEHHnP16taTosWKSvbs2R3hEdV4Oj3USdeHF5Z+S+o2&#13;&#10;PoRww/1s27ZNj8PcGwaC/QghqEFIxL5hW7dslffef0+/TNchT1X7kdcjZfjw4VokRB1480EAhTAF&#13;&#10;cXLevHl6jMiDpxr2FWvcuLHDi8qG12OPO/YtxN51qVKqL5+7jddcg/nGDRtl5qyZLhzgMYd9HfHi&#13;&#10;f8zoMbo+xgIBCj/gBQNfCLgQZI3odeL4Cdm4SX15WwkK8LaDgS3CpCLsq914rl67qvfYg8i6fNly&#13;&#10;OXHyhA5Xi/G5GwQIiKzwQIW4mjlTZsmZK2es14+ZTzNneeOwHrH2sC+d1SCWgBNEWuwxmC1rNkkb&#13;&#10;llaP99ChQ9qLC6FxIcbAcE/wjIU4Dc/QnDnUvan/pk2bJhMnTtTpECnh/bdp0yaZOUPN3Y6YNdy8&#13;&#10;mZq7qbfmDoKuzfqYM3eODueJddm7V2+v6wOfl6tXrsqx48dk3LhxsmHDBj1GiMnYL7NDhw5yd5G7&#13;&#10;JVPmTFosxZjMPprWz7Pd+BHWMtD7f2XAK1osxBcGwM+sX/O8uHDxgt6bFF6JWENYq/CetTOIn7lz&#13;&#10;5xbsMVi7dm3JlDGTHr91vO7tB3LtXD951fPMxpz5cVhfuN9NGzfJhx99qMXzN998U8/vpwM/lXXr&#13;&#10;1sl7770nJUuUdPIBY4jTCG2K+0Z9s0ci5lOHf1XrA58/jA+fWY85bq/muOjd+rljeNvxAG943OL5&#13;&#10;ejH8ohbQDx8+LOEXwyVf/nwCj1aEnk6RPIVe/9gLVIfPtVmfdu17m59QC4nfZ6kkUZcdn0VM4yXl&#13;&#10;ldhr13zJXDi/HJi5UGa2fVoupUwmrccOluKtlaOUYgqLVnsmbhr2q6zsPxDDdwqJZ//ZK9lK3O0s&#13;&#10;d+X0OfmpRge5rrwWU6qSV5TAl6t6BWk/ZbikzZZZt3VTPU9PK1Hx17pdJMXFy5JKlas2aIBUeK6H&#13;&#10;7J44W+Z3eUmXs/4q/24/qdr/CUmuIhee3bpLxldqY83W55fVvVx3e6amTpZcwpSgGa0eFOEqP7kq&#13;&#10;GZtwptbOzFOboU2tVBLxuS+hxQx75dvKI+/WYjdpoTq+MHaZLN91zLa599pVlSblCtrm2SV2Gfan&#13;&#10;7DlxwS5LebPVkYqFYsJFWAstUSLWy15ErPIFc8jIx+tai8fqHJ+9Jp9Nc4ZjNY0gRObCV9uaZ4lJ&#13;&#10;jtUxWnXy5sRVXvd6RKP9m1WUjlWK6fZ3HD0nPUbYe+uhwNTnm0ueLJ57WurKt375Co267M32ymMP&#13;&#10;jxX/NkKFD4VXpZ0h9OtvTzdyrsHJa/+VT2assysqEH4xbhMO92zEVcV9um3ZeqXyyyedfIduRUVv&#13;&#10;a/Tvt9pLyhSB3Z/tAJhIAiRAAiRAAiRAAiRAAiRAAiRAAiTgl4B5sQ5PuGTqP7x0NIYX1lYRyV8+&#13;&#10;PGHwIhsvpuEhB6EDbUDwgvAGscDaPtLhYQUBDHujXbxwUYsJEG/wch1ClXWPtWNHj0kyFdUKY4XZ&#13;&#10;jS/iUoT2yEE+xC54+UBExJhuqghcGTNl1GH8MD54lsELDaEqtalbP3rsqPbyQ9sQHFHv4sWLWoyD&#13;&#10;+IaX/RDkcG/wTET4VRPG1Z0P7g39QExFe+751vFD/LoRpYRB9fYbYhZ4oS74Y/zw5ET9y1cu63Fj&#13;&#10;XNj3EWOHUID91SBSmDCcaAMek+bFP1inT5derly9osuhnrV/3D/aP3f+nG5XXwc4/5gjCL6pU6V2&#13;&#10;mV+79q3zb5cPsQwWl/WIe4WIBbEkLF2YZgCWhif2E8Scmfkw8wumEGHABmFATb7Z8xPjxZyCLX4g&#13;&#10;dqZLn04wd1gL4IDwupg7Uz+N8o4yXrju9wtxEOI7yuPHPd/0r4GoX/AYxWcD6xrjzJI5i55PjBtC&#13;&#10;qVmT+FwykwAAQABJREFUuHesmezZsnvMh934A71/rCfcH+YG9+o+PozTrHmcu+d7uz98njB+tBnM&#13;&#10;88aufQh2MDNn+sLyK1TPO8zvmdNn9PrCMwBmOCKkMu7JjM/Mm3VM4BSlPOny5I1xMjHrC21jjiPC&#13;&#10;I/TzEGsNc4x2UcaYad95fevzivWPZ/E1FWLT7vMGzhAQ8Tywy3e2p+4g0PzBaUvpahgd3uZibI6j&#13;&#10;4xyZMSPHlb2FS5Te4zBzspQuBdSupRJx84a6f/UlDi39qeekkt2u3YxW77TV8+Le4kp4vCKnDxxW&#13;&#10;9W9KumQptPBn9kic1vV5+XfSn3JXxVJy7uhxuXj0pKRQjWVQ+yjC8FfvouobJ5myZZFsxQrL4TWb&#13;&#10;JEq1ZfZbRDn1RJbLahxplfAHT0Z3QxhW9SCUgpXLydmNO0Ttl+ZeRF/DyxI/YKL+St66I8c44LWI&#13;&#10;tgPhZdv4rUTzlxxziPNo9YMzx9FR6IVIx564t6okukMy9UAw95HoBhfqAZ0OvyrNPrcXWtAX9qWb&#13;&#10;2K9JqLvV7eFDU0/tGehtf78JzzSRQjkcMeb9DeBKZJTU/miK12ILX2vjEtbTWhD732EfPDvrXaeU&#13;&#10;9K5T2i4rqDQInBA63Q0ef/D882dgBQ9CeI5GRkVLqXxZlciX3qPaoTMR0n6IcnP2YhDaZrzYQlIp&#13;&#10;AWzFnuPy3C9LvZQUWfV2R/3w81YA43jgA3tvv2AFWIS3RZhbO3u3XRVpWq6QM+uDqWtl2oZ9zmvr&#13;&#10;ydP1y8qjtdQ3am7ZtiNn5TG1/6Wd9VB7f/ZtUNYuyyXt8e8XyNbDZ1zSuEeiCw5ekAAJkAAJkAAJ&#13;&#10;kAAJkAAJkAAJkEC8EbC+WA9FJ/B+w4tvvAyH4YU4RA1ve3ChHAQx1IGgiJfcKA9RDC/jrYaxQiyB&#13;&#10;J5Mvg9iCceBoDPUg1kA4hEFUwst8jAsv1Y1BoMEPDAIQxgJzevqoMcLwYh/tGRFRJ7r9MgKTVUBw&#13;&#10;K+K8hBBl2BkOaB+CAPqCqAqDR9zMmTO1tyTSIO7AaxEeiQi1iXCwxnD/qI+2YWALrmjXl2EucL+o&#13;&#10;B1HCziBoYFyYX7SHtkNhJpyrEYtj06YREq11MU6I1fjBudXwqhrssQ7N/WJNgAGusd6wfmBgA6ZI&#13;&#10;B0uIjoHOnbVPnEOUw/yBn785QXmME2IVxgUDc9wPxmrGZ+4d6xKCqbvZjT/Q+0fYTNQ3QqJ72+ba&#13;&#10;rGNwwVq2M4wd68fXs8Gunr80s368feZC9bzDc8t8EcEIiVgXmBsjJJqxGiHRfKEA6UZwdR9nIHNs&#13;&#10;2vV3BHuME886nON5an781Q02P76FRIzHePJZRTxHqFC1xm6pTRAV0yppDjIuzAiJs7q+KFsmqG2/&#13;&#10;bpVDGNF0WsLTxfQveAPCMxHiIQyiZSol6MFT0JgREsOUkJjakm7Nv6LERDRhvAxNXkIfb92quisK&#13;&#10;iQnNPlb97T15QTp/6ylwmcaCFYRMvUCOvkKKQqhZ8Gobpxeav/Y2HzojvX5YYFsMHm2/921sm4fE&#13;&#10;R5XQtF0JTnY2rEdtua+I4x9CdvmBpo1T4T+/UGFA3e2JuqWlV23HNyLc88z1xgOnZcD4vz28GSur&#13;&#10;cUGENKFKTfnXJqyQ+dsOm0uPI1iAyZzNB+V/k1d55CMhkJCuvkKMPlKzhPRrWM62bffEaPVtu2rv&#13;&#10;TXRPdl67e0Z2GDJHDp5x/IPZWejWyfc960m5AtmdyX+s+1c+mr7OeW09GfRwTald0j6MgLVcWxX+&#13;&#10;9YgSca2GPRvH9mlkTeI5CZAACZAACZAACZAACZAACZAACZBAPBAwL9b9iXPBdo0X1xCbrB40/tqA&#13;&#10;CGIEEX9lA81HmxhDMEIXXuZj/HZjQTosmPYCHSvK+eob+di/cOjQoVrIgggDYQeGc4RYREhLd4vv&#13;&#10;Mbv3F5dreNPBQr0eAx1ToGvQrpy/uQt0DIGUs+s/kHqmjLf63tJNvcR+NOvHXaAz446v551pP5TH&#13;&#10;pDQXX4c5HIUg3zk8EWPnkRhbfkY0c8iHMa0YIfFPJST+O2GO9sZDGfdyMTUcWiPai5EPrbmBnUOU&#13;&#10;jLtPYWB9eStlmFBI9EYokaWv339Knhq9yOuoILRAcIkP+3PrIRWKc6Vt0zXuuUu+6lrLNs8u0ZtQ&#13;&#10;h7LYLw/75tnZyYtXpMUXSu33YkveaOcMk+mlSEDJX83dJGNX7PIo628fwsX/HJH+4/72qGcSINZB&#13;&#10;tLPa3C0H5a1J9gIhyn3euabUKpFXfDHzJ76inaHztshPy+zdi/3dF+ob26+8LDupfTrtzN3zL/xK&#13;&#10;pNT/dKpdUZ22+PW2EpY6xrXcl/fi7JdbSvYMjm/teWvw6vUb8uCHkz2yqxW7S77uFvj69GiACSRA&#13;&#10;AiRAAiRAAiRAAiRAAiRAAiRAAgERSEov1gO6of94IXjN/fvvv3ofyN27d2uvroIFCwr264MHJTzk&#13;&#10;krIZIeh2CYlJmR3HLjqkLTj8F4TEpDSft1tI9Maq5rfvSP66VWV+j1fk9Oot3or9J9MpJCaxaV24&#13;&#10;44gM+N27UNWqYhF5s3XleLkrb+IaOgvEU886KAhnENDs7K3W90vLioXtsmSK8lj72IvHGjz+vlUe&#13;&#10;iaEwb+Ob+VILyZkxzLYL7F/ZaegcD284UxhhUZuULSiN1Y/Vth4+K49/bx/OE+UMD4RzRVhXO7uv&#13;&#10;cE4Z9mgduyxnmjfPQHgzznqppYrz7uu7E85mZPbmA/L25NUxCZYzdyHblxeknZegnTchms+XNb1M&#13;&#10;ea6ZpSf7U2+hUVtUKCz/a3O/fSWmkgAJkAAJkAAJkAAJkAAJkAAJkAAJhIyAERJN6MyQNcyG4oUA&#13;&#10;wpUiHKbxmITXEgxhIs0+c/HScQI1inCwMK7HBAL+H+vGrB9/QiLXV2gnfki6MrpBvK2+HR6J3u4G&#13;&#10;oUoj1T6KGdSeidiL8E4yColJbLZnbTog70yxF3FwK/EpmPgKKQpvRHglBmrwKoR3oZ0hBCVEJjt7&#13;&#10;Vu0RuFLtFWhn/ZtVlI5VitllBZ3WR3l9rlPen+62+p2O7knOa4QnRZhSd4OX3nc96kjJvJ5xxFH2&#13;&#10;2PnL0vqrme7VnNdDHnlQqhbNLd8rEXGEl70h3QU8Z+VbJ77C0ga7r+RnszfI+FV73LvQ19jDEHsZ&#13;&#10;Gvt5+U4Z8tdmc+ly7HB/UXmleYzn6dmIq9Lks+kuZcxFq0pKIG/lXyCfvPZf+WSGZ2jUPvXLyGO1&#13;&#10;7jXN8UgCJEACJEACJEACJEACJEACJEACJBBPBCgkxhPYeGwW4iFCmmL/M4Rtxb5n2PsxmDCy8Ti8&#13;&#10;ODVthCAKPXHCeMdWNuuHQmLCLoHEKiRGYs9DFWYU+ybGJVRpwtIMTW8UEkPDMcFamb9diVXjPcUq&#13;&#10;M4BgQ4yaev6OkVE35IEPPENGmnpz+7fS+/SZa1/H0+FXpdnn9oIR6q34Xwdb77jdx89L1+/+8to0&#13;&#10;9mjMkNZ102yvhf1k2Hnv+duH0JvQB084CLzezN++l5OebSoFsmWQaev3yQfT1to2U+fefDLwoRq2&#13;&#10;eUj05U06WbWfX7UfqHUfPk/+OXbOtvjQ7g9KlbtjNih/Va3VBWrN2pk7l+W7jskLY5fZFZV32laR&#13;&#10;ZuUL2eZZE8EHnNxtVO/6UjpfNvdkXpMACZAACZAACZAACZAACZAACZAACYSYgBESc+bMGeKW2RwJ&#13;&#10;BE/g1CmHowDXY/DsWEPErB9/QiLXV2hXy9D0ZXWDic0jMbR3mbRao5CYtOZLVu09If1+XuJ11IHs&#13;&#10;lede+fK1KPlhyXapeU8eqaRCZNrZ9iNnBR6JdpYrU5jMeLGFXZZtmi/ByFeIzpd+Wy5Ldx61bRP7&#13;&#10;DmL/wVBZlXcmeDRVMHtGmdiviUe6SYCnKDxG3c19H0D3fF884M0475XWkjJFclmhPDGfUx6ZduYr&#13;&#10;rOuFy5HScKD9PoXwdITHY6DmbQ9CU3/egNaSKSy1uZTGg6bJuUvXnNfWE3fPU4RtRfhWO5vUT4mp&#13;&#10;2f2LnXYCMBguGNBGbVp+Z7mb23FkGgmQAAmQAAmQAAmQAAmQAAmQAAnENwEjJObIkVN5tIncvHnT&#13;&#10;4dmGt5CWa5XMfAsP5eRCPhYeoVofRgjieuTnLTbPI7N+/AmJXF+hXV8UEuP7L3Xw7VNIDJ7Zba2x&#13;&#10;4+g56TFins8xTHuhudyVOZ3PMibz2vUb2gts7b6Teu++99tXNVkux0lr9sqnM9e7pJkLeIrBYyxQ&#13;&#10;G7lou4xcZC8YPVqrpDxd3/GNA2t73va+M2WmPt9c8mQJ7J5NHW9H/EOl6rueQmL5gjlk5ON1vVUT&#13;&#10;O6EzkL39PpmxXiav3Wvbbs/apeTJuqV13p4TF6TLsD9ty9ntN2gKjlq6Q4bN32ouXY4mbKpLoo8L&#13;&#10;X/s5ut/riQuXpeWXM7225u552n/ccln8j71QvPLtDpIcf+192PnL16TRwGkeJZorb9C3uT+iBxcm&#13;&#10;kAAJkAAJkAAJkAAJkAAJkAAJkEB8EDBCYvbs2ZVumEzpY+b1I140q2u8eLllzCef+F4fp8+c1quN&#13;&#10;6xE6NddbsOvt9GnH+vEnJHJ9hXZ9fZuxvP7c4m2wtz0SUcD322LdBH+FgEDMX2315aBbf9WjVbs4&#13;&#10;dxwdnbwQ+U8Ieou/JpKpf4BY7yX+ekoELV+JjJLaH03xORIITxCg/Nmp8Cvy3h9rtJcjyv7et7HA&#13;&#10;o9HO3lXlZm7cb5clwe5N6Gufw0EP15DaJfO59BN+JVKeVHsWQkizs8ZlC4o3AdSufCBpdT6eIvDU&#13;&#10;tJq/fQi/mbdFxixz/bD4C4cafvW6EttmePRl+p2pPD1zKo9PmC/PQuQver2tpEudEqdOg7jWZvAs&#13;&#10;2/YD3XfQ2Zg6mbB6jwyatcGa5Dx3358ToiDEQTuz8zyFSGo3x+4CpV17SJuqQpp+aBP69YMO1aRR&#13;&#10;mQLeqjGdBEiABEiABEiABEiABEiABEiABEgghASsQmIIm2VTJBArAmfOnNH1IPTQSCBYAmb9BCIk&#13;&#10;Bts2y3snQCHRO5vbkWMV36xCYvQtUdHkU0i8HbPjo8+Hvpkr+05d9FFC7YnXtZZgv0Q7i4yKlnnb&#13;&#10;DsnAWeudApM/UamtEqOOnLtk15z82Ku+lMkf2P5z0dE3pd6nfzj7dW/Q3ZvyshJOn/lpiWw97Pij&#13;&#10;714eYSsnPNNEcmZ0iG3u+bG9tmPctFwhebedd8/Lv7YekjcmrvTo0ioGumf68kZ8QgnCvdwE4T5K&#13;&#10;UF233xHb3b2twd1qSfViMXMOeR3jwVy7G8LRjnu6cdB7SnoL34r2BzSvJO3vL+rs6rsFW+XHJTuc&#13;&#10;19YTO89TO/HW1PnzlVaSJV0ac2l7fGLUQtl4wPEtIWuBQOpay/OcBEiABEiABEiABEiABEiABEiA&#13;&#10;BEgg9gSMkJgtW2DvimLfE2uSgH8CZ8+e1YW4Hv2zYglPAmb9+BMSub482cUlZVimCro6PA4dXonw&#13;&#10;p3V4Jzp8H2Nap1diDIv4ODMiIdp2nMd4IVJIjA/iIWxzlBJnhimRxp91qlpMyhXIIQWzZZAoJeCd&#13;&#10;vHhZNh86I3+s/9dFyENYzBGP1fUqKmGPO+x1582WvtFO0qRK4S3bJX3/6XDpNHSOS5r14uWmFaV5&#13;&#10;hUISdeOmrNx7XH5ftceriIh6n3euKbVK5LU2EZJz7EOJ/SitVufefDLwoRrWJJfz/Urc7aREXneD&#13;&#10;J+MnnWpICssefRD5sC/lCC97AtYsnkc+f7imx75+S9QekS+rvSLtDPM4und9SZ0yhdxQ8/31n5vk&#13;&#10;t5W77YrKsB615b4iuWzzfCX6EpRHqb5L54v5n4SnxywWhMy1M3AET6v52k8R5bCfI0KgDFYiuXuU&#13;&#10;02PnL0vrrzzDqELYhMBJIwESIAESIAESIAESIAESIAESIAESSBgCFBIThjN7CYyAEYIo9ATGi6Vc&#13;&#10;CZj1QyHRlUt8X3kTEo2w6JAV43sUbN+dgPFGhKCIHwiJCG1qjB6JhkQiOfrbey6YYSJs5Pc960n2&#13;&#10;DGm9VoOgBmHNzkop4QjiVaA2e/MBeXvy6kCL+yzXqUoxeblZRZ9lYptp53kHIQt7CnoziHc9f1gg&#13;&#10;2484vulkLQdOj6n9H3NlSieHzkbIOCXwefOyLJknq3zT/UHJGJba2oQ+Rx8QzE5evOKRhwSIiaiP&#13;&#10;PSW9ea12f6CkPNPAcx9K2wYtid72IDRFrIIyxln9vYkmy+Not6elN49Ca2Xc209PNrAm6fOfl++U&#13;&#10;IX9t9kif+nwztXdmeo90JpAACZAACZAACZAACZAACZAACZAACcQPgRMnTsiNGzckffr0kjq157uN&#13;&#10;+OmVrZKAPYFz587pjKxZs9oXYCoJeCEQGRkply5dkhQpUkju3LltS/F5Z4slzonfZY555++5RyKa&#13;&#10;p5QYZ8hBNmC8Ea0ioiMNgqJIhny5pfe+xUG2mrDF76g9Eg3asSt2yVdzN5nLWB0hjP2vzf1+w4Ii&#13;&#10;PCXCVNpZl+rF5fnGjs1P7fLd0z6bvUHGKy/DuFpl5U33RZcHJG2AnpDB9gdRCuKU1QIRTbGPIQQx&#13;&#10;byKetT2783aVi8oLiqcvD88F2w/Lq+NX2FX3mwYRsW/9sh4efX4rqgLBCMq4f4SHtTOEo130WluP&#13;&#10;rO8Xe/fQNIWfqldGHn/wXnOpj9HKvbPT0Lly8Ey4SzpYvtqC3oguUHhBAiRAAiRAAiRAAiRAAiRA&#13;&#10;AiRAAvFM4OLFixIREaFfvqdLl05SpkwZzz2yeRLwToBConc2zPFOICoqSi5fvqy/FJEhQwbJlCmT&#13;&#10;bWE+72yxxDnRKiSakKaQDmM8Eq1dIJUWPwSMVGjCmjqODjHR5CWTG8ozsWTnltJ0zKD4GUaIWr0j&#13;&#10;hUTsNTh25S4VvtLTCysQrhD/Hq52jyR3jxFpU/mFsctk+a5jNjkiH3SoJo3KFLDNs0vsPnye/HPM&#13;&#10;8U0g9/wiOTMFJMA9UrOEPK3EMGuoUPe24nq9+J8j0n/c3y7NYF/BGS+2cEmzuzgVfkVen7BSNh30&#13;&#10;3K/PrjzSCmbPKH2USFa/dH5vRVzS0fZzvy51CVHrUsDtAuLdi00qSKuKRdxyAr8ctVSF1J1vLyh3&#13;&#10;VmvpBdW+MV+epwj1OkiFbXU3iLCtB8/0ek/wRhz5eF0PkdXb3pRTnmsm8LilkQAJkAAJkAAJkAAJ&#13;&#10;kAAJkAAJkAAJJCyB8+fPy5Ur9tGUEnYk7O1OJ3AT+wspw3Y5NBIIlkBYWJhkyZLFZzU+73ziiVXm&#13;&#10;uEJ1Y1WPlW4PgZRhaaTHppmSqXBg2sbtGaX6O6D+IBj583aN4bb1e+hMhHw0fa2s23/K7xgghEE8&#13;&#10;bF3pbsmYNpXf8qZAhyFzPLy9TN6kfk2lQPYM5tLvsc7HU7wKRfNfbSM7jp6V9/5YYxu6M2v6NPKS&#13;&#10;2kMxGOHS74C8FAi/Ein1P53qkbv49bYSljqwb9LtPXlBpm/YLxAlj5y75NEW5qNioZzSrvLdUqFg&#13;&#10;zqC9BBHi9kvllbrhwCnBPpZ2hj5aVCgsnasVl8zp4hZO5JMZ62Xy2r123ch77apKk3IFnXm+REeE&#13;&#10;VYVnpJ1hPb8xcaWH2AzvwifrlhasAatFRkVLu69neawX7o1opcRzEiABEiABEiABEiABEiABEiAB&#13;&#10;Ekh4AuHh4VpMRJhTGgmQAAkkJQIIZwoRMWPGjAENm8+7gDAFXIhCYsCobmtBhDPN/2AVqfnuc4le&#13;&#10;RASoO1pIBADIqKeVF9y+0xdl/6lw2aMELHgsRkVH670P82fLoAWrwjkCe/ChzdtpGPv+0+GyXYmK&#13;&#10;ZyOuKvEorRLacgQlWIZi/HZ79v38ZEMpkcf3t1Ds+saegfBUhAcodO8cGcNC6lEJbz6EEz176apc&#13;&#10;vX5Dz3tuJSIWVl6eSdEg5B5QoiJC12L9egthO2H1Hhk0a4PLLcK786cnGgi8MGkkQAIkQAIkQAIk&#13;&#10;QAIkQAIkQAIkQAIkQAIkQAIkQAIkQAJ3NoE7Xki8s6c//u4eeyRir0SrBRvK1VqX56ElEHH1urT4&#13;&#10;coaHh+vYPo2kWO7Moe2MrZEACZAACZAACZAACZAACZAACZAACZAACZAACZAACZAACSRJAhQSk+S0&#13;&#10;Jf5BIzRp52//dBlol+rFBftL0m4/gQ+mrZVp6/e5DOTNVpWlVaXY7wPp0hgvSIAESIAESIAESIAE&#13;&#10;SIAESIAESIAESIAESIAESIAESIAEkjwBColJfgoT7w289NtyWbrzqHOA+bKmlynPNXNe8+T2EJi4&#13;&#10;Zq8MnLnepfNm5QvJO22ruKTxggRIgARIgARIgARIgARIgARIgARIgARIgARIgARIgARI4M4mQCHx&#13;&#10;zp7/eL37ncfOyyPD/3LpY3zfxkl270GXG0miFxsPnBbsX2m1msXzyMcdq3vdS9FaluckQAIkQAIk&#13;&#10;QAIkQAIkQAIkQAIkQAIkQAIkQAIkQAIkQAJ3DgEKiXfOXN+WO33l979l0Y4jzr6fbVROutUo4bzm&#13;&#10;ScIROHruknT57k+XfRHhiYiQpilTJE+4gbAnEiABEiABEiABEiABEiABEiABEiABEiABEiABEiAB&#13;&#10;EiCBJEGAQmKSmKakO8g9Jy5Il2ExeyXmyhQmf6jwphSuEnZO1+47KS+PW+4iImLPSgi7yZMlS9jB&#13;&#10;sDcSIAESIAESIAESIAESIAESIAESIAESIAESIAESIAESIIEkQYBCYpKYpqQ9yB8Wb5fhC7c5b+L9&#13;&#10;9lWlcdmCzmuexB+BmzdFfvl7pwz5a7NLJ0/XLyuP1irpksYLEiABEiABEiABEiABEiABEiABEiAB&#13;&#10;EiABEiABEiABEiABErASoJBopcHzeCEQrdSsASrE6eJ/jur2i+TMJL+rvRJp8U/g5+WuImLJPFnl&#13;&#10;1RaVpFS+bPHfOXsgARIgARIgARIgARIgARIgARIgARIgARIgARIgARIgARJI0gQoJCbp6Us6g790&#13;&#10;7br0GDFfDp4Jl/sK55Rve9QRRtSM//mbv+2wvDZhhe6of7OK0q5yUUmRnKFM4588eyABEiABEiAB&#13;&#10;EiABEiABEiABEiABEiABEiABEiABEiCBpE+AQmLSn8MkcwcHTofL9I375Yk6pSR1yhRJZtxJeaAQ&#13;&#10;cEeosLLdapaQnBnDkvKtcOwkQAIkQAIkQAIkQAIkQAIkQAIkQAIkQAIkQAIkQAIkQAIJTIBCYgID&#13;&#10;Z3ckQAIkQAIkQAIkQAIkQAIkQAIkQAIkQAIkQAIkQAIkQAIkQAIkkBQIUEhMCrPEMZIACZAACZAA&#13;&#10;CZAACZAACZAACZAACZAACZAACZAACZAACZAACZBAAhOgkJjAwNkdCZAACZAACZAACZAACZAACZAA&#13;&#10;CZAACZAACZAACZAACZAACZAACSQFAhQSk8IscYwkQAIkQAIkQAIkQAIkQAIkQAIkQAIkQAIkQAIk&#13;&#10;QAIkQAIkQAIkkMAEKCQmMHB2RwIkQAIkQAIkQAIkQAIkQAIkQAIkQAIkQAIkQAIkQAIkQAIkQAJJ&#13;&#10;gQCFxKQwSxwjCZAACZAACZAACZAACZAACZAACZAACZAACZAACZAACZAACZAACSQwAQqJCQyc3ZEA&#13;&#10;CZAACZAACZAACZAACZAACZAACZAACZAACZAACZAACZAACZBAUiBAITEpzBLHSAIkQAIkQAIkQAIk&#13;&#10;QAIkQAIkQAIkQAIkQAIkQAIkQAIkQAIkQAIJTIBCYgIDZ3ckQAIkQAIkQAIkQAIkQAIkQAIkQAIk&#13;&#10;QAIkQAIkQAIkQAIkQAIkkBQIUEhMCrPEMZIACZAACZAACZAACZAACZAACZAACZAACZAACZAACZAA&#13;&#10;CZAACZBAAhOgkJjAwNkdCZAACZAACZAACZAACZAACZAACZAACZAACZAACZAACZAACZAACSQFAhQS&#13;&#10;k8IscYwkQAIkQAIkQAIkQAIkQAIkQAIkQAIkQAIkQAIkQAIkQAIkQAIkkMAEKCQmMHB2RwIkQAIk&#13;&#10;QAIkQAIkQAIkQAIkQAIkQAIkQAIkQAIkQAIkQAIkQAJJgQCFxKQwSxwjCZAACZAACZAACZAACZAA&#13;&#10;CZAACZAACZAACZAACZAACZAACZAACSQwAQqJCQyc3ZEACZAACZAACZAACZAACZAACZAACZAACZAA&#13;&#10;CZAACZAACZAACZBAUiBAITEpzBLHSAIkQAIkQAIkQAIkQAIkQAIkQAIkQAIkQAIkQAIkQAIkQAIk&#13;&#10;QAIJTIBCYgIDZ3ckQAIkQAIkQAIkQAIkQAIkQAIkQAIkQAIkQAIkQAIkQAIkQAIkkBQIUEhMCrPE&#13;&#10;MZIACZAACZAACZAACZAACZAACZAACZAACZAACZAACZAACZAACZBAAhOgkJjAwNkdCZAACZAACZAA&#13;&#10;CZAACZAACZAACZAACZAACZAACZAACZAACZAACSQFAhQSk8IscYwkQAIkQAIkQAIkQAIkQAIkQAIk&#13;&#10;QAIkQAIkQAIkQAIkQAIkQAIkkMAEKCQmMPDE0t3169fl7NmzcvHiRcmUKZNky5ZNUqVKlViGx3GQ&#13;&#10;AAmQAAmQAAmQAAmQAAmQAAnEgYD5fz40kSFDBkmfPn0cWmNVEiABEiABEiABEiABEiCBO5UAhcRE&#13;&#10;NPPW/9GzG1bu3LntkoNOO3funIwYMULWrVvnrPv111/LXXfd5bzmicjx48clWbJkHihSp04tWbNm&#13;&#10;9UiPzwSsjY0bN0qWLFnknnvuic+u2HYABCDA79u3T86fP68/N/nz57d9MXPjxg05fPiwR4vJkyeX&#13;&#10;nDlzStq0aT3yrAlXrlyR/fv3y8mTJwV9FCxY0Kvgf/PmTd3XwYMHBe2jPH7c17C3MVn7xXmuXLkk&#13;&#10;LCxMf+EgPDxcf+HA37q/dOmSnD59WjeFLydkzJjRvVmXa+tY8GIrR44cLvnWC7SL9lEm2Jdg1nGZ&#13;&#10;NsEFnyd8kcLOrl27pp8BYFmgQAFnEXwBAzxgefPm9TofpoK1bzsmmLcTJ07Iv//+K2nSpJEiRYro&#13;&#10;L3aY+r6OWBeYI3+c7doIdm0dO3ZMDh06JHgW5cuXT6/FFClS2DXtMw33u3fvXs0W9bFGwdHaFsaG&#13;&#10;ewvUzJqwzg3qYo7BBvPs/jmwtn306FF9X+5zbS1jPT9z5oxEREToJG9rAPeJOQU39I1yhQsX9jkO&#13;&#10;08fVq1flwIEDmhHWDHjj6MuCmU/3dk6dOiWXL1/2+hmPyxp174vXJEACJPBfIIC/7ebvgPv94Hmd&#13;&#10;mL6cif+fefbZZ/Uw+/fvL/fff7/7kBPVNf7m4N/O/v49awbNv1GGBI8kQAIkQAIkQAIkQAIkEL8E&#13;&#10;KCTGL9+gWrf+j563ivgfwAoVKsT6f1DxEvj111/XLymtfVBItNJwnHfq1Mkz8VZKvXr1pGnTplKo&#13;&#10;UCGvZUKZMWXKFPntt990k8OHD09wITOQezHC6+0QWgMZXyjKHDlyRD7++GNbkQProXPnzi7ioL/P&#13;&#10;NITEVq1aSevWrT0+03/88YeMHTvWZdgQW15++WW57777XNIhNn755ZdatLBmQIB48cUXXYQwf2My&#13;&#10;9fv27Su1a9eWgQMHytq1a/U50nzZ3Llz5YcfftBFypcvL2+88Yav4rJ48WL55ptvdJnixYvLBx98&#13;&#10;YFseL4kee+wxLXbUqlVL+vXrZ1vOW+Ls2bNl1KhRttlgWqlSJenevbtYv6yxbds2effdd3Wd8ePH&#13;&#10;O+saHkjo0aOHNG/e3JlndzJ48GBZvny5zsIzpUOHDs5iEHDefvttp/hqMsDupZdecllLJg8i09Kl&#13;&#10;SwWs8ZLNzJPJD+QYzNqCoPXVV18J1r7VMmfOLM8//7yULl3amuzzfNWqVTJs2DA9j9aCEPueeuop&#13;&#10;58vN+fPnC55zgRrmrkWLFs61alevWrVq+vOZJ08ej2zUB1fYZ599pkVSj0KWhN69e8uFCxd0CtYs&#13;&#10;1q7VNmzYIN9++62zjMmDEI+1W6ZMGZPkcoQYCNao7274u49+8QUEdwtmPt3rQrB95plndHLVqlX1&#13;&#10;urOWic0atdbnOQmQAAn8FwmsWbNGBg0aZHtr+H+Dhg0bSt26dT3+bWdbIUSJVnHTKmZa/92X2IXE&#13;&#10;YP49C2z8GxWixcNmSIAESIAESIAESIAESCAAAhQSA4CUUEWs/6Pnq0+IDl27dvVVxGve7t27nS/3&#13;&#10;e/bsKQ888IBERkYmSmHK600kUIYvIdEMAS+FIWzEt1kFmsQqJBpeEMa6desW30gSvP1NmzbJhx9+&#13;&#10;qPvFN80hoMAbDCIbBHpY2bJl5a233tLn+GX9TMOT1HxDHYIBPBqNwQvtk08+cXorWYUviErwRET/&#13;&#10;EI5gH330kRQrVkyfwwsL6xBjgCgGkRHnmzdvFnj8QfAZOnSo9nZDBW9j0o1ZfmE+S5Uq5RRnICoG&#13;&#10;IySiqZEjR+r+Lc26nEIUNffkS0iEsAIBF4Z7HD16tPN+XBr0cmF4om6JEiV0KTCCxxgYwZA3ZMgQ&#13;&#10;p1dkIEJi9uzZtTCmG7D5hXl+/PHHnX1YhUT0i2cwPMHSpUunnyMQs5YtW6bLg/0777zjbHXPnj0C&#13;&#10;wWj16tXONJwEKyQaFqjrb23B4xbtgxXG+OCDD+qXdsabHczwJRQ7cQvtW23Hjh1aNEUahEOIaWgf&#13;&#10;6cYgekPw27p1q0ycONEk6yNeLoIVxPe7777bJa9ly5Z63RuRF2OF9x8Yw9vQeJCiLl78WgVjNGQV&#13;&#10;EvHit0+fPi7tWy+2bNki77//vjPJXUjEOF977TXdNz7vWNfR0dGC+TOfUYiVEPmthkgB+DyYsaIe&#13;&#10;RE98jpEHAzcI0whNZyyY+TR1rEeMFR6iMHchMdg1am2X5/9n7zzA5CiONtyAkMg5iyQQIJHBgIk2&#13;&#10;NhiRTTQgCyyTMTmYYGOyyWBhMGCCLDKYLPIvcgaTTc45B4GJQqB/3xbfUNs3s7tzd9rbk6qe525m&#13;&#10;p3s6fN0z011fV7Uj4Ag4AuMzArWIRNWb8dj222/ftDmWLZNdIGrHfa1MJJYdz/o3Sj3Nj46AI+AI&#13;&#10;OAKOgCPgCDgCjkBzEHAisTk4N5SLnehZMgYlIm79Lr/88vDII4/EtCArIC3KStEks2w6E0J8EWPU&#13;&#10;FYsklMC4tIOMhXCQoJge15aJ5P3ss89GhX2ruqAVXrbvCqPufsQi7g9/+ENsf0i9gw46KHOJSdj1&#13;&#10;118fzjnnnFhNSy7bZxpLPYgACe5RsbySpam1bpPF04YbbhitqLiHfLCQe/rppyNpst9++8WkyPe6&#13;&#10;666LRBhWd3KXyntjhx12iHEs2VSrTDFy8k/kTHuIRKzv1C+SZKPbKogjSS0iERLRWmlB9ED4NCoi&#13;&#10;W1Lij+cKl8FYgXFurSgbIRLJH1JJ5GRaHuWr65ZIlDUm7cX7BMIXsYs9KBcuMRHIJ5GI/fv3D88/&#13;&#10;/3wkq2zbxoh1/pXpW1iLUk4IsaFDh2bkre1bjTzvuPekrVH6sfCCZwkSEsGCgnwg5LlGPhD0qags&#13;&#10;Kdll46mvpmQgyknCII4hGU888cQqV6GWSKQMtYjqtC9aIhFiFCtNCE++z/vuu2+GGaQyiwUgTnkP&#13;&#10;0Lb2fQDZf+edd8bnFyvV+eefP6saRB+EH5Ja5JZpzyzBH05Sy88U27J9NE3ffzsCjoAjML4iYOdT&#13;&#10;Iuc0X7v55pvDbbfdFquOBxMs7pshtkzdkUgsO571b1QzepXn4Qg4Ao6AI+AIOAKOgCPgCPyIgBOJ&#13;&#10;P2LR5WdWwZ+nnLXhWLIMGDCgqswooLFyws0LSnn29RLphLIWAgLl89VXXx3v23bbbeMqWRuPgFrp&#13;&#10;EK60OGcfNQgRFJ0oaNdYYw0uRymTDmVgTzKsk/ij/Fhc5e3JRv4ohGVFgWUH1jt5+6aJgGskrsqt&#13;&#10;oyVArGtDwq0iHRIxz71RvforH+Ep14F59aHt2Z8MSetq60gbYMWCxQ7tbeNTHhTduiYMdU8RMc19&#13;&#10;kCqUExKNPmX3aURxgQgDVmCjOEn3c1Q96YNYMKmcabspPe5H6NMo5nETlcaNEZrwT8oKsoLQSC2w&#13;&#10;LNGIC0LcByP2mU2JxBih8k8EkawZcSWJUgqBGLR1xlLrsMMOi2Hqk7gPpY3AB1LBiiz+cPsIWYI0&#13;&#10;UiabhsiZ9hCJECVnnXVWZmlp02WfVpRtkiIikT2IsOpDcB8LOYcF5zHHHKNb6x5F6KVEom5UOKTe&#13;&#10;ueeeGy83SiRiQWcJUaXJEcJMe0by2xKJEJBYt1En3LZaof3pB5tttlnYeOONY5De26uuumokHXFH&#13;&#10;iVvKMkRi2b6lPFZbbbWMlFY5sc7FStaSrwpLj/RjMIYspd3T/Qoh2SDSESlk0zQ6QiSSFs8oJB+k&#13;&#10;JkSs3NYSZolEfkPAU+dUcGeaPmOWSDzvvPPCNddcE7+FPO8iS5UO7+rBgwdH0ho3yCwUQPhm045I&#13;&#10;UXuq/pC6559/fsSwbHvGDH74x7cAQh5yl/c63920L5ftozZ9P3cEHAFHYHxGwJJ2ed8tuyVB3uLP&#13;&#10;vDFxv379Ms8VYKfxsPZpZh7AGDqd42mOkDfHY86ApbvdI5G5WyPzrWa3X9nxbNlv1H333RdGjx4d&#13;&#10;v3Xswcg8ifkci8E0t+KbiAcBwvASwRyPbyN7KLs4Ao6AI+AIOAKOgCPgCDgCEzoCTiS2UA+wCv48&#13;&#10;IpGiityy4SgnUVreeuutbWqjya1NO42kOI2kw7210pLlXr3ypOkwUUMpmkpq7QdhgiI6Ly6KbUtw&#13;&#10;MTnEBWQal7xQkHOsJcKaOCJtbHzrbtSWs1EcSYv6FO0jZ+tjFRZ2lXGtOqreio/yefjw4bEKeXin&#13;&#10;q6ZJG6zlxtDWnbiQ2Si1LU42ju2jRfXMa4ui9FQPm0ezzqXEF9mXly+KB4ihaaaZJiMh7LNSRCRq&#13;&#10;fzORXOANSabfNi/I9i233DJewnLLuji08TiHOMGlFuQHrpBxiYw0UqYY8Yd/7SESsabCxSMKGSyp&#13;&#10;llpqKZtkJFIgbwgnDGvDIiLx2muvjeQe5OGBBx4Y+x2JYcGFMqwREVGYhyn3Y5XIuwK55JJLIklT&#13;&#10;j0iEQINIQ1LCl2v0BxHKKKhQStG3tUfi7rvvHkktjiuttBK3ZEJf4f2SWtZlESonIvmKiCcbV+dl&#13;&#10;+xaWrig7sYJL9xZkT06UcuwRKRJQ+aTH/fffPy7+gDCFOM0TLP2ee+652E9FsNl4egZTqzkbR321&#13;&#10;CDfrnhiCm2cVEZGoNmUxB/VLBa8A9A+w4LligYMlElEWUwf7vKVpYIGMgnmZZZaJFouEs4cmLkt5&#13;&#10;n0JkpwQkcSD+ZOGy9tprR0vHsu1JOhL6O/0erCDQeUZSIrGjfVR5+dERcAQcgfENATsu1zzK1pFv&#13;&#10;pxYJpeProjEx8VhApEWUGg/njdnJSwSlLYstA+eMnRERiUVp2XlMvKGF/hWNZ8t+o1jAw7hT33pb&#13;&#10;RRY6sVAPjwWaPymcsSaL/uTxQ9f96Ag4Ao6AI+AIOAKOgCPgCExoCDiR2EItbhX8loRREYvCTzvt&#13;&#10;tEzBuPTSS4c555wzKghZbYpASM0000zR/SErMOUeFQUiFkMoZiHgGkmHeLYcKpuOEG4dSYd6s3JW&#13;&#10;ClMmvLJ0g9iSq0byU/lFjnFNZBMTePYX02QwL26e8p80JJrA8zuPSLQ4WCVCo/VP65PWnXxVRqsk&#13;&#10;UB0Jx1We2hOrEggcYUc4oviWSOR6Xl+RUoJwm7bws/1HLjxJF1E7UA6s8mg7CAjaAHwkefVUGYlj&#13;&#10;cdc9HG0ce70Z5xBYrPRmLzYReY3ka/tIEZEol4ZYkYL5iBEj4t6C+p3mI3xqKX1QlJAOZCNCn4RE&#13;&#10;QxopU4z4wz+RM2UsEnlP8B6iL+ZZrHGdMmENS32GVfY8LCISRZhhCYbVpVag570jbbnteT0i8YIL&#13;&#10;LoiW2hbzekTipptuGhdv4O4YIgqrTyu4rrz33nvDcsstF1fA85xSVxGJWKZBRPGegmi0IsKqFnEt&#13;&#10;XMoQiZ3RtygnhDbtwWp9LPuw8CsSFIADBw6Myrt6cYvS4HpnEIk8FygSERZw0DcREYl77rlnRiCi&#13;&#10;NORdJqEeWPHzfYKg593MohFLJEIgcg1lJJYleaJ3OYpi9rtF2A+Sbwz5kW+j0t72vP/++6OyFKUo&#13;&#10;Zbj44otzicSO9tFG6+HxHAFHwBHobgjoXU657RzA1sOOuzWPqDcmxquHXNdrvKc0GYuziEXjfq4z&#13;&#10;Nua79MADD0SX8QrTuJ3FPnyzRSQqrXQsbudbitMKx1rj2bLfKBGJ1IvFPIxdGOsJM9WX68xj2KOY&#13;&#10;cMRuNaB4fnQEHAFHwBFwBBwBR8ARcAQmNAScSGyhFrcKfqskhxR7++23wxVXXJFZh8laza5qta7S&#13;&#10;uId9liAT7aTUTnwtMVMmHVtOFJ8QSkxAkY6kg2JXq3CtSyCV015T/cnTEnLCwFoLWnLMTuDz3MOS&#13;&#10;nsRO4KUAUBhHi4PyLVN/2xaWFMKqDbIEkXLCxhUeRXmhyD7hhBOyibHiW4WGrbvFT/0ur26Ux6ad&#13;&#10;Kh2El9IgPmIJSZWF67Yt7GptpUMc2i519cT1ZgsENjjhYnPNNddsOHuLY0ok8oxCNJ155pkxPeoN&#13;&#10;yaR+nrpfVKa1yAryIE9coKJ8QUT46n5bJqwUIfNSwTJJFmjtIRLpGxBdIpCxbJWrWvKSy1XcdpI/&#13;&#10;LiHziESsGtlnDmHvHPbOwwoOazHug8xJ3WTGyMm/IiIRt7l33313dEfJLZDEkMVIPSIR7FjBjgVZ&#13;&#10;auloXXVCKl166aXRWlVtTPpSaGGJZ/fDIwxLQOrLdcLzpD1EYkf6li0D1nNY0bFABSK8lssv67bz&#13;&#10;1FNPjffYtBo97wwikbx496F0te5LRSSy9ykuZLFcRAmL60+JrBm1hyIKTJ4xEYn2PQo5p2+Z7tfR&#13;&#10;vvfo97169YoYsj+i/VYrfq1je9qT9w71ggTW94XnKM8isaN9tFbZPcwRcAQcge6MgB2X612a1seO&#13;&#10;u/VdsGNiXeO+u+66K9t/XXMcjYeZa9k5kp0nMBZhXIjYMtnxth33pWnpO8L99h5+d6U0Mp4t+41S&#13;&#10;/NSlvL6B1NfOR/it9qo1HiOeiyPgCDgCjoAj4Ag4Ao6AIzAhIOBEYgu1sp3o1SqWJYHsBBCrGlyj&#13;&#10;SSyZJiKsaJJZJh1bznTy3Fnp5JVTE+pUwUt9NVkXuSWiIi+uJoUp4SXcdFR+/BZ+CtNRcZRWmfrb&#13;&#10;OkL2QN7Qfih6tb+h9q+0cTXRV50pC5Ngu5devfhpfdJ65JWBa+xXRx3lRtemk6ZBuWxfsf2WMMT2&#13;&#10;USlU8tIZG7vr/mvVc2r9Bdkjy1+VDgIBkgex9UcJ0bNnz3gdLO19EDKQY5AK6kPtIRJVzphJ5R/7&#13;&#10;WWLxNsMMM+hSVZmyi8mJJR/bQyRCQkI27b333nFvTwhStSt7/HAdgURln0TcReYRiaeffnrsa7g/&#13;&#10;xUUqwv42EH6QOLgOZdU4Ap7aCzVeqPyj3lidiUjkulxTcT/EuATlERZnPXr0iJfqEYkooqiTXJdB&#13;&#10;/rPPDnL99ddHK0vaFfJMFq3El0WiFFqdTSSyZ23qjhiiD4vSjvStWLHKP1mTQqixYGGOOeaIQRBt&#13;&#10;H3/8saLFIxae4ImlH5KS6fFig/86i0gUAWvdrIpIxAUrWOH2U4QhzyRCO+GCV98U9WcRibZfQy6r&#13;&#10;n6XVY89M9s5E6P+Q0bhSw0oQF7e4apOwNysEYyrEwS1re9qT7wfkuX2mpERNXZt2tI+m5fbfjoAj&#13;&#10;4AiMLwjYcXY6F1IdbRzevXxP5FnFjrOIz7hQ4wmlp++M5hhKl6PmMpxrLJ7mxxgQsWNRpR0DKv+K&#13;&#10;7lF4Vx0bGc+W/UYVxcclOQsXEcYadh90jXn4VmvhX1dh4vk6Ao6AI+AIOAKOgCPgCDgCXY2AE4ld&#13;&#10;3QImfzvRM5erTtOJpwizqkg5P0Q+FU0Yy6RD8nKRk05IOyudtJw2zxQDwrAGwXUPYifq8UKNf5p8&#13;&#10;50XRBJ6wvHi2vZic4vamTP1xKyurUeUPmYFVCq4O6xGD1oVqWr4UP5QJlnhM46uuqbICq0drCaty&#13;&#10;6mjTyUvDlkMrrHUvR7uqWn00Lx17T1eco/iHAEj3PtP+LLZMWMoNq7jqRGwfiReSfxDHWDhCLmFt&#13;&#10;hzRKDljiSsm+9957kexl7zMIiHfeeScSIhAVsjC0ZWIvHuWrNDjSB2edddZ4qT1Eogg0KWDo6+xJ&#13;&#10;h/UghPEtt9wSCUCIQO0ZlxKJEIbsvQfZl75n5A4W97yQP4jck8YfP/yTq0hLJNpwnee5rK1HJK62&#13;&#10;2mpRIai9Au3efeovlB+3YtojkL6dEomQVn379lVR4lEWibiI5bnJExFiKblty23vg6xlP07wrkdS&#13;&#10;5/Ut0rLPa5ovrtiw8LQCruznJ8u+VEFn49Y77ywiURa9tvwiEvfaa6/o6lsuTGW1iCs5XLkikKcs&#13;&#10;8NB7SkSijVNr/04wkts62gLCUs9E6spWBF+KjdIv+65Q+5EnJD2KUUT5FBGJ7e2jabn9tyPgCDgC&#13;&#10;4wsCdnybjlFURzvu5j3P9gDyOKI4eUeNxfWd0W8b1y7E02JCWyaNqbnHjvvSshbdY/PqivNGxrMi&#13;&#10;Bhv9Ril+uoDr/fffzxYA6rusOmsvYsaxLIZycQQcAUfAEXAEHAFHwBFwBCZkBJxIbKHWtxM9FOQo&#13;&#10;qhEmnkxskJRE0yQzBtb4pwll0YSxTDpkU0QkdlY6aTlr5ZlW2+KYhqW/LRGWhtm65MWz+Whibu9J&#13;&#10;07O/1R4QoCgX0v05iGvbOsUDYlB55SkY8uJbhUZan7y0rJLClt2e23Ty0sgrh72/FoZ59bL3NvOc&#13;&#10;9sKKZ/XVV4/7oylv3DbiIhB56KGH4nNaRCTi4hJFBILVE9ZysnaKF3/4B8lGn4CsgLRIRTirD6Xh&#13;&#10;+s2ebqxuZx8+9vPjD7GYN2Ih1h4iUa4+IQEhabD+w6Jw0UUXzX7L5bAIwJRIxHUmVo0IJKi1tobU&#13;&#10;pV6IFGgvvvhitpdNDKj8m2WWWcIKK6yQWSSqXAoHX/YVwooUYt666LSEnO3nwkOWaeQLIYpQFtxQ&#13;&#10;44IMsoY9KiFqeT/g0pK2E5Go1fbWqlLlgvRjn0T28JFrV4XpWEQk8k5JrdioF6ReR/oWBBhlpS0H&#13;&#10;DBgQXYSqLBxxOYsyzgqEJWQohDXCwolFFlnERmn4vDOIRBabaI9T3JjSHxERiXvssUdYccUVI/a0&#13;&#10;Qe/evaOlsPasFDHNPXoORSRyTW1aq57an5C+CSGIYHlI/UTAx4uVf1iXQlAiWIOTLiIisUx70sch&#13;&#10;uHHryr6d7DcqwYIWa0uspjfffPP4PFBX1ae9fVTp+9ERcAQcgfENATu+1RwgrWM67rb3pHHtb41/&#13;&#10;9Z3RbxvHpqXxYN417rHjvrSsRffYvLr6vGg8W/Yb5URiV7ek5+8IOAKOgCPgCDgCjoAj0N0RcCKx&#13;&#10;hVrQTvTspBFlPEp4uUKU4pyiW9c2TA6LRBZuRRPGMumgiCwiEjsrnbScEADaA8QSbHn1te6BLCGb&#13;&#10;F3fZZZfNuxyvaQLPD0sk6AZLtMnarkz9rcUhyn8ICdzrDB8+XFlEayQU8Ske9SwMy8ZXXdXvbF+E&#13;&#10;MMGqCBeGkDmpYkSFTdPgut0PTBgpPkdbToXnpWPv6YrzESNGRJdG9ENcVebtyyfiq4hIbIS0o26y&#13;&#10;Gspb/QyZwD6NiPZXe+utt6LVHhaEqXUhrlexbpPLX+6zbdtImUSc4RoTK65aomfCEna4ggI/rK1W&#13;&#10;XnnlSNhZF1FFRKLcgdbKjzBZ/dWKJ4tEWy7i2/370v0vGyUSSUekHiQVzzGkmnVTmUckynoZaz2e&#13;&#10;MSuyNs4j7BRPeVrLOoUVHcv2LaUDQYh7Ur5FELNyVarwekftMQqhyL6YeSI8sOxG2ZdKZxCJIt5I&#13;&#10;27ofTYlECDysEhH6PxYkfPcs1npPWSKReGCcZ+EaE6v845njObE4YnnBdw3BUtC6Io4XK//IH/fQ&#13;&#10;iIjEMu3JYhWsZxsRxgu4RFabtLePNpKXx3EEHAFHoDsiYMevKTlHfdK5CJ4J7N7mjLflDj2tP3tK&#13;&#10;M/bXd0ZjcxtPFulc07zQlknkIuF23JeWtege7mu2lB3Plv1GOZHY7Bb1/BwBR8ARcAQcAUfAEXAE&#13;&#10;xjcEnEhsoRa1E7100mgnnwMHDgwbbLBBLLkldTSRtFWCoMISQVI0YSyTji1nOiHtrHTyyqkJNW4X&#13;&#10;5RpO9bL5QvrViss9KS5Kxx6VBtdSIpH7tc+JtVKx5ajXHsSFkGIvjjXWWCPL2uLLpBfFeh4etfKq&#13;&#10;Fz+tj+qqfpd3vwpo87XppGkQ39Ylb49EmxZWePTVvHSUd1cd7f5nslpKy9JZRKIlt04++eTMxSj5&#13;&#10;3XvvvWHIkCGR0IWAQ1Dyf/TRR9GFJqSalWOOOSbul2ddZNo2aQaRiGJIxBPkKISI+jVlzSMS2Wtv&#13;&#10;xx13jFXBGopnLJWrr746Whpay640jn4XEYmEi+iEJAcP7W1XhkgUgQqJLEtJ6zorj0iUNSTWYSjD&#13;&#10;rKhNWW0PiZ8n7SESy/Yt8oVUY09LLOOwJsSS1Fpu5pUtvca7kDYAHzDGWtOKfZ9aS0Ebp6NEIiQ8&#13;&#10;FnlYEFs3tOSREolc07PDO4ny0T+GDRsWj4TrPWWJRFkuWmtU4kpQLENQYtWZEuByuSpLV92jYx6R&#13;&#10;WKY9WYgEkZonWCPyXqCuuDedd955I7nd0T6al5dfcwQcAUdgfEDAjpPTuRD1s0SfPDDY8VfemJjF&#13;&#10;OqNGjcq2NtB3RmNzi5tduKixuC1TdyQSNfbBJXwj49my3ygnEm0P8nNHwBFwBBwBR8ARcAQcAUeg&#13;&#10;PAJOJJbHbJzdYSeY9SaNmiBagpH99ZiYygWgrBVQXKKc5HrRJLNMOpAWRRaJnZVOXjmlrKcBZL3G&#13;&#10;ucVNBIWNS/1F1DFJZ9829mvTxJ408kQTeMI0SScvlLd2jxObTpn6UwbKgqg9ObdKdVlf5uFRlBf3&#13;&#10;s18I1oCI0rakneoTI1T+qa7qdzY/lYG46lO6z6aTpqE4sq7it203W367111ROkqvq44inCAJ6P9Y&#13;&#10;FEkgWcAZfDpqkUiaIp6WWmqpSJpD3Hz11VfxnD7IvoqyTNQefTzf7IWovQ0t+dlVrk2FT7p/niUw&#13;&#10;84hEufa0lotKS0f73GM1BvlRJLWIRAia7bffPpI76v+kU4ZIhJzCjSwEEYLFMP1Bovakb8u16ZNP&#13;&#10;Phlwd4vY50JuLrluceK3lfYQidyvsjTSt6gXbcdem1i18l7R98WWpd65JdCwwMD1qwhbXKZihccR&#13;&#10;ovmMM85oQzSSfnuJRJ6bJ554It5PfXAZDN7Kn7TziETb/sRJrUP1nrJEIulDCmPBiZvSQw89NC4U&#13;&#10;4X6+G/wmDJep9FmLpVyeEnfdddeNLlhl+Uy/4l2LYhqRRSLnZdqT+HkiojfdI7GjfTQvL7/mCDgC&#13;&#10;jsD4gIAdJ/MexsMJ3zoWrfCuvvXWW2M1Gd+yGEfve0sA2m8/9+Jp4qWXXorx7RYGJKSxPOc2b0tI&#13;&#10;2us2vh0vqaykgxTdMza0uf/LjmfLfqOcSGxue3pujoAj4Ag4Ao6AI+AIOALjHwJOJLZQm9qJnlVo&#13;&#10;q4iWePn1r3+dufq0BBFxIRQhNtggHoFEhExjEltrwthoOrWIRPLrjHTyyskkmz2i5OIVxTZ7Ommy&#13;&#10;Tt6aOKfuYAkDs8ceeywj2Ozkm/BUpChOr9vfeWk0Wn/2UmNCL6HdEFuf4447Lirw8/AgrlVI8BtM&#13;&#10;RCDyGxEmtlyWACSO6qp+B9YQI/XEWl3KxRD3YDWKsnzQoEFVRK/COKp/cq4ycp6WhWutIOzRgvJf&#13;&#10;5YYwnHPOOaPFFs8uAsmI+0NceCL2ma5FCsXI5h/9FNIGgUzDIo/nH6KCPMALS1YE4hhSiT6PoHzi&#13;&#10;nOcUwcqI+NqPsWyZqDP7P5Ivdc4TLLwg40Tgpy5E2V+SMiAo22y/zyMSea4g+HCDqf318vJFOQdh&#13;&#10;yn6yshDOi1eLSCS+iEvOZRlriST7vAiP1HJMRBdpbLfddlV70FHfdI9E4uk651iNYomg55c97Ein&#13;&#10;SNpLJJbpW2AhKzb6Yeo6V2XDmo4+UEtw9yrXmvQl3g+QavRpCVaAffr00c+qo/BNrQltJLWN+irP&#13;&#10;gU0f61XysG6luT+PSOS6XLJyzn6d7NUp0XvKEomEYU2L1bLyBTdEex3yDJGWrsfAH/6pn/KTOvA+&#13;&#10;Hz16dCRy9Xyvssoq0bKScKRMe8Ybcv4VEYlE7UgfzcnKLzkCjoAjMEqRXdsAAEAASURBVF4gYMfl&#13;&#10;RRVi7MbCGcZhEjsG4xrv+SWXXDLgZUEiglHfGV1nbI1oHMq5xiyc28V+pIswTkKKFoDaetixeLyp&#13;&#10;yf/KjmcpXplvlBOJTW5Qz84RcAQcAUfAEXAEHAFHYLxDwInEFmpSO7kUoZMWL8+6CwXjtddeGy66&#13;&#10;6KI0eiAdFPFaCVtrwthoOracTODSfQY7I52icjLJZNLMfk9WmKyj9EUZLyHuxRdfnFn96TpHa2Vn&#13;&#10;r9vzdAJvw1hhzIRUE3Ub1mj9ucfW06bBubV0tPHsRB/Cj72+ZNmoNMBDhKvilyESSccS10qXIwSK&#13;&#10;8pOyg+tpfNuH6TPHH398VibiI3ntJtzt/WNjd/1/LIMuvPDCcOONN2bEHaWCHMAiDuIHgkRi9z4b&#13;&#10;OnRomGqqqRRU94hCCDemEGoSiAz22bGEBmHgi8Uk91hhn77BFfeYlrQoWyba7cEHH7TJtjmXRan2&#13;&#10;ksQai70kJeAGWcOzgVVW//79FZS5NsVSDUvf559/PrA/IgJ5JMI0u8GciHjh/Ub/lgWXiRJPRXCm&#13;&#10;5VK8b775Jlp4Uj4IfdyqFhGJwkPxlAYEIO9DCJ5hFReYIm4Jl0Vmukcg+WFdBr6yZqQuWKTxfqkl&#13;&#10;KAVp90beZWk6jfYtuQ1L709/5y2oSOPwG9KX+mJ9aGWJJZaIi11kTWvDdK5vn91bUGE6qm30myN4&#13;&#10;Qq6vuuqqYfXVV88lQ3lGcEmLC15raXzNNddEC5H55psvLtqw6eo9BeHft29fGxTefPPNuGdV+jyy&#13;&#10;TyiWxPYdUXVj5QfvVohrLQQgnD7FPRDrtny6t9H2VPz0qL1U87DtSB9N8/HfjoAj4AiMLwjYcXle&#13;&#10;nfguMk7Q/MvGYbyA63qN0xWWjon1nbFj+qK4XOd9bb2dcE2LuLoDkUh5y4xniV/mGyUiMV20ZN2E&#13;&#10;M5fWQh3SZ77Jok3G0YyzXRwBR8ARcAQcAUfAEXAEHIEJGQEnEluo9SGFnn766Vii6aabrooUUzEh&#13;&#10;x1588cX4ExdtKEglhKHAxBICt21YS9lVsMRjgoYyF1l44YXbWGZwvV46tpxpGbhf0pF0apWTSSPW&#13;&#10;fLJmAat+/frlTtYpi02LuHPMMUduvVVuHVESpEJ9IQhSXNN4/K5Xf90Dni+//HJmwcL1tG1sHWwY&#13;&#10;WGDF9OGHH0aFBO2O1Q3KCZQUiFYrQ/SNHDkyXkvJX9U17Xdqa/UpKcyL+iDKEdoFSdOy7UY4Zc1r&#13;&#10;t6KycE+rCNaJYImVEeRHkaVWZ5SXNqB96bd5CimbB2QUfQUlCP2g7F52Ni0/bx4C9Cfch/bs2TO6&#13;&#10;xGxWzmX6VmeW6fvvv4/vcN6lkLtFBHBn5tkVafHOg7infjyP9Z5fW0bc4/Hco7xs5HvDveOyPbuq&#13;&#10;j1pM/NwRcAQcgVZBwI7LVSbGvbjoxitDvfd9OibmG5GO80QksrCOfQM19mb8zAKX1LqecpAuluoS&#13;&#10;5gyI5pfpvM3Ww84vdH9XHcuOZ/0b1VUt5fk6Ao6AI+AIOAKOgCPgCExICDiROCG1ttd1vEOAfVhQ&#13;&#10;VLPyWUoLlAh/+tOfMheJ1i3jeAeAV8gRcAQcAUfAEXAEHAFHwBEYzxCwRCJbBbg4Ao6AI+AIOAKO&#13;&#10;gCPgCDgCjoAj0JUIOJHYleh73o5ABxCQK0UlwR6QCCuRCUPyXM/GAP/nCDgCjoAj4Ag4Ao6AI+AI&#13;&#10;OAItiYATiS3ZLF4oR8ARcAQcAUfAEXAEHAFHYIJFwInECbbpveLjAwJ33XVX5sI0rQ97gWy44Ybp&#13;&#10;Zf/tCDgCjoAj4Ag4Ao6AI+AIOAItjIATiS3cOF40R8ARcAQcAUfAEXAEHAFHYAJEwInECbDRvcrj&#13;&#10;FwLsi/XII49kVojzzDNP3F/T7p85ftXYa+MIOAKOgCPgCDgCjoAj4AiMvwicf/75sXKM61dZZZXx&#13;&#10;t6JeM0fAEXAEHAFHwBFwBBwBR8AR6BYIOJHYLZrJC+kIOAKOgCPgCDgCjoAj4Ag4Ao6AI+AIOAKO&#13;&#10;gCPgCDgCjoAj4Ag4Ao6AI+AINBcBJxKbi7fn5gg4Ao6AI+AIOAKOgCPgCDgCjoAj4Ag4Ao6AI+AI&#13;&#10;OAKOgCPgCDgCjoAj4Ah0CwScSOwWzeSFdAQcAUfAEXAEHAFHwBFwBBwBR8ARcAQcAUfAEXAEHAFH&#13;&#10;wBFwBBwBR8ARcASai4ATic3F23NzBBwBR8ARcAQcAUfAEXAEHAFHwBFwBBwBR8ARcAQcAUfAEXAE&#13;&#10;HAFHwBFwBLoFAk4kdotm8kI6Ao5AKyLw/ucfhFtfujW8+slr4dOvPw39Z+kXlpx9icqxf5h0kklb&#13;&#10;scheJkfAEXAEHAFHwBFwBBwBR8ARcAQcAUfAEXAEHAFHwBFwBBwBR6BhBJxIbBgqj+gIOAKOwFgE&#13;&#10;Xh/5etjnun3DzS/eEr4f830bWCbr0Sv8rM/PwnFrHxPmmX6eNuF+wRFwBBwBR8ARcAQcAUfAEXAE&#13;&#10;HAFHwBFwBBwBR8ARcAQcAUfAEegOCDiR2B1aycvoCDgCLYHAmDFjwtCH/hUOGnFI+GLUF3XLNGXP&#13;&#10;KcOhvzo4bLPM1mGiiSaqG98jOAKOgCPgCDgCjoAj4Ag4Ao6AI+AIOAKOgCPgCDgCjoAj4Ag4Aq2E&#13;&#10;gBOJrdQaXhZHwBFoWQQgEX97yZbh+mdvKF3GtfutFS7Y7DwnE0sj5zc4Ao6AI+AIOAKOgCPgCDgC&#13;&#10;jkCjCHz77bdh0kl9i4VG8ZqQ4nnfGDetXQtXdAjff/99mGSSScZN5p6qI+AIOAKOgCPQRAScSGwi&#13;&#10;2J6VI+AIdF8EzvrP2dGdaXtrcPw6x4Ztl92mvbf7fY6AI+AIOAKOgCPgCDgC4wkCn332Wfjuu+/C&#13;&#10;xBNPHKaddtrxpFZeja5EAMLi3HPPDa+++mo4+OCDu7IonneLIeB9Y9w2yNChQ8MHH3wQdt999zDZ&#13;&#10;ZJNVZfbwww+Hs88+Oz6Ts846a1WY/3AEHAFHwBFwBLobAk4kdrcWmwDL++677xZacs0wwwxNW3H5&#13;&#10;2muvhffffz8svPDCYcopp2y5lgCnN954IytX3759w/TTT5/99pP2I/DaJ6+FFU9bpSF3pkW54Ob0&#13;&#10;3p3uqrlnIgqlN998s00SU0wxRZhpppkKn4M2N3TwAqsmH3300TDLLLOEueaaq4OpjZvbv/766/DS&#13;&#10;Sy+FDz/8MEw99dSxnDPPPPO4yawJqT7++OPhr3/9a6wLk00XR8ARcAQcAUfAEeh+CHzxxRfh5Zdf&#13;&#10;DoxTkLnnnjvkzVdOOeWUcOedd4b5558/HHXUUd2vouO4xKM/HBm+evaVwLFn71lCrwXmDj2mmzrL&#13;&#10;dcx334dvXv5x3pMFFJxMMs1UYdJZZwxjRn8Xvnmleqw9UcV6b9LZZgoTT9az4O4Qvvv8y/DtOx/E&#13;&#10;8B4zz1BVlrybbD6TTDVlmHT2mfKihdEffxq+eqZSz/c/jmWYrH+fumnnJlS5eOaZZ4YRI0YU9qm3&#13;&#10;3norzjPom7179w5zzjlnFenB+N/OJYvy0fWpppoqzDjjjIE+z3jcCnMX+n1ZKyybFvczxq8ldu7E&#13;&#10;/Jz5UldLK86j8voGbU1Z55hjjk7Xp6A3+eMf/xjb/6KLLurSJoHgY874k5/8pNPrqYoxd7vpppvC&#13;&#10;AgssEA4//PC4QERh//nPf8Jxxx0Xn7W///3vYbrpplOQHx0BR8ARcAQcgW6HgBOJ3a7JJrwC/+Y3&#13;&#10;v6lZ6YEDB4Zf/epX45Tc++STT8IOO+wQy7HFFluEDTfcsGaZmhnIQP3iiy8OrHZL5Ze//GXYbLPN&#13;&#10;qghF6jJq1KgYtSOr4pjoff755zGdPAVJWpbu/HuzC7cINz3/fw1VYZrJpglnbHha+OeDZ4bbXrq9&#13;&#10;6p4BC64RLhlYPJligr/nnntW3WN/zDPPPGHw4MFhkUUWsZc7/fy+++4Lf/vb3+Lk7/zzzy+tBOj0&#13;&#10;AiUJ0t+vvvrquJLfBvXp0yfssssuLUt+2rKm5xC3KBJRvAwbNiwNbug3q41l3YCFg4sj4Ag4Ao6A&#13;&#10;I+AINAcBXNv9+9//juOTNEcU2JtvvnlgHCdxIlFIVB+//+qb8PreJ4QPzhleHVD5NeuuW4TeB2wd&#13;&#10;Jpl26gqp92F4rO+6beIUXZhxi7XCfGcdHEa9/m54vP8GudGm/MnCYdadNg3ETeWjS24KL2891spP&#13;&#10;aaVx7O9Prr49vDhw/3hp+vVXDX0vOtoGhzGjvg2v7zckvH/G5VXX+UE95zpilzBRj0nahBVduOee&#13;&#10;e8JJJ50UiTRIC7volfnF8ccfHzhageRjnr3++uvHsT6Ey84772yj1DxfYoklwp///OdIoBQtgoNY&#13;&#10;IQ/iNiKQMUpL6de674477gj/+Mc/YpQFF1wwHHHEEbWiNyWs1eZRRX1DOhaIr4UWWqhTscEqdt99&#13;&#10;941p8l5shjAHYi7Uo0ePqux22mmn8NFHH4VNN900/lUFdtIP8qa+kLM8T4MGDapKWUQj3wCeTxdH&#13;&#10;wBFwBBwBR6C7IuBEYndtuQmo3Brk1qoyg7IjjzxynK0ygzT7/e9/H4vQSkQiVoi77bZbLWii0uKQ&#13;&#10;Qw7JJpQQQ8OHj52cd2Rgr9V1ZM7qutlmm61mObpr4LfffRvmOmqe8PXob+pWARLxyi0vDz/pvXSM&#13;&#10;v8VFA6vIxMl69ApvHPBamHSS/H1LLJHIxFv7m9iV7RSCFZ7LLrts3fK0N8ILL7wQDjrooNimEIqt&#13;&#10;JFdeeWXQylZWU7OSn/K+8847sZgoReiP3c06sTOIxPPOOy9cc801Ybnllgv77LNPKzWbl8URcAQc&#13;&#10;AUfAERhvEYBEPPHEE3MX9dlKo0AWmehEokXmh/OKddRLg/8SPr78lngBAq7nPLOHT2+8J3z9wuvx&#13;&#10;2lQrLB763XhatBB8bbdqcm7UG++Fzx98MsabYePVfkh07GHqlZYKs+ywSRWRON26PwsT95q0YvX4&#13;&#10;afji4adjmsTufeB2YY4Dtqm63xKJBCz1xk2hxwzFLmmfW2+38NmtD8Y08ojEV3c9Onww9KoYTp0m&#13;&#10;79cnfPXUS1n5IRPnPnr3GF7vH+TJH/7wh0iWsCiNsbHk008/DXvttVf43//+F+cVLEbs2bNn7KuQ&#13;&#10;H8hqq60WF8wS54QTTtCt8YilIR55ELzyWFlsscXCxhtvnBGJjMFFSHGPtVJsdO5iiUTywpKulutf&#13;&#10;xruvvz62b7QKkdhK86hafUM6lvGBSKSeLJ5GeLfiVUdyzDHHxP7OYt0VVlhBlzv9yGJtnkPkrLPO&#13;&#10;ynQv/Mbyc++9945k/l/+8pfAs+PiCDgCjoAj4Ah0RwScSOyOrTaBlVmDXKot4ktuT+66666MFBvX&#13;&#10;BB+kHSs1+/XrlxE8Xd0Up512WrjttttiMeygFIXGrbfemq3o3GabbcKAAQNiPCcSy7Xaf9/9b1jl&#13;&#10;9FVzb1p/4fXCQ28+HN7+7O1gSURFhnzc8LyNw32v3adL4a4dbw+LzZY/ebBEIisX5c6HydGLL74Y&#13;&#10;/vnPf8bJMgQj7TjRRBNl6Xb2CROeVrNqu/fee8OQIUNiVbfbbrtoiax682xCfrLitDu6CXMiUS3p&#13;&#10;R0fAEXAEHAFHoHshYBc5/eIXv4jWh9pe4L///W90dUeN7MJHJxLbtvGbB50a3jnh3DDpzNOHBa/5&#13;&#10;e5hisQWySF889HR4+udbx98QbBBtqYy84e7wwib7hF59eofFn2xr6Ud8a5G49NsjonVjTKcy1v74&#13;&#10;spsjkcnvuY/ZI8y6y+YxiH8pkTj3sXuGWXceS1xkkX44+ealN8MTi2+SXU6JxPdOuThaI04y1RRh&#13;&#10;gctOCFOvslQW99NbHggvDTwgkprznnJAmPn3v87Cik4eeOCBSAAuueSS4U9/+lMWjfkgRBuL7Vh8&#13;&#10;x8JSkXKQiNdff31gERpy6KGHhv79+2f36kTWbLU8Zoj8w80pc1MJ+f/rX/8KN998c7xk56qKkx6V&#13;&#10;lq5vsskm0aJRv+2R7SAgSSWtQiRSnlaZRxX1DcooHcv4RiSefPLJIfW61Kz2wDoWK9mNNtoofgfA&#13;&#10;WaJnab755gtHH129CEJx/OgIOAKOgCPgCLQ6Ak4ktnoLefmyQS5QiEgULExQDjjggEiu4DZov/32&#13;&#10;U1A8siLwlVdeiQQgkwv2e5PlHGEjR46M8fL2PcTiDsGPPdZh6e8Y+MM/iM2nn346PP/889ESavbZ&#13;&#10;Z68iHIvu1X0kk1qYFd2jfKn7b3/72/gzz4UGAXaVJvuvUV8IRrlBZXUoYvOmTI888kjEFLc4TDwt&#13;&#10;PtqLkbriXhLZdttto/tU4rGaVftr2PuIZzG3eRJm08WaLMWQOF0h5z5yXtht+B5tst5x+R3C0Wse&#13;&#10;GV7++JUw8KLfhn9scEq0RLQRv6kQiZtc8Jtw1yt3Z5f/vv6QsNXSW2a/7UkRkag4NjxvkgSZ9uCD&#13;&#10;D8Y2gExjtaM2fH/yyScDKyWZvNCmViDf6L/EpV1YvfzEE09EN5s8V6moj+C2hr1/Fl988cx9Lvuu&#13;&#10;0HchOVdeeeWqW9mf4u233w6LLrpoFp8I9EsUbcq/6ibzgw3sUYasssoqYddddzUhY09FxvELxYV1&#13;&#10;68Q16knffu+99yIOrMqWQoVwhPQhbel/4PTYY4/FvY54DxB/3nnnjfHA8qmnnophKE5Q3lhcv/rq&#13;&#10;q/DQQw8F9o8BH/ZAJF1Wa7MYIXVPq7IXKWpqYY57Y1Zj33777RFH3nMbbLBBdG+VKoVqpRMr5v8c&#13;&#10;AUfAEXAEHAFHoGEE+K7KawljIizC5FFCiVhyRFaJtYhEfav5tueNxZUuR+IyhmOMiKTj9njxh39l&#13;&#10;4tr7mnH+/Zdfh4dnXjVm1ffiY8L06/28TbZvH/Ov8NZh/wxTLbdo6H/bWW3CO0Qk/pDaZ7f/Jzy3&#13;&#10;ztgx5iIPnB+mWLRvDEmJxMkqezYu9ugloTLgbVOONw85Pbxz3LDsuiUScWn60PSrxLD5zj4kzLj5&#13;&#10;mlk8nXxw9pXh1d2OCRCNS79bsc7MyUNxOWp8DInIeFTCfA9rLASCI89bB1Za9B22CWGRXioiP4rG&#13;&#10;p8RX/06JRKUlt46MgSEuU9eTimfT0jUWVWLdlbd48owzzshISuIXEYmNjP+VH8dG4jNvZV6L5Rv7&#13;&#10;MjL/wgoTAgnSKp1HaV6guc5zzz0Xnnnmmfj8MrfAUi5vASdzFtIiP+Ixp2DexLshb05n68F5Ud8g&#13;&#10;LI9IfPbZZ7OF07169YrzCjzjsDBiqaWWqprrkAYCKU0ZuZf6Mc+ZfPLJ27g2pZ+RFpjJcnVsCmN1&#13;&#10;BKoj8xgr4MkcirkU/YB6UxbOWWxLH6UMcnGLfoRtV5Zeeun4/mSOCWaUi2eA+KRJGszTrGiuyjyw&#13;&#10;b9+xz77C0SnRztSRsHQuRzzKyXPIN2Do0KEBDCWjR48OW265ZSwrehn0Sy6OgCPgCDgCjkB3Q8CJ&#13;&#10;xO7WYhNgeTXIpeopkci1PAs7SDYmLZBmqci1CoN/9nVA0hWS2iCcMAgLiAuVIyXtbDrEl9j9CVl1&#13;&#10;BoGR+sXHohJCCLHuQSEptCej8le69qgyQfawIjNVXJA+dZHIpal+6yhcbXkUpqMGvJBERb79qQMk&#13;&#10;osJtnUgnr624rgko51bAi8G4VnXbsGad/+X/Dg4n33tKVXYiEXXx+zEV672Jqvekg0QcdMlWYcQL&#13;&#10;Y1fhKu6uK+4SDl/jUP2sOlqi0FokKhKTJCxvkYMPPjibwNDfWWVMX7QCSXbggQfGfifrVchF+rsV&#13;&#10;3AaNGDEiEsakU4vUOuecc8J1111nb4/kGHsTrrTSSuGbb76JkyQisB8LSjUJbniZJK633npZHMK0&#13;&#10;kr/WCk1bd9ytWtJO6TNBYx8M8GBRgUg0yoS1IhNAKyg0cEHD8y1RWZjksgfol19+qaB41ORUz60N&#13;&#10;5JnFPRRCXpSBZ5LJqNwuKT6KHlzcaILZEcwhTW+44QYlnR2pPyvMJfXaTvH86Ag4Ao6AI+AIOAKN&#13;&#10;IWAtDjXHSO/Mm1cUEYmNjMWVftEchHCN29sTV/c08yiLw569ZwmLP3NVmGiS6nE1Zfny8efDi789&#13;&#10;IO4duOhDF7XZQ7AziETykVvS2ffeKsx52FhXhSISp1t75fC/Ox+JFoP9bjotTL3yj9aE3AtR+Ohc&#13;&#10;A2L4TIPWCR+ef12wROKXT74YnvrpoGh1ucQL14SJJu3BbVUCqfpYn7VjGktUsOg5d/H2Ecy7GE/m&#13;&#10;kXRsBcC4FsKEhbd5wqJQ4kDCWWtGxe0MIpHxNCQlY/l67iU1J2RBJAsWuYeyUwcrjPW32mqrGE4Y&#13;&#10;4+iUSCwz/iftMvHB7YILLogLEqkf5USY+0BEpvue23kBBBeWglaYK3Cvncvfcsst0RuNjUc4cxTm&#13;&#10;jLiVlTtPG0fntfoGcaRHsBaJzBtYKMk2CWAKzlZSvQQLiA877LAqfQPxWbjNnA+RnuGSSy4Jl19+&#13;&#10;eSS707527LHHxgWYqZ4FwpW5qfCNCVb+gRdzu2mmmSZbWK0wHdn2BsJPZLnmadozEVKPOakV5rMQ&#13;&#10;wgMHDoyLMgmDzGVOl84JmWfxzk/JSKWfYkVamo8XLYoljosj4Ag4Ao6AI9DKCDiR2Mqt42WLCGiQ&#13;&#10;yw8NRAUNg1sGoiLLFK5BGvEYrM8555zRskjKfCbXrOqTRR+k34477qhkq4gtWTapHHaAaxUD3EwY&#13;&#10;A2q5G5WVpFUK4J5SxJgIRu61g02rlNDKZeKkYom5X//615EQscSNjS9SEQsr4UB5ETYEt8oI0tCK&#13;&#10;VpGPkHoM5LEoY/KDOxnIUQQ3TqwYXWeddeJKvDJEoq2r8rVpC8OYURf8Sy0Se07SM7zwx2fDtJMV&#13;&#10;74tSRCJS/I5YJGJVyGQNYfLKZJKVmPQjJnu0AS6AsExkIs7zAZlIn2MFqCZt5557blxNGROq/Bs8&#13;&#10;eHCcHLFqFTKwiNSCQISMQlmBxRsrMslHe6DIShKCnv7E80W/RD7++OPsGUtXLNOvWE1fyz2xJuCk&#13;&#10;xUQ0b2UyYamw4hTMSB+8wAfrwrvvvjuusiX+/vvvH98TnItI5Bw8eTewQhhrPwh+CSuzf/7zsavl&#13;&#10;SYvnHlxYfcoqXFte7uEZ4Z1Df8dSEVlrrbUyK4aOYM7Elva988474+pmSNZ11103Khq0B0ejbRcL&#13;&#10;5v8cAUfAEXAEHAFHoCEE7Bg/XUCnBBiPQS4gLCBiHpBHJDY6FsdK0S46JN10DsI1zWHKxOW+rhBZ&#13;&#10;4UHULXDp8e0qQmcRie/87bzw5oH/CNP8fJmw0PVjFxNmRGJlX8XJF5gnEGfGLdYK8511cFVZP7nq&#13;&#10;tkh24l51jv23Dq/scHgVkfjRRTeEl7c9NNSr5zOrbx8+v++JiAVxi+S+++4LLLBLSTTia3xdj3Aq&#13;&#10;SpvrnUEkkg6EC/NmxqcQgEUiIhFrLebvzKmXWGKJbPGv7uM6833G48zRhw0bVoVB2fF/2fgiElUe&#13;&#10;iE/Ky9yHOUARkaj4zLOxaMOSj7kBYoktLONE/jKuZ6EicyncxOL9BanXrrX6BvdLt5FHJBLOPEhz&#13;&#10;HRZnM99gLsVcUFalIh6Jz7wGkhNdA9aDEulnyhKJEHgslOb9Sf9mLgW5TFm4huUiOgfmaLQfFqoI&#13;&#10;9eId+9Of/jSSfCmRCJlJWdA7QN5KmD/vvPPO8af0NZDE3I+3Hha80g7MKXkuECxJCbfCd4C54YYb&#13;&#10;bpgtAFY4bk+xnOzTp09mLawwPzoCjoAj4Ag4At0CgYoS2sURaGkENt100zH6U0FHjRo1pjIZGVMh&#13;&#10;0rKwG2+8MQZXXG5m16644grdMqYyEBxTWbEZwyrES7xOuNImXKJ4p556qi5l8SouWbJrlUlCdr0y&#13;&#10;uM+uVxT62XXKU3GXmP2uTBhiPOIrb44qE4EqF+WoJaShsiqtijvTMZVJWMwz717Kr7g23F63daG8&#13;&#10;iq+yc1/FtUd2nfpJiq4TbvNQfHuNdpUIA/K26Su8Wccn3nlizLQHz1D194szVhsz8quRuUX4+tuv&#13;&#10;x2xy/m+q4tv7Sa9IKgRqhulnn32WRasQdWMqhO6YygQzhleIsSysosDK7qkoqbLr9Ge1W2WCFa9X&#13;&#10;XNDGa/RPScUFS7y2+eabjxH+FYI4Xvvd736naGNsfyVPKxVLwxj/pJNOipcpK3lXVopm0SpEVrym&#13;&#10;MlUmhzGsMvEbQ95cp/5FUpk4xzhbb711UZTc65XJZryPPCorTKviUF7y3X777cdUVrrGMPW7ykrU&#13;&#10;MZUJZRa/MnmOcVV++4zYdqtMLuM9FWIvi88zYaUy0c3KRLpIRzEnjQpBHNOtTKr5mUmZtstu8hNH&#13;&#10;wBFwBBwBR8ARqIuAHceWGa9WFl/Fb3ZlMVOWh03LjjPyxuJ2vF1Rrmdp2Lgaf5SJmyXU5JNX9zh2&#13;&#10;zINT/HTMq3sd3+6cP7n+rpjG44tsVJjGN6+9E+OQ1+iRP4617Q0fXX5zm3Q+vPjGeO259Xcf89Xz&#13;&#10;r2ZpfPvhJ/bWMc+uu2sMe/fki8a8/6+r4/kLm++XxXltvyHxGsda8tLgg2K8t44eWivamAopEvtR&#13;&#10;hZhuE49xPOPWimVbm7BGL1QIkZiGnROk9zIHJ5/Kotw0KPt94oknxjgnnHBCdi3vRGkxn6Vfa9xd&#13;&#10;IcOromv+e/HFF8c5EvEqCxmzOGXH/2XjX3XVVVnZNPZX5nljejsvuOyyyxQ1HisLPWNaFQu67HqF&#13;&#10;BI7X9thjjzEV0iy7XrHyG8MchfpS91pSq29wn7CtuCTNklG+tHfFHWh2nTiKX7F0jNdtnaizlYpn&#13;&#10;nSy+rlNe0qgs6Nal7FhxwRvDeAdKwIP4FS88Y5gvSmy+zGMRwlU+MLIChoQxl0SYLyuufc9qDmjf&#13;&#10;yTxXxGWuaMtQcRucpWHni6R/4YUXxrB0PkZYxdozhtV6nojn4gg4Ao6AI+AItCoCbpHYLejeCbuQ&#13;&#10;Wi1XCwVWqLFPH6vkrEWRrLZ0r1Y58pvVcdaiUC6A7DXr8lTlkEWiXd1rrQlJ2+6XIjdH2q9QVlfW&#13;&#10;Eo97EK1+S+OODc3/T17UWZaDNhbWYGuvvXZmAUmYtWLUCkGuswqa/QMQ7V+ISxJW57FSEVFdOLcu&#13;&#10;Tu0K7KLr3JOXt72mNiAueeOSBUn3WowXm/Tv2+8qKx6Pmid8XXFVamWpOZYMV211RZVlYi1LRO6d&#13;&#10;rEev8MYBr4VJJ5nUJpWdW9em9GUs3BCtPOUcVzFYFmqvT/oMrm/yVuvSbvQz7XtSmcCFyiSpKq7c&#13;&#10;XdoVlXnWcffff3+oKAHiM4ZFo8pGma655pq45wmrUFlhT9vhxpQ4PINY9MlKkXKySlUuY7TillWv&#13;&#10;uHMtElx3srI+tWYsiq/rWvEvDHSdI/29MjGMl+QuVe8P+hwrua2oDssvv3xcIWvDttlmm2iVyEpW&#13;&#10;Vu+yGll7ttrnjHvYXxSXswgreXGN01HMSasy+Y5tgTsi3iGSMm2ne/zoCDgCjoAj4Ag4AvURsONY&#13;&#10;Ox6ud6fGJ1gyYb2ElBmL2/E28xDGJowdtQ8i6Wlv+DJxua8r5JWd/ho+PPeaMPteW4Y5Dx9rFVS2&#13;&#10;HJ1lkfjZbZV9EtfdNbofXfLVsa7jZZE49UpLhn7/d3p4bu1dwmd3PBTmPnbPMOvOm8WifvPSm+GJ&#13;&#10;xTeJ50u9cVP4+NIR4bW9jq+ySHxl+8PDhxdcF+Y4YJvQ+8DtCqv42t4nhPdPvzTMttsWlXnI7oXx&#13;&#10;8AaCVSweNzRXVWSs47DcqhApYcUVV9TlUsfOskjUNgq13KxSMM3VcV1ZWfAX3bYyH7T1k8tO4pMu&#13;&#10;VnpYmFmrTD1fjY7/y8aXRaLNk/IgeWP6WvMCzaOwPGQ+gqAvwJ0n1m7M0axoflfPIrFW3yA99RfS&#13;&#10;056FsjDEZSrpSyrKzOjBiP4kV7PCQPM/xeWI5eC+++4bL2keVNYicfAPHnM0V7LpY42KByPqwNyS&#13;&#10;8snNqzzkKH5qkch1vNFUCMloHYuVLFIhp6PuAS9VeKRB2AIDzztY0Soe1yukYrQgBQ/uw/pRQn/E&#13;&#10;OjK1eCQct6m4T0VwPWzn0/Gi/3MEHAFHwBFwBFocAScSW7yBvHg/DnKLsIDYY+DI5BkRCVcUX9c1&#13;&#10;2Vd8EXyawBBPLoE412BbRGIeEUi8VBRfBAXhDKjlfpVwkYAQdfjy1/6IllhL001/Q2zi+pJBvVyX&#13;&#10;EifdZ9AqPDSwV1ooH5gwsql9nowLItESt8oTkgnFCpuiq10V1hXHzS7cItz0/P+1ydqSifVIRG4e&#13;&#10;sOAa4ZKBF7VJRxcskahr9siEpLJis2rSockROOHG1ApuWJjgaF9EO3mBdMK9Fn2NvmNJ87wJMM+C&#13;&#10;9uGbaaaZbDZxTxG59mRShLAXCvkzOaXclZWXsXyQoBBs2i9UzwWLAdhTokisC6Nhw4YVRWtzXRPA&#13;&#10;lOxXRJVTfVvlySMScX9TWdUfXfhSHyva/7ERIpHJLn0cBYHidwbmRURi2baz9fJzR8ARcAQcAUfA&#13;&#10;EShGwI6rNbcojv1jiIgLSyQS2uhYnHjsl23H/Ci/2RIgXYBXJu6PJWzumYizWbbbKMwzZCwBUbYE&#13;&#10;nUUkyv3o5P36hEUfHjuuFZE45U8WDgvfOTR8cuWt4cVBfwqTLTB3WOzRS0LF53548+DTwjvHnxNm&#13;&#10;+u06oc8Zfwnv/v3CygLCv1cRiW8ccFLl+kVhlm0r9TypuJ4vDf5LJCLn+usuYbY9BhVCwcI0Fqix&#13;&#10;oG3AgAFV8bTITXvDVQU2+KOziERt57HyyivHxYZF2Wsezlyj4hkoujZlzsyCQ+anbG2gRZS4B2Ve&#13;&#10;ob0gLalXdvxfNr5INAg45jpW8sb0tYhEzXFEnn711Vdx3kSavCcg6qw0SiTW6hukJ91GI0Qi8dWf&#13;&#10;mMfxnpEuA5IastpKR4nEimeeuEicNFn0yrYRtaQskaj9JzUftQvEtQUIe2bibhah/2lfe5VDW3tY&#13;&#10;l7SEsWAWHQ5ud9M5K3M/dE5ISnjGi/7PEXAEHAFHwBFocQScSGzxBvLi/TjIBQuU/QgWWgy+kHR/&#13;&#10;Qw2KY2CNf5rsa8JCVKynWGXHpFzEopJQuiIG7epexck7Kr7d94TBJdZNCOcQgEyCqAt71GlCYonM&#13;&#10;vLSLrkHOsTpVBCWWidoP0io8LJHIAJpNybm3SES2EG7rLyxrXSesKG+wYVJolSHEZ3CPxRj7ZHSl&#13;&#10;vPbJa2HF01YJX4z6ok0xlpxjiXDh5ueH3a/ZM4x44eY24bowZc8pw7073RXmmX4eXWpztEQi1nlM&#13;&#10;WhBNdjhnX4WZZ56Z0yhabazfeUerpBJxzn6IEHysomSvQyZp2ncwbwJM32DPi3qiPsVKTFZksj8E&#13;&#10;e4bwvK655pqh4po0m4hSR8i5Z555JpKLTEqLpOJSJ1RcpcZgVrSqrEXxdV34aPWsrusoAhBCkVXL&#13;&#10;zSASyVv5Qkiyt2hnYF5EJJZtO2HjR0fAEXAEHAFHwBGojUDReNjexaKuigu9eKlnz56FeySWHYsT&#13;&#10;n/Fzxa2gzS6epwuoysRtk1gTLrx3ysXh9f2GhGnXWCEseOVYq6yy2XYWkfj2kWeFt/56Vph29eXD&#13;&#10;glcPicUQkTjFkguFRe45J4wZ9W14dK4B4bvPvwz9bjwtTLXcouHRucf+7n/LmWGq5ReL+yiy1+L0&#13;&#10;668a+l50dEwHK0VIwnr1fPpnW4cvHn46LDj8pDDtaj9aO6WYiFSquPAPG220UVUwY188f+Tt1VYV&#13;&#10;scaPziISNe61c9K8bDUvlwcSnh2swSBgqM+iiy6a/dYiSObvEHuWSCw7/i8bf1wSiTyrWlScpwtQ&#13;&#10;m9ezSFS8vL4B9tJtEK+eRSLxUyJRCyzzrD47SiRaq1PNLSlDkZQlEtElaa9O5qz0c+bCzEXlUcaW&#13;&#10;oShfrqftUItIxJKR9kDSOX286P8cAUfAEXAEHIEWR8CJxBZvIC/ej4NcsLADSUtKWcs9rXgkvohH&#13;&#10;zlPRal07WGfSLYLSpsm9GmznEYNc0wA8zWe66aaLRBirgX//+9/HYAapFd/68ZzJD4NtEYuQiWwi&#13;&#10;Xs9CC/IN6ygkdV/KNSZelX0oMuWCsLO46Rrx7XVwwzKSjcrlppI444pIJG0EEhMyEWKV1ZmSvEmU&#13;&#10;wpp1POs/Z4d9riteOVyvHMevc2zYdtltakYrIhKZHLFStrKnQ9UEh8Rwj4KloSzbamZQCazsPRKG&#13;&#10;Dh0aWMXLpvG4OmUFM5NDSR6pJZdEEN2QkPUE0hECCzJ4hhlmiERZZW/HaGUKgYiiAPKOsqAc4Dmo&#13;&#10;ZX2KdSPxEdKlf6ZiJ4Ws0l9kkUUywg5rR56pVKQ40PPeLCJRk/G99toruiPrDMyLiMSybZdi5L8d&#13;&#10;AUfAEXAEHAFHIB8B66FExEYa03rfEMGXZ5FYdiyufJjLVPYKC88991y2iJAwjW0Uj2OZuPa+cX0+&#13;&#10;8vq7wwub7hMmmWqKsNTrN4WJeo31NGPz/d89j4Vn19gxXlrm03vCRD0mscGhM4jEMaO/C08us0X4&#13;&#10;+oXXw5yH7hRm32esB4qUSCTjtw4/I7x99NAw4+ZrhunX/Vm0ULRWjO/87byQEolfv/Ba+O+Sm8V6&#13;&#10;LvHiNWGSqaesqgM/Ro/8X3i096/i9SVfujZMOlu1JxB7g8Z4eWQORMUdd9wR56iQRXmC9dW1114b&#13;&#10;5wTMoVPpDCLx7bffzizWmO/iirJIUiKReKojHlawaMQSDi8sXEfyiEQRl42O/8vGH5dEoiWbhgwZ&#13;&#10;EuaYY45YT/0TQZgSWArXUbjl9Q3iSLfRXiJR22OkWyqQdi0iMW87jmOPPTY89NBDQXoWO6ejHqnX&#13;&#10;HfKwUpZI5F68/KCPYVEnC7BxdWp1HdYy9PTTT4/zWZtn0TnPHM8e8+z0mbJ6pzILY4vy8uuOgCPg&#13;&#10;CDgCjkCzEXAisdmIe36lEdAglxst8ZUScyjkISLsJDyPgGIAB0FmxZKPup4SGyqHBriWYIMUSN3J&#13;&#10;QOSNGjUqTDnljxNEuQBRHrJ6JC6EhhUpGuw1e25XQOcpCohr8xN2Fh9dI25aP64htp52cG3zL7JI&#13;&#10;rGwyHomksSlVk5XkTVtcf/31MXjxxRePLjgV16ZfpJhR3GYcmaAMvHjLcMNzY/dKKZPn2v3WChds&#13;&#10;dl5dK7oiIpG8HnjggUgMc26JNE2CivYcoW9Zgs4+N0zKIOiYvM0777wkHSWP1NLEHjctTOhsmtyU&#13;&#10;5jN69OjoDgaSENGziSWhrAtJ68svv4x7BLL/RT2BwHznnXfC0ksvHfe2SOPffffdgb6I6PnValm5&#13;&#10;d7X3oHCjbyEXXnhh6NGjR1MsEm07C/vOwLyISCzbdhYjP3cEHAFHwBFwBByBYgTsuMpas9g7UFJr&#13;&#10;oaLGxnlEYpmxOON5xlR4qVhjjTWy7Oy4XfOMMnGzhJp8MvqTz8IT/TaIFn7znXVwmHGLtdqUADeh&#13;&#10;uAu1loI2UmcQie//87K4ryHpLv7UFaHXvGNJnDwi8ZtX3gpPLDp2HzlcnEI+4pYV96xIHpFY2Vwt&#13;&#10;PDL76rGecx21W2UPxIExrv33zgnnhjcPOrVqj0Ybbs+vu+66NpZUCsdSVUQG+5zjIcSKXahYZCnY&#13;&#10;USIRUowxPt5HrHtSWw57rjGrLBIJs+Nm0mA7BfVtwvOIxLLj/7LxxyWRSJ204DB1m0mYXJbWIxJr&#13;&#10;9Q3S0fumvUSi9gLEsw06F7vfn51jSd+gvSAtCUw5EHQZWPJJz8I1LfbM04lAsDInBB+sVNtDJEIi&#13;&#10;Mo/GjS5uSpmrQqzbemC1CKnJYvC11qp+J5En/dvGp9zqG3lufEWw5mHAvS6OgCPgCDgCjkCrI+BE&#13;&#10;Yqu3kJcvG+QChQaigkWTDX6L5LIuRLHuYyAu0kOrhrfddttonaTrlrQirTxiUINtO8C1BKQl81Aq&#13;&#10;oNTHnQyuI2ebbTaSjavdpEjgtyXIZAnFdQRXRSnhOTZk7H+ruMhzAaq6EttaN9YjEknrkEMOiQSo&#13;&#10;6oGFJCKMObeYWSLRrrq2ONt24X7a0hKoKF+wrhPxassvpQv3daUwYTj7oaHh4BGH5ro5TcuGO9ND&#13;&#10;f3Vw2GaZreuSiNxrJ8rWtanS1SbwtBGYIBYnuedU/EsvvTRcddVVcf8QrPMkmqzx207UFZ5HarFX&#13;&#10;BW52IAaxSqStNHHC+pCJGK5aUERIUBw89dRT8aedTIEjqz+ZmCGDBw+OVrXxR41/pCXC0So8KBNW&#13;&#10;rFjgkqZdGcsKffZPQazVJvVhIo7Cze6HqOfQXlORpGTAFWmZPRKZeMoamf02mLCznw3Ys/8LisDO&#13;&#10;wFwT9LnmmisjnSl7e9pOdfajI+AIOAKOgCPgCNRGwM5H2AOZcYLmGHb8i0v5o446KobVIhIbGYvb&#13;&#10;xYJ2HG4tXqSALxO3dk3Hbei7Q84Pb/z5lJjJQtedHKZZddl4/v3nX0VrQ1yCIvMPOzzMsOlYi714&#13;&#10;4Yd/7SYSK+PSUW++F9496YLw3mmXxtQWuPyEMN2aK2XJ5xGJBD6/4Z7h0/+7L4u39NsjwiTTjt2a&#13;&#10;IJdIrMT8ZPjt4cUt9o/3zHvKAWHmwevHPRYrbEj4YNjw8OouR8WwBa+quHr91fJZ2nknIgt79+4d&#13;&#10;/va3ti5hcdPI/nwQcIz/NSeFOLnsssuiFxzSzSMaud5eIpGxOflimcX8hueBxXOUs5boWUrnJ6qH&#13;&#10;7rXzpDwisez4v2x8kUXjYo9E6qh9H8ENfQNje8Rud1GPSKzXN6TbaC+RiJ6AuT5tzYJqtq9gToMl&#13;&#10;H3NW7SEo/Y3VHdhFsXahhdWzaIEkpBsY0CcQWfxxbvsB5DJlYd6H5x3JnnvuGftgulcoJCBEJPoI&#13;&#10;xOpLdK/0Jsx5wUkecbiHMkFmcl1l4z6ew/vuuy/qsDbZZBMlFY/aD9O64a2K4D8cAUfAEXAEHIEW&#13;&#10;R8CJxBZvIC/ej6vlwEIDUeGSkmkMShlwa9CneBCKWF7JnSgDRQa+muTbdLgnj7jSYNsOcO2qX+5j&#13;&#10;4s/AlcmFxBKMdnJPuLWYtIQQigZIi3qiyZaNZ92m6rqtj4gSwhQXXPPS0v06WoLVlpd6I0waGEhr&#13;&#10;n0muEZa376La0k4eiA9B9Oabb2ZtBRaQRyIYidPVwp6Jf7x+v3DnK3eGr0d/06Y4k/XoFX7W52fh&#13;&#10;uLWPqbknYnpjPSKR1by47ETA+qc/HbtnCqsy77333nh9lllmCbPOOmtAcQWpRh8HP018iGStG+nX&#13;&#10;6SQnj9TiPghlXLsgWBOydyVthctVJCUy5UaVMEtC81vulnRu933kWpHwzNxww1irUOqGux/KwMQR&#13;&#10;YbKJQm3yySfPkqDMIsNRYOBuGCKPSSD9lWdN/UvPR2cSiSoXfZnFBVhhIkxsV1hhhXjeGZgzmZXb&#13;&#10;WRRFWGHKHWzZtouF8n+OgCPgCDgCjoAjUBcB5hGMz+xe33njXzsezyMSy4zF7cI9CshcB9F4h3Pl&#13;&#10;VyYu93WVfP/l1+Gl3x0YcHOKYOXXc45Zwmd3PJQVaaat1gt9Tvtz9tuelCUSe/XpHd2jfvvOh9FC&#13;&#10;UGnNf95fwwwbraaf8VhEJMolK5Fm3nqDMO/JYwlCfhcRiYRBWr7xp5M5jW5OJ1+sb/jqvy9m5Zj7&#13;&#10;+L3DrDttGsNr/WMMjvtOhL3eGONaYYxM38SKD2GewJhZY3eu5VlbcR0pQyQSX/u7Kz+uQcJAoM9r&#13;&#10;vJ9wPU/0DDA+hwCXWK8jyy67bJxXKCyPSCSszPi/bPxxTSTyTqFdteiSOQR6BItrPSKxXt+QbqO9&#13;&#10;RCKYad7EOW3PImj7HuS65vzMu5iXaB40++yzR/2MfhPX6lmoO4tAqTN9aP755w/vvfdevIe46623&#13;&#10;XiQCOUfkpYe4vH933HHH2OeKiETu4ZnBshI54ogj4j6b8ccP/ygzbm/1vOCuFA82zOd4jphvoetR&#13;&#10;v+e2wZUFstQJfQgeg6zUWpRq4/m5I+AIOAKOgCPQqgg4kdiqLePlyhDQIJcLGohmgZUTS0SJ6GLQ&#13;&#10;x34PrOZLhQHqZpttlpGICtdq3SIST+WwA1zuZXKOlWE6aCYdVr5BtljZZ599Ytx01ZslM1UPe1/R&#13;&#10;Oav78LGf5k/8vDIwCWHAa+ODK5idddZZVXsTkgbl1H6F1mVTXnytiLarr0lDQnmUr9qyVlsRH7y0&#13;&#10;elbptMrx2+++Dc9+8Gx49O3HwgsfvhgWmKlvWHL2JUL/WfqHSSdpu7dLvXJbIoi9A6eaaqo2t2At&#13;&#10;+vTTT0c3LFizSXARy0QaPBEmUeDH5Cdd/cvEZ9CgQXECRL+3qyi5V5vEMylipacVLP8gATWhIgyl&#13;&#10;BOktv3z1qmlNYCkLrmJE3HOP8kgVBYTVE1Z5kp4tA3ng2gurSEsiKi0UE+CjCTlueHCni/LE1h8L&#13;&#10;TtycYsEp0lZpsFr7/vvvj5YGqUWi3K7K6pFV2KyeRpjok67ITnAg3oorrqikMzw6ijluZ1Eikhft&#13;&#10;bxcklGm7rGB+4gg4Ao6AI+AIOAJ1EWD8xXh8+PDhbeLyPcY6UAvviJBHJOaNrYlbNBa3Fj7Es2K9&#13;&#10;nnC9TFybTtPPK1ZC7558UXj/zCsCrkMlkH69D9wuzPibihvXiSfW5arjyBvvCS9svHckIBd77N9V&#13;&#10;YfqB5eHjC/3oPYPr7Ms4zS+Xq1hALhOmrvxNvtC8ip4dP750RMAicsqfLBwWvnNodp09FR/vu274&#13;&#10;9oNP4nXCJbKwnH6DX4S+F4y1MlQYxw/OvjK8fcy/wqi33s8uU8/Z99oykpLZxTonkHQsSMtzg8mt&#13;&#10;zDGZM+BBRPMErkPksLCWhWdFwkJFFizmjU91z4gRI7L9CnWNcTmkEqTfuuuuG13wKqzWUWnhbtLO&#13;&#10;cxjX4maS8rNAsn///lkyIhLzrAMbHf8rsUbjywsI5ZC3FKWhOY7FTGQ+uKT6CVnYpValzHNoW82d&#13;&#10;SZ8Fy1x/44034kJQ6SeUd3qs1Td0r130DKnIYmHrOlZpQgKyMDslyNC50Aaa5zDHYn7FHDOtL5af&#13;&#10;LHBAHyGh3Zi70T+txxnC6bu8K7UYnGssGqXs7P1ohUWizFGZTyN6B8qjT95+mRCC1Me2lU2Tc7zJ&#13;&#10;MC+/8847szoyl6MteK9TXwntooXV8jqjMGsBWWbPRd3vR0fAEXAEHAFHoBUQcCKxFVrBy1ATASa+&#13;&#10;EiYjqTChYOCJsArTEncMUlmJCXnAII+9IYrchWJdyOAvTUP5qRx54ZSBjeTff3/sRBBiBUspS5wo&#13;&#10;HUi2kSNHRhclKUHGwJ2y4r4kDdP9eUfyx+c+6UooJys/88oALgzkJRZXlY9yUAbSYE87ETA2rsWe&#13;&#10;tLDikmUXA38ILwkWcQzEwRix6fA7LRPt1a9fv9zyE98lHwEmeJ9//nlUDkxcoGjJv7PcVfrDBx98&#13;&#10;EEnEXr16lbu5k2LTn3hu6etMKhsR8KFv8nyOS7FEIqQ57lx5P9AmjVpfpuVrFHNwYcUulql5bdNo&#13;&#10;Omn+/tsRcAQcAUfAEXAEaiPAuITxkcbNRXMCFNi4AMS6hfGulTJjccY0L7/8cpYf6djxuE23TFx7&#13;&#10;X1edf/fp/8K3730ces45a5h4ih+V9V1VnnGV7+iPRkYictKZpw89Zqy2KGwkT405IQZPOumkmrfQ&#13;&#10;N0eNGhXHiPS9CUXKjv/Lxh+XOPKeYA7B3AUyanDF4g3STosXa+Vdpm/USqdeGPMcCDwIwSJdi02D&#13;&#10;eT9bLxTpS2xczkkfXQuLbOvN+ShHz549wwwzzNDQ1iJpXkW/KQPPD3M5iO480aLTvLaRW1q2CJEH&#13;&#10;mbw0/Joj4Ag4Ao6AI9DKCDiR2Mqt42VzBBwBR8AR6JYIaOJO4WV92y0r4oV2BBwBR8ARcAQcAUfA&#13;&#10;EWhpBLC+eu6553ItyVq64F64XARYHIxnFKwAF1100SyOXL9ygb3htXdiFiHnxPtGDijj4JI8C2Hd&#13;&#10;iIcYu6AX4nf77bePbloh+yH9XRwBR8ARcAQcge6IgBOJ3bHVvMyOgCPgCDgCLY2AE4kt3TxeOEfA&#13;&#10;EXAEHAFHwBFwBMYbBPBMs++++8b6HHbYYW2sXMebik4gFZH1GtXFwhj3yHhH0rYO7LHO3n+NiPeN&#13;&#10;RlDqWBysvdmOhfahXWgfCZaMkL4PPvhg3MuWvRtdHAFHwBFwBByB7oqAE4ndteW83I6AI+AIOAIt&#13;&#10;i4ATiS3bNF4wR8ARcAQcAUfAEXAExjsE7rnnnujaNN1fcLyr6ARSIfaEZ39AthKx8stf/jK6N7V7&#13;&#10;89nwvHPvG3modN419qSHKNxwww2jVbBNWft+zj///OGII46I+0bacD93BBwBR8ARcAS6EwJOJHan&#13;&#10;1vKyOgKOgCPgCHQLBNinkL1F2X9mkUUW6RZl9kI6Ao6AI+AIOAKOgCPgCHRfBJ588snw2GOPhUGD&#13;&#10;BnXfSnjJqxDAZSZ7qrI3IJaJ9fYIrLrZ/PC+YcDo5FPIQlyZrrbaam1SxiKU8K233tpJxDbo+AVH&#13;&#10;wBFwBByB7oaAE4ndrcW8vI6AI+AIOAKOgCPgCDgCjoAj4Ag4Ao6AI+AIOAKOgCPgCDgCjoAj4Ag4&#13;&#10;Ao5AExBwIrEJIHsWjoAj4Ag4Ao6AI+AIOAKOgCPgCDgCjoAj4Ag4Ao6AI+AIOAKOgCPgCDgCjkB3&#13;&#10;Q8CJxO7WYl5eR8ARcAQcAUfAEXAEHAFHwBFwBBwBR8ARcAQcAUfAEXAEHAFHwBFwBBwBR6AJCDiR&#13;&#10;2ASQPQtHwBFwBBwBR8ARcAQcAUfAEXAEHAFHwBFwBBwBR8ARcAQcAUfAEXAEHAFHoLsh4ERid2sx&#13;&#10;L68j4Ag4Ao6AI+AIOAKOgCPgCDgCjoAj4Ag4Ao6AI+AIOAKOgCPgCDgCjoAj0AQEnEhsAsiehSPg&#13;&#10;CDgCjoAj4Ag4Ao6AI+AIOAKOgCPgCDgCjoAj4Ag4Ao6AI+AIOAKOgCPQ3RBwIrG7tZiX1xFwBBwB&#13;&#10;R8ARcAQcAUfAEXAEHAFHwBFwBBwBR8ARcAQcAUfAEXAEHAFHwBFoAgJOJDYBZM/CEXAEHAFHwBFw&#13;&#10;BBwBR8ARcAQcAUfAEXAEHAFHwBFwBBwBR8ARcAQcAUfAEehuCDiR2N1azMvrCDgCjoAj4Ag4Ao6A&#13;&#10;I+AIOAKOwHiCwCeffBJGjRoVazPrrLOOJ7Ua99XoKG5fffVV+Prrr2NBp5lmmjDJJJOM+0J7Do6A&#13;&#10;I+AIOAKOgCPgCDgCjoAj0C0RcCKxWzabF9oR6DgCjSgfvv322/Dxxx/HzHr27Bmmn376jmfcDVP4&#13;&#10;4osvwocfflhV8immmCLMMMMMXaZ02WeffcLrr78edtppp/CLX/yiqmz+o3EEaNs33ngjvPfee2G6&#13;&#10;6aYLc8899wTbzxtHbdzH/O1vfxt4/xx55JGhb9++DWeIUvTRRx8NiyyySJh22mkbvq8VIra3zq1Q&#13;&#10;dluGa665Jpx33nlh4YUXDocccogNavr5448/Hv7617+GqaeeOpx99tl183/ttdfCH//4x/hev+ii&#13;&#10;iwrjNxqvMAEPcARaFAE77qOIjHMmnXTSmqW148mpppoqTDnllDXj5wWef/75Yfjw4THo3//+d16U&#13;&#10;cXrt3XffDRNNNFGoVX7FoSC14qmgjC8+//zz+HNcjaE7itsdd9wR/vGPf8Qy/vOf/2yZ8c9nn30W&#13;&#10;3nzzzfDBBx+E2WefPcw333yhR48egrbLjnnzAfoN442iMUdnjkv0fe3fv3849NBDS+Hw6aefhpEj&#13;&#10;R4ZZZpklTD755HXvBXvagLaYf/75Q+/eveMzkt749ttvx/GavT7xxBOHmWaaqTCfvHvs/Zwzz5p5&#13;&#10;5pnTy21+84y9+uqrsa9Qt3nmmSc+nzYiz+4333xjL+WeM8+FUEeYG3z//fdhjjnmyN6Btv15NzK2&#13;&#10;qCXfffddxJA4vBfBxMURcAQcAUfAEXAEHIHujIATid259bzsjkAHELDKBxSnyy67bJvUmHjttttu&#13;&#10;8fr6668fBg0a1CZOIxesYqoR5UsjaTYzzk033VSohF5ggQXCb37zm7DEEks0s0hhzz33DG+99VbY&#13;&#10;YYcdwmqrrdbUvFsxszFjxgQm7Ch0GllRT9zLL788XHbZZW2qAzG77bbbZoqDNhH8wjhHYIsttojt&#13;&#10;CQnEM9aonHbaaeG2226L93DvuBb1O5Rm/HVE2ltnmyf9mjJ1pcL16quvDhdccEFYaKGFwuGHH26L&#13;&#10;1/RzSOWjjjoqKiSHDRtWN3+Ukfvuu2+MV4vMeOWVV8J+++1XN17dDD2CI9BiCNhxH0Wr9w5Gsf77&#13;&#10;3/8+q0XReDKLUHBix6S1nr2C2ztrLtoiAABAAElEQVR0GSKUsRRSq76M9STbbLNNGDBggH7mHo8+&#13;&#10;+ujwyCOPxLCOjKFzE//hYkdxazUiEVLonHPOCZQrFRan0L/aQ1SnabX3d635AGmuuOKKca5kCaPO&#13;&#10;HJfo+7rggguGI444olQ1DjzwwPD888+Hgw8+OC62KroZAu30008PL7zwQlUUxtZrrLFGGDx4cBWh&#13;&#10;uNVWW2VWrVU3VH5Arm6++eZt5im17lEakMc8Q0XCWOfiiy8OV155ZZsoG2+8cdhss82y6zzfPOf1&#13;&#10;xD6net4ZxzCeQWz7M+/785//XDNJ+3y1p81qJu6BjoAj4Ag4Ao6AI+AIdAECTiR2AeiepSPQCghY&#13;&#10;5QPlyVuJbBVKdnJVtvw2nfYqmcrm2ZnxNXFkEq3J5Pvvv19lpdjsejmRWN3C//3vfyNpwQrmRggD&#13;&#10;2/9RBsw555zh3nvvzRQNkLNSLFbn5L+agUB7SbXrrrsuKiHXXHPNsPXWW4/zomJ5h4XAcsstF7AS&#13;&#10;7oi0t87KE6WaFGennHJKtDpQWDOPUnQ6kdhM1D0vR6BzELDjNVL85S9/GXbcccfCxP/zn/+E4447&#13;&#10;Lgtv71jIfpObTSRqjIdHguOPPz6rS3oiYkHXWTBRZK2Z4tiRMbTyyzt2FDdLdOTNA/LyHFfXRo8e&#13;&#10;HYlCFskhWIdBHj733HPZeHvGGWeMBBrHrhD1FTsfwNKNRSgs5EEgz04++eQw2WSTxd+dOS7R97Us&#13;&#10;KfXRRx9FDyb1rPPxQrPrrrtmFoZzzTVXHB9j3f/ll1/G+iy55JJxIY0W7YkUxBpQBCpePshTst12&#13;&#10;24Vf/epX+hny7skCfzjBG0WtBaw8f+CBkPfiiy8ePVIoX0v2Q05jYVkkDz74YAxi8ezKK68cz/W8&#13;&#10;FxGJRDrzzDMLLVEJl/cYzsu2Gfe4OAKOgCPgCDgCjoAj0GoIOJHYai3i5XEEmoSAVT6QZZ6yyCpC&#13;&#10;OqIEsem0V8nUJFhys5HiAMUFK4slWFr+61//CjfffHO89Je//CUstthiCh6nRycSq+GVC8NGiERr&#13;&#10;fQB5s+GGG2aJoUi75ZZb4m9cG0pRkkXwk6Yg0BFSDVdUHbUObLSSrUokosTsqn3GpOh0IrHRXuTx&#13;&#10;HIHWQcCO11SqWgSTtbojfnvHeHZM2kwikXHcn/70p4C7YgiUVVZZRdVucxSxoIBaYz6NGxW3I2No&#13;&#10;pZF37ChurUQk3nPPPeGkk06K1TzssMNCv379sipDTNFO//vf/8Jaa61VZQWbRWrCido1nQ+wkOe+&#13;&#10;++4LQ4YMiaVIibPOGpfo+1qWlMJy74orrgippV4KmawnIRxPPPHEKpJM42zuwSL/Jz/5SbxdpOAe&#13;&#10;e+wRLTKVJi5RIeF4tiBVzz33XAVlRGJ6Txahzgnk7ZZbbhljbbLJJtEzjG5hIdWdd94Zyw7RV08e&#13;&#10;e+yx6Eaf+cPQoUOz8aOe91pEYpq3zQu3sHvttVd2qWybZTf6iSPgCDgCjoAj4Ag4Ai2EgBOJLdQY&#13;&#10;XhRHoJkIWOWD8k0VQFahlKcEwaXV008/HV3lsI+F9jGR2yGFQ9ycddZZMZtf//rXcVUmq1xnm202&#13;&#10;ZR3ICzc67PvHqnDCyrg0zBIaBydFigNlxd5bxIF0glhI3QqySvnJJ58MTzzxRFw1y94m1NHKs88+&#13;&#10;G1fLsrcbii0s7NhDhL0+WGWb7k9Zi0gkv2eeeSYw6WffP1b1ypKSPFmVS36QLSuttJItRnSLePfd&#13;&#10;d8dr5EtdcM3FBHvppZeOdXjxxRfjviGsFEfRQ72//vrrmCf9gb1XyI+6FAmuAVkBjHKB8qVxhQfp&#13;&#10;9+rVK+Lx8ssvRxyWWmqpuFcLabPnC7gSxqpvyvKHP/whlnuFFVbIzd5aUNAvtR8KkXHptPfee8f7&#13;&#10;sExI28kmeP/998e2AhfcRVF36vLTn/40i8YzAH6sVietvLZUZBQjTz31VPyjvekn7EuTJ/XaGAUO&#13;&#10;7Q8euNpK5eGHH46ry8HX7kHTSHkbqXcjfV5loj/xfLCPEPjRviiISKOWmzndb4+8P1Ba8S4iLUTv&#13;&#10;Fq7xPJEXFg70bTBO+x73oBREuUS/YhU+96I003NIHuR1++23x77J+2yDDTaIq/FJs56UqTMKSOLz&#13;&#10;fmSlPWWhz8kig7KigAUv7XXFfovs30M8vY8pE5Ye1J1+zv21+lheHeijPLfUnb5FvbHGtFY5UnTy&#13;&#10;DjjooIMiPuRJnCK8yaten1Z5sBwmLu64ZfFBmMpm32u1XJuSBu8O3jWkw7PAu6usa9NLLrkkPmu0&#13;&#10;D66Vqfeiiy5a5fpNZefI+xcMUYjzfLP4xNbDxvVzR6DZCNhxn/K2lj26xpH3IONGK+k4kjCeDb5t&#13;&#10;fF+Kxnd2TGqJRMaPvP8kWEPpfaN3e0fGjZRN7glrEabkL2JBZeGbIBfHusaRMRzvYCt5Y2ji8f55&#13;&#10;6aWXYlT2oOO7pe+MvZ9zjakZb4Ajf3fddVfh3pI2vsbovOeEH2m2EpGohVx8V0444QSKVyUjRoyI&#13;&#10;FmApiUck3uf1xtlKrCPfwXrzAbnQtF4tao1LZMXHNwFPJxtttFG27x5uXhnHMQ6h/fhWPPTQQ9F1&#13;&#10;eBlSijEC7vr55kAUauwgPOxx9913D++8805Yd911I9lnwzhnXExZ2QKAPdqRIiKRMOYTf//73zmN&#13;&#10;Cy81Hql1T4xc5x/vBIhlJLUKlIcSwmpZDROOHHDAAfEZTBcW6nmvRSRCuDKP4NufyhlnnJEtNCWs&#13;&#10;TJulaflvR8ARcAQcAUfAEXAEWgUBJxJbpSW8HI5AkxGwShtljZL9kEMOyRTPVqGUKkGs8kX3cySN&#13;&#10;XXbZJR7t/TYO51bZpIl5GmfgwIFhnXXWqVJ6pHGa8Vvly1NekD+TfVYfo8iA4LME1gMPPBBXKBNm&#13;&#10;hXoxkdbk89BDD42KNiaaKImsoLBHWYUCTVJEJKJkxxopzQ/lNphDmkFqSVnO/mGWrIKAZP8UhD1S&#13;&#10;UOIxyaYMtC0KDSu4BUVhBmEAmWgF90DaY1PXWVVOXeQiSdchGCgfe2giwgOSAjIAhZsVWQ5A0uXt&#13;&#10;oUJ5sSjME5SftAtEy+qrr14VRe6fuMjq6VoKflnNofSCmEHsnim4UoLctEK5eD5SAvfaa6+tWq2t&#13;&#10;e6g/bc19kkbaGIKVPongdo62k9Bf5fbzmGOOCX369IlBjZa3Xr0b7fMQZChabr31VhUtHllEwLsD&#13;&#10;KUskqg7LL798thJcxBb1hKxU2jGDyr/UGhsSlr2E0njEl0IdS+QbbrhBSWRH+jF9t0jK1hk3Y0ce&#13;&#10;eWQk7tI0ZfGQp7RWXO5FMY3LOJ5nVumnkvecpnH4zXsj7zlnkQEKPd5diPDmfYnCOsUxxZt7GunT&#13;&#10;xEOk3EPRzLMnIR+9b0REFBGJKFSxeOFdYMX2PaVhw3Vu90jk/SkiQOEofHnHsghCQjvxfeXbaQU3&#13;&#10;ePQ3+4zacD93BJqJgH2OlC99k3eJJaAIY2+y9Dtrx3aMH3jHs3AlFd4DvE+Vph2T6tnjfvLVc2q/&#13;&#10;BxqXpemWHTcqX0uMpGnqt949+s0RksQuiuOaJTL4jaRj6LRuY2ON/W8x1PWiMbfCOQo3zovigzsu&#13;&#10;sEVWthKReOmllwb+EL5XjNGsgBkkFouA7N7gjY45OuM7qH6XNx9g3M1+oYyFraVarXEJ73/GZBqz&#13;&#10;awEb3xjG4um4GtehH374YSlSSv2xESILUp2+Q/1OPfXUbI6iduBbB4kHAcqiL6QWKaixLWNYxtR6&#13;&#10;3mvdo7zae1SfJi8Wd9byUEF9NMfBGpHFRBI973lEIt99xkS0G/cLC93L9546Ek4YY5FG8Nf9fnQE&#13;&#10;HAFHwBFwBBwBR6BVEXAisVVbxsvlCIxjBKQ8IRsUHMOHD485YjGoldRWoWSVIOkqdMJQzN52221Z&#13;&#10;qVGuoESFSLFhWMiwHx1WW1gcspoa4gthdTVkGe5gIIgQKe7jjy76V0txoCKh+AEXu4rXrpjFXRaT&#13;&#10;SOoropDVvCivEBFnnGNx9POf/zxa/TEJh3RjEo5CjtWvSB6RaElAJq5YoqFwwJ0Rk1pWu//tb3+L&#13;&#10;95M3pFnqIkrWlZAukEyaZHMTZVh11VWj0gwXTpZUJAzSC8U+1lHa4wZFiCy+UJZQbkiu+eabLyqC&#13;&#10;sOIjPgIBSzhi8aDO4IFAOoEHCgKUM/QtWfzRTpSDldcomnRPvLHBf+x3h+KB8uURlDYZEWpco4xY&#13;&#10;IfHHPjDaE4fyYKkGIUn5aA/Eup7Ewg8XUgj9AYsBrCZZeY7YNirTxrhdwxJsvfXWy1xAkR6uW2V5&#13;&#10;wREpU95a9S7T50U4kf8yyywTV9ujmLHvEas4Jl49qaWw417aAxKXZwxSjZX3yLHHHhvmnXfeeI7S&#13;&#10;CMUbBNmAAQMi+U6/E1nMc4HQ/0mDNuHZ4tlHuVbLvXHZOmNdS59B6bvGGmvEMlEWKdZ5z+LCFMxE&#13;&#10;UlI2FGDcw3sWch6lLPdRf9KhrihkpeC37yLuTwWLBlyQgRfYQcDzPOPWmWeQ/s27g+fS1rERvMv0&#13;&#10;acol5V5HiET7fuH5ot2wQMX6Q2KV8rqmoyUSuQbOWGjTJ1BiIvQdvl8I+PE+QZnIuwIlM5aJvBN4&#13;&#10;N6NM5lmspfCMCfk/R2AcI2DHfYzXNBZL38VYu0GaIIzdsLpCLAlm3Z7ybaPv2/GdFgRxnx2T8uyl&#13;&#10;RJvNv7PGjbYONn3Kkyd691hc8saoqrfFxY6hyZdFBXqPCxuNw8nb4mjLSRj5I2qb+KPyT++semN0&#13;&#10;a0kp0oU0NC5Qes0+8v3XIje+Myy6queZpMyYo6PfQfAomg8wnqb9tMCIsTbjAqTeuIQ4EFPMjZh/&#13;&#10;YbU3ePDg+G1gHMLYgkWHdsxShpRiMRljSqwN00Vs5G1FY0GuMabnGYdUrCV5pCAEGhaijFEYI9g+&#13;&#10;R1p599TKo9EwvquM4XiPUVfqXEv0rDKm2X777aui6nnPIxLpl7QXYy+7gFAJcB3rT9qPdIYNG+ZE&#13;&#10;osDxoyPgCDgCjoAj4Ah0awScSOzWzeeFdwTaj4BV2jDRY2W5FPja98UqlKwSRBMvcuderca2ygtr&#13;&#10;dWLTKVKOoBjBpSSKaBSruIuTUgXrH7nDaX+N239nkeLApojSAHLNWkLJxRGE1s4775xFlzUTymPt&#13;&#10;3yHFdrryH2Ua6SCW5M0jElFoMWG32HMfyn9NpikH5bn88ssjxij2IAAkSgOLtTXXXLOKSLR7ohBf&#13;&#10;LpA4pzyyxERp/rvf/S6upLb7seB2EaUVBAcKHVljogyjTyGsgGbFtfBgEs6eOWCFQIzRPxHINyby&#13;&#10;CAQAikDiM2Fvj0B+7rPPPnEFcSMKFxFqWKGhFFR9bJthIYXFl0SYWSswFEf0edKz+zWKkIGMufDC&#13;&#10;C2P6ap9G2ljKVvAWYUg5KCsErtqmbHmL6k3ajfZ56itFmSVKScO6nm1Eucs9knoKO/oV7YWg6Bo0&#13;&#10;aFA8Upa11147Ej5YayB6VjjHkoFnIrU0gHSGfEbhRt+pJWXrbPfXsUpJ0tFKdz2n5Mtzp7Jbopow&#13;&#10;Ke1SpbdceqVKPu6xQn+h3yDWUsS+86VsU78lbj28iVOmTxNfyr32EomWBEwtCbBIuPHGG8kmU8rH&#13;&#10;H8k/mwbvOizMJVqMwHOLyzO+Xda9m8XPEgS2vyktPzoCzUbAjtcg+nieIQnTb459TxNPC8I0xrPp&#13;&#10;2G8b7y+eXb77jHcgORA7JsUdofYtJMy+t+wz09Fxo76R5NGIC0S9exgPIxqj2nttvS0udgytMSVp&#13;&#10;CC/O+RbzrRY2vHN5f9j4Gp8rvsaH/BaRaMfolhy09dW3tZWIROpgiSx+M35hvMQCmLx9fxsdc5BW&#13;&#10;R7+DpGHbgrEqwliCtkN477Poxrq4LzMuIQ19Q0mLMTEYIDw7fLN4HhslEvW8MLfCIpA0awnjCKwi&#13;&#10;eb4lPKcsIqQdNBZXGEfhyvibPwQ8wAVhcRV7Bdp5nO4hvbw0yZPnpxFhMRL9hsVeWhwG0QdW8nKS&#13;&#10;lw6uZCGrEeYn1s0/1/S8a2zDNbU/5eNenl+EhZ5sJSFhPEg7Mc4GE8aKjbaZ0vCjI+AIOAKOgCPg&#13;&#10;CDgCrYiAE4mt2CpeJkegCQhYpQ1kINaDUkgwQUKBASklV3FSglgliVXuqMiaZPFbCgx7j1WayN0O&#13;&#10;cVP3i9YtkyUridtsUZ3yXBmpLBCC7N+CJSCTV+s+Uq6KFNcq31Ew4EpHxBlEABNPK7i9w4qRFcu4&#13;&#10;IkVSItG6skz3/SM+K2MhilG87b///tEaUfubyL0pk3DtDwi5CMkoi0SUD6kLM7mhIl66R4iIVSwx&#13;&#10;pQyQdRUKBFZYS7CkYk88lCTkjwKmCA+UHJA/UqjInVBHiUQIIjBlVbkl+VTGvKMItSOOOCIqCBRH&#13;&#10;FoZ5ihuRDFhAnXLKKdEqCQIBfK3bJ9KiTLQNJBYkLnWXu9JG2pg94wZXCDKUOeqDpAn+iBQnZcrL&#13;&#10;fUX1LtPneSdQJ0R9Lf744Z/ykLLThtU6r6Wwy1PioCDiPQQRBCGEiNiCHIT4pR0R3IyilEPppX01&#13;&#10;yxCJlnzqaJ3BhT5vrU1rEYmxAjn/pLTFcoY+UiRYRfL8IlgoQP5K2MuVPkaf5jsiJWgjeJd9b5Gn&#13;&#10;lHvtJRJVPj2DqgdHaxEjpbwN17ltyzQe7yaeMTDBFSxWynwLsQTOs1xQH8SSWc+38vGjI9BsBNLx&#13;&#10;Gu89LTbSmI4yiaxiTMF3RmNFjfF4V7IAAcFTAQvOuMZ3goVrWEgjen7smBTSUuHpOLMzx42qQ5pH&#13;&#10;LFjOP717GA8zTtHeipbc03iR21k0JqtNjaG5rnQ0HuOaxI59lW6t+BY3sLQLgxh7MQaTiFTit9qp&#13;&#10;1YhEygYG1AuCyApW35A3IvDKjDmsy0qbJufpdxACiLGvFdys8v627WvDdc5YDss2eRvhetlxica/&#13;&#10;ed8Efb/yvq8qgz1iIUk/zLO4s/HScxZGMubnfWCFhYjUT+MiwkQK2nj2nMVbkKsiRBu5h/cFc79G&#13;&#10;RF42bNxGnmnNi/CEo/0WbRp67vKIRCxmWeTInIW5k3Vla+dSzA3x3MDi2EbbzJbBzx0BR8ARcAQc&#13;&#10;AUfAEWg1BJxIbLUW8fI4Ak1CwCofRNTZFeZYv7EHiZRDUoLYOHlKfqvkUbqpYmrZZZeNtczbXyev&#13;&#10;+lJ45IU145oUB7WIRCmkREJpby7KJ6WHLatcXIpAleIgj0gUThAYsmBMiUT2iEGxnlqfKU8pi6zy&#13;&#10;HCIHhbgswpjoYqlo93mrRSQyOWYVrnWZqvxk2SPXQpBakIUIxKPdO4xrwoM4kCO18BDRYy0kO0Ik&#13;&#10;ovDHBStkLW1Mv7VKEsqXJyK7tA+d4sjilN9p24MDBL2IWdy6oowgHivPa0l72hirTYhCWbPKIsES&#13;&#10;R2XKS/mK6l2mz0M+QTanFrGqv/LIe8coTt6xlsKOfUJRCFkZMmRI3J9PzwBhWKTRfxHaCVezKGNR&#13;&#10;HNsV9YSXIRJRzJWtM+Qg96Ho5D1K37FShkhEOYubY8iykSNHZtYCpGf7g03fnuP+Ve52cWW6+OKL&#13;&#10;R9Idt7S4EpZI0dkI3u3p01LutZdIlPIQ188oN610BpFIerI8ZnEO31G9r3mvpNYXkKmQj1htyNra&#13;&#10;lsnPHYFmIpCO19hjVYvMpJy3i6EYn0EUaqyYjtf03pEb5bQueUSi4kDGaMGTrmk8pN9Fx7QcaTxb&#13;&#10;B41V0zjpb717NB6W1ZEsunmOtTWA4qT3WHyFp83HEoHUAZJDafJdtF4LuM+O5cHSjsFtuum5yqex&#13;&#10;IeGWKE7jd8VvFnaxfy6kstzlY93FAiuInDJjDhZIIuqPtb6DWJjyHbOib6TmA4y17ZiNsbK+1dxn&#13;&#10;27bsuERbD+S5HNf3tVFSiueSPqe5hq1TI+d4RgB/+onGHyxqZLGpxvEiEiGu+a4ikNaMF66//vpo&#13;&#10;mceYARzkuUP34FXBWm+qTIwpGB82Iux9zRyCemL9j9t2xvV57w+lR11oI8QShQrnqGfXhqv9NWaX&#13;&#10;C1O7oFILh0RQQsjy3mq0zWwZ/NwRcAQcAUfAEXAEHIFWQ8CJxFZrES+PI9AkBKzyQUoUlCByOUUx&#13;&#10;mGRpJbqUDpZI1H22yFZJIkVO3jXusWWwaaTnSie93qzfmjjWIhI1WRdhoxXO9coIYSbi7qmnnoqu&#13;&#10;CVOLRBRw7MuGEhoFByLFtBTV7KWIRVseqUd8tRuTeeIhIgJF5qgO1sVeZxGJdoVuzLzgn9xtNpNI&#13;&#10;pM9DaIAvxFue+6y84orsSolEfrPfWj1B6ad+0siejO1pYykVRTCrbNYlpq41Ul7iFNVbdamXDm2L&#13;&#10;cgpS3BLb9j7l0RVEIuUAN9zWQVBbQaHLMy4pQyRisVy2zpbkBSuUp1hWPPHEE3Gv0EaJRD3rlBtF&#13;&#10;LHsk8tzTDihopSRVvYqOkKwoBnmnS3husMLG8g6RorMRIrE9fVrKvfYSiVheomjMs/boLCKRbxZE&#13;&#10;hfoLR76vtcRanNeK52GOwLhEwI7XNO4T+Q4Zw/eC51YeCnhHoZTPIxI1dqpV3lpEIvelBEhnjRtF&#13;&#10;SOZZBRaVV+8ewim3Fubwm/Gw9mfjt75dukdYWnyLxrb2HizJ8rAlD8TiQZk01hsbWvxf5WllItGW&#13;&#10;HuvEww47LBJEsuwuM+ZgnN3od5B9FxmPW+H7i/t+9emi+QBjdcbsuNakDyBliUQsfNkLXB46bDn0&#13;&#10;fW2ElBJZXsa6z+Zlz1nUxPef5x2xLr1FCrIwR0Si7mXRmBbsWEKu1j26t71HtRELwXg+OKYisrho&#13;&#10;zkR8PYe23Epb7c93nbpAXGocpN+yKFZejbRZWk7/7Qg4Ao6AI+AIOAKOQKsh4ERiq7WIl8cRaBIC&#13;&#10;VvlgCUGr5LBFkdJBE1PCpCix8awSQ+E2Tas40YSM+yEtcR2UJ3KLlRfWjGsqpyaOaZ52ooyrK5Qc&#13;&#10;srQRSZfek/6uRZxpxatWwHJvSiSKbCzKT+6N7ESWVbxy50i7oLBDIBohHJHOIhJtXnaPsJhJzr9a&#13;&#10;eNBXUFx2hkWiiBoUDaxyh2BpVER2oVjFakMCWQRpJGtMXc876nkR0ZcXR9fa08Yof2hjuUnFTS4K&#13;&#10;DyzutHdMmfJSlqJ6l+nzEK3gBqk1LGdPS+Whd4gwqHcsq7DLs0i0eWBB+uSTT0YFJPgjPHvaD7QM&#13;&#10;kVi2zlhO8D6hb/I88OxKeFbpO40QidZKZnBFQclekBKRm40SiboPi0asQa666qpsTyL6EdZ2UnQ2&#13;&#10;QiS2p09Luff/7J0HnCRF2YeLnNPBkSRnyRkkiGQQlBxUJEkSJQiIinyKGFBBQDCBKAgoKCAioIDk&#13;&#10;DJJzFg44cs7566fgHWp7Z3Z3dvdu9u6e9/fbne7q6uqqp6p7evrf71v9FRJjjDSb13KwhERe8MCz&#13;&#10;CAEAL3XC8TEfU/mSRrD0UwJDiUB5vxb3fXEtop7lvQLXaTzkyn3iHq9MwzOI686ss86aX9gp7z+b&#13;&#10;CYmIe8wTiEWo/fAGj/sxtvX3vrG8JkZ9Ka83i2sP+ah3GSqUunBNpN7l9TT2CZblsdln3XXX7XLY&#13;&#10;khvbCfPajkdi2Vcck+twM2M+N8SuoSIkcq9ChAtC3W+66aZNX+iK71teXmEM8UII3wOt7nvLdpfc&#13;&#10;B/I9GOOv1e+BuF/n2ET5wAMvvnPKOdR7+p6McJmEEEVILi32K+/ly+3lMjwRT+vtLfOUy8wvyHc6&#13;&#10;9xwcu5mFF27pQd+bKMg45p6dft16661zsb3t0+zYZRrnHsI9XpG8YFVaGcKfaCOLLLJIuTlxX8fL&#13;&#10;dIyJnuZDj3O3JyGRguMeGiZ83/PiRRlBRiGxC35XJCABCUhAAhIY0wlUN+6aBCQwDhKofpB/sMUW&#13;&#10;W+S/6sdjFwKXX355Y1vkIT9G3kir3k7tsh8rZbnV3Dp5e7lP9cO/sQ/LUVYVVrKRHgvV/CcfvP32&#13;&#10;27HasU/aST132223bnWoRJkPqnmw8vbqh+kH1UOQnKcSFxttq+Zb6bZfvV1VmKCc//TTT++Wtwqb&#13;&#10;mrdVb2M3tlVv+Oa06iFBTqsePjWOV4UrbeSLhWr+j7y9evgSSfmzEnNyevXjPn+yXlr1ZnZje5nO&#13;&#10;ciVC5G3UpW6VJ2veVgk1jU1V2NKcVnk0NdJiAW7VXICx+kFPPOBMf1Rhkxr5K5Emp1WiWSOtt4XK&#13;&#10;4yzvQ1nV2+e9Ze+2PZhVD+66bIvxQl3q/UzGMq3yCGvUoQrN1KWc6sHLB9V8lh/sv//+H3Au9LeP&#13;&#10;K9EwH6MKO5U/y3HEAdupL/lbtbudMf/UU0812l0/PxgHcYxm1wXq0MoqUTKXWz1cbGSpHozltEpE&#13;&#10;baTFQhVqNG+DEXbPPfd8wDlQvVzROJcjb5xzVSjaSPqgEt3z/pWw10hrtdBum0899dRc9j777NOt&#13;&#10;yOrhWN7G8cM4h+J6ylgJY3xGevXgLJLzZxXqNG+rHlx2Sa+vXHDBBZkLLEtjXEbZl156ad7UDu/+&#13;&#10;jOkYG3G8qE/1kkujLpFWPdTPaeV1Ia5bXI/Kaw770P/Rniij2edDDz3UyFe9JNElSyUYNrbFtSGu&#13;&#10;4fXra+xYXhMizU8JdIJAeb8W932MT64RcW7EZyW85yqW+8Q9Xnl/x/bSyvvESC/TOF65f/VgPrJ1&#13;&#10;SW/2/dCX+8bKo7vRFvL31aLdfIaV9Y7t3EOHRVqwJD3SuC7UrWw39cR6yl8en7xlXzS7R4dt2Wau&#13;&#10;o1F+3LNTTics7lHq3zNRlypMe6OuXLvbuecYjO9B6hH3S81+D7C98njPdSy/c9q9L+F+gj6pXqSi&#13;&#10;yC5WCdh5W/WSUZf0+grf9V/84hdz3rK/6/nKdfLFWGj2O4K8lTiZ83BvGhb39lWo/khqfJbf8ZUH&#13;&#10;aSO9p30amXpY4FhR13r7qigLjW1xjSqLqjyq83b6iN9wrSzK574grFn/l/fx8fuEe6swfndRVm99&#13;&#10;Fvn9lIAEJCABCUhAAkOZgB6JY7oSbP0l0E8C5RvhpUcixfGWJm/5xhvhpMXb1CxHmCuWS4+h6od6&#13;&#10;9qAhvQwXVf2QbBqaqXybm7fOmewezyyMfagD4d6qH5zd5ibLmUbTv2ZvIOPVVf3QTr/+9a9zaEDe&#13;&#10;kGYOMcLkhPGmOx6chBUiJBNvgGO8RUtb8WLj7d7wOCKUEp6AeBtFeM1yDpjyzdm6RyLlVuJbuuuu&#13;&#10;u3IdeIM2PM7KcE5lf7FPeMSxjNVDKQ2WRyJlx5ijvdQvvPgYb8wxWT0Ay+m86d2uR2LpKVt6VHLc&#13;&#10;ZlaGJGvHI6EsK7zmKnGg0Ra2v/zyy3lOKcYIXol4I9FmDK80Ql9VYkgjRGb5hnf1cCZ7bPBWPucZ&#13;&#10;3gKlJ2p/+rhkQx0IM1WGn2q3vq3aTdntjPnIy7nP+UHIzuqGKeElyFxDWH285sQe/rX75n/dI5E5&#13;&#10;mWJOrnJ+IvqyenCYmM9uvfXWy2+zU42zzz47z5OI1zTXq96snTbHdYcyKZtjUA/mMa1eOMiHwluF&#13;&#10;eoVF33B9YX4erLz+8hY+9cfKa0s5xvLG2r/Sy6L8vijLDk/N8Jjoi0cih2l3TEcIZt7+J5QYcynh&#13;&#10;gYCHMtcQLLycoo2l5yvfOzvttFNmiTcQTPAawWua61/M1xpl5AJr/7j2czyMkHnVyyT5HOdaxvWA&#13;&#10;azkeCXiEUHaEGCb/zjvvnMOqsoyddtpp2QuEPqt7TnyYw/8SGH0EynO6vO8rr0fUprd7vPLegrnT&#13;&#10;mGcWK88F1uM8i/uDVmlRxmDcN3K/wf1teFRyzL5YeCiRN+pd3vdGGUQ6CA/K2KdkWd5/cC1aZ511&#13;&#10;8q54MXP94Dsbi3JK9sGB7fVjR52ifeQpv0NhVwmPOdIE1zruTYeKRyJ1rV6eyfP4cr/E9xrz7wZH&#13;&#10;QnBz78T4LL9v4zu1t/ts7rsjRGx/vwepY/RF3SORewPmc6TPsNL7sN37EqIgcE+Exfcqy4wL7hG5&#13;&#10;D+jNIzHm34Zh9TIau/fJKL96USbPF04fELKc/uCelO81xifHL8dzM+9C7uUIR0sI5HvvvTcfu7x3&#13;&#10;aLZPnyr4USb6Ew9/bMMNN0yVaJrvBfA2PO644/K4pt5cV+L+m7y0g+9gPCQj9DjpzSzO3d48EtmX&#13;&#10;+wHuC8KYFgRPWUyPxKDipwQkIAEJSEACYwMBhcSxoRdtgwT6QaB8aFP+uIuiyodJpJU/Guvblllm&#13;&#10;mbxbhP5jpSyThyOEegsjPw/Al1tuuW5CFtt4AHvxxRfn7ISIIrxfCIxRxuj8jAcHHDN+GPIjNIwf&#13;&#10;qc3CYjIvID/g+dFNHh6ssx/pGGIO4iAPmkM4izIRUPnBGz9MmZ/l6KOPznnJ00xI5CF65b2Uj4ew&#13;&#10;udBCC+WH4vFwvf4Am3KoGz/oeQBOHXnIxIP5sMEUEjkGD3IQazDmBeRYHIN68CCIh14wDh5bbbVV&#13;&#10;qs8ZGWGSytCmlBcPJhANCHVEnzQzHvjAIozjNjPGHPVoZSHa1IVE8jN+CeGKUR9CiDEfXbS97Avm&#13;&#10;40FEiLwIa6TBC+NBGecK1p8+Zr/dd989jwX6GKGV8VFaO/Xtqd3tjHkeMhF2CqM+s802W2YU7Sa9&#13;&#10;fAjKem/W7gO7upBI+bwQUHm75kNxLSIcX+X5ksdobJ/roxC49AfnMMY4Qtwqx1beUPxrp81cN+k3&#13;&#10;zg2M8YjoG+uklfMwsR7zM9HPjCMeBFJXHhrHdYfxyLUF8a20CMNWpsUyIhsCNHXCOL946SGuTxwL&#13;&#10;blzL2hUS2x3TzNF4wkfhcBk3XBt5yFxaPFBvJiSSL+ZHY5nrDWwrz1hWGxZlNBKKhVJIJBnefFfR&#13;&#10;luBavvhBnhhrLFNnXhZBCCA/7eBaEy9XkEeTQCcIlPd35X1f/T6u/F4q94n0UvDrqR0hlpX3pHHu&#13;&#10;8V3AywJxbvKSFdeaUqSk7HbuG8t2tPv9EsICx4w6shwvA7FcMmM99inT6+2iTdzzxX0v+wVHlpux&#13;&#10;ZJ8QHMmDRZ3K/iCdvLxYwrU5LNo+lIRERKAqSkCXlxh5OY/7priuUn9ENu5vsXbuOQb6Pcjxmv0e&#13;&#10;IL38TcB3LPfr8Xuh3fsSyuPeiPsFjHsLvrMJjx3Wm5BIGHvuW2Kevtivt88qckL+LooXavhuow/4&#13;&#10;jo17D74v+T7j5S8s7r35HotpEeiv8l5u8803b5wLrfbJhRX/uM/40Y9+VKR0XeRelvlaMerJbwpE&#13;&#10;0Khn+TJY7HnllVfm36fk59oT9Y3t5Wecu30REqNc9ud+nfM3TCExSPgpAQlIQAISkMDYQEAhcWzo&#13;&#10;RdsggX4QKB/alKJfWVT51nT5EIQ8PKioQvg0HvDEfjxMRTTkAXdp5Y9v0suHJPWHQrEfb7xTFj9a&#13;&#10;O2kxj1hZB36EUi9+MPI27PDhw8vNjWXemuUHNw+Mw3i4wLwnCDJhIZwx91oViqfhWcN2vFQQJONH&#13;&#10;O2nxQKT+Q5kHLjyI4QFCGH2y9tprd5uLJ7ZXoRoTby9zbATK0uKBOe3lzeLSLrroonTMMcd0eTs8&#13;&#10;tvMDnXkZ8ULgDfowHhQxP18V+qvxY5+HDzzkIl/8qOeHO54LzTwGEGoQA3nAuNRSS0XRifoghL7+&#13;&#10;+us5rZUwUr7J3Ni5yQJ14UFFKwtBDcGSh4B1461yPFZDPGQ7AsI222yT31Yv8yMy0m8h9rCNhyi8&#13;&#10;cV3OjUd6f/o4hBPEawShZtbX+vbW7r6OeeqABy3edvEQjnG20UYb5bfJaSciLedLPNRqVu9IW3jh&#13;&#10;hXP/82CpHMvhNYjnWF0Y5trHA6D1118/7bDDDrko3qRn7FQhrBpjiQ08zON6VPcaY34cHgDz8Ipz&#13;&#10;jetiT9aXNoegxHnMuCjHEHP7IULRLtjw5nsY+RlzCFpYPETk4TltxaMgjIeDG2+8cc5PGh6weFm0&#13;&#10;MsREHo4izsWDOvIyJyxc8GrE2uXNPu2MaY59QiUk8p0SxjWEh348sMPigfqtt97aeDmh5EQexgn5&#13;&#10;oy2c74wBODS73rFPWHj58h0AQ64TUQ51QQDGG7luiKAcMx6wchzGDC9YlN7s9f1cl8DoIlCKUPX7&#13;&#10;vvK+kXHMWMfKfcp7u7rHXLSBORPxcsZC0CrLjvOX7WXZCGIHVZEX8FLr731j3Iv25VrN8UsLYYG0&#13;&#10;so5lXULsjP1inzpLxEGuG8Eh8vNZeh1Geqt77pJlWSeuUVyvQ4SNcmh3eY8+lITEqGMVAjPP7Vd/&#13;&#10;QYTvGu6fGAel9fWeYzC+B5v9HqAuXMv5/uT7uQpj2eV+PQSvvt6XUF4VujV/N3NvHsY9CPfUeLE3&#13;&#10;u5+JfHyf8tuA+wO883jBpx3jPp0647Vb3nvQRl4CZUzzklXY9tXcy3HfHWl8IqjiPUoEjvp9U6t9&#13;&#10;yv35fuU3RivjXo37NH6blEIzdeOFQ7xC6xa/nYhGQJ6eLM7duEaRN/q/HsWB7/94KZP7TPonjGsl&#13;&#10;In6zKA2Rx08JSEACEpCABCQwphBQSBxTesp6SmCQCfCA58UXX8yl8gA+wgeVh+FhJ6EYMcJy1sVB&#13;&#10;tldzlDTekuVBLG8Jx8OlsiyWEYbixx4/LvlRHMZDFcqKOtW3R74x9ZMfmTwI4of91FNP3a0ZISSG&#13;&#10;Bx4P7Xn7GEaTTDJJt/y9JXA8ePJjtxQgm+0XP6zx/ORBzegwHgDw8Gf88cdvCBCDcVzK5cHZsGHD&#13;&#10;MuvBKHOgZTDmaSsiYm99GecUQlGIqq2O304ftyqjWXo79W22f6T1NuYjH5884OO4jPf6Qy+EMR52&#13;&#10;9ma89d/bWO+tjPp2BM5q3qg8RptdIyM/D954k59+662PY5+e2hx54pPrIuI5YlPpMRzb658IiRNP&#13;&#10;PHE+D0qecV1hLA6EFeOZNtPeVtf7ep36st7OmOZc4ZpKv3C+98e4XsAKFgN9YQUmlAfb3oy+rOZ1&#13;&#10;yi8LcA3UJDBUCHAvxssOWP2+j/ONl13q6eU+9Xu32Mb1ne+0eEkCr3ss8pf3pOGBnzNU/xDFwhuL&#13;&#10;8yuEpHbvG7lm4P1Pec3Eujheq08Ew7CyjtFGtpXprMc+dWZsw4Lph2sptbofZ3u9vbDkOhwvINWP&#13;&#10;HfcTJTs87MtrNsePF3W4x+/r91fUd1R+xvcB4waRrrdrZV/vOQbre3BUtj3Kpk28aNbOdzYvQhEC&#13;&#10;fZNNNunywmKU2c4n5y1jhO/HUjxsp4zRkZdoDdyr8VJnT/dqo6MuHkMCEpCABCQgAQmMzQQUEsfm&#13;&#10;3rVtEpDAGEOgLiSOroozFx0eTzyoQYgpRYfRVQePI4GeCFx77bX5JYSe8vCAcbvttuuTyNZTOW6T&#13;&#10;gAQkIIGxkwCCCHNGYxtssMGAXx4YOynZqjGdAEI54jAecDFX+pjeJusvAQlIQAISkIAEJDA0CCgk&#13;&#10;Do1+sBYSkMA4TmB0C4mEreVNef5445nQequssso43gs2XwISkIAEJCABCUhAAhKQgAQkIAEJSEAC&#13;&#10;EpCABEoCCoklDZclIAEJdIjA6BYS99tvv8bcOcsuu2yeg7FDTfewEpCABCQgAQlIQAISkIAEJCAB&#13;&#10;CUhAAhKQgAQkMEQJKCQO0Y6xWhKQwLhFgFBEzIPGHGjMaziqDU/Exx9/PC2//PKJOXM0CUhAAhKQ&#13;&#10;gAQkIAEJSEACEpCABCQgAQlIQAISkECdgEJinYjrEpCABCQgAQlIQAISkIAEJCABCUhAAhKQgAQk&#13;&#10;IAEJSEACEpBAUkh0EEhAAhKQgAQkIAEJSEACEpCABCQgAQlIQAISkIAEJCABCUhAAt0IKCR2Q2KC&#13;&#10;BCQgAQlIQAISkIAEJCABCUhAAhKQgAQkIAEJSEACEpCABCSgkOgYkIAEJCABCUhAAhKQgAQkIAEJ&#13;&#10;SEACEpCABCQgAQlIQAISkIAEuhFQSOyGxAQJSEACEpCABCQgAQlIQAISkIAEJCABCUhAAhKQgAQk&#13;&#10;IAEJSEAh0TEgAQlIQAISkIAEJCABCUhAAhKQgAQkIAEJSEACEpCABCQgAQl0I6CQ2A2JCRKQgAQk&#13;&#10;IAEJSEACEpCABCQgAQlIQAISkIAEJCABCUhAAhKQgEKiY0ACEpCABCQgAQlIQAISkIAEJCABCUhA&#13;&#10;AhKQgAQkIAEJSEACEuhGQCGxGxITJCABCUhAAqOWwKuvvpqeeeaZNN1006Vpp5121B7M0occgbfe&#13;&#10;eis9+eSTabLJJkvDhw9P44033pCroxWSgAQkIAEJSEACEpCABCQgAQlIQAISkAAEFBIdBxKQgATG&#13;&#10;QAJf+tKX0jvvvJN+8pOfpPnmm28MbEHzKiOuPfjgg2mZZZZJE000Uc603377pREjRqSvfvWrafXV&#13;&#10;V2++Yw+pZ599djrppJPSwgsvnA466KAecn646cQTT0znnHNOWmmlldLee+/da/52Mjz77LPpsMMO&#13;&#10;Sw899FDebYIJJkinnHJKO0UMet4f//jH6dZbb01f+MIX0iabbDLo5Q92gdSVOk811VTpD3/4w2AX&#13;&#10;33Z57ZyLnLPHHntsuuyyyxrHOfTQQ9Occ87ZWB+bFt5777302GOP9dqkGWecMYuqvWY0gwQkIAEJ&#13;&#10;SEACEpCABCQgAQlIQAISkMBoJ6CQONqRe0AJSEACAyeA6MNDegSV+eeff+AFDpESEAufe+65tMUW&#13;&#10;W+Q/qvWNb3wjPf7442nXXXdNa665Zts1Peuss9Kf//zntOCCC6Yf/vCHve7/pz/9KZ177rlpxRVX&#13;&#10;TPvss0+v+dvJ8K1vfSv973//y7vMPPPMaY455kgIpZ00mNx+++1pq622Sptttlknq9KnY998883p&#13;&#10;kEMOSZNPPnk64YQT+rTPqMzUzrnIOGQ8YgihjIH9998/TTPNNKOyih0rG6/LPffcs9fjf+1rX0ur&#13;&#10;rbZar/nMIAEJSEACEpCABCQgAQlIQAISkIAEJDD6CSgkjn7mHlECEpDAgAm0I14M+GCjsYCf/exn&#13;&#10;6cYbb8zi4ac+9al85LFFSHzhhReyGEqjEFdWWWWV0Ui29aEUEluz6cuWds7FnXfeOb300ktZNNt9&#13;&#10;993H+pCmpZDICw/hZVznuuWWW2aP4Xq66xKQgAQkIAEJSEACEpCABCQgAQlIQAKdJ6CQ2Pk+sAYS&#13;&#10;kIAE2ibQjnjRduEd3uH9999P448/fqMWY4uQePfdd6fvf//7iXCmhFqdcMIJG23s5IJC4sDot3Mu&#13;&#10;IphhBx98cFpooYUGduAxYO9SSCQMLV6YmgQkIAEJSEACEpCABCQgAQlIQAISkMCYRUAhcczqL2sr&#13;&#10;AQl0gAACEHPb8eB/vPHGy2EgH3300TT77LOnxRZbLM0wwwy5VswFduedd6annnoqzTrrrDk05pRT&#13;&#10;TtmtxghlDzzwQLr//vtzGM9ZZpklLb300mn66afvlpcE8t5xxx3pjTfeyPMhLrXUUunLX/5yy9Cm&#13;&#10;hDwl/2233ZaYe+yTn/xkDqHZtPAmiXjO3XPPPXmuwskmmyzNPffciWPSdoy2P/zww2nYsGFpkUUW&#13;&#10;6VICc8Bde+21OW355ZdPk0wySV5+880307333pvbTJ7gE9ujEEJsvvjii5n18OHDc3JPQmJvdaWA&#13;&#10;MrTpAQcckAiNyRyF0003XVp00UW7zU/XW2hT5nG8/vrr0yuvvJLmnXfePAYmnXTSaELTz6uuuirz&#13;&#10;ZO5FhES80bAlllgiTT311I196DvGG/MATjvttLm/CclaNxjDkXFz3333pbvuuivnXWGFFepZu6wz&#13;&#10;NhkXCDyEVaVff/nLX/YY2vSRRx5JN910Ux5vtJe5Jst+4/iUO9dcc+VzIg747rvvpmuuuSZxDnCc&#13;&#10;0mjfyy+/3OjnaA9j5vnnn8/jd+TIkY1xUgpQvYU2fe2113IbOW8YZ5y3n/jEJ8rDN5b7Oi5jh3bP&#13;&#10;xdiP85GxevTRR+ck5lXk/AlmnG+MK7z2OM/hzTjZeOONo4j82VtfkGmwr1dlBV599dV8/kw88cSp&#13;&#10;PtaoP+2I84r92hESafcNN9yQKJvz4r///W++9n3605/O5xnl9bW/GHeMP8ITc13m/IA/5xLjd4op&#13;&#10;psjjmf5kG+UyTyX5y5cYOGYYIYk57znXmZe2fu2LfH5KQAISkIAEJCABCUhAAhKQgAQkIIGxjYBC&#13;&#10;4tjWo7ZHAhIYdAJ4kfFwfoEFFsiiTf0AP/jBD9IVV1yRLrzwwi6bCOP3ox/9KAtxsQGR5Cc/+Uka&#13;&#10;MWJEJDU+CXu49tprN9YRHI899th08cUXN9JYYF41HtBj9TkSr7vuunTkkUfmh+Q5w0f/Nthgg7Tt&#13;&#10;tts2xMByW7l83nnnpT/+8Y9lUl5G7KTePIDnIf0RRxyRwxTiWVc+eOfh/6GHHpq3nXjiiVkMQVxg&#13;&#10;Xx7Wl8YD+e9973v5oXykNxMNm6WRvy91JV8IicyphziDAFga8wIyP2BYKyER4e6ggw7KYmjk5ZP5&#13;&#10;7Q488MBugmTk+eCDD7qUH+l8/t///V8WIlm++uqrs9CEmFga4sc3v/nNLoJjeMEhZiPsYogv3/3u&#13;&#10;d8tduyxfcskl6be//W2XNMYof6+//nq3ORKfeOKJ9J3vfCdvK3eivQiyCMwYY+Dss8/udnxC1BKq&#13;&#10;NvKE+AiPL37xi3mMwhNhJ9qz1lprNT2PKGe22WbLZfUkJOL1dv755+d85b/1118/j3/6P6ydcdmf&#13;&#10;czGOwyfzYDY75z/3uc/llwK4hvASAucZ3DH6hTkVsb72BXkH83pFeaVxHaT8sm6xHe7wR5DjGoC1&#13;&#10;IyQi1DGHKFZe47hubbjhhlmk7Ot1JMYT5wSidWmMXzxCDz/88IQwWxovXhx22GFZLIx0RHLqxTlS&#13;&#10;Gi9ocF42e1mkzOeyBCQgAQlIQAISkIAEJCABCUhAAhIY0wkoJI7pPWj9JSCBUU4gHsxzILy4Vl55&#13;&#10;5eyBhXiIuBTGw2+8Zx5//PHslYcghNgSYgr58ETDuxGvnXXWWSchbiEUxgPto446Kj9EJ28IYCwv&#13;&#10;u+yyWXDCExBBKKwUEvGuQeDBVl111Sx8Ukc8xrCvfvWrafXVV8/Lzf6FQMg25ifE2w0vQo5HW0hD&#13;&#10;1MPTJzwiSyGM/X7xi18kxMzVVlstfe1rX8vehbvssgub0jzzzJOPj8fhBRdckAU9PM2OO+64hsDZ&#13;&#10;TDRsltbXunLckiMCyGc+85nsoYZwF2wQBJZbbjmyp2ZCIuLXT3/60+yNRZ0333zz7EGGeMIYQJw4&#13;&#10;5phjuoiqubCP/tHH9B3iJ2LWTjvtlLfQr+wbAg2JeO+ttNJKeZz8/e9/z+XjUYd4GxZCCevUB89K&#13;&#10;/kohOvLyWYo0iI+MA0Rt6hUCCWIqoirGPH777LNP7iPGNUI0YhqCIeOXNvzud7/LdWeMMA5I+8tf&#13;&#10;/tLoS8bylVdemcujD2POywcffDALlORHKEOILttD/Wg/Hon0EWMPz1+OgbUSEmF16qmn5jwIh4w3&#13;&#10;+vc///lPI22HHXbIy4zBdsZlOYb6ci7mgxT/qDO8GSPYFltskT0S8fDEKzGERLYxRvF2Q1Skvu30&#13;&#10;BfsP5vWK8kqLcTqqhUSOybjj5Q3GKuO/nf4qxxP9heiHUIunZ2mkL7nkktmDle3YJptskscjy3hg&#13;&#10;MnbpA8bTmmuumT0Y8TDG4pqYV/wnAQlIQAISkIAEJCABCUhAAhKQgATGUgIKiWNpx9osCUhg8AjE&#13;&#10;g3lERERBBBCMh9KISxjhTX/zm9/kZf79+9//Tscff3xe/+tf/5rFFULsIc5giEIRbhEhCq8bBJMd&#13;&#10;d9wxrbfeelk82n777fMnokgIIOwbXn8sl0LirrvumsP3hYjHdox6UB8Eq9///vcfJjb5T1toE+El&#13;&#10;8aAKo/5nnHFG9tLByxAjRCMiJcLp17/+9ZxG/bfZZpvcjpgDLjggdiGixLyAeIPhjYjhQUkISqyZ&#13;&#10;aNgsrZ26liIQHk2EJcQQB/EYJZwq4hUiKNZMSEQQQxjDENAIS4kRRjP6BuEU9q2M4zAfIZ6YwTHy&#13;&#10;fuUrX8mi3RprrJF22223SM6eaHvttVdeL8sPoQQhBK++CDvb2LG2EPMg1scw3laMScZgKSQyPhFr&#13;&#10;EbPw0EI4wt56663cR4iJq6yyStpzzz0zR/qdMg455JAchhK2kcZ+5Zg688wz0ymnnJIFUzwesWgP&#13;&#10;3omcb9Ge0047LfFXClfNhETqE+FiS9GSsi+77LL061//msX0q1/9Kof7bWdc0q52z8V8sCb/Yo7E&#13;&#10;8oUBsoWQyIsFhJrlXA1rpy/YZ7CuV3H88nMgQuJGG22UX5woy2OZcKKMs1LsLsciedrpL/LHeKpf&#13;&#10;O+NaSJ76uRbXFMRdxjHGuGH88OIH532My/Laz3U/wlvnnfwnAQlIQAISkIAEJCABCUhAAhKQgATG&#13;&#10;MgIKiWNZh9ocCUhg8AnEg3keTuOtElYKZ4h4eKuEPffcc9kDkHUENB5E92QIgoTgi1CH5UN1wgUi&#13;&#10;xJUWD8pDSMRzBhESQ/hBMArD2xGPOwyRjHkP2zFCZ+677755lxBFS0Hh5JNPzg/Yb7nllhzClLpS&#13;&#10;596MeeIQaUqvxmaiYbO0VmU3q2sIiYQIRVArDY81wpJieLPhHddMSKQPL7room7hO9kvRDq8AQlP&#13;&#10;28paCYl4O8V+eGeWcyZSFuFI8QrFQ/Tb3/52Lj76HyEUr63eLPKXnpexT9S/FG9ClKbf63PhhTdo&#13;&#10;Ke79/Oc/z/PbRRnhpQhzlkvvwzifEEwRc7CoX4znqFs5dhEfKaeZkIiojbhNaErEwrqFJzCiL+JS&#13;&#10;T1Yfl+2eiz2V3ZuQyHa8XUtrty+CL0wH+3pVnvcRdjXq2lto08hX/9xjjz2yB3XJ+W9/+1s9W8v1&#13;&#10;en+RMcZTCNuxc4xL1hEJYx5W1iP0b/nCRYybCK9KPgzvXLyyuX41O0c+zOV/CUhAAhKQgAQkIAEJ&#13;&#10;SEACEpCABCQwdhBQSBw7+tFWSEACo5BAqwfzHBJPJUJD4llFSMowPLd40IyVHmx4aiHEnHvuuXn+&#13;&#10;sPp8fSEkhljTSpSLB+UhvIS4wvGaecfgsYUxdxlzmLUy8uExhqj5wgsv5AflZd4QEkkLLzo8Cwmr&#13;&#10;iYBz+eWXN8TQ2I+5EREZ2PbMM890myuxv0JiX+vak5BY9lMIC82ExBAzEc9KbzHaiBCIoFCG34y2&#13;&#10;l5+thERCweINidgcoS/L/cKjrhTJov9LD8tyn3K5FJkRJaeffvpyc0MIDRGw9LLEg7XeXsYF4hYW&#13;&#10;wnTUcf75589esuH5hRflpZdemsNKMk4I2RnzI5aiaav2lII8whX8Y6zjvXfCCSfkejCXKHOUlh6y&#13;&#10;ecNH/8KDthR7+zou2z0Xy+PWl3sTEqMPYr/+9MVgXq+iHvE5ECGRtjV7iWGZZZZJM800UxePxGZC&#13;&#10;Yl/7i7rGeKoLiU8//XTDgzqE6WhbzOkZ19zy2kBazPEZ+eOaynWe67YmAQlIQAISkIAEJCABCUhA&#13;&#10;AhKQgATGVgIKiWNrz9ouCUhg0AgM5oP5EFioHMIQIf14uH7bbbdlQTKEROZ1Q8QpxaOyQfGgPIRE&#13;&#10;hElEnd6MEIqEw2xmeH/h8YanJZ5fhPhDROIBPiIYVgqJJ510Up4zj3CeeO5EKMsybCvCKaEzmTcS&#13;&#10;Q8REyOKhPAIN1h8hsZ269iQkUj8EDoywtcxp2UxIDK+nnLHFvzIkYrMsrYTEc845J4c6rc+DGGVE&#13;&#10;KNsyJGr0f1+ERMKX4vWFhRgXZfNZ90gcMWJEI7RteGmW+UuBBYEOEQhBHGEZY55E5uNEYGW8I5Qi&#13;&#10;puOxu9Zaa2XRnXFPCM+wVu3pq5DIeYD4XQ9lGeXjIYuYzTyYeGW2My7bPRfjmM0+2xUS+9MXg3m9&#13;&#10;qrdhIEJiM8/qsvyePBLb6S/KjPE0ECGx9G4u61lfZl7RuIbUt7kuAQlIQAISkIAEJCABCUhAAhKQ&#13;&#10;gATGBgIKiWNDL9oGCUhglBIYrAfz999/f/rud7+bRToEvTIkJZ6CCEYhJEaY0NLrqmxkPCgPITG8&#13;&#10;2sKbpszb1+Vvfetb2Sto2WWXzeJfzGdYClGlkDhy5Mi09957Zy+xAw44IM/zNvPMMzfmEuS4MR8e&#13;&#10;4iFzkJXebYQLRKTsj5DYTl17EhLLsKLhfddMSGQeSLyZynkK+8o18rUSEuueUJE/PmN+OMYLoUyx&#13;&#10;6P++CInvvvtu9gJkv5gjkOWwupBYCoXNPBgRhfHQRGxGNIx54wjxiPhC+FAExBBWw6uOsfz5z38+&#13;&#10;h5Al5CZtCGvVnr4KiX/84x/Teeedlz71qU/lukW58Rnz34XHXzvjst1zMY7Z7LNdIbE/fTFY16tm&#13;&#10;6Hl2aQAAQABJREFU9e+UkNhOf1HvGE8DERLfeOONtN1222UMpVd5My6mSUACEpCABCQgAQlIQAIS&#13;&#10;kIAEJCCBsZmAQuLY3Lu2TQISGBQCg/VgHhHujDPOSLPPPnsOZVlW7qCDDkp33XVXQ0gsQ/AR9pJ9&#13;&#10;wsq5GUNIfOKJJ9Jee+2Vs9Tzk0joTcJC9mTx8B2xc4kllmhkffDBB7MXGQmlkMg6x+TYCIhPPvlk&#13;&#10;wnNvo402YlM2Qr6y/4YbbpgQDsMQt3hI3985EtupawiJzbjHvGiIYoQ6xJoJiXgrIvgRvpY21a0v&#13;&#10;fFsJiaVQy1yDc801V5fi6Q9EaLjCF4v290VIJP/2H4XghfkGG2xAUsOi/BDZ2BD5m4VtJOzk6aef&#13;&#10;nr034RIW4zvWy2PFOEBMJBRwvd6t2tNXIZGwpoQ3xWsTz7dyrCNWI25y3nAuE1416tOXcdnuuRjt&#13;&#10;b/bZrpBIGe32xWBdr5rVv5yzsj73a3jW4nXMixEY14Q999wzLw/EI7Gd/uJgMZ4GIiRSTrzs0Gxu&#13;&#10;TbwkmSuRa4cmAQlIQAISkIAEJCABCUhAAhKQgATGZgIKiWNz79o2CUhgUAgM1oN5QivyMB0LsQ9x&#13;&#10;A3ERYQZbY4010m677ZaXCcHIg3sezB988ME5BCoPr4888shGWNAQEtkh8iPqkX/aaafN5TAvIR6D&#13;&#10;8803Xw5Z2erBdzw0X3755RseZ4hc7BtzOeJpNsUUU+Ry+RfiQSSEV1+sI4zdcMMN2RPxqKOOym1A&#13;&#10;2EGAuvPOO3M2vNvwJMNiLkLm4CMUZqu0duoaQiJlbb755inEHESq/fffP7dtlVVWaQgezYTEEAEp&#13;&#10;Y+edd07MtRd22mmnpX/84x+ZEyJVK4syyhClkTeEZMKb4iE45ZRT5k0hkLFS9nUIJXVBLsqrfxLS&#13;&#10;FA4cG3GF42AXXXRRY17GUkgMDzAEOY4b4iai8IEHHphFOeY63HjjjRuHKkNTklh6M4ZXJemUefLJ&#13;&#10;Jzc8GUlr1Z6+ComMqV122SV7uEaoXTwlEXoYd1dffXU+Lp6LhNVtd1zGudXXc5E2NbMYe9SJ8zQM&#13;&#10;D2XOh7IPYlu7fTFY16s4fvkJ53ghgD7DsxTDS3W//fbL42JUCInt9leMp4EKiYzTf/7zn1ks5Lzk&#13;&#10;Gorx4gBerrxEQToe11yb8V7FKzzy5cz+k4AEJCABCUhAAhKQgAQkIAEJSEACYzgBhcQxvAOtvgQk&#13;&#10;MOoJDNaD+RdeeCHPJYh4iE033XTp5Zdfzg/foxXzzz9/Fm5YjzCCLCO+zDbbbOmxxx7LD7FJw0px&#13;&#10;ibCSCGOUj1i44IILZpGMdGyllVbKHoQRijInFv9CQCOJ/RGzCP1ZGg/NKTeM+u+00055tQy9Gdtv&#13;&#10;vvnmLFzFOg/cEYdKK8W9vgqJ7dS1FBI5LmIa8/rBMlgxXx/zUWJR9oorrphDvObE6h8CLoIURl7K&#13;&#10;wFMQcYX+QQzqSUDoSUhEkGAuSepDWQsttFB69tlns1DB8eriZQglfRUSCS/KvIXUFZtjjjkS4zEE&#13;&#10;YtJKEYt60Bd4lGGMS0Q5hEQMsRnhqG4h8NZD3L744otZ6CN/nStprdrTVyGRMq666qrGvIuE0EX8&#13;&#10;fOihh3IbGc+wYg5MrN1x2e65mA/S5F9/hMR2+2KwrldNqp+TEOfgh8GZEMjlOT0qhMR2+yvG00CF&#13;&#10;RARDPCqjffPMM09uL+cB/cI45xqMeHjTTTdlcREupYjOuiYBCUhAAhKQgAQkIAEJSEACEpCABMZk&#13;&#10;AgqJY3LvWXcJSGC0EAhvsXrYTg6+/UchI/HaW3LJJRv14QF0hKEsQwDed9996Ygjjmg8mGYHRBlE&#13;&#10;qbPPPjs/kA6vRbYR7hTvxRB8EEQIcXnZZZflMupCEt6HCF4IXGE85F5rrbWyWBNpzT55MH7CCSck&#13;&#10;PCfDCEXJvICHH354fnCOGLX66qvH5vwZwkWzbWTA6w1PMJhgtGGzzTbL3jvwKOe1i3n2yrKapbVT&#13;&#10;V7iedNJJ+TiIdJdffnmuB/8QNgmbiLAWduKJJ2ZPy7Jese1f//pXwruvbAv7IjaEl1/krX/icYbY&#13;&#10;2GreS8QKxgZMwigb78d11103kvJnK6GkS6bayvPPP59FXbxcwwjVOvHEEyfm2Nx6663TpptuGpty&#13;&#10;G4877rjMC94Y4jdCIIIh/Vi3EFvpX4TJ0qIfCYe78sorl5saQmJd+EHsxDsVgzv9d+uttzbEm/Jc&#13;&#10;IQ+CH95+IfxQR4TvLbbYIoc0JU9YO+OSfdo9F+M45WcIiUcffXQ+52MbAj1CM/0aXn6xjU/GW1/7&#13;&#10;YjCvV2UdYpmXCw477LB07733RlJjXOB5ilgbIW/LsL1cA8LTtrFjsRBhU+mzCDNcbG7rOhLnB/UI&#13;&#10;8ZiyuD5yPcM4RjmGQwhEHMWzOox5Kqk71404DxiHXO/32GOP/GICeR944IHslcw2+mqyySaLIvyU&#13;&#10;gAQkIAEJSEACEpCABCQgAQlIQAJjNAGFxDG6+6y8BCQwphLAQ4sH8ohPePT0ZggqeJPhAdPKo7As&#13;&#10;gwfeeJMhIk499dTlpl6Xmb8QDzke+iMcDYYR9o+55qjXLLPM0qc29OW4/akrnnWEYiT0K3z6Y/Td&#13;&#10;q6++mtsy/vjj96eIlvvAaOTIkWmGGWYYJWLEG2+8kQWVWWedtU9jL/oOwXGwxkPLxg/SBs4Vxhvn&#13;&#10;VykW1YuPtrUzLts9F+vHHMh61Hco9AXjCKFw+PDhXcIdD6R9ve0b7W+nv3ors6/bOTZCJOc752Yz&#13;&#10;C+/knsZcs/1Mk4AEJCABCUhAAhKQgAQkIAEJSEACQ5mAQuJQ7h3rJgEJSEACEpCABCQgAQlIQAIS&#13;&#10;kIAEJCABCUhAAhKQgAQkIIEOEVBI7BB4DysBCUhAAhKQgAQkIAEJSEACEpCABCQgAQlIQAISkIAE&#13;&#10;JCCBoUxAIXEo9451k4AEJCABCUhAAhKQgAQkIAEJSEACEpCABCQgAQlIQAISkECHCCgkdgi8h5WA&#13;&#10;BCQgAQlIQAISkIAEJCABCUhAAhKQgAQkIAEJSEACEpDAUCagkDiUe8e6SUACEpCABCQgAQlIQAIS&#13;&#10;kIAEJCABCUhAAhKQgAQkIAEJSKBDBBQSOwTew0pAAhKQgAQkIAEJSEACEpCABCQgAQlIQAISkIAE&#13;&#10;JCABCUhgKBNQSBzKvWPdJCABCUhAAhKQgAQkIAEJSEACEpCABCQgAQlIQAISkIAEJNAhAgqJHQLv&#13;&#10;YSUgAQlIQAISkIAEJCABCUhAAhKQgAQkIAEJSEACEpCABCQwlAkoJA7l3rFuEpCABCQgAQlIQAIS&#13;&#10;kIAEJCABCUhAAhKQgAQkIAEJSEACEugQAYXEDoH3sBKQgAQkIAEJSEACEpCABCQgAQlIQAISkIAE&#13;&#10;JCABCUhAAhIYygQUEody71g3CUhAAhKQgAQkIAEJSEACEpCABCQgAQlIQAISkIAEJCABCXSIgEJi&#13;&#10;h8B7WAlIQAISkIAEJCABCUhAAhKQgAQkIAEJSEACEpCABCQgAQkMZQIKiUO5d6ybBCQgAQlIQAIS&#13;&#10;6CCBd955Jz355JNpiimmSMOGDetgTTy0BCQgAQlIQAISkIAEJCABCUhAAhKQQCcIKCR2grrHlIAE&#13;&#10;xigCr732Wnr22We71HnyySfPD9UnmGCCLumja2W//fZLI0aMSF/96lfT6quvProOO1Yd56WXXkov&#13;&#10;vvhiyzbNMMMMWTxpmaGHDV/60pcSAsxPfvKTNN988/WQ000DIfDII4+kb37zm4nz8JRTThlIUQPe&#13;&#10;97333ktf+MIXcjm//e1v0/TTT99rmX0dJ5RL+Yccckiad955ey13MDK8+uqr6ZhjjknXXXddo7hJ&#13;&#10;J500Lb300mnvvfdupDVrd7O0xg6DsNBXboNwKIuQgAQkIAEJSEACEpCABCQgAQlIQALjPAGFxHF+&#13;&#10;CAhAAhLojcD555+f/vCHPzTNNv/886ctt9wyLbHEEk23j6rEb3zjG+nxxx9Pu+66a1pzzTVH1WHG&#13;&#10;mHI/+OCDLLSMN954WVTqS8URey655JKWWb/yla+kddddt+X2njaE8PPjH/84MUb6Y4gxtGvCCSfs&#13;&#10;z+7jxD7/+9//0re+9a3c1r/97W8dbXMpnv36179Ow4cP77U+fR0nkW90CtOM3VtvvTW3AaF2kkkm&#13;&#10;Sa+//nqae+65089+9rNG25q1u1laY4dBWAgeAzm/BqEaFiEBCUhAAhKQgAQkIAEJSEACEpCABMYJ&#13;&#10;AgqJ40Q320gJSGAgBEJI5GH6ggsumIt6+umnu3gp4hW13HLLDeQwbe2rkNgV1+23355++MMfJjxF&#13;&#10;TzjhhK4bW6yFUIKXFWEb67btttumT33qU/XkPq0PVOhAQNxqq63ysX71q1+lGWecsU/HHdcyKSSO&#13;&#10;mh5//vnn02677ZYLx/tvww03zAI9Xrx4aM8666yNAzcTDZulNXYYhIWBnl+DUAWLkIAEJCABCUhA&#13;&#10;AhKQgAQkIAEJSEAC4wwBhcRxpqttqAQk0F8CISQSqhAvtjBCVx5//PHpwgsvzEn/93//lxZbbLHY&#13;&#10;PEo/FRK74sVzCmGwHSExGH7729/O4Rq7ljiwtYEKHaWQePTRR6eZZpppYBUaS/dWSBw1HRvnE6Wf&#13;&#10;dNJJ2Rux1ZGaiYbN0lrt35/0gZ5f/Tmm+0hAAhKQgAQkIAEJSEACEpCABCQggXGVgELiuNrztlsC&#13;&#10;EugzgVZCYhRA2FPy4LHIQ/d6KEoeqt9xxx3ptttuy55ln/zkJ9Mcc8wRu+fPe+65Jz3zzDNpkUUW&#13;&#10;yXPr4WE3cuTINOecc6bFF188TTfddF3yhwjWLLQpx7v77rtzWMJpp502z9EXnpQUwnE43vjjj59W&#13;&#10;XnnlLuUiYF155ZU5jePSlptuuikLdMyNRhseeOCB9P7776eFF144LbTQQrndb775Zj7mXXfdlSab&#13;&#10;bLLsuUlbWhkC0PXXX5/wBmQOwXre4EH5hFSEx0MPPZQ5LLXUUukTn/hELhoPKerEtnPPPTfXZffd&#13;&#10;d8/17s2bcPvtt8+hGn/xi1+k2WefvVVVe02HB/37xhtv5LZQvy9/+cs51Go99CLcyH///fen5557&#13;&#10;Ls0yyyxZxIz59OB/1VVX5X0Jj4nhETZs2LCcr/ScJLTtvffemx599NE8Hx/jqp358xgnsKMMGMOa&#13;&#10;P/qfsbzSSit1aTt9TF7qjoiOV9qKK67YTWS69tpr83b2p1/oy5dffjmzIQQwfd4Xg8Utt9ySyyCk&#13;&#10;JqyWWWaZLudCXUikfox9vObmmmuu7FHKOG9mzK/I2IYD3BjPcCjtzjvvTHjnLbDAAt3E3P/+978J&#13;&#10;JrRp6qmnzuUgcGHNQpu2M07KOrAcwhmhTQnfSxuZ35OwuT0xhQNtfPjhh/M1p9m1pDwW45Pxd999&#13;&#10;9+Vr2kQTTdTwTKSvmTeRsc445HqAwa/e7mZp5XHY3ts1MfIPhFuU4acEJCABCUhAAhKQgAQkIAEJ&#13;&#10;SEACEpBA/wkoJPafnXtKQALjCIHehEQeru+88875gToCXylgXXfddenII4/M20pcG2ywQSJ0JqIA&#13;&#10;9oMf/CAhWiBY8BC/NEQd5oFbcsklG8mthMSrr7464cHGg/rSEBIJv4rggaiw//77582HHHJIF/EJ&#13;&#10;geL73/9+3va73/0uvfDCC+k73/lOFpYQNRGGSkPEQOj63ve+l0WVctsqq6yS9txzzzIpPfXUU7kt&#13;&#10;CEOlIYJRvymnnDInB4/ll18+3XzzzVmYKvPvscceadVVV80iyU9/+tNyU16G2SmnnNItPRJKj78/&#13;&#10;/elPWfyMbX39RHQ59thj08UXX9xll5lnnjk9+eSTOa0UEhGkEIJGjBjRJT8rjJ+11147txOezSzm&#13;&#10;x3v33XcTfXP55Zd3y9aMebdMVQICLKFg63XBoxbRFivnHEQM5PgIZ6UhCtL3iMFhIXoxNmKOvdiG&#13;&#10;YErf9haqFeHxwAMPbHCM/fks564shUTGCuJ0aYiPhx12WEIQC3viiSfymK6PwWmmmSYdcMABeQ7A&#13;&#10;yMvYf/DBB9N2222XOGdL4/yFR3gitxLP2h0n5TFiOZjOM8883c5BXjI4+OCDuwmdjGvE9dI4L77+&#13;&#10;9a93e4Eg8iCG09Zm9pvf/CazQHiH1e9///ucrVm7m6VFmX29Jg4GtzimnxKQgAQkIAEJSEACEpCA&#13;&#10;BCQgAQlIQAL9J6CQ2H927ikBCYwjBHoTEsGACIaHE3OJITBgeNIgTGCIXoiEV1xxRUMo/OpXv5pW&#13;&#10;X331vD2EM1YQP1ZbbbXs9XfOOedkrzkEAESrqaaaKudvJiSWIiBecXiEPfvss+nvf/97Fqjw4jvi&#13;&#10;iCPy/hwbj7j1118/7bDDDjmNf+FdOffcc6ef/exnWThATMGow2c+85mEUHbNNdd0ETTYhpCDZx8e&#13;&#10;TXjLYYiS4W2I4Eq9EbEQRNZcc82EByP5MQRYtmMlD9oMDwzRDgEIYQih5JVXXml4XIVX6E477ZQ9&#13;&#10;EmOfvGPtH0IV+TD6AM88eNA21jfeeOOGyFvbtbF61llnpT//+c95fdlll81hbRFpL7nkkkaeUkjE&#13;&#10;U5L+QPhZZ511spcn7WHcYEcddVQWg9g/RBTSt9xyy7zPCiuskIVWRET2gznl4HmHgHbjjTeSPZXj&#13;&#10;Kic0+XfQQQdl9mxiDCDs4bkWIiLpISTi+bbLLruQlPsNPqRdcMEFmT/9c9xxxzV4hehFfsREBHDm&#13;&#10;FP33v/9NUvYmjXGYE5r8Q+SkLoSqXXfddbMATpvxvsQYm4zRUkgknWMx3ujPaAveoZ/73OfYnMfe&#13;&#10;Pvvsk+tNXyMOwvrss8/OfQNT+CKUYYMhJLY7TvKBa/9KpnhPhncg1wdEO9rC+AlDQOT8oD2MZQRf&#13;&#10;zg/GH9YqXC4sGH+8zMAn59mOO+6Y90GkxkN0IEJiO9fEweCWK+4/CUhAAhKQgAQkIAEJSEACEpCA&#13;&#10;BCQggQERUEgcED53loAExgUCfRESEUYQ13jAj1CBEXYUjz4Era997WsNVMyriKhSevWEcIbXH55f&#13;&#10;4UHF/pSDbbTRRtn7j+VmQiKeWghra6yxRiMcIXnxwNprr71YzPWgPmeccUb661//moVJxMOwKAPx&#13;&#10;YL311usiJOIVSWjJMMqkbIz6hCcm3n54NeGttdlmm6Wtttoq5yHc42WXXZZFMcSa8MZEwAqvQrye&#13;&#10;ZphhhoaQiJD0y1/+siHsELoSDzDs8MMPT7PNNltejjnd+jpHYumVmQuo/UMA++53v1tL/XiV0J7b&#13;&#10;V6FR+ayLsYS8PPTQQ3PmEBIfe+yxxrhgrERoVvZHeEYMCubsWHpM1kWf8IQrPfPYJ0Qv+oi+amWl&#13;&#10;+IYAvtxyyzWyhpBMQgiJjFXGLILhMccc0wjdi5ci3ogYXreEOsVC9KpzwRMNEQpjv0UXXTQv1/+V&#13;&#10;bee8CUEYT0wYMa4233zzLLCWbWGcMd7C6D/CsCKqhxge52ndU/Gtt97KYxihrfTqDKb99Uhsd5xE&#13;&#10;3eufwbRsC3nK9tNexm15zcAjmPaExTlbtjG2lZ8xhstrFNujD8v0Zt6HzdLYv6/XxMHixjE1CUhA&#13;&#10;AhKQgAQkIAEJSEACEpCABCQggYERUEgcGD/3loAExgECfRESCfP3n//8pyFa4H0XnjyEViznRMQD&#13;&#10;DQEHi7CaISTWxRDyEOIRDyE8kQhFitWFRLz8CI+J4R1GCNPSfvvb32YPI+Y1+/a3v5297/BcwyK8&#13;&#10;Kd5e++67b05DUEI4IqwjYgqeTfVQoaeddlrir+6RRgEh2OCJSRhSLDzyEMLw3AzDCwqvMcQDjo/n&#13;&#10;XSseiEzbbLNNzku9EFawdoVEQo/+6le/ynP3bbLJJnm+N+px8sknZ69RyqwLp6SFlQJOsIptfIbw&#13;&#10;E0Jiua2+TB7qj9ccHLBSTKsLifX9Yz280BhrjLlWhvcdc3kSZpRxUVo5NkNILLfXlwnDSr9FeE+2&#13;&#10;R9sjFGvsg7hE3/FZCsyxvfwMQRsvV8SvENYJD8u8fwhZjPGyH+r1jXaWnrghZMU4K4/JiwCMW44V&#13;&#10;nqYDFRLL+g1knLRiSv3j+hAvGjBHJSI77TjxxBPzuRvtDCZ4oDL+W9moEBLbuSZyfoYYPhBurdpn&#13;&#10;ugQkIAEJSEACEpCABCQgAQlIQAISkEDfCSgk9p2VOSUggXGUQF+ERDzq8KwLTx/m9QvRDw+7ukWI&#13;&#10;QTzX8EJsJZyx35lnnplFvNILqC4khqcQYTPxGqsbnoB4BJYCAg/qETrCcwwPRTwVma+Q+mA9CYkX&#13;&#10;XnhhDrdaCjVx3D/+8Y/pvPPOy3OxIQTh8RUiGcLjJJNMElnzZ/CIMJQ98QiRqRT62hUSuxy8thJh&#13;&#10;astQq7Us2fsU0Ym2IHTULYSfUkhEHESsQvBDKMF7tLR2hEQ87QhZi2clYUYR58J6ExIJkUvfIdLt&#13;&#10;t99+sVv+bCUk4gXIecC8jM8880y3uRL7IiRygAipGudJl4MXK4wdxhCGiL3QQgvl8MCIzFNMMUUj&#13;&#10;ZynU1YVEQnMilOJ9iFcrAmSE8UX453wqrfTkC4F/oEJiiJPtjJOyTrEc46kuzrI9PJzDGzrW2Va/&#13;&#10;9nAeMu6avRhA/rBRISS2c00cOXJkFnUHyi3a46cEJCABCUhAAhKQgAQkIAEJSEACEpBA/wkoJPaf&#13;&#10;nXtKQALjCIG+CImEEEQcCq+g8A7rDRGCWQh3d955Zw4DWoZnZH/mvmNOuNJTqi4kMlca3kfNRD3K&#13;&#10;CGGAudLIh4UQGA/row1lOMnBEhJLb8d88Bb/wlOtk0JieG31JMjhfYoYVQqzZZNC+CmFxFLgYT8E&#13;&#10;rskmmyzP58e8j30VEqPfOB6hXJkjkT4kfCpzU/ZUb/bBw5G5OpnrMLxSSceaCYkIoITrjXkvEb7x&#13;&#10;ZkQMRijD+iokhsDcW+hYymSOw3/+85/ZW5P1MLwgOc+wdoTEESNGNITTU089NY0//vhRZP4sxe7w&#13;&#10;Ah2okNifcdKlUh+txHhqJiTiRQunhRdeOAu15GEuw96sLryW+eN6Ub68wPZ4YaFMbxbGtFlaO9dE&#13;&#10;xnK751dZf5clIAEJSEACEpCABCQgAQlIQAISkIAEBo+AQuLgsbQkCUhgLCXQm5CI98zee++dWx/z&#13;&#10;lMUD9xDpekPTk3AWnlV4FzGHIFYXEkNsbHW8mOdugQUWSD/60Y9yGW+88Uaey5AVvPBiXj+ERgRH&#13;&#10;bLCExPJYzI84bNiwXH6rfz3xGAyPRLzqqBOCXrQ16hLzR84888zpqKOOiuQunwg1CDat5mQM4SeE&#13;&#10;RDwIGRt4gtE2+iEM7gg3fRESCSOKkIZtX83R+NnPfjaKyaF1EV96ExIJ23nWWWfl+S4jfGQU0kxI&#13;&#10;DI9YxEM8b0tPvpivsa9CYoS8XXPNNRtzf8axW30i8N1xxx1Z+GacY4x/PEbbERJLoRBPRdpTGkIp&#13;&#10;5dJHf/nLX/IcngMVEtsdJ2V9yuUYT82ExJh7NOZiZQwgYK688sqNuVHLsvqyPCqExHauiYPFrS9t&#13;&#10;NY8EJCABCUhAAhKQgAQkIAEJSEACEpBAzwQUEnvm41YJSEACOaQj4SubzSnHvHoIQ3fffXeXuQKf&#13;&#10;eOKJxkP8X/ziF2n22WfvQhJBCA/DsJ6EM7wREVAWW2yx7PnFPnUh8amnnmrMRfjzn/88e6lF2Xwi&#13;&#10;YiFmhcdkbCP8KiEHEU/wImLOQcSTsMESEikvRCfCSxJOtTS83mBJPbCeeAyGkPjDH/4we7w1E7QI&#13;&#10;94n32jLLLNOYp62sK8tPP/10+vrXv56T6/0Lx5gLMITECBvLOCB/aRHusy9C4gMPPJAOOOCAvDti&#13;&#10;14QTTtgoKgS/3oTEEKYZf4TwLMsIwZNCw2MtxDTmtaQPw959990sRLeaIzHaHvnpX+YNxfuy9CqM&#13;&#10;7fF577335rCtU045ZWY83njjxabGuI/QqO0IiRSyfSW+cvwIodsouFqgvaeffnqae+65swcw22Kc&#13;&#10;lHN9ks54jbk6Q0Rt5oXX7jih7GYWQiJ9EfOCko967LLLLok5Urfeeuu06aabNq5XiNyIiuV1hn3q&#13;&#10;1x7S6jYqhMR2romDxa3eLtclIAEJSEACEpCABCQgAQlIQAISkIAE2iegkNg+M/eQgATGMQLNPBIR&#13;&#10;DRAx8AbCk4mH9Qh4hBYNi7n28Gw7+OCD07TTTps34Q2HGDTffPPlUIvhpUZoU7zj8FCbaaaZct5y&#13;&#10;XjHmGsTLCKsLiaSFIEUdEEAQYrAyFGZd3AnBIGes/u27776JeejCBlNIjBCMtJf60X4MYQNPN4QG&#13;&#10;0hFs2xUSS0+60qMy2lH/LMMs4iUX/RbtJf/OO++c1l577fqujfXoX0J90r+EKUXYOfLIIxshP4N3&#13;&#10;jCF2DuGRMYT3I+IVtsYaa6TddtstL/MvxCPGypJLLpnTCZ9LCFoMUW699dbLy+U4KT1X88baPzwx&#13;&#10;2Zfjr7XWWrmdiHWk0/8xX2UIiYzrG264IXsi4qFJO5kzEYGbMYuFhyDLUW8EObxfQ8iK/idPM49A&#13;&#10;0rHnnnuuEXKV0KuEYMWoL3wQzWg3bWhXSAyxlTrRN3NVYWEx+v3AAw/Mx/jiF7+YNt5445zOCwT0&#13;&#10;HaIc4U7x+KWP8apFkMV6EhLZ3s44IX8zC6bUg/HKXKjYaaedlv9Y5lo0fPjw9PLLL2dvT3hxvUDw&#13;&#10;DoEeTz/6DdExwsOyb93iulCGMCVPeBWW6RyH+mFRh2ZpbA8WfbkmRt6+nF+UzVh4/vnns9BaD1vL&#13;&#10;dk0CEpCABCQgAQlIQAISkIAEJCABCUigfwQUEvvHzb0kIIFxiEApAiEkYK+88kqDAA/p8ewLUSI2&#13;&#10;MC/g/vvvn8UJ8iy44IJ5P9KxlVZaKXstIuKEcBb7zjvvvNlDj4fjGCE4ETLCO6uZkIgQx1x2PMRH&#13;&#10;KFlooYWyKEQ61kwYIy9eZoh51PGkk07q4qEWwhrbTjnllFxO/AuBstm8jDEXXhlekWMggiEUYfPM&#13;&#10;M08+FsegHogLiDswDh5bbbVVqs8Z2cwjkfLC4xGxhfkH6ZNWhjcd4WjxfMI49tRTT53uu+++xvov&#13;&#10;f/nLBu+cWPuHF+r3v//9nArv2WabLc9TSDvDQkh84YUX0u67757byTaEIAQf2h02//zz5/bHenii&#13;&#10;wh4xBRGNMYbYF2OItuLph7BXGh6QMVbK9FiO8K2sw5v64IVZWgiJpUjJdoTe6MPIv/nmm6ctt9wy&#13;&#10;r4boxQpcaBecQ6BEvMSLricL8ZI8iFazzjpr7pvgFV637QqJ7M+5gyCLUTf4MQax5ZdfvjGPIuvl&#13;&#10;vIqs4+3JiwNRD9J6ExLbGSeU18xKpmznnMOzknGF1ee7vPjii7PYyTbGCO1k3sHot2bXAvKGjSoh&#13;&#10;sZ1rYjvcGP/hLVvO8Rrt8VMCEpCABCQgAQlIQAISkIAEJCABCUig/wQUEvvPzj0lIIFxhADzjREi&#13;&#10;sDTEHcSX5ZZbLhHyEU+gZob3IR5qhIwMQ7hBTAkvHtJDOGPet4cffjh750X+RRZZJAuSeIKFhZhU&#13;&#10;emyxDaEAj6UQxEhD/MCzbt1112W1myGYXXXVVXnOOUSW0kKoaSYkXnTRRemYY47JYVvr4TqPP/74&#13;&#10;xLyM9ZCQzFOHyHj55Zc3xBjEJjzu9thjj8Z8hRFSEkabbLJJWaUsiOKVVg/zSH0QQhFYsN7ENMqg&#13;&#10;nldffXWX8gmbidBS8u6SoVi56667sodhCMtwwtPrsssuy31RzmlHn9A3IeZQDMIV3qdnn312FvTw&#13;&#10;gAsjPx5eIQSHYIV4hGdgeAOSH2EJLzryYz15/OUM1T+OSXjUEMXwhmVcnnPOOTlLCImswJZ+C5GU&#13;&#10;diLw4uFGPRm3MXZC9CJUK+dOiJzsgychgk9PIifHw+uP/jvvvPMa/Uk6gu+uu+6aOCew8ERtNj7p&#13;&#10;A3jUhW7acNxxx3UZg5zLK664Yq4bZZWG5+Gxxx7b4MQ2zqfrr78+e0ciJlMfOMY5Xeffzjgpjx3L&#13;&#10;wRTG9ANjF6Ou66yzTtq+CtlaZ8q8krS/HG+8kEBIVtrak7USEpulN2t3s7Q4Xl+vieTvKzf6lHOW&#13;&#10;c/973/teWnTRReNwfkpAAhKQgAQkIAEJSEACEpCABCQgAQkMkIBC4gABursEJCCBvhDgwTpeUIiI&#13;&#10;eL7VLYTE8MAjzCReXAgnk0wyST17r+scb+TIkYkwl70JYiFKMo/iEkss0WvZg5EBoQhBgRCE1HGw&#13;&#10;jHLxIhs2bFhm3ZdyYcUck9QFUa8uyPSlDMQ9BDP6q7f9X3zxxSwEIXCV8xO2Og5C4sQTT5zbVJYd&#13;&#10;YwRxqLc+blU2vCgfERFmeJ0S/pNxWoqa7E9exiS88Pgs61KWH6JXiKi0F6EVj81W+5T715fZl5CV&#13;&#10;jJMpppiivrnf69Ee2CIk9mSRF+/FvvRxq7LaGSetyiAdJnBlDPUWxpNxybnGOOnPtaSnegxkW2/X&#13;&#10;xLLsvnCjb95+++3Gywjl/i5LQAISkIAEJCABCUhAAhKQgAQkIAEJ9J+AQmL/2bmnBCQggUEjUBcS&#13;&#10;B63gXgq65pprspccQtKf/vSnfgk9vRzCzUOQAKFNH3rooRzeFY9QDMEJr1C83ZZaaqns8dmfqteF&#13;&#10;xP6U4T4SkIAEJCABCUhAAhKQgAQkIAEJSEACEpDA0CCgkDg0+sFaSEAC4ziB0S0kXnHFFYkwhfzh&#13;&#10;GcTchYT01MZ+AswPSUhcBEPmH1x66aXzfI033nhjo/GEYMXbrT+mkNgfau4jAQlIQAISkIAEJCAB&#13;&#10;CUhAAhKQgAQkIIGhSUAhcWj2i7WSgATGMQKjW0jcb7/9cghQMC+77LJ5DsZxDPk43dzXXnstHX74&#13;&#10;4en222/vwgFhca+99hrQHHMKiV2QuiIBCUhAAhKQgAQkIAEJSEACEpCABCQggTGagELiGN19Vl4C&#13;&#10;EhhbCDzyyCONOc8Gc87AVnzwRHz88cfT8ssvn2adddZW2UwfywkQzvT+++/PHomzzz579kKcYIIJ&#13;&#10;BtTqO++8M+H1uOCCCzpf3YBIurMEJCABCUhAAhKQgAQkIAEJSEACEpCABDpPQCGx831gDSQgAQlI&#13;&#10;QAISkIAEJCABCUhAAhKQgAQkIAEJSEACEpCABCQw5AgoJA65LrFCEpCABCQgAQlIQAISkIAEJCAB&#13;&#10;CUhAAhKQgAQkIAEJSEACEug8AYXEzveBNZCABCQgAQlIQAISkIAEJCABCUhAAhKQgAQkIAEJSEAC&#13;&#10;EpDAkCOgkDjkusQKSUACEpCABCQgAQlIQAISkIAEJCABCUhAAhKQgAQkIAEJSKDzBBQSO98H1kAC&#13;&#10;EpCABCQgAQlIQAISkIAEJCABCUhAAhKQgAQkIAEJSEACQ46AQuKQ6xIrJAEJSEACEpCABCQgAQlI&#13;&#10;QAISkIAEJCABCUhAAhKQgAQkIIHOE1BI7HwfWAMJSEACEpCABCQgAQlIQAISkIAEJCABCUhAAhKQ&#13;&#10;gAQkIAEJDDkCColDrkuskAQkIAEJSEACEpCABCQgAQlIQAISkIAEJCABCUhAAhKQgAQ6T0AhsfN9&#13;&#10;YA0kIAEJSEACEpCABCQgAQlIQAISkIAEJCABCUhAAhKQgAQkMOQIKCQOuS6xQhKQgAQkIAEJSEAC&#13;&#10;EpCABCQgAQlIQAISkIAEJCABCUhAAhLoPAGFxM73gTWQgAQkIAEJSEACEpCABCQgAQlIQAISkIAE&#13;&#10;JCABCUhAAhKQwJAjoJA45LrECklAAhKQgAQkIAEJSEACEpCABCQgAQlIQAISkIAEJCABCUig8wQU&#13;&#10;EjvfB9ZAAhKQgAQkIAEJSEACEpCABCQgAQlIQAISkIAEJCABCUhAAkOOgELikOsSKyQBCUhAAhKQ&#13;&#10;gAQkIAEJSEACEpCABCQgAQlIQAISkIAEJCCBzhNQSOx8H1gDCUhAAhKQgAQkIAEJSEACEpCABCQg&#13;&#10;AQlIQAISkIAEJCABCQw5AgqJQ65LrJAEJCABCUhAAhKQgAQkIAEJSEACEpCABCQgAQlIQAISkIAE&#13;&#10;Ok9AIbHzfWANJCABCUhAAhKQgAQkIAEJSEACEpCABCQgAQlIQAISkIAEJDDkCCgkDrkusUISkIAE&#13;&#10;JCABCUhAAhKQgAQkIAEJSEACEpCABCQgAQlIQAIS6DwBhcTO94E1kIAEJCABCUhAAhKQgAQkIAEJ&#13;&#10;SEACEpCABCQgAQlIQAISkMCQI6CQOOS6xApJQAISkIAEJCABCUhAAhKQgAQkIAEJSEACEpCABCQg&#13;&#10;AQlIoPMEFBI73wfWQAISkIAEJCABCUhAAhKQgAQkIAEJSEACEpCABCQgAQlIQAJDjoBC4pDrEisk&#13;&#10;AQlIQAISkIAEJCABCUhAAhKQgAQkIAEJSEACEpCABCQggc4TUEjsfB9YAwlIQAISkIAEJCABCUhA&#13;&#10;AhKQgAQkIAEJSEACEpCABCQgAQkMOQIKiUOuS6yQBCQgAQlIQAISkIAEJCABCUhAAhKQgAQkIAEJ&#13;&#10;SEACEpCABDpPQCGx831gDSQgAQlIQAISkIAEJCABCUhAAhKQgAQkIAEJSEACEpCABCQw5AgoJA65&#13;&#10;LrFCEpCABCQgAQlIQAISkIAEJCABCUhAAhKQgAQkIAEJSEACEug8AYXEzveBNZCABCQgAQlIQAIS&#13;&#10;kIAEJCABCUhAAhKQgAQkIAEJSEACEpDAkCOgkDjkusQKSUACEpCABCQgAQlIQAISkIAEJCABCUhA&#13;&#10;AhKQgAQkIAEJSKDzBBQSO98H1kACEpCABCQgAQlIQAISkIAEJCABCUhAAhKQgAQkIAEJSEACQ46A&#13;&#10;QuKQ6xIrJAEJSEACEpCABCQgAQlIQAISkIAEJCABCUhAAhKQgAQkIIHOE1BI7HwfWAMJSEACEpCA&#13;&#10;BCQgAQlIQAISkIAEJCABCUhAAhKQgAQkIAEJDDkCColDrkuskAQkIAEJSEACEpCABCQgAQlIQAIS&#13;&#10;kIAEJCABCUhAAhKQgAQ6T0AhsfN9YA0kIAEJSEACEpCABCQgAQlIQAISkIAEJCABCUhAAhKQgAQk&#13;&#10;MOQIKCQOuS6xQhKQgAQkIAEJSEACEpCABCQgAQlIQAISkIAEJCABCUhAAhLoPAGFxM73gTWQgAQk&#13;&#10;IAEJSEACEpCABCQgAQlIQAISkIAEJCABCUhAAhKQwJAjoJA45LrECklAAhKQgAQkIAEJSEACEpCA&#13;&#10;BCQgAQlIQAISkIAEJCABCUig8wQUEjvfB9ZAAhKQgAQkIAEJSEACEpCABCQgAQlIQAISkIAEJCAB&#13;&#10;CUhAAkOOgELikOsSKyQBCUhAAhKQgAQkIAEJSEACEpCABCQgAQlIQAISkIAEJCCBzhNQSOx8H1gD&#13;&#10;CUhAAhKQgAQkIAEJSEACEpCABCQgAQlIQAISkIAEJCABCQw5AgqJQ65LrJAEJCABCUhAAhKQgAQk&#13;&#10;IAEJSEACEpCABCQgAQlIQAISkIAEOk9AIbHzfWANJCABCUhAAhKQgAQkIAEJSEACEpCABCQgAQlI&#13;&#10;QAISkIAEJDDkCCgkDrkusUISkIAEJCABCUhAAhKQgAQkIAEJSEACEpCABCQgAQlIQAIS6DwBhcTO&#13;&#10;94E1kIAEJCABCUhAAhKQgAQkIAEJSEACEpCABCQgAQlIQAISkMCQI6CQOOS6xApJQAISkIAEJCAB&#13;&#10;CUhAAhKQgAQkIAEJSEACEpCABCQgAQlIoPMEFBI73wfWQAISkIAEJCABCUhAAhKQgAQkIAEJSEAC&#13;&#10;EpCABCQgAQlIQAJDjoBC4pDrEiskAQlIQAISkIAEJCABCUhAAhKQgAQkIAEJSEACEpCABCQggc4T&#13;&#10;UEjsfB9YAwlIQAISkIAEJCABCUhAAhKQgAQkIAEJSEACEpCABCQgAQkMOQIKiUOuS6yQBCQgAQlI&#13;&#10;QAISkIAEJCABCUhAAhKQgAQkIAEJSEACEpCABDpPQCGx831gDSQgAQlIQAISkIAEJCABCUhAAhKQ&#13;&#10;gAQkIAEJSEACEpCABCQw5AgoJA65LrFCEpCABCQgAQlIQAISkIAEJCABCUhAAhKQgAQkIAEJSEAC&#13;&#10;Eug8AYXEzveBNZCABCQgAQlIQAISkIAEJCABCUhAAhKQgAQkIAEJSEACEpDAkCOgkDjkusQKSUAC&#13;&#10;EpCABCQgAQlIQAISkIAEJCABCUhAAhKQgAQkIAEJSKDzBBQSO98H1kACEpCABCQgAQlIQAISkIAE&#13;&#10;JCABCUhAAhKQgAQkIAEJSEACQ46AQuKQ6xIrJAEJSEACEpCABCQgAQlIQAISkIAEJCABCUhAAhKQ&#13;&#10;gAQkIIHOE1BI7HwfWAMJSEACEpCABCQgAQlIQAISkIAEJCABCUhAAhKQgAQkIAEJDDkCColDrkus&#13;&#10;kAQkIAEJSEACEpCABCQgAQlIQAISkIAEJCABCUhAAhKQgAQ6T0AhsfN9YA0kIAEJSEACEpCABCQg&#13;&#10;AQlIQAISkIAEJCABCUhAAhKQgAQkMOQIKCQOuS6xQhKQgAQkIAEJSEACEpCABCQgAQlIQAISkIAE&#13;&#10;JCABCUhAAhLoPAGFxM73gTWQgAQkIAEJSEACEpCABCQgAQlIQAISkIAEJCABCUhAAhKQwJAjoJA4&#13;&#10;5LrECklAAhKQgAQkIAEJSEACEpCABCQgAQlIQAISkIAEJCABCUig8wQUEjvfB9ZAAhKQgAQkIAEJ&#13;&#10;SEACEpCABCQgAQlIQAISkIAEJCABCUhAAkOOgELikOsSKyQBCUhAAhKQgAQkIAEJSEACEpCABCQg&#13;&#10;AQlIQAISkIAEJCCBzhNQSOx8H1gDCUhAAhKQgAQkIAEJSEACEpCABCQgAQlIQAISkIAEJCABCQw5&#13;&#10;AgqJQ65LrJAEJCABCUhAAhKQgAQkIAEJSEACEpCABCQgAQlIQAISkIAEOk9AIbHzfWANJCABCUhA&#13;&#10;AhKQgAQkIAEJSEACEpCABCQgAQlIQAISkIAEJDDkCCgkDrkusUISkIAEJCABCUhAAhKQgAQkIAEJ&#13;&#10;SEACEpCABCQgAQlIQAIS6DwBhcTO94E1kIAEJCABCUhAAhKQgAQkIAEJSEACEpCABCQgAQlIQAIS&#13;&#10;kMCQI6CQOOS6xApJQAISkIAEJCABCUhAAhKQgAQkIAEJSEACEpCABCQgAQlIoPMEFBI73wfWQAIS&#13;&#10;kIAEJCABCUhAAhKQgAQkIAEJSEACEpCABCQgAQlIQAJDjoBCYq1L3nv/g/T0y2+kF157Mz3/2lvp&#13;&#10;xdffSsOnmizNNcNUacapJ0/jjVfbwdUhT+CVN99JT730eu7X56t+nXziCdO8M06TZhs2ZZpgfDt0&#13;&#10;yHegFZSABCQgAQlIQAISkIAEJCABCUhAAhKQgAQkIAEJSKAjBBQSK+xvv/teuuF/z6TL7x2Zzrv9&#13;&#10;kfT6W++27Iwl5pghbbrsPGn9xedsmccNnSfw8htvp8vuGZkuuGNEuu7Bp1pWiP5caf6Z09YrzJ8m&#13;&#10;qwTGoWSMS2ziCScYStWyLhKQgAQkIAEJSEACEpCABCQgAQlIQAISkIAEJCABCYwjBMZpIfH9Dz5I&#13;&#10;/7nj0XT0f27L3mpln8830zRppmkmT69W3my3jni23JSXP7vEnGn/zy6dJp9kaIlP3So6jiUgvv31&#13;&#10;ugdyn5ZNp5/mGDZVGj71ZOmNt99Nd418votgPN0Uk6Rfb7taot87bS+9/nb68dk3pEvvfjxXZdUF&#13;&#10;Z03f/dwyadiUk3a6ah5fAhKQgAQkIAEJSEACEpCABCQgAQlIQAISkIAEJCCBcYjAOCskPvr8q+n/&#13;&#10;zrgu3fX4843uXmuR2dMGlUC4/LwzpYkmGD+nV1pj+qD694+b/pd+es6NjbwsfGK6KdKxO66eQ592&#13;&#10;2TCKVxBA333v/bHaU+3Nd95Lk07UnifebY8+l77/9+vS4y+81uiBL6+8YFr9k59IC39iWBr/o7i0&#13;&#10;9Ok7Fb/jr7g7/eGyuxp5ERtP//r6aYapOivYMS7Pv31Eo14srLzALOmIL67SJc0VCUhAAhKQgAQk&#13;&#10;IAEJSEACEpCABCQgAQlIQAISkIAEJDAqCYyTQuK9T7yYdj3hkoZHGt5oB2+6Qnr1rXfSY5XAiMj4&#13;&#10;ePX30DMvp6XnGp4O2eJTuQ9ufPiZ9NUTLu3SH5svN2/af4Olu6QN9so/bnwo14l6PfLsK+l/Vb1W&#13;&#10;W2jWdOjWKw/2oTpS3h2PPZfDjz5WCYDwv/+pF3Pf/Gvfz/VZ1LvyvifSPn+5slH/ZeeeMe21zhLp&#13;&#10;wadfqoTFV6tyX0uPPPdKevjZl9PX11o80W/Yvqdcla6oQtqGITzusfbisTraP9+v5uhc8eDTmx73&#13;&#10;8u9u2ra42rQgEyUgAQlIQAISkIAEJCABCUhAAhKQgAQkIAEJSEACEpBAHwiMc0IiwtJX/nBxFxHx&#13;&#10;pF3XThOMP15a/7CzuyGrC0t7nnxFuvaBJ7vkO2PP9dPsw6bskjZYK8+8/Eba4PBzuhW3/aoLpd3X&#13;&#10;XKxb+piYUBfzaAPegZd8e5P0kRNhj81iLsRvnnpVIw/ee4dVIitzXn7rr1c30mPh8Mqzb5UqD3bR&#13;&#10;nY+l75x2TWxKc0w/VTp9j/Ua66N7oSch8bIDNhly8ziObj4eTwISkIAEJCABCUhAAhKQgAQkIAEJ&#13;&#10;SEACEpCABCQggdFHYJwSEgkJuuvxl3aZ8/D4nddMi1RhL6++/8m095+v6EYeb8Q1F5mtkX5V5fn2&#13;&#10;jcLzjQ3Ml3jQJss38gzmQl0ki7IP3XqlyivxE7E6xn4SZnT1n57ZEHajIX31uHzx9bfSxr/8V2N/&#13;&#10;hMA/7bJmmmKSidKvLrw9nXjlPVFk4/PcfTdshKNtxvf6g7Zo5O3EgqFNO0HdY0pAAhKQgAQkIAEJ&#13;&#10;SEACEpCABCQgAQlIQAISkIAEJFAnME4Jif++7ZFqDr3rGwzWXWyO9MPNVsjrx1Vz5R17yZ2NbbFw&#13;&#10;5l6fzXMhxvrDVWjRLX91XqzmT7znLv3OJl3SBmvltxfdkefyq5d3zj4bphmnnqyePMatP/rcq2mz&#13;&#10;o//drd6EF8UbtDf7ydk3JkK/hiHoIuxiuxx/SbrlkWdjU/4kjO353/x8I+03F92eTrjiY7GReS/p&#13;&#10;807aK2+8nQ4556Z04Z2P5mqssfBs6VtV+FzqrklAAhKQgAQkIAEJSEACEpCABCQgAQlIQAISkIAE&#13;&#10;JCCB0UVgnBISDzjt2oY4A+DjvrJGWnz26TPrZiFLm4XXfK2aR3H1Q/7RrX8u+tZGaarJJu6WPtAE&#13;&#10;5mRkbsbS6mJYuW2wl/HifO6VN9MTL72e5xp8ugq1ut0qCw3aYS6449F04OnXdivv19uulpabZ8Zu&#13;&#10;6WVC3ZuR/jpvv8/neQTffe/9tNIPzyiz5+W1Fpk9/WSLFRvpO//xki4eqqPSu7Rx0GqBEKbPvfZm&#13;&#10;mmHKyVqGb4U9Nn5f4rvmnKPv3zOvvJGmn2LSNH4VEriVjeqx0+q4pktAAhKQgAQkIAEJSEACEpCA&#13;&#10;BCQgAQlIQAISkIAEJDA4BMYpIXGTKgTm4y+81iB3zfc2z3MjInis8dN/NMJjRoZW4TWXP+i0yNL4&#13;&#10;PHGXtdJCs07XWI+F199+Nz3w1EvV34vp0edfzSE3V5x3pjTVpBOn2x59LrI1Ppm7D6HwhdfeSlfc&#13;&#10;NzL96KwbGttiAa+5HT+9cJp+yknTSvPPHMmNT/a978kX0/3VMZ+tREA8FwmD+lQWAz9uPzugUW24&#13;&#10;5FyNfWMBDWvXE7p79LH9ygM3SxNPOH5k7fb59rvvpVtGPJseevrl9EA1J+Vzr76ZvTo3W3beNPfw&#13;&#10;qRv5L7n78XTWTQ/lsLKNxI8WvrbWYmlYJVStWXnjIRA2M/qSPg1bcb6Z01HbrJpX76/a/6Xf/Sc2&#13;&#10;NT73XneJ9MVPLZDXOX59DsUIddvYoVi447Hnqza9VHF9KY188bXcTwvOPG3mN9nEH9fxrsefTw9W&#13;&#10;ba/buovNXnGbIP39hgfTMZX3K/1EKNbfbr9aI9Qq8zq+9PrbXXadatKJ0mc+2TqMLeXc/thz1TFf&#13;&#10;Sg9WdXvjnfdyuN5NlpmnixcjIvB1Dz7VpWxWlp17eJpl2ily+iOVx21P4/KKqn4/O/emRFn0y3E7&#13;&#10;rpHmm2maLmUOZOx0KcgVCUhAAhKQgAQkIAEJSEACEpCABCQgAQlIQAISkIAEOkpgnBISSwEQcY3w&#13;&#10;oBjiyRa1cKWk777mYmn7Vbt6371ViTSr/vjvbO5i9bkU2YhQ9YN/XN9NoGTbwtW8jAhOdTv7Gxuk&#13;&#10;maaZPLXy1Cvzf36pudOBGy3bSHqn8sI76ap70+8uvqORFguIPtNNPkkXIZVtrUJ53lEJUzsed3Hs&#13;&#10;3uWT0KCtwmyy30Fn/jeNeO6VLvvEyhdWnD99Y70l03uVR96nDj49klt+XnbAJqkU6cqM9z7xYvry&#13;&#10;MR+LhZtWQuW3N1w6Z/nnTf9LP/pndxH2mB0+k5aac3gWdTc7qmtI1W0rT8uvVwJm3RDNDjnnxsT8&#13;&#10;mM0Mhn/ebZ2G4Pntv12TLr7rsW5ZEa5p9zqHntVlTOz32aXSlsvPl1oJ2itX4vIRX1ylW3kIdufe&#13;&#10;+nA67N83dymvzPjjzVdMay86e0467foH0qH/urncnJdL8fTX1bySf2oyr2SE0v3iby/IwngUsuUK&#13;&#10;86X91l8qVvNnf8dOl0KKlffffz89/PDD6cknn0yvvPJKmmiiidIaa6xR5HBRAh8TeOGFF9J1112X&#13;&#10;Vl555TTVVFN9vKFaYizdeeedeRyttNJKXbZdf/316a677kqLLLJIWm655RrbGHcPPvhgGjlyZHrj&#13;&#10;jTdymXPPPXdacsklG3nKhXfeeSddc801eby+/PKHLxRMOeWUaYEFFkhLL/3h9anMz/I///nP9Pzz&#13;&#10;z6d11lknzTrrrPXNqVWbOC9oz7PPPpveeuutNMkkk6Rhw4al1VZbLU099ccvbXQrsIeEu+++O9EG&#13;&#10;6jzZZJOlD6oLzXPPPZePQR2HDx+ePv3pT/dQwoebOFfvueeezO2ll17KZc0000xpxRVXTBNP3Nx7&#13;&#10;n/654YYb0iOPPJJgN171pss000yT+2OOOebo9ZiR4Zlnnmlwef311/PxZpxxxsx23nnnzdeQyFt+&#13;&#10;cvx777033XfffXmMcPzpp58+rbfeemW2dOONN+btJMJohRU+DJHeJZMrEpCABCQgAQlIQAISkIAE&#13;&#10;JCABCUhAAhIYSwiMU0JiKYIg5J2w85q5G8+7bUT63t+v69alv9r202n5eWbqko7317qH/rNLGivf&#13;&#10;23i5hmcfYSsPPuu/6V+3PtItX08JZchSxKvvViE/b608++rG3IGfmG7KtHDlARlekM9XXn9fP+ny&#13;&#10;LiJPfb9m661CeR5x3i3plGvvb7ZLOmPP9dPsw6bstu0P1TyTeNrVDY81vDLDLkUcnGjCdPYtldjX&#13;&#10;xONyiTlmSOsvPmclIE6QP2O/+ucrb76T1qw8ScMQfRF/sfrciZHnku9snP73zMvdxM6dVls47bL6&#13;&#10;IpGt8Xn1/U+mA06/pptQhydhKZaGGMiOjA/GSWnLzDW88jz8TMJbc5UfdRWimQPxp1t+KrWaL3K3&#13;&#10;NRatPFA/WRZXlfN++tbfrm4qbpZ1W3LOGdKxO6ye9z3ozOubjskrD9w0e0qSqbdQunWvXjxM//q1&#13;&#10;dbvUrT9jp0sBxcq1116b7rjjjiwARfIUU0yRvvSlL8Wqn2M4gddeey09+uijWSxDcEJsQ/Tpq733&#13;&#10;3nvpxRdfzGLXbbfdlgU59t1xxx3ThBNOmBCSEMBGjBiREMnIj6j3mc98pssh/va3v+VyVl111fTJ&#13;&#10;T354vt18883pv//9b86HqISoFobQtvXWW1fhfT/2zqb+//jHP7KoR77JJ588C3JPP/103g2RcMMN&#13;&#10;N4wiGp+///3vc9lf/vKXszDVW5vYEbHy9ttvz2VQN0Q62vn222/nOm2wwQZplllmaRyjrwt/+MMf&#13;&#10;MqNW+RFR11577Vabczqi67/+9a983ta5wWuLLbbIAmFZCOLfv//97/Tmm2/m5Pp+CL+LLrpouUu3&#13;&#10;ZfY999xz81jgOPBHUIUJYitG2mabbZY5lwXQR+ecc0569913y+QsZu68886NNMYaYyWMFxt22GGH&#13;&#10;WPVTAhKQgAQkIAEJSEACEpCABCQggbGQAM8DeN7BcyxeRJ5hhhnyy9b9fZF7LERkk8ZyAuOUkIiw&#13;&#10;h5iC4aF38bc3zvPPtRI+LqzmPZy6Nu8h4UnrnmyU94svrJxWXfBDT5JWXl2IQYQYPfeWh9PfKu+w&#13;&#10;uhG+8udbfewlc1jlPdYsX30+RjwRv3biZemWRz58UFqWi8A51w6DKt4AAEAASURBVAxTp6P+c2vT&#13;&#10;7d+svOG2qLzhSmN+wbV+3tVrrtx+0q5rpwVnmbZMaulB+ced1kiLzjZ9F3HtsIrVpytW9zzxQtr2&#13;&#10;mAu7lMPKPpXH4taV52JfDCHynzf/L2ct5z/c6tfnZ8GwXkYpssU2hEs8FetzET5ceapu2cRTFY9K&#13;&#10;PCvLY4c3JOFjP3fEuVF047MUOX9Vef2dWHj9hajdygv1l1W41k9VYVtL++k5N+UQqWUaXrYn77Z2&#13;&#10;eu2td7uEfA0P0roIyL5xbJZbeYmG0Emev9/wUPpp5Z0Zxnl06Xc2idXUn7HT2LlYQPzhoT5f0nXr&#13;&#10;i5BR36ev6wgReHlxXP7mn3/+hAeTNuoIXHjhhemhhx5qHGCTTTbJN2KNhB4WEO7++te/dssx6aST&#13;&#10;pm233TaPIW7y6oaIiJhY2nHHHZdvBL/whS9kr0O8EC+66KKcBS86RKzLL788e6vFfgiOCI9hJ510&#13;&#10;UvZaZH266abLghnLZ599dnriiSdYTFtuuWWadtqPr58IaGeeeWYWPRE/e2sTZdx///3pkksuYTHb&#13;&#10;5z73uSwalvvOPPPM6fOf/3xk6dMnN8N//vOfe8y7/vrViySzf+jl3Cwj5xAcEF1nm2227M3HOUU/&#13;&#10;h3GTjQgb9uqrr6ZTTz218cIAfBD7EH6vvvrqnA1hEMFuggkmiN26fCJGX3DBBbkMzlnqiFcj5zHr&#13;&#10;vIAAZwyPyO233z4v8w+el156aa4z5zzrYRx3p512itU8JhgbYdSVPtUkIAEJSEACEpCABCQgAQlI&#13;&#10;QAISGPsI8Dznqquuary4Xm8hzxh4lkC0Il5o1yQwthIYp4REOpFwmMw9iKfZzyovsOGV+LL97y/q&#13;&#10;FmYUwen0PbqGM2N/5pjbo/L8q1sIZhfd+Vj6zmnX1Dcn5vzbrgqdid0zshLQjv34oWpk3mPtxRPe&#13;&#10;hmGlB2WkNavXz6s5607/78cPNiNvhPFkHe9CBNO6Rb3L9GseeDLtdfIVZVKXZTzr8LALw9uQutYt&#13;&#10;BDeEzpV/eEZjc4SBPfPGh9IhZ38sSkWG476yRlp89uljtcdPyv7vQ09XQuaI9OLrb6Ujv7Rqqnsq&#13;&#10;9ljARxvXXGS2RBjQEBNfr8Q4+qj0OiQr82b+fKuV89ySe//5isb8joQmxSvxsntGpm+eelW3QyIQ&#13;&#10;l/McEiL3G3+5Mt3wv6dThC498vxb01+uua/bviEExgaE02aenBGitB5a9Nx9N0wTTTB+Wufn3T1p&#13;&#10;I9QsZbfqxz3XWTxts9LH4xKvyiOqup5Rjbl6aNx2x060qfzkCxqvIt7uIawhwuEtt3w8dglZSfjJ&#13;&#10;UWGEVbzpppsaRa+++ur5ZqCR4MKgE/jLX/6SEJIwvNBK76/eDkaoUUJ7IqCV4g4iEoIXaYQFxXOP&#13;&#10;cJ1h22yzTfZMi3XEJrzMStGIMfj44493qVNdaMO7jbIwRCvEsLBll122Ecr0/PPPz+E62Vb3rGNs&#13;&#10;E1YVL8yNN944C5E9tYkyENlDIC3rjIh34oknkiWH72zXU64UKLkJxouPvsFLj7YutNBCaZlllsnl&#13;&#10;t/oHa7wlsRA4WT7++OO79EF4jHKeI17SlxjtQQTmRrzOu/QWzZk/+ofXcgiOhIclFCvhR8MI9brg&#13;&#10;ggumcqxttNFG2YsTL1Y8nzHOd7xBEYzDSo9DOJxwwgkNwZM8c845Z1p33XUju58SkIAEJCABCUhA&#13;&#10;AhKQgAQkIAEJjAUEeAbA1Dk8o+mLMb0Ozx+aTVnTl/3NM+YT4NkjzyF5psUzbZ5zjk02zgmJ9c57&#13;&#10;sxJ0Pt1kzsMNl5wrhyut50foQfCpG+E+Z5p68sob7ZxuYS3xFDtr7w3SBON/OHhKz8iynN9st1pa&#13;&#10;du4PQ/q98fa7abWffOg9Ueapz4v40NMvp61/c36ZJS/XQ5aW3nNl5su/u2madKKuHh6tQmDGfodu&#13;&#10;vXIW1GK9FNQiDU+1C6q5FCeecIJ026PPpZ3+8PF8i+HRyByGzGVYt57mRaznbbZ+48PP5BCd9W1b&#13;&#10;rVB5l804dTWv4CNNQ8aeuvu6aZ5qO3by1femoy64rV5ECrGuHqKUeQKZL5D5Kf94+d3d9qP/Z5l2&#13;&#10;8i7p4SEYfcqclIiApZVzeZLOuFj/F2d3C7UaYiR5mOMQr9iw676/Rbr+oeYC+MGbrpDWW/zDucfO&#13;&#10;qTxlD/7Hh2EcY18+68IxafueclW64t6RCW/O3+/4YehU0tsdO+xTGg/xEUK48OK1tNVWWyVEGMJS&#13;&#10;hpHGxXhUGHPVMSdeWISajHU/B5cAXmt4AkbIUG668Ahs10rxin15C2yJJZZoFFOKWLwdhohVWghR&#13;&#10;zC+4+eab502l6EQoXTzasAhDynIp4jEfYClAzTXXXHnOQ/KVx6+LmIQAfeyxx3J9y7n2emoT5wii&#13;&#10;YRjCG16Y0Q7S+yNwXXbZZXmOQOb9Y+z3x/DsY45BrBT9TzvttHwzFWVuuummOQxIvZ2LL754nkcx&#13;&#10;8pW88Qqtz22JAHnyySfnMRQCcim0Uk703xVXXJG9HEnjOMxzyb6ImXhPfvazn02nn356l7cMmXdy&#13;&#10;u+22Y5d066235h8ReeWjf5Sx/PLL/z97bwJnWVVf+x9jUAwQBGkREOggAorg0IASVAYJtgFBBZlE&#13;&#10;mUXzgmgUXgT/Rn0qPtAIaoJDUEiMRAKoDIEETYPoUxwiQQVBRJBJRFAEBPTp+9/vadbtVbvOuUN1&#13;&#10;DfdWrf35VJ1z99nj2vNv7f3bbpX3IBAEgkAQCAJBIAgEgSAQBIJAEAgCQWCMEUDmwtU1bBp3gzpT&#13;&#10;5C0YrlFBplEatFohcxjWcOUKG6ORjaL9CEISuVM/wwbwO++8s96Mjbx00aJFEzbP9/Pv3wcNS7KT&#13;&#10;rbbaqtp+++09iFl7By/KaNhDCZ5ADhZQjsgjkYVN1UA6oyUL+Z4MhwWGubpJ/kb5ueCJxO/dek91&#13;&#10;2D98aVIZ/fUeS6pXbLPJJHuIFgiX0nDv3xe/d0sFOVYancyT/SAqS0vyTX7f+tIl1cuXrEjX35z3&#13;&#10;jeriq2/W5+7zH1+7a/f+RCz3+fAlk07XbbHeWtU/HrVr1w8vP+2o5tzzEdWcr3/RM6rTvvS9Cd/5&#13;&#10;8Y6Xb1dBVGLaTrG9rJPG4ztpxXh+IcY+f8yfV3/YOSHXlCbuU/zM63er/U31XxsJePZfLu2oeV2j&#13;&#10;aiOPSS/p5v7BNkL4gjft0emgqqo8eaqw/+LMy+tThp72Uv0n3zg9qROCqD09YsctO3cnrji1Kf8v&#13;&#10;3mqj6n/t/Vz9rE+ecgK1NCIESfshn/hi905KEcqfuuLaxrJUugnvf3fC5ZRhab7UUQG8xqqrdK1/&#13;&#10;3yF/duncTcmpTVd7Omzd6QZoL34iapdddqk23XTTWk2in1ZyNYPyCvEIGcWOj14GwoA42B3CYAH5&#13;&#10;stNOO3W9OOHTRDh1HXZeOEnGHXoynEpikGeyQbgrY8gLaYTEEIHVFh5qYBnoIcHaVCiA33333Vc9&#13;&#10;4QlPmKQaEpWQTDjAgwkSBE9pBnEjP5wOpDyYXLWZhx9+uE4Hd/ox6MuggvJFL3qRfg789BN/eBJJ&#13;&#10;xbuf0uM36SrzeOmll1Y//vGPq6c//enV85//fJzVqkOl4lKqOHVysXbQ+ccEDWIbQzlASskwkWHS&#13;&#10;QBgQfBidOpQbniIFIbEgs2R65emSSzr9uZHr1Dvay1lnndW933AqExaRfRtttFGtklRpGeYJjuCJ&#13;&#10;YcJ74IEH1hNYv3sRbA4//PD6u7c57FE5yilAGScSm9Ll5CltkAk9pwaZCGJQhUpcGO5gpC5jICWZ&#13;&#10;KOr0JHjxG7WsbvzUKeVLObtRP+V2eQ8CQSAIBIEgEASCQBAIAkEgCASBIBAExheB8hoe5QQtTa6p&#13;&#10;6eMf/7g+dZ/IQri2BxncIAaZHDIg3zCOP8Jh43IbKYnsDW1aEGql2WCDDWo50aDk2LBhSX7UtOG7&#13;&#10;TMtM/Qa3L3zhC3Xwr33ta6cUjQ4RuDxwKgH5pnpks8iS0NLVT6Y7lbjm0s+CJxL/tXNX4cmduwhL&#13;&#10;UxJx+t50957umdMJM7nVsyRiuBeQ+wHdlCpLz77yhur9F/dOV9t9fM/aeJ3q44euOCV234O/qV70&#13;&#10;v5c3LI9T6jjdTuo1OeG2f+cEX5MaV1R44hfTdqrwI695YbXdJutWpfrSE/bcptrrOX9StaVpn22f&#13;&#10;Uh23+3M8SUO///XZX6v+85oVOwAUwNffvk+nE+6wgB3z+jMuqzi56AbVs6ighZiFoC3NETs+vXrt&#13;&#10;zltOUk0rsq/tjsHy7kvC/cr1d1R/1VFtikGl6oZrr96o7tax7nBLNcH5s189WPvzf9z3CWFJuv/9&#13;&#10;uz/pftIpS50g7H7ovOBe94RiP6gqXT8FC9l86AueVgc7bN2pPRX/0DkulQGciIIYhICQ8XvnsEMN&#13;&#10;KaeEGPAwED6+W2iTTTapdt111/ob/2644YbqP/9zxelY3aXHNxE6vLuRCka34x0CzAdrCCp2DkEC&#13;&#10;Qogw2OtUHAMbA5wM5CVqVFHduHjx4urP/uzP6k+QcOxggUSUYdCB5CgHH9RhopYRchTDBAMSDPWT&#13;&#10;Mk1uOCXG3X6YkmTDDnWYTuQM4gbShvsE2Xmj04WQoJBj7ITCUEYMrDfffHM3zeQJDGRe+MIXTki/&#13;&#10;7Ps9neABe1eP6ncdEk7TbilUa5IOygFVuhiIV/LEk0kbZUl9o9xkyrA0AdF3ykTlw24yCEwne9mx&#13;&#10;9MlPfrJ2XtazXnnizkHqiRvFRf6pX6gmHdbonkhO/YEDZCVEHETl6quvPlBw5JdyhrCD+KNMaZNM&#13;&#10;MmXUjqkLTJZlmGRzN6IMdQaiUYaNBRB3blBpKqKWPoP0QiTKOHHsbRw1pqiHve6662qnkI2oQ3U1&#13;&#10;ynwQiYxbTjqW5pWvfGV9H2Zpn99BIAgEgSAQBIJAEAgCQSAIBIEgEASCwPghcOONN1YQiU1mECIR&#13;&#10;f8g3IBOR1fQyHAzgmhxkKchz2OCMTI6N7JxMxDRtYEb2xqlAyQ/Z6I7cBtkjsiYMMk+0YvVLw1TC&#13;&#10;CpFYQ9z9p03y0pTV/TDPXhY8kdimivErb9u7o5ZzYmO//RcPVC879d8mVYHDOwTT0s7JsVd+5JJJ&#13;&#10;3w7cfrPqjS9+Zte+7TSc1FvK4f937pUTCCHZe7ra7sorVY9yDx8n5UrjJwv5ds/9D1VL339B7eyj&#13;&#10;h+xUE02QnqU5qkOmkWeIrZ3f97lJajYhqC5+80urL3XIPFeV+bpdnlEd9sLlBMagaSrjHuT3i08+&#13;&#10;f5J62ec+Zd3qw69+Ydd7kxpRqSd92zlf79y5uPzUStdD54WTkg88/NvqmH++opvnF2y+fvXuzonB&#13;&#10;xz3mD6sf3/WrCqK5NH/ZISdf88j9mPrG3ZCQrBjUnnK34PsuXHGnl9z5fZFt4XO/4/GdE7Qfv+ya&#13;&#10;6rNX/lBeq1MPekG1/aZPai2n53W+fajjBvPrjsrUnZpU6XZI37d1yF83fuJTak+HrTsenr87scDJ&#13;&#10;Q92XKDcQYNyThpFKSH1jl41OLsquVHFZEnp+6pB70iDmZDjZxI4UBoEmAwGkwbnpO3ZSw9rPLWQE&#13;&#10;E4TPfe5zXSKOAR87yJTyJJbnA+LkSU96Un2fnxOjTnTiZt11162JE3fDicpvfnOiOltUizJxkenn&#13;&#10;hvRBevHEsOsGXCGPIKMg58gHbjiJiGFyRHmVp7sUN0TZV77yldod5U3+2wyTLQgwGRE/+o26UdSO&#13;&#10;yixdunRCeO7/kEMOaT3VCqFKHnCPYWJHesFThjxz16LcyH6zzTaryT391hOyjVNyXiZ88zTxu8wT&#13;&#10;dpCcfi8kdkwOqUtTUf0LYcqJRgzlI0K4tuj8g6CGFHQDqYoaD+KjnL3euDswYRIss8cee9TkJISj&#13;&#10;1KDyrVT/wR2N5513nrzV5DyqRN24G8hYyGwnWbU7zvsWcMIt9UyLA/obyrfcASh1txdccEHdH3nc&#13;&#10;vOOv36S89JPfQSAIBIEgEASCQBAIAkEgCASBIBAEgsDoIYCcj03ipWxAKfUN5Wyq943McqNnKeOQ&#13;&#10;vZ7EhRwGWSYyMohHbeJGLoRsgw3eyGg4YKCN+viXpirkES95yUsqTiDKuPyjSZYjd3pOJawQiUJv&#13;&#10;+VMnUymLNjnyRB/j+WvBE4lNpwif8eQnVJ88YuKpB4q37fTi371mx1ptKKohS3PSfn9acSJNpk1l&#13;&#10;aalKdY+/vbAqT56V6Xrrv36tVrGpsPX8987dhGut9lj9rP6xc2feR+zOPH3QaTX9Ro0pKjAVj6uq&#13;&#10;lBueIkf9ZJp/5x0yEdWXMm9/2bYV907K/NNXr6s+fOkK0kb2ZZpkP+iz7ZTmkTs9vTpypy3rYNoI&#13;&#10;UMrqhVt0VAQ+orazjHODtVarbuuQyTKv2OYp1bGd05n97r6kfmy7yfK7L/F7d4ewfckjhC3lRHm1&#13;&#10;3WHp90We960bG8lGpUdPsP/owTt1VduSZup5aRyTtnopda/yW6p9RaXvH3VI1GHrjsJreuqeQk5v&#13;&#10;sQvITwhxupBThq4+kTA4/QfBUN6N5iouIboY4J0gYcCVqlSIq2uuuaabpJJw6n7ovDDIuwpEiDri&#13;&#10;uu222ypOSMlsu+22NQHjbpkAcLrt2muv7RJr3OEGOchOJAwTCEgqSDz+IK04KYjhlKFjsueee9b2&#13;&#10;4Kb8lCcvOU7PBIfTX3KDJyYsEEhuSpWY/dw4oQWByG4nSFnIO50Gc8KI/JNmiE1Xd+npopykmrIk&#13;&#10;2TytvEM2Q/LIlKfWNLnR9/LEJXdigp1jLLf+dGKWPDDBI39u2AmGWomSIAUXCL6SaBN5Xe5Y6pcn&#13;&#10;6jB1oCSBSYuIM0/XIO/lHY9NftB7z6QZQ11lci0j0li/9eSUH38yHgbEnWO111571fVCbstdgG0T&#13;&#10;MsKHkEQtLqpkdaqZcKRymDYo4l8nT4UjbfE5z3lO945Lylf9BPV0t912m9Delb5+dUbu8gwCQSAI&#13;&#10;BIEgEASCQBAIAkEgCASBIBAERh8ByYimI6WQe7vvvntrUGzM1nUrXAsjEtE9SG6y3nrr1aoy+eYE&#13;&#10;pstY3J9kdf1kalMNS7I2ZFDIY5HfoLWNPCC3LeVlShsELTLLu+66q3azuKOlrZSVyS2awwgXt2i2&#13;&#10;IlzfON+m2hR5DjIuDjWwMb/X4QRpFnPVplzDhFYqNpZzRRGb0PmN7JcyJc0yfEM+JlkwGs3AAH/l&#13;&#10;/YiklwMBpA9ZEwdYkCuNk1nQROIvHni44vRaaV71p5tVx+y24hShvjfdf8e3L5/wiuo9nbsRXaWk&#13;&#10;/HCKjXv/ZM7uqFLlzsDSnPnaXaunrb9Wbe1Ek7sr07XTic2nAS9768vdW3XcZ/9Pddm1t02w48fX&#13;&#10;Oqo+RYLd++vfVH920nL1px888PkVqk3bTk9CCEIMtp2I9IhQ2QrZxolAN4Okyd0P+n75D26rjv2X&#13;&#10;FUSO/P1tJ0/P7+QJ86Of3Vsd8PcT1QJif/6bdq8e/u3vGk+W8l0Gou6onZ9RHfC8p8qqfvpdkP7h&#13;&#10;S/9zr2qNxz2ma/XxZd+v/uHy5YQVZORf7/Gcge6LbDs92w2488Ipw+M6eD+5oypVhpOhb+2oey2N&#13;&#10;Y/IvX/9h9beXXFU6qe/Q5C5NmX/775sr0oFZsnhRxYnEqdQdhdf2ZOcNxJKTN7jlxBj2qCgUKeCD&#13;&#10;olRU4hYywFVcinih45df3EmPti4Kxg5TEk7LbZf/L4m6Zz/72RWkoQ/AuGTnD2ohXZ2q3DKokSYG&#13;&#10;XdIDQSiD2kVUU+poPPbcH8iExlWBMoBy6pGBi5NVDHyQqo4PKjX33XffSmSeJh+67w/8fKeVkzX9&#13;&#10;3DCYc4pSRiSWBmJOhJJ/dyN1sxC7rrZSJ78IywlGPzWqePzJqThUjsqU6lGlrpPvXlfkXkQXpzpF&#13;&#10;yuqbnrpDkd/UHyaCuHfjKjapo+WpROIuVUqofosIV3i98gRZCXGqMmuKq8RA4fZ6ggP1mjLTJIt6&#13;&#10;y6RNxokzJla0GRnVK/3mWZKTqEyljsj4/YfY0b79nlPah7cL8OPEay9TtuMdd9yxJlxFWIpELMPQ&#13;&#10;JJtJJpNAlR/3VtKGUJ9athW1rTKs/A4CQSAIBIEgEASCQBAIAkEgCASBIBAExg8BJ/c89cheIH/c&#13;&#10;INdCS1KbQb6BnKPNSNaE3AzNTU2GjdJcA8X1QQcffHDtRCcOSRPalniWBm1NHCZANkoamtzgZ6ph&#13;&#10;iUhELoJ2LslQlI5S/oM9MibkTm5IH1cwIc90I3mZ2/EOUcdJT0wbkeiHTHodEiEMyS+dSNSmfwhB&#13;&#10;5LWSv+Ee41rjXA69/Ovy/8h0ke1ikJ8hF4XYdIOMjfQhTxsXs6CJRNRJHvPpKyaV1Ymv3L5CXaQb&#13;&#10;7jRsUvOJykpUV772U8uqq26e3HlAMq66yqO7QXGHHXfwlcZVln61c3/emx65P8/debo4Gfb8d5/r&#13;&#10;n+v3Z260TvWJw5ZXVH1sIhy3+ZMnVn9/8I61E4gg1HVec9s99W9XQdrkF3WeHzhgh5oMgxQrza5b&#13;&#10;blhtveETKu6O3KpzurPTJ0wyTeF6miZ5GNDi77/03eqMK1aoMZS3i968R7VojcfVP5tOlj7xjx9X&#13;&#10;XfhXe9T3JnJ/Ymk4pfmCDhG52ZMeX58ufMwfrihTuW26+5JTjJ875s/lpD6l+ed/e0H3tCYE8pM7&#13;&#10;bprusCzvi2yrY9xXSboo+43XWaGSUpFyGpVTqaVxTAZRpfv7zo6JfT/y7/XpW8KiPlJmU6k7ZVra&#13;&#10;frtKUJEYfo8i/jQ4MWj1UnEJaUXnzD2E/MmIMHTCyQdoufPn5Zdf3r1bDXupaixPaUEaQvy5+kZO&#13;&#10;B/ogUZ6UVD4JFz3pDMgYCCxIFD9B2EQYlScr2Z2Ebnbd7ybd6qiGZbcQJ/j8JKZITOLs58bTh/v9&#13;&#10;99+/xoVTlBjurOO0n+ONG8gaTVZqh51/W265ZT154DcqZkUgMUFw8knu9SxVTvouLuL97Gc/K6f1&#13;&#10;zqFyN5gmGCJ4u44fefGJDpMITmyWZJbUQOCFydk+++xT7zLyk3h84yQqRJ2M6jenG11FRVuemHyc&#13;&#10;e+653dNykMtMuDg1Sj2SIQ1MFCFhV8aUZC9huSpP1GxAYtNeIKB9txV1HvIaQ93lvkyv92V7LYl/&#13;&#10;/GlSzXvTd+xL4+3Yv1F23CEqktS/sRsM8po0Ud+uvPLKLsaLFy+u1aUyeWRjAOSojE8eZZdnEAgC&#13;&#10;QSAIBIEgEASCQBAIAkEgCASBIDCeCLgMyHOAPAN5Xmmk0rK012/JwPTbnyKxynsX3Q2bySHtMIcf&#13;&#10;fngtX+EUI4Rn0zU47neQ96mGJSKROJA9ITvBoEEOwgy5FPJW5EEYNGohK0S2s/nmm9ebyK+77rqu&#13;&#10;pja0eHHqECNZE26Rw6y22mq1rFHyUMktm4hE+SUcyT95bzMqgyYiET+kgVOIEKacJtSVWhxE4IAB&#13;&#10;xCiyYMkwCQf5E9/4QyaMXBKZEpvTkX0ig4Ig5vonwkeOSR7HwSxoIvGTX762+uh/fm9SOZ33hpdM&#13;&#10;ONGFA4g9CL7ScL/deo//o1p1pKu9xJ3IKfnhfr3dOypLXeUn36RKVO6a7u/j27mddG34yEmzH/70&#13;&#10;l9WrPnqpvHSfexZ32rWprOSuQghDzDs//83qoqtuqt/5x2lETiVi2u4bhEQ67PT/rG7q3AtYmovf&#13;&#10;8tLqCauvuDfMv//2d7+vuINwWcMJSU+T+xnmHRLw2zfdNcGL1IfK8th/+Wp1+Q9u18/6+bIlm1So&#13;&#10;8by0czfiCZ30leZ9+25f7fL0ieSyuzmzQ17+XYfELI1Ob8r+7Cs7J1IvXk6yQLSeceSLqrYy8jss&#13;&#10;O31MteN7z6tPiSosnpz4POfopW414f2u+x6s9v+7/6jue+g3E+wdE+qjk5tyWNZLJ7g5lfkfx+5V&#13;&#10;ndRR58vJVJlB6o7fVSl/TU9OEHGEX0aDtt+3RofLQMoAVaofcBWXqC684oorqr333ru+e4/BRgYV&#13;&#10;onTikGIy/dQPeBrwI3JFd94pHFQtQib5/XByKzfoO4eIknH95brfD1WnkHIMPiLlyDth8XRTknuc&#13;&#10;AITsgSTR5ET34W2zzTa1f1eRKbUI/dxA7nGiTIZ0gBu7nigPiCV++6kznaDEj5/g4zfqIxc/MvHg&#13;&#10;N2WCKfNXW9o/V4PKBIX6IANBCrEqw6lRCEM38i8y2L85YYz6UdRkkjc3ZZn7iTfuP+S7DOoaqG8Y&#13;&#10;qcclf35ylm9KE++eJy9/JiZMNjBMLDmJJ8ywI62oSRjUMOlBLSj1BIxE3mpSpXA43coESgb3JSZM&#13;&#10;rjjhh4F0hSgtJ0Ul6d50WtRP5Hp+FXf5hHT3dkw6IW457dqmKoMwpEKVsjikQ8D6SVnaHmVFHjnd&#13;&#10;uGzZsm60qO/gNGlMEAgCQSAIBIEgEASCQBAIAkEgCASBIDD+CHByDO1bpUFmAUnE6UH+ZPoRib1O&#13;&#10;xElepmucFKY/IeXY+IzRwQRdCSU5qbsf9n2qYYlIRGYFWSqZDzJBDiVgtGne5T86DKJ0cg0NMhed&#13;&#10;ynTNZ6WcTnFCOEI8lkSiNLERdhmP4iufknm1EYlefsi/KAtkb+VhBNUDDhYgg5LRQQFdYaUN/2zc&#13;&#10;J27IROVdfkb5uaCJxCZyEIJk2V+/vCO8XlFs37jxzuov//HLKyweeXvxVhtV/2vv5adLmgg3J2vw&#13;&#10;8qkOcXlaA3HpJ89u+vl9nVNfK0gFj/TKv3llN11vP+/K6pKrf+Kf6/eSuGpTx6rTjcjqd3nf56oH&#13;&#10;7D5D8kTefvf7/1dt/65zJsWBBSRpeYejHH6+cwJv/c4pu9L85v/+rnrbuVc2qlnFbT+yrgyv/N2W&#13;&#10;Xk5IvveVz6ud4+ZF//vzk8jcd75iu+olW29cXdghVN/VIVZLo++lPb/b7nvk21te8uxq3+duymt9&#13;&#10;v+KrPvof3bgV5n90yEvI1dL841G7VlIr+qXvd9STdu7ELE1JVvt3yueozknZkuDGjU6V8t6WftJN&#13;&#10;+jG/evA31ZGfXFb9+BHi+LU7b1kd/sKnV0vff36FimCZfnXHy0J+2p6QGi605w4ziC8/ceTkg1RU&#13;&#10;Kjyd1qOjh5DkpB8kju9OwS0DG6oIIBplmggnfePpaYAoQeUihpNM//3f/12/8w/SBYKHNGDcbW3R&#13;&#10;+addOfqtdPNbpCAnzyAlPV7Pu/zydDeyR50Cp7EgVzEQXAzukCaQKBBmMhoM+7mBoOR0XGnYEQUp&#13;&#10;yMDpO6dwJ7WmvOP37rvv5rU2pEVqLblrEtIR8qiXKVXJcvISslgGda+umrO8/9H9lwSvn+xU3VO4&#13;&#10;/vQ4IKJEbOPGJ0D8dtJQ6nGdXMSNp4nfylN5OvBpT3ta9YIXvAAntTnvvPMmqNQoTz/KXdOzPOXr&#13;&#10;pJ0mlfKncqJOQ4JDFtO2ZPz+UiZDnEQsiUbcSm2u/LlqW+zKulOqf5U/f2rDgOz6tWO5435SJqBM&#13;&#10;wkmvJun6zpM2SJ10NbqD7G7zMPIeBIJAEAgCQSAIBIEgEASCQBAIAkEgCIwuAm0nEpVibdDXbxFI&#13;&#10;+l0+e51IlF/kEFyr0mbkThvXRXZOh5akqYYlUs+1iyn9kksix0SWomtvkA2VqlglR5WMU1fcNJ22&#13;&#10;RFaI7BbZKicCnUhkozd+MWUZKV1Nz15Eoh+GkF9dpyM5rexVRiWRqA3yLuuVH8mwwAWZ5DiYBUsk&#13;&#10;oqZxl/dNJpScYKEAUfd5yCeWn6woC9RPLrapnfzkES/qnDhcu7rujl9WR52xrEsieVgiJH/fIblO&#13;&#10;OPfrFaRRk7ns+JdXf/SYP6yuuO726s1nfbXJSQV5ec5fLq3v5LvgOzdV/+sLk0kxPJ6w5zbVXp3T&#13;&#10;i7fdc3/18g9dXIf1zA3Xqe8+3PAJy4X3bfcNKuJNnrhmdWPnvsHSiKR0+zt++UCHCPt6jecGa63e&#13;&#10;Ibfu98/1e5O/SY56WNxw573VgadNvvvwjS9+ZnXg9pvVPttU1KJ+FDWk3/7xz6rXn7mCVFF0TvbK&#13;&#10;7sHf/N/q5M59l5CPqK/lTsnS/NXSZ1X7d+5SvLlDEP+Pf7y8S76iEvQjr3lh9Qcd4uEzX7u+OuXf&#13;&#10;V5BPCuPvXrNjrUYVchlC0Ak7ueGJSlYIRTfk482dk5fl6Ve5gaCEqLzl7vurV3/80kZ3qEx9S+e+&#13;&#10;xZ/f91D1lk5YUn3LKchPv+7P6vskda8m7eaNnXtF+9WdYU6d+k4S0s0gwUDipxTRT77XXnvV2Sr1&#13;&#10;Z0vFpQYFkTwQRK6ekAGbgctJrZJwEm48SwLEB24NELgjPgYQBlcZdys7qdbUbw06HH9H1zaG3UmQ&#13;&#10;HOzUkeHi4le84hX6WT/Jg5N7kDOcTPPTWFJbgAd2M0FQ+YlIJgHsBhIB1+YGIolBT4bdOxA3qLmU&#13;&#10;kV5x/XZiRxMLvrneeA3K2PfbQcRJS4hhGU7R4UdGZc9vyqM8wSn1qiXBq0kO/jjRBilXGkhCSD5I&#13;&#10;KO1W08TH3WqHGXZ+36NOO5aTj7Y8QXZDFspIlYN+l1ijohPd8YMYL4vylJ3re9fkBrKTezipA6rn&#13;&#10;7AjjtCynddmd1bYzjpPG7KgDcyfsRJgqvejyp3wwxAGB6YSl3PnTSV3se7Vj+XPilraCelZvZ3LH&#13;&#10;XaSc2oQolXHVG7LLMwgEgSAQBIJAEAgCQSAIBIEgEASCQBAYTwTa7khUbkqSSgSSvvvTZV1ur3fJ&#13;&#10;i3baaadqs82Wy631TU9UYnItDkYyDp1yQ3UmstKVMVMNS0RiKYcjLbrGR3IrNFahuQrjMkN+Ix8i&#13;&#10;j8h90NYlzV5o2EJG08s4kSh3vjFedr2ekhs2nUhEyxUHRNxIhusHJfiueiCZLnbcrYjsDPOqV72q&#13;&#10;e2qztuj885Oa2rSvb6P6XLBEIgTK3h9eTqB54UDEvWaHLarN13t89Z3OnYf//LXrGkkWnSaTX06x&#13;&#10;QSg1mV6n9+T+z5+5cXXnvb+epJZT33mSNlSGQphhHvOHf1BxV2KT6RcnYe38tCdXV/7op90TaxBp&#13;&#10;r3/RVtU6nTi++sM7qnO/9aPGvBPfG3bbulp7tVWrd3zuG5Oi51Tny56zSX1/3q87ZNs3fnRnV/0l&#13;&#10;8R76gqdVf3vJ8l0C7hl/222ybvW6nZ9RbfLEP/ZPA723EacfO3Sn6tkbL6rD+Lf/vrkxzTrteccv&#13;&#10;f13tdcpFjfFxYvH5HbWvqzz6DyoIyX+58oddfI7tEG6Qik0G4u0nd9/X/UQ+z/4fS7vkX9spSDyg&#13;&#10;/lQE3mM79zI+3DnVWRrC371TfzgFynfUs17ZwRyzZPGi6sbOKcImEpLybjqt6OGXaecb9zo+bf21&#13;&#10;amcvP/Xf6jAGrTv/dNSf1W3L42h7dzWOuIEEgihjt4yMBs3y9JIIDyf9RLyVJ7dwC/HhaiEZvBjE&#13;&#10;msz3vve9Wi2nvomwKU9QQsixewUVnjJyq988NfjKTkf/UQXAqUEMO3bIo+ddR/nlj7ySNwZgmSY3&#13;&#10;ED0YJjTsjGKSpDsNsSffwmIQN/jBbLXVVhVqUWVcvaXsdKqMOxAhvmQgb5gQlaop+00AypN0rs6T&#13;&#10;PECQKS9NYVE2lKdPUCC6mEjoFClpgwCkLKlvhAPBRR5Qs8CpPN5ldOcmv9ktddFFK/oTV5kr9bjl&#13;&#10;rqS2PJX58YubiatsLxBfkI8QxxBwYOMqSfGDIZ/gJMOJSlRTYMoTlZooleXHhJeJryZg+KW9EQ4k&#13;&#10;NoQ/pDZ3PFLunKaE8HUC00lY6gH5Udk1TUyJozQeP/W4JI5L9/zWbjeRvGUdxI3aUdlWCZ/+IyYI&#13;&#10;BIEgEASCQBAIAkEgCASBIBAEgkAQGH8EymuTyhwNQyS6DKgMh9/SQibNYE1ufFO5ZBCcymNjf5Oc&#13;&#10;qymMXnZTDUvykSZ5TUkklnLYtvS89rWv7Wov82uf2tw3EYm4RSMbxOAgRnKkmSASf/azn1UcesGo&#13;&#10;7DxNrnlsXDaqL1gisU2dpBdo2zuEEkSiG4ibo//py2416R0SbftNn1RBZvUyqCdtIyXlb9N116xJ&#13;&#10;N06z9TKcfIPMExnV5PaxndN0DzecpmtyS7yor3xK5zTiL3/9cPWyDpHUduqt9P8ni/644n487u07&#13;&#10;tOWUJ36+9D/3qk9Ulv77/X7fhf9VndchP0uz7K0vq1Z77HLVe/9w+TXVx5d9f4ITiL3L3vry2q7D&#13;&#10;PVR/cebkexYneLAf+P3bAzodVIfwe+F7VpwWMieTXk/e/0+rHbfYoGv/3z/5ea02tGvR8EI8b9zt&#13;&#10;WdV7L/hWw9dmq92esWF9wpTTqyIWm1xSLyFH21TVup83dU5YHtA5YSnDfY/c+ziI2Xvbp1T/c/fn&#13;&#10;DOK0dqOdOfxA1za7N/z0EPaQBahPvOOOO7rED/YYiK3rr7++1jeNf04e4s7vzMMdJAGdNztBZCA6&#13;&#10;GMgZlEtTqkbl7jwIpm9961td4gNS4uCDD67vieOEmYzvTJHdpZdeOuGUEwQM/pm8YHRnoQ8w2JN3&#13;&#10;yBhOdnFKihOEkBpOJDa50SkyThqCJ2obeMpAOhEOdr3ccHLN71aECGKwxh9pgQQFP8eVfEHMUQ4i&#13;&#10;iYiX+FC7igpRCDaReH/yJ39SobqhzfjpRdz4Dh4fsPkmEox3GalXFcbYo5qWE6qDGO7M4ySdnxSE&#13;&#10;4EPlKPnDXndakkcmBhCSGJFoqNv1E6O98iSVE/gHS+o0da8kbcGSnV9M3tjdhSmJx9rykX9KCz+l&#13;&#10;KoMTseDDDioM+txJP+VcEow7dUhEyELIv0HM4sWLa/W32mkmP5DJYAEGnIrF0HY5XUxd7mVKonXQ&#13;&#10;CbUmjSJDy7wRp9Rx+Ilj2gmkcUwQCAJBIAgEgSAQBIJAEAgCQSAIBIEgMD8QQKaGnECyEOVKhxP0&#13;&#10;25/SduV2vDcdJnA3UqNaXvXibrheBXmjb77WAQfkJMglkA+VxuVETSSW3E81rGGIRMlRB7kLUDJS&#13;&#10;VL0i8+plnEhEfkiZIW8EF+SvyHv7GcmEZoJIdDluk4pbkcSklzLqJ/fql5fZ+L5giURUSfYj4ZoK&#13;&#10;4BXbPKVCXSWnAUtzbEf94+U/uL20rn9D1nz80J2rNf/oMdVuJ53f6AbLd7x8u+q5T1m3esn7L2h1&#13;&#10;wykxTtmhTvMVHbWkTafN8PzMjdapTj3oBdVVnZOVb/znKxrDg6D6SIfc+9ClV9fuGh09YvkXndOK&#13;&#10;r/rTzWrSSe4uvvrm6m/Om3wqUd/1RH3rcR0SaY1VV6lQK3vQRy/tnqyUG57cvXfEjoPtGnB/vO/3&#13;&#10;d//evcNP3yAvP/s/VhyF/pev/7DxNOS//MWLu6cge91TqXB5Qh6+fa9tu/4gKCEq2wynRE/a709r&#13;&#10;f+4GPI44fVn1vVtX3Bfn3ymjDx30wmrrDZ9Qvfv8b1Xn/9cK1Xruzt+P6uB46AufVqtO/doNP62O&#13;&#10;+XRz+VMv/+HwXWoy+NUfu9SDmPBOGt6z9/OqHTonMt1AIr/xM1f0rTtSpet+e71zcgkyQcYJJe3Y&#13;&#10;0Tc92enDCbDSQLRxyqzJiFzRDhx38+pXv7omT9yOd1SrtoUntzpl5m4ZEDjpWBoGOVQJNJmS/NJA&#13;&#10;3eSWSQWqTiFnOL3YZHAD8cnpySbDiTVUxUIQXnNNc12WG/Ij9ZZNYUFwcVciGIgYlDupqGRQlYFo&#13;&#10;gwhkIOWEJGps2elFmtuME2ClyghNtuQXcg+C2A2qNSHafOeP1Dq4u7Z3yGLUMqDyUrrYcavBX2Qp&#13;&#10;aeOkqUhEnZQlz0wW3PTK03333VefSvUJLWE4vjoZyuRX6i8Iv0mtruL98pe/PEHdLycJRUDiBjIP&#13;&#10;jMiHDOpfqUeEi+rXYQhYqbegnUNWCieFrSdlD7lIXehnSuK4VBnb5B+SV+Sn6sDtt99eoapCxglD&#13;&#10;qargG2XJqc+YIBAEgkAQCAJBIAgEgSAQBIJAEAgCQWD+IMDmeK5OcYNcAllfk+EgAGSfGzadIwdC&#13;&#10;ZtNm/FodaSdzt8hKzjjjjPrwg59uZOM3BBjf2ZC/zTbbuLf6XVrO+m2ynmpYkk8OciLx29/+dsUf&#13;&#10;sibkaCXxifxKduCIPM9lMcochC1avMhTeUcipxmRMXI9DwcckCdxIEUatxRG+ZxJIpG4JHcsrxHi&#13;&#10;m2TR/coIt6NiFiyRCLH2f364/MSPCgP1jNxL976L/qv6eod8cQOR8lcvfla1Z+dewTbz29/9vjrj&#13;&#10;ih9Un7hs4om3F2355Oovdtmqe39ckwpOiLbX7rRl183Vt9xdoS7VVWJCIB7ygi2qpR23f9g5QYaB&#13;&#10;RESl5he/f8uEZL16h80r7qPjJB5E1fs7bs755orTeuTngOdtVh3YOV22xuMeU3Hf38c6RBik0487&#13;&#10;qjBlIL+27tydCDG18TpryHrCEwLs1P+4uuJknRtIKu7Oe/Wfbj7JL6plTzjn67WKUPzgdp9tN60O&#13;&#10;33E5+eXhDPL+u879ktu/awXxJD8vX7JJ9daXLtHP6tbOnZCQr6Uh/n9+3W7VOmssJy04nfd3X/xu&#13;&#10;BVHqBtye1SFoX7X95vX9hf6N8j+rc0L0Ix1/briP8DkdFaOHd8oDrJsM8XHa0OukMNnvuZtWf/yI&#13;&#10;P8ryP757S6esvjdJLSn1Y+nWG1Wv7OAIYe3m/O/8uCZQdXqUcn1hp2y4O/LJa69eO/337/6kuqhz&#13;&#10;WtbrPkQs+YWUfNKaf+RBdt/b6g7p2bJDth78/C26ZGvXU5+XUnUiZCAD4+abb16rv0RdpE660eHu&#13;&#10;sMMONUHGQKYTYPhhkOekFOQQ5JoIC75BZjAQY/DDnWwQPAzy3IsHIVMaCBuIHpmSEINU4pTa4sWL&#13;&#10;ayd+qpJJBztQmsx1111Xq6DUyUDSwG4YTsqJlMIfAzz3Gfp9jqQBNapMHhh4B3GDfnJOMYqAIgxI&#13;&#10;O79TbxA3kC5MrpzYUlmhhgDDiUzCEjHFjiB2FZEH/GrCAObkY1DDiTW/y67c2QROqB2VKU/+SRc5&#13;&#10;WDuZR92ClKLekFbiIZ9OHlMmO+20U33KT+FDqjHZgewTrtRN0kU5uh547fgqd531yxNxUUfYtcZE&#13;&#10;VfWFcmd3HHWG04gyriaVNtKGL+0CFaioxlA5EQb1AkKO9KuuK+zySZ5QW8pkmVOnYABuqApVu8NP&#13;&#10;qZ4CrJngKi+4oUwgKDkJ2G/Sh3tMSWQ2EcfLXa74L9W2OvHMl1tuuaUm4+WKNsEuQtUX2fciZuUm&#13;&#10;zyAQBIJAEAgCQSAIBIEgEASCQBAIAkFg/BBAXgWhOBWDTANiEPlIL4OshM3VbLLGz+67716tt97y&#13;&#10;AxzI2c4///yunBKZFrILmcsuu6zWwsbvnTryKd2x+PDDD9cHA6RBbNttt601rslf03MqYQ1DJCJP&#13;&#10;g+Ajv8jIkAmSXwwnJ5FxIYNF9uJukWEhy8IgM+JgCbjoeiI/kQiRiOFwAtq8iEvu6g8t/2aaSETW&#13;&#10;xpVS5JfrkTh0gUFehvyRdOpAQEsSR8p6wRKJ/UqB+wqvvf0XHSF+Va3/+NVqVZ5/8AedHwMYyJ47&#13;&#10;732wrgxrd+4b5ORgabjb8I5fPlA9uhMm4beF/fP7HqrvvYNU+qPHTD6qrHAhsXBL3BA+hFsaSKTb&#13;&#10;O3FCMi1a43Hl5+7v+x76bXVvR20pdyBCnA1qIPN+2sGNqNfq+G3KdxkWROhDv/2/1bqdNP8BYM+C&#13;&#10;AacLrvpxTZ4+pnPvIATyMzZ4Qk2olUnowFn9/P4HO2n8XbVmh8wTodcrmZTB3Z04ftMpk0UdYpI4&#13;&#10;BjX3d7D/RQf71TsEMGXey5CmXzxAmVfVuh1iUORym5/fdxze+atfd06UPrpLmDa5/U3nnsWfdIhe&#13;&#10;7lzsVeea/KrurNOpX4OUf1MY2EFyQQxA/vmpNU5EMQgymDB40BH7KSn8QsZAPpT2EBsMSBBdGrBw&#13;&#10;74YwIXycvPPv5elBBmrISohIiMJBSQ8P098h1RhE+pE25AXCEHWT2rXj4fA+iBvCIL9tYRDOIG4o&#13;&#10;I7BjUtOGLdhTJmVcEDQQbrNttPOrPFkG/k3lz2QM0ov0QzK25ZN8QJ6RpzY3Uuvgk6Kp5J+JFHWG&#13;&#10;Ot1mOJVIOl7zmte0psf9EiZ57VWW7r7fO/WQyR3pBLeyXco/8TLhQ7Wpq3rV9zyDQBAIAkEgCASB&#13;&#10;IBAEgkAQCAJBIAgEgSAwGwgg4+J+O+Q7w5p+Kk09PORpZ511VneDPnJF/pCRyEC8oerTDd+5Tkfp&#13;&#10;Q1aFvAXZm8yiRYtqQlO/255TCWsYIpF4ffM3+UPbGRvxlU8nPCFB0VSG4WQh+VI+8Ys2Njb+NxGJ&#13;&#10;+PHDKdIYh32TmWkiEZkYmtqoTxhp3FJ+kJOhGW5cTIjEcSmppDMILFAEuGsP1Ys6gQgMEG2cwENV&#13;&#10;pYgJnWybSZh0xF5xSEWjfuc5PghIF73uxpvNlEvlre4jnKm4L+vsUGN3F2o7NVmZqbgSbhAIAkEg&#13;&#10;CASBIBAEgkAQCAJBIAgEgSAQBOYLAsgZr7zyyur735+oebAtf2yKRksZp+6GMcg7ly1bVt/v1+TP&#13;&#10;STb/zkZ45KU33HDDBO1SkG2o0kRu2rRR3sPQ+7BhcR0VJymbVJt+6lOfqg+F7LLLLhO0ZqGxDDmV&#13;&#10;yEPihijcbrvtau1VSgtPNv+jRYoywJAPyEdIVZ3M9CtudCKxdtz5x5U1nPrD34EHHtj1o+96QuJC&#13;&#10;aPpGf8oc4pP49t13Xzmtnwq3vE5HV+Ho2hz3RB444YoGLHDGINfm6ikwajuE4GGMynuIxFEpiaQj&#13;&#10;CASBngjoOHjpiF03DAzs4jmkc8eeiMXS3XT8Lu/PO+igg3qeBpuOOBPGzCCguzZnmwxmN5LU4850&#13;&#10;fWWH2K677jrQBdMzg3JCDQJBIAgEgSAQBIJAEAgCQSAIBIEgEASCwPgiACGFTBLiTESQ5wY55FOf&#13;&#10;+tT6mqRSC5e76/eOvIgrlyCeIJouvvji7qEKrmZaunRpqyY0tLNxyo2TeisrF53OsJryDJGIZjeI&#13;&#10;un4a2TjJR764zmecCLemfGOH5j3qyLhq4gqR2FaysQ8CQWDkEGD3Bmoh/R43JRJVkuwymUlzRueS&#13;&#10;Y+2coeM/7LDDZjK6hD2DCOj+ytkmg7nbED33TOwgEmOCQBAIAkEgCASBIBAEgkAQCAJBIAgEgSAQ&#13;&#10;BEYbAQ4w3H333dVdd91VX6vEHYioD50pDVAQi5xk4yQfJNree++djeKjXUXmfepCJM77Ik4Gg8D8&#13;&#10;QgAij1056MJ288xnPrPe/eN20/lOvBCJMoPqGpf7PEcHAe7iQ5f8XJDBUo/LBdovfelLRweUpCQI&#13;&#10;BIEgEASCQBAIAkEgCASBIBAEgkAQCAJBYKQQuPbaa6snPelJIRFHqlQWZmJCJC7Mck+ug8DYI3Dj&#13;&#10;jTdW1113Xb0T6IlPfGK12267zegxd8inSy+9tIIA2njjjeuLjvsdwR97kOdpBrg3ED3ylCWqIWbT&#13;&#10;EC/xL1mypNp6661nM+rEFQSCQBAIAkEgCASBIBAEgkAQCAJBIAgEgSAQBIJAEBgagRCJQ0MWD0Eg&#13;&#10;CASBIBAEgkAQCAJBIAgEgSAQBIJAEAgCQSAIBIEgEASCQBAIAkFg/iMQInH+l3FyGASCQBAIAkEg&#13;&#10;CASBIBAEgkAQCAJBIAgEgSAQBIJAEAgCQSAIBIEgEASGRiBE4tCQxUMQCAJBIAgEgSAQBIJAEAgC&#13;&#10;QSAIBIEgEASCQBAIAkEgCASBIBAEgkAQmP8IhEic/2WcHAaBIBAEgkAQCAJBIAgEgSAQBIJAEAgC&#13;&#10;QSAIBIEgEASCQBAIAkEgCASBoREIkTg0ZPEQBIJAEAgCQSAIBIEgEASCQBAIAkEgCASBIBAEgkAQ&#13;&#10;CAJBIAgEgSAQBOY/AiES538ZJ4dBIAgEgSAQBIJAEAgCQSAIBIEgEASCQBAIAkEgCASBIBAEgkAQ&#13;&#10;CAJBYGgEQiQODVk8BIEgEASCQBAIAkEgCASBIBAEgkAQCAJBIAgEgSAQBIJAEAgCQSAIBIH5j0CI&#13;&#10;xPlfxslhEAgCQSAIBIEgEASCQBAIAkEgCASBIBAEgkAQCAJBIAgEgSAQBIJAEBgagRCJQ0MWD0Eg&#13;&#10;CASBIBAEgkAQCAJBIAgEgSAQBIJAEAgCQSAIBIEgEASCQBAIAkFg/iMQInH+l3FyGASCQBAIAkEg&#13;&#10;CASBIBAEgkAQCAJBIAgEgSAQBIJAEAgCQSAIBIEgEASGRiBE4tCQxUMQCAJBIAgEgSAQBIJAEAgC&#13;&#10;QSAIBIEgEASCQBAIAkEgCASBIBAEgkAQmP8IhEic/2WcHAaBIBAEgkAQCAJBIAgEgSAQBIJAEAgC&#13;&#10;QSAIBIEgEASCQBAIAkEgCASBoREIkTg0ZPEQBIJAEAgCQSAIBIEgEASCQBAIAkEgCASBIBAEgkAQ&#13;&#10;CAJBIAgEgSAQBOY/AiES538ZJ4dBIAgEgSAQBIJAEAgCQSAIBIEgEASCQBAIAkEgCASBIBAEgkAQ&#13;&#10;CAJBYGgEQiQODVk8BIEgEASCQBAIAkEgCASBIBAEgkAQCAJBIAgEgSAQBIJAEAgCQSAIBIH5j0CI&#13;&#10;xPlfxslhEAgCQSAIBIEgEASCQBAIAkEgCASBIBAEgkAQCAJBIAgEgSAQBIJAEBgagQVHJN54441D&#13;&#10;gxQPQSAIBIEgEASCQBAIAkEgCASBIBAEgkAQCAJBIAgEgSAQBIJAEAgCQWC6Edhkk02mO8hpDS9E&#13;&#10;4rTCmcCCQBAIAkEgCASBIBAEgkAQCAJBIAgEgSAQBIJAEAgCQSAIBIEgEASCwGAIhEgcDKdZc/Wb&#13;&#10;3/xm1uJKREEgCASBIBAEgkAQCAJBIAgEgSAQBIJAEAgCQSAIBIEgEASCQBAIAkGgDYHHPOYxbZ9G&#13;&#10;wn7BnUgMkTgS9S6JCAJBIAgEgSAQBIJAEAgCQSAIBIEgEASCQBAIAkEgCASBIBAEgsCCRyBE4ohV&#13;&#10;gRCJI1YgSU4QCAJBIAgEgSAQBIJAEAgCQSAIBIEgEASCQBAIAkEgCASBIBAEFigCIRJHrOBDJI5Y&#13;&#10;gSQ5QSAIBIEgEASCQBAIAkEgCASBIBAEgkAQCAJBIAgEgSAQBIJAEFigCIRIHLGCD5E4YgWS5ASB&#13;&#10;IBAEgkAQCAJBIAgEgSAQBIJAEAgCQSAIBIEgEASCQBAIAkFggSIQInHECj5E4ogVSJITBIJAEAgC&#13;&#10;QSAIBIEgEASCQBAIAkEgCASBIBAEgkAQCAJBIAgEgQWKQIjEESv4EIkjViBJThAIAkEgCASBIBAE&#13;&#10;gkAQCAJBIAgEgSAQBIJAEAgCQSAIBIEgEAQWKAIhEkes4EMkjliBJDlBIAgEgSAQBIJAEAgCQSAI&#13;&#10;BIEgEASCQBAIAkEgCASBIBAEgkAQWKAIhEgcsYIPkThiBZLkBIEgEASCQBAIAkEgCASBIBAEgkAQ&#13;&#10;CAJBIAgEgSAQBIJAEAgCQWCBIhAiccQKPkTiiBVIkhMEgkAQCAJBIAgEgSAQBIJAEAgCQSAIBIEg&#13;&#10;EASCQBAIAkEgCASBBYpAiMQRK/gQiSNWIElOEAgCQSAIBIEgEASCQBAIAkEgCASBIBAEgkAQCAJB&#13;&#10;IAgEgSAQBBYoAiESR6zgQySOVoHceeed1X333VetscYa1eqrr16tttpqo5XAHqkh7Rga+VprrdXD&#13;&#10;ZT4FgSAQBIJAEAgCQSAIBIEgEASCQBAIAkFgMgK/+tWvqt///vfVox71qGrNNdec7GAAm1/84heV&#13;&#10;5F3rrrvuAD7iJAgEgSAQBIJAEBglBEIkjlJpdNKiiVVTsn77299W99xzT9OnsSO5GjPxiGWvfOJk&#13;&#10;Ngg90nDuuedWF154YTepb3rTm6olS5Z0f4/6y0EHHVQncffdd68OOOCAUU/uSKfvgQceqO64447q&#13;&#10;3nvvrdPJ4mnjjTeuVllllZFOdxIXBOYrAi6IKPPYSzChDRaln1HZcNErX55mjYNzmR/GyZ/+9KfV&#13;&#10;z372szppq666arV48eK+G260QYf+FD/rrLNO1avMPN8z8U7/fv/99/cNuq2OzFV+5irevkDNkgPa&#13;&#10;CuWm+vfkJz+5WnvttRvH5blsJysLx6D10+Mp2xP5v/XWW7tONtlkk3m1waytfMlwW53ogpGXgRDo&#13;&#10;hXFb3zhQwHE09ghMtY+iD7/xxhsr+u6yzxp7UGY5A14Gmh+2JcHnmcP2jx/96Eerr3zlKxVjyLve&#13;&#10;9a46CuaCV199dU0sbrrppm3Rdu3POuus6qKLLqp/f/rTn+7aj9OL4026B6m/3oc67t///vfrrG+2&#13;&#10;2WaN85fpwmXYcpqueOdLOGVpeE58AABAAElEQVSZe768PN0+73OHQFleaaNzVxYrEzP9Vhv/QbiD&#13;&#10;lOvKxO9+Z6uv9jhH+T1E4oiVTi8ikQnIm9/85tYU77ffftXzn//8sRcO9MsnAOyxxx7VzjvvPGOd&#13;&#10;h09yBXiIRCGxcJ4MXpdffnl1xhlnNGa6rBM+2PVbyDUGGMsgEAQGQqCpj5bHZz/72dVOO+3UuPFD&#13;&#10;Gyzk1p/42W233aqNNtrIrWf1vVe+PCHqe+YqP9/+9rfrzTY/+clPPFn1O3ORpUuXThKIILxig85l&#13;&#10;l102yQ9lRl5mc0GgRJCXD37wg/rZ+iw35cxVfuYq3lZgZvkD4+wll1xSffazn50UM233Va96VbXl&#13;&#10;lltO+DZX7WRCIqb4Y9D66cFLOEv7/Nd//dfqO9/5jn+u3+nv9t5777FfM5CZXuXLd/qkXXbZpe8m&#13;&#10;B9y2GQmBFypp1g9j+vC99tqrGoRIaMM49uOJwFT7qLe+9a3VLbfcUs+53vve945n5kck1fT1xx9/&#13;&#10;fJ0a+vYjjjiiNWXCHQcf+9jHhuoXm4jE888/vzr77LPr+D784Q/3HVN8nquxqjWxI/qhrPP9cLzh&#13;&#10;hhuqd7zjHd3cfOADH6jnuwimTzzxxNqecinnLl0P0/AybDlNQ5TzKoiyzD1zzD2ZY+y4446T1j7u&#13;&#10;bpB3J/rnYk00SBrHwU1ZXmmj41Bqk9M4CC+ATGTrrbde6bY3OfYVNrPZV6+IdbTfQiSOWPmsDJFI&#13;&#10;VhjIDjvssLFeyA3SYajYNBHT7+l4soPlqKOOqoNiQrDPPvvU6kFpLON0Ak2L/lL4OR0YLZQwfLHT&#13;&#10;lufXv/711Q477FB/9rorQX+bv9gHgSAwdQQGaZtsOEFQ7v22+sVeMXub7uVuJr4Nki/iVf8yF/kp&#13;&#10;F2dNOJSCLPrGU089tWoiHuWf+cuxxx7bVwgl99P1HCQ/xOVj6VzlZ67inS6sVzYcSMQPfehDjcSY&#13;&#10;h43AzgmNuWgnnp6VeR+0fnocCGd9PuLf/J02d8IJJwwlSHb/o/I+SPmS13e+850TxoNh0q84vB8Y&#13;&#10;xv+4u1X+++VDY1M/d/k+fxCYah/1/ve/v7rqqquqDTfcsEumzB9UZj8nwpOY24TmTjgi4zjyyCOH&#13;&#10;SmgTkfjFL36xu+F2oRKJ/dYN5dxe8isnGGeaSBy2nIaqGAvA8SD9HBtqkMOuzJVCXlfGlWgfhepQ&#13;&#10;llfa6CiUyvBpGGQtQ6jIfPbff//hIxjQx2z21QMmac6dhUic8yKYmIBBiUQtZCG97r777noirt1g&#13;&#10;4y4Y8A5D+QQlnfb67ne/252wMmD3OqU5Ed3Bfnn847wg1qLfMRwMgbgCgXKxdeCBB3aFbdSRU045&#13;&#10;pd5Ji1st2OZL3SFPMUFglBHwhZYW5LS/n//85xULL3a5Y8qFg/pFvuFO4woTxNNOOw3r2rA7nrF0&#13;&#10;tk1TvnqlYbbzA16HHnponSSEf2984xu7pwiZj3zmM5+pT3HjwMkcF3Adcsgh1fbbb1/3p+y8veKK&#13;&#10;K7q72WdiTO+FH998sTnomD9X+ZmrePthOFvfXRCmjV4IbKh7P/jBDyacLNW4TNpmu53MNB6D9BOf&#13;&#10;+MQnum3RBZS0Yde0QHvcddddZzrJMxp+Wb5EpvXRV7/61a4avX333bfac889p5QWxbFQ59TKP+C5&#13;&#10;cJNxF7W555xzTnfc9bY3JbDjaewRGKSPUr+9xRZbdNdXY5/xOcwAfZ3msd7ne5J8DPU5mrvp9d5E&#13;&#10;JDKmXH/99QOrqfe64X1Jr3hH7ZvPG0kb64W2U7XUc21QVz60buE36w+Mb36qLab537DlNM3Rj31w&#13;&#10;XuZaK7CGQQ67bNmy7nyr3Eg5bMbnQ/sYNs8z4d7Li/DTRmcC5ZkP02WrPv9W2/v85z9f8yCkpG3c&#13;&#10;m65UzlZfPV3pnelwQiTONMJDhj8skejB+5HbpsWyJhDcR4BZf/31q3LyrgUh3zkizMSQu+Ew6623&#13;&#10;XjXT+tuJp63D4JtMqZ6BiowQCbNo0aLqvvvuq+9deNzjHjdBQELYdAIImRGCojLAJ24MOnRMUmXJ&#13;&#10;7oanPvWpk/T+9wuHdBAWRpeR33TTTdWDDz5Yqz5QWpu+rbbaarU/LbB++MMf1pPzXvh7ekgvdxcc&#13;&#10;ffTRdTje6dYW+TcQAr4g8wm/PHt7g6zgrq+musPdH6g5VZmvTP1U3Dypx9dee20tLGuqy3Kjex1p&#13;&#10;66Th9ttvr+8MYkKFPwykKW0dEgY7/uaCRKkTk39BYAAEfKFVtk/GOk6/sdMd4zuk24ShuKP9qt/s&#13;&#10;teDA7UyZXvlqinO28+MbLLSQ9nQ5hhp76KsQWGGa5ibYO0E220JoX2w25Yn0uZmr/KxsvJoDshkL&#13;&#10;w1yh6W4qzV34hoEkYB7S5h43Cpv5IuNIL7e4n4pxYRxjlNSBeVhtQtLZbieeppl479dPUB4i/NUO&#13;&#10;y3Sw4NaGi3EV5ipPvcoXLN7+9rfXeW3aqNBvLqX2IPXHhIGgkPm7rx+GmbMr3eP07IUx+fA5sYQ5&#13;&#10;wm661jqUFeudtjWc8BykP1J54afsB4lDd4pqnUzcmk/jnt+kw6/ZULy91tlK43x/9uujyL9jumTJ&#13;&#10;khoSrzNrrLHGhPFHd7uC880339xdA2nd23YKiHhYg8/U2DQqZeljZBuZ4f3+pz71qQkntMGp37qy&#13;&#10;iUhsai/CRO2MOYTWl765Y1zHHuqpxgTltY2YdXmC3GrdInywL/sh9SeDzKsUDmt8TD8Zn/o1Lzva&#13;&#10;F6SY5FWE0aYuEH/qA9X+8EsfWY6NdYLmwT8v86a1gssmNQZ6tsGM+Tf9EHfDl3I99Ydc/yB19MSD&#13;&#10;Uf/IO2XN+pbxB5lhU1njbqEbLy9hkTY6fm2UdqNDQ03rGf/etDGy1/ivNkf9UJ+ousLT5yO0V8ly&#13;&#10;y74at94nMtY5x6D+GXelX/wx3yz7zV5+CGcUTIjEUSgFS8PKEIkE48I4nyAi3Dv55JMnqRVDWPq6&#13;&#10;172uSxp4p8s3hIZumJgecMABM7pz0DuEpg6D9Hg62QH22Mc+ttvJeHp51yTVBUzuxu9z8oWyu/F0&#13;&#10;DBIOftvCYvKoDtHj4F0TSzo2CV7dDfiXd9q0pUf+PO2yy7M/Al7HmiaEtCnuacI85SlPqdWtNYXK&#13;&#10;JJBBo63Mh6mfhE+8n/zkJ7uTTI+T+nHwwQd3F4a+kG9qzwy4GBHn9Y9H/jUNxv4970FgLhHwuq1+&#13;&#10;09PjfaifSvR+WW3P/Xl/OhenEvvly9PK+2znx8dnxs6XvvSlZZIq8oChz0Ht8yCYenk19beTIplG&#13;&#10;C+/rm4QDZVRzlZ+ViRd8GTfKOR15K/t61ammMQP3Zfm0zS+bwsZuqsbriLdpD4+Fl3b+O2mtPOF2&#13;&#10;FNu952GQ90H6CeUZ4usNb3hDd16g8BFuqj4wrx9no7ySh6bydbz0fdC5lIftGPnc2uumu2mas/v3&#13;&#10;cXp3HIShp9/HBrVP9+NuNWYPihsC9TPPPLNCwFqact47aH/k6S37fR8TlFavQ54G+W2Ll37U19nu&#13;&#10;dz6/O17CsMyvu1GdUp3pNf587Wtfa6wLpZC4V71RuZVpGvfffhK93JTlG8F83B+0LwSbJiKxqb3g&#13;&#10;tq19801G5a7f4/L0PCvNbar1mDNp047cqk209UNt/Qn+vez43QtnbxOeZsXvdk1tDrtS/bnPRYlf&#13;&#10;Rv59bNS3+fB0rJr6D59/Mi7pnlL6Ie6Hv/DCCyfBAGa60sH7w9Kh2kkTKS23XtayW8hPLy/hkDa6&#13;&#10;XLY/Tm3U+8i2dGve4N8HGf+97yzXtj5eMqdl46BkuWX7b+sTxTHA7zStTamXPmarnWPvm/PmQh5F&#13;&#10;GvqZEIn9EJrl7ytLJHqnqUkCA9t73vOersAAdVCckLrooou6udNk0/3zEUad3Ujutq0T7ga2ki+D&#13;&#10;dBg+kJJPjBp3GT2N0t0rT7fddlv3xIomZQzi999/f1c9wbOe9axqgw026ApEBw2HNKhTK9NDetvS&#13;&#10;yreHH364e2E6fukUPU2+o9o7QNxStuyE9Qmrd6q4iRkMAa+HTPQgcJt2qxAaE35IRS8n1Z1tt922&#13;&#10;YldtW5kPUz+JyzcLqC17XZYAB7flpJQ0YXRSq/7xyD+F5W1dfYi7y3sQGAUEvG631VP1wd4Hyo48&#13;&#10;+IRNefJ2X04U5WYmn4Pky+Of7fwwMdfpHtLB2MlO2baTALjxPDVhjpu5ND7vGaTM5yo/U43XhRvg&#13;&#10;THvAXH311d25gi9SvE7hjrGBXeY+bnibcyFZ0zgyXcINLyePnzT2M56npjo41+2+X/rL714X2rBw&#13;&#10;N8zbIfWZ/85H06t86bP+5m/+prsGUvkPOpcCR4zmRlpDMC8EUxc24K7XnJ3v42p6YUyeHAf1o+7H&#13;&#10;802dHWat4yc9NLf2/ktrOOIYtD/q1eab+hpvT54X8sraYNB1tvudz++O1yB9lNplWWcYUzCoYy5N&#13;&#10;2dZok34PqgvomurNdI1NZbrm8rfLBXw9SJpc2Olj/qB9IWEMSiSW84629afKnbDHyXgfQd40P5I8&#13;&#10;TXnx8mDskHxGbaKtHxq0H0P+IE0qxFm2CeyUJk+z4nc73Gp8c7mCb8ry/OCe9rlQ5E6OlcY4MHDj&#13;&#10;/Z7qtrc79UMuLxLpiIyRcdTHNs3X2ezl2KuciFtzE/q/kvT1tC20dy+vtNHxlQ17H0l7KDc+tn0f&#13;&#10;ZPzfeOONu9pb1A7VTrzd0ofSZiXL9fY/KDeg9NBOGX8x5Tjp47LPe/1wmNI3Cs8QiaNQCpaG6SQS&#13;&#10;xax7Q5AdUfqiT4sw73Rlh1sW4q4qThMQvk23aesQFI8PpNjRuO65555u42ZwZfJMQ8V4I2UgOeaY&#13;&#10;Y+qd2eSJOz00AGui5fF7RzFsOL4YAndXC9vrm0/oXSWfd1Ra/LS59V0MTZ1uDUz+9UXA244cM9Bw&#13;&#10;v5eXp7611R23X5n66YOYT+y9ffoA5RNa1RnS6vWD323fvP7jLiYIjAoCXrfbxiP1s94mZEc+tMjz&#13;&#10;PHlb9Tbmbmby3fNFX8Omn9Jss802XZV6c5GfcgwmfWxwed7znlcxxko9t9Lt41QT5nI3V0+f97Sl&#13;&#10;wcfRucrPVOP1/Pkc0AVQXtdVpxirjjvuuC5J7OOGNpR5e3GhpYft2LXhO4i9j8dtbb4tHOWJ7011&#13;&#10;0PPhWLSFN9f23k+0YUEZnHTSSV3BJWmmL9xll12qrbbaqnu36VznZTribypf5kU//elP642EOgmg&#13;&#10;dU1bebfNpUij4ijrs7fLfnP26cjrXIWh/BN/2YbAEzupY5MwxP2U66BhcFM4CK2PPPLIGgIvK6XJ&#13;&#10;y7Vff+Ruy7mu95lqX97mqEe655e4vW/yPrZpnV0nfgH8c7yEYZltd6M6pbIuxx8vk/KbC9wUl89T&#13;&#10;vE9nLf/ud7+77hd9Y26ZtnH9TbuQWmvPH/baUME87S1veUudRW8HjpO3L59DD0oktrUJnxuQAJX7&#13;&#10;uOHt9ZH+Q2pOvd8hT17H+aY7LFVPHX/1Q27n4Tl2Goc8Hep3idfnawrX3Sp+t6N/pW9bZZVVJsn9&#13;&#10;VE5t/bbHp7SRjvlkHCthWubPy1vzAfVpLoPEn/dbcou9hyHcS3t379j7+IOfhWzK8kob/X73Sohx&#13;&#10;aqPeH3q6GctR+/yFL3yhO/eUPHOY8d/bobgA2g1tiY0fmnd6OtT+h+EGUIuqOqj2622XOOl/dWe9&#13;&#10;4vdxGTejZEIkjlJpdNKyskRiUyVXRVRD8CxrQqCG6Z2uJhly741SDUjfpvPpeegXrtLhfmQnv95I&#13;&#10;fZLFd8+T8tsW1rDhaOIgbJUenm3ffJLok0f8eGdFHl1dpnc8uMW0xbH8a/4PigDlzkROuwjlj4UV&#13;&#10;pxRdb31b3WmzJ6xh6pXftSgd29QLCMYLLrigq+pHE8+2yagvNH1BSXq8no3y4EVaYxYuAl631XeX&#13;&#10;aLgbtQn1i7iVXelPbpr67tLtdP/2NLeF7WOc0orb2cwPfdo//dM/dXdhe1oZj5hvIIzAtKWRzTFl&#13;&#10;v4p7J0r5PdPG5z1tcXldmKv8TDVeyqq874u5BvNN7a5syp/bCRfNGflNffOxDXIRVbciksEVU977&#13;&#10;UFtO4Z+3DW/zzOO+9a1vTQoRYTMnxjBt2LknuWnKt7sbhfc2LMq0MZ6zSNaGOf9Oeb34xS/uEsX+&#13;&#10;bdzeVXa90u1CUnAp7zrpNZciXMXh9WOYObvPFXulc1S/Kf/90uf4yI/b4X9Y3BQOxAjv3D2Doe3r&#13;&#10;3kLwHaY/crc+phKujwnqa7zNlWPtMOtswl8IxvEShmW+3Y0wVVmXdcbLq1zz+lqesthyyy0nCOnL&#13;&#10;3fxOcineMm3j/NsFoxJYOkYuXxi2LxyUSFQ5lmtMcG0q93HDu+wjNB920hVspc6OOovmDgmS1Sa8&#13;&#10;Xqsfcrt+8ypPB+W63Xbb1XPvpnJ1t4q/yU5lUZaTp6tsg/hRmZdtV+GN+9OxUlmVeXI3jjHuNBdG&#13;&#10;BsMBCO5L1NUycou7EnfsMOV4hx1lwp2LujO8LV24XWimLIu00fFso97v9KrD3if5GNhv/PcNXyIi&#13;&#10;3U5zCk+H2tkwMlxIN50eV5ieTvKm8cPnyHLbK+9z9S1E4lwh3xLvyhKJ3mlS8biAV5W2JcquNZNp&#13;&#10;9++DGo7KCZEY824A0/TiDbUtSARE++yzT5fEcT9q3PJbNlLZl0/5awtr2HB6TajavnmHVKbPfzNJ&#13;&#10;Q0B2/PHH19ZNnUxbHB5O3gdDgEnfzTffXH3zm9+cJJDzgaut7rTZE/uw9Qo/TCZ9Bw52brQwbpuM&#13;&#10;4rZX/ej1zePJexCYKwS8bpdjldKkesx4oUWW7HCjdiL3PL2tzgWR7vlC8N10IhF1yejqx8x1fphs&#13;&#10;X3/99d3FcJ2ozj9OU+q+VsYnEYaOuedV/nhqLHa7mXz3eQ9jK6fNSyMBAPZzlZ+ViZcxDHVJ3NNC&#13;&#10;mZXGBT+qU24n9y6A1c5NqWuRG51OpY5K4K9vK/P0sdLbvJefh+/pV5747nVQ7ue63Ssdgz697TgW&#13;&#10;bf5ZlF5zzTX1HT1qi7hl0ar7edr8joO9l29TeqkLrBm0uUFuBp1L4V5xeL0aZs5eqmNSGsblqfz3&#13;&#10;Si/z4aZNJI4Z/ofFzTWy4J96y8naxYsXd8dC7DGD9kfe5ssxx/sUtS9vc96HuMBneQra/7u/dlfz&#13;&#10;44vjJQzLnLkbYaN6VtaZXuXV9M3HyzJe/92WNnczbu8uBBVp6OOnyEXP16B94SBE4tprr909Fdk0&#13;&#10;j24qd0/LOLyXfYSTORJGe79FPWND1yBEIvkftB9DNqcTtsKN+TfzsPI6ljLNzM+a7BROWU5er8o+&#13;&#10;Ez9tbVfhjfvTsWrKP/lzzLyd0UctW7as8Z5E/Hk/5GGoX8QNhvLmjlgRkMttV/xvS9cKFwvnzcsL&#13;&#10;fNNGx7ON+vjeVns1zun7sOO/3Gu8alrrejrUznxcVdxNT7lXPFqTSHsAv7Xhs6yrWms3hTvXdiES&#13;&#10;57oEivink0ikImK047yIatJPBquy0y2FQLMxSfCGyk62nXfeeUJaFy1aVK233noTBALuR41VnnxA&#13;&#10;ll3TU/7awho2nF5YtX1z/JvSKDs6HISd5YRU33m2xeFu8j48Atrlh1pcCeQ0AWyrO232xD5svfLB&#13;&#10;rS31mnh62LKTn171o9c3+c8zCMwlAl631f7K9DTVY9nhtmwT2PVqq3yfaTNIvjwNo5Ifbbb4/Oc/&#13;&#10;3z2lqDHV8+Q7A313LWSkJtHy5/mcyXcfdweJe67yM9V4KZszzzyze2K9CUsX2qpOuZ38OFZqd4Tv&#13;&#10;auLllie76Tm5XxI47mbQd4/btUvQZnXiEqG+BCyefuWJuEax3Q+Kgdx5XVA56Fu/J8JABJxqb5TR&#13;&#10;/vvv38/bSH/38qUNYx566KGuGjkEq0ccccSEPAwzl8Kj4vB65XVyQuDFD/dTfBqbn8o/CRbGSjwb&#13;&#10;LViX6TSy7OWnzP9UcHOhvMLnicD8sMMO656sHbQ/6jXWe/rUvrzNeR/i4Xi6mt7dX9P3+WTneAnD&#13;&#10;Mn/uRti01RnHuRynm74pnDLO8ndb2kp34/ZbAkvaxxve8IYusQfRL/XAytMwfeEgRCLhSvZUlhXf&#13;&#10;msod+3Ey3keQx6233rqLscZUlYFOZbof1bumugsOg/ZjuGXec/rpp3fn3tjJuIC9Kf4mO/kty6mX&#13;&#10;W/yozZX9vcIb96fnv6lek78SM+xY60Au9zKqD7hpCgN7yvnkk09u3AzId0xbupZ/XVj/y/JKGx3P&#13;&#10;Nup9pPMC3ON69tln15Xa+zks1Bf1q/Fqdz4GIqd4+9vfXst4RSwSjqdD7czbaq+45N7joU9QvwBZ&#13;&#10;qA0h5OXuu++u86axo1fYc/ktROJcot8Q98oSia52ikqJkVoFb3wNUden+7zTVeOSW9916aew9H26&#13;&#10;nt5QB52MuB81VqXHGy3pRrVEk5GqyLawhg1HnVhTHtq++WQDf00nI0g7i3Yab04kNpXk9NgxODzq&#13;&#10;UY+qLx6XejQP2XdUq8611Z02e8Ibpl7hXoszFoOoJROp7oOZFuRNdoSBaauD/b7VnvMvCMwxAl63&#13;&#10;y7GKpHlf6uOV6j1u1E54l/H2yARPJ//0faaf/fJVxj/b+UGYqw0UTeSDzxM09jmmTgB5Xnzuof7U&#13;&#10;v8/k+7Bxz1V+phqv549F0XOf+9zuSUHVH5UVODfZCX/ffVnukmSTzU033VT96Ec/qndMq554+1M4&#13;&#10;U3l6my4XjQrPx9qmPOFuFNu90j/os18/AVZS99qkvhQhpd973oTJoGkZBXeqs6TF8+I4eX/u9WSQ&#13;&#10;uRThKg6vV14nse81Z5/tsYQ0T6dR/gnTMe4Vh/w4ZrifKm7UW7SD0M9cddVVXcE5ZInmxkpPv/7I&#13;&#10;60A55nifqfmF1yXPP/EMs85W+ub70/EShmWe3Y0wbaszvcqr6ZvLQyjfNlOe2mpzN272TrwzXupu&#13;&#10;PsgtVL/KOHaD9IWDEIkL7USi+g+fo2Gnzd7CvKlfcfwVjsqGZ79+zN0y/77xxhtrLSHaKMR3jX1N&#13;&#10;8TfZKcyyffZLa1vbVXjj/nSs2srKxwLdQypc0I5z+OGHdzfdeHjeR5a4Cze3J/5NNtmklmn2Kxf5&#13;&#10;X2hPx1fllTZ6UF0NyjnZKNcNr9+ebuaDIvxIv69Jhx3/XXbh46X6TsL3dDTVp0E4Bp/7Mm/lXnFt&#13;&#10;7lHdxB4ikU2fbWtd0jMKJkTiKJSCpWFliEQnNpxB1wDWtNAiahqPyDXvdH1Qw51XfjUg7KfbeEP1&#13;&#10;DqNXPO6nTJvnyTsEhcckjYagHfNtYQ0bjnBvykPbN4+7SfhGp0kdYddvP7dtcSjfefZGQPi1tZsm&#13;&#10;FR9eJl4P2+xJwTD1yt2W7dMnmFqQN9kp18rfMPVTfvMMAnONgNftsi3QT37oQx/qXr7t6mVU70m/&#13;&#10;2ony4hNJV4eq77Px7JWvpvhnOz+ePp+0K21g76o6UOfnfaV2asu9nt63ed+p7zP5HDbuucrPVOP1&#13;&#10;MivrvOqPjwNNdsLfF2eE5cSynzz0BZ7ufFAYU3163SLMd77znd15m8L0sbYpT7grMRiFdq/0D/r0&#13;&#10;Mi37P8LwOt0078WNq04rMeH7OBnVWdLseXGSh7kcJ3OY6zs+JX6OrYelOLxeeX3rN2cfJzyb0qr8&#13;&#10;lxg3uZWd/DhmfBsGN9aeIsXRUOOacrysGOdR36sNDP36I09DKaxpqh8el9cL8qN8tq0XfJ2N+4Vg&#13;&#10;HK+yjSn/7kaYCstedaacI3hZ6puH3TRXme9l4uOa8ObpWiH43VTXscc4hiqfQYhE2qjKsalNNIW7&#13;&#10;PMbx+e+4qc55PfScCHP3ozbhfhTOMPMqsGTT8zrrrFP5lUMermSCTfE32SntZTl5mE3jncq8bLsK&#13;&#10;b9yfjpXKyvPkG+1EHjtmpR8PT/WB8ErcFUcbvr3ikN+F+HR8hb1j5ZikjToao/XuZVb2Lc5N7Lff&#13;&#10;ftVLX/rSOvHehgYd/319KwRUL/jt6VB98jrWtNYqOQZfxyoO9RW+xte3ts3X+j7XzxCJc10CRfzD&#13;&#10;EolUyPLCXoJ0wakYbux94Mfv5ZdfXquBUiX2BuECPxoCk0eYc4waJWFw786qq646YYdb7WiK/7yh&#13;&#10;lh1GW5DuR41bbl2QUN4Hgz92ZbOrB4FnSdB5WMOG0zbgk65e37wj806J+OkY2W12zDHH1Itpd+ud&#13;&#10;jZf5oBgKrzyXI+AYMjhxH4vUNqksLrvsstqxsG+rh232eB6mXv3gBz/o7nB0wYdvIiBMLfh8IJUd&#13;&#10;3zG96mCvb8t9538QmFsEvG5rAYbg5P777693XjMhw2gBrdSqbvNbbYL26Xcn8E1jIu+zaZry1Sv+&#13;&#10;2c6PT9pRF8ikXYJdn1OQZu+jnLSgP126dGmXBMLfJZdcUn32s5+ts+rjbq+8T9c3n/cMGvdc5Wcq&#13;&#10;8Xqd0lhVlpXPE7xOqW2BteOkuaSfenDsCF9kvnZbTkd5eXzUP8gCbYQr09iWp1Fs98Ni42XqZaRw&#13;&#10;ynkFqh/9RJzPGaazfBT/bD+9zqp8lQafy6mOel32fspxwb+HpTi8XuHG5+H95uy4H1ej/JN+x6VX&#13;&#10;fuSnxAw/g+L28MMPd7WvlGOHC24R+HzjG9/onrxSWRNXU3+EnTa90JdoDcg8wtXHqX15myvz73VM&#13;&#10;faPiLdfZ2C8E43gJwzLf7kaYttWZXuuopm/lXEV3NpMGtXPKiv5PG4nL9I37b58vkJdyPozdsH3h&#13;&#10;oESitwnvY71ciF/lzvs4GcfN+xrv18iP9wfuR22iqe76PMfDburHvIwVJvE6kSz8m+JvssM/pql9&#13;&#10;ev58vPPyburvl4c43v8dK5ULcy3WnRdccEH3+gA0wCGno1/x8kWuqg0u2CN/1FrVy64Jd5BT34gs&#13;&#10;84QTTqhlUqU8Sukab6SnJ/VN5UXIXof5nTYKCqNrvA019S1enmpHPs4wvxtk/Pf6AhpeL/jt6VA7&#13;&#10;K9dafue82rhzDITjfTa/nbNB9qTNcHO1oZ00DWpCJA6K1Cy5G5RI7JUcH9hxx8TDj/5ix2AGAagB&#13;&#10;TI2lbERye+GFF/JaG5+I+sRhugSv3lCbOgylw5/uR43bv5f5Yocc6kFFBNFYjzvuuL4qAoYJRwN+&#13;&#10;Ux56ffO8kAcmDOj19jJQGXtHKbcqU+W/KX59y7MdASbhJ510UrdDxyVlgXGMXQjnE3fcUc8YwFCb&#13;&#10;K7VLK1M/6bClNoPw24yI/rbJKP561cFe39rijH0QmE0EvG63xUvbZGxzIZHqdpsf7DUe9nIzU988&#13;&#10;X5oQ94prtvPDfOKMM86oNyF5uujrtNEIe8bUt73tbd3NF039KX6kvkNh+Vgsu5l+luN6r/gk9Jqr&#13;&#10;/Ewl3nKe0JQ/ykJjVFmn+Ibx8tXCh0WU7nXADW432GCDCfMVCbH4vrKmqf4xLj/hCU+YkD7i0TyJ&#13;&#10;9zJP2JVmLtt9mZZ+vwfpJ3x+rvAoHy9H7EUuy804Pr181UaVj3Khz0lW1lrDzKUIyxf44Lj++uvX&#13;&#10;5NMwc3alaRyfvTBuy4/8NK1DhsHNBS9aE/kaVvPwYfsjb0fkgbB9fo+dxmF3W9axYdbZhLkQjOMl&#13;&#10;DMt8uxth2lZnvL6U66i2bx4+cbMeu/fee7t9YNMcsUzjOP8WYao8NPX13j/KXdNT68pBicSmcJva&#13;&#10;l8q9Kc5RtvN5o9fHEnOv++5H9k11d5h+jP5K19yAF3UcI/kW7yr3pvib7PCD8fajcirnk01l2tTf&#13;&#10;Lw9xvP87Vm05aVrDONHR5s/nq75BRnM28G+a05XhjdM8tkz7dP/28kob/ckEeMepjXof2ZRu75P8&#13;&#10;EJT3X2S+3/hfjlnqNwWcp8Prk9cz3NJm2zgGvvsYUd6B6G3f+Rb8jaIJkThipbIyRCKNi13+vjtb&#13;&#10;2UP4dM4550wS/vHdhTzeGBgMxYorHOLYZ599uoJZH9RGmUgk/Z435YcnjRid5cKtraOQn0HDaVsM&#13;&#10;EU6vb3xnYsh9BiX+lAlpbdtZjl8M7hCscYdIU6e73FX+90OAdsNJGb9rwP2U7YFv3ib4zWDTj0jE&#13;&#10;3aD1ygdM/MmwIGbnM0YTUh9EtQiQ+151sNc3+c8zCMwlAl63y3TQ/zFOLVmypPzU7XsnfehYMBYw&#13;&#10;cWNhPFfG8yVBQ6+0qK02uZmp/CA01SmLtnh9TJWbfv0pfRjlprFY/mb62db3NsXr/ehc5Wcq8Zbj&#13;&#10;EnnzeQK/JShUneL7IHOQtvkKYc7EQqhf/SPdzGu9HStPpKk0M9VOynim8/eg/QR1m7l/WY6kBZzK&#13;&#10;+eR0pnE2w/Ly9TaqNPgJDwnahplLEU7p3ufWbW1gIWEsrP2pcnGs/PuguNHnta1hab86/UHYbWHy&#13;&#10;reyPCLfcMIg77/s0Dnuba6pjvdLo62zCXwjG8RKGZb7djTBtqzO91uZt3xgrLr744urss88uo67X&#13;&#10;xi7PmORgHli4YJQ6feKJJzbmquzb5KhpXTkokUgYlMspp5wyafzxcFXuinNcnj5vdKGybyogn0ce&#13;&#10;eWQ3S+5HbaKt7g7Tj3m43cgeeXHZnLtT/E12CqOpffLNBeFy631mW38vt+P6dKya8sDcgjL3zau4&#13;&#10;axtnvB1oXtLmnnZC3WrayOnhQGJoU2BTGheSnZdX2ujEec04tVHvI9vS7ZvNJAOdyvivcJrGS0+H&#13;&#10;1yfalNc1b2PMT0t5CP3B0UcfXTsr54Y+FisfHt6ovYdIHLES6UUkMiFEtaEbVIqiF3311Vfv7vz3&#13;&#10;7+U7jeDWW2+trWHL11tvvQn+vCHAxJMedu9hFi1aNEEwgx2N9Prrr+d12lSbej5Jo5NmdUQN/9wP&#13;&#10;pI1UrZVOcXfHHXd089TkdpCwBgkHLDFNeej1TWkGW9J611131VbgT3mVExQ+0indfvvt1UMPPVSr&#13;&#10;mV28eHE3n03xK448B0MAfFEp60aXXLud3plkUxYY6hjtU223qc7J3yD1Creqoypv0oJRGhUHA5La&#13;&#10;b0mq9KqDvb7VEeVfEJhjBLxuKyn0kY997GNb+3/cqW7LD0/aC5Oh2SawPA1693xtscUWE8ZnufHn&#13;&#10;XOaHfuimm27q9nWkq2me4Onl3ech+tarP5WbmXo2pactrrIfxV2T/9nIz7Dxyj3jxuMf//iKeQIn&#13;&#10;QjXHUH1zQS6b0zSuMN/Ej1R8O0bMV26++ebueMM3jUPubjrfNQ56mG31by7biadvut6H6SeayoZ5&#13;&#10;4cYbb9w4n5yuNM5mOF6+TW0UDDjBhvE5sepQv7mU8oJwV+3Fw+H7MHN2hTdOz34YN+VFfkqs3O0w&#13;&#10;uDn+hNEWblOdb+uPcMs6VnN2+hA2YmrOrn7R21xTHVOe1M8qfeU6W+7m+9PxEoZlnt2NMG2rM2qr&#13;&#10;hFGWZa9vuC/XyJwmHoX5HmmbaSOM28ZGxS8M+/WFzAdw8+hHP7rafPPNa+9e58uyJlyXuzA3QrYk&#13;&#10;WZTKXekYl6fnuayPwry0dz/CSbiT79L9MP0Y4ZTzccUhTJvib7KTe+WD315OxEUZInf65S9/Wc8n&#13;&#10;aVMSjpcbNhTeuD8dK+WFMWiNNdao1l577Z7zKY0z4MVcmvbI2NA0LyHsUu7k+KtcaIfIO5nL+Rjm&#13;&#10;bpXOhfj08irbljAs7d2P2k/a6NzWHse/bc7n7aUs02HGf5V/UzyejjIOEOK7j3VNboSk5jmqY7Kn&#13;&#10;n1CfUH6Tm1F6hkgcpdLopKUXkTgbSaVif/CDH6yj0m6l2Yg3cQSBIBAEgkAQCAJBIAjMLQJOJHJv&#13;&#10;WEwQCAJBIAgEgSAQBILAwkYAoTyEYXlaxuWH5WmdhY1Ych8EZheBtNHZxXshxxYiccRKP0TiiBVI&#13;&#10;khMEgkAQCAJBIAgEgQWCQIjEBVLQyWYQCAJBIAgEgSAQBAZEQKr/cI4aTe7Evv/++7t3MqIS8F3v&#13;&#10;elfP03kDRhVnQSAITAGBtNEpgBYvU0IgROKUYJs5TyESZw7bhBwEgkAQCAJBIAgEgSDQjkCIxHZs&#13;&#10;8iUIBIEgEASCQBAIAgsRAU47nX766dVVV101KfuQiG984xt7Xi8xyVMsgkAQmFYE0kanFc4E1gOB&#13;&#10;EIk9wJmLT3NNJKIz+pvf/Gadde7GWSh3CMxFWSfOIBAEgkAQCAJBIAiMEgJnnXVWnZyNNtqo2mGH&#13;&#10;HUYpaUlLEAgCQSAIBIEgEASCwBwigLzwmmuuqe8F497spzzlKdVmm22Wk4hzWCaJOgg4Ammjjkbe&#13;&#10;ZwKBEIkzgepKhDnXROJKJD1eg0AQCAJBIAgEgSAQBIJAEAgCQSAIBIEgEASCQBAIAkEgCASBIBAE&#13;&#10;5hECIRJHrDBDJI5YgSQ5QSAIBIEgEASCQBAIAkEgCASBIBAEgkAQCAJBIAgEgSAQBIJAEFigCIRI&#13;&#10;HLGCD5E4YgWS5ASBIBAEgkAQCAJBIAgEgSAQBIJAEAgCQSAIBIEgEASCQBAIAkFggSIQInHECj5E&#13;&#10;4ogVSJITBIJAEAgCQSAIBIEgEASCQBAIAkEgCASBIBAEgkAQCAJBIAgEgQWKQIjEESv4EIkjViBJ&#13;&#10;ThAIAkEgCASBIBAEgkAQCAJBIAgEgSAQBIJAEAgCQSAIBIEgEAQWKAIhEkes4EMkjliBJDlBIAgE&#13;&#10;gSAQBIJAEAgCQSAIBIEgEASCQBAIAkEgCASBIBAEgkAQWKAIhEgcsYIPkThiBZLkBIEgEASCQBAI&#13;&#10;AkEgCASBIBAEgkAQCAJBIAgEgSAQBIJAEAgCQWCBIhAiccQKPkTiiBVIkhMEgkAQCAJBIAgEgSAQ&#13;&#10;BILAvEHgzjvvrNZdd92B8/PAAw/UbldbbbWB/cRhEAgCQSAIBIEgEASCQBAIAkFgPiEQInHESjNE&#13;&#10;4ogVSCc5v/3tb6t77rmnTtjqq69ezaYQ4Re/+EWlOjGMwGP0UEyKgkAQCAJBIAgEgSAQBILA3CLw&#13;&#10;1a9+tTrttNOqD3/4w9Vaa601UGLwc9FFF1XHHHPMUATkQIHHURAIAgMhMJdr8oESGEdBIAgEgSAQ&#13;&#10;BKYZgciEpxnQBLfSCIRIXGkIpzcAkUbTG+p4heaLBFK+9tprV6usskrPTHjnOt1kH7uW3/zmN9fx&#13;&#10;v+lNb6qWLFnSMy3T+fGss86qBReE+elPf3o6g05YQSAIBIEgEASCQBAIAkFgwSAgEpEMv/Wtb622&#13;&#10;3HLLgfJ+/vnnV2effXbtdhgCcqDA57Ej1mc33nhjncNVV121WmeddULELpDyJpubbLLJwGT9ILDM&#13;&#10;5Zp8kPSNghtOT99///2NSRlEptLoMZbThkDKZ9qgnLGAMm7NGLRzFjDy5Ztvvrm699576zQ88YlP&#13;&#10;rGXMs3lAZGUyH5nwyqAXvzOBQIjEmUB1JcIMkVhVvkgAyne84x3Vpptu2ooqE7Kjjjqq+32qZJ8T&#13;&#10;mE5GenqmGnY3cUO+ZNAYErA4DwJBIAgEgSAQBIJAEAgCBQI/+clPquOPP762PeSQQ6pdd921cNH+&#13;&#10;kzXCGWecUV1++eXVRhttVL3zne/su8mxPbT5/wVB7Cc/+cnqO9/5zqTM7rHHHtWLX/ziaSWYJkUS&#13;&#10;i1lFgPI+99xzq8suu2xSvNNZ3nO5Jp+UsRG1+Pa3v1198IMfbEwdfdcuu+xS7bjjjivdf1HmkltF&#13;&#10;a1Ij3I2WKZ9GWEbCMuPWSBTDtCfCN5B54PSHe++996weEvH4h3mPTHgYtOJ2NhAIkTgbKA8RhyZk&#13;&#10;Q3iZd059kUDmdtppp+qII45ozWc5IZsq2efxehht9q0JmsYPGTSmEcwEFQSCQBAIAkEgCASBILDg&#13;&#10;EIAI/NCHPlQTW7vvvnt1wAEHDI0BQsajjz669jcsETl0ZGPsgXXTqaeeWkHcthkEeCeccMKsXhfR&#13;&#10;lpbYrxwCtIuTTz65b3kfe+yxK00ez+WafOVQmj3fpVykKeZnP/vZ1WGHHbZS5REZRROy/e1SPv0x&#13;&#10;mgsXGbfmAvWZj9O1SbTF9vrXv77aYYcd2j6PhH3625EohiTCEAiRaGCMwmuIxMknEimXXmqE3v/+&#13;&#10;91dXXXVVt/icBOxaDvDStjhpsx8gyJV2kkFjpSFMAEEgCASBIBAEgkAQCAILGIHvf//71Yknnlgj&#13;&#10;8IEPfGDK6jW/+MUv1icTCehjH/tYiLCiTjlhyycI1+23377GiW+c6ORkJ4aTavvvv3/9nn/ji8An&#13;&#10;PvGJulzJwb777lu94AUvqAkqCMZLLrmke0XHdJT3XK7Jx6WEnKiSTISyuPvuu6tly5Z1y6rfRu1+&#13;&#10;+Y2Moh9Czd9TPs24zKVtxq25RH/m4vZ534YbblhBGLKJCcNYcsopp1S33HJL/Xtl5oV1ADP8L/3t&#13;&#10;DAOc4IdGIETi0JDNrIcQic1EYtvOX1dTpJLRpFm/eTJY3HDDDfVgwUCCCg6pS0U16g9+8IOKSbYv&#13;&#10;bp/61KdWT37yk+tg/I7ERYsW1eEw8OCm1/0PxHnTTTdVP//5z2u36OMm/iajdPzwhz+s3eCOo/gX&#13;&#10;XXRR7Tx3JDahFrsgEASCQBAIAkEgCASBINCOgDYdotLvyCOPnORQc/Dbb7+9/rb++utXW2yxxSSi&#13;&#10;kLWCTiWOwy72SRmdYQvWPVxJgWk7+amywM2nPvWpCSoWVQ6shbhPcb311qsWL148qRwQxmPWXHPN&#13;&#10;ao011qhuvfXWCj++LkM4zJ1I1157bUW4/q323PlHerkziXCIi/UgdYC75HytKPd5TkTA1+Ft5e0C&#13;&#10;UAlrVc6Exrr6vvvuq+/SfNzjHjdB5bDW0Q8++GBFm8St1BM3rfflXutu1vGudhN5AHUFwzfVm622&#13;&#10;2mrg+1JrzyP8r4mo8uT6CZ2me2LB6Lvf/W4tu1Ab3GyzzbrtVG0GNbZSXUxZYJYsWdKNijJmozfy&#13;&#10;Eu4ha+tTux4WyEvKZ/QKmjqdcWv0ymVlU+RzDY09HqaXezmfY/5w/fXXd+94pv/qJfMd1L36T9LB&#13;&#10;GMRv+sidd965O1ZpfBxUJkwY9NuEU8q5Pb95DwLTiUCIxOlEcxrCCpHYTCSye6TpPhKfDAv+cmHh&#13;&#10;u4flhud+++1XLV26tLrnnnsqEYX+nXfCopPXd9LRpKrnve99b3eHC/4YTM4888zGuyIU7yqrrILT&#13;&#10;2vhAJrvyGSKxRCS/g0AQCAJBIAgEgSAQBIJAOwL9yL9ec3CEi9p4qBgknEI9oNYH+rbQn74uaxLc&#13;&#10;gY/fV+Trp7ZyYO31ute9bsI666CDDqqhbluXQZB87Wtfa1yHeZmK5GoLh42s03Gf3HytF77Gbitv&#13;&#10;L1cJaxF6trUd1ru91tHC0tf7vdy7OydxFA7PNhLU3YzLu+fR8670I6Q+6qij6p9+KhEMuefywgsv&#13;&#10;lNPuk/Yh1bRqM92P9iJZhbdx+1y/evsrvy2E3ymf0SvljFujVyYrmyKf97X17/R5hx56aB2V94X4&#13;&#10;bVPX3dSnDuO+rf9UuD5etmGgfrbXuEd+Dj744O4GkLawYh8EpopAiMSpIjdD/kIkTiQSn/WsZ3XV&#13;&#10;lpYTT58Is/uCXRgYdcS8+0QWN1tvvXV12223dcNkgcjuOVSv3H///V11H8S7wQYbVNtuu22907Vc&#13;&#10;7DAguXsm2CyGZVzNi8K6+uqru2l09S6eD/zjHuPqWvmtQYP3mCAQBIJAEAgCQSAIBIEgEAR6I+Dq&#13;&#10;rUqyw4VNhFLO77ErVZg6eVKeqMP9Qja+/mlbt7DuYQ2FWX311evTSn6yDfumcvCyE5GIWwxkHwbV&#13;&#10;qaUpw2LNps2ppVCPNRinEz0cX1eWYS/0345fW3m7sJay4H7SfkSitzEwxp809AhzLxevd03rbskQ&#13;&#10;nMRROAp/Kvemehij8u55dIw8fU3l5pgLQ5d1SNCObIX26nINygcDhi4Il+yFbyo/2t9Cvh815UNt&#13;&#10;GC3j/UdbP5Zxa7TKrF9qfE7R1g8SBmORDKfXKef3vOc93YMjzC2Yp6j/wq2HN6x773sVr8JEC4Y2&#13;&#10;eWDXTybsBLj6bO+X2zT6ebx5DwJTRSBE4lSRmyF/IRInEonsXGRnHCShJrCC3idiuDvttNPqT+rc&#13;&#10;6djVGdO5HnPMMfWuDBY055xzTndAkIDAFzUKgwDdngnxcccd172c3DtwLXB9As1dES95yUsa49Uu&#13;&#10;XJ+4u4qRUrjRNrERHnkGgSAQBIJAEAgCQSAIBIEgsAIBn2drzq+vvpbQvJxvTj76moBv7kdzf+xj&#13;&#10;qsoJvmHWLTrlCYaOqQsDfR2oeMp1mZdN+a1pzeZCPZFNpMHXYE488i1mBQJeDrqDdMXXFW9ypzIs&#13;&#10;19as48EZ07Z+55uXodplue7ec889cVqH8+53v7uWIej0sNcPBMT77LNPd01fe5oH/zyPwqjMltf7&#13;&#10;D3/4wzUGKiOXmeDPMZdb7D0Mb+tu7+69T3V5B2EtJJPyGb3SVt0nZV6X+6U041Y/hObu+yDtrCl1&#13;&#10;Pl/0/pM5wemnn14f9PDNEMO69/4Rok93SJMWD8v7SJ+P4E51VPWWsUwq+5Fzn3rqqd0DKXKLv5gg&#13;&#10;MJ0IhEicTjSnIawQiROJOzpwOk/dXegTUg3eTHhf/epXd1WkqNP3CasLBygmX3RoweqLGoWB2zZ7&#13;&#10;vvkgpXB8gCgFFr44gmRksaNBgHy85S1vIdiu8bAyEHRhyUsQCAJBIAgEgSAQBIJAEOiLQK+5tM/j&#13;&#10;ITO22267evMf83Xuy8M03bMmTSUu7OmbkAXgQGsasjrousXXWU076F24pnWg4tEJN0HbKyxf+6nc&#13;&#10;etUNj1drPMWT53IE2sqhxEfusKdeeDn5mpvv3iad3OVbkz8nusoTwl6GxOthz9cy9TyW2IIhxt0I&#13;&#10;B+wwnMhFnTMCaa5/4b5EyWHkFndtbYd2xr2jGN2ZSLlxb6XI5rZ01Z7m+T/Hvg0HdyPMUz4zVzHK&#13;&#10;/mmQmLwvyrg1CGKz68bbUFs7a0qR6kKTXLZpDjGs+7Z+k7T0CqvJn9yzUYZ33Qfc1Ac35TV2QWBl&#13;&#10;EAiRuDLozYDfEImTFwlcbHv00UfXaGug9h2qDA5+j6EGC19Y9CoqufcJgezw12bPNx+kNNFTp940&#13;&#10;AOGHxSsnLFn8shNSurlFLOJGpmnQ0Lc8g0AQCAJBIAgEgSAQBIJAEGhHoNdcGsJQp5YUAqemEMyg&#13;&#10;Zmq11VaTdffZa13QdbRAX7QGIvuDEom+liqJI8LxjaHlWqsXkehrOcJpKrdedcOFhk3pIsyFblTe&#13;&#10;nNDwKz5KXOROJyeaykJ+/FoSEcf61uRP62q5aXtSd2699dbqgx/8YO1EdanN/bjae3sq24Dy5PXe&#13;&#10;MQbfZcuWNd6TiF/HzMMo2zr9KneUioBUvHq2pUvf5/Mz5TN6pav+iZSVdbkttV6OTeNDxq025GbH&#13;&#10;3stn0P7GxxfJnD21fjKQMF3+PIh7Nla09ZuuAnxQmbCPlaSTcXiXXXapFi9ePOlub89H3oPAdCAQ&#13;&#10;InE6UJzGMEIkTlzoaYEo3eV0kNxrcfHFF1dnn312jTyn/tDhr93BGiy8o+5VRHLvg4fs8Ndmzzcf&#13;&#10;pDS51mREacedG08Xfsp0t7kddGLj/vMeBIJAEAgCQSAIBIEgEAQWKgI+726aS7vKqhIjTinusMMO&#13;&#10;E6x7rQsmOFyAP/phDSSQDH5HIic/e5E7TXi3rbWa3KoYmr71Sm+Te4WV53IEtD7nV1Pbwt4FpFob&#13;&#10;98J22DJRXSCuXoY1d4jE5Qg1YezEeRuOknXwvSkM7OlPTz755O4dY9iVxuUs5bf5/ttlR204NGGb&#13;&#10;8pm5mtGEdxlbxq0SkdH+3WuM8ZTjzk0vuSzuNN4wlkHaDeOeO2Tb6lq/9Lb5K8lE5YXNcIcddti8&#13;&#10;U92t/OU59wiESJz7MpiQghCJE4k7LTh88sSkSwtO7dho6nxdnQm7RNZaa60JWOuHVBY1hYGbNnu+&#13;&#10;+WRQk2stqnQfA+7caADixCL3NuZEoqOT9yAQBIJAEAgCQSAIBIEgMD0I+HqgjewgJgTgN954Y3X9&#13;&#10;9dd371HHvjxt4CcNpCITdzHt96k5Ni740im2448/vnZSYo2lr7X0XWsprRMVfq81W9O3NuEc4Xk5&#13;&#10;K17Fk+dyBFz7j9bBJTauRUinNprKQv68fvhpOb43+dNVJ3xHRtBmOGHcj7Ru8ztO9t5emogqCJGj&#13;&#10;jjqqzpJrT1Kb4m7Rww8/vFpvvfXqE9kenpdxW9txe+JHsxQymKayGydcpyutjmfKZ7pQXblwvB8r&#13;&#10;+xyF7P1Sxi2hMrpPPz0oeXGZWt/kwml5xifJZTVWuR/vw/iOn2Hc77rrrq1EoqelKb3er5bzWPze&#13;&#10;fPPN1U033VTfjXjVVVfVyW6TRXue8h4EpopAiMSpIjdD/kIkTlwkaIFIB/n2t7+9Vgnq0OvuQ+/Y&#13;&#10;NSnziVrTApCJNA1glVVWqYNsCoMPbfZ88zg0ufaOvrwj0cPSIKGJe1Nn72GVgwbxxwSBIBAEgkAQ&#13;&#10;CAJBIAgEgSDQjEDTXF0umWc/6lGPqtZZZ50KIY9M03xd33qFJzcL9ekbP5sEceCiDZe8c6cd97Bp&#13;&#10;V3+TH18LScirtZPWiYSF8XLTenD5l+ZvHna5znICWms8hZXncgS8vPfYY49q//33nwSNY9xr3S6P&#13;&#10;3r7K9XtT+Xr45bqbMBEoazOxhz1fy9TzWLYB8HDSRBshmnDFLcbDc8wcd287U2mby2NaGP8dz5TP&#13;&#10;aJS592NNYxCpzLg1GmU1TCp8k0nT2OCbXKR9Qv1Xk1zW2676zmHdt/Wb5KtXWKU/6uy3vvWtGo6d&#13;&#10;d965ez8iFu5Wc6baYf4FgWlEIETiNII5HUGFSJy40PMFoi/owNp30TVNgH3HHSpRjz322O5CAven&#13;&#10;nnpqvUuOY+bcgdIUBvG02fPNBxRNrn1Q4p6Vgw8+uCYrIUPPPPPM6rLLLsNrpcWR50uDGN99UsNv&#13;&#10;n6TzOyYIBIEgEASCQBAIAkEgCASBdgR8Xq65uly7cNC/+W52n5vjz+ftEGHakKgwF/rThXcuKGcd&#13;&#10;9I1vfKM67bTTaoh8jefloPURjnwt5Os+Cdw8DNz3WrM1fXOBm6fV3Xq85OHqq6+uVl111WrLLbck&#13;&#10;ygVvvLwRwm+//fb1upp1uN+Tp/sRAczxddz55ut3hLlSz1auo+XP64ivuwlLp0pJF/FTdtJq5O0d&#13;&#10;t/PFuGxCGIEp6oQvuOCCrhyCeo1mJPovLw8I4b333rtrj7yEPhTjmHnbcRmF2iaylxNOOKFbF3Av&#13;&#10;GYjSNV8wHyYfKZ9h0Jo9t96Pef3MuDV7ZTDdMZVjA/2aNpXQ59Fvfec736mjVd/mJ0+dVGZO6Cqb&#13;&#10;RUwO676t3yQRPrf0eafnA3ek2+e1++23X7V06dLuXNQ3i2iOivu77rqre0KccGKCwMogECJxZdCb&#13;&#10;Ab8hEicuLnyB6It6oPdB3ifAbu+TNfywIFlzzTW7E1nUdxx33HH1oFKGj1sWJH6RrodNeB6+BiDs&#13;&#10;fZDgN5PyCy+8kNfaeL58waTvTL41aZedT9Jll2cQCAJBIAgEgSAQBIJAEAgCzQj4/N6FM7h2YQy/&#13;&#10;mfdjJPDmXaeoeMdI4OgE0/Iv+Q8CJabYlesa1l9ve9vbapKB776O4zdrMIyEfLz7Oktkha+ncOPh&#13;&#10;lGu2pm/leo10oorRy18nDwjfBX1uz7eFamhfJ5100iStQY6Hr7exbyoLd+84Y1/WH+y8fMtypB3f&#13;&#10;e++93fojtXULjUgEpyZTlgdu1K81uZedk/wurKa90laRVZRlJ7/+dAG92y+Ed5cdteU35dOGzMzZ&#13;&#10;Z9yaOWznMmTfpEQ6msYSnxdCHLsWvKY5gY89w7r3saqU7Q4rE/a8kc6tt9663iwjGbI273i4uJNq&#13;&#10;3rksl8Q9/giESByxMgyROHFxUS4QvfPVDguKsNeCpG3ChgCAOwC0M4VwyskvA8VUiEQGlcsvv7w6&#13;&#10;44wzCHaCIU/77LNPd9cIH0n/KaecMmkRxgBAOJhysKkt8y8IBIEgEASCQBAIAkEgCASBVgS0fkDg&#13;&#10;LTWacty2TuB7SRY5KenCJIWV53IEwOn000+v7+spMWFtwzrI11+4aVsLIVRnvbbpppt2g5oJIpF4&#13;&#10;brnllm4cvLiAkd++TizrBt8XqulV3k3r7V7rdjBsW0f7utjbH+4vvvji6uyzz55UBL7u9rbuxPQk&#13;&#10;T2Ns4XlsyoZOZ5YnqdsIYcfcCcAm98gqKAvkH5JfKA0eTlM/LHfz/ZnyGd0S7tWPZdwa3XLrlzI/&#13;&#10;NVi69XFE3yDePvOZz0zqw/hezgmwG8a95qL4a5Ltts2DvP+UP+rrOeec05hOP3HuRCLznBNPwhaz&#13;&#10;EQAAQABJREFUPJHoY4LASiEQInGl4Jt+zyESl3fGXIaO4fSgLxzpXG+99dZJ9nSQ8gPxt+66604o&#13;&#10;HL7fcccd9e5EPjS5kQfUoDz00EP1T9ytvvrqrWErPTjmEndUpLqhg7/99tsnhFemTe7LNLIjlvpA&#13;&#10;fjFLliyR0zyDQBAIAkEgCASBIBAEgkAQGAABJy7KE4Z4Zw5+0003defr2DXN651Ikmor3MZMRgBC&#13;&#10;gfsPtY7BRa/1F9/xw3oNFVwYVIhuttlmEzZfYo8wHlOuE3utB5u+uVCP8vQ6wDqsJDtJ3/XXX1/H&#13;&#10;HdWmNQwT/nESQmXHh0WLFtUnQCY46vxoKovSDb99nU1Zb7zxxvWJC7411SVfd1N31l9//Qll+P+z&#13;&#10;dx5wUhRNGy+QnEFABAVEkoIoCEbMOUcwK+b8qrxmfc0Rc46Yc85iQhSzmFFRFAUVzKLk/O2/76u1&#13;&#10;b252d2Zvd293r4ofN7MzPT3dT/fMdNdTVe3nF/Z8k2+pi19HrQvYNW/eXNq0aVPlWdI0bLV/T58+&#13;&#10;3T17tN+yyy6bxDz4vIH3pEmTkln4ugrC8eEVik4F3Qdtx7OjOhY/bTKDWrBj7VPcjWzfreJun2xL&#13;&#10;x7vqjz/+SOqCeZfxbgvqbv38g89qpm9GlPT6XuQ+qd6BfB99vXUmnXDwuxt8T3MvLVvYuIbzJoZA&#13;&#10;XASMSIyLWJ7TG5GYZ4Ate0PAEDAEDAFDwBAwBAwBQ8AQqFUIaBgowh4edNBBseuOcufQQw9114VZ&#13;&#10;pcfO0C6ocQR8IlGt/Gu8UFYAQ8AQMAQMAUMgBQL23UoBjB02BAyBgiFgRGLBoI52IyMSo+FkqQwB&#13;&#10;Q8AQMAQMAUPAEDAEDAFDwBCIgoC/BlJcIhAvhTvvvNOtnUdoqHPOOSetZ0+U8liamkfAFLI13wZW&#13;&#10;AkPAEDAEDIHoCNh3KzpWltIQMATyg4ARifnBNetcjUjMGjq70BAwBAwBQ8AQMAQMAUPAEDAEDIFQ&#13;&#10;BPz1qcJCnIZelDj41FNPufXXIBFPPPHESuESU11jx4sfAVPIFn8bWQkNAUPAEDAE/kXAvlv/YmF7&#13;&#10;hoAhUDMIGJFYM7invKsRiSmhsROGgCFgCBgChoAhYAgYAoaAIWAIZI2AkonXXHNNZELwzTfflGee&#13;&#10;eUaOPfbYKuuwZ10Qu7DGEaBd8VRF9thjjxovjxXAEDAEDAFDwBBIh4B9t9KhY+cMAUOgEAgYkVgI&#13;&#10;lGPcw4jEGGBZUkPAEDAEDAFDwBAwBAwBQ8AQMARiIPDLL7/EIgRZH5FJc/369WPcxZIaAoaAIWAI&#13;&#10;GAKGgCFgCBgChoAhUD4IGJFYZG1pRGKRNYgVxxAwBAwBQ8AQMAQMAUPAEDAEDAFDwBAwBAwBQ8AQ&#13;&#10;MAQMAUPAEDAEDIFaioARiUXW8EYkFlmDWHEMAUPAEDAEDAFDwBAwBAwBQ8AQMAQMAUPAEDAEDAFD&#13;&#10;wBAwBAwBQ8AQqKUIGJFYZA1vRGKRNYgVxxAwBAwBQ8AQMAQMAUPAEDAEDAFDwBAwBAwBQ8AQMAQM&#13;&#10;AUPAEDAEDIFaioARiUXW8EYkFlmDWHEMAUPAEDAEDAFDwBAwBAwBQ8AQMAQMAUPAEDAEDAFDwBAw&#13;&#10;BAwBQ8AQqKUIGJFYZA1vRGKRNYgVxxAwBAwBQ8AQMAQMAUPAEDAEDAFDwBAwBAwBQ8AQMAQMAUPA&#13;&#10;EDAEDIFaioARiUXW8EYkFlmDWHEMAUPAEDAEDAFDwBAwBAwBQ8AQMAQMAUPAEDAEDAFDwBAwBAwB&#13;&#10;Q8AQqKUIGJFYZA1vRGKRNYgVxxAwBAwBQ8AQMAQMAUPAEDAEDAFDwBAwBAwBQ8AQMAQMAUPAEDAE&#13;&#10;DIFaioARiUXW8EYkFlmDWHEMAUPAEDAEDAFDwBAwBAwBQ8AQMAQMAUPAEDAEDAFDwBAwBAwBQ8AQ&#13;&#10;qKUIGJFYZA0/adKkIiuRFccQMAQMAUPAEDAEDAFDwBAwBAwBQ8AQMAQMAUPAEDAEDAFDwBAwBAwB&#13;&#10;Q6A2ItCtW7eirnadJQkp6hLmuHBGJOYYUMvOEDAEDAFDwBAwBAwBQ8AQMAQMAUPAEDAEDAFDwBAw&#13;&#10;BAwBQ8AQMAQMAUMgKwSMSMwKNrvIEDAEDAFDwBAwBAwBQ8AQMAQMAUPAEDAEDAFDwBAwBAwBQ8AQ&#13;&#10;MAQMAUPAEDAEahKBWueRWJNg270NAUPAEDAEDAFDwBAwBAwBQ8AQMAQMAUPAEDAEDAFDwBAwBAwB&#13;&#10;Q8AQMAQMgVJBwIjEUmkpK6chYAgYAoaAIWAIGAKGgCFgCBgChoAhYAgYAoaAIWAIGAKGgCFgCBgC&#13;&#10;hoAhUEAEjEgsINh2K0PAEDAEDAFDwBAwBAwBQ8AQMAQMAUPAEDAEDAFDwBAwBAwBQ8AQMAQMAUOg&#13;&#10;VBAwIrFUWsrKaQgYAoaAIWAIGAKGgCFgCBgChoAhYAgYAoaAIWAIGAKGgCFgCBgChoAhYAgUEAEj&#13;&#10;EgsItt3KEDAEDAFDwBAwBAwBQ8AQMAQMAUPAEDAEDAFDwBAwBAwBQ8AQMAQMAUPAECgVBIxILJWW&#13;&#10;snIaAoaAIWAIGAKGgCFgCBgChoAhYAgYAoaAIWAIGAKGgCFgCBgChoAhYAgYAgVEwIjEAoJttzIE&#13;&#10;DAFDwBAwBAwBQ8AQMAQMAUPAEDAEDAFDwBAwBAwBQ8AQMAQMAUPAEDAESgUBIxJLpaWsnIaAIWAI&#13;&#10;GAKGgCFgCBgChoAhYAgYAoaAIWAIGAKGgCFgCBgChoAhYAgYAoZAAREwIrGAYNutDAFDwBAwBAwB&#13;&#10;Q8AQMAQMAUPAEDAEDAFDwBAwBGofAouXLJZ3p7wrH079SKbN+FmaN2wuqy27qvTv2F/aN2tX+wCx&#13;&#10;GhsChoAhYAgYAoZAySBgRGLJNJUV1BAwBAwBQ8AQMAQMAUPAEDAEDAFDwBAwBAwBQ6CUEFiyZInc&#13;&#10;/sEdcuGrF8lvs34PLXqnlp3kuMHHyIEDD5A6deqEprGDhoAhYAgYAoaAIWAI1BQCRiTWFPJ2X0PA&#13;&#10;EDAEDAFDwBAwBAwBQ8AQMAQMAUPAEDAEigyBD376UFo0bCE92nYvspKVXnGmTJ8iRz35H3n9u7GR&#13;&#10;Cr/eCoPl2u2vli6tu0RKb4lqBgF7RmoG9+re1dqtugiWzvXW1qXTVlbS0kHAiMQIbfXdd99J586d&#13;&#10;ZamlloqQ2pLUZgQmT54sJ5xwgusr999/fywofvvtN/n2229l9dVXl/r168e61hKHI/D000/L3Xff&#13;&#10;LSuttJKcffbZ4YlK/Ogee+whixYtkgsvvFBWXHHFoqvNnDlz5KOPPpI+ffpIy5Yti658tb1ACxYs&#13;&#10;EN5bP/30k7Ro0UKWX355adu2bUpYSP/jjz+6/40aNZJOnTpJx44dU6bH+nrKlCny/fffS9euXV3+&#13;&#10;devWTZm+uifKrT7Z4sE7Adz5T3uCfdOmTbPNrsavK7f6xAW01OpfE+X9/fff3bts9uzZsuyyy0qX&#13;&#10;Ll0ijaUo6w8//OCekbjtoum5fvHixdK+fXtp3LixHq60/eOPP+SLL76Qdu3ayQorrCANGzasdN7/&#13;&#10;MXPmTPfOZFxIntSlWbNmfpKS34+DB9+RX375RSZNmuRwA782bdqkxKAm+l/KwpT4CbCfNm2ae0b4&#13;&#10;vvLNTzcnJr2OKerVq+f6bocOHbJG4ddffxXGkYxN4owdeIb4n+ref//9t0yfPj1lufhulvI3M2XF&#13;&#10;Ypx44/s3Zci9u0mzBk3l6f2elN7te8e42pL6CLw1+a0ElrvLrPmz/MMZ95smsH94rwdknS7rZExr&#13;&#10;CQqPgD0jhcc8F3e0dssFiqWRh7V1vHZaPHuuzPn8W5k/9Tep16aFNFxxeWnQsXTDbc986xP5crND&#13;&#10;pVGPzrLKxw/FA8NSp0XAiMQU8DDBffnll91/Jhs33XSTtG7dOkVqO2wIVCCAsvzEE090Px56KN7L&#13;&#10;6vDDDxf63ZAhQ9z/fGPKZB9lCxPzOJPzfJcrVf7ZlPfJJ5+Ue++9V3r27CnnnXdeqqxL+rgSiRdc&#13;&#10;cIF07158FsM33HCDvPrqq9KjRw85//zz8451Nv0k74Uq0hu89dZbcuONN8rcuXMrlXCNNdYQ3kdB&#13;&#10;Jdo777wj119/fZX0tO2xxx7rFOR+RqNHj5aRI0cKykeVJk2ayJlnnukU6XosV9tyq0+2uHz22WfC&#13;&#10;+4D3uy+77LKLDB06tORCZZVbffw2ibJfavUvdHn/+ecf9x4bN25cJTh51xx55JEyaNCgSsf1B4Zb&#13;&#10;L774orzxxhtC2ltuuUVPxdq++eabctVVV7lrDj30UNlkk00qXc+4kG8fcwlfKNsGG2zgHxK+Xw88&#13;&#10;8IA8/vjjlY7zg+d3t912q3K81A7EwYO6QabyzYAo9mXVVVeV//73v4JBiy+F7n/+vcttH0Lwyiuv&#13;&#10;dIZGft0wCuObj4GYLxjeXnbZZQL55wvpjjnmGGnVqpV/OOM+Y4d9993Xpbv99turtHUwA8h8DNde&#13;&#10;eOEF+fjjj2W99daTo48+OpjM/daxaejJxMEDDzxQtthii1Sny/64Kl/nLJjj6tquaVsjE7Ns9dnz&#13;&#10;Z8vaNwyWyX9NzioHPBLfPjzxnWrQJKvr7aL8IGDPSH5wzXeu1m75Rrh48re2jtcWP199v0w9/xZZ&#13;&#10;NHN2pQtbbr62dL5kuDTqvnyl46XwY8YbH8mELQ6Xhit0kn7jH82uyImx5ZJFiyWhMJc6S+XPGD67&#13;&#10;wtXcVUYkBrBHIfDcc8/JxIkTK50xIrESHPYjBQLVIRIvvvhi+eCDD+S4446TtddeO8UdcncYTz08&#13;&#10;9iANjj/++NxlnKecsimvEYl5aowY2T777LNy5513ypZbbikHHHBAjCuzS5pNP8nuTqV9FcrWc889&#13;&#10;11UCRSzvHJSGeHwgAwcOTBpF8NtPj0dC//79nXeNpsfq/4orrkh67qPMw0sWgcjHg+S9996Tv/76&#13;&#10;yx27+uqrU3oKuAQx//jlK4f6xKx+MjltiFc8ou2EtyntgWB4sNNOO7n9UvhTbvWJi3mp1b/Q5YU4&#13;&#10;OOmkk9y7C2wxasAbkXeNGkhAbODNhEBM8E2CQPSJKYiRbIhEPJ4gD9VYIkgkYhzGmI6yLL300o7U&#13;&#10;ZH4BiYkEyUQMnxi3IHgi9uvXzz275IOUOrkRFw+MIagzXqaQvRBDYAn5y7mVV15ZzjrrLIcNfwrd&#13;&#10;/5I3LsMdvPXon/RtsF9//fUdqcs8BSFKD99xPGyRWbNmOQMkfe6IrjJjxgz5+uuv3flu3bq5MUGc&#13;&#10;Nd9ee+01ue6669z4hOcolfz555/uucFoTe9P2nREIuT+J5984sjJoNEU10JgFmIuxr2KTYLKVy0f&#13;&#10;ZOJz+z9rYU4VkIjbE547UW55b2TE1OHJDl7jQLlk6xHhJ+1owRGwZ6TgkOfkhtZuOYGxJDKxto7X&#13;&#10;TL/e8phMPrbiG9N8vQHStH8vmfXBlzLjzY9dRks1ayJ9P3qw5LwTc0EkTrvsLvnxjOul/UE7S5er&#13;&#10;KhyG4qFbnqmNSAy067Bhw9yElQkS1q4ffvihS2FEYgAo+xmKQHWIRDJEKVYo78BSI1yyKa8RiaHd&#13;&#10;tOAHrV8XHPKMN0QpB8EEyQehqMq9sWPHyjXXXOOu9797KMghAVHc4h2i6fFSvPzyy136//3vf7LK&#13;&#10;Kqu4fZS/KBE32mgjp1zkIAo+lP6ESUNBl04x6DKJ8afc6hOj6pWS0na0IYTKOeeckyR2H3vsMefp&#13;&#10;hEL4tttuK9h3plLhsvhRbvWJC0Gp1b/Q5fUNFniP9erVy0GMZ99hhx3m3lk+mYCn1FFHHeXS8CxA&#13;&#10;OkLqZUsk8u7jHagSJBIxrnj77bed0QSEpoatV28o7nvzzTe79+m8efNkn332cVntuuuuzntY8732&#13;&#10;2mvl9ddfz7qcmk9Nb+PgQVmVSMI4hL4FXghk7Gmnneb28ZjT8NqF7n+uAGX6BwIP/OmzfDM0FC/j&#13;&#10;APo5sv3228vee+/t9p9//nnBaxDxxw70f9odiRuC/+STT3bGTSxNwBIFqYQIQjxHCEZNCxcudIYC&#13;&#10;/rMfvFbHDNxjwIABwdO19ncq5SuANK7fWJ4Z9pSs3snwitpBWJtr01s3d97mUa4Z2m+IbNZjU7eW&#13;&#10;4ryF85KXMOZ++aAXDfskIjW3Y89IzWFfnTtbu1UHvdK61to6XntNH/WmTNzlv+6iFe84V9oM2SyZ&#13;&#10;ASFOJw45XmZ//JW02nqw9Hj40uS5UtjJCZF46Z3y45k3GJEYaHAjEgOAMHHq27evrLXWWo7U2W+/&#13;&#10;/VwKf1IUuKTkfrLWBCGgGjRo4MjS999/X7755htnbeqvsYZ1KUQq5BjrYWAZnSq8KyGbCCODNTCK&#13;&#10;GbxVUq2zRb6ffvqpuyeT/969ezvPCQWStWa4J+ufBMPmYBmrShs86XRiy7WZypvremMNTT0mTJjg&#13;&#10;LFqpB2vjZBvaFI8aLIDJRy18yZuwThyjrqTBA4h2AGM8ToKCMgprfNbGghDHEh+sVIFFG3FuzJgx&#13;&#10;Lj/O77jjjq690k3Ug/fJ5e90/SdqefEMwLoYfMAPQoN+HgxtColBf6efgh/9lmsIuUR/Yy0xBGXJ&#13;&#10;559/7s7hSbDaaquF4k3aTH2aNHGF9YDoXz///LMrE88f/YO2w7Jb294PbYpV9fjx42Xq1KlOscZ7&#13;&#10;rHnz5lVujZKFvvTVV1+59wCkAwQRoSFZ00atsLk3Cjs8I3ie6VcoYnfeeefQfKvcKHGA8up7QUOv&#13;&#10;1kS/TlcXJugopHknrrnmmpWqwfNHeXnm+DaUi2i/ITScX2dfmY2iFoMaCEANLzZ8+HD3fVQcIIlR&#13;&#10;fvNuJs22227rCESIRCSoOOQZ1RC3rCObq7WHy60+im/creIQVI76bVisYZDD6lpu9QmrY7pjpVb/&#13;&#10;Qpf3wQcflEcffdR9oyDbfFHjI8Y4kHgIYw1IkU033dS9z/mmcS4bIlFJTMZWkJLkHSQSNWQ9uPie&#13;&#10;wIwZDjroIOdVh2EGYw/GJaeeeqorJ96RSppxwPe4Zkyj4zmXuIT+xMGDakEOU/etttpK9t9//0o1&#13;&#10;xfOasQXhXgn7ihS6/1UqUJn9gHBnvEeoXiUOtYrqzcf4QAldJR6DSwn4Y4SgB67mF7Zl7EX6KM8m&#13;&#10;zyJjeZ5rnneen5deeimtR6IaDvsey2HlqE3HMilfH97rQRncdd3aBEm16zritUvlglcvjJQPJOIN&#13;&#10;O14nS9VdSl6c+JLs8+B+4pOJp218qpywfoWyN1KGlijnCNgzknNIC5KhtVtBYC6Km1hbx2+GCZsf&#13;&#10;5jwPlzl6D+l80TFVMlAyjhMDfhkteCf6suDn32XG2I9k3g8/S+OVu0mzNfom1lesMPzTdPMmT5M5&#13;&#10;47+RBl2WlUZdO8mMtz6W2Z9/I/XbtpamifSNe3V1SRf+Pl1mvjc+sU5j4tyy7aT5uqu5sKSaz+KZ&#13;&#10;c+Sf18bJUi2bSbO1+snMtz+R2Z9OlDr1lpIm/Xu7e2tatlr2VKFNCeM6Y8w4mfPV99KoZ2I9+kSe&#13;&#10;9du1dlnMnThZ5n49Rf585GX546EXpMUGA2WZI3eT+h2Wlqarr+zfxoWDTZVPpYRl9MOIxDSNCfFU&#13;&#10;jkQia1jgFYJguYmCHVElMPuEIiT8ky8ofJlYrrvuv5MIrL5HjBjhQnL6adnfa6+9ZIcddqh0mPWy&#13;&#10;WLsiKCgJuD/3UOtVFCUognwPPUjPSy65xClR7rrrrqQSOkp5c1lvPG3w9kCJ4YuPZ9w1EtU61ldE&#13;&#10;YYULmQURyERZw2fpPVn7A4tbFQjYM844o1JoH86h5EJBxQQfi2Esh4MCicj9CilR+k+U8tK2KOP8&#13;&#10;kEbUA/KL8GW+YoO1hyAwIMcgHwmZ5Qv9FhIby/ag+G2j56L0aU0bdfvKK684i24/Pc8DZcaLzF8r&#13;&#10;SRVn9BGUor5wDSFzl1tuueRhyEiUcxD2vnTp0sX1Z55B8EHUoxNFDljpmmuXXnqpMy7wr0+1r88m&#13;&#10;pCYkFFIT/TpdXVDq0n/ACyWtL7yvaGPw4d1T7qLKO+pJ3yEkKfjwPYBwRRkO2eyLeh+ecsopzsAB&#13;&#10;A5SLLrooFE+eeV3nC8U/fTqfUm71SYcV3wfeXwh9NmhE8J///Md97/nWqLFAuvxq+ly51ScunqVW&#13;&#10;/2IrL+sWslwBJB3v9zB59913syISGWvg8cj4gbXfGO9hpOSPEXyjDDwX/e8wZWEcztjlkEMOcQRI&#13;&#10;WPn0mHrm8Y0Kjos1TbFvs8EDbMGVrT/3oK469lKv92Lrf8XeHpnKxzefbz9zDAzvfFHP0m222SY5&#13;&#10;T+YZeOSRR9y8kpCnKr4Rixon6bl023vuuUeeeuqpSkRxuvT+uUxEoj8OYYyKEWhtF1O+5qcH7PnA&#13;&#10;3vLchKpz7mWatZd1E6TsY+Mfdzf2SUQtyQtfvyi73beH/pSte28l9+1+T/K37RQWAXtGCot3ru5m&#13;&#10;7ZYrJIs/H2vr+G20ZOEiGdeyQrff77NHpWG3TlUyWbJgoXy+1j6yeN58WfGu86TpgIoIEYvnzpdv&#13;&#10;9jhJ/n7x7UrXQDR2G3mWtNp2/eRxDZ0Kybjgt79k3nc/Jc+x0/XaUxyBN3G3qqFDV7zzPGmz66Yu&#13;&#10;/ZwJ38n41fdwaRuv0kP+GV1Z99l2r22ky9UnSd1GDVz6dETi1BF3yE9n3+jS6R9X9jvPlVZbritT&#13;&#10;LxwpP513i55KbtvsvImsePf5yd+Z8kkmLLMdIxLTNGhtIBKpPuQXRAuTcRQuTB6ZWEEo4KlGSCGU&#13;&#10;6bqeDATLMsss45DTyZqmxauLNSp03SwUJayTgWhoNfYhDvGqYu0MrEb1GBbHeEvh4QJp4YfKIw2W&#13;&#10;oyh+NthgA2epyrGo5fWJRK6rTr2VCCEf6oIyHGtYvG1UckkkkidKYeqNjB492imwUCrRVij2mRgf&#13;&#10;e+yxTunCpB/LXMgfQv5AfNKOKF5+/PFH1z6Eyfryyy+dZxteRNRBwxK6mxTgT5T+A6lHf0pVXpRH&#13;&#10;wxIhidlCmFIXCA/So4BCwohEjoPpxhtv7MhqPDR1/TbOkZfizXo8YEg/x5tBlQ5R+zT5RRXCrEHI&#13;&#10;IHgdYg3O+i+0oxKlYUQi6bHEXmeddZxHIt6FPEO0Kc+Ryumnn55cswaiH69gPB9RuCJhRKJei8cy&#13;&#10;ylDICp71KJKOSOT6QvVrJRK1zH5d6CdGJFZ41vJM0ndoF94XmQRjCl2TTz1lfO8ZlN6+5zj58byi&#13;&#10;gA++3zPdK+55lKDlVJ9M9ceLGeMSBE8t3oO+6LPP93W77bbzTxXlfrnVJy7IpVb/YiqvH/oynRdU&#13;&#10;tkQiUUow+FGSUgkvn0hkLLvnnnu6Zg9712GQg/GPHx4yrI9gDIHxD0Z/kGncqxQlGzz0W8E6iERN&#13;&#10;8AVPVN5zOsYppv7nl7Pc9iGEDz74YDceZS6kkUz8sQBGK4xFGZfTRs8884wbW0IOMsbMJMxnmA8y&#13;&#10;TiBkadTxpuarc4tUoU3/+ecf5xFMeua+jIFZv5N5Ib+Z+wa/n5p3qW5HfTVK1u6ytrRs1LJKFTIp&#13;&#10;Xx/a8wFZb4XBVa6zA5kRWOnyvjLtn4q5qKaGRHw6ESK2Z9secuZLZ8u0GdOSnoiahu3ob1+VXe4Z&#13;&#10;kgyLumyLZeXL4eP9JLafQwTsGckhmAXMytqtgGDX8K2srXPfAHO+nCTjB1bMVQbNTBCCAd1Bqjsu&#13;&#10;WbRYJu3/P/nz0VccqdfxtIMT3oWt5K+nXnPee1zXe9T1wnqLiBKJ7Dfq0Vna7red1EmMB/+49zmZ&#13;&#10;nfBUVMFzsO3e27iffzwwSuZOTETYSxCTq016Vuo2bSxKJGr6ZYfv47wgWcvxt9sr1pjv9L9DpOPJ&#13;&#10;B7gkqYjE3+95Vr479FyXd6fTD5a6iXtw/awPvnDXrfrVk7JoxqyEZ+Qk+evJV+XPx15xdWGdxAbL&#13;&#10;LZPwXFzFpYuSD+nLUYxITNOqtYFI9EMCAYW/9gUTwcGD/504qKKEY5zDo4mweEgwVJoSbUz8UQBA&#13;&#10;Qh5xxBEubdAbQi2tOakeKrrOyfrrr59czwZShLU42OINSLjPOOX1icTq1NvPRz1wXMUSfyCZRo0a&#13;&#10;5X7mkkiE1MK6XkNdEZJSySG1dP/iiy8c1tz8xhtvdF517PuTe38NIQ37hSfb8ccfT9KCSpz+Q8FS&#13;&#10;lVcJIpQT119/fTL8LgoM2ofQmmFEIiQsmGoIXv95535+OGO8AOm3iCpO4vZpd3GEP/rsQCLiAafe&#13;&#10;XyjJ8OijXmFEYnDtuocfflj4Tz3Vy84PnRYMfahKuVREotY7QhUqJUlHJBayX2s/oXDBukCo11Yi&#13;&#10;EYKcvo6nKoYdCCQins14YaYT+iLfAhRw6hVCev9ZgmQcNGhQMhv/fRTsg8lE1dgpt/rEgUKNEPxn&#13;&#10;2L9ew9H57w//fLHtl1t94uJbavWv6fJilEbkBsZHvAcQDL2ILOJHtvDbIRsiUcdfPGeEc8TYScfH&#13;&#10;PpHIfXg/QgBuscUWouGeOY5RENcwhqWMwbCdfJMwkmOcpAZRhCBnTNOsWTOyKEmJi4dGXAiGyKby&#13;&#10;akSIURDna7r/lWSDZFFo9fRl7MyczX+2nn76aTdWJ1vGnoQ1Zc7Gs0JUlKjGiho2WOeQcYuZiUgk&#13;&#10;eosuQxGWtx+yNex8qR274Z0b5ZRRp8mATv3l8X0erUQmGomYv9acPX+2dLxg+Uo38ElEPbF4yWKp&#13;&#10;W6eu/nRbSMQ9799L5nrrJHJi6qk/SJMGTSqltR/VR8CekepjWBM5WLvVBOo1c09r6/zgDkH27T6n&#13;&#10;OXJvlY8finyTvx4fLd/sfaoj4riu/rJtk9dOOelK+eXaB6RJ3+6y8lt3JQjDukkikbChfd6+O5me&#13;&#10;UKUfLLNR8tr+k0dJvQQhieC1+GnfXdz+ymNvd56QPpHY69lrpMWG/+qYfjrnJpl68e0VxOO3CeKx&#13;&#10;WePQ0KaET/2oy5YuX9Z8ZO1HlWSY16N2l84XH+sOT0uxRmLcfPQe5bI1IjFNS/rKUJ9USHNJSZzy&#13;&#10;ibAg2cX6gxBTTAD90KFUTCeIeK4xedTwizqJ9yuPNfgdd9whrC0H+TF27FgXKlKv9dOyD8kIMYMy&#13;&#10;BaWKr9jHghXLUDz+ICx9T5k45c1VvZWQCKuLPzkNYhusc/B3utCmQeITa11IVSXLWC/RJ7YUR70H&#13;&#10;a+YxmafM6h2UipjTa/K9jdN/KEuq8irxttlmmzkrab/c2lZhRGKYgoKwS/RdPwyn5qfhG9W7IW6f&#13;&#10;1nwybVVxFiTcuU7XC/KJAE0PSYCiUcUnbHQtuieeeELuu+8+1w94hn0JU8KF4edfE2U/HZFYyH6d&#13;&#10;ri7++0ZJV61buYc29UN/ap0Je0kYa74D6UTDm6FQRLnop1eFMd7R9Fve26w1iReOKvk1dGq6e8Q9&#13;&#10;V271iVP/sGfYv96IRB+N4t8vtfas6fJqxAptWcgLDNl69eqlh6ps4xKJeNXh9YvxxLCEZ/XWW2/t&#13;&#10;8kxFJKpxGe9GDOAYL2OYhLEXhCQStgyAjo9cgv//wxgEQrKUJS4eOr4xIrE4Wp2IMzfccIMjBnne&#13;&#10;iGjhC8Q3BkLMTXwhWgb9n3W8owjtDZkYXMM5yrWkyUQkQu4zBsYzkXDtAwYMcKQn803G9ogfUccd&#13;&#10;KNE/qnzV4vtkopGIikr+tkGPxGPW/Y+cvVl4qG0tRSoS0TwSFaHcbu0ZyS2ehcrN2q1QSNf8fayt&#13;&#10;89cGf9z/vEw66Gxpslov6fPmnZFv9MMpV8nPV98vHU/aXzqdcWil6xb+kSDqOlcQdf3GJ8KlJrwM&#13;&#10;1SOxzS6JsKB3nV8pPeFMpz/zurQ/ZBfpcsUJlc59ttpQ55XY/YGLpfV2G1TySBw0651KaWd/8rV8&#13;&#10;vs6+7pgSj2EeiX+/9I58veOxzpNy1W+ecesraka/3fGUfH/kBW6txZVevdUdTkUkxs1H71EuWyMS&#13;&#10;07RkbSQS/fXo1FNLISKcDQpg9XZgMsmkkhCarPGSTghNQ2hG38PQT68eiD4ZpMQNnjF9+/Z1kz7C&#13;&#10;VRKSjdBsSJzypiMS4+Sj9SZsD6FEfSkUkcg9FR9/sst6lePGjXNFIpRpv379nFfpwIEDk55tWt5U&#13;&#10;xJyez/dWcYzSfyhLqvIefvjhTqnHFq8oX8LII10jMYxI1FBj/rovmp8SI0okZtOnNa9UW/+dg5ID&#13;&#10;4teXdERi0CsYRSeYIBpyUjEP67thSmDFD0Us985G4hCJ5J+vfp2uLrWZSMRjAMU273aU6hrGFyMQ&#13;&#10;PHxThfciXBlerHwPeG7woPUFRR1kOAYMCOl0X9OFreOn57Ldllt94uAQ9gz71yuROGTIEOF/sUu5&#13;&#10;1Scu3qVW/5ouL17VvMcg6HiPEaUBCa4l7bdDXCKRbynfEogR3nv6fkxFJEKoEPFBvQrD3oOMI/km&#13;&#10;+8JYAOMw3qPUhRCovD99z28/fansx8VDicTg+Ib6qkciBlS822q6/5VKG2RbTj9kuY6D/byIaEBk&#13;&#10;B/opHn2bb765i3Tw3HPPuTEGxkRXXnmlMyryrwvusyTDAQccEGrQGkyb6ncmIjHVdRwnigKGeBhU&#13;&#10;aSSSdOmL+dzN790qJz53UpUiQiYePOggGf7s8TJnwZwq5xvXbywWzrQKLFkdCK6RiOfh9TteJ7uv&#13;&#10;OjQ0v1QkIoltjcRQyKp10J6RasFXYxdbu9UY9AW/sbV1fiFXz0LIPki/qPLF+ge4MKA9HrpEWm2z&#13;&#10;XpXLWMcQ78FezyS8BjcalJZInHzMCPn11sccIQkx6cuXmx4iM9/+VLrfd5G03mHDtERiwiJMPlx2&#13;&#10;U1k0c7Z0vz+RfvsNQz0Sp150m/x07s3uNk1XX9m/nSz6Z2YynOqAX0a7c6mIxLj5VLpRGfwwIjFN&#13;&#10;I/pK/drikchkHc+/TIK3nSolseZksp9ONG1YCCeuQ6GM5w8h8HS9LSWOWKcOj0X1wMMLRpXWccqb&#13;&#10;jkiMk4+STT7pqXWvaSKRchBalYk7CigVrOEJiQUhq6L41lRoU+0TUfoPZU5VXrwCWEclzHJZyaOo&#13;&#10;HonatlGIRC1/nD6t2Kfa+qF6IbeD1tvVJRK1fmF9N0wJp/jVNJEIXtXt1+nqUpuJxGBfxHtZDSTo&#13;&#10;b2HePIQQRFGHhD13miehdFkb6cMPP3TKRZ5D1jDFExGJ67Wt+cbZllt90tXd98ZUL2Q/Pd8AnnPI&#13;&#10;+lLwbCq3+vhtEWW/1OpfbOXlPfPBBx84T32+12ESh0gkTLqGgSdcKusFq2D48/fff7vnCsMtzmGM&#13;&#10;gUBwsp7y+++/74yeVlhhBWcQh5EN11A2P5qA5ulv1TMeIjLqOnP+9cW0HwcPHd8RFnO11VarVA01&#13;&#10;ZgFvwlQWW/+rVNgS/8H8iTaAJAyG6dWqacjT4HiRa/bdd1/npcjaiow/04lGv0l1n3TX6rnqEIl6&#13;&#10;/86dOztjAc2zFLfnvHKuXD72ylhFh0R8cM/7Zf0VqioGY2VkiR0CI167VC549cJKaFSQidcmyMTd&#13;&#10;Kh1PRyKS8LSNT5UT1q9YUqbShfYjawTsGckauhq90NqtRuEv6M2trfML96yPJsgXg4e5mwya8ZYk&#13;&#10;4tVHuuHHXbeSBb/9lVgH8YbE2oH9q1yjBGC328+RpYduXhgiMVEKve8KN54ubffZNpRI/O6Qc+X3&#13;&#10;e5+tUubgAfV4TEUkxs0nmH+p/zYiMU0L1kYiUSdf6667rlu/JQ08SfIvlZehf62GM0pl4XnRRRc5&#13;&#10;ZbMf6lAVwJBgTGAJYdmhQwe5+uqrk1nHKW86IjFOPuphFUbAFQORqOCgrCE0EOEs1Rqeeuo6i6mI&#13;&#10;Ob0+31slj6P0H8qSqrwQGYRTwisW70ZflDzKB5GYTZ/2yxa2jzfV7rvv7k5huR0MG1VdIjFd3y12&#13;&#10;IlHxyrZfa18IKrnIt7YRifQzlOII6yCqV407kPijz9QOO+zgwu7pcbYow1m7EwmuB+YOZvijodHw&#13;&#10;6CE0Wi6k3OqTLSYobNWoB+9jJTI0P/XeDq5bqeeLbVtu9YmLb6nVvybKi+c9XoiMa1q3bl0JYg2H&#13;&#10;z0FCeut6w36iOESievT716fa5znESCqV+KHo1Who1qxZjgwj/DwhoX1hTUXIGASvrz59+vinS34/&#13;&#10;DA8qBXHLtyos4oS2hxJONdH/Sh74CBX49ddfnWce3qSp5nBkQ/+kn4Z5K2pbsUairu+e6ta61IWu&#13;&#10;/54qXbrjOqdbb731nEdyMC2kM3N8on4QvcUXXS88ON/005TS/smjTpUb37kpUpGNRIwEU6xEH/z0&#13;&#10;oWx66+bCkiS+QCZet8M1ssdqFXO+TCQi4/SXD3pRVu80wM/G9nOAgD0jOQCxBrKwdqsB0GvoltbW&#13;&#10;+QN+4V//yEfLbe5u0Ofde9y6hsG7LZ49Vz5ot6E7vPKYkdJ0UJ8kYdf9nguk9U4bBy8RJRr7vHO3&#13;&#10;NFmlR8GIRA2F2vOJK6XlZmuFEom6luIyRwyVzpcMr1L24IFURGLcfIL5lvpvIxLTtGBtJBLV6rlJ&#13;&#10;kybO48Rf8wqomEjqseeff96FFkV5w3ovvjL6888/d2ssLrPMMm6NRMKaEgqSCRsEkuZBnkw8WdMP&#13;&#10;JUBQQaLhopjQ4WEXXEsmTnnTEYlx8vHrggIIC3EVQmrpJDmut02cNRK5XzAEJF5ChDUlZCcEgArK&#13;&#10;KfBF/Al+KmJOr8v3Nk7/oSypyqtedlirQzj78vDDDwv/80Ek+v0gTp/2yxe2r+1K+F7C+Ppy+umn&#13;&#10;C+GjwtZIDIb+Cgttqp5kPIfBvlusRGKu+nU6ItFfTzLofY5HHevFQrgpgea3SSnuo3innyF4qbHG&#13;&#10;qgrKDrxteC8H+6D/fsukKNf8/C3vIhTC5J1LMqvc6uNjFndfPXiChhUQ8BqCvDoK2rjlqW76cqtP&#13;&#10;XDxKrf6FLq8SFESpIFqFL3ixY/CDPPDAAwkj26pWtnGIRNJquFT/PuwzHmB8zFiDdRBZZ3mllVYK&#13;&#10;Jkv+ZpzI+1RJME689dZbLvQj+0ouso+oYR37fIf4HpWThOFB/XTdyzDDPTWMoM/pWpWF7n/l1AZh&#13;&#10;dWENQQyL8JyFvKadwp4jrlXs/fGp5qlrmRPylLXIU4mOQ8Oe51TXhB3PRCSqUd4mm2ziDKL8PJS8&#13;&#10;Xn311d06if65Ut2PooRtVL+RC2dqnoi5b+UTnjtRbnlvZJWMIROv2f4q6dC8g+z1wN4yd+G8Kmn0&#13;&#10;wMFrHCiXbD1Cf9o2xwjYM5JjQAuUnbVbgYAugttYW+evESZsfpjMePNjabvvdrLCDVXHaNOfe0Mm&#13;&#10;DjneFWDgn2OlTsP6ouFIl959S+k28qxKhZv98Vfy+br7VaSf/obUqV+vIETivO9+kk/77uLu2/fD&#13;&#10;B6Rxr66hROIfD4ySSQee5dZuXCWRrk6D+pXKv2T+gkrHUhGJcfOpdJMy+GFEYppGrI1EIpNGvEwg&#13;&#10;9fBKPOqoo5JEGdbdhIrCYwqiCuUtiknS+p6E4Ma6fRB/uv4dimPSstVQpRCPeJLgYYgCBXIRpQ/W&#13;&#10;2CqqxNffvkcdx+KUNx2RGCcflOEHHXRQMsQPa3lQF+rNhBvLaqTQRKJ6+nBvMIV8RWgH1vdDICux&#13;&#10;KEY0fE8uPYNcxhH/xOk/6co7fvx4Oeecc9xd/fpBDp188smunfJBJGbbpzPBQ0hC1nHkecBTl/ZB&#13;&#10;XnnlFYHkQnxFDYQOz2AUIpG1ZwgtRXo/JCsKUNYiRYkDMU4ZkHTkm0sQ4Y96QaJYHT68wupHlUr+&#13;&#10;e0OzUiJV1/7MVb9OVxfaUr09fIKMtQNRKoGXTySSnpB59Kt27dpp0YV3zJ9//umIOVW2pUqbvKiG&#13;&#10;dhRnQupBwBNGFxJxzJgxgnIeOe+881wd2fex8PsO5zKJYsD7mzDE+bD0L7f6ZMI01Xldww0DHwiH&#13;&#10;Fi1auHYl9OLYsWPzgn2qsuTieLnVJy4mpVb/QpfX/z7oNwOMIT74phGNQdfQC8M+E5GIkRnv9I03&#13;&#10;3lgwjEslavSWzkub7wjhnnkPqke4P6b1Q3MSAnrPPfd0XpSsT37rrbfKa6+95r7PpR7aVDHMhAfp&#13;&#10;/PGdHwIWLK677jqXFYZcrL+HFLr/uZuW6R++2zxTPEOMfxhj+kagwWpruH/agrGrjo0wfsMIDgkb&#13;&#10;8/n5qGEA33NI9myF5wojtFQeibq+Jvn7y2UokcnxKGFYSVcqkk4JC4n44B73ywbd1i+V6pRUOWfP&#13;&#10;ny1r3zBYJv81Oatyd2ndRd4+/A1p0qBJVtfbRdEQsGckGk7FlsrardhaJH/lsbbOD7Yz3xsvX250&#13;&#10;kMt8ufOOlGWP28ftL1m4SGa9/7l8u9/pMv+nX6X9QTtLl6tOdOdmj/9GPl9zb7ev6xHyY+H0GTJx&#13;&#10;1/+6dQ3b7LKJrHhXxdISv97ymEw+doT4x9zFiT9KSnY641CJs0Zip/8dIh1PPsBls3jufJm0/xny&#13;&#10;11NjpMlqvaTPG3dIQkEfSiRSxk977eDWUsQrcfkLj5E69SocgyBUJ+48XJa/6Bhpt3+FY85vdzwl&#13;&#10;3x95gbTYYKD0eu5aLbara5x8kheWyY4RiWkasjYSicAxevRo52HIPp6JKGF+/PFHt7YLx/zJlT8Z&#13;&#10;I0QM4aUmTpxIMnctxKMqX958801hDQ2EdF27dpVJkyY5QhLygkkqa8f4AsEHaYf4ZJCfJmp50xGJ&#13;&#10;5Bc1H9JC9CjZwqQZpa0qhjiPFJpIpL+ythnr7CGExsLzjHojKAJGjBiR9BxFOYDyC0GxT8gh2raQ&#13;&#10;Eqf/pCsvnqyEp0SoCwQ14ZhU/L6jbYfn5llnnaVJ3Fa9G6OskcgF2fTpSjcM+eF7bXGadVpoU4hX&#13;&#10;lWyJRK7XdYXYJ/QheKHogUxEio1IzFW/TkckUu8LL7zQhQJmn/cTYfDw6lTxiUS8RfCoJR0KKwSl&#13;&#10;m5KRvudvWFrNsya3hD2mzirdunVzXi/UAwmGMNNwY5yjz6QSnkUNqYlSDtJY8+QavHQglMEul1Ju&#13;&#10;9ckWGwgU2kqjB/Tu3du1q/Zl39gi23sU8rpyq09c7Eqt/oUuL996yA4MhxDGY23atEn+5hjfdb6j&#13;&#10;YZKJSFSvN4ySBgxIHVIuE5HI2ApsVHj/kSfei77g/Y4BHcK3mPcy42RINyQsxKc7UWJ/ouJBtfBe&#13;&#10;1/ZlPjJ//vzk7+B6z4XufyUGe6ziYriGARtCf23cuHHo9USKWXPNNeWXX35xcxDtq3gVYrym/Z5x&#13;&#10;ASH7fWNRP0O+WYyhuJ7nIBhy1E+baT8Tkbhw4UJXVp0nMKbB6IaxMMJv5qt+pJ1M9yyF82FKWCMR&#13;&#10;C9Nyb01+S4bcu7vMmj8r1g2bNmgqD+/1gKzTZZ1Y11ni7BCwZyQ73Gr6Kmu3mm6Bwt3f2jo/WE+9&#13;&#10;6Db56dybXeb127WWJqv2kpnvfOrINg427r2CrPz6bVK36b9jwR/PuF6mXXaXu6b5egOkfoelZcaY&#13;&#10;cW7tRMi83i/cIEs1qzCAyQeRqOVq0q+nzHx/vOCRiPR8/AppuXmF48yMNz6SCVsc7rwP+41/1J3n&#13;&#10;z5+PvSLf7lPhfdlwhU7SbK1+MufLSYI3JbLiHedKmyGbuf15k6fJpytXLFfRbO1+0mL91QXSE4mT&#13;&#10;j7ugjP4YkZimMX3FMGE5W7VqlSZ16ZzSMH4+YRAsPVbAWPuq8pHzEIV77723C9nkp0cRAz5KdJAv&#13;&#10;65ChsAwqiyF78JbTfDXtkCFDUq75oiRROgVKlPLmut4oe7B+1kkzk15CiGJRq9gysVYPRR+z4D6k&#13;&#10;Fp5PrPXn11PD7/heUnqtKmL80ISQLtdcc40jRLRcpCecEJbybdu21cvdlsk2BCppUbShcCu0xOk/&#13;&#10;qcqLUoD+CrGngiIAa2RCm0JeQGggrBnJekmEaaJv+ULIv3feeUfCiERVFPokEddG6dNx+gGKC54P&#13;&#10;SB6fnCZ0K8fpI7vuuqsMHTrUFV09EknvKyUhH2lzhH7qW5KDAYSi9hHObbjhhs6CW/su16nXqo8f&#13;&#10;x+PUh5C0PCs+MVUT/TpVXagPgrKL/k+4ORUMBPCkhDTEyAHDCEQ9pX1PF5RgPJN43OEJ07dv35Rp&#13;&#10;3Yki+PPZZ585L1dVplEk2p/+teOOO7p9LeawRPg46pZJfG9oQlzz3PHeQSFOqLCNNtooUxZZny+3&#13;&#10;+mQLBJ5NGI2o8p18MAri3TVo0KBss62x68qtPnGBLLX6F7q8jHv4puM96AvvbEh1jEBSia75yrte&#13;&#10;Pf79tPre873h/PO6z3gXr+3DDjvMeS/qcd3yvYbkxIAOcn/77bcPJVTwCickK4ZqvgEGY2m8tPge&#13;&#10;lYNExYO68m3Fo/q9996rNGbBa5PxT1AK3f+C9y+X3xpWNlN96JfqPcj4lKUu1KBUryXCDc9ScE6o&#13;&#10;59mqlymkJNFdqiNKJKZbg50xH4ZeRMTxZfDgwW4sl4o49dOW4r6vhDUSsbAtOGX6FDnyyaNl7Hdv&#13;&#10;RLrxeisMlmu3v1rwSDQpHAL2jBQO61zeydotl2gWd17W1vlpn79ffFt+PPvGJJnGXSACOxy7l3Q4&#13;&#10;ek+p2+xfElFLQHhPCEU8FpEGndpLq60GS8dTDkgQi//qnX8b+bh8/5+LHTkHSefL5OMukV9vflQ6&#13;&#10;nXmYdDxxmH9KNOxq9wcultbbbSBzJnwn41evGPt3vvhYR34umlmhn4IA7Xrj6dJqy3WTecx86xP5&#13;&#10;crNDpVGPzrLKxw8lj7ODJyb3VvKQY83W6CsdTz3Ira/IbxXWQ/zluoTuNHGvFhuvIb2evlpPxcon&#13;&#10;eVEZ7BiRWAaNmM8qoMhgUg6JmMqKVO+PJxVEB1aoKKPTCfmivI6SNl0+wXNxyhu81v8dNR+UPnjK&#13;&#10;MeFEERUUyC0mx5mE8I+5nrTSboTEwiPUJ5GCZSENxBDpMrVx8Npc/o7af9KVF2IM71n6a67xzFTX&#13;&#10;dH06236AgpTnpGPHjs7LEkUMdQySmZnKFnaevkvYW/oGRI+GdPKJxLDrOJZtfVLlF+d4vvs1mPM8&#13;&#10;EJaLcJ+phP4aPI93DN4SQUv6sLSp8q2J4/Rd6oxFfth7rDplop8V2qq/3OqTLf4o4FlbDU+QZs2a&#13;&#10;ZZtN0VxXbvWJC2yp1b/Q5eVdg+EW73AiMqQb90TB3l9XFGIv07g2XZ7ZvAeJyEFY1UzfonT3LdZz&#13;&#10;2eDBNYy3GzRoUMUoLqyehe5/YWWorcfAnvElbcV4PMoYAKNIxqFECsG4slDCmJrxD+HomQdFKWuh&#13;&#10;ypav+6CEveODOy2cab4ATpMv77GR426TK964Sn76u8J7Ipi8U8tOctzgY+TAgRVLpwTP2+/8I2DP&#13;&#10;SP4xzscdrN3ygWpx5mltnb92IUzo/CnTpF6CmKvXukWkGy38829Z9M8sadi1Y6T02SbyicRBs96R&#13;&#10;xPotMv/HX7CElwYd22WV7eLZc2XBtN+lfoIErduoQco8Fs+Zl7hXYmy7XAep27hhlXRR86lyYYke&#13;&#10;MCKxRBvOil0aCODdhpdMOmHyut9++7lQiunS2bnSRSBOPyAUFJ6SeLepVxs1x9uCtYAQLMV17UR3&#13;&#10;IAd/4hCJcepDiFATQ8AQMAQMAUOglBDQ0I54U2kY+FIqv5XVECglBIgsAwHZv3//Uip2yZb15xk/&#13;&#10;S4fmqcPUl2zFSqjgv878TT6e9rF8NPVjV+rVll1V+nfsL+2bZacMLaGql0RR7RkpiWaqUkhrtyqQ&#13;&#10;lO0Ba+uybdqUFatCJKZMaSfyjYARiflG2PI3BAwBQyAGAqxJoyHWsMom5Czh1zQcsB8iNEa2GZPG&#13;&#10;IRIzZmYJDAFDwBAwBAyBEkaAcNiEfr/oootqNFpDCUNoRTcEDAFDwBAwBAwBQ8AQMAQMAUOg2ggY&#13;&#10;kVhtCHOWgRGJOYPSMjIEDAFDIDcIvP32225NIKyzfdl4442F8KbB0Jl+mmz3jUjMFjm7zhAwBAwB&#13;&#10;Q8AQMAQMAUPAEDAEDAFDwBAwBAwBQ8AQMARyjYARiblGNPv8jEjMHju70hAwBAyBvCLAekAQfC1b&#13;&#10;tnSeiWzzJawr99VXX7kQu3369MnXbSxfQ8AQMAQMAUPAEDAEDAFDwBAwBAwBQ8AQMAQMAUPAEDAE&#13;&#10;MiLAOoWzP5ogUm8pabZG34zpLUH+EDAiMX/YWs6GgCFgCBgChoAhYAgYAoaAIWAIGAKGgCFgCBgC&#13;&#10;hoAhYAgYAoaAIWAIGAKGQMkiYERiyTadFdwQMAQMAUPAEDAEDAFDwBAwBAwBQ8AQMAQMAUPAEDAE&#13;&#10;DAFDwBAwBAwBQ8AQyB8CRiTmD1vL2RAwBAwBQ8AQMAQMAUPAEDAEDAFDwBAwBAwBQ8AQMAQMAUPA&#13;&#10;EDAEDAFDwBAoWQSMSCzZprOCGwKGgCFgCBgChoAhYAgYAoaAIWAIGAKGgCFgCBgChoAhYAgYAoaA&#13;&#10;IWAIGAL5Q8CIxPxhazkbAoaAIWAIGAKGgCFgCBgChoAhYAgYAoaAIWAIGAKGgCFgCBgChoAhYAgY&#13;&#10;AiWLgBGJJdt0VnBDwBAwBAwBQ8AQMAQMAUPAEDAEDAFDwBAwBAwBQ8AQMAQMAUPAEDAEDAFDIH8I&#13;&#10;GJGYP2wtZ0PAEDAEDAFDwBAwBAwBQ8AQMAQMAUPAEDAEDAFDwBAwBAwBQ8AQMAQMAUOgZBEwIrFk&#13;&#10;m84KbggYAoaAIWAIGAKGgCFgCBgChoAhYAgYAoaAIWAIGAKGgCFgCBgChoAhYAjkDwEjEvOHreVs&#13;&#10;CBgChoAhYAgYAoaAIWAIGAKGgCFgCBgChoAhYAgYAoaAIWAIGAKGgCFgCJQsArWOSJw0aVLJNpYV&#13;&#10;3BAwBAwBQ8AQMAQMAUPAEDAEDAFDwBAwBAwBQ8AQMAQMAUPAEDAEDAFDoHwQ6NatW1FXxojEom4e&#13;&#10;K5whYAgYAoaAIWAIGAKGgCFgCBgChoAhYAgYAoaAIWAIGAKGgCFgCBgChkC5ImBEYpG17Pz584us&#13;&#10;RFYcQ8AQMAQMAUPAEDAEDAFDwBAwBAwBQ8AQMAQMAUPAEDAEDAFDwBAwBAyB2ohAgwYNirratc4j&#13;&#10;0YjEou6PVjhDwBAwBAwBQ8AQMAQMAUPAEDAEDAFDwBAwBAwBQ8AQMAQMAUPAEDAEag0CRiQWWVMb&#13;&#10;kVhkDWLFMQQMAUPAEDAEDAFDwBAwBAwBQ8AQMAQMAUPAEDAEDAFDwBAwBAwBQ6CWImBEYpE1vBGJ&#13;&#10;RdYgVhxDwBAwBAwBQ8AQMAQMAUPAEDAEDAFDwBAwBAwBQ8AQMAQMAUPAEDAEaikCRiQWWcMbkVhk&#13;&#10;DWLFMQQMAUPAEDAEDAFDwBAwBAwBQ8AQMAQMAUPAEDAEDAFDwBAwBAwBQ6CWImBEYpE1vBGJRdYg&#13;&#10;VhxDwBAwBAwBQ8AQMAQMAUPAEDAEDAFDwBAwBAwBQ8AQMAQMAUPAEDAEaikCRiQWWcMbkVhkDWLF&#13;&#10;MQQMAUPAEDAEDAFDwBAwBAwBQ8AQMAQMAUPAEDAEDAFDwBAwBAwBQ6CWImBEYpE1vBGJRdYgVhxD&#13;&#10;wBAwBAwBQ8AQMAQMAUPAEDAEDAFDwBAwBAwBQ8AQMAQMAUPAEDAEaikCRiQWWcMbkVhkDWLFMQQM&#13;&#10;AUPAEDAEDAFDwBAwBAwBQ8AQMAQMAUPAEDAECozAjDHjZMbL78rscV/IvG9/kIV//iOyeHHlUtSt&#13;&#10;K/XatJCGKy4vTQauLM03XVOabziwchr7VVAErN0KCrfdzBAwBAqEgBGJBQI66m2MSIyKlKUzBAwB&#13;&#10;Q8AQMAQMAUPAEDAEDAFDwBAwBAwBQ8AQyAUCi5cslvd+fF8+mvqx/DLzZ2nWsLms2qGfrLbsqtKu&#13;&#10;abtc3MLyiIjAH7c9Ib/d+IjMmzgl4hWVkzXs0VnaHbarLH3AjpVP2K+8ImDtlld4LXNDwBCoYQSM&#13;&#10;SKzhBgje3ojEICL22xAwBAwBQ8AQMAQMAUPAEDAEDAFDwBAwBAwBQyAfCCyRJXLXh3fLxWMvkd9n&#13;&#10;/R56i04tOsp/1j5ahq2+n9RJ/DPJDwJzPv5Kfjr5apn17mc5uUHTNVeRThf9Rxqv1isn+Vkm4QhY&#13;&#10;u4XjYkcNAUOgvBAwIrHI2tOIxCJrECuOIWAIGAKGgCFgCBgChoAhYAgYAoaAIWAIFA0CH079SFo0&#13;&#10;bCHdl16xaMpUqgX54e8f5Nhnh8vY79+IVIXBXdaVK7e5XDq36hwpvSWKjsD0x0fL5IPOqRq6NHoW&#13;&#10;4SkToU+73HqGtNpp4/DzdrRaCFi7VQu+WnuxfcdqbdOXdMWNSCyy5otKJP7111/y448/yvTp06V9&#13;&#10;+/bSpUsXadSoUZHVpmaLs2jRItlvv/1cIa666ipZeumlaylvgnYAAEAASURBVLZAZXj35557Tu67&#13;&#10;7z7p1auX/O9//yvDGua3SrUBP55BnsVzzz1XVlhhhfwCmufcf//9d5k0aZL0799f6tevn+e7WfYg&#13;&#10;sGDBApkyZYpMnTpVmjdvLssvv3zKd/ncuXPl119/TQkc17du3brS+ZkzZ7r8adt27dq5/Js1a1Yp&#13;&#10;Tb5+cO9Zs2bJMsssE3qLqPVhHPDPP4m1UjJI48aNXR0zJCvIad4JP/zwg/vftm1bN4Zp0qRJQe6d&#13;&#10;CXctxB9//CETJkwQyse7K9WA+e+//xb+pxKuL1TdUpUh38drsj2zqVuplTebOkbtv8G8oz4feh3v&#13;&#10;6GnTprmfyy23nNRNKCrzLd9//717Vy+11FKRbvXbb7/JnDlz3Dck+A2IkgHzrcWJtaj4RvAeDcqS&#13;&#10;JUvct+e7775z7wneF+nuUxv6XxCjfP0G+59//tnNiemLHTt2TNs3SK9jinr16knnzp1TfoOjlFn7&#13;&#10;Vty+H+U5mz17tvtGMq5p1aqVqxdbkwoE3pz8luz50N7StEFTeXzPR6RXO/O0yrZvvD3lHYflrPmz&#13;&#10;YmUB9vcNvUfW7rxWrOsscWoEHBl1wFmpE+TgTJfbzjIyMQc4+llYu/lo2H5UBOw7FhWpinSL58yV&#13;&#10;uZ9PkgXTfpelWjdPrAe7nNRftnTDbc9651P5ZqujpGH35aX3+/fGA6OGU6fSi9RwsZK3r5MY8C9J&#13;&#10;/qoFO5mIxBkzZshtt90m77//fiU0mEzvtddesvnmm1c6Xqo/aHYm2igkslVKcL0SiVdeeaVTBpYK&#13;&#10;HpQdDGjXOnWKN2zIM888Iw888ID06NFDzjzzzFKBNy/lzKbP1gb8lEg8++yzZcUVS9ti+D//+Y/8&#13;&#10;+eefsvPOO7v/eelIlmkSgXfeeUduvfVWgVDzZeDAgXLIIYdUIWfeffddueaaa/yklfYhgP/73/+6&#13;&#10;YzyvDz/8sDz11FOV0vBjxx13lF133bXK8VwcQBn98ccfy8svvyyffvqprLvuunL44YeHZh21Pjfe&#13;&#10;eKO88UZmC3IUphdccEHovQp58PPPP5cRI0a4b7x/X3DfZZdd8vLNi4P75MmT5eKLL65Czh566KGy&#13;&#10;3nrr+UV2+7fccou89tprVY7rAd6Bm222mf4su21NtGd1QCy18sata9z+S/5xno9geW666SYZO3as&#13;&#10;O3zFFVfkzViBb+/o0aPdfwwnrr32WkeuBMsT/A3Rc9xxx7nDgwYNkmOOOSaYJO3vt99+W6677jqX&#13;&#10;5sADD5SNNtqoUnqMUDCUgrj1ZZVVVnH3Chp5lnv/8zHI9z6EIP0AQyNfWrRoIUcddZSsvPLK/mGB&#13;&#10;gMawlD7hC+mOPPJIadmypX844z7E5UEHHeTS8RwE2zqYQdTnjDngE088IY8//ngwC9lggw1k//33&#13;&#10;F0jQ2iyqfJ2zYI6DoW3TtkYmZtkhZi+YLevfspFMmZ7dGnx4JL5+8KvSpH5hjMGyrGZJXEZYzK83&#13;&#10;OTT3nojB2if0az1fucnCnAZxyfK3tVuWwNXyy+w7Fq8D/Hbdg/LzRbfL4pmzK13YfNO1XNhmSMVS&#13;&#10;k1lvfSLfbHO0NOjaUVb66IHsip/QLS1ZtFgSpInUWSr/xpxaSCMSFYki2aYjElF8nnbaac6SEoJp&#13;&#10;7bXXdhOJN99803ltUAUU3WussUaR1Cb7Ytx///3y7LPPCgrjY489NquMSplIPOWUU5wV6gEHHCAb&#13;&#10;b1y84SdqAxEWtfNl02drA37lRCRedtll8tFHH8nRRx8ta665ZtSuYemyQGD8+PFy0UUXuStRzoE3&#13;&#10;SkM8PpABAwbI8OHD3b7+ef755+Xee+91BhhhCkG+jXvvvbdL/uCDD8rTTz/t9vEyQekLwYeyGhk2&#13;&#10;bJhsuummbj8Xf4giwP1ef/31SsRoOiIxan3I88MPP0xZzE8++cSNEQYPHiyHHXZYynSFOEEbnnrq&#13;&#10;qe5WeI6suuqqTglMGZGhQ4fK9ttv7/Zz8Scu7pABJ510kmujNm3ayOqrry7ffvut80SmPOAHjr5A&#13;&#10;On722WdOiRzmeYiRV7m+Lwrdnj7u2eyXWnnj1jFu/437fATLg8fueeedlzycDyIRIm/UqFHuOUze&#13;&#10;KLETlUg844wzks9vXCIRrzG+9xBGSJBIZJ6BIQieYzz7vM/xfKTMnFtppZXcvM1dnPhT7v1P61mI&#13;&#10;LV7gzA9pG8UeUpcxGsI8mTEbHuEI3v+QyGqYhGER7Ttx4kR3Hi/Sc845J5YhCwY8GPLwfqefpJK4&#13;&#10;z5nOJ8iPsUmnTp0EwyqiDyCQ2fTF2ipB5aviAJn41N5PWJhTBSTi9uQXTpXbPrg9YurwZAesvr9c&#13;&#10;tEXNG6qFl650jn6z5ZFZrYm4VPOm0qBTe5kzoWKOFKXGrJnYfVSFkUyU9JYmNQLWbqmxsTPhCNh3&#13;&#10;LByXVEf/uO0J+fG/l7vTzQb3l8ar9pTZH34ps97+1B2r26yJ9H7v7pLzTswFkfjrlffKtLNvkqX3&#13;&#10;30GWu7zCYD4Vjrk8bkRiLtHMQV7piETfKtYPE8hk9cQTT5RffvnFhWgpBo+D6kJBuEzCPhqRaERi&#13;&#10;dftSoa7Pps8akVio1sndfbAoz9ZLOnelKP+c+KbhZYC3M4pg9czGcOaGG25wAAQVyXfffbe88MIL&#13;&#10;zjN/3333TQnSvHnzkkq4nXbayXnBaWL17sOj4frrr9fD1d7iSUM0AYRQpgsXLnQeLOmIxKj1SVc4&#13;&#10;FKV4WjBOwAsQ8q4mhbajDfFOpl1R9iJPPvmk8xBFIUwb5OoZi4s7Hq14gtJGEITq9aFeh/QLvJO0&#13;&#10;P1J27avHH3+8rLbaahyqNVLo9qwusKVW3rj1jdt/4z4ffnl4h2G86IdVzgeRiPc5RB3vCjX4oBzB&#13;&#10;979fNt0fM2aM82rX33GJxKuvvlree+89vbwKkahEEsYukFZqwPLNN9/IWWed5a675JJLZNlll3X7&#13;&#10;5d7/kkAVYEc9YQkzzzejYcOG7q6QbXgjIttss43ssccebv/FF1+Uu+66y+3znGjoWd/z359bu4QZ&#13;&#10;/rCkA8ZNbFniIZXEec788gcNa0aOHCmvvvqqu82dd96Z/H6mum85Hk+lfKWujes3lsf3elQGdOxf&#13;&#10;jlXPS51Ym2urO7aRJYl/UWTXvjvLJituIsc8c5zMXzQ/eUkdqSPPD3vWsE8iEn/HV5RHvbplwhOn&#13;&#10;1daDpf2hu8rfL70jX+8Yz/h+ucuGy9IH7Bj1dpYuBAFrtxBQ7FBaBOw7lhaeKif/efFt+W63k9zx&#13;&#10;LiPPlFY7b5JMs2Dab/LdHqfInE++lhZbrisr3H9h8lwp7OSESLziHpl2zs1GJAYa3EKbeoCghGQy&#13;&#10;wlp/hGbxRT0XmFDdfnv1rMr8fAu9j7Uu6ybhYUH4H9ac2G677Vyde/fuXak4WJ6OGzdOCPfarVs3&#13;&#10;6dOnT6WwMihO04U2RTGB5Sr3ZN0trteJpd6ICSbKEjxZfvrpJ7deEpalPXv2dJbGKD25D+umffnl&#13;&#10;l87SlfBxpE+lCCW0DuVm0osy1Q+9gxcOVrZ41aCcWWeddZzHBvVTRYSWLV0+pIFYRpmBtw195oMP&#13;&#10;PnBruBA+zl8DLBOOej8U0nhdMGkmT/DCC6Y2hDalLQhDSMgw2gEvGl1zM2qfjYofa73gAdOhQwen&#13;&#10;9Oe+YI6Cir7CeqgIyoYvvvjCnaMs/fr1S0kS0NdpO/KFSKD/VpdQoH/RX9lSJhR8lInnF8tuzd/3&#13;&#10;SGzatKl7rqkjOPKc+H1R+xrPHHljKY61S/fu3YXnH4tsFPvq3RO1j2u+6bY8T+CJRxoW7GDNs+yL&#13;&#10;Pp8ojNTKXc/zHvjqq68czpANPNvgnI3ksg+AGWXDs8oPuwWZxnuI9xTe7cUm2m/wIED5q+KTgHiO&#13;&#10;0e9UCGFNnfAA22qrrfRwlS3PgYZihiykvVRoY/WEvOOOO5JEkp7PdovHHf/xMOe7pt/zdERi1Pqk&#13;&#10;K9MjjzziQqQVyzq22q5B0g0vEQ0Rl8swyHFx1/DFQQUu71A8j3iW8Kj0v9tKdNBvaNvaJIVuz+pi&#13;&#10;W2rljVvfuP037vPhl4dxKnOPrl27Ct9PJB/LCEAYMd5kvIAhj74nMhGJjKXBg2eWMT5jE/LgWBQB&#13;&#10;G0hA5lWsi8g4kHtvuOGGyct55vlmsKxE0HiF9wTjQ8JkM+5Gyr3/JYEpwA7haglRGuadp17ijA8Y&#13;&#10;JyBKPAaXYqBP4d2HZ2Oq8NVh1dGQuVGMjuI8Z8zVIOSR4PiEtTpPPvlkd+7CCy90/dr9qCV/Milf&#13;&#10;Watv3S7r1BI0clPNy964Qi5+fUSkzCARr9nualmqzlLy8revyLBHDqhEJp68wUkyfN14RFakG9eS&#13;&#10;RBPW2FvmTZwSqbYdjtlL2iW8Txr1+Heemg2R2DBxfe/37ol0T0sUjoC1WzgudjQcAfuOheOS7ug3&#13;&#10;Wx/lPA/bHTFUOp5fYSjmp1cyjmOr/DBK8E70ZcEvf8isNz+W+VN+lkYrd5MmA/tIvTb/6n5Iy7m5&#13;&#10;n38rDTp3cGFGZ739icxJrMVYr20raTIowTH0rNC/Lvx9uswe97nM/SJxrkNbabbOqi693m/xrDky&#13;&#10;8/UPZamWzaTJGn2FNRDnjv9WpN5S0mS1nu7empatlj1VaFPCuM5I5Dfv68nC+7ppIs967Vq7LPhe&#13;&#10;zPvmB5n+2Cvy1yMvS7P1B0i7w4ZIvWWWliYDKvMm6fLxyxNn3zwS46BVgLTpPBKZXDBZRzntK08p&#13;&#10;llrdorzH66BUBWtRrEaD4itBIRmwGkUZ7AuTOSZYqvxHecCkHQkqN1QB4l+PtTNhy3yluk76wRsi&#13;&#10;xhfuh0cFFssoC3yBaGOS5yvuIT2wWkUh6Qt1Y0IMoYJyFRIhKEOGDJEddtjBHY6SDwkJo0f4PspJ&#13;&#10;SB/wQHTyGRVHrqHfEb5KQwJxDIHAIpRWcGJecbb0/xJO+PLLL0+GSvJrtPvuu8u2227rLJwz9dk4&#13;&#10;+LFm20MPPeTIWtot2F+4L4Q3lu1BCYbd4jxWyy+99FIwqWyxxRay5557ZmXRjEU0ltG+oGyj3+NF&#13;&#10;5q8xp88Q3sWQPL5wDf2KsE0qKP/ooyhMfOG55jnjOaVOSKY+7l+fap82RiGJ0UBQIHl4J6j3kXoe&#13;&#10;BZWJkHW0hz5jmg/vakJv8QzGkVz2AQ3lGSQ5eI/oeoH33FM6k0gMHzTcNX0HJbaKhrALko96PsqW&#13;&#10;tb5QONI36eOpDEKi5JUuTRQisbr1QTEKycWWcNko42tSKAdrOyE8L82bN69UHPoj/TKfoYPT4e6T&#13;&#10;1Cii/fcSBT399NPdt9APOc77Y5999nH1wGsRwqG2SDG0ZxysS628cepG2mz6b/Ae6Z4PPy1jGp4H&#13;&#10;hDkH30YkONZ2B3P4xzc4yEQkUi4MsdZff303FmecFpVI5D4Qjoy/8Oh+9NFH3dg8+O3XMTtp/LkD&#13;&#10;VdaxF2vaHXzwwe49XNPvvxw2RY1nBYlN+zBOw/DOF/XM3XLLLZPhzGlD1hzE2xzvURW/TwWNkzRN&#13;&#10;2FbDj/pEcVi6sGPpnjPGue+//74b5weXtmC+pWt8sn60P8cMu085HTPla35ac79H9pfnvx5VJfP2&#13;&#10;TdvLOl3Wlie+eNKd80lETfzSNy/LXg9VjH84tlXPLeXOXUvXmF3rVRPbGWPGyaSdKi/XkK4cg2a9&#13;&#10;kzw9N6FIbtR9+aw8Esmk2+OXS/MNBybzs53oCFi7RcfKUorYdyx+L1iycJF82m4jd+FKH94vDVb4&#13;&#10;V2eouS1ZsFC+Xu8AWTxvvnS57Sxp0r+CRFuS+P3d3qfLjJf/fV9yDURj55tOl5YJb24V9SyGZFz4&#13;&#10;+18y//vKa28vd+UJjsD7fq9T9ZLktsvIsxJekhu733O/+l6+Wmtfl7Zx3xVlxquVdZ9t9thSlrvi&#13;&#10;eKnTsIFLn45I/OWyu+Tn825N3ocdyo5XZovN15ZfRtwhP19YEe3KT9Rqx42ky+1nJw9lyieZMOaO&#13;&#10;EYkxAct38nREYrp7q1UsZBOkU6kKygm8rwgXhHcPxCieJe3bt3dKUJR2l156qfPsgHjbeeednUXq&#13;&#10;yy+/7CbpKOxRLqD8TUUkstYKinMICbwdmYhBtDBBQ5hgMtFElARhnzW58IrCa4m1tHyBDMRLDctk&#13;&#10;ziOs84RXA4I3GooWLJrx1sKCFg9GwtUiur4GHpJ4dUEAcg1KD0hMiDo8HaLmQ55KsrCP4NWIYhQi&#13;&#10;Cpyi4ojyTZXReGDSHhArtJGSnuVKJOLd+8orryT7SqtWreS1115zfRRMUXxD6qXrs3HxUxKJ/Onj&#13;&#10;WL/Tn/HSpW+o0Bbrrbee+0moQPoGfRoSRJULGi6QRFjM0we+/vpr59msx4JW9C7DNH+oK4Q4wvNJ&#13;&#10;X8aLD3JRieYwIpH09OG11lpLpk2b5rwLeUYhNyA5VPBG0jVrIGq5ByS+PithRKJe6/dxDTGm51Jt&#13;&#10;Nbws56kLzydGG1iQI5CtW2+9tdsPIxL9NaJ4B1A/3iVgT9tnY9yRyz5QTkQiSkMUcBC3PBuEM/OF&#13;&#10;cGY8I7wz8RyHjOaZ5Tf9PBPJA0kJiQ2ZhVIY5XC+JJ0iUe9Z3fpoKDcIfvVw0LxrYuuT14RtVYJe&#13;&#10;y6LPPqHoCEmXD0mHO8Y1wxJrYyJhxKt6iPrh8vimH3HEEe4aCAPeVbwPGUPwmzFGsJ4ucRn8KYb2&#13;&#10;jANjqZU3Tt1Im03/Dd4j3fOhafHgOuGEE9x7crfddnNjQn1uioVIJBwpRn6MhZgTYJwVh0jUEJJ4&#13;&#10;HuNZqIRhkEhUb2TWr2c9RF+eeOIJwSNcxzjl3v/8utfkPvNo3smMRyG7NZoNBJ2uz8t5xmqM0Wgj&#13;&#10;SEnGlvR/tpmEuSjei4xJCHUddbyp+UZ5zjStv2XJD5ZRYJyKQW05yQsTX5S1ll9LWjaqaniXSfl6&#13;&#10;79C7ZXCXdcsJjoLVZdVr+su0GZUNmCERH9/7UemxdHc5Z/R58vPMaUlPRL9gY757TXa7f49kWNRl&#13;&#10;m3eQT46uWKPUT2f7mRGYevp18tt1D2ZO+P8pej5xpfx+99Py94vvSLtEaNLlLzg6ayKx3ZG7Scfz&#13;&#10;8jffiVypEkxo7VaCjZbHItt3LPfgzp3wnXy1doVj0Kp/viaJSXWkmyxZtFimHHy2TH/8VUfqdTh5&#13;&#10;f6m3dCv5+5nXnfcemaz49FXCeouIEonsN0wYZrTZexupkxgP/vnAKOepyHEEz8E2e27l9v966EXn&#13;&#10;EQi51+erJ6Ruk0aiRKJLkPjT/ti9pFHvrs6j8o87n3aHO5x6oCxzQkWdUhGJf973vPxw5IWOOOxw&#13;&#10;ygFSt2lj+fOupxPrQk5weaw8/hFZNGNWwjPyO/n76ddk+hOvurqwTmL95do7z0USRsmnfmJ93WzE&#13;&#10;iMRsUMvjNdkQiepBweQHcgilYalLqvXm3nrrreS6Vf4aF0zmmNAjGpomjEhEyaxrZzCRJHSoiioK&#13;&#10;OKaKQSUS8d5SrwPS+56TED0oF1RoA4hGSI1zzjnHHdZ1t1BqU25VLJKO9AjhajVcJkpMwjD5ng+k&#13;&#10;iZOPTyT6k2nyiYOjEi30L8pIHRAm4HjMUM5yJBL9EELBUHusQwphjOIIBRKSqs/GxU9JJDyi6Bva&#13;&#10;J+bMmeOs2t3NEn98a3y8ANUjQNdq8S2Xgx4++s4gr7hrGmndIcjY1zXEUJLhEUy/CCMSwQoljvb9&#13;&#10;xx57TPhPPTUcsx9ykufRX29MlXL0w6BHIvUI9nGORRElL4LEkYbGIkQpaZAwIhGPRUjc4HsAkp06&#13;&#10;IPpOcj8i/MlVH+BWpU4kgi2W93iqKsEMiUhfUu9zhVTf1/rb33INfT1IJmKwghKR510NI2hzFOVc&#13;&#10;ky+JokjMpj5aXhSdEKEQXXwb8cqpaVEjBP8Z9sukz5z//vDP52I/E+7qFbnZZpslIxpwX5TSPM+M&#13;&#10;IfwwhoS71m9AWPkgsTW0Xtj5Uj5WDO0ZB79SK2+cumnauP1Xr9NtpueDdPothixnjMJYe9j/E/DF&#13;&#10;QCQyH8CbkGeWaB+E9dYxexSPRL4zfPN5T1EfjMV0fhAkEvUdHba2Ht8Vop/oXKA29D/tRzW5hdjD&#13;&#10;8IyxM998P6qAEnGUj7EnpDj9l7bmm9+3b99IRdewt/4cINKF/58oynMWzI9xPnNDyhvmARtMX0q/&#13;&#10;b3rvFvnfy2dI/2VXk4f2eLASmWgkYv5acvaC2dL1khUr3cAnEfXE4iWJteHr1NWfbguJuM/D+8m8&#13;&#10;hfMqHf/+hG+lSf3KYeUqJbAfoQh8s+WRMuvdypGvQhOGHCTMaXWIxKZrriLdR10XkrMdyoSAtVsm&#13;&#10;hGrPefuO5aetIcgm73+mI/d6v39v5Jv8/eQY+X7YGY6I6/3+PVI/EYZUZeqp18hvNzwsjfokliF6&#13;&#10;bWSCMKybJBIJG9rz9ZHJ9IQq/Wy5LfRS6TPxKRfulAN4LX7Zf3d3rsfom50npE8krvjEFdJsg9WT&#13;&#10;1/58/q3yy6V3uTL1mfC4IwfDiETCp37eY3t33Qr3X+jWftRMkmFeDx8iHRMGJMivKdZIjJuP3iPq&#13;&#10;1ojEqEgVKF1cIhHlJ0osJhZxldUFqlJWt0lFyqiVcJhyDk8S1lUkFAwEHJgwyUdUuaFWykwgUU4z&#13;&#10;eVR59tlnhVA1vvdGKiWBKhr8vDUfPNYIcYbXH+tbIISigdgJrt3lr83hh+NLRSTGyUeJxDCSLw6O&#13;&#10;ShxtsskmybB0WlclycLuoWlKdavhglUJ5NeDtSfxqEFRoevtpOqzcfFTEilMQcG6bpBtYcowJbTY&#13;&#10;Dh48WPBSJHyg35/9OmhfwlMLxXhU0WciSE5yvXpG+0SApj/rrLPcWod6H986HGKQZ1H7bFiZw5Rw&#13;&#10;mr46/U9DYLVp08ZZeKtlOWFl8WpjLVM1zggSiZBb6rUWXMuGevIe4H0AIaqkotY/3TZXfYB7lDqR&#13;&#10;qOsQ+XjhwU0/5z3uC97kPB+EM2NdRYweeI5R5iI+AaTXhYXpHZZQim+66aaaJC/bKIrEbOqjhcVr&#13;&#10;E2MDPHLwUva/dZqm0NuwZ9gvQzEQiRqOkL6FoQyeHyhwGS/gzY3ghYWnIYIBBQY+ELZEhOBZZ+zB&#13;&#10;2sG8gxHInf79Kywe3YEy+VMM7RkHylIrb5y6adq4/Vev022m95LvVcfYBmMO3xNSx9qaX663kINq&#13;&#10;uOcbU/n34VuMsRwRAiCHkKhEInUZPny48yrGeBAjQsSIRAdD0f/R+RffO8ajwbXlmTNjbIfBmy9E&#13;&#10;y+A463hHEdbOhEz0521RrtM0mZ4zTadb+j3jT7zdfWNXPV/KW1W+ah18MtFIREUlf9ugR+JRax0p&#13;&#10;Z2xcEbY61V1TkYjmkZgKsczHURqj9M1Gqksk1kusAYZy3CQ+AtZu8TErxyvsO5a/Vv3rwRdkymHn&#13;&#10;S+NVe0rPMZXDfKa7q3oLL3P8vtLhtH8dfrhm4R9/y+fdK+bxK330gPMyVI/EVjslwoLeVuFAoPkT&#13;&#10;zvTv596QtgfuJJ0uPU4Pu+2EQXs5r8Su95wvLbdZr5JH4qp/vV4p7ZxPJ8rXGxzojinxGEYkznjl&#13;&#10;XZm0a0Uo1ZW/eEzqJNZXVPnzrmfkh2NGuLUWe7xUscxVKiIxbj56j6hbIxKjIlWgdHGIRJTcWLpj&#13;&#10;fRv0pilQcfN2m1SkjCryUfIF1x1DkcfkUMMIhRGJkD8vvPCCK7d6emklWF9Gw0Oqx5OSIEFrY1+5&#13;&#10;rSSI5vPhhx+6dfU09J6/bg3HICZ80ZCqfji3MCIxbj5KsrBOGwpRX+LgCFHG5DXMq6WcicSbb77Z&#13;&#10;hRNVYtrHL2w/VZ+Ni186EgklHesM+uu+aFnUE0ENClRRAakI6RIUSEYU3WEEcTCt/va9IsM8GdMR&#13;&#10;iUGvTvqUkrB4JPJMK/FGyCn1HNZ7hymB0/VxvS7TFuIJz2HeF8jyyy/v3qe8U5VA1Dz0uVGvBNax&#13;&#10;US9dlJpBIfwvJEMYMRpM6//OVR8gz1InEjG2gMiZMWOGWzcIBTHvaYhfsFcPVx+/4L6uZaTvZP88&#13;&#10;CjpCmqIgJ2+eL/oCHnzq5e6nz9W+Pp+s73T44YfHyjZdfTQjVXwT/pv/xSBhz7BfLiUS81nmTLgz&#13;&#10;huD7q96pKKT13aBl5d3EOyqT4DWLwYSGLs+UvtTOF0N7xsGs1Mobp26atrr9N93zgZczZAtLEBDi&#13;&#10;HsM4pJiIRIwJMSrkuSW0qRoGRSUSMQBgXAuxRD76fdH3qX77FW+dIwTHN5xXj0SNalAb+p/iUhNb&#13;&#10;lpZgDIroONgvBwagrKvM+xxjVIyF8DBnTsgYg/EBHrZs0wnjDzVkChqkprvOP5fuOfPTsU95KTfl&#13;&#10;Z9yDgVHQiCp4Tan8HjnuNjnlxYqoLn6ZIRMPGLi/nDjqZJmzYI5/yu03rt9YLJxpFViyOhBcIxHP&#13;&#10;w2u2u0qG9N01NL9UJCKJbY3EUMgiHfxk6Q0l4SIdKW0wUXWJxITbtqz6x5hgtvY7AgLWbhFAKvMk&#13;&#10;9h3LbwOrZyEhRSH9osrETQ5xYUBXuC/h0bfVulUuYx1DvAd1jdh0ROKPwy+TP25/0hGSEJO+qFdy&#13;&#10;17vOk5bbrZ+WSOQd/1mXrWXxzEQ0gLsT6bddX8KIxF8uuVN+vmCku02TAb3928mif2Ylw6mu8sMo&#13;&#10;dy4VkRg3n0o3ivDDiMQIIBUySVQiEfKQMIIo41F8owgvl4kFeKciZfbff/8qlqTB9lEPMiZfTPIR&#13;&#10;tZIeMWKEfPrpp8FLqvxmDUVElQTVIRL9EJlVbuQd8L24wojEuPmkI1ni4Igynf4WZnlbzkSiKrX9&#13;&#10;tS695qqym6rPxsUvVySSlj8YllcLrp4LhP0i/FcU8UMDQ7SyTqMv1SUSlSgNI2/DlHDp+rhfrkz7&#13;&#10;kEiPP/64vPvuu5XeLwMHDnQeh/puDRKJqihMtQ4iay1CuOIVhsIpquSqD3C/UicSg5ixvqZ6meCh&#13;&#10;izdqJvG9X++4445kON6w61gvV41DUPbly5MvjiIxWM5M9SHsMt5CCER2JsVoMP98/U5ngMM9MXiZ&#13;&#10;NGmSDMujR2gU3PE0Jnwjzy9jrK5du7p1UhkXYLAU9K5OhZeG0WOMBilRblIM7RkH01Irb5y6+Wmr&#13;&#10;03/TPR/6buReeO3pdxEiEXIDgcDBExwDtqDRnEtQzT/pPBKZP2GcBNHDtxsjKRXWRseDjPkB68hT&#13;&#10;Rp5LXwjTz9gbgSSFTFTB8Ipnn5DHrJfOeuOQOjq+Y2zQr18/Te62rL3He4T04FVb+l8lEAr0A3Kb&#13;&#10;8QDzvmBYai2ChjwNGldyDQQxJHxwOQm91t/qez3Vffy0qfbTPWfBazCYwmiN540xNiGFy0XOH3Oh&#13;&#10;XPXW1bGqA4l4z5C7ZL2ug2NdZ4nDEbjsjSvk4tdHVDoJmXj1tlfK0FWGVDqejkQk4ckbnCTD1z22&#13;&#10;0jX2IxoCRkhFw6nYUlm7FVuLFL489h3LL+ZzPv5Kvt7oYHcTZ/CQMHyIIp/33EEW/vaXrPjM1dJs&#13;&#10;3dWqXKIEYJdbz5BWu2yaDG0a5pGYMyIxUQq97/LXnixt9to6lEj84YgL5M/7K0jCKgX3DqjHYyoi&#13;&#10;MW4+XtaRdo1IjART4RJFIRKZtKNwQ5mIVx0KqqBCv3Alzs+dUpEyEB5MxsOsTYMlCSMSdfIW1YMz&#13;&#10;F0Sir/jw13UMltf/HUYkxs0nHckSB0cIa0jMsAl2OROJEA4vv/yyCxMa5tHntxf7qfpsXPxyRSIp&#13;&#10;UZjKGwbLa9bo3HXXXd2ahsH6hP3GO4xQqAihnYJho6pLJBKCEnIOJeCxx1aejOaTSNS64nFB2FrW&#13;&#10;13nxxRfd4Q022CC5NmWQSAx6H2s+uiUPPCHihl7NVR+gHKVIJNLPUOoihM5TrxB3IPFHnynCSxJm&#13;&#10;EkHJiwIdT3X1QnEnEn9oU8gfBEKX/PmOoOju0KGDO65//PcsHmUrr7yynsrpVr9FqTwS49QHotoX&#13;&#10;DF9Y+zHfXpX+PaPs+99kvIVQxPui3tu6rpl/Llf7mXBPdR9/zVnfiIJ+RJ/B6zjYDv5ackq0pMq/&#13;&#10;FI8XQ3vGwa3UyhunbpnSpuq/wevSPR/6fAavCfsdNL4LS5PNMf/9HAxtiiEQY+woEhY6XiMiRLl+&#13;&#10;6NChgpGZjtUhFIPr0Gp+SjjV5v4XBdNs0/AOZmwGEZhqvEvekIX0n7D5o0Yg0Yg26cqiywJgrAeh&#13;&#10;nI2ke878/NSTFoMmDIa7dOniny6L/dNfOkNufv+WSHUxEjESTLESfTj1I9nqjm1kSeKfL5CJV217&#13;&#10;hey2ylB3OBOJWEfqyPPDnpUBHcsvjLuPS772LURmvpDNb77WbvnFt1Ryt+9Y/lpq0V//yPhu27ob&#13;&#10;9HrjdreuYfBui+fMlc86VizT1OOlGxNhP1dOEnZd7zhHWu6wYfASUaKx59jbpHHf7gUjEjUUardH&#13;&#10;LpHmm6wZSiTqWoptD91VOl30nyplDx5IRSTGzSeYb6bfRiRmQqjA5zMRiSi68ar77LPPnJcBE5mg&#13;&#10;0rTARc7L7VKRMijjPvroo0prn/gFgGStV6+eO+RP2tUjUS2qIV5ZR0XTah7+9RzLBZFIPjqBDVuP&#13;&#10;jjZFse17vqhyIkjexcknHZEYB0f1EsPamsm6L4899pjwPy5R4udRrPtKAmG5jnLKJzO+/PJLt+5a&#13;&#10;+/btk+E5U/XZuPjlikQaPXq0oKxAuY1Xkt/XVZnCMxKXLIFUxeLfD8WrbUh4L8Iv+d61+gwFQ3+F&#13;&#10;hTZ95ZVXhDCnlDm4rls+iERCtWpIUp6t1q1ba1UE7yO8GPy1ToNEor9e1Pnnn19FyaNrWvqEV/IG&#13;&#10;aXZy1Qe4heJPuxHmVsX3vlAPbD1X01sNHUY58D5krSsV3pcHH3ywUwj6fVCNGjCuwYLfFw0FSr+C&#13;&#10;SNT1A0njk0L89j0edQ0wjudaMikS49THL5vfrrzni817QT14gt82f73R6ihofSzC9jPhHnYNx1Di&#13;&#10;skaikgKaDkMuwilutNFGcuCBB+pht9XvOOsjEnq6HKWm2zMupqVW3rj1S5U+Vf8Npk/3fDCmZEmF&#13;&#10;oDBuZryBsH4bHtCQbIydci3piETefax5GyZ4I/K9pkysMQ0hg5GQL3h9MbYLE/KFqGKsy7qpEFa9&#13;&#10;evVy3xquCzN+UuLVX2uxtva/MExzcQyDGwyL2GL0w37dFNbqir0/PtUy6FrmhDxlyZBUouPQVFEo&#13;&#10;Ul0XPJ7uOdO0zz77rDB2QU477TSB/C5XiaKEbVSvkQtnap6Iue8FJ79wqtz2we1VMoZMvGKby6RD&#13;&#10;sw6y7yPDZN7CeVXS6IEDVt9fLtqiIhKGHrNtdATUSyX6Ff+mrG5o06ZrriLdR133b4a2FxkBa7fI&#13;&#10;UJV9QvuO5a+Jv9n6KJn19qfSZu9tZPlrqo7R/hn1pny3R0VEkX4/vyJ1GtYX9SJsPXRz6XzT6ZUK&#13;&#10;N+eTr+XrDSvWTez362ipU79eQYjE+d9PlS/77+7K0uvdu6VRzy6hROJfD70oUw49z63d2DuRrk6D&#13;&#10;+pXKv2T+gkrHUhGJcfOpdJMIP4xIjABSIZNkIhLVahKFKIrrYlMS5gornUARWkjXvCBvfw2MoCIS&#13;&#10;QgtFB4pnJpRhRCKTzaOPPtqdwysR5boSeIQ8RfFK2KNtt62wfFAlfNC6GgtYDQepYfC07mFeSqrI&#13;&#10;5l54k7JmCoJiAs8w1mOCdFAPDVVO+uvQkD5OPumIxDg4+mHywA4FCoJHLOvlgHM5EomsycZaWNTP&#13;&#10;99pDkcWkHqWUH4IzVZ+Ni1+uSCTKSfnZQiBhhQ0ZCmkNiQ6ZQqgkSMY4IcgeeughoYxcy3Oh4b/G&#13;&#10;jBmTDN/pK2r0GYpCJEIgHXnkkQ7zzTffPOn9yHPCvQh7yDPEM4ek6+MuQYQ/SoyiAGWtOiWMIY/x&#13;&#10;cOAdy3sBCRKJHOM9jPIRxRLPtoaRVCKXNHjDde/end1Ikqs+wM107cy+ffsK6zxBKNMnTj/99OQ6&#13;&#10;cEokQtKhcG3evHnyHUUeKI8nTJggECJ8e5BUad3JHPzRduFdCe5NmzZ193z99dfdWprcwg9t6hNo&#13;&#10;vseBr2jUML6siager7xj8WoEF76/KPhY25J+xr5+H3JQpUpZZFIkxqmPn7GGQeMbiJFAsYmuQYZC&#13;&#10;H+UtRD19ifcQa7b6z1s+yp4Jd/+evPtZQxXjBtoDITyeb7yl4Y05h5EX7wFEFc7sE0rcD7PIsXKR&#13;&#10;mm7PuDiWWnnj1s9PH6X/+unZj/N86LUQicOGDXM/1WhPz+V6y7cLox8k6JGY7l7q2QWJCMGngnEh&#13;&#10;3zdIxXTzqVRrJPrjO/87P3bsWGcMxX388NK1qf8pxvna+uMYIhdAlvsGc8H7arh/xmisOdi2bVuX&#13;&#10;BOM3xqeIP9Z3BwJ/dA5Of2eNxWwl03PGt5Bwukg+PfSzLX8+rkunhK0gEQlnul4+bl3r85y9YLas&#13;&#10;f8tGMmX6lKyw6Nyqs7x+8KvSpH7l5S6yyqyWXjT19Ovkt+sezKr21SUS2x25m3Q878is7l3bL7J2&#13;&#10;q+09oHL97TtWGY9c/Zo97nOZuNnhLrtlzzpM2h+zp9tfsnCRzP7gC5l8wFmyYOpvsvT+O8hyl1cY&#13;&#10;7s79/Fv5avD+Lp2uR8iPRdNnyHe7nyyz3v1M/DCm+VgjscOpB8oyJ+xXUdZ582XyQefI38+8Lo1X&#13;&#10;7Sk9X01EYkjoZcPWSKSMXyRCi7OWIl6JvJ/r1FvK5QOhOmnoie7Y0vtt5479edcz8sMxI6TZ+gNk&#13;&#10;xSevdMf4Ezef5IURd4xIjAhUoZKlIxLfe+89IRwYgnJTJ0HBsmEZi6dGKQvEGhN3hMk94WYgDhGU&#13;&#10;B5AgCOHE8ApD2cekEnIDBTnKZ5QokBiIr9zwCQ88E0n7008/ubWQSOsTlEqCVJdIhAhBoY8XFoJF&#13;&#10;MxNeiBHKSR1RQqDAR9Rzkn3WZ0IJicdDnHwykSxRcaQM1J9QeQhl1dCA7kDiTzkSidQNjzQlWehr&#13;&#10;KL3pawh9B1xU+ZSuz8bBL5ckEiE6UXwjlB0rfBTcEHa8Q1Ce0L/iCOtloojjeUNYZwhFHHmqZEsk&#13;&#10;cr2uK8Q+xDqhJ1H00PcRyp1LItF/1nh/QPhBGmh9eAfghYSEEYm0OxbsPMdcz/o7hJHjOJINiZDL&#13;&#10;PvDCCy/I3Xff7cpC+ejHU6dOdb/1j/ZxQt1i2ID4oSdViQrZesQRR7jzqdK6kzn4A6FJ+FwV3pl4&#13;&#10;C2q/CwthpqHkuIbnk2vwIqPv0G9Yr1KNNTSMLmk5x3PAOku0I4LXY9BjxZ3I0Z9MikRuE6c+pPe9&#13;&#10;fIvVgwHPQ0hc2kSfF9pVv42+sQp1yrVEwZ170s8hoVV4f2KkRJ/yBRKF4xgXIXwPSMs7S3/zTKmB&#13;&#10;gjtYRn9quj3jQllq5Y1bP00ftf9qet1GfT40PdtSJhLVa5Bv3GqrVV1DReup30BIzA033FAPuy0G&#13;&#10;GxjWIcwneLfpb9/YjPO1pf9R13zLyJEjkx6ovHMbN24cesvdd99dBg0a5Iz/GMPpNx6jD8Z5+p5n&#13;&#10;bMC7OpVihH6O1znXE9lAjapCb5rhYLrnjD6CQZ2KzjH0t24xxsGYs5wkTAlrJGJhWvjtKe/Ing/t&#13;&#10;LbPmz4p1w6YNmsp9Q++RtTuvFes6S1wZgRljxsmknYZXPhjxV3WJxG6PXy7NNxwY8W6WzEfA2s1H&#13;&#10;w/ZBwL5j+ekHv1xyp/x8wUiXeb12raVxvx4JMnC8I9s42KhXV+kx+map2+Tf5V6mnX2T/Hrlve6a&#13;&#10;ZoP7S732bWTm2A/d2omQed0T6yfWbVZhAJMPIlHL1XiV7jJr3BeCRyLS7eER0nzTim9mGJFImulP&#13;&#10;vCqT9z+TXeeZiOf43AnfCd6USJeRZ0qrnTdx+/On/CxfrloRhpx0zdbrLx1OqzC6jJOPyyzGn1Tj&#13;&#10;5RhZ5DVpnYSl+pK83qHIMk9HJBJah4lTJhkwYIAMH57dYCRT3oU8z0Trtddec5M2yAq89FRQjmPZ&#13;&#10;65MLpEF5oh4BTPaUSMRLg5B3KlgRYyWsykuOo2CHgMViWUWJRKxXfcLF92gJeiSqgp2JLZ5fKvPm&#13;&#10;zXMECJamOpFFkUrIUDyh/EkpE1sIIEKmIdtss02SHI6aj3rIEX4p1WQzCo7cnwk0oSYhplSY3LK+&#13;&#10;F56g6e6h6Ut1S9gqnjslliAdIIvw9vM9U6hfqj4bBz8lgMM8iiB3MCgIeqpyb1V0BUNYQgDTl7Sv&#13;&#10;a/l33nnnZKgkvCshv9IJivDevXs7hTh5QfKolw7X0Y85znqaO+20k+yyyy4uO32GgmQ85COkAXJH&#13;&#10;Yj1K35IcDCAU/eeE9YcIfUr5lUhM1cfj1oc2hmxTjCgTzyOeakoickzX5guSTFyHB6OSB6TlfYQB&#13;&#10;gFqt039Uucj5VIJlPe/6Bx980HlWB73K4vYBMIQohDBV4b1D+3MPRIlESHK8/DjPu0sVc3ha4bHt&#13;&#10;t2uqtHqPXGzxnObZU5KGPGl/ykG4WPZ9oa6QsKxNp32H87y7eV799RAZWoAJHrZKTpKW9/awYcMq&#13;&#10;fQc4nmvBy43+jLcwz2yYxKkP1ys5yrtZvWjD8q3pY3w/L7/88krPA8QvnqR4jeZTouDO/VlbFM8V&#13;&#10;jC/4vhGlINWAme81Hk9q4KTlh3jHMMn/tuu5ctrWZHtmg2OplTebOsbpv37+UZ8P/xqfSAyOtf10&#13;&#10;udjnXa0eiUHv4HT5843DMCxogKLhLn1vwrB8woyINB3zEOYT48aNS353+IYyTmMtxaDUhv4XrHM+&#13;&#10;fqv3faa8+Z7rOIzxKQY6ahCo1xKhhmcmOKbX82yJVEA7Q0qyTmJ1JN1z5ke8SXcPvisQmuUmvhLW&#13;&#10;SMTCtu4Pf/8gxzxznLwx+c1INx7cZV25cpvLBY9Ek+ojMGGNvWXexPheodUhEhv26Cy937un+oWv&#13;&#10;xTlYu9Xixk9RdfuOpQCmmodnvPyOTDvv1iSZRnYQge2P3l3wrK7btKpBGeE9IRTxWETqd0w4hmyx&#13;&#10;jixz0jCpv8y/3MAftz+VCId6qSPnIOl8+en4K+T3kY9Lh9MPkmX+u69/SjTsatd7zpeW26wnc7/6&#13;&#10;Xr5aqyJNxwuOduQnnoUIBOjy154sLTZfO5nHrHc+lW+2Okoadl9eer9fQXrqSTwxf0zcW8lDjjcZ&#13;&#10;2Ec6nDzMra+o6diyHuJvNz7iiNXmGw2Ubo9dnjwdJ5/kRRF2UulFIlxakCRGJBYE5uK9CaTZr7/+&#13;&#10;6rwOw8IvosBDQY+CONW6GOlqh1KCST1ejYV6GFBgc0/K65ObYeXEMpV13CA5g0rzOPmE5e0fi4oj&#13;&#10;im28NymPkgx+PuW8P2vWLEc0QVQH28Kvd7o+W5P40ddRUISVH5KYUFyZBAWM3+70Tc2TuqGUY+uH&#13;&#10;lsyUZ6rz9G8IQRRyPCcaKhDslUhMdW229aHt8CTE0judQinVff+PvfOAj6J43/ibhBpC7zV0UJCO&#13;&#10;goIFe69YURGx/Swo9q7YEHvDCiI27BXFBiJIbyIoSJPeO4Se/O+Z/N9z7nJ3ub1c2bs8w4fc3u7M&#13;&#10;7Mx3Zvd255n3HdQd1lWwFvcXD2zr0GDpsR8DVBioinbAYC/qBheh9lqQ/udBPwFz/z4OS1SIPXYI&#13;&#10;FteOE41tnAe/A7DYDlV2PRf6DsRdlLl27do+IrXGsT9x/4Owjfuafx3teInadlqfRJXT6XnRJ2Ed&#13;&#10;C0sQdQnsNI9YxQdzp1aEuP7RT/HbjmcKp+ljVZd45evm9gzEINnKG6gOwfZF0n+D5ZWq+23LL/8J&#13;&#10;gZHUGczxG4t3icKe7ZF/Kve/SPjFMw3Yo63wrBPuvRqu6+FFxq3W/vHkF+tzYRB2+Mx3PWsi0p1p&#13;&#10;rFn7558neTJs+jvy4sSXZOU2X+8lGrduhTpyU9cbpXfHyyXN848hOgTUIsZpblmHtpasrm1l74o1&#13;&#10;sumzXxwlr/dMf6na5yxHaRjZlwDbzZcHv+UT4O9Y7HpCnsdNKKzwSlSrJBmVK4R1ov2btknu9p1S&#13;&#10;Krt2WPEjjWQLiW03/4a1gGTvynWSlpEuJWtXjyjb3F27Zd/qjVKqbnXP+o+lguaRu3uP7FvuGTut&#13;&#10;X1PSy5QuEC/cfAokDLIjXtpJkNMXuptCYqGIGIEESIAEikYAVo5q/RosJwyKY8Y2BFVYF8LSBlaT&#13;&#10;GmwXoVjXVNdO1ONF/XQiJDqpj20JWdQyhkoPa0RYoBUWYAEZbXaFnZPHSYAESIAESKA4EVDXmLBG&#13;&#10;s11JFicGrGv4BODJBl6DQrnADT83xiyMwJoda6RWVq3CovF4DAms37le/lgzW2at/sOcpW2tNtKu&#13;&#10;dlupXi6ywdAYFjVlsl540vVm7a54VAgu8JqOeiUep0r5c7DdUr6JI6ogf8ciwpbUiQoIiUldm9CF&#13;&#10;p5AYmk/cj4ZybRr3wvCEJEACJOBHwHaxfNBBBxnRa/r06V63oP6uw/ySR/zViZAY8UmYkARIgARI&#13;&#10;gARIIOUJwDU6lk/A0gVufxlO+cZgBUmABEiABGTXrPnyz7HXiOTmxpaGx3NG819el7LtWsT2PMUk&#13;&#10;d7ZbMWloVpMECiFAIbEQQHE8TIvEOMLmqUiABEggHAKTJ082a8XoGqWa5uijjzZWi/5uPfV4UT4p&#13;&#10;JBaFHtOSAAmQAAmQAAmQAAmQAAmQAAm4lcCWL0bL0j4PxbR42UMfkkpn94jpOYpb5my34tbirC8J&#13;&#10;FCRAIbEgk0TtoZCYKPI8LwmQAAkUQgBrzGDNGKwnWL9+falQITw/5YVkG/Aw1slbsGCBWbvPdqka&#13;&#10;MDJ3kgAJkAAJkAAJkAAJkAAJkAAJkEASETCiVN8B0bdM9FgiZr/1AEXEGPUFtluMwDJbEkgSAlin&#13;&#10;EBbKaSUyJLNTqyQpdWTFdLs3FwqJkbUrU5EACZAACZAACZAACZAACZAACZAACZAACZAACSQJAQxG&#13;&#10;r7zrxaitmYg1EesOvInuTGPc/my3GANm9iRAAq4gQCHRFc3wXyG4RuJ/LLhFAiRAAiRAAiRAAiRA&#13;&#10;AiRAAiRAAiRAAiRAAsWJwMahX8r61z6VPQuWRVTt0s0aSPVrz5Oqfc6KKD0TRUaA7RYZN6YiARJI&#13;&#10;DgIUEl3WThQSXdYgLA4JkAAJkAAJkAAJkAAJkAAJkAAJkAAJkAAJxJnA9l+nyfafJ0vOtL9kz6Ll&#13;&#10;sn/TtoKuTz2uS0tUqSClm9T3uNU7WMofd5iUP7pTnEvK09kE2G42DW6TAAmkCgEKiS5rSQqJLmsQ&#13;&#10;FocESIAESIAESIAESIAESIAESIAESIAESIAESIAESIAESIAEiikBCokua3gKiS5rEBaHBEiABEiA&#13;&#10;BEiABEiABEiABEiABEiABEiABEiABEiABEiABIopAQqJLmt4CokuaxAWhwRIgARIgARIgARIgARI&#13;&#10;gARIgARIgARIgARIgARIgARIgASKKQEKiS5reAqJLmsQFocESIAESIAESIAESIAESIAESIAESIAE&#13;&#10;SIAESIAESIAESCCxBPJyJW3z35JXpVViy1EMz04h0WWNTiHRZQ3C4pAACZAACZAACZAACZAACZAA&#13;&#10;CZAACZAACZAACZAACZAACSSUQNqa3yV99nNy4IRPE1qO4nhyCokua3UKiS5rEBaHBEiABEiABEiA&#13;&#10;BEiABEiABEiABEiABEiABEiABEiABEggoQQyJt0lactHyYHjR0hepZYJLUtxOzmFRJe1OIVElzUI&#13;&#10;i0MCJEACJEACJEACJEACJEACJEACJEACJEACJEACJEACJJA4Avt2SIlvjhU5sEdym/eS3La3Ja4s&#13;&#10;xfDMFBJd1ugUEl3WICwOCZAACZAACZAACZAACZAACZAACZAACZAACZAACZAACZBAwgikL/5c0qcP&#13;&#10;yD9/maqy/7QfRdIyElae4nZiCokua3EKiS5rEBaHBEiABEiABEiABEiABEiABEiABEiABEiABEiA&#13;&#10;BEiABEggYQQyxvSWtA2zvOc/0P1lyavVzfudG7ElQCExtnwd504h0TEyJiABEiABEiABEiABEiAB&#13;&#10;EiABEiABEiABEiABEiABEiABEkhBAmk7lkvG96f71Cyv/klyoMtAn338EjsCFBJjxzainCkkRoSN&#13;&#10;iUiABEiABEiABEiABEiABEiABEiABEiABEiABEiABEiABJKNwP4cyRh9uaRtXRCdkmeUlgNdn5a8&#13;&#10;2t2jkx9zEQqJLusEFBJd1iAsDgmQAAmQAAmQAAmQAAmQAAmQAAmQAAmQAAmQAAmQAAmQQOwIHNgj&#13;&#10;6X88I+mLPi7SOfIqNJLcLk9KXsXmRcqHiX0JUEj05ZHwbxQSE94ELAAJkAAJkAAJkAAJkAAJkAAJ&#13;&#10;kAAJkAAJkAAJkAAJkAAJkECcCaSt+lUypj4ksneL4zPnNj5HctvdIZJRxnFaJghNgEJiaD5xP0oh&#13;&#10;Me7IeUISIAESIAESIAESIAESIAESIAESIAESIAESIAESIAESIAE3ENi1TjIm3yNp66eFV5qS5eVA&#13;&#10;pwckr97x4cVnLMcEKCQ6RhbbBBQSY8uXuZMACZAACZAACZAACZAACZAACZAACZAACZAACZAACZAA&#13;&#10;CbiYQF6upM8bKulzB4t4toOFvCqtPeshPiWSWTtYFO6PAgEKiVGAGM0sKCRGkybzIgESIAESIAES&#13;&#10;IAESIAESIAESIAESIAESIAESIAESIAESSDoCOWukxMiTQhY7t/G5ktvx/pBxeLDoBCgkFp1hVHOg&#13;&#10;kBhVnMyMBEiABEiABEiABEiABEiABEiABEiABEiABEiABEiABEggyQikL3hf0md5rA1DhdJVZP/p&#13;&#10;P4ukpYeKxWNFJEAhsYgAo52cQmK0iTI/EiABEiABEiABEiABEiABEiABEiABEiABEiABEiABEiCB&#13;&#10;ZCKQMeYKSdsw07fIEAz9XJ0eOHqI5FXv6BuP36JKgEJiVHEWPTMKiUVnyBxIgARIgARIgARIgARI&#13;&#10;gARIgARIgARIgARIgARIgARIgASSlMDuDVLi2xP+Ew3TS0lum36SV+sISZ98j6Rt/stbsdymF0lu&#13;&#10;+zu937kRfQIUEqPPtEg5UkgsEj4mJgESIAESIAESIAESIAESIAESIAESIAESIAESIAESIAESSGIC&#13;&#10;6Ys+lvQZj5sa5JVvJLldBkpepRb5NcrdL+lzXpb0+e94vueJlK0h+0/7wbOdln+cf6NOgEJi1JEW&#13;&#10;LUMKiUXjx9QkQAIkQAIkQAIkQAIkQAIkQAIkQAIkQAIkQAIkQAIkQALJSyBj7DWStm6y5DY+R3Lb&#13;&#10;3SGSUaZAZXA8Y8p9IrvWy4EewyWvapsCcbgjOgQoJEaHY9RyoZAYNZTMiARIgARIgARIgARIgARI&#13;&#10;gARIgARIgARIgARIgARIgARIIJkI7N0qJUadJQc63Ct59Y4LXXJP3IypD0pe+WyP69NbQsfl0YgJ&#13;&#10;UEiMGF1sElJIjA1X5koCJEACJEACJEACJEACJEACJEACJEACJEACJEACJEACJOByAvt2iOzf5XFZ&#13;&#10;Wj3sgqbtWCZ5WQ3Cjs+IzghQSHTGK+axKSTGHDFPQAIkQAIkQAIkQAIkQAIkQAIkQAIkQAIkQAIk&#13;&#10;QAIkQAIkQAIkEAYBColhQIpnFAqJ8aTNc5EACZAACZAACZAACZAACZAACZAACZAACZAACZAACZAA&#13;&#10;CZAACQQjQCExGJkE7aeQmCDwPC0JkAAJkAAJkAAJkAAJkAAJkAAJkAAJkAAJkAAJkAAJkAAJkIAP&#13;&#10;AQqJPjgS/4VCYuLbgCUgARIgARIgARIgARIgARIgARIgARIgARIgARIgARIgARIgARIQoZDosl5A&#13;&#10;IdFlDcLikAAJkAAJkAAJkAAJkAAJkAAJkAAJkAAJkAAJkAAJkAAJkEAxJUAh0WUNTyHRZQ3C4pAA&#13;&#10;CZAACZAACZAACZAACZAACZAACZAACZAACZAACZAACZBAMSVAIdFlDU8h0WUNwuKQAAmQAAmQAAmQ&#13;&#10;AAmQAAmQAAmQAAmQAAmQAAmQAAmQAAmQQDElQCHRZQ1PIdFlDcLikAAJkAAJkAAJkAAJkAAJkAAJ&#13;&#10;kAAJkAAJkAAJkAAJkAAJkEAxJUAh0WUNTyHRZQ3C4pAACZAACZAACZAACZAACZAACZAACZAACZAA&#13;&#10;CZAACZAACZBAMSVAIdFlDU8h0WUNwuKQAAmQAAmQAAmQAAmQAAmQAAmQAAmQAAmQAAmQAAmQAAmQ&#13;&#10;QDElQCHRZQ1PIdFlDcLikAAJkAAJkAAJkAAJkAAJkAAJkAAJkAAJkAAJkAAJkAAJkEAxJUAh0WUN&#13;&#10;TyHRZQ3C4pAACZAACZBWEyz9AABAAElEQVQACZAACZAACZAACZAACZAACZAACZAACZAACZBAMSVA&#13;&#10;IdFlDU8h0WUNwuKQAAmQAAmQAAmQAAmQAAmQAAmQAAmQAAmQAAmQAAmQAAmQQDElQCHRZQ2/ePFi&#13;&#10;l5WIxSEBEiABEiABEiABEiABEiABEiABEiABEiABEiABEiABEiABEiiOBBo3buzqaqfleYKrSxjl&#13;&#10;wlFIjDJQZkcCJEACJEACJEACJEACJEACJEACJEACJEACJEACJEACJEACJBARAQqJEWFjIhIgARIg&#13;&#10;ARIgARIgARIgARIgARIgARIgARIgARIgARIgARIgARIggUQSKHYWiYmEzXOTAAmQAAmQAAmQAAmQ&#13;&#10;AAmQAAmQAAmQAAmQAAmQAAmQAAmQAAmQQLIQoJCYLC3FcpIACZAACZAACZAACZAACZAACZAACZAA&#13;&#10;CZAACZAACZAACZAACZBAHAlQSIwjbJ6KBEiABEiABEiABEiABEiABEiABEiABEiABEiABEiABEiA&#13;&#10;BEiABJKFAIXEZGkplpMESIAESIAESIAESIAESIAESIAESIAESIAESIAESIAESIAESIAE4kiAQmIc&#13;&#10;YfNUJEACJEACJEACJEACJEACJEACJEACJEACJEACJEACJEACJEACJJAsBCgkJktLsZwkQAIkQAIk&#13;&#10;QAIkQAIkQAIkQAIkQAIkQAIkQAIkQAIkQAIkQAIkEEcCFBLjCJunIgESIAESIAESIAESIAESIAES&#13;&#10;IAESIAESIAESIAESIAESIAESIIFkIUAhMVlaiuUkARIgARIgARIgARIgARIgARIgARIgARIgARIg&#13;&#10;ARIgARIgARIggTgSoJAYR9g8FQmQAAmQAAmQAAmQAAmQAAmQAAmQAAmQQPEjkJuXK5OXTZYZq2bK&#13;&#10;6u1rpHzp8tKudltpX6e91MiqXvyAsMYkQAIkQAIkQAJJQ4BCYtI0FQtKAiRAAiRAAiRAAiRAAiRA&#13;&#10;AiRAAiRAAiSQTATy8vLk7enD5IkxA2X9zg0Bi163Yl25pVs/ubJTH0lLSwsYhztJgARIgARIgARI&#13;&#10;IFEEKCQmijzPSwIkQAIkQAIkQAIkQAIkQAIkQAIkQAIuIzB95QypULqCNKvW1GUlS77iLNuyTG74&#13;&#10;6ib5bcm4sArfvVE3efmMFyW7cnZY8RkpMQR4jSSGe1HPynYrKsHkSc+2Tp62YkmThwCFxCBttWHD&#13;&#10;Blm6dKnk5ORI7dq1JTs7W0qWLBkkNneTQD4B9Jnbb79dMjIy5MMPP3SEZf369bJo0SLp2LEj+5oj&#13;&#10;csEjf/PNN/Luu+/KQQcdJA8//HDwiEl85KKLLpIDBw7IE088IU2aNHFdTXbt2iUzZ86UVq1aScWK&#13;&#10;FV1XvuJeoH379pnfupUrV0qFChWkfv36Uq1ataBYMJsa9znEL1GihPltrFWrVsj4y5Ytk3///Vca&#13;&#10;Nmxo8k9PTw8av6gHUq0+kfLAPQHc8R/tCfblypWLNLuEp0u1+jgFmmz1T0R5C3tux70L10M4Afe0&#13;&#10;0qVLB42K+8yKFSvM/zJlykjdunWlTp06IePrfTOc+6ydEc61atUqswv351jeP+3zxnp748aN8tdf&#13;&#10;f0n16tWlUaNGIXmj7dauXSuLFy828RC/SpUqQYuYiP4XtDApdgDvKng3Rj+uXLlygdo5fUYokIHf&#13;&#10;jnXr1gmeI8Pp+05//3fs2GGeTVCnGjVqmOeZrKwsvxIU36/j//1der5/gWSVKiffXP6VtKzRsvjC&#13;&#10;KGLNJyyd4GF5oezcu9NRTuU87D+5ZIQcnn24o3SMHB8CvEbiwznaZ2G7RZuoe/NjWztrm9yc3bJr&#13;&#10;7iLZu2q9lKhSQUo3qS+l6iSvu+0dE/6Qv4+/Rso0ayCHzPrYGQzGDkmAQqIfnm3btslrr70m06ZN&#13;&#10;8zmSmZkp119/vXTu3NlnP7+QgE0Ag+V33HGH2fXxx85uVtddd51gYKVnz57mv51vLLbxso/BFgxK&#13;&#10;JcPAVCTl/eqrr+T999+X5s2by6OPPhoLjAnPU4XExx9/XJo2dd+M4VdffVXGjBkjzZo1k8ceeyzm&#13;&#10;vCLpJzEvlEtPMGHCBPN7t3v3bp8SHnrooYL7kb/wtGTJEnnmmWcEA3t2gEjcr18/qVSpkr1bRo8e&#13;&#10;LUOGDBEM7mnAb+mDDz5oBo51X7Q+U60+kXL5888/BfcD3N/tcO6558r555+fdK6yUq0+dpuEs51s&#13;&#10;9Y93ecN9bt+6datcddVV4SCX+++/Xw455JCAcSdNmiSDBw8W//smfuNuvvlmI4zZCZ3el+y02H7l&#13;&#10;lVdk7NixZje2Ibwlc8BzMp4F0B52wDvWUUcdZe8y2xB58JsBodgObdu2lVtvvVUg5Noh3v3PPneq&#13;&#10;b+O3/4YbbjDVPOywwwx/u85OnxHstIG28exw2WWXmUNvv/12gba20zi5zvCcOGLECPniiy/sLMw2&#13;&#10;ficvuOCCAvuL2w4dfN21b5epevVy1SgmRtgJcvbmSNdXu8nSzUsjygEWiROvGy+ZpTIjSs9EsSHA&#13;&#10;ayQ2XGOdK9st1oTdkz/b2llbrHnxQ1n12JtyYEeOT8KKJ3SVBk/1lzJN6/vsT4Yv28fPlHknXiel&#13;&#10;G9WVNnM+i6zIubmSdyBXPAPmkpYRu8nwkRUucakoJFrscz2d5M477zTWFtiNQQFYI06ZMsU7YIBB&#13;&#10;VMyKZCCBQASKIiQ++eSTMn36dLnllluka9eugbKP6j5Y6sFiD6LBbbfdFtW8Y5FZJOWlkBiLlnCW&#13;&#10;58iRI+Wdd96Rk046Sfr06eMscQSxI+knEZwm6ZNgsPWRRx4x9cBALO45sJiBxQdCp06dvJMi8H3n&#13;&#10;zp1GXNTBc1hOb9++Xf755x8clsaNGxurWF3PBVaosJJFgJAPCxL8lm7evNnse/HFFyWUJaOJ5OBP&#13;&#10;qtXHQdV9oqpVPHbCSqp9+/bGehTtgYCJB2effbbZToY/qVYfp8yTrf7xLq+T53bcu15++eWgTYB7&#13;&#10;04IFC8xxTCgMZPFm32f0+oJVnd43cU977rnnjFcKZGTHD+c+61+4v//+24houj/ZhURMlsMzLtqi&#13;&#10;atWqZnImmMMbB4K/mIjJEFdeeaWxgMMklO7du5u048ePNxMlDj74YHnooYdMWvyJd//znriYbNx9&#13;&#10;993etvIXEp0+I4SDDAI6+jyeT9BvggWn1xkmGOL9AAGWiG3atDGeM9A/EdDnTjzxRLNdHP/4D74q&#13;&#10;A4iJ310xkm5OFUiYn7d/d4e8OWVImLEDR7vq0CvlqVMGBT7IvXEnwGsk7sijckK2W1QwJkUmbGtn&#13;&#10;zbTuzc9l6c35vzHlu3eQcu1byM7pf8v232eZjDKyMqX1zI+SzjoxGkLi6meGy4oHBkuNvudI9gv5&#13;&#10;BkPO6KZmbAqJVrvaA58YYG3RooU5ipmL1157rRkAxUvsjTfeaKXiJgn8R6AoQiJywaBYvKwDk01w&#13;&#10;iaS8FBL/65uJ3GK/TiT9wOfGoBzck0Lkw++dCoDjxo2Tl156ySR6/fXXva7Lvv/+e4FFAIK9f+LE&#13;&#10;iWbgHPtt97oYiIPQeMwxxxgBEscxeIzJOqtXry50YBDxnYRUq4+Tuttx0XZoQ0yEGjBggFfQ+Pzz&#13;&#10;z40FBgbjhw4dGrffGbtskWynWn2cMki2+se7vNF8bseEF0x8wSQJ3KcChWuuuca8C0DAgpWc3jdh&#13;&#10;pfjss8+aJLY1o9P7kn1OWGP973//87HcS3YhESIrfjMguGJipi4ZoZ4L4P78jTfe8HJVIQkiLPqW&#13;&#10;ukeH+HjvvfcaXM8//7zXrWy8+5/dXqm+/csvv5jffq2nv5Do9BlB8wn1eddddxmRHksTYImCYMHJ&#13;&#10;dbZnzx659NJLTVbnnXeesdLXfDHR4LfffjP97M0339Tdxeoz2OArIJQtWVa+7f21dKzboVgxKUpl&#13;&#10;sTbXcW+dIBhLCiec36anHN/sOLOW4p79e7xJ8Fvzc98fyd5LJHEbvEYSx74oZ2a7FYVecqVlWztr&#13;&#10;ry2jfpcF595qEjUZ9ohU6Xm8NwO4OF3Q8zbJmTVfKp3STZp98rT3WDJsREVIfPodWfHgqxQS/Rqc&#13;&#10;QqIF5KOPPpLPPvvMzE70n7WsIgasEfHym8wBa03AdWupUqUEroGmTp0qCxculCOPPNJnjTXMLp0x&#13;&#10;Y4ZAHGvQoIGZsRloPQywgIuiWbNmmdnAsOKEFUSwdbaQ7+zZs805saZMy5YtjeWEMl2+fLk5J2aD&#13;&#10;w2WeHTCwggEbBFjS2WvYFFbeaNcbM6VRj3nz5hl3O6hH2bJlvVY8Tl2bYkbtli1bDA91XYW84dYJ&#13;&#10;eaOuiIOZ72gHMMaMeP+Al2RY/mAtIKzViD4LVjpggxnbOPbrr7+a/HD8rLPOMu0V6kXd/zzR/B6q&#13;&#10;/4RbXqx18scffxg+4Ae3ZOjn/q5NIWKgv6Ofgh/6LZjCLSP6G9YSQ4B1wty5c80xzJxv165dQN6I&#13;&#10;W1ifRhynAesBoX+tWbPGlAkzptE/0Haw/tK2t12bwhXlnDlzzHpKuLa6dOki5cuXL3Dq/fv3m7af&#13;&#10;P3++uQ9AdMDAKFxDYd07tYjFuTFghxnbuJ7Rr+Da6pxzzgmYb4ETeXagvGhD8FbXq4no16Hqghd0&#13;&#10;DEjjnojBMTvg+kN5cc21bt3aPpTU29pv4BrOrrM9yIaBWvxGIGAAG4O6/m6CIRJjUA73ZrUmgYAI&#13;&#10;IRHBFhfxHdeourjFOrK4R0UjpFp9ImWiHDAA26HDf4N9EHHVRZxb3SAHqnOq1SdQHUPtS7b6x7u8&#13;&#10;0Xpux/VxxRVXhFxv2L6G+vfvb35fte3s+yCus9NOO80cUh7h3mc1P3yqsAlrbriMREh2IVFd+IOL&#13;&#10;bRmNZ6i+ffsa/hBo9dkfk1zw3HvyySeb9jEQ/v8P1iPHswXcUMIdJYLyTpX73/9XNeEfePZE2+G9&#13;&#10;B++DeK7D8yWuAw1OnhE0TahPPHvhmQLicWGinrZ7ONcZnv/vuecec2rkq+I0dtiWjXh30PemUOVM&#13;&#10;pWOFDb5+cslH0q3hEalU5ZjXZdDYp+XxMfneOQo7GUTEV896RTLSM+THBT/JpR9dLraYeG+Pe+T2&#13;&#10;I/MHewvLi8djQ4DXSGy4xjpXtlusCbsnf7a187aYd8K1xvKw5o0XSYOB/QpkoGIcDnRYO1pgnWiH&#13;&#10;fWs2yPZxM2XP8jVS9uDGknVoa8/6ihXtKLJn6WrZNWehlMquLWUa1pXtE2ZJztyFUrJaZSnniV+2&#13;&#10;RUMTf/+GLbJjyhzPOo2eY7WrS/kj2hm3pJpZ7o5dsm3sNMmomCVZXdrIjol/SM7sBZJWIkMy27c0&#13;&#10;59a4+NSyB3NtCjeu23+dJrvm/ytlmmebPEtWr2yy2L1gqez+Z5ls+vRn2fjxD1LhqE5S8/oLpGSt&#13;&#10;qlKu48H2aYw72GD5+ERMoS8UEsNszBdeeEF+//1383KLl9xkDhiQ0NnWmBWMAXYEe/BDBzDsemLA&#13;&#10;F2tjHHHEfy8RmGE3aNAg45LTjovtSy65RM4880yf3Vgv64cffvDZhy8YJMD5cQ61cMELHARc20IP&#13;&#10;oudTTz1lXu6GDx/uHYQOp7zRrDcGymHtgUEMO9g8nQqJOqMWM96PPfZYky1m4ULMghAIoQOD9XaA&#13;&#10;dSysZDVA9H3ggQe8rnh1P6xQ8OIMEQBWRZg57B8gIuJ88Qzh9J9wyou2xXWJgT47QPzCujq2+IE1&#13;&#10;USBgQByD+JiT4+sHHP0WIjZmtvsHu230WDh9WuOG++k/8xvpcD2gzLAis9dw0QEU9BEIfXZAGrjM&#13;&#10;rVevnnc3BoQwOAfB3g7Z2dmmP+MaBB8EtejEQAtY6ZprTz/9tBlMstMH29Zr0x50SkS/DlUXDGKi&#13;&#10;/4AXBo/sgPsV2hh8cO9J9aCDd6gn+g4GsRFwP/v000+NJQnckmqwB9dVeMQElIEDBwbkiWte1x/C&#13;&#10;hB306ViGVKtPKFb4fcD9CwF91n8SwU033WR+7/Fbo5MFQuWX6GOpVh+nPJOt/m4rr5Pn9i+//FI+&#13;&#10;+OCDkPd5/E7AYhETTyCCYdKNHdQKG+4fMdErVAh2X9I09vMqrPhwzSIks5BoT1KB9ab9XIK64b0E&#13;&#10;9b766qvluOOOwy6z9i4mf2ENXvvdA8f02Uut3t3W/1DGVAmYfIJJd2AN61C8Q9jPdKink2eEcLi8&#13;&#10;99578vXXX/sIxeGks+MUdp3ZcbGtFrB4FvR///SPm2rfOfgamxa9eEQv+W5ewXfumlk15AiPKPv5&#13;&#10;nC/MiW0RUUvywz8/ygUfXKRf5ZSWJ8sHF77n/c6N+BLgNRJf3tE6G9stWiTdnw/b2nkb5e0/INMq&#13;&#10;5o/tt/nzMynduG6BTPL27Ze5XS6V3D17pcnwR6Vch3wPEbm798rCi+6UrT9O9EkDobHxkIek0mlH&#13;&#10;ever61SIjPvWb5Y9S1Z6j2Gj4ct3CwS8BRcUdB3a5J1Hpcp5+e8Fu+YtkTkdLzJxyx7STLaN9h37&#13;&#10;rHbJqZL94p2SXqaUyT+UkLhq0DBZ+fBrPuUwZX/nEal00hGy6okhsvLRN32O40uVc46VJu8+5t1f&#13;&#10;WD7eiCm2QSExjAa1XeioxUUYyVwbxR6gQCEhfkFowQsiZgHrmmYQFGCphpdGDKZDkEGAwFKzZk2z&#13;&#10;jdmcP/30kxH0EBdWXWPGjDFWXIiAgQG4iUJQ12rYhnAIqyqsr4X0ug8zwmEtBQsXiBa2iyjEgTXo&#13;&#10;5MmT5aijjjIzVbEv3PJGs94qhOD8qAsGw/GSDWsbDdEUEpEnBoVRb4TRo0cbAQwvuxBqMKCFAfqb&#13;&#10;b77ZuA2E9RcGYiD+/Pzzz8bFINoRAy8rVqww7QP3PVh/B5ZtmD2POsCKL54hnP4DUQ8Wg8HKi8Gj&#13;&#10;3r17G5EVginqgoE+xMcAFEIgIRH7wbRHjx5GrIaFpq7fhmPIS3ljPR6Ix7gm4BYQlqcI4fZpEznM&#13;&#10;P1grCAORCGgbiMqbNm0y7ahCaSAhEfFhXXr44Ycbi0RYF+IaQpviOtJw3333ede1g9APy0VYPmKi&#13;&#10;BEIgIVHTNmnSxAz+QazAtR5OCCUkIn28+rUKiVpmuy7oJxQS8y1rcU2i76BdcL/QgEkTsABBgCCF&#13;&#10;foZrDxZB3377rek3GPhD/7Fn9WMwzrYcR3pcrxDw/e/vOBbNgIH/VKpPYWxgxayu19EuuA/aQa99&#13;&#10;/L6efvrp9iFXbqdafZxCTrb6u6m8Tp7b8TsJERD3JH+LpnDbzL4/FmbJFOq+hPPBuhHPcpjkh9/a&#13;&#10;U045xTtBIJmFRDzbX3zxxQZpoHs/JihhMtQZZ5whvXr1MvH0twLrIMJrgh3gQQb3OX3GcVP/s8uZ&#13;&#10;7NvqthfvEHBrPmLEiIBCon0NFPaMUBgTvM/gfRDXJFzdhvu8aedb2HVmx8U2REdMssN1B9Ea4nUq&#13;&#10;hVHzR0nX7K5SsUzFAtUqbPD144tHSPdG3Qqk447CCRz0bGtZvS3/XVRjQ0T8xuMitnm1ZvLgTw/L&#13;&#10;6u2rvZaIGgefoxeNkXPf6+l1i1q7Qm35u/8cOwq3o0iA10gUYcYxK7ZbHGEn+FRs6+g3wK6/F8uc&#13;&#10;TvnP5p13eARBv7GDYGfMO5Ari6+4XzZ99osR9erce5XHurCSbP56rLHeQ7qWowYL1ltEUCER22Wa&#13;&#10;NZBql58uaZ4xo43vfyc5HktFDbAcrNbrVPN144hRsnuBx8OeR5hst3ikpJcrKyokavza/S81VpBY&#13;&#10;y3H921+Z3XXvv1rq3NXHbAcTEje8N1KWXPOIybvufVdJuuccSL9z+l8mXdv5X8mB7Ts9lpGLZfNX&#13;&#10;Y2TT57+YumCdxFL1anosF/PHzMPJB/FTMVBIDNKqELdgAQbXfxAQECAYXX755T4WckGSu3q3LajZ&#13;&#10;LoFQaAgpsLpCwItgt27/vTjgpQoD7tiHY7BowqALgr+rNBXa8OKPAQCIkFjrBcHfGkJngOKYWqjo&#13;&#10;OidwtworSAQM9mBwAZ+wBoS7TyfljVa97Xz8Z55DZBo1apQpbzSFRIhamF2vLnjQL1Uc0pndf/31&#13;&#10;l2GNk7/22mvGqg7b9ss9XpJ17U911wtLtttuuw1R4xqc9B8ULFh5VSCCgDF48GDvmm4QOdA+cMEU&#13;&#10;SEiECAum6oIXrm9xfWuw14GDFaBaBKBvw3rTaZ/WfAv71GsHIiIs4NTqAYNkcCOFegUSEv3XbPrk&#13;&#10;k08E/1FPtbKzXTr5u/7SQblgQqLWu7Dy+x8PJSTGs19rP0H5/OsCQb24Con4fUNfh6UqJnYgQESE&#13;&#10;ZTOsMO3wzTffmOsQ+9CvMOCN+zH6DCyedSKCfS1BfOzcubM3G/t+5N8HvZGKsJFq9XGCQich2New&#13;&#10;nR4uZTHZxb5/2Mfdtp1q9XHKN9nqn+jyRvrcjslvWKMPz1f2+nzhthd+k/FMvHHjRp81Ye30Tu5L&#13;&#10;+luMSX54RoEAp5bGySwkggc4Qag58cQTve6vsR+TpPCOgWd6vGtBREJQjwv+LrJxTCcRYlIQjie6&#13;&#10;/6FMqRYgxsGlKdpHf8vVS4i/RSLqHu4zQmGcdO1TfYcsLL4ed3KdIQ2e/dCP8D6iEw/h6h/vDllZ&#13;&#10;WZpt0n++Ouk1uXvUvdKhbnv54tLPfMREioixa96cvTlS5/H6PiewRUQ9kJuXK+lp6frVfEJEvPjD&#13;&#10;S2S3tU4iDqy6Z7lklsr0icsvRSfAa6ToDBORA9stEdQTc062dWy4QyBbdOm9Rtw7ZNbHYZ9k8xej&#13;&#10;ZWGve4wQh3Qla1fzpl125/Oy9uURktm6qRw8YbhHMEz3ComwOmw18V1vfLgqnV7zGG/a9ktHSQmP&#13;&#10;IIkAq8XZrc812wePe9tYQtpCYouRL0mFo/8bY1o54HVZ9eTb+cLjIo/wmFU2oGtTuE+dmX2SyRdr&#13;&#10;PmLtRw1eN683XCgNnrzZ7F4dZI1Ep/noOVLlk0JikJZUyzc9jIE5CGIqwuj+ZPy0hTB/sUtnnmKQ&#13;&#10;2HYdinrqCyIs1yD4qftFfYm3WWA2+LBhwwRry0H8GDdunLFk1LR2XGxDZIQwg8EDDCLYA/uwcoFl&#13;&#10;BSz+IFjaljJOyhuteqsgEagucC16xx35Jtn+bP3r7P8dQhUEK9t9popK/oIvZutCVFWxDG60bGFL&#13;&#10;Oeo5Vq1aZQb8UWa1DgomzGmaWH866T8oS7DyKqPjjz9errrqKp9ia1sFEhIDDVDANSP6bqABEnVb&#13;&#10;plbJTvu0T8FCfNGBM3/BHUl0vSBbCND4EAkwAKLBFmx0LTp13xao7wYahAvET/MP9zOUkBjPfh2q&#13;&#10;Lvb9RkVXrV+quza1XX9pneH2EhM48DtgBwy2QfzDfccOsITF5A6s0alBB4xhHY1+i/s21pqE1QkG&#13;&#10;+xBs16marqifqVYfJzwCXcN2egqJNg33bydbeya6vJE+t+u6fZhIdOqp+bNgnfQOuB6FS35MSoLw&#13;&#10;53/fRF7h3pcgsuHeiYCJRJjMgfttqgiJOtkOjPCbgfcHPPdi8hsmyCGgrrosgj7fUEg0aOL+B27M&#13;&#10;4ZED7xjqKSOUkOjkGSFUZdDeEBOdWgiHe53pufU9RL/jE8/6ELpTJejgq9bHFhMpIiqV2H36WyT2&#13;&#10;O+Imefj40EvkBBMRaZEYm3biNRIbrrHOle0Wa8LuyZ9tHbu22Pjh97K478OS2a6FtPr9nbBPtPzu&#13;&#10;F2TNix9KnTuvkLoP5BshaeL9Gz1CXYN8oa7NHI+7VI+VoVokVjnX4xZ0+GMa1XzCnemWb3+TGlef&#13;&#10;K9nP5Xu/0gh/tjvfWCU2HfGkVD79KB+LxM47J2k085nzxz8y9/DLzLYKj4EsErf+NEn+OetmY0nZ&#13;&#10;duG3Zn1FzWj9sK/l3+sfN2stHjTmLbM7mJDoNB89R6p8UkgM0pKwzsBgJ15s8RIFay8E/zXpgiR3&#13;&#10;9e5Qgpq+IKICaqmllcH6JmCi1g6YwY2Z3HChiTVNQgXM8oaLTdvC0I6vFoi2GKTCDSxjWrdubcRL&#13;&#10;uKuESza4ZkNwUt5o1xuu/eB+yg7xEhJxTuVju4/FepXTpk0zRYIbojZt2hgL0k6dOnkt27S8wYQ5&#13;&#10;PR7rTyf9B2UJVl4dBMQn3PPaIZB4pGskBhIS1bUWBhNt60TkqcKIComR9Gm7bIG2bUsutc6144US&#13;&#10;Ev2tgmEdASYI6mpNmQfqu4EGgZUfJlDg3JEEJ0Ii8o9Vvw5Vl+IsJMKqEAO5uLfDbbS68cUkEFj4&#13;&#10;qntMWCvCahMWiG3btpUTTjjBWDF+9913Jj2Ewueff94IhmhHDIhDDEd8BPxu6LbZ4fkTaB0/PRbp&#13;&#10;Z6rVxwmHQNewnV6FxJ49ewr+uz2kWn2c8k62+ie6vJE8t0+fPt1MaMD9CZPfdKJVuG0F15qwIER6&#13;&#10;PD/Ak0CgEM59CRPEMFEDz6r2M0gqCYmoCzxgqPVXoN8FPFfjGQVBhUT/5xscU4tETKDCvS3R/Q9l&#13;&#10;SqWgLsrRRhB61SOKvnf5T7hz+owQjBWWZOjTp48R5P0ntAZLo/vDuc40Lj7xzI1JmHhewbMPXOvi&#13;&#10;OUXX3bTjJuP2G1Pekju+u7NA0SEmXtW5r/QfeZvs2rerwPGyJcsK3ZkWwBLRDv81EmF5OPisV+TC&#13;&#10;tucHzC+YiIjIXCMxILIi7eQ1UiR8CUvMdksY+rifmG0dW+RqWQixD6JfuOGvI/sYN6DNPn5KKp3a&#13;&#10;vUAyrGMI68EW33qsBo/pHFJIXNpvkKx763MjSEKYtMPfx10tOybOlqYfDJTKZx4dUkj0uMqSGbWP&#13;&#10;kwM7cqTph574Zxwd0CJx1cChsvKRN8xpynX0XTbhwLYdXneqHdaONnGCCYlO87HrlQrbFBLDbEVY&#13;&#10;TmDAQV9Yw0zmymihBDW8rMPyr7AAazsdlDz77LPNy36oNBrXdllkx8eAMix/4AJP1+FS4Qjr1MFi&#13;&#10;US3wMPtbB2uclDda9VaxyRY9tS6JFhJRDrhWxeA+Xow1YPY3ZhNDkNWgfBPl2lT7RDj9B2UOVt7e&#13;&#10;/7/eWqCZyyoehWuRqG1rD+IpL38hUcvvpE9rXsE+bVe9GKyxLbyQpqhCotYvUN8NNAin/BItJKLu&#13;&#10;Re3XoepSnIVEsLUDrJd1ggT6m1rhw9IG62j69wUMul122WXGagYWwehbGuBKF+snzpgxwwzO4TrE&#13;&#10;Gqb4PUVwarWt+Tr5TLX6hKq7bY2hVsh2fPwG4DqHWJ8MFhepVh+7LcLZTrb6u6284Ty3YyKWv3AX&#13;&#10;TtsgDlypYg1WhEDPH+ZAkD+B7ktq/Y4kKJe6NYdrU71nYiIT1ouDa3+nomeQosR9NwRfrC89depU&#13;&#10;4w62UaNGZoIgJh1t3brVvFuodwV9voPr7Hbt2vmUVUVcTJSDJxC39T+fwibZF0wcxXsXJhjhHcH+&#13;&#10;Xcf7BawFYU164YUXmuUEGjRoYKxxnT4jBMKi3m/83d8GilvYvkDXWag0eg1CPNU1n0PFd/uxAb88&#13;&#10;Is+Oe95RMSEifnTxh3Jko4IDg44yYmRDYNDYp+XxMU/40MgXE1/2iIkX+OwPJSIi4r097pHbj8xf&#13;&#10;UsYnIb9ETIDXSMToEpqQ7ZZQ/HE9Ods6trh3zpwnf3XrbU7SefsE8azhFtYJZzU8Wfat3+xZB/FV&#13;&#10;z9qB7QukUQGw8dsDpOr5J8RHSPSUQs/b6LX7pNqlpwUUEpdc/YhseH9kgTL771CLx2BCotN8/PNP&#13;&#10;9u8UEq0WhAUPXpow67Jy5crWEfG61cTODz74wPuC7xMpSb6EEtQwKILBkXAWmlfxL5iVoY1D3RnB&#13;&#10;ZZ6uNWcfHzhwoBlstl0d6gsgRDAMIsCFJdaMgasdDU7KG616q4VVIAHODUKissFgDV724c5SZ3+D&#13;&#10;l84qDibMafpYfzrpPyhLsPJiAA/ulGAVC+tYO6h4FAshMZI+bZct0DZmU2NgBgHWXXXq1PGJVlQh&#13;&#10;MVTfdbuQqCAi7dfaF/yFMORb3IRE9DOsHYoA13lqdWh2eP7oNQX3cupSD2Ih1klSi1yNi0+1dMUa&#13;&#10;ibp2q33c3tb1yOAOFa4IoxFSrT6RMoGoCwseBLQJrErtoNbbutaVfcyN26lWH6eMk63+iShvUZ7b&#13;&#10;7TWD7TWRw2kniGBwPYpgu6O30zq9L+n1aecRbDuQq89gcZNhv+2a355EBetF/FYF8jihvzsqOCWi&#13;&#10;/yUD20jKCFe9mLQZTlDvHtF6RtClLnT998LK4PQ6w7qPEJ0hxMP1uh3wjIN6IMADQ6tWrezDSbl9&#13;&#10;16h75LVJr4dVdoqIYWFyFGn6yhly3FsnCCzO7QAx8ZUzX5KL2uW/8xUmIuI5/ee+P0rHuh3sbLgd&#13;&#10;BQK8RqIAMQFZsN0SAD1Bp2Rbxw78/s3bZGa9E8wJWk1+z6xr6H+23JzdMr360Wb3wb8OkXKdW3kF&#13;&#10;u6bvPS6Vz+7hn0RUaGw16V3JPKRZ3IREdYXa/MvnpeLxXQIKibqWYs3/nS8NnupfoOz+O4IJiU7z&#13;&#10;8c832b9TSLRaUF9KYe3m/wIFaxgIBwgjRozwiPXhqfVW9q7ZDCWo6WzMzMxMM9Paf60XuCXSfd9/&#13;&#10;/71xLQrRFW5v7MHouXPnmjUWa9asadZIhFtTuIKEu00ISJoHoODFDWv6YRDA/8WtX79+RgSDgAgL&#13;&#10;O3vtFKR1Ut5o1duuCwY8MHNVA1zh6kC6U2sbJ2sk4nz+LiAhAMOtKV7qdX0ZxMNLM/gi2CJAMGHO&#13;&#10;RIzDHyf9B8UJVl61ssNsdQjOdvjkk08E/2MhJNr9wEmftssXaFvbFe574cbXDvfdd5/AfVSgNRL9&#13;&#10;XX8Fcm2qFhS4Dv37rluFxGj161BCor2epP+AMizq4F4LgpsOHNttkozbmDCDfoYAKzWsf6QBgx1w&#13;&#10;64v7st0H1TLE7nuaRtcphctTrDMaLOBehAFh5B1NMSvV6hOMXzj7tZ38J1ZAgFcX5OEO0IZzvljH&#13;&#10;SbX6OOWVbPWPd3mL8tyuHi0CTQoL1U72cx6Ee3hVCBSc3pfwG7Vp06YCWcEiEb+DCN26dTPuo886&#13;&#10;66wCEx4LJEyiHXhuBlcVBbXouu5loDZS4RV97pRTTjFJ4t3/tJyp9gnxFusHBgqYoIj3Mbz7wb1p&#13;&#10;w4YNjStQZV+UZwR9Dg30Hh6oLNjn9DqbMGGCmaiHtLZoje86gRXbukYptpM9hDMIW6ZkGePOlJaI&#13;&#10;0W/t27+7Q96cMqRAxhATXzrjBalVvpZcMqKX7N6/p0Ac3XHVoVfKU6cM0q/8jDIBXiNRBhqn7Nhu&#13;&#10;cQLtgtOwrWPXCPNOuFa2/z5Lql12ujR6teA4zpbvxsuCnreZAnTaNE7SSpcUdUda9cKTpPGQh3wK&#13;&#10;lzNrvsw94vL8+FvGS1rJEnEREvcsWSmzW59rztt6xggp26JhQCFx44hRsvjKh8zajYd44qWVKulT&#13;&#10;/ry9+3z2BRMSnebjc5IU+EIh0WpEtZTALnvdObjawTp9sOpKddem27ZtM7OrIerBKvGGG27wCmVw&#13;&#10;eQr3SrCYglCFlzcMTCKubUmINSfADy+aun4iBo4RF5/qqhTCI2aSwsIQL3YQFyHW2u6adBBfm8m2&#13;&#10;qMM+J+UNJSQ6yQeD4X379jX1xqAH1vJAXVBvWPJgZjVCvIVEu/+CKcRXBLQD3HIiQKyEVSiCug+K&#13;&#10;pmWQyTjMP076T6jyzpkzRwYMGGDOatcP4hDWG0L/jIWQGGmfLgwPXBJiHUdcD7DURfsgYFAHIheC&#13;&#10;PVATbA2hQEIi1p6B+0kwsV2yYoIA7nEYxIEwjjIghBLfTIQw/qgVpL2ejgpP9n1Ds1IhVe/B0erX&#13;&#10;oeqCttRZ6PbAMNYOhEUEeNlCIuLD1TX6VfXq1bXoxkUeBoIhzOlkk2BxvYkStKGc8ZsGAR5udCEi&#13;&#10;/vrrr8aaDcV69NFHTR2xra58sRYi+qXWG8I2BG6EQO2J/coA9++cnJwCluWIU9SQavWJlAfWQ0Vf&#13;&#10;xyAvBkIrVKhg2hVrro4bNy4m7CMtazjpUq0+4dTZjpNs9Y93ee3fB/3NAL/Cntvt5yI818K9ZqCA&#13;&#10;yWq4p/fo0UMwMc7+TbB/QwOlxT6n96VA+aTSGol2/fC7CqtQ/C6ohbz/M779fIffIHV5OnbsWHnl&#13;&#10;lVdMdpjIhd8lhHj3P3PSYvYH4hsmAtrPdEBQlGcERagTA3Dd4P0q3ODkOrNd4MLV+sUXX2y8DMGd&#13;&#10;61tvvSXoW6ni2tTmF2oQFiLiRxd9KEc1PtJOwu0oEcjZmyNdX+0mSzcvjSjH7MrZMvG68ZJZKjOi&#13;&#10;9EwUHgFeI+FxclsstpvbWiR25WFbx4btjilz5O9j+prM6z16vdS+5VKznbf/gOycOlcWXX6f7F25&#13;&#10;Tmr0PUeyX7jDHMuZs1DmHtbLbOt6hPiyf8t2WXDerWZdwyrnHitNhj9m4qx783NZevMgsfeZA54/&#13;&#10;KkrWfeAacbJGYt37r5Y6d/Ux2eTu3iuLr3hANn/9q2S2ayGtxg8TzwB9QCERZZzd4kyzliKsEus/&#13;&#10;0U/SSuQbBkFQXXBOf6k/sJ9Uv+JMk/f6YV/Lv9c/LhWO6iQtvnvZ7MMfp/l4E6bIBoVEqyEhamEg&#13;&#10;AgIEAl5Mq1Sp4v2OfbB+wloQyRxCCWqo1+jRo42FIbZhmYgX9xUrVpi1TLDPXgdr5MiRAqEAoUaN&#13;&#10;GsZt5oIFC8x3pMUADQZfELB2BtbZQoB7zYYNG8rixYuNIImXNswO9x/MgcAH0Q7BFoPMjv//E255&#13;&#10;o1lvCD0qtqCfYNBWB0K0bPEWEiFkYm0zrLOHAJc9sDxDvREghAwaNMhrOQphHBafCBAd4ZYQbRvP&#13;&#10;4KT/hCovLFnhnhIBdcG1vG7dOm9V7L6jbafumLyRPBtq3RjOGolIF0mfts8XaNu22sJx3G/QphBe&#13;&#10;NUQqJCK9riuEbbg+BC+IQRisRHCbkBitfh1KSES94SoOM+0RcH/C+lQQYzXYQqIOpCEeBj4RbDHS&#13;&#10;tvwNFFfzTOQn6oo6a2jcuLGZjY96IPi7oV67dq25v2DwFwEWAxCmMWCPgL4Ed7z2RBAI0xCNNU/E&#13;&#10;O+igg4yVurpYxr5ohFSrT6RM0B5wDafeA7CWGqwstC/bky0iPUc806VafZyyS7b6x7u8kT63Q4SC&#13;&#10;YIBnTl1/MFDbqNUbJiV16NDBXFs6WUwnawVKh2cS3BOd3pcC5ZWKQiKeNdFXNOD3AIyx7p5/gPW6&#13;&#10;vpfhfWTv3r3e7/7rPce7//mXtTh812cafyExkmcEmxf6OSZ04RkDXiDw/hJucHqdIX9MVEXAMy+e&#13;&#10;f/A+qs83gVzphlsWN8cLNAhLETE+LTZh6QTp+f6FsnPvTkcnLFeqnHxyyQg5PPtwR+kYOTICvEYi&#13;&#10;45boVGy3RLdA/M7Pto4N61UDh8rKR94wmZesXlky27aQHZNmG7ENO8u2bCQH/zZU0suV9RZgxQOD&#13;&#10;ZfUzw8338t07SMlaVWX7r9PM2okQ81r+8KpkZOVPgImFkKjlymzTXHZMnSOwSERo/sVzUvGEfMOZ&#13;&#10;7eNnyrwTrzPWh23mfGaO48+mz3+RRZfmW1+WblRXsrq0kV1/LxZYUyI0GfaIVOl5vNnes3S1zD44&#13;&#10;3/tMVtc2UuHIjgLRE8FJPiZBCv2hkOjXmBi0xhqImIVsBww2YHAOg8nJHtSNny0Y+NcJs4Ax0KKD&#13;&#10;jzgOobBXr15mFqodf/LkycZtqQodyBfrkGHA0n+wGGIPrOU0X43bs2fPoGtRqEgU6sUunPJGu954&#13;&#10;CcXsZ33xxEsvXIhiRq2yxYu1DjrZzPy3IWrB8glr/dn11DXxbCspTasDMbZrQvTfl156yQxeabkQ&#13;&#10;Hy4HsY5PtWrVNLn5hAgCIRZxIVhBSIt3cNJ/gpUXrr/QXyHsacAgX/fu3Y1rU4gXEDQQsGYkrnGs&#13;&#10;fYK+ZQe4/Js0aZIEEhLVza4tEiFtOH3aST+AdSuuD4g8tjgN163Yjz5y3nnnyfnnn2+KrhaJ/msm&#13;&#10;QXxEmyOgn9ruhMEAgqL2ERw7+uijjfs07btIp1arNj/sd1IfuKTFtWILU4no18HqgvogYAAS/R/u&#13;&#10;1TSo6y7MvrcHnNVSGoOamIWPgEEwXJOwuIN1Z+vWrc3+QHHNARf8+fPPP42Vqy26o/3Rv+A6D9t2&#13;&#10;QN+DG2udLKLHYL3e2+Nezv9+DxfXuO5w38FAXceOHY0LNE0X7c9Uq0+kfGBxgUkjOviOfDCxB/eu&#13;&#10;zp07R5ptwtKlWn2cgky2+se7vE6f2xEf7psRCnOxjPsa7ulqDaffC2tD2yuE0/uSf954voHVFMLg&#13;&#10;wYMLPMf5x0+G73h+wSQ8TCjEZIczzjjDZxKKXQf8tsKiesqUKT7PLLAmw/OPf4h3//M/f6p/Vy8T&#13;&#10;9jOd1tnpM4Kmw6damR522GHGu4t9LJxtJ9cZvC9gyRJMCLUnOuEZBtaNEElTNdiDsBQR49vKy7Ys&#13;&#10;k+u/ulHGLRkf1om7N+omL5/xosAikSF+BHiNxI91NM/EdosmTXfnxbaOTfts/XGirHj4Na+YhrNA&#13;&#10;CKx18yVS68aLJT3rPxFRSwD3nhAUYbGIUKpuDal0cjepc3cfj7D437jz+iFfyL83PWnEOYh0dlh6&#13;&#10;y1Oy7o3PpO6D10qdO3rbh0TdrjYd8aRUPv0o2TVviczpmP/s3+DJm434eWBHjkkDAbTha/dJpZOO&#13;&#10;8OaxY8If8vfx10iZZg3kkFkfe/djA5aYOLeKh9iXdWhrqXNPX7O+Ir5rwHqIa1/xjJ16zlWhx6HS&#13;&#10;4psX9ZCjfLyJUmCDQmKQRsRLBgQgDDjAsssehA+SJCV34wULL+UQEW1Lk0CVhSUVhA5YqvgPQPvH&#13;&#10;R74YvA4nrn/aUN+dlDca+aCfwFKubNmyAder0Vnvoc6FY3gxRx7RDGg3uOqBRWio/os4EIYQr7A2&#13;&#10;jmb5/PMKt/+EKi+EMVjPor9Gm6d/ef2/h+rTkfYD3H9wndSpU8dYWWIQE3X0FzP9yxLOd/RduHdD&#13;&#10;34DQo2vT2EJisHwirU+w/Jzsj3W/BnNcD3DdCXefwQL6q/9xWMfAWsJ/Jn2guMHyTcR+9F3UGW4w&#13;&#10;IZ4WFjCwi75TqlQpc61B/A4W0M9CHQ+Wrij7U60+kbJAO8EaEZZRWVlZkWbjmnSpVh+nYJOt/vEu&#13;&#10;b7Sf2+11RSE4FPZcW1h7Or0vFZZfMh+P5HcBafC8jd8d/0lxgVjEu/8FKkNx3Qf24T4jKCNMisRz&#13;&#10;6EMPPWTWetf9Tj+dXmfwfAP3xYU98zkth5vjYxB22PR36M40AY2E+9iQaUPlufEvyMqt+dYT/sWo&#13;&#10;W7Gu3NKtn1zZKX/pFP/j/B57ArxGYs84Fmdgu8WCqjvzZFvHrl3gJnTvstVSwiPMlahcIawT7d+0&#13;&#10;VQ5s2ymlG9YJK36kkWwhsfPOSeJZv0X2rlgL9xJSqk71iLLNzdkt+1ZvkJIeETS9TKmgeeTu2uM5&#13;&#10;l2f8q14tSS9bukC8cPMpkDBJd1BITNKGY7GTgwCs2zBLNlTAWmqYHQ9XigypScBJP4C7SFhKwrpN&#13;&#10;rdpABVbSWAsI4ZlnnvGunWh2ROGPEyHRSX3Yr6PQOMyCBEiABEggrgSwJjHWJobFtbqBj2sBeDIS&#13;&#10;KEYE4FkGAiTWmGaIPYE129dIrfK1Yn8iniEogXU71sus1bNk5qpZJk672m2lfZ32UiMrssHQoCfi&#13;&#10;gYgI8BqJCFvCE7HdEt4EcSsA2zpuqF1zogJComtKVvwKQiGx+LU5a0wCJOBiAhi4xAAmAlzewuXs&#13;&#10;1KlTve6AA7mTikZ1nAiJ0Tgf8yABEiABEiABtxKAO2y4fh84cGBCvTW4lQ/LRQIkQAIkQAIkQAIk&#13;&#10;QAIkQALxIEAhMR6UwzsHhcTwODEWCZAACcSNwMSJE82aQJidbYcePXoI3Jv6u86040S6TSExUnJM&#13;&#10;RwIkQAIkQAIkQAIkQAIkQAIkQAIkQAIkQAIkEG0CFBKjTTTy/CgkRs6OKUmABEggpgSwHhAEvooV&#13;&#10;KxrLRHzGKmBdmfnz5xsXu61atYrVaZgvCZAACZAACZAACZAACZAACZAACZAACZAACZAACRRKAOsU&#13;&#10;5sycJ1IiQ7IObV1ofEaIHQEKibFjy5xJgARIgARIgARIgARIgARIgARIgARIgARIgARIgARIgARI&#13;&#10;gARIIGkJUEhM2qZjwUmABEiABEiABEiABEiABEiABEiABEiABEiABEiABEiABEiABEggdgQoJMaO&#13;&#10;LXMmARIgARIgARIgARIgARIgARIgARIgARIgARIgARIgARIgARIggaQlQCExaZuOBScBEiABEiAB&#13;&#10;EiABEiABEiABEiABEiABEiABEiABEiABEiABEiCB2BGgkBg7tsyZBEiABEiABEiABEiABEiABEiA&#13;&#10;BEiABEiABEiABEiABEiABEiABJKWAIXEpG06FpwESIAESIAESIAESIAESIAESIAESIAESIAESIAE&#13;&#10;SIAESIAESIAEYkeAQmLs2DJnEiABEiABEiABEiABEiABEiABEiABEiABEiABEiABEiABEiABEkha&#13;&#10;AhQSk7bpWHASIAESIAESIAESIAESIAESIAESIAESIAESIAESIAESIAESIAESiB0BComxY8ucSYAE&#13;&#10;SIAESIAESIAESIAESIAESIAESIAESIAESIAESIAESIAESCBpCRQ7IXHx4sVJ21gsOAmQAAmQAAmQ&#13;&#10;AAmQAAmQAAmQAAmQAAmQAAmQAAmQAAmQAAmQQOoQaNy4sasrQyHR1c3DwpEACZAACZAACZAACZAA&#13;&#10;CZAACZAACZAACZAACZAACZAACZAACaQqAQqJLmvZvXv3uqxELA4JkAAJkAAJkAAJkAAJkAAJkAAJ&#13;&#10;kAAJkAAJkAAJkAAJkAAJkEBxJFCqVClXV7vYWSRSSHR1f2ThSIAESIAESIAESIAESIAESIAESIAE&#13;&#10;SIAESIAESIAESIAESKDYEKCQ6LKmppDosgZhcUiABEiABEiABEiABEiABEiABEiABEiABEiABEiA&#13;&#10;BEiABEigmBKgkOiyhqeQ6LIGYXFIgARIgARIgARIgARIgARIgARIgARIgARIgARIgARIgARIoJgS&#13;&#10;oJDosoankOiyBmFxSIAESIAESIAESIAESIAESIAESIAESIAESIAESIAESIAESKCYEqCQ6LKGp5Do&#13;&#10;sgZhcUiABEiABEiABEiABEiABEiABEiABEiABEiABEiABEiABEigmBKgkOiyhqeQ6LIGYXFIgARI&#13;&#10;gARIgARIgARIgARIgARIgARIgARIgARIgARIgARIoJgSoJDosoankOiyBmFxSIAESIAESIAESIAE&#13;&#10;SIAESIAESIAESIAESIAESIAESIAESKCYEqCQ6LKGp5DosgZhcUiABEiABEiABEiABEiABEiABEiA&#13;&#10;BEiABEiABEiABEiABEigmBKgkOiyhqeQ6LIGYXFIgARIgARIgARIgARIgARIgARIgARIIMUJ5Obl&#13;&#10;ypQVU2XmqlmydscaySpdXtrWaiPtareV6uWqp3jtWT0SIAESIAESIIFQBCgkhqKTgGMUEhMAnack&#13;&#10;ARIgARIgARIgARIgARIgARIgARIggWJIIE/yZPiMd+XJcU/Jhp0bAhKoW6GO3NT1Rund8XJJ8/xj&#13;&#10;IAESIAESIAESKF4EKCS6rL0pJLqsQVgcEiABEiABEiABEiABEiABEiABEiAB1xCYsWqmVChdQZpW&#13;&#10;beKaMiVrQZZvXS43j+wv4/4dH1YVumUfIc+f+qw0qNQgrPiMlBgCvEYSw72oZ2W7FZVg8qRnWydP&#13;&#10;W7Gk/xGgkPgfC1dsRSIkbtu2TbZs2SJozFq1armiHiyEOwksW7ZM7rnnHsnIyJB33nnHUSE3bNgg&#13;&#10;ixcvlvbt20vJkiUdpWXkwAS+++47+eCDD6RFixZy//33B46U5Hsvv/xyOXDggDzyyCPSqFEj19Vm&#13;&#10;9+7dMmvWLDn44IOlQoUKritfcS/Qvn37BPetVatWSfny5aV+/fpStWrVoFjy8vK88UuUKCENGjSQ&#13;&#10;mjVrBo2/Y8cOEx/3t+rVq5v8s7KygsYv6oFUq0+kPHBPWL58uflfrVo1yc7OlszMzEizS3i6VKuP&#13;&#10;U6DJVv9ElHfjxo2ydOlS2bVrl3lWR5/HPSqcgHeDNWvWmPtTWlpgCxD8lq1bt67Q7NLT06VevXo+&#13;&#10;8fbv3y8rVqyQlStXSpkyZaROnTpSu3Ztnzj2lz179pi6rF27VipVqmTusxUrVrSjJP022mvevHmC&#13;&#10;+xOeXUK9MON3B+yXLFli4iF+5cqVgzJIRP8LWhgeKBKB9evXm2sa1xSuLScB11xubq559ihbtmyB&#13;&#10;pDk5OeY3En0L1xmef/DJkE/g96UT5OKPe0m5UuXki4s/lRbVWxBNhAQmLptkWO7cu9NRDmD/wfnv&#13;&#10;SdcGXRylY+T4EOA1Eh/O0T4L2y3aRN2bH9vaWdvk7totu+culn2rN0hG5fJSukk9KVk7ed1t75w0&#13;&#10;WxaefIOUblpfWk593xmMBMcO9V6U4KKZ06d5Xs7y3FCQeJXBqZCIl9H+/fsLXngxCPfGG2/Eq6g8&#13;&#10;TxISwCDWvffea0r+3nvvOarBTTfdJJs2bZJzzjnH/HeUOILIuPTRv/Fi7vTlPILTFTlJJOX99ttv&#13;&#10;ZcSIEdKsWTN58MEHi1wGN2agQuLDDz8sTZq4b8bwm2++KWPHjjVlQxljHSLpJ7Euk1vznzRpkrz1&#13;&#10;1luCAXI7dOrUSa6++uoCwtO///4rL7zwgmBgzw4Qia+//nqxB7rRDp988ol8/fXXdlSzfdZZZ8l5&#13;&#10;551XYH9Rd6RafSLlMXfuXBk0aJC5v9t5gPu5554rwYQSO66btlOtPk7ZJlv9411eTPbDfWzGjBk+&#13;&#10;aPHMfs0110jHjh199usXiAiYaPTnn3+aZ3zsx+9VIMEBxyZMmCCDBw/GZqHBfv6bMmWKeXfwv8/i&#13;&#10;9/rGG280Qpqd4e+//27qg0kRdjj++OPl0ksvTYrnNbvc/tt4Tn7yyScF7WYHtFX37t3tXWYbk1Aw&#13;&#10;UQrvYXY45JBDpF+/fkaYtffHu//Z5+Z2dAngGujbt6/J9PXXXy/Q1qHONnHiRHnllVdMlCuvvFKO&#13;&#10;OeYYb3S8+3z55ZfyxRdfePfpxlFHHSVXXHFF2JMQNF2qferg6659u0zVqpWrRjExwkbO2ZcjR755&#13;&#10;jCzbsiyiHGCR+NtVYySzZPJOBouo4i5PxGvE5Q0UpHhstyBgUnA329pZo65/5SNZM/Btyd2R45Ow&#13;&#10;/HFdpO7Am4yo6HMgCb7snPCHLDz1RinVsI4cNHNEZCX2TEjLO5ArnhcwSctwNqEtshPmp6KQWBR6&#13;&#10;MUjrVEj89NNPzcsGikIhMQYNkmJZFkVIfOaZZ2TmzJlmYOmwww6LOZkPP/xQRo4cKRANbr755pif&#13;&#10;r6gniKS8FBKLSr3o6b///nt5//33BYOgED1jHSLpJ7EukxvznzNnjgwcONAUDRYyuOfAMhEWHwgd&#13;&#10;OnQwk2jMF8+fnTt3mkFbHQyH5TSsDRcsWGCiwEJkwIABXpHqo48+km+++cYcgyUiBn1hmYrJEgi9&#13;&#10;e/eW4447zmxH40+q1SdSJmoVj/Swemrbtq2xNv3jjz9Mlueff76cccYZkWYf93SpVh+nAJOt/vEu&#13;&#10;L6yN7rvvPnPvAluIc7D0mzZtmneCBO5z/haCmBSB/biHIeD5vm7dusajRDCPEIsWLfLe00wivz/w&#13;&#10;KIH7GyyaXn75ZXPUvi/p9QgrPL3Pwpoboj+8WCDgfqoTbnBfhgiK+Cqi4drFNZysAfW48847TdtU&#13;&#10;qVLF1A9cwQ7h2muvlW7dunmrB8HnuuuuE4i+aKMjjjjCWKdBJMKxgw46yDt5D4ni3f+8BeVGTAiM&#13;&#10;Hz9eXnvtNfN8AtE93IDrGvFVjPcXEvU5Efnh2QTXPiYiwfsQAkRHpCmuwX/wVTlATPy615d0c6pA&#13;&#10;wvy864d7ZOj0t8OMHThan45XyMATHw98kHvjToDXSNyRR+WEbLeoYEyKTNjWzppp49AvZcWtz5pE&#13;&#10;Wd3aS9m2zSVnxt+yc+Jssy89K1NaTnk36awToyEkrnv+fVn98OtS9Yozpd6ztzoDW4TYFBKLAC8W&#13;&#10;SZ0IiXD1dscdd3iLQSHRi4IbQQgURUhElhgUi5d1IGbiw/VnsgiJkZSXQmKQjhrn3ezXcQYexunw&#13;&#10;24bfOFjrPvDAA14BENYwr776qskBg+Hq5uvHH3+U4cOHm/0vvfSS163c5MmTBd8R1L0u3PLpINzZ&#13;&#10;Z59trOBMBM8fDApicBBubsO17tG0oT5TrT6h6hrqGNoObQhBBe2qAsVXX31lLETxHIM2WTjV6QAA&#13;&#10;D4pJREFUiNfvTKiyhnMs1eoTTp3tOMlW/3iXFwL5U089ZZChvzdv3txswyIaQgKEAYhPEKM0YDIE&#13;&#10;rN8gREHcu+GGG4zrUD0e6eddd91l3JdiwgwmziAgb5QBghfc3qs1MKwUX3zxRRPn7rvvllatWplt&#13;&#10;1AV1gsj2/PPPe69TWFz++uuvEbnNNxm75A9+K/CbAQEVVonqelY9F+B3AVZkykmFJIiqmGynVu8L&#13;&#10;Fy6Uhx56yMtM3cTGu/+5BGvKFgNLEkB0xyeWKAg34NrCNabBFhJxPeK6RPCfWDNkyBAZM2aMOYbl&#13;&#10;KfT30+woJn+CDb6i+mVLlpUvLvlMOtRpX0xoFL2aWJvr5GGnSp7nXzjhvNbnyLFNjpV+394iew/s&#13;&#10;9SZJkzT5vvdIsvcSSdwGr5HEsS/KmdluRaGXXGnZ1s7aa9uPE2XJBXeaRNlDHpRK5xzrzWDf6vWy&#13;&#10;5KK7Zdcf/0iFk46QRh8+4T2WDBtRERKfe09WD3iDQqJfg9O1qR8Q/YpBCLz0Y42hhg0bCmYvp4qQ&#13;&#10;iPVj4AIKKjdmYk6fPt3MBsYsYHuNNcwAhoUcZvhi3QgMdARbkwQuimbPnm3WdMELPawggq2zhXzh&#13;&#10;SgqzkDGIg4EffGrAmhYQ5DCQgsEXO2CdGQxCIHTu3NlnTZXCyhvtemMQCvX4559/jLsd1AMusSJ1&#13;&#10;bYqZ61u3bjUvy1gzBmH+/PkCt07Iu3Tp0gKXTXipRjuAsc3NJPD8gVg+depUM6CFwWLMxIdYqLPs&#13;&#10;0Z7o17/99pvJD8dPP/10014tW7bUbOL6Gar/hFtezEBGe4APLKDQX9HP/V2bYh0k9D2sdwp+6LdI&#13;&#10;gwEquGjEukoIGGz466+/zDH05TZt2gTkjbiF9WnEcRqwNhL6BD5RJlyrKBPaDteptr3t2rRcuXKm&#13;&#10;TVFHXIeHHnqoBFqPDtcR8ob1A+4DTZs2FbQ9ZmRjYE8tYnFuDNiBJxjgXoG1ZOAiMVC+geqI8qIN&#13;&#10;wRviBkIi+nWouqBMGLwFC9xX7AA3nrjGcc2hf6RK0H4D13B2nW0REJYj6HcIcCs2bty4Am6CIRJj&#13;&#10;kA4z/9U1Ha4vdSUMsdBeG9O20Bk2bJh3ILmoXFOtPpHyUA633XabtGvXzpsNxBN1EedWN8jewlob&#13;&#10;qVYfq2phbSZb/eNdXvUagt+o5557zoepWh3hGUetrxFB0+A37dlnn42KWIDfNEykwHMWlkDAp33N&#13;&#10;wXU9fo812PfNSy65RE4++WRzSIVHuH7G76wG/I5CcESwJ3Lo8WT5VBf+/gIOnqEg9uK5Gu9e+luL&#13;&#10;dsNvxgknnCCXXXaZTzURD88WNqt49z+fAvFLVAng2euWW25xPOlIJxfgGsQ7Gd4v8Nt39NFHm/Lh&#13;&#10;OVbvFf7PJ3j/xIQAhCeeeMK8+5ovxeRPYYOvWKvviOzDiwmN6FTzmfHPyZO/DQorM4iIL53+omSk&#13;&#10;ZcjPi36R3p/28RET7zrqTul/hPs9CIVV2SSNxGskORuO7Zac7RZJqdnWzqktPOUGY3lY/X/nS53H&#13;&#10;8ida2bmoGId9hywfJbBOtMO+tRtl5++zZO+yNVLm4MaS2amVlKhSwY5iju2eu0hKNahl3IzunPiH&#13;&#10;7PKsxViiWiXJ7NxKyjTPH3/dv2GL5EybK7v/8hyrVU2yDm9r4mtmuTt3yY7fZkhGxSzJPLS1YA3E&#13;&#10;3XMWiZTIkMx2zc25NS4+tezBXJvCjet2T357/lkqpZs1kHKePEtUz1+Dfc+CZbJn4XLZ8vkvsvnT&#13;&#10;nyXryA5S/dqeUqJmVcns4DtmHiofuzxOtmmR6IRWHOKGa5E4atQowRonGGjAyyteOlJFSIQoCldQ&#13;&#10;CJgVjAF2BHswA64I4ZLQDpiZCbdDXbt29e6G4IqBGAiO/uHCCy+U0047zWc3Znj+9NNPPvvw5cQT&#13;&#10;T5SLL77YDOiohQteAjE71Lac0BdAHMMMbZ0tGk55o1nv7du3m5dMDGLYweZpr5Fjxwm2rRY19gvv&#13;&#10;448/bsQsCIF4OVY3PZoHBl4w214DBFgMZqn7Qd2Pvnv77bcbEQBWRbAu8g+Y7YtZv/EM4fSfcMqL&#13;&#10;tn300UcL1BvXL1xp2WskYs22jz/+2IhjcNeIASw7oN9CNMLMdv9gz2rWY+H0aY0b7idmRKPv2wF9&#13;&#10;HoOlsCKz15jTgTP0EbhzswPSgAvcNmmAWI0BEgyY2KFBgwZmUA7XFOqEANeUcFEJIQisMMiH4GSA&#13;&#10;BdcB7qcYRMUgIkIi+nWouqAP6CDw22+/bcqof37++WcZ5hG8wAflTvWAiQvq6hh9BxNpED777DOz&#13;&#10;nhDucbAM0WAPltvCox73/4QYCVEy0P3dP240vqdafUIxwe8D1nZCwP2rfPnyPtFvvfVW83sPSy2d&#13;&#10;LOATwWVfUq0+TvEmW/3dVl5YtsEFJkQpiE4IKCOesfBbpoJ6NCzmH3vsMfn777/l1FNPlYsuusic&#13;&#10;C78reI6GdR1ckqr1nTno+YPnaUyAwrMZJoYhYAIGJmL4uwLHJDL87iLg2QATy5It2JNUYI1oP5eg&#13;&#10;LngvwbNcnz59pEePHqZ6mBCBiVFYg9d+98BBffbCmnZXXXWVadtUuv8ZAMX4j04EsIXiwnDgeQTP&#13;&#10;mbj20Gfw3IL+Y79X4b0Nky3xnK/9TPPF+wImVyHgHROWsMUlcPA1Ni19+adXyPf/jCqQeY1yNeTw&#13;&#10;7K7y5V9fmWO2iKiRf1r4s1zy8aX6VU5ufpK8c57vO4r3IDdiToDXSMwRx+QEbLeYYHVlpmxr582S&#13;&#10;t/+AzK5+jEl40IwPpVSj/8YMNbe8ffvln+59JHfPXske+pBkts8X0fI835f0uk+2/zxJo5pPCI0N&#13;&#10;Xr9PKp7y31IF6joVIuP+DZtl77+rfNLUe/52I+D9e0n++5p9MHvIQx4ryfz3gt3z/5X5XS4zccu2&#13;&#10;biLbx/iOfVa56CSp99xtkla6lMkilJC49pnhsubRt+xTGZEUVpkVTugqawcNkzVPDPU5ji+VzjpG&#13;&#10;st9+2Lu/sHy8ER1uUEh0CCzW0cMREvEi0b9/f+9AA0Sjp59+OiWFRPDGwDCEFryMwwJQRVQICrBU&#13;&#10;w4sUxD9wQcAgMtIgYND9l19+MYIe4sIN3tixY40VF45j4BJraSGoazVsY3Zx48aNjaXP6NGjscs7&#13;&#10;4xjWUhBsMNCDmaGtW7c2x/HnhRdeMC+A3bt3N9Yv2BdueTFAoQIq0hWl3iqEIB/UpUaNGkbog0Wc&#13;&#10;hmgKicgTFmCoNwIY40UZg/FwCYUBKohyGJDCSzOsv/CCjEEq8MUn2hEu7SAgwQIPLqMwix6WbZgN&#13;&#10;jzqoey1zkjj8Caf/4GU/VHkxMHj11VebQSQIpqgLBu5QP7BACCQkYj+YYpYyxGpYaMLiTwPyUt5w&#13;&#10;FQiGuCYggujgQrh9WvMM5xN1VUEXbYO1WrDuEsRFFYgDCYnIG5YXXbp0kdWrVxvrQlxDaFO1ZEAc&#13;&#10;DJ7qunYQ+nEO9FsMuCIEEhLNAc8fXLMY/IPYqi7G9Fiwz1BCItLEq1+rkKjltOuCfkIhMd+ydujQ&#13;&#10;oabvoF1wv9CAwTcdjP/f//5n+hmuPVj3YLAc/QZp8RksQNTDYDgmr2BQGAN9sQy4R6ZSfQpjBa74&#13;&#10;zUV49913ve4BNZ1e+xA6IHi4PaRafZzyTrb6u6m8tutLtZQGf72P4dkJ4h5+V/H7iu/w/IBnCUxA&#13;&#10;chJWrlxp1v1DGoiX4fw2ajmQZphlmY11qyGgoDxw1QrvA3guwbMvfrftZxmkTaaAZ/vevXubItvu&#13;&#10;XLUOcOWKyVC2GIv2wH0cnj78PZR8+eWX5vdHn3Hc1P+0TvyMjADeZ3Ddou3DvaZwJnVNqpMHVIi2&#13;&#10;hcRQJcJyD1hGAdcdnglTKfyw4EfpUr+LVCzjayWAOhY2+Pr++e9Kt+z/Jq2mEpdY16XtS+1l9fb8&#13;&#10;d1E9F0TEL3p9Js2qNpUBox+VNTtWey0RNQ4+f10yVi748CKvW9Ta5WvJHzcWnLhtp+F25AR4jUTO&#13;&#10;LpEp2W6JpB/fc7Oto89797wlMr/r5SbjtpvGimfwIKyT5B3IlWVXPSxbvhhjRL1ad10hJapWkq3f&#13;&#10;/mas95BJk29eEKy3iKBCIrZLN60vVXqdKmmeMaNNI0YJLBU1wHKwysX5Xlo2f/yjsQiEMNlq/peS&#13;&#10;nllGVEjU+DVuvkTKtGxoLCo3vvON2V3rniul5u35dQomJG764HtZfv0TRjisdXcfSS9XVjYN/8az&#13;&#10;LuQ8k8fBcz6VA9t3eiwjl8jWb8bKli/HmLpgncSS9WoYy0VEDCefknVrmDyd/qGQ6JRYjOOHIyQO&#13;&#10;GDDACFzHHnusmd0/a9aslBUS/Wd6YsBC147AYPHhhx/ubRF9IcM+HLNdwOjMbo2sQhte/DEAYM/y&#13;&#10;9LeGUAsVpIXlJ6yudJ0TuFvFrG0EiCKYqYxPXS/DSXltIbEo9bbz8XcfpzOkUd5oCokQtSBmq4tA&#13;&#10;DCiBOYLO7MZseMyKR7BdX9kDVvYaQpGsOWgyj9IfJ/0HpwxWXl0HEQIGBtt0TTeIHKgvXILZg29q&#13;&#10;kYiBOjDVQUO4vsWsdg32+nD2eqna95z2ac23sE+9diDwYVutGDBIBmEd9QokJOJag9Cjawt9/vnn&#13;&#10;gv+op1rZ2S4n/fuuDsoFExIhwkfi+jaUkBjPfm0Lif51sd3SKSttp1S3SIRAjpn3sFRVgRkiIvoS&#13;&#10;rDDtoINs2Id+BUse3I/RZzCJwZ70oenAFkIjrncV9uHiFvFxnmiHVKuPEz46CcG+hu30+K3ApAH7&#13;&#10;/mEfd9t2qtXHKd9kq3+iy4tJbfDcAFfUuA8gYKJXr169vJ4t1KuF3Ra4l+F3FQHXDibLqXt5O16w&#13;&#10;bV33D5N49Pk5WFzsx7kg+EPAVGs6jQ+xDeu7wS07Au6RWhe4+8czjZOyab5u+VSraH+LS0ySwjMJ&#13;&#10;nultN6bqcQGiDsQdO+B3Bd5IMCkI722J7n922bhdNALqnlTfIcPJTd+LcA1DlMYkRH1vDUdIxHM+&#13;&#10;BG480wSygA2nDG6N8/qUN+X+nx+Q9rXbyccXfeQjJlJEjF2r5ezLkYZP5S/poGexRUTdl5uXK+lp&#13;&#10;6frVfEJEvPSTy2XP/j0++/+9fZFklvR1K+cTgV8iIsBrJCJsCU/Edkt4E8StAGzr2KCGQLb0igeN&#13;&#10;uNdy6vthn2TrV7/Kv70fMEJcy6nvSUmPG1INq+55Sda/+omUadVEmo8d4hEM071CItyGNv9tiDc+&#13;&#10;XJX+We9ETSqtFnxt3J1iB6wW/25/oTnWbPQbxhLSFhKbfPmcZB3V0Zt2zWNvydqnh5sytZr3hREH&#13;&#10;AwmJcJ86t9kZJl2jD58waz9qJl43r9f1lDqP32h2rwuyRqLTfPQc4X66XUj8PwAAAP//ydiEtQAA&#13;&#10;QABJREFU7J0HnFPF2offpXcQBSkKiAhYERXLFbti72Iv2PvVa++9994L9nat19472LGgKIiiIggC&#13;&#10;0ovAfvnPfhMn2SSbbMom2Wf4sTk5Z2bOzDOTU+Y/7zsVlZFg9SgsWLAgZW3fe+89u/32261FixZ2&#13;&#10;4403WtOmTW3EiBF21VVXuX133HFHyvSlcPDnn3+2s846yxX1wQcfjCnyxx9/bDfccIM1btzY7rrr&#13;&#10;LmvYsGH0+AsvvGCPPPKIdejQwa699lp7++23XZyePXvaBRdcEI2njTFjxtgDDzxgSy65pP373/+2&#13;&#10;Dz74wG699dZo2pjIkS/HHXecTZkyxfbff38bNGiQjRo1yi666CJXjnvuuccqKirsq6++siuuuMJa&#13;&#10;tWplt912m8sik/Lmqt7/+9//7LHHHktYl3HjxtmZZ57pyhbPNr7O8d9POeUU+/333+2QQw6xjTfe&#13;&#10;2B2+5JJL7Ntvv7XddtvNdtppp2gS/WwPOugg+/vvv+3kk0+2fv36OX7iqOA5+gQTJkywRYsWWceO&#13;&#10;Ha1JkyZu98MPP2wvvviirbXWWnb88cf7qAX7zKT/qFDJyusZbbbZZnbggQfGlP/555+3Rx991FZY&#13;&#10;YQU799xz3bHnnnvOHn/8cVtxxRWjbeUTKc6PP/5oa6+9tuu3fr8+jzjiCJs1a5b7HDhwYMZ9Oswr&#13;&#10;1fYBBxzg2urYY4+1ddZZJybqZZddZt98843rC+oTCj7+eeedZ7169YrG/+WXX+yMM85w3++77z73&#13;&#10;W07Vd3/66Sc7++yzXTzFV/DxQ37uQAZ/9Dt4+eWXY5j6Nitkv05Vl++//94uvPBCd7259957Y2r3&#13;&#10;+uuv29ChQ61bt26mcpdbmDx5sv3nP/+JqZb6nfq77gNh+O2331wf0XUnDMsss4zb37Jly3C3237r&#13;&#10;rbfs7rvvjtk/ZMgQ23zzzWP25epLudUnEy6JfsNh+ssvv9y+/vrrmOtHeLzYtsutPpnyLbX613V5&#13;&#10;r7/+evvkk0+imPX8quex3r17R/e99NJL9tBDD7nvegbQ89bSSy/tnr10D50zZ46tscYadsIJJ0TT&#13;&#10;pNqYNm2a6V6toPuzroU1Bb1bfPTRR+75WO8W8dfZ4cOH20033VQtm4022siVV8/DpRr0bPHaa6+5&#13;&#10;Op9zzjm23HLLOfZ63/jhhx9ctfbYYw/bfvvt3bZ/vtH9WXHD4NvSv4PUdf8Ly8Z2dgSuvPJK+/LL&#13;&#10;L9274YABA2rMbOHChe43O3XqVNtvv/1syy23dGlOOukkmzhxYsx7VaLM5s2bZ3oHU/p//etfdtRR&#13;&#10;RyWKVpL7bv/4Tjv79XOiZe/feXV7fK/HrG2zNvbBuA9t78f3tbl/z40e9xvNGze3h3Z/wAZ2X9/v&#13;&#10;4rMWBPrd2N8mzJwYTXnMukfbOZtWjcFEd8ZtvP3TO7bfEwfY/IXzY450bt3Jvjz2i5h9fMmeAL+R&#13;&#10;7BnWRQ60W11Qr5tz0tb54z7tsVfslyMutub9elvvt+9K+0S/n3WzTb75MVv6pP2t05mHxKRbOGW6&#13;&#10;jexV9Ry/4hePWpMeXWzKPc/YbydeY+123sS633N+TPyf9znDpr/4vi118M7W9arYMalRA/ax+WN+&#13;&#10;tR4PXmxtt93A5n3/s32/7v4ufb9p78bkM/er0fbDRge7fSu8eYe16N/XZn/4pY3Z9lhXBpVFYeYb&#13;&#10;H9nY3U62Rh2WsJW+fcoqGv2jd0y9/3n79bgrrMVaK9sKr93q4k+69kGbcMEdtuSBO9oy15zo9tUm&#13;&#10;n2jCNDf8mH2a0QserQIh8R/mM2bMcC8toTijo/VJSJT498orrzgoEgHDMH/+fCekaHBGgwESVd99&#13;&#10;913bdNNNnagVxo3flhj45ptvmgQYDVDHB4mMEhtDMcgLNxJDVlppJScevv/++7btttvaXnvt5bLI&#13;&#10;pLyphMRM8rnzzjvtnXfesXXXXdeOOeaYmKoUSkjUST2fE0880fr37+/Kcc0119jnn3/utps1a2ar&#13;&#10;rLKKeynWwFijRo3cfv8nmTDnj+f7M5P+o7IkK6+Ear38H3bYYbbhhhvGFDtTIfG6666zTz/91Lba&#13;&#10;aivbd999Y/IS5z/++MMOP/xw22CDDaw2fTomwwRf5s6da4ceeqg7IrFeon0YUgmJ559/vi2//PLR&#13;&#10;6GIiNgoSxzRYmarvJhqE8+KbBmI16FebkImQqPzz1a9T1aU+C4mLFy92A7kzZ850g/Affvihu863&#13;&#10;b9/eNDDvB61Hjx7tJndoQsKqq67qhMC//vrL3S80AUITPDQors8waIDuzz//dL8d5a3fl/LQb1W/&#13;&#10;2VyHcqtPJnwS/YbD9F5I3GWXXUz/iz2UW30y5V1q9a/r8k6fPt10HZMgNWzYMPvuu+8c8iOPPNLW&#13;&#10;X79qMNw/R+g6pfu9npN8+O9//2vPPPNMzGQafyzZ5/3332+vvvqqu/fqHlxTCM9x6aWXWpcuXWKS&#13;&#10;eHFMz9l6XpaooXroHBI5V155ZTv99NNj0pTSF71fqfwSdxRUT90PwqDnaj1fK3ghMf75Rsc8Kz33&#13;&#10;6Hhd9z+ViZA9AT9hL9GE1mS5a8Kgnvcl5Ot35Z9b0hES1f80cVXPOHruufrqq6uJ+8nOW+z77/70&#13;&#10;Hjv91arJrWFZJSYetNaBdsrLpyEihmDysH3Afw+0l354OZpzg4oGduP219vgVaomg0YP/P9GMhFR&#13;&#10;h7fuvZXdt1vsZMf49HzPjAC/kcx4FUts2q1YWiL/5aCt88t4+rNv289DzokR2tI54+jNDrM5n4+y&#13;&#10;5R6+1NpsXX3CkcQ+iX49n77GWm+8Vkoh8bcTrrYp9z7rBEkJk2EYs9XRNvujr63H/RdZ2+03TCkk&#13;&#10;WmRM6+vu29jiWXOsxwOR+NttmFBI/OPK+2ziJVWT3Fus0Tc8nS2aMdsJlw1atbBVf626dycTEjPN&#13;&#10;J+ZEaXxBSEwDUiGjpLJI1MvDF1984V4k/GC+yqZBZg0u6KVGs5QlyGgmc6mGVIKaLP5k+VdTkDjg&#13;&#10;ByV32GEH23333VMm8XE1S1SzReODn6W85pprRq1jZP0oK0iJNhpw9hZ4KqMffMmkvLmqtxebEgmo&#13;&#10;dS0kiqtme8sCTKKXD+q7slyUIOuDH1CrK4tE3yfS6T8qc7Lyqm9ogE3WmPEzl/MpJPryZ9KnPftk&#13;&#10;nxJmvDgtoVWW0WHIVkhM1XcTDcKlEt/CcqXazoWQqPyz7dep6lKfhcT4tpP1sq4VCrLQlTWqws03&#13;&#10;3+wG5+NFZQ3CyapHA8S6Ruu6mCqoHXW91wCyxHh95jOUW31SsQqtMT3jML4mA4wdO9aGDMmfRWh4&#13;&#10;vmy3y60+mfIotfoXW3n9M70XmsRf3gjklUCTIU499dSYJgmt+GU1uMQSS8Qcj/+iSRKaWKRroPcM&#13;&#10;ER8n/K7JdLrmKSR6XtF+P5Em3lo/fLZUvWRFWapBgq/eqT777DM3CaxHjx62zTbbmJ4VNKFTlqHe&#13;&#10;u4J/vpO12GqrrRZTZS/KegvSYut/MYXlS9oE5ClFz/tbbLGFE5JrSvjrr79GxfV99tknxipYk1TV&#13;&#10;p5SX+knXrl3dO36Yp7dk1nuSnrFL+bcV1kvbF799qV3/4Q3xu1N+lyXig4Pvtw16DEwZj4PpEbj6&#13;&#10;/Wvt8neviIksMfGG7a6z3VcdHLM/lYioiKdtdKqdsH7hPQjFFLLMvvAbKc0Gpd1Ks91qU2raujbU&#13;&#10;0k8zd8T39sMmVUYM/aa8bdagQVqJR/be0RZOnmbLP3+DtVp/9WppvADY/a5zrN2umxdGSIyUwp93&#13;&#10;2ZtOs/b7bJNQSPz1qEts6iP/TPCpVvj/3+EtHpMJiZnmk+w8yfYjJCYjU0f7kwmJfgZkOsXSwKcG&#13;&#10;6Uo1pBLUvJXVeuutZ0cffXTKKg4dOtTk9i+ZlWGY2AuFcpnn3UCFx2XJIsvPcPDEDwDr5U6DCBdf&#13;&#10;fLF7wdMgig+ZlDdX9ZZbLM2ETiTAhYM9GhTJJGTi2lT5+gGn0CIxPJ8Ga+QaSINmfva3xIC2bdu6&#13;&#10;aMmEuTCPfG5n0n9UjmTlPe2000wuFxOJGPkUEmvTp2viKWsquaVVkGunzp07xyTJVkhM1XeLXUj0&#13;&#10;IGrbrxESPUGLTNhabBp8U5DLVj9738fwvym5l5ObOQWJhX7gXJM7wuCti721jIR9DerKNXinTp3C&#13;&#10;qC4P5aXgrc1jItTiS7nVpxYIXBIJGrLgUZCLcllXhMFbb8uVrSbtFHsot/pkyrvU6l8X5ZXlvawQ&#13;&#10;9VzTrl27GMTeHb526nlDkwD98gW6Lum5MwyynPZu3tMREp999ll74okn3O9Mv7dUQaKZvAwoHHzw&#13;&#10;wbbJJptUi67nNFlQKci1aXx9/O93zz33tO22265a+lLeoaUNvGv+cBKVrBd1r5KgGO9xwntY8IJT&#13;&#10;XfS/UmZerGVXP1B/0GQ9CX81Bd8Paoqn45r0qsmLPniLYr3Xa4mO7t27+0Nl83nWa+fYHZ/cmVZ9&#13;&#10;EBHTwpRRpM9//8K2HrqtVUb+hUFi4vXbXWt7rFo1EbsmEbHCKuylIS/YGl2qPBCFebGdHQF+I9nx&#13;&#10;q6vUtFtdkS/8eWnr/DFfNG2GfdOz6p2iz/v3WrOV//Fu5s+6eO48+7rLIPd1hddui7j9XCkq2PUY&#13;&#10;eoG13XFjHzX66YXG3u/dY81X6VUwIdG7Qu353yut9WbrJBQSJ158l/1x1f221OG7WdfLqry3RQue&#13;&#10;YCOZkJhpPgmyTrkLITElnsIfTCYkar9coyQKctumdcn0oiHXmxoc9YOrieIX+75Ugpq3FpEl1C23&#13;&#10;3FLNHabWofAuMuVqSS9hGuzQoEs4GC1XTBIttCafBj/8TGy5kdL6hj4PsfKD0xoEiB9Y9m5pNENU&#13;&#10;FnbxAyiZlDdX9Q7rovU0Q4saucbx7q0KLSS+8cYbzq1p3759o+vLiK8G9TUIo+Ddcmo7mTCnY4UI&#13;&#10;mfQflSdZeb2VnWarS4wNw1NPPWX6H67xl2qNRJ9XOq5Nw36QSZ8Oy5do2wvEct8rN75hUN9SH9N6&#13;&#10;mfFrJMa7/krk2lR9RG5O9TuM77vFKiTmql+nEhJTWaJ492nltEZiOHEm3pJG66/KIl/X5bAPesuQ&#13;&#10;sO/5vunXvPRWPuEaX+GgsOL7CSLaVjpxzTaUW32y4eHbKX5ihQR4Pzko3QHabMqRq7TlVp9MuZRa&#13;&#10;/QtdXi8iyEuFPFSEwT8fap+eVRtEZtmGz4G63y+11FLRJPLkoOe2dCYL6nlVz1O6Tsb/1qIZ/v+G&#13;&#10;XK36dcTjhYwwbmhRp/WK+/TpEz2s83nLb1ldbb311tFj5bAhPuLkRUFfJ28tlmjinhdWwzXxCt3/&#13;&#10;fDn5zA0B/xya6Pec7AxaF9W7MY6PozWa5S1B7wBaY1OTWf3vSh5v5PlGQWuplrKnofh6x39PZxC2&#13;&#10;WaNmbk1ELBHj6WX//bRXzrB7PqvuklRi4rXbXm2dWnWy/f87pNqaiOGZD1rzQLtsy0vCXWznkAC/&#13;&#10;kRzCLGBWtFsBYdfxqWjr/DXAmG2OsdnDvrL2+25ry94Y661FZ53x8gf2015VyyqsNvENq2ja2Lw7&#13;&#10;0iV2H2Tdbo9d93fulz/YDxtXTRpfbdKbVtG4UUGExAU//27f9d/Tgerz0QPWrHf3hELitMdftV8O&#13;&#10;v8i5c+0biVfRpHEM3MoFf8fsSyYkZppPzEnS+IKQmAakQkZJJiSmKkN9WiNRLmBkMahBC1klStTw&#13;&#10;Qplmd8sacPDgwW42tGaByw2j4oaWhBpY0UuZhD/v/lP7FFefsmDUAIyER1mSSLDUwLMsDyXISKj1&#13;&#10;wQ/i+++hRZ32ZVLecAApXuTLJB8Jc1pzR/XefPPNnQWI6qL17WTJo5m0CvHncDtT/MnWIlHrVWrQ&#13;&#10;XiF0faV2kNWigtpWL9IK/iVaa4rI0q3QIZP+k6q83377rRMkFCesn8QhDcapnfIhJNa2T9fE2bte&#13;&#10;0+/hwgsvjLppevvtt+2uu6oWQQ7FnGRrCCUSEiW4SEwQk0GDBkWtHzXQonPJ7WE4iJpKfKupHv64&#13;&#10;fgcaoF177bWjazZ64Sm8bvj4Xkj1lra56tep6qK29FZy4UCvJpHIIkK8QiFR8eUGW/0qHIjWNUbc&#13;&#10;V199dTdorToli+vrW1efnrPc/una07JlS5OIKN4anFcIXZt6V75aW0zrCfl6h5MnfHuGlj0a8NbE&#13;&#10;G00e0f1XVuRa61b9TNv+/pIth3KrT215+LWiNMFHv7M2bdq4dtW9VesQa1JOaNVf2/MUKl251SdT&#13;&#10;bqVW/0KXV+tV++uVlh6Q+0IFCee6p8nKL3RtqmOasKbnA12/ta17rZ7fzjrrLPfc6idEKK7EyGnT&#13;&#10;ptlGG20U4/JQAsXdd9/t0ur84eQ4pfMhvIckc4Pu4+rzwAMPdMKHyiChrHnz5u7+o3uoFz3iJw2F&#13;&#10;6UtpW/fVH3/80U1u8hby8c/44fNd6PLUW5aqvrq2+bV5C93/Sol3KZTVezcYkiP3234yqp7vNt54&#13;&#10;4ygC3Qvl9lShVCz0o4Wv5UaqQdgqEVHuTGO9TdTyVCSLIzDn7zm24Z2b2C9//RJ3JL2v3dp1s3cP&#13;&#10;fctaNI5d7iK91MRKlwC/kXRJFVc82q242iOfpaGt80N3zqcjbfQWR7rMO593hHU8bm+3Xblwkc35&#13;&#10;7Fsbd9B59vfvk23JA3e0Za6pGlOeN/JH+37ggS6eX49QXxb9NdN+2vM0t65hu503se73nO/iTLnn&#13;&#10;GfvtxGss3OcORP54UbLTmYdYJmskdjrjYFv65CpPTJXzF9i4Qy6w6c+/a8379bbeb0XGsiLj87M/&#13;&#10;/NLGbHtszBqQKuO3EdfiWktRVoldLjraKho1dMWRoDp291PcviUP2N7tm3r/8/brcVdYqw3XsOWf&#13;&#10;vc4X29U1k3yiCdPcQEhME1ShoiEkmqUS1NQOoWAhy0QNwowfP94NkOt4OPvaz+DW/g4dOrhBSw0M&#13;&#10;KCitBnL8ehPDhg1z62zpmAY35UJGs08lbmgwWYMjPXr00OFokMB31FFHue+hGBSNENlIt7y5rLe3&#13;&#10;alM5NIChtXT8QIgvW6GFRA2EybpI6+wpyHWXLM9UbwUJIXIP6y1HQzdaaiO5JVTbFjJk0n9SlVf9&#13;&#10;TOvcKaguEqg1u9+HsO/4ttPsYwneYcjEIlHpatOnw/Ml2pZQrQFECVAKyy67rBvI1O/Eh9oKiUrv&#13;&#10;1xXStlwfqp9IDJKYqFBsQmKu+nUqIVH1litZuQJW0PVJA8MSBX0IhUTvDkvxNBFCIRQjQ8vfRHF9&#13;&#10;nnX5qbqqzj5otr6sBX2/i3dDrQkJEhw1+KsgiwH1SV2jFdSX5CrQP/R4N7o6pj6la7uuRT69rB41&#13;&#10;OJ+rUG71qS0XCShyz6jfswQSrWmpdvV9OZxsUdtzFDJdudUnU3alVv9Cl1f3egmAEgYV9Dyma5H/&#13;&#10;rn2XXnqpu49qW0HPqLKA07VIz6n+WVTXPl2rdB3T86yCt3qTIKEJIgqacKHfkZ61alrj2btpVDr/&#13;&#10;LKzt+KBnEZU7fKZQnJ49e7pnS39/jr8ux+dTKt/1XO/vHSqz7qV6ftV9KD544Vf79T4iFr59/WRF&#13;&#10;n6bQ/c+fl8/sCcjjjdz+6nepSXN6f8k2JBIS1Ue8db7yT/a71GQcTUYsp5BoEBYRsTAtPOyX4bb3&#13;&#10;4/va7AWzMzphyyYt7eHdH7T1uq2bUToi144Av5HacavrVLRbXbdA4c5PW+eH9R9X3mcTL7nbZd6o&#13;&#10;wxLWfLUVImLgN05s085mfXrYCm/eYQ1a/PNsNuH8223SdQ+5NK0G9rdGHdvbrPc+d2snSszrFVk/&#13;&#10;sUGrqgkw+RASfbmar9rLZn/6rckiUaHnE1dY682r7pmJhETF+euZt2zcgedq05r06GIt11nV5o36&#13;&#10;yWRNqdD97nOt3S6bue0Fv0y07/pVuSFXvFYb9DeJngqZ5OMSZPDHj6llkKSgUSsiL8SVBT1jHZ+s&#13;&#10;NkKiH6DUAIVmvpZ60Au4XsxDwSC+TpoFrLr6wUcd18CKXN3JsigMciujmdle6FC+GryUBaJfj8/H&#13;&#10;l9ijGcc+Xx93l112SepWxotEclkUv0aKzzed8ua63rKW1OxnPzCul165WNLsdM9Wg+/eQtGXNf5T&#13;&#10;wp7ckcrySWv9hQPsGgAbOXJktXU9lIcfiAkHuDQQJmFDfdaXS3E1u10zcpdcckl9jQZZBGlGv+JK&#13;&#10;sNL5Ch0y6T/JyqsBCLnq1CCcDxocWH/99Z1rU7ky8gMCXlBaaaWV3O/Ax9en1jn6+OOPndswuQ8L&#13;&#10;gx+QkOWTrGp9SKdPZ9IP1B/0+5DIE4rTct2q/eojO++8s+26666uCN4iUb+TcBBOVhQa7FQY+v/r&#13;&#10;Q7kvkT9iIEHR9xEJDvptyY2o77uK661WQ37an0l95JJWv5VwALQu+nWyuqg+Chpckhs1uVfzQQNJ&#13;&#10;Kvcrr7zihDBZ4il4S+nQ0kV9UL9JCcG6vqp/JYvrDhTBH7ns1rU7FN3V/upfWh9R22FQ39P1zU8W&#13;&#10;8cdkvb7vvvvGXO/1aCFrHlnYenFS8TVgPCRibRB/H/F5ZfNZbvWpLQtZhF5zzTXRwXblI8FEAncp&#13;&#10;rI0YX+9yq098/Wr6Xmr1L3R5NdlE1xldb8KgyQt6bkzkPlnXMq1ZqHuZD/LOIOFQkyR88K4yQ2u4&#13;&#10;cO1FPW/pmpYs+PTJjvv9oRcJracoF+R+Upji+Ouy1kZMZv3o8yqFT90v9E4lEVfPF6pXshdmCYd6&#13;&#10;H/n0009jnllk7S4PAvGh0P0v/vx8rx0BeSpQOw8YMCC6XmbtcvonVSJPL6EL4X9iVt/SO533AlL9&#13;&#10;aOnuCQdhEREL246/Tv/Vjnv+P/b+uA/SOvHA7uvbddteY7JIJBSOAL+RwrHO5Zlot1zSLO68aOv8&#13;&#10;tM/M14fbhIvuioppOouEwI7H7mkdjt7DGrRsXu3Ecu8pQVEWiwqNu0QMi7b8ly196hBrvPQ/485T&#13;&#10;7n0uYnl4lRPnJNKFYfxJ19qfdz9tnc6KWCSeuH94yLzb1R4PXmxtt93A5n3/s32/blWcLpcc68RP&#13;&#10;WRYqSABd9qbTrM2g9aJ5zB7+lY3Z+hhr2mtZ6/tJlejpD8oS87fIub14qP0t1lrZOp02xK2v6OPp&#13;&#10;U+shTr7tv05Ybb3JWtbzqWuihzPJJ5oojY1k70VpJC1IFITEgmAu3ZNoAFgv5VrrsKbOPHv2bCd0&#13;&#10;aBAmfgA6noDy1ctcOnHj06b6nkl5c5GPBstlKacXTlklxgeJW3LBVFPQ4LxcWOUyiK+Ec7WdhKJk&#13;&#10;Yf78+TZp0iQXL3Qrmyx+vvan239SlVfCmKxnJXrnmmdN9U7Vp2vbDzRA6n8nqpsGJfUZWrzVVK5k&#13;&#10;x9V3NYiqviGB2a9No9/ufffdlyyZ21/b+qTMNM2D+e7XYq7fg/qQxJdkQYJh/HFZx+g3Fz+TPlHc&#13;&#10;ZPnWxX71XdW5devWCa9j8WWSaKrrnvqOri/eyjk+nv8uyxMJ2zUx9fGz/Sy3+tSWh9pJrhVl6aRB&#13;&#10;+1IP5VafTNuj1Opf6PLqnqaJW7qGy9I+1XOPZ++vFZp4FP/8E1ou6Z5Y03OtzzNXnyqb7tGakKdJ&#13;&#10;LeUU1FY13Tfi6+uft/UuEj8pLj6uvhe6/yUqA/vSJ3DOOec49/rlvl5h+kTyF1ODsPd/8UBkTUTc&#13;&#10;meaPcuKcK63Shn52n90w7EYbP6PKeiI+Ztc2Xezf6x1rQ9Y8wCoi/wiFJ8BvpPDMc3FG2i0XFEsj&#13;&#10;D9o6f+0kN6Gywmu0VDtruETyyZJhCRZOnWGLZ862Jt07h7tzvh0Kif2mvSs3MbZg/CSraNjAGneu&#13;&#10;8iaT6UkXz51nf0+YYk26dois/9gkafLF8+bb379Gxk6XXdoaNGtaLV66+VRLmGRHTdpLkmQF242Q&#13;&#10;WDDUnKg+EpB1mywKUwUNpmh2djnMMk9Vz/p8LJN+IEFV1oVyM+ut2sRO1hZe4NOalrKeyGXIREjM&#13;&#10;pD7061y2EnlBAAIQgEAhCMhaW2shyuI6dIVYiHNzDgjUNwLyLKOJWN6FcH2rf6HrO3HWROvUqlOh&#13;&#10;T8v5AgKTZ0+2Lyd+ZSMmVC2r0K/TarZ6537WoWXtBkODrNnMAQF+IzmAWAdZ0G51AL2OTklb1xH4&#13;&#10;OjxtNSGxDsuS71MjJOabcIb518a1aYanIDoEIACBWhPQwKUGMBW0jqMEQ7k68+6AQxehtT5JgoSZ&#13;&#10;CIkJkrMLAhCAAAQgUDYE5A5brt/l0rrYX+bKBjoVgQAEIAABCEAAAhCAAAQgEEcAITEOSB1+xSKx&#13;&#10;DuFzaghAAAKJCHz00UdurRitDRSGjTfe2FmvxrvODOPUdhshsbbkSAcBCEAAAhCAAAQgAAEIQAAC&#13;&#10;EIAABCAAAQjkmgBCYq6J1j4/hMTasyMlBCAAgbwS0Dp0Y8eOdWskLbvsstamTXp+ymtTKK3HNHr0&#13;&#10;aLcOVOhStTZ5kQYCEIAABCAAAQhAAAIQgAAEIAABCEAAAhCAQDYEtE7h3BHfW0WjhtZirZWzyaro&#13;&#10;0xa7NxyExKLvQhQQAhCAAAQgAAEIQAACEIAABCAAAQhAAAIQgAAEIAABCECgHAkgJBZZq7JGYpE1&#13;&#10;CMWBAAQgAAEIQAACEIAABCAAAQhAAAIQgAAEIAABCEAAAvWUAEJikTU8QmKRNQjFgQAEIAABCEAA&#13;&#10;AhCAAAQgAAEIQAACEIAABCAAAQhAAAL1lABCYpE1PEJikTUIxYEABCAAAQhAAAIQgAAEIAABCEAA&#13;&#10;AhCAAAQgAAEIQAAC9ZQAQmKRNTxCYpE1CMWBAAQgAAEIQAACEIAABCAAAQhAAAIQgAAEIAABCEAA&#13;&#10;AvWUAEJikTU8QmKRNQjFgQAEIAABCEAAAhCAAAQgAAEIQAACEIAABCAAAQhAAAL1lABCYpE1PEJi&#13;&#10;kTUIxYEABCAAAQhAAAIQgAAEIAABCEAAAhCAAAQgAAEIQAAC9ZQAQmKRNTxCYpE1CMWBAAQgAAEI&#13;&#10;QAACEIAABCAAAQhAAAIQgAAEIAABCEAAAvWUAEJikTU8QmKRNQjFgQAEIAABCEAAAhCAAAQgAAEI&#13;&#10;QAACEIAABCAAAQhAAAL1lABCYpE1/NixY4usRBQHAhCAAAQgAAEIQAACEIAABCAAAQhAAAIQgAAE&#13;&#10;IAABCECgPhLo2bNnUVe7ojISirqEOS4cQmKOgZIdBCAAAQhAAAIQgAAEIAABCEAAAhCAAAQgAAEI&#13;&#10;QAACEIBArQggJNYKG4kgAAEIQAACEIAABCAAAQhAAAIQgAAEIAABCEAAAhCAAAQgAIG6JFDvLBLr&#13;&#10;EjbnhgAEIAABCEAAAhCAAAQgAAEIQAACEIAABCAAAQhAAAIQgECpEEBILJWWopwQgAAEIAABCEAA&#13;&#10;AhCAAAQgAAEIQAACEIAABCAAAQhAAAIQKCABhMQCwuZUEIAABCAAAQhAAAIQgAAEIAABCEAAAhCA&#13;&#10;AAQgAAEIQAACECgVAgiJpdJSlBMCEIAABCAAAQhAAAIQgAAEIAABCEAAAhCAAAQgAAEIQAACBSSA&#13;&#10;kFhA2JwKAhCAAAQgAAEIQAACEIAABCAAAQhAAAIQgAAEIAABCEAAAqVCACGxVFqKckIAAhCAAAQg&#13;&#10;AAEIQAACEIAABCAAAQhAAAIQgAAEIAABCECggAQQEgsIm1NBAAIQgAAEIAABCEAAAhCAAAQgAAEI&#13;&#10;QAACEIAABCAAAQhAoFQIICSWSktRTghAAAIQgAAEIAABCEAAAhCAAAQgAAEIQCAnBGa8+bFNf3WY&#13;&#10;zfpkpM0b86stnDrdbPHi2LwbNLBG7dtas17LWqsBK1vbQetZm03Xjo3DNwhAAAIQgECZE0BILPMG&#13;&#10;pnoQgAAEIAABCEAAAhCAAAQgAAEIQAACdUtgceVi++iXj+zz37+wCTMnWuumrW31zv2sf5f+1rFV&#13;&#10;h7otXD07+6Q7n7I/bnnM5v0wrlY1b9a7uy191B7W8dBdapWeRBCAAAQgAIFSI4CQWGotRnkhAAEI&#13;&#10;QAACEIAABCAAAQhAAAIQgAAESoJAZWWl3fvZULv0rcts8uw/E5a5a9uu9p+Bx9nBax1kFRUVCeOw&#13;&#10;M3sCs78YZb+cdI3NGv5V9plFcmi17mrW7aoTrGX/vjnJj0wgAAEIQAACxUoAIbFYW4ZyQQACEIAA&#13;&#10;BCAAAQhAAAIQgAAEIACBAhP4bPzn1qZpG1thqV4FPnP5ne6Xv36xY579t73703tpVW6D5QbaTTvc&#13;&#10;YN2X6J5WfCKlT2Dqk6/bj0POqe66NP0sEseMuD5dfugF1n7XzRMfZ2/REODaVjRNkfeC0NZ5R8wJ&#13;&#10;6iEBhMQEjf7HH3/YvHnzEhyp2rXMMstYw4YNkx7nQP0lMG7cODv55JNd/3jkkUcyAjF58mT78ccf&#13;&#10;bc0117TGjRtnlJbIiQn873//swceeMBWXHFFO//88xNHKvG9e+21ly1atMguvfRSW3755YuuNnPn&#13;&#10;zrUvvvjCVl45spZE27ZFV776XqC///7bdN0aP368tWnTxpZddllbaqmlkmLRbGofv1GjRta9e3fr&#13;&#10;1KlT0vjqm7/88ov7r3x79OhhLVu2TBo/2wPp1Ef3d93nawoNIgMC4hGGWbNm2c8//2y6Xnfs2NHV&#13;&#10;v1WrVmGUotguNPd8V7rc6pMNr0mTJlnz5s2tdevW2WST17Tz5893v5OJEydau3bt3O8+39f/P//8&#13;&#10;012b5syZY507d3a/zWTPUrqGJQtK06VLl2SH3ftBquuH2qV9+/Yx6TO9boaJS6G9w/Kmuz1lyhT7&#13;&#10;9ttvrUOHDrbccstZ06ZNkyYVPzEfO3asi6f48YzDxFwvQhqlva3+r+dI3Yt1T84k/Prrr5Elzha7&#13;&#10;e7WumfGBfhJPJPb7+z9/YIMf2sNaNWlp/zvgWevbEUurWELpf/tw3IcRlnva7AWz008Uidkywv6J&#13;&#10;fR61f3X/V0bpiJycgBMR9z8reYQcHFn+/osQE3PAMV9ZcG3LF9niy5e2zqxNFs+ZZ3NH/mgLfp8c&#13;&#10;WQ+2jTVdfllr0qV03W3P+vBL+26Lw63ZCt1s1RGPZwaD2CkJICQmwHPkkUeaXnCTheuvv94NUiQ7&#13;&#10;zv76S0ADzKeccooD8PjjmV2sfL8bPHiw6X++gwZm9BKtF/NMX87zXbZE+demvM8++6w99NBD1rt3&#13;&#10;b7vooosSZVvy+7yQeMkll1ivXsU3Y/jWW2+1t956y1ZYYQW7+OKL8867Nv0k74Uq0hN8+OGHdttt&#13;&#10;t1WbOLP22mubrkfxgt9PP/1kV199tWlgLwwSiY877jgnGIT7v/76a1O/1HUmDLvuuqvtvvvuOXfZ&#13;&#10;lG593n//fbvhhhvCIiXd9tdx9atHH33Unn766WpxVZ899tij2v662lFo7vmuZ7nVpza8JH6/9957&#13;&#10;9sorrzhR/uijj7aNNtqoNlnlPY3KqeuKRP0wbLXVVjZkyJCcP2/MmDHDne/TTz8NT2ctWrQwcRow&#13;&#10;YEDMfk0GOOigg2L2hV+aNWtm999/f7grZnvYsGF27bXXxuwLv2gy2Kmnnhrdlel1UwlLqb2jFU1z&#13;&#10;Q8/JehaYPn16TIpkfVqTNs4991yTUByGfv362YknnmhqrzBwvQhplPa2riH777+/q8S9995bra1T&#13;&#10;1e6DDz4wva8rHH744bbZZpvFRKefxOCo9sUPvs79e6471qHlUoiJ1Silt2POgjm23q0Dbdy05BNY&#13;&#10;UuUki8RhR75vLZq0SBWNY2kQkDvTbzeM3P8jEwzyGiJjKyu9ew9uTvMKuXaZc22rHbdSTEVbZ9Zq&#13;&#10;E294xH6/+E5bNGtOTMK2g9azbleeYM16xU6ujolUpF9mvv+FjdrySGu6XFdb7Zsna1fKyP2iclHk&#13;&#10;nhG5rlc0zGxCW+1OWBqpEBITtNM+++zjBkA0e1oWF/FBgsSSSy4Zv5vvEHAz8GsrJF5++eX22Wef&#13;&#10;2X/+8x9bb7318k5Tlnqy2JNocNJJJ+X9fNmeoDblRUjMlnr26V944QW77777TIPIqQZvsz9TVQ61&#13;&#10;6Se5Oncp5aNBtAsvvNAVWQOxuubISkcWHwprrbVWdFKEvs+ePduJi95aX4PlM2fOtB9++EGHrWfP&#13;&#10;ns4q1q/norxkna3QtWtX69+/v7N6lHWqggTwnXfe2W3n4k8m9RkzZow988wzSU8ry3BNJlpiiSXs&#13;&#10;9ttvd/E0IUHXEwVZIq622mrO0tZPOjr44INtyy23dMfr8k+huee7ruVWn0x5+b768ccfxyRNJrrE&#13;&#10;RKqDL99//72dffbZ7sy6rkjE++6776IikH7z+u3nKsjaSKKd+omCJqzIGlG8/LVKkx9Cy2JZSPtn&#13;&#10;nkTP8rKglIV/svD88887oVGeSRQ3Pqy77rp2wAEHuN2ZXjdLrb3j617Td10v9YyrthF79Y/Ro0c7&#13;&#10;bxxKG9+vNQlF11ZZmUoY3mCDDVxaTQbRsZVWWsnOO++86Gnr+/UiCqJMNt555x27+eab3fOJ+k26&#13;&#10;QZMFJB76yQzxQiL9JDXJ+MFXH1ti4osHvoCbUw8kzc+TXzzF7vz47jRjJ4526NoH25XbXJH4IHvT&#13;&#10;JvDdZodltCaiLHEad+3o8v97/CRnpZPuybRm4opv3JFudOIVgADXtgJALpJT0NaZNcSkO5+yccdX&#13;&#10;3WNab7BGZBJEH5v92Xc284MRLqOGrVrYKl88VnLWibkQEidcfb/9ds4t1vGQXaz79VUGQ5nRLc/Y&#13;&#10;CIlx7aqXDgmJCho4TOYWKS4ZXyHgCGRjkagMNChWKOvAUhNcalNehMTi+GHSr4ujHcJSaFBO7kxl&#13;&#10;rStB0QuAsia68cYbXVSJaBLTFF566SWTRYBCuD+0zgnd6yoP5aWB/QsuuCDqDvypp55yln0aFL7n&#13;&#10;nntydr3LtD6uIkn+yMpFLtG8OCg3jfvtt5+LvdtuuzlrSp/0pptusnfffde57b3zzjv97jr7LDT3&#13;&#10;fFe03OqTKa+rrrrKiWJKJxfdEu4loMQLLpnmm6/4ugZosoBEIgkA/nlGFopvvvlmrdy+pyqrzuVF&#13;&#10;P13H+vTp46LLgviII46wadOmOfHp2GOPjWbj00hw9BZL0YNpbOg6qOvh1ltvbQceeGDKFJleN0ut&#13;&#10;vVNWPsFBWXLqniF32BJ4/TuW91ygCZx33HFH9H7khSSJ0roWePe4Eh/PPPNMd4brrrsu6oq2vl8v&#13;&#10;EiAv6V2nnXaam9ykpQl0/Us3XHPNNTZ8+PBo9HghkX4SRVNtI9ngqyI2b9zcnh/ynK3ZdY1q6diR&#13;&#10;mIDW5tr8rkGme1I6YffVBtsWK2zu1lKcv3B+NIme0V8/5FXYR4lkvhEOlNeUumHrlm7AeMk9YicI&#13;&#10;Trr9v/bbubfaopmza8rCHe9+3SnW8dBd0opLpPwS4NqWX77FlDttnVlr/PXyBzZ61xNdouWHXmjt&#13;&#10;B28RzUAuTkcPPsnmjPje2m0z0FZ44qrosVLYyImQeNV97rqPkBjb4giJsTycy7ZjjjnGvdxKSCzH&#13;&#10;oLUm5AKqSZMmJtdAn3zyiWkW9IYbbhizxppmUn/++efOyq5bt27OAsMPKsdzkYuiESNGuFnhGpyR&#13;&#10;9UmydbaU71dffeXOqXVo+vbt6yxWfJ4awJUgp/VP5DIvDBJ6/cuhLOnCNVVqKm+u663BPNVj1KhR&#13;&#10;zt2O6qE1OGprkSiLmr/++svx0JoxCspbbp2Ut+qqOLIYUjuIsSx94oMGvTUbX7PuNWNeM/HFyg/Y&#13;&#10;aCaujr399tsuPx3faaedXHtl8qIef95svqfqP+mWVzOQv/zyS8dH/FZddVXXz+Ndm06YMMH1PfVT&#13;&#10;8VO/FVNZFqi/aQ03BQ1Ajhw50h3ToOjqq6+ekLfi1tSnFSfToPWA1L+0xpTKJAso9Q+1nay/fNuH&#13;&#10;rk3livKbb76x33//3Q2syTIi0TpaCxcudG0v6xFdByT2aGa/XEPKCttbxOrcGrCTBZZ+z+pXcmu5&#13;&#10;yy67JMw3UR1VXrWheHvXq3XRr1PVRS/oGlwWi3XWWSemGvr9qbz6za2yyioxx0r5i+83Es3COoei&#13;&#10;mQZqdY9QkCigQd14N8ESiSWy6docihs+fw0ErrHGP4NOskTxrspy6Y7Xny/d+iRrO1lPyY2erpdD&#13;&#10;hw51n7o/nnHGGS6JxEI/mK0doSVkMUw+8hwKxT0Zx1ztL7f6ZMrFW8FuvPHGrt/p+VTX4PC3lmme&#13;&#10;+YyvAXvdO+XqVy5/fdB9wFsBSlRMtb6dT5PO52OPPWZPPvmku0dJ1A+Dn3ykZxyJVj68/vrrTqzS&#13;&#10;tc2LUf5YOp9e7JPV4bbbbpsySabXzVJr75SVT3DQu/DX7zq0SNcz1CGHHOJEcl1//bO/xGFdYxOJ&#13;&#10;trJ417NF2Nfq+/UiAfKS3aVnL13ndL/NZJKOnyige7gmLOn9Il5IpJ8k7hY1Db4+sc9jNrDH+okT&#13;&#10;szchgSveucoueSu5hXuYSCLirTvdbA0bNLRXR79m+z12gIVi4pmbnmEnb1g12BumYzs9Al/338Pm&#13;&#10;/VDlvaCmFL2fuc7abrGuizb9teHWqF1razmgakxqymOv2NiDzq0pC3e8We/utmrEiodQtwS4ttUt&#13;&#10;/0KenbbOnPaoQUc4y8Olj93Lul12XLUMvBinA2v8EZkUGrFODMPfE/+0me99YfN/nWjNV+pprdZe&#13;&#10;JbK+Ytswis0fN8HmfjPGmnTvbM16dLWZH46wOSPHWOOllrCWkfjN+/Rw8Rf++ZfN+vibyDqNkWOd&#13;&#10;O1jr9Vd3bkl9ZotnzbUZ73xqDdu2Mll9zxr2pc35arRVNGpoLfr3def2cfXpy57MtancuM58+1Ob&#13;&#10;+/3Ppuu18mzcoWoS/bzR4yL3jF9s6n9ftymPv2JtNlrLlj56D2vcaUlrueZK4WmcO9hk+cRELKMv&#13;&#10;CIlxjekHETVofsstt8QdLY+vWq/Fr9+iWcEaYFfQ4O52223ntuWKUC4JwyBRSoNY66//z0uEZthd&#13;&#10;ccUVziVnGFfbsuzccccdY3bffffdbo2fmJ2RLxok0Pl1Dm/hopdADQT5Ge1KI9HzyiuvdIO7WsNG&#13;&#10;8RXSKW8u6y2XfrKy0SBGGEKefm2t8HiqbW9RE77wahauxCwJgXo59m56fD6aZS9XTz5IgD3nnHOi&#13;&#10;Lr38fr1MayBcIoCfTe+P+U+JiDpfIUM6/Sed8qptNfjkXZn5Ouh3rHV1QvFDa5w98sgjbuBR4qNc&#13;&#10;ZoVB/VaDnJqxHB/CtvHH0unTPm66n2+88UbUpaJPo9+DBD1ZkYVrsvkBEfWRePd3SiOXucsss4zP&#13;&#10;xomRGpyTYB+G7t27u/6s35T4KHiLTg3kiJXEcwUNpGpyQTrB/zYlap5wwgkuSV3061R10SCmF4/i&#13;&#10;J5BoTTK1sfjo2lPuwQ/eqZ7qO8stt5yrsq5n//3vf50lSbi+YCgMeuExtOwXu3gx+9///re77+ia&#13;&#10;50XrfHFNVp9k55ObvG+//dZ22GEH23fffZNFi+73FjOJ7lfRSAXaKCbuuahyudUnF0yKXUjUNUCT&#13;&#10;T+TmVxa9PoSCu57rwklgPk6uP2VtqHXSJErp+u6DFx8333xzO+yww/zutD9PP/1054ozftJCogwy&#13;&#10;uW4mSl/s7Z2ozMn2hZNUZDEWPpcojd5L9CynNlHbKGjtXU3+0mf47qFj/tlrk002cW63uV6ISvmE&#13;&#10;Bx980J577rkYobim2ul5RJbIeq5Xn9HvT/0nfHannySmyOBrYi7Z7t370X3txVEvVctm6VYdbf2I&#13;&#10;KPvUN0+7Y6GI6CO/8sOrtsfD/7gC36bv1vbwng/6w3xmQGDGmx/b99v/O60UGgRf8a27XNwfdjze&#13;&#10;pr9eZd3c6bh9bNlLqrwbfNKySmRMJ8M+/7vB2my6djpRiZMHAlzb8gC1SLOkrTNvmMqFi+zTtlVj&#13;&#10;+6t9/aQ17VndSKXy74U2ct39bPH8Bbb8/RdZyzWqPEQsnrfAxux1qk1/dVjMiSU09rz7PGu33YbR&#13;&#10;/d4iXNfXvydPs/k/jY8e00aPm053At7oPaq7Dl3+vous/W5V7wVzR/1k36y5l4vbfNUVTNf2MCy1&#13;&#10;z7bW/YZTrUGzJm53KiHx9yuG2vjzbwuTO5G0530XWrut1rffL73bxl90Z8xxfWm/y2a2/AMXR/fX&#13;&#10;lE80YpltICTGNahfnF1udGQBJIsgvXRo0Hz33Xc3rQtV6iEU1FQXiV8SWvQyrgEXv6aZBAVZqomF&#13;&#10;BtMlyChIYFl66aXdtmaJvvbaa07QU1xZdb311lvOiksRNDDgmXmXdtov4VBWVXLTpfR+n9xEyVpK&#13;&#10;Fi4SLbTWjizLfNCs8o8++sg22mgjN1NV+9Mtby7r7YUQnV91kcAjyzZZxPmQSyFReWowXvVWkIsw&#13;&#10;vShr8FpCjazIJModf/zx7qVZ1l8aiJH4o9n3Ej7Vjhp4+e2331z7yB2fhHNZtklAVh1C1u5Eef6T&#13;&#10;Tv+RqCeLwWTl1e9zyJAh7ncqwVR1kYWZ4msAQSGRkKj9Yrrppps6sVoWmrKk8EF5ed5aj0cM9ZuQ&#13;&#10;O0ZZniqk26d9nul8an02DVQqqG0222wzmzp1qmtHL5QmEhIVX5YX//rXv5xFoqwL9RtSm/o1qxTn&#13;&#10;rLPOiq5rJ6FfVsG6zunap5BISHQHIn+WX355N/gnsTXR2lA+XviZSkhUvEL1ay8k+rKFdVE/QUis&#13;&#10;sqzVb1J9R+2i64UPmjTh1zyUEKh+pt+eBuW1Zpj6jQb+9ClrWu9KUMe921Sfl++Dus5vv/32fnfO&#13;&#10;PyUQJ6tPopPp2ujFbqULLQ8TxZdIKVFek3E0yK2By7oMxcI9VwzKrT654FLswpLWXZZQqGcTTbbS&#13;&#10;dVb3VT276XkvvBfngkeyPELXl/HWm95KUPfXNm3auHKpvLLMl/ipe2KqIFFCdZJFo+7NmpQji3W9&#13;&#10;M2gdYP98oDwyuW4mOmext3eiMifbp2f7vffe2x2Of7bXTm/pGU7i0LOdnnU1wUNeE8IgS1TdX/wz&#13;&#10;DteLkE5pb+t9Ru+Danu5uk33eVNu1zURz08e8EJ0KCTW137y8vcv23rd17O2zdpW6xw1Db4+vvej&#13;&#10;tsFyA6ulY0fNBFa8ZhWbMKPqXdTHloj4v4iL2N5LrWDnvna+TZg5IWqJ6OPo880f37JdHxwcdYva&#13;&#10;uU1n++6Eb8IobKdJ4NfTrreJN1ZNkq0piRcM54351b7uNzgaPRQYNZCtAe10QqeIlc+yCax80klL&#13;&#10;nJoJcG2rmVG5xKCtc9+Sc78ba9+sVfVsPmBWRBCMjKGmEyoXLbaxB55tU598w4l6Xc48NGJd2M6m&#13;&#10;PfeOs95THn1fvsW03qKCFxK13WyFbrbUAdtbRWTMaMpDL9qciKWiD7IcXGrfKm8vUx592eaNjnjY&#13;&#10;iwiTq499wRq0bO6uu7r++tD5hP2cFaTWcpx877Nud9ezD7Mupx3ktpMJiX8++IL9dPiFLu+uZx1q&#13;&#10;DSLnUPrZn33r0vX7/lnnwnruyLE27dm3bOpTb7i6yL1pk2WWjlguVukT6eSj+OUYEBLjWjV+sDnu&#13;&#10;cIzVXvyxUvkeCmqhSyCVX4MjeuFS0GDxwIH/vDj4FzLt0zENnmhGtkK8izovtOnFXwMAEiGPOuoo&#13;&#10;FzfeCsVbdOigXFNJ0PLrV8jdqgZSFCSKyEJEnxqgkrvPTMqbq3qH+UjwkYtRHyQyvfzyy+5rLoVE&#13;&#10;iVqaXe8HtuWS0otDfma3rGjEWiF0HRYOZIVrCHm3X7Jk8y7HXOIC/cmk/6hIycrrf7MSMGRF7N3v&#13;&#10;SuRQ+8ilWjh46S0SNXAoprJaVJDrW7kq8yFcB05WgOq3Curbst7MtE/7fGv69L8dDXLKAk4isYIG&#13;&#10;PyRyqF6JhET91iSGedHmiSeeMP1XPb2VXeiiMd71oR+USyYk+nrXVP7446mExEL2a99PVL74unhL&#13;&#10;9JCVr0e5WyRKIFdfl9tcDfQrSESUZbOsMMPgRQLtEyu5NdX1WH1GFs9+IoIXw8O+FOZz8cUXu0kX&#13;&#10;YT8Oj2eznUl94s/j1++SSKpJGYmC+oomr+j65ScqSIDQtaZVq1aJkhRsX11yz0cly60+uWBU7MKS&#13;&#10;xCI9k8h9voKuJfpNKshFuJ7dvOt2tzOHfzQpTZ4b9Hzkz6mJXrqvh54tvLvMZKe+6KKL3DNDsuPe&#13;&#10;C0Ci46qvnmNDMTHd62ai/Iq9vROVOdU+b40eb7GqSVJ6x9AzvdrMrz3pWYfr7/r8/SRCidU6zvXC&#13;&#10;kyn9T++e1L9DplMj/16k5w5NFtAkRP/eGgqJ9bGf3Dr8Njv95TNtja797en9nowRExER0+ldtYsz&#13;&#10;Z8Ec63LJsjGJQxHRH1hcudgaVDTwX92nRMS9H9nH5gXrJOrA72f8ai2atIiJy5eaCXy32WE2a/hX&#13;&#10;NUeMxGjSpYMbKF40Y3aMWNh283Wt97PX2cJpM+yLZQallZciyVXeim/ckXZ8IqZPgGtb+qxKPSZt&#13;&#10;nZ8WlED2435nOnFv1RGPp32SaU+/aWP2PcMJcUrXuHPVeKoy+OXU6+yPmx61Fqv0spU+vD8iGDaI&#13;&#10;ColyG7rysMiE0/+PL1elny29SfS8/ce9bI0igqSCrBa/WmVXt73Se/c6S0hvkaidfV640dpsPMAd&#13;&#10;15/xF9xuv19+b5Xw+GNEeGzVPKFrU7lP/aL7Vi6d1nzU2o8+RN28HrOndbu8aixoQpI1EjPNx5+j&#13;&#10;XD4REuNaUq4zH374YSfYyFJCsxo1gC9Xbho41AuKRBov6MQlL4mvoRAWL3Zp/UENAmmQOHQdqor5&#13;&#10;wRAJfRoo8e4X/Ut8WHnNBh8aWV9KA0cSP9577z0nDvq0YVxtS2SUMKPBAw0ihAP7snKROCKLPwmW&#13;&#10;oaVMJuXNVb29IJGoLnItWts1ElO5No0XfDVbV6KqF8skZobClufoOWvNPA34q8zepVgyYc6nyfdn&#13;&#10;Jv1HZUlWXi+8bbHFFnbooYfGFNu3VSIhMdEAhXfLFrrh9BnKUkGDk966IdM+7fOp6dMPnMUL7krn&#13;&#10;B0BDAcbHlzgjQcOHUECWq1Jdu5555hl3fUvUdxMNriTi5/NP9zOVkFjIfp2qLuH1xouuvn7lLiSG&#13;&#10;rj99neVuVAPYug+EQfdACdC67oRBlrASCLRGp0KivhTGz6eQmEl9wjKFk1JkPaU6JQr+uhUe07VB&#13;&#10;A+N1HeqSez7qXm71yQWjUhCWZNF83XXXVauuvF7I7aCf7FItQpY7vMcKn43ueZpc1adPH7/LfcpF&#13;&#10;s0RHPTepTD169HAu5FVmCVry6KBJRsmCXD5rUs4222zj1pfV5CV5idC9TiEUwvQ93eum4saHUmjv&#13;&#10;+DKn+u4n2+ne4i1WNVFL71USghTCZRH88w1CYiqq5XdM7S0xMR33waq9JjDIC8KUKVNsSMSKVb9N&#13;&#10;BYREMz/46oBE/oRiIiKip5K/z3iLxOPW/7edv8W5KU+YTETEIjEltpQHv+i+tS388x+vQykjJzjY&#13;&#10;sHVL6/3c9W79rUl3PGnj/pP+UheNImuA9R9X3b1tgtOwKwMCXNsygFXiUWnr/DXglEdesrGHnG8t&#13;&#10;Vu9jK39Q9R6Tztl+PT1i5X3DI9bl1AOt6zlVRkg+3cIpEaGuW5VQt9o3EXepEStDb5HYfteIW9D7&#13;&#10;L/ZR3afcmf71/LvW8bBdrfu1J8cc+3r13Z1VYq9HL7cltt8oxiJxwOwqt9M+wZwvf7CR/9rfffXC&#13;&#10;YyKLRK17+8NOxztLyn5jnnfrK/o8Jg99zn4++hJ3rfcurpMJiZnm489RLp8IiWm2pAQErdshMUYD&#13;&#10;IXKHWKohlaAWrkfnLbV8PbW+iThocEbCxK233urcmKazzoxc08jFZmhh6PPVp7dADMUgL9zIMmaV&#13;&#10;VVZx4qXcVUrglUs8hUzKm+t6J7JaKZSQqLp7PqH7WK1X6S0BvHteWZCutdZaUcs2pVVIJsxVHc3/&#13;&#10;30z6T6ryHnnkkW7wQJ8aFAxDIvHIWyQmEhK9a61tt902xjpRefqZ9F5IrE2fDsuWaDu0ivTWuWG8&#13;&#10;VEJivFWwBlTEREHimAbuPPNEfTfRoL3np4FYnbs2IRMhUfnnq1+nqkt9FhJlVaiBXF3b5Tbau/HV&#13;&#10;JBBZ+PpBf1kryuJV90C59Bs0aJCzYnzxxRddek3w0EC8PhP1pbDveCFx8ODBpv+5DOnWJ/6c/l4i&#13;&#10;MV7lSxb0G9WkDbkzFSutSyomuvb431uytPneX5fc81G3cqtPLhgVu7DkrcT0nKjnPT1/yFvCSy+9&#13;&#10;5NwUejeUuWARn4esqnUdkyCl36bOqxC/lnR8Ov89XLnspSUAAEAASURBVMdR1774Z2AfL9mnX9Mt&#13;&#10;nOyWyXUzUb7F3t6JypxqnyahyAOGt+ZWP9H1MwyyBtczioIXEuOfb3TM9zV/zeZ6ISqlH7Qkg1wE&#13;&#10;J5rQmqx2esbVM54mAOk53j+3ZCMk5uP5JFn587X/jo/vslNePLVa9hITDx1wiJ3wwkk29++51Y43&#13;&#10;b9zccGdaDUutdsSvkSjLw1t2utn27Ld7wvySiYiKzBqJCZGltfOT1pF7SuR9p7ZBg9sa5JY14lcr&#13;&#10;7uxc3qWdV4MGNmDmh2lHJ2LNBLi21cyoXGLQ1vltSW9ZKLFPol+64dsND3JuQFd4/Eprt+0G1ZJ5&#13;&#10;9899no9YDW4yIKWQOO64K2zSXU85QVLCZBi+2zxiTT7sK+v18GW2xI4bpxQSdY3/vPPmtmjWHOv1&#13;&#10;SCT+DhsntEj8/bJ7bPyFVVbiLddcKTydLZoxK+pOdY0/3nTHkgmJmeYTc6Iy+IKQmEEj+kH8UMjK&#13;&#10;IHnRRE0lqOllXZZ/NQVZMvrB4J133tm97KdK4+PGz9T2abQWlyx/BgwYEF2HywtdWqdOFoveAk/u&#13;&#10;5+T2USGT8uaq3l5sCkVPX4+6FhJVDrlW1eC+Brp90Au5XO9JkPXB860r16a+T6TTf1TmZOXV7GOt&#13;&#10;o5Jo5rIXj9K1SPRtm46Q6MufSZ/27JN9hlZREja8hZeP769BiSwS4wfaEgmJvn6J+m6iQTjPr66F&#13;&#10;RNU/236dqi71WUj0fct/ynrZu/VUf/PWPLLQ0Tqa8X1Bg8D777+/s1KURbD6VmgV6K1hff761LVI&#13;&#10;/a0QlnzJ6hOWR+KgBi5VF5UtdFcdxku07S1WNSDu14hMFK8Q+4qJey7qW271yQWTYheW/ESQeGvz&#13;&#10;8NkoXGc7F0yS5SHLwc8++8xZ6ut+nU7wwpW8E2jCRCYh9AIgzyZyS57JdTPRuYq9vROVuaZ9Eny1&#13;&#10;vrQ8wOg5ZbnllnMTBDXpaPr06e7dwntX8M93cp29+uqrx2St9RHlkl0T5eQJhOtFDJ6S/eK938S7&#13;&#10;v01WIS1f4JdnkBvjZZZZJhpVE/LUp5SX+omOabKRJgQq1PXzSbSgedq44I0L7Zr3qluHpzqdRMTH&#13;&#10;9n7ENlyu+sBgqnQcS0zgineuskveujTmYJWYeFNETNwjZn8qEVERz9z0DDt5w6olZWIS8qVGAtkI&#13;&#10;iV5E1Em+2+QQm/VxhutUIiTW2D6ZRuDalimx0o1PW+e37WZ/Mcq+HTjEncRNeIhcr9IJI3psbX9P&#13;&#10;nhZZB/HWyNqB/yzz5dN6AbDnvRfYkrsPKoyQGDm5P+9yt51lS+23XUIh8afDLrQ/H3rBFzXpp7d4&#13;&#10;TCYkZppP0hOV6AGExLiGkwsiuY3UrEY/o9FHOeuss9waUum+3Ph0xfaZSlC78847ncun9ddf37mE&#13;&#10;SVV2L/4lszIM03p3RnKZ59eaC49fdtll9vnnn1s4+OQHgCWCaRBBLiw7derk3Mz6tJmUN1f19hZW&#13;&#10;iQS4cLAs3m2sL3Oyz0xcmyoPP2AXWiSGeWuwRq6B5M7Sz/4WL++WN5kwF+aRz+1M+o/Kkay8EhD1&#13;&#10;u5XFsKxjw+DFo3wIibXp02HZEm1rgGPPPfd0h2Td1aVLl5ho2QqJqfpusQuJHkRt+7XvC/FCmPKt&#13;&#10;b0Ki+pkG3xS0DmL8vc7/pnbccUfnZk7xJBbK7Z+3yNU+H7ylq7c2kiCnAXkFHZN1Yxi8FfHJJ5/s&#13;&#10;Jo+Ex2qzXZv6hOfRoPajjz7qyqnyxofZs2e7QWq5hZbbwzCIidgoyGJT7tDrKhSae77rWW71yQWv&#13;&#10;YhaW9JwhCyCFcI1hX2//uw9dV/pjtf2UECUrRD3X+PWRfV7eHb6+e2FPnjW0XIF+y0svvbSP6j7V&#13;&#10;3/w63MmuTTNmzHCW2G3atLF27drFpJdLfwmQCloaQF4hMrluxmT2/1+Kub0Tlbe2+0LX/OEkKglE&#13;&#10;ulep78R7nPD3Hf9OxvWitvSLK51f6sKv/15T6Xw/qCmejuu5ZIcddijo80k65cpnnNNePsNuG357&#13;&#10;WqdAREwLU0aRPhv/uW1+1yA3thQmlJh484432l6rV73z1SQi6jn99UNetTW7rhFmw3aaBGrr2jR0&#13;&#10;w/fj/mfa1CffSPOM/0TDtek/LHK5xbUtlzSLOy/aOn/tE675uvJHD7p1DePPtnjOPPusw8Zu90pv&#13;&#10;320tB6wcFex6PXiJLbFzdU+NXmhcefgD1mLVFQomJHpXqL2fuc7abrFuQiHRr6W49FG7W7crT4iv&#13;&#10;brXvyYTETPOplnGJ70BIDBpQAuLee+/trBK0rp/WSfNBgw/enWYhrCj8efPxmUpQ89YVLVq0MIlO&#13;&#10;EvHCILdEfp9cVemFX4M3Wt8kHIweOXKkG0jRQI1Yyq2pXEFqYEUCks9DeWsgVmv6aRAgfiDWu6WR&#13;&#10;gCgLu/gBqEzKm6t6h3VR/WWJ4oNcap199tnua6GFRK35I7emctkpAcAHDYKLr0IoAiQT5ny6fH9m&#13;&#10;0n9UlmTl9VZ2mq0uwTkMTzzxhOl/PoTEsB9k0qfD8iXa9gKxrjeyfg6Dn8xQW4tE9RH9rvU7jO+7&#13;&#10;xSok5qpfpxISQ0uS+AHw559/3l3LJLhdeWX6a2KE7VZs2xp4Vz9TiLfA031Qs/p1XQ77oLcMCfue&#13;&#10;r5dfp1QWPH4g3cePF/glBGufQroDhf48yT5rUx+fl+47uj6qvt6i0h/zn+Gab+Egt477CS/aVv9Q&#13;&#10;P6nLUEjuhahnudUnW2bFLCyFFmFa/65v377R6up35i2XdX2R1X8ughcR5KVC3irCICt2TfhR0ESB&#13;&#10;BpFZtuFkr/hrfejaVJaE8ZMGlI+/j8jtqdyfhsE/o+j+KiFRwfffdK+bYX7aLub2ji9rNt/13Kzn&#13;&#10;Zy8K+rz8upeJJu55YVqM/Zp4nnch7ju+jHzmjoB/Dk30e052Frlk926M4+PoOV3vrXoHWH755d17&#13;&#10;/Yorrhj9XdaXfpLOIGyzxs2cO1MsEeN7UfbfT37xFLvz47urZSQx8cYdrrdOrTvZPo/ua/MWzq8W&#13;&#10;x+84dO2D7cptrvBf+cyQwHebRdzjDf8qo1ShiJjpuojhiVqtu5qt+EaVG71wP9vZE+Dalj3DUsmB&#13;&#10;ts5fS40adITN/GCELbX/9rbcrVUTIsOz/fXi+zZ68Elu11pT37OKpo3NuyNdcs+trOfd54XRbc6I&#13;&#10;723k+gdUxf/rfato3KggQuL8n8bbV6vs6s67yuePWvM+PRIKiVMefdnGHnyeW7tx1Ui8iiaxekfl&#13;&#10;gr9j9iUTEjPNJwZSGXxBSIxrRO+uUMKVFnv3rgX94IGih64145KXxNdUgppmWx9++OFO1JNVogYx&#13;&#10;vFCm2d1yFSWLKQlVGrzVS5gGiEJLQrmJk5WchD+/fqIGaRVXn95VqYRHWZLccMMNpoFaiYsa9NFM&#13;&#10;cR/8IL7/HlrUaV8m5c1VvSXMHXLIIa7eGvSQSzzVRfWWJY9mVisUWkh86623nPWPzi2m6sMKaget&#13;&#10;76cgq0dZhSp490GyvtVgTaFDJv0nVXm/+eYb06ClQlg/iUOnnXaaa6d8CIm17dOuoCn+yNWS1nHU&#13;&#10;70GWumofhTfeeMNZeWg7HJT0rtjScW2qtWcklug3G7pk1UCL1iLVII5+7yqDgr/uJbLicxHS+OOt&#13;&#10;IDUxQ5MKFLzwFF43fFZeSPWWtrnq16nqorb0VmXiKXe7Clo7UBYR4hUKiYovl3nqVx06dPBFN11j&#13;&#10;pk6d6lxjatBaIVncaKI62vCc5UJOArzudRIR33777eh15KKLLnJ1VBH9vVHrf6lf+nprDTAJ3Aph&#13;&#10;e/o1izTRRAKbLHiUv1yNvffee9Wsy10GWfzJtD7+VP53pd/b0KFDYya5+DihQLLddtu5CUdyW6gJ&#13;&#10;RnfddZe988477ndT165NVd5Cc/eM8vVZbvXJllOxC0ua7KX7iSYV6HrfvHlzd/2Uu3UJbQrx96ps&#13;&#10;mIT3B3/PUH5yZ6h7mqwk/Rp62q9rkHeTr2dRrXmue56u8Xq+1XOuJtLpWVTXcE1W0zVd66JrYlzo&#13;&#10;RjGcmKVnUT3/6byhi/5Mr5sqYxiKvb3Dsma6LeZjxoxxk5u8hXz8M374fCeW3uWprrk333yzO6Um&#13;&#10;cum+pMD1wmEo2T9+YoDu53q/yjb4yah6r91ss82i2dXHfpJqEFYi4mN7PWIb9dwwyoiN3BGYs2CO&#13;&#10;rXfrQBs3bVytMu2+RHcbduT71qJJi1qlJ5HZr6ddbxNvrHq3TYdHq7VXsRXfustFzUZEVAadjt3L&#13;&#10;lr2syltDOucmTmYEuLZlxquUY9PW+Wk9uWuW22aFZS462jr/Zz+3Xblwkc3+ZKT9eMBZtmD8JOt4&#13;&#10;yC7W/fpT3LE534yxkevs67b9eoT6svCvmTZ6txPduoYxkzHufMrGHX+Fhftc4sgfL0p2Pedwy2SN&#13;&#10;xK5nH2ZdTjvIZbN43gIbe+A5Nu25t63F6n1s5feHWmSAPqGQqDJ+1WdHt5airBKXvfQ4q2jU0OUj&#13;&#10;QXX0Lie4a3aHA6sMcyYPfc5+PvoSa7PRWtbnxZtcPP3JNJ9owjLZQEiMa0i5PNL6UHrBVdAMxgUL&#13;&#10;FjjXifruhTFtl2pIJaipTm+++aazMNS2BlT04v7bb7+5tUy0L7TaeOGFF0xCgULHjh2deym5d1JQ&#13;&#10;Wg3MePdRWl9Ls7wV5IaqR48eNnbsWCdIaiBHg0taKyUMGpyRaKcQikFhnHTLm8t6S+jxYosGMDRY&#13;&#10;7gdCfNkKLSRKyFTf1Tp7CppNr5nxqreChJArrrgiajkauiGT6Ci3hGrbQoZM+k+q8sqSVe4pFVQX&#13;&#10;CdSTJk2KViXsO77tZLl53nnnReNow1s3prNGouLXpk8rXaogoVoz7SVAKXTr1s21qYRXH2orJCq9&#13;&#10;X1dI23I5KV4SgzT4q1BsQmKu+nUqIVH11sQRuQJW0PVJQpHc5vkQComySpNFreJp4FMhFCPDAeZE&#13;&#10;cX2edfmpuqrOPvTs2dNZ1/l+F++GOv7eKIsBCdMaOFdQX5I7Xj8RRPvlokz9SiKdrJNkveeZhqK/&#13;&#10;L0M2n5nWR+eSqCAhQdfMmtZqlYWRJrYo6DciXrp/+WeFRK73XOQC/yk093xXr9zqky2vYheWwnui&#13;&#10;6qpnaD0b+ftL/HUlWx6610tA1MQhBT2PtW/fPvpd+3Rf133Uh7CM+i3r2qRnXH8tkyC4zjrruOje&#13;&#10;6k2TktZYo8qlnBc7FEHPuarjqFGjXB2VnyZLeHfOmV43fRn9Z7G3ty9npp961vS8lVb3UjEWy/gg&#13;&#10;N7O+ffU+oncy/z1+vWeuF/H0Sue7rhGa0KV7qncNnG3pkwmJ9bWfJBqERUTMtpell/7DcR/a4If2&#13;&#10;tNkLZqeX4P9jtWzS0p7Y51H7V/d/ZZSOyLEEZrz5sX2/fdWk6tgj1b816dLB5OKvUfu27uD0V4dV&#13;&#10;izQ7YnEz/vzbqu1PtKPP/26wNpuunegQ+3JEgGtbjkCWQDa0dX4a6ffL7rHxF1ZZTjfusIS16NfH&#13;&#10;WXEvmjXHnbB53+VspXcjkyxbNo8W4LdzbrEJV1d5YGm9wRrWuNOSNvPtT93aiRLz+r5yqzVsVTUB&#13;&#10;ZlIehEQVROVqsVpvm/XJNyaLRIXeT19rbQdVGc7MfP8LG7Xlkc76cLVvnnTH9WfqU2/Yj/tVWV82&#13;&#10;Xa6ryXJ87ndjnTWlji8/9EJrP3gLbdr8cRPsq5WqjAxarbeatdlwTZPoqZBJPi5BGf1BSEzQmHJ9&#13;&#10;pIECL8AoigYHZImntRVCF54Jkhf9Lr2A68VcdfJiWHyhNQtYs339oK+OSyjUTO7Q5av2y62M3JZ6&#13;&#10;oUP5yoJJA8UaHAiDxB5Zy/l8fdzBgwcnXVvKi0SpBmrTKW+u661BZc1q9QPJEu3kIk99x7PVIJK3&#13;&#10;UAw5xG9L1JLlk9b6C+vp18QLraR8Wj8QE7omlOhy4403OkHEl0vxZR2gGblyxxUGiSASYhVXA20a&#13;&#10;cCt0yKT/JCvvwoULXX/VAKEPEsg22GAD59pUroxkBaegNSO1XpLWMlPfCoNcLQ4fPty5XZP7tTD4&#13;&#10;AYlQJNLxdPp0Jv1A1xf9PiTyhOK0XLdqv/rIbrvtZrvvvrsrnrdIVPxwEE7iiNpcQf1UYo4PYiBB&#13;&#10;0fcRHdt4443d+qi+7yqut1oN+Wl/JvWRFYp+K+EAcl3062R1UX0UNLCk/i/3aj5ogoCudxINNclB&#13;&#10;EyMUvKV0aOmiQTD9JufMmeMsYVZZZZWkcd2BIvgjV35y7xeK7mp/9a+ddtrJXcfCYqrvyY21nyzi&#13;&#10;j8l6fciQIdWu97Lk0+QFP+ir+Bp4129IVju5DpnWJ1xDTZaFsppMFiQ6ylWi7plebFVc3eNkPRF/&#13;&#10;X0yWTyH2F5p7vutUbvXJhpe8C8jLwLHHHuvub9nkla+0n3zyibPU9ZOadB5/XZE3C03SyGXQc4/u&#13;&#10;6bIeDIOu2ZrMkMjd8LBhw1wZ/XOr0um3rPj9+/ePZqPrmq7poTWc7puakPTkk09G76FKoPNpMle8&#13;&#10;S9RMr5vRk0c2SqG9w/Kmu63nF4m+mlAoIVfvVn4SSnweurdKnP3444+jvPXMIutwPf/EB64X8URK&#13;&#10;47u3MpWILzE/F0HvofIsoQlDsioOQ33tJ+EgLCJi2CPyv/3LX7/Y0c8ea+/99H5aJ9tguYF20w43&#13;&#10;mCwSCdkT+Lr/Hjbvh6pJR6lyC60Rk8Wb/tpw+2Gn45Mdju5v1ru7rfrFY9HvbOSPANe2/LEttpxp&#13;&#10;6/y0iCZN/BaZICHXpD5ICOx0/D4Ry+q9rUGrf0REf1zuPSUoymJRoUnXjtZu64HW5fSDIsLiP+PO&#13;&#10;k+9+2n7+9+VOnJNIF4Zx/7nSZPnd9dwjrMspQ8JD5t2u9nr0clti+41s7qif7Js1q579u11+vBM/&#13;&#10;vdgpAbTHbWdZu63Wj+Yx68Mv7bstDrdmK3SzVUc8Ht2vDVli6txhfXX973LGIW59xTCy1kP84+bI&#13;&#10;2GlEWNXEEE0Q8SGTfHyacvhESEzRinJbpgEbDS5qQLk+Bg2Y6mVLImKyl3zPRZZUEjpkqaJBo1RB&#13;&#10;+WrwOp24qfKJP5ZJeePTht/TzUeDy7KUk/uuRH1EYqxejmsKsupUHrkMajf1YVmEhiJS/DkUR8KQ&#13;&#10;4tXUxvFpc/k93f6Tqrwa4JNlgfprrnnWVNdUfbq2/UADpPqddOnSxVlZalBTdYwXM2sqW6Lj6ru6&#13;&#10;vqlvSGD2a9OEQmKidNpX2/okyy+T/fnu12Ku34Ncd3rX1onKp/4af1zWMbKW0KSCMCSKGx6v6231&#13;&#10;XdU53XudBnbVd5o0aeJ+azVNrlF8WSPKSqdVq1Z5r26m9cm0QLKUl7vDmvpIpvnmOn6huee6/PH5&#13;&#10;lVt94utXbt/9tVQCXaLno1zXV/c0TdzSeSXmpXru8eeWkKjnVj3/xD8zhOu5agJB/HOtzqfrgK7v&#13;&#10;6Zwv0+umL2M5fopdTfeN+HorjZ63dd+JnxQXH1ffuV4kolK8+zQpUs+h8hSiyZWFCvWxn2gQduhn&#13;&#10;9+HOtFCdLDiPrmN3f3qPXfv+9TZ+epX1RHDYbXZt29X+M/A4O3itqqVT4o/zvXYEvEVMTallkdh+&#13;&#10;8KCU0Rb8NtGmPvlGyjg62P26U6zjobvUGI8IuSHAtS03HEshF9o6f60kN6ELfplgjSLCXKMlkk+y&#13;&#10;DkuwcOp0WzRjtjXt0SXcnfPtUEgcMHu43EvZgt/+0IxV07W7NmHxnHn294Q/rXFEBG3QrEnSLBbP&#13;&#10;nR85V2T8a5lO1qB502rx0s2nWsIS3YGQWKINR7FLg4Cs22QlkypoHR5Zv+V6ln6qc3KssAQy6Qdy&#13;&#10;FylLSVm3eas2lVbWFloLSEFrWvq1E92OHPzJREjMpD706xw0DllAAAIQgEBBCchaW2uoyuJaHgkI&#13;&#10;EIBA/gjIs4xEvdAiOH9nI+eJMydap9adAFGHBCbNmmwjJoywL34f4Uqxeud+1r9Lf+vYqnaDoXVY&#13;&#10;lZI59XebHebc9RWiwHKVt+IbVa4CC3E+zlFFgGtb/ekJtHX9aWtf02pCoj/AZ8EJICQWHDknhAAE&#13;&#10;IJCcgAYuNYCpoFnZcjkrV3GymlAIXYS6HTn6k4mQmKNTkg0EIAABCECgKAnIHbZcv1922WV16q2h&#13;&#10;KOFQKAhAAAIQgECJEZj9xSj7dsODLOLmJ78lj0wS13piLfv3ze95yB0CEIBAPSKAkFg8jY2QWDxt&#13;&#10;QUkgAAEIOAJav0lrAml2dhi0xovcm8a7zgzj1HYbIbG25EgHAQhAAAIQgAAEIAABCEAAAsVMYOqT&#13;&#10;r9uP+5+V1yIuf/9F1n7XzfN6DjKHAAQgUN8IICQWT4sjJBZPW1ASCEAAAjEEtB6QBD6tMSXLRH3m&#13;&#10;K2hdue+//9652F155ZXzdRryhQAEIAABCEAAAhCAAAQgAAEIFJyAExOHnJN7y8SIJeLyQy9ARCx4&#13;&#10;i3JCCECgPhDQOoVzIpbl1qihtVp7lfpQ5aKtI0Ji0TYNBYMABCAAAQhAAAIQgAAEIAABCEAAAhCA&#13;&#10;AARyQUBuTn856ZqcrZmoNRG7XXUC7kxz0TjkAQEIQAACRU0AIbGom4fCQQACEIAABCAAAQhAAAIQ&#13;&#10;gAAEIAABCEAAArkiMOnOp+yPWx6zeT+Mq1WWzXp3t6WP2sM6HrpLrdKTCAIQgAAEIFBqBBASS63F&#13;&#10;KC8EIAABCEAAAhCAAAQgAAEIQAACEIAABCCQFYEZb35s018dZrM+GWnzxvxqC6dOr+76NOK6tFH7&#13;&#10;ttas17LWasDK1nbQetZm07WzOi+JIQABCEAAAqVGACGx1FqM8kIAAhCAAAQgAAEIQAACEIAABCAA&#13;&#10;AQhAAAIQgAAEIAABCECgAAQQEgsAmVNAAAIQgAAEIAABCEAAAhCAAAQgAAEIQAACEIAABCAAAQhA&#13;&#10;oNQIICSWWotRXghAAAIQgAAEIAABCEAAAhCAAAQgAAEIQAACEIAABCAAAQgUgABCYgEgcwoIQAAC&#13;&#10;EIAABCAAAQhAAAIQgAAEIAABCEAAAhCAAAQgULQEKheZTf3ObMlViraIFKxuCCAk1g13zgoBCEAA&#13;&#10;AhCAAAQgAAEIQAACEIAABCAAAQhAAAIQgAAEioJA5e/vW+UXV1qDbZ8tivJQiOIhgJBYPG1BSSAA&#13;&#10;AQhAAAIQgAAEIAABCEAAAhCAAAQgAAEIQAACEIBAwQlUvn+SVY570Rps86TZEisW/PycsHgJICQW&#13;&#10;b9tQMghAAAIQgAAEIAABCEAAAhCAAAQgAAEIQAACEIAABCCQXwJ/z7TFT25otmi+VfQ9wCrWPDW/&#13;&#10;5yP3kiKAkFhSzUVhIQABCEAAAhCAAAQgAAEIQAACEIAABCAAAQhAAAIQgEDuCFSOecIqPzq3KsNm&#13;&#10;S1qDXd42q2iYuxOQU0kTQEgs6eaj8BCAAAQgAAEIQAACEIAABCAAAQhAAAIQgAAEIAABCECg9gQW&#13;&#10;v7qv2eTPoxlUbHK7VXTZIPqdjfpNACGxfrc/tYcABCAAAQhAAAIQgAAEIAABCEAAAhCAAAQgAAEI&#13;&#10;QKC+Epj5iy1+bquY2ld038YqBl4Vs48v9ZcAQmL9bXtqDgEIQAACEIAABCAAAQhAAAIQgAAEIAAB&#13;&#10;CEAAAhCAQDkTWDjHFr+yt9lfP+Smlg2bWsUG11lF141ykx+5FD0BhMSibyIKCAEIQAACEIAABCAA&#13;&#10;AQhAAAIQgAAEIAABCEAAAhCAAARqSWDRfKv8/Aqr/OGRWmbw/8na9rQGA682a9cnu3xIXVIEEBJL&#13;&#10;qrkoLAQgAAEIQAACEIAABCAAAQhAAAIQgAAEIAABCEAAAhDInEDlb29a5fCzzOb/lXHiil6DrWLN&#13;&#10;080aNcs4LQlKmwBCYmm3H6WHAAQgAAEIQAACEIAABCAAAQhAAAIQgAAEIAABCEAAAukRmPOHVX54&#13;&#10;qlX+8XF68Zu0top1LrCKblumF59YZUcAIbHsmpQKQQACEIAABCAAAQhAAAIQgAAEIAABCEAAAhCA&#13;&#10;AAQgAIEkBCoXW+XIu6zyqxvMIttJw5KrWoMNrjVr2SVpFA6UPwGExPJvY2oIAQhAAAIQgAAEIAAB&#13;&#10;CEAAAhCAAAQgAAEIQAACEIAABP4hMGeiLX5603++J9iq6LV7xBrxvARH2FWfCCAk1qfWpq4QgAAE&#13;&#10;IAABCEAAAhCAAAQgAAEIQAACEIAABCAAAQjUewKVo+63ys8uS82hWXtrsMs7ZhUNU8fjaFkTQEgs&#13;&#10;6+alchCAAAQgAAEIQAACEIAABCAAAQhAAAIQgAAEIAABCEAglsDiV/c1m/x57M6KBtVcnTbY4j6z&#13;&#10;jgNi4/GtXhFASKxXzU1lIQABCEAAAhCAAAQgAAEIQAACEIAABCAAAQhAAAIQqNcE5v4ZcWu68T+i&#13;&#10;YYMmVtH/RKvoMtAWf3CK2dSRUTwVffaxirXOjH5no/4RQEisf21OjSEAAQhAAAIQgAAEIAABCEAA&#13;&#10;AhCAAAQgAAEIQAACEKinBCpHP2qVH19QVfs2Pa3BwKvMluhb9X3xQqv88nqr/PaeyPdKsxZLW4Od&#13;&#10;34xsV1Qd52+9I4CQWO+anApDAAIQgAAEIAABCEAAAhCAAAQgAAEIQAACEIAABCBQXwlUvnGQVU4c&#13;&#10;bhW9BlvFmqebNWpWDYWOV354mtncSdZgy0fMlupXLQ476gcBhMT60c7UEgIQgAAEIAABCEAAAhCA&#13;&#10;AAQgAAEIQAACEIAABCAAgfpOYP5ftvh/21nF2udYRbdBqWlE4lYOP8usTY+I69OTUsflaNkSQEgs&#13;&#10;26alYhCAAAQgAAEIQAACEIAABCAAAQhAAAIQgAAEIAABCEAgIPD3TLOFc82adwx21rA5c5xZ6+41&#13;&#10;ROJwuRJASCzXlqVeEIAABCAAAQhAAAIQgAAEIAABCEAAAhCAAAQgAAEIQAACEMiCAEJiFvBICgEI&#13;&#10;QAACEIAABCAAAQhAAAIQgAAEIAABCEAAAhCAAAQgAIFyJYCQWK4tS70gAAEIQAACEIAABCAAAQhA&#13;&#10;AAIQgAAEIAABCEAAAhCAAAQgkAUBhMQs4JEUAhCAAAQgAAEIQAACEIAABCAAAQhAAAIQgAAEIAAB&#13;&#10;CEAAAuVKACGxXFuWekEAAhCAAAQgAAEIQAACEIAABCAAAQhAAAIQgAAEIAABCEAgCwIIiVnAIykE&#13;&#10;IAABCEAAAhCAAAQgAAEIQAACEIAABCAAAQhAAAIQgAAEypUAQmK5tiz1ggAEIAABCEAAAhCAAAQg&#13;&#10;AAEIQAACEIAABCAAAQhAAAIQgEAWBBASs4BHUghAAAIQgAAEIAABCEAAAhCAAAQgAAEIQAACEIAA&#13;&#10;BCAAAQiUKwGExHJtWeoFAQhAAAIQgAAEIAABCEAAAhCAAAQgAAEIQAACEIAABCAAgSwIICRmAY+k&#13;&#10;EIAABCAAAQhAAAIQgAAEIAABCEAAAhCAAAQgAAEIQAACEChXAgiJ5dqy1AsCEIAABCAAAQhAAAIQ&#13;&#10;gAAEIAABCEAAAhCAAAQgAAEIQAACWRBASMwCHkkhAAEIQAACEIAABCAAAQhAAAIQgAAEIAABCEAA&#13;&#10;AhCAAAQgUK4EEBLLtWWpFwQgAAEIQAACEIAABCAAAQhAAAIQgAAEIAABCEAAAhCAAASyIICQmAU8&#13;&#10;kkIAAhCAAAQgAAEIQAACEIAABCAAAQhAAAIQgAAEIAABCECgXAkgJJZry1IvCEAAAhCAAAQgAAEI&#13;&#10;QAACEIAABCAAAQhAAAIQgAAEIAABCGRBACExC3gkhQAEIAABCEAAAhCAAAQgAAEIQAACEIAABCAA&#13;&#10;AQhAAAIQgEC5EkBILNeWpV4QgAAEIAABCEAAAhCAAAQgAAEIQAACEIAABCAAAQhAAAIQyIIAQmIW&#13;&#10;8EgKAQhAAAIQgAAEIAABCEAAAhCAAAQgAAEIQAACEIAABCAAgXIlgJBYri1LvSAAAQhAAAIQgAAE&#13;&#10;IAABCEAAAhCAAAQgAAEIQAACEIAABCCQBQGExCzgkRQCEIAABCAAAQhAAAIQgAAEIAABCEAAAhCA&#13;&#10;AAQgAAEIQAAC5UoAIbFcW5Z6QQACEIAABCAAAQhAAAIQgAAEIAABCEAAAhCAAAQgAAEIQCALAgiJ&#13;&#10;WcAjKQQgAAEIQAACEIAABCAAAQhAAAIQgAAEIAABCEAAAhCAAATKlQBCYrm2LPWCAAQgAAEIQAAC&#13;&#10;EIAABCAAAQhAAAIQgAAEIAABCEAAAhCAQBYEEBKzgEdSCEAAAhCAAAQgAAEIQAACEIAABCAAAQhA&#13;&#10;AAIQgAAEIAABCJQrAYTEcm1Z6gUBCEAAAhCAAAQgAAEIQAACEIAABCAAAQhAAAIQgAAEIACBLAgg&#13;&#10;JGYBj6QQgAAEIAABCEAAAhCAAAQgAAEIQAACEIAABCAAAQhAAAIQKFcCCInl2rLUCwIQgAAEIAAB&#13;&#10;CEAAAhCAAAQgAAEIQAACEIAABCAAAQhAAAJZEEBIzAIeSSEAAQhAAAIQgAAEIAABCEAAAhCAAAQg&#13;&#10;AAEIQAACEIAABCBQrgQQEsu1ZakXBCAAAQhAAAIQgAAEIAABCEAAAhCAAAQgAAEIQAACEIAABLIg&#13;&#10;gJCYBTySQgACEIAABCAAAQhAAAIQgAAEIAABCEAAAhCAAAQgAAEIQKBcCSAklmvLUi8IQAACEIAA&#13;&#10;BCAAAQhAAAIQgAAEIAABCEAAAhCAAAQgAAEIZEEAITELeCSFAAQgAAEIQAACEIAABCAAAQhAAAIQ&#13;&#10;gAAEIAABCEAAAhCAQLkSQEgs15alXhCAAAQgAAEIQAACEIAABCAAAQhAAAIQgAAEIAABCEAAAhDI&#13;&#10;ggBCYhbwSAoBCEAAAhCAAAQgAAEIQAACEIAABCAAAQhAAAIQgAAEIACBciWAkFiuLUu9IAABCEAA&#13;&#10;AhCAAAQgAAEIQAACEIAABCAAAQhAAAIQgAAEIJAFAYTELOCRFAIQgAAEIAABCEAAAhCAAAQgAAEI&#13;&#10;QAACEIAABCAAAQhAAALlSgAhsVxblnpBAAIQgAAEIAABCEAAAhCAAAQgAAEIQAACEIAABCAAAQhA&#13;&#10;IAsCCIlZwCMpBCAAAQhAAAIQgAAEIAABCEAAAhCAAAQgAAEIQAACEIAABMqVAEJiubYs9YIABCAA&#13;&#10;AQhAAAIQgAAEIAABCEAAAhCAAAQgAAEIQAACEIBAFgQQErOAR1IIQAACEIAABCAAAQhAAAIQgAAE&#13;&#10;IAABCEAAAhCAAAQgAAEIlCsBhMRybVnqBQEIQAACEIAABCAAAQhAAAIQgAAEIAABCEAAAhCAAAQg&#13;&#10;AIEsCCAkZgGPpBCAAAQgAAEIQAACEIAABCAAAQhAAAIQgAAEIAABCEAAAhAoVwIIieXastQLAhCA&#13;&#10;AAQgAAEIQAACEIAABCAAAQhAAAIQgAAEIAABCEAAAlkQQEjMAh5JIQABCEAAAhCAAAQgAAEIQAAC&#13;&#10;EIAABCAAAQhAoPQI/HbuLTbl4Zdtwe+TSq/wlDhrAk26dLQl997Kljn/qLTymvLIpTbzvSdt4dQJ&#13;&#10;acUnEgRSEWjUvrO13mBXW3Kv01NFK5pjCIlF0xQUBAIQgAAEIAABCEAAAhCAAAQgAAEIQAACEIAA&#13;&#10;BPJNYNSgI2zmByPyfRryLwECrddf3fq+elvKko49qK8tnjMzZRwOQqA2BJqvuI51Pfep2iQtaBqE&#13;&#10;xILi5mQQgAAEIAABCEAAAhCAAAQgAAEIQAACEIAABCBQVwRkiTjhqvutaUUDW7pBE2tuDc0qIqWp&#13;&#10;jPzns95wmLt4kf1RucDmVy62ziftn9QyUZaI0569ySoifaNTy6bWrFGDuuq6nLeMCMxbuNimzP3b&#13;&#10;FixabEvseEzRWyYiJJZR56MqEIAABCAAAQhAAAIQgAAEIAABCEAAAhCAAAQgkJzAlyvs4NyZLtuw&#13;&#10;mTWviIiIhHpLYG7lIvt10TyTm9N+o59LyOHno9Zy7kw7tUJETAiInbUmIDFx4qz5JjenPW75tNb5&#13;&#10;FCIhQmIhKHMOCEAAAhCAAAQgAAEIQAACEIAABCAAAQhAAAIQqHMCn7Rc15WhV8MW/5TFWyL+syd2&#13;&#10;i+NVloqxVP75VsJ8xiya4+oxYPbwf+oTbI3Zs6v71q1ts2AvmxDIDYFfps9zGfV6dHxuMsxTLvVe&#13;&#10;SJw9/28bOX6qTZk1z6bNnm9zFyy0Ns2bWPuWzaxdiybWtkXTyHbTyHZT1wTjp822sZOnW6e2La1P&#13;&#10;53Z5apb0sv1+wl/2+bjJ9sf0OfbXnPmujBuv2NVW77ZUtQxG/T7Nhv/4h9vfr9uS1r97h2px2AEB&#13;&#10;CEAAAhCAAAQgAAEIQAACEIAABCAAAQhAoJwJeCFx+UaBkFjOFaZuKQn8uDA9IXHZNhEh0QumfNYb&#13;&#10;F7j5dnn8K0Jiyt9nnR/8/OfJ9sCH39sHP0yoVVlO3qa/DV67V63SZpto9MS/7NynP7Yxf0yvllWv&#13;&#10;pdvaw0cOqrb/2pdH2CPDR7v9F+yyjm21WrdqcdgBAQhAAAIQgAAEIAABCEAAAhCAAAQgAAEIQKCc&#13;&#10;CXghsUfD5uhCkYau70tD/rRoruvuNVkkdm1dZWhUzr8N6lZ4AuNnzncnxSKx8OxTnnFhZPHKK1/8&#13;&#10;wp7+bGzKeDUdfOiILWyFTrmzSKyMXLEXR/40bKDpDMnDsDET7bgH30seIXLkzdN2slbNGsfEGXLn&#13;&#10;G/ZtxPJS4YljtrLuS7WOOZ7JF5VT5a2prJnkSVwIQAACEIAABCAAAQhAAAIQgAAEIAABCEAAAvkm&#13;&#10;4IXE7hEhkQCBcWkKiV2ckIgpItJzbqX332fi2rQor0KXPf+5PfXpj9Gy7b1ebxuwXEebPneBnRex&#13;&#10;8gtD385L2KgJ08Jdbvv4LfuZ0mUbnh/xs304eqL9/OcMZ104ZIO+dtRmqybN9tnPf7KLn6tadHO5&#13;&#10;Dm3smr0H2uH3vmWTZlTNmvAJbzlgI1srUicfFkQW7Rx40ZPua4umjZzQ2KAitWDp0/rPh4f9YCN+&#13;&#10;+dPG/TnTfpo8w+rSItOXiU8IQAACEIAABCAAAQhAAAIQgAAEIAABCEAAApkQ8ELisg3+31WlSxwZ&#13;&#10;K5XlRDhk6vUCjkcIlC+fXxdVCTk1WSR2apXcIlHdRt0lWeA4fJL1j4mzsEhM9rups/0jxv1ph0WE&#13;&#10;NwUJavcdunnUMu/JT360y1/4PFo27yJUFox/RIS6GRGhUeLbMu1bWsumsdZ+0UQZbuz8f+ydB3hU&#13;&#10;1RaFdwppEAgEQoeE3qQJ2EVsWLBiQ0VRFEXBAoiCBREBGyAiVqSKCD67ohRBERtSFGnSewshPaTn&#13;&#10;7XUmZ7gZJsmEIlHWfs+57dxT/nvu8H2zsvYZO1uw5qKN4TecKZe0qG0PC2y3qnh30/g55lxFXbPR&#13;&#10;pi+9/JUvC5TDAcRIiJI2sJZi97fnmcNzGlWXMSpAliRycvPkrOf+V+CWt3pcIG2juc5iASg8IAES&#13;&#10;IAESIAESIAESIAESIAESIAESIAESIAESOK4E8lTgW7dunWzatEni4+MlNDRU6tWrJ/Xr15cKFSqU&#13;&#10;uC0rJNYKUCHRHZ5SD48LSj//XR47fRQSq+pv8vDmWH3Z6M48Jg/9DjFvh06Mo5kfFBLdX8KlZ+fp&#13;&#10;j3+TOX9tNx3ydNQN/ex3+VodgjZu0vUPB+g6iCcq4lMzpPPLXxSo/tOHr5CaFcsWOGcPnlcn4hfq&#13;&#10;SEQ8ellr6XZmQ7O+46MfLLZF3FtPsRD34X5E7wtbyF3nN3WX9WUHazHe+ubcAkUXDrr2uAmqBSrm&#13;&#10;AQmQAAmQAAmQAAmQAAmQAAmQAAmQAAmQAAmQwClPAALi/PnzZdasWZKYmOiVR2RkpFx77bVy6aWX&#13;&#10;6o/4+Dm/+LBCYg3/wh1mxdfCEv8VArtzXY6w4hyJVcKCuKamPnS3kKr7RkDj9pg47E/LNK8S10g0&#13;&#10;GErHh9MBOOexqwXOPhvOazj37HUd5IpWde3lI7Zw6WGtwDIB/kdcw18jbNN0pbsT0vS/VHUdpsiV&#13;&#10;raIFLkcbSGn6yPTDax3CIbnwieuMam3LOLc3jPtWtsclm1NWcHxn4WqZ8MMaZzGz75m+1JnOdVz3&#13;&#10;8+WM+lWPuAfjQXhb9/CLFSpEfu4SIlEGaVVnPtgZu16jKDa4AalYd+hYwAdssNbkRc1qea2LJ0mA&#13;&#10;BEiABEiABEiABEiABEiABEiABEiABEiABE4tArGxsfLmm2/KqlWrfBp48+bNpXfv3hIVdXi5p8Ju&#13;&#10;tEJiNRUSjfZolBE/zWyax2O3MnTq8NiT45uQWJlC4jEJZuY105eS24ICbCyFxMK+qk/e+Q7PfuRu&#13;&#10;/LchN7pFu4S0DLn0pYLuQAhlEMyckagPdeKiNfL7lv1mTUNcu7h5bel1QTOJdpRdveug3PXud85b&#13;&#10;ZeRNZ7nFsoVrd8mob1YcsbZhs5qVZMDlraVFrcgC9+LA2fefn+4qgSpgPjDlB1mqffEWs7T/tk9w&#13;&#10;E8JViJj/+DVSPjTI7KekZ8nkxetkyaZ97rUgW9WpLI9f2dYtemI9ybdVsISD0hno6/Ndz9BUr+XM&#13;&#10;aV/ZZGbnyKXqxEzLyHZXd6Ldn+6GuEMCJEACJEACJEACJEACJEACJEACJEACJEACJFCqCaxdu1ZG&#13;&#10;jhwp6emutetsZzt06CB169Y1h9u2bZMlS5bYS2YbEhIigwYNkqZNi87GZoXEKH84zFQw0/9xe+py&#13;&#10;2OejIzEy9Pgsd1Zg0vLglCcQdyjLMKAjsRRNBTgA4QSMKh8qX/Xr4u7Zbyqk9Z22yH2MnV+fuUH8&#13;&#10;/Q/b4Zds3icDZ/5cQACD8w+CmGcq0Vfn/Ckf/LK+QH1PXd1Orm4bY879tH6PPPnxrwXqal23spym&#13;&#10;AuItmrK0SnhogXtx4HRMfvfEtRIWFFhg3UK4K51i3zPXtpcuraPlUGa2dBzxqamvTmS4/K/vZWb/&#13;&#10;z+0HzHic95gL+oFxze5/lWkDqWCREtYZGG89FU7v6dhMQrUfJWHzw7rd8tiHPzmrk8tb1pWh13co&#13;&#10;cI4HJEACJEACJEACJEACJEACJEACJEACJEACJEACpxaBjIwM6d+/v+zff6R5YsiQIQLnIWL16tUy&#13;&#10;dOjQI+DAkThq1CgJDj6cic6zkBUSq6iQaL1BVki0x55bXncJjZ5c7PG/mU+sj0JipQJCorVu2tnF&#13;&#10;41NlTU3XEz9+z/sghUT7EpWe7YI1O+WJWb+YDi1+qqsEBbrSkk5atFbeXHDYJo/Un0gBamPrgWS5&#13;&#10;6fVv7aER2mb07mwEtOH5aw8ufup6rS9AkNbzohc/KyAS4sZHOreSW89qZOpA6tNOL3xaoMyYW881&#13;&#10;gqS7EY+dD3/dIKO//cOcHXv7eVK5XIjc9tY8cwzn5FkNqhUQL69vV1+e6NJWVu2Mk7snLDDlIGRC&#13;&#10;0Nx5MEVuf3tegfZf6XaO1FWh8cb8cdrUrmkqRF6QL0TaLk277xJpXD3CHJaEDW4Y9NEv8t3qnbYq&#13;&#10;s/UUYgtc5AEJkAAJkAAJkAAJkAAJkAAJkAAJkAAJkAAJkMApQeC9996TOXPmeB2rL0IibuzcubP0&#13;&#10;7NnTax04aYXESD91mCG3KX6sPZot7rH3oY6jredE3+fsJ/Zzcg732/b/FN7G5brWqCtujcQINd8c&#13;&#10;zu1p541OKH307nmgpws9xs3O67l4DkWUN/Pi2K4Hxpwm2Vv+8q1/x6G9I8bjr/pLbu7Ja/8E8z1i&#13;&#10;vEfRXkK6K3MjHYk610tTwIGHdKDnN64hwWUCTNce/WCxwCVo415NVXrvBa6/bslVYbCbpgbdEptk&#13;&#10;L7vXT3Q6D22qVG/uRtwI916vTq46IeRd/9o37vqwAwdg5fCQAuc8DzbvT5Lv1uyQupXLG6ehFTFv&#13;&#10;aF9f2terKo+rY9KGdR9+tGSjvDx7hTk9+KrTjSuyxzvfuVOZ4oIdL7ggXSrC9tcpvpoL+vGTplbF&#13;&#10;2pAlZZN8KFNF1s9tNe4t0qm+e3cn9zF3SIAESIAESIAESIAESIAESIAESIAESIAESIAETi0CGzdu&#13;&#10;lCeffNKsVeht5AMHDpR27dqZS0uXLpWXXnrJWzHVdPxk+PDh0qBBA6/XrZBYyR+pKt2//Ou+UYR8&#13;&#10;2kYO7yMRD91coP6cuETJWLpGEsZ9KId+wO+xvtfn7od/gPgFBUhelopMEPyOsn/2vtq/T5OgJtEF&#13;&#10;+glhJzc5TZImfylxQ94+Lu3Y9v6N24M+CokVICQe5fOoNGK+BNRsWPA55OVK3qEUOfT9DEn9SOdy&#13;&#10;LgSlo5uP3u6r8Oh7EtT6Ikn//gNJnjRY6z6K+XgM/bHtH1rwvqRMeeofb/+fHu/RtpeYwdSmBV+M&#13;&#10;UnoEob0od6C3VJzfD75OAlVNv3n8t7IrPrVAalOk7Vy5I07qR1UosH7hTWc00PUP2xgKcOTBmWcD&#13;&#10;aUnnPHa1PfRp+7w6Ib9YvsWUfe76M+T0mCpy5aivCtyL9RAhdn71x1ZzHk7C2ORD0k+FU2d83b+L&#13;&#10;SaeKFKZIZYpAnyAW7k865CwqTtGvpGxm/bZRXtG1IS9tUVvmrtrhrteKnu4T3CEBEiABEiABEiAB&#13;&#10;EiABEiABEiABEiABEiABEjilCHz88ccyc+bM4zLmm2++Wbp27eq1LiskRvhZYcgWs0JL8cdVXugr&#13;&#10;EX1uktzUdMnauEP8wvS31JpRulWjiP7gvPvmQZI6G7/BQhiyUXz9FR/qJpVHPCiHflwhOy/vqzeW&#13;&#10;7H7P8nWXTZegxnUle2+c5OyLEwkMlKCGtVWshIgqkvb9MtnV5RGzf1gIyT90C0//7eOEPJeQU5wj&#13;&#10;MVyX+DraiHzhOwms0UByE/ZLbmKsiArGAdXri1+g6zlkrv5J4l+89Wir93pfua79JeyK+yT5/Wfl&#13;&#10;0MIPvJY5kScjBkyR4JYXaNvTJckImSeytX9v3cmaERJBR2Ipf4Y71B3YtQh3INZOhMvQRufT6pj1&#13;&#10;/IZ8ssQtuk285yJpUauSbNyXKLeqe/Gu85oawc4KeLj3ilZ1jZMR++PmrZRpP/2NXRMQ1p6/4Ux7&#13;&#10;6NPWuWbixw9dLrUrlZMuo78qIPwhPSvciNvjkk2dP6uTEO5L53ic/Xpn4WqZ8MMad/sXNa8l+xLT&#13;&#10;ND3qQfe57uc0lr6XtDTHJWGTmZ0jV435WqpHlBU4KJ/77Hd3nUcjpLpv5g4JkAAJkAAJkAAJkAAJ&#13;&#10;kAAJkAAJkAAJkAAJkMC/nsDLL78sv/9++DdDO6Dw8HCpXbu2PTTbuLg42bfv8G+2BS7qQfv27eWx&#13;&#10;xx7zPG2OrZBYXlObmoyeetb4wFTn8/U4cmQfqdznZklctExWXvGAub9Mnr/UGdhDqj/Ty4iJ2zv3&#13;&#10;lfRfV7rlOJM5UhuycqK340qPdJMqzz8ghxb/Idsv6+tzfwrrf91l0ySkcbRsHjhado2faepD2Vq9&#13;&#10;b5a6L/czPDY3u0Gyd+w7nJn1KHgU1r6vPE/m/Ym5vgmJ5Y5BSKw08jsJqtlAdk0aIrGz3zPcseha&#13;&#10;1JU9pVqPoeY49tGzJCdut9k/Hh+p2XmSnJUrFYL8JTQAhP/ZKN9vsoS17iTJ302X1ClwRDK8EUih&#13;&#10;kOgNS+k7B2fcU//71d2xqPKh8lW/LuY4V7/Nzxz6P/c17EB4S0jLkJ837DVrJY7udq60ja5iylhH&#13;&#10;Hxx+M9V9N3XxOve952kq1VG6DiHi3okL5c/tB9zXHr2stXQ708Pa7L565A7av/SlL8yFMLVUL3zi&#13;&#10;OvOPwPOfq0txxRb3DTef0VD7scEcn659HH9HRznzuYLjef2O86WDpkVFIHXqLW+4cpA/fU17uapN&#13;&#10;tHR++QtBOlgbI288SyAwlpTN5+qeRCrWl285R92cfkbQtHViu+TZG52H3CcBEiABEiABEiABEiAB&#13;&#10;EiABEiABEiABEiABEjiFCNx///1y8OBhQ4Md+g033CA33XSTPTTb1atXy9ChLgGmwIX8g0qVKslb&#13;&#10;b73l7ZJ7jcRyflj2yimwWInP3lb4ceUX+kiVPrcYIXH95X1UHMyTLMkVeIuaTX5eqtx4qaSpq3Cb&#13;&#10;cRW66it/XSep/GRPKVOnmvhptrusHXtlz4MvStrPf4pfcBlpsOZ/4l8uTPzLhmpq02zJOZgo+54Y&#13;&#10;J0kfzTcVRD17n5S/8WIJrF5Z8jKzJH3F37Kr53OSvVsdbiaO7G+0OhJDVUjcOnCMxKqQmKfjzdR+&#13;&#10;5ujeebGLxF8dlHsefEESpiDTXZ6Uv+7CQvtoJdB6S98XP2SyG/KWVB3RV5122p+MTEn6eIHs6fNi&#13;&#10;fl+wyTPXy3frLAEVykn2voOy/5k3perIvpKxbots7/KwlnHxD24SLVHP9Zaw81obt17W1l2y685n&#13;&#10;tNw2d31BjepIjXefluAmMeKnS5blHEySuFHvy8E3P8ovc+T4bf2uAt6vp+S5HGHFORLDAnW+OKeL&#13;&#10;u2eFNO+4XlkdiUGa2nTvlCGS+I1LSMzIyRP9v7SavlH8g0MlYcJASfvhQ3NXoJYtr67W4CZqPtK5&#13;&#10;kr1/u8S//qA+6w0S3Pxcqdh7rGRu/lMOjr7b3YpfYLBEjf5R50a67B9wvoR1fUzKXaBzVNOmZiya&#13;&#10;aR+flLvqAQk790YJiKojeamJcujXLyTx/WfN9XJX3iflruglqfOmSPLnr7nrjnpxoeTlZEns4Evd&#13;&#10;58LV8Vi2062S/OV4SZ0z0V2/LVCh/xQpq0Ji0nea2nSyCok61qiXFpjLqfOnmn74h0dqHxIkbdEs&#13;&#10;SZr5okT0fEGC21ys70FFyUtL1D6Mk9S5k1xV5j++8jc9LqFnXSP+EappZGdIpq4BmfDmwzof9rqf&#13;&#10;j1+ZYKmE1K4N24oElFE37lZJ1X6EX/uQpH7/oST/72XbTQlpe6n2pbeUqdtC37sMydr0hxx89V7l&#13;&#10;eDhTY8jpnaXCbc+If0VtU9e2zDmwWxImDZLMdYd1JYzvaOZHGtIYa9CRaDCU3g/nOofoJRyHw7qe&#13;&#10;YTq8JyFVrnl1ttfON6hawZRDClPEjjh1No77Rm7qoClMr2gj7//8t7w2d6X73ha1ImXiPRdKZnau&#13;&#10;nPv8x+7z2MH6gEgZ6ms412GEqAdxDwEREWKit+hxXhMVBmOOcF9+raJpFRVPEZ8u2ywjv1xm9uFy&#13;&#10;DNEvZM90qZ8+fIXUrFhWSsImOydXrh07W+sLlFl9OsuaXfFy94TvTDv2Y9GT15v27DG3JEACJEAC&#13;&#10;JEACJEACJEACJEACJEACJEACJEACpwaBjIwM6d69u9fBxsTEmLURL7jgAqlSxWXoKE5IREXTpk2T&#13;&#10;4ODgI+q0jsSyJrWp87LvSgCExCgVEpPUkbjzCghiiDwV6fIkNTxEztmzQHISkuXvWpebK1UG3SVV&#13;&#10;VERE4DzEQj/9rRTrFW7qcIeKIbuk0frPxC802Ih7eZrdLTcpRfY+/pokzpgj0XPHS9jZrbQJFZ9U&#13;&#10;QAuoVF5FCz9XG3Wv1EpzteYj+x+z7H0jJO4a+KokvgHBzaWEZatD7bQDC00ftl3TT0WWJVJlUA/t&#13;&#10;4z3ootc+QvzD/U3jv3f1HQW1/+irTZUa+8JkiX1+Aq5IrWnDVJjsZPZzU9LMuCCKIbJj42V9zFVm&#13;&#10;P7BGFWm4Ut2SIUGuutSEYspp3Rvb3iaZSB2rrBrv/MYtsuapi8u/bIi5/8Ar02T/s2/r/pHjNwXc&#13;&#10;H96vp/ooJIZaIdFWU4Jt5Re/k2AVB+OmPSvpEN3wGPT+TD9/iZ68UYXZQDnwwu2SsXqRBERUk6oq&#13;&#10;CEIMkxwVOcFMy4muqbhv4IXqWtwjNd5zGZh239NERVwVvLS+cpfeJRW6D1WxcaPse/xCiVQhLaTt&#13;&#10;JSr0vSlJs0aa9iLuHillL7zNEIFQ5hfk0gXS//pB4l7sLiGt9b4BkyUndofsfVRNUVpvUKMOUuVp&#13;&#10;lzkp9pkuKmCq5qHnq435RQIq19R+36r91jS+HjwiHEJicr6QWHPKZhX2XCli87KzdAprRfnHuUkH&#13;&#10;xL+8itI6ZgjtZsza07hXekj6nypAav3oR1DjDrqfJ7kp8UZwxHuQq4Lont4qQuepKKflqr2+VDlG&#13;&#10;mXJ56an6XpVzz4L05fMkboy+i1oupF1niXzkXRePrExlHmT2Ufee+/V90+6Vqd1UooZ/q/t+grpE&#13;&#10;nwueF/oQO/xGFROXmHKe4/f1+BCFRPezKdU7Pd79ToWtw3/pgnUMsZ4hAq7DR6b/6O4/3H/9OreW&#13;&#10;RtUjpEn1iu7zWHewl7oMsV7ila2jZci17eXLFVtl2Oe/u8vYdQCXaJrUPpou1RlYczGsBNZopB9F&#13;&#10;GlJEP3Uz3pLvZtxZs5dGAABAAElEQVQSm6TrNrochc76sQ8nIN6Oxz78ucCl34bciHfAxBOzfpEF&#13;&#10;a3aa9RGxZuPi9XsKrKfodD8uWrdbBuh6kDYKYwMRsf+Mn+SXjXuNADnzwc6aLvWQEV3tvdjO7n+V&#13;&#10;VNZ/ZBkkQAIkQAIkQAIkQAIkQAIkQAIkQAIkQAIkQAKnHoHCHImWxJAhQ6R58+bmsDgh0RdHYqh4&#13;&#10;OMysEGIbLOIYayRWzRcSt1/xkOuO/PKH1PHXLh5CUKCsibpIctPSpdm++UYE29R7uOye+rnkqVDS&#13;&#10;YfksCWlYRxJmzpWdPYdKYm621HjkNokZ8ZAk/LhcVnfuLWV1Lb3Q2tWk8dpPjHCxtPHVkrZrnwSq&#13;&#10;c/GsnfNNG9tuGijJs/V3Wi/9rb/c5UjcqUJiwngVEvV34MBqkVJjdH8pf3VHyVVn45+VOoomeZVm&#13;&#10;e7WP5ULF3UcVrzqscPTx7qHm/ubxP5h205aukT8v7ClZOTnSdOJzUuXmyyRr+175u1lXCapbXRqt&#13;&#10;Qnt+sv6up2XvrDkSqA7QtkumS0izepKlQuLf0V1MfY3XfGxcmvFf/yhruw8yw2j55esSfk5rSVuy&#13;&#10;WjZf2EuqqluxSj8V2rbuliXNrzVl6j3TW2o9fpcKSmmyptolXseP8brDCx9cPwTxSaM4R2KwujBR&#13;&#10;nalGd1RH8vkYTjwjJE4dImkqJOL3eP8KUVLxruES2u4yFVCzZEv3GAlSEbXa2F8ksHItSVk6V7aM&#13;&#10;us+012DIhxLW5AwVVZfL7meukarDZ0tozGmSOH2YJM1+x9QX9fw3EhTdQva896TkLJwqFVVILHv6&#13;&#10;pZLwxRuSokIinHeV+71nhLqtT18jCX//IeUbt5H6w780z2mvipRpO9ZLzPtbVcMLkB13qPNT3XeV&#13;&#10;Hn5LwjpcaRilLf5E4tT9B6Gv1tStqm3myObboyVYhWlPHhUHTDWOxMT570vyZH2uyqvW1C1GhEv+&#13;&#10;foZsGz9AsjUdcP2npkl46wtM/ck/fixbxz2ib5CfNHoRY2wh6SpSHhjZTfwr1ZQar6kDUCta/0B7&#13;&#10;Sd2/R8qElpXmU9a4hNhRdwtEwrKX9pCKdw5Td2GmrO9/kRzatVnCqkRJg7E/qfMzTFKXzZV4CInB&#13;&#10;ZaXWhDU6dn/ZO2GQ7P1mqoREVpOGo+ZLQHhF4+RM/mycOmjn6PxsJvELZ8r21/tJnj67Ji9/KyHK&#13;&#10;P2PtL7L/+ZsMf8/x+3qcbv4IgI5EMwFK6wfW7Tv3ef0SdsSEnhdKy9qR5swHv6wXOBZtwIX4Qe/D&#13;&#10;9l17vs/URbJk8z5z2C4mSt64s6PM0tSmr3yzwhYRpEzt2q6+vLlglfscdgqrs0Ahj4OH3v9RflVh&#13;&#10;DmHXZ8Q+0o1e+MJnkpbhsmPjnA04D2ev3Cbj5/9lT0lMlfICYQ/x954E6f72PLN/ddsYeerqdjL9&#13;&#10;5/Uydu7h8TvTsz445Qf5fct+Ux4fhY1jhDocP1Onow04D7cdSHa3Zc8jHWyVcNdfQNhz3JIACZAA&#13;&#10;CZAACZAACZAACZAACZAACZAACZAACZwaBApbI9GOviRCoi9rJIaY1Ka29pJtoxxC4jYrJOZXAaGp&#13;&#10;+d55EqBi3/q26tZav00CWtSTVH9ds+7Pv1W08zepRWv3u0PqD+sjab+vlk2dekmiOuNqPHyb1MsX&#13;&#10;ElddpkKi9rFMsDr1msVISmKipG/aYe5HGtW28ydIhbNayb7hE2T/yEleB9AgP7Vpbrp6JdMzVHDx&#13;&#10;F//wsqZsnjr+/n74BUmf9JVKqn4+9RE3tsgXEhdGaJY8dVOpd0xCmkTLGctmqTPskKyuerFEqQOz&#13;&#10;qrobU9XF+NvpNxmhEr9Yl23ZUDr8Mt0IietiuhhBEvVBHFpUvZPkJqcZ4cyWgwi7WsXYqoN7StTg&#13;&#10;uyUrPkmWnXW7ZGpa2BwV3Wr11rp1Wa7kKV+ja0cV6T4KiUFGSFQVySUl6icSxfp2bIVEpM5E6lFR&#13;&#10;oc7fuuTUabjt7UGSs+gDCQoso2Kb/pauPJZ3b6IqZ4ppL0QFwmaj5hr34c67G0l2u2sk5tHXJWvn&#13;&#10;3+pavVjrC5TaUzepsJcra2+rJ+GqkVd8dIKUa3epxENInPmCRBpB8AqJ//lL2fTK/br8mDpDc3Wu&#13;&#10;jpkvoXWbSuLHo+Tgx2M1He23EhbdTGLH3CPpKmbWfHeVPqcQ8QsMNM6/Xfe1lNA2F0nlAZMlbdNK&#13;&#10;2f/0lRIAt54Hj4qPTZFymtoUQmLSpMHmeu18IXHp9TUFxlNEaMM20vSFr3TMubLslvrinw1fr0il&#13;&#10;S26T6Ptfkqw9m2XvgAvUCVhGsqs3kZSkeMncs03KaP91CUhpPOIzKdekvel/0ifa/6GfS1CDNrLv&#13;&#10;qwmyc+IQM06Uq9Xjaal29f1GoI3XsYWe2UUq931D59Q++bNnWx2DGkAhdt7xpFS79gEVbVfIviEq&#13;&#10;2j73pQTVbyUpa5fIluHdJVufSUBkTal45uUSFLtFMlcu1N4eOX5PHoUdZ6gQj2BqU4OhdH7AiQhH&#13;&#10;ojOcKTY9XYVw3c0ZcLUEa8pPBNx2YzV9qV2HEE7GO89tYgSxuycskFU745xVmzUVL2xaS776Y6v7&#13;&#10;vBUe3SeK2cnN1XUbHescLn5K/8IDb31+PKYuwR/ULeiMimWDBQ5DZ+pSXMd45g28RtL1C7//jMXy&#13;&#10;x7YD5jaspdi+XpSM+fYPmfHrBndVNo2qM7WqvVgcGzg4B191ujSpUVHeVjfle+qqdMavz9ygLu38&#13;&#10;bw/nBe6TAAmQAAmQAAmQAAmQAAmQAAmQAAmQAAmQAAn85wl8/PHHMnPmzELHWRIh8eabb5auXbt6&#13;&#10;rcumNoWgd1gGsvKQb9tqKiRW69tNEn9YJluu6HtEPa0S1ZGoqTBXqtsvNyNLEgPzpN7L/aTGTZdJ&#13;&#10;QHkV8pC6MT9S1Nm3qeM9RjyJfLib1NZ1B5PUkbj5sj6mXtVAJKVGhDR74ympeHYbV4pQm2JOr+1W&#13;&#10;ITF2xERzv+d4Gi37QJ1s0WbNRay7iMC6iIhll98vSdr/in7wI4okaB/rax+raR8DvfRxo/YR5Vom&#13;&#10;LDIC4E9hZwjWmYTokxkSKB3iFkmOCol/qfAXPeU5ibjhYtk97UvZff8IIySinDSPkdbqSoQjcXX0&#13;&#10;lVKh81kS88koXBGInbb/OPbXVKcQ1P4od47kRpaXln99JIEVwnFJ1ww8KPHfLJb1L0yQrG17dQyB&#13;&#10;Xsdv6ytqizUjEcU5EgP1t2v8zwpCJdlWf3mhcSQibaeo+xDhp+siItbq7+KHVv0ilUL8JKz1RRI1&#13;&#10;cIo5D9HRGSbVqfLYelttScnKk+Yz1DmoKTa39Wgg5XTNwMj7R0vKut9lz7PXqrPRXyqp+zBchcSD&#13;&#10;n4+XZBUSa77mcjqaPqiT0Iafipdw5aX8/LnEvd5HArv0kZq3Pi6pv30libNelhqjfpCkv35SF2yE&#13;&#10;hMU0l50PnSEVdZ3CsudeLzsn6xqdc9UR6YVLJITENhdKwvxpkjjRJSTWnaZ9VhF13S21JUQlFtx3&#13;&#10;KKisNJm8Tp9/mqy/o5HoVHLV1/x8iX5yumTu3Sp7+p1nTFSJZatKzIOvSPlmZ7jSsjreg4P/Gy3J&#13;&#10;n4yRmq//LoGVqsmG526VwLX6Hvph5vlJ6M2Dpeo1vSVZxdGDo3tKZO9Xpdx5+h2hTPNUvHSHsgCT&#13;&#10;bF1zcVef9pLX/DyJHvy+VqHvrJbN2rdV4n/4WLZ/pk7N7HQJAz79X0nmg7N8loq/CAqJ7idQ+nY+&#13;&#10;/n2TvPj1cnfHIHZNvU8V/Pz4Y/sBk7LUHmML5935jWvIZk0j+v3aXeYSzm3clyhn1K8qcO0tVaee&#13;&#10;vWbvhftvVLdz5FdNbfqSo01cR9rTcd3Pk+oRrr8Gsfd4227enyS3vOFKX9q6bmV5565OBYp5uihx&#13;&#10;8eLmtWXEjWcaobDXJCjkhwMCIMK6GC9vWVeGXt/BnHv3+9Xy7vcFBT+IkvH6Vx7ewhubDvWqGrcm&#13;&#10;xnh9u3qy82CK/E+5O6OLpoN9RtPBMkiABEiABEiABEiABEiABEiABEiABEiABEiABE5NAhs3bpQn&#13;&#10;n3xSf6s3kpMbwpVXXil33nmn+9i5M2XKFPn664JuNKy7Nnz4cGnQoIGzqHvfComB8NIVpTC59AcV&#13;&#10;D/RWj3LVXuwr1fuokKhrJG6+vG+B64GVIuS07bMlKyFJVta6TNSIKI2+f1fKtm+ubrQsSd+wXQ6t&#13;&#10;3CBlNP1nuK57mLx0tWy84F7TTuQj3aTO8L6SmC8kol2sp9hi05fG4ZiTnCrp67bKob82SvnLz5Gg&#13;&#10;6pVlJ4TEkRO99rPxchUSG0fLhoGjZOfrKtJqfW0XvicVOmhazF9Xyt8X3ydlkKtR/99ooZc+Rmsf&#13;&#10;1fVo+thR+6jlWse7hMQVZc8+PO7QMtLmwA9GSFypQmLd94dJpesuktiP5snOHkPc5YJPqy/Nfp0m&#13;&#10;mflCYpX7ukotTbPqEmgOup8RBmPkFTXVrGl4ja4lmCspYUHS5Dldm1LrLVM10lUWwtpDL0n8pM+9&#13;&#10;jh/99fb8nOez1QmHKE5IhOvOrOmH+QkBy2OLeVvY9eqvuITEHeqQO/DVu+b+hiO+kHKNT88X/67T&#13;&#10;1K8i5Tv3kMgez5u6cxJjTb/sB7IRos1dD7YT1RGlysCpEtH2Qjk49Vkpe7aanxq0lY0v3CWBf2rW&#13;&#10;Qe1fpENITFIhsbY6CwPKVpDcQ8mudRXzK0a/tTpJ0tSdyf97WQ4FV5Cmk1bpOpmxkrb0Wwm/uLts&#13;&#10;HtVbAiOqSJ2ez2kq1Xcl7IwrJTCyhqy9s4mEZqprUtvzHH9lKyTOmyYJcCRqO9HvbzVC4tbb6rj5&#13;&#10;5YWUk5iJa42QuP3uxu7zZU7rKDUHvW+ExN0qJPppWtLabywzTs5cdQVm7dogmdvXSGjri1U4rCoH&#13;&#10;PholKZ++KrXGL5PAilGy62VNu7tirru+8G5PSuRV9xshMU6FxKhB+m6cdp5JK4s1EW0YzEokY+cG&#13;&#10;k1I1JTNHcqKiJabHM1Ku5bkqcLvWW8zNSJNdQ66XnG2agdLL+H2dH9kUEi360rsd+tnv8rXDHQhH&#13;&#10;IdZItIGX8/7J37udeva8c9uzYzO5qFktufVNnZSFROfT6sigLqcbByCEtOtf+6ZASYiMMx64VO28&#13;&#10;+GYrOuBmfE77jbj7/KZy/4UtCtwAFyTckM6w6yjiJXhY13y0aVGdZbB/dsNq8sJNZ0tIvuPSm/PQ&#13;&#10;3jOu+/ny3qI1xbLpfk5juUtdn1i/0VtAfH3uev0rBhUoGSRAAiRAAiRAAiRAAiRAAiRAAiRAAiRA&#13;&#10;AiRAAqcugffee0/mzHGZKCyFDh06yOWXX24PC2y/+eYbWbJkSYFznTt3lp49exY45zywQqLLj+i8&#13;&#10;4vt+9RcekhrqSExQR9+mK/oUuLH+rJck4srz5OCP6lZUVyHWHWyzz/V7LdJ8Jq7drCJZntS+5wZp&#13;&#10;/togI9KtV7cforI6EutqalMIiRsve9B17u5rpe64xyVH1wL8odoFms4Rd+dJuy/GS+WLz5Qdw9+V&#13;&#10;/epI9BZNl80wjsS/HxslO8bPMEXKRNeQjqtVeNPfotddoOlHNbVqSfrYNsG1/uOysme5m4R7sE2c&#13;&#10;S0j8I+pCTS95v9QacKdkaArSVU2uc5cLaVFfmv+m4lDsQflLHYkh7ZpK8x/UTalLkC2oeJau35fr&#13;&#10;LputY4Rzq7I6JoMb1ZVDunTYwT/WGHdluWpR0mzcYKmknJFOdYW2ebQBmojihEQzX3wQJk11HuVq&#13;&#10;qJAYUquhbH/vGdmvKTchZPpXri1t39Y1//Q57Hr6KsnYsEICG7SWOs9/ZdYxXH5TjGpR6hxE97R8&#13;&#10;lubdREK/Ki4rn2REny5NR36uYto6KVOzgd6TI6turSfloEiiXL+JEt7+Uon7bLwkzhwpNdQViT7E&#13;&#10;zvtAtr05wF1vjoq1oF5esx6GlvGTzGx1pk74U8pUqCw5SQdUyI6QVd20L5o+teWMzZIdt9uIiJkJ&#13;&#10;+2Xz/W0lCJqG/t/2024hdIarIzFehcT4iYPM9ZjpW42QuPnW2u7yfqHhbiFx612N3OeDW15ghMSM&#13;&#10;PVtlV79zpfyFt0nle19UITRFlt/eRHJ0vOh3U10/MqJNR4mdNUqSPx0j1TU1K9ZWTP7xE4l94yF3&#13;&#10;fRW6PSWRmto0+fe5Ejv6bono/pxUukLXVdyzRVY9eI67HHRlzL0QhV0h2F/KRLeUhIxMSdmk74mO&#13;&#10;s2Kj1hIz4G0pE1VHn9lyfXZXex2/5VDc1gjEOg46EhVCaY2bx88pIHDBiQdHnjPgvsO6gl+s2OI+&#13;&#10;DRdfx8Y1BSIZXHiI1ZomFesJ2vSgONesZiW5V4XGcxpVx6E7Xpm9QmYt2WiOW9SKNOsR1osq775e&#13;&#10;1A7WbITrEDHm1nOPqLu4dR+T07NkyuJ16grc6HYh1qxY1ozlqjYxUkZzPTvjLV3TceKite5TFzSt&#13;&#10;acbUsFqEcSb6wgYMX5q9XH7RdR2t8xHcwPq2sxoxpambLndIgARIgARIgARIgARIgARIgARIgARI&#13;&#10;gARI4NQlkJGRIf3795f9+/cfFYSoqCgZNWqUBAcXblqwQiJEqqONGg4hcaNDSKw1oo9U03UOsVbd&#13;&#10;8s73S97Pf0lokxhprilGcW5B1PkSkJYpgQEB0kYFtbLN6kuKrpu47uwepiuRD9woMZpeNGXFOll3&#13;&#10;7l3mXK1hD0i1ft0lfec+Wdyoi0kTGlozSk7/4yN1mIXKzpcmyd6h73gdSrN8IXHrwDFyYPwsUyZV&#13;&#10;xammuh5e1OXnScaWXfJXixtK1MfT84XEpR5CYtt8IRGiXqAKhK1VIIQr688GV0vW3gOm7ToqiEap&#13;&#10;MAohcaUKidm6MN0ZB11pYDcOHivbX33fPY5mE4fJ/v/NlcxvfpEWy2dIiDor97z1kazt95JkqIQU&#13;&#10;XK2yXLh5jinv7Iu7Ah93XH684oXEY5kvNfOFxH2Th0jKt++ZniE9aZ0nJkvF9pdI1v7tsv2hsyVL&#13;&#10;XbKNp282KUt3TRkm+z5/0z2K6Edel/ifVAD+8ztzLk0Fv6ZT1kpgWZeucPDXb1Ugu8esCYgCVfpP&#13;&#10;lPIqJB6AkPjhSCl/1wip0vkOyUlLlpV3tlDh0ZVitay6Iqtd10d2j+4lQWb1TpGIB16Tyudfb9pJ&#13;&#10;3bxKdj7R2Yh20WMWSWjN+ub8/u8+lKR3BxT6FkU9flhIPPieCoka9fKFxE3dVEjMD7+wcKmX70jc&#13;&#10;0kOFxPwIbnWB1FJHIoTEnY+eK5VuHSwVr9a1Cw/slpX3ttM1EjVdaeVq0mDsj+oSDJMDn7ymqVhf&#13;&#10;knK3PiVVVTDMST4oW3u11jkIuVGk9pgf1cEbI0kQEkfdLX5NzpJ6z35krq3qfaZk7ttu9gPKVZCY&#13;&#10;/m/L7rcflzIHd7j6rClkNz99vRxc9asK+XlSs2sfqaNrKcI1uvW+w8Y0U0EJP+z8o5BYQnCltTjW&#13;&#10;Jkw8pHma9d+XiLDC/yHK1BVKk7QcHHYBkKgLibTMbCOqVQ535aQupNgJPY21EdFDu+ZjYY1BnMTY&#13;&#10;K+q4Az2ERtzjKxuo6wdTMqR8aFCBdR0La5fnSYAESIAESIAESIAESIAESIAESIAESIAESIAETi0C&#13;&#10;a9eulZEjR0p6enqJBh4SEiKDBg2Spk2bFnmfFRKRvc2bk6o4BxGu13zxIanZ91aTyhOpSgMrlJOg&#13;&#10;GlGaflEXTNOKl3Z9RAWjnyVM1xBE+XaaDtQ/WGUadRUeWrtFQpvGmFSl6Gimrvf3R8wVppxf9UrS&#13;&#10;ftNsIzomLfhd9r4+Q9IPJEirxZNRVDJ3x0q2pgUNbVbPrFOIc3Ff/SCbbn7c3O85nuYqwJVVIXPL&#13;&#10;wNES+7oKifpjMMadXClMLto+X91h/rLxjqfk4Mfzpd3B/D4max/XaR/1voDwMDTh6mO09lHvb5+w&#13;&#10;2LS9JOxMNz9//b23Xf4aicuqdDKpSFsvmynltI48XSMySd2ZwXVrSEjDOq76VEj8o+4Vkqvr10U+&#13;&#10;cZc0fPp+cz755z+N6Bh+bht1fFWSQ2s2yV/tbpOo3jdK9ChXCtS01ZuMABp+fluzZmLisjXy9/l3&#13;&#10;ex2/Jw9vx/h9HFGcI9HMF1fREn/WHvW9cQPunfSMJOcLiagvIai8dJi2Wjn6y96xvSXhpy8k7NpH&#13;&#10;pM6tj5k2Dq1boilG9+t8OUMCKlSRzB3rZNuAi8w1NShKxXtflqqX3GqOV/XvLME7Nc1mflQdMMkI&#13;&#10;ibEqJCbMGCEpuQHScto6CVDRLTc1SVL/XChlquhaheqCxIPc9UJ3Sftjobk7p+EZ0uT5T8z+1gnP&#13;&#10;SNY8l/gZfPVDUuc2nWsaax/TtTS3/2X2vX1Ue3yahCP1qjoS4yY8YYo0+GCbcSRuuKWW+xYIiQ0m&#13;&#10;udZI3HRnQ/f5kFadpLauTZihjsHtj5wrgTEtJeaFb8x1rF8It2RQ7SZGdMXJpN/nyL5X7pZUldpb&#13;&#10;Td9g1jnMSTygc+UvCa7fSudyJXMvhMR9r9wl6QowesRXEt6orXGApq1YYO4JbX62zu9gSZitKYOn&#13;&#10;DJEagz+Qsq06mhSo6euXGudnKNZoDCgje2eqC/KT0abeo/2A3oSgkOjiwE8SIAESIAESIAESIAES&#13;&#10;IAESIAESIAESIAESIAESIAESKJZAbGysvPHGG7J6tYosPkTz5s2ld+/eAkdicWGFRJdPqbjS3q/X&#13;&#10;HNlXaj10W4GL2XEJkvjbX7Jh7FRNa7pcIvwCJUAFGqTO9Du/tZw2drCUhZAG5UDdifs+XSBVu15s&#13;&#10;UnUuiTjX1JWlZZvOfl0iO7Y3x3vGTpcN6tSr3OdmadD/LglScQ2BdJ5JK9dLhK5fmKai31+ndzPn&#13;&#10;PT9aLFUhUUXLTf1fkQNv/c99+ZA6z+q/8ZTUvvMayVJhcmn0ZT73sUO+kPhbWRUS88NfBdT26izM&#13;&#10;0X4tjepkxpwUHiTn/DBN1wGMtsUkVYVBuDAhnq6AeKpxMC9Loh+9Q5oMeUD8glSIRSgfsFyjrk5/&#13;&#10;FXxS1EVZve8tukZiXyPImiLpmZKwbLUsu7mflI8/ZG47mg+bn684IVF9Ro6A+uM8UfRxHTgSazeS&#13;&#10;Pe89KclzJ+u9rvJwFVbvPUqqXtxN3W0HZFOvVnIgPVdqXPeA1L39CSNsmUbVVZf69zLZ9mxXCUS6&#13;&#10;U3t/hZrS+p0lkp2cIKt6NJMwpDU14SdV+2MtzM4S+8k4iZ/5ogpnuZIeXlVOGzZLQjXFqQ2kCt32&#13;&#10;2kOStdzl7sT5Q9kiLWduNSLdH7c2kLDcDD2bJ2nB4dJ6qop+mRmaRjVGQtRR6oojx1/tMRUy210i&#13;&#10;cXOnStx7g839DT/QOjVF6vpb4Eh08UNq04aT10lOeqpsutM6Ev0kpOX5UufJD4yQuO0Rdc9q/8td&#13;&#10;fq/UUjdgGV2vEYF1ClM3r5bwpu11TcP1sq1/Jy2XJzm1mstpIz6RABUpTSi/zLg9ElS5piQuUcFx&#13;&#10;VE/JUSX3YJa/NBn4tkSeqamT8xW9vOwsif1mssRPe9acitPn0WjQJIk841It45otOamJEvfbHNk2&#13;&#10;7mGpEIRzR47fjs/VgcKvWy8ahUQXKX6SAAmQAAmQAAmQAAmQAAmQAAmQAAmQAAmQAAmQAAmQgE8E&#13;&#10;8vSH/rlz58pnn30mcXFxXu+JjIyUa6+9Vi699FL90R8/1hcfVkjM1vrNPbCG6b1oz12DPUadXq5n&#13;&#10;qJMuKTdLyqjjsIzenqvFslSsMKKh1hLhX0b8TbWu++N11bVsvR5aPlzKN6grB1es1fKaLU7rD8rz&#13;&#10;k/JaHu0j4vIyJaRqZSlfPUqyV2/WBdty5CBWbdPrEXVrSYDek7Btlwohueb+sipXhmo/vPU/VXuU&#13;&#10;npctFfyDVIByyR1oI0/rOJibqVvNvieBEqgCCY7R/xDTx2iJW75acnScGH+Q1h9uZFGX8IfxRiLJ&#13;&#10;qoNPrIpNOmojoIJnahl/Sc/OlKByYVKpWQOJX7pGGo19XOrcdZ2krN4of7W/zdyfqRySkFJT24ms&#13;&#10;U1MCw8tJwpqNkqHnQ1WMLad1Zml7Cdo/rFMYHlVZQjWtadzKvyVb+xea5y9lVZzyNn5n/wq7rp5R&#13;&#10;E8UJiY7lG/Pv8H2TnJWr4pw+P11zL8gqR3o7njiEKmTyq6TXAvVapgphCZkumbti9doSqGJY0ta1&#13;&#10;RiALVaEwXLnagKsuKb9sZV070VG1QKRM0XYhdAXnC37xGbkmNWdwUJBENDhN0nZuktTkRO0H2g/Q&#13;&#10;ueWqWavVfkGw1Pnh6HOmqqkJWgfCsz1z0vFh2y+v7VvBESIp2jLrPOaXBYPYQzkmVWlFbcuG7UOI&#13;&#10;jrm8jhlC7oH8PpWvXkezQfpL0u5tRhDEPeW0jBVS4yVYsg6lSblqtfSdqyiJm1ZJyzd/llBNbbr/&#13;&#10;i7ck/v1hphmkl03TDJN4pyrGNFZhUgX6PdslWxuz/bbjQPbJiOjGJjVs8r7dpl0nW9vvkm5tAkgK&#13;&#10;iSUlx/IkQAIkQAIkQAIkQAIkQAIkQAIkQAIkQAIkQAIkQAIkkE8gMTFRNm/eLJs2bTJn6tWrJ/Xr&#13;&#10;15cKFSqUmJFbSFRB47CTCAqK78cZWjZZnXTO+4NU5Cqjghy2KukUqA+SzCEVxnBfnsp1/vq/MC0L&#13;&#10;px2ErIp+Qe7yaSr8pWkZ9Cfcr4xKIn66dh7uzxaV/sx5eB1xB8qFaF3lVHDz1v8UFRvTVYSsoPW7&#13;&#10;vH6Hx5mu4h3aR3/Lazs5WtchFbQyIOppbRhBmNabouPEeCqaNvwkXoVOjKey3uMc/4G8DJUkA1RI&#13;&#10;xIj8pO3az7SePPnxwh6SrilZq111gbSdNEJdYiGydez7smfwOPf9cGKm6Phc0lWetqbik9aB9u24&#13;&#10;srR/6C/6ifrRii4upmIj5MXD47Llfd2iBURxQqLqTUcdVkiEUIa1/ZxhxUCIfS53m6aSVSErWUWu&#13;&#10;HKhnGv4qdEFELOt2HLpq0MclsSquBem9EcYZ5zqPTyuAOcUu1AZxEaKmDfQnXO/1qFriVDCEwOlN&#13;&#10;9IPgCeGzqLDtW0EOZY1oqs/aW53oR1FCIu4HF/QdrkME7sHYU3VMVmRFutZ6um5iwvIFsvrFXjoN&#13;&#10;dE3DLj0l5u4h5p6/n+gieZtXmH18oJ+p+nDBEgHBsJzCsOIrzqEM/gMPBNrE9VD971gjMB8jhcRj&#13;&#10;Jcn7SYAESIAESIAESIAESIAESIAESIAESIAESIAESIAESOA4ELBCYqaKbE4hzFfh6VjKwfNohcSi&#13;&#10;6imsnMszic+jF86Kahc8IP5BLnHpG0ffTvOvX5eITq4UrUhVKuogQ6Tv3i+LGnaRskaTKVh/YeN2&#13;&#10;Pqfj1T/LIUhFOkRxQiKcgv90QLcyz8LVxePaPDRKDP0EVH1c++mtMiv65T+6AkUCK1aVei9+K9ia&#13;&#10;QOH8grE/fSk7R/UqIBLamw0PPfBWZ0nK2LK+biFKIigk+kqM5UiABEiABEiABEiABEiABEiABEiA&#13;&#10;BEiABEiABEiABEjgBBKwQmKGVSPQFn7Lh2Jjg8fHzCM5N1tq9bhWat9yhYQ1ritZuobk3nm/yKon&#13;&#10;XzXpSoM1Jak7TiLv4HzlqDgh0eWCsx3l1gqxpW2LFLYJ2f5S/47HJaJ1RymjgmLmgd2y7atJsve7&#13;&#10;WRIZ4m9SmZaWfmtGWRMUEt3fBtwhARIgARIgARIgARIgARIgARIgARIgARIgARIgARIggZNHwAqJ&#13;&#10;6caReLgf0BEhDxUWvF4yPmmahDQtnzEkQ6QtBV+kag03KUsLkj5ZfEM0NSqiOCExXVNbMko/ATwl&#13;&#10;rBuZYdPC6nzDyoyIcM0jihSopSmwBiSCQmJpeirsCwmQAAmQAAmQAAmQAAmQAAmQAAmQAAmQAAmQ&#13;&#10;AAmQwClLwAqJhzyExFMWyAkceLYKOJkq4+SoSwwrGZZR919QftLUE9hsiarGGouI4oRE57qCJWqA&#13;&#10;hU8KAThIdelEM/cCMe/U+ee5PuVJ6ZhHo1bYpJDoAYaHJEACJEACJEACJEACJEACJEACJEACJEAC&#13;&#10;JEACJEACJHAyCFghMTVXPXIwA1krHLenJI+yfq7cksUJialQpdxhJ449wWPXi0QeLgK+z4eyZVxC&#13;&#10;NoVEO3e4JQESIAESIAESIAESIAESIAESIAESIAESIAESIAESIIGTSMAKiSl5SLbpCj9VFPPy0x/a&#13;&#10;M05hhNf/u3zK+SgkphghEQKR1VvzdNaAy+Fj197hY14nn+LmR9kyrjlFIdG8WvwgARIgARIgARIg&#13;&#10;ARIgARIgARIgARIgARIgARIgARIggZNLwAqJybnZqvjoj/juX/p1h8enHI9wH4XEZF13j0ECx5tA&#13;&#10;eBAdicebKesjARIgARIgARIgARIgARIgARIgARIgARIgARIgARIggaMmYIXEJIcj8agr443/egLl&#13;&#10;fRQSkygk/uufdWkcQHkKiaXxsbBPJEACJEACJEACJEACJEACJEACJEACJEACJEACJEACpyoBKyQm&#13;&#10;wJHIOOUJRPgHGgbFrZGYkIFUuHbtO24d1lVyOYZ5ERFMR+Ip/yVEACRAAiRAAiRAAiRAAiRAAiRA&#13;&#10;AiRAAiRAAiRAAiRAAqWHgBUS4x1CosloihSn+cFjlYlOER4VfRQS4zNyj0EuouzmziCs7xhl2MPz&#13;&#10;gUKi/dbllgRIgARIgARIgARIgARIgARIgARIgARIgARIgARIgARKAYE/G14tmbv3S5IKidlmgcRS&#13;&#10;0Cl24aQQCFRJq7wKiUE1oqTVhi+89mHrA+0k++AeQWrT7FyHuuq1NE+SgO8EAv11/mlq08BK1SX6&#13;&#10;jaW+33gSSvrlaZyEdtkkCZAACZAACZAACZAACZAACZAACZAACZAACZAACZAACfyjBHYOeUP2vDJV&#13;&#10;EvOyJSU3R0L8kFrQeqRsV3js8kz9d3mk6xqZ5fwDpIJfoFQfcIfUGvqAHWyBbdyMkRL/+euSqEJi&#13;&#10;SlaehATgsp0f3B721tFzWJJ5kZ6TK+XK+EsFFRIrXtNHIrsNKjDvStsBhcTS9kTYHxIgARIgARIg&#13;&#10;ARIgARIgARIgARIgARIgARIgARIggRNGYOUtj8nPn3x9wupnxf8eAmdff6W0/PDlIju8+cW75fe5&#13;&#10;nxdZhhdJ4GgItL/0Gqn3+MSjufUfvYdC4j+Km42RAAmQAAmQAAmQAAmQAAmQAAmQAAmQAAmQAAmQ&#13;&#10;AAmcbAK/PTVGNkz/QlJ27TvZXWH7J4FAuZpVpeFtV8sZzz/qU+srJwyTbfNnSVrsbp/KsxAJFEUg&#13;&#10;rEoNqXvxTdLynqeLKlZqrlFILDWPgh0hARIgARIgARIgARIgARIgARIgARIgARIgARIgARIgARIg&#13;&#10;ARIggdJDgEJi6XkW7AkJkAAJkAAJkAAJkAAJkAAJkAAJkAAJkAAJkAAJkAAJkAAJkAAJlBoCFBJL&#13;&#10;zaNgR0iABEiABEiABEiABEiABEiABEiABEiABEiABEiABEiABEiABEig9BCgkFh6ngV7QgIkQAIk&#13;&#10;QAIkQAIkQAIkQAIkQAIkQAIkQAIkQAIkQAIkQAIkQAKlhgCFxFLzKNgREiABEiABEiABEiABEiAB&#13;&#10;EiABEiABEiABEiABEiABEiABEiABEig9BCgklp5nwZ6QAAmQAAmQAAmQAAmQAAmQAAmQAAmQAAmQ&#13;&#10;AAmQAAmQAAmQAAmQQKkhQCGx1DwKdoQESIAESIAESIAESIAESIAESIAESIAESIAESIAESIAESIAE&#13;&#10;SIAESg8BComl51mwJyRAAiRAAiRAAiRAAiRAAiRAAiRAAiRAAiRAAiRAAiRAAiRAAiRQaghQSCw1&#13;&#10;j4IdIQESIAESIAESIAESIAESIAESIAESIAESIAESIAESIAESIAESIIHSQ4BCYul5FuwJCZxyBOLi&#13;&#10;4iQ5OVmqVq0qoaGhp9z4OWASIAESIAESIAESIAESIAESIAESIAESIAESIAESIAESKM0EKCSW4qez&#13;&#10;ZcsWqVOnjgQEBJTiXp64rm3btk0ee+wxM/4ZM2acuIZY8z9OYPXq1TJ69GgjIqLx0047TZ5++ul/&#13;&#10;vB9ssCCBjRs3yqFDh8zzKHiFRyRAAiRAAiRAAiRAAiRAAiRAAiRAAiRAAiRAAiRAAqciAQqJpeyp&#13;&#10;w6E1f/58819iYqK8/fbbUrFixVLWy+Pbnby8PMnJyRE/P78CoimE1Mcff9w0NmvWrOPb6AmuzY7J&#13;&#10;399f8B/jMAE4EHv16mWeOc7Wq1dP2rdvL127dj1ciHv/OAE8l549e5p2hw0bJo0bN/7H+8AGSYAE&#13;&#10;SIAESIAESIAESIAESIAESIAESIAESIAESIAEShcBComl5Hn89NNPMnv2bNmwYUOBHp0KQuJff/0l&#13;&#10;EC7CwsJk8uTJ7vH/m4XEadOmyZdffikdOnSQAQMGuMfEHZEffvhBxo8fb1C8+eabEhkZSSylgEBG&#13;&#10;RoY88MADkp6eLq+++qpUqVKlFPSKXSABEiABEiABEiABEiABEiABEiABEiABEiABEiABEjiZBCgk&#13;&#10;nkz6jrZ79OghaWlpxpHXqlUrWb58ubl6KgiJf/75pwwfPpxComM+/Jd3P/zwQ/nkk0+kfv36MnLk&#13;&#10;yP/yUP91Y4OTFgF3MIMESIAESIAESIAESIAESIAESIAESIAESIAESIAESIAEKCSWkjkAh1aLFi3k&#13;&#10;zDPPlNzcXLnzzjtNz45VSFy3bp3ExsZKkyZNJDg4WOD+27x5s0mX2qZNG6lZs6ZXAqmpqbJy5UrB&#13;&#10;mmk1atQw9xdW1msFehLpSteuXSsQCiMiIqRBgwYF0iUidSvaQH++/vprI6LCERUYGChnnXWWeDoS&#13;&#10;//77b1Mf+hYdHW3KFJY2FGNesmSJWYMPghXW4AsJCXF3de/evcb9GRUVJZUrVzZl9+/fL9dff72E&#13;&#10;h4e7y3nuwLWFerdv3276W7t2beM6LFOmjCmKdR1x7fvvvzescf3aa681bTRt2lR8bbe4/tt+wT0G&#13;&#10;LnCyZmVlmWeFOYRn7YxffvlFsrOzzfzauXOnrFmzRuLj483zaNasmZQtW9Y8LzxvXEO9devWNeW9&#13;&#10;MT548KD8/vvvZjzly5c36UkhgBcVSUlJZi54skH955xzToFbfZl/WMtv6dKlEhQUJGgb/UH/zz//&#13;&#10;fCNSFqjQ4wDPEes04j+kDsazwTzxFsXNY3vP8WJs39nmzZubZ4p3dvfu3eZ5tGzZstBUx3ieuHfT&#13;&#10;pk0SGhoqMTExgnfcKQoWNf/KlSsncEZDTMQcsnMa4ytu3lsGdosUzfhjiH379pm5gbFUqFDBXjZb&#13;&#10;25fq1aubsa1atcrMZbz/eB64h0ECJEACJEACJEACJEACJEACJEACJEACJEACJEACJHByCVBIPLn8&#13;&#10;vbYOgeR4CYlDhw41YglSbK5YscIIE85G+/btK+edd57zlLz33nsyZ86cAudwcPnll8sdd9xRYB3D&#13;&#10;Iwrln/j5559l3Lhx7nXwbDmsu/bYY48JxCcIDS+88IK95N4GBATIjBkzCgiJ6D8EPGdAgHjllVcK&#13;&#10;CB4Q05599tkjUsRCxHjqqaeMYIE6Pv/8c5k+fboRN1JSUtz9RH116tRxNuPe37p1qzzzzDNGZHOf&#13;&#10;1B2kZB08eLA0atRIJk2aJN98843zstmHMIJnUVy7vvYflUI0GjFixBH9gWCKfkK4tdGtWzczRghu&#13;&#10;EHadATbPPfecjB49WiCEOgNCK5g4RdgFCxbIW2+95Sxm9iE0o57ChFibwvaIG/XEzJkz3YKXr/PP&#13;&#10;KTRXq1bNiJqoG3O0S5cu3pox57766iuZOnXqEdcxxx599NEC89uXeWwrOl6M7TuL+bR+/Xpbvdni&#13;&#10;3cC6oa1bty5w/ttvv5WJEycWOIcDvCOYIxCKEUXNPzw/jAGBP2ywqU19mffmJv2A4Ii5h2fjDPQb&#13;&#10;fyTg/K6xfYHgie88CIvOuPDCC+X+++93nuI+CZAACZAACZAACZAACZAACZAACZAACZAACZAACZDA&#13;&#10;P0yAQuI/DNyX5k6EkIh2IfB07NjRdAFiEFKpwnU0ZcoU4wLEBaScROpJBITDevXqGTFj3rx57nN3&#13;&#10;3XWX2S/sAy7EIUOGmMtwRJ199tly4MABUzeEMggWY8aMMY44iIkQKiBcQmy45557TF/QT6dQhMog&#13;&#10;nsClBBcjRClE9+7d5aqrrjL7cFJBmIRgirHecMMNxo2JutEuBDM4POGAsyKGuVE/4EarVauW3Hbb&#13;&#10;bcY9ac/bLep+5JFHZM+ePUacufjiiwUC5Pz5843rEUIbBDC4/eCwXLRokXFPYqwQtSDIwRVZVLvo&#13;&#10;n6/9T0hIkF69epnu4Rl16tRJcG7u3LmmPxj/hAkT3OKcFblwQ7t27YzjC248m0LXjhOCJziDMa4j&#13;&#10;rrvuOrfABNcbBCG49FCuffv2xgWI8eIcxvj000/b6gps4UCFg9Cygch19dVXmz5CNEKUZP55zg+I&#13;&#10;iRDfwKIwN9uvv/5qBFO0hXJw6sLJiH4hMOft/PZ1Hpsb9eN4MbZCIuoFI7wLcClDALXpj9955x23&#13;&#10;YAsnJN4nBJy8bdu2Nc6+hQsXmmeCcxBIEUXNP8wZTyHR13mP7xH0EUIyHK04xvsHJ/LixYvd7+sT&#13;&#10;Tzxh+ufZF7z7cKVivJgfeM8QL730knEfmwN+kAAJkAAJkAAJkAAJkAAJkAAJkAAJkAAJkAAJkAAJ&#13;&#10;/OMEKCT+48iLb/BECIlwzY0dO9adXhDpMK3gAycaRDSIfRCJEBAeIEDY+OGHH4xLCcevv/66Ecbs&#13;&#10;Nc9tz549jZjl6SiCOPDwww+b4g8++KBb1PRljcSbb75Zunbt6m7qySefNK5DCJWDBg0y5yFYvPba&#13;&#10;a2YfjrlKlSqZfaTJtOKQbdcpqEC4gYBWVEAcgdMR4awbDj44LBHDhg1zp26dNm2afPnllybt6YAB&#13;&#10;A8x1fBTVbkn6D9cj3I8QfyCOIh0kAi5FOMIQr776qkl1in0rcjmFMpx3Oig9nxdETQiNzrUM4RT9&#13;&#10;9NNPzTyCmGXTZiI1LQRpBIRob+lQzUX9eP/99+WLL74wgubAgQPt6RLPP6eQ6Dk/3JV67EAohqgM&#13;&#10;HhBIbdjnAkHrgw8+MOMq6Tw+XoytkIjUsnAT2hSjEHHvu+8+0+VrrrnGiN44sM8JjkrnXIPL8+OP&#13;&#10;PzZuUuvAtOPEfZ7zHkKwp5BYknkP4fLNN980fxCA99A6GtEWjjG/kUYWZTzFfGdf0I/bb7/diKA9&#13;&#10;dO3YK664AlUwSIAESIAESIAESIAESIAESIAESIAESIAESIAESIAETgIBCoknAXpxTZ4IIdFTaIHT&#13;&#10;CD/WQ1SBEAdB7scffzTpSOGeg1joGRAZITZClIMg5S3gOrv33nvNJTjikMLUGRARIDjANQV3EsIX&#13;&#10;IXHWrFnOaoxIB7HOuhtxEYLad999Z9bLg9DoDIh8cDFecsklpn9WUIGD7fnnn3cW9brvFFk9x4/1&#13;&#10;6yB+gJtdm7A4IdFbuyXpv9dO5p+0YhmEYjgEEVbkGjlyZIG1AJ2CsjOdJe6xwhCcku+++y5Ouc9h&#13;&#10;31kXxg8OCKwLWVQUJiSWdP45hUTP+eGtfaw7CSEZYiGENSvQoSzWhMR4sI4kUofi/SjpPD5ejK2Q&#13;&#10;6PnOop9Iz4t0p05xF+e9xY4dO6R///7mkk0dW9S89yYklmTe4zsDbkL7jjn75HTQwj2J97aovtj3&#13;&#10;9corr3SneXbWx30SIAESIAESIAESIAESIAESIAESIAESIAESIAESIIF/hgCFxH+Gc4la+SeERHTI&#13;&#10;Oq4gnJx++ukChxlSdZ5//vnSp0+fI/qMNQ8h9ngTCmzh3377TUaNGmWcRxDGPMM6G51i5dEIiVbk&#13;&#10;QipEOC0RcFHu2rXLCEQQv5wBgROiqU29aUUMrNkI0cKXQJpFmwITqUxbtmwp5557rnHWWUegrac4&#13;&#10;IdFbuyXpP9qB+IW0rRBvIJLh2Bm+CIn79+93P2u4DSGy2Vi2bJm8+OKLxvWItK0IuDvheouLizPH&#13;&#10;kZGRRoTGnEGaUF+iMCGxpPOvpELiTz/9ZOZK5cqV5Y033iiyq0czjwsTEkvKuCghEW5QPCenuIuB&#13;&#10;QPDDNbxLcC5irjvDU0j0Nv+8CYmow9d5b//QwNu6q6gHwizeQzh4kRK3qHcQblqsT+npoEU9DBIg&#13;&#10;ARIgARIgARIgARIgARIgARIgARIgARIgARIggX+OAIXEf461zy2dLCFx+PDhRogo7Md7iEkQriAC&#13;&#10;2HSenoPCOm5wezmdgs4yWI/u5ZdfLpBu8XgJidaJ52zPc986uYoSMTzvcR5/++23Mnv2bNm7d6/7&#13;&#10;NJxtcHW2aNHCfe5ohMSS9B+OuX79+hnhFI0iDSZEPTgisWYe4kQIiagXgiWEKYi5WLPPBtYoRFpV&#13;&#10;CHVFRWFCYknnX0mFRJt+FWtKIh1oUXE08/ifEBKtuIs5N336dDMEpNeFuxdCIIRgzHEIjXhOdi3R&#13;&#10;YxES0Ygv897OX+tw9uT70EMPmfcGgiL+GKGod5BCoic9HpMACZAACZAACZAACZAACZAACZAACZAA&#13;&#10;CZAACZDAySFAIfHkcC+y1ZMlJE6cONEIBlgbEe44z7BrsXlLuWjLWqEDa/dZF5u9hq1d28+Z2vN4&#13;&#10;CYlwUcL9ZddBdLbruV+UiOFZ1tsxUjWuWLFCPvvsM8Hajwik/7ROyKMREkvSf+tMg3iI52LbRT/u&#13;&#10;uOMOIyKdKCERbdiAAxTi8CeffGLaRH+QvraoKExILOn8K6mQaEVsrNPnzS3r7PPRzON/Qki0Tlyn&#13;&#10;qxKOYrBo166dEZetO3bfvn0CdyDiWIVEy6aoeW+Fwt69e0unTp3sLe6tFRohGDds2JBCopsMd0iA&#13;&#10;BEiABEiABEiABEiABEiABEiABEiABEiABEig9BKgkFgKn83JEhKR1hTpJZG2EyKg5xpyWBsQrqch&#13;&#10;Q4ZI8+bNvZJzihdIiRgdHV2gHNYu3LBhg1xzzTUCYQFxvIREpOGEAIT1HuGK8gyke7RjKqmQOG/e&#13;&#10;PJPWtFmzZqbvtm6k+gQXhFPAPBohsST9x/g2bdokXbp0McKh7Q/W+LvzzjtNassTISRCLEUazcsu&#13;&#10;u8xwtu3C+WZTxEKkg1hXWBQmJJZ0/pVUSIToaQVyiJ0QPW2kpKQIBK7c3FzjqsSxFeF8ncf/hJBo&#13;&#10;54hN0Yv+23bxbrVq1coOycwP+x4crZBYknn/yiuvyJIlS9zpg90d0R3nWpwffPCBQOws6h2kI9FJ&#13;&#10;j/skQAIkQAIkQAIkQAIkQAIkQAIkQAIkQAIkQAIkcPIIUEg8eewLbbk4IRFpLf/44w+zdl2DBg0K&#13;&#10;rQcXilpvzXONRKRC7NWrl3GWdezYUbDmmZ+fnxFXXnvtNbNmGYQ4OMeQQrOwePbZZ2XNmjUmvSnE&#13;&#10;pXLlypmiVijCgXUlYR+pGW2qVKRFhZCJKEooss4s5xqJTjHLpk80FenHRx99ZNyDgwcPNiJoUSKG&#13;&#10;vce5te3hHFggjScCKU7hxEJApIKbE/Hll18KxMTatWubNSPNSf0oqt2S9N+uWwcnIvoTGhpqnhuE&#13;&#10;ptWrV5vmnP2xYtPIkSNN6kvbn5Ku32cFHohw2LfzwMnH6cy07Ti3hQmJJZ1/Rc0PZ3vOfazvuH37&#13;&#10;diN2IR0o5jPEQwiLWL/T6fQr6Tw+XoztO4v3AGmAq1ataoYAByyeH+Lhhx+Wc845x+xbB2qHDh3M&#13;&#10;HER6Uwj6mOvJycmmzKRJk6Rs2bJFzj9vayQ6n2tx837jxo2mTTToFNWTkpLkqaeeMu8KhHhwRRT1&#13;&#10;Lth5VliaZVMBP0iABEiABEiABEiABEiABEiABEiABEiABEiABEiABE44AQqJJxxxyRsoTkhcvny5&#13;&#10;e403T2eVZ2tWlPCWjtRTSMS9P/30k4wdO9ZUA5EKjsLNmzcbQQICxYgRIyQmJsazmQLHSPWJ9fsg&#13;&#10;TECoadKkiXGx2RSgniIfbrZiSFhYmEAchGBSlFBkBQ6nkIh6rACB/aioKCPCwAEJkQp9AQ+Ir0WJ&#13;&#10;GLjXM/BMHnnkEYmPjzeX0C6EHvQRgTUKIe5BeEVgrBB7EBAd4SDDuItr19f+O0UltAFhLy4uDrvu&#13;&#10;uOGGG+Smm24yx8dL5IJYBKcjni0CKSoTExNNSlkcX3XVVdK9e3fsFhqFCYm4oSTzr6j5UVjjTrEL&#13;&#10;cw3PDefgVkVA0MYaoIiSzuPjxdi+s6YT+oE1DyF22rmGeT1u3Dj3XJsyZYpg/UcE3lEI93gmzoCg&#13;&#10;37hx4yLnnzchsaTz/q233pIFCxaYprFOakREhKxfv97wxRyFaxGCJqKod8G+BxQSDSp+kAAJkAAJ&#13;&#10;kAAJkAAJkAAJkAAJkAAJkAAJkAAJkMBJI0Ah8aShL7xhiF4Q1hBINYof451hxRAIYxMmTDBuNOd1&#13;&#10;5z4EBDjdIHJcd911zktG2ILggPSHSAdqY+3atcblZoUpiBMQIW688cZCU5rae+0W944ZM8aICPZc&#13;&#10;nTp15JJLLpHOnTvbU+7td999Zxx8aWlp5hxSMcI5BmEH7c+YMcNdFjtwj40fP964HtGOM2bPni3T&#13;&#10;p093i0O4H23DOQhxA2Edg02bNjXiovP+wvYhqkDAgYhnhTSURTrJ++67z7jZnPfCmQdRBWXRPkQU&#13;&#10;X9r1pf9oB8zgDrUiGMbZtWtX41aFeONc69KKXHAsOoXg2NhY4x5DfWCMOmxYwRqCMsZiAylCIfTA&#13;&#10;SeoMPFekVbVr9DmvOffxbCAiwUEHh6Bn+Dr/rJPV2/zwrNN5vHPnTjM3d+zY4T4NYRguOqzd6YyS&#13;&#10;zOPjxdgKiXh+W7duda/BiX4hpfDAgQMLvPOYX5MnT5Y5c+a4uw6RFOMZPXq0mX923cKi5p9TSHT+&#13;&#10;gUJJ5z36gWeM7zEEBPeWLVuaFMDOdLJF9QXux8WLFwuFRPcj5Q4JkAAJkAAJkAAJkAAJkAAJkAAJ&#13;&#10;kAAJkAAJkAAJnBQCFBJPCvZjb9Q67JzCz7HXWrAGtIHUlxDfjrYdiBO7d+82IhvSbxYVSNkK8bBS&#13;&#10;pUombWtRZX25BpEUa91BJPL39/flFp/LQIDLyMgwjkcIuoUFyiDNJNJT2jSghZX1PO9L/8EMzwic&#13;&#10;MU7riPSs60QcwyUHURHjQkrQ4834eMy/osYNARZzE8/GptMtrHxJ5nFhdfh63gqJ1kUMIQ/PGM7W&#13;&#10;ouYQ1seEixKOxKLWqPS1H97K+TrvcS/mL9YQrVGjhreqeI4ESIAESIAESIAESIAESIAESIAESIAE&#13;&#10;SIAESIAESOBfQIBC4r/gIbGLJEACpw4BTyHx1Bk5R0oCJEACJEACJEACJEACJEACJEACJEACJEAC&#13;&#10;JEACJFDaCFBILG1PhP0hARI4pQlQSDylHz8HTwIkQAIkQAIkQAIkQAIkQAIkQAIkQAIkQAIkQAKl&#13;&#10;igCFxFL1ONgZEiCBU50AhcRTfQZw/CRAAiRAAiRAAiRAAiRAAiRAAiRAAiRAAiRAAiRQeghQSCw9&#13;&#10;z4I9IQESIAHZtm2bJCQkmLVJsfYkgwRIgARIgARIgARIgARIgARIgARIgARIgARIgARIgAROFgEK&#13;&#10;iSeLPNslARIgARIgARIgARIgARIgARIgARIgARIgARIgARIgARIgARIggVJMgEJiKX447BoJkAAJ&#13;&#10;kAAJkAAJkAAJkAAJkAAJkAAJkAAJkAAJkAAJkAAJkAAJnCwCFBJPFnm2SwIkQAIkQAIkQAIkQAIk&#13;&#10;QAIkQAIkQAIkQAIkQAIkQAIkQAIkQAKlmACFxFL8cNg1EiABEiABEiABEiABEiABEiABEiABEiAB&#13;&#10;EiABEiABEiABEiABEjhZBCgknizybJcESIAESIAESIAESIAESIAESIAESIAESIAESIAESIAESIAE&#13;&#10;SIAESjEBComl+OGwayRAAiRAAiRAAiRAAiRAAiRAAiRAAiRAAiRAAiRAAiRAAiRAAiRwsghQSDxZ&#13;&#10;5NkuCZAACZAACZAACZAACZAACZAACZAACZAACZAACZAACZAACZAACZRiAhQSS/HDYddIgARIgASO&#13;&#10;nkBWVpaUKVPm6Cv4l9wZFxcnGzdudPc2IiJCGjdu7D4ubmfXrl2yc+dOd7Fq1apJ3bp13cenyg7m&#13;&#10;y/Lly93D9ff3l/bt27uPi9tJSkqStWvXuouFhYXJaaedZo5PlbnoHjx3SIAESIAESIAESIAESIAE&#13;&#10;SIAESIAESIAE/jMEKCT+Zx5l8QPJzc2VvXv3CrZVq1Y9JX5gL57KsZcg12NnyBpIN24qRgAAQABJ&#13;&#10;REFU4HgSyMvLk6lTp8rWrVtlyJAhx7PqUlnXd999J2+//ba7b/Xq1ZMXXnjBfVzczqRJk+Sbb75x&#13;&#10;FzvvvPOkb9++7uNTZSc2NlYefPDBAsOdNWtWgeOiDiBCOrlXqFBB3n33XUlNTZXevXvLo48+Km3a&#13;&#10;tCmqCl4jARIgARIgARIgARIgARIgARIgARIgARIggVJHgEJiKXsk8fHxsn37dklISDBiH1whoaGh&#13;&#10;x9zL2bNny7Rp0yQnJ8fU1b17d7nqqqtKVC9+ZN20aZOcfvrpbhFywIABpr/4kbRTp04lqq+owl9+&#13;&#10;+aXpb9OmTWXo0KFFFT2p144H15M1gJIwhtvp0KFDbnfNyerzyWjXcmrWrJk8++yzJ6MLbLOEBCDe&#13;&#10;zJs3T+rXry8jR44s4d3/vuJWSAwJCZHOnTtLjRo1Cv0+3r9/v/k3JTw83D3Qv/76S1auXClLliyR&#13;&#10;PXv2yLEIifZ9Ke3f3e7BO3acQmKXLl0kKChIbrnlFkcJEbg/16xZI1WqVJGYmBgJDg52X9+3b5/M&#13;&#10;nz/f/Ju4YsUKsUIi7unTp4/59/eZZ56RFi1auO/hDgmQAAmQAAmQAAmQAAmQAAmQAAmQAAmQAAmU&#13;&#10;dgIUEkvJE0pOTpZ33nlHfvvttwI9CggIkDvuuEMuv/zyAudLcrBq1Sp57rnnzC2oDz+ud+3atcTO&#13;&#10;CIiF+EH0xhtvNP+hQjgskBbvvvvuk4suuqgk3Sqy7Oeffy7Tp0+XRo0ayfPPP19k2cIuwpUE4RTp&#13;&#10;6fDf8Y7jxfV498vX+nxljLnZs2dPU+2wYcNKlDLR176UhnKYK5gzeEf8/PzcXbKckCoS4/83hR1T&#13;&#10;YGDgv6nbx9TXn376ScaOHSuVK1eWl19+WcqWLXtM9f0bbrZCYs2aNWXMmDFHdDk9PV1+/PFHmTNn&#13;&#10;jhG54Lrr2LHjEeWsAHssQqJ9X47lu/uIjv1DJ5xC4gcffCDO9wbu1uHDh0tiYmKB3nhj+fvvv5u5&#13;&#10;Z4VE3GDP4fsF/9Y7hdwCFfKABEiABEiABEiABEiABEiABEiABEiABEiABEoZAQqJpeCBQLwYOHCg&#13;&#10;bNu2zYgY55xzjvkBEz/8Yl0lRL9+/eTMM888qt6+9tprsnjxYomKijI/Mh/tmmEvvviiLFu2zIiH&#13;&#10;Z511lulLaRYS4cCEO6ZDhw4C5+TxjuPF9Xj3y9f6fP3BPyMjQx544AGBGPHqq68aJ46vbfybyll3&#13;&#10;ba9eveTiiy92d91y+rcJifheufnmm804Xn/9dfP+uwf1H93BmDFX8QcPcCLijyZOhShMSIST+LPP&#13;&#10;PjNOQycHb+IXrlNIPJza1CkkYj7h3zp8B0ZGRpp1Ezds2GAc+uDmydOKhk4hEeVsCllkA0BWAAYJ&#13;&#10;kAAJkAAJkAAJkAAJkAAJkAAJkAAJkAAJ/BsIUEgsBU/JOmjQFeeP33AT4cdLrGuIFKdw1xxNPPHE&#13;&#10;E7J582bjQrTCwtHUg3uwHqDT3XcqC4nHk+vRPo9juc8KZL44hyDQIJxOvWNpuzTea4XEe++9Vy65&#13;&#10;5BJ3Fy2nf7OQOG7cOJMq2T2o/+gOHN2jRo2S1q1by+DBg/+jozxyWIUJia+88opbRESq0fXr1xuX&#13;&#10;tqfwZWukkOhdSITL85dffpFq1aqZ+WX/GOfNN9+UhQsXmhSmcBna78fChESkLod7H65EiIpIRcsg&#13;&#10;ARIgARIgARIgARIgARIgARIgARIgARIggdJOgEJiKXhC9sdbpOJ74403CvTo66+/lilTppg1CZHq&#13;&#10;sySxY8cOQTq2qVOnmnRscDq2bdtWKlasWGCNJrgs/v77b4HDAg5IrK8F96Nz7Se0i3W0sHZjkyZN&#13;&#10;3K40b0IiyuAHfbSFdaSKi5SUFPnzzz+N2Inyp512mixdurTQ1Kb4MXbdunXGDYL1I7FOVZs2bdw/&#13;&#10;4sLZiXUmv//+e9Pn2rVry7XXXmtSHeLHdBu+jtuWt1tfuaI8nCzLly8XrJ1Vr149ad68ufnR2daF&#13;&#10;LVLDQuiFYxRilTPwTCAkR0dHC8aB+PXXX81zgtPy4MGDghSru3fvdj83bynzSsrY2QeIiBC7scW8&#13;&#10;wI/oWC8Rzwg/hLdv397Mn7Vr10pqaqrpKxyrTsHZWZ/nvq/P4WjGjbaKewZ2Xtv35NxzzzXzCW42&#13;&#10;vAtOIRHrm6E83hdwwHzCM/UW+EMAPBusPYdni7J16tQpUNSOCe8KRB6svdagQQM544wzCpTzPMBz&#13;&#10;h1iBuVG+fHkzt1q1amWK2eeF9sePH2/O3XbbbVKpUiXzTiLVpy/t+tJ/2y/MYTDBuwHHFsbq6QbE&#13;&#10;2ntwyFWvXl2QgvOPP/4w8z4iIsIwxBxH4P1evXq1uYa6IAqivC/x8MMPmzX+ICLiPs/Ae4jnYd+p&#13;&#10;li1bmu80fF/g/fRsx5dxoS68p7Vq1TLfd/a7DH3Hd5l9bz37smXLFjM/8Czx3Y918/AHI87w9bu0&#13;&#10;MCERcxdxwQUXmO8drNOHNRKPl5BY0u+V4t51pBbFdzu+O/DvlTMwr+GsR+C5we2HKOpdMAX0A/+u&#13;&#10;/fzzz0YI9PyOtWWwLSy1qU3r3a1bN7nuuuvct+D77p577jHi7JAhQ9zfBYUJibgR5fBdiT/qQYpx&#13;&#10;BgmQAAmQAAmQAAmQAAmQAAmQAAmQAAmQAAmUdgIUEkvBE8KPjvhRGT9wWjHAdmvBggXy1ltvmR+4&#13;&#10;va19Zct529rUnp7XIGbAqYLAj7YjRowwKduc5SAQQTSBqGHDm2jo7RyckxhTYet12fqwxbjxwyp+&#13;&#10;YHYGflg/cODAEWskfvvttzJx4kRnUbMPcQLjgEhi08d5FoK4MXToUHO6JOP2rMcXrkgHCn4YnzPg&#13;&#10;REHqRaxBZmPmzJny8ccfe3VRvfTSS0awu/rqq+X22283t+DHbIg8SL85f/58W43ZQtxCClqIGjZK&#13;&#10;ytjeZ7doC20iIExB7EWdjz/+uBHTIIJ5ru2J54E5Zp07ti7PbUmeQ0nH7eszsOKTZ99uueUWuf76&#13;&#10;691CIoQhjAfCkTMuvPBCuf/++52nDA+kgQU7Z1x55ZVmzVPrXLJjgtgEEQ6B74Ann3zSeVuBffud&#13;&#10;UOCkHuB9w1qoeHchHHoLvCN4p4trF8/Tl/5nZ2eb76dFixYd0RwE2Yceesh9/tNPP5UZM2YYURUC&#13;&#10;VFpamvsadqzYCfekZ/iyBiv49e/f37i98I4617dDfVZsc9aN5wmRF4IhRB3r2C7JuKzQDLcahD/P&#13;&#10;7zJPwQiCGNjC4eYZ+F6A2Gfnh6/fpXZsxX3nHk8hsaTfK7686/jDF6T5Rjjd+TiG+IZ/KxD4NxHC&#13;&#10;eHHvgv2jinnz5pm0rbgXf5iDP0DxFt6ERHyP2DSko0ePLvDdijrwPQgWzpTIRQmJNgOBZ9pTb/3h&#13;&#10;ORIgARIgARIgARIgARIgARIgARIgARIgARIoDQQoJJaGp1BEH4YNG2YcUBA0IGyUJPCj7KZNmwRr&#13;&#10;PSUnJxuXE1w6+AEWDj786I0fPxFw43Tq1Mmcmzt3rimPH2EnTJjg/lHbm2jo7dxHH30k+A/1wclR&#13;&#10;WMAl0qNHD+MWCQsLky5dupi2IErAvYRwpt3ED+9WTIXjDQIWXFBILQfBBufQH/yoC4cf6sGPz/hx&#13;&#10;HXVDMIBDqKTj9ux/cVyR/hWCDtxlECpuuOEGgesKbhq42RBIi4r+I45WSMS9EKDOPvts40iE4wYc&#13;&#10;MMann34alw3bkjA2N3l8FCUk2qKYV3Dmwe1lx4gf37EWWGFR0udgxS/UV9y4S/IM/s/eeYBJUWxt&#13;&#10;uEyYUBFzxow5YFZEDKCoGDHnrFe9XjOGa1bM15zjvSZUzAEVEFEEc8CIAcWsKCpmf/3rKzhDTU33&#13;&#10;7MzusuzOvsfH7Z7uru7qt3uGPv3VOUd1P9UX+54o6lJinu49HceEIh1XQrAipSSUxvepBF+LqFPU&#13;&#10;naXVlDCk/ajeqSIOZfpO6Lshi89J3zdFpen/OLVq2HDCH0XrSYjWNRFzRYPqeOqLXfsTTjghfCfE&#13;&#10;QOkWZdttt12IRFakY9u2bcset5r+S9CRmCMu3bp1Cwyee+65UEtVx43P1YRELde5SoBV5Jkih3Ve&#13;&#10;Zvot6NKlS/io74x+u7R/DSDIE4C0sf0+xL8Ztk/9Dvbu3Tt81O/BBhtsECLZJMSb8BcLidWcV3x/&#13;&#10;qO/at6K+9btk4rCOrd9cWby9ttVvr6J7X3755bA+/t5U+lva1EJitb/d1XzXLfpvk002cXvuuWdg&#13;&#10;oj/XXXed69+/f4hA12CJSr4L9juo3ySJ6LouqheaFy2dJSRKVN5pp51CP7Q//b7GZulj48Ee5YRE&#13;&#10;9VvCuOz222/P7Ut8DOYhAAEIQAACEIAABCAAAQhAAAIQgAAEIDA5CSAkTk76dRx78ODBIQJML9Ev&#13;&#10;uuiiIITV0SRz9VFHHeWU7nPvvfd23bt3L2zzyCOPhOg9vdS/6qqrChE8ihxRNJ1MkTNK7yjLEg2z&#13;&#10;lmlbvXxNI4K0PDZ7oa7zU0pXveSV6SW1Xrwr3WAsCvTp0yekCVVKT9WzMzMhTpFYSk9pZpGD6fbV&#13;&#10;nrftL53mcZWAoNpZOq+LL764KL2rPksc0blqG73Qtv5LGDIByo5VLiJx6aWXDhE6Fr1kooPES0uD&#13;&#10;Wy1jO248rUtITCOuFE2nVI8STky8ifdn89VeBxPdKjnvaq+B+lRXjURto4hWRbbKxEVRopru4QXx&#13;&#10;Hj16hOUSCSQWSAxTCkkzi5SNI5HsnLTPk08+uSDaW5t0qog+CXLaR1yTzVIga3sTJxT5ZhF2aY3E&#13;&#10;csetpv+77bZbEOLS3xZdd4l3nTp1ChFb6pcJibo/9XumqGOZ0uTuvvvuYV5/9FtkvwWKFNRvjCxm&#13;&#10;HxYkf/r16xfOPeVubZUuVSKiovzst0mpTg8//PDwmxMLidWcl33HdF4a6KABCzLdF9q3BkXENW4l&#13;&#10;9EpUliCtaFizM844I6R4XnzxxZ3mzSr5LW1qIdHOudLf7mq+64rO1m+i/l2SeGime0yi8l577eU2&#13;&#10;3njjEN1a6XdB+9D1UH/LWZaQqO0VWatIZP37qX6YSYTWNdT3PRY+ywmJ8fdSoqbdL7ZPphCAAAQg&#13;&#10;AAEIQAACEIAABCAAAQhAAAIQaHYE/EstrBkS8CLa3z4C8e9evXr97SN2GtRDL5CE/fi0oBXvx0dg&#13;&#10;hDY+wqzQ5rDDDgvLfBRP2WWFlXXMeOEk7M8LIiVb3nvvvWGdF6VK1qULxEqc9L+Pwiqs9qJiWOaF&#13;&#10;g8KyumayzjuvTR5XL9qE42adl3/hXOjrJ598EnbthZ+wzIsHJYfykTdhnRdFC+vsvvBiRGGZZnyk&#13;&#10;ZGHfXnwI6xqDsfZlfH19tbBfH/FZWBYWRH/uv//+sE73S30t6zpUc97VXgP106fFDP32EblF3S53&#13;&#10;L/rI09DmxhtvDG280FHg4sX7ov3E18en9Qzr7Jx8ZG3RtnkffPRfYf8+crCwma6Rvgf630zfBbtu&#13;&#10;XgSxxWGad9xq+1+00+jDgw8+GI4tpmZe6AvLfHpKW1SYegE9rDv//PMLy2zGC0dhXV2/g16kD9t5&#13;&#10;EcqaFqZ2vj5qt7DMZuwa6ntYl2Wdl90fXiAsae7F/dCn+LfJp8cMy3w63L99pF6hjU/3Gq6ffccK&#13;&#10;KyqY0W+yjlHXd84L22G7PJb6zdJ+xLKcNcbviu0//a77lNahD+qH3ePxb/wPP/wQmlbzXbBj1TUV&#13;&#10;ex1X//sBLYXNvaAZlqmv1if9fuua2/a6D8x8VG5Y7usn2qKiqRfOw3pfJ7RoOR8gAAEIQAACEIAA&#13;&#10;BCAAAQhAAAIQgAAEINAcCRCR2OykXRdS7imSRTXE0qiV+nQ3L3JO+1JEhdLFKTWiojEszZ8dJ07l&#13;&#10;lhV9mLXM2tY1tRR2cfpDa2MRL3FEotapbqKiUF599dUQBaLoxdgUyWIRenkRidq+mvOO9x/P53FV&#13;&#10;6kn185BDDimqhWht9913X/f99987tVdqyvpGJFq9O9vvmDFjCqlkFZGoCKn6MLb92VSRPIpgk6U1&#13;&#10;ErWsb9++mhTMogGV/lORZ+WsmutgUXSVnHe110B9rCsiUTVMlWo4NkXsKqWsRSMpPaVqu8ks4i7e&#13;&#10;XveFTFFxilLLO6e4TTz/008/hX7qWstUt1GRn+uuu67r2LFjvKnz/+DUGZGYsqy2/zqgok8VDaiU&#13;&#10;v0phqfvFLK7HahGJiij1QpRtEqaWHlI1JOPoRK20aDBFd1rK06LGEz5YpF8aHRlHPGZFgFn66Dgi&#13;&#10;Ubus9Lzstyrr/ohTqlqkpVLH6nfVOImRfudVU1L1R+tjTR2RWJ/flWq+61Z30L5X9hsZ17mt5rtQ&#13;&#10;KdO8iET9O6PfB0u5rchGu362by/ihjTT+lwuIlHrVctTaW/1b0FeGmNth0EAAhCAAAQgAAEIQAAC&#13;&#10;EIAABCAAAQhAoDkQQEhsDlch6kP8clQvmCVKSBBqiOUJXhIaJFgqfaBMwoaEiWmnnTbUG9OySSkk&#13;&#10;Kh2kxFK9VFXtttjs5XwsJCo9q2oL6gWuXuQuuuiiIcWjXlBbXb5KhMRqzzvuVzyfx3XnnXcupGe1&#13;&#10;umhxOxNG7CWyvSSvNrVpKgJlCYnVMo77afPiPSmExGqvQ57olnXe1V4DnWtjCIlxilHjlzW1NJ15&#13;&#10;55TVxpbpftc9I8FW3x+zueeeO6QkNgGzPkJitf1XjUGlWJWpPqDqRColpY/WCr8rTSkkmiDoow+d&#13;&#10;asqaxTXplF52xhlntFVhau1iIbGa87LfqiwhMf7u+GjLUHNTB1WazLvuuiv8zsaDIZSGWakyq/3N&#13;&#10;b2ohsdrflWq/68bf0pvab2YqJlf6XSi64GU+5AmJaiKRXIK5REL95iy88MKhBuxNN90UBoYoHa3S&#13;&#10;0srqEhLtt0ZphFUnE4MABCAAAQhAAAIQgAAEIAABCEAAAhCAQHMmgJDYjK6OXiirRp4EM4kBilpK&#13;&#10;X3rXp7t5gpdFCEk8VP1B1V0zsxphk1JItKiM/fbbz2244YZ26DC1l/OxkGhRKqusskoQQOM6Z4r+&#13;&#10;k1UiJFZ73mHHGX/yuNpL76xIS+3GRC578WxC4gorrOBUXzC2cjUSKxESq2UcH9vmYzGkMSMSq70O&#13;&#10;eaJblpBY7TXQudrLfRN47fztXswSitKIxOHDhzsJRiaA2D7ypnnnlLd9ulyDACRaSOCQqKLvsmpv&#13;&#10;yuojJFbTf/1e6V6WSViyGpH6/Pjjj7trrrnGNaWQqOPpuIrw0jU08ylencRFWVzz1danQmK151Xu&#13;&#10;/ojvzSwRU9dI9RIV1ao6grKuXbsWIoutj3VNm1pIrPZ3pdrvehxFqt9Z/VsoUw1c1cLNsnLfhazt&#13;&#10;s5aVExKztleEsaKfZfH1rUtI1P2pqHRF5ipCF4MABCAAAQhAAAIQgAAEIAABCEAAAhCAQHMmgJDY&#13;&#10;TK6OXihLGFLKTokQEiPatWvXKL3LE7x69+7tlHpvs802cxIOzXy9tZBeUC/UJ6WQaOkMsyLxfG0x&#13;&#10;p/9jIdFEF4ltEt3M4vSBlQiJ1Z63HSed5nG181puueUCv7idr4VXWHbrrbc6iaEPPPCAUxpWCbkS&#13;&#10;Q2KT2Kh7omfPnm6XXXYJq4xDJUKi9aVSxvGxbX5SCYnVXof6nHel10Dn2hhColIfKqJMFkeghQX+&#13;&#10;j75TcbRZ3jnZ9ulU94fEi4033jikNLX1isiVICazFJr1ERKr6b9SdGrgg8zu5fDB/zHhqCmFRIum&#13;&#10;7NSpk9Ogg9iU7tTXf3S77rpriCKL11lKVItIrPa8TEiMf6ts/0ob7evrhQjq2267zUkgk5gpUzRa&#13;&#10;+/btbVOnyDadQ9bvQGGjnJmmFhKr/V2p9ruu01Q0vlLtWhpRRXdrP2bVfBesTV3TaoVE/fuo3/Tu&#13;&#10;3bs73WNmdQmJ9r2376q1YwoBCEAAAhCAAAQgAAEIQAACEIAABCAAgeZIACGxmVwVRREpVaGiLRR9&#13;&#10;Mddcc+X2TALBK6+8EgTHxRZbLHc7W5EneFm0m15cX3zxxW766acPUU1nn322e+ONN0Jz1UBcc801&#13;&#10;C/OK+ojTsWXVSBw3blzon0ScOMrR+mPTESNGuFNPPbWwbztOnMI0fjlvUZJK/6fj6gXzl19+GcQM&#13;&#10;iQSyOCrEBLoFFlggiDphA/+n2vO2duk0j2ssRMSp+H744Qcn0UJpDeM6cfbSWfuPxcEhQ4a4Sy65&#13;&#10;JBy2vkJitYzTc9TnSSUkVnsd7OV7zEj9i6O+rDZktddA+7HItLROnwlFlUQkaj92XyjVqO5vGxAg&#13;&#10;kULCm76zEi11/+adk/aTZRYBqchDzSsNsczqUmpeAot972z/Oq7EZDNbnrLU+kr7r/NR5Kdsr732&#13;&#10;CuKm5tM6i5dffrkWF8TF+N4PK/wfE6ZS9lpv0aXxd8naxdOXXnopRFbPN9987sILL4xXOYl4Ejcl&#13;&#10;4ir6Wr8JMhPgNG9Cor6f1ZyX3R/ah9ip7qnsq6++ckcffXRIP6vajuq/zERN1URUJLXVdFWfn332&#13;&#10;Waf7Rr/Hskp/S+08ss497GjCn4MPPjj0K4+l7h1FdXbu3Dn0LW4bz1f7u1Ltd13Hin8X9TlNgV3N&#13;&#10;d0G/YS+88IKbd955C9de+0ytEiFR+9Lvi1h9/PHHYRfxd04LrO9ZonAcxZjWl037w2cIQAACEIAA&#13;&#10;BCAAAQhAAAIQgAAEIAABCDQHAgiJzeAqDBs2zF1wwQWhJxIX5phjjsxeSUBTVJq9MNdGEiAlKpQz&#13;&#10;Ewb0AluRE2bxC38t034kysS27bbbuu222y4syhINs5aZKKCai5aSLt5nPH/SSSe5t956KyzSC3Sl&#13;&#10;IdQLeLNYSLSIHa0Tp7Zt24b0cLatphKDJPjI4ugq7VvCplLKVXveYWcZf/K4atMrr7zSDRw4MLTS&#13;&#10;y32JSUphqIg0cRYjS1urZeqX1bubZ555wnnZZ+2kvkKi2lbDWNunNqmExGqvQ574lSUk6hyquQba&#13;&#10;3qLHNK/6Z926dQv1y0woqlRIHD16dBCQxE33qdpJ6NZy2VprrRWiFiUg5Z1T2DDjjwQMRUFp3zLV&#13;&#10;ZFOKRPvObL755iHqzppqUMCLL74Y+qHv4wEHHBDqGJY7bjX9txSXOp5qJOr7qxSrsVmUsEUpTioh&#13;&#10;Mb4PVLfRBFz1RbVnlWrY+qZISdVOtAEI2saERM1Xc152f6idTL81s846a/i+2z0gYdB+1x999FF3&#13;&#10;/fXXh20lbOoairn1Jf6drvS3tKmFRHW+mt+Var/r2r/YafCIfh/1PVLUtqWz1vpqvguWalfttB8T&#13;&#10;4PU5trqEREtJam0kFKpur+r1xlZOSLS+1CX6xvtjHgIQgAAEIAABCEAAAhCAAAQgAAEIQAACk5MA&#13;&#10;QuLkpD/h2PYSuK6uqDagIlws2kovoa+99toQSViurdUW1EtQ1Q+LTcfWS229rJXpha1eqCviUcKX&#13;&#10;ogQlFsrs5Xpc+y9rmQl+cduwg4w/SqOqunvPPPNMYa1exCsiRqlNl1pqKXfKKaeEdXqxfOONNwbB&#13;&#10;xzaWeKHoGgmxWh/3TdsoUkSCntbFaRarOW87Vjotx1XbSphShJyJF4o2XX755d2ee+5ZIv7qmkp0&#13;&#10;lbhhJgFKUaK6FltssUWhHp2JQEr9F7/AVltFi8osMk/z1TDW9qmJnY4pM+FaUaMSUnW/KNortsGD&#13;&#10;B4drWsmL8mquQ7XnrT5Vcw0UMXrRRRc5pQmVmShnka3xvRg28H8kED399NNuk002CdfVlkuQUMTU&#13;&#10;yJEjbVGIIFYtUGOpFXnnVGiUMaOoYO1b1yA2DRLYfffdi8QWfYf1/ZKoLrNUxXUdt9L+654TA4tg&#13;&#10;1jF03bfccstwXH22e+bee+8NKVCXWWaZIEJpnZm+vxpQkRWRqFSx6n9eFJ3tQ1NLh5mVwlRCo9Zb&#13;&#10;FJm2V5SmlkvIiwdNVHNeJiQqynHOOecMwq32LVOtW6XjtAjI8UudUy1K/Zbp2Gb6fVDNyXiwR6W/&#13;&#10;pfZvSF3fOYvuVCSkfmNTqzQiUe2q/V2p5rtu/dL3Uf825P1bUul3QWK6RHUJf0onOuWUU9ohiqZ1&#13;&#10;CYkaVKPU4x06dHAdO3YMAzyyRMlyQqKlq9Z9vfbaaxcdnw8QgAAEIAABCEAAAhCAAAQgAAEIQAAC&#13;&#10;EGiOBBASm+NVqaBPEqckJErIaagpVaoimiQYKRrOUu01ZL+KALKIu0r2o2N/8skn4UW8xLNyphfY&#13;&#10;EhYUkajIn7rst99+CylQlS42fuk7Kc47qy+KGBMPpdWryyRgSNDStrq+jWnVMG7M49a1r6a4DtVc&#13;&#10;g7Fjx4ZadhKFGvr9EnOlypT4MPPMM9eFoqr1iv6TkKJ7WoJVnjiiner70qZNm1CTr5rvd6X9V+0/&#13;&#10;/YaIWV3f36pOssqNP/zww1AfUb9jEqGyzPqq75gY7rHHHuG3L0uotG3LnZcJiRaxar9PiojUdS9n&#13;&#10;+m3StdG2cQRl3KaS39JKhcR4v1nz1QiJ1r6a35Vqv+s2UCWti2vHtmkl3wVdS4m15e7/uoRE9b9c&#13;&#10;e+tPnpCoVNwScSVoKmq2kn3ZPplCAAIQgAAEIAABCEAAAhCAAAQgAAEIQGByEUBInFzkOS4EIAAB&#13;&#10;CDQ6AUVdvvPOOyHac6uttgr7lzisVJyKyl522WULx4zT2Z5//vklkYOFDcvMpEJimU0n2SoTEjX4&#13;&#10;QCmwFTGnKOZKTdGgipJ88803Q1R0XTUSK91vQ7ZTvUjVjZT4p8jMphDdYiFRUZDiqbqSlZoiW/v1&#13;&#10;6xcGD7z//vtBMJQ4a6Z7TJz3228/p+hkDAIQgAAEIAABCEAAAhCAAAQgAAEIQAACLYEAQmJLuEr0&#13;&#10;EQIQgAAEKiIwatSokAJaG5966qkhBaUJbVqmGo1Kc6yoMUstmpc6U9vXZc1JSLS+LrLIIq5Pnz72&#13;&#10;sc7pDTfc4B555JHCdpNTSBwyZEi4Nro+inZUOtZ11lmn0LdJORMLiXacvn372myd07h+sTZW5KEJ&#13;&#10;iSZaK3W3BNKGRjvX2Rk2gAAEIAABCEAAAhCAAAQgAAEIQAACEIBAIxFASGwkkOwGAhCAAASaBwHV&#13;&#10;1VNqU6V8vfzyy0OnFOF26aWXFurBWk/XX3/9kN5UkW/1seYgJI4bNy6kb7b+K620BKtKTSmVv/32&#13;&#10;28LmSrM622yzFT435cyRRx5ZqGNpdYGb6vgSLiVEmyld8MILL2wf65wq5bjSDZsp7fD888/vPvvs&#13;&#10;M3fYYYeF6ErVN23fvr1twhQCEIAABCAAAQhAAAIQgAAEIAABCEAAAs2eAEJis79EdBACEIAABKol&#13;&#10;MGLECPfKK6+4XXbZpaipahJa2klFJipqrCGmqEbVd9V+lFIUaxgBRSJKjFOK1krqyjbsaE3TWgLl&#13;&#10;eeed5/bff//cWphN0xOOAgEIQAACEIAABCAAAQhAAAIQgAAEIACB6gkgJFbPjBYQgAAEIAABCEAA&#13;&#10;AhCAAAQgAAEIQAACEIAABCAAAQhAAAIQqHkCCIk1f4k5QQhAAAIQgAAEIAABCEAAAhCAAAQgAAEI&#13;&#10;QAACEIAABCAAAQhUTwAhsXpmtIAABCAAAQhAAAIQgAAEIAABCEAAAhCAAAQgAAEIQAACEIBAzRNA&#13;&#10;SKz5S8wJQgACEIAABCAAAQhAAAIQgAAEIAABCEAAAhCAAAQgAAEIQKB6AgiJ1TOjBQQgAAEIQAAC&#13;&#10;EIAABCAAAQhAAAIQgAAEIAABCEAAAhCAAARqngBCYs1fYk4QAhCAAAQgAAEIQAACEIAABCAAAQhA&#13;&#10;AAIQgAAEIAABCEAAAtUTQEisnhktIAABCEAAAhCAAAQgAAEIQAACEIAABCAAAQhAAAIQgAAEIFDz&#13;&#10;BBASa/4Sc4IQgAAEIAABCEAAAhCAAAQgAAEIQAACEIAABCAAAQhAAAIQqJ4AQmL1zGgBAQhAAAIQ&#13;&#10;gAAEIAABCEAAAhCAAAQgAAEIQAACEIAABCAAgZongJBY85eYE4QABCAAAQhAAAIQgAAEIAABCEAA&#13;&#10;AhCAAAQgAAEIQAACEIBA9QQQEqtnRgsIQAACEIAABCAAAQhAAAIQgAAEIAABCEAAAhCAAAQgAAEI&#13;&#10;1DwBhMSav8ScIAQgAAEIQAACEIAABCAAAQhAAAIQgAAEIAABCEAAAhCAAASqJ4CQWD0zWkAAAhCA&#13;&#10;AAQgAAEIQAACEIAABCAAAQhAAAIQgAAEIAABCECg5gkgJNb8JeYEIQABCEAAAhCAAAQgAAEIQAAC&#13;&#10;EIAABCAAAQhAAAIQgAAEIFA9AYTE6pnRAgIQgAAEIAABCEAAAhCAAAQgAAEIQAACEIAABCAAAQhA&#13;&#10;AAI1TwAhseYvMScIAQhAAAIQgAAEIAABCEAAAhCAAAQgAAEIQAACEIAABCAAgeoJICRWz4wWEIAA&#13;&#10;BCAAAQhAAAIQgAAEIAABCEAAAhCAAAQgAAEIQAACEKh5AgiJNX+JOUEIQAACEIAABCAAAQhAAAIQ&#13;&#10;gAAEIAABCEAAAhCAAAQgAAEIVE8AIbF6ZrSAAAQgAAEIQAACEIAABCAAAQhAAAIQgAAEIAABCEAA&#13;&#10;AhCAQM0TQEis+UvMCUIAAhCAAAQgAAEIQAACEIAABCAAAQhAAAIQgAAEIAABCECgegIIidUzowUE&#13;&#10;IAABCEAAAhCAAAQgAAEIQAACEIAABCAAAQhAAAIQgAAEap4AQmLNX2JOEAIQgAAEIAABCEAAAhCA&#13;&#10;AAQgAAEIQAACEIAABCAAAQhAAALVE0BIrJ4ZLSAAAQhAAAIQgAAEIAABCEAAAhCAAAQgAAEIQAAC&#13;&#10;EIAABCBQ8wQQEmv+EnOCEIAABCAAAQhAAAIQgAAEIAABCEAAAhCAAAQgAAEIQAACEKieAEJi9cxo&#13;&#10;AQEIQAACEIAABCAAAQhAAAIQgAAEIAABCEAAAhCAAAQgAIGaJ4CQWPOXmBOEAAQgAAEIQAACEIAA&#13;&#10;BCAAAQhAAAIQgAAEIAABCEAAAhCAQPUEEBKrZ0YLCEAAAhCAAAQgAAEIQAACEIAABCAAAQhAAAIQ&#13;&#10;gAAEIAABCNQ8AYTEmr/EnCAEIAABCEAAAhCAAAQgAAEIQAACEIAABCAAAQhAAAIQgAAEqieAkFg9&#13;&#10;M1pAAAIQgAAEIAABCEAAAhCAAAQgAAEIQAACEIAABCAAAQhAoOYJICTW/CXmBCEAAQhAAAIQgAAE&#13;&#10;IAABCEAAAhCAAAQgAAEIQAACEIAABCBQPQGExOqZ0QICEIAABCAAAQhAAAIQgAAEIAABCEAAAhCA&#13;&#10;AAQgAAEIQAACNU8AIbHmLzEnCAEIQAACEIAABCAAAQhAAAIQgAAEIAABCEAAAhCAAAQgAIHqCSAk&#13;&#10;Vs+MFhCAAAQgAAEIQAACEIAABCAAAQhAAAIQgAAEIAABCEAAAhCoeQIIiTV/iTlBCEAAAhCAAAQg&#13;&#10;AAEIQAACEIAABCAAAQhAAAIQgAAEIAABCFRPACGxema0gAAEIAABCEAAAhCAAAQgAAEIQAACEIAA&#13;&#10;BCAAAQhAAAIQgEDNE0BIrPlLzAlCAAIQgAAEIAABCEAAAhCAAAQgAAEIQAACEIAABCAAAQhAoHoC&#13;&#10;CInVM6MFBCAAAQhAAAIQgAAEIAABCEAAAhCAAAQgAAEIQAACEIAABGqeAEJizV9iThACEIAABCAA&#13;&#10;AQhAAAIQgAAEIAABCEAAAhCAAAQgAAEIQAAC1RNASKyeGS0gAAEIQAACEIAABCAAAQhAAAIQgAAE&#13;&#10;IAABCEAAAhCAAAQgUPMEEBJr/hJzghCAAAQgAAEIQAACEIAABCAAAQhAAAIQgAAEIAABCEAAAhCo&#13;&#10;ngBCYvXMaAEBCEAAAhCAAAQgAAEIQAACEIAABCAAAQhAAAIQgAAEIACBmieAkFjzl5gThAAEIAAB&#13;&#10;CEAAAhCAAAQgAAEIQAACEIAABCAAAQhAAAIQgED1BBASq2dGCwhAAAIQgAAEIAABCEAAAhCAAAQg&#13;&#10;AAEIQAACEIAABCAAAQjUPAGExJq/xJwgBCAAAQhAAAIQgAAEIAABCEAAAhCAAAQgAAEIQAACEIAA&#13;&#10;BKongJBYPTNaQAACEIAABCAAAQhAAAIQgAAEIAABCEAAAhCAAAQgAAEIQKDmCSAk1vwl5gQhAAEI&#13;&#10;QAACEIAABCAAAQhAAAIQgAAEIAABCEAAAhCAAAQgUD0BhMTqmdECAhCAAAQgAAEIQAACEIAABCAA&#13;&#10;AQhAAAIQgAAEIAABCEAAAjVPACGx5i8xJwgBCEAAAhCAAAQgAAEIQAACEIAABCAAAQhAAAIQgAAE&#13;&#10;IACB6gkgJFbPjBYQgAAEIAABCEAAAhCAAAQgAAEIQAACEIAABCAAAQhAAAIQqHkCCIk1f4k5QQhA&#13;&#10;AAIQgAAEIAABCEAAAhCAAAQgAAEIQAACEIAABCAAAQhUTwAhsXpmtIAABCAAAQhAAAIQgAAEIAAB&#13;&#10;CEAAAhCAAAQgAAEIQAACEIBAzRNASKz5S8wJQgACEIAABCAAAQhAAAIQgAAEIAABCEAAAhCAAAQg&#13;&#10;AAEIQKB6AgiJ1TOjBQQgAAEIQAACEIAABCAAAQhAAAIQgAAEIAABCEAAAhCAAARqngBCYnKJ/++v&#13;&#10;v91XP/zivvvpV/ftT7+5sT//5uaYaXrXYfaZ3Jwzz+CmmCJpwMcCga9//MW99+X3nt14ZnPPMoOb&#13;&#10;v31bmBUIMQMBCEAAAhCAAAQgAAEINCaBv/927tc//nTTTj2Vm3LK5uOsySd6+t3Pw6nOPP00rkvH&#13;&#10;+ao6bfmlf/zfX+G8WroP+tsf/+e+8r7it+PG+9i//P6nm2/WGb2PPbObZYY2VXGpduNf/bE/+Xac&#13;&#10;G+3/n63tdG6peWd100w1ZdFu/vScR33zo/tozI9hm8XmnMW1nW6aom34UFsE9P2676UP3MsffeNO&#13;&#10;22b1FndyfZ97z7392XfuxC1W5X1Li7t6dBgCEIAABCDQMgkgJPrr9vuf/+de+PBr99Q7n7lHX//I&#13;&#10;/fzbn7lXc4UFZ3dbr7KI22T5hXK3aU0rRnzyrbthyFtuxCdjgoCYnvtic83i9u6ytNtg6fnTVXyG&#13;&#10;AAQgAAEIQAACEIAABCBQFYHPx/7kBr31qRv2/pdutBd+Pv3up0L7507uVZif3DOPjRjtTrhrWOhG&#13;&#10;l47zunN3WDu3SxJD3/n8O/fEm5+410Z/4z7yopaESNl6S83nztl+rdy2zXXF9z//7oa+93m4Vk/6&#13;&#10;65Vns844bRD39u+6bJjmbRcv/9kLkRKOpyojHMunv2P4SHfFwBFx0zC/73pLu33XW8b9+Mvv7qwH&#13;&#10;X3JPvDG6aJsZpp3aHbrRCsHvL1rBh5og8Oan37o+/rq/7b9zsoHHbtmihGOJ4ttc/Ejo+z82XM7t&#13;&#10;vk7HMM8fCEAAAhCAAAQgMCkJtGoh8S/vsT3uHbxLHn8tRCHGoCWAzeUj6sb9+od79eNv4lVhvscK&#13;&#10;C7mje6zs5GS0RvvLj+C75dl3A7us85dDaM6v1muk3OYrdcjalGUQgAAEIAABCEAAAhCAAATKEnhx&#13;&#10;1NfuSi8KZflmatipwxzuij3WK7uPplz5n/6vulu9vyQ7aIPl3B6dS1/2KyrqoVdGhYGZsSAa9/OA&#13;&#10;9Zd1e627VLyoWc8r2vC2YSPDtYo7Kr9ZEYiKCpQYrEw2qR3WfQW3wxqLuylzQjDV5t/9hhfa7rzW&#13;&#10;Eu7gDZcvERQVhXjAjU86CUZ51nPlhd2LH35VJESn256y9WoMIE6htODPeodx2YDX3X+feadwFkdv&#13;&#10;urLbdtVFg6j82difw72p7+L0babyQvKihe2a28y2lzzqPvYDKWQX7dLZrbnY3M2ti/QHAhCAAAQg&#13;&#10;AIEaI9BqhUSN4jrx7uFFzsWGyyzgNvUC4WqLzlVId6LRoX/7P/e+9KEftfZi0eVXOpar9+oaUp8W&#13;&#10;rZjEHySAKv1KGz8Kc3LYD37k5vF+dO1wPwo4td6bd3I9fLTmNFNP6R58eZQ7/f4XCps8dnRP126G&#13;&#10;aQufmYEABCAAAQhAAAIQgAAEIFCOwOf+5f7Fj7/qBrzxSbnN3J6dl3IHbrBs2W0aa6WEqummKe+L&#13;&#10;7XXtwJC1Rce8dLd13WqLzFV0eAmiZz/0UkEUK1oZfbhk13Xd6t4/bQk2dOQX7pR7nysaUCqxbyPv&#13;&#10;Zy81b/tCCkb52EpHe7Ef0Hv38+8XnVrnJRW9uVaJmKj0qNtc8kjJAOB/dlvB6RixndTvOffIax/F&#13;&#10;i+o1v+BsM7m7Dtm4Xm1p1LwI/P7nX+5Uf28qUlimgc/n77i2W2a+2dzG591fdM9q/VqLz+3+s3Nn&#13;&#10;zTZL0yAFDVaQSaR/+IjN3QxtWucg92Z5gegUBCAAAQhAoAYJtEoh8Z3Px7r9bxxUSGGqh8hTt17d&#13;&#10;jfvtj0L9hE+90PjB1z+4lf3I1rN6rRkuvUbBHuhHNsam0WsaxTYp7d4XPwg1HSR+Ks3Nh75fdaXH&#13;&#10;mZT9OfqOoS4rPc0xnsM2noeZUsauc3o/++gu262LW3WROQufmYEABCAAAQhAAAIQgAAEIJBH4C1f&#13;&#10;A+zAm54s8ttWWmgON9CnAE1NqUPlIzW2qYSDBlB+4qOUVGtv5JdjQ3/04n72mabLPJxEi3VOv7uw&#13;&#10;7vGjtyiqBfiAH3B52n3PF9YvPV/7MJ8VQddSBmNKuJOAZ6aSIP/yEYaqPfjpd+M8u59CDcJR3/wQ&#13;&#10;ogjlR8uuHfymu3rQG9YsTOV/b7BMcWkMsdnjmgFF2+mDjnONH9xrJn+516WP2sfCVGLLzmsu4aae&#13;&#10;csrMdKfacM6Zp3e7+TSRqj33oI8UlT11/NZ1isZhQ/40WwJKhXts32fdsPe+CH3UvfC//Tdy87dv&#13;&#10;G77TW09IExqfwP5dlwklWuJlzWn+mx9/dT3Of6DQpUO7Le92WWvJwmdmIAABCEAAAhCAQGMTaHVC&#13;&#10;4vtffe/2vm5gkTP6X/8QqfoKm5w38UHMQO+69pLukI2Wt4/u0P8NKTyA2sK7D93ELeAfQieFff3D&#13;&#10;L27TCx4s2bVS4yhFTlPbfT4y84woytCOv1WnRZyiEWNL+54KjfG2zEMAAhCAAAQgAAEIQAACEDAC&#13;&#10;L/i0kwfdNNg+umXnn81d6qPzVF7hmieLhSdt9ODhmwUhqNCgkWaOuO0ZN+Sdz4r2JiFi0LFbFSLs&#13;&#10;ilb6DxKidrv6ibBYWWzu+WePwiZKq6jSGmY7+lSe//SC2/43PFmStjVta22a2zQVEVdZeE53sU+3&#13;&#10;OOTdz90xfhBqahfutI5be4l5wmLVMuxxwQMF/1wLdd53Hryxm3qqKQtNKxUSbxjylrtiQGldxOO8&#13;&#10;r7ql91ll6511T9Hx7CB6L7DkPO2KxKWhJ25T1A/blmnLIKDBzQfcOLgQHaxexxHCinTufeezJSej&#13;&#10;aERFJTZnO+r2Z9zgt8f/NoWoxMN9VKL/bcIgAAEIQAACEIDApCDQqoREpQRNHbQb9t3Ap7No75SG&#13;&#10;5bBbhpQwTkdDPuOdoX/d+nTRdqqXePJWqxUta6wPejDUA2JqSvfSpeN86eJJ+jlvdKcO+tARm5Wk&#13;&#10;eL3zuffcuQ+/XOhT/MBeWMgMBCAAAQhAAAIQgAAEIACBiIBqrW918cMFsUcpJq/fZ3038/RtMgd2&#13;&#10;KsNM/6N6RntonFml4Ozap1R0qis7zD0+o8xZD4wvi7Hpih3cSVuuGjr0/AdfuX/cPFEc7b7cgk51&#13;&#10;+FQrce3TJkYwWu/jtrasuU2/Hfer29qnHJUgKFNU3y0HdAsRmJc+8bq7+em3S7qc+o5Z252wxSqu&#13;&#10;50oLF9pWmtp0+8v6hww+hYZ+RuLKo0f2DJGFure6n3t/vDrMS/y8fPcuYV7n8uTbn4b0qhsvv2DJ&#13;&#10;tixoOQTOe+Rl13f4e4UOp5F7Fz32qrtl6PhapoWN/Ix+T/S70pwtfVekGqM7+ahbDAIQgAAEIAAB&#13;&#10;CEwKAq1KSExHSspxO22b1QPXrJQqWqHRoxoRaabULNslqVLkmDzZeyvbpFGnGk2pUZWpTaoRt+lx&#13;&#10;4s8SUCWkppZVj+SVj75x+90wqGhTMWKEXBESPkAAAhCAAAQgAAEIQAACCQHVsu//+seFpRYd9JcX&#13;&#10;3NY49a7CcptRGkwrR2HLGmM6esy4UJcv3Zcy1ihzTZ6dft8L7v6XPwyrVQZDaTxVV3HHy/v7NJ8/&#13;&#10;FZpZ2lKV3tj1qscLy22mJWR0Od1nq7nfZ60xiyP/5A/KL4wtS/TNynqzoa+reGavNeKmoZ6kjqfo&#13;&#10;RPmVvVZdzB2w/rIhu5A2zBMJFYmofsnyBhCf0NMLlytPFC7Dxvxp0QQG+BTIvX1KUzOlENaAhCmn&#13;&#10;mMIWuX2vH1QSCSwxXO9bmrt95bNXbRZlr0rT/Db3/tM/CEAAAhCAAARaFoFWJSQed+cw98Qb44tr&#13;&#10;6zJdu/f6bvkFZgtXLCtlqZyTNGXNT76OYtez7i25ygOO2cLN5EfINrapJqNqM8aW5XzF6yfFvOqB&#13;&#10;ZNUO0LHMAY6PK2f4iNuednq4le3nawzs02XpeJNJNv/jL7+H9DPTU2x8kjFmxxCAAAQgAAEIQAAC&#13;&#10;EJgUBL7+0Zd2OH9iaQdFI/Y9uHt4+T/K14rfzkecpTapInEeGzHanXDXsPRwddZ+3/aSR93HY34M&#13;&#10;7SwDTppCUeKiREbZvT6C8cwJEYxhwYQ/N/rsOVY/MV7enObjNKHyn1U7cgbvh/35f3+5tTKiLLst&#13;&#10;u4A7fdtigTBL3FtsrlncrQd2yzxVCcpTeDEo0oPCdqplech/nyppE0c35g0g1rF0TKzpCXz/8+/u&#13;&#10;87E/uc8m/N9t2QUbnKZ4tH9/IXHeImV1Vlf4iNNOPvLULK1lass3WX6hEClsn5vrNOs79oR/L6XI&#13;&#10;bQwCEIAABCAAAQg0NoFWJSRuddHDRSNAn/33tmH0olKert/n3qKHTIHOS1mz2sl3llyHm/fb0HWc&#13;&#10;d9aS5Srs/d6X3/v/xzo9zM447TRujUXncjNN18a9NnpMyfbr+FoREgo1mnLIu585jWZNTRGSe627&#13;&#10;tJut7XSZefvV9t0vxrqR/pgqwq0RdUqD+uX3Pxedv/Yr52szn26nLrt8wOvuxiGlaWlU20I1LvJs&#13;&#10;jE9109af87TTTFWyiVL4vPrxN+4D/0JAjPTSoMPsM7nlfP2T9ZYqTduq7R9+9aOS/Sw8x0yhZsrY&#13;&#10;n38LIw5NeC03UliMXv9kjFPNzPf9sX/xI4SV4la1HuMUJhJC5ZCmtsrCc7h52s3ofvz1j3AO0/nz&#13;&#10;69RhzhJnVu3U7w/8cd7z/3/w1Q9hVxotuOz87X29ldIIz6X8fZTnxDbWvpSm6Y1Px4y/N32/NDK6&#13;&#10;3QzThnuhU4c50tPlMwQgAAEIQAACEIAABJqEQFpKYq91lwpRZzp4mmHGOnTVnuu5lRbKfoaVD6bn&#13;&#10;fT2L/+J9sw6zz+zW6zive9Y/4ytdZmyzzzSdW3OxucOiQW996u576YMQwRZvo/l/bLicaz/jdG6D&#13;&#10;pecvybiiQY0bnH1focmQ47cOvpDqIqo+otklvt7j6t4vlKVRfbbN0yds7dpMXepHyQd53fuSwZfx&#13;&#10;5/WbrwO36JyzhL7Lp0lNgsMjr02M8LT18qM6zjOr9xu/977Bt07+lHzNNRadu8gnsu3TqfzLzS98&#13;&#10;qLBY56Pzko30/ujOV5ZGWR6+8YpuB18XMrYR3i/b69qB8aIwP/ykXsG/Ktd/1c40u+EpXx9xYGl9&#13;&#10;xO1WW8zXPhzvq6v8xtuff2dNCtNjN+vkpplQkzH1x3QPveXrXuo++uDr732fpnDrLjmvkygaX5/G&#13;&#10;8B1V0+8V+cjeb9Q9K39a12SbVRZ1C88xc6G/5Zg05JrqO/Hq6G/8vfVDON8xP/3q5pllBre5TzMr&#13;&#10;LnlWqX8dt7/Mp7698/n3St7DpIJf3KbS+bh+oNqo3qEim2PTfbDbVeNrmcbLj+yxktM9E5uuv95Z&#13;&#10;mM3tmay6yERRUlGyYpZa9+UWcN/73wStf9sPtp7Fi3x6h7JA+7ZFm+q9kaJ39T1sN0Ob8G6ikkEE&#13;&#10;StMr9mZnb7+W65rxLsXWM4UABCAAAQhAAAL1JdCqhMRYAIzTVeTV/jtog+XcHp07FrHVg3XnM/oV&#13;&#10;LdOHtJailsn5POXe50oejLVOD4V6mEztgX9t6ubyD6V5o1/j7VUzQqMrzf7wDqKc0ysznCeNDp3V&#13;&#10;C0VxKh21k1Oi9K3lTM5MN/+AGo/ms+1V00Mj9qo1PYSfeu/zmU6c9qVUNtq3OXNapjY7XfGYZovs&#13;&#10;n91WcDuvtUSofaAaCGY654HHbOmmnHJi6hIJaA+9Osppu6zzUdsz/AjZjbxTKEvrPIaF/o+ckAdf&#13;&#10;GVUU4arR0tfs1bXI6S53nnn3gEboyilNrdy+5CxmOcRZ+9Joz7MefMkNe++L9BDhs5zxa/15xNwy&#13;&#10;N2QhBCAAAQhAAAIQgAAEGpnArc++6/7T/9XCXo/3KSe3mJBy8jxff72vF4JSyyqhoJfr5/tnfvlV&#13;&#10;qeU9O2/txZpjN1s5DARcMyOFarqfwcdt5dIsKC9++JU78KbBYVM97yuqUHbEbc/4QYSfhXn96Xvw&#13;&#10;xmEQpebjCEZ9lsVtxy8Z//dJ72Oe9eCLReJBvD4rOjPPj1IqT/mkWh+b/Kizt1urIHTG6+L5t724&#13;&#10;stvVE4UYDcrsPSGFqNKdSiBNTf6SBlXGltaOtHVWSzGv/+YH2vYpY1te7fSs7dYMIrHS0SqCMavO&#13;&#10;o/apAahX7bGe6zBB4Guo7yhB9eR7ni9Es6b93tELsP/yQqwsj0lDrmldx++xwkLu5K1WK+pWtf61&#13;&#10;NdZ7le7nZb9jOHeHtcJAaNu22mlWquD/7r+RF5PbFe0qrmUar1D601igTq+rvpuneA4L+UHQZsf6&#13;&#10;FKoDfSrV1DS4WYMIUrNB64quPdf/Tt39/PvpJiHVrlLulrM9rhlQ9F5p+9UXd0dsMv4eKdeOdRCA&#13;&#10;AAQgAAEIQKBaAq1KSJQIZU5S7Jg96kdn/rvf8BJ2l+62rlttkfGjRG2lHNKs4uz/3nLVQmSfHgZP&#13;&#10;ve/5zOg520/WNE5ZqtGMx/s0OorYS031OOabta1b2o8ItChIFbk/2KdxsfNL2+R9znIG0m3TUcHx&#13;&#10;+vqkdJXzr5cAdVnMVNs+8PIod5rnmpqNQFYtSdWUjC1OUaPUJcf0HZpZ51EioKUfWnGh2d3Ve3YN&#13;&#10;uzn5nucyr6Oc6ywhUiNZt15lkdBWzsDZD70Ud6ei+Tv9S4XYKVGj+u7r7kM2cQvMNnG0Y1qQ3Tqk&#13;&#10;0a0f+shQs9R5suVMIQABCEAAAhCAAAQgMCkJpAMqlf1EETwyRQ+lg+f0HHvHP7oXdUmZXw7931OZ&#13;&#10;z+tFGyYfLAWmxJEHXvFCWEZ2GIlgGkg5fZupMgdUamCnCQfxS/0+fiBfvxcmigUDjt3SZ6mZxqUR&#13;&#10;jNalndZcwkkUNFNmEvkmce1IW5dOUx9A9RqzziVtF3+Wb6oBp0pTmmdp3zUIV4NxZUrVqpStqWWJ&#13;&#10;rxJHj75jaLqpu/tQ78v4yK26/EA11DXr2ueekmsuP08sZfL3JFSnpvur8xLzFhYr0lQlTf5x8+CS&#13;&#10;gbiWvcaiwOISHg3xHa/zguVVg94o9MFmlKkm9vGf9OK1rkljX9Obnn7bKUIwtVR0jwW5+vjXtv+8&#13;&#10;a6716XsAa1PpVPeS9m+WlyY3LxL4KR9FrIxDEpL7eNE+zoqk673HOh1DKRXbv6ZpZGC8Lm/+st26&#13;&#10;uMd96Z2s74m1yRqwbus07X3ns05pk82U2ekcH5WIQQACEIAABCAAgcYm0KqERD0A6uFeFqLVvPOm&#13;&#10;QtsXPvqKu23YyBK2WfnlldZkm4sfKdn2/B3Xdp19ehOZHsD1IJ6a0vIoxehDPpItayRt+tCXN+I2&#13;&#10;Fe8UiSgnJy1kr+PrIVzpey5+/NXM9Uf5tB29krQdab/l0MixSU2j9CQ4VWNPv/u5O/zWp0uaiI0E&#13;&#10;0isHvuHuGD7+WqQvBVLn23YyqPeWIWWsIkvFweoyav1Fu3QupCfKaq/I1P8dsJF3FP90Sn1r1v+o&#13;&#10;nmGEaZoO19bnTbsvt6A7bZvVg1j5r4zz1MjDXdZa0n3kndgsZz6+L+0YeUJutfvKG7WqUa0a3RrX&#13;&#10;44xTSFk/mEIAAhCAAAQgAAEIQGBSE/h87M9ui/9MTJdpL9KVlrTLmfeUHN6iCG2F2u94Rf9MQUlp&#13;&#10;NaeeaoogWmUNCrzF+wWLzz0+aikv7WFWak47tqaxiHHq1qu7jZdfMKwe4KOVevuoJTOLtsuLxksz&#13;&#10;i6SpUW0/SmW4iq/7ptqAlvEmFSGz/CBrX2567X0c/VIAAEAASURBVN7ru+UXmJg6NGtbZZlRphaZ&#13;&#10;ssqc2Wt8/cPtfS3LeKCi1ucJOmqv/aRm/nhe/80PVLvPfKmGLSN/zvYlH1NRYbL0Gtg2do/ZZwlI&#13;&#10;e107oEjA07r1vcCo7DUSc+29QnxO9fUdU/Hc+mGDO2OR6jz/3kFpVfOYWNu8adY1zeNiNTrj84oz&#13;&#10;EmX1oS7/2vqVF8Gn9Udu4lOLrr6YbVrVNCulrvm76Y6yIoElnN68/4ZBQFZ6VBNxlclJ38ms1MFp&#13;&#10;it/0OA35rAjTclGJit6OxfH6vKNpSP9oCwEIQAACEIBA6yHQqoREXValuVDtQRV0P9unLJnDC0lp&#13;&#10;Oghtp5GLdx2ysWaLLK+Auz3kazSYRoWlpjoau/uRa7I0BYxtm9b0iyMobZusfp3jo97uykiFYZF6&#13;&#10;aiuhVIJpatbvdHn8eb8bBmWKkKmDGrfJms9LIRsXM9doPI1eNbM6lvqc5YymYqNG6r7y0deFdELm&#13;&#10;/OSN2LzBpxqSM5DW5ZBjr7Sq3c6537pSNJUzovSj+1w3sGiU6olbrOpW9KOUt7mkVGzWSNdzvaM/&#13;&#10;td+vRsyufkpprc01fE2Wi734aTZ6jBeu67mvuA6ERgsr7VCa2lbi93k7rB1qj8TXOXa4rS9MIQAB&#13;&#10;CEAAAhCAAAQg0BQENJDuFh859oJPE2pCoaIM9eydWhy9pJIM8u3s5b9tK3FDz/1zzDR9WJSXAnPo&#13;&#10;idsUIo3y0h5mCTF2HE1j0SdOX6p1euHf74UPQmScCYV5kWAWjad2eUKTBAYJDbIT7x5eiFZMfYpe&#13;&#10;lz7q5IulJt9SwqiiojTYNTUNkNRAyXKmWn0vef/rqbc/c5/6EgqKIFUNxw363FvSTHXnVH8uNZXm&#13;&#10;uN7XN0xt2EnbhoG/lfiBSispcSq1WCS81A/4zUpT2s9HPs4f1azLiizUPXTbgd3cTL7GXRx1av65&#13;&#10;6kvWx3dU3cGs8h0mfmnQ8Nqn3V04LTufLCbaqNprOspnpdnOi76pxSly43v6Cp/KtVOHOXIjIsv5&#13;&#10;1/b9SyNZ02PHUZ7puro+X/TYq+6WocVRpw8dvll47xO3zeuD7lH57XqnY4MNtEzvc9I0xra/vKw/&#13;&#10;Wn/A+sv6NKnt3cE3P2Wbl0z1nZh5ujaZWbLEWszzTBmZlJnJTPfpg/58MQhAAAIQgAAEINDYBFqd&#13;&#10;kJgC1GjDdTNqHm62YocQzZdun9bssPVy9Oaa2Rchv/DBknoVepi777BN3VQTavXFkZHWXtPLd+8S&#13;&#10;RpNqPm/EbVoXUUXYd7i89ME/TVmq6DeJaalZ2o50uX1WupJ1Tp/ouNhyTePRiPHyvPl4dG68jaXe&#13;&#10;UYHx9ZJRxvcd1iMUJ39p1NdFtVKs/Za+DsdxE+pw2LJYzFU6nvY+Lc8m5z9QcARsOzkIcnRlqQM/&#13;&#10;/KRe7rkPvgwje217m1rKI32OU9CsvuhcoVam0p9k1WKJU5ZK0IsjIG3f+663jNt3vaXtozvBp7et&#13;&#10;a195UbKxAxb3s7BzP2NCa8peTMUWgwAEIAABCEAAAhCAwOQi8M2PvwYfSukkb/cDIy/IGBgZlzLI&#13;&#10;E//i53edSyyM2LkpZanq95nlpT3MSs1pbeLIpJBpJKnXbtvp+V2iitInKupJQkRsajvo2K3CYD/V&#13;&#10;kuvpIzQtlaZtF/uYcV1GrVf01C1e9NIA1uHep7khQ6TTduaHZdWU0/pz/YBDZUGp1l70vpuynaSm&#13;&#10;+nryU1PLEnat7IfEnPXOKo1ETf3APJEwFmTjgZPWh5i1lo345NsQjWjrbRrXY1T0pwYYy6zWXd6A&#13;&#10;4/jei30y8x1PuHtYGORsx9FUfXrMZ8hpM/VULhXQlVpU6V6zmKhttdc06/7TfiwLkkqobHzeA1oU&#13;&#10;7OkTtg41ROvjX/tkUMHyBvmOX+tCKto4ra8tr2QaR09q+zwhToMUDppQyzTer+67+LsmYVYDwjVY&#13;&#10;OC4ZErfJE8Ljd0pZ9572EWcCykrdHL+ziI9p81lZrJ47uZetZgoBCEAAAhCAAAQajUCrFxLzHIW4&#13;&#10;1l1MO07dEi9XrYInRozOLChvowlt+6yHPa2zh3XNpw6DlslUvF5F7M1O6vece+S1j+xjYXrzfhsW&#13;&#10;6idqYbm0HYVGGTN56TC16W0HdXOLzjlLRqvSRXmCpyLilBZWJrHwgAyHs3RvE5cc70fhbjFhFK4t&#13;&#10;jdN7PNl7K/ew56OozdQs1ZDE0j2ueaIwctlEWDncV/jRsanFI1YVAfmyH4GrFwGqazjKj/Tdzo/4&#13;&#10;TS0+T62Lxc5427gGTKX7yhuh/J+dOztFJUos3zijkL1eMEholaV1Qu/1y+f16zEIQAACEIAABCAA&#13;&#10;AQg0BwJ5A+wsg4kityQixGUO1G+JMo8e2TOIdvr89Y+/uE3Pf1CzRbabFwsO9lFHZln+U5zG0raL&#13;&#10;p4Pf/tQLg0PDIglFl+y6bry6ZD6vrl8sHuSJo3HEWCxQlRwkZ4GVZNDqPCHRBh3m7CJ38f+GvuMu&#13;&#10;fuy1kvW3H9TdLTLnzCXLs4RdS9H4ysffuP2uH1TSJvUD4zINtnEsEspvW/PUu2xVYRqz1sK05pxt&#13;&#10;qAGu87Sb0aWpd00orI/vmOdrxyJp/O5A4rH8NL3DkDCVWrXXNC8a0aKAtX9F+crfVKYc9WuedjOE&#13;&#10;bEj18a+1v7/8dVAEpOpVKsovqy5jOnha7SqxrAG2+/uahnt3mThQ1/ajyFSJz9VYHAEct5MgKWEy&#13;&#10;tb6+dmsHX8NVlgqctq2VVNHnLCFxm1UXdcdsurJtXjKNI5G1Uve83oFgEIAABCAAAQhAoLEJtHoh&#13;&#10;8c7n3nPnPvxyCddUiLMNslKILO1TY8rJyns4HOBrMc403TS2i8wHREuJYhv1Hf6eO++R8v2KR7xa&#13;&#10;O01XXGh2d/WeE0fTlkvbkZVaJt6XovLy0nDEwmfcJms+b0SvCoyvusicoUleGk8JXnLash7O42Lv&#13;&#10;dlxLCat2/Q7tEaJE0xcK2nagvy560JYYqzoXZubgZo2MjZ1R2z6enu0Fy7sz0sxaChjbNq/GycNH&#13;&#10;bO5mn2m6sFml+4qFU9u/puaU3PfSh+6M+1+IV4X5gzZYzu3RuWOopaIUUGZ11WGw7ZhCAAIQgAAE&#13;&#10;IAABCECgqQhkiU2qDaisLrLHvdhxvM/mkVqcpUPr8uqPn+XLXmzga+DJ8vynbf1L/aPLvNSP0wwq&#13;&#10;y4iyjZSzvCwlB/p0iHv6GvISGpXxJsuXiX2xB14e5U67r7TGoMS4djO0capTn5qloNTyJ9/6NNR2&#13;&#10;TLd5/Ogt3Cy+fbWWV//ORN94f4r+0rVNbc/OS7kDN1g2t0RH7AdWIhLmiXbx/ZFXZ9GiVXVf7Hnt&#13;&#10;wCCCqb8S9uRvtpl6Slcf3zHPR750t3XdaovM5VIR2cTTvCxJ1V7TPH9TNQJVKzDLyt2TdfnX2p+J&#13;&#10;7fKr7/Hssq79ekvN587xJUGqtX4vvB9qR8btbHBtvEzzedmS0u3Sz+mA20ruvby0t7FgmzeoIB4w&#13;&#10;kPZFnw/93xA37L0vCqvqGuxQ2JAZCEAAAhCAAAQgUCWBVi8kZtU/EMOnT9gmOAQxzzzHQiPcNva1&#13;&#10;I1R7IrW0jmBeKtV01F06ssz2G/crLyVImoImL21HXmoZO5amedFuWjfs375mxYR0rfqcZ3/5p+L1&#13;&#10;fY0MqzFg20k8VbpPS3Gi5akoZlGPeSOQn/F1TFTL0CweIaoRkzuusXiorWjrbbrBMvO74zbr5K5+&#13;&#10;8k13x/CRtthd5OsTrunrFOY9yKcjVgsN/YzaKPIvToWi9VkP8/v6UbWv+tG1sVn6Hi2rZl9ZNT7l&#13;&#10;1FpthLx0NYpGVArdfa4fWLg24nLylqu5aX2aJQwCEIAABCAAAQhAAALNgUBeFKGJTepjnl/36JGb&#13;&#10;u/Ztxw/U03bX+Of/a558Q7NFpmdjDUSU1dd/iiOTLvAlFNbxpRTKWV6WEkUyKqLx/a++dzte/ljJ&#13;&#10;LtJag4rykk/w9uffhW3lf2gfs/nzPu7OYe4JXwMxtbgeZFZqxnSga9q+3Ocs0TcvQlPZdTSwMzUT&#13;&#10;0/L6H/uBlYiED/oakMoulFosNKXCnW2riDD1/1Qv1r7y0XgfTveKGKu2Yn19x6597in4YXYsCWyP&#13;&#10;+MGlA3zNx7i/qrWnNJiyPCbVXNM8f1MCooTEPPvQ11TU4OrU6vKvtb2OufvVT4T71CIFVzv5znRX&#13;&#10;uelISzZMFmT9BsQDdePNlRo2fT9h63UN8tal2abyMi8dstHybte1lwy7zEt7axmStFFWNKWW11WT&#13;&#10;1QZRa1uZMhLpnsYgAAEIQAACEIBAYxNo9UJiVhShpVFJYedFLyqqTqk5NKIvNY2k04g6s7yUpWkq&#13;&#10;1c0uKB15mvYrL+2KRaLZMfPSdljknW2XNc07Zz1cV5oyY+QXY93OVz5esvt4BJ6tjEcGyjmz1JtZ&#13;&#10;zqiNDLW2msZCpIRSCbeqWViX6Xyu3H29QjrYvNHB5vBk7S/PgZWYKYfD7E+fdmmt00rrTm64zALu&#13;&#10;zF5rhM0q3ZdqpnTOqPG5yfILhRqWeSMkdRA5e3p5YaZ+qvZHJeKwtWEKAQhAAAIQgAAEIACBSU1A&#13;&#10;EXWH3/p0yWFsAKWEtPXPLh24uLBPK3iHTy8YWxrBo3XyBawmoT7/95l3nDKIpFbOf0qfux86YrNQ&#13;&#10;/iDdR/w5L0vJY0f39JGE07o8X+z0bddw3ZZdoLCr9PzjyMlK/KistKBZvlrhgGVm8rLmaPCtfKnU&#13;&#10;8qIXVTpkhjZTV1TPshKRUKk478rIHBMLTXkCnQZpxlGhykikkhQaCCqrj++YJ0Bpf6mQ9e8tV3Wq&#13;&#10;t2fWGNc0r4xGXak0+73wQb38a/U9FtQs2jXrvUfWQFw793LTWMjXdvFA3bhdPPg4Xi7uGlTbpeN8&#13;&#10;btBbnzjdm6mlIv7Dr34UBjGk2ylSWhHTshuG+JIpA0pLpvT1g6o7+PIosrwB3EOO3zp3kG/Wu4C4&#13;&#10;LmPYMX8gAAEIQAACEIBAIxFo1UJiXhqVnddaIggqKeP0wdTWP+Uf7pQ6Mk6Paetu9UXu9SBs1ten&#13;&#10;UlWdg9Ru8jUNl5p3fPqQMb6g+SZRQXPbNu1X1ig6PfymAl8sztm+NM1KLROv13xerYe8h/K0vT4r&#13;&#10;1WeWyHq4F9d28OKVWeoAS+g6q9ea7psff3U9zp9Y4N221wg/jfQz+8Gnmtnw7Pvso7v/X5s6ja7V&#13;&#10;w305W8NHIB7dY6UwmtS2yxsdHI9YtW1tmpdCVCNY5ZCZ5dUgidOWVLqvvBqfSlkrJydPkLS+aKpr&#13;&#10;uZ9PuxT3MV7PPAQgAAEIQAACEIAABCYngasHveGuHfxmSReUgUMiT54oYv6ENczLlJLWM6+P/xRH&#13;&#10;D1bqK2VlKYkHU+YNHE1TT6bP/Eq/KjExL5Iz9qNUW3LtjEGOp2y9mtPgxGrNUlem7c7fcW0nzrEp&#13;&#10;O0qXM++JF4V5+WcX+0wxlfqBcR3BeGeP+GhURWXK0sgtLUuvU5ZAp+1ik8Aqv226KINLfXzHvOxC&#13;&#10;8bEUFXqU9+sUDWnWWNc0Lx1u6qPbcW2aFfVn62ya5V8rGlF1HZWVJ77/sr4D6XWx/dY1Teua2n2U&#13;&#10;thvkU/kec8f4WqbxOonDykAkyxMbt199cXfEJhMHCefde3Hq4ay0tzpGnOHp/EdeKcqUpPVZA6e1&#13;&#10;3OzNT78Nkcj2WdM4VW+8nHkIQAACEIAABCDQUAKtWkh81ueS/6fPKZ+axCs5nbEpTYyKX6e22zod&#13;&#10;3cG+SLgeii3NSbyNRMbYyVDaFqVvSS1OWZpbtyPq1+9//uXWOb00qi3rYTNLcIzriaR9iT/npXfR&#13;&#10;NvGDb9wmnVcB9Zt8MfPULGWPLU8dYEsHUgkP7UPHsGLt9jIg77pIZFti7nbh4XyhCaMArR+a5o0O&#13;&#10;TlMjxW30ckMvOVKL60Bq3f2+ZqHqYaSmupaqbymrdF95o5Sv32d9pwjWoSO/cIfdUnqP6zhrLTZP&#13;&#10;YKB7QXU9MAhAAAIQgAAEIAABCDRHAof896kQzRT3LRYbXhz1tVNUXWppncKPvvkxsxyF1SS09vXx&#13;&#10;n+LIpDjTiO0zneb5c5v6yLOTfASaLKuEgZZr4KgGkJqlPoH5ApX4UXl+7t2HbuIW8Gk7q7XLB7zu&#13;&#10;bhxS6vtlRWj2He4H2T5SOsjWBJ1K+q/+yU+3tK7W37jUQ55gGV+nvOuh/UhQXdz7jqt6v0n3XWqN&#13;&#10;6TuqT8svMJtT1ONy3p+Ly4DouJUwqeSa5vmbxj49R/tcH/9aA4Y1sFjvFmTxO4s8sfy5k3vZISue&#13;&#10;pt/b7r78zGnbrF7SPu/9ROzrZ4l02lE8+Fefs+69OC1wXtrbNNVvltCdF8Wr48qyokOv2atr4Dt+&#13;&#10;C/5CAAIQgAAEIACBxiPQqoXE6596K0SspTj7eadJtQ5i+5dPpaOH9tTuO2xTN0+7GVxWitTYeVG7&#13;&#10;n377w23qU5am+fbTlKV7+QLuIz4Zkx7Kxc5cXrrQnisv7E7ouUqhbV4qVdVXUJ2FuixPiFK7+w7r&#13;&#10;4c99fB2RvP1ohOtOvq7HRz71a2op53R0o9UpyXNy4vZK69Hd1yc0thY5mHVd4gf7tE/6rFGe213a&#13;&#10;P1yveH16PeN1mu/z4Ev+Yf79dLFLC7JnpVNSo/iFwIE3DXYvfvhVnfvKq39oAvZtw951Fz76asl+&#13;&#10;0pS7JRuwAAIQgAAEIAABCEAAAs2AQJoy1LoURxvmpQVMo+rySj7EAxyH+cGmel5PrS7/KY5MSsWG&#13;&#10;dF/6/PZnfqCqrxeXWpzNJCtCLhZQ1VYC2PaXPRrSa+qzfBZlZpnSK1CV1IPMGuSYleVG+67EstKk&#13;&#10;pn3Wfn720YjKOmP+m+1bvlrfg7uH/uddr9gP/GLsz67nfx6y5oWpUr8qBaxMvrV87NTi6/T1D78E&#13;&#10;Xz3dZrvVF3NHbrJSurjw+SUvYmtw8m9//l9hmWbq8h0lrClzT2pxFGW6Tr61xGW9C0jNfGctr+Sa&#13;&#10;5mVbutOn28waaKv96vgb+QxAunax1eVf3zF8pFPEXWzDTto2XGPVgVRq2tRsfbo87/Pvnv86p/cr&#13;&#10;Wp2mIbWVWWJoer2yGKr9VXuu51ZaaI6wq9d8dOU+1w+y3RamPVfy72S2GP9O5rPvfnJbXvRwYZ3N&#13;&#10;7ONT/Sp6UKZyLOtmlCupS9TV4GT100zf2yeO3sJNPRWDhI0JUwhAAAIQgAAEGo9AqxYSs8RBPXzF&#13;&#10;9TGE+rkPvnQH3/xUCfV4hFslTl5emtC4hkVeWh4dfPhJvQojEv/db7h79LWPS/qU5sTPcxCyoi5L&#13;&#10;duYXpFGC8TaKxFREZp79+OsfvhD8syWjh237B7yDO9csM4SPb3lHWoXXzeJRinlRnDGPS33UoxxN&#13;&#10;mdIB3X3IJqHWX9Z1SZ0EO6amqn0hx0IP/KnF1ztdp895TlAsACtqVftPLU5hJAdtgz73Boci3S7e&#13;&#10;V55I3HGeWZ3SHcny7pM9Ond0B22wXNHudb3klK7cYbxjVLSSDxCAAAQgAAEIQAACEJgMBPJqycUi&#13;&#10;UBwNGHcxri33oy+DsLkXnFLhStvH0XLy++T/pdZnuzXd+kvPny4ufI4jk2KxobBBMpMVTaRNbtx3&#13;&#10;gxCNpvk0wkrLYr9Bn2999t1QJ17zsn19yQJFYsqyBjCm/m5WNJ2ylyhbSrWWJ/rGkX+2z6t8Jpfr&#13;&#10;MtLVHu8HxW7hB8fK8gZqxn7gsT5F5UCfqjI11ahXDXhZGrFp28bXafS349w2Fz9iqwrTdKBuYYWf&#13;&#10;yYuE1Tb19R3TQah2PAllJ9w93D2Zca7VXlPtSyVBJGClFguS8bpyx6/Lv97u0keLxMe4/mZWtLHO&#13;&#10;Jy3XEvcla/5P70OvlaTojcU6a5O1ndal1yt+v2BtNR147Jau7XTThEUH+ChoCcmpHbtZJ7f1KouE&#13;&#10;xQPe/MT1zqi1GKf6zfuNKyfq6rsmIV7lesxi8dyWMYUABCAAAQhAAAKNRaDVComV1sfIS2mhCxCP&#13;&#10;hMwa1aZtrt9nA59isr1TXbz9bxyU6bjaQ6tSfhx/9zCnGgtZZgXnh7zzmVOe/SzTaM+7/CjCmaZv&#13;&#10;4/LqHqhd/HCbtR9bJod7g6juoC3XVMdS2s64BqSt//DrH9xRtw91H2dEIto25+6wVihkLmf+YJ+u&#13;&#10;KI7CvHS3dd1qi4yvBZElhsq5GHDMlk4P0P995m0nR9Tsij3Wc50miGF518XqqVgbTRUBeMTtz2Re&#13;&#10;I62vq15EXuTkP7ut4FTfUg/5Gq2apt3RvsVSo081cjjP0dV2tq/RY8a5Y/oODUKvlsdmIy+///l3&#13;&#10;t9mFDzpFa6a28Bwzuys9Jx1XDIeO/DykW9XoyX94gRiDAAQgAAEIQAACEIBAcyCQJxLGZQH0HK+M&#13;&#10;Hql16Tiv67PdWu5vn1/wHF+n/t4JqRXT7fp6/6mDL3eQV8tc25cbiJmmzhzUe0s347TjxYb0WPY5&#13;&#10;bxDi0yds7csOTBU2y0ttalFr8gl2vfrxgv8iH6mfH1DZ3tcFrNTfPdGLU/1fLx6gGgZm+iw98k2q&#13;&#10;sbxBqLHoq/0pi4tEwtTkV96474aFsgtZA3/VphK/OL4/0sw3dtxYFMqKaNN2cYSktRNbRROe6++p&#13;&#10;PKuv75h1n30+9ifX+85hTu8mdE10/NisrIctK3dNx/nBoxLJ8r4LdR1/hjZTF4mCdsxK/GsJjhLk&#13;&#10;lZFJ9sX3Ppr0wodsF4VpmrGpsKKOmVR4l1+7ezLwOe8eTa9XFkMdXoMOZvHvWjQQ4IJHi6MsrXs3&#13;&#10;7behW2reWcPHPEEyHrzw/AdfuX/cXPr7dfnuXZzKkGRZVps0AjurHcsgAAEIQAACEIBAfQm0WiFR&#13;&#10;Ttc2l5SOOJSwstvaHd2S87RzL/vosVuefafgmMWQ04e0PEdQbfTArEi3ctZjhYXcl/5BWqMa80x9&#13;&#10;U7F4PfzKVNdOqWyyrJJjqu6C6oHExduz9pX3EG3b7rTmEm6ROWd203qHV+f5lBc6VUTdTOKUisln&#13;&#10;mURURSPGgqNqUIivWV7dBJ3jOJ8uNh5VbDUrre2ZD7yY6STJIdzUM5/XRy8qDc3jI0YXIieVykX1&#13;&#10;U1K72tcbWHHB8TUM03X6nPeSQ+t07XScuK9aHpuKwcspSR35eBvN6wVBuf2IXZeO87mTfNTq4Lc/&#13;&#10;S5sXfdZo47i2pwnfRRvxAQIQgAAEIAABCEAAApOJwDk+BeRdGSkg47IAn/hosq0zosmsy3oWjyN3&#13;&#10;bLlNNchO6Qofff2j3OdsPYNroOMBXZcNvo+11TTOFKJ93fGP7vHqzPmsEgypgJLnY6ovivJ74o3R&#13;&#10;Rf1ViQtF0MkqrQd5ik8t+dAro0Kb+I/5nmdvv1bFtRLzBrLK79RgR/k6Q3y5kKxyEDq2CbrWj7r6&#13;&#10;Zn6xbR9P4/sji3VWOs7NfBmSLL9dg1Q3WnZBN5f3P1WyQyKS+a9rLz63e8bXpU+tLt9R2YWUPSY1&#13;&#10;XdstV14kCEhKIfrc+18WfOmZPb8f/EDf1NIan6ff51NeZvjfdX0PtN9yx1d7CVvynVMr51/PMdP0&#13;&#10;oXyI2kiw00DrV/z7Aomxn2ZkAlIqWaWUrda2v6y/04BmM72nkIgdm7iIT2rp9UrThtr24iMr54/H&#13;&#10;gwGyBjaLY/+jetou/Xunr93+NzxZ+BzP6LvTdan5SgTRtH/a5/2+7M6004wfhBDvg3kIQAACEIAA&#13;&#10;BCDQGARarZCYV0ejEqip0KU2w/0DvtJylDM93K3pxSIJTuVM6Umz6gTEbTRaU46sUtmUMzmycjhi&#13;&#10;YS/e/qHDN3NzeIeonOWJruXa2LpDNlo+pKbp5dOZlHPebXul5VQ0ovpslhfpZ+ttqnSol/m2NoJX&#13;&#10;y8ulm7F28VTpQKbzoyzjWgO23ka+2ud0+u24X93G5z2QLi75LIemruu2g0/Dc/uwkSVtK1kgR/J2&#13;&#10;X4dCvOXQKfWKRq/WZXKQL/OjHqsdeVzXflkPAQhAAAIQgAAEIACB+hLY6YrHCgMpbR+pWKcArb2v&#13;&#10;y64zb2003WbVRd0jr+WLhdpG/khWBhGtkw04ZouQ/WX8p/F/+z73nlONRNlWnRZxvTfvNH5Fzl9l&#13;&#10;DtnonPtK1qbCh3y4fTNqsJU09As0ePO4np0Kz/IanKgBoanF9SC17vqn3nJXDhyRblb4PPi4rdz0&#13;&#10;3j+qxPJSkVbSNhZBbfsbh7ztLh/wun3MnE7j68GpNERsuj9uO7Cb+8xH8r3rSzccm5FaMitlaaV+&#13;&#10;px1LIpUE23syIl3r8h3H/vxbqJ1XTpCy42iqc1JJlKwoyPSapulu4/3YvMQpvcNI6x3a+nSq4+s4&#13;&#10;SgGrOpiVmvzrdX1k8Al3ld6LWfvQe44bfFan+ghiaZrUrJS6efdoer1u8774hTkRh9Zv1SJUqtTY&#13;&#10;JPwpPbEsL41qXN9V20m8loidZ3G6X22TVVPxqB4ruV5erMcgAAEIQAACEIDApCLQaoXE//R/tU4x&#13;&#10;Jwu68vlrFJ2iAVM7yqfFzIsAk4io9CqzzNDGdTvn/rRp4fPJW60WIgQ3KSNISRxSPYfp/GgzjbzN&#13;&#10;E+i03SW7dnaf+wL0yt+fmmpGqHZEJZZX3zGvrc739G3WcKsuMj4VR7l0rLYPCVnn7LC2m2lCzQFb&#13;&#10;PsYLdIoeLedkyelWzb+s65KO1rP9ptP9fbHzPdddyu14+WNFIxm1XfqyIm1rnyX+5aU40TYa0Sun&#13;&#10;LS9NkbbZUi8ffF0FFaUvty9tW870EuTMXmsER0MvYMqZrtet3tlWxCsGAQhAAAIQgAAEIACB5kBA&#13;&#10;Isd6Z95T0pW0Lrw2eMMPnNvzmgEl29oCE+ku82kdb5pQW93W2dQGNcp3yop228/7C6q7llpc0z1L&#13;&#10;EEu3Vw1G1WJMTb6gMtXElpcaMd5G53Zot+ULIqLW5fm7ioTSs7+Z0mZu8Z+H7WPRdNe1l3QaGFqp&#13;&#10;pRFhlbZLhRJrJz+wnF88f/u2TtGo9TGJvRJ9Y1N6052ueLwQbRivi+fFT/7aet6vyzrnSn1Hidq6&#13;&#10;d+oyZfE5etOVQ03JrAGp6TUtVw9Ux5LYpTIXg976pKrjm59erX89hZvCXfRY3e9fFLWq+60+IqLO&#13;&#10;67xHXnZ9h7+n2WBphK8WVnq9xHDbMoOhZ59pOvfNj7+OP1D0135ntCgvjaqVK4maubw0vsrCJFFc&#13;&#10;pWvM0vqquh+JRjQ6TCEAAQhAAAIQmFQEWq2QeNgtQ3xduOIUJKoFoZp/fXz6nGHvFa9TCovDu69Y&#13;&#10;SBWTdUE0ElKjJq95cmK9Pm2nEWcHrb+cW2C2tqFZVsoXOQf7rbdMYRulx1EqG0uZooYSBvfo3NFt&#13;&#10;7LfV6DeZRESNSlRam9jk9O3ReamCKJc6oEqjqfoEqnFQqWX1KW0rhnp4lnOfjlxVZONVg0a4p309&#13;&#10;vlgUVCThLmst6dZdcl6XV4ZjpB9Jeq53DOI0nHpgVtvN/bFUFyLPVEPisddHh2OnqVPEdOPlF3S9&#13;&#10;VvWpdrzIq3qBa556V8mu4oLwJSuTBapxec7DLxUJvHopcfBGyxXqPqoepEYIx/3RuUjMjOsgZO1L&#13;&#10;26nWwwm+nmbM0bohLopo3HnNJQvCql4QXPz4ayX1N3Vf77C639bzN8fQ9sMUAhCAAAQgAAEIQAAC&#13;&#10;k5OA0h/ulxORp2fmzVfq4DbyKT7NN5LPcIYvbRBn49CzsfwsPc/L15A4pefwF3xdRTP5MBpQuOkK&#13;&#10;HdxUU07h5Lccf9ewQmSi9rGt9xf27rJUkVhn7eOUmP/df6NQJsPWZU1vGPKWu2JAdhSg/EINLLSa&#13;&#10;72qvemjXDH6jyBfSc/wai87t9vQ+n8pypHaor82e+rQ6z3v+2SPd1D3t042mvoX8DfkmxrakUbKg&#13;&#10;nB+lqLTT7nu+yPdRc/XnND/4VKku8yzLB5UPt/7S8/sBsz9lloWQ/73h0guEFLQD3vzEXT2o2D/X&#13;&#10;sW72dew6TqhjFx9b0V7/G/pO+D/1tSTAKSpQ10iRkOXO+djNVo53mzsvv/Cix14rySCke04+7q7e&#13;&#10;T1PpDVk11/SDr35wEvy0fzPdM/ou6F62AbjVHN/2U41/bW00lcj3xJuji+5jnefyC8zmv8sLh/cB&#13;&#10;8fbVzus+PvzWpwvNtO84hWi112uUT5P6Hy+Axu+NxFCRjhv5e/qQjMEAp2+7htP9Lhv01qfumDuG&#13;&#10;FvpjMxJxV/aDqGOTKKlUt/HvksqQHLf5KqF+q22rwRVK1RsPJpfIrPsSgwAEIAABCEAAApOSQKsV&#13;&#10;EuuCqnqFqt0nZ3PedjO6ReecxU3pncpKTA/WX37/i/vbT1XoXpGDqam2oRwfOaraf96+9UCp2np6&#13;&#10;CC4n+knE1LY6tmo3ZDl8v/iHTqV3UdpQ1Smoj/3lhbbPPRs9VH/4zQ/uN+9oqW/is4hPdxKPlCu3&#13;&#10;/598bUO/KzejfxCvJpWmzkEPzXLc6krJmnV8OYbf/SROLpdTVrv6LFOqUz3oqxZIFhex/NKnMfn1&#13;&#10;jz+DEx2nZE2Pp32N9SmQpm8zVUidI8E6y/SCRGlNdF9lme6PMRPuqbx+ZbVjGQQgAAEIQAACEIAA&#13;&#10;BJqagCL3zvLCYDz4Lu2DxChFCnbzNezsGVgC0Bj/zC8/bPa202cOVpRPIVFxrllmyB1Qp230rK5t&#13;&#10;8nwWbdP93IkZZ4aeuE2mLxb3W8/ytw17t0gMiNdrXkLi/r5kQVqjfdyvfwQ/M8u/SPdRzWfzYdVm&#13;&#10;trbTeqGp1IetZn/ptvJ9VF9QEYTyhZfyIp7q1Vdq8nXlW2kArWosZtUytH3FImFe1qC4jp21S6eK&#13;&#10;Shvr/5/Os5jNR6Dl3QNpu/p8lsj1hfez5cbNOmP2O4T67FfMdI9KOCz3DqC+x6+Pf63r//WPv7i2&#13;&#10;004TBvPW57yy2ugdQ9ez7i1a9ey/ty38LhStqOKD3nl85fvbZsI7iEl5H/zov99Ke6tBvu1mmBg5&#13;&#10;bN1NUxFrgPh/dlon932StWMKAQhAAAIQgAAEGkoAIbGhBGkPgSYgICf2Kj+SVvVXytk5PnWqUuxg&#13;&#10;EIAABCAAAQhAAAIQqBUCEgZHfjk21D+/+Zm3M7NySFDc26cdtWixpjr3Z30mm3/66D+ZModcs1fX&#13;&#10;ig8tIVM1/FQeQ+JYlinyci8fLRlnLcnartaXaWDlCVEkqbLgfO99pIdeGVVy6rFIuN5Z95TcL3Ed&#13;&#10;u5LGLGjRBA66aXBRVN+Dh2/mlB60Fkzi66bnT6ylqAHdtx/UvShVcS2cJ+cAAQhAAAIQgEDzJICQ&#13;&#10;2DyvC72CQIGARh3LIXr78+/CMqWN1WjVOO2JbXzfYZu6edrNYB+ZQgACEIAABCAAAQhAoKYI/ODF&#13;&#10;o5ufecfdnFPnUKKB0n0q9aAyscTmk3O4v/1/jRlRFEcIVVtTMO7bqG9+dFcOHOEG+lScWaZ6byYo&#13;&#10;phlvFE1m0ZhZbWth2b4+xe2rPtWtUktes2dXt/jc7VxWtGEsEiqSVWkgU9vRl4H418Yrpov5XAME&#13;&#10;Hhsx2p3g0xKb5dXftPUtZaoMVHonoO+A2VV7rudWWqg4RaqtYwoBCEAAAhCAAAQamwBCYmMTZX8Q&#13;&#10;aGQCekmiGpeyc3dY262zxDyux/kPlKRCUq2Quw7ZuJGPzu4gAAEIQAACEIAABCDQ/Ai89+X3QUgq&#13;&#10;l/ZUouJyvv7aXDPP4N7/6nv3uq8Xt3/XZZ2EpMayf/mabM/42myys3qt6VSfryGmGum973y27C4W&#13;&#10;9iUllvPCotJVvv352FAHL07nWbZxC1wZR2KdvNVqrscKC/mUs//n1j2jX8nZ7Lve0m5fXwdQ1u+F&#13;&#10;D1yfB18s2eaSXdd1qy86V8lyFrR8AhLVt7+sv/vYp9GVxcJySz67sx96yd39/MSo5VoRSFvyNaHv&#13;&#10;EIAABCAAgdZGACGxtV1xzrfFEdjr2oHh5YBeSujlRJw+KT6ZA3wNFY1SxiAAAQhAAAIQgAAEINAa&#13;&#10;CKgmmmooKgqpUmvMUgCKcOzaZ2LqzHv+2SPUPq+0L3nbjR4zzh3Td6iTWFqp9T+qZ82mOHzQpy89&#13;&#10;9d7nA4pzd1jLrbvkfO7awW+4a558swSPiYSqC7jrVY+X1FJUROPjR2/hpvH17rDaJJCK8Xf8o7uT&#13;&#10;+N5STeVNznv45UL3z9rOD1hYumEDFgo7YwYCEIAABCAAAQhUSAAhsUJQbAaByUVAIyo//PqH8GJg&#13;&#10;H1/35dZn33VZI69buoM0ufhyXAhAAAIQgAAEIACBlk1A9QX7PPhSRSdx32E9fCmAGSvatq6NRn87&#13;&#10;zm1z8SNhMwlUg47dyk0xRV2tKluviLv/9H81t3ZivBdFXqoWXK3aw69+5E6+57nC6akeZpY/pA10&#13;&#10;HTp1mNMNeeezwvbxzLarLuqO3nTleBHzNUbgLx+VuNd1A92bn34bzmy3dTq6gzdcrsWd5e9//uUu&#13;&#10;7P9KUSTipbut61ZbhGjaFncx6TAEIAABCECgBgggJNbAReQUapvAiXcPd/1f/7jsSSp9j9L4YBCA&#13;&#10;AAQgAAEIQAACEGiNBFRPvHffZ3MFJjFZY7G53cW7dG40PHHkU+cl53Xn77h2o+3bdvToax+7f/cb&#13;&#10;bh8zp4dstLxTfcZatY98/chelz7a4NOTAKkUsDMltTMbvGN20OwIfD72Z7fjFf3dz7/9GcTlJ3wU&#13;&#10;6tQtKApV/T7o5sEFMVQpWk/ouYpbbK5Zmh1rOgQBCEAAAhCAQOsggJDYOq4zZ9mCCbzj654oLU+e&#13;&#10;bbpiB3fiFqu4KRtr+HPegVgOAQhAAAIQgAAEIACBZkzg59//dFcMGOHuGD4ys5fX77O+W9bXFmws&#13;&#10;u+ixV90tQ98NuzvQlxnYcxKVGfjsu5/cWb7W3/D3vyzpuqIRbzuwW82LYzcOedtdPmB83fgUwqwz&#13;&#10;Tusu2Gkdd/uwkbkDMMXpst26uIVmnyltzucaJfDiqK/dgTc+GYTEe33a4XYzTNtizvQX/1vW5cx7&#13;&#10;Qt8P9QMFtlx5ETfllI0U7txiKNBRCEAAAhCAAASaEwGExOZ0NegLBHIIjPxirLt+yFvuJe8M/fbn&#13;&#10;/7nZ207vOs7Tzm23+uJu+QUa72VIzuFZDAEIQAACEIAABCAAgRZDQLUF73r+fS+8feG++/k312H2&#13;&#10;md3+XZdxa/qIxMY0iRQSK2RWm68x9x/vS/UYh/nzURrX10aPCT7BigvO7o7cZCU3f/u28aY1O//M&#13;&#10;u5+7/w19x73lo0+nnXoqpyitZfz/Ellmn2k695tPB3uLLwPx8kdfB9FVAuMSc7dzXZea322+Ugfq&#13;&#10;ItbsnZF/Yk++9Wm4B+b10agtzRSNvOoic7rZ2k7X0rpOfyEAAQhAAAIQqEECCIk1eFE5JQhAAAIQ&#13;&#10;gAAEIAABCEAAAhCAAAQgAAEIQAACEIAABCAAAQg0lABCYkMJ0h4CEIAABCAAAQhAAAIQgAAEIAAB&#13;&#10;CEAAAhCAAAQgAAEIQAACNUgAIbEGLyqnBAEIQAACEIAABCAAAQhAAAIQgAAEIAABCEAAAhCAAAQg&#13;&#10;AIGGEkBIbChB2kMAAhCAAAQgAAEIQAACEIAABCAAAQhAAAIQgAAEIAABCECgBgkgJNbgReWUIAAB&#13;&#10;CEAAAhCAAAQgAAEIQAACEIAABCAAAQhAAAIQgAAEINBQAgiJDSVIewhAAAIQgAAEIAABCEAAAhCA&#13;&#10;AAQgAAEIQAACEIAABCAAAQjUIAGExBq8qJwSBCAAAQhAAAIQgAAEIAABCEAAAhCAAAQgAAEIQAAC&#13;&#10;EIAABBpKACGxoQRpDwEIQAACEIAABCAAAQhAAAIQgAAEIAABCEAAAhCAAAQgAIEaJICQWIMXlVOC&#13;&#10;AAQgAAEIQAACEIAABCAAAQhAAAIQgAAEIAABCEAAAhCAQEMJICQ2lCDtIQABCEAAAhCAAAQgAAEI&#13;&#10;QAACEIAABCAAAQhAAAIQgAAEIFCDBBASa/CickoQgAAEIAABCEAAAhCAAAQgAAEIQAACEIAABCAA&#13;&#10;AQhAAAIQaCgBhMSGEqQ9BCAAAQhAAAIQgAAEIAABCEAAAhCAAAQgAAEIQAACEIAABGqQAEJiDV5U&#13;&#10;TgkCEIAABCAAAQhAAAIQgAAEIAABCEAAAhCAAAQgAAEIQAACDSWAkNhQgrSHAAQgAAEIQAACEIAA&#13;&#10;BCAAAQhAAAIQgAAEIAABCEAAAhCAQA0SQEiswYvKKUEAAhCAAAQgAAEIQAACEIAABCAAAQhAAAIQ&#13;&#10;gAAEIAABCECgoQQQEhtKkPYQgAAEIAABCEAAAhCAAAQgAAEIQAACEIAABCAAAQhAAAIQqEECCIk1&#13;&#10;eFE5JQhAAAIQgAAEIAABCEAAAhCAAAQgAAEIQAACEIAABCAAAQg0lABCYkMJ0h4CEIAABCAAAQhA&#13;&#10;AAIQgAAEIAABCEAAAhCAAAQgAAEIQAACNUgAIbEGLyqnBAEIQAACEIAABCAAAQhAAAIQgAAEIAAB&#13;&#10;CEAAAhCAAAQgAIGGEkBIbChB2kMAAhCAAAQgAAEIQAACEIAABCAAAQhAAAIQgAAEIAABCECgBgkg&#13;&#10;JNbgReWUIAABCEAAAhCAAAQgAAEIQAACEIAABCAAAQhAAAIQgAAEINBQAgiJDSVIewhAAAIQgAAE&#13;&#10;IAABCEAAAhCAAAQgAAEIQAACEIAABCAAAQjUIAGExBq8qJwSBCAAAQhAAAIQgAAEIAABCEAAAhCA&#13;&#10;AAQgAAEIQAACEIAABBpKACGxoQRpDwEIQAACEIAABCAAAQhAAAIQgAAEIAABCEAAAhCAAAQgAIEa&#13;&#10;JICQWIMXlVOCAAQgAAEIQAACEIAABCAAAQhAAAIQgAAEIAABCEAAAhCAQEMJICQ2lCDtIQABCEAA&#13;&#10;AhCAAAQgAAEIQAACEIAABCAAAQhAAAIQgAAEIFCDBBASm/lF/eWXX9yvv/4aejnzzDO7qaaaqpn3&#13;&#10;mO5BAAIQgAAEIAABCEAAAhBoXQS+++67cMJt2rRxM844Y+s6ec4WAhCAAAQgAAEIQAACEKhpAgiJ&#13;&#10;0eX9448/3LfffhstmTjbtm3byeIQDh482F122WWhI1dddZWbddZZJ3aKOQjUKAF9F0eNGuVmmmkm&#13;&#10;N/fcc9foWeaf1hdffOG+/vrrMIigXbt2bt55550svz/5PazfGp3X6NGjQ+NaOq/60RjfSi8df//9&#13;&#10;9/Chffv2bppppmnI7lpMW90LU0wxRW5/J9e/ubkdYgUEIAABCDQrAvG/n2nH5pprrnTRJP/822+/&#13;&#10;uV133TUcZ5dddnE9e/ac5MfkAOUJ6B5577333Kqrrlp+wxa09qeffnJjxoxxX375Zej1ggsu6CbH&#13;&#10;/T6pkOn8PvvsMzd27NiaPL+YW/zuSYMPWtt7Hl3rcePGxUhK5mvp3i45ORZAAAIQgAAEWiABhMTo&#13;&#10;ounF5qGHHhotKZ7daaedXJcuXZr0IQ8hsfga6JO9gG6ND9ylNGpryUcffeTeeecdd+2114YTO+qo&#13;&#10;o2rK+a/raumFxx133OEGDhxYsuk+++zjunXrVrK8JSwod16t7RrH10sO9Mknn+x038suvvjiViGc&#13;&#10;68XJzjvvHKMomW/N90UJDBZAAAIQgEAJgf/973/u/vvvL1muBZ06dXLrr79+kz5DIiSWXopYKGiq&#13;&#10;wVI65gcffOAefvhh9+KLL4ZO9e3bt7RzLXDJ888/784999ySnut+33333Vv8M2Te+em7vP322zfp&#13;&#10;O5gSyJNgwZAhQ9wll1wS9qyBBxqA0JosPv+8866V727e+bEcAhCAAAQg0NIIICRGV6wuIVGbLrTQ&#13;&#10;Qm6//fZziy++eNRy0s0iJJay3W677cLC1vjAXUqj5S+RqDBs2DA3dOjQgsNvZ9WaxARxOO644wqi&#13;&#10;khholPHHH39sOFxL5FHJeemliH5bW5ulL0Fbi5BYyb+1LfFeb233L+cLAQhAYHISSP8NzerLFlts&#13;&#10;4eQ3NEW0P0Ji6RWIhaFJ/YyjQVkvv/yyu/XWW0s6UgtiRMxSJ5j6CHqOPvPMM5vkXi8B3AgL6jo/&#13;&#10;iYkHHHBAIxypeewifRZuje81KvkNr4XvbvO44+gFBCAAAQhAoHEIICRGHOMHOnuY06jGb775xr30&#13;&#10;0kvutttuC1vrQV1RJE1R+wIhMbpAE2YREkuZtOQl8fcuPY/WJCb079/fXXfddQHB3nvv7bp37x7m&#13;&#10;Fc13xhlnFATFluZQxS8GDjnkENe5c+dwXnrho+sr00jqY445Jsy3lj/x+ds5T+qXbHacyT2Nv/Mn&#13;&#10;nniim2OOOUq6pLTGTfFvbMmBWQABCEAAAi2CQPwS2v791L8vSg1/0003FZ6b4mePSXliCImldONn&#13;&#10;QLtGpVs1zpL4fkj32NKendP+633EnnvuGRZLQDz++OML0Xmx/9CS/Sbz73V+p5xySuEZMD4/+UNN&#13;&#10;NZg7vQaN/fmKK65wgwYNKuzW3j0VFrSCGfvOdu3a1W211VaZZ9waS5xkgmAhBCAAAQhAoJkQQEiM&#13;&#10;LkT8cjPrYe711193p512Wmix4447ljzwKPLm7bffdu+//37YZr755nNLL7104UFYC3UMqxG24oor&#13;&#10;hu0///zzsP0888zjOnbsWDSSsJyQmHW8xRZbrOBYyOl48803w75Vjyx98B45cmSh/oD6GW+rl7jq&#13;&#10;57vvvuuWWGIJZ/vVMVW77o033nDaf7wuHCj5o2N8+OGHwanXtgsssEBR2pWYh44h0Vbb//zzz078&#13;&#10;xMhGEcsZlVlKF0tbZOdm+5pzzjlbZXRTgr7FfLTvnb5zq6++ulPKWhOYWrJDXO0FMIdSDvR5551X&#13;&#10;1DxO/TKpX8QUHbgRPpiTqF2lL3LsnLPWNcKhm+0usqI01dmWdm3rC7gpXyzWt4+0gwAEIACB5k0g&#13;&#10;fr5I//3Uv7Pnn39+GAiqs8iqM6/nT/kpyvygZy+9sE59JfM95L/IYt8o9WnqEhKzjtehQ4eCn5P6&#13;&#10;ZfFgmtSnMz9NfZL/9MknnzjzJxdeeGFn+9VgtBEjRoRz1KAd+ZrLLbecmpWYHUO+n22b+qXGQ77X&#13;&#10;7LPPHuoPanvx0/+WXcJ8Mq277777wrGUol814ORz6llfPvOvv/5a5OuVdKqKBbofXnnlFaco1GWX&#13;&#10;XdY99NBDhdS36fNnFbttFpvGg880ACu+hrrXLV181vuLZnECdXTCfEFtlvp+5dbVsdtmuzp+DrZO&#13;&#10;ttRrZ/2vz9TE49Z47vXhRRsIQAACEIBAcyCAkBhdhfhBNe+Bpk+fPgWn9JZbbik4f3LUlE5ED/qx&#13;&#10;yaE6+OCDC45V/OCoden2Stux6667FsTHPCEx73g6tj2Ax46FjmUCnPXPHt5MuLDPWf1SGzkuzzzz&#13;&#10;TGb9tnSEoI6t6KqsWm/WP+2zLh7qi0V/Wv/ULja7VkceeWRh9HF8beJtmW9+BHSv/P7774V7Pv4e&#13;&#10;xvdK8+t54/bI7m+7n+O9x9+TlnZvxy/GVl111fi0XPwSsKWdV9GJVPnhnnvuKUS463pbjaf0RWiV&#13;&#10;u20xm8f38w033BD6rZeKNmikxZwIHYUABCAAgclGIH6GyPr3U88fitySpVGJcZRTfAI77bST23TT&#13;&#10;TQv/HtmzWTnfyESdckJi3vHi2m/xoLFULIr/3dQ6CXDm12X1Tftde+21CwNg43PUOmW+iP/NjVml&#13;&#10;28a16eriYZzj/sb707yulaJGbXCutUm3q/azfGMJlWbx/dHShcSYZ9a9btelsVgaw6aamoit46UC&#13;&#10;fewXttTziznqPt1///3DotgHyPL/4na1OG/3rWXiSb/DtXjOnBMEIAABCECgpRNASIyuYPygmvcw&#13;&#10;l/Ugr4dfiV0mCio9g0aK2sthHUIvSzWyNG6v5RLxFHUXb6uRlDayMEtIrOR4JsDEjmtchywe2WgP&#13;&#10;5fYwp37JdB6yOO1GWOD/iM+PP/5YWCcnNq7LEEcarbzyym7++ecPo0St3psJj3k8NLJW6WRlFv0p&#13;&#10;h1BmrIydjq10iSYkavlZZ51V5CCHhvxpEQTi76Hdxy2i45OwkzaAQd/JAw88cBIeqel2HV/nvN/b&#13;&#10;putN0x0p/e2dbrrpCi8Ds14ONV3Pmu5I8b9L8QtQzevfoVRwbrqecSQIQAACEGgpBGKhKO/fT/Nt&#13;&#10;4ueMWLAzXyL2O+yltjhYe2Oi57Dvv/++4KNouR07T0is63jmQ2lQnaWvlNgX14OL/SoNvFLknQmJ&#13;&#10;6oOdh5abr6Xlsiw/LH6+jp9LtH3q48Xp57N4pD6voj+VYWb48OEhUtL8OfOPJdSKtwmJcV90/May&#13;&#10;+P5o6UJiOSaxCBz7+uXatJR1GmyqyFKre2nftZbS/6x+2ndZ31mlcLXvfPwbldWu1pbpfZade+wL&#13;&#10;6Dz1LqxHjx5FAwNq7fw5HwhAAAIQgEBLJYCQGF25Sl5sx8KXjRaNX4raMu02dszMKY3b2zJtqwfl&#13;&#10;OAWPPShnCYnx8WLnS6O45LzJYdMDmcRNOXLaRhYfL96Hpfsx51APtnHthbjP6bo4ssb6HDs0JgLq&#13;&#10;+HpgPOmkk4KDa05pvG85mEp7oxGyKY/YAbR+pg/c2r/Ss1oaVh0Ta3kE4u9hfH+3vDNpnB7H35H4&#13;&#10;96Vx9t60e9FLnSmmmCK8ANPvoyz9TWnaHjXt0fS7dsEFF7gXX3wxvNg74ogjil4G2m9o0/aq6Y8W&#13;&#10;v9zLOrr+HejWrVvWKpZBAAIQgAAEAoH435K8fz/NZ5BfJJElfnktgU3/DpvfcccddxQGK9oAUGuf&#13;&#10;PqvE5S5sAGiWkJgeT4M3LWVpLDDaoE4TGXSC1od4H+ZXxc+GsX+n54zevXsXxMR4XRoJtcsuuwSO&#13;&#10;NlhNH8wn1HzcPxsAajy03pZpPuYRP7vH/UyvkfxFRVZaRKf205gW3x+xH9mYx5jc+9L1Pu7/2bsP&#13;&#10;+CmK+//jH2zY6KAIIk1EwYIFFZUYS/7EllgSS4w9iihYAoiIggUlFqwo9o69lxg1xBg79qAoKKBY&#13;&#10;sAARC6Ko/Pc9Oveb2+/efe/7/e73vt+7e83jAXe3uzc789y9+97sZ2fmpJPcNQedo/GpERq6fLXZ&#13;&#10;v86LKVOmuBuWw5GNwnO5Nvk2hveEnxPfpvOfqfh1jcZQ3vosQ9jeT9qPvrN1boe9jJO2YxkCCCCA&#13;&#10;AAIIFFeAQGLgHf6gyfVjLtzGN5R8T7ik3kK+cebzq65B5Yfg8XknBRL9D041gE888cSgBubm+vB5&#13;&#10;+B+ovny+Ea03+GVhHj5fX1afcVjn+I/4MGjo9xcGF+PDFYYBTDXq8nnkagDmKqcvL4+lLRCeb/5z&#13;&#10;UNo1qn3pw89X/HNZ+1wb7p3+sxuWQMOI7b777uGisn0eXpTzF9TyfQeWK4T/btdFL12AVa9MXUy8&#13;&#10;5JJLMlX2PpkFPEEAAQQQQCAQ8H9LtCjX34xwG7U7wgv58d5b4W8un5//3ZL0G8y38bR/5Z0USAz/&#13;&#10;xoeBN71Hyefh22hh+Xy7Klzm8wjz9WX9OUfLGjbeByP9uvj+wuCiD2b6bcMApv89nssj12/3fOX0&#13;&#10;+6mvx/ixr6/9NFS+CiKG04jEz4OGKldd9xueM2FeYZA7XF4qz/V58iNYhd8nuT5TpVKv2pYz/M6Q&#13;&#10;R8+ePV1WL730UmbEK3+TRm33wfsQQAABBBBAIH0BAomBafwHjb9TM9gkK/ClBp6G7PTj3IfbJT2v&#13;&#10;LnAWNth8wC4eSFQj9ZhjjnHZ+23CfYUNQt/oCy9eq9HcvHnzTJnDRmOuH7Khi8/T7zNpnQ9S+m1y&#13;&#10;ParB88EHH2SG5ok3gHI1AHOVM9d+WF5aAknnVGnVIJ3Shp9lBVzKYbheXRxQ0pBWmm/VD78Vfg+l&#13;&#10;o9f4cgnPa9+jQKUML5jEvwMbXy3SK5HOb82L6HtmKOfwIm7S37f09k5OCCCAAAKlLhC2E3L9/fRt&#13;&#10;Bt9bK7zZMV/9fXvHvz+88O/fF94cqYDdcsst5+a513q1IfWesIzxoJ62C8ujdqKCQ356Cz+8abiN&#13;&#10;v0Ez32+HcJ/KM0zxdWGQMtwu/tzXP5dH+BvH2ymPfOWM7yPt1/G6pp1/Q+cXnheheUOXq67717mk&#13;&#10;6wO6weyNN97IBJUUbFcgLvzdWNd9FfP94fkYBkVzfaaKWbaG2pe+7+bPn2/t27fPKoK/4UELk743&#13;&#10;szbmBQIIIIAAAggUVYBAYsAdNoJ8gylY7Z7GG0Ra6AN78W3jr6sLJGr7+I/JfIHEXI2GeB5hQEIX&#13;&#10;Z1deeeVMz49CfsiGLvF9Jq3z+4/XP/6aQGJchNcSSDqnKk1Gn1nNOeqH/8x1gayUXdR4vPrqqzMX&#13;&#10;CMq5oai6+iEUqqq8AABAAElEQVRNdcwUOFUvPKUZM2bY/fff755rSE8N4dOrV6+SvVDiKlKH//zf&#13;&#10;j1x/g+uQNW9FAAEEECgjgfDCfK7fSfG/KeF78lH49k78/eF74m1C/f0+4IAD3CZJgcR4UE8bxvPQ&#13;&#10;BfUwQKR2mr9htdCbkMI6xvcZXxfuP6xb/Ln/m5zLI9dv9zD/XMcovq+0Xsfrmla+jSGfMIjtj01j&#13;&#10;KFd9lKEcbjILA/a6QUBTvPikm7yVtEzrWrZsaT169PCrK/KxIb83KhKcSiOAAAIIIFADAQKJAVbY&#13;&#10;CMr1ozx+h5Te7ieK1jChO+ywQ5Bj9tO+ffsmNhj9VvGA34ABAyweSFx11VUzd6om9dgI6xCu9+XW&#13;&#10;3Xxt27bNzNEVDo1a08ahyh3uzze6/b60XstyJV0s15yG/gd0vIGZqwGYq5y59sPy0hJIOqdKqwZ1&#13;&#10;K2049I1y8sNY1S3Xhnu3jqfmRVTvs/g8F5XSUAwvIBRyJOLfhYW8p1S2UVB1wYIFrritW7d2c1OF&#13;&#10;Zef7PdTgOQIIIIBALoGwnZD0dzMpABEGYNRO0t+hpNSpUyfXSybf36Qw4JerR2I4KkzSDVNhHfz6&#13;&#10;sNwKLPh54sLfg/l+P4V5VhdIDPeltq8fXjBu4oMbuTxy/XbPV874PtJ+nc8h7X0VM7/wnNK0KroJ&#13;&#10;TfN8lnJS2+frr792VSjH34aFjtYkgFzXoEr5+CaVXde9vv/++4puHya5sAwBBBBAAIHGLkAgMThC&#13;&#10;YSMo6UdceDE4vCvUN6p0J9mIESOCHH9+qh9K/gJ6vgZV2JjzQbl4IFH55NtfmL+fW0OlCJf7Aobr&#13;&#10;tcznG6976OLL5fNIWhc23Hyj2G+vx0I9wnzChnCucob74HnpCiSdU6Vbm5qVXEGWcL6T8KJRzXJq&#13;&#10;PFv7GwuSvh/D76Wki4CNpxZ1K0lYz0JyKmeL8PMd/xuk898P6Rb/O1SIG9sggAACCFSOQNhOiP/d&#13;&#10;jI8E4EdgCf8eJ/3GUkBDNz75wEy+Nof/fSNxtVNqOkeiynjSSSe50Sf80KvKS8tHjhyZGf5dy8L1&#13;&#10;eh3WI1730CVsP+l98XXh3+TwBlRtq6Sy6GK/H04yl0eYT9hWzFfOn/dQf//H61p/eypezuG1gnIJ&#13;&#10;IkovrFfS5zLXeVc8+brtyZe/kFwq5fev/3z6+WFDmzBYHv9+C7fjOQIIIIAAAggUX4BAYmAeNoL8&#13;&#10;jzg1oNR74vXXX3fD8PnNfYNUr8O7W3VX4P/7f//Pbab3PvHEE+59/oJp2KAKJ5BWw3XChAmup6De&#13;&#10;7ANwSYHE8MdVuD8F6MLhEH0eyk/5+56Teq0Urtdr/yPX113LlEKXsHGYa13YGNCdtGqY+ga5D8aq&#13;&#10;3GoAvfbaa6n1SFQ5NaeCv4vYFZ7/Sk4g3/lWcpWpQYH1fREGEf13Rg2yaJSbhnfshxcH4t958Ytd&#13;&#10;jbIy9VCo8G9CpTSW/d8aBZcHDx6cuUAZ/i0tl/O/Hk4ZskQAAQQQiAT8hWhh+L+fagt99dVXbgoH&#13;&#10;Pzx8ePNn2B7SBWwF8vzNnvr9OX78eOvevbsbolTBM//3KtyHnod/u30ALimQqP2NGTPGBQXj+wv/&#13;&#10;5vk8lLdSuE6v4+vD/fu6azul0CX+2yppXRgQjf9Ou+mmm2zmzJk2dOjQvD00c/12z1VO/eZ9++23&#13;&#10;XXnXXXfdTDvRLUjpv6S6ppR1g2QTtq81CpKOiW9fN0iBUtypPrd+CN/4tYPwHIpfh0ixCA2Wlf+O&#13;&#10;iV9/abACFWnHuY5reD0rfgNFkYrGbhBAAAEEEEAgjwCBxAAnbAQFi6s8DRtZWqnGUPzOUQUJFSTz&#13;&#10;jVjfAAx/NPmMta2fI0vLwgZvUiAxvj81TNXo9UPfKI+kH9oTJ07MzEemIN6gQYO0aSbl+iEbusTz&#13;&#10;zbUubLxpB2oULFy4MBMo9XdR1iaQGA4PogvRHTt2NM1FEi6fNGlS2TSuMgeoQp7kOqfKvfrxi0b5&#13;&#10;6hu/MJRv24ZeF14cUFn0mV1zzTWzvvPi3ysNXeZi7j/8mxC/GFjMchRzX2Gdtd/438tyu0BWTFv2&#13;&#10;hQACCFSKQLytkVRv394IAy7xv0H6XdKiRYtMO0oXr0eNGuUCjL5t5PPWtkovv/yyX2T+5tKkQKI2&#13;&#10;iu9PbSIF53wbUfsbN25cVrtF6/TbyCdNA6H2nk9hnvHfDqFL/Pdi0rrwd7fy13769OmT9TvNt329&#13;&#10;RzzoEeYR/qbzN5D6fPWoANjnn39uZ5xxhl66eaP79+/vnqf5X1Jd08y/mHmFAfDq9hv6V7dtY1of&#13;&#10;3niocum34Ycffpj5rCV9ThpT+WtbllyfqdrmVyrvi1/Pin8Pqx7cVFgqR5NyIoAAAghUkgCBxOBo&#13;&#10;h42gYHHmqRpNu+yyS+bO1cyK6Ikult92222ZQF24bsiQIeYbSGHDTz+I58yZE27qxsXfZ599Mo3J&#13;&#10;pECi3qAGxY033ljt/sLMwzsZk36Y5fohG7rEGye51unH4UMPPWS33nprWAT3XI6+jqFHoQ3hsB7K&#13;&#10;0DdmCSRWoS7JBbnOqZKsTA0KHV7wqO5t8QtD1W3f0Ot1QeySSy6p8n2ncoXfjw1dzobYf77vwIYo&#13;&#10;T7H2GfasD/epi7777rtv4t/ZcDueI4AAAghUtkC+301qY6mtofnpk1L4tzdcrxtZ1DPK91L0baOk&#13;&#10;NpuWadsePXq4LHIFErUyDKjl21+4zvcU1H7OO++8cFVWcLLQ9pMyCM3C35K5fqfF6+g9fNvLFyrX&#13;&#10;b3e1B6+++uqs9qrKSyDRyxX2GPpW9454W7267RvL+nzXDuKfy8ZS5jTKkeszlUbejT0PXT/TjRiv&#13;&#10;vPJKlaKW6nlcpSIsQAABBBBAoMwECCQGB1TBuWnTpgVLzFZccUVr166dNWvWLDP8WtYGsRf6oa/h&#13;&#10;NZU0MX2HDh2y3hc2XHV3qead+OKLL9z2q622Wtbdplqo/ObNm+fWq6HatGlT99z/F+5Py3r16pW1&#13;&#10;P7+dHsN9x4c19ev1qHL7RrFehy7xYUPzrdN79QNRdxMuXrzYWaonkm+ca31Y/njZFTD0NvELAWrw&#13;&#10;fvbZZ8oiU17t691332VoU6dSuv9Vd06Vbs3ylzw83/NvaTkvjFX3voZcrwsE7733XuYzre/Wbt26&#13;&#10;5fy+asiyFnPf+b4Di1mOhthX+FnX/pP+BjZEudgnAggggEDjF0j63aS/I2ortW/fvtoK6G/Qxx9/&#13;&#10;nPldEm/jKIPwIr9uJlU7QynpN8yPP/5ob731lluvtpTaPGGK7y/e3gq31W8mP3+iH9UmXJ/vt0Po&#13;&#10;Em8/5VunfcrDt69kqXZsvDenyhEve/j3PO6ofDUCjU++vafgqlJ9DW2ar66+LKXyGPpWV+a4f3Xb&#13;&#10;N7b1vj3vy1Xuvw11fUYp/pny9a+Ex/CzmvTdWgkG1BEBBBBAAIFSESCQWOQjFQbz4neQ1mdRwgZp&#13;&#10;/C7S+twveSOAAAIIIIAAAggggAACpSYQBhI1jUKxUkO1F4tVP/aDAAIIIIAAAggggAACpSdAILHI&#13;&#10;x6zYDUPd4fXmm2/a9OnTM3MMFDOAWWRedocAAggggAACCCCAAAII1Fmg2IFEzRO3aNGizPyE3PxZ&#13;&#10;50NIBggggAACCCCAAAIIIJCSAIHElCALzabYgcRwfypj0vA4hZad7RBAAAEEEEAAAQQQQACBShAo&#13;&#10;diDR70+2mp9w1KhRWVNCVII5dUQAAQQQQAABBBBAAIHGKUAgscjHRT0EX3jhBbdXzbURzhdYH0XR&#13;&#10;/u6++25r0aKFbbbZZtanT5+suS7qY5/kiQACCCCAAAIIIIAAAgiUssDNN9/sit+5c2fr379/vVdF&#13;&#10;+9N8gltvvbX169evoLke671Q7AABBBBAAAEEEEAAAQQQiAQIJHIaIIAAAggggAACCCCAAAIIIIAA&#13;&#10;AggggAACCCCAAAIIIIBAFQECiVVIWIAAAggggAACCCCAAAIIIIAAAggggAACCCCAAAIIIIAAAgQS&#13;&#10;OQcQQAABBBBAAAEEEEAAAQQQQAABBBBAAAEEEEAAAQQQQKCKAIHEKiQsQAABBBBAAAEEEEAAAQQQ&#13;&#10;QAABBBBAAAEEEEAAAQQQQAABAomcAwgggAACCCCAAAIIIIAAAggggAACCCCAAAIIIIAAAgggUEWA&#13;&#10;QGIVEhYggAACCCCAAAIIIIAAAggggAACCCCAAAIIIIAAAggggACBRM4BBBBAAAEEEEAAAQQQQAAB&#13;&#10;BBBAAAEEEEAAAQQQQAABBBCoIkAgsQoJCxBAAAEEEEAAAQQQQAABBBBAAAEEEEAAAQQQQAABBBBA&#13;&#10;gEAi5wACCCCAAAIIIIAAAggggAACCCCAAAIIIIAAAggggAACCFQRqLhA4qxZs6ogsAABBBBAAAEE&#13;&#10;EMgn0K1bt3yrWYcAAgggkJIA7bWUIMkGAQQQQCBVAdoDqXKSGQIIIIBAiQkQSCyxA0ZxEUAAAQQQ&#13;&#10;QKD4Alw4KL45e0QAgcoUIJBYmcedWiOAAAKNXYD2QGM/QpQPAQQQQKA+BSoukFifmOSNAAIIIIAA&#13;&#10;AggggAACCCCAAAIIIIAAAggggAACCCCAQLkIEEgslyNJPRBAAAEEEEAAAQQQQAABBBBAAAEEEEAA&#13;&#10;AQQQQAABBBBIUYBAYoqYZIUAAggggAACCCCAAAIIIIAAAggggAACCCCAAAIIIIBAuQgQSCyXI0k9&#13;&#10;EEAAAQQQQAABBBBAAAEEEEAAAQQQQAABBBBAAAEEEEhRgEBiiphkhQACCCCAAAIIIIAAAggggAAC&#13;&#10;CCCAAAIIIIAAAggggEC5CBBILJcjST0QQAABBBBAAAEEEEAAAQQQQAABBBBAAAEEEEAAAQQQSFGA&#13;&#10;QGKKmGSFAAIIIIAAAggggAACCCCAAAIIIIAAAggggAACCCCAQLkIEEgslyNJPRBAAAEEEEAAAQQQ&#13;&#10;QAABBBBAAAEEEEAAAQQQQAABBBBIUYBAYoqYZIUAAggggAACCCCAAAIIIIAAAggggAACCCCAAAII&#13;&#10;IIBAuQgQSCyXI0k9EEAAAQQQQAABBBBAAAEEEEAAAQQQQAABBBBAAAEEEEhRgEBiiphkhQACCCCA&#13;&#10;AAIIIIAAAggggAACCCCAAAIIIIAAAggggEC5CBBILJcjST0QQAABBBBAAAEEEEAAAQQQQAABBBBA&#13;&#10;AAEEEEAAAQQQSFGAQGKKmIVk9eCDD9pNN91k6623np122mmFvKXkttlvv/3sxx9/tHHjxln37t0b&#13;&#10;Xfm//fZbe/XVV613797WokWLRlc+CvSzwOzZs22ttdayZZddNifJF198YbNmzTId0y5duliHDh2s&#13;&#10;SZMmidsvXbrUPv30U7d906ZNrWvXrta6devEbb/55hubNm2aLV682Hr27GmrrbZa4nYsrL0Ax/dn&#13;&#10;u0p2+OGHH2z69Om2cOFC69Gjh7Vr1y7vCaXP75w5c9zncs0117TOnTvbMsssU+U9fH6rkLAAAQQQ&#13;&#10;qAiBr7/+2vSvffv2FVFfKllVoCa/96u++/+W1Fcb4//2wDMEEEAAAQQQQAABBEpLgEBiHY6XGioK&#13;&#10;mOlCZtLFzKSs77//fps0aZKts846Nnbs2KRNSn6ZDySeddZZtvbaaze6+kycONGeeOIJd+H6zDPP&#13;&#10;rPfy1eY8qfdCNdIdzJ8/3/75z3+6fwouXHHFFdaqVasqpV2yZImdf/759vLLL2eta9OmjY0ePdrW&#13;&#10;WGONrOWff/65jRkzxubNm5e1fKONNrKhQ4faiiuumFk+c+ZMl4f24dNhhx1mAwYM8C95rKUAx/dn&#13;&#10;OBzM/PdweCopuH/yySdbs2bNwsX25Zdf2iWXXGKvv/561nJ93v/617+673K/gs+vl+ARAQQQqAyB&#13;&#10;n376yd0g+Oijj9prr71m/fv3tyFDhlRG5alllkBNfu9nvTF4UZ9tjGA3PEUAAQQQQAABBBBAoOQE&#13;&#10;CCTW4ZCpZ6F6GG6++eY2bNiwgnIikFgQU71u9PDDD9sNN9xgv/3tb+3QQw+t130p89qcJ/VeqEa2&#13;&#10;g2eeecb+/ve/2zvvvJNVslyBRPV2Va9S9VbceuutbeWVVzbl8dVXX9nyyy9v119/vXtUZgr2KxC4&#13;&#10;aNEit50uMKmn4dNPP+3W9erVy0499dTMfo899libO3euHXDAAaZAxeWXX+62v/rqq6158+ZuO12s&#13;&#10;UvBx2223zbyPJ7kFOL4/2+Dws4P/TtSrLbfc0lZaaSX3edTFO904oCBjeHPOqFGjMt8N6rmoz6G/&#13;&#10;iUCf98suuyzTu5zP78/G/I8AAgiUu8CCBQtM7SrdHKjfdT4RSPQSlfVY09/7uXTqs42Ra58sRwAB&#13;&#10;BBBAAAEEEECgFAQIJNbhKPmLoQQSsxEbe49ElVZ3L4cXqrNrkO6r2pwn6Zag8ed28MEHu0CfAoPq&#13;&#10;JfjKK6+4QicFEtWba9CgQW69AoAKBCopiKg70BUwDHsQPvnkk3bppZe6wJ96NfnhbBW0VIBC6cIL&#13;&#10;L3TDouoihM7fjh072gUXXODWqQexLlRpW5Xts88+s8GDB7vhTidMmOC24b/8Ahzfn31wMAs/v8cf&#13;&#10;f7z169fP4Xz88ceud7A+g/p8b7fddm75hx9+6Hod6sUxxxxj22yzjVv+v//9zwYOHOie6zO7xx57&#13;&#10;uBsD+Pw6Ev5DAAEEyl5AI1hceeWVrp4aylTDZWvkCQKJZX/oEytYk9/7iRlEC8PfKGm3MXLtk+UI&#13;&#10;IIAAAggggAACCJSKAIHEHEdKwypqeJz333/fDZO48cYbW9u2bd3WWqZ5mv7973/b1KlTrVOnTrb7&#13;&#10;7ru79Zr70CfN0aGh2DSHm+Z+2mCDDeyll16qMrSpej+9++67bj8KYGi/ek/Lli3dPH6a+01JF07f&#13;&#10;fPNNt049pfr06eMCHm5l7D/NEfXf//7X5at549Zdd92c28bemvOl5qdSnp988ombj27DDTc0zR8h&#13;&#10;i27dumXyDwOJq6yyir3xxhumi8Qqh3qfxIet0w7V+Jel5staYYUV3FB1ChA9++yzttxyy2UuNmvf&#13;&#10;CgBpzjodjylTprjAzp577pmYb1JlVF5/XP3Qq2+//bZpOBw5af48lUXHQL1jdOx1XOLpu+++c/tX&#13;&#10;fgqA6TxQUFk9ZJSqO0/y1UXz/KnHnSy22GKLrF2rnCqvyrb++utnrSvVFwr0qS46PxTkPeigg1xV&#13;&#10;kgKJfp5RDV960UUXZVXZB/00r+EZZ5zh1ulRx3OnnXayQw45JGv74cOHu+O0zz772F577WU6puqJ&#13;&#10;qGM+cuRIt+0jjzxi1113nQty6Fho6MUZM2Y02jlAsyrYSF5wfH8+EDiY6zmsz62+M/V5DW/o8Ddd&#13;&#10;aIjTs88+26H5C4PaXuv198An/9lWr2T1ROTz62V4RAABBMpfQL+T1Wbacccd3W/wq666yh5//HEC&#13;&#10;ieV/6BNr6H8TFPJ7PzGDaGF9tjFy7ZPlCCCAAAIIIIAAAgiUigCBxNiR0nx255xzTmbYtHD1/vvv&#13;&#10;b7///e9dUEHBhXhSEPG0005zi2fPnu3mZAuH2tEKBb90t2w4R+K9995rt956qwuOKfioHlVh0n5b&#13;&#10;t27t5ogKl+u5emTssMMOWYuvueYa09CL8aSG1YEHHugu4MbXVfd68uTJbr66cDsFzBTQ++ijj1wQ&#13;&#10;RsEYJR9IVFBNgb4w6T26QLzmmmtmFisYqcbfBx98kFmmJ507d3ZBHl1Alo+SHxpWvcpkpd4rSued&#13;&#10;d56ttdZa7nl1/2lYUw1vqqCV5tdS0nFTkFZl1oWJcH48rVdPN93h7NN7773n5tGLH18NsXnSSSe5&#13;&#10;46vgU77zJF9dFAjWnH7y0sX2MOnY6hjL59xzzw1XlcXzb7/9Nm8g0buqx5Lvmegr/uKLLzoTBdo1&#13;&#10;PKKSH+pQjwo4hMl/VsK89HlTMFNDmep4nnLKKS5wKGudoxdffLH7zPneUGF+PK9egOP7s1GlOvjP&#13;&#10;bxis92eNvoP1XazP3fXR8MRKurlEn0Gla6+91lZddVX3XP/5GwF22203dwOAlvH5lQIJAQQQqDwB&#13;&#10;AomVd8zDGtf09374Xv/c/0YJ2wV+XRptDJ8XjwgggAACCCCAAAIIlKIAgcTYUfONUAWv1MtQvQI1&#13;&#10;94Z6pymNGDHCBfX0+j//+Y+99dZbrrfarrvu6oJq6nWoINTB0VCNetQFUa1TDzNtr96HSkmBRC1X&#13;&#10;b73tt9/e9dJQj0f1QvRJefk52TS/m4ZyVDl1cVVzTCndc889dtttt7nnChyqp6B6T+kOXaWkuzTd&#13;&#10;ijz/zZw5M9M7Sz3zFLjUvCQaUsgH0tSbKx5IVJbqpbfVVlu5HonqXajAn4z8hWFt43t46bkCteq5&#13;&#10;qJ6Pmk9MKSmQ6FZE/3Xv3t0FJXXxWMeqkJQvkKj36xh453/9618usKuAnt6n3jAKNh933HHuWKpX&#13;&#10;nO6EVlBTHjommjtPASoNyZfvPPGBRF/msC46Twgkmgteq+dlmBQ0VoBaQxkqaB0mP1xpeM7os6jg&#13;&#10;/KnBMKj+PXfffbfdfvvtWefkXXfdZXfccYc773TcdY7rc6Rz9ogjjnDLNZSWjjOp5gLVBdAq5fhW&#13;&#10;qsPNN99sDzzwQOKNEH7YYJ1V+jum3or6vv3zn//s/p7+5je/cQFD9RrXd8D48ePdCTh27Fj3N1Uv&#13;&#10;+Pw6Ev5DAAEEKk7At+EY2rTiDr2rcE1/7ycp1fdv0KR9sgwBBBBAAAEEEEAAgVIRIJAYHCn1Nho6&#13;&#10;dKhbctZZZ5kf9lILfI81DbepgISSH4YtPkeiDxApmHHZZZe5ISi1vQKLGi5RQ2EmBRIVtNCQb34I&#13;&#10;1fBCs94fDvOoXoCaX0pJZVNvSPV0POqoo9yycO4pLfDDw+m55nVTT8JCk6+7gojqleWHltNQp+rR&#13;&#10;p3olBRJlpWCYgqhKd955p/unevpedhrSVT34lE488UTbZJNN3HP954M8YVDI22q9r7ee1yTlCyQq&#13;&#10;WKtj4OfRC3vDnH/++S5oOW3atMw5cPnll7vAsvavoUzVQ0ZJPSw1vKZSdeeJtonXRQFqAonZ57yc&#13;&#10;lPT50zFQEFHBxDCFn2EFA5V8D9lx48a5wHO4vXqm6nxQEFfrfVIPXAXyFURU4Hvvvfd2wWF9jnTO&#13;&#10;qzcrqXYC4fda+J3mc6uU41upDv6Ofh1v3fmv4a990g0vuhCspL8R+luhpM+7vlN1I4r+Hmi5v4ll&#13;&#10;3333NQ1tHSY+v6EGzxFAAIHKECCQWBnHOVcta/N7P55XMX6DxvfJawQQQAABBBBAAAEESkWAQGJw&#13;&#10;pPzwnfGggjZRT6fro6HWNGSiHw4zV4DIB97Ue+Lwww8P9vB/Q3MmBRLDIKV/06hRo9y+w2E4/brD&#13;&#10;DjvM9YA7+uijXQ+6p556yg1/qiChgoXxpCCjgo2aJ049EwtNvmEWD07q/X4+iqRA4plnnunmOvT7&#13;&#10;CQNtGqpUF4Tvu+8+u+WWW1xgM15m3xMyKZAY+vn8C33MF0j0c+X5vMLeMAoCazi+MGAbt9RckLrY&#13;&#10;rWOgXjNKuc4THxRNqguBxNxzJDZEI98HlHv37u0CvP784LHmAo0hgBYvdUMc30p1+PLLL+0vf/mL&#13;&#10;OwTqNaK/SxpKWD3WNYekUvidr9ca6nn06NFVhr9WQPFvf/ub6/mu7XKlhji+ucrCcgQQQACB+hEg&#13;&#10;kFg/rqWSq2+v1uTGwXjdGqKNES8DrxFAAAEEEEAAAQQQaKwCBBKDI6M51TSMqYaq1BCG1aVcASLN&#13;&#10;2zZ//nw3f5vmWAhTUvDIz5GYFEj0Q6zssssumXnjfH7HHHOMffLJJ+YDiRpuUcNr/upXv7LBgwf7&#13;&#10;zTKPl1xyiSnYmBTgzGwUexJe7E7qyZgvkBjv1elNtAvf28Sba/hTDRcapnyBRPX2075rk2oSSFT+&#13;&#10;PmCrYW033XRTt0vNo/nSSy+55xricsMNN7RtttnGNttss0yPTbcy+i/XeeLPhaS6EEisPpCY1BMp&#13;&#10;X4/E+Pmo4+N7JPbo0cMU+E5KCgzr86S5PPUZ0HHX8IkLFy609u3b26GHHmp9+vRJeivLEgTC75R8&#13;&#10;PRLL/fhWssNzzz1nF1xwgTs7FDTUZyxM4RynCiLqb52GjVav+J133tkNY/3YY4/Z66+/7oKOCjKq&#13;&#10;V35S4vObpMIyBBBAoPwECCSW3zGtSY18ILG2v/e1Lx9ILNZv0JrUj20RQAABBBBAAAEEEGhoAQKJ&#13;&#10;wRFQIEEXJpPmXgs2yzzNFSA6+Jc52TRM6hZbbJHZXk988CjshZZWINGXP9c8iJq379FHH7W+fftm&#13;&#10;huDMKlzCC83ROHDgQLcmPgydFtY1kOgDpUnBzcYcSFTd//GPf9jf//53F8zVayX1kFHPxfXXX//n&#13;&#10;BdH/uc4Tfy4QSMxQuSfVBVg0L9oLL7xgScH1t99+2/VcUnD3xhtvdPn5z6OG0I0H/DQ/oobQVQD4&#13;&#10;hBNOyC7IL6/8ELuah1M9TRUA0XFed911berUqW4rLVOQg1S9AMf3Z6NKd9AcuJqDVsOWakhp3Yyh&#13;&#10;0QD0uQ3/PvphuRVw1Dp99nzyf3/iw4v79Xrk8xtq8BwBBBAoXwECieV7bAupWV1/72sfxW5jFFIv&#13;&#10;tkEAAQQQQAABBBBAoNEIREM3kn4RuPrqq5f+8Y9/XBr13CvIJLqo6baP5g3M2j4a+tQtj+Z7ylqu&#13;&#10;F9FQnm5dNGRpZt0999zjlkVz4mWW+SfKW2W6/vrr/aLM45AhQ9y6aC43tywKFLrX0Vx+mW3CJ9FQ&#13;&#10;L2591JsqXJz3edSbw71HZYjmZayy7emnn+7W33bbbZl10V2cblk0HGxmmZ5EQ4Jm8vr+++/dOtVL&#13;&#10;eccNtTKaP9GtU34+eb+TTz7ZL6rxo99n1FjMvDe6A9XtK8km6nHm1kU90TLbh0+iYOvS6IL40qjX&#13;&#10;jNtO9Yl6r2U2yXWe5KtLdHHd5fWnP/0pk49/EgUw3bphw4b5RWX1uGjRoozjggULqtTNe0bBuyrr&#13;&#10;ouER3Xv12fApCui7ZTpG8RTNYerW6bOflKJ5QN36qNfvUn0Wxo4d616/9957bnPlqeMdnv9J+bDs&#13;&#10;/wQ4vj9b4PB/54R/ps+0Pk9Rr3G/aGk0dKlbFs1dm1nmnzz99NNunf5GRMOj+sWZRz6/GQqeIIAA&#13;&#10;AmUvEI3M4v4mXHzxxWVfVypYVaAuv/d9bsVsY/h98ogAAggggAACCCCAQKkIWKkUtBjljHqXuQZo&#13;&#10;NKxplYuSb7zxxtKox9LSMPjkGxvxIJgP/kU9BKsU+4477nD7qI9AogKXugh7wAEHLPWBOl+AqPfL&#13;&#10;Uh/gU11qknwg7YEHHqjyNtUjHkjx+ykkkBgNT5cp8w8//JCVf2MNJKrM0bA5LigcFvjrr792dZGH&#13;&#10;D+5qfa7zJF8gUYEq5aN/8WDagw8+6JZXaiAxGr7X1f+ggw6q8jn1gUEdH5+iXq9u+/jnVOuPPPJI&#13;&#10;ty4a4tRvnvXoz29/LkfD7y4Ng7vRcL3u/YXefJCVeYW+qC6AVinHF4fsD0DUm9h9lvSdF96I4T+/&#13;&#10;J554YvYbolf+O1TvSUp8fpNUWIYAAgiUpwCBxPI8roXWyv9eqM3vfb+PYv4G9fvkEQEEEEAAAQQQ&#13;&#10;QACBUhEgkBgcqS+//DITbAt7pumCr+/9F83plXmHAmu6gKkeiGGKhjvMXBBVDymfFBzyQbb6CCQq&#13;&#10;WKggosoUzeWWCbKoJ5Xv6aEgyOLFi32RCnq85ZZbXJ5675w5czLv8Y0t7S/skeXr6IMv/g1JPRKj&#13;&#10;ea8yJtdee63f1AVCdeFYeSs/n/yF44bskeh7oalsc+fO9UVzz7VM/8Ljnus8yVcXHUufl3qs+vTh&#13;&#10;hx9mvMJAorZX75zPPvvMb+oeZ82atVQ9KXUO+JRrW7++oR+rC7BovT/HFFT1SeemXx72Hg0/jzNm&#13;&#10;zPCbu2CvN9ZnP56i+UTdMYjm8cysiuZic8t8cFf7UR7huZvZmCeJAhzfn1lw+NlBQcM777wz89mN&#13;&#10;9w5+6KGHMt+Fb775Zuac0t8T3fSjz1/499RvwOfXS/CIAAIIVIYAgcTKOM65alnT3/u6GVBtJ/0e&#13;&#10;86lYbQy/Px4RQAABBBBAAAEEECglAeZIjA0yG/VMsmhYNbdU86G1aNHCooCYe615nM4++2xbffXV&#13;&#10;3esoiGTHHnuse96+fXvbYIMN7PDDD3evo2FK7a233sqsi4ZdsyjI417rv3AOqLTmSFS+mncqGgJO&#13;&#10;T13Zu3TpYlEwyaKAnWmOKU1A37VrV7e+0P+++eYbGzRokEUBSPeWtdZayzR3ovL0aa+99rJ99tnH&#13;&#10;vcw12X3UYHP5aKNJkyZl5rry89RpeZs2bUyWUcDHlixZokWu3Lfeeqt7nm9eQbdBAf/p+Oo4b7nl&#13;&#10;lhYFgd07TjvtNIsuUrs6qC5hOuyww1xdR4wYYZtuuqlFgTiLeqY5A223xhprmObkmz17tntb586d&#13;&#10;7ZxzzrEmTZq417nOk+rqEg1Fa6+++qrLQ+fhcsstZzL0SfuJ7rp1LzV/5SOPPOKOueaIUdLxOvDA&#13;&#10;A93zaGhO23bbbd3zpG3dikbyn3yj3oauNFHg3lq1alWlZDfffLNFAVq3vFOnTrbqqqu6cyYKmLrz&#13;&#10;R58B76+Nhg8fbu+//77bvkePHhb12M28TpqfUxvqfND8ltGwt+74apk/ZrL/1a9+ZVGQw50Hp5xy&#13;&#10;ivv8axtSfgGO788+le6g76uot7bpM+vTb3/7W/fZ198qn6Ke6u771v/9bNasmbVs2dI++OADv4n7&#13;&#10;HtRnMkx8fkMNniOAAALlL8AcieV/jKurYU1+76sNrzbaNttsY9H0FJmsi9HGyOyMJwgggAACCCCA&#13;&#10;AAIIlJAAgcSEg/XCCy9YdFdrJlCmi5o9e/a0448/3gVqwreo0Rr1UHMXQxVgi4ZVcat18fPSSy91&#13;&#10;gT2/vQJk/fv3t6j3ha233nqm4JVS1DPNol5/1rt3b1MAMkzRfIf2/PPP2y677JIJrvj1vgEUBom0&#13;&#10;TgHMaH6QTNDJlz/queH2oW2iuaMs6tGhp3lTr169XEBGASwFtqJeX5nt+/Tp4/ahC7p/+MMfbO+9&#13;&#10;93brfCBR23fv3j2zvYKPAwcOdK/DQKIWyEABRX9Refnll7df//rXFg3XmhVIjHqgueBO6Kf316Q+&#13;&#10;Cg4pANSvXz93TPX+M844w6I7WU1l32OPPbQokxQcXrhwoY0cOdI23nhjt1xBgGg4Sxfo82XWio02&#13;&#10;2sjVsW3btpn360nSeZKrLv6N2qfOp+nTp/tFLqimAKguwisgrMC2kuqji/IKkkVD6rplCsSq7NHd&#13;&#10;tRb1pLP1118/57ZuRSP5LwyA6nOooEFS0jmjz5IPOGsbHR99ThXYDZO2iXrp2pQpU7LOsV133dUd&#13;&#10;83DbfM91Q8CFF17oPpN+uzCI7pfxmFuA4/uzTaU76OYQ3UTTsWNHW3vttd33vf4GJiXdtKLvtyef&#13;&#10;fDJrdbdu3dz3baE3x/D5zeLjBQIIIFBWAj6QqBu9Bg8eXFZ1ozKFCdTk975urn3ttdey2rB+Lw3R&#13;&#10;xvD75hEBBBBAAAEEEEAAgcYqQCAxz5FRTzwF0HShM+whEX/Ld9995wJZ6qnYtGnTrNUKMkXDUZp6&#13;&#10;N6600kpZ6+r7hS5UqxdHUvkV5IxflE0qj3rvheVWAE15dujQwXRR9uCDD3aBmXgwMymv6pZFXXnt&#13;&#10;k08+cT0VFYibOXOmC97J3vdIzJVHbeuTK7+aLP/8889N54COvwKguVK+8yTXe7Rc5gqUtmvXzlZZ&#13;&#10;ZZWcm+p8ja/XMVLvu3hgLWnbnBk38hXRMKPOSOdk2Asxqdg6x3T38QorrGDxYG/S9rmWKbChQLzv&#13;&#10;jZprO5bXXYDj+7NhuTnos1jd5zV+9ug9/vtWN+bk+76Nvzd8zec31OA5AggggAAC5SVQ6O/96tpD&#13;&#10;DfHbq7yOBLVBAAEEEEAAAQQQKCcBAonldDRrUBf1clQPvHxpmWWWcb0gv/76a9dTUr3bfK82ve/R&#13;&#10;Rx+1a665xmUxfvx40xCTaaaaBBJrUh8NEUpCAAEEEEAAAQQQQAABBBBAAAEEEEAAAQQQQAABBBDI&#13;&#10;L0AgMb8PayOByZMnm+aqU9JQpxrC9cUXX8wMnRoOEeo2Sum/mgQSU9ol2SCAAAIIIIAAAggggAAC&#13;&#10;CCCAAAIIIIAAAggggAACCPwiQCCRU6Eggeeee87NMRfOR6c3br/99m540/jQmQVlWs1GBBKrAWI1&#13;&#10;AggggAACCCCAAAIIIIAAAggggAACCCCAAAIIIFCPAgQS6xG3HLPW/HIK8LVo0cL1TNRjfSXN8Th9&#13;&#10;+nTTUKS9e/eur92QLwIIIIAAAggggAACCCCAAAIIIIAAAggggAACCCCAQIIAgcQEFBYhgAACCCCA&#13;&#10;AAIIIIAAAggggAACCCCAAAIIIIAAAgggUOkCBBIr/Qyg/ggggAACCCCAAAIIIIAAAggggAACCCCA&#13;&#10;AAIIIIAAAggkCBBITEBhEQIIIIAAAggggAACCCCAAAIIIIAAAggggAACCCCAAAKVLkAgsdLPAOqP&#13;&#10;AAIIIIAAAggggAACCCCAAAIIIIAAAggggAACCCCAQIIAgcQEFBYhgAACCCCAAAIIIIAAAggggAAC&#13;&#10;CCCAAAIIIIAAAgggUOkCBBIr/Qyg/ggggAACCCCAAAIIIIAAAggggAACCCCAAAIIIIAAAggkCBBI&#13;&#10;TEBhEQIIIIAAAggggAACCCCAAAIIIIAAAggggAACCCCAAAKVLkAgsdLPAOqPAAIIIIAAAggggAAC&#13;&#10;CCCAAAIIIIAAAggggAACCCCAQIIAgcQEFBYhgAACCCCAAAIIIIAAAggggAACCCCAAAIIIIAAAggg&#13;&#10;UOkCFRdInDVrVqUfc+qPAAIIIIAAAjUU6NatWw3fweYIIIAAArURoL1WGzXeg0DjFOD3U+M8LpQK&#13;&#10;AQQQQAABBBCoqQCBxJqKsT0CCCCAAAIIVJwAF8Iq7pBTYQQQaCABAokNBM9uEagHAX4/1QMqWSKA&#13;&#10;AAIIIIAAAg0gUHGBxAYwZpcIIICAE/hq9uyylGjWtWtZ1otKIYAAAggggAACCCCAAAIIIIAAAggg&#13;&#10;gAAClS5AILHSzwDqjwACRRMgkFg0anaEAAIIIIAAAggggAACCCCAAAIIIIAAAgggkIIAgcQUEMkC&#13;&#10;AQQQKESAQGIhSmyDAAIIIIAAAggggAACCCCAAAIIIIAAAggg0FgECCQ2liNBORBAoOwFCCSW/SGm&#13;&#10;gggggAACCCCAAAIIIIAAAggggAACCCCAQFkJEEgsq8NJZRBAoDELEEhszEeHsiGAAAIIIIAAAggg&#13;&#10;gAACCCCAAAIIIIAAAgjEBQgkxkV4jQACCNSTAIHEeoIlWwQQQAABBBBAAAEEEEAAAQQQQAABBBBA&#13;&#10;AIF6ESCQWC+sZIoAAghUFSCQWNWEJQgggAACCCCAAAIIIIAAAggggAACCCCAAAKNV4BAYuM9NpQM&#13;&#10;AQTKTIBAYpkdUKqDAAIIIIAAAggggAACCCCAAAIIIIAAAgiUuQCBxDI/wFQPAQQajwCBxMZzLCgJ&#13;&#10;AggggAACCCCAAAIIIIAAAggggAACCCCAQPUCBBKrN2ILBBBAIBUBAompMJIJAggggAACCCCAAAII&#13;&#10;IIAAAggggAACCCCAQJEECCQWCZrdIIAAAgQSOQcQQAABBBBAAAEEEEAAAQQQQAABBBBAAAEESkmA&#13;&#10;QGIpHS3KigACJS1AILGkDx+FRwABBBBAAAEEEEAAAQQQQAABBBBAAAEEKk6AQGKRD/mDDz5oN910&#13;&#10;k6233np22mmnFXnvxdndfvvtZz/++KONGzfOunfvXpyd1tNePv/8c5s5c6Ztuummtvzyy9fTXsi2&#13;&#10;UgRqE0j86ptvbOGXX7rzb/W2baulmve//9nixYtt1VVWsZbNm2dtv+jbb236rFn23fff29qdO1vb&#13;&#10;1q2z1tf2RbOuXWv7Vt6HAAIIIIAAAgjUWmDJkiX24Ycfun8rrriidezY0Tp06FDr/HhjaQssXbrU&#13;&#10;Pv30U5sV/d5t2rSpdY1+o7au4+/d7777zj755BNba621rEmTJlWAinkOplW/L774whl9G7UNunTp&#13;&#10;4j4zSXVTZdPaZxU4FiCAAAIIIIAAAgiUlACBxDocLv2oVsBsmWWWcf8Kyer++++3SZMm2TrrrGNj&#13;&#10;x44t5C0lt40PJJ511lm29tprl1z5wwIPGjTI5s+fb3/84x/dv3AdzxGoqUBNA4k//fSTjTj7bFsQ&#13;&#10;NfZXii6OTajm5oN5Cxa47VWuTTfYwI76858zRXwvusj2t4kTbckPP2SW7b/77rZ9v36Z17V9QiCx&#13;&#10;tnK8DwEEEEAAAQRqK/D888/bZZdd5m6gCvPo0aOHHXfccdauXbtwMc/LXEA3gI4ZM8bmzZuXVdON&#13;&#10;NtrIhg4dago0F5q+iW7k082///3vfzP53XDDDbbSSitlZVHMczCN+inoef7559vLL7+cVY82bdrY&#13;&#10;6NGjbY011shansY+szLkBQIIIIAAAggggEDJChBIrMOhU+NCPQw333xzGzZsWEE5EUgsiKnRbHR2&#13;&#10;FMRRQ+v444+3fikEXBpNxShIgwjUNJB432OP2YOTJ7uyFhJIHHvJJTY7ChgqxQOJJ517rn0aXVjZ&#13;&#10;e5ddrFWLFnb9XXe5nokXRhcNmkW9F5X+9dxztuIKK9hWUQ/cmiQCiTXRYlsEEEAAAQQQqKvA1KlT&#13;&#10;7YwzznDZqBfixhtvbNOmTXO9rLSwffv2dsEFF9iyyy5b113x/hIQ0M29hx12mC1atMhWXnll69+/&#13;&#10;vwswP/300+7G3169etmpp55aUE1mz57tbvj96quv3PbKb80113RBynCEmmKeg2nVTyMGvfrqq+5z&#13;&#10;sfXWWzurZ555xlRX1e3666/PjMKT1j4LQmcjBBBAAAEEEEAAgUYvQCCxDoeIQGIyXjn1SFQN1StM&#13;&#10;vU5JCNRVoCaBxLmffWYnjx+f2WV1gcT/TJliN9x9d2b7MJCoCwFHnHSSrRHdmT/2l5se7vr73+2R&#13;&#10;J5+0v0YXXXpHPaR9b0YNd3r2iBGZfAp5QiCxECW2QQABBBBAAIG0BAYOHGj/i4ZzV4BIvdD8sIzq&#13;&#10;IaYeV0qnnHKKbRCN0EAqf4Eno9+0l156qet1eEl0Y12L6KY5pXfeecdGjRrlnl944YXVDnuroT4P&#13;&#10;PfRQF3xUgFo9WztH0wEkpWKeg2nUT6PsaLQdJQVV9dlRUhBxyJAhLgirYOyAAQPc8jT26TLiPwQQ&#13;&#10;QAABBBBAAIGyECCQmOMwLly40F577TV7//333RAfusu17S/zk2nZnDlz7N///rfpTsROnTrZ7tEQ&#13;&#10;gVqvuQ99+vrrr+311193d8ZqaB01ZF966aUqQ5vOnTvX3n33XbcfNVi0X83r0LJlS+vdu7ebt0B5&#13;&#10;qrH85ptvunUafqRPnz5uHhC/v/BRw7FoKBblq3lC1l133Zzbhu/L91zzTShPzRGhuRQ23HBD0/wK&#13;&#10;sujWrVsm/zCQuErU0+mNN96wjz/+2JVjyy23tGbNmlXZzQ/RcIuynD59uq0Q9YjSkERq3Dz77LO2&#13;&#10;3HLLZXoDat9qEK622mrOe0oUPPksCrjsueeeiflW2VGwQHebqmwLouEgdezWX3/9Kg1FlUl1lF98&#13;&#10;eCQFZ9566y13jHWsNIxrz549gz0U/jTNc0BmKlvfvn2zhvDR/B7yUlBUd6CSii9QaCBRwyafGl3s&#13;&#10;+FDzsUSf3znR5ydfIHFhdAFgWDSUsILea0Z34Ot9m0XfN4N+Gdr0+2gYo0Enn2wbROfncdHFEaXJ&#13;&#10;0d3HtzzwgB19wAG2SXTunxUNDTYz+m47JbqQ0CW667omiUBiTbTYFgEEEEAAAQTqIqC5oA888ECX&#13;&#10;xV//+ldT+8In/RY6IPptoyEctc2uu+7qV/FYxgLqnap220477WSHHHJIVk2HDx/u2vT77LOP7bXX&#13;&#10;Xlnr4i9uv/12uzu6MU9tQwUkc/VoLfY5mEb9NJKSboTW8KUXXXRRVtU19YpGTlJb1vf0TWOfWTvh&#13;&#10;BQIIIIAAAggggEBJCxBIjB0+XcA/55xzqswboM32339/+/3vf2/XXXedPfLII7F3mgsinvbLHGYK&#13;&#10;UunuWDUywqRGieZtCOdIvPfee+3WW291wTEFHzUkS5i0X00Sr8ZMPOlOyB122CFr8TXXXGOPPvpo&#13;&#10;1jK9UMNKDepcDaIqbwgWTI6GV7ziiiuCJeaGPVFA76OPPnKNMjXOlHwgUUO+KnAVJg2ZouFCNTyM&#13;&#10;TwrUqaHywQcf+EXuUXd/Kmir8spHyQ8Nq7tMZaWAmdJ5551na621lnte3X86xroj9bloGMd40jA4&#13;&#10;gwcPztzVrCFNVb+4s4J1Oh5+/z4fNb7UWG3evLlfVNBjmufA3nvv7fY5PurNpiC3TwrCHnPMMe7l&#13;&#10;HXfc4RfzWESBQgOJj0fDMN0WNfZbRwHqP0XfORM0J0ueORIvuPZaeyMKwm+z2WbWtGlTFyQMA4mq&#13;&#10;4pHR3dg/RhfXLoqGMlVe46L5EhU4PDW60/rj6CaBK6PP2K+iz+xB1VxgSeIikJikwjIEEEAAAQQQ&#13;&#10;qA8B3TD58MMPu9/re+yxh7vpMNyPelWpl9XIkSPdkKfhOp6Xp8Cxxx5rujFTj/EbJn3beLvttsv0&#13;&#10;yEtS8MFnte/Oim7Q002iuUamKfY5mEb9/DWMJIcXX3zRzo2mQdDNyhOjNoJSGvtMcmYZAggggAAC&#13;&#10;CCCAQGkKEEiMHberrrrKHn/8cRe8Ui9D9TR74oknMvNtjIiG/FNQTz0G//Of/7geaepFqLtdFVRT&#13;&#10;r0M1Qg4++GD3qDkVtE7D7Wh7NXCUkgKJWq7eettvv73rNaYej+qF6JPy2nbbbd1LzfegBrKCbNdG&#13;&#10;QQQ/8fs999xjt912m9tGgUP1FJwxY4arkxYm3aXpNs7z38yZM11DXJuorgpcqhffP//5z0ygVHd3&#13;&#10;xgOJ2l6BrK222sr1SPQ95WSkoYZ8OjnqKaUyKilQqx6U6vmo+RqUkgKJbkX0X/fu3V1QUsFWHatC&#13;&#10;kg9GalvVRUbqKar5IpR0F/Nuu+3mnicFEtULUUFiJfVUVf0UHJa9jr2MNCdLTZIPJOo9dT0HCCTW&#13;&#10;RL642xYSSFwQBdZHRMF2Xbg4OQpqfxVdLLsounkhVyDxpeju64k332xNo56850efpXuimwjU2zAe&#13;&#10;SHwg+rzeH323qUfq8lEv3+++/946R+fqsMMPt7+OHeuWXxB9LpVPTROBxJqKsT0CCCCAAAII1IeA&#13;&#10;bkLUTX1K6mUVzmlXH/sjz8YhoLa3bsYNh+z0JVMPQ/U0jLdB/Xr/6M8dnTMKUOtGWg0HqtcanUbD&#13;&#10;guqm4OqSz0fbpXUOplE/3Xirm3xVN934GyY/BGzY7k5jn+E+eI4AAggggAACCCBQ2gIEEoPjpx5x&#13;&#10;Q4cOdUv8XYh+tXoaaljRcKL2XHMk+kCVfohfFg0X2KpVK5eNgky6M1ZDgSYFEtVI0TAjvoGiORoO&#13;&#10;OuggXwTXI9DnpV5yCnIpqWwaUlXBrKOOOsot07p+/fq55/rPz3Gg5xMmTHBBTz0vJPm6K0CmOxU1&#13;&#10;1KiShjrVcEKqV1IgMT5nyZ133mn6p3qqUaWkoVdPiuZuUzrxxBNtk002cc/1n2/0hQ0ab6v1vt56&#13;&#10;XpPkA5e6W1V3Wvp05plnumFKNayqnislBRL9Xc4K+B555JH+7Zm7YLXg6KOPzgR9MxvkeeIDiXU9&#13;&#10;B7QLAol5oBt4VSGBRPUUfPe99+zX0TBdB0QN/f++/XbOQOKi6DtCQ5oqKDg46m28cTQUsoYrTQok&#13;&#10;quqaR/GZl182DXO7XnSX9e7/7//ZzffdZ89GyzQMqoKPtUkEEmujxnsQQAABBBBAIE0BtUk0+oaC&#13;&#10;P0m9rtLcF3k1LgE/Is64cePcjaZh6dR79YZodA/dgKr1uZLvlReuV9tM55WS2qQXX3xxlekuwu3r&#13;&#10;6xxMo34Ksk6bNs0FERVMDFN4HcSPXJPGPsN98BwBBBBAAAEEEECgtAUIJAbHzw/fmdTI0F16119/&#13;&#10;vRvuQ8EzpVyBRB94+81vfmOHR719wuQDYUmBxDBI6d+jyeG1b8394ffr1/mAlg9aPfXUU264TfWM&#13;&#10;VLAwnhRkVLBR80aoZ2KhyTci4sFJvd/PnZAUSFQwTkE5n8K7MzVUqRpj90VBjFtuucUFNuNl9j0h&#13;&#10;kwKJoZ/Pv9BH9RbUsKYauuVvf/ubaZhUJQ1Ro56WK0bDPvr5EOOBRM2d6Y/p1VdfXWUIUw0Fox6s&#13;&#10;CogqMFpo8oHEup4D2h+BxELVi79ddYFEBfSuiYadVe/D8dFnX70D8wUSNRzpC9GcquHch/kCifEa&#13;&#10;vxvdtT8uutlh3ejCyvAjjoivLvg1gcSCqdgQAQQQQAABBOpJwP/G102ZujlTQSBSZQj49mpdAok+&#13;&#10;4CgxtcnUA3H11Vd301yoTa4ej5tF0wiccMIJOVHr6xxMo34EEnMeNlYggAACCCCAAAIIFCBAIDFA&#13;&#10;8kGgHXfc0Y4o4KJ6rkCiGh26E1aPuhs2TDUNJPohSHbZZZes3onKU3fcat47H0i88sor3XCjv/rV&#13;&#10;r9w8f+F+9Vxz+inYmBTgjG/rX4e9IpN6MuYLJMZ7dXoT5e2HefHmGh70uGiutjDlCySGE8GH7ynk&#13;&#10;uXpBamhVP7+h5lZU78RtttkmE0D0+cQDiS+88IJp7kH1DI3PGan3+J6fuYK5Pt/4Y75AYk3OAeVL&#13;&#10;IDGu23he5wskagjT4VHvwiU//GDHHXqoCw6q5LkCiW9F5/F50VDMGqpUQcfmq67qKlpoIFFDp54Q&#13;&#10;BdIXRkMknx0N2fx6NGSvhj/9Mpp7dLUoyL5/NMzw+tGcn4UkAomFKLENAggggAACCNSXgIau1Ggm&#13;&#10;ugFRv501kgqpcgR8oC3e/pSADxCGo84kyfi2vaaZULvXTx2ibcPzSzfEJqVwm7TPwTTq5wOJ++67&#13;&#10;r+25555ZVcjXI7Euplk74QUCCCCAAAIIIIBASQsQSAwOnx/aMmnegGCzzFPf2Nh8881t2LBhmeUH&#13;&#10;/zJHg4ZJ3WKLLTLL9aQ+A4m+/LnmQfQTzfft2zczd0hW4RJeaI7GgQMHujWaoH2VVVbJ2qqugUQf&#13;&#10;JEsKbtZXIFEVUAD2rrvucj0T/XA1Wq5jqeFO/R3M8UDiQw89ZDfeeGPOeRD9kDjq1ajtCk0EEguV&#13;&#10;Ku3t8gUSL456PCuY1yrqIXvIH/6Qqeg7771nD0ZztGhewyHRUMcaWrhrNPeogo5fR3dGb7L++vbr&#13;&#10;4Hvm8Wj+1KnTp1vXNde0PQYMsBbNm9ua7dtn8vNPlOd9jz1mf4h6J7eL5n2dqHmEorx7dO1q06Je&#13;&#10;0Epjo++wNaIeztUlAonVCbEeAQQQQAABBOpLQPPba557paT2V33tl3wbj4Bvf2vKjD59+mQVzAf4&#13;&#10;qutNqACh2mQbbbSRqQdimMKRdXQzqZ9uxG9T3+dgGvXTzbC6KTbpBuW3o6kURo8e7Ubm8W3YNPbp&#13;&#10;fXhEAAEEEEAAAQQQKH0BAonBMfSBtlw9+oJN3dNcgUQ1YHVXn3o1qndjmOozkHjttdfaP/7xDzc3&#13;&#10;ogJg8aRhPF955RXbZ5993JyG8fVJr9VrSXctKl144YXWoUOHrM3qGkjUfBW6SzQejNVO6jOQ6Cux&#13;&#10;dOlSmzFjhj377LP2yCOPuMXhnCrxQOLL0dCTZ599tulOVZ0v8aQ8FHCt6dCrBBLjkuX5Olcg8Zso&#13;&#10;IHhMNNdpIUk9EI/Ybz+7/Jd5Rqt7T89u3eyEX24G8NvOi4bwHRGdx22jAOK44cPtwuicfTP6HJwa&#13;&#10;9QrutMYa9vSLL9p1UaB91x12sD2ieRSrSwQSqxNiPQIIIIAAAgjUh4C/iU956+bHHaLfLqTKE9BN&#13;&#10;vXPmzEkcEciPgDMgusFOU4PkSn5kmTWi38IaGjdMn3/+uRsFSMsuv/xyax39hvapGOdgGvXz1y6S&#13;&#10;RgLStB8alrV9dPOh5oFUSmOf3ohHBBBAAAEEEEAAgdIXIJAYHEMfBNIdhmogNGnSJLP2zTffdD3M&#13;&#10;NE+Cn6vQ/xiPB8F8LzvdDam7IsN05513mv6Fgaa0gkj/jIYl1PCm6g2nIJfvVaf9L1682M2NqOE8&#13;&#10;x4wZY7179w6Llfe5n4vxgAMOsN122y1r25NPPtkF4pLmSIwPg5I0tKm/e1NlVgBOwxH5VB+BRA3V&#13;&#10;qoCoki42hI1AH9TUnIn+ruZ4IPHTTz+1IUOGuPefc8451qVLF/fc/+fntPx9uRAr9wAAQABJREFU&#13;&#10;NCzk/vvv7xdX+5jWOaAd+aFv/JC3fudqXPues3dE8/CRii+QK5D4/ZIldtcvgex4qeZ+9pnrIagA&#13;&#10;4nb9+tkK0Xw/W268sf1nypT4pu711OiO4s+ioZVbRMHuzTbc0NaKLoZsE/VCDtNZ0byIM6P5EU8e&#13;&#10;PNj1bjw5GgJsXtT7+PJoXlOl/0VzgQ6Lejz2i+b6/Et040F1iUBidUKsRwABBBBAAIG0BaZHIzBo&#13;&#10;ugIl/f7VqDKkyhTwve3i7XJp+GlH1MNu5513zgk0e/ZsGxEN96906aWXZk154YdHVVs1HNq0WOdg&#13;&#10;GvWbHI1Got6UK6+8smt3h9c6fLB146iNMXLkSGeQxj5dRvyHAAIIIIAAAgggUBYCBBKDw/hVNFeY&#13;&#10;ehEq2Bb22lPwSY0KDYcZzp/44IMPmoKJnaJhBvVD26c33njDTj/9dPdSgah+0cV/JQ2JcuKJJ7r8&#13;&#10;6yOQqGChyq/Hbbfd1o466igXDFWvQt1ZqF53Ci6q52LTpk1dmQr5zw/zoveqV6Pqq+QbI3pe20Di&#13;&#10;19F8bIcffrgzCYdk1XCjGl5FwcSwweZ7dNZljkQfGNWciAoK+kaU7sLU3ZjhnZjxQKLqeuqpp9q0&#13;&#10;adPc8KbqkbnqL3PT+UCuttEws5qHo9CUZiDRz525wQYbuIaghsLUOaFzeO7cua5IPpCoHpmvvfaa&#13;&#10;62G59tprZ4q7IOqx9lY0zOYmUSDJzw+Sa9vMm3hSrUCuQGK+N+aaIzHXe6qbI/GF6HhfGQ3d1D8K&#13;&#10;Lh78yxCqZ0c3TsyILp5orsWW0VCoGmJVQ63uGM0dut/vfpdrV5nlBBIzFDxBAAEEEEAAgSIIfPTR&#13;&#10;R+4GObXbwjZEEXbNLhqhQNj+DtthvpehiqwbbTWqjFJSW0fLh0cjdajNrra6br5V+ze8FhAOe1rM&#13;&#10;czCN+qkeh0bzsOszc+CBB9quu+6qKruRlE444QS3XO3FTTfd1C2v6T7dm/gPAQQQQAABBBBAoGwF&#13;&#10;CCTGDq2/21CLV4vmBlPvtHd+mS9Md+9pWEv1SlRSUEbz6Skp+KTAjYJiSmp4KBCjpHUK5n0W9Szy&#13;&#10;qT4Cicr7mWeeyQzForKrx9ysWbNMQVIF5NRLsGs0B1pN0jfffOPu5FQwSmmttdYyzZ2oPH2qbSBR&#13;&#10;7/fzVuh5mzZtnJeGG/VzF6YdSNTwrwqmKqlxqICfhqL19VGgUUPfKCUFEnXc1StVjTC9f91117V5&#13;&#10;8+ZlgnQ6BzTnY01SmoHEv//973Z9FARSUvl0HquhGyYfSNRQtwoOK+lOVPkr6bxWPRVsVWBSKde2&#13;&#10;biX/FSTQGAKJ06Pvg9ujuT5HHHmkNV1hBVfuR/79b9cjUsOaqhfio//5jy2MPt9D//IX61VAQJxA&#13;&#10;YkGHn40QQAABBBBAICUB3TCp399KamvlSmqT+d+3ubZheXkI+CCgaqP23ffff++Cgnqttplvp+t1&#13;&#10;UltHy999913Xy1XtPLX9fVta7WC1SXVzbrt27bSpu2m3mOdgGvW7+eab7YEHHnDl183BuiFW7W7V&#13;&#10;V58jDenqb7LVRjXZp8uU/xBAAAEEEEAAAQTKVoBAYsKh1STkGiLUB5bUaFAPOAWVFJwLk4bA/Ne/&#13;&#10;/uV+fCvApmFNlX744Qc3JIoCez7px3n//v3d0KbrrbeenfbLnGj33Xef3XLLLW64UTV2w3T++efb&#13;&#10;888/nzgpum8AxYewVABTjRwNJarky//HP/4xM6Sphuj0DZ9wf/HnvXr1co0J5TVu3Dg394TfRkO3&#13;&#10;armCcH+IejbtvffebpUfWlPbd+/e3W/ugo8aTlRpUjS/m4JcPslAAUU1YpS07te//rVp6NMwkOh7&#13;&#10;gYZ+2r6m9dExvj4Ktnkj5aHhVTUcqQ8iapmf71JD4mjuRJ/0PvVgVMPLJx1/NVL9+3X+aDjR6lLn&#13;&#10;zp1NvRnTOgdkqLo9+uijmV3LU8dH7ko+kKjGsobf1fqrr7460/tQAWf1VAyPa65tMzvhSbUCtQkk&#13;&#10;To2G7bowCnyvGl3MuCj2/ZC0w9uintKPP/209Y2GNT2ywOF1daPDFdF30EtTp2ay3C2aY2j3AuZH&#13;&#10;1BsIJGbYeIIAAggggAACRRA4OBqmclE0x3R1SW2ifIHG6t7P+tIR0E2oEyZMsCnR8P9hm1I979Q+&#13;&#10;DVNSW8evV9v23HPPdaMR+WUKuulG0o4dO/pFVuxzMK36qd2tqVb8TbuqkIY01bUOtYfDVJN9hu/j&#13;&#10;OQIIIIAAAggggED5CRBIzHNM1RNPASM1GBTMypW+++47F8hST8X4kKFqxHz44YeuV5gfIjJXPmkv&#13;&#10;152T6gWZVH7N+6ChXqpLmjcwLLeGRFGeHTp0cL0s1YBSHePBzOryTVqvoTM1fKyCWm3btnXDmmqO&#13;&#10;hjCQmPQ+LattfXTs1POuZcuW7l+u/HMtV90//vhjV97QSduHvUNzvV/LFazcYost8m1Sq3Vq+Mlz&#13;&#10;lVVWyZoLMp6ZzhOZx89xnf96b5hybRtuw/PcArUJJObOLf01X+s774svrH10p7XvrVjIXggkFqLE&#13;&#10;NggggAACCCCAAAL1LaA2pdp3K0Qjb6hNmSsltXXCbdXu0c2qCkTH2/jhdsV+nlb9NLyr2vZq14e9&#13;&#10;EJPqU+g+k97LMgQQQAABBBBAAIHyECCQWB7Hsca1UC/HqUHvo6QMlllmGTvooINM8xiqp6SGg1l/&#13;&#10;/fUzm6rHm+aaUNIckX7uxMwGdXyi+RELDSTWpD6aM7AYSfNrPPbYY9Xu6re//W3qdtXulA0aRKCx&#13;&#10;BxJri0IgsbZyvA8BBBBAAAEEEEAAAQQQQAABBBBAAAEEEGjcAgQSG/fxaRSlmzx5sl1xxRWuLBrq&#13;&#10;VEN4vvjii5lhQfv16+eGQkm7sDUJJKa9b/JDoD4ECCTWhyp5IoAAAggggAACCCCAAAIIIIAAAggg&#13;&#10;gAACCNSXAIHE+pIts3yfe+45N+dEOJeCqrj99tu7+SHi8ymkUX0CiWkokkdjEiCQ2JiOBmVBAAEE&#13;&#10;EEAAAQQQQAABBBBAAAEEEEAAAQQQqE6AQGJ1QqzPEtB8EwrwtWjRwvVM1GN9Jc1LMX36dNNQpL17&#13;&#10;966v3ZAvAkUTIJBYNGp2hAACCCCAAAIIIIAAAggggAACCCCAAAIIIJCCAIHEFBDJAgEEEChEgEBi&#13;&#10;IUpsgwACCCCAAAIIIIAAAggggAACCCCAAAIIINBYBAgkNpYjQTkQQKDsBQgklv0hpoIIIIAAAggg&#13;&#10;gAACCCCAAAIIIIAAAggggEBZCRBILKvDSWUQQKAxCxBIbMxHh7IhgAACCCCAAAIIIIAAAggggAAC&#13;&#10;CCCAAAIIxAUIJMZFeI0AAgjUkwCBxHqCJVsEEEAAAQQQQAABBBBAAAEEEEAAAQQQQACBehEgkFgv&#13;&#10;rGSKAAIIVBUgkFjVhCUIIIAAAggggAACCCCAAAIIIIAAAggggAACjVeAQGLjPTaUDAEEykyAQGKZ&#13;&#10;HVCqgwACCCCAAAIIIIAAAggggAACCCCAAAIIlLkAgcQyP8BUDwEEGo8AgcTGcywoCQIIIIAAAggg&#13;&#10;gAACCCCAAAIIIIAAAggggED1AgQSqzdiCwQQQCAVAQKJqTCSCQIIIIAAAggggAACCCCAAAIIIIAA&#13;&#10;AggggECRBAgkFgma3SCAAAIEEjkHEEAAAQQQQAABBBBAAAEEEEAAAQQQQAABBEpJgEBiKR0tyooA&#13;&#10;AggggAACCCCAAAIIlLHArFmzyrh2VA0BBMpJoFu3buVUHeqCAAIIIIAAAgjkFCCQmJOGFQgggAAC&#13;&#10;CCCAAAIIIIAAAsUUIJBYTG32hQACdREgkFgXPd6LAAIIIIAAAqUkQCCxlI4WZUUAAQQQQAABBBBA&#13;&#10;AAEEEEAAAQQQQAABBBBAAAEEEECgSAIEEosEzW4QQAABBBBAAAEEEEAAAQQQQAABBBBAAAEEEEAA&#13;&#10;AQQQKCUBAomldLQoKwIIIIAAAggggAACCCCAAAIIIIAAAggggAACCCCAAAJFEiCQWCRodoMAAggg&#13;&#10;gAACCCCAAAIIIIAAAggggAACCCCAAAIIIIBAKQkQSCylo0VZEUAAAQQQQAABBBBAAAEEEEAAAQQQ&#13;&#10;QAABBBBAAAEEECiSAIHEIkGzGwQQQAABBBBAAAEEEEAAAQQQQAABBBBAAAEEEEAAAQRKSYBAYikd&#13;&#10;LcqKAAIIIIAAAggggAACCCCAAAIIIIAAAggggAACCCCAQJEECCQWCZrdIIAAAggggAACCCCAAAII&#13;&#10;IIAAAggggAACCCCAAAIIIFBKAgQSS+loUVYEEEAAAQQQQAABBBBAAAEEEEAAAQQQQAABBBBAAAEE&#13;&#10;iiRAILFI0OwGAQQQQAABBBBAAAEEEEAAAQQQQAABBBBAAAEEEEAAgVISIJBYSkeLsiKAAAIIIIAA&#13;&#10;AggggAACCCCAAAIIIIAAAggggAACCCBQJAECiUWCZjcIIIAAAggggAACCCCAAAIIIIAAAggggAAC&#13;&#10;CCCAAAIIlJIAgcRSOlqUFQEEEEAAAQQQQAABBBBAwAksWbLE3n//ffvoo4+sefPm1qlTJ2vbti06&#13;&#10;FSqwdOlS+/TTT23WrFnWtGlT69q1q7Vu3bpOGt9995198sknttZaa1mTJk2y8lq8eLHbX9bC4EWz&#13;&#10;Zs3qvP8gO0urfl988YUz+vbbb61Lly7WoUOHKnUL9zt//nybNm2atWvXzpnKtj5SQ9QvrX3Whwd5&#13;&#10;IoAAAggggAACjUmAQGJjOhqUBQEEEEAAAQQQQAABBBBAoFqBZ5991i6//HJTMCdMm2++uQ0aNMhW&#13;&#10;WWWVcDHPy1zg888/tzFjxti8efOyarrRRhvZ0KFDbcUVV8xanu/FN998YzfddJP997//zeR3ww03&#13;&#10;2EorrZT1tueee84uuOCCrGXhi0033dRGjBgRLqr18zTqp8D7+eefby+//HJWOdq0aWOjR4+2NdZY&#13;&#10;I2v5e++9Z2eeeaYtXLgwa/nRRx9t2267bdayur5oiPqlsc+61pv3I4AAAggggAACpSJAILFUjhTl&#13;&#10;RAABBBBAAAEEEEAAAQQQsKlTp9oZZ5zhJBQg6tevn+uZqJ5oSptttpmdcMIJ7jn/lb/Ajz/+aIcd&#13;&#10;dpgtWrTIVl55Zevfv78LMD/99NOmdb169bJTTz21IIjZs2fb2LFj7auvvnLbK78111zTBSmXX375&#13;&#10;rDweeughu/HGG23ZZZe1li1bZq3Tiy233NIOOuigKstruiCt+o0bN85effVVV96tt97aWT3zzDOu&#13;&#10;rqrb9ddfb76O6oV4/PHHO0cFGvv27WvvvPOOzZw50xU/zWBiQ9QvrX3W9FiyPQIIIIAAAgggUKoC&#13;&#10;BBJL9chRbgQQQAABBBBAAAEEEECgAgUU4NBwpuuss44LKPohJ5966im75JJLnMgVV1xhrVq1qkCd&#13;&#10;yqvyk08+aZdeeqnrdajj36JFC4egwNeoUaPc8wsvvNAN4ZlPR0N9HnrooS742LFjRzvuuOOsc+fO&#13;&#10;Od9y3XXX2SOPPGI77bSTHXLIITm3q+uKNOqnwKB66iopqKrgqpICpkOGDHFBWAVjBwwY4Jarp6V6&#13;&#10;XLZv397Gjx+fCTBOnDjRnnjiCWd85ZVX5h0S1WVUwH8NUb809llA1dgEAQQQQAABBBAoGwECiWVz&#13;&#10;KKkIAggggAACCCCAAAIIIFD+Avvtt58L9mjIyi222CJTYc1nd8ABB7jXCiBpWEtS+Quod6p6qSYF&#13;&#10;9IYPH+56q+6zzz6211575cW4/fbb7e6773bzbCogqZ6G+dJ5551nU6ZMcb0Od9lll3yb1mldGvV7&#13;&#10;8MEH3XCtGr70oosuyirPpEmT7P7777eePXtmevoq6Kjgoz5re+yxR2Z7Dfv6l7/8xX3+NJRs7969&#13;&#10;M+tq+6Qh6pfGPmtbX96HAAIIIIAAAgiUogCBxFI8apQZAQQQQAABBBBAAAEEEEAgS0BznmnIRaWz&#13;&#10;zz7bunbtmrWeF+UpcOyxx9rcuXNNjxqyM0zXXHONPfroo7bddttleuSF6/1zzR944IEHugDZWWed&#13;&#10;ZWuvvbb99NNPtswyy/hNqjyOHDnSDfUZD2hX2bCOC9Kon+89meTw4osv2rnnnmsawlQ9DsOAvOZU&#13;&#10;1NCuYdK8jxoC9ogjjrAdd9wxXFWr58WunwqZxj5rVVnehAACCCCAAAIIlKgAgcQSPXAUGwEEEEAA&#13;&#10;AQQQQAABBBBA4GcB9ZS66qqr7Nlnn7VmzZqZAkikyhA4+OCD3dCc4ZCdvubqYaiehhtssIGdcsop&#13;&#10;fnGVx/fff9/Ue1FzBKoH3uTJk12PPL1ed911XRCybdu2We8bOHCg/e9//3M9XxcsWGAffPCBG053&#13;&#10;ww03dEOkrrTSSlnb1/ZFGvXzvSdVN/UyDJMfAlY9MG+99Vb74Ycf7E9/+pPbRGayC5PP63e/+539&#13;&#10;+c9/DlfV6nmx66dCprHPWlWWNyGAAAIIIIAAAiUqQCCxRA8cxUYAAQQQQAABBBBAAAEEKllA87tp&#13;&#10;LsQvvvjCZsyY4SgURBw9enTeue0q2awc6+6Huh03bpx17949q4oPP/yw3XDDDW651udKvldeuF5B&#13;&#10;RPVUVFKQ7eKLL7Z27dplNvH7zSwInug8nDBhgqURTPT7qUv9FGSdNm1alaFKVWQFQNWrUumOO+5w&#13;&#10;j8ccc4x98sknbs5EzZ3o0+LFi11vPgVQk4aS9dvV5LEh6pfGPmtSR7ZFAAEEEEAAAQRKXYBAYqkf&#13;&#10;QcqPAAIIIIAAAggggAACCFSgQDiUqa9+v379bPDgwa5nmV/GY3kLpBEU8gFHSfXq1cv1QFx99dXt&#13;&#10;o48+Ms23uWjRIttss83shBNOyGBq+Nx3333Xdt55ZzdXZ6tWrexf//qXC1xqo1IOtF177bX2j3/8&#13;&#10;w32OTj/9dBeIlcXll19u06dPdwb777+//f73v8941PZJGsevpoHSNPZZ2/ryPgQQQAABBBBAoBQF&#13;&#10;CCSW4lGjzAgggAACCCCAAAIIIIBAhQtoDjsFN9Qz8YUXXrCnn37aPddcb5dddpk1adKkwoUqo/o+&#13;&#10;KOTnNgxr7QOEPXr0sDPPPDNclfX8pptusgcffNANixvvSaihUTVEqh/6M+uNCS9uvvlme+CBB1Ib&#13;&#10;YjeN+vlA27777mt77rlnVqmTeiSqJ+awYcPc3JPaWHX/8ccfs9533HHH2VZbbZW1rDYvGqJ+aeyz&#13;&#10;NnXlPQgggAACCCCAQKkKEEgs1SNHuRFAAAEEEEAAAQQQQAABBDICH3/8sSm4oXTGGWdYz549M+t4&#13;&#10;Ur4Cfr67k046yfr06ZNVUR8EjPcmzNooeqG5Ae+9914336F6IIbJz5+oZRpKVz0P86Vw+1tuucWW&#13;&#10;W265fJtXuy6N+o0fP94F23fZZRc76KCDsvb59ttvu+GAV1xxRbvxxhsz6zRk8D333GMa9nX+/PnW&#13;&#10;tWtX22233VyPy4ULF7rArAK0dU0NUb809lnXevN+BBBAAAEEEECglAQIJJbS0aKsCCCAAAIIIIAA&#13;&#10;AggggEAFC6gX4pw5c5xA586dq/Q61Fxv6mGlIRc19CKp/AXUc07nxKBBg2y77bbLqvDEiRPtiSee&#13;&#10;qDLXX9ZG0Ysnn3zSLr30UltjjTXsoosuylodDqGroT1bt25tX375pZubs3nz5tayZcus7d955x03&#13;&#10;HKoWKjCnAF1dUhr18z0u1YPQB9t9mZ577jm74IILrH379m4eSL886XHevHl21FFHuVXXXXedrbLK&#13;&#10;Kkmb1WhZQ9QvjX3WqJJsjAACCCCAAAIIlLgAgcQSP4AUHwEEEEAAAQQQQAABBBCoFAENY3rYYYe5&#13;&#10;6o4cOdI23njjTNWXLl3qelstXrzYDjjgANd7KrOSJ2Ur4Hvbbb755m44zrCiCi6qN516oGkuw1xp&#13;&#10;9uzZNmLECLdaAcV27dplNvXDo4ZDm95///02adIka9u2rRtGN7Nx9MQH7eI9/MJtavI8jfpNnjzZ&#13;&#10;9aZceeWVTQHAcNhfH2zVZ0mfqXzplFNOcXMkDhgwIPM5zLd9Iesaon5p7LOQurENAggggAACCCBQ&#13;&#10;LgIEEsvlSFIPBBBAAAEEEEAAAQQQQKACBBRIVEBRwypqOEv1ilIQ8d///rcpKKI0duxYW2eddSpA&#13;&#10;gyq+8cYbdvrppzsIzYPoh9v0vQy14pprrnFzFur5ggUL7K233rJNNtnEVlppJS1yafjw4aZhSXXe&#13;&#10;jBkzxpZffnn79ttvXYDxk08+yRr2VD0g1atN6eijj7Ztt93WPVdPRfWK1dCfffv2NeVZ15RG/VSP&#13;&#10;Qw891M1zeOCBB9quu+7qiqXeuyeccIJbrkDqpptuWqW4mhvx3XfftauuuirTG1jPW7RoUWXb2ixo&#13;&#10;iPrVdJ+1qRfvQQABBBBAAAEEykmAQGI5HU3qggACCCCAAAIIIIAAAgiUucCrr75q48aNy9SyW7du&#13;&#10;pvkR1RNRqV+/fnb88cdn1vOk/AV8EFA1VSDx+++/d0FBvf7Nb35jhx9+uJ66dOyxx9rcuXNtm222&#13;&#10;sWOOOcYvdsEy9bhT4Ew997p06WKzZs1y55V6I1588cVZPRV9Tz5loO27d+9umm9wyZIlpu0nTJhg&#13;&#10;bdq0yeRflydp1O/mm2+2Bx54wBWjU6dOtuqqq9qMGTNcfTWsqYZ0DXsqakO5KSjqk4KHJ554oqur&#13;&#10;X5bGY0PUryb7TKOO5IEAAggggAACCJSyAIHEUj56lB0BBBBAAAEEEEAAAQQQqECBqVOnuqEaP/vs&#13;&#10;s0ztFbz5wx/+YLvvvrsL5GRW8KTsBRS8U+BuypQpLjCmCqtHoXre7bfffln1P+uss+y1115z58re&#13;&#10;e++dtU499M4991xTD0SfFHT761//ah07dvSL3KMCjvfee6/dfffdmX1qRdeuXd08hJpvMa2UVv3u&#13;&#10;u+8+u/POO12w05dNQ5oq8J40l6N8mjVr5oKq6667rv3ud7+zpk2b+rem9tgQ9avJPlOrKBkhgAAC&#13;&#10;CCCAAAIlKkAgsUQPHMVGAAEEEEAAAQQQQAABBCpdQL0QP/30U2vevLm1atWq0jkqvv4a4la9DVdY&#13;&#10;YQU3f2EukG+++cYNiZtrvT+v1FOvusCZ9qnhUpWngocKYNZXSqt+Kq+GO+3QoUOVXohh2bW/eC/F&#13;&#10;cH3az4tdP5W/0H2mXVfyQwABBBBAAAEESkmAQGIpHS3KigACCCCAAAIIIIAAAggggAACCCCAAAII&#13;&#10;IIAAAggggECRBAgkFgma3SCAAAIIIIAAAggggAACCCCAAAIIIIAAAggggAACCCBQSgIEEkvpaFFW&#13;&#10;BBBAAAEEEEAAAQQQQAABBBBAAAEEEEAAAQQQQAABBIokQCCxSNDsBgEEEEAAAQQQQAABBBBAAAEE&#13;&#10;EEAAAQQQQAABBBBAAIFSEiCQWEpHi7IigAACCCCAAAIIIIAAAggggAACCCCAAAIIIIAAAgggUCQB&#13;&#10;AolFgmY3CCCAAAIIIIAAAggggAACCCCAAAIIIIAAAggggAACCJSSAIHEUjpalBUBBBBAAAEEEEAA&#13;&#10;AQQQQAABBBBAAAEEEEAAAQQQQACBIgkQSCwSNLtBAAEEEEAAAQQQQAABBBBAAAEEEEAAAQQQQAAB&#13;&#10;BBBAoJQECCSW0tGirAgggAACCCCAAAIIIIAAAggggAACCCCAAAIIIIAAAggUSYBAYpGg2Q0CCCCA&#13;&#10;AAIIIIAAAggggAACCCCAAAIIIIAAAggggAACpSRAILGUjhZlRQABBBBAAAEEEEAAAQQQQAABBBBA&#13;&#10;AAEEEEAAAQQQQKBIAgQSiwTNbhBAAAEEEEAAAQQQQAABBBBAAAEEEEAAAQQQQAABBBAoJQECiaV0&#13;&#10;tCgrAggggAACCCCAAAIIIIAAAggggAACCCCAAAIIIIAAAkUSIJBYJGh2gwACCCCAAAIIIIAAAggg&#13;&#10;kF9g1qxZ+TdgLQIIIIBAoxTo1q1boywXhUIAAQQQQACBugsQSKy7ITkggAACCCCAAAIIIIAAAgik&#13;&#10;IEAgMQVEskAAAQQaQIBAYgOgs0sEEEAAAQSKJEAgsUjQ7AYBBBBAAAEEEEAAAQQQQAABBBBAAAEE&#13;&#10;EEAAAQQQQACBUhIgkFhKR4uyIoAAAggggAACCCCAAAIIIIAAAggggAACCCCAAAIIIFAkAQKJRYJm&#13;&#10;NwgggAACCCCAAAIIIIAAAggggAACCCCAAAIIIIAAAgiUkgCBxFI6WpQVAQQQQAABBBBAAAEEEEAA&#13;&#10;AQQQQAABBBBAAAEEEEAAgSIJEEgsEjS7QQABBBBAAAEEEEAAAQQQQAABBBBAAAEEEEAAAQQQQKCU&#13;&#10;BAgkltLRoqwIIIAAAggggAACCCCAAAIIIIAAAggggAACCCCAAAIIFEmAQGKRoNkNAggggAACCCCA&#13;&#10;AAIIIIAAAggggAACCCCAAAIIIIAAAqUkQCCxlI4WZUUAAQQQQAABBBBAAAEEEEAAAQQQQAABBBBA&#13;&#10;AAEEEECgSAIEEosEzW4QQAABBBBAAAEEEEAAAQQQQAABBBBAAAEEEEAAAQQQKCUBAomldLQoKwII&#13;&#10;IIAAAggggAACCCCAAAIIIIAAAggggAACCCCAAAJFEiCQWCRodoMAAggggAACCCCAAAIIIIAAAggg&#13;&#10;gAACCCCAAAIIIIBAKQkQSCylo0VZEUAAAQQQQAABBBBAAAEEEEAAAQQQQAABBBBAAAEEECiSAIHE&#13;&#10;IkGzGwQQQAABBBBAAAEEEEAAgfoT+OCDD+ynn36y1VZbzVZaaaX62xE5N3qBr7/+2vSvffv2tS7r&#13;&#10;jz/+aDqnunTpUnAe3377rX355Ze2+uqrF/yeQjdcunSpffrppzZr1ixr2rSpde3a1Vq3bl3o2912&#13;&#10;77//fs7tl19+eevQoUPO9VpRzvVL45zJh5fG8VP+X3zxhTsHdCx0buqYNWnSJHHXae0zMXMWIoAA&#13;&#10;AggggEBFCRBIrKjDTWURQAABBBBAAAEEEEAAgfITeOaZZ+yiiy5yFRs4cKDtsMMO5VdJapRXQEHk&#13;&#10;V1991R599FF77bXXrH///jZkyJC870laOXPmTHvsscfs6aeftpVXXtmuuuqqpM0yyz7++GO74YYb&#13;&#10;7N1337WvvvrK2rZta5dddllmfRpPPv/8cxszZozNmzcvK7uNNtrIhg4daiuuuGLW8qQXCpQdeuih&#13;&#10;SavcMuVx4403VllfzvVL65ypghZbkMbxW7JkiZ1//vn28ssvZ+Xepk0bGz16tK2xxhpZy9PYZ1aG&#13;&#10;vEAAAQQQQACBihYgkFjRh5/KI4AAAggggAACCCCAAAKlLaAAiYKHutCuRCCxtI9nTUu/YMECu//+&#13;&#10;++2JJ56wxYsXZ95ek0Cizp2HH37YBRDDYF2LFi3yBhKfeuopFzRU70WlVq1a2WabbWaHH354phx1&#13;&#10;faK8DzvsMFu0aJELbKpeqqcCnVrXq1cvO/XUU6vdzZw5c2zYsGFuOwWf4qlly5Y2bty4rMXlWr80&#13;&#10;zpksqDwv0jp+OjYKlC+77LK29dZbu3NBN1AoeK3epNdff717VFHS2meearEKAQQQQAABBCpMgEBi&#13;&#10;hR1wqosAAggggAACCCCAAAIIlJOAeuk8//zzmSoRSMxQVMSTf/7zn3bllVe6umoo0x9++MH13KtJ&#13;&#10;IPGzzz6zwYMHuzzUC1G9u9QzMV8gcdq0aZkA3uabb25HHHGENW/ePHXzJ5980i699FLX6/CSSy5x&#13;&#10;ZdJO3nnnHRs1apTb34UXXljtsKQKQikYpbr53rv5ClvO9UvjnMlnF65L4/jNnz/fBg0a5LJV0FjB&#13;&#10;YyUFEdXrVkFmBZsHDBjglqexT5cR/yGAAAIIIIAAAr8IEEjkVEAAAQQQQAABBBBAAAEEEChJAR8c&#13;&#10;UY8cBYAWLlxIj8SSPJK1L7TOAQ1luuOOO1qnTp1cD8LHH3+8RkOb6ry59tprXR7rr7++TZkyxcaP&#13;&#10;H583kDhy5EgXbNx2223t6KOPrn0FqnnnGWecYVOnTrWddtrJDjnkkKythw8fbpr3cJ999rG99tor&#13;&#10;a138hQ+eaThUH4CMbxO+Luf6pXHOhFb5nqdx/B588EG76aabEoPAkyZNcj1ye/bsadqXUhr7zFcn&#13;&#10;1iGAAAIIIIBA5QkQSKy8Y06NEUAAAQQQQAABBBBAAIGSF9DwjkceeaTrjXPsscfaHXfcYXPnziWQ&#13;&#10;WPJHtm4V0JyGNQ0kxvf4wgsv5A0k+t6ACmBfc801rreghpPUsJNpJ53bOq/1qCEtw6R9a07I7bbb&#13;&#10;LtNjLVwfPr/99tvt7rvvdsFS9Z7Ml8q9fvG6p3HOxPP0r9M4ftddd5098sgjicf5xRdftHPPPdc0&#13;&#10;XO3EiRPdbtPYpy8/jwgggAACCCCAgAQIJHIeIIAAAggggAACCCCAAAIIlJzAFVdcYZMnT7bevXvb&#13;&#10;mDFjXKCFQGLJHcbUC5xGUKi6QKLvIdajRw9bffXV7ZVXXnEB7WbNmlnfvn3dMJMKMqaRDj74YJd3&#13;&#10;OKSlz1eBQQUIN9hgAzvllFP84sRHDY+qIS87duzohmCdMWOGm1NPddCwmB06dMi8r9zrl6noL0/S&#13;&#10;OGfiefrXaRy/8847z/WS3WOPPWy//fbzWbtHH/RVEPvWW291y9LYZ9ZOeIEAAggggAACFS9AILHi&#13;&#10;TwEAEEAAAQQQQAABBBBAAIHSEpg+fboLnOjiuQIkrVu3JpBYWoew3kqbRlCoukCi7wkYVkKBwyVL&#13;&#10;lrhFmodQ8xY2adIk3KRWzxU4Um9HzW/YvXv3rDwefvhhu+GGG9xyrc+X/HCXubYZO3asrbPOOm51&#13;&#10;udcvbpDGORPP079O4/gpiKw5K5WXgolh+uCDD2zo0KFukXplK6WxT5cR/yGAAAIIIIAAAr8IEEjk&#13;&#10;VEAAAQQQQAABBBBAAAEEECgZgR9++MGGDBli8+fPN/W82XnnnV3Z/XB+AwcOtB122KFk6kNB0xVI&#13;&#10;IyhUXSDxzDPPtNdff90VfLfddrPdd9/d1BvRDzOpFerlN2DAgDpXLq2g0F133eWGfN14443dEJld&#13;&#10;unSxN9980wU8NUywgp8XXXSRK2+51y9+UNI4Z+J5+tdpHD8CiV6TRwQQQAABBBBoKAECiQ0lz34R&#13;&#10;QAABBBBAAAEEEEAAAQRqLDBp0iS7//77rVOnTqYh/3yvLwKJNaYsyzekERSqLpA4bNgwmzNnjiko&#13;&#10;N3LkyCxHvZ45c6b17NnT1AuwrskHos466yxbe+21s7LzPRI1PKmCf7VJU6dOzZTzsssus7Zt21q5&#13;&#10;1y/ulMY5E8/Tv07j+PlA4r777mt77rmnz9o95uuRWF/nTFYBeIEAAggggAACFSFAILEiDjOVRAAB&#13;&#10;BBBAAAEEEEAAAQRKX0DBGwU5lA466CBbc801M5WaMGGCLVy40PUC22yzzdy6Nm3aZNbzpDIE0ggK&#13;&#10;VRdIPPHEE23WrFnuHNxll12yYP38gi1atDCVpa7Jz3d30kknWZ8+fbKy0/yImidR5/sJJ5yQta4m&#13;&#10;L3ywa9SoUbbRRhtZudcvbpPGORPP079O4/iNHz/edE7qXNP3XpjefvttGz16tK244op24403ulVp&#13;&#10;7DPcB88RQAABBBBAAAECiZwDCCCAAAIIIIAAAggggAACJSEwceJEe+KJJwoqq4Ij8fnECnojG5W0&#13;&#10;QBpBoeoCiRoC9JlnnrGddtrJDjnkkCyvyZMn2xVXXOGGOtVcg3VNvnfgoEGD3JCkYX7+86AhVDWU&#13;&#10;aq703Xff2aeffmpNmza11VdfPWszzb/45z//2c3DOHz4cOvbt68b4rSc65cFEL1I45yJ5+lfp3H8&#13;&#10;brrpJlOAequttrLjjjvOZ+0en3vuObvgggusffv29v/buxdwq6b1j+Nv6F4oly50qBzkIBVyiIiQ&#13;&#10;wkFKoigppKSSXLoSSaUUJ1IuicIpFf1xROSg/v6F6MglUUJJ6EJx+r/vePac5t7m2mvN9uSsNdd3&#13;&#10;PM/Za6655lpzjM9Y23mefvsdY+zYse5cHPcsdBOeIIAAAggggEDeCxAk5v1XAAAEEEAAAQQQQAAB&#13;&#10;BBBAIDcELOB5//33Qzv7z3/+U7Zt2yYHHnig1K1bV4455hipV69e6LWcTK5AHKFQuiBx5syZMnXq&#13;&#10;VLGqw/vuu89fXtdUbTnJJUuWuO/e4MGDSwztVaMdffTRfjWu96EWLhbdK9R7Lfj46aef+hWLFnJW&#13;&#10;qVLFfzm4tKkFpLZXYtLH5w++4CCO70zRz/SexzF/XjhdoUIFmTx5cqHvmxcmB5fZjeOeXv95RAAB&#13;&#10;BBBAAAEETIAgke8BAggggAACCCCAAAIIIIBAzguwR2LOT2EsA0gXCq1fv16WLVsmDRs2lPLly4fe&#13;&#10;M12QuGnTJrnssstcFd/ZZ58t7du3d5+zatUqsao+q/KzJSiLLnsaerM0J5cuXSpDhgxxV9k+iLYf&#13;&#10;orX58+fL+PHj3bFVPlauXNkdh41v+/btrurQgvamTZtKt27dZOedd3b9HD58uAs+LaSaNGmS7LTT&#13;&#10;TpL08TmowI9035nApZEP45i/LVu2SKdOndx8dejQQVq1auX6Yfsj2pK29n3r16+fNGrUyJ2Pes/I&#13;&#10;g+INCCCAAAIIIJB3AgSJeTflDBgBBBBAAAEEEEAAAQQQSJ4AQWLy5nRHRpQuFPK+J02aNJEePXqE&#13;&#10;3iJdkGhvmjt3rqsOs+M999xTqlatKh9//LELdey57dlpoVwczcLJlStXuo+yIHHr1q3+8+bNm0uX&#13;&#10;Ll3826Qany1VahWH1ixEPPjgg8WCT9tX1Frv3r2lcePG7th+JH18/kD1IN13JnjtjhzHMX9TpkyR&#13;&#10;WbNmudvXqlVLKlWqJMuXL3ffN1vW1Oa2VKlSfvei3NN/EwcIIIAAAggggEAKAYLEFDCcRgABBBBA&#13;&#10;AAEEEEAAAQQQyB2BXr16yerVq121VbNmzXKn4/Q0VgEvFDrhhBOke/fuv/lsb+nR1q1bS5s2bX7z&#13;&#10;up1YtGiRjBgxwi0BakuBpmq2P529vnnzZv8SW4L0qquuSlnt6F8Y4cAqCS2YXLhwoQuO7K2lS5d2&#13;&#10;lWm2F2iwFTc+6+/EiRPlhx9+8N9iy7NeeeWVYktjFm1JH5833nTfGe+6HX2Ma/5sydknnnjCLeHs&#13;&#10;9cXmzf7bV65cOe+Ue4xyz0Jv5AkCCCCAAAIIIBAiQJAYgsIpBBBAAAEEEEAAAQQQQAABBBBIpoAt&#13;&#10;3VmxYsXYBrdhwwbZuHGj1KxZM7YqxLDO2RKla9askTJlyrgqyLBr7Fy68VmQaHsrVqtWLaPAM+nj&#13;&#10;S+UY9/m45s+Wr7XlTu37FqxCDOtvpvcMey/nEEAAAQQQQAABT4Ag0ZPgEQEEEEAAAQQQQAABBBBA&#13;&#10;AAEEEEAAAQQQQAABBBBAAAEEfAGCRJ+CAwQQQAABBBBAAAEEEEAAAQQQQAABBBBAAAEEEEAAAQQQ&#13;&#10;8AQIEj0JHhFAAAEEEEAAAQQQQAABBBBAAAEEEEAAAQQQQAABBBBAwBcgSPQpOEAAAQQQQAABBBBA&#13;&#10;AAEEEEAAAQQQQAABBBBAAAEEEEAAAU+AINGT4BEBBBBAAAEEEEAAAQQQQAABBBBAAAEEEEAAAQQQ&#13;&#10;QAABBHwBgkSfggMEEEAAAQQQQAABBBBAAAEEEEAAAQQQQAABBBBAAAEEEPAECBI9CR4RQAABBBBA&#13;&#10;AAEEEEAAAQQQQAABBBBAAAEEEEAAAQQQQMAXIEj0KThAAAEEEEAAAQQQQAABBBBAAAEEEEAAAQQQ&#13;&#10;QAABBBBAAAFPgCDRk+ARAQQQQAABBBBAAAEEEEAAAQQQQAABBBBAAAEEEEAAAQR8AYJEn4IDBBBA&#13;&#10;AAEEEEAAAQQQQAABBBBAAAEEEEAAAQQQQAABBBDwBAgSPQkeEUAAAQQQQAABBBBAAAEEEEAAAQQQ&#13;&#10;QAABBBBAAAEEEEDAFyBI9Ck4QAABBBBAAAEEEEAAAQQQQAABBBBAAAEEEEAAAQQQQAABT4Ag0ZPg&#13;&#10;EQEEEEAAAQQQQAABBBBAAAEEEEAAAQQQQAABBBBAAAEEfAGCRJ+CAwQQQAABBBBAAAEEEEAAgf+m&#13;&#10;wCeffPLfvD33RgABBBBAIFSgTp06oec5iQACCCCAQD4IECTmwywzRgQQQAABBBBAAAEEEEAgBwQI&#13;&#10;EnNgkugiAgggkIcCBIl5OOkMGQEEEEDAFyBI9Ck4QAABBBBAAAEEEEAAAQQQQACBbBH4YcWKbOkK&#13;&#10;/UAAgTQClWvXTnMFLyOAAAIIIIBArgoQJObqzNFvBBBAAAEEEEAAAQQQQAABBBIsQJCY4MllaIkT&#13;&#10;IEhM3JQyIAQQQAABBHwBgkSfggMEEEAAAQQQQAABBBBAAAEEEMgWAYLEbJkJ+oFAegGCxPRGXIEA&#13;&#10;AggggECuChAk5urM0W8EEEAAAQQQQAABBBBAAAEEEixAkJjgyWVoiRMgSEzclDIgBBBAAAEEfAGC&#13;&#10;RJ+CAwQQQAABBBBAAAEEEEAAAQQQyBYBgsRsmQn6gUB6AYLE9EZcgQACCCCAQK4KECTm6szRbwQQ&#13;&#10;QAABBBBAAAEEEEAAAQQSLECQmODJZWiJEyBITNyUMiAEEEAAAQR8AYJEn4IDBBBAAAEEEEAAAQQQ&#13;&#10;QAABBBDIFgGCxGyZCfqBQHoBgsT0RlyBAAIIIIBArgoQJObqzNFvBBBAAAEEEEAAAQQQQAABBBIs&#13;&#10;QJCY4MllaIkTIEhM3JQyIAQQQAABBHwBgkSfggMEEEAAAQQQQAABBBBAAAEEEMgWAYLEbJkJ+oFA&#13;&#10;egGCxPRGXIEAAggggECuChAk5urM0W8EEEAAAQQQQAABBBBAAAEEEixAkJjgyWVoiRMgSEzclDIg&#13;&#10;BBBAAAEEfAGCRJ+CAwQQQAABBBBAAAEEEEAAAQQQyBYBgsRsmQn6gUB6AYLE9EZcgQACCCCAQK4K&#13;&#10;ECTm6szRbwQQQAABBBBAAAEEEEAAAQQSLECQmODJZWiJEyBITNyUMiAEEEAAAQR8AYJEn4IDBBBA&#13;&#10;AAEEEEAAAQQQQACBXBD48ccf5auvvkrZ1cqVK0vVqlVTvs4LuSEQNUhcv2GDLF+xQvaoUkX222cf&#13;&#10;KVO6dOSBfvfDD7Jy9Wr58aefpFbNmlJ9zz2lVKlSGX2Ovef7jRtl7z32yOj6qBfFMb7gPbdu2yZf&#13;&#10;r1sn+1Sv7o/xp61bZe033wQvCz02E3tfnG1Hxrd9+3ZZ/eWXGXVjb53L4Hfi559/li++/lq+0P+W&#13;&#10;lC1TRmrsvbdU32uvjD6rJBdt2rxZNm3ZUuz35JdffpHV2q9Va9a473OtGjWkQvnykW4bdXxRry/a&#13;&#10;mShBos2b/Tf8k08+kbJly0rt2rV36L/ZG/R33j5ji3ruv//+UlN/Z1P9vsZ1z6Lj5jkCCCCAAAL5&#13;&#10;IECQmA+zzBgRQAABBBBAAAEEEEAAgQQJvP766zJ69OiUI2rUqJH069cv5eu8kBsCmQaJn33xhYx+&#13;&#10;4AEX4gVH1rlNGzlWvwuZtG0aKt07ZYq8vWxZocur7Lab9L38cqmmIVRY+3LtWnl89mxZ8fnnslED&#13;&#10;oqq77y4j+vcPu3SHz8UxPu/mmzVwmf7MM/Lehx+KBXfWxg0eLOXLlXPHby5ZIvc99pg7TvfjgeHD&#13;&#10;012S0eslGZ8Ft72GDs3oPn26dJF6Bxzgrv3fd9+VSdOniwWnwVbnT3+Sbhde6MK74PmSHv/nP/+R&#13;&#10;dz/4QObpf7uW6uMxDRpIlwsuCP3YZR99JKP0+2zvCbYzTz5Zzm7ePGVQFrw26viiXh+8l3ecaZC4&#13;&#10;Vn9nBg4cKOs0xA62+vXrS+/evaVcwXcx+FrR420ago8aNUreeuutQi/toSH+gAEDpIYGr8EWxz2D&#13;&#10;n8cxAggggAAC+SZAkJhvM854EUAAAQQQQAABBBBAAIEcF5gzZ448/PDDsvPOO8vuGtwUbcccc4x0&#13;&#10;7Nix6Gme55hAJkGihWE3jRzpAiEL/Rr85S+y4rPPZMWqVW60mYaJd02a5IKenXbaSRofcYQL1hZq&#13;&#10;qGbhYOlddpG7NWyzx2B7Y/FieUDDKC/w2U0rYY845BDpcO65wctKdBzX+KwTFtiNvP9+NyZ7buFh&#13;&#10;zWrVXFDqjc0C0WdfftleDm32+rfffSc21lE33RR6TZSTJR2fBYETp01LecsN338vn+j3wdqdN9wg&#13;&#10;9h15X0PUkRMnunM1tALxsIMPlg+0qs0qUa1ZRemtffqIfRdK2sxq7vz5smDRokKhZaog0SoQB951&#13;&#10;l7ut17c1WjVpIaS1c08/XVqedJI7TvUj6viiXp/qvpkEiVZp2blzZ9msv1cVKlSQ448/XqzCfMGC&#13;&#10;BWKvHaK/P4MGDUp1C//8bbfdJov198/+P+C4445zn/Xaa6/JD1pRXForkR988EH3aG+I657+zTlA&#13;&#10;AAEEEEAgDwUIEvNw0hkyAggggAACCCCAAAIIIJDLApMnT5a5c+dKixYt5NJLL83lodD3YgQyCRL/&#13;&#10;/uijsuidd1z4M/Taa2WXgrBv8pNPuvBm10qVXOCVarlDu72FWX01mLB2XdeuclCdOu5446ZNcv0d&#13;&#10;d8gWDTra/+1v0uyvf3Xn7YcFT3dMmOCeNzz0UBceVq5Y0X89roM4xmd9sWVXr9aAxkJPC6i6tm8v&#13;&#10;tlxm1HazVoHZUqBFPaJ+jnd9XOPzPq/o4zT9o4PnX31V6terJz0uucS9fO0tt4gtYWvzbNWm3nfD&#13;&#10;qvKsKtVasHrRndjBH/PffFMe/sc/3LstoPxZwzL7vqUKEu9//HGxgNoqI/tfcYUfZs6ZN09mPPec&#13;&#10;C3/HajVfcSFn1PFFvT4VRSZB4nwNVcePH++qDu+++27ZTYNdax9quHvjjTe647s0SLUlSlO1b3Tp&#13;&#10;3SvUxpqFjhY+WrMQ8eqrr3YhpYWVp512mjsfxz3dB/EDAQQQQACBPBYgSMzjyWfoCCCAAAIIIIAA&#13;&#10;AggggEAuCtx5552ycOFCV3XYsmXLXBwCfc5AIJMgsc+wYa5Crmilli3h2XPIEBecWVh0cN26Ke/4&#13;&#10;3CuvuOU+bfnSYX37FrruyWefdRVlB+j+axbseO0WDUGs6tGWTrWqx9+rxTE+69uM55+XOS++6JZe&#13;&#10;vf2661wlV9Q+2/6Tw//+95QVmlE/z66Pa3xh97Zqxe4aull4erMGTPvvu6+rCrzy5pvd5VdcdJEc&#13;&#10;edhh/lvtOnvNlrlt26qVnKrVciVtVklo/zuxcWNX/WmhooWLqYLELrosrvWjp/6BxOFaKek1G4vX&#13;&#10;75u6d5fatWp5LxV6DF6XyfiiXl/oZkWeZBIkDtVlaN/VwDbsj0D66u/eypUrpW3btnLeeecV+fRf&#13;&#10;n87WpYQfeeQRt3zpmDFjfn1Bjx7VPyx4+umn5aCDDhK7l7U47uk+iB8IIIAAAgjksQBBYh5PPkNH&#13;&#10;AAEEEEAAAQQQQAABBHJRoL/+Y/vHH3/s9tNqrP9AT0umQLogMRiCWDWiLdMZbIM1ZLDlPG2p0abF&#13;&#10;fE+mzpolL+qyiE2OPFIuPf/84EfI4vffl3EPPeSWxLSlMa3ZUpm3alWVLQc6RoOqsmXKuPCnuCqx&#13;&#10;Qh+a4ZO4xmfBmIVQFlB5IZQdR+2vVWBaJebpTZvK+WeckeEoUl8W1/hS3cGWaH1KK5et8nLQNde4&#13;&#10;yyxgfkGX0bQqxDN0idBddGnMYOupS9jacrbXdOokh2kYFXcrLki0eepWUJU3Rvf5q1SkwrW/Vsd+&#13;&#10;rdV43bSa9KjDDw/tWtTxRb0+9KYFJzMJEnv27ClrdPlWe7QlSYPtAd0X8jmtujxJ58WrOAy+7h17&#13;&#10;Felh1y3SJWRHjBghtlfivffe694Sxz29e/OIAAIIIIBAvgoQJObrzDNuBBBAAAEEEEAAAQQQQCBH&#13;&#10;Bbrq8pPffvut1K9fX9avXy+f675tVapUkcP1H9c7aQBQvnz5HB0Z3Q4KpAsSbZnIrgXhXthSlOO1&#13;&#10;aun/li5NG3x517Vs1kzOLVgO0euHFxpa6HZ/wfKnXgWjLT+5V9Wq8s6//+2WP62ke77ZHo227Ke3&#13;&#10;56D3OTvyGNf4vH33rE8Wnr2i1by2d589t0rLThqeVg3ZazTYZ1vO1JY1tTZaQ0lbMrakLa7xhfXD&#13;&#10;gtIeGgrasrRXXXyx2PKz6ZrnZNdNuPVWf5ncdO+L8npxQaKFhBYWWpt4++3+kqve5w+75x75WCv2&#13;&#10;2mgV9mknnOCdzvgx6viiXp9JkHiJLi9r+yMOCixJ6g3gqaeekmm63+VhWiV6c0HVqPda8NGrSD/n&#13;&#10;nHOkXbt2wZf8JVJt78THHnvMvRbHPQvdhCcIIIAAAgjkoQBBYh5OOkNGAAEEEEAAAQQQQAABBHJZ&#13;&#10;wP7x+BcNkcJa5cqVZdy4cYSJYTg5di5dkGjD8aq0bP9CC/C8ZtVu9prthXeyVj5deNZZ3ku/efQq&#13;&#10;7SxEtDAx2FZ/+aUMGD3anXpg+HD3OGXmTHnp9deDl7lQzirKrNkSqbf26fObIKjQGzJ8Esf4vKrK&#13;&#10;4C0tRPT6ayGpLXe6h4bxqZq3l+HRGt53vfDCVJdFPh/H+MJuukAr02yfzEz2yLT3m4X1xQLWJkcd&#13;&#10;JZe2bh32sSU+V1yQ+KkulTtUl8wNhtbBG47Sir33li+XM08+Wf526qnBl9IeRx1f1OutA5kEid5/&#13;&#10;u2/TUL5ukeWGn3nmGXlIq3/tvL2eqlkI+b5WCttnWZgYbPZHJb1793anpk+f7h7juGfwHhwjgAAC&#13;&#10;CCCQjwIEifk464wZAQQQQAABBBBAAAEEEMhhgeEa6Hz00Udyhi6vaEubWjXivHnz3D9C27DC9t/K&#13;&#10;4eHmbdczCRIf1f3Q5v3rXy7Iu173MLR98NasXSsPaoj00aefOrvWLVpIixNPTOkYNUj0Ah37QKsM&#13;&#10;syo/q0Zc/N57Mu7hh919LtJQ8yQNN0va4hjf86++KtPmzHFdOahOHblEQ7K9delHc7pVQ3er2jvi&#13;&#10;kEPk6o4dQ7u74fvvpbdW6Fkb0quX7FO9euh1O3IyjvGF3dfbe/GCM8+U5k2ahF1S6JwXlFplpu2T&#13;&#10;GUdFaaEbFDz5bwWJUccX9XobHkFi2IxzDgEEEEAAgWQIECQmYx4ZBQIIIIAAAggggAACCCCQ9wJT&#13;&#10;pkyRWbrfnVUl2n5btNwWyCRItMqpgVox+NW6dW6wVs1ly1oGm1XQWSVdquYFiedoRWKrDCoS7X6r&#13;&#10;tFLR9tCzvfSC7RatKFuhlWW2ZGh/DTZL2uIY33St9LLlWC3sHH799VKubFm/WzOff15mv/hiyio4&#13;&#10;u9DbQ9KWcr3xqqv898ZxEMf4ivbj7WXLZOyDD7oxjdPlTW0Py+LaDDWYU2BgQWmNvfcu7vISvRZH&#13;&#10;kHh28+Zy1imnZNyPqOOLer3XkShB4rBhw+SAAw7w3uoevYrEP//5z3JrQXBd6IKCJ15F4gUXXCDn&#13;&#10;6v6nwVZcRWJJ7hm8B8cIIIAAAgjkowBBYj7OOmNGAAEEEEAAAQQQQAABBBIosFL3D+ur1UTWpk6d&#13;&#10;+rvscZZAtqwdUiZBonXeli+doxWpVhFoS1P+qWZNty/i47Nny/cbN7rwy0KwVO0eDaDfevddOfX4&#13;&#10;46Vtq1aFLvtQqxpvv/deF0bdM3Soe23I2LGycvVqd629J9i8/RNtSU3bSzCOVtLx/eO55+QZ9fnL&#13;&#10;gQfKtZ07F+rS52vWyKC77nLnRt54o+y+666FXv/xp5/kal1K0sJZC00tPI27lXR8RfszeMwY+eyL&#13;&#10;L1wlolUkFtfmv/mmWLhnLdO9FIv7vHSvFRckrtN9X/vp3ojW7tOgzfb5CzYvpI5S7Rp1fFGvD/Yv&#13;&#10;kyDR26/wBt3b9Igjjgi+3e2PaPskHnnkkXKdLrWbqo0cOVLe1HlrqXtFdixSRftv3a90wIABUq5c&#13;&#10;OXm4oDo4jnum6gvnEUAAAQQQyBcBgsR8mWnGiQACCCCAAAIIIIAAAggkQOB7XWZxw4YNsqsGHrvr&#13;&#10;MoTB9uGHH8qNGoZYs39Etn9MpuWuQKZBYtgI1+t3pG/BPmt3axBWoXz5sMvcOa9iL2z/v0XvvCO2&#13;&#10;zKMtBXpbQbgxQUPqhW+/Hbr34isLF8pDGoZY9d+YgQNT3rOkL0QZ37/eekse0P3ibO9GW7Yz2L7R&#13;&#10;8Oq6gvDqTg13quy2W/BlF9DO0CDSztvrf1SLMr5gn1boHnm36HKt1sKC0eC1wb0jO553npxw9NHB&#13;&#10;l3+X4+KCRAtru/Tv7+4bNhfecq3dNTxroEvRpmtRxxf1+qL3zyRI7KN7h3722WdyhVbrnqRLAgfb&#13;&#10;vRrYv/TSS3KaVgZ3LhJ4B6975JFHZLb+kVVGHg8AAAtYSURBVMCxxx4r11xzTfAleV33Lh2tFcPV&#13;&#10;dfndsRr4W4vjnoVuwhMEEEAAAQTyUIAgMQ8nnSEjgAACCCCAAAIIIIAAArkq8LTuifeoBjt7aihy&#13;&#10;zz33FBqG9w/MwWqUQhfwJKcEShIk3qahhO2R2Ez3KWyv+xUW17zwr7wGzxY6lipVyr98su61uGDR&#13;&#10;okLLmD778svy1Ny5YlWHo266qdD1oydNkqUffCAH1q4t/bp18z8n7oMo47PqSauitHaHLm26h+4p&#13;&#10;6rUXFiwQq9y0JWHvLwhevdd++eUXV43409at0kGXkGyq+5H+US3K+IJ98vwbHnqoqzAMvhY8tu+G&#13;&#10;3cPauRpctSyypG3w2jiPiwsS7T7dNXy2PSuLelvV5rW33OK6MvTaa6VmtWrFdivq+KJeH3bzTIJE&#13;&#10;r5rwaA1tLeALNgsXv/nmG7EKQtv/NlV7UZehnTBhglTQsH7y5MmFfv+8MLJBgwbSvyCUjeOeqfrC&#13;&#10;eQQQQAABBPJFgCAxX2aacSKAAAIIIIAAAggggAACCRCwahbvH6Cv0v3amjZt6kZllYq9e/eW73Rp&#13;&#10;y6OOOspf4jQBQ87bIUQNEi34soq0R2bMcHsYGpwtL2qBn9ds6dPlK1ZI/Xr1/L0Cg8t32tKm3nKl&#13;&#10;q3UfxEG6TKZVivXQcMPeY23zli3Sc8gQd77FiSdK6xYt3PkvvvpKBuoyoXZ98HPcizH82NHx2a1t&#13;&#10;+VJbxrTufvtJ38svl9K77OICKwsYv9bwJmzZUy9gtWttr8Fd9PH3bCUZn/XLxtH/jjtcFwf27OmW&#13;&#10;uA3r75qvv5YBWrVm83TKccdJu7POCrvsdzmXLkh88tlnZe78+bKb7vM6WPdrrFyxomzfvl0mTpsm&#13;&#10;byxeXKgy1jpoS7jad9qWnLUw2FrU8UW93t0k5EcmQeLSpUtliP7uWLN9EG0/RGvzdczjx493x7a/&#13;&#10;re1za239+vWyTPe8bNiwoZQvqCreor9/nXSZXfu+dOjQQVoVLEds+yPakqh2vl+/ftKoUSP3GVHv&#13;&#10;6d7EDwQQQAABBBAoJECQWIiDJwgggAACCCCAAAIIIIAAAtku4FWdWD+tKqVu3bpie2Nt27bN7Ss2&#13;&#10;Tpc23EOXoqTltkCUILGX7l9o+yF6zcLDnpdeKvvvu693yj3eMGKEfLVunTTW/dkub9fOf+0JDXD+&#13;&#10;R8MMa1btZUuTfqR7blrYZMua2pKgwUrFF197TabOmuWur6pL7NrSnxZi2vX2fLgGGV6w4y4q4Y+S&#13;&#10;js/6NkwreK1/Vnlp+0h+umqVWLWh9dOWbd0zUKlo4VVvDXqsEu4MXYLyvNNPL+EIin97Scdnn27L&#13;&#10;t9oyrjY2CxJTNVvy1pZOtWZzm6pd17Xrb5Z6TXVtpufTBYn2Hb5O+7ft559d2HvA/vvLl2vXurDQ&#13;&#10;7nFF+/Zy5OGHu9vZ3F1ZsA9n5zZt5NiC4Czq+KJen2qsmQSJ9l7bx9b2s7VmQeJWHYf3vHnz5tKl&#13;&#10;Sxf3mv3oqfO4RgPwJk2aSI8ePfzzU3Rf01kFv3+1atWSSvr7vnz5chci2rKmY/QPAIK/r1Hu6d+E&#13;&#10;AwQQQAABBBDwBQgSfQoOEEAAAQQQQAABBBBAAAEEckHAKk5maNXZU7oXnR17rbYuJ2l7ZtWoUcM7&#13;&#10;xWMOC0QJEjtrcGfhXy0NkWxZ0dO1UrVM6dK/Gb239OVZp5wiZ2toEWy2ZOmsF15wIY533iq9rrjo&#13;&#10;Iilbpox3yn+0/RNtP0RbitJrtqRmp/PPd2Gddy6OxzjGZxWTdz/0kKvc8/pkoemVF18sNfbayzvl&#13;&#10;Hm15VrOydteAAa4yzj35nX6UdHw2B7YsqLV0ewh6y4emG4qFq8UFjeneH/a6Vcu+/MYb8letsLus&#13;&#10;bduwS8T2rbR5sgpSr1n421mvD+6N+LOGjddogG5j76NVpvX0DyqsRR1f1Ou9PhV9zDRItD/4sD/2&#13;&#10;WKj7iXr//S6tv6tWWdguEO7b5w8bNkyWLFkirVu3ljYalgbbzJkz5YknnnB/QOKdtyVNe2klZ9H9&#13;&#10;caPc0/ssHhFAAAEEEEDgVwGCxF8tOEIAAQQQQAABBBBAAAEEEMghAauasqXvNm3a5MJD+8doWnIE&#13;&#10;ogSJ9l0IViAVp2BLk1YoWCYx7DpbKtKWO62u4Vomn2lVe5s2b3bXx1mFGOxbnOOzSjZbBtRCsrCA&#13;&#10;NHjfP+o4zvH9UX3+ve9jQaFVI1q1a0UNycOaVZha9WI2zGOmQaI3DptzqzYsoyG97Xmbqtl/3yvq&#13;&#10;Eq+pmv1/gC13WlP/iCDd72um90x1L84jgAACCCCQrwIEifk684wbAQQQQAABBBBAAAEEEEAAgSwW&#13;&#10;iBIkZvEw6BoCeSEQNUjMCxQGiQACCCCAQEIECBITMpEMAwEEEEAAAQQQQAABBBBAAIEkCRAkJmk2&#13;&#10;GUvSBQgSkz7DjA8BBBBAIJ8FCBLzefYZOwIIIIAAAggggAACCCCAAAJZKkCQmKUTQ7cQCBEgSAxB&#13;&#10;4RQCCCCAAAIJESBITMhEMgwEEEAAAQQQQAABBBBAAAEEkiRAkJik2WQsSRcgSEz6DDM+BBBAAIF8&#13;&#10;FiBIzOfZZ+wIIIAAAggggAACCCCAAAIIZKkAQWKWTgzdQiBEgCAxBIVTCCCAAAIIJESAIDEhE8kw&#13;&#10;EEAAAQQQQAABBBBAAAEEEEiSAEFikmaTsSRdgCAx6TPM+BBAAAEE8lmAIDGfZ5+xI4AAAggggAAC&#13;&#10;CCCAAAIIIJClAgSJWToxdAuBEAGCxBAUTiGAAAIIIJAQAYLEhEwkw0AAAQQQQAABBBBAAAEEEEAg&#13;&#10;SQIEiUmaTcaSdAGCxKTPMONDAAEEEMhnAYLEfJ59xo4AAggggAACCCCAAAIIIIBAlgoQJGbpxNAt&#13;&#10;BEIECBJDUDiFAAIIIIBAQgQIEhMykQwDAQQQQAABBBBAAAEEEEAAgSQJECQmaTYZS9IFCBKTPsOM&#13;&#10;DwEEEEAgnwUIEvN59hk7AggggAACCCCAAAIIIIAAAlkqQJCYpRNDtxAIESBIDEHhFAIIIIAAAgkR&#13;&#10;IEhMyEQyDAQQQAABBBBAAAEEEEAAAQSSJECQmKTZZCxJFyBITPoMMz4EEEAAgXwWIEjM59ln7Agg&#13;&#10;gAACCCCAAAIIIIAAAghkqQBBYpZODN1CIESAIDEEhVMIIIAAAggkRIAgMSETyTAQQAABBBBAAAEE&#13;&#10;EEAAAQQQQAABBBBAAAEEEEAAAQQQiFOAIDFOTT4LAQQQQAABBBBAAAEEEEAAAQQQQAABBBBAAAEE&#13;&#10;EEAAgYQIECQmZCIZBgIIIIAAAggggAACCCCAAAIIIIAAAggggAACCCCAAAJxChAkxqnJZyGAAAII&#13;&#10;IIAAAggggAACCCCAAAIIIIAAAggggAACCCCQEAGCxIRMJMNAAAEEEEAAAQQQQAABBBBAAAEEEEAA&#13;&#10;AQQQQAABBBBAIE4BgsQ4NfksBBBAAAEEEEAAAQQQQAABBBBAAAEEEEAAAQQQQAABBBIiQJCYkIlk&#13;&#10;GAgggAACCCCAAAIIIIAAAggggAACCCCAAAIIIIAAAgjEKUCQGKcmn4UAAggggAACCCCAAAIIIIAA&#13;&#10;AggggAACCCCAAAIIIIBAQgQIEhMykQwDAQQQQAABBBBAAAEEEEAAAQQQQAABBBBAAAEEEEAAgTgF&#13;&#10;CBLj1OSzEEAAAQQQQAABBBBAAAEEEEAAAQQQQAABBBBAAAEEEEiIAEFiQiaSYSCAAAIIIIAAAggg&#13;&#10;gAACCCCAAAIIIIAAAggggAACCCAQpwBBYpyafBYCCCCAAAIIIIAAAggggAACCCCAAAIIIIAAAggg&#13;&#10;gAACCREgSEzIRDIMBBBAAAEEEEAAAQQQQAABBBBAAAEEEEAAAQQQQAABBOIUIEiMU5PPQgABBBBA&#13;&#10;AAEEEEAAAQQQQAABBBBAAAEEEEAAAQQQQCAhAv8PkZkhtGixbBsAAAAASUVORK5CYIJQSwECLQAU&#13;&#10;AAYACAAAACEAsYJntgoBAAATAgAAEwAAAAAAAAAAAAAAAAAAAAAAW0NvbnRlbnRfVHlwZXNdLnht&#13;&#10;bFBLAQItABQABgAIAAAAIQA4/SH/1gAAAJQBAAALAAAAAAAAAAAAAAAAADsBAABfcmVscy8ucmVs&#13;&#10;c1BLAQItABQABgAIAAAAIQCfyY9iSAQAAJ4bAAAOAAAAAAAAAAAAAAAAADoCAABkcnMvZTJvRG9j&#13;&#10;LnhtbFBLAQItABQABgAIAAAAIQCqJg6+vAAAACEBAAAZAAAAAAAAAAAAAAAAAK4GAABkcnMvX3Jl&#13;&#10;bHMvZTJvRG9jLnhtbC5yZWxzUEsBAi0AFAAGAAgAAAAhAFHei3zmAAAADwEAAA8AAAAAAAAAAAAA&#13;&#10;AAAAoQcAAGRycy9kb3ducmV2LnhtbFBLAQItAAoAAAAAAAAAIQBVWOIAL2oEAC9qBAAUAAAAAAAA&#13;&#10;AAAAAAAAALQIAABkcnMvbWVkaWEvaW1hZ2UxLnBuZ1BLBQYAAAAABgAGAHwBAAAVcw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7" type="#_x0000_t75" style="position:absolute;left:762;width:65538;height:443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txxwAAAOAAAAAPAAAAZHJzL2Rvd25yZXYueG1sRI9Ba8JA&#13;&#10;FITvBf/D8gredBOlYqOriFLwJtqq10f2NUnNvg272yT++64g9DIwDPMNs1z3phYtOV9ZVpCOExDE&#13;&#10;udUVFwq+Pj9GcxA+IGusLZOCO3lYrwYvS8y07fhI7SkUIkLYZ6igDKHJpPR5SQb92DbEMfu2zmCI&#13;&#10;1hVSO+wi3NRykiQzabDiuFBiQ9uS8tvp1yhwKb7/tOlVX7vD7bzr55fp9jBRavja7xZRNgsQgfrw&#13;&#10;33gi9lrB7A0eh+IZkKs/AAAA//8DAFBLAQItABQABgAIAAAAIQDb4fbL7gAAAIUBAAATAAAAAAAA&#13;&#10;AAAAAAAAAAAAAABbQ29udGVudF9UeXBlc10ueG1sUEsBAi0AFAAGAAgAAAAhAFr0LFu/AAAAFQEA&#13;&#10;AAsAAAAAAAAAAAAAAAAAHwEAAF9yZWxzLy5yZWxzUEsBAi0AFAAGAAgAAAAhAIEn+3HHAAAA4AAA&#13;&#10;AA8AAAAAAAAAAAAAAAAABwIAAGRycy9kb3ducmV2LnhtbFBLBQYAAAAAAwADALcAAAD7AgAAAAA=&#13;&#10;">
                  <v:imagedata r:id="rId27" o:title=""/>
                </v:shape>
                <v:shapetype id="_x0000_t202" coordsize="21600,21600" o:spt="202" path="m,l,21600r21600,l21600,xe">
                  <v:stroke joinstyle="miter"/>
                  <v:path gradientshapeok="t" o:connecttype="rect"/>
                </v:shapetype>
                <v:shape id="Text Box 66" o:spid="_x0000_s1028" type="#_x0000_t202" style="position:absolute;left:762;top:2159;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8rXryAAAAOAAAAAPAAAAZHJzL2Rvd25yZXYueG1sRI9Pi8Iw&#13;&#10;FMTvC36H8IS9ranCFqlGkYooix78c/H2bJ5tsXmpTdSun94sLHgZGIb5DTOetqYSd2pcaVlBvxeB&#13;&#10;IM6sLjlXcNgvvoYgnEfWWFkmBb/kYDrpfIwx0fbBW7rvfC4ChF2CCgrv60RKlxVk0PVsTRyys20M&#13;&#10;+mCbXOoGHwFuKjmIolgaLDksFFhTWlB22d2Mgp90scHtaWCGzypdrs+z+no4fiv12W3noyCzEQhP&#13;&#10;rX83/hErrSCO4e9QOANy8gIAAP//AwBQSwECLQAUAAYACAAAACEA2+H2y+4AAACFAQAAEwAAAAAA&#13;&#10;AAAAAAAAAAAAAAAAW0NvbnRlbnRfVHlwZXNdLnhtbFBLAQItABQABgAIAAAAIQBa9CxbvwAAABUB&#13;&#10;AAALAAAAAAAAAAAAAAAAAB8BAABfcmVscy8ucmVsc1BLAQItABQABgAIAAAAIQCq8rXryAAAAOAA&#13;&#10;AAAPAAAAAAAAAAAAAAAAAAcCAABkcnMvZG93bnJldi54bWxQSwUGAAAAAAMAAwC3AAAA/AIAAAAA&#13;&#10;" filled="f" stroked="f" strokeweight=".5pt">
                  <v:textbox>
                    <w:txbxContent>
                      <w:p w14:paraId="7AA635AE" w14:textId="2A7203D7" w:rsidR="00A9665F" w:rsidRPr="00C169B2" w:rsidRDefault="00A9665F" w:rsidP="00A17ECE">
                        <w:pPr>
                          <w:rPr>
                            <w:rFonts w:ascii="Arial" w:hAnsi="Arial" w:cs="Arial"/>
                            <w:sz w:val="22"/>
                            <w:szCs w:val="22"/>
                          </w:rPr>
                        </w:pPr>
                        <w:r w:rsidRPr="00C169B2">
                          <w:rPr>
                            <w:rFonts w:ascii="Arial" w:hAnsi="Arial" w:cs="Arial"/>
                            <w:sz w:val="22"/>
                            <w:szCs w:val="22"/>
                          </w:rPr>
                          <w:t>(1)</w:t>
                        </w:r>
                      </w:p>
                    </w:txbxContent>
                  </v:textbox>
                </v:shape>
                <v:shape id="Text Box 67" o:spid="_x0000_s1029" type="#_x0000_t202" style="position:absolute;top:11176;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hBwygAAAOAAAAAPAAAAZHJzL2Rvd25yZXYueG1sRI9Ba8JA&#13;&#10;FITvhf6H5RV6q5sGaiW6CSFFFGkPWi+9PbPPJJh9G7Orxv56Vyj0MjAM8w0zywbTijP1rrGs4HUU&#13;&#10;gSAurW64UrD9nr9MQDiPrLG1TAqu5CBLHx9mmGh74TWdN74SAcIuQQW1910ipStrMuhGtiMO2d72&#13;&#10;Bn2wfSV1j5cAN62Mo2gsDTYcFmrsqKipPGxORsGqmH/hehebyW9bLD73eXfc/rwp9fw0fEyD5FMQ&#13;&#10;ngb/3/hDLLWC8TvcD4UzINMbAAAA//8DAFBLAQItABQABgAIAAAAIQDb4fbL7gAAAIUBAAATAAAA&#13;&#10;AAAAAAAAAAAAAAAAAABbQ29udGVudF9UeXBlc10ueG1sUEsBAi0AFAAGAAgAAAAhAFr0LFu/AAAA&#13;&#10;FQEAAAsAAAAAAAAAAAAAAAAAHwEAAF9yZWxzLy5yZWxzUEsBAi0AFAAGAAgAAAAhAMW+EHDKAAAA&#13;&#10;4AAAAA8AAAAAAAAAAAAAAAAABwIAAGRycy9kb3ducmV2LnhtbFBLBQYAAAAAAwADALcAAAD+AgAA&#13;&#10;AAA=&#13;&#10;" filled="f" stroked="f" strokeweight=".5pt">
                  <v:textbox>
                    <w:txbxContent>
                      <w:p w14:paraId="5F5BD5D8" w14:textId="7BC34960" w:rsidR="00A9665F" w:rsidRPr="00C169B2" w:rsidRDefault="00A9665F" w:rsidP="00A17ECE">
                        <w:pPr>
                          <w:rPr>
                            <w:rFonts w:ascii="Arial" w:hAnsi="Arial" w:cs="Arial"/>
                            <w:sz w:val="22"/>
                            <w:szCs w:val="22"/>
                          </w:rPr>
                        </w:pPr>
                        <w:r w:rsidRPr="00C169B2">
                          <w:rPr>
                            <w:rFonts w:ascii="Arial" w:hAnsi="Arial" w:cs="Arial"/>
                            <w:sz w:val="22"/>
                            <w:szCs w:val="22"/>
                          </w:rPr>
                          <w:t>(2)</w:t>
                        </w:r>
                      </w:p>
                    </w:txbxContent>
                  </v:textbox>
                </v:shape>
                <v:shape id="Text Box 68" o:spid="_x0000_s1030" type="#_x0000_t202" style="position:absolute;left:9525;top:8890;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IYQCygAAAOAAAAAPAAAAZHJzL2Rvd25yZXYueG1sRI9Na8JA&#13;&#10;EIbvBf/DMkJvdaOgSHQjkiKVYg9aL71Ns5MPzM6m2a3G/vrOodDLwMvwPjPPejO4Vl2pD41nA9NJ&#13;&#10;Aoq48LbhysD5ffe0BBUissXWMxm4U4BNNnpYY2r9jY90PcVKCYRDigbqGLtU61DU5DBMfEcsu9L3&#13;&#10;DqPEvtK2x5vAXatnSbLQDhuWCzV2lNdUXE7fzsBrvnvD4+fMLX/a/OVQbruv88fcmMfx8LySsV2B&#13;&#10;ijTE/8YfYm8NLORjERIZ0NkvAAAA//8DAFBLAQItABQABgAIAAAAIQDb4fbL7gAAAIUBAAATAAAA&#13;&#10;AAAAAAAAAAAAAAAAAABbQ29udGVudF9UeXBlc10ueG1sUEsBAi0AFAAGAAgAAAAhAFr0LFu/AAAA&#13;&#10;FQEAAAsAAAAAAAAAAAAAAAAAHwEAAF9yZWxzLy5yZWxzUEsBAi0AFAAGAAgAAAAhALQhhALKAAAA&#13;&#10;4AAAAA8AAAAAAAAAAAAAAAAABwIAAGRycy9kb3ducmV2LnhtbFBLBQYAAAAAAwADALcAAAD+AgAA&#13;&#10;AAA=&#13;&#10;" filled="f" stroked="f" strokeweight=".5pt">
                  <v:textbox>
                    <w:txbxContent>
                      <w:p w14:paraId="622E2408" w14:textId="42C60078" w:rsidR="00A9665F" w:rsidRPr="00C169B2" w:rsidRDefault="00A9665F" w:rsidP="00A17ECE">
                        <w:pPr>
                          <w:rPr>
                            <w:rFonts w:ascii="Arial" w:hAnsi="Arial" w:cs="Arial"/>
                            <w:sz w:val="22"/>
                            <w:szCs w:val="22"/>
                          </w:rPr>
                        </w:pPr>
                        <w:r w:rsidRPr="00C169B2">
                          <w:rPr>
                            <w:rFonts w:ascii="Arial" w:hAnsi="Arial" w:cs="Arial"/>
                            <w:sz w:val="22"/>
                            <w:szCs w:val="22"/>
                          </w:rPr>
                          <w:t>(3)</w:t>
                        </w:r>
                      </w:p>
                    </w:txbxContent>
                  </v:textbox>
                </v:shape>
                <v:shape id="Text Box 69" o:spid="_x0000_s1031" type="#_x0000_t202" style="position:absolute;left:57658;top:8763;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bSGZyAAAAOAAAAAPAAAAZHJzL2Rvd25yZXYueG1sRI9Bi8Iw&#13;&#10;FITvwv6H8Ba8aaqguNUo0kUU0YOuF2/P5tkWm5duE7W7v94IgpeBYZhvmMmsMaW4Ue0Kywp63QgE&#13;&#10;cWp1wZmCw8+iMwLhPLLG0jIp+CMHs+lHa4Kxtnfe0W3vMxEg7GJUkHtfxVK6NCeDrmsr4pCdbW3Q&#13;&#10;B1tnUtd4D3BTyn4UDaXBgsNCjhUlOaWX/dUoWCeLLe5OfTP6L5Pl5jyvfg/HgVLtz+Z7HGQ+BuGp&#13;&#10;8e/GC7HSCoZf8DwUzoCcPgAAAP//AwBQSwECLQAUAAYACAAAACEA2+H2y+4AAACFAQAAEwAAAAAA&#13;&#10;AAAAAAAAAAAAAAAAW0NvbnRlbnRfVHlwZXNdLnhtbFBLAQItABQABgAIAAAAIQBa9CxbvwAAABUB&#13;&#10;AAALAAAAAAAAAAAAAAAAAB8BAABfcmVscy8ucmVsc1BLAQItABQABgAIAAAAIQDbbSGZyAAAAOAA&#13;&#10;AAAPAAAAAAAAAAAAAAAAAAcCAABkcnMvZG93bnJldi54bWxQSwUGAAAAAAMAAwC3AAAA/AIAAAAA&#13;&#10;" filled="f" stroked="f" strokeweight=".5pt">
                  <v:textbox>
                    <w:txbxContent>
                      <w:p w14:paraId="13804D12" w14:textId="0349FE5B" w:rsidR="00A9665F" w:rsidRPr="00C169B2" w:rsidRDefault="00A9665F" w:rsidP="00A17ECE">
                        <w:pPr>
                          <w:rPr>
                            <w:rFonts w:ascii="Arial" w:hAnsi="Arial" w:cs="Arial"/>
                            <w:sz w:val="22"/>
                            <w:szCs w:val="22"/>
                          </w:rPr>
                        </w:pPr>
                        <w:r w:rsidRPr="00C169B2">
                          <w:rPr>
                            <w:rFonts w:ascii="Arial" w:hAnsi="Arial" w:cs="Arial"/>
                            <w:sz w:val="22"/>
                            <w:szCs w:val="22"/>
                          </w:rPr>
                          <w:t>(4)</w:t>
                        </w:r>
                      </w:p>
                    </w:txbxContent>
                  </v:textbox>
                </v:shape>
                <v:shape id="Text Box 70" o:spid="_x0000_s1032" type="#_x0000_t202" style="position:absolute;top:26289;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h7ZyQAAAOAAAAAPAAAAZHJzL2Rvd25yZXYueG1sRI9Ba8JA&#13;&#10;EIXvhf6HZYTe6kahVaKrSIoopR5MvfQ2zY5JaHY2ZleN/vrOodDLwGN43+ObL3vXqAt1ofZsYDRM&#13;&#10;QBEX3tZcGjh8rp+noEJEtth4JgM3CrBcPD7MMbX+ynu65LFUAuGQooEqxjbVOhQVOQxD3xLL7+g7&#13;&#10;h1FiV2rb4VXgrtHjJHnVDmuWhQpbyioqfvKzM/CerXe4/x676b3JNh/HVXs6fL0Y8zTo32ZyVjNQ&#13;&#10;kfr43/hDbK2BiSiIkMiAXvwCAAD//wMAUEsBAi0AFAAGAAgAAAAhANvh9svuAAAAhQEAABMAAAAA&#13;&#10;AAAAAAAAAAAAAAAAAFtDb250ZW50X1R5cGVzXS54bWxQSwECLQAUAAYACAAAACEAWvQsW78AAAAV&#13;&#10;AQAACwAAAAAAAAAAAAAAAAAfAQAAX3JlbHMvLnJlbHNQSwECLQAUAAYACAAAACEAz44e2ckAAADg&#13;&#10;AAAADwAAAAAAAAAAAAAAAAAHAgAAZHJzL2Rvd25yZXYueG1sUEsFBgAAAAADAAMAtwAAAP0CAAAA&#13;&#10;AA==&#13;&#10;" filled="f" stroked="f" strokeweight=".5pt">
                  <v:textbox>
                    <w:txbxContent>
                      <w:p w14:paraId="4E8B7691" w14:textId="4BEC698F" w:rsidR="00A9665F" w:rsidRPr="00C169B2" w:rsidRDefault="00A9665F" w:rsidP="00A17ECE">
                        <w:pPr>
                          <w:rPr>
                            <w:rFonts w:ascii="Arial" w:hAnsi="Arial" w:cs="Arial"/>
                            <w:sz w:val="22"/>
                            <w:szCs w:val="22"/>
                          </w:rPr>
                        </w:pPr>
                        <w:r w:rsidRPr="00C169B2">
                          <w:rPr>
                            <w:rFonts w:ascii="Arial" w:hAnsi="Arial" w:cs="Arial"/>
                            <w:sz w:val="22"/>
                            <w:szCs w:val="22"/>
                          </w:rPr>
                          <w:t>(5)</w:t>
                        </w:r>
                      </w:p>
                    </w:txbxContent>
                  </v:textbox>
                </v:shape>
                <v:shape id="Text Box 71" o:spid="_x0000_s1033" type="#_x0000_t202" style="position:absolute;left:50292;top:26162;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rtCyAAAAOAAAAAPAAAAZHJzL2Rvd25yZXYueG1sRI9Pi8Iw&#13;&#10;FMTvwn6H8Bb2pqmCrlSjSBdRxD345+Lt2TzbYvPSbbJa/fRGELwMDMP8hhlPG1OKC9WusKyg24lA&#13;&#10;EKdWF5wp2O/m7SEI55E1lpZJwY0cTCcfrTHG2l55Q5etz0SAsItRQe59FUvp0pwMuo6tiEN2srVB&#13;&#10;H2ydSV3jNcBNKXtRNJAGCw4LOVaU5JSet/9GwSqZ/+Lm2DPDe5ks1qdZ9bc/9JX6+mx+RkFmIxCe&#13;&#10;Gv9uvBBLreC7C89D4QzIyQMAAP//AwBQSwECLQAUAAYACAAAACEA2+H2y+4AAACFAQAAEwAAAAAA&#13;&#10;AAAAAAAAAAAAAAAAW0NvbnRlbnRfVHlwZXNdLnhtbFBLAQItABQABgAIAAAAIQBa9CxbvwAAABUB&#13;&#10;AAALAAAAAAAAAAAAAAAAAB8BAABfcmVscy8ucmVsc1BLAQItABQABgAIAAAAIQCgwrtCyAAAAOAA&#13;&#10;AAAPAAAAAAAAAAAAAAAAAAcCAABkcnMvZG93bnJldi54bWxQSwUGAAAAAAMAAwC3AAAA/AIAAAAA&#13;&#10;" filled="f" stroked="f" strokeweight=".5pt">
                  <v:textbox>
                    <w:txbxContent>
                      <w:p w14:paraId="70656FDE" w14:textId="6424DEAC" w:rsidR="00A9665F" w:rsidRPr="00C169B2" w:rsidRDefault="00A9665F" w:rsidP="00A17ECE">
                        <w:pPr>
                          <w:rPr>
                            <w:rFonts w:ascii="Arial" w:hAnsi="Arial" w:cs="Arial"/>
                            <w:sz w:val="22"/>
                            <w:szCs w:val="22"/>
                          </w:rPr>
                        </w:pPr>
                        <w:r w:rsidRPr="00C169B2">
                          <w:rPr>
                            <w:rFonts w:ascii="Arial" w:hAnsi="Arial" w:cs="Arial"/>
                            <w:sz w:val="22"/>
                            <w:szCs w:val="22"/>
                          </w:rPr>
                          <w:t>(6)</w:t>
                        </w:r>
                      </w:p>
                    </w:txbxContent>
                  </v:textbox>
                </v:shape>
                <v:shape id="Text Box 72" o:spid="_x0000_s1034" type="#_x0000_t202" style="position:absolute;top:31496;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CU1yQAAAOAAAAAPAAAAZHJzL2Rvd25yZXYueG1sRI9Ba8JA&#13;&#10;FITvhf6H5RW81Y2B1pBkFUmRitSD1ou3Z/aZBLNv0+yqaX99tyD0MjAM8w2TzwfTiiv1rrGsYDKO&#13;&#10;QBCXVjdcKdh/Lp8TEM4ja2wtk4JvcjCfPT7kmGp74y1dd74SAcIuRQW1910qpStrMujGtiMO2cn2&#13;&#10;Bn2wfSV1j7cAN62Mo+hVGmw4LNTYUVFTed5djIJ1sdzg9hib5Kct3j9Oi+5rf3hRavQ0vGVBFhkI&#13;&#10;T4P/b9wRK61gGsPfoXAG5OwXAAD//wMAUEsBAi0AFAAGAAgAAAAhANvh9svuAAAAhQEAABMAAAAA&#13;&#10;AAAAAAAAAAAAAAAAAFtDb250ZW50X1R5cGVzXS54bWxQSwECLQAUAAYACAAAACEAWvQsW78AAAAV&#13;&#10;AQAACwAAAAAAAAAAAAAAAAAfAQAAX3JlbHMvLnJlbHNQSwECLQAUAAYACAAAACEAUBAlNckAAADg&#13;&#10;AAAADwAAAAAAAAAAAAAAAAAHAgAAZHJzL2Rvd25yZXYueG1sUEsFBgAAAAADAAMAtwAAAP0CAAAA&#13;&#10;AA==&#13;&#10;" filled="f" stroked="f" strokeweight=".5pt">
                  <v:textbox>
                    <w:txbxContent>
                      <w:p w14:paraId="43C9AB3A" w14:textId="7E9AE5E7" w:rsidR="00A9665F" w:rsidRPr="00C169B2" w:rsidRDefault="00A9665F" w:rsidP="00A17ECE">
                        <w:pPr>
                          <w:rPr>
                            <w:rFonts w:ascii="Arial" w:hAnsi="Arial" w:cs="Arial"/>
                            <w:sz w:val="22"/>
                            <w:szCs w:val="22"/>
                          </w:rPr>
                        </w:pPr>
                        <w:r w:rsidRPr="00C169B2">
                          <w:rPr>
                            <w:rFonts w:ascii="Arial" w:hAnsi="Arial" w:cs="Arial"/>
                            <w:sz w:val="22"/>
                            <w:szCs w:val="22"/>
                          </w:rPr>
                          <w:t>(7)</w:t>
                        </w:r>
                      </w:p>
                    </w:txbxContent>
                  </v:textbox>
                </v:shape>
                <v:shape id="Text Box 73" o:spid="_x0000_s1035" type="#_x0000_t202" style="position:absolute;left:31496;top:31496;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CuygAAAOAAAAAPAAAAZHJzL2Rvd25yZXYueG1sRI9Ba8JA&#13;&#10;FITvBf/D8gRvdaNSK4mrSEQspT2Y5tLba/aZBLNvY3bVtL++WxB6GRiG+YZZrnvTiCt1rrasYDKO&#13;&#10;QBAXVtdcKsg/do8LEM4ja2wsk4JvcrBeDR6WGGt74wNdM1+KAGEXo4LK+zaW0hUVGXRj2xKH7Gg7&#13;&#10;gz7YrpS6w1uAm0ZOo2guDdYcFipsKa2oOGUXo+A13b3j4WtqFj9Nun87btpz/vmk1GjYb5MgmwSE&#13;&#10;p97/N+6IF63geQZ/h8IZkKtfAAAA//8DAFBLAQItABQABgAIAAAAIQDb4fbL7gAAAIUBAAATAAAA&#13;&#10;AAAAAAAAAAAAAAAAAABbQ29udGVudF9UeXBlc10ueG1sUEsBAi0AFAAGAAgAAAAhAFr0LFu/AAAA&#13;&#10;FQEAAAsAAAAAAAAAAAAAAAAAHwEAAF9yZWxzLy5yZWxzUEsBAi0AFAAGAAgAAAAhAD9cgK7KAAAA&#13;&#10;4AAAAA8AAAAAAAAAAAAAAAAABwIAAGRycy9kb3ducmV2LnhtbFBLBQYAAAAAAwADALcAAAD+AgAA&#13;&#10;AAA=&#13;&#10;" filled="f" stroked="f" strokeweight=".5pt">
                  <v:textbox>
                    <w:txbxContent>
                      <w:p w14:paraId="4FAE47C6" w14:textId="3072FDE9" w:rsidR="00A9665F" w:rsidRPr="00C169B2" w:rsidRDefault="00A9665F" w:rsidP="00A17ECE">
                        <w:pPr>
                          <w:rPr>
                            <w:rFonts w:ascii="Arial" w:hAnsi="Arial" w:cs="Arial"/>
                            <w:sz w:val="22"/>
                            <w:szCs w:val="22"/>
                          </w:rPr>
                        </w:pPr>
                        <w:r w:rsidRPr="00C169B2">
                          <w:rPr>
                            <w:rFonts w:ascii="Arial" w:hAnsi="Arial" w:cs="Arial"/>
                            <w:sz w:val="22"/>
                            <w:szCs w:val="22"/>
                          </w:rPr>
                          <w:t>(8)</w:t>
                        </w:r>
                      </w:p>
                    </w:txbxContent>
                  </v:textbox>
                </v:shape>
              </v:group>
            </w:pict>
          </mc:Fallback>
        </mc:AlternateContent>
      </w:r>
    </w:p>
    <w:p w14:paraId="736587A4" w14:textId="4CD59863" w:rsidR="00D96A6B" w:rsidRPr="008A2C05" w:rsidRDefault="00D96A6B" w:rsidP="00D96A6B">
      <w:pPr>
        <w:rPr>
          <w:rFonts w:ascii="Arial" w:hAnsi="Arial" w:cs="Arial"/>
        </w:rPr>
      </w:pPr>
    </w:p>
    <w:p w14:paraId="52AF1FB8" w14:textId="78771874" w:rsidR="00D96A6B" w:rsidRPr="008A2C05" w:rsidRDefault="00D96A6B" w:rsidP="00D96A6B">
      <w:pPr>
        <w:rPr>
          <w:rFonts w:ascii="Arial" w:hAnsi="Arial" w:cs="Arial"/>
        </w:rPr>
      </w:pPr>
    </w:p>
    <w:p w14:paraId="71D58338" w14:textId="34219E1F" w:rsidR="00D96A6B" w:rsidRPr="008A2C05" w:rsidRDefault="00D96A6B" w:rsidP="00D96A6B">
      <w:pPr>
        <w:rPr>
          <w:rFonts w:ascii="Arial" w:hAnsi="Arial" w:cs="Arial"/>
        </w:rPr>
      </w:pPr>
    </w:p>
    <w:p w14:paraId="4DF04D60" w14:textId="41DB99B8" w:rsidR="00D96A6B" w:rsidRPr="008A2C05" w:rsidRDefault="00D96A6B" w:rsidP="00D96A6B">
      <w:pPr>
        <w:rPr>
          <w:rFonts w:ascii="Arial" w:hAnsi="Arial" w:cs="Arial"/>
        </w:rPr>
      </w:pPr>
    </w:p>
    <w:p w14:paraId="0FADBA4C" w14:textId="16D0B766" w:rsidR="00D96A6B" w:rsidRPr="008A2C05" w:rsidRDefault="00D96A6B" w:rsidP="00D96A6B">
      <w:pPr>
        <w:rPr>
          <w:rFonts w:ascii="Arial" w:hAnsi="Arial" w:cs="Arial"/>
        </w:rPr>
      </w:pPr>
    </w:p>
    <w:p w14:paraId="601889F6" w14:textId="77777777" w:rsidR="00D96A6B" w:rsidRPr="008A2C05" w:rsidRDefault="00D96A6B" w:rsidP="00D96A6B">
      <w:pPr>
        <w:rPr>
          <w:rFonts w:ascii="Arial" w:hAnsi="Arial" w:cs="Arial"/>
        </w:rPr>
      </w:pPr>
    </w:p>
    <w:p w14:paraId="2D0B5EE3" w14:textId="77777777" w:rsidR="00A17ECE" w:rsidRPr="008A2C05" w:rsidRDefault="00A17ECE" w:rsidP="00A17ECE">
      <w:pPr>
        <w:pStyle w:val="ListParagraph"/>
        <w:rPr>
          <w:rFonts w:ascii="Arial" w:hAnsi="Arial" w:cs="Arial"/>
        </w:rPr>
      </w:pPr>
    </w:p>
    <w:p w14:paraId="507AC324" w14:textId="77777777" w:rsidR="00A17ECE" w:rsidRPr="008A2C05" w:rsidRDefault="00A17ECE" w:rsidP="00A17ECE">
      <w:pPr>
        <w:pStyle w:val="ListParagraph"/>
        <w:rPr>
          <w:rFonts w:ascii="Arial" w:hAnsi="Arial" w:cs="Arial"/>
        </w:rPr>
      </w:pPr>
    </w:p>
    <w:p w14:paraId="781EEA5B" w14:textId="77777777" w:rsidR="00A17ECE" w:rsidRPr="008A2C05" w:rsidRDefault="00A17ECE" w:rsidP="00A17ECE">
      <w:pPr>
        <w:pStyle w:val="ListParagraph"/>
        <w:rPr>
          <w:rFonts w:ascii="Arial" w:hAnsi="Arial" w:cs="Arial"/>
        </w:rPr>
      </w:pPr>
    </w:p>
    <w:p w14:paraId="1F180305" w14:textId="77777777" w:rsidR="00A17ECE" w:rsidRPr="008A2C05" w:rsidRDefault="00A17ECE" w:rsidP="00A17ECE">
      <w:pPr>
        <w:pStyle w:val="ListParagraph"/>
        <w:rPr>
          <w:rFonts w:ascii="Arial" w:hAnsi="Arial" w:cs="Arial"/>
        </w:rPr>
      </w:pPr>
    </w:p>
    <w:p w14:paraId="5206AF6C" w14:textId="77777777" w:rsidR="00A17ECE" w:rsidRPr="008A2C05" w:rsidRDefault="00A17ECE" w:rsidP="00A17ECE">
      <w:pPr>
        <w:pStyle w:val="ListParagraph"/>
        <w:rPr>
          <w:rFonts w:ascii="Arial" w:hAnsi="Arial" w:cs="Arial"/>
        </w:rPr>
      </w:pPr>
    </w:p>
    <w:p w14:paraId="2C5B8B74" w14:textId="77777777" w:rsidR="00A17ECE" w:rsidRPr="008A2C05" w:rsidRDefault="00A17ECE" w:rsidP="00A17ECE">
      <w:pPr>
        <w:pStyle w:val="ListParagraph"/>
        <w:rPr>
          <w:rFonts w:ascii="Arial" w:hAnsi="Arial" w:cs="Arial"/>
        </w:rPr>
      </w:pPr>
    </w:p>
    <w:p w14:paraId="0EFF116A" w14:textId="77777777" w:rsidR="00A17ECE" w:rsidRPr="008A2C05" w:rsidRDefault="00A17ECE" w:rsidP="00A17ECE">
      <w:pPr>
        <w:pStyle w:val="ListParagraph"/>
        <w:rPr>
          <w:rFonts w:ascii="Arial" w:hAnsi="Arial" w:cs="Arial"/>
        </w:rPr>
      </w:pPr>
    </w:p>
    <w:p w14:paraId="7602E08C" w14:textId="676D4362" w:rsidR="00A17ECE" w:rsidRPr="008A2C05" w:rsidRDefault="00A17ECE" w:rsidP="00A17ECE">
      <w:pPr>
        <w:pStyle w:val="ListParagraph"/>
        <w:rPr>
          <w:rFonts w:ascii="Arial" w:hAnsi="Arial" w:cs="Arial"/>
        </w:rPr>
      </w:pPr>
    </w:p>
    <w:p w14:paraId="65BEEF6D" w14:textId="68F406DB" w:rsidR="00A17ECE" w:rsidRPr="008A2C05" w:rsidRDefault="00A17ECE" w:rsidP="00A17ECE">
      <w:pPr>
        <w:pStyle w:val="ListParagraph"/>
        <w:rPr>
          <w:rFonts w:ascii="Arial" w:hAnsi="Arial" w:cs="Arial"/>
        </w:rPr>
      </w:pPr>
    </w:p>
    <w:p w14:paraId="74B7ECBA" w14:textId="4F018E5C" w:rsidR="00A17ECE" w:rsidRPr="008A2C05" w:rsidRDefault="00A17ECE" w:rsidP="00A17ECE">
      <w:pPr>
        <w:pStyle w:val="ListParagraph"/>
        <w:rPr>
          <w:rFonts w:ascii="Arial" w:hAnsi="Arial" w:cs="Arial"/>
        </w:rPr>
      </w:pPr>
    </w:p>
    <w:p w14:paraId="09BF43C1" w14:textId="0996FEE9" w:rsidR="00A17ECE" w:rsidRPr="008A2C05" w:rsidRDefault="00A17ECE" w:rsidP="00A17ECE">
      <w:pPr>
        <w:pStyle w:val="ListParagraph"/>
        <w:rPr>
          <w:rFonts w:ascii="Arial" w:hAnsi="Arial" w:cs="Arial"/>
        </w:rPr>
      </w:pPr>
    </w:p>
    <w:p w14:paraId="00BDE22D" w14:textId="0F9A8E4D" w:rsidR="00A17ECE" w:rsidRPr="008A2C05" w:rsidRDefault="00A17ECE" w:rsidP="00A17ECE">
      <w:pPr>
        <w:pStyle w:val="ListParagraph"/>
        <w:rPr>
          <w:rFonts w:ascii="Arial" w:hAnsi="Arial" w:cs="Arial"/>
        </w:rPr>
      </w:pPr>
    </w:p>
    <w:p w14:paraId="3751CB0F" w14:textId="57E7CE6F" w:rsidR="00A17ECE" w:rsidRPr="008A2C05" w:rsidRDefault="00A17ECE" w:rsidP="00A17ECE">
      <w:pPr>
        <w:pStyle w:val="ListParagraph"/>
        <w:rPr>
          <w:rFonts w:ascii="Arial" w:hAnsi="Arial" w:cs="Arial"/>
        </w:rPr>
      </w:pPr>
    </w:p>
    <w:p w14:paraId="72E76185" w14:textId="50C90228" w:rsidR="00A17ECE" w:rsidRPr="008A2C05" w:rsidRDefault="00A17ECE" w:rsidP="00A17ECE">
      <w:pPr>
        <w:pStyle w:val="ListParagraph"/>
        <w:rPr>
          <w:rFonts w:ascii="Arial" w:hAnsi="Arial" w:cs="Arial"/>
        </w:rPr>
      </w:pPr>
    </w:p>
    <w:p w14:paraId="286F1A27" w14:textId="1618163C" w:rsidR="00A17ECE" w:rsidRPr="008A2C05" w:rsidRDefault="00A17ECE" w:rsidP="00A17ECE">
      <w:pPr>
        <w:rPr>
          <w:rFonts w:ascii="Arial" w:eastAsiaTheme="minorEastAsia" w:hAnsi="Arial" w:cs="Arial"/>
        </w:rPr>
      </w:pPr>
      <w:r w:rsidRPr="008A2C05">
        <w:rPr>
          <w:rFonts w:ascii="Arial" w:hAnsi="Arial" w:cs="Arial"/>
        </w:rPr>
        <w:br w:type="page"/>
      </w:r>
    </w:p>
    <w:p w14:paraId="2E2E6A37" w14:textId="7B6BEFEA" w:rsidR="006E3DB5" w:rsidRPr="008A2C05" w:rsidRDefault="006E3DB5" w:rsidP="006E3DB5">
      <w:pPr>
        <w:pStyle w:val="ListParagraph"/>
        <w:numPr>
          <w:ilvl w:val="0"/>
          <w:numId w:val="20"/>
        </w:numPr>
        <w:rPr>
          <w:rFonts w:ascii="Arial" w:hAnsi="Arial" w:cs="Arial"/>
        </w:rPr>
      </w:pPr>
      <w:r w:rsidRPr="008A2C05">
        <w:rPr>
          <w:rFonts w:ascii="Arial" w:hAnsi="Arial" w:cs="Arial"/>
        </w:rPr>
        <w:lastRenderedPageBreak/>
        <w:t>Composite data plot (if applicable) displaying data from one representative science parameter from the preferred data steam(s) for each deployment. Plot shows data cleaned of erroneous values after</w:t>
      </w:r>
      <w:r w:rsidR="00C0481A" w:rsidRPr="008A2C05">
        <w:rPr>
          <w:rFonts w:ascii="Arial" w:hAnsi="Arial" w:cs="Arial"/>
        </w:rPr>
        <w:t xml:space="preserve"> the</w:t>
      </w:r>
      <w:r w:rsidRPr="008A2C05">
        <w:rPr>
          <w:rFonts w:ascii="Arial" w:hAnsi="Arial" w:cs="Arial"/>
        </w:rPr>
        <w:t xml:space="preserve"> HITL review</w:t>
      </w:r>
    </w:p>
    <w:p w14:paraId="45AD8178" w14:textId="77777777" w:rsidR="006E3DB5" w:rsidRPr="008A2C05" w:rsidRDefault="006E3DB5" w:rsidP="006E3DB5">
      <w:pPr>
        <w:pStyle w:val="ListParagraph"/>
        <w:numPr>
          <w:ilvl w:val="0"/>
          <w:numId w:val="20"/>
        </w:numPr>
        <w:rPr>
          <w:rFonts w:ascii="Arial" w:hAnsi="Arial" w:cs="Arial"/>
        </w:rPr>
      </w:pPr>
      <w:r w:rsidRPr="008A2C05">
        <w:rPr>
          <w:rFonts w:ascii="Arial" w:hAnsi="Arial" w:cs="Arial"/>
        </w:rPr>
        <w:t>System annotations imported from the OOI Cyberinfrastructure</w:t>
      </w:r>
    </w:p>
    <w:p w14:paraId="185F2386" w14:textId="768ABAF1" w:rsidR="00A7563C" w:rsidRPr="008A2C05" w:rsidRDefault="006E3DB5" w:rsidP="00A7563C">
      <w:pPr>
        <w:pStyle w:val="ListParagraph"/>
        <w:numPr>
          <w:ilvl w:val="0"/>
          <w:numId w:val="20"/>
        </w:numPr>
        <w:rPr>
          <w:rFonts w:ascii="Arial" w:hAnsi="Arial" w:cs="Arial"/>
        </w:rPr>
      </w:pPr>
      <w:r w:rsidRPr="008A2C05">
        <w:rPr>
          <w:rFonts w:ascii="Arial" w:hAnsi="Arial" w:cs="Arial"/>
        </w:rPr>
        <w:t>Review notes entered by the data reviewer during the HITL data review</w:t>
      </w:r>
      <w:r w:rsidR="00A7563C" w:rsidRPr="008A2C05">
        <w:rPr>
          <w:rFonts w:ascii="Arial" w:hAnsi="Arial" w:cs="Arial"/>
        </w:rPr>
        <w:t>. These notes were exported monthly and shared with the MIOs</w:t>
      </w:r>
      <w:r w:rsidR="00C0481A" w:rsidRPr="008A2C05">
        <w:rPr>
          <w:rFonts w:ascii="Arial" w:hAnsi="Arial" w:cs="Arial"/>
        </w:rPr>
        <w:t xml:space="preserve"> in an effort to improve the quality of the OOI 1.0 datasets</w:t>
      </w:r>
    </w:p>
    <w:p w14:paraId="46522262" w14:textId="18CDD51A" w:rsidR="006E3DB5" w:rsidRPr="008A2C05" w:rsidRDefault="00A7563C" w:rsidP="005C4237">
      <w:pPr>
        <w:rPr>
          <w:rFonts w:ascii="Arial" w:hAnsi="Arial" w:cs="Arial"/>
          <w:b/>
          <w:bCs/>
        </w:rPr>
      </w:pPr>
      <w:r w:rsidRPr="008A2C05">
        <w:rPr>
          <w:rFonts w:ascii="Arial" w:hAnsi="Arial" w:cs="Arial"/>
          <w:noProof/>
        </w:rPr>
        <mc:AlternateContent>
          <mc:Choice Requires="wpg">
            <w:drawing>
              <wp:anchor distT="0" distB="0" distL="114300" distR="114300" simplePos="0" relativeHeight="251724800" behindDoc="0" locked="0" layoutInCell="1" allowOverlap="1" wp14:anchorId="24C50EC5" wp14:editId="270CFC40">
                <wp:simplePos x="0" y="0"/>
                <wp:positionH relativeFrom="column">
                  <wp:posOffset>-393700</wp:posOffset>
                </wp:positionH>
                <wp:positionV relativeFrom="paragraph">
                  <wp:posOffset>115570</wp:posOffset>
                </wp:positionV>
                <wp:extent cx="6235700" cy="7236460"/>
                <wp:effectExtent l="0" t="0" r="0" b="2540"/>
                <wp:wrapNone/>
                <wp:docPr id="82" name="Group 82"/>
                <wp:cNvGraphicFramePr/>
                <a:graphic xmlns:a="http://schemas.openxmlformats.org/drawingml/2006/main">
                  <a:graphicData uri="http://schemas.microsoft.com/office/word/2010/wordprocessingGroup">
                    <wpg:wgp>
                      <wpg:cNvGrpSpPr/>
                      <wpg:grpSpPr>
                        <a:xfrm>
                          <a:off x="0" y="0"/>
                          <a:ext cx="6235700" cy="7236460"/>
                          <a:chOff x="0" y="0"/>
                          <a:chExt cx="6235700" cy="7236460"/>
                        </a:xfrm>
                      </wpg:grpSpPr>
                      <pic:pic xmlns:pic="http://schemas.openxmlformats.org/drawingml/2006/picture">
                        <pic:nvPicPr>
                          <pic:cNvPr id="75" name="Picture 75"/>
                          <pic:cNvPicPr>
                            <a:picLocks noChangeAspect="1"/>
                          </pic:cNvPicPr>
                        </pic:nvPicPr>
                        <pic:blipFill>
                          <a:blip r:embed="rId28"/>
                          <a:stretch>
                            <a:fillRect/>
                          </a:stretch>
                        </pic:blipFill>
                        <pic:spPr>
                          <a:xfrm>
                            <a:off x="1524000" y="0"/>
                            <a:ext cx="3860800" cy="2776855"/>
                          </a:xfrm>
                          <a:prstGeom prst="rect">
                            <a:avLst/>
                          </a:prstGeom>
                        </pic:spPr>
                      </pic:pic>
                      <pic:pic xmlns:pic="http://schemas.openxmlformats.org/drawingml/2006/picture">
                        <pic:nvPicPr>
                          <pic:cNvPr id="77" name="Picture 77"/>
                          <pic:cNvPicPr>
                            <a:picLocks noChangeAspect="1"/>
                          </pic:cNvPicPr>
                        </pic:nvPicPr>
                        <pic:blipFill>
                          <a:blip r:embed="rId29"/>
                          <a:stretch>
                            <a:fillRect/>
                          </a:stretch>
                        </pic:blipFill>
                        <pic:spPr>
                          <a:xfrm>
                            <a:off x="292100" y="4127500"/>
                            <a:ext cx="5943600" cy="3108960"/>
                          </a:xfrm>
                          <a:prstGeom prst="rect">
                            <a:avLst/>
                          </a:prstGeom>
                        </pic:spPr>
                      </pic:pic>
                      <pic:pic xmlns:pic="http://schemas.openxmlformats.org/drawingml/2006/picture">
                        <pic:nvPicPr>
                          <pic:cNvPr id="78" name="Picture 78"/>
                          <pic:cNvPicPr>
                            <a:picLocks noChangeAspect="1"/>
                          </pic:cNvPicPr>
                        </pic:nvPicPr>
                        <pic:blipFill>
                          <a:blip r:embed="rId30"/>
                          <a:stretch>
                            <a:fillRect/>
                          </a:stretch>
                        </pic:blipFill>
                        <pic:spPr>
                          <a:xfrm>
                            <a:off x="279400" y="2641600"/>
                            <a:ext cx="5943600" cy="1351280"/>
                          </a:xfrm>
                          <a:prstGeom prst="rect">
                            <a:avLst/>
                          </a:prstGeom>
                        </pic:spPr>
                      </pic:pic>
                      <wps:wsp>
                        <wps:cNvPr id="79" name="Text Box 79"/>
                        <wps:cNvSpPr txBox="1"/>
                        <wps:spPr>
                          <a:xfrm>
                            <a:off x="1308100" y="139700"/>
                            <a:ext cx="444500" cy="355600"/>
                          </a:xfrm>
                          <a:prstGeom prst="rect">
                            <a:avLst/>
                          </a:prstGeom>
                          <a:noFill/>
                          <a:ln w="6350">
                            <a:noFill/>
                          </a:ln>
                        </wps:spPr>
                        <wps:txbx>
                          <w:txbxContent>
                            <w:p w14:paraId="5DCDA405" w14:textId="1B68BBF3" w:rsidR="00A9665F" w:rsidRPr="00C169B2" w:rsidRDefault="00A9665F" w:rsidP="00A17ECE">
                              <w:pPr>
                                <w:rPr>
                                  <w:rFonts w:ascii="Arial" w:hAnsi="Arial" w:cs="Arial"/>
                                  <w:sz w:val="22"/>
                                  <w:szCs w:val="22"/>
                                </w:rPr>
                              </w:pPr>
                              <w:r w:rsidRPr="00C169B2">
                                <w:rPr>
                                  <w:rFonts w:ascii="Arial" w:hAnsi="Arial" w:cs="Arial"/>
                                  <w:sz w:val="22"/>
                                  <w:szCs w:val="2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Text Box 80"/>
                        <wps:cNvSpPr txBox="1"/>
                        <wps:spPr>
                          <a:xfrm>
                            <a:off x="0" y="2654300"/>
                            <a:ext cx="444500" cy="355600"/>
                          </a:xfrm>
                          <a:prstGeom prst="rect">
                            <a:avLst/>
                          </a:prstGeom>
                          <a:noFill/>
                          <a:ln w="6350">
                            <a:noFill/>
                          </a:ln>
                        </wps:spPr>
                        <wps:txbx>
                          <w:txbxContent>
                            <w:p w14:paraId="1C4F9A7E" w14:textId="05FDBC93" w:rsidR="00A9665F" w:rsidRPr="00C169B2" w:rsidRDefault="00A9665F" w:rsidP="00A17ECE">
                              <w:pPr>
                                <w:rPr>
                                  <w:rFonts w:ascii="Arial" w:hAnsi="Arial" w:cs="Arial"/>
                                  <w:sz w:val="22"/>
                                  <w:szCs w:val="22"/>
                                </w:rPr>
                              </w:pPr>
                              <w:r w:rsidRPr="00C169B2">
                                <w:rPr>
                                  <w:rFonts w:ascii="Arial" w:hAnsi="Arial" w:cs="Arial"/>
                                  <w:sz w:val="22"/>
                                  <w:szCs w:val="2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0" y="4089400"/>
                            <a:ext cx="444500" cy="355600"/>
                          </a:xfrm>
                          <a:prstGeom prst="rect">
                            <a:avLst/>
                          </a:prstGeom>
                          <a:noFill/>
                          <a:ln w="6350">
                            <a:noFill/>
                          </a:ln>
                        </wps:spPr>
                        <wps:txbx>
                          <w:txbxContent>
                            <w:p w14:paraId="017E5DEC" w14:textId="3542B591" w:rsidR="00A9665F" w:rsidRPr="00C169B2" w:rsidRDefault="00A9665F" w:rsidP="00A17ECE">
                              <w:pPr>
                                <w:rPr>
                                  <w:rFonts w:ascii="Arial" w:hAnsi="Arial" w:cs="Arial"/>
                                  <w:sz w:val="22"/>
                                  <w:szCs w:val="22"/>
                                </w:rPr>
                              </w:pPr>
                              <w:r w:rsidRPr="00C169B2">
                                <w:rPr>
                                  <w:rFonts w:ascii="Arial" w:hAnsi="Arial" w:cs="Arial"/>
                                  <w:sz w:val="22"/>
                                  <w:szCs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C50EC5" id="Group 82" o:spid="_x0000_s1036" style="position:absolute;margin-left:-31pt;margin-top:9.1pt;width:491pt;height:569.8pt;z-index:251724800" coordsize="62357,723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hH8zKHAQAAD4SAAAOAAAAZHJzL2Uyb0RvYy54bWzsWNtu2zgQfV9g/0HQ&#13;&#10;e6O7ZQtxCm+yCQoErbHJos80TVlCJZJL0rGzX7+HlGQ7cYq2QQo03T5E4WU0l8PDmbFO327bxrtj&#13;&#10;SteCT/3oJPQ9xqlY1nw19f++vXwz9j1tCF+SRnA29e+Z9t+e/f7b6UYWLBaVaJZMeVDCdbGRU78y&#13;&#10;RhZBoGnFWqJPhGQcm6VQLTGYqlWwVGQD7W0TxGE4CjZCLaUSlGmN1Ytu0z9z+suSUfOhLDUzXjP1&#13;&#10;4ZtxT+WeC/sMzk5JsVJEVjXt3SDP8KIlNYfRnaoLYoi3VvWRqramSmhRmhMq2kCUZU2ZiwHRROGj&#13;&#10;aK6UWEsXy6rYrOQOJkD7CKdnq6Xv7+bKq5dTfxz7HictzsiZ9TAHOBu5KiBzpeSNnKt+YdXNbLzb&#13;&#10;UrX2PyLxtg7W+x2sbGs8isVRnGR5CPQp9vI4GaWjHnha4XSO3qPVn194MxgMB9a/nTuypgX+epww&#13;&#10;OsLpy3zCW2atmN8rab9KR0vUp7V8gyOVxNSLuqnNvaMnDs86xe/mNZ2rbrKHPM8GyLFtrXpYAcb2&#13;&#10;FSvVvUNsTNeCftIeF+cV4Ss20xLMxn2z0sFDcTd9YHDR1PKybhp7Tnbch4Zb8IhFT6DTMfRC0HXL&#13;&#10;uOmunGINohRcV7XUvqcK1i4YGKTeLZ1DpNBGMUMra7CE4b/grHX0YMN5uXfMhqBBsCcoFWVxGlr2&#13;&#10;HBMrGY/C8UCsOM9H48zht6MHoFPaXDHRenYAF+EJzoQU5O5a9z4NIj2SnRvOP3jVHQYGr4dU+RGp&#13;&#10;8tdNKpeIDrjzAqSKJ3HUcyqN4jzDGAQlxZCyskmajAZmJVE4nnQp6//NLNTyrkLMh3Q1ft3MSrpT&#13;&#10;f8l0FecTpCuXreJRGlkSfZ5ZUZJF8dhJvCizNhLdlB4SPWZHqf6bGoabikiGtGnVHlSvyUCHW3tt&#13;&#10;/hBbL5/YYHsx2zB4Zov1vlDZ9c8l+SQcDxcySia2W3iAWpqm9o66DiLJsh7V52JGCi5sQXQmGu5t&#13;&#10;0KMkWegKw24HyhuOmrD32o7MdrHt2qUh0oVY3iNQJVBe4KGW9LJGrbkm2syJQjOJRTTI5gMeZSNg&#13;&#10;S/Qj36uE+vepdSuPI8Ou723QnE59/c+a2K6kecdxmJMoTaHWuEma5TEm6nBncbjD1+25QP8bOe/c&#13;&#10;0MqbZhiWSrQf0UfPrFVsEU5he+qbYXhuupYZfThls5kT6pqda34j0SJFDjtbSW+3H4mSfbk1IMZ7&#13;&#10;MdDnqOp2sjbvcjFbG1HWriRbnDtUe/hB5Y5V353TuIt9ittxurue1idQ/1s4DVVoWeJRliY/Pp13&#13;&#10;F/cXnX8mOuPKdxV7T2fXoj+bzilaIVvffvDsHDkP94nkV3pGkv2u6dn9EsdHCvczr/+gYr+CHM5d&#13;&#10;Ot9/9jn7DwAA//8DAFBLAwQUAAYACAAAACEANydHYcwAAAApAgAAGQAAAGRycy9fcmVscy9lMm9E&#13;&#10;b2MueG1sLnJlbHO8kcFqAjEQhu9C3yHMvZvdFYqIWS8ieBX7AEMymw1uJiGJpb69gVKoIPXmcWb4&#13;&#10;v/+D2Wy//Sy+KGUXWEHXtCCIdTCOrYLP0/59BSIXZINzYFJwpQzb4W2xOdKMpYby5GIWlcJZwVRK&#13;&#10;XEuZ9UQecxMicb2MIXksdUxWRtRntCT7tv2Q6S8DhjumOBgF6WCWIE7XWJufs8M4Ok27oC+euDyo&#13;&#10;kM7X7grEZKko8GQc/iyXTWQL8rFD/xqH/j+H7jUO3a+DvHvwcAMAAP//AwBQSwMECgAAAAAAAAAh&#13;&#10;ADNWHxh5RQEAeUUBABQAAABkcnMvbWVkaWEvaW1hZ2UzLnBuZ4lQTkcNChoKAAAADUlIRFIAAAbo&#13;&#10;AAABkggGAAAAAdJHKAAADEhpQ0NQSUNDIFByb2ZpbGUAAEiJlVcHWFPJFp5bUklogQhICb2JIkiX&#13;&#10;EkKLICBVsBGSQEKJISGI2JFlFVy7iIC6oqsiLu5aAFkr9rII9v6woKKsiwUbKm9SQFe/9973zvfN&#13;&#10;vX/OnPOfkrn3zgCgU8OTSnNQXQByJfmyuPBg1sSUVBbpIUAABsiABJx5fLmUHRsbBaAM3v8pb65C&#13;&#10;ayiXXJRc38//V9ETCOV8AJBYiNMFcn4uxHsBwEv4Ulk+AERvqLeekS9V4skQG8hgghBLlThTjUuU&#13;&#10;OF2NK1U2CXEciHcCQKbxeLJMALSboZ5VwM+EPNrXIXaVCMQSAHTIEAfwRTwBxBEQj8jNna7E0A44&#13;&#10;pH/Fk/kPzvQhTh4vcwira1EJOUQsl+bwZv6f7fjfkpujGIxhBwdNJIuIU9YM+3Y9e3qkEtMg7pGk&#13;&#10;R8dArA/xO7FAZQ8xShUpIhLV9qgpX86BPQNMiF0FvJBIiE0hDpPkREdp9OkZ4jAuxHCFoIXifG6C&#13;&#10;xneRUB4ar+GskU2PixnEGTIOW+PbwJOp4irtjyuyE9ka/usiIXeQ/3WRKCFZnTNGLRAnRUOsDTFT&#13;&#10;nh0fqbbBbIpEnOhBG5kiTpm/DcS+Qkl4sJofm5ohC4vT2Mty5YP1YotEYm60BlflixIiNDw7+TxV&#13;&#10;/kYQNwsl7MRBHqF8YtRgLQJhSKi6dqxdKEnU1It1SvOD4zS+L6U5sRp7nCrMCVfqrSA2lRfEa3zx&#13;&#10;gHy4INX8eLQ0PzZBnSeensUbF6vOBy8EUYADQgALKOBIB9NBFhC39TT1wF/qmTDAAzKQCYTARaMZ&#13;&#10;9EhWzUjgNR4Ugb8gEgL5kF+walYICqD+05BWfXUBGarZApVHNngEcS6IBDnwt0LlJRmKlgQeQo34&#13;&#10;u+h8mGsOHMq573VsqInSaBSDvCydQUtiKDGEGEEMIzriJngA7odHwWsQHG64N+4zmO0Xe8IjQgfh&#13;&#10;PuEKoZNwY5q4WPZNPSwwHnTCCGGamtO/rhm3g6weeDDuD/khN87ETYALPgZGYuOBMLYH1HI0mSur&#13;&#10;/5b7HzV81XWNHcWVglKGUYIoDt96ajtpewyxKHv6dYfUuaYP9ZUzNPNtfM5XnRbAe+S3ltgibA92&#13;&#10;CjuKncEOYE2AhR3GmrHz2EElHlpFD1WraDBanCqfbMgj/i4eTxNT2Um5a71rt+tH9Vy+sFD5fgSc&#13;&#10;6dKZMnGmKJ/Fhm9+IYsr4Y8cwXJzdXMFQPkdUb+mXjFV3weEefaLLu8IAD5lUJn5RcezBmD/IwAY&#13;&#10;b77orF/Cx2M5AAfb+QpZgVqHKy8EQAU68IkyBubAGjjAetyAJ/ADQSAUjAMxIAGkgKmwyyK4nmVg&#13;&#10;BpgNFoBSUA6WgzWgCmwEm8F28CvYDZrAAXAUnATnQDu4Am7B1dMFnoFe8Ab0IwhCQugIAzFGLBBb&#13;&#10;xBlxQ7yRACQUiULikBQkDclEJIgCmY0sRMqRlUgVsgmpQ35H9iNHkTNIB3IDuYd0Iy+RDyiG0lAD&#13;&#10;1Ay1Q0eh3igbjUQT0CloJpqHFqEl6FK0Eq1Fd6KN6FH0HHoF7USfoX0YwLQwJmaJuWDeGAeLwVKx&#13;&#10;DEyGzcXKsAqsFmvAWuD/fAnrxHqw9zgRZ+As3AWu4Ag8EefjefhcfAlehW/HG/Hj+CX8Ht6LfybQ&#13;&#10;CaYEZ4IvgUuYSMgkzCCUEioIWwn7CCfg09RFeEMkEplEe6IXfBpTiFnEWcQlxPXEXcQjxA7iA2If&#13;&#10;iUQyJjmT/EkxJB4pn1RKWkfaSTpMukjqIr0ja5EtyG7kMHIqWUIuJleQd5APkS+SH5P7KboUW4ov&#13;&#10;JYYioMykLKNsobRQLlC6KP1UPao91Z+aQM2iLqBWUhuoJ6i3qa+0tLSstHy0JmiJteZrVWr9pnVa&#13;&#10;657We5o+zYnGoU2mKWhLadtoR2g3aK/odLodPYieSs+nL6XX0Y/R79LfaTO0R2pztQXa87SrtRu1&#13;&#10;L2o/16Ho2OqwdabqFOlU6OzRuaDTo0vRtdPl6PJ05+pW6+7Xvabbp8fQG60Xo5ert0Rvh94ZvSf6&#13;&#10;JH07/VB9gX6J/mb9Y/oPGBjDmsFh8BkLGVsYJxhdBkQDewOuQZZBucGvBm0GvYb6hmMMkwwLDasN&#13;&#10;Dxp2MjGmHZPLzGEuY+5mXmV+GGY2jD1MOGzxsIZhF4e9NRpuFGQkNCoz2mV0xeiDMcs41DjbeIVx&#13;&#10;k/EdE9zEyWSCyQyTDSYnTHqGGwz3G84fXjZ89/Cbpqipk2mc6SzTzabnTfvMzM3CzaRm68yOmfWY&#13;&#10;M82DzLPMV5sfMu+2YFgEWIgtVlsctnjKMmSxWTmsStZxVq+lqWWEpcJyk2WbZb+VvVWiVbHVLqs7&#13;&#10;1lRrb+sM69XWrda9NhY2421m29Tb3LSl2HrbimzX2p6yfWtnb5ds96Ndk90TeyN7rn2Rfb39bQe6&#13;&#10;Q6BDnkOtw2VHoqO3Y7bjesd2J9TJw0nkVO10wRl19nQWO6937hhBGOEzQjKidsQ1F5oL26XApd7l&#13;&#10;3kjmyKiRxSObRj4fZTMqddSKUadGfXb1cM1x3eJ6a7T+6HGji0e3jH7p5uTGd6t2u+xOdw9zn+fe&#13;&#10;7P5ijPMY4ZgNY657MDzGe/zo0erxydPLU+bZ4NntZeOV5lXjdc3bwDvWe4n3aR+CT7DPPJ8DPu99&#13;&#10;PX3zfXf7/u3n4pftt8PvyVj7scKxW8Y+8Lfy5/lv8u8MYAWkBfwc0BloGcgLrA28H2QdJAjaGvSY&#13;&#10;7cjOYu9kPw92DZYF7wt+y/HlzOEcCcFCwkPKQtpC9UMTQ6tC74ZZhWWG1Yf1hnuEzwo/EkGIiIxY&#13;&#10;EXGNa8blc+u4veO8xs0ZdzySFhkfWRV5P8opShbVMh4dP278qvG3o22jJdFNMSCGG7Mq5k6sfWxe&#13;&#10;7B8TiBNiJ1RPeBQ3Om523Kl4Rvy0+B3xbxKCE5Yl3Ep0SFQktibpJE1Oqkt6mxySvDK5c+KoiXMm&#13;&#10;nksxSRGnNKeSUpNSt6b2TQqdtGZS12SPyaWTr06xn1I45cxUk6k5Uw9O05nGm7YnjZCWnLYj7SMv&#13;&#10;hlfL60vnptek9/I5/LX8Z4IgwWpBt9BfuFL4OMM/Y2XGk0z/zFWZ3aJAUYWoR8wRV4lfZEVkbcx6&#13;&#10;mx2TvS17ICc5Z1cuOTctd79EX5ItOT7dfHrh9A6ps7RU2pnnm7cmr1cWKdsqR+RT5M35BnDDfl7h&#13;&#10;oPhBca8goKC64N2MpBl7CvUKJYXnZzrNXDzzcVFY0S+z8Fn8Wa2zLWcvmH1vDnvOprnI3PS5rfOs&#13;&#10;55XM65ofPn/7AuqC7AV/FrsWryx+vTB5YUuJWcn8kgc/hP9QX6pdKiu99qPfjxsX4YvEi9oWuy9e&#13;&#10;t/hzmaDsbLlreUX5xyX8JWd/Gv1T5U8DSzOWti3zXLZhOXG5ZPnVFYErtq/UW1m08sGq8asaV7NW&#13;&#10;l61+vWbamjMVYyo2rqWuVaztrIyqbF5ns275uo9Voqor1cHVu2pMaxbXvF0vWH9xQ9CGho1mG8s3&#13;&#10;fvhZ/PP1TeGbGmvtais2EzcXbH60JWnLqV+8f6nbarK1fOunbZJtndvjth+v86qr22G6Y1k9Wq+o&#13;&#10;7945eWf7ryG/Nje4NGzaxdxV/hv4TfHb09/Tfr+6O3J36x7vPQ17bffW7GPsK2tEGmc29jaJmjqb&#13;&#10;U5o79o/b39ri17Lvj5F/bDtgeaD6oOHBZYeoh0oODRwuOtx3RHqk52jm0Qet01pvHZt47PLxCcfb&#13;&#10;TkSeOH0y7OSxU+xTh0/7nz5wxvfM/rPeZ5vOeZ5rPO9xft+fHn/ua/Nsa7zgdaG53ae9pWNsx6GL&#13;&#10;gRePXgq5dPIy9/K5K9FXOq4mXr1+bfK1zuuC609u5Nx4cbPgZv+t+bcJt8vu6N6puGt6t/Zfjv/a&#13;&#10;1enZefBeyL3z9+Pv33rAf/Dsofzhx66SR/RHFY8tHtc9cXtyoDusu/3ppKddz6TP+ntK/9L7q+a5&#13;&#10;w/O9fwf9fb53Ym/XC9mLgZdLXhm/2vZ6zOvWvti+u29y3/S/LXtn/G77e+/3pz4kf3jcP+Mj6WPl&#13;&#10;J8dPLZ8jP98eyB0YkPJkPNVWAIMDzcgA4OU2AOgpcO/QDgB1kvqcpxJEfTZVIfCfsPosqBJPALYF&#13;&#10;AZA4H4AouEfZAIctxDR4V27VE4IA6u4+NDQiz3B3U3PR4ImH8G5g4JUZAKQWAD7JBgb61w8MfNoC&#13;&#10;k70BwJE89flSKUR4NvjZSYkujDWeD76RfwM4FH5C5/PQ0AAAAAlwSFlzAAAWJQAAFiUBSVIk8AAA&#13;&#10;AZ5pVFh0WE1MOmNvbS5hZG9iZS54bXAAAAAAADx4OnhtcG1ldGEgeG1sbnM6eD0iYWRvYmU6bnM6&#13;&#10;bWV0YS8iIHg6eG1wdGs9IlhNUCBDb3JlIDUuNC4wIj4KICAgPHJkZjpSREYgeG1sbnM6cmRmPSJo&#13;&#10;dHRwOi8vd3d3LnczLm9yZy8xOTk5LzAyLzIyLXJkZi1zeW50YXgtbnMjIj4KICAgICAgPHJkZjpE&#13;&#10;ZXNjcmlwdGlvbiByZGY6YWJvdXQ9IiIKICAgICAgICAgICAgeG1sbnM6ZXhpZj0iaHR0cDovL25z&#13;&#10;LmFkb2JlLmNvbS9leGlmLzEuMC8iPgogICAgICAgICA8ZXhpZjpQaXhlbFhEaW1lbnNpb24+MTc2&#13;&#10;ODwvZXhpZjpQaXhlbFhEaW1lbnNpb24+CiAgICAgICAgIDxleGlmOlBpeGVsWURpbWVuc2lvbj40&#13;&#10;MDI8L2V4aWY6UGl4ZWxZRGltZW5zaW9uPgogICAgICA8L3JkZjpEZXNjcmlwdGlvbj4KICAgPC9y&#13;&#10;ZGY6UkRGPgo8L3g6eG1wbWV0YT4KfZ1FdwAAABxpRE9UAAAAAgAAAAAAAADJAAAAKAAAAMkAAADJ&#13;&#10;AACl34gMJYQAAEAASURBVHgB7N0J/BXT/8fxj6WkRCqhtEgRQiRLREpFEdl3siUqW/b197PL8qOf&#13;&#10;9R+R3c+ukKUiS2WrkFBpE0qbFm38/vOer3M7d+7M/d7b77v2fZ3Ho+69M2fOzDxnufd7PnPOWee/&#13;&#10;QTISAggggAACCCCAAAIIIIAAAggggAACCCCAAAIIIIAAAgiUiMA6BOhKxJmVIIAAAggggAACCCCA&#13;&#10;AAIIIIAAAggggAACCCCAAAIIIBAKEKDjREAAAQQQQAABBBBAAAEEEEAAAQQQQAABBBBAAAEEEECg&#13;&#10;BAUI0JUgNqtCAAEEEEAAAQQQQAABBBBAAAEEEEAAAQQQQAABBBBAgAAd5wACCCCAAAIIIIAAAggg&#13;&#10;gAACCCCAAAIIIIAAAggggAACJShAgK4EsVkVAggggAACCCCAAAIIIIAAAggggAACCCCAAAIIIIAA&#13;&#10;AgToOAcQQAABBBBAAAEEEEAAAQQQQAABBBBAAAEEEEAAAQQQKEEBAnQliM2qEEAAAQQQQAABBBBA&#13;&#10;AAEEEEAAAQQQQAABBBBAAAEEECBAxzmAAAIIIIAAAggggAACCCCAAAIIIIAAAggggAACCCCAQAkK&#13;&#10;EKArQWxWhQACCCCAAAIIIIAAAggggAACCCCAAAIIIIAAAggggAABOs4BBBBAAAEEEEAAAQQQQAAB&#13;&#10;BBBAAAEEEEAAAQQQQAABBEpQgABdCWKzKgQQQAABBBBAAAEEEEAAAQQQQAABBBBAAAEEEEAAAQQI&#13;&#10;0HEOIIAAAggggAACCCCAAAIIIIAAAggggAACCCCAAAIIIFCCAgToShCbVSGAAAIIIIAAAggggAAC&#13;&#10;CCCAAAIIIIAAAggggAACCCBAgI5zAAEEEEAAAQQQQAABBBBAAAEEEEAAAQQQQAABBBBAAIESFCBA&#13;&#10;V4LYrAoBBBBAAAEEEEAAAQQQQAABBBBAAAEEEEAAAQQQQAABAnScAwgggAACCCCAAAIIIIAAAggg&#13;&#10;gAACCCCAAAIIIIAAAgiUoAABuhLEZlUIIIAAAggggAACCCCAAAIIIIAAAggggAACCCCAAAIIEKDj&#13;&#10;HEAAAQQQQAABBBBAAAEEEEAAAQQQQAABBBBAAAEEEECgBAUI0JUgNqtCAAEEEEAAAQQQQAABBBBA&#13;&#10;AAEEEEAAAQQQQAABBBBAgAAd5wACCCCAAAIIIIAAAggggAACCCCAAAIIIIAAAggggAACJShAgK4E&#13;&#10;sVkVAggggAACCCCAAAIIIIAAAggggAACCCCAAAIIIIAAAgToOAcQQAABBBBAAAEEEEAAAQQQQAAB&#13;&#10;BBBAAAEEEEAAAQQQKEEBAnQliM2qEEAAAQQQQAABBBBAAAEEEEAAAQQQQAABBBBAAAEEECBAxzmA&#13;&#10;AAIIIIAAAggggAACCCCAAAIIIIAAAggggAACCCCAQAkKEKArQWxWhQACCCCAAAIIIIAAAggggAAC&#13;&#10;CCCAAAIIIIAAAggggAABOs4BBBBAAAEEEEAAAQQQQAABBBBAAAEEEEAAAQQQQAABBEpQgABdCWKz&#13;&#10;KgQQQAABBBBAAAEEEEAAAQQQQAABBBBAAAEEEEAAAQQI0HEOIIAAAggggAACCCCAAAIIIIAAAggg&#13;&#10;gAACCCCAAAIIIFCCAgToShCbVSGAAAIIIIAAAggggAACCCCAAAIIIIAAAggggAACCCBAgI5zAAEE&#13;&#10;EEAAAQQQQAABBBBAAAEEEEAAAQQQQAABBBBAAIESFCBAV4LYrAoBBBBAAAEEEEAAAQQQQAABBBBA&#13;&#10;AAEEEEAAAQQQQACBMhmgmzrndxs/c67NXbTMFv6xwmptVMXq1qhm225Zw+rX3IijVk4Flq38076d&#13;&#10;Nc9+mr/EalarYs2C41kzOLYkBBBAAAEEEEAAAQQQQAABBBBAAAEEEEAAAQQQQKAiCZSpAN23s+bb&#13;&#10;9S+PsR+DAF1S6rxLQ+txwI62ZRCwI5UPgTFTfrUB70+wsdN+y9jgu0/Y1/bZdsuM6UwofoHFy1ba&#13;&#10;RlUqFf+KWAMCCCCAAAIIIIAAAggggAACCCCAAAIIIIAAAgikCZSZAN3bX8+wq18YlbZxVTdY3/Zt&#13;&#10;uqX98OvCtKBdvU2r2WNnHWibVK2clp8PZUtALeb+/e54e370pMQNe6nPwbYVrSITfYpjxnvfzLTb&#13;&#10;3/jC5i9ZbrrGLuuymx28c8PiWBVlIoAAAggggAACCCCAAAIIIIAAAggggAACCCCAQIxAmQjQPRK0&#13;&#10;rnpo+Ddpm7dDvZp21/H7pLpAfGPctLB1ncuklnTXd9vDfSxzr3/997+26s+/rPL665W5bSuJDVI3&#13;&#10;pX2f/dimz12UuDoFh4Zf3s3WWScxy1o1Y2VwPqwb7Ox665bcDitIWqXS6nNwUhDsPuGBtzNcHz2z&#13;&#10;vTXfqmbGdCYggAACCCCAAAIIIIAAAggggAACCCCAAAIIIIBA0QuUeoBu2m+L7Oh/v5WxZ0/06GDb&#13;&#10;BWOUubRi1V/Wsd+rtnT5qnDSptU2sKGXdHWzS/31lc+n2Ix5i8N/2id107l/s7rW77h9Sn3bSnoD&#13;&#10;ZgYOZzwyLGyhpXX37rCz9X9nfMZmtNmurt0ZBGHXxrRw6QobMm6qzQrG25seeEyZvdBm//6H9T14&#13;&#10;VztmzybFssufTPrFvpoxN3UeTv3t9/B6GXXdUWFgUCt9+pPv7V9Dx2Ws/6y2O9hZbXfMmM4EBBBA&#13;&#10;AAEEEEAAAQQQQAABBBBAAAEEEEAAAQQQKHqBUg/QPRy0nNP4ZH5Sy6oRV3TzJ5lapLW79ZVUgE4z&#13;&#10;3760q9WoukFavtL4MCcIvHS5a3DGqk9r08zObb9TxvS1eYIsug94LwxGaT8v6LSL7dF489hWWz3b&#13;&#10;Nbfu+22/VnK8E3TZelWky1bt6D0ntbG9m2xRLPvc7Z437KcgIOgntUR97Kz2qUlJAboz99/Bzg7G&#13;&#10;diQhgAACCCCAAAIIIIAAAggggAACCCCAAAIIIIBA8QuUeoDuiv98YhoTy09xAboxU361XoM+SGVT&#13;&#10;C7o3+x6aahmUmlEKb96fOMsuefajjDX3O6510IquXsb0tXWCxjQ769HhqW4tj9h9G7v8kN3s9S+n&#13;&#10;2g2vfpqx2/1P3s/23GbzjOlrwwS1UlMwLJrU6lPnblGnBUuXW8fbX8so9oS9tw2DpG4GXVw6CV4R&#13;&#10;QAABBBBAAAEEEEAAAQQQQAABBBBAAAEEECg9gVIP0PV5cqSNCrrmi6ane3a0JptvEk5W4KfbvW+k&#13;&#10;tZ47Zo8m1rfzrtHFSuXzA+99bQNHfpux7sEXHWJ1Nt4wY/raOOGvv/5rvZ74wD77cXa4e/U2rWbP&#13;&#10;nNspHP/s1sFf2EufTc7Y7bLSAjJjw4pgwmn/955N+GleWkkyefn8zmnTiurD6Mm/Wu/AP5puPGov&#13;&#10;69i8ftrk4d/+ZHe++WXYylHBwouDbjejedIW4AMCCCCAAAIIIIAAAggggAACCCCAAAIIIIAAAggU&#13;&#10;qUCpB+iSgjf++G1/rFhlamn38Q8FgTwFFR7qfoA1ql29SDGiha388y/7deFS+3mB/i2xyuuvZwft&#13;&#10;3CCazXo+NsI+nzonbbq2sSyNkZe2ccXw4cmPv7N73149ztzDpx9gLRrUDtd07H1DwzH5/NUWZ7DK&#13;&#10;X09pvF++8k9rc9NLGavu0qKRXXd4q4zpRTHhkaCb2IeC7mKj6cU+B1v9mhtFJ4ef/wyCquutu07s&#13;&#10;vLI4Ud3czl20zH4Orsmf5i8OA4yn7tusLG4q24QAAggggAACCCCAAAIIIIAAAggggAACCCCAQFaB&#13;&#10;Ug/QvTFuml3/8pjYjbysy252ZKttUvMUKFuyfKU1DAJzldZbNzV9djDumVoQRdPuW29mW9aoFk6e&#13;&#10;9tsiGz9jbjSL7bvtlhldDmo9Zz06LDWOmluoRcPa9nAQGHRJLftGfj/Lbnz1Mzcp9aoA1On77WC1&#13;&#10;NqpirZtmjjk2Y95i+3bWfJv860KbMmehrbPOOrbfdnXDlkwKBLqkVliTZ//uPqZeO+1U3xb+sSJs&#13;&#10;pTXx5wW2yYaVbZ9gX6LBmKVBcHPstN/sm6CcGlUr247BmGQal6wo08Sf59spD72bKrLrblvb1V13&#13;&#10;Dz8vXb7K2t7ycmqee9N5l4Z2fbc9wo/Z9vH3P1aG2/7Drwtsow0q2bZb1LDdGm3mikl7zXYebBz4&#13;&#10;yFvr+m+wVMNa1UMv/zxKK8z7sGjZSvsqOHcmz14Y/lu+6k/bps4m4Vhy8vSTupAcMfEn09iK0dQm&#13;&#10;OL5tgy5Pm21Zw5oG++EnBcumBOVPCv5N+ft47xIEOJtvVdNGfveznzV8v33dTVMtTAePnWrPj55k&#13;&#10;Og7RpOOgc+vQXRuF53Nh10l0eX3+4ZcF9l3wT/s/fe5i2zxoFartP3jnhmELyegyH3w3yxYuXZE2&#13;&#10;uXqVStZ2+3qm63DCrHk2IyhHrUsVxG202cZpeaMfgric9XhseHgeR+d9ePWRQeB89b0gOp/PCCCA&#13;&#10;AAIIIIAAAggggAACCCCAAAIIIIAAAgiURYFSD9CptVGnO15L677Sh3rg1P2t5dZ1/EkZ7/8zZpL1&#13;&#10;e+PLjOkDz2ofBqQ049/vfmWDPpyYkWdI0A3lZpFuKJ/46Dvr/87q1mBuoa2DQMJz53VyH+3tr2fY&#13;&#10;1S+MSn2Oe9N11yBYdVhBsErzlwX7OyBo7RS3LZoftg48rW0qaHH585/YsAnpY/QpX+8OO8duo2t5&#13;&#10;qC4n+wXdGL74aWbXkn4ATWX9L0mtG08OgnPT5y5KFeN37ang4NkDh6fmuTeXBsHXo/4OvibtY8/2&#13;&#10;zU3dh0aTAl23HbO3re8FaZUn6Tw4q+0O9lQwHpyChX5qEATpNA7eljWq+pPT3o8IuoO8ZfDnpmBs&#13;&#10;XLqg0y6mcd5cSmoR6ubrVYFJBShdUlDvn698GhtgUzA12lWmlnNdV6qF56F3D3FFxb661pxJPv51&#13;&#10;4hegfdZYem+On+ZPTr1XF7R3nbCvbbHJaj+1cmt36ysZ1go2Kt/Qr6anlndvdJy7t9nefcx4/Xrm&#13;&#10;XDt9wLCM6ZqwpmP6ff/GcPtx2Mc2/aPPbMH0n6xWk0bWpNP+tse5J1uVGtkDhrEbwkQEEEAAAQQQ&#13;&#10;QAABBBBAAAEEEEAAAQQQQAABBPIQKPUAnbY1W6Cr6gbr28Az25uCY0lJLfDUEi+aPrz6iLBbSk1X&#13;&#10;kEjBIj+5wIU/Te/jumTU9Gh+tdi6KgjQjZueXq7ynrzPdlZv041sh6ClU7Pgn9Ks+UvsvEHvB93z&#13;&#10;LQk/u/9UrpILAp19wI525v47hNM69XstNT2ckMN/952yv73zzQx75fMpiblvOXpva7/jVonzozO0&#13;&#10;baMm/2JT5yyyH3/7PWzltWxlQcBLDi6pFd/tx7ZOtXB8OgiMKcgTTX5QaE328cKDWtjxezVNKzbp&#13;&#10;PEjLFPmgYN+dx+8TmWqmFm0qLy6gFM38Yu+gG8laBd1IqqWijnE0GKhl1CJUrdnabLelbVa9YGxC&#13;&#10;BVBvG/JFtMhCP/+n10FhS9IVq/6yh0d8ExvwVbB27yZaV5VgnXXD/SnsOnErHhuc0xc8NTJ2P1we&#13;&#10;vR4SdNt5rddtp1rIHf3vt/wsOb1//OwDTa0C49Ldb421Z0b9EDfLsnXhGbfAX0Hrx7cvu8VG3Tsw&#13;&#10;nL1B9Wq284ndbNLQ923+jzNs852a2Rkf/Mcqb1QQdPx57ASbN2mqzZ8y3dbboLLtff7pccUyDQEE&#13;&#10;EEAAAQQQQAABBBBAAAEEEEAAAQQQQACBvATKRIBOW5wtuKKu8B4760CrHQQa4lK3e97ICHqp5dFj&#13;&#10;QQs6pVXBWHKtb3gxY1EFqBSo8pNaM53wwNv+pLT3Y64/Ou3zHUHLveeDFnzR9N5lh1n1oFtFl9Ry&#13;&#10;7vQB75nK91O7Hbaym47aKwwEyUBJLZOe7tkxHP+usNZRfln5vM+1FZ22+5lR38e2ZMu2vgN3rB92&#13;&#10;H6ruFz/7cXZG1pFXHWEbVFpvjfdxryZb2L0ntUkrN+48SMuQ8OGTa4/KGItNLSjVkjKabguCj7sH&#13;&#10;LTp7P/FBqmWbWtCpJZ1LR/V/K61FoaY323JTG9TjQJclfP3o+5/twqc/TJumDwqsndR6O5sWtEqM&#13;&#10;6z5VQethlx9u6wbBPqX3vpkZjtEYfvD+uzto3aaAqUtxPv514vJpvMXjg2sgGmRUV63XHNYqDHRr&#13;&#10;TEiX3up7qNUMunJVyhZsd/njXnsduJOdEjOenK7dA29/NWNbXBlP9Ohg2wVdhuaaPrj5Pht23V2p&#13;&#10;7FfMG28K0s0NgnD9ty+4X3QbeIftclI3W7n0D7tpk+apvC1OOcIOf6Rf6jNvEEAAAQQQQAABBBBA&#13;&#10;AAEEEEAAAQQQQAABBBBYU4EyE6BTV4k9Bo6I7eZPO6cAx4Pd21rVyuun7euCpcut4+2vpU3TB7Wu&#13;&#10;UisrJY2hdeKD74Tv/f/O77iLndh6dfeEmnf/e1/ZYyMzu8J0y310zZGp1mGapmBeNOimrhNf6H2Q&#13;&#10;WyR8jQtAKvD4TBCIUyDP71bTLf/+xFl2ybMfpZXjPpzTrnk4PlmvQR+4SRmvfTvvahtXqWzXvjQ6&#13;&#10;Y17LYBy3B4KuNLMltSI757ERsS0ENcZetCWgtvvPv/7KmB5dhx8UyraPakmosd7+8cqYjACN7NSV&#13;&#10;pktJ54HmKwjarWVjuy/o5jRunLbXLuyS1k1jUpBJ47kpsKl0zYujU63r/GDhomBcwPa3vRrm8f87&#13;&#10;Zo8mpuPhksZgO7L/m+5j6lUBtX5BEFDdd2rstT3/8Z/UPPfGX5+mJQUT37j40FRQO8nHv05UVlIg&#13;&#10;Wcd2UNDKTcHB6LYPOKOd7Vy/lhYPW0uq1WRc+ucRe9rcxcvsnrfHZczW8bni0JYZ0z+Z9Iud/+TI&#13;&#10;jOlugs5hncu5pvt27mRzvi0IqO94dBc7+ul7w0WXzJ5r/eoVjInY9po+1vba823mmLE2YJ8jU0V3&#13;&#10;6f8Pa3XOSanPvEEAAQQQQAABBBBAAAEEEEAAAQQQQAABBBBAYE0FykyATjvwSzCe1nH3D80Ixrid&#13;&#10;67RTA7vhyD3dx/B19ORfw9ZMaRODDwoGHLRzg3Dya1/8aDe+9lk0iz0UBPx2bbi6cl8Bqc53vp61&#13;&#10;S8m3L+1qNaoWdEmpoOL+N7+cUW503LmvZ84LW89FM/oBQrXI0r4ouXHkHhz2tT36wbfRxdK6FYzr&#13;&#10;ulMLnL7f9qYgntIpwRhx0cCUAkFqYZUtaeyx614qaNXn8qm1mLrfHD9jbtgFopuuV9fdoIJUwyf+&#13;&#10;ZC+MmZyxXuXzg0K57OOlz31sGgvOT9HxAJPOAwXyXjm/cxjwUktHtXiMJv+YakzErv8aknEOqJxX&#13;&#10;L+gStrT7PGgR2PPx91PFKFj5VBBonThrvr0etBgcEvyLpui4cxq7UIHAaHJdV2q6AqBq9RZNZ7Xd&#13;&#10;0TSunktnPTo8I4ga7Y41yce/TlRekpG6sVR3lkrRc04tQNWNq8aKk++iZSvDfP5/bnmNUbfXP17w&#13;&#10;Z4Xvo60QXYa4wLabp9d+x+0TXi/+tKT3y39fbLfUWt3SUd1Z9vxiSJj99Z5X2ecDng3fn/zGY7ZN&#13;&#10;hzY25oEn7I0+16eKO+vjl6xeq9XLp2bwBgEEEEAAAQQQQAABBBBAAAEEEEAAAQQQQACBPAXKVIBO&#13;&#10;267Az5mPDEvcjQeDFjO7eS1mBo78Nrb7xeeDMboa1a4elnPL65/byzHjsQ2/4nCrtkGl1LpcV4Fq&#13;&#10;LdSiYW1TYC+aXg6CPQrIKCVtq1oCqUWQS+oOUGVH06sXdLYta1SznxcstcOCoJBLVx8WtNTadWs7&#13;&#10;NwgCxXUP+fx5nazR32PyxXVbqHKGXtI1HDNP7+MCdEe22iYcE03zk9Idbwbdd45e3X2nWk+NuKKb&#13;&#10;KchyUtAi0W85uEuD2vZ/px+QVlRSF44KsirYqpTLPsYF6KIBxoFBIPOBIKAZTVcFrd4O+7vVW1Lw&#13;&#10;afR1RwdjwxUsqfNE50s0qQtLBZGUHnl/gj00/JtolqyfnwuOmRtHcWowTtsxMeO0RcfDc+djtGC/&#13;&#10;68qVQReQ+8R039qxeX27MQicuZTLdaKyDrlrcEZwUsf9rb5drUrQJemKYAy3fW98yRWb06uCm7pu&#13;&#10;KgWtApX2uD6zVaDv6wpVwL7r3QXXRc/2zWOv82jg0y2b9Np/hwNt7g+rr+vuw5+1hvu2sh9HjLJR&#13;&#10;9zxqjdruZXuce4qtV2l9e7l7Xxv35OoA/NWLJoTj0GkcO83Plv5csdIWzphl1besY5WqFow3mC1/&#13;&#10;0jy19vv1q++sWdcDbf0qBQ8GJOVlOgIIIIAAAggggAACCCCAAAIIIIAAAggggED5ESi1AJ1aKn0x&#13;&#10;bY4piPNb0O3dXttsHo6XtVn1De21L4MWb69mtngTq4IcGp9tvXULIioXP/ORjfxuVpp4dIyuY+8b&#13;&#10;aj/O+T0tT7QFlh90UrBg4dIVpqBGNPljXil4pSBWNKkrQLUoUpoVtII6PKYVlAtoqbVZ9wHDUmOW&#13;&#10;KZjxUp/O4f7t/c/MlkZ+YCqp28Ijdt/GLj9kt3D96ibxgFtfzmiVGBcQCRfw/tP4cf985VNvipnG&#13;&#10;axsRtI674vnVY5Apg8YmO3TXRml5BwSBrIdjAlmulZhaLBa2jyow7vhFW1wlnQdvB4HKyuuvF27X&#13;&#10;3W+NDcbT+yFtG914f5ooq0PvHmyzf/8jLY8++GMKvv7lVLvh1XQX5Wm+VS1bsnxlxrmmeaMCt3X/&#13;&#10;PmdvG/KFvfjpZE1OS9HuGnPpuvK7nxfYyQ9ldt+q7l3VUtGlJB9/LLu4FpNaXq311GrPpU79XosN&#13;&#10;4rUMWqOODK7naPJbis5fsty0fDTdcfw+tt92ddMm/2voOFN3mTrnj9uzaWxLWXUbqu5Dc03vXnm7&#13;&#10;fdjvoVR2jT937ti3bJMG6etWhnu2bWvzfyxo5Vir6dbWuF1rG//0K7Z80RJrceqRdsB1F9om9VeP&#13;&#10;8adlZn3+lb110Q02/ePVQd69zz/dOva7MggCF9yz/HKbdNzPThoy0BbN+tXubNhaRYRJXWzu2etU&#13;&#10;u61OwXW83SHt7fiXH3azeUUAAQQQQAABBBBAAAEEEEAAAQQQQAABBBAo5wKlEqBTYKn7/72XMVaZ&#13;&#10;WqY9e24n2yBoqZPUBaC8nzqngzXdokYYUIkLPvljdC0Outtrd+srGYfJD2JppmvtpeDe6xceEnZT&#13;&#10;eFcQ0IkmvwWfPw6Zn+/Dq48MgkIFrYWSWmRd1mU32zMISv4zCPSMnfZbuLj2v//J+9lWNTeyKbN/&#13;&#10;D7v79MvV+94ddraT99kunJxLt4Uz5gVjnd37ZrQY88cNy5j594Sly1dZvyAAqS4b1WXiSa23C/8d&#13;&#10;HbT+mj53Udpi711+uFWvsro1omZe8NRI+/iHX9Ly+cHTXPZR29D2ltWtmFxhtxyzt7UPxpZTSgpC&#13;&#10;+ueB8p0eBELVDaOf/LHhJs9eaMff/7Y/O3zv59GEv4LA4mnB+eu6DVWQT8et1kZVwm3VNvtJx1nz&#13;&#10;lbStB92RGeDyA4Vu2Vy6rnwlaPF3c0yLP7VmVBDYrbOw60T5rvzPKHv3m8xuN4cEY/1tFgSOXYqO&#13;&#10;G6gWn112aWSvBi1Obx28OjDl8j96ZrsweKnPSeesP16e8s0LgvYH3fG63pquOZ03agkaTT2CcQrP&#13;&#10;CLpczTUtmTPP7m9xkGnMOZe23HVH6z7sWau8UVU3yZSvX91Wqc9xb/a/uncQpLsgNevbl4fac8ec&#13;&#10;m/q8wxEH2bQPPw3XdcKrA2zbzgfY4l/m2B31V7dsVPCu0x1X2fdvDLenDzsztexRT91rjdvvY7dv&#13;&#10;0TI17fqVmUHd1EzeIIAAAggggAACCCCAAAIIIIAAAggggAACCJQrgRIP0C0LWs5pvLVx0wuCUlEt&#13;&#10;19rm96BlmcYCiwY7lN+NZ5U8RtfqFj+fT51jPR8bEV2NuW4k3QwFXCb8NC+s7Fel/9CvppsCcNHk&#13;&#10;t/RRd4DR1lZqRaWAhEtJQQ+1lPOX3aFezXBMOAXClN4YN800/lY03X/q/rb71nXCybl0W6hxzhTs&#13;&#10;jKaRVx0RBkKj0+M+KyDlWn/FeR68c0P7xxF7pC2qFokKjEaPX+umW9i/TmwT5s1lH78MWln2GDgi&#13;&#10;rWx9eP3CLrb5JgUBleTzYPVYbUldM6obSHUHqfSfYIy6fjFj1Pl5lE8e7W5bvW9HBd2FXhoEXJNa&#13;&#10;SyqApHNKSd2CnvBAZhDQH5dP+VYF3U22jum68sAd69vNR68O8GhsxbiuWEdc2c2qVi7ohjHZZ/V1&#13;&#10;Et0nbYOSgsbqntJPUachFwcBvKDlq1q9qvVrNH0QnGvqHlNJYypq3EE/xa3jgfe+DluwuuvJ7+7S&#13;&#10;XzbaktKfl/R+5ugvbcC+R6XNVvDsuBcfsnX/bm05+Z2R9kTn09LytLmsp425f1DYgk4z1Kqu94SC&#13;&#10;oOEf8xfav5t3SAX+lLf9jX3tlTMusbGDXjIXiPvhzRH2VNczUuUe9eQ91vzYQ2zEDffaiH/ek5re&#13;&#10;Z+Iwq7lNQ/vt+yn21CGn24olS+2SnzLvB6kFeIMAAggggAACCCCAAAIIIIAAAggggAACCCBQrgRK&#13;&#10;PECnYIKCCtGkAMb+zeqFrcdcZb6rpI/mPWbPJtb34F3tvQkzM7paVN67TtjX9g26xVN68uPv7N63&#13;&#10;x4fv/f/UTaZaLSmNmfKr9Rr0Qfjejd3mTwtn/P2fCw7ODVr4HPx3Cx9//omttzUFGV2K6w7QzXOv&#13;&#10;as2nLifdfmv6HUGgSGOmRZPf1WJct4XK73eneOebY+250endOrruNaNl5/I5LuCo1mFqJeanacE4&#13;&#10;a2ppF01nB8f5zL9bPOWyj0989J2pq0c/Kbg5OGjV5VIuY7Wp5Zxa0EXTK0Hwqe7fYwomjRU4qEfQ&#13;&#10;ZemWBV2WavlokE3BOQXphgXn4+WRrj+V/86g+0aNL6ekVmY3xZz/alGpcQFdSuq6Mto16VH9M1sz&#13;&#10;Rlvj5XKdRPfJbcf+zepav+P2cR/DV+2j9lVJLds0LqFS3LbITX4u9XlypI2alN6qsmswRuDVwViB&#13;&#10;Lql72Q63vxp+dOPtKbC/302ZY98d0qJRGLB3y+b6Ovq+QfbmBf9Iy66AmgJrSh/cfJ8Nu+6u1PxD&#13;&#10;H7zJWp5xnD17ZA+b+FpBUM4P0A3pda19+tBTqfyXz/nSNA5dv3oFgWu10lOLuLGPvxC2znMZe33z&#13;&#10;jtXetrE92aW7TXq74B6kbjcvnzsu1SWmyqi7W3M78fVH3WK8IoAAAggggAACCCCAAAIIIIAAAggg&#13;&#10;gAACCJRzgRIP0GlMM41t5qcHglZhLf9uFeZPHxu0sjv70eH+pPC9a0X073e/skEfTsyY71r0aIYf&#13;&#10;TPAzaiw1jWOnQEiPx4anWnq5LiyTAhZubC/XJaZfpt7fcnTQ9eKOW4WTV6z6y/a98cVoFlOASa3O&#13;&#10;1E1nq2C/Xas5P6O683NdKLrpDWpVtxd6HxR+TOrW0e9OURnVWkv74ie/RZc/vbD3cxb9YV3uHJyW&#13;&#10;Tduu7gndmIBuZlLLPbWeUys6pcL2UXkuefYjU5eKfooGZZLGavPPg2eDseeiXZZq2xWQdcm1onSf&#13;&#10;3asCUApEuRRtQea6cMzlfEwal+++U/a3Vo0LWkZqPUmB7Ie7H2AtGtYON0XjF7a/rSCQ5bZNr65F&#13;&#10;n5uWy3apK1J1SRpN3dtsbz3bN09N1riB7b3Wg64b0aRt8bsHVSu9vWLGVXRBb61Ewbnzg+1Qa1al&#13;&#10;c9o1t9P32z58r65Ooy0yFfhUALSwpBZo3w8ZbjM++dzq7b6z7XBUZ3v5tIvtmxfeSFv04mkfW/W6&#13;&#10;m4fdTarbSSUFzC6Z9amtX2UD+7+9u9lPnxUEjJt1PTBsdffz2An2UKtDU+Xs1ae7HXTn1WFLu3ub&#13;&#10;HZBqVdegdUtbOne+/fbdlFS5l/9W0I3urbVbpFrmqTWfusRUUss8jUO3z8VnWYdbLw+n8R8CCCCA&#13;&#10;AAIIIIAAAggggAACCCCAAAIIIIBA+Rco8QBdtFvIfYKWbmolE5eSxig7rU0zO7f9ThbXGscPuvyx&#13;&#10;YpUdfOfrGZX6CnAo0KGkljoKCrjkWigljd123oE7Wdugpd9Fz3xoM+YudoulXl/sc7DVD8aQU/oh&#13;&#10;CIydGNOdoWsBmFoo8kYtjLRv0dR116ClUTDel1JSd4pqnaZWakpJrY5cq6QwUx7/KRiqYI+f3LHw&#13;&#10;p+n9v4aOs6c/+T462d7se2g4VlvStvn7qIXjgjJXBa2tDgtaXSkpCNoxOIZLg2PtJ/880PTrXhpj&#13;&#10;b46f5mexTjs1sBuO3DM1rc2NL9nyVX+mPutNtByt79j73kqNn6hg62tBd5vrrrNOoeejyrvo6Q/t&#13;&#10;w+9/1tu05Lfk04y4c1vT/WDhA0FXkQODLiOjyQ94KZB7cDDm3bwly9OyRffr3qCV4pNBa8Vour7b&#13;&#10;HtZ5l4apya9/OdVuCMZNdMnN/+zH2Xbu4++7yalXN18TklpVPt/rIGtUu3q4zKXPfmwjJv6UWt6/&#13;&#10;P8S1Ro0GpFMLem9WLV8RtFA7zaa+v7rL2o63XW67BS3iFFib/+OMVO5uA++wnU883G6ttUsqYNb0&#13;&#10;oP3D1murli23G6vvkMrb4ZbLbJ++Z9sn9zxqQ/velJp+9qhXrG7LncLPGldOgT6NVbffleeZH4hz&#13;&#10;5aoby3/v2CG1/AHXX2j7X9Ur/Dz+6VftpVMvssMG3Ga7nnpUKg9vEEAAAQQQQAABBBBAAAEEEEAA&#13;&#10;AQQQQAABBMq3QIkH6Pa4/j9pYtnGkFIgQwGNaNJ4Z2qB1u2eN1KBEpfHb1HzeBBQui8SUFK+U/Zt&#13;&#10;Zr2CQFtcwOA/QbCgYRAsGD9jrp35SGaXiApszI8EO9y69Tr6uqODrukKplz70mh7a/x0f3b4Ptql&#13;&#10;n58hbow3N//yQ1raEbs3Dj8mdVvod6eYFOB0++jKzfU1roXZM+d2tG3qFHQV6pcTl9fvmjKpy0l/&#13;&#10;H5NaZT1wWltr2WizcHUvfzbFbhn8ub/q8L1rZelmxLUk9LvbnDrndzvmvqEue+o1Oj6ago4KPrp0&#13;&#10;VtvV49zFnY9+F5FqfaaA8OJlK93iqVc/sDt2WtBydGBmy1F/W1YGY9Spi1WN1RhNfpecSd1/Rrfr&#13;&#10;0LsH22+LlkWLMn/8PbVe63bvG2nn//ArDrdqG1SyuK5IVdiz53ayxnU2DstNup4/vPpIq7z+uqZg&#13;&#10;YpugG0uNF+iSAqgKpMpu75jWd9Hj7JbzX0f1f8zeuuiGcJJaw7U883jb6fiupm4nR956v713zZ2p&#13;&#10;7BorrlXPk+zeZu1S0xRc2//q3jZzzFgbsM+Rqemnj3jOGuyze2qcOTfjygVfWeVqVe2vYD/+ueG2&#13;&#10;4eTuw56xjbasY/23b++yhUE7lfvVs6/biydfkJquriwVvPtvAHL/LgfZnG8n2Xnjh9pm2zdJ5eEN&#13;&#10;AggggAACCCCAAAIIIIAAAggggAACCCCAQPkWKPEAXTRQ4gfUopTqck9d7/lJXQ2+1bdrOF5bNNin&#13;&#10;fG7Mqx+DgEv3Ae9ltJ5TntuObW0HbF/PHh8ZBPDeK2gRpm4fj9uzqW1StbKyJLYAC2cG/2292cam&#13;&#10;dUTTiCuD7hArr28jv5tlGiMuLqmryud7dQpbXbn5fwWV8S9+Otn6BWPPJaXHzz7Qtq+7aTg7l24L&#13;&#10;P50y284blNmq6f6gS9HdY7oUTVqvpit40zlojegnBSt1LFxA0s1TgGXfoDVaNPkt1jS+nsagiyZ/&#13;&#10;H5OCZi5Aq2DmhU+PtGUrVgd0XHmuJaT7HNcSzwVKFai97uUxqW4V3TLu1bX6U4vJkx9+J3VO6Vx8&#13;&#10;qffBVnOjKmHWuPPRjfen7h0fHP61PRacc3FJ4xZq/EIFf88PWk9GuzfVMvLWtqi1XrSbTb9M113m&#13;&#10;1GC/egSBvriAcq7b5QLoCp7d+VYwLuLoSalV+V2lXvpc0PLt29Ut31wm15WsPr/y+RS7+fXMYOqr&#13;&#10;F3Sx2tWr2HNBN6RqyaekrjMvCcaZrF+roDXq+0GrukuC1nXRpO4v1Q1mtvTc0T3t21feDrO0++dF&#13;&#10;tt8V56WyR4Nue/Y61erv3dJeOLFPKo8LmI154Al7o8/1qelXLfzaKlXd0O5u3MYWzijohnXjrbaw&#13;&#10;i34suO6nvPeRDTrolDD/1Ysm2HeD37P/HN87tby6sVR3loPPu8Y+e/jp1PS+M0fbRpvXtklDP7An&#13;&#10;D+luLU45wg5/pF9qPm8QQAABBBBAAAEEEEAAAQQQQAABBBBAAAEEyr9AiQfo4gJL0YCRglVq/fbA&#13;&#10;e19nCF/SeVc7eo+CliRxXd5pAbU0+mn+koxl3QQFBNQ65ZzHRtgvC5eGk9VVnoIRCqS8880Me2Nc&#13;&#10;eneIblkFSa47fI8wz5DIWHrKo/m1goCNG/dtg0rr2fKVmQEktQDr0LyBbR50kTht7iJ7KWgJNj14&#13;&#10;VdomaHE0eXZm8O/Dq48IWhqtF+ZRCyu1tPKT1u2PqfbltDlBgGaEnyX1fod6NcMg5alBa8JcksYN&#13;&#10;1PiBfkpqvfTtrPl26sPv+lnD932DgIu691SK63JS0/19nDlvsR1x75uanJG0r3GBJ5fRH6tN05LO&#13;&#10;FbXqm/37H26x2FcF4rSv7wbnhT8G2tVBV5sK8rmUtA4FZJetXFXoerRP6mLTX4cr270qcLXJhpVt&#13;&#10;6FeZLTNdHr3q+Lpx3NYJAno636Mp1+1ywVx1Y+mSrrFngtZxVYLzWylu37Wcrm2XdE1dHwRC45KM&#13;&#10;/f1W+T2DbmxrB9fSRz/8bC9+NjltvivjiR4dbLsta7iPsa+PHXhCqnvLsz5+yeq12iWVzw+iaaK6&#13;&#10;kpz99ff2yb8eSeXpO2OUbbTFZjak17X26UNPhdM33bq+nf/9CFs061e7s2HrVN5qdWrZJT+Nsb/+&#13;&#10;/DMcr+7nL78JW8MpyPfh7Q/au1etDrT1mTgsDPDd2WDv1PJq4XfFvPG2bMHvNrDd8fbrVxPtgkkf&#13;&#10;WI2G9VJ5eIMAAggggAACCCCAAAIIIIAAAggggAACCCBQ/gVKPECnYMgxwRhefmW8GBUcU+swjZU1&#13;&#10;bMJMGzc9PfikPEfsvo1d1mW3VIut3k98YKMn/6pZOScFAs7Ybwfr/3dLHXXPt2R5ZpeDcQUqSKP1&#13;&#10;q5WdWkLd/3fru7i8mtZk801s36Zb2mNBsDHXpJZf6kYxGjRSwOWxswq6x1sVdG/Y+oYXM4psv+NW&#13;&#10;dsvRqyv7VYbG/EtK/lhuSXnc9FsHfxEEESe7j+HrpYHFUa22SZumDwo23hrT7eSAM9rZzvVrhfmj&#13;&#10;YxFqor+P+pzUraHmFZb8sdqUV60Z1aoxWzopaMH25MeZ4+bFLaOx8q7s2jKtFWQu52OH5vXtna9n&#13;&#10;xBWZNk3XQ9wYfn6mLrs0siHjpvqTMt7rfG+82SamLkWzpUNaNApaSf5ho3K4nlTmg0E3o2qtqqQg&#13;&#10;d9e7h2QU373N9kGQbXXrtqTArb9g9SqVbdGyzG47/Tzu/ZHBuafrsbDkB8baXtPH2l57frjIiiVL&#13;&#10;bVCnU2zm6IKWnAquXfDD+/Z4x5NT0/wWca+ceamNfXz1ddfmsp424aW3bMHUGfZnEIB1SV1i/vTp&#13;&#10;uHDsOQXcenw22Go2bmAf9nvI3r3ydpfNdjmpW7CesTb3hx9T0/SmxalH2k9jxoVdW+57SQ878OZL&#13;&#10;0+bzAQEEEEAAAQQQQAABBBBAAAEEEEAAAQQQQKD8C5R4gE5kM4KWURc+9WGqxVgujKe1aWY9Dmhu&#13;&#10;66379wBvwUKfTPol7A4wbvloi5y4PBrHTt0KKrCSrTWWWjZpbDR1i+nS3MXLwjHA3Ofoq1onPdS9&#13;&#10;rVWvUslOeOCdQvdV67giWIe6HlRrpGhyXQ1qulrnqavQaHLdJPrTLwzG8PsoGMsvmtRy7JmeHa16&#13;&#10;0BorlxQXfEpqvaSWdmpxF03vB91/bhh0/ynrwvbRLZs0jqCbH9cCTt2PPndeJ5clfE0aU9BlOiZo&#13;&#10;ldk3aJ0Z18LT5XGvOhZ9Ou6cFpzTvGzno+YrwKsx1dQ95V1vjdWk2OS6YI0bx88tcHjLxmFw6qxH&#13;&#10;hycG33QN3HvSfmEAWt1mJiW3XQroHv/A0Izgub+czlO1ivPHHUzqfrLfcfuYxrrzU59gO0YF121c&#13;&#10;CgN/p7a1u4aOzWgdGs2fT3B53uRp9lCrQ235ooJWtQ1at7Q6zbezye+MtPk/FgRLazXd2k4aMtCq&#13;&#10;193cbtxo+9Tqmh97iB315D3h54mvvmPPHnVOap57s1ef7jbq3oHuY9rrKW8Nssbt9wmnzZ7wQzim&#13;&#10;XFqG4MP2h3dMdcHpz9t8p2Z22rtP2YY1s7cQ9JfhPQIIIIAAAggggAACCCCAAAIIIIAAAggggED5&#13;&#10;ECiVAJ1oFi1baTe8+mnsuFU+nSr4z9x/x8Ru7F778scw2OG3yFNLsgO238qufmGUX1TqvVq2qRWd&#13;&#10;8ilpbLFHPphg6sLPb7mmQM/eQZeCGmtLgbZoUtBHwSjXNaXmKzCnYOJBOzWw9ddbN1xkWdDF5ZMf&#13;&#10;fxf+87dTM9VqTK3QND5bpSC/WjqdPmBYuJz/341H7WUdg9ZXSsODsb4uC8b8iia1atot6DrTTxo7&#13;&#10;7tqXRof75qa3aFjbrjx0d2tUu7qbVOhrXIu34VccbmqBGE3a/miLLTc2oPLmso+uTLWieyqwU+DM&#13;&#10;T62bbmE92+1kJz/0jj85fK+WlpcfktmySi3obnzts7RgrI5xrwN3Mo2F6JLG7vu/979JCxIpeLTX&#13;&#10;NluYWoVl61Ix7nxUV48aK811Fan1vPfNTLv9jS/StkVGvTrsZHs03jzcFDld8+LotO5aFcDtccCO&#13;&#10;qbJ0vt78+mdpYzUqiHZUqyZ2bNCd6MZ/B2Bz3a5Ff6ywxz/6zt4aPy3tWtB5rSCmuvR03Vo6ryeC&#13;&#10;/K5Fqpum19cv7GKbb1LVn2S/B+UrOBntQlbXwFltdwy7iP1jxSp7aPg3YcDTH+dR27BjcL2oW9bG&#13;&#10;QTew+aT5QSu35485z9TlpJ/Uwm27rh2s87+usyo1Ng67lHxgty6pLAfdebUpAKe0atlyG/HPe+zL&#13;&#10;x1+wJbPnmlrXdb7nH7bdoe3t0weftPdv7B9OV956u+9sGu9umw5t9DGV1IJOeRUsVKCw0x1XhcHC&#13;&#10;l0+7OGyNp4xqybfzCYeHy1fasEpqWd4ggAACCCCAAAIIIIAAAggggAACCCCAAAIIrD0CpRagc4QK&#13;&#10;XqkS/vtfFtgPwT+1kKtdfUOrW6OatWpcJxVgcPnjXjVu3KwFS4JxtsyWrFgZBHS+Txyj6x9H7GFq&#13;&#10;OZeU5gTd/K3687/BNlQJA2ZJ+fzpCoJp7DAFRqoGLcSyJQVAFgT/qgRjydUK1rFuMD5YSSQFRBcs&#13;&#10;XR4GGmtU3SDvVcaNMTbm+qPzLmdNF9C4hApG6Vjr2Lix+NakPLXgWxx0ayqHuMCrX+biwE3jt+Xa&#13;&#10;0lDLaht//V1jG65jmwXb6gK1frnu/bygJebSICClceXi1lFQ1h/hGHYaly1pv7Wd84Pju1EQMNV5&#13;&#10;GJfy2S4tvyI4pzV+4gaV1g/WWxBsjit3TaatDLppnRMcT42Pp3EY1/Vaxvrl6bxdGOyX7gnRwKCf&#13;&#10;L9f3i3/9zX4d/20YIKvTfFur1aSRrbNufvv2l1wWLbYNN90kY7UK4qkP3vU3SG6Zumr5CvtvMEZd&#13;&#10;paobpi3/Z3DvWrZwkVXbrGbadD4ggAACCCCAAAIIIIAAAggggAACCCCAAAIIrH0CpR6gKyrSKbN/&#13;&#10;t/7vjo/tztFfx9uXdg0DM/403hcucPbA4WktyhQsevn8zoUvSA4EEEAAAQQQQAABBBBAAAEEEEAA&#13;&#10;AQQQQAABBBBAAIE0gbUiQKcx2c58dFhq7Kxz2jW3QR9NTH12e6zxygZfdIj7yGseAuqS8Yr/fJK2&#13;&#10;xIdXH5HYoistIx8QKCWBty6+MXF8uFLapDVe7VFP3WPNj+H+tcaALIgAAggggAACCCCAAAIIIIAA&#13;&#10;AggggAACCJQhgbUiQNf7iQ9s9ORfw679Bpzezlb99Zcde9/QDObj92pqFx7UImM6E3ITGDv9N/vX&#13;&#10;0HE24ad54QJPndPBmm5RI7eFyYVAKQgQoCsFdFaJAAIIIIAAAggggAACCCCAAAIIIIAAAgggUKhA&#13;&#10;uQ/QLV2+ytre8nK4o5cfspsdsfs2dt+7X9njH07M2PmHTz/AWjSonTGdCfkJ/BmMsbZo2YpwvLNs&#13;&#10;46vlVyq5EUAAAQQQQAABBBBAAAEEEEAAAQQQQAABBBBAAIGKIVDuA3TzFi+zg+54PTxau29dx/ba&#13;&#10;ZnP7dxCgi6ZNq21gb158qK277jrRWXxGAAEEEEAAAQQQQAABBBBAAAEEEEAAAQQQQAABBBBAoMQE&#13;&#10;yn2ATlJqQaeWdNnSfafsb60a18mWhXkIIIAAAggggAACCCCAAAIIIIAAAggggAACCCCAAAIIFLvA&#13;&#10;WhGge+mzyXbr4C8Ssa44tKV1a9k4cT4zEEAAAQQQQAABBBBAAAEEEEAAAQQQQAABBBBAAAEEECgp&#13;&#10;gbUiQCes9yf+ZE998r19/8uC0K5Bzeq2SzDe3Imtt7UtNqlaUp6sBwEEEEAAAQQQQAABBBBAAAEE&#13;&#10;EEAAAQQQQAABBBBAAIGsAmtNgC7rXjITAQQQQAABBBBAAAEEEEAAAQQQQAABBBBAAAEEEEAAgTIi&#13;&#10;QICujBwINgMBBBBAAAEEEEAAAQQQQAABBBBAAAEEEEAAAQQQQKBiCBCgqxjHmb1EAAEEEEAAAQQQ&#13;&#10;QAABBBBAAAEEEEAAAQQQQAABBBAoIwIE6MrIgWAzEEAAAQQQQAABBBBAAAEEEEAAAQQQQAABBBBA&#13;&#10;AAEEKoYAAbqKcZzZSwQQQAABBBBAAAEEEEAAAQQQQAABBBBAAAEEEEAAgTIiQICujBwINgMBBBBA&#13;&#10;AAEEEEAAAQQQQAABBBBAAAEEEEAAAQQQQKBiCBCgqxjHmb1EAAEEEEAAAQQQQAABBBBAAAEEEEAA&#13;&#10;AQQQQAABBBAoIwIE6MrIgWAzEEAAAQQQQAABBBBAAAEEEEAAAQQQQAABBBBAAAEEKoYAAbqKcZzZ&#13;&#10;SwQQQAABBBBAAAEEEEAAAQQQQAABBBBAAAEEEEAAgTIiQICujBwINgMBBBBAAAEEEEAAAQQQQAAB&#13;&#10;BBBAAAEEEEAAAQQQQKBiCBCgqxjHmb1EAAEEEEAAAQQQQAABBBBAAAEEEEAAAQQQQAABBBAoIwIE&#13;&#10;6MrIgWAzEEAAAQQQQAABBBBAAAEEEEAAAQQQQAABBBBAAAEEKoYAAbqKcZzZSwQQQAABBBBAAAEE&#13;&#10;EEAAAQQQQAABBBBAAAEEEEAAgTIiQICujBwINgMBBBBAAAEEEEAAAQQQQAABBBBAAAEEEEAAAQQQ&#13;&#10;QKBiCBCgqxjHmb1EAAEEEEAAAQQQQAABBBBAAAEEEEAAAQQQQAABBBAoIwIE6MrIgWAzEEAAAQQQ&#13;&#10;QAABBBBAAAEEEEAAAQQQQAABBBBAAAEEKoYAAbqKcZzZSwQQQAABBBBAAAEEEEAAAQQQQAABBBBA&#13;&#10;AAEEEEAAgTIiQICujBwINgMBBBBAAAEEEEAAAQQQQAABBBBAAAEEEEAAAQQQQKBiCBCgqxjHmb1E&#13;&#10;AAEEEEAAAQQQQAABBBBAAAEEEEAAAQQQQAABBBAoIwIE6MrIgWAzEEAAAQQQQAABBBBAAAEEEEAA&#13;&#10;AQQQQAABBBBAAAEEKoYAAbqKcZzZSwQQQAABBBBAAAEEEEAAAQQQQAABBBBAAAEEEEAAgTIiQICu&#13;&#10;jBwINgMBBBBAAAEEEEAAAQQQQAABBBBAAAEEEEAAAQQQQKBiCBCgqxjHmb1EAAEEEEAAAQQQQAAB&#13;&#10;BBBAAAEEEEAAAQQQQAABBBAoIwIE6MrIgWAzEEAAAQQQQAABBBBAAAEEEEAAAQQQQAABBBBAAAEE&#13;&#10;KoYAAbqKcZzZSwQQQAABBBBAAAEEEEAAAQQQQAABBBBAAAEEEEAAgTIiQICujBwINgMBBBBAAAEE&#13;&#10;EEAAAQQQQAABBBBAAAEEEEAAAQQQQKBiCBCgqxjHmb1EAAEEEEAAAQQQQAABBBBAAAEEEEAAAQQQ&#13;&#10;QAABBBAoIwIE6MrIgWAzEEAAAQQQQAABBBBAAAEEEEAAAQQQQAABBBBAAAEEKoYAAbqKcZzZSwQQ&#13;&#10;QAABBBBAAAEEEEAAAQQQQAABBBBAAAEEEEAAgTIiQICujBwINgMBBBBAAAEEEEAAAQQQQAABBBBA&#13;&#10;AAEEEEAAAQQQQKBiCBCgqxjHmb1EAAEEEEAAAQQQQAABBBBAAAEEEEAAAQQQQAABBBAoIwIE6MrI&#13;&#10;gWAzEEAAAQQQQAABBBBAAAEEEEAAAQQQQAABBBBAAAEEKoYAAbpSOs4rV660efPmhWvfaKONrFq1&#13;&#10;aqW0JawWAQQQQGBtFFiyZIktXrw43LWaNWtapUqV1sbdZJ8QQAABBBBAAAEEEEAAAQQQQAABBBAo&#13;&#10;lwJlPkA3f/58W7FiRYhbuXJl23TTTbNC+4EvZdx8882z5i+tmb/88ov16dMnXP0ll1xirVq1Kq1N&#13;&#10;Yb0IVGgBXYszZsxIGTRp0qTQ+0wqcym/id7v/M0h8O9rlO57/3ss25YU9TH79NNPrV+/fuEq7733&#13;&#10;Xttiiy1iV895FMtS4SZOmzbNZs+eHe53jRo1rHbt2uXmXljhDhY7jAACCCCAAAIIIIAAAggggAAC&#13;&#10;a4VAmQ/QPfnkk/baa6+F2C1btrTLLrssK/zQoUPtkUceSeV5/vnnU+/zeeNXqBZHkK8oAnR+pWpR&#13;&#10;V+zmY0VeBMqjgCqjn332Wfv8888zNr9du3Z27LHHplVOF/c9wW2E7g3rrLOO5fJAgn8fccv7ryec&#13;&#10;cILtv//+afvhz8/1fUnte67bU97y+d9j2ba9qB/WyDVAV1LnES36sh390pv3ww8/2MMPP2y6J0bT&#13;&#10;mWeeaQcccACtL6MwWT7ncw/PUgyzEEAAAQQQQAABBBBAAAEEEECgAgiUqwCdjodaAzRs2DD20Chg&#13;&#10;deWVV6ZVMq1pgM6vUF3TMmI38u+JfoXomlbKFkUZ2baReQisrQL+tZO0j7rPXH/99anuZ4v7nuC2&#13;&#10;45hjjgnfdu3a1U466SQ3OfY11/04++yzrWnTprFl5DKxpPY9l20pj3l8v2zbv6bfBUllFlWATuXr&#13;&#10;evhfz6Nctydpf5he9AJfffWV3XDDDVkL1gML55xzTtY8zFwtkM89fPVSvEMAAQQQQAABBBBAAAEE&#13;&#10;EEAAgYooUO4CdMcff7x169Yt9ljpKfCrrroqbd6aBtf8CtU1LSNtQyIf/Ir1Na2ULYoyIpvFRwQq&#13;&#10;hMADDzxgw4cPD/f1mmuusZ122il8ryD/sGHDUq1wzzjjDOvUqVM4r7jvCQ4+n8pd/x7gAnpqpfTb&#13;&#10;b7/ZF198Yc8880xYbDTY6NaV62tJ7Xuu21Pe8vl+2bqaLOr9yjUgVlLnUa7bU9QOlBcvoJaxPXr0&#13;&#10;SM3UvbBZs2ZhazndRwYNGpS6T67p75RU4RXoTT738ArEwq4igAACCCCAAAIIIIAAAggggECMQLkL&#13;&#10;0GkfBg4cmGrV4u+TX+nupkeDa6qAnzhxok2ePDnMUq9ePdthhx1S5SnIt2DBgrCS3nV9p4opJX+c&#13;&#10;OFVeqQJ8+vTp4bLRcsIFvP9U7o8//mhLly415a1Tp465cqMVX24bx48fH5aw7bbbWv369VPjB2nd&#13;&#10;EyZMMFWuDRgwIMxz2GGHWTSfZmi933zzjWmZBg0ahGX8Ly1pwpXxHwLlWEDX14knnhjugQtqRXen&#13;&#10;b9++4bWt6TfddFOR3RPctatydQ/4/fffw3tR1apVU91QujHD1KWvWq5oLKikazYusKKyXfJbx8Q9&#13;&#10;3FDYfSzX+6HW5+5xc+bMib0XuW2qiK/5BugUyFJy44BNmjTJvv/++/Aervt4XCty972h7zadT1tu&#13;&#10;uaUtW7YspzHoivs8Uvka51H78Oqrr4b7pq4TNaas//2rGZxHIU+J/Od3CR79HaIN0P2he/fu4bbE&#13;&#10;taLTcdXx0u8g9/uiUaNGad1h+vc8/Y5ZtGiRabm5c+faNttsY40bNw5/QynflClTTL97qlWrFv5O&#13;&#10;atGiRVpZ/nVRvXr11Dml3z5u7FBdB1OnTk397vHnxaEWdr65c1fLah16+MH/Ledvo9u+fO7hcdvE&#13;&#10;NAQQQAABBBBAAAEEEEAAAQQQqDgC5TJAF1eRFH0S3B1CP0CnPDfffHNjkxhnAABAAElEQVRaF5jK&#13;&#10;p8rOXr16ha9+Raorw726skaOHGn9+/d3k9NeVZnvV6arskhj4qlVTlLy90eVRdnGgunYsWNYudWn&#13;&#10;T5/Y4lxZ2leV44KMfmZVtKllUKVKlfzJvEegwgi4Fg4Kgl100UUZ14KucX88JjcOZhQo33uCKnuT&#13;&#10;rt1o2e5zUhBR8/3ykvLdeuut4cMEyv/UU0+l9jWX+1gu98Ns9zh3P9K6K3LyHXNpQefOT303+eeh&#13;&#10;M+zdu7e1adPGfQwf1oj7bktlCN5kW29xn0d+yzl/m/TebRfnUVSm+D+7BxEUXLvllltS9wZ/zf6D&#13;&#10;T/79ww/u+fn1+8Ifv9M/t+LOZ01T16lxv3s0T92WK5CrVNh1oRaAH330UezvrXx+m/n3Lf/cTdp+&#13;&#10;1xWy2z7fQ++T7s3RfHxGAAEEEEAAAQQQQAABBBBAAIGKJ1CuAnS77bZbWNGsSvXLLrss7Wj5lUWq&#13;&#10;bNIT3UquAl1PZ6sSxVV2HnDAAaYnsP2Kd7XMU6s45Rk7dmyqDFWuKGk8KAXQXDeaWo+enlZy5agC&#13;&#10;x1XWaLq/XfqsslxefVZylUH+0+qa7tbrb4uezN54441tyJAh4ZPorps+2Wy11Va25557hgFCv1Le&#13;&#10;7evMmTNTFfXRCl6tj4RARRHwAyZqfapgh67nuOSCdf516K7NfO8JfmV1dF2uTHd/cPcX3VP8YIy/&#13;&#10;nF+elo8bs86vYHbBkFzvY4XdD7UtfgW+uw/5VtGKcX/7K8p7/3xzxyDbvkcr+t093J0bWvahhx5K&#13;&#10;BS78+73OG7VMct8Nbj3Z1lvc59GsWbNs9OjR5n8HuX3q0qVLuB+cR+5IlcyrAqKFtSTWluhhn+XL&#13;&#10;l4cbVatWrTCI5wf33X3KP7a6ZylgrIeA/HPL7ZnuVf657KbHlaX7s9vOuOtCy0bPdU3TOtRaz83z&#13;&#10;t0nzcz3f/PunlovbRtc6Wde5kts3lzfbPTxcgP8QQAABBBBAAAEEEEAAAQQQQKDCCpSrAJ0CWa7r&#13;&#10;IL2q0kNJFU16ylqBNVfp5ypIXIDOD5T5Y05pGZWrlMt4U35Fq19B6ncl58r3A26quL744otTT6i/&#13;&#10;/PLLqfGhXIDOrwhyZWi7/NaBriJI0/2KL1dGdLqfX0533nlnGKSTnbPUMiQEKpKArikFjlwgX/uu&#13;&#10;a6JDhw628847p7qT9U38a9/dVzTfn17YPcG/ZlV5q0C5u4+5dblK6KSAm8unV7+8pPxx95V8tlnr&#13;&#10;8fP7++4H+vx7je591113Xegb90CFyqxIyfdL2m//Hu7OAeX1A5z+94zLn3QM/Pu9yinKAJ37fvL3&#13;&#10;q7BzX9vgn4v+9iTtA+eR1Ion5XLviFtz9HeN7mHqklLJD9y5h4D89ej3mbo2VeAuen5mm+fuOe66&#13;&#10;0L1TD0q5lnX+eRWd5//WcudcPuebX3Yu2ygHt51J92TlISGAAAIIIIAAAggggAACCCCAAAISKFcB&#13;&#10;OrVwc+Oh+JXBfmWLKjP1pH40QOe6clIFS8+ePdOOvmt94Fem+BWPrnJIC2ldGqNOyY1Jpwoojbt0&#13;&#10;ww03hNNdxalfseNXsiqTX2nl8muaxulRcuPyKJCwYsWKsCJf0/1tjCtDeVSBpjHqlNzYdZq2ePFi&#13;&#10;U2WV627T368wM/8hUIEEdE3oenD3Cn/X1Wqjc+fOqQpgzSuKe0LSNeuvO5/KXb88/97gl+fncfea&#13;&#10;fO5j2fbdr/z2u7/TMv5DERX9XuOfO/6x8d+7Y6NpSedA3LH0y46Oz+p/B7nghL9O994vtzjPo6Tt&#13;&#10;4TxyR6LkXnM55nFb4x/D6O8a5Xe/p9xDQP56/HNcef2AXrQs//7hgr+5XBf+g1Zah//70AWW8znf&#13;&#10;/P2NXkP+teff45K2U9tDQgABBBBAAAEEEEAAAQQQQAABBHyBchWgUwWIX7HiKiNdV0V6clrjqDz3&#13;&#10;3HOpSnct47dA83c+7r2rZEmqeNEyqtjXOCcDBgyIKyLVZaVf+eQqmNwCSZVWeqpc3cNpO1x3nG4Z&#13;&#10;vfqVp0lluPyqmHrppZdix6FTHrevLj+vCFREAd0fvv76a3v11VczWtT54x8VxT2hsGtW/vlU7vrl&#13;&#10;+fcG/zj6Fcyuglrzc72PKW/SvrsHH5QnW4pWbGfLuzbO8/0UQKhZs2bGbrqHKTQj6Rzwj7cLdvjf&#13;&#10;f3fccUdauf6xz3YM/HKL8zxK2h7Oo7TDViIfcjnmcRvin8vuN5ifz/+Npt8Y/nrcOevyJ50Pmh83&#13;&#10;L5/rwq0jbv35nG96aMr1NhC9hnwL//dU0na6beIVAQQQQAABBBBAAAEEEEAAAQQQcALlKkCnyhGN&#13;&#10;haJKHiW9NmnSxHr06BF+dk9ORytN/AqaMGOW/1wlS7QMt4gq8zW2SlzwzOVxlVBJZSifv00uv4Jz&#13;&#10;jzzySKqFmyvPf/UrT+PKcHn9p8/dtOir29fodD4jUFEFdF0rsO5a1fnjHyVdz/ncE7Jds848n8pd&#13;&#10;vzz/3uDK0mtcRXc+26wykvbdbavyZEvRiu1sedfGeb5fLhbONXpM/ePtvjeS8sox7tjH+frlRtfp&#13;&#10;8seVle95FFeGynf74NaV9JqLXdKyTM8UcO5Jx1xL6BirFb+SAsvRB6DCGd5/0WOsWX369AlzuHPW&#13;&#10;ZY/m3WKLLdys2HM3aXv98ze6jrh5rpzUyhLe6HwjQJeAw2QEEEAAAQQQQAABBBBAAAEEECgSgXIX&#13;&#10;oFMFjutCSWMbtWjRIgxqScO1UvMrQxWEUksR1zWmxoJr3759Ip7rtjJahlvAn66KIAUINQ5KXCVQ&#13;&#10;vi3o/MoqdeG59957p8bCchVKfkVa3Dq1nf50demprvrq1q0bjvvibz8BOndUea1IAmpZOmbMmHCX&#13;&#10;o91YamJ0bCR3nSRdO/70wu4J/rUZrUh2xyDuWnfzoq9+ef69wc/n7pea5lq85LPNWs7P7zw03S9b&#13;&#10;+5OUXJe9SfPX9um+Xy5BpqRzwD/e7vxxLehcl4K+pf+dkm29frnFeR4lbQ/nkX/USu69a0kWd+64&#13;&#10;rXDnlz6rG9tRo0ZZ//79w9nufuLy6tU/1zV/0aJFZS5Al8/5pu7CaUHnH2HeI4AAAggggAACCCCA&#13;&#10;AAIIIIBAUQqUywCdX8nnMPyx5fwKIleZ7Co8FdS77LLL3GKpVz0lrkCbS3FlaJ4rJ1qJ6VdwuopT&#13;&#10;fzuj46vE5U9aZ9J648pQXn+90UrZbOvQsiQE1nYB//qIXpdu3/1KaXcPSbp28rknJF2zbr16TSrP&#13;&#10;z+Pe++VF70nK89VXX6XGxvTH7Uxah1+eu4+pnKR996fHVdZH76sqqyIm3yl6T47zyOf4+GVHj4F/&#13;&#10;rmdbr3/ci/M8StqebPsgH86juLPkf5/mt7SPuxfqYYUTTzwxXJH7jeUfw+gyyq9ugdUSWV2Oq8tV&#13;&#10;/9zy7ykq1C8ren7GzcvnunA6cevP53yL2w5Xtl+O+57QvKTtdMvxigACCCCAAAIIIIAAAggggAAC&#13;&#10;CDiBchmg81vEuR3xK4riKk38iqgzzzzTOnbsGC6qCqXhw4eH48n54zPFlaEFXMWLnji//vrrrVq1&#13;&#10;amELvSeeeCLVNaWrhPK3U4HBs88+OwwCap1+V5Yuv79OPbGtdfjbp/X7ladxFU/K41co9e7d29q0&#13;&#10;aaPJaZX1+uxXKOkzCYGKIOBfl7rGdF02bdo0tet+UMtVSmumf336104+94Skaza18uCNK8+/1v35&#13;&#10;/nu/PJdf94x58+bZuHHj0sbJdC2MtbxbRy73MeVP2ne1RrzqqquUxdq1a2fqZrhSpUrhZ+eo+60c&#13;&#10;3fRwZgX7z/eLBiLiKNzxccfU5fGPt/ve8I+BumTVsrJWUMvvjjnbev1y3TqL4zzyv5v87fH3gfPI&#13;&#10;He3if43eC3v16hX+7tCaNe+VV14Jx+bUZ3e+afp1110Xjtep+4c/Tqf/O8t1Oe6fW64MlaeUdD4k&#13;&#10;zcvnughXEPwXt/58zjeNCUwLOqfJKwIIIIAAAggggAACCCCAAAIIFLVAuQzQCeHll1+2Z555JvTQ&#13;&#10;k9q33HJLqgLYrwx1FemqbLziiivCSiWHqMpMVb648eRchVK0fAXXPv/88zCg5VdAuXKir3450fyq&#13;&#10;0HLrc8u5Siu/0sjNi776LQBVAevG31M+zVPlprqTc116Rpf3P0dbW/jzeI/A2iwQvS61r+469/fb&#13;&#10;Bco1zb/nuLy6v8SV5Zeh9+6eEFdZHM3rup3TdK2nXr16dtJJJ0WzhZ/98mIz/D3Rf4BBk/LZZuVP&#13;&#10;2nfN8++3+qx70MKFC8N7pj4rOKcgHQG618SRNbngWL6BCL/LPq0g7nvGD4hFN6KkziMXtHXbqNeL&#13;&#10;L7447MqZ8yh6VErms98Vt1tj9PzxH1RQHj+wps+65idPnpz6beP/JvPPLfdbR8so+eVEz8+4efle&#13;&#10;F1pH0vpzPd/WJECXzz1c20hCAAEEEEAAAQQQQAABBBBAAIGKK1BuA3R+pYvfSkyH0q94cQE6TVdA&#13;&#10;69lnnw1bzOmzn6JlKK8qtadPn57KprIU6BswYEBGGarAUks8JVWqu240lX/YsGGpcfJcYX5+v9Iq&#13;&#10;ruJclV21a9e2L774IlzcD6xF87uykoJ9/nqjlfZu23hFoCIIqAL4ueeeS7vG3X7rmlPw229ZVxT3&#13;&#10;BP++5a5Vt073Gr12XdDGzfdf/fL86e69lu3SpUta972al+99LGnfXVmDBw9OPTDh1q1Xrf/YY4+t&#13;&#10;0ME5OfjfSfqclNyxzjcQoVZNgwYNSn0HufL9+300AOLy6LWkzqO4885tl+ZxHvlHpeTe656jFrb+&#13;&#10;7x23dnWNe8ghh2Rcw36w1eXVq8b51b3TdRnun1vRe15cEM6VFTcv3+tCZSWtP9fzLW473Db617X/&#13;&#10;WzOfe7gri1cEEEAAAQQQQAABBBBAAAEEEKiYAmU+QKeKjgULFoRHRy3D1KWkS6o4UYpO95dp1aqV&#13;&#10;y556VYXNjBkzws81atSwunXrppXrMqpSetKkSe6j+WW5dSxbtix8+r9Ro0Y2ceJE02clP68+R9ep&#13;&#10;/HoyW6l+/fphGeGH4D+XV2Vp+xo3bmy//fabzZ49O8wS3V9VlLn1+mWp0nbChAnhvCpVqliTJk3C&#13;&#10;5d0++XndunlFoCIJqJJ26tSpqXuM9l3XnK7PuBZf/+s9wV2TWk+260+tbN31ru3xA4Va1iW/PDdN&#13;&#10;1/pmm21m1atXj72vuXx6zec+lm3fVZbmz5w5M3W/2WqrrVKV9JpfkZNzLszAHWv33eY+u+X84x09&#13;&#10;f3Quz5o1K3Xe1KlTJ3ywQ98BStHvDVemXv1y3fTiOo+0ne67T+uKbhfnkTsCJfuqc8D/naHjX9g1&#13;&#10;rGV0zrnfaNHzVXvgn1vRc9b91lG+6HkQN29Nrots69d6Czvf4rZDyyn513X0N1+u9/CCkvgfAQQQ&#13;&#10;QAABBBBAAAEEEEAAAQQqqkCZD9BV1APDfiOAAAIIIIAAAggggAACCCCAAAIIIIAAAggggAACCKyd&#13;&#10;AgTo1s7jyl4hgAACCCCAAAIIIIAAAggggAACCCCAAAIIIIAAAgiUUQECdGX0wLBZCCCAAAIIIIAA&#13;&#10;AggggAACCCCAAAIIIIAAAggggAACa6cAAbq187iyVwgggAACCCCAAAIIIIAAAggggAACCCCAAAII&#13;&#10;IIAAAmVUgABdGT0wbBYCCCCAAAIIIIAAAggggAACCCCAAAIIIIAAAggggMDaKUCAbu08ruwVAggg&#13;&#10;gAACCCCAAAIIIIAAAggggAACCCCAAAIIIIBAGRUgQFdGDwybhQACCCCAAAIIIIAAAggggAACCCCA&#13;&#10;AAIIIIAAAgggsHYKEKBbO48re4UAAggggAACCCCAAAIIIIAAAggggAACCCCAAAIIIFBGBQjQldED&#13;&#10;w2YhgAACCCCAAAIIIIAAAggggAACCCCAAAIIIIAAAgisnQIE6NbO48peIYAAAggggAACCCCAAAII&#13;&#10;IIAAAggggAACCCCAAAIIlFEBAnRl9MCwWQgggAACCCCAAAIIIIAAAggggAACCCCAAAIIIIAAAmun&#13;&#10;AAG6tfO4slcIIIAAAggggAACCCCAAAIIIIAAAggggAACCCCAAAJlVIAAXRk9MGwWAggggAACCCCA&#13;&#10;AAIIIIAAAggggAACCCCAAAIIIIDA2ilAgG7tPK7sFQIIIIAAAggggAACCCCAAAIIIIAAAggggAAC&#13;&#10;CCCAQBkVIEBXRg8Mm4UAAggggAACCCCAAAIIIIAAAggggAACCCCAAAIIILB2ChCgWzuPK3uFAAII&#13;&#10;IIAAAggggAACCCCAAAIIIIAAAggggAACCCBQRgUI0JXRA8NmIYAAAggggAACCCCAAAIIIIAAAggg&#13;&#10;gAACCCCAAAIIrJ0CBOjWzuPKXiGAAAIIIIAAAggggAACCCCAAAIIIIAAAggggAACCJRRAQJ0ZfTA&#13;&#10;sFkIIIAAAggggAACCCCAAAIIIIAAAggggAACCCCAAAJrp0CJB+imTJmydkqyVwgggAACCCCAAAII&#13;&#10;IIAAAggggAACCCCAAAIIIIAAAuVKoHHjxqWyvQToSoWdlSKAAAIIIIAAAggggAACCCCAAAIIIIAA&#13;&#10;AggggAACCJS2QIUJ0K1YsaK0rVk/AggggAACCCCAAAIIIIAAAggggAACCCCAAAIIIIAAAla5cuVS&#13;&#10;USjxFnQE6ErlOLNSBBBAAAEEEEAAAQQQQAABBBBAAAEEEEAAAQQQQACBiAABuggIHxFAAAEEEEAA&#13;&#10;AQQQQAABBBBAAAEEEEAAAQQQQAABBBAoTgECdMWpS9kIIIAAAggggAACCCCAAAIIIIAAAggggAAC&#13;&#10;CCCAAAIIRAQI0EVA+IgAAggggAACCCCAAAIIIIAAAggggAACCCCAAAIIIIBAcQoQoCtOXcpGAAEE&#13;&#10;EEAAAQQQQAABBBBAAAEEEEAAAQQQQAABBBBAICJAgC4CwkcEEEAAAQQQQAABBBBAAAEEEEAAAQQQ&#13;&#10;QAABBBBAAAEEilOAAF1x6lI2AggggAACCCCAAAIIIIAAAggggAACCCCAAAIIIIAAAhEBAnQRED4i&#13;&#10;gAACCCCAAAIIIIAAAggggAACCCCAAAIIIIAAAgggUJwCBOiKU5eyEUAAAQQQQAABBBBAAAEEEEAA&#13;&#10;AQQQQAABBBBAAAEEEIgIEKCLgPARAQQQQAABBBBAAAEEEEAAAQQQQAABBBBAAAEEEEAAgeIUIEBX&#13;&#10;nLqUjQACCCCAAAIIIIAAAggggAACCCCAAAIIIIAAAggggEBEgABdBISPCCCAAAIIIIAAAggggAAC&#13;&#10;CCCAAAIIIIAAAggggAACCBSnAAG6GN26deva3LlzY+YUTNpggw3shRdesI4dOybmYQYCCCCAAAII&#13;&#10;IIAAAggggAACCCCAAAIIIIAAAggggAACcQIE6GJUqlatan/++WfMnNWTCNKttuAdAggggAACCCCA&#13;&#10;AAIIIIAAAggggAACCCCAAAIIIIBA7gIE6GKs/ACdWtPttdde9uabb9off/yRlpsgXRoHHxBAAAEE&#13;&#10;EEAAAQQQQAABBBBAAAEEEEAAAQQQQAABBHIQIEAXg7ThhhvaX3/9ZXXq1LFJkyaZAnEfffSRtWvX&#13;&#10;LiM3QboMEiYggAACCCCAAAIIIIAAAggggAACCCCAAAIIIIAAAghkESBAF4PjAnQHH3ywvfLKK2EO&#13;&#10;tZ7bfPPNbfny5RlLEKTLIGECAggggAACCCCAAAIIIIAAAggggAACCCCAAAIIFLOAGhv9+uuvYaMj&#13;&#10;xTDWX3/9Yl4jxReVAAG6GMkqVarYf//7X6tUqVIYoGvdurXdeuutdtttt8XkLphEkC6RhhkIIBAI&#13;&#10;LFu2zGbPnl2oxbrrrmtbbbVVYr4ZM2aEX7JbbrllWp758+fbzJkzbcGCBWHr34YNG5ruZYUljbep&#13;&#10;5ZQ/lzRnzpywu19to7Y1LimP1l29evW42eG0uXPn2rRp08Kytthii3D9RfnjQT9MfvnlF6tZs2ZO&#13;&#10;DnEb+vvvv4ee+qLUNhaWnI32e9NNNy0se6nN17m4cOHC8KGTwjYi6Xzzl5s6darVr1/f1ltvPX9y&#13;&#10;4vt8nFze//V88zcm3+PqL+u/Vzk6h/O95vwydCzkp/3UPsox23Wg4/bjjz+G142uWd0H1llnHb/I&#13;&#10;Mv9+6dKl9ttvv6Vtpx6M0rWa6zmUtnARfLjiiitM5/rZZ59t++23XxGUSBE6pwv7HihMSd9rixYt&#13;&#10;CrPpXNfv8mxpyZIlpu8WJZ1PG220UbbsJTJP30Vjx44Nv5ezfbeXyMasBSvR32JfffWVHXPMMda1&#13;&#10;a9di36PyeG/o3r27rVy50v7xj3/YNttsk5dRLtdtvt9bhW3A4sWLTdeuKpHiUmG/n8viby7VG3z9&#13;&#10;9dfFcp4+9dRT4dAbGoKjV69eIZmuCV0buuc9+OCDcYxr7bQhQ4bYM888Y9tvv71dddVV5X4/445v&#13;&#10;ud+pmB1Y0/uU/rZbsWJFTImZk/R7WsPV5Jr0N/Gpp54aZr/nnnusVq1auS5KvhwF3njjDXv66adt&#13;&#10;u+22s2uuuSbHpdKzFUUZ6SXyqaII6PeEfpPvsMMOtvHGG4e7XRTfn7pv6P5xww032NZbb52Vs7jv&#13;&#10;M0OHDg2vMa1H6YQTTrDOnTtn3abinJnvd3TcMSrO7StrZROgizkiLkDnZqlCQH/oFJYI0hUmxHwE&#13;&#10;Kq7Axx9/bPfff39OAE8++WRsvh9++CGscGnUqJHdeOONYR5VXj766KP26aefpi2jiu4TTzzROnbs&#13;&#10;mDbdfVAl/7vvvmvaLlWO57Jtug+eeeaZYREPPfRQWuBLX6Yq65133gkrus855xzbd9993epSrwpq&#13;&#10;DBgwwL744ovUNL3R2J89evSwli1bpk3P54MerHj99dftk08+sVmzZoU/lM4//3xr1apVPsWEefWj&#13;&#10;5qKLLgore7VtDz/8cNYyVKl14YUXhnm0Pq23LKWff/7ZdF5NnjzZVBmmPzr1x2e2FHe+ufzz5s2z&#13;&#10;YcOGhf90TP/9739bjRo13OzE13yciuJ8i25Ivsc1urw+6zzTH5cam9ZP+q1w2mmn2f777+9PTnyv&#13;&#10;c/W5555Lm6/rVufObrvtljZdFvfee699+eWXadMVhLjyyitzCiCnLViKH3Tfeeyxx2K3QJXJRx11&#13;&#10;lO20006x84tr4qWXXhreM3R/a9u2bXGtptyUq3Nc14qCv/kETXP9HsgV4q677kp9V+j7TD1bZEv3&#13;&#10;3XdfeP9XniOPPNK6deuWLXuJzBs9erT1798/dNR3dT6eJbKB5Wwlt9xyi33zzTfhfeLwww8v9q0v&#13;&#10;j/cGV1F0/fXXW5MmTQo1yue6zed7K9uKXeBa3wfjx4+3ffbZx3r27Bm7iLuGYmcGE3fddVe7+OKL&#13;&#10;k2aXyvSbb77ZJkyYUCznqX7LvfXWW7bHHntYnz59wv0bN26c9evXL/wtXdjv1VIBKYKVuu8lPRzo&#13;&#10;PyDozsltt93Wrr322iJYU+kWEXd8S3eLimft+d6n3FboQSo96JVL0u/ygQMH5pI1zKPfPS5A969/&#13;&#10;/ctq166d87KlnVHbrmtEvzHK8oN7gwcPtmeffdaaNm1q11133RqxFUUZSfeTNdqgCrxQeTnv3CH6&#13;&#10;v//7P3v//ffDh5f0EJNSUXx/uvtZLg9GFed9Rr879PtDSfeCxo0bm34r77LLLuG04vwv6ZrK9zs6&#13;&#10;7hgV53aXtbIJ0MUcEQXa1jT9r0E6PRGkCkxVnia1ftHJH02FfRFrGbXeqVatWtYnil0+nRhJLUDi&#13;&#10;1u+2x98O5fM/uzz+qyursHxaJpe8uazTXz/vESgpAQVG9AWVlKZMmWIKeijIoWBHXHrggQfC8TDP&#13;&#10;OuusMAig811Pi06fPj38Et57773D1jcaM9M9VKA/3vVHvNKqVavCoIIqRFwrA03XE0S5BOg+/PDD&#13;&#10;8MncPffc03r37q1Fw4CP9uuzzz4LP7v/4gJ0qpC5+uqrw+1VPlXGq1WEllUFkZKeOl6TVgYKVN5x&#13;&#10;xx3h9qgc/SipV6+eyaqwJ5mUP5peeOGFVBfHuQToVCmgY6hU1gJ0Oh9UYaMfhEo6xxQAOv3008PP&#13;&#10;Sf9FzzflU/BTFUM6n/2Ua4AuH6f/9Xzzt8+9z/e4uuX8V78MfVc3a9bMPv/889Q5rICZnszLlt5+&#13;&#10;+20bNGhQmEXBKLWc0xN8asWlFP2Br4o3/QGh81rXuYLqOhYKtqoCQsdXr+UhuQCd9kUVakr6feLf&#13;&#10;kxTs/l+C9fk6lMdK+Hz3MZ/8avmhe3Eu9z6V677fcvkeyGc7/ACdgtEKUiclfYfoIQ93nysrATqN&#13;&#10;Za0natU66Pbbb0/afKbnKECArnAoV1FUWIAu3+s23++tuC1Vq1j9Zvzggw9S35nKly1Ap4dh1KpI&#13;&#10;3xmbbLJJRrH6jXvSSSdlTC/NCQToil5freT0JP7uu+9uF1xwQWoF+Vb+pRYso28I0GU/MPrbRH8v&#13;&#10;u6S6M/c3if7e8+vPVO/lnytumaTX4qw4T1pnUU13rb31t127du2KqtgiL6cogmtFUUbS/aTId3gt&#13;&#10;L7C8nHfuMLjfEx06dEgF49emAJ3q8/TA/GabbRY+tJOtVx5nUlSvSddUvt/RcceoqLaxPJRDgC7m&#13;&#10;KOnHv6ssjpld6KQ1CdLpqfhHHnkk7CrLrUCVqPojy2/9oQqsuJYZqphTZbSePG/RooUrIvWkv/6o&#13;&#10;cpUW6v5CP1ZUqeiS5j3//PPhD183TWUef/zxaS1w9BSwnmRMSnq6WU85u3x6olFPNiYlVeKrglEV&#13;&#10;9e4phri8TzzxhKm5rpK67ojrtsh1e3PyySdbp06d4ophGgJlVuDyyy8Pu5rUNa8fDdGk8S/11KCS&#13;&#10;nizRzVsV9GoxoOQ3qdf1rApn9T3doEGD1JM0fuslVbyq20YFlXIN0KkrCrW806u6plDSE4auUlbT&#13;&#10;VBmp9ccF6NwPIC2nQI2rnFegUQE/dRWYrZJGyyUlt236w0xBOQUR1zSp9Z38XCqsknrEiBFhq0CX&#13;&#10;vywF6L799lu76aabwk1TpYb+cHNdOrjtjXuNO9+Uzz25qooyBZbUTYRSLgG6fJ3cMV3T8y3cMO+/&#13;&#10;fI+rt2jaW9ctj1qI6jxX0jnft2/f8AGbXLptOffcc00tD9VFm7pqU9J1oEo9HTO/RYD/va+AvLpx&#13;&#10;UlJQWt+xepI46b4RZixj/7kAXTTgoocK9F2vlplKuic2b968RLaeAF06s+vupbB7n1sqn+8Bt0wu&#13;&#10;r36ATvn9743o8n7wQPPKSoBO26KHU/wWH5pGWjMBAnSFu+UaoMv3us3neytpK3V/V0tSJQWt9eCY&#13;&#10;vuOy/fZzfwOqR4hTTjklqegyNZ0AXdEfDvVcoK7tCNAVvW1plJjrfaqwbdNvad2blO6+++6wYrqw&#13;&#10;ZZLm67e8tkupvLWgKy+BkqIIrhVFGUn3k6Rzg+nxAuXlvPO3Pvqb3NVP5fo3j1+We+/uZ9EHbN18&#13;&#10;/7U47zOu7kSt5hQXKMmUdE3lG6DTNkePUUnuR2mviwBdzBHQH/k6oVVBuaYpnyCdixJrXXpivE6d&#13;&#10;OuGT8qpMVFL/8upnXknjtii4puCZaxWji1zdg7jm/n6ASkG31157LayQVaW/nlx0lV9+39pq/v/e&#13;&#10;e++FTx2p0lFBM3WZp7L9LuL09PKYMWPCZunazmjSj2ZVTrt86iIu2lWXv4yr7NW0O++8M3b8AW2D&#13;&#10;up1yLYL05FR0bCtVVLquUfQHn8oiIVBeBL777rswwKbrOqkljAtu+JUYquTQ9RzXXaG7r6hM172H&#13;&#10;xq9Sqx09WacWPgqs6T6QS4DOBfeiefWlq6Rxm/Rwg1q+KG9cgM61PNJTPfojyk/uqRu1nlPLjXyS&#13;&#10;81PQSC0UksYxcWUqqKT7u+6h0da7CpKoBZRaMqkrUY0Plu0Hm0zVSlH3KbWC0nIq13U75NZZWq+u&#13;&#10;xVqbNm3C1iW5bkfc+aZl1bXpjjvuGO6jfjy5Lk8LC9Dl61QU55u/r/keV39Z/72+Q13r0WjrBDcm&#13;&#10;QnQMmOj5phavOseUdL3r/HLJ75pCT1EruXIVUFcrUT+pmxj9oVqeunZKCtC5/Xr88cfDrnJ1PevB&#13;&#10;pejTf7rW5KRWXup+SA8b6drzk+4J+r2k+5yerlaXeOrmVQ8sKOgX7SEgW4BO61N5Clrp/qcHitzD&#13;&#10;BVqn1qP5CsCodaOfdN7pSUYlrVf3Yz2QpRaQCsJqH/Tkt64l7YeCu9pvPSQ2ceLEsFw9dKD1ucCs&#13;&#10;X757r/uU7uf67anti7bgdB4qR3nkoYct5KBuT9wYLbpOtU0qT98h2hb9TtMxyPbQQz7fA9rm6DXh&#13;&#10;9iP6Gg3QZbu36req3wozKUCn60/r13HV0/ayyvbHUC75na+6E/zjjz/C8mV36KGHhoF4nTs65u73&#13;&#10;sB6e0cMsbvxVmatLYTnrHIgeP+eiZRTA1zp0nHXsdJ7ouOl93MNrWta18NVDFf4DGvLS8nrAT993&#13;&#10;LvnnrX7TOx+dpzpftR1qwaDt13msYHtc0nmka1V5da1qv3QN5prkJBu96hrXPuqhpGxdXGqduVwL&#13;&#10;2pb/9d6g/ch2fujvFv3NpLTzzjtn/O2i80KVyzLx72H6e073CZWt6frOjd6zwkKD/3Q8ZOyfE2ec&#13;&#10;cUZ4fke/o9wy7jWf61bbks/3lltH9FUVYfqn36H6ved+x/q/baPLuEBiLt3c6iFSBf10r/jpp5/C&#13;&#10;81vf2+4equ9bXft6OE3Xku618lf+XIPoKk/XlM5L/T2q+0i0W2Y/QKd91Xmse66uFf+eG91X/e3/&#13;&#10;/fffh9uuvPpeiPYCEdfCqrAKRl3ryqNtVnn6PvFbI2q6rms9HKzzzU+6X2qMQNVF6L7mks4J/ebV&#13;&#10;b+5oV6qFXYduffp7QH/DyFMt6VWpGL2PufWo1aWufZ03ure6Hgz8yj+do7KWob5vs91P9VCg7t06&#13;&#10;F3R/1j1Qx8b/u8BtZ773amekV/f9kOs9J+74uvJy2WbdCzSMgH47qF5J3y26z+sYauxifZf757rb&#13;&#10;vsJ+H7htcK8ldZ9y60t6zSdAV9g2696QLUBX2PLaxuK4B+l3pr7XVN+lLut0jbqWgjrf9RtArYxl&#13;&#10;0bp16/A8Vr7oePVFdV1m2x7/OKk+Ud9zuvfpWtd269zMp4vLfMvQPV3nvO5n+g7W71v9jtFvX6XC&#13;&#10;7idu+/P9veOW81/zuV71O0vfI7oX6p6k+lj/3p/Lueev273XbxA5yEC/xXQP1TiOOjf0vRe937rl&#13;&#10;CvvOyOe8c2W618KOkc5jnTf6vnF14G5Zver3kTx0f/e7oc3l+1PfWToHdE/X72ilbN+fhW1rWEDw&#13;&#10;nx+g0/1V91wdf3036ri661X5i+I+49brXmfOnGnTpk1L3Qf096ga7ei3Y/RvisKOrcp0332l8R0d&#13;&#10;d4zcfuoe9r/8XeHKKcuv7m+ukt7GdYI//jL7aSzGrdAfYfmkkgrS6UvnvPPOCy9Uv5WAtnX48OFh&#13;&#10;5ZR+YOoPGP1g1BeiAnS6qfgVdeJUd2CqPFVylVousKXmru6PcvdD1j2J6N8k1PLN/RE4cuTIsDx/&#13;&#10;0GUXeFNLAb+lXrhS7z+XL58A3UEHHRTbRYnfSkiriAvQucEn3SboD6N8KgHccrwiUBoCauGkioIu&#13;&#10;XbqErVbjtkF/dOoHhV/hoh9x+qLSH1XRygEXYNEP06RutRSEzzVA5wJoengh27gv2QJ0cfvlprmx&#13;&#10;g/QjwlUCuXmFveppJf0Yd9vmvl78P7JdGfrB4cYqueSSS8I/Ytw8var7Rv1xrD/89aS2AonZAnSy&#13;&#10;1QMSClDqx5e+O7JVIvvrKu73+uNE54u+Q3Tf1Pbpfu9XsCRtQ9z5Fs2rH625BujydSrq8y3f4xrd&#13;&#10;V/dZfmqFqNdoN4xum1WhqlYeSnHnm/6w0EMk0RZkyq/AsSpXlVxrcQXVdV7pHHOtaMMMwX+6B+gc&#13;&#10;jSvL5Slrr4UF6PzfRQqG+oEh3bMUDJa/n9R6X4Ngu2veVY5qjAvdG/yk81/3AFWYu5QUoBs1alR4&#13;&#10;7UTXp3uufovpd5X+IFLLRiW/JbM+6w80N16ofl/pjzX91tM26DeKKi38pPv4cccdF5aj68tPqnRx&#13;&#10;T4m76Tq/VJ7+UPWT/mjV+en+8HYeeohKf4i6B57cMnrASRXkqoj1f1u6+dpeBU5zTdm+B+KuiaRy&#13;&#10;XYBOLvpjXSka1NY0BSncWCb6zarv02iAThUSemAhaqVjqOOvytn/Z+9cgPWrxj++zT+TWyiVWykM&#13;&#10;JYnIuHfBiG6KdJffuF8nhkEIJcRE5FrCj4gyRS6R20zkUqIMpYtGk1skE0O5lP7ns+p7es76rb3f&#13;&#10;vc7Z73nf83u/z8w5e7/7svba373Ws571fJ+1VpSa64Uvtjn3IehdgmNKHX/Z4TwTZyqYRGEdROlW&#13;&#10;jlP+sOtxUEfBMY5jjrKS9yHidYpwzgkOkeFRZ3Ef5ZL0kNVz60VCHEJKoMfpOOfCqOInPelJ84dp&#13;&#10;g6mnpRk3KGcE8Kiuzt+U7fCufOsoYMof31Dtvc7X1oWl6oY+5YPvpn4YI6UZMS2hDnKOa1T/OIeT&#13;&#10;FXI8CvUPzGIAAM5D+obYelEoEypP0V6M17Ttd9Xb2nar7Rn58T4EnQKNYsBono5+y0kWdYbOUddJ&#13;&#10;iz4q9nQUnFC029GJFs9rX7a1fmuLrU3auc5FF+NsbdO5uh9SkfWZ6cvnkuv+EoFT0jOkg//jiCOO&#13;&#10;SH2FmC5lCnuC+ojgbCU4jvolnwPHqWuyO/JR7eq7xJkA+tZD6UC+CcSR2li+QSSryYNsIPajgC16&#13;&#10;SmlhB5F/lX9dm+tTjrNedqlNQ4fTp2BqRERp99XV6absn9qHvjqn9H1Jsm+e6ReynABY4KvJ1yjn&#13;&#10;HfnWCn5S/kbZB/G1JqmnYj7Y70vQ9ckz5bCNoOtzP/kZUgehF7ArsXGiUG+oj9iR+ORkd8RrnvWs&#13;&#10;ZzVPf/rT06Gh6mWf/CgPlEPs39yWpX8NQdBnDbraNCCbWRIgfyZ6HTsIQmaUPiH/NfaO3jff1tZX&#13;&#10;7o/td7TX+pa9PA/8VnkkUESDNHQdOoJvRJCWpG+b0afcKc247fONsGvxjyPop+jTpY+o2WvIO7p5&#13;&#10;XO1nn7zq3YQzpGretyPwhbaK74sMoWf0XG3lg9BvbaN93/fbcq/avkm00aU2cIh+hTCZ9q0Juo4v&#13;&#10;NBRJd+qppxanrOPRjG5jlBudLikiZYmCiAOIRkzKqY2g0z0oLBQXjgqcyq973etStAqNkkSGDMqO&#13;&#10;dLn+5JNPTiP3iEiT6Fk0pDjxERFvQxJ0OCRRVDQSdE7oNERRx4zGlQa3RNApcppOBB16GqFR6yvF&#13;&#10;Z3jfCEwKASJ8qacIJFWMaFWeMKxxKNc44el80eHGOMdIL0lfgg5dxNo+dNTb8qj0uxw8uibfikji&#13;&#10;OM9htFeNyCjCYYdzQx0Vomw5F0ee4AhAX+AswRGgkSM8D11LUAH6iA661rVrI+iISkMnoptwRqLL&#13;&#10;p4mg08grOiQYhTjf+YY4kOiIgw16N5e+5Q19LCdy1wi6WpyGLm+13zXHI/9NuSECESOc8k69xNlH&#13;&#10;RwF8IzFQKm+a4ov76XjnorV01O5r9EB0guke1Z1aAkX3T2I7iqAjTyKINW02xyIJg1ORzj3rK4qA&#13;&#10;09qcXAt2RNghOKPQKTi0cXzzjcALXSZnaomgi+QaUfVEcVKWTj/99KQ/YvADI2aJTFXgU3rw3L/V&#13;&#10;c+QG70sHkvIRiQ/yAOnKbATUkdih4xx1FB1GkJJmVIhTnGK7kW9sOsrSTjvtlIgprkcgNjXaM+LB&#13;&#10;O0vHslA6eKAHmDqZNDVyB+cC+Vi1alU6TzRvX+lqB0p1oi1dEXTPeMYzEhEBxtFpofvQP5CpYEZH&#13;&#10;HV0X6yGdfdpZ3g9dSEAYeobgLr4p74kuV/tbe33EFyxpc4hOZkaLkuNcHV/yz7PpA1BOY/uF85vR&#13;&#10;Doj6CuwzYg3ygfJCIJ2ki6A77bTTGv6IXo/9AU1ZSBoxkE/PkwOc87KzcTQ8+clPTn0MyAoRHXEW&#13;&#10;DE0/xX2US8onwQRggUCm77LLLmm/9E8OZs5RB3bYYYdUv1ReOR4JusXWhcXqhpryocXueVYkvxVc&#13;&#10;wbtAvhLdr0ASygT9MWwL6iFlFIkYxzLEyExG6IJbJHGHJOhq262U4R7/+hB0zCRDcAPlHscpkeKU&#13;&#10;Q34TSMXoJ4nsQX6DCyPQaAvQCVEo2+h17GS1FaU2Nt5DHqgH2IgEeDA6CfKNessxvgFOcyTqhC6d&#13;&#10;K5KE/i/1iW8P2U2bgY2OPkZi+1ZyXpX0DG0e9goBC+ilvfbaK+k4RnVjwyDqz5N/BR9F3aNgXa6l&#13;&#10;HpIPBP25aq5t4D4FptTUw1h+SY/RPjiJCVCRHuY4QrlG34EzDlPaXmwD2k50Wkyrjz4lcICAGYR2&#13;&#10;EhILOwL9wvvEtrM27ZRo9i+WhT46p/R9a/IMXhB0EsoqbRJlXd+dJUwICkVi/vqU1UnrKb2XtvJr&#13;&#10;8bttisu+eeb7o0OQOMVl3/u5bygdRB2jzaBu812wg5hdBJuSPiyOc2wfzqOb8OVRBwkSRTdiI9N+&#13;&#10;DlUveV6f/DB6iPzhk2NLH5r6SlBOtHFGEXS1aURSB5sD+5pj4AUGYIgPkaC6Ln3CN6yxd7g+l6XU&#13;&#10;V2xUsEHfUm9ryl6eD37H8kh5oC/DjCLYzJT3aBfWtBm0TV3lrpSXvt+IskJgCSOh8+B1DWDBBqD8&#13;&#10;I+NoP2vySh4izrRn1EP6O/hiwJnvqhnehtAzPDMK5Rp7RHqAEZPofgbe0MbVfFvSjW0fv5ezjS61&#13;&#10;gUvtV/AOK0VM0I34UkOQdDgT6ICURAs54szA0B8lIs3yjp7uUycGRwTKDSd9iazCAUhDRYR+m6hi&#13;&#10;xsizcRF0KDGcSpCUMUJUjmKUGtFsKJ6coKORxTFBx4gRMXIYl8i+tnf1cSMwKQS0XiMGE/W3JGqo&#13;&#10;8gjs0rUcU4eajirGNJHBJelL0Knjj6GokSKl9DjW5ZiN9zClLulifGE4Izi30U1x6pV4T2k/kkQ6&#13;&#10;z3tj/EgwtDFUJHR6+MufI2MQ5wgjAjSapETQ4dTGKc/zpb8VlTctI+hEDui92eKkodOD0I4QaUhb&#13;&#10;EaVveYvYtxF0i8Fp6PJW810jDm37OAhxfMppSluqMozDT9NQ6/68vJWc37qWrda4k8NdUeql+o+j&#13;&#10;Ug5BvttKkD4EnfRirEuyb+Laf7yv6h3OA2wqRA4nApH4/nKC0pmUnt1tt92SM5DrSwSdAp6iDcS1&#13;&#10;BADg1EQUUPClL32pYQrf3K5SGnTcmGZc9gr3EnQB2SKJ0ahx5CDlB6co9S2uKYD9hrODTip4qR5L&#13;&#10;b5GupjIXHugy2gSwQnBKEoyAsI6vomgZrcbvku5LF4/4N6odyOtEW3Ii6PhWOG2JIs4DVaIeos5A&#13;&#10;ROGEjASdyhM6L44cIECMb09djqNUaq9vw5f3kj6LWMq+5jyOVEgEhHZLTnJNVw/hyPdHb6ttShfP&#13;&#10;/VMbzm/pC52LW0g0SG/aRtoFykoMDuJankt/AZHOgfygXY7XMopOgS3kSaPAVMa5X6Pa8+BDrRVN&#13;&#10;0IjKHdfnoiAIIn8htsk3Qp8AfcdzI0G3mLqwFN1QUz4UREH+o8NXswagA9AFUTdBnFIeJdINKqOx&#13;&#10;TLDmNmVFEom/IQm62nZL+Rm17UPQRcdXnh46F6e8SDpdm+OidoL7c52OTkRv4oCivWiTuGwE3086&#13;&#10;V1PKcx/PwbZs0wltOpd6hC5bNUd6QYBLFKSqcsJx2WixfSzpGQgnCGLqD47BOBWY/A+0H/TtybPq&#13;&#10;XbQ1sBFJG4k6TG0ZNqVG3NXUwzYdmB7U8m/U+jbcNkqfco2+NwEd2GsSTcMPMY4PAWnLZ0lXK518&#13;&#10;q7LQV+eUvm9NniNBF/Uk+SKAm2AnbFV8Jojy18c+mAY9lTId/o0i6GryXHKc19xPtobSQRDpsmlp&#13;&#10;czTDFf0qjWqVDcpzNVI+tuUcH6pe1uRHznR0D3Yoegah7UanMRJ/FEFXmwY+W/QvbQJ9Utn9kPoK&#13;&#10;hkSfadrPNn1Sa++kF8v+DVVfa8telo30U+URHw52oNotBW6hw7UUSm2bwQPayl0pLzXfiABMfL6R&#13;&#10;iCNN2aexPzSO9rMmr+RLOEfdyvGoj/HPQ54PoWdIuyQKcM1tidpv29b2lZ6pY211qi2ttna01AYu&#13;&#10;tV+hPK6ErQm6Hl9pKSQdDhkMPoy9ksjw1hDd0jXxWBdBFztlGJb8RrERhbnvvvvGZFKHmkYyn94B&#13;&#10;pwwMPJ1+DDicOBhzEGSICDoMPqIPo+A8Uadd1/Wd4pKGE+dC3jlShwqHJQ59nAw5QceIOSJGcZbT&#13;&#10;WVEURXRwxXx63whMCwI4+jXCAachkU25EPGCIU7HHUNdjtX8Ov3GYQ+JRqMXDXedj1s596JjO57X&#13;&#10;vjroOdGl83E7yjGrazHYeb4EI558M3VcjUSCAqMcRxfzfeN4pdMJqZ8b66X0RWrSQaUjRDS7HN3R&#13;&#10;KaF75dyIhpj0VXSa6PpJbOUM5dmMViA6HCxiW5EbcDXlLTrG2wi6xeA0ZHmr/a59vhPkAu0Mxm4u&#13;&#10;eZBJfp7ftY5OdUai00zpxvK/NhF0WhdX9QsCVFOa4ESMU2CJfAATvgv2lhxOuXOKa2TkR3sjJ+hi&#13;&#10;5GRJ72pUDFGJOM8Z2aV1JzWaIH4bHCTUPTk10Xe5/aXOMtdh56gTTZ5FCDByUOvtKsI3H1FGHWaa&#13;&#10;VGw86ew2PCjLOHO4Nk75O26CjnfqIyLoIIn4lnJKYTurrTjzzDObE088cX4tVn3fSNCJ3BUe8dmK&#13;&#10;dI5OitrrhW98pp5Rcpyrs1pyUGn0u6Z9j+W7NIJdToEugo68yIEh0obZPb74xS8mZwHfWwE4lAna&#13;&#10;BWwIEbx6l9JW7UyMclZ5hUylPmhEDNHE2D20r22BQzxD76Tgl/hckQixbg9RF3iGyk6XbuC62vKh&#13;&#10;kYrS4bHe6R010pxyiB5DR0g0jT+YQUZFh490i65lK/z0reO5rv0u+62m3cJmwvaKQlnAMZVLH4IO&#13;&#10;cok+KXWCYCscdow2g7BH4shlvbv0sJ4XibFIlHJejqtRtrCu456YPnWFEQmI7HjphFhOOR+/fdS5&#13;&#10;nCuJyL84TVXJeVXSM3LMlwJ1Yxsn0l3BM9JLEMG0JZB3+AFo0+SvUHmIo81q6mGXDizhwLFRzj/l&#13;&#10;O96f69N4Lt+PbTZtCm1wVz77pt1WFnh+SeeUvm+eV/0u5Tnqh9wu1MwacQaAtvyVyuo06Cm9u7aj&#13;&#10;CLqaPFOX0SGI9ETN/dw3lA5iZDWjhdCbmmmH9BG1g7FutxElQ9XLmvyoTOVBReRdxFupvnJeMkQa&#13;&#10;SkuBjwT4ENCPtOkT3VPaluyd0nVtx2rra23ZKz1X5TG3B6JtSX8Em6O2zeB5beWulJeuY/k3YjpG&#13;&#10;gtOok+r3Rb+D6mdXmktpP7vSzfPKtcIZna617ZSG9LwCQ4fQM0o737YRdLXftqvty5+p3211qiut&#13;&#10;UjtaagOX2q9QHlfC1gRdz6+0GJJuFDnHoxUVGYfkM+RY0WrKHh1fjH4RdHTgNCIExwrRwkTUIKr8&#13;&#10;RFZTGUtTdtBRLxF0avD13DwKR8SbzsdtjO7TdX0JOioijnWiYzWFC8qLfOJsgoTDeU/keiTo1Hkg&#13;&#10;H3TyaFw0DVacmifm0/tGYFoQEKHTFU3OYso4KePUOW35x/GFEY8uyCPXS/f0IejkGC85jUppdjl4&#13;&#10;4vU4B5hCkhF0jJ5lCh4krsUSr2/blyOZ8xAZmhKM3zFqrmQwcQ1C544OTO6kbiPo0LfoSvQNuk7O&#13;&#10;R33PaSHoZDSL5Lj5bW/+r+AQnNzsS2rKWzSUSwTdYnAasrzVfldhMGqrDhpOSByDOLaJLKXNpd0i&#13;&#10;ICZOF52nJ8dWWxslw5/gGDqwIujiehJKM3b2ckeMrpm2rZyA+UiomE9Fn2rEiOoi1zDtdi4azUiH&#13;&#10;XtN3M21Z7hzlPuEfnbE5QSfdmEdu6rmyr+Qw5ziR+zjG5CxWNH78zl0EnaaQi44zPY/OM1PdSa/H&#13;&#10;tQoh9CA8oggPTWMlR0cJD43yiyP6pFdLwQnxOW37fduBtvt1XAQd0yTiKFYHDfsXnY3I+cToaxz4&#13;&#10;EFXgLLIMUohgFaREcMUIZYgR6nDN9aMI4ZLjXJ3VXP+SR3Qp/QCVI5XFtm8hp8Aogg7bmYhkprkD&#13;&#10;G/U/cHJAFND+YUcTPU5aef3EWQuZicMDW12jhskzEgk67HBGIoElArlA2eWvi5jjWrUB7NO+ko8o&#13;&#10;6qeoLA9ZF/rohtryRPnQyCvNfiLbBBtCfRcIAchmJNdxvCO4cD26QKQydZ9+Xi4qE7lDLr8u/91V&#13;&#10;b4VN1Gfx/thuYUdQxqNEgike70PQxevjvtZciTjo3SOBxj1MDcf7IXJGph9z/2T3xHR0Lm759thV&#13;&#10;BGQglE2CNAicAJcotTqXexltyRTKBMpiI6v+cC7iV3JelfSMdGObXS3iGFyYxUdBgyqXrK9Mn5x2&#13;&#10;mOczdZZ8DOBLOYasZgaQ2nrYpQN535KMcv710adKlzaSMs070gag/6LkBF1N2jEd9rvKgupVtEdK&#13;&#10;35d0+ua5i6DT2p7SRaPyl9sH06CnyHOUUQRdTZ6pc+gQRARAzf3cN5QOkl1K/5vyEYV3pszG6QnV&#13;&#10;54u+uyHrZU1+NO07QVVMNRmlL0G3mDTol2IrY+vgM+V3lL4EXY29E9OP+0PU19qyF5+vfZXH3A8S&#13;&#10;AwsJiqSc1bYZPKNU7vTs0rbmG8mfrHZHo+pie6hnDN1+km5NXttwJp3cPzSEniHdkrQRdLXfdpJt&#13;&#10;dKkNXEq/ooTTNB8zQVfxdWpIuj7kHI/WVANRaaqzErMmoksEXTzHPh1A5mJnvSmi2RApMSm1dPCW&#13;&#10;f20EHR0CGn2cYTjRaFzUCeZWKUocB8zvHIXoOgxYRNcp3/G6uE/DDZlAZ4koodVzU+9oWhKc9jhT&#13;&#10;aNi5ToolEnR6x3zKK0W34szRlADxud43ApNGgEYfJyCNdFcUrSJL1IFuyzf1CMMTgwvDBecYxlaX&#13;&#10;yPEXO4b59Yq2RKep05JfE393OXjidfk+TgDmM+8iK/N7+A2xB4HBu2qKBl0Xoz+7RhPq2ThbtL4G&#13;&#10;aeB8YOo60kaXMV0G+aPTgLOM6XGIDpQwTzxOEqLvIVNw7vMtJiVyVOcjbMiPIvLzb9+3vJEGZZi2&#13;&#10;BMkJOiLfFoPTkOWt5rtCsvWR2KGJ7Tb3qtPZ5khX+po/n6Ab8M5Fa9CRf9pVjTaN67HpHjl6sQEg&#13;&#10;F1aC9CHoFLAj+0VrMIx6P01v1eUQkzM26gw5HijPO+64YyIhGJ1RIsvIg0ahRtxFsMnJq3eIumco&#13;&#10;gi4Ss12YaAqYLjxyBxzpTRtBp7WPFIBFHgncYm0+SAgcyscdd1yyhdU5FUHHVEo4EBA6yYwGiRId&#13;&#10;WNQ5dFfN9dTRLnxLjvOujm9O0IkMzgkzvYOcAqMIOrX32O60Z4zeJ++8s4hPdDaBcBBKIgj1HDkY&#13;&#10;+A3JhoOXaQVZ1wj7IxJ0XAOJxwg9yKTo/KbdZKRxm33CfdQdRE6j9OOWfzlBN2Rd6KMbassTGMd3&#13;&#10;Qp/TVkTCnVdjFBNkwSjBcSFdEwME4n0qE0MSdDXtFvaRgq6UL/Kq/qmOsVWfN44Ojue79uMIAPqP&#13;&#10;2Gh693EQdOQFu4fRp4ymo9xL+M7oHpGrXTqhpHP1TUkPG4JgM9oSCHP0XHRIlpxXJT0j0hQyHiIx&#13;&#10;F7VRXCdbVn1tgmIZpUg/G31B4AvTQfJ+EBerbhllq1HrtfWwSwfm+dTvoQg6yg36kv4XbQc2O7Yw&#13;&#10;35bAMgTHeBxBNy6CrqRzSt+3Js/jJOimQU+pPGg7iqCryXPJcV5zP3kaSgep/uo9S9s42rtElAxZ&#13;&#10;L2vyI/8e+kQDCpR/9ZVGjaCrTYM+P0HKWrMZnYXdRAAbdgjSl6CrtXf0btoOVV9ry56eH7cqj3mf&#13;&#10;NfZnZWvpG9e0GaVyF58f92u/EfYl/WQFSwoP3gm/lGQc7WdtXttwJo8KJtJMFUPoGb17vlUfiDY6&#13;&#10;Tpdd+20n2UaX2kDec7H9ihyjaf9tgq7yC/Uh6fqSczxaFTZfb0DZ0vRgIrpE0MXIJ12bb+VgkWMj&#13;&#10;nscBmDtm43n2ieDDQI9OARFvbYpbaeg65VvH860aXzpWKCt+4zzB4KchYYoUOuN0TBRJEwk6EZyk&#13;&#10;i5EtIS2EBXX5sxiBaUOAKNkvfOELS9mkxwAAJZNJREFUC+pXnkd1OnAC44zMHYu6npGkjILCIKTz&#13;&#10;TJ2hgz9K5LDr0gXqrDNqSOsTdaXbRdBhDDJqjhFnGFtRcExheCFytMTzbfuK+OU8jp68UZOOiU7y&#13;&#10;mFaM1o/HS/voGHQ1zsw+IkOsz7XjuIYABwIdckcrz5KzTWQCx/qWN65Fugg6RfjffGX3/4jTUOWt&#13;&#10;9rsSJNJHcKpybanOxGfmozlj2upwROx1PqbBdDJ0LGUnlNapFM5ytCudad6OIuiYKoygBUTz9UtX&#13;&#10;lTArvWuXc1TTlKErcZYjOUEnp1nb87AF6cBHB8P1118/T/CjB5kZAZEDk/2hCLpY9/oEInXhUXIW&#13;&#10;y34cRTbzTiXpagdK17cd0wi6aMcq7QMOOCDNmEAd0MhC0lHnVARdJOBKUzbizOH7o99peyDoGK2H&#13;&#10;9LkeJ24XviXHeVfHNyfoGAlK+pEMTpm75Z+cAqMIulhmGOXLaBgRuCKcGf1NoB7EP/a/Ahe0jhoY&#13;&#10;QYJT7iWUc+7PCTqdx8nB/bRF1Bskfk9dpy32zKo5xwISZxdJB+b+5QRdfK+l1oU+uqG2PGmqWhyD&#13;&#10;OEuZ5pKAA9rb6CwUURXLst4538peaqufKhNDEnS17Vae57bfeu82gg6cKJO0uZqtQGmpXPJbelbv&#13;&#10;Pi6CTs9mi+6g7GPPUw5jf7lLJ+Q6N5Z5rT2p57C8A87TxRB0IuAIPKPO5SKHXSwnBKYwSpb6zLMh&#13;&#10;17FFID+VHkGw6KnNN988TXlJurX1sEsH5vnU76EIOo12f/jDH558C7wbEon05SLoSjqn5JysyfM4&#13;&#10;CTrV10nqKZUHbdV34XepzajJc8lxXnM/eRhKB8nWaeu/8qwoJaJkyHpZkx+1d3E0n/Lal6CrTUOj&#13;&#10;UdHD6P/YXhB8BxaxzW3TJ2pXFmPv6B2Hqq+1ZU/Pj1uVxz4EnXR8TZtRKnfx+XG/9hthP5IXvh3f&#13;&#10;lLaKOsrMAfTPkHG1n7V5bcOZPGp6SQ0oGULPkG5J1AfCjo4EXe23nWQbXWoD47vW9ivivSthP/dl&#13;&#10;LleebzMH7E3L9TCeQ4d7KOki6WrIOfIjJ1DblCFLIeiIgoVIy9Omo0P0qqaBEhtNFA6OXAmfiMqN&#13;&#10;EtF0ICLexkHQYSBrPTlINdZjiSMMcoKO0X04c4nClRMh5h0HU8mJqmu8NQKTQoA6hcGNwVEyXpUv&#13;&#10;GQdai0bH45Z6CrFFecdYgUiLRmm8Nt+X07utnsiZ3DaKJE+P3zLgcUBgiETRuk2l9ER8cH1plENM&#13;&#10;J9+XUZR3YmLkYG6YKg3ahs9//vP6uWCL8wWnFEY60cWQJUz1A7lVEhyx6FPIRxydRECXnCKle8dx&#13;&#10;TMYV3xeyTo5CnqUotNg+9ClvMZ+x45ePoGOUQS1OQ5a32u+ar9Ma3zPui9ikTOAQjKNAolOkrbyR&#13;&#10;VpxqS6Pk9AymtgPLOLpLz8QZyyih+B1Vp0rTmCrNadt2EXRMaQ25CUGAPiMgh/eVPcO7EE2pdX70&#13;&#10;bnTQ5GTjWJdzFMwZrRunBsoJuuioK5GtCg7K1/jV+omUD/R8/l1Uxjmfk8KKAC3pR67NR9zI4XDw&#13;&#10;wQcvsN14f9oFsOQ5SBceubOY66eZoFNbQX3QCJbojFfnVAQd76NADUg91uOMorXYorO59voufJdK&#13;&#10;0MnWJc95WaSMYUOwHUXQcb+mNmYfUV2i/oiUvPnMzaPXFBSk6VqjTa7ryBOjpUTQQVSjwxDKaJzF&#13;&#10;Qp3uNptDaQp/TVuq42xV9+LsHkPVhT66gTwof33LE/dorUTpBghX9Lf0eSzX9P2iPuP+qONiG6Jv&#13;&#10;yDVILBM4s1iTt6902W/xmX3arb7PlAOyjaCTMzcGVChtBa9E8lr2YNQJXB/zrz6t0lFfvC0gQ9dB&#13;&#10;lBEoS18Z3S7RdN78FkncpRNynRtHBucBarLLFkPQMdLtvPPOK06Rz/TyzLSBxGdqVH46Mfdvm222&#13;&#10;SQEM/JYekO7Np92uqYeyT0sj0/TsfNvmUO9KC10UpwwmTZURBQDpOWqf+b1cBF1J50hPxunya/Ic&#13;&#10;bVHSirLUKS6nQU/F92F/FEFXk2f0J1gjmuKy5n7u07daqg5S2cjtSJ6BxDaB321EyVD1siY/0j1R&#13;&#10;f5BHROstxwC3m88s/F+bhuybfLYRcILkIdigD0EnPdfH3lmY41t/qQz00TFd9bW27N2ag1v3lJe8&#13;&#10;X1oaQSfMS8uqtLUZbeXu1hzculf7jbhToxk1G0Hsu3F+XO1nbV6Fcz4rFv0x/O7oKbWZQ+gZ3r0k&#13;&#10;6gOtygi62m/b1a6WnsuxodrovA0col/RludpPG6CbpFfpUTS1ZJzPJoCB8mEk4EGlKmVJFRoIkWJ&#13;&#10;ntVItJoRdFR+kQAQa0SUIEzZRuOjzrQUNJ1GTRHEdRdffHGKjIsd6XETdIwAQrFI6ARr7uqcoGP0&#13;&#10;EVGLpTX2uF/RK2y33HJLJemtEZg4AnK444THQZM7YpRBlXnWY2LUbElEauOgwFGGAdNXRhF0Sjtv&#13;&#10;5LvS73LwKFKU+6XT2CdogI4MTvg4xSWOTZwFGGP8tQkEG04cnAZgwFRK6E8ilpieB2zYF86kCYGD&#13;&#10;ASrnWCltrXtFumAxSmRExk71qHvGeZ71UhjxR1sQiQSmTELPcjxOf9mnvMX8dhF08bp8vw2noctb&#13;&#10;/lz9bvuufcpbJH1xEIMrbSdY4FTF0cdvnI5skVJ5kwFNx5uoNhzh2AO0V5BD2BMY+whp05bn34u8&#13;&#10;MMqF47E+pZum+F+JoOMd6KRig0CMoxupy5BVEmGGjqPjpEAEHK847dEdTMEF7nKO5npRZAlp0mEi&#13;&#10;ChzJCTqOiXggDzxP0Zoi0rgmd4BrJBLnEOy7OL2PHIDkcakEnZzTpEX+eH8EJwRtBvoUXLD9hEck&#13;&#10;NdLFc/9yZzHHoy2mkSm6vs+2qx3g/lKdKKVbGkEX6wP35KNHVU4iQScnN+WKb6a1Svke/Kb8xbUj&#13;&#10;a6/vwldlLrYjXR3fkkMZ8o284qTnWzO1JG0cgRc4n5E+BJ2ey/XRtue3yGX2c4eg6iznRAiBGf0J&#13;&#10;prFE6L/Qj0FUpghoYf0rtbOQF4x4zL9Zuin8U5tO/YVEkB5gyj3KIxLL8mLqwlJ0Q235IL9xdDS/&#13;&#10;n/jEJyZylX0E5w3TjoIregkM1YYwYg7nKM4dpv1FVM4JtqRM8D6UCcoPGCOU7aEIOtLTM/u0W1zf&#13;&#10;R0YRdHFK0RiEBV44W9myfho6B5GTbKnO8VLeVTfRqehYOVGibYsdQN3q0gmqH7T9rN8eA0LIP+0/&#13;&#10;IluF/UhQ5s4rzpf0THRc5tjhrOW5cQYD0iGwg5F1lEMk3qfRxunE3L98Zo2aeihdVEPQaWr23HHe&#13;&#10;lZa+WZxJQoQF0+1S56hnYEF7ST1FsEXueMc7prUUGW1cymcp7XRz9k9loa/OKX3fmjx3OfyXStCN&#13;&#10;W0+Rd/xSTMmqAJEMzjV+kif6OkhpBF1Nnin3sr1xaG+44YbVunkoHaRRy7xXHswLyUW5hwzYaqut&#13;&#10;uGR+dHlOUA1VL2vyo5H/5Is6pumN49SPowi62jRkL6J/2ae+YS+yT1p5Xtr0Sa29kxLO/g1VX2vK&#13;&#10;bpaF+Z8qj30IusW0GZrVIC938xkIO7XfiFtjf4TfWveUfWRc7WdtXoUztj5to4LTREiTV+mUIfQM&#13;&#10;6ZVEdtqqjKCr/bZd7WrpuRxrq1NdaZXa0VIbKLtpsf2KtjxP43HZlsudtxU9gk5gRZJuMeSc0sHg&#13;&#10;xcmGU4XRDPzRoGBso3RoYI488sjkoK8h6Ehf0+jhWMI4ZSFknEuIovzYR5EQMY1SIYoRA/Xcc89N&#13;&#10;Bnqs4LUEHY1viTAAL5xJikKN0Xsa0o7BrGk1yKOcx0TU8z50+sknndbSM+REwyjAOLAYgWlAAAcK&#13;&#10;5ZG62EYuk8/LLrssTfMao2bz/FNHqZMI9YWOREnohO6///5rnOoi6BRRjxFR46DtcszS8YeAwNhC&#13;&#10;qMc4OvSbYxh6vDOi0UGxY51OZP/QlxAUGLLggG7585//nDDm0uiIj4YcRow6NlmS6aecI9GxWrpO&#13;&#10;x9qIJ52fxJZ2inwhOHjAm6mD+a78pjNLJ7hPecvzD+5yyGJg5dOW5tfrdwmncZQ3PS/ftn3XvuVN&#13;&#10;RCLpUt5w9oOpZFUwitvKm6Yo4x46k5R5jGcwJU2cfxDNEnWw+Y1zCscR07DwHWn/uF5OcN0zrdvY&#13;&#10;+RXpJacYeeb9ccqLRNF7REKSa3CYMWUuxxGmAKWug4McYrqXGQLQPzh/ELCl8yXMSgQdBBfRr2AM&#13;&#10;scPzGM3EcQQnptbtSQfm/nEtdQJ7jjxGG4ZrhiToeAYOXpxZCGuLEYSg+k25wEG/3nrrzeMRSY10&#13;&#10;09w/dXrkLNZxORjQfwSIaLSFzndtu9qBtjpRSk8d5HxKRE0Xwz35d1DnNBJ0fBe+Mc9GaCNoi1Vv&#13;&#10;aSMhdyW116u8lfAtOc5rO6sQmhAOCGWR6aYJtKAMSPoQdHH62BgEQBo//OEPU5AB+3x7CDcJU0mD&#13;&#10;D7gg6Hrqnn5zDExxACGK+maf/EISQbSonuPIEAnBNbkQtIjNjz5E0I/kQfdzLGK9mLpAGshidENt&#13;&#10;+bj5SbeOZOU3dTMnzyIBSb0DU76z6nh00vYpE6VnKC+lbVe95fradqv0jPzYKIKO69U2sw8u6Dqi&#13;&#10;+aVnsWOwbRA5ycZB0NFGowdV7vk+2J0EiSCMzmVUJdKlE0o6V31f7uUdaa9U/jmGaFRXyXlV0jPc&#13;&#10;g/1OuUIguqm72HtgB2YQ7jwvikbKcAx7J57XGu+03ejhKDX1sEsHxjTjPm0vM/ggtG8E7lEnutLq&#13;&#10;cv6RDu009hTfMQqkN21+bdoxDe2rLOj3KJ1T+r46Rhqj8jxOgo7nj0tPxT5FJIZ5Zpfw7boIOu7t&#13;&#10;m2fqNjoEkTOd/b73c+2QOkjll3SxWzfeeOP5vgJtK31q9BAS211mBMA+3WmnnVJd72srdpV3nlGT&#13;&#10;H3Qw7RRCfUWnSVdybBRBxzU1aahvx30I+k1t581HmmavvfZqsA2RNn1Sa+8o7bgdqr6SZk3Zi3nQ&#13;&#10;vspjH4KOe2rbjLZyp+fHbe030r1a/qLUr+KacbSftXkVzsoz7S22LP4+JPZjhtAzek6+VR9oVfBF&#13;&#10;6JqabztKFyjNuG2rU11pSadEX5/qTwx4j+VsMf2KmM9p3zdBt8QvRGHBcUbEHETaYgWnDZGoTJMh&#13;&#10;gxyDmMg2Oso4WBBNdUOl13pNXc/EAcFIMxhtdShwBuLMjh1DnklloBGQUPj322+/Zuedd9ah+YXk&#13;&#10;8+G78xfcsqMo2fy4ftM50Ty8dLhXz637odEtikTEsMDxIpFypkNAh5VGuwsHGXptylzpemsElhOB&#13;&#10;6OBQpG3p+RDRjP563txaOBjYJdFIvNK5eIx1FqjzuWi0Bx12GsgoZ599dup8M/qDutdX6ATgBIVA&#13;&#10;h+zPhVFCp5xySupIxHN0JiDsiQaXaDh+dMTpXL7FCELvEGggwYFAmry/hI6cCHtGyEB2tIkcHiVH&#13;&#10;ROkeGRTTFhRAND1EARhJcEjTAWYkBtKnvOlebaVj+c1IDo1o0vm2bQmncZW3Uh7avmvf8kZbesYZ&#13;&#10;Z6RpWnBISWhbMdAVKcrxrvJGe0+ZjU5niBAcUKURsxi4ROLFZzKSgfK8FPtD+V+urYJn4vNop9FD&#13;&#10;lEum9I3kZLyOzj26CkephPrJaBTWdpLIIca3YD1dkWqch5THEa2yzzF17vJ1F+jc841waEogC7BP&#13;&#10;4tz+OsdWaz+W9IAcZ7xvPoJOnfB8dABpitTOp4FjPSzSoa2QjYftxrRC6GCVC0W4ghGBIVFwbFFO&#13;&#10;86nLaV+wb6U35ByO97btd7UDXXUiT091Mo7O4hpF1IIjDmSmH5bgsALnvN0gCIAp6tA1wooyRweQ&#13;&#10;kcSkFaXm+i58NV1obEcUZRqnGNazsQsgy7C9WY9KwjSSrIkX9QWjqRg9jsihrOvbtiIHckIv6vOS&#13;&#10;bUIdoC5Ehxf1FYch+jC+H88mAIgyE6+nPDJSsYucU75xkjGqLwbwoO/ouJK2pgrS9X3rwlC6oaZ8&#13;&#10;KI/f//7308icHCudZ0ukP/2ciBv6kCArymqUvExQhikTPIf7c4dcvLe031VvdX1tu6X72rbUSdY6&#13;&#10;U5+wdB31lVGL9JNVd7kOuxHCKLaXcpIR2Mp5iQJc+Z1PcSlHHG04Zb9LCKqlDYrlkusp0+gR9WW7&#13;&#10;dEJJ5+LE49ka6UGa9HEZpc9oLkRrYmqduNjGlPRMumnuH74KRoFRxxHqITNIoF8I1MpFo6wgkvLA&#13;&#10;DD2b2W2wr3PpWw+7dGCeZvwNoYufgHJAWwzOXWmV9Cn3YoeCiwSfCzYxQY+cly1Qm7bSi9tanSOM&#13;&#10;4/etyXNsH3M7Qzoo+k9qyyrvNg49hU6lbmBzjAqgjPgSLIK9g6iOxPPa75NncEaHIHlafe7nvqF1&#13;&#10;ENMjM6pctj96nrIPVnxHCbYV9ic6GtFMWewPWS/75ofvie5i/VkJRB12LH2Zkv2j67StTQM7mjIf&#13;&#10;sWKtXXwv2DCxTvGMkj7heK29wz1RhqqvSrNv2dP1cavymAetYGPJHxL9sNxb02Z0lbuYD+3XfiPu&#13;&#10;06wFpbXYOT+u9rMmr8IZTCmD4IJQX+kvMmW7gkKH0DMp8cI/9YFiQFe8rO+37Wr7Ynr5fqlOdaVV&#13;&#10;aqNLbSDPWWq/Is/rtP42QTeFXwbnNo5OOVaGyCJEHZ0TDFAixdpE0S04O3BcWIyAEVh+BDCk1fHN&#13;&#10;nY/LlRucfYwuYHRvvsbjEHlAJxFwAGGHcwWnci6K1O3reOR+jB4cKOgvBTbk6WLwo+sm1QDm+Vmu&#13;&#10;30wlinP3nve854KpY2ahvPXBeDHlDUzpGOBAjVHm8XmjyhvOCNpnvkupHsS02KdTRb3hehn7+TVr&#13;&#10;+2/qObYSjm6cqrnIISaSBscko2rRNYup9zyP0UeMUh5lm4nsy9eeyPM45G/ZeIyGLTlcF/ss0mXk&#13;&#10;E5HIYD2UjKoTQz2nlA7vRFmgHGgKmtJ1OlZ7ve4b15b6T3mmLDMVPYEmCORZn/dZar7QefzhGBQZ&#13;&#10;0ZUm7QsEOW1y3yCOmB66Tvqxz/NG1YWhdUNN+ZDToc9UUHxj3hsCdJTOokyAM87P5WoTatut+E0X&#13;&#10;uw/WEI88m/avT3lY7LNG3YcNia1Jfxmd23c6vlHpqq3CpohBJKPu63Oeeivs+ly/lGtG1cOlpE1Z&#13;&#10;R4dTN2JwRm2atEPoJvwi49SdQ+qc5cpzXyyH1lPUK5YgGGVn9c1f6bqaPI/j/lKafY7h8KcPR9vf&#13;&#10;pW+o57Sb6JA88GjIetk3P9jPBNYvRafVpKE2mbIEVqPaxC59Umvv5N9x6Pq61LKb52/U75o2o6vc&#13;&#10;5c+p/Ub5/W2/x9F+LjavBA6ACbZyV33tepe+NmBbGl3Ha75tVzqlc111qnR97THSX0q/ovZ5y339&#13;&#10;KJt/XPlZK6a4HBc4TtcIGIHZRoDOCRFwEExxpOtyokK0FvlgHYBJiKbvxKlHFGPeyZhEntbWZ7q8&#13;&#10;NWlKZyKnXd7WjlKeO8SW660YrQpRgnOJadlGOQaWK19+zspGgJFSROQye4UIWJxP6KzzzjsvEfuM&#13;&#10;RLKMRmBSuoGAJGYywNGodfxG59ZXGAEjsNIRmJTOWem4Of9GwAgYASNgBGYNARN0s/bF/b5GwAgY&#13;&#10;gRWAAAQhw94PPfTQtN7OCsiys7iCEXB5W8Efr5D15XaIMcUkUwbzhwOeqYdYyNpiBIZAANIX8pdA&#13;&#10;lW233TaN1mXaKE3jpOnYhnjW2p7GcusG1kpjWlWCjhj90DWV49qOvd/PCMwiAsutc2YRY7+zETAC&#13;&#10;RsAIGIG1AQETdGvDV/Q7GAEjYASMgBEwAkbACCQEltshRiABU0EibWt+ppP+ZwQWgQBT7LAeIGu9&#13;&#10;RYGwO+CAAxasFR3Pe39NBJZbN5x00knz340R2kcfffRYp29b8419xAgYgUkisNw6Z5Lv6mcbASNg&#13;&#10;BIyAETACi0fABN3isfOdRsAIGAEjYASMgBEwAlOGwJVXXjk/97+mBBxnFhk5x3pE2223XVobaZzP&#13;&#10;ctqziwCjMynblDXWX9p0001N9lQWh+XWDVdccUVzwQUXNFtuuWWzxRZbeNrbyu/ly43ASkdguXXO&#13;&#10;SsfL+TcCRsAIGAEjMKsImKCb1S/v9zYCRsAIGAEjYASMgBEwAkbACBgBI2AEjIARMAJGwAgYASNg&#13;&#10;BIyAEZgIAiboJgK7H2oEjIARMAJGwAgYASNgBIyAETACRsAIGAEjYASMgBEwAkbACBgBIzCrCJig&#13;&#10;m9Uv7/c2AkbACBgBI2AEjIARMAJGwAgYASNgBIyAETACRsAIGAEjYASMgBGYCAIm6CYCux9qBIyA&#13;&#10;ETACRsAIGAEjYASMgBEwAkbACBgBI2AEjIARMAJGwAgYASMwqwiYoJvVL+/3NgJGwAgYASNgBIyA&#13;&#10;ETACRsAIGAEjYASMgBEwAkbACBgBI2AEjIARmAgCJugmArsfagSMgBEwAkbACBgBI2AEjIARMAJG&#13;&#10;wAgYASNgBIyAETACRsAIGAEjMKsImKCb1S/v9zYCRsAIGAEjYASMgBEwAkbACBgBI2AEjIARMAJG&#13;&#10;wAgYASNgBIyAEZgIAiboJgK7H2oEjIARMAJGwAgYASNgBIyAETACRsAIGAEjYASMgBEwAkbACBgB&#13;&#10;IzCrCJigm9Uv7/c2AkbACBgBI2AEjIARMAJGwAgYASNgBIyAETACRsAIGAEjYASMgBGYCAIm6CYC&#13;&#10;ux9qBIzALCJw3XXXNX/5y1/WeHUU8YYbbtiss846a5y78cYbm9///vfp+B3ucId03RoXZQf+8Ic/&#13;&#10;NDfccEPzf//3f829733v7Kx/zgoCLm+z8qXXnvd817ve1fziF79o9tlnn2aPPfYY+4sdeuihzW9/&#13;&#10;+9vmhS98YbP99tuP/Xl+gBEwAkbACBgBI2AEjIARMAJGwAgYASNgBCICJugiGt43AkbACIwRgW9/&#13;&#10;+9vN6tWrW5+wwQYbNAceeGDzqEc9av6aP/3pT82rX/3q9Pu2t71tc8IJJyTibf6CbOeaa65pDjnk&#13;&#10;kPmjn/nMZ+b3vTNbCLi8zdb3Xhve9p3vfGdz4YUXNnvvvXez5557jv2VXvva1zYENDz/+c9vdtxx&#13;&#10;x7E/b9ofcNNNNzUEhdzmNrfpbGem/T2cPyNgBIyAETACRsAIGAEjYASMgBEwAisFARN0K+VLOZ9G&#13;&#10;wAiseAREmDCy7YEPfOD8+zCq7uqrr57/veuuuzb7779/+h0JOg684hWvWEDgzd90y87nPve55mtf&#13;&#10;+9r8YRN081DM3I7L28x98hX/wiboJvsJf/nLXzZHHXVUw2jt448/frKZ8dONgBEwAkbACBgBI2AE&#13;&#10;jIARMAJGwAjMAAIm6GbgI/sVjYARmA4ERJgwUu7YY49dkClGcZx66qnNOeeck46/4x3vaO5zn/s0&#13;&#10;OUF3//vfvzn88MMX3Ksf//vf/9JUbf/61790qDFBNw/FzO24vM3cJ1/xL2yCbrKfkOlFmWbUBN1k&#13;&#10;v4OfbgSMgBEwAkbACBgBI2AEjIARMAKzg4AJutn51n5TI2AEJoxAF2FC1iDYXvrSlzb/+Mc/mgMO&#13;&#10;OKDZZZdd1iDouO6YY45pNtpoI3YXyE9+8pPm/e9//4JjJugWwDFTP1zeZupzr7iXJfiAEVtsN910&#13;&#10;0+ahD31o86EPfah1ikumXrzooovSPazZueWWW6b74otfcsklaZ3PrbbaqvnPf/6T0vrjH/+Ygh22&#13;&#10;3nrrZv3114+XN11TXPI80oO0uvOd79wQHBFHPv/3v/9tzj333JTeNtts06y33noL0ua+v//97+nZ&#13;&#10;d7vb3Zrzzz+/uf3tb99su+226R0uv/zypPN5jy222CJNKUlwxcUXX5yee7vb3S4970EPetCCdOOP&#13;&#10;K664ojnvvPOaddddN+WP944Ctr/+9a+be9zjHs1mm22WnnvZZZel9U55pq7/29/+ls6R3te//vWU&#13;&#10;F9blY13UOOVyTNv7RsAIGAEjYASMgBEwAkbACBgBI2AEjMDSETBBt3QMnYIRMAJGoBcCowgTEnn7&#13;&#10;29/e/OpXv0rrIbEukkbQMS0mI+p+85vfNE996lObgw46aI1nHnHEEc2ll16aHN0///nP03kTdGvA&#13;&#10;NDMHXN5m5lOvuBf93ve+t8YUiqyxyd911123xhp0BB988IMfTOujxZd92tOeloIZWDMNYeQxJN4D&#13;&#10;HvCABiIqCjqU9Twh0yRtBN2Pf/zj5iMf+cgaz4Oge+UrX5kIOwg8dDRE3T777NPsscceSjYd4xzX&#13;&#10;vOQlL2nuda97NYcddlgivqTH5y+e23nIQx7S7Lfffs3b3va2Jo6A5prHPvaxKXAjXk+7QHpgFQXS&#13;&#10;7VWvelVzpzvdKR3+yle+0px88snN5ptv3lx//fWpPYnXs+4e+bzggguao48+Op5K+2D2qU99ao3j&#13;&#10;PmAEjIARMAJGwAgYASNgBIyAETACRsAIDIOACbphcHQqRsAIGIGRCIwiTG666aa0xty1117b7Lvv&#13;&#10;vs3uu+8+T9CR+Mte9rI0wgQn9gknnJCcvXoo69jhOEZwQr/nPe9J+yboEgwz+c/lbSY/+9S/NKO0&#13;&#10;3vSmN6V8brLJJs0OO+zQ/PWvf23OOuusecJp7733bvbcc890DSPN3vKWt6T9xz3ucYl8+8EPfjBP&#13;&#10;wL3gBS9IaXCBCDr2GTX2hCc8IY1SY1QYZBaEE6P0RGCVCDpGsB155JEkkYIdHv3oRzfXXHNNc/rp&#13;&#10;pyfiDbLt3e9+dzr/sY99LOWbZ0WC66c//Wka6cxFH//4xxumMIZQQ8jD9ttv32y88cZpBB5BFxLO&#13;&#10;bbfddg24/OhHP0r3ce6Nb3xjo5F0jLAm34zOu+9979vstNNOKaiD6xFGvLFWKSKCjn3SfsxjHpNw&#13;&#10;Ofvss5urrrqKwyko5C53uUsa4XfllVc23/rWt9K1q1atSoTp4x//+HSd/xkBI2AEjIARMAJGwAgY&#13;&#10;ASNgBIyAETACwyNggm54TJ2iETACRqCIQBdhcvXVVzdf/epXm+985zvpXhzSjALRCDoOMpJBIzZe&#13;&#10;/vKXNziOJSeddFJzxhlnNPe73/3SNW94wxvSKRN0Qmj2ti5vs/fNV8Iba505prWECIM4QtB1r3/9&#13;&#10;6xMJFgk6dB1BCxBFL37xi+df8dOf/nTzzW9+M41m+/CHP5yOi6BjlBojipmiEeF+0kF22223NFqN&#13;&#10;/RJBxzMgwTS6jOsQCK3XvOY1af9FL3pRIv+YPvKtb31rOva+972vYepNBBIQwozpLAmYgIQTQcdv&#13;&#10;jktIU2QZxJqmlCRgA/KREXWQlWCCfPSjH20g2O5617s2H/jABxqNHoyj4JjqmGk1I0EHKcp0mggj&#13;&#10;+5773Oem7bOf/exm5513Tse9Bl2Cwf+MgBEwAkbACBgBI2AEjIARMAJGwAgsGwIm6JYNaj/ICBiB&#13;&#10;WUdAhAk4MBWZBHKOESQSRlew/g8SCbrVq1en6coYDcJ6SIcffni6hrXruB5HLg5eHLNyGpugSxDN&#13;&#10;5D+Xt5n87FP/0s95znMSMcRUjI94xCMW5FfknQg6iDKRcpyD1JMw2kuBCIwoZs02EXS6X9eyRV8y&#13;&#10;7SVBDJB3SE7QsRYbI5URSD/WnouiEXMPe9jD5sk61g1lNJumuYRYg/xi6ku9owg6yMh8ysjTTjut&#13;&#10;4Y9RfUyrKcKN50LAnXPOOQ0jB5kqEznkkEPSiL4DDzywYYpPCe3A8573vPRcrnnkIx85T9AR7KFR&#13;&#10;iLr+qKOOSuvOxSmTTdAJHW+NgBEwAkbACBgBI2AEjIARMAJGwAgsDwIm6JYHZz/FCBgBI9BEwqQE&#13;&#10;ByMinvnMZ6aRG3LSRoLu+OOPb/75z38mpy/3M43l3e9+9zRN2rHHHpsc1Mcdd1xah4617BATdAmG&#13;&#10;mfzn8jaTn32qXzoSbuisDTbYYEF+c4Iujgoj8CAXpp5EIOYYNddF0H35y19uTjnllAUj7nKCjrXu&#13;&#10;GH2GLmbNu1wYucYIto022mh+CkvSJG1Nc3nJJZekteQg4z7xiU+kEYJdBN13v/vddF2cOlPPhcxj&#13;&#10;ykmmpoQ4/Pe//51IOM5D6K277rq6NG2Fx/7779/suuuu8wQda+e9+c1vXnAt78dae095ylOagw8+&#13;&#10;OJ0zQbcAIv8wAkbACBgBI2AEjIARMAJGwAgYASMwdgRM0I0dYj/ACBgBI3AzAiJMcKxGZylryuGo&#13;&#10;1lRvEa9I0OEY5l5Gf1x66aVpWjKmJ9PIEByyOGYvvPDCBkc3YoIuojlb+y5vs/W9V8LbRn32yU9+&#13;&#10;Mq1xFvOdE3Tf+MY3eukwTd/YRdD97Gc/a9773vemZ/JsJCfoGJ382c9+timRZVyvteUYrceoPSS+&#13;&#10;E+QeUxVHUo1rhiLofve736VpQEmzSzQlpqa4NEHXhZbPGQEjYASMgBEwAkbACBgBI2AEjIARmBwC&#13;&#10;Jugmh72fbASMwIwhIMIEMo7RI30kOn9F0MlJDLHHNGWsaYRo3aGLLroojSThmAk6UJhNcXmbze8+&#13;&#10;zW99ww03NKtWrUpZPOaYY9JItJjfnKDTiDYCE9B/o6SLoDvrrLMapqhkJB66EskJOpF4bc9jzTvW&#13;&#10;vsunjGTtPMgzprmEVGTKS45tvfXW6TlDEXRMY8w6pAjTX66//vppv+2fCbo2ZHzcCBgBI2AEjIAR&#13;&#10;MAJGwAgYASNgBIzAdCBggm46voNzYQSMwAwgMBRhwlpDrMt03XXXpanYrr322rSm3WGHHZZQNEE3&#13;&#10;A4Wpxyu6vPUAyZcsOwKsl4nuOuiggxrWP4vCOmmXX355ozXkrrrqqvm13ghG2GSTTeLlDYTfOuus&#13;&#10;M3+si6BjSuDzzz+/efCDH9wceuih6Z6coIsBEUwTvNlmm82nzY7yt/vuuzf77rvv/LkzzzyzOfHE&#13;&#10;E9Mo6BtvvDFNNwwZqKmKhyLoeCAEHUQd01IyPWUU1r+jfdBobBN0ER3vGwEjYASMgBEwAkbACBgB&#13;&#10;I2AEjIARmD4EJkXQ/T8AAAD//zfWz38AAEAASURBVOydCdg+1fj4TylKKm1KCxUtikJIKqFFhKLi&#13;&#10;F0XZKrRJlkKJVIrsQpS0yBptKFkqsqY/lUS7lFSiRcj3P5+j+7nOO+/M8zzzLt93+9zX9b4zz8yZ&#13;&#10;M2c+Z7/vsywwr5I0H+Vf//rXfHybr5KABCQwmsB5552XTjjhhLT00kunj370o6MdNFy55ZZb0v77&#13;&#10;75/vHHvsselhD3tYPv/yl7+cvvWtb/We2G+//dIGG2yQf19++eXp/e9/fz4/6aSTem48mVsETG9z&#13;&#10;K75nytd+6UtfSmeeeWZaZJFF0qGHHppWXHHFHPQf/OAH6bjjjsvnO+ywQ9puu+3y+YEHHpiuv/76&#13;&#10;tPzyy6d3v/vdackll8zXb7311nTwwQenxzzmMWnfffdND3rQg3K5R/mH34cddlh+BseXXnppOuqo&#13;&#10;o/Jzb3zjG9NGG22Uz9/61remm266Kb32ta9Nz3rWs/I1nrviiityuHhflLnnn39++vznP5/dHHLI&#13;&#10;Iemxj31sPuffXXfdlfbYY4/e7+c85znp1a9+de/3Nddck971rnflMH7hC1/oXeck/IXDBz7wgRH3&#13;&#10;cHvuuefm8BJu5NRTT01nnXVW9ovw8f3Iv//973T00Uenm2++OXOhnjnjjDPSaaedltZcc83MLjt8&#13;&#10;4N/HP/7xdPHFF6etttoqvfKVr8xX4QxvhLiAY8i1116bbr/99vTEJz4xLbjggnHZowQkIAEJSEAC&#13;&#10;EpCABCQgAQlIQALjIPDgBz94HE+P/dEFNNCNHZ5PSkACM5PARBpM7rjjjrTXXntlEA996EPTpz/9&#13;&#10;6bTAAgvk3xroZmb6mOhQm94mmqj+TQSBe+65J+29997pn//8Z/ZulVVWSZRnGLlCSgPdjTfemA46&#13;&#10;6KB0//33Z6MUxqZ//OMfievI05/+9ITxivKPgQmUfyGrr756+u9//5swLiHLLbdc+tCHPtQrK5sM&#13;&#10;dBi43va2t+X3Lbzwwtm4ddttt2XDF37stttuafPNN+d0hJTvrhvwJtJAhyGOQRsYy5DVVlstLbTQ&#13;&#10;Qunqq6/OYcaQyfsXX3zxzgY6/MNYSdxQr6ywwgrZiMpvriO777572nTTTfO5/yQgAQlIQAISkIAE&#13;&#10;JCABCUhAAhIYHwENdOPj59MSkIAEhiYQMyWWWWaZ9JGPfGSo59pm0PHw4Ycfni677LK07bbbph13&#13;&#10;3LHnnwa6Hoo5fWJ6m9PRP60/HoMcM9qYsRWy/vrrJxqlP//5z3N5RrkWwmw5Znz98Y9/jEt5Zhsz&#13;&#10;1V760pf2roWRbMMNN0zXXXddz6iGg3XWWScx03jRRRftuX/729+eDX2ve93r0mabbda7jvHrYx/7&#13;&#10;WLrqqqt61zAkYpjbYostetfKkwsuuCAPlGDGHbOdS8FA+M53vrNxBl3MHFx55ZXTEUccUT6WTjzx&#13;&#10;xPTd7343bbzxxmnPPffs3bvvvvsSs+suuuiibJTjBsbE9dZbL7uLmW/MtGPG3VprrZVn8PU8qE4+&#13;&#10;+clPph//+Mfpuc99btpll116t77//e/nZzCkIl/84hfzO97whjckrjHDDpaKBCQgAQlIQAISkIAE&#13;&#10;JCABCUhAAuMnoIFu/Az1QQISkIAEJCABCUigI4F77703/fWvf02PfOQj8yywQY8zi45BCxjBllhi&#13;&#10;iVHOw0AXM/CY+fWXv/wlzwQbS4OX9/35z39Oyy677IjlHke9uLpw8sknp3POOSc973nPS694xSua&#13;&#10;nEz4NVaLhx9LTjLwY6IEf2+44Ya8HHMs8clMRJaLD+PfRL1LfyQgAQlIQAISkIAEJCABCUhAAnOZ&#13;&#10;wFj0FRPByyUuJ4KifkhAAhKQgAQkIAEJZAJ1A938wsISmG9+85vzTDNmwTEbTpGABCQgAQlIQAIS&#13;&#10;kIAEJCABCUhAAoMIaKAbRMj7EpCABCQgAQlIQALTnsD8NtD9/ve/TxdeeGH62c9+lvfQ22STTdIe&#13;&#10;e+wx7TkZQAlIQAISkIAEJCABCUhAAhKQgASmBwENdNMjHgyFBCQgAQlIQAISkMA4CMxvA90pp5yS&#13;&#10;zj777Bzihz/84enoo492CchxxJ+PSkACEpCABCQgAQlIQAISkIAE5hoBDXRzLcb9XglIQAISkIAE&#13;&#10;JDALCVx//fXpzjvvTCuuuOKE7snWhuraa69Nv/71r9Paa6+d1lprrbTAAgu0OfW6BCQgAQlIQAIS&#13;&#10;kIAEJCABCUhAAhIYRUAD3SgkXpCABCQgAQlIQAISkIAEJCABCUhAAhKQgAQkIAEJSEACEpDA5BHQ&#13;&#10;QDd5bPVZAhKQgAQkIAEJSEACEpCABCQgAQlIQAISkIAEJCABCUhAAqMIaKAbhcQLEpCABCQgAQlI&#13;&#10;QAISkIAEJCABCUhAAhKQgAQkIAEJSEACEpg8AhroJo+tPktAAhKQgAQkIAEJSEACEpCABCQgAQlI&#13;&#10;QAISkIAEJCABCUhgFAENdKOQeEECEpCABCQgAQlIQAISkIAEJCABCUhAAhKQgAQkIAEJSEACk0dA&#13;&#10;A93ksdVnCUhAAhKQgAQkIAEJSEACEpCABCQgAQlIQAISkIAEJCABCYwioIFuFBIvSEACEpCABCQg&#13;&#10;AQlIQAISkIAEJCABCUhAAhKQgAQkIAEJSGDyCGigmzy2+iwBCUhAAhKQgAQkIAEJSEACEpCABCQg&#13;&#10;AQlIQAISkIAEJCCBUQQ00I1C4gUJSEACEpCABCQgAQlIQAISkIAEJCABCUhAAhKQgAQkIAEJTB4B&#13;&#10;DXSTx1afJSABCUhAAhKQgAQkIAEJSEACEpCABCQgAQlIQAISkIAEJDCKgAa6UUi8IAEJSEACEpCA&#13;&#10;BCQgAQlIQAISkIAEJCABCUhAAhKQgAQkIIHJI6CBbvLY6rMEJCABCUhAAhKQgAQkIAEJSEACEpCA&#13;&#10;BCQgAQlIQAISkIAERhHQQDcKiRckIAEJSEACEpCABCQgAQlIQAISkIAEJCABCUhAAhKQgAQkMHkE&#13;&#10;NNBNHlt9loAEJCABCUhAAhKQgAQkIAEJSEACEpCABCQgAQlIQAISkMAoAhroRiHxggQkIAEJSEAC&#13;&#10;EpCABCQgAQlIQAISkIAEJCABCUhAAhKQgAQmj4AGusljq88SkIAEJCABCUhAAhKQgAQkIAEJSEAC&#13;&#10;EpCABCQgAQlIQAISGEVAA90oJF6QgAQkIAEJSEACEpCABCQgAQlIQAISkIAEJCABCUhAAhKQwOQR&#13;&#10;0EA3eWz1WQISkIAEJCABCUhAAhKQgAQkIAEJSEACEpCABCQgAQlIQAKjCGigG4XECxKQgAQkIAEJ&#13;&#10;SEACEpCABCQgAQlIQAISkIAEJCABCUhAAhKYPAIa6CaPrT5LQAISkIAEJCABCUhAAhKQgAQkIAEJ&#13;&#10;SEACEpCABCQgAQlIYBQBDXSjkHhBAhKQgAQkIAEJSEACEpCABCQgAQlIQAISkIAEJCABCUhAApNH&#13;&#10;QAPd5LHVZwlIQAISkIAEJCABCUhAAhKQgAQkIAEJSEACEpCABCQgAQmMIqCBbhQSL0hAAhKQgAQk&#13;&#10;IAEJSEACEpCABCQgAQlIQAISkIAEJCABCUhg8ghooJs8tvosAQlIQAISkIAEJCABCUhAAhKQgAQk&#13;&#10;IAEJSEACEpCABCQggVEENNCNQuIFCUhAAhKQgAQkIAEJSEACEpCABCQgAQlIQAISkIAEJCABCUwe&#13;&#10;AQ10k8dWnyUgAQlIQAISkIAECgJ33XVXuv/++9PCCy+cHvrQhxZ3Rp7ecccd6Tvf+U6++NznPjct&#13;&#10;tdRSIx0M+Yt3LbDAAmnBBRdsfGLevHmN13mmLn/7299y2JdZZpn6rVG///3vf6fbb799xHUa3WP9&#13;&#10;jhEetfy46KKL0nnnnZd23HHHtM4667S4mrrLt912W/7+triYupD5ZglIQAISkIAEJCABCUhAAhKQ&#13;&#10;wNQQ0EA3Ndx9qwQkIAEJSEACEphzBE4++eR0zjnnpJ122ilts802rd9/yy23pP333z/f/+AHP5iW&#13;&#10;X375VrdNN/74xz9mY9WPf/zj9Ja3vCU94QlPGOXsve99b7ryyitHXefChz/84bTsssvmexdffHH6&#13;&#10;9Kc/nTC6IQ960IPSy1/+8oThsE3K8NfdPOlJT8pGtEc96lH1W+P6/ZWvfCV985vfTLvvvnvadNNN&#13;&#10;x+XXRD98+eWXp/e///1p/fXXTwcccMBEe69/EpCABCQgAQlIQAISkIAEJCCBGUlAA92MjDYDLQEJ&#13;&#10;SEACEpCABGYegck20H37299OZ555ZmK2W8jb3va2RgPdfvvtl2699da05pprhtPecd99901LLLFE&#13;&#10;uuKKK9Jhhx2WjXJbb711PmJgxFi35557po033rj3THnSz0AX7jBYTaSRbjob6G666aZ0xBFHpM03&#13;&#10;3zxtu+22gcCjBCQgAQlIQAISkIAEJCABCUhgThPQQDeno9+Pl4AEJCABCUhAAvOPwGQb6PbYY490&#13;&#10;7733ZsPZDTfckK655prUZqDbbbfd0kMe8pB07LHHtgI48sgj029+85uEMW+DDTbI7q699tr0zne+&#13;&#10;M62wwgrp6KOPbny2NNCVMwDvvvvudMopp6Qf/vCHeQYhMwknSqazgW6ivlF/JCABCUhAAhKQgAQk&#13;&#10;IAEJSEACs4mABrrZFJt+iwQkIAEJSEACEpjGBNoMdH/4wx/SD37wg/zHEpArrbRSngnHp4SB67Of&#13;&#10;/Ww2uO2zzz6tS16yZOVjH/vYPNONZSkvuOCCRgPdf//73/TKV74yz2BjJlubYMTD7QknnJD3sgt3&#13;&#10;b3rTm/IsvRNPPLFxf7s2Ax3P//KXv0zHHHNM9uod73hHOvzww/M54V1sscXyOYY8lqpEcLP44oun&#13;&#10;Aw88ML3sZS9LL3zhC/P1+r8mAx178J122mn5nffdd1+eLfisZz0rfe1rX0tbbbXViBmAF154YeIP&#13;&#10;AyThWG+99dIOO+zQCxOGyq9+9atps802S5deemleHhQD43XXXZdYUrRJ8GP77bdPN954YyL+nva0&#13;&#10;p41Y2pTnMFbi30ILLZTWWGONvPzpkksu2eSd1yQgAQlIQAISkIAEJCABCUhAArOKgAa6WRWdfowE&#13;&#10;JCABCUhAAhKYvgSaDHSXXXZZz0jVFHIMdDRY99prr3y7nM3W5D6uMTMOg1PTDLo77rgj+7fWWmvl&#13;&#10;veR+97vfpeWWWy49+clP7hn/MG696lWvSssss0z6yEc+Et7m43ve85501VVX5evcr0s/A92pp56a&#13;&#10;zjrrrGzoYi+70hC37rrrZq8wWB5yyCH5HMPd9773vfTlL385/z7ppJPysf6vyUAX4WTfPL7v5ptv&#13;&#10;7j3GUpM77rhj/o0B8rzzzsuGzVVWWSUx+5DvX3nllXPcLLDAAun73/9++tznPtd7Hj933nnnxP5y&#13;&#10;sCgllhjdcMMNM2f4vu9970sbbbRReuMb35id8gzhQ3gnRsnbb789LbzwwnlZ0RVXXDHf858EJCAB&#13;&#10;CUhAAhKQgAQkIAEJSGC2EtBAN1tj1u+SgAQkIAEJSEAC04xA3UDHXm4HH3xwuv7667PBihlbCHvJ&#13;&#10;YcRCYgYdM8/+9Kc/5X3MYqZZdtDyr5+BjplbvLdJmB339Kc/Pd15553ZmLTqqqtm41LpljBdcskl&#13;&#10;+Tr361Ia6Jix9rCHPSw7Ifw8h8QedN/61rey8Q13r33ta/O9uPbSl740vehFL0oYFJkN+JjHPCaF&#13;&#10;ES87LP7VDXTMSjvqqKPyXnrM0mNW2j333JNn5N122215LzgMdHfddVdiaVAMbp/4xCdyWP/zn/+k&#13;&#10;N7zhDdk9hjW+MQx0uGOJT2YqYriry29/+9u83xyGtg996ENpqaWWSnUD3b/+9a9smCT+DzrooPS4&#13;&#10;xz0ue8MMvdNPPz3PpGuLn/r7/C0BCUhAAhKQgAQkIAEJSEACEpipBDTQzdSYM9wSkIAEJCABCUhg&#13;&#10;hhGoG+hKQ1a5xGN5PQx0XT+1n4EOgyCz4h7+8IenLbbYIi2yyCLpnHPOybPBMEB98pOfTBiPMNZh&#13;&#10;nMJIVUoY6N773vem1VZbrbyVz8vwj7pZXWAZz7333jvPFqvPlqNxztKaCLPoMIQNI3UDHUtKsnzk&#13;&#10;a17zmvTsZz+75wVLiR533HE9Ax0z5Zi5xnvLpSU///nPp/PPPz8zwGAZBjoMhhgOmwSj5r777pvZ&#13;&#10;HXDAAWn99dfPzuoGuiuuuCLPkosZduEXy3ASXoQ4WGKJJeKWRwlIQAISkIAEJCABCUhAAhKQwKwj&#13;&#10;oIFu1kWpHyQBCUhAAhKQgASmJ4G6ga7cj61curE0cE2Gga6NDkYzjFUY5pjVxXKMj3rUo/Jst/KZ&#13;&#10;MNAddthh6dGPfnR5K5+X4d91113zLDJuMBOO5SpZQjJmzGEIDIMc+8095CEP6S1vefzxx2cj3qgX&#13;&#10;NFyoG+gwHrInX8zUi0cw2mG8K5e4ZBbdGWeckS6++OK8tx5GuxAYsDRlGOjYU+7FL35x3O4d582b&#13;&#10;l9797nfnfQKf//znJ5bvDKkb6Jglx2w52GAgLYWZc8xwZJbe2muvXd7yXAISkIAEJCABCUhAAhKQ&#13;&#10;gAQkMKsIaKCbVdHpx0hAAhKQgAQkIIHpS6DNQBfGqgh5aeCanwa6L33pS+nMM89MGKGYKcYedEsv&#13;&#10;vXT66Ec/GkHLx9jb7WMf+1jP+FY66Bf+cs+9+Db2f2MfODgwY4/zWN6y9Lffed1AF2Gsz/KrG+hY&#13;&#10;zpJ9+gjzCiuskNiXD6Mjxrrf//732Ug5jIEu9tYj/LyzXP6ybqCLdMAedltvvfWIzzriiCMSy2S+&#13;&#10;9a1vTeutt96Ie/6QgAQkIAEJSEACEpCABCQgAQnMJgIa6GZTbPotEpCABCQgAQlIYBoTCMPMTjvt&#13;&#10;lLbZZptULu84P2fQffe7303XXnttIhyLL754j1gsCxmGI/aEY4Ybyz2y9GUI+7P9/e9/TyeeeGJa&#13;&#10;cMEF43Lv2M9A13SPJTcPPPDA/Dwz9vjdZXlLHqwb6D71qU+liy66KL3sZS9LL3zhC3thqxvoYs+4&#13;&#10;5ZdfPh199NE9w9opp5ySzj777KEMdL/5zW/SkUcemWf7HXPMMXnp0N4Lq5O6gS6W2WQ/PWYNhjAL&#13;&#10;j1l1zOBjidLYuy/ue5SABCQgAQlIQAISkIAEJCABCcwmAhroZlNs+i0SkIAEJCABCUhgGhOoG+hY&#13;&#10;8nGvvfbKIcZQg8EGaZplhqGMpRiXWmqp7GbQv3570GFYw0iHkRAjHYJRaM8990z33HNPOuigg/IS&#13;&#10;l0cddVS69NJLe0Yq3LH8IsswNi19yX2kyQj3vzspG80wniHlEpZ8P0tfIqussko69NBDRyxvCSsM&#13;&#10;VgsvvHB2U/9XN9CFEaw+ow0j3K9//eveEpcXXHBBYv8/lvTku5G77747Gwxvu+22zGTjjTduXeLy&#13;&#10;b3/7W9pvv/2yIZOZeE94whPqQRtloAs+GD0/8YlP9AxxYehj7zn2oFMkIAEJSEACEpCABCQgAQlI&#13;&#10;QAKzmYAGutkcu36bBCQgAQlIQAISmEYE6gY6ghZLI3LObC/ktNNOy0f+sQwky0xiFGNmWX1PtZ7D&#13;&#10;2kk/Ax0GIpZQxCiHURCDGAatf/7znyMMb1dddVViqUjkec97XqLhzKwyjIUYFjfccMPaW//3MwxQ&#13;&#10;/GLZypgJ9qc//Sldcskl2REzxcr915jtFoa7+r3Yqw+/mNXXJHUDHd/G/nEYNVdbbbW0zjrrZMMn&#13;&#10;MweR2IPu1ltvzQY2rrG85bLLLpvDiKES2W677dIOO+zQaqCLve4WWWSRtOmmm+Zn4t+iiy6al+qs&#13;&#10;z6DjfhhJYbPlllume++9N5177rk5Ttx/Lgh6lIAEJCABCUhAAhKQgAQkIIHZTEAD3WyOXb9NAhKQ&#13;&#10;gAQkIAEJTCMCTQY6jF3sucbSiyEYzGI2GQY6jDi77757vl3OtAv3TcfPfOYz6Uc/+lF6+9vfnh7/&#13;&#10;+MePcnLllVfmWVrMEgtZf/3183uYwRWCcQzDGcY7hBlsLIG5+eabh5NRx9JAN+pmdQED3GabbTZi&#13;&#10;Nlw5m7BuhIw96uBy+OGHN3mZvvrVr6bTTz897bHHHmmTTTbJbv76178m9nS7+eab82/CvsYaa6TL&#13;&#10;L7+8Z3jjxq9+9av87NVXX53dLbPMMgkW559/fnrqU5+a9tlnn2zAPO6447KxDqNdyN57751uv/32&#13;&#10;+DniyAy5L3zhCwnWGPKYiccsRYTlLL/5zW+mb3zjG9kox7WVV1457bjjjmmDDTbgpyIBCUhAAhKQ&#13;&#10;gAQkIAEJSEACEpjVBDTQzero9eMkIAEJSEACEpDA9CFw00035SUk2feNPc9CMNL9+c9/TszmWnLJ&#13;&#10;JdMjH/nIvCwi99dee+202GKL5WUjMTitueaaIwxb4cdYjyznyH5yj3jEI0bsM1f3784778yGJGbz&#13;&#10;DRL8ZNZYKcwwY3Yaxka+py6xD12TEQ4+v//97/PzJbe6H/Xf//nPf9JCCy2UZ9Hdd999CcNbLNvJ&#13;&#10;TDxm5JXyj3/8IxvOSgNleX+yzolXmDDjTpGABCQgAQlIQAISkIAEJCABCcwVAhro5kpM+50SkIAE&#13;&#10;JCABCUhAAtOSAAY4ZpqxzCaz68qlL8caYIxtBxxwQJ7p95KXvCR7w95zxxxzTD5nZmIXY99Yw+Fz&#13;&#10;EpCABCQgAQlIQAISkIAEJCABCTQT0EDXzMWrEpCABCQgAQlIQAISmHQCLJcZwuy5Qw89dEJmCLKH&#13;&#10;HLPl2EcPYblJ9qVDtt9++/TiF784n/tPAhKQgAQkIAEJSEACEpCABCQggakhoIFuarj7VglIQAIS&#13;&#10;kIAEJCABCeT97MDwxCc+Me2yyy4TOquNfd4uvPDCdNlll+UlQlk6dNNNN02Pe9zjJC8BCUhAAhKQ&#13;&#10;gAQkIAEJSEACEpDAFBPQQDfFEeDrJSABCUhAAhKQgATmLgGWt7zrrrvSUkstNXch+OUSkIAEJCAB&#13;&#10;CUhAAhKQgAQkIIE5SEAD3RyMdD9ZAhKQgAQkIAEJSEACEpCABCQgAQlIQAISkIAEJCABCUhg6gho&#13;&#10;oJs69r5ZAhKQgAQkIAEJSEACEpCABCQgAQlIQAISkIAEJCABCUhgDhLQQDcHI91PloAEJCABCUhA&#13;&#10;AhKQgAQkIAEJSEACEpCABCQgAQlIQAISmDoCGuimjr1vloAEJCABCUhAAhKQgAQkIAEJSEACEpCA&#13;&#10;BCQgAQlIQAISmIMENNDNwUj3kyUgAQlIQAISkIAEJCABCUhAAhKQgAQkIAEJSEACEpCABKaOgAa6&#13;&#10;qWPvmyUgAQlIQAISkIAEJCABCUhAAhKQgAQkIAEJSEACEpCABOYgAQ10czDS/WQJSEACEpCABCQg&#13;&#10;AQlIQAISkIAEJCABCUhAAhKQgAQkIIGpI6CBburY+2YJSEACEpCABCQgAQlIQAISkIAEJCABCUhA&#13;&#10;AhKQgAQkIIE5SEAD3RyMdD9ZAhKQgAQkIAEJSEACEpCABCQgAQlIQAISkIAEJCABCUhg6ghooJs6&#13;&#10;9r5ZAhKQgAQkIAEJSEACEpCABCQgAQlIQAISkIAEJCABCUhgDhLQQDcHI91PloAEJCABCUhAAhKQ&#13;&#10;gAQkIAEJSEACEpCABCQgAQlIQAISmDoCGuimjr1vloAEJCABCUhAAhKQgAQkIAEJSEACEpCABCQg&#13;&#10;AQlIQAISmIMENNDNwUj3kyUgAQlIQAISkIAEJCABCUhAAhKQgAQkIAEJSEACEpCABKaOgAa6qWPv&#13;&#10;myUgAQlIQAISkIAEJCABCUhAAhKQgAQkIAEJSEACEpCABOYgAQ10czDS/WQJSEACEpCABCQgAQlI&#13;&#10;QAISkIAEJCABCUhAAhKQgAQkIIGpI6CBburY+2YJSEACEpCABCQgAQlIQAISkIAEJCABCUhAAhKQ&#13;&#10;gAQkIIE5SEAD3RyMdD9ZAhKQgAQkIAEJSEACEpCABCQgAQlIQAISkIAEJCABCUhg6ghooJs69r5Z&#13;&#10;AhKQgAQkIAEJSEACEpCABCQgAQlIQAISkIAEJCABCUhgDhLQQDcHI91PloAEJCABCUhAAhKQgAQk&#13;&#10;IAEJSEACEpCABCQgAQlIQAISmDoCGuimjr1vloAEJCABCUhAAhKQgAQkIAEJSEACEpCABCQgAQlI&#13;&#10;QAISmIMENNDNwUj3kyUgAQlIQAISkIAEJCABCUhAAhKQgAQkIAEJSEACEpCABKaOgAa6qWPvmyUg&#13;&#10;AQlIQAISkIAEJCABCUhAAhKQgAQkIAEJSEACEpCABOYgAQ10czDS/WQJSEACEpCABCQgAQlIQAIS&#13;&#10;kIAEJCABCUhAAhKQgAQkIIGpI6CBburY+2YJSEACEpCABCQgAQlIQAISkIAEJCABCUhAAhKQgAQk&#13;&#10;IIE5SEAD3RyMdD9ZAhKQgAQkIAEJSEACEpCABCQgAQlIQAISkIAEJCABCUhg6ghooJs69r5ZAhKQ&#13;&#10;gAQkIAEJSEACEpCABCQgAQlIQAISkIAEJCABCUhgDhLQQDcHI91PloAEJCABCUhAAhKQgAQkIAEJ&#13;&#10;SEACEpCABCQgAQlIQAISmDoCGuimjr1vloAEJCABCUhAAhKQgAQkIAEJSEACEpCABCQgAQlIQAIS&#13;&#10;mIMENNDNwUj3kyUgAQlIQAISkIAEJCABCUhAAhKQgAQkIAEJSEACEpCABKaOgAa6qWPvmyUgAQlI&#13;&#10;QAISkIAEJCABCUhAAhKQgAQkIAEJSEACEpCABOYgAQ10czDS/WQJSEACEpCABCQgAQlIQAISkIAE&#13;&#10;JCABCUhAAhKQgAQkIIGpIzBnDHRXX3311FH2zRKQgAQkIAEJSEACEpCABCQgAQlIQAISkIAEJCAB&#13;&#10;CUhAAhJ4gMDqq68+JSwWmFfJ/HyzBrr5Sdt3SUACEpCABCQgAQlIQAISkIAEJCABCUhAAhKQgAQk&#13;&#10;IAEJtBGYMwa6NgBel4AEJCABCUhAAhKQgAQkIAEJSEACEpCABCQgAQlIQAISkMBcIDDfZ9DNBah+&#13;&#10;owQkIAEJSEACEpCABCQgAQlIQAISkIAEJCABCUhAAhKQgATaCGigayPjdQlIQAISkIAEJCABCUhA&#13;&#10;AhKQgAQkIAEJSEACEpCABCQgAQlMAgENdJMAVS8lIAEJSEACEpCABCQgAQlIQAISkIAEJCABCUhA&#13;&#10;AhKQgAQk0EZAA10bGa9LQAISkIAEJCABCUhAAhKQgAQkIAEJSEACEpCABCQgAQlIYBIIaKCbBKh6&#13;&#10;KQEJSEACEpCABCQgAQlIQAISkIAEJCABCUhAAhKQgAQkIIE2Ahro2sh4XQISkIAEJCABCUhAAhKQ&#13;&#10;gAQkIAEJSEACEpCABCQgAQlIQAKTQEAD3SRA1UsJSEACEpCABCQgAQlIQAISkIAEJCABCUhAAhKQ&#13;&#10;gAQkIAEJtBHQQNdGxusSkIAEJCABCUhAAhKQgAQkIAEJSEACEpCABCQgAQlIQAISmAQCGugmAape&#13;&#10;SkACEpCABCQgAQlIQAISkIAEJCABCUhAAhKQgAQkIAEJSKCNgAa6NjJel4AEJCABCUhAAhKQgAQk&#13;&#10;IAEJSEACEpCABCQgAQlIQAISkMAkENBANwlQ9VICEpCABCQgAQlIQAISkIAEJCABCUhAAhKQgAQk&#13;&#10;IAEJSEACbQQ00LWR8boEJCABCUhAAhKQgAQkIAEJSEACEpCABCQgAQlIQAISkIAEJoHAtDbQLbvs&#13;&#10;sum2225r/eyHPOQh6fTTT09bb711qxtvSEACEpCABCQgAQlIQAISkIAEJCABCUhAAhKQgAQkIAEJ&#13;&#10;SGA6EZjWBrqFFloo3X///X15aaTri8ebEpCABCQgAQlIQAISkIAEJCABCUhAAhKQgAQkIAEJSEAC&#13;&#10;04zAjDHQrbTSSmmjjTZKZ511Vrr33ntHYNRINwKHPyQgAQlIQAISkIAEJCABCUhAAhKQgAQkIAEJ&#13;&#10;SEACEpCABKYxgWltoHvQgx6U/vvf/6bll18+XXfddQlD3IUXXpg23XTTUUg10o1C4gUJSEACEpCA&#13;&#10;BCQgAQlIQAISkIAEJCABCUhAAhKQgAQkIIFpSGBGGOi22WabdOaZZ2Z8zJ5baqml0n333TcKp0a6&#13;&#10;UUi8IAEJSEACEpCABCQgAQlIQAISkIAEJCABCcwgAug9b7755rToooum5ZZbLi2wwAIzKPQGVQIS&#13;&#10;kIAEhiUwrQ10Cy64YJo3b15aeOGFs4Fuk002SYcddlh6//vf3/p9Gula0XhDAhIYQIABAH//+9/z&#13;&#10;rN0BTtP111+f2CdzxRVXbHV6zTXXpEc96lGJ2cAhlGk8O4yssMIKeeZwk9u//OUvebnfVVZZJVFW&#13;&#10;NgluaMwvvvjiTbdHXePb77jjjvTgBz84PfKRjxx1f9gL+ME3/u1vf8ssH/3oR+dwDPs87oiLa6+9&#13;&#10;NvENK6+8cuZIXdAmvOvqq6/Oz6266qo5XqZ7B2ai01uX+Lvzzjtz/DziEY9ojZu77ror8Uc6bJLw&#13;&#10;o+ke15Zddtm02GKLtd1uvU5HlLinM/rwhz88EZ9LLrlkq/umG+xfSxrkj3DgR7+wdE1vTe+cadfu&#13;&#10;vvvu9Ne//nVEsB/60IempZdeekSZNcLBJP94y1vekuNszz33TM9+9rMn+W2z13vi9oYbbki33HJL&#13;&#10;zkPUQwxuG6v86U9/Sv/5z39yWUA7uy5lvdavTqo/528JTBSBnXbaKe9bfvjhh6fHPOYxA739wx/+&#13;&#10;kNsLT3jCEwa6bXLQtax6xStekf7973/nPuxjH/vYJi8HXuv6jQM9nMMOWJnngAMOyHXdqaeeOukk&#13;&#10;3vve96bf/OY3iTh88YtfPOnv8wXTh8CweX8y8/ell16adWj0Bz/3uc8NhHPGGWekL37xi+lxj3tc&#13;&#10;es973jPQ/XgdzJX8ceutt6Y//vGPaYMNNsj6zUHcqDM+85nPpB/+8Ic9p0cddVSiXz1ZQv+JtIh8&#13;&#10;6lOfSssss0w+7xr2/JD/JoQAfdRLLrkkrbvuup37w10DYDx3JaZ7CUwsgRlhoItPRjlLRTVINNIN&#13;&#10;IuR9CUggCNx0003pC1/4QkJZ849//CMr8z/5yU/G7cbj73//+/TOd74zrbbaaunII48c4ea2225L&#13;&#10;5513Xv7DgPHpT396hGKUa6973etGPNP2413veldqUh5RDr7yla/Mjx1//PFpkUUW6Xnxz3/+M11w&#13;&#10;wQXpO9/5TlZ0v/GNb0ybbbZZ737bCQ3yvfbaKyvsUdKfcMIJbU5br8OPjsRPf/rTEW4wUBLe5z3v&#13;&#10;eSOut/04/fTT0ymnnDLiNn6gEKNTUwosPvShD6Vf/vKX5eXcoXj3u989LkPjCA8n6MdEp7cIVtf4&#13;&#10;I/2Sjg8++ODc4A9/WFaaTgDp59e//nVeUpp00SR03L7//e833crXXvOa16TnPve5rfebbpB2jz32&#13;&#10;2FF1/dZbb5123XXXVmN06RdKMAbywKSU7bffPr30pS8dNfK0S3or/Zvp58Rxm6JmjTXWyKzWX3/9&#13;&#10;+fqZ++23X8IYtPvuu6fNN998vr57Or4MwxfpmMEG5UCPtrDi9mtf+1r66le/OsoJBs/Xvva1QymF&#13;&#10;6g+H4rCtTqLew6iKUH9iFFckMD8JRBql7B9kAKOtQv2EoBhea621Oge1a1kV4WOgKeVrm/TL8+HH&#13;&#10;MN/Y5n/b9X7vbXtmJl9nENBb3/rW/Alf/vKXJ+xTKINhSXldDhLDyHHZZZell73sZYm2iDJ3CES+&#13;&#10;HZT3w91k5G/a9QxeGLZ/981vfjOdfPLJac0110zve9/7Jiyy5kr+iO9kIG8ptJNoL+244475r7zX&#13;&#10;dE4cEBcIxlUGTFJudR202OR32zXCTlpEPvGJT+QZe5x3DTvPKBNDIPrbtB0oRyZTjOfJpKvfEhhM&#13;&#10;YFob6MqG7eBPGelivEY6RvAzgoBRI8xAaRIa4HUZFGaeYUYIDaR+s1rCHUZJRrM3SdP7w10ZDtyV&#13;&#10;v8NNeQy/BrnjmWHcDvPO8v2lv3G9X1ia/B8mXOV72vxn9g+Nk2EVTBgI+s3sie8pj4yE4T00tNpm&#13;&#10;P+GeGTEoEtiHsd7IK/3zfGwEMAagTCS+EWYYPOUpTxloQPvYxz6WjWA0YmKWx0UXXZTOPvvsdNVV&#13;&#10;V40ITN1AhwHt4x//+Ag35Q/SRfiBoaIp/zOSjkbzRhttlFASIRgYMTT87Gc/K71LwxroTjvttKzY&#13;&#10;5eFhO3Dli8h/dBoYlYxiYuONN85pFsYxsOLNb35zevrTn14+Nur8nHPOSRgdEYwDzPxg5GfMOqx3&#13;&#10;XOlw0vGMdxJ24oJ8Q748oTI0ds2fowI1QRcmMr3Vg9Ql/kKZXo6kvf3223MnEIMbaTSEPV/bDHR0&#13;&#10;EogbDMRNs9MwypJGh5Urr7wyYQBA8POpT31quuKKK3qzvBh1Hp3GNj9jVDz3V1pppfSkJz0pG3xI&#13;&#10;IwjPl6PXu6a37Mks+RcGOvJOKKhpn5Sz6phhQDzML+mq9J5f4Zqq92BsxoAwbJl80kknpW9961s5&#13;&#10;uJSfzD7+8Y9/nNsbXMToifGzq4TiUANdV3K6n18EIo3W2whN76eP94Y3vCHXdR/+8Id7Csgmt23X&#13;&#10;upZVEb5BSvp+eT78GOYb28Lddr3fe9uemcnXJ8tAFzMrX//616ctttiih0gDXQ/FnDuJfDso74e7&#13;&#10;ycjf08VANxfyB/1hDPEI/X1WKglhUC8DSqk/hukfMaCXgb0MtKXOatNdhf8TcWwz0HUN+0SERT/+&#13;&#10;R+Css87Kg8kZrPrqV796UrEYz5OKV88lMJDAtDbQYRgrFYUDv6bmYCxGOipNZoCgJA9BaU9huOGG&#13;&#10;G8alrMCioqwLimAUIv/3f/+XFYNxn8r6xBNPTN/+9rd7xgCUozRUWD4ghEqRmSMsLRCCnzvvvPOI&#13;&#10;2SfHHHNM+slPfhJORh1f8IIX5Bkr4e5tb3vbqJkn5UOMJEWhPWhkBopzFJoII++bjIyhtGW2w/Of&#13;&#10;//zyNa3n3/ve9/JMo7oDDKTPfOYzs0I1ZgkxApGODjNp+C7k/PPPz7MuOO83GpZln3bbbTecZcMK&#13;&#10;BpYQlFgYPcKYgNJyl112afwGjLcxS+pZz3pWdhf+9Duy5BQGhVIBigJ8jz32GGFEuPDCC9Nxxx2X&#13;&#10;7rnnnp53KElx18S858iToQlcfvnl6ZBDDsnun/a0pyU600ssscTA51HskLYRjD+x3BfXiC/SDYrR&#13;&#10;X/3qV9lN3UCXL/b5x2w+GmJl+q47f/vb356XcyQfRPlx9NFH94xzXGN2FOXJMAY6ZqyEoY93DasM&#13;&#10;LsOFUewjH/lIvkQajyWmCAN+s1whS3KwNEc/ic5IaYyh/ORbibOSSxia8I+4XGeddbLXlGUYlYiP&#13;&#10;sczi6he+sd6b6PRWhqNr/H3pS19KX//61/Mo7uhEUp5R9yEMHGA5O8qpfga6UFCSHp/85CeXQRrT&#13;&#10;eRhbKfcpi2PwAoZqynjy1qClqMJ4Tl126KGH5mcIDN/Ld5O2P//5z/f87pLexvRR0/ihMNDBm9GZ&#13;&#10;IdSB1PWkCaTNKBPuJ/IYacoZdP+jGstSDVMm024N4xuKvtIQTT1EOwshD5GXukgoDtvSQlkWO4Ou&#13;&#10;C1ndThSBSKPDKrdpVyBjVXh2LasifIOU9P3yfPgx7Dd2YdvvvV38mSluJ9tAR9tiyy237OHQQNdD&#13;&#10;MedOIt8OyvvhbjLy93Qz0M3m/FEa6OiTMMi6FFYqif5Neb3pnFU/EPoza6+9dpOTCb/WZqDjRV3C&#13;&#10;PuEBm+Mezk/28/Ndczxa/XwJjCIwrQ10GLO22267hEJ8rNLFSBejE3gXxhAqVBo0KD+RfffdNz3j&#13;&#10;Gc/I5xhoUHxjPIsZIVRoLAkWRhUU9mGgQiHyjW98I09JZ8kvZiuE8qtUZnz2s59N5557bp49wGgZ&#13;&#10;FM0sF4ff+++/f89IyJJuF198cV56oF7xE0AMDhgUw90gAx1hjXA3NSbwkzAwIyIMWE0GOsIby8ag&#13;&#10;5P3oRz/KowMllMPMWguDAzOC/vznP+dnmUXzgQ98IDdofvvb3+aGCgphFMNIaeDju2HVJLGmOveY&#13;&#10;+RQGujD6obQizpitduaZZ+ZvRdGPkhqhA0tcstdVSBhD43fbkVlzGHrhiH/M7vjBD36QDRelEpx4&#13;&#10;Jd4QljfE4BuzWmBDJ08ZP4F3vOMdeR148hl5eVgJY3AZZzyLQeHxj398Lg9o2LzqVa/KXnYx0DEg&#13;&#10;AQMyaaQ0cpVhi7KH5S0oL0JiCQwMxtx705velGfrDjLQ0ZFglgwz1Fiyk33zhlEGx3vjGGUXeZgy&#13;&#10;rZQoWykvWa4jhPKVb6YMRUlWzn7CQFDOyop8z7OxHFHkZ/bLC+Ng+B3LgjAzCKP9VMtEp7f4nq7x&#13;&#10;h3uWuaOsLvcWIC6ovxjxzR5SEZ/1dB7v5Rj1xgc/+MH8THlvLOcYFzAy1JeAIm0ymAUpZ5XW0w/3&#13;&#10;Q8FRNxqSzmJZ2FB+dE1v+D+bpM1AF99IHY8b6kX2IqnP4qacIl/+v//3//IIYeon6upSfve73+XV&#13;&#10;CNg3gbYDszRY5hVj/XrrrTdi+V+e66f05n3MqKQeZm9ClrGLmX88S9nI+1B8MIO3FNI9A18Q3su3&#13;&#10;MIiCso62BN9Am4OyG0M/ihC+m3TDOzGwM2iM9/EtbUL5ySxmBhQRvrrb4IH/tE/hQXuCgWDM9qRd&#13;&#10;gDBimjBxj/KTsDAojHC3jbr++c9/3hsAwQCfcsAJg4OiXcRgjoinpjzU9G2Rr7oY6Gjz/OIXv0gP&#13;&#10;e9jDMnPiDcZ8C99fZ1O+F4Mf8cMeequvvnp2W1/SiUEfzDan/Cc9kRaZhQsj0mI//+NdER8Y9Akv&#13;&#10;7yR89D1Chknn4Zb0wzfyrdRphJ14bTMCUQbxTt7BoBbSXgz6wU8GvuAnfsCxFPaxIS/x/eWSjsOE&#13;&#10;t+27acPQ7mbmfp0f+7ySXvkW8lfbN5Vh5DyYEFfEK+ElzzEwYFghXxG/9J1oYxDO+h48kUYp32k7&#13;&#10;4B4+7BNMG6Mc3EZ5AFuO3KNtUgqD+YgXjDjkla5lFWmA95OmiBvijwF/xE2bkn6YPN/lG+N7KMPI&#13;&#10;F/CnDA4ekc6GeW/41XTEX/pQ8a1PfOITczlMeol0y162lDXsb1wOdsW/KLcpA4nXUmgPkFZJ65S/&#13;&#10;tFHr+SnKGfxmcBzlIPwZ3FkOFKM8xS/KZsof/Gtb4pJ0hj+UMZSj5GP87ifkDb6Zwbgw3WSTTXJY&#13;&#10;CQPMSwMdhrso38lrfFOU/fV3DJOf68+Uv4fJO+F+mHdF2TGoDgs/OaLHoV6kLUf5ShsTPUU938Uz&#13;&#10;5L+ok2HHu+p8ovxndhJlAv6zAsBLXvKSEXk9/CyP6HXIE9SLlEPUF5FWwt1YvpNnx5L3451jyd88&#13;&#10;O0x9Sf6jX9nUvyN/UmfR3lhuueWy7oG6m35U0xKXsyl/dCljYmUP0g7tQtLpqquumttktDujXiEf&#13;&#10;oRNA2H+QPE6dR70U5QRpGtZtQv1B2NDJIeEP7yP/lDKoHYFbymjijfis6w0p66gnKOMo7wg/aRHh&#13;&#10;OyKcTWFHZ0W9Qn7G/371bvaw+kf/M8o/8i/lPu0brjW1PeI52oMMPqb9X9/+g/qa+EBPSxkTAhvK&#13;&#10;HXSStPNChon3cNu1/Irnoh0xEf0MvoFvqbf3eFeXMn4YtxMVz6Qj4pT8QnuDNM8ffTHiKHTqwcuj&#13;&#10;BCTwPwLT2kBHEOeXkY7Kghk0FCY0ommshYTxh4YkywfRKQ0lOQVlqRimcv7Rj37Uq5hDqRWGrVJp&#13;&#10;EvvesC9TKOWjQiyVkLGcHR33Qx6Y8ROGt7oSMsIcx3DXxUC3zTbb9IwL4Q/HcoYMv5sMdKEw5z4y&#13;&#10;7Ea2YaALFv97OuXKHgMD8YLiDsUUlT8jidoMdDxbV+6Hf7GuMr9LA13M+iuX86ISg1sZxzEjMRox&#13;&#10;LFk3rIEOgx8dNwy0YcSk0mcUGQ0jZnXQQEEJx8yV+F7CWho+m7jjRhmeAAqFgw46KHcO4UmjmzRW&#13;&#10;NurafCON0EhqU7LwHAqDsRjookzoN9MsljCrGzHq4R3WQBfGMzq4lEPk2aYOXN3/+m8a+OQZFNh1&#13;&#10;RUYYNelgk4cQGtqxdCLGKxQUzGBmaYX6jB7ck1dQcCGRV2JGb5mXs4PqH+HhW5r8Cjfz6ziZ6a1r&#13;&#10;/NHwxmDZ1OkueQwy0FHXxew7Zn2i7BqvkCdhVZaR+Blh5pw6lYZ+U/qhk0gnFmkqJ/fee++scIuy&#13;&#10;tWt6yx7Pon+DDHQobaifyvo3Pp+BQywNx71SaD/Q3gnlfSglSW90rEuhvKWORaEb0magY4Y7ior6&#13;&#10;+yhvKJNRKqBMD4VrfYADyhT2W0RoX9E5p9whDJS35aAb3FCGkZbYx5L6uRQUr6SlUkiPfEsMdIp7&#13;&#10;tCUJXxhXggfKDBRmpNlSYkAQyoYjjjiivJXPCS+DhJqEeol4QcFRLq2G23KGG+0Q6rymPNTkL9dC&#13;&#10;cdjFQBdtKNrOtKNQMJRCvGM0DEMB9yjnYc6zpfDdtI0YMBASe+SgtKfORWFbynOe85y86kB5rX4e&#13;&#10;8UH4YkAY4Y2BJMOmc/xFCUEbvZ5G8ZtvKg1SvIv0V08vGCEPPPDAbIjAz2izUve98IUv5FJPoo5/&#13;&#10;+ctf3jMoDhvetu9mtD7fDm/aGhxDYuZ1fXBQ3G86orDDYFaPe9zWZ1A0PU89QznTtGIIaQEGUdZE&#13;&#10;GiVv1Zf6Jk5pWzDgDSGOor9VKiC5F6sYcB4CB95VGv6byiqMkcxEp81TCsrBSJ9tbcdh8nyXb+T9&#13;&#10;GBngXy/DyP+kSYyHw7y3/JY4hyHfWt+Hlm/FUMU7SWeUgVH+lnkr/Il6qN7upf9PW68u5KcwwnIv&#13;&#10;yhnOS87UQ/TP6D/RZ6R8LKV0G4O+uB/t1dIt57Rf8ac09JZu9tlnn14ZUl5nRR2MRpHn4IERp63s&#13;&#10;L58dNj+Xz8R5l7zDM8O+K75jUB0W4aBebqpH6WdQ1tE2KIW2G2miLugHiNMok6L8pzyirRLlbjkA&#13;&#10;pe4HK0NQ/6OnqUu9Xu/6nePJ+xGWrvm7S33ZZqAj/9A2qpcR9AnRRdT7CrMlf8C8axlD+YXuibxS&#13;&#10;CmUS6Q6JPkh5n3PKLMrbpnqj7pbfsRRo/R7tgOgLD9uOwI8YJIpugnZ6KeQr4j/ad231Y1PYI83S&#13;&#10;5oyJB+F3vd7lOmUf5Wg9vdGWpw2FoZz2e5NEXxB/Qx+LOwxhsTpWfEM8T5uMAXblqjzDxjt+dC2/&#13;&#10;4r0cGVgyUf2MaJcwoIjtQpAuZXwXtxMRzwxSQddQb/thWCUekbLezRf8JwEJZALT3kBHKCfKSEdj&#13;&#10;DsVfkzC7DaUHnS8a2aVQqGEkoqESBqc2A108F0tGUjgxYobClEKJiiOE/cWYyRCdEhqYdIwZ2VKO&#13;&#10;3o130ViKmSlheJtIAx0NPSplKj4UONEIjvBG5U7Hjoq1SQEaxiWUCszOoMLG8DlI2gx0PBcbo267&#13;&#10;7ba54dPPQEfY6fQ0KTOigxjhL5X6NKhoXLO8aHT2eXfM6EAxwegoGrKM9iFOw2BZNpZ4pk1ocNBA&#13;&#10;ZiYgI6BCUA5ghCVtMIoIZQvvOuGEE0aMLgzD0ETNVon3z8VjGJIZTUV+Q0GBooyON7Nnyb+kpbqg&#13;&#10;YEExO8joMxYDHXmP9xKOcrZsGQbKIhqhuEExwiiyNgnlXb8ZdJRpKIR5N50HyiSUwmMx0LWFg+uU&#13;&#10;gzTIUFKgrEBoUFNOkF/p2KD8YPYwhiFGKzcpp2OpjyiHeQ5FXNnwzp5X/8IoRjnWptAOt5N9nKz0&#13;&#10;Npb4gx3GS+q5UtlYZzDIQBf1F89RljJKDiMASi9+U4eVZWnd/6bfwYm8RweOjhqGFMo8jDuloqAp&#13;&#10;/ZQGB/bkq7//ne98Z/Yn6oeu6a0pzDP5WihG+5VnUe+UA1HoYKNYQ1CSEy8MVgkDHPmaNICEkotz&#13;&#10;lBjMWKauZcAK5Rj5k7IslJ5NHcOou/EDQz6jLkn7LFtK+VEa/sOgUR/sE0o/jDko6qPjjJ+E4VnV&#13;&#10;zGPSLoaA0ljHPRSRjFimzo8VFVBoxQwj2m6Emw4pZRf7vKEQwD3CwCLuIyUPvhkeCEoveJD26Yij&#13;&#10;VKZeQjlAPBEO2ovMDotn8oND/ou8VZatTXmozbtQwtSVH+G+NADGqhCl4hx3pAnaPtQFjM5Hyngi&#13;&#10;XZDvYQeHHXbYIddxjLaNDn3Z5g0FLf7Ah/KMNIbyNYxt9fYWbksp44N3Eqf4QT3bJZ1T9tDOJz2S&#13;&#10;H/hW4o545Rrph/qKMol0glvimDSHsoxvJ45I13wLSmQUz1/72tcSZRmzuEIBSPijX8B5zNLvEt62&#13;&#10;76aOxnCGlKz5HQMcoi3OtUESfQJmR2211Va5bQGTMJawygYM2qSMY/IV6Ze0Q1saibKc80ijnMOb&#13;&#10;coIZdBj3aeOUfTB+4x4pDXQx4IU4oA6jv0D+I16QcoWRprKqDC/7GfNO0kFpxGoz0FHXDcrzXb4R&#13;&#10;I1n0v+BGmuTad7/73Zz2KH8YNMq1Qe/NH1/7F/1mLrP0OLMMKTvpz4SQzsZioKMcjsFclJ8oxVHe&#13;&#10;wpG4K8vUejlDeoo8SH4u0zrlDX04VgtgxlBIKAqJA9Is72AAAf0B8hVlSj0NxbNxZMAPLOlHkrdR&#13;&#10;pDLQg7CQHstw9Cv7KeORLvk5wlAey7Q4KO90eVeX76DPwupDlMeUq+gEqC/p88OI/EXdTNmLxFLk&#13;&#10;nBNXpFvaFbTV4loo4svv4x7tRQzw9Ofb+kaUq5Q/5G/KI+oj+hDEHdLWdhkmvsrwdM37+eXVvy75&#13;&#10;u2t92WSgo27atVpBiSP9Ptp51FFlHUr6fd/73peDOJvyx3jKGMoGyhb6PdE2oS6CH2UUcUO7FqHf&#13;&#10;Sv3HzGEGajXVG9lh7R/xxQAX6ndkxx13zIOvSOek2y7tCJ4PHd5kGeh4x6B6Fz0jK0mR3sj76M/Q&#13;&#10;d1FnxAAWvq/NQEcZzJY/HMu2XUxkIAzUc+RjhPIHnRruY9Bel3jvWn7llxb/JrKf0WSgK8ucQWV8&#13;&#10;F7dNabRL2QSCMIxyHvUu7YzIL1yPepdzRQISKAhUhc+MkGrfs3nVKNt5VdDH/FdVnq3fWs2Cm1dV&#13;&#10;fvOqhlqrm/JGtYxCdl91WMvLvfOqU5TvV52AeVUFns+rSrZ3P054Z1VZxc/GY9UJys9Xhqre/Uph&#13;&#10;ma9VjcretaaTcFd1aJtu965VFfa8SnE+rxqpmv2tFCK9e5xUFWe+Xinz51Wd9nxeKWhHuKka+Pl6&#13;&#10;pWCZV41Sm1dVivmP80FSNb7zs9VoyVFOK4VyvlcpL/K9qnDPv6vKtue2auzna1VnMx+rvdp69+Ik&#13;&#10;/KkqueymUiLlW4SPeKgq9HDaO1YzOvK9qnPeuxYnlUIy38O/YaQyumT3lRJuhPOvfvWr+XrVaRhx&#13;&#10;vfxRNfZ6PDlXxkcg0gnxHn+k1zgnXzdxPuGEE7KbqhPZNwDEcfhVNbD7uo2bxD/PVErYxnfjrmrc&#13;&#10;ZDeVcjgeaz1WhrnstlpGtdVNZbDIbqqORHZDeUIYKA8mSng/flK+VErMEd7CuGo4967BFbfVaNve&#13;&#10;tfIk4qhS2OfLcMB9U3xUo7byPe5PtUxWeusaf5ViJDOB46BymTQBu0qB2oivUor1+OKu/ld16Buf&#13;&#10;63ex6rTNq4wnPb+oG8NfynTq3VLq6SfqINJakxAm/KsGXOTbXdNbk58z+Vo1+CnzaKov47uqwUDZ&#13;&#10;DW2JkGjffPzjH49L+Uj9DV/KsJCqk5avVaOB5/3rX/+Ky/MoFyNuq5GwveuVMi9fp04PiXRQtoG4&#13;&#10;Vynfe35EORf1ab1dFX7QlkQirRCGevuI8j/CVin3s3v+kd5oR3Iv0hDX4cA1uJT1RpSn3KsMKjid&#13;&#10;FzwoYytlbr7Gv2qmS++d1bJbveu0IXl+PGXyjTfemMtf/Km37ep5qPfi2gl5iudpzzYJbSTu8xff&#13;&#10;Winre9fqbesoX/A32kRRB3KtntejjQ7jqDOqGec9/yujXi9YlG0R3srg0rvedNIWH7jtks6rAS45&#13;&#10;LNRJZRooGZDmkMhTpLMyT1QD33I7FIZ8L1IZPnvfWLYlouyiPR7SJbz9vjvavYQzpIzfykgdl/se&#13;&#10;SceRJkiDIXxzxE/kx7hXP0ZY6JuUEmV5NVCgdzn8rMdBpQTK4aDeC4l2P+GLtFaWSbTvS4kyIeKF&#13;&#10;e/Wyiu+KNkq9L0P6DxaVwaH0etR5vzzf5RvPPvvs/E7KPurWENpPEZYyLvu9N56NY/mt0X6Me9WS&#13;&#10;Zz3/I19y5J1lHIT7qIeoI0Lo3+GeflsplLtcL/vzZR6j/C+lvEf7uZTKMNQLZ1yvjGv5Wr0dXg3M&#13;&#10;WS01AABAAElEQVQo6bmN8ieeqR+jr1cZQkfcastzbWV/l/w84kUP/OiSd7q8q8t3VMvq9bhRloVU&#13;&#10;Ruvedb4fod6IdFnWu9yLfgT3ox/RVv7jvk2i/ibNlRJ6jWpgYO9yl+8s88N48n6X/N21voz+Y9mW&#13;&#10;CIa8t6xf+J5Ix6SjkNmUPyaqjKEOIl3SBgihDRBpGf1ZKfV6o7zXdB7+VEbuEbe7tCN4MNI4ZVld&#13;&#10;Il9E+66pfuSZprB3SbNleivLgzK9lW2aejj5jY4RJmW/P9pfXC/Td7TzqXeiXdYl3ruUX01hjfcT&#13;&#10;rvH2M0L/VPbFupTxXdyON57Lerfe9i/1IU3MvCYBCVQjC2YShPEY6aqZc/OqWS2tnxsVF4XKMNLP&#13;&#10;QFd2xFA8VCORcmVSKqHiHVSKVG51oaNERRYVP52FspIPwxudkWpG2Yi/siMc7uoVQ/19VGhUIFGZ&#13;&#10;1CvIULzR4aAThdu6gQ6DF9er0SnZe5Rp/K43tOvv5neTgY4GQskyjGT9DHTwQLnPe0OJj/+hmOY7&#13;&#10;oxMaBjqUZLivlsbC6Qihsc69pnTR1UAXHaARL6h+kK55B4bYNvnKV76S3USY29x5fTgCodyBezVb&#13;&#10;tJeWy/RW78DRKY9GbDVyre+LxmKgQ0lOeJoaz/GyaISiABkkgwx00eElT6AYREKhXDZwB72n332M&#13;&#10;ZNF4DwV6P/ehdJxtBrrJSG9jib9Q2DUNFqnHSyjQ2wx0dBZp8DNoA0UB5SgdfNyTjvkbVO/U38nv&#13;&#10;atZR7/nwhyNlX3Swmp7jWtRfTXUq9yMewrjSNb3hx2ySUIz2M9BFOgjlQzXqvRc/1SyYEThKpVsY&#13;&#10;XULJVVec8mB0GMv2Rr1jGPUzaaCp3I12RwzYKQ0JpAekNNZHu6VfWgmFPortepoLpUiZLxjcQ/hi&#13;&#10;EFF+afWPOiMU9lFmt/HgPeG2VCRHe2WsZTLt3qhbSuNChHHYY5TjocCpP1dybzLQ1d1Xs2F66SiU&#13;&#10;+NXspHytrvDn2Wrkfs99tHFD2UM6qksocVBq9JOID9pYpXRN58QPaSC+pfSLNEpbnrhEoi0YaaJ0&#13;&#10;S3sZf0pDRrV0ar5Wpq9qBl6+Vi3Bnx/vGt6278azqFuIc9rhSBgoaFdMhERZTPurn0R+Iw2XBm3a&#13;&#10;9OTrMK7hR6TRugGsLJfie5oUkPRdgn24i7B961vfyvfK76+XVaVSKsqZeL5f+Eo3nPfL812+se5v&#13;&#10;+TvKmjI/93tv+SznJdMyXsJdhDPyQ1cDXfhTP5ZleZTNJfe6+ygjyngLN+Ugo7gWRg/SQdQf3CM9&#13;&#10;8G7+BkkYNtoMdPW6sKns75qfm8I0bN7p+q4oO4b5jtLoRvuzFIzD8Iz+R+hKmuKK56KeDX8ibpvK&#13;&#10;//I9w5xH+UbchXT5zjINjifvR74ZpgzrWl82GejiG5vq3Ca+syl/RDzXj13LmKgbqA9CyNOUIfyV&#13;&#10;ujvu1+sNyl24ln+UryHhT91A17UdEXrOJh1D6DaiPmiqH5vCzrUuaTbaZU26rOBY9geCQXmMfkvk&#13;&#10;ewafEAbqtGgXhc4u+niUhYOkKd67lF9N/k9kP6PJQDdsGU/Yuritp1Ge7xLPEZdNfcuy7YC/igQk&#13;&#10;MJrAjFjispjwN6blLlnWsmpo5OnUpV/leawdXy51UnWUe8uohNsXvehFeQp3VWjnZS9ZliE2vGbK&#13;&#10;NlN3K8VUdh7LwMTU66Zl2Fj3mefqS7DFknDx3vpeDVVBm6rOfdwecWSpEfZCQcIdv7neJixxQLiZ&#13;&#10;blyNFM1TzWMpl0rJlNd9rxocqaog8h4vLFdRLnHJN/AtSOxbUVVMeRksljdhSQykUqz0lojiN1Pb&#13;&#10;WUIklrhkyntsRsvSNLwbCZac91viEsas8c0ybixLxRreCEsHsXfR9ttvn++zxFVMg2fJBpayjKWv&#13;&#10;8gMP/MNdZbToTY0v77HsUqWkG7UHXds3EocsSVCf0h3LjDF9nPDXperYpqoRnZc7Ik5g1PaO+rP+&#13;&#10;biZAuqgaY3m5NJZ9KCWWgWA9dPJhCOmA9FAukxT36seuS1yG3yy7Qh4r9+QJv1kWplIY56Vgmpag&#13;&#10;DXdx7LfEZdWB7C0vyfeybBxSdeAmbInLyliTl/GiXGlaOjjCWR5jyaSyzCjvs3QNZQ3xQvyQL8gf&#13;&#10;VcMxL59ZumXz96qznS/V81zpbn6cT3R6G2v8RdlO+cjSyv1k0BKX/Z6NZRHLZaj6uY975fJiz3zm&#13;&#10;MxN7ghC/1SCGXD8NynuxnAj5qF6n8o7Ya7Tq8OblYrqmtwjnbDlG3dNviUuWmqVciP1ZYpkkGLDs&#13;&#10;dl0qQ02+FGkslsNq2jMz+Jd7WtWXVmGvj2qgUV4iKJb6Kd8Z7SuWLatmsuVbtHcq5Wtv+USWCGSp&#13;&#10;wLJc6ZdWoj1SLp0Z76wGK+V2aJRpLNlTKTfybZbBqpfdwQM3LOfTjwdLHFfK0tx+i/Yay7CRbsey&#13;&#10;7DDtp2o2UV4ijDimvRJLicX3DHuM5W3GusRlvQyuuiO9pYcqhWxetjOWQ4x9+OphizYU5Qvtxliy&#13;&#10;p15X8xz7ltGGL5fQrPvH77b46JLOWb6qGkSXvWcZon77cZZ7pVDGkvZLifYo18Kv2Ac7lsMv3dAW&#13;&#10;oE3YJbz40/bdvJc0TZ+A9FMpy/LygtEuaqpreaZNiGeWlKJsrxSVOX2XbgctEU8/gjQXfQGW+iTv&#13;&#10;UR5FXyH8izRaDSbI7fy4Xi6/yjYC5AH8wz0S/b7jjz8+1zVcq5dtMCFvlnVLvayKpbMoB+gf1SXC&#13;&#10;17bEZbjvl+fDj2G+Ef/YjoByniXr6Lfyu5QyP/d7b/kM51Eut5VLEU7S2ViWuOQdlJ3UEYSLNE/b&#13;&#10;r5RYxpqyPvq89XImtkhgudNK6Vg+nipFYW/P0niO/El7jTSDUG7SPqY9svbaa494vu1HtPfq/fZ+&#13;&#10;ea5e9nfNz01hGTbvdH1Xl+8gXCxFVw3WykGkrGIpVPIvy0DGcp7crIxEWRcAa/ovdaH/y1LaW265&#13;&#10;ZV6Gt1/5X3+2/M3y95XiPsd/ZVzulS24KZcS7vKdE5X3I98Mk7+71pcRz2WeZSnAKB/RiZQSfMsl&#13;&#10;LmdT/uBbJ6KMYUlLyhmWcK0GQWWE1HuxR3fo0oJtvd6I9mrc51jWi7G1A+23WA56LO2IqMOrwUST&#13;&#10;sgddlzRbGRdH7ZMcerp+S1zCBt1CZfjJdTH6xsrAmXUzlCm0bajjQ2dI+5cl8in7qQNCho133A9b&#13;&#10;foXf5XGi+hn4SXuQdlS5B92wZTzPd3FbT6M836VsirK81MPiB8Ly5rThkah38w//SUACPQIzzkBH&#13;&#10;yKvRE3lvADpMg2QY4xx+VCMx8p5FZQUTBUz5jjB0hYGuvMc5jU/2tGIfB5STCA1KKuioMPLFB/61&#13;&#10;Gegw5PBHgyr2PygVXGF4izXaSz+pwFFYIOEuwl26K8/pjKNIR6mJcorOZSg2Yq+1MGhFo7A00MU3&#13;&#10;sjcKypaQ2MMNxRpKjLIDHG4ooEMhRuc31o6PhnMotsJ9PwMde3nANPbp4n3sF1eGg30M4BLfw3to&#13;&#10;LITyI97DMQx05VrXcb/NQNf2jaFcik5l+EN6RumH8YE0UgqGOCoylAmh8OR+2zvKZz1vJ4DSqRph&#13;&#10;lZoaqtFILJXG+BRG81AOtvueUlcDXTTQSb+EqUkiXJRpdOYHST8DXaRrlA80dEOqpWayIhsFVjWj&#13;&#10;NCuy1llnnbg99LHsxNHhrWa3DKUYDkUk69ijlK9LvaOCGxRFTdz4Fjamp0xGiTmVMtHpbSzxF41i&#13;&#10;6gc6eoNkPAa6SKulsmPQ+7gfSqqyruN6qUird3a5H1LWy9Rl1CelRAeV95CPuqa30q/ZcD6MgS6M&#13;&#10;utF+CSPqoO8PxWw/JVcMTKC8oVON1DuG1WjfnH+bjGW4Zz9F6sYyn0d7IhTl8Q1hCOK5ieo4lwMB&#13;&#10;8LdNGBxEuu7HI9J/2V7rojSvvzvKR/jS5qFtOlaJznmp0C/9CiUf16rR0dnA0U9xjruIl6iHYwBG&#13;&#10;OWgEdyHhPhTfoUCcDANdl3TOvjLDDgZhYBAKfKSayZsHqcX3cSwNvlHWYVSJAXD0S2iTo6wpB+N1&#13;&#10;CW8Yqqvlm3KaJG3WJfZ3pR9D+zj2fUIRSbthWCnbqhjRUWJiwKxG6uc+R6mIbPMTw141Wycb+koj&#13;&#10;DcofBleSvpFIo2U/jutl2uxnoOM5lH2DJJRK9bIq9jQtBwuUfkX45peBDiUxex3Gvpn0cYg7BhFg&#13;&#10;UEDK/NylrImBEfhHmqhLfGvUAyhJUZaWZX08E/VQ2QejvUK7ib4P9ThKW9rk5IXYwyb6Uv3KmUjH&#13;&#10;YdSJd3Is2xURp1znHfiN4j0G3HKdthNtyrrxlnulTISBrmt+Lt9fng+Td7q+q2sdRnjo51Yz33r7&#13;&#10;THGNtEBZz97rSAygCt1Dvlj8Q+dAWmFwBv2wfuV/8diI02gbcBFDFXt50U6IQa9lm7XLd05U3o98&#13;&#10;M0wZ1rW+bDLQhe6H+isGmwew4Fsa6Lg3W/LHRJUx4zXQURZXM8EDez5SR8Mdqfd7uTaWdkT0f6K9&#13;&#10;hT8htC+I16gPmgaw4LZe53GtS5oNPVjdYIY/0W8cZKDDbeghGaRLPw4dJO1m8i/tfMpoBt5Us+py&#13;&#10;HRKDnXi2S7zjHhmm/Pqfy5H/J6qfga9NBjquD1PG4w4Z1u1445m2K3ESetb/vf1//0MXwa+y3i3d&#13;&#10;eC6BOU+gasDPSBlmuctKAdd3Wcvyw1lmhWnkVYFSXu6dszQQ92PJrn5LXPYeeuAklg1pmtKNn+V+&#13;&#10;LfVn+V11PvK7y6nCleIlX6sUXE2P9K6Fuwh370btpKqws3+sA11V0r3p4kxzrzpJ+V5VqOanCAfh&#13;&#10;LpdxiKU4uc406PjjN39VIZyfrRSoeQkgljvhL9aeb1riMpb6qSrbEctM9VviMtZ+r5Sz+b1Ms+Y9&#13;&#10;hIEldZBYQi3iI6byl3yzw+ofU+h5tlybPe6RVrhXVZpxKR/bvpGlM3DPciKlxPKV9SUAK6XCvIgX&#13;&#10;WJTS9o7SjeftBGKvxUgvpcuqA5fjieXNQlhajbhjGYiq4RqXW49Vpz67b0s75YPVaM6h3MbyLuX+&#13;&#10;RKU/9XPyDe+vp6tyORvu9/sjH3cVypBKQZH9JcwsRTWssLwG4SnZx7NluCmjkCi3jznmmHDWO0b5&#13;&#10;wRKMUy0Tmd5KDv3ijntl/LGsJdcqZcxQOCpFcHZfGfMa3VMHUic0LR3N0ke8qwv7cj+xpvI26h2W&#13;&#10;3WmTKMt5dzVCcpSz8CPWxO+a3kZ5OMMvVJ3OHE9NdR+fxhJUsOSPdgzCsnz8bsqj2UHtX9WBzu7r&#13;&#10;y2HhLJZLopwIqS+tQtul3/ti2dZY7gZ/yvK3XLa4TKvVaNLsb5lHIgzRHiEsdamUhPm52BOrfBd1&#13;&#10;9iDpxwOmfGvZXov2I22BLkLdhl98H23I8Qp1H/6xDFmTBE/cRJlfLvvV9Ex8b6WgyrcpL3iedNEk&#13;&#10;sSxfLP8VS3CxF2ddqBPwq6mOL922xUeXdE664l38NS33V76PuivcNpVRlaI43yfeYgk/no/l1lme&#13;&#10;qlJEZTdRjnG/S3hx3/bd3EMqZW4vHJUCLJ/Thu0ixBPfyrewpGkp1aC3fI86fFiBB32GSNv4He14&#13;&#10;/OA9XKNNVQqcgzntE6SsK2KZzKjzIm+XfjSd18uqYNaWVyN8kX6b/ORavzwffgzzjbG8F+V7PV1G&#13;&#10;fo4lzQa9tx5WtlaAKf40SYST/hcS/TDycF2iHqLdGMKWA/hfDUYasX9epWDsxWXkj37lzAkP7Btd&#13;&#10;DeIIr3vH6FvznjYhP1az+HrL27fVleXz0dcbdolLno2yMMr+rvm5fH/Teb+80/Vd/cqO+nfUw1LN&#13;&#10;hMzlezXYohePkTajbq0Gk9Qfy79j76hoS/Qr/5s8IO9HOVBvBxNX3CvLuC7fOVF5P/LNMPm7a33Z&#13;&#10;tMRlLAlIm6cuwbdsW9XdzOT8MVFlTLRjSdMh5LdIa5RZpdTrjfJe03n4Uy5xOZZ2ROjyJmuJy2HS&#13;&#10;bDBHh1uXWBaRcA6SKNerlbFy2Uy+ibo98kXo+nhnKRGGYeqW8jnO+5Vfdbf8jnYx4atLl34Gz8Y3&#13;&#10;o9dtkn5lfN39ILdNabRL2cSWTqTbck/PCEM1MKaXN+KaRwlIYCSBGbUH3cig/2/vrmok4LzKyjrq&#13;&#10;r4txDn9DCdS299F4DHSheKz7TUFPARadEirfaommebG+enwvBWkUjHQqkTC8TYaBDv/p9BI2DGsc&#13;&#10;acSFhJIzDHTR+aXjVY2AG/EX+0wMMkJGRVVXpkQlUSpshjHQoeAl3ISVjhnnoWCMSrvs2NPJhHHw&#13;&#10;jW8l3DzbZJRpM9DFs/VjKFjqjRgU4Lyj7Cij4ArO9U5e3V9/dydAhxvmxC/5qxTSMPfK/BqKDhpI&#13;&#10;w0iptG0yNpR+xPuaFAjhLhp55Idhpc1AR8OefNb0F+vDkxe437RvZr/3wzLyPB11yrguEgMf4F/v&#13;&#10;1ES+LRU8YUxFIVaPxyjDqpGoXYIwKW4nMr2NJf6qWQe9/a1CeT7oQ0NZ2Wagi7Ry7LHHjvIqFFRN&#13;&#10;jfNRjh+4UMZ9uX8otymXQznf1Lks/SQtkH7qCoeob7kXRu7yncOkt/I9s+E8FKNNSkfqPMpAeJGX&#13;&#10;I39Fe4br7NlQl+gkx/V+Sq6oE0lLIVHnk7eRUiF7TYOhKQYH1csq8j1hjLZTvRyIMpX7dYn2SFN5&#13;&#10;G0rEUokfyu562w1/4Va2K/rxaFJu9lPW18Mdv0PRwfezyf1ECEYw/KtGxjZ6F8q8UmHfT3Eehij8&#13;&#10;jHiNtlqZHuJlGGZwyx/lGRLvnAwDXdd0HuVTkwETYyFKIdquSJRRxFNdqpk7+RvrSqXoo8RAHd5X&#13;&#10;pquu4e2XDgkT6TbSdeShulK7Hvb6b/b6JL7K/kO4qWZT5Xv9DHS0o8i3/NWN36GsKvsWEc56Gzv6&#13;&#10;KIQlyifYRXoKA12Uh8RPuIvwcqxfq5dVt9xyS8/PetnI+yJ888tAFwrZ+iDCsj1Q9ju6lDUMEgx+&#13;&#10;kX+DVfmtYaArlXL1NnE1cyL7FX1h/AlW0W8Lv6Pc5t1RJ/UrZ6IsJy2X+QX/yjIl/KfdQ3rDmFFK&#13;&#10;DObhvfXwl+44j/ZPve/WL8/Vy/6u+bkehi55p+u7unwHDOBJWV0K7dBIPzGIsIyrel5jEESkCYzD&#13;&#10;SL/yv3xXnFMuxDujDol70ccbq4FuovJ+fOMwZVjX+rLJQBd+0A+tS+h/SgPdbMkffGuwHm8ZMxUG&#13;&#10;OsLftR0RfbZ6n45yNNovUR801Y+8s17ncS04DpNmMb6TB5vaeDGwcxgDXQz4iPxcpt9odwSfanl7&#13;&#10;gtmTCO8w8d6l/Oq9oDiJ+op31iXKu2H7GdHmCQNdlzK+i1vCOd54jjxBuqqXtTFwi7hTJCCBZgIz&#13;&#10;2kDHJzXNpOtqnMMfCq8ozEMxxHWEyisapDG6LRR75YiZ/7ke/Z+KLjq65YjZqIwYAYJEJ5KCnPCE&#13;&#10;REVUdkQn20BXdqYoREsDWRiOwkAXs9VOOeWUCPKIY4xWiY7aiJsP/IiKqm6gi1GaxE002Icx0OFt&#13;&#10;GAoIf6lgDEV/aaCjA4G7atnKXvCiMV92Gns3q5OuBroY6Y8RNoROBxVYGed8J+8kPDFSMNx7nBgC&#13;&#10;dA6jkVYqdlHcx/XSEBBpno7sMEL+Jf7469eZxygf7lAytEkYm1AgDSttBrp+z2PwJzzkt1Lo2JG/&#13;&#10;o/Fe3ivPI5yUd3WDR+kuzikTaCSHooXrkfbJk2EYh2eMikNBHsL1iC+UPCEox+J6lNlxbyqOk53e&#13;&#10;4pva4o9yjXhlxOCwMshAR/6ItIuyPSQ6JNwLBRX3ST/1ujWeiWN0Eim7ow6k/iwNDmUnsCn9xMg9&#13;&#10;NlBn5itC+oqBEKSjUrqkt/K52XAeCunSQAdvGEcHjTgp45fvDmawLI3wtItop2B4wx8k2k71MiGU&#13;&#10;RaSTst6N95ZpJZT53CtnoEe7AT/qSu9y5hz3mSVQSqRTyom6hL+8ry5NBjracLwDv8r0SV2OIgKj&#13;&#10;SrT9gkdT3V5X0vLusi1WzgCshyt+YyAiLPyVM6zifv3YlIfqbvgd7Rf8rRuh8CPK2+OOO673eKk4&#13;&#10;L9t2DDKI1QlIe1H+R5uLd4TSFs/Ix1H+kxZC+iloxzuDjnd0Secxm5v0H3GNH3xHxEe0mUMZTN66&#13;&#10;pjA6kyaDI4M6SqEujPIR/8r2a7jrEt5+6TD8Iy4j7Bwj/Nyn7KBM71fPR/nCs2GwolwIIyTXq+UR&#13;&#10;43WNx8gTDJKMdILDUPSV5XmwK/MgbqNvxfuiH0E4+M1fGOhIZ+EHBvgow/CDGTLcKw0NTWVVxAHH&#13;&#10;qMMId4SX99XLKvwvpV+ej/AN843U97yPNBlhoQyJuOdeuTpHv/eW4YvzmMmJUSP851sj7+E/ZQPC&#13;&#10;e/nNH+k/hLolvglmIdFnxoAQ8UBai/SAPzHYqCxn4vk4lm0v0nOkIcIbxm78ComwUy5RToWEwhG3&#13;&#10;MeMr7tWPoQivD+gL7sOW/ZGWhqln62Hgd7AaJu90eVeX7yi5lTOAyr5PpEHSSMQ7/eSIK8q+iBfK&#13;&#10;wIiXfuV/E4/yneUMnrItUs7m7/KdvC8YcizzQ5e8H3lhmPzdtb6M7yz7d6FPIV1HPPAtlAURltJA&#13;&#10;F/EwG/JHpLXxljGRxuv6wOBH3VFKU71R3q+fEzf8lfkHN13bEVGfE/9Rl5PHot/OO6KP31Q/8s6m&#13;&#10;sMd3DpNmGTAW34MuLqRMb8MY6CgT4r34V7YXqVPiHRxjQGa8q0u8R9ziT8m/LEvKfBPviONE9jPq&#13;&#10;Bjre0aWM7+J2vPFM+Rfxw+o9UZa31bvcp3yqp6Hg6FECc43AjNyDrr4uadUJ7O1Jx74yVaMt70dS&#13;&#10;dzfoN+v0V8akvBE16z+zIXTVEMz7wFUdg+xn1eHJeyhUowfzOsflprD9/K8q0rzfBGudb7311nnD&#13;&#10;60oBlR+pZiCkpZdeOp9Xo0Dyhtisjc5GyZUyKlWKpbyGcuybg8OqwZevVxVZ3sA9P9zwL9yxlnVs&#13;&#10;Lls6IyyPfexjU6xDHvsz4KbqdKWqYsvr/1fKh94+D1UDNu/pUCmqEntvVJ2/HM7YL6P0n/NK2ZXY&#13;&#10;z4i9LFjXuElgUSmEe/velW5YE5t941iHe4cddkj99qAr166P/RTwq9zTqKpMU9X5HrE2ctVhTtUo&#13;&#10;7Pxa9rNijwbWw65GfuQwx36CZbja9qAr3ZTn7C1SVZDZTzZ5Ze37qvLPa4+X6zRXDeC8PwT7LrBv&#13;&#10;Ql2WW265vIFw/bq/uxGoOmh5Lz+eYr1y8iDrhVcNv/y76iDm/WEibZR7Ewx6U9XR7O0lF/svNj3D&#13;&#10;Guns5bHaaqvl/Q6b3JAGWR+ecJEP2WtpGOm3B13b81UDKVXK9bw3Q9UY7Dljj5HvV/txlPmrd/OB&#13;&#10;E8opyhuEtEs6bRL2jdl5551TNeI0VYqH7KSaqdPbh6Iy2KXKOJevs+cI3KtGWy6L8bcytIzwuzLI&#13;&#10;pMqAk92zdx1lEnEGL8q8SjmRFlhggaagzNdrk5ne4kPa4o+yDSaxv0C473cctAdd1YHLG29Xys3s&#13;&#10;DayXWGKJ/B4ulOzZY4FybVB9WXXYepus4wd7EVSK3Vxm8rusQ9rST6VkzfsTkG/Y44R6vDKs5zoL&#13;&#10;P6iDyvK8a3rDj9kisfcP30PbBKHNEUJ+Y/9I6qpSaBfQViKP4YY9wHiO6wibsbM3FPku9nGJ54nT&#13;&#10;qjOWrrnmmnyJ/ZpoO0Qebdr7oOoM572UeF/EaaV0T1xHYk+y/OOBf7il3CQdEMbKiJYWWmihnpOJ&#13;&#10;3BuCd1TKmV4aW3311fO7oj4hL9C2g3HwKNskEaimPei4F/uD0C4kDxEnTULah0UI720S9gMmHG15&#13;&#10;qOmZqnOU20iUxQhlM3vaVQNQEnGBsB8VbSvaTwhxzL4gIVGew6XqqOfL9fxIe5h2EcK+g+xJTNkF&#13;&#10;Y/xnTyn2FUZij5zJ2IMO/7ukc/oK1aCYnA9Ib6Rz+BInSLnXGmmT76Zfgayxxho5T8AFoY6slLz5&#13;&#10;vPxHGzn6DdUght4eNeGmS3j7pcPwr4y/+j5E0Q/o1wepjPe5LOZ7EdJdpRjM5Ua8g28nb7QJ/bvK&#13;&#10;uJtvk/dxz3dGOVX2i7rshUOYcI/QDov2CmmPNIiQ33hfpfDr5e2yrGkqq2KvNZ4nvCuvvHJ+nvQb&#13;&#10;wvfibz9py/NdvrFSDI8oK8g/7MdXCn2q2OOI623vLZ+J82G+lXRGfxqh3CJMCGUB5XEZnkdXe+RV&#13;&#10;yvJ8P/bb4Qf5iXZd5KXsoPrHvtDk/TKdNu1pUxm78/7qPEcZTDqkXVFKPFcpVHM7KdIs8cR7o51T&#13;&#10;5uPy+fK8rFdp22+11VZp880371z2d8nP5fvjvEve6fKufmVHvQ6jL1Qpe7POg3BRf9GHifqfOGeP&#13;&#10;96j/yzYgaYS2R2WA7ZWr9A1givQr/7ODhn+h1+AW+Zu2CGV3KbG3YZfv5Plh8sOgvN8lf/POLvVl&#13;&#10;lAd89wlF/64a9JLDjn+0GWAS6Z1rZdk/m/LHRJUx9I3pI9f7N+gLq0GTufwinVdGzZyem+oNOLdJ&#13;&#10;lM/0fcs2Xdd2BGVe2a6gb43eM8o63h99xLb6sSnsXdNs6PR4H+1/pExvw+xBxzPBl/Pjjz++1y7k&#13;&#10;9+67757LHMp7dJWldIn3ruVX+R7OJ7KfEeFGf8jeskiXMr6L24mI52rmYt7LlXAOqndDd4Fb8hJt&#13;&#10;FUUCc5nArDDQEYE0iDEu0YEdVoHdFPEUphjTqlFFvUYbjZl11103V64UMggKCTYpRYGA4nGQoNxg&#13;&#10;Q3gUyVEZ0vhEyVV21KgMKIRDQYG/dPLYDPj5z39+7zVhxGHT1yc96Um96/WTcFe/Hr9RKGy22WYp&#13;&#10;GtXViNieEisaHfXNtWNzVjrNNOpp3PXjEMaKJiVZhINNXjFkYByrRvfE5XyMDUV5nkqYOKLhvMEG&#13;&#10;G/SUP9GpLp+HeRgPqaAj7kJZXBrFeNHPf/7zrCiMxjrcd91110YjGe6jIzFMhw33CIpiDCChmOEa&#13;&#10;4ahme+RGHL9R9JX3uVZK2wb0pRvPhyNAWiDdhbKQp1COkS8WXXTR7ElsdkuDj072MEIaQtGBUCah&#13;&#10;ZKxL5Auus+E5G583CQY8FEhs4E3ncliJdIQRbNNNNx3qsejA1Ru1KEWr2RgjDN11DyMP16/Xfz/l&#13;&#10;KU/J5R5KDzosCB10jGshlL8oekMJx3U6PygDOdaFQRnVXo49Qw73KRdpZI6nPqi/Z7y/Jyu9Rbia&#13;&#10;4g8FGMpU4rQaQdlThMQzbccw0DFQBGNvkxCHlMkMeihlk002yYaCyEMxAKPs6Jfuy3PKYcKJcjeE&#13;&#10;sh9F4rbbbturn/qlHwbQkKaoO0Kox8nXTfmsa3oLP2f6MQbPlN8BaxSYcHrBC17QU1yXbjiHMXk0&#13;&#10;DDZcI41tscUWPcU310LJhVG0GiXbM6pxj3YVbaBIJ1wLBRpplroxhHRMewZjTQgKBtonDMxqEozz&#13;&#10;1NOlYTfchVKX761WAYjL+RhlGWVStVrBiHukd4ztlKkxwAAHDMChTVTNLuu18WhDPPGJT8zuohxC&#13;&#10;qUx6Q6nx4he/eITfKP9J1/V2HeHBwBj1VCgQRzxc/YiBY/Xr9d+EhcEe/fJQ/Rl+03Zl4FK9rMU/&#13;&#10;4oqBF3xzSDDm9/bbb58Hz0X7F3fkR4y5dYn2fLTF8H+99dZLu+2224iOO2GBCwYA0lkpKLMYRNVv&#13;&#10;UAnu+8UH94dN57i9++67EwN7UMqF0M5HwVYfbIXBhnKuTC/kO5QvtB1Il3UJZU+9fi7dDRveQd8d&#13;&#10;fkbfoJ4fd63axqTHQQpn8iv5tjTE0MbCuEv89fuWCMNPf/rTdEKlUC79IE3QLyrzfigKMQSh5Auh&#13;&#10;LqH9hsQgxFIBWVcIMQiQNlf5PtrdpG/iJ6StrKpmjeVyI9ovxCV1F205/MTIwMDIftKW57t8I/7j&#13;&#10;D+VSGAgJC3mRgSnETb1sbHtvW1irGRF5YFZ8K+74VownSBjROKe8oS3JgMuQSPOUqeVANeKHOKcs&#13;&#10;CIk6nIFg3I80WfYR62V5PFvN+M9xH+UP6YfyhLiv1wEoranbyvYD/pDW6J+WAz3C//KIEZq6h3Ie&#13;&#10;iT5ivzzXVvYPm5/L95fnw+Ydnhn2XV2/g74O/Sjap8Gf962//vo5XzJAshQMXZTfkf+IHwyx1SyW&#13;&#10;3GYIt/3K/3BTP1IW4DfpNgT9xXbbbZfzPNeiPOj6nTw73rzfNX/zzmHryxi0XC9zGWxHeUdbKQRD&#13;&#10;EG0c6vp6/Tpb8sdElTHRR6/rwShf4RoDycL41VZvBPv6MQx0TYPgu7Yj0OuhkyjzIW0T+veUz+jz&#13;&#10;aJdzn7SIRH7gvCnsXdMs6Y1voT8cQv1Knc21YQ10oaNsck/7ljK/rufjfV3iHfddyy+eCYk2cL2O&#13;&#10;4T51LfqnYfsZ8U31OrtLGT+s24mIZ76RMhq9cqQ36l36iMQNUg6MqbYryP0H2sVlnzA79J8E5hiB&#13;&#10;WWOgm4x4Y/QrMwImsqDAaEQjmBHAMQq4KeyMYMLdgx/84Kwsa3LjtckhQCOFBsRkjuBA8VQtk5KV&#13;&#10;FDFycHK+Rl+HIUBcVEvhpBVXXDHPmotnULruWimiEJQFMTMgX5hP/1DWopirlltJ66yzznx668jX&#13;&#10;xGi0Utky0sXYfpHPaLi1cUXhyWAI4qVU/La9jdkcNKZxP53z1fxMbyjzGcmGMSA6XG38xnqdOKS+&#13;&#10;XHDBBRvLtDBy10fr93sf8YifKLhR4jXJoPRD55VBEZTljMAfJF3T2yD/5sJ94p4BJSh9aC/VJQx0&#13;&#10;MWOMeGW0LAqgtnxf96P8zfuIU5R6g9pm0cmslmjKysDSn8k6jzYeeaGueBzPO/GXEdDM9Ib1RMmg&#13;&#10;PNT2HvIK8UhY2r4zlBP4QUecb+AZ2MSMpTb/uU5bjPdQnk+1DErnZfj4TtIoZQ7lVz8JJhPd1u8S&#13;&#10;3rbwwR4jBlLO3qf+YlAZgkEE5dMg4RniEyXmIANHm1+0x1B2MuCpadBT23NjvU47nX4YysOxlFUY&#13;&#10;A/CDsm4s7ZGJyvORxkgTDHAaFJaxvJdvpWzHf4wUYTBvWkEi6nbKgH79YOKN8ok4Jy+1tQOGjV++&#13;&#10;C7+oN4bxi344xgjinjKOcquLkOb5VtLPMHmkn9/jzc9d8s5439XvO8hPhAUD/aA2PXmH+oIyY7z8&#13;&#10;6mGKdghxM6gdUX92mN/jzfvDvKPuZrz1JfHObOFhmcyW/DGRZUw9TvhNmUP9TtttUNnb9Pww16KM&#13;&#10;H6YdEW6Jv7HWTcOEaZCbSG+UrdQDrLZAm7FugBrkz1jvjyXeu5RfYw3XWJ/rUsZ3cTvW8MRzUe9i&#13;&#10;nCMP0GZkVnt9oADlPXXCRJf1EQ6PEphJBDTQzaTYMqwSkMB8JUAjhtHUKJ7Lma7zMxC8H0NDv5my&#13;&#10;kxmeWLoShUa1Vr2Np0mEPRnpjVHgGDkZgTyMkWqiPw9FRcxeYFT6dFC2T/Q36l87gbqBrt3lxN5h&#13;&#10;JC4zd+gUsirBZClGJjbUs8u3uoFudn3d7P8aRs4zSp22BwOFQjC6MPp74403zkvZxnWPc4sAs5CY&#13;&#10;nUfaCCM9Sl9muDEjA2UbMxYVCUhAAhKQAPUDs+5ZEYGZ1iEMhGDFG4RB0eWKYeHG48wiwMBglidm&#13;&#10;ieMYjIERjpVHGExQb1fOrK8ztBKYXAIa6CaXr75LQAISmNEEMBAyA4rlOdhPRZFAFwKxpBfLJZZL&#13;&#10;FnbxQ7czl8D8NtBdcMEFeblqlkplhC5L/bLkqjL/CWigm//Mx/tGRjujWGGZuViij2U7mVURwrJF&#13;&#10;LCvPcu1jmVkW/nic2QRiCwVGvLPlALMgWFY2ltOMJShn9lcaeglIQAISmAgCrALBTDna5iztyHKa&#13;&#10;LAWKIQdhIDDtjTDoTMQ79WP+E2B2IvU/hjhWkXjyk5+c9x8ul3+n/cDsaEUCEhhNQAPdaCZekYAE&#13;&#10;JCABCUhAAhIYJ4H5baB7y1vekpeCJNix3+U4P8HHx0hAA90YwU3hYxjoWI42xNHsQcJjnQBp5aST&#13;&#10;Tsr7zJT3MNjtsssuzoIooXguAQlIQALphhtuyPuwxh6TgYRVivbZZ58Rg4HinseZR4Al0plNHwO9&#13;&#10;4gsw2BHPj3/84+OSRwlIoEZAA10NiD8lIAEJSEACEpCABMZPgCVW2YuHkZKxDNr4fW33gZlzLJfz&#13;&#10;tKc9zeVU2zHNlzss2fu73/0u7znGSGll+hPA6HLOOefkpayf8YxnTOh+h9P/6w3hWAgwG+Laa6/N&#13;&#10;+y6yt9ijHvWovLTwWPzyGQlIQAISmP0E6BdceeWVeW9P6gzqDmX2EWBZy6uuuirPoGPW5GTsKTr7&#13;&#10;qPlFc52ABrq5ngL8fglIQAISkIAEJCABCUhAAhKQgAQkIAEJSEACEpCABCQggflKQAPdfMXtyyQg&#13;&#10;AQlIQAISkIAEJCABCUhAAhKQgAQkIAEJSEACEpCABOY6AQ10cz0F+P0SkIAEJCABCUhAAhKQgAQk&#13;&#10;IAEJSEACEpCABCQgAQlIQALzlYAGuvmK25dJQAISkIAEJCABCUhAAhKQgAQkIAEJSEACEpCABCQg&#13;&#10;AQnMdQIa6OZ6CvD7JSABCUhAAhKQgAQkIAEJSEACEpCABCQgAQlIQAISkIAE5isBDXTzFbcvk4AE&#13;&#10;JCABCUhAAhKQgAQkIAEJSEACEpCABCQgAQlIQAISmOsENNDN9RTg90tAAhKQgAQkIAEJSEACEpCA&#13;&#10;BCQgAQlIQAISkIAEJCABCcxXAhro5ituXyYBCUhAAhKQgAQkIAEJSEACEpCABCQgAQlIQAISkIAE&#13;&#10;JDDXCWigm+spwO+XgAQkIAEJSEACEpCABCQgAQlIQAISkIAEJCABCUhAAhKYrwQ00M1X3L5MAhKY&#13;&#10;jgT+/e9/p5tuuikttNBCaaWVVmoN4u23357+8Y9/5PsrrrhiWnjhhVvdcuPuu+9Of/3rX7ObpZde&#13;&#10;Oi2++OJ93XtzdhIo00H5hQ9+8IPTcsstl9NdeZ3z+++/P91444358kMf+tDsru6m/vtPf/pT+s9/&#13;&#10;/pMe9KAHpZVXXrl+298SkIAEJCABCUhAAhKQgAQkIAEJSEACEpDANCKggW4aRYZBkYAEpobAd77z&#13;&#10;nfS5z30uv/zYY49NGNOa5AMf+ED6xS9+kW+96lWvSttss02Ts961j3zkI+miiy7Kv1/60pemHXbY&#13;&#10;oXfPk7lDoExfTV+9zDLLpFe+8pVpo4026t2++eab0957751/Ywg+8cQTs+Gt56B2giH4DW94Q+/q&#13;&#10;l7/85d65JxKQgAQkIAEJSEACEpCABCQgAQlIQAISkMD0IzDjDHT//Oc/0x133JEe8YhHjFJWzps3&#13;&#10;byjCCyywQHZXuo9r/TwI94PcDuPub3/7W559s9hii/V7Ze8es3b447uZ5dNP7r333sxohRVWSAsu&#13;&#10;uGA/p717hLntu5iRccstt6Rll102PeQhD+k944kEZguB/fbbLzH7CNl+++3Ty172ssZPKw10GFU+&#13;&#10;9alPNbrjIvnw1a9+dZ4JxW8NdFCYmxIGOma2rbXWWj0IGNX+8pe/9H6/6EUvSjvvvHP+XRrouEAa&#13;&#10;LQ14vYceOPniF7+YzjjjjN5lDXQ9FJ5IQAISkIAEJCABCUhAAhKQgAQkIAEJSGBaEpgxBjoUjz/8&#13;&#10;4Q/T9ddf3wP5hCc8Ie2xxx556S+uv+Utb+ndaztBQXrqqaem888/PzFTppTVVlstrbfeeumZz3xm&#13;&#10;WmWVVcpb6Zhjjkk/+clPslHwhBNOaDVUXXLJJenwww/Pz+67777pGc94Rs8fltE75ZRT0k9/+tPe&#13;&#10;snePfOQjsxuU93UDGUazr3/96+mb3/xmwjAZssYaa6TXv/716dGPfnRcyscbbrghvzuW1OPipptu&#13;&#10;mhn1W4rv7W9/e7r66qvT8573vLTbbrv1/GRZtqOPPjpddtllvWswetvb3tY6w6jn0BMJzBACLCP4&#13;&#10;5je/uRdalqGM2XS9iw+clAY6Lr33ve8dYXAp3Z9zzjnp+OOP713SQNdDMedOwkDXZNTFMIwxjfoF&#13;&#10;Oeqoo3LZXjfQUe4fdthhjez++9//pl133XVEPaGBrhGVFyUgAQlIQAISkIAEJCABCUhAAhKQgAQk&#13;&#10;MG0IzAgD3Te+8Y1sVMPIhMELI9vFF1+c7rnnnrTIIoukT3ziE3nfnZNOOqkH9r777ks/+9nPstvS&#13;&#10;SMZePq95zWvS9773vfTpT386zwp73OMel2e7XHPNNem2227Lz7z//e9PGKNCPvShD+V38nv33XdP&#13;&#10;m2++edwacURh/5vf/CZf22effdLGG2/cux/KfcKwwQYbJAx2v/zlL/OxbhzjIcLw61//Os+04xvY&#13;&#10;r4hvuvPOO3MYP/zhD6fll18++1/O1sEoxz5aP/jBDxJKXn7vtddevXCUJ+eee2767Gc/my/VwxCG&#13;&#10;u8c85jHpaU97Wvrtb3+bv22ppZbKxs26QbH013MJzBQCn//859O3v/3t9PSnPz3nN4zhBx98cFp3&#13;&#10;3XVHfULk4bjBM6VxL65zZLnB0liuga6kM7fO+xnoIIGB7XWve12eJb3LLrukF77whbnsjiUug9bH&#13;&#10;P/7xPIs6fseRQR8f/OAH42c+aqAbgcMfEpCABCQgAQlIQAISkIAEJCABCUhAAhKYdgSmvYEuZqQt&#13;&#10;ueSS6YgjjkjMQECYXYay8oILLkjPfvaz05577jkC7l133ZWXl2uasYDDMNDVjVIY/tg3iqUhmcmw&#13;&#10;4oorZn9LAx3GL2bU1YWlNzHehZQGuq997WvptNNOS6uvvno65JBDsmERdxjbDjrooLzM2Rvf+Ma0&#13;&#10;2Wab5ccvvfTSPFuC78YogFEsJMLypCc9Kb3jHe/Il88888y8R9Fzn/vcbIDkIkZKlL4YHDBCPOxh&#13;&#10;Dwsv8pHwYkS4//778++SxXXXXZcOOOCAxAw/DIFhjHvPe96TZ9Qxiw4joyKBmUyAtM/eXxjLMcqR&#13;&#10;/zGmbLjhhmn//fcf9WlhoFt//fUTeRRhllx9qdo//OEP6cADD8z311lnnXT55Ze7xGWmMTf/DTLQ&#13;&#10;QYV6gXTynOc8J896jhl0DEhhtjSznNnzkL0P6/Kud70rXXnllYk6gToT0UBXp+RvCUhAAhKQgAQk&#13;&#10;IAEJSEACEpCABCQgAQlMLwLT3kD30Y9+NF144YV5BhgzwUq59dZbE0YtjFgxCyzuj9VAx/MxY2/r&#13;&#10;rbfORj6uhVGMWXwo82MZMu6FYIDDEMesPoxipYEOAyKz8zD+YfQqhSUkMXwxk48jgrHgiiuuyN8X&#13;&#10;Rrt4hu9mZgVhOfHEE/NlltVEMYsBYdVVVw2neXYhS4OiwGVJ0FJitt8WW2yRzjvvvBFLXJ599tnp&#13;&#10;hGopz1e84hVp22237T120UUX5W8o90rq3fREAjOMwM9//vOcl5nViqENw/Rb3/rW/BXkLfJyKWGg&#13;&#10;23HHHfMyueRpDHwveMELSmfZqP3jH/84zzxlD8df/epXGuhGEJpbPwYZ6BhwwnLNDJp4+ctfnrbb&#13;&#10;brsRM+ioS6g7oszHaBcS9SC/GThx5JFH5lsa6IKQRwlIQAISkIAEJCABCUhAAhKQgAQkIAEJTE8C&#13;&#10;095A96Y3vSnPLjv55JOzcrKOEQU7y4Mx46WU8RjomHnGMmPsQxfLhoWBjllm7C1Vn7WHgpX921h2&#13;&#10;c8stt0wsHRkGuvAPwxxK1ibBEIbSNQxuzHxjdl2TkaDpefbfYx++L3zhC2nRRRftOYmZexgICXMI&#13;&#10;xgNmxrEEJ+z4vnIG3Re/+MXEvn/MIirZXnXVVXnG30YbbZT222+/8M6jBGYkgTBSlzOTYmlK8iB5&#13;&#10;uZQw0GG0ZmAA+bM+S5flZmOW06GHHpq+8pWv5KVhXeKyJDm3zvsZ6DCwnX766bnOgMr73ve+tOaa&#13;&#10;a44w0LFvasz0rO9tGmU1SxFj5GPmM6KBLmPwnwQkIAEJSEACEpCABCQgAQlIQAISkIAEpi2BaW2g&#13;&#10;Y/m5nXbaKRvmMNB1kfEY6HjPrrvumo1tp5xySlpooYV6M+iY4YYCFaMgM8z+f3t3Hmz1/Mdx/FNM&#13;&#10;y6gmS0qlnWiZFoU2oUmWFpRKMpWGMokUsoQMLciQJCFlaVNIZGssbQwjaSolLdI2rSRFtn5e75/3&#13;&#10;+X3vt+9J6Z6693efnz/uOfd7vudzznnce7vNed33+12wYEF7WqqQUQvO+vXrW4Xc9OnTUwGdWo+p&#13;&#10;gk0tIVXhkLQU5m3cuNEqAYsVKxY6dOhggZ3emD2Qpdaaqr6Ivymr2Vpqb+lVGdpr165d4brrrrNt&#13;&#10;n376aQsP4gGd2ofOnj17n1lcGzZsCHqDWG371JKNhUBuFVAArhBOS9//ZcuWteuvvvpqmDRpUpaA&#13;&#10;3m7464MHdAqzFbgplNdS0Fe1alW77tWnJ5xwQnjyySfDgAEDwvLly6mgM528+cEDOr16VUr72rx5&#13;&#10;s1VW++fRP/zwFpe6Tb//9LtoxowZ4ZRTTrH2xzqu30P6XaWKbf3BhL7n1DJZK/67wA7yAQEEEEAA&#13;&#10;AQQQQAABBBBAAAEEEEAAAQRyjECODugUJOkN8KQWlv8keKgBnVpI6g3S0aNH2/w3r6BTKPXJJ5/Y&#13;&#10;nCqFXGoPqeWVOArwNMdKVXZeQafzNbMu+uZr/Pn7DCG1J1NQoIo6td1TCOhLlTh6Qze6VDGhyjuv&#13;&#10;uIu/KetvDCvovOyyy+yuei56Tv789HzjAd2IESNsvp9abVavXj31kAoRdT8CuhQJV3KpgLeyLVWq&#13;&#10;VFArXV/RWZL6WdHMSV8e0DVr1szmTfrPUnRmnVfgqYpOlXm33367zQ+jgs4V896l/zuc7pVrxqi+&#13;&#10;PzR/zud9RgM6tV9VdbZaOmvp3+eSJUva7xr9261WrDpHfwzifzgR/12Q7rE5jgACCCCAAAIIIIAA&#13;&#10;AggggAACCCCAAAJHRiBHB3Sa3aTKL83dOdwVdGonpqoEVbApAPOA7s4777Q3RhVS6Y17vUHvb+h7&#13;&#10;qzuFeu+//34qAPMZc3Xr1rU365O+1Kp+WL9+fVBFmwLJpAo6f+M/en+1N1MVnwd0moPnb/DqPK+g&#13;&#10;81lyCxcutOoLhW4K37T2F9Ddc889oUaNGnaePngFnebZKVRkIZBbBXwupH6+oyGcXo/axWpF277q&#13;&#10;cw/oPGxfsWJF0L8JWgpI9POhCibtqcpVtZtVy0HNtiOgM6Y8+cEDuqJFiwa1PfWl3236vaHvl/iK&#13;&#10;BnRjxowJuq//IYd/X3p1ZqtWrawt86JFi+yPRbQXAV1clM8RQAABBBBAAAEEEEAAAQQQQAABBBDI&#13;&#10;WQI5OqATVddYq8k4n96QVJuvWrVqZbnpUCroFMwpoEuaQadqGA/aVq1aFR5++GELuDTrTfdp2bJl&#13;&#10;GDVqVPjwww9TAZ3vdzAz6Hym3DPPPGOBXZYX99cnHsh5QOfnKxQoUqRI6vSpU6faG7WqvGjYsKHN&#13;&#10;KNq5c2fQDDm1Q9NSGKHgTiGFXpuqOD744AObQafgUOf6Uqs+vSncuHHjoCpDFgK5UcBnKf7Tc1eA&#13;&#10;op+x/Pnz26nxgE4HfU6m5lYqsFN1qmY7KsTXIqAzhjz9wQM6/yOOA8FICug0c1W/c/R9qfmo/m+w&#13;&#10;Wqnq3/PFixenAkACugNR5hwEEEAAAQQQQAABBBBAAAEEEEAAAQSOnECOD+i8QsDbMUaptm7dGlRV&#13;&#10;ltQC81ACOs2f0hyqFi1ahO7du9tDegWdB3Tz5s0Lw4cPD+ecc074/PPPrf3Y888/bxUz8YBOG3i1&#13;&#10;zmOPPRZKly4dfRlh6dKlVs2mGVZqlamloE3Vbx07dgyXX355lvP1STygU2vM+fPnh8GDB4cqVaqk&#13;&#10;zvdWlaq8OPHEE0Pv3r1Tt6W70q9fv/DDDz8EVW3EH3/OnDnWXq1169ahc+fO6bbgOAI5WsB/LjTP&#13;&#10;S9/v8fXbb7+lflYUsGm2pFZSQOfhi1rSqg2h1pAhQ0LlypXtOgGdMeTpD/49cqgBnf4Y5ZprrrHv&#13;&#10;M7XFVPW2ZtqptbIWAV2e/jbjxSOAAAIIIIAAAggggAACCCCAAAII5DKBHB/QeUtGvRmpN8cVxvka&#13;&#10;OXJkmDVrVvB5UH5cl/82oFPlmwI2VSjo8bz1XTyg++OPP6xiTm/ka6k6rU+fPnY9KaDzSrZKlSpZ&#13;&#10;GKfWd1qqZlNLPFVLqMqtadOmdtxb5+l5qCWav9mvG1WRp/l3uvQKOs28U4s93d/nFOl2BYx6U9fb&#13;&#10;7fnztQf5+8Onn35qM7iaN29uFYtHH320tdvs27evVWUozPAWbN5iTZdqc8lCILcJ7Nmzx77P9TOs&#13;&#10;wLpJkyaJL0GVSqpYirZzTQro9HOmWZnaTys+046ALpE3Tx3MroBOaGq7rPmJvqIBMgGdq3CJAAII&#13;&#10;IIAAAggggAACCCCAAAIIIIBAzhfI8QGdCL06rFChQtZaUSGT3jhXtYqqVhTUHXPMMVm0DzSgU1uw&#13;&#10;atWqhR9//DGsXr067Nixw8IoVaJVrFgxtWc8oNMNL7zwQnjzzTftnGjlWlJAp5P8DX8953r16llw&#13;&#10;puo7vcEfrdazDf/64FV6+vzMM88M5cqVC9u3bw8ff/yx3Ueh3aBBg6z9nkIHVVbI5uyzzw4VKlSw&#13;&#10;NpWbN28OPi/L941fJs2g0zmaUafqvvLly1sAqTd/1VL0YKpA4o/F5wgcaQGF+vo3Q6HzuHHjbIZj&#13;&#10;0nP68ssvrSJVt3mr2aSATrf7HwvouqpbFXb7IqBzibx7mZ0Bnc88laZ+l+gPM3zuKAFd3v0e45Uj&#13;&#10;gAACCCCAAAIIIIAAAggggAACCOQ+gVwR0O3du9daTr7++usWTDmzQi5ViCkwiq9du3ZZVYsCOM3n&#13;&#10;iS/NWHvqqaeyHFYgV7t2bWtb6ZVzfsKjjz5qs6XuuOOOUKdOHTu8ZcsWq1ZT68gnnnjCT7V9tX98&#13;&#10;ftvvv/8exo8fb+GigjMtzaXTjLcOHTqk3mRNbfTXFYV07733XtDsN6/QUTXhueeea+0n/Y1Z3WfD&#13;&#10;hg1h6NChVo3neyicU7WdV8D58eilKug0z+iiiy4yM79NwaGCSQUVvlQBKINoJaPfxiUCuUHA2+Yq&#13;&#10;yFaVaLqlf3e6dOli/+b4fMlhw4aFzz77zOY09uzZM3XXNWvW2Ky5pNCvf//+Fv7rZ7xt27ap+3Al&#13;&#10;7wjMnDnTQt50v4+SJDZt2pRqsxqfLapWyPpjCbU/VhtiX0uWLEm1u2QGnatwiQACCCCAAAIIIIAA&#13;&#10;AggggAACCCCAQM4UyBUBXZROFW6//vqrtV6MhlPRc3LDdb0OtZKMV/6le+4K5xTqlShRwu6X7jwd&#13;&#10;V7CmGXIlS5ZMDP32d9+k2/TYerNYj62WmywEEEAAAQQQyN0C6jSg3+//9H8RVW2+9dZb9mIvvvji&#13;&#10;oD8SOtClP3RIt+L/h9O56hKg56T/b8Rv9310nmYQayn0Tneen6/OAto3ugoUKHBQryN63wO5rnm9&#13;&#10;qpy98sorQ/Xq1Q/kLof1nG3bttnrz58//2F9XB4MAQQQQAABBBBAAAEEEEAAAQSyCuS6gC7r0+cz&#13;&#10;BBBAAAEEEEAAgYMV8DbdV199dWjVqlXau2tG7o033mi3P/744zZnM+3JsRsUUClwiy+1Z1WLYV+q&#13;&#10;MtXnPidX1cjt2rXLUnWsLgRTpkwJ06dPT+2p81q3br1PRwHfV5fR5x89rutnnHGG3VetvLNzTZo0&#13;&#10;yTo/RGcLZ+f+h7KXV9qqG4Q6IrAQQAABBBBAAAEEEEAAAQQQQODICRDQHTl7HhkBBBBAAAEEEDgi&#13;&#10;ApkO6FTNr/bAqrxXe+zoOu6446wNuI5pprBm9Gqp9bAq+j755BML4TRb98ILL7TbNAtUQZ5CuUaN&#13;&#10;GtntmqGrAFCtXtXyNWntL6Dz8/X42RnS5eSAbv369eGBBx6wWanpzNyFSwQQQAABBBBAAAEEEEAA&#13;&#10;AQQQyKwAAV1mfdkdAQQQQAABBBDIcQKZDugUBGkWb8OGDUOfPn3Svn6fqdi1a9egFppaCug0+1dz&#13;&#10;eocPHx58rrBuU1Dnc3B9hq5mEY8aNUo377OiAV20AlB7yuDDDz+0KrzOnTvvc99/eyAnB3T/9jVx&#13;&#10;PwQQQAABBBBAAAEEEEAAAQQQyH4BArrsN2VHBBBAAAEEEEAgRwukC+i++eab8P7774cPPvjAWkCW&#13;&#10;LVs2vP766/ZaPOBSGLZq1arQr1+/tC0vFy1aFBS+tWnTJlx1OyYl4gAAETZJREFU1VVpLW666aaw&#13;&#10;ceNGC+TKlClj53n1nbfC/Prrr8Pdd98dTj/99HDfffel9lL1nNpoqkpv/PjxqePRK+kCOp0Trd7T&#13;&#10;/nq+WmPHjk3NCI6GgzqnWLFi4dZbbw2dOnUKl156qZ0f/5AU0Om5TpgwwR5zz549oWrVquH888+3&#13;&#10;tp2qEmzSpElqm1mzZoXZs2eHb7/91p5H7dq1Q4cOHVLPaeHCheHll18O5513XliwYEFYtmxZUMCo&#13;&#10;81esWJHaJ3qlVq1aoX379mHt2rXhqaeesmrFaGtT3U9hpfZTFaOen/b0MDS6F9cRQAABBBBAAAEE&#13;&#10;EEAAAQQQQCB7BAjosseRXRBAAAEEEEAAgVwjkBTQeaiW7kUooCtYsGDo0aOHnaKgqn79+omnK2Qa&#13;&#10;OXKkVaeVKlXKgqFy5cpZRV3hwoVT9xkzZkx49913swRec+fODXoszYjr379/6tz4lXXr1oW+ffuG&#13;&#10;/c1T219A99JLL9lMOwVdasfZrVs3ewgFcTVr1rTrCizvuusuu67g7r333gsTJ060zxWSJa2kgG7A&#13;&#10;gAFh+fLl1qLzxBNPtFDS76tWk2rTqeUeauUpr++++87aeJ588slh2LBhIV++fBagjh492u9ue3bp&#13;&#10;0iVovpweI7q+//57+7RBgwZW0bh06dJw7733WptQhaNaHoDquh5ToeS2bdss+HzooYeCB6e6nYUA&#13;&#10;AggggAACCCCAAAIIIIAAAtknQECXfZbshAACCCCAAAII5AqBeED322+/hTvvvDOsWbPGKrM8MJox&#13;&#10;Y4aFWHpRXkGnyjOFYxdccEGqqiv+ol955ZUwefLk+OGgqjjNQFNlntamTZsshNu9e3c49dRTLQBU&#13;&#10;UKiqOJ1XsWLFffbQgb1791pVnQIptdJUAJW0ogGdKtaKFi1qp+n5z58/3677DLrXXnvNwjed17Nn&#13;&#10;T7vNj6lS77LLLgsKvD766KNQpUqVVIgXf9x4QKeqtCFDhlg1mh6rePHiFoIp4Ny6davNz5P3zp07&#13;&#10;Q/fu3S1wUyvPIkWKBH1drr322iCfBx980DxU4aiATiHewIEDzU3BXXx54CrLESNGBM3+iwd0qubT&#13;&#10;rD89jvaqVq2abaOvnb6G+pro68BCAAEEEEAAAQQQQAABBBBAAIHsFyCgy35TdkQAAQQQQAABBHK0&#13;&#10;QDygiwZZ0RaP0eMe0B3IC1MFnSrU1J6xcePGFkQp7Nq8ebOFTAqbfHkY5J/rsnnz5hZMRY9Fr0+Z&#13;&#10;MsXaQ9arVy/cdttt0ZuyXI8+/yw3/P2JqvRUhacQK14tV6BAgVR7zkGDBoVTTjklaYt9jsUDOrUE&#13;&#10;VftIVR42a9Ysdb7aiKrdpFfQqQ2mKtdUpRhtLamwbubMmTbLTzP9PKBTYKjgMGn98MMPoVevXha8&#13;&#10;3XHHHVZlqPPiAZ2q7tQ21CvsfC8Fd1dffbV9Gp3757dziQACCCCAAAIIIIAAAggggAAChy5AQHfo&#13;&#10;huyAAAIIIIAAAgjkKoF4QBedxxZt3RgNuA4moEvC2LFjRyp0UytHVbNNnTrV5qmphaOCKs0/mzZt&#13;&#10;Wli5cmXakG7OnDlWEaYQS5VhhQoVSno4OxZ9/qpOUxWZ1vbt2y30UgtJr5hTFZnPy1ObS+3r7S01&#13;&#10;404h3oGseECnlpIKxrxSz/dQaKfwzgM6Hf/pp5/s9X/88cdWrafQzpdaUjZq1CgV0GmmXLt27fzm&#13;&#10;1KWqCxXKaU6g5sx50KYT4gGdVzrKpkWLFqk9dEWvXaGlAjzN/2MhgAACCCCAAAIIIIAAAggggED2&#13;&#10;ChDQZa8nuyGAAAIIIIAAAjleIF1A52GVv4BowHWoAZ32VFtHtdFU20S1T1QwpNaOCqqOP/54e9hf&#13;&#10;fvklNQ/uxRdftNDOn8/ChQuDqtkUlmkm20knneQ3JV7u7/l7C0jd0V+b5uEpPJSD2mvqure3THyA&#13;&#10;hIPxgM7nz6nNZeXKlVP3iAd0Cgj79esX9Jz1uk477bRQoUKFoLBOc+IONKDz2Xp6/kOHDrW5df6g&#13;&#10;8YDOvw80w+6SSy7x0+zy/vvvDzJS61NVQrIQQAABBBBAAAEEEEAAAQQQQCB7BQjosteT3RBAAAEE&#13;&#10;EEAAgRwv4MGMqqtUZRVt75gdFXRqi6gKtGj1llCuv/56a+P4yCOPhGLFillFnSrpFIRFl4KqtWvX&#13;&#10;puau6bbVq1dbWKTrgwcPTjufTrf72l9Al3SbwkOFiFrly5e3MPFg2lvqfvGATlV+qvpTdV6bNm10&#13;&#10;iq14QOeBYalSpcLw4cNTwZpCyjfeeOOAArpogPnEE0+EY4891h/OLuMBnbfLrFmzps3085NVhdep&#13;&#10;U6egCr7nnnvO5uH5bVwigAACCCCAAAIIIIAAAggggED2CBDQZY8juyCAAAIIIIAAArlGIB7Qff/9&#13;&#10;9zYjTS9A7R0V2Gh5aKTrXmWmSi+1YoyHPzrHl6q9Nm7cmGWvaCA2YcIEq4xTdZpCIAV2anOpFW2F&#13;&#10;+fzzz4fChQvb7Lqbb77ZZqqpZWT16tX9ofZ7GX1Mf/5+B2+Vqc+jLSxvueWWoNaXWuXKlQuqfIu2&#13;&#10;t5RVkSJFshyzk//+EA/ofNZcvKJN1W1ffPFFqsWl5vaNHDkyVKtWLQwcONB227VrlwWGW7duDb17&#13;&#10;9w5NmjRJ2+JSz+uGG24wI7WnrFWrVvRp2fV4QLdp0ybb96ijjgoKVfW6tDzoUxtRHWchgAACCCCA&#13;&#10;AAIIIIAAAggggED2CxDQZb8pOyKAAAIIIIAAAjlaIB7Q6cl6a0RdV/WUloI0Xwq41IZSLQ9VaRaf&#13;&#10;qebn6XLevHlWBabgp2HDhlYNNnv2bDuldevWoXPnznbdq8MUgDVo0CAUKFAgzJ07N6jNpT5XKKcA&#13;&#10;r2fPnhbcnXDCCaFevXp23+gHBYr169ePHrLr0YBObStVrae1bt26MH/+fLsen78WDe7it/msvngr&#13;&#10;UNvo7w/xgE7P/7rrrrNWnpUqVQo1atSw4FMVgVo+g27z5s0WsOmYZr7pteo57t69W4dC27ZtQ4cO&#13;&#10;HdIGdD7rTpWL5557rt3HPyjkVBgaD+h0+9ixY8Pbb79tNppD9/PPP4d33nnH3Jk/54JcIoAAAggg&#13;&#10;gAACCCCAAAIIIJD9AgR02W/KjggggAACCCCAQI4WSAroVBn37LPPBrVe9KUKMq8mU0CngKtbt252&#13;&#10;c7TSzs+PXs6cOTOMGzfOKrp0XGFdy5YtQ8eOHe26jv35559hypQpYdq0aRYI6ZjWhRdeaC0hCxYs&#13;&#10;GPbs2bNPq8z/nvW/j82bN7d2mf878t9r0YAufps+VwCnsC1eIdejRw87PR5C+ow6uWgGXtKaPHly&#13;&#10;eOWVV0KvXr1C06ZN7ZQtW7bY3D1VFWrp8TSDb8mSJangTccVyE2dOjWsXLlSn1pIV6dOnSDLs846&#13;&#10;y2bUeVtKhXUK7Xx5+1D/PHop+4kTJ6YCOlXiqSJPS+0sX331VXtchYlaqmbU1ykp9LQT+IAAAggg&#13;&#10;gAACCCCAAAIIIIAAAocsQEB3yIRsgAACCCCAAAII5C6B9evXW2WWAjfNPPOlkG7Dhg3WUrJ48eKh&#13;&#10;dOnS4auvvrKb1XrxmGOOCQq9FDiddtppWYIt3yN+qdaLv//+u4VN+fLli99snysk2r59uwV2qhxL&#13;&#10;d17infdzUC0i/fn7aaowK1GihIWNej3x5XPokkI4+SxbtszuH3WL7xH/XK//6KOPtio6BY56jWqd&#13;&#10;uWDBAqsOVEgYXTt37rTgTHP6DufS11VtLlVxx0IAAQQQQAABBBBAAAEEEEAAgcwKENBl1pfdEUAA&#13;&#10;AQQQQAABBHKJgAK4MWPGBM2Ni7e3/LcvQWFbnz59gqr8rrjiCttGs+dUnac1YsSIULJkSbvOBwQQ&#13;&#10;QAABBBBAAAEEEEAAAQQQyDsCBHR552vNK0UAAQQQQAABBBBII9C+ffvULaqeU4VbtPVl6saDvKIq&#13;&#10;Pu21fPlyu6faTXorST1mu3btDnJHTkcAAQQQQAABBBBAAAEEEEAAgf8HAQK6/4evIq8BAQQQQAAB&#13;&#10;BBBA4JAEPKCrW7du6Nq1a5bWn4e08V93VgvP2bNnh8WLFwfNoStTpozNp1PbUBYCCCCAAAIIIIAA&#13;&#10;AggggAACCORNAQK6vPl151UjgAACCCCAAAIIRATU3vKnn34Kxx57bOQoVxFAAAEEEEAAAQQQQAAB&#13;&#10;BBBAAIHMCBDQZcaVXRFAAAEEEEAAAQQQQAABBBBAAAEEEEAAAQQQQAABBBBIFCCgS2ThIAIIIIAA&#13;&#10;AggggAACCCCAAAIIIIAAAggggAACCCCAAAKZESCgy4wruyKAAAIIIIAAAggggAACCCCAAAIIIIAA&#13;&#10;AggggAACCCCQKEBAl8jCQQQQQAABBBBAAAEEEEAAAQQQQAABBBBAAAEEEEAAAQQyI0BAlxlXdkUA&#13;&#10;AQQQQAABBBBAAAEEEEAAAQQQQAABBBBAAAEEEEAgUYCALpGFgwgggAACCCCAAAIIIIAAAggggAAC&#13;&#10;CCCAAAIIIIAAAghkRoCALjOu7IoAAggggAACCCCAAAIIIIAAAggggAACCCCAAAIIIIBAogABXSIL&#13;&#10;BxFAAAEEEEAAAQQQQAABBBBAAAEEEEAAAQQQQAABBBDIjAABXWZc2RUBBBBAAAEEEEAAAQQQQAAB&#13;&#10;BBBAAAEEEEAAAQQQQACBRAECukQWDiKAAAIIIIAAAggggAACCCCAAAIIIIAAAggggAACCCCQGQEC&#13;&#10;usy4sisCCCCAAAIIIIAAAggggAACCCCAAAIIIIAAAggggAACiQIEdIksHEQAAQQQQAABBBBAAAEE&#13;&#10;EEAAAQQQQAABBBBAAAEEEEAgMwIEdJlxZVcEEEAAAQQQQAABBBBAAAEEEEAAAQQQQAABBBBAAAEE&#13;&#10;EgUI6BJZOIgAAggggAACCCCAAAIIIIAAAggggAACCCCAAAIIIIBAZgQI6DLjyq4IIIAAAggggAAC&#13;&#10;CCCAAAIIIIAAAggggAACCCCAAAIIJAoQ0CWycBABBBBAAAEEEEAAAQQQQAABBBBAAAEEEEAAAQQQ&#13;&#10;QACBzAgQ0GXGlV0RQAABBBBAAAEEEEAAAQQQQAABBBBAAAEEEEAAAQQQSBQgoEtk4SACCCCAAAII&#13;&#10;IIAAAggggAACCCCAAAIIIIAAAggggAACmREgoMuMK7sigAACCCCAAAIIIIAAAggggAACCCCAAAII&#13;&#10;IIAAAgggkChAQJfIwkEEEEAAAQQQQAABBBBAAAEEEEAAAQQQQAABBBBAAAEEMiNAQJcZV3ZFAAEE&#13;&#10;EEAAAQQQQAABBBBAAAEEEEAAAQQQQAABBBBAIFGAgC6RhYMIIIAAAggggAACCCCAAAIIIIAAAggg&#13;&#10;gAACCCCAAAIIZEaAgC4zruyKAAIIIIAAAggggAACCCCAAAIIIIAAAggggAACCCCAQKIAAV0iCwcR&#13;&#10;QAABBBBAAAEEEEAAAQQQQAABBBBAAAEEEEAAAQQQyIwAAV1mXNkVAQQQQAABBBBAAAEEEEAAAQQQ&#13;&#10;QAABBBBAAAEEEEAAgUQBArpEFg4igAACCCCAAAIIIIAAAggggAACCCCAAAIIIIAAAgggkBkBArrM&#13;&#10;uLIrAggggAACCCCAAAIIIIAAAggggAACCCCAAAIIIIAAAokCBHSJLBxEAAEEEEAAAQQQQAABBBBA&#13;&#10;AAEEEEAAAQQQQAABBBBAIDMCBHSZcWVXBBBAAAEEEEAAAQQQQAABBBBAAAEEEEAAAQQQQAABBBIF&#13;&#10;COgSWTiIAAIIIIAAAggggAACCCCAAAIIIIAAAggggAACCCCAQGYECOgy48quCCCAAAIIIIAAAggg&#13;&#10;gAACCCCAAAIIIIAAAggggAACCCQKHPaAbtWqVYlPhIMIIIAAAggggAACCCCAAAIIIIAAAggggAAC&#13;&#10;CCCAAAIIHE6BSpUqHc6HSz0WAV2KgisIIIAAAggggAACCCCAAAIIIIAAAggggAACCCCAAAJ5SeBI&#13;&#10;BXT/AYXq60QdJ654AAAAAElFTkSuQmCCUEsDBAoAAAAAAAAAIQDmgGpyN2wEADdsBAAUAAAAZHJz&#13;&#10;L21lZGlhL2ltYWdlMi5wbmeJUE5HDQoaCgAAAA1JSERSAAAG7gAAA6AIBgAAANLhgOAAAAxIaUND&#13;&#10;UElDQyBQcm9maWxlAABIiZVXB1hTyRaeW1JJaIEISAm9iSJIlxJCiyAgVbARkkBCiSEhiNiRZRVc&#13;&#10;u4iAuqKrIi7uWgBZK/ayCPb+sKCirIsFGypvUkBXv/fe9873zb1/zpzzn5K5984AoFPDk0pzUF0A&#13;&#10;ciX5srjwYNbElFQW6SFAAAbIgASceXy5lB0bGwWgDN7/KW+uQmsol1yUXN/P/1fREwjlfACQWIjT&#13;&#10;BXJ+LsR7AcBL+FJZPgBEb6i3npEvVeLJEBvIYIIQS5U4U41LlDhdjStVNglxHIh3AkCm8XiyTAC0&#13;&#10;m6GeVcDPhDza1yF2lQjEEgB0yBAH8EU8AcQREI/IzZ2uxNAOOKR/xZP5D870IU4eL3MIq2tRCTlE&#13;&#10;LJfm8Gb+n+3435KboxiMYQcHTSSLiFPWDPt2PXt6pBLTIO6RpEfHQKwP8TuxQGUPMUoVKSIS1fao&#13;&#10;KV/OgT0DTIhdBbyQSIhNIQ6T5ERHafTpGeIwLsRwhaCF4nxugsZ3kVAeGq/hrJFNj4sZxBkyDlvj&#13;&#10;28CTqeIq7Y8rshPZGv7rIiF3kP91kSghWZ0zRi0QJ0VDrA0xU54dH6m2wWyKRJzoQRuZIk6Zvw3E&#13;&#10;vkJJeLCaH5uaIQuL09jLcuWD9WKLRGJutAZX5YsSIjQ8O/k8Vf5GEDcLJezEQR6hfGLUYC0CYUio&#13;&#10;unasXShJ1NSLdUrzg+M0vi+lObEae5wqzAlX6q0gNpUXxGt88YB8uCDV/Hi0ND82QZ0nnp7FGxer&#13;&#10;zgcvBFGAA0IACyjgSAfTQRYQt/U09cBf6pkwwAMykAmEwEWjGfRIVs1I4DUeFIG/IBIC+ZBfsGpW&#13;&#10;CAqg/tOQVn11ARmq2QKVRzZ4BHEuiAQ58LdC5SUZipYEHkKN+LvofJhrDhzKue91bKiJ0mgUg7ws&#13;&#10;nUFLYigxhBhBDCM64iZ4AO6HR8FrEBxuuDfuM5jtF3vCI0IH4T7hCqGTcGOauFj2TT0sMB50wghh&#13;&#10;mprTv64Zt4OsHngw7g/5ITfOxE2ACz4GRmLjgTC2B9RyNJkrq/+W+x81fNV1jR3FlYJShlGCKA7f&#13;&#10;emo7aXsMsSh7+nWH1LmmD/WVMzTzbXzOV50WwHvkt5bYImwPdgo7ip3BDmBNgIUdxpqx89hBJR5a&#13;&#10;RQ9Vq2gwWpwqn2zII/4uHk8TU9lJuWu9a7frR/VcvrBQ+X4EnOnSmTJxpiifxYZvfiGLK+GPHMFy&#13;&#10;c3VzBUD5HVG/pl4xVd8HhHn2iy7vCAA+ZVCZ+UXHswZg/yMAGG++6KxfwsdjOQAH2/kKWYFahysv&#13;&#10;BEAFOvCJMgbmwBo4wHrcgCfwA0EgFIwDMSABpICpsMsiuJ5lYAaYDRaAUlAOloM1oApsBJvBdvAr&#13;&#10;2A2awAFwFJwE50A7uAJuwdXTBZ6BXvAG9CMIQkLoCAMxRiwQW8QZcUO8kQAkFIlC4pAUJA3JRCSI&#13;&#10;ApmNLETKkZVIFbIJqUN+R/YjR5EzSAdyA7mHdCMvkQ8ohtJQA9QMtUNHod4oG41EE9ApaCaahxah&#13;&#10;JehStBKtRXeijehR9Bx6Be1En6F9GMC0MCZmiblg3hgHi8FSsQxMhs3FyrAKrBZrwFrg/3wJ68R6&#13;&#10;sPc4EWfgLNwFruAIPBHn43n4XHwJXoVvxxvx4/gl/B7ei38m0AmmBGeCL4FLmEjIJMwglBIqCFsJ&#13;&#10;+wgn4NPURXhDJBKZRHuiF3waU4hZxFnEJcT1xF3EI8QO4gNiH4lEMiY5k/xJMSQeKZ9USlpH2kk6&#13;&#10;TLpI6iK9I2uRLchu5DByKllCLiZXkHeQD5Evkh+T+ym6FFuKLyWGIqDMpCyjbKG0UC5Quij9VD2q&#13;&#10;PdWfmkDNoi6gVlIbqCeot6mvtLS0rLR8tCZoibXma1Vq/aZ1Wuue1nuaPs2JxqFNpiloS2nbaEdo&#13;&#10;N2iv6HS6HT2InkrPpy+l19GP0e/S32kztEdqc7UF2vO0q7UbtS9qP9eh6NjqsHWm6hTpVOjs0bmg&#13;&#10;06NL0bXT5ejydOfqVuvu172m26fH0ButF6OXq7dEb4feGb0n+iR9O/1QfYF+if5m/WP6DxgYw5rB&#13;&#10;YfAZCxlbGCcYXQZEA3sDrkGWQbnBrwZtBr2G+oZjDJMMCw2rDQ8adjIxph2Ty8xhLmPuZl5lfhhm&#13;&#10;Now9TDhs8bCGYReHvTUabhRkJDQqM9pldMXogzHLONQ423iFcZPxHRPcxMlkgskMkw0mJ0x6hhsM&#13;&#10;9xvOH142fPfwm6aoqZNpnOks082m5037zMzNws2kZuvMjpn1mDPNg8yzzFebHzLvtmBYBFiILVZb&#13;&#10;HLZ4yjJksVk5rErWcVavpallhKXCcpNlm2W/lb1VolWx1S6rO9ZUa2/rDOvV1q3WvTYWNuNtZtvU&#13;&#10;29y0pdh624ps19qesn1rZ2+XbPejXZPdE3sje659kX29/W0HukOgQ55DrcNlR6Kjt2O243rHdifU&#13;&#10;ycNJ5FTtdMEZdfZ0Fjuvd+4YQRjhM0IyonbENReaC9ulwKXe5d5I5siokcUjm0Y+H2UzKnXUilGn&#13;&#10;Rn129XDNcd3iemu0/uhxo4tHt4x+6ebkxnerdrvsTncPc5/n3uz+YozzGOGYDWOuezA8xnv86NHq&#13;&#10;8cnTy1Pm2eDZ7WXjleZV43XN28A71nuJ92kfgk+wzzyfAz7vfT198313+/7t5+KX7bfD78lY+7HC&#13;&#10;sVvGPvC38uf5b/LvDGAFpAX8HNAZaBnIC6wNvB9kHSQI2hr0mO3IzmLvZD8Pdg2WBe8Lfsvx5czh&#13;&#10;HAnBQsJDykLaQvVDE0OrQu+GWYVlhtWH9YZ7hM8KPxJBiIiMWBFxjWvG5XPruL3jvMbNGXc8khYZ&#13;&#10;H1kVeT/KKUoW1TIeHT9u/Krxt6NtoyXRTTEghhuzKuZOrH1sXuwfE4gTYidUT3gUNzpudtypeEb8&#13;&#10;tPgd8W8SghOWJdxKdEhUJLYm6SRNTqpLepsckrwyuXPiqIlzJp5LMUkRpzSnklKTUrem9k0KnbRm&#13;&#10;Utdkj8mlk69OsZ9SOOXMVJOpOVMPTtOZxpu2J42Qlpy2I+0jL4ZXy+tL56bXpPfyOfy1/GeCIMFq&#13;&#10;QbfQX7hS+DjDP2NlxpNM/8xVmd2iQFGFqEfMEVeJX2RFZG3Mepsdk70teyAnOWdXLjk3LXe/RF+S&#13;&#10;LTk+3Xx64fQOqbO0VNqZ55u3Jq9XFinbKkfkU+TN+QZww35e4aD4QXGvIKCguuDdjKQZewr1CiWF&#13;&#10;52c6zVw883FRWNEvs/BZ/Fmtsy1nL5h9bw57zqa5yNz0ua3zrOeVzOuaHz5/+wLqguwFfxa7Fq8s&#13;&#10;fr0weWFLiVnJ/JIHP4T/UF+qXSorvfaj348bF+GLxIvaFrsvXrf4c5mg7Gy5a3lF+ccl/CVnfxr9&#13;&#10;U+VPA0szlrYt81y2YTlxuWT51RWBK7av1FtZtPLBqvGrGlezVpetfr1m2pozFWMqNq6lrlWs7ayM&#13;&#10;qmxeZ7Nu+bqPVaKqK9XB1btqTGsW17xdL1h/cUPQhoaNZhvLN374Wfzz9U3hmxpr7WorNhM3F2x+&#13;&#10;tCVpy6lfvH+p22qytXzrp22SbZ3b47Yfr/Oqq9thumNZPVqvqO/eOXln+68hvzY3uDRs2sXcVf4b&#13;&#10;+E3x29Pf036/ujtyd+se7z0Ne2331uxj7CtrRBpnNvY2iZo6m1OaO/aP29/a4tey74+Rf2w7YHmg&#13;&#10;+qDhwWWHqIdKDg0cLjrcd0R6pOdo5tEHrdNabx2beOzy8QnH205Enjh9MuzksVPsU4dP+58+cMb3&#13;&#10;zP6z3mebznmeazzvcX7fnx5/7mvzbGu84HWhud2nvaVjbMehi4EXj14KuXTyMvfyuSvRVzquJl69&#13;&#10;fm3ytc7rgutPbuTceHGz4Gb/rfm3CbfL7ujeqbhrerf2X47/2tXp2XnwXsi98/fj7996wH/w7KH8&#13;&#10;4ceukkf0RxWPLR7XPXF7cqA7rLv96aSnXc+kz/p7Sv/S+6vmucPzvX8H/X2+d2Jv1wvZi4GXS14Z&#13;&#10;v9r2eszr1r7Yvrtvct/0vy17Z/xu+3vv96c+JH943D/jI+lj5SfHTy2fIz/fHsgdGJDyZDzVVgCD&#13;&#10;A83IAODlNgDoKXDv0A4AdZL6nKcSRH02VSHwn7D6LKgSTwC2BQGQOB+AKLhH2QCHLcQ0eFdu1ROC&#13;&#10;AOruPjQ0Is9wd1Nz0eCJh/BuYOCVGQCkFgA+yQYG+tcPDHzaApO9AcCRPPX5UilEeDb42UmJLow1&#13;&#10;ng++kX8DOBR+Qufz0NAAAAAJcEhZcwAAFiUAABYlAUlSJPAAAAGeaVRYdFhNTDpjb20uYWRvYmUu&#13;&#10;eG1wAAAAAAA8eDp4bXBtZXRhIHhtbG5zOng9ImFkb2JlOm5zOm1ldGEvIiB4OnhtcHRrPSJYTVAg&#13;&#10;Q29yZSA1LjQuMCI+CiAgIDxyZGY6UkRGIHhtbG5zOnJkZj0iaHR0cDovL3d3dy53My5vcmcvMTk5&#13;&#10;OS8wMi8yMi1yZGYtc3ludGF4LW5zIyI+CiAgICAgIDxyZGY6RGVzY3JpcHRpb24gcmRmOmFib3V0&#13;&#10;PSIiCiAgICAgICAgICAgIHhtbG5zOmV4aWY9Imh0dHA6Ly9ucy5hZG9iZS5jb20vZXhpZi8xLjAv&#13;&#10;Ij4KICAgICAgICAgPGV4aWY6UGl4ZWxYRGltZW5zaW9uPjE3NzQ8L2V4aWY6UGl4ZWxYRGltZW5z&#13;&#10;aW9uPgogICAgICAgICA8ZXhpZjpQaXhlbFlEaW1lbnNpb24+OTI4PC9leGlmOlBpeGVsWURpbWVu&#13;&#10;c2lvbj4KICAgICAgPC9yZGY6RGVzY3JpcHRpb24+CiAgIDwvcmRmOlJERj4KPC94OnhtcG1ldGE+&#13;&#10;CqRXstcAAAAcaURPVAAAAAIAAAAAAAAB0AAAACgAAAHQAAAB0AABlk4qFZtSAABAAElEQVR4Aezd&#13;&#10;B7wU1dnH8WPBAqKggFgQRaxRY0NjrFiwg2jEbjR2IyRRsSf6aiwJmqJJDEZj7xXsFXuN2BUboliw&#13;&#10;oiKKYHnnP/iMz547s3f3csvC/s7nA7s7fb7nzOze88w5Z7bvvvvu+0BCAAEEEEAAAQQQQAABBBBA&#13;&#10;AAEEEEAAAQQQQAABBBBAAIE2FZjt+yS16RGwcwQQQAABBBBAAAEEEEAAAQQQQAABBBBAAAEEEEAA&#13;&#10;AQQQCATuKAQIIIAAAggggAACCCCAAAIIIIAAAggggAACCCCAAAII1IAAgbsayAQOAQEEEEAAAQQQ&#13;&#10;QAABBBBAAAEEEEAAAQQQQAABBBBAAAECd5QBBBBAAAEEEEAAAQQQQAABBBBAAAEEEEAAAQQQQAAB&#13;&#10;BGpAgMBdDWQCh4AAAggggAACCCCAAAIIIIAAAggggAACCCCAAAIIIIAAgTvKAAIIIIAAAggggAAC&#13;&#10;CCCAAAIIIIAAAggggAACCCCAAAI1IEDgrgYygUNAAAEEEEAAAQQQQAABBBBAAAEEEEAAAQQQQAAB&#13;&#10;BBBAgMAdZQABBBBAAAEEEEAAAQQQQAABBBBAAAEEEEAAAQQQQACBGhAgcFcDmcAhIIAAAggggAAC&#13;&#10;CCCAAAIIIIAAAggggAACCCCAAAIIIEDgjjKAAAIIIIAAAggggAACCCCAAAIIIIAAAggggAACCCCA&#13;&#10;QA0IELirgUzgEBBAAAEEEEAAAQQQQAABBBBAAAEEEEAAAQQQQAABBBAgcEcZQAABBBBAAAEEEEAA&#13;&#10;AQQQQAABBBBAAAEEEEAAAQQQQKAGBAjc1UAmcAgIIIAAAggggAACCCCAAAIIIIAAAggggAACCCCA&#13;&#10;AAIIELijDCCAAAIIIIAAAggggAACCCCAAAIIIIAAAggggAACCCBQAwIE7mogEzgEBBBAAAEEEEAA&#13;&#10;AQQQQAABBBBAAAEEEEAAAQQQQAABBGoucPf1tG/DhM++DB9O+ir9N1uYLSzZtWNYqsv8Ye52c5Bj&#13;&#10;bSww7qNJ4a2PJ4X3kzz6ZPLXYY7ZZwuLde4Q1lyqW+jacd7Co1OevvzexGz+4gvOF5butkD2mTcI&#13;&#10;IIAAAggggAACCCCAAAIIIIAAAggggAACCCCAQL0L1ETgbuo334XHx74f7nphfLjlmTcL86T3wguE&#13;&#10;1Xt2Dbuvu1zovkD7wuXaYsZ3330fpiRBx/Zzz9kWu2/RfX459Ztw89Pjwo1PjQtjXPDN71R5c9lB&#13;&#10;/fykkvfn3vdiOGfUC9m0w7daLQxaq3f2mTcIIIAAAggggAACCCCAAAIIIIAAAggggAACCCCAQL0L&#13;&#10;tHng7t6X3gmn3/pU+ODzr0ryYqmu84eFk+CcWnSN+/Dz8M7EySXzT9x+7bDFKkuUTGuLD999/30Y&#13;&#10;fs8L4fwHXkp3r+M+YeBaYYVFO7fF4TT7PkeP+zD84brHGuRP3o7uOWq7MN887fJmhd9d9mB46JX3&#13;&#10;snn/3XfjsNLiC2WfeYMAAggggAACCCCAAAIIIIAAAggggAACCCCAAAII1LtAmwXu1BXm8dc9Hv73&#13;&#10;xgdZHvRbqUcSjOsZ+iTdLlq3mElcLMw2Wwh3v/B2OPrqR7Jl9eYfe24Q1uq1cMm01v5ww5Njwyk3&#13;&#10;Plmy284d5g7XDt6yMIhVsnANf7j04VfC3+94puQIdW4Tky4y89K/frlh2mVmPE952Pe068OXX3+T&#13;&#10;zXrg2O2zPM4mNsMbtXqchy5Vm0GSTSCAAAIIIIAAAggggAACCCCAAAIIIIAAAggggEBrC7RJ4G78&#13;&#10;x1+Egy68N2vFpTHSjhvQJ3z65dfh7U++COOTf+8k/8YmLe1WX7JrOHXHdVKXyx55Jfzt9h8DScsv&#13;&#10;0jlcdMCmrW1Wsr+4JZnN/OeeG4Y+vbrZx5nu9bZn30pb2vkDP/kXPwsd5m4XfnvpA35y9v6gTVYK&#13;&#10;e6+/QvbZ3rybtJbc7u+32Mew4mILhgv22yT73NQ3r3/wWXjg5ffC2xO/SMfdezMZf09BxYsP2Cws&#13;&#10;t0inpm6W9RBAAAEEEEAAAQQQQAABBBBAAAEEEEAAAQQQQACBNhFo9cCdAnO7D78za33Vbf55w0X7&#13;&#10;bxqSRllhy9NvbICwRzKe3eDNVkmnq5Xe1mfcVLLMrYdvGxaab56Saa35oShwVwutAZvqoMDqDmfd&#13;&#10;WrK6nU88Vp1faN1lFwl/3XU9Pyl9PyrpDvXIKx/Opu+6zrLht5v/NPvc1Dd/unl0uPaJ1xusPuro&#13;&#10;7dIAY4MZTEAAAQQQQAABBBBAAAEEEEAAAQQQQAABBBBAAAEEaligVQN36jLx1xfdV9I95mUH9Qu9&#13;&#10;F14gPPzqhNyWXGptt8lPFk8JP/9qatj0TyNKONXiTi3v2irNil1l/nHE/8LIp97ISA/o+5Owz4Yr&#13;&#10;pp+HXPJAePS1Cdk8/6b93HMGjXM3u/o2delfdz8XLnhgTDZFLfc2S7pFndG00z9vD28krTJ90hiD&#13;&#10;V/56cz+J9wgggAACCCCAAAIIIIAAAggggAACCCCAAAIIIIDATCHQqoG7uPvFbVZdMvxhuz4pVFFL&#13;&#10;ruuGbBkWX3C+dJlHkoDRb5LAkU83H7ZN6NpxXj+pVd9/l0Qjz7vvxXBp0o2nxnBTEPHY/mvOtF01&#13;&#10;fvLFlLBF1PLxziMGhAXazxW+/e77sM6J15T1VdBMwTOfDr6wNFjr89QvV837yV9PC31PvaHBKtuv&#13;&#10;uXQ4apvVG0xnAgIIIIAAAggggAACCCCAAAIIIIAAAggggAACCCBQ6wKtGrg75upHw10vjM9Mzk/G&#13;&#10;OftJMt6ZUl5LLrXgGnXUwGANuM4Z9UJQgM9S5w5zh9sO75/Nt+kt8frRpClB+5tj9tLWZLYvtSb8&#13;&#10;Pvlv9oL5tlxbvGrctw6J5VxzztHo7p8c92E46IJ7s+XWX27RcMYu66afNabcLv+6I5uX90aBWAVk&#13;&#10;LX2XBPt+5oJ9cZ7actW+jk6O80B3nLZ+vH+bPqOvX039Jrz36ZfJv8nh3eTfst07hZ8u0WVGN8v6&#13;&#10;CCCAAAIIIIAAAggggAACCCCAAAIIIIAAAggggEAm0KqBu82HjQwKIll69A+/SANdarW28Wk3ZOPe&#13;&#10;2Xw/Zlo8Np6W+U2/n4bdfr6sLV7yqv089/bHQcGm19//LHw17ds0SDhwjV5pAM4W/uDzr8Jjr79v&#13;&#10;H7PXNZfqGhbp1CE889ZH4ZQbn8y6ZDx7r43CGkt2TZd78Z1Pku2XdtWoGZuv3KMwSDb1m2/D08k2&#13;&#10;xybrvZYc28dJC7fFOncIOyQtxXxLtW++/S7c+uxb2fHYm6W6dgwrLb5Q+vGLKdOCxo+L0wqLdk67&#13;&#10;H9VYdb+/7rGg41T6v+3XCluu0jNevORz3PWnH4/upqfHhRNveKJk+fhD3OJt3EeTwqB/3JYttuHy&#13;&#10;i4ZhO08PBGYTkzcTPvsyvPD2J2Hsh0l+JTbztJsjLLNwp7Bp0k3qwgu094sGtby85Zk3w+3PNfTR&#13;&#10;mIhLdpk/rLtM97BgNPZhpWXC7+y+Me+k+e/Lrebvn3Qfuu8P3Yf65XmPAAIIIIAAAggggAACCCCA&#13;&#10;AAIIIIAAAggggAACCDRVoFUDd2udcHV2nApWXf+brdLPbybBnR1dcMcWOnDjlcKvNlghfJ0E3fb7&#13;&#10;76gw5r2JNiusuVS38Jdd10sDPNnE5I1avt38zLhw+q1PNQgE2nJ+jLWrH38tDLvlKZuVvVprwMMu&#13;&#10;fyg88PK72fSNVlgs/Hmnn6efj7rqkXDPi29n8+zNI0lAMq9l3vNJIPGE658Ib308yRYted3lZ8uE&#13;&#10;322xajrttSTYuOvZDVu3+WBl0biAf0zGkOuXjCH3t9ufCZclXXhaWmKhjuGawVvYx9zX2OOgJA/2&#13;&#10;TvJA6bSbRofr/vd67no2Md6Hgmu/v/Yxmx0O2XTlsOd6y2efpyUByksefjmcfffz2TT/Ri30zkgC&#13;&#10;fWsk+W1p4N9vCe9MnGwfc19VtlTGlKotE36Dv730gXT8RT9N731AM57HZwQQQAABBBBAAAEEEEAA&#13;&#10;AQQQQAABBBBAAAEEEECgKQKtGrjbc/hdWfBtxaSLzAuSrjKV4rHv7ETO2mODtBXan24eXRI8+1nv&#13;&#10;7mnwTK2yfJr6zXfhyKseDg+98p6fnL5XQMkCZqv27BLO2btvOv2E6x9PW2/FKzx43PZpq7l4fDYF&#13;&#10;ku45arswe9J/Z9yCUNtQazy1youTxsEbnnT1GafeCy8QFKSzdO8xA0P7ueYMNz41Lpw0omHrtuF7&#13;&#10;bxRW6zm9xV/RNq8dvGXosdB8QW7XPlEaaLt9aP+SFoe2X3tV68PBF99vH8Mv+iwdjth6+phxvzjr&#13;&#10;tsxQC6irSLVIjNNdRw4I8887Vzo5Dh6e/csNsyCcuh8dcsn9Jecfb0ufu80/bxjx262zYKhawQ29&#13;&#10;4uEGiyqPFVBT16rbrd4rfW1KmbANqzXkltF4fzZP3YHa+Iw2jVcEEEAAAQQQQAABBBBAAAEEEEAA&#13;&#10;AQQQQAABBBBAYEYEWjVwp+4NFShT8gGwv972dLj80VcbnIfGlIu7KNRCdx4xICzQfnpgyK+U1yJM&#13;&#10;QZ9LDtwsTP76m6CWWpYsgJXXessHFdUV5ZFXlgaJ7j16YJg0ZWrY9q832+ay173WXz4cvMnK2We9&#13;&#10;ueP58eG4ax4tmaYP/91347TbSx8APD0ZT26DZFy5vHPROqOO3i4Zr66d3obfXfZggyCld1ULv0OS&#13;&#10;INyXyblbuuygfmk3mvY5fp2StG7c/d93ZgE6BRa1zqSvpoZN/jSiZHG1PDwistECCriuvfTC6bJq&#13;&#10;KemDe3cnQc+O87QLCqj9+qL7SuZpBeXX33ZbPz3HAX/70XfYzj8PGy6/WLrNDyd9FbY+46b0vf9P&#13;&#10;3WQO3mwVPynXsbEyYRuIWx/adL0Wdfnpl+E9AggggAACCCCAAAIIIIAAAggggAACCCCAAAIIIFCN&#13;&#10;QKsG7nRgGm/tzhfGhyff+DCckQSpuiaBmr3+c3c2DlslB6+WVefu0zd0aj93tvjIp94Ifxzxv+yz&#13;&#10;vbEuLxXE+tW599jkcPNh24R2c8we+v15ZDbN3vguKzVN49Jd+vAr4ex7pnfn+PgJO4b7xrybtPp6&#13;&#10;yFbJXhXMUnealoq6vFSXmNqPuopc96RrbfFw6o7rhE2Scd12+uft2bh6NlNj4F35683Tj+r+se9p&#13;&#10;15cE5TTj58nYbgp8WdL21Z2ndVd586HbpOY2P+9V4wlem3SJef2TY9Pt/+dXfcPXicEhF/3YEk8t&#13;&#10;C08dtE6un43/Fp+bP/6iwOTlB/cLS3dbIA3sbfvXm7LAre9i88GkReWhSdAyTjqeTVZcPJvclDLR&#13;&#10;teO82frlyqVvtZmtwBsEEEAAAQQQQAABBBBAAAEEEEAAAQQQQAABBBBAYAYEWj1wFx+rWnhtcPJ1&#13;&#10;8eR0DLv+qy0V7k/Gl7srCfTF6aht1gjbr9krnfzV1G/Clmfc2CCIte6yi4S/JuPgKV344Jjwz7ue&#13;&#10;S9/rv8eO3zE8Pra0W0ibeeL2a4ctVlnCPqavf066nbwm6XZSrQDVWu/fSRDvv/e/VLKMPqhLx0U6&#13;&#10;tc+m542RplZxdyTbmGvOOcKz4z8O+573Y0Dx4gM2Cz0WnC9sdOr12TbszXZr9ArHbLtG+nF8Elzb&#13;&#10;4cxbbVb2akGzbELyRuPcqctKpQeO3T7MHXUxms7I+e+bJOin/eh4Lo7Godt3wxWD9hV3n6nNqCvT&#13;&#10;M3dfP7w64dOwW9J6z9L2ay4djtpm9fDye5+GPYb/ON3mb510P3n8dn3Sj+cmXYue47oWVZed2ucL&#13;&#10;SeBX815698fxDm19P65dU8uEutlUsnEXlVe+xeL0uSHtwtWCqDaNVwQQQAABBBBAAAEEEEAAAQQQ&#13;&#10;QAABBBBAAAEEEEBgRgTaPHD3/NufJC3h7m5wDsf2XzMMWH2pdPpBF9wbnhz3Yckym6+8RDhph7XT&#13;&#10;aQqoKbAWJwvAqVvGvf5zVzaW2lY/7RlOGLhWOP+Bl8LZd09vRefXveqQLcKSXTr6SWHXs+9I17du&#13;&#10;NOOx77SwgjzqRtNSUWs7H4A7/ZanwlWPv5auoi4cb/jNVuH5JDi1f9LFZJy8yZ1J95vH5nS/qdZ2&#13;&#10;anXn09FXPxLufuHtdJJaCzYlxd1y2n4soBlv85E//CIdO9CP06cx4TQ2nLoNVfehcbpw/03DCot2&#13;&#10;Tifn5Xm8vP8s+1FHDUzHtdP0ppYJ26bly6C1eod7kzH1Pvj8K5uVvloAt2QiHxBAAAEEEEAAAQQQ&#13;&#10;QAABBBBAAAEEEEAAAQQQQACBGRBo88Bd0Thianm23CKd0lNTyza1cPPJAmjqMlJdKsaBFS17TzKe&#13;&#10;mgI6x1/3eLj9ubey1a84ePPQq9v84bDLHwoPJC36fNLyWm92a3qVzPw8Gd9t0x/Gd9shafl1+Jar&#13;&#10;hXVOvMavlr5XF5nqKtPSH0f+L4wc/YZ9zF7/secGYa1eC6ddUZ5645PZdAvMabw/jfsXJ2/y9zue&#13;&#10;SbvvjJe59fBtw0LzzZNN9l1qrrlUt/CvX26Yzav0zXfJRjY+7YaSlmd3HTkgzD/vXKmrdcPpt6dx&#13;&#10;8a5LuttUAM2SusGct92cYTs31qDN++kSXYK65LSksRA1JmKc1kvG/3swyjMts34yXV2vKs1ImdD6&#13;&#10;fgy9C/bbJPw5Ca6qi9c4NTUIGm+HzwgggAACCCCAAAIIIIAAAggggAACCCCAAAIIIICABNo8cFcU&#13;&#10;oHno9zukY9DpIPO6pdxw+UXDsJ3XTceB03hwcdI4ccck3Wmec++L4crHXs1m/z3pwnGdpCtHH9DK&#13;&#10;ZiZvrJtHP01BPwtOqRXfst07hZ3/1XCffhy2ou0rMHjrYduGu5Nx50684YlsNwduvFL41QYrpJ+P&#13;&#10;ufrR3O5Bvcl+SYu8Z976KFtfb9Ri76ZkDDuffIvGvG40/bJF763bSJuvMQavGbxF+vGdiZPDwJxA&#13;&#10;3HFJi0kF7ca892OXlmqFN2L02KDx7eJkY/vZdB8s1bSBSTehv938p+H9z74Mg3Ly++BNVg57rb98&#13;&#10;uvobH36ejhFo27LXxsqELXfWnc+Gix96OWgcv7P32igdy1BjGsbp4aSMzpmMk0hCAAEEEEAAAQQQ&#13;&#10;QAABBBBAAAEEEEAAAQQQQAABBJpDoM0Ddwr6KPjjU9z6Ki+QtcvPlgm/22LVpFWXAkE/tlrz2/Hv&#13;&#10;FTD79y83Csv/0BVjUcBpv41WDPtt9JNsVQXgdvv39G4yNfG6IVum49Ip4Binf+65YejTq1s6eewH&#13;&#10;n+cG9zRTx+LHTbMuJG17mw8bGSZO/to+pq/eZFoy9ty6J11bMl8ffPehNtPbWUs/m1fp663Pvpm2&#13;&#10;WrTl1erwyK1Xt48h73g3/UmPkuDj2ksvHM7aY4NwxJUPh3tfeidb197c+Lutw8IL/Dg2YDw+ngX2&#13;&#10;4mOx9f25NbVMaFuffvl16PfnkelmbZtqFXn9k2NtV9nrnUcMCAu0nyv7zBsEEEAAAQQQQAABBBBA&#13;&#10;AAEEEEAAAQQQQAABBBBAYEYE2jRwp+CUgj5x2mPd5cLgzVZJJ+d106gZGt9OgaqiFnt+m2pFd8RW&#13;&#10;q4XFF5wvm6wWb0df9Uj22d78Zdf1wnrLLmIfw+Nj3w+HXHR/+nmxzh3C9ckYdDb+WbbQD2/uTrqP&#13;&#10;7Jh0H6k08qk3wh9H/O+HOfkvark2NDkuBbUsfTRpStjqjBvtY/bqTdSKbc/hd2Xz7M2hSSBz5ySg&#13;&#10;aWn8J1+EHc681T6m4+8paFhtis/3/7ZfK2y5Ss9sM0Vj1mULJG8sILrRqdeXBC1tmceO3zEbn07T&#13;&#10;4i5U1fVm74UXCKffmowJ+Nj0MQFtXb1a151639QyoXXPGfVCOPe+F8Pyi3QOFx2wqSZl09IP7r9r&#13;&#10;kyBuD1em3CzeIoAAAggggAACCCCAAAIIIIAAAggggAACCCCAAAJVC7Rp4O6R1yaE31zyQIODttZV&#13;&#10;mvHa+5+FXc++o8EyI367dVikU/uw//mjwtNvlnYZqYUHrdU77dJSLdV6dunYYP1/3PVcuOjBMQ2m&#13;&#10;33zYNqFrx3mz6YMvvj889vr76Wd11bjrOsumQTPfBaRmWlDPVlTwR0GgOKkl2io9Fgoao2/lxRcq&#13;&#10;CVZp2YdeeS/87rIH49WCN7khaf11ihsbzxbWGHE6X0s+4PaLpJXcEa6VnC1Tyav8lQ+Wrh2cBKwW&#13;&#10;+jEIqi4x/3xzw+4vbXm9/jUJiK7as0voe+oNfnL63sYr9DOOSoKq9yTBVUsPHrd9mGvOOSqyb2qZ&#13;&#10;0Jh61pJSAc4Rv9k6bVFXdH4X7b9p1oLTjpNXBBBAAAEEEEAAAQQQQAABBBBAAAEEEEAAAQQQQKCp&#13;&#10;Am0auPvv/S+l49fFB6/uKK11nFpXqZWVT34st7yuNv0YbH49e//hpK/CoH/cHiZ/Pc0mpa+dO8wd&#13;&#10;bh/aP5v28nufhj2G35l9VteI883TLqxz4jXZNHuzzapLBnV5aelX594Tnn/7Y/uYvd56+LZhofnm&#13;&#10;yT77N+oCU+u97MaFs/neZEgS7Hw0CXrG6d5jBob2c01vURe3ZrQWa/E6jX2WkQ+2KaA16qiBJQHH&#13;&#10;2ClvmzrvL6d+U9IC0JaL7cZ9NCnJn9tsdui/2lLhuAFrhm+/+74i+03/NCJojDyfGisTzyV5tU9i&#13;&#10;79MF+22SBlhvenpcyXiEtsy5+2ycBmHtM68IIIAAAggggAACCCCAAAIIIIAAAggggAACCCCAwIwI&#13;&#10;tGngTi3L1MLMpzgwNPSKh8J9Y971i4T+qyeBnP5rptPyxlfzgb2SFZMPH3z+VTggaaUXj6un5TZc&#13;&#10;ftEwbOd101WmTPs2DLnk/qw1n+1T62/zl5vSZfx/vpvK9z6dHAb87RY/O3t/Q9LV5qJJl5txmvrN&#13;&#10;t+G4ax/LHf9Ny1pXkgoGKrgXJx+YUveiJ97wRFALMiW1dDtn777xKhV9Hj3uw3DgBfdmy2684uLh&#13;&#10;tEHrZJ/1piigZgtZfhSN+7f9mkuHo7b5ccy8wy5/KDzw8o95/q9fbhjWXKpbmndNtbdjsGPyr8rT&#13;&#10;Pf59Z5iYjG9nSZ5X/nrzMMfss4ULk5aZ/0xaaMbp8oP7haW7LRBP5jMCCCCAAAIIIIAAAggggAAC&#13;&#10;CCCAAAIIIIAAAggg0CSBNgvcFY1dt24yvpy6VVRSQGiTP93QYEy0EwauFbb66fQx1oq6Rbzp0G2C&#13;&#10;gjU+PfnGB+GwJBD45dff+MnZ+/WXWzScscu6YVLSWuuEJPBlwSMFE68fslVQi7wX3/kk7PWfu7N1&#13;&#10;7I2N4TZpyrRw7DWP5raI07K+y0tbV4G+o69+NN22WvR9kWwjTho/b47ZZw+/ufSB8MxbDbsGtcCd&#13;&#10;Ao7/uPPZcNXjP44Dd8XBm4de3eaPN1nR54sfejmclWzP0u+ScfR2cePo2fSiVoCar7xSnqnF3Uan&#13;&#10;XG+rZK8au+6SAzcLs882W7j7hWTswat/HHtQXX8O33ujdN6M2ldaJjTOocYdbDfH7GkZ3DvJ77hr&#13;&#10;VB38fUkLx3l/aOGYnQxvEEAAAQQQQAABBBBAAAEEEEAAAQQQQAABBBBAAIEmCrRZ4G78x1+EHc66&#13;&#10;tcFhH7jxSuFXG6yQTn/7ky/C9mc2XOaiA5KxxRbpnC6jsd405lucFMjaOgkYqXXb10lrtjufH5+N&#13;&#10;VbfGkl3DS+9OTANJeeu99fGkkskKJCqgqDQ+OaYdco5J83RMb30yqTAwqGUUBNxu9V5pCzIFsh5P&#13;&#10;xs8b+dQbmpUGBldNAlWjXnon/ez/U9BQSV1gFiWNsxe3JDx8y9XCoLV7F63S6PS4xeN/9904rJSM&#13;&#10;zRen85NuT8++5/l4cvpZY+tpjD2lvBaSmq5jX61n16BuKX3yQccZtS9XJpbqOn9448PP011rfMTN&#13;&#10;VuqRWt4wemzW6tIfl2+d6afzHgEEEEAAAQQQQAABBBBAAAEEEEAAAQQQQAABBBBoqkCbBe7uSAJp&#13;&#10;xyUt0+J01h4bpK2dNF0t5A668L54kXD1IVuEnl06ptOfTLpyPMh15dhg4WhCvyQgo7HoDrn4x24w&#13;&#10;o0VKPu6x7nJh8GarZNM0Dt26J12bfS56c+iWq6bj9xW17ovXU+BI567uLf91d8NuGf3yChDmtQDz&#13;&#10;y+j9RisslnZrqZZsTUlJj5uh72nXlwQiHzxu+zDXnHM02FxRXmnB85Ox4n6y2ILpOkXdTjbYYDLh&#13;&#10;9wP6hG1XWzKbVam98kwtBStNKhMHb7Jy2O7v+d2bxttR8PX8fTcJyjMSAggggAACCCCAAAIIIIAA&#13;&#10;AggggAACCCCAAAIIINBcAm0WuPvb7c+Eyx55pcF53D60f9ryTDMUnNpz+F0NljlqmzXC9mv2yqb/&#13;&#10;ceT/wsjR01utZRNz3hzQ9ydh76Q1nwJZj499Pxxy0f05S/04yXfJ+ePUkAbWLnhgjJ9U8t5aud36&#13;&#10;7Jvh+OseL5mX92HzlZcIapXWMekm8+MvpoQtT78xb7F0mrryXCMZ723QP25Lx3wrWlCBqD2TANbs&#13;&#10;yRhtTU1xi0d1W/mfX+WPlacA5UanNuwGU/v2wb5vksCngrF53X364/zjL34WFFCLk4Kaldg3pUzc&#13;&#10;8+Lb4airfuymM963Pqu15onbrx26Rt2w5i3LNAQQQAABBBBAAAEEEEAAAQQQQAABBBBAAAEEEECg&#13;&#10;GoE2C9z9Nhmr7eFXJ5Qcq8ak0zhkltTia/szb2nQ/aPm/3PPDUOfXt3SRTVe3h3PjQ/DRz3fYFl1&#13;&#10;j7jFKkuEHfv0Dgu0n8s2nb6qS8ozbn2qJACmLhtXTbps3OPnyxWOC/d1Mo6cuoWMA49br7pk2Gu9&#13;&#10;5bPWgNrJ829/HP5+x7MNAlXq+lJj6mk/1nrQDu7Z8R+HE5Mx9qzLTrXwWm+ZRcLANXqlQbvp2/0k&#13;&#10;XPnYq+GBV97NWsTJb5UeXcKOay2ddjtp22vqq/JH+WRp7/VXCAdtspJ9bPCqsf80Dp1P6lZT3Wv6&#13;&#10;pLELb0y6B7380Vez7ik1XyZbrtIz7J6YdOk4j18le1+pfVPLxCOvTQjXPPF6eHLcB5mr/FdcdMGw&#13;&#10;XtJd6k5rL5OMNdj0YGh2IrxBAAEEEEAAAQQQQAABBBBAAAEEEEAAAQQQQAABBCKBNgvcRcdR+HFK&#13;&#10;EiS7LWm59u6nk9OWct3mb58EUTqH3gsvEOacY/YG62n5iZOnhCQ2FBZOAll5y8Qrffbl1PD5lKmh&#13;&#10;07xzhY7Jv0rT1GTsPLWQmy1pwaegWbkuKRWsmvDZl8kyClDNE+Zp17C7yXi/H02aEqZ9+21yHu0L&#13;&#10;W84pQPVWMl7g/ElrvQXnyw92xdutpc/fJS6Tk7H+5kgMFSCrNFVj35QyIVf561X+TexttNLTYTkE&#13;&#10;EEAAAQQQQAABBBBAAAEEEEAAAQQQQAABBBBAINR84I48QgABBBBAAAEEEEAAAQQQQAABBBBAAAEE&#13;&#10;EEAAAQQQQKAeBAjc1UMuc44IIIAAAggggAACCCCAAAIIIIAAAggggAACCCCAAAI1L0DgruaziANE&#13;&#10;AAEEEEAAAQQQQAABBBBAAAEEEEAAAQQQQAABBBCoBwECd/WQy5wjAggggAACCCCAAAIIIIAAAggg&#13;&#10;gAACCCCAAAIIIIBAzQsQuKv5LOIAEUAAAQQQQAABBBBAAAEEEEAAAQQQQAABBBBAAAEE6kGAwF09&#13;&#10;5DLniAACCCCAAAIIIIAAAggggAACCCCAAAIIIIAAAgggUPMCBO5qPos4QAQQQAABBBBAAAEEEEAA&#13;&#10;AQQQQAABBBBAAAEEEEAAgXoQIHBXD7nMOSKAAAIIIIAAAggggAACCCCAAAIIIIAAAggggAACCNS8&#13;&#10;AIG7ms8iDhABBBBAAAEEEEAAAQQQQAABBBBAAAEEEEAAAQQQQKAeBAjc1UMuc44IIIAAAggggAAC&#13;&#10;CCCAAAIIIIAAAggggAACCCCAAAI1L0DgruaziANEAAEEEEAAAQQQQAABBBBAAAEEEEAAAQQQQAAB&#13;&#10;BBCoBwECd/WQy5wjAggggAACCCCAAAIIIIAAAggggAACCCCAAAIIIIBAzQsQuKv5LOIAEUAAAQQQ&#13;&#10;QAABBBBAAAEEEEAAAQQQQAABBBBAAAEE6kGAwF095DLniAACCCCAAAIIIIAAAggggAACCCCAAAII&#13;&#10;IIAAAgggUPMCBO5qPos4QAQQQAABBBBAAAEEEEAAAQQQQAABBBBAAAEEEEAAgXoQIHBXD7nMOSKA&#13;&#10;AAIIIIAAAggggAACCCCAAAIIIIAAAggggAACCNS8AIG7ms8iDhABBBBAAAEEEEAAAQQQQAABBBBA&#13;&#10;AAEEEEAAAQQQQKAeBAjc1UMuc44IIIAAAggggAACCCCAAAIIIIAAAggggAACCCCAAAI1L0Dgruaz&#13;&#10;iANEAAEEEEAAAQQQQAABBBBAAAEEEEAAAQQQQAABBBCoBwECd/WQy5wjAggggAACCCCAAAIIIIAA&#13;&#10;AggggAACCCCAAAIIIIBAzQsQuKv5LOIAEUAAAQQQQAABBBBAAAEEEEAAAQQQQAABBBBAAAEE6kGA&#13;&#10;wF095DLniAACCCCAAAIIIIAAAggggAACCCCAAAIIIIAAAgggUPMCBO5qPos4QAQQQAABBBBAAAEE&#13;&#10;EEAAAQQQQAABBBBAAAEEEEAAgXoQIHBXD7nMOSKAAAIIIIAAAggggAACCCCAAAIIIIAAAggggAAC&#13;&#10;CNS8AIG7ms8iDhABBBBAAAEEEEAAAQQQQAABBBBAAAEEEEAAAQQQQKAeBAjc1UMuc44IIIAAAggg&#13;&#10;gAACCCCAAAIIIIAAAggggAACCCCAAAI1L0DgruaziANEAAEEEEAAAQQQQAABBBBAAAEEEEAAAQQQ&#13;&#10;QAABBBCoBwECd/WQy5wjAggggAACCCCAAAIIIIAAAggggAACCCCAAAIIIIBAzQsQuKv5LOIAEUAA&#13;&#10;AQQQQAABBBBAAAEEEEAAAQQQQAABBBBAAAEE6kGAwF095DLniAACCCCAAAIIIIAAAggggAACCCCA&#13;&#10;AAIIIIAAAgggUPMCBO5qPos4QAQQQAABBBBAAAEEEEAAAQQQQAABBBBAAAEEEEAAgXoQIHBXD7nM&#13;&#10;OSKAAAIIIIAAAggggAACCCCAAAIIIIAAAggggAACCNS8AIG7ms8iDhABBBBAAAEEEEAAAQQQQAAB&#13;&#10;BBBAAAEEEEAAAQQQQKAeBAjc1UMuc44IIIAAAggggAACCCCAAAIIIIAAAggggAACCCCAAAI1L0Dg&#13;&#10;ruaziANEAAEEEEAAAQQQQAABBBBAAAEEEEAAAQQQQAABBBCoBwECd/WQy5wjAggggAACCCCAAAII&#13;&#10;IIAAAggggAACCCCAAAIIIIBAzQsQuKv5LOIAEUAAAQQQQAABBBBAAAEEEEAAAQQQQAABBBBAAAEE&#13;&#10;6kGAwF095DLniAACCCCAAAIIIIAAAggggAACCCCAAAIIIIAAAgggUPMCBO5qPos4QAQQaG6ByZMn&#13;&#10;hy+++CLd7IILLhjatWvX3LtgewgggAACCCCAAAIIIIAAAggggAACCCCAAAIIVC1A4K5qMlZAAIHm&#13;&#10;Epg4cWKYOnVqo5ubb775QocOHRpdrtIFnnjiiTBs2LB08TPPPDN079690lVZDgEEEEAAAQQQQAAB&#13;&#10;BBBAAAEEEEAAAQQQQACBFhMgcNditGwYAQQaE7jkkkvCyJEjG1ssDB06NPTp06fR5SpdgMBdpVIs&#13;&#10;hwACCCCAAAIIIIAAAggggAACCCCAAAIIINCaAgTuWlObfSGAQIkAgbsSDj4ggAACCCCAAAIIIIAA&#13;&#10;AggggAACCCCAAAII1LkAgbs6LwCcPgJtKeADd63ZZSUt7toy19k3AggggAACCCCAAAIIIIAAAggg&#13;&#10;gAACCCCAQJEAgbsiGaYjgECLC1QbuFPATalTp06hS5cu4bXXXguvvPJKWGKJJdJ/PXv2bHDM06ZN&#13;&#10;C2PGjAmvv/56aN++fVhkkUXClClTGOOugRQTEEAAAQQQQAABBBBAAAEEEEAAAQQQQAABBNpagMBd&#13;&#10;W+cA+0egjgWqDdwNGjQo1VKA7s0332wgN3jw4LD++utn0ydOnBhOOeWU3GVtodZs6Wf75BUBBBBA&#13;&#10;AAEEEEAAAQQQQAABBBBAAAEEEEAAgTwBAnd5KkxDAIFWEWhq4M4Orm/fvqFjx45h5MiRNikMHz48&#13;&#10;dO7cOf182mmnhdGjR6fv1Spv6aWXDqNGjcqW1RsCdyUcfEAAAQQQQAABBBBAAAEEEEAAAQQQQAAB&#13;&#10;BBBoQwECd22Iz64RqHcBH7grshg6dGjo06dPOtta3OnDySefHJZZZpl0+nPPPRdOOumk9L0t/+qr&#13;&#10;r4Zjjz02nbbLLruEgQMHpu/VdeYZZ5yRBfQI3KUs/IcAAggggAACCCCAAAIIIIAAAggggAACCCBQ&#13;&#10;AwIE7mogEzgEBOpVoKmBu/79+4fdd989Y5swYUIYMmRI+tkCd37b559/fujQoUO2vMbKGzZsWPqZ&#13;&#10;wF3GwhsEEEAAAQQQQAABBBBAAAEEEEAAAQQQQACBNhYgcNfGGcDuEahnAR9c22effcKCCy7YgKNH&#13;&#10;jx6he/fu6XRrcVdJ4O7ss89Ou8VUF5mnn356yXYJ3JVw8AEBBBBAAAEEEEAAAQQQQAABBBBAAAEE&#13;&#10;EECgRgQI3NVIRnAYCNSjgA/cVdLyrZrAXdGyciZwV4+ljXNGAAEEEEAAAQQQQAABBBBAAAEEEEAA&#13;&#10;AQRqX4DAXe3nEUeIwCwr0JKBO2tx17Nnz6xbTIMkcGcSvCKAAAIIIIAAAggggAACCCCAAAIIIIAA&#13;&#10;AgjUkgCBu1rKDY4FgToTaMnAnd82Y9zVWcHidBFAAAEEEEAAAQQQQAABBBBAAAEEEEAAgZlUgMDd&#13;&#10;TJpxHDYCs4KAD641d1eZr776ajj22GNTpgEDBgR1ndmuXbswceLEcMopp4Q333wznVfJfmcFa84B&#13;&#10;AQQQQAABBBBAAAEEEEAAAQQQQAABBBBAoPYFCNzVfh5xhAjMsgI+cFfuJPv37x923333NPim5eyz&#13;&#10;rTNhwoQwZMiQ9OPQoUNDnz590vennXZaGD16tC0W1G2mBexsIoE7k+AVAQQQQAABBBBAAAEEEEAA&#13;&#10;AQQQQAABBBBAoK0FCNy1dQ6wfwTqWKClA3eTJ08OF110URg1alSJct++fbNpBO5KaPiAAAIIIIAA&#13;&#10;AggggAACCCCAAAIIIIAAAggg0IYCBO7aEJ9dI1DvAurO8tNPP22UoVOnTmGZZZYJTzzxRLqsfbYV&#13;&#10;FaB78cUX0489evQI3bt3t1lh2rRp4d133w0ffPBBOq1bt26hS5cu2fIrrrhi6NChQ7Y8bxBAAAEE&#13;&#10;EEAAAQQQQAABBBBAAAEEEEAAAQQQaCsBAndtJc9+EUAAAQQQQAABBBBAAAEEEEAAAQQQQAABBBBA&#13;&#10;AAEEEHACBO4cBm8RQAABBBBAAAEEEEAAAQQQQAABBBBAAAEEEEAAAQQQaCsBAndtJc9+EUAAAQQQ&#13;&#10;QAABBBBAAAEEEEAAAQQQQAABBBBAAAEEEHACBO4cBm8RQAABBBBAAAEEEEAAAQQQQAABBBBAAAEE&#13;&#10;EEAAAQQQaCsBAndtJc9+EUAAAQQQQAABBBBAAAEEEEAAAQQQQAABBBBAAAEEEHACBO4cBm8RQAAB&#13;&#10;BBBAAAEEEEAAAQQQQAABBBBAAAEEEEAAAQQQaCsBAndtJc9+EUAAAQQQQAABBBBAAAEEEEAAAQQQ&#13;&#10;QAABBBBAAAEEEHACBO4cBm8RQAABBBBAAAEEEEAAAQQQQAABBBBAAAEEEEAAAQQQaCsBAndtJc9+&#13;&#10;EUAAAQQQQAABBBBAAAEEEEAAAQQQQAABBBBAAAEEEHACBO4cBm8RQAABBBBAAAEEEEAAAQQQQAAB&#13;&#10;BBBAAAEEEEAAAQQQaCsBAndtJc9+EUAAAQQQQAABBBBAAAEEEEAAAQQQQAABBBBAAAEEEHACBO4c&#13;&#10;Bm8RQAABBBBAAAEEEEAAAQQQQAABBBBAAAEEEEAAAQQQaCsBAndtJD9t2rTwySefpHufb775QocO&#13;&#10;HdroSNgtAggggAACCCCAAAIIIIAAAggggAACCCCAAAIIIIBALQjUfOBu4sSJYerUqanVXHPNFTp3&#13;&#10;7lzWzQfEtODCCy9cdvm2mjlhwoQwZMiQdPdDhw4Nffr0aatDmen2K7vx48dnx927d+9Gy0W2cBu/&#13;&#10;icunP5x6DOD669tb6H2tXrvxcdbj5zfffDN88MEH6al36tQpdOnSZaa5BusxvzhnBBBAAAEEEEAA&#13;&#10;AQQQQAABBBBAAAEEEJh5BGo+cHfJJZeEkSNHpqJrrLFGOPLII8vq3n777eG8887Llrnqqquy99W8&#13;&#10;8QGFlgggNEfgzgeB6iHoo2DBFVdcEZ588skGWbnxxhuHnXbaqSR40NJ5aAehvJxtttlCJYFln++2&#13;&#10;vn/dddddw4YbblhyHn5+pe9b69wrPZ6i5fz1HS+j61352hxB7WryKD4OPv8o8Oqrr4Zzzjkn6FqM&#13;&#10;07777hv69u0b2rVrF8/ic4EA5bIAhskIIIAAAggggAACCCCAAAIIIIAAAgjUscBMFbhTPg0bNiz0&#13;&#10;7NkzN8sUyDrmmGNKKpWbGrjzAYWmbiP3IH+Y6AM4TW1x1xzbKHeMtTTPn2vRcalcnHDCCVm3oy2d&#13;&#10;h3YcgwYNSt/2798/7L777jY597XS89h///3DMsssk7uNSia21rlXcizllvHHWbTcgAEDgoxnJCBU&#13;&#10;TR4VHUe9T3/uuefCSSedVJZBgdYDDzyw7DLM/FGAcvmjBe8QQAABBBBAAAEEEEAAAQQQQAABBBBA&#13;&#10;YLrATBe422WXXcLAgQNz80+tQY499tiSeU0NuvmAQlO3UXIg0QcfwCFwF+HkfDz77LPDqFGj0jm/&#13;&#10;//3vw8orr5y+V7D2nnvuyVpZ7rPPPmHzzTdP57V0HtphVlP57vPdAn2TJ08OH330URg9enS4/PLL&#13;&#10;083GQUjbV6WvrXXulR5P0XL+OM8888zQvXv3IKMPP/wwXHjhheGtt95KVx08eHBYf/31izbT6PRq&#13;&#10;8qjRjdXhAmrBecABB2Rnrmtw+eWXT4OpKr8XXXRRdn029X6WbbyO3lAu6yizOVUEEEAAAQQQQAAB&#13;&#10;BBBAAAEEEEAAAQQqFJjpAnc6r/PPPz9rVeXP0wd3bHocdFOgZ8yYMeH1119PF1lsscXCiiuumG1P&#13;&#10;wb9PP/00DQZZl4yqiFbyXfapslqBFgUWOnToEOLtpCu4/7TdN954I3z55Zfpst26dQu23bii247x&#13;&#10;2WefTbew7LLLhh49eqRBDU3Qvl988cWgyvRzzz03XUatkuLlNEP7feGFF9J1llhiiXQbM9KSK91Z&#13;&#10;K/8nj9122y3dqwW74kM4/PDDsyDPySef3Gx5aNban/Ls888/T8tO+/bts+4s1QpUybp21JhfRcZ5&#13;&#10;gbt05R/+862a8oLUjZW7SsuvdmdlUkGyvLLjj6ul3ucF7mxfyvczzjgjvc40bfjw4Zm5LdNY+X7i&#13;&#10;iSfSRRvLI8vnV155JXTt2jUsssgiWWDK9lXPr74L4vh+JRf57b333ilRXqs7lXvlle6Xdh9acskl&#13;&#10;S1pRWh5oI7rfTZo0KQ3ifvzxx2HppZcOvXr1Su+1Wm7s2LFB90e796666qol27J817XYsWPHdExM&#13;&#10;5a3KuY2JqfI1bty47P7o56UnEv3X2PWic7SxN7UPBeP9Pd8fox1fY+UyOgQ+IoAAAggggAACCCCA&#13;&#10;AAIIIIAAAggggEAdCMyUgbu8iuO4RYjlnQ/caZlTTjmlpCtNLafWTYccckj66gMJtg17tW098MAD&#13;&#10;4ayzzrLJJa8KGvmgjSqHNeaeWoUVJX8+qhwuN4ZUv3790srsIUOG5G7OtqVz1XYs+OgXVsW6WqbN&#13;&#10;SNeDfnut8d5apig4duihhzY4duWJH3fLxkWMj63aPPSBtnhbRZ+Lgota3m+vaLnTTjstC1Zdeuml&#13;&#10;2blWUu4qKb/lyqSVn6Jza+7p/nitxZ3fh64Ha0XrW91VWr6t3Pht6r239/vwy+k6icdN9PPr6b0F&#13;&#10;xhV0O/XUU7My6Q38gxO+3Pqgn18+9vXXhu7J/nrWepqmLmTz7o+ap26SO3funO7C8j1vO1pALQYf&#13;&#10;euih3PtyNfdwf70oGGeBuLz9app15WvHlx6s+8+XSzeZtwgggAACCCCAAAIIIIAAAggggAACCCBQ&#13;&#10;RwIzVeBu9dVXTwMaCt4ceeSRJdnkK4dVuWxd7FmgRq00VGlqlcF9+/ZNW2L4AI9a8qkVnZZ5+umn&#13;&#10;s22oMlVJ45f5Sn7tR60olGw7vnJW0/1x6bO2Zcvqs5JV/vpWK5pu+/XHoorh+eefP9x8881pixTr&#13;&#10;PlI2iy++eFh77bXTwKEP/ti5vv3221lAyAdBtK9aTz7Ao9aF6jZR/nnJgnjezSyrzUMfTIj3Zdu0&#13;&#10;/LTyoDJQ1K2j357WzxsTzwcALJhVablrrPzqHHyAxcqNt4oDF/F5N+dnn692rvH2LcjhvSot39q+&#13;&#10;UlEe6VrX9WdJ+1BLL7uu8u41tmy9vCrQ21iLV1komPr111+nLAsttFAa3PPBZrs+/H1I14oeptBD&#13;&#10;BP7aMFvlh+WdTdNr3rZ0X7DjtDJj6+geqGT5atP1Gue5PybNr/R68det1ss7RmtF21i51PokBBBA&#13;&#10;AAEEEEAAAQQQQAABBBBAAAEEEKhPgZkqcKcKdmvRoFdVsCqpYlmtLVQJb0Eqq+y1wJ0PoPkx0nzF&#13;&#10;fSXjo/lAg++6z3dxaNv3gTgFSA477LCspcr111+fjWdmgTtf8Wvb0PmpQtzGl7KKX033Fd22jXi6&#13;&#10;X15O1vWg7MxS69R6koECShaQ1fHqHDbbbLOwyiqrZN2I+vPweWXlQPP99Mby0BurIl4BTyt3ti8L&#13;&#10;EvjAks2LX/32ipbPKwfVHLP26Zf35+4DgL5sqKwef/zxqW9rBqv8cTYWuLMy6w39OZQr30V55AOA&#13;&#10;viz4gFNrBjLj8lILn713UZnNO874/qdrR11bKnlfe4jA70f38X333Te9X/p81brl5llZt/zWNasW&#13;&#10;m9YSz19b8Tx/T7ayWM314rddyTHqXOw4q3HVeiQEEEAAAQQQQAABBBBAAAEEEEAAAQQQmHUFZqrA&#13;&#10;nVrE2ThKvsLeV66qkv2xxx7LWmlYRa519aYK1YMOOqgkR63y3lee+oCCbUMraV8aA0/JxrxThbPG&#13;&#10;CTvppJPS6RZE8xW5ceW/r6S25TXNxkiycfcUsJo6dWoaMNLG/THmbUPLqMJcY+Ap2dh4mvbFF18E&#13;&#10;VU5bt53+vNKFa/w/nYOO34Ky/nDV2marrbbKKug1rznysMjY77uayne/PZ+Xfnt+GSsb1ZS7cufu&#13;&#10;gxO+O0Ot44PbrVU2fB5ZsMRb5J1LU8p3Xh75gLgFj2zf2ofdaywPbF69vfryWFRm80zK3f+0vN13&#13;&#10;8wKysbkP9MX3Ul9uLfial9/apz8X/6CG5vnvEXtwoprrxZ9vXJZ9OffXVtFx6nhICCCAAAIIIIAA&#13;&#10;AggggAACCCCAAAIIIFCfAjNV4E4Vnr4iVYE8teCwrszUgkLjL1155ZVZcEfr+Ar6xrLZKlWLKlq1&#13;&#10;vir1NT7Sueeem7s5q3T2lc1WoWwr+ApkW17z1LpE3RbqONQaME6+4rxoG7aOKqKvu+663HHutIyd&#13;&#10;qy0/s7wqP59//vkwYsSIBi3w/DhXzZGHjRnLrJrKd789n5fe3gcALICg+ZWWOy1bdO4WwNYy5VIc&#13;&#10;eCi37IzM88dZtE/z1fV9+umnZ7urpnzbNry5byWbbTTnjV8nZ/YsP6mSMpuH4PPW7tV+OX8v173I&#13;&#10;78ffE7WOvybicpI3Ly+/tZ1y+8ibV831oocurBVzfIzewt93i45Tx0pCAAEEEEAAAQQQQAABBBBA&#13;&#10;AAEEEEAAgfoUmKkCd6oM1RhKqtRV0mvv3r2zbiStBUVcSeorZBvLZqtUjbdh6ylopDGZ8oJqtoxV&#13;&#10;OhdtQ8v5Y7LlFbQ777zzshZxtj3/6oMIeduwZX0rFJsWv9q5xtNnps/KBwVIrRWeH+eqyL+aPCxn&#13;&#10;bE7VVL777fm8tG3pNS8QUc0xaxtF527HqmXKpTjwUG7ZGZnnj7Non3bM3qva8p23De9c7hz8fsst&#13;&#10;NyvPy/OLz1dlVK2DlRZccMEGD1DEy3t/5b3SkCFD0le7J6Yfkv/iZbt3726zcucVHa+//uJ95M2z&#13;&#10;7WQ7K3ij4ydwV4DDZAQQQAABBBBAAAEEEEAAAQQQQAABBBCoSmCmC9ypwta6WNNYXKuuumoa7NJZ&#13;&#10;W6s2HwxQcMp3e6ex5jbZZJNCJOv+Mt6GreCnq+JXgUONn5RX6VttiztfOa2uQNdZZ51s7DarQPZB&#13;&#10;hLx96jj9dHUNqi4kF1100XS8KH/8M0vgTi2rHn/88TQL4u4wNTEeA8vOq+hc/fTG8tBbxhX96QEl&#13;&#10;/+Xljc2LX/32fF765ax8a5q1VKrmmLWeX948NN1vW+dTlKyr1qL5zTXdH2de4M53X2iBeW9YafnO&#13;&#10;yyO/beXFcsstl3tanTp1Cssss0zuvHqZaC3PrFvLvPO2ls+ap25YH3300XDWWWeli1o59uv5vNf8&#13;&#10;SZMm1VzgrprrRd0T0+LO5zDvEUAAAQQQQAABBBBAAAEEEEAAAQQQQKApAjNl4M4HuOyk/dh1vkLY&#13;&#10;ghZWca9g35FHHmmrZa9qLaIAnKW8bWiebScOuvhgggV4/HHG4zLlLV+0z6L95m1Dy/r9xsGQcvvQ&#13;&#10;urWY/PnEjna8PmhgeV50rtXkYZGx7VevRdvzy9h7v724DGkZ332jH8exaB9+e1butJ2ic/fT84Ip&#13;&#10;8XWgbbVk8scTl1UFZP/yl79kXb1aYN6Xh3gdvz0rBzr+PD9vZ0FBf67av1qQqTveek++hWPeNSir&#13;&#10;3XbbLWWye7HPp3gdLa9ubdVi1rpA9fnhy7I26rcV53nevLz81nbK7SNvni9PjV0vecehfSr57TRW&#13;&#10;Lqevwf8IIIAAAggggAACCCCAAAIIIIAAAgggUK8CM2Xgzregs4zzFcN5laS+4nnfffcN/fr1S1dV&#13;&#10;BfKoUaPS8er8eGJ529AKViGslicnnHBCWqmv47n44ouzLi6t0tkfpwKG+++/fxoc1D59l5i2vN+n&#13;&#10;Wm5oH/74tH8f7MmraNYyvgJ58ODBYf3119fkkqCQPvsKZH2u1eQdZSJH3wLKB7ssaKBz8Z7+XKvJ&#13;&#10;wyJjb2Xb83nj5/v3fnu2vPL4k08+Cc8880zJuIkWqNL6to9Kyp2WLzp338ps4403DgpYtWvXTqtk&#13;&#10;5UPXhxxtejqzhf7zx2kBGQUP1fpKrbWsS1ofxGxK+TY/M7fT8S2q/D3ErunXX389HHbYYVnLV1uv&#13;&#10;3l7ja/CQQw5J709y0LwbbrghHXNSn+1+punHH398Og6lyq0ff9Lfjy1o6q8N24a2p+Tz3MrJ9Dn5&#13;&#10;84ryu9w+8uZVc71obFJa3Fmu8IoAAggggAACCCCAAAIIIIAAAggggAACTRWYKQN3Otnrr78+XH75&#13;&#10;5el5q8XGqaeemgUafDDAAjYKjhx99NFpJbJhaTw0VbZacMAqkOPtK+j25JNPpoEuX+Fs24lf/Xbi&#13;&#10;5VWBbfuz9ayS2lcS27z41bcYVIDjgAMOyBbRPAVj1M3h3nvvnU0vepPXgqRo2baeHjvqeCxf/LFZ&#13;&#10;wFPTfBmxZVUe8rblt6H3lod5lfnxstaNoKZrP4sttljYfffd48XSz357uQv8MNEHkTSpmmPW8kXn&#13;&#10;rnn++tBnlZnPPvssa9mmoJ2Cd60duNOx5KX4eHwQKW95m+bLd1Eexfmh61Pd744YMcI2E+K8yGbU&#13;&#10;2Rvf9a+denw/84FzLeMDbvqssqZgqN0D/b3b54XdE7WOkt9OawbutO9Kr5emBO6KyqX2S0IAAQQQ&#13;&#10;QAABBBBAAAEEEEAAAQQQQACB+hSYaQN3vpLXtypTNvqKVgvcaboCXVdccUXawk6ffYq3oWVVYf/W&#13;&#10;W29li2lbCgCee+65DbahCmu13FNS8Ma649Ty99xzTzYOn23ML+8rqfMCNKrc7tKlSxg9enS6ug9I&#13;&#10;xMvbtoqCgH6/M1tAQpX3V155ZUmemKeMFMT0LfGaIw99OTNb26e9xtZxqy5bTq9+e366vde6W2+9&#13;&#10;dUm3rZpXbbkrOnfb1k033ZQFvm3fetX+d9ppp1YJ2ml//lrVZ5+UpzoWG3fSz4vNbV5R+Y6X93mk&#13;&#10;IJJa9/lrXdvLK1O2n3p9laNagsZWTEckRAAAQABJREFU8lCryG222aZB2fEtYr2bxhvVNWtdFPtr&#13;&#10;I77W2jJwp2uvkuul3DH6cu6/k8qVS2/FewQQQAABBBBAAAEEEEAAAQQQQAABBBCoH4GaD9ypYvPT&#13;&#10;Tz9Nc0Qtyfx4U6ooVYqn+3XyKv1VQTx+/Ph03U6dOoVFF120ZLvpjOQ/BT9ee+01+1gSQLB9TJky&#13;&#10;Je1Gb8kllwxjxowJ+qwU7zfep5ZXCw2lHj16lHTFZ8tqWzq+Xr16hY8++ih88MEH6fLx+api3Pbr&#13;&#10;t6WWSS+++GI6b5555gm9e/dO17dz8sumM2aC/1SJPm7cuKxM6JBlJM+8FmIzmodmqP2U81Lwx/JH&#13;&#10;x+MDiFrXkt+eTVPedO3aNXTs2DG3HNpyeq2m3JU7d21L899+++2sfCy++OJZEEXzWyPZ+fh9devW&#13;&#10;Lcw999wl14Sfb+/NUmW/kvJdLo9Urt59990sD3UMui/klSnbf72+yt3fj2TfWNnROvK1e3neNWL5&#13;&#10;Kdf4WrN7oubF97+8efbdEO+n3D7KzdN+G7te8o5D6yn5ch5/N5Qrl9PX5n8EEEAAAQQQQAABBBBA&#13;&#10;AAEEEEAAAQQQqCeBmg/c1VNmcK4IIIAAAggggAACCCCAAAIIIIAAAggggAACCCCAAAL1K0Dgrn7z&#13;&#10;njNHAAEEEEAAAQQQQAABBBBAAAEEEEAAAQQQQAABBBCoIQECdzWUGRwKAggggAACCCCAAAIIIIAA&#13;&#10;AggggAACCCCAAAIIIIBA/QoQuKvfvOfMEUAAAQQQQAABBBBAAAEEEEAAAQQQQAABBBBAAAEEakiA&#13;&#10;wF0NZQaHggACCCCAAAIIIIAAAggggAACCCCAAAIIIIAAAgggUL8CBO7qN+85cwQQQAABBBBAAAEE&#13;&#10;EEAAAQQQQAABBBBAAAEEEEAAgRoSIHBXQ5nBoSCAAAIIIIAAAggggAACCCCAAAIIIIAAAggggAAC&#13;&#10;CNSvAIG7+s17zhwBBBBAAAEEEEAAAQQQQAABBBBAAAEEEEAAAQQQQKCGBAjc1VBmcCgIIIAAAggg&#13;&#10;gAACCCCAAAIIIIAAAggggAACCCCAAAL1K0Dgrn7znjNHAAEEEEAAAQQQQAABBBBAAAEEEEAAAQQQ&#13;&#10;QAABBBCoIQECdzWUGRwKAggggAACCCCAAAIIIIAAAggggAACCCCAAAIIIIBA/QoQuKvfvOfMEUAA&#13;&#10;AQQQQAABBBBAAAEEEEAAAQQQQAABBBBAAAEEakiAwF0NZQaHggACCCCAAAIIIIAAAggggAACCCCA&#13;&#10;AAIIIIAAAgggUL8CBO7qN+85cwQQQAABBBBAAAEEEEAAAQQQQAABBBBAAAEEEEAAgRoSIHBXQ5nB&#13;&#10;oSCAAAIIIIAAAggggAACCCCAAAIIIIAAAggggAACCNSvAIG7+s17zhwBBBBAAAEEEEAAAQQQQAAB&#13;&#10;BBBAAAEEEEAAAQQQQKCGBAjc1VBmcCgIIIAAAggggAACCCCAAAIIIIAAAggggAACCCCAAAL1K0Dg&#13;&#10;rn7znjNHAAEEEEAAAQQQQAABBBBAAAEEEEAAAQQQQAABBBCoIQECdzWUGRwKAggggAACCCCAAAII&#13;&#10;IIAAAggggAACCCCAAAIIIIBA/Qq0euBu7Nix9avNmSOAAAIIIIAAAggggAACCCCAAAIIIIAAAggg&#13;&#10;gAACCNSMQK9evWrmWHQgBO5qKjs4GAQQQAABBBBAAAEEEEAAAQQQQAABBBBAAAEEEEAAgdYSqPvA&#13;&#10;3dSpU1vLmv0ggAACCCCAAAIIIIAAAggggAACCCCAAAIIIIAAAgggUCgw11xzFc5rixmt3uKOwF1b&#13;&#10;ZDP7RAABBBBAAAEEEEAAAQQQQAABBBBAAAEEEEAAAQQQiAUI3NHiLi4TfEYAAQQQQAABBBBAAAEE&#13;&#10;EEAAAQQQQAABBBBAAAEEEGgDAQJ3BO7aoNixSwQQQAABBBBAAAEEEEAAAQQQQAABBBBAAAEEEEAA&#13;&#10;gViAwB2Bu7hM8BkBBBBAAAEEEEAAAQQQQAABBBBAAAEEEEAAAQQQQKANBAjcEbhrg2LHLhFAAAEE&#13;&#10;EEAAAQQQQAABBBBAAAEEEEAAAQQQQAABBGIBAncE7uIywWcEEEAAAQQQQAABBBBAAAEEEEAAAQQQ&#13;&#10;QAABBBBAAIE2ECBwR+CuDYodu0QAAQQQQAABBBBAAAEEEEAAAQQQQAABBBBAAAEEEIgFCNwRuIvL&#13;&#10;BJ8RQAABBBBAAAEEEEAAAQQQQAABBBBAAAEEEEAAAQTaQIDAHYG7Nih27BIBBBBAAAEEEEAAAQQQ&#13;&#10;QAABBBBAAAEEEEAAAQQQQCAWIHBH4C4uE3xGAAEEEEAAAQQQQAABBBBAAAEEEEAAAQQQQAABBBBo&#13;&#10;AwECdwTu2qDYsUsEEEAAAQQQQAABBBBAAAEEEEAAAQQQQAABBBBAAIFYgMAdgbu4TPAZAQQQQAAB&#13;&#10;BBBAAAEEEEAAAQQQQAABBBBAAAEEEECgDQQI3BG4a4Nixy4RQAABBBBAAAEEEEAAAQQQQAABBBBA&#13;&#10;AAEEEEAAAQRiAQJ3BO7iMsFnBBBAAAEEEEAAAQQQQAABBBBAAAEEEEAAAQQQQACBNhAgcEfgrg2K&#13;&#10;HbtEAAEEEEAAAQQQQAABBBBAAAEEEEAAAQQQQAABBBCIBQjcNXPgbsyYMeHjjz8OnTt3DiuuuGLs&#13;&#10;zWcEEEAAAQQQQAABBBBAAAEEEEAAAQQQQAABBBBAAAEEcgUI3DVj4O6xxx4LG2ywQQZ9//33h7XX&#13;&#10;Xjv7zBsEEEAAAQQQQAABBBBAAIHqBL755pswYcKE0KFDh/QByerWZmkEEEAAAQQQQAABBBBAYOYS&#13;&#10;IHA3A4E7/QE5bNiwsOeee4bFFlssKFC32WabZSXgzjvvTAN57777brjwwgvD0KFDw5xzzpnN583M&#13;&#10;KTBlypTwwQcfNHrws88+e1h88cULlxs/fnxaHhZZZJHCZcaNGxd69OgR5phjjsJlbMbnn38ePv30&#13;&#10;09C1a9cw77zz2uSS1y+++CJMnjw5LLzwwiXTy3347LPPwvfffx86depUbrGZfl5L5+vEiRPD22+/&#13;&#10;neZRt27dQs+ePcM888yTuclYZaKS1L1791B08/7www/DV199lZY9lcG8pGW0744dO+bNTqepPL35&#13;&#10;5puFx1u4YivM+PLLL8NHH31UsieV+QUXXLCia6VkxWb6cPTRR6f5t//++5c8wNFMm2czjQjY/U/X&#13;&#10;ha6PWkxvvfVWOOaYY9Iyqt8EjaX3338/fP3114WL6XdHJd8N8QaqPY54/Wo+61603377hWWXXTb8&#13;&#10;4Q9/qGbVbNlf/vKX4dtvvw0nnXRSWGqppbLps8qbvffeO0ybNi383//9X1h66aVb9LTkKE+lv//9&#13;&#10;72GhhRZq0f3V08Zb87pqzPXmm28Ol19+eVhhhRXCscce29jiLTq/Ocq3frued9554YknnsiOVb9h&#13;&#10;Vl111XDIIYdk09rqzZ/+9Kfw3HPPhUGDBoX+/fsXHsZ3330Xnn766aDfgOX+PijcADMQQAABBBBA&#13;&#10;AAEEEECgrgSK6n7bCmG2pPL6+9bc+dQmBu4UtFPA7tprr00rWhSke/311xsE7nr37h023XTTdN4v&#13;&#10;fvGLNIBH8K41c7j59/Xwww+Hf/3rXxVt+JJLLsld7tVXX00r6ZZccsnwxz/+sWSZTz75JNxzzz3p&#13;&#10;P1VG/+Mf/6goaKZKP21XFcO+m1arKLjrrrvCs88+G9Zdd91w0EEHlewz/vDUU0+FkSNHBgUOVaG4&#13;&#10;8cYbh1/96lfxYrPU55bK10mTJoX//ve/JRVOglOF+2677Rb69euXOiqvDz744IpMFST6yU9+0mBZ&#13;&#10;5dW+++6bTh8+fHhJYFCBSZ2j7lUKEB544IFhvfXWa7AN3YIvu+yycOutt5bMa9euXdhrr73Chhtu&#13;&#10;WDK9LT6oLF9wwQW5u1bFt+61K6+8cu78lpp4xBFHBD2kIf+NNtqopXYz02xX5UhBgtlmm61JwaVq&#13;&#10;TlT7OfTQQ9Nuqtu3bx/OOeecalZvtWUVCLdK9KLvBn8wQ4YMCfo+KEqnn356k4KU1R5H0f4rma4g&#13;&#10;u4LZPnBnZUMPFhQ9XOC3bYG71ghs+f221ns7vxNOOCHoN2NLJh+4+9vf/ha6dOnSkrubKbZdbXks&#13;&#10;OqnWvK7sGJSfOn79ntC91tKNN94YrrzyypLrzua19mtzlG8LjOnYda5zzz130L0l7zd0a5+f9nfq&#13;&#10;qaeGF154If3tsd122xUegnpmOeuss9Jz0O/Cpjx4UbjxmWxGUdmdyU6Dw50BAcrADOCxKgIIIIAA&#13;&#10;AgjUjQCBuyYG7vRHmipZLKmy+Pe//31asW3TVLGsJ8QV0LOkdVTpTpp5BZSfqhQpSmPHjk0rW9VC&#13;&#10;TUG3vHT22WeHhx56KG2JYIGQRx55JNx2220l5UXrVhK4U+WuKnnnm2++8O9//zvdpVp46TjVElRB&#13;&#10;G0vlAncK8l166aXh9ttvt8XT1nnbbrvtLB+MaIl8VYWaKur1JL4qaNZZZ520laXyXkE2JeXbWmut&#13;&#10;leaR5V2G794oP+1eooofjaMZpwcffDDNf3XRO3jw4HS2ndf//ve/ksWLAnfXXHNNuOGGG9Jl1Rpj&#13;&#10;+eWXD08++WRWhuLAcMlGW+mDBe5kqoCAklrBanxRS7/73e/CGmusYR9b/JXAXSnx888/H0477bTQ&#13;&#10;GoE0X2ZbY3+lZ1r5p2or9q2lyvzzz5/bWv/4449vUoupao+j8jNsuKQF7n7605+mvQ5oCbUEUoug&#13;&#10;NddcM/z2t79tuFI0xSr+CdxFME34SOCuIVq15bHhFqZPac3ryo7BWnrrwSo9YGVpVgrc6beP/Z7Z&#13;&#10;eeedw5Zbbpn+ntLDTupBolyvFebR0q+VBu5ee+219O9C9Xrx5z//uaUPq6a3X1R2a/qgObhmFaAM&#13;&#10;NCsnG0MAAQQQQACBWVSAwF0TA3dqWWEt6axsqMJQlVSW4s8K7qm1i7q3Is26AkcddVTaJaIqG33X&#13;&#10;qXbG6vpMLRCU/vOf/2RdHmqayo+CEWotpO50lCoJ3F199dVhxIgRQU/6qrWRklrt6YleJVUSqJWo&#13;&#10;AhvlAne2Ha0zcODAdHv1/ESwHCw1JV8VjP3nP/+ZbsJ386bKUwV61BXeEkssEU455RTbTeGrAqpq&#13;&#10;BbfaaquFww47LHc5PTzwxhtvpA8RLLfccukyalVhQTtNU8WR9l8UuLNggVrjaRklLX/44YcHdbGp&#13;&#10;bWg/bZkscKeuMc8888zsUBQMvfjii9Oyr4nKs5VWWimb35JvCNyV6qrbMLWSaOlAmr6LZW+ppfdn&#13;&#10;+2nKazUV+7pf75W0cFXSQ0DN2VK/muNID2AG/lPF+gEHHFDyvaMWvbfccguBux9cLTBJi7sZKGgz&#13;&#10;sGq15bFoV615XdkxFFV8z0qBO/su0TnrN22t/eGq46o0cKdl9YBcJS2NteysnIrK7qx8zpxbqQBl&#13;&#10;oNSDTwgggAACCCCAQJ5Arf39M9N0lSnMvOBdHrKmEbQrkpm1pr/88svp07TqVlDdtek1Tvfee284&#13;&#10;99xzSyoytYy6NlT3h2p9pT/srcvDxgJ3atWlri81BoiCGApmKD3zzDPpPz2FrbE0VOGhYF5R4E6t&#13;&#10;8lTBqiDNr3/967R1WLoh/gtNzVczV8s1jSfkk4JwCsapjJx//vl+VoP3Pm98ANAvqKCaWpmpdY7v&#13;&#10;ytVah26wwQZhgQUWSJfRsnmBO/9ke1yJrIp2VXD6Vp1+/635vihwZ8eg8cP0kISCzhoXJw56qIy/&#13;&#10;+OKLQa3C1FWcWhVqLEmflOcaR0/dzqpLZXWD9d5776WBVgUD4xaP5QJ32p+2pwpI5Y++D6yloPap&#13;&#10;/Wi+KvPUKtMnXd/q4lRJ+1V5UVe2GtNPQVydg1pV6p6h81BgVeetMjNmzJh0uxoLSPvTeEdFSd3i&#13;&#10;KsCrLsh0fL67Xa1jHtqOlpGHgsRyUGuqRRddNN20xsTUMWl7KuM6Fj2UoDxQS1BLMtV4RRr3Ueet&#13;&#10;e5RaYOXdM22d+FU2agGqrl/VZZr2WU3gTmayUzBbrZY1Np5M7R5q+6v03G15vSrPld+vvPJK2mWt&#13;&#10;3JRnlXaVaddzJfcHv9/4fVOOQw+Q6Nhlo3zVsVv+2vY1dt3o0aPTc1PLVnXTrPKmQJ3G71ReK18t&#13;&#10;cKeHWPr27ZvmlVqBq/woz9Wa21r22rbjVwtsqcVdhw4d0nUnTJiQtrTR96XuSXFS+dcxKW8V0Nfx&#13;&#10;9+nTJy27WlatdXSOKp8/+9nP4tXTa0wOup58d5KaputPrah1z9B3dnwvaLAxN0GmuvfIT9eZrp19&#13;&#10;9tknLS/xPVerVXKvevzxx9Nz1HnomlSZ0/lp+3oIyI+lqu3JUymvq0zNr+V7VSUelV6vykPdO6ot&#13;&#10;j7LTcVR7fTdWduyaUnnWvd6uQZVRXYP+nqx7rO61+g2hvP75z3+elqVevXql14UP3OkeqeVVLnQ/&#13;&#10;UZn229L5KOl+qt+Nuo/qWHU/XH311Svqqn36FkJ6z2iu8q37sx5+0nWs73wdu/0u1nWve4vuI7on&#13;&#10;aKw7JTNUmS93X7Lj9a8673LfgbasHriSp151D9A1rAe0dCx6cK5cV5l239F3gWyVtB3dp+Ste6e2&#13;&#10;rXPWd2ZRXtmxxK8a51rlXz1/aB/6XtTx+W5UbZ1qvoP121A9L+hYNTayxhot1x25ftPIUl3Fq0zq&#13;&#10;Pmn3ocbKrh2ff9X9XvdOGelerm7/da/Tb1qVZbkp6fxV/jRP3yurrLJKg+8u267+htc18c4776Tf&#13;&#10;+fr9FI+h2tS8qWTbdhz6203Xuo5ZY5TLSmVaTvotkve7rbGyavdAlR/lvbal31r2nSUbJZ27vNRj&#13;&#10;hVquFn2fatlK71+VXHtNKQM6BhICCCCAAAIIIFCPAgTumtDiTmMUqNWUkn70alwq/aAtSqpI1B91&#13;&#10;NhC5Kj19BWbRekyf+QROPvnk8NJLL4Wtt9467LLLLrknoEoUVRjlVdLZCqp0tAqKxgJ3qizQ077L&#13;&#10;LLNMUNdpRcmCSEWBO3WPqC7nVEH0hz/8Id2MKk54MjiEpuarKjr0B7ZM40oOC+CqEqKxLpOsEq5c&#13;&#10;6zzr7quxiiMF94oCd6qMVJdbeo27mrTt6w9/lbe2TI0F7lQRouCzzkNdbPn7rYJFuqY0zyd1v7Xr&#13;&#10;rrtmFVxqBakKDV1XqkTzSRWpavWoSiFLRYG7Rx99NKhr3Hh/KhPqJlCBPN9SIw7MKhhi42Cqi1RV&#13;&#10;TKnFo45B5UGVPT6pnKk7MW1H9xGfVLkbj6OoiiltL/4OU4WPyoAFRcxDwTVV7lpXr7Z9PTyge4ta&#13;&#10;CmvstTjpeBVQVdL55h2fviuHDh2amsfr531W18IaK06VUBpz9q9//WvFgTtVROq6U8V9nNTqdJNN&#13;&#10;NskmV3rutoIqK3WN6D7vk1o+y1upsTHuVPEmI51bHPT32yz3vinHYUHveLubb755en0oH5V0Xzvu&#13;&#10;uOPSynRVmuu68kkVrOoqVZXP+p2kyl59x9xxxx1+sfS9ylq5VrwWuFPZs9bDthFV5uv68D0ZyG7Y&#13;&#10;sGENyr8qFPWEvwJaCnroHqGk/NW1ZEn3D2ttrG2r8lvJWj2nH374Tx5aNg64+2X0Xt+l+g7Wfd8n&#13;&#10;Xybi3wSV3qvMR9e+KoB9UsWvbFUhrKT7UFHgrtbvVZV6VHq9XnTRRU0qj025riopO/6a0vUT35v0&#13;&#10;faPvDP3hphbwCmbEaccddwwDBgxIu0nXGHfKf10jdt+x5TdKxmG135iapoCSAuPxcpq3V9LyVz2M&#13;&#10;lEstUb71d5Y/Rr9/3RMVnNKrf1jJGzZ2X7LtVfodqOUV5I3HUJWv/uk7tLHfX/ru1L3JP2Biv+90&#13;&#10;n1HgMc6DOK/suONXPaxk37F+nsqSPfRg06v5Drbfqrauveq3q/5WsN8Imq6W4vreUpDNJ+WRekDQ&#13;&#10;fbaxsuvXs/cac/uqq65K72MK2Ma/V/SbRw9Q6LdWnPRghB4asaRj1MOT6lo+TvFvpGrzpppta99y&#13;&#10;0m+F+Leafh8qqKig54knnpgdZqVlVXmg78G836/amL4T1GW/Hub0SeVYf0fad57Nq/b+1di115Qy&#13;&#10;YMfCKwIIIIAAAgggUG8CBO6qDNypIldP5M9o0h9verqPNOsIqHLyyCOPTE9IgVo9CRon/dGlCn9V&#13;&#10;pvgu/uLlqgncqbJaAaLGWsk1FrhTJaueglQlgZ4WVUBAlfM61q222ipsscUW8WHWxefmzFcPZt6q&#13;&#10;ZFNlW1FSRauCIqqo+M1vfpO2GomX1ZPyai2pZYrKnq1TLnCnZVSJoGCwnjzWssp/BSBUga3t77DD&#13;&#10;Dmk3qra9tnhtLHCnY7IAuQJyu+22W3qYqiSx4LaCTKrUUOWFBeb222+/YGNOWuWvVlTF1/rrr59W&#13;&#10;vqsVmRxUYS9rq7TKC9z5oJueeleLGHVXq25trRWQBW011qFaffXr1y8NQqUHnPx3QdJNos5XFSnK&#13;&#10;A12XFuTQMaglZbdu3YJa3fggnuYp0KEHRtRqQde0klp82RPcClDouFVpq/xW5ZYePNDySgp42thC&#13;&#10;3kPnLA+l++67L/VQhY+6/tU2rUWStXpUxa/mq/tVlVUF51TpLFe1CNY6qkDSq4IrGusxbiWZ7sz9&#13;&#10;J8dDDz00DUSoUlKV6QoY+gpRt3iDt7qWtA2NRapKaa2nCkoLtp1xxhlpF8NasdJzt2P2yys/lT/6&#13;&#10;zvdBlcYCd9bNrjzU+kb3ZpUZBc51DVbyO6Ta41C5VHfJSjpuVRqq8tAq93zZtArydOHkPwUVVK50&#13;&#10;nLp/KOnhFT3EYknrqIyqwlSViqr41fUpH7UyKEoWmNJ8lWddR2r9qkCT7o9aVwE5JR+QU5nW9aFp&#13;&#10;uoZUvlR2VbmrVgiqENX5xQ/ajBo1Km2p68eptSCxriu1ElS+qHyrDCn58pJOiP6zCmBNVksb5ak8&#13;&#10;FAiw5AN31dyrvI+Cd7rXqAWFBUn9wyFFgbtav1dV4+HLfbl7lVqgNKU8+u1Xcn1XWnbia0rfRdYC&#13;&#10;S61blRRA32OPPdJ7rB7iUHBO5VotZZT3+k7TNeLLm8qsAsu63+ras4CfHkiylkr2va/7oO6HCrTr&#13;&#10;3i4jJR/ATidE//n9NVf51neMrg99P+tY9B2iBzSU9P2te2pR4M4Or7H7kuwq/Q70+SNj5Y++s+07&#13;&#10;UPuckcCd1q8kr7RcnPRAqR7sUdL3tgIn5qZr3n+XV/MdrDKm70ptQ5ZqxaiAqcqRpuk+poCckrar&#13;&#10;72Dli6677bffPn1ITPdefXcpeKeHpjS/XNlNNxb9Z4E7Tda29XeKHipU+dC2LKn82m8T/bZT/spU&#13;&#10;PZronq2koJ2+6zVdD+jot5UeCtDvFiX/O9CX60ryppptq8WjfrfLRsemv7N0Tg888EAWvPWBu2rK&#13;&#10;qgXudD76zaDrX98JfnxtzdODI/pdpt+H+g2pPJWHrndLTb1/lbv2ZF1tGbDj4RUBBBBAAAEEEKg3&#13;&#10;AQJ3VQbu9KPXDwDf1AKjiiE92UeadQT0R7P+eFal4iGHHJJ7Yqqs1R9BgwYNCv37989dRhMrDdwp&#13;&#10;gKBu6FShoT8Y9YdlUWoscKeAYvykr7anP+SU1NWZPalftI9ZcXpz5qv56A9zVSTIVxUd1hrC5vtX&#13;&#10;VQopIKJKDwWK8ro8UkWInuJWxbl1xee34d83FrhTSyRVIFuFtCpJVGGgpAphPfGv8taWqZLAneWb&#13;&#10;KjQVFFPSdanKAj9+n6Zbywv/5L5VzuoJcVXwW1BG69v1vc0226St27SNvMCdWuLITpVMvuWAKk71&#13;&#10;xLGSKm5U0WQtXuWtwJUl24auPV2DPnCna9YHcPxTzL6loSrUVBml+4ofB1P7UQWcAhTysrLlW82p&#13;&#10;YlStvsxDFWMqs7JSUuWgAmdKGtPOWj4pSJU3xp0Cg6owVtI+rZtBBcwUbFXSU/x64rxcsqCLKt7U&#13;&#10;Qs6OWccXt4iIt+OD8QqcKrChpAo05ZPueeat6dWcu6/cVX6oAtWSb83WWODupptuCldccYWt2uBV&#13;&#10;wWgFvYpStceh610VtEq+7Oiz3a/0Xg+K6H7ltx9XVis4rkCL7hcK0sap2jHFLDCl+5vKiJXT6667&#13;&#10;Luif7kfW3bCCVbqedR2pktiuW2vBqGPRvVLdgun3nIJ4PkCn+dbC2q4Vf82rxar/7WbXXNxSQ9ux&#13;&#10;pFYYuv5UvizwYvP00I1MlXzgrpp7lfn4wKq2p8poXb9KclOXcla2Nc13lWn3mVq9V1XjUc31Kodq&#13;&#10;yqMv95Vc39WUHb9tfU8rSGLJfr/pN4Pu2+oGUalojCgfcFDLWHtQUPlvreoVAFR51PeD3ivZ95He&#13;&#10;q9yqXOh7Q2Me64GBvNTS5duuEf/9rOOw8u2ne8NK7kvVfAdacFOBEAU27Pe2fjcreKXrO95n7GW/&#13;&#10;1fz3VDV5FW/PPus7Wd+BelhHv9EsqRcN/bZQYEh/IyhV8x2sVm4KmsnY//60rt61Pd1vFXBSl97W&#13;&#10;Tbv/bre/U7SsL19FZVfLxckCd7rX61ytq0e1UNS91ZLvoUTBKP0uU9LDTmrZraTveJXpvaKWpPrd&#13;&#10;oaCkflPpt5VStXnTlG2rHOlebL+FVI50LGpx6wN31ZRVC9zFZdV+J+nc4tb89t2peRorWt+zTb1/&#13;&#10;xddB0W+CasqAjouEAAIIIIAAAgjUowCBuyoDd3oqWZVRM5r0tFneGBMzul3WbxsBPzaYWlLpadw4&#13;&#10;qSshBdn0B6P+uLWK73g5fdYyVtHv/xCNl7U/tBRMVmVMuWQVP0VdZaryW38wKqn1nsYD0h+UqtTS&#13;&#10;H+lKvpI7nTCL/9fc+SouPcGu4Joq0HwlRhGltcTafffdC1s9qiJaFUJFLfL8thsL3KkSTxU8ChjG&#13;&#10;qbFWnfHyLfW5ksCdKvLvvvvuLHigAJoqIZVUAacKDUs+aKRzVyWXVf7GFRBaR4EqBax8pUocuPMt&#13;&#10;f/KudwVjZazAjiqA9eS+BRhV6aLWQior9jS7Km0UjLDAna7NuFssC2RoOWtVZOdogUx//VurszgI&#13;&#10;pHuVupfS/cDKVJGHyovuPVpWQRr7fiwK3PkAkVpPKNhgSa2odF2oBVa5HycWSFLlp85L3U9bhZSv&#13;&#10;ELXtVvOqYKOO3bfCqubcraJPwS0LyNj+fZeojQXuVFmt1jRqua0AnX4v6Il5lSWVC+W/Wm3ntezW&#13;&#10;/qo9Dgti5R23tmdlxfLMV5DH52LjYfqWXtqGpWoCJVrHAlM+sKXp/rrVtSCTcsm+43RNqaWIWjyo&#13;&#10;0ldlzu4J/rvXAltqiSDrvAdkbr755qBuhIvcdDzeyq5jf5zx+VV7r7L1dV9SN6CWfJDGgpCapuWV&#13;&#10;7Pxq/V5VrUc116scqimP1V5X1ZQdX07ia8o/IOGDEEUV33acaoFnrcx1rkrW2l+9KOh3hZIFbhX4&#13;&#10;0fe8PZyj30DqmlC/V4t+s/rjbony3dTAXWyYd1+y+1ol34F2ncVBVflZUC/v94LmWyoXuKs0r2xb&#13;&#10;lbz63xAWjKnmO9geHNO+7HeJ3us+ou9rJft7R+MJ66FUtfy03kfSBZL/zMf/rVJUdm0d/2qBu7yH&#13;&#10;0ywo5B/SsnWtXOtVD2yVSxaM1G9DHa9StddR0fbztm0marnpg4/ahpVV/xuzmrJqgbv4IVH/naC/&#13;&#10;MfWghiX/G9T+7myu+5edT/yboJoyYMfJKwIIIIAAAgggUG8C5erG2sJitqQS8PvW3LEqbqpNjHFX&#13;&#10;rdisv7y12FGlmbU+ic9aXR395S9/KelaJl7GPvvKQ/sDyub5V2slp4oqP0aPX8belwvcqaLeuiCy&#13;&#10;illbT09TqxJff/A1Vilh68wqr82dr6oEU4WGnkBW1zWqICuXFOBXF2yqkFYrIgUo4mSVmnmVyvGy&#13;&#10;+txY4M4CFwqAKKiiihI9SW1dI+20005pV3F5226taZUE7uwJdGsJY4EdHaM9re2P11oY2rVUVPmr&#13;&#10;dawSSRWZ9oR5HLiz1gBxax7bpzxVyekr/NUyQpWg1nLGnpb3Y4CVC9ypS0Nd53HliPZprb2s3Gn8&#13;&#10;IF3XSgr0xWXLPKy7w3IeVjnmWwAWBe60P90Hres3BUkVRFE+qYs1ayGl5fKSuvVUBVYcKLT8rTRw&#13;&#10;p58a+i5XhZpaTOg68qmSwJ2Wj8/dArJ5La+rCdz5Y/HvdZy6b+h+HFe8+eWqPQ77fohbo9o2FQhW&#13;&#10;cM9aOPrK+riC3MaBUtd8ug7jVE2gROtahXkcmPIVjQrUW7BB35/qxlLH+9FHH6UPwvhjsMCdpikg&#13;&#10;p8pJaz1rAUxfeasK79tvvz3dRHzv0HWkPMkLpNs+rRs7XWe65uNk52eBSSvLWi7en6bZtWn3Kls/&#13;&#10;9tGy1nrQ7oMqN1peyQJ3tX6vqtaj2ntVNeWx2uuqmrJT7prS/WqvpIWQ8s8/8FNU8W0BB7VcVusd&#13;&#10;n/SbUt3M2veM5vnx0VSW9Z2jMqNgiO6p5VJLl+/mCtzF96VqvgMVXNG9Xkn3DHUh7pMFYRr7jVwu&#13;&#10;cFdpXvn9+ve6L+i3ybPPPpu2lLIH8WwZC9zpc6XfwQraqozpXquk89bDRnoAyFqwpTOS/+w3kO7D&#13;&#10;cZBX39s6Ht+tcVHZte35V/vNlRe4031MY5/6QLSta38j+WtG81577bW0y3J9J+vBBV1Xlvy9v9rr&#13;&#10;qJptWyBODz7FPflYoMsCd9WUVf12KQrc6fj0AKn+BvEPWmm66kPsAVBrMdlc96/42tP+lKopA9PX&#13;&#10;4H8EEEAAAQQQQKD+BAjcNSFwZ8VE3XBoLAh1CdVYUkBHfxhbN2KNLc/8mUdAlYT6o1B/+MV/CPmz&#13;&#10;sKec857W9cvpfSWBO2ttoDEKFNxpLFnFrG9xY+uoUsi6SsprMWiVElb5Z+vNyq/Nna/6Q1kVxqoA&#13;&#10;UcWAuvqziuYiRwvk5FVI2Dr2B36lXZmWC9z5ivC4Eti67qs0MGLH1xKvlQTurMLGKuRtnI7Gjse6&#13;&#10;FStX+WtBeOWfddFnlVYWTLEnrPOCaDoGq4z0XVhZ4M0q+O0cfKVTcwXu/JP45UyspU45jzh4pe2V&#13;&#10;C9xpvr4PlSe+e1556h5arjW67nUKaKsC0T+lrq4Q1SWYtqGx7xQAVCVfUbKgvOYreKogk7qf0xht&#13;&#10;ulabGrizSkTfssCOoTkCd9qWfZdoTJxdd93VNl/yWu1xWMA+7srRNmqBX3Xfp3tIuSBDUSWdbaua&#13;&#10;QInWKQpM+fuVBe70XaaHI2xMRz3QorKiwLQCDEo+cKf8lqcF2NWqXBXf2qfuqUo2Lf1Q5r84gGmL&#13;&#10;2nXtg/Q2T692fha4q/ZeZevH92xt2/LNWsHkBe5q/V5VrUe196pqymO111U1ZafcNaW8tO8D3zqs&#13;&#10;qOK7KQEHXQtqQap7t08777xzGtj20/z7li7f9l3pH5TR/i3g7KeXM4zvS9V8B6o7a/kr2b0m/fDD&#13;&#10;f/Ybua0Cd/p7QC0xdX0r8KqAj1z0O9bGHPWBOx12pd/B2sa1115bMpaf1tffHuqC1x4usBbNmleU&#13;&#10;LBCl+UVlN2/d5gzcWXnVfvR7VuM86jeXutDW98aMBO6q2ba6XVZAU90A60Efn+x3vXlVU1ZVBpsr&#13;&#10;cNdc96/42rNzraYM2Dq8IoAAAggggAAC9SZA4K6Jgbu8oJ3+AFCFn6X4M8E7k5m1XkeMGBGuvvrq&#13;&#10;tHJQT+LmJf1xpj/SVEmvllMaD6JcqiRwZ4E4G6ek3PY0z5bPC9xpfl7lu6YraZwcVZJYa53pU2ft&#13;&#10;/5szX9VqUU+9q3JFlRyq5NH9oVzSAwHWxZU9/Zq3vD21q4r3Sh4MKBe4s6fufUWY7dNa9umzWnGo&#13;&#10;sqOtUmOBO3XhpACQkirxVWltlXwWFGvs2MtV/lr3UcpLG0MqDtxZcK9of9bNre8ey4/Xonyyrhat&#13;&#10;+04dc3MF7vw9plz5MqdyHnn3jsYCd7ZdPe2uVgiqmNPYf0oaSyevC0hfBm39otdyLaD0tL2CJFpG&#13;&#10;gVrlgSWZq6K4qYG7Sy+9NG3FF481pO1XE7hTRZ2CUOqGzMZ0s2NUgEZd55UL1ld7HBbgWXvttdMx&#13;&#10;7mxf9motWK1iupoKctuGvVYTKNE6RYGpvMCdVfAqWKfKS1+OFFRXufeBOxkrAKzpWl7lQpXfvss/&#13;&#10;++5s6vefAoGqANU9P2/8RTs/7bt3795V36ts/bzAna5tBSz79u2btZzX8koKQnXp0iVt/aoWOLV6&#13;&#10;r2rOe3fevaqa8ljtdVVN2Sl3TSm/7NjVpbJawikVVXw3JXCXbjD5Ty1vFMRTt4d6SEIpHvcynfjD&#13;&#10;fy1dvlsqcFfNd6B+w+2VtHhU0neEgvA+tXXgzh7yUqt1lQ9rua4HYyzgGAfu7Pir+Q7W377KD/0+&#13;&#10;lp/us/Z3j/229A8a2T7yXovKbt6ydl+f0RZ3Ph/jv53UtbqCsk0N3FW7bcsz3Y/tIRE79zhwV01Z&#13;&#10;1TaaK3DXXPcvAneWs7wigAACCCCAAALVCxC4a2LgTn+kqZLFkoJyetrR/rDT9AsuuCD98exb5Gkd&#13;&#10;/bFCmjUEVMGnP1L1R1Vedyd2lvZHZ7mWU7asXv0faXldZeoPRFU2qusZVQQ2FgTSNu0PsKLAXdyl&#13;&#10;ltZRUsWmjWG14447hgEDBkyfMQv/35z5Kj9V2iqQoYpRBdh8ZXIRoz3pmhcAsHUsiFPUqsuW869W&#13;&#10;uaJKwHjMD1XUaZwSBTQULPItAn2lYl4Fsd9HS78vF7hTt68qy2qBJW8b601BIY0lp5TXqlTXlFV2&#13;&#10;aZlygSpr9eW7fYoDd77CLC/QaeOybLvttkHdj1qy8QqVByqHGjPOgpBaxvI8LzBlT3vnlQcLzPjg&#13;&#10;gwUy4u5xtR+VW1lqP0rlPKxCWRWEq622Wrp8UeBOlWMKai6//PIlXa7qoRd14aRUVPGnCuUrrrgi&#13;&#10;XSb+TxWKqmzW8ao7R7Ww8q5+eeuCVEExlQWf7D7Y1MCd5YEe0hg+fHjmp334caqKWmdpOdnv9UO3&#13;&#10;eL6SXvN8l1l5FX5aRqna4/DLK2jlrwV9HylPVB7VwkItIv39ID6Xokq66UdW3ZhiWqcoMJUXuNMD&#13;&#10;EmPHjk3HBVTLJEv+O9MH7jTfWl+qBYmuW39da7490KDvWXWN6200P753aJpPH374YdpKUdPie49M&#13;&#10;9f2qV/0+VOCu2nuV+dj6tm9dv7o2dW1ZqyntR8srWeCu1u9V1XpUe6+qJnDnr5NKru9qyk65a0r3&#13;&#10;N33HKPnvk6LgRzWBu1deeSUNxOj7UuXFPyhg32vlelto6fLdUoE7WVbzHWhdDOaNN2zf5/Zgg7ad&#13;&#10;l1qqq0y7B9iDSrZv+72gzxa4q+Y7WIEsdTesblVt/FptS6349Hewkj34Y7+L4t8s6ULJf/F9sqjs&#13;&#10;2vL+1f6GmtHAnX8gTn+j+3u57aOpgbtqt20PVcTfNzpv9R6g3ynW4k7TqimrzRW4a677V9FvgmrK&#13;&#10;gAxICCCAAAIIIIBAPQoQuPt/9s4DXopa7cOvCIoIir0rRUWxd/3sXa+9997bFXu7Kvbe9drFjnrt&#13;&#10;DXu59t7AhoqKHRVQbBeVb57gu2bnzO7OHPbAWfjn9ztnZmcymcyTTJLJP3nTTOGODxA6OzEf4jPp&#13;&#10;aLTHo+Zo8NIJ4+Y0+aCj8zT+UJgQM9349MwudCBwsPZJpbSl85VORmYtYJKtlqsl3D333HNhVgqj&#13;&#10;azELl8fVEu7efvvt0DlPWLHJz6eeeip0QHOcDjFMj9GJxBpdjDpmJP/45uqZrgirfLTSkU+HG53D&#13;&#10;tVzckXriiSdaly5dMi/xsOnkp5zJ46oJd7E5HsorRCWEEPIjHdYILvwmL7GlEwqBjI4H/saWyxLu&#13;&#10;6JCm45POVPIn7yS8EbHcITow65E0oIPfBVQ6Hul4oyzv1atXeDbv/E2nm3e8ESZrjSGE4byDk86V&#13;&#10;lVZaKRxzEYg4cD86RnHe+ct+urPdOyk5h2NG5RJLLDH6R/LfO+LgT30SOw83r3DXt2/fYBqNsIgf&#13;&#10;z49jQABlFR3mcGFUvfPI6pjMEu7clC/hxTMGvQOH43T0+fsQ5/lqszu4Lsv5OliVZjXF13j+4ZgL&#13;&#10;KeQfOsvuuOOO4JU0JC1xRZ4dkWSvvfYKQgzvJB2qdIQzmxLByNcnS4td4UbRPzddCR/M6k4++eTh&#13;&#10;rJus5Qfifpy/o8uDWFMkHrzjmOxii6CPUEe8EX9491kTi3cKUQ9RlHeNGQO49LN4Glda4w5zfOS9&#13;&#10;LOE0fgbf907p9ICBLOHO125i1jD7vL88E/vUcbh0/orzKufTpsuYMc815BHed/I77wyO2UbkYwa1&#13;&#10;YJa3kvOyh/qTd414IdAyMMdNeMZlgfvPU1Y5H+oJ3lcfcOHvN3HydbmyhDvOt/ayqgiPIu8rz14k&#13;&#10;PxZ9v4vknfidik3WMmABkQThn7KYWd4urvlMr7XXXttiobqIcEeZRD2DQ5xaYYUVwj55hXzPM1Sb&#13;&#10;3YtnT5+WyN9eJ6YtAfhMzPh4zDBPueTvSJ46kEEjlL+8u5TJXvY+8cQToY6DQ1b9yHF33n6I66ki&#13;&#10;aeXhpLcu6jDQizTjeahTKQ+YqY6jbUQ94uUzx2rVwb4eIvmONoF3GrjVAcKgfiAN3Owwx9IDGW+/&#13;&#10;/XbjOWNT2JXyLtennYtqYyrcxe0Myk3/Zvf2A/eNLSkUSZuiYb/zzjuh3OWecZ1DfeRmT2Phrkhe&#13;&#10;rZdw19zyK8+7x3NXygPU2cz2xRoCs8LlREAEREAEREAERGBCJuBt8NbCYKKkI2PU2IwMH8TNdYh3&#13;&#10;zI5AwMNEHR9D/hFAmAh3fADTiUwHKx8slYSd5sZB1407AmRVPpCHDRtm66+/vm2++eaZkfFZFvEo&#13;&#10;zkyP0UE+WrzTOGvGnZtKS88ciIJosltLuOMCHzHLPp2AdNwMHjyYnyEv+4wYOhoZLVqpYzZc0KD/&#13;&#10;6pmuL774YsmMEB0plT5A6WzZaqutSsToHEcYJQ0Q7rIc5c8uu+wS0igWRrL8xseqCXf4czGQfeKM&#13;&#10;SUxmsLjbMRIJEavpwGE0NuXg2HKx8OJimHdOEQfiTcda2pwnwuRRRx0VmOFn7rnnth9//NE4jmOd&#13;&#10;EcQ4OkW98zecSP7RgYKIQccgDtEaMcA7ULOEO4QvRsDzHtGZzv3oJOU4jjVhmB0WO/zy7iOeEUdm&#13;&#10;QMb1Rj2FO+7BLDkEEFzXrl3DvUhv4oFogJjQqVOnEo+sjsks4Y7wvDORTkrKCtIEAYu6kHITx3E6&#13;&#10;Qp0rHb+ICM41eMrxzzve4g7RSpcNHTo0CLQ8I471zcgH/ptjiJiUszjPC3mf3TsZuZb8OdVUU5XK&#13;&#10;UY7h0h1bo4/+/Z9OQPKUx4n8R3vF82rWGnp/Xz16r2g8fEAIV9MRy/tDfuPdIi/CgzIJR3o1V7iL&#13;&#10;Z1CRxxD96eit5FyYyiPceT7wsOhw9vztxzbaaCPbZJNN/GfYusnhrHcOD3HnPHmM/MGaSB52uqO6&#13;&#10;LPDkBwMc6EzFURbQZuR63kF3sXBXpKxyPh42A8a++eabkkgc5xXyE/5xPuOO/dZeVhXhUfR9LZof&#13;&#10;i75XefNO/E6RJryDtBt5BxEMcbQ5MWfrzmfE8Jt3k/qEwVRFBAeudcGbfe4700wzGSaFvfyhTE7X&#13;&#10;p/h115L5uyWFuyJ1IGnAIDza5zjShrokbntk1RHOiG1LCXfUJ6wFiaMMQ6BDdIkdAwZogxSpgxmQ&#13;&#10;Sr3t+YByj3AZ7IRLr7PqQh/naCNNP/30YR14mFHuUWf4AKFKeZdr087fuTEV7giX7yavRynLadd5&#13;&#10;mvp9fXZi0feoSNjcC7bMeMW5+VVny7FYuCuSV+sl3BGH5pRf6faNi8Xpb8ZKecBnwVMWIQzLiYAI&#13;&#10;iIAIiIAIiMCETEDC3RgId+mMg5jhI1U5R0M1/sBO+9fvxibg63rwFD7iNOuJMNX3zDPPBJEl7+y0&#13;&#10;WLhLr/fkswzoEHYzgFn3TR/D5A0mcphNQUd7lkO0YlQxHQD+oU4nAB2dmMj0znSf2ROvz5UVXiMe&#13;&#10;q2e6+sy9WhzimZPpdc4WW2yxzMsR9hD4mI3lo+UzPaYOItQgCjAbB7OpaUe6s74GI6TjTmU+oOnw&#13;&#10;jcs0On5ffvnlmqPM0/cY09+e/+JwyKcIMIigmKT1TpDYD/t0itC5RIeUO94lOrdj8d07f3le1iZz&#13;&#10;sY1rMBWIADrZZJN5EKXOIEzYrrjiiqXjvK+I3Aj47ujwo4O10ixJ3nlEFO5NR23svHOX503PuPMO&#13;&#10;lqyZTN4RkjaVi+lFwqGM8neeDrYFF1ww5BFENZyPjIYRAxVix/qddOZhinThhRcunSL/M0rcO529&#13;&#10;M4zyjTKTTky/JxexFiFiHyPeizrvECUteS9qOdKDdHHhBf/kHToayf9xOM159n79+oWy1J8Pjqyp&#13;&#10;g9idlXZZ8SXf4Z80d8e1dA4zu8vLYz+XtS0aDzrgyX/OhfvR2bvxxhsbnabufJZa1rP4LO2smZ9+&#13;&#10;PQNJEP3hU2tQiwtTdEYiLruj09zfj6sjs2e8B+RpL7+I44Ybbhhmx5HuWe+Vdwwj3jP7IcsxY4+8&#13;&#10;5WzwQznDoAtfcyzrOj/GDAtmS3lHP/EiHeFFmGlhMm9Z5Xww70od753QhM+giq233rqUV+Dtwh1x&#13;&#10;id814tCay6q8PJrzvhbJj6Rn0fcqT97xsp3wya+IBl5+UCYzC5b8GTvKXd5XTBfi3MSvzyLs0aNH&#13;&#10;mL0TX0PZ++yzz1o8q4+2H6b56Ej38pprENYZIESdV8u1VP6uJNxlHW9OuZS3DuT5KXMYsMl93GEa&#13;&#10;ko9pZgDWMifvJqTj+qVoWvl94y35BLGE9HOHKEWeYbYt5+O2SZE6mMGntJniZ+YeDFRllmc8sIjj&#13;&#10;Dz74YKj74vKXMp52gs9SxF+lvMu5tHMBjXzI7M7Y8XwMkkvPOsUPbRLabnzzuGl4Bg3xDvgMbPwR&#13;&#10;LyxMMCsR52Vj0bQpEjb3YQAe33E+65pj1CkIdhyLhTvO5c2rPoMac+E8V+zc5CsDg2jnuSO9GEyG&#13;&#10;Sw8YzVN+Nefdq5QHKF9ZTzQeQOXx1FYEREAEREAEREAEJjQCEu7qKNyReWjc8mFHZwhr+MhN2AT4&#13;&#10;yPJZasxkwsTYmDpfn6naLL8xvQfXI+7Q8Zc1S8zFyKyZC/W4d2sPoyXStegzM3qamVHMIIs71IuG&#13;&#10;U83/8OHDw8woOhLoBEo7OrjpqPCR3Onzrfk3HVnkcTrQECXTzoU7H0FPRxezWBgx3JyKk/t9+eWX&#13;&#10;4X1yMSx9T//to7bT69X4+ZbY0nHLWjZt2rQp68wf03sRLrN2mfkE67SjM56ZZAhmdE6PbUce54+O&#13;&#10;u3QH5JjGhWen05D0ZtZdcx3lDXmVmY/NCac58SC/kzZwoR5oCcdz8U6R9vWoG+M48syEzWwK3tk8&#13;&#10;Imd8fbV92PCuEO/mlAW0EXl2RJE88apVVrlw58If+ZkZpMzqyxN++llbe1lVi0f6efL+Lpofm/te&#13;&#10;Vco7sXCHCON5mDK50kAUfzbSnEE/+BvT95W8Qx6l7ZdV7/s9K23rnb8r3afex+Gdtw6ENX6ZmVjv&#13;&#10;emNMngshiDqHGXd564q8dTBlKSIeZTXfuOTLag5RhkEKlL/V/NYz71aLT/qct+l4Z+JBWGl/zfld&#13;&#10;NGzKNGZg+zvHzETKg6xBJsSnSF5tTvwrXTOmdV+lcLPyAAMImlP+VLqHjouACIiACIiACIhAoxJo&#13;&#10;Tp9DSz5rQ5nKbEkQCnv8IECHNCOh6XDFfFU9HKMaMbfHbLesjvB63KNaGHTK+CwHRh7TcTGhuZZI&#13;&#10;16IMGSRAPOIZTkXDGBP/bgaUWW6MTh7TzsIxiUtLXJsW7lriHllhuhlaxB5mWzWn4z0rXB0TAREY&#13;&#10;Pwmkhbux9ZQqq+pLOi3c1Td0hSYCItCaCCCEsk4tpqLjWXGIo8yGwzFLn5mxciIgAiIgAiIgAiIg&#13;&#10;AhMuAQl3dZ5xN+FmJT35hEIA0RDBDrM0sUnACeX59ZyjCSAcYm7oiCOOCDM7xjcuY1u4w1Qlpr/4&#13;&#10;Y/Q1ZqX+7//+b3zDqucRARGoM4GxLdyprKpzAv4VnIS7luGqUEWgNRLAEgEz62jvYd4cyxmsK8ma&#13;&#10;ljgGxWGOvjXN6GyNHBUnERABERABERABERjfCUi4k3A3vudxPZ8IiIAIFCYwtoU7BFA6cnDxmoeF&#13;&#10;I64LREAEJigCY1u4U1nVMtlLwl3LcFWoItBaCXz22Wdh1l28bipxZW03TNHXMpHbWp9L8RIBERAB&#13;&#10;ERABERABEagfAQl3Eu7ql5sUkgiIgAiMJwQwScu6G6zxxXouLe2YaYeJpMUXX3yCND/b0nwVvgiM&#13;&#10;rwTeeecdY20rzGfXWj+zHgxUVtWDYtMwWGPv/fffD2ane/bs2dSDjoiACIyXBGhr8u6zFiCz71j/&#13;&#10;VE4EREAEREAEREAEREAEICDhTsKd3gQREAEREAEREAEREAEREAEREAEREAEREAEREAEREAEREAER&#13;&#10;EIFWQEDCnYS7VpANFQUREAEREAEREAEREAEREAEREAEREAEREAEREAEREAEREAEREAEJdxLu9BaI&#13;&#10;gAiIgAiIgAiIgAiIgAiIgAiIgAiIgAiIgAiIgAiIgAiIgAi0AgIS7iTctYJsqCiIgAiIgAiIgAiI&#13;&#10;gAiIgAiIgAiIgAiIgAiIgAiIgAiIgAiIgAhIuJNwp7dABERABERABERABERABERABERABERABERA&#13;&#10;BERABERABERABESgFRCQcCfhrhVkQ0VBBERABERABERABERABERABERABERABERABERABERABERA&#13;&#10;BERAwp2EO70FIiACIiACIiACIiACIiACIiACIiACIiACIiACIiACIiACIiACrYCAhDsJd60gGyoK&#13;&#10;IiACIiACIiACIiACIiACIiACIiACIiACIiACIiACIiACIiACEu4k3OktEAEREAEREAEREAEREAER&#13;&#10;EAEREAEREAEREAEREAEREAEREAERaAUEJNxJuGsF2XD8iMKIESPsp59+shlmmKHQA40aNcq++eYb&#13;&#10;GzRokPFCdu3a1aaaaqqyMIYNG2Y//PBD2bGsH5NNNplNN910WacyjxHn77//3jp27GhTTz11pp8/&#13;&#10;/vjDPv/883CuQ4cONu2002b6iw9+8cUX9vvvv9vEE09ss8wyS3yq4fbzpCuMBg8eHP7gM8cccxis&#13;&#10;muuGDBli7du3t06dOuUKgrxBHiH/zDjjjLmukScREAEREAEREAEREAEREAEREAEREAEREAEREAER&#13;&#10;EIHWR0DCnYS71pcrGyhGf/75p73++uv2yCOP2JtvvmnLLrus7bXXXrmf4Ntvv7UTTjjBvvvuu7Jr&#13;&#10;FlhgAdt///2DeMOJSy65xJ5++ukyP1k/Zp99djv55JOzTmUeO+uss+y1116zzp0724UXXpjp5+uv&#13;&#10;v7aDDjoonGvXrp1dccUVQZDL9Jwc5FmIu7vrr7/edxtmWyRdBwwYYKeffroh3sVuww03tE022cQm&#13;&#10;mmii+HDF/V9//dWeffZZe/jhh4MAuOeee9pyyy1X0b+f4L4HHnhg4I5YeNlll/kpbUVABERABERA&#13;&#10;BERABERABERABERABERABERABERABBqMgIS7MRTu/hg+wv4Y9qO1m3k6m6hd2+zkT2ZUlbkcHfmj&#13;&#10;Rv5uIz//xtrNNK1NNOkkZZfHP0b9b2TwN/E0nW3iKSaPT43eT9877cPj4v78d9qf/87rD/+1/NY6&#13;&#10;7/dshduhQ4faPffcY//9738NwcVdEeEOwQWR7+effw6zs7j2l19+seeeey6IQPPOO68dddRRIWju&#13;&#10;8+qrr/ptmmzfeOMNGzlyZBB6EHzyOO67++67l7weffTR1qNHj9Jv34mFO47tt99+ttRSS/npJtu+&#13;&#10;ffvafffdVzreSMJd0XT99NNP7cgjjwzPOvPMM9tCCy1kzDYkPXCbb765rb/++mG/0r8PP/ww5KWX&#13;&#10;X365zEte4e7WW2+1O++8M1wr4a4MoX6IgAiIgAiIgAiIgAiIgAiIgAiIgAiIgAiIgAiIQMMRkHDX&#13;&#10;HOEuEZy+vfJO++ac623kF0NKiT7lP5azmXrvaZPONXvp2LA7H7dPdjq29Nt3Jukys3X8v4VshoO3&#13;&#10;t0m6/m1K8M8RP9vg/c+wYbc/6l6t02pL2+wXHWFtp//bfOLv3w23L4/5t31/Y7+Sv8kWmttmPfNA&#13;&#10;67B4z9Kxd5fYxn77YHDpd3pnzn4X2uRLL2jub8GvHk2EwnZpb+H3yK++tbfn3Tjsz3LKP23aPTfN&#13;&#10;9MOgEnUAAEAASURBVMfBD9fb30Y8/ZoRp7mfuKKJv1F//JmEtZH9PmSozfNKX5u0298MmnhuhQce&#13;&#10;e+wxu+qqq0LMMI2JWUhmmhUR7phBx0w6TCIy823KKacM4X3wwQfWu3fvsH/GGWfYTDPNFPYr/cOU&#13;&#10;4z777BPEPmZ+ISDlcQ899JBde+21Ja9LL7207bvvvqXfvpMW7rp3727HHXecny7bMlMNMTAWMxtJ&#13;&#10;uCuarhdffLE988wzBpNjjjmmNBPxrrvusv/85z9BkCWN27RpU8Yp/nHuueeai3YIp6Q/om4e4Q6R&#13;&#10;8NBDDy0FJ+GuhEI7IiACIiACIiACIiACIiACIiACIiACIiACIiACItCQBCTcNUO4G7z3yfZ93wes&#13;&#10;7XRT2dRbrRVmxA2/+0n79b2PrU3HDtbjuWtskllHr3Pmwl2HRecJAhm55I8ff7JhdzxuiHQ4/Lef&#13;&#10;p2vYH7TFYfbDQ8/ZFGsta1OssbT99PxbNvSWh6z9fN2tx1OJUJTMiBv1+x/24fr720/PvWmEO+X6&#13;&#10;K9kvb7wXwuT+87x0vbWbcfQ6ZO8ssqX97+MvbNo9NrWJJm4qHky760ZBOHR/C371SMUZfrFwN+mc&#13;&#10;s9k8LyYmEDNm6P028FN7d8ltw/NUEu5+fOJl+2ijA4OfGQ7byWY8fKew3yj/mFHF3yqrrGKzzjpr&#13;&#10;EPEQfSoJd6x/hiCDOMY6dLhTTz3V+vfvb2ussYZtv/32ZY/OLC5mc2266aaGycVqzmdcIfoway6v&#13;&#10;w/wlotzaa69t/fr1C6ITZhYnnXTSsiDSwh0nzznnnMy19F566SU777zzyq5vJOGuaLrusMMOQWQ7&#13;&#10;+OCDbeGFFy49N8LlrrvuGn4jciLs4TCr+ttvv9mSSy5ZMqHJzE3cCiusEMTbAw44wFjjrpZwx9qI&#13;&#10;5BPyVpcuXezjjz8OQqFMZQac+icCIiACIiACIiACIiACIiACIiACIiACIiACIiACDUlAwl1B4e6n&#13;&#10;F96yD9bax9r36GLd7zkviHee8p8ffE4yE+8Om3rrtW22ZIYczoW7GY/Y2WY4dMdwjH+jfhtpX51y&#13;&#10;pX1z3o3WadUlrdutZ5oLXpMvs6DNee/5lkzTCf4/2eW4MAOv+93nWcflF7GfXx5gA1ffa7SY93Sf&#13;&#10;UpifH36+fXvprTbr2QfbNDuNNs9XEuS+TmbSTZI9k44ASv5yCndcM+d9F9jkyazBtPuy9yXhuThe&#13;&#10;Sbj7dLfjbeitj4RLEUB7vn27TdR24nRQDfOb2XfVhDtEHMSctdZay7bddrSoidjz1Vdfhdlyyyyz&#13;&#10;TNmzXnPNNWGtsxVXXNF22223snPxD8xjMsON7RFHHGHzzTdffLriPmIP/ieeeGK79NJLg0lOBLpd&#13;&#10;dtnFVl555bLrXLjDL2voDRo0qOw5Ys/HH3+8vf/++8FkpJuLbCThLn4W9qulK8x32mm04MzMu06d&#13;&#10;OpVd7sKomxZ1jng65JBDAqOyC/76kVe4e+CBBwy200wzTRB+EVM14y6LqI6JgAiIgAiIgAiIgAiI&#13;&#10;gAiIgAiIgAiIgAiIgAiIQOMQkHBXULjD7CViXJdrT7Qp11uhLKVHfjkkmWm2XVhrrueA28K5SsId&#13;&#10;J+MZbAt994R9f9ODNnifU2zWcw+xaXZYrxT2Dw8+a4O2PNxmOnYPm77XNvZL/w8SIe8x67jCotZp&#13;&#10;pcVL/jj2yS69gx/84kqCXB2FO4Q2TFxOtfkaNvul/yrdn50/f/3NBsy1gbWZbNLgJ0u4+2PoD9a/&#13;&#10;27qGQNlxhcXs69P6WLfbzrJOqyxRFlYj/agm8PAcLmjtsccetvzyy4dHQ3BjnTnWsWM9u9ixZhkz&#13;&#10;6RDiENgqOTd3Od1004VZcJX8pY/36dPHHn30UVtsscUMoejee++1m266KQhzJ598cpn3WHDCJOdF&#13;&#10;F11k7dq1syuuuKJkGpILvv32W+vVq1e4FtEK85+48VW4i7lcd911pRl04aGTf8y0GzhwoG211Va2&#13;&#10;zjrr2E8//WT7779/EFlPOeWUiiZN8wh3mGU98MADw2w/7vPjjz/amWeeKeHO4WsrAiIgAiIgAiIg&#13;&#10;AiIgAiIgAiIgAiIgAiIgAiIgAg1KQMJdQeHuvaW3DyYxF/jioUScal8z2asJd79/OywRuUbPjFtw&#13;&#10;yOM25MKb7MvjLm0iYiHUvb/8zjbtbhvbLKePFkaybvzJzomomJjg7Paf08O6ePhpCeFuqk1Xs1/e&#13;&#10;+iBwmG/g3dZ22s6l6LA2HzMEMX+JIJcl3H3X5y777MCzbLbzD0vMhy4QzGp23mhlm+Oq40rhNNpO&#13;&#10;LeGO52EdvLZt25Yezc0snnDCCda1a9fScXYwXXnDDTdYt27dguhXdvKvH5hKREj74Ycfwqw7TC3m&#13;&#10;cayfxgxAZoz5zC/C2HvvvcPlCG6s2+cuFqiYCejXsh4epj/d3XjjjXb//feHOOMHM4648VW4Y+Yh&#13;&#10;pkmZiQiXtDvttNPsrbfeCqZOMXmKI834q7bmXR7hzoXgVVddNcz6wwSnhLt0Cui3CIiACIiACIiA&#13;&#10;CIiACIiACIiACIiACIiACIiACDQeAQl3RYS7P/+0N6ZZKaxjt8DgB3KldiXhjnXqvjn7usRc5lU2&#13;&#10;+VIL2JwPXGRf/OsiG3LRzTbXwxdbh8X/Nnn4v0++tHcW3sKyxC3CH/n5N8kswCeCCc3OG64cZsG5&#13;&#10;WUwX7ubsd2FiivJv0YjIT9J1Fms7zZThOdxfnjXuplx/Reu04mL22UFn28wn72fT7bVZicUH/9g3&#13;&#10;rL037+s3hzhnCXfvr7Rrsibf+zb/oPts4s6dbOCqycyzV9+1+T6819pOPUUprEbaySPcpZ9nTIW7&#13;&#10;559/3i688EJr3759MHeJgJTHvfDCC3bBBReE6y6//PLSTDEExPfeey+sebfNNtuUgoqFu6uvvtpu&#13;&#10;vvnmICyybhuzvXB/Ju8GMwgxB4ppSMw39u7dO5yTcLdhWKswwMjxr5Zw99RTT4X0xiwm6ciahBLu&#13;&#10;coCVFxEQAREQAREQAREQAREQAREQAREQAREQAREQARFoAAIS7goId6xL9+aMq9okXWa2eV+7qZS8&#13;&#10;3152WxDPSgeSnRmP3j2s2ebCXYdF5wkCHX7+GPajDbvnv/bniJ/DJYh2iHdfHHWhDfn3LYlwd0ki&#13;&#10;3PUM5/j3v0+/sncW2jxTuHtrtrVK4eC3x/PXhvX32Me5IDf6V/l/zFxi7hLn/vIId1OssUwQB/t3&#13;&#10;XWc0i1f7WqL+lNbom2KtZa3L1ccHVmnh7tcBH9p7y+1kCIxz9Bkt+rAuIOsDznLmATbtLhuVR7JB&#13;&#10;fo2JcIf4hQgWO59xF4tj8Xn2fY28jTfe2PjL61ygW2211WzHHXcsXfbMM88Ya7UhBMaCXizcXXbZ&#13;&#10;ZcHkI+ISzmfnvfjii3b++eeXRETWuTvppJOCnwlduCuaPtWEO2ZGurlNny0JZAl3IavpnwiIgAiI&#13;&#10;gAiIgAiIgAiIgAiIgAiIgAiIgAiIgAg0PAEJdwWEu2RaUeaMO58xFucGF8BcuIvPsT/pnLNZh0Xn&#13;&#10;tekP2MbazzPaTOLfwl32jDtMVM5++TFlQbGu3u9DhtmPjzxvQy65NawrN9djl1mHReYJ/lyQQySb&#13;&#10;qG35jKzJFu5hk8w62iSi+/N4l93krx++Jh9r63W/61z7rNcZ9t0191j3e8+3jssubF8ee7F9c35f&#13;&#10;63rzadbx/xYyRMW0cOezCrv2PcUQ+HCslzdg7g2s/XzdrcfTff66W2NtmiPc+Rp3hx56qC244IJl&#13;&#10;D8z6dqxzt+iii4a1zMpOJj/efvtt87XoLrnkEuvYsWPaS+bvYcOGGSYucVwz1VRTlfz9L3kXEOlw&#13;&#10;rFG3yCKLhP1YuPN7uanGNddc07bbbrvSem6s5caabgMGDDDWccONr8LdkCFDwvqAPCOmMtMzHo85&#13;&#10;5hj76KOPgjiKSJrXVRPuEEpfe+01m3rqqW233XYrBclMSfILaw+y9h0mWdPrJpY8a0cEREAEREAE&#13;&#10;REAEREAEREAEREAEREAEREAEREAERKDVEpBwV0S4S5Lxo40PtB8ff9nm/+hem3iqpmYdfQ08F8Bc&#13;&#10;uJvxiJ1thkN3rJoRvjnnevvy+MvK1qjjgl/eHGjvr7hLMEmJacpK7vtr77XB+59u0/faxmY6do/g&#13;&#10;rSTIff2oufnMrOtL/r56xCaadJIsL+bC3eTLLGhz3n9hMG+JaImgOOsFhyXr9W2QrPs3qfV8+3b7&#13;&#10;86dfrH+Xf5QJd8xY7D/neqUZgm06dijdx2cfzv3klTbZgnOVjjfKTnOEuyOOOMIGDx6cuT4dM96e&#13;&#10;fPJJW3311Q2Tmmnns+ZY1w4BMK9D3EEUrOUWWGABO+yww4K3LOHulVdesXPOOScIRaeeemoQ+vB8&#13;&#10;3nnnBTOZsbA4vgp3rBXoacNsQ8S02P3zn/+077//Poh7iy22WHyq6n4l4W7EiBG25557Vr3WT1Za&#13;&#10;d8/PaysCIiACIiACIiACIiACIiACIiACIiACIiACIiACItA6CUi4KyjcfX1aH/vq1D4VzTqOiXA3&#13;&#10;9JaH7NM9TmwS9vD7n7aPtzkyiHGIciOees1+eOhZm3K9FW3yJecv5axf3/vYuH+nlRe3brefHY6X&#13;&#10;BLkWEO64ga9XN/NJ+wZTnzMdvZtNf+B29sfwEU2Eu+GJedCPt/9XEPMm69mtFG92Rv41a5D18qqJ&#13;&#10;k2UXtaIfzRHuELleeuklW3zxxa1Xr15lT+OiD7PZmNUWO8Q+RD+cm6qMz1fb33vvvQ1zi+uvv34Q&#13;&#10;BdN+Bw4cGExechyzmZ06dQqz8JiBh/MZd6xph4j0888/W+fOnY2ZfD169LCjjz46+JsQhDse1GdN&#13;&#10;7rzzzrbKKquEZ+ff8OHDbZ999gm/TzvtNJtllllK52rtVBLumBF5001/m+iNw/niiy+sf//+Ydbf&#13;&#10;qquuGta922KLLWIv2hcBERABERABERABERABERABERABERABERABERABEWgAAhLuCgp3vkZb2+mm&#13;&#10;CuYi28872swlaf3nL7/au4tvYyO/GGLNmXH320ef27uLbZWY0JzH5nzw4pJpy493ONqG3/1kcuzf&#13;&#10;Qahjn2OxQMf9h1x0s2GKMha/Wlq4+/76+2zwfqdx++B6vnO7tZtx2kzhbtAWhyWC43NN1vDjQtgN&#13;&#10;mHvDEMZ8A++yNu0nDfuN8q+WcMestY8//jiYn/SXLha3evfubXPOOWd43KeeesouvfTSsO9CWczB&#13;&#10;Bb+ePXvakUceGZ+quo85RWbq4S644IIyM5l+4ahRo2yPPfYIgtyWW25p6667bqZwh/9bbrnF7r77&#13;&#10;br+0bGZZ/Gzj64w7Hhwh7d577w3iJaZLp5hiCoMh6caagTPMMEMQVx0SaYAAN//88yfLQk7kh8u2&#13;&#10;lYS7Mk+pH1rjLgVEP0VABERABERABERABERABERABERABERABERABESgQQm4htBaoj9R0uk9amxG&#13;&#10;hk70ou6HB5+1QVseHi6bZqdkbba557CRX39nzJhDtGPtti7Xn2QTTdzGipjKJMBPdjo2XNNp1SVt&#13;&#10;ynWWt5+efcOG3vpImclJzFAy0+23Dwbb5EstEPz9/No7NuyOx0Oc5nnxept0rtnDflHhbtrdN7GJ&#13;&#10;2rUN18b/ZjxyF/vjhxH29rwbm5vK5DwmLlnLDjfl+ital2tGC0PpGXesxfd2z01ski4z27yv9rVE&#13;&#10;tQjXxP8+O/As+67PXcZ6fJ03XDk+1er3awl3PjMLIQxBzB3C26effhp+du/e3UaOHFn6zQwuZnLF&#13;&#10;DtOLzMbDHXXUUYXWMbvooovsueees27duhlr1FVyN9xwg/Xr1y+YvEQkzDKVybVDhw61/fYbbbq1&#13;&#10;Q4cOQWx0MWpCEe6YWcdsSdKN9eXmnntu+/LLL4OJTBjBZ6mllmK3jCPpjvCa5STcZVHRMREQAREQ&#13;&#10;AREQAREQAREQAREQAREQAREQAREQARGYMAhIuGuGcEfWYObY0L4P2A+PvFBas639fN1t6i3Xsun2&#13;&#10;3sysTZuQg0rC3VG72gwHb18zVzHz7PODzrbvk7DdTbHGMjbbxUdZ26n/XlPvf4O/CrPrmH3nbrKF&#13;&#10;5rZZTu9VZj7z3SW2CQLfgt88linI+bXuz3+nt/MNvNtG/f57EO46LreIdb/nvJKXzw891769/Hbr&#13;&#10;dsfZ1mmlxcPxP374yfrPsXZJcBzy71uCKc0Zq3D46fk37YO19w3CZ9e+p5TCb4SdPn362KOPPmrL&#13;&#10;Lbdc5jpkhx9+uH322WdBiItNKiL4MDvr5ZdfNtZMwyEArb322rb55ps3eXQX1dIzuZp4TB0gbERA&#13;&#10;trvuuquttNJKKR9//8Ts4qGHHhoOnHLKKUYhkTaV6b45P2DAANtggw1ss82SfP+XG1+Eu1rpyuN+&#13;&#10;++23dvbZZ5cEV44hZDJzMV7bDhOlLnSedNJJNuuss+K1iYM1Yulee+1lyy67bJPzWQfeeOMNO+OM&#13;&#10;M6xjx44hP2X50TEREAEREAEREAEREAEREAEREAEREAEREAEREAEREIHWT0DCXTOFO0/aUb//EWbZ&#13;&#10;tZtp2qrCmPvPuw3hfv5NMDs50aTtKl426reRxmy2ttN2tjYdO1T0pxPjngDrwSHoZDkmmn711VdB&#13;&#10;JJtmmmmyvOhYKyfweyJsI3pOPfXUQUDLii5+WB+wtRW8WXHVMREQAREQAREQAREQAREQAREQAREQ&#13;&#10;AREQAREQAREQgbFPoLX1HzeEqcyxn0y6owiIgAiIgAiIgAiIgAiIgAiIgAiIgAiIgAiIgAiIgAiI&#13;&#10;gAiIwPhOQMLdGM64G98ziJ5PBERABFo7gfTSqL7WYr3iTfj1DjMrbphdZcZmm79MLWf5iY/99ttv&#13;&#10;wVQrs3Tbt28fnxpr+7D57rvvbNpppx1r92zJG2FOGP610rtSnmDtT9bOnW666XKlY6VweMZaceFa&#13;&#10;zOrCvm3bpmvTtiQnhS0CIiACIiACIiACIiACIiACIiACIiACItByBCTcSbhrudylkEVABESghQlc&#13;&#10;ffXV9sgjj5TdZeKJJ7bOnTvbJptsYiussELZuaI/XnnlFTvnnHNskUUWKa31WDSMPP4feOABu/76&#13;&#10;62399dfPXN/Sw0Cswe9dd91lI0aM8MM244wzhjUU55hjjtKxsbHj61wedthhtsACC4yNW9b9Hghk&#13;&#10;r7/+uv33v/8N29NPP91YR7SSe/fdd+3EE08sre2JCdy7777b7rnnHmPdUndbbbWVrbPOOv6zyfaY&#13;&#10;Y46xTz75xC6++OKSGeU8cRk2bFi4hnjgH8f6qqyrWUtwbBIJHRABERABERABERABERABERABERAB&#13;&#10;ERABEWh1BCTcSbhrdZlSERIBERCBvAQOOuigMOtoiSWWCGsH/vLLL/b222/br7/+GoI466yzqoow&#13;&#10;te7jwuC2225ra621Vi3vzT5///3324MPPmi9evWyrl27ZobDsx199NFhPUyEyUUXXTQINy+99JKx&#13;&#10;hiaz7v7973+P1TUUzzjjDPvhhx/sqKOOGmez/jJh5TjIbLVbb73VXnzxxZIABsMrrrii4tWIdKQR&#13;&#10;a1Wef/75wR/i5XvvvRdmSy6zzDI2fPhwe/rpp8M50mOKKaZoEh4i4WWXXWa77LKLrbzyyiEP54kL&#13;&#10;62j27t07pDdi3VRTTWXkHQS8XXfd1VZaaaUm99IBERABERABERABERABERABERABERABERCBxiIg&#13;&#10;4U7CXWPlWMVWBERABP4igFi1++67W7t27axPnz5lXE4++eQg4G233Xa25pprlp0r8sOFwVNPPdVm&#13;&#10;nXXWIpfW1S8z7YjDgAEDbNVVV7Xtt9/emFmIQ6REtMEhoM0777xhX/+qE7jmmmvs4Ycfth49etiU&#13;&#10;U04ZBDzE0AMPPLDihTfffHOYWXfkkUdaz549rV+/fnbDDTfYXHPNZccee2zputNOO83eeust23//&#13;&#10;/Q1ROXY//vij/fOf/wz56YQTTgin8sbl4IMPDsItcSSuuCeffNIuv/xyW3zxxYOoGA7qnwiIgAiI&#13;&#10;gAiIgAiIgAiIgAiIgAiIgAiIQMMSkHAn4a5hM68iLgIiMGETcDOWCy20kB1yyCFlMI477jgbOHBg&#13;&#10;EGFYA+zKK6+0Oeec0xDy3GFy8LzzzrPJJ5/cEETSrpowmPbLOm8IKG+88UaYPcWsuY033jgIOu73&#13;&#10;nXfesZtuusmWWmop+/jjj61///5hFt+SSy4ZTB/OP//8ttlmm7n3su3jjz8enqFbt27Gs6VNImLO&#13;&#10;Ex6xUMTssPvuu8/efPNNGzx4sM0222zhfgg8fj3C0/PPPx/EwGeeeSaYbkSsZBba+++/XxYH/+Ec&#13;&#10;uY7r11133TJx6sMPPzTC4r6s94aohdCIOFbE5WHq8d96662DqUvMRzIbDrFsiy22KImbWfcdNGhQ&#13;&#10;mI3ZoUMHu/HGG8PMtR133NFWW221LO/2+eefGyZBmVW3zz77BD+YLeX4BhtsULbO37/+9a+Qxied&#13;&#10;dJKlzZeee+659vLLL1s8GzRPXJhJiiDdvXv3kAc8kszCO/TQQy3rPXA/2oqACIiACIiACIiACIiA&#13;&#10;CIiACIiACIiACDQOAQl3Eu4aJ7cqpiIgAiIQEXAzlohCa6yxRunMY489ZldddVUQZc4880z77LPP&#13;&#10;7IgjjrDpppsurFfnHi+66CJ77rnnDNHnH//4hx8ubV0YXHDBBYMwUjqR2kF0Of7448P6ZjPPPLP9&#13;&#10;9ttvhuiEi2fqESfi5o4Zc8y8GjJkSFjfbsMNN7RNN93UT5dtEWYQaBBuZp999rJzWT8wA8lsLsRJ&#13;&#10;TDVONtlkQVDE75577hnWRGP/gAMOCPdnH0ecMO+I+UeudYcYhklMnK/Dx1pwiHOY72TWGs4FRsIh&#13;&#10;nsQDAbRjx4524YUXWtu2bYO/Wv/yMo3jzz0RYT2enFtsscVq3SqcJ38gbsZiWnwhMx6ZZffVV1+F&#13;&#10;5+A+ldwTTzwRzG0y85EZkLFjFh6z8TbaaKOwBmN8zvcrxeWSSy4JJjjTz4UgjEDIO8C7ICcCIiAC&#13;&#10;IiACIiACIiACIiACIiACIiACItDYBCTcSbhr7Bys2IuACEywBNyM5QILLGDTTz99MBnJjLcRI0YY&#13;&#10;AhrmBGecccYgHGFSM16/7NNPPw1CzDTTTBPEvDZt2jTh6MJgtfXtPvnkEzvmmGOCuU5EGl+fzkWW&#13;&#10;WIxzkYn4Eh/WJ8NlCWBxZHymF3FlhmAeR5w++uijsnXPrrvuurCOHiIlYqXPKCQ84rnOOusEgS8d&#13;&#10;PqIdghZsma3HrD5m7O20005BrMTMI6LZo48+GkyWItgxM40ZdiNHjgyiJ+JkbN4xfY/4d16mcfwR&#13;&#10;PJn1Rrz69u0bZhrmFbKYFbjzzjuX5Y84PuxjUpPn3GuvvWzZZZdNnzbEuu+//95YbxABEAbMAvU0&#13;&#10;5gLug1BLw4sZkjBLu2pxIQ1ee+21ILbGguQFF1xgL7zwgu2www62+uqrp4PUbxEQAREQAREQAREQ&#13;&#10;AREQAREQAREQAREQgQYjIOFOwl2DZVlFVwREQASsTHTK4pEWWBA1/vjjjzCzDf8ubGHScJ555skK&#13;&#10;wlwYjGfNpT36WmbpteV8FpTPunKRidlvzDyLhcK0AJa+x5133mm33nprMEm55ZZbhtOIQ/fff3+Z&#13;&#10;V0xtuqjkM/4Q+9x5OJiQXG+99YLIhBCI6c799tvPvZVtK4l2zGI8/PDDDdOdzDbELCcz+WBMmDyn&#13;&#10;u9tvv934y7veYF6miGTca+mll7Z9993Xb2d33HGH3XbbbVZNcC15TnZ8Flyl9e2YeYhYiYlQZhem&#13;&#10;3dChQ8v4seZimgHXXHvttfbQQw+FtfAwH5rlqsXFhTvEOfIzaYxIiclSHDNIi5ojzYqDjomACIiA&#13;&#10;CIiACIiACIiACIiACIiACIiACIxbAhLuJNyN2xyou4uACIhAMwi4GUvW9UJgw/3yyy/GOmCIJjjM&#13;&#10;PbKuG27vvfcOJhSvuOKK4Ofss88Os8d69eoVzqf/udCGCNOnT5/06fD7yy+/DLOqZp111mASM/Y0&#13;&#10;YMCAcH9fD81FpuWWWy4IXO43LYD58XiLuc/XX3+9bKYVwhQCVexioQqzmqxvhxA0fPjwIKi5X9bI&#13;&#10;Y500N92ZFjndHyIcnNIz7TjP2m7XX399mKnHbDefbbf22mvbNtts40GE7S233GJ333132fp7ZR6i&#13;&#10;H0WYVoo/JkLfe+89O/HEE61Lly5R6Nm7tda3Q0gkXyGcsV5i2sHp22+/NWZxYgoV5unZkaxpiEi8&#13;&#10;4oor2m677ZYOovS7WlxYO/DYY48Nfpmtx319ixDo50qBaUcEREAEREAEREAEREAEREAEREAEREAE&#13;&#10;RKAhCUi4k3DXkBlXkRYBEZiwCbgZy/T6dlBhhlz//v2DWcIll1wygPIZdmeccUZYD+zHH3+0888/&#13;&#10;v+IMJRcGq61vd++999pNN91km2++eVj3LU4R1ol79tlnbccdd7TVVlutokiWFsDiMHz/4IMPDmur&#13;&#10;xUKkn2Pr69/5zEDEL2bD4ZhNyKy4qaeeOph6ROhBiGTGn5vuzJqphSiEUMUadksssURgiRlKd2nz&#13;&#10;ni4upsUy1oZjNh+z1vCD6dJqrgjTrPhzP5jjyCNxnMPBjH+V1pTDqwuuPksx4/KyQ9wfs5uYCOX+&#13;&#10;rOnHMdIQAZXZlphsreSqxYVrEBCfeeaZIEIzmxPznOShPfbYw5ZffvlKweq4CIiACIiACIiACIiA&#13;&#10;CIiACIiACIiACIhAAxGQcCfhroGyq6IqAiIgAqMJuBlLBCTWs3P366+/BrOJbBGeZphhhnAKke7F&#13;&#10;F18MIhRiDCYn1113Xb+syRbR5ZFHHqlqbrHSjK+vv/46zAJktt5ll10W1r/LEpm4aVoAaxKR5IA/&#13;&#10;K2HEa5vhl+fcddddwz0Q5PjNWnI//PCD9e7dO5h3xJ/P+OrRo0cw9+gzCjt37hzEJPy4i0U7hE+E&#13;&#10;t7QAljbvyWwy7sHafh07dvSgwtpvzHJ0k6GlExV28jJFGGOdwHT8Bw0aFJ4v7/2qrSnneQnzk4iO&#13;&#10;MQNmQGKicpVVVrG555679DQIaaxj16FDh5D2nLjnnnvs5ptvrjnjsFpcSjeIdjCXCvfpppvOmBWY&#13;&#10;tWZe5F27IiACIiACIiACIiACIiACIiACIiACIiACDUJAwp2EuwbJqoqmCIiACIwm4KJT2owl66xd&#13;&#10;fPHF9sILL5gLVM7MTRDym9ln5557btk6c+7Pty6W+Sw2Px5v+/XrZzfccIOtuuqqhpCFY004ZvVh&#13;&#10;LnGjjTayTTbZpLQeX1pkwn9aAONY2l155ZX2+OOP23zzzRdm0sUC0hNPPGEIYz4zkBlZJ598ssXm&#13;&#10;O0eMGBGEHUQtzFpuuOGGpZlkadOdiHaIVMSfte9YOy6+H3HLMu/J2m+EH4uL3JeZZmw5T5qwHhwC&#13;&#10;lQuq6WfNy9RnwqXjj0lOTHPmnSHHcyJ6Za1vd/nll9uTTz6ZaXKTdCeu66+/fphx6c9B2mNaFMaw&#13;&#10;xoQmealnz5522GGHubfMbbW4pC/g+S+99NIws4/0QryTEwEREAEREAEREAEREAEREAEREAEREAER&#13;&#10;GD8ISLiTcDd+5GQ9hQjUgQCCEB3taUdBydpWmL1LO4SOzz//PBxmlk3WGljpa1h/DJGJGTKzzDJL&#13;&#10;+rR+1yDgZiwR7hCXcMx0QrTCTTHFFGF9OWZKuXv44YeDqUh+H3XUUWEGmJ9Lb10Y5Piyyy7bRLgi&#13;&#10;nTHR6eux4W/llVcO65o99dRTxoy7lVZayXbZZZdwbSWRKUsAI6y0Y+0+Zr0xAwxBbuGFFw75h3Xc&#13;&#10;EMswvXjIIYcEYWzgwIHGGnY4xLzJJpvMXn311SDwcIxwYFZpZhvrAxJfHCY+Y9GO/M/6dVnmPR98&#13;&#10;8EG77rrrwsy/f/zjHyF+rHtHnGMzjgiViJvMaIzDDjdM/uVlWin+9VrfzjmuscYaIa09fr794IMP&#13;&#10;woxGfrPOIu8xgvF3331nXbt2DevNwev444831qaDK8JtNefiMqY+YZ92rJ/HPT755JMghhIes/vi&#13;&#10;GX/pa/RbBERABERABERABERABERABERABERABESg8QhIuJNw13i5VjEWgRYigGlEBIVKjplaCBcu&#13;&#10;FuHPzSKyj5DE7KdqJuvo2N9///3xHtz111/vu9rmJHDttdfaQw89VOYb5qTPCiusYGuvvXaTdcQQ&#13;&#10;PC644ILMmVVlASU/MIPILKZKjjXjEGRwrDeGOUwEXBxruCH28OfO47vXXnsFIdCPu5jos7P8eNYW&#13;&#10;ke7222+3d999t3QvBEpMZ5In43XTmHFGXkaAxDErjeuHDBlSmvnmMwrj9e14hh122CHr9uEYs7rO&#13;&#10;OeecYIL0tddeK4XFSdZxu+aaa8J9+U16dOnSJcx8Y7YZzmcDEmdm5lVyeZhmxZ/wPP6VhMH0Pd3E&#13;&#10;Z2xWFQ7Ej5mBmFit1FDC/CVmMN3x/pP3SE+u4TmYAZq1DqNfE2+z4hKfZ/YjcYIr4u2aa65ZtayJ&#13;&#10;r9W+CIiACIiACIiACIiACIiACIiACIiACIhA4xCo1B81rp5goqTzb9TYvDmdYHIiIAIiAAEX7hAd&#13;&#10;4lkszMJD9HC3zjrr2FZbbRV+xsIdB3xGk/tNb/v27Wv33Xdf6bCEuxKKFtthhheiCDMj88x8ak5E&#13;&#10;yCOs7RYLaM0Jp9Y1iErkxUozQP16qtJvvvkmmFBs06aNH27xLaw9frGA7WIYMyOrmR+NIzi2mMb3&#13;&#10;ZB+BlL9DDz00zFpMn49/+/OS7vEMT0TTffbZJwi5mC7Nml0Yh5NnnzStRzh57iU/IiACIiACIiAC&#13;&#10;IiACIiACIiACIiACIiAC446AhDsJd+Mu9+nOItDKCLhwx8wtZtrEDvOWt912WzBVx3E642efffay&#13;&#10;GXcc7969e8lUIb9jRyf/7rvvHswH+nEJd06iZbYIRqxV9vTTT+ee+dQyMZmwQ/W163yNvdZM46ef&#13;&#10;fgqmPmMhrmh8edeHDx9umFWddNJJi14u/yIgAiIgAiIgAiIgAiIgAiIgAiIgAiIgAhMwAQl3Eu4m&#13;&#10;4OyvRxeBcgLVhDt80hm/9957h/Wltt56a2Mtr/SMO/xhThCzgmnna53FxyXcxTTqu8/Mrv79+4dA&#13;&#10;V1999ZIZxfreRaHlITBs2LCQFpjtlBMBERABERABERABERABERABERABERABERABEahMQMKdhLvK&#13;&#10;uUNnRGACI1BLuAPHSSedZO+8846ttNJKtuuuu5aEO8wCMgNv0KBBttZaa9m2227bhB7ror3//vu2&#13;&#10;0EIL2RtvvBHOS7hrgqkuBxBZMXU41VRThTXeWPtOZgbrglaBiIAIiIAIiIAIiIAIiIAIiIAIiIAI&#13;&#10;iIAIiIAItCABCXcS7loweyloEWgsArWEO9aYYg07Zg9tscUWtt5665WEO56UNa0uuugia9eunV1x&#13;&#10;xRUWr/HFel29evUKQA466CA766yzwr6Eu4BB/0RABERABERABERABERABERABERABERABERABERA&#13;&#10;BBICEu4k3OlFEAER+ItANeFuyJAhdu+999qjjz4afB977LE211xzlQl311xzTZiFN3LkSNt3331t&#13;&#10;6aWXLrG98cYb7f7777du3boFP0ceeWQ4J+GuhEg7IiACIiACIiACIiACIiACIiACIiACIiACIiAC&#13;&#10;IjDBE5BwJ+Fugn8JBEAEnIALd/zu0aOHHzZEu++//770G7OLu+++e/gdr3F39dVX280332z9+vWz&#13;&#10;7t2723HHHRf8YLYR/7/++muYsTfNNNNY7969wzkJdwGD/omACIiACIiACIiACIiACIiACIiACIiA&#13;&#10;CIiACIiACCQEJNxJuNOLIAIi8BeBWLjLgtK5c2fbZJNNwvp2vl5aLNxddtll9tNPP9kBBxwQLscc&#13;&#10;5gwzzGAvvviinX/++da+fXu79NJLwzp3rJWHk3AXMOifCIiACIiACIiACIiACIiACIiACIiACIiA&#13;&#10;CIiACIhAQkDCnYQ7vQgiIAJ/EXDhrmPHjnbMMceUuLBm3dRTT122Zp2fjIW7Sy65xLj2+OOPD+Lc&#13;&#10;mmuuadttt12YeTdw4EBbZ511bKuttrIBAwbYKaecEoKQcOcktRUBERABERABERABERABERABERAB&#13;&#10;ERABERABERABEZBwJ+FOb4EIiMBfBFy4Q6RjhlwelyXcvfLKK3bOOecYgt+pp55qBx10UAjqvPPO&#13;&#10;M8xkvv3223byySeHYxLu8lCWHxEQAREQAREQAREQAREQAREQAREQAREQAREQARGYMAhIuJNwN2Hk&#13;&#10;dD2lCOQgUC/hjjXt9txzT/v5558N85rDhg0La+YdffTRIRYS7nIkhryIgAiIgAiIgAiIgAiIgAiI&#13;&#10;gAiIgAiIgAiIgAiIwARIQMKdhLsJMNvrkUUgm0C9hDtCv+WWW+zuu+8u3Yh17xZbbLHwW8JdCYt2&#13;&#10;REAEREAEREAEREAEREAEREAEREAEREAEREAEREAEIgIS7iTcRdlBuyIwYROop3A3dOhQ22+//QLQ&#13;&#10;Dh062KWXXmoTTTRR+C3hbsLOZ3p6ERABERABERABERABERABERABERABERABERABEahEQMKdhLtK&#13;&#10;eUPHRWCCI/DYY4/ZVVddFdahYz26PC5rjTu/7pRTTrEBAwbYBhtsYJtttpkf1hp3JRLaEQEREAER&#13;&#10;EAEREAEREAEREAEREAEREAEREAEREAERiAlIuJNwF+cH7YuACIiACIiACIiACIiACIiACIiACIiA&#13;&#10;CIiACIiACIiACIiACIwjAhLuJNyNo6yn24qACIiACIiACIiACIiACIiACIiACIiACIiACIiACIiA&#13;&#10;CIiACMQEJNxJuIvzg/ZFQAREQAREQAREQAREQAREQAREQAREQAREQAREQAREQAREQATGEQEJdxLu&#13;&#10;xlHW021FQAREQAREQAREQAREQAREQAREQAREQAREQAREQAREQAREQARiAhLuJNzF+UH7IiACIiAC&#13;&#10;IiACIiACIiACIiACIiACIiACIiACIiACIiACIiAC44iAhDsJd+Mo6+m2IiACIiACIiACIiACIiAC&#13;&#10;IiACIiACIiACIiACIiACIiACIiACMQEJdxLu4vygfREQAREQAREQAREQAREQAREQAREQAREQAREQ&#13;&#10;AREQAREQAREQgXFEQMKdhLtxlPV0WxEQAREQAREQAREQAREQAREQAREQAREQAREQAREQAREQAREQ&#13;&#10;gZiAhDsJd3F+0L4IiIAIiIAIiIAIiIAIiIAIiIAIiIAIiIAIiIAIiIAIiIAIiMA4IiDhTsLdOMp6&#13;&#10;uq0IiIAIiIAIiIAIiIAIiIAIiIAIiIAIiIAIiIAIiIAIiIAIiEBMQMKdhLs4P2hfBERABERABERA&#13;&#10;BERABERABERABERABERABERABERABERABERgHBGQcCfhbhxlPd1WBERABERABERABERABERABERA&#13;&#10;BERABERABERABERABERABEQgJiDhTsJdnB+0LwIiIAIiIAIiIAIiIAIiIAIiIAIiIAIiIAIiIAIi&#13;&#10;IAIiIAIiMI4ISLiTcDeOsp5uKwIiIAIiIAIiIAIiIAIiIAIiIAIiIAIiIAIiIAIiIAIiIAIiEBOQ&#13;&#10;cCfhLs4P2hcBERABERABERABERABERABERABERABERABERABERABERABERhHBCTcSbgbR1lPtxUB&#13;&#10;ERABERABERABERABERABERABERABERABERABERABERABEYgJSLiTcBfnB+2LgAiIgAiIgAiIgAiI&#13;&#10;gAiIgAiIgAiIgAiIgAiIgAiIgAiIgAiMIwIS7iTcjaOsp9uKgAiIgAiIgAiIgAiIgAiIgAiIgAiI&#13;&#10;gAiIgAiIgAiIgAiIgAjEBCTcSbiL84P2RUAEREAEREAEREAEREAEREAEREAEREAEREAEREAEREAE&#13;&#10;REAExhEBCXcS7sZR1tNtRUAEREAEREAEREAEREAEREAEREAEREAEREAEREAEREAEREAEYgITvHD3&#13;&#10;0UcfxTy0LwIiIAIiIAIiIAIiIAIiIAIiIAIiIAIiIAIiIAIiIAIiIAIiIALjhEC3bt3GyX0r3XSi&#13;&#10;UYmrdLIljku4awmqClMEREAEREAEREAEREAEREAEREAEREAEREAEREAEREAEREAERKAogQleuCsK&#13;&#10;TP5FQAREQAREQAREQAREQAREQAREQAREQAREQAREQAREQAREQAREYEIgMNZn3E0IUPWMIiACIiAC&#13;&#10;IiACIiACIiACIiACIiACIiACIiACIiACIiACIiACIlCUgIS7osTkXwREQAREQAREQAREQAREQARE&#13;&#10;QAREQAREQAREQAREQAREQAREQARagICEuxaAqiBFQAREQAREQAREQAREQAREQAREQAREQAREQARE&#13;&#10;QAREQAREQAREoCgBCXdFicm/CIiACIiACIiACIiACIiACIiACIiACIiACIiACIiACIiACIiACLQA&#13;&#10;AQl3LQBVQYqACIiACIiACIiACIiACIiACIiACIiACIiACIiACIiACIiACIhAUQIS7ooSk38REAER&#13;&#10;EAEREAEREAEREAEREAEREAEREAEREAEREAEREAEREAERaAECEu5aAKqCFAEREAEREAEREAEREAER&#13;&#10;EAEREAEREAEREAEREAEREAEREAEREIGiBCTcFSUm/yIgAiIgAiIgAiIgAiIgAiIgAiIgAiIgAiIg&#13;&#10;AiIgAiIgAiIgAiLQAgQk3LUAVAUpAiIgAiIgAiIgAiIgAiIgAiIgAiIgAiIgAiIgAiIgAiIgAiIg&#13;&#10;AkUJSLgrSkz+RUAEREAEREAEREAEREAEREAEREAEREAEREAEREAEREAEREAERKAFCEi4awGoClIE&#13;&#10;REAEREAEREAEREAEREAEREAEREAEREAEREAEREAEREAEREAEihKQcFeUmPyLgAiIgAiIgAiIgAiI&#13;&#10;gAiIgAiIgAiIgAiIgAiIgAiIgAiIgAiIQAsQkHDXAlAVpAiIgAiIgAiIgAiIgAiIgAiIgAiIgAiI&#13;&#10;gAiIgAiIgAiIgAiIgAgUJSDhrigx+RcBERABERABERABERABERABERABERABERABERABERABERAB&#13;&#10;ERCBFiAg4a4FoCpIERABERABERABERABERABERABERABERABERABERABERABERABEShKoOGFu3fe&#13;&#10;ece+++47m2qqqWy++eYr+vzyLwIiIAIiIAIiIAIiIAIiIAIiIAIiIAIiIAIiIAIiIAIiIAIiIAKt&#13;&#10;gkBDC3fPP/+8LbPMMiWQzz33nC299NKl39oRAREQAREQAREQAREQgUYiMGLECBsyZEgYlNa5c+dG&#13;&#10;irriWgcCv/32m3311Vc22WST2XTTTWcTTTRRHUJVECIgAiIgAiIgAiIgAiLQugn88ssv9vXXX9sM&#13;&#10;M8wQ2sKtO7aKnQi0PIGGEu5+//13O/XUU23HHXe0WWed1Z588klbaaWVSpSeeOIJW3HFFe3zzz+3&#13;&#10;Pn362OGHH25t27YtndfO+EeAQv2HH34IhXqtp/v0009Dfph55pkreh00aJDNPvvsNvHEE5f8jBo1&#13;&#10;yrg2j5txxhlt0kknzfT6zTffGPGdbbbZrE2bNhX90FHTqVOnzPPpgzz70KFDbZJJJrGZZpopfbph&#13;&#10;f49pulLR//rrrxWfn/IjTuPY4/Dhw23YsGE2/fTTV2wo0KnKH+md5TyMrHMcm3baaW3yySevdFrH&#13;&#10;JyACJ510kr3xxhu21VZb2UYbbZT7yf/880977bXXQj6lTGkk19xnbqRnVFxbhgBi1ocffmiLLbaY&#13;&#10;tWvXLtzk4IMPDnX0XnvtZSuvvHLhG99zzz123XXXWc+ePa137941r7/22mvt3nvvtf/7v/+zXr16&#13;&#10;1fRfxMO3335rZ555pn300UfhMuqpvn37Fgmi7n4b7X2lPCXOtKOuvPLKuvMoGuA222xjI0eOtJNP&#13;&#10;PtnmnHPOqpfj77LLLgvfN+7xjDPOsDnmmMN/jlfbP/74wz777LOaz1StPVbz4gbyQL0+ePDg3DHu&#13;&#10;2LGjTTPNNHbCCSfYW2+9VbgdkftGLeSRtj7tGCzmTDnllC10FwVbhMC4aFuO7fyb1Y4owkh+60vg&#13;&#10;gw8+CP0jCyywQH0DTkLz9t28885rxx13XAi/NZU7Lfns9YA5tt/N5saZb2jaE6eccop17969ucGM&#13;&#10;99cVaY+OKxi0gc4999yythCW9dZbbz1bd911S9Fqqbb++Fo/pMsa3hfeG9zFF18c2pIluDl3ipYP&#13;&#10;Lfn9nDPKDe2tYYQ7RLutt97a/vOf/4QP38cffzx03qSFOz6KOUbm3Hzzze2GG26QeNfQWbRp5L/4&#13;&#10;4gu75pprQhr/+OOPQQT597//3dRjdOT999+3f/3rX9a1a1c77bTTojMWTK0+8sgjxh+Cy6WXXhpG&#13;&#10;ubsnju22227+s+r26KOPtqyGJ50x22+/fbgWUbl9+/alcBCYnnrqKXvwwQdD5+M+++wTBOiShwo7&#13;&#10;FLj77bef0dHXoUMHu/rqqyv4bIzD9UxXOnAxoVvJnXfeeRWFTvIJ+eXYY48tM7/rH7Ok0+uvv27L&#13;&#10;L7984J91DypAyqhKbpdddrE111yz0mkdn4AIeKNniy22sE022ST3kzPD/JxzzgkC9PXXX19RiM4d&#13;&#10;YA6PlDkMZBjTATHNfeY4ih4XhA3NRonJFNt3jmOapsXu2nzfXrZvttlmxh/ugAMOCAO29thjD1t1&#13;&#10;1VULB37XXXeFtmKPHj1CB3itAGh/3HfffcHCw4EHHljLe6Hzhx12mDGACMfAEAYSIUyOS1eP93Vs&#13;&#10;xh8hgM6b1tIu8g4lxMS55pqrKgq+WciPOIRH8sChhx463ooazCr85z//WZUJJ/O2i2sG1Mo90GHE&#13;&#10;s+Z1Cy20kB111FGhQ3rAgAFWtB2R9z4t5c/byrwXvB9yTQmM7Tq6JduWlZ4FQWVs5t+sdkRT8o1x&#13;&#10;xJk2aluYfhy+iXG0NWiH1dN5+27uuee2E088MQQ9tssdvptIJwZtxwO3W/rZi3D0fJT+Fmjpd7PS&#13;&#10;fSvFvZJ/b2flGSBVKewJ4bhzytMercSjUhpU8l/kOH2ie+65p/3888/hMvpL6UPlngxudqGJky3V&#13;&#10;1h+f6gdnn1XWwNR5XnTRRcG6h/vPuy1aPrTk93PeODeyv4YR7qhsEUXcIdAxMnrbbbf1Q0bnJccQ&#13;&#10;7dzRCKAjXm78IIDAhUhHYYNjBMbiiy9eU1i74IILgjhGYewj8p955hm7//77beDAgWVw0sIdlciF&#13;&#10;F15Y5if+wYw3D+OSSy6xqaeeOj4d9pkdSqGIaVc6GXHk0zvvvNNefPHF8Nv/5e2guPnmm+22224L&#13;&#10;l7WWDip/hqLbeqYr9/YRRYzgTTdCOU95wijltEPsI4/EI/W///770JGGEBfP4qsm3NEgYiQQDY6s&#13;&#10;mXWIuLGZ33Q89HvCIdDcTnHKnGOOOSZ07CLgtbTjw5NOQRzlITMgmuua+8zx/XyW1e67726rrbZa&#13;&#10;fEr7OQnUM01z3nKMvTHw5pVXXgn1qJeh44twR1sC8RGHmLHccsuNMa96BFCP97Ue8cgbRkt9zOe9&#13;&#10;f9pfkY4SBokxWAzrIXvvvfd4PyghFu4Qb3wWbZohAzGZETu+OzpXzjrrrLLHZHAeFjtwaQYMFGTA&#13;&#10;T9HOk7IbjMMfDICgI2ettdaynXfeeRzGpHXeelzU0S3Vtqz2LGM7/2a1I1pnDqgdq0ZvC2MWmrqO&#13;&#10;72tm2WAaup4uS7gb2+UOFh2Y+bfkkkuWDcRq6WfPy3FcvZvV7psV92r+vZ0l4S6L3N/HnFNzhbtq&#13;&#10;afD3XZq/5/2lhBDHEUtaWDSLlw5oqbb++FQ/eEpklTUS7pxO42wbRrjD/KXPpHO8iBWuyHMs/Rtx&#13;&#10;j852zOLJNT6Bt99+OwizPAmNHzpsp5hiipoPRmG14447Bn/MSnNTlhwj/zBKjVGrr776avCTFu5q&#13;&#10;3cBHD2C6i9HyWQ6zrZi+4uMEcw04zGG5aMcxZnlRiOYR7ngfXAAkrEYW7uqdrozMQbjDMXq9UkdQ&#13;&#10;8JD6d9NNN9ntt98eOkJcpGAmJqarcIx+Z/YvHSnVhDvvSCbdF1100dRd9FME/iYwJp3izAKNR2/+&#13;&#10;HWr99+LGOgMhsDnfXDcmz+z39M4KOrpXX311P6xtAQL1TNMCtx1jr+l87+Vto8+4e+edd8JMb9ok&#13;&#10;dPRkDToZY3jNCKAe72szbtvsS1rqY765ESrSUYJAhTv++ONtnnnmae4tG+a6WLjDrGleM/EN84B1&#13;&#10;iCiDDLESUa2dP7aFjzo8VimIdHleOqGdYOHAv0XGtN1VBGdLpEm19sa4yL8t8YxFGNfL7/jQFiZv&#13;&#10;4FrCekaWcMe9xmb6VxLuiEdLPjvh53Hj6t2sdt+seFfz7+0sCXdZ5P4+5pxiUezvs7X3qqVB7atr&#13;&#10;+/A+1SwLaemrW7KtPzbLh/RztdRv0g7n5ayEu5Yi3XLhNoxwB4Is8a4SGol2lcg07vEjjjgimEdl&#13;&#10;JHIRUzKPPfaYMRMuLbQwA27++ecP5q4ooHfYYYcAp4hwxwixnXbaKQhulexqu+kbZn9dfvnlpQRw&#13;&#10;c0gI0pzbd999w6jaWsIdBe8hhxwSzGpSsWFWq9oHfemGrXSn3unKyGRYItgh3OV1cN11112NEc+x&#13;&#10;rWcaBpjGZFYPa4mRhg8//HCT/BTfx0VhRk432vpj8XP4/rvvvmvkY0bEszYAIjedyxtuuKF7CVvy&#13;&#10;ImI0Mw0pg1m3JMvxvjHjlFmJNCC6detmiyyySKkxkb7mk08+CfekkYHtekaduwCPXzq2CJMwWPMl&#13;&#10;dqyHhRlW1oAkTrGrFd96Pzcjxt58802jsxITeMSXDjnWpilq4opZGYTFu8+gARxp8/LLLwf+Syyx&#13;&#10;hL333nuGGPDTTz9Zly5dwizPLKEPDv379zdml7L+IuWir6nEewFf2FNm4hDGmVmMKJ01ozR4+utf&#13;&#10;0Wemnife2LhnViyDGuL1CmDFGpTYSYcBs5LgiJ94/VJmL5F+pD/rhlJWVstjcZx9v1Zc8FfvPOL3&#13;&#10;Zks+YfQ7eZf0II1gg6ADl0rvF9dWe2fGNE1rsSXtPv7445BH0nFkYMXzzz9PFMMAHH+PqUt5Np4X&#13;&#10;P6Tl0ksvXfaec42nP6KGj8yuJtzlSUPv2MFE05FHHhnMrzDQhhn98bvA/XH+YUn8skxlUlZSDlKX&#13;&#10;kC+ZFRObxx4dSvl/3jHyKmvnUbYyAh3HoKJ4gBLvIe80ZScjTynTskxLwRiOvKMMCmKADH6XWmqp&#13;&#10;8hunfhV9X7m8Wl7jPPcnXMqguD5kEAxm2SizeTdjx/Oxhq+nsz8Pg7Yop3gXKNc9n8SCT62PeWbW&#13;&#10;U4cRJ+qeautr5c2XHnfqNeJGWQxvnmu77bYL5We1jhKu4b2icx7nZawzy1vO1EoLwib/MPgIttS/&#13;&#10;vFO8s6QNeZU6AMfac5ivg5NzTtevwWP0j7V/4c+6y+m8xnvBc/h7xWVFhDuv3wib9+Kll14K7YgV&#13;&#10;VlihVEfkSS/qQ9KfupP3g3qUdKMNQdsCLryDhAUr3h3qEN6zdHkWPXpoi+dp/8TX5NkvKtwxkIVn&#13;&#10;ogyjniYPzjLLLJm3chaU17RJFlxwwbKlArjI371qZUmecLIiwPrh5NlK7TPei6x2SVZY6WO16in8&#13;&#10;e56ifC7SZkrfy3/XKvvz1ul56uhK6UL7gEGpXnZ43NjCGubUHVnLOuAnq22ZN95cn3Z5niUW7uqd&#13;&#10;f9Px4XdWO8LLWN5/2iX48XZApXeI+ph3jbYL13Atf08//XQoQ1gHN+1q5RH3z6BjyhPSi/KI8pn6&#13;&#10;zwej+jPUagt7eOkt9SfftrwnvPvk/6x2Cu8fZS15gLYIdSblr7vmtPf8WraeP9jSpvLn8/ydp873&#13;&#10;8Kh/aDuQbrQPyeN8E9EXEJvKrFbuEFZeNrXqG3/fnnjiiZCfSEO+m6ljacNnPXtzy6S47ca7T1nO&#13;&#10;txLPSppl1QF+/2rfd815N/0bn/Y87S3Kd+oPt3SU576epmzz+HdBCuGO79JqbcQ47ObWXZ4/K9WL&#13;&#10;tRgQB94r8hBpFa/xCjPaHUw84dvVHRwoW3C8F/795OfT26Lt0WrfS3nSwO+fp+51v77lGtKM5Wj4&#13;&#10;ZuC5Wc/O+zhoo1DW0Bb1PoFabf28Za3HwbdetlKW+3cm52BAmUn5Qh1Lvqb/hTZtXleNMWH4t0DW&#13;&#10;O+v5wtsrfs88vD392Ho5y3vPe4PLMpVZK65cF5cPtMWpD7mOso71hl/hAABAAElEQVR6Im2Frtb3&#13;&#10;c61+Oe45IbuGEO4oHCnYcGQGZlrFM+3SCchLjvjiM+3I4GRSucYlQOXPOg406BiVS5pS4NCYreUQ&#13;&#10;uWg8Ves0oaHUHOEOU5c33nhj6FQ944wzMqOCCde77767Zsd8XuHOTTzQ8EM05L7keWYTNppriXSl&#13;&#10;o4X16eBTa+3DmBcVNTML4sZ9fN73awl3VIo+QpYKig6fRndeMdNI+fLLL8Pj8C66MMoHA7NN0+Uy&#13;&#10;Hya8f3FnHx+4vROTxry/sSNsTD96w55z3AthNx0uDVw62L1B6/bI6SBl8eLY+XvFGqkuNOaNbz2f&#13;&#10;m9nfCMKxgyF/PF9R4S6rwUqDh3QgTD4mXnjhhfh2oZHJTF/O48irmKah8zztGOgAOzrXfQZr2k+t&#13;&#10;kY1Fnpn7MMDiv//9b/o2QZzzdZD233//Uh6MPW655Za28cYbh0MPPPCAXXXVVfHpsE8e84+6Jiej&#13;&#10;A3njwiX1zCNRFMKuC0rkc+ooOk5it8oqq4S1AOJjed6ZeFZyfC37tdI0D1tfI4d8xkjjWCzmQ5U6&#13;&#10;i3N0OFGH02HGfb2d53GinqdMiAX3LJEu61iRNHTO1KPEB8Etdpii8zKd45U+POBK2Ua9FjvKK0y2&#13;&#10;uxgen2M/rjPS5+J1c5999tkg7KTLTgQFytlY4PNODD6e+NjF8RFFO6qSK/K+EkaevIY/H22evj8m&#13;&#10;T33NYfx4JwQ8KK95TngipvjzMICGWfCxIy8Rjrf5s8pG/NMRSn6inIwdaY5QSpkXuyL5kk4aZuYz&#13;&#10;UCx2zNL397ZaG9RnTcTXsk99Rr1Wq5zJmxaESfuIdhJtHTpI0o57Yb48izNmxr3eTV/Hb29/kSbe&#13;&#10;PnB/dMjQfuc98PYybLxsrzXjzus3wou5YnqcDp686YVATruCdCcudMLEjnxKnUdeSZdJDBTx+Po1&#13;&#10;edsT7r/otohwR5uLzjrKotixHnY6f3s5FvuDCfX+sssuWzrs716lsiRvOKUAox2/Nh4Ekadd4iPG&#13;&#10;o6DKdvPUU1zgeYr8mqfNVHaT6Efest/rmlp1ep46ulK6UBbxPUNe4F2OnVt/SQ9kjf1klZ954x2H&#13;&#10;4/t5nsXLt5bIvx6PeJvVZvA40CEOg1rvEAIn34wII7FDLII/7pZbbimdyptHuIBO6qzyhzYK3z6U&#13;&#10;3XnawqWbRzu0b1g3lU7g2NHeoh0RC7o+8Dn2xz4iELPCGTBTtL2XDot6nryMizuPPX/nqfO5lneZ&#13;&#10;ui1dZtMXwECV+Ns+q9whjCJs8tQ3ffr0sX79+hF0mfN3M+vZm1MmPfroo6HfM74JZRpLGtBvmm7D&#13;&#10;ur+WeDcRemnPp98L7ukWUvLc1+PINo9/zy+8vwjesYNF3Eb0c54P/DfbrDowPu/7fr+sejEPA8Lx&#13;&#10;dp+3YTxsvl+pwxDU+WZ3520XftO+4rmyXNH2aJ7vpTxpQFzy1r3peNNfkTYTjh9fusb73uI2WFZd&#13;&#10;xTXEtTnfYlyLy6ofGEjId5y350f7HP2fNTrXXHPN+FCT/TyMucjX36QcjpcI45wz4JuI58Pl5Z1V&#13;&#10;1mQdI8y8ccWv15tx/yDHcbxL1Cm0rdz5Oxe3+TjX0u1ov3+jb1u9cMdoT0Y8j6lj5AIVpVxjEsA2&#13;&#10;OB07zPjBRBujZenspkBnlBiFZlYF5p0CiAHpTvOYRHOEOwo87ks8DjrooCajiwmfD1DENfzQqRPb&#13;&#10;Zo7vz74LDNVm3NH45AOce9MwoiI59dRTG1a4a4l09U4OPkIYxcToDypxGkCYofLZSWn+dCTRqczH&#13;&#10;UNxpkfbnFWelD1/ShJl7ONZT5P58INHRxG/Eo1qdDul7juvfXjETD94zRp1TSZO3GeFII4ePWEYI&#13;&#10;rbrqqmGkGOmAi9d1pGJmhgrpwUcUPPhA5eOQYzSAaaTCh/Dwy4cU7NZZZ50wIp48w3tAgwChh05x&#13;&#10;1npkzcd0I5fRVj4712fSFolvvZ7bP8TgwTPy3DTseW7KBlw9hbsQYPJv4YUXDmlFHvSOhFjc9M4Y&#13;&#10;/JNupB+jU2kM4/BLhygd+v4hwHHeI0aYMaMiFmU5567oM5OW8CBd11hjjTBanI8vOvdxvj4pvxlF&#13;&#10;yoAJ8gaNPzpayU+w9U4EriHv0WBELOYZKDfj/IifLJc3LlxbrzySFY84feBCucR7h7hJRz3u9NNP&#13;&#10;D6zYz/vOIPA0J03zsqXRT96Bdyw8EUc+zPhA85nzpCWDsXDkP94Njj300EMhfanjr7jiilKZmfVB&#13;&#10;lXWsSBrGnCnfmAVPxxRCmQsbfHzQ1sBlfXhQ11MX8+4Q50033TTMUkasoGyjnKIMikXMENhf/8j7&#13;&#10;lIV8hJHWXoewhi/XuiCCd0b/M5KfchDTzoRPfOO1Lr1TAf/Eh3Y0f5XMyhZ9X/PmNeLO+0c+4Ll4&#13;&#10;b73+O//880ujh0lDX7PQOyfwT+cEzOLn4T3n+RkVTxqRz+KP3KyPecovOhr5FiCNSR/aY4xe9rIx&#13;&#10;Nm1dNF/GeYg0Iz6kJ++Zu2rCHXGmTiCP4DbbbLMwUpWRxV2S0fPVypkiaUHYLtyxT51JuULdjFhH&#13;&#10;XnJHvcsIWjr+GEAJZwQHF1vdX7z1fArjlhTuuCfx83YE+T9vOeL5izDIY7zvhEX5Fot4nKMTkPxG&#13;&#10;ewYOOPj5zLsi7YlwcTP+eZu22gC9OH/wvlO+4ryNQXpQbrn5XR8AyDPSJqW9TFlFmYKLzTLG7166&#13;&#10;LCkSTgg49S+rLI3fpUrtkvQArTjYvPUU18TlHr9rtZnwk3ZFyv742WBfqU5HUK5VR1dKF2abMCAL&#13;&#10;B18fPMjMEtrsuDgPhwPRv6zyM2+8KavSDj61nqUl8286PvzOajMUjQMdp9QnuLXXXjuIJPRNeH3C&#13;&#10;cRfuiuQR/Pbq1Su08WjvIVxRzjCQgjYv7yqDHGjXV2sLc/+0o3ynnmMwD3Uz7z5CF+0tZm2QJxHP&#13;&#10;mCXBbwa0UO7zXtD+YVAA7c+4zi3S3kvHh9+ERV7GZQl3HK9V5/NcOybLn7ClnOS7hXZG3FauJdwV&#13;&#10;YZO3fUAbgDqFeFA3Uk8RNwQ12ghZz160TIrrM8KnzKQtQX5xEbOScNcS7yZ5hnqEb0S+5UgP6iEG&#13;&#10;0ONo99GPV6tMCJ7/+pcnnnF5WCu/EOyY1l3x/dL1Yh4GtDn+85//hL+4/UrcfK1j9vn+8UF5d9xx&#13;&#10;h/Xt2zdzUAZ+3cXldZ72aJ7vJdpJtdKsSN3rcfUt/WTMZiPfkqdpm1Kukn/4NvC+t1rCXZGy1u+d&#13;&#10;3mbVD75kAPFBpCNNyNc+MJJ2cbVBbXkY8/1LGcvgDByDWynv3VHG0Wfk/ZRFeGeVNVnHuFfeuOI3&#13;&#10;rjfpa+ebgTYHAxaoQ3CkHfUNLqvNNzba0eHm48O/JIO3apd8SI5KOI/xX/Jx3qqfU5GrTiCpuEYl&#13;&#10;HRllf8mI7NLvZATsqKRjpkkgV199dfCTdG41ORcfSArCUlhJgyc+VXE/KbDDNUkHW+a9uTBpxAc/&#13;&#10;yUdSxXD8RCIwBL+JSQU/1GSbjPYIfhIRMJxLOrHD72S2YBO/jXCgJdI1mQUZmKTzi/9OhJ8maJJK&#13;&#10;I1xDnko+Qpqcjw/AnrCSxmd8uLSfNLqr3j8ZsV7y2yg7yQdqeCbyWfLBUhbtCy+8MJxLOs3K3gPP&#13;&#10;m7BKBLRwTSI2B7+8D/H7mnzYlJgljZbg9+yzzw7HeLf/97//le6ZfIiMSkSccC4xMxmOJw2+0vXx&#13;&#10;+8t7z/2TD9XS9UXiW6/nTjqMQzwSgb8sfyUDC0Z5OXbrrbeW4phnx8uW+N2POabDSxqCIQ6kgbtk&#13;&#10;9k04lnTy+KGwJY/CjWvckV4c449413JFnzkRekLYiXBRFjRpxz0TUaTsOCw5nnQ4lB1PTBaH44kQ&#13;&#10;X3Y8Wb8yHOc+tVyRuNQrj2TFKS7Lkg6ikhfKqGSGYXie5OOzdLzIO8NFRdO0CFvKR9In6QAuxS+O&#13;&#10;d9KJEY7ff//9wd/OO+88Kuk4KfnlPNfzl3SYl44nHVrhWPJxV/VYkTSMOSez5UrhwsfzcTKIoHTc&#13;&#10;2xWJCFk6RlvV40t55M7rFs5Vq9vxn3TEhTCy8ih8CCMZgORBh20iXpXuG4fv+SMZtV9W1pZdHP3w&#13;&#10;58xbRhXJa3D0cs7L9/gYzxW/r15ux2WVP0+67kg6RsPzE767rLLR22uEk5jTdq9hSz1CHKjDkg/Z&#13;&#10;cKxIvqR+8udLRkqXhZ0MPiilTyICl53L+kE8+EuE+bLT1cqZImlBoOQJ7pFO67jOpo6NnfPgOtKu&#13;&#10;kqOcwk+cHu6Xsp1zyShzPxSek2P8JdYpRpH26T/yOK5a/ebxy1OOkAf9nslAlVJc2KG94ecSUbh0&#13;&#10;jmf2MoW6xF2R9oRfU3TL9ytxiuv6dBiV8kcyK6T0PEkHU7iMNpI/I+VW7Pz5vW3FOX/30mVJ0XDi&#13;&#10;+/h+VllapF3i4cTbIvVUtTyV1WaK7+P7Rcr+uK7JU6eT7zyt0u2uSulCeeTnkpk4Hs1Q/xAW+bja&#13;&#10;O5xVfhaNd+mm0U61Z2nJ/BtFobSb1Y4oEoc431DGxy7+rvXjRfJIMmC9lOZxWyIRgUrHea/dVWoL&#13;&#10;+/l4S3vR8wD9Hu7iOozyF5cMsgl+030ciTnvUjy8vszb3vP7xVvahZ7H47rZ83CeOt/zJ9fE34A8&#13;&#10;l/OhXHGXVe4UYVOkvuGeSQd8eMa4ncPxrGeP81ae7zjPt+TpuA0df1/GdRb3Tbt6vZvUMZ6Wiant&#13;&#10;0m3iMinp0C8dr3bfkqdop5r/IvmlHnWX3y9dLxZh4O80YfFsuPh6WCZLs5QI8C5wjPxXycXvct72&#13;&#10;qLdt8nx/V0uDInVvpfh7H1vcBsFv1vGsuqpIWVspDun6IX7m+DuL983ZJYPHKwUXjru/PIwpc0nn&#13;&#10;RPAvhentVvIKaYwrwjurrMk6RrhF4urlD3Hme9cd9csOO+wQniMR6/zwqKyyd2y0o0sRaPAdZgS1&#13;&#10;akfDth7CXWIztlU/pyJXnYB3JFOQ0QBKZjWFC+JOkXRhSIPSC59kRHLVGzRHuNtzzz1DgUQjtpJz&#13;&#10;oSIZrVzJS+l4LeGOyoLnpyBEvMB5RwvHGtG1RLqSJ6h0aeDQKZPMphxF44iOV/hR6aXFJ2+EJ6Pd&#13;&#10;a2L0xkMl4Y4ONz4QkpmRo+gs5F40Ev3DhjikO4tq3nQce/CKORkd1iQmLqKlBVHeP+/M9PzvlXjc&#13;&#10;YeEBJmZNg1CUjLgKh+hEhZVf6/7Y0qHGubhzMDERGY7F8fA0jzsvisS3Xs/tDfz0Bz7P4h3m6Q80&#13;&#10;zlVzWQ3W+IMvfW1irjfw4d1w5x2+lGXxO0HjKzFzUtbBHTdc0x1IHl68rdczeycBH9+x84/xtHAX&#13;&#10;+4n3eR7yDH/+gRSfz7OfFZd65ZGs+3tnRNzh4P4839AIdlf0nSmapn6f9DaLbdyB77yTkfyBP53r&#13;&#10;eZyXHwha7tIfVBzPOub+09usNHTODIxJu2S2WCnfeCdV1odHMkIx+MsamOFpRd1RzVUS7ng3Pe9m&#13;&#10;tWUoOznPR5w7f/+Ifx7n/vOWUUXzWjIaNcTRyzkXFHwwEvd3vi4sxeW2xy8tfnnHB8/PRyguq2xE&#13;&#10;QMZPVhoko0JLfOPOpkrc0vkyLne9bRpfWynusR/f93SuJNxl1cFF08L5eget3xt+HtdYGOd8MoK+&#13;&#10;xCjuGPVrfRu/937Mt7TReb5Kwp0/e3rrnRcxZw8zzzadXnEHSPp6F4Ipo7zccj9eX8ZtvyLtCQ+n&#13;&#10;6LaIcOfvl9+DZ/Dn573AJaO0Qzpw3N8Z9+/tBL5H3HmeSJclRcPx8OJtVlnqnPO0S+Kwau1n1VPV&#13;&#10;8pSziNtMWfcoUvZ7XZO3Tq9WR1dKF+LogxF4193591ZWGeh+2GaVn0XjHYfn+9WexdtRLZF//f7x&#13;&#10;NqvNUCQOnjfIo2kX10l+rkgeYaCjl4HpDnoGMZGPvQ+A8Iu0hRlsRNhZQg7lM2J1MqsnRNsHu+Df&#13;&#10;B9xwgjKDOPDnLi73vdzM294jPH/eLOEuT53vaZeVt7Pybla5U4SNP3fW1svbuN3aXOEuHb7nu7hM&#13;&#10;8nIgHmji13nbMyu93Q/ber2bcZjpfS9/YOGu2n3dT7yt5t855Mkv9ai7/H7pejGOb3o/i4H3U3q8&#13;&#10;EYB4H9wvfVk4nt3v6YOhw4nUv7hOG9P2aNb3UrU0SEWl9DOr7i2dTO3wDvP8zRXuipS1qVuXfmbV&#13;&#10;Dz54EvHdhTMuYHAFz5f1bVYKsMpOFuNkVmUpD/ilXmbRPqrlsnhnlbNZx6qFnRVXL3vTdTfh8L1C&#13;&#10;WsZtfn+OeODr2GhHV3uuRjrX6k1lMqsREy0+3RtTJclHasm8GOfTjmmsmJvx9S6YZqo17tKUGuu3&#13;&#10;24HGRBRrU8SO30yrZp0XpjK7S0StYNInPQXdz8fboqYyPWzMSiSFUGltljjMpPPbkoI+mGVKGirB&#13;&#10;BEV8Pr1fzVQm5heTgi2YgeB54YBLPrAa2lRmS6drzBgTI5QdSedgWBeK9aHcJaOMg93qpEKuuA6R&#13;&#10;+/Xp+pVMZbq/rC3m1jAXkcdcX9b14+qYT4VPm3NkzaCk0RmihakIX6PI4+lml/CD6aZkRE44FZvv&#13;&#10;cb/xNjbpE0+xdz9Mv99jjz3KwnIb/5gYIh1jP7x/1ANF4osppno8N6YPKAdwmOuN1/DjmJtfSLPl&#13;&#10;XDWXZc5o0F9r3HGdm+jxMDBxwf0xvZM0iMPh5GM8mLDjncC52TRMUcQLMnMuadiU1vmKzWhxLu28&#13;&#10;7ON4kWdmbbCkM9mSjo9gAsjjRThpM6hedviaCfhxR77DpAiL1JMPMIETO8yqurm++Hi8nzcu9cgj&#13;&#10;lcx+ubmTdN1GPDGFhZlATIlg/qo570yRNHU2RdhiSppyN+k8DGYak1F1wWSQr9vlYdK+w0wb5oQw&#13;&#10;b+vtPT8fm9vMMmGSdYxr86ZhNc5xmeFmnLJMfXgcMEnnJkE8/pgyJA/WaotgYovygLKKMsudr/2A&#13;&#10;6SE3pejn2D755JPBxBTml2CMczM+yeChsjUCw8nUv6Lva3PymscRc+eYjOzz19ovmDJOBiUZZvHJ&#13;&#10;J5ggTDq+Qj2dzFwomQiq9DzJR3NoG/FIvuZHVtnopouy1vriWjdNFJtEzZsv3VwNdSAmzNLO417N&#13;&#10;VKZfgxliXCIOBfONfrxSOdOctEg6goLZLuK10UYb+S3C1k3xxO1MTsTvQdIx0mTBeQ9kTExlUge6&#13;&#10;WT8Pjy3mzTGtVa1+w1/e9HLTYrTfMTsVO8w0JR1HTUzP4sfXncG8IaaKYia12j+Vyvj43pX2i5jK&#13;&#10;zGpHeDnM+rew9HeP+7H+U+x4JsrsmI3n33RZUjSc+D6+n1WWFmmXeDjpbd56qlqeymozpe/D7yJl&#13;&#10;f7W6Jl2nE3a1OrpSunAd5SllBg7GmEhlHSXaVOl0DJ6if1nlZ9F4R8GVdqs9S6XyjYvHNP+WIhDt&#13;&#10;eJrxHYFpQVyROFBGUFZgSpe2aOz4xqMewXk73O+Xt32ACXTM1uNoD7DsA+1yzN65udtwMvlXrS3s&#13;&#10;fnxLPwJ1ZiL2ZS7v4f7YUrcQNv5xfLvQ94AptHnmmScci/95OtVq78XXsE+eJC/jvI3FfqX8nVXn&#13;&#10;+3Ox5Zsrdp53a5nK9DDysCH8vPUNfn2d33R+yXr2ImVS3HdF2482YOz8+7KSqUz3W693k/AIizYR&#13;&#10;piiTQZ6hPvH7sI3b/9XuG1/j+9X8F8kv9ai7Kt2PuBZhwPd0MkssmG+n/edrV/IuJAJS+HYg/ySD&#13;&#10;ykL/Z62lf5rbHs37vVQtDXj2vHUvfrOc97HFJjHxl3U8q64qWtZmxcHDiOuHZGBDaAPin/YRZSD9&#13;&#10;gCwZgnnqPC4v42QAQ1g+iTB9/W/iQn9G/D3M+by8s8qarGOEicsb12r1pveVo8vQV45Lt/nGVjs6&#13;&#10;3Hw8+NcQwp1zRrTDxi6N+lpuzjnnDLZ4Xbyr5V/nWzcBbLIno0gsmbET1rqKY8uaVxRsdJZRsLvz&#13;&#10;BkvcEePn0tu48UPHGB1k1RwfwDSuWHeLOGU5jxe2kGnQ1nLVhDtsJ1MAUmEnI/xKQbE4Mut78THA&#13;&#10;YtNsWbS0UVxLp2uag+eJuOHoH1nYG6ezrJbzxkNzhDvPE2kRotY9x/X5ShVzYtIhfADWih8fDaxJ&#13;&#10;xAcRzj9mK12XjBYqfQwnIwWbrAsVV/QuIvERRccEjo9qOrtoINBRxfuKKxJfOsDq8dzUWXQW47xj&#13;&#10;Ofz465/nyawOt9hfej+rwVrkg8/D48MqGSkVPrRigYsPTD4gKFNwtRrrHh5b1ksq+szeYcr1NPJY&#13;&#10;K4XOUD5WqPvT70ylzgreZ8oVGqQ0rlkjirqB/OFrj9QS7orEpR55hLTPct7hkEe4a847UyRNiV9R&#13;&#10;tt5ZgWiPcLLtttuGj1DWYmMtDhxxYC1L0hiH8E49xyAAPkBx8YdK1gdV1rEiaViNc8zI1zBIf3gQ&#13;&#10;x2222aaJQMzx2JEXk1lx8aGy/UrCXTLKMQh5MIvXsfOLWZuVwQqx4FetU8Gv823R97U5eQ0xwNtB&#13;&#10;rHNHJxmCJh0oCJOIQXSgsp4PolE8wIB4VnqerE68rLLR0yctSDkDH7zjAwGK5MvElFFoe8bCqYcb&#13;&#10;x70lhLvmpEVrFe4QPSnzK7lq9VuR9KqXcFe0PVHpuWodr7dwh3DDWjK1nLfTKr17RcPJul9WWYq/&#13;&#10;vO2SrDCL1FPV8lRe4c7Llqy4+DEv+6vVNfUU7ngfGNCTWJMJZS3r8VB/pb+TPX7xNqv8LBrvODzf&#13;&#10;j+tSb7f7uUrtKM67IOTCcz3yXVaboUgcvLMdkYi6LHb+Tckxf4eK5BEPi47iZMZdeBf8GO1x6jDW&#13;&#10;q3VXqS3s5+OtxyOZJZGrr4B2M+1l3gXykju+lxHoYuE/T3vPr4+3lTqPK5U7WXW+DzjJEt0879YS&#13;&#10;7oqwKVLf8KzOpt7CXTxAlbZUWkDw78uxKdzFohhtItpyDMhJZiCGPBT3v1QrE+I84vvV/BfJL/Uo&#13;&#10;Qyrdj7gWYeAD81jjmzIOgcb7o2jv8x3EN1JihSEMNPLBms4kvW1Oe7TI91K1NChS96bj7b+9j625&#13;&#10;wp2/xx5e1tbr46xzHMuqHzjON1oy6zUMCua3O+65wQYb+M/MbRHGBODlOv0w9H9QtvGNR5vJBx4X&#13;&#10;4Z1VzmYd495F4lqt3vRv2nggWLrNN7ba0TzXeOGSF7AhHOZrEjGuzGxm0rlX9Tf+kwzREM+nSFYn&#13;&#10;wBpMTLdN22vmqqSACeeYxuyOKcv4Zwp6UjD54YrbIqYyk1EIIWzCr2YyKGnMB39582AlU5lJh1fp&#13;&#10;ftyz2h/T6BvJtUS6Jh1Zo5LKrImZI7hgngZ+rEHgDvOYHIvXivJzWVufxh+bS4r9YeqD+2OiM+2Y&#13;&#10;Ss69MKPZSK7SVPj4vUk+pqo+Ejw878ZmGbMuSj4WS36T0URNvFAfEBb5HbMN7lgHjeNM508awGE/&#13;&#10;Nv1WJL6EWY/nxga6P3fSQe5RLW3dlEmWmYGSp4ydLHNGsYmM9CVu9oY1bLIcHDFfRxnr8cUEn7si&#13;&#10;5jGKPjNmJ/ye6fcQU5icSxqtHpWw5TfH06YykwEM4Tim+YiHO8x7+j3iPOPnfVs0LvXII37v9NZN&#13;&#10;/GSZcEw+6MLzeJ3YnHemSJoSt6JsEzEuxBHTQZgrh3+67MNcH8fTZtG4n5uQiU0OZZkwSR8rmobV&#13;&#10;OMdmKr3cuvqvtXNjUx+V6m+eI6+rZCoT08owits4cZhu6jk2v+YmdWiv1HJF39fm5DXi4KaLPb6s&#13;&#10;X4nDNC/PlwyCGpUMRAr7rK8Tu0rPQ/3Atfy5+ZqsspF8hx/KwSzn5q3cXFGRfJl0dIewiX+W87h7&#13;&#10;2Fl+/Jg/SyVTmel6ojlpkXS4hvimTWUSB56BOMAwdvF9qtX1scm0+Hr2a5nKzDLrFIdRrX4rkl6Y&#13;&#10;feMZSZe0Yz0ZzlGmpF0iLIZztFtxRdsT6fDy/h4TU5ncg3KDZ3IT7d6G9eeoFQ/Pv+mypGg4WffJ&#13;&#10;Kktjf7XaJbFf3y9ST1XLU7XaTH6/ImV/tbomXacTfrU6ulK6eLycbSLUl0z1x2bq3F96m1V+Fo13&#13;&#10;Okx+V3uWSu0orhvT/EsYaZduM3C+SBxYj5N3Kr32MuFkmcoskkcII3aJOBPqLV9/kvt6WwR/ldrC&#13;&#10;cRi+7/Wgmx/243m2fHdhRtPbZWkzoXnae1n3qWSurVL+zqrzvW0Rrwfm9/K8G7eP/N2I23BF2BSp&#13;&#10;b4gH7x3phpm92GU9e5Eyif4twuUP/mnn35ctYSqTe6XfTdo4xIW0S5uQTGaRhnNxGVStTEg/C7+r&#13;&#10;+S+SX+pRd1W6X1EGcd+I51VPL/ov4Ek+9XZbraWfirZHi34vVUuDInVvVvpyzNOmuaYyx6Ss9Thl&#13;&#10;1Q9+ji3tYdpT3udEGmWZqvVr/p+984DXo6j+/lBDCb0JoZNAElpo0gSlCq+IdFHpUhUFlSIKiqKg&#13;&#10;FOlFioQiHaX5pwgi0lR6Cb2XQOgQOoT7znfib5ln7u7z7Dz3ucm9yTmfz727z+zs7MxvZs6cOWdm&#13;&#10;Ti7GvIcvSNL1C/66dHRmrLskTg7eZbymLCw3r83GTfkb5Dh/Ucp7J5Qcre/39yurnfsF+VUjDUY6&#13;&#10;jHIITt56WvzxOzXu8Z5R/0cAYREGljpJpmQwNZ4xqIkkVMEg6lDMOJoZ40hL30sFsPg7UgyUTf7j&#13;&#10;ePF91WDDAIFytuxPQhkCBM/pA/2JOl2vCBQSpvwqpQYoYsUTCiQIhaUUdigP65CEiirDneqEc7ZT&#13;&#10;0gSrbLKXxu1Lv5sNzJrEpb4YyD/1gWAgEtZlk0aUFgghfoVOiC4FImf6p6Qz4IkfkxTcMprzvfj7&#13;&#10;xM3Jb6fKrbJgUEwJnxLwr1Qhm8ZLf5cpV3ImfPA8v+ow/KWKWAlW8FtRM2FdceJrTpnjxRCxsY30&#13;&#10;xMvrGu7U/+UrUXkSTwZrylJFuXnpVBspy48mcXUMd7wvzOv2mdw6bQdbKZukFKFMMWG8oU78Krw4&#13;&#10;uIE35xrucutQOKP8SUnKW8ouUv+IlT6awNGnykhGpbJnCqsy3MVG56efflrRi6t4SDz+q65SZXvx&#13;&#10;UnKjtlOXRyl+3bbG51BGUNf6i7+ldqB003xXladMiVfGG5HX+C7jc0ryt8dz8R/lp067ZEGGysTC&#13;&#10;oZgYf5T33jDc8S1hVrcupACCt6aktNo13MVK61SWxv8sOPmVxMVnMVAKu54Y7nLqS2NB3KeVoRzD&#13;&#10;He/kyBP6Ru6104Y7GVCp6zK+lIap/aZ9MjedsnKnvDRXLilLU/mtIwPkyExl3yIsh/drrKk7pjcb&#13;&#10;o1XOtF6UTxaNqm/pWmchaRn/zM238hBfm5WlmRyVGgc60e7KFLM5eZBcwBxDY4bKKsU9mIty2giL&#13;&#10;0ZAjUllJC1xIF5/3Is0r00Vseh5f8YPL+2XzV8YP5lT6LnNd8pGOBZJTSCfl8a3kvTgvui9THvOs&#13;&#10;qn2Xjfka39HPpOR3PYYytzLc5WCTM96Qn94y3JG2+kfZ+E+ZqScZgohfRp3qm5LxymRpFhCQl75g&#13;&#10;uOsED6lqn7kYUB9qT+DDn+RIxmK+E/+12oyQK48yfui7KS8rm383ayvCpM7YW9YOCZOOrV3DXQ6v&#13;&#10;rcpDOj4wR4AXwjcpf0yKm+Y3jpOLMe/G/B5dDHWUzv9y8C7js2VhuXnVuFmmb9dipFg/n8p8lHVC&#13;&#10;yNF8Z1KgfmO4g5nQaDHUaScdgktsuON3vDPPnxXcTaCaFCptciwDDEwMKlZOMQlReKwEYiUY7WX0&#13;&#10;6NG14KpruIuVDEz4qoidKnwf4aAuVRnumr3vj88M32ECHhOCNivWY4Vn/Lyv3PdGvcqhL4pi0hdp&#13;&#10;4km9wCcgKUTYnVOXJFSUTXxIg3bIN+LvEC5lEeGaYJEP6oldo32ZNDCXGZf8ESChrPTDWIGAwImS&#13;&#10;FCMaEy1IkxeEEIURDu8WZlLeSWBkYhwLK+CoPo/hNyYEWuIrrXjHmOLl5LdT5YZnkSeEE7U98qPd&#13;&#10;wjwrw1Z5LruWKVdylVCa8CFwxsIozo/JE30oJuHOir5WlFPmmK+yykykMpIX2lFMMpCnwqIEQCby&#13;&#10;CKUQhg+VlbRivhCnyX1uXjrVRtJ88Fs8q66Sr50+k1On7WArZT248xevFKeM8F7C4QmMwxArUIUr&#13;&#10;z+KVjJokxTwzDcutQ+HMt1gUIIJHqd3Ek7KyiUeszBJ/VzoojuBLrVbKKg1wTklKD8rKLnyRDA3k&#13;&#10;PTYMqV5jnqx3yq45/ZX322lrMX8iv/EYoF14hINVzI/4XlV5SIN3+JPBQXwjloviyWis9OR0BhmV&#13;&#10;wViU2y4xRpEHrmrHlEG8lGdx/eg76VVloQ3HpP5QNk7k1kVvGu7i1ePkS8S4pzrsDcNdTn1JFiM/&#13;&#10;Kak/0c9SSnfc8TxHnqA90Dbr9kl9X3Jq3J71TNdm7UM8TDvuaPOqC3bdaZwkLcZ2nkl5T5jipvnO&#13;&#10;TYe0UirjpcpvXbkkTTNnnIp5UpqOjDNVpxQovvg2fbcV79dYU3dM5xvCP5W7FJ7Wi/LFVbyNvKUy&#13;&#10;VBwvvi/jn+3kO05T98pzWpbebL/6dnxNZQae5eQBHq+ycGqLxivCtXAQzEU5bUTtjvfjcSCWa2KZ&#13;&#10;qEoW1rfjKwp10uUvlkfQlSj83//+d3hFSlf0KSx8FcX5S+W5VvKe0oivZcpjngvftH2Xjfks+FT+&#13;&#10;Y2xYSKJ0WhnucrDJGW8oC0Y18pcatMrKnsuT0CGQNnKTDD58M55ftjLcEV849aRvyiBGfpQXyqjF&#13;&#10;toR7v+d8rqCq7xYRkpuq+Aqv0146MXZVfa8dDMRfwSdeMEvRMRgRzh/3dShHHo35St35t8qetpWc&#13;&#10;sbeqHNKxxXMu4paFl41VOby2Kg/p+BDzHPifiLYtoxryYRW1gzFpSZ9J3ac7nHmeg3cZrykLy82r&#13;&#10;xk3yCPaiuB7iOVeZzJcjRzPHQCbmdLPJkfqVjzvfwJy3pDvOssZ3Hc7u8R8k8g3D4UsFXyln+rOe&#13;&#10;/QqGbk58Fdeu/Q8BP6CEeiXnnKs+++yzO3xVeGV9+I1j3imnnNJ55Yjzk6JuPpGaldgzgsJXXTMf&#13;&#10;dziLpd0tssgiwV9AWZreyFw4AfeGinAmcVm8NKyZj7s0rn77QSv0idjxJ8+8YBTOpG91FrbSmZjX&#13;&#10;Ttcr/nr8oBvaBeXiLGuv0Av+zfiNDx2/bZvb0E5oL7EPpfCgyT+dv13l4w4+xfdxLgtxVjn+JfiO&#13;&#10;fnuBJJxRLSfCqT+fELEP/Wt2hjXt3Ss2CgfmnNOO83T1TcrvV0EG3zV+8ue8gTo4q5b/MerLC9Gh&#13;&#10;tPHZ9/RrzhnH1wk0ZMgQ5yfHIV1+p74CCIO8cBfO5+beCz0OvwYx5eS3U+XGybufzAc/a+SF88rx&#13;&#10;TYDfJ9HE8HHnJxiFs2V8Z4CxXwxR5AvfIvjoFPnJavC1Sd0t5H2ReUEy+KLT8/iaW2a/arjoo/Az&#13;&#10;6pr2EhO+NnS2+7XXXuvwiQTBj9dff/3gI0vnpxNOPgcOHFi0L8Ig/D7gN66KcvLSqTZSlhf55qjj&#13;&#10;44732+kzOXXaDrbeEO/8xCYUL/YxovL6iV+D3zf82+HDJKYtttjC4bQdKvM9UBaWU4fCWd/Ej8A8&#13;&#10;88wT/CuCKe0Ino2/Dkg4rLLKKsH3hN7zSnDnlUbhJ3FJwysRQjumf9FW/MIzRe92lT+A2FedIvnJ&#13;&#10;VPgW+SEtHKP7yWTwe0Ec+WZT/Gb+NxQnvub213baGt/DDyn9Wj48lAevACzG5RRX4lSVh7YCb4Xk&#13;&#10;Q1RtKpWL8KPnJ90hLv4CZ5111jAuMybQ7o488sjCR4zSCJH9v1bt8uGHH3be8BeiUz/MUbyxqsHv&#13;&#10;IeMgPLYZqZ37hUEBI8Vtxmdy64J8kl8w3XTTTfWJcGV+5ZXPwY/ScsstVzyL/cqCI/J3FeHHEfwg&#13;&#10;fGohD8R9mrHDL6wIzxnfkR8g+Hm7Pu5y6qtTPu7Ic448IXmd95DRaVN1qNM+7vgm/YB6hOgntEva&#13;&#10;q+op5idVfY93c9IhfkplvDRXLqlKk/BWMoBfFFb4QJY/MqWHXy/qqY58Xpf3a6ypO6aTl6oxulm9&#13;&#10;qAz6Hr/rypjqSzH/VDo5+VYe4mtVWZrxt9THHen1tN2VyQy5ecC/PDIpBN+abbbZnDdWhN/6F7ep&#13;&#10;um0EfQRzSOYIEO0PmYC2CsE//bGDLWXhELnkX8yfkZ0Zj5EvIOZvjFP0G7/AIcyNGV8geARzNc1t&#13;&#10;4/laiOD/tZL3FC++kj5tGULHMtdcc4X7qvZdNubzgsY17pEvmEMor4TF8mcZ3yFOXWzUR3gHaiUf&#13;&#10;gC++qiDytvTSSweZrazsuTypjuzWyscd+epE36TN4s9abYY+QZvQb75DO6KNiaq+q+fptSp+bnvp&#13;&#10;KQ+p+l47GHjDeejzlJU5NzxP5I0UDnkQwv8dvqBbUa48mjNf4ttVdaB+RZxWYy9xykg6tnZ93JFm&#13;&#10;XV5b9n3CysYHeK5f/BReQa6db775wvxBbZvnCy+8cHhe9i8XY9KQ/0PumRswF44pB+8yXlMWRvo5&#13;&#10;edW4qXzR55EdsMVA6Ovh69LdKM/xPC9Hjsa+g964jr9e5WlSuvYrw10KvF8V5FZdddUiGCU4DcFo&#13;&#10;0kWAOsawhmJBhAIfYwDObyE5ja47wPEOgisKJQjFPwqdlGLj3r777utWWmmlNEr4jWEPJrXyyisH&#13;&#10;5lcaqSQQ5QVKDL9C0mEUqkMSHpk0SInNeyig/NnYtSdqdb7Vm3E6Xa9+lV2YcGuiQ94RIvwqIbfx&#13;&#10;xhuHAUTCP9j5c6OLQaVVOSVUrLnmmg5jaxkxuWFwkRJXcRBEUIiorfoVcaG9xRMKxe1LVzm4RlBN&#13;&#10;FX3kE6WeP6rV+SMwCwEd5eWIESNCe2bSKWKSgZHd7xZVUBiAEUrWW2+9IowbBnPqJk4XoQA+T3+l&#13;&#10;TlOSUi7tE3G8uvntZLn9kTJhUogzYRGK0WmnnTYIZ7TNTTbZJChU9bzqysSWiaAMour7pA1vAhd/&#13;&#10;JnrD6+JLKKz9StriGYLhyJEjC4UdD6gvnC3HRjvCMT7D2zTJb2XwrlPmzTbbjKSDkoLJyahRo8Jv&#13;&#10;/pFXMOGbUKzsZDKIMQVjByQlAoIo5cGwJ0KIZIzwu19C+0TRv9Zaa+lxtysTr7p56WQbSTPiVy8H&#13;&#10;p/bDhg0LRp/4OfljQpcuzsjtMzl12i62UqhU4X7DDTcE/kHeIdoviga/Ajq0OeQ8JlKQJhRxWmVh&#13;&#10;OXUonPkOfAt+I0Ihc8ABBwRju8JYkON3Vgf5U/nSM79zLBiQ4rJgqGd8pz03I9o+k6BYYRrHZ8yi&#13;&#10;72oRCM9IG76Z9lUpFVBEsXilDuX0V9LLbWu8owl1mSJJ9YiCa/XVVyd6QVXloZ6R9SAZ7u67775u&#13;&#10;vFEJwReIp0UB8LplllnG7bjjjt0MKTntkvS9fzfnj08tFj7QjnFYD++l7vxq6aaGW9KQ4Q45FsOv&#13;&#10;qBWfyakLv0I25BUeT/5i2mGH8YY7f/xqGL/1jPSJDzVb3MZz5B9kUO/jhp+BNG4z4Y4XvrFwB5kX&#13;&#10;QoZgoUUVNRvfeKdufUkxWjZOkgblW2CBBUJdxnmRwiBdtFVXnkARDq7wGOQayYHxN8rukSPpN81k&#13;&#10;mmbtA5mTOoGPxcZYv+MmjK20TRELDrbZZpuGuXRV39M7ddNR/PhaxUtz5JI4Pe5zxqlmbapKZkq/&#13;&#10;p991eL/GmpwxvWqMblUv5Cvmj8hRMoooz2XXMv7ZTr7L0q4qS2+237J8aKyJ5Yh28gAufsdTMe9h&#13;&#10;PGFxKPIBFBvu+F2njRAPfQNjAHN82rNo2WWXDeMdylBRlSys5+nV71IIBkeMsUobnsTCdwwG8EUR&#13;&#10;yld4Tzxv4Rnyht8BXLo4vpW8p7R1JQ+0ZSiW8avad9ymNebzLotmaeMsdBBhJINfX3zxxS7uc1V8&#13;&#10;JwebuuON8oLuAGMR5UVuY4wsK3s7PAkejqwXG46ZfxPOYsx48Zvyk1471TdJBzk1HlfQ0yHP0F/S&#13;&#10;cazqu2n+9Lsqfm57Ib2ejF1V3yPdXAx4h77HYl7mALRVUayfpA1hsKhDOfJoznyJb1fVAe15ZA/n&#13;&#10;3+gzkNNTOassvGysEjZ1ea3ix9ey8UG8gYVFsQ4aHsMcZMkll4yT6HafizEJgCfyGNeYNyrxHLyJ&#13;&#10;m/LZsjDSzsmrxk3mB8iqsd51+PDhQSc144wzKsuuivfWlaMZW0kjXQBQfGASv+nXhjvqBkUHDQzl&#13;&#10;SszoJvF6m+yLx+psf9xZWPHALjsRHR/FA8TgMWDAgHA/If8xOcZ4gHIEpjUxiEGEfgFDbbazZGLk&#13;&#10;rdk3O12vtAeMoex4Q3EUEyslWTGJIUqDWfy8E/cMiiimaKMIrVpxorRlZK4jVOudvnxFsHn11VdD&#13;&#10;eeOJZVmeicsqMxR1rQRR4rJyEiNXWo9ladcNy8lvszRz0mFCDkas1mInQkzxatU4PL2Pd42mz9r9&#13;&#10;TV/BIMeihbKFC3G6xKMu2HWRtuk4nu6blVlxdCUudY0CsY5iE57BO8SPFQ5M4skn7avdNpObF5Wh&#13;&#10;7JrTRsrezw3L7TM5ddoJbNPyKL/wTFaY12lXaRplv9upQ1Zqo7CiH6BkaIdQlCOjUJZYRmknrfQd&#13;&#10;MIJ3wmPr9JH0/Va/wayKR5W9q7rrNH8u+1anwqgfFpHAh5uRypbTLpG9ULYwoe9UO26Wx/iZ8tsX&#13;&#10;6oJ2hPyDsSCeuMf57fS9yp9TX53KA99uJf/QLlCSx2NVp77fbjrkiXwzhvZkztSpdOJy5Mgl8Xvc&#13;&#10;98Y4lX6j7Hdv8f6cMVr5YvELCwbKDNGKMzGu7ZSlKp+90e6qvlUWTr+nPBjtkIlZNOeP8e9moIjf&#13;&#10;zWkj9E36AXNIeEcVVcnCVfEJx7jCogzGqmYkmQj+gNzRaZmm2bdzn8H72T1cdw5RlX4dbHLHG+qR&#13;&#10;MZG67Amvrcqz5F3kGuoMfRh4sHARw2wd6lTfpD3Szlmwls51y/KR+93c+GXfVFhv8ZBcDJSfTl5z&#13;&#10;5FG1n7p9p6oOJtbYW4ZbDq8te78sDAMrCx3hhbmybS7GZd9Pw3oL73byCo9D78qY0g6PqyNHM3fL&#13;&#10;xT3FrL/+7veGu/4KvOW7dxCAYbCCBkMN1viJQXwfQThe2Toh88FOVHaWoKz2Pr76lIKgXRx6o15Z&#13;&#10;1cZRYxg2m63ybjfPrd5DmNJOAVY0tlIgtkrPnvd/BGjnrCRqRaykrNrx2+pde24IGAKGgCFgCBgC&#13;&#10;hoAhMOkigOKeU0GY57CjmN35Rp1DgIWf3h9ZOOJOBjUMAOwgRlmMDoCFvEaGQG8igHGIXY7srF5q&#13;&#10;qaWKT8XuBDgJAOO9kSFgCBgChkD/RcAMd/237iznhkApAhgO2cnFMXb4WTHqmwiwmo+VsBtttFHT&#13;&#10;Y/v6Zu4tV4aAIWAIGAKGgCFgCBgChoAh0FcQYG7BMWH4VGTnOLsCmBP2pV2efQWrdvPBDgeO2cRA&#13;&#10;x4khyy+/fPDlFbsA4LjAVsdjt/t9e88QEAI63pnfnPLEMZx33HFHcVRlfNS83rGrIWAIGAKGQP9D&#13;&#10;wAx3/a/OLMeGgCFgCBgChoAhYAgYAoaAIWAIGAKGgCFgCAQE5PeHHxjrcJkwePBgQ6fDCHBcF6fb&#13;&#10;yM+ykseQh5/WePeTntnVEOgNBG6//fbgO57TnmJae+21w3GZHONqZAgYAoaAIdC/ETDDXf+uP8u9&#13;&#10;IWAIGAKGgCFgCBgChoAhYAgYAoaAIWAITMYIsAvsH//4R/CjxZHqOsZxMoakV4vO8ZiPP/542HHH&#13;&#10;cYTssrPdjb0KuSVegQA+x5588smwC5Sdd638x1ckY8GGgCFgCBgCfRABM9z1wUqxLBkChoAhYAgY&#13;&#10;AoaAIWAIGAKGgCFgCBgChoAhYAgYAoaAIWAIGAKGgCFgCEx+CJjhbvKrcyuxIWAIGAKGgCFgCBgC&#13;&#10;hoAhYAgYAoaAIWAIGAKGgCFgCBgChoAhYAgYAoZAH0TADHd9sFIsS4aAIWAIGAKGgCFgCBgChoAh&#13;&#10;YAgYAoaAIWAIGAKGgCFgCBgChoAhYAgYApMfAma4m/zq3EpsCBgChoAhYAgYAoaAIWAIGAKGgCFg&#13;&#10;CBgChoAhYAgYAoaAIWAIGAKGgCHQBxEww10frBTLkiFgCBgChoAhYAgYAoaAIWAIGAKGgCFgCBgC&#13;&#10;hoAhYAgYAoaAIWAIGAKGwOSHgBnuJr86txIbAoaAIWAIGAKGgCFgCBgChoAhYAgYAoaAIWAIGAKG&#13;&#10;gCFgCBgChoAhYAj0QQTMcNcHK8WyZAgYAoaAIWAIGAKGgCFgCBgChoAhYAgYAoaAIWAIGAKGgCFg&#13;&#10;CBgChoAhMPkhYIa7ya/OrcSGgCFgCBgChoAhYAgYAoaAIWAIGAKGgCFgCBgChkApAl1dXW7cuHFu&#13;&#10;6qmnLn1ugYaAIWAIGAKGgCHQuwiY4a538bXUDQFDwBAwBAwBQ8AQMAQMAUPAEDAEDAFDwBDoNwi8&#13;&#10;++677tVXX3WzzTabm3XWWftNvi2jnUGA+j/iiCPciBEj3KabbtqZRC0VQ8AQMAQMAUPAEMhCwAx3&#13;&#10;WXBZ5L6GwAcffODeeecdN88889TOGivHxowZ45566ik3YMAAt8gii7jZZ5+98n1WmT333HPhb845&#13;&#10;53QLL7ywm3HGGSvjN3swduxY98Ybb7iBAwe6OeaYozQq33vhhRfCsxlmmMHNNddcpfHiwBdffNF9&#13;&#10;+umnbqqppnLzzz9//Kjf3TNJ4O8LX/hCZd7fe+899/zzz4d6ZCK54IILhkll5QslD3Lrlbb2zDPP&#13;&#10;uFdeeSVgzDenmWaakpQnvaBnn322dqFof7TffffdN7TH888/v+W7YHvPPfe4JZdc0s0yyywt43c6&#13;&#10;wiGHHOIeeOAB961vfWuiT0zvu+8+99vf/tbNNNNM7owzzmhZ1CuvvNKdc845btiwYe5Xv/pVZXzF&#13;&#10;Gz58uDv44IMr43XywRNPPOGo26WXXrqTyfaJtCZ2m+0NENRGWrWl3vh2nTQ7kT+lMSH7QZ2yWZx8&#13;&#10;BFSX7bTX/sqbGBsYI/rCWJVfY5+/gUyRIyN8/mbv3O2zzz5Bxt9jjz3cWmut1fIj3/nOd9wnn3zi&#13;&#10;Dj30UDd48ODK+NQTsuZhhx3mFltsscp4k/KDulj1NwwwZj355JNuhRVWKOYCue0oLbN4Wt3x6eyz&#13;&#10;z3ZXXXWVW2211dzee++dJtej36+99po78sgjw1yZhJhf1pHne/TRFi/3N/6XK8+3KH6PH+f2RXjc&#13;&#10;fvvt59AxbL755u6b3/xmj/PQkwT60lytJ+WYXN/tS/WXyzvFm1vJm4pXl4dPrm3Byp2HQH+ds+SV&#13;&#10;0mK3QsAMd60Qsud9DoHRo0e7s846y8HEMIRhTDvppJNq5ZOJ1i9/+UvHhCSmZZdd1v3kJz9x0003&#13;&#10;XRwclPlMzJl4x4QAu9VWW7kpppgiDm55//vf/97dddddwcj0xz/+sTT+yy+/7H74wx+GZxiGEC6Y&#13;&#10;MFURZfne975XPL7ooouK+/5y89lnnwXDzbXXXuvuvfdet8Yaa7gf/OAH3bJPPVx66aXukksu6fYM&#13;&#10;ZcvOO+9cTKC7RYgCMNLk1Otll13mzjvvvCiF8ZNYJulM2id1oq3XJSb61NP+++8fXqnTHk8++WR3&#13;&#10;4403uiFDhgSjVd1vdSoeBq9Ro0aFSSl9e2ISBkyUfBjtR44c2TIrl19+ufvzn//sFl98cfeb3/ym&#13;&#10;Mr7iLbHEEo7JU28TvPm73/1u+Azf47v9kWjLLPZIjwiaGG1WeWE8yB176mCvNtKqLdVJqzfi5OSv&#13;&#10;CiulMaH6QW/gYGmOR0B1mdteJwZvUntM+UhuXUrxhQK13bFKeektPlKnTE8//XSWjFAnzZ7E+dGP&#13;&#10;fhSU07vttptbZ511WiYlgxyGBOSWKlK8Vga+qvcnhXBh0Aqr/lZWjLyvv/6623LLLcMf+c9tR2mZ&#13;&#10;xdPqjk/Mhf/2t7+5VVZZxf34xz9Ok+vRb2R4+inEQkoWKzLnmZjUCf43IfOfK8/3dt5y+6LkXNoX&#13;&#10;bbs35M6yMleNUX1prlaW706H6YjSKaec0vHX36kv1V8u7xRvbiVvKl5dHt7f69Ty74LOi77aU5m6&#13;&#10;qr9PjDmL1WvfRKDfGe7GvT3WffrmWDftoLndFNNMXY6q7zwNVMO40vXJp+7jF8a4aeady0053bQN&#13;&#10;r8c/uj7+xMd7xU095yxuqpkHxo/G36ffTmMoL4qn32k8/a4bj/it4rZ6rm/24evNN98cjHQIdRBH&#13;&#10;d6y44opul112aZlr3kGR/P777welOMahDz/80N1yyy2B6aarY7QimIQHDRrklltuuTCxRxCHEIBz&#13;&#10;jo1gl9iOO+4Y3uXfr3/9azd06NDit25iwx1hCMurrrqqHne7stuGFT6iOoYSxZ3YV3YfIuRgtKEu&#13;&#10;RFWGu3PPPdddccUVIRrGVnZ33Xbbbe7NN98MYShcULw0o9x6vfrqq92ZZ55ZfJPJK6so2YUJTQ4K&#13;&#10;mXSH1kMPPRTKjtF87rnnDvf6h8GVXbA5hjsUDwjRG2ywgdtpp52U1AS79qXJRO5EX5OEvjaZ+Oij&#13;&#10;j8KCAvr1McccU2vn8ASr8JofQojWCuMTTjihoa1PjDar1fy77rqrW3fddWuWon60um2pfoqdjZmT&#13;&#10;vyqslIZNqjtbNxMjNdVlK96X5m1C86ZmfCTNW6vfnVBcV/WNVt/u5HMz3HUSzb6dVq6xoG+X5vPc&#13;&#10;aSFmPEebVAx3zKk0l2Ih6Ze+9KXPCz4R7zrB/yZk9nPl+d7OW05fZH6+++67h8Wwf/rTn8IJRb2d&#13;&#10;P6VfNUb1pbma8tqbV+l3vvjFL050o3knytmX6s8Md52oUUsDBKr4VS46Vf19Qs9ZcvNt8SccAv3D&#13;&#10;cOeVZ6+ceql76aiz3ccvvlKgM+tGa7oFDvm+m27xhYqwN/5yg3ty258Xv3UzYJFBbqbVR7j59t/J&#13;&#10;DVh0kILduHffd8/seZh74+K/F2GzrL+qW+SPB7lp5v78+MRPX3/LPf+z491r5/6tiDfDiCXcwsfs&#13;&#10;52Zcacki7IERW7kPHx+v0C8Co5thf/+jG7jask7xVnzjZjfFgPLj9j556TV37+CNwtsLHv4jN8/3&#13;&#10;q48oeGSD77mxN9/tyNOSt54VfXH8bde4z9x9i33NffLqm26Z+y9xAxbrf8cpYiyQAQEhBuXlzDPP&#13;&#10;3K2sVQE33XSTO/HEE8OuuuOPP744ku/xxx93P//5+DaDgnm++eYLSRAHQyGraTGyadfbX/7yF3fB&#13;&#10;BRcE4x/CbN1VULEBiA9UHW2SGu6a7UJip9oOO+zQYPTqT4a766+/3p166qkBb1Z0ctwnOwjLDHfx&#13;&#10;RDI1mrJ78YYbbgjpcJSL6ioEJP9y6xWj8Ntvvx2MtHwXQhGHAEqbZMedjFTJpybZn0zoVR9lq9Pb&#13;&#10;UcrRluv2pU4D25cmE7kT/brKa8WbkAYL+gk0oVbpdrpdxAp3+EZ6JPOEbrOaHMCT1ltvvU4XNyyi&#13;&#10;qLN7s+Mfrpmg2nAdQ00VVkpjQvaDmsWzaJkIqC7rtIc06QnJm1rxkTRvzX53QnFd1TeafbfTz9qR&#13;&#10;ETqdhzi9XINLXQW44k0OC7xiPON7YTCp7bijjKkMkNuOYpy4F0+rOz7lKp/T71X9fvjhh8PpNMyl&#13;&#10;UCb2dKdw1XdywzvB/3K/2ZP4ufJ8T75V592cvnjaaae5v//972777bd3X/va1+ok37E4VWNUX5qr&#13;&#10;daywTRKqUuQ3eaVPP+pL9ZfLO8WbW8mbileXh/fpCrPM1UKgil/VejmK1Ky/T8g5S5Qlu+1jCPQL&#13;&#10;w93Tux7iXvvz39w0c83m5vjO18KOuDcvu9F98MjTbqqBM7il7jzPTbvAeH9YMtzNuMLwYCAD78/e&#13;&#10;ec+9cen1wUjHb+JPP2xRbt3jm//EvXXNrW7W//clN8tXV3Pv3n6/e/2Ca9wMSw12S/77HDSOruvT&#13;&#10;ce7R//d9N/bWex3pzrbpWu79ex7xad4Qvr/0vRf5nXpzhvTuX2pz99HTL7p5vuePlvMCb0rz7LpF&#13;&#10;MBwq3gqv/6tyh19suJtuyIJu6XsuDPlJ0/zwsWfdA8uNN+pVGe7eufEO9+hG448enO9nO7tBP985&#13;&#10;TabP/z7ggAOCP4Evf/nL7vvf/37T/LIbCoMcxrHpp58+xJXAv+GGGzbsfOMhvjbYiRUfPyQB96c/&#13;&#10;/albfvnli++xg2S77bYLv3MmafhyAAAAQABJREFU46xaxCiHAMxuDSZEHIWHn72YUsMdz9LdHor/&#13;&#10;n//8xx111FH6Ga79yXDHpIajMdk9ssACCzhNFMoMd3fccUdwkE0hTz/99AajLf7uOOoU4qhGdsVB&#13;&#10;pE99ccyHjAc59RrvzmPXXezb8MEHHwwGXb7TnzAnvz2lXMPdo48+6lAEsOt04YUXDjtIYyMd/RWs&#13;&#10;55133m7+Ylj1Sd3TLzDUL7rooo7dlnWpzvvxZAKDyP333x/8euD7kp227LgtI8pDXI7txeDPDto0&#13;&#10;Lv4aaYfTTjutW3nllRuS4ejeRx55JOwcXmqppcKzZhN90mK3J/458X2J77g777wz+6jMn/3sZyFP&#13;&#10;pMOuZb690EKfL4BpyKT/gZL1v//9b1j0gD8ffBG2IoTMW2+9NRi56X8c+4tfOPLLkcQrrbSSa9Yu&#13;&#10;6F8Yh6nvFFOOp8JornTivIApeeVoCXwKgVF6BDLxm7UL5Z1d2iz2gPANQntgLIAPNGuz+FClXdBm&#13;&#10;ae/LLLOMe+utt8I7ZeXBfwhYwMfwfYoPhdgfEkf78j7HJrOIgNXvtEviaKFJyKT/V7euetKW9C14&#13;&#10;K/lmrMUXCnmhrtMx7d///nd4zoIbcKduOfJa8fHnmFK7+WuFVTyp/sUvfhGOw6YMtE9wr2rbtAXy&#13;&#10;Tb2yy5i4GmfSvMe/6d+0SRbg0P7vvvvuMPZvsskmcbTa9YaiGH4DH2BMoz3RFjS+NSTqf8BX+Sb5&#13;&#10;p71wskBcP+32s1btrNPlbrc9pHjwW/2bazu8KU6zp3wkTiu9j/kIbY16PvbYY0ObjWVVvdcpPlK3&#13;&#10;X+u76RVckesYXzjhgnGdBU6MNaLUcNdsLNA7usL/adPgQ/sv840LFnyfvooCLSb4lXgzcifUzOBC&#13;&#10;f6Of0H8Z/6iHbbfdNvSpVsYoyZvMFeijyEHwcvgBckzZ2ER+2uU3pM/iN2QRvgc/ZFyhnIyFnJIA&#13;&#10;4YeY48HBUHwY39sp5baFXKzaLafyiYwAr8HXHHM9fJbH/JCy45uasTvl7YxZjE0QY5P4Yt0ya6wB&#13;&#10;a/kib9aOWvVP8hGPT3XktFbK57ryEN8WIbeBJ77zmKfKFQPtNV4sS93R3hiL8DVO30j7Gmlq/Ed2&#13;&#10;euyxx4LsRtxUHtb3dc3lf7zXarxjLkH9IpPF/rQlU3KKC21IBC/jVB5IbUTlqSPPNJPnSbMOLyMe&#13;&#10;VLddjo/tgpzQLt+Kj2ZD7qziU63wJi91ZQHiqk9VybrtztV6ymcYr8CS8R4eGs+ZYj4yYsSI4J+c&#13;&#10;sojoH5xCwxxLMmOrMRJcmWP885//DJjAv5EZ+TayZ0zMQxkP4XOkT9uOx1o9x/0CfVBzVmRJ5EH4&#13;&#10;F/2c9kV/Zm4FL6Uvpzwz/m5630wWUtx266835trNeGdP5M2Yh+fMMVqND+3K6u2MAaovzTeQmeBV&#13;&#10;yHK0IeapMamP05YYR+nH0i8wHqdz+Pjd9L4VDsTP/V4Oz47z04o/t+JXSquVnNKqv8MvUn2K0uZa&#13;&#10;p3/k6F/itO2+byHQ5w13GNIeXndXN/3QRdwS15wUjHeC8NkfHRF24s25zdfCDjnCZbgbdOAubr4D&#13;&#10;vquoruujT9yLh5zqXjr6HDfLuqu4xS8/xu+M8wavEd8MO/GG+rT9do8Q/8kdDgo78Ja4+kQ385or&#13;&#10;uHf/+6B7eK2dxxvz/nNukeZz+/7BjTnpIrfwcfu7ub67aQiXQW7FN/1OumnLd9IRUfHqGu54Z+i1&#13;&#10;J7uZvrQctw30woEnhnIRWGW4e2rHX7rXL7o2vIcBdNknrnJTTN3dsNiQcB/6waDBrjiUa2eccUYQ&#13;&#10;IhHEEDbKCMMaQghGMlaLQXvttZd76aWXwnX11VdveI008a+GnzT8FiCIoaiFeJYqFmWEY5LW7BhL&#13;&#10;fQQBjBUZ5BcDEM6eURxgAEl3LBFO+sRF0GPwi8uhNLkedNBBQXHKwMgEAerPRqRmhjsGNgyVTMDT&#13;&#10;Y+IYXKk3SJMMJn3yk4fRF4xy6xV/hByHg5DCWf8xsXUd5Q3EzssypUccf1K6zzHcMbnFkBITwh8G&#13;&#10;VvozVCVA/+Mf/3CnnHJK/Gq4RwhkF2zaL9OIdd/XZIIJEYon2klMtCOMyTGJZ8Rh3LMwAP4j3sRE&#13;&#10;CL+alJXdTDHBc0iHfn7EEUeER1UTfSaOpANfi4mJHIq6uqsAmbyRNybmMZU5nqcPsZsU5WtM4MRi&#13;&#10;h2ZtHv6M0hLC+IViS8pasED4pz/HFLcL+dZA2Qifi0l8Ij7emDpjRzZjRUwoZw488MAGw2SrdoGS&#13;&#10;Qvw/Tot7LdaoarPs/E39l1JeFMhMSGKc2WFM+/7Xv/6VfiYY5xgHII1daaStt97abbbZZiE4p656&#13;&#10;2pb4IBMnsEjbI9gxWUUxJ5LyGr7NLuuYwAYei8JM1JP8tcJKk2p4Ot9mvI1p7bXXDsdDxWG0U3bj&#13;&#10;06ZjYlymr1cZzYgr3kLbRv6A+K54QU69Ydygjaf5IG0wjyfTfItxL+279AcUwlJO5vazuvntZLl7&#13;&#10;0h4C4Mm/nvImJdcJPqK00ivHh6cyB+2GP+o0Ntx1ko/k9Os0z/xGQQm/TfsVzziq/qtf/Sq3xVjA&#13;&#10;fR0ZgXjIXLRz2kNMjGcYF+Ix+sILLwz+kFGk0t5jOvzww8MCko033thts8024VGZwQWlFSdCUM8x&#13;&#10;cTqEylfXcIeBEVk+JpSryDHpTu6e8BtkBGQO5AGMJCnRLzlJpIwP4yNXfIH3ctpCO1j1pJzk75pr&#13;&#10;rgmyN/cxwQ8Zm1hgc/vtt7ujjz469BtWs8cLxrQYkD7FvIF2lFPmsjZTFla3f1IGjU915bQqOSRH&#13;&#10;HoqxQ0Go48HjcO6Rw5DHIFwUcApBOhah7Ec2jA18Gv8xPmBIhTAC6qSbEJD8y+F/vFp3vNPOCMbt&#13;&#10;jTYaf6IR7zOHoz1h+GBuIsKAyTgKMWbTVlSeOvJMlTyfw8v4dk67bKcv8o2YdBR81Yk/dfEmzVay&#13;&#10;QPzdVvKb0sqZq/WEz9AfkP3gIykx3uy5555h1y3tiT5H24hdqBDGM/qJ5pF1xkj0RJzSlBLlBgOR&#13;&#10;+r9+c4WPkS/pudSGCZdOKY5PX2S+w9iayvMsEtQ8JH4nvW8lC2mu3k799dZcW9ixeCv2D9pTeVM8&#13;&#10;vO4co+74kCurtzsGqG4xxDKOor9MKT31RfWKLAfP49sxqe3HYel9XRx4L/d7OTyb9Ovy51b8irTq&#13;&#10;yCmt+nvZnIW0obr9g3aNPocxrJX+ZXzK9r8vItDnDXcce4kxbvB5v3OzfeMrDRh+PPpV96DfaTbV&#13;&#10;LAPdso+N93tVZbjjxXgH20pjb3OvnXe1e3q3Q9zCJxzg5trxG0Xab119i3t8i33c/P4Yznl/vK17&#13;&#10;/4HH3RuXXO9m/sqKbua1ViriEfbk9ge6eX+ynZv/198L4TLIddJwh6GNIy7n2HoDt+gZBxff5+az&#13;&#10;Dz5y9y68oZty+gEhTpnh7tM333H3zL9+MFDO9OUV3ehDT3eLX3Gsm2Wdxt0fDQn3sR/4cGPShRDJ&#13;&#10;JJfVRSgvEAbYuYFCAGYkkkGLnXns0IN22GGH8A6KLxS+MV166aWOib6UxCinZPQhPFXMoZhgUozh&#13;&#10;5utf/3qcVOm9FM3klUmNBvZYYa8XZbjjN4MCK6zjiaXisYpGOw9hxig/oUnVcKdyl13VPlCO/O53&#13;&#10;vwtRWIEiIywTMYw9ufXKMSHUXZxu/P2ttvI7az1hdKEuJxfKMdyBCcozVu6x0o8VSlDcd8oEaFYo&#13;&#10;oYxDYOF9+g5GNYwchKmvhsRK/uW8LyGQZOAp4hlMRuAz9D/yqOOCdFwu8THU0T7gB7QXhcmfZScM&#13;&#10;dwjB8C+uKHRQOMCTwELGgLqGO/JHeb7yla+EPoECRgo+eBM4Q6w4RAnFDi/KxwIDVmKy6gtiwQLP&#13;&#10;q6hM0JTgqHeatQvqWgpXGeP1nng5/JHJKZNr+j0TBupviy22CLucMIyCGcYKjGko7eq0C/g7iiMp&#13;&#10;QPgufR1FK6vEMViWtVlNkIkPvwEzJj8oSTUhjg13GO1oY0yo119/fbew352HkZsFAxD8i8Uk/GaX&#13;&#10;xnnnnRcMrkw0mWxT5yjDcuqqE22JvHBUNUTbII+EXXfddSF/1AG7ojVuatJEfPLLTnh23NH20r7c&#13;&#10;0/y1wkpjL3kBd9oPit64L6HYpy6guB2iqAFzFN/qM6qjELnkX8xb6HfwQb4Hf8ipN8YulAvgQx7A&#13;&#10;nBXWtB/CwJVxDszps8TFOI+RAQMjbZlxEiM/5abt0S/i8rXqZzn57VS5e9oeSqoktDnaJJQuKlD8&#13;&#10;ZryJOJ3iI/pefI35JPVKXcNHNB4RNzbcdYqP5PbrOM+618kWjFMY6VDgk28p7JFTMQ7FZeTdVnjT&#13;&#10;fjFyMQbRj+Dx7PJhN4xkivh0jE4Y7mJegS9tZA76HGODqK7hjvjseIV304/YzQTvo38ed9xxSq6h&#13;&#10;P7bDb2S4I0GMEPA3eAc8i74k4rtrrrlmWEzCanTyQr1oHpHbFnKxivlOO+WUQY7yIIugiGJhA3VD&#13;&#10;WSSfoAzU7sjY8MR7nFaCUl+nuOSWucxIVxZWt3+SpxjHOnJamRySIw/xzZTor7RzFI6MFTvvvHOI&#13;&#10;Qh9gzJBMSyALIhnPGVeQi2ljyD4YS0Xx+I9swG4l/qqO+455Qx3+lzPeXXzxxY6/dP4glwjkOT7R&#13;&#10;5a9//avD/UJsMInL00qeKTPc5fKy3HYZt6F2+ZbabDzOqD5z8OadZrKA0tS1lfwWp1VnrtZTPhNj&#13;&#10;iTyPvMupIdQrpHmsjCrIduhsRFocwG90WOxGqjNGEp+FHsil9Df6FPM+FgDSdiEZV+mj7MZj0Rxz&#13;&#10;HvoipOP943kJcZn7wf/hofFiEp5heKFNM89joSHEmNJs510dWUiLL3Prrzfn2mW8sxPyZtxmwLTV&#13;&#10;HEN9jbjN5oFxW24lq/d0DKDe0b/Qlpj3ki9kOsYGFtFDyC20Iyi3XsNLyb+6OLTzvRyencOfW/Gr&#13;&#10;unIKY16z/o5Mk85ZwCGnf8TjKu+2krmJY9QHEfCdu0/TA8tv3fXfGVbuGvfeB7Xy+fql14f4Lx56&#13;&#10;erf43vgVnpHeZ5982jX6yLPC77eu/3dD3PfufyyEP/PjIxvC0x9PbPuz8e9fe1vx6L4lNwthn330&#13;&#10;cRFWdqN44z74qOxxCPOGyZDWkzv8oks4UIaYXr/ouhDnhd+cFq4PrrZd/Djcjznt0vDslZGXd33w&#13;&#10;6DPhnrz3J/KCdNeWW27Z8Pftb3+7+O1XBHV5ZttQJD8AN/z2uxNCfD/4NYTzw0+iwzM/8Q/PiMP3&#13;&#10;eKeM/MrU8Nz7uit73BDmJ45dyqs3OIZnXhAP7/MNr3hviM9vlTV+1wtSDfH8wB3ikWc/ySreaYjU&#13;&#10;z3741c2hHF4gqJ1zf+RPqCcw80qchvdoE37AK8Jy69UPiiE/fiVakUZ8o3r1gnUcPMnfe6V9wMUb&#13;&#10;JErL6gWQoj1ecsklDXG8MSY88yu5ivCRI0eGMK9IKcK8kSKEeaVBQ99WX6W+47otXvzfTc773pgf&#13;&#10;vuV353bRN0V+lWsI51te8RiCvcG8CPOGB0UNV3+sSfHMK8tCmFc0hjDaSkpeMRKe+VXAxSN4BN8j&#13;&#10;L6LLLrsshMGPvAJXwV0ff/xxlz8iNjzzq5eL8LIbpUHafldaEYU+4hWiIQ2v7C/C/fG8IYy6jnmr&#13;&#10;F1RDOOmARRXBu4jD3yuvvBKi5bYL6p73/eS1+Ezchyk/5JWSxbf87tsirleQFuHUDZTTLii3yuAX&#13;&#10;VBTpclPWZtWO9t577654/OFd8Yp4zPCT/pA+7SAmeDrf9cbIOLioa28gawjPqSu1g560pf/7v/8L&#13;&#10;+dtpp50aygkfFF5+0l/kUWOvVwA0tCW/yCTEj/tGJ/LHh9UvUqyUPvmkb4por8qnV4gouEu8Doxj&#13;&#10;8iv0Q95po81IbYL+HPMW3smpN/gleU4xjPuUZJs//OEPIS5ykfoI3/PG4y5vaAzPvHKJoEB1+1lO&#13;&#10;fjtVbtVXT9qryqlrJ3hTp/iI8hRfxY9pw+RVFPOReFztFB/J7dfKl64xvxS/5Rm8UHn0BrUQPW63&#13;&#10;cVl4WCYjeIVRaLe0A40nISH/j7ZM36CvSiaAzxLmDWuKVly9cSo884rUIgyeTXzJNPQb8Wz6ekx+&#13;&#10;cUWIS3xvwI8fdbsXT4nlHSLF5ffHihbv9ZTfIKuSr7TtxOM2PCAm1TvvaaxXWB0e3w5WPS3nYYcd&#13;&#10;FsrpF83FRelSvdPeRMwnKJtXZCso9CvVjeT3nDKTUNpmqsLU9uuM8+J35LeOnFYmh+TIQwUgyY1f&#13;&#10;ZBcwi3FUFNoE+fPGCgWFq1+ME8J5Fvd/4UzbVPtqeDH5kcv/csY7zZXJk/KCbE+e9ecX4BU5Yrwl&#13;&#10;nLYhUnnSsbhMnimT53N5WU67bKcvqlzxVXwknVMTJwdv4jeTBXheRlXyW1VaZXM10u0pn2FeRf37&#13;&#10;XXcN2ZQOiLEKYhxQ+4nHJ94jXLJ8zhhJutLzpHyOeaC+R3+PCbmPZ5LxNGcizBsd46hdisuzeD5L&#13;&#10;PsW34jlLw8v/+5EjC+XUX2/Ptct4p/gvfbwTc+06cwzhXGd8qCur93QMiHkiOjYR/EX8z+8IVXBl&#13;&#10;H6/ql8WL0U0ODjntiE8oz3V4di5/Jv0qfpUjp5BOVX8vm7Pk9o9Y5qwjc5Mfo76HACvV+y55hTtG&#13;&#10;trvmXqt2HqsMdxjqMOaR3kPr7BLSe+6nx4TfY//zQEP6Hz79YqVxi/RfOva8roe+8t3xcbb5WVds&#13;&#10;pJNBzvvD6/JHbDb8ffLa50Y3xatjuHv82z/tGnPqeOPby8ef35DXh9fbLeRDeS4z3BFGuT95853w&#13;&#10;7qg1dhz/+/XPFdQNifbBHxKSEC5gbP6ogZDLeAKdDnppMcS4pdyKn8sY0BuGO4Qh8s2gpIkC35Zg&#13;&#10;jPAQU2y4Y5CUcCEBkbgoJzTIkX4sNMZp9bf7XMOdP7O5a/fdd28QUpuVWQIsbaGM1M4kqJrhrgyl&#13;&#10;zydDUnKlsWIBIX12xRVXhPpC6SFSG48NdxKe6Dtxn0WA8Uc3hD+9X3bNeV9CYCrM0F+lvJPRHSMS&#13;&#10;efK7Xcs+WyjGNdHvhOFO+aN/pKSJRl3Dnd9NlibR5VeqhzJRLik+peD3u3Qa4vNcmPiV+g3P4h9l&#13;&#10;gmZuu/ArnUO+6JcitRWUByK/Uq9bPD2TEkjY5bSLeJJdx3CnMSaeAKf5EG9ReNlV4xGTgZiqJgc5&#13;&#10;ddWJthTnKb1X20DxJxIuqZJbSjTanQwUncpfFVbN+ovaisZkv2Ot6Bd+lamKE65x3v2u3IZn8Q+V&#13;&#10;x6/yj4PDfU69YfgDp1gRoARPOumkYOyQAUDKqrL+KXmEehLV7Wc5+e1UuZWO+q/yzLVZXcbx0vtO&#13;&#10;8KZO8ZE0b/xWf0G+TUltNB2r0nj8zuUjZWkorKxf61l8lVIfRSPyq4gFFYzbfrdGCModCzC60P7L&#13;&#10;2oFf8V/0UymZZMBp13AX50/zDZWFq+oo5WlxnDhebIRRHCmFzz333BDUCX6jeQWya0y0eeU5ldv8&#13;&#10;qvoCv1hZGb8f36dtIRerTpQzzk98TxujnfCn+VYsgynM75gJcWivdSgtM+/UNdxVpV/WP8XT6spp&#13;&#10;kodi2TlHHqrKW5XhLl50qr4cp8FYBPYoLEVqd8iZdUjx6/K/3PFOc2f1XRYTkGfN/1DuQrQV5SVe&#13;&#10;pKYwvR8i+3+xTCB5psxwl8vLlH7ZNW2XuX2xLE3CZCBA8Z5SLt4aw8tkoDRt/a6S35RWOv5RV8JC&#13;&#10;c7VO8BkZKdEzxAuvWBQIr4mNdMJMvDfOU9yW646RYFGlyPc7eUKbpcxqa8JOc2zNUZvpPWRsJk/i&#13;&#10;jUpHZW+1kDpHFsqpv96ea5fxTuWvTM4Qb6471y6LJ/lNcwxhXXYtGx/qyuqdGAPK8kSY+CRtUyTc&#13;&#10;6vRLvVP3WoZD7vdyeHY7/LmKX1WVsUxOIW5Vfy+bs+T2j3hsSPMlnhHr5dI49rtvINCnj8rEL92d&#13;&#10;s6/hBiwyyC3z4KXFfsUxJ1/sPn5hTPGbm/l/tUfw2aajMmdcYbgbuOoyIc64N8e6Ny/3x2e8O95P&#13;&#10;z7DrTw3PnvvpsW7M8ee74f88w8240pJFeh89+5K7f/imbvbN13GLnf3bIpybu+dZu0iH30vddX7w&#13;&#10;v8c9pKMyx/9q/M8xlxx3CSleHR93s26wulvEv3vPoPXGY/HAJc6fh+Q+fMz76PNHhc76/77kBp97&#13;&#10;WMAqPSrz/QefcKNW3sbNvpkvyznjy/LKqZc6/AMudPS+bu5dNw/5ee/Oh9ynb3/u82iaOWdzMyy7&#13;&#10;eHjWF/7pXHqO5dB588oXvzkKgLP1OYKgirRVmjObY/87xNeRAzrPXUcLsHWdYzJS4ngcHA57YT/8&#13;&#10;pc/j334SEI464NggjvQU+RUx4SgDjjdgy76OFfMK4uJM8TP9Oecc1acjMf2AEo4K5WgbL1SFoxGI&#13;&#10;I983pD25HJXpDQjhCAc/eQq+fdi2z9EyzSi3XsuOSYnT51x4jlag3ZU5ZY/jTkr3OUdlpu3xxv/5&#13;&#10;7omPFCk7soKjTun3+C+EOC+e/s/xTjhAbkU57+uYh7JjYeizfgIYzgZfYYUVgs8br/gK+cCPQEr0&#13;&#10;Ufo2xwBx/A7HnMADaJvya6V36vq48wrzgANXjk2LScdy1D0qs4xPxv4aOTqO4828ciN8huNoON4l&#13;&#10;Jh3FQpyqo4Lpn+nRDk//74x10qrTLvykOPhqIL6OmVHbi4+90vFUYMxRTjFxrA99VEcj5bQLL6YV&#13;&#10;/l7Ee5V22mZx/OyNK+Gx35kUjrRRXK46Hic+KpNwfPL5ib7zSp9w3CS4iVJ/KxoHY/8Ccd3VqatO&#13;&#10;tCXyx9GftF8/eQjHkuooUOU9rp+qsTf2TSr/MZ3KXxlW5E39pawf4MvEG7bC8bccZaljrngPX5Ip&#13;&#10;qR80Oyq5irfk1BtHuXmlUPg87W766adPs1L8pn3rmF6OeU77A8ca0YcgpVWnn+XkF57QiXKTTqfa&#13;&#10;QwGQv+kEb+oUH4nzxT3HKHolWgjm+K3YbyGB4iPpWNVTPhI+6P/l9Gu9E1/9ArrC7xjyM2M1RyFy&#13;&#10;xDA+x0S5Y4GObarylaKj7nTcc0+PytQRR/BUfIikJJ5W96jMsnkHsjt+jORjpxP8RvMN8hf7WiL/&#13;&#10;O/zPXQBzJmQpUdy3Oa4KP9JQ3baQi1Unykn+4L/I6MzF4GuM8zHRBjSvkhznDZvhmEbGaMYueIxk&#13;&#10;Hd6tW2biSu6An8pXeVkYcev2z2bjU1xPOuI3lUPifNWRh4hfRhw/C69hfuqViUUUjhbliFGOT0t9&#13;&#10;+RLppptuCscPc6QfGEPqK2V9IESI/uXyv3bGO8noHLfLEejyUwSmXnEZ2hHypl8EEPQN8GB4saiq&#13;&#10;PGXyjNo6x8yNHDkyJJHLy3ipbrvM7YshQyX/5AaCYx+Zq4nawbtKFlCaZdcq+a1ZWurjuA5hribs&#13;&#10;Sb9d+c0bvYJvR8nlOn4Y32/47Y4JXRH8SHNbb/QMfuMYB/3ijHDsLPHrjpHEpR1yxDlHWIKJSGMH&#13;&#10;v9OywSeYs0p/1UzvwVzWG6m6HW9LuvL7yFGP9JEqypGFcuqPfPXmXLuMd3ZC3mzGw9M5hjCtOz7U&#13;&#10;kdVJU+NQT8YA5r/wE/Sj6CVpUzHFY2dOvcZppPd1ccj9Xg7Pboc/V/Erypcjp1T197I5S27/yJW5&#13;&#10;07qx330DgT5tuPNOOdwdM63mpho4g1t+zOfOwR9acyf33l0PNSAoA5gMdw0P/Y/phizoMObNu892&#13;&#10;bvphi4bHMtwNu/F0N/CLSxWvfPTMaHf/kpu5Obb6qlv0zF8V4dzgV+9T72/u7etuc2NOvDD4lRt+&#13;&#10;85luxuWHhXgyyGEkm2LqqRrenXG5oW7aBcafB6x4yndDxP/9kE++mb1fuiX+7wT3zJ6HuVfPvNwN&#13;&#10;veZkN9May7nnf36Ce/mYc92QS49yM31puWBUTA13zx9wrHv5uPPdkIuPDAY+ksZfHn7xZlhqsFvy&#13;&#10;P+eGrz2y/u7O7xL835edm3WjNd2QCw8vfk/sG78TLpz/i2IUfy0xyb8ZCioUVVWkSavfuRbO9o3j&#13;&#10;aZLPefD77bdfUETKWIYwhgAUk4yFCIoY5KooVpKhAGCyI/KrkQsH9xI0eRYb7lAY8B5KUIxz+NNC&#13;&#10;KScfexo4Ncni/VQhTlh/IfkCRNEjH4NVeWfyyCQSwQQjJr4PW5FfNVkYQevU6w033BAmp5z5zvdS&#13;&#10;0uQGo6HO+k7jTIq/ZTyJFRZxOXMFhDIBmvSYrNI3MfZhwBaBNQqYdMKi57rWfT9HCJTRXn1R39JV&#13;&#10;joLlz7IThjvxLr+qKyhA9S2umiT0xHAXG6jwcYMvP77VilIjVBy/TNDMbRekJ4GYiSOTZvKVLnaQ&#13;&#10;AT3+fnqPfyG/CjwE120XMS6tDHcxr2dSHSup+agU7jFmmjTzHMUOftXg9yiM8C9Rx3CH76icuupE&#13;&#10;WwIXfKjJBwb+PVFuYeBloge1a7jrRP74vtpNbOQkXP2ljuFOC3p4rxnBP/CBU0ZVvCWn3vAhpDpu&#13;&#10;Nb77lZyFgsfvOgp+HeN8xcrfuE0Lr6p+lpNfjEqdKDfpdKo9xBh0ijd1go/E+eI+9sMrY3YcR3wk&#13;&#10;Ntx1go/wjdx+Hecrvkce9St4g0ElDodPf+Mb3whBuWOBeHxqdFL6/sivIDurv0umx48HMn9M+LDE&#13;&#10;T9HGG2/sttlmm/BIii7JNPJvHBsg4jSkCOqJ4Q5lLjjhc9uvIC8WEMbfKbtvxm86ZbjLaQu5WHWC&#13;&#10;r+Jnh3khfZn5GeM7c0D6pHwexoY7KcRYBIFijnrH0IcvNvxHQTllJn7aZqrCcvpns/GJ/NHvIfmK&#13;&#10;LJOd1VdCxIp/sTxUFkVzytRw53c/BENe6sdOacinV/ye+kodw10u/2tnvJPxEX9lzL3p88wpmMfR&#13;&#10;HpBhkG/wH808MZX1q8pT13Cn+qnLy3LaZW5fVL2l16oytoN3lSyQfjP+LXlE/FzPmqWVGu46wWf4&#13;&#10;LjoZv5MotIt4cQDGNOQldBBQ3Hb9ztPA2zHSlRm+6oyRpCm+lRru6Ev+hAWiNCXkxd423JGBurJQ&#13;&#10;Tv319ly7jHd2Qt5sxsPLDHc54wNYq29UyerEEY/hvopajQGxcRg5CIM0iwb9buygj5H+kfRz6rUq&#13;&#10;Pzk45H6vip+V8WxhV5c/Ux7VScqv2pVT0v5eNmfJ7R+5MndVPVn4REbACwR9mh7Z6Afjj3V8Y/zx&#13;&#10;Kmlm5ftNR05WHZWZvsfv0UeMDGm/FfmoI/y9ex8N4c/udzQ/K+mVMy8P8Z4/8HPfJzoCMz4+sywB&#13;&#10;xVO+y+LIxx3HYULv3jkqfA+fd+Pe/zAcIXrPQhsEf32fvvVOeBYflfnZhx+HOByTqSNHOXaUP4VR&#13;&#10;VuiDx57peveuh4q/D58Y788pPOwD/3ROeOprgqx5Zl/ryBOv+Arx2Nafko73wJceFG9L9qsl0ujF&#13;&#10;8Yzx8QfdIvkAto1zBEerv/gouPioTB3Rw3dIg2MR4uc6vsMLgcU3yvLRX8I4noBytjqaQf6F2P7u&#13;&#10;B6PaxcutVx0XU3acTnwMhxdaa+dhUoioo1Loe2XUbEu+jtXgbH2RX4ka6j0+7kfPdOUILL+asTgi&#13;&#10;lqNLcqjZ+1XHLpC+jjWRbwBvmAt55RiRMtKZ5joyIj6mKY3P8b60dy/0FY/KjtbB9xzxYt8beiH3&#13;&#10;+I6yI5ji44+45+g/vsefF2z1qaxr3Nd0nExuu+CDnKNPPryQ2uWVKOFefFoZ4kgY4sR+VfSs1bVZ&#13;&#10;u+DoGOHgJ+8NSaVt1gvWRdzYv5te0hEpOiqTY+SUtlcwKFq44peNZ4xZMWkMi/225dZVJ9qSjhBO&#13;&#10;jw8irzqGquyoTL+aMi5OF2OrMNCxep3IHx8pw4pw9ZeyfuCVdiE/kjM4apL8lfF/0qpDVbwlp944&#13;&#10;Elo4xcc1lX2fsUhxy2QX2jvPGTvjo5Fa9bOc/JKvTpSbdDrVHkhL1CnepPS4tstH4jS494rBov7k&#13;&#10;JzWOIz6i8aVTfIRv5PbrOF9l97RFxk38+6hN6hjh3LHAL+QKaZTJ73xbx6Tp+DodlRnL1spjHR93&#13;&#10;frdG+J5fLKjXGq5VRy81RPI/FC/lfcSTz0iuUCf4TdVRmaRPWagHHSVHGBTzDI33OW0hF6tOlNMv&#13;&#10;sAxloS7pMyLGabW1mL8xJhNOO3nwwQfDPW0qppwy816dozJz+2ez8SmV08hDKocQ1hN5iPchzX0Y&#13;&#10;z2OiP4Nj1Zgof2zxMXHN+kCcNve5/C9uu3XHu3g8Fd6SyzTXZi6ivkR7iamqPGXyTJk8n8vLctpl&#13;&#10;bl+MyxXfqw2lOo528K6SBeLvpfdV8luztNK5Wif4TJwv+AlHh0r/QD9AdxST5BXqTEdnxrJwHJf7&#13;&#10;ZmMkz6uOzpOuBN1YK2p2VCZzSspRdkSe5rp1vhHnoZkslFN/+n5vzbXLeKfqr7fm2ukcI3d8AOdW&#13;&#10;sjpx1H/bmRPzPnIU7QJelx5x7Bc+hWd1jsokrbRfEpZSLg457Yhv5fDsXP5M+lX8KldOqervZXOW&#13;&#10;3P6RK3NTLqO+h0Df9nHn8Xrxt6cFI9OYP15Sil5PDHevnX91adpvXnlTCB991Pjze9++6c4uvzuv&#13;&#10;a+ztn/tsITPvP/xUiIdxUSSDXG8Y7viG/NW9fNx54/N4+Jnh02WGuzcuuzHE4Z2ndvl1w9+jm+wd&#13;&#10;nrUyTobE+8A/FPYMIghC8WSMrKHQ5RlCdjM68sgjQ7zUyS/vyE9arEDVJDcdwP3OipAO38SBazOS&#13;&#10;4IbzXibE6Z9f2VekJSNdbJhTGEph5UdGk7i8k5PhTmcxg/+oUaOawV/6TDjWqVcMDnyHv1Rxf+ut&#13;&#10;t4ZwFAGTG6kN9qbhjomJX1XYTckkhQJ10swfS877OUKgJjooNBA2Y0IhIAFRk31/BGLRhtL84j+O&#13;&#10;crQy3MGziAevS8mvqAzPYkVJGoffUlAwMUlJxlTyLpIBRr76FM4VHowg2YzKBM12BEd8SVB2/sRP&#13;&#10;U2O9FMO0lzKK6ymnXVBOfTvt/2WTPk1Q4FEpUT+kJQURilylHSseeU+KGiYDMVVNDnLqqhNtCV+w&#13;&#10;5N2vWI2zF5RuUqDHygr1iVR5Xabo6kT+yFQVVuoHdQx3o0ePLuoInwQpxe0qfabfzXhLTr0JV/wa&#13;&#10;pIQygAkicgCkMa6sHfpdKKFMxI+pTj/LyW+nyt2p9hCXtRO8qVN8JM6X7lV/+PZICV/H9D0Z7jrJ&#13;&#10;R3L7dZo3lJrwYBZepXK6jBz+6LXwWu5YoHaA4TIlvpvyUsmJjBkpyUeL381QPFL+JNNgNFWaad+n&#13;&#10;/YinyVBYJJTcKF5qLAMfjWeXXnppeKsT/EbGBsaQlNSu0rzEyngZ7nLaQi5WnSincJVfT5VVSmrq&#13;&#10;Lm2DLBYjXIo5xoKYcsrMe2mbKQvL7Z8an+rKaWVySI48FJc/vpecDc+PKTaMpnIY8cSf5LeRMNVV&#13;&#10;Ov7zrIzUTuvwP95X/JzxTnWd9nHGdPIb/zH/jqmqPGXyTJnhLpeXKa915K3cvhiXK74Xj8RIkFIu&#13;&#10;3s1kgTRt/a6S35qlJflbiyx7ymdYrMR4xp/4ovKnfpeOL+iQaFNqI/SfmA/ljJF8q0qRr0Wf1EWZ&#13;&#10;HBqHiSeSp5Q0n+2J4S5HFsqpP+UNDOPyUIZOzLVVh/GCYfXNTsy168wxcscHyl5HVu/pGKCFT2Xj&#13;&#10;kN/VH9p4Jw13uTjktCMwU39Mx6Aynq02UFfWJP0qfqXv1pVTqvp72Zwlt3/kytyUy6jvIdDnDXfv&#13;&#10;PfB4MDCxs+z9UU80IDjuvQ+67h3y9fBcO9dydtyxq4ydZ6PW2DHsWlPij3/7pyFchro3/vqP8Ds2&#13;&#10;0BH3pWPHG89i41dvG+5ePeuKkBftmGNXHlRmuHtssx+HuO/+t3G1GPHBTrvv2L3X14mBSgwwnhBg&#13;&#10;OFN4LOQzuWBlLxNSUWzciifbrEiR8C5DGe/wHcIxUsgJNwIYSgnC09Wa+o6u/oi8It1U6FMc0pMQ&#13;&#10;rElkmeGO+Bj/lE+u8Uq4uGxKuz9eEQApW9WOOzljTctfVVZ2OzFgxoJzbr1iVOF7CO+awCHQa/LP&#13;&#10;qpfJjSaE4U4r0zCqx/1YRibqpNnuk5z3c4RAJgxSYLNSXm2LtqFvomRXnuPVvbEyjVWJ4l2tDHdx&#13;&#10;/9aOBdocRkGlUddwB24o70UIrprwSqnKM5SaxCX9WNhlAoVA630BhB1TSie9lgma7QqOUiKQn7Kd&#13;&#10;llIy8TzejUaeMGxSHzKkqo7qtivhy0rmmMomfeLRfC9W9mpXOPmT4S7m87FyRIoe4oJxTNptw7dj&#13;&#10;yqmrTrQl7VhBaQEvhGjn6kfkPW6nwjBuR7xTNmnqRP5IuworKUbrTKpJR/wffs+iHRGLOig/E2Ta&#13;&#10;ehUJExla4ng59aYJHd8EN1GZ/CLDL+0wVq6iwFFdsBgqpVb9LCe/nSp3p9pDXNZO8KZO8ZE4X7qX&#13;&#10;jMI4wzghivmI2lMn+Uhuv1a+dI37c7wzDrxpt/AFyUu5Y0Gs2IlXkSObSxZDoSTSzhm+GfOdWIak&#13;&#10;PYvKjDDq+1zF5xjv2QFAuvzFcwmlFV/V35Dz44U7WnBDGtqRznv6Zrv8plOGu9y2oHzXxUrx2y2n&#13;&#10;ZDCUbOK/zPsky4Ar88aYtFBKdZfKj7llLmszaVhu/9T4RB7ryGllckiOPBTjE98rDXBOSYpbysrJ&#13;&#10;IyIpEsl73C/UB+J+qHfKrjn8j/fbGe9inOFNMTHXUxvhPqWq8sT8T4YGyXP0f1EuL8ttl+pbdfui&#13;&#10;8hVftasslTWJk4t3M1kg/mZ8XyW/NUtLfV+GO9ITFu3yGaXJ3EhzPdLVGEC6MaFDUtvh6v1Axo8b&#13;&#10;ZN5WYyQvagFKakBh3FM7ZEeceCDvMFfhmXRKvW24y5GFcuqvt+faZbyzE/KmeEudOUbu+ED9Qq1k&#13;&#10;dfFv2mCrOfH4FBv/yzDM+5rL0sa08I9w7/ezeCmnXouXoptcHHK/p76SjkFlPDuXP1OMKn6VK6dU&#13;&#10;9XewB3P+JC/m9o9cmTuqHrvtQwj0bR93/ztG9K2rb3GPbzHeKevcO2/mplt8IffJmNfd6xdc4z5+&#13;&#10;8ZXgu23wBYe7Kaaa0snH3aADd3HzHfDdlgeRPrntz8M7s6y7ipv162u6d2+9z71+0bUu9hX32bsf&#13;&#10;uFFf2t59+PhzbuCqy7jZvv7l4GPvjUtvCOkvfe+F3ofeQuFevutWfPNmN8W048+9LsuE4s2zx5Zu&#13;&#10;immm7hZl0IG7unHvvOfuHbyRm2n1EW7odaeEOOPefT/4suPHbJus5Qb/ebzPnnFvj3V3z7dekW98&#13;&#10;8d035OtuwCKD3DIPXOK8h+5u33h2r8PdK6f/xeGPb/bN1un2vK8FeOWmO9P7DoLwbYUDdc7u9grz&#13;&#10;8BtH2FNOOWV4rnOq8afBecUiHNdz5jA0ZMgQ54Xr4vd6663nOJ9Y5AWj4AvB74YIZ5gPHTrU+RVc&#13;&#10;zhvhQhT8G6y66qqK3u2KU2e/Kyv4XpBvpW6RfIDO2aZMnIvuJ58Ofx2QV3IEn0fcxz6U8IcEFnK8&#13;&#10;7pXSzg8cRJtkfdxRH3H94JOgjPAjyPnXfuVh4SfPKzOCQ3ri59Yr58j7yVv4FD408DvlB/Zwpju+&#13;&#10;NbyRsZuT6rJ8TUphE8LHnZ9sNDgFp79Sd15oCVDG56uXYZvzfu556fRr+jdEm8A3mReKCofgtJdF&#13;&#10;FlmkyBb930+mivj4kBMfIXAh7yPMK6DCc+IRP3ZmzwOvLHH4y4No+34SWWBBWF0fd8SF8EGCX0iv&#13;&#10;GC78xFAmzrKH4HvwIeUTfyDkWzyXPPhViQV/Ci9F/+DLnCsPnXjiiaGPeCNC8ClCGL4XYrrR+zH0&#13;&#10;E4HCsXv8TD5JCMOv5BZbbBE/Dvd+8uq8sSjcUwbKpn6KDwrqePDgwS6nXZCYV5q4u+66K/jRoZ68&#13;&#10;wS/Ut/j2KqusEvyhEBcn7Tg390ZbfgZeAd+OnXrHPu78Kj2H7zCI+qZO9W4I9P/8RKng89dee20Y&#13;&#10;E3hG+1p//fXdOuusk11XPW1LaqPKI/7t1E4URh3JB2iOfwHe72n+SKMKq1z/E9SP351W9BF841Gf&#13;&#10;qjf8z+FrQmMx346pGW/J6WO0C3/8TcFj8E/BGAdPhGJ+SN9DPkGWgOCdtC36LpT6TwiB/l+rfpaT&#13;&#10;306Vm7x1oj2ojFw7wZs6xUfifOm+Dh+Jfdx1io/k9mvlN77KfxxhjI3zzTef80r8gDlhPGe8bGcs&#13;&#10;OOWUU5xXdpJM8Es266yzhrRpl/Agf6pG4VuUMORFb3AL8fHPQl/RbwKb+bjjufzTcs8YMv/884fx&#13;&#10;krRFjIH0ryoS79NzfIORB8YFaK211gpjhp73lN+or/DdTTfdVMmGq+ZFqe+W2O8lGDO3ym0LuVj1&#13;&#10;tJwafykYcvjAgQMLXqhC4w8Sfi3ySnXnjTThZ5m8lFvmuj7ucvqnxifluZWcJhxiOYR368pD+k56&#13;&#10;9Qrs4Jc39lWnOF7JGmQe+Cj9grmxV4AGn3DESf38qA8gFyODtaJc/tfOeMdc3hseQ1bwU49/NNEt&#13;&#10;t9wS5nX8ls9LPeNaVR5kIOQ/SP5J1aZSeT6HlymNkLD/10reyu2LSje+3nTTTUFuZz7tjU/xo8DL&#13;&#10;c+SLZrJAQ8LRjyr5rVlaqY87kuspn/EGDOeNmCFntHV4PWlKpuebtJ+YlEfCysaHumMk79PXkC8h&#13;&#10;5lxLL710oQdhLKQdQbQv8sZ8TrK4+mFv+7jLkYWETSy/hAL4f2X115tz7SreqTGUfPVkrl3Hjzbf&#13;&#10;yBkfiA+1ktWJ05MxAPkEX7DwVgg+wPip34TR3mjfUG69hpeSfzk45H4vh2eTrRz+TPwqfqU2Rpw6&#13;&#10;ckpVfwd3ygBJn8J9Tv9oR+bmG0Z9C4F+YbgDsreuudW9/uf/c29fd7vDeAXNsNRgN8d3/p/7wp5b&#13;&#10;O2+xCWGF4e4Xu7n59t8xhDX799n7H7pn9z7CvfbnvxXRZt1gdbfIab9wU88+SxH28XMvu+cOONa9&#13;&#10;edmNRRjGvYWO2scNXGXpIuyBEVsFA9+Kb91SapBTRMXT7/S63LPXuK5PPh1vuFtjeTf0mpOKKM/+&#13;&#10;5Cj3yikXuyWuOt7NvNZKIXzcO++6u+ddtzDcjTn+fOeP93SDmuDw7m33Oe8/Lxg+h1x8ZJF+X77B&#13;&#10;aTRCZDz5RgmFQgunqSINAH5nkFt33XUVHBScGPj8atxiAEIY22ijjQqmWET2N96HXFA0yNjHMwQk&#13;&#10;vrfSSuOxj+PrHiaL83OuZYK/4nH1vheCko17FA8DBgwoDE4IjExIRUxEmVBtttlmzq8gUbDzR0aG&#13;&#10;gZOAVCFeROoHN6eddprzqzbdmmuu6fbcc8+GHFMX4N6KNNFESYOSHUJQXmCBBYpXc+sVzBGCJKyT&#13;&#10;EIogf4RJuBYJTyY3TE6ZHIDv2muv3a3U9BeM5AgqOHePSRPC2Lm9303icHqPIZwJoYi+Ae5x/+MZ&#13;&#10;EyW/gjUYkhS37Fr3ffUrBKNU2cXkh7aUKruYHGO01SSJsiKo+xVRbskll2zIDu/Tt/1Z8UU4gjDK&#13;&#10;FhYkYITBQATdd999hUEMw73Ir7gKAhuCmohJxRprrOEuvvhiN2zYsIIH6Hl89avNg6NzMIbn+Z0H&#13;&#10;xWMUAZQPo3RMKPTgQcSVwM67I0aMCDyKvlZFsaCJQY5v5LYLpR3zU6WlZ/HVH+sZFCZSrFInlAkD&#13;&#10;JO1NVLddEB+lM4IyAjV00EEHhclzVZulPWB49asUQ3z+gRfhTPhjgxaTI9oQ/FtEPjfZZJPwTcLi&#13;&#10;8jJxwrgKP4JiY01OXfW0LfHtG264IbSNGGuMkix0ALO4L2vSBC4YnESUn/ERkqKL+07krwor9YOy&#13;&#10;/kJdoLTbcMMN3Y47fi4/Ml7AhzAEi2aaaaYgW2gypfD02oy3EDen3lBoIr9gSBZhHMFAysKjmKgX&#13;&#10;7wuyoe+K52y33XaBN8fxua/Tz+rmt5PlrtMeYmVLWq7491xzzRV4kepN/asd3tQJPhLnLb73u7MC&#13;&#10;H4nHvuWWW85NO+20QWmD/IccCHWSj+T06zi/uvcLU8NiAxSesZzOWEVf19jYDt58AwUJvEILHBiD&#13;&#10;lllmmdBfGWNiQqHIghjwETFGM1eAT8UL+zRnQLbBmCbypzY4f5RWIfsxpvAecgw8vZUxQrwPuYax&#13;&#10;FFkAIh0WXuywww7djP494Td+JbojzyxYJJ8x8S3qxB9nGMYkPYNXaIEj8yv4BJTbFnKx6kk54VUj&#13;&#10;R44M7UHl0NzM74YJvCytS+KJT5Q943lOmcvaTFlYTv/U+FRXTquSQyhLXXmIuClpTpkanBSPtu93&#13;&#10;2oSxXmHIWoxDqSFDfSAd//Ve2TWH//F+O+OdDAUogZEHRPAWxkiIOSljbExV5SmTZ6rkedLL4WU5&#13;&#10;7ZK0c/si78RE/0IGAgt4KIvWYsrBu5UsEKer+yr5rVlaVXO1nvAZ8oORBF5Dmxcx7sAz07bOc81x&#13;&#10;kRHjOZzerTtGKj5tECMddUIfYy4pYtE285M4byxcRP/E/BKSwp4xJ52P067g+ehHGOdiYnE481Pm&#13;&#10;mH5nYfyo231dWaid+uutuXYV76wjb8Izqkg8vO4cI2d80DfryOrE7ckYwDwOHh+3LfStLIqljHH7&#13;&#10;bqdeVRZdc3DI/V4Oz1Z+cvhzFb9qR04p6++kQxkgzVmUz7r9o12ZW9+xa99AoN8Y7gRX16fjwi67&#13;&#10;aeebq6lhTPHrXkO6L4xx087r0x0wTeVrXR994j4e/Yqbeq7Z3FQDZ6iMZw96FwF/xInzx6CE1bza&#13;&#10;ZZd+ESXXjDPOmAaH3whOKGJRgrDTrRUhpLJCD8VAbEhr9Z49n7gIIIAx4GEMLaPceqVNsbKUVeQY&#13;&#10;MIwmDALsFmFiQD3SX6v6fFVuevp+VbqEM7FlFyAGFyZGzcgfbRB2yaA8ruJNzd7nGe2ZVZVMzuLF&#13;&#10;Cq3eS58LE3YtIIA3I/glk19wr8Mvm6U1IZ6hHGV8wLjerK0IgzrtSuMFuxGqdlfFZaOuaRfwCr6D&#13;&#10;0pS6Y/HBl7/85TiqU9y6dcr4xzvET9tcTl31tC3xLcpIOmBdB5eGgrf40dP8kXwzrFp8vttj8sMu&#13;&#10;NvrLzDPP3O15TwJy6o24yCPIIqlSMc2D6ghZRwr5NE47v3Py2yz9nHSatQcmztpN0+x7LORiQVcn&#13;&#10;qbf5CLwXPsKO52bUKT6iNtPTfs1CJxTwjBntjndV5YXHI4+BSytCIUT76IncRhqM9Rgge8LnwASe&#13;&#10;hLzQbGyiTL3Jb1phpufttIVcrHpSTmR8xmZ4Yaf4WztlFl7Nrrn9k7TEW+rIaVXfrisPVb3fLJy6&#13;&#10;Yyyij/dEHq36BpjV5X+kobrr9HhXlb9OhNflZSpbDl/O7YtxebT7M13IFMdRnnoL774kv7FoCV5D&#13;&#10;X+SvirTLhgXhMgBXxa07RvJtTljAaFKmz2Bsop8wJyh7XvX9ToeLX9WZU+V+u7/OteuWs53xoW7a&#13;&#10;PRkD6IO8j8zSSgatm59m8XoTh2bfrXpWlz/zfhW/ypVTWvX3srzm9I+y9y2sfyDQ7wx3/QNWy6Uh&#13;&#10;YAgYAoaAIWAITE4IILSzop+Vv0sttVRR9PgYDVa1xrt/i0h2YwgYAm0jwESXFdStiN2vzU5LaPW+&#13;&#10;PTcEDAFDwBAwBCZ1BBhTvY+3sJuRHS7xsbOTetnbLR8Le9mdhnHVZP12UbT3DAFDwBAwBMoQMMNd&#13;&#10;GSoWZggYAoaAIWAIGAKGQAYCOnaGV4YPHx6OtbnjjjuKo0bi4yMzkrWohoAhYAgYAoaAIWAIGAKG&#13;&#10;wARDQIvOODL1+OOPb3k6xwTLWB/7EG4QOCKTYzXZRcepGnVce/SxYlh2DAFDwBAwBPowAma468OV&#13;&#10;Y1kzBAwBQ8AQMAQMgf6DAH5Y8UPGMbwx4QuS4zKb+QWM49u9IWAIGAKGgCFgCBgChoAhMLEQwAca&#13;&#10;i9KQYeU3fmLlpa9+95xzzgl+v8gfR/biE7k3jo7tq+W3fBkChoAhYAj0PgJmuOt9jO0LhoAhYAgY&#13;&#10;AoaAITAZIYAvjCeffDL4IMOhfCtfZJMRNFZUQ8AQMAQMAUPAEDAEDIF+gMCVV17p8O+8+uqr94Pc&#13;&#10;TvgsPv300+7uu+8OJ20MHTq0R35QJ3zu7YuGgCFgCBgC/QEBM9z1h1qyPBoChoAhYAgYAoaAIWAI&#13;&#10;GAKGgCFgCBgChoAhYAgYAoaAIWAIGAKGgCFgCEzyCJjhbpKvYiugIWAIGAKGgCFgCBgChoAhYAgY&#13;&#10;AoaAIWAIGAKGgCFgCBgChoAhYAgYAoZAf0DADHf9oZYsj4aAIWAIGAKGgCFgCBgChoAhYAgYAoaA&#13;&#10;IWAIGAKGgCFgCBgChoAhYAgYApM8Ama4m+Sr2ApoCBgChoAhYAgYAoaAIWAIGAKGgCFgCBgChoAh&#13;&#10;YAgYAoaAIWAIGAKGgCHQHxAww11/qCXLoyFgCBgChoAhYAgYAoaAIWAIGAKGgCFgCBgChoAhYAgY&#13;&#10;AoaAIWAIGAKGwCSPgBnuJvkqtgIaAoaAIWAIGAKGgCFgCBgChoAhYAgYAoaAIWAIGAKGgCFgCBgC&#13;&#10;hoAhYAj0BwTMcNcfasnyaAgYAoaAIWAIGAKGgCFgCBgChoAhYAgYAoaAIWAIGAKGgCFgCBgChoAh&#13;&#10;MMkjYIa7Sb6KrYCGgCFgCBgChoAhYAgYAoaAIWAI5CPwySefuGmmmSb/RXvDEDAEDAFDwBAwBAwB&#13;&#10;Q8AQMAQMAUOgbQTMcNc2dPaiIWAIGAKGgCFgCBgChoAhYAgYApMuAn/605/cq6++6vbaay833XTT&#13;&#10;TboFtZIZAoaAIWAIGAKGgCFgCBgChoAh0IcQMMNdH6oMy4ohMLkjwKru0aNHu6mnntoNGjSoEo43&#13;&#10;3njDjR07Njyfb775Wq4Ef++999xrr70W4s8+++xupplmqkzbHnRH4IMPPnD33HOPW3LJJd0ss8zS&#13;&#10;PUIPQ77zne846v7QQw91gwcPDqk98cQTju8uvfTSPUy9Z6/3dtl7lrt6b1955ZXunHPOccOHD3cH&#13;&#10;H3xwvZd6IdYhhxziHnjgAfetb33Lbbrppr3wBUtyQiFQ1mfrfPuzzz4LvGTuued2CyywQJ1X+kyc&#13;&#10;dsvcZwpgGZloCKTj2bhx4wIfJEMnn3yym2OOObLzlstP99lnH/fcc8+5PfbYw6211lpZ3zvjjDPc&#13;&#10;tdde64YMGeL47pRTTpn1vkU2BAwBQ8AQMAQMAUPAEDAEDAFDwBDIR8AMd/mY2RuGgCHQSwigGEJB&#13;&#10;BJ1yyikOI1sZHX744e7OO+8Mj7bffnv3ta99rSxaEXbssce6W2+9Nfzeaqut3BZbbFE8s5vWCKBY&#13;&#10;vPHGG4PS7re//W3rFzJjYMhBkUnaKAYxyn73u98NqaAkXGKJJTJTzI/O97u6uoLROH67t8sef6u3&#13;&#10;7i+//HL35z//OeAInr1NVVj+6le/cqNGjXLf/OY33eabb97b2bD0exGBtM/W/dTtt9/ujj76aDfV&#13;&#10;VFO5c889N1zrvttOPPo07XGKKabo8bfaLXOc76q+Ecex++YIdLJOm3+pM0/LxjPaAe0JOvHEE91c&#13;&#10;c82V/bFcfvqjH/3Ivfjii2633XZz66yzTtb3yO9+++3nnn/+ebfxxhu7bbbZJut9i2wIGAKGgCFg&#13;&#10;CBgChoAhYAgYAoaAIZCPQP8w3HnFSwN5BUwlETd9rvfT8DSRZvH8s49fGOOmmnlGN9UsrXfrdH06&#13;&#10;LuRjiqkyVqXW/YaP98nLrwcl87Rf8Kt0beVrWpP2u58iIMUS2Uexj4K/jGLDHSvVMa5UETumdtpp&#13;&#10;p6C8JY4Z7qqQqg7/29/+5s466yy3wQYbBCyrY7b3JFWIf/TRR+573/ue+/DDD90xxxzTllIzJyco&#13;&#10;gtXWTjjhBMduIFFvl13f6c3rhDTcNcMyV9Hcm5hY2j1DIO2zdVN7/PHH3S9+8Qv3hS98IRjw6r7X&#13;&#10;bjx2eGKsnmGGGdzIkSPbTSa8126Z9dFmfUNx7NoagU7Waeuv9TxG2XjW3wx3oPDmm2+GcZn7008/&#13;&#10;3c0444zcGhkChoAhYAgYAoaAIWAIGAKGgCFgCPQSAn3ecPfs3oe7V077S0Pxp5lrNjfd0EXcPLtv&#13;&#10;6Wbb+MuF4erlY//snv/Z8W7RMw52c2y9QXjn2Z8c5V455WI31cAZ3Ihnr3FTTjdtQ1r6Mfbme7vt&#13;&#10;x2EAAEAASURBVNwjG+wRfg659Cg36warj3/kj3UafeTZ7uWjznbj3n0/hE03ZMHwjRlXGK7Xi+v7&#13;&#10;Dz7hXj//Gvfq6X9xi192jBu46jLFs8qbmt/o+uRTN+akC93oQ88o8kK55vv5zu4LP/Ard1sZJisz&#13;&#10;YA8MgYmPwAsvvOB+/OMfFxnhOEvtvisC/3cTG+4IarYr6+qrr3ZnnnlmkYQZ7goosm444q63jscq&#13;&#10;U4ij5IbYKdPbFCvUjz/+eDfPPPM0fLI3y97woV76MbEMdymWZrjrpQqeCMmW9dm62ZiQ/em+++4L&#13;&#10;O3n7muEu7Rt1sbN4znWyTicUnul41h8Nd2DF7sCbbrrJbbbZZm7rrbeeUPDZdwwBQ8AQMAQMAUPA&#13;&#10;EDAEDAFDwBCYLBHo+4a7vbzhzhvBZtv4K27aheZ1GK/eueE/7sPHnwsVNugXu7n59t8x3L909Dnu&#13;&#10;hQNPdIue/ks3x7c2DGHP/ugI98qpl4b7xc76jZt9i3XDffrvqe8e7F6/4JoQHBvuXj7uPPf8Ace5&#13;&#10;6b2hcO5dNnMf+51uLx0xMsQb8cRVbpp55wz3r537Nzfm+PMdhjvRsL//0Q1cbVn9rLzW/caLh5zq&#13;&#10;Rv/uT8EIOddO33Ds6nvt7KuCEW+ho/d1c+9qR49VgmwP+jwCf/rTn9w111zjVlllFXfvvfeG3Va/&#13;&#10;/OUvg1+1NPOp4Y53YqNfHJ+dW/JvR7gZ7mJ06t3jF+fZZ5918847b+GD7pFHHnGvvvqqGzp0qBsw&#13;&#10;YEDwXfbUU0+52WabzS233HKVPgrx9fPggw8G/3X4syPutttu23BUJkpOjjblSt1OM800DRl9++23&#13;&#10;QxtRnkhjzjnH8+I4IgYCvscun9dffz3kf/nlly/8Cek7KFFRSEL4seKIVuKxo6BTZecb999/v3v0&#13;&#10;0UcDXuDG3y233BKO8FtttdXirBf37Dq84447ggHzS1/6UhHOzZNPPhl8Qi611FIBdz186623Qn1M&#13;&#10;N910bqWVVnKx4Y7dTuxYIR/gOmzYsIY+dtddd7n333/fLbzwwt18kIE3eMw666zdfA/WwTI23K23&#13;&#10;3noBD9oMeDdrM/iovPvuu90zzzzjFlxwQbfMMss0lFflTq///ve/g+9E6vKxxx5zDz30UGi/K6+8&#13;&#10;chGVeqE9UjfstAQPvlFG7JzhqE/+aOfEXWyxxcqihvb88MMPByMDeNHW0yNfaeO0Uco+cODAhnRU&#13;&#10;t3GfI0Kd/Ha63HX6bEPmm/yg74I1hrQVVlghxHz55ZdDH6WsCy20UKgP2ie+TtP2qaRpb4wTtB/a&#13;&#10;K++SHvUC6Ts8Z9csR3MyFpDmqquuqmQqrzll7gSfUUY4ypCycyQhu8mbtTG9E19b5UVxxb85mphd&#13;&#10;6fQvMNpkk00UpVZbKyJHN+3UJ6/Ttpv1mZ7WaSts4QPsKlt00UW7jV+MH/AP8VQVl/hgSX+dfvrp&#13;&#10;3SKLLBL6c7zgRLyRq8YzyorxGyo7KrNVXnkv5qdrrrlm6Fe8h+/IZZddtttR4zrRoOqozKefftr9&#13;&#10;97//DWWEX+HTNiX6xc9+9rMwdiCzMfYbGQKGgCFgCBgChoAhYAgYAoaAIWAI9A4C/cZwN/Sak9xM&#13;&#10;ayxfoBDvkFt+9N/D8ZWtDHe8TzopffraW+6ehcbv0OOZDHcYxu4bvJH75NU33XIv/t1NPev4IzJf&#13;&#10;PeOv7pkf/t4NOnAXN98B4/0wPTBiK/fJS695497m7oOHn3JvXXOrq2O4q/uNcWO94vIL431SLPfC&#13;&#10;dW7q2WYOxXjbGzEf23gvN8OIJdySt56VFs1+GwL9AgGUWNttt11QsmOsQ/GMvzsU7D/5yU+6lUGG&#13;&#10;O5RTrL6H2FWXHt0kJRPPhw8fHhRvZrgDjTzimEyU37GBVErDL37xi+6ee+4JdRen+oMf/MCtscYa&#13;&#10;RRAK5VNPPdX94x//KMK44cg8FL2QfNxVKTVRfFL3GJdSwuD2jW98owh+44033KGHHhoMTUXg/252&#13;&#10;2WUXh+Hok08+CYa69Dm/eRflZSfKjsKZXaEYvWJaeumlgxGNsIsuuih+VNxjLMKwCR155JENRqUf&#13;&#10;/vCHAbuvf/3rRRzi/fWvf3Xnn39+UED/7ne/Kwx3GAIw1glv4kJrr72223333cM9+cSwh8GAOo7p&#13;&#10;pz/9aTCUUK/Ub0x1sFSbIW36Ju/ElLYZngn/OB4Ghj333NOtvvr/dsbHD6N77QpDkY0hBIJn/Pzn&#13;&#10;Pw/3//nPf8JRrLS3mPCZCT+Kle9XXXWVO/vss+No4Z72j0KcPIluu+02x46qNF0Md/vuu6+beebx&#13;&#10;4/cee+wRDMrUL3UYE+V75ZVX3Le//e3CmFI3v50qd06fjfPe7B5ecdhhhzUcXSnDMkYPjEjN2idp&#13;&#10;v/POO+7AAw/sFo9n+Mb86le/GgxRtP2UqCf6RhXllrlTfObTTz8Nfl3/9a9/dcsaBnv6eiuqkxel&#13;&#10;ob6IwfOll14KwfAGfGFCddtaiJz8y61PXq/TZzAutlOndbGVP1P48kEHHdRQqtNOO839/e9/D3LE&#13;&#10;wQcfHJ6x0AjjVUpgyvgheaRsPCsLI526eSVuWR0SDtHO4TUsWhBVGe7GjBnj9t9//2AAV1yu8GnS&#13;&#10;SBcViG+V8ev4fbs3BAwBQ8AQMAQMAUPAEDAEDAFDwBDoGQL91nBHsUetvr17/95H3bAbT3cDv7iU&#13;&#10;a2a443hNDHBL33uhm27IQg2osVPuuZ8e66YdNLf7+MVXCsPdR0++4O5fZgs3x1ZfdYue+bkC89O3&#13;&#10;xrp7Bq3nZll3Fbf45ceEtN67+2E3wzKLuymmnso9//MT3MvHnOuGXX9qy6My637j/fsec6NW287N&#13;&#10;vtk6brFzflvkH8PfnbOs7ijfiGeuLsLtxhDoTwiwo+iII44IylwMcOzs2W+//UIRUJazyj0mGe62&#13;&#10;3HLLYAhiNTyK9o022iiOFpTyKARRrqMQQ/FnhrsGiGr9kPGkzHBHAhxr+uUv+2OLPWGYYwcMSmDe&#13;&#10;Y4cLJGUu9yuuuGLYscUOqhtvvJGgQK0Md1KeopRkZwg7mXifXTUQykft4tFOS3bgrL/++qFtkTfa&#13;&#10;FnTccceFIzF5X8p6wmkfvIPRGIVlJ8qOopfdGtCGG24YdnbRFjGQiaoMdzzH0MSuwdg4iZJexrbU&#13;&#10;z6O+hwFn0003bcAe7DB4oVzGSCClPX2KXXb0F/wKQpSdXSQQu9523HHHcF+2ExajaisspWgmkTpt&#13;&#10;Rv4FVd/wAQz62kHb6rhBGbD0PXYm8ofRNjbqY4hcfPHF3c033xx25hEf5fRaa63FbVhI8Ic//CHc&#13;&#10;E8ZOSXjWnXfeGcKoU2HDjiHwgdhJx05K8vuXv/wlGCoHDRpU+Ha79NJL3YUXXhiMsRhlRexk/f73&#13;&#10;vx9+/vGPfwztMSe/nSp3Tp9V3ltdmxnueLdV+ySOjMvs2sNIhyGUvi3j7O9///vAG+hj8BjaDOnu&#13;&#10;vPPOgR+JV5FWSrll7hSfOeWUU0IZyCf8ir7I7ictUojbY5pn/a6TFxZKQHFfhFezuwqeQDvOaWv6&#13;&#10;dnyNMaxTn3X7DLvb2qnTutjG5U7ljh122CGMa3vttVfgn7fffnvRj9nBiYGMnZLwQIxyhGEog8qM&#13;&#10;dGVhxK2bV+LGdcgYwK47+DXHg4MVxJg5yyyzhPsyw927774b8sniEnYarrPOOmGsYjcwFJcjBPh/&#13;&#10;jJ3sFGdsgdcYGQKGgCFgCBgChoAhYAgYAoaAIWAI9BICXtnWp8nvbOv67wwrd73zr7sa8zluXNd9&#13;&#10;S24Wnn3w2DPh2eg/nB1+v3be/xVxn9n78BD24qGnh6s3qhXPws1nnxXpvPDrP4Y4b159S3g09vb7&#13;&#10;x7/zy5Mb3/G/yNP9y27ZLZwAbwQMz8feem/p8ziw3W8ojQ+feD5866ldf60guxoC/Q6BX//6113e&#13;&#10;CNc1cuTIIu9eURnCrrvuuiJMN14xG56de+65XVdeeWW490YMPQ5XbzwK4aTrFYNd+sbFF1/cEM9+&#13;&#10;tEaAegHHo446qojsjUMhbPvtt+/yRzMW4f7YsAJ3r0gP4R9//HGX3zkUwv0OhSIuN145XcT3xxmG&#13;&#10;Z97IWoT5XUchzO9WK8K8ESuE6Z/y4g0mIYjvkl/+vO9EResiH94vTwj3ys0i3Bvuivh+t08Rzk1P&#13;&#10;y+6NikXalDWm008/vXgWh6f3V1xxRYjnj7ksHnmjVvEu5fS7JsIzyqIyquyXXXZZEdcbEIs0wFlx&#13;&#10;SQ+KMbrhhhuKuP/85z9DGn53WBffqKJmWKqe6rQZb5gs8uwNag2f87uPwrNjjz22ITz9obKBW5rn&#13;&#10;XXfdNaRxwgmNMgHtEzy9kadITm3XG9+KMG6EK99R+jvttFN43+/eaYg7evToEE7aYAn5BQdFGOUV&#13;&#10;8R3i+R2OCurKyW8nyp3bZ4uMtrjxhpdQNtqASDhS5lbtM25fwpF0/O7NLtomaXhjqJLu8sdpdvte&#13;&#10;8TC5yS1zJ/mM8u53cTXkijZAmfxOs4bw9EduXqr6IunmtLU0H/zOqU/i5/QZ4ufUKfFzsKXfg7df&#13;&#10;1MCrgbxBL4TRr2gjkN81GsL8gqPwW/8uuOCCEM43RWXjWVkY8XPyqjokz94Ap891IfvQvyiHX3xR&#13;&#10;hO+9994h7Prrry/C4H/Eo87Fw3joDcYhnGd+IUERn5vzzjsvPEvL3hDJfhgChoAhYAgYAoaAIWAI&#13;&#10;GAKGgCFgCPQYAXwI9WkqM9x9Ova9rpdPuKCb8ayZ4e7dO0d1+eMwu+6ae62ucR98VJQZgyBGuKf3&#13;&#10;PKxr9FHjDX8y3L151b/CM7+Tr4ivm3uHfD2kpd/xNcdw1+43wve88vTxrfcPeXzr2tviLNi9IdBv&#13;&#10;EMDog3KIPxl6yLzfjRLCvO+6bmWR4Q4lOworvY/RSCTDBgZAyO9aCvHMcCeE6l+bGa8uueSShoRQ&#13;&#10;/snQgZIeio1X/pi7hvj8kKGhmeEOZSP1HBszlBDveb87DYZFPUuvv/nNb0I6fkdF8Sg2BuQY7uqU&#13;&#10;XUa31LDMx/1uoKLtFpkpufG74kI8cPI7NUIMygseKo8/HjOES8mMMlwkRTp9ICUZtGOjOQYx0o4N&#13;&#10;hfqOP+40TaLhdzMspWiug5vf0RLyQFtCyR2TMPW70uLgbvdqV34nTMOzsWPHhrQpo9+B2fAsrhMU&#13;&#10;4BiOiRcr7fWCP9YxYERd+B0rwYBNXP74ndJJJ50UnqH0F/ldoiGMBQgieB5pyHCak1/S6ES5c/us&#13;&#10;8t7q2sxwV7d9ytCD4UCGFL6LIRQDf4x9jpGnk2VWf6nLZ6pw80e0hrbgj4yuitIyvCwv6ovpeJjb&#13;&#10;1so+nsNv4vE/rjelW9ZncupU6ZRdy7D1x6gGvMFMpPHP77pVUOU1XmAiQ1iZka4srDJR/6Asr6rD&#13;&#10;lJ+SDvUKD9lnn32KZMsMd1ogFfMfXmCc0Tjujy4v0uDGHxna4zbZkKD9MAQMAUPAEDAEDAFDwBAw&#13;&#10;BAwBQ8AQKEWg3xyVOcNSg93Uc8zqvAbP+Z1sYf8hx0MOvuBwN3CVpcPvZkdlDr/pT84bt9zoQ093&#13;&#10;i408xM2+5Xrhnad2/KV7/aJr3fCbz3Rv++cv/ua04qjMN6+8yT2x9f5ugUN/4L6w13ca9jzet/jG&#13;&#10;btzb77rlxzT6ayLS8wcc514+7rxuPu7eu/Mh9+nbY4t0pplzNvfRcy+19Q0SGXPyxe65fY5yc+34&#13;&#10;DbfwCQeEdMu+McOyixfftBtDoK8hIH9cHOHFEUwijnrabbfdws+jjz7accScSEdlcqwTcXjO0VWx&#13;&#10;TzwdG+ZXnjt8Vsk/lx2VKRTrX5sdF/nNb37Tbb755g2J4WfKK4CLoyt1rBjHI55xxhkNcfmho/2a&#13;&#10;HZUp/0Prrruu87sDuqWRBvgRL7QJjlvEZxb5iSn2C0dcygGlxy/2tOz49fNGx3Bcq1eixlkIx3bi&#13;&#10;QwhqdlQmz/HL5xXb4ZjABRdc0NGuOQLNG40CzgsttFA4blb9iSMdOV4P0tF1+FjjmMGYOBaT4zHj&#13;&#10;4x5HjRpV+Lej/Bx3ylG0HO8m339xGvF9Myx1tFudNsORuRz5Bs0555zxJxx+/6hPjuFr5q9M7SrN&#13;&#10;s45rLEubMB3FyfG9ftei84bMkAdvRGjIR/oDv2B+V2o42pIjLlO66aab3IknnhiOSvU7XcJjb5xz&#13;&#10;xFX9xXxPx/Xl5Jd0OlFuv0Mw8NW6fTYta9VvlYVjLr1BJETLbZ+xbzHaAEeXctwp/F9+xfR9fKDC&#13;&#10;V+Lv6Vl6zeVTvN8pPkNaHIfLkaoc7+kNWg0+Eunz8XGqxE8pJy9VfVH1Q9ppvyMs7hu0tTLKqc92&#13;&#10;+kxOnSp/dbHFryT+JaFzzjnHDRgwIMgY9Ev83uH/TgQW8Fvyw/PUZyfH4OIns+xYzLIwpVs3r1V1&#13;&#10;SDocscqRsXG7T4/KjP2n0s8pa0yqa78LsMEHZzv4x+navSFgCBgChoAhYAgYAoaAIWAIGAKGQD0E&#13;&#10;+o3hbsAig9xUswwMpcKvHbTM/Ze4AYvNH+7518xwN/S6U9y088/j7h++qZtpjeXd0GtOCj7v7l14&#13;&#10;QzfDiCXckree5V745cnupSPPKgx3b131L/f4N/dz8//m+27eH21bfIebdgx3j6y/e2F0JI1ZN1rT&#13;&#10;zbXtRm19462/3ewe32pfN/3QRYLRccoZxvsAK/vGkAsP53NGhkCfRADjAj7qUMDGxjky61evhzzH&#13;&#10;RgUCZLiTcSL2TYPCH6Wz370R0vS78oLfFwwk+Dczw12ANOtfT41XfoV+8LUz99xzOxks4gzI0NDM&#13;&#10;cMczFIZ1/erEhh++i/8m/P/cf//9wVfRhDLcYQjEd5raalxu2mNdw50MgJR//vnnDwbGDTbYwPnd&#13;&#10;R06GUoyiKPfxGRX7+8tRpJM/DAD4usJXIf0TH2IogTEU4jOpGXXKcIexze+safap8KyZwVPtKjXc&#13;&#10;YcylTbciFON+F1aIi/8nf1xh01f8rhiHsS32Yxe/IF+e+OojHvThhx8Goyj31DG+pcgbvhqpQygn&#13;&#10;v8OGDas03OWkg8GSuq7bZ0NGa/yTYSg2KOS2Tz6Df0i/8zLwhPizsR9IwnOMDLl8ivQ7xWcw7lP/&#13;&#10;ENjg4w5jCvXw4osvdvODGCIm/3LyUmX0yWkjtLUyyqnPdvpMTp2Sv1xsWWCB7IE/Owymfrdj8LNL&#13;&#10;v8QQB8G7WQyEAQ7ZZbHFFgv8kf4s36XtGO5y8lpVh+SPPLBII17ckBru/AkHoWzEb0YszNHCFuLl&#13;&#10;4t8sbXtmCBgChoAhYAgYAoaAIWAIGAKGgCHQBAGvZOvTVHZU5vMHnRiOh3w+8T3X7KhM+ch7bLMf&#13;&#10;h3c/ePSZLr8rLty/etYVAYPnDzwh/NZRmWNvu2/8d3x4Shyv+cDyW6fB4XfVUZn44nv3roeKP/zT&#13;&#10;tfMNvcPRnx8+M/r/s3cfYFJVdx/H/3QQEJDeRJpSlaooKiISsSNWIhZsoLGhRikSK0oi2FDR2Aug&#13;&#10;ovKKBVEBFVFIhICUIKiIoPTepL/3d8y5uXuZWXZ2FzLrfu/zuDNzy7nnfu7sbDI//udk6EOic2TY&#13;&#10;gRcIpJGAhjj0Q8tl9qghm4IvyMKe+6EyNYyWXzRsntrQMHoa0krPg2oiv9kNGaV18aHBwh14klTA&#13;&#10;DxWWaI67RMN0+aHsvv76a9dm8GW9ux+adyfR4of2y2yoTD8fXBCEJWoiwzr/vlK78WESg9DX9SWr&#13;&#10;Q9jl9No1D6Ped4nmqAoqa9w2bd/b4g019FkQRLnjNHejFm+j+SC9ZXQIQT903R133LHHaYJqVddW&#13;&#10;fO5Bf92aNzCohHX7RM32aOg/K7IzVKYOjb9nghDDnTP6O5zsnMnWe4v4nIga+k3mOufeFj8Ho+aA&#13;&#10;2tui93tm7X7wwQdue3xISL03dJyGw/NDZ0bnQ0ylv+pjbly3f79l9Xd2bzZ+e2ZDZaby/vTtBUHJ&#13;&#10;brl7QzkGFaR+c0rzoaV6zbn1OaPfVfVb/wXBWdh3PdHvtNbvbajMVPuSbJjFVN9rGTr7nxepfN5k&#13;&#10;53cmlaEys2Or+U9lHvxjkd1+6Ex9xkaX2267ze2j/y2i+RX9oqGW/b1MdajMVPua7B6qL5oXVP2I&#13;&#10;fm7Fh8qMzgOsYWazuvj5TvVZxYIAAggggAACCCCAAAIIILDvBPLkHHfb16x388spPAuGmgx1shLc&#13;&#10;KZTTcT/1fmT3jMZd3POdGza7NuLBnUIx7ftdt77hOfRk+8o1bv23Z96YYb1/kSy489ujj6meY/Oc&#13;&#10;7921a64+PWdBIC8L+EBAc0Tpi6P4f9EvwaJfZCcK7oLh09wXVfqi2X9xpvm+/KLAQ+sJ7rxI1h99&#13;&#10;iJPd4G7ZsmXhPdEcQNFFc/34oCGz4M6HHvoi0n8h6tuZNWvWbn2R6vv32muvufMlmh9RQZTeB9EQ&#13;&#10;KrOwKafXPn78eHc+hc/RL3jVd/9lu/qzt0XHeiftr/a8gwI8rfPv/ejcdGo3lS/SfT8036TajP4X&#13;&#10;nYPS7xd/zMwysy+a48Fd9Pc5GkL68yVa57f5R+8VD+6CitzwuuLvRx0bbTuoeAr3DYaO8027R80H&#13;&#10;pjkX9d7TXJvRz6sFCxZk2Fcv/LyECnOjiw8v/HxTurfRef1S6a/azY3rTvV3Nno9mT3PaXCneUwV&#13;&#10;XOtvh3//+/P5YEJzNPollZAn1WvOrc8ZvT/971n8MyIYOtNt21twl2pfkv0upvpe887Rx1Q+b7Lz&#13;&#10;O5PKPc2ObXTe3CuvvNL5x3+f/e+Y+hJd/Byjup/+/ZloPrtE61Ltq7+H+hsVX/w/yIj+LfC/H0FV&#13;&#10;X7h7MAymuz79fY0v6n/0c8hv9/c3+nvmt/GIAAIIIIAAAggggAACCCCQewJ5MrjT5S955FUXnv1w&#13;&#10;1T2hRlaCu13bd+xWpZoCOf238JZB4fHx4E77Tq9/httv29L/fmG37KmRbt0vg18Oj40+SSW4S+Uc&#13;&#10;WxcvC/u+YcrM6Cl5jkCeE1ClhP/y6/PPP0/af18hdc89//1dTxTcbdmyJWxPX5pdf/31GdokuMvA&#13;&#10;kdKLnIZXOpn316P+pb8WfTHoqyN1zzIL7tavXx/e32iVn9rSvdbxwVxhrl0f+midD2b0BWQwdJnb&#13;&#10;T+uDOfPcvv6Hfy+q6ia65PTa1T/ftvrnv8zVeh/UqD9ZWfwXtdo/+qWp2vRfwGpbvGrHf9GaakWT&#13;&#10;d1Wb6mtWF3+9cUvf/+j9823Gg7tgPr/QTVV30S+Q1a7OoevKbPH9iAd3Osa/H3WNwfxUYTPBHFe7&#13;&#10;9WW9Krj8ORWayECfQT7UUwVwMOyrWx+18cGwviRXsOeXYBjG8L3n3+d+m9pSWKdz6L9oJbHfJ5X+&#13;&#10;5tZ1+3Nm5XfW93NvjzkN7hSeeieF4n7RvfIhSzBkrF+9O1rVqr8Re1tSuebc+pxZsmRJeE2q9vKL&#13;&#10;t9L1Rt9jfnv0MdW+ZPa76A2y8rsR7YN/nurnTaq/M6nc0+za3nfffeE96dmzp7+08NF/3gbzYIaf&#13;&#10;Ewoh/eeY7pkCQC16b/r3rD5fkq1Lta/+HqrtYAho165+6Lk/n6rj/JIouAvm8XP76jMj+jmpzzl9&#13;&#10;3ul9F/8HC/5vdvwfQQXDCrvq1+joCP7cPCKAAAIIIIAAAggggAACCKQukGfmuNOcdJqbzi+7Nv/q&#13;&#10;5qvbvmKNNf7yZTvgiEMzn+MucvySB1+0xXc95ZpqPOVVO6BJPfd8cf8nbMlDr4Rz3Gnl8r+/ZQt7&#13;&#10;PWjF6x9slXqcZ9uXrTIdr6XZgg+sSKWD3PPoj0V9HrNgGE5r+PHTVuqYI6KbEj7Pyjl279hps4/q&#13;&#10;ZlvmLrCSLRtZ2U7H7NGWznXgCa33WM8KBNJR4LPPPrMnnnjCzcEShCNWrFixhN0M/kW7aY4qLZpz&#13;&#10;SfNsxee48weqPbWr5aqrrrKOHTv6TW4uMea4CzlSepLTOe50Ms27FnxB685bpEgRN0+b5m8KKkzC&#13;&#10;vmQ2x512is6/pLm39F4Ivmx0x2teqCDQtcqVK1sQxNi1117r5h/SxnLlylkQ/IWvta5+/fqm8/lF&#13;&#10;x06dOtW9H2vVqmXBl7VunqncuPa33nrLNN+RFs1bpf5oDqXoktlcbX6/4Mt505yNWjQ3XuvW//28&#13;&#10;j7739bxixYr+MEtlzqnwoOCJP07rNMeR5jrKypLMMrM5mfw8fdG5+YJgxp566re/1bq/umd6z2hO&#13;&#10;TC3x3/F435LNcaf9NL9TUCkXzlF12GGHWRC0ufXafswxx7g5rjSnVXQOTfVD7w+t8+/d6L0Ivny3&#13;&#10;oNLTtav3eYMGDSz44tu0XkuyPvs5DLVPEBrYoYceqqfhkkp/c+u6U/mdDTu6lydB6GoPPPCAm8dN&#13;&#10;n/ta/PtM90DzckWXILS1YOhLi85z6j//tZ8+A6pVq2ZBGBr+fmv7IcEccX655JJL3FyCunea61Ln&#13;&#10;T7akcs25+TmjedR0j7Won0EY7/oc7aefMy26zj9PtS+Z/S6m8l7z548+pno/s/M7k8o9zY7tlClT&#13;&#10;LKjgdpeVaF5c/3dBO2geuVKlSlnwjw2iDO69rPd0EGS5eSe10X82J1qn7an01d9DHadFf1f03tGc&#13;&#10;iFoqVKjgzufn5YvPcad99Bl2ww03hJ+pmsuzcOHC9v3337t+V6lSxf2d1N8tv1x22WVu/tM+ffpY&#13;&#10;8+bN3eroXJ3BsOXWrl07vzuPCCCAAAIIIIAAAggggAAC2RRI/+Dupr/Z8mfetgZjh1rpY3/7P4j+&#13;&#10;Wle+8p4t6HlfEGK1dWHb0keH2aK+Q6zOc3dZ+Qs7ud0W3jLYlj81MsPx25estOn1TrdSRzaxhhOe&#13;&#10;9c3Z4r88aUsGv2yHjnrYyvzh6N/W795tS4eMsF8GPGs7N25260o0qG11XrzHDmhaPzw2+mTxHUEA&#13;&#10;+PAr1nDcM1aqTdPopsTPs3COXb9us6nlj098/H/WVut9uVXvf3Wm+7ARgXQRCKp/3Jetbdq0cV90&#13;&#10;J+tX8O8RLBgC0H2JqS/rTj/9dBs0aJAFQ2faiSee6AIWf6yCOX2Jri/S9KVwNAxUIBAMd5VSAOHb&#13;&#10;ze+PwbCSFsy/ZUcffbTpyz8t+oJ95syZ7gvJs88+OwORwgl9iRn9Yk87zJkzx30ZqoBEi+7TWWed&#13;&#10;5cJWhTEKaOvVq5fhi86gMs7Kly/v9tcPfaGqkCPahr4cVb/0Jb5f9EV+MFxY+IWk1h955JEu2Hv3&#13;&#10;3XddgBZU5vjd3XtRX6r6gKV///7WtGlTy61r1zmHDx8ehgvFixe3k046ybmqE1kJ7mQUVEA4N/VL&#13;&#10;wZBfZsyY4b5glZXMoovOHVRWWMOGDU1f9kaXYMhB++KLLzIEI367woAePXq4l/4LZ78ts0fZJ7LM&#13;&#10;znsmGAbVteXDOp1XoW23bt1Mnx2ZLT7AUlBTt27dPXZdsWKFKRjy4a920BfUui86NrooMNT7yYcr&#13;&#10;2qYQSF9Sx0M29VX7ysEvBx98sPuHBCeffLJfleFRX5Tr90Xnj74voztltb+5ed1Z+Z1VWB4PoqP9&#13;&#10;9s8VeOo6FZhHrzPV96f+JijEUpAdVK765k0hg96vjRs3Dtfpybhx49z73++bWQCm/bNyzfqc0pJb&#13;&#10;nzP6XdPv4uzZs127+lG9enXr3Lmze//rdfyzUOuiSyp9yex3UW1m9b0WPb9/nur91HGp/s6kck+z&#13;&#10;Y6tgTZ8xekzkrvX63xhjx471l+1CM30eBBVp7jh9Vrdv3z7h37NocBdtP5W++nt40UUXuXBb//vG&#13;&#10;L40aNXL/W6hkyZJ+VRgK+n75DVu3bnX/ICQY+SD8+6S/Lc2aNbOg6tL0t8ov+vxTuKi/M0FlsPlQ&#13;&#10;UAGg/u7rdywYntOaNGniD+ERAQQQQAABBBBAAAEEEEAgmwJpH9xl87py/7Dgi6Jtv6ywQgeWtEKl&#13;&#10;//t/hHP1RPvjHLnaYRpDAAEEUhfQl5P6F/r6ot1/8ZdqK5s2bXJf9urLbQWAyZa1a9e6EFH7qZJg&#13;&#10;b4uCu6JFi9pBBx2U7b4lO4cCB7WvL0LV/ogRI2zUqFEZQoxkx/4v1vtq15o1a4bVJ6n0Izct9X5R&#13;&#10;mKDQLhrIp9KfZPvqS/RgmDt3Hw488MBku7n1+oI6mAfMBcDRL7QTHaR2ta8qX0qUKJFol2ytS6W/&#13;&#10;mZ0glXYy+52dNGmSBUO3ZnYqt01f+B911FF73S+VHRTgr1692hlHQ4p4G/rdU7io37to9VB8v+jr&#13;&#10;zK45up+e59bnTDCcpwXDKbr3eXbfM6n2JX4t0depvEeix2X3eSq/M6ne09ywjV9XMAym+0xXxZ0q&#13;&#10;3nJryU5fFcDpc0x/V7PzGSlPfcYWLFjQ/T4luhaFkpMnT3b/YCFeVacq0WCIzQxBX6I2WIcAAggg&#13;&#10;gAACCCCAAAIIIJA1AYK7rDmxFwIIIIAAAtkS0FCZwfw/FswxFFbJKYhSNYMqEzXcmKqt0mnRl7DX&#13;&#10;XXedG+axe/furiIvnfpHX9JHQJXOH3300V471KlTJ1MIzIIAAnlPQP8Q48Ybb3TBt4YtV8DHggAC&#13;&#10;CCCAAAIIIIAAAgggsO8ECO72nS0tI4AAAgjkcwFVZGhoMgV0GsqzRYsWbr49zafnFw2rqIrAdFg0&#13;&#10;ZN0HH3xg06ZNc3MlqVpsyJAhmVY1pkO/6QMCCCCAwL4RUIX7rbfe6qrcNSy1hs1mQQABBBBAAAEE&#13;&#10;EEAAAQQQ2LcCBHf71pfWEUAAAQTyuYC+9NQQY5oTMLooyFMFQzrNB+TnylM/NQSp5lHy83lF+85z&#13;&#10;BBBAAIH8IeDnFdZ8tvH5P/OHAFeJAAIIIIAAAggggAACCOx/AYK7/W/OGRFAAAEE8qGAhsecP3++&#13;&#10;q7jTkIF7m5/vf0GkysDx48e7Odxat24dDu35v+gL50QAAQQQ+N8LfPzxx25ozA4dOvzvO0MPEEAA&#13;&#10;AQQQQAABBBBAAIF8IkBwl09uNJeJAAIIIIAAAggggAACCCCAAAIIIIAAAggggAACCCCQ3gIEd+l9&#13;&#10;f+gdAggggAACCCCAAAIIIIAAAggggAACCCCAAAIIIIBAPhEguMsnN5rLRAABBBBAAAEEEEAAAQQQ&#13;&#10;QAABBBBAAAEEEEAAAQQQSG8Bgrv0vj/0DgEEEEAAAQQQQAABBBBAAAEEEEAAAQQQQAABBBBAIJ8I&#13;&#10;ENzlkxvNZSKAAAIIIIAAAggggAACCCCAAAIIIIAAAggggAACCKS3AMFdet8feocAAggggAACCCCA&#13;&#10;AAIIIIAAAggggAACCCCAAAIIIJBPBAju8smN5jIRQAABBBBAAAEEEEAAAQQQQAABBBBAAAEEEEAA&#13;&#10;AQTSW4DgLr3vD71DAAEEEEAAAQQQQAABBBBAAAEEEEAAAQQQQAABBBDIJwIEd/nkRnOZCCCAAAII&#13;&#10;IIAAAggggAACCCCAAAIIIIAAAggggAAC6S1AcJfe94feIYAAAggggAACCCCAAAIIIIAAAggggAAC&#13;&#10;CCCAAAII5BMBgrt8cqO5TAQQQAABBBBAAAEEEEAAAQQQQAABBBBAAAEEEEAAgfQWyHPB3a7Nv9r2&#13;&#10;FWusaPVKVqBwoYy6u3dnfJ3sVYECv22J7u/XJTtG6/3+e9s3C/vtWLXWChQtYoVKl8zsjOG2nes2&#13;&#10;2I41G3677iKFw/WJnuzauMW2rwyMalaxAoUKJtplz3Xqc5Lr2r19h21bvMyKVK1oBYsX3fNY1iCA&#13;&#10;AAIIIIAAAggggAACCCCAAAIIIIAAAggggAACCORYIM8EdyteGm2r3/zE1o//R3jR5c8/2WoMuM6K&#13;&#10;Vqtov85faDObXRBuS/akUKkDrMWy8bb67XH2/cX9MuxW5g9H24HtWlq5M06wYnVrZNi28JbBtvyp&#13;&#10;kabjmy38MGmAtWHiv2xup2vcsfXfGmxlO7UN29m9bbstefhVW/v+RNs0dY5bX7ptMyt35glW+U9B&#13;&#10;3+PBWRCmLf/7W7Zk8Mu27eflYTtlTz/eat77Jyt+aK1wnZ78+t0i++HyO8O2ta7y9V2t5j3XupBQ&#13;&#10;rxMt88+5xdZ+OMmq33GVVetzRbjLzo2b7cfrHrDVIz8O18mo9tP9rUilg8J1PEEAAQQQQAABBBBA&#13;&#10;AAEEEEAAAQQQQAABBBBAAAEEEMi5QJ4I7pY/87YtvOlvVqRiOSvf9RQrEFScKXjbuuBnV4HW5J/D&#13;&#10;bNe2HS7g8iS7t2y15c++7YK2Ct3P8qvdawVUPrgr2bKRlTrmCNsVhFSb/jXXNk//1u3T8NNnrUTD&#13;&#10;OuFxC3s96EI0raj70n120LknhduiT3644i5b9dqHblU8uFMItuKFd6xY7eqm8G331m22ZtR4V0EY&#13;&#10;D83UwIKr77WVw97/7bovOs2FhWv+b4JtmbvA9bHJ18NdVZ323bVpi02vc5opbFNYV7xODVv1xljb&#13;&#10;+NU37vXBA2/UbnssCuW+v6y/Wx/vgw/0yp56rJU5+RjXlq7tgCb1rPHkV/YMGvdonRUIIIAAAggg&#13;&#10;gAACCCCAAAIIIIAAAggggAACCCCAAAJZFUj74M5XsJVoUNsO++BxK1K5/G/XFlSj/dTnMVs2ZIRV&#13;&#10;vfliqxFUoEWXnes32rSqJ9kBzQ6zxpNeim5yz31wFw+r1n082b7v1tcKlihmDT99zoodUs3tHw3u&#13;&#10;Sh/Xwhp8+OQebe5Yudb+VatTuD4a3C1/+k1bePMgV4FX95UBVvCA4m6/HWvW2/wuN9vGf8yyeq/9&#13;&#10;Naj2a+fWK3D790lXm7vu4FwKLf3i+1Kh22mu+k3rV778ri24ZoBV63ulVe93pdt1VxBezjziPFet&#13;&#10;12LJJ1bowFK+Cfeo/n7TuIsL+7QiauErGFUR6K614G9DbirkU9h32Jgn7MDjW2ZojxcIIIAAAggg&#13;&#10;gAACCCCAAAIIIIAAAggggAACCCCAAALZF0j74O6n2x+xZY+/ZvVf/5urUote6vYlK216vdNduNVk&#13;&#10;6ojoJstucKdGfIWfAjAFYVp8WKYATXPsNZ3+uhWvn3GoSoWIP/V+1FUBamjLaHA3u+2lrprv8Dmj&#13;&#10;rFitqq5N/0Oh3b/bX2kHdelgCvW0aBhPhYv1hg+0cmed4Nb5H9t+WWGzml9ghcqUsiPmjXarF/QI&#13;&#10;qvNefd+aTHvNShx2iN/VFvV73JY+8qo1HPeMlWrTNFyvJ746sOqfL7MlD76YIbhTW2rzkMf7WMVI&#13;&#10;xeLaMV/Y/HNvdUGpAlMWBBBAAAEEEEAAAQQQQAABBBBAAAEEEEAAAQQQQACB3BFI++BOgZaCrVZr&#13;&#10;Jiacp239hH/a7l27rEyHozKI5CS42/XrNpta/vhgvrtWrspPDfvgTlVpP9/3jFXtFVT53Rep8gsq&#13;&#10;AL9peq4bvrNa78vtl4HPh8Gdb89Vr330VIZ++hfTDwmGAC1aJAziZrXs6obEbLni07A6z++b6PHb&#13;&#10;M25w8/+1XDbBCpYqEe7iK/3qvXq/lTv7xHC95rTTUJiVrz3fyvzhGJvX+aYMwZ3m1Vv8lyft0NGP&#13;&#10;ZrDdPHO+zW5zsVXqeZ7VGnxL2B5PEEAAAQQQQAABBBBAAAEEEEAAAQQQQAABBBBAAAEEciaQ1sHd&#13;&#10;7h077esybd0wkc1+HJPSleYkuNOJvmlyjgvhWq39ws2p54O7Rp8/7wIvDUPZbOGHbt457b9h4jSb&#13;&#10;2+laq3h5ZzeH3eL+T4TBnebNU8VdxUvPtEOe7Kvd91jm/qGnbZg03ZovGmuFy5a2f5Y+xs1j12LZ&#13;&#10;+D32TbRi9lHdbPOs76z1pskZNmtOOlXWHfLY7VbxirPdtp0bNtnMIGTU0nTmm7Zx8sw9grtFfR61&#13;&#10;pY+NsIYTnrVSRzZx++rH1h9/ccNrHnROUB348m/VgeFGniCAAAIIIIAAAggggAACCCCAAAIIIIAA&#13;&#10;AggggAACCGRbIK2Du50bN9u0yicmHApzb1ec0+BO88tpnrnmQThXuELZsOKu0WfP29qxX9ov9z9r&#13;&#10;dV+81w46r6Pryg/d77RVb4y1RhNfsHXBdlXl+aEy1330lc07u1fCufj8dXx3UR9b838TTEN+Fq9d&#13;&#10;w74+6DgXAB4+6y2/iy0bOtK2LV4WvtaTGndfYwUKFzJfoZcsuKv16G1W6cou7tiFtwy25U+N/G//&#13;&#10;gnn94hV3GvJTQ382Cub5K9m6cXjOrQuX2DeNzjaCu5CEJwgggAACCCCAAAIIIIAAAggggAACCCCA&#13;&#10;AAIIIIBArgikdXC3e/sO+7rssf+TirsZh55pmqeu1bpJLhjzFXcNgqEui9ao7MKr0se1sAYfPunm&#13;&#10;vNNQlwc0O8waT3rJFt851JYMeikMxjb9c7bNOeEKq3DJGVZ7aL+EN07Veqraa/5TEBSWOzBhxd2c&#13;&#10;4y+3TVPnZDi+5arPXdVfGNxt/MqsQIFwn7Di7j9z1W38cob9u2MPFzgqeNSyLpPgLlnFXfnzT7Y6&#13;&#10;L9wdnocnCCCAAAIIIIAAAggggAACCCCAAAIIIIAAAggggAACORNI6+BOlxYfsjJ+uRrm0YL55Uod&#13;&#10;fXiGTTmpuNu1+VebWvGEhHPcKahTYKf54TRPXNN/ve4q7FShplBO4ZyGyVzy0CthcOfbS2WOOz9n&#13;&#10;XfPFH7kgL8PFBS98UOeDO79/iyWfWKEDS4W7q7JOFXb1Rgy0sie3tVlHXWS/zv/JzVFXtFpFt9+W&#13;&#10;fy+wVSPGuOsq07GNHdSlg61+6xMXQB466uFgDryjw/Y2z5hns4+5xCpfd6Ed/NebwvU8QQABBBBA&#13;&#10;AAEEEEAAAQQQQAABBBBAAAEEEEAAAQQQyJlA2gd333XtbWtGf2r13xxkZU85NsPVbl+y0qbXOz3h&#13;&#10;UJo5Ce40t5vmeKvW90qr3u9Kd86w4u4/wZ1CO4V3VW7oamve/dzNh9dy2QQrWKrEHsGdGtAcd5rr&#13;&#10;7vDZb1uxQ6pluA5V0amarlzn9lZv2ANum4bi/HnAs1br4T9bpavPybC/XsSDux+vvd9WvDTaGk95&#13;&#10;1Q5oUi/c3w952XDcM1a0ekWb0aBzuC3Zk0NHP2o7Vqxxc+PFz7/2vc9t/gW3WY17/+SG/kzWBusR&#13;&#10;QAABBBBAAAEEEEAAAQQQQAABBBBAAAEEEEAAAQRSE0j74E7zzGm+OYVRh415wgofVCa8wkX9Hrel&#13;&#10;j7xqVW+91M31Fm4InmQ3uFszarx9162vG55Tw0QWq13dNRsP7nbv2GkzgtBwexBwaal8zXl28KBb&#13;&#10;3PN4xZ1W+sq3sp3aWt2X77OCJUu4fXeu22DzggBQ11lv+EArd9YJbv3mWd/Z7KO6uX4c9sHjVqJR&#13;&#10;XbdeP1TBN7PZ+W4oT19xt3L4B7bgqnusyk3drOaA69y+2k/z0e3astWa/fC+O+fubdvDdvyTdZ9M&#13;&#10;sfnn3WrVel9u1W7vbgWKFLatP/xs3xx+rpVs2cgajn/GDReq/f1cfAoCS7Vp6pvgEQEEEEAAAQQQ&#13;&#10;QAABBBBAAAEEEEAAAQQQQAABBBBAIIcCaR/c6fp8NVnR6pWs/B9PNc19t+adCa7KTcFa469etkKl&#13;&#10;S2agyGpwp2CqdNsjbMeq9W7+uC1zF1ihUgdYw8+ec5V8vtF4cKf1Sx580Rbf9ZTbJVrplii4004/&#13;&#10;Xj/QVjz/fy4MLHfG8bZ7125TUKi59Kr1ucKq33GVa8v/WDvmC5t/7q3uZaUru1jxQ2vZ9mWrTPPW&#13;&#10;6Ziypx5r9V77mxUoVNCFc9807OyCRFXolWhYxw1/ufEfs1xlnCrkki2J5rjTvt9f3M9Wvz3OypzU&#13;&#10;xsoG/d04aYatemNsOJdfsvZYjwACCCCAAAIIIIAAAggggAACCCCAAAIIIIAAAgggkLpAngjuNIfd&#13;&#10;8r+/ZUsGv+wCK3+ZFbuf5cKuIlUq+FXh484Nm2xalQ6uYqzR58+H6/0TBVIKpqKL5nI7sH1rK3d6&#13;&#10;OytW57dKO79d88Spaq7B2KFW+tjmbrUfqrPUkU1M1Xl+WfyXJ11f4/PDKXBc8vCrti4I5BSoadG8&#13;&#10;d2WD81W57gKzggV9E+GjhuRcNewDW/fRV7Zz42a3XtWH5S86NTjmwgzHbP3xF/vhyrtc9Z5voGqv&#13;&#10;i636XT3Dijm/Pvq4btwUm3fmjVa9/9Wu6s5vU8XewpsetJXD3verTBWDtZ/5S4bKx3AjTxBAAAEE&#13;&#10;EEAAAQQQQAABBBBAAAEEEEAAAQQQQAABBLItkDeCu8jl7Vi9znb9us2KVimfIbSK7JInnu5Ys96F&#13;&#10;afFKwWSd19CcqrIrWq2iG8oy2X5ar8Btx8q1VrRGpVwxcudevMyKVg3OXaxIZqdmGwIIIIAAAggg&#13;&#10;gAACCCCAAAIIIIAAAggggAACCCCAQDYF8lxwl83r5DAEEEAAAQQQQAABBBBAAAEEEEAAAQQQQAAB&#13;&#10;BBBAAAEE0lqA4C6tbw+dQwABBNJPYHcwfHF0KVCgQPRljp+r/dxuM1GnVqxYYeXLlw9GKd5zmOJE&#13;&#10;+2/dutV0TIUKFax48eKJdtnn62SzcuVKq1ix4j4/1/44wc6dO53/3u733t4T/j2Zk3b21hedY+nS&#13;&#10;pe7+FylC9fn+eH9wDgQQQAABBBBAAAEEEEAAAQQQQCA/ChDc5ce7zjUjgAAC2RR47rnnbOzYsRmO&#13;&#10;LlSokJUrV87OO+88a9++fYZtqb745z//aQ8++KC1bNnSbr/99lQPz/L+77//vr300kt29tlnW9eu&#13;&#10;XZMep7BG+44aNco2bNgQ7le1alXr1auXHXLIIeG6/fHk3nvvtZkzZ1q/fv3siCOO2B+nzPVzKCCb&#13;&#10;Nm2affrpp+7xkUcescqVKyc9z7///W+78847rUuXLnbhhcHcrrFl/vz5zkOrH330UdO9SbT06dPH&#13;&#10;fvzxR3v22WetZMmSbpes9GXNmjX2+OOP25w5c0z7a2nXrp1de+21+yVgdifkBwIIIIAAAggggAAC&#13;&#10;CCCAAAIIIIBAvhEguMs3t5oLRQABBHIucMMNN7iqo6OOOsqKFi1qW7ZssVmzZtmvv/7qGh8yZEim&#13;&#10;IczeeuCDwUsvvdROO+20ve2e7e3vvvuujRkzxm655RarW7duwnZ0bb1797YlS5a4YLJVq1a2Y8cO&#13;&#10;mzJlim3evNlV3T3zzDNWrFixhMfvi5UPPPCArVu3zgVZJUqU2Ben2Gdtqlrt9ddft8mTJ4cBmCoX&#13;&#10;X3755aTnlPef/vQn27Vrlz355JMWr3TTvbn11ltt+/btbtuwYcMStjVhwgQbOnSo9ejRwzp06ODe&#13;&#10;w1npy88//+xCQd1vhXVly5a19957z/Xft5XwhKxEAAEEEEAAAQQQQAABBBBAAAEEEEAgmwIEd9mE&#13;&#10;4zAEEEAgvwls2rTJunfvnjAgufvuu2327Nl22WWX2amnnpptGh8MDh482GrWrJntdnJ6oCrt7rvv&#13;&#10;Plfd1rFjR7v88stNlYVaFFJecskl7vldd91ljRo1cs/5kbnA888/bx9++KE1bNjQypQp4wI8haG3&#13;&#10;3XZb0gMVxL3zzjsuqGzcuHGG/dauXeuCV18J2bx5c1NVXXzR9p49e7r308CBA93mrPblxhtvdMGt&#13;&#10;qj9VBarFh4BHHnmkCw3dSn4ggAACCCCAAAIIIIAAAggggAACCCCQSwIEd7kESTMIIIDA713AD2OZ&#13;&#10;KCC54447bN68eW54S80B9/e//93q1avngj7voiEHFciVKlXKVbL59f4xs2DQ7+MfV61aZePHj7fp&#13;&#10;06e76qk6deq4oToPPfRQv4sLEocPH25t2rSxBQsWuBBOoaJea+jDpk2bJhx6UQ2MGzfOnn76aVeN&#13;&#10;d//99+8xJKKG85SHKvZUfahFVV+q5JsxY4YtXLjQatWq5UJMBTx+7jVVa3311Vd20kkn2RdffOGG&#13;&#10;blRwpSq+b7/91rUT/+Edv/zySzds55lnnhmeU/t+9913NnHiRGexbds2k4GCRoVjqSxZMfX979at&#13;&#10;mxvqUsNYqhpOBn/84x/DcDPReb///nurUqWKG6bylVdecVZXXHGFnXzyyYl2t8WLF9vNN99sbdu2&#13;&#10;NQVo0UXhqSrt1OcmTZo482Sh8aBBg+wf//iHPfbYY+78aicrfVEQrUC6fv36NmDAgPD0qsLTMKmJ&#13;&#10;fg/CnXiCAAIIIIAAAggggAACCCCAAAIIIIBANgUI7rIJx2EIIIBAfhPww1iq6u6UU04JL/+TTz5x&#13;&#10;QZ1CGc0xtmjRIheqVKpUyQVkfkdtmzRpkl188cV2xhln+NXhow8GmzVrZn379g3Xx58odPnLX/7i&#13;&#10;grLq1avb1q1bbeXKlW63aKWehrH8+OOPw8NVMacgaPny5W5+u3POOccuuOCCcHv0iYIZBTQK6BTA&#13;&#10;7W1ZtmyZ65PCSQVmGsZSQ0Nq0VCPGmZRy3XXXefO714EP9Qnzbl2zz33mCrI/KIwTENiavHz8ClA&#13;&#10;VFCpMElVa1p8wKh21E+dU8M6li5d2gWPhQsXdvvt7UdWTaP91zkVwvp+/vnPf7bWrVvv7VRuu0K3&#13;&#10;n376KUOYFj1QFY9qT0NhKgT2c9JpH80zp6BYfe7fv7+9+uqrLph96KGHrEaNGtFmXKCn0O3cc8+1&#13;&#10;888/P8M2/yJZXxTufv75564f0evygZ5+B/S7wIIAAggggAACCCCAAAIIIIAAAggggEBuChDc5aYm&#13;&#10;bSGAAAK/YwE/jOURRxxhCuVU9aQgSUMRKkBT5VjVqlXNV85F5y9TBZqCGFXjKRApWLDgHlI+GMxs&#13;&#10;frsff/zRDYeouc7uvPPOcH46H7JEwzgfMqm/11xzjR100EHunIkCsGhnfKWX+qp51bKyaIhGBUnR&#13;&#10;ec9eeOEFN4+eQkqFld5F7amfqpxLNE+dQru//vWv9q9//ctUraeqPlXsXXTRRS6sHDFihAv8FEoq&#13;&#10;nFRgpyBLgaGq/hQ6KpyMDu+Y2TVk1TTafwWeXbp0cf1ScDZ69GgX5mYlyFLQKo/o+yPePw2pqeEs&#13;&#10;r7/+ejvuuOPCzQr0FKZ+/fXXLhBVNZ4q/fR+iM9vp/Nce+21bi5GvT8UNMaXzPqiezB16tQ9gruH&#13;&#10;H37YVU2qqrFTp07xJnmNAAIIIIAAAggggAACCCCAAAIIIIBAjgQI7nLEx8EIIIBA/hCIhjaJrjge&#13;&#10;sHTt2tVVRr3xxhtudx9sRavF4u34YDBaNRffR9VTGopSoV10zrM5c+aYn29Oj76/CrM05GU0KIwH&#13;&#10;YPFzvPXWW/b666/bWWed5cIybVd1mIbBjC6HH354GCr5ij+FfX7x7eh8akvDYerajj76aBeu+f2i&#13;&#10;j8lCO1UxKsCrW7euPfDAA7Zjxw43HKaqz4YOHWoHHnhg2MzIkSNN/12WxfkGs2rq+3/MMcfYTTfd&#13;&#10;FJ7vzTffNN3nzALXcOfgie6fzplsfjtVLSpw05Cfer9EFx/uXnjhhS449NVviYat9MGp5iqMDqEa&#13;&#10;bS+zvvjgTkN5akhP3WOFlBqyVIsqAcuWLRttjucIIIAAAggggAACCCCAAAIIIIAAAgjkWIDgLseE&#13;&#10;NIAAAgj8/gX8MJYKSFTJpWXLli02a9YsF0bpteYSO/jgg/XUrrrqKjeE4ssvv+zmmlMIouoxDUuY&#13;&#10;aPFBW6LKKb//L7/84gKjmjVrhuf022bOnGn33ntvOB+aD5mOP/54Nzyl3y8egPn10ceBAwfatGnT&#13;&#10;MlRaKZhSQBVdokGVhtVU1dk333zjhrxUoOYXVfhpnjo/dGc85PT76Zi//e1ve1Taafv777+fYXhP&#13;&#10;X213+umn2yWXXOKbcI+qyBs1alSG+fcy7BB5kYppsv4rRNVcd7rHtWvXjrSe+One5rdTqKf3leak&#13;&#10;q1ixYtjIO++846rqOnTo4CobtcFfazyk1JyGep+2b9/eVVuGjcSeZNYXzR3oh2xVtZ7uj39UEKhA&#13;&#10;kAUBBBBAAAEEEEAAAQQQQAABBBBAAIHcFiC4y21R2kMAAQR+hwK+0ik+v50uVYGZgjPNH9emTRt3&#13;&#10;9b7C7pFHHnFVU+vXr3eVYckqlHwwmNn8dj64UTWf5n2LLgp5vvjiC1cZpQqpZCFTPACLtuGf33jj&#13;&#10;jW5utWgQ6bfp0c9/5ysDFX6pGk5Lo0aNrE6dOm5IUJkp6NEQjqr480N3qm+qBIwuCoUUfGno0aOO&#13;&#10;OspZanhMv8SH9/ThYjws01CSPXv2NFWtaU5BDV2a2ZKKaaL+63waqlLL8OHD3dCZmZ1P25LNKadt&#13;&#10;PnD1VYpap0X3VvdYi8JKb6M56DTHnkLhww47zM2dqD7pHmrOQFXFaUjOZEtmfdExChAnTpxoev/q&#13;&#10;3q5evdqFqNF5C5O1zXoEEEAAAQQQQAABBBBAAAEEEEAAAQQteAlpAAAV0klEQVSyI0Bwlx01jkEA&#13;&#10;AQTymYAfxlLze2k+O7+o6k7zumm+uyFDhljlypXdpoceesgmT57sQiiFMfEgxh/vH30wGK1i89v8&#13;&#10;o0KYTz75ZI95z5YtW+bWqVrvxRdfdPOdJQqZ1E48APNtRx/9tWpOvtatW0c3uetUhZuvDNR1q4JO&#13;&#10;4ZEqxerXr+/29xVfDRs2dMGlrygsV66cG7oz2mg0tFPwqWDQB1N+v/jwnqom0znkVrp0ab+bjR8/&#13;&#10;3p566ikXMmnI0L0tWTXdtm2bKbSN91/z+imkVaiVlfNlNqecLK+++mo3/KRCx6iBv5+ZXU/Tpk2t&#13;&#10;f//+5sNIhakKQZMtmfUl0TEaLlXumt9R7+9Ec+YlOo51CCCAAAIIIIAAAggggAACCCCAAAIIpCJA&#13;&#10;cJeKFvsigAAC+VDAh04+rPIE27dvt8cff9y++uor8wGV3+aHINTr8uXL2xNPPJFhnjm/n3/0YZmv&#13;&#10;YvPro4/vvfeeaejNjh07uqE4tU1zwmnON81Vdu6559r5558fzm8XD5m0fzwA07r4ojnxxo0bZwqC&#13;&#10;7rjjjgwBktZru68M9HOsRYfv3LhxoxtG8YcffrALLrjAzjnnnLCSLD50p0I7Vc+p/5r7TnPHRQMr&#13;&#10;9S3R8J69e/c2tR8NF3VeVZpt2LDB7rnnHmvQoIGrENN98oFq/Fqzauor4eL915CcGq5SVXedO3eO&#13;&#10;N7/H68zmlNNcfRMmTEg45Kbm9FMlXXSRvYJY3Qs5qKpRFXF6LzVp0sT69esX3X2P55n1Jb6zrl/v&#13;&#10;YVnGh/CM78trBBBAAAEEEEAAAQQQQAABBBBAAAEEciJAcJcTPY5FAAEE8oGAH8ZSwZ3CJS2rVq1y&#13;&#10;c9fpuYZ91LCS0eEfP/zwQ3v++ee12TQHWuPGjd3zRD98MKhtxx133B7BVcmSJV21l5+PTftpnrMK&#13;&#10;FSrYZ599ZkuXLrUTTzzRVf4p9EoWMiUKwNRWfIlWESqQa9GihSk40jxuCss09KKqzBRWfvvtt67K&#13;&#10;S20oQCpRooR9/fXXLuDROlXPySzZ0J0KKtVfLRriMxraqaJLFYiJhvf84IMPwurCM844w/Xvo48+&#13;&#10;chWB0WEcFVQq3Ew2jGVWTZP1P7fmt/OOp5xyirvXDmQvPxLNb6eKO81N9+STT7rqwMya8OHyFVdc&#13;&#10;4ezj+6q6U6H0jz/+6MJQBcEaDlZDcrIggAACCCCAAAIIIIAAAggggAACCCCwrwQI7vaVLO0igAAC&#13;&#10;vxOBF154wcaMGZPhahQqqZLuhBNOsNNOO80FVtEdFHhoWM1WrVrZbbfdFt20x/Np06a5qrM9Nvxn&#13;&#10;Rd26dV1VnV5qvjGFMqpU06I53Dp16mQKfPzi+6shLBUE+sWHiaqAUyVcZotCujfffNPmzJkTnkvB&#13;&#10;pK5HQ2UqoPOLAqSxY8fa5s2b3SpVpc2dO9eWL1/uhslUwOcrCqPz2+kaNF9fskVDMqqiUfPYTZ06&#13;&#10;NWxL+6v6TMGozqtF90Nz66k9VZtp0fxsqrzTcJ+qSEu2ZMU0Uf/Vnu9/smAwfk4/xKeq1qpUqeI2&#13;&#10;y0FDYWo4Tt3bYsWKxQ9L+NrPo6hhK2vUqOHeGxquNdE8jIkaSNSX6H4aAlbDadauXduFt6eeeirD&#13;&#10;Y0aBeI4AAggggAACCCCAAAIIIIAAAgggsE8E0j64UyVFtAKhVKlSpuqL/bHMnDnTVNVQrVo1u/ji&#13;&#10;i/fHKTkHAgggkOcFVOGlUGTx4sVZqnzKzgWvWLHC9PcgGqBlp529HaNQSQFcxYoVrXDhwkl3V5Dm&#13;&#10;99OQjftrkbU/b3TONR+GqTIys+FHo/3cX6bRc+r5yJEj3X99+/Z1VYvx7Vl5rapNzY+nIPfBBx/M&#13;&#10;8L8bsnJ8on10T6P/+yPRPqxDAAEEEEAAAQQQQAABBBBAAAEEEEAgtwXSPrjTfEWJFs2n065du70O&#13;&#10;hZXo2Kyu88PDZaViJKttput+a9ascdUO+zMYTVcL+oUAAtkXUGCkuco+//zzLFc+Zf9sHJlMwM9d&#13;&#10;5+fYS7ZfOqxX6Ka548qWLZvt7ijAXLdunR1wwAFZrtjL9sk4EAEEEEAAAQQQQAABBBBAAAEEEEAA&#13;&#10;gX0okGeDO28yYMAAq1+/vn+Zq4/5Kbh79dVXbfTo0W44NQ2rxoIAAgikKnDvvfeaKpW1aPjKyy+/&#13;&#10;PNUm2D+XBPSPMb755hv3D1xyqUmaQQABBBBAAAEEEEAAAQQQQAABBBBAAIH9IJBngjvNz+MDpYUL&#13;&#10;F7ohLCdMmGC1atWyu+66a58Mn0lwtx/egZwCAQR+FwKqeOrVq5erglY1tOa+Y5jB38Wt5SIQQAAB&#13;&#10;BBBAAAEEEEAAAQQQQAABBBBAYD8K5MngTj4aVqtPnz72008/2RVXXGEnn3xyyKZg77XXXrOpU6e6&#13;&#10;YK9t27Z22mmnWZEiRdw+fvjN66+/3mbPnm3jx493+3Xs2NHat28f7pcsuJs/f769/fbbGdr3w3aq&#13;&#10;yqFHjx7uPPFqwIEDB9q0adOsa9eupqHBVOF21llnudBx0qRJpn7r9amnnmrr16+3MWPGuL6pMb++&#13;&#10;XLlyrm39kIHCy2effdatO/HEE61Dhw5hBaLvvzbqWr/88kvX55YtW7pzNG3a1KL7uEb+8+Oxxx6z&#13;&#10;rVu3ugo8DUvauXPn6GaeI4AAAggggAACCCCAAAIIIIAAAggggAACCCCAAAII5LJAng3u5DBx4kQb&#13;&#10;MmSIC90efPBBR+PXxZ1UmXf//fe7UM4Hd/F99FrhV8+ePd0mH2pF57hL1r4OUB90nmhAd/bZZ7u2&#13;&#10;FNR1797dPVegN2XKFBfcuRWxH2pDIV58UeB2++23u9VqT5WGifbz1Ym+//F2/GuFc4sWLXL99uv8&#13;&#10;o7Z99dVXNmLECLfqjTfe8Jt4RAABBBBAAAEEEEAAAQQQQAABBBBAAAEEEEAAAQQQ2AcCeTq401xK&#13;&#10;mlNJi4KlaLWbKszatGljq1atskGDBrnKPB9o+eDu4IMPdpVoFSpUsDlz5oQBlq+U88GXD+6WLl1q&#13;&#10;N9xwgzufqvyOPfZY27Ztm6vuU+WbgrWbb77Z5s6dG/Zr2LBhLiz0fdU51R8/p5wa0/mqVatmP/zw&#13;&#10;Q3ic75tCPH+s9lWgVqVKFRs1apQL1Vq0aGGXXXaZlS9f3lXnPffccy48VEg5ffr08Jqi/X366afD&#13;&#10;yj8fLPr+eCOdS56ffvqp1atXz1Sdx4IAAggggAACCCCAAAIIIIAAAggggAACCCCAAAIIILDvBPJ0&#13;&#10;cBcN0hTc+Wo4DXd5zTXXhGp+/ZlnnmndunUzH9xFQyrtPHToUDf0pN8vHtyNHTvWFIwpLOvdu3fY&#13;&#10;frSaTlV3CgKj1XX169cP2/bDevqgzJ/LN+ar9fx+fr3vc//+/a1BgwZ20UUXuU2+yk8vNHSmXx+v&#13;&#10;potWzPnrip7b9ydu4s/PIwIIIIAAAggggAACCCCAAAIIIIAAAggggAACCCCAwL4VyNPBneaa69ev&#13;&#10;nxNSMOXDp8zItJ8PweIhVTzQ8q99xZ1vX3PU+Uo1fy4fuPk2fQioff/whz+EQZ4P2nxb0fBMbfn1&#13;&#10;vh3ffrTPNWvWDCv//Pb4o47XovNpIbhzDPxAAAEEEEAAAQQQQAABBBBAAAEEEEAAAQQQQAABBNJW&#13;&#10;IE8Hdz5Yk25uBne+os63Hw/u4qGazu+DOr8tGiqqSk5DevphMrW/D+gI7qTBggACCCCAAAIIIIAA&#13;&#10;AggggAACCCCAAAIIIIAAAgggkGeDOw0L+dBDD9nUqVPNDyvp532Lh2Hx2xytXmvdunW42Q+F6Y+P&#13;&#10;B3fx7eGBwZN4m9FhKzVP3cKFC8N+6ricBHeac65Hjx7u9H7OO/ci9sP3X6upuIvh8BIBBBBAAAEE&#13;&#10;EEAAAQQQQAABBBBAAAEEEEAAAQQQSDOBPBncKRR7//33bfjw4Y7Th1czZ850lW1a+fTTT1u5cuXc&#13;&#10;dr9/u3bt3Dofsv3xj3+0zp07h/v07dvXBWzXX3+9HXfcceaDL19xF62ii7af7Lw+SHQnCH74fup1&#13;&#10;ToI7hY233nqr/fTTTxa9BrWrPmruv2j/tT67wd2aNWusVKlSVqRIETXDggACCCCAAAIIIIAAAggg&#13;&#10;gAACCCCAAAIIIIAAAgggsI8E8kxw17JlS6tRo4YtXrzYVdl5Dx+y6bUCusGDB9u0adNMVW4dO3a0&#13;&#10;EiVK2OjRo10g5yvpfHCnY0488URr3Lixffnll2G7L7zwgpUsWXKP4E77+7nsfPubN28OA8T43Heq&#13;&#10;svNzzfnhN9WGlpwGd9GwUNcgn3nz5tk777zj2ldIuGjRopTnuPPXVbt2bVu7dq07Xu337NnTtcsP&#13;&#10;BBBAAAEEEEAAAQQQQAABBBBAAAEEEEAAAQQQQACBfSOQZ4K7+OUrCFNQpqApuqhC7LXXXrMJEyZE&#13;&#10;V1v79u3tyiuvdJVj0eAuupPmoNMQlPXr13er4xV3WpmsfYWCF1xwwR6Vab4yLhowqp2cBndqw/dP&#13;&#10;z6PLgAED3DVEt++t4i4aMqotBY6rV6+25557LsPcfNHz8BwBBBBAAAEEEEAAAQQQQAABBBBAAAEE&#13;&#10;EEAAAQQQQCD3BNI+uNOwj/GlWLFi4TCY8W3+tY5TxVnx4sVdpZ4fNlPbfXCncKpSpUq2fPlyt1+d&#13;&#10;OnVcpZ1vQyHdypUrXRh3yCGH+NXu0bevFzVr1rQqVapk2K4X0XnuokNrapuGtFRFW9myZcOgMLo+&#13;&#10;3qZCOC3x9Zs2bbJffvnFtaVrqVatWhgeRvsYncvPr4+f26/XeRo1amRFixa1uXPnWsWKFRNen/Zj&#13;&#10;QQABBBBAAAEEEEAAAQQQQAABBBBAAAEEEEAAAQQQyB2BtA/ucucyM7YSDe6igVbGvXL+auzYsa5i&#13;&#10;LT5MZs5bpgUEEEAAAQQQQAABBBBAAAEEEEAAAQQQQAABBBBAAIHfmwDBXevWuX5P/TCYvmHNN5eo&#13;&#10;Is9v5xEBBBBAAAEEEEAAAQQQQAABBBBAAAEEEEAAAQQQQAABgrt9GNxpzrxLL73UmjZtyjsNAQQQ&#13;&#10;QAABBBBAAAEEEEAAAQQQQAABBBBAAAEEEEAAgUwF8mVwl6lILm3UfHFU2eUSJs0ggAACCCCAAAII&#13;&#10;IIAAAggggAACCCCAAAIIIIAAAvlAgOAuH9xkLhEBBBBAAAEEEEAAAQQQQAABBBBAAAEEEEAAAQQQ&#13;&#10;QCD9BQju0v8e0UMEEEAAAQQQQAABBBBAAAEEEEAAAQQQQAABBBBAAIF8IEBwlw9uMpeIAAIIIIAA&#13;&#10;AggggAACCCCAAAIIIIAAAggggAACCCCQ/gIEd+l/j+ghAggggAACCCCAAAIIIIAAAggggAACCCCA&#13;&#10;AAIIIIBAPhAguMsHN5lLRAABBBBAAAEEEEAAAQQQQAABBBBAAAEEEEAAAQQQSH8Bgrv0v0f0EAEE&#13;&#10;EEAAAQQQQAABBBBAAAEEEEAAAQQQQAABBBBAIB8IENzlg5vMJSKAAAIIIIAAAggggAACCCCAAAII&#13;&#10;IIAAAggggAACCKS/AMFd+t8jeogAAggggAACCCCAAAIIIIAAAggggAACCCCAAAIIIJAPBAju8sFN&#13;&#10;5hIRQAABBBBAAAEEEEAAAQQQQAABBBBAAAEEEEAAAQTSX4DgLv3vET1EAAEEEEAAAQQQQAABBBBA&#13;&#10;AAEEEEAAAQQQQAABBBDIBwIEd/ngJnOJCCCAAAIIIIAAAggggAACCCCAAAIIIIAAAggggAAC6S+Q&#13;&#10;Z4K73bt328qVK51ohQoVrECBAumvSw8RQAABBBBAAAEEEEAAAQQQQAABBBBAAAEEEEAAAQQQyKJA&#13;&#10;2gd3O3bssJEjR9ro0aNt586d7rIKFSpkZ555pl144YUEeFm80eyGAAIIIIAAAggggAACCCCAAAII&#13;&#10;IIAAAggggAACCCCQ3gJpH9w988wz9vHHH5vCurZt27rwbvLkye5RwV2XLl3SW5jeIYAAAggggAAC&#13;&#10;CCCAAAIIIIAAAggggAACCCCAAAIIIJAFgbQO7jZt2mTdu3d3l6EAr0yZMu75lClTbPDgwVa+fHkb&#13;&#10;OnRoFi6TXRBAAAEEEEAAAQQQQAABBBBAAAEEEEAAAQQQQAABBBBIb4G0Du6+/fZb69+/vzVs2NDu&#13;&#10;vvvuUFJDZnbt2tWKFCliw4YNC9fzBAEEEEAAAQQQQAABBBBAAAEEEEAAAQQQQAABBBBAAIG8KpDW&#13;&#10;wV0y1MWLF9vNN99szZs3tz59+iTbjfUIIIAAAggggAACCCCAAAIIIIAAAggggAACCCCAAAII5BmB&#13;&#10;PBfc7d6921XhzZs3z3r16mVHH310nsGmowgggAACCCCAAAIIIIAAAggggAACCCCAAAIIIIAAAggk&#13;&#10;E8hzwd3IkSNN/7Vq1cpuu+22ZNfFegQQQAABBBBAAAEEEEAAAQQQQAABBBBAAAEEEEAAAQTylECe&#13;&#10;Cu4mTpxoQ4YMsTJlyrjH4sWL5ylsOosAAggggAACCCCAAAIIIIAAAggggAACCCCAAAIIIIBAMoE8&#13;&#10;E9zNmDHDBgwYYEWKFLFBgwZZ1apVk10T6xFAAAEEEEAAAQQQQAABBBBAAAEEEEAAAQQQQAABBBDI&#13;&#10;cwJ5IrhbsGCB9e3b1+Hef//9Vrt27TwHTYcRQAABBBBAAAEEEEAAAQQQQAABBBBAAAEEEEAAAQQQ&#13;&#10;yEwg7YO75cuXW69evWz79u125513WuPGjTO7HrYhgAACCCCAAAIIIIAAAggggAACCCCAAAIIIIAA&#13;&#10;AgggkCcF0jq427lzp/Xs2dPWrVtnFSpUsFatWu2B3LRpU2vduvUe61mBAAIIIIAAAggggAACCCCA&#13;&#10;AAIIIIAAAggggAACCCCAQF4SSOvgbuvWrXbxxRdn6tmxY0e76qqrMt2HjQgggAACCCCAAAIIIIAA&#13;&#10;AggggAACCCCAAAIIIIAAAgiku0BaB3fpjkf/EEAAAQQQQAABBBBAAAEEEEAAAQQQQAABBBBAAAEE&#13;&#10;EMgtAYK73JKkHQQQQAABBBBAAAEEEEAAAQQQQAABBBBAAAEEEEAAAQRyIEBwlwM8DkUAAQQQQAAB&#13;&#10;BBBAAAEEEEAAAQQQQAABBBBAAAEEEEAgtwQI7nJLknYQQAABBBBAAAEEEEAAAQQQQAABBBBAAAEE&#13;&#10;EEAAAQQQyIEAwV0O8DgUAQQQQAABBBBAAAEEEEAAAQQQQAABBBBAAAEEEEAAgdwSILjLLUnaQQAB&#13;&#10;BBBAAAEEEEAAAQQQQAABBBBAAAEEEEAAAQQQQCAHAgR3OcDjUAQQQAABBBBAAAEEEEAAAQQQQAAB&#13;&#10;BBBAAAEEEEAAAQRyS4DgLrckaQcBBBBAAAEEEEAAAQQQQAABBBBAAAEEEEAAAQQQQACBHAgQ3OUA&#13;&#10;j0MRQAABBBBAAAEEEEAAAQQQQAABBBBAAAEEEEAAAQQQyC0BgrvckqQdBBBAAAEEEEAAAQQQQAAB&#13;&#10;BBBAAAEEEEAAAQQQQAABBHIgQHCXAzwORQABBBBAAAEEEEAAAQQQQAABBBBAAAEEEEAAAQQQQCC3&#13;&#10;BAjuckuSdhBAAAEEEEAAAQQQQAABBBBAAAEEEEAAAQQQQAABBBDIgcD/AwAA//+fHc2oAABAAElE&#13;&#10;QVTsnQe8ZDX1x7P0ttSlgyyw9F7FQlWQIl1RQHARFcWGa0FsWEAEFRvYUAFFKQIiAgqCiPAXRERF&#13;&#10;ei8uZZdeBKT93zfLbzgvm3vnZt7Me/N2z/l83puZe3Nzk1+Sk+T8cpIxLw1IcHEEHAFHwBFwBBwB&#13;&#10;R8ARcAQcAUfAEXAEHAFHwBFwBBwBR8ARcAQcAUfAEXAEHIERRWCME3cjir+/3BFwBBwBR8ARcAQc&#13;&#10;AUfAEXAEHAFHwBFwBBwBR8ARcAQcAUfAEXAEHAFHwBGICDhx5xXBEXAEHAFHwBFwBBwBR8ARcAQc&#13;&#10;AUfAEXAEHAFHwBFwBBwBR8ARcAQcAUfAEegDBJy464NC8CQ4Ao6AI+AIOAKOgCPgCDgCjoAj4Ag4&#13;&#10;Ao6AI+AIOAKOgCPgCDgCjoAj4Ag4Ak7ceR1wBBwBR8ARcAQcAUfAEXAEHAFHwBFwBBwBR8ARcAQc&#13;&#10;AUfAEXAEHAFHwBFwBPoAASfu+qAQPAmOgCPgCDgCjoAj4Ag4Ao6AI+AIOAKOgCPgCDgCjoAj4Ag4&#13;&#10;Ao6AI+AIOAKOgBN3XgccAUfAEXAEHAFHwBFwBBwBR8ARcAQcAUfAEXAEHAFHwBFwBBwBR8ARcAQc&#13;&#10;gT5AwIm7PigET4Ij4Ag4Ao6AI+AIOAKOgCPgCDgCjoAj4Ag4Ao6AI+AIOAKOgCPgCDgCjoAjMOzE&#13;&#10;3e233+6oOwKOgCPgCDgCjoAj4Ag4Ao6AI+AIOAKOgCPgCDgCjoAj4Ag4Ao6AI+AIOAIjjsAKK6ww&#13;&#10;4mmwCXDizqLh3x0BR8ARcAQcAUfAEXAEHAFHwBFwBBwBR8ARcAQcAUfAEXAEHAFHwBFwBGYaBGZ6&#13;&#10;4u5///vfTFPYnlFHwBFwBBwBR8ARcAQcAUfAEXAEHAFHwBFwBBwBR8ARcAQcAUfAEXAEHIH+RWCO&#13;&#10;Oeboq8QNu8edE3d9Vf6eGEfAEXAEHAFHwBFwBBwBR8ARcAQcAUfAEXAEHAFHwBFwBBwBR8ARcARm&#13;&#10;WgScuHOPu5m28nvGHQFHwBFwBBwBR8ARcAQcAUfAEXAEHAFHwBFwBBwBR8ARcAQcAUfAEegnBJy4&#13;&#10;c+Kun+qjp8URcAQcAUfAEXAEHAFHwBFwBBwBR8ARcAQcAUfAEXAEHAFHwBFwBByBmRYBJ+6cuJtp&#13;&#10;K79n3BFwBBwBR8ARcAQcAUfAEXAEHAFHwBFwBBwBR8ARcAQcAUfAEXAEHIF+QsCJOyfu+qk+eloc&#13;&#10;AUfAEXAEHAFHwBFwBBwBR8ARcAQcAUfAEXAEHAFHwBFwBBwBR8ARmGkRcOLOibuZtvJ7xh0BR8AR&#13;&#10;cAQcAUfAEXAEHAFHwBFwBBwBR8ARcAQcAUfAEXAEHAFHwBHoJwScuHPirp/qo6fFEXAEHAFHwBFw&#13;&#10;BBwBR8ARcAQcAUfAEXAEHAFHwBFwBBwBR8ARcAQcgZkWASfunLibaSu/Z9wRcAQcAUfAEXAEHAFH&#13;&#10;wBFwBBwBR8ARcAQcAUfAEXAEHAFHwBFwBByBfkLAiTsn7vqpPnpaHAFHwBFwBBwBR8ARcAQcAUfA&#13;&#10;EXAEHAFHwBFwBBwBR8ARcAQcAUfAEZhpEXDizom7mbbye8YdAUfAEXAEHAFHwBFwBBwBR8ARcAQc&#13;&#10;AUfAEXAEHAFHwBFwBBwBR8AR6CcEnLhz4q6f6qOnxRFwBBwBR8ARcAQcAUfAEXAEHAFHwBFwBBwB&#13;&#10;R8ARcAQcAUfAEXAEHIGZFgEn7py4m2krv2fcEXAEHAFHwBFwBBwBR8ARcAQcAUfAEXAEHAFHwBFw&#13;&#10;BBwBR8ARcAQcgX5CwIk7J+76qT56WhwBR8ARcAQcAUfAEXAEHAFHwBFwBBwBR8ARcAQcAUfAEXAE&#13;&#10;HAFHwBGYaRFw4s6Ju5m28nvGHQFHwBFwBBwBR8ARcAQcAUfAEXAEHAFHwBFwBBwBR8ARcAQcAUfA&#13;&#10;EegnBJy4c+Kun+qjp8URcAQcAUfAEXAEHAFHwBFwBBwBR8ARcAQcAUfAEXAEHAFHwBFwBByBmRYB&#13;&#10;J+66TNzdeOON4aGHHgoLLbRQWH311WfaiuUZdwQcAUfAEXAEHAFHwBFwBBwBR8ARcAQcAUfAEXAE&#13;&#10;HAFHwBFwBBwBR8ARKEPAibsuEnd//etfw2abbdYqgT//+c/h1a9+deu3f3EEHAFHwBFwBBwBR8AR&#13;&#10;cARGIwJPPvlkePDBB+PitAUWWGA0ZsHTPJMj8PDDD4cnnngiLLbYYmHuueeeydHw7DsCjsBwIOB9&#13;&#10;53CgPOO/48UXXwwPPPBA4HPxxRcPs80224yfac+hI+AIjDoEvM/rfpE5cTcE4u75558PX/va18K+&#13;&#10;++4bll566QBRt/XWW7dK6Q9/+EMk8u69995w4oknhk984hPewbbQGb1fnnnmmTBlypS2GZhlllnC&#13;&#10;MsssUxnunnvuifVhySWXrAxz5513hmWXXTbMOuus2TAvvfRSmDx5ciAu3kc95G/MmDHZ8Pbi1KlT&#13;&#10;w9NPPx3TyLM5Icxcc80Vxo4dO+g2g8Znn3120LXcjwUXXDDMP//8uVt9d63X5frII4+E//znP+HR&#13;&#10;Rx+NBqPlllsuYisgKEvKsYksscQSoUp5D6Vc7bsff/zxcNddd1Wm14Yd7u93331341fSHmgjn/70&#13;&#10;p2M7Qhe7NEOANvHPf/4zeo+PlnbcLGcjE2q//fYLzz33XPjiF78YVlxxxZ4m4oUXXgjvfOc74zu+&#13;&#10;/e1vh0UWWaSn7+tG5LTr0nbKOOyWW24Jjz32WMR00UUX7UZSGsXRrn8mEtJ1xx13xL4WnU9/36R/&#13;&#10;/t3vfhd+8YtfhFVWWSV87nOfa5SeXgZiJ4lvfetbMS+8hzHJjKJLv/rVr4Zrr7027LHHHmGnnXbq&#13;&#10;JYwxbsqV8t1kk03CBz/4wZ6/r1svwFBIfwDhVTe27db7uh3PDTfcENCFGBOQNddcM3zqU58qek0n&#13;&#10;OqroBaMs8GivExZuxufkhz5kKITukUceGf79738Pmz455JBD4tzhve9976DFwzZv/n3kEOhW38l4&#13;&#10;jnHdl7/85bD88su3zdBtt90WGMOvscYabcPOTAH6fV4jPbTUUktNZzM8//zzwy9/+ctYDyizvfba&#13;&#10;K2y//fZFxXfuueeGk08+Oay22mrhM5/5TNtnWah1++23h/XWWy/MPvvsbcM3CeBjoCYoVYeZkfrd&#13;&#10;6lyOzjv9PkYcjrbXrT5vdNaA3qa6yvbb27dWxz5mwHj9UvXt7t/5X4fEHcYiCLszzjgjGosg6Rgk&#13;&#10;pcTdhAkTwhvf+MZ47y1veUs0dPjqmO6X43DG+Je//CV873vfa/TKk046KRsOQyPG2/Hjx4fDDjts&#13;&#10;UBhWA//xj3+Mf5AnxxxzTIAASwVS5bvf/W64//77B91isPfhD3+41rCC8fjd7353fO6HP/zhIAKJ&#13;&#10;QS15pE5DJL3vfe8Lr3/96we9A2MTBFQ72WGHHcKee+7ZLlhf3O9VubKy+6c//Wn429/+NiifGD73&#13;&#10;3nvvsM0228TrlPWBBx44KEzVDybqucnYUMuV96GCmRhgWLTCgH3ixIlh8803t5dH5Ps73vGOxu89&#13;&#10;4ogj4iTns5/9bHymqk02jnAmCnjccceFSy65JPZx6CuXoSEgw8sXvvCFwNigl2KJOwiXcePG9fJ1&#13;&#10;XYmbPk2GhCbtVPXTvpw+9eCDD55usYkNM5TvTftndPF3vvOd8I9//GPQ6xZeeOFITrL4ok5kXFlp&#13;&#10;pZXCoYceWhd0WO6hPyEqEVZ5s6DooIMOir9Hyz/aBP0bfa8lT7/yla+E66+/PjBG32WXXXqeHer2&#13;&#10;73//+7DxxhvHsVrPX1j4AjACKxZ02UVd7CrCmBP8GNPwOVoEsu4DH/hAy+CJ4XuDDTaoLG9hQD2x&#13;&#10;+aQN+FjilVIfzXXilVyEcPnll4djjz02Xtp///3DlltuaW8XfWfMed111w2bPvnkJz8ZWCDMnG6L&#13;&#10;LbYoSuuMGLiq7Y5UXkv7TvVTqa1I48cmC7+Yd77//e+PWWb8wDjCZRoCGjeyeK4f5zWa36blxhiF&#13;&#10;sQpCn7TCCivE/mudddaZlrHkv9pB2o//9re/DaeeempYeeWVw+c///nkqel/Yk9i3LvbbrvFv+lD&#13;&#10;lF/xMVA5ZvaJGaXftXka7u/Ss7QlOx9omo6q9tXvY8RutL2qvAu70j5Pz/lnewScuOuQuGNgjvFN&#13;&#10;wgCAVdETBwzbkhNOOCGujILQk/AMRneX0YsA5cnAp0pYmcQgB7IN0i0n3//+98P//d//hfe85z0t&#13;&#10;IoSJI8YcW194Nkfc4b01adKk6L1Bp8NKKAyFrBqnM8I7BmNtVQO/7LLLwg9+8IO4leuHPvShmETl&#13;&#10;66qrrhqU5Bxxx4oNPLuqRHFARL32ta+tCtZX15X/qkR1Uq50bhiiWYFDOb3mNa+JK+goe8oLYVCM&#13;&#10;AQ/ClDKpEspcdQPjGedopjLUciW+008/PZx11lkxarx0Vl111fD3v/89po+LeMSM9Pmdhx9+eEyf&#13;&#10;/rGSHiG9eANYof4yiXVjm0Wl2Xd5/bAgRd5bzZ70UDkEZHhx4i6HTogevk2JO1YMQ24h6E88JFh8&#13;&#10;gV6l74U0s6RD/o3Nr5b0z8TKbgz/+te/Wnqf9BEHBAKLIH70ox/Vrl7uJ+KOvkfjhNHUp6elK8+U&#13;&#10;d73rXWGrrbZq3XbirgVF/KK2teGGGw4iZ2+99dY4p4G4PeqoowY/1Oe/Lr300sAiNQTdAIFeJ4yl&#13;&#10;8cScZ555YltV2H43yiidw/U5muuEMEIno980JnfiTsiMzs+qtjsSuSntO5kz7rPPPjGp3/zmN6P3&#13;&#10;p9Kt8WMT4o5F6cwt2RmHschoWLilfPb6s9/nNVXEHQvGGePiEUyZpsRuiltVP15K3H3jG9+IC9DQ&#13;&#10;kd06/qcb5EGa327+rsKuX/q7fklHNzEf7riq5gNN01FVR/p9jNiNtleVd7Ar7fOa4u3hpiFQZdcf&#13;&#10;KXxGjccdq9vkSSewmOD997//1c844bO/IffwYmLrNpcZFwG23mGrAwbZ1gNTOWYgzZYmCCu/1Ai5&#13;&#10;Rn2B4FlrrbXilkSEyRF3UryEtR5zVmHmCDfiQyCZ2b6LT7biQiD6RLhxjYEBJGBdPPHB5N8111wT&#13;&#10;jTq0B4iobhpPk1cN689OytWu4rXbm4Arq2TZcvRVr3pVaxVdXYbk3g5J+7GPfSwbtBvlqu388LKk&#13;&#10;7BHS+/GPfzyStf2ydZsFQB6gVQaXfh9I2bz023e25JhR2vBIYyvDixN3+ZJo6nHHNhwf+chHYiTW&#13;&#10;mHDffffFre/QV3ZRTP5tZVdL+mebPohItiRCWECA7qafrxofKFX9RNzdeOONcWcAxhs/+clP2hqM&#13;&#10;lId++6yaqDtxN7ik8Lg/77zzQkrcEWq09ge/+tWvwm9+85vopfClL31pcIYzv9jqkC0PnbjLgJNc&#13;&#10;Gq11QtmAyL3yyiv1M1SNI1sB2nxxj7s2APX4dlXb7fFrs9GX9p2WuIMwYZGEROPHJsQdzxAX0ok3&#13;&#10;SXxwBv7XzzqrirjT/J5dAdgdoJ1U9eOlxB3v6TZesmH1664DVdj1Aot25Vh1v9tlUvWeGfV61Xyg&#13;&#10;aX6r6ki/25u60faq8g52pX1eU7w93DQExBn0Cx6jhrgDsBx5VwWkk3ZVyMxY12+66aa4IrluRf2f&#13;&#10;/vSn8OMf/zi87nWva21lAQoQcGx/yECGDllbWeaIO7ZQwPuKVeOsHreizmi77baLWzHae3zHU+6j&#13;&#10;H/1o9MqzW37Ki3CzzTYLCyywQAxD2FLijq0X8E4brvNi0vz14nen5cp2Umx7iicYZ6tY0ao/6srx&#13;&#10;xx9vb033HW+8Aw44IBJolgC0AbtRrpb4TckFDHl01vPNN1+tZ6BN03B9LyXubr755kCZPvXUU4Fz&#13;&#10;p1hFWEVOMQiD0J5zzjnjlpFNvA0xzLNFHl42EK2sAKa90q7xYIT8xAhOuTLIIS2cJcnWJTLyp9hB&#13;&#10;RhAOowQetfQphK+SpuExWLHSnHSCC+kh7o022ihulYu3KNv6cQ0hDZx5wLvBhC2hWASAByhbtrBV&#13;&#10;byqkhXSzRTDPkH+eZ/UoOHDWU07AB29PDA+p5y7vpA+mPKz3KWeKgTd4shWahLh4PwsSyC/pJI+k&#13;&#10;JxUMHnhL3TlQ9pQl+V9//fWzWxanz+o35c3WNpwjCnZgg0EQLNK2xTOqM+DNNoT0BTZfhFFZgRf5&#13;&#10;p7zYYpf4WexBniW8B0MPktsqs139oIwpa9oFnsJWwIeyQzgniv5CwnO0F0gqtvIhHzZdCqc6QR5U&#13;&#10;92kvTTzutCCCuoPutG1XE4rcNtR6dyefJf2zdCX15utf//qg151yyinhnHPOifW/bpuiKuIOXFkc&#13;&#10;g4AvZ+axbQ7btzN24DxP2jC6XPoE8gG86ZfxTqYtsGCE8Ba7QQl9+QdY8xz9FXhr0RH1DT2kOpnT&#13;&#10;H4qPuk37p03Q7khXqidU/7upM/V+9AF6gcUvtBd0Ce1R+FnijjEV4WlfeGVV6TTiBlPaOOHxaEC3&#13;&#10;03bbSbuJMzqAs+SIny0d0XFVkzX6FHAFX/Qk4UlzzljL9ua0acoTnGkjNizvZXt0zutGr3OO3Y47&#13;&#10;7hjHL+QN7HgPz6IPU2lSzujDq6++uqWf0cnU1yZ9cfo+fkOSo6tZBEXe6T+tPlKa0zzl9Brxqf9A&#13;&#10;99s6j3cD4wSuW+/9Xo8lhBfjLnSt2hFtkXaUjkfAgT4OrwzGnfSfnMmNsZc4JOSjalxDnUZ/gGfa&#13;&#10;TsGb8lL/Knyr6kS78iE99OO0N3ZLSLf0Iy/kiXFaeq4ieSCt7HBC+wML9FqJUHfwXmEcTh7IT8mW&#13;&#10;k6SN9s8nbZ/2xJabVVtlNtEZ0qlN+nnyWrdVJu+rGzeW9PNg1O1xLemvq4vcbzrmbNd2iQvBG42j&#13;&#10;C1hgix6gXrFIgfw1lSa6rl3fad/FmIrw6HPtvPL2t789jgHpW+nDLXE377zzxjrGURmMAejLbftW&#13;&#10;fHxyz+at0/z3qo8u6e/ArEl41Rm2pEeH0p+iM+nP6OOIY6jzGtKCfmJMZcf56EfqIrrAlgnhm0hK&#13;&#10;3FFPWdSm8Qvj8XXXXTfWjVT/E3+7ftwSd+ygg/6iH6OOMDdL4+Q++eFe6rnZqQ6emcdA6qOpf/Rr&#13;&#10;4Ms4iDFGDv9cnanrd+m76fd5z9ixY2M/zni9RFgEyTyDuOjXmEvn5nHE2aSPV55z4xLGfk3GLE3n&#13;&#10;lqSpLv2qz2pP6XyA5+ukXfuiTQznGFHY4hRE+2SMSBqYvzD/TsdNdW2vnZ2kXd6b9nntxiXCX2Oh&#13;&#10;3Pyyl/Nevb8fP6vmgiOV1lFB3FFZ8JpCMJKwdRADmiphwMVAXo0HQ2G33M2r3unXRwYBtvBjEFd3&#13;&#10;thsDJZRfznirVKM864g7hUs/GaRzjged+tve9rY4SE3DyMW53XkukHulxB2Tb1aFMUBm8sFEeEaQ&#13;&#10;TsuVwRMdKAaWdOAkAhfDSLttpzTQrvPO60a50plCBPNJ+VviQ/EziGNFcT9JCXHHBF2epcoDA2i2&#13;&#10;xbJbjzAYoi6nup2BNdjUTchsO6DM+G2FusCkHBKWtm6FQWR61uEVV1wR2F6XcrFCveKcKQzoVkrC&#13;&#10;yxhA/8QEESF9nBOWG+DJyA2OGL20vZTez7kaLEqQoIuoL0yWrWCEZACN8J6c0M9CdiHEYY3ieC5R&#13;&#10;RqmuPfvss8Npp50WJyvgizCJxziXYs1EhIUOIiUJS3pZ0UzcqUycODF62qfX7W8MLxD2tG8rrJxW&#13;&#10;nKnulzetDY8OZdGEJc1UVpQPg3MrDNKpr0yMEOpKFXHXpH5Y77d0sQCGCZ3Nqm17IY4IB4lghbqJ&#13;&#10;t7I1qEI+UZ70g1YsRlV1gvA/+9nPwgUXXBANI5/4xCdsFLH/RV+nnjKDAg3xR7v+WeljEYyILr2S&#13;&#10;PoEtsCgvPD2qJEfcYRxiQkg9AlcwhKSoqxeEgyDkXSne1BXiqJqQM57Qtl1pOilT2rDendMfPHPi&#13;&#10;iSfGnSbS59/0pjeFvfbaK44VuNdtnWnfh7d4ehYw99/61reGnXfeOXq8QwCg2yG12uk0nsXwy6Kq&#13;&#10;VCezYIp85YgznkNyepXrpJGySvscyhDjPESbFYw9tMM0DfRn6DWIGwm7fVAWqRAWfYchWPU2DQMu&#13;&#10;6BaRHLm21bScGQ9RhzESYnxMz/7N9cVpeviN8RnPOeKzgt6kzakPoo+hb8/Jz3/+8+nKCQNvSrbz&#13;&#10;LPGSR6Wfa8MxltD7wAts0n507bXXjmMATeY1VqTOYBBT3VD/ie5oN67RGVAYfahHVlgocdFFF0WC&#13;&#10;lEUWVXWiafkQt7ZnJy/UcytHH310JHptP49eou0xF0+FcqffrGt/egY9znaCtDfmTZxZTxtsStxB&#13;&#10;BrPlsRXKiT/iTOdYTXWGdGqTfp53VxF33e7nIf6pO7SFboxrm9RF8td0zNmu7RIX4xrGKelYEJ3G&#13;&#10;WCIljnkmlSa6rknfaeNl/DRxYHyZE3nYqV7k9A51jr5AOzpVjf+Gkv9u99Gl/V1JeNUZdCbPIWCE&#13;&#10;/sr1vwrfdF4Dvuw+gA6wwhgWkov6RVuh7yyVlLjT3DuNp2ou3q4fVx/BGBRMNC9R/JyTKfsT13L6&#13;&#10;Zag6OFcGvKukjAk/GsdAwp/xHGP6dviTz1Sq+l3ZldLw2JkYW9bZLXiGuRn9OothrDBHwO7BmEBS&#13;&#10;0scrz7lxCXqbMxdz96jjpXPLdulvNx9Q/qo+27Uvjdl4Pqerc2Pcpn1hLk3C1uoeGy4dh1S1vSZ2&#13;&#10;krq8M65vN18kXU3GJUq/+rzc/FL3cuMk6lKn8169u18/Ndbvl/T1PXHH5B7md6iC0mUFq8uMgwAk&#13;&#10;LsZuBKLWrvpVLlHOGJzbGe3aGQYVn/1kIIl3l4wzuXM8GGzhucWksiqNirMT4g6DB51wzhNQ8Y62&#13;&#10;z26Wq807xiSMShgOMSBWCeUKGUKZsT0cXkKpdLNcMfCwWpjV1tQB6ioGXyaFpGH33XcPu+66a5qE&#13;&#10;Ef1dQtyRUAxErMwHf/KK7LnnnpEE4jtnnjBZgcQBhy233DISAqwmQlh4oTOf4oXknya4XMbIgQGf&#13;&#10;1eSsHrIkHvcY2DEoIW5WniMMPOV5Z0kSVnCyCpsVbmz7Jc8xS/yWhtfgh/cyqGdgzorLN7zhDbUT&#13;&#10;XIXfdNNN+RouueSSWD+YCGL4Ewkq0psw22yzTcQBHSHSjusMJKtE3sUQnW9+85tjMFYBCv9Ul+p9&#13;&#10;8vhlEo1RDqEsKQuuXXjhhbGcyTOkqAx9qv8YctgOmxWL5E2kJu0gNaDHyF/+p0E0P/FKgdxgIG8n&#13;&#10;+Ja441xT8k9dYDUwEySM7JQxYrdLsmXFYJX6gDcFJBZiFwFUGW5K6ocOpafc9t133/gO/p0wcH4v&#13;&#10;+IEDeKB/0P2Ma8CTQ+xZ9EEY6iiDaAyt8u6SkYS4VCd41pKRdXVChozcQgZ5HhM3kwy9k9/dknb9&#13;&#10;s7ad3mmnnaLnuX0vK0spf8pbfbW9r+8pcQeJzXMY7qkj9B9a/WzrBXWOsSVjVdqZFYxI1BnaHveR&#13;&#10;XBrtMxgCMPZRJ0nzxJeNi7zHkoY8k+oPdBRbFCKUMx5urOxmnKJrqlfd1JkxcvMPLxGMzhgH0O14&#13;&#10;INB+MNKie219JA/tdBrkNHoJgSggHs6txYiEtNumNTdxRicxfiR9TMC33Xbb2K6oB+gCsGdMp3El&#13;&#10;Y0nIU9oX70evUU7oKq6RL3QZeg2CA4Idoe+CMCOthEVPqD9DT1EOnJXLJB59AhFJ30W/UGUsKiln&#13;&#10;a9QgPe36YsKkwuII8sYiOfobxiPgghew+nOMM+QTXPHwU54wmkACgQsGylSoJ9QXxjy2zvMetg8v&#13;&#10;Tf9QxxLp+zbffPPWKn3yhUCCy2Bi+x/u0eYw5tN/UoeajGts/WZ3EEvsa8tg+lQWleTqREn5kMZS&#13;&#10;4g6PZTyXEcZm9OssiCAtCMT59ttvH7/X/cPwfvHFF8fxDgsqZdBrQtzZcqGtUS4YOzUO4r3WYGYx&#13;&#10;baczrD5v18/znpxhvRf9fDd1dEm7aKqfibOu7TJOgZyDHEAPME/lGfojPqnnLDjV2BVsUynRde36&#13;&#10;Ths3aaPuaOEX95hrcV4vcz76JVsvqHPMBfAswRCKHrdEe278N9T8d7P8S/u70vC2zqC7mU/hmYie&#13;&#10;zPW/NnyTMYAWCFJO2ARpp+DDWaqSbhF39OssKNL4hfpAv8mOHPRxqaCb6vpx20fQJ6DHaQ/0kSI5&#13;&#10;mUfhDYbk9MtQdXCuDErLeLSOgUrxT8uX37l+l7ELNiLaPvWDhdfUG8qVa8xFGTNWCeNG6ixzXeZs&#13;&#10;zA2Y6zCPI27qCnMb6l1pH2/zzPvtuIS5MXVbYu+RjqZzy6bpp33UzQeUjqrPdu3Ljg2Io90Yt6Qv&#13;&#10;zKXJYovdgnEtZUR/IruFxsM8X9X2mthJ0EV1uqVdn1cyLiGtts9L55f2Xrfnvby7X8WJu4FVmyXC&#13;&#10;5JzB3lCFyUK69ddQ4/TnRxYBDCMYSBhMQyTkRApTRuVcGK61Mwza5zCiMoDBEEfnjKReLwqvzp5B&#13;&#10;LORAnZQSd9Zgmh6qXfeefr/XzXJVXhncs/UaAyEGJfKS0X37SecLEcIABrJVBIMN081yhRTBQCzi&#13;&#10;gM6SgQWC0RcPLyZC/SQlxJ01ppAHEUPkTd47TN4Z7DJppvyFOYZwygth61Pr0RAvvvzPTnAh6u1i&#13;&#10;DxmHCGrP52JSjcGXtm/PMGD1OPgzGLOrIJlgERcCGS9jc2l4DX4w6rNiSnklXukrDN2QOIgmuAwQ&#13;&#10;wYJ6iWAIZmUwwtlAGAvtABZ9Yj047apl3lMlIjDk9UG4888/P+AtIZG+AcOJA8QCehAyE8MzpBYE&#13;&#10;DvUY8khGGQzT8sjDG49JPc/LAGoxZcUfuFI2GIkxqOSEcJQhEwhrTCWsPK34TvtiCx8mD+or8LK0&#13;&#10;YwLVE+uBqbJKiTRW8msrXgyQEK9gQHjEbpVZUj/OOuusaFQFO23fRHyKg/g5xxWDubZdpr1oi0+I&#13;&#10;fnmcCU9bJ+xkgnib1gmLJR4P1EUJ3iDaepi+UeWt+934bNc/p+SxfScTKU2em9R7SBn6ankzonsh&#13;&#10;S7WynrhVL9I6Z1dHpvqDtos+Y5Lc7swvyBCIEgybGPKt6N2p/qD/yJ1DyLPq//iutttNnUm8OdE2&#13;&#10;4niV23F8iU4jXvU39hxYrgtvdKLaA9dTyelVjTPS1bgQthjOwNPqAnQW/T5jOdq89LZtX9QZSA2V&#13;&#10;NYtE6L8lIkzSctV2s2l4jTNob/I0Ki1nm74mfbHSaj81JmL8xMIGEdiEAXf0EX03RKeIe5H9TPAn&#13;&#10;TZpko8t+ZxFBuzPumqR/qGMJi1fah2ordnDgPexwYY049Od2gWhJWuiPWLhk5xJqo7wPPYAuytWJ&#13;&#10;0vJRPcTARV23kvO4Y5zBeAODs4xNPEN5UW540GssYuOy3zVeIS8yRqrPbULcaYEPHgHoY+JBrDHZ&#13;&#10;1o8SnSGd2qSf5505w7r66FTv58aNTft5lT/vHOq4tqQulurnqrYL0U/fjNhxCiQ9OhRhlT47WeSk&#13;&#10;VNcRR13fmXuHHYPaRVuEVb1Idf6ZZ54Z+KM9auyTG/8NNf/dLP/S/q40fFWdAcdc/1sVXnqC5zSv&#13;&#10;seN8FjhyLrzEjsW7RdwpbuoodXXiwByHRYXtpKofr+ojqDPacYd5EONJJKdfhqqDc2VQWsajdQxU&#13;&#10;in+unHP9LjvNQCintiIdy0I8dYsZNa9mPEhZaMcsW99luyzt46vyTJrq7pXMLUvSz3ur5gPcayJV&#13;&#10;7cuO2ewYgDh7YW8Sfuh/7B6yJ9KeWQxIn28XuebaXomdhHxU5Z17dX1eybiEuNTnpfNLe69X817e&#13;&#10;0Y/ixF0hcQdbjIF3qMKqsHQf6aHG6c+PHALWA4SV8KyGS4UVKhgxMfphXJDBOw3H73aGQfuMVsDq&#13;&#10;Gqu1mbDLeKrrfGqgU+W5ZcOWEnfaXic3+bbxjqbv3S5X8o7hFkMsnaqM2XWYyOuF7TNYhZ+TbpYr&#13;&#10;E0eMMgzMUtEq6/T6SP+WUYRtFVmBnYodSDFosaLzqKy3Eu2DSfree+8dPQ4UnjbMOyBm6tqQJrgY&#13;&#10;c1KvGk2yIUOspxfv0MSFFdkYzFiBKMNUTmeozbHqEqNTaXjeqYERA0pIAiu5AZ4muOmAlHrDpA9s&#13;&#10;IEDpJ0W6pV5xvMMaS9IysWnAEIaRCCwxSmCI1eCXVa4YabQtsHBPiSYbn/3OhJv0ats/7mlgidEa&#13;&#10;7BkMI+gCth5Db1fpblvPMEyRDivCWsQdHpgYl3kHbU7GP54RdgzCITcQPc+k2W7vaSfcIn25RnhE&#13;&#10;xF1p/cCDQIStSABLPCmP8lygPOR1Hl888E8GTnlha5Jh86WwrObTgpK6OoFBWdvJ0lboA2mbrDxn&#13;&#10;QQSSa3t6D88zBrNCvRL5ba/nvrfrn7tJ3FHObGPIeRPkCcOiLXvSp3qhMlKardFJdUD3NPGmLteR&#13;&#10;TISvm4jp3an+YJEb+i1XzsQpHYvHHQZqtd1cuZXoTOKukqqJeolOYxEFOgKhbtvte61Ooz1jAMlJ&#13;&#10;Tq+qD8v1K/KYs4ZZjftyxkH6BdopOpo2WSW2LdttI6sm5TljUWk5Wx2ZtvFcX5xLu4z+0ik2jNVx&#13;&#10;WrzB/V4Qd03Sr3re6ViiDi/bvlUPpF/py2mTVkrSgqcs3kVWp2tLZ3loEneuTpSWTylxp3ES4wp0&#13;&#10;nrxQ6Z/ppzmOQsYrm399xxAJeUv/Zg3UJcSd9F5KpvIO9XkaI5XqDMXdpJ/nfalh3baBJuPGpv18&#13;&#10;N3V0SV0s0c/gUUXcWeJN/Q7hETzXGDPhXVxlGCvVdcRb13dyP5UmxJ3Gj3rW9jvMN+hDc+O/oea/&#13;&#10;m+Vf2t+Vhledye0Qk+t/FV5tVtjm5jUW79zORWq/0smKq+lnulWmnus2cZfrI7QTELYGpSPVL6Rn&#13;&#10;qDo4VwalZTxax0B1fXQOf5W//cz1uxrTE87OBdAF6DckZ5uMNwb+MRdlTqo5pK7zidcdC+6YF7Mz&#13;&#10;TGkfX5fnunslc8uS9JOnqvkA95pI1Ti5bsyWG+OW9IW5dAk/FpwwP7Ty61//Om4BzjWN8XNtzz6T&#13;&#10;fs/ZSaryzrNVfV7puIS4pEvT+aW9Z+s61+24eCjzXuLqR6kan4xUWvt+q0yAYRLtZ9yNVBXpz/dq&#13;&#10;pXXdSk+2tWH1aDt3dXLYzjBoUcCwjWcDHbm2OmDgzuowVm9LNHnMGYkVxn6WEHfsiw3RgOQUrI13&#13;&#10;NH3vdrliVMCwTXmlq4VzuGBcZtUl5ckKdwwSqXS7XLVqmVX1GFRZ3cmqJ223IJIkTcdI/taAvxPi&#13;&#10;TueU0FbwTLDnqkG8pJgz+UXs1ppp3usmuGzLw0p5SxTqeXkcqW5o9SbeA3iLpUKZMICWcbw0PPFp&#13;&#10;YJQaibiXG+BVTXAJL9JLq7HlEZB6bhDWTn55T51o9T+DUgzleLVBODChZJGCVpNp+xq2rSKMBH3K&#13;&#10;tmcYXjjgmt9WLHFHOJGttDtWeuHpgteh9eyyz+u7DOxVxKGwluGFgTSrBJHUe5N6SNsmDUqPns+V&#13;&#10;lcgieeXkDDed1A/wZSKi1f8ysloPSE3s6VtSUhOSDHJU2ziJbM55pjcl7sBLWPMdjMivlRxZrPt4&#13;&#10;p1OPU9HEJr2e/m7XP6ssdIaafd6SJXX1XsStfZatYtnyLhXVi3QCY73gZdDTsxqPVNVVheOzaiLG&#13;&#10;Pb07rZNq+6lXGs8gkHq0R61Y75bOnBZ7/n/VRL1Ep1mv67TN8lb1D8SJXspJqlchHFjEg+QMgdYz&#13;&#10;F0KQs0VEXNcRhPbdpAv9CAFMfLRJK7buV03Kc8ai0nKuM2qkfbFNn/0uQ4f1BrP31V9YUmU4iLs0&#13;&#10;/d0YS9ThhVF54sse5loEVmXEKU2L1R0YzxgHaZxl+8tcnSgtH/UpuUV/OY87tp3ES1g6nzEBYyb+&#13;&#10;6gg71RG22WSrN4yYkGzyVm1K3GnMTXwYC+lrrKTEXanOqNKpvEN9i/p5rqn/ladgr/r5buno0rpY&#13;&#10;op/Bo4q4457qE99ZWMF8HCzxxG3nnV+q63hHXd/J/VSaEHdpX2uJVxa3MQ7Ljf9411Dy363yL+3v&#13;&#10;yEtJ/0i51tWZtP8Fl7rw6bxG7ct6nhOHRO2334m7nKGfeSYL4DTeJ0+pfuHaUHVwWgaldWI0j4Gq&#13;&#10;+mhwzeHP9VRy/S4YMsZFHyD0SyzqZXEj87V2okXi9N+5I1ns86V9fF2e6+6p7jWZW5akn7xUzQds&#13;&#10;Puu+V42T68ZsvRgj1uEnnU0+INtx6EjbnvJYYiepyjtxVfV50ptN7VnEJV2a9nn2Xq/mvbyjH8WJ&#13;&#10;u0KPO1uInEeEuzodWDuB0MEgaLc3aveM3x8dCKDsGFQyuJSnSS7lWkljjQm5cFxrZxiseo5BP2mB&#13;&#10;GOKcIf4kWunB1mYow3ZSQtyxPzWdR46MaPeefr3f7XKlTDB4MKjC0IDhgcFInchoble/peG7Wa52&#13;&#10;Aph2lNrTvmqykqZrOH/LoNQN4s4a1uvykFuVpvAaLFnSRfdKiDttcVHVrrRlIBNVDLil4UlT3cAo&#13;&#10;N8ArmeDKOJ8Saby3hLiTwYQ99+lDiVd6TJNqCEw809gCU8Qh70EnQpbr/ECM6UxoMERC/iDWEMlv&#13;&#10;zgCDOMEAZMWes2ev67vKVkSqrutTWIu4wyMEQ3o7oRwQPZ+2Te6J9JWHRM5w00n9UJ5E8IAti0Vk&#13;&#10;KObdWpHH9yrRloysgLvqqqviVoV4aFopIe54jnMh2VOfnRDY1oW88x48Q3KrifUuiAtIbyt43DU5&#13;&#10;F4ln2vXPbFvKJIXzwfC0saItWtVm7T37PUfcoU+oM3jVW1G96NUEpmoiRhr07rROagFIuo2J0q36&#13;&#10;yva5jDW6pTMVf+6zaqJeotN0JmUufnuNvttuU2jvpXqVcwtJG5LbysgaulnIIy9hwks38L1K0LUY&#13;&#10;EdEJ1CHaCAQ79ZiyRTol7krLucSoUZUf6RuIltwZP9JRhIMYRkaCuOvGWKIOL/KlvMqjr8qI00la&#13;&#10;1F7wPGfMSj+J3mLxhciunAGxtHxKiTvyTR/EanL6cEtCp57yhLVi2xqYWQ8ExhUsNGFsAZHDWCMl&#13;&#10;5YhLuwDwXUQJ3yUpcVeqM6p0KvFLb6qf55qMmyLuetXPd0tHl9bFEv0MHnXEHfexxVAmlKOEuRjz&#13;&#10;97qdkEp1HXHX9Z16t/3sNXHHuzrNf7fK37bBJv0dJE1J/8j4qK7OpP0vmNSF1xxD8wotmEQ3QNyn&#13;&#10;ovY7IxN35LlTHcyzaRmU1onRPAaq6qPBZSjEHc8zpjvjjDMGnbXKddoEHpu5xWbcR9Rvs+sJC7br&#13;&#10;RGGbjsHq8lx3T++pS4vmlgrbJP3Ep/FNunV+3bvsvSryqm7MlhJ3pX2hfb++1+Fn7QDaDS5te8RT&#13;&#10;aiepyjtxVfV5nYxLpEvT+SXv0b1ezXt5Rz+KE3cdEnc50g6DNsZ5SfrbyTshM2N96rDqqkEcudXW&#13;&#10;Xkx68ZzSuRtVSLQzDFL/GLjQGROnFW1nIy8U3dMKGSYfTQjkpsQdg2qMuKSnX7dSFAYln90sV7bm&#13;&#10;wVsIAxoDJyb26Ic6sYfZa6VMLnw3y1XeRrnt0+wqY1b96uDqXJqG+1o3iTvb9upwr8tjtya47bxi&#13;&#10;tC+5SIrS8ORBg5/cwCg3wCuZ4IrQ54w/Jr1WSog7yC0IC3QaK8YwFmpSfMIJJ8RtPBh8Y9RioGqN&#13;&#10;afLCQz8zwNO2WqQFQxflnRJ3Sie6DRKPM2m1taI9l1Dh9Kl0VpHbwlrEnQhJeVgqnqpPPZ8rK21d&#13;&#10;w1axENh2wK7tIjqpH08//XTLe5E+Qdt2Wk8f9RWWzKvKg/qnnBdmKXGXe4cmvjnSLBe+k2tWR/A+&#13;&#10;VhBaEUmQ8yqUpyB9NyRMlVjiDlzZuo6FFTxHH269A1QvejWBqZqIkXa9O62TMjDbbfVsXnXumram&#13;&#10;6pbOtO9Iv1dN1Et0mlaNishO39Hkd6pXLTGXOzuV8R7GeUg39B3h0V1IzkMvTYMWAEFGsCpZdccS&#13;&#10;EJ0Sd6XlXGLUSPOh3yKr8KpmUUgqMuBIz3JfbbKbZ9xRjlZSo4zVE52OJerw4t0yKlOueIVXGXE6&#13;&#10;SYvGg3jCcVYiY2ItmFG+c8RdafmIuLNklOKXh9AOO+wQdznQdX1icLr11lvjIg7GQ0huoZDCy+Nb&#13;&#10;v+s+dZ5PGobx/MQBT0dEZ3TGHy//S4m7Up1RpVOJPu3nuZYSd73q57ulo0vrYol+Bo92xB1hELbu&#13;&#10;ov4yRuQcIKROn5bqOuKr6zu5n8pwEHd6Z2n+u1X+pf0d43DGtEiT/pFFBXV1Ju1/ibcuvHSsiDvt&#13;&#10;2FC1+ErtV3MU4i8RbVGZ7l7U7a0yh+JxZ/NTqoN5Ni2D0joxmsdAVX00uGj+Yj0euZ5Krt9NwzBu&#13;&#10;ZHEv/TY6t85GybPqt6t2MrDxK2zTMVhdnuvulcwtlaYm6ScvVfMBm8+671XkVd2YrRdjxDr87PbI&#13;&#10;Og8+bXvksdROUpV34qrq8zoZl0iXpvNL3qN7vZr38o5+FCfuOiTuGJgzKZRAytFJazDPdSbYVCjr&#13;&#10;kcczWjmkZ/1z9CKAcRSjGp1i3aoNKcU6zymLgp3Y5AyDcgnPxYcxECOz3bZTA+4qzx37bn1Xh8mg&#13;&#10;le2uqkSrSTFW4/XSjpSsiqefrnezXBnUQjowmcTYh9HVkgdV+ZY3Ts7ArWe6Xa4QFGyLhIEQw7z1&#13;&#10;CLSDkVwnqjSNxGc3iTvSL0InPQeDe5Qn52mBUZWoXAjDZN+KPJhybVGGARE51rCaI0uZ2NG/sOc8&#13;&#10;W5iWhiddGvzkyjQ3wCuZ4GrPfeoRBjMZjHkvxjb1obynTjCUiYwiHPFBejFBlweTFsrYLRwJC2F+&#13;&#10;++23T+f9RJxMOrRyky2Tbr755jjJoZ2i9+RVQDwyjtktqrhuxW4vptVtuo9OoY/gk3xPmDAhrnym&#13;&#10;zEk7Z9FYfHiONNprKis9r7ipj6SXhUPyCuQ9hEdE3HVSP3heZ2hSn4mX8wtZnS5Rn5Ne132bD9V/&#13;&#10;jB6cR2fbkd2bvl2dUNz20z6fO9vHhh3K93b9s/Qo5UoebT2S4bgKK6VLxJ36cSbhjB3Bf4sttmgR&#13;&#10;N4RXvejVBKZqImbfneoPW86MC2w9Bj/GTeQFYxReDt3SmcIv91k1US/RaRh4WWWMpG2ca7au8zsn&#13;&#10;Ob2q81r22muv6Tw/WUGNd9H48ePDYYcdFqMUOZUzUjBmJJ3EBbaqH3geQ45IhDm/OyXuSsvZjiPS&#13;&#10;Np4aNZTO9FNeu7lt59Hh7GaAMAdTvRsJ4o40DHUsUYeXCF3eo/FBnRGnNC12+zIWc7EAUe/hnUjO&#13;&#10;gFhaPto1IrdgTF5OIu5YSEL9RsiPPctb7SoXT3xg4B8k2g033KCfgz7R24wHWAgFUcmig6otxtRe&#13;&#10;c2dPa1ymRQmlOkPttUk/TwY0NgEP+oZe9fPSF0Md15LmkrpYop+Ju4q4u+iiiwLGQzyhGTNLGDdR&#13;&#10;nkjd4qNSXUd8dX0n91PpJXE31Px3s/zVfpr2d6Xh6+qM9AQLHbClIHXhU+LOGsNTfciYRuP8GZW4&#13;&#10;G6oOBu9cGZSW8WgdA9X10UMh7liwylEQkH7MLyTSQfyuW0CkxXRsrcm40gp9NEem0CeiO0v7+Lo8&#13;&#10;190rmVuWpJ+8Vc0HbL7rvleRV3VjttwYt6QvzKVH+GkBtw2jxVe2z861vRI7CfFX5Z17qm/pwoZO&#13;&#10;xiUaC6XzS96je72a9/KOfhQn7jok7picY9RlQi1POgyorEaU0GAwzmk7TQbxGOk0kVQ4/xy9CMhA&#13;&#10;lzNM21yJaKNjsefO2TD2ezvDoFZd8l6MR6zCR6zbtd0qk5UWdBgTB1aJUh+bSBPiDoMx54ngjVV3&#13;&#10;9hmTewzsnHPEX79LN8tV2NOJMchXWdVhYDs4DHUY7HKiuLtVrrb+oK8YoNHhUx8xhDPp5TekCZ/9&#13;&#10;Uq7dJu5k5COPDGjQ8QhGHdowhhiMM6xgy0k3J7jUGQxNEH2kBVIJkRGB79bAUxpeg5/cwCg3wCuZ&#13;&#10;4DLBY9LLZHarrbaKW3FAYnAdLzedB8V72oneSzhLnmHogICjjiL77LNPYHs+iVbsY8zjO+2QsHxn&#13;&#10;5SwiLzo7IWcSudlmm8X7pJ8w2kYLzKpEq2LxDqS8eB9pZEKmrTlVXsRHvMQPWQtW1DkE7z0mLZyT&#13;&#10;xtlmiMoKfUD9Q/8jqq9815k7xKl0irjjfmn94Bltycp3JD0DAa9E+iEkXcBy5plnRi8QbUOFkYxJ&#13;&#10;IemjLyKNndaJ+MKBf+CIUeqss85qxTtxoK/rlbTrn7kvYkpb2JEW9CvbuJD3SZMmxe3YqtIo4s5O&#13;&#10;xjTp4xnVWb6rXvRqAlM1EbPvTvUHGKCX+WThD3hQzowZ6Es4R4X6C6nHtrXd1JmkKyfyhEm9MaVb&#13;&#10;ZGi3z6ZGO+6pjdOX08a1EAfinnZJf3HQQQe12rKNj+85varFXWCCfpBHO7jwmzpjx1iaOKPXKHdt&#13;&#10;gaRtvHgPW/+NHTu2ZSRnERD1Bh3DGIO0MnZDIJjnnXfe+F11j20E1a65kSNpSsu51KgRE5T8s7sR&#13;&#10;WEM7eoB6SN7Y6om2JpGObOpxZz3CrXdxafr13k7HEvZ9dttZvFCozyxWYByCJwrtS0acnDdFJ2kR&#13;&#10;cQaOuRX7uTpRWj62f7F6hDMwqcOIiDu+q00yDqAvId+I5kW0S/rOUml6xh3x6pw8+neIYsZnCFs3&#13;&#10;U18Qq09KdIb0eZN+nvekxB3XetHPd1NHl9TFUv1c1XZt/0n90FzMzrdsvwqOVkp1Hc/W9Z02bvtd&#13;&#10;5U+54u0q0XXbRrhnjzjQbhO58d9Q89/N8i/t70rD19WZXP9bF176Rh53YA4pBx5sIcwYgK3aGefj&#13;&#10;scnYRmFE/KPHKSe2dm63uLlbHndV/XhdH5EjjnL6RZh0qoNzZVBaxqN1DFSKf6xMyb9cv6uyo5/G&#13;&#10;TiEDvxbQEkXdgkYteCCc3W7SLjzR3K+0j6/Lc929krllSfrJY9V8oKldq6p92TFbatuQDsYOTBkh&#13;&#10;JX1hfCD5J/y4jN2W4wcQ5iOUI3PuTTfdNM7BuJ5reyV2EuKoyjv36vq80nFJVZ/He3SvV/Ne3tGP&#13;&#10;onbdL2kbM9DxvTSciWHy06lA3rESHQKPrQdpkClxh+GPVZEQdhiunLTrFO3+e46qyiCf83I4e4lt&#13;&#10;VXIiLwAGeHQUTYQJAqswEDrjdCuuRx55JBr+IBIQJiB8Z2CIEJ6JCQYx6qm8VawBIgas+deEuGMF&#13;&#10;DgMBjBIYfpjE5kReBu3c/3PPDve1bpbrlVde2doDH4zGjRuXzQ4GtT333LN1D2MmBjgm7lph37r5&#13;&#10;8pdelavIQF5DmjEg4rEkmWjI334p124Td7QlJmlqT6y+RneDAxNi2hvGVIyiOenmBJdBM54SvBej&#13;&#10;LgY5CCauI6w61Dk+/C4Nr8FPagwgrtwAr3SCC5nCVlgIpCMr5DnPwEo6uLX39F0rx/htB6f8Vnvh&#13;&#10;uyWp+P3Pf/6zNUDmN5MalSu/kV133TXsvvvu8bsGsPzAKL7kkktG70DwRxh4yqgeLyT/5AHIZcqL&#13;&#10;scHkyZOjflZQ6g6LehBr6MNDC6M/4ZVGS4SprHiOuIljypQpLQIUcpTwSM5ww/XS+qG46I9oF+gE&#13;&#10;vHLTsYwmjYTnjL/FFlsseoPSl5FWtusTAa4JOmGHUifYGo2tN1U2xMcYDMMH6eyVtOufea8mY3yH&#13;&#10;AIEUwcuUtKI/mLTJ4EyYVDQxssQdYTAMcbYf+SMOsFa96NUEpm4ipnfn9AfpJL0IbYl2g26ELCL9&#13;&#10;PEMfh3RTZ8YIM/+sDuG96E22li3VaZaAJR/o5CeeeCISs7yWLVLZNryqfHN6lXqBgQwjMkJbYSyi&#13;&#10;vjf1vKcOQg4KS8754FnIK8QSHXof10kvdVHhuIZgfCQfCDpCXoXUVRZboVdyxiLCl5RzqVGD+HPC&#13;&#10;WBbdiUCaMOZlrI2OQsdDOKJPJWqPTYk7ntNKaOLB0AJBU5r+oY4l7PtIE+2IuQTtBYMMYskGGXFy&#13;&#10;xF0nadE2j7yHPpK+0kpVnSgpH8ayLABUfsCa+qnfvM/WZ9uO1Q8yphAJjU6yc3Gb3rrvJcQdaWNB&#13;&#10;Ju0QoUyYlykNXLPEXYnOkE4lDuWvqp8nTM6w3ot+vps6uqQulupnMMm1XRaMYYdhzo5Qz5iz0sYQ&#13;&#10;FlsxvqvS24Qp0XWEr+s7uZ8T5u7smoOuJk3khb5T9SLtaxkrynOsjrgbav67Wf6l/V1p+Lo6o/6w&#13;&#10;U487yqzJOF8ed3a8aBea5Mqea90i7qr68bo+QuN4a6vJ6Zeh6uBcGZSW8WgdA5Xin6snuX4XMo0x&#13;&#10;CjgijCHpRyFwEM7wxsO1TrS7CmEYI4Mx9QjBDsLcFb2ElPTxdXmuu8d7VCf53m5uWZJ+W4ftfKCp&#13;&#10;XauqfdkxG/XcSo64K+kLbVz6Lvz0mzE742HNNykv+hTZH3Ntr9ROUpV30lDX5/FciT2rqs/jPbrX&#13;&#10;q3kv7+hHceJuCMRdWqCsptcKfe7RQHErdpkxEdB5RuSubhULK0ZZOQp5hpGoidiBXtWe+xhp8HxC&#13;&#10;SVrBcwOvEyb4iFZgb7TRRtFTwoat+95kv2i8ZpiQMklGiVaJ3OrtRLYq7Ehf72a5ynOvXZ6sMYnJ&#13;&#10;FR5ESEpQ2Hh6Va4M+tgWAU8ZBhQS6hNlbHVav5SrPFqZ4LJVUCpagcsAhkUUVi699NJIOqdbV7KH&#13;&#10;PmFpuxoIY0RhBSyrvKtIauLWwC33PhE1qTcDz3FQO2REulUFE3NWk2OYlGAowvCc86AtCV81+OE9&#13;&#10;kCIcKEyZYxxEtEotd/4LxjcmChjAWFkqoT5x3p1wBDt0IXEj6eBWz9lPecOBaUocaaVdziOAOMCc&#13;&#10;slR9Jo5ddtklerWBqc0fxnKIRgb11nDIYBgdztZz7QQPSTwgZMTjfXjNUdcom9Twgucf5CP3JExQ&#13;&#10;IPMxLkhUVhgx8TCjn0CIn4k2kzIZncBaOjk9F6SkfujdIowsVrqnz/PPPz96IlicqafUC3kkKCxl&#13;&#10;j9eCrRP0W0yayE/aTvWc/TzttNPi3vzEDXHB+KtJ+dg4OvnepH8mXiZUqR5lCxvaUp3+4Fkd5J0S&#13;&#10;d2BL+6I9SIeoXqTe2WybA7mDgCe4SjRRQ68zfqkTnekCgcHCDit6dzp5UhgMXNQd1W3SAKnAjgB4&#13;&#10;RUm6rTMVr/1EN5EWjZlEBnSi0zCGYFDAWCKBhIY8r1rEpXA5vco9CAwMr/TtahdMwNEBeG7a8iM8&#13;&#10;WxmiN3T+JtcoTwgWu5iDuNCx6DQJZYkREQ9d7qdnlTC2ZKU292jDYCQ9Sz55r5Wm5dxJX2zfY7+T&#13;&#10;H/oV6UHaFNtnokfkgajwOm81JUB1P/fJ+A3CT/0A24lCEOE9ldNRvRxLkD76LHSK6gbjEcoQolgi&#13;&#10;wj/dMlr3S8c1vAvSls+0HyHOujpRUj60I86LE6lC3OgJypQxubYD5zoCoUh5SK9wjbB4pXZC2vF8&#13;&#10;zkDN9SqBqMNQSJ2WoN8xrJA+vOV33nln3YoG1CY6Qzq1ST9P5JqHpW242/18t3V007rYiX7OtV3G&#13;&#10;RugK+jsM32pHYMgWwswfUr3BvVSa6jqeq+s703j1mzEpC2FlMNcZzKoXaV9LPdT4/ISXtwcmb4RH&#13;&#10;bLsdSv67Xf6l/V1J+Lo6k+t/68JXzWvScT5YM84/55xz+NpaDGMXJtB3tBujirizC/yIT2fV2sV8&#13;&#10;XK+TXD9e10fQNliQbb27q/TLUHRwrgzIR0kZE340joFK8SefqVT1uziK0MfYPoln6RMZQ6YLLtN4&#13;&#10;Nf+lDks/Ms7AYwt9ko5Bm/bxdXmuu6f0NZ1blqS/aj5QYtfKta9OxrhN+0LhYT9F3DEfxG5g5wP0&#13;&#10;ZyxW4Z6kqu2V2EmIK5d3rrfr80rGJVV9Hu/RvV7Ne3lHP4oTd10k7ihgKiyDKBoL+6i7zNwIoIzZ&#13;&#10;cg3B4IUHXLeFzhUSjw4VpZ1uw8BKalZtW9f3bqehXXzyiLKruts908/3h6Nc2+V/OMqVw8sxpFCv&#13;&#10;7Op1pW1GK1fly34yEMQATrtqMqm3z3b7O239vvvuiyun2hn+eXdp+G6n18YHjhgiSDdedyJdckZg&#13;&#10;+1y3vvN+Vq2zVR8rrUVw1cWPFw39OSvVcvW/7lnu8Sy6AtKvyfswqlDX8FbLDc40UBXxR/skjXj1&#13;&#10;NYk/TW9J/dDkPT0nK42T30yIIC3BOe2PbPi0krmJ7AAAQABJREFUTth7Tb7zfCf5bhJ3N8NQD1iQ&#13;&#10;gffmaEhvN/OuuKjbkF2QrOnkX2GG65N2Q3nQrw01LRp/oce0WGqo+ZCuQgfYM7yq4iU8/QKedNq2&#13;&#10;MxcWoxg6mHBN4kV3oTPRR03HriNRzpQn5Brtq9sCtpB1LAqhjIcixFU6lpCxnPdCvqpuoFepv51K&#13;&#10;J2np9F0l5cN4k/4DPdHOyEh6qKPUaQjuurrfadqbPIcuoVypf03S3E5njJZ+vgk2TcL0qi4Sb13b&#13;&#10;pT9i1yX0G8bpUum1rqNeqw/oxbhhqPkvxasqvHSa8loVTtdLw+u5Xn0yvqMuMN698cYbo9cm77Ln&#13;&#10;iTHvoK41mbd1O52d9OMlaeiFDi4tY8LPzGOgtLyob5B4jNuwW9TNw9Jn9ZvFgYwZmb+2k5I+vl1c&#13;&#10;dfebzi2Jo2n60/lAqV2rm+2Lelw6RhRxp10WNM5nTFQ6ZlW7a2onGUreS+wPdXViZruXsw2NJAaj&#13;&#10;aqvMkQTK3z06EGCgxuputtTT1mjDnXLIZNJhPWCGMw3aLpJOhJV/QzWUDWfaq97l5RrCjFiuVeXt&#13;&#10;1ztHgK0y2WKHFcEyajHJ5YwvBuGsUGdFmEt7BFKDXvsnuhOC3QQwQmB0wCOuF0ak7qTUY3EEHAFH&#13;&#10;YMZBICXuZpyceU6qEPB+vgoZv+4I9AcCeNuxiwFzFy3oxNiNB/tVV10ViWC8510cAUdg9CAwGu1a&#13;&#10;KXE3etD2lHaCgBN3A4SGiyPgCPQOAYhDtl845JBDomdI797kMQ8nAl6uw4n26HwXK7/YxhSCDm8U&#13;&#10;Fg/gIWa3cjjqqKOm20ZxdOa296keboMe28T+/e9/j3+sjmPLIA6jd3EEHAFHwBHoPQJO3PUe4357&#13;&#10;g/fz/VYinh5HYDACLGRjQRsLkddbb724IwfnH2qb+HTb2sFP+y9HwBHoRwRGo13Libt+rEm9S5MT&#13;&#10;d07c9a52ecyOgCPgCDgCMzUCbGGGp63OlRIYEHlsSdHuvAeF989X9nTXVpm9xoTFFmw1hdhzOHv9&#13;&#10;Xo/fEXAEHAFH4JXzcsGiyVmwjtnoR2C4iTvv50d/nfEcDC8CbCnH+aec320FIo+zpjkjzsURcAQc&#13;&#10;gV4j4MRdrxHur/iduHPirr9qpKfGEXAEHAFHYIZDgO0xb7vttuh9x0HJ/XDW1WgDme158GJcaaWV&#13;&#10;huWsDLztOCdhww037Mn5UaMNf0+vI+AIOALDiQBniNx8883Rs8MXuQwn8iP3Lu/nRw57f7MjUIIA&#13;&#10;O1HcfffdcZzMWYnLLrvssIzNS9LoYR0BR2DGReDhhx8OkydPjrsaLbfccjNuRj1nEQEn7py486bg&#13;&#10;CDgCjoAj4Ag4Ao6AI+AIOAKOgCPgCDgCjoAj4Ag4Ao6AI+AIOAKOgCPQBwg4cefEXR9UQ0+CI+AI&#13;&#10;OAKOgCPgCDgCjoAj4Ag4Ao6AI+AIOAKOgCPgCDgCjoAj4Ag4Ao6AE3dO3HkrcAQcAUfAEXAEHAFH&#13;&#10;wBFwBBwBR8ARcAQcAUfAEXAEHAFHwBFwBBwBR8AR6AMEnLhz4q4PqqEnwRFwBBwBR8ARcAQcAUfA&#13;&#10;EXAEHAFHwBFwBBwBR8ARcAQcAUfAEXAEHAFHwIk7J+68FTgCjoAj4Ag4Ao6AI+AIOAKOgCPgCDgC&#13;&#10;joAj4Ag4Ao6AI+AIOAKOgCPgCPQBAk7cOXHXB9XQk+AIOAKOgCPgCDgCjoAj4Ag4Ao6AI+AIOAKO&#13;&#10;gCPgCDgCjoAj4Ag4Ao6AI+DEnRN33gocAUfAEXAEHAFHwBFwBBwBR8ARcAQcAUfAEXAEHAFHwBFw&#13;&#10;BBwBR8ARcAT6AAEn7py464Nq6ElwBBwBR8ARcAQcAUfAEXAEHAFHwBFwBBwBR8ARcAQcAUfAEXAE&#13;&#10;HAFHwBFw4s6JO28FjoAj4Ag4Ao6AI+AIDAsCTz75ZHjwwQfDQgstFBZYYIFheae/xBFwBBwBR8AR&#13;&#10;cAQcAUfAEXAEHAFHwBFwBByB0YSAE3dO3I2m+trXacUY+dRTT4XFF1+8UTqnTp0a5pprrjB27NhG&#13;&#10;4RXohRdeCPfcc0/8GzduXFhuueXCPPPMo9vTfT7zzDPhzjvvDLxvmWWWCcsuu2yYbbbZpguXu3Df&#13;&#10;ffeF5557brpbCy64YJh//vmnu86FRx55JDzxxBPx3pJLLhlmn332bDhdBLOHHnoo/lx44YXDfPPN&#13;&#10;p1t98dmkXEvLpF3GSuvG448/Hh599NGAQl9iiSXaRT9T3X/nO98ZKJ8vf/nLYfnllx/RvP/iF78I&#13;&#10;v/vd78Imm2wSPvjBD7ZNy5FHHhn+/e9/hz322CPstNNOleG/+tWvhmuvvbZtuMoI/EZfItC0/Hud&#13;&#10;ePqQf/7zn2H11Vev1PtN0oCe/9a3vhXuuOOOGHzWWWcNJ554YpNH+z7M3XffHT796U+HGSlPfQ/6&#13;&#10;TJTAftDx/VTHhzst9MPoY8anP/jBD2aimtedrI5m/G677bZAH7jGGmt0B4wexzLcbaPH2eko+n4Z&#13;&#10;O3WUeH/IEXAEHAFHwBFwBByBBAEn7py4S6qE/yxB4MUXX4wGzQsvvDBcc8014XWve114//vfXxkF&#13;&#10;k7+//OUv4Q9/+EMk3t73vveF17/+9ZXh0xvXXXddOOqooyIRYe/tsssuYffddw9jxoyxl8Nvf/vb&#13;&#10;cOqppw66hmHxIx/5SFh//fUHXc/9ePe73x0nrLl7xLPxxhuHd7zjHYO8Jo4++uhw9dVXx0f23nvv&#13;&#10;sN122+Ueb1079thjw+WXXx5/k4ddd921dW+kvpSUa2mZVOWp07oBKTVp0qRIfkLg/uhHP6p6xUx5&#13;&#10;XcTdF7/4xbDiiiuOKAYnnXRS+P3vfx/bzYc//OG2aTniiCMC9estb3lLoI1XyVe+8pVw/fXXtw1X&#13;&#10;9fzMdP2ll16K+hNdiQ4bitD2iK/pQojSdzUtf+LtZVqOO+64cMkll8T2QzvqVD772c/GRSQ8zwIX&#13;&#10;FpEcdNBBnUY3Is+p/swyyyyBPwmLY8gfQjt3GX0IVJVtP+RkOHW8cEh1ZD/V8bvuuit85jOfiUUz&#13;&#10;HO3tX//6V/ja174WF8n5GGtai1CfQz+azj3SNtPv+FXVeRYhak536KGHhpVWWinNWt/97qd2OlLg&#13;&#10;lIydRiqN/l5HwBFwBBwBR8ARcASaIuDE3RCJuxceezK88OgTYfalFg1jZq/wYhow7A2ShFwZdO/l&#13;&#10;Hy8993x4bvKUMPuS48KYOefIBYnXXvrfczHcrIssGGadf97pw6XvTkMoLQqn32k4/W4ajvDtwra7&#13;&#10;r3f24SdeZZBif/7znwcRW1XEHSs2CX/VVVcNyk0JcadVlESw1FJLhXXWWSfce++9gQkxknrlXHDB&#13;&#10;BeFnP/tZvLfWWmtFIymrXvHWQ5oQGSLuFl100YB3H8JknfzwieBRhxeFtjyzxB0edN/5zndiuNw/&#13;&#10;yKoDDjigFddIE3el5VpaJjkMhlo3Tj/99HDWWWfFqJ24mx5hJ+6mx2RmvoJnIt4rQ20rGPr22Wef&#13;&#10;COU3v/nNgI7stjQ1PvU6LXiJ4i269dZbB9pTJ4Ju/dCHPhQfPfDAA8NrX/vaTqIZ8WdOPvnkcO65&#13;&#10;54YNN9xwEOnoxtIRL5ohJ6CqbIcccRciGE7irkpH9lMdd+KuC5VqiFEccsghcT7xrne9K2y11Va1&#13;&#10;sfU7cVdV5/83YCNgkdWzzz4biVvNg2ozO8I3+6mdjhQUTcdOI5U+f68j4Ag4Ao6AI+AIOAIlCDhx&#13;&#10;1wlxN2Cwe/AnZ4Up3zwpPHfv1BbeC2z/+rDkF94X5lzpVa1rj551cbhrv0Nbv/VljvFLhfleu05Y&#13;&#10;/OP7hjmWX1qXw4tP/jfc85GvhUfPvKh1bewbNwmvOvaQMNtiC7WuPf/QY+G+z38vPPzL37Wuzb3O&#13;&#10;ymGZr08K82y4euvajRvtHZ69dRpR07povkz43TFh3k3WDgq39v0XDRCF+a0Nn7v/wXD9arvFp5c+&#13;&#10;4sNh3PveYmIa/PW2HT8SnrzsH4E0rfynHw++OfDrpRdeHIhr1/D81EfCqn8/Ocy5wisYTBe4Dy/8&#13;&#10;8Y9/DD/96U9jyvAceP7556PHUxVxB7El0m6VVVYJt956aySrSoi773//++H//u//otfD5z//+Za3&#13;&#10;yG9+85vwq1/9Khqi2cJHXgAYR9lCkS32IPUQDLwYgG644Yaw3nrrhY997GPxetU/EXds68f2fhLy&#13;&#10;+7e//S16d7GV5tprrx0++clPxtuWuOMCaV155ZX16KBPSy5yY6SJu9JyLS2TQZl/+cdQ6gbErXAn&#13;&#10;uqGSEbn0jfZrTtyN9hLsbvq1ZddQ24oly77xjW803iK5JDdNjU/DkRa8kNW3lORBYW+88cZw2GGH&#13;&#10;xX7rJz/5Sc+8FPW+Xn3+8pe/DOedd54Td70CeATjrSrbEUxS69XDSdxV6ch+IgScuGtVjRH7MiMR&#13;&#10;d1V1HnDpX5F2XoUxUB/866d2OlJwNB07jVT6/L2OgCPgCDgCjoAj4AiUIODEXQfE3T0HfiU8fPLv&#13;&#10;w2yLLhQW3nPb6BH32NmXhGduujPMMt88YZXLTwxzLDPtnDMRd/Osv2okyCicF554Kjz664sjScdv&#13;&#10;ws+16vJ8DXe87eDw+AWXh/m3fV2Yf5tNwlNX/Ds8ctoFYa41VgyrXDpAFA14xL30/IDH004fCU9d&#13;&#10;fk0g3gV22iI8/a+bYpy8f9W/nRRmX2Kad9QN6709/O/Oe8O4A94Sxsz6yrZO8WUD/8a9e9dIHCrc&#13;&#10;2vdfWOnhZ4m7OScsG1a9cmA7qIyH3rO33B1u3Pgd8RVVxN0Tf7oq3L7rpBhm8YP3C0t8aj8laVR8&#13;&#10;snqUP1aZcm4cJB6kTxVxh7cdstlmm0XPtI9+9KPxzLkq4o7zhFjhyVaUmiyKgPj4xz8e1l133RZO&#13;&#10;eK1BsCHyorOeYGzrg5FawpZ6GIGQdlsMVRF3iktEF1vl6KyilLgjD1XbArJlp863I86RJu5Ky7Wk&#13;&#10;TMhfrlxL6wbxIBgTOFMJD8rx48cHJutDJSOmxTx6/pNn6vPDDz8cPUI5g+tVr3pl4QQ5URnRNuad&#13;&#10;d9649eT9998fOH+Rull1puJ///vfeL4cHpF4uEI+82kF4pTzuhZbbLHptlCCnH/ggQfiGZToCKRu&#13;&#10;q0zCsuqbT7YQxKOWbWRLt8pk613imTx5cowHb9uFFnpl0YdNP16z4Ed4VpKvuuqq8Rkbpu47uueW&#13;&#10;W26JCxEg8MFno402CnPOOWfrsaeffjpunct5nhtssEEMD4nD2Zacz/nqV796ECFE/sGOsxq5T9p4&#13;&#10;B9tRsuiBMs4JebnppptimXH+Jtui2gUDjz32WIyLOoMHGTrrve99b4yXNFihXG+++eaIIV7D4KLz&#13;&#10;EWl3bO0LkaWzjt7+9rdHjFkMYXUtcfI+Fm2ACWmqSn8n5V+Slnb42Pyn39Ex9CmUibabBesHH3ww&#13;&#10;YkzeqKe0Beoadde2FfC6/fbbB+HOO6ib6VmpvAc9SXrBHLzSgeqVV14Zz14Fb8qJ+kS6qHtKF3WF&#13;&#10;vpP685///CfWa84oWmSRRWL2aB/U/SlTprTVBTxAusABL3vySpvecccdY3zUD8rZbpVJukhLVT2P&#13;&#10;iXj5H882qSP2mVLdo2d5VzudqbBN9ENdWSieknfqGfvJ+a1gSR2ae+65Y39HHdPYyIbFQ4ZFRZQ5&#13;&#10;RDPlhHdk3Vm77crWxt+kftrwfJdO42zg9Jws6jp1hIVRdutepYmFYRMmTIhjNsqNbZMZd1KvaW/o&#13;&#10;J9veaJNgRd5f85rXDEoK+oKt2pE111yztUuCArXTkUOp46SLOs7WgyussELEgT6hiVAPIVZoUzyD&#13;&#10;Xqce1G2V2e596pfo/8GC+OnrKQPiT/V0O48xxrGEoazRW6utttogfImbcQf6MY1buFOfKTPySfq7&#13;&#10;qcMYz/zjH/+IeozxBfUwHReoLaNHGVOh53JjJeoeacYLm8WBeE9TBylXxlU5GSp+aZycv83xBHhy&#13;&#10;kx/GFrn61G6MIuyp27lxgfpYPhkvpnqkab/aFNs0n7nfYE7eIa/BG+zVrxG+03baRM+q3TQdzyn9&#13;&#10;dnzDuI6+n/fRp9Je7HiBZ5r0Pbm4S8fOisM/HQFHwBFwBBwBR8AR6GcEUnvISKd1zMDgONlXsrdJ&#13;&#10;YpJfIk/99d/h1m0/EOZaZXxY8bffjuSdnp/88W8OeOL9Oiy813Zh2QEPOUTE3RKHvCss/smJ8Rr/&#13;&#10;Xnr2uXD/ET8JU779yzD2DRuHFU7/ehDhNe9r1g4TzhnYXvDl81Pu2v+L0QNvxbO/HebbdL3w36uu&#13;&#10;C7ds/f5pZN5lx7finPyp74QHf3h6WOboj4dF9tspXm8Rcg8MeNLNkfekI2ArXEPijmcmnPvdMO+A&#13;&#10;12Aq933hBzFfXK8i7u5+z5fCI6dfGB+FAF39+jPDmNmGdt5Qmo7h/N2OuEvTUkfcMcGRJ9wnPvGJ&#13;&#10;OCnDKL7fftPITby8xo4dOyhKwvMcW5FhhGaCjhdIbqtKCMH9998/Po/huYq4IEA74s5OEBWXiDsm&#13;&#10;ZhhDkJQ85BqGDM6MQDBy4AU40sRdTIz5V1eupWWSK1fzqtbXurrRCjTwhbPSIIKYsO+7776B7fpm&#13;&#10;FuKObuKYY44Jf/3rXy0k8TvkOYS4jLoi7jDeyutVD2GEwQto6aUHe/xCQnMOZSpvetObwl577dUy&#13;&#10;sGqbUutxqmfUDnbYYYew5557xstVxB1kQHpuDmnjD4Nb0zPuIFYwtFnBEEmdsmQ/9zFugyEGEiuc&#13;&#10;SUkehZ+9Z79jHObMHwxjVjDosBJfBI90BHkhDbzXCmlm60qdEweRzbmc4wfIaIxEtBsrW2yxRWuh&#13;&#10;gq5fccUVAb2Y5gUDLGeoQQ5hIP/617+uR1qf4KNFB3gS//jHPw6XXXZZ676+YJzEi5kwEydO1OVB&#13;&#10;n1o4wUXS/bnPfS6Wnw2EMZbysHq30/JvmpYm+Ng0pt9z9VYeQLQrjLLoQyucC0RbpK1qS1F7n++f&#13;&#10;+tSnotGc79RbvLOp71YoO7yKqQ8StWlIGQgahP7m4IMPDl/+8pcjccFZRBC+qVAmeK6z6MQK9ZP+&#13;&#10;yL7H3mfbaTzEU6E8iVP1nPs5XZPWc8KV1BHCWynVPSU6k/c01Q91ZVH6Tps/fUcPq33qGp/gqcUY&#13;&#10;uo4hm/JPdRL9ImOpqvOp2pUt8ZfUT6VHnxAd6DjqGGMK6VbqOosHENsW+H344YfHMZF2TFB7o75B&#13;&#10;YFa1N+uJBhZacECc8nrl+3e/+93piJt2OrKTOo6OIh2M96zQrslzutDGhuE7RB/eMxCZViA01Teg&#13;&#10;nyRN36e8UCbUJQgEK/Tp9B2aJFcRT8whv/SlL8X2b5+nX6Fs0YHIOeecE0455ZQ4dqAOcF/Cjhns&#13;&#10;nAEm3/ve97quwyDYIKWs8H7GSZbcVVuGGM7pR42VWDyYjjOI+61vfWvYeeed7Wta34eKnyKiPkDY&#13;&#10;QixaYdxBv2qJ8SZjlHZ1njEFuCDsjmG3yizpV5tia/OUfkefMq5kfpcKi4fe/OY3x8uq2/xo2hc1&#13;&#10;1bOKu+l4jjRcfPHFAS97KzzP9uIsQOH8Zsa4kqZ9D+E7HTvpXf7pCDgCjoAj4Ag4Ao7AaEBAc5J+&#13;&#10;SWvfE3dsewkZN/5nh4UFdtxsEG7P3Td1wNNsn3jW3OrXnRHvVRF33LQebOs89Kfw8Cnnh3s+cERY&#13;&#10;5lufCIu8c8dW3I+f/5dwx9s/FZY89ICw2EF7h6evvXWAyPtjmG+z9cPYLTZshePaXft/IYYhLNIi&#13;&#10;5LpI3EG0scXlQntsE171w8+23s+XF595Nly30s5hlrnnjGFyxN0Ljzwerl3hzQGCcr7NNggPHHl8&#13;&#10;WOGMb4SxW200KK7R9KOO4Mnlo46cYfU1nmgYZjBYsBIRA4XIvJ///Octw4/ixoCFkRKCAKJAnnAY&#13;&#10;bTCapPKOd0zziMQYVGc4aUfcYQDFYI5gXMMYIMJit912C3/600C9Hphg77333gFCwAqkARNfJpYY&#13;&#10;W5hAjybirrRMcuVq8dD3urqhMKzunjRpUiQqKHuMGZASMwtxJyMYeGy55ZbROPn3v/89Eghcg3ja&#13;&#10;fvvt+dryuOM7hn48G1itTd3DKIOhB6JJoq1n+b3NNtvEVeSsgJchi2sQpUip8TxHgMgQQnykb/PN&#13;&#10;N49t5pJLLmmRGE2JO+KArMfrDo+E888/P65q5joGQQyDiCXNMSxi0KYti+h4z3veE9MRA2f+sUr9&#13;&#10;Ax/4QLyDjsGTmGsXXnhhePLJJyMphV7AQG3zxwMYRCHqMWazoh+R3uK7iDu+o08wLGJYhUyTsRCj&#13;&#10;Nqu2EWuMZuU55Uv7oBzRoejPo446KuIgjwOMVMQ9cYCAw4AEXgikHTqLe294wxsiiYMRSYYycCGv&#13;&#10;lA0ed+h9BL2FNw2eChByYADZxMp48KGOsjABzzOExRU6783iU1r+GPLapaUpPjFhFf9y9VZEAo+Q&#13;&#10;50033TQ+rXoLrscdd1wkZMEUQsHiTuD1118/eqVQdyDdwA2D/LbbbhsJP86SoywpD85K1TmqMoIS&#13;&#10;B++mDePFQpnR32GwRVh9T/3Bq476bckO3kO5YzjEGwJdAGmHcTonlBMeTtRD4qde0afhbcv7bTny&#13;&#10;fLt6XlJHcukp1T0lOrNEP9SVRck7c3lkYQYEE0KbgfhHR1HHKC/bjmgLkHPoCPQF5AMYo7f5xLDP&#13;&#10;4iItELDva1e2pfXTxs130so5YHxa3XXppZeGH/7whzE4eh/9gpAXdBPhRb6VtDd2OGDcZfsq4j3h&#13;&#10;hBOijq6q53jA1OnI0jpOPhiXQNrQThkTTp06NaaBtkh/xDiwbgtem2/yQ3sjPi0KI18i7krel+YF&#13;&#10;/OXhffXVVxNtYKGOFh3kiCf6AMbo6Hb03a677hp1FF6N6tu0Q4btM3UtvmTgnxbe4cH7tre9ras6&#13;&#10;TAu80KHETztAD6NXEbvNs23LdWMl6gh1hQU2tC080Vg4wTiC53IyVPyIkzrDIgkWa1B3ILUh6Rl3&#13;&#10;kB7yCLmGJ6HFu26MQri6Ok8bBBfEEnel/WpTbOOLKv4df/zx4aKLLor5pCwZc6AL6ZcQ6hFe6Gnd&#13;&#10;btcXlejZ0rhJG2WG0GcyFkI3QeZpgYUl7kr6HpuW0rFTTJD/cwQcAUfAEXAEHAFHYJQg4MRdocfd&#13;&#10;TZvsG7fEXOveCwbIqfbbvNQRd88/+OgAyTXNM27tqReHqcecEu774g+nI7Eg6m7e9F1h3Ht2C0sf&#13;&#10;dVBl1brrXQOk4sAWnCv86qjAuXhIL4i7hd7yxvD0v2+NOKxxy9lhtnELttLE2Xx4CLL9JYRcjrh7&#13;&#10;6PjfhP9M+kZY9jsHD2wfulbcVnPBXbcMy/30i614RtuXbhJ35B0DBH8yaGjyw8Q0t/r8yCOPjIYM&#13;&#10;TYDOPvvscNppp8WtdjRpspjivadJMCu4q6SKuINow/AOGcCqcSbs8p4TccfqTwytrPZNPf+YsBE3&#13;&#10;QvrOPPPMaOgYTcRdaZmQ17RcuZZKE+KOFd6QSRiqKUutGp5ZiDsR1RjlRSCBo9oB3l6EQWQwgSxi&#13;&#10;a1F5O1Dn+MPghkEEwZgFaY7IezX+GPhnjax4N7JauNR4niNAdBYHJIPOAOOdEMN4JNBOmxJ3GLPw&#13;&#10;gmNLUASPNfJDG4VkgEBHOLMSQxfEBavuJfI8IR7adpXobEqMsRheZQyH0NBCAdLBNk7WuJLmA52B&#13;&#10;oQbCDaM7Yok7th5kG0LEGr8xpmJURUg/xsPUEw8DPgZS5IADDmgRSxh8qSe5tiJ9h9H8jW98Y3yW&#13;&#10;f3iC4eVizwWlLcuoa42fhIcggODBsAbxoDqndkqYb3/729FbthvlX5eWUnxIWyq5eiuDOjhinKfO&#13;&#10;IBAranvgLG9WDNnkFcMxBKkVMMJ4COFivS/xDocApV3K45Hn1Kbpu6gjwpd7Iu7S9mSxx0sZ/CWq&#13;&#10;z/zOLYxROD6rzkErrecldcS+X99LdU+JzizRD3VlUfJO5ct+Uq8oNxb34P0kUd5tXYI8gRRDrDcZ&#13;&#10;nlrofaTuvF3uV5Vtaf0krlTUzjlvGMIBQUdCaCBWH2lsQd/E2JL6XdLezjrrrNg3oZ+pZxLpAsps&#13;&#10;66231uXpPqt0ZGkdh8BSP2LLxHoaWt2cJsS+LyW7GAdDQCEi7kreZ+NmzMVWixKN5xlvgx+LYHLE&#13;&#10;E6QJixMIRx9gvbHIN+mhD2DRAWN5tQdLONsxh/rMbukw+njaMoK3ODpUAp70kTm92mSsRDxDPeOu&#13;&#10;FD8WIqGfaffUJ8oFYT4C6c1YSe1LOr3JGIU4qup8FXGnttR03CE92RRb0mQFspLxIEI90o4G/JZu&#13;&#10;IG68EW3dbjLmKtGzpXErbZB2fNdY0Y5vNW8lLyV9j3Rq2tfbuNP88w4XR8ARcAQcAUfAEXAERhsC&#13;&#10;TtyVEHcDqyv/tcgW8Ry7te75faOyriLuOKduytE/H9gu86dh3levFSb8/thw72ePDVOPPTWs9Ifv&#13;&#10;h3k2XKMV///uui/csO7bQo7cIv7nJk8Z8AL8U9xCc8FdtoxecNoWU8TdhN8dM7AV5WytOPkyx/JL&#13;&#10;h9kWWSBeU7gmZ9wtsNPmYezmG4T/fOzosNRXPhQWff9bW/Heuv0H49l7q/3z1JjmHHF38xbvHjiT&#13;&#10;7+aw5h3nhlkXHBtuecN7w3+vvjGscds5YbaFpxn/WhGOki+a6OO9whZh7aQJOWPjkCFnpIg7SArI&#13;&#10;N4RJMpM3JrQIaWICxcQMEXHH6mgmTdoKyhrNNAGXAVUGjRmduIsAtfnXrm6IQMLQh/GC86VklLbG&#13;&#10;vzavGdW3ZUilTmLkkicOXo2ceQIm1FlEBpMvfOEL8awgZdwadOUtKg9SnoWcS0VnMuJxR/2WAZkV&#13;&#10;zRAMVtQO2m2VqfSlxkPikmGinfFBxpFcuF//+tfhjDPOiJ61hIPkwuik+DF6SCwmkCsYyEpFiwK0&#13;&#10;9Ru6wp79ZeM777zzorEc3YFXHCLizi4G0DOQOiwYwCMLr2G7qh5DqcgjhceoinEQTx2ReFUGOj2T&#13;&#10;+2SbMRYggBVlgtSRZaonqacxHhpsU4yBkTB46HWj/KvS0gk+ufzXEXdpnSMteBeRR231TJx1xJ2M&#13;&#10;dcLEpkHeAJZgF2YQv9QTKzJ6y4Cre5b4haDF4CrBA0DnsEJEY2yvkipyp7Sel9SRXFpKdU9TnVmq&#13;&#10;H+rKouk7c/mru2aN2CJaLQEi/aw48LCm/PHWqpv0VJVtaf3Ue+0nXkEnDHi8Sa8xjkIXQOjg/Ume&#13;&#10;WLiBN5wWXlmCp0rH59qbrc+0BzyOLGaQURAaVVKlI0vrONvj4VmjbWzt+9S34RmJvsiJ+oJcf2y3&#13;&#10;BBVxV/K+urzYxQcsLGOBQI64E/mey4PVvfRt9HEauzFmZs7Ap/oWm8du6TA8iSEN0Z3057xPgjfz&#13;&#10;ySefHMdJGuuoLTcZKxHPUIm7UvzIC3myRI/yQ/sCX0h+vNHqJB2jELaqzueIO1u2Tccdpdim6cdr&#13;&#10;nTLkHEEW7lnhTGD0IPMp+rG6up0bc9m47HerM6RnS+NWvtOFcLxH4zmVZ6d9z1DGzja//t0RcAQc&#13;&#10;AUfAEXAEHIF+RaBuDjsSae7rrTI5l+6aJd4Q5hi/VFjtH6e08HnwR2dE8qx1YeDLEp97bzyzTcTd&#13;&#10;POuvGgk6wrzw6BPh0d/+Obz45LSzXCDtIO/u/cwxYer3Thsg7n4wQNyt3oruf3ffH25YZ48scffv&#13;&#10;ZbdtxcMDq1zxs3j+nh4WIaff9pNtLtnuElG4JsTd/Nu8JpKD1y6/wzQsrj45DCwJbp3RN/+2rwvj&#13;&#10;T/hSxCol7p657rZw0+v3CxCMyx0/zSOGcwE5H3Dpr380jNt/V5vEUfO9X4g7tiLiT4YfDA51Hnc5&#13;&#10;w6cFXR4o9pq+YwTAIM62hBieJCIs2BIFw5SMdxipMVYiMlpifMcITxohJ2dE4k5lInzafdYRd2y9&#13;&#10;B3apUXxmI+7w0sJ4IfIYQgXvO/5E2AlnGQ7SVcrWuInHnbwb2Fot9URTXGz/CLknT8dS43lKgFhD&#13;&#10;BUYpkeN6n4ybKTmi+/qsMupyn22g8AYQqau6wj0MPalgAEeIs24bXbxm8XgAjwcffLC17ZHia0Lc&#13;&#10;6XwSPK1Y9Y3IWMv5dJD9VrS9rraAYxtLPKcgWriXCl5vGAetUbTKQKdnMYKxzSaGYQx0qmPcb0Lc&#13;&#10;2TNEMY5DIlsRvmwPyvZsIlGHUv5VxF0n+Ni06ntab7leV+fkjaCtuwhfRdxBtuN1gxx77LEtEj5e&#13;&#10;GPhnvUZEJle1aZ6pMnpzj0UkePtYQpHrnFMl8oD+iq3WqqSK3KkzaKb1vKSOQPznpFT3NNWZpfqh&#13;&#10;riyavjOXP12jvTCeueaaa2JdoO+zIoMy1zT24DuLDtZcc83oUcSWrPL04F6V5Mq2k/qZi58FJRiv&#13;&#10;RdqQH/QyHk/oFbYdZJcCzqpSHYYwZOtfpLS9sViCOildqfpSNSa0aa7SkSV1nPhYzMJWtPSt6aIK&#13;&#10;xjKUZbpVtU2HFl6AAVhYyRF3Je+rywv6dOLLW5XKIzBH3Gkcq/M8bfr4jpcb+RSxQLtHB9GnyINQ&#13;&#10;3tz2fDiVf7r4gDhLdBhtg0VySNrXkxbGH9RH7eJR1ZZzYyXiHCpxV4qftoDlOeYT7aTpGIV4qup8&#13;&#10;jrjrpF8txTbNG2cg04/kSOI0bF3dTvsiPdtUz5bEzY4P2v5Xu1TofXymxF1J38NYuRtjJ5se/+4I&#13;&#10;OAKOgCPgCDgCjkC/IuDEXRc87uQxZgtZBJiIO3uP73NOWDbMs/5qYbGP7h3mWnX5ePsV4i7vcccW&#13;&#10;la86brAhk3P1np/6aHjiwivC1B+cHs+VW+mPPwrzrDdtezERcpBkY2Z7ZbUlL5x73VXCHMtMI1wU&#13;&#10;TumOCUr+6Uw+ztZb8TffCv856GvhoRN/G1Y85zthvtetG+479PthyndODsufemSY77XrBEjFlLiT&#13;&#10;V+HyJx8RIPgQzsu7buWdw1xrrBhWuWzalnXJq/v+Z6+JO84FYfKPyDvIgqLJP8YGtnjTYeDs+8/k&#13;&#10;KBWdcZdu8ZaGE3HHuRt2KyGMMFUrtmU805ktGO+0jSaTTww5rOjFYMD5LhjY2MoKb5/RRNyVlkmK&#13;&#10;bdXvOuKO8oKIYdKqCTHxsEUh22NhIOPsO4yUbJszIwvb4eBNhkeONeay4prtM8ECKTGYaKtNe7aN&#13;&#10;xVDbc9EWKCcZQzv1uCMPOrtS5KF9XzeIOxEmMtDpzBv7ntx3u01leh/DJmeS0ZYRCD7qJCQV5YEM&#13;&#10;B3EnbwXrsRdf/vI/zj3EYISOgfRBqgx03NPZoHyH6OTMI/Tc5MmTY16bEHd2lTrxVAmrzDkXrhvl&#13;&#10;X0XcdYJPLr29JO7uueee1hmTbNWq7aGVDktyqb+qatM80y2jt96ffubIHcKUGDRL6gikfU5KdQ9x&#13;&#10;NNGZpfqhriyavjOXP64xJmBRD8Zz9BfeJow9MMij1xBL3PGbxQTkgbxK6AsgazkHsU5yZdtJ/ax6&#13;&#10;h4gKtrPDg4ZFD/TX6E+2AoVc4RwtxnHkWUQ18ZUSd9Jl6C8WL6BnwEREVFUauV6lI0vqOPHIs4nv&#13;&#10;VZLzIFJYsLjqqquyZEWOuCt5X11eeL/wktd0jrjT+0TCKd36VByEY7EPojzhTcnCNu1Ioa2TCdMt&#13;&#10;HYanHwRxO0G/I1VtuVfEXSl+Ck/7aTe+LRmjkPeqOp8j7jrpV0uxJU1WNDZlm10I3Tqpq9s54q5E&#13;&#10;z5bEbRfdMPdjTGUlJe5K+h4W13Rj7GTT498dAUfAEXAEHAFHwBHoVwScuCsh7gZK8fbdJoUnLr4q&#13;&#10;rHn7OWHWhabf1lFn4IkAE3G3xCHvCot/cmJtPZjyzZPCfV/60aAz6njg6WtuCTdvvn/ckpKtKavk&#13;&#10;4Z+dE+75yFFhsYP2DkseOm0Fe4uQe+CioO0zc8+3wt1/YRgz5xy5IEHE3byvWTtMOO+YuL0lpCWE&#13;&#10;4jLfPXjgvL6dB879mzOsfv2Z4cWnng7Xjt9+EHGHx+K1E3ZseQjOMt8rg3h5H658yU/C3GsP3voq&#13;&#10;m5g+u9hr4s5OHnOeGVqJqpW9bCfHpEhGGwuX9fJha6HUI8SGFXFnV37b+7nvKXFHGJFReOdB5GHc&#13;&#10;t+eTjUbirrRMcljlrgkrVpPi+SWx5aZrVZ8iaaruz0jXMdDgJXX55ZcHzjVBRBrzvcRgImLOblFG&#13;&#10;HBKdBSIPOBnPc1uBqR3UbZXJdmkYaZHciuRuEHc690deaVotntMNMSEN/smjF7IOI6O2KuVR6Yzh&#13;&#10;IO6uvvrq6GVTlRedc6Pt6UhflYHOloU9Q49nLrroongOYhPizp7f2c57y75zKOVfRdx1gg/5TaWX&#13;&#10;xJ0l5qzxWmmAHMaTBp12wsBWg5z3VdWmeaZbRm+9P/3MkTuEKTFoltSR9P36Xap79ByfdTqzVD/U&#13;&#10;lUXTd9pw9ru8xvCYY4wjrzm74CEl7vQ83rKQLegqzvJCch6dCs9nrmw7qZ82Tvud7XYx+tMnoFNY&#13;&#10;cMIYjHyJ5GGshfcwW2aydaaklLiz3i6MKdAviCUDFXf6WaUjS+o4cWos04QsTNPAb+GVnnHIvRxx&#13;&#10;V/K+urwQv7yGqXcbb7xxdqtMlRmLqBhzpCKiiYVqEyZMiLch0iDU0Gfcpzxsv0KgbukwzUvsWDtN&#13;&#10;o/1d1ZZ7RdyV4qfwVR6ONi8lYxSeq6rzdpwP6co5hp30q6XY2rzwnb6P7UCrdoOw4evqdo64K9Gz&#13;&#10;JXGzNTjbFiM6v9GmMyXuSvqebo2dbHr8uyPgCDgCjoAj4Ag4Av2KgBN3hcTdA0ceH+7/6vGV2zoO&#13;&#10;hbh75LQLwt0HHDZd3I+dd1m4c+9PRzIOUu7JS/8RHr/gL2GBHTcP8268ZqtuPXPTnYH3j91yw7DC&#13;&#10;mUfH6y1CrgfEHS/QeXVLHf7BuNXnkp97T1hs0j7hhceenI64e2xge9A79/1sJPPmXn2FVrr58tzL&#13;&#10;XoOcl1dHTg56qI9+aILcqzPuyKq2yGFLL7ZLkdjzFliVufTSSwfrDSYvBYW/4ooromGIVeh4+dSJ&#13;&#10;jPBDJe5YBQ8pwopLtipDME5w9goyGok70l1SJoRvIjI+pcQd27mdcsorW/TauDBuQ9ZiDGJlN2Qs&#13;&#10;XpIzqmAEQKifdls7EQx4ZXD2CFJiMJGXAh5aeCnIUEw8GNsxQGLIob7ivaHzQuz7CItohXQdcUc4&#13;&#10;1SFtG8s1CZ6qEN0iCnU9/ZRRV2e/2fvaXlJbpGHE1nlvGE7wyrWCQcTm297Td3n4brfddgGPBAnP&#13;&#10;YsTEID0cxJ014B9++OHRQ05p4VP4ceaN2kOVgc56BmMksxjICGgNrFVkGe+V3kzP2uIez2HQoq0i&#13;&#10;3Sj/qrR0gk9MVPJP7QoDNoZsRHUuVzdl9MbQut5668Xw8vy03o/xxsA/YcDCju23316X4yfnM+JZ&#13;&#10;a4mMqjbNA90yeg9KhPmRI3e4XWLQJHxJHSF8KiW6BxJHW8m205ml+qGqLEremeZNvxU33r0sjpDo&#13;&#10;zF9+i7iDCMOgvuqqqw4644rxBvULaUcgVZVtaf2ML8v8wzOe+imxntoiYjVGslsnEr60vfEM/STk&#13;&#10;JbqGfmudddaJnofcq5MqHVlax7VDQNV72/U1tj9mdwbpTNJuz6GTx1jJ++ryosUCvEf9Ss7jTt5z&#13;&#10;bMlKf2fl5ptvbp1FZvsTdDV9JOMJlUu6UKRbOsyOuxkP2T6NtKb4q7012Vac54e6VWYpflo4lZtn&#13;&#10;oQ9ZpMSiK/r7kjEKeamq8znirpN+tRRb0mRFi5BYgMWCIBawSG644YZIcnOGJ/1zXd3OEXdKWxM9&#13;&#10;Wxq3xgJsDZ5u+6yzzXXGXWnfI708lLGzMPRPR8ARcAQcAUfAEXAE+hkBJ+4KiTud0TbbogvF7SLn&#13;&#10;Wm0a8UAhv/j0M+HGDfcOz907NXTicffs7ZPDjRvsObCF5qphwvnfb21teec7PxceO/uSgWvfi0Qd&#13;&#10;37lmCTreP/XYUwNbUVryq9fE3cMnnRvu+dCRvD7K6jecGWZfYlyWuLvjbQcPEI6XT3eGHw+C3XUr&#13;&#10;7xLjWOOW34RZ5hp8LlC80cf/uk3cYeCBqMEgoAkapM0555wTz3PCiANZgBEAgoEtlzhnDsOFRGQY&#13;&#10;RhMMqGxBhjGN1ZVMPLfeeutIaih87lPGxaESd5b04D1VaR1NW2WSj9IyyZUr8VipIu5smPS7zobA&#13;&#10;6MeWNDO6yBjA+UCsvlYb0XmKtn7JKNHEGEU9pa7zycpmDL3EDdGC4QvSG8KbNgc5qq0YwdvGT3vk&#13;&#10;PDykHXGnOgShwbl9bPuIsJWatnfMkSMx0Mv/ZNTlJ8Y0zg1CRJbw3RqtpRvACQOXPOYg/CG7Vlxx&#13;&#10;xbh1mzWUEodE3oToIL6TdjDj+/XXXx+DcZ4TRrRSQ0/JGXe8CMMqhitwIy943yEy+vLdejywLRT5&#13;&#10;R6z3iTXGUWfQj4jaFt/Zyg6vMInqFh5hGOElJ598cjj33HOjYZY0gScCoYnxEQMVOOOx2I3yJ+6q&#13;&#10;tJTiQ1yp9Jq4EzFK26Ks2KIUgaDhN8ZTiFcMsojyattcvDHwr1tGb8WXflKulG+6DXVpPS+pI2ka&#13;&#10;+F2qe0p0Zol+qCuLknfm8qjxBx5XOh+OdkrbwQMdgdCZd9554/lP6vvsYiXbrqWTcu/iWlXZltbP&#13;&#10;qvjpR/Cyoj4jVidbsoh7WoTFd0Q6PtcXCGdLlPOMrSP8bno2WJWOLK3j2vmBd6cLzs4888x4nmnd&#13;&#10;FqaQrvTv4MUW8NQ1+mPGsRBlOi9UxF3J+2xe7NbYjLvxdIcYRD+j73lnjriziz1sWXKuHbqJuseW&#13;&#10;jmztaAUiD+8pCWOFsWPH6mfXdBjpoM6DH1531BP16TpjEYKYsxWRqrZc5XGnHQHSBTytjJgv3cBP&#13;&#10;5BrR2u0yLeGjOl4yRiG+qjoPduCCyOOO76X9aim2vMPKE088EcempMfqAMZdYEFd0/l3tm6rbSiu&#13;&#10;HHFXomdL4z7ttNOi1zN9O32zForZ8a2IO9JY0veUjp04Z/TGG2+Mi4kYs7o4Ao6AI+AIOAKOgCMw&#13;&#10;WhBw4q6QuKNgHz//L+GOt09bXbnIfgNns628XHjugYcCHnOQdpzdNv6kw8OYWWcJJVtlEvdd+x0a&#13;&#10;nxn7ho3DAjtsGp76y7/CI6dfOGjLSbahxNPt2VvvCfO+eq0Y7r//uCE8+uuLiSKseuVJYc6VXhW/&#13;&#10;lxJ34967exgz+2zxWftviU/vH154/Mlw/Wq7BW2VyX22uOQsO2SBnTYP40+ctpo49bjjLL7rV989&#13;&#10;zDF+qbDa1SeHgZlwfMb++8+kb4SHjv9N4Dy+BXfZ0t7q++/dJO6soYlJjM5lwbOOc1Aw/jIJWnnl&#13;&#10;lcN9990XmFQjqVFKW/JwDwM73iIYGpjoMXnHgLzoootyu1I0oRsqcccLIDsuu+yy+C6MVzrzgwua&#13;&#10;rI024q6kTKrKNQJi/jlxZ8Co+KqV5NymLbANFWcRyZiLkUTES6nBhC032VINod1AIkAgEDftBoPc&#13;&#10;+PHj431WrB944IEtL9IlllgiYCyTVymB2hF3hGWVNO0SoZ1iYFBeuGYNNfxORUZdXWdVNiQuxmBE&#13;&#10;ZyeJ4OSMLYw9GIHIE7oEwxDXkU022SSeE6jw8aL5Z8ksLmPglB5SsF133TWeWVlq6Ckl7jDasVKc&#13;&#10;vEgvYtDlOpLqGq5Jr4ERZQZhimAMFgbcw9CucokBBv7Jw4ff8vAAQ86pIl7qCzoaI7owwbMYb4fb&#13;&#10;b789phPCFEIKY203yr8uLZ3gQ3xWek3cUXaQn+hIBKKTRSnghaRb5VW1acL2mrizRmLKEZIcUqK0&#13;&#10;npfUEfKVSqnuKdGZJfqhrixK3pnmj9+qd3ynjUHQoV+tQIyjvyBzIIE4VwmhXWOcpVwQ2ifG9iqd&#13;&#10;Rpiqsi2tn8RVJdIZ3E/PfWKcRfpzW/9Kx+f6girijnSjk6hr4KdtOavSZq/ndGRpHSc+eXzznfEm&#13;&#10;XkEah6KvWUimhQ2ESUWkKdfBBQ97+norlpxo+j6bF+LSGJm+Xv23HVPniCeeY/EHJATC4hH6Xkg/&#13;&#10;MKdfxKudvsSKfbfdxllhuqnDLEFCOsCaM1vVN1lCtaotE1ae1vYsXtu+GRMxpt9yy/zcrVv4yYsU&#13;&#10;rHgn/bP6evpZ+lXqeskYRbjn6jxtCFwQS9yV9qul2CpN9tOeAUdbos7SlhDKlnpDn2Trl20bhMsR&#13;&#10;dyV6tjTuJuMbS9yV9D1N4rb6kp0mKDcW/DFud3EEHAFHwBFwBBwBR2C0IODEXQfEHYWL59gjJ/8+&#13;&#10;PH7hX1tnts21xoph4bdvGxY98K1hwL0p1oEWcfeZd4fFPz5tr/e6yoHn2eSPHR0eHohbMv82rwnL&#13;&#10;fv8zYbaF59el8L977o/edXjfSeZeZ+Ww9FEHDdo+88aN9o4E39pT/pgl5PSswul3+rnGLWeHlwaM&#13;&#10;1BB3871+vbDib1/xOpj8yW+FB487M6zw66PD2C02jI++8PhT4drltmsRjlO/d1rcSnOJGhyeuuKa&#13;&#10;cOt2H4zE5/InH5Emoa9/M5llq6Ym5w+QEYy6GClzZzVolSzhMDRphSK/H3zwwejVwupQCRM2Vvtu&#13;&#10;sMEGutT6xOMGLyRLAmDQYgLDZzvRViTWgNHuGW1/s8UWW0SjkcJrRSuTagxW9mw9nbFgJ1l6biQ/&#13;&#10;m5Rr0zKpK1ebx7q6YcPZ7zKK5Ax+NtyM9J3zMCBRZIAibxhq8cwRacc1GUwwamhrVq5DjlGvkROS&#13;&#10;rRHxjIS8U9zUWYzDu+22W1xBHx96+R+GE84PksGYy4QlLZDndptGndmTnqFHWjBI2XaNpywdNPlM&#13;&#10;t02z7+e7Vr6Td86PxLgiYcU/ZHBqPMS7DiOnDD+Ep/6wanuPPfbQ45WfGATZ/hYDJQJGGGDIM4ZL&#13;&#10;5dG2e8JbufTSS6PHDAZPzv1B5PWirT1teLwe2Q7Lekhwn3JCz/FeCQQohkQ8NVK5+OKLo9eUDLQi&#13;&#10;4yhD3iGvQZ4jbZQhnj2IPYeN93FdhkNtD0o4zsYiv3hfYvxDMFTjmYfetyu+h1r+xF2XllJ8iM9K&#13;&#10;rt6qzlFXdtppJxs8GsXQd/Qz6667brwHppAP1EN5RtmHIKLQtyzuEF4Ywdmek+1YqV+SqjbNfXlC&#13;&#10;WA89Paf+LPWQpA5D8CK0Cd5bJyzUueSSS2I6tX1qaT0n/pI6kktPie7h+aY6k7BN9UNdWZS+k/BW&#13;&#10;qAcYlSEIJBrvcNYv9+35Yhjxab/0h6pDPMc2mxjlWcDQTnJlyzMl9bPuHTKcr7DCCq0FAwqvdrbZ&#13;&#10;Zpu1tvfUvdL2pufox1iMIn2s6+0+czoSwoxFVrTFJrpc7zj//POjZ7HtK2g3GM/Rr+2EcwHxrlGZ&#13;&#10;ojvZXvK4447LpqXJ+ywBQb/FghHFj55mTM0CFom8vXJjLOrnqaee2lrkQfrYLYM0VtU5ka22/upd&#13;&#10;3dZh6F4Wzmk8w3sgfti+EP0qqWrLVWMldDz1i3kGYhcpKU59dgs/FnSwrSy7j9jy2nTTTeNYz/YT&#13;&#10;TccoSmOuzrN4B1wQ2/fzu6RfLcWW+HOCDoeA15yO/DLehPTXzgmlfRE4NtWzpXGTB3BifGsJd8ZB&#13;&#10;XIeo0yIv5bdp30P4krETY0zGp+n79F7/dAQcAUfAEXAEHAFHoF8RcOKuQ+JOBfrS8y9EL7vZlxxX&#13;&#10;S4wpfNPPGO/kKXHbyTFzzl752EvPPhfwZptt3IJhlvkGr+qsfMhv9D0CGImYMFY1UO7jTcOKXgwJ&#13;&#10;7QQDNQTTkksuGY3H7cL7/XIEmpRJu3Itf6s/gfEb4gRjuwwX3UIFQzBGBIyL1iCUix/SB0MWYdOz&#13;&#10;ZHLhc9fwGlE77TQO4gUTFgZAzlfpEL0fow1h0SOs4C4RjGhTpkyJuop31XmzlMTbaVjyghfyuHHj&#13;&#10;BhFjufhIO4aknA6l3MkXxs2555479/iga9Q/cMYbJMWA91CmbFVcZcRVZN0o/7q0lOCjNA33p+qU&#13;&#10;8Bzu9zd9H22MOoIHkV2E0vR5G66kjtjn9L1U95TozKHoB6WPz5J32uf4Tr9Jvcbjzp5pmoazv9Hb&#13;&#10;bHtI+UDElEhd2Y6W+qn8yos4Pb9K9+s+yWuVjqx7ruoe/SOEA30F+rBESAt1AFKsaR2oe58l7iAt&#13;&#10;VK6kC73fibADA2Ntxtl1QhgWESB2u+a6Z7pxj36Nvog20W5cUPI+8k3fBW7txkl18TbFT3HgWY9u&#13;&#10;wMusSlSuzKeajFE6qfMj0a8+9dRTkfhqMjatwia93omeTeOo+00d0XgazGgDfNptZu3zJX1P07ET&#13;&#10;bS9dxGbf6d8dAUfAEXAEHAFHwBHoRwS6OXbvRv7GDAyaX+pGRE3j+H/2zgTeuqnu48v0VkjGZEwy&#13;&#10;hIrMRcicqUSUKSJDIiFCmZI0CoUMGQuRJlOSoTkqlCkKGSqZx2h63v1dr/951913n+nec+/z3Of5&#13;&#10;rs/n3nPO3muv4buGvfb67f9aPNjrJCABCUhAAhKQgAQkIAEJTA0EsL7GEhmxC+u0+ksFU0MeR5qH&#13;&#10;unA30nBGch1lgcUuVvUs76qTwNRKADGW1S5YkjW2fSCv5TKrLCdbriwztbIwXxKQgAQkIAEJSGCk&#13;&#10;BBTuFO5GWne8TgISkIAEJCABCUhAAhKYQgiwPO9vfvOb/IfVCktSsq+T7v8JjLdwxzup3/nOd9Id&#13;&#10;d9zRWlqSJbZHat33/znxmwSmXAIsP8rSnjiWbUego2+KZVv7XcJ3ys2pKZOABCQgAQlIQAJjR0Dh&#13;&#10;TuFu7GqXIUtAAhKQgAQkIAEJSEAC40LgoIMOau0ntfzyy6d99913XOKdSJFMDuGOPe/C8Z29WnUS&#13;&#10;mNoJYPnLHouxx2Xkl33Qt9tuu67Lmod/PyUgAQlIQAISkMC0SkDhTuFuWq375lsCEpCABCQgAQlI&#13;&#10;QAJTDQEsWtgDecUVV+y639pUk+k+M8I+hnfeeWfek61cwq/PYHr2jsXdlVdemff2W3XVVdPLX/7y&#13;&#10;nq/VowSmBgLsUXn33XfnvagXWmihvvdUnhoYmAcJSEACEpCABCQwEgIKdwp3I6k3XiMBCUhAAhKQ&#13;&#10;gAQkIAEJSEACEpCABCQgAQlIQAISkIAEJDBgAgp3CncDrlIGJwEJSEACEpCABCQgAQlIQAISkIAE&#13;&#10;JCABCUhAAhKQgAQkMBICCncKdyOpN14jAQlIQAISkIAEJCABCUhAAhKQgAQkIAEJSEACEpCABCQw&#13;&#10;YAIKdwp3A65SBicBCUhAAhKQgAQkIAEJSEACEpCABCQgAQlIQAISkIAEJDASAgp3CncjqTdeIwEJ&#13;&#10;SEACEpCABCQgAQlIQAISkIAEJCABCUhAAhKQgAQkMGACCncKdwOuUgYnAQlIQAISkIAEJCABCUhA&#13;&#10;AhKQgAQkIAEJSEACEpCABCQwEgIKdwp3I6k3XiMBCUhAAhKQgAQkIAEJSEACEpCABCQgAQlIQAIS&#13;&#10;kIAEJDBgAgp3CncDrlIGJwEJSEACEpCABCQgAQlIQAISkIAEJCABCUhAAhKQgAQkMBICCncKdyOp&#13;&#10;N14jAQlIQAISkIAEJCABCUhAAhKQgAQkIAEJSEACEpCABCQwYAIKdwp3A65SBieBiUvgueeeS488&#13;&#10;8siwDNBRzj333GnGGWccdu4///lPevDBB/PxmWeeOfsb5ql24C9/+Uv697//nWaYYYa0wAIL1M76&#13;&#10;UwISkIAEJCABCUhAAhKQgAQkIAEJSEACEpCABKZVAgp3CnfTat033xIYRuCqq65KZ5555rDjcWDO&#13;&#10;OedM2267bVpllVXiUHrooYfSfvvtl3/PNNNM6bTTTsuCXMtD7cujjz6aPvzhD7eOnnvuua3vfpGA&#13;&#10;BCQgAQlIQAISkIAEJCABCUhAAhKQgAQkIIFpm4DCXZ/CHZP0pZt11lnTLLPMUh4as++33npruuKK&#13;&#10;K9J8882XttlmmzGLx4AlMK0SCOEOS7gllliihQErvIcffrj1e+ONN07vfe978+9SuOPAXnvtNUTY&#13;&#10;a1304pfzzjsvXXrppa3DCnctFH6RgAQkIAEJSEACEpCABCQgAQlIQAISkIAEJDDNE1C461O42267&#13;&#10;7RorzdZbb51WX331NMccczSeH8TB3/zmN+nYY49Nyy+/fNp3330HEeQUG8bjjz+e/lmVzXgKo1Ms&#13;&#10;DBM2bgRCuMOy7vjjjx8SL8tbfutb30q/+tWv8vGjjz46LbzwwkMs7jjx2te+Nh1xxBFDro0f//3v&#13;&#10;f9Ouu+6anmZyLLMAAEAASURBVH/++TiUFO5aKPwiAQlIQAISkIAEJCABCUhAAhKQgAQkIAEJSGCa&#13;&#10;J6BwNyDhLmrS4YcfnhZbbLH4OdDPaUm4C6ukj3zkI2mFFVYYKEcDk0A7Ap2EO65BePvgBz+Ynnnm&#13;&#10;mWz1utFGGw0T7vCHwD7PPPPwdYi74YYb0nHHHTfkmMLdEBz+kIAEJCABCUhAAhKQgAQkIAEJSEAC&#13;&#10;EpCABCQwTRNQuBuhcFcKSvfdd1/6wQ9+kK677rpsgXPIIYeMyfKZCnfTdFs18+NAoJtwRxI+9alP&#13;&#10;pdtvvz2ttdZaaZdddmkJdyyviQXePffckzbccMPUZJ175JFHpjvvvDMtu+yy6eabb845Urgbh4I1&#13;&#10;CglIQAISkIAEJCABCUhAAhKQgAQkIAEJSEACE4SAwt0AhDvK+l//+lc69NBD0/3335923HHHtO66&#13;&#10;67aqAMLehRdemG688cY8sf/mN785T+zPNNNM2U9M8O+xxx5ZELj22muzv7XXXjutueaaKfy1E+7+&#13;&#10;+Mc/pu9+97tDwo9lO1lykj23cHVrwM9//vPppptuSltttVV69tln875bm2yySRYdf/GLXyTSze8N&#13;&#10;NtggPf300+nKK69MpA0Xx8ulQWGAeHnmmWdmPwgb/IUFYqSfk+T1l7/8ZU7zm970psxjmWWWSaWf&#13;&#10;HMiL/77whS+kF154IR188MGJZUk33XTT8rTfJTAQAt2Eu0mTJuX29MQTT7TqYbnH3Z577pm+8pWv&#13;&#10;5DZ72mmnJcS8cOyTt88+++Sf++23X6JO4xTuMgb/SUACEpCABCQgAQlIQAISkIAEJCABCUhAAhKQ&#13;&#10;QEVA4W5Awh216Wc/+1k66aSTsujG/lflsfyj+IdlDvtgIcqFcFecbn0Nqx4OhKhV7nEXcbYuKL7E&#13;&#10;HlylQLfZZptlHwh1u+22W/6OoMcSfpdeemlx9f9/Ja2IeHWH4IYAgSM8LJGa/IV1YqS/Hk78Rsh4&#13;&#10;4IEH8jKDcSw+OcfeYt/85jfzIcWOIOPnIAl0Eu4efvjhdMkll6Qf/ehHOcrDDjssLb744i2LOw6e&#13;&#10;ddZZ2QoPEftDH/pQWnXVVVvJ+8Y3vpEuu+yytOiii2Y/iNA463ILkV8kIAEJSEACEpCABCQgAQlI&#13;&#10;QAISkIAEJCABCUzzBBTuBijc3XrrrenTn/50rlRMxpfWbliYrbzyyumxxx5LX/rSl7JlXghaIdwt&#13;&#10;tNBC2RJtrrnmSnfccUdLwApLuRC+QrgrLX2w8sOS759Vfi666KJs+Yawtvfee+el+SJdZ5xxRhYL&#13;&#10;I63EybnYU47EE998882X7r333lZ+Im2IeHEtfhHU5p133vS9730vi2rLLbdc2n777dOcc87Zsr4L&#13;&#10;kfJ3v/tdK09lek8//fSW5V8Ii5GeYERc8PzJT36SXvva1yas83QSGDSBEO4Id8kll2wFj2hH2w23&#13;&#10;xhprpF133TX/LNsh1qYXXHBBuvzyy3M9RZzHsTce/p9//vlssUcbp53hFO4yBv9JQAISkIAEJCAB&#13;&#10;CUhAAhKQgAQkIAEJSEACEpBARUDhboDCXTmBz2R8WMOx3OUHPvCBVoWL4xtvvHF673vf27K4K0Uq&#13;&#10;PJ966qlZ/Ap/deEuRAbEsv33378VfmlNh9UdIkFpXcfSlRF2LOsZQlnEFYGFtV74i+MhNh500EFp&#13;&#10;iSWWSDvttFM+FVZ+/MDqKI7XrelKsSLyVcYd6akzifj9lMBYEIg21S7s2WefPW2xxRZ5Cdjpppsu&#13;&#10;eyvb/SmnnJKtT6m3uBC2r7/++nT88cenl770pemrX/1qFtOxUMWVbSEf8J8EJCABCUhAAhKQgAQk&#13;&#10;IAEJSEACEpCABCQgAQlMswQU7gYo3LHXXGlFE+JTp9rFpH2IYHWRqi5oxe+wuIvw2aMuLNUirhDc&#13;&#10;IswQ6vC7zjrrtIS8ENoirFI8I6w4HuFE+GWaF1xwwdaSmXG+/hlCxrHHHptPlWJF5KuMu1289XD9&#13;&#10;LYFBEgjhbtZZZ817VkbYLGmLFWm5Z12cK4W7k08+OXHtkUcemcU59ofEAhXLu7vuuitFHS+tVsu2&#13;&#10;EGH6KQEJSEACEpCABCQgAQlIQAISkIAEJCABCUhAAtMmAYW7AQp3IUBRlZiMD/GpU9XqRbgLi7oI&#13;&#10;vy7c1UU14guhLs6VoiJWciyPGctk4j/SGsICx3BxPML5v6NpiNiocBdU/JzoBEK4Q6TDQq4X1yTc&#13;&#10;RVtF8DvmmGNawvZxxx2XLWBvu+22hGiOU7jrhbJ+JCABCUhAAhKQgAQkIAEJSEACEpCABCQgAQlM&#13;&#10;GwQU7gYk3LEsJBP9N954Y4plJWPft7oYVq9apfXaCius0DodIkJcH2JACHf1860Lqy/1MMtlK9lz&#13;&#10;7r777mulk+tCoIu4Iqw43km4W3TRRfO+XVwTSwPG9eVnpJ9jpVgRx8u428Vbhud3CQyaQLSp0Qp3&#13;&#10;7Gm3++67p+eeey6xvOYTTzyR98z7xCc+kZOscDfokjM8CUhAAhKQgAQkIAEJSEACEpCABCQgAQlI&#13;&#10;QAJTBwGFuwEId4hiV1xxRbrgggtyrQjxqlwO74QTTkhzzDFHPh/+V1999XwsRLatt946bbrppi0/&#13;&#10;hx12WBbY9thjj7TaaqulELhCuCut6Mrw28UbQmJU3Ugnv0MoK8Wz8ngn4Q6xESu++++/P5V54HrS&#13;&#10;iEVSmX6Oj1S4e/zxx/NShFgy6SQwaAKDEu5I1ze/+c1EmwtXtiGFu6DipwQkIAEJSEACEpCABCQg&#13;&#10;AQlIQAISkIAEJCABCZQEFO5GKNy96U1vSgsssEB68MEHs5VdQA2Rjd8IdCyNd9NNNyWs3NZee+30&#13;&#10;spe9LF166aVZkAuRLIQ7rllrrbXSUkstlX75y1+2wv3qV7+aZplllmHCHf5jL7sI/x//+EdLQKzv&#13;&#10;fYeV3cEHH8xlKZbfzD+qf6MV7kqxkDzAhz29LrnkkhwFIuEDDzyQ+t3jLvK1yCKLpCeffDJfT/i7&#13;&#10;7LJLJN1PCQyMwCCFO0TmvfbaK6dt5plnTrTj6aabLv9WuBtYkRmQBCQgAQlIQAISkIAEJCABCUhA&#13;&#10;AhKQgAQkIIGpioDC3QiFu3otQAhDKENoKh2T9xdddFG67rrrysNpzTXXzEtVYjlWCnelJ/ag23nn&#13;&#10;ndNiiy2WD9ct7jjYLnxEwS233DLVLdPCMq4UGAlntMIdYUT6+F66ww8/POehPN/N4q4UGQkLayXy&#13;&#10;euaZZw7Zm6+Mx+8SGC2Bq6++On3ta1/L+9Ahuvfimva4i+vYSxJR+x3veEd697vfHYeTwl0LhV8k&#13;&#10;IAEJSEACEpCABCQgAQlIQAISkIAEJCABCUigIKBw16dwxyR93QExlsGsn4vfXIfF2Utf+tI0//zz&#13;&#10;D/Efwh3i1DzzzJMefvjh7A8rMyztwiFcPfroo1mMe/WrXx2H82eEz48FF1wwzTvvvEPO86Pc565c&#13;&#10;WpNzLGmJRdsrXvGKllBYHq+HiQiHqx9/9tln01//+tccFnmZb775WuJhmcZyL784Xo87jhPP6173&#13;&#10;ugTnO++8M80999yN+cOfTgISkIAEJCABCUhAAhKQgAQkIAEJSEACEpCABCQgAQlMVAIKd30Kd2NR&#13;&#10;0KVwVwpag44rlgGsL5M56HgMTwISkIAEJCABCUhAAhKQgAQkIAEJSEACEpCABCQgAQlIoH8CCnfT&#13;&#10;gHAXy2BG9WC/uSaLvDjvpwQkIIGJRGDSpElDkht7CQ45OIofhD/oMJuS88gjj6Q555wzTT/99E2n&#13;&#10;hx174YUXEtfMNddc2Up7mIdxOAAbLMGxhJ4a3H/+85/Mv1t5d6sTUSdHE063tBAHlumwn3HGGacG&#13;&#10;/OZBAhKQgAQkIAEJSEACEpCABCQgAQlIoCKgcDcNCXfsmYd13zLLLGPll4AEJDBVEGDfS6yJSzfD&#13;&#10;DDOk2WefPW2xxRZpjTXWKE/1/T325nzTm96U9ttvv76v7/WCK664IrH352abbZb3S213HWINfr/7&#13;&#10;3e+mZ555puXtVa96Vdprr71SfRnllocx+hL7OB544IHpDW94wxjFMrbBIpDddNNN6cc//nH+/Oxn&#13;&#10;P9vx5ZY77rgjHXXUUcP2roxUsvQ0e7viPv/5zyfKpskdeuih6c9//nM66aST0swzz5y99JKWJ554&#13;&#10;Il9DOvCPW3311dNuu+02LgJzjtB/EpCABCQgAQlIQAISkIAEJCABCUhAAmNGQOFuChDuxqx0i4B5&#13;&#10;K18ruwKIXyUggamCAGIa/dtKK62U30T5xz/+kW677bb0/PPP5/yN1sI4hEFeethwww3HjNlll12W&#13;&#10;fvCDH6R99tknveY1r2mMh7x94hOfSH/729+yMLn88stn4eaGG25Izz33XLa6O/HEE8f1jZzPfe5z&#13;&#10;6amnnkqHHHLIZLP6a4TVw0HqzUUXXZSuv/76lgDGPrSnnXZa26v//e9/5zL673//m44//vhhlm6U&#13;&#10;zUEHHZT3lJ1pppnSGWec0RgWIuEpp5ySdt555/S2t70t1+Fe0vKXv/wli4KUN2Id++tSdxDwdtll&#13;&#10;l7TWWms1xudBCUhAAhKQgAQkIAEJSEACEpCABCQggYlDQOFuGhHuJk6VNKUSkIAEeiOAeLHrrrum&#13;&#10;JoHk6KOPzgLe9ttvnzbYYIPeAmzwFcLgMccckxZccMEGH+NzCEs70nDrrbemddZZJ+2www4Jy0Ic&#13;&#10;IiWiDQ4Bbamllsrf/deZwFlnnZV++MMfpiWXXDK94hWvyAIeYui+++7b9sILLrggff/7308HH3xw&#13;&#10;WnrppYf4e/LJJxOWh2EJueyyy6aPfvSjQ/zw4+mnn0577713rk+f/OQn8/le07L//vtn4ZY0klbc&#13;&#10;ddddl0499dS04oorZlExH/SfBCQgAQlIQAISkIAEJCABCUhAAhKQwIQloHCncDdhK68Jl4AEpm0C&#13;&#10;sYxlk0ByxBFHpLvuuiuLMOwBdvrpp6fFFlssIeSFY8nB4447Ls0yyywJQaTuOgmDdb/s84aAcvPN&#13;&#10;N2frKazm3vWud6XFF1+85fX2229P559/flpllVXSvffem2655ZZsxbfyyivnpQ9f//rXp3e/+90t&#13;&#10;/+WXa665Judh0UUXTeStvnfasccem+Dx4Q9/OFsfci3WYZdeemn63e9+l+6///7EcslYDSLwxPWX&#13;&#10;X355+uUvf5nFwJ/97Gd56UbESqzQ7rzzzjIJre/Bkeu4fpNNNmnFiac//elPibCI95/VPRYGCI2I&#13;&#10;Y/24XphG+rfZZpu81CXLR2INhwXm1ltv3RI3m+K95557siU6y1R+4xvfyJZrO+64Y1p33XWbvKcH&#13;&#10;H3wwC3NvfvOb05577jnED+IplnaPPfZYFvR+//vf57rWJBp/6UtfSr/+9a9TaQ3aS1qwJEWQfu1r&#13;&#10;X5vrQCQAK7wDDjggNbWD8OOnBCQgAQlIQAISkIAEJCABCUhAAhKQwMQhoHCncDdxaqsplYAEJFAQ&#13;&#10;iGUsEYXWX3/91pmrr746fe1rX8uiDHuMPfDAA1lUmWeeeRICV7ivfOUr6Re/+EVC9Nloo43icOsz&#13;&#10;hME3vvGNWRhpnah9QXQ58sgj8/KI888/f3rhhRcSohOutNQjTaQtHBZzWF49/PDDeX+7d77znWnL&#13;&#10;LbeM00M+EWYQaBBuFl544SHnmn6wDCTWXIiTs802W3rZy16WBUX87r777nmZRb5/5CMfyfHzHUea&#13;&#10;WG6Tveu4NhxiGEti4mIfPvaCQ5xj+U6s1nAhMBIO6SQdCKCzzjpr+vKXvzxsacl8UcO/XpmW6SdO&#13;&#10;RNhIJ+dWWGGFhtCHH0J0Q9wsxbTSFxaPWNmxFCb5IJ5wLFOJmHr33Xenj33sY1mcRZj9zGc+kxZY&#13;&#10;YIHwlj8R9Di++eab5z0Yh5x88Ue7tJx88snppz/9aS6zMl8Iwp/61KdyG6At6CQgAQlIQAISkIAE&#13;&#10;JCABCUhAAhKQgAQmNgGFO4W7iV2DTb0EJDDNEohlLN/whjekV77ylXnJSCzeWKoQAY3lBF/1qldl&#13;&#10;4YglNcv9y+67774sxMw111xZzJt++umHcQxhsNP+dn/+85/ToYcempfrZJnK2J8uRJZSjAuRifSS&#13;&#10;HvYnwzUJYGViwtKLtGIh2IsjTQhJ5b5n55xzTt5HD5ESsTIsCgmPdG688cZZ4KuHj2iHoAVbrPWw&#13;&#10;6sNib6eddspiJcs8Ipr96Ec/ynu6IdixZCQWdv/617+y6Ik4WS7vWI+j/N0r0zL9CJ7veMc7crrO&#13;&#10;O++8bGmImNuLkIVV4Pvf//4h9aNMD99ZUpN87rHHHmm11VZrnUbQQwz+7W9/mwXRVVddNe1YWe01&#13;&#10;Ld9KPAi1DLy4BmZ11yktlMGNN944TLg74YQT0q9+9av0vve9L6233nr1IP0tAQlIQAISkIAEJCAB&#13;&#10;CUhAAhKQgAQkMMEIKNwp3E2wKmtyJSABCaQholMTj7rAgqiBZdS5556bvYew9fGPfzy97nWvawoi&#13;&#10;hTBYWs3VPWI9hRVVfW+5sIJivznOhciE9RsWW6VQWBfA6nF85zvfSRdddFFekvI973lPPo112GWX&#13;&#10;XTbEK0tthqgUFn+IfeEiHJaQ3HTTTdMNN9yQhUCW7txrr73C25DPdqIdVoxYl7F0J9aGLMuJJR+M&#13;&#10;ERfJZ7iLL7448dfrfoO9Mo30I5Z96EMfiujSt7/97fStb30rdRJcW56rL2EF125/OywPEStZIhTr&#13;&#10;wtLF3nQscYpwGOXetGzl2Wefna688sp02GGHDVlCtQyvU1pCuEOcoz5TxoiULFmKw4K03+VIy7j9&#13;&#10;LgEJSEACEpCABCQgAQlIQAISkIAEJDBlEFC4U7ibMmqiqZCABCTQB4FYxhKBBIEN949//COxD1hY&#13;&#10;pbHcI/u64T74wQ/mJRRPO+207OeLX/xith7bZ5998vn6vxDamiynwu9f//rX9NGPfjQtuOCCeUnM&#13;&#10;OM7nrbfempebjP3QQmRaffXVs8AVfusCWBwvP1nu86abbhpiaYUwhUBVulKoYllN9rdDCHryySez&#13;&#10;oBZ+WdaRfdJi6c66yBn+EOHgVLe04/wVV1wxZHnPsLZ7+9vfnrbddtsIIn9+85vfTN/73veG7L83&#13;&#10;xEPxox+m7dLPEqF/+MMf0lFHHZUWWWSRIvTmr932t0NIpF4hnLFfYrjvf//76YILLkhve9vb0s47&#13;&#10;75wPR17rIiVLZyISr7nmmukDH/hABDHss1Na2DsQ0Q+HtR7lE5/sIxjnhgXqAQlIQAISkIAEJCAB&#13;&#10;CUhAAhKQgAQkIIEJRUDhTuFuQlVYEysBCUgAArGMZX1/O85hIXfLLbfkZQlXXnllDuXlLFk68nOf&#13;&#10;+1zeD+zpp59Oxx9/fFsLpRAGO+1vd8kll+T9zLbaaqu871uO6MV/7BP385//PC+buO6667YVyeoC&#13;&#10;WBlGfN9///3z3mqlEBnn+Iz978IyEPELazgc1oRYxc0555x5qUeEnjPOOCNb/MXSnU2WWohCCFXs&#13;&#10;YbfSSitlliyPGa6+vGeIi3WxjKUksebDag0/LF3ayfXDtCn9xLdjtVQljjpSpjkfbPjXbk85vIbg&#13;&#10;GlaKcTllSxnjECvDgvInP/lJFohZUnSJJZbIeyeSJsoQARVrS5Zsbec6pYVrEBB/9rOf5Tiw5nzs&#13;&#10;sceyiLrbbrult771re2C9bgEJCABCUhAAhKQgAQkIAEJSEACEpDABCKgcKdwN4Gqq0mVgAQk8H8E&#13;&#10;YhlLBCT2swv3/PPP52UT+UR4mnfeefMpRLrrr78+i1CIMSw5uckmm8Rlwz5DGCyt2Oqe2ll8PfTQ&#13;&#10;Q9kKEGu9U045Je931iQyEV5dAKvHwe/IK2GssMIKQ7yQT/axC8tAfrOX3FNPPZUOP/zwvLwjF4TF&#13;&#10;15JLLpmXewyLwtlnnz2LSWWgpWiH8InwVhfA6st7Yk1GHOztN+uss7aCu/baaxNWjrFkaOtEmy+9&#13;&#10;MmXvPPYJrKf/nnvuyfnrNb5Oe8pFXWL5SUTHkkGUZ5ts5MPLLLNMQogLyzyW20QEbec6paXpGpZL&#13;&#10;hfs888yTsAps2jOv6TqPSUACEpCABCQgAQlIQAISkIAEJCABCUzZBBTuFO6m7Bpq6iQgAQnUCITo&#13;&#10;FGJVnGaftZNOOin96le/SiFQxblYgpDfWJ996UtfallJhZ/yM8SysGIrz8X3yy+/PH39619P66yz&#13;&#10;TkLIwrEnHFZ9LFG5+eabpy222KK1v11dZMJ/XQDjWN2dfvrp6ZprrkkIQVjSlQJSCGNhGYhF1tFH&#13;&#10;Hz1k+c5nnnkmCzuIWltuuWV65zvf2bIkqy/diWiHSEX62fuOvePK+Ehb0/Ke7P1G+KW4SLxYmvHJ&#13;&#10;ecrk8ccfTwhUIajW89or07CEq6efJTlZrrJuIVePJ3532lPu1FNPTdddd13jkpvUtbqDPUIsZYF4&#13;&#10;CjfyS11aeuml04EHHli/ZMjvTmkZ4rH6Qf6/+tWvJgRMygvxTicBCUhAAhKQgAQkIAEJSEACEpCA&#13;&#10;BCQwdRBQuFO4mzpqsrmQgASmGQKxjCXCHeISjiUDEU5ws802W95fDkupcD/84Q/zUpH8PuSQQ7IF&#13;&#10;WJyrf4YwyPHVVlttmHA188wzJ5bojP3Y8Mc+Z3PNNVdiqUQs7tZaa6287xniTTuRqUkAI6y6Y+8+&#13;&#10;rN6wAGM/veWWWy4hHLGPG2IZSy+y1x7C2F133ZXYww6HgPSyl70s/fa3v80CD8cIB2btLNvYH5D0&#13;&#10;4ljisxTtZpxxxrx/XdPynj/4wQ/SOeecky3/Ntpoo5w+9r0jzeUyjgiViJtYNJZh5wirf70ybZf+&#13;&#10;Qe1vFxzXX3/9XNaRvk6fTfvbHXnkkYm96eCKcNvJhbjMUp+wr7urr746i9J//vOfsxhKeHvvvXde&#13;&#10;krPu198SkIAEJCABCUhAAhKQgAQkIAEJSEACE5eAwp3C3cStvaZcAhKYJgmcffbZ6corrxySd5YJ&#13;&#10;xJJujTXWyHuO1fcRwwrvhBNOSMsvv3y2hhpyce3HTTfdlK2YaodbP9kzDkEGx35jLIeJpRqOPdwQ&#13;&#10;e/gLF+ndY489shAYx0NMxAIOS7hODpHu4osvTnfccUcrLgRKls7cdttth+ybhoB01VVXZUs/wsQq&#13;&#10;jesffvjhluVbWBSW+9uRh/e9731tk4FV17HHHpuXIL3xxhtbYXEB+7idddZZOV5+Ux6LLLJItnzD&#13;&#10;2gwX1oCkGcu8dq4Xpk3pJ7xIfzthsB5nLPFZLqsKB9KHZSBLrPY6UDr00EMT+yiybOUCCyyQ6wYW&#13;&#10;oE37MNbTwe+mtJT+sH4kTXBFvN1ggw1cHrME5HcJSEACEpCABCQgAQlIQAISkIAEJDCVEOh1Pmq8&#13;&#10;sjtdNfk3abwiIx4mwUbi2iWzyYJgJOF7jQQkIAEJDIYAFl6IIg8++GBPlk8jifWRRx7Je7vVBcOR&#13;&#10;hNXpGkQlBLi55547YQHXznGP+vvf/56XUJx++unbeRv4cVhH+so910IMwzKy0/KjZYLGi2kZJ98R&#13;&#10;SPk74IADstVi/Xwvv7Ha3HPPPbOQy9KlgxgbUKaDCKeX9OtHAhKQgAQkIAEJSEACEpCABCQgAQlI&#13;&#10;YPIRULgbgXAXS3E1FRv7JjGhqpOABCQggclPAMGIvcp++tOf9mz5NPlTPfWlIPauiz32puQcPvvs&#13;&#10;s3mpz3Kp1X7Ti4D55JNPJpZVfclLXtLv5fqXgAQkIAEJSEACEpCABCQgAQlIQAISmIYJKNyNQLhj&#13;&#10;CS0sCpZYYolhVWefffbJ+ysNO+EBCUhAAhIYVwJYdt1yyy05zvXWW6+1jOK4JsLIMoEnnngilwXL&#13;&#10;duokIAEJSEACEpCABCQgAQlIQAISkIAEJCCB9gQU7kYg3O200075DfqTTz65PVnPSEACEpDAZCOA&#13;&#10;xRNLHc4xxxx5jzf2vnOZwclWHEYsAQlIQAISkIAEJCABCUhAAhKQgAQkIAEJ9EhA4a5P4Y7J4B12&#13;&#10;2CEtvPDCiX1rdBKQgAQkIAEJSEACEpCABCQgAQlIQAISkIAEJCABCUhAAhIYBAGFuz6Fu8cffzzt&#13;&#10;tddeackll0wbbLBBuuOOO9I888yTll9++TTvvPMOokwMQwISkIAEJCABCUhAAhKQgAQkIAEJSEAC&#13;&#10;EpCABCQgAQlIYBokoHDXp3D3pz/9KR122GGNVeVDH/pQWnXVVRvPeVACEpCABCQgAQlIQAISkIAE&#13;&#10;JCABCUhAAhKQgAQkIAEJSEACnQgo3PUp3N13333puOOOS7PPPntad91100tf+tJ0+eWXp9tuuy3N&#13;&#10;MMMM6cQTT0yzzDJLJ+aek4AEJCABCUhAAhKQgAQkIAEJSEACEpCABCQgAQlIQAISkMAwAgp3fQp3&#13;&#10;wwi+eGDvvfdOjz32WNLqrh0hj0tAAhKQgAQkIAEJSEACEpCABCQgAQlIQAISkIAEJCABCXQioHA3&#13;&#10;IOHu/PPPT5dccknaYost0uabb96JueckIAEJSEACEpCABCQgAQlIQAISkIAEJCABCUhAAhKQgAQk&#13;&#10;MIyAwl2fwt2VV16Z7r333vTe9743vfzlL28BPfXUU9N1112Xtttuu7Thhhu2jvtFAhKQgAQkIAEJ&#13;&#10;SEACEpCABCQgAQlIQAISkIAEJCABCUhAAr0QULjrU7g7++yzE+LdxhtvnMU7IP/nP/9Je+yxR3ru&#13;&#10;uefSIYcckpZaaqle2OtHAhKQgAQkIAEJSEACEpCABCQgAQlIQAISkIAEJCABCUhAAi0CCnd9CncP&#13;&#10;PfRQOuCAA7JYt8wyy6SFFlooXXvtten5559PCy+8cDr66KNbcP0iAQlIQAISkIAEJCABCUhAAhKQ&#13;&#10;gAQkIAEJSEACEpCABCQggV4JKNz1KdwB9g9/+EM68cQT06OPPtrivOyyy6bddtstzTbbbK1jfpGA&#13;&#10;BCQgAQlIQAISkIAEJCABCUhAAhKQgAQkIAEJSEACEpBArwQU7kYg3AXcZ599Nj311FPpla98ZZph&#13;&#10;hhnisJ8SkIAEJCABCUhAAhKQgAQkIAEJSEACEpCABCQgAQlIQAIS6JuAwt0ohLu+aXuBBCQgAQlI&#13;&#10;QAISkIAEJCABCUhAAhKQgAQkIAEJSEACEpCABNoQULhTuGtTNTwsAQlIQAISkIAEJCABCUhAAhKQ&#13;&#10;gAQkIAEJSEACEpCABCQwngQU7hTuxrO+GZcEJCABCUhAAhKQgAQkIAEJSEACEpCABCQgAQlIQAIS&#13;&#10;kEAbAgp3CndtqoaHJSABCUhAAhKQgAQkIAEJSEACEpCABCQgAQlIQAISkIAExpOAwp3C3XjWN+OS&#13;&#10;gAQkIAEJSEACEpCABCQgAQlIQAISkIAEJCABCUhAAhJoQ0DhTuGuTdXwsAQkIAEJSEACEpCABCQg&#13;&#10;AQlIQAISkIAEJCABCUhAAhKQwHgSULhTuBvP+mZcEpCABCQgAQlIQAISkIAEJCABCUhAAhKQgAQk&#13;&#10;IAEJSEACbQgo3CnctakaHpaABCQgAQlIQAISkIAEJCABCUhAAhKQgAQkIAEJSEACEhhPAgp3Cnfj&#13;&#10;Wd+MSwISkIAEJCABCUhAAhKQgAQkIAEJSEACEpCABCQgAQlIoA0BhTuFuzZVw8MSkIAEJCABCUhA&#13;&#10;AhKQgAQkIAEJSEACEpCABCQgAQlIQALjSUDhTuFuPOubcUlAAhKQgAQkIAEJSEACEpCABCQgAQlI&#13;&#10;QAISkIAEJCABCbQhoHCncNemanhYAhKQgAQkIAEJSEACEpCABCQgAQlIQAISkIAEJCABCUhgPAko&#13;&#10;3CncjWd9My4JSEACEpCABCQgAQlIQAISkIAEJCABCUhAAhKQgAQkIIE2BBTuFO7aVA0PS0ACEpCA&#13;&#10;BCQgAQlIQAISkIAEJCABCUhAAhKQgAQkIAEJjCcBhTuFu/Gsb8YlAQlIQAISkIAEJCABCUhAAhKQ&#13;&#10;gAQkIAEJSEACEpCABCTQhoDCncJdm6rhYQlIQAISkIAEJCABCUhAAhKQgAQkIAEJSEACEpCABCQg&#13;&#10;gfEkoHCncDee9c24JCABCUhAAhKQgAQkIAEJSEACEpCABCQgAQlIQAISkIAE2hBQuFO4a1M1PCwB&#13;&#10;CUhAAhKQgAQkIAEJSEACEpCABCQgAQlIQAISkIAEJDCeBBTuFO7Gs74ZlwQkIAEJSEACEpCABCQg&#13;&#10;AQlIQAISkIAEJCABCUhAAhKQQBsC07xwd/fdd7dB42EJSEACEpCABCQgAQlIQAISkIAEJCABCUhA&#13;&#10;AhKQgAQkIAEJjB+BRRdddPwi6yGm6SZVrgd/A/OicDcwlAYkAQlIQAISkIAEJCABCUhAAhKQgAQk&#13;&#10;IAEJSEACEpCABCQwCgLTvHA3CnZeKgEJSEACEpCABCQgAQlIQAISkIAEJCABCUhAAhKQgAQkIIGp&#13;&#10;lsC4W9xNtSTNmAQkIAEJSEACEpCABCQgAQlIQAISkIAEJCABCUhAAhKQgARGQUDhbhTwvFQCEpCA&#13;&#10;BCQgAQlIQAISkIAEJCABCUhAAhKQgAQkIAEJSEACgyKgcDcokoYjAQlIQAISkIAEJCABCUhAAhKQ&#13;&#10;gAQkIAEJSEACEpCABCQggVEQULgbBTwvlYAEJCABCUhAAhKQgAQkIAEJSEACEpCABCQgAQlIQAIS&#13;&#10;kMCgCCjcDYqk4UhAAhKQgAQkIAEJSEACEpCABCQgAQlIQAISkIAEJCABCUhgFAQU7kYBz0slIAEJ&#13;&#10;SEACEpCABCQgAQlIQAISkIAEJCABCUhAAhKQgAQkMCgCCneDImk4EpCABCQgAQlIQAISkIAEJCAB&#13;&#10;CUhAAhKQgAQkIAEJSEACEhgFAYW7UcDzUglIQAISkIAEJCABCUhAAhKQgAQkIAEJSEACEpCABCQg&#13;&#10;AQkMioDC3aBIGo4EJCABCUhAAhKQgAQkIAEJSEACEpCABCQgAQlIQAISkIAERkFA4W4U8LxUAhKQ&#13;&#10;gAQkIAEJSEACEpCABCQgAQlIQAISkIAEJCABCUhAAoMioHA3KJKGIwEJSEACEpCABCQgAQlIQAIS&#13;&#10;kIAEJCABCUhAAhKQgAQkIIFREFC4GwU8L5WABCQgAQlIQAISkIAEJCABCUhAAhKQgAQkIAEJSEAC&#13;&#10;EpDAoAgo3A2KpOFIQAISkIAEJCABCUhAAhKQgAQkIAEJSEACEpCABCQgAQlIYBQEFO5GAc9LJSAB&#13;&#10;CUhAAhKQgAQkIAEJSEACEpCABCQgAQlIQAISkIAEJDAoAgp3gyJpOBKQgAQkIAEJSEACEpCABCQg&#13;&#10;AQlIQAISkIAEJCABCUhAAhIYBYEJL9zdfvvt6dFHH01zzDFHWmaZZUaBwkslIAEJSEACEpCABCQg&#13;&#10;AQlIQAISkIAEJCABCUhAAhKQgAQkMPkITGjh7pe//GV685vf3KL3i1/8Iq266qqt336RgAQkIAEJ&#13;&#10;SEACEpCABCQggf8nwEuPTz/9dJp33nnTy172sv8/4TcJSEACEpCABCQgAQlIQAISmCIITCjh7t//&#13;&#10;/nc65phj0o477pgWXHDBdN1116W11lqrBfLaa69Na665ZnrwwQfTGWeckT72sY+lGWecsXXeL1MX&#13;&#10;gWeeeSbx96pXvaptxv7zn/+k++67L//NPffcaZFFFkmzzDJLW/9x4oUXXkh/+9vf0myzzZatOeP4&#13;&#10;pEmT0l//+td0//33p3/9619pgQUWSAsvvHCaYYYZwsuQT/z/+c9/znWSuvjqV7+6Y3rLi0k318w/&#13;&#10;//zl4SHf77nnnmHxEyfX9uJg95KXvKQXr+Pmp5dyLRPz97//PU86vfzlLy8PN35vV66UUTs300wz&#13;&#10;dSwD4v/HP/6RFlpooTT99NM3BtMujdQx0tTNYVFMXZxcrhOfepromx944IH00Y9+NLeL8847r+5l&#13;&#10;iv79xz/+MZfnG97whik6nZG473//++mcc85JSy21VDriiCPisJ89Evjvf/+bbrzxxvTKV74yt+Ee&#13;&#10;LxuVt09+8pPp97//fXrve9+bNt9881GF5cWTl8C2226bxwJHH310WmyxxXpOzOSodz0nrovHkea5&#13;&#10;S7CeHicCt956a/riF7+YRTui5F73iU98YpxiH1w0jMEZa/D30pe+NI/HO42XR/o8QIonx1i7l7Hw&#13;&#10;aPIUJTEWzzWPP/54euqppyKKrp+MG8vnKMbU9957b2LszDmesxiLN7lO49Nu4/em8Lpxf/7559ND&#13;&#10;Dz3UdGk+xrPInHPO2fZ8nBhN2TXVxwh3cn5S7jx/PvHEE/mFAJ55O70UgL+77747j7l5Pqf9Tjfd&#13;&#10;dF2z0K6Meq13M888c5pnnnm6xlN6oLx49iedvbh+/fcSpn4kIAEJSEACEpg2CUwY4Q7RbptttkkX&#13;&#10;Xnhhnhy55ppr0p/+9Kdhwh0TJ4h5TL5utdVW6etf/7ri3VRUt2Oy6wc/+EG66aab0lvf+ta01157&#13;&#10;NeaQiVEm0xg8l26LLbbIdaPTw8FFF12UvvnNb6Z3vOMdiUkqHA+HX/rSl7IIV4b3ile8Iu2zzz7D&#13;&#10;lmrlweoLX/hCfvAs/bOk64c//OE0++yzl4eHfL/zzjvTxz/+8fSa17wmfeYznxlyjrekr7rqqvz3&#13;&#10;5JNPpq9+9atDxEWOfeADHxhyTbsfTNZMCQJFP+VKXnhw/slPfpKoBzwk7rnnnlm0b5fPON5UrjwA&#13;&#10;vv/97w8vwz6ZEDr77LOHHecAE0c77LBDPsfLAvgN10sad9ttt8SDZje32Wabpe22266btzE7T1/a&#13;&#10;q/v85z+f29yBBx6YL6EdTRSH9cHOO++ck4u4suSSS07xSf/ud7+b73NLLLFEOuqoo0aUXibu6CcR&#13;&#10;ntuJzyMKeAJchKX+sccemycNzz333CGTh6NNPkxhW3+BCIGVyfOtt946cT/STVwCiK+U86c+9am0&#13;&#10;+OKL95yRsax3TYmINs64p5wgb/Lb7dhI81yG265tlH7G43ukAyadxoTjkZbxiIN73K677toaFy+6&#13;&#10;6KJppZVWmnD9ECuunHjiiXksWHKjDTIer0/Kj+R5YHKMtfsZC48kTyUrvo/Vcw3CMGXUq2PciDiH&#13;&#10;+853vpO+8Y1vDLmU9rn//vunFVZYYcjx0Yzfy4D64R59d3l9+Z00xvi3PF5+H0nZdauPZfj179H/&#13;&#10;j9UYj37llFNOSb/61a+GRE258Yz09re/fchxnp2oI7/5zW+GHJ9rrrnSoYcemuabb74hx/nRSxl9&#13;&#10;5StfyS91D7u4dgBB8XOf+1ztaPNP5pquvPLK9NOf/jQh+J166qnNHl882q//joF5UgISkIAEJCAB&#13;&#10;CVQEJoxwx4Rk+UYoAt3hhx8+ZDKbSTeOIdqFY/IVAUQ3sQk89thjiQlqBFsEkXDthDseRrH4wWEV&#13;&#10;96Y3vSkLblhW4LpZOiB8IYDxEMAEAG8FIg7xsMHAfY011kgPP/xw66GDh5Pjjz++NVnw7LPPpj32&#13;&#10;2KOVVh7keLBBkMMxWfLpT3+67UTRCSeckIUpwnjb296Wr/nZz36WLrvssnTXXXfl3/GvLtzB58tf&#13;&#10;/nKcHvaJUBRhnHzyyT29GToskAEd6Ldcads81F9//fVDUtCrcFcvVwJB+GNCAMdDY90hsFJWTQ6r&#13;&#10;X+oIS/Z+5CMfyV76SeNZZ52V61FT2ByLfO69995p9dVXb+dtzI/Tr5butttuyz+xYsVSqXQI6bxp&#13;&#10;HRMXE0m4w/rxgx/8YG63iPT1yb8yn1PK90EId1jsYbm38sort9rClJK/sU4HfSETRVgfI+ANyjFR&#13;&#10;hjCHoz8u24nC3aAoT/5wRipijVW9a0eEiWLGw4xfzjzzzHbeejo+0jxH4J3aRvgZr0/u/YwBELPW&#13;&#10;XXfd8Yp2ssUTYxYScNJJJzWOeSZb4nqMOOoy3mN8z5gEyx1c9OWMy3H9Pg9MjrF2v2PhfvOUQdT+&#13;&#10;jeVzzSWXXJJ+/etfD4mx27iR8ffll1+eV8zhwmWXXTaLeTfffHNuoxyrWzaPZvxOeP1y5xryxst8&#13;&#10;1K+mFzDZsuN973sfXhtdv2XXa31sjOzFg2M5xqM/P+CAA3I7g8lqq62WX1bi5UqemXH77rvvkK1M&#13;&#10;eKbieTz8c18inzwnYyXJPSosLPspI+YI6mLgiwjyB3GSJlZn4rmxncPPpZdemgW7Rx55pOWNF3Wb&#13;&#10;hLt+/bcC9IsEJCABCUhAAhLogcCEEe5Y/jIs6SJfDPSee+65+JknJMrfiHsM4lhmQzexCWBhxtt8&#13;&#10;OB7KscBkMN1OuAvhi7dvjzzyyNYb5hdffHE6//zzc1352te+1mhdcvvtt6fDDjssvfa1r20JNvEW&#13;&#10;Hw8SXBfLSyKCYTWFK62iyofPUlgr39TkwYU46g7xYMcdd8yHeXiJuDhG/eZBhwfa3/72t9lPGX49&#13;&#10;rKbfiEU8kPTyVmjT9YM81m+58lZuiFksDYgQyhvzvQh3TeVKXniQoyx4w/O4447rK3ssx8tkERPx&#13;&#10;pAc3mjSWkWNRyiQF/Vy7ulr6H8/vYSnI5zrrrDMsaqxNJ6JwR0aYhMBNFOsLhbtcXKP6x5vcg7Y0&#13;&#10;LMUJ7kfsIxVO4S5ITPzP0YhYY1Hv2hFl8hurwClNuKu3jXbpH6vjIdzxUs966603VtFMMeEy/mUc&#13;&#10;XI5vp5jE9ZiQGH8svfTSeawe92osvLDiwZWrSfT7PDA5xtr9joX7zVMT2vF8riH+KLd240b8xMt1&#13;&#10;LCFN34rjXso9E+Gv/twymvE7YffLnWtYXYNnPKzIdtppJw715fotu0HUx7EU7hDc4tmpfK7l2YwX&#13;&#10;GtkSoLRww3KQl1JxvBRIO8Yh2vHiH8+5rHyxwQYb5OMjKaN8Ye0f1pnUL9LFS1qI/u0cS7R+6EMf&#13;&#10;yqe5Z/J8iCVdO+GuX//t4vW4BCQgAQlIQAISaCIwYYQ7Et8k3jVlimOKdu3ITMzjPJwhZPBGNHuJ&#13;&#10;8cbbD3/4w7bCXUymIawsv/zyrUxjjRZLG9bf3AxPDOgR2HiAQBjEMYBnYI5IwUNn6ZgMY1IMMe2Q&#13;&#10;Qw7Jp+KBuL58HRN122+/fX7jr53YdPXVVycs4eqiJGG+/vWvz28tEk680dmPcEf+edDkwaV8wCrz&#13;&#10;M57f+y1XRAocIj4PUFEu7ViWeWkqV87HQ2FZfuV17b5jcUm89Qe50aSxjOuggw7KD4rU5SltH6xu&#13;&#10;EzB14e4Pf/hDQjjFEpX9IbBQbCeUcC3iLMuO0o+ztGzpmATAWgULJiz+8EvbfNe73pXKfQ4pH84x&#13;&#10;GcAkJUvClkuZlmHGdyaImITgk7em441fziOoEx5veCOe0w9hoVb6iXCaPmmzWGOSdiYumAigb2qy&#13;&#10;8my6nmNMPNDXIBZjDUieeKudJaHrfQ3+ebHgjjvuyPWIfUZYehfr45jo5M1v8sP+sFgxkKd3vvOd&#13;&#10;mWsI0YRDv0EZknbeLGYfEvjESwX46ebYE+Z3v/tdnsShDrzxjW/MlszEjwVyfRKF+z1xsqcIjEhP&#13;&#10;/UWHqAu8nAOPYIN/2JCfbg7LatLF5AyTgrgIlzJiwumWW27JaWHJS9JRr5NlHFGH6GPps3Est8ye&#13;&#10;N5Q3e6yWwh1iAfFTpvihfOosInzaDy9ssPcPy4rBkP0vuzkmtCk34udlByZAaVurrLJK61LSSz5J&#13;&#10;C22LfMbSZS1PL36hLbDUJ3/E31Q2cQ3h0vYpG6wTiLdcghbrXM7Rpt7ylrfEZa1P3p5nIu91r3vd&#13;&#10;EAvYXtI76HzTfmHE/kvkg7Lifk5a+l0qc1D1jvrG2Ij6AyfqLPU46kXEw3le2IEzVsXUZfrhbq6f&#13;&#10;PHfr43ppG5GeXtp/+G367NZf099hcYTlDIywaKc86WPo36IP6Haf6Xa/irT10odG+6Yvoq3SFuEP&#13;&#10;Vya3aQOUH2HRpmjH9Ou0p059EmmIdlbv67kPYyFDneZe8j//8z95LHvDDTfkuFldoux3SWOkC06k&#13;&#10;qd5fsQ806aYuci7qJ+2fdNL/47g/0YdQN+mzl1tuuWFhZY/FP/IeY/i6FQ+cYnyNn0022SRf2e/z&#13;&#10;wOQYa/c7Fu43TwXC1tcYP4/Hcw2Rdhs3lpZoiGPlfuT0u7yEiStXcehn/E57ZylH2lasptAvd+KP&#13;&#10;l/N4Btt444051NYxvmHcxL0t9nrrt+xGUx97HeORAcaljC8YqzEmo63yfNPNxfM443GWry0d9xxe&#13;&#10;FmWczDgVF/sy0z+E4BfX4IdnKPo0LMRxIymjCK/8vOCCC9K3vvWtPF5hDNbJcU/ghUnmHHjuZuzP&#13;&#10;1hf1570Io1//cZ2fEpCABCQgAQlIoBcCE0K4Y/KFhzUcD/MsacMERTvHQy9iRljaMVnLJKNu6iEQ&#13;&#10;Dwp1cYscMkEZ+9KdfvrpQybzOc+yg0zK8CZgfeKKehZvUDKhE5PyPHwwYUF8PGyULgQhHuBCTOPB&#13;&#10;kv3UsA5kCc1w5aQDIh9iUd2xxCcPW50mAplkibj6Ee5i74jy7cd6/JPzd6dybUpXTDx0E+7alSth&#13;&#10;xsMcD2j0Lb06lub93ve+13Wfql7TWMbLm50Id0zS8fAYD/yln8n5vdsETCncIW7x0Fs62hCTH9G+&#13;&#10;OMdkAVZ69b4dUYA2Meuss+YgwsKMB2iELCbNcYSH0ED75y1eJktKh3+WTabut3OExaQKjsmSmNxB&#13;&#10;KGE5xbgPxfXcaw4++OAsmsWxpk+W+uFFASZx6q5XSw+YYglcTwOTJVgf14W7K664ItedenywJy1M&#13;&#10;isWb43U/MI+JDYQ//Nfj5b4KEwSMbu5HP/pRvieX/ih7JsW5p7PPWywriTU1Ly78+Mc/Lr3n70yu&#13;&#10;03+Hi7pAP8ukXD2Nvewhx6QQLzFQllg44yJchE76Wu4XpVt77bXT7rvvXh5qfS/vP62DL36Jl0VC&#13;&#10;uIMzE9xcU7rypZE4HpbS8ZtP+gf6FybeO7mYKETIRAjFlS8qMJnJ0rDRliIs7mlMgIfQy/FYJiz8&#13;&#10;xCftnHsqaQr385//PGFdUA+XSTna9GyzzZZFE9oAjj1nyvZZ7l/EXq+UB67X9A4q3wgCWPzzUk3p&#13;&#10;qHdRNzrdr8tr4vsg6h1iDH1apCHC5jMsFpiIPeaYY8pT+TvldN555w07Hgf6zXMvfVwvbaOf9h9p&#13;&#10;rX/20l+zzzACU9295z3vyS+BRB/Q7j7T6/2K8HvtQ8v7Pu0AQat0tFnGtk33onrfWF7H93J5yfo5&#13;&#10;xkAwCyv5sl6XAhjjafYVrjssj/AXbf/b3/52rlv077Th+j09XmSgb6g7xhZNVvzhj3E443H6JF5o&#13;&#10;qu8fSr3nZR3GTwixZZ3r93mAOCfXWLvTWHi0eQqW4/lcQ5zdxo28pEE/j4jLMq6lQ4hHlMUxJo7x&#13;&#10;YD/jd+4vCNKIyTy3NblO3MN/vFS33377DXn5Jc6Xn7QLxiXxfDjasuu3PvYyxoMtfQpjzNLRnnnJ&#13;&#10;I15gLc+V32HKtdzX68+08SJqyTzSxDYQYXkX4REW5dRUB8JPL2UUfuMT7jvuuGPuD0pr3Djf7ZMx&#13;&#10;Ryfhrn59v/7r1/tbAhKQgAQkIAEJlASmeOGOtzF522m0jjdTmSTTTR0EOg3cmVBh4hPHQ1056cgx&#13;&#10;JrqwOuAhcNNNN+VQy2HFR9hNDxQtT8UXHniYdOTBjMnYqGPlm6NMNPO2JQ8OpIeJTx6IEH5ioiOC&#13;&#10;ZAIO/50eWvDb78Mb1zB5yqQGkyi9PHByzXi7TuXalJZeRbFO5YpAw74vPFgykUzdQFRgmVV48VZ5&#13;&#10;3WE5gMALSyZ0m/a5iGt6TWP455OJViZc+xUTyzDG8nu3CZhSuCMdvEnP27u8qc8EIq5sf0zuMenP&#13;&#10;W6u86cvEHX021m+4cg/BmFDNJ6p/WAPwkgaTgUyywo5Jcazvttxyy7yHIJONtD/OI3S3s/ZrEu4o&#13;&#10;63322SdP8iJ6USaklze9mSBEwGJCsBQhI23xyeQH4hpWMOuvv34WiZjQoJ/AIe4zWdrOlZMOCExY&#13;&#10;EtCvIW7F5HMp3JVL8sKON8yxXmPpaPIYPCknJocJBwsO2gBhM+GKxRpiWIjZlAv9IseuvPLKnHcY&#13;&#10;n3baacP62DIfMRnNMcKnbJnkh18IbaVwh2gHG/pGWGGdgfAb+5aU+36WdQEuhA1j8hkCVUzglmkq&#13;&#10;v3cSUPBHOhDGKPuS92c/+9mctjIsvlNfiD+ED45ttdVWOV1YuDHhGMId52DIfis48k2fQl1CqItJ&#13;&#10;6XhrnbRgEUmdo07H3itMgJdLcebAin8hYHGI+BhT8Ye1H8Ih4jOOCTrqEXvT0A/iSt7lUnTUBaxt&#13;&#10;mGiLvYzKpcOoTwjNOCbQuQeSXpbpoz6XE3lMpFE/uR/H5CzXheBLmdJucf2kd1D5LuvZiiuumNsG&#13;&#10;QgflHG6Qwh1h9lLvsEigP6Xus6wY9y/qUNR9JsG5N4WVJnWGcHfZZZdct6LeRR7Kz37z3EsfRx3t&#13;&#10;1jb6af9leuN7r/019yL6sm984xu5L+PlPiadqf8I3GX+Cbu8z9Aue71f9dOHln0l5cTKAtwX6M9L&#13;&#10;EY9zCOWkk3skLz/gaG/tLO+4t9JOo6+nP2N5d+4jvIhQv2cTLyxo54QZy8wTD+2c+wF9BGOrOBYv&#13;&#10;vYVwx3H6G8Lnnou1H1Z24ai3UQd/+tOf5nIgbyN9Wakcd2O5Qz86mucB0jm5xtqdxsKjzVPwb/c5&#13;&#10;6OeaiKfbuDHG6dStppcNuI/iyhc8+hm/X3jhhYm/Ts93nbjX80F/wViG/pZ7FBbw73//+4e8aBf3&#13;&#10;tni5cLRl12997DbGY5yCJSPjbdoLY2buGbTHGKvXV64JDr18xj2KFTF4KQIXFovlcqgRFi/c8VIr&#13;&#10;/UC7F0t6KaMILz5j+wrGtp32gA//9c9+hbh+/dfj87cEJCABCUhAAhIoCUzxwh2Dx25ve5UZaved&#13;&#10;cLq9ld7uWo9PeQQ6Ddxj8qPdwJ8JNpbmKieLI4dMxjAJ0usykizzwcQJVi88DJSCQCwHQtg8EPGA&#13;&#10;xKQ56WKilInxugurCiYcOy2P2O/DG/EwYcZbrIgXiE11QbOelsnxu1O5NqWnV1GsU7nGg2VT+Bw7&#13;&#10;6qij8gRWeT4m+1m+CuuuTq7XNEYY5V4JpdVXnJ8SPrtNwJSTgHWrJx7KeThnMh9RBReTL0x+MHEb&#13;&#10;dbO0FmEJHtpZOaFaiuWEQz8fFq6Ew9KDON7Sj0nFmEDJJ2r/moQ7JjSijMswy0lC6hBvGze5Bx54&#13;&#10;ILGkF463vBEscIgXvI1NnEz2bLjhhvl407/IM30HHOCEIwwYYslXCnch/DK5yx5O4eLtdIQfLIrD&#13;&#10;tdv/JCY7mHxFOAkhCQsS3tDGYanVJG5H2CFSkW8m3CIMJrDgQh7KvjjeUEc0jz1OCCveci/3uAku&#13;&#10;9K+wZVIGB1PCRtTsZl0cbZlJ5DNrFneEVdYxwt1uu+1y+DtWb29vtNFGeGl0CAhhRVgX1oIJcXIP&#13;&#10;oU/GIV4x0YdjryYE6XIfVV7qwLImXFgNdbO2CQGLF0uoy9G+CCfaMhPotI1w8VY8aaNfxiGOU171&#13;&#10;+1OUA/UTIYTwKT+E7bp1ImVCunHRFhEKYVQKdJwnrbS/sn70k95B5Jv8UtZ8lsIk6QvrAL4PWrjr&#13;&#10;Vu/K+hUcSQcWa/QniOJMwsZkN2Me0ljWc/w3uX7z3G8fV6a93jb6af9Nae+3v263x13UaeIoy4Lf&#13;&#10;/dyv+ulDY+xKHFi/xdK9/I62znfGM7FaBCxZfYHyLtsJ/ppcrBSAAH3AAQe0vHS6ZyO4I8ziyrj5&#13;&#10;zUtP8MAxBqYPDuGOfpn+jfs2rhy38rtcLYJxN2Hj6rzzwS7/qLP0jyz3VwozwXQkzwNEWaa5TG+n&#13;&#10;5AxirN1pLDzaPHVKO+cG/VwT8UXfzWeTVWXUG+5T1IG6i/sPQhMvjeD6Hb/TP8YYpB4+vztxD/9x&#13;&#10;X4nf5SdjJdpBuUpGGedoy24k9ZH0tRvjRV2lfTB2jlUmuIbfjKm5L/PsWD7fcr6bi76BsKlTMT6L&#13;&#10;+3p9HEF4iKC8WIorl0TNB17810sZlf7pI3kBjZcXyheRSj/dvvcrxPXrv1v8npeABCQgAQlIYBon&#13;&#10;UA1opmhXPYRPqopo1H/V+vhTdD5NXH8EKuFp0rvf/e5J1YPFsAurN/LzuertvmHnOFAJMfn8+eef&#13;&#10;P+R89cCQj1cD+yHH2/2o3mxvxVNNOgzzVk2mT9pmm22yH9Iaf9WE8qTKYmeY/2pSeFJlbZD9VQ8Y&#13;&#10;w86XByqrjFZ41Ruf5am236ul3fI1lcVfWz+T+0Sncm1KWzVhmfNUvcnddDof61au1Ru4k6qHuknV&#13;&#10;g+mkSpCYVE2ATaqse1plUU0GDQu7WvIux1tZoAw7Vz/QSxrLayphJoddTbLf8ZdjAABAAElEQVSW&#13;&#10;h6eo7/CiPldWU43pqqwD8nn81F21vGg+V1mxtU7R5vBbid2tY3yhTUQbCtbVcq/ZbyUADvHLj0pY&#13;&#10;y+do43VXTfbkc9Sxdq6aYMl+SEsloGZv1V55rWOXXXbZkEtp97Rz6sxIXPRFlYjW8fJqoqNt2jvx&#13;&#10;qAdKWskbf9WLBK3TxM+xSlhrHev2Jcqlslzp6JV+mLCrZROH+YsyqffFwzxWB+i3CKea1GmdjrxX&#13;&#10;VtStY/GFdo1//sq8xvn4rMTh7Kea/I5DkyLcpjoWaa5Evpb/pi/EGfFXltRDvER5VsspDznONcGV&#13;&#10;dOEqa5scDsepn6WLtkQf08lFGVTC4BBvlbDWSmMlRA85V1mUtc5xv6E9kB/C+uc//znEbzWZOKkS&#13;&#10;cidVL6RM4t5VWRm1rm26l0UfV70gk8Oh/UQaIx2EGfyiLfaTXgKOMEeT77Ivq5amHJLvMo7K+mjY&#13;&#10;uU4HBlHvKoEuM6LdlmVSiRe5XyrZV/uMZb9lPW+XvkHmuamP69Q22qWpqf03+e23v6Y/oZ5VVsRD&#13;&#10;guvUB/RzvxoSaO1HtPXoQzuNXatJ7JxOyrzen1Uifz7XNB6uRTmpmsDPfitrzCGnyjIfcqL6UVnp&#13;&#10;5Wva9TPBI+6PlXVe9l9ZANaDyn0EvKtl54adi/rcaTw37KIXDwQD0lK2hU5MuTTqZ7t70CDH2vRt&#13;&#10;PDeUf7TLJtdpLNxPnugDyvj43okv56OfH8RzTZm3buPGqDfcS5pctJfKmrt1eiTj99bFDV86cQ/v&#13;&#10;1YtRkyqr5UmkF0bUkeifYFdZjIbXYZ/9lN2wi6sDI6mPhNNujFe9OJHLu2lcXL00lM+Rp+rljKbk&#13;&#10;tD3GWDPuv/X6Rr9AmPCru3KMWj8Xv3spo/DLZ/VybY6P5+tyDNVP2+D5gzRT7r24Tv5p8/U2yXhL&#13;&#10;JwEJSEACEpCABNoRmOIt7tBVqwFQa0mtapCc35yqBq9tJVfeKObNSPe4a4towp/o9MZdr280VoPw&#13;&#10;xF84ludhX6hyCb84V/8s9wupJjNay/2EP5YQYtkiLDRYToUl31gyqZrYyBZ9vJWJpQqf4WJ/Byzx&#13;&#10;wuoiztU/+33rMsLmzUesSl7ykpfUg5wifncq16YE9mLN1k+5lnGUZRzWXpxnmUQsGnibHKslmHZy&#13;&#10;vaQxrsdCBUsVXCcrrvA/uT67vTldvr1ff2s23vBlqS7ewi33LqE91OtmLAcY7TIsIcrN64NDWFZS&#13;&#10;NmHFFOeqh/RsNdOpfdFeeQsYV1o7sixiLAeItRpLImHlhNVCp7e3I+7qBpyXO2PJQ5bDpZxLV18i&#13;&#10;sDzH92oyMlsS8Ik1QemCR2lxx3m48QY7ljZYbWGRULpyGeF2b2PjH0sOlthjibVqUrx1L46w6Kua&#13;&#10;rIc5X/ZTYY0R1/EZb8vXLUWwyKwmdVI1mZH7TcolHPsYstQSLvLeVBfiPoC/TpYSnSzumsKl32bv&#13;&#10;trr1FfGUjjLvZnFXt0bl+rBUC4ubsHzjXFiu8B1H26Eu0Qe1W1YKf2EhEHvscQwXeed7PWyORdvD&#13;&#10;UhKrqrCeoT/s5OJt87oFXVwTb+KXy1ZhYchY7x3veEe27AsrvLK8+0kvlpaDyPdf/vKXbM1J38SS&#13;&#10;uHUXcQzS4q7XelfuY0kdwAqFFSpYkpU9LEvXj8VdLLXbT5776eM6tQ3S3Gv7L/NXfu+nv+5mcVcv&#13;&#10;i37vV6Sr1z40+qym9szSwtWE9ZAlZiPPMcZhVZGwZo1z9c9eLO7q92ziJf411lgj76lZDxOrSdor&#13;&#10;S++ydHxYTjWtSBDL5MWeX2VYWMxxf2waU5f+6t/DkhxuhB9W7fjrxJTztFvaRv15gHO48h7W6T7y&#13;&#10;f75TXtKZJWpJS32szfKd3LNKV/Zv5fFOY+F+8kQZNFmvlff/iLcc8zaVwUieayJsPruNG6PedLO4&#13;&#10;62VsXOalHL+X6Wn63ol7k//yWLStdv0mfvspu/L5NOLptz7Gde3GeLHEcdO+ulxLe2bszJ60K620&#13;&#10;UgTX8ZPlQ1nxgHmapj4pLO4qYS/vJ1oGNhYWd2GtXG/jbMXSa9uIMU25AkGZ7vr3Tv4Z2/GMVLpu&#13;&#10;zwClX79LQAISkIAEJDDtEZgQwl0UC6Idez5Ub6zFobafiy22WF4aMMS7th49MSEJdHq4YnKZh04c&#13;&#10;k5k8QJcullwrl2JjYpglmpjcbtrAvryeATdLXXINS7mF0FL6iaVm6pM+ZTw8EDHRES4msXt5QOr3&#13;&#10;4S0eFJomSyL+KeGzU7k2pa+bKFby7lauTeHHpCzLO8am67EEaruyr4fTLY2l/5jYKfd/Ks9PKd+7&#13;&#10;TcD0I9yVD+qd8hfiTiexJpZS6hQOexWxFG6To75Q5rhSuOM3k+QI70wshkMgpD/ptg9rKb4gViBa&#13;&#10;spQS+ywxudHtoX3Haqk+/DXtTRk8SuGOZTzZl4T80P+RZyYcmEBmQgtXTty1m9Rhgp0JGO69OMQQ&#13;&#10;9t9EXGVyH9dJuCuXeYRBXUyIPi/KlvBigprvvISzSLXHHRNhCEeko5zojLzX+1muLcuysu7I+0Fx&#13;&#10;vO5CDCqXEOwU7ngLd4ht1Rva9WQP+12fbC89RD9WF+5i77zSb9N3Jrcqi5y87167/YfK6yrrg/xS&#13;&#10;Q7t+LJaYLJdsjYnWEPsi37wkEcvI9pNeJn8HkW/qHfelUmQs8xpxTA7hjnTArbK8zOJDmS76QkTQ&#13;&#10;cP0Id7HXVD957qeP6yTc9dP+I29Nn7321/0Kd/3er/rpQztN6geXpjY11sJdiFvtXlZgbMXLHUzs&#13;&#10;M34NAWY8hLuoq9SBpvvjSJ4Hyvo0yLE2z66IBaWjjcWyp+XxTmPhfvLEctm8dFM6ljxkzFG6sXqu&#13;&#10;KePoNm6MPU3Zu5F7dt3Fsr8s4dhpT+C4Lvrmcvwe59p9duLe7po4zriL+o9jyeiml7r6KbtyqfCI&#13;&#10;o9/6GNe1G+PFmJlxLMvX112I6fXn1bq/+M2y9PSpLFnLWI2xNuPk0lG2CFtNz6OxDHs5Niiv5Xs/&#13;&#10;ZVSKc/ST7DEcjvFpL20D/52EuAiv/Ozkn7EzWyKUjvEKY3idBCQgAQlIQAISaCRQPVROCMcyDZUY&#13;&#10;N2TJzGqireNv/LNMnm7qI9BpqYxyubvKYmBY5mPJyOuvv751Lpa1qCYLW8eavlT7MrWWMmNpnnYu&#13;&#10;lrysLxGC/1gmjCXXwrFkR/U2YF6esZpwjsNtP6tJ/Oyfa7otlVm9vd6z37YRjtOJTuXalIRKoM15&#13;&#10;a+KM/27lyhJtLF9UX8qOa6lHsdRLWVdiWahe+5ZuaSQuHGmJpYCqfSX+7+AU+r/bkkedlt2KpZhi&#13;&#10;CdKyLrPEWzcXS5g1LY/YK+t2cZR9RyzPV/fL8kHkgfTT/vhjacB2jiX08ENdqi/ZV1mG5HPdlspk&#13;&#10;eV3CqCYph0UTPMplHau9i7J/lkOrXkZoXUM9jzSXy621W0Yplq6iz6znMfq4WOatFUnxhb4s4qtE&#13;&#10;t+LM/32NZSdjmTKWOAv/lUgzxD9L2XGu16Uy6fsjrKaliSPwTksWNtWxai+9HG41CRRBNH52Wg6w&#13;&#10;3VKZBBTLxVUWnjnc6BMrwbAxnl4ORj/GvaB00T8SZzdHHwhP2n43R9rx2y5cltTjfFln4RV1iuXE&#13;&#10;Is0sjxmun/RyTYQxmnxXwm5Oa7slJiOOQS6VOZJ6x/0D7izjFvW+XJ62n6Uy+81zv31cu7bRb/uP&#13;&#10;etHps1t/3W2pzHpZ9Hu/6qcP7bSMHn0/5VouMR35roSzfK6XPqKawM9++1kqM8JvN+ZlyVvSFkv/&#13;&#10;Rp6blspkWVf8VtZokfzWZ2X1k8+1G8+1PL74JfokwquEzfrp/Lu8p/f6PFAGVJb3eI61o99vWv50&#13;&#10;tHkq88f3sXquqcfTbdzIWIKybLpvcB/gHH/0dbiRjN/raar/7sQdvzyr8cxAv1J30Q+Sxkpgq5/O&#13;&#10;v0dbdv3UxzIB7cZ40eYY0za5eCbp5f5G/12JdrmMeE5qN+6KtDCWqjvuWfAjXe1ctzIqr2PZVcLj&#13;&#10;uXs0LsYeg1gqczTp8FoJSEACEpCABKZNAmmiZLt6M3+ISIcoVy1LMeQYv+viHtfppj4C3QbuTLIx&#13;&#10;WK9PdPOwxXH+SuEl1tyPfYWaiPHAxqCda5l47SSwRfwxIV2GF5O25T5cMdHRNJlRXhvf+3l4q96W&#13;&#10;zmnuZ/+qiGe8P7uVaz093YSabuVavWXcqg/1SZmYRKC8q+XSctQxsdY0eVZPW/zulsbwF3tkUHc6&#13;&#10;1a3wPzk/u03A9CPckY+YsI89csq8McnLZEe4EKrqE6qcj0nrdgJ8ufdNhFd+lpMqIdwhGBEe8ZaO&#13;&#10;SYnoSzpNNNIH4A/xre6ifnYT7mKyk7Zcd7H3USmChJhQ3z8n6i/pgWu4mEip9xGV1V5O+1lnnRVe&#13;&#10;8ydiYEzodBLu8BxCFPux1R1pJi3RT5YvGZSCI9dFH9kk3JV5jzgqi5scNiw6uSlduIt80C801d+m&#13;&#10;Y/X8Rn2oC1j0a1GH2Vum7sqweXkq/NYnwJlUpa4gGNMuSoGYPrbu2AuPsBizlQ4xlOMxmVi+3IK/&#13;&#10;ftKL/0Hkm0ntyHedEf1FxNHLxCZpCjfaesd+rPRLTOyXbZnwuT+R5sryP6Kb1I9w12+e++3j2gl3&#13;&#10;/bb/VuaKL/321/0Kd0TVz/2qnz40+uemPmtyCncRN/ku+wRYIFBEG4i9xKOv5v5Wd3EvaxrrRrvv&#13;&#10;dD+N8Kj/0S6Jr5OL8XivzwNlWJNrrN1tLDyaPJX5G8vnmjIevncbNzLmijKtv0wX+5Qx7gjX7/g9&#13;&#10;ruv02Y17jD8RpuouxlG0k05uNGXXT30s0xBpq4/xoj3W77VcW7ax+nisDJvv9OmxXyRjviZhM65B&#13;&#10;ZKec4VC/d8WLre3G8ITRrYwiHgTWqE9//etf4/CIPhXuRoTNiyQgAQlIQAISGBCBCSPcMWhkAFaZ&#13;&#10;DWZxDtGFhzt+xx+/S8u8almNIdYGA2JmMFMAgW4DdyYEqS88KPJgiuMBgUkujpdv8yHYcKzpISKy&#13;&#10;yuREWNjwRmF98iL8xWf5ABMCAOewuCEu/uLtZI6HFWAIRBzr5Hp9eONhJeJDTGnnmByulnZptDxr&#13;&#10;d81YHO9WrvU4O4livZQrdSIEiGoPrpZAxIRsCJ7UixDS4qESXr26TmmMMAg/BI66QBR++GSyl3Lq&#13;&#10;JpaU14zF924TMNS1qHf1+OsWd5wPKwAmAEtxgXbGhAKTJCEWxMRJk3BXiq1M4JYOgYuyjsnF8lx8&#13;&#10;bxLuIr3kp3z4L9tWadkSYcVnCC9cHxP/xFMtVdlidNJJJ4X3xs9qObyW3zKuag+41qRpKV7FxDKT&#13;&#10;MsSFYyIs6hhpKd+GRlTjWF1cxCqD47ywQJ+Doy+Mlw84V6Yne6j9o77iD/aRf7zE5A3nQrgrmV5+&#13;&#10;+eWtkELkwG85YRZ1geOlVSzCA+2W47TrTi7Cxn+4CLepjvVqcUdYMaGNBVPpgl95D4jzUUZhccf9&#13;&#10;K8LBoibKE/+Ey7lOfQb+4vqybXEcF2/Ic08sJ9u4b1HuiOERZ4gctMm4B9J3wbheNiFKIyKVVnMh&#13;&#10;AuC/LnZRnzkef0zW1l0/6R1UviNOPqMdcO/AAinSWs9LPd3136Otd6VFaWktQVnFC0ZYSoUr2baz&#13;&#10;Bgm/fPaT55H0cVE2Zdvot/2X6Y3v/fbX1GXKsC4kdeoD+rlf9dOHTqnCHfUl7im09Zhsp+1Hf0j/&#13;&#10;HpZQYy3c8ZwX9aeb5TP1op/ngahH8TnosXaE2+2z21h4NHmKuMf6uSbiic9u40b8Rb+DcBPjbsog&#13;&#10;RN2yT+t3/M59qNqLcdjqAZE+PrtxL8WgUmAuBVBWUgjHuIsxUrQNjo+m7HqtjxF/fLYb45UvS9Tz&#13;&#10;E8ybBPgINz7j2Yh+oi66hp/4JA/RfqutB+JwHh/G8Rj/tE4WX7qVUXit9rvMfTvjrdE6hbvREvR6&#13;&#10;CUhAAhKQgARGQ2BC7XFXTUikahIpsd8Pe9ddd911ec+7WAO0GnSmNddcM++Dc0a1nw57/DStMR/+&#13;&#10;/Zy4BLqtcV89RCU23a4E37y+/ute97pUiWJ53X1y/ZGPfKS1r0Q1eZrYH6jTPlNsSs/+Czj2imJ/&#13;&#10;qibHfgGrrLJKqiaOUzVhmfdZwh/7klQT5XmTb36zTxR7JbFXVDXhl6oJ4iF7N+Gnk6seuFM10Zy9&#13;&#10;kDb2BWpy7NNFO3nNa16TqgmkJi/5WDUZntnQZpZffvm2/sb6RLdyrcffaf+4XsqV8KrJ4cSehDj2&#13;&#10;A6OuVBNDrbKqJqtzmVKX2AexmkzI+zexB0MvrlMa4/pqaczEvh3ET9/VLuxK4Ml7d7bbaybCG+vP&#13;&#10;bnuV3FPtA8m+irj63lvXXHNNIh/s8xbcYcteGuyLgWMfLfpu9vyBN/uZsM8Oe5112n+Ma2lX1UQJ&#13;&#10;X/O+VPPOO2+qJify/m7stcF+XZVldj5f/0dc7IuCiz3uaGu05UrUyMdJN+VDHnGvrvZ9qyZq0nTT&#13;&#10;TZd/1/9xHX0RYeNoq0899VTrN8cWX3zxnD++t3PV5Em6/fbb82l4VJNWQ/bJKPe4qyzkEvuB4ahT&#13;&#10;7OtBn1g69pdjbzhcNWGePvzhD+fvhP2GN7whsadJNak+ZD9A+q0oo+y5+rflllum2HsmjpWf7HlC&#13;&#10;/1JNXOXD7HsCk2oSreWt3OOO9la9mJPPse8c+Yxr44LYny/qQhwn7fClT4U3eaddzTPPPOFl2Gfk&#13;&#10;cdB73BERfe5vfvObnA7qSfWCRt6zjzrI3itbb711Iu+lY89U2NB+VlhhhXyqEiPSySefnL+TTuoL&#13;&#10;fVSURbf9Z2Kvn2oydFjdh3VlKdfiRZ0g/iiDt7zlLbluUL8rYSHv70pCSAd54hjtF1fuz0qdYn9E&#13;&#10;yoF2R79aiU25ruG3XZppK/ij7CorgWH74/ST3kHlm3ZH+8ORF8af8I98c5z+iXLp1Q2i3tHvVBOc&#13;&#10;OUrGJfPPP3+r7nOQ84tUe0SG4/5FW6Ls6Mfa7fWJ/37yPJI+rl3b6Kf9R77Kz377a/Zmq8SAHATj&#13;&#10;pPXXXz+ts846He8z/dyvopwjjZ360Cl1jzvSXo6TqGvUq+oFndxX0FbpW+CHG+s97qKPIC76/HaO&#13;&#10;Ngvvfp4H6mENeqxdD7/d725j4dHkKeIcy+eaiKP87DZuxC/7uVKXcNQzxgsxfmu6n5f1kvPtxu+E&#13;&#10;Vwk5qXrBJ9+3qpeaODTMdePOBTEO5zt9KXsIszcb/QJpqMTtXO84v+OL+xOz3yjPh7jRlF2v9TFH&#13;&#10;VPxrN8bDC2MLxhg4nlVnn332fB8hP7QfuNX3J86eX/xXiVqpeokl/yL/7cZb7Le43XbbZX+VeJn3&#13;&#10;ZuUHexoyRo1xG22aZ4N2Y+peyoixEeNOHP3AMsssk7+P9F+nPeuawuzXf1MYHpOABCQgAQlIQAJB&#13;&#10;YEIJd5Ho+GSwWG7qzYa/q666apz2cyomEAP3NdZYIyGMNDk2AWfiqnpDsnWah6zKAiqttNJKrWNM&#13;&#10;IPIgxcMWG8U3udhMu+lceYxJ19hQnAlGHoh46Czdaqutlh/meCjFnXDCCal6CzTxUMuEUS+OyTcm&#13;&#10;4XDV24f5Qat+XfmAV06o1v3xOx4u+518bAprNMd6KdcyfMSe6u3OVL0Zmt761reWp/LEcLdyjQvo&#13;&#10;O0477bQhYgLlwwRRbNiOAIqYgzDL5GKvrlMaI4yYrKTuUIfauZh4aJrwb3fNWBwPoRchYu211x4W&#13;&#10;BW2OOsdD/HnnnTfkfHBkgqB6W7917oUXXkhsHs9m8SFyMUm+3HLL5fINMbN6QzdVFg+JzdwRQJpc&#13;&#10;teRm+vrXv96aWCcdTABRFsTbzhFvCHdMzjBpgaMt0U6ZhI20cXzZZZfN7XbuuefmZ1vHhAR5DaEF&#13;&#10;j0xiICqSHwTJmDxuFwgvrlD/mKgKxwQH9f7CCy8cwoM0nnnmmYlJ6XDR9zHBwnnK8G1ve1ucTrQ9&#13;&#10;Jm84ByvqGo4XFiiXEClgidjEBBv54h7MixCdHPlGJKgs7lreKFeO00+W4h8iAGIbwlY4yuyd73xn&#13;&#10;zj/HomxCuGPih74bkSwcZXLQQQflSaE41vR58803t0ThKINOdYy0IbT3Ip7DhzJj0gz3iU98Ioui&#13;&#10;iKaVFWWua5tvvvmQZMX9iLRH34OHylI0h1XWIfLMRFi3cU8IWJQBk4x1x70Swbu8V1En11133VZ7&#13;&#10;iGsQrKjLIexxHBGI+yricelIK37hEI66td5667Xuk3E8PmPSH8EQwbzJ9ZreQeb7tttuS4wDQnCm&#13;&#10;HTAZS39GPplspj2Xdbwp7RxD8ESkiZcRRlrvqrf2EiJ2ZfGWKiuGVnT0C4wn6pOVtGX6zvAbAnjr&#13;&#10;wtqXXvIcL0H028e1axv9tP9acls/++mveYmCSWLaIy5e4OrUB+Cv1/sVfnvtQ+OFl6b7JmEgtNDX&#13;&#10;UQ9Lx8s+lYVyvhcwFurkuC/Sb3L/qaybWl473bPDE2Iu/V/0QaQTob+yWBxS1yprxVRZWudjIXhH&#13;&#10;GNx/eHbbeOONWy+fxTleHqGvpC/hJcx2bscXxZB25+M4aQ1hr9fngbg2Pgc91o5wu332MhYeaZ4i&#13;&#10;7rF8rok4ys9u48bwS1vkfhR9Lce5x/BiIZ9118v4nWvihaZOY5ZeuDNG4j71rW99a8h4EOGae1aZ&#13;&#10;xhjbV9aG+X4aaR9p2fVSHyOO+me7MR7+GCvSNxA+jvH2G9/4xrTTTju1xsH5RMO/6JsaTg05tOKK&#13;&#10;K+aXhOIg/QRj1xhbcpwxD+PJGO+H3/KzlzKKsqb90w+M1t1www0JsZcXw+iHu7l+/XcLz/PTLgHG&#13;&#10;eeHaidlxnk/884ffXvyX1/pdAhJoTyDaYtmu4hhXlcfbhzJ1nGnqZ6ZVFuNZohNauAMUk3s86DPB&#13;&#10;ykSuTgJ1AjwUYG1HHeGtvtLFW+VY+GDNORaO+BGX/ud//idPLpcdO5M/TELgmGjHAm+83RNPPJF4&#13;&#10;qMQhsjAZM9HdSMuViQImpZiArVtVMpHOZGu17EpaeumlJwuieGO5tJaaLAkZw0i58TOpMf3006du&#13;&#10;gli3ZCDcYunKRArhDcKRNtotdQRhsR9HWyNNCFEjtQZn0gjxBNGmXkfraUHsYyKUfq+dVW55DfnC&#13;&#10;Wpi8lX0RZVItnZgnqWBZ9mHl9d2+M6FOOFgGYUlH30d+miZqw2+nfIZwx+QxbSLyyxvjCE9TiqMM&#13;&#10;6P/nnHPOEbOLvDCxRh2ES1lGcX40n5QF9yrYzTbbbB2DivsqdaXTJBuBEC73YNpztzrbMdLayX7S&#13;&#10;W7t0yM9+wmG8SRkwIVhvB6X1x5AIaj+YzOUFkEE67l3V8tCZcSfrCNoy4iJ1sdc20inP9Tz028e1&#13;&#10;axu9tP963E2/e+2vSTdx0q76GQP1er8aVB/alMfxPkb9px/nPtYPq/FOZ1N80W81PQ80+Z8IxyZH&#13;&#10;njo91wyKGdb6WF8zXuhlrNVp/B5pIsxO/WP46+WTNk2fS5iMi9qlsVOc41127cZ4kV/Gp6QX5uPl&#13;&#10;YEjfS5z1e+p4pcF4JDClEuBZifbBMyxj/m7PsryYxTW8rNnN75SaZ9MlgSmRAM9CtKt49mYMwLwD&#13;&#10;91WOMa8zrdzDmvoZWDB+YE6AOY9phcV41tUJL9yNJyzjmvoIINLce++9eQIi3swdz1zS2WNJwSRp&#13;&#10;P8tsDTKNsVwOloCxXN4gw58cYY1FuVJOPGSXVjDjmbdYjgYBptpPYsJNmI0nK+OacggwIY7VBZZk&#13;&#10;r3/961sJK5eo481/LEn6dXXhrt/r9S+BQRLAaqnaW7NrkBtuuOGI6nvXgPUgAQlIQAISkIAEJDCh&#13;&#10;CSC+MRHOizLV/u35pSysehHjeNmMFwWYGMcPfjnOsVh5hOctXqzhPMc5jz+u4Y/v/CE+lI5r8Isf&#13;&#10;5jzwwyQ8/vhO3Pjh7w9/+EN+eYFl/ZmwZ/UozmNIQVp5wQfrU+JnhSyEDeZSePmUFyw5hgEGSw0j&#13;&#10;iLCCQzwnEg7iAKu78EIp1y6yyCLZD/EgopAG4mYOjdVTmPshDOZpuI6VQQgHP7xoxOoxzKEQFy/P&#13;&#10;sdw3YfJSIZzYZoN8Yh1M3lldhXywBDPxVXt05zTzvAofHNdh9U1cpJGVRwiTF8j5JH6uY6URlhFm&#13;&#10;uxDSzWo58CP/HGflFPyyzQW/mZPjRccoN+oBK1WwPQEvHrGtDS9acoxzMCfv8SIlYi9cWcmB+Hgp&#13;&#10;jTLi5Qw4saoUx2DBS+nERZ5YjYH4sYZmWwDSAScsq9/1rnflPFLHeFGGciVeXlwhDSwRTLxwYMsN&#13;&#10;wqHu8oIecVEuxMML1TBhVRDS/OCDD+bygz11gvIk7KhvfJKH4A0TfvMJf/6IM1hFncZPlFMc4zf+&#13;&#10;cfjHcS7i4DxlzznCxHGOYzBhlSnqEv44DgfKnjoR7Akv2kzExSdlwTXUEc5H2JEOyp/vXE98pL/M&#13;&#10;F+c5R9ycww+u9FPtP9+6Lvzjh2sImz/SQDiEQbrwF3nlOOfxxzHi4BjlgeM711T7tOdjWOZHXmiv&#13;&#10;rP5BG2Z1Ha4hDsLnmkhnhMEn52nP1CPqdfjJkflvGAGFu2FIPCCBaYsAS0KxRB4Wh/EWybRFYGLk&#13;&#10;lsEuyzWy3B6DKZ0EJgKBchklLFUZzPEgx4MDrtOyVd3yp3DXjZDnJSABCUhAAhKQgAQkIIGJQgAh&#13;&#10;BDEK0QpxgJWhEJAQepicR7hhzgaxBIcQw4Q5gggT7yw3j8jDtQgmvCjOd+YPsHLlO46XK3keQ2hh&#13;&#10;ZQyEHIQFJtWJC/ENMYeJfF5OI12IAIgubAeDGLH99ttn8QKBhwl4wmPrF/a4RxQjvazOweooLJFL&#13;&#10;OhHWNttss7xPMxP+xM/zIfkkfOJhbool/NmWAkd+Oc9Sygg+TPLDiKW34YA/Vr7gJXSENtghSuEP&#13;&#10;0Yn4WPEC8Q4OPEOyLDdc4RNbG7BNCr/ZXmCTTTbJfwhxH//4x/Pe3WwjQJikE6GKl6lJG+INSygf&#13;&#10;eeSReTnltdZaK4sWbB3CUs+IhbvssksuD1a6Yn9xtoGAM8u0I4B973vfy2mHKUJGiCusHsESwJQl&#13;&#10;QgfpYuUMrNJhhSDIUukIZDjmjGDNMzZlSp0gLFizuhb7ObN1AiIcgh5lDGtEVbYgYiUc8gQT4iVf&#13;&#10;LHUOT/yRF4RDRCvY8qyPyEP5w4ZriY85RkRK6gZzAJQRguLh1epVMGDLDtITIg/c2eaANBMefkkf&#13;&#10;lvKIqAhGhEt9QShD9MPPIpVIyh91lDpJOriGeg5XyglWiG6khboeYhHiIuIT/jnPXrh8J72ki/Dg&#13;&#10;z7YElAvHKXsEKYRQmGExTjisZEJciL+cp36Sfuot9Y32ttFGG2V+tDHEW+IkL6SLMiXftA/qU6SB&#13;&#10;Y2xfQLpokxxHtKUtUycQwomH+RXqDefZCoA0kTa2aKDcyDOO9oJYDAfqNu2JNkF6iIO2Qx9DPaIt&#13;&#10;Ud6UCf7pV/ikrlF+HMeRN7YdIq+EAQN44Je0U9/IE8xIF2wpU5ahpg1SJzFioXx1zQQU7pq5eFQC&#13;&#10;EpCABCQggQEQ4G1E9hBl4Fk63lzbsVouM95SK8/18l3hrhdK+pGABCQgAQlIQAISkIAEJgIBVm9A&#13;&#10;oEGgQEhA4OE3k/1MeDPJvvrqq2eRBSEA8Yc9KREuENmY0EdkYaKcaxCREF+22WabvDcylk1M3iOy&#13;&#10;seIUQgFiG2IZwhWiAIIE1xM/QhH76W6wwQZ5Ih+xAdEGayriZV9bBC0m5xFrSDd7pbP/M/Ej/mB1&#13;&#10;hrD2vve9L4sIpBVBiXwhPG699dYtkZB0sZ858TK5T36w1iLvCHeICghE7DfKnuOIFsSPgIRwgLDI&#13;&#10;vvTEx/XspY4/thyBHSJPKdzxfMo+nwgKW221VWaHiEE+ECcQRLEUQ4REvEGYQLzhN/tuYl1GmOyZ&#13;&#10;zCoyF198cWZOXQsBkHTAAfEEwRBmiIykk7wgcN1brQKG+ILIiMAIO8QsRJ1LLrkkC4d8khb2OCd+&#13;&#10;BBOYsD8oog0OkQmBhz3p2S6DtBIWYg4vgcOD9CDukRdWAiEc9tyGOWIkoit1C4bsPUu9oJ7AFv4I&#13;&#10;OqzaxbX4R+TDsgohETEHC0YEL+L69a9/nYU+6uzZZ5+dyxLBCUHos5/9bC576tS+++6b6w15R3Rj&#13;&#10;j1LKnPpKGNQXhDHyudJKK+UyjH3eqceIxQjDCJmIpKSXuQZYkAfqJyv+IGyxbQB8qGeUCeFQn6g/&#13;&#10;pJvy5DtlSVyk+6ijjsp1Ap7kFVGK9kFeEGfxhzhKW0K4oxywWoQldQs2CM2Ey/Xsk07dRmClPnL9&#13;&#10;KaeckjbffPPcJhC/qPewIJ2IXghctG2OIYgjyBEmZcDe67Qlwkdopp4hmm277baZBaI8Ih8iLOV5&#13;&#10;1VVX5XpAOhBg4UZ9COGfvCDQIe7Rfs8999xcP2hnlCX9Af5x1B/qAPWVNCDAcc1ll13W6hdoW5QD&#13;&#10;bCljBEXyS/7hj8hK/6VrJqBw18zFoxKQgAQkIAEJDJAAD3gMNhnQ8WYln6NxPNjxYEk4DAJ1EpCA&#13;&#10;BCQgAQlIQAISkIAEJioBrNl4rsESBmGLiXgEIEQQJsSZUMdK64gjjkj7779/tgpCiEBAQgS66KKL&#13;&#10;stUUz1rHHnts3q4AEYHf1157bTrooIOyEMREOeIcgtIhhxySPxEDEJCYkEfkQsTDWg6hDysxxBCs&#13;&#10;rUgHgsjuu++eBToEH4QRBEKEkM985jNZyMIfYhHCGWLO+9///iwwImQgcHCeZ0N+I0YhyhAuohDC&#13;&#10;CpP7iIGIJAgasCGPCAoIE6QVIYuwECBIPxZkvDRKmIgVCJdci8gIV0QrBJmwuENEwfKLcBBlsOQi&#13;&#10;D8SDKMPLp4inXLPHHntkMYX0EA5iEd+5jmsQEBHEiJO8ES6WVDwDs2wnQk2IToSFkIFwSPqJF0YI&#13;&#10;MQg2iIeIkliwsXQnwhbLaRLWzjvvnJ+B4b3ccsvlMoIF6SA9iHQIJVg9IdpxHLEHke/d7353rlPU&#13;&#10;E84TH8ypB6SDT0Q7BGRELizHEH0RGbGaQ1BCRKJu4R/Bj6VIEXMR+kL4QmQjDYhbCLVcg6BF/aVc&#13;&#10;EX4QkSgX6iF1CeGTOoAQRDoQ97Aawwpwhx12yDywgqNcEA/f8573ZM5sKUM6qYc//vGPM3N4kF6E&#13;&#10;J4Q96gPxYGEXghflQzkggh5eWQISHmWEyIY/5hgI8+CDD85iIMtDwpI6Q3nRLkgL24LQFpmbwGKN&#13;&#10;ekd9pA1TT4iP+kC7pV7BgXiw0IQRbOGBeIjlGemk3VE+lBuiGKIdbfzMM8/MbRNRlrKmrVJ+CMHE&#13;&#10;QVwIw4iXtAPOI4zSdhHGEFZZkhQxlPyQD+ooLwCwtQlhIFTSlhAd4YiAynUIfAjZsKkLd1jcUTdg&#13;&#10;ds455+Q2A3OsKBEFKTfKkvpI34PIiiBJ/unjqOew1TUTULhr5uJRCUhAAhKQgAQkIAEJSEACEpCA&#13;&#10;BCQgAQlIQAJjTgDrNibSEWQQ3BCEEEkQFRA8mLBnQh2xjeUfsapBDGFinQl1BBdELwQABLAdq9VN&#13;&#10;WBYRIQHrJcQlJt+ZzGdy/vzzz89bceCXCX1eikQ8YWKd8LCiwcoG4YjlChEJmWRHQEL0YMKeyXqs&#13;&#10;ZvCHQEVYCC1M0iMQIFZxjjwgTpE/rHYIH1GHcwgkpAkBDeFgkUpkI638Zo8xxDCEDUQlrL7CYo8l&#13;&#10;/TiGiMYnAiICAEIFYgSWSKQT8QPBD1EI6yFYsEwfIswFF1yQrYAQKRAXEFcQnsg7whMCEgIQlkII&#13;&#10;EYgpMEKkgzMCDaITwiTCEWklb1h4wQYxhfxRVohdiK6IQQhdCDSUNVwRWsgDYguiDOVKOFhksYwl&#13;&#10;dQORA7EIFohCCDqklXJDdEFAI80IYcSNiEedIS9YBSLccR2iH8exmoMVvxHIEFqxLMQKEUaUFxaR&#13;&#10;WANS7oiYlBkMEXIoG0RlRCBYYn2GtRXCI0tiIjoihJE+hCPESsoZ60sEJqwaYYkgxdKiWIVRRtRL&#13;&#10;ziFeUc+pT9QbypbzlBW8cdRvRDQEWqwSKVcE0RCa8ccebAhfiGpwoi5g8UWciIoHHnhgricwIZ+U&#13;&#10;N+mmzu699975jzZRF+6o71iXUp4IaFhIkm6EOYR3hDyuQ/xCuAurMlixVRHHSRdcEWqpI5QflnII&#13;&#10;eBxD4CIdtHHaFnmgfZBO4qQ9f/KTn8xhU4+wVtxnn32yYIY/+g3aB34R5xDRENUoX+oXQjFCLnWM&#13;&#10;Nksc1GnaEisjUX8R+OhLqIuUCcId6cFRHpQf9Z6w4Ep+KGtEX0Rv8h1tAKEVbrQVzlMfSYeuPQGF&#13;&#10;u/ZsPCMBCUhAAhKQgAQkIAEJSEACEpCABCQgAQlIYEwJsG8XFkyIR0yQI8wgvjBhjmjAZDvLy7H0&#13;&#10;IxPr+EPYQKRABED4QHTBL5ZuTJBj1YbAwsQ71i4IZUzm8x3rGKzpsHBCtEIUJC4EA/ywdB4CRCyX&#13;&#10;iBCBWIUlGuIbyydyLfGx5CPpQzBDCEJYQChADCFM8ob4gkBEGhAoEJTIIyId6UfQQGBAmLq3EmcQ&#13;&#10;WRAqmPRHzMEfcSIwIG4hICEiIhwhJBEvloKEg2iH6IaAhJiBMIkYxnfECH4jnMEMC8MQWBCrEMOw&#13;&#10;cCOtWCti4YXghrCFOIHVFIIfZYCVH5aB7KWGQAEz8sLyowgYpBVrLCyrWAqTcBHpELAoE9h96lOf&#13;&#10;yuIIZYAQhGBCHIhHLDmIAIrlGIIOyxwi0PIbNghn5IVwqCsIhois8MdqDqs66gmCCkzIK0IN6UM0&#13;&#10;Is2wQ/Bi+UrKmjRznGsQKwmba8gHIgvLUCIgUh/gQH2hrKhv1M8oP8QnhGSYUdaknXQj9FJnYYEI&#13;&#10;i7gWAg5hESZWkfhFAKL+kh5Yw5f6hEi5SCVMIT6G9SNMaRtwQ0wjPYheiHNYbGJdR/7hgECMwEVZ&#13;&#10;IaIi7pG3tSoBijpG2yAc6iNtJERhyoV8U3+xMoMZgiX1EeGONCPqUgdpgzCmflBWiKCUBWHQTrA6&#13;&#10;RDBDkEX8RagmHsoZoZh6iDhO+dA2EURhAUvaIe0BAYyw4Ic4SH3hN+Iklnewp42SF9ojn+ypSFi0&#13;&#10;TdoWwj5+EeOwXuQ8rEgzQiR8SRvpRrRjGVDqF47ygiVtn/DOrEQ8yoB0IIDCF4taeCG0k3/SQb9C&#13;&#10;2VI/aKfUH10zAYW7Zi4elYAEJCABCUhAAhKQgAQkIAEJSEACEpCABCQw5gSYVOePSX8mvBES+M4f&#13;&#10;E+lYYzFpj7UOE/6Ie4g2iB+cx+EXPxxHgEEkYglDJvmxwuIYFklcQxyIRAgE8Rtxi/NMzCPYIJjg&#13;&#10;h/OEy/X84TgfcTPpjz/ST1qY5Cd9XE/4pIvvpIvJfuLhN9eRr3CEjQAVcXEeDqSJ9IZgQByEQfyI&#13;&#10;AYRBuMQf4UZ6+M13ruE8/jjGdcGAOHDhh++cJ37ST7oIg+uIk2Oc5zrSQX7hEdwIh3MIEsTJJ39c&#13;&#10;R17wS5oJF6slwiQtCImEi+MYYZNe0kHcXMsfjvARZiLtUU8ivYTHdcTFMdJGGhBhCIPwuZbj5C2Y&#13;&#10;853z5IkwIlzOkzbijOMh6BBuxIV/8kzYiDnET1hxjHzAh/A4Tp0gPBzxwgQ/kV+sHAkDP1GO5Id0&#13;&#10;cJz4CIe0UecIm3BIE9fghzDwx7EoN9JHXPjlPPHhn/ORB35zDb/DxfX85jjXcQyexE3auC7CInzO&#13;&#10;kTbCinIlbtgTBn7gA0PyFXFynHSSB/xHPgg70k8d4Tt/wRT/wZ76wzmuIa34J42kmXj4i7pNWvDP&#13;&#10;J2nDP/GSL8LEL6zDcT7C5hr8Eg95IQ7C5TryTF64Hg6kAf/kF/8c1zUTULhr5uJRCUhAAhKQgAQk&#13;&#10;IAEJSEACEpCABCQgAQlIQALjQoCJ73AxWR+/+WRiHos1LGFCuOB4eR2/uTas9bA8YtlNjuHCb/yO&#13;&#10;Y03x/S975wFvRa388aGKgAIqIEUp0kQFxPLsBRs+saLos2Kvz95712d59o6KFRXLX8UnKlbEXgC7&#13;&#10;WEDpgqCASD3/fHOZY87e3XN2T7n3XMx8Pvfunmw2m0ySSTK/zIRnGk/fIyyMgvGCv3kn7BsaT9MM&#13;&#10;fkffyRZP42gawbgaHkyb8GBcjRMM1zS4Ekefa3zC3TC9J1wpKq4+D77jxtc47jUYn2fuO/qcMPc+&#13;&#10;Vxru86g0o8LDvq9xNQ/6m6sbxu8gBdNzfwfjalpueYkTfEfj6fvuc565vznbEQtFwgC7sHbDQhNg&#13;&#10;izA3Lfc90nbTCounYe57GqZ5c69h8TTM/ZZ+myvP3TQ1vpturufEBXzDehFeAMxB7Y3VI5aH8CJO&#13;&#10;Grzj5tN9h2eeKnPAA3eVeeJDPAc8BzwHPAc8BzwHPAc8BzwHPAc8BzwHPAc8BzwHPAc8BzwHPAfK&#13;&#10;hgOu5QogQjbCokWtnLCK8eQ54DmQnANYh3HOG4SFGRaCuH39u1mJAfhheQcv1OoO6zncgf7deJG8&#13;&#10;FeX/hgfu8uedf9NzwHPAc8BzwHPAc8BzwHPAc8BzwHPAc8BzwHPAc8BzwHPAc8BzoMo4AICH8lzd&#13;&#10;08W1XFFrm7jxq6pA5ZgvzRM8KCd+FTNfxUyr2G1F81ZOvKeM5Ziv6swT3+aPjQT8AW6WW50Vu21W&#13;&#10;ZXoeuKtKbvtveQ54DngOeA54DngOeA54DngOeA54DngOeA54DngOeA54DngOeA7kyQFcZn700Ufy&#13;&#10;3nvv2XOiUJbHIcA+/srNAg8gEhCynPIFGMG5XApGxOFvVcQhX2rxlMvqMld+NC2AlnKzmsK6q9x4&#13;&#10;Dz/JF7wqJ35VZ7+mDWHZ26ZNG9lxxx3TZ1vmanv+eTwOeOAuHp98LM8BzwHPAc8BzwHPAc8BzwHP&#13;&#10;Ac8BzwHPAc8BzwHPAc8BzwHPAc+BauXA/PnzZfjw4dZtHWfYccZUHJo3b57MmTNHWrRoYS1j4rxT&#13;&#10;6jgo/gHtJk+eLO3atSv152KnD5g4ffp0C0Q0atQo9nuljki+Zs6cKfXq1bNuG+OCtmH5AvD59ddf&#13;&#10;7XmJlLGcLKUmTJggrVq1suUsl3xpm2jcuLHwVy40d+5c4a86+jVtaOLEiTJjxgzZY489/pZuREvZ&#13;&#10;DjxwV0ru+rQ9BzwHPAc8BzwHPAc8BzwHPAc8BzwHPAc8BzwHPAc8BzwHPAc8B4rEAc7deuWVV2xq&#13;&#10;O+ywg7W6i5P0b7/9JrNmzZI11lijbCyG1GIHoKZbt25xilElcQATASSaNWsmTZo0qZJvxvkI+Zo2&#13;&#10;bZoFtFZdddW861Gt7UgL0I6z2woBAUmPv2LRt99+a4FcrDDLCbijTdAeyqlNzJ49W37//Xdp27Zt&#13;&#10;QXWYtO6oF6xSv/vuOxk7dqz06dNHCmmTSb//d4jvgbu/Qy0vJ2XE9JYBJYo4FJMDQpOQ7kpYffXV&#13;&#10;Q19jUoMAjKLVVlvNDnBRz4Ph7GxiNws7MxBmYaS7FXjWsGFDe9BnWDw3jMNBGbwx1UZQ12TKVSdR&#13;&#10;ZWOCQPv44Ycf7G6zDh06ZG0P8Pmnn36yf9Rj+/btY9cldUhdBonJDvUaNqlgZxs7UCDaKe01G7nt&#13;&#10;gHTJY3VTEh7H6Tsrrrii/Pzzz7GLla3fxGk3TChYDNBfmJSyWEnK16Tthp2Q48ePtzv16Jtrrrmm&#13;&#10;nWDHLrSJmG8a5BX+0rbzoeeff14eeugh6d69u1x88cX5JOHficmByy67TD777DP517/+JXvuuWfM&#13;&#10;t2pWtAMOOMBO6q+88krp1KlTzcr83yy3yJxPP/1U1llnnfSC9MEHH5Rhw4bJZpttJieffHJijiB7&#13;&#10;zzjjDDtPGTJkSM73x4wZI1dccYUdK++9996c8eNG+OWXX+T7778XdqazS7nUlLTcpc6PTz9/DhRS&#13;&#10;l8h2xuSrrrpK1lprrfwzUUZv6hxh7bXXlksuuaSMcuazkpQDU6ZMsW6/4ryHyzJcYWn9+zliHK6V&#13;&#10;dxyty3z6Mopa5gzrrbdeeRdyOc2dB+5KX7EeuIvPY3RFuJBEV4bepRiEO1jGnXJySanlLLd80VaZ&#13;&#10;a1Y1yAnQi24THZsH7orR6iun4YG7yjzxIWXKgXfffVduuOGGyNyhhDnrrLMin+sDTJtRSL300ksy&#13;&#10;evRo2XLLLeXf//63Ps643nHHHfL6669nhLk/Dj/8cNlpp53coKz3//nPf+Tjjz+2O3buuuuu0LhT&#13;&#10;p06VE0880T5DqYSyLNtABRh03HHHpdN64okn0vc15SZJnYSVCUXcRRddlAbGNE7Pnj3ltNNOkwYN&#13;&#10;GmiQvaIgR3nMwOZS//79ZcCAAaHAmxvvmmuusf7k3TD3HqXMUUcdJYCHSrQ3VT6Sr/POO08fhV7f&#13;&#10;fPNNue222+yzLl26yOWXXx4ar6oCk/I4Tt/p3bu3HH/88bGLEORbknbzzjvvyJ133ml9b7sf3Hjj&#13;&#10;jeXYY4+NBdombTf/93//J48++qj7OduXTz/9dKs0zngQ8SOfNFBKv/zyy/L2229b8P+ee+6JSD17&#13;&#10;8LPPPiuPPPKIdO3aVQCWPBXOAWQOk31kugvwo/T84osvZN999xXk0PJIqrgGjOncuXNeRVT+sVDy&#13;&#10;VDoOqPymnqgv6IEHHpAXXnhBNtlkEzn11FMTf/zHH39Mz9HizFOYpwFysIFp8ODBib8X9QLyHtdC&#13;&#10;++yzj/2Lipc0nH5N+6Rfu3O2pOVO+l0fv+o4wCacM888034wTht2c6byrxw2LqgcDY5Dbn7j3Osc&#13;&#10;oZA5qvYblD6F7PCPk99scTQfwf6b7Z3l6dnAgQMFACAOsTZlbqj17+eIcbhW3nG0LpP2ZTaxoguB&#13;&#10;WCfQFkpNxZJfpc5nVaXvgbvSc9oDd/F5zFjKZnXAfCzR3LWuCRQxRhH2r3lzMZYMYnbQiYmU9QMY&#13;&#10;b+ACNiOtrG9kf0ge+SM9/tAn6X32NzOfFuuMu2B+Mr+S+5e+T0zKwl+uMyLzLTPf0O+5czY27NNP&#13;&#10;WF+hL/MWd3CquFTjgLslv82RxbPmSP02LaRWvQjFjemIGZRDGBA3tWixLJxoTI1bNZfaDepnvO7+&#13;&#10;SC1cZOJNl7qrNZE6K4f4sw1+232Ze82LxtPfwXj6O2484ueKm+u5frNMr+z0VhCradOmlXKJMumQ&#13;&#10;Qw6pFK4B7PxgYgoQxwCglA24Q2HFrm+AH6yegnTwwQfLpptuGgwO/c0gduihh6afXXrppaFuAFzg&#13;&#10;jsinnHJK1m9gEcNOOaWkygR9rzqu+dRJMJ9M4Fk0MHFFwUd9Ur+AFjwL7gTVHdOkw47R9ddf3+4O&#13;&#10;QUkIxbF4UeCO77Vv396+xz+UOu7CF3AOsAlygTt+A6ZkM60H3MEiEEq6kLIvFfFfUh7z6Th9Z911&#13;&#10;15Xrr78+I6cA0fiRh6g7l9jNCaiRtN0wgVDgib5Mn6UdYJ0JbbjhhmllnPs99z5pu3nxxRfl/vvv&#13;&#10;t0nQBrC0Q5ZoncZR3iVJg11tKNUB7NSyk4/Txjxw59Zk9d5rvwbY33777dOZ8cBdmhWRNywUADah&#13;&#10;W2+91frvj4zsHxTEAWQJQF3fvn3lsMMOs2ktL8CdbqDKNbdKykAdZ4JAowfuknKyfOMvL8Bd1DiU&#13;&#10;lPP5Kvvd7+gahk1U5Ku6KKr/Vld+qvq7t9xyi1W46XeZU44bN87+7NixY8YGSLxfUFda/x64U67V&#13;&#10;3KvWZdL1JpYwbB5m3X3jjTfG8hJUKJeKJb8KzUe5vL+8AXcLTFtizd3Vu8rM2cQASsrNVSaAEDpP&#13;&#10;8oZr0TSZ8NQ770rq2RdEFi0UaWF07gMPFmnZQsxut3Q0vVFwCEANEFCBO35DPIf0t/1h/oWFE6bx&#13;&#10;uMdLEzJLvZ/hXQ2gC12vxgtLT5+RBn8ucMczwpQ0rv7OdqV8uLckP2xMddMBHHN/u+kQzh+b61l7&#13;&#10;4Pq2ZcuWNopa3Om7mh+u1BH65uYGPNVNU5oWLxNH4+v39DnxySuEhZ2Cd/AQnnrgTjlW/GvNAO5M&#13;&#10;g5x+91My5foHZeGkCoUurGjabytZ47LjpUGXdmnO/Pr0q/L9QZUtWVbo0EZW2ryXtD7rMFmhY5t0&#13;&#10;/CVz/5DxJ1wlvw59JR3WZMdNpcNdF0i9Fn+5XVw8c7b8fO4tMuNhI2yWUcNeXaX9jWdKo43W0SD5&#13;&#10;rNcA+XNchbI9HejcrP3KXdJ4s57peBv+OlJqrWB2GoTQoikzZHSnfvbJmtecIi2Pr1BYhUSVr/se&#13;&#10;J3NGfiLkaZ1RD1SKklqyVMastYss+mWW9Bj7pKywVs1zp4gSHEX2zjvvnAGAVSpsRMCIESPk7rvv&#13;&#10;tk9xjcmAgoI7G3CHYgeT37PPPluwDiqEXCU86US5mwoCd+6O9+D3EbzskkRQKtUk4C6fOtFy6lUt&#13;&#10;0wBkWHgqGMaCU63aWEy0bt3avkKckSNHWosPwFPdGf/000/LY489Zge+++67Lz0Q6XfcqwJ32267&#13;&#10;rbXW0mcMal999ZUFSmg35Il2yzeCwN3ee+9trfv0XfeKz2zXoiHpQspNqxj3SXnMN/PtO6NGjZKb&#13;&#10;bropq5VF0najeYGPAHg6GaEd0B4gLGAzJpg29K9/SdvNkUceaTaU/WbdHgIGQ7QPAJovv/zSWtzl&#13;&#10;shBOkgZg5wknnGC/w+SNQ5yxvPPAnWVJ2fxThQN1y1kUSh64U05EX+k/CtzRH3VxEv2Gf1IIB5hf&#13;&#10;6IKMdJYX4I6yBMtGWKGkrj09cFcoJ8v3/eUNuAuOQ0k5n6+y3/1OuQB3Uf3Xzevf6R7F3BFHHGGL&#13;&#10;jPcPFHxB0vr3wF2QMzXvt9ZlPutN5maQrq1KXfqoeXSpv1uu6S9XwJ2Zdy4woM8EsxG6q3HBbAGd&#13;&#10;ZUBNdfIfnaE/4y5eDTC/rgTcmY30WNktPe08qTVwf6nVpbOkhj4pKVPXtU83HjywunMImYI1L3wH&#13;&#10;gELPqUCU6u3UDSe/1e09YbwDqWcW0mIDurq0ZLMBwDBAE0YfvE/6xIFcOca7X3/9tX2XMxfR6xGf&#13;&#10;Pgdox7f4zVqJ9/Rb/OaPb8IPwomnRBjEO3wX4A29JRvLKcvw4cNte2OzuuqsyTdpaP5IE6Du/fff&#13;&#10;t+/g5rhFixb2e+SLtQjfUXCRvMBD8kUYhiyUh03svMffe++9Z+PgxQ7DBvjJd8gT52hy/Arf4egX&#13;&#10;ADp046QJeeDOsqGk/2oEcPfjUZfJjEdekHrNm8mqB+xiLeJm/d/rMv/rH6VO44ay7kePSv01Ks4o&#13;&#10;U+Cu0QbdLUAG95b+Pk9+fWqEANJBxF9x7Y72flz/02T28FHS9J9bSJOdNpO5746VmY8Nl4brdpJ1&#13;&#10;3nuIHiWpxUvkm38eL3NGjRbSbbbntvLHp1+bNF+1319v9BPGUq/i/Kmx6/aXBT9OkpbHDQjdPdDy&#13;&#10;qL0tcKjxNpj5VqSFnwvcNei8pqz36eM2Pzbjzr8/v50gn61fAepFAXe/v/6hfNOvwh1k63OPkDbn&#13;&#10;VUzGnWTK/va6666TDz74wFrV7bLLLlnzi1ULAhBwjHO0ICyqcI2JlQNnW2GFghDKBtwNNKAYwhmr&#13;&#10;IN4phHB/CShH3tnNjvAdPHiw3UHiphsE7ngWZV2AsA5aLNUk4C5pnYTVK0AMO2XDAF3O02Fwdt3P&#13;&#10;qbuiIBjLoI0FJZTLGioKuLMvm38uiHLttdfaA3WDwB27VAYNGpQegPVdrgDMgFNK+Syk9N1iXJPy&#13;&#10;mG/m23fiAHdJ243WOW5T//GPf6RZwiTooIMOsr9d68iwdqZpxGk3rnUewK1rrfv5558LgDGkfZWJ&#13;&#10;Ea48mZypm5mkaQASAjgj37BkRFYiG4oF3F144YW2n33zzTfpCSLnX0UR+f/kk0/shBTXsVhPsltO&#13;&#10;iYOm2SXY3lisurKVySZukdnRzaTRJRRrKJOYPLtKJCa98BWf6kw8mVRi4ahEm2LySnqk6xLg5uTJ&#13;&#10;ky3Q6Z67litN0mCCS90xcaU8ALKk4bYx/RYyikktVuPU1RZbbGHzA2/YVOACdwB6lIXJNOdhkm+s&#13;&#10;g8OIxRF8RqFMmXv06BEKQDPxZvwjTcY0gF0m5lFgddx0w/JEGGeeUCfsIoQnlIG+Bl/DXGWy0YG2&#13;&#10;xaKAHYfUoZ4DRd6pQ95V98Gclwdv4L3bv1jEsMiiXhn7Oxh3xXxbFzpR+dVw2gl5Z/7AogQ+8Q3d&#13;&#10;lanx+AYLLTbWUEbqgDF9jz320Cj2irUVfZHFEXzI1mcyXjQ/GJPgCXmhndFOWGRqP6Iv0Cf4LnOd&#13;&#10;IOGWm7p2+0vc8iED6cOUX/tFNuAuV17J3KlNXAAAQABJREFUm2t59vjjj9u8UzbqBrmH3HLrCTmf&#13;&#10;zVVmvm1U+6LLF61PwuAvcegr9I9s/Y9y0Z+1v+rcDgsEFskswt1yI/OpUzb4kH/kH3FYSIdRPu2H&#13;&#10;9vjRRx/ZxTTW3h9++KFt01tttVW6T/Et2i9tE+UIfQ2LdtppGFFG5Ie2CXgSdT4s5YIf9CPaLDx1&#13;&#10;5Rd9HHlF/w32B9o5chXCAkvbOr9z5bfY5UbeUA7aBnyhHMiUYrjKRGYhHxl7tF9HnXuMHEK+MF5i&#13;&#10;+eSeOwlfXMIbAfXNOoJzfImvXh+Ip20/ahxy0wres0MdeUO/YPylvdDOcJkYNkfNJYtpS8iZN954&#13;&#10;w+aLeQDyk3aF/FeKI1s0btSVfgS/4Q/pI2vatavY9Jur/5JmnLE+iTzKNt5pGZARbC6l3SEXqTv6&#13;&#10;DnyC99r/UCbjZpv2oW0pOM/RNJNckwJ3SeeI+cg22jVjBvM8yo/8Yr211157ZZwbnktWuHygDyLb&#13;&#10;aK/MoTbaaKNIOZirL9LGSId+58o8vse7zBGRJXzDpVz5LXa5k/ZlN6/Be52fcWV+ogp07TPIcfpd&#13;&#10;HHlXSvkVzPfy9Jt5HvosiPUDCvs4hOyjvSJTmEdWO5nxP2Xys2DMF/LrZ2Nl9V49pXbPHsZ1zMqg&#13;&#10;MNWaPdamHriLVwWsMxgP4Vl6jWnuU19/I6m775Vap50stVqtLqn3P5DUjbdK7SEPipmwZiROGuef&#13;&#10;f7706tXLpsMZrIx7zPOYJyJrOEqEeQ5zJ/1jToEc0fk14xj6B+YZxGXuir6FPkK7ZwM+82/WS4zL&#13;&#10;1DFzU/4YW9Ch8E3mg3hnYq7MPJDN/nyDNJnPMkazDkN3x7yVjaW8w5hMmvQv1pHoeZgbE59wysSV&#13;&#10;PkwcNvXzDE9qjCHkDT0181DmX5SNspMnxhPmMnhaIu7mm29ux0S+jU6CfLY3awzGWsYd0kc/wThH&#13;&#10;euSf9FirEI9xCL0Yaz42cqCvJh51wVoQHQbzDNbVjHHwsV+/fvY7VJ4H7jKacEl+lD1wB5D21fZH&#13;&#10;yYrdOkjX4bdb8E45MeGUa60l3moH7mIt5AhX4K7N+UdK63MO16iSWrBIJl12t0y54SFpsv0m0uXZ&#13;&#10;G41lnAG8eu1rLfG6mbRN77Dxvx94gbXA6/ribbLyVhvI3A8+l6+2PaICzHv/4XSaP53xX5l2+xPS&#13;&#10;/uazpPnhe9pwBeQ2nGUs6epn7h5Iv2huNF5c4I53u710h6y0RaYik/CJ599my8V9FHD3w6EXycwn&#13;&#10;XiKK5WHP74ZJrbplMEjbHMX7d84551hlXFD5HvY2AAyLPYROlPvMXMAdk1Dd3Y/CCgGYLzGQsEMM&#13;&#10;oYkin4U/E/Gjjz5atttuu4xkCQfkIy4LSxbJUeW44IILrBKIgQglF6RgQEaiNeRHrjoJq9eTTjpJ&#13;&#10;GNC5Mmi5xJlyAGZqGcdgj8IX4llQUaLgai4XWrmAO9JXoEfTUuCOQZ9BngGdNk3duUQeKSfPtV7D&#13;&#10;lCLuO6W+T8Jj8lJI34kD3AXLm6vdBOPrbyYpesYe7tOYjEDBdpa03TABJD0maZwV5ZILFgK0oWBh&#13;&#10;wUUZIJU1SdNwv8G9gvrFAO4oB4txZJNL+C8/5phj3CDbF2nXTEJdIh/nnntumse6yx6lolrGEl/L&#13;&#10;zT1xVHFLm9p///1tv7j44ovTblQpJxa19BeXkJnUIxNgPdMK4GjXXXd1o1krRSbnpK2gS5w0SUT7&#13;&#10;OJN/FGpQsDw20PzTPqS/9brffvtZpZMCdygsmdTT5lziHFYm7y4pkOKGMW5geenKQhYuLICC9cd7&#13;&#10;uBkOntMaN133u3rPBJ+NB6+99poG2SuLFf2+C9yxsOPsybfeeisjPj8AN5HJbv8LRnI3WbBDkT4V&#13;&#10;JBYcxHMBvmAcfrOAIR7jdZCClilaX6TN+APRR1BiQyxusKgN9gPqlw0luRSrLJbIC/MYl1h8oSBl&#13;&#10;YYXShXxBukFE46KYUxeXKtuSlE/bAAtEtf4OC+N7cfJKPBaPamXMOAi46hILWOZG2uezAXeaF/f9&#13;&#10;sLbvPtd7tcB2519anygZ+W6c/qfpAapcffXV+jN9JT9DhgzJKDfpo2x2iTbExjRVePKskPbj8tnt&#13;&#10;d8hDFtmUDRmKAtwlZDRyQgENniF3me8gl4PEXGr33XfPCNY5V0ag+cHGKr4PT9iYwXnVlBcZ74KW&#13;&#10;gE60ZZ6pa/y4+S1muQEz2WADuOSSy8+kc20dL8LaAOWln7KLWYm5An2dcrkEDwGGg+MBMhdZGiQU&#13;&#10;OpSF+W6ucSj4rv4mD5wjHZRHgCeAS8E5ahxZrF5U9Bt6RUbSH6G4skXfDV5pv8wPaHNBgn+MlfT3&#13;&#10;bP2X97Tuosb6uPIoznin+YTfgHfwFiVckOARXiPcTX7EoS1xJrbOZ4Pvxf2dBLhLMkcsRLapVRiy&#13;&#10;ijFO533IT5SRcWUFPKCPM94AqLnEGMsYzXikFLcv6tmwvMv63CVdp7jHN8TNbzHLnbQvu2UIu6cO&#13;&#10;6B+Qa5mpfYbNhGFtNCjvSim/wvK9PIUtN8Ddr7NkycOPyYKfp8iEBXWl4+LZUm+TDaT23kbHig7O&#13;&#10;rOeqizxwF5/zocCdWRuayYIsPft8qbVLXxEDyqaeeU5k7hypfe7ZocAdYzfyg6Nv2KzBeA7YtOOO&#13;&#10;O9rMAFgBjGHx9eqrr1pwiTkJ30dny5oTYAsgi82CjImsL5hDASgyBqDHQE/AHIG1HGOLgmtsUGIO&#13;&#10;CEjF+pGNsbo+eeqpp+wYwdgM4Ece2FTFN1mbsQYHfGvfvr2d1+F1bZtttrHzfzbRscmPvPE9vk2Z&#13;&#10;WPszVyZ/vEseeQ7YxrqBfALeMQ/hng0nbFphgxngG+tCAErWlzyHX6y1ACmREczfOGqKfFIu1oSM&#13;&#10;m+Sf99A58i7jOdZ46ER4Bj8Jow5Il7EMXQqbidC1qH7cA3fx+0i+McseuMPtJWBcp0evlma7b5NR&#13;&#10;zoWTf5HPjaVZnSaNpee3pvMbigLueOZasG005x2Z8eiL8uPRl0n7W8+R5of+tfic/eLbMm7v06Wt&#13;&#10;ccPZ6tSD5I/PxsmvT46QlbfZUFbe9q9dUoR9f8j50uq0g6XtpcfxiTQgV0zgDktDXFyuul9f6Xjv&#13;&#10;xfY7+m/p/AUyuv3OUnvFFWycMOBu8azf5dO2O1qAcqWtN5TJVw6SLs/dJE22+8vyRNMr5ytKFnYG&#13;&#10;oRhF2KAoRaghSFFQqeCgDApooZTfeuutQ4ulk2gWbyhFg+QuWgB+EIxM8BHo/EagIcDikH6LXXYs&#13;&#10;CHQSjoIEJYVLCH2UlRCLbNwGukoMjeuCDijDmARDSZUJml45XJVPUXUSVq8DB1ZYRbrKfC0LAyuD&#13;&#10;tS6iWDBqXRMerD+UVgzCYQp+TZNrLuCOwYszrCBVmipwh4UGyhkGxTAlP+Es/hhoBwwYIIONVWZQ&#13;&#10;KWITrsJ/SXhMtgrpO1UF3DH5o72xYwiFFgpHpWA7S9puFIhjshemEKJeIVW2M/lBSY88w7oWRWbS&#13;&#10;NDTvei0mcEeaTCSZiKJkBmRRsIK+0N5MTCEmqyj5mQwjJ5nQMeFjAopyjzRQLDIRxeoEPhP26KOP&#13;&#10;pvvizTffbCfppKegN/co+QEEiQ84Ao+Y5AIGQsgM+gmKLFVyAdghq1UOMEFFwaPkylB1lRo3TdJQ&#13;&#10;xQT3tCEm4fy5LjB5BqH4Ri5QVvgDIEL/J89MwhU4IC5p6biFMoMJN2MAykEm55CeQQY/GItQNiFj&#13;&#10;4DPkupJUi1lkCiAdOwRJV8FGlVG8lyRd4gdJxzbC2Z2I7GWjAnJNyQXuaA/khXKwcKEtsUBRoIA6&#13;&#10;ZLHD+7QldXdNH6K/sKBhoaFgAN/AggkrOdoY76FYIoz2lI1QhsM/0iUv8Iu8qfKetkm7htz6om5Y&#13;&#10;CNE3OMcWhSLfoj8gA9icw85IZBuUKy/u+MH7tGHCWKTSdmgfaq2tsopFlFoP8w0WsdqmuUJJyqeK&#13;&#10;6FzAXZK8usAK+aHuUGKyOQl3zBDtEzAZigLuCm2j2YA7vhun/xFPiXmpWr3SB2nLuJijr9KPg+Vm&#13;&#10;BzHthTklsh9y5xyFtp/g92izyBnaEfxmTIK3lJPdvchB8o0SGdlMe1EwTedkKmdY9NOnqDOIuSeW&#13;&#10;u5C6G+ce5QNtF1mslgDqFQEFGOWlX9J+XQU5VuKMXfCN+TuKh7j5LWa53f5NvlFYoCRBaaKUdK7t&#13;&#10;jhfIfHZnY+3DHARe6DyV9JF1gG3IDeQL9QTvUWBpm3Gt/2mD9G/SoX2x1mAsY6x20841DmnZ3Cvt&#13;&#10;YqCZZ3NFJgL+Mnd25wHuHDWuLKa+aEekA0AFwEja8BpeJJEtbn7de3c8Qg7TJrESpP1DtEM2iGTr&#13;&#10;v8Rz645+4471SeRRnPGOfgopcMc9cxfmX8xFmeNQF0r0bxSBKNiwcqK+UVDqmlDjJb2683gXkHHT&#13;&#10;cfmLjMg1RyxUtrnfIx8oJVlPsYkA2RVXVsA/+g9zIN5jDoVSkzGWvkRZKDNWF0n6ojt/ZOMB8zIl&#13;&#10;+hBzOdb18CmJbCtmuZP0Zc17tivtjf4Bue3E7TO55F0p5Ve2vC8vz5YX4C71zbey+I57ZezWR8o9&#13;&#10;z9aXA3pNkY1+eFoaXHimyCrN0gYW1VFvHriLz3VkJjoWeMZ6ypKZy5nBSVIffiSpl14RIwxF1mgr&#13;&#10;tXfrJ0aIV/JSh3xk/cV8hrkCVmnMM7A0Q16g+2U+hqxmsw9zCIi5NfMm+gRzCYA8gDvWX6SJDg4L&#13;&#10;dea4rNkYK5nPkD7jEwAda2TWfaTBO+hq0XkwR2EsRt/MnIFw1nmsNQHuGI9Yo5FH7pmrkQfWwOSB&#13;&#10;e+Iyv2HuR5qkwXe5BxxjPk2ZSJ85EOtowhn7SY98k2c2NfEec2XmdYw18IE5N+MWG/OYGwA+Ajby&#13;&#10;PnN9eMg3qRvWXYyflJUy8R7vU35AQN6nPBDpo3tnzsYciD82tFAPzFEh8ss4iq6cvAKKknfK46lI&#13;&#10;HDANsqzps977pT5o+I/UknnzY+Vz5lMjbPxJVw6qFN+AX/YZ6S1dtDg1+boH7O/ZI97LiDtv7Lc2&#13;&#10;fPyp12WEB398d9C5Fe+/9E760Zh19rJhSxcsTIeF3Wi8JfMXhD22YQaYtGl9P/DClPKBMrg084mX&#13;&#10;bZyJl99jr59vdrD72N5Pu+cp+2z64GdT878Zb+/Je00jY5mQ2meffUL/DHCXMgI2o0hmYp7xO/jD&#13;&#10;KABtWkYZF3xkf5uBIvRbmgezozH0vWCgEY4pY81h0zKC2D42wi2dthHWGa/wW7/hvmsGnYx4ZlFg&#13;&#10;45nFR8oMCul3MiLVsB+56oTiBOtV24VZMFUq7bBhw9I84iFx4C3vhBF1ynNz1l3Y43SYWRDbeLff&#13;&#10;fns6TG/MYJkyYEL6O8aPtH1kdiDbMGN5mVFfZgKir9qrsShN5+G5556z98YiKSNOVf9IwmPyVkjf&#13;&#10;MYopW2ZjKRu7mHHaDYkZRUTKgGUp+Kl9DNlB/wmS286SthujwLTpm93ywWTtb5UHZqKZfk5fdymf&#13;&#10;NNz3jQLH5sEokN3gRPfGDUWaT2YinH6XvGqbMEqrdPh///tfG99sPEhpu+ehmcilDABjn5mNCDa+&#13;&#10;mdin5aL2XTeM+qGulJQfBuDUoJQBx22aBuxMh3FjrK5suJbdTCLtb9I0E890XE0TGaoUN03iKw+o&#13;&#10;Z/Ieh7R/GwVRRnSz8cDmkXbP+KBkJufpvBslkw2mDNp+jRJPo9orvOeZy2eNa3bUpePSvo3S0sY1&#13;&#10;mxgSp5tOyLmhzrVtUwcuGTAunWezMEg/0jwgH12iTsi3UcSlg+GxlsVscEmHc2NcKtpnbpshHFnO&#13;&#10;O3wnG8FbTdss4NJRKZPWs9kxmQ6Pqi8i0B5Ji7bktguzuEp/wyyg0mkFb/73v//ZeMgmVw4hLzSP&#13;&#10;RklrXzNK7/S33HSM0teG61iWtHyDBw+27xsgJZ1sWFiSvJoFXzr/jM0u6VgHr81i1D5ivkR56RNK&#13;&#10;Sdq+vhO8nnzyyTZdYwWQfhRVn2H9L/1S4MYAO5XySxS33E8++WTGWzpXcOVaoe0n2/eQF9qGkItK&#13;&#10;8FzDVU4Yy9N0GPMal5RftDOI9qzvGyDKhuk/0tNnRnlgg5l3E2Y2GGi0lDuu6NiYJL/FKrebjs7Z&#13;&#10;NZNmg0+6LBoW96pyBJ65csEAgDZNZKeSUVjZMN4xFuEabK/IdniHfDFKcxtmNoTYMMY8N22dAxNf&#13;&#10;4/JC1DhkEwv803kAeXHHT2SjpuPOUZPKYl3LBGV3EtkSyHL6p871zM79dBg3Oten/ylF9V+ea90F&#13;&#10;x/qk8ijJeMe3qDd47M4P3XGEeZVLyjPec9uBGyfuvVFI2u+TVrANahraNogTZ45YqGyL+h75SSIr&#13;&#10;mLeSZ+rD1R24cxjmh1DSvkgfJG3GZiV3DcE3oCT5LVa5NZ24fVnzn+1K26S8/LntRPtMHHlXSvmV&#13;&#10;Le/LyzMDkqSoW/64j0usNX40ui5XvsR9txTxlo77LrXguFNS37w+PnXa0T+kPr7z3dQfpxgZzXx5&#13;&#10;2VhXiu/GSZO5OLxy12dx3it1HPLFmoW5VSH1yHihaaGXcucLScvAu+hb3PmCTcN8IzX/z5Rxh5pa&#13;&#10;OmkySpmU+WjKDFahn6A8yEsDENm0mKeiT+DPgGO2rXPP94hDXMqBTDeAk41HGjwnjHeIRx/huQH+&#13;&#10;Usge5mDMdzUN0tH0CeMb+m3lseaNtHim3+Nd9w+eap6554/nWgbypX+EaX41r8TXuiFM39X8uHnT&#13;&#10;7/KMOtT4pEE++SN90oMnPNe8U07ywbjPlXeCpN/iO8TnfdJR4pvosI1b5JTxNlJwm9R0/fUvDoAk&#13;&#10;ly+ZxgDI9nGLbWPnMQq4A6gDzCO9L7c70qb309k32t9z3v8sI/0/f5wUCW6R/pSbHk19uc3hFXEO&#13;&#10;PDflgnQKyJnz8FLGxWbG36IZfynoNV4c4G7c/menpt1dAb5NvWVIRl6/2uFomw/NcxhwRxjlXjTL&#13;&#10;CEhDX2x5aMXvmX8pBzMSLdMfKPCYEDOZRmmFYHEXpUFFYa5i5FL2I3xY9BkLLTtxZ7BmEFKFA5NU&#13;&#10;s3Mz12dSKDGIywIBYamkizKUYS65wB3CUZVl7gITQakLQNJHEaoTZzetmnafq07CyqOLA1X+u3G0&#13;&#10;fahi3l08ufH0XhfzquzU8OBVgbtDDjkkRT3qn9aJ1gUglJICdyjWIWOZZOtMleaEuYoy2htKPtJy&#13;&#10;lSLEq2pKwmPyVkjfKSVwx6JS60avgE30s2yUtN0oIES7CCMFN1Q5GRan0DSKCdyFtT9jDWB56cov&#13;&#10;Bb34dpBUDrrKSe1HqsxWJbmxfLVp0+50Uqjy0lgS2aSZJGsdmt1iGZ9zNzIwTkDGMsTGN9Z/6bja&#13;&#10;B/NNU/uF2UGXTjPXjSo6o4A75YWmw5ih7UWVyMaiwZaFcF1EaHwFQIy1igalAIDgFYpRt62juEfm&#13;&#10;MFGHkqab/sCyG1fhzaItSMovF7gLxtHfKrvhlxK80DoPAncaJ3h1Zao7/gbjZfut4wIKZiUFLoYO&#13;&#10;HapB6auC1G5b4yFtWesyrI+kE8hyo+8bay0bi4WU8lX7AYsp5ZOrSItKNqx8Ou/IBdxFpUl4MK9u&#13;&#10;+wi+R7vUcpidmvZxGHBXaBsl4WzAXZz+F8y7/o5S/Gcrt/ZX8qRUaPvJ9j1j8WPbBnUeJJXpzMMg&#13;&#10;gE3akc6f3Pj0Yeak2j4UQHbljhtfywSwAKHkJ23aiPZLYwVlw5BXSknyW6xyq3I7rCw//vjXhj7N&#13;&#10;Y9yrtu+g/HPHK5XnAJrwR+vC/QbKEe3fuslAwQXC3bkw6SED+XMpahxy4+i9yrqwvCivwuYI+r5e&#13;&#10;o2RxFHCn74Vdg7IlLA5hupnIuPTOULiirCI/rnyM6r+ko3UXHOuLIY9IP2y80zmPAkjEg6hTzY+7&#13;&#10;+YBnxmI83TYqKU2JkICSAHdh9a/yxJ0jqhzId2zM1t6SyArkFn0lbK3HWg3Z9swzz1huJe2LKCxJ&#13;&#10;25WxOp7SHpWS5LdY5S5WX9YycKU9qjxy+5O20TjyrpTyy83r8nqPQp42wh/3cancgLvU3HmpJQ8/&#13;&#10;mvrjhFNSP59yVmrh8aekljxvNoeaea6ZKMQtVkniAWQw/nvgLjd7WeuEAne8Sj2a50ZwVFxz1Cvz&#13;&#10;Q/5YyyNr9Ld7rUi2Ip7ekwfiKLnxuee5+xd8HvVb09PvsAajbej3ot6LG67pa/zgbw3PdmU9paBa&#13;&#10;MJ6mp/nnuZt3996Nq/Hd57zrkgfuXG6U5r6sXWVyLt1Hq2wpK3RoIz0+fyptYzjtjqGycOK09G9u&#13;&#10;2l5yrD2zTV1lNtqguzTe1BxoamjJrDky61njLmluxZk7a4+42z776eybZNotQ6T7G/dKo43WsXH5&#13;&#10;t2DCFBnbfU9Zpf92staDV6TDufmkZZ90Ovxe9+Mhwvl7Snp2nf52r7i5xN0lpPHinHHXtO/m0sG8&#13;&#10;+2mbHSp48dmTYux65c9vzRl9xlVo039uIZ0evsryKugq84/Pv5Mv/nGgrLKXKctDFWWZfvdTwvmA&#13;&#10;7W44Q1oc1d/mZ95HX8ri3yrMYQmot1ozadizi31W7v8efvhhMcoPa7brurvLlW91ARTlljHb+7i7&#13;&#10;xLQ4l8sr0rho2TkFrgsows1uO+vODPNj3FKp20bXVeb95jw8M1ilz+FS92dG6SdmAWBNl4mD6bWZ&#13;&#10;kJPscu0q0xYw8E/dceBqENNul9SFDabxuGdz3e1x9kyQiIPpvVmE2L/gc/2trjL1d/DazpihDzRu&#13;&#10;UTDZV1JXmZjtG0s9624Kl5iYmw8aNMjWPy6qDIhgXQOYhaM9H8csHq1pu1kEalJVfk3C41yZy9V3&#13;&#10;Sukq00wyrDshA/pYd1y4neIeU37qRPtgsAxJ2w11Rvtyz2px08Stj5noCS4Mu3bt6j5K3xeaRjFd&#13;&#10;ZZJH8uoSvucNGGddouEe0CwWrZtA4iBbcT/kkpnQ2TM9CUPe4ZYBNw241tH+iSzDDzwu0oyVhnVn&#13;&#10;YZRXth8ZRZ11AUVfwY2DutEjPfpUkNRlpAGrrFsI+hX9i75JmJsfozi0sjRpmtn6RTA/+puzTo3C&#13;&#10;0J5N5rrUVNdsnKvav3/FuKzv4DqQdqpu6ZRPPA+W3eyCs3FxTaEyziii0me/Ed6tWzfrWhRXhe65&#13;&#10;b0nT1fzp1Sgx7dlVyLSwsVj55brK5F1cehjlpBgFtnW1YRYGmqR1S6LuTc00OH3urI6F6Yjmhjqn&#13;&#10;3yDDqV/6mEth7pHd56RPGRg3GIfhuUuuO8qo+oL/ZgOHfQ0+6HkImo62S+IEz1vUOFzNYtC6L8SN&#13;&#10;HO5N+O2S62KQuQBzAs4bQ7bo3CLoGjZJ+eK6ykyS1x+NuxvaMBTmZlDP39Kz57Q/4p7PKD7te4W2&#13;&#10;URLJ5iozTv+zGQn5R7ujbbv5JVq2cr9u3E4yD8BlD27Ri9F+sn1Py45rm6CMNop622fUZaOe18QZ&#13;&#10;I2ZTRkiJ/woyoI49xwiXfZwbFiT6K+0SmafnMqpcQ8bjetBY41i3iW4/S5LfYpcbV5YGUM0oCjKK&#13;&#10;c7GgsDacETnwQ+VfcK6KWyEDaNjYuIGmbtStbdjZpkSEh9QX8yncYjL+MraQFsSchvNKqA/kfZCi&#13;&#10;xqFgPH6TN82junHUeOrCz3WVybMksljPu+XsP/LlUhI56L6n9wbEtO5YdUxRl5O4x8SFlEtR/Zc4&#13;&#10;UXWXjzyKO97p2pFv77nnnm5W7fqCtWHwnGxXfhhgyLq+yngxwQ+jeLUuf3nFdYHoJqH1H2eO6OYt&#13;&#10;37Ex2/eSyApt0wbAti6b3TIF75P2RQNepWWgntOsR32443aS/Ba73JQ/bl8O8iP4m75FG4XcdhLV&#13;&#10;Z1SWEF/lXSnlF99Z3glZoC6pGWOZg8QhxhDmyrgyLQt3dsZ9n0EeZeGno+WXr76WNj3Wk1pmbiAr&#13;&#10;Na5WN5nw0oBG1p0irh+Dc6c4vC5VHPKFG0TmDYW4JWR9QF8mLXUXqS7Tk+YdXQt9mrylXWUmTSQQ&#13;&#10;n7kA7ijzzVMgOVtW8qduHlkv4t4+qh/AH/4gzQO/DUiW9b3gd3P91nUreYGP/KGb4pv63bA0NC51&#13;&#10;yD15Q88SpdfSNIgPHyDi8sdvrvCCP/e7pE2ZeU443+FKfg2o7V1lKmNLdC1r4M60PPlwpc2kTuOG&#13;&#10;0nvaa2kWfLnVYTLv4y/Tv7lRAEyBu4yH5keDzmsKYF6r0w+WFdfuaB8rcLf264Ok8cZmYFhGC8ZP&#13;&#10;lrHr7CWrDthJOt5/iQbbK+fqLTbnzf328jsy7bbH7bly3UfeL416r22fKyAHSFarbqZP10brd5P6&#13;&#10;a1Scj6LxNN8ZH1n2Q8/kW9mcS9f1f7fK+BOukl/uf1a6DTfK/i3Xl5/Pu1Wm3viwdH7qellpi/Ut&#13;&#10;qBgE7n4+5yaZevMQ6Tz0OgvwkTTn5XEuXsN1O8k67z9sv/b1jseIsRJc9mWRpv22ks6PX5P+Xc43&#13;&#10;AGgsXiHOD0J4xKFCgDvObGJCHlSMBb/rKodZqLgDGIIP5SCkClnuXeAO5Sfv6Tk2ekaInsWmCg58&#13;&#10;CatiPakygW+WC+VTJwMNQMakFaALX9guoajlfCt8RKNsQQEKKACh1A4O0CyCAWlQKAG0RpECd/ii&#13;&#10;PvDAA9PRmCxzDgkDWpAUuGNihUKMwfnggw+2kwe+i+JKf+vijkUNC7agUiSYdql/J+Fxrrzk6jul&#13;&#10;BO6CecPHuCrmsoFoSduNgkQshszO3uBn7dmFBLpnZgUjFZpGVQN3gFGqdDO7mDMmepTNVdoo6AIw&#13;&#10;Ql+DkN0oE1hIogwj/yieOJcGxTF9RJXbxFdQnvtsBMACgMqkn/4FoWSmnQFO0IcVTEiaZpRiIlt+&#13;&#10;ohSmUUAQaamCW8cJFL/GOiDbZ+wzdyxgjGCDC8pJlwB6AHygfNJ109JzGfHjjxI+SMovF7gzFgPp&#13;&#10;c+uQn+3bt7djHucNcGaPO8ayQABYgbQN6TeYBxjLICtPkeucL8Dimnqn7FAu4M5VwlIG2hsLH84i&#13;&#10;Y4zR8Za0ouqLM3NQBuYiwFktSzAu5eSsSMoPATYzbgACAixCOkZwr+M/8wvAaa1HY7kkfftWbBYj&#13;&#10;XpLyxQXukuQ1G7BC/nRTh7bJMOBOy0b8bOS2/WA8VZgqQMjzqPrkWbD/ERZGUYr/bOUOAnfFaD/Z&#13;&#10;vqebRsLyr2H0HePu0IKQlAnQQBWzGid41U1POkcNPmcuyxxIz3nmuQI2W5szOlCOM5diXnTDDTfY&#13;&#10;s0SIkyS/xSo3GwU4Z9MFGckLVFXAnZY7CMxU5ELsOdisFQDwdAMIsg4ZR5tCXilxTgngqLvJI2oc&#13;&#10;0nfcq87/wkAOBRTcOWpSWaztIAjcJZEtbn6D9/DJWNJa2alKMeLwPTYLqOIuqv8SV8cu5I+7QTCp&#13;&#10;PEoy3i1vwF0xZJu2tzCgUPsM9RVFKts07sUXX2zP/YyKT7jGTdIXtX/RvpjD0HeCm3Q13Wzf1vwW&#13;&#10;q9xJ+3K2vOmzYgB3pFUq+aX5XJ6vyw1wZyoJuU9bYBwJ23RSXfUImMG6xAN3uWsAcCcKuDPVi3pf&#13;&#10;FhmsqJ5R15rlWiQxXtMeAIaMBZldAylgxEt8ByJM9W4aZh8se8Y96Wgc7hmP2ESA3pDfrKPQ3yGv&#13;&#10;3Xi8y2/kHBuBkMkKIPIt8sWaE90z6bik33TT03s3nt4Tn3kIaz10gvCQDdKsRRnzmKuQjzAyHifs&#13;&#10;GXoffvihvXKmHmfWKehG2pofwjScctOmAd2Y38IPNhehv2Zex8ZqyktZyTtXNorCO/QnvI8Ri6ZB&#13;&#10;3+UZ4f6Mu7CaKiysvIE7U7Zvdj1Rfn/tA1l/4stSt9nKlUr7+Qb/kvlf/1gJuGtz/pHS+pwKhWCl&#13;&#10;l5YFTLnuAZl40R3S5ZkbpMmOm6aj/THmW/lis4Ol5Qn7yZr/ydxtmY5kbn4Z/JyMP/5KaXXqQdL2&#13;&#10;sgowQAG5DWeNlFr167nRM+41XhzgbqXNe0m3l++0YCWgJYBi+9vPteBb7RVXkJ7fDZOl8/6QT1qb&#13;&#10;XTa9uso6ox6w38Ji8dM1d0pbCAKAKqn14TrvPGgt6/4cN0GWzPlroVe3idkpvpY5LLRMiJ1/CBUs&#13;&#10;LRCsLiFgjJsOG6SWE+7zqPtcIBHKegQyCjwm3C4BBrFAZkGM8j2KNF7Ucw3v2bNnugxhwB2CGCsR&#13;&#10;hDZAgHG3aF/FSojFuPEnbA+yJzCbwkq/V67XXHUSlm9dIIXtINQd42rt6C4weIYy1CXdham7mN1n&#13;&#10;7r0Cd+xY5J04FATueEfLyw53dgCTJ5TNhEPlAtwl4TH5LqTvFBu4Y5IBqAShAA9OmlhQM4FTaxUb&#13;&#10;MfAvabthwgIQCOgetDwyLpoEhTqku3EDn7M/C02jqoE7F5gL61uAECjMmeAC0mk9KP+x2gNYUEUF&#13;&#10;E1bCAHN22203AQx0FchavjAeh/GTMOOa0x7ibFzcWusPJrpuX0+aZpQyL+r7hGtfchWuhCcBDlRu&#13;&#10;bL755lbxyPtxiXpivECByIHWEPXCxLuQdEkHMBFFJnU2eJmFFOFKyi8F7liUobyCBpoNGP/85z81&#13;&#10;qt09TH7iAneAmiju2aQB6KUbeNg9itUKlA2403kE7ZO6YMGixNjLGBwHuGPOQPuC8rV4UGtbxifj&#13;&#10;Ijxjdy/gMwsjF7hjMcY3CQdwYWMPMsu4D5fGjc1OZUNJyxcXuEuS12zACnlUqwTmN4yHYcBdoW2U&#13;&#10;75QzcFeM9pONz1jDYRHCBiYAs2ykYFuUFZ37Lm0Ny94oLxS0Y+P61ILValGsG2eY17Lxin4XnFMn&#13;&#10;yW+xyq1tPwgkUV4UG1VhcUcfYC0QNq8lH6r0V1lKmEuMt8gsLJmRC7phTONEjUP63L3qGI3VJZto&#13;&#10;XFJAwQXuksriKOAuiWxx8xR1j5w0bvusIgzLfsidw+cD3CWRR0nHu+UNuCuGbNP2FgbcJZEV2r+i&#13;&#10;LFrdNqRxk/RF9XKAErRjx462H+o6VNNOkt9ilTtpX9a8Zru666N8Le6C6RdTfgXTXh5/e+Cu9LXq&#13;&#10;gbv4PEbvEgXcgTtNnZaST8emZOMNakuLTMP39EdIw7h+tQATwBV6nN69ewv6YOQDaz30JIyrAFQA&#13;&#10;VegVmN8aN9E2vG3btvY31vWEkSZgMGsL0mG+idc1wvHygy6oe/fu1gKVtEmTzZt4NeOezb1sTmMD&#13;&#10;GuAabYK1NMAWugjeZ2MPoBfzW/THzL/Q8TJ35JukA8jFOply0HcJRw8IMGiODLHgGet70qZs5lgV&#13;&#10;O19v06aNXcsRhzGQ9S3lYX2H7ozyoK/mSlyeozsnDvMb8ouOkTjM1Sk380TiYsywxx572Pyhe9xr&#13;&#10;r70Er1SMYZQD3QHrY/hBXOaC5A3vChg8wBdvcZduviW7KXvgbvKVg2TSFYMy3Dq63CgEuJv52HD5&#13;&#10;4fCLK6U9e9hbMm7fMy0YByj3+1sfy28vjpJmu28rjTdZL/15AEO+v3KfjaXr8xXgjQJypQDu+PAX&#13;&#10;mx8if4z+Rta8+iTBYrDtxcdIqzMGyhLj5jII3M169g35bv+zLZjXcJ1O6Xxzs+iXX43V4Ls5wcmM&#13;&#10;l6rxh05aAakAq1zSRR+CCOAuLumCK8pVJop3BDcWHyiUXNJFr2ut4T7Xe3Vng8I5zIKLRSRuriC1&#13;&#10;rgsD7hCuKPsR8Ah8BgXXDd/fGbgDyEThHqZkUSDOVQpzDx+DSggGHHUHRZ0w4EdRsYA7Bm2UiBCD&#13;&#10;PhZIKLfVLU65AHdJeVxI3yk2cOdadQV3zLoK71yu65K0G9dCL2gZxO4p3EyirKR+o6jQNBSEcoHg&#13;&#10;qG9FhavcDVOSBF1lkobyKIyXbChg13uHDh0sgKbfBExhg4MSAMQuu+xif1JfTAiZ4NJn3d3u5hzF&#13;&#10;NGhF+8S60SUm8/DYJYAqwDvGESabPGfMYDIKJU1TgSg3X+73wu517CgEuNNNAPCFcSxYTrfsLDhQ&#13;&#10;3gLgoChSwJS8KYABSIJyKkm6YWVzXUQF6wTlDhY1XFXZzCIFhT0UtJZXpW1c4E7rgk08LJKU1M0t&#13;&#10;v7MBd9oOw6xk2ZVvzuSKBdzxHQXXAJ5ZzLiEzGE81zbnPtN7bff9+vVLW4nyjEUX/YP6dYE7nqk1&#13;&#10;HQs25hDq7pBnUNLyKXixySabWCCUNMLCkuTVBVaCm6xceaf9KQy4K7SNUg5t9+VocUf+Cm0/Lp+D&#13;&#10;G7l08wJuFKm7ILmyA3CDdsWcExDalR1ffPGFlZ0oIQDK1ZKIeThzWVcmobigL9D3ASNcF+LqHlXb&#13;&#10;LYCUWgCTtyT5LVa53bJQfrevIk/pe1CQtzYwyz+VUdq+NWqY6zi1+gv2Y95x86Byk3GAMQ0LW+pW&#13;&#10;STcA8RtrXOoSihqH7MPAP80LChyV1xrFnPEp/LnAnZYzrizWNVxwDp9Etmh+3CtAEfMUiL6OkklJ&#13;&#10;ZZk7P8oHuEsij5KOd8sbcAfvC5Vt2eakSWSFbiQIW//jFQSFJa5ykUXa/uP2RcqpG8+4p43hSYJ1&#13;&#10;Y3vjUUApSX6LVW4tS9y+rHnNdi0GcFdK+ZUt78vLM9ZHy4WrTFMhzJGZM3iLu3itk3UBAA1zLjbo&#13;&#10;uPOVeClUxILv9GXSKqWrTLP8kfc+TMl9jyyVU4+rLd27VfZQRY5YJ7GZCzCJTaGsYZGrzEO32WYb&#13;&#10;207MmclWp0CZGV9bt25t48ALvJrRjtiwzboOEJD1JMAT4cwH4B1WYZTdnLNpdQ1Yk3GMBMRci/d5&#13;&#10;Ttq4ewfQAqjjffKIHgd5yryRMYJ5GN8GGOObAIHEZT3To0cPC9IB1DEXQz9FGuQX3jN/Zj6IlRvr&#13;&#10;csYiQDfWseSdtFhbU36+A4CHvoS02RQO2McGOazpiM86mjUc38dbC7pF1rLoQABBKRe8hT/M6eEv&#13;&#10;G03w+GTOKLVpsZmaTc7oncknm50AUdFfKm850oH4Hrizzaak/8oeuNMz2uo1b2bdRa7Yfa00Q5b+&#13;&#10;YVwg9RogCydNz8vibsH3E2Vsj72tC821X7sn7dryuwPOkVn/97qs/eo9FqjjnjAXoCMTuKDEFaVr&#13;&#10;mVdq4G7Gg8/Lj8dekeZBL2NtV6/VaqHA3bj+p8ns4aMqneHHy/BudIeK3e29xr8oWO6VMyEkWGhC&#13;&#10;7k5hhB87yJgUuy54GHgQNAim4BkzWs5cwJ3rNs113eMqAoPKV02bKwIV9zRQ1M57hCYKDSZdqrAI&#13;&#10;A+5Igx0OCGEl11Lk7wLchdWrW3ZVCMMjPT+LewVFuVcwjEETSwqsOKkHXLsxKKNAymZFSRrFAu5I&#13;&#10;S3cncw+F5dVVilTEqtr/SXlcSN8pNnAHp9TVGZMhFE9MSqlzdlhhHQZxhqBa2YS1s6TtRt2+oUSj&#13;&#10;jplIoUjinj6Ogk0t75iwffTRR3Zi6AJQSdKwhXD+5QLuUDixA41JK8rXMMqmLAgD7hRsYXJHX1Ql&#13;&#10;BTJTrYA4q46JuJKrbCXMtdZTxTHhpMl5pq7yWPlDn7300kvT1tiAANQzO98YN3QhwwQZUBHlNOTu&#13;&#10;trcB5l+SNFVBGVTEalphVwW1mWyrZRbxkljcMe6hiKTdMFEHkNMyMglHIcQkGqWTqxR2d4zz7jHH&#13;&#10;HGPHTm2LSdINKxthyj8m9NQJiyT6Gu1F3TyqnHbHOtetowI2pBfcrKM8p35ZLCmpQhDlL8AM/KAf&#13;&#10;E4/FEYQS3j3TT9/lqgpY7hV0hEeAygDOEH0FnkHZ6kvP3SUP1Le6VqPdoTAEICY8aPFtEzb/dHxB&#13;&#10;4cdYpAtN6pXFFUQZWRgqoeSA90q4AEbxqJS0fKrYzgXcJcmr29fZeMT8CB7BF/oQZaPMuLKln2s7&#13;&#10;cC04i9FGSwXcuXXgApNuuYNgT9BVJvVVaPvJ9j0XyAnOXwFgUDTQZwDX6DdsZqIfuGf/ueOYnn+H&#13;&#10;IoS4XNX1JXWIzKUNs2EFGY5lnjsnHzZsWMaGO+bltAGlJPktVrlRXhxxxBG23Gy4QzZRFsrNegOF&#13;&#10;CRSsS81z1FVlV3C8cGU08wz45II8wTUPYymyEyUOmwogHY+RKdwrj7V9EcflbdQ4RLwgufM/V+7Q&#13;&#10;3tU9sTtHTSqL1X16cNNEEtkSzLP+1rkfSjCsq3T+wJqO8cid70f1X9KKqrsk8ijpeFdM4I6+wXyP&#13;&#10;+ai6yFIeRV0pG/0Aci2p3PhJ54iFyrZs30siKxSkpSzuZgJ38xZ9HQVu0r6o/GGew3egoMUrYUny&#13;&#10;W6xyJ+3L5DMXMT7QPyC3nUT1mTB5V0r5lSv/y8NzD9yVvhYBebyrzHh8Zt7HPAqe6WYhfdMsBw3A&#13;&#10;I/LD+JR0WquWNKnsTM9GJQ3kCetT9HkAR8xLGZcAuNigiVxEtgKYscZhfce6h40XyCXGd9ZfgFgY&#13;&#10;fWB5x3ts4mWzPJZmeJSAcI/O+8yZmC8AcLE+AchiXc0GZq7EZwMya1PWtqwRsf4DuGOOyLfIO2MH&#13;&#10;ltftzWYNeIBuCwCN/KATYX6N8QdAId9BP8X4wzyB77O2xxoOAw+AQHQGfBNdMOmjt2FsQofJd+EJ&#13;&#10;c2cs48gX+QDYhD+siykPbtWZizOHZSMtayu+ASjJ+gseY12HLhRXncznKS/5Q8bgyYbnjGsAd/CB&#13;&#10;+QS8Jr8euLNNqaT/yh64o/SzX3xbxu1dAdq0OGIvadClnSyaNlOwmAO0a/rPLaTTY9dIrTq1Rc+4&#13;&#10;i+Mqk7S/P+g8+06T7TeRprtuJXNHjZGZT7yU4XJy6dz58sUWxg3RuJ+k8aY9pNmuW1u3lb8+9SpJ&#13;&#10;yHqjHzdn6LWz90mBu5bH7iO16tW177r/2pxvFsu/z5PRnfqJusrkOS4uP2nZx0Zttse20umRq+x9&#13;&#10;0OKOs/jGdN5VVujQRnp8ZpROZtEZpAknXSPTBz0tnMe3yl7bBR+X3W8UughUCGHDLgDAMZQ+CBWA&#13;&#10;FwQUNHCZVVU293e5gDsGHJRfWBFADAAISISo/r7pppvSC0Eb6PzjGYJaXb85jzJuVUGmCkp3ceeC&#13;&#10;OAhUtfyj/CghdRHqTsaTKhMyMlPNP3LVSVS9qrKY7DP4McixCIeC55QA8nKeCu0GBQm7WTBpZzEB&#13;&#10;uYoJGxDyTxUKYYr/kOg2SBWnwQUcEwwFCl3wmZcULHKVIlHplzo8CY8L6TulAO5UAaw8YiJGnTMp&#13;&#10;gYLuvcLaWdJ2wwQPBR3EZIpJFO4M+CbyijpnEgnp2WDcu+4zk6TBuy7lAu7UGhXFGxscwiibskAX&#13;&#10;2u6ZRkze6D/IMIi+yASTSSoU3FFvA80/VfS5SjSeuVawLoCg7+GWArdlfBeeMrFmMkw4xAQeiw6V&#13;&#10;k4QBCjDBhlyw1gaYf0nSjFJMaFphV5UDPGPSu+OOO1qr7mxAkCofAX2Z6EPsDmRDCMR4AK9ZVKoc&#13;&#10;c5XyKq+IS1tkks44Bt8gnrO4gJKka18I/MOlB4owCPmK5TL5Qt4qKXDHb3XdxD3loL1ovyQMci3l&#13;&#10;dJc69Q04CJBG3nUcJT7P2J1Jn3UJZTVtJIwYXxkXlCcstFgg6m/egcfkHcpWX5QVC0atC+QNCx76&#13;&#10;AenRzkmHhWMYBeUVY4ampfH33nvv9FmZGkb+WZBRfoAj+K+UtHzKT7ffhYUlyasLrJAv8olcZLGq&#13;&#10;dU5/ZQEIadq0i8GDB9sw/hXaRksF3JE3lWXkGfc+uC51yx2cnymwQlzmjFCh7Sfb90hfZTf3LMJR&#13;&#10;AOjYRJuhbSvY7G7CIS7yg7gQZaQ/6sYPHbt5Rjz6JRvokMnUNeMhMs8lFxyImufEzW8xy62bUMgr&#13;&#10;/RR5wAZCl4J16T4Lu48aL+jbjMeQAnfcI99p6xAKJo4JQG7TPpAJWM/oRgQUOFgCqrxCViH/dP3i&#13;&#10;uvklvahxiGdhpCASz5BfyGlNmzC37lROEB5HFrtgCWmjhGP80v5POlBcOVgRu+K/uizkF20bvjDG&#13;&#10;0yYhxlbXG0pY/yVeVN3xLIk8SjLeKc/5tnrh4HvQwGVrXKwSXQtL12W5bhhFtlIuyAWBbUCWf27f&#13;&#10;dAEZ95Wkc8RCZVu275GvuLKCuMhm2hiEXIJPtEWIMZsxmvYLJemL9gXzT+fg/B4wYIAwZgcpbn6L&#13;&#10;WW5tV+QlV18O5jfsNzKHNgq57SSqz4TJu1LLr7B8L09hHrgrfW164C4+j5kfRAF3pGIeG1CP+UHF&#13;&#10;X1jKgE+MZxC8Rz4DTgEUsaZnTYWuj3vC9J5NS9zzPuGM+1zpI1x5D5lFHrnyvqbBc4irzqW4Jy3i&#13;&#10;EMb7mibhzCUI0+fE1z83fU1PxxS+zzuUjfjckx7hpE85GC/54xlWfrwLT0iLd4irebMZX5Z30uQZ&#13;&#10;RDzSIx73PCM9wkiPMQ++Mp8nDuTmm+/qt3iPP02fewBBNpGRhgfuLPtK+q9GAHdwAMuxmY/8z7p3&#13;&#10;1PPZGq7bSVY94J+yujmLzrQqy6g0cHfh0dL6rENzMg/LswknXyszHnkhHbdp382lwz0XSt1V/tr1&#13;&#10;ufCnqfKTsa7D+k6J8+TaXX96hvtMLAAB+Dac/XYoIKfvajz9HbyuP2G4pMzJnRa427K3dBv+l3vI&#13;&#10;CaddL9PvHCpdh90iK2+7kX11ye9z5ZNW26cBx2m3DLGuNNtk4cPcd8bIVzscbYHPzkOvC2ah7H4j&#13;&#10;SFhMs7tBBSCZZMINwIbiQ0kXR0F3iPqcq4JE2c7vYOELQMYOBZfYDcHCkp3wYUT+1C2Y644pLK7r&#13;&#10;LpGFOMJaz+Rxz6jhXd0li6k2FhVK7JRA2QIlVSZoGuVwzVUnUfXKwAZwy44ZbRsMSrga0wWFWz4s&#13;&#10;clBWK7jHMwYtFrWAZ7lI3Y24Fhi53lFwRgFajU9+WVRTBuoQSwQlBe7CXBVqnKq6JuVxvn1HXUmi&#13;&#10;LAO4jkO52g1psLsVV1GusolJC4tpLMB0MkXcqHaWtN3wTRbmqiQibeQUYJkrr9SFI8pO8sgkSSlu&#13;&#10;Ghpfr+yiwqIUhSNpBmngMsWPC6IE4+hOeNctr8YBeAR0doE7ntFOBg0aJLhO0L5IHgAAaOcunzUt&#13;&#10;VV5w9hGWHS5pXbgKffc5dcL7qkzmGW0HS5Cwvg94grIrW/uKm6YqJlAAsUEjDqEMQ0FPvUKqUFXZ&#13;&#10;TppBJR1jDf0pqKRjwwaKEhfUQbnO2AO/lZiMA36hxGTxooTShvHJdV3Hs7jpajrBKxN5rNa03VPn&#13;&#10;bKJh1yR5dS1OAJRoS2pJRlooqemTlA1yrTBRXBOuCjZ1GUlbG2zAHRTSSirTcX3Mc9fiUOO4V9LG&#13;&#10;EsPlJ2AzwAR9wW0z2eqLNFlcMX67/YAxCStBxncWOdkIVyW8T3+C4CH9AzCffAY3GxBHwQYAa+ZE&#13;&#10;QUpSPoA/rKHc74SF8Y24eVWLFuQB9Ut6KiPgDcCjgnakq1YRLt8JhwppoypT3PaQrT6j+l9FTjL/&#13;&#10;wws2X2g/o98B+LDxhTpkt6xL6hmANk/bUyqk/Sifw76n6bMTl/mF274AUQGcyYtLKKDZ8OD2Z+Yk&#13;&#10;AKCMWS4B3NOftQ+RB+Lus88+leSMvqeKZLc+9Jle4+S32OWm/cMjbaP0WTxkII+Ut4wnCjprXoNX&#13;&#10;5BDrlKjxwt2Ux/foC0rIM8L0G+QBd0vkAyDLJdYSjIXuvJbnAFNYd6NcUooah/R58IqiBrkLOKvE&#13;&#10;+IGrQSw13TlCPrKYORwAGO/SDpljQ3Fli+Yp7Er7HWzGBm2TxIGPeDlxQTvCw/ovyqmouuMdKK48&#13;&#10;SjLeXWysKRlL1RtLxZcq/g9cNn8LWp7Tn4kPqWtUwpBhyCSsnNlJH4fo7wCbENYKrF2ClM8csRDZ&#13;&#10;lu17mrc4soK4Oi8CFNM+Tt/DYphy08ddStIXeY80VQ/gzmHcNLmPk99iljtuX44r2+iv9A/ILWdU&#13;&#10;n4mSd6WUXzZzNeQf/ZU5A/2EcQNZRZ2xLmHTAUpy5kQu0be9q0yXI8W/pw68xV08viJbAe5ow8wR&#13;&#10;GUMLJeZACiIVmhbvA2wxV2LTALKeeRVzqqR5pYzMrYLjRTHymG8ajD38wa9cpOAfeqekZSdtvsN7&#13;&#10;vI+eAtCUuRY6DnSk8LSceJOLH+X+vMYAd8rI1OIl1squfuvmWYExjR/3atOdOE3qtzLprvDXoin4&#13;&#10;fmrBIlk4ebrUbd5M6jRuGHzsf1cBBxgQcPnBoIDy213kup/nue5GdcPzuUcw4XYLwYQSLx/hls93&#13;&#10;/TuVOZCtXmkbKHQZrMIWmcHUmCBjecXAgoWGp9wcSMrjcus7TP7oy1jPokCOomztLGm7IS0sYbB0&#13;&#10;ipJX6uogSrbESSOqLMFw15INRXIpJlW0E0BS+mI2Pgfzlu9v2hmWfixoqdtiUCnS1HxRB9Q5QFuh&#13;&#10;/KdNs6gnLXWRpt8JXlHGMX4iH3ONj0nSDX6H3yhoSAMFb1S71vfgBe2FMkRtiNG4XFXO43rETZvF&#13;&#10;Nc+Q5/m2O+qGBQgAhqvsdr8f955+QN0wd4gzJrnpah+iHTLXccvpxkt6X8zy6bfzzSu84V3qPR8q&#13;&#10;tI3m881c71AeFG+0zaCCLde7weeklW/7CaYV9pt2ztkYtC/aaDZiDGJBTr/IJbOoF/pznLjZvhl8&#13;&#10;liS/wXfd33HTgf/IE2RSmDxh4wNyLhvR7wE+CiHyC/+ZQ+QiFDEowRkL+Ha2ek06DiGLUF7GkdNJ&#13;&#10;ZTEKMOZmrLHccYw6oC0VKgdJn7rEcpG/KCqk/8aVR0nHu6i8xg2nTaBQAwQoFyon2YZcY17PXCUX&#13;&#10;JemLudJyn8eVSe47Yfdx08nVl6tKtgXLUEr5FfxWOf5GJgPas3ZikxdjM2G4bGezE39sFHTngx64&#13;&#10;K31NeuAuPo+R7Yy3yCKItuq21/gp/RWT9NCfFCOtv1It7I5yMm4wH841Jy7sS8nepq0iR5Vfyd7O&#13;&#10;Lza84LvMldGreuAuPz7meqvGAXe5CuSfew54DngOeA54DngORHOAndjsLMe6BUs2T54DngOeA54D&#13;&#10;ngOeA8k4gJWrnnkX9SYgFxbHnjwHPAc8B2oKB7xsq/qaYhMNlnO4cGVzAR5hOFJBPS1gzc/6DVeu&#13;&#10;ABgKyPMeazo2mnE8CFbecQjLa0BBXNpn2+ARJ61ixQEAYJMB1lC4YC4XAuhmQwz1UqzNocUoG/li&#13;&#10;wwsgDZvQC6lHgBc2ybCpk01nhaRF2yQ98lcoaAefaA9sXKKNFyO9YvCeMsIvNoqW0+Z/Nuiy0Yu5&#13;&#10;ZyF1mJRHWi+4yAe4w/ORt7hLysXs8T1wl50//qnngOeA54DngOfAcsUB3O7glurqq6/O2Nm+XBXS&#13;&#10;F8ZzwHPAc8BzwHPAc8BzwHPAc8BzwHOgzDmAa1yO8cDF6tixY60rfSzvXn75ZeuOGLfSWG8DaKEk&#13;&#10;x9qHYxFw98e7nOHJ8S9xgTuU+1jr4R2gXCyGFLjDMwjWhuVCgFDkCYAmLn+rIu8AY1i2AWgBuOVb&#13;&#10;j/CdtABzsXjHcqoqQZ9cvMJannZKf1CAKNc7pX4Ov7DWhu+5PNiUOi9u+gD5WPUXCuS6aca9RyZx&#13;&#10;3jReRzhKxQN3cTkXL54H7uLxycfyHPAc8BzwHPAc8BzwHPAc8BzwHPAc8BzwHPAc8BzwHPAc8Bzw&#13;&#10;HCgKBwDmsDbD2gnFd9++fa0CfuTIkfa8Yc5rPuuss+wZwYArAAecXYz74k8++cRaJG277bax3M2T&#13;&#10;YRT8/FW1ZU42ZilwhyXTGmuskS1qlT6D17gtp27KCaQhX7jrBrjDErAQsE3TwqUyZSwXgIyK5nxH&#13;&#10;2mk5AXflanFXnf1agTvOSOUMYQ/cFVdMeeCuuPz0qXkOeA54DngOeA54DngOeA54DngOeA54DngO&#13;&#10;eA54DngOeA54DngOZOXAqFGj7DmcuD7E3RzAHeeU4qIRQAYvKSeeeKLstttu1jUiIBeWYFjOjRgx&#13;&#10;wlpb1XRXmbJ4iSyaOUMmvTVS2hsLQunYQQyKJKZwWXlX6oeAWgCknHXrXWWWmtuV0//mm2+kffv2&#13;&#10;ZQfc0SbKzX0q7m+xnKwOF7gAd1gA4ypzu+2288Bd5aZcUIgH7gpin3/Zc8BzwHPAc8BzwHPAc8Bz&#13;&#10;wHPAc8BzwHPAc8BzwHPAc8BzwHPAcyA5B1B8Y0X3/vvvW1dzWBnh/hDgaP/995frrruukiUa7i45&#13;&#10;Gw9KAtzhYhFrLSzb8nWxmLyEWd4wIGRq9m+y4MJLZMHUX2TFBg2lTp8tpM5+Awx4Z87tM+5Bq4sA&#13;&#10;SBW4a9KkSXVlo9J3yZd7xl2+9aiuMkkLa7tCrfcqZbTAgK+//lratWsnWAOWiyUgfRJLQMDccmoT&#13;&#10;9GkF7pOJrzMAAEAASURBVPJtD/lWF/Jr3Lhx1tVvnz59PHCXLyMj3vPAXQRjfLDngOeA54DngOeA&#13;&#10;54DngOeA54DngOeA54DngOeA54DngOeA54DnQKk4oAAK6QNQYGnHVa3rCK9Xrx6XNC03wJ1x27nk&#13;&#10;8aHyx89TZUzvPtJxzfayyq1XyQrHHiy1evWsVqs7D9ylm1u13HjgLj7bPXAXn1c1LaYH7mpajfn8&#13;&#10;eg54DngOeA54DngOeA54DngOeA54DngOeA54DngOeA54DngO/C05sNwAd3PmyOJb75S57TrLlW92&#13;&#10;ls4915ABX10rK2+/kdTqt4sH7kJat7e4C2FKFQV5i7vKjPYWd5V5UswQD9wVk5s+Lc8BzwHPAc8B&#13;&#10;zwHPAc8BzwHPAc8BzwHPAc8BzwHPAc8BzwHPAc+BEnFguQHujMvPJW+OlN8e+j95uenW0qLZyrLh&#13;&#10;hGGy0oUnS6211vLAXUj78cBdCFOqKMgDd5UZ7YG7yjwpZogH7orJTZ+W54DngOeA54DngOeA54Dn&#13;&#10;gOeA54DngOeA54DngOeA54DngOeA50CJOLDcAHfmzLDUwkXy5yuvyryHHpdGzVtI/SMOljrdu4is&#13;&#10;sII/4y6k/XjgLoQpVRTkgbvKjPbAXWWeFDPEA3fF5KZPy3PAc8BzwHPAc8BzwHPAc8BzwHPAc8Bz&#13;&#10;wHPAc8BzwHPAc8BzwHOgRBxYboA7w5/U0qWy8LffZMK4cdIFK7vGjUXq169W0I5q82fclajxxkzW&#13;&#10;n3EXk1Emmj/jLj6valpMD9zVtBrz+fUc8BzwHPAc8BzwHPAc8BzwHPAc8BzwHPAc8BzwHPAc8Bzw&#13;&#10;HPhbcqBGAXepVEUd6bVWrQxQLmXCF/z5p0yYMEG6du2a8aw6K9cDd9XJfREP3MXnvwfu4vOqpsX0&#13;&#10;wF1NqzGfX88BzwHPAc8BzwHPAc8BzwHPAc8BzwHPAc8BzwHPAc8BzwHPgb8lB2oMcLdokcicOZJ6&#13;&#10;6WVJjXxHZM01pPbee4q0b19xfp0B8bC4WzR7toz/Fou7jiIrrVTtbjJpVB64q96u5YG7+Pz3wF18&#13;&#10;XtW0mB64q2k15vPrOeA54DngOeA5UAM5wE7K6dOn2wVQ69atpRY7LT15DngOeA54DngOeA54DngO&#13;&#10;eA54DngOeA4k4kCNAe7mzZPUk8/IH59+LbM32EYajRsrjVZMST1zjp2ssoqIAe1Sv/8ui54bJvP/&#13;&#10;95I0NuvE2v33kFob9hZZccVqtb7zwF2iJln0yB64i89SD9zF51VNi+mBu5pWYz6/ngOeA54DZcSB&#13;&#10;K664QsaMGSP/+te/ZM89zc65Gkq45TjjjDOkTp06MmTIkGovxemnny4//fSTHHvssbLtttvmzM8B&#13;&#10;BxwgHAp85ZVXSqdOnSLjU08cqHzVVVfJWpwfUAUEYDd06FB55pln7Lf5JHxub3ZZnn322dKkSROb&#13;&#10;C/JF/qA77rhDVl11VXuflBf2pZj/4rbf+fPny6effirrrLNOOr8xP1FQtN/NInbixInyyy+/SKtW&#13;&#10;raRjx45St27dgtIs9GXqiTwFqWHDhrLaaquVFJB9/vnn5aGHHpK1115bLrnkkmAWCv793XffCXW9&#13;&#10;3nrrFZxWKRIoJH8///yznHbaaWUj41z+6CHvyIQoQr4hpydNmiQrr7yyrLHGGra9ufF1weqGhd3T&#13;&#10;Vps3b55+NG3aNPnTuGeKorZt21q+6XNk2pQpUwSekq82bdrImmuumRFH4/qr54DngOeA54DngOeA&#13;&#10;50ApOFBjgLvJk2XpbXfIV513kUtfWU/6954qO/86VBrvu4vU6tZVUr/MkNTQp2XRI4/LrDU7SKNt&#13;&#10;tpEVP35X6px2ktTqvnaFVV4pGBgjTQ/cxWBSCaN44C4+c3UdFFy3xE8h/5ish8aZ8ynHjh0rffr0&#13;&#10;sXoc9D2eisMBD9wVh48+Fc8BzwHPgb8lBy677DL57LPPZN9995X+/fvnxQOUtihCGdyrywrrxx9/&#13;&#10;lLPOOsvm/4knnsirHMV86ZRTTrEK6qOPPlq22267nEkrIAcQ1blz58j4Gi8XwBeZQB4Phg0bJg8+&#13;&#10;+GD6TYC638zh4xAgqU7qXODutttuSyvWk/Ii/aEYN3HbL0Di66+/bnkLj0tNc+fOlQceeEDefPPN&#13;&#10;Sp/q3r27BZkbNWpU6VlVBACcUCdR1K5dOxk4cKAFOaPi5Bv+7LPPyiOPPCJdunSRyy+/PN9kQt+b&#13;&#10;Y1z4HH744fYZ7cKerxEas7SByEL6Qu3ate2ffq3Q/OnmBNIrtoxTGZ4UVP7+++/l5ZdflrffflsA&#13;&#10;0+655x4tbsb1nXfekTvvvLMSuLbxxhvbzQ3aF5AbYX0mIzHzgzZ67bXXpoPZIDFz5sz07+DNTTfd&#13;&#10;ZIFzwuHjjTfeaOWzGw+5dvLJJ5ek3bvf8feeA54DngOeA54DngOeA3CgxgB306Yb4O4umf7pZHlp&#13;&#10;wQbSa8kX0q39Yql/+vFSa422stRY2S266S6Zud3ucscbq0vHTivJHotfkCZ79pHau/XzwF1IcwdQ&#13;&#10;ZONZvXr1CgJJdN1BWsyn2RzHGqRcyAN38WvCA3fxeVXTYtYM4M4oMTIom3st4gaf6/vB8IxEzY9s&#13;&#10;8cyzhROnSZ2VG0mdJsbfcg5KLV5i81GrTgKhF/cbJt6iqTOtorv+6sYioYwEaw62+MeeA54DyxkH&#13;&#10;4gIf2YqtFlVHHXWUbL/99tmiluyZB+5KxloLhgA6bLDBBnLiiScajycrWgU8FisdOnRIf7icgbsX&#13;&#10;XnjBAml9+/aVww47LJ3nUtywEMP6E4AMatasmQDWffPNNzJjxgwbhjUiwJVaJdrAKvrnAneAxCwY&#13;&#10;oR9++CEDWKEMG220UVFzVUrgbsGCBXLcccfZMgDMuBZZRS1EjsSwKMSyEFAK2ahUaP5KBdyx4Gfj&#13;&#10;BnTrrbdKixYtNMuhV3Zk0p8A7LQ9ExHgKwy4Y2MI4wzUoEED2XTTTS14RnuDNtxwQznzzDPtPeD6&#13;&#10;xx9/bO/D/mE1y/e33nprOf7449NR1GKZPISBj9rXZpuzV3iPNAAat9pqK2sNq99kE8LNN99cbW0n&#13;&#10;XSB/4zngOeA54DngOeA5sNxzoMYAdzNmytJb75L5T70oi1q1lnqTfpb663WVupeeK7VWaSZL7ntQ&#13;&#10;fn//S7loxkD5uXZz2WXOcOlf/zVpeteVxuKumwfuQlqyB+5CmFJFQegs8LrBGp21Q7mQB+7KpSaK&#13;&#10;n4+yB+4mnHyNTL/n6YyS12veTBp06yAtj9lHmu22dRq4mnrTI/LzubdIx3svllX362vfmXDa9TL9&#13;&#10;zqFSp3FD6TVhuNRuUD8jLf0xZ+Sn8nXfY+3Pzk9dL037bl7xyPhbnnzdgzL1+gdlydw/bFiDzmva&#13;&#10;bzTaoLu+nr7+8fl3MnPIcPll0NPS5f9ulMab9kg/i7yJ+Y3UIrOr4vbHZfKV96bzQrlan3eErP5v&#13;&#10;414sFzAZmQH/wHPAc8BzID8OFBO4O/LII2WHHXbILyMFvuWBuwIZGPG6C8ZddNFFWa1R3LjlZnFH&#13;&#10;8ZaasboqdiCOGjVKsPCBLr30UunWzSxYlxG7Ic8991xzvvsc2XnnneXQQw/VR1V2dYG7e++915wd&#13;&#10;X7GZCQAHV4533XWXdfMKoPfwww8X1Yq2lMAdDKQMUHVZ/vLtKOCOZ4XkryqAu1tuuUVatmxJViOJ&#13;&#10;cy5POOEE+xzwCxewWN5FAXdqcYuVJeON1s3IkSOF70G0ORbP2QgrVsYY5MwNN9xg3VsSHxAO4A7C&#13;&#10;mlOBaBsQ+KcWfcS57777ZIUVVrAxWChjHQ3ttttucuCBB9p7/89zwHPAc8BzwHPAc8BzoFQcqDHA&#13;&#10;3cRJsvT2O+W79tvIlY81l702nyd9Fr4qjf61q9Rq304WP/CoTH71Szl36v6y6W8j5LBFT0u9U4+V&#13;&#10;uocd5M+4i2g8HriLYEwVBHvgrjKTWU95V5mV+VKskPIH7k4ywJ0BwZrtto3Ub9dKAK9+f/V9+XPc&#13;&#10;T5YHbS48WlqfVaG4mnLDQzLx/Nuk46CLZNV/7WyfTzjlWpl+91P2fq0HLpdV9g635vjh8Itl5mPD&#13;&#10;bTwXuJt686Py8zk3y4oGKGxx5F6y0Fi6Tbl2sI3X67thUq/VavZ+xsMvyLRbhgjAndLar9wljTfr&#13;&#10;qT8jr3G/Memyu2Xy1fdZELL5YbsLVn0zHhxmQbx2N5whLY7Kz01dZMb8A88BzwHPAYcDgAb4rZ46&#13;&#10;dao9z2f99de3AEOUq0wU/FgJsSMJyyDOpXLPVeM9LBhwo4jrxC222EJIkzitzaHUSpw9RDpMBpgU&#13;&#10;8GyTTTZJK001XtQVZffo0aOtRRALHBTFWH+5it4gcMf3vvrqK5lnDtNu3769tfKIAm1wsfbJJ59Y&#13;&#10;dxWcQRZ2DtoXX3whv/76q3XxF1Rsf/jhh9bKp2fPntY9BeVQZXWYq0zAkc8//9yexcV5dvDsoIMO&#13;&#10;sgrpJK4yUYBTRuoAyym+j0VLGMEHyjh+/Hhb9z169MjgX9g7nH3I2Wx33323fXzIIYfY8tEOVjEH&#13;&#10;kQNQQVjQYOWSD3DHO/CCdomlD2lz1lQYJW2/bhqcNwjwQdvRMwRx3UH5ANZQ4NOesQKiXVEnnHuV&#13;&#10;DwFCvPrqq/YMr+uvv75SEq+88oq1TKJP4cLTpST84D3a/QcffGDrnXLRdnNRFHCn77nPw4AceMY3&#13;&#10;AR/p65wnF9buAFpoQ/AU6zfiffTRR5VcZWK5SZ+gbuC59vWmTZva8tB/IcAV+iHpwbtevXpl1BFy&#13;&#10;gjbJFfmiAM57771n5Q4WcPRh2ttkc1aHyiEFLu1HnH9xy6mv0L5oZ2+88YZtS5zhtscee9hz3GjX&#13;&#10;UfnT95GhlF3bKW2QMweVooA70qWMKACIz7dcimojmh/aHIAWBABG3+7du7d1t+Omo/fkE9AL6+p1&#13;&#10;113XtgXaeRRwp+59OZ/vH//4hyYjWCAi96DzzjvPyq/0w5Cbxx9/XJ566qlK5yMqkEh9A9xlIwBH&#13;&#10;4uO+WIE6ja/nZSJHyY8nzwHPAc8BzwHPAc8Bz4FScqDGAHdmrbz0/gdk4q8rymPTNpZNV/5BNmr6&#13;&#10;gzQ4dH+R1VvK0meelwXX3iqfrNBT6iyZJxs0myF1Tjhaam+3jZhFVrUaKDA/5mzvcrOu8sBdKXtW&#13;&#10;9rRZ+3iLu0weeeAukx/F/lVjgLtuw2+XlbbsnS6/ayHXe/Ir1n1lLuCO90knSItnzJZP21VY6PFM&#13;&#10;gTuAsTGd+smiX2bJ+pNekbpNK3aV/3LvMzL+xP9Im/OPlNbnVJyH8lmvAbJoygwD7vWX+V/9ILOH&#13;&#10;j5I4wF3cbyyZY5Smq29ns77+xJelbrOV7f1vBsT8dreTpGGvrrLOqAdsmP/nOeA54DlQbA7ggiwI&#13;&#10;EqDo5I9Fg3vGHRNJziN66623KmUDcA53idBJJ50kKN2DtN9++8lee+1lgwFHOI8N8M4lFP0XXnhh&#13;&#10;GkRxn7n3v//+u5x//vkWbHTDuec8q5122skGu8AdCnqABZcABa677rq0Mp9nKI7JA++6hLs0XO5t&#13;&#10;ueWW6eBzzjnHWpUAXu2yyy7pcG4OPvhgW74LLrjAghOEhQF3WHwBgr322mtESdPqq6+eLl9c4A6A&#13;&#10;UV3NaUIsSLDwCgKLnLWGazuXKCNK7M03X2ad7j5cdq9K7uCjY445xoJ18AJSaxkmwSjpoTgWd++/&#13;&#10;/749a4r3XIK/8FQtc3iWpP26aem98gBA59RTT7XBl1xyiQWCaC/qgk/jc/33v/+d0QbcZ9nuhw4d&#13;&#10;KvxB9COAEJcAoGifgJ3u+YdJ+AGIyZmO9F2XAG1wcdm4cWM3OOPeBeZcizuN5Naja2XJhP7iiy+2&#13;&#10;ALzG5QpgQx/l3DEl+hTvBvs9wBLuFd0z7p555hl7ViLALWBfsEwKJql1ln6DqwuMu/l2258CRwBN&#13;&#10;I0aMcF+38uA///mPcAi4UpJy6jtc77//fnnxxRfdIHtPndDWovIHgHbNNdeEuoik7LvvvrtNJwq4&#13;&#10;w7UjZ8xBfEeBu1xtBLBaLdXsy86/JGdo0m6zAXdOshm3AKPq7pI6cN3uZkQ0P6iTgQMH2qsrZ4nH&#13;&#10;5gXaGm3r9tsrrxHctJCDbGJAtjMmuIQV37vvvmvlu8o297m/9xzwHPAc8BzwHPAc8BwoJgdqBHBn&#13;&#10;5mCpmb/K0hGvytJR78n8ybOlwZotpN6APaXWxhtaN5ipx5+UhTfdIdfM2lvmdVxXzuj9iTRde3Wp&#13;&#10;s4/RB7Cp1Gw2rS7ywF11cb7iu/6Mu/j8964y4/OqpsWsscAdjP5i80Pkj9HfyNqvD5LGG68r2YA7&#13;&#10;3GsCwK03+nFp0Pkv5RDpYCn309k3Sf02LWThpOlp4G7B9xNlbI+9ZdUBO0nH+y8hqqXFs+fIp212&#13;&#10;kCbbbyJdnr3Rhs375Ctp2KOL1KpbR34+71aZeuPDsvaIu3O6yoz7jT/GfCtfbHawrLLXdrLWQ1cs&#13;&#10;y4lxm2TAxY+abC6Ur9f4ygqfdER/4zngOeA5kCcHXFALK5Btt93WWp4AIKmS3AXuABt4Briz4447&#13;&#10;ChYvAA16DtCxxx5r0+A31l6PPvqotb4BFMFaAaU83+EZ595BAE18lzDORsJaB0uXQYMGZQA0wSKq&#13;&#10;K09csgHSceAyeWOXFKQKX7eMhGONg/URllxYUkFYd+y66672HhANkOvLL7+0yvu9995bsPBBAa7x&#13;&#10;zz77bGt5wgvFAO7UTSDpca4TFkjjjQUcoJRSXOCO+Fg7wXPAjmHDjPW2AcAAAVHkK+nZbtQl1j8A&#13;&#10;pi+99FL6bKowiyp9F0tClOuDBw+2QQAg8B8rG66q3M4HuMPCCpeREEp02gyu87799lsbpm2MH27d&#13;&#10;xmm/NoHAv2zAHVFpi5ybBWm/ANTmvbAzs2zEiH/UqZ7ZBTgAAIpFZDZKwg/qG2AYyyf6FeAf7di1&#13;&#10;gOR5FOUC7rBIo29A6noQcOnqq6+2ACe8or/QNmhLgCqAd7QDrFpdkIV+269fP9vH2QigQH8YcMf3&#13;&#10;SLtPH3OQvUkHyzUWMEqkpXVEP0WG0K6x/uLcxShgTIE70qH9bLbZZtbi7p133rHv0A8Bg6Ak5bQv&#13;&#10;OP9op4DplBMwCetByg4gyTei8se5cFhhah9FDiETFJgHoMXCOAy403fJhiuv4rSRk08+2X5HNxSQ&#13;&#10;xoABA+yOZCzjsoG/xFXKB7gDPCPv1AF1DoCcjQBEAUbhJefwuaSuaZFtWBIj82mDWO5SHniXi9jE&#13;&#10;gRtOgGYX/Mz1nn/uOeA54DngOeA54DngOZAvB8oeuGNz5TffyuLLrpbF9RtKnSlTpfY/t5PaBx8g&#13;&#10;tRo1rDjyyHizWHrDbbLwtZHyzMYXyKT3v5PjFj8iDa65SGpva9ZWRr9aneSBu+rkvogH7uLz3wN3&#13;&#10;8XlV02LWXODOKE3H9thHFvw4KQ3GZQPusI6bdPk90uqUg6Tt5X8dSG+0LDJ2vb1tOq3PPsy6olSL&#13;&#10;u7nvfSZfbXektDpjoLS9+JiMuv2w0SYGAFzTfPuJjHB+4FoT95dxLO7y/YZ+VIG/1Q7cRTrcVaE4&#13;&#10;0mf+6jngOeA5UAwOKPiFIhOgCwUxhEUG1kcoOV3gTi3IXIs24it4hSIUZbLS6aefbl3EBc+4U2Ur&#13;&#10;ilmU+gqAMIHD0g268cYbM9xqappcUaKTLwjLDFXaMwE/7LDDrJIVAAHlrAvuuGXhXdye4aYT13OU&#13;&#10;AVILLngB0IUrPyW1YMGCDStFQAQte74Wdy6YETzbDIDs2muvtZ+PC9y5ZeFFt/zqdo7Jn7qDw0oS&#13;&#10;a0kltZZ0LSj1mXtFkU17gBSg437+/PkFAXfki/xRp2p1Q7pqteS63UvafkknSNmAOwAhzqTjmxBu&#13;&#10;VhXI+e9//5thjRVMN+q3Aqb6nLYErwHCgxaRxEnCDz2nizQB2dUyEVeogGsQlkeum0UbuOxfFHCH&#13;&#10;y1iAFKwFqXcX0AIoU0DYtSIEgNFz+rSPKkBN3yIf5BOiD9CPcCcZBtwBlFIPmm+3jfG+2/7cMijQ&#13;&#10;EgWMKXDXvXt3a5ml/FLLSL6rLhaTlJM8hVHUGXdh+WMDAi4koaCVG+XCNSj5xtIxCNyRZ3gNBa1D&#13;&#10;k7QRV85mA/Lth0L+xQXuAFqpQzZvKEDP2MBY4FprBj9B/tgAAlDtAvoaT9ub/g5ekV8AqNmIdgcA&#13;&#10;SNsDGIxyq5wtDf/Mc8BzwHPAc8BzwHPAcyAJB8oeuDNGBksvuEhmrrSmvNJ0D1m/2UTp/MR1UueG&#13;&#10;q6TWGsZbhdHppr7/QRYOeki+mt5ERo5rLFuu+LGst+qfUvuKi6RW507Vam1HXXjgLkmLLH5cD9zF&#13;&#10;56kH7uLzqqbFrJHA3ZK5f8iMB56Xn868IQM8ywbcdX/rPhnX/zRZOn+B9JowXGo3qG/ras7IT+Tr&#13;&#10;vsdJ88P2kBU6tJGJF9yWtrib/cJIGTfgDFnjihNk9ZMPzKjbMV12kyW/zZXe0zJdlhEpCXCX7zds&#13;&#10;Zowy4rv9z5FZz70hXZ65QZrsuGlGHv0PzwHPAc+BYnBAFde40Ntoo40yklRQJAh2ZURa9kPBCABA&#13;&#10;3E4qRQF3+jzsios2FPlBt2fBuICHKHxxZwjYhJId4qwqQAPAFqy/XODqiScyN2Q8//zzgjIdCxjc&#13;&#10;oUEoZ7GM2WGHHaylhQ1c9s+1FCQ+7xUK3Ln5C3NPqHUUF7gLKvnJOu4KUYjjWg/+cu4VwBM84xxC&#13;&#10;BWyJqzwJs2DhuVIpgDusgQBeIdqRe6adC04AtmFJpbwppP1mA+6CbR+g4MADD0wDTYCk+RBg8cMP&#13;&#10;P2ytr9z3AWKwwlOAKik/cOOKu8kgIIHlFFal9KvgeWLu913Qi7ah7YK6VsJyE4tIrhCAC+f2hZ3/&#13;&#10;pTJE+5ICTvpb0+SqIEsYcKcAlRtfQXfXxak+V9mggGEYMEZcbT/BvuW2tSFDhlg+JCmn5iN4TQLc&#13;&#10;wVO+ifXsVVddlZEU7WewsXblPD82WLj5ZQMBbRqiL/Xt+5e7eMKStJGqAu5c15jkEeJ8TPqCyvWK&#13;&#10;0Mz/gMls8MCiDmBf26vGYuMDVt+MBVhUY2nNphSAZoBR4gM2KzCv7+nV3cSBy0/3fFaN46+eA54D&#13;&#10;ngOeA54DngOeA7k4wJwqSITppjG9apzyB+4Wy9Jj/y3jeuwuF3+4jRzY51fZ/rVLpN7Jx0jtddep&#13;&#10;AOUMcDf3waflfyvsIo990lKOWX2IbN/yd6l9vDGcaNlCi1ptVw/cVRvr7Yc9cBef/x64i8+rmhaz&#13;&#10;xgB3DdftJHVXbWpcQy6WOaNGWz7jHrLTY9dI403Ws7+zAndv3iezX3pHJl85SNYafJmsss8O9p0f&#13;&#10;DjU7QJ54SbqPvF9+M8+xylOLu1nPvynf7XeWrHHlv2X1kw7IqNt8gLt5H30pi3+bk06n3mrNZMFP&#13;&#10;U/L6BolMu2Oo/HT69dL80N2l/a0VViBh32jYs0v6m/7Gc8BzwHMgKQewSIOwHkMJ7JIq3YPgBUrj&#13;&#10;p59+2rpyBMhCKa6UBLgDDMCdHiAZilsXHCC9XMDd8OHDrSs84qKA7datm3WtiCu3Ro0aEWzJBcaC&#13;&#10;wJ0qZnFbiGUFpIrtoKWKfWj+YT2IhYeCRYUCd5ydBAgY5RYuClzQ/OhV44UBd2qtpiCH/uZdBYk0&#13;&#10;HVzDqatBQIsoKgVwx3lyClIE80U+AKUgrBBprwryJWm/NgHnXxLgjtcUFFI3hU5SiW/Vkg0XnIBm&#13;&#10;EFZ+8IA2mYQfAGmAcxBtiXPKXFLeuW5h3efcu8Bd8Bm/g5a5hOmZjQAsQQCEfgJYqBZ6WEVR5mzW&#13;&#10;UXGBO4Bd3PRy7qG6ZiU/EFakU6dOTVvj5gLugn1G80ha6hI0STl5L4ySAHe0aeQT5++pW+GwNAlz&#13;&#10;gTuNg6WaWutqGH07SRupKuAOYJm2h9zBSk/dndLHscwMKrO0PGodvM8++wh/cYnvwFPaBedy4oI1&#13;&#10;SLhFZgyEFAAOxvG/PQc8BzwHPAc8BzwHPAdycQCAiM14eJhhvsy8h3UUf2w+4o8NiS7VCODu3vtk&#13;&#10;/gNPyy91W0izNVeSRot+k7r33CHSeNk63Jy3vej//ifznnlFZtdbWRqn5sqqJw2UWr3NxkdT5uom&#13;&#10;D9xVbw144C4+/z1wF59XNS1mjQHusIar06Sx5S/n2kE9xj4pK6xlTKyXUTbgrtvLd0r9ti1lbPc9&#13;&#10;ZaUte0u34bfbM+9Gt99ZGvbqKuuMekAmXnSHTLnugTRwN3vYWzJu3zOta01cbLqUD3D39Y7HpEFH&#13;&#10;0mrabytpflC/vL6hlnordutgQcfaDSsGtbBvdH78Gjfr/t5zwHPAcyARBxS4U+W0+3IYcDdixAi5&#13;&#10;++67bTQABs64AySYOHGiVbzGBe5QCGMpomAFSmaUtIANAFlQLuCOOChXn3vuORkzZgw/04RVGdZl&#13;&#10;UFLgTi3+AOTCLKoUFFD3n4UCd5xhxZlOURZuCsgFrYLShV12o/GCIASPse6CT2q5RJzRoys2ygTT&#13;&#10;cX8HgU73WSmAO7XcdL8Tdo/l1iqrrGLdAPI8bvsNS6s6gTs3P5x9xvlxgAlqvZaEH5w7pq4V3XSD&#13;&#10;9/3790+7mQ0+c4E71/pTrb+Ij6tF132s9pdgWu5vtRobOHCgPTszzOovqcVdVQN3Scrplt29TwLc&#13;&#10;0d+Ra3vuuae1DHTTCd6HAXfEAdjafPPN09Fd95vpwJAbbSNVBdwFszB58mThnD2Icahr167BKNZV&#13;&#10;KHIA4izDuOfuaUI6vmGJp2CmPmPMwKqUvsj5qYD1njwHPAc8BzwHPAc8BzwHknIAkA4Qjjkg82w2&#13;&#10;AwHeMXfBCwBzDVzLM/d3qayBO1Mmg0TK4qNOkLm1G8v0iX9Kq0VTpNE+faX2CceK1K/wgMbRRcYV&#13;&#10;jiz98CNZ/NkXMnW1VWWN7ftILTYLA9yZIyeqkzxwV53c92fcJeG+B+6ScKuGxTUL7rKm8Sf+J/VB&#13;&#10;w3+kfn/r43Q+f77gNhv280V3pMO4mfzfB234jEf/lw4ff/I1Ge9/u9ep9vf8b8anzDl09v6XB56z&#13;&#10;8X8+/1b7e9aLb9vfc94ZY38THiTy9Fnv/YLB9vdPZ99k3zOWgRnP/5+984Cvmvri+C/vde8WSqEt&#13;&#10;q8yyl4IgW/gLKDJVFBy4xYU4wI2g4hYHQxBxIjIFZCgIMpSN7N0BLaUt3Xu8l/85t6S+LtrSViuc&#13;&#10;y6d9r8nNzc03NyHJL79zMk6E6al7juT/ZJ46q1/OOoxl9tW/Uc8MO1fqOgpUkD+EgBAQAuUkQC4F&#13;&#10;nX/oxqHIkiQiqHmLFy9W87Kzs9XfXJ8EhQL1f/nlFzWPHsgXmM5/c32eb1vIsaemk9tBJ9ee7Syd&#13;&#10;HqKqeQcOHCgw/VJ/kIik7969W6c8XmpZXieFUVOLhISE5E8r3AY5ndQ8EuPyZ5HTTk3jecWVO+64&#13;&#10;Q82n0JNq9sSJE9Xfq1atKlK9uG2hB9KqPomgqj65qtTf5BoqsjxPuP322wusr9hKNvXIEVmkCoX/&#13;&#10;VG3wJxcSX9XfFGauSN2yTqA8Y6oNZk3hSfMXoxvNItPpxih/WkxMTH7dwiwohKeqR066/DolfSEn&#13;&#10;V36bZRm/JbVDIQdVOxQKL78K5Q1T04yxnz+DvnDfeJt5vJWn0I27TmH5dHIQ6eQGK3ZRCluq2uYx&#13;&#10;xvXLw8OWOznGim2/tIkkwKv18/YlJyfnV+e+8LHK0/kYsy30AEJN37Rpk+3kYr+TWK/qklhdZP7y&#13;&#10;5cvVPAqBmT/POE+8+uqr+dOML+QmU/V5/xUuxjFs9Kmk8WccW4WPGXInqrZ5e/m8x6U821m4P8bf&#13;&#10;xv7lvtuW4vo3d+5c1QfKLWdbtdjvYWFh+f3l5SgMrvqbt892rJV3jPB+Zwb8Y9tOsZ0oZqIxfu+/&#13;&#10;//4ic+lBlR4aGqp+eD2FizFW6KWDwrPU35T/TvWLj6eSCuVM1EnUVMdS4To8zni7mJdt4XOJcY5n&#13;&#10;jlKEgBAQAkJACAgBIXC5BCjagU6hu3XKWa3TS1k6X5vwNL6+5B++J6OX0Ypcq1DaB52vjfmHv5e1&#13;&#10;8H01X1/xtWWVFeq/de8+PXPgcH3Ng9/rwwZE6vvHTNNzh9+m08YVXO25c7rl05l61lMT9Nh77tct&#13;&#10;r72uW//crutJSTptdMG6//BffC/JrAo/i/iHu1Fkddwvvifja9KK7Ee+vjbaIuFH52vv6lTopVWd&#13;&#10;702Kuw/4t/rJvKvjmOBnLXy/V5HxcLlM+TxFudV1isRU4TF5uX24kpf7zzju2CHHTjkuuYkpONDs&#13;&#10;FnCuu7bHlsOhbl4OlUs67i4un7h2m8p1V/uJUUhYuRlZoZHoGL0RJjdnld8u6oNv8h13WeFRyqHn&#13;&#10;M6wvGn3zRr4kmxuXiH31boTnDV3Q9KeP8qcbX8qT466868g4GoKjve5XqwreNBfOwUHGauVTCAgB&#13;&#10;IVAlBAwHzN2UF4lDztkWI4eUESrz1KlTyoXAdThvEIf7MMqyZcvAYRXL6rgzXGo33XSTysdltEMX&#13;&#10;IyrsHV1kXtJxd/z4cRWuk10WnAfJNpSaEdLu+uuvVyHz6OILHNaQS2EHWXGhMg0njxHez+gbf/J6&#13;&#10;2QnIxWBgODe6d++e7wDj+XSBkZ8PzdY9aPSPbuDQt29fkJCltoGX4TxKdevW5a+q8FuYnFONP8vq&#13;&#10;uCvsFOR+cFg4DltID/IxbNgwFaKUHVXsmmS3X+E8Usy/8DSjT8ZnVTjuoqKilEuI11GYBU8r3K/y&#13;&#10;jF9evrjyTzruDLemrSPUtk8cJpC3mwsfTzw22DXFpSw8OLcd7xd+c3fAgAFqOeMXjwO6MSqSB8yY&#13;&#10;z58lOe54nm3fbF2db7/9Nvbs2aPcqTz2ChfbfWYcW+3atcs/lxj1Fy1aBP6prqEyy7OdxjYV/iyP&#13;&#10;427NmjUqb5u3t7fKw2Z7jqObJ5Wb0s/Pr0iOOz7HcUhMdqxxyE8Oocr5LI3zdXnGCI8ZPv9zIQER&#13;&#10;vL7yFGPMcAhVPs/YFg5XaTjZijtn8f9JPJbZDceuONtCD73A+VO5cL46I9+ibR3uOwlw6tzJ7m4O&#13;&#10;E2wU25Ch3Ad21XEhsVq5Vvlcyfnw+Lxt+pffBjf6LJ9CQAgIASEgBITAf48AX1vzdViPHj1Ufl2O&#13;&#10;CMPh8OkhPOilTxw6dEhd6/B8vtbj62a+zuMoCRwyn++te/Xqpe7ZyrL1HJKTc71zdIwqu4ahPmqU&#13;&#10;v871+dexs/kg/OQ2DA8cmYIGzrFIf3MKdLq/1B3JdUfOQgdy2+nrf0d455twYfdhdN++BJZAf5gD&#13;&#10;A5A1eACyGgVRXceybFql1+H7a07XwdGDbNNsVPqKytkg94sdVnzt7uHhcdn7ka+FuS1ObcLhWPm+&#13;&#10;v8rGRDm3kavzGOeIQw7k0LS9z7mMpiptEb5X5jHB46G80TwqrRPFNPSPHNfFrJcn8TmJXoRXUaw4&#13;&#10;dzpHySqcV7yERWVyGQj8J4U73q7z07/D2Rc+Qc07B6Hh53kPSMsi3Om5FuxvfJMKk8nt+D0yEvXe&#13;&#10;m8Bfiwh3XJdDa2ZHxqBdyM+w98vL7RQzezHCn34PgVPGoc7TBUNocjvlEe7Ksw7ux5Fud6u+B2+c&#13;&#10;C7drW/HqpAgBISAEqpQAhxjkEHV8Mcd5tQICAtT6bEPjGcId54xi4YEL5xbj/7i5FM7DxTmJjGKI&#13;&#10;WoXzUL3zzjsgx5LKicUPXjmuPz+k5YfjfLPChQWu6667zmiqwKdtDirbfFl8cco5i/jBK/eP+1le&#13;&#10;4c5WoLTNbcQPdV966SWVO8sIOcmdYgGMc/XxxTA/3OaLf75QJneVylHFdS4l3PF8zpfH4e44ZCiH&#13;&#10;S2Qe3AY54vJDh5ZVuON+cM48fuDPxRBE+LsR5pC3hYVD5sWh9Fj8NC7AOIQm7wcW+Yxwo7xs4VIV&#13;&#10;wh2vw2DBD+OZhZeXl1o1X0Rz+LrGjRurh/bc3/KM38L9N/6uDOGOxxi9CafEq0vdEP3www9KcOa+&#13;&#10;8zjt1KlT/o0i39gzdz7OWLw1BLzy8DBConL7fOwxKy58wU1OObAwytP5gru4cinhjutziEu+ybLN&#13;&#10;n2abC8wIH2u0zWOP3hRW+42FEH44wfuUi+3xzWOfnKtqPFZX4a4822lsf+HPlStXqlBJtvuX6/Bx&#13;&#10;yKFuuRjHqG0eNuMczPPJ6apeROBxYuS/sw2VabycwPuSxS1um18Q4OOdS3nHiBGCl489FlzLUy4l&#13;&#10;3HE7Rr7IJk2aqDHCN8l83iOnpMq7ynWmTp2qxFz+bhQ+NrhtHlPkxjQmF/k0wo3yuYT/fzMeyhhh&#13;&#10;WXkBPlfy/3t8PuMXPPgY4fHN4vSlXl7g+ixY83i1DR1bpBMyQQgIASEgBISAELhqCXDOYn9/f3Wt&#13;&#10;wNcN/NIqX3eQi0W9oMcvgvKLURSdQIkX/HIRRY0B55TnMPrBwcHo2bNnkRx4JQElB5MKzckpBS51&#13;&#10;T1LS8mWaTi/a2h85Co/3P8PamOaY7fUIpmVMQfOcY8gMqo8cHy9k3TocoOs7p02/wxoagZdP3Ias&#13;&#10;6ES8Yj8TTu3qQ2veFK67tyPloXuh16xZptVWdiW+RmaBjK8PC+cYrOx1lac97hffq/P9HItHl7sf&#13;&#10;+ZqahShui9OR8POey22rPP0va12+l+Fxytfb1Um443t6fp7CP9WlsBjP94BVelyXsLH8HIFfNOBn&#13;&#10;AAMHDhThrgROlzv5PyvcWdMzlaiWE5uAln98DZe2TVEW4Y5BRb07HxGvzVLMWu74Fi6t8h5aRbz8&#13;&#10;GWwdd1wh5vMlCB//Lpya1EOth0YiJzpOLc/z2oWuhn0tH/5aoJRHuOMFy7IOFvgOdx6NjGOhcO3Y&#13;&#10;Al43di2wTv7DrWtbePS6psh0mSAEhIAQqAgBvghg4YsfQnLht/r4ApYfGhvF9qGx8eCe5/HFDF8M&#13;&#10;Gssa9RcuXJh/8cWCFgtbXBo2bIj+/furh8i2Yh/PYyGBxTjbMmLECBg5+GynG98N8Y//ZkcH3xRR&#13;&#10;+Er1oJqn8XzOwVde4Y6XZdGNQmXyV3VzxeIRt80XLtxXdg4ZD4Ft3R9cnxnyQ3O+6DZKacId35gZ&#13;&#10;D6D54jUwMFDlDeT1GaWswp1Rn28K+eaN9yeX3r17q31tzOft4+3kwvuSH55zrkJjPxQWYYzljE/e&#13;&#10;7+ze4TJ79ux8oZAvKtktYzudWRQWJnh+YfchT+OLwueee07x4xsWzm/F45Gnc+natatyofEFfnnH&#13;&#10;r2qg0K+KCne2HGyF3kKrUX/yzTgLBXv37s2fzfuJmdseRyxuNW/eXNUpDw8eLyyuG/swKChIva15&#13;&#10;+vRpxZMFDB5HLC4XV0oT7mzHKZ8LOnfurJphgZkfMnDhNyf5AQQ/cOBt4vHMucgMEZHHObfDhfvD&#13;&#10;5xB2Fhqlugp33L/ybKexPbafto5S3nZ29fJxVtLxYZvjkLnyeY65cuFjloVeZl2ccMd1fv/9dyUE&#13;&#10;8nfDdVbeMcLr4AdNfCyyoMWCM59Xy1JKE+4K/z/A45Xz2xnHAr+4wecI28Jjm//P4sJjicW7kgqF&#13;&#10;GFLOQ+NczLkW+UGZcS4xhE9ens9h/MIKF+Zc0gMcdsvyuP/yyy/Brsji3ISqEfklBISAEBACQkAI&#13;&#10;XPUE+AVVvu5l8YRfLOUoAnwtYbwctHPnTlBofnWNyfc2htjC9zicW56FFr5eMe47SwPK6+B7P35J&#13;&#10;jK/dqqTQfR3FcoT1uZcQ2msMtiY0xY3xi1Hz5C5kPTEe5shw2P+yGqb33gFdpMLyzQJsMvVAxPbT&#13;&#10;qOOWiWVOQzFuvCea/zwddg/fRyJe3j1PlfT1Eo1ypB++9+WXXfl6rroU7hdfw/IYqYi7iccSt8X3&#13;&#10;WTx+KuLeqwo2x44dU/cULCpWF+GO7xn4PqG6jQk+pvkcws+Iquy4LmEn870Tv9hOaWzUc7yKjMkS&#13;&#10;VnFVT67+wt1T7yBmzlI0XzcT7te3L7CzLnyzCqEPTyURq5sKb2m48IK+eA01bs9zeYRPeB8xsxYV&#13;&#10;WD4n6gL+ItcdO9bYuWaUiFdmIOr9r9F02Yfw7H/RwUEnsvOfLMC5N+aq0Jxc17l5QwTNfx0urZsY&#13;&#10;ixb4jHiJBMAPv0Hwhjlw69K6wLxi/yjDOqyZ2dhTo0exixsT/SeORcDLDxp/yqcQEAJCoNII8FtF&#13;&#10;7Ebgh79Gad++vQpbwA9ejfCKPI8vGvgGxHDF8TQWHoYMGZL/gJjfLOT/0LnwBcb06dPBbhUufLPC&#13;&#10;oc+48ENSTsxtiFN8ETJ8+HCw44tFsuIe2qoFL/7ii1EWCdeuXasEKmMePxBnd4nxQNd4qM3tc/hB&#13;&#10;22I82OZtYEHFtrDoyI4u4yEyv6XWpk0bFYbQ2D6jPofcpBwFBcS6fv36gW/G+AbK9gGzIX7aOgW5&#13;&#10;nSNHjiiXlSGacn/Z8cZ95IfVtuEJjfXafhrOGH7QzVx5vVy4HRZM77nnniIXxeyAYoePIfRwfRYI&#13;&#10;ODynbWg5nl64MBdDuONtN5xxxU23FSZsx0dJLNhdxyKJIVLwulls4htXQwA0+lOe8WssY/tJecdU&#13;&#10;qBrb8WY4RXldQ4cOta2uhBZma4T34/HL4guLpJR3C61ale6YZ0GGb8ZZKLMtnJie2bNAYlvKw4PF&#13;&#10;Qd7/mzdvzh+PfOPHbinK/abetrRt2/a7rbDEbRQXIoTy/6mxWpPejrV1165evVodL7bHM4vYLCTy&#13;&#10;8WUUvoHkMbdt2zZjkhLwONQsO/T4zWIW+riwW4/fRC7OWcVhhyiHmgrxawjFRoMcXpS3xRBSSxp/&#13;&#10;xjHD5z8WdYzC5znDocbnAOPhCs8v63YabRX+5JCRLJpzn5gPvwRQUv94WT4H8/Fle15gMZuPc+Mh&#13;&#10;g+3LA4bjzlgvn6+3bt2qzgMs1PMy5RkjfC7m/cU8udi+hGCso6RPyukCyuenbn5ZGCuu8P8NPM9W&#13;&#10;vOVzFr+4wf+v8HfbYgjtfJ7nbSut8BuifM7hFziMwm3y/2uDBw/OPycaLj6jTkmfRmhNDm/F5w5+&#13;&#10;4YHFcClCQAgIASEgBISAEChMwAhxx9chfF3EjhW+p+R7R77+Y+GIX+TiaxLbwvcVlBNaTeJ7yrK6&#13;&#10;f/4R4Y7uwZGTC+uyn5Bz8AiyTC5w3LEN2UOG44vUwWheKwm9t70P+7tvhalFMCy79yHtz31I3rwD&#13;&#10;cWk+2FqjHwZ2TELd3DOwe/xhfpPPdtP/se9Xg3DHY4xFwOoq3PE9Lx8PItxdetj/m8Id39vzMxkW&#13;&#10;7vr06VMhMfnSW3l1zq32wl212S30H0/2uViYPVxhdnetmm79E+uomp5Lq0JACFwlBNgpxQIBO9eM&#13;&#10;fEglbTrX5QetLPKU5EywXZZjq/MyXN/2QSyLb9wOX1RyvP/LvWjjh9os4LCYUNY3Em37d6nvfAPE&#13;&#10;bz0yl0sVY1vYQcQPlS93W/jCjMWvirTB/WQmzJ1Fk9LCYvD6eN/z/uG33qpL4XHBYTRYtOO3BC9V&#13;&#10;yjN+L9XO5czjfc5vo/GNR3kKbx87jHg5FoNL20/l4cHjkfcpt8nHxT9V+HjhhxR8PF9qe3hb+GFF&#13;&#10;Wc8h/1T/y7qesm5nce2xcMY30eyWK+vxxucgFtj5eLY9hxbXflmnlWeMsHDHOSg4RMvlntsu1S8+&#13;&#10;BzETPs6NML+Xql/eecyczyWV2T7vk8r+/6a82yX1hYAQEAJCQAgIgX+WAF/3Gz/Gmvma1/gxphmf&#13;&#10;fM3L1wwsxvE9DV+T8DUw37vwS3Lsjit8n1OthTveMLrPQEoqdI6IEnsB+k8rkJhqxjTr42jfMBlD&#13;&#10;Dn4AxzdegKl+XejEJoeuI8/O/xYBS1cj00xCn6MZjuPuhmkQ5eT2KD4SiMGvqj5FuKsqsmVrlx13&#13;&#10;ItyVjZUId2Xj9F+sJcLdf3GvSZ+FgBAQAkJACAgBISAEhIAQEAJCQAgIASEgBISAEKhWBPjlLX6Z&#13;&#10;6sKFC+plNY46wi/J8ctNxUWr4Bel+Mco/N0Q/gyxr/BLWdVeuCPxkt6apZCZkdCXLId+6Ai9iKsh&#13;&#10;MyoR9jXc4TBiIMyjKX8zvxBKdXPpZcK4qe8it01vnKh5LVqYT6PGhmWwe/4pCt9z6ZdjDW6V/SnC&#13;&#10;XWUTLV97ItyVnZcId2Vn9V+rKcLdf22PSX+FgBAQAkJACAgBISAEhIAQEAJCQAgIASEgBISAEKg2&#13;&#10;BFhw46gSnKv6+PHjSnzjyAnsnOMINBwun8Pec4j1ikYnqNbCHedgJ+HSumwFrAcPQ9/9F0L7jMG5&#13;&#10;Zj1xbeQqOJotMN19BzSK5EJhfECKHizkykt5bRr2trgbC/bWxVOjUtFszWcwP3I/tGZN8xx8FL2E&#13;&#10;QpiArIsgiKBQD1W670W4q1K8pTYuwl2piPIriHCXj+KK+yLC3RW3S2WDhIAQEAJCQAgIASEgBISA&#13;&#10;EBACQkAICAEhIASEgBD4pwiwS45TEbDTjoU5DnNvOOw4ZQPndueQ5izmXdHCHYX9tK5YBUtIOFL9&#13;&#10;myBn5Vp8HdsTv2o98fntfyGAc9eNvg2UWJmTrUNn4Y5SQcS8Ox12TrVxJrAzGqUchEfCGZgfoxx3&#13;&#10;LPBRzjz94CFYf98CzdEBWt/e0Jo2AYHM+6mCnSzCXRVALUeTItyVHVZifAKSEhMQGBiYlzKBxW0+&#13;&#10;Nv6BIjnuqhayCHdVy1daFwJCQAgIASEgBISAEBACQkAICAEhIASEgBAQAkLgCiZghLzkHHVr1qxR&#13;&#10;+ZxbtmypclXzPA57yXniKyraMcJq7bgj8dLy2edIa9IGk5c3gcehzRhkWU95/Kzo7BUJh7tvhWnM&#13;&#10;7ZS7jvKTs3BHgmc25fcL++NPNNp7ANZjJ6G1aAa7USOh+ZFoR0U/fARZX36PnE5dYM5Kh93RI7B/&#13;&#10;5F5o9etXmfNOhDuF/l/7JcJd2dEnnTuH5BMn4R8TA1PDhuRSbQa4OOc5WsvezGXVFOHusrCVeSER&#13;&#10;7sqMSioKASEgBISAEBACQkAICAEhIASEgBAQAkJACAgBISAEiifAwt2RI0ewZMkSdO7cmYxlnspl&#13;&#10;16FDBxUms/ilyje1Wgt3FC7U+utvSFu9Cb86DYBOgkLP5F/h2qAGtMZBMMdGw+7+u6AFN2cFEtbo&#13;&#10;GORQCMyzKcloHNyCnELEgsNgurnlhcXMzIR1wQ+Ij7FgXtYwBLqnY6h5NZzq1oLW/wZQHFIlAJaP&#13;&#10;YOm1RbgrnVFV1hDhrgx0OZdkdg6y1v+GnM/nw9S4CcxpqXC4rgO04UMBd/cyNFKxKiLcVYxfaUuL&#13;&#10;cFcaIZkvBISAEBACQkAICAEhIASEgBAQAkJACAgBISAEhIAQKIUAP8g+deoUDhw4QOnbLCp0nTs9&#13;&#10;QO/du7fKdVfK4mWaXb2FuzToW7bC+vb7QGoa5btLQs7oO3Bq0GNIsbqg9c6vyAxkgXbDDdCX/wRE&#13;&#10;RCKXOKU6u8D7jttI3GtEbiGXv0P9UY5AfdESnA9Nx5Iad8DXKQuD4hfCtW4NoFVLwNsLGoUgrezQ&#13;&#10;gCLclWkoVlklEe7KgJbONfrpEOS+/SGSzl3A9l7Ponk9K4J2/AjTsxOAuoFlaKRiVUS4qxi/0pYW&#13;&#10;4a40QjJfCAgBISAEhIAQEAJCQAgIASEgBISAEBACQkAICAEhUAoBFnxYWNu6dStCQkJUbS8vL9xy&#13;&#10;yy1kgKkcB0x1Fu70PXthIdEuPTIe2rkYOCfFITOoKT6s9RxSazfEk66LUKcPOessOUg/FILILkPg&#13;&#10;smcT3Jb/CJdGlKOrfgDM4x4CAkmM41xdLE6EhiFr/kIKt6nDITcDjllJsHOwh4XddlYd5g6tYRp8&#13;&#10;U17evFL2T1lni3BXVlJVU0+EuzJwJVHb+v5HiPplLzb59sfXZ67HHU2OYoz7BpheeA7gULJVXES4&#13;&#10;q1rAItxVLV9pXQgIASEgBISAEBACQkAICAEhIASEgBAQAkJACAiBq4AAP8jeu3cv5s2bB19fX4r6&#13;&#10;6KDy2j322GPw9vauFALVWrhbsgw5L07Bj7n9cSytJu5P/x4uyEaavTOS6jRF4x714ProGOibfse5&#13;&#10;BCe8HTUY9n9uwO1Nd8G+bls0MYXBxcMM0/MkPNiZKcGdDpAYiphY6Lt2U1hME/ToOFhCzuBQ+9tQ&#13;&#10;0z0L/j9/AdM9FH6zY4dK4cuNiHBXaSgvqyER7sqAjcPSPvoklnuNwPQ/mmB0i1D0PzEXdfu3hOnJ&#13;&#10;cUANcqVWcRHhrmoBi3BXtXyldSEgBISAEBACQkAICAEhIASEgBAQAkJACAgBISAErgICaWlpWL58&#13;&#10;OZnFTOB8d506dcJnn32GKVOmoGbNmpVCoFoLdz8uQdar0zA2dSJ2mzugQdZJ3J21EIOxDQ51vGDX&#13;&#10;rztMtw5TTrmUBauxMaYxXM8cRYhDbaz0fRhv3/AHmu9aCNOcmXnCHRNj8Y7zeVFITVDOu9wflyI2&#13;&#10;xQlP7/gfmtbKxEs+82HXqxu0Xj0qhS83IsJdpaG8rIZEuCsDNjrXWF9+DYc82uK3uEa4Y9878Gro&#13;&#10;C/spL0ALpDCZdnZlaKRiVUS4qxi/0pYW4a40QjJfCAgBISAEhIAQEAJCQAgIASEgBISAEBACQkAI&#13;&#10;CAEhUAqB7OxsnDx5EgkJCYiJiUFUVBScnJxw++23w9XVtZSlyza7Wgt3v6xHzvOTsTihI+bn3IyT&#13;&#10;9k3QIvcY3qV/1nr1ENi9ETzss2B6/FHkHDiKnN2UC3D1OoT5NUfMNSPR/sRSeJ47DtPQm4Gu10Fr&#13;&#10;FAQ4OuaFzbzovrOu34isDVuw0+9G+JiSERy1GeZ7R0NrSTnvKqmIcFdJIC+zGRHuygCOzjX6zl1I&#13;&#10;XvMbUpPS4etign3/G0jA7k7OVHKraloZGqlYFRHuKsavtKVFuCuNkMwXAkJACAgBISAEhIAQEAJC&#13;&#10;QAgIASEgBISAEBACQkAIlELASs4wFu9SUlJw5swZ5dwKCgqCp6enCptZyuJlml2dhTucjUDuex8j&#13;&#10;fv0ejE99FHvsO8BZz8I9diuxxbU3Hu9zBt3DF8P01VzA3h46cco9eAjJX3wJr8QUWCgMpnXgAOiU&#13;&#10;v84uIhz2Tz+el+/O1j10Phr6suUkWlDoTA93aIMGQOvSmb57lIlfWSqJcFcWSlVXR4S7MrBlIZvO&#13;&#10;NcmnTiM1IhK1g5vDVMsX9KZA3sKGU5VDzbJjlQsfR/xTSaKeCHd5WKvqtwh3VUVW2hUCQkAICAEh&#13;&#10;IASEgBAQAkJACAgBISAEhIAQEAJC4KohwA+yIyIi8O6775IuZQ8W2Xr16oXBgwfD3d29UjhUa+GO&#13;&#10;tl9PSET21HcR++cJJF3IgDU5FS65mVjgPARDsQnBHTxg+u5LwNODomDqyKKQf+GHDqHJgcNIybbH&#13;&#10;j1mDEJflhHvT56FWm9rQhg7Jc90Z9DhkJq0HpFuATUUUlhRmEiMo/11lFRHuKovk5bUjwl0ZudHx&#13;&#10;kxgXhyQ65urWrwcTi3J8PHDhYySaRe6foP+5E/CrCe22kdA6UC5IOjdVhngnwl0e6qr6LcJdVZGV&#13;&#10;doWAEBACQkAICAEhIASEgBAQAkJACAgBISAEhIAQuOIJsADFP5zjbtWqVcpp17kzucCofPDBB3jr&#13;&#10;rbfg7e1dKRyqtXCXmgr92HHoBw/DGhYO68kQZG79C0dc2uLXrHa4JmsPenufhMO3s6C1bgWdQvpl&#13;&#10;Ut668KNH0fTIMWSEnMfivYHItHfCMK8dqNmvPbRbKGwmh8u8VMnIACmm0E+eVo4irVkTwN8/T6C4&#13;&#10;1HIlzBPhrgQw/9Dkigp3hsGMjWWVZC6jFIsWnD17Vh3H7KD918vFvI8JSUlIpuMusG5dipBJITKN&#13;&#10;kpwC68JFSDqXir3u3dAw9zQCMsPgePdtQEBApeTAE+HOgF01nyLcVQ1XaVUICAEhIASEgBAQAkJA&#13;&#10;CAgBISAEhIAQEAJCQAgIgauAAIfITKIH6Hv37gWLDidOnEDbtm2RnJys8txNnDjxyhfuWLzcvhPW&#13;&#10;HxbC6h8IPfwMtL0HkRKVhje8nscqvRfGO36Hu7J+gNP0N2Dq2gW6gwOySHQLJ2ZNU1Jhmfo+siKi&#13;&#10;ke3gAld3e9h/+Ca0Nq1KFe50cuxZZ8yBJbAuTBnpMOVQHr2XJoESC16WcnMlCXe0W4qIVywysxAV&#13;&#10;TY4szr3oQWFGTYZTqxocrxUR7ljPSs/QQVoWfLy1yjKXVS/hjl2nnOPu+HEkZlG4THKv1m3cOM9x&#13;&#10;Z+w/CilrnTkbh+v1x6TVbTC0YzxuzV4It5t6KdG8VDHcaOcSnyLcXQLWlOCzAABAAElEQVROJcwS&#13;&#10;4a4SIEoTQkAICAEhIASEgBAQAkJACAgBISAEhIAQEAJCQAhcnQRYCElMTFTCXUJCgnrIz0KIRnYf&#13;&#10;J8o51bdvXzhT3rbKKNXScafUknRYFixCrqMr9jl2Qo1Zb8I3MRx6XALiMh0Qf8sYNI3bC7e0aJgX&#13;&#10;fg2NxCKOdpmTlIywrVvR+PctyLA64EKt5kiEBxpF74Jr55ZFQ2UWA9H66UxkwR6n2g6lnHrpqL/k&#13;&#10;E5hHDYepQ3tQcsFilrj0pCtFuGPRjjUe1uRsdbkrWbgjHQsr11ixYp2OCY+Y0CKYxDuKIFnRUq0c&#13;&#10;dySKW195HfqpM7Dk5iCrz/Vwe+E5aG5uf6u0dFzp879FuoMHjtTqhga5ofA8sAX2942BVq+eOO4q&#13;&#10;OiD+geX/c8KdNT0TObEJcAioBc3Oxv7JsPhsVJZieGRt6xvTLrW8Ub+0umWolxuXCM3BHmZ3evOj&#13;&#10;DMWSRMlaE1LytruUs401NQM5F4hRXYoDXdb4ztznErZLz8lFNr3tYl/HFyan8v9nV4bNkypCQAgI&#13;&#10;ASEgBISAEBACQkAICAEhIASEgBAQAkLgP0mAHXcsqIWGhirnHQs/LNqxeOfi4oLg4GD1WRkbV62F&#13;&#10;u+9/xPlUFzyzqh3amI/Dv2YukrYfxd3mn+GkZ8HcsRXMj9xHjp+WICDQNRNydu1G6scz4ZCcjZwz&#13;&#10;0fjIfixym7TAYx5L4XdDW5hGDivZccfPMy1WWD+cjkxXH0zcOwiNa6dhbNIcuIy4EabrKFzpVSrc&#13;&#10;WQlNfLyOzX/ouLaDhsAATgiYV65k4Y6MaDh8TMfBQzr69tLgV0sDp36raKlOwp0+YzayVq1HaJ+7&#13;&#10;YB8VCv/Ny+A0832Y2J1qjHdSMPWQEFgW/UQWxDRo5ETVBvSHqUd3wIlCz9oquZcJRxx3lwmujIv9&#13;&#10;Z4S72K9WIH7xeiT/RskUL5Yat/4PgW88Bgd/X2SeDMfBdhSjtZRidnNBh+jfEL90A06PebFAbc/+&#13;&#10;18GjZ0d439wLjo0CC8wLn/A+YmYtAi/fLnxtiQJWypZ9OHbjI2rZJkveh9eN3fLb0bNzEPXht0j8&#13;&#10;eQvS9hxR0927tYP34F7wG0d9Lyyc0X8+MZ8vQdT7XyM7Mia/Ha+beqDulHFwalo/fxp/yTx1FiFj&#13;&#10;X81vm6f5PT4KdV9/VImE/Hdx5eTwCUhcuw0BLz0A/0n35VexpKYj7LG3EL/o1/xpzKjh7JdhX8sn&#13;&#10;f5p8EQJCQAgIASEgBISAEBACQkAICAEhIASEgBAQAlcrAX6oHx8fj63kHDtK+dpOnjyJ5s2bq/xt&#13;&#10;HELzpZdego9P5TxLq5bCHe94FtA2bETWwpXYFOoHzwthOOsShMQ23dD77EI0PLEF5mvaAteQC46c&#13;&#10;QZqHO0COuOw338Yp/+YIT2+GRuvnIfyCPRxq1UJH1xC4fTwVWtvWJNyVYCQgs4EeQ89M129A1s/r&#13;&#10;sduhC3n1UhDsGgm7KS9Bq1mTBIq/Bauyjs8rwXFH2jEOHdHx8psWjCfnWZ+eZLu7WK5k4Y4Fy9hY&#13;&#10;HV6eWmVEgzSQVatQmdZJryAp1xGPhj6Ixsl78Wj0+6g59hbYj70LcKfjyrakpkGPioJG4TRRowYo&#13;&#10;EZ7t3Ap9F+GuQvhKXfg/IdzFzFmK8Kfegb2vN2qMGgCNHGcsvGWFRioHWqtd38GanasELmOL9Yws&#13;&#10;xMxdqoS2mvfeYkxWf7NAZQh3rh1bwK1rW1hJpErbdwzpfx1XdYI3zYVzcFD+cuHj31UiGk9o9NVU&#13;&#10;+Iy4IX+e7ZeQ+15D3A9r1aTCwh2LYLFf/gTHhgFg8U0n5Tth2W/KQVhYNOMGQh+cggvf/Zy33XcO&#13;&#10;UmJhwvKNyDgWqvrYavf3ylXHda1pGfgraBBYbGOxzikoEHE/rkPqnwfU3/WmPcnVihQW5U7f87Ka&#13;&#10;XrgPhqDnNfB6eP6vq2qLt82lVWO03P5NUaGxSOsyQQgIASEgBISAEBACQkAICAEhIASEgBAQAkJA&#13;&#10;CFzZBFgIYdddSkoKVq1apdx17duTQEVl+vTpePnll+mZOT00L1SysrJw6tQpxMXFqZx43MZxylsV&#13;&#10;ERGBxo0bo1GjRvQcvuCD+Gor3LH7LTkF1qMnkL3/MHL/2I2cfUfwld/D2JbWDFPabULg2R2wOx8F&#13;&#10;U7sWMDVvAi08DLmnQ7C1YV/MPTEInfyisW9/Nm4KjsZNrn/C9dmHoREDUNSyAoXXRTnx9F9+hb75&#13;&#10;DyA1GZaIKOS4eMB8/jzs2Nn37NNAbT9yFzkVWLQsf1wJwh0jSs8AzpzVUYM0Y3aAxpCg1aC+Bhfn&#13;&#10;KzPHHUdsPXVax5QPrRh1i4aB//tbrCzLfr9UnWrluPtsNlK//gnvJI+En0cWRqQsgk9jXzh88g5Q&#13;&#10;n8Jg2haGwoOBDUPGj+38CnwX4a4C8MqwaLUX7gwHm3Pzhmi2+lPY+138T44G3JlJHyP6kwWo8/QY&#13;&#10;BJIDzbZYklOxt84NcGnXDC23fWU7S303hLvCYlXSr9txevQLMDk7InjTF3Bs4K/q2wp37t07oPna&#13;&#10;GUXazL2QiH31b8yfbivcxcxejPCn31MOvEbfUAJWl7z/NHITknFy2NNI3XkIjX94m9x+PdXyLLgd&#13;&#10;veFBqO2mdbFoaRSjLzVHD1LuN55+4euVCH3kDfi/cD8CXrxfVbWSeHmw7Ujl1usQtR5mD4pza1O4&#13;&#10;vwdaDlNiH0+2ZWE4GNkRqLb1on2WRT4W+5qt+QwePTratCZfhYAQEAJCQAgIASEgBISAEBACQkAI&#13;&#10;CAEhIASEwNVLgIW4w4cPY/HixejevTsuXLiAEApXN378eHhQTjfbwkJAcnIypk2bRqH87PDII48g&#13;&#10;IyMDK1asgL+/P5YtW6am9e7d23YxFZLz11/zomP169evzCE42fnH+ffq1q1LppvKc90U6BwLBGx5&#13;&#10;ysqEfugwrO9+gDXog3XhDdBriB8iv9+AkS1DEZtkD/tx5BZaPxdWzYr4Y+cR7tAY9rnZWJTRFzdf&#13;&#10;n40OpgNwfnAMhRMj8a1wrENez7HjyH7pLaSNf5bSKdnBccZH0CKjYL1zFBAZAYfw07B7e2qey6hA&#13;&#10;J0v/40oQ7my3MjMT+Gy2BftOAJOfMSGoAee+syA6Ohqurq5qbHJY1+pSjh07hvr166v8kCw4lrWw&#13;&#10;y5DFyXc/smLEUA3dulRsm1jzIkygiK7QrRZERp6Ft7c3PD09y9qlovW4QS7MuxzblrfQxd+nQpBx&#13;&#10;z+MIiTBhmakXuvZ1Q9f0nXC8/y5ovfO0hQL1q+gPEe6qCOzFZqu9cHfm+Y8Q/ekPaLLwHeVSs8WR&#13;&#10;E3UBfzW+SYlbrfYssJ2FyxXuuBHD4ccCGAthXAyxjAU0zrHX+q+FcGpSX80zfrGIeGbidOUC5NCW&#13;&#10;tsLd4W53KzdfmyPL4Fi/jrGI+mTR7mjv++EzrC9Y1OPCYTxZXGz8/TR439JLTTN+ZZ+LxaH2t8Hs&#13;&#10;6Ya2J1aoyaEPkTvv25/Rau8PcG7WwKiKsy9+ivMffYvgDXPg1oWs5TbFcAfWefYeRL07v4Bwx21x&#13;&#10;mw0+nQRfG8di4pqtODniGSWUsmAqRQgIASEgBISAEBACQkAICAEhIASEgBAQAkJACAgBNrboYNFn&#13;&#10;//79OHHihHLL9erVS4kjhYWRtLQ0rFu3Dnv37kVNCuk4fPhw1K5dW4lq3MasWbOUuPLUU0/R8/2/&#13;&#10;xYtq67izHQAsrJFoaf3uB1g2/YH0w6H4zbUvjid6Yni9Y5iWcRcCOjXA0/ZfwqFPJ5wnl1zd2Hjg&#13;&#10;/AUSNKyU8scBpuG3wHRtp7zQfjbbr1ZD7es/r0biso34sfNURO46hwePvwyrsxv+HPQiGnX0QcuP&#13;&#10;H4fTE/dD6/Z3GiPbLl7q+5Um3OXkUN43Cpt5KlRHvz4meLhfmY473s7Ic5R6ioZRcFOtSNTIS+3z&#13;&#10;4uZxvjx2LLIgWL+elcbpWQp5WwHhjpVACu2qk7it+VIYVxakC4/t4jpSeBqJ8NkfzcCZ4+n4NudG&#13;&#10;tGyUgkHHv4XzlEnQWlH+yH+oiHBXtaCrvXDHghYLW50SthSbpy154y4a7FZ49u1cgFRFhDtrZjb2&#13;&#10;1OhB+e46KZcfN2wId+xKi5w6B3XGk8tvqo3Lj/7DONB6hArf6T9xLM5Nm5cv3BntKffaL7MK9NP4&#13;&#10;468GFAKUbN+GEHeo4ygVErNj7KZ8d55Rt7jP4zc/ofL/dYzeCJObc34Vw+nX+Ns34T20T/50zmnH&#13;&#10;oTD9Hr0Vnv274sSQpwoId5xXL+KVGWi6YnoBtukHT+JwlzGo9fBI1H9/Qn578kUICAEhIASEgBAQ&#13;&#10;AkJACAgBISAEhIAQEAJCQAhcjQRYsONwlwcPHoSvr69y5HDYS3Y1seuOnXTXXHMNnJ2d80U4FuwW&#13;&#10;LlwIFvbYYTRkyBAEBgaqkJuRkZF45513MHr0aFx//fUKaTapCBs3bsSRI0dUeM02bdqoeS4uLmVC&#13;&#10;zoIf98PLy6vqHHfcE2LBxRwdA68ly+G4fgtS0q04luIHX8cU+GkpOBzUC47eLqjnHoOEMbciSdNR&#13;&#10;k/qFDLKGkSuQc+CBhA3NCHNZWNygdWihoXD77Cvs8OqOjP1n0Cv+N0R5+uNb51HoeIMbBuybh4RH&#13;&#10;74YluLnqT3l+sXDHDkVm6+TkTPtRVwYp02XkyyvPekury+MpNTWV+mJSfSurc5L7n5mlYftONzjT&#13;&#10;cOnULpXGYS65N9Ngb2+vnG2FheXS+lKV82NjY5UL0IEEXFvRurR1ZtE2rljthZBIB9xzaxz8apHi&#13;&#10;VoGSlq5hzQZPyplnjzG3xlDOynji7lxml6ta9cXjQUtIhNe2P+Gy9wAsjvbIbRSEhD49YSEhUJXC&#13;&#10;Y/wS/dYpJK92/CS8P5uPNDtv5CITuTd2g9avF+WOLOjsvUQzFZ7F56Tw8HCcO3cOAwcOVOGAyzom&#13;&#10;K7zyq6CBai3c6bkW7PbspsJEtgtbU67dURHhjld0oNVwJcJ1StyqcuoZwl2LzfOU4MVhKNuFr1V5&#13;&#10;57h+ypa9OHbjo/AdO0TlsIt4+bN84Y7z5rHjzvfuwWgw4wWuXqQc6/8wUrb9hfZn18HOyx273Luq&#13;&#10;PHYdon8rUre4CYc7j0b6oVO4Jm17gdmck46ddQ0+fh6+9w1V8ywpaThIIiOX1gcXI3X7wSLC3dlJ&#13;&#10;03H+4wUI3jgXbte2UnX5V1bYORVe02c4uQO/znMH5s+UL0JACAgBISAEhIAQEAJCQAgIASEgBISA&#13;&#10;EBACQuAqI8AiHYfJPHr0KFavXo3Tp08rAvwQu3Xr1hgwYACCgoKUYGYIEa+99ppy5HEdfvg9aNAg&#13;&#10;dO3aVYWznD17Njp06ICePXuq0HzcGD8k59CGHO5y8+bNSoArT6hMzr/HoTnr1KmjhJ/L2kUsQvAP&#13;&#10;W5vYPcTFjvLP2VHoTRYeeBqJS9RZaNu2w27WPGQ5e+JAz4fx4XwzHu99Bt2PzAeG3gyd4jdaSJjL&#13;&#10;IEHzjG5BUHBwUfcRt8d2J26Tv7MmSLxgbwcTJXAzHzyMnE/nANFxSLu2J879fhg+uQlw0rLhQc9B&#13;&#10;9RFDYPUmQZD7Vg5hhAUydgG6u3vAwdENJ07q5LjSyKmmlacZplOphfvFohaLbRyysTxiG2uiTz5n&#13;&#10;Qu0AYMLDFri4WhF3IVaJUG4klJanrUrdqGIa4+OHQ7rydhrHSzHVikzKztZwPsYO56NNaN40F85O&#13;&#10;FpjJ1HY5eisP88xMjVyKefkVG9TNRmJiJB13Huq4LbLykibwuM0i697yldA+nInc+AwS11zh4OsK&#13;&#10;y/NPQ+9Bwry5nGEzExNhnfwm7N08kUOhZK2/UIqsJx6Adn23y8rpWFLXS5vOjjveV5yXs3///iLc&#13;&#10;lQasnPOrtXBnSU3HXr8+xYbCLG07KyrccX45zjPXnsQ5u5pe+Y67Fr/PQ+K6P3DuzbloNH8KfEb2&#13;&#10;U10JufdVxP24Di22fIkkms+uPCNUZtIvf+LE0PHF5uIztuPUnZOQsHwjOOSnU8NA7PbprgTANoeW&#13;&#10;GFUQPXMRsiOi8//mL4GTH6E4zmYYDr2ShLv6059DrfuHqWXDJ7yPmFmL/u4f5fUr7LjjkJ8c+rMF&#13;&#10;5flzveZvi21WeBQOtBgKEe4K7Ab5QwgIASEgBISAEBACQkAICAEhIASEgBAQAkLgKibArjsWVljE&#13;&#10;M35YlGPhgUUR47uBiN1zoeQaY4Ho7NmzuPHGG9GpUyeV247DaI4YMUK594zceEb7PG/9+vWqzfII&#13;&#10;d+wgS6QH/uzq475cVmERgpx7+v6D9LMfWs0a0LpQFDRqkzpEAkUWEBIK64IfYN26E2lZZrydex/M&#13;&#10;7TvC5/QeDK5zAEFaOLS+vaGv+xUICEDuqTAk9uoG33EPUxssANr0jARAnDwJ69Ll0A8chlbDB9qt&#13;&#10;I6G1aAYkJXNCM+jkYkrNtseHMcMREgW86PwFGqYchrl717y+tW8Dsjrm9c+m6Ut9Zccdux7d3b1w&#13;&#10;/KQ7HnreionjTLh1KO/HcmmAl1pNuecZgiI70Xx8fMq1H3nXRcfSKumTIrLSWM2ttjnuWAjiHHeO&#13;&#10;jo7lEu5YbLPqGigdHeISdHKY6gj010gALDdqpU/zEAsLA4m3xMzPiqREDpXpVb4cdyxyh4YhZ+Jk&#13;&#10;JMRkY67j3Ug+EY5JOZ/B7YXHYH7wXtCGlmtQ6dt3IOuDmQh//mMcP5GEerGbEXx4OxzfmgzqYPk3&#13;&#10;9jKXYOHu1KlTOHDgAPr27SvC3WVyLGmxai3c6Tm52O11/b/iuNvfdDA4T12npG1KGDMcd80p1KVD&#13;&#10;oJ8Sr9y7d0DztTNUzjsOdenSrhlabvsKEa/ORNR7X+ULY2m7DuNIr/tQ866b0XDmi8XuC3brsWuv&#13;&#10;/RkSCr09inXcHekxFml7jhRYvmPcZuX6yxfuUv8scKDnO+4u5qpL/WM/jvZ7SAmOLDxySbqEcFeS&#13;&#10;467Grf9D0Jd0MpAiBISAEBACQkAICAEhIASEgBAQAkJACAgBISAEhEC5CLBDL5NcZywQcfjLLl26&#13;&#10;qFCW8+fPV7nuatWqhWByoXFITNvyr+a4Y9Hut03I3nUAVhJWzOfPwezpBvMIivJFIh4uxMHy2Sxk&#13;&#10;uNVA/JlUmFeuwGLHW+Dmbo9htf+Cc3o87GvXgJUEt6h6HXCw0xhcG5QAlxUL4PrKRKCWb56jzthg&#13;&#10;4mP94CMKtWlCbGQGfNJj4BgXBae2zaA7k9hhT6EUz55B1vkkHAvoifPJTuis74FbfVpHUCOYiK1D&#13;&#10;147QepKricW7i4UFHv5JTgH27ddRuxbIEanB0SGvgpHjzqJ74/et7pjzjRV3jzJh7J0mJQKVw7xn&#13;&#10;rLJSPrlf7LpkJ1qNGjVKFe6ySTMKCdORSNFHg5troCiPF4XHKzPHHQtt23dZ4eOl4c9dOsIpP93r&#13;&#10;L5rhWkw0WdbTLCRistmNxVjWnW0LC5079+h47zOr0tUmPqHD1TmCuJczxx2Jz/qRY0h/4GkszeiB&#13;&#10;93PuQnuKmPd+yivweOFh2D00FhQXtGgHbDtjfGfnKR0T+vIVyPpqETY2uxs/nwnAHU13oGNOOBwn&#13;&#10;k+7g6WnU/vuTBzsvy4U3lAew7SBWiidtMH+yck4mobIUyXFXFkqXX6daC3e8WYVDVhbeVA7zyIPK&#13;&#10;7bqC/4lVxHFnTc/EHt9exea4Y6GOBTvOD8d54lrvW6gcduxQY1GOxTkOkxn1wTf5wp3RXnly3Bk5&#13;&#10;69pH/KKEvMLbbQh1hnBn1O8QRdZYD4oDfbGws44ddo0XTIPX/7rhUOc7kXnyjMpR5+BP/xlSyTga&#13;&#10;irgFa9R2efbrAp9hfRG/ZL0SIJsu+5By4F13sTV6qWb/CRzuehf8Hrsd9d5+Kn+6fBECQkAICAEh&#13;&#10;IASEgBAQAkJACAgBISAEhIAQEAJXOwEjt53htGOnnPG9MBueZwh4nP+Ov7Mwww/E2aXH4RD9KBSe&#13;&#10;bflXhTvKW2edPQcJrbtjSWQHdK4bjeCDS2E/qD+0lsHQT55C7rQPcDi9DubF98MtRz9FW5yCS8Ma&#13;&#10;cBrcHzhxGha/2gjbGoqD/n0xK7w7pjxjpVQ9n8L9mceh1atHogHFNmQBgVUVchdaHx+PrfWG4atf&#13;&#10;PXBtF3f47FyNm1JXA7cPw/lrBsE38TQcl/4Ac6MGbLNCjp0zjtzwMPZG1sTQGtvhdXIPTA/fT8Ji&#13;&#10;zXyxgkWZlBQdBw/r+PRLHeTFwLiHzXC/+EjVEO7ORHjh9Q/d0DFYw/33mtCoIbsnbffGP/u9sHBn&#13;&#10;Iocio+JSXL8IH75fYsWev3RMfNKEwADtIl6dIpBaEBMTDVdXV5VP7t8Klcn95x+OiMpaEu/+48eP&#13;&#10;KcedE4VSLU+ozCPHdDw/1YraFB31fJyOpo01vPKcGZ7ueYxsf1PKOSz9yYqObTW0bFnUlcc6V0i4&#13;&#10;jnW/6Uq469vdCt0SQcPoMoS7E6eQMuF1rNrnic+c7qXxuwr3WJajRqfGcJj9PtCwYZ6CaNvB4r7T&#13;&#10;+UHfsQu5i5Yi53wi4naEINHZB341s+Az7SXYdWr3t0DNUHkjLn7qZyPJvZMIjUL2UsxXQ8HNm88q&#13;&#10;Jp139Mhzeccgi/C8I4obVDb9EuHOBkYVfK32wt2pURORsGITmix+D14D6O0Im5ITdQF/Nb6p2FCa&#13;&#10;FRHuOLcb53jzf+F+BLxIJ3Yq+Y67i8Idi3Ys3tV+YhQSVm5W+fA6Rm+Eyc25iHDHy3OOO8511+bw&#13;&#10;Ujg28OdJ+YVddOym8x7SG42/e0tN51CckW/MRf0Pn0WtB4fn1zW+FBbuwh59E7FfrUDLHd/CpVVj&#13;&#10;oxqMkJfBG+bAIcAX+5sPyZ9X0pemK6YjNzZB5cYrvP7EVZtx8rbnEDhlnAr9WVIbMl0ICAEhIASE&#13;&#10;gBAQAkJACAgBISAEhIAQEAJCQAhcTQRYtMvIyFChLDkXXY8ePZSjrmPHjiqXWHEsWLzjwp+2PzzN&#13;&#10;CLHJ343yrwp3lF/NOvNzHPXpgudXt8LNTc9jjMcaON96M7RmTaGHn0XuS28gLKgrvthSD8MOv4eW&#13;&#10;HtFwdLGHiYQ7y5adOBbtgnHaZAz33Yselj/QqBmFE61TE+5vTM4TE5gHqzgRkbBu3gIsXoZD6YFY&#13;&#10;kDEAUS5BcE2NwCs5HyO0SXdMjhyO0b1SMDRiDpzvGkHCRBIytu7GvPRhWH/IBW82XYHmTpHQnnsa&#13;&#10;WgA9j2UxggqZlpSgtW6DjjuGauh8rUkZBi/OptXnIiIiggQbb5w5604mJg11amvFmpmM/fJPfNoK&#13;&#10;dz4+JK7AjJRUCuVIoSBJfytSGOMFErB4e2v7aaAIm0rHyRtn1UO442ioaem8my04EwE8/7QZZ88c&#13;&#10;Q4MG9VFe4Y7FuJenWrD/hI72TTUMGWxCt87kpCRzZuFyjOpMmmbFDTT/vntMcCpUxxiGnJ5OFcrD&#13;&#10;GBPDoTK9Kc9dMa62wisw/max7cBBZD81CWknz+NETm086zEFPT1P4XF8B99J98A0kp79G4PPWK64&#13;&#10;z/gEWOd8gUjvFnhviS96Wbfh+szf4RQVAtdpr8L0v36g+K55O5l3Oh0PyMyC5ec1sHy3BJqXGzQH&#13;&#10;O5g/eg+afx1yrNLA4f5t3wnrVNIkqC6yrTC9QMdLn955Al9x/bg4TYS7S8CphFnVXrjjPHOcb47F&#13;&#10;qGZrPoOdz98HxtkXP8X5j75FnWfuVrnebHlcrnCXsOw3nBr9ggrPyWEiHRsGqGYLC3c6vZWwn0TD&#13;&#10;HBK4uPg9MhL13pugvhd23PFEw/nmdWM3NPp6KkyuefZsS1IKTpAAyNvZ+Ptp8L6ll2oj/dApHO48&#13;&#10;WvWj2epP4dyikZrOv9jBd7DdrSqUp+G4u/D9aoQ+8DpqPzUadd94TNXlepyPzpqRhXYhP6t16uyR&#13;&#10;LlSS1u/AyZHPwH/iWPg/fy80SvCaFRKJA21GwLVjCwT/NkeFC+XFjFx8LAS6dWldqCX5UwgIASEg&#13;&#10;BISAEBACQkAICAEhIASEgBAQAkJACFydBLJJhdixYwfWrVsHf39/9O7dG7NmzcLkyZPpYb9XpUD5&#13;&#10;V4U7EiX1rX8gdcN2nLFvAL+cKHgE1YLDsEGAmyv0nbuRM/kdHI9xwafWMbgRmxBgH4+gwa3hNH8+&#13;&#10;zuV44yTqYr/eFDdY/0BrB8p3d107nLttGIKu7wb9XBSQSjaxCxeQs203rBT2zxQejux9R5FFjzQT&#13;&#10;U0hn8KwF/6TTiDd7YY25J7rXOoeGLrGw968Jk6MdcsOjkAo3RISlw9ecCtesJLgN7wvz048jx6MG&#13;&#10;0jI0FRrxxCkKpUiOqu7dNBLt8qax44uLIdw5OXnjrwPuWLFWx31jTOjY/mKFvGr/+O/Cwl1cnAmv&#13;&#10;vW3FsJs09OtT1ArI4hO7C1nA4x8WyXbts6qIpE0bWZCQEPOvO+5I38ZcCkW6doOVwsJqePlpE6LP&#13;&#10;Hy9WuKPhR6kNdfh45znkjP1l7Aiev3O3FYeOAv+7QYM3hcxkFyULloULi4VnKJRmLV9NGdBYwyqp&#13;&#10;sPi57rdc1PCIQqeOnuS6+1ufKGmZ/OnUKeu33yPpy+XYFFMPxxJ9sMrtFozRl+NW5y3wnvEatB7d&#13;&#10;yyjcxcP6xXyExrrgwz+DUdMuDS3jt+K6hN9Qq3Ug7D94E1ojctSl0zp/3wIrHY8aHz87D+G4YxOc&#13;&#10;c2uAzk4n4dkuCHYTScegnJFITkb2C68haV8ozur+CGxfC95hh2A34TFovahfl0jqKMJd/l6uki/V&#13;&#10;XrjjrTbcZA4BtVDjjoHg3HcJP21ULjcW1lr++TXM7gVfKyircMfClHu3tsiNS1b54zKOhcLs5oLg&#13;&#10;379QTj6DemHhjqdHvTsfEa/NUlVsnW7FCXdcKezxaYidt1yJgd4394Bu1cFCIefS8590HwJeekC1&#13;&#10;ZfxKXLMVJ0c8o/6sdf8wODWtj5zoOHDeOl7Ga+D1aPzDO9AoGC+LcweChyghkR16zsFBKvxlKh2Y&#13;&#10;dZ4eoxxyRruFP4vLccd1To95EfFLN8Dzhi7wov6mbtuPuB/X5efyK9yO/C0EhIAQEAJCQAgIASEg&#13;&#10;BISAEBACQkAICAEhIASuVgIsqq1duxb8yW65Jk2aYN68eZg6darKSVYZXP5V4U7ZkCzkIDpAYS9P&#13;&#10;qgf/WnsKz0f51pCYBMvnXyBjyRrs9emBref8YefqhJ0ZjclZ9CV8IkMw02kM9ju2w5wLD8APVN/Z&#13;&#10;CW6BHsho0wreQXWhs2jHBsTde5Fyy53YEjAUjT3iELRmFuwiwiiB2T7EmnzwZ04rtLjGG26HtlM7&#13;&#10;iUi5vi9+p3xfzZ0i0HDtF9AOHML5m0ZjSUhzBIb/if5eh+A0dRKO1u6JNb8DN/fT0LwZhY00F79H&#13;&#10;DOHOZPbGtz+44TBt6tOPVC/hzsurBuLiTfjyByu6dzah+3Uli4qnTuvYtVdHawoJ+eW3VrRuBQwZ&#13;&#10;aKVIpBUX7nhIFBbQiqda/FQWxZb+rGPTJivG3GbCjf1NJYbK5HyEi1Zacc/teWFLWVMqXDjq47Y/&#13;&#10;rWD3nZUiRd7Q16SEuZL6yMOtZHJ55jUOwfniGzno1iEad97uQaJ8OYQ7OhdYZ8zG6YW7McnyJKIu&#13;&#10;WGCnW/Fsxgz0qhkG19nToHWjNFVlcdxRW/qmzcidvwDnDsRgS2pTrLXvhXtNS9DFfALOIwfB9NSj&#13;&#10;0EPDYJk9D6l33Acs/wn60p+xwH049lubYXzOPDTwToXjC09BG3ILQC7atPufwpYwP3xe8wl07eaM&#13;&#10;B9fcCdcRA2B+/BElyJcUMlOEu8Kjr3L//k8Id+zhjfl8CaLe/1oJVgYC33tvUWKXfe2axqT8T0tK&#13;&#10;GvbW7qscYy02z8ufbnxhQYqFKdvCudw8el8D75t6wjEowHaWyhPHrrnm62bC/fr2ap4RqtPt2lYU&#13;&#10;i3lufv2IV2aovhbOD8eCY9SH3yKJBDkW1Lhw3jsvWl/tx24rNm4sh+SM+241kn75E5ZUehWACrsP&#13;&#10;a9w5kJa5vcAyWWHnEHL/a8q9pyrSrzrjxyDgtYfzHXPGdNvPpA07cGLwkwh4+UHlujPmsWMv/Kl3&#13;&#10;ceG7n41JYMdgwzmvFHA+5s+UL0JACAgBISAEhIAQEAJCQAgIASEgBISAEBACQuAqJcAPsuPi4vDx&#13;&#10;xx8jJCQEbm5uuPPOO3HdddepsH+VgeVfFe44ZxbbttjGxYWVExYc6NmtfuYsMj//BqssffHj7pp4&#13;&#10;LOY91NOjENKwB5rsXY5QawC+8n0IrdJ345b4JVjlcAP+cL4OD7c/jtZHlsHbyYJz9TsgpvcItApZ&#13;&#10;i3CqPzn6VnQNSsG9mfPgsG0rMnNMONjrAby1ugEc3Exwy07BG44zkdKqM15Nuw9922RgzNmPoa/f&#13;&#10;gJcC3sPenGa4w+UXjMheAbfXxuNE3V5YshIYM8qE+vXIZVfUpKY2yxDu3Ny8YdU92MCknFkueQHU&#13;&#10;VJ1/4xf36/z5aEJuj5Q0H8qFaFamKQ93DZQisUhhUY1310ezrFiy2opZb5vgVysvZKa7m4XGasVy&#13;&#10;3DEXCzn5XFzyHlGXJI4V6ZjNhJgLwLyvqX/rrLilr4YXnzWXKNxxTsJvF1ox7kHK1+dffL5Bjvb4&#13;&#10;zIsWkPFShQWd9qIJLShHIenoBQoPZcOJyG674lx5HLguJETHgsVW+Nexom3LSDQK8oavb3mEO3K/&#13;&#10;UV7IsC9+xeT0sUjMMOFa6340zT2NPo6H4D34Opg++TAvbGWBHhbzB3ea8z4ePYGcuV8jauVufGx/&#13;&#10;D/Y6d8QTjXegf/ovcJ1Ewh3ZGJO2HsJ3zZ5HxDfr8EjMp3gm9ynUMiVicNYqdO3sCOcmgbB7bjw4&#13;&#10;jmjOrHmI/X4D3jM9iIOWRvjc7iXUvbUb7Fi44xisJexYEe6K2UeVOOm/IdzZbHBufBKsmdlwqE1v&#13;&#10;chQ+4mzqVfevuQnJSkwr7BQsqd8cmpNddg7+viqUZUn1eDoLbrkXEuEQWKtSGKl1R0TDoQ6t2/ES&#13;&#10;vuFLdUrmCQEhIASEgBAQAkJACAgBISAEhIAQEAJCQAgIgSuYAAsrx48fJ7GEnl2SEsDCna+vLz0b&#13;&#10;dySNqxh70GWw+FeEO1aA2O1Deedw7BjlvvKEFhigoolpFCJThckk507GvAXYX6svfjnih3s7HIX/&#13;&#10;4plkoDMhPSoJP+b0wVZLR0xI+RQpuh3e9nwO0c4N4ZIZiw9SnkNQkDM+cXgAu9Ia4pNWS+FxIQSh&#13;&#10;bW9CnaRT8Ny2jkQ2C876tMBn5wegZdxW6BmZiKjZEuPbHoBO+dBC2g9GgDUSHvNpnSFn8WPm9ThQ&#13;&#10;fwAynT3wiN96BH/wMKw+NZFr1ZTDyskpDz5vWuFHzIZw5+3tTXntyiHSXMb+LM8ihnCXnWOPBcsp&#13;&#10;/16YCW+8YlaiHYuKhfUV1nnY0fbau1acj9Ixf4adCh2paTosNDM6+vKEO877FhtLLr49OjZu0fHq&#13;&#10;JDOFryy6/rJs29lIHW9+ZMXWnTo+et2MPj20EoU72uWUr0+Hq0vxoTLZbZeQqGM/+WUyMnSQoRMd&#13;&#10;2uU57gqHwqTUbvh5jRXHyY049q68/rMDkxmq4U6iJG8ju/w+nW9FfIoFbzx9Dl06e1Oeu6Jhb3kZ&#13;&#10;/uHlC+wHziG3bTtSn52Ck6G5WIa+WON+MwItkZhm9wmadvCCaeE3ZRPuDKCkTurhZ5B5x0NYZBqA&#13;&#10;+ek3okfOFkxougVuY28DGjdCyrTZWB98P1I27UafY/PxreV/2OXcGTH2dTDDMgktbg6m8LFPQKNz&#13;&#10;lGX5KuS+Og0RWZ44p9VAp6BMOEx4FOYhN0uoTIP5v/D5nxPu/gVGskohIASEgBAQAkJACAgBISAE&#13;&#10;hIAQEAJCQAgIASEgBITAJQlkZmZi8+bN9MA/Fl26dIGHhwe5o+yU+MOhMyuj/CvCHTns2MWmL1oC&#13;&#10;rWVL6Bt+h34hjixL2dCaNYM2ZhS0tq1hnTsf1h17QDFCoek5MN00AKhbD1lvfogTCV6IPp2MtrF/&#13;&#10;4Fj7m7AxqTXaZB5EcmwSumAvDtu3xj5rczTQz+I2r+1wHtiL3EAO0Ff/Cq22LyxHQ3AkwQPLKORf&#13;&#10;j9w/0Db7CNydrbDr1lGtQ8+kSGVHjkH3D0Rq/WawP3gAp6Id8Z3vWNzxfDDaXOMKk93f+4DFFXaj&#13;&#10;pabpKheardhS3YU7s9keIWE+lO/NhFjaDW7uwMAbTOTqLCga8fZxmMfps60YQDnfbr7RpEQ+nRSm&#13;&#10;igh3ESS2vTTFQm1QfjhKkzbpCRM50oq62soy3jnX3MqfrXhzhhWjBmmYOKFkxx0LkampOgnhGhvF&#13;&#10;CgpktLKo8+SOW6Zj63YrGgRq5I7T0CBAQ28SA9kVaFtIh8bi5VacCNNxXQcNbVtrqO1H4VPJQMqG&#13;&#10;0gPk7nvjAwvakluPBbmoOAvuGByJFi2KF+5YNExL10msLxSClW19MbHIfX0aUheuxSOOk5Hp6I1h&#13;&#10;uWtwo8cB1HzmLmh3jy5bqExjA7hDnDtv0TJkfvMjYsIS4eNhgkvn1jA/+SiJ6oGwbv0T1l9+oxx2&#13;&#10;SciiyH8nzI0xLXMMvDzMeD33XdQc0ZPqjoN+gtx7Dz2N2KhchPi0pdC08aipxcNu2iuUf7KLscZi&#13;&#10;P8VxVyyWSpsowl2loZSGhIAQEAJXBwG+wLMtmu3Vre2My/zO7Vd2m8V1hW+kalAc/rLePGXRW1K8&#13;&#10;TM2aNSstxElx/brUNGZzgZJ08xubV0LhGwXmX9r+Lm1MGGOyIu2U1hdex/nz59X+ty/8qt6VsDNk&#13;&#10;G4SAEBACQkAICAEhIASEgBCoMAF22u3cuRMrVqyAn58fiSTOFGnOFaNGjVIOvAqvgBr4V4Q7unez&#13;&#10;Tnge8c2uxc9ZPdFm1dtodOp3hDXpjoAgV3hdCKOH/J2QFXIO2b4BcDr6F+woDZF50nNkZzPDQk69&#13;&#10;HMpPpyXEA+djkBl+HplJmXA6Fw4TBfdKTcjBco8ROODcAeMSpqOJdyLsJ4yjHEMeyPl2EXYGDkTY&#13;&#10;KsqrF3kWe13aI8GhFoLtz+NR7Tu4DOkL0+0jqZEU6Gt+QZRLQ8zPGAT/jAgMdtuCTP8G8Lm1H5w8&#13;&#10;naH9rdupXbFxs47la614ikIvcuhMQ1u1Fe48yF3I2guLRlw4pKJRL2/KP/eb+8UuOb4ndfeooUJl&#13;&#10;zplngYOThvvG5Ilyto9ouM8x5BrbvltHC8rpF9SAwoOSq4zvb62UAC4m5vIcd+ejdbwyzUrPSIDH&#13;&#10;7jdR6EWtiGhYViqGcPfRl1Y8cY8Jo0aWnOMuOkbHN4t1uJNAyeFOC4cuPUfC3bQPrSqnXesWGo4c&#13;&#10;10m4A0bdZoYTCX22hfcpRZ3E0RPU5o95wmb/PiY40HgkPOBtXLDUivWbdNw6xIRe3azIzYmgZwLe&#13;&#10;8PIq6MJkztt3WbFstY5H7s3Lv5e/LlYBk1Ng+WwWIreH48HjY9A9bRMe1xfA6aHRcBh7B0j1zHO2&#13;&#10;GQvxMvzDHeFBWzgZIwmB+i+/UK7Jw8gkAT2TXw5oGQxT1+ugcQJDrs9xPun5kU4baVm3HrG/HcI2&#13;&#10;1+4IOrMNwbVS4DTtZWhBQbD+tAKJL32MBbn98JPbcFzvE4LnTk+C45svQLuT3HuXKCLcXQJOJcwS&#13;&#10;4a4SIEoTQkAICIGrhcAXX3yBdevWFdhcDvfB4SNGjhyJ3r17F5hX3j927dqFd999Fx07dsTzzz9f&#13;&#10;3sXLXP/nn3/GV199haFDh6obqJIW5ItZrrts2TKkpKTkV6tTpw7Gjx+PBg0a5E/7J75MmTIFBw8e&#13;&#10;xIsvvoi2bdv+E6us9HWwQLZ3715KPL1JfX700UfqhrakFR09ehSvvvoqhg0bhttvp9yuhcrJkycV&#13;&#10;D548ffp08L4prkyaNAlhYWGYO3euunHmOmXpSwLFhv/0009x5MgRVZ+X69mzJx59lN5is70j4hlS&#13;&#10;hIAQEAJCQAgIASEgBISAELiqCfCD7DR6UM557lhk4RcVXcjqw/fM/FkZ5bKEO7q3TYqPRyL1K7B+&#13;&#10;fZj5ZcTyqE90H2d9agJCXJrjic39MPL8HLRI2YOXGs7E2K6RuGXPO3BITULoXc9icUJ33NktCv7L&#13;&#10;ZsHuZbqv53s0vneil2FJaeJYh9CPnaCceGdIOGgIi4Mjoqe+j6RQKyabnkB9+1hM7f4n7K9pD93D&#13;&#10;HalvzcDM9CH4I70lXBLCcJDyeeVqZtznvQkPJH0BtxZ1oLkSWwoPqJFYev5EEmZjNILr52BQ7Ldw&#13;&#10;G9gT2rXXQClLhXbA5q1WfL+IRKiJebnfjGimvO/Ono2As4s33T96IiFex0oKq9i7pwlNG+e5sgo1&#13;&#10;Ve4/WZPhUtptpW09W+HO27sG3aOaEZdADjQHjcI30i4lzIULL8/CEn+yWMWuNHsSH2t45yI+PoYc&#13;&#10;Yq7KGVrWl5q5/aRkYNEyK+b9YEXzhhpmfFhUGCvcj5L+puGAP3dYsXSljqfGmdCQxMUTx4+hPo1T&#13;&#10;J7IQ2t53szA36wsralEGrZHDTCrvIMc9NTab20pJ5e3Ng2sh7cvNVaPQmkUNbcyDHYmxF3REnAO5&#13;&#10;7YAAcg0a7+kyKw4zunufjuZNNdQNsOLcubPqWC4s3HHdnRQ29NsfLHj0AbNy+pFZVO1b8uupHWBZ&#13;&#10;vhJZS1ZhK43juntWo659Ahw6NIfDB2+RYzQw73g0dha56fTjdIxERsLUvj0oMWFeKE0eLLQzLZ/O&#13;&#10;hOX4KWRe2x2mPyhsbF1fuI17GBqHdWXLoG2h+npyMqxffwfLpm0kEtaGPeWu0+rXVSq0fvAwEu+e&#13;&#10;gB8Tr8U8+zvROPs45mqvwemNSdBGF30GY9u0CHe2NCr/uwh3lc9UWhQCQkAIXLEEnnjiCeU66ty5&#13;&#10;s3pbMIMuJg4dOkTX3XR1ROWTTz65pAhTGhhDGLz77rsxaNCg0qpf9vyVK1dizZo1mDBhAho1alRs&#13;&#10;O7xtEydORFRUlLow69Spk7rx2rFjh3rDkS8g58yZQ+EZCr22VWxrlTPxrbfeQlJSkhKy+M3N/1Jh&#13;&#10;t9rChQuxfft2us6kuwYqzPDrr78ucTP4pmTcuHH0opkVM2bMUG8V2lbmffPMM8/QvV+Omvfdd9/Z&#13;&#10;zs7/vnHjRsycORMPPfQQ+vbtq8ZwWfoSSRfJLJLyjTGLdV5eXli1apXqv9FW/krkixAQAkJACAgB&#13;&#10;ISAEhIAQEAJXPQG+N/nrr7+wdetWleeO75VZsOP7Bw6bWRml3MLdRYUilV6KTAkJhV8LcubUq4ci&#13;&#10;sQNL6hwvT0nNrK9MRtb6P8gwlwu39ATEW5zxqvsLMDvY4eU6i9EwNRT775yM2eFd8WjvCLTZNhd2&#13;&#10;jz1AAkEDchORa4jvA0lAQA6pHJ7EgpxEum5FTmIizn7xNfw2bMdizzvIweeM3lm/wty/rwoFmJNO&#13;&#10;LrMUe1hDw+EQF4N4kyecHawktDjAwWyFdkMvZHfpBvtVP8G89y9YnFxgJZejydUZ5oH9YB49im4+&#13;&#10;6b69GKGSBRfuFos1bGwyBKDs7FycPBWFGV+4o36AO/r1NeF7cl8N6Kuh+3WmfHGnJGSlTWekrGHy&#13;&#10;uvmRQjFdy2+CxSVGxuKTrXDn4lIDfx00qVCYg/6nIcDf6H3+ogW+8PqOk7uM8925ulFeumd02Jli&#13;&#10;aFyWX7hjp9rWP6yYPk9Hn+vIdffQ5Qt3zII5sMGM9wezCA09hgaUt7CwcBd5jvLgzbTi2EkdjUgw&#13;&#10;fJ1y61GKtnx+3BY9ysFm6tsX31hxG4l7A/rlOfNY87ItvM7wszpenmrBPXeYlCjLw9Sox33ZsZuF&#13;&#10;QgvGPWBCcDOdhLsI1K7tRc+ICjrueL1kqiPxzoqIqLz+DKWwnywaqn1LFXQSgq3ffIes5RsQ0qIv&#13;&#10;Drccit4ZG1DTEgPTqy/nOe54pWRjtM6ZD/3HZaSQUqNNG8H0wjPkaO1MQps9dHoOkjvzC0R0vxWv&#13;&#10;zPHBXQ5L0St+NexmTofGx7WhPBoby52z0g+1nR+tiB155IRVAz49A7k/LEbunO8QcSYN7vY5qHFD&#13;&#10;J5ifeRxacHOjlWI/RbgrFkulTRThrtJQSkNCQAgIgSubAL81eO+99xYrkEyePBmHDx/GPffcg4ED&#13;&#10;B142CEMYfP/991G3bt3LbqeiC/LFzNSpU5W7rV+/fhg7dmx+InG+8brrrrvUKl577TWKb96ioqu7&#13;&#10;KpafN28e1q5di+DgYJXfgQU8FkOfe45Cp5RQWIj76aeflFDZkvIo2JZEurlj4dVwQrant9DYVVe4&#13;&#10;8PyHH35Yjadp06ap2WXty5NPPqmEW3Z/sguUiyECXnvttUo0VBPllxAQAkJACAgBISAEhIAQEAJC&#13;&#10;gAjwS4p8r8JpFvihNqc6+PXXX9W9gw9boiqhlFu4I6ebvmkzsud+g5wTIXCs5w/zbcNgupnu3Yuz&#13;&#10;InEfWUBgJYXdO/Spnz0Ly0tTca5ZN+yauxu1cqKxRu8Gv9woNLE7j85+5+HRrRUydAfE1m6F2omn&#13;&#10;4OTlBPP4x0ggpJdOiYW+kfLinThF7VmgkSijUVg/PTEB2Ws3IPHIIdQ4fhrZzSjMXyCF2uzSVgko&#13;&#10;2fN/wIEbn8Ke7w6iv/8p1PljJcwdW0Or4Q0T5dTL/Wk1wm5+BOtDA3D9Hx+htjkRFnom4RkXDsfM&#13;&#10;RNg9O56sVLX/VmNo01jYiabwkT7emhLPEpN0clNprE1i334dpPehSWMLIiPPYc1GD/jV8MBNlBsu&#13;&#10;hHKhOdE8DjfJbqriCmsk/MOFBSBDBMqb8vdv7sMqCtGZQ4gHUu45L89CqhJVZcEuhtxgv1GoxjjS&#13;&#10;O8feQXnanC0qVKadnT3s7Gtg+gzKYXcamPysCa1aFm3DWCPvSnbafTLXiuRE2n5ykr1Cwp2PVwzc&#13;&#10;3csn3HFbnDfv48+tKl/e2DtNaNm8qAuROZAmRK6+vByC/O6x4Wg0+mV8cl12yv1Eue6YcX3/E2jd&#13;&#10;qqhwx+64patIQKMwlnUoH93oESZyRBbkzALlvgM6Fq+yogW5I4cPNilxr/C+4O04Q8Ld1A+saN2U&#13;&#10;Qm+SeOfpkRdKlPvFwt7ev3S895mVnmEAtfxobDgmYNQwZ/yfvbOAj+Ja3/8zsxtXCBII7k5wd3cv&#13;&#10;UKA4FCsFWqBYcSjaQtFCcStWKFqkuLsECQRCBBJChNgm2Z35v+8sA8sSuPT+ub/f7957zueTrM2e&#13;&#10;OeeZWcjs9zzPmyc30UK79iIGWLpawW+0X08CdluWyVrNPNlC5/6Dh1B37yWn6V0ogcE4XuUr/P6y&#13;&#10;Gr7xP4NcF3dBXk4Hkj9rJJj6y69I3HscQT6lEXgmAjXlS/BpXRPyKDqXM/lAjYiEZc4CPLVkwuq7&#13;&#10;xVAnWxD8Qw/DuWwJOt+H0kAzvz0ydrryycQTIseteuMWF3YE2Qgh8UJ2WhzO40PwE1giKcrW3RWG&#13;&#10;OjUhFcgH7QC/3dtbjwS4e0uOT/5AgLtPLqnoUCggFBAK/GcqoMdYpgdIxo0bh/tU0JYBB9eAW758&#13;&#10;OQoUKKCBPl0NjhxkIOdOy6HYyWbfPgQG7bfl2JGjR49qKxnZyZWPcrk5qrNQIfpr61VjkLhx40at&#13;&#10;IPijR480CMdQkQuEc/RhyZIl041e5LcfOXIEy5Yt09x406dPpz+23/4DmOM8WQ8GR+w+5MZ/sLCT&#13;&#10;7/r16wgODtZiHXh/DHj097Nb6+zZs6hfv762ApOjGxlcsYvv3r17Wj/2v3Qdz5w5o8V2tmzZ8vU+&#13;&#10;edsHDx7g5MmTmhZcT4E1YNDoxX9Z/o32MZrq4+/atasWdckxluyGYw0+//zz13Azvd0+fPiQrpd8&#13;&#10;tZjKdevWaVr17t0bjRo1Sm9zhIaGYvjw4ahWrRoYoNk2hqfstOMxlyhRQtP8fdB4zpw5Wo2JBQsW&#13;&#10;aPvnfj5mLHz+MJAuSEXVp02b9nr37MLjmNT0PgevNxJ3hAJCAaGAUEAoIBQQCggFhAJCgf9KBXgR&#13;&#10;KIM1XkDI10p8zbJo0SLwdeX/Grjj+lo9+yH+3B3cS/RBbjUcXoWyw2nEl5CbNqY6cgQh9GteJigM&#13;&#10;2Z5FaLBO5i/26XWVrl3Tps/HYfeGmLc/GzJbnuGqUwUMj52HdjnvwDMXgbRqFSD7ZYdCkYDKo1BI&#13;&#10;darDOKgfRWVmhxr+FMqMObA0aQLF3RPGnb/BUK0KlLsU95crD8IpTjBP1HPIpkQY+vaiOD96T+AD&#13;&#10;JI+ehlPNxuPYdU9089iP3PtWwVg0LznoXCDnzI6Uv87hllsZbI6ujrbqHkSmuuFi2T7o0zQOuf5Y&#13;&#10;Bsf5M0BF4t86F+8/UDFrsYIG1ayxiDsPqvhuMLnoCMbNXUowLQkYS1ALaigcnTIgA9Uzs5BjaeUG&#13;&#10;Fc+pxtq4b8hd5vzG5WXbObOR2FhVc8j5ZLTCLF1afTsNUpGRas0GCxIovKhPNwMyZ9JffXPLtel+&#13;&#10;Wa9gL42vWEEJsyaTu8zNTItLI/A0wgkGozfmLJGQmcyLYwnc+fjQ/shElZ57jzksu9VGTbSQa1AG&#13;&#10;MU/kyUX7T3g3KpOBlvZDErADzR62cV8MxuYvsmBAbxmVylsdiPbzZJPX7QAVS9YqaN1QQu0aVD+O&#13;&#10;NLZvHGeZRlwpJEzF8LEKypWVUL/afbp9A+5YM/55RvDxQZCKwqQHAz4GbfaNt2N4d/Cwgs27VYwd&#13;&#10;KqMwRV3az4PnyPX1Nm1TcOq8itFfyQRs30Rl8rEMfGgFd8fOqcibXUXuHAkYOdSR4lKJFtq1Z3Ru&#13;&#10;zKXzav9RFe2aSBj9tfU8kYjSKhMnwyw7wVylOuSZPyDeOTMi67dDrluH4F63AqSe3a3gjjJILc3b&#13;&#10;IiAlNxZ6D8KdYEdMSpiGWtkoMnP1EkgFC0BlwPbdJJiv3EKYR36czlADBWtkQtk7B+D4VX9I1au+&#13;&#10;OQlokurtAKpjtwdqPME6cryqtIBApehNOSgIcuECUM5cpihNqg/pQOdU5TKQP/8MEueG2gtmN19+&#13;&#10;KMBdOqJ8wqcEuPuEYoquhAJCAaHAf7ICeowlu+6a0B/bejt8+LAG6hjKcI2xEFqJx1AlS5YsGiDT&#13;&#10;t+PXTp8+jW7duqFFixb6069vdTDo7++PMWPGvH7e/g5DlwkTJmh/IPj5+VFMfoq2ipG3s3XqcYwl&#13;&#10;r2zUG9fiYxAUGRmp1bdr164dOnbsqL/81i2DGQY0DOg4V/0fNS4OzWNiOMnAjGMsGShy46hHjlnk&#13;&#10;NnjwYG3/2gP6xWPimmuTJ0/WVmXqz/MFHkdictPr8PGFHkeuMExi1xo3HTByPzxO3idfJHp4eGjg&#13;&#10;0cgrtj6ifaymtuPnfTKE1cf57bffokKFCh+xN2jnxxOqZ2AL02zfyBe73B9HYTIE5mLueuMVrAyK&#13;&#10;eczjx4/H+vXrKUbjEebNm4ccOXLom2m3DFEZurVv3x6fffbZW6/pD/hcTW8sDHdPnDihjcN2XjrQ&#13;&#10;488AfxZEEwoIBYQCQgGhgFBAKCAUEAoIBYQCugIcZciLNfk6ma/r+JqJF19yiQbH9KiF/sa/cfu3&#13;&#10;HXcMAxq3xK6wopghfYlsUhSmpf6Aoj5xMPy6GJJ/qTfxerRIUj16DOa1m2BxcYcx5AkMQ/pBqlkD&#13;&#10;li/6IOp8EPaklMNqjx6Ikz0xKH4xImt0QPdORvj+sRrGhrVgOXIcsU06wRgWDK9ngQQlvoBy+w5S&#13;&#10;7gVjjUNXJKU5YkCWPXA+exxmR2c87DIaSzZJ6FbzJUqc+AXOEygWkGEiWeDM+w4ghWrcwZwGmR6n&#13;&#10;1a6OkI7DoQQ9RM71P0GlOnimK/fgHBVO0M+Eu1U74WpaUbSSDyJzHg8Yhw+hwmXZ31L3eRSwaJkF&#13;&#10;jSj2kiMo5y9TyVUHdCfH1fFTKjb8QZGY1RR0bv8cz194wL+0BzzdJewiJ1VioopGFL3oScCIh2jf&#13;&#10;2DW2aqMFbGqaRHXzfMkVRpfO7zSGXwysGA5R+uE7Zcn4DfyVwJbtClJTVLRtTTX4qC+z2YITJ2Mx&#13;&#10;dpYHiuahmMxg+p6hq4yaNSQ8ClbhX9Lq3rOHdzxPHjt9ZaHVdDORCatUCQJ38e+CO4ZZ+8kNeO2W&#13;&#10;ikH9DMhGhkXbxmAsmvo5dlKhyEgJZUuTFh5WyGe/3bNIApTrLGjaSEaxou+68nj7SDoeN24qXPoQ&#13;&#10;S9er6PWZhLy576NI4TfgjnWKISA6f5mC9TtVdGtJ50snAnIE8NJrPMbbd1Ts3K3gyz4GNqq9ZtO8&#13;&#10;PUM7Tm1NSVU1Mxqb0vzIdanFllKXW75KFgAAQABJREFU/H4+lt+MtSCcAKpE+/cvqaJBnWcomN+L&#13;&#10;yjYSLbVrDIRHTLCgRGEJIwYbCPi+Yl/0HY3StjNOV/sKC66UxZhK51B4xfeQyeloSDPB0K8r5P59&#13;&#10;6EQgqsmQvX1nHHyQDT9K9H1DWjIGYwsauV6F8ftvYahXB+rG35B0/R5eXglEWM5yWBTeAA1M+9BG&#13;&#10;PQ6nLi2pr76gA6NNQqWF3mmLV8FUsgzSouIh79uHl/2H4UnGEigZcRzuP8+FqWoNvLwfgbSy5ZHh&#13;&#10;xH64ZqPP/ZqVVjeu/YlkN2cB7uwE+cQPBbj7xIKK7oQCQgGhwH+qAnqMZenSpTUox64nBkm8kpAB&#13;&#10;GjvHslHRad05Z1u/jB1oDGLYjcdAJL2ixzoY/FB9O3aocRyiA2V2f//996/r0+mQxRbG6ZCJxztg&#13;&#10;wIDXqxvTA2C2x0x3evFYua7axzQeE4Mk27pnq1at0uroMaRkWKnrwv3xOPniLb06dXxx98MPP+Dq&#13;&#10;1auaW49dfezY69KliwYrN23apAE/hpIMJxnYMchiYMh/NDF0ZDhpG+/4oTl8rKa242fg2bZtW21c&#13;&#10;DM52796twdyPAVkMWlkP2/PDfnwcqclxlkOGDEGNGjVev8xAj2HqpUuXNCDKbjx2+vH5wLGato33&#13;&#10;M3DgQO3imM8PBo327UNj4WNw+fLld8Dd/PnztQtxdjU2bkyrU0UTCggFhAJCAaGAUEAoIBQQCggF&#13;&#10;hAKvFOAUFI7H5OsnBmy8yJBTUTglhq+BPkX72+COYvGUKTNweXMAZqb1RIBTMVQ3n8O0lNnw7tUK&#13;&#10;jmNGkKuOyAvTEQIHyoiRuO/tj3NpJdE0ejsySgmQmzVA6uzFePo4CcscOmOTW2cYoGB43FzElaiB&#13;&#10;bpVCkc05ToMRsa7ZMfFqXVTLF40OQT+Suycr1DQLTCFR2JixO6LjHDDUaR0coyNgeZmAuxU7Ye39&#13;&#10;QuiQ6wH8Y0/CqV4NqC+I5jg6QQm4j5RdR5Hk7kPgLhmStzvmZvsefvF30TZ+O3b49Ya5QGF0ffEL&#13;&#10;PAxJSLnxEOY4Ik9ODnD1doKxdxfI3T63gslXljA6RNpU+RKRYzJ3kCvrYaiK8iUkrNuuIpRiGL/p&#13;&#10;qxKYi8fGnc4YMcAFZQhOsYuLXWuzFyro1EZC3dpkR7NpDHuSCT5dIzdaFEU6Vq8qvRW9aLPpR93l&#13;&#10;OM1jJxTs3EfjGUJusPxWcHfz9nNMmeOMRyFuFNkoY8YYmaAWsGSNgmFfyhq8s+ctDKZ2EZA8c1lF&#13;&#10;FnL3PSbIN3W8ClPyuzXueA7bdioIIgdcH4KZ9rXzWAeGhCPGWZCcJmHuRIrKLGZ1+9lOTCE9KDGW&#13;&#10;gByB0SxWJ1s6l+U4cVrFlLkWVPKXQBwXXTvIeBl3D4XtwN0zOi4TZyq4R/vmU7VHOxl9e759DPT9&#13;&#10;M5iLojhQOp2RPZsEF+r31eHXoBx9NLGIYkMTE1T40uu1yX1ZhFx5ttsw2PtjH0Vf/k6d0Zro5CQF&#13;&#10;JYrEY+iXTu9EZfKxZ01+JMdmc3IX1qpO7kICslp//PnrPwgnTaWxJqwy+sSvRDGfaER37INMLx/D&#13;&#10;5chBGJfNg8TlYoiIWrr1QcS1MASafbHFvQMcjRImuK6G1+j+kKtWgjpxGh5djcL0lO6ojYsoo9yC&#13;&#10;kWo+ulX0R6bsznAuUQBS65aa604l8G16/BSbwisj9OpTdA9fjD+NtXAufzuMK38GOQ+txSNzVkxX&#13;&#10;BiHF2xd9YxeheoYHMM6cDInLlbCF8wNNgLsPiPMJXhLg7hOIKLoQCggFhAL/6QrYQpv05moPWDp3&#13;&#10;7kx/SFnw22+/aZvrYMvWLWbfjw4GbV1z9tuwe4pdVAztbGueBQQEYOJEa705vtXHyzCLIy9tQaE9&#13;&#10;ALPfx/bt27Flyxa0atVKg2X8OjuyOAbTtpUqVeo1VOILM24M+/Sm98P74744DpPnVqVKFQ2u6dvZ&#13;&#10;3r4P2rGLkQEer9KcMWMGrbIza3GYrPGSJUveKnK+detW8E+PHh9Xb/BjNdXHX7VqVXz99devh71t&#13;&#10;2zbtOH8IuL7emO7oLrj31bdj1yIDN7645fPFtulwt1OnTho41N1v6cVW6uB0KtUqtI1Qte3vQ2PR&#13;&#10;wR1HefamSE8+xgwpz1BkKTd2Anp70xI60YQCQgGhgFBAKCAUEAoIBYQCQgGhwCsFkom2cFkHvhYN&#13;&#10;oig6TkXhmne80PVTXT/8bXBH1Ea9fhMJE+bg+vkE7HCoj5su5TE+eR7Kl1bhum6ptS4WQ7tD5BSc&#13;&#10;NAv70ypheVpb/GCYg/w+yTDkyILEG0FYEtsEm5074IUhA+okHsEPphlwyeQBt0LZYJwxEcqla4hL&#13;&#10;kLE+rTkKm+6g/qlZeF6pEZwzusJ91yYkuVCdP5WcTQVzIL5YORgPHoDDnVuI8ciKTCnkAJSJyKTS&#13;&#10;eH0I1Pn5wnzuBh445cPWbL1QJvYUajw9gLA8lWDM4oEsTwNwustcpGTyRb2ri5GxAsX+LVqGR/EZ&#13;&#10;ccGhPJq4n4enX0bIs6ekG/3HrreLBLI42rJcGUlzwJ27pCI4DGhWn6FOBI4edyfg6oHuVMfNyckK&#13;&#10;gzaQC65GJRkVy73t9mKgxfGW7EJLICBkJODiRcYshmg6EOLThCEPgyV+zh6w2X6QGKDdJNfbbnK/&#13;&#10;dWpLcIwcaxaLGY8eR+Cvk0YcO5UBVSsY0JOiNpOSVNy5p5KLjuq0eb29P+6TIeDZCyruBanIR3zo&#13;&#10;As2zemULcud6Touc365xx2MjcyNBPVVzFtrCNh47O/J+oVpuJy9QbTga02etXkVMEtyynSf3s3qD&#13;&#10;guCn5NzrIdN+rO5D2214bEePqxg/wwIfGncqHf4OLWQUyncf5cu/cdxpUJTmcJfmmEzjiiLHH9fV&#13;&#10;K0Aw07bp2jKc3X1Q0aI6h5Br0IdOO11ra18qthKwPXxExQ2Kw5w8QkarZm8gIG/DrsK1NP5d+xV8&#13;&#10;Rvpnzqgg5Gk02jZ3fQfc8VzZyRlGsLMguQBfuzH5hagXsAwehuTrDxFt9EHW+GA8rNMFP3kNQxv/&#13;&#10;CNTZ/g0cRgyAXL48lGvXYe7SH5eUorigFIMfwuBqikN9XIbD4h8glSwBpVd/HIkpilkuwzEs6x6U&#13;&#10;C9iKv3K1xK0qFBHrfxe5H5+CPKC/5phTDx9B4qGzOHbFCU/qdkGNkz/BOeAaInKXQ8kCqXCNDqVS&#13;&#10;L1QP0KMdkh090CzTTfibrsNhAe0rX943TlxbkW3uC3BnI8a/4K4Ad/8CUUWXQgGhgFDgP00BPcaS&#13;&#10;AQk7ubjxBcmtW7c0GMWPuZZYrly5+C769u2rRSiuXbsWDFcYgnCtN44lTK/poC0955S+fXh4uAaM&#13;&#10;ctIqJAZgtu3mzZuYMmXK63poOmSqWbOmFk+pb2sPwPTnbW9nzpyJK1euvOW0YgDJgMq22YIqjtVk&#13;&#10;19mNGze0izIGanpjhx/XqdOjO+0hp74dv2fWrFnvOO349b17974V76m77Zo3b44vvvhC70K7ZUfe&#13;&#10;zp0736q/99YGNg/+jqbvGz9DVK51x8c4b176w+4ftH9U345BIp9XHKOZ2aYWwa5duzRXXb169TRn&#13;&#10;I+9Gn6s9pORVrXye1qlTR3Nbvm9IHxoL1w7UI1vZrcfHR79lEMhAUDShgFBAKCAUEAoIBYQCQgGh&#13;&#10;gFBAKGCrAKd68KJPTqbhBZdcY33p0qXa9er/Wo07BndUF8u8YClSth1AkMkbmxzboLPxEIq0KQ7H&#13;&#10;aRMAVzcoy1cg7fgZJJy8jWBLJqzMPgy1ovegsddNuJXIDdPFO1j6siGWu/VGquSEikmnMI8iN73q&#13;&#10;l4Nz/AsYfp4DNTYOyoq1SDA7QH4aDlOOApiS2BPurg6YlGUVDI4GmM9exrPi1TH7SiX4F0hBuyvT&#13;&#10;4BASBpPkApVAR4LqjK2OTVDGLRiVY87ikFtt/OAwhCI+n+Pn2FHwdLPAsaAfQQUjLJ7esDi4wJlA&#13;&#10;oEPHtlB6f4ltvr2w4GENLPjsDkpc3gjHSaPAtcEoquX1oWIww9GRC8h19TiI4jJnGrSXKZETlEZJ&#13;&#10;ANGMiIgwAk+eOHfLE7/MljXnFnMYBmrOBPHsDZTXbpIjbK6Cqv7kvgoHgh4Dw/tKqEnuK6qmoTWG&#13;&#10;e+wEW0nuuGIEnlo2l7U6crYwi8fGXymcPKNq8ZxX7lJEIznCxn5LHkfFjMAHEfhmgjMehBIwdZYx&#13;&#10;nmq4VafXeWxeXlT7jcZm37g/jqLkOmy3qO7c2q2kc4IZ338TReNw1xYD84Jn3ncMRXQGBirIlZNg&#13;&#10;GyUuMrC0bTz/zb9ZEEOOtKoEMDmOsmFdCVUrv5knb8/7/HmpBVv/UJGDXG21qgJdOnGdvrch2pWr&#13;&#10;KhYtt6B1SxkHCaTde6Sib+dA0iaP5lLlBCJuPD/uk3+4MVC0OaTacxzN+ThYIfecTE5KBSs3K6hX&#13;&#10;WcKoEQa4uWqbaL94nsTT8MM8Cx5FAFOoRiAfD73x69fpeH4/R0EjiiFtS2Nzc7XgSUgoxZ96Uz1B&#13;&#10;ooyvGm9LpjqMnWzB7QfAzHEyypR6BSkTE6Cs24TUXzYipWYtpGTLDY+lCxFCtenmGfqgo8cJVLdc&#13;&#10;hnHzCkhU6FA5fxFJXQdjUVo7rHXpQq5WM8qnXsaU5B+QpWtDGLt1gkIQcHFCO6yW2qCxaT/6JKzF&#13;&#10;rdx1cCpfVwzzv4CsHiZIXTvTZ5pOOrJips2Yi/i/rmBrrr64nFgAI0qcRo7AU3AaNxwGiutMWb8V&#13;&#10;SUcuwByfDDfZBOdiuSFPmQgpVw6Cf2/Klujztb0V4M5WjU9/X4C7T6+p6FEoIBQQCvzHKaA7nezr&#13;&#10;2/FEGZgxOOP6cXxRwk132P3444+aa+olZQywM+x9Kwx1MPih+nY6uGE3H9d9s20MeU6dOqU5o9gh&#13;&#10;9T7IZA/AbPvQ7w8dOlSrrWYLIvXX+Favf6c7Axl+sRuOW7FixbQIFHbesWYMejZQhCP/AaxHd/LY&#13;&#10;ePWlbWMoxOCLo0crVaqkaan/ccrb2cd76nDRHpZxlOSXX36p1drjmoIcXfqh9nc0TW/8vD+OquS2&#13;&#10;ceNGWl335g/d9+33fTXleHsduOouRb0PPrZ8jLkxrNT3wzXouMYeQ+HChQtrtRN5THwMeVUru+I+&#13;&#10;FEfzobHwvhggnjx5krLvX2rHNjo6WoOotnULeTvRhAJCAaGAUEAoIBQQCggFhAJCAaEAK8BfZHNa&#13;&#10;B1+PlS1bVqsDvmPHDvTp0+ed60Denq9fOHmFG1/n8A8/5mtErllumx6jbUS//rbjjoiNsuwXxOw+&#13;&#10;gYjHJjhJVHuP3GSeWRzhuHguDOWINNH1k3n2j4h0z4uZKw1IVQy46eyPZsazGOK+A24Du8B88Rpi&#13;&#10;zt7DgReFcB7+KJF0DeEOfihBsX9t8gTCgWrhyZWo7nlUNJTr16DefwhTqoy15NzL5JmGlkFLYLh3&#13;&#10;F6kvEhAa54odxvowFy6BRgFL4UBQ5bfUlrAQZLwn5UWEU050U7ajq2kHXrpnxV5TORyTKoM4A76v&#13;&#10;egXZslDdsc870b44/YZ0K1LI6mTr2BXbE2rhZ0tnzM+4CCWcQuE4uCfV6KsOolOvio69cb0FUB00&#13;&#10;dtlVrSShUAFrnCPrnEZF4YLJenfstBcMkic6fyaDoxrvBKqoWUWGK43X/vI3OISuRccozBORQvGQ&#13;&#10;4QSGvmgjo0936/bcLzvBDvypYM5yBb7kQJszxQoE6VC/bnw6cJTjstUWrN+qogzFULZpIaF5Exmp&#13;&#10;FDkaEBCJuQsdyT3ngZhkGV2aSyhNoOg+jW1gX4M2zded2dzhOnd/UfTmyg0qfDxVhLywYHC356hU&#13;&#10;wQruJEkGyY8lKxVsI5dfdYquHNRPRg4/Pi/fzJfHFkAwMYHA5/1ActXtoJqABLe+HmR44zSj/TJg&#13;&#10;+5biNLf9SZGcBPsaVZewcBaNz+MNuGPX417a10mKy2xDzr3xP5CLrxjQqn4gqlR+47izmcYH727c&#13;&#10;omDVNhUdWROKPmWXYb7cQF2KNeVjZtt4ruySu3lbIQedRLX8rE45BoL0sQSluFL6kqpFhfJzL0iv&#13;&#10;+JehyJHjbXDH83z0WKXjRbGae1V0aiVh+ABy6GWSIL+kz9XI8YgOeIYlhaYi1c0bI28NhBT4CM+9&#13;&#10;88DTKQ0efu5w+nEGpOy+UMnOaO7YneJW0zDVOBC3HYojhxqJWQnfo1QZJzgtnAV1y3Y8uR6FhU8b&#13;&#10;IyUpBV9ZVsLXLQFSgYIw0gfEuVNLSCUo5pLtnlw3j+pLJvX/BpdyNkagdzk0kY8gcyk/OHzewQrm&#13;&#10;aJGBGvQI6vyFSIxIQJpfLng4pMHQ9wvIZenfBrYq2p/sr4QU4M72jPr09wW4+/Saih6FAkIBocB/&#13;&#10;nAJ6jCXX9+J6dnpj1x3XdeN6dwsXLqRiyVm1l+bNm4dz585pEIphjD2I0d+v3+pg0NbFpr+m3zKE&#13;&#10;4QLf9o61iIgI7Tl2661evZpWXDm8F5LZAzC9b9tbfa5ck69CBbrosGk8T3a46c5AfszjYXjETrGC&#13;&#10;BQtqW+uOr6JFi2rgUncUZqACwRzdadtsoR2DTwaDOpjSt7OP92Q3Ge+DdfPgWgSvGkey8GpOBogT&#13;&#10;J07Un37v7cdqynUaGNraj5/r+jGk/dj9faimHGvZr18/De7yRa6tBjo0fO9E6IWSJUti/Pjx0GEk&#13;&#10;w1SGoO9rHxpLeu/huFTWPUuWLODzO72aeem9TzwnFBAKCAWEAkIBoYBQQCggFBAK/PcowC6751TY&#13;&#10;i7/Q5utErl3OZR5KlChBziU76xLJwteDXC4gISFBW3jJ1xlcs/zp06da5L+7u/tb10as5N8Gd2QH&#13;&#10;svTqi8MJpfDjo3oo4u+BJneXol6OJxQjScCgYAGotE/z/MUIcc2PRb+mQCLrmbclFv0ddyFDseyQ&#13;&#10;O1GN88aNoJ46C+XXDUi8+RB7TOXxU6YR6G3Zgm6pO+A8dSTkalUJAgRxZqT2Zb96+QpU2Qj12XMt&#13;&#10;/jIh0QJp32FsTa2BOPfsuONaGtlf3EBDt4vYHl8b+1yaIpmcd75qBKY6LkJ9t5sE6D5D0t4TOB6V&#13;&#10;G2dLdkevPBeRJ1MS5B7dQBepGiFSb90GLl+FsnUHgkMlchblQQPlFDyqldbq4kn160JqQjXK2YVk&#13;&#10;0wIpJnHqPAWlCwN9elqhEr+cmmrG3bvPMHOhO3Jm9cCUCQbs2EVQiMDQwhkGWrD7bk03hnIXLyk4&#13;&#10;ekLFhWsqOpBLq24ta507/bKdQRXHKW6jmMYjpxT07iyjScO3oRKDoOdRKsZNVXDolIr5k2Q0pW3Y&#13;&#10;4ZeQoGDtxkQsXesARTVQbTkZ476W8Zhq9N2gWM0BvQyaS85miq/vcr9hT4F79xQUJXcZn6sSIgko&#13;&#10;W6MyGdwlUuTmxu0EKO9Tf9dV1Kst4asvDZpszG8YaNFpjXkLLUghwJg/F2lNzrT6BOVq0k8mH6vT&#13;&#10;jHfK+9u8TcF40lclp+H44QQZCYDqtd+4L3Yg7qFIy9PnVLRuJuEvchnWJ4eim8s9Ov//Pri7R+M+&#13;&#10;cFjFH4cUfEnAlJ1yttDxtRiv7nANvJHjzYhLJEdgFQlf0PHQTxEen944hnTc9DRUoWjLLp08kT37&#13;&#10;m8XYDERnzrHgKMFHRwKw4dHAtFF0XBvIcDDFI+2X1YhY9SfmOg/E44QMWJpM0Zg0t8NVhkF190IT&#13;&#10;wzFyTqowsEuOPv/K6nV4NHsrpqb2xmnHSuS4u4IRKctQvKInnH6hBc0EUS3LViN5H8VgumWGu3My&#13;&#10;UrP4wDOHH2QvKudBLj8pI5VxqV9bA3j82VB+/BnqrTtazTqukyePosXnGV/lh9JE1Tt3oS5djkNF&#13;&#10;+uNqTDb08ToAb4ckGDW4R8STD346TYC7dET5hE8JcPcJxRRdCQWEAkKB/0QFdOikwyp9jvwf9M8/&#13;&#10;/4yzZ89CB1T6a3oEIT/2oWz6RYsWpbtSUN9eh2W6i01/3vZ2z5494OjNBg0aaFGc/BqvROSab1yr&#13;&#10;rH379vjss89e17ezh0y8vT0A4+fsG4O1I0eOaCBo3Lhxb10k8fP8uu4M1Gus2cZ38gUXxyhyPYOO&#13;&#10;HTuiXbt2r51k9tGdfJHG7jkeP9e+49pxtsCKx5ZevOfo0aO1/m3hIu+XnWYcyTJ58mQUKVIE7BDj&#13;&#10;46QDVfu5fqymuhPOfvwcyclxley6a926tX337zz+UE05dmT+9ddf6UZu8gUFr0S1baw9g1g+FqwD&#13;&#10;r0Tl+fK5xBfFY8eOtd38nfsfGov9xjx/PodZS/sIT/ttxWOhgFBAKCAUEAoIBYQCQgGhgFDgv1cB&#13;&#10;XpB48OBB+k48IwGaME0ILqnAiwDtk1f4Goevt1esWEGgKFVbJMpwj0s1XLhwQauLx4tD7V13fxvc&#13;&#10;0T6UoSPwICABB31b42JIDrQz7EOLgiGQxn0HqRAtQKVrHcuSX5C68yAig4lmmFIg0/V2RL32yFkz&#13;&#10;HzIHXYQ8ZBC51jygHjyMpGXrsPBlW2yLqYDRpoVo7nAKDo1rQTI6QM2aBSqVuCBCBNk3C0Xu5Ubq&#13;&#10;0tV42LQ/Nu01ourd9ThmLgOLkwuaqyeQLT4IHlIy7hvz4YKlKLIqkaAVqqjl/QC5mpaEPPBLqnV3&#13;&#10;Ccm/7UaSieBauQJw7tgKUt48Wn6ieu4ClOMnofrlICtYAMynLmg12iLb9sPZNKpNXyga2c/uhNPU&#13;&#10;cRroS02TEEcxj7FxVI/OW8LTZ6rmFPMlx5UeM8mOuydPwvA4xAsPH3rAkyIo/cnVRpfdKEZ13VwI&#13;&#10;otmbkMKpllvQIxWXrgN/HlXQuZ2swbT85OTr1FpCcAixEuKMbIJ6QMAwzSyhKAFDH3Le2TruGHhR&#13;&#10;4igOH1Nwj1x0HVpTzTfqg11fSUkKFi9PxrINBgKKBs1hV4OAE8c+0iFEQdrOzc5Zxichu/gYLN4m&#13;&#10;h2F2iq3MlImcnrSjyMgIktoK7iwWGWHhKrYToMyTRwJDsLLkuqtXS9bGp8+X698xfOR4yDPnVQJ5&#13;&#10;pCMBu4c09/4Ey3LltM6H9xlETrQhoy20DwkTqI4cx1HqDIgv8XlMW3ZaYeeEkbI2Tkp3hGq5h5IU&#13;&#10;z8oJOvwdiVUTqve3j2oQkrOR35uZ9tmonqS55Wj9tta4P67Bx0CWkx6zZrFGiPLY9f1at7T+5m1/&#13;&#10;I8fgEYKt+XIBoylSUwd3tttxvOnBo2ZyKj5F+XJepN8bcMdjO0Cg8LffVVQqS3On41uLoktzkw4O&#13;&#10;SIMU+Qwps35G2JkniKfah4XJBZpWtjy2lRkHU6wJPfOehVNsBAy9exC4I8h95Srix87CqesGjPCa&#13;&#10;iQapRzDQuA058znDdfJIrc6dep7O+UNHoZK7NZnqaCYTfPe+FQCLsydSO3aGszkRDoH0+Rs2GMrK&#13;&#10;tTBTpGyyWwY47N8LZ2/S9KvBkPyya3XwOG9UDbgDdcUq/J6zHw7dyogpVU4iQyqNqUdXgBYPvHOy&#13;&#10;w9oEuHslxL/oRoC7f5GwoluhgFBAKPCfooAeY8ngjuEStxcvXmi16/g+X3xwrKTtRciBAwfw66+/&#13;&#10;8svgGmi8wvB9TQeD/HqNGjXeAVdulKnNbi+9Hhtvx3XOOI7y+PHjWrHvunXras4//oPufZApPQDG&#13;&#10;fdk3WxchAzmON2FwxHXcGMbxH47sMmNYeY8uRNjlxY0BkgsF11+6dEkDPPwcu+dYs/dFdzKo5PFy&#13;&#10;44hPW2jHKy3ZgZhevOe+ffuwerXVXdiiRQttfH/++afmfLSNcWRQyXDzfTGWH6vp+8b/qerb6To2&#13;&#10;adJEO9aaIP/gV3r17fhYcG26xYsXa+7AD3Whw+XevXtr2ttvy+5OhtKPHz/WYCiDYI6D5UhO0YQC&#13;&#10;QgGhgFBAKCAUEAoIBYQCQgGhQHoK8PUkXw+z246v7zhVhRe88uJKvqawbZwCcv/+fcyePRulSpXS&#13;&#10;FqIy8GMHHqfd9OjRQ7uW1tM++NqOr035GpqvV/h5Xtjqap8BaLsTvs9FyU6cRMqUOUimmMqUJBlO&#13;&#10;vh7wrl6SsgyHAb6+1nfMmgvzizg8SfaB8c4tpEQnYIjbbLSvloDeKb9CGjoYRH204mApI75HyLE7&#13;&#10;mCYNQFv1EHJ4JqHknD7AmnVI6t4XT1wKooAhGE5/7oHU7XOkbt6O4GvR2BBWGVWi/8QTqrPH7rqx&#13;&#10;KQtQ0vERIgqVwlrnPoi4FoxJ8bPh6GKAk6cjHLq0gdyvD5S792H+dQ3Uuw9gaN8Kxl5fQPVwh0pl&#13;&#10;DbB8JVIKlkBghrLI4fAc7quXQLl6Aye/3oBlO1wwsHIgygbthOPEMTBkykBxk1SOYrYFLwjajOhv&#13;&#10;ILgj4wW5pMxpVIsth0RgjcCQkqaBVwcHb4qldKeafVTD7CsrlLKXV388a74F+08BDasYcIgiKaPi&#13;&#10;KYKTJC5PMIejOAePV1CtNMUxesg4flGhumoSytBjhkq2jQ4xHgVL2Ex16Jo2pAjPQuy2UymCk0Gv&#13;&#10;irv3IzFsrDMSza74hsZfraKMaVSrjeuqdevItdhse7PeT0mVwLGg30xR0KuDhC4drY47TjBiVycn&#13;&#10;+TC4u3BZxQ8/K0gmKGcmB97YwRJq12RoSNGkr8bJ0IyhHAO2iaTjcwKWSXSKZc4qYQzV28tNsZMc&#13;&#10;F8rbMSDdTHGfSSYaWyd25DEDoheo8es81z+PkEORnIqDaC4XLitYsUHFF+0C0axJXjoWjtrniOFY&#13;&#10;CMHCbyYouH6f3ychexZgDJ2S9evS+UywzL7xe+LjJapLp1g1dLLu13a7pGQq+7EN+INcf6OH0PEg&#13;&#10;UKnDW9vteL6pqQqCn4TTHLwIzHu81oNfY9C6dbsCJ2cJ5crKWLVWQXta21yhHGkh0SSJrGquUNJb&#13;&#10;ou/HUuYshKlGXRjdXWCkBdGOo4ZALlZME9aycTO59DbgRVAsvvWaiscOedA25130yXQIXs3pOzPS&#13;&#10;JGXZBpgjYqDSvyEp9B3VQ7fcyBb+AHGZ8+H3bD3w+dDcyLN3KaQ6NaCeuYDo+u2xYOZztH62BsWS&#13;&#10;78Lo7Q65VCHIBOYk/9KcCQpl8nQkFK8Ai38ZuO3bBkPLppCakkuV/p15PVlbUeg+gzv+DobL5/D3&#13;&#10;dLxwX//3ym5T8fCfUECAu39CNPEWoYBQQCjw36TAqlWrsH///remzP8R83/ItWvXRrNmzTRgZbsB&#13;&#10;Aw++0Chfvry2StD2Nfv7V65c0Vxn9s/rj/Pnz6+56vgx1xtjKMNONW5cw61x48Zg4KM3fbz2kZo6&#13;&#10;TGQHHDvhPtQY0m3bto0W69GKpVf7YjDJ8+GoTAZ0emOAxCsqedUjN3al3b17V4s3mTRpkgb4dEeh&#13;&#10;bX077pfr9b2vcSQjX+BxHbvLly9rkZsMC7nxykwGo7xfbnw88uXLp/XHbjNuXJ+NLw457pMdae9r&#13;&#10;H6NpeuPn/vTxvw8M2u9Tj/hk15rvq4tD1oGjMHmFKR/b9OJj7Pvhx3odRY6tzJEjh3ZucFxrenUY&#13;&#10;03t/emOx3Y4jYPlCOm/evBq8bdq0qfgD1FYgcV8oIBQQCggFhAJCAaGAUEAoIBR4RwGGawzt1qxZ&#13;&#10;oyWB8EJQXmTZsmXLdwAbLxLkMgENGzbUSiHwoky+TuIa23ydw8kmnKSifxHO1ye86JGdfLxglK+D&#13;&#10;eBGr7fXpOwOiJySiI8awcFjWbEZoeDISyWGWK8NLZKheCqYObaFQ7TeJxu06cy5Snydh0L1uKPb8&#13;&#10;JHo47cPWLD1RtXgCijjdR1qfXjAwJKRtjfMXUb27u5j+4nM8cC6IZKMHfmp0Dvlu/ok9GTpgSxil&#13;&#10;oLR4hJKRfyGFwJ2qEHgaNR4hpsyYHd0OfjH3kdsYgXo+t+DRuS7BhRu44VAZ6ukzqGC6glBjNnh7&#13;&#10;mpFVioFD6+ZIOE/19DzzIPFuJPJ7voBjj7YwtWoOla4jnVetw4MXPhgX0BSNcz5BF8tvMAZcR6qz&#13;&#10;G+IyFYCHaxoCy7bEL8H10KoVlVkokUapNwq56SREU629mBgjnoSaKeLQAb06paFZfROBMmvkqaur&#13;&#10;O0VSupHTTtXcW7bOOHutz1E9tWMnqRbecw9k9E4hF58J3TpLWk03dqmtWKXiYYgTzt9wQbNa8RjU&#13;&#10;V3kFst70pKrs6pNx/pKEXzc7onFtCe6eDqhQJgU5s5tw+64zzl5MRskiCQToXMndJmsA7Mgxq7us&#13;&#10;fDkQxHoXUIWFGzFviQsByjR81TeFnHTW2oqcWsPnjxX+SpoDLvwpqMYaMGeFO0oUkjBykIncY3QO&#13;&#10;ETjklpZGtfaodiEDuOgYi+ZkO3OO50KAktx/DO2skE9CUjJFaV5zw8NgR1Qpb0L+PMmv+rH2xfNN&#13;&#10;JqjH8MuZwFow1ZQ7fVZB8SKhBLOzaWVKtJ3yfol/EV+iheQyxYx6oESRNDSok0TfIej707e03ibT&#13;&#10;vrfuMGDvcSMmjkgldyPtxK4lJMqYMMMNksGMYf1MVOeOIiuJU6XXeJz7/jSTk88BZYl1Mcykb2c0&#13;&#10;/dl9uPgXGodRJrefK4LIbDuoWwKaNaLjQeOjL5astJNpJf2oQY+h/LFXe16uVxtS2TKQ6fPtfOAQ&#13;&#10;UhZvwGO3AkDoc2RLeIKDxsrI7JiI6l5BkMd/Bcffd+H6Q2dcLtMTxtDHyB54EpsMrRGrusM/SzSC&#13;&#10;owz4snEcyjzaDbVVExh/348HabkwJbwlquaLQZngAygYcw1OGZ3hnNkNDs2aAus2EQh8gVRy1Drw&#13;&#10;MRnwBZRGDaFynbwPNF5IwAvc+Ye/mxPg7gNi/RMv/Z8Hd8/I7mnrQOBVAOy++J9oTIvZ1ZA9e3Z0&#13;&#10;69btf2KXYh9CAaGAUODfXgG+UGEoEhoa+lHOp39mwlwzgP8/+EcXKP9M37bvYajE9QUyZ85Mf1zS&#13;&#10;X5/vaQzS9O3sY0ze85ZP8jRrre9Xv5jjjnUYxs7ID8WP2g7if0pT233y/a1bt2o/Y8aM0VyL9q9/&#13;&#10;zGNeccr18Rjk8mpV278bPub96W3Dx/RT9JNe3+I5oYBQQCggFBAKCAWEAkIBoYBQ4D9TAb4WY/DG&#13;&#10;cZd8vVqrVi1wVCbfehIgs21cLoDddfy9IzvvGO4x6OPrGwZ3vFCSEz/0az12t3DNPK53zt9Z8iJX&#13;&#10;Xjj6Dx139D7j/UCkbP0D2xKq4vSTAhhd9wYKJt5B0hddoHp7k8XrEVzX/Qblyj2cMpdA5rgnKJV0&#13;&#10;CyZyCRpKFILSvhlMwcEwciajgyOcL1xBfIZM+CO2FhSK68sUH4qqGe7CMyke4a458UDJiRK+UchY&#13;&#10;3x+JzWihLeUUuu7djxc7T2PPc3/kSXlE2wdD6toSCVUqIOnUWeQ4chYxT15ib0I5HFUrUn27y2iL&#13;&#10;P+H5MhoXs9TELxl7IeG5BdPlufCt4ockAoJkqYILRXzGBUTjnE9dFIs6D18/Bzwo1xT3w1zRwDMA&#13;&#10;bgQ9Hrbog5OP8sG/RDJy5jBpHCUmRsLVW+SmSzDCJ0Ma7j1yRrmSyShbKomAkVlLGnJzc9f0Zd7C&#13;&#10;MEp3ndkeR77Pr8fEqHgRI+PYaW/kzZ0C/+JJ4JJjRgJBDKbY3XX9liuuB7igRcNYAoGW1/Xe9P4i&#13;&#10;n6vY9DvDH5nq3LmibDEV5247oUCOBHqPidxjrjhIIKpN40gCXY7k5qN4Sdr37/vIgUZmyHo1KP0w&#13;&#10;na/No2MMOHLaC74+qeTMSySYpOLseXLLRSVrUZgeHs50nlkhIDsSHz0Gho73ROGCBowcEE9Ay6wB&#13;&#10;LZ7n73uASzdluLuoaNucIibzkBuN3sNfmej163g+vC07/Zat8sTvhx1QqWQSRg1N0kAmwzHWhOvl&#13;&#10;7SR+lcOPEpgqW/tgyBn9IpxKfvi8dtzp/TH/inphwOzF3qhZ0YSWTRO1Y8L7YrB37ryi9VutirUm&#13;&#10;W0SkI8FqZ4J2CfDyfBvc8f5NKRL+/Mub3LBpKE+6sLORTlWtUeotrt9QkGaRtMhQWVbx4yJncu8B&#13;&#10;LRql0jlidSFq80yh+oMEAZOTZZy54gEXgqc1KsfB3Y2A9asYT2uv9JvfwAu/2bLIjS1+9DmT6N8N&#13;&#10;lzFTERrnjukpveDx5B56mLdhm1trlMyZjOYxf0DtWBeuFJG5J6o0trt3hWNaAtqHLoeLnIY9Pu3p&#13;&#10;uFIsa+JG5M0jwSl/dphpMk5GJ5iOXcTp535Y59IRLwyZUdFyCbn9FLRxPQW3+3cQF++AA2614F0u&#13;&#10;N+qGH0BK63qwtGymRdZaB5n+b/43if89CqZ/GwS4S1+j/59n/8+DO65XlF7jVSf8n569zTy9bf/Z&#13;&#10;5/R4uI9xjPyz+/i/8j7+Q4HdDv+TYPT/ytzFOIQCQoFPpwBfpPDFx4kTJz7a+fTp9i560hXQa9fp&#13;&#10;Nfb05/8v3vJFKf+x580Xi/9k01e18gXrxzr2/sldibcJBYQCQgGhgFBAKCAUEAoIBYQCQoH3KsDf&#13;&#10;rXHtbgZs/B0bl4PgtBQuM8AxmLaNa7iz645BHxsXGNyx647TXBjc8Xei7Lizv8b52zXuiISo9+7j&#13;&#10;5YyFVFstFYEZK6Bm8hn4NiwF+cveIMIIdf9BpFy4hjNBmRB0IRQtE/bBw0JQRKaaZPlzwli3Giwv&#13;&#10;KJqPapsrplTIi5Zr9qcUB3cYCNY5uVHkY8H8SMuQBc+K1oBbVAg8lVg4lC0JqQ3Z3IjUqBcvI3Xe&#13;&#10;IiQHPYUhS0Y4+mWBQ6O6SCXHUfDlSyiw/xCuWYrg65O1CQrJKEDgcJC8AXnj7+G8Whor/EagXkMX&#13;&#10;NN47CplrUKxgmZJQtu6G5W4grpgL4YSxCnrHr4KxVDGsLzAKB8NyY1r9aygSeQqW3v2Q5u1DLjVr&#13;&#10;NOULisZc8otFYyiNG1rjJY8dV9CkEUU95iJCBzPVmw/Vvnfm9J33ATs+njq4WbdJAde5C4+gRNGs&#13;&#10;QNfO1BfVOWNIxe/n7Z5QfbbtvysUAykT3JO05xh48Tbcwuj9cxdSzbVTKvwotnN4H6o1R/XatlD9&#13;&#10;tLJlJBTMqVIttVT4ZSeCJTtj/DdGrT4f7zsPwZoW1K97OuCOIRUZujSIxGCKeCe6DUiDM7kRZ1GE&#13;&#10;Z44crgQYrcSKIVxIqIrvJlnQvqWMFk2tUZT8Pu5n9XoLdu1XQamjGEzxliWKWWvQUXk2zW1nnYl1&#13;&#10;vnSpr9XVm0pRnmkE5OZONWjz5jkzhHsepWLVunfHzilGuXO/qXFn2yfHa7Izjzl4lsx8rKzjevlS&#13;&#10;xbQfFcQSW14w20AQjsZA4+X50GlMEFDv5c2xoJKMBBK5DxVRUcTPvDnKVOPMeEkaTZpJcJUCl4b2&#13;&#10;k+HlQRD1/DPSyhMF8lPU5CvAx8eVeTbvPw8dUwa09DUHUkxUTzA7ORDtwR1NXKU3KH/sodpy9yk6&#13;&#10;sygMbekzQgKlfEsRtPeSsDJDf2S/fRBlU67i5xzjULuigs9uzoZXD4JpVO/x2bF7eFS4FmJTnFE2&#13;&#10;YCcyqjF4Vrc15AL54HtuDwwD+0I5egwpVWoj0qcwfG4eR+KclTjrWBZPDb54kpIJGcvkx4C0tZCu&#13;&#10;XsdRQ2XM8PgWRR0eYq7bIng2qgzjiKFUG+ftxQZvFLTe4+9yAgMDtcUJdcn9Kxx39gr9/z3+twV3&#13;&#10;+rSnTZsGLtT6r2j/TeBu/fr12L17txanxrFqogkFhAJCgb+rwJQpU7RVf/w+XmnTq1evv9uF2P4T&#13;&#10;KcCLMfRVnZ+oS9GNUEAoIBQQCggFhAJCAaGAUEAoIBQQCvwDBTjOkr9fS0hI0GqQcykDLi3A31/a&#13;&#10;gzuGfCay9XDMHEdfcmQmQ6JTp05hw4YNWiJJxYoVUbt27bf2+k+BO3L0xU/7CU8eJCAoSyVUjD6F&#13;&#10;LC0rQu7fh7MVoe7ag8SZSzA/tjnuK7nRO3ENnA0WxFhcUMH4AN6OqUjIkQ+bCn2DtMQUdHiyDE7N&#13;&#10;6iBVNcJz/w6tHh3MFoT5+mO202A4EYmaUPUU3KUkyJ2pVAW7uf46joSbQTjg0hzn77tjaIkzyB5L&#13;&#10;5SmaN0c41a/PefIMTLHJuBfpgachKdji/Tm+aJCIGucWQyH4mEo12IyuDnDw8oCBHGJqVAxSBg5C&#13;&#10;1N6z+CO0MPY8K4bv6j5AsWO/wlC3Op5Vb4Nsjy/gWqAzdji3wVcjCbjktcYyXr+poP9oRQM6X/dh&#13;&#10;KAPs2KeifzcZ/lQrTlXNBFXDCNx5EyDygiOZoqyI6K1DoT1gmBX1QsXYmQpu3FXJ4QX4+UqY+q2E&#13;&#10;KlR/zpXAD0MeBk7XbqqYvUjBFx0k+GaREPRYRa3qMrnvrP3yNgzYnkao2LNfoXp2KsoRsFu+UUXr&#13;&#10;BpJWS+13qglXND/Vd6Oae/6lZA36seuOIRWZIVnqdxrDJW4MEHm8IVT3bcB3ZvgXojpqQx3pvPOk&#13;&#10;MZJ7j16LJucgu80YdDF4c3WxwiyGbdz4NXa3cePx7t1vwWWK1hzQW0ahAlaVeH/8Q6e41seJMwo2&#13;&#10;7FQxuKeEiuXpOBKo5NcZ3llon/Zjfx+4433q7+O56MBTf57BKI/Tl+rt8QGjJFCMHGdGq2YyWrew&#13;&#10;CsNzjI1VMXqagiek/08zDdo4fqDjkpuOw8jhBg1+8twY8JoIwGWlY8XHZPzkJPTt4YBaNd5QQN5u&#13;&#10;xBgLnjwH5n1P55IXMGOOgniaOx+jXARvXzfeOf3bYN6wBcmPniGpAjlmr56Gq7sRhp4UTxlwB2kj&#13;&#10;J8NMRQMtaXR+0hulhrWAiEg4ulPNx0ljoZ46g9g1v2NmXEc8ccyHCfLPyJXNBKObB2SitsZWFH2Z&#13;&#10;Px9MU+fjVPFeWHYqJ4Z0MqHC0gHUmYGQtANUootGVyOMT0JwISEHhrvOQA63BIyMnIoy7mFwnD4a&#13;&#10;cnOChC5EPz/QBLj7gDif4KV/G3DH9Xl0oMT2S46w5BUsTN8nTpz4L4nPFODuE5xhoguhgFDgv0IB&#13;&#10;djwNGzZMW43GbujatWvTH4Q2f5z8V6ggJikUEAoIBYQCQgGhgFBAKCAUEAoIBYQC/80KMLjjcgYM&#13;&#10;3vg+p4JwrXJ2o6QXaalHa3KtsaxZsxKIMGgLYrmOnQNZdbiOnb+//1uS/m1wR/REJSAQ9etGbImt&#13;&#10;gjM3MmFyuRPIJ4VAIleNRDF9yorVeL56L/5KLIaDlioUp5cJ4Y5+cFTTMCB+GcrIgfDIYMAuNICz&#13;&#10;lIpmzuexr+ggPI1U0CVxPZ4Xq0EuuOLw2LkBFxzKwzN/FpSTb8D1sxaQSlEddvp+QL15C8l7jmDv&#13;&#10;yyq48zIDenofhl9OA1KfhFFUnwlufrlgPHOa2IIEU+6CiDa7woucfJ4NK8LwNAyWTTuQWsofD8u3&#13;&#10;hzEhBjnXzMXDpn2xYpcT2kauh4mAxNb8w9Ajw2FUfX4AqF4FSV7ZccqzHk6EZkf3Lk4aRGEHVDLB&#13;&#10;pxVrLbh5Gxg2yArOHgcDHFXJsC2NIOSW7bEErciNSM62zm25Vp3VrffWwaAHDJKYxzCEiyB488NP&#13;&#10;FhQpKKE5Ofku3VBRvaKE4kUl/HWC3GAvQbXZJIqeBJatJDAXBIzSANyb70+4rzjabukqC1ZsUtG4&#13;&#10;hqSBrluBKooVAK4GWFC5PPB1PwcCSjLCqWYhGTbJBQZ4e1GNPHJ73byl0nfm9NhTwq0Alcp/QHO6&#13;&#10;yQTMGAwyaAx+YoajMRIFC7hpMa4mE9XWu0yOwD8UbU7N6ks4eJTGT3Xr2MnHiY481/sPyJ1GDrPy&#13;&#10;BBRZx8kzLLhwW8W3X8oaIGN9GPgxdDxzSUXdahLtn5yDgQqyEADLSS40hmvcF7vh2J3GXx95uFuj&#13;&#10;Mvn99uCOAV8EHZunT3kexJqdrZowXOT36jCP58rbliphdTpGRqqYtVhBrUrSm7ERaOPnZ85XcPiM&#13;&#10;Sq5Gq6vwDMVs+tFxKU0wlOvSsU7cr+6YexxswY/LEtGpjRNpQhu8agzuNm0lMLmLYOBACWX8Zdy6&#13;&#10;rSCakjBr0ty93OiAMu3kzrjRAUoZOxmXXCth24tqGFj8AvI+PgXD8CGQcuWCevIk1KtEQpn4kvtW&#13;&#10;PXCI4jSdIQ/qD6liBahUOiZ5/XZcT8qPsHg3VHW+DEPNkshcpxZkfg+LQp/51G27EXbtOS6mFkeV&#13;&#10;HOHwNT+DwxedtH5VYis8DgvVvwvZewXfmofimSEb5idNRFmqHWjYvpHth28OiHXk7/wW4O4dST7p&#13;&#10;E/+W4I4V4BPju+++o6KUT9C7d280atTotTAM9jZv3ozLly9rYK9atWpo1qyZ9h8eb6THbw4ZMgS3&#13;&#10;b9/G0aNHte0aNGiAOnXqvN7ufeCOLaA7dux4q389tpNdDv3799fGYu8GnDlzJq5cuaJlVHM0GK/A&#13;&#10;aUVVUblm3+nTp7U8WH7ctGlTzSa/f/9+bWzcmf68bTQoa8DwcsWKFdr++I+AevXqvXYg6uPnF3mu&#13;&#10;Z86c0cZcrlw5bR8lS5aE7TZaJ69+LViwQPsDg4Epx5K2Jiu8aEIBoYBQQCggFBAKCAWEAkIBoYBQ&#13;&#10;QCggFBAKCAWEAkIBoUD6CvB3ddevXyeQw/BD1WBdISqK5Uhfpn+qxa1/G9wxWaAa9C+X/IqgZxYk&#13;&#10;nA1DccfHcM9ODp2q5Lrr0gnqytW4vfUGvk4biQgpM7KkPYOzakIeC9XTcyoNP+UZylpuoJt5F1yN&#13;&#10;1F/GDLhQewgiLz9CnudXsdSlD0o1yIt+8jp4xD0lipQPUpVKkKpXs9qiGFokJ0PZsx+pR08iOSYF&#13;&#10;7hmMkPPlgen0eZxs2g/xmeqg7ss9yHDhMORZ06GSM0miGnNaduHLOKTNX4S4YhUx/WQF+GZIQffD&#13;&#10;gxHnlx+H3BqiwbVlcC/six2VJ6Om8RJK3NsFaegQPDX64eh5ihP0lzgRFOcJJNWqTjCFANcNgk0c&#13;&#10;CVmDwJQ7AcJtBKyWrlEwe4KsMYtJM00aSE0xG7BolkFzXZEp7XVLb60yxyRevKTgjz9VxJBb68J1&#13;&#10;FaUJIn03VMam36heGskwZhiBIQJPwcEE3CKBkhQ1aZuiSsyQYhtVjJmi4CnddmsnI08uYPEqFV6u&#13;&#10;FlQpH4cSxY0oVtSL3Goyps6y4CFxmKH9ZW2eQY9UjJpoQZf2sgbD5i1T0JrAW29yEzJ8Yzi5jkCT&#13;&#10;K9Xxq1/7OcE0dw3cRURKGPgNQziro640QcJIgk8Du8vo0sEawclQcfpsctjRNgtnUMSoG7CeYjqv&#13;&#10;3AKGD5Q1QMkaEW/CvoOk5XIFbRtK6NdTxi8UiUll4vDVAINWC48BW3QMsEaL+QSa1pO1Y8QOvMD7&#13;&#10;d5EnTx7iVU7a54Yh2p9HFezYq2JAD5miPlUtkrJRfVkDa3x68XMzflLwkvqcO92g9cXPs7vOlY4v&#13;&#10;GUu1xgzt/EUFUwnchUYAK+fKWq1A5l164/fxNuyeZGjJrzFkv3MnHNmyeyGTz5sISdbkCZ1Hf1G8&#13;&#10;aaWyEtX8s8Zj8vkhqRZIRGE5FpOEh1S0MP0URfLoSQj0KoULuVqj9vPfkftFAIzfj4ZUmFIFeefc&#13;&#10;aNLKjNlQAh9AIYujgTI85X49IPmXgXrpMtQzZzViHEc6vSxWGDno3xkDU0Y+ANzHswgo+/Zrbj0p&#13;&#10;E1kJG9aFxIUQOR8U9DqxCWX3XiRN+hGbYipinVsXzDPMRtniVOdv2yaio3Sy/IMmwN0/EOj/8+V/&#13;&#10;W3DH8z5JBHrhwoUadJs9e7Ymhf6cvS7szJs+fboG5XRwZ78NP2b49eWXX2ov6VDLtsbd+/rnN/AY&#13;&#10;eD+2gK5NmzZaXwzqevbsqd1noHf+/HkN3GlP2P3iPhg+2jcGbqNGjdKe5v7YaZjedro7UR+/fT/6&#13;&#10;Y4ZzISEh2rj15/Rbfu3s2bPYtIk+qNS4qK5oQgGhgFBAKCAUEAoIBYQCQgGhgFBAKCAUEAoIBYQC&#13;&#10;QgGhQPoKsMuOF87z923Vq1cn8OCsLdjnW/taden38I+f/dvgjr/EJ6CYdPY8TD8sICqUgOeVmsDQ&#13;&#10;oin8tiyAc9vGRFBiET9zKc6EZsDvDk1QQA1GC/NfcEIaLjmWxG7X5vAt7ocWD5egfN5EyN6eMD99&#13;&#10;DlN4LFKoCNg9x8LI4/IC2UtkgeOQvgQIsoMKylm//GeCwWPgn0RyEBHAsCz9hcgOOYkcDEhRJfxa&#13;&#10;fRyOR9XE9AqHUSCQwN3PP77JQWQQwRDjwiWkzFqE4EqtIEdHIefdY5Cz+CDpxkM4m15CJoJiKlUG&#13;&#10;jpIZzn26EDSsiou3HDFtgYoh5Kri2MYlq6lWGEUmVqrArjerg47By7XrCh48Ah4+VNG9q0yOLDMl&#13;&#10;GnI9M4Y0HvDJSHOgxrCJOSg7xnSuwe9n2MQRldoUyUG29FeFII+CihVkhIWp6EvgisyXBAIlcsVZ&#13;&#10;jzG/jyGdA/WlRz5qffE+6IcBHPfHrIWfjyGI5uxkodppEXROOZKLLSM9b8CvaywwpUro2skKHNkF&#13;&#10;F3BHpfpvwCICZ8EEp74bIqN0SapXSGOMjQPWbbJQjTozjS+K5mZ13KWkyrh8VcWVqwquEYirV0vC&#13;&#10;wyAVnQgA5n0Fo3gcp86pWLDUgq/JYVeSoORTcvsNGWnRAOVQeo515cbjnbvAojnzmlLtwJEEE9kR&#13;&#10;t22Nkbmv1riO3OatFupfRm1yFjL4vHRFoZTLQFSplJvgmxONWdI053p4vC+uI8fwMJGOw5SRMtVV&#13;&#10;s+6Px8YuP55jQYrs5DhObqwhNz4NuRE/xh3a7rftCu7T8f55jlGLKtWPAW/DfU35wYIHYfR9/zhZ&#13;&#10;cwoyuAsKCkOmTF60z1cHkbbl/unjpR0zPi/CwlWqn6igRWMJFfJRncfZM6CEPSMI7QIpJAxSu5ZI&#13;&#10;3vwHbpgLYJdrW3SPXY4CBR1hHDOC6t0Vs3ZGHap378HcYxAiEx0RDh8UksPgUcsf8gSKy7xOjrxk&#13;&#10;oqPkxk0mhpCyfSc86LNlaNoIUuNGVthNnxn15k2oW7cDj0OABnUhN2qoncQKLS7ghQTK7gNIuXYH&#13;&#10;N6r1wu5LGdC34n3kpvha+dflVucei/GBJsDdB8T5BC/9W4O7m3TycU0lbgyWbN1u7DCrXLkyXrx4&#13;&#10;gTlz5mjOPB1o6eAuF9lPebtMmTIhICDgNcDSnXI6+NLBHReK/eqrr7T99SaXH/8HzHnU7O5j5xuD&#13;&#10;teHDh2t2Xn1cbI1na7s+Vt4nj0evKced8f6y039onGmtv08fG0M8/b28LQM1X19f7Ny5U4NqZcuW&#13;&#10;RY8ePbTij+wcXLlypQYPGVJeu3bt9Zxsx7ts2bLXzj8dLOrj0TXifbGex44dQ4ECBcDuPNGEAkIB&#13;&#10;oYBQQCggFBAKCAWEAkIBoYBQQCggFBAKCAWEAkKB9BVIJirAC+HXrl2rfdfHyVnu7u5aDfj/NXD3&#13;&#10;aqgv6Qt+0/Q5cPKvjKmnKyNXCQ988Xg+POtXIArlDBNBsSe34zDYaxaypobjm0QyS5DT7rKhOKa5&#13;&#10;fQ1POQEePm6YU3gXMhXOAMuFKwhBdqwPr4BaSX+hkmMgnL8fDrltayuJ0kmJrVQM4K5eR9qwcXjh&#13;&#10;kxfxz5KQLeImYoqWREyVlsgXchYe3VsRdKv+hmbx+5mk0HewysnTUPYegEqZk1LunFDi4mE+dQEp&#13;&#10;Pr5wIJjnnN8Xhu4E7UqVAhE3xKU4UoQlwS9faxd37qnYRJGGxKowZYJBg22PKOJy+ERyhjWS0JJq&#13;&#10;oT14qGDK/DSULBhBddu8Cd55anCGjFPYvovq2JFTb0h/a+0yhkMMws6Tyy4vASVuzCtPkPvqx1UK&#13;&#10;MpIxayQ50WrVsNaiY8DzMkElJ5ykuc4Y+vDUuDH0YQfgVaqDV4XAIkdz8nOp9J416y2IpHjK7p1V&#13;&#10;GnMEQUMH7btgC4E7BnwP6ad8Gfk1EKOSgAQeVeakVKdNJYDMrkJKbCTnGsPHzD5cvsxCcZmRSEl1&#13;&#10;R9Ei7vRYpvtA+FOVwCVHb1pdahyvyW5FniuP9ybN/yeK+WxDTrq6tWVt/1+NV5CVYNxochYWLWx1&#13;&#10;nDEoDbiravvNn0/CyrUK9h0nXSbJyJnDCk0ZgvJ4GHyyGzCQQNqICQqqlg3B0IG+BDutjjsyX+Lw&#13;&#10;MUVzJ+bOJeEuxYY+oG3LlCYAS/XsbCEqj5HhXXqnH+vMUaLryXH4204FGej4/DzbCu74PXrjY/L4&#13;&#10;iaq59UoWl18BTwXrNkejQllXVK7gqsFW3hfPgc8hMsRp0HIVOQtXUP8DP5fRNtslyOMnIjQkDUGW&#13;&#10;rCjpFIqMfi6w5MmL0041sC24KPrXi0DJ8KMwDOwLFku9dQfq06cARWKm/fQrNhmaYq1jJyw2j0dB&#13;&#10;7xzTcygAAEAASURBVFhI9WrRPlWt7qNDUhxSks145u4Lc7k6yH7/JNwrFNfcrirF7aqbtiLRNw9S&#13;&#10;ivnD68xBSEnksnsWjbjMueEc9hgumdxwLSITIjIXQTnlBrwiH8F51EBItWtZT0hdkPfcCnD3HmE+&#13;&#10;0dP/1uDOFqQxuNPdcBx3OWDAgNcS6c+3bNkSXbt2fR2VaQupeOMlS5ZoAE7fzh7cHTx4UANjDMtG&#13;&#10;jx79un9bNx277hgE2rrrChYs+LpvBmgc66mDMn1feme6W0/fTn9eh43jx49HkSJF0KVLF+0l3eXH&#13;&#10;D/jDoj9v76azdczp87Ldtz4ee030/YtboYBQQCggFBAKCAWEAkIBoYBQQCggFBAKCAWEAkIBoYBQ&#13;&#10;4P0KxMbG4tKlS9pCf/4+0IO+zee6dRkpC5FvP0X72467VzuNIxgQu/k3+Ow/iVseleHkKqOIVyRc&#13;&#10;BnxBsXvnEbt2F5Y8qYbdHu3hGR+CTi83wE1Kg5M5EUeMVVFFuQJvh1TUcbgOx+4dkHrpOgIcimOB&#13;&#10;1AfN8txH03Nz4DbrOwILdd8/TTIJmH+Yh7jgWKzIOwYB9yTMCuoFLx+KI+zQGlK5MpBKE3RjYvU+&#13;&#10;8hL0CMryX5BscULskcuIcc2KI9naoLb5FIrcOwqHivT+cuRM6tqZirx5QyFH321yerFjqxLVr7tw&#13;&#10;iWIWEykyk2BaGgEQhi8M2kpQZGW+vJK23fzFZhw58RKLZ7tRjKIzRT+qOHCE6qL9rGgxkM2p/lvf&#13;&#10;L2TkoHpt5yhScRZFNNasSnXsqGZaAeqjIP2ERljdX63IbVatMtX4o/0wOORIzpaNZRQjwBUXp9Jz&#13;&#10;QBG6T5wRew4oVEdNAfffjN5XiGrlMbT6ebkFa7eqGD9cpalFkmvPgb5/9iGAY8Dx0wq27CRXH0Vh&#13;&#10;5vBjs5WExwSSjtJY6lEsKMO6BcssSFMkrbadFwGmsV/LZNRQsGvPS+zY44aZEx0p3ZTdcypWU3Tl&#13;&#10;MXrvEooHZZDHY6xY3hoXyQeWQVVMDMV2UtwoJzMyoDtzTtGiIuuSS68KuQz58LHeX49RUI5KHI4Y&#13;&#10;akAE1ZXjCE1279lCMtuThfw3OHKcYjydH6Bu7Vya485C42Y4+dVoC3qQq7B9a6odSM7AiRQRWoN0&#13;&#10;7d/DoGln28+H7vN47xH4O3ZaRRgdo6F9ucbh22PiY3WLAOVzqgVYvYoMiaDe7QAF3QaloWsHAzk4&#13;&#10;jRrMZMDH8xo8yoKaVEdv6EAD/tiv4CLVNhxEkZ6Zrh2BacxMbFIaYrPcFqN8d6JayF649GiNtAfB&#13;&#10;iEtzgbeHGQ6NG0AqXAiWlWuQqjrC5OAGtxvnYT5zFWs8O2OW27dYoX6LGi9PAp3a4mrVfjA4GlFq&#13;&#10;ShfExluw2fMznMzUDpMq0Wfg8SH6/NCBiY/XauUdqjQU5zI3xoDiV+H900xEZciNX/J+h1rSBVS9&#13;&#10;uxHTCixE6JNUzEydjIyta8DYu5uV1L7v82cjrgB3NmL8C+7+W4M7rjU3duxYTRYGUzp8+pBOvJ0O&#13;&#10;wewhlT3Q0h/rjju9/86dO0N3qun70oGb3qcOAXnbhg0bvgZ5OmjT+7KFZ9yX/rzej96/7Zhz5sz5&#13;&#10;2vmnv25/y+/nxvvjJsCdJoP4JRQQCggFhAJCAaGAUEAoIBQQCggFhAJCAaGAUEAoIBT4lyjAqVwP&#13;&#10;Hz4kuGFGlSpVUK9ePS2SjmPp/tdq3L2aafLVa0ib/SOMAUFkvUqF5OoMx5kTIOfygzptFkLOP8G+&#13;&#10;hDIEDSgaMj4YsYo71nr1RN7Uh4iQs6Bs2jV4k+uupUxwwDsGstmEOy7FMV/tiZZOx9E09Rhc5o6H&#13;&#10;VL/e+7V9HoW0sRPx9OwTfO84AjmyyfgqbDKUDvWRdchAa/4kU5/3kR3qWT13HsquPViW3AE3Dj1G&#13;&#10;W8sebEQLfBa/BTUNt+Dk6QDJwx1yr66QO3eE4uqOOT9ZEPiEUs++oxjM5+S2I9BmJBjDu+rcRkJV&#13;&#10;AnrcGMJwLbToWAtOnI6kuENPSj5zxx6q17ZiowqzSUUbcuWFUvxlzy5WgLSHgF5Vqm1WpyZBPIKC&#13;&#10;HAfZmerS5cpJbjoCQF4E0tixxu63KQSbLlLdu5njDSheRMLeQwo2kwNwWF8aQ2VZi6Zcu1HBIQJn&#13;&#10;XQhQDaHoyf207937VJy5Qq4ubwVlC8eCUhVpXET6JAOBNSqfRuPmff2wmEAZAcjqBJG27VbQk2I/&#13;&#10;2bl36qxC+1LhR87DYrRfjsH09LDg6vUoSlF0p1p3roh7KWHkZAWPaW6NaS6De8vYdZDmQwBrzlSq&#13;&#10;GeesSaQBSOs9K1tlF+Fjqtc37UcF2bNQDb8RBs11yLXk/vxLgV82CfnzEjyk+EiZ3HWj6XUGfuk1&#13;&#10;hoIMCx8F3UX+/NYad7QXDT7ef6CSu46NlFa4euSEijykcZnSVBvv1dhs+2RgefOmgtPn6XgQbMtK&#13;&#10;Y+PGsI33w5GiphQVPhkkgurWuVi3sG6jnTMh1nOGo1ITkwhOHo+gGE4PFC5E5xefMqQ5R28eOKog&#13;&#10;Xy4J/qUkxBNoNdF5kpH6lS5cgOmbSTgRnQcz1X7oLO9BZ/Ug3Cd/rcViqmz/8/KEnJM+gxR/mbJs&#13;&#10;LU40GIe/zhvQPf9V5J49Etc9y2BpajsMSPwFZZyCkdiyHeYkdaGo2hcYFzAQf7rWwckS3VHR9TEa&#13;&#10;hm2Bd/IzJNesj+OOtZGy/xBF0TriuHNdTK15Do5/7MK16n2w9G5FdE1Yi4bRuxDiWwYpGbMiX+Yk&#13;&#10;OAzpB5nq5WkfDF2MD9wKcPcBcT7BS//W4E4Ha6zDpwR3uqNO798e3NlDNd6/Dur012yhIrvkOAJT&#13;&#10;j8nk7XVAJ8AdqyGaUEAoIBQQCggFhAJCAaGAUEAoIBQQCggFhAJCAaGAUODfW4F58+ahatWqlHL3&#13;&#10;XCtB0759e81pZyRC9L/tuFM2bUHqtHkIzV0RSf5VUPDOAThUJmdaqZKwDByO5Za22GBog0aJ+3CD&#13;&#10;4jG9zFH4070FslmewUeJwiNjXjhLqejofAR9ktbD6+UzJEgueGTJDE+jBTmyqnCZSY675k3fpiB8&#13;&#10;SF/REvXyZZh/XILE648QThGNTjKBk8KeiBg1BIVr1viog6+evwDLhi3YficfLgQ6oE/qRsxzGkg1&#13;&#10;z4wY6/ArzD4+yKuGwTVXZhiX/wwlow+CQ1Qqp6SidClZi6McO8mC87eBkvkJJA0zoKy/hGiKlJyz&#13;&#10;RIGFgM5QCnK7ej2SQIwHsmZ1J4in4ux5BQ3rWd1kHOvI0ZgjxnAdNHJt9ZLBsZEM/RjkMKhjOBVN&#13;&#10;zrSoKIZskha7uI3iGTNlltCK4J/FQvXVKHLyzAWKj5xm0Jx6v+9RMIccd9kyAgOoz4b1ZYyfbMEp&#13;&#10;cphlJhB08aYF+X0TsGapmWrfEbiDQQNFLC/Xoxs41oJqNJdZ/4+994CPqtq3+Nc5k95pISEBQu+9&#13;&#10;NwGpIqA0QVApKoiiAtLELqKCgoogAiIKioAiXXrvvfcSSAESSO/JzDn/9TvDaGj38pT//737v3u/&#13;&#10;l4SZnNln73XO4P3Ml7XWhzarc01MU7JWJpRaQExgkwfX5eFBCMkivevX4+Dtw447/wDs3AO8RIdc&#13;&#10;BOHelx/brP1dvcq4SEaEVixP+Eg4JvNJ/54M6eaTIVGXKakmvv7OYBUVMHuqzYrHdP1OYjBzef6v&#13;&#10;pjvgz7jOgQNsVrSlrFkglwyZW/SyYBgfnzlzxqqCkm5IAXcyh+jqWr+swzXyQzcBcuKWEyAr4PDH&#13;&#10;nw0s3WRi4lgd1dnHJ0POK7BRIkjltXIK+Y08L6+VueUr/z0jMaGG4bC6KyX+NjDwr447mVM0kHGX&#13;&#10;qZb65o5+F9fPp2Cxoy0qxO1G8+Ao+P40DShf1vmiW99NgvXsT6fg8LOfEjYC3UIOIGzah8hNzkKK&#13;&#10;eyCCjFR4FvaBWaQwziQVhFtGKopqKZheYgSOXQ/EjAKT4OfOfsAiBZDZphPe3VAXXmf2Y0DKDyjI&#13;&#10;43xy0hDtHooP3YcjvLCOoQmfIqB6BGxlS0DffwDugwdAa9aULlXuzXUhblvh3Q8UuLtbk4f5zH8s&#13;&#10;uJMbQ/5jeJB/4T9/K37S1ft2Jwy7U7D87rV69er9+WtXFKbr9XeCuzt//+cL+Yc755T1uWIrpafu&#13;&#10;CnOkXeuU1/0TcCedc4MGDbJO7+q8sx7c8c21fnlaOe7uEEc9VAooBZQCSgGlgFJAKaAUUAooBZQC&#13;&#10;SgGlgFJAKaAUUAo8RAUmTpzIXi4fpKamMuIwHXXq1EFAQACaNGliPf8wTvV3ozLN+QuQNeU7vF5i&#13;&#10;LuJSdXxQ5GdUjN0CNy83pO2/iD9CeiAy3Ret0tbjGoJRKe8sXvcdh2zdD0PSpiLD9MJu74a4YovA&#13;&#10;uMAfUDt1P3Ls7tjm3RjJbgXRufxl+FQtB/39sU4akv/Df+YTmhcuwFjwG+wVKiMrlw6ujWugedjg&#13;&#10;GDUUUY48VKhS5cHkoaPR+PBTZJ+NRIZPIXgdO4z1WiPEoCjmBA1iP18sPs6dgMp1/OE1YzIQVuxP&#13;&#10;sCJLEofa93PpfDtGd9gwdrLRgWbj8xLjuHmbYUVDHjjOz1JXOjB+jA1PdyW14ciii0rA0AjCsQBC&#13;&#10;tDfohssjsPlksoESJYGX+zMakW4wF/wRWLZqnYEVdK317KxZkK5HZx29exLacZ54Rkkuottu8SoD&#13;&#10;7w13xmn+utTEEjrlJhC8SXSlB0GgdOvFEqBJPOQPv+ShVZOb6PeMO4KDC+F6nI433nagOWM6Y68D&#13;&#10;hxjROHKIjlaEiK4hEErWJF8ynNCL/XcZDs4bh+AiBHe8R7NzdGzfYVhAqwVjRFnNiEzCMomppCmM&#13;&#10;oNDZS3fytEnQB0QQXLrmFugla5THoYSUAs5cQ6BWKsHe9j0mLrE37rmndLIhzYKJ4yY4EHUVGM4e&#13;&#10;wCp0Cgr4lJEf3JmmM+JzHnvjggI0tGupEabyHM7Lcms/ztddYz9fDOerVsUZ4ynw7jrjMMnauAdn&#13;&#10;HKZEZR5jj+DcRQb69NAZPerch0R7krPRUefsA3TBOLlnZF8OPhEdHc257gZ3zrPf/d2Miobx4zwY&#13;&#10;uw/BTEyGyYvpRperrV1r53sk/0sYben4bg6M2GsAYbPG94t27hxSytfG+Th/lKnig6A966GFBiO9&#13;&#10;cAQ0bw/4nDyGa9UaII36lzm2He7dO0NjT559yw6k1W6O3IQ0+B3ajRsVGiB97TYUijmDre6NEZF5&#13;&#10;FiWDsrGv7VD4VwhD/T0z6ZJkJOhAwjvG1VoUVTb9b4YCd/9GoH/46/9IcCc3xapVqzB//nxr+y54&#13;&#10;dfz4ccvZJk/OmDHDeiPJn13HN2/e3HrOBdl69+6NJ59kYeqtY8aOHWsBtldffRXNmjWDC3y5HHf5&#13;&#10;XXT557/feV0g0ToBv7nWKY//CbgT2DhixAhERUUh/x5kXlmjdP/lX788/3fBXRKzp6VE1/1+HmaZ&#13;&#10;XA2lgFJAKaAUUAooBZQCSgGlgFJAKaAUUAooBZQCSgGlwH+5AtJvJx/uyxCXnXye5k37lbjwHtZn&#13;&#10;a38X3OUwYjLnw8+xLa0Gll2rhAHm76gVxlIx0qij2WXxJfqjWeIf6JXxO7wCPeAwbViSXhenUBpV&#13;&#10;c05hm09z2Mw8VM89ic6FjqFog1JI2X8BnwaOwK70ivix9FRE+KfD9gnjMkNDnbYnF7wjxTJ37kL2&#13;&#10;odNY49UBZ2/64Rn/DQhNOo3c5/vjSnoaKlardvvdI+REiJAABJnn1lzmpUswpkxHpE9F/LzBBy09&#13;&#10;jqLa9W2IT7Fhqmc/RHqXx4ulD6GN+x54v81Iwgb1XbTKml+A2poNBr5idONzhGhPd3X2t4mrS0CP&#13;&#10;uOI+mGIglTSkf3edUMmGzdtNnGJUYxtGSB4l9FmzBWhch+4x9phdieJnzwRx4uhiQuefQyBfLEGS&#13;&#10;9M0FEBoJeDL5XI8nNRw8Chw944zeLF9Ox3O9NPjQpfcpz/vHBpPRlRpeHaCjdIQzelGiOaPoGvx1&#13;&#10;WR66dLiB2rU8CNwKITlFx/zFJmMagXOXgAA62p7sKADR2T0n8okLTL5cl0LWlZpmYs5PDqRmpGPQ&#13;&#10;c4yRLMoXQrf66nQeK1BMjo+KMTGJ8ZsRvJwvvWhDFrv+3ptooEIE8Mogm3WMXKar3OfiFXQ0ss+u&#13;&#10;SQO+kEPiM49QqyaNNL4ngMl0EtK0hqkTdK5ds5x7vxNS3kwEOrXTEBamWec/dMRkVOYVdHq8GHWT&#13;&#10;TE3Ncr/1eNGBCB7z/kjdgmuix2Ee+yi1EmAqY+kKg8CVUaRvS9+fZt0+Z8+ZWM6Y0MdbaajELkGJ&#13;&#10;4hT35Anq/3gbHWUISOW6L/yNUZiM1ZT5y5S6G1r9LXC3fAVytu3D1kKd4JmRhIZRS+Dx6ot0uVIo&#13;&#10;T1oh84+MDKGfML76Gualy9CaNoK5dQfOtBqELw7WQf92yag3fzSyPfzxS/hgGIVDMEBfhNyL55HF&#13;&#10;LNICaanQCDlN/n2jnT3LzrxyMJNSkVO8NGYmPI7YHadQy34MbjFXUFqPYX9lLpb4dYaHkYXuAftg&#13;&#10;q18Hwb458BpOs1B4mPOmyb++e/xZgbt7iPIQn/qPAXfyL1TCw8MRExNjuexcGrggmzyWm2XSpEk4&#13;&#10;dOiQZadt06aN9R/H5cuXW0DO5aRzgTt5zaOPPooq/Bcdu3bt+nPeOXPmwNfX9y5wJ8e7uuzERSfz&#13;&#10;y38sXQDxzu47cdm5uuZc8Zsyh4x/Cu7yw0LZg+hzjhR+2bJl1vwCCeV/KPxPO+5c+ypVqhQt3MnW&#13;&#10;62X+l156yZpXfVMKKAWUAkoBpYBSQCmgFFAKKAWUAkoBpYBSQCmgFFAKKAX+dxT4u+AuLfIy0id+&#13;&#10;CdvKXYjSQuDv5UAJz2Ro9WriyqkMvJ87ELa4aMwwxsH7mc4w+dlo2veL8Wtuc/zh3RHphQjqkjLx&#13;&#10;hjETHcMvwHvCe8gd/jZWJdfE4qzGdLlNRNijVeHWvxfg7w+tKh10kkMoBEgcd0eOIn35Jqz274o9&#13;&#10;Z33wusc8FDu/HfY2zRHTvBnKsRPQgnRCm4QG0RpnnjoNFAiCxvQxeBB0CE9hSZ3j629xsVRzfLWz&#13;&#10;CroF70ODcwugHzmOs14V8Kt3FzSrZ6LZxYXw6f0ktC40bQhRu2UDE+eZuNgmfuGw3HZPdXGCO+GD&#13;&#10;LkfdenbCFfDOQYvG7uyec8dkRmhq3MaY123WEqd/50BxgqG3RtosaLV9p4GudNMVIZCS7cpc0jmX&#13;&#10;R0i0mV1skZcZkVlYw+SZhhVVGU1TVSZhUYmi/Kz5bRuaNXHCoxVrDEyfY4DpiPjmY7rwCMGOs2Nu&#13;&#10;EqFXp0c11KppwJ4XR0ncOV8hnstmQacbjAGd9r3B6FFgNKM/eenAOkH8MM9B952GalV1y0Qld6yA&#13;&#10;y19/NzCJe6hZMRPj39bo3vMjrOOL8w3RYhndgKu4pkGMtxRnosRsbt5uoAj3UruGc68CLaMJ0eYt&#13;&#10;MNCgvoYWTXRLx18Iwn79g25CuhojSuqEeIwApRuvfBln55/oJGsRYCpRmfL4Jvch8aGXLqRg8if+&#13;&#10;3KcbtdToXuX1Yk+hANAX+zo77ZZx7u8ZhfkFY0alt0/G+YsErARyjxKw+vo6wd1pgjvpDexJQFuN&#13;&#10;cFUiUd/6yEDLZhq685qJVyXuBvA1ozwFWr72kg0hvC53jgcGd3L/3voyps9CFkHbkM3tEFokD6P8&#13;&#10;foZ/4yqwtW9zN7jjTemYOIm3Pm8ccgdt527o7uzzS/XE/grdUTNhOwpvXIZMnyBMc+trgcBXax5G&#13;&#10;bouGSCtdGkU/mYzU+i2QElENYYdXw6NECLRKFZG59zguhjdF5NdLsN5shJO5JeCpGeiSuQRV8k7D&#13;&#10;XbPjl+D+COvcBP2z5qJgy+rQn+z85/vlTh3yP1bgLr8aD//P/zHg7s6tCwgTUCagKf8Qh5gUwW7e&#13;&#10;vDn/02jZsiVeeOEF61+35Ad3+Q+SDjqJoCxXrpz19J2OO3nyfvMLFOzZs+dd/3rG5YzLDxhlnn8K&#13;&#10;7mQO1/rkz/nH+PHjrT3k//2/c9zlh4wylwDHxMREzJ49+7ZuvvznUX9WCigFlAJKAaWAUkApoBRQ&#13;&#10;CigFlAJKAaWAUkApoBRQCigFnAqYpELyAb/ABp0kQn4+7PF3wV0qrWHZjJhE+Vp459cyKBFuYpC2&#13;&#10;AAVqRsC+YCkupfrDZDZjKbcEeDSuReD1OOxTv8OhOn1x+McD6ODYjDR4okQpT/g82hC2oUMgvVw5&#13;&#10;M3+GPToOnjY7bAUJ7Erxs9pskicBS8NeBymPk8rQ1mRfuBiONRvhSCQ5K1aMRV5PwG3/Ttizc+Az&#13;&#10;7j0pXyPky4N5/ATMnxYSHlA/IVB0A+m9CQQF3nFu88JF5M74CQZhj87HbHSDPT0bsekB8KheDgW3&#13;&#10;EFwEB8AWHsKMxEDoI4ZKhqOTqPGCCBcUaCQsT8CN6zIJ1Ivn6eLj7DzmGq5eD8CE6b5oUU9D3946&#13;&#10;l+y8ntLpJt114uratouAajn75RiVWYynkEhJcbhJJKM40SZ9a7CzzMSwF3V88yMBILnOVb6W1XJ4&#13;&#10;vruGrk/oKFSQ8CsGePMjB46dI7chOBo9VEfr5jqSkoEFvznowqMDr5SDcCuOvXXuKMQuP+lNlDVL&#13;&#10;V9zK1YSNjLR8tCW79ijTaQKscXTwdW6poQsBlcvgRd8Ljh4jkFtrR4d2NxjJ6UuJAqz71XWvypzi&#13;&#10;Qps+x0FwZ+KF5yR+U0PBIM1y4cllkn3qlEOOdekpEM7XB7jGeMrPphrI4rrGv6sTwBFAMYpyK7sC&#13;&#10;JbayYV3dit+U18pw6S+9c7F0F16+fAF165bgXB5kYJoVXyq3gTgJCzCmVKCiuBDlPDUIJcmJrSHP&#13;&#10;CzOT6yogUOBpGt2FbryPJIZTrgtTbLFoscPqO6xZ3eloXLvRwBxGZzatpWH4a7bbnJPOmWWPDxiV&#13;&#10;yTI+UxZLQ4y5dRscq9bjOh+aXFQxPQm277+BVo4gWhaTb5h06+ZM+gaxoyfzvmOvYOZRBC76Hhpt&#13;&#10;jHmrNsLNyEPujVSczSuG9Fx3VAhKRcFKocgcNgipu/eg0DfzsFBrj6Wej+Pr8gtQ3C8d2mcfwzFu&#13;&#10;Ihw79sAem4Dj7hUQVb01dh61oXHOXmzybY2EEnXRpFQCSkVtRavAU/Ab/iK0Fs0VuMt3bf63/vh/&#13;&#10;HtxJ7OOdw5N/00ie7L8a8jpxnEmJpTj18h/vAncCp4KDgxEfH28dV5p0Wpx2riGQ7ib/FhYre0RE&#13;&#10;hOtp66drfnlQvHhxlozyb+Y7hlBnV89d/mhNOUwiLcXRFhQU9CcozP/8nXMKhJNx5/MZtNFevXrV&#13;&#10;mkv2Uoz/0XNZ7/OvMX+Xn+v5O8/tel7OU7lyZf630sPKFC5SpMg99yfHqaEUUAooBZQCSgGlgFJA&#13;&#10;KaAUUAooBZQCSgGlgFJAKaAUUAqIY8uOkydPEoQEIpRxkfLZmoyHCfD+LrhLiYlF2szZ8Nt+BLuT&#13;&#10;6Ohxd0PD1D0I6NQE5pbt2Im6WJ9WDW3r21H3xjp4PvcU8qbMREayHcnpbnAQNBQtEwgfWw5s74ym&#13;&#10;U49ZkUJJ+BmseTnKgmmZp6NxuuUL8PE0UPrwEniV53k6tHc674TuSBTgjp0wZ/2ACz1HYmNOPXSs&#13;&#10;EYeCi6bBd8xwaPwMFxmZhHbzkaIF4mjBpgjT4xC+fxk8a1UBEqQnLIluJeZKcv0I8INWvy7MX35F&#13;&#10;TngEJqyrgBKn1qB79kqcfXo0y86qo/qRBXBv3xJ6s8ZOSsfrIcBIli5wxwWNrAvFbwKf0tIcWLsh&#13;&#10;hZDMi9DHCxXLs0OstIYijGQU0HeQfXMzCeH6Pa2zuxBITDaxkx1ukdF0hr1PkOSnWZBqEzvjduwm&#13;&#10;iGJ32oRROiMq+VrGR+45ZKJOZa6B5ysRTiBGINWprQ7pj4uhG+8gu+qKU4pRQ2wWqwTXK5zHZNbm&#13;&#10;jRtx1me/LnAn6xZgJUBOjnF9UUZI51vBgs7ONlm37FlcafJ8lUoOAr94FCzgC0+vALoCNavTTtxr&#13;&#10;EtspGm1h59+Er+kS9NLwxTgBjBrGT3KgYhlgACM2RT85Ts69jS5FfsSOboSE4sLbs9+Et6eJ2jXp&#13;&#10;kON80pU39mP2AYYBQwcJuNOomYFydOCVinAC0XSmRQoIvXQpFs/0KsouPXfOrRG0GVi92UTXThoe&#13;&#10;p04m9zF1hgN+nEN66qRzT24v2Z8M2auMJF6X7+ebqEd34CN0Ncq1lkTKE9RZ5pC9ClB8i+uKp9tv&#13;&#10;8gc2VChPR6DXX3PJHmX8W3AnQnAB5uatVsdcDiG3+5WLJIzXcMO/BNzcGWGacw22Tz+EViIcZlQU&#13;&#10;80T5RaKoVagA89o15E6dje2tx2DNdg+8WPEASu3/HVq1KsiLjYeemICMgxcwP3QAdqRVwbiqq1Ay&#13;&#10;8Qwc3Tsgd+FS5F5KwMoCXRCb5oMX7QsQ/ER9C8DlbtgBB2+83GUb8L17d6z2aYc2aWvRNW8t9nvX&#13;&#10;xfSAQehhrka/nEXw7P4YPN56AwQWzjeHc+v3/a4cd/eV5qH84v88uHsou7xjkvzgLj/QuuOwf/xw&#13;&#10;7dq1lmPtzpjMfzyxmkApoBRQCigFlAJKAaWAUkApoBRQCigFlAJKAaWAUkApoBT4P6VANm1KR48e&#13;&#10;xenTp9G6dWvrH+yL806MBfLzYYy/C+6SCdiSfl+C0Cmzccy/Ng641UT34CMolEC4QFKx0PtpzEps&#13;&#10;h+dDtuGJ9F/hXSwA2V4FsHGvJ05510RMjh9eeTIVFRL2QR/yEjQaIKwhwCIrG8avvyLmeBK+wIvw&#13;&#10;NXMwotxaBLhlQe/Vg/N7wyTVMX5ZDIMddcxNxO7yvTA9rSvGPnERpXb+At/3R0ErTHceLVHGjO8Y&#13;&#10;e1kN7+5pjGbuR9Dv5rfwTSD0e6QJHAcOk2Pp/D8HbBXKwjaCrj7GcGYuXoNVJfuj8NEtqBW1Gm+V&#13;&#10;/Q6eIYF4J/gXBNYrB1u71hZAlOUK6EpgZKJwVXGD3Qnv5Hffzc2muc+GF/q5Yzch1LkLIKgjZKPj&#13;&#10;6wDB27otBuII5LI4lxfn2U/Y1obxi2PplNNoRfvpFwe+mGMimN4TufKvvUAHHd1wp88yPnKSgTC6&#13;&#10;7NIJ1wQUCuia+pkN4XT0aTz4IuGajLKEWgLiBEjJmvmdcCyO6/7LcSfP3m8IzBIw5UUHnsRMistw&#13;&#10;znwD2xjt+fk4RkTSChZazJugyx+TvzaRSQA34hXdigGVOTdyj9O+Y9dfHxuaNtIYp2liyR8mQoM1&#13;&#10;tGrujMq8dfnxA2MrL15iR9zYezvWxBUoLkCBeBElNVy7TpfiKAeeYYRlv2ec741EMtm5jNyMunwD&#13;&#10;b44sSK3daMDUsO8Ar8c8A5UrAEPYtSfqrNskPYRA58d0BAXSJRlvYhfhad06GqGnEwTKOZ58zoFm&#13;&#10;jPCcQCgnQE8cjN/SSRgbC7w1Qrccgt98TxBLXb6fpKMx40nFsRfNfr8g3hsytwy73cEqrhjrPR3E&#13;&#10;J+XtLPeN7N8ChvxmS06AY/xEJNVvjVVRFfHIidkoSrg2qeh7KETNntWXwacxoyjDisGY+xMcwaHW&#13;&#10;hXXTTWgdO8C+fituHo5BosMX4bmR8K1TEdmR17G71otwy0hFtWUTsSmrFr7P7Yxh+ndoHk6IywLC&#13;&#10;zM27sZ7Q7uf0FmiSuhn9PFYjaOgzIgqSqjTB0qPFUP37EYgyQrE4tD+C4s/izayv4evOqFHfQahX&#13;&#10;IBodstfCNv0raI80vZtmOyW467sCd3dJ8lCfUOCuXr2HKqhM5orBdE0sfXP3cuS5fq9+KgWUAkoB&#13;&#10;pYBSQCmgFFAKKAWUAkoBpYBSQCmgFFAKKAWUAv/ZCuQyH3HNmjX4lRBLYgwlFUsSr8aNG2fBu4ex&#13;&#10;u78N7vghfuLvS1F01nz8WGMcft/phWnaOJQNTIHetzfS5ixBto0xmEYuPLu1hXb5MlIe7Ywxs0Ng&#13;&#10;5OTB//oZjKy6G6ER/oyefA0oGuzcDmMupY/O4NzZC1fgcu1O8Gc3WfDZ3fAYOxRaedrVaMkyl65E&#13;&#10;WnQSzlfugND0i/CaOQ0ODy94ZiYirV8PhPV71unykajBdRuQuWQNzphlEbZnmQVwpDAuMrcwZgQM&#13;&#10;hBFRCVWurMFTHfLgdz0SWp0aXKMdWZv3EHCkQb8ai+jajyHXYUP59BOwjX+foDHCsqOJ40qiLoe+&#13;&#10;6bA62Qb3s1kwKT+8y8py4Nz5a/DzC7BiJI/SJXf+PHvBGGsp/Xij3jdwhWAnmzAtiOFtiYRSOYzG&#13;&#10;fLm3hqGvOJ1oAqq+pivsV4IuLg2PN9Xw4Tt00BEenThtMIpSwzi610oTYnXrJC49MIrSCbUEBAkY&#13;&#10;EoAkQwDU9FkGWjxioExEPNf7YOAuOQUYNNSOpuyde6GPMy5T4jsFkN1MMPDZdHbgEci1amHjuTRk&#13;&#10;ZZnssnOuRc67g+637+gsfGcM3ZYET5kEjecuGBZQDGbPnYtFy3p52STl1IqtdCNsvHPkd8TJ6+Tx&#13;&#10;4aMGSkXoCC7iPFrgZCbnuXjhHBPqStLN6EFIp1mOPrluAlrFDSigcyF7+qZQk8/es6EWHXWHj5r4&#13;&#10;ipCxX08NHejKE53lmgweSsDL10x4S7fch1Hs43uBzz3Win15dA3KnNLlJx19X3/uZiW77t1nMGaU&#13;&#10;EJCuyAkfOq9nZpaBZSvi6RwMQK8e3kzFE5DpBKqHjrC/L5huwrzLcHw/F0fq9MP78wphmNs8NDk0&#13;&#10;G/OM9vCsUxVPuW2C59jXYbC7MTM2GV9e64RSxezomf4T3JrUZ4ZoQ9gvXpG8UOhlSkHbvh03Dkdh&#13;&#10;amZPpJ+NxXtF58N+/CxiyjZCiegDCCgdzC7J8shYtQEjkwYjt1gZjPD4CWXiDsC9JN+faRk48/ir&#13;&#10;GLWpLjppO9ApajZm5XTEYY/a+Mj+OXwCPfGC9jGaBp7D+wTcOiG41qjhnZfuvo8VuLuvNA/lFwrc&#13;&#10;/b8I7qQzr2/fvqhWrdpDuVhqEqWAUkApoBRQCigFlAJKAaWAUkApoBRQCigFlAJKAaWAUuD/pgLy&#13;&#10;QbaAtTNnztChY7f+Ib/8DAsLIwQimXkI4++Cu5SEBCSdv4CiIz/Atat2nPKqiJopB1CkoA73Pl1g&#13;&#10;xsTATE2HrdNj0OrWgePgYWRv34d4z3Dk/bwEAQXd4VWsEAJqlIT+6mApeHPu5lIk7FOmIfcyIzNj&#13;&#10;42CjrctGZ5Zt4LPQB/R15hbSGmV8PQ1X4jzxUcwTqOUXgwFFCTEK+yOvfVtcMeyoUKeORX9MzofN&#13;&#10;7AbbuBmO4+eR07QZ4is1hcf61bh6JhGzfF5Anm8Qygen49Ww9fBITYIeHgz9ZjzcBjzHNVyFY+U6&#13;&#10;ZPsWgC0xEV6VI5D38hDEmYVB0xTNeSaWrWY3GpM3q1fV0IxQSyBSHPvS3AlxxFGXmenAlq2J2Lrb&#13;&#10;G6+95IvQooQ0hGjiroq9SlfZBMOKyAwlcGr9qG5BpP2Ee0+20TDydYFgFqvEdc65ZoPBKEcNTRrq&#13;&#10;YBuR1bUm55MoyxOnTEz9nlGUxFPuHhqqViNMovtMXGn5QaL0uX36lYE2LQzUqiqVT7eDOwFeyYyF&#13;&#10;lH4+cZsJBJSRTngofW5lStNJ1vCvPeTZGZd5nQ6zH9MRGeOGIH9PlGMUaA7dbQOedXbuyeu3sZNu&#13;&#10;7m8GRryksyJQw9KVBlZuNPHOcB1Vqzg77uQ4GQLc0tPZYXfLwSha2wjoxDEooE6g3o0bprXv4mHO&#13;&#10;yNGLkRSUoyQhmAA0OU6GvH9Klixpwe57xcyKfgePsMOPzkXyPbwz2oZTjL/85gcDz7A3sBW7AWU+&#13;&#10;OS6WoDKHfX2lSzlBozjufltiQPrtBPjJur7hNTjFa/H1RCekm8++uxkEeZ1aaHh7lPO59AwDs+cm&#13;&#10;YeFKXzza0B1jR9gsJ6Nc4zcIcpvWNPDyMzlwfD4F2cUicCE5CMXW/QLPtEQkpNG5p2Ug8LEGVt+i&#13;&#10;sWkrki4n4/OrnVDEz4HXfAju6tSEVrsG34dXKQSdl+wwlD+nD34TUSk+8DIyUQAZMMJCEOcXgeD6&#13;&#10;EQjaxfvc2xeZXFvq1SwY2XkoqcXDLBiIvAED+HeQZkV3xpZrhlA+73nkADKTsxGTFYCS3qlw5/tm&#13;&#10;jtEDNcJT0cLcDu0NgruKFZ0X4QG+K3D3ACL9g0P+K8HdP9DrgV8qfXHKZffAcqkDlQJKAaWAUkAp&#13;&#10;oBRQCigFlAJKAaWAUkApoBRQCigFlAL/0QoIpLtwgT1U8+fTeeSPDh06YNWqVRg4cKDlvHsYm/vb&#13;&#10;4I6uuCR+Xhk27VukbD+DFY6m0DKy0MV9CzxLhyG9YQv4O/hhvhdBxQv9mP/oCePnBTCXrEDO6cvY&#13;&#10;XHsgwpuXR9XI1dD7PA2tAR1CHOb8Bcg7cwEHrhUVUxzKIhJFfLPg5siF/vGHzKJkViRpiTHmHaSe&#13;&#10;u4qDtZ5F2KmNKFU4G+7DX0ZOubK4wn6vitLztf8gjK++AU6eInWxI0/zRFTngZhyqQXqRa9Ap9Mz&#13;&#10;YKeVSvr5vCpGwEZIemHgh8gsUhLVr7KX79RRwM8f2VVqY735CCq7R6LMxtlIGTgcXywrBpMQqVyE&#13;&#10;RljFmMb+7BxjZ524xQS+TJpKCFRWwxOPaVix2oGDR5NRqJA3+vf2QVlCLVdkpTjLThLyyLYk8lEA&#13;&#10;3JpNBrL4s1N7cXVZ3MXSRr4JPLMTlElUpQtMyfNy3tQ0E2+P52v5swtdd4GEXg3qOqFWfnAnACqV&#13;&#10;LkEPDwcB3d0dd7KGVasNLFxOdxyBUg0CSXm9nCMr24SdQE64sexBhkkCKZ1tV65cx5VoX4JGf1y6&#13;&#10;rCM+EXj2Kc2CdHIcDaTWGgVmnrtg4ovp7C4swX67Z2yQVNP8a9zLOMuVhJQv9NbhRxfiEYLMAoyZ&#13;&#10;rFrFCdHEqfjNTAei4+hYfJUuOzr2xrzrQAYNm8Nf1lGe2ru66ZzgLoLgzpPn4EbuMZhKy9hR8ePB&#13;&#10;6qXLyDD52BkvKg4+117v8dLbnhJtJcJTrkXdOs7+PHHvbdtLEMt7QTr4ZAkZmQbmL7qJWb/4oUEN&#13;&#10;T3z8rs3ap2i0ZTvddgSmldiZZ544ab1nzA2bkJWQhQ3Vn8e5GE/0MpYjvGVF6MNes/ogzdk/Iims&#13;&#10;EjxtefBJiIX2aHOY+w7CJPzX7KSJvr7QypVDxvhpOJpVEte0EDT0O4eLZgnMiRiOvr1saPTTCEQ+&#13;&#10;1gf7kovhCeyB36KfedFykFGxGpYW6ws0boKOez9Fgbyb0B5vD5NOP/vlWBywV4Pm6Y4655bABm6A&#13;&#10;JYuaaD1mBLTKCtzddoP8Lz5Q4O5/UXx1aqWAUkApoBRQCigFlAJKAaWAUkApoBRQCigFlAJKAaWA&#13;&#10;UuD/HwpIx93SpUstt51AvDp0kX377bdWVGZBIToPYfwjcEdAFjZkOM7G+uI9z5GoYZzCK+kzcb5B&#13;&#10;D8zPeww9mySg3qkFcH/lRTpvysM8fAR5b49H7MmbGFH4c9QOjMForx9he38stGZNrd2YP85DzrWb&#13;&#10;GPtbOVzwrgRvPRdvtIlErfhNcBsyCFqZ0s4ozeGjscdRDWujiuMlr6UoVK4w3IYR3AUHEx5Fo2J4&#13;&#10;OOxvvI0UxmmuqjwEjq070EHfDDfmHR43S8PbzMIKozVatfNDs+jF0OgqSr+WigUNx+PcvkSMrbgO&#13;&#10;gfEXIEQpukxzvL6qDrpXv4Y+qd8j55VhOJFRnH1yphVNKSBGYJTAHXHRCYw7fMy0YhiLsXbs5wV5&#13;&#10;SE69jt5PBaFURIDlkpPXyLECwziN9WeJSpTHAs5kLk+6vMRt5zpWUkR/pHNrLzvy3mfcZEgwj2Hf&#13;&#10;nAzXeSdPdSCH5y9TTsMmOtzEcVe/tvbnca5j5XgHnYnxLNaTCNZCdGRJHKsMiYS8EmXiJAFUvVoa&#13;&#10;mY9mdbTJuQ4QQu1k91unthqaN5W+RVmfE9ydOx9HB6Evypf3Z6+ehimzTYxkx10TuvNkyN7kvDLE&#13;&#10;4TbqQweqELCNe9tGZ93t4E566H6hO28YX79zH91vjNhsRFfb+2/ZLF0FcJ09byIhyUR1cevRVSYd&#13;&#10;etIX2J97djnixD14+vQ5RESUJPz2sI5zruD277I2OVbWJ666RYsNdH5ct0Cb6xrc/op7P5LXyzwC&#13;&#10;8OR1rsdy7cT5SJ5ljexsA4uXxWPlugA8/6w3mjFiVPSV48naOAhWGc9JQeH4bQnyZs4llHTDytCn&#13;&#10;sT+7FN4ovwslcRX6V5/DJMg2P/wEJk9qEj7rlcrzhgxCrl1HVIOu8MjLRNjyWdAD/XBzzRFM8+iL&#13;&#10;PSllMKzAElSPXIdTheqgcmACggNysLbOa5h5uAI+qbMZJfavwtUy9WFLTcSanCbwuHIWTzlWI6BX&#13;&#10;W+j9+8L8bTFyktLx1pnu8Lt0GK/dmIy0Hs8go2p9lD+/DrZK5aAT8Fl2RbmJ/81Qjrt/I9A//LUC&#13;&#10;d/9QQPVypYBSQCmgFFAKKAWUAkoBpYBSQCmgFFAKKAWUAkoBpYBSQCmQw5jII0eOYMOGDYxFLMJ+&#13;&#10;tECcOHECI0aMsP58p0LiehIQJ64iLxIV+SkfhmeRJLmRIniSDHhI5l++8U/BXbGhI7HnbCD7t97B&#13;&#10;6PTP0cZ2CLFFK2Gpd1d01Dagosc1eI4fA61SRdifGYDkszexPbsy5nj0wJiKO1DfPAbbp+9Dq1bV&#13;&#10;WpV57DhyJ3yFyKs2nMwrjf25lfHCc24oeXID3D95l6VntHqx8M34YBwW5HXEvEPFMempcyh/cz/0&#13;&#10;115CDp1FVy5fRgXu1z72A+w66Y03fMejqu0yPkp8B8ENisNkF96VoGoYsrstnqgch8Gev0Dr1AHZ&#13;&#10;M+YiNrcAjEtXEGImw7tUEWhlGY2Za+JwREeUSDyB4CA7DtYbgMLlCiKIDjABXOKi8md8pcsBJ/BF&#13;&#10;wNK+AwbjIE0Met5AbnYsQkMLEJDxRRzSWZeZKU47Z7eZgKNEQigPRlwG+DshVn7W4QI6ixjL+PUc&#13;&#10;J8Qa84b0zDmjLF2QSJxyPzGasTGjNJetN/A8HWtdOxKw3QJG1slvfRMYHHcPcCedddIXl8wYSLGg&#13;&#10;HSGE3Hec7sLiQHvGd0oX3HW66eZP1VG5ks77jC48Zlmu3XATH33phxEvezM6VMcPPxno04vH0Dkm&#13;&#10;Q4DWzQR2zkVKJx/wIaMp2zXX8MpA2597tg7kN+nTS0g0rct9iMbHLdsMPPu0jjKl5N52Ai7RRL5k&#13;&#10;vTO/d6Asf9e2jQ5fHyc0E3gmkZc/zk/B4Bd9UTrCjXDy3gDJNZe8ZtdeOg0ZXzqSzr12rRj9SoCW&#13;&#10;/1rIMbIXed51zV3rdv2UY+R6nrsAkCWjEK+z3LouF2BurgMXLsbQORnEeyDQuj4u8GvNwRNoqex6&#13;&#10;nDAJ9j+2IEovggWJjVAr4CqW2Jujd9ghNPc9Bdus6TAOH4OxbReSn+jNVEwTgfNnQON1zWnfCa9v&#13;&#10;aYOIkGwMyfsOvhXDkTl3CR11EdiQVRMDsn9CMY3RsIwU1YoEwr11M0THZuNMSH00ubQKad6h+Dro&#13;&#10;VWTv3ItRiV8ixyA0bVQNAWnXnH2T3p7I/XImIss2Z8/eOZQ6vhrjyk1DnHcIPq69EYWLecD2VDcn&#13;&#10;Xc4voEukO34qcHeHIA/5oQJ3D1lQNZ1SQCmgFFAKKAWUAkoBpYBSQCmgFFAKKAWUAkoBpYBSQCnw&#13;&#10;36eAgLhk0pMtW7bg5MmTFqxr164dSpcufReAE3UEwv3xxx9IYYxl586dLXi3b98+C/YJyGvTpo31&#13;&#10;2vxK/jNwdx3Fho7AkewKeCf9RYxw+x5NkzfTvRaEM3W7QmeUZkX7Bbh3exxm6VLI/WAiFmc8gskZ&#13;&#10;T6NyoQSMvvYeKjUtBn30MGilIpzLImg0z52DY9kfMPYfoYvIDhvdUrbe3RmnWc9JULhPc9kKZOw5&#13;&#10;jpuOQISbsbC1bQV0JHwjMbsSGYmKdMo5RoxF/PlErM5piIZBUSibcx5ubw2lpckOY/1GRCf6oWDq&#13;&#10;Ffj5GNBojTOZv2gcIDi0eSKrag1GMxJKeZMS1a8D49wlGOxJu1mtBV6bXACVy9nwSBMNcxaaGNyP&#13;&#10;kZT1CHjosHINcVht225i3Q4D/Xsa8PaMJbQr8CdwXbrCwFwCtknjbChWTLP62l5/04FWzTT06anT&#13;&#10;VfZX1KNrTvmZyohIcZYJiNtB51tIqIZnntItx5r8/nfGW85bbOIG4zr7Epr17Cqxln9BRTnGNe4H&#13;&#10;7rbuMPHBZw7Q+AgaEVGV4K04nYNNG7A3j+62z6exw42xkt9PcUOhW8bPnBwHfl6UitnzfTH5I3fL&#13;&#10;qScwTKCQC25lZAAL6WRbstbE6y9ooGHT6oarUIGddOIuyzcuE4hO4nkq0mDZhzGOAuN0GgJprLsN&#13;&#10;oslLpLNv9i8GSlHHbk+Kds5jsggHN281MP1HO94YbEOTRrbbrlG+01kgLo3xlgJQHfyayX47vo0w&#13;&#10;lPCuaLCzz0+Olz1JFGpMLCwgSU5815BjxDW5gI7Bz2by2vO+eLKdhqGv2BAY4FybvLejoqIZeVuA&#13;&#10;X4HWnuR1AgQzCHT99Szo69fxfjyIjE37cNqMwMqkOijnHocdtrroWi8Jbf0PQh/5BuwbtyAl0YF3&#13;&#10;TxEuF8nDMO8f4ZaSgLzEVGz2aA1fRxoa5O6F+zsjIZGb9vFfkBxnINfbD7Etu8MeHIpSWxfCs01D&#13;&#10;ZPN9mnX+EoKKhyHr2CXsMWvB6yojYqN24dfKQ5FUvAaGNDiGwNP7LSetyT3YP/iEFkqSXe5pr3cj&#13;&#10;xFdohMdKXoDXcz2gNW7w1w1wl1K3P6HA3e16POxHCtw9bEXVfEoBpYBSQCmgFFAKKAWUAkoBpYBS&#13;&#10;QCmgFFAKKAWUAkoBpcB/nQIC4NatW4fixYsjJCSEAETHkiVLMGDAAKvzLr8g4s6LjY3F5MmTEc6Y&#13;&#10;yF69ekGeW7hwoQXsBPxJ9OYrr7xCSPCX6+gfgTu6esImTsb1oApYW6ALHnE/iIhfv0ZmyfL4Mvdp&#13;&#10;mLoXxtbeBo8SxYCGDWAf9iada+1wdF8GmoZdRfGks/B5rR/0x9o6cwTpDJQ4TZOxlmb0VYK0FJh0&#13;&#10;ctm6dITetjVQhEVoMoRu8HfGxUiYNxOhB7NTq3w5mOwBlD2K465ieUZzrt+EvOWrkH3yEty5VrfC&#13;&#10;ftBq1oAmhXJGHuyrNiH12ReREJuB8E2/QuNzMQUrYXdORRxOKIbhpbcg1LgOt55doEWUgFmxEvKC&#13;&#10;imDfYQ2pGZrVZVaWbrumjdlFx6hHiTiUvroTdHmJy4rcks436XhzIOFmDJ1Vf4G7o+xs23PQRPdO&#13;&#10;GmEee/IiTQwY6UB5wqeihGSd2muMuNStyExrz7e+iZNP3GoCd3bsNunEBBqwS01iGGVc5Dxff2tg&#13;&#10;J6MmJULyHbrywsP+Ak/Oo5zf7wfubtw0cewE+/R4DgGEoUW5Ju4ngK5CcfadYUQlq89QjfOLgVM6&#13;&#10;7vLyHDh+8gbi4qmx5oP4Gxq6E6LJulzgjrcjLlwyMfELh/U7iQbdxhjMfgSM0gcoUM41ZA1/bDBR&#13;&#10;iLo2JBQVcCfnupXmaYGx8+zJO8TIzfKMBc3LM1GlMnv96FZ0xYeKTlsJTr+YkYfmDW144zU3q8NO&#13;&#10;bh+Zx/Ul57x02cS3hHU5vIbPEHZGRtEdSHDZ7QnN6i50nVecdH/QybiK8PGdkTrCeL3uHLLPP9Ya&#13;&#10;+GW5iVBen5CiQHXCz1YtnNGicryAu2hGuua/J+R12xhvunm3gQFPZKP0sRXI2rIXc7cE4ZIjDG2z&#13;&#10;NqBC7iXk+QeicKWiCOjzOLQO7WEcPILMhSuwIqspCnpkopVtD2xdO8HIzEb20jWw+fnA47FHoTVp&#13;&#10;JILAMfELZF9NRlwWIWvoSHgT1r2Z8zkCa5RE+oBnkUrqHB4aAuP0BeQdPwP9WixyDpzCwSfHIsPw&#13;&#10;RsuEZfAys6H37A5z9Vo45i1C1HUdW/JqorntMEKKEJ72J2jv/RQ0KQjM9/fNnVrlf6zAXX41Hv6f&#13;&#10;Fbh7+JqqGZUCSgGlgFJAKaAUUAooBZQCSgGlgFJAKaAUUAooBZQCSoH/MgV+++03LFu2zIJ2rk47&#13;&#10;gXMfffQRXTokGvmGOPPGjx+PatWqISEhAR07dmTP2EUcOHAAo0aNwpUrVzBx4kTMmDHDAoAGrUUC&#13;&#10;DzJog5IoTuk3E0eejw8JyQMMgYrJN24iLCkJ5lffwO5XAG7Xr0GvVRV2utOOlO4ENx8PVD25BB5D&#13;&#10;2U1XpTKMb2fBvmYzHAQKbt7usInTji46TeiOEJEjR5H3/Tw44hJgp1sowa84vJ58DAX/WAj3zz8E&#13;&#10;i8v+ggBiT3J9CRkiHBCAJLBS9lqhQgWYUjYXFw/s2Qc7501lPOXNbB8UR7wVWWgkZ2BZcA8s0R/H&#13;&#10;+zffhWfqTbzv8wbydG+k57lhpM8vqJF+GO4li0BnnKGtRRPYBvRFjs0L67Y4IyPHs3OtHjvkhE1k&#13;&#10;ZJiYNsPA6u2wnGLizJo+2YbCBR0WVJVrJnGnMvLsjJckJJJoTG7E6pUTp5s4vtYSDPXqwW66OtKb&#13;&#10;55zbepG8jq85yB63VeuArp01ur5uj2w8ccrAq28zcpPzVK0ExlDqKB5+b/fe/cCdnEukFZB05hyw&#13;&#10;aQsBYxcCyFBGUBJ43clhRHeJypTYTV9a0L76xhc7j2r47nObBQ3zQ6/Iy4RSw000rqFZEaN7DxoY&#13;&#10;/qqO8gSgLsAn509gFOfa9c6uwGIhjOkknGvZDLw/nec/Q8ffG+PoikvibUEufCNdwxsv6GjahD1y&#13;&#10;NEnKyKVW16+b+HxKGiqU9cbAAW6M4NQY4Wmibi3QgecEj3LsmXPsDfzUsCJM3xqh48gJ0wKzb71h&#13;&#10;s3ix7EGuTSZvKXH4RfNLrnsQoeudQ6DqekLHpX+YGDaE8Z4RAhOd0NOlnbz3YmJirPex655ITQOW&#13;&#10;EvZtZCzoW6/loVzaUaSNnYR5Z8tjlv8gVEo/iI+zJ6JwaX941q4M9wqloL3Q38oVNT+ZhIx9J6H5&#13;&#10;ecKroD9sg5+HsXYD8s5cgE766takAbRne/M9+B2yjpzD9FPV4R93CafcK6FekevoZNsJv09GILVG&#13;&#10;NaTyJhP4b+N1NWXDAskX/Ar7kdPQ7LnQL1+Bgw5Vm78vNNomM85ew8K8FpjhNQAfpb2PR8Li4d2r&#13;&#10;M7RBA6T88U557vs4l1T6woULOH78OFq1anVb7+J9X6R+8cAKKHD3wFKpA5UCSgGlgFJAKaAUUAoo&#13;&#10;BZQCSgGlgFJAKaAUUAooBZQCSgGlwL0VkA+xd+zYgbCwMOtDbOmnK1GihAXXpLMu/1i8eDGOHTuG&#13;&#10;Bg0aWB98t23bFpcuXcL58+etTjwBfuPGjcM333xjxWyKM23BggUW2LvGD9+bNWuGxo0b0yF1y7qV&#13;&#10;f/J7/FkAWQ7n8KO9yZ25gN6cP4fxlHYWeflcjkLg3sMkHSaSmjdAdqkImLLenFx4XqfzLTkJmRF8&#13;&#10;TjINbxWFaYRsBRh/mejwZ6eaBzLCQrDxSElUDbmO/pk/w9GlJdKbP/LXSiTPMIMkToCfwDBSHydA&#13;&#10;sluRoRYMIXjQuDa/Hbvgs3wrvtYG4Gy8P8ZkfE7aE4wi507hvC0CswIHwZ5rx0vuP+NcaihK4Co2&#13;&#10;e7XEdT0Ugx3f4XLpOvBsXwf1Ijcir0YFXAqpjsQsL0Isd7rp7HQ/8jzkN3l0csXF6/hlsT9hTQ5q&#13;&#10;17CjWKidxxlIT0+3oktdHYOybOGKAuIkblFkECeYbEsAkURHCixygR7XxnNzdWzeXhBLNhRmfGUm&#13;&#10;hvS9yvPb/4ReuXkaga0HFi7xp4stF092SL3N9eaaR34KvJX+Q3FySv+h/HQNWd/BIzZs3lkAkdFB&#13;&#10;aFg7Du0fTYMYqPIdZh0ukM9uJ/RKy+a9ZaOrzpOuQMZl1smz9uCaU37KvJGXPbH3sD+WrgtE326x&#13;&#10;aNYo+66Ouw1bAvHdomCkZdqgmw6uz4G3X4tFtUo51pwpqW5YsaYIPGyZOBvphv2nCiIinKDs+WiU&#13;&#10;KkniyCHrEi0TCYEFSPv4uGHdJj/8tDwEjzVNQ9dON3hNeABH/E0b5v0WTIDnhp6drzMC1JO8yoN7&#13;&#10;SGH0psN5fantTwsCkJ7thj7dE7lm03IgWhPk+yb3QfwNnVGfRdH6kRQ81oa5mRz5r6VoL/eE6C5f&#13;&#10;Mq7HuWHu4hC4g3DzqWgEM8a1yITpuHjeju5+P6Jp3k6Mzp6GbTWTQAqAAABAAElEQVSeQukWBVHv&#13;&#10;7BrEDR5IN2k8Cv72O04264Jkz4KoeX4rAg8dRHbxcBxs+TR8c9JQfeNi3OjUDgFbdyFp0T684j8J&#13;&#10;edz66LQvUd/rItC2Jm4MfhHZtD3m8Kb08/OjA5I39S0RNbrwPKOi4Ld5K7zPXMHhFt1R6GY0iu/Y&#13;&#10;gB0JpfC217tIc/NHtfT9GO8xBcGPhCOx11PII+B70CGOuyieQ/7hQadOnRS4e1DhHvA4Be4eUCh1&#13;&#10;mFJAKaAUUAooBZQCSgGlgFJAKaAUUAooBZQCSgGlgFJAKaAUuJ8CAtdSWWq2detW66eAqSLMRryX&#13;&#10;M27atGmW20wcdALp5JjCBGmbNm3Cq6++isuMj/zhhx8wZcoUC9CI20qgjcCDjRs3WjBPYN+DOu5k&#13;&#10;XeLys5w5Qp+kd06oE5/XEhOg89yafwAcjK80pfztFgTQCCzkyxAqlY8ACbgDXT1XI7Px2f4aCI86&#13;&#10;gAqO8yhY1AM1kg7Ad/SLMHv3ckpFXcztu2ASSgoJ0ujE02i1MlkgJq4dcdyVZ1SmDGvetRuQOn8V&#13;&#10;5tARdPBoDl7Om421WksU9c5Cj7zlOOFWGXtqPItu2hqE7KOVjeu7WKQ24tI8EOFzE3OCXkBErRA8&#13;&#10;V5Q6hRfFtEstsO+sF5oxBlN45JOPM6LxVndZdAzw6lgDdekoGzpI+uWEffzluAsI4IEccfEmFi41&#13;&#10;cZ0/O7elu66u01knYEucbskpJt1Y2p99bdaL+C2P8Cg1TcOuveKiM/Foc8PqbXNBIacjDFiyAihb&#13;&#10;lrV/TCGViEnX713zyE9xfYlLTmCiODrzgzsa6DBxsoH9xzU0q2fD4ZMOjHiFzjc642Q+FzcWV1tO&#13;&#10;tolrdLYtX5uButXdsWyNO0oX1/Ay3X4ut52cT/YVzwhM09RwlPMuWKqhfIQDo4Zqlksu/xrPXyQA&#13;&#10;XQKwQg3rGB8pXXvffGIyPtR57txcDVHU+is6HI+cYJxlYQ1PM9aybSvQBeeEcXJOGcePnyfwLslr&#13;&#10;4Y7d+3Rs2AH07aHRDWhaGsoxWVka9h2iG49deRUiTDzfz0btGRVK956uO8GsgNX5i3gNCAR7Pkng&#13;&#10;esv9J6/PP3j7WDGb385ljGlNoFEDpwvQ9TaQYwXcuRx3rnsiJVXD3v0aAvxM1KhiwCeXbtZhY3Fp&#13;&#10;11V8aT6D5llbUTXvBMaX+gy9W6ThsdzVwHvvMOfzEkBwNy/geew464+PG2wlyPseuV274dMLjyGk&#13;&#10;QC6eS54Nr7ZNeGOlI/uND/Cqx3vY5dEEjxmbMcoxAyG9m8MYOwYpzECV97b8Y4E/7wd5f8deBVas&#13;&#10;hLZ2I7L9CuEjn1GoVNpE14Of4uaFJCzJaYYoIxi+tHo+778aJXo2BPo9B/N/4LgTcCf/WEFifVu3&#13;&#10;bq3AXf6b6iH8WYG7hyCimkIpoBRQCigFlAJKAaWAUkApoBRQCigFlAJKAaWAUkApoBT471ZAINT2&#13;&#10;7dst+CYf9Icyq1DiL999913rQ+386ggESExMZFdapOW8a9++vRXDJx13pUuXxuHDh1G7dm2r++6h&#13;&#10;ddwxJrM4P+C38bzGmnUwj5+CyZhLk64rnX10tpdeAHMandYxWawQDXHw8P9ho7srP6kh1TFZrJbx&#13;&#10;9Q+I3B4Fn9Q4XPUqhmi/Muj4iAm/AM75+afO11+JhmP8ZzBat4Lh5w+3lUuhd+sCtH7U2XFHcFex&#13;&#10;IjMkZQjkY1Rm6mcz8FtCQxxNKop+2T/hcsU2SCtZFa0PfoEi9pvIrtcI3olx0K/GwKG7waRTz5aW&#13;&#10;guwylRDVqAsCCnmgyJXDsPXpiXlHyuOLee4oTvdZdi7wcn8dnQnvBGbRmISjx0x2lxGclZaoS3Gj&#13;&#10;2S1Ik7/P7HKUiQ8mGLgcbeLV53U0qEfI5+uEYvsOMGZxHV1X7H6rUun2CElhKKfPsB9vv8RXslvv&#13;&#10;jiRC6ZCbxI67quyM69nN2c/mFOLu7/8qKlPA3Rqu4ZsfCbF6aVbcpsROyn7bt9Zxiz/i8hUTazcY&#13;&#10;KFOaUOvXXHR53IaEFEZkhupo+Yhz/64zX73G6NAfDSQnkB9lAC0IPpsxrrJUxN1RnnKrJCVTI8ZX&#13;&#10;rmWEqDdNaV+O03m8EwbK+i5FmhjzvoMRmjpqVNUQzApEmeuWgc11Wiz+PQrRV4vghf5ehJwabwmT&#13;&#10;LkUnKHXdggJM5dpdvGginWs7xZ7CGoSvtfnlgo9y69I0CoPHSmSnPKap1PopDDp/R5+1/iQBmsDq&#13;&#10;9SZddxoqVvira9DVcefnX4DOvUDLcUnmjo1bDDCBEo0ash+Q0NCcOw85477AlWQv6IypLKRn4qJv&#13;&#10;JYSV9EBor0egPdcHZvwNGF9OxV6PhrhoFkfnlF/ho2UjNy4Fa+PKIzDYC429T8Nr8kfgBYNj+Fis&#13;&#10;iSmOKe7PI8QtDWP1mYwitcH2+0Ik5Tj/sYAF5GVTshHCfcfM2TC27oQRGYOs1DxsKNYFxZ5pi9rr&#13;&#10;v4Lt1CnkpmYjx2SHYIAf/Do0gdvLLxKo86bwJOV9wKE67h5QqL95mAJ3f1M49TKlgFJAKaAUUAoo&#13;&#10;BZQCSgGlgFJAKaAUUAooBZQCSgGlgFJAKeBSQBxxEoEpsZjSKSfgbdasWfjkk0/uAncCAuSDb4F3&#13;&#10;4rgrS7uVxF6Ko2rPnj2WM65WrVp3Oeoy6ZRbv369dcp7Oflca7nzp6wniZF2xUmotF8WwWAZmuP0&#13;&#10;JdgJ8jJLlLdAm2fqDehvj3VavgQApDHakmDAoh0Sb8nurT/hndiZuNbcT75ExpKN2FngEeyq3h9n&#13;&#10;dsRgWuFpKNqqOvSJn7C4LBcOQsKco+fwk0cfZDo8MDBkLbyyU6C9POhucCdEhnvMmz4beeu3wvD2&#13;&#10;gXEpBle0ULzo9QW617iOYcYMAsYwmMw4NE6cxekub8AjtDBKv90P5vWbcLixI8yHXx+PhfZYO0Rf&#13;&#10;d8P079jT1kDDEkIZb/KNrybaLPgi25SoRIE4En8p417gjtuwOthkedKFN3mmAT+Cv3dG2xAdQ/fa&#13;&#10;Hwb6P2tjv+HtQEhcaz/+bGD5ZhMT39LZcccT5RtijBo80oFcruPTN3XUrH777/Mdaq1L7g93LrRQ&#13;&#10;oUIEVKSMt4bsIyYW+H6uA1066XSnAe+ON3A9GfhwpBMoyqGbthr4nKBw1GDCyqAb5EI+WL/FF4Nf&#13;&#10;dENF9tLlm5IuQpmPTjP2w63YaqIWoeSEd3WULHE7nJR5BYqJjgsWOnDitJP99n9Ot2Co8CT5vQC2&#13;&#10;g0fY50fn4eq1JjbsNTH2FR2dOvCAW0OOG/NuCrYe9ML8ae4IKapb80oUqVwfl3NQIOA3swy0bqlh&#13;&#10;4WIDB84CLz2j4wV+5XcsynwyBPiJSVQck3JbC6SV5FfXEMD33RwH1mw0ERVP5x2vw6TxNsuBKa+V&#13;&#10;TsCLF6MJ9QLpfAzA4IEEngkmxn9lMGoUmPG5dOOxt3HVKqRNmYMfT1fA5oJPYswTMQibMxkBYb7w&#13;&#10;e74ntF7dLdepsXQ5cmbzfZicBs9qZdktF4C8xDTcjHcQgt9AUNu60EcNhyb3+IzZSPtpObZmVcZU&#13;&#10;ozfeK7UCDYOvwjb3eyRxU+K4s8Cd3Jw3E2DM+g45C/7A6ZQC+L1gH/RyW4XwxHPw5A1r442cTfej&#13;&#10;Gc7Ou7xceLRrCveBA6CFFnVeNLlYDzgUuHtAof7mYQrc/U3h1MuUAkoBpYBSQCmgFFAKKAWUAkoB&#13;&#10;pYBSQCmgFFAKKAWUAkoBpYBLAemRO3fuHK5fv44kutuki05gXO/eva0OKtdxrp8SpSnOPNeQqDuB&#13;&#10;RvKBuMAZATN/xt/dOugfgbubN1HcxxeOiV/iSrF6OLQlAYUaVcSqLcDAuhdQ/vgK2Bb95CQkiUkw&#13;&#10;liyDyexDk2vRG9aH/khTZ8GbkAxZN6Gj/cMJiFxzCi/hA3jlpuD51B/QyvsE/D94Ffrz/YV4wDh6&#13;&#10;HBmEFHM9eiExzRMjii2BVy067Lp2uRvcCWkRKJia5ozWpK1J4FxadBLmXG6EhoHnUf/SYvZ96chK&#13;&#10;zEGifzHMdOsD3ScQbx5/GUc82WfnF4a2tj3w6tcN2mtDhB1aXW3CJASyeXlrKEbAlh9Sibxy6pRU&#13;&#10;Mf3lITMjlnGUBeiCJLC8YwjQWrfRQOGCBDz1nKBIHGUiixiW5Kdr8FJaoEhgX0nGUUo/Xv4hMGv1&#13;&#10;WgNzFhl4uZ+Oju3vD07+leNO1i7wSX66kedJJObBw4R03xgYNkjcdM55Ze1R0XSDhpjcQwqOnvDA&#13;&#10;lWueGPmyDbVq3B6VKWuX9b35rgM7CdwqE+x9SnBXqmS+Dd7ajJyXvBU79xq8ZwnGSmkoWpSRmvlY&#13;&#10;r8w1eLgDAZS0US3NitTs2l7Dkx2da5M5xMU26r0MduG546N33XH6HDCL8LBVUx5HIOly5505Z+I9&#13;&#10;uvsKBAEVS3PPhHqdHtMtp2F+9iRzukYWGfSkr3ih6OIb3P92d6PcIxO+cGAv9+kgbO3X2wkUxakn&#13;&#10;Q8Dd2XPRWLUhgFWNgRgz3GbdU3/w2m0hgHyNLsyK5anLlShkDhmDfWc88LXZB4anL0rmRmJU6HKE&#13;&#10;dG4IfeALMPk+NKd9iysFqiHRpxiqnF8J28WLiB88Fp/8GoanalxGk4vzYZs0gTcUBeR70f7qG0jf&#13;&#10;fwZRWjBKBGYjcEgfaM/0uR3cEeAZs+YgO9OOxF1ncPKyO77yHITHW9sw4I/n4VGvGuzcw4mybfFT&#13;&#10;3hN4ouJl1N88Fd5TPoTGfySAuy+rc/P3+a7A3X2EeUhPK3D3kIRU0ygFlAJKAaWAUkApoBRQCigF&#13;&#10;lAJKAaWAUkApoBRQCigFlAL/vQoIWJHoS+mSK1q0qAXdgoODLQiXP+7ynyj0j8GdhyeyPvoSW2JK&#13;&#10;YN65CuiYsQpRKIputi0oF5wF/efZ0EKKwvh9KYzoa0h/pB077uzw/XEWbMNehlaTJWBCpoSIEGYY&#13;&#10;c+Yh7fOZWJZSFzFmYbRw7EENjyh49+oAffJE57F0+xmz6Bo6dw2aTYdvySKwPd0DZokSt4O7W3Oa&#13;&#10;dJUhOwsa3YAWuLh6Deb6TTDPnoG5ex/MxBRkNHgEv12oiJyCRVA64xQKXT+P4qkXMaHIGBz0aYIl&#13;&#10;5T9GAcZl6p98+Kfc+SFOfrjmOkDg29z5dKndzEOHlldRsmRBRmjeDe5cxz+Mn7Impnxi7z4DlRjN&#13;&#10;WKzY/enJvwJ3d65F5iX7xMFDBqpUJkQL/mteMWYlM9Zy3MQcXLzM+M5COvvwbJYb8E6YKUDr92UG&#13;&#10;fvrNYMSlhv59bHfFfcq5ZU6J4XzmZYfVb/fm6zrq1tEtcOdamzjdpn1nYCWjOkcM1lGHsZbBRf6K&#13;&#10;yhQWnJnJeM45CQgpHIgO7dzwyZcGNm5jBCddg20eZRzlLZecQMANmwxMnG5YkHDMECe0Y0Xjn8O6&#13;&#10;nciAZa+BgXSZUROJ1pT40Ep0Pkq0pWvI+s8SBq5n9OX+gyY+ed9mQcC/fu/gezuarr0guioD6Xh0&#13;&#10;Rnc6GTP7DTm/pR3ppWPRYmSNHI+5bl1wuuSjKBm7D72KHkTY692hdXkCJuG+8etifGkMwrZzgZjW&#13;&#10;bhsKr/4FCX1exrzIWmjpfRj1zv0K/VNGZcqGb9BF+tJrMG/Ew9QJ80uEQysZDp19eUk8n8txp1+K&#13;&#10;hGPaDFxsNwjzZ11H7ZMLsIbdkIEh/ngXU+DVvD5y95zAsVYDMf1oDTQ0DqDnqS8Q+PEwaB3a306c&#13;&#10;XRv/Fz8VuPsX4jyEX/3HgDv5Fyj3Gg/rP3r3mls9pxRQCigFlAJKAaWAUkApoBRQCigFlAJKAaWA&#13;&#10;UkApoBRQCigFHkQBcc9J7OWWLVtw/PhxfsifhcaNG6Nz5850Wt1htXqQCe9xzD8CdzduoDhtNfZB&#13;&#10;w5B68iqi7IWRZWevl1YY5T2uoUyjMHg3rAHbM0/D/vW3SG7YBp9vrozSlTzR88hHCOjIjq6OHZwf&#13;&#10;8AvpSEtjV9c05Mz8GdHZBTDTvReuhtTGpKCpKFo7jODuM+exQjcIM40k2r0cBjR/H2hBQTBpZ8pm&#13;&#10;p90VV8cdSZOxdh0c67YS8PGlLEqzjRkJ+PtZkZvi/sv+cgZOe1XDymvVAPbbFYo7iR5YDz92oBkZ&#13;&#10;ufgttC9i3EtiaPZU+HRswejPNy0DnyxBwFwie8zi6H6rUc3ZcedyZwk0EtDVd7CD18qOsa9fY/zg&#13;&#10;vR13cqxsX+CfvN41xz0u1wM9JfOJu03AjysK8l4v/J+AO3m9rFH2nX9e+Yhdno+/YWDr9kTsPehN&#13;&#10;eOeJ53rqaM7uOXGwSSSlDFnXFXb7DRotCzQxQFxodLXd61aWeTMZRbluk8FeOqBuTTraCv/VESfz&#13;&#10;CWxbxkjRqYR33R7X0O0JHaHiyrsF0GQO+Tp85BzCwkoSSLljygzT6g3s8aSGwIC/uvVkD6xyw0+M&#13;&#10;5pz/u8R+ynwaenejA5Lrl2sjez9AcDnzZxNP81xN2NHnQUek9NyJK9F13WSfAh2Hv2+gUQ2gbStG&#13;&#10;fJbRrNtO1i0jJ8eBLdtisXB5ILp08LeOEXelrNc1LBjM+9mxeBlSR03ARx5DcNC9BqanDEfJBsXh&#13;&#10;/fGb0MqXo5P0AkzGWZ5r0AdRWQXRLH4l3CPPw0jNRFpQCLyykuHThcC8fVvLgmjMmw/79B8RmR2E&#13;&#10;3/T26FFwP8oUSINt+W9I4vlSCcbDixWDjd15jslTEVO5BaavCkanqO8RmhkJj/BghNQIga3/M3Bs&#13;&#10;342s+SuR5FEQHtFXUKCkPzxnfQlSatc2HvinAncPLNXfOvA/Aty99957OH369D03OG3aNBQpUuSe&#13;&#10;v1NPKgWUAkoBpYBSQCmgFFAKKAWUAkoBpYBSQCmgFFAKKAWUAkqB/y8UkN46icg8deoUjh49ioMH&#13;&#10;D6J48eIYPXr0PaMy/86a/hG4i49H+NFjyHl7Mk4kF8APelecspVHmh6EGo5jmBA4GwVb1YLbyKFw&#13;&#10;bN2BlAPnsNz/KRTyzkSLozPgP34UUIa5hEIoaMUyjx1H7oefISEuB+siQ/GbdzdU9LiKUX6/oMiH&#13;&#10;dOd1fNx5rGxUCIeQscjLMC5ecLrpypRBNm1PV2JiULFiReD0GeSMHoeo58cgEz4ou38RvEKCCBye&#13;&#10;Y78e6Q4jBrMmTsW63Mb4aWdhDM6cidJZF1DQJw9+PdvB2HcY2VeTkOtgJKXAoLEjkFz3UTh0d6xc&#13;&#10;Q2BDaJmaamLzfmD6JzpKMLoyP7yJvWri1bcN1K1sR+/u1+iqKkCn1u2OO4E8FyNNRBL0yGjIqMyA&#13;&#10;fC4v68n/wTfphcsggMrOdbq2JFryfuPfgTsBVTKfQC2RS+DUnUMuQ3IKu+Xet+PIaYLmBA0R7JHT&#13;&#10;CLsGPa2jWxfGURJIyZC9JiUDb49zWG67x9o4HW/3g4ty/mvXTfbIcR10tdVgT5zvrahJmY+MCb+t&#13;&#10;MDBjnoEU3grd22oYOcx2m/NNjjt85Cx8fEswctYD385jHClNntWqaGhQV4dfPv4te9m+08ArvGaF&#13;&#10;A4CRdN2JK0/2LbeowNAz502MetcgaNPQuR2v9y1gV4SOOVcMpmufn05ivxzXK9dg0PO3OwsF3O0/&#13;&#10;EIMduwPR6tFA1KjqhICy3tsGsz4dm7cjc8AwfOnWF797PoE5Cc+jSpcacP/0PaBIYb4PGGk592fY&#13;&#10;N+2woLSNBFJ//lnropnHT0CrXRNajer8nT/MI0dhvPEWrp9PxRKjGeZ59sSneRPwSGs/2KZ/jWQ6&#13;&#10;U1P4vgi38+7etx/G+YvI3nYIJoXXE27CvVJpuLdvCa1dO6u70uS57a+NgLHrMEyN0ahPd4at25PQ&#13;&#10;q1eBtfn7XdzbNul8oMDdPUR5iE/9R4C7IUOGIJ7/YalQocJdWx85ciQCAvjOVEMpoBRQCigFlAJK&#13;&#10;AaWAUkApoBRQCigFlAJKAaWAUkApoBRQCvwvKSAdd1u3bsUPP/yAsmXLon79+qhWrRrdQ2F0UtGG&#13;&#10;9BDGPwJ3cQLujuP6W99iYk5vrLG1RP3M7QhyJCPCEYN+XhsQ9Gx7uI0ablm/HN/NgRl7lRSE8XyP&#13;&#10;tYberIkzulL2QTehuWU7kj+dgam2AZgfXQ192W830L4QAS92g9sYzkFXnTWEsJAmmYt+h7l9F7TK&#13;&#10;5WES1pnUJbfXU7iSmICK/NzXpNsu5edVmN94Is6esmNEs6Moums5PN4d7ZxLYgi//Q45i1biRpwd&#13;&#10;KW4FsaFAe3Rq74bS5zda0YHm9h0wCQCRnYO4gFKYHtsaRkQ52Lw9EEOo1IZdbzT9oWtnJ4QSwOMa&#13;&#10;skyBd76+DqQkxzAm83ZwJ7/ntFbn2g8LDDrAgK8+sqE6Ic7fHcIyf/yJ/WmRwAiCp4gS95/rX4E7&#13;&#10;WZtEbq7fRIBDOPVoUwLFe3xkLpAq/gajIKfYER2djt2HPTGghwfKl9bRmI60UhG3u+SkK0+iMvP4&#13;&#10;ui50yfmwH9AFO+/cs4C59z92YPNuE+EhwBef2FAi/K/9yLklCnPDFsJTHvNURw31GKcpLrj8Y9mK&#13;&#10;i5g9PwTdO3pZPXk/ML40z9QwfqyOCuzZcw3Z8z7GWo6b7ED3DoSOT+q3ueQEJMpeh441CNB569Id&#13;&#10;ueuAiYK8Ld9kR1292rfPJR2Bm7cb2L3fxJAXdCvG03UugfJRdHwGBTnviftpgIQE2Ee+hZQ1+7DW&#13;&#10;owV22qthTOoXCOnahODufSe444Uy/1gD+97DSPUtAr8bV+CWQzuixg3dSIBWpxa0vs9CKx5uvcfs&#13;&#10;A1//f9g7D/AoqrYNP7ubCul0CAQEpKPSFLBR7SCKvRes4Gdv2D/F9tmwgiiKXUEFUayIdAQBKUIo&#13;&#10;oXcSklBSSHb/8xz+wSQkYZPsQtBnrmvZNnPmzD0zcF1787yvKat5Gd52X4x6eRvwVNYQdGq6x/Sj&#13;&#10;HIUME6fMnDQZtV5+E7kZ5uI0JyGicV3TlzIcuzudjIg1yxAeayTeYw/aKGX+6K+Q9fTrWJ5bG+Fx&#13;&#10;UYhPTUH1Y+sj5KpL9iX8mG71c5G48xNUOVc7IsTdZZddZv6XQATeeeedch6mNhMBERABERABERAB&#13;&#10;ERABERABERABERABERABERCB4BHINSm0VPPD/bx585CcnIzly5db+fPQQw+ZVlX/35yrgruvkLgz&#13;&#10;yZz6JnK0Z+Bg/PR7KMaG9EL/rK/wcUR/xIXk4vFanyGhV3uEPHA3bLTJJIF8qWkmjWXiWNWr7ZN2&#13;&#10;jrEwcSbfsuXIevhZTPvdpJFCjsNZodNwdK1shJ5n5N/VJkGUEL/vaGlszL7z3n4fma1PwGdLmqNr&#13;&#10;zVVoNfcj5A6+H2tMqT+buFu9GtmDn8TGY09Dli8cDeZNQGSnlgi55EIj7mLhmzUL+V+OhzehOnxj&#13;&#10;xmOJpzHeb/IABjSejua7/zT97J40+0lF/itGYjRrhV21G2HmjByE5majZv+T8dRbkehvSib2MeUe&#13;&#10;eTqcQyl4SjhVCrKNpgxnUXHH9ZhmW7POZ0pI7isp2dYkwYoTZAXHLO01ZdEf80z5TiOYup3oMmLo&#13;&#10;b5lUdLuDiTuKsxHv5yPCyLWLzis+CUjZlZ/vw8ZN+ViRshULl1TFKV2jcHRjjxVoZFKQC+XXWyPy&#13;&#10;scuUwRx4g8cm6ArKTmeOHJf98MZ/70WaSekdY7iwt17BxB3Holw0l44pPekzl9S+0pcF98fxxny1&#13;&#10;Ck++XhN1EsJtecyVhve9piceS1gWTTdmZJredCZVV7+uuURNaU5eqs7Cc8m+em++nY9q5jsKu9Hj&#13;&#10;vAgJdWHwnW40P7owa67P8ps7d+2bW7hJ3jkLxd26deuKvSacdeyzSdzm3jAIS2em4YmQ25BRoxne&#13;&#10;WHUpGjSPR9izj1gpR7nnHfYOVhzVA8NnNEQv90x0nP02loQ0xSpXIk7HdFS7pi9cl15kymouR/79&#13;&#10;j+GLBbXxbPjtNjV6d+SHuKjhYoQ+dDd2G7mc++QLyK3VFO/Nb4YGaX/i7F0TsLPP+Xg193J03zwa&#13;&#10;3daNQUiPU0x/vbORN+oTbJu8BE/svhYb45qhdnoy7mo+FU3bJcB90/UwTRYLHU5pbyTuSqNT8e8q&#13;&#10;vbhjbeiLL77YlFlNwvPPP1/xI9YIIiACIiACIiACIiACIiACIiACIiACIiACIiACIhBgAhQrkydP&#13;&#10;xieffGJLZLZu3RrHHnusSQ3VMimuAjX+KrDfCom7tDTUNy2HfGO/Q/a9/0XanjCk+mIxIuQ8nIAF&#13;&#10;OCdmAaJffQyeU09CsY3MCs6blsMYmPzPRiNnyFAs3xmLX5pciX4XxiNx2hiEvmp+x61mZB8X2i4j&#13;&#10;7vYOG4nkhj0xcGQjXNN+NS7P/RC5D96HNab/nRV3JlHnW7wEvmf/h7wlKfDuyYGnuhEKfXrCY5J5&#13;&#10;3ieexJ7efbGm7vGo985T8MycjZ2NWyKmSh6qPnynKS/YxpbvzBv5IdZf8yC+GpOD02N+R6P5401J&#13;&#10;zyH4c1t1NEpyo24dl+37tm9yB/7J87jeJAKLE3cF16asIgY+s49ccUKr4PrFvXbG4Dgco6jEKrjN&#13;&#10;wcQdxRjlHZ8jjJhkr7ni5uUzO6WI2rRpC8LDq5pyoDEmEWrKZRqP5Tyc/XJe6ek+uNzsMVfy/LhP&#13;&#10;ltVkucmzTEnK7qcaA1hkMYFUjPo4H/VNCq9nN1OmsQRmU6YlY9XaBhj2fgg8IS5cZ3rr9TtnX5nM&#13;&#10;0vgU2Z09L5yXCYfa/oY7d/rw6BAvqjJxN8iNxHp/izueBwrFLVt9dl41axROHvot7oz52/vVeKQ/&#13;&#10;8AJm1D0DX0ach/P+eh496qxBladMj7ue3Q3QHfC+9hZWt++Ll8fVw7mRk9Bq4nC8Gvsf/BnVFkNa&#13;&#10;fY9Wu/6A+5UX7MXlHfE+Ut/9Bn/srI29IZFo0SEODbb9hdBRw5C7ahX2PvY/rDjlCjw0qTPObrUB&#13;&#10;F814FLtO7Ymhi7vglF5V0eXLhxB1bGOENGwArwGy4/uZeGNnX3y+82QckzMX/63zKRr1bAb3wJsl&#13;&#10;7opeRIfxfaUXd2nmH5SbbroJLVq0wBlnnGF73bGnXceOHe0/eoeRnXYtAiIgAiIgAiIgAiIgAiIg&#13;&#10;AiIgAiIgAiIgAiIgApYAhcgu88N9uhFRmaaXFH/sr2KaZiUmJtpqYoHAVCFxZ9JA9c1c3L9Oxt4b&#13;&#10;b8c7O3thQsipaJ87F6d7p6FtwnaEv/8q3B3a72uSdrAJm+Nln7ucR57BrPhuGLukPi4/JgWtotcj&#13;&#10;/GHTD69gqUyzrvfzMcifPA0pUS1RO3s9ots2RE4/I+K2bdsn7miJNm6C9/4HsXVlBrauzUHd2BxE&#13;&#10;5e1EWO8T4TOSYm77q/DwxPYYEP0Neq35BBFtmiDk/jvgbt3SlvdkQmnvMy9jjqcdPkppg/57vsTx&#13;&#10;vnkIf+4x5B9/ghFBbivHSpNs/og7R/SwFCNf16pZQs+zgzH8/+85Rmlz4mqliTt+zzH44LJliw87&#13;&#10;MoCmjfcJqIJjO+Ju8+YtVih7PDHYvMVlEmuwCTcKtYILS4tScZUmzXaZSo+fj/biVdO/7ubL3Ljh&#13;&#10;mgPF3R4j0B55Kt8m8S42vfTYh6/gvJx9jv5qNbam1Uab5mFGKrrQxBwD+86Vtn9n26LPDhNeWsPe&#13;&#10;ycfkmbBpu2YmbVc4Ucewpg9PPOeFab1oZKHH7Pvv0fwWd2ZHvrQdyH90CH7/Zg2ect2CNmFrcX+j&#13;&#10;7xF71/VwnXyiPUm+73/A3nHfw9ekKVymr13eshSsOPc23PNLZwwK+xhn7PoGnglfw8Y5Ddy8sd8i&#13;&#10;/4dJ8JpSmiEJMfBccA7c55yFPYv/wt6HhmBBcgg+j7gQF8dORbsqKQjx5SHXHYYvq5yHb1bUwyv3&#13;&#10;7UWNLYvgNvvPv/EO7Fi/E7tyXKgRsgdhprRm2GAjvk/rCRtF/fuwS32lxF2peCr8ZaUXdytWrMCD&#13;&#10;Dz5Y7IHefvvt6NKlS7Hf6UMREAEREAEREAEREAEREAEREAEREAEREAEREAEROFQE+EP2hg0b8PXX&#13;&#10;X5vkU7ZJ7nhsb7sBAwYgKsr/3lGlzbfC4s40+3JPm4n8gXdj+PZT8WbYNYjy7sQd2W+gb41FCPt4&#13;&#10;BFytWlgJVto8nO98s35Hzv/exKrNodi1Ow9Hu9aj6pP3IuTkzgem9ozQ9M6dD++6jXDVrQV3m1bI&#13;&#10;NknENYaZTdxReqxag/x+F2FMeieMcvVDy5q70CfnW3Spkgz3dVdi89cz8PP2lljcsBfab/8V/dqu&#13;&#10;h+d8U1bwRNN/j8s2k+wbPhKZ732Dn5IuREp+Iq475i/UiMqB+4lH/bI/JYk7yh8m2ii2WJKRr4e+&#13;&#10;mY94U/Lx0vNNf7XofVMI1p8HE3fcL8ONuSY59ukXXvwyzYcXHnejhkmPFZRejrjbsmWLEctV8cf8&#13;&#10;aAz/ALiivwu9e7oRXqTnnD/HwzTdlOk+zJrvxSVGyh1leuUVXZho22wSbZFG2CXEuw5I9znrD31j&#13;&#10;K36aGo1jWoTixC5udD/JbXkXlHwUcizN+dtUry2f2bKFKX9qxuV5KbrwvO3Y4cOAO73IMD0F33lp&#13;&#10;X+qyYG89rsNk3p8LvahS1WXLaFIWOktx4m7jJh9mz/Why/FuVEsocGllZcM3dTrSnhuBmeurmfK0&#13;&#10;W9G0WyNE3m0SbaavI3LM91OmIefTsfBFx8K9YZ2p97kCW/dWxSh3P/Sovgyd2nrhfnbIPnHHg2WN&#13;&#10;0d27bW9IF42iSfGyDulOI6qzn3sJITOXYJcvEnFJ8YgcdA08biOUR36AX3I7YlaVzrghaRqqNU6A&#13;&#10;p8+Z8N59PzJT87BlbxzqNY9DxJa18DzzqLknTZnMglCcgy/hWeKuBDAB+rjSi7s1a9bghRdesNHk&#13;&#10;3r172/+dMn78eCxevNj+4zdixIiARc0DxFTDiIAIiIAIiIAIiIAIiIAIiIAIiIAIiIAIiIAI/MsI&#13;&#10;ZJlf/seNG4etW7fa3y1ZJvPLL7/E4MGD7W+bgcAREHG3wpShfOi/+GvKBjznug4n7p2NMyLmoN6F&#13;&#10;XeF5bDAQbSRjQUtSysR9I0chZ+sOPDWzM6I8u3FjwveIPvtkeE7vdVAJQIFEwcnff624MybGO3ES&#13;&#10;cq/9D17yXopvovthW34M7q72Ja4PHwfPyOHI+/gLZCxah8d8d6JFqzAM8L6HkF7d4Tqpq52lz6SX&#13;&#10;8l98DTm/zsL3Yafil1Y34J5TlqD2urkIe+5JW/KRh1ba4ZUk7iievjM93EKMHOp2sht7TRnG+Qt8&#13;&#10;cHt8aHeMu1A/t1KQlfsrf8SdcUaYNsOHKdO8qGtKUl7Qlz34TOrOyEZnKSruXn6jKn6Y7sILD7nR&#13;&#10;/rh9SThnXX+f6ZYoDdm7LtL02CsoCv0dw1lv6rQVhm0ivhofguM7um1fQvqkgueMom37dh9uf8SL&#13;&#10;UK8Pndq7cLbpXZjU4EBhSMG3cpUP19/jNXLOh8dNf7ve3Y2gLCDmnH2X9FycuJv4mxdPvujF4/e6&#13;&#10;0dnIuxBTmtQu/28BfUZSU2xb0WauT9fRTffZvc2b4X1jOFKP7oQvljbDSVUXoul3b8Ed5saujRmI&#13;&#10;TIhExKABcJ1z5oHyu+AEzX5yvx6H7LHfIKxNO7iXLUNIXBW477jNJmZ9M2Yi9/tfkb0xDdGmVKb7&#13;&#10;wv5Ag/rwXnsD5hx7JYbNaopbLvei7bS3EWKkuKtJ4+LNZ8F9FngtcVcARhBeVnpxV9Ix33zzzbbZ&#13;&#10;q1J3JRHS5yIgAiIgAiIgAiIgAiIgAiIgAiIgAiIgAiIgAoeKQI6JHf36668mGLMbm82P83VNguWH&#13;&#10;H37As88+a8ruFai7V4EJVVjcmTm5p82A9+Wh2J28GfkZexCCPIT16oKw+2+Hi3UCyxC58n34MXLX&#13;&#10;bMSYKhebnnTZ6L9lBML69IL71FMOmto7QNxlmPKiw0Yg/btZeNJ3kymXuR237ByGZtHpSOhlxMT/&#13;&#10;noHvryXIHz4COSf1hC81FZEpS+G+5//nbSSg950PkBceidRR3xhJ4kJuVj6ez78OHc9rhnNuNX2+&#13;&#10;TM+0SNP/jZKloAgqeEpKEndMld3xQD6iTI+03ie7UN/0SKtTe1/JRfaTq4isKrj/kl77I+7YZ+7t&#13;&#10;D72YPt2LSCOmrjL94U450aTRzDE7S0Fxx96LWTkx2LoFaNF8n3yqyHFQ4HEpie2+b0v/c/HiZBNM&#13;&#10;SzI8w41c21eCtOh43A8fM3/34q8lPoz9Gbh/oBtdOx8o7kzlSnz4qRcLFxsmES7DxIVj2hYQbaVP&#13;&#10;x35bnLhLWe3Dt0bknt/XbUul7i8x6kyOppdN9jh52t4w8zCLb81a+Mx1vqhNfzw+uh7Oj5iCM5a8&#13;&#10;iR25EdjQsD3a1NuFmOb14B5wHUxU125zwB+Ug6b07e633sHm2g2wMqYHmkZsQtJPI+G6+krbcNA3&#13;&#10;dSrQug1w3LFwVzf9JhlJNHbVO+QZrMysjtG7e+CyditR948fEPKiSfdFmT6cZTj5EncHnJWAfnDE&#13;&#10;iruPPvoIY8eOxYUXXoj+/Y0t1iICIiACIiACIiACIiACIiACIiACIiACIiACIiACh4kAxUpGRgbW&#13;&#10;r19v0kDbscwkYDp27GjTZJWiVGZaGurXrg188jmyNqbjm6kRiDc9rlp6UlDNm4bIXp3hvumGgybl&#13;&#10;CuE1bY7y3v0QWdXrwZOXi/BdqXAPugWuQrUDC22x/80B4i41DbkD78LG/Or4CqehzfR30WHPPFSp&#13;&#10;WRUhN10N99VXWBnn+302fKZPny95GbxJSfC0bAnX8e3hqlEd+aY84DZXDTw4pgnO9PyGTrmzMDTv&#13;&#10;cjS86FTEmVKBpp0ebrzWY0VWURnkTKwkcceE3YaNPlON04cx3/oQXwW47ZZ9YznbBvO5NHFHV5Ru&#13;&#10;etotXeazfmjnTh+++M6HM091oWe3wumyouKuatUY42vctgRoMOfv79gLFy017RGTsG59OJo2MX3Y&#13;&#10;qh8o45yxPjJC7sffTJruChfatHIjrogfp99at96HV0eYtJ3pw3d6Dxfatt4nXMtQFdL4rnysW7fO&#13;&#10;CPh4K+F57fz+hw+vDPPirlvcOO6YMqQMTf9L72djsGt7FjZGJKHm0unIW7gEb8QMwrqMcAwOeQsN&#13;&#10;+3WA+waKOyPTilt4YOaE7x72Dv7Kq4FnZvVG/zYbcdH2EfBFVEHOqk1Iq9kU0dtWI+rYJvDce4ct&#13;&#10;rQlul7IK2R9/iZxduYjw5iL0grPhPr6jEYymL2HJqA+YhcTdAUgC+kGlF3cTJkzA6tWrcfnll5s6&#13;&#10;wX8XCn7zzTft/2C56qqrcNZZZwUUigYTAREQAREQAREQAREQAREQAREQAREQAREQAREQgbIQoBDJ&#13;&#10;ND/Kv//++7a1T/fu3TF37lycccYZppeYsTwBWCqUuKO4q1kLvq/HI+3nubhn+fnw1muMmrtTcE3H&#13;&#10;FLRM/hbukW+XKXFn6yNu2gzf3HmmzF4IXK1bAXXqHDRtRxQHirtUZD3yNBblNMS7f7XGeauHoaV3&#13;&#10;OSJqxSIuMRaet4aaHmGmD5exJr4xX2LvT5Ow45hTUSV9E6ouXwT3k48gzwiR7V/8huF1KSqi0D1k&#13;&#10;BiLXLUOdm87D/OjO2JPlwmndTVlL40NKCheVJO6c07fH9EJLNoKMTqVhkqvYvmrOuoF8Lk3csUzl&#13;&#10;H/N9ePFNL640vepONn3hcnN9puqpKZNZJF1YVNzFxOwTd4Gca0XGmvPHUvz0a338MjUM9w7yoJc5&#13;&#10;XyVJ1h8n+rB0pRdXXOBGrCkJWvCcUmaSy0+TvHhrlA9x5nxtNtJ1gEkhnnm6G1UKpBAPNl9H3IVH&#13;&#10;xJkxY23SMjXVh7+W+mx6j8KwpDkeMLYR/D4j9n2vDYPv2wlAajpSqrXFkISHUSdrHW6P+Ag1Bl0M&#13;&#10;12k9YP7iOGBz+4E5NnjzkfPlOOwcMwELcluhUf5qJPnWwrtyHVaePwhvZF+Es7LH49QpryDkvdfg&#13;&#10;btn871KYu3bBZyy2q3p1e58wnVrWReKurMTKtn6lF3cjR44E5V2fPn2svOPh8Ua57rrrwH+oHn30&#13;&#10;UbRqZf5B0CICIiACIiACIiACIiACIiACIiACIiACIiACIiACh4kA+7X9/PPP2LJlC8JMnKdDhw4Y&#13;&#10;NmyY/f0yPj4+ILOqkLgzpfXq1zMl+EyPu70vvo4tU1dgTZVGmJB4Ja5q/AeahK6H+7+PlS1x59gR&#13;&#10;lgWkuaAlYs1APyzGAeLO1KLMn7sAWfc9gZ3rd8JnGrY9EnknGifswS35HyPq8dvg6d3LikXvHfdg&#13;&#10;U+vuuP/XLjijfTrOX/oSQq++BK6EBOQ+9wrWL9qBx723YEd0kuGej0duzkWLM5uaqe0TbaVN8WDi&#13;&#10;jqElCiFKIh5mQVkUkJNcwiCliTuehoxMHxabspFNG7uRYC43p3Rj0VNR2cXdzJlLMfz9REyaE45L&#13;&#10;+7hx201uVEtw7T+egngoUVmNkhKVx1n0WHmuJk/z4a13vWjXFmjbxpTJbO02KT6/3PL+XTni7qdJ&#13;&#10;sSbJGIPH7nRh4yZg+UofbjAJTgZM/V7Mde4zSVXvg/+Fd/ES+Mwct4XVxGuJD6NznQ3oEToDVf5z&#13;&#10;PVwtjGgrLRZoTnrG+g3INL30qn00Gp5NWxBaIwb5f6Xgl04D8cSqc/BQq4noNeNlhIx6Ay46FKfZ&#13;&#10;IcHwwYu3nBewxJ3fZ7xcK1Z6ccd/6NjHjjdHmzZt0KBBA/zyyy+2cWmSiUI///zz5TpwbSQCIiAC&#13;&#10;IiACIiACIiACIiACIiACIiACIiACIiACgSJAcceediyXmZubi6ZNm+LLL7/E448/bkr/mcZoAVgq&#13;&#10;LO7q14dnp0nbLFwE70uvInfeUmTVPwqRDWog8kGTUju6SdmMRgWO6QBxR/tk0nvewY8gdelWrEvs&#13;&#10;gOGhVyNp70oM2vEGIq/uB8/55wIREbZPV2poLXyUeRo6NExHp4kvIPShe+BKrId8I0N2P/cWFh/V&#13;&#10;G9NXJiAtJgk3/bcxEhuEHiB2ipv+wcRdcdscis8OJu7Yg29Hus/2fkswoost1YpzMo6427x5i02G&#13;&#10;RlYxiTtTJjHUrF9UfB2K4yq6j9lzluLTMfXx+5IwtDrKjYfuctuEmyMii65f2nteUiZchpWrfFi9&#13;&#10;zocTOuwrvVnWsRxx9/W3sfjw62g8NMiNryb4rMB9aYjHisDS5lHou9174P1itClXORbLW56JnWnZ&#13;&#10;aD7nS4RXNeVKfXkIvfIihF57uelJZyKBB5noDpPcy1j0F+oMeRG773gA6TGJqPnGk8hetg4pbc9A&#13;&#10;421zEVe3CjwvPmvvm2IviEKT8/+NxJ3/rMqzZqUXdzyopUuXYujQobY2tHOQxx13HG699VYwyqtF&#13;&#10;BERABERABERABERABERABERABERABERABERABA4nAa9JsLC33bvvvovU1FRbHvOUU05B165dER4e&#13;&#10;HpCpBUTcrV4D7/MvwTd5mhUDPq9JM/13MFx9zvI7LReIgzlA3HFQI5O8Tz2DT9JPwfDZTVA1Ajg+&#13;&#10;aypuz38PUcOegeekLrbcn2/BAvhGfQyvkRuurD1wmd597kG32jSeLy8fuX8sxJh3NmH8gpp4ekRj&#13;&#10;NGgVZ1p4+VcO8EgUdwxPGV+Ml9/IR6hhdtG5blNV1IVI87qojCso7sIjqpqyn9FGLLvRsnnhUpOB&#13;&#10;OMflGWPJkqWoXiMJu3eFm9ZZpm+dcd4H8Vel7sYU7cNPE7346Esf7h3oRrtjy36cjrhbtyEWY8bG&#13;&#10;oH9fF7KNKKUgbdXCZe7vUqdQ+MsM0+NuxHvYtiod96y+Brkrl+Oxnc+gaegGEx2MguuOW+G+8lK/&#13;&#10;7sUdJvSUPnESav40Bd90fBjjf4/DkA7fo973HwCdOsLVpBHcPbvDRgKLs7iFZ1amdxJ3ZcJV5pWP&#13;&#10;CHHnHNXu3bvt/1ipVauWuVlN5FqLCIiACIiACIiACIiACIiACIiACIiACIiACIiACFQCAllZWcgx&#13;&#10;sacdpiTl/PnzrcQ755xzbNouwqTECi6UfBRETOaFmqgTHy5jWJzPWGqTv3+6i/zYHghx5542A/l3&#13;&#10;3I/JNftiaRXTS67WHMTHehF+lxFfLOl5iH53LVbc7UiH99XXsXh1OGbP96JFtpE4ITvR8MT6CHnC&#13;&#10;yEXWgCQTw9rUJIXPiD6WE3QlNcB+w+M1SajsXCxJ9mL5Khd69AhFTKz/vyUfTNyxPOIPP3nRu6fb&#13;&#10;VhusU9uFqqYVGauEBnPhvFidjtdKtWrVCv0+zmQZkXz0hRc//upDqBFJdWoAj9zrMX3uCifvHHG3&#13;&#10;yZRWzM2tgheHRSGxphv33uE5VKe+VEx//bUUNWsmYd2GcCQ1cCPeiLui8tEZgCnDdCMsd+32oV4d&#13;&#10;F8OYByzmFjP3os+MBzRq6ALbuvnpcPeP5Yi7tPQ4DH0nGk0SgX6mjCf75NXhfssi7syJ8k34ETtf&#13;&#10;+xDvreuATDP34/YuwLLqJ+CyY1MQFx+CsPtvA+rWPehFtcP8B4GMlFWo/cJQLG/YE8v3JqL7tnGI&#13;&#10;7dUBrrPP3tevkuU2eU+XBHH/UZbthcRd2XiVde0jStyV9eC0vgiIgAiIgAiIgAiIgAiIgAiIgAiI&#13;&#10;gAiIgAiIgAgcCgIjR4606ToKlg8++MC2+qlTp46tGla1atVCU+CP3n/88QeWL18OhhTatWtnpEME&#13;&#10;1q9fbz9v3rw5WrRoYVN7BTcMmLj77zN4NPJRTNlSBzcl/Ih+7h8Q+cbzMDGtg8qCgvOpyOtixR1N&#13;&#10;zMqV2DvqE3hNv7uQti3gPvlEuNq3g61HWFrPryKTYQqNveg8RqiVRdQcTNz98IsXTw/14rzTXPht&#13;&#10;DnDDpS50P2VfqckiUwjo29LEHXdkLjuM/c6LV4YbKWxaDuaZfn6fvOa2sqqg/y0o7iIjqyJldZRJ&#13;&#10;jnlwlJFaBdcL6OTLMBjFXeqOBnjm9VDcdaPHsi1pc6bpHhuSj3zjpe6+eV9JzaLr8pJasNCLb3/w&#13;&#10;4fprTFnLauYSN2VBPcb/+rs44i4kNA4bNsYYSevCqyO8OKGjC1dc6Lbi1t+x7IkyqbvcwU8gd+IM&#13;&#10;7E3PwvtRV+CT8HNxR9cU9Nn2PiKNuHO1O86It9KNIP+TQKaRd4ksf/vuKORvTUVIn9PhOeN0I+FL&#13;&#10;MZ5+T7bkFSXuSmYTiG8k7gJBUWOIgAiIgAiIgAiIgAiIgAiIgAiIgAiIgAiIgAj8qwm8+eabOPXU&#13;&#10;U7FixQqkpaXhggsuwD333IMnnnjCJqQKwmEyj/3w2Ptu5syZNj3VpUsXjBkzxsq/n376Caeddhr6&#13;&#10;9Oljk3jOtgERd2vWwvvMC1ifXgXfL0vESTu+R5MutRH24lMwUafDm7hjdMzYNh+tm0nO2ZCQ6b9m&#13;&#10;LQutUhlTQxyujJvY1CMFarxJH8bGxjro9z/vMcm2TZt8CI9w4ddJXpzYxYUG9U25Uf9DffvHKsuL&#13;&#10;g4k7Hivntm2bz0hgF3bu9KHxUQfKOEfcOT3uqkaZHneGbUiQ5+/vsbJUZlR0kkk1hqJndw8aJpVc&#13;&#10;4pRpuhkzvcgwfewoT6MK+3G7y+2pPnzwsRemnSNuvILpSJeVmbFl6MDliLvY2HhTzTIWFIaTp3qN&#13;&#10;dHfh2Lamn6AJtfm98ESZhy8rG75Zv5uE6VtYtj0Or6f2RqeIZPSvOQ9VBhtx17Gj6Uvnh7gzNVIT&#13;&#10;zX8Q8Jj7xIy87+8LmuogX5ASd36f8XKtKHFXLmzaSAREQAREQAREQAREQAREQAREQAREQAREQARE&#13;&#10;QAT+JsDediyBuWnTJpx00kk4/vjj8fDDD+Ohhx6ygu7vNZmOyrNlNZcsWYLp06cbEbAHjRo1sgm8&#13;&#10;m2++Gd9//z1mzJiBV1991f4Qz/VZinPXrl345ZdfjCgIQ+/evQ9I5BXcR8HXmZmZSE9PR2JiItym&#13;&#10;OZdv9h/I+WA0vCtS4KmVgJArL4an28lGFJhagxRkh2ChQGKp0DVr1uDoo4+2e3SZ9+6VKfD9aXrY&#13;&#10;GXHn7nAcfElJ8B4keRTI6VLSbNiwwZ6zmJgD7Y6ZFrwmycc0Hxf6ESILNjbOi6Uyee4TEhLM/g48&#13;&#10;T3RCdJ5cKCyLWcV+54zFJGh0dHSxY9kVD8MfycnLzHWaZNyWKYFqZJTHJAfDwrzFHgvPgZOsZKnS&#13;&#10;4sqVLvrLh2df8eIck5CsWdNly4nedoMbbVqVLASLHjbva8rcqKh4k9aLNT0sTds4k9wLDfUijOm9&#13;&#10;ckhPz5atprbppyYmOQFZKZuR6otGTO0qiOjWCZ7bbjA1OGsXf0AFJpdh7ulMUyu0gan/aTDB5/bA&#13;&#10;ywmZRK9n2XLkL1xspbe7Y3v4Euub+6gshrHAjop5SXHH/6SwePFi9OzZ84DyrcVsoo/KQEDirgyw&#13;&#10;tKoIiIAIiIAIiIAIiIAIiIAIiIAIiIAIiIAIiIAIFEeAAooSjimtTp3Mj+/m1/wFCxagQ4cOKFoq&#13;&#10;k9tnZ2fbkpqLFi3CiSeeaHpvVceECRMwYMAAvPXWW1i3bh0+++wzK+647qeffoo5c+bsF4NM6EVG&#13;&#10;miZbfixM+PERFRW1T9LQeKxdB5/54d/FmBL7aRUp5+nHsBVaheKOQpLS0ibbzPuQ1DTUHfkBUuMS&#13;&#10;TPlDD2pu346tF/RFdqOGFdpXWTampKEgZelSSrLKsnBelLcUduFGZBYn7vydK8Udr6kQY7p4jOyv&#13;&#10;WFmWDJMgi4ysYuYUitlz423Zzy4npJu5Mk9W9mXrNpcZx4M2LfOt/Ju/KAQdjs1D7Vr+j+dcEz5E&#13;&#10;YtLUevhzWQzO7rYJLZvvQXjY/ydDyzI1cy5rjP4KsR+PQ17abuSbqTAvFxqah8x+Z2HbgKvgo2Q7&#13;&#10;yHnJ2W22TduBpNlzUWXrduxu3BBpnTogxMi8Wp99gW0JNeGFEZa7MrHt/HOQU9805wvQQnG3du1a&#13;&#10;IzFTwV6eRfsuBmg3/9phJO7+tadeBy4CIiACIiACIiACIiACIiACIiACIiACIiACIhAoApRQFCJc&#13;&#10;KO344HtKEb4uulAG8Mfv+fPnW0F3//3327KZkyZNsmkvpr4o8Lg91+VYu80P9T///LMdr1evXn4n&#13;&#10;7ihDnMSdnQujWWa+LNln5QDnV1I8q+jEA/Se4o4ykcKzWbNm8JnXvkmTkT9zLv484Rr4QkPR9s9P&#13;&#10;EVYzDq7LLgnQXg8+DM+jk7grrlTmwUcIzhqcFxN3oYZLRSSJUyqTY1EoM1VYEQkY6KNNTk5GgwZJ&#13;&#10;Jo0ZhtdHAls2Ac89QVlZvj3xMt9rHkzjUU/ydWgJ6byS9sB7j4k7jycOk6dFY+gIo/CM737iXhc6&#13;&#10;dTBzK4vfNWP5dqQj/4qbsemPdXg6fCCWhxyFuL1b8Ur+f1Gz30nwPHQvXLUOXrY2c9Uq7H3mRYTW&#13;&#10;bYScVu1RZcpPCG/dGC5TYjNrbSqGZl5kzq8bAzwfIKxFE7j6nlPSIZb5c6ZlmbhbuHAhevToUaFr&#13;&#10;ssw7/xdsIHH3LzjJOkQREAEREAEREAEREAEREAEREAEREAEREAEREIHKQ2Dnzp1ISUmxiTkm7ubO&#13;&#10;nYs777zTCiMKtokTJ6JFixa48MILC006ED3uipOIhXZyiN5QIDH1RXHXvHlzGFMD729Tsev76Xgt&#13;&#10;/zJk5UfgoXqfIax+rXKJO+NHrJukj+SjGHda7JFSkJXW467YjQ7Bh/8Wcbd06VIkmfKooaER2LzF&#13;&#10;tjpE3dquYstgHgLsdhcUd0zA7smOw5sjozFnns/23rv1WjfaHeMyAr0MM6G4M8It77r/4Pc/9+KG&#13;&#10;+DdQI387mnpXYLBrGBKv6oWQe2+HicceVKZnz56D/Nffxoqr/4tPxgCXtF6OFr9/BM9JnbFr2Wa8&#13;&#10;57kQntAw3IBRCD2mZUDFnXrcleGcl2NVibtyQNMmIiACIiACIiACIiACIiACIiACIiACIiACIiAC&#13;&#10;IlBeAkw7/fjjjzZBx7RT27Zt0bhxY0ydOhWbN2+2ZTO7detmnwvu4x8t7ozI863fiLynX8SytDh4&#13;&#10;PSFoFrUJoQNvgKtN64IY/HptKnBixiyfKXnpQ8f2blMS0q/NbPlOiTv/WAVjLUfcsVRpZSnh6Yi7&#13;&#10;vXlxmDLL9D00fQTXbmBiFLh7kAfVEspAwqRnYcR9/oBB2PzLIrwfdh6SclJwkms+6jSvjpBnHoXr&#13;&#10;pK5+DZi1YCHynhuKDVc+gNlrq6Fz3kzUXz4ZYeedDd+Hn2JXdC2Y2wgRWWlw3zgArubN/BrXn5Uk&#13;&#10;7vyhVP51JO7Kz05bioAIiIAIF1w5JAAAQABJREFUiIAIiIAIiIAIiIAIiIAIiIAIiIAIiECZCfBH&#13;&#10;b5aJZIqK4o7lD9lvjOXn+B17mDmfFRz8Hy3ueKDm+H1btiFvcTK8JpkU2q4t3PFxxjyUvU7i1m0+&#13;&#10;vDzclBjNBh59wON3KkqJu4JX3KF/XZnFXVRUvBFhsViR4sOUqSx1C9x0vcf0aCwDJ5anNQ/vqI+w&#13;&#10;49HXMSL7NCx1N8VjIcNRp1MDhA19Dqhnek76sWRs3ITMsd8g4dtJQPUEeHZlIOyOgXA3b2rk4C54&#13;&#10;lybD53bBfUxbuOLMJMtbb7SYuUjcFQMlgB9J3AUQpoYSAREQAREQAREQAREQAREQAREQAREQAREQ&#13;&#10;AREQgWAR+MeLO4Kj2KAR4bMRmuXtvWeqcGKdSUVVreJCgklE+ev+jmRxxzAXe7qxNKjzKHotVvYe&#13;&#10;d4EWdyyZmmsupzBzKflbLrUoMydxFxsbbxrlxeCaW/NRL9GF+we6UauWy+80px2X17U5Ub7x32HX&#13;&#10;PU9h6o4GmI/m6BW5EK0SsxDx1ANwdTul6BSKfb8jNRWZW7ciMTcPrj//hGlkCdO4EC5TZtd1dBNY&#13;&#10;W82DZtzU9MoM5CJxF0iaB44lcXcgE30iAiIgAiIgAiIgAiIgAiIgAiIgAiIgAiIgAiIgApWOwL9C&#13;&#10;3B1m6keyuGPpxqXLfKCsat3SZb1nUV/zbxN3qWk+zDU96dq2caNmjfL5K0fcRUfHIS09FpffnI+L&#13;&#10;+rpx241uKwOLMi71EqZdNYLNe88DyF25DuvnbsKwyKuRE1UNT5mejlX7nwH3bbeUOoTz5Y4dO5Bp&#13;&#10;Honx8XB/9gV8K1bCZUru+jZshqvpUXCd2weINaU9g7BI3AUBaoEhJe4KwNBLERABERABERABERAB&#13;&#10;ERABERABERABERABERABEaisBCTugn9mjmRxl5EBvPuJF9u2+DD4HlMeNPJAUfVvE3cLF/vwzCte&#13;&#10;3HClCyd23ifaynoVFRR3W7bG4oIb83FyRxfuG+RGvXr7BKnfYxqr6ktJQd5jQzB39m48m3Md1nkS&#13;&#10;kbh3FUZFPYOq1/WH++7b/RrOiru0NCSaMrt733gPyW3OxZS1ddHvmPWoPe1ruG+6Dq4GDfwaq6wr&#13;&#10;SdyVlVjZ1pe4KxsvrS0CIiACIiACIiACIiACIiACIiACIiACIiACIiACh4WAxF3wsR/J4i7bJO7W&#13;&#10;rPUhNASoU9uFiAiJu3QjM5lCbNoYiIt1latcpiPuYmLikZsXi0H35GNPLjD4djc6tiu7uEPmTuy9&#13;&#10;fhCWTt+IW8OHYIurBq7c/SH+E/89qj5+O1wXX+jXhf63uAtFzlvvY6z7bHw8rx4e7bcOxyV/Ac9/&#13;&#10;bgXq1/drrLKuJHFXVmJlW1/irmy8tLYIiIAIiIAIiIAIiIAIiIAIiIAIiIAIiIAIiIAIHBYCEnfB&#13;&#10;x34ki7v/b59m25mxfGNxJRz/bYk7Vqbko6Sef/5cUY64i4uLR3RMLLL2ABmZPlSvbvrbmd55xXEu&#13;&#10;dVwzIe+3E5Dx0Ev4Ys+JGOM6E7fuegM9j9qOyBcfhatTx1I3d7604s6U3UysYWqAjvsW2RNnYpuv&#13;&#10;GmqnLUVYzxPhvvwSUyoz1lk9oM8SdwHFecBgEncHINEHIiACIiACIiACIiACIiACIiACIiACIiAC&#13;&#10;IiACIlD5CEjcBf+cHMnizh86/zZx5w+Tg63jiLuoqHh4QmKRmupDnTquYkuRHmys/d8b4Zb70Whs&#13;&#10;+XgiUnYmoLE3BbUu74XQAVcB1RL2r1baCyvuTH3UxHr14Db97bzPvoD8qnF2+5CcnXBdeTlcLZrv&#13;&#10;s5alDVSO7yTuygGtDJtI3JUBllYVAREQAREQAREQAREQAREQAREQAREQAREQAREQgcNFQOIu+OQl&#13;&#10;7oLPuLQ9LF26FElJSabMZ4RJspnYYCVYHHEXERmHsd/G4PdFPjww0I0mR1VgfowBZmTC98dc+JKX&#13;&#10;wdWwIVzHdzD1PI14Mz3r/FmsuMvMRGJiItwzf4d33Hik9b0KO7Ij0HjOGLgS68Dd/3zY2qkBZilx&#13;&#10;588ZKv86EnflZ6ctRUAEREAEREAEREAEREAEREAEREAEREAEREAEROCQEZC4Cz5qibvgMy5tD5VZ&#13;&#10;3FU1abblK2Iwex5wxSVuJMSXdiR+fJefD+zNA1jjlGKNzQlZ09NPyVZI3E2eirxfJ+PR7ddjxdYw&#13;&#10;vNx+PGrWdiPkkguA8HC/x/Rj1nYViTt/SZVvPYm78nHTViIgAiIgAiIgAiIgAiIgAiIgAiIgAiIg&#13;&#10;AiIgAiJwSAlI3AUft8Rd8BmXtofKLO5iYuIRFR0L+rYQj/Fspr/d4VwKijvP6tXIe+9DzMpoik07&#13;&#10;q+DMagsQcW5vuE8wKT6PmayfMtDf45G485dU+daTuCsfN20lAiIgAiIgAiIgAiIgAiIgAiIgAiIg&#13;&#10;AiIgAiIgAoeUgMRd8HFL3AWfcWl7qMziLj4+HrGxsaVN/5B+V0jc5eTCt2wZfNOmAzk5cLVqDVen&#13;&#10;9oCZczAWibtgUP17TIm7v1nolQiIgAiIgAiIgAiIgAiIgAiIgAiIgAiIgAiIgAhUWgISd8E/NRJ3&#13;&#10;wWdc2h4k7kqjU/i7QuIuN9f2zENW1r4eeazjyRKZfvbLKzzywd9J3B2cUUXWkLirCD1tKwIiIAIi&#13;&#10;IAIiIAIiIAIiIAIiIAIiIAIiIAIiIAKHiIDEXfBBS9wFn3Fpe5C4K41O4e+suEtPR2KtWnAvTYb3&#13;&#10;u+/h254GV2JduM86A66jGu2Td4U3C8g7ibuAYCxxEIm7EtHoCxEQAREQAREQAREQAREQAREQAREQ&#13;&#10;AREQAREQARGoPAQk7oJ/LiTugs+4tD1I3JVGp/B3VtylpSExMhIYOQp7q9dBRlx9JKyaB0/2Hrhv&#13;&#10;vgEwUi8Yi8RdMKj+PabE3d8s9EoEREAEREAEREAEREAEREAEREAEREAEREAEREAEKi0BibvgnxqJ&#13;&#10;u+AzLm0PEnel0Sn83X5x5/Yg9/Hn8NPejhiXeQJuyxuBVnFpcD/2AFzNji68UYDeSdwFCGQJw0jc&#13;&#10;lQBGH4uACIiACIiACIiACIiACIiACIiACIiACIiACIhAZSIgcRf8syFxF3zGpe1B4q40OoW/2y/u&#13;&#10;wsKR89jzmLu5Nj4MvRA3HTMPraeMhOfZx+Hq2KHwRgF6J3EXIJAlDCNxVwIYfSwCIiACIiACIiAC&#13;&#10;IiACIiACIiACIiACIiACIiAClYmAxF3wz4bEXfAZl7YHibvS6BT+zoq7HTuQGBcH75vvYvsPc3FP&#13;&#10;1h1oH/YXBjaejJAB18J1UtfCGwXoncRdgECWMIzEXQlg9LEIiIAIiIAIiIAIiIAIiIAIiIAIiIAI&#13;&#10;iIAIiIAIBINAbm4u+MjOzkZoaCjCwsIQEhJiP8vKyrKfhYeHIyIiotDuJe4K4QjKG4m7oGD1e1CJ&#13;&#10;O79RwYq7jAwk1qoN14QfsPOrn/Cl9zQk7V6Ok/dOhefCfnCd2xeIjgLcbv8H9mNNiTs/IFVgFYm7&#13;&#10;CsDTpiIgAiIgAiIgAiIgAiIgAiIgAiIgAiIgAiIgAiJQVgIUdk8//TS2bNmCqlWr4rLLLkODBg3w&#13;&#10;7bffYurUqVbcDRw4EC1btiw0tMRdIRxBeSNxFxSsfg8qcec3qn3iLjMTiYmJ8GzdBu8XY5D92QT4&#13;&#10;qsUAJ3RC6PJkhPY/B67TesP8zwD/B/ZjTYk7PyBVYBWJuwrA06YiIAIiIAIiIAIiIAIiIAIiIAIi&#13;&#10;IAIiIAIiIAIiUFYCXq8Xu3fvBlN1P/74I2bPno2+ffti7NixuOmmmzB58mQsX74cgwcPhsvl2j+8&#13;&#10;xN1+FEF7IXEXNLR+DSxx5xcmu5JN3Dnibu9e+JYmY+8rb2HTgAfwx7pq6Lx3Omr9/Cncb78F878B&#13;&#10;/B/YjzUl7vyAVIFVJO4qAE+bioAIiIAIiIAIiIAIiIAIiIAIiIAIiIAIiIAIiEB5CPCH759//hnz&#13;&#10;589HQkICTjzxRCvuatWqhRUrVqBdu3bo37+/FXeUSevWrbMJvZkzZ6JGjRro3r07qlSp4teud+7c&#13;&#10;CT44tsfj8WubYK/k8/lsadCNGzeiUaNGwd6d3+OT9datWxETE4OoKFNisJIs+fn5SE1NtSVVY2Nj&#13;&#10;y30eyd0ZKzIy0h6jO8BlFCuCbNWqVahbt64tH1tQWldkzIpuS15Mx0ZHR9tHRccL1PaZRtrtMvd1&#13;&#10;bfP3QcgeU2J33jy4P/wCU0+8BSOn1cOdrabj6JSfkPfCc0BYYMUdS/2mpKTY/2DQu3dvVKtWrdzX&#13;&#10;ZKB4/JPGkbj7J51NHYsIiIAIiIAIiIAIiIAIiIAIiIAIiIAIiIAIiMARQYDlMmfMmIFZs2YhLi4O&#13;&#10;3bp1w2effYZ69eph2bJlaNq0Ka677jor7rguS2gyhbdkyRJbQvOUU04BxYs/C/vmMa0XHx9vWl0F&#13;&#10;tteVP/svaR3Ky7S0NCsUS1rnUH/ONCSTTJSi/vI9FHPkvChqKF4pFCsitZyx2FuRx1iRsQJ97BRk&#13;&#10;FNns/VhZlsp6TfCezjLJ3QT2w5zwE6IXJcOzMgXbQ6thhacumkelwX3pmcju0B6+IJTKXLNmDdav&#13;&#10;X48zzzxT4i7AF6vEXYCBajgREAEREAEREAEREAEREAEREAEREAEREAEREAERKI0ARQAfFFfJycl4&#13;&#10;9dVX0adPHyxYsAC33nqr/TH8pZdewrvvvmulCtdlEozlNZnSo7zp1auX34m7jIwMpKeno379+pVG&#13;&#10;3DH5lZOTA/7436xZs9JwHdLvyHnDhg1WcjJ1V1kWJ/VFocV0U0UELI+RgowCkCmyiowVaD68H5KS&#13;&#10;kmwZ2coiFHn/MfFKwc60Y2VZeE9nmhRmvW2pyP5oHFb1vRXRUS5U/+BlhMRWRdg1l8HdoB58RtCa&#13;&#10;v0gCOm3+3cVk8MKFC9GjRw+Ju4DSNafL/AXpC/CYGk4EREAEREAEREAEREAEREAEREAEREAEREAE&#13;&#10;REAERKAEAvzBfdGiRbYcIBN027ZtAxN07HHH5B2TdUzZ3X777YVGUI+7QjiC8oZSiykiphMrk6Rx&#13;&#10;ZJsj7spb8tQplUlxV7VqVVsStDKJO/W48/+yZjI0Y9t2JM6YibTlaRgWdi18GXtwV9spiEzfAvc1&#13;&#10;V8CcYP8HLMOaFHf8e4r/2YBle1Uqswzw/FhV4s4PSFpFBERABERABERABERABERABERABERABERA&#13;&#10;BERABAJFgL3KfvvtN+zatcsmnjp06GBF0TzTo4opFiahunTpYstmFtynxF1BGsF5LXEXHK7+jipx&#13;&#10;5y8p2JKuGdu3o/6Wrcj++GssbXsewpGLJst+RPhpp8B18kkwtVD9H7AMa0rclQFWOVaVuCsHNG0i&#13;&#10;AiIgAiIgAiIgAiIgAiIgAiIgAiIgAiIgAiIgAuUlQDnkPJicCjH9p5h64mf8Qdz5rGifL4m78hL3&#13;&#10;fzuJO/9ZBWNNiTv/qTJxl2nSu4kmHer7eRLyRo+DyyQpPSe0h+fWG+GqXg2IiPB/wDKsKXFXBljl&#13;&#10;WFXirhzQtIkIiIAIiIAIiIAIiIAIiIAIiIAIiIAIiIAIiIAIHGoCEnfBJy5xF3zGpe1B4q40OoW/&#13;&#10;2y/uatSAe+585A/5H/I8IUBoGMJO7Qz3lZcBCQmFNwrQO4m7AIEsYRiJuxLA6GMREAEREAEREAER&#13;&#10;EAEREAEREAEREAEREAEREAERqEwEJO6CfzYk7oLPuLQ9SNyVRqfwd1bcmbK7iTvSgWHvYu+6LZgT&#13;&#10;3Qk1OjdHkw1T4b70Yrg6tC+8UYDeSdwFCGQJw0jclQBGH4uACIiACIiACIiACIiACIiACIiACIiA&#13;&#10;CIiACIhAZSIgcRf8syFxF3zGpe1B4q40OoW/s+Ju2zbUHf4Odi3fgj9rdsMbi49Bl5B5GHT0LLiv&#13;&#10;uRKurl0KbxSgdxJ3AQJZwjASdyWA0cciIAIiIAIiIAIiIAIiIAIiIAIiIAIiIAIiIAIiUJkISNwF&#13;&#10;/2xI3AWfcWl7kLgrjU7h7yjuMrZuQ737BuOPNpfhyQlN0aXpLpy78nU0a10VnsH3AI2PKrxRgN5J&#13;&#10;3AUIZAnDSNyVAEYfi4AIiIAIiIAIiIAIiIAIiIAIiIAIiIAIiIAIiEBlIiBxF/yzIXEXfMal7UHi&#13;&#10;rjQ6hb+z4s4k7hK/HoeNK7IwIbMTev75GurV9SD8+UfgatkSiIgovFGA3kncBQhkCcNI3JUARh+L&#13;&#10;gAiIgAiIgAiIgAiIgAiIgAiIgAiIgAiIgAiIQGUiIHEX/LMhcRd8xqXtQeKuNDqFv7OlMtPSkBgS&#13;&#10;irxx3yNn3l8I/3M+Qlo1hqvdMXCd1hsuJu5CQwGXq/DGFXwncVdBgAfZXOLuIID0tQiIgAiIgAiI&#13;&#10;gAiIgAiIgAiIgAiIgAiIgAiIgAhUBgISd8E/CxJ3wWdc2h4k7kqjU/g7K+4yM5GYmAjPli3wvvgq&#13;&#10;8pKMqDu6KVyLFsLtzYPnxuuAqCjA7S68cQXfSdxVEOBBNpe4OwggfS0CIiACIiACIiACIiACIiAC&#13;&#10;IiACIiACIiACIiAClYGAxF3wz4LEXfAZl7YHibvS6BT+rqC4c69cifxh72J1r2vw5rgaOO+E7Thu&#13;&#10;3ihUuXcgUKM6EBJSeOMKvpO4qyDAg2wucXcQQPpaBERABERABERABERABERABERABERABERABERA&#13;&#10;BCoDAYm74J8FibvgMy5tDxJ3pdEp/F1BcedZvx55z76MZdn18P6KNjijwWqckLQVEXfcAsTHAR5P&#13;&#10;4Y0r+E7iroIAD7K5xN1BAOlrERABERABERABERABERABERABERABERABERABEagMBCTugn8WJO6C&#13;&#10;z7i0PUjclUan8HcFxZ07eRl8L7+O3DWbsHNTBqKztiPs3v/AfeWlQFiYetwVRlfp30ncVfpTpAmK&#13;&#10;gAiIgAiIgAiIgAiIgAiIgAiIgAiIgAiIgAiIACBxF/yrQOIu+IxL24PEXWl0Cn9XSNxNmYb8Xydj&#13;&#10;XFgfJC/z4dYW01ClWiRCLrsIiIyUuCuMrtK/k7ir9KdIExQBERABERABERABERABERABERABERAB&#13;&#10;ERABERABibtDcQ1I3B0KyiXvQ+KuZDZFvykk7ub8gbxvJuCFLf2xKqMKHm8+ATVa1oCnXx8l7oqC&#13;&#10;OwLeS9wdASdJUxQBERABERABERABERABERABERABERABERABERABJe6Cfw1I3AWfcWl7kLgrjU7h&#13;&#10;7wqKO8+27fB+Phq7Vm3Bniw3asbkwHX1lXC1aB7wtB1noR53hc9FoN9J3AWaqMYTAREQAREQAREQ&#13;&#10;AREQAREQAREQAREQAREQAREQgSAQkLgLAtQiQ0rcFQFyiN9K3PkPvJC4y/cCO3Ygf916IGcv3LWq&#13;&#10;w5VYD4iI8H/AMqwpcVcGWOVYVeKuHNC0iQiIgAiIgAiIgAiIgAiIgAiIgAiIgAiIgAiIgAgcagIS&#13;&#10;d8EnLnEXfMal7UHirjQ6hb8rJO48nsJfBvmdxF1wAUvcBZevRhcBERABERABERABERABERABERAB&#13;&#10;ERABERABERCBgBCQuAsIxlIHkbgrFU/Qv5S48x+xxJ3/rI60NSXujrQzpvmKgAiIgAiIgAiIgAiI&#13;&#10;gAiIgAiIgAiIgAiIgAgc0QRyc3MxYcIEZGZmIiQkBB07dkR8fDx+/vln8LuMjAzUr18fffv2LXSc&#13;&#10;EneFcATljcRdULD6PajEnd+oTGXMHfbvkMTERHiUuPMf3BGwpsTdEXCSNEUREAEREAEREAEREAER&#13;&#10;EAEREAEREAEREAEREIF/DoGsrCwsXrwYOTk5WLhwIXbv3o3LL78cmzdvtq/fe+89tG7dGoMGDYLL&#13;&#10;5YLP57MPrke5x6Vnz56oUqWKX1AoAtPT03E4fuAvaYI8Jh7/mjVr0KxZs5JWO+SfS9wdcuSFdpic&#13;&#10;nIykpCSEh4fba7/Ql4fpTX5+PtavX4+4uDjExsYeplkcuFve07y3D8d9zVKZK1assH9/9ejRA9Wq&#13;&#10;VTvk8vBAIv+cTyTu/jnnUkciAiIgAiIgAiIgAiIgAiIgAiIgAiIgAiIgAiJwBBDwer1gem716tWY&#13;&#10;PXs20tLScNNNN9kfvvlD/A033ICnnnoKrVq1svKC4mDXrl02XTNx4kQr8bp164aIiAi/jpbJPj7q&#13;&#10;1q0Lt9vt1zbBXonijunCdevWoUmTJsHend/jk/XGjRutpImOjvZ7u2CvyHlt3boVoaGhSEhIqNB5&#13;&#10;dMaqWrUqeIyUw5VloQxi2jQsLKzSzIv3K6+JmJgY+6gsrPh3xc6dOw/LfU3BnZKSgpUrV+LMM8+U&#13;&#10;uAvwRSFxF2CgGk4EREAEREAEREAEREAEREAEREAEREAEREAEREAEDkaAiZUPPvjAJu86d+6Ms846&#13;&#10;y24yefJkzJo1CwMHDrSChh9yXQq+VatWYe3atVbc1atXz5bZPNh++D3FYGpqKho1auT3Nv6MW5F1&#13;&#10;KEOYIGTijunCyrJQJlKo1qhRw5YvrSzz4jWwadMmK+44N5ZYLc9CYeqMFRUVZQXloS6zWNq8Fy1a&#13;&#10;ZBN3lIqVRTJTUvHeY6qM0rSyLNu3b7flMg/Hfc37l+KQMrNPnz72ubKcr8pyfioyD4m7itDTtiIg&#13;&#10;AiIgAiIgAiIgAiIgAiIgAiIgAiIgAiIgAiJQRgJO6Usmn2bOnIlvvvkGjz/+uBVZr7zyipV47dq1&#13;&#10;s6kjDk1xwDKaTN1RujAhVZYfyZcsWQIKEf7AzhKElWHhsVMmfvHFF7j11lsrw5TsHJiEHD9+PNq2&#13;&#10;bYvmzZtXmnmxvOqkSZNsqcb27duX+zzy2uMx/vbbb1aQHX300VYGVpYDff3113HBBRdUqgQXS7qO&#13;&#10;GzfOCuYWLVpUFlT2nua9fbjua15LFHe1a9e2IrkyJTcrzUkq50Qk7soJTpuJgAiIgAiIgAiIgAiI&#13;&#10;gAiIgAiIgAiIgAiIgAiIQHkI7Nixw/aco0Rjum769Ol44oknbOk59re76667ULNmzf1yjj+QU3Q5&#13;&#10;ws/Zp78/lC9YsADz5s3DRRdd5Hd5TWcfwXrm8TAJOHz4cAwePDhYuynzuEwBjh49GhSnbdq0KfP2&#13;&#10;wdqA4u67776zKcCuXbuWW9wxKcWxJkyYYEuUtmzZcr8gDtbcyzIuS8SyVCyTbZUlCZidnY3PPvsM&#13;&#10;xx13nBW6ZTmeYK47d+5c22Pu4osvLvf1UN758e8iLjxH/E8E/v5dVN79/du2k7j7t51xHa8IiIAI&#13;&#10;iIAIiIAIiIAIiIAIiIAIiIAIiIAIiMBhJcBeZW+//bYVKOzldc4559h+dgsXLsTSpUvRt29fsIxh&#13;&#10;oBbuj49mzZpVmnSVUyqTx9uxY8dAHWqFx2GpzOTkZNSpUwfVq1ev8HiBGoDzYllRyl72KqxIqUyO&#13;&#10;xZKrsbGxlSrZRlYsCcukY2UqlcmUK68JynQ+KsuyZcsWbNu2zfIq7/VQWY5F8yhMQOKuMA+9EwER&#13;&#10;EAEREAEREAEREAEREAEREAEREAEREAEREIHDRoBJFqVXDht+7VgEREAEDjsBibvDfgo0AREQAREQ&#13;&#10;AREQAREQAREQAREQAREQAREQAREQAREQAREQAREQAREAJO50FYiACIiACIiACIiACIiACIiACIiA&#13;&#10;CIiACIiACIjAP4BAXl6e7YPHQ3F6Tx3uw2JJTPazY7lBJglZ6pE9sQ73wnk5D86nspQadPoY8rmi&#13;&#10;vcMCOVYgzxfnxeuBC4+R12plSJny/uG8QkNDK82cyIjzch68fzg/Lf9sAhJ3/+zzq6MTAREQAREQ&#13;&#10;AREQAREQAREQAREQAREQAREQARH4lxBgH7uVK1ciJiYGTZs2BfvnHe6F/dRWr16NadOmoV69ejjl&#13;&#10;lFOsvDvc88rJycGGDRts7z/2jEtMTDzsQpFCi5IzNTXVziU+Pr7cQpFjkT17oLGXXWXqGUf27G24&#13;&#10;e/duNGjQALVq1TrsMoq8eP/Mnz8fLVu2tH0EKRQP9+LM688//7T30dlnn23ndrjnpf0Hl4DEXXD5&#13;&#10;anQREAEREAEREAEREAEREAEREAEREAEREAEREAERCCoBpoSSk5MxZcoUK2iOP/54NGzY0Iq7w5lk&#13;&#10;opiZOHEiNm3aZB+RkZG47bbbEBEREVQeBxucMmTu3LmWV7Vq1bBjxw506dIFrVu3Pqxzo7SbN28e&#13;&#10;vv76axx99NE499xzrYQ92PEU9z3l2K+//opffvkFZ5xxBrp27VophGlmZiZ+/PFHpKen2xQZr89L&#13;&#10;Lrmk3MdZ3LGX9TOm2Xj/TJo0CZSlZFW7du3Dfv9QvC5evBhz5syxQpdS/qqrrrLXaVmPUesfWQQk&#13;&#10;7o6s86XZioAIiIAIiIAIiIAIiIAIiIAIiIAIiIAIiIAIiID9IZ/CgRKK4o4/7lPUUIJQjlSpUgVH&#13;&#10;HXUUKMsOVWlKzoVzYglKvt65cyeYFGrcuDFSUlIwfvx4DBkyxM7pUJ5Cp1ynMy/yePvtt5GQkIAT&#13;&#10;TjgBP//8M5YsWYIHHngA1atXP2RlG51SnRR2XPie0s4ReDfddJMVsP6URiw6VnZ2Nr777jvw+fff&#13;&#10;f8dTTz1l5djhKAnK69Nhn5aWZlNtbdq0sYlHyrKrr74aFKj+HGegrhvOx7lW+fzXX3/hiy++sHOh&#13;&#10;yGVCkfKUkvlQJu947vng/cNzt2LFCnu/kM3o0aNx6qmnonPnzoHCoHEqKQGJu0p6YjQtERABERAB&#13;&#10;ERABERABERABERABERABERABERABESiOAH/UZwlEpsZY7pFJsRYtWuCJJ56w5Qfr1KljE27t27fH&#13;&#10;5ZdffkhSZI60W7NmDf744w8rHigYmFyiKFu1ahWefPJJvPrqq1YgHcokYFZWFjivBQsWWFnDcp1j&#13;&#10;x461rPr164fp06dj5MiReOGFF0ChdKgE0p49e7B582ZbRpT8yItlOym6KN0ouShiKRhL48Vtmc4i&#13;&#10;Yx5LjRo1cNxxx1kZxn28++67qFmzJvr27Yu4uLjiLqmgfMZ5UZBRirFUKqUo06CcHxN377//Ptat&#13;&#10;W4fo6Ghcd911aNKkSVDmUXRQzotpULJau3YtmjVrZuUyxd2sWbPQqlUrK7+TkpJw6aWXHlJmLJNK&#13;&#10;0crr9ZhjjrFzYV+7Xbt24aOPPkLz5s3Rs2fPQybji7LT+0NDQOLu0HDWXkRABERABERABERABERA&#13;&#10;BERABERABERABERABESgwgQoHfgj/k8//YTt27fbZB3L6bGEHhM6TAvxB38m3J577jm88847iIqK&#13;&#10;KlX8VHhSZgCmhFjKj8KJool97Zj4O++882xiiP3DHn74Ydxzzz1+p8gCMS/yWr9+Pb788ksrjDZu&#13;&#10;3GiHpbz74Ycf7GdMXFGUnHzyyejdu/ch6w1IXt9++63t8cb9s9db//79rTiktHv++efRq1cvK2Yp&#13;&#10;3Hgei1sox7g+pWjbtm2tzKXIu+aaa/azf/HFF3HRRRfZnnKUqYdCTvKaIG8KJ/aNo6SjhDrrrLPs&#13;&#10;vFhClf33PvvsM/v+xhtvDPp1Sn5kQ+lN9uTFVGj37t3tdUuhx/6QvF4//fRTXHnllTZ5Vxz3QH/G&#13;&#10;a5XXJAUz5SHva4pkXpf8jtcwE7Tsc8ckYGkyN9Bz03iHloDE3aHlrb2JgAiIgAiIgAiIgAiIgAiI&#13;&#10;gAiIgAiIgAiIgAiIgN8E+IM9F+dHekqajIwMmxRKTEy0iSaKD4oR9mmjGKEwmT17tk2RUdiw7J+z&#13;&#10;vd87PsiKnFfBMSlDKKJYipHpLvZqoxCh+KCcYfnOESNG7BcRFBDBWIrOi7woOJlGIyOKmcceewwP&#13;&#10;PviglR9MLLIUIstlsgwh04thYWHBmJqVLwWZMW3H+bCv2qhRo+w8r7jiCjRq1Mgmqlj6lMwol5i8&#13;&#10;owgtbuH5phTjuX788cet2H3vvffssZx22mn2PI0ZM8YeI5N4TLeVJAGLG7+8n/GaoHz67bffcOGF&#13;&#10;F9rj57XK1BhFGeUhy6lSOLIsJdcpyKe8+z3YdmTOsq3cN1OIZDds2DDceeeddh4UuSydSmYs48nz&#13;&#10;cSgWXquffPKJ3dU555xjk4osnXrzzTdbwcyEICW00/vwUJXAPRTHrn0UJiBxV5iH3omACIiACIiA&#13;&#10;CIiACIiACIiACIiACIiACIiACIhApSFAiUAZRbnEH+r5mj/wO89M2PHHfpbPo/zIycmxCSf2xrrs&#13;&#10;ssusKAt0XzPun7KIkoXz4jM/44MLk3/sXUZZ16dPH5sK5Lwox/hMKUHBGOjFmQPnw4cjNjhXhyNT&#13;&#10;XpQ0TP7FxMRYWfbWW2/ZtBVTi/zM2S5Q8+O8nPPlnEeO7cyLkogpKwpPluxkPzqm71halHOhuGFK&#13;&#10;jkKR43Dh8TkLx2fpyaFDh9p0FuUcr4s333wTt99+u91u8ODBVgAydcdEJOcR6KXo3Hh8nAePh7KQ&#13;&#10;4nHGjBmYPHmylWQsqUox1bFjRyvQyD7QC+fEh3NNcHyWIl2+fLkVnZS4FKfDhw+3/E8//XTb627R&#13;&#10;okWgRGV6lem2QC9FWXF8fjZhwgRbKvOOO+6wyUBeqz169NifoqUQ5z3F8qKBvk4DfYwar/wEJO7K&#13;&#10;z05bioAIiIAIiIAIiIAIiIAIiIAIiIAIiIAIiIAIiEBQCFA0UXxRMLCfHXufsYRflSpVrHjgTikj&#13;&#10;mNqioGFZRIoSrrfalKmk+GF5RQqyQP7AzxQVywguXbrUHjfnxH1y4Zy5L/aU+/zzz1GvXj2brqIk&#13;&#10;oniimOD3fB9ImchxeeyUcuynxvfs+efMy/me8/vll19sKclu3bpZlpRYlEsUIXwEuoQkpRoTXcnJ&#13;&#10;yfbYOS/2euPxcz6USFw4fwpPps9YGpGlPClfeQwUWjzXZE/uZMh+cE65RG7La4W90dijjX3ZmGhk&#13;&#10;bzuKOiYzWTqVPducsqkFxZ+dQAX+YOlWjs9+eiztyIQnFx4bP2NJSgqnQYMGWcFISfb0009b7rxW&#13;&#10;OD9ep4G8Jsid5UM5r2rVqqF+/fr7xSflMVOrnAev31NN0pLpUKYDKUkp7Tgnbsc5BfL+IRPOi+eR&#13;&#10;+3Z6QHK+PL9MgL7++uu2nCjPMUvismcl5Z2zcD68TgN5Dp2x9Vw5CEjcVY7zoFmIgAiIgAiIgAiI&#13;&#10;gAiIgAiIgAiIgAiIgAiIgAiIwH4CFB6UTJQ3lHDz588Hyx6yHOayZcussDv22GPta6ZymLKqUaOG&#13;&#10;TbNR2AXrR31KLpZkbNCggZVFFEa33HKLlXEURxQRnC+TYxRTlGGcZ+fOna0o23+AAXzhJM5Gjx5t&#13;&#10;5Rf3SwnC8pIUVRQxlIVMfL388st2HpRLTHqRZ7BKY/IQOQ+m3SgxOU+KG86LMo6Sjc/kw15w5Efx&#13;&#10;eLUpz9i4ceNChHhMTOa99NJLNiE2YMAAuw4lDkUQy2pSQi5cuNBKKZYn5XcXX3yxPR+FBgvwGybo&#13;&#10;vvrqKyuY77vvPluik7ug4J0yZYo9dpbL5LVC8cxj5vyDVS6V+yZ3Cm2ee5ZIZXqOIo6Sk4woEilR&#13;&#10;mXDjnCgfu3btijPOOIObB21JTU21vepmzpxpr8e77rrLSkueX86V1wHnw352nC9l7gUXXGATd4EU&#13;&#10;m0E7QA0cEAISdwHBqEFEQAREQAREQAREQAREQAREQAREQAREQAREQAREoPwEmAqjbGAaiEKDP9h/&#13;&#10;8MEHNiXVoUMHK23Yt+7ss8/Gd999ZxM4LI05ceJETJ061f64TzFFUcUf+AMh7jgnPjgXPlMoUMbc&#13;&#10;eOONeOGFF2zqZ9y4cXZ/7FvG9N+pJr3EddljjSknijHKPCaqAlme0UlzMXXGcblvyg6yYrKMSSVK&#13;&#10;GspMzp8pNs6Bve0oaE444QSbZCLrQCaqeA4pYZxUId+ff/75GDJkiE3P8ZxSFLZr186KruOPP96e&#13;&#10;bwounjP2s6P45DrclrKPY3GOlKarTZpyzpw5ljlLofLzH374wQrSVq1aWfZMHvLYKQspfwIpJjkf&#13;&#10;js1j5EKm7LvGfnEUkXy+/vrr7fwoE7l++/bt7fs1a9bY+THNxtRhIK8HzokPXhdMo3FsluLktchr&#13;&#10;lAKTCTdev5RmzZo1s73rKD157VAwU0bzOZAL91/wviY3nkN+9s4771iJS3HL9fj+pJNOskKWKVvO&#13;&#10;lfcz72tep4G4pwN5bBoreAQk7oLHViOLgAiIgAiIgAiIgAiIgAiIgAiIgAiIgAiIgAiIwEEJ8Ed7&#13;&#10;lgxkKolyg+UNKd9+/PFHW/7Ref/+++/b0pNMilGiUZowKUR54wioQP64T8lAgUAJR9HUvXt3m5p6&#13;&#10;5plnrAg78cQTsXv3bjzyyCO4++67bXlBzosChZ/zNaVRIMUYYXL87du347PPPrNJJMo6R3SyvOCp&#13;&#10;Rh4yqfjFF1/YEqIsNci5UIrymMjWeRz05JRhBZ5HljocNWoUOnXqZFOG3A/ZsDTnWWedtb+32sMP&#13;&#10;P7xf0HEXnBcllyM4+XrlypX2GHr16mVLUPI77oOfP//887ZPH8UkP+P5d1jzPR+B5s55Uowx8cny&#13;&#10;l+eee66VXzxGfk4B9uGHH9pjpch1BBrnRZHGY+L1GchrlHPiwvuA9w9Ta9dee60Vg2TAz7///nub&#13;&#10;ZGMJUUf0cs6O0OR6wZgXj5f3NeU6ZSrlIZOe3BevV6ZomfijCGdaktcA58Q5ck7OEgxezth6rpwE&#13;&#10;JO4q53nRrERABERABERABERABERABERABERABERABERABP4lBPiD/apVq/Dxxx/blM2FF15ok2OU&#13;&#10;Dky2MbV2+umn4+uvv7aChAkuJ4Hj/MAfjB/3mZ7iPpn8YZ+222+/HTVr1rTy6a233rL9wJhievTR&#13;&#10;R3HeeedZWeXMI1gyhJcEZQiFB0tLUoSwDCJ7wbG06M8//4z//Oc/VnyMGDHCpr+YpOK8HFYcw5kn&#13;&#10;Xwdq4XmkTNyyZYuVawMHDrTpKSa8KLqYRKNAfPvtt20Kj6mvgvKI83DmScnIsp5c+JrbMkHHxSmj&#13;&#10;On36dJx55pk2OchjdMayKwXpD6b+KEQpD3ksd955p02FcXeUdzwHTLpR6lKY8voIhkAsenhMozKJ&#13;&#10;ymuW/QFZ8tKRhfyMiUfK50aNGtn+gBRlwbgGCs6LPNijkiVcKe54nXIOjphj2UyW86RsJiumL/ld&#13;&#10;sOdVcI56XTkJSNxVzvOiWYmACIiACIiACIiACIiACIiACIiACIiACIiACPxDCVDwUCIx9cMf6ZnM&#13;&#10;YUKNUoQCj6X9br31Vlu6j3KKJSDZ84xl/Xr06GFLDzLNFMiF86FooOzggwvfM9nGObIcI1NC/fv3&#13;&#10;t3JhzJgxWLt2rRVmlDg333yzTdwFck4ci2ycpBYFEOdCfpQeFFpkw55+TDNR0IwfP96m7Si5yPSa&#13;&#10;a66x6atAz4u8nLmRF+fGzyg5mQgcO3asFVtMpfE9+ZETS1cymTZo0CDbq47bFhzLuSa4DdN7LKlI&#13;&#10;GUh5yz6BTN3xPDCZydQeRRBFLsspcttALpwXWZO5Mzbnw2uCbFnakUlCSjpKPM75zz//xNChQ8Gy&#13;&#10;nX379gXLuXL7QC7kznlxTo4U5L3DOfH+YcnOfv362fuHfHmdfPTRR/Yc8DrhnCnuAr0Ud19Tvqen&#13;&#10;p9trkvf1HXfcYUu5ct/8/JNPPrE993hu2cuO4k6LCEjc6RoQAREQAREQAREQAREQAREQAREQAREQ&#13;&#10;AREQAREQgSATcOQMZRilE1NJTEs5QoQygutQjLz66qtWhFx99dVWUFCULF261IoxCjymzBxhUdFp&#13;&#10;O3KG+01JSbHSrkWLFla2OHPmPiiKhg8fbsUdk2KUIRRRFFWURxRSgZQOjpzhvP766y8r39gzj8KS&#13;&#10;8+KDQmjx4sV49tlnMXjwYJtIozxZsmSJLelJaUSBR9kVqIXzoqDifiguyYFlIZl2c+bFOZPNN998&#13;&#10;g969e9vUGVOCLDGZkZFhy16yzxvX51gcIzk52fYCZD9AXhPOWNxu2rRpmDt3Lng9xMbG2n1T+DB1&#13;&#10;yXQZ01rcJhCCzNkvj48P7pvHR/ZcnO85Z6bJKO+YLOT3/I6pt8zMTPTs2dOmMwPFnmM71wTvH16P&#13;&#10;bdq02Z/2c84LRRkTgewNx/uLjChKKe7IikLR6QMZiGuC83KuB96nLH/ppP04PufFdcjrpZdestcx&#13;&#10;exOSC2Uj05cUiWTMc+tI80DMTWMcuQQk7o7cc6eZi4AIiIAIiIAIiIAIiIAIiIAIiIAIiIAIiIAI&#13;&#10;HCEE+OM+JdfUqVNtOUEmgz7//HPExMTYH/aZFuNCKcfvXnzxRbRs2dL2cGNPO4o6Ppx0VyAOm0KB&#13;&#10;kon94Fh6csaMGWA/NZZl5H74HefFOVIgMd3GMpB8TyFF+VRwXoEQRzwuR3RQVv766682QcWk4SWX&#13;&#10;XGKlCyUI01VkxTlSFpErOZ100klWgDmc+ByoeXFuFEOrV6+253DevHk47rjjrFAjE4ouzotShsfA&#13;&#10;VCJlaK1atXCq6bvHVBwXMqNoo7jh9+zBtnDhQpsOpFyiBKTg5VhMsvEYeT2wn118fPz+Y+Q+nGsi&#13;&#10;UMdI0cRjpCwlVyborrrqKlsK1ble+D3Zc44smcr5UTjy/HDuvNbJPZDsuQ/2W5wzZ44tO0p+9957&#13;&#10;Lxo2bGjlGOfE+XFelJzsM0iW5EeRxnPDxRGcgeLFY6UYdO7rjRs32pK30dHRdj6UmDxHFIi8r195&#13;&#10;5RUr6dq3b2+FN+fh3EN8DtS87MHqjyOWgMTdEXvqNHEREAEREAEREAEREAEREAEREAEREAEREAER&#13;&#10;EIHKTIAigQufKUQoepjEomz43//+h2eeecYmwiiCmNRhGogP9uuiJGPftrPPPtv25aIECdTC+TgP&#13;&#10;JsAoxygWKEeYZLryyiutfOI8WJ6T6SkKCs6JKStKBwo+ygnKhkAtDifKC5aDZH89iiqKOoqR+++/&#13;&#10;34qZKVOm2DKDp512mj0OJts411ONHOvevbsVi4GcF88dF86L8ui3336zCUOKK5YyvfHGG+0+OUfO&#13;&#10;++STT7brs1wmJRJLSXJePBZnLM6PIofsmbbi+af8Y4lHSlL2r2OCkWPxHH344YdWELHXYadOnSx7&#13;&#10;u5MA/OFcCzw+zs8RUUwrUuCRP1N1vBaYwKMcYz82Hv+wYcOs3OU1wuMMZAnXgvPiHFgCk2KM9wVL&#13;&#10;j7JnHPvD8Zpk8pLJT/b647XARCITlxTMTIgGcuG8uDjXK2Ui75uG5r6mYH366adtCpJSdsGCBTYZ&#13;&#10;yBQrex2yXCa58r5OSkqycjOQc9NY/wwCEnf/jPOooxABERABERABERABERABERABERABERABERAB&#13;&#10;EahEBPijPsUGU1VM+VDKUIzxNdNBb7zxBk444QSbEmPijUujRo2s3GHKidtTOFCoBVJCUcDt2bPH&#13;&#10;ShgmwShr+BmfWcqR8oklBlm2j4k3yibOi3OnhGDKjo9Apql47JwDeVEaMb1FAcTEGRNcLEF45513&#13;&#10;4oUXXrDzocDhOuTDdSjHOEeWjAxUaUbOieeAD54vlmdkOUhnnkxykQ9Tk9dee63tmUYxQ3lDPhR4&#13;&#10;FHOUmxQ0PO+UYpRwTDFyLMoofsaxmHjkeJSA7H3G1xR61atXt+eK/e54fHwE8nrgcTKNxn1yLuwX&#13;&#10;yGPkcfMcky0TgSxFyvNAkUfuNWvWtOeLKU1KKcq0QM6L++f1sH79eptY5PVAXrwfeC6Y9DvnnHMs&#13;&#10;I4o7rtu0aVMrFXk/8b5r27atZctrO1AL58V7gbw4J55fvudrnlfe1127drUSkfcTGfLa5P1EOUtG&#13;&#10;5EcpG0hegTo+jVM5CEjcVY7zoFmIgAiIgAiIgAiIgAiIgAiIgAiIgAiIgAiIgAj8gwhQJEycONH+&#13;&#10;kH/BBRegb9+++/txUZyNHz/eCohLL73Ufk5pwh/5+WN+wbJ+RBJI8bBp0ybbQ4/JvyFDhljR5OyT&#13;&#10;aSamxFhuktKIsomiwnnmvDhHPgI5Jx4jy4gOHTrUJhIpiVgm1FmYQCOnJ5980iYSyZb7pywhNz74&#13;&#10;nscRSBnC42XC7rXXXrN98/hMkUYe3B/F3IgRI2wpSSa/OC+HD7k5D67P75jKeuyxx+z5ZiqL0scZ&#13;&#10;iwLsq6++wqOPPmrlI/fN73g8HMc5xkCzp6TjeX/44YetTLzlllv2HyPnwD5+7G3IspTsDVeUs3PM&#13;&#10;nGugFh4vx+W1SBF222232dQn98+F8pPcjz32WJvyKzgn8uIx8cHrI5DXA/dNSffjjz/a/fOapORm&#13;&#10;ApELJTLTnxR4F110kf284H3NY+JcnXNuN9IfIlAMAYm7YqDoIxEQAREQAREQAREQAREQAREQAREQ&#13;&#10;AREQAREQAREoCwH+QM8f5vnjPX+Y54Pl+igbWMbv6quvtmKEMoE//icnJ+PTTz+1SbJq1aqVZVd+&#13;&#10;r+sIH6a/KL+Y7GKCif3UKJ0oNQYMGLA/lUTh8PHHH9sEFdOATAUFY3GEFufEuTElR3lE0cmFqSqK&#13;&#10;TqYUOUfyuu+++3DWWWdZgROMOTljUlZRrDrijAlApsyY4mL67//au7eXy8f/j+PrbyAlIhmRsklk&#13;&#10;ItlGDtBEdiV+cWAzKTLIpOxObEpT0hhKM+FAKClSKJsDByg0ItlFDuZklL/g63nV0p2+38Ksdd+f&#13;&#10;fuvxqds97s1a7+txfT4n96v3+7ruuutGd10/3/fq/Gq8Zd1dhTJrr+pujb1W+753794ROjUytaCv&#13;&#10;s9cK77rqGtuxY8cYs9jX/vpaa1/3QP49D8XqXuuje6KRjo2XLKTrnMDGerYnhV8Fl50Xd9lll42a&#13;&#10;W8cyrt6r5yf79rz1N0Y08zfffHO2devWESb3vZ6xgu+euepqDcvymj/XdV229oLTl19+edyjX3/9&#13;&#10;9TgPsm7Dnvf2u2e9wLGw8aCDDloGlddcAQHB3QpssiUSIECAAAECBAgQIECAAAECBAgQILBcgUKQ&#13;&#10;xgp2Blhj8c4777wxMrE/+DdOsTBmbdddXUMPP/zw7O677x5jBpdRXaFD7/Pee++NoK6RjZ1FViBW&#13;&#10;91ddS5211dlghXT9/EsvvTTGUfZzBWjLuHqfXF577bUxcrDRkhdccMGfweIrr7wywqM6qgpuCnSe&#13;&#10;f/75McbxmmuuWUZJf75m4yA7P23fvn1jX+qomo9nfOyxx0ZQdM4554ygKNvqajRigVeh0tqrQOzd&#13;&#10;d98dHVgnnnji6GQs4Cmk27Nnz+jUq7Ox0KmOw7rwOsevMZR/fa21r3sg/86+wLEwrJGT89oLpRqT&#13;&#10;2r1ax2NjVLsKc+sEbAzlaaedtrQwt8Dus88+G+Mk2+8tW7aM56fQ84UXXhi1dKZd92kBWeFnH9de&#13;&#10;e+143pbl1XPdGXadOVgQ13PdGXW///77COYL3QsPC+gLRbt/Or+y0a6Nc3UR+DcCgrt/o+Z3CBAg&#13;&#10;QIAAAQIECBAgQIAAAQIECBBYeYH+UD+/6mRr9OStt946zoqrq23btm2jE6cQ6Iknnhghw6ZNm0Zw&#13;&#10;VkdTv9Mf9xfd2Tavq4Cj8+CqpbDpjTfeGGFI4VfhSEFjwVIj/zrbrDGQnQ3W1dl2dRct8prXVZdd&#13;&#10;3XW//PLLCIMKFgvpzjjjjBHUvfXWWyMsueWWW0bgWdBYsFWIt4zuxHldhVqZfPDBB7Nzzz139tFH&#13;&#10;Hw2Hyy+/fLx3X+/7V1111djDOr0666z65mMke60+Cpxef/318blwrjXWldcY0valgKx9v/DCC0d3&#13;&#10;W2srSOsMu0K0RXeQzddYZ1uBbWFk9RSKdT8U3ham1gVaWFUXYWFzNfb17tdGQi7ynpjX1Fq7F+pk&#13;&#10;O/PMM0fXXfdH+59HnYCvvvrqOBOy56d7tb3qPurfi/ZaW1fv/cgjj4wOujov+yhsz6EAtLD1//7o&#13;&#10;pp2fY1ctdY8WfC76uV7ks+i1pi0guJv2/qiOAAECBAgQIECAAAECBAgQIECAAIGJCRQaFL7UdVPQ&#13;&#10;VajR5yeffHKcH9f3du7cOTv55JNHh1t/zC+oqZOrs9vqEuoP/Yu+CosKXQqACjUKDgqaGndYOLN/&#13;&#10;//7Zc889N87fqoOqn3vqqafGOgrObrrppoUGM62vEKSPxhvWjVR9BV4FhgVBBYqFcrt3757deeed&#13;&#10;o8utbsCHHnpodDYdf/zxo95FhzPV1j5WVy7tWZ2Sn3/++ezLL7+c1d1V3Y8//vgIZgrfCpcaf9o5&#13;&#10;gaeccsrs+uuvH4Fer5X9/H7o9wq9Cu4KZgvrGqvY2WiFUb1PYWqdhf1sIeHFF188Aqhea5FXAe18&#13;&#10;jb1udRUin3322bOLLrpodNm1prrE6gZsLzrvrq6/wrvC1L6+yCv37oO86lrsfuherLMv9zrbGs95&#13;&#10;xBFHDJfWUIdgXW85d2/MOwIXWdd8XGc1Fcj2XHdv5NXzXM09L5s3bx6dd7lkV8jYc90Y1Wp2EThQ&#13;&#10;AcHdgQr6fQIECBAgQIAAAQIECBAgQIAAAQIEVkqgUOyLL76YffjhhyN4KHS49NJLZ2+//fY4t6zx&#13;&#10;g32tUZgPPvjgCCbm4/6uvPLKEU4tsnNpjl/gUA2dn9f7F3Y1xq/OsauvvnqESJ0bVqfQFVdcMYKo&#13;&#10;wqPOs2tUZUHfoju9Cmkat/jOO++M0YZ1b9VFdeqpp47z9LZv3z47+uijx1lxdYEVhhXQtI6zzjpr&#13;&#10;fNTRtuirwKzz5+rk+v7770eNdRn2ngVInVFWOJRPXV2dR1eg9/7774+QZu0o0V4r7zrGCr4KfY47&#13;&#10;7rjhWVflHXfcMcKzXbt2zereO+qoo8a903lovd/pp5++lNAus0LQOhgLG9uHE044YbxX4zrrHCsU&#13;&#10;K8xt1Gfh7ccffzzOu6sTsICqcGrR90Tv2ZjL7sVq6n7sPq07tPdtJGedbY3O7FzDaqhbtN/r+VnW&#13;&#10;KNHuh+rqeSlULLQrvOx+6HPPSeHzo48+Orv//vtHsFfAWLdkdXW/LOO5XvS97/WmLyC4m/4eqZAA&#13;&#10;AQIECBAgQIAAAQIECBAgQIAAgQkJFNwVMhT0FOoU/nRO25FHHjnCqBtuuGF03hSM1L102GGHjbGY&#13;&#10;/WF/Pm5w0WFIPAVGdSYVBhXiPfDAAyNkaExjgUJn7NX51Uddf3UYFVDMx3Uu45ywgrvCrIKYztgr&#13;&#10;uKvzrC60OhDrAKtTKc+63e67775xvlxhWKM7Cx+XEYb0+nWi1RXXeMauzpe76667RqjWXtUJV111&#13;&#10;eRXc5Nu/2/dCznldvVZdjQWOBZK9bp16N95443j9wqhjjz12BHudkVZAlkkdXa2/z8uwb025//rr&#13;&#10;r7PO2Nu7d+9YW951gNZ1WWBXV2b7VDjZOuqAqytwGUFuNXXf1aWWY89NoXbvdcwxx4wOwJ6fzrzL&#13;&#10;s+CuDryC0QLcvJYRJlZXwV3BZcFgo0/rpqvTch7gFir3LHcGYPdpz03BbEF0z3V7uIznutpcqyUg&#13;&#10;uFut/bZaAgQIECBAgAABAgQIECBAgAABAgQOUKDgodGKhUoFDJ0LVgBRp11B0Keffjr+2N/PNP6x&#13;&#10;gGI9rjqSqq0gqLCm4PDpp58eIVEj/hrjVzhRh9f5558/zjlbdl2FWtU1vzr/q8CuEYwFRHV71WlX&#13;&#10;R1jBSF1N80Bs/jvL+FxdfbRHBS59vvnmm0fQ2vs9++yzI5QtAL3kkkvGSM//Fa71OgVfrbOfqYus&#13;&#10;EPDee+8dwWghXsFdX6+TrwDzf73WotfauqqtrrBPPvlkdLkVKBY4PfPMM6P7rxGgdQU2vrWfW/aV&#13;&#10;V2Mn2+eCruoolCscffHFF0dgV6jYM9XX+t563BPz5zqDAua66RrVWgdg4XzjTQuTq//2229ft+d6&#13;&#10;2fvh9acnILib3p6oiAABAgQIECBAgAABAgQIECBAgACBiQv0x/tChzqB6hiq06pzrurIqpuqP/x3&#13;&#10;DtqyOsb+G081dVVX4WEhyIN/jOosUKqub7/9dgSKmzZtGkHIeoVH87qq45tvvpm9/8e4yUYLFioV&#13;&#10;kvz444+ja+nwww8fXuvZtVRt1fXdd9+Nfdy6deuw6es//PDDCGoa5fl3Aq1+p0CqzsE6yjqvre6w&#13;&#10;grNGVhZE1bHV19brmtv3fgWmhXR1sXV1T1RXnW7z8ZPrZT+vqxq2bds27ofCup6XQucC5rrd6nxb&#13;&#10;7/s0gzoP9+zZM7pX8ynU27dv3wjqe67bw/UIE8dG+c/KCQjuVm7LLZgAAQIECBAgQIAAAQIECBAg&#13;&#10;QIAAgUUJFDLUzdYf97vqZCuA6iqEWK/QYbzhmv903lpn3VVX4zzrBmwcYfVU10ZcjRjt/LDONpjU&#13;&#10;wh4AAAcZSURBVDvppJNGwNjZgAUgBSHVtl7B0dr1N9qyc+B+/vnn2SGHHDI7+OCDx/jMQqPqqa6/&#13;&#10;u4+NHt29e/cI6xo3mX/jKFvj/HXWe43zQLF7ovPkqqswsnu171XPeoaJc/vCsN9++2122223jbP/&#13;&#10;uj86a7HRk4WdmW1UOPbTTz/Ndu7cOc4qrJbONKyuudXfvR/ma/WZwD8RENz9Ey0/S4AAAQIECBAg&#13;&#10;QIAAAQIECBAgQIAAgTUCdYs1ZrARj/1xv667RkCudzizpqQRxuzYsWOc17Vly5ZRW+fvFYJsZF0F&#13;&#10;M3UnFtx13t7mzZtHyLlRQeLcrBGWu3btmn311VfjnLdGiRbSNHL0n14FUdu3bx8hXZ1tdWcVBm5E&#13;&#10;MDavveCpNTY2tc7Cuh0LTucB8/zn1vtznY6dt9hI13P/OE+w56cuu86x2+irztB77rlndNwVJjYy&#13;&#10;s5GuG/n8bLSJ918/AcHd+ll7JwIECBAgQIAAAQIECBAgQIAAAQIE/p8JNNKv88IKegqgNrLLbi1t&#13;&#10;3WMFiH1UU8HRRocOdVjV8VWAWNdXdW10mJhZAVKdk51F2EjM+R7+m66qxn82YrOxmJn3sdFrrKuu&#13;&#10;kZSNf2xtdRLO74m198x6/7tAsZGy+/fvH12Oa+3Xu5a/vl9dmJ27eOihh457on38N/fDX1/X/xP4&#13;&#10;OwKCu7+j5GcIECBAgAABAgQIECBAgAABAgQIECDwXwQKRQog+qP+Rgdja8urpq4phQ1Z9THVutq/&#13;&#10;A93DufsiXmtALeg/c/de7kDXuKCS/rwXqm2KXlN8rhdl73WmLSC4m/b+qI4AAQIECBAgQIAAAQIE&#13;&#10;CBAgQIAAAQIECBAgQGBFBAR3K7LRlkmAAAECBAgQIECAAAECBAgQIECAAAECBAgQIDBtAcHdtPdH&#13;&#10;dQQIECBAgAABAgQIECBAgAABAgQIECBAgAABAisiILhbkY22TAIECBAgQIAAAQIECBAgQIAAAQIE&#13;&#10;CBAgQIAAgWkLCO6mvT+qI0CAAAECBAgQIECAAAECBAgQIECAAAECBAgQWBEBwd2KbLRlEiBAgAAB&#13;&#10;AgQIECBAgAABAgQIECBAgAABAgQITFtAcDft/VEdAQIECBAgQIAAAQIECBAgQIAAAQIECBAgQIDA&#13;&#10;iggI7lZkoy2TAAECBAgQIECAAAECBAgQIECAAAECBAgQIEBg2gKCu2nvj+oIECBAgAABAgQIECBA&#13;&#10;gAABAgQIECBAgAABAgRWREBwtyIbbZkECBAgQIAAAQIECBAgQIAAAQIECBAgQIAAAQLTFhDcTXt/&#13;&#10;VEeAAAECBAgQIECAAAECBAgQIECAAAECBAgQILAiAoK7FdloyyRAgAABAgQIECBAgAABAgQIECBA&#13;&#10;gAABAgQIEJi2gOBu2vujOgIECBAgQIAAAQIECBAgQIAAAQIECBAgQIAAgRURENytyEZbJgECBAgQ&#13;&#10;IECAAAECBAgQIECAAAECBAgQIECAwLQFBHfT3h/VESBAgAABAgQIECBAgAABAgQIECBAgAABAgQI&#13;&#10;rIiA4G5FNtoyCRAgQIAAAQIECBAgQIAAAQIECBAgQIAAAQIEpi0guJv2/qiOAAECBAgQIECAAAEC&#13;&#10;BAgQIECAAAECBAgQIEBgRQQEdyuy0ZZJgAABAgQIECBAgAABAgQIECBAgAABAgQIECAwbQHB3bT3&#13;&#10;R3UECBAgQIAAAQIECBAgQIAAAQIECBAgQIAAAQIrIiC4W5GNtkwCBAgQIECAAAECBAgQIECAAAEC&#13;&#10;BAgQIECAAIFpCwjupr0/qiNAgAABAgQIECBAgAABAgQIECBAgAABAgQIEFgRAcHdimy0ZRIgQIAA&#13;&#10;AQIECBAgQIAAAQIECBAgQIAAAQIECExbQHA37f1RHQECBAgQIECAAAECBAgQIECAAAECBAgQIECA&#13;&#10;wIoICO5WZKMtkwABAgQIECBAgAABAgQIECBAgAABAgQIECBAYNoCgrtp74/qCBAgQIAAAQIECBAg&#13;&#10;QIAAAQIECBAgQIAAAQIEVkRAcLciG22ZBAgQIECAAAECBAgQIECAAAECBAgQIECAAAEC0xYQ3E17&#13;&#10;f1RHgAABAgQIECBAgAABAgQIECBAgAABAgQIECCwIgKCuxXZaMskQIAAAQIECBAgQIAAAQIECBAg&#13;&#10;QIAAAQIECBCYtoDgbtr7ozoCBAgQIECAAAECBAgQIECAAAECBAgQIECAAIEVERDcrchGWyYBAgQI&#13;&#10;ECBAgAABAgQIECBAgAABAgQIECBAgMC0BQR3094f1REgQIAAAQIECBAgQIAAAQIECBAgQIAAAQIE&#13;&#10;CKyIgOBuRTbaMgkQIECAAAECBAgQIECAAAECBAgQIECAAAECBKYtILib9v6ojgABAgQIECBAgAAB&#13;&#10;AgQIECBAgAABAgQIECBAYEUEBHcrstGWSYAAAQIECBAgQIAAAQIECBAgQIAAAQIECBAgMG2B/wCC&#13;&#10;HbzNNOGr1QAAAABJRU5ErkJgglBLAwQKAAAAAAAAACEA+bRxbXYHBAB2BwQAFAAAAGRycy9tZWRp&#13;&#10;YS9pbWFnZTEucG5niVBORw0KGgoAAAANSUhEUgAABjwAAAR8CAYAAAApXj1OAAAMSGlDQ1BJQ0Mg&#13;&#10;UHJvZmlsZQAASImVVwdYU8kWnltSSWiBCEgJvYkiSJcSQosgIFWwEZJAQokhIYjYkWUVXLuIgLqi&#13;&#10;qyIu7loAWSv2sgj2/rCgoqyLBRsqb1JAV7/33vfO9829f86c85+SuffOAKBTw5NKc1BdAHIl+bK4&#13;&#10;8GDWxJRUFukhQAAGyIAEnHl8uZQdGxsFoAze/ylvrkJrKJdclFzfz/9X0RMI5XwAkFiI0wVyfi7E&#13;&#10;ewHAS/hSWT4ARG+ot56RL1XiyRAbyGCCEEuVOFONS5Q4XY0rVTYJcRyIdwJApvF4skwAtJuhnlXA&#13;&#10;z4Q82tchdpUIxBIAdMgQB/BFPAHEERCPyM2drsTQDjikf8WT+Q/O9CFOHi9zCKtrUQk5RCyX5vBm&#13;&#10;/p/t+N+Sm6MYjGEHB00ki4hT1gz7dj17eqQS0yDukaRHx0CsD/E7sUBlDzFKFSkiEtX2qClfzoE9&#13;&#10;A0yIXQW8kEiITSEOk+RER2n06RniMC7EcIWgheJ8boLGd5FQHhqv4ayRTY+LGcQZMg5b49vAk6ni&#13;&#10;Ku2PK7IT2Rr+6yIhd5D/dZEoIVmdM0YtECdFQ6wNMVOeHR+ptsFsikSc6EEbmSJOmb8NxL5CSXiw&#13;&#10;mh+bmiELi9PYy3Llg/Vii0RibrQGV+WLEiI0PDv5PFX+RhA3CyXsxEEeoXxi1GAtAmFIqLp2rF0o&#13;&#10;SdTUi3VK84PjNL4vpTmxGnucKswJV+qtIDaVF8RrfPGAfLgg1fx4tDQ/NkGdJ56exRsXq84HLwRR&#13;&#10;gANCAAso4EgH00EWELf1NPXAX+qZMMADMpAJhMBFoxn0SFbNSOA1HhSBvyASAvmQX7BqVggKoP7T&#13;&#10;kFZ9dQEZqtkClUc2eARxLogEOfC3QuUlGYqWBB5Cjfi76HyYaw4cyrnvdWyoidJoFIO8LJ1BS2Io&#13;&#10;MYQYQQwjOuImeADuh0fBaxAcbrg37jOY7Rd7wiNCB+E+4Qqhk3BjmrhY9k09LDAedMIIYZqa07+u&#13;&#10;GbeDrB54MO4P+SE3zsRNgAs+BkZi44EwtgfUcjSZK6v/lvsfNXzVdY0dxZWCUoZRgigO33pqO2l7&#13;&#10;DLEoe/p1h9S5pg/1lTM08218zledFsB75LeW2CJsD3YKO4qdwQ5gTYCFHcaasfPYQSUeWkUPVato&#13;&#10;MFqcKp9syCP+Lh5PE1PZSblrvWu360f1XL6wUPl+BJzp0pkycaYon8WGb34hiyvhjxzBcnN1cwVA&#13;&#10;+R1Rv6ZeMVXfB4R59osu7wgAPmVQmflFx7MGYP8jABhvvuisX8LHYzkAB9v5ClmBWocrLwRABTrw&#13;&#10;iTIG5sAaOMB63IAn8ANBIBSMAzEgAaSAqbDLIrieZWAGmA0WgFJQDpaDNaAKbASbwXbwK9gNmsAB&#13;&#10;cBScBOdAO7gCbsHV0wWegV7wBvQjCEJC6AgDMUYsEFvEGXFDvJEAJBSJQuKQFCQNyUQkiAKZjSxE&#13;&#10;ypGVSBWyCalDfkf2I0eRM0gHcgO5h3QjL5EPKIbSUAPUDLVDR6HeKBuNRBPQKWgmmocWoSXoUrQS&#13;&#10;rUV3oo3oUfQcegXtRJ+hfRjAtDAmZom5YN4YB4vBUrEMTIbNxcqwCqwWa8Ba4P98CevEerD3OBFn&#13;&#10;4CzcBa7gCDwR5+N5+Fx8CV6Fb8cb8eP4Jfwe3ot/JtAJpgRngi+BS5hIyCTMIJQSKghbCfsIJ+DT&#13;&#10;1EV4QyQSmUR7ohd8GlOIWcRZxCXE9cRdxCPEDuIDYh+JRDImOZP8STEkHimfVEpaR9pJOky6SOoi&#13;&#10;vSNrkS3IbuQwcipZQi4mV5B3kA+RL5Ifk/spuhRbii8lhiKgzKQso2yhtFAuULoo/VQ9qj3Vn5pA&#13;&#10;zaIuoFZSG6gnqLepr7S0tKy0fLQmaIm15mtVav2mdVrrntZ7mj7NicahTaYpaEtp22hHaDdor+h0&#13;&#10;uh09iJ5Kz6cvpdfRj9Hv0t9pM7RHanO1BdrztKu1G7Uvaj/XoejY6rB1puoU6VTo7NG5oNOjS9G1&#13;&#10;0+Xo8nTn6lbr7te9ptunx9AbrRejl6u3RG+H3hm9J/okfTv9UH2Bfon+Zv1j+g8YGMOawWHwGQsZ&#13;&#10;WxgnGF0GRAN7A65BlkG5wa8GbQa9hvqGYwyTDAsNqw0PGnYyMaYdk8vMYS5j7mZeZX4YZjaMPUw4&#13;&#10;bPGwhmEXh701Gm4UZCQ0KjPaZXTF6IMxyzjUONt4hXGT8R0T3MTJZILJDJMNJidMeoYbDPcbzh9e&#13;&#10;Nnz38JumqKmTaZzpLNPNpudN+8zMzcLNpGbrzI6Z9ZgzzYPMs8xXmx8y77ZgWARYiC1WWxy2eMoy&#13;&#10;ZLFZOaxK1nFWr6WpZYSlwnKTZZtlv5W9VaJVsdUuqzvWVGtv6wzr1dat1r02FjbjbWbb1NvctKXY&#13;&#10;etuKbNfanrJ9a2dvl2z3o12T3RN7I3uufZF9vf1tB7pDoEOeQ63DZUeio7djtuN6x3Yn1MnDSeRU&#13;&#10;7XTBGXX2dBY7r3fuGEEY4TNCMqJ2xDUXmgvbpcCl3uXeSObIqJHFI5tGPh9lMyp11IpRp0Z9dvVw&#13;&#10;zXHd4nprtP7ocaOLR7eMfunm5MZ3q3a77E53D3Of597s/mKM8xjhmA1jrnswPMZ7/OjR6vHJ08tT&#13;&#10;5tng2e1l45XmVeN1zdvAO9Z7ifdpH4JPsM88nwM+7309ffN9d/v+7efil+23w+/JWPuxwrFbxj7w&#13;&#10;t/Ln+W/y7wxgBaQF/BzQGWgZyAusDbwfZB0kCNoa9JjtyM5i72Q/D3YNlgXvC37L8eXM4RwJwULC&#13;&#10;Q8pC2kL1QxNDq0LvhlmFZYbVh/WGe4TPCj8SQYiIjFgRcY1rxuVz67i947zGzRl3PJIWGR9ZFXk/&#13;&#10;yilKFtUyHh0/bvyq8bejbaMl0U0xIIYbsyrmTqx9bF7sHxOIE2InVE94FDc6bnbcqXhG/LT4HfFv&#13;&#10;EoITliXcSnRIVCS2JukkTU6qS3qbHJK8Mrlz4qiJcyaeSzFJEac0p5JSk1K3pvZNCp20ZlLXZI/J&#13;&#10;pZOvTrGfUjjlzFSTqTlTD07TmcabtieNkJactiPtIy+GV8vrS+em16T38jn8tfxngiDBakG30F+4&#13;&#10;Uvg4wz9jZcaTTP/MVZndokBRhahHzBFXiV9kRWRtzHqbHZO9LXsgJzlnVy45Ny13v0Rfki05Pt18&#13;&#10;euH0DqmztFTameebtyavVxYp2ypH5FPkzfkGcMN+XuGg+EFxryCgoLrg3YykGXsK9QolhednOs1c&#13;&#10;PPNxUVjRL7PwWfxZrbMtZy+YfW8Oe86mucjc9Lmt86znlczrmh8+f/sC6oLsBX8WuxavLH69MHlh&#13;&#10;S4lZyfySBz+E/1Bfql0qK732o9+PGxfhi8SL2ha7L163+HOZoOxsuWt5RfnHJfwlZ38a/VPlTwNL&#13;&#10;M5a2LfNctmE5cblk+dUVgSu2r9RbWbTywarxqxpXs1aXrX69ZtqaMxVjKjaupa5VrO2sjKpsXmez&#13;&#10;bvm6j1WiqivVwdW7akxrFte8XS9Yf3FD0IaGjWYbyzd++Fn88/VN4Zsaa+1qKzYTNxdsfrQlacup&#13;&#10;X7x/qdtqsrV866dtkm2d2+O2H6/zqqvbYbpjWT1ar6jv3jl5Z/uvIb82N7g0bNrF3FX+G/hN8dvT&#13;&#10;39N+v7o7cnfrHu89DXtt99bsY+wra0QaZzb2NomaOptTmjv2j9vf2uLXsu+PkX9sO2B5oPqg4cFl&#13;&#10;h6iHSg4NHC463HdEeqTnaObRB63TWm8dm3js8vEJx9tORJ44fTLs5LFT7FOHT/ufPnDG98z+s95n&#13;&#10;m855nms873F+358ef+5r82xrvOB1obndp72lY2zHoYuBF49eCrl08jL38rkr0Vc6riZevX5t8rXO&#13;&#10;64LrT27k3Hhxs+Bm/635twm3y+7o3qm4a3q39l+O/9rV6dl58F7IvfP34+/fesB/8Oyh/OHHrpJH&#13;&#10;9EcVjy0e1z1xe3KgO6y7/emkp13PpM/6e0r/0vur5rnD871/B/19vndib9cL2YuBl0teGb/a9nrM&#13;&#10;69a+2L67b3Lf9L8te2f8bvt77/enPiR/eNw/4yPpY+Unx08tnyM/3x7IHRiQ8mQ81VYAgwPNyADg&#13;&#10;5TYA6Clw79AOAHWS+pynEkR9NlUh8J+w+iyoEk8AtgUBkDgfgCi4R9kAhy3ENHhXbtUTggDq7j40&#13;&#10;NCLPcHdTc9HgiYfwbmDglRkApBYAPskGBvrXDwx82gKTvQHAkTz1+VIpRHg2+NlJiS6MNZ4PvpF/&#13;&#10;AzgUfkLn89DQAAAACXBIWXMAABYlAAAWJQFJUiTwAAABn2lUWHRYTUw6Y29tLmFkb2JlLnhtcAAA&#13;&#10;AAAAPHg6eG1wbWV0YSB4bWxuczp4PSJhZG9iZTpuczptZXRhLyIgeDp4bXB0az0iWE1QIENvcmUg&#13;&#10;NS40LjAiPgogICA8cmRmOlJERiB4bWxuczpyZGY9Imh0dHA6Ly93d3cudzMub3JnLzE5OTkvMDIv&#13;&#10;MjItcmRmLXN5bnRheC1ucyMiPgogICAgICA8cmRmOkRlc2NyaXB0aW9uIHJkZjphYm91dD0iIgog&#13;&#10;ICAgICAgICAgICB4bWxuczpleGlmPSJodHRwOi8vbnMuYWRvYmUuY29tL2V4aWYvMS4wLyI+CiAg&#13;&#10;ICAgICAgIDxleGlmOlBpeGVsWERpbWVuc2lvbj4xNTk2PC9leGlmOlBpeGVsWERpbWVuc2lvbj4K&#13;&#10;ICAgICAgICAgPGV4aWY6UGl4ZWxZRGltZW5zaW9uPjExNDg8L2V4aWY6UGl4ZWxZRGltZW5zaW9u&#13;&#10;PgogICAgICA8L3JkZjpEZXNjcmlwdGlvbj4KICAgPC9yZGY6UkRGPgo8L3g6eG1wbWV0YT4KmPHO&#13;&#10;5wAAABxpRE9UAAAAAgAAAAAAAAI+AAAAKAAAAj4AAAI+AAIl7LUbScwAAEAASURBVHgB7J0HuCRF&#13;&#10;9beLtMCSc5CwZAREBCQLS5CMAoICKjmICSPBLCBgVhBRTICIioDkKHnJIEEJknPOOc933mJr6NvT&#13;&#10;c+8se+9y9/u/9TyXmemu7q56q7pWz6/OOZO0oiSLBCQgAQlIQAISkIAEJCABCUhAAhKQgAQkIAEJ&#13;&#10;SEACEpiICUyi4DERj55Nl4AEJCABCUhAAhKQgAQkIAEJSEACEpCABCQgAQlIIBNQ8HAiSEACEpCA&#13;&#10;BCQgAQlIQAISkIAEJCABCUhAAhKQgAQkMNETUPCY6IfQDkhAAhKQgAQkIAEJSEACEpCABCQgAQlI&#13;&#10;QAISkIAEJKDg4RyQgAQkIAEJSEACEpCABCQgAQlIQAISkIAEJCABCUhgoieg4DHRD6EdkIAEJCAB&#13;&#10;CUhAAhKQgAQkIAEJSEACEpCABCQgAQlIQMHDOSABCUhAAhKQgAQkIAEJSEACEpCABCQgAQlIQAIS&#13;&#10;kMBET0DBY6IfQjsgAQlIQAISkIAEJCABCUhAAhKQgAQkIAEJSEACEpCAgodzQAISkIAEJCABCUhA&#13;&#10;AhKQgAQkIAEJSEACEpCABCQggYmegILHRD+EdkACEpCABCQgAQlIQAISkIAEJCABCUhAAhKQgAQk&#13;&#10;IAEFD+eABCQgAQlIQAISkIAEJCABCUhAAhKQgAQkIAEJSEACEz0BBY+JfgjtgAQkIAEJSEACEpCA&#13;&#10;BCQgAQlIQAISkIAEJCABCUhAAgoezgEJSEACEpCABCQgAQlIQAISkIAEJCABCUhAAhKQgAQmegIK&#13;&#10;HhP9ENoBCUhAAhKQgAQkIAEJSEACEpCABCQgAQlIQAISkIAEFDycAxKQgAQkIAEJSEACEpCABCQg&#13;&#10;AQlIQAISkIAEJCABCUz0BBQ8JvohtAMSkIAEJCABCUhAAhKQgAQkIAEJSEACEpCABCQgAQkoeDgH&#13;&#10;JCABCUhAAhKQgAQkIAEJSEACEpCABCQgAQlIQAISmOgJKHhM9ENoByQgAQlIQAISkIAEJCABCUhA&#13;&#10;AhKQgAQkIAEJSEACElDwcA5IQAISkIAEJCABCUhAAhKQgAQkIAEJSEACEpCABCQw0RNQ8Jjoh9AO&#13;&#10;SEACEpCABCQgAQlIQAISkIAEJCABCUhAAhKQgAQkoODhHJCABCQgAQlIQAISkIAEJCABCUhAAhKQ&#13;&#10;gAQkIAEJSGCiJ6DgMdEPoR2QgAQkIAEJSEACEpCABCQgAQlIQAISkIAEJCABCUhAwcM5IAEJSEAC&#13;&#10;EpCABCQgAQlIQAISkIAEJCABCUhAAhKQwERPQMFjoh9COyABCUhAAhKQgAQkIAEJSEACEpCABCQg&#13;&#10;AQlIQAISkICCh3NAAhKQgAQkIAEJSEACEpCABCQgAQlIQAISkIAEJCCBiZ6AgsdEP4R2QAISkIAE&#13;&#10;JCABCUhAAhKQgAQkIAEJSEACEpCABCQgAQUP54AEJCABCUhAAhKQgAQkIAEJSEACEpCABCQgAQlI&#13;&#10;QAITPQEFj4l+CO2ABCQgAQlIQAISkIAEJCABCUhAAhKQgAQkIAEJSEACE53g0Wql9L+Hn0oPPPlC&#13;&#10;euTZF9PM00yV5pl5mrTE3DOnSSedxBH9/4zA8y+/lm5/9Jn04FMvpBmmHpHmmGFkmm+W6dKIySf9&#13;&#10;/6yndmeoCDzx/MvpSf5eeCX+Xk4jR0yeRs06fXrPTNOkySdzHtW5v/lmK6+tjz77UuLv9TffzOvs&#13;&#10;jCOnTAvMNr3vXh2YvyUgAQlIQAISkIAEJCABCUhAAhKQgASGDYGJSvA498b70+EX3JjueuzZDoAL&#13;&#10;zzFD2nOjZdMy883acc4DExeBx557Kf32vBvTNXc/mh4IoaNeZppmyvTpVRdLH19h4TC+TlY/7e8h&#13;&#10;JPDq62/kuw9n7oiiNz7wZBpz64PpX7Fm3PvEc12JsG6MXvw9aYfV35um+D8sfrzF7Il07k33p9Ov&#13;&#10;vyc9FeJQUxk55eRp3aXmS59cedE0/6zTNVXxmAQkIAEJSEACEpCABCQgAQlIQAISkIAE3jUCE43g&#13;&#10;cdxVd6QfnfbvAUH94/Pra4gbkFJzhedeejU9+PSL6aGnX8hCw9QjJkubL79Qc+UhOnrpbQ+nbxx3&#13;&#10;WXrxldc7nsCO/KoAstEyo9J3N/1gRz0PDD6BZ158Nf3glKvTBTc/kG/+ocXmTt/cZLk087RTDf7D&#13;&#10;xuOO/73/ifTLs29I19/7eJ+74BU014wj0ySTTJJuuO/xjvm1+FwzpR9suVKad+Zp+1z3f+HH/x56&#13;&#10;Ov30zGvTdff0ZYa4seicM6bJJ5003fTgkx3M9gqB+WMf7FwfXn/jzfAQeSk9zDoSf3hnbfKBBbJH&#13;&#10;zf8FnvZRAhKQgAQkIAEJSEACEpCABCQgAQlI4N0jMFEIHif/+660/8lX96G00sJzpi3D2MZO8x+f&#13;&#10;fm17F/eG758/fW+zFfrU9Uf/BNjdvf5PTu7Y1b3KInOmX3zyQ/1fPEhn34xGHByG6mMuu7Xjjogu&#13;&#10;n1lryURIndsfeSZtc9jZ7To/32a1tOqic7V/+2VoCHz7+CvSWf+5t8/N4Q7//grjigF8qD1CXnr1&#13;&#10;9XTQqf9OZ9xwT7s5S7xn5rRFrBFrhDgzXYRDozDXQ/NI197zWNr72Ms65vxh249Oy42arX2PCfXl&#13;&#10;5dfeSFNNMWG9lV6LcfnlWdenY6+8vd1N+r7bWkulhSJ0VZUZFY6/ulN03n+LlcLjY9729adce3fa&#13;&#10;76Sr2r/Llz/uvHZaap6Zy89B/8TziPBkkzK4FglIQAISkIAEJCABCUhAAhKQgAQkIIH/swSGveBx&#13;&#10;4S0PpK//7dI+A4Qh8w87rZUmG5uzA4PdT0L0oLCT+7gvrN+nvj/6J3Dfk8+njx18Rkel3dZcMu20&#13;&#10;xhIdx4fiwLFXxBie8dYYVu+PMXXfzVfsk59l1z+d396NvsvoJdIuo5esXuL3QSZAToeV9j2u8a4X&#13;&#10;fXPzPob6E6+5MzGf+Lvn8edy+Lk1Fp87/XirVRuvH4yDz4Zn0pf+Mibh3VHKV9ZfJuG1cfNDke/n&#13;&#10;qefT/WPb89SLr6Tz9to0zyfCNm128Ol9PBdYP/7+ufXaa0u532B+Xnb7w+k/9z3R5nT348/mNlz+&#13;&#10;3S0mmMH+xRCIEHwuj7ZQCBO354bLplmnmyq8Oboz+9vlt6WfnXldHxzn7r1pmm6qKfKxfU+8Kp16&#13;&#10;3d19zvPj4pgnUw6SoPPIMy+mc268L8b0hSx0E7KMXCMHfXzltNYS83Q82wMSkIAEJCABCUhAAhKQ&#13;&#10;gAQkIAEJSEAC/3cIDGvBg93YW/36rI6cHfWwVSdcfWfs7r4mjxqGu7O+/pH/OyM4CD0lN8o+/7is&#13;&#10;4054d+DlMdSl7rVRnkeC5D/v9uGOJMmb/fL0dmirtZecJx245crlEj+HgEB/gseF39gsTR1JwCmP&#13;&#10;hdF5o5+d2tGC7T+0ePrs2u/rOD4YB/CM2O7wf/VZIw759OppxYXmSFsccmbb86s8CxHkqN3WKT/T&#13;&#10;ny/5XzrknBvav/ny/c1XSBssPX+fY4P5ozp/y30RcY/YZe3yc0g/X339zfSZIy7oIxAd/8UNcjiv&#13;&#10;JmbkOTlm93Vzm/CkWPfHJ/cRifbeeNl26LsJ0Te8wH4Rnin18rfPrpcWnH36+uGef7/22mvp3nvv&#13;&#10;Tffcc096+umn04svvpivHTlyZJp55pnTqFGj0jzzzJMmn/yt+d7zja0oAQlIQAISkIAEJCABCUhA&#13;&#10;AhKQgAQkMMEIDGvB4+bYaYwxs1owgrMDu1q+fMyYdMmtD+VDmy63YPpG5Baw9E7gl2dfn/5yaWco&#13;&#10;KYQjBKShLK+EwXrbmsG6PO8nW6+aVo9wRNVSF0fwQMETxTK0BHoJaXXhLQ+GN9YlHQ358VarpDUi&#13;&#10;MfhQlN+c99/0x4tubt/6y+HZsfVKiyTy0az9w5Pax8sXEt1/bcMPlJ+N9Waffur0zz02HJIk5k+H&#13;&#10;h8m6Pzq5/fzyZZtIAv6l9d5ffg7pJ7zgVsrXg8eWwaVXZl/480XpijseKZenkkuHPC8f/lEnc8aD&#13;&#10;cRmsgjiLSFsvl38nPGTGev3Vzw30+84770xjxoxJL7/8cr9Vp5122rT66qtn4aPfip6UgAQkIAEJ&#13;&#10;SEACEpCABCQgAQlIQAISeFcIDGvB48wb7k3fOeGKPmA2XmZU+k4lUfXvL7wpHX7+je06hM4hhE5T&#13;&#10;YQf61Xc/mmaeZqr0wQVmf8fGsaZ7T8zHdvz9eX12e9MXjL6nfmXjIe8WQguCS70sNc8sOWxZNSQ/&#13;&#10;IYjw+OGzlF9tu3paYcE5yk8/h4gAxvADI0fGvyKUEIXQQSStrgpih5373/Sni98WH0pTmEfMp8Eu&#13;&#10;9VBstOW0eBa5HK6569G0+5EXdjyS/D7k+amW0Qf+s4/HAufG11ugev/qd4QCBIN6qefCqJ8frN91&#13;&#10;Zrxnv99pzRxKq1dm3/vnlen06+9pN2mZ+WdNh++wZrryzkfS54/q7Bsh6dZfer52/fH9sl54mFTX&#13;&#10;AO5HTqeDPzXu+YZeeumlLHTcdddd49SsxRdfPK200kppxIi3csOM08VWloAEJCABCUhAAhKQgAQk&#13;&#10;IAEJSEACEhgyAsNa8PhrxIv/eS1e/EeWXSB96yPLt4FU65Dv4bth0JwiDJ71cuMDT6Ydfndu+zCJ&#13;&#10;sAnFMrGXn55xXbonYthXy+JzzdhzCCHC26y2//HVy/N3QvoQ2mcoC6GSPvKL03L8/fpzfhbJsFer&#13;&#10;JSMnVwN5B64OYzaFpNkHRTirwcoNUG/DUPwmqTP5B6qFZNX7hVF4QveDhOJPPP9yeujpF+Pvhfz5&#13;&#10;6VUX6zd/BddQmpJD7x5hkq65+7Fq17IgMlQh5qqh7Hjo59Z5X9putcXz85tCVXEC7zC8xKpl+1gX&#13;&#10;bor1oVqa5l/1/Dv9/ocQaH9bEWjLfUpIqfJ7qD5PiMTjJHcvhVBjhByjdGP218+umxaafYZySfri&#13;&#10;0Re3c39wsIgNR1x8S/r1uf9p1ytf6iEIy/F38kn+jk1+flrHpe8klw9hq04++eRGr46llloqTTnl&#13;&#10;W95tzz33XLr11k4POLw9Nt1000TIK4sEJCABCUhAAhKQgAQkIAEJSEACEpDA8CAwrAWPpt3QGCvZ&#13;&#10;fV3d+c/u81ffeDPNMu1UXakeOeaWdOi/+hrjxnxr88gPMVnHNST0JXTS7Y88nRMLTzPlFGmlyAkw&#13;&#10;3VQj0g2RbLheMMyXne6vRzvOCM+UellgtulyEuX/Pfx0Nq4+Et4my84/W1pu1Gwdhu67I9nzVbFb&#13;&#10;GgP/vJFEedXIo0Eb6uWNEAxWbkgmTV6Lb2yyfLrh3sfTnY89mwijM2rW6fOz5p5pmj63uSXChhFS&#13;&#10;ql4I+0P4n6aCzfvGB554i9Gjz+R8GjOOnDLhfUN/ei0kb94jjKf1MnLKydPZEU6raWyoy3hTppu6&#13;&#10;c3c1TK4f22/G8LHnXoq+T5feFzvZR7+3M6zShBwv2vylv1ycLr3tYb62C/09Z8+P5rl1V4wXSbbn&#13;&#10;mnGatFTkdSC3Q3/lyRAs/nP/kzHOz6Q7or+UhSLnwhqLvadrPgPyXuBlAKd6OXevj3Zwveh/DybC&#13;&#10;FVULSaoLT3bbX3zrg2n/k66uVsnf3xPzbcfVl8jvZj0fzPjOIwz3GPBL+f1Oa6Wl550l/9zz75em&#13;&#10;C25+oJxqfzaFPaob8KlcQmO1L6x8wUsC1rfH3H8p1grerdHhVXZZeG8Qoq1aSAK+cngfUEjmfewV&#13;&#10;t6dbIpF6vSDiThKL2iYfGFU/lcZnParfjDE6+dq3vRmqHnHdmF0WoaImGxsqCpFyrR+e2McjpoQJ&#13;&#10;++pfL0kXx1ypFub2eZHUvEkgo97DIWDcWObvo88mxL9F5pgxrRNr2Bwz9BUSSEr/rwhlRQ6PemHt&#13;&#10;+UCsp8vMN2usmdPWT3f8bsXkO+mkk9Kjj74lntYr7Lrrru1D5PI4+uij27+rX+aff/603np9QyxW&#13;&#10;z/tdAhKQgAQkIAEJSEACEpCABCQgAQlIYMISGNaCBwb/dRri8HfbfY2x+7UQHKoFQ9uIySdtDLdy&#13;&#10;2PajOwz054eR9PsnXtnHoFfuh/G5vhOcc6d8eaO2ca6eY6Jcu1nkFiEnSZOxsxhqER++FjkQHg0x&#13;&#10;pFoQU34eHg9143e3Z1H/lUgu/OIrr1dvk7/XEzL/85o704GnvJXwvVr5jzuvlQh3Uy94AhDa6PIQ&#13;&#10;K5pKDpGzY4TI6SGWPvkeyPtQL3Uvnvr5br/hse+JVzUy5pp1lpw3e61UPYC6MRyK8cI7Yq2D+hqL&#13;&#10;S18Q8hA76oX8B3tEboe6wZh74S3yg5M7RYZyj/pYl+O/CuHvqBAAm8pJX9ooxJa3Dc3d2ox3DXOS&#13;&#10;cvZ/70vfOu7yptu1j33kA+GZ9dG3PbMGYx7VDewnx3s451gjeVPYIxKZk9C8Xnb54/kd4k8x4lfr&#13;&#10;Iuz89Ixrc3+rx/lOMvSmd7t4knXzTKjeh/e27g0zvutR9f58r4saVe+LJmbLR+i/X2+3Rvs2CL47&#13;&#10;/+G89m++INZsEuO75kGdocGK90efC+IH6/TRl/4vEQatqSCU/DTCEy4Xzy+lSSws58pnryHurr/+&#13;&#10;+nTFFX3DJZZ78Nmr4EHdNddcMy2yyCJ8tUhAAhKQgAQkIAEJSEACEpCABCQgAQm8ywSGteABm0PO&#13;&#10;uSGHWqlywhj2i09+KO/mrR6vG0A5Vwx2iCFn/efevMu6hETC+IkRlMLO5X1PuqpPbPp8YoD/1I2U&#13;&#10;7J5u2une322Igf/1DT6QdvnT+Y0iBdfOF54ex0Y4nqqQwI5xDPzjWqo5Feo7vsu9Lvrm5nm3dfnN&#13;&#10;Z7ek1HVjfTexpHqvbgmSqfPLiMVfdsVXr+nv+7FX3p5+cvq1/VXJ58j/wm7wUibkeNXzJ5Q2DPR5&#13;&#10;0MdXzjkzSj08NBCLqomjy7n659l7fiThfVNKPbRbOV4+j9l93bRweIiUct8Tz6ePHXJG+dn+/Mxa&#13;&#10;S4XnxnvzbwS6b4bg0eQxQois98w0bVpi7pnS4vFHGax5VF8bLthns8TaQIiuj0aotHrZORLc79qQ&#13;&#10;4P4Th57VITaVRNzlHhj6v3j0RV3fz1Kv/onIg9hD6LjDL7ixUWgi59DKC8+VZgtvkA8tNne+xWCt&#13;&#10;R/X21MWu8/fZNHuPdWPGGDPWpdQFE45zj6fDA2izX55eqrU/dxm9ZCLcVLU8/tzLmSViY3+FvC8I&#13;&#10;cMW7pFuOEcb8ix9+f74VYQ2nDe+j/gqhrI4//vj0xht9vXGq14yL4EHoqy233NLQVlWAfpeABCQg&#13;&#10;AQlIQAISkIAEJCABCUhAAu8SgWEveBAihjwP9SS18GL38A8+tmI7BM8PT/t3Ov6qt0PcUAdjGIbQ&#13;&#10;Us6NkCj7/OOy/POkL22YQwfxg3BXhL2qFwx+ayz+nnRaiAsY1euFsD4/+sQq7cP1MDvtE4Pwpdpe&#13;&#10;btffs0jMfGeEiGnadU6eA/IdULY45Mx0b0cOkJnSUbutk8+X/3TzhCihf6r5G+pG0nKP6me3BMfU&#13;&#10;ueAbYbgeMXm1er/fx9z6UPrKMWM66tAODO6/Oe/G9PcrbsvnEWfI41BKfwxLnXf6WR+v/jwhmMtT&#13;&#10;hidSk8cLnj1H7LJ2uxn1pNHlxGGxE5/+bX3Y2e335YvrLp0+tcpiucpjIUx86rfntM+V66qfh4d3&#13;&#10;DmGBSunW5roohdjU9H7UQ2QN5jzCIwaxopSSaJxQVhjm66WbZ1iTZ8MnV1k07bHuW0Z0xICtDzur&#13;&#10;Q+xAhPzK+stEkvRJ8vOaPKr+8pkPp0XmnDE3pbr2VNuGpwweM9UyWOtR9Z58vyfC5W35qzPbhwdi&#13;&#10;Vg15hWD87eP7ekXwfn3hw0unXvuG8PO5oy7sEMcQNxCxCd1XFat+vNUqef2lwYhAKzWE8EMwop29&#13;&#10;ljFjxqSbbrqp3+oLLrhgO4fHCy+8kO69tzNMYfUGyy+/fFp22Yk/J1S1T36XgAQkIAEJSEACEpCA&#13;&#10;BCQgAQlIQAITI4FhLXiQlPjgc67vMDQC+hMrLpI+GgnMq7vR60mMy4Cc9pWN02xhUKMUw3zViNzN&#13;&#10;WFdNgtwt1wXGPox+pTTtFucchug9Iy8GBmTCSDWV94ehmV3ofwvj/CVhxK+X30QIrmUrOTK2CcN2&#13;&#10;0y5pDIfkSyAc0ad+c05HHXaR/3TrVXMujLUbQobVw/ngjUGejweeeqFPk7jPT8LQSD6VXcM75bp7&#13;&#10;Hs/nixG0T+Xaj99H8ubDG5I31wWJ2mUdP+sG3FKhmnT9xOB9QCVsVzUnwYQcr1+cdX1j/oGqQNSt&#13;&#10;zhXf3TJz/keIbj9u8GSpGqbLHIdFCQ+GFwYhgZgv671vvjR/5DVp4l83vndrD6GX8G4qpWkuIggc&#13;&#10;94X1S5U83wZ7HpEDgrwR5BnZKtYEhINuYsFpX411YLq31oHSKPJjjD7gn+Vn+7O8169GaDiSmtff&#13;&#10;Mwz0fwoRqtyvybuMm1367Y+FIDJpvm/dI6U87PSvbpLI9VHKYK5H5Z7VT8KJkQuDcFk7hSjYH7MS&#13;&#10;ro9cOAglVVGHd/XIXdfJnmC99q2bwFgSoyOIbPLzU9ui3OdDmN12bCL6usBV+lRdp8ux/j7Jx0Fe&#13;&#10;jsEss846a9p8880H85beSwISkIAEJCABCUhAAhKQgAQkIAEJSOAdEBiWggc7eb/7zytzCKp6n/DY&#13;&#10;qMd2L3Wa4stzroSuqu5WxysD74y6ga3cqx5O5fTr70nsrK8X4tsTNouCMXD0gZ3GU84d/4UNcjLd&#13;&#10;bmFZqEPi6hlGjshix5cbPBbY5V/yeHQz1JJ7Yp9NluN2uTR5vSASEbroqjsfzbutS93yWc/98IcQ&#13;&#10;J37bIE6U9tTb8o14/qbRjv4KSbObQjIVA31/11bPNYXY4XzhXW8b5/C8eCZEnH/f/VjCoN9UyvWD&#13;&#10;NV48Y8ffn5dIvFwtJPU+4YsbZjGD4+eEIEZ4qHphbhDObO3IAVIvVZGo7u3CWCNg/eLst4RDwqf9&#13;&#10;KkK5nXrdPeEh1Jm7Zb/wmEIQKaWpzbwbhEUrhcTdazSIBvW8HUMxj0obqp9V8a0cr4eeK8fJq7Nd&#13;&#10;iHn1UkKfdctxU0JVleuavEQQMH8XHjOlNOUKqbdrMNej8txePvtjhuC517GXpRIKkPuxDh+5yzpZ&#13;&#10;OON3U9/q8+R/Dz2dPh0eRvVSDR9WF0K3+OBCWQQmFBtCMGtWvfSat4Prnn/++XTMMcfUb9H+vdJK&#13;&#10;K3WEpnr22WfT1Vd3z5VTLt55553jHX1L3CrH/JSABCQgAQlIQAISkIAEJCABCUhAAhKYsASGpeBx&#13;&#10;7BWRjyGSAzeV+g70ap1ueSG+FEmfV1pozrTVr98Kf1P1TDj535FzoyHxcwnVVO7fS8gePBwwHNYL&#13;&#10;BmQMyZSq6FKtxy5mdjNTLr3t4bwbv3qe71VPlevujWdFsuV6KYbacrzJyFwMkYTwYjd8vRDyCSM6&#13;&#10;hXwR6//k5D47uzmOof6fe2zI13TmDfem75zwdqibE+P43HG+v7LC9/7ReHrvjZdNJHrupRCyq4xp&#13;&#10;tX7xYOEYosZnjrigenrA70MxXhiyV9v/+I5nV429nOzWXpied/P96eCzb+i4B0mjEYoov7vgpvi7&#13;&#10;saMOBxD4qDv91CPSeTfdn/YOI3a97LXRsuljYWSmdGtzlQ/1ugmNCG8IcJShmkf55pX/vB7JsFfZ&#13;&#10;r5MzCesP2HKlSs23vnYTMjGif2D+2XJeCrxjqgVj/5lf+0g7xw3eDxv99NRqlfy9+k6TpHvVhnaR&#13;&#10;c2L/Ld5u12CuRx0N6nKgGzMSsW+10iLplyGWVUMKLjXPLOnAYDnH2ATxvfaNxPasf/WCl8h7x+Z3&#13;&#10;qXon1et1+10Pm9atHscfffTRdOKJnaJhuWb77bdPI0aMKD/zJ94geIUMVLbZZps07bTTDlTN8xKQ&#13;&#10;gAQkIAEJSEACEpCABCQgAQlIQAJDSGDYCR7dQhTBgN2+e4ZBtr+y8c9OTXUDJQZw7kuuCnZUE7e+&#13;&#10;hOMh0W49VBP3P3fvTdN0leS32/72Xx35MOohe4657NZGjwFC3ywZeRgo3UIEldAx1OkWtqgaiumv&#13;&#10;l9+Wfn7mdVTvU+pJp5tCyBQPDxJfN+WMuPw7W7STo58UgtAPGgShz679vrT9hxZPN8XOa0L+lNKL&#13;&#10;hwbG79V/cEK5pM9ntzwLfSqN/YFQhYG4Xg7ddo30wQXf8rrplnQbwWauGafps2u93GcoxqtbSDTm&#13;&#10;M/O6lG6CGCGkEHeqhmeuwfh+RoREmnpszpNTrr077XdS30T2eBoQomnpeWcpj+kqrFTDA3Vr89ci&#13;&#10;NBteI6V0EyiPCkN2SVQ+FPOoPL/6OVCOkGpdvvMO8S7Vy3nx/l92+8ON3jYkPif0XCmEn2vyyDow&#13;&#10;ks2vvcQ8uVo374a6sDqY61Fp30Cf3ZjVr+OdIZQgguSIyDdTSre+kd8EwYTyYITD27QhqXndC6Zb&#13;&#10;fhrW8NsefjoRwqxaqsJr9Xi37/fff386/fTTu51Os88+e5pqqqnS+uu/HYqtV8Fjiy22SDPP/NY6&#13;&#10;3/UBnpCABCQgAQlIQAISkIAEJCABCUhAAhIYUgLDSvB4I0JZERqlHvYHAogLR0cC4KmmmKxfIN1C&#13;&#10;HJWLfr/TWm3DbzdxZZuVF014hZTSzUBfD9nzjX9cHrHxO3cwV+P49xIi6PsnXpWTpJfn80lS64M/&#13;&#10;9aH2oW67pauiCJWbQkcRgotQXITfqsbkp/6KC82RQ4DxndJNFMG7g1BGO//xvPY91l5ynvS9TVdI&#13;&#10;Uw4wRghSCFNNhRBAGEEHKuQnWSvCO9Xbzzz5x+fXb4eI4j51kankC5iQ49UtNNIfd147LTXP20bS&#13;&#10;bl43iDA7VISlwqc+V3mHSPpcRD/yM+AVVS93PPpM2vrXZ9cP53wJxdOoW06c6jvEDUhkTULrehnz&#13;&#10;rY+1DeNDMY/qz+P3ydeGx9ZJneGHmuZVTKGcL6KwKvfDg+GPO6+VQ9jhAVIvZ35tkzTztG/n3Ojm&#13;&#10;VcM7gkGeUs8jU+5Zbddgr0flGQN9dmPGOrHg7NOnuWaYJhKvz5CWHzV7Wwit3rOXvp1w9R0RQu3f&#13;&#10;1cvy9wO3DFEo1o1Sno3wWetU8grhIcRaPEkkCmoSSTdeZlTCq63X8uSTT6bjjjtuwOq77rpru06v&#13;&#10;gse2226bxZL2hX6RgAQkIAEJSEACEpCABCQgAQlIQAISmOAEhpXgQU4HDPRNpZ5boKkOx+ox4Kv1&#13;&#10;qomdOX78VXckclzUS8nvUY53C9mz98bLxW7nt0L2UHegOP69hghq2uX9mbWWSiS3LqXJk4X8DIfv&#13;&#10;8HbOAOo23YswSruOXiIM4507ndm5zg52CsbzlfdtNg5ipCS5cilbx07uPdZ9f6NBtNQpn+zU/mQk&#13;&#10;U28qeN9gZB2odLsHu88Ji1UtVRGsuiN8Qo5XN2+Ui765eR8Rr8kjB2+k7SLkWVO+kbrBuB5eqJoQ&#13;&#10;vcrk8edeThv+9JTqofy9yg/hAGN4vVz4jc3aHiWca5qLRTTg/FDNI+5dL038qHNBtHnkWC+Yck03&#13;&#10;z4Zd4t3YafUl0lo/7BTUqvlSyn2+ePTF6fLwBqkWPG/O33uztvDWbfyr7Rrs9ajanv6+d2N2/j6b&#13;&#10;pmmmnKK/S/O5bn2rzpPqO1i9YdWzjeP197rMb0RwxOJ6qa/B9fP136+88ko68sgj64c7fo+r4DH5&#13;&#10;5JOnHXfcseM+HpCABCQgAQlIQAISkIAEJCABCUhAAhKYsASGleDRLU8GSAgxM20lxFQ3TBfe8kB4&#13;&#10;JVzacbqEYKqe6LYzvR4W6tgrI6fI6Z05Raqx57vF8f/0qovlcEI8t2uIoA0iRNCKb4UIevL5lyNn&#13;&#10;RqchupocvZuxupozgOd1a9PXIyTRLLFDvSmHw0+3XjURPobSzSCcT479D8b4XUcv2c77UD3X7Xu3&#13;&#10;XCfUxztj/lmn63Zp+3g343A1jA6V3wzRpmq4RqjBiNqNzVCMF+3Y4pAzc0g1vpdCjoSjdlun/Ex4&#13;&#10;HGz5q856a0VYJDxaLrj5gXbd8uUv4fW0yJwzlp+pHl6o5HRh5zxJp9kpv+oic7712ZBTgmcdFKGY&#13;&#10;KE1tLuHQygOfiPm6QcN8/eQqi2YBjHpDNY9KG6qfnzj0rHTXY89WD6V6m8vJP110czrsvP+Wn+1P&#13;&#10;PFjIc/LxGIt6KfOnHO/maVTNI0PdXlgO5npU2tfLZxOzJmGn27166VuTNxn3u+K7W7ZFIX7Xw/mV&#13;&#10;tbiXNZjreynk8CCXR39lXAWPBRZYIH34wx/u75aek4AEJCABCUhAAhKQgAQkIAEJSEACEpgABIaV&#13;&#10;4EEuCHJC1Mu4GN8wdmLAq5dqYudyjgTjGN/rpb7r/rsnXJnOuKEztE01ZE/XOP6VkC3dwhpVQwSN&#13;&#10;iXwAXzlmTL1J6YJ9Yod67BqndHsWhmoM1qV083YhjNIFIQwdFUnL6+W0r26cZptu6ny4W/J0PElW&#13;&#10;WXiutGgY2gl7U43nX79f0+9uY0TdKouma8sxkq0T/qleDvn06jksVzleN7aTywJRoxvDsqOc6wdr&#13;&#10;vJ4LsWHtSpie0jZErq+F2FXKNSFI7H7kheVn+/OL6y6dzv7PfR05ZKhQ3UXP7/qYI4jMGKLUp8Kj&#13;&#10;puT/KMb4JiN0CXfWrc31PDq9cByqeUR/q+X5l1/LYc6qx/hebzPHCFNH6K/ChGOUIkJdE8nuSaBd&#13;&#10;L3h/7BICXyndwlDtHh5ZO4z1yOqV5WCuR6V9A312Y1b19OnvHr307YVXXktrHtiZKHyJyGt0RIRq&#13;&#10;qxZE2PNuur99aMy3No/1ZbKewqa1Lxrgyw033JAuv/zyxlrrrrtuTjw+66xvh9V78803E6GwHn/8&#13;&#10;8XTRRc0eiGuvvXZaaKG3c/E03tyDEpCABCQgAQlIQAISkIAEJCABCUhAAkNOYFgJHk0hhiBQDY/T&#13;&#10;H5FHIqHtPpFHoykHCEmWSbZcLaMPiBwWkYeiWmaffup06lc2bh/CWLdR5Juo54qot2m7w89NNz/Y&#13;&#10;KdZU4/j3EvqlbrCmIcUIWxr1+aMuSlfe+Uj52f48MXIGzD02Z8Crr7+R1v3xyR3tRjQ5++sfTV+L&#13;&#10;hOX1MDx4a5Acu5SDz7khHX3J/8rP9mc95Ff7RI9fuhlZufz7m6+QNlh6/gHvtNMfzkv/ue+Jjnon&#13;&#10;fHGDNM/M07aP15Mgl/HoJe/CYI3XAadck3M4tBs19ku9r93C/uAFskeETaob5+vj9fobb+a5WuqR&#13;&#10;z+S4L6yf6knFyxxvCnfGvP5ViEbfP/HKdH6DR8n3Nlshbfj+t8YHj5StI5H6nTWPCrp3fIzDvGPH&#13;&#10;4e9X3J5+ekanh9T4zqM6z2vveSzt9qcL6odTtc3l5DGX3doYImz/LVZK6y41b+qWPL4+ZoiGvwrx&#13;&#10;rV6qwht5QJiH9VK8bzgOyzUOOCELMdV6ZazKsV7Xo1J/oM9uzL710eUTOYoGKt3C/VX7dt8Tz6eP&#13;&#10;HXJGx63q+Tfufvy5Pl411RxJA4VN67h5PwfeeOONdMIJJ6Snnnqqo1Z/eTi65f+Ya6650iabbNJx&#13;&#10;Lw9IQAISkIAEJCABCUhAAhKQgAQkIAEJTHgCE4XggZGekFaTRjieboX8H3sde2mHgb/UJ3cDRthy&#13;&#10;D8L7fLZhN33diNwt7E1113jdUFeeWY/j30vol6ZE2ggAGFophCZCGCIvQrXUn3XmDfem75xwRbVK&#13;&#10;/r79hxZPhPdqMnavsfjciTwnlHry63xw7H/KParHnovd9cTfX3bUbNXDXb83eRdQuZ6cvX4DQlT9&#13;&#10;OsIQNXmnULeaE+DmB59K2x3+r/YtSIZOkmhKL3kXBmu8NohcGa+9/ma7HeXL3z+3XsJ7ifLQ0y80&#13;&#10;5lQpu+CbeFXzkXCPU669O+130lV8zaV4Gezyx/PT9fe+7cn07Y9+MG3ygVGNOWe4kPs+8NQLb92k&#13;&#10;9l/EFwQ4Cjlc9vnHZbUab/2shipCrLmsluOCWoMxj6oP/8ult6Zfnn199VD+XpLUlxOEMyN0WF3E&#13;&#10;5N0/LcTOySebNPUiUuDdsEl4idTvw3OqnlK7Bv/rKvxLO3ph+U7Wo3L/Xj67MSuhpAa6RzdhqNq3&#13;&#10;buJS3Yvkq3+9JF38vwfbjyxh/BBvV9v/hPbx8qXuIVWO9/L52GOPJUJbtVCaKmXkyJFpiima85aQ&#13;&#10;/+Pll1+u1E6J3B1bbLFFmn76t97jPif9IQEJSEACEpCABCQgAQlIQAISkIAEJDDBCQwrwaPJCF2I&#13;&#10;7LnRsjk0TfldPvEW+Evs1v7DhTeVQ10/S7iih55+MSdHv/eJ5xrrEvJpqXlmzvkQdjvi/EaD5nrv&#13;&#10;my+RSB0D/DeOvzydV0ngXW5aQgfxu5fQL9SrG6c5VpKRY6j9USRZv/CWt42CnKesuuhc6efbrJa/&#13;&#10;EzLqMxGOp+z0zwfH/qd4gazwvX9UD+fvRRCgT785/7/piIs7Q0ZRESP9b7YfnTDGIoxcettDCW8I&#13;&#10;dmR/bp33ddy36cC2v/1XY4gm6pZd9vXrnnnx1XTQadf0SZZer/PjrVZJayz+njxmn//zRX28fX61&#13;&#10;7epphQXnyPkw1jqoMyH1hBwv2n3Zd7ZIk006SWIOf+WvYxrDqxWPgm7h3s742iY5H0tddEMA++cX&#13;&#10;N8xjVMQSDMx7RHisqSN5N3MD4axbYYzruTCoe+i2a6QPLjh74nm7RUi4pjlGvZKMGwM2huymMhjz&#13;&#10;qHpfxBdEmHopnDn+9IuvZC+Qpr4dGCHh1h4bEq5beDFEwYM+vko2lP8o8vqceM2d9cfl38dGLppR&#13;&#10;kYumnlOlWrlXlr2sR+ssOW86YMuVqrfv6XsvzPq7UTcxo9o3BB+41wu5VY6OkGuI0HXxjLXotzuM&#13;&#10;zuceDPFt01+eXr+8MVRZR6V+Dlx55ZXpuuuu66fGwKdWWWWVtNRSSw1c0RoSkIAEJCABCUhAAhKQ&#13;&#10;gAQkIAEJSEACE4TAsBI82J3NjuNuZdPlFkxrREJtjLkPR/iqq+58NJ163d19qmP4+0TkRkA4aCqE&#13;&#10;+ekmdFTrE0rm0Wdfqh7q+E5oH8JoEe+/qZQd9pzrZkCthn6h3hfCSI+3Sr0gLnQzLlMXJtuv9t70&#13;&#10;zEuv5NwTTbvOyT1ADgJKt/Bh8Hn5tdcH7Dv3QIip5kAphlnODVRO+vdd6QchknQrCErvm3eWNMs0&#13;&#10;UyUSY7ND/l833teujkG06rXQPhFfuBbvjuo4V71kesm7MNTjRXvJJTLVFJOlsyI/R7WtpS/k0yA0&#13;&#10;EqLIvide1THXqce4f2jRueMe95bL8mfx4uDHjr8/Lws/zKHPr7N0mjk+EQnxcmoqiFbU2e+k5vHB&#13;&#10;66Tk2iG/Ajvw64VnzTLtVDlhef1c/ff4zKPqvbrN6W1XWzytGELXXY8/m8N7NbH+yLILJPL8lHL/&#13;&#10;k8+nzQ/uDMNUzg/0PiLmfGD+2dKZ/7mnUTAt9+mFJXV7WY94JmvSdtHfXksTs+XCS+uwEDR7Kay/&#13;&#10;zM2mUu3bJCFq1L0puAZvIjjV1/G/fXa9tODsb3lNsA4T0qqprLLInGmTZRZIJJMf10Joq0suuSTd&#13;&#10;ckuzsNvf/ejP0ksvnVZcccX+qnlOAhKQgAQkIAEJSEACEpCABCQgAQlIYAITGFaCRz3B9Liy2GmN&#13;&#10;SCgcfxijNvn5qQMa7THskvy6v4Jhc+WF58whbvqr13SuGsf/z5EL45DIiVEv9dAxvzjr+sSu6cEu&#13;&#10;VeM59+4mrFSfu9H7R6V7nng2jOVPVg83fsdIeuh2a7RDhjVWqhwk3wRhhbqFTqpU7fg6+r3vSXuF&#13;&#10;x882h53drwhULiQEE94d0089Ih9CHPj28Z3hvobTeCFkHPf5DdKs002V24y4003EK/0sn3jafOMj&#13;&#10;y7XHghwT3UKAlWv4xKhO4nvyePTyPNq4ccyRY6+8vXqbju/s5B8RYaJuChFqoDKu86jcrz+jeKnT&#13;&#10;7ROj+192XzeNDM+XUoh0RJ6YpnxApQ6fH/vgQumMG/oXNRaba8bs6VG9rv4dlohReHANVBA1CLnV&#13;&#10;VBi/tcZ6qTSdrx7rxgzBpFdPrZ7nSYgSx15xW/XxXb9XxToq4XG20r7Hda1fPLe6VhjgxP3335+T&#13;&#10;kT///PMD1Hzr9IwzzphGjx6dZp999p7qW0kCEpCABCQgAQlIQAISkIAEJCABCUhgwhEYVoIH3T7u&#13;&#10;qjt6MvpVEZFkePfIS4HhspRuseXL+WIY/Hok724KEUU9xI7Dd1gzzTByRFr3R93D/yCINOUoIAE4&#13;&#10;96Dsfexl6byb+g+3Q71uuRw4R5l7xmnSg5HvYVwKXi8IBPSjFNpLboVuhWsI2UXoH4SF/gp9RLhh&#13;&#10;R/+4FDxZEF7GpXxtgw+kLVZYKBvz+wuXVO6JAf1HkZdkuqnejsvfTVQaivFaPIzdtzz0dGlOT58I&#13;&#10;BPtuvmLis1p6ES62XmmRtMd672+LHVz/ZHjIrP+TU6q36vgOpwO2XLk9X98Mi//Ofzi/q8EfA/3B&#13;&#10;n1o9v3Mb9HNvPIYITYR30lDNIzrDO8y7PK4FTyFCQc023dQdl974wJNph9+d23G8HNhm5UXTl4I1&#13;&#10;oumRkby8qRSx7Ut/GTMgy6XDo6m/9Yj7I8rhObF2hGSrF+bLn3f7cPYIqp9r+t2N2bgkk+91niwx&#13;&#10;90xp98iZ1M0rq7SvWzi7n595Xfrr5Z2CCfP219uNDpG73OGdfb766qvpqquuSrfffnsiV0dTmXrq&#13;&#10;qdNiiy2WlltuuTTZZJM1VfGYBCQgAQlIQAISkIAEJCABCUhAAhKQwLtMYNgJHuysHnPrgwnjblOc&#13;&#10;/cILQ+r6S8+X1ozd/gvN3tcwTB3uc8SYm9Nh5/63XJLD/xDaaPvYwTzHDCPz8dfC04BcFb+74MZ2&#13;&#10;Pb4QIuWza70vzTvLtPl4PSE0BwmdtGuEifrxGdemy2tJmRFf/rnHhvla/tOUABtjXVPoGHaVE06o&#13;&#10;2n923++25lLp+Ktu79gpj/GZ3BQX3PxA+3l8wZi7VRjAS16CPifjx8nX3pV+FobEavgrPEF2XP29&#13;&#10;ic9SEGEODu+Uen4EnrvVioukT66yWB9BoVzXyye7zH8Yu9qryYrr1/GcLT64cPrECgun2YJDtdz3&#13;&#10;xPPpt5FvZEzkEan2g75/Ktq1eoRAqxtDm3LFDNV43Rd5Yo5oMIZvvMyojjA+GKw/HOId7Z4iPCKa&#13;&#10;CmHcfnfhjX1CiZXx3/FD702Lh2G5qdzx6DPpJ5Fzoh5+DYM8+V92ijEnWXe1MDYHnHJ15Gh5uH0Y&#13;&#10;cSuPRYSNKx4zN9z3RA5rVA0VxftJUvL14x0p9x3KedTNg4rE8IRPa/KaIun1Huu+vytrOn3bw0+n&#13;&#10;H5xyTTuEF8dgwHtPThTmFiHX8BiqhghjPu0QTPGSIiRZryy7rUcIkLutuWSaP/KCUHgX9zv5qvac&#13;&#10;53nk8BkVYa16Ld2YnfzljdKcY9fHXu7Va9/I93NKrDkIF9W1DZ6sy8z74tFUf+4Lr7yWDoxxQMgu&#13;&#10;hXeI8asKueXcO/18880308MPP5yefvrp9OKLL2ZvwWmmmSbNNNNM2aMD70GLBCQgAQlIQAISkIAE&#13;&#10;JCABCUhAAhKQwPAlMOwEj4KKMCaEwHngqeezQZEQSNNONSLNEQbveWaetm34K/W7fb76+pv5HoSr&#13;&#10;mX36kR3G73IdO5UfeealHGd+5vBUILdCvXAvjLYYMPG0mDQ+h7I8F8msSfY77ZRTZCMruRJW2/+E&#13;&#10;jkdi+CMXCPXJKTJN1Mdg2YttDs6PPPti3HOS2OU+Vds43fGQOACjJ557Ob0S7ZghwkNNNzZEVFPd&#13;&#10;cT2G0ZhE2HeHRwl9njL4LzLHjGnBMODWRY5u98YoGt2J/k/ex8OhW/3BPl4fL+6/eySPr4sMGHjx&#13;&#10;JmE+3ffkc2nySSfNnhJFGOi1XSQ7Jy/CuIwD1zz+3EuJ3BuzhlfDiMn7ihxNz+aapyrzsKkOxx4f&#13;&#10;OzfoXzU8VL3+UM6j+rPK7+deejXd/NBT+R0hP8kSc8+c51g5P9AnYtoTL7yc14VZp5268d3Ci4V5&#13;&#10;jJha9Siq3rtXlr2sR6yJhIRjHWI9Yl16N0uvfaONrDsvvPp6miwWKQS7XsuLcQ0eSwjAzGGLBCQg&#13;&#10;AQlIQAISkIAEJCABCUhAAhKQgASqBIat4FFtpN/fIkCi6O0bQuzsvfFysdt8QTENMwLsaF+5IfcA&#13;&#10;u/UJo2SRgAQkIAEJSEACEpCABCQgAQlIQAISkIAEJCCBwSOg4DF4LIf8TidcfUc66NTOpMZH7rpO&#13;&#10;em+XUEZD3igf0JUAYaS2/nVn/hPyPpD/wSIBCUhAAhKQgAQkIAEJSEACEpCABCQgAQlIQAKDR0DB&#13;&#10;Y/BYDvmd9j3xqo68Dzx0zLc+1lNooiFvoA/oQ+DU6+7OuS36HIwfh++4ZlomcoxYJCABCUhAAhKQ&#13;&#10;gAQkIAEJSEACEpCABCQgAQlIYPAIKHgMHsshv9Nmvzw9x+yvPmipeWZJf9x5reohvw8TAj+KZOzH&#13;&#10;XXVHR2su2Gezccpb0HEDD0hAAhKQgAQkIAEJSEACEpCABCQgAQlIQAISkEAHAQWPDiTD88CzkXR5&#13;&#10;nR+e1NE4QiMRIsky/Ahsc9jZ6fZHnunTsIXnmCEds/u6fY75QwISkIAEJCABCUhAAhKQgAQkIAEJ&#13;&#10;SEACEpCABMafgILH+DOcIHe46s5H0+eOurDjWftvsVJad6l5O4574N0l8NKrr6c1DvhnRyM2X36h&#13;&#10;tPfGy3Yc94AEJCABCUhAAhKQgAQkIAEJSEACEpCABCQgAQmMHwEFj/HjN8GuPnLMLenQf/2nz/Pm&#13;&#10;m2W6dMinV09zzTiyz3F/vPsEbrjvibTzH87r05CZppkyffujH0yrLTpXn+P+kIAEJCABCUhAAhKQ&#13;&#10;gAQkIAEJSEACEpCABCQggfEnoOAx/gwnyB1+fuZ16fowoi+/wOw54fVS88ycZhw55QR5tg8ZdwLn&#13;&#10;3nR/Ouzc/7bH633zzpLeM9M0434jr5CABCQgAQlIQAISkIAEJCABCUhAAhKQgAQkIIGeCCh49ITJ&#13;&#10;ShKQgAQkIAEJSEACEpCABCQgAQlIQAISkIAEJCABCQxnAgoew3l0bJsEJCABCUhAAhKQgAQkIAEJ&#13;&#10;SEACEpCABCQgAQlIQAI9EVDw6AmTlSQgAQlIQAISkIAEJCABCUhAAhKQgAQkIAEJSEACEhjOBBQ8&#13;&#10;hvPo2DYJSEACEpCABCQgAQlIQAISkIAEJCABCUhAAhKQgAR6IqDg0RMmK0lAAhKQgAQkIAEJSEAC&#13;&#10;EpCABCQgAQlIQAISkIAEJDCcCSh4DOfRsW0SkIAEJCABCUhAAhKQgAQkIAEJSEACEpCABCQgAQn0&#13;&#10;REDBoydMVpKABCQgAQlIQAISkIAEJCABCUhAAhKQgAQkIAEJSGA4E1DwGM6jY9skIAEJSEACEpCA&#13;&#10;BCQgAQlIQAISkIAEJCABCUhAAhLoiYCCR0+YrCQBCUhAAhKQgAQkIAEJSEACEpCABCQgAQlIQAIS&#13;&#10;kMBwJqDgMZxHx7ZJQAISkIAEJCABCUhAAhKQgAQkIAEJSEACEpCABCTQEwEFj54wWUkCEpCABCQg&#13;&#10;AQlIQAISkIAEJCABCUhAAhKQgAQkIIHhTEDBYziPjm2TgAQkIAEJSEACEpCABCQgAQlIQAISkIAE&#13;&#10;JCABCUigJwIKHj1hspIEJCABCUhAAhKQgAQkIAEJSEACEpCABCQgAQlIQALDmYCCx3AeHdsmAQlI&#13;&#10;QAISkIAEJCABCUhAAhKQgAQkIAEJSEACEpBATwQUPHrCZCUJSEACEpCABCQgAQlIQAISkIAEJCAB&#13;&#10;CUhAAhKQgASGMwEFj+E8OrZNAhKQgAQkIAEJSEACEpCABCQgAQlIQAISkIAEJCCBnggoePSEyUoS&#13;&#10;kIAEJCABCUhAAhKQgAQkIAEJSEACEpCABCQgAQkMZwIKHsN5dGybBCQgAQlIQAISkIAEJCABCUhA&#13;&#10;AhKQgAQkIAEJSEACPRFQ8OgJk5UkIAEJSEACEpCABCQgAQlIQAISkIAEJCABCUhAAhIYzgQUPIbz&#13;&#10;6Ng2CUhAAhKQgAQkIAEJSEACEpCABCQgAQlIQAISkIAEeiKg4NETJitJQAISkIAEJCABCUhAAhKQ&#13;&#10;gAQkIAEJSEACEpCABCQwnAkoeAzn0bFtEpCABCQgAQlIQAISkIAEJCABCUhAAhKQgAQkIAEJ9ERA&#13;&#10;waMnTFaSgAQkIAEJSEACEpCABCQgAQlIQAISkIAEJCABCUhgOBNQ8BjOo2PbJCABCUhAAhKQgAQk&#13;&#10;IAEJSEACEpCABCQgAQlIQAIS6ImAgkdPmKwkAQlIQAISkIAEJCABCUhAAhKQgAQkIAEJSEACEpDA&#13;&#10;cCag4DGcR8e2SUACEpCABCQgAQlIQAISkIAEJCABCUhAAhKQgAQk0BMBBY+eMFlJAhKQgAQkIAEJ&#13;&#10;SEACEpCABCQgAQlIQAISkIAEJCCB4UxAwWM4j45tk4AEJCABCUhAAhKQgAQkIAEJSEACEpCABCQg&#13;&#10;AQlIoCcCCh49YbKSBCQgAQlIQAISkIAEJCABCUhAAhKQgAQkIAEJSEACw5mAgsdwHh3bJgEJSEAC&#13;&#10;EpCABCQgAQlIQAISkIAEJCABCUhAAhKQQE8EFDx6wmQlCUhAAhKQgAQkIAEJSEACEpCABCQgAQlI&#13;&#10;QAISkIAEhjMBBY/hPDq2TQISkIAEJCABCUhAAhKQgAQkIAEJSEACEpCABCQggZ4IKHj0hMlKEpCA&#13;&#10;BCQgAQlIQAISkIAEJCABCUhAAhKQgAQkIAEJDGcCCh7DeXRsmwQkIAEJSEACEpCABCQgAQlIQAIS&#13;&#10;kIAEJCABCUhAAj0RUPDoCZOVJCABCUhAAhKQgAQkIAEJSEACEpCABCQgAQlIQAISGM4EFDyG8+jY&#13;&#10;NglIQAISkIAEJCABCUhAAhKQgAQkIAEJSEACEpCABHoioODREyYrSUACEpCABCQgAQlIQAISkIAE&#13;&#10;JCABCUhAAhKQgAQkMJwJKHgM59GxbRKQgAQkIAEJSEACEpCABCQgAQlIQAISkIAEJCABCfREQMGj&#13;&#10;J0xWkoAEJCABCUhAAhKQgAQkIAEJSEACEpCABCQgAQlIYDgTUPAYzqNj2yQgAQlIQAISkIAEJCAB&#13;&#10;CUhAAhKQgAQkIAEJSEACEuiJgIJHT5isJAEJSEACEpCABCQgAQlIQAISkIAEJCABCUhAAhKQwHAm&#13;&#10;oOAxnEfHtklAAhKQgAQkIAEJSEACEpCABCQgAQlIQAISkIAEJNATAQWPnjBZSQISkIAEJCABCUhA&#13;&#10;AhKQgAQkIAEJSEACEpCABCQggeFMQMFjOI+ObZOABCQgAQlIQAISkIAEJCABCUhAAhKQgAQkIAEJ&#13;&#10;SKAnAgoePWGykgQkIAEJSEACEpCABCQgAQlIQAISkIAEJCABCUhAAsOZgILHcB4d2yYBCUhAAhKQ&#13;&#10;gAQkIAEJSEACEpCABCQgAQlIQAISkEBPBBQ8esJkJQlIQAISkIAEJCABCUhAAhKQgAQkIAEJSEAC&#13;&#10;EpCABIYzAQWP4Tw6tk0CEpCABCQgAQlIQAISkIAEJCABCUhAAhKQgAQkIIGeCCh49ITJShKQgAQk&#13;&#10;IAEJSEACEpCABCQgAQlIQAISkIAEJCABCQxnAgoew3l0bJsEJCABCUhAAhKQgAQkIAEJSEACEpCA&#13;&#10;BCQgAQlIQAI9EVDw6AmTlSQgAQlIQAISkIAEJCABCUhAAhKQgAQkIAEJSEACEhjOBBQ8hvPo2DYJ&#13;&#10;SEACEpCABCQgAQlIQAISkIAEJCABCUhAAhKQgAR6IqDg0RMmK0lAAhKQgAQkIAEJSEACEpCABCQg&#13;&#10;AQlIQAISkIAEJDCcCSh4DOfRsW0SkIAEJCABCQxI4PXXX0/PPPNMuvvuu9Ndd92VHnvssfT888+n&#13;&#10;V155JV875ZRTpummmy7NPvvsaf7550/zzjtvmnnmmdPkk0+eXnjhhXTTTTelG2+8Md1zzz19njXp&#13;&#10;pJOmcu3cc8+dFltssbTAAgukESNGpEkmmaRd94033kjPPvts+u9//5uf/8gjj6TXXnstTTXVVGnW&#13;&#10;WWdNiy++eBo1alR+fvuisV/uv//+dMcdd6T77rsvPfXUU+nFF19M9Ie2TTPNNGmWWWZJCy+8cFpo&#13;&#10;oYXS9NNPn4+Xe7z88svpgQceSKeffnp68skny+GOT+4100wzpRVXXDEtt9xy+fwtt9ySrr/++sTz&#13;&#10;V1hhhfShD32o47r6AZ4H4+v33Hj2AABAAElEQVSuuy7973//y6ff//73pw9+8IO5b1NMMUX9kvz7&#13;&#10;iiuuSJdeemkeE8YBFqNHj04zzjhjY33YPfzww+nUU0/NY0m9tddeO80333x5HBsv6uFgf2PNeDLW&#13;&#10;0047bZpzzjnToosumpkzhsyDanniiScyc3gwL1ZbbbU0wwwztKtccMEF6cILL8y/55hjjrTIIotk&#13;&#10;xvS9qcC0zEHGn7m54YYbpve85z15DpVrmGf04dZbb00333xzZsMcZ3yZJ8xP2s1Yc6xaaCvzm/ny&#13;&#10;6KOPpqeffjrP2VdffTVNPfXUadVVV00rrbRS9ZJ39L3VauVxZn4xrx988MHEs3lnaBdzmT/6Vi8P&#13;&#10;PfRQbiPXMJ95p7iWeQW7wnLBBRfMXOrjUr9ff7/ffPPN/K7deeed6d57783t5HnwoA/MBeYdc4H2&#13;&#10;8gl/3jUYlrWlv2dUz9F+3hPmwmSTTZb+8Y9/5PGr1qE/jBvjwTxkTFmrynpVf79oD/PlkksuSbxj&#13;&#10;FNa3JZdcMi2xxBJ5/ajev3wv7z7zDr6zzTZb2nLLLfNnqVM+4cR4UJc/xoU5yHEYMe95B2DEsxnn&#13;&#10;buMCV57HWsdcZO1hHnKsuuYxT+aZZ558P+7ddE/GiXnMOnT77bfn+9Am2HENay6saWO39pQ+8sna&#13;&#10;y78dF110Uf63BPYf+chH0lxzzZXnX7Uu31966aX0+OOPpxtuuCH3h37wfNZonv++970vz5lu73z9&#13;&#10;fv6WgAQkIAEJSEACEhhcAgoeg8vTu0lAAhKQgAQkMAEJYHjCAI3B+KqrrkrXXnttNpZjvCxGSYxg&#13;&#10;xTC31FJLpWWXXTYboDFoci3GR/4wymP8KwY2jODF2Ioxb6211sp/fMcQXgoCC0bEk046KYseGAgx&#13;&#10;yFEHIy1CAwZ+DJ4jR47MBs9y7WWXXZbOOeecdrsRajD489wieHA9ggTiAv3AYErByEafP/e5z2Xj&#13;&#10;IUZS7l838NEOjKbbb7992nrrrfO1J554YjrqqKPS5Zdfnj7/+c+nb3zjG/l4f//heRjzjzjiiNxX&#13;&#10;nvPxj3887bzzzrlvGPuqBQMgxsxDDjkk/fKXv8zGUoyBq6++evre976XhY9q/fIdo+qVV16ZvvKV&#13;&#10;r2SDJm3/1re+ldlj7H6nBQNpf2ONsRnmGOMZL0QWjKYwrRYEB5jBY/nll0977713FmNKne9///u5&#13;&#10;f/BBhPjwhz+c+4JgUxXKSv2zzjorHXPMMemMM87IRlSMx4ceemhmWkQhWDI3mOf/+te/smGW/jDP&#13;&#10;mA+IJKusskpac801s6jFdWWe8ByYcv9rrrkmM2XOMk/pA3W/9rWvpS996UulSe/4E+ERoePkk0/O&#13;&#10;cxrDNnOAdwoj8tJLL53WWWedLBIxX6ptvPjii/O7wPWIhrQNgz7XUhfRgT4yfxgXxqo+1wdqOEZ3&#13;&#10;WPLeI3aMGTOmLVTSdtYM6rBmIFYyZqwXiEG8X/vvv3/6z3/+k8WY8qwyNggBiBBlDamONW3/5Cc/&#13;&#10;mceH+3/iE5/IhnrmFkZx5h59wUDPMfrL8xEulllmmSxisJbQhlJYJ5gDP/7xj/P7xfWsFRjqedd5&#13;&#10;Zr3QVt6BP/zhD3ntoM884+9//3t+RqlPG2HBOFx99dWJdaqIbMxD7sO6wtxhPWRcVl555fxOMy7V&#13;&#10;ceWe3I/xRFxinUUoQKhgXrKGF8EDFvBD4OXd4g+Rubre0m/EBoQehEXax3pfxo33l/eAecZ9GMvq&#13;&#10;WJQ+lk/6QnvOPPPM9Jvf/CYLGMwvGH3gAx/o8/7zDOrfHeIP79Jpp52W+4FgwjnaD4/11lsvzxne&#13;&#10;f8a2v+eXdvgpAQlIQAISkIAEJDB4BBQ8Bo+ld5KABCQgAQlIYAITwDPj/PPPzwY7jHcYCTFSsUO4&#13;&#10;GIsxhrF7HGMxu7M5/r0wuGN8xahXjOC33XZb2mWXXbLRDsGBcxjouA6jGvfG2LrHHntkAaF0FeMu&#13;&#10;Bms8PNhhj8cExl12MnOM6zHAITbQtuquXwx2tB+jH0ZOrsO4h6GXHdAYZDEUYnjdc889c5tLvzhe&#13;&#10;BA+uweiIcbZ6f9qI8RFDKcY3DICU8RU8TjnllGycxWNkgw02SDvssEPeDZ1vPvY/9AnjNcb7P/3p&#13;&#10;T7kdGCNpJ/xHhadHU0G0wpCI8RGjPEw23XTTtNVWW2URoumaXo5VBY/6WCMcMF4YddktD0MMuDCn&#13;&#10;nVXDei+Cx7777pv5YGxlx/3BBx+cP+u79DGSHn744VkUYo5iTMZgWhc8YMlu9h/96EeZKeM5OkQZ&#13;&#10;2HAN8wSvGLyY6vMENvTtZz/7WTbWM7cwKiN68D5gjEXsGAzBg7n8z3/+M89p5iwiHyIXBmpEQYQs&#13;&#10;5ujmm2+ex5Ld/KUw3ohpzBGELa6nnwgJtJ/d94wT8/jrX/96/qyLUeVe3T6Llwzz/9hjj03MA4QB&#13;&#10;xoh3g3eL9+W5557LXggY5ZnDm222Wdpiiy3yfIQ3RvdSWF8QDpk3rEFlDUG8KIV5gBEdFsxpBA+E&#13;&#10;IN6fNdZYIz+XucCag/GcccEIj+CA4IP4hpCBN1EpVcEDUZHnsUbB/Ic//GHuT9XQjqEefoiPv/jF&#13;&#10;L/IaQxtoV13wQIBg7fvd736XhQXeHdZLPCcQIDHiM6awod88573vfW/67Gc/m1mWNYq20i/ayjsN&#13;&#10;czzEGHfWSv7KmkffeQ6eFohKvIPw+eIXv5jX89Jv+PFM+kH7mSusubxbvEMIgryvCEVf/epX8/tb&#13;&#10;F2DKvQqTI488Mv3+97/P7xD8+fejSfBg/jD+Rx99dPrLX/6SeSJEs67DhPWe/jFnEYO33Xbbfr3f&#13;&#10;Sjv8lIAEJCABCUhAAhIYXAIKHoPL07tJQAISkIAEJDABCJRdvnhVYLzE2ItBDkGCHfIY/thpTMHA&#13;&#10;y05iDHgIJBgzP/3pT2eDaVXwQGBgtzReIAgIGP0w6mEEx7iFIQ7j6H777ZeNaRgxMbD98Y9/TCec&#13;&#10;cEI23iFsYJTEUMsucsJG4UmB0RID+u67754NusUQyU5h/ihcg5GPusX4h6BBGB2ejeFv3XXXzTuy&#13;&#10;qV8VPAi98tGPfjR7E1SNyNTjWRjjuH9hMr6Cx9lnn537S1sx0MME7jynFPqPkZPQVOwQp9A2DN7f&#13;&#10;60fwwGCOARLjOAZamGDIx5DMznWMl4VfeVYvn1XBo2msaS9GecYaQziG2B/84Ae5vXhQlNKL4FEM&#13;&#10;zsw1jPLf/va387zAWFwKfaNNv/rVr7KhHyMrv5l7dcGDdp133nn5+KgQYBCZMGxjWEYMwUBcPIwQ&#13;&#10;1jbaaKO8O748i7mCuIbIgQEaTyGMxhzjHB4r4yN48K5g+Gfc/va3v+UxwyOKXfaw41xhC5MiWrB7&#13;&#10;v4hAtIU2wYj5jCjDO8a7wHvGjn4YIALQVt41jPXjUjBmn3vuuXnNQMRkzYAjRmve7eI1AlPGAg8V&#13;&#10;hAdCFPFe0x7mHobyUpg3zPESgq2sIdQtpYiOjC3zB8GDfvM+8535zT3hCB/uybqANwQCIO8VY4pQ&#13;&#10;VLwWqoIHohniAYZ2hNMDDzwwj3913tIn5jXCEgIH8431jXeyLniw5l0Q3lyMJ21HEEKY4dmsrRxj&#13;&#10;TBFm8HTAOwdRCs8GxEnqlneUeqxjxx13XK7H/IU56wACUFnz6A9zkfFFaOKTNWvHHXfsI6YyB44/&#13;&#10;/vg8FxA6eB7zAEaMGaIb7UF8QhhDYKWvTQXWrDOshwhqeNHAHcGkSfCgPn1hTUdkZM1lXiD2cA3r&#13;&#10;NOLXX//61zxnEMkY4/qa3NQWj0lAAhKQgAQkIAEJDCKB+D89FglIQAISkIAEJDBREQgjWisMl60w&#13;&#10;7rbCMN2K3bStMFq1wmjWCsNh176EIa0VhtVWGDJbsVO3FUa1VhicW2Gga4URthVGrFYYDftcH0a9&#13;&#10;VhjoW7HbuBXGulZ4K7TCsNUK41wrxIhWxL/Px3/961+3wpjZ59oQWVoRmqkVBr5W5Elo/fvf/26F&#13;&#10;AbdPnW4/qBfGt9YXvvCFVhh/WyGWtMLY164exttWCA+tMPa1ImxSK4SXVhgw2+f7+xKiQit2rbfC&#13;&#10;sNwKo35/VdvneB7XhZEvMw/xoRUCUyuMwbldYWBs12UMYBThtlobb7xxKwzfrdhxnTlst912+Vy7&#13;&#10;8tgvsXu6FUbZ1k9/+tPcJ/oVBs1WGBRbYRBuRdit3D/G+J2UXsY6do+3QrzJ7QwhpxU73Fuxi73P&#13;&#10;48LTIvNmTBkT5lK1MFdCiMicGPMIGdQKr4s8t6r14MX4RaijVhh+8yf9pd8ch3cp4VGT5zpt+uY3&#13;&#10;v9kKw26e65yHG3M2DO2t2IHfCqGhFTvQO94DxqT6boSwk8clDOWtn//85+VR7+gzRMVW7GxvRXiz&#13;&#10;3JcQeFphGO5zrxAlWz/5yU/ynAlRsRU78fM7VCpxD96pMPqXQ+3P2MnfCmN9KzwI8lyAexi22+d7&#13;&#10;+cK8CUN+61Of+lQrDNT5fQ6Pg1aIX10v57m806wbVebVC3qZV9X64QXQCgEhz7EIkdVizjUVxhVG&#13;&#10;u+22WysM8a3w8mgddthhuR3UD8Estz08zlohbOT5Ecb9PH8YT55TLawNrF289yFctEI8aYXQk9tS&#13;&#10;6jI/4B+iVStEtVaIQK3w3mqFgNAKY3/1dvk7bWB9jDBu+Z4herZC7Gsxt7kPfbgr1oEvf/nLrfCC&#13;&#10;yNx/+9vfdqyT1RvTBriHWNyKcG/5XpznOGMY3iytEKpaEb4rv588p8xr1g/GmHUnRI5WeHh0vHfl&#13;&#10;WbSdORXh3Fof+9jH8h/fWdO6/VvAWNFX1qQIt5X/LeHfolJYs3kPWI9ZHz7zmc/kNbyc91MCEpCA&#13;&#10;BCQgAQlIYMIQYJeXRQISkIAEJCABCUxUBDBS7rPPPtmIhsE2wlJlw1sxfHXrDIY0DFQYpjDG9WKs&#13;&#10;LIbC2Knbit3nrQgN1ApPkVbsOs/GPQxkGPPDi6GF0bZaYqd2K3b7tjbZZJMW7Yxdzvm6ap1u3zHu&#13;&#10;xY78bJDD4I8RL3Zdt6u/m4IHHCKkTDYeY+TEkB1eBu22wRdxB8MgBlbECoz/GAG36yJ4YKxETAhv&#13;&#10;g2zgjd3RWShAMEKY2WabbbKwUjUwth/Yw5dexzrCKrXqY129fS+CBwbo2Lmf24zgg/EYEaJairgS&#13;&#10;oYpaa4Tgttdee2WxoknwiF352UCPQRsRhrlRnevMZYz3zLPwmsjzsmoIrj63fB9MwYN5Tv/oJ/MB&#13;&#10;gYa5Wy0YzGMXfZ4z84dwg9AYXh/tKvShW5s5x/yIXC6t8DDIxv3wHmpf28sXBAvahbEc4ztGeMaS&#13;&#10;udqt8FzWDP7qzMs1vcyrUpfPXgUP6oZnWity/OSxR6RgThUBrip4sD6EB1ieb8wR3rHwOOEW7YIw&#13;&#10;h1DEfETsQJzCaI/4UgQP+PNMRLsILZbfV4Rcxg4W9cIcpB2MBQIo7ymf4Y2Tr0GICy+VVuRAyWIH&#13;&#10;YlN4zGSe9XtVf3Nf1tIinHAO/qzFrPu0LTy+Mpv6e8A8idBvWfzbcMMNW+G9Ur11+zvvX3jm5T7C&#13;&#10;gvcnPGPyu9hN8ED4Yl1CbKEviGEwK4W2wBnhhDqReyn/W9HErlzjpwQkIAEJSEACEpDA4BNQ8Bh8&#13;&#10;pt5RAhKQgAQkIIEhJIBRCUMTxl2Mq+x8jrAv/RouuzWnF2MlhlIMzhFCJwsekY8h7yLGsIVxHsMW&#13;&#10;BnKMt1XjG8/EiyRCnLQilnufa5vaw7UYxjCgYWCMpMrZCIeBDQMchseqgbgueEQIlrz7m3vU/+rt&#13;&#10;Gl8PD4zqf/7zn7O3AaIG/cOYXApsMICzk55dzgg9Zdczxti7Ytd3vWA0Z2d5hO7Ju7MPOuigbEiN&#13;&#10;/Ch51zqCCbvHEZreSel1rNmBjpcERnnEBYyc1dKr4IH3Ed4YGGjZSY/nCMZkxhfjbeR2yYZnPGYQ&#13;&#10;dQ444IDMqCp4MG7U5RztQTzCSNtU8P7BoI3RGfGEZ3FttzKYggdjQhuZCxGqqBXhojreR4SFCHuU&#13;&#10;DfN4DtBGRMJeSjHuRyir7OGB1wMeXuNSMOrjPcTO/wi91IqwRD17RPX3nF7mVfX6cRE8eI+Zbwgd&#13;&#10;CB54AOE5gwBTmODhgQcIRnbmW4SAaiF64AlBPeYQwkOEC2tF3pfskYZhH8EHAbIqeFQ9dRCWIvRf&#13;&#10;K5LdV5vf+J25jACKEMp7zlqE4IWHG/OMttMmhIh3+v4iZPAcxh7Bg/cJUbWp4O3GeoGwhVdMtZR3&#13;&#10;in7hMcTaTdsRsSO3SVfBg7Fg7CI0YRZweK+bvIOYD7Dn3wvY4h3DvwMWCUhAAhKQgAQkIIEJR0DB&#13;&#10;Y8Kx9kkSkIAEJCABCQwCAQzGhA3BqwJDWjcDenkUBq76XzlXN1YW4xT1MXBhACREyt57750NuRij&#13;&#10;MeRjyGOnNYZIjJAYtxEo6gWDI8cRRjBEE+onYsbXq+XftIXdz4g3hN2K+Pl5x/Yasfsf0QODZTWs&#13;&#10;TFXwwAgXibLzdYSCqf7RfsSE6k728RU8IlFw3jkdiX5bO+20UzYAIgTxDNjBEQMsoYswrtIvBKpu&#13;&#10;Hh5cg0iC4Z9xJUwW4WwIgwQPdkoj+hC6DNGnuqu6EWbDwYHGuniY4I0CT9rBLnkEr2oZF8ED8QQP&#13;&#10;H7x7dt1119wXjM+MHeGK6CeeK9TB6IqxuCp4MAepT5sIa8ZOdK5rKhjCv/Od7+R5hjcQ85P5160M&#13;&#10;puDB+4ABnXeB+VoV5srz6QuMMcrTFwzzhO4aqDA3EG8YC8LHzR/CD3OKNWBcCt5RcMEbAoEOIXIw&#13;&#10;DNH1edUUFq/aznERPLgOozrrD6IZc4P3gvnTJHgg0GG0Rwjm/eNa6iE0lXmIYMA9GIe64MF9IxdM&#13;&#10;K/Ji5NBkrCndRIVqn1hfEBBoHyIDnjiEumKMCJmHQIGwh1jHM5oK49z0V+qy9rEu8r4wB3i36mJk&#13;&#10;qYvHH54sCLOILNUCD9pG35ivvFt4pAw0jqxtrN2EqEPYI2wY61O9MFcRbnk+43DyySd3rCH1a/wt&#13;&#10;AQlIQAISkIAEJDC4BBQ8Bpend5OABCQgAQlIYIgJYADGqIj3AMYndn1jcG0qGFkxjtf/MKxR6kYu&#13;&#10;DGqETMIohoENQ30kBM6hXxAsMHQhPCCEEP8doxZGM4z+5NuoF+6DUQxjMLuwMejT9qaCF0mJqY9x&#13;&#10;HyM5O4S5lnZhKKQ/pfC75PCI5L7ZQMl1MKn+kT8DDwuMnqUMluDBLnt2M2PopG+IFhgG2T2//vrr&#13;&#10;Z8MphlY8cgjd1E3wwBMB1uyKpt8YXNnNDT+4Eq6HUESIEHgykOthXMtAY80Ob3aG47FDvhYMw7S7&#13;&#10;7iUxLoIHnBFs2FlPnzDSIqDQVwyxcMOYTV+ZZ3XBg2cTxgfjdQlbxFxoKohceMWUcD88g3narQym&#13;&#10;4MEYwYt3gbBWcGsqzF9yINCXrbbaqiPsUtM1zAH4ECoJgQhPARhUc8Y0XVc/Rr4d8qUQbgxPGNrY&#13;&#10;nyBUv77b7/q8GmzBA48I5goiHEIjxnzCMcEFQaPq4XHmmWfmsHe8J4ixeF3xrhBKjDkEP8QihAIM&#13;&#10;/nXBg7lGSDc8YOabb74cdoz5PlCBI+siazJrEAIvawHhrCJxeM4FgiiM6NQUko71uL5Gl99lraYf&#13;&#10;iCqIv8XDjGc0FUQb6uFJRJ6UasHzBA8UxFM8uWgT9x5oHIvgQv+4rrzL1XvznXshcuCNxXix/jV5&#13;&#10;gtSv87cEJCABCUhAAhKQwOARmIRbDWIOdG8lAQlIQAISkIAEhpRA7MpOses4xY75NMUUU6QwrKcw&#13;&#10;+qUIVdPnubHTNoUgkEIMSVxTSogDKQyCKYxzacopp0xhQMx/sfM6hVE+hZEsTTbZZCmMsykMgCl2&#13;&#10;A6cw6KbwJklh6EphKMt1Ygd9CrEl1+F+sVM4xc7j8pj8GUa7FMJEilBMKTxDUhj9UiTITSGc9KnH&#13;&#10;j4iDn/+4JgzVKQy6KYydKQyPKYydKcSV/H2aaabJ14ZhLcWu/hS71lPsnM/t4/n0qVoiqXu+Ngx1&#13;&#10;KcLU5FOR4D2FKJFil3sK42Rue/Wapu88L4yDKQyiKfJ1pDCcpvDgyG0Mo30KoSLFDvwUwkTu6/HH&#13;&#10;H59iV3eKEFWJNoTBNYWhNoUYkyJHQIoE8O3HwDh2Wafvfve7KRJ+p4i9n8KbIYXIlGL3eApDZwoD&#13;&#10;fQpRIoWwkiIMTb5PuQH/c7bb/6SddNJJc7UQGvoda54Db8Y6jOopDJaZ+/TTT18ekz/DUJ6ZwSNy&#13;&#10;ICT6zhiVEgb9FN4uKYzGKeL8Z0YRSikxX+gP8yTEiBQiVJ6bsWM9cwqDfIqd4fn5hx56aApjdGKu&#13;&#10;Mo+ZP/SfupF/oXH+MCZh8G4/O5Ld5zGZeuqpS9P6fEaosPSnP/0ptyEEgDyX+1So/Aijc+XX218n&#13;&#10;mWSSxF8YnlMYlnO/QsxIsfs9xe72tytWvkUoohT5O1KIQClCJuW5WTnd/sp48twQjPJ7HDkWUoiG&#13;&#10;KULY5fcoEr3n95QL+hv/0sbwEMnzkjUhhI8UCa3zeNTfl3YDevxSnVchbqYwpqfwckgjR45svANz&#13;&#10;OMSIfJ73IzxdcjsaK8fBMMTnsQ/viDw/w2MihcdTgjPPjmT1ed7AkvWL47xHrCGsS6yTIRKmMLyn&#13;&#10;qaaaKoXQlCLvUApxL4UwkOtFnosU4mpeyzjGPAxBN89V1rxuY1nazJrF/IMr3xmjCPmU5xbtZq6F&#13;&#10;mJcivF0KUTfP63ItazNrNOPCXK+W8ATK7wbvDf0JMSm3OzxH8nyDQ33d5/oQevJYhzCW39XwOMm3&#13;&#10;DbElhcdbnp/MLcYJbswl1vryb0HTOIbgka655poUwl5+3+HI+JU1tbSbdZu1DL78O8V7Ae+mdpZr&#13;&#10;/JSABCQgAQlIQAISGFwCCh6Dy9O7SUACEpCABCQwxAQwfGEEjaS12diK8RsjeMSP7/NkjGix4z0b&#13;&#10;qWJXbzaeYqTG6IeRC4M2hrxi5IrdyAkDGwbQYiTFWI7AgNgRO9ezoR2j64gRI1Lskk7hfZGNjhj5&#13;&#10;MarVBY/Yod82WGP0wwCOwRqDer3QRv4wGGI0w4iMwIBxHONceDlkQ2fsbs6XVgUP2o1IgBEZwaBa&#13;&#10;EIUwgtIPvlMGS/BAuEFswbjJuCCqREijFDucs9EP43bE0k/hldOv4IHwUtpE/R122KEtNsTu8SwW&#13;&#10;RA6TFB4TKTxWsmGV/lI4jyETwQLe1cJYI0bwWTVM18cavvQDkQvjKvODscKYWZiV+46r4BEJm7Ng&#13;&#10;g+EXYScSvGc2/MYgjQAWHiWZGUbpu0NwqQoezAXmMQJVEcww9NYL8wRhKDxu8lxgvjBvx0fwgAdc&#13;&#10;aHd47vR5JO8A7wLzCqEIAYz3EnErwnOl8F7pU58fcMYATP8wisO4jGO1MgJGeDAkDM8IHYhnGMZ5&#13;&#10;d7imjGm5BlERgzVt5Bml0PfpppsutylCgWXhAEYIDry73Ge4Cx4wYOyZ+8xhxC/eEeZmXfBgTQuv&#13;&#10;glwfozvvQ4Q5S4hpCGzh9ZAFJtbKJsGDdwhhiHmIMLDnnntmoQIxs78C9/AwSuGFk/kjboRnR543&#13;&#10;tDvy/aTw3spiQeR4yWNS7seah5BAv1izmXOsF4w362kRkOhL5HzJv6nP2oKQUF/3uS/rD8+EQVXQ&#13;&#10;jVBrKbzSUuT1yOtUeOa1RUHaASP+YB7hwdrCFf8O0J4itIcXVZ5D8GbtrRbe1/CoyWIiTCK3TV63&#13;&#10;EVUsEpCABCQgAQlIQAIThoCCx4Th7FMkIAEJSEACEhgkAhjE8MbAuMauW4zudY8BHoWBCiMwhlC+&#13;&#10;UxdDGMayJsGDHc3sQEZQwAiKkQtjKQLCTDPNlP/Y7Y8BHEEkcnPkHdB33XVXFk4w5BYxonQVQyBe&#13;&#10;DT/72c+y0RavhchlkXfvlzrlE6GjGOzpI4Z82o7BD6Mh3gTsoOZ6SlXwwHCL5wnGYwzO1UJbaTP9&#13;&#10;4TuliAvj6+EBe+6L9wpGPgzfeKMg1mC0pN940vC7Pw8PDKwYGDEQYtDGOyFCD+V2Y8CGY4T8SpEz&#13;&#10;JBvYMWLilcCzMWLybO6BAbhaELTwruCzKnhUxxpvHsQadqhHsu0UIXyyoTNCUGWPlbpBc1wFD3bI&#13;&#10;Y8hFiGD+bbfddnleRpimLNRh+KevnKsLHsw35gG7+uHDjnJ2lnNNvdB2drZTD2EAERDDbDeDfi8e&#13;&#10;HrwzcGFuM4bVwr0j6XOey4wRXh0YmBEZItxPFr+q9amDiMG9InxXnsf0BeN4vTD/IwxQNsrjncDO&#13;&#10;f95Z+h1hmbLgyNiXwnyGHV40CDSlLL744tkojlCEAb+Im3iF0XY8lIrHVLlmXD+r86rJM6B+v3H1&#13;&#10;8EBswiMG0YK+8T1Ch+V2Nwke8MEwj6DBewE3PCKY8whnCHCMRZPgwZpSjPWRryKvh3iW4QnRX2F8&#13;&#10;qI/IhlcSXl28n4gItBuBi/WLuY/wURVlmd8ILbz7rNOIlwgbrE3MgyJ40Gb6xdxinuEpxXxA1KsX&#13;&#10;RIvIgZQ9wmgH4gsFEYS1inWQ9xvBAjGUuURbmUdFWIIzgiT94R1ifS6iDmss7xjzCtGvWhDf8Fbh&#13;&#10;OaxNrIEwr68j1Wv8LgEJSEACEpCABCQwuAQUPAaXp3eTgAQkIAEJSGCICbD7G+8KDOgYjdkFzK55&#13;&#10;QiWx67wUDFQYbDGW84dRjZ29GIWbBI+y+x4jKEZbjGAYuvjOfasGVp6BEZtwMoSVmmGGGXIoIXZC&#13;&#10;F1GBOhj9EWd4LoZbDG8YeDHEDlToJ33g2mLox6uFEDiUquAxKsJDYXwjpE1d8Gh6zmAKHohC7Own&#13;&#10;PBJsCd2CERDDKyG/+F3Gqx7SCoMmY4T3BkZRDKfsAMdAOPnkk/dhiVCFUR/DJxwQPdg1TcgfjPKE&#13;&#10;r8HYWC2cJ6QPn1XDdHWsGWOEJgzsGIYxnGN0xVuF8SLUD30sZVwFD4zrCCqMI4zYmc9cxJDKrnaM&#13;&#10;yYxzk+DBvIIR8xtDL2yYuxhr6+X888/PBn3GNpJyp7322iu3G45NpRfBg3bfHR4nMIFztdAPjOFw&#13;&#10;gt8REeqMsGxcg6BRhIlyDWIHY0BfCKGE8Zt+MNalMOcZX4RK3hf6gkEaRnjC8H4hPtYLHjsXhDcU&#13;&#10;ghvveins/qcdo8PziTGPZN1ZmGFMEQ+bBMJyba+f1Xk12IIHLHh3vv3tb2ehFuYY4ukT61GT4EEo&#13;&#10;NIRS6mH0RwyFPdfihcM6yXvWJHggqDC/uRb2eLURRo053F9BTDrnnHPy2LK2IWSxFnG/iy++OHuZ&#13;&#10;sCYw3sxfwgaWQh9pH+8c7wHvBusInia0swge9BdxGe8hziFkIKwgStQL7xnXMRd5/xGyKazXCHMI&#13;&#10;iXCoeq5QF7ETkYJ1m74jlBbvPuYd/eR+zFPmFOEEEf6qhTHBKwkPLr4j1DJ/x1dYqz7D7xKQgAQk&#13;&#10;IAEJSEACAxCI/8FmkYAEJCABCUhAAhMVAZLAxg7fVhiAc5Lr2LndCoNmK4xnjf0Ig1pHgt/YJTxg&#13;&#10;otrGm409GMbVnEw4wqrkZNqxK7kjSXQY7Fph3M0Ju8O4lpOHc10vhb6EATAnxyW5MAnNw2jevjSM&#13;&#10;++2k5SGi5ITbYehsn+/vS+xizkl1I3xTK7wH+qvaPsfzuC68DHIyXvoF8zB258TakTegFbuYW7F7&#13;&#10;uxXG6VbkAWjRf0rsLs/X0Y8wdLfCcJmPh5ExJ/AOz5dWGOZzMuswUrdCwOn4C2ErJ2YP8SnfP4ye&#13;&#10;OUFwGFVbsTu7FYbKVohLff54buwgz88aKCkxlUjsHuG58njyvBBiWvWkzfyGN30Jo2tOzpwfMPY/&#13;&#10;4W2UE2OHANUKAaB9Knadt8I7JycVJ1l5GH5b4SWUzzNuYYDuSFpeLiZBcuyQb0Uoo1aIX5l5da6H&#13;&#10;KJKTWYeROSd0DiElz51qnXKv8tlL0nLuG7vuc4LvOls4MCd4t8JI3eJ+JCwPI3FOls2YVEsIW60w&#13;&#10;frfCg6cF2zCq5zErdWgrYxWeJK0QRXKS7jCe52TbsbO/FUboUrXjk3aEd0dObl5tZ4gF+R1njobx&#13;&#10;OSdJj/BzrTBAtyKkVR7bEEg67lcOlDbRLu7RxLOXeVXuxyftC8Elz5/wdskJyKvnq995f0JIyOtc&#13;&#10;GN5bzCn6Sem2ppXrw+Cf50yEs8vPivBUeX5znqTnPJs5TFtoE4X1hmcyh8OQn8/zDjB2zIV6gQft&#13;&#10;YJ6Hx12L9YRP1lauYcxIXB6iVk5oztiHmNV+J+v343c3nmWd4f0MEbUVwkMrwpT1uQVtZD0IYSM/&#13;&#10;LwStvP6WSr/4xS861pWy1rDuhFjcCoGtFR5xuS8Raq4VYkkrRL98C9hHnqLcH97fEIf6cIEH8zeE&#13;&#10;0lwnQs+1wqOnT53SFj8lIAEJSEACEpCABIaOgB4eAwhCnpaABCQgAQlIYPgRwCsAzwo8HwgfQl4H&#13;&#10;diKz45edwFUvC1ofxrLG3dDs4C1hbnrZnV0lQax2Qq+wU5q2kLya8EXV3AV4DbAjmV3O7LQnrBG7&#13;&#10;y6ueKNV7Vr+H8S7vNCYBNruV2alNSCx2SFOGi4cHOS9oK7uuSzgYxoNwMSWkUjcPD3ais5OcJMl4&#13;&#10;aZD0HH54NtQLu79LmCN2i7M7nwTC7BYPQ2PeHR7/k7nPZcwFWDMf2G090Fizs5td3Hhj0K6ST4S+&#13;&#10;lDKuHh60k0L/mAd4LpBThdBfxcOAXe1NHh4l9A+eE3hk4MlAyK899tgjhwViTtF3vBrwkGEu4s1C&#13;&#10;DhTeh/p7UPrAZy8eHvDkj/eH51QL9y6h0ghLVDwDCGGEBw7eH4QxKgUPEZ5JUmz6G8bnfL6MNXMI&#13;&#10;Lwz6QJ4F5kYJecUu/hJ6qNyv+sm1zI/S3nKO8SdkGX/UYR4SHgxvIZKK4wVDPp36Lv1yPVxDBMtr&#13;&#10;Cl4+7PKve8z0Mq/K/fjsNaQVvM+veO2QJ4j3g7mIt0a3Na3kByIkFGsjYaB4p1ibOAdvPGHgXE9a&#13;&#10;Dj+eW0JC4bmFpwNeZSW8U7UvtIFQUKzD5BlhTjD2eFTg0cBvPOFYw/DAYZ7g9UVYq+o6Wb1nN554&#13;&#10;2jGGeDoRto3xIwcHc51xpnB/Qq+xztI3crXAi/eYggcXf00FDxPWcbzIWNu5L94qeKgxjxl/uNFX&#13;&#10;vFl4FuGqqlzgwfqBZxjrMx5Z/LsQAl/TIz0mAQlIQAISkIAEJDBEBBQ8hgist5WABCQgAQlIYOgI&#13;&#10;YFjCIIpRC8M0YkV4QOR4/YgYhHUqBrfYgZyNTxhkCaWDsTN2Ied8COTcGMgI3q0X3LeIJIQvIbQP&#13;&#10;hjzyWvBsjLqE5sEQiGEYAzdhWIpxlT5gfCOMCqF3MKZixMM4SygY+hc7r3MiasKsENKHHA7FoDkY&#13;&#10;ggeCDUZBwrQ0FQyWGHjhiVERoyWhizDeEx6HvmJgp5DThDwBGA4JA4OxsBipmwQPjICESyKvAMZZ&#13;&#10;GH3zm9/M12HcrBcMsdQnJBJGaJIzY7yGO9cOVLoZUmFeCgZV8ggwZvzRFwQGhCaMzDznnQoesXM+&#13;&#10;53MhzwThrBhzRCwYDSR4MP4IJYgazFmEktidn43XhOJhnvAu8IlIgPBXFRsQAxAJMeRSn4KIgkCF&#13;&#10;EZc5QBgsCjwwimPgrRv3c4WG/3B/WBFCCfGKkEEY2Et+Ep5NH8ILJNcr4cLoSxk78iMgdJCgHGMy&#13;&#10;c4gk29SthmkrQgvvGH/jUsITJD+DNQPDNmsGnDBaI5zRd+Y5z8eQj/GcdhFCao011shzvS5W9jKv&#13;&#10;qm0sggf9XnfddTN7BDDmNxyZf8wH5jq5KhAdqMuYsgYw75kzrB88mzBNMEcIxbhf1gcEJsQGRELm&#13;&#10;7qgIe4dQSPu7CR6lnRjtEVt4B5gDiLT0nzHhXjBivAlRB0eEPN7J9dZbL4etoi7jRKEeQgIiCvUY&#13;&#10;c5iH90TmyTyjTfQdwZH7ENJqzJgx+XrEDcanrAm8B8wR2kcuE/rMms+6yZixRpGHhPWRpOusu4gW&#13;&#10;FI7x11RgjljHe8Hay7qEyIToSI4dOBShnVwgtI/1mDWQPEUwCc+1vJYRAo7QiMxfxrgpDFtTGzwm&#13;&#10;AQlIQAISkIAEJDA4BBQ8Boejd5GABCQgAQlI4F0ggPEQwxdCBoY1DKPsqsXAhaEKoxvGS4zNCAsY&#13;&#10;5DFqY8TGIIvx7p0KHqW77Mxn5zptISb8iiuumA1kGBsxQJNnBCEEQzRtw8CHcRNRA8MZhmoMihhc&#13;&#10;MRQXwxq73a+44opsoENUYGc0seAxjlLGV/DAOI1BFcM5HhlNBSMihkYMlBgqMSYe0UXwaLq+HGsS&#13;&#10;POgvwgneCowPz9hvv/06Er+Xe/CJgZWY+GeccUY2DLPDuvCu1mv6Pi6GafrJvMCwytixkxzjKuPz&#13;&#10;TgWPpjaVYwMJHswV5i85PxCWmEO0i/mOERbjK+IbiZHZXY6htmpk5XrazR8GcAo7/0k0zTzCSB6h&#13;&#10;2fJx3h3mMX/FyJxP9PAf3kVEFD4Rc5hbCHwYkBE8mM+8AyR8RgyptpF5RS4X3hfEMtpDnoW6qMGc&#13;&#10;RJDBQwDj/7gU3n2M6gge5FlgXjIPeQ5Gc+7L/anD+8t6ATOM6ng58B7Wk8CPy7yirUXwYF3C6I84&#13;&#10;wFqFdwUiKqIMY8S7gWiBGMD7GeHQ2p4K3GcgwYM63cpAggf3pv94M7BGICQwpxgXhDoYMWcR7xhT&#13;&#10;CkZ/EsGzlhXPJI4XDyGEBJgjIHG+zDHWYAQcBA8EOd5x5iYceBZrAs8tQhPrIvMWzzk8cJgDzDPO&#13;&#10;cy2CCOs+YtZXv/rVNCqEHto7UOllHIsgSkJyxDs48RzmNM9gvUfERrTCGwcRkfW6tH2gNnheAhKQ&#13;&#10;gAQkIAEJSGBwCCh4DA5H7yIBCUhAAhKQwLtAAEMuhjeMiOwiZjc0hl+MwBjDMHxhtMXAhuGJ3eIY&#13;&#10;7jCQ8Zt64yt4YAzEmIsRFYMXRjcMlxjx2FFNUubRkeCWZxYPjmLcROzAqI6xrey+x6iGgQwvAK7H&#13;&#10;0E5IFnaZ04+y6358BQ8MzOyERnzBkN9UeBZGdULUsLv8gkEUPGDA/fDSwDjO/TESFkGnqT0wIqwT&#13;&#10;4XjwTiGkFaGTEIIGKr0YNMs9qIshN/LEZN4Y50sC9ndD8GCMMKIyz/GCYNxoI3McQytjxE52RDyM&#13;&#10;6MyTqpGXdwSDM2HH8Kah4OmBYR9DM3MNEYXCfIUpHgXcd1wK44MRHBGQdxEvBdrIfOZevHsY79kV&#13;&#10;z5yrthGPIeYC7zTvDu3hk53z1cI7hDiBRwNzZlwKcw6W8EA4wuOAd5ad+bxPvLfU4Rm0F/GH9473&#13;&#10;jzlGP4rnQnnuuMwrrimCB2ILz6GfvGf0E08OBB7YIF4hxODdgIjAWsA4lTKUggcMGDcEFzw4eOdY&#13;&#10;4+gr8xCGjA2CFe8ughl/eG3Rxuq40l7uB188Znhv8Xyj/4wD482aR9/pNwII3IuQgJDCPQt3+s2a&#13;&#10;ixDDe0D7ELtpE2s9AhvvAfMMjxSOlWsLu6bPXsaxzB/mC56CvFPMd8QZnk/7YYCnC+8Rog796uX5&#13;&#10;TW3ymAQkIAEJSEACEpDAOyOg4PHOuHmVBCQgAQlIQALDhAAG22JMwxBVjHIYLynsyMZgVgxpGOgw&#13;&#10;JmK8xODLjnKMkBjyIulzIicFRqpeC8Y6DG7FcIqRsAgePIfdyewyrhryi+EM4znhY9gBz/PZ9V2M&#13;&#10;f7SZ6zHusou5GEZLu6jLbmfCsGDgxjCLgQ0j6kAF4yU7kYtBult9jLDcD4Mvhlfqcx2MEQFgWQzl&#13;&#10;3e7BcTw4yCeAwESfRocAxLhhdMZwyTGM4eza78+rAK4IWhg5uRajaNl13t/zOTcuY12egycJBlZ2&#13;&#10;mped+BhpYQ5/dvxjvMczoBREHMQSxq30qZzr9on4wFxgVz9zmZBVGG4xKpfCvGCOUK8YnzFKF1EK&#13;&#10;MY8/jNBFFCvXVvuO0bm/gsEWA3uTd0V/13GOeU0bmdOMD/OTNvI+ERYIAzRjXMK6Ve8HtwsvvLB6&#13;&#10;qPE792K+ICAyJ99JwTgNc9oID0RK3mHGnT7AnTFFZMCziXHuJv5U2fayhmCsR2Tls1p41xAKmP+8&#13;&#10;UzyPeccf7OprEvOBPvD+sPYw1xAHqD9QoZ14UeA1xPxGaIRpvcAJNqyrcGLu01+OF0awYa4zb1hT&#13;&#10;6wJVuSdceWfwHOFezA3mehE8mLOIPXDH64Y1E+EDHvV7Mk6ss7wLeOEgtNEm6rJ+w4F5xtpfv7a0&#13;&#10;p/45LuNIm1mz8VbBGwfBg/4heMCDtZg+9LI21tvhbwlIQAISkIAEJCCB8Seg4DH+DL2DBCQgAQlI&#13;&#10;QAISkIAEJCABCUhAAhKQgAQkIAEJSEAC7zIBBY93eQB8vAQkIAEJSEACEpCABCQgAQlIQAISkIAE&#13;&#10;JCABCUhAAuNPQMFj/Bl6BwlIQAISkIAEJCABCUhAAhKQgAQkIAEJSEACEpCABN5lAgoe7/IA+HgJ&#13;&#10;SEACEpCABCQgAQlIQAIS+H/s3Qm87dX4P/B1b/M8RwMKaVAKiUqDKSkqKjL8KKVSyC+lQopCMmQe&#13;&#10;S5E5JaIilJIMiRIZG6hMzYjC3f/1Xn7r/L93t/fZ+5yzz777nPus12u399n7+13DZz1rfbufz3qe&#13;&#10;JxAIBAKBQCAQCAQCgUAgEAgEpo5ACB5TxzBqCAQCgUAgEAgEAoFAIBAIBAKBQCAQCAQCgUAgEAgE&#13;&#10;AoFAIBAIBAKBBYxACB4LeAKi+UAgEAgEAoFAIBAIBAKBQCAQCAQCgUAgEAgEAoFAIBAIBAKBQCAQ&#13;&#10;mDoCIXhMHcOoIRAIBAKBQCAQCAQCgUAgEAgEAoFAIBAIBAKBQCAQCAQCgUAgEAgEFjACIXgs4AmI&#13;&#10;5gOBQCAQCAQCgUAgEAgEAoFAIBAIBAKBQCAQCAQCgUAgEAgEAoFAYOoIhOAxdQyjhkAgEAgEAoFA&#13;&#10;IBAIBDoi8M9//jNdf/316Sc/+Un65S9/Od81c+fOTYsttlhaYokl0vLLL59WW221tOaaa6Z11103&#13;&#10;LbfccmnxxRef7/oF/cdf//rX9IMf/CD9/ve/T4ssskjaaaed0iqrrLKguzWr27/77rvTNddcU8a4&#13;&#10;8sorF/tgL6NQ7rjjjnTRRRcV+77zzjvH+vjgBz84Pf7xj08rrLDCWDf/+Mc/Frv5wx/+kG677bbk&#13;&#10;3r/97W9p0UUXTWuttda02VKr1Uow/PWvf51uuumm9Je//CXddddd6R//+Efy29JLL51WX3319MAH&#13;&#10;PjBtsMEGZR3q0yDL7bffXtr+xS9+kW655ZZkHd17773J+l9yySVLm9b8Qx7ykLTGGmsMZd1r/89/&#13;&#10;/nP64Q9/mK666qoy3K222ipts802pX19G1S59dZb07nnnlswuOeeezpWCwd2s+mmm6aHPexhY9eY&#13;&#10;p1/96lfppz/9afrtb3879r19Z5dddil42UOjBAKBQCAQCAQCgUAgEAgEAk0EQvBoohGfA4FAIBAI&#13;&#10;BAKBQCAQGCAClRQ+7bTT0le/+tWEtEbuIVW9kHVLLbVUWnHFFQt5h/R87GMfm9Zbb73yt2sHST5O&#13;&#10;ZWgI4w984APp0ksvLaTo+973vvnIyanUHfd2RoBQ8PGPfzzNmTOnEPLbbrttsZXOVw/3W0Lescce&#13;&#10;W+xBP1daaaVit1tvvXU68MADizhTe/T9738/fetb30o/+9nP0o033pj+9Kc/pZtvvrnY/6Me9ag0&#13;&#10;XbY0b968RGT53Oc+V9rWJgGCCPKf//wnLbvssmWdETue8pSnpI022ijd//73L3jXvk/1/Te/+U0R&#13;&#10;Fs4777x0ww03JOIQIZRoaH0TNzfZZJNEcIAdAcb301UIPfaliy++OJ1++unpS1/6UsHisMMOS0cd&#13;&#10;dVQRYPRtUIVg8bKXvSz9+Mc/LkIPIaxdVPIdkeyZz3xmeuITnzjWtH5eeOGF6ctf/nJ5J5L9/e9/&#13;&#10;Tw960IPSKaeckh75yEcW0WrshvgQCAQCgUAgEAgEAoFAIBAIZARC8AgzCAQCgUAgEAgEAoFAYJoQ&#13;&#10;aAoel112Wdprr73S+uuvX0hrZCziEwHKa+LnP/95IUQRoDvvvHN61rOeVQhkp9BHoYTgMfxZqGQx&#13;&#10;wWO77bZL++yzTyHoh9+T+7ZYBQ8iBhvdfffdyyl9gsGGG26YlllmmbGbPv/5z6dPfepTxcPCtbxU&#13;&#10;nNhn/070T5fg8a9//at4yBx++OHp3//+d1l7vCkIjAqh5kc/+lHxIuBp8j//8z9ljRIiYT6IYl3z&#13;&#10;pOClQNy83/3uV7AhuPD48BsstbnvvvuWeW56OQyiD806YEKEOe6444oIwdOD18v//u//TqvgYY97&#13;&#10;wAMekJ7xjGekVVddtdmlIqCyG3PDy60WHiEEK/jwkPve976XiGf2zhA8KkrxHggEAoFAIBAIBAKB&#13;&#10;QCDQjkAIHu2IxN+BQCAQCAQCgUAgEAgMCIGm4OGEsxPUj3nMYwrpibQTWsaJZWFfhN0R+kqYIKe8&#13;&#10;neZ/0YteVMLtjEJ4qxA8BmQUE6hGOKsXvvCFhXzngXDQQQeVEFATqGLaLkVC8/BAniOpEeYI6+q1&#13;&#10;0PQSuPLKKwu5TuAgeCCyeRaow73TJXgQOYgaZ511ViHV9a8KDgQN3h5IdGvO+txtt93SfvvtV4Sb&#13;&#10;QXlZEBR4lljjBA+eMAQf65/QAD/9I4g+4QlPKILLjjvuOG3zJrTWt7/97fSZz3wmET94Wxg7r5zp&#13;&#10;9PAg7vBk6WTDNbwX22jiXkVhHjn2n6985SvlZd5C8Jg2E4mKA4FAIBAIBAKBQCAQmPEIhOAx46cw&#13;&#10;BhAIBAKBQCAQCAQCo4pAU/Bwwvstb3lLCd3SPMVc+y5ci9PyJ554YrriiitKqBvXC3HVPBEtJA2h&#13;&#10;xPU1H4DT4opT4k7W8xJBHjbDYSGbXY8srNcgEsXJR0Cr1/3ucwIeKdskrXsJHu5HMCNxiTja0y/E&#13;&#10;MlIV2atfwgjVfrleTgfXux8u2u10uh6W+o4ERRoLD6bIy4BMVm+9t+JSx6RdeVIIRxUHbSJ8Fd/7&#13;&#10;3Utf29uvxGsNqQN/37nOvdrWhvbr2NSrDXh41fp9hrk66v0Vc3XVto0LGY+E9t2WW26Znvvc5xYx&#13;&#10;TBvagoG5Ms5qD+o2Lt+5zxyqV//Mu/sGUa7/P8HD+zrrrJOOzeKH905FX5Q6tt/97nfphBNOSJdf&#13;&#10;fnnp/3QJHtplYzCBQZNMr/0kNH7jG98o/REiichIeKheIPW66XjXP3b0rne9K33wgx8seXz233//&#13;&#10;4skz6Pa0U4Wms88+u2BCWGXvZ555Ztp7772nVfCwfjfffPN05JFHFhF3ouMjHJ1xxhnlRcQKwWOi&#13;&#10;CMb1gUAgEAgEAoFAIBAILDwIhOCx8Mx1jDQQCAQCgUAgEAgEhozARAQP4gDi/oILLkif/vSni7cH&#13;&#10;EnLXXXdNW2yxxVjPkZbCw3znO98pr2uvvbaQ3chkp9cf97jHFe+QzTbbrBDx9UYnu8Xt/+xnP1tE&#13;&#10;FKQuYYUQow7EsLA+Egc76S6fCJK+ll6Ch/4j6b/2ta+V5ObaE66LiEKw2XjjjUt8frkKiB9IeySm&#13;&#10;/Ao1TM3rX//69NCHPrSQsLXd+s4jwEl4Ysaee+5ZyH+/ySsiXJL8B+7V3je/+c2CEayEynnyk59c&#13;&#10;cjRITl1PuMtFIpcE0lmoHafqeVHoqzqapSa+hvl3v/vdUjcS3XUwk+x5++23LyHIjK0W4Yrg8fWv&#13;&#10;fz3tsMMO6alPfWqZX5485hDZTCRABJtngg9iXjGuk046qZxs9zexgsChTW1I8kwAcR/xpObJkIQa&#13;&#10;rpXklx/BuPWPd5H8MIMoExE82tsbluCh3SoqWB9NMar2iecB7F75ylcWDxWYdgq7VK8f9Lv+vf/9&#13;&#10;708f/vCHi8jCw4ToMujCHq677rp08sknl3wYPDpgwha/8IUvhOAxaMCjvkAgEAgEAoFAIBAIBAKB&#13;&#10;BYZACB4LDPpoOBAIBAKBQCAQCARmOwITETxgwfsAkfzud787yXuApBbSCKmtqE8IHOS/k+m8BZxE&#13;&#10;R4I7we13pC4SXgJgIWQQ/gpiU+J0J8n9jmSvnh1IVx4CyF/ChUTSO+20UxFOqtdBL8GjhuOSZNg4&#13;&#10;EPQ8HwgpBAN9k5uAOID4JywQRIgTBB5CxDHHHFOEi7XXXrv02X/cT+TQb9dJLP285z2viDJ+f8Mb&#13;&#10;3pDe/va3l7FKZqzeeppd/fCEASyMS04AuTFcgwTWLwQ8IYAIBLfVVltN1aUQReRhOOecc8p1MKue&#13;&#10;IDwpeJ0QIIgt8lgYIw8U5aIcKqmeStdvogycCRTq8ZmHi/lDssvT8fCHP7zcK1GzpNLqQEwTQ9TB&#13;&#10;G4SXhr/Zh3ERVogq8lGwB9dU4cR88mxwr8TQvBgUc2ROzz333NK+8RPWeIL0U+DKq8P7Oj08PNrr&#13;&#10;G6bg0d52+9/6L8STsTziEY8o603i7DqH7ddP5W/rTPHOBqxfYuMnP/nJktSd/bGhZuLuqbRX72Xr&#13;&#10;7N76IXKyJyHIeEqcf/75xUan28MDzjxKrAE2Zp+yP1jrxDv2x271rVMJD49OqMR3gUAgEAgEAoFA&#13;&#10;IBAIBAKdEAjBoxMq8V0gEAgEAoFAIBAIBAIDQACZjrA+7bTTiifFeCGtNIeYRIS67j3veU8hAcW8&#13;&#10;R0YqvDF4DDiljXQX7gqJjUh0n1j8BAQkqqTnPDUQjEpT8EB2y2fA24IIQCiofdVfJDyhxSlwdSPP&#13;&#10;uwkeVThAzp966qnFu0C/eFUgMoV1knD4i1/8YvFg8R1hg8cHol9+g/e+973Fe2OPPfaYr8/6TSwh&#13;&#10;hvB44P1y8MEHp6c97WmF6Pc7weNNb3pTETp4pSCtEccIax4nTq/DzZiFheIl4aWPhACeFjxEEMKI&#13;&#10;+7e97W0luTXvC8Q0jw7ig7A/1Zvj0Y9+dBEWCDFyL/CcQcgecMABRcwhQiiwrIIHkYKYQfCR1HuV&#13;&#10;VVYpbRKheJtIZm+en/Oc55R7CS3qft3rXlf+1vdnP/vZYyGt9J24Ax8hoZD2BBSJt7WjfjZBxDK3&#13;&#10;5hA2tW++I5S87GUvK0QzgatTfoXSeIf/ILCJBN7h5rP3fsooCB7mlhhU59c88fARUgp+BLtBF5jz&#13;&#10;4iK0WRfmWNgyQpV5hL81aT0OsmhXHpXjjz++2AxvIwLb1VdfPWafbG86cngQaA877LCyB9grrCsi&#13;&#10;ps8wJhQSX3lY2ZN4JHUqIXh0QiW+CwQCgUAgEAgEAoFAIBDohEAIHp1Qie8CgUAgEAgEAoFAIBAY&#13;&#10;AAKIRqR3v4KHJhGBSHdx/ZH2L3/5y9NLX/rS0puPf/zjJXY9zwXiAHKb8EE4QOAiTSvBjlAVHqcZ&#13;&#10;uqZ6ePBI4E2AoCdAIMORv8hJxDkCHTH+/Oc/v5DABIJugoc2CRof+chHigcJ0vjpT396IfaR/MaD&#13;&#10;dCcKEA2IF0h21/E64CUhHr+x6RfitRnSB9EpDBfRAVkszBORpobbInggcmH14he/OO27776F7Ees&#13;&#10;OkFPTHCy/Vvf+lbxvnjBC15QhANkq1PmRBHeG14IaNjzdDBmgoFQQ/qHiIW5E/julRsDZkQPfYc7&#13;&#10;TxL9FxZJMfd1PjbYYIPiqbPzzjuX0GP6Z+w8LFyDfDbPr3rVq8opd7/5zhw69e7Uv/ni2aHouz4Q&#13;&#10;D1772teW+SH4CM1EeKiCDXLZy/Xw9VLYphwa7MvJeoKH9mv95aJx/jPTBQ+YWEdEuk984hNl/bCf&#13;&#10;l7zkJQUPeA26sDGeW9YAccra0A/iGxFv++yxIyxd9c4ZVPvWgITfcpUQOtgULybfV/tkt9MheNg3&#13;&#10;hOzi0bTGGmuUtWndWMtyFsHCGrIfWV+E0k4lBI9OqMR3gUAgEAgEAoFAIBAIBAKdEAjBoxMq8V0g&#13;&#10;EAgEAoFAIBAIBAIDQGAygodmhWhC7Av58opXvKKIFghSIghyXVgiYsQuu+xSiOxmV4U2kheDpwcv&#13;&#10;jUMPPbSIA8jzKng4VS0PhhcPjloQwLxEnMhGuhIlKsneTfAQ0kmbPDy0wSOBhwXyvRZkJ08KobqI&#13;&#10;HgQRngxPetKTyiWIWJ4YxBZ9QrzzXkD0//a3v01vfOMbC7HvBLj61V0TqhM83vrWtxYxwwn5ffbZ&#13;&#10;p5D97q1iDAFH/fKbEER4StRizHJzfOxjHytjVx/yFfHM60Of3YsoRsgipZuF0IQ0Nn5hxhDmRAeC&#13;&#10;g/FUQtlYeQ84zd4MG+Ua9cMF4f6a17ymeJ4g3K+55poyh8ZiLjp5YNxwww3pzW9+c/FiIcQQIe+r&#13;&#10;hgAAQABJREFUiwhJ+k+0ITp1Iu95vPCuOe+888ZCWrX3rTnO9s8zWfAgJiHQjd2aEOKMEGU98YiC&#13;&#10;93QUuULMt7WA5PcyB+yB1w+PLN4lzTU5lX4Yp/VJ8DNO4qYxCiln/TTtc7oED2O0pyjCrdnTrBn7&#13;&#10;2Y033lj2KeuPuGhPs35dZ/00SwgeTTTicyAQCAQCgUAgEAgEAoHAeAiE4DEeOvFbIBAIBAKBQCAQ&#13;&#10;CAQCU0BgMoJH9fAgeCCsncBHhCNG3/nOdxZvB+S7E/9CFLUX+SYQmQh0BL1Y/ZJWI8+r4CGsEmJe&#13;&#10;Eusm+a4upD2RhbeDBObCT62TPQa6CR7yACD7zz777BIKi3AgYXr1JKj9Q3ISJqr3CGKzCg9CcPGG&#13;&#10;EMqrihLCRsFCuB9jQODLZdIu0hAoYLXtttsWslQOjlqQqESLd7zjHQU3Yb4ILQSZWhCvQl7JEQK3&#13;&#10;V7/61eWUufBVwoDx8CDIEBKElSK6tBdEtlBjvEh41BAteE3waqmCB68P3hu8QJon+I3Pyf+PfvSj&#13;&#10;xTPkyCOPHCN8+xE8qgcM0Yk4RLTgTUIUEhqJDZljJDLxowpF7WOY6N8zVfBgU2wW7kKpwY8AaG6I&#13;&#10;DdVzaKJ49HM9cU24OCGtCAHWmH5ccsklhfznPUSQYGeDKDychC2TI4TocMQRR5SQWTVHDnsntnmx&#13;&#10;b7bHVniMTZfo0z4ua4bXy1lnnVVERd5fwrtZP80SgkcTjfgcCAQCgUAgEAgEAoFAIDAeAiF4jIdO&#13;&#10;/BYIBAKBQCAQCAQCgcAUEJio4IGMRdK35/BA0hMiELTCYyGvEZPtooKuOrmPTHWyG4mJQJRI2yn2&#13;&#10;KnjwFpALw6lyXgHNQnxAfHp3IvyEE04o790ED0IMsl7d2pYPA3HcyauAhwphQdgknhbCSynuE96G&#13;&#10;NwqylSBB5EFyOoUvf4dT6cZSkxvXPhM8eGHIS6A+3iO1wFLIKmGqhMWS7JzoIe9JLUJ/aVsbyFd9&#13;&#10;0JY+yu9AwJEkXk4Mp9ObYkWzDuSyF+8Oogmhwcn1KnhUQllorObpdUQ07D70oQ8VMce9vFvg0I/g&#13;&#10;YYwIfOKK/gtLJlwQrxqkMYFGCDAiGRGkW46EOpZ+32ei4GF98fpBrn/mM58podiEUCJGEfdgMyhB&#13;&#10;qBOOQjkJYUX885kHRg1Dh/S3bnlU8eQZhODA+0d+G+9EDvUSL6sNE1rk1iFWWjtEH4KPfYX9DaMQ&#13;&#10;6ditfvJcs054UdnjmiUEjyYa8TkQCAQCgUAgEAgEAoFAYDwEQvAYD534LRAIBAKBQCAQCAQCgSkg&#13;&#10;MFHBA/GPSEbgI0AR/8JSIfOvu+668j1vCif4nd5HjI9XhOdBHoqdz/OjCh7q5YmA5EXiN0tNMizs&#13;&#10;DkHkuOOOK6R5N8GDB4U8CHJs8JYQcovnSSfCVKgu8fyJFjw8aq4LBLDwNgQRXhVIV2GsCBEEA2KN&#13;&#10;cDf6TOhpktIEDwneiRRIW7koaqmhi6rgIecJDxCJoWsheMBGvxCvvEnUhSB2Or6KOchYIkgvDwAE&#13;&#10;uvvhilCugke3kEHNZPI8cg4//PAS0qhfwQN2SHS5PIhi5o3ngLwpSGIv5DqPGaKHcF2DKDNN8IAR&#13;&#10;LHjrnH/++WXOecPU3BntQtQgMOq3DmvHuiaQ8bwiOEpK30k07LdO18mtoz42wUPKeJvrnc24Rh4N&#13;&#10;OXt4frnOu7wiwyjWvXUiVJ39xhq138nJ0ywheDTRiM+BQCAQCAQCgUAgEAgEAuMhEILHeOjEb4FA&#13;&#10;IBAIBAKBQCAQCEwBgYkIHkhpJPUFF1xQTp9feeWVRRQQ4kaIKISfkFbi8SPU5YRwcn+84pR0zeNw&#13;&#10;1VVXjQkeyG8nqQkfTWKRQID8P+SQQxIhQHgpBLyQWN0EDx4UQuIg9pGXxBpkqXZrMTZhfE488cQi&#13;&#10;IPCwQGwaWy08UggOPET0geAhqbZky0IOEX4IAu1lugQPJ+F5WPD8QJATXAhI+jJe4QlCiOo3R0Iv&#13;&#10;wcM8KYQUXjlCbfUqvAZ4eeg/Ml24K4S/UGXmdhDeAzNJ8KhhrK644ooibPFKYtPwIGT1Eg574T3V&#13;&#10;380PjxMJ7AmBNbRUU9ibTBsEMF5RBMNOhcBqnbMXQojcIQ94wAOKdxV7H0YhsMo3xKvNfkYYFJ4u&#13;&#10;PDyGgX60EQgEAoFAIBAIBAKBwOxEIASP2TmvMapAIBAIBAKBQCAQGAEEJiJ48I7g0UAUQMw6cY4E&#13;&#10;3GKLLYp4gLDmycDjQKgphKTwTOMVoZOQpk6KN4n11VZbrSRplhy8SaALjSSMkxwUck1IoswLw6nv&#13;&#10;boKHME4/+MEP0sknn1xOaqtTAmhEci3GRnARtqkmU5ePg6BSSw0/xctDzgGiiZPpch7st99+xXOj&#13;&#10;WWe9b7oED2HAjI3I5PQ9cYjgUhOt1/bb32HuRVSQl2QqHh5O3gvtRYjiqUOsqPkX2ttt/o3gZy8I&#13;&#10;bSHBeAvxHjA3Rx11VAlpNFXRY6YIHu1hrGBqLoWJQ7AT/Johxpo4DuMzDx0ipnWtbwQKYc14+Ex1&#13;&#10;jur+471T0R4vJi8ipDVJ/Nl4441LHo1O9wz6O/uBcHPCamlfziJrrz1cX3h4DBr5qC8QCAQCgUAg&#13;&#10;EAgEAoHZi0AIHrN3bmNkgUAgEAgEAoFAILCAEaiE42k574ZcDchmicIJCIhYJL/T1Tw7nMYmSiDJ&#13;&#10;/S70kNP9TlzX8FASY0tG7jpeH0K/CG1FHHENYpy4IDmythGH8mkoTcHD3+4nmAgjwytBPwgt2pfM&#13;&#10;WJ4Pp81r2KtugkfNISGsFWJd+CyEMoIeeSqXBOFC3yVoRsQjdIkdTbEF8asuWMmbweNDTgP1HX/8&#13;&#10;8UX46XQSf7oED7joqxwHxiVMlJBAksUTHZyIR5Qbn34SR3zmAQJ3BZZTETycfpdTROghIhcy3Lvk&#13;&#10;49qWf0WbSGOiFrtxMl44JGS5PhE8hDIjZgkJJscIEcx9PB38znaEGTM+IcP6KRMRPHgR6AucYCoM&#13;&#10;GoHs6quvLu0dffTRxY6NSfvChjVzy/AigiP74HnDtto9ADr12RqztnhQ8HRh3+bHulEHL6Sm2AEH&#13;&#10;2JnbpneFtUMU0A/h0NzbbzFGnjb662VscmhYq9YpHM3BZZddVuaWJ9Oee+45Fs6qhlwjhrrevgCD&#13;&#10;fsavDUKB907le9/7XrEN7RPz5PhQLxGo2oF9RB/tCfYZ+8lGG2003/x0qtt31oy1b++AKaFVXhlr&#13;&#10;3bh4hLFdYhwvMCKuPU8fmvOirhA8oBAlEAgEAoFAIBAIBAKBQKAfBELw6AeluCYQCAQCgUAgEAgE&#13;&#10;AoFJINAUPBCae+21Vzk5jdBD+gnzhMRECgrjJLkwolGuBWIEcrZ50hlxyJtCmCWEIcFAvgyhaJDg&#13;&#10;SGxt8orw4mnBS0NpCh7IcAmsEffaICoQGNT905/+tBDBQssIO6V95G83wUPdxnLOOeeUsDxEDSKM&#13;&#10;sFnCBhFS5B9BmCKxeW4g3V3TJJXVo8ix8LnPfa6c+EZ6CiMlcbr+djrxPl2CB1JXEQ5I3wkxRAX9&#13;&#10;kEMFWY64NoewhjsckOleylQFjxoijNeNdswlTNkI8tncKcJ/EQNgyhaQy7BC9ptTeRoIJeazhgXT&#13;&#10;XyHDnKhHQst9wgNEnpJ+ChL82GOPLWQ4At5n752KccCRqMcetI3oZvcEht13332MDCe8EIyqJwtM&#13;&#10;iQbWDo8VYpp8D93aarYPE14Mrv/+979f5geG5pY41F6sS+Nv9zAg5snxov+HHXZYItD0W4R7k/Se&#13;&#10;iIDwJy5aU9YqEl/oOlhaCwh/HkQ8LGpxDcFNPYQv9k70YAdTLf3Yp7V74YUXllw+bOjZz3522ZuM&#13;&#10;pVexp9n35Ohgs1WcJUTZb/zONom0RCR2QFDsVELw6IRKfBcIBAKBQCAQCAQCgUAg0AmBEDw6oRLf&#13;&#10;BQKBQCAQCAQCgUAgMAAEELtIRWS5U/ZIcgQvIh/BiTD3dyVakek8H5C+RAgiRjNxsZPayHWiBBIc&#13;&#10;Ye20PPEDiVjrci9SV96HLbfcsoykKXjwMuHBgUjmRUDMQMA6fa5tpLBr1l133dI+8nw8wUMDckYg&#13;&#10;tZ2kF74Kma1O/UfAI2iRmQhdxKe+dhIwEKBED6G9eLcQfhDBnQhq7U634IFkd7If1khzOCJfCRDI&#13;&#10;eGKBedVXIo/QQLxnFHM/FQ8PRDBCHKYw0SYbYBfmSZJ2HgcIeZizBQIaol/RN7aw/vrrl+TcbMLf&#13;&#10;CtvktcBrpAoeTvg3vW7KhV3+g6QncngnPvjsvVNBerN/L3bCy4O3h36yD/bPu4IYQKTzqnZrvMZG&#13;&#10;rGEv8tdILA/vXoVXCQGOwMbLwnxpi+DQ7kGgLvgg3rXVtDfhpgge7EBYMR5K/RY2IDeH9tmNOTVu&#13;&#10;618/2A6BQ+g64p52fV8LLwkh3nga+fz2t7+9YEPYmmrpxz6JPMQp4fX0k82ZA/3uVQi48OeVxk7M&#13;&#10;uT3BPMC/7jdCi9mr7Au+61RC8OiESnwXCAQCgUAgEAgEAoFAINAJgRA8OqES3wUCgUAgEAgEAoFA&#13;&#10;IDAABJDliD4kOSK/WRC9SD/EP5LPiWmny4kM/kYAdyrIYqT2b3/72yJWIGGdmid4EFCIC8hIJ+TV&#13;&#10;VU/sNwUPHghC5yCEEYk8AdzPawCRjLDXnybxiqzkLUDIQNbyCEBQ1+J+1zi17VS4EEoIetfqk37w&#13;&#10;jCDq6GcnsUNdCFKJyk855ZQikBxwwAFpk002KXXUtprvSFtCBG8H3i6EgFqEyYHNpZdeWsQdvwtV&#13;&#10;1STLEeowQP7rN6JdH5sn2F0DZ5hfe+21hbQ3t4hb4oP5Em4L4a/ueq+5F4oIJjDdZpttytibIhac&#13;&#10;kMraR7gjvQkQcDPXhAlkuZfPCGO/aYMoZbwEMPNCTKiEOgzMH2Kc2GTcNfSZ3/SfiIWMryGtkO41&#13;&#10;lJFrxivGRuTwjqg+5phjyvjNa/vcNnEwH92KccNA2CRYKuaGYMKzgnCDcGe//RDuzTESCnsVYgM8&#13;&#10;Kw7m1xzIK0P00H4NOdWrrvo7rwyiIi8X82f87MkcWvvGAT/eE8Qoa6NZzOtJJ51UwnFZRzCHEaym&#13;&#10;Wprz0s0+rXnrUZ4NuO+///4Fo+be0K0f9hciHGHVPFbbhCubs27qPmX86my3HXW73v3EQ54u1oz9&#13;&#10;QU6fQeDQrf/xfSAQCAQCgUAgEAgEAoHAzEQgBI+ZOW/R60AgEAgEAoFAIBAIBCaEQFPwIFY4qV5J&#13;&#10;xglVNA0XI4Dr6/zzzy+kplP94vnXkEsI4iijgwCyHPnOq4f4Ij8Ie0LKE1m6CXYTHQGx6IILLkgf&#13;&#10;+chHiufHwQcf3FEYmGi9/VxfxUVeFch2Y+TdQIAbRkH0E0t4lFgfvL/23XffMS+dYfSBIGbsRLnn&#13;&#10;Pe95ab/99itz20mYGHR/CJZEVOGveIuwA/lYfBeCx6DRjvoCgUAgEAgEAoFAIBCYPQiE4DF75jJG&#13;&#10;EggEAoFAIBAIBAKBQFcERlnwqMmNeVEI3cNrA6kslNWuu+46Flar6+Dih6EjUAUPodXMG9GDdwRS&#13;&#10;HileQ2dNtWNsQVJt3jW77LJLyeVBTBkG4S5UHA+d008/vYQWk0tm00037Sth91TH7X6hr3hH8HIS&#13;&#10;Lg2uPHWaCd0H0c54dZyWw/HxqrAen/a0pxUvpWFgr088Yi6++OISCk0eHR4jvNt4UYXgMd6sxW+B&#13;&#10;QCAQCAQCgUAgEAgs3AiE4LFwz3+MPhAIBAKBQCAQCAQWEgRGWfCQo+Lss88uIbCErhHy6TnPeU4h&#13;&#10;V4URijJ6CAifJVG9UG0+K0JCIeR33HHHvkJO9TMqQgfvAuHR2IJwTsMqBIcakskYEf7CuDVDkk1n&#13;&#10;X3iYEAOtDyG+iEnCQA3T20mIOV42vHeaIfKmc9y1boKTcG3CahF+arn//e9fQosJ1dYeAqxeE++B&#13;&#10;QCAQCAQCgUAgEAgEAgsvAiF4LLxzHyMPBAKBQCAQCAQCgYUIgV/84hfltLRY/Ntuu23JheCktBwU&#13;&#10;C7p84AMfSB/84AcLeYnYlZtir732Kgm0BxUaaUGPcba1L8QScQop7bNSc8jIZxLzNttmfPjjEdJK&#13;&#10;3g+eHt5rYWdrrbVWyYEyLPGpth3vgUAgEAgEAoFAIBAIBAKjj0AIHqM/R9HDQCAQCAQCgUAgEAgE&#13;&#10;poyABM41Hr48C06qIw6HFZ5mvAEIiVQ9O/RJyJ6VVlppZPo3Xt8X1t9qQm+ktM8K8tlr0UUXHQm7&#13;&#10;WljnZraMm13NmzcvsTGvWtgYQS3EjopIvAcCgUAgEAgEAoFAIBAINBEIwaOJRnwOBAKBQCAQCAQC&#13;&#10;gUAgEAgEAoFAIBAIBAKBQCAQCAQCgUAgEAgEAoEZiUAIHjNy2qLTgUAgEAgEArMdAada77nnnnT3&#13;&#10;3XeX2PU+i+fu+3q6dckllyzx3L07Ud2pOCErDr2T/V4+q0MMeKGMxIN32r/TiWwnat3DM0D7wtbo&#13;&#10;gzrdu/LKK6cVV1yxU7OlDfcJdyMUifvqSXAeBdpTx3LLLZeWXnrpcpK/Y0V9fDnZMTY9HmpInvGa&#13;&#10;43WwwgorTCiG/iDmUd8qlubPy3fG7ZSz5NBLLbXUfHH9/d4ebmi8sTV/MzfswtyYo3YbMCbFdWwP&#13;&#10;Lq5lU01vkTovbNir2jA7qF4A1Qb0n2fHoIq2b7vttpJbgu3Vuav9rO3oi9wQ8jTAtVuBM48Ya0Wf&#13;&#10;J1OM33qQeFlbFYeKIcy108RQO/Cu68i81pfvrR33eZmPBVGMw3isc3bqc90njMWY9BN23rudyjce&#13;&#10;90pKXe3FPNa9wtrrZifuM4/u87nZB3bVK3SbdvTZGLyqrfqeXZsjfWc/xtNtDL3wn8wY9QHGt9xy&#13;&#10;y1iulPHa0Tf9tT/DrN8y1Xmc6J5jHdm7YAJz68IcTKSYC2t79dVXLxhZJ2ywzl9dY3WvYoNeMGqu&#13;&#10;M33Qf/1gR+zH37BXtMP23Ku9qeRQ0Sf9q3Ze29GGefNM9d5tPesrO7cvG6/7jcX1+mgv0MfJ2mhz&#13;&#10;LZgTfa04WkvWgJfPTQzh5Dp9g6F50DcvfdY/e6hXlEAgEAgEAoFAIBAIBKYbgRA8phvhqD8QCAQC&#13;&#10;gUAgEJgEAggDiXqvvPLK8rr++usL4YVMQGpI2iqB7w477FDeV1tttY6tICtuvPHGdNFFF6ULL7ww&#13;&#10;3XDDDYXMQYg89KEPTU960pPSdtttV0gIhEuziJt+8cUXp2uuuSZdd9116aabbip9QEpJYPvc5z43&#13;&#10;7bbbbs1bxj7rp/5feuml6Xvf+15JvFuJXmSO/qpj++23T5tuuml60IMeNHbvRD9MdozNnBbEgV5F&#13;&#10;wmBJi5/4xCeWcEu9rvf7IOYRGf+rX/0q/fCHP0zXXnttmYc//vGPpW5E7mtf+9q0ySabFBKq9slc&#13;&#10;yYvhnptvvrl+3dc7opRdPeEJT0jr5Hwa3/nOd0rCYG1XEUVFrnv4wx9e8m3ICYLIahKBdV4kS7/i&#13;&#10;iitK392PVESWyfNQbVD/xeQfREHYIdnkKjn99NOLzcoJstNOOxV7a4p0SENJkd/0pjeVtdGtfcm4&#13;&#10;X/CCF6THP/7xab311ut22bjfWw/m41vf+lbBwnpAoj/sYQ9Lj33sY4ttaae5DhGFcJS02Voyl+ZW&#13;&#10;Imtk56Me9agyV0996lMHliR83EF0+NE+8bvf/a6sc8mt7THIefsEUhsZDf+tt946PeIRjyikcYdq&#13;&#10;ij3//ve/T1/5yleSRNn2HPPIzmBk7bl/7bXXvs/t9sef/exnia35DCe2hnS1z7zjHe8otnafG//v&#13;&#10;C+3o83e/+910ySWXJInSCWa+RyCbc1g/+clPLiS9PWwyxX4w0THCUV9OPfXUYs+92mVTng3Pfvaz&#13;&#10;0zOe8Yxel4/9PtV5nOieY2859thjix3D/Otf/3oZ51iH+viw5pprFts66KCDioBw+eWXlwTr7NEe&#13;&#10;aa+pzxs2ZJ/qlPjd84rNWGPsiO2xB/ZjT7NXbbbZZmnLLbcsa5WQ1E7299Hdcol1by8955xzyrPd&#13;&#10;89k6t/btpzvvvHPaYIMNyjOyU53G9OMf/7g8mz1b2TlxQx89Sz3T9dMeOxnRg83feuut6dvf/nb6&#13;&#10;5je/mX7zm9+UOVKf57Tngue2ddgu/tpPzYEE855ZbKI+M+y7L37xi9P//M//dBpWfBcIBAKBQCAQ&#13;&#10;CAQCgcBAEQjBY6BwRmWBQCAQCAQCgcBgEEC2fOlLXyqECCKmnmxGviBHkFNIGidkERBeRASkRC1+&#13;&#10;Rz5+4QtfKATE7bffXshHJy2dYEVEIIwe/ehHF+HC5ybZioh53/veVwQPRIaCwECGPOQhD0kvfelL&#13;&#10;0957712+b/+P65GWCEQkqDb1HUmEkNZ/hC0ShOCCpHngAx9YyKn2usb7eypjRDxeddVV6aIsBsGm&#13;&#10;U0GeIm4QzM961rPSS17ykkKwOeHaTxnEPBK9kE/6CbdKzuoTkuv9739/6VOTyNcuQu2Xv/xlIe5q&#13;&#10;X807AQX5jkRFRCPakKS1IHjZRCX2Tz755DLniEMvJBobhD0CF+mFYDOPj3zkI2s1pa/6fdlllxUM&#13;&#10;tcE+qyhSTzgjD7fZZptiwwi1yZLJtWG2hxD83Oc+l84+++wkPwiCjkC3yy67zHfCGJ5EiIMPPriM&#13;&#10;h12zw3YiD+nORjfeeOMJCzNIUwTs1772tTKHBAyCo5fPCFCYVAwQ67Ugu+FkLGeeeWb52ilqYyTY&#13;&#10;mb8999yzvAgLC6KwJYLMBRdcUNZ03ausdf2Hsc/6R5hhI+tksrsW+wF7YifqQJiyMTlc4AIftkZQ&#13;&#10;e8pTnlJe9rrmXmWfga95RwhXO7cOiILwQyZ3KtaTfQ2+7reu1F/t0PzpgzHAWx+Q5v7ut0xljHW+&#13;&#10;zz///PSNb3yjY5PGawyVnCbuPe95z0s77rhjx+s7fTnVeey259S2zLE9h7hhTOzgpJNOKnNsH/a8&#13;&#10;gHMtxmTtsgueFZ3Wpv2PuEPYIc6bQzbHNqxhdqQtc6htzzjry/WenfV5aU+0z55xxhllvZn7er/6&#13;&#10;PKv0x15lL7HfESUmUozfetdPtuoggfbt2/ppnegne7VO7DeeM3W/1BbbJCYYp/lW3M++7MWeYxtt&#13;&#10;tFHpo/8nsIYmUqwF/79h3zQfPlu3+gkH/8+gTvvgHnvsUQSQ5rODyERkJjzCVNFn8wjTQw89NL3y&#13;&#10;la+cSJfi2kAgEAgEAoFAIBAIBCaFQAgek4ItbgoEAoFAIBAIBKYXAWTBaaedVgQLZIOTm4gQhAtC&#13;&#10;DymIOEHWIkZe9KIXFRLG77UQO5BLb33rW4tg4hS5E8oIbcSFk9TIE8TOMcccU8g8BFItSNoTTjih&#13;&#10;EBfIWSfwnX51D+Jo//33T3t3ETz0EemBgEPkIDiRxtpCXiK4eA4gxLfYYotCRjvB7ZqJlKmMEUGE&#13;&#10;OEbUIXraCxLp3HPPTWeddVY58et0KrIGAdQkW9vva/49iHk0x07aeoefOTZ/5kEfOwkeyDlEUyV/&#13;&#10;a5+Ml+18+ctfLqLHK17xikI8InhrIU4h0RBcTiLzFEG8ISiRjuwHieg3BKxTxkiwfffdt9hDJQrh&#13;&#10;ijjjQYEwdP+6665b5hjx53snqi/KQg4SEnGPiJxKyBPzSMg65ZRTxk776ycxoZfgwfbZIOGmuY7g&#13;&#10;Yg36HQ6VCK949XqHw1e/+tUiPBrz05/+9EKYwwIR6GS7tYzUtY69tIEENR4k5qc+9amCpXVnruD3&#13;&#10;xS9+sZCbC1rwQBTbZxDTSGReGPYqmCGw7QPsl3C4fSaL99prr4JzFQzYmT3iox/9aPrEJz5RMK6n&#13;&#10;yOFNMFU/DzVz44T4VlttVeywYu83a9Vc17BD9h6CnzrGEzzga00ceeSRZT9AGLNDe5YxIJYR1ObI&#13;&#10;uj/wwAPLy2/mqJ8ylTFa4+5nK16dCvx4DrEl/bWuiR2I6X7LVOex255T27cXmUvPFHuMOT7qqKPK&#13;&#10;eifqGYNx1mKv8rx5y1veUp43ndamOTDfRFtrhFcXAYQYYa+yjtXDY8caJOrYv97whjfM97zj0UG0&#13;&#10;s6bsP5635t9zz3OCuEiMY8vqtkZ50BAjqh3Xfnd7t2bNzYc//OFijzyPYMCW4cEL7qK8FxIa2N9+&#13;&#10;++2XNtxww/nEaGvMQYjPf/7zxWOJJ5591X5sbL43Xn3k+Ue0hlG/xV7lOQMf/WU/9ivPPGu57veE&#13;&#10;GevFvkogroVA8qEPfag89/XJ/zNcnw8NwM897DIEj4pWvAcCgUAgEAgEAoHAdCIQgsd0oht1BwKB&#13;&#10;QCAQCAQCk0QAOYDMV5yYbp6ORyQgiBBUiAmkm1AdhxxyyHzhXhCAn/nMZ4qXxTOf+czinVBPRiNx&#13;&#10;1I9kROYhb4SnEnamFgQWAgMJhdhB9jm9iVhCiCNk9u4ieFQPAKSJ+5Hg6tBXvyHAEfZHH310OTmL&#13;&#10;9Dn88MPnI09qP8Z7n8oY9QOWXkjFZvGb8b/3ve8tBBUSDNHJwwM51S/JNYh5RBQisQhF2vU3cpOY&#13;&#10;YH46CR7Ggyw3jubYkIrI409+8pMF/ze+8Y2FcENUN4sxGr95QrKaP0RhnUd1mluiFeEM0brrrrsW&#13;&#10;rx9EHsLe77yE4It0Y8PuV7d+GY9Tzm9+85uLgOME/vHHH19EkWZfJvKZEIS4FKIK6Y7wEwoIcddL&#13;&#10;8EDcWQdOx7eLLnDXb/bbL8mt33BCvCN2CYiw+d///d8xItLaQHRag06XIzDZWCU63e8aXlXmDo7+&#13;&#10;RiC+6lWvKoTighY8CAZOz5tT8173KpiZe3sNIhYZbX54hiE+6zqylxG+iB2EB942hA2EtT2DnSDK&#13;&#10;2QZ75H306le/er69AhmrHjZrfvRJm+zSd+MJHkh1+L/nPe9Jm2++eQldpg17nDG4n9iBaFYfvPUf&#13;&#10;mcue+ylTHWO1A3PfqRD5hO2ytuH6rne9q4zFmu23THUe9bHTnlPbt9YR5vZUopL1iNgnlrKT9rGx&#13;&#10;d+S/9cLzq9PaND/m27OJmMDDgDBJqKh7lbrZh3n++Mc/XjDy3NI2sV2xv2qPfbHher+62bV9/Lzz&#13;&#10;ziueFUQPgofnLRuBdz+FmEBo5nFJYCFIaF94SuNgIzyMPNOJOPaCffbZp4iI6tcPYgmPO2N7znOe&#13;&#10;U176Cnv1E/48Fwh/r3nNa+4jSPTqp3VI9LEX8TKxF8He/4OYW88C/8/gGv+vQLy0X9ZirVjj3hXz&#13;&#10;YszWIvFf6LEQPCpa8R4IBAKBQCAQCAQC04pA/h+kKIFAIBAIBAKBQCAwYghkkqaVib5WJo079iyT&#13;&#10;Q61MILVyiJ5Wji3eyuRHK59iHbvW/flkfiuf/mxlYqKVSYpSVyZNyjXuzyRQ68QTT2xlMriVyY3W&#13;&#10;pz/96bH76wfX13t8l8n1Vj7B3cq5DFqnnnpqvWzC7+rMpG0rn0IufcwEUuu6666bUD2DGmOnRmGf&#13;&#10;vVBaBxxwQCufHm7lU+WtLK50unTc76Y6jypvn4NMbLU+9rGPtXJonVYm9FuZhG1lsnLcftQfXZfJ&#13;&#10;qlYWJ1qZfG9lIriVicL683zvbIT9efncqcCIDeV47q0cQqeVPXaKXbm219iNy5xnT6Exm2ITkynq&#13;&#10;0l4+hd3KhFork4WtY489tpWFnVb2pChYwQx2zQIP+MERnp2uaV4/0c/qzyRvWaP5NHcrk9KtTMrO&#13;&#10;V00mAlvZi6iVT2W3MnnYyqTsffppfLVkUraVhaZWPsne2m677Vo57Fwre/PUn4f+nsnNVhY1Cv7d&#13;&#10;Gs+kZysT1q0suLYyEVtspNpUFu1aWaBqbb/99q1MALfyKfdWJn/HqjL2LM62DjvssFYOJVTGnInw&#13;&#10;Viah57umiZE6s0DSyiGoWllIa2Vxdeza9g9ZcGodd9xxrew908peXC11w7hZcsisVhZZWpmcbmXB&#13;&#10;ppW9VcqYm9eM93kQY+xWv70qn8pvZU+/MlY4ezZkgrrbLR2/n+o8dqy08WUWDMo+CkP7ahbsyzOu&#13;&#10;ccl8Hye6Nu1TsLAPtBdYWCNZJCw2mIWEsu7rdX5nT96bdlR/955Fr1YWOcrzIBP3rexRMZ8NNq/t&#13;&#10;9JkNu48Ne+6xO+umFm1nj6RWzhVU1kEOoVjsTH/MjX2aDWZhtpWFiLLX1Xu9q8u8Z8GwlcXe1hFH&#13;&#10;HNFitxMp/h/A3un/Cd72trfNt071A8Yf+chHyv9TZK+88v8Y7Xi7rolhPiDRyp6lrZxDpZVDmE2k&#13;&#10;O3FtIBAIBAKBQCAQCAQCk0bAiZAogUAgEAgEAoFAIDDDEEAo5JPjhWTOp5Fb2Tuj/G0YCAjkx+tf&#13;&#10;//pWPrlfSCZkU6dSCQ7k6Tvf+c75iIpO109F8KhECGKH2JJDIRVyhXiST/G28gn4Tk12/G46x6hB&#13;&#10;xPhpp51WhKB8wrX17ne/u5BJHTszhS/Hm8du1Q5L8OjWfvN7xO8HP/jBFoyIbgSHJlndvLbTZ3OO&#13;&#10;hESeIbvzSf75LkP0IT61c10WR7KnQ0ci13WEhOwtUghFZF/OYdJTzGiSqoTBHD6nlU85t/Jp8DLf&#13;&#10;RET1Zq+ajkRqFQ6NA1mZTzfPR2Lmk9atHF6rtc466xR8iB9sv1nYMkI+ezm1cm6IVvYGaWXPmOYl&#13;&#10;830eNcFjvs51+YNd5JBnhSw2N815hBFB0fwjee1r7YXNE4IIs8SpnM+ilb1K2i8b+3siggebs74J&#13;&#10;Y8jmCy+8sKx/NmV+kej6n706yjXZE62VPSoK+TvWYI8P0zHG2iQinHCZPWKK7ecQhi0i2nSU8eax&#13;&#10;W3v2OFgS4HOoqLJX5LBWZZ20k+XNOpprc6pipHasm+xV0coeIK3nP//5Exaws+dYK3skFmGMYGOP&#13;&#10;YBvNYv2zJ/uG/tcCA2Iu4p+dv+xlLysiXv29vps3e5i9CFbEN9jZfzwvX/jCFxYxo9PzSBvs1R5m&#13;&#10;P85enUVIrXV7J+oQauxV9hh11+J+/w9AmLDOsndo/Wm+d8K/9er/Lfw/Ri+xMwSP+eCLPwKBQCAQ&#13;&#10;CAQCgUBgSAiE4DEkoKOZQCAQCAQCgUBgkAg4aemEKLGAF0cOtzRGoPgNIeekO1LCqdBuJz2RF8gf&#13;&#10;p26diHcv4qNbmazgoU6kk/qRl0hF5BEvAyeSc7iY+Qiibu3X76dzjNpwGtdJbqfDedA43ZvDntTm&#13;&#10;B/ZuHN3msVsjoyR4EAcIFrxgnDrOOSruQwJ2Gwd7QLwh5pwo5q2EjGsWpByPFKeOcxia4oWELG8v&#13;&#10;MMnh1lo5TE6LJ0UO+dVCMvfy3miSqohQXhY8mKwpJ7Fz+KLilfH973+/kI7t7RIvcn6K1stf/vLS&#13;&#10;bg45M58wlkPUFO+FHP6onGpHhjZPddf6jJtomfPslHFel8WdbmUmCh5IT/MCB94czX2GDSC0EcFO&#13;&#10;p1t77YWIZi7tFcQjYuT111/fftnY3xMRPNTNMwnJDH9kNLsmdBFVeDEdc8wxrRzuqpVDB7ZySKH5&#13;&#10;+j/W6DgfpmOMtbnmGuRlxUOmXVSr1071fbx57FY3Up0oQyiyT+RcHEWgGU/sUFdzbU5V8CBM2Jvs&#13;&#10;UZ519ixeUhMpOQdI2V94KfE2Im4Q75vF85GdsFP7Vi2usxcQMQibRI1OopR9rArtDiFU7z1YqM8e&#13;&#10;4ZmZQ0612Hh78ZwlLHlm5fwapa7mNfYZ+yw8eVpVYdV91iQ7hw/hr5tHo/+XMJf+38L/Y7QLJ832&#13;&#10;fA7Box2R+DsQCAQCgUAgEAgEhoFA5PCY1oBhUXkgEAgEAoFAIDA9CEh+LO68mN4SlIorv/POO5fc&#13;&#10;A+KNZzKwxHGXX0HuCb9JbtpesvBQ4mufeeaZSVJucb/FBBc7v1ORwFqbYsPXJNWdrmt+V/NGZAK6&#13;&#10;xBnXv0wmlrwEEgpLui5eeCZQ+k6wOp1jzORYSagtKWsmoEoC20wElfwL3XBpjncin8ebx271yOcg&#13;&#10;Lrr8LOY5k2wlAa948r2KuciEaMqkWhmjhMBZNCtJgXvd2/w9nyQuMefFZpcfQQ6HLJyVvC4SBfcT&#13;&#10;1549yI2Qw5wUu2UDL8qx8TPhNtaU8UlsL659JrrTHnvsUWxdLppa5DSR0yKfei6x4yXNziehSy6J&#13;&#10;LCaVnBDu7ZTDIxPDJZdJDt9S4vRLfqzvmaQt8fzNv/Ugn4SY/5tssslYTH3tw1P/5AaQ7Fd+CjHt&#13;&#10;M+FYuiehu5j6fhdzX54afW9PJJwFjpQFxzKOHB4s5TBhpc06xuY7+xTr3/qD1YLO4dHsW/tn69Q8&#13;&#10;G3/2uCn5WcxNJoTH8uCYOzkV8j98yl4gh4f8GM2SRZ4yT/YfexYcM2lb9r7mdfVzJpNTDk9W8m7A&#13;&#10;a7wcHmw5hzsqayoLWyXvTD4hX/IzWO/m2H6VSeGSVyGH3iqJ2Wtb/bxPxxi1C7PspZeyF1HJFQNb&#13;&#10;+MljIX/CoEo/89itrSwolYT2+pjFmWK3mXQve1a3e3wPd2vKeLqt3/Hur79lYaXkOpJDRh4Oazp7&#13;&#10;GZV9zzz3KvYC9iHvkfwb8mfYp7ys42ZOH/vU29/+9pKjRL4K1yhZ5CwJzz1j7THd1qwxy89kvcg5&#13;&#10;Yh+Q38pcSrpurq2nHMau4Cf/SXs5NecsgrU25eDw/K9FnfJuWE/b5Tw5nmuwhZF91PPA/bvvvnvp&#13;&#10;o6Tq7cXeoy/Zsy+ZR7lM1CH3Saeiz+rMXnBlf4wcHp1Qiu8CgUAgEAgEAoFAYOAIDENViTYCgUAg&#13;&#10;EAgEAoFAYDAIOCnqhLs42sJjPPShD21lYr6EgcmkVGnECXCnScWjl1tBLG6nWzuVZlxyp147nVpt&#13;&#10;3jcZDw8nQJ0mdcJb2BgxyPXLSXohMZyu5j0hHEezOHXa6eWa6Rwj7xinUvWVB4244057dyqd+ue7&#13;&#10;XqWfeexWh1PAw8jh0a198+TkeyaeizeC+XQi2Anofor7narPYkkrk28FZx5KQrYI3dIsToZnwaDE&#13;&#10;vGfPmbQs9l+vgbXT8zwrnJ52Op/HDPvo54S464SaESLGyX0hp4SuYZNsQL+clhYTX/x+3zfn10l6&#13;&#10;3iR+k0NBrhz11VLX1+qrr15Oheekv/c5Fe7aLOyU0+e8HLI4eR9Pl1qfd30eZA6Pydpws0+dPjsx&#13;&#10;blz2DDkLnFiX70XuhmYRGsjcGXsmjDvmlDHmnCy6hMWyd6in256m7ol4eBi//Ue/MgFcwqtlArfs&#13;&#10;U5kQLyGMhFwTkst8Wn9NG9BeLwynY4zWEfuTfwQmQhuy4W6lUx+7Xdv8vt95bN7T/GwN8x7kPbPh&#13;&#10;hhsWT4Vu+2nzvn7Wb/P6Tp+NWe4OIR2f+MQnFjvjBcbTqhnOqdO9vrNP88TIQkcri63Fu8hzMieH&#13;&#10;73gL7wp2rA37Vi3myX4pXJTntn3CXtBesuBR9tEsOJR90R7keeRae5wxWEe8eLp5HH7iE58oz1pe&#13;&#10;czlB/HxNCBfHo856fN3rXje21owTToceemjxwuG50W2MzbxN1oR1aX12K+Hh0Q2Z+D4QCAQCgUAg&#13;&#10;EAgEphOBCGk1nehG3YFAIBAIBAKBwIARIHZIxIy0QMgLu5Q9PUps7krCIR+agkc+cdqVHKyErFAj&#13;&#10;iJxuhGwdxmQED/25/PLLC5GD/JDzQTx85I0QQsLYVNGjtmMsQp4g9dpffpvOMcJE/5DUYpUL4dGJ&#13;&#10;XNKP9r7Vv+tc1PG0v/czj+331L8XtOCBvCNOECuIVvmkcJlbhFk/pYYnyqf6iw0j9+QgIHa0h7lB&#13;&#10;SiI+O+XwqPhbD09/+tNb2QOjhHBhG+rphzB1nRBT+s729U0/jBHOYvEj4RG1G220USEQzXGdX59d&#13;&#10;W3N4qKMZsqquryp4qBO52F4WlOBRMax223yvY2zva79/C00lD4AQPgQDglUncrRdDOgUqsecNgWP&#13;&#10;8URc/ZuI4EEoRoALSyZxulBABFp7HWKaoCCUEFuvRHbTBvrBcDrGyE4lK4erMETySgiv1ql020t9&#13;&#10;32ue+53Hbu0SAK3PmhsCYd6P2NDP+u3UZv3OuIg12XuxZY8hWtrPPS/V3Wvc6nEAwPUEAvMvHBSx&#13;&#10;kTDRqXTL4dEueBCm7BXtpV/Bo/152axnPMGDrRM97KeEqDoP7YKHnFoTETyEDOtWQvDohkx8HwgE&#13;&#10;AoFAIBAIBALTiUCEtBq4z0xUGAgEAoFAIBAITA8CmRQtIT6EEcrEaQmtI0xPJhPnCwEj/Ihr3/Wu&#13;&#10;dyUhrYTZEdKqhtlp9u7CRkgrIXKEtFp66aUHGtIqk2olXIZ+ZYKlhA4SckY4J6FmhBDKp2JTPp1f&#13;&#10;xpHFhTLOTMok19UifIhwQK7NBPS0jDGTYCV0SSakSggOIUmEVFl55ZXnC9Mk9Mh1OQxRPmmbMnlW&#13;&#10;u1jehZOBt7A8ncJ89DuP81Xa+GNBhbQyj8IDCUuTk0aXsQv1lPNrlPEK1dIrjI7QQJnwTDkGfcpi&#13;&#10;QsGHDQvboq6JFH0RKkiomUxCppzwOmURbSzckDnKSX+TECr5pH4JKSXcVBYfylzOmTOnZ3PsIcfO&#13;&#10;Tzk/SBKeKpPLKQuDqd+wXZ1CWmm/HSe2VENaZWI25cTTXfEw7kGEtJqKDY8HnDVunrO3TAm7lwnW&#13;&#10;En5H+JucJ6Ng17zfHE4kpJU1l3MoDCyklX1GncIAwZ4NCf+3yiqrFDsRkokdsbEsuqScg6KETMuC&#13;&#10;cwm75P7sFZQyqd0cVrEzobvM93SMMRPmSShCa4n92LuFIOq0juzzXu3FPmqsnUISTXQe2+v2tz7C&#13;&#10;Rt/s39m7YWyf73R98zv2OdmQVtatfTmT9uUZaP6M1foXCs1+3r4Gm21nQavMLbsQBsv92WOi7HPG&#13;&#10;wDaaoaya93b6PB0hrTwHO4UxPHWckFad+ua7+oxuhrRiu8K3tZf2kFZ1f+30rHNvhLRqRzD+DgQC&#13;&#10;gUAgEAgEAoGhIDCdakrUHQgEAoFAIBAIBAJTR8DpSx4BQgAJHSSMVc4HUBKXCi3UXpxqHbWk5e19&#13;&#10;9LdT8TwphAwSBsTJXyenhTvhlSK0jwSt9SWBuJPWwotMxxi1nUm2En5lzTXXbD3ucY9rZfKoU9cL&#13;&#10;vvohiXHtX30X2sjpWN4CzTLReWze2/y8IDw8KjaSdwt3st5665UkzzmWfPGE6OS10Oyz++HhtLTT&#13;&#10;w+6XvNgp+n49Q5r1+ew09Yc+9KFy+poHhjBvmdRtXXbZZeUl4a9QVU52sy8hXLJQU5KZO5HsdHs/&#13;&#10;xVzqMy8o3ki8PpyU7qfwtJKkexSTltsjJmrDvcZsXQphx2PHHsULTSLtL33pS8WzpdOp+ulI6D0R&#13;&#10;Dw/hjnLuizJHPDvsqey1WZph7ngr2Itdx3ODDUtwX9d/fc85acpJevUMeoxslx0KKWRfFC6K1xW7&#13;&#10;7lSsg9qv5juvEOukfa+azDx2apdXjgTdQm7ZuyXe5l3RT3GdvtkrJpK0nI3ZI7NYUbzQsqBTQjyx&#13;&#10;dfPYq9jLeF9ccMEFBV82bK/KomfxLOx332i2o057wVSSlguRBcMsaE06aXmzT83PMDPnx0TS8iYs&#13;&#10;8TkQCAQCgUAgEAgEZjAC4eExFFkpGgkEAoFAIBAIBCaPQCbWUiZ+0llnnVVOdmciPu26664lwa/k&#13;&#10;4e2JtJ1udTrXac0ckqWcaHWKPofluE8nJHKVwJrXQSa/ymn48U6+TyZp+X0a/b8vMtFdTudL6myM&#13;&#10;mbAup42171Q47w6nfGsxTifrs+CTct6IgY8xh80p3geSssNbgmyvLGrULoy9u9bp5Ux4lgSwYz/k&#13;&#10;DxKx87ppP0U80Xls1tn8vCA8PHjdXHPNNSnHhC/Jo3kB8Xxhi+bC3IxnN06/O63No8epaafQJcZ1&#13;&#10;6l/i3fFOWzfH3vycSe1i37yYrr766pIMWELhevLaOnCymp2p31pZdtllUybgywl9Hjiu71Wc7HeS&#13;&#10;XpJ4yYZznPuS5L2fe528N943vvGNBStJhB/zmMcUG6nt6icPAL/57JQ+bNsTd9frB+XhMRkbrn3o&#13;&#10;9i4xMa8WCY15RuQwRsXDzOl466GTjcCoerdkYrxjwnY230zazA6dcO+UtFnf7B39Ji23B2ZhsySD&#13;&#10;tgdmcavYULOvMM+5YdJ+++1X7IztSv7Ma0Fb9iu21izsjeeS90GPUVs8pSSMNo/W4VFHHVU8Nar9&#13;&#10;N/tin/JqL2yMd0e719Fk5rG9bn/b2yXgtoZyOKmCLU8wuPUqk/HwyP8mT1msKrZir2GL7MR85XxM&#13;&#10;JZl7r7Z5T/Lkec973lO8/HK4sOKVknOklLnvhG+vsegXTyBejPZSfTr88MOLR1HzXp5Rnsf2tByy&#13;&#10;rNjwJptsUp519jjrSlJz9/JUySEhx27Xhv0jh3tLWQguzyCY5/CXY9eM98H9vEI9/9gErys23l54&#13;&#10;9/Ha4MFlz2J3MO2GS3h4tCMYfwcCgUAgEAgEAoHAMBAIwWMYKEcbgUAgEAgEAoHAJBHI8dMLUSxs&#13;&#10;CeJWSCehJpCmSIluBfGBuBCaCTmNvMinmMdC+QhhgTRDjOSY34XAFb6JMDJeGaTgkWOIp3w6uogL&#13;&#10;SCriTI6TXvqIYBQCK5+MHesOAlL4q2WWWaaMadBjzB4DhZAnLOVT6unoo49O2223XQmHNNaJ//sA&#13;&#10;v3witpBXPjeLPhJmkOyVBJrsPDbrrZ+HKXhUO6lhrLIHRcEje7GMG7ar9tU7Ek/4Mjb861//uuBC&#13;&#10;OMi5EuYj7Jr39PNZyBrkX042XYjJ9nuIfsjL7JVShA4hiIQsIvwJwyX0WC+hhY0JaWWNCM0jpJVw&#13;&#10;SkQt89yrIP2FwxEGC+Gf84yUNYb0rcW6zl4phTjMp+9L6C0h0YTN6VQGJXhM1IY79aV+B2vjQIIi&#13;&#10;RJG7RD/jNc+EiboW6j31nX0QHPKJ+hIyLSckL+H3CAUKIjafzE/Zm6iEU0OuvvOd70w5p0pXwWoi&#13;&#10;gocQgUhmhDICl6C11FJLzddfdmSO/MaG7MFIdCGF7ANEh077gDlnJ4Meo3Bw1mL2nkhsRn8Q254P&#13;&#10;nQqS3au9CEPk+VAJ66nMY7Nu68b+XZ9BBFHYetW2mtd3+jxRwUOb9gTiCsEg540q4rj1ThwgXGi7&#13;&#10;W/EM0uZFWaBkw9Y7GxPCzP01FF63+3t9T0Ri20JCeT6YO2G2qnDKfszr8ccfX9YPMaqGttM3NkiQ&#13;&#10;IORk76EivgqvVQu8tUGo+fKXv1yEXQcjsvdRvaTnO1GXQEVM9v8DBED2Ye1ah/rhdy/7EAHQNd3W&#13;&#10;tgZD8OgJe1wQCAQCgUAgEAgEAtOAQAge0wBqVBkIBAKBQCAQCEwVAeQHgionoS2nZJEwxACkFgKn&#13;&#10;nQwlBrQTSeeee25yejkn3S73IZsQYgg45AivDoJIDjNUCLMcLqOcSK59R3AgwJAclcxzPXLSSXkC&#13;&#10;yvOf//xyuTq1X0/6EyoQNOrwPWK5/qYuYgtS9KSTTiqno5GISMwcvmRc8qT2rb5PdYy1HmTZtdde&#13;&#10;m3KC4kKUIWhzGJgSt70SUvXaibwPYh71TT2IVZ95iogrn0O0JEJKDv+VnD5GosG44t2pn5XQQ/AS&#13;&#10;IXgBOfmcQ3jd53JtOWVsnuSwQKIheJGrTv6ywaZggPTSfp1n9yPFnLJ2Op9wwBsEgeh+pH/zFL3P&#13;&#10;VSSq37Oj6ongNyS4F3tjm0QqooJ22ov1k5NRlxPPa6yxRhE5kO9srJKf7jNGdqr+asP6rn51GzuS&#13;&#10;0fjkw/GqBJ95UQdc2TSC29qo8ezV6/T/kUceWUQ05DQPAl5K2rK2EKA8irRBiNl///2LEIRorEVf&#13;&#10;zL/6tOd0v9PiMLRu7QsEHP3Sdp2Dev90vte1jmgmHhDH2KM5zuGfylxVvPRD38xf/Q7G7iEqIalz&#13;&#10;8vDiVcULyDXGax5zaLBiC+p2wp0t1WIeYAknGBEY5HaxP7Af9o5cZlfah70+KLBH9FpTBJoDDzww&#13;&#10;8TSBv+uNjwcOcY0X2uabb168FbbP+Q065VCofWq+D2KMzfr0BdbWpLwUbNL4mjbTvL6fz1Odx2Yb&#13;&#10;bBVpbn+HrbwovA3YQ79looKHfZFoRZT3TrSCC8J/nbbDAeyq2qH+sB/t8ezISbbLM9FadQCAsEVk&#13;&#10;d30tPnupp+5VfuP157nnmWEvaNqH782Xfduz97WvfW3KocjG9sHa/hve8IayhxBZ9tlnn5KrS932&#13;&#10;pCogWeM5ZFx5mXM2Twi/KP9/gn2WcCJviv2uuU7MCzFfXcbk/weae7h1yCuHOE1U8f8M8h9pz/oy&#13;&#10;PgcTtCEfjzVuP69FP9iRF0wVdVmL2pUn7KCDDirfw0/bXk0My4/xn0AgEAgEAoFAIBAIBKaIQAge&#13;&#10;UwQwbg8EAoFAIBAIBKYDAeQH8gI58u1vf7sQ0ggQJ+srsd1sFyFRiYn6PTJc0lanRJE/wp44EYow&#13;&#10;RhTXUEDIvxy7u3iNIE1rQY44WY3kqKeDzznnnEIiqq+elHe9069OpBIKEIn1hDXiw/cIdf32m/BG&#13;&#10;CCkn75GkOQZ9CdHl1L96JlKmOsbaFlKUp4AQMUhTIgBSFaZTIWMGMY+IdCeXkVg+ww92TngjdhHf&#13;&#10;66+/fplXZDvxqJOAYay1PwjgXoJHU5QiWsCl6V2EsGpio20EX51nQgJMnfAleLAZJBqCrF0s0Tck&#13;&#10;IVtB4KlbQZoKhcUTyZgIAtYBMrGSa4g1BF57QTLzrnAq3zyyL+QwkaAS7gg+NqgOIgiim/cGQRBB&#13;&#10;Z/046Y1MdT9hgW3UYl0g6XOOimLTCEAko/moBdFprQmLxe6RvpWEtbYQ7hdffHEhIJ2q9rKeqyCg&#13;&#10;Hie3kaTmwLwQUZDJ1puQa9qEPewQ33UOah+m891aN0dOlhMNzS0x1Ol4n5s2oh/mzvd1jIhUdolI&#13;&#10;dXJc34X1IiiwKaHUzAOSn8cV4ryGiqrjMg9wtl+ZO/NFyOWV4W/kMhtArsKMLdW9Rp+tpRNOOKHY&#13;&#10;HUGFjSGK7Y3GZw/20ob5EXKMHfm9nzKIMTbbkWBdeCP244R9zoVU5r5pM83r+/k81XlstmG/4rFD&#13;&#10;LLQHSGxt7dvr+y1sYiJJy+0xxAq2Yu6sCS/z3JwnGLE9zzq2oGjLfviOd7yjvNuLcr6s4mlELG3H&#13;&#10;lY26l33WvUo95sTeSqwjSPCwqMXzlFcj0YK46RpCkL3AfiRk2kX5mW8/IbzxnmgXsRxesNf4/wKi&#13;&#10;qf1Q0nn7F+85Ipjng1BXbJ642xy7Z4jnmj2EcEcQaj4r2DfMjz322CJaCKfF2wyG6uXB5Vng/iOO&#13;&#10;OKLga13VYn/i6eVlDSrWlj3O/3PY++yhin3AGprIOio3xn8CgUAgEAgEAoFAIBDoA4EQPPoAKS4J&#13;&#10;BAKBQCAQCASGjQCi12liRCkiBhkrHn6TXGj2CVGM+GqSF05GEwScsBS/HalTPTwQEwgIZA6CDwnh&#13;&#10;3uZpT4QFogIRg2xVECYIQgSNEEH15KwQWwhKJKeTo8gzMfRdi3CsBDPyE/mHDEcAIZedFEVwIoCQ&#13;&#10;4hMpUx1jbQtZxJuGOISsRlwjnRCzUymDmEekpvlDcpkzc6deJLjxI7yQR7BkB4hFc9GpsAGkGlKu&#13;&#10;l+ChLWQ/McwJdyQgkgz5hTBsL3Dzu5e+6LeTwEg4hD5CHoGHhOtUEF88hthUPanO7hDNTj37Xk4V&#13;&#10;wkO30D3NevshTIkdiFkCAtIQOchW2WglzvWFbSLrELbWYi3a0D9EPaIQgUhU2WyzzeolpR5zhYBH&#13;&#10;/hEB1WmdmEvCDNIUOWsdCAXVXngqOB2OdLRu6tjMA4GLUGN+rGenqPVX/cMoCG3eEUQpc27N2A+Q&#13;&#10;wu1Esf7U9a6v+ky4Ilghc80Fkcp9CGW4EDPYORsn2CJ520+msxOeMjC2b5k7eTOsE3OJVCb0wsQe&#13;&#10;ZX3oo6J+1wplR5CCLRvXN/uVOfId+3Cv9UVkYiudxlcqbfvPIMaoSrbjJL/wXsQEzwRh1uxX7cJS&#13;&#10;Wxd6/jnVeWw2QCwUfsleY+zEJM8Zc9hvqTZOXLL2eVvI+dNtT5bXhZegOWdb9hnvTcJf2+bVs44N&#13;&#10;sEXFc8o6tv9bq2yFfehv85lYLs7/secS3ex5da/ym32Kxx074clAHKuFjVu72mGnOZH9mABn7oyX&#13;&#10;3RJr2DgxRD+aggohgY16FhinUr1IiBBsv9q3vaQKOrUPniNshcBPPLS3w7YW9qVe+7Z1SFC31mBo&#13;&#10;HVnf6rQP2ov9/0hz/PYnIiNRpOaMqWKtNWxfqvu/OhzCqGuz9iHeA4FAIBAIBAKBQCAQGAQCIXgM&#13;&#10;AsWoIxAIBAKBQCAQGDACToIKzYFErcTGeE0gEpxOdeqzWYcJ+BIAAEAASURBVBAsyCfEE7IVMYjA&#13;&#10;Q/y5FoGI+EAitRM7CG/hSJDVyJnxCnJGaB0kEbIbeeNENtIEWe7kKJIFaYikRRojPpyW33TTTbsK&#13;&#10;OeO1WX+byhhrHfqJbEUsI56RQvCZqABT66vvg5hHdbADp4d97lb0tYZhMRedCnJXXcKWCFXl5DWC&#13;&#10;HcHbXvptt95n7hF1CGFE4UTsRx3IM6eSnSpmQ0qzD0jKZv3lgnH+Y6xEHaGQCEGECCRnJQjdynuA&#13;&#10;twySjneAk+lVoNMHYoKwM8hN5HKT3HN/E09EJLtBhjeTCbtOIaoRkKwLBCtyUH1IU0mMeb5YF+3r&#13;&#10;0L3IbQKi/iEeu5VOGHa7dlDfsycELnG0nuoer26n3pHX9qzm+kKI2qt4kVmPRAgELFuCEY8yewVx&#13;&#10;p73YY+xTQvixu27FnLJTfeAtV4s9hK3x+PGqtqB9wg1SmF1Wzw8n+ydTpjJG7bFNezivKft5XQ/s&#13;&#10;Z6plUPOoH0huIoc5NF/WdZNY76ev/azfZj2el169Sqd9sl/7qXW3P+/q99oX8nG8fZjAaf2zcyIT&#13;&#10;myeGEHyJAIRV+0c3UddhAYcQ2Lu9iwhCeOOxYn14phMROglyhF35hIgj1gFRxt7YLFVUI8zw6HCP&#13;&#10;Z7f6zGH1vqoia/Ne67/uBexpvNL+vBjv2vgtEAgEAoFAIBAIBAKBiSIQgsdEEYvrA4FAIBAIBAKB&#13;&#10;ISCAdEDcIRp87lWcWkXOem8Wp2sJHMgjL8Se7xAkhAcEoJdT7e0nhLWLYHUfom284iRqDanjRCph&#13;&#10;w336714kLVKnto3U1VfEIdK3/RTueG21/zaVMda6EJEIaGSUPiFZ9a/fE9y1nvb3QcyjOuDodK25&#13;&#10;7Fb0VZ/1vUnqN683L8ZaTxMj2eBv/ttLv+3W+4ho7MBLfROxH3WwASeyEZL1VHOzD2ymWX9tt9u7&#13;&#10;sSL2eBupG3HN1mvd7mObsEUiwtY97NRacJ37jMvLemm3hyae2nL6WRuubS/WnrbYWW2rzpn69c8Y&#13;&#10;29ehepzqJxpqj713K50w7HbtoL6vYzKu8cSY2h7b7LS+4A4Xa5CN1r2KLbFr+LANY2wv5tF+Y79i&#13;&#10;M92KOWXvdZ7qdXUPYQdNW/B9tQP3sT/tt9tBrafX+1TGqO56P2LZeOt6YD9TLYOaR/0wj7wDzGG1&#13;&#10;yU7zNl6f+1m/zfvtj+OJXfXauuaa+2S/9lPrgHvzeVe/1wfrdLx92LjgUu0cVoq1b99Qr/dOe7Lr&#13;&#10;Ki71+cre7Rmutz70jT10slHtEvPYkWsI3dptFjZvHavfCzau14Zx1f9nMJ/te5X77ANe7Gm8ov1q&#13;&#10;v93GOt798VsgEAgEAoFAIBAIBALjIRCCx3joxG+BQCAQCAQCgUAgEAgEAoFAIBAIBAKBQCAQCAQC&#13;&#10;gUAgEAgEAoFAIDAjEAjBY0ZMU3QyEAgEAoFAIBAIBAKBQCAQCAQCgUAgEAgEAoFAIBAIBAKBQCAQ&#13;&#10;CATGQyAEj/HQid8CgUAgEAgEAoFAIBAIBAKBQCAQCAQCgUAgEAgEAoFAIBAIBAKBQGBGIBCCx4yY&#13;&#10;puhkIBAIBAKBQCAQCAQCgUAgEAgEAoFAIBAIBAKBQCAQCAQCgUAgEAiMh0AIHuOhE78FAoFAIBAI&#13;&#10;BAKBQCAQCAQCgUAgEAgEAoFAIBAIBAKBQCAQCAQCgcCMQCAEjxkxTdHJQCAQCAQCgUAgEAgEAoFA&#13;&#10;IBAIBAKBQCAQCAQCgUAgEAgEAoFAIBAYD4EQPMZDJ34LBAKBQCAQCAQCgUAgEAgEAoFAIBAIBAKB&#13;&#10;QCAQCAQCgUAgEAgEAoEZgUAIHjNimqKTgUAgEAgEAoFAIBAIBAKBQCAQCAQCgUAgEAgEAoFAIBAI&#13;&#10;BAKBQCAwHgIheIyHTvwWCAQCgUAgEAgEAoFAIBAIBAKBQCAQCAQCgUAgEAgEAoFAIBAIBAIzAoEQ&#13;&#10;PGbENEUnA4FAIBAIBAKBQCAQCAQCgUAgEAgEAoFAIBAIBAKBQCAQCAQCgUBgPARC8BgPnfgtEAgE&#13;&#10;AoFAIBAIBAKBQCAQCAQCgUAgEAgEAoFAIBAIBAKBQCAQCARmBAIheMyIaYpOBgKBQCAQCAQCgUAg&#13;&#10;EAgEAoFAIBAIBAKBQCAQCAQCgUAgEAgEAoHAeAiE4DEeOvFbIBAIBAKBQCAQCAQCgUAgEAgEAoFA&#13;&#10;IBAIBAKBQCAQCAQCgUAgEAjMCARC8JgR0xSdDAQCgUAgEAgEAoFAIBAIBAKBQCAQCAQCgUAgEAgE&#13;&#10;AoFAIBAIBAKB8RAIwWM8dOK3QCAQCAQCgUAgEAgEAoFAIBAIBAKBQCAQCAQCgUAgEAgEAoFAIBCY&#13;&#10;EQiE4DEjpik6OdMQ+O53v5suvfTS9O9//zstscQS5TXTxhD9DQQCgUAgEAgEAoFAIBAIBAKBQCAQ&#13;&#10;CAQCgUBglBC45557kteiiy6att5667TVVluNUveiL4FAIDACCITgMQKTEF2YfQi87W1vS29961vT&#13;&#10;vffem5Zffvm0wgorzL5BxogGikCr1Upeypw5c8proA1EZYHALEFg3rx5YyOZO3fu2Of4EAgEAv8f&#13;&#10;gXim/H8s4lMgMB4C8UwZD534LRBIKdZIWMEoInDnnXemu+66Ky2++OLpiCOOSIcffvgodjP6FAgE&#13;&#10;AgsQgRA8FiD40fTsReAtb3lL8uLhseKKK6aVVlpp9g42RjYQBP71r38Ve1GZkyqLLbbYQOqNSgKB&#13;&#10;2YSAf3QTkpG5hEH/yAnRYzbNcIxlUAjEM2VQSEY9sxmBeKbM5tmNsQ0CgVgjg0Ax6pgOBG6//fZ0&#13;&#10;xx13lH83H3XUUckrSiAQCAQCTQRC8GiiEZ8DgQEh8M53vjN5+Z/EbbbZJm277bYDqjmqma0I3Hrr&#13;&#10;rclLWWWVVcprto41xhUITBYBYsfNN99cRA9ix5prrllEj8nWF/cFArMVgXimzNaZjXENEoF4pgwS&#13;&#10;zahrNiIQa2Q2zursGNPFF1+cLrnkknLw6dBDD01eUQKBQCAQaCIQgkcTjfgcCAwIgfe///3pAx/4&#13;&#10;QKntoIMOSgcffPCAao5qZisC1113XfJS1l133fKarWNd0OMSOUxUpDvvSukf/2illVeek5ZYPOX/&#13;&#10;YV7QPYv2eyHw97//PV199dXJ+zLLLJM23njj8t7rvvh9fASsh3vuTem221ppqaXmpBWW/+96yE40&#13;&#10;UWYoAvFMGZ2Ji/U1OnPR3pN4prQjMjP+jjU1vHmKNTI8rIfR0mxaO8G3DMNioo1AYGYjEILHzJ6/&#13;&#10;6P2IIhAP4BGdmBHuVpBTw5uc//wnpbv+2krnX9BKV13dSi/Ya25a90Fz0tJLD68P0dLkEIh/eE8O&#13;&#10;t1533X13Stfd0Eqf/Oy89IiN56QdnzInLb/cnLTIIr3ujN9HFYF4pozOzMT6Gp25aO9JPFPaEZkZ&#13;&#10;f8eaGt48xRoZHtbDaGk2rZ3gW4ZhMdFGIDCzEQjBY2bPX/R+RBGIB/CITswIdyvIqeFNTk6Xkm67&#13;&#10;vZVO/uS8dPFlrXT0q+amR2yUCd7l4zj78GZhci3FP7wnh1uvu+66K4t/P2+l494xL2275Zy03wvm&#13;&#10;ppVXmpNzCfW6M34fVQTimTI6MxPra3Tmor0n8UxpR2Rm/B1ranjzFGtkeFgPo6XZtHaCbxmGxUQb&#13;&#10;gcDMRiAEj5k9f9H7EUUgHsAjOjEj3K0gp4Y3OQSPP/+lld59yrz09Ytb6e2vm5s233ROWnHFEDyG&#13;&#10;NwuTayn+4T053HrddccdrXT5la102PHz0g7bzkmH7Ds3rb5aCB69cBvl3+OZMjqzE+trdOaivSfx&#13;&#10;TGlHZGb8HWtqePMUa2R4WA+jpdm0doJvGYbFRBuBwMxGIASPmT1/0fsRRSAewCM6MSPcrSCnhjc5&#13;&#10;IXgMD+tBtxT/8B40ov+tbzb9A3h6EJp5tcYzZXTmLNbX6MxFe0/imdKOyMz4O9bU8OYp1sjwsB5G&#13;&#10;S7Np7QTfMgyLiTYCgZmNQAgeM3v+ovcjisBUHsAtGZWjLHQIIKeuv/76Mu511lknkpZPowUQPP5y&#13;&#10;Syu9J3t4XHBxSie+bk56NA+PFcLDYxphH6t6zhQyYcc/vMdgHOiH2fQP4IECM4MrC8FjdCYv1tfo&#13;&#10;zEV7T+KZ0o7IzPg71tTw5inWyPCwHkZLs2ntTIVvGQbW0UYgEAgseARC8FjwcxA9mIUI9PsAJm54&#13;&#10;zZs3r7zq3yF6zEKj6DGkm266Kd14443lqrXXXjuttdZaPe6InyeLwL//LYdHSqefMS9954etdMTB&#13;&#10;c9PD15+TlltusjXGff0iQOyor7lz56b66vf++Id3v0hN7Lo77mylK3JIq8PfNC89ZZs56RU5pNVq&#13;&#10;q0ZIq4mhOFpXh+AxOvMR62t05qK9J/FMaUdkZvwda2p48xRrZHhYD6Ol2bR2+uVbhoFrtBEIBAKj&#13;&#10;iUAIHqM5L9GrGY5Avw/g//znP+mee+5J/mfy7rvvTv6OsnAi8Le//a3YgdEvs8wyadlll104gRjC&#13;&#10;qLO+mNddK/3muv/m8tgkJyxfccWUFl8sPDyGAH9pYpFFFklLL710sfUll1yyCB/9tB3/8O4HpYlf&#13;&#10;I4nllVe30utPmJee8Pg5af8XzU2rrByCx8SRHJ07QvAYnbmI9TU6c9Hek3imtCMyM/6ONTW8eYo1&#13;&#10;Mjysh9HSbFo7/fItw8A12ggEAoHRRCAEj9Gcl+jVDEegnwcwoeOf//xnETq833vvvcXLY4YPPbo/&#13;&#10;SQT+nd0O/iXWUi6LLbZYWnTRRSdZU9zWCwFR44geWWNM99yb0vLZswPc2eEgypAQ4Nmx+OKLJ2IH&#13;&#10;4WOppZYqf/dqPv7h3Quhyf2eH0fpT39upYsubaV1HjgnPSqHeFt6qVgTk0NzNO4KwWM05kEvYn2N&#13;&#10;zly09ySeKe2IzIy/Y00Nb55ijQwP62G0NJvWTj98yzAwjTYCgUBgdBEIwWN05yZ6NoMR6OcBfNdd&#13;&#10;d6U77rgj/eMf/ygjbYZ2mUqM+xkM20Lddd49QpspbMEJ+CjTh0CnVDlTSC0xfR2dZTXXcH01jJ/h&#13;&#10;ETtWzC42yy+/fM/Rxj+8e0I06QusiX9nJ8O52dGJ+BfrYdJQjsSNIXiMxDSMdSLW1xgUI/Uhnikj&#13;&#10;NR0T6kysqQnBNemLY41MGrqRvXG2rJ1++JaRnYToWCAQCAwFgRA8hgJzNLKwIdDrAYz0u+2228oL&#13;&#10;0e2kszBGTjrHyf6FzVr+O14ePl4Ke/CKMr0IiCBHY+LdEeTu9GLdrJ03kxB+/hHN5ol7K6+8cnn1&#13;&#10;EnvjH95NJAf32TrgYCa285JLzMkh9UL0GBy6C6amEDwWDO6dWo311QmV0fgunimjMQ8T7UWsqYki&#13;&#10;NvnrY41MHrtRvHM2rZ1efMso4h99CgQCgeEiEILHcPGO1hYSBHo9gAket9xyS7r11ltL0nInm51w&#13;&#10;XmKJJcrp/l6k30IC40I1TCHOvBR24BVlehBwssn/8GcnqxxWLqWVViIy/ZfgnZ4Wo9aKgL2Pdwdb&#13;&#10;5+HG081+t8oqq6RVV121fK7XdnqPf3h3QmXq33E0/P1NrXT211ppg4emtN3j5hbRIxzNpo7tgqoh&#13;&#10;BI8Fhfx92431dV9MRuWbeKaMykxMrB+xpiaG11SujjUyFfRG797ZtHZ68S2jh370KBAIBIaNQAge&#13;&#10;w0Y82lsoEOj1AEb4VcEDIJXsE8ooysKJQAgew5t3gofT7H/8UyvddWdKD8g5C5ZZ+r+eHsPrxcLd&#13;&#10;0mT3wPiH9/TYzR13tNLlV7bSYcfPSztsOycdsu/ctPpqkbR8etAeTq0heAwH535aifXVD0oL5pp4&#13;&#10;piwY3KfaaqypqSLY//2xRvrHaiZcOZvWTi++ZSbMR/QxEAgEpheBEDymF9+ofSFFoNcDeLJk30IK&#13;&#10;50Ix7BA8hjfNIXgMD+tuLU12D4x/eHdDdGrfz6Z/AE8NidlzdwgeozOXsb5GZy7aexLPlHZEZsbf&#13;&#10;saaGN0+xRoaH9TBamk1rpxffMgw8o41AIBAYbQRC8Bjt+YnezVAEej2AJ0v2zVA4ott9IBCCRx8g&#13;&#10;DeiSEDwGBOQUqpnsHhj/8J4C6OPcOpv+ATzOMBeqn0LwGJ3pjvU1OnPR3pN4prQjMjP+jjU1vHmK&#13;&#10;NTI8rIfR0mxaO734lmHgGW0EAoHAaCMQgsdoz0/0boYi0OsBPFmyb4bCEd3uA4F+BI+//e1v6a9/&#13;&#10;/WvJ+7Lccsslr9lc5Li58847S36bZZZZJicXX3Qs2bXE16uvvvqkkrsPQ/Cwxm+77bZkzu53v/uN&#13;&#10;5eeZjfNlrJKPs03vq622Ws95meweGP/wnh4Lmk3/AJ4ehGZerSF4jM6cxfoanblo70k8U9oRmRl/&#13;&#10;x5oa3jzFGhke1sNoaTatnV58yzDwjDYCgUBgtBEIwWO05yd6N0MR6PUAnizZN0PhiG73gUA/gsd3&#13;&#10;vvOddPHFF6d/5Ixz22+/fXrSk57UR80z95LTTz89nXfeeWnXXXdNW2yxRUlqfcUVV6TLLrss3X77&#13;&#10;7enlL395WnvttSc8wOkWPKzvf+Zs6J/97GfTpZdemg455JC03nrrpaWWWmrCfZ0JNxgrcvXCCy9M&#13;&#10;v//979PLXvaytNZaa43b9cnugfEP73FhnfSPs+kfwJMGYZbdGILH6ExorK/RmYv2nsQzpR2RmfF3&#13;&#10;rKnhzVOskeFhPYyWZtPa6cW3DAPPaCMQCARGG4EQPEZ7fqJ3MxSBXg/gyZJ9MxSO6HYfCPQjeJx/&#13;&#10;/vnpq1/9avFyeMYznpF22223Pmr+7yX+wXLjjTemCy64IM2ZMyc9+MEPTltttVVaYYUV+q5j0Bfe&#13;&#10;cccd6aKLLiqeGw94wAPSwx72sPlEgXe9611FNNh7772LwLPOOuuk3/3ud+naa68tGDzhCU9IK620&#13;&#10;0oS7RfDIDiJZNGmlDEv2FJmTllwypUUWmXBVHW/g1XHllVemb3zjG+nmm29Ohx56aMGbhwrPlN/8&#13;&#10;5jfpmmuuKb/dfffd6T//+U/xiFhxxRUTHB73uMel5ZdfPvft7+nnP/95eRn33Llzx16LL7548XxZ&#13;&#10;Y4010vrrr1+8KpZddtmO/Znol/qjX8Sa73//+2V+2Ewt+mkutt5662I//8oZ4G+55Zb0+c9/Pn3v&#13;&#10;e99L+++/f9pkk02KQFXvaX+f7B4Y//BuR3Iwf2eTTb/8TSu9/5R56TGPmpP23GVuWjFvDdlko8xQ&#13;&#10;BELwGJ2Ji/U1OnPR3pN4prQjMjP+jjU1vHmKNTI8rIfR0mxaO734lmHgGW0EAoHAaCMQgsdoz0/0&#13;&#10;boYi0OsBPFmyb4bCEd3uA4HpFjx++9vfFnHhpJNOKgT2tttumw477LD0wAc+sI/eTc8l119/fTr2&#13;&#10;2GOz2LBkIc932mmntMoqq4w11i54bLDBBmO/TeUDwSM7YWRPmZTuubeVllt2TiF258xpFTFoKnW7&#13;&#10;9w9/+EM69dRTS4inBz3oQWn33XcvgoRwT37jCfGtb32rCB7+IWk/IGCsuuqqaeONN04vfelL05pr&#13;&#10;rpn+/Oc/pzPOOCOdc8456cc//nG6//3vX0JjLZKVmSWWWCKtvPLKZf4e/ehHp0033bR4kfieMDKV&#13;&#10;QsDQ9tve9rb04Q9/OK277rpp6aWXHsOG98bmm2+e9t1330RwqYVHy7nnnlt+22abbdIjH/nI+tN9&#13;&#10;3ie7B8Y/vO8D5UC+uOfelOc8pUu+My896IFz0mabzUlLZRFwiqY0kL5FJZNDIASPyeE2HXfF+poO&#13;&#10;VAdTZzxTBoPjsGuJNTU8xGONDA/rYbQ0m9ZOL75lGHhGG4FAIDDaCITgMdrzE72boQj0egBPluyb&#13;&#10;oXD01e1WZqG9lKkStn01OGIXTafgAVen7z/1qU+Vk/hCKz384Q9faAUPU19Ej2xurSx88Oxo5Q9w&#13;&#10;YntNb4aJmom1/etf/7pgu9FGG6XnPOc5iVBDMCAiEAWuvvrq4tUhVBePjsUWWyzdddddxXuFHTz9&#13;&#10;6U8vwk8VPH70ox+V3BgvfvGLi8DAA8M/QH/xi18kIb54YQhv9tznPjc95CEPmc9LZqL9d31T8CC2&#13;&#10;vOlNbypjIKYo+iunCoHG51p4dxByjH/nnXdOe+yxR/3pPu+T3QPjH973gXIgX1gPWefKOWdSFt9S&#13;&#10;ttcQOwYC7AKsJASPBQh+W9OxvtoAGaE/45kyQpMxga7EmpoAWFO8NNbIFAEcsdtn09rpxbeMGPTR&#13;&#10;nUAgEFgACITgsQBAjyZnPwK9HsCTJfsmi9ztd9+b/vLXf6Zb/3ZvWmrxRdJqyy6RVlt+ybT4IlM7&#13;&#10;CT7Z/iBGhfwRVsn/SP/xj39Mwhs94hGPKLkahPMRfumXv/xlIYGFCEJCI1gR9QhkpD1y+i9/+Us5&#13;&#10;BS80E/JYuCD5HZDX8ju4XtJoxPANN9xQkmAL/eMkvbA72nJi3pzIRfCrX/2qhBBCNiOWEdVO6WtT&#13;&#10;GB9tXn755elnP/tZCcHk9LuT97VIsn3JJZeUP53Sdx+iGKF91VVXlT4I/6M94Zh4WDgJbzzaU+To&#13;&#10;MC6n+r271hiER0Ji8RTYZZdd+gpppS5j+trXvpa++93vJmOvCb/79fCQfFtuhp/+9KdFMNG+euSl&#13;&#10;2HDDDceSh3cLUaU9v5l3oZn23HPPggecPvrRjxaCHcZCM/EY8JmHAC8JAsHejZBW12evEHPMbnbY&#13;&#10;YYeCobnWBi8WoaJ4URi3EFLmhg0Il4WcJyjcdNNNxRNhpZVWy7km2Mw12RvjrhKeiQhhDtWjLe0o&#13;&#10;vFCMl4hhXnlkdCrGad5e85rXpB133LHkGWFj+sL+3vzmNxc7Y3s8P3hL1GTs5looKeuCPVTBA+7a&#13;&#10;q/NVbdUa+clPfpI+/elPFzsVCmuvvfYq89Gpb/1+1xQ82I152GyzzQoG49VhfGzsQx/6ULFNuTyM&#13;&#10;rZOAZAzWgcT0Cs8e67uX2Bn/8B5vBib/mxBvOed8+nUOa5Udh/JeOictnrWsvO1GmaEIhOAxOhMX&#13;&#10;62t05qK9J/FMaUdkZvwda2p48xRrZHhYD6Ol2bR2evEtw8Az2ggEAoHRRiAEj9Gen+jdDEWg1wN4&#13;&#10;smTfROGYl4nge/41L/385jvTT353W7ru1rvTSksvlta733LpMeuuklbJwseCED2EKkKibrnlloXk&#13;&#10;J3gge5H4yHDkslPrF+X8Dkjnv2YmDqkthM92222XnvzkJ6eHPvShhRQmPDhFj9hWn1Pv6iNeEAmc&#13;&#10;fCekfPOb3yxCBtEAqfqUpzyltIfAdlodQY4gkndBu4hY81QFD9fLGSF/gWTaZ511VnrsYx9b6vGu&#13;&#10;uF5+iTe+8Y1pueWWS8JGuU/fiQ7ybxBxjBVBry5E/DOf+cxCcrtHHa41fn1GeusvEUBBRsPnWc96&#13;&#10;Vk/Bg4Dypz/9KZ155pkFE3Ujzn3XJNBLxR3+U4UEpDpxApmtP/oAM7g+/vGPL+KEuSGKHNshRJW5&#13;&#10;MI/mXeL1z33uc0UA+dKXvpS+8IUv5FPlfysCShWthGh6yUteUrxSmoKHOTY3cpnA8MQTTyweDQQY&#13;&#10;8/rtb3+7vHwmHBCyVl999WIvbIZQYZ5/+MMfpoMPPjittfZD8hw+Pl3z8yuyAHNb+Z1QYY6+/OUv&#13;&#10;F3HG9Qo7IMIQWYy7W74MNmSM9oBnP/vZJX9HhZZtqF9dcGNPq622WpkLYky7MNBN8Kj1eTeXn/zk&#13;&#10;J0u+DfMFE2uDfREU4GC+ehX2YL2wLXaibSGteHi85S1vKcKW31zHTo2/vc/mkbB40EEHJTlmXv3q&#13;&#10;V48Jiu3tayMEj3ZUFtzfzPyG37fSGV+clzbaYE560vZzc6i3weW1WXAjW3hbDsFjdOY+1tfozEV7&#13;&#10;T4LMbUdkZvwda2p48xRrZHhYD6Ol2bR2evEtw8Az2ggEAoHRRiAEj9Gen+jdDEWg1wN4smTfROH4&#13;&#10;x73/Sb/+813pnB/flL7+sz+ke/49Ly0yd05ae6Wl0/O3XCc9+kErp7Xy52EXxPf73ve+cqLeKfin&#13;&#10;PvWphRh1whs2RAen5BGoxACn4P0PNwHA6Xzk+ite8YriwVEFD+Q+QpoQ4EQ9gv2DH/xgIXudzCd8&#13;&#10;ODnvOgIAjwveGQcccEAhutVr3pD2PC8QtkhdHglO0CPLn/jEJxbyXN+Q7u7hEYDYVpDLvDj0DaEt&#13;&#10;FwMPDjkbiB2Em8c85jElKTURg4Dwgx/8oIxH/9yjDoLKV77ylZLXwvXqMB4kvHt4hLzgBS/oKXjA&#13;&#10;Dz5vfetb06Me9ajSf14WBJV+BA9EOeHnlFNOKf0XaknbTuMTloQvIi4dffTRxVuGJ0i/ggcBR0Ju&#13;&#10;BD1hQv8IRAQAgoB389GP4KEPH//4x4vYxDNCLhC2pD8wI4iwAZjxtqmCx9y5S2eMn5B2e+ZOaY37&#13;&#10;r1pCWxFn3COM1H777VcEleqhg+AnUpmPGt6pfe2wDbiwYR4c6qiFvbB7HhvEDWGfCG7q49nSXmc/&#13;&#10;ggc7ZkOnnXZa8Uo5+eSTi/cSMcFnAgSPl15FH3iQ6I9+VMFDHbx4zAnBgxcVoYbwSExiR7VYu+xt&#13;&#10;n332KeIj4cMac197meweGP/wbkdyMH/feVdKV17dSq9/+7z0hK3mpANeMCev8zlZ1BpM/VHL8BEI&#13;&#10;wWP4mHdrMdZXN2QW/PfxTFnwczCZHsSamgxqk7sn1sjkcBvVu2bT2unFt4zqHES/AoFAYHgIhOAx&#13;&#10;PKyjpYUIgV4P4MmSfROF8I4cyurbv/xzOucnN6VLfpUz0v5fWXW5JdKzHv2A9KSN7p82e8BK9euh&#13;&#10;vRM8PvKRj5RwTwQKRDqPASIAYv+4444rp8d5TjhRj1gVikgYLN4BTuAjyoUqEt6IhwcSHsG82267&#13;&#10;FQEB2aMep/2RrshXxC0S36n1iy++uJz2d3qdoIJ8dyIdocvTZOutty4kL5Ja7gv9QqK/8pWvLAS6&#13;&#10;U/yEANcSNhDtrrn00ktLmCaCCTEFmY80Pvvss4s4gtRHKhsrzwnk+AUXXFDqMQ5eAJ/5zGcK4X74&#13;&#10;4YeXEF/GVkl99fAKka/BWMcriH3jFOoJSQ1PZL4cEv0IHgQadXzxi18smCPEhTZywh+un/jEJ9JF&#13;&#10;2eOCkGBciPJ+BQ9zB69O19cxsZNeggeinj3wnCBKETuEduItIjSV/hEfiB8nnHBCsRMhyXh4rLrq&#13;&#10;g9Muuz437bH7DvnelfO8/qOIBjwmCB7qJDiZd0IIrwlChfGb107lsssuS1//+tfL3BLrXvjCF45d&#13;&#10;VvF0jZBZbF7IJ7hpQ/4NIdCIMwSGfgQPHijWwHve857iWcLWiFLsnI0S7ODQqxAReSMRXvSJkGIc&#13;&#10;6vCd8RLj2KH+6qscHbxuXF8LIYzII2TX3jkUmdBxxtleJrsHxj+825EczN933NFKl1/ZSocdPy/t&#13;&#10;sO2cdMi+c9Pqq4XgMRh0F0wtIXgsGNw7tRrrqxMqo/FdPFNGYx4m2otYUxNFbPLXxxqZPHajeOds&#13;&#10;Wju9+JZRxD/6FAgEAsNFIASP4eIdrS0kCPR6AE+W7JsofLf+7Z70latuTl/76R/Sj67/b6x8day0&#13;&#10;zOLpyQ9fI+38iDXTlg9ZdaLVTvl6RDZSmSiAoEYqK3BxQhxRShR43vOeV0hsBKtwPUjcD3/4w0Uk&#13;&#10;UMcWW2xRiHdCgTBIBx54YAk3hGCV38A1iHmkuHwCcnrweiA0EDGQs/INCOWD2H/5y19eRIkjjzxy&#13;&#10;LBQP4pdXBK+Q6zNB74Q+gYT4csghhxSvEmKKuhHZPD+QzDw/CDCIduIMoYIAQ3SpJ97le3DanweG&#13;&#10;UF6IYnXwCJGHREghxHIthBDJx3meVHGn/tZ858WCnHYtrxhEtnBfSO0zzjijtNmP4CFslOuNlXcD&#13;&#10;QQiWtfB8IYbo49Oe9rQSdquTgNEppNWgBA9iGAHDHPDwEQqLWICgZy/GQJjhecELxDz5TPDYdLOn&#13;&#10;ZG+EV6YtHvPA7LmxRL7+v+IBnAlXBAuEPSFFnUQU2HfLSwEXAoG8FwQN9z//+c+vcBUbJprwAmJT&#13;&#10;3pGShA22T+gwT+aWjbGPXvMFW/bG1oln1oe1oJ+TLfrCK4Z3j3/o6guBTj+Jc+edd17BlYDUHt6L&#13;&#10;+EToY+eEsE033bRjXya7B8Y/vCc7q+PfN5v+ATz+SBeeX0PwGJ25jvU1OnPR3pN4prQjMjP+jjU1&#13;&#10;vHmKNTI8rIfR0mxaO734lmHgGW0EAoHAaCMQgsdoz0/0boYi0OsBPFmyb6Jw/PWf/0pX3HBbOvPy&#13;&#10;36evXf2Hsdvvv8KS6YVbrZu2WX/19LD7LT/2/bA+IGeRyshgYaKQyorT6sSIfffdtxD+To8j5mtu&#13;&#10;A6KHE+bI5ze84Q3FCwMpTPDYaqutigBREz7X8EFC+6yTk42/+MUvLifV6/+4yyGCcP7Yxz5WiGwE&#13;&#10;t9BMPCde+9rXFoJXu4QD5LXk2ohyoYMk1+aJoQ/CZ22//fYl1JWcFHJ7EGKIDMheIsm73/3uQrYT&#13;&#10;BvS9jqcKE8QZY4YHwQMGxqo/+l6L+r3YD++Obh4ePAn01Ql9db/qVa8qZDrxpheBXtvyLhQSnIT5&#13;&#10;EmKKoIT8r0VfeMvUMFJI7mELHsQtYb6IMeynkvP6CEMCA6JemDLrkn3w5iF4PPaxu6QDDjwybbTh&#13;&#10;inkeF81zPq94EhEtCEXmmP3Am1eNPCBCORGOCECdivBSRAE5WHgvEe+aRZ/0k/Dm3YuwQPjiicJu&#13;&#10;eRGxZ0Jfr/liz8bzgQ984P+x9yZgdlTV9viq2+nMnXSmDhBCEggEwhCI4ckYiAhOKPJABdEHGhQB&#13;&#10;NSLhiZDHpxj9owQxqCBKBBQQhYcoPlR4jyEMMkRIIAxJmAIESGfqDHTmW/9a1b+LnUp339u3b+17&#13;&#10;TmXV93U61bfq7F1rnd27z151zoltsn+y3/Herhx8ZmLH74Vlq3jO2SLEkUu00U8uw1bYX4b2KCLy&#13;&#10;mblEGQU8zlhhn08ebFd7eCRRqd55lgbA1UPRLcsSPNzhQ/HlDhdJTwp/E/I7/55ob1Zi8j6dVxcB&#13;&#10;xZQd/ooRO6wtLGUpdorVWyzwlA0hIATcRkCCh9v8ZNI7FqhZBOYGw/x/Zw4Wf/lmOAuryWVS+Kbz&#13;&#10;4sWL4+V7+J1FXxaUWfhjgZIb+fKLywO1V6zsjC8dXVssAZdb7OvIZlufbdqax7I1G/DwomV4JPpa&#13;&#10;vm4TenevwajBffDh/XfB7g19o03M/7UGf1ttpPEzCh5cquj000+PxQLyyYNvlVOEoDjBt+lZ9KWg&#13;&#10;0Hr5IGLHn7HwzNkGLOhT8GDhlQVY9hHOoGDhmEVgFpP5MxZhKaAUCsRcjorCAgvE7BMsUHPJJs60&#13;&#10;+Pa3vx23wbfaCzNCOCOFwgeX4qLgwc2iOUtk0aJFcUGXz8Llovj2OwUGLh9FkYAzTH784x/Hsy3Y&#13;&#10;Nn1o/TwsgPOZWKRmMZ7Fe4oe7M/Tp0+Pl+MqcMANvimosP9y9kB7ggdnNXBGCt/4p1hBUYkFfz4L&#13;&#10;8aWQQR/4c87M4KyCto7CM3LPDy7jxBktnCFROOgPRQ/OsmA7nKFAn9k2n58zeLhUE0UjFsI5O4aC&#13;&#10;AJclK8zwoGjEGOUSYpztQy4KR6GfkDuKSsSOS1S13rSce2pwtsR5550X+8Znov2CqMS2iC+fnz5S&#13;&#10;nCEGFDwOPezEaDmyizBmr77R89VEMzdaLLPvUOzg7xGKJcST/YxLO7GQz2XW+DulrYN9hL/b+Ixc&#13;&#10;8ol2OjroG0UPtk/xjaIHZzZRMOPzFhM8OIPo7rvvjoUn+vnTn/40FhnINTea5zOUuqQV99LhMxZm&#13;&#10;ILXn94wZM2LBkrNqGIf8vcqjsOzcl7/85XjPHMYjZ08VBJPW7fG5JXi0RqS6/8/SALi6SLpjXYKH&#13;&#10;O1wovtzhIumJirlJRPw4V0zZ8aQYscPawlKWYqdYvcUCT9kQAkLAbQQkeLjNTya94/IrfIOay/jw&#13;&#10;/8UOFn75xYOFRr6Bz0Jq68Ioi3ssGHIpILbNQjbFFBbVWLxj0Y3FcxZNudwLi7BdfQO6I7+LJeBy&#13;&#10;i30d2ezosyWrmvFS41q8tqIZ9b1qMWpIH+zZ0A+9IvGjGkeykM23wHmw+M8lcVhI5Vt2XBKH4gKL&#13;&#10;7SxgEzeKIhSy+NY4BYnCpuVdETy4bwdnRHBJK+5FQfsUU1ioZVGWb+yz0M5+9oMf/CAWJiiocZ8H&#13;&#10;CgvcE4MzNChU8E19Fp0L+3RwVsWVV14ZvxHPJYBYMGeRnr4XZiDwmfhsbJObTHPWBAvVtMV26Adj&#13;&#10;gKILC+AUGLhRenuCB4UKLjdFf1j0okBC/LjEE5+HAgTt87k5a4ObTLd1sJhOcYGFcz77t771rVjU&#13;&#10;4JJOLNJzc3W+6c/Y4uwHFssp7nBwRBHrlFNOiX1lLHIGzQ2RuETxpCB48BkLAglnxXA/FMZm4Uj2&#13;&#10;k7YED9rkklvcKJ5iBwUGCk2M79Z9hvhS7CAfhU3LJ0789+j6iyI++0TLLlEkyccY8VreS9yJ2WuR&#13;&#10;QMu9Mfidv0uSS3sV/OV3zkCiAEPuOMPjm9/85nv4c4YE7RN7/l4iL/w/7ZFfimlcIozCA3/XceZE&#13;&#10;W4JHQSQjB+SXQgl/lxKLgm8U2jgriX201E3LeS+FKMYW+yQP+ldYwotYsI9SuPrLX/6y3QwP9i0K&#13;&#10;Wtz7hM/OPWjIA9tIHnxmCR5JVKp3vmYtMP+FEJddnccRBwc4/VNBJOpFe3j8a3uW6jkny2UhIMGj&#13;&#10;LNhSuUnxlQqsFWlUxdyKwGjeiGLKDnLFiB3WFpayFDvF6i0WeMqGEBACbiMgwcNtfjLpHd+YZoGY&#13;&#10;b/jz/x0dLIqxAM4iKQ+++cy3h1k0ZhG8cLCYWni7nsVevuHNt+VZsOQfaiys8mdcUohr/PNtcn6e&#13;&#10;1lEsAZdb7CvXX8702Lh5KzZtyaMmF6BHtxr0qM0hFxV1q3EkC9kFwYO+8O36a665Jp4ZweIyi+bk&#13;&#10;jcVqFurJJQvo3Dyb+xRUQvDgckXc+PmSSy6Ji88TJkyIZ41wJklhQ2hyxs2gP//5z8dFbxav6Qc3&#13;&#10;i+YeERTSWBhmsZ0zRQrL/PA+ChWcmcHnOOaYY+K9JjhDiW/EU1TgM3HGAIUMFoFZqOY+EOyrLOKz&#13;&#10;LcYBC9t8m5+26Ed7ggfbZcGb+4AQMxbvedBfzvrgJuYstnMJLbZF4aOto1BQpz8UE1m8p7BEUYK4&#13;&#10;c08M7p8xbdq0eKNw2uGzUjwiFiygc4kpzjJhMZ/LRPGaguDBn1MMoghAYYvPRFGjcCT7SVuCBzek&#13;&#10;Z2GPm8+TE+4pQeGEM1H4jGybfYqCDTfSZtG+IHh87Ph/x39ecHGEfe/od0VNVOTfGAsHfG7eS1z4&#13;&#10;O4T3c0YQZ33w2clv671MCv7yO7EnNhRgKJ5RUKLfbIdcc5kxcs9ZEcSG/ZpiB2eGkF/+LiPOnDnB&#13;&#10;/t2W4EHBj8/F36PclJ57tfB3Imc6cbYOZ0fxOTnjg/zz/8UO+kc/KcTwegoo7Lv0lX2aogXbo/8U&#13;&#10;uSjsULRuvUcHl9aiOEbBjnvYUARsS+ygL+X+DtTAuxiT5X0ehQ5WrwEWvBRicDR5acRwCn6I4rW8&#13;&#10;9nRX9RGQ4FF9DgoeKL4KSLj3XTnFPU5K8UgxVQpKlblGMVIZHF1pJUuxU6ze4grm8kMICIHqISDB&#13;&#10;o3rY77CWWYBjUZdL3PD/7R18w5hFWxbXWKTlW8d8855v4bMwzAIdr2ERjvtB8I12voHNmQHcvJgF&#13;&#10;Rb5dzEInC3FcKogFAIodLPSyKMo2CsXg9vwo5+fFEnC5xb5yfHHxnmQhu7XgQb5YMGchnYV5zuRJ&#13;&#10;8sSiM98gLxTeu7qkFe2zGE2RgbODKJqx2M2iN/soi78s7FJ84IwLFoH5lj0LzyyEUxCg3xRh+HZ+&#13;&#10;YSmnAvacgcC3/rn8FYUAFqQLBwvC7NsUU9h3WWymMECBge1zNgi/CrNfKI6wmM9nbk/w4LVshwIA&#13;&#10;+1rhYNxReGFBnphyiaqCMFi4pvV32udzUWThUkt8bgqNjCsuk8RBEJeK+o//+A+MHDky9pfccVYI&#13;&#10;cSRW9J0xRtss5vOeguDB5ca4BBhnBXAWAmeFcJYCxQQKK9w/hMLoGR0saUURiUIOC+2cXUPu2GfI&#13;&#10;XeGgv2yX3BDvguBx4on/Hi1fdnEkLPSOeKmJuebvJfLFvkeMKJRSxCjMoKCwwNksfO62DmJPjigG&#13;&#10;UDDj7yJ+kXP+ruKMIP5eI7aF9nkPBQw+B/sChR8uD0a7FDweiGYXcQYbBZRC3yGv7Jv8YlsUOiiS&#13;&#10;8Hdj62dvy8diPyPn5I+/N2mX7ZFD9ikKHTyn0MRZRsSVfZoH44eCCD8nRvxq7yj3d6AG3u0h2rWf&#13;&#10;R10w6kdA83rEszqikIlipWtt6u7qIiDBo7r4t7au+GqNhlv/V05xi4+OvFnVHI351m7Aimh53p61&#13;&#10;NRjQqwfquvVE75656O9S5ayOsOvKZ4qRrqDn3r1ZykfF6i3uoS+PhIAQsEZAgoc14rJXMgIsqLJA&#13;&#10;yreeuXwKi6BcE/7ss89+T6RgkZDL9rDozBke3FCZbxVziR6+lczCG9+eZgGSS9LwTXyen3XWWfEb&#13;&#10;2AXhpGSnSrywWAIut9hXonnnL+NSSCx08y1wLmXE4mnhYPGXBVwu7cS311mcZhGbvLHgzn5QeJud&#13;&#10;/HEGBvfMKMx6YB9ggZuzhyiEsR/xZxQHKJDw7X0Ws1n4Z3GbSyqx6E+b7E8UGli05TUU1FjYpj3O&#13;&#10;zDjkkEPignlrkYxi3J133hn7eXS0ZBqFCM4YYeG6cBQKxSwIU8ihzxxA0E8+A4USFvj5nUdBEKSP&#13;&#10;nFVA39gmfeE97D8UX+hTZ46CqFMQXhgnLFgXO1jsJx8UPlhEY5GdogIL8PSBszP4vIUiPPFjzBJD&#13;&#10;FsMp0FBopJDAAvoVV1wRC5LklG2zXd5D/Bm3xJsbXlNkad1PyB/7A5et47OQdwpTtEtxgPuwkD8K&#13;&#10;HxRTiDsFGvrHPUW4hwd/J/Dz6dO/j0mTPhj9vvhyJEz0ioSNXNTH1seiFO1SZGAbxJ7Pxlk2FEz4&#13;&#10;vOShUORvC7uCkMP+xev4O4mzOdgX2TYFHn7GZ6AoReGDeB588MGxOELxi34X+OKSalyair5TsKEI&#13;&#10;w5khxJWiEvsdBV7iU4mDggf5pvBGoZjLWPHgjBPiQHsUVwozV4g/Y4Wze8gjxUjGdUez6HgP+zmx&#13;&#10;4sHnp//tzQiJL4r+0cC7gERlv0d0RP0faFweok/vAAPqEfUzzfCoLMq2rUnwsMW7I2uKr47Qqe5n&#13;&#10;yinVxb8U6/loXLBxcx7Pv7Uac19fiVfj5Xm7Y9SAfhhdPxi7DKqNclagnFUKmGVcoxgpAzSHb8lS&#13;&#10;PipWb3GYBrkmBISAEQISPIyAlpnOI8A3vgtCBgun3MSXbz5/7GMfe68xLjXD9eRZFOVb09zI+aST&#13;&#10;TooKmZPiQiML04ViHAURFuQoovCNa76Vzuvae1P7PSNl/KdYAi632FeGK07ewiIni798+58iBov4&#13;&#10;rQ+KHiyqs9DK7yxc82cshrI4zAI0l4BiMZmFbi6NxHb4M35eeBudSzoVCsq0xeuJPe/hZyy4sxBN&#13;&#10;+2yfn9EmfeM1/BmLy4WZDfzeWuygz7yeb+ZzQMAiNfsTlwVqXbhlO3wGFvR5HdumLbbFIjaL1/Sh&#13;&#10;UETnvSy0s92CH2yTvvAztsfZA7TXmYNY0Ac+N22zwEz7xQ4Ws8lDARf6Tl9pn1+tn5ef0UbB98Iz&#13;&#10;slhOsYltUaQoCDc8Z7u8h89Mf8gvfePPWvcT2iz0C17bekNs2iW25IN2+KwF/ugfuSNm9Kc5eo39&#13;&#10;zTffjuxF+9j0HoydhuYiDrh2T0vfoF22wzZ4FPod7+cXeWA77R18Jgpu/H1DEYZLpXEWEfsm26af&#13;&#10;5KDQPtsq9DPixOfneYEv3sPnLtjkd/pU6DvkoHX/ac+vUn9ObIkh7VL8ILY8CjgUeKd9+sJneS2a&#13;&#10;XUeBjrNCLrzwwniGCn1q72CbEjzaQ8f+5+veBRZGy1ldPSuPgw8KcPIngmg2URDFub0vslgZBCR4&#13;&#10;VAbHSrSi+KoEium0wXzM5SH5nX8ncKYtv+twB4H1m7ZiUeMa3PX0Etzz3NvYGC3PG2ypRbf1/VD7&#13;&#10;+p44+di++MwJOeWslChTjKQEbJWazVI+KlZvqRLEMisEhIBDCEjwcIgMufIvBFhw41vw3BuAAgWL&#13;&#10;f1wT/8Mf/nC8Dj+vZMGMb6pzPX0uF8QBysUXXxy/+c5lbpIH36zn2vKc6cG32o8//vh4PxC+/V/p&#13;&#10;o1gCLrfYV2k/1Z47CFDY4BcPFoo7Kha747WfnkR6USQmAEsbuZQUopkSQfRWe8sb7ZV4ooLAxdko&#13;&#10;FGs5K6QSS01Vwrc02qCYRxGzMGuFs48oMHZ0lPs7UAPvjlAt/7PVq0M8/WyIi36QxzFHBjjnCzkM&#13;&#10;HkRBtvw2dWd1EZDgUV38W1tXfLVGw63/K6e4xUdb3jRFS1k9uKARd81dgocWtuz9uHVjN2xZ2R/r&#13;&#10;nxuLM0+sw1e/qJzVFnaV+JlipBIoutNGlvJRsXqLO6jLEyEgBKqFgASPaiEvux0iUFhShft1UNSg&#13;&#10;gDFjxox4yRe+xc+DxWEukcOlb1ho45r33Oyay+HwLenkwRkgXOf/oosuit8y5yyPwnJGyWu7el4s&#13;&#10;AZdb7OuqX7rfXQQkeNhxQ8EjqtHjnaWR4LEaGL5bi+Cht9ntOCj3d6AG3ulw1NQUYs68EFOn53Hc&#13;&#10;xABTJufQMESCRzpo27QqwcMG51KsKL5KQak61yinVAf3zlhdsW4j/vLMW/j7s2/jn6+1LINJwWPT&#13;&#10;inqseWYsvvzvfZWzOgNoJ69VjHQSMMcvz1I+KlZvcZwKuScEhIABAhI8DECWic4jQAGDa91T5OBS&#13;&#10;Llx/n5sAcx+DwrI/3ACYMzu4jj/3BeD+B7/85S/jNe259EryYDvcUJkCCa/nng/XXnttvL5/8tqu&#13;&#10;nhdLwOUW+7rql+53FwEJHnbcSPCww7o9S+X+DtTAuz1Eu/bzLA2Au4ZEdu6W4OEOl4ovd7hIeqKc&#13;&#10;kkTEvfO1GzbjqcUr8d9z3sDf578dOyjBw44nxYgd1haWspSPitVbLPCUDSEgBNxGQIKH2/zssN5x&#13;&#10;49tbb7013oic6/1/9KMfxTnnnBPvt1AAhWvGP/jgg/jOd74Tr/NPUeSqq66KZ3oUrmn9nctkPffc&#13;&#10;czjjjDPwwgsvYJ999sH1118fr9fLJbMqeRRLwOUW+yrpo9pyCwEJHnZ8SPCww7o9S+X+DtTAuz1E&#13;&#10;u/bzLA2Au4ZEdu6W4OEOl4ovd7hIeqKckkTEvfNNW/NYtmYDHl60DI9EX8vXbUJNtIfHhuX98Ohf&#13;&#10;d8VpH+upGR4p0qYYSRHcKjSdpXxUrN5SBXhlUggIAccQkODhGCE7ujtc+56FMAoRV199NRYsWBBv&#13;&#10;Vs4NxpPrwnMWyL333ovLL7883tz3iCOOwGWXXYbdd9+9XRh5z+TJk+OZHiNGjMANN9yAcePGxZsu&#13;&#10;t3tT4oOVK1eCXx0dN998M/jFmSZnnXVWvFdI6+v5nNzUmRsyc9PfQYMGxV/8P7907HgIcKNrfvHg&#13;&#10;5tb80pEOAgXBo3EZWvbwGIZoo3Bog+Z04N6uVf7+4xf3/eAX/9+/f/94349iv/84U4/LHPI7N3fn&#13;&#10;Uob8rqNrCKyO9rKZOz/AJZfnMOnwEGd9Lh/t4QHt4dE1WKt6N2eyvvHGG7EPfHFk1113rao/O7Jx&#13;&#10;xZe77CunuMtN0rM3VzXj5ca1eG1FM7pt7Y51jX0x6/r++OjR0VhLOSsJV8XOFSMVg9KJhrKUj7iy&#13;&#10;B79Yb+GLseeee64TGMsJISAE3EFAgoc7XMiTCAHOwlgT7SJ85ZVXxl8bNmzA2WefjW9+85vxRuOt&#13;&#10;N3KeP38+/va3v2HmzJmxSDBx4kR873vfw6hRo9rFkgLKV77yFfzzn/8ENytnkuTSVtzwvNTjd7/7&#13;&#10;XTz7pKPr+WYlCw11dXX4zGc+g5NPPnm7y1nY48wSFra5wS+/ihX7tmtEP8gMAhT6+MWDf7i1tSxb&#13;&#10;Zh7WgQfZujWIBMcaNK+vwaCBm6NN4sMI82hzDx0mCBREXwq/FPr4u58/K3YUcgS/8/dnv3794u/F&#13;&#10;7tPnHSPQ3JzDq6/3xM23D8EBY9/Fhz6wCv3q8hG2xTnpuGV9Wi0EWKTiFw+KghIGq8UEIh4UX9VD&#13;&#10;v2PLyikd4+PSp5ujmR4bNuexactWbIr28Hjrrd64/c6dMG5f5aw0eVKMpImufdtZyke333477rjj&#13;&#10;jriW8tWvflWCh313kkUh4DwCEjycp2jHcpCblT/77LP4xS9+gT/84Q8YOnQouHE5RY+ePXtuUwTm&#13;&#10;dX/961/x05/+NP45BY9LL720Q8Fj4cKFseAxZ86cWPCgHQoeFCZKPVpPn2zvHs4AWbt2bSxinHTS&#13;&#10;STjhhBO2u7S2tjZ+Joo4fLuZhTsWuSV6bAfVDvEDFnsLBV/2AfWDdGmntrRpUy6aHZaL4pDF8zDC&#13;&#10;PF2bar0FAfZzinsUtznLjcu5UdzezJ3kixy8j9fzO39f8venxMEioJXw8eYtQcRHLV5cWBfN7NiI&#13;&#10;kbs1o7Z7hLFiogT03LyEQmIhpvj3hmYNVo8nxVf1sC9mWTmlGEJufq6YsuNFMWKHtYWlLMXOn/70&#13;&#10;J9x1113xWECCh0XvkQ0h4B8CEjz84yzTHjc2NsZCBxX7uXPn4rDDDsMXv/jFNmdIcIYHBQ/u28Hi&#13;&#10;cKkzPLjEFGd4DBs2rKozPFik4xvK3ISdggu/WJBQ8S7TXbzdh+OAgl882AfUD9qFqmIfcEIBvyh0&#13;&#10;SOyoGKxFG2I/ZzGWojC/tmzZEs/wKPT/jhrQm4YdoVP+Z4wD/vrhqnrc0iqqjysmyofTiTs1w8MJ&#13;&#10;GmInFF/ucJH0RDkliYgf54opO54UI3ZYW1jKUuxohodFj5ENIeA3AhI8/OYvc95zI/Lvfve7eOCB&#13;&#10;B+K3eLnfxic+8QkcfPDB2z0r9+Pg5uYzZszwbg8PPgwLfXzDmX9I8u3LXr16xTNC+H8Vu7ejO/M/&#13;&#10;YAGYXzwofOlt3HQp5x/8nFAQhV+ENUUmFXjTRbyldYoafOucS1mtX78+/n9haapSZtppLel0WGIc&#13;&#10;vPsusPh17qcC7DQ0kOiRDtRmrWoPDzOoixpSfBWFqGoXKKdUDfouGVZMdQm+Tt2sGOkUXM5fnKXY&#13;&#10;0R4eznc3OSgEqo6ABI+qUyAHCgjwD6pnnnkGF1xwQbys1U477YTvf//78SyPnXfeuXDZe98pjjz4&#13;&#10;4IP4zne+Ey+L8v73vz+e7cFNbNs6KCw899xzOOOMM/DCCy9g7733xg3RpuX77bdfPNOirXvK/Vnr&#13;&#10;Za/a20Tr3ai6RNGDy3ixCMiiH0UPftdyRuUi7+99fMudXzw464dfOtJDgIIH9SX+4R+tiiTBIz2o&#13;&#10;t2mZy1nxdzHFDn6nuNu3b994hlspeynx9yZn9/E7r+fv71Lu28YJnWyHALd6eC0SO353Zx777R3g&#13;&#10;uGgT2H7RSo9ROtLhKQLcS4xfPEZFe5vxS0d1EFB8VQf3Uqwqp5SCknvXKKbsOFGM2GFtYSlLsVNK&#13;&#10;vcUCU9kQAkLAXQQkeLjLzQ7nGd9GnD17NqZNm4bly5dj/Pjx8f4c++yzT5vF32XLluGxxx7D+eef&#13;&#10;D9574IEHxktUjR07ts0ZEhRUnn76aZx55pnx9dy749prr8WYMWMqjnUpCZjFPq5bz/0+uCY9i92F&#13;&#10;PRwq7pAadB4Bil7sEzwoemmWT7qUcfmeKPziWR7Rfr7R7xjN8EgX8W1bp6hLUY97cAwcODDez4j9&#13;&#10;vtihgXcxhMr7vKkpxJx5IaZOz+O4iQGmTM6hYUjLLI/yWtRd1UZAgke1GfiXfcXXv7Bw7X/KKa4x&#13;&#10;Upo/iqnScKrEVYqRSqDoThtZip1S6i3uIC9PhIAQqAYCEjyqgbpstonAI488gjvuuAM333wzBgwY&#13;&#10;gGOPPTYWM3bbbbc2ZzxQLJg3bx6+9KUvgctbcWbHNddcEwslfGM4ebz11lt46KGHcNFFF8UCw5FH&#13;&#10;HhnPINl9992Tl3b5vJQEXNi4l89RmOnBgncp69h32UE14BwCWtLKjhLO7uBkmmXLubRciF12DkDR&#13;&#10;o4R6u52TGbZEMY/iRmFmR8+ePWOBr5SZbRp4p9MxsjQATgch/1qV4OEOZ4ovd7hIeqKckkTEj3PF&#13;&#10;lB1PihE7rC0sZSl2Sql7AJ2xAABAAElEQVS3WGAqG0JACLiLgAQPd7nZ4Ty75ZZb4hkaTz31FA49&#13;&#10;9FB89rOfxfHHH49Bgwa1iQWFgYULF2Lq1Kl4/PHH42VNLr74YnzgAx/AHnvssd09c+bMwV133YXr&#13;&#10;rrsOXC6LbXMD81122WW7a7v6g1ITcGvRg7M8+Ez8mWZ6dJUB/+5fsWJFPLOJng8ePLjdfu/fk7nn&#13;&#10;MSfSRCvJ4b6HQzy/MMRJx+cwYldES8q552vWPKKowS+KHpzd0Rmxg1ho4J1Oj8jSADgdhPxrVYKH&#13;&#10;O5wpvtzhIumJckoSET/OFVN2PClG7LC2sJSl2Cm13mKBq2wIASHgJgISPNzkZYfyikV+FvtnzpyJ&#13;&#10;K6+8Mt7I+/Of/zzOPffceNZGb7563c6xZMkS/OxnP8Pdd9+Nt99+GyeeeCJOOukkTJo0KV4uhYU1&#13;&#10;ts+35//85z/Hs0cefvhhHHHEEaCNY445Jp5N0k7zZf+43ARcEDoK38t2QDd6hwD3pOEXj5EjR8Zf&#13;&#10;8Yn+qTgC3Kycszt+9us87n0oxA8vzuF9BwTxZs0VN6YGt0GgMIuj8H2bD0s40cC7BJDKuCRLA+Ay&#13;&#10;Hj+Tt0jwcIdWxZc7XCQ9UU5JIuLHuWLKjifFiB3WFpayFDvl1lsscJYNISAE3EBAgocbPOzQXnDz&#13;&#10;2ldeeSUWLriJODegPe+88/CNb3wj3sS7o70MVq9ejUcffRS//vWv49kbnK0xefJkfOELX8CQIUNQ&#13;&#10;W1sb75OxePHieGbHb37zm/j8y1/+Mr7+9a9j6NCh6N69e8XxVwKuOKSZb1DFKTuKN20KY8Fj5qw8&#13;&#10;7pkdYsa0HCaMC1BfH9g5IUtlIaCBd1mwFb0pSwPgog+7g1ygnOIO0Yovd7hIeqKckkTEj3PFlB1P&#13;&#10;ihE7rC0sZSl2VG+x6DGyIQT8RkCCh9/8ZcJ7btr9t7/9DTfddFO8x8a4cePwla98Baeddlqbe3e0&#13;&#10;fmjO3GhsbMTvfvc7cEksChv7778/uD8Hl7XikinrorVrXnjhBXCPEAorhx9+eNz2CSecEAsiHQkq&#13;&#10;rW115v9KwJ1BS9cSARWn7PoB9+9Yswb489/zeHp+iC+emsPoUUEkttr5IEvlIaCBd3m4Fbvr3XeB&#13;&#10;l14N8evf5XHQfgE+8aEc+vVDNFOy2J363FUElFPcYUbx5Q4XSU+UU5KI+HGumLLjSTFih7WFpSzF&#13;&#10;juotFj1GNoSA3whI8PCbP++959JNb775ZrycFUWPZcuW4ZRTTsHJJ58cixalPiCXqeKSVWxj6dKl&#13;&#10;8Ya43Iycszeam5vjpYIobFAEOfPMM+Mlrdra56NUe8WuUwIuhpA+TyKg4lQSkfTOo1XuomXugEUv&#13;&#10;hZFgGkYiaQ4D6hEJoOnZVMuVQUAD78rgmGyFy7ytagKefTaPhoYAe44OovyJaK+V5JU69wUB5RR3&#13;&#10;mFJ8ucNF0hPllCQifpwrpux4UozYYW1hKUuxo3qLRY+RDSHgNwISPPzmz3vvt0a7By9YsABTpkwB&#13;&#10;NxUfMGAAvvOd7+Coo47CiBEjSn4+zuJ44403cP/998ezRObOnQsud8X9O7gpLpeu4kbo3NtjwoQJ&#13;&#10;8abQnP2R1qEEnBay2W1XxSlbbil6RFsHYXM026N3tFl5TQ2iGWW2Psha5xHQwLvzmJVyR/TuAaJ0&#13;&#10;jOb1kfAXzepgepTYUQpy7l6jnOION4ovd7hIeqKckkTEj3PFlB1PihE7rC0sZSl2VG+x6DGyIQT8&#13;&#10;RkCCh9/8ee89BQnO6rjrrrvimRl1dXU49thjMXz4cPTt27dTz7dhw4Z4JsfLL7+M119/Pd78nO1z&#13;&#10;lsfAgQMxevTo+Gvw4MHxUladaryTFysBdxIwXa4lrQz7AMWOeIbHy2H0eyfEAZrhYYh+10xp4N01&#13;&#10;/Nq7u/DG3zPRDI+hQ6MZHntohkd7WPnycwke7jCl+HKHi6QnyilJRPw4V0zZ8aQYscPawlKWYkf1&#13;&#10;FoseIxtCwG8EJHj4zZ+8dxQBJWBHiXHYLRWn7MiJ9/BYC9z5lzyemhviS2dEe3jsrj087Bgo35IG&#13;&#10;3uVj19Gd8ZrOr4T41Q15jD8wwCePj/bwqNMeHh1h5vpnyinuMKT4coeLpCfKKUlE/DhXTNnxpBix&#13;&#10;w9rCUpZiR/UWix4jG0LAbwQkePjNn7x3FAElYEeJcdgtFafsyOHbTctXhLjmxhD3PRJi+rdyOGj/&#13;&#10;AP2jTZp1uI2ABt7p8LN6DfD0syGm/TCPDxwe4OzTAwweFGhfm3TgNmlVOcUE5pKMKL5KgqkqFymn&#13;&#10;VAX2LhtVTHUZwpIbUIyUDJUXF2YpdlRv8aLLyUkhUFUEJHhUFX4ZzyoCSsBZZTa951JxKj1sky1T&#13;&#10;8GhcFmLmrDzumR1ixrQcJowLUF+vTTySWLl2roF3Oow0NYWYMy/E1Ol5HDcxwJTJOTQMkeCRDto2&#13;&#10;rSqn2OBcihXFVykoVeca5ZTq4N5Vq4qpriJY+v2KkdKx8uHKLMWO6i0+9Dj5KASqi4AEj+riL+sZ&#13;&#10;RUAJOKPEpvhYKk6lCG6iaQkeCUA8OtXAOx2ysjQATgch/1pVTnGHM8WXO1wkPVFOSSLix7liyo4n&#13;&#10;xYgd1haWshQ7qrdY9BjZEAJ+IyDBw2/+5L2jCCgBO0qMw26pOGVHjgQPO6wrbUkD70oj2tJelgbA&#13;&#10;6SDkX6vKKe5wpvhyh4ukJ8opSUT8OFdM2fGkGLHD2sJSlmJH9RaLHiMbQsBvBCR4+M2fvHcUASVg&#13;&#10;R4lx2C0Vp+zIkeBhh3WlLWngXWlEW9rL0gA4HYT8a1U5xR3OFF/ucJH0RDkliYgf54opO54UI3ZY&#13;&#10;W1jKUuyo3mLRY2RDCPiNgAQPv/mT944ioATsKDEOu6XilB05W7YAK1eF+O1/h3h0TogLvpLDvmMC&#13;&#10;1NXZ+SBL5SGggXd5uBW7a+1a4LkFIS7/RR6HTQjw+ZMCDBwQoFu3Ynfqc1cRUE5xhxnFlztcJD1R&#13;&#10;Tkki4se5YsqOJ8WIHdYWlrIUO6q3WPQY2RACfiMgwcNv/uS9owgoATtKjMNuqThlR04YAlu3AitW&#13;&#10;AeuaQ+w0OEDPnkBNjZ0PslQeAhp4l4dbsbsYDxs2AO8sD9G3d4BBA1riIQiK3anPXUVAOcUdZhRf&#13;&#10;7nCR9EQ5JYmIH+eKKTueFCN2WFtYylLsqN5i0WNkQwj4jYAED7/5k/eOIqAE7CgxDrul4pTD5Mg1&#13;&#10;ZxDQwNsZKuSI4wgopzhOkNxzAgHlFCdokBMOI6AYcZicHdw11Vt28A6gxxcCJSAgwaMEkHSJEOgs&#13;&#10;AkrAnUVM16s4ZdcHNMPDDutKW9LAu9KItrSXpTf+0kHIv1aVU9zhTPHlDhdJT5RTkoj4ca6YsuNJ&#13;&#10;MWKHtYWlLMWO6i0WPUY2hIDfCEjw8Js/ee8oAkrAjhLjsFsqTtmRoz087LCutCUNvCuNaEt7WVrT&#13;&#10;OR2E/GtVOcUdzhRf7nCR9EQ5JYmIH+eKKTueFCN2WFtYylLsqN5i0WNkQwj4jYAED7/5k/eOIqAE&#13;&#10;7CgxDrul4pQdOZs3A43LQsyclcc9s0PMmJbDhHEB6uu1YYEdC+VZ0sC7PNyK3dXUFGLOvBBTp+dx&#13;&#10;3MQAUybn0DAkQG1tsTv1uasIKKe4w4ziyx0ukp4opyQR8eNcMWXHk2LEDmsLS1mKHdVbLHqMbAgB&#13;&#10;vxGQ4OE3f/LeUQSUgB0lxmG3VJyyI0eChx3WlbakgXelEW1pL0sD4HQQ8q9V5RR3OFN8ucNF0hPl&#13;&#10;lCQifpwrpux4UozYYW1hKUuxo3qLRY+RDSHgNwISPPzmT947ioASsKPEOOyWilN25EjwsMO60pY0&#13;&#10;8K40oi3tZWkAnA5C/rWqnOIOZ4ovd7hIeqKckkTEj3PFlB1PihE7rC0sZSl2VG+x6DGyIQT8RkCC&#13;&#10;h9/8yXtHEVACdpQYh91SccqOHAkedlhX2pIG3pVGtKW9LA2A00HIv1aVU9zhTPHlDhdJT5RTkoj4&#13;&#10;ca6YsuNJMWKHtYWlLMWO6i0WPUY2hIDfCEjw8Js/ee8oAkrAjhLjsFsqTtmRQ8Fj+YoQ19wY4r5H&#13;&#10;Qkz/Vg4H7R+gfz87H2SpPAQ08C4Pt2J3rV4DPP1siGk/zOMDhwc4+/QAgwdpD49iuLn8uXKKO+wo&#13;&#10;vtzhIumJckoSET/OFVN2PClG7LC2sJSl2FG9xaLHyIYQ8BsBCR5+8yfvHUVACdhRYhx2S8UpO3K2&#13;&#10;bAHWrAXu/EseT80N8aUzchi9e4A+fex8kKXyENDAuzzcit317rvAS6+E+NUNeYw/MMAnj8+hXx3Q&#13;&#10;rVuxO/W5qwgop7jDjOLLHS6SniinJBHx41wxZceTYsQOawtLWYod1VsseoxsCAG/EZDg4Td/8t5R&#13;&#10;BJSAHSXGYbdUnLIjJ58HNm0CFr0cYunSEAfsn8OAeqC21s4HWSoPAQ28y8Ot2F2c9bSqCXjm2TyG&#13;&#10;Dg2w5x4BuncHcrlid+pzVxFQTnGHGcWXO1wkPVFOSSLix7liyo4nxYgd1haWshQ7qrdY9BjZEAJ+&#13;&#10;IyDBw2/+5L2jCCgBO0qMw26pOGVLDkWPjRuBzdFsj969gJoaIAhsfZC1ziOggXfnMSvljjAEtm4F&#13;&#10;mtdHwl80q6NHD4kdpeDm8jXKKe6wo/hyh4ukJ8opSUT8OFdM2fGkGLHD2sJSlmJH9RaLHiMbQsBv&#13;&#10;BCR4+M2fvHcUASVgR4lx2C0Vp+zIeW+Gx0shGhtD7K8ZHnbgd9GSBt5dBLCd2wtv/D0bzfBoaIhm&#13;&#10;eIzWDI92oPLmx8op7lCl+HKHi6QnyilJRPw4V0zZ8aQYscPawlKWYkf1FoseIxtCwG8EJHj4zZ+8&#13;&#10;dxQBJWBHiXHYLRWn7MiJ9/CINmn+89/zeHp+iC+eGu3hMUp7eNgxUL4lDbzLx66jO+M1nV8N8evf&#13;&#10;5XHQfgE+8aFoD49+2sOjI8xc/0w5xR2GFF/ucJH0RDkliYgf54opO54UI3ZYW1jKUuyo3mLRY2RD&#13;&#10;CPiNgAQPv/mT944ioATsKDEOu6XilB05fLupcVmImbPyuGd2iBnTcpgwLkB9vda0smOhPEsaeJeH&#13;&#10;W7G7mppCzJkXYur0PI6bGGDK5BwahgTa16YYcA5/rpziDjmKL3e4SHqinJJExI9zxZQdT4oRO6wt&#13;&#10;LGUpdlRvsegxsiEE/EZAgoff/Ml7RxFQAnaUGIfdUnHKjhwJHnZYV9qSBt6VRrSlvSwNgNNByL9W&#13;&#10;lVPc4Uzx5Q4XSU+UU5KI+HGumLLjSTFih7WFpSzFjuotFj1GNoSA3whI8PCbP3nvKAJKwI4S47Bb&#13;&#10;Kk7ZkSPBww7rSlvSwLvSiLa0l6UBcDoI+deqcoo7nCm+3OEi6YlyShIRP84VU3Y8KUbssLawlKXY&#13;&#10;Ub3FosfIhhDwGwEJHn7zJ+8dRUAJ2FFiHHZLxSk7ciR42GFdaUsaeFca0Zb2sjQATgch/1pVTnGH&#13;&#10;M8WXO1wkPVFOSSLix7liyo4nxYgd1haWshQ7qrdY9BjZEAJ+IyDBw2/+5L2jCCgBO0qMw26pOGVH&#13;&#10;jgQPO6wrbUkD70oj2tJelgbA6SDkX6vKKe5wpvhyh4ukJ8opSUT8OFdM2fGkGLHD2sJSlmJH9RaL&#13;&#10;HiMbQsBvBCR4+M2fvHcUASVgR4lx2C0Vp+zI2boVWLMWuOeBPOa/GOLUT+YwcrcAvXvb+SBL5SGg&#13;&#10;gXd5uBW7q7kZeO31EL+7M4/99g5w3NE59KsDamqK3anPXUVAOcUdZhRf7nCR9EQ5JYmIH+eKKTue&#13;&#10;FCN2WFtYylLsqN5i0WNkQwj4jYAED7/5k/eOIqAE7CgxDrul4pQdOWEIcJbHO0tDrF4NjIjEjj59&#13;&#10;VNy1Y6B8Sxp4l49dR3dSBHz3XWBxJHr07w/sNDRAbS0QBB3dpc9cRkA5xR12FF/ucJH0RDkliYgf&#13;&#10;54opO54UI3ZYW1jKUuyo3mLRY2RDCPiNgAQPv/mT944ioATsKDEOu6XilC05BdGDf/h37w7kciru&#13;&#10;2jJQnjUNvMvDrdhdjId8Hti0qUX4k9hRDDH3P1dOcYcjxZc7XCQ9UU5JIuLHuWLKjifFiB3WFpay&#13;&#10;FDuqt1j0GNkQAn4jIMHDb/7kvaMIKAE7SozDbqk4ZUcOC7sbNgDzXwixZEmI9x8cYPCgIBY+7LyQ&#13;&#10;pXIQ0MC7HNSK30OhY/mKEI8/GWLYsAD77ROgZ88WIbD43brCRQSUU9xhRfHlDhdJT5RTkoj4ca6Y&#13;&#10;suNJMWKHtYWlLMWO6i0WPUY2hIDfCEjw8Js/ee8oAkrAjhLjsFsqTtmRs2ULsKopxM1/yOPRx0Oc&#13;&#10;/7Ucxkb7FtT11fo9diyUZ0kD7/JwK3bX2nUhno/2s7nip3kc9v4Ap306hwH1Abp1K3anPncVAeUU&#13;&#10;d5hRfLnDRdIT5ZQkIn6cK6bseFKM2GFtYSlLsaN6i0WPkQ0h4DcCEjz85k/eO4qAErCjxDjslopT&#13;&#10;duRw/45ly0P8/IY8/vehEJddlMP4/YNo7wIJHnYslGdJA+/ycCt21+rVIZ56NsSFP8jjg0cGOPeM&#13;&#10;HIYMbtnHo9i9+txNBJRT3OFF8eUOF0lPlFOSiPhxrpiy40kxYoe1haUsxY7qLRY9RjaEgN8ISPDw&#13;&#10;mz957ygCSsCOEuOwWypO2ZFDwaNxWYiZs/K4Z3aIGdNymDAuQH30RrsOtxHQwDsdfpqiGU9z5oWY&#13;&#10;Oj2P4yYGmDI5h4YhEjzSQdumVeUUG5xLsaL4KgWl6lyjnFId3LtqVTHVVQRLv18xUjpWPlyZpdhR&#13;&#10;vcWHHicfhUB1EZDgUV38ZT2jCCgBZ5TYFB9LxakUwU00LcEjAYhHpxp4p0NWlgbA6SDkX6vKKe5w&#13;&#10;pvhyh4ukJ8opSUT8OFdM2fGkGLHD2sJSlmJH9RaLHiMbQsBvBCR4+M2fvHcUASVgR4lx2C0Vp+zI&#13;&#10;keBhh3WlLWngXWlEW9rL0gA4HYT8a1U5xR3OFF/ucJH0RDkliYgf54opO54UI3ZYW1jKUuyo3mLR&#13;&#10;Y2RDCPiNgAQPv/mT944ioATsKDEOu6XilB05FDyWrwhx9fV5/F+0h8cPoj08DtIeHnYEdMGSBt5d&#13;&#10;AK+DW7mm89PRHh4XRXt4HBPt4XHOF3IYPEhLWnUAmfMfKae4Q5Hiyx0ukp4opyQR8eNcMWXHk2LE&#13;&#10;DmsLS1mKHdVbLHqMbAgBvxGQ4OE3f/LeUQSUgB0lxmG3VJyyI2fLFoB/8N/+5xBPPh3inGi/gr1G&#13;&#10;B+jbx84HWSoPAQ28y8Ot2F3r3gUWvhSJgNG+NgcfFODkTwTo3z9At27F7tTnriKgnOIOM4ovd7hI&#13;&#10;eqKckkTEj3PFlB1PihE7rC0sZSl2VG+x6DGyIQT8RkCCh9/8yXtHEVACdpQYh91SccqOnDAEtm4F&#13;&#10;VjUB7zaHaBgcoGdPIJez80GWykNAA+/ycCt2Vz4PbNgANC4P0ad3gAH1QE0NEATF7tTnriKgnOIO&#13;&#10;M4ovd7hIeqKckkTEj3PFlB1PihE7rC0sZSl2VG+x6DGyIQT8RkCCh9/8yXtHEVACdpQYh91SccqW&#13;&#10;HP7Bv3EjsDma7dG7l4q7tuiXb00D7/Kx6+jOggjYvB6ojWZ19OghAbAjvHz4TDnFHZYUX+5wkfRE&#13;&#10;OSWJiB/niik7nhQjdlhbWMpS7KjeYtFjZEMI+I2ABA+/+ZP3jiKgBOwoMQ67peKUHTn8Y3/TJmDx&#13;&#10;GyGWrwTGRMtZ9e8HLd9jR0HZljTwLhu6Dm+Ml3lbAyyIlrUaPBAYMTxA9+6a4dEhaI5/qJziDkGK&#13;&#10;L3e4SHqinJJExI9zxZQdT4oRO6wtLGUpdlRvsegxsiEE/EZAgoff/Ml7RxFQAnaUGIfdUnHKjhzO&#13;&#10;6li5MsSNt4V4+MkQF56Tw377BOhXZ+eDLJWHgAbe5eFW7K41a4H5L4S47Oo8jjg4wOmfCjBwYLRp&#13;&#10;ufbwKAads58rp7hDjeLLHS6SniinJBHx41wxZceTYsQOawtLWYod1VsseoxsCAG/EZDg4Td/8t5R&#13;&#10;BJSAHSXGYbdUnLIjZ/PmaK+CZSFmRhs03zM7xIxpOUwYF6C+XhsW2LFQniUNvMvDrdhdTU0h5swL&#13;&#10;MXV6HsdNDDBlcg4NQyLBo7bYnfrcVQSUU9xhRvHlDhdJT5RTkoj4ca6YsuNJMWKHtYWlLMWO6i0W&#13;&#10;PUY2hIDfCEjw8Js/ee8oAkrAjhLjsFsqTtmRI8HDDutKW9LAu9KItrSXpQFwOgj516pyijucKb7c&#13;&#10;4SLpiXJKEhE/zhVTdjwpRuywtrCUpdhRvcWix8iGEPAbAQkefvMn7x1FQAnYUWIcdkvFKTtyJHjY&#13;&#10;YV1pSxp4VxrRlvayNABOByH/WlVOcYczxZc7XCQ9UU5JIuLHuWLKjifFiB3WFpayFDuqt1j0GNkQ&#13;&#10;An4jIMHDb/7kvaMIKAE7SozDbqk4ZUeOBA87rCttSQPvSiPa0l6WBsDpIORfq8op7nCm+HKHi6Qn&#13;&#10;yilJRPw4V0zZ8aQYscPawlKWYkf1FoseIxtCwG8EJHj4zZ+8dxQBJWBHiXHYLRWn7Mih4LFiRYhr&#13;&#10;bwpx/6MhLp2aw7j9AvTvZ+eDLJWHgAbe5eFW7K7Va4B580NcMiOPSYcFOOtzAQYN0h4exXBz+XPl&#13;&#10;FHfYUXy5w0XSE+WUJCJ+nCum7HhSjNhhbWEpS7GjeotFj5ENIeA3AhI8/OZP3juKgBKwo8Q47JaK&#13;&#10;U3bkbN0KrF0H/N8DeTz/YohPnZjDiOEBevWy80GWykNAA+/ycCt21/r1wOI3Qtz2xzzG7h3gmKNz&#13;&#10;qOsL1NQUu1Ofu4qAcoo7zCi+3OEi6YlyShIRP84VU3Y8KUbssLawlKXYUb3FosfIhhDwGwEJHn7z&#13;&#10;J+8dRUAJ2FFiHHZLxSk7csIQ2BTN8ngjKvCuXAnsOTpAXR3QrZudD7JUHgIaeJeHW7G7tmyJRMC1&#13;&#10;wKKXQgwcCAyPBMDutUAQFLtTn7uKgHKKO8wovtzhIumJckoSET/OFVN2PClG7LC2sJSl2FG9xaLH&#13;&#10;yIYQ8BsBCR5+8yfvHUVACdhRYhx2S8UpW3LyeaC5ORI+NgF9ozfZa1XctSWgTGsaeJcJXJHbKAJy&#13;&#10;qbd10cyn7t2B3r2BXK7ITfrYaQSUU9yhR/HlDhdJT5RTkoj4ca6YsuNJMWKHtYWlLMWO6i0WPUY2&#13;&#10;hIDfCEjw8Js/ee8oAkrAjhLjsFsqTtmRQ7Fj/QZg7twQi18PceQROTQ0AD2iQq8OtxHQwDsdfjZG&#13;&#10;wl9jI/DQw3mM2C3AgQdGS7z1lOiRDto2rSqn2OBcihXFVykoVeca5ZTq4N5Vq4qpriJY+v2KkdKx&#13;&#10;8uHKLMWO6i0+9Dj5KASqi4AEj+riL+sZRUAJOKPEpvhYKk6lCG6iaU7nbloN3PbnPJ58KsS5k3MY&#13;&#10;Ey1rxZkeOtxGQAPvdPjhzI4F0XJWP5+Vx8HjA3zqEznU99cyb+mgbdOqcooNzqVYUXyVglJ1rlFO&#13;&#10;qQ7uXbWqmOoqgqXfrxgpHSsfrsxS7Kje4kOPk49CoLoISPCoLv6ynlEElIAzSmyKj6XiVIrgJprm&#13;&#10;0j2Ny0LMjIq798wOMWNaDhPGBaiv14YFCaicO9XAOx1KmppCzJkXYur0PI6bGGBKJAI2DAnipd7S&#13;&#10;sahW00ZAOSVthEtvX/FVOlbWVyqnWCNeGXuKqcrgWEoripFSUPLnmizFjuot/vQ7eSoEqoWABI9q&#13;&#10;IS+7mUZACTjT9KbycCpOpQJrm41K8GgTFi9+qIF3OjRlaQCcDkL+taqc4g5nii93uEh6opySRMSP&#13;&#10;c8WUHU+KETusLSxlKXZUb7HoMbIhBPxGQIKH3/zJe0cRUAJ2lBiH3VJxyo4cCR52WFfakgbelUa0&#13;&#10;pb0sDYDTQci/VpVT3OFM8eUOF0lPlFOSiPhxrpiy40kxYoe1haUsxY7qLRY9RjaEgN8ISPDwmz95&#13;&#10;7ygCSsCOEuOwWypO2ZEjwcMO60pb0sC70oi2tJelAXA6CPnXqnKKO5wpvtzhIumJckoSET/OFVN2&#13;&#10;PClG7LC2sJSl2FG9xaLHyIYQ8BsBCR5+8yfvHUVACdhRYhx2S8UpO3IkeNhhXWlLGnhXGtGW9rI0&#13;&#10;AE4HIf9aVU5xhzPFlztcJD1RTkki4se5YsqOJ8WIHdYWlrIUO6q3WPQY2RACfiMgwcNv/uS9owgo&#13;&#10;ATtKjMNuqThlR87WrcC6dcCDj+Xx4kvAJz8UYPiwAL162fkgS+UhoIF3ebgVu2v9euCNJSHu/HuI&#13;&#10;vUcDRx2SQ9++QE1NsTv1uasIKKe4w4ziyx0ukp4opyQR8eNcMWXHk2LEDmsLS1mKHdVbLHqMbAgB&#13;&#10;vxGQ4OE3f/LeUQSUgB0lxmG3VJyyIycMgXy+RfTYsDFEff8AtbVALmfngyyVh4AG3uXhVuwuxgNn&#13;&#10;PjWtDtGzRxCLHYyHICh2pz53FQHlFHeYUXy5w0XSE+WUJCJ+nCum7HhSjNhhbWEpS7GjeotFj5EN&#13;&#10;IeA3AhI8/OZP3juKgBKwo8Q47JaKU7bkFESPfCR+dIveYldh1xb/cq1p4F0ucsXvY0xsiWY/5SKR&#13;&#10;Q2JHcbxcv0I5xS2GFF9u8VHwRjmlgIR/3xVTNpwpRmxwtrSSldhRvcWy18iWEPATAQkefvImrx1H&#13;&#10;QAnYcYIcdE/FKTtS+HZTc7SEz1PzQrz2eoijDw8wtCFAjx52PshSeQho4F0ebsXu2rgRWNoY4oFH&#13;&#10;QozcLcD4cQF6R0u8adZTMeTc/Vw5xR1uFF/ucJH0RDkliYgf54opO54UI3ZYW1jKUuyo3mLRY2RD&#13;&#10;CPiNgAQPv/mT944ioATsKDEOu6XilB05XLpnxcoQv7wxj/sfDnHphTmM2y9Av35av8eOhfIsaeBd&#13;&#10;Hm7F7lqzJsS8+SEuuSyPSUcE+PLpOQwa2LLUW7F79bmbCCinuMOL4ssdLpKeKKckEfHjXDFlx5Ni&#13;&#10;xA5rC0tZih3VWyx6jGwIAb8RkODhN3/y3lEElIAdJcZht1ScsiOHgsey5SGumpXHvQ+FuPziXPxG&#13;&#10;O/fy0OE2Ahp4p8MP9+7gjKcLvp/HsUcG+PrkHIYMluCRDto2rSqn2OBcihXFVykoVeca5ZTq4N5V&#13;&#10;q4qpriJY+v2KkdKx8uHKLMWO6i0+9Dj5KASqi4AEj+riL+sZRUAJOKPEpvhYKk6lCG6iaQoejctC&#13;&#10;zIwEj3tmh5gxLYcJ0RI+9fUSPBJQOXeqgXc6lDQ1hZgTCR5Tp+dx3MQAUyLBo2GIBI900LZpVTnF&#13;&#10;BudSrCi+SkGpOtcop1QH965aVUx1FcHS71eMlI6VD1dmKXZUb/Ghx8lHIVBdBCR4VBd/Wc8oAkrA&#13;&#10;GSU2xcdScSpFcBNNS/BIAOLRqQbe6ZCVpQFwOgj516pyijucKb7c4SLpiXJKEhE/zhVTdjwpRuyw&#13;&#10;trCUpdhRvcWix8iGEPAbAQkefvMn7x1FQAnYUWIcdkvFKTtyJHjYYV1pSxp4VxrRlvayNABOByH/&#13;&#10;WlVOcYczxZc7XCQ9UU5JIuLHuWLKjifFiB3WFpayFDuqt1j0GNkQAn4jIMHDb/7kvaMIKAE7SozD&#13;&#10;bqk4ZUcOBY+Vq0Jcd1Mes/8R4r/Oz+GAsdq03I6B8i1p4F0+dh3dyU0sn3k+xPeuyGPioQHO/FwO&#13;&#10;AwdoSauOMHP9M+UUdxhSfLnDRdIT5ZQkIn6cK6bseFKM2GFtYSlLsaN6i0WPkQ0h4DcCEjz85k/e&#13;&#10;O4qAErCjxDjslopTduRs3QqsWRvib/dGRd75IT53Sg6jRgTo3dvOB1kqDwENvMvDrdhdzc3Aq4tD&#13;&#10;3HRrHgfsF+DDx0YCYF2Amppid+pzVxFQTnGHGcWXO1wkPVFOSSLix7liyo4nxYgd1haWshQ7qrdY&#13;&#10;9BjZEAJ+IyDBw2/+5L2jCCgBO0qMw26pOGVHThgC+Tyweg2wfn2IgQMD9OgO5HJ2PshSeQho4F0e&#13;&#10;bsXuYjxs3BTNfFoZolevAP37tcRDEBS7U5+7ioByijvMKL7c4SLpiXJKEhE/zhVTdjwpRuywtrCU&#13;&#10;pdhRvcWix8iGEPAbAQkefvMn7x1FQAnYUWIcdkvFKTty3hM8VodYvwHx0j09ekjwsGOgfEsaeJeP&#13;&#10;XUd3xgPgjS1LvfXqCfTvH8QCoASPjlBz+zPlFHf4UXy5w0XSE+WUJCJ+nCum7HhSjNhhbWEpS7Gj&#13;&#10;eotFj5ENIeA3AhI8/ObPe+/zUdbdHC2ov2bNmuhN6/XYuHEjtmzZEj9XLnrdulu3bujevXu01Ezv&#13;&#10;qADTPz5v66E3bdqE5miO5tq1a+M22CYP3t+zZ0/U1dXFbbAti0MJ2ALlbNlQccqOT/6xvyESOp57&#13;&#10;McSSt0L82/sCDB4URL9r7HyQpfIQ0MC7PNyK3RWlUCxfEeKJf4YYtkuAffcOotwpEbAYbi5/rpzi&#13;&#10;DjuKL3e4SHqinJJExI9zxZQdT4oRO6wtLGUpdlRvsegxsiEE/EZAgoff/HnvPUWKJUuW4P7778fc&#13;&#10;uXPx8ssvo6mpCWH0CnavXr2ipWYGYuTIkRg3bhw+/vGPY9CgQW0+82uvvRbf/8ADD2DRokVYvnx5&#13;&#10;fN3gwYOx55574uijj8aBBx4Yt9VmAxX+oRJwhQHdAZpTccqO5HjT8mjpnl//PsRDj4e4+Os57L8P&#13;&#10;Ny2380GWykNAA+/ycCt2V/TOAZ59IcT3r8rjyPcH+OJngnipt9raYnfqc1cRUE5xhxnFlztcJD1R&#13;&#10;Tkki4se5YsqOJ8WIHdYWlrIUO6q3WPQY2RACfiMgwcNv/rz1njMwVqxYgcceewwPPvggnn322fic&#13;&#10;Mzxq/1+FhbM/tka7C1P42HffffHd734Xo0aN2uaZOSuEAgeFDoomCxcujGeIcCZHEK3FwdkinOWx&#13;&#10;xx57YNKkSbHwQQGEbaZ5KAGniW4221Zxyo5XCh6Ny0LMnJXHPbNDzJiWw4RxAerrtWGBHQvlWdLA&#13;&#10;uzzcit3V1BRizrwQU6fncdzEAFMm59AwJIjycbE79bmrCCinuMOM4ssdLpKeKKckEfHjXDFlx5Ni&#13;&#10;xA5rC0tZih3VWyx6jGwIAb8RkODhN39eek8hg7M4KHbccsstuPvuu+PlpoYNG4bddtsNO+20UyxW&#13;&#10;8A+sd955B42NjRgyZAhmzpwZz9YoPDTFkLfffhu333477rjjDjzxxBPxvWPGjMHuu+8eCx2c+bFg&#13;&#10;wYJ4FsmECRNw4okn4uSTT8bOO++MmpqaQlMV/64EXHFIM9+gilN2FEvwsMO60pY08K40oi3tZWkA&#13;&#10;nA5C/rWqnOIOZ4ovd7hIeqKckkTEj3PFlB1PihE7rC0sZSl2VG+x6DGyIQT8RkCCh9/8eek9/3B6&#13;&#10;/vnnMX36dDz11FPxjI5TTz0VRxxxBPbaa6/4nLMzKGhwhsZbb70F3nPYYYfF+3gUHpqiCZfBuuSS&#13;&#10;SzB//vzo7ex6nHPOOTjkkEMwfPjwWDRZtmxZbOOqq66KhROKIZdeeikOOuigbdoqtFmp70rAlUJy&#13;&#10;x2lHxSk7riV42GFdaUsaeFca0Zb2sjQATgch/1pVTnGHM8WXO1wkPVFOSSLix7liyo4nxYgd1haW&#13;&#10;shQ7qrdY9BjZEAJ+IyDBw2/+vPR+3rx5+Otf/4pf/epX8dJSFDJOO+20eNkq7rmRPLih+YZoh+EB&#13;&#10;Awa8t9wVrym0c/XVV8fixqGHHoopU6bE7fT7f4vxc48Q7gty7bXX4r777sO6detw7rnn4iMf+QgO&#13;&#10;OOCApKmKnSsBVwzKHaYhFafsqJbgYYd1pS1p4F1pRFvay9IAOB2E/GtVOcUdzhRf7nCR9EQ5JYmI&#13;&#10;H+eKKTueFCN2WFtYylLsqN5i0WNkQwj4jYAED7/58857Lmd16623YtasWfjnP/+JD37wgzjjjDNw&#13;&#10;5JFHdnrGxR//+EfccMMNmD17drypOZeq+vSnP42GhoZtcFm1alW8v8eNN94YX3vUUUfFNj/5yU9u&#13;&#10;c10lT5SAK4nmjtGWilN2PFPwWBFtWn7dLSEefCzEJeflMG6sNi23Y6B8Sxp4l49dR3dyE8t5z4e4&#13;&#10;9Mo8jjokwJmfDTBooPbw6Agz1z9TTnGHIcWXO1wkPVFOSSLix7liyo4nxYgd1haWshQ7qrdY9BjZ&#13;&#10;EAJ+IyDBw2/+vPKeYgdnXPzkJz+J9+PYtGlTPNvivPPOi2dvcHPxzhyc2XHllVfijTfewEknnYSz&#13;&#10;zjoL48ePR9++fbdphhuhv/nmm/jxj38cCy3cJ+Qb3/hGvPzVNhdW8EQJuIJg7iBNqThlR3S0Wl70&#13;&#10;uwh4fE4er7wa4tgP5LDzTgF69rTzQZbKQ0AD7/JwK3ZXNIkSb78T4t778th9VID3T8hFe2sh2uuq&#13;&#10;2J363FUElFPcYUbx5Q4XSU+UU5KI+HGumLLjSTFih7WFpSzFjuotFj1GNoSA3whI8PCbP6+857JU&#13;&#10;ixcvBvfT4MyMXXfdFV/72tfi2RbcnJz7baxevRoURnr16oWBAwfG19TV1aF79+7vPWsYhqBYcvnl&#13;&#10;l+OHP/wh1q9fHwsn559/frxpeetreVNBaPnRj34Uix4UVqZOnYr//M//fG+/kPcar9B/lIArBOQO&#13;&#10;1IyKU3ZkR79Cov2BgMZlIfim067DAhV37eDvkiUNvLsEX7s3F0TAN5eE4IqQDUMC8B2EaDstHZ4i&#13;&#10;oJziDnGKL3e4SHqinJJExI9zxZQdT4oRO6wtLGUpdlRvsegxsiEE/EZAgoff/HnlPffiePzxx3Hd&#13;&#10;ddfFe3gcfPDB8cwM7r3B5a0WLlyIt99+O96snBuQc+Nxbi6+xx57YOedd44Kkr2Ry+XijczZ1mWX&#13;&#10;XRaLHvzZRRddhIsvvjgWRnje1nHFFVfEAgmXuOKskm9/+9tRYadf9AZr5V9hVQJuiwH9rCMEVJzq&#13;&#10;CJ3KfkbBI9JVoz19gA0bQ9T3b1m6p51fHZU1rta6hIAG3l2Cr92bGQ9c6q1pdYiePYJopiSifCvB&#13;&#10;o13APPhAOcUdkhRf7nCR9EQ5JYmIH+eKKTueFCN2WFtYylLsqN5i0WNkQwj4jYAED7/588r7FStW&#13;&#10;4O6778Ytt9yCxx57DBMnTowFB24k/sILL8SzOzZHFRfO4KAI0aNHD1D4+PCHPwzutzFu3Lh4uSou&#13;&#10;UbVkyZJ4tsY111wTCyEUPL71rW/Fgkh7oLReAutLX/oSvvnNb2KXXXaJ7bR3T7k/VwIuF7kd9z4V&#13;&#10;p+y459tN70ZLWj38SB4LFoX4+Edz8SwPLWllx0G5ljTwLhe5ju/jEgec3XHX3XmM2TPAEYfn0EdL&#13;&#10;WnUMmuOfKqe4Q5Diyx0ukp4opyQR8eNcMWXHk2LEDmsLS1mKHdVbLHqMbAgBvxGQ4OE3f155zyWr&#13;&#10;brvttviLMz1GjRoV+0+Bg/tqDBs2LF7GamtUjeS+HC+99BJeeeWV+LpJkybFS19xtgfFEP585syZ&#13;&#10;uP7662PR5MILL8QFF1zQIR6/+tWv8NOf/jRu9/Of/zymTJkSt83lszpzPPnkk3jiiSc6vIUbqT/y&#13;&#10;yCOxmHL66aeD9nQIgY4QoCC4fPny+JLBgwdj0KBBHV2uz7qAwJYtAdaszeGue+rw9Pxe+MIpqzB6&#13;&#10;5Cb06RO95q7DaQS4nOFbb70FCt8UxSlaJ5cxdPoBHHXu3XdzeOm17rj+1gE4aL/1+Phxa9GvLh8t&#13;&#10;axVNh9LhJQLKKe7Qpvhyh4ukJ8opSUT8OFdM2fGkGLHD2sJSlmLnt7/9LW666abob9Vu8fLm5557&#13;&#10;rgWEsiEEhIBHCEjw8Igs311dunQpbr75Ztxxxx149NFH49kYnMExZswYfO5zn8MhhxyCESNGxIWs&#13;&#10;efPm4b777ouv5TJXLGpxFsfRRx+NoUOHxstfUbxgouNeH9yPgzM2Ojp+/etf42c/+xkWLFiAU089&#13;&#10;Nd4/ZM8994xniHR0X/Kz1m8TJD8rnK9cuRJr166NZ6hwQ/UTTjih8JG+C4E2EeCAgjOceNTW1qqI&#13;&#10;2yZKlfkhBY+m1bX447274p/PDcKXP70Ie41aG80gi6Z+6HAaAe7JRLGD37l8IUWP9pYxdPpBHHNu&#13;&#10;3boaLHy1Dr/8w57Yf+8V+Ngxb2BQ/Wb0irbP6tb2KpGOPYHcSSKgnJJEpHrnrePrffuuwInHvhkt&#13;&#10;pbhZgmL1KHnPsnLKe1B49R/FlB1dihE7rC0sZSl2/vSnP+Guu+6KxwJf/epXY9HDAkPZEAJCwB8E&#13;&#10;JHj4w5X3nlLwoApfEDyCaDdUChgUBLhsFffp4Ju6nPHR3Nwcz8SguMDZEk1NTfjIRz6C0047LV4K&#13;&#10;i6IFxYvOCh4USbhXiAQP77tT5h5AxSk7SiV42GFdaUsaeFca0Zb2Wg+ABw1fhn87ZDFGDt2KYdEG&#13;&#10;5oN7SfFIB/V0W1VOSRffzrTeOr4keHQGufSvVU5JH+M0LCim0kC17TYVI23j4utPsxQ7Ejx87YXy&#13;&#10;WwjYISDBww7rHd5SY2Mjbr31Vtx+++146KGHQMHjzDPPjGdajB49Gsmlpbi8D8WR3//+9/GeH5wJ&#13;&#10;QvWeYsXLL7+Mq666Kl7Sqn///uCSVlOnTu0QYy5pxXt4r5a06hAqfVgFBLT8iB3omzcHWLkqwPW3&#13;&#10;9cPDc3rh22evjN5q3xQtj6fle+xYKM8Si7ha0qo87Dq6642lW/DEMzn88rc7IxzwNnY74FUMGrAF&#13;&#10;/zaqDoeMrMeQfj3RvUbCR0cYuvaZcoo7jKxZE+DZF7vj/7tmII6YsB5f+NQaDBwQRrM5lXOqzZJy&#13;&#10;SrUZKM++Yqo83Mq5SzFSDmru3pOl2NGSVu72M3kmBFxBQIKHK0zsAH5QwLjzzjtj0YPLVXG9xYsv&#13;&#10;vjheqor/pwDS+uAmac8++yy4MTk3Oi8IG1/72te0aXlroPT/TCCgDWbtaOTKYY3LQsyclcc9s0PM&#13;&#10;mJbDhHFBtATdtr+D7DySpVIR0OaZpSLVueuefmkt7n5offQSQT+s7f0m+u75Cmp6b8aHDxiKkyYM&#13;&#10;x/gRA1HXs7ZzjerqqiKgnFJV+Lcx3tQUYs68EFOn53HcxABTJufQMCSIBI9tLtNJFRBQTqkC6BUw&#13;&#10;qZiqAIglNqEYKREoTy7LUuy0Xmb8nHPO0ZJWnvRBuSkELBGQ4GGJ9g5ua9WqVfG+HL/5zW9w9913&#13;&#10;v7fZOGdmJMUOQrVhwwYsXrwYP/nJT3DttdfGy13913/9F771rW9hzZo1uOyyy3D55ZfH67dzfw+K&#13;&#10;J1wSq7313K+44gr88Ic/BP0477zz8O1vfzv2gZugV/pQAq40otlvT8UpO44leNhhXWlLGnhXGtGW&#13;&#10;9u6btxK3/W8kevx3Azb0W/Ke4DFh9wH40P474/gDdsGgvj3SMa5WU0FAOSUVWMtqNEsFprIAcPgm&#13;&#10;5RSHyenANcVUB+BU+CPFSIUBrXJzWYod1Vuq3JlkXgh4gIAEDw9IyoqL69atwzPPPINf/OIX8YyN&#13;&#10;vn37xqIDBYy2Dgoer7zyCmbOnInrrrsu3pBq2rRp8T2cXkuxgwLG+vXrY0X//PPPx0477bTdZs9c&#13;&#10;e5R7gvzoRz/Cj3/8Y1DguOCCC+KNzrk5dFtiS1v+dOZnSsCdQUvXEgEVp+z6wdZob/LoVwIeeyrE&#13;&#10;y4tDHHdUgF2GBujZ084HWSoPAQ28y8Ot2F1zXm7CX59chdv/vglN4Up0H9SEXO1WHDlmCD5+4DAc&#13;&#10;NaYB9b2jHcx1eIOAcoo7VEV/zuKtpSHueTDEHiMCHDI+QO/eiP4edcfHHdUT5RQ/mVdM2fGmGLHD&#13;&#10;2sJSlmJH9RaLHiMbQsBvBCR4+M2fV95TpHj77bfjGRtXX311LDRQ7OD+Gz169NhuZgYFknnz5sUC&#13;&#10;Cff+GDBgQDy7g8IGD7ZBAePNN9+MNz4/66yzMH78eFBIaX1s3LgxvobXzpo1C8OHD49neHDqY1qH&#13;&#10;EnBayGa3XRWnssutnqxyCGjgXTksW7e0ZFUz/rl4JW7+x2t4M/r/1nyIHt1yOG7fnfHxg4Zhz4Z+&#13;&#10;6NVd1dnWmLn+f+UU1xmSfy4goJziAgvywWUEFCMus7Nj+6Z6y47Nv55eCJSCgASPUlDSNRVBIAxD&#13;&#10;bI7WkuESVRQfuLTU5MmTMWXKFIwYMSJ6u3rb16u54eb//M//xLNBuMl5YdPyL37xi7E/f/zjH+NN&#13;&#10;y/nZuHHjcPLJJ+PTn/40GhoatvGXdu6//37ceOONmD17NiZOnIgzzjgDJ5544jbXVfJECbiSaO4Y&#13;&#10;bak4tWPwrKfsGgIaeHcNv/bu3rQ1jxXrNuLJV1dg0dK1WNW8GaMG9caBuw3E2F36o0dtDrnEPlvt&#13;&#10;taWfu4GAcoobPMgLtxFQTnGbH3lXfQQUI9XnQB60jYDqLW3jop8KASHwLwQkePwLC/3PCIGkUHHS&#13;&#10;SSfhhBNOwM477xxt4Niyg+PatWuxYMGCeO+OBx98MBZHeM0pp5yCD37wg7GnnP3BvUA404P7dhx6&#13;&#10;6KH4xje+gbFjx8Z7c/AiLnf10ksvxe1wo3S2y5kdH/3oR2ORJK1HVgJOC9nstqvilB23WtLKDutK&#13;&#10;W9LAu9KItrTHJQ4WL9mK3/5lPfoP2oRx++UxvKE7dqrviQFayiod0FNuVTklZYA70XyWlhDpxGN7&#13;&#10;calyihc0beekYmo7SFL7gWIkNWir0nCWYkf1lqp0IRkVAl4hIMHDK7qy4exzzz2He++9NxYh+EfU&#13;&#10;PvvsAy5HxRkcdXV14J4bb731Fp588sl4OSsug7XbbrvFYsZRRx2FPfbYIwaiqakJTz/9NLiROdvk&#13;&#10;klcUMw455JD4el60bNmy+BruA7J06VLstdde+N73voeDDjoI9fX1qQGqBJwatJltWMUpO2q1abkd&#13;&#10;1pW2pIF3pRFtaS9Lm1img5B/rSqnuMOZ4ssdLpKeKKckEfHjXDFlx5NixA5rC0tZih3VWyx6jGwI&#13;&#10;Ab8RkODhN39ees9ZFwsXLsRVV12FRx99NBYiKGiMGjUq3nSce328/vrrePnll/HOO+9g9913xzHH&#13;&#10;HIOzzz47vob7ffDYGr2mTTHk97//Pe68885YIOGm5RROeE+3bt3w2muvxTNFlixZgve9733xTJLP&#13;&#10;fOYz8WwSbl6e1qEEnBay2W1XxSk7biV42GFdaUsaeFca0Zb2sjQATgch/1pVTnGHM8WXO1wkPVFO&#13;&#10;SSLix7liyo4nxYgd1haWshQ7qrdY9BjZEAJ+IyDBw2/+vPSee3msWbMG//jHP8D9N5544ol4U3HO&#13;&#10;7KBIsWXLlljM4PJWFEE4Y4P7blCw4AyQ1kdBPHnggQfALwop3Ceke/fu8TJX/D/b5KyQo48+GpMm&#13;&#10;TYpnefTq1at1MxX/vxJwxSHNfIMqTtlRLMHDDutKW9LAu9KItrSXpQFwOgj516pyijucKb7c4SLp&#13;&#10;iXJKEhE/zhVTdjwpRuywtrCUpdhRvcWix8iGEPAbAQkefvPntfcUPubPnx8LH48//jgWL14MLlMV&#13;&#10;RBujDh48OJ6lwX05Dj744HjWRkcPy5kcc+fOjTcnX7RoEZYvXx5fznZGjx4dCx1cxmrkyJEdNVOx&#13;&#10;z5SAKwblDtOQilN2VEvwsMO60pY08K40oi3tZWkAnA5C/rWqnOIOZ4ovd7hIeqKckkTEj3PFlB1P&#13;&#10;ihE7rC0sZSl2VG+x6DGyIQT8RkCCh9/8ee89Z2isW7cO/GOKS1lxmSoenJXBpav69OkTf/Xs2bPD&#13;&#10;Z+W9zc3N8abkG6LduDhLpNAO7+XMEM7qKCyH1WFjFfhQCbgCIO5gTag4ZUe4BA87rCttSQPvSiPa&#13;&#10;0l6WBsDpIORfq8op7nCm+HKHi6QnyilJRPw4V0zZ8aQYscPawlKWYkf1FoseIxtCwG8EJHj4zZ+8&#13;&#10;dxQBJWBHiXHYLRWn7MihHrpyFXDTbXk8+mSIC87NYeyYIBJG7XyQpfIQ0MC7PNyK3bV2LfD8ghCX&#13;&#10;/zyPww4O8LlP5TBwAF8+KHanPncVAeUUd5hRfLnDRdIT5ZQkIn6cK6bseFKM2GFtYSlLsaN6i0WP&#13;&#10;kQ0h4DcCEjz85k/eO4qAErCjxDjslopTduRwItm7zcDDj+SxYFGIj380h12HBSgykczOQVlqFwEN&#13;&#10;vNuFpksfRBMj8eaSEHfdnceYPQMccXgOfXoDNTVdalY3VxEB5ZQqgp8wrfhKAOLQqXKKQ2R0whXF&#13;&#10;VCfA6uKlipEuAujY7VmKHdVbHOtcckcIOIiABA8HSZFL/iOgBOw/h9ZPoOKUHeLR9kHI5xEtpwds&#13;&#10;2Biivn+A2logl7PzQZbKQ0AD7/JwK3YX44FLvTWtDtGzR4C+fVviIdpSS4enCCinuEOc4ssdLpKe&#13;&#10;KKckEfHjXDFlx5NixA5rC0tZih3VWyx6jGwIAb8RkODhN3/y3lEElIAdJcZht1ScsiOHggeXtWpc&#13;&#10;FmLNGsSzO3rrbXY7ArpgSQPvLoDXwa2c9RRtgxXP8ujXD2gYEsTLWUnw6AA0xz9STnGHIMWXO1wk&#13;&#10;PVFOSSLix7liyo4nxYgd1haWshQ7qrdY9BjZEAJ+IyDBw2/+5L2jCCgBO0qMw26pOGVHTuGP/cfn&#13;&#10;5PHKqyGO/UAOO++kJa3sGCjfkgbe5WPX0Z1c4uDtd0Lce18eu48K8P4JOUgE7Agx9z9TTnGHI8WX&#13;&#10;O1wkPVFOSSLix7liyo4nxYgd1haWshQ7qrdY9BjZEAJ+IyDBw2/+5L2jCCgBO0qMw26pOGVHDpfu&#13;&#10;WbEyxHW3hHjwsRCXnJfDuLEB+Ga7DrcR0MA7HX4402ne8yEuvTKPow4JcOZnAwwa2LLUWzoW1Wra&#13;&#10;CCinpI1w6e0rvkrHyvpK5RRrxCtjTzFVGRxLaUUxUgpK/lyTpdhRvcWffidPhUC1EJDgUS3kZTfT&#13;&#10;CCgBZ5reVB5OxalUYG2zUQoeXM5q5qw87pkdYsa0HCaMC1Bfrw0L2gTMoR9q4J0OGU1NIebMCzF1&#13;&#10;eh7HTQwwZXIuXtaKe9vo8BMB5RR3eFN8ucNF0hPllCQifpwrpux4UozYYW1hKUuxo3qLRY+RDSHg&#13;&#10;NwISPPzmT947ioASsKPEOOyWilN25EjwsMO60pY08K40oi3tZWkAnA5C/rWqnOIOZ4ovd7hIeqKc&#13;&#10;kkTEj3PFlB1PihE7rC0sZSl2VG+x6DGyIQT8RkCCh9/8yXtHEVACdpQYh91SccqOHAkedlhX2pIG&#13;&#10;3pVGtKW9LA2A00HIv1aVU9zhTPHlDhdJT5RTkoj4ca6YsuNJMWKHtYWlLMWO6i0WPUY2hIDfCEjw&#13;&#10;8Js/ee8oAkrAjhLjsFsqTtmRI8HDDutKW9LAu9KItrSXpQFwOgj516pyijucKb7c4SLpiXJKEhE/&#13;&#10;zhVTdjwpRuywtrCUpdhRvcWix8iGEPAbAQkefvMn7x1FQAnYUWIcdkvFKTtyKHisjDYt//XvQzz0&#13;&#10;eIiLv57D/vto03I7Bsq3pIF3+dh1dCc3sXz2hRDfvyqPI98f4IufCTBQm5Z3BJnznymnuEOR4ssd&#13;&#10;LpKeKKckEfHjXDFlx5NixA5rC0tZih3VWyx6jGwIAb8RkODhN3/y3lEElIAdJcZht1ScsiMnnwc2&#13;&#10;bACeezHEkrdC/Nv7AgweFKB7dzsfZKk8BDTwLg+3Yndt2gQsXxHiiX+GGLZLgH33DtCzJ5DLFbtT&#13;&#10;n7uKgHKKO8wovtzhIumJckoSET/OFVN2PClG7LC2sJSl2FG9xaLHyIYQ8BsBCR5+8yfvHUVACdhR&#13;&#10;Yhx2S8UpO3LCEKDosXp1iPWR8DFwQIAePVTctWOgfEsaeJePXUd3Mh42boxmPq0K0SsSOvr3D2Kx&#13;&#10;Iwg6ukufuYyAcoo77Ci+3OEi6YlyShIRP84VU3Y8KUbssLawlKXYUb3FosfIhhDwGwEJHn7zJ+8d&#13;&#10;RUAJ2FFiHHZLxSk7ct4TPKJlfNavD+Ole3pEszv0NrsdB+Va0sC7XOQ6vi8eAEezPLjUW69eAfr3&#13;&#10;a4kHCR4d4+byp8op7rBTKDAtj+ILNVvRs3cePbtHQnttDbrXaBpVNZlSTqkm+uXbVs4qH7vO3qkY&#13;&#10;6Sxibl+fpdhRvcXtvibvhIALCEjwcIEF+ZA5BJSAM0dp6g+k4lTqEL9nYOtWYM3aEH+7N8Qz80N8&#13;&#10;7pQcRo0I0Lv3e5foP44ioIF3OsQ0NwOvLg5x0615HLBfgA8fG+1pUxegpiYde2o1fQSUU9LHuFQL&#13;&#10;jK+XX83jVzdtRs2ANRhz4LsYM7w39tqpL4YNUOIpFcc0rlNOSQPV9NtUzkof44IFxUgBtyuoygAA&#13;&#10;QABJREFUiWx8z1LsqN6SjT6ppxACaSIgwSNNdNX2DouAEvAOS33ZD67iVNnQdfrGeNPyaOme627K&#13;&#10;Y/Y/QvzX+TkcMJablmv9nk6DaXyDBt7pAL5mTST+PR/ie1fkMfHQAGd+Lhcv9VZbm449tZo+Asop&#13;&#10;6WNcqoU3lm7CY09vxk+ursHm/ksx/MCl2HlIDY7cezCO2HMIhvTrqZkepYJZ4euUUyoMqFFzyllG&#13;&#10;QEdmFCN2WFtYylLsqN5i0WNkQwj4jYAED7/5k/eOIqAE7CgxDrul4pQdORQ8GpeFmDkrj3tmh5gx&#13;&#10;LYcJ4wLU10vwsGOhPEsaeJeHW7G7mppCzJkXYur0PI6bGGDK5BwahgSQ4FEMOXc/V05xh5unX1qL&#13;&#10;ux9aj+uv74e1vd9E3z1fQU3vzfjwAUNx0oThGD9iIOp6Sl2sBmPKKdVAves2lbO6jmGpLShGSkXK&#13;&#10;j+uyFDuqt/jR5+SlEKgmAhI8qom+bGcWASXgzFKb2oOpOJUatNs1LMFjO0i8+YEG3ulQlaUBcDoI&#13;&#10;+deqcoo7nN03byVu+99I9PjvBmzot+Q9wWPC7gPwof13xvEH7IJBfXu44/AO5Ilyip9kK2fZ8aYY&#13;&#10;scPawlKWYkf1FoseIxtCwG8EJHj4zZ+8dxQBJWBHiXHYLRWn7MiR4GGHdaUtaeBdaURb2svSADgd&#13;&#10;hPxrVTnFHc4efb4Jf3qgGbfdMgDv9v2X4DExWtLq4wcOw1FjGlDfu7s7Du9Aniin+Em2cpYdb4oR&#13;&#10;O6wtLGUpdlRvsegxsiEE/EZAgoff/Ml7RxFQAnaUGIfdUnHKjhwKHsuWh7gqWtLq3odCXH5xDuO5&#13;&#10;pFV/LWllx0J5ljTwLg+3Ync1rQ7xVLSk1QXfz+PYIwN8PVrSashgLWlVDDeXP1dOcYedF19vxv/9&#13;&#10;YyN+/oveseAxeOzr6NNvKz4ULWn18YOGYc+GfujVvcYdh3cgT5RT/CRbOcuON8WIHdYWlrIUO6q3&#13;&#10;WPQY2RACfiMgwcNv/uS9owgoATtKjMNuqThlRw4FjxUrQ/zyxjzufzjEpRfmMG4/bVpux0D5ljTw&#13;&#10;Lh+7ju7kJpbz5oe45LI8Jh0R4Mun5zBooASPjjBz/TPlFHcYWrEqjznPbMV3fxSix9DlOPDIVdhn&#13;&#10;ZE+8b9QAjN2lP3rU5pALJLhXgzHllGqg3nWbylldx7DUFhQjpSLlx3VZih3VW/zoc/JSCFQTAQke&#13;&#10;1URftjOLgBJwZqlN7cFUnEoN2u0azueB5vWI32h/7fUQRx8eYGhDgB5aQn07rFz7gQbe6TCycSOw&#13;&#10;tDHEA4+EGLlbEM946t0LyOXSsadW00dAOSV9jEu1wPh6J4qv+x7Oo7ZuPYaP2oidBnZHQ/8eGKCl&#13;&#10;rEqFMZXrlFNSgTX1RpWzUof4PQOKkfegyMR/shQ7qrdkokvqIYRAqghI8EgVXjW+oyKgBLyjMl/+&#13;&#10;c6s4VT525dwZhgCFj3z0vVu0koheri0HRft7NPBOD3PGxJatkcgRvWhOoUMxkR7WFi0rp1igXLoN&#13;&#10;xVfpWFleqZxiiXZlbSmmKotne60pRtpDxt+fZyV2VG/xtw/KcyFghYAEDyukZWeHQkAJeIeiuyIP&#13;&#10;q+JURWAsqRH+oU+xY906YMPGMN67o7ZWb7OXBF6VL9LAOx0CGA9c6o1rO/fsEaBvX4ke6SBt16py&#13;&#10;ih3WxSwpvoohVL3PlVOqh31XLCumuoJe5+5VjHQOL9evzlLsqN7iem+Tf0Kg+ghI8Kg+B/Iggwgo&#13;&#10;AWeQ1JQfScWplAFu1fzW6C12ih0PPpbHiy8Bn/xQgOHDAvSKlvDR4TYCGninw8/6aIm3N5aEuPPv&#13;&#10;IfYeDRx1SC4WPWq0j3I6gBu0qpxiAHKJJhRfJQJVhcuUU6oAegVMKqYqAGKJTShGSgTKk8uyFDuq&#13;&#10;t3jS6eSmEKgiAhI8qgi+TGcXASXg7HKb1pOpOJUWstu3yzfZG5eFmDkrj3tmh5gxLYcJ4wLU12vT&#13;&#10;2O3RcusnGninw0dTU4g580JMnZ7HcRMDTJmcQ8MQbVqeDto2rSqn2OBcihXFVykoVeca5ZTq4N5V&#13;&#10;q4qpriJY+v2KkdKx8uHKLMWO6i0+9Dj5KASqi4AEj+riL+sZRUAJOKPEpvhYKk6lCG6iaQkeCUA8&#13;&#10;OtXAOx2ysjQATgch/1pVTnGHM8WXO1wkPVFOSSLix7liyo4nxYgd1haWshQ7qrdY9BjZEAJ+IyDB&#13;&#10;w2/+5L2jCCgBO0qMw26pOGVHjgQPO6wrbUkD70oj2tJelgbA6SDkX6vKKe5wpvhyh4ukJ8opSUT8&#13;&#10;OFdM2fGkGLHD2sJSlmJH9RaLHiMbQsBvBCR4+M2fvHcUASVgR4lx2C0Vp+zIkeBhh3WlLWngXWlE&#13;&#10;W9rL0gA4HYT8a1U5xR3OFF/ucJH0RDkliYgf54opO54UI3ZYW1jKUuyo3mLRY2RDCPiNgAQPv/mT&#13;&#10;944ioATsKDEOu6XilB05EjzssK60JQ28K41oS3tZGgCng5B/rSqnuMOZ4ssdLpKeKKckEfHjXDFl&#13;&#10;x5NixA5rC0tZih3VWyx6jGwIAb8RkODhN3/y3lEElIAdJcZht1ScsiNnyxagaTVw25/zePKpEOdG&#13;&#10;GzSPGR2gb187H2SpPAQ08C4Pt2J3rVsHLHgpxM9n5XHw+ACf+kQO9f2Bbt2K3anPXUVAOcUdZhRf&#13;&#10;7nCR9EQ5JYmIH+eKKTueFCN2WFtYylLsqN5i0WNkQwj4jYAED7/5k/eOIqAE7CgxDrul4pQdOfk8&#13;&#10;sH4DMHduiMWvhzjyiBwaGoAe3e18kKXyENDAuzzcit21cRPQ2Ag89HAeI3YLcOCBAXr1BHK5Ynfq&#13;&#10;c1cRUE5xhxnFlztcJD1RTkki4se5YsqOJ8WIHdYWlrIUO6q3WPQY2RACfiMgwcNv/uS9owgoATtK&#13;&#10;jMNuqThlSw5Fj+ZmYFNU6OXMjtpaIAhsfZC1ziOggXfnMSvljjAEuNQb3/zrHgl/vXtL7CgFN5ev&#13;&#10;UU5xhx3FlztcJD1RTkki4se5YsqOJ8WIHdYWlrIUO6q3WPQY2RACfiMgwcNv/uS9owgoATtKjMNu&#13;&#10;qThlRw7/2N8UFXffeCPEypXAntFyVnV1Wr7HjoHyLWngXT52Hd3JZd7WrgUWRctaDRwIDB8eoLtE&#13;&#10;wI4gc/4z5RR3KFJ8ucNF0hPllCQifpwrpux4UozYYW1hKUuxo3qLRY+RDSHgNwISPPzmT947ioAS&#13;&#10;sKPEOOyWilN25GzdGhV3ozfZ/++BPJ5/McSnTsxhRFTg7dXLzgdZKg8BDbzLw63YXevXA4sjAfC2&#13;&#10;P+Yxdu8AxxydQ10086mmptid+txVBJRT3GFG8eUOF0lPlFOSiPhxrpiy40kxYoe1haUsxY7qLRY9&#13;&#10;RjaEgN8ISPDwmz957ygCSsCOEuOwWypO2ZHDpXtWrAhx7U0h7n80xKVTcxi3X4D+/ex8kKXyENDA&#13;&#10;uzzcit21eg0wb36IS2bkMemwAGd9LsCgQUG81Fuxe/W5mwgop7jDi+LLHS6SniinJBHx41wxZceT&#13;&#10;YsQOawtLWYod1VsseoxsCAG/EZDg4Td/8t5RBJSAHSXGYbdUnLIjh4JH47IQM2flcc/sEDOm5TBh&#13;&#10;XID6em3iYcdCeZY08C4Pt2J3NTWFmDMvxNTpeRw3McCUyTk0DJHgUQw3lz9XTnGHHcWXO1wkPVFO&#13;&#10;SSLix7liyo4nxYgd1haWshQ7qrdY9BjZEAJ+IyDBw2/+5L2jCCgBO0qMw26pOGVHjgQPO6wrbUkD&#13;&#10;70oj2tJelgbA6SDkX6vKKe5wpvhyh4ukJ8opSUT8OFdM2fGkGLHD2sJSlmJH9RaLHiMbQsBvBCR4&#13;&#10;+M2fvHcUASVgR4lx2C0Vp+zIkeBhh3WlLWngXWlEW9rL0gA4HYT8a1U5xR3OFF/ucJH0RDkliYgf&#13;&#10;54opO54UI3ZYW1jKUuyo3mLRY2RDCPiNgAQPv/mT944ioATsKDEOu6XilB05EjzssK60JQ28K41o&#13;&#10;S3tZGgCng5B/rSqnuMOZ4ssdLpKeKKckEfHjXDFlx5NixA5rC0tZih3VWyx6jGwIAb8RkODhN3/y&#13;&#10;3lEElIAdJcZht1ScsiNn8xZg5coQN94W4uEnQ1x4Tg777ROgX52dD7JUHgIaeJeHW7G71qwF5r8Q&#13;&#10;4rKr8zji4ACnfyrAwIHRHh7dit2pz11FQDnFHWYUX+5wkfREOSWJiB/niik7nhQjdlhbWMpS7Kje&#13;&#10;YtFjZEMI+I2ABA+/+ZP3jiKgBOwoMQ67peKUHTlhCGzaBCx+I8TylcCY0QH69wO6qbhrR0KZljTw&#13;&#10;LhO4IrdtiUTA1WuABS+FGDwQGDE8QPfuQBAUuVEfO4uAcoo71Ci+3OEi6YlyShIRP84VU3Y8KUbs&#13;&#10;sLawlKXYUb3FosfIhhDwGwEJHn7zV9T7MKrsrVu3DmvXrkVzczM2btyILVGmq6mpiYoZ3dGrVy/0&#13;&#10;798//l5bW1u0PV1QGgJKwKXhpKv+hYCKU//CwuJ/+Tyi34cAZ3v07oXod6KKuxa4d9WGBt5dRbDt&#13;&#10;+ykCbt0KNK9HPKujRw8gl2v7Wv3UDwSUU9zhSfHlDhdJT5RTkoj4ca6YsuNJMWKHtYWlLMWO6i0W&#13;&#10;PUY2hIDfCEjw8Ju/bbynuJGPqnjr168H/zjh9w0bNqCxsRHvvPMOmpqaYvFjU/RqM8WN3r17x2LH&#13;&#10;TjvtFC1dMRD9+vWLhQ/+nEIIrwn0euc2GJd6ogRcKlK6roCAilMFJNL/Xvhjf1UT8G5ziIbBAXr2&#13;&#10;VIE3feS7bkED765j2FYLFACjPxfQuDxEn94BBtRLBGwLJ59+ppziDluKL3e4SHqinJJExI9zxZQd&#13;&#10;T4oRO6wtLGUpdlRvsegxsiEE/EZAgoff/G3jPcWONWvW4JlnnsFTTz2FefPm4ZVXXsGqVati8WNr&#13;&#10;9PomvyiMUMjIRa9vcqYHhY1BgwZh1113xb777ov3ve99OOCAA9DQ0BDPAtnGiE5KQkAJuCSYdFEr&#13;&#10;BFScagVGyv+Np3OvDnH7n0M8+XSIcybnsFe0rFXfPikbVvNdRkAD7y5D2GYD694FFkbLWV09K4+D&#13;&#10;Dwpw8ieiZd76B1rmrU20/Pihcoo7PCm+3OEi6YlyShIRP84VU3Y8KUbssLawlKXYUb3FosfIhhDw&#13;&#10;GwEJHn7zF8/o4B8iixYtwosvvogFCxbEIsebb76JZcuWxQIHZ2v07dsXPaI1KriMVbdooXoKH5s3&#13;&#10;b45ngHDJK84E4cFZHhQ+dt99d+yxxx6xALLXXnthwIAB8X2ew2XmvhKwGdSZMaTilB2V0a8+LF8R&#13;&#10;FXevz+P/Hgrxg4tyOGj/lgKvnReyVA4CGniXg1rxe1ZHAuDTz4a46Ad5HHNkgHO+kMPgQdGm5Vrp&#13;&#10;sjh4jl6hnOIOMYovd7hIeqKckkTEj3PFlB1PihE7rC0sZSl2VG+x6DGyIQT8RkCCh9/8xctVLVy4&#13;&#10;EA888AD+8Y9/4Pnnn4+fqE+fPvEyVcOHD48FDC5bVVdXFy9jRdGDYgeXvKLYQWGEAgm/li5dGu/3&#13;&#10;wUaGDRuGww8/HEcffTT2339/DB48OFr2JVr3RUdRBJSAi0KkCxIIqDiVACTFUwoejctCzIzeZr9n&#13;&#10;dogZ03KYMC5Afb12aE4R9oo0rYF3RWDcrpGmphBz5oWYOj2P4yYGmBLNemoYIsFjO6A8+oFyijtk&#13;&#10;Kb7c4SLpiXJKEhE/zhVTdjwpRuywtrCUpdhRvcWix8iGEPAbAQkefvOHG2+8Eb/85S9joWLIkCHg&#13;&#10;bIxx48Zh7NixGDFixHuzOrhsFZev4jJWXM6qsN8Hl8HiJubc14Obmi9fvjwWTebOnYv58+fHy2Fx&#13;&#10;dsepp56KSZMmxe16DpmJ+0rAJjBnyoiKU3Z0SvCww7rSljTwrjSiLe1laQCcDkL+taqc4g5nii93&#13;&#10;uEh6opySRMSPc8WUHU+KETusLSxlKXZUb7HoMbIhBPxGQIKH3/zhpptuwu23346RI0di9OjR8TJU&#13;&#10;u+22GwobkXdm03GKHxQ93n77bbz++utYvHgxOHtkxYoVGD9+PA477LBYTPEcMhP3lYBNYM6UERWn&#13;&#10;7OiU4GGHdaUtaeBdaURb2svSADgdhPxrVTnFHc4UX+5wkfREOSWJiB/niik7nhQjdlhbWMpS7Kje&#13;&#10;YtFjZEMI+I2ABA+/+cMjjzwSz8jg7ItddtklXrKqko/ETc/5RTGEe3rwS0dxBJSAi2OkK7ZFQMWp&#13;&#10;bfFI84yCx7LlIX5+Qx7/G+3hcVm0h8d47eGRJuQVa1sD74pBuU1DXNP5qWgPjwujPTw+GO3hce4Z&#13;&#10;OQwZrCWttgHJsxPlFHcIU3y5w0XSE+WUJCJ+nCum7HhSjNhhbWEpS7GjeotFj5ENIeA3AhI8/OYv&#13;&#10;3oODG45zfw4uW8Ulqyp5bNy4EfziwU3P+aWjOAJKwMUx0hXbIqDi1LZ4pHkWreKHVdGeBTf/IY9H&#13;&#10;Hw9x/tdyGLt3gLq+2sMjTdwr0bYG3pVAcfs21q4L8fyLIa74aR6HvT/AaZ/OYUC0p023bttfq5/4&#13;&#10;gYByijs8/f/sfQeYHNWx7j+zOeestMo5CxCKRJGEMUIIkZOxje811zbvXT8bfPkwNtwPgRHYBJNB&#13;&#10;gBEYA0KAhDBCEZBQRijnlbQ5apN2Z17VWWY1Gs3szs5On+2eraNvNDPdp6tO/9VnT3f9U1Uyv8xj&#13;&#10;C8+RyJriiYg1vsuc0mcnmSP6sNahKZTmjvhbdFwxokMQsDYCQnhY234+R79jxw7s3buXivAmq1oe&#13;&#10;PXr08NlXdgQfAVmAg49pqEsU55Q+C1PAGognxrbvnSgocOLsCTakp9kQGalvDKIpMATkwTsw3No7&#13;&#10;isp4oaTUia/XOZGXZ8PwITZER4N+RNHekbLfrAjImmIey8j8Mo8tPEcia4onItb4LnNKn51kjujD&#13;&#10;WoemUJo74m/RccWIDkHA2ggI4WFt+/kc/cKFC7Fo0SJVxPyCCy5Q9Td8dpYdQUdAFuCgQxryAsU5&#13;&#10;pdfETifAqa2am6GIDnbs2iTAQ68RAtAmD94BgObHITwfmAjkB+GwMFDEqMwHP2AzdRdZU8xjHplf&#13;&#10;5rGF50hkTfFExBrfZU7ps5PMEX1Y69AUSnNH/C06rhjRIQhYGwEhPKxtP5+jnzdvHl566SWcf/75&#13;&#10;mDVrFrjGhzR9CMgCrA/rUNEkzil9luSbfSY7jhc6UVkJ9O5lQ1xci6NX3yhEUyAIyIN3IKi1fwwT&#13;&#10;fydOAAcPOZGUBGRntdTvEBKwfezM2kPWFPNYRuaXeWzhORJZUzwRscZ3mVP67CRzRB/WOjSF0twR&#13;&#10;f4uOK0Z0CALWRkAID2vbz+fo//KXv+DFF1/EmDFjcN111+Hyyy/32Vd2BB8BWYCDj2moSxTnlD4L&#13;&#10;881+VTWwdLkD26huwdyr7OhDpEdsrL4xiKbAEJAH78Bwa++o2lrgAJEdb73vwHCqZ3PxdDsSE4QE&#13;&#10;bA83M++XNcU81pH5ZR5beI5E1hRPRKzxXeaUPjvJHNGHtQ5NoTR3xN+i44oRHYKAtREQwsPa9vM5&#13;&#10;+gULFuCNN96g1BRhuPbaa9UrkhLUB7uouc8BdPMdsgB38wsggNMX51QAoAV4CEd3FBU7Mf9FB5au&#13;&#10;cGLefXaMH2WjmkeS0ypASLUdJg/exkBdUeHE+s1O3PuQAxdPteGeO+zIzGiJ8jBGo0g1GgFZU4xG&#13;&#10;2H/5Mr/8x0p3T1lTdCMeHH0yp4KDoz9SZI74g5J1+oTS3BF/i3WuOxmpINBVCAjh0VXIG6x33bp1&#13;&#10;+Pjjj/Huu+/ikksuwV133YWePXtSEVKqQirNcARkATYc4pBTIM4pfSYVwkMf1sHWJA/ewUa0RV4o&#13;&#10;PQAbg5D1pMqaYh6byfwyjy08RyJriici1vguc0qfnWSO6MNah6ZQmjvib9FxxYgOQcDaCAjhYW37&#13;&#10;+Rz91q1b8e9//xv//Oc/KU1LLIYPH44RI0YgOzsbiYmJivhoK9qDiZHevXsLQeIT4bZ3yALcNj6y&#13;&#10;90wExDl1JiZGbRHCwyhkjZcrD97GYBxKD8DGIGQ9qbKmmMdmMr/MYwvPkcia4omINb7LnNJnJ5kj&#13;&#10;+rDWoSmU5o74W3RcMaJDELA2AkJ4WNt+Pke/atUqfPLJJ9iwYQN27NiBiooKjBw5Evn5+cjKykJ8&#13;&#10;fDzCw8N9Hp+RkYGrrroK6enpPvvIDt8IyALsGxvZ4x0BcU55x8WIrUJ4GIGqHpny4G0MzqH0AGwM&#13;&#10;QtaTKmuKeWwm88s8tvAciawpnohY47vMKX12kjmiD2sdmkJp7oi/RccVIzoEAWsjIISHte3nc/SP&#13;&#10;P/445s2bh7q6OtTX16OpqQkxMTGIiopCRESEquVhs9nAL/fmdDrV10GDBuHpp5/GwIED3XfLZz8R&#13;&#10;kAXYT6CkWysC4pxqhcLwD0J4GA6xYQrkwdsYaEPpAdgYhKwnVdYU89hM5pd5bOE5EllTPBGxxneZ&#13;&#10;U/rsJHNEH9Y6NIXS3BF/i44rRnQIAtZGQAgPa9vP5+jffvtt8MvVXESG6zu/e5Id7vu43se9996r&#13;&#10;6n64b5fP/iEgC7B/OEmvUwiIc+oUFkZ/Iv4XVVXAh0sc2LjNidvn2tE/34a4OKM1i/zOIiAP3p1F&#13;&#10;0PvxJ04Ae/Y78dJbDowZbsOVM+yU/hIUCeq9v2w1PwKyppjHRjK/zGMLz5HImuKJiDW+y5zSZyeZ&#13;&#10;I/qw1qEplOaO+Ft0XDGiQxCwNgJCeFjbfj5Hz2msdu7c6XN/ezsSEhIwYcIE8Lu0jiMgC3DHMevu&#13;&#10;R4hzSt8V4HAAjY3A7j1OFBU5qb6RHSnJoOg3fWMQTYEhIA/egeHW3lEc9VReAWzd6kBmpg0D+tsQ&#13;&#10;GQmKBm3vSNlvVgRkTTGPZWR+mccWniORNcUTEWt8lzmlz04yR/RhrUNTKM0d8bfouGJEhyBgbQSE&#13;&#10;8LC2/XyOntNY8SvQFhYWpoqd87u0jiMgC3DHMevuR4hzSu8VwKRHQwNwkqI9YmMA/lPnkeFP74BE&#13;&#10;m18IyIO3XzB1uBNns2xuBmrriPijqA7KfilkR4dRNNcBsqaYxx4yv8xjC8+RyJriiYg1vsuc0mcn&#13;&#10;mSP6sNahKZTmjvhbdFwxokMQsDYCQnhY234yepMiIAuwSQ1j4mGJc0qfcVojPPY6UVjoxEiJ8NAH&#13;&#10;fic1yYN3JwH0cbjrF39bKMIjK4siPPpJhIcPqCyzWdYU85hK5pd5bOE5EllTPBGxxneZU/rsJHNE&#13;&#10;H9Y6NIXS3BF/i44rRnQIAtZGQAgPa9uvQ6PnOh78cpC3z1tND3dhXN+DozvaqvPh3l8+n46ALMCn&#13;&#10;4yHf2kdAnFPtYxSsHqqGRzXw/kcObNjkxE9upRoefaWGR7DwNVKOPHgbg67K6bzPiedfcWDsaBuu&#13;&#10;uoJqeFBGS6nhYQzeOqTKmqIDZf90yPzyD6eu6CVrSleg3nmdMqc6j6G/EmSO+IuUNfqF0twRf4s1&#13;&#10;rjkZpSDQlQgI4dGV6GvU7SI6OM1VXV0dmsjj1xbpEU5ejpSUFHJ2SMXSQMwkC3AgqHXvY8Q5pc/+&#13;&#10;/OumklInnnnViX+vduKh/7ZjzAgbkqhIszRzIyAP3sbYp7IK2LjVifv+14HzJ9nw81tsSE+zSV0b&#13;&#10;Y+DWIlXWFC0w+6VE5pdfMHVJJ1lTugT2TiuVOdVpCP0WIHPEb6gs0TGU5o74WyxxyckgBYEuRUAI&#13;&#10;jy6F31jlJ8mrV1pail27dqlXcXEx+KalgRLXtxflkZ2djZtvvhn8Lq3jCMgC3HHMuvsR4pzSdwUw&#13;&#10;4VFU7MT8Fx1YusKJeffZMX6UDcnJNn2DEE0BISAP3gHB1u5BFRVOrN/sxL0POXDxVBvuucOOzAwh&#13;&#10;PNoFzsQdZE0xj3FkfpnHFp4jkTXFExFrfJc5pc9OMkf0Ya1DUyjNHfG36LhiRIcgYG0EhPCwtv18&#13;&#10;jp7JjrKyMqxbtw6ff/451qxZg+PHj6O8vFxFeERRRdKIiAgqSmpXBAj3ZxIkOjqaipVGYdiwYfj7&#13;&#10;3/+OQYMG+dQhO3wjIAuwb2xkj3cExDnlHRcjtgrhYQSqemTKg7cxOIfSA7AxCFlPqqwp5rGZzC/z&#13;&#10;2MJzJLKmeCJije8yp/TZSeaIPqx1aAqluSP+Fh1XjOgQBKyNgBAe1rafz9EzubF+/Xo88cQTOHTo&#13;&#10;kCIymLzYvXu3evXr1w+5ubmIiYnBgQMHcOTIEXC6qyFDhqBPnz4YNWoUbr/9duTk5PjUITt8IyAL&#13;&#10;sG9sZI93BMQ55R0XI7YK4WEEqnpkyoO3MTiH0gOwMQhZT6qsKeaxmcwv89jCcySypngiYo3vMqf0&#13;&#10;2UnmiD6sdWgKpbkj/hYdV4zoEASsjYAQHta2n8/Rr1q1Cu+//z7ee+89FaVx0UUXIT8/X31fvHgx&#13;&#10;pk2bhnPPPRcDBgxQaa+2bt2Kbdu2oaSkBOeccw5mzpyJyZMnIykpyaeOzuyoqKjA8uXLFdlSWVnZ&#13;&#10;rigex5QpU9Q5pKameu3PhM3Bgwexd+9e9V5dXY3m5mYVscLH9O/fX73S0tJUdItXIUHaKAtwkIDs&#13;&#10;RmLEOaXP2EJ46MM62JrkwTvYiLbIC6UHYGMQsp5UWVPMYzOZX+axhedIZE3xRMQa32VO6bOTzBF9&#13;&#10;WOvQFEpzR/wtOq4Y0SEIWBsBITysbT+fo3/llVfw/PPPg+t2cKTG3Xffjbi4ODz00EN4+umnMXv2&#13;&#10;bPVi4oPb5s2bsWTJErz66quK8OD6HWPHjkVCQoJPHZ3ZwVElDzzwgCI9Dh8+jNjYWISFhcFm855D&#13;&#10;v2fPnvj1r3+NqVOnom/fvmeorqmpUVEqX3zxBZjs2bRpE5hUcaXpysrKUgTP9OnTMW7cOKSnpysi&#13;&#10;5AxBQdogC3CQgOxGYsQ5pc/YTU1AWbkTr//TiTXrnfg/P7Nj2CAb/b3TNwbRFBgC8uAdGG7tHUW/&#13;&#10;D8B3O5149FkHzh1vw02zbEhNsSE8vL0jZb9ZEZA1xTyWkfllHlt4jkTWFE9EzPu9sdmBhpPNaGxy&#13;&#10;oPaEDXv22vDkizZMnmCXNctAs8kcMRDcLhAdSuuR+Fu64AISlYKAxRAQwsNiBvN3uI8//jieeeYZ&#13;&#10;Fd1x00034ZprrlH1Oh588EFFePB3Jj2YAOBWV1eHHTt24OGHHwaTByNHjsR//ud/Ii8vT+0P9n/u&#13;&#10;hAcXVh8xYgRSUlJ8Rl5kZGSoc+BxeUuztXr1anz44Yf45JNPUFhYqMgTJkYiIyNVoXaO/GBChVN5&#13;&#10;/eQnP8GkSZO8EifBOk9ZgIOFZPeRI84pfbZ2OkHRX0BpOVBT60R2uo3S/oH+Rugbg2gKDAF58A4M&#13;&#10;t/aO4vlAQZI4XuJEfKwNaSkt88HHbxDaEyf7TYCArCkmMMIPQ5D5ZR5beI5E1hRPRMz7vaC8FnuK&#13;&#10;qnGgtBYJURHIiY9Dgj0BGcnhsmYZaDaZIwaC2wWiQ2k9En9LF1xAolIQsBgCQnhYzGD+DpeJCyY8&#13;&#10;mNCYO3cuLr30UnXoH//4R0V4XHHFFZgzZw4uvPDCVpFcx+Opp55StT/i4+Px2GOPqRRQrR2C+MGd&#13;&#10;8OCC6UxCcHotjkLx1jgCZODAgWDiw71PY2OjimJ566238Oabb6oUWcOHD1fprziFFRdgZwJn+/bt&#13;&#10;qnA7OwCY7Ljhhhtw5ZVXKkLEV1SJt3H4u00WYH+Rkn4uBMQ55UJC3gUB3wjIg7dvbGSPIOCOgKwp&#13;&#10;7mjIZ0HAOwKypnjHxUxbObKjuKoeq3YXYzW9SmoaERsZhvz0OFwyIhd9M+OREhtppiGH1FhkjoSU&#13;&#10;OUPqZMTfElLmlJMRBAxBQAgPQ2DteqFMeDz33HOK0GBig2t4cHvkkUcUEcJO/+uvvx5MfLgaFzrn&#13;&#10;VFic2orrYbz88ssYPHiwa3dQ390JD47C4AVrwoQJSE5O7pCeqqoqrF27Fi+++KKK8OBC7HfccQdu&#13;&#10;u+02RY5ERESoc+EIjxdeeAGvvfaa+v7Tn/4Uv/zlL5GZmalIjw4p9aOzLMB+gCRdTkNAnFOnwWHo&#13;&#10;F4nwMBReQ4XLg7cx8IbSL/6MQch6UmVNMY/NZH6ZxxaeI5E1xRMR832vrj+JDQfL8M/1h7Fk27GW&#13;&#10;ATptSKcfw/14eH+cNzwdo/pyamRQamTzjd/qI5I5YnULnj7+UFqPxN9yum3lmyAgCJyJgBAeZ2IS&#13;&#10;ElueeOIJVcNj1KhRKsKDi5Bz4wiOZ599FlzTgmt73Hjjja3nW1BQgL/+9a+qrganf2KCwOyEh2vM&#13;&#10;nMrq6NGj+PGPf4xZs2bhvPPOo9zj4aomCNfx4EgQTnm1YMECcPorLoDOdUq4H6fSCnaTBTjYiIa+&#13;&#10;PHFO6bOx1PDQh3WwNcmDd7ARbZEXSjmdjUHIelJlTTGPzWR+mccWniORNcUTEfN9L61pwEdbjmLJ&#13;&#10;1mP49kCpGqCjMRzO6kREHBmCWy5PxO3XhkndKYNMJ3PEIGC7SGworUfib+mii0jUCgIWQkAIDwsZ&#13;&#10;qyND5UgNLkDOEQ5cw4Nf3N5++221nSMsOM3VddddB46K4Boe33//vYr+YOKA00H97//+r6p50RG9&#13;&#10;/vYNRoQHExm7d+/Gvffei6+++kqluvr973+P888/3+u4169fj0WLFikih+uAcHTLXXfdpc7f33H7&#13;&#10;208WYH+Rkn4uBMQ55ULC+HfKooeiYifmv+jA0hVOzLvPjvGjbBRhJj8NNB79zmmQB+/O4efr6IoK&#13;&#10;J9ZvduLehxy4eKoN99xhR2aGje4hfB0h282OgKwp5rGQzC/z2MJzJLKmeCJivu8VtY34cmcRFm0q&#13;&#10;wMpdRWqAzQ3haCxNRtWWobjr6nhZsww0m8wRA8HtAtGhtB6Jv6ULLiBRKQhYDAEhPCxmMH+Hu3jx&#13;&#10;YrzzzjvYuXOniuLgFE4ctcHpnz744AMsXLgQvXr1wtSpUzFs2DBwaqitW7eqfUyAXHLJJYaRAXwO&#13;&#10;7oQHR2IwucIFybl2CDceK6e6iomJUZEa/N2zNTQ0YPPmzbjzzjtVwXWuAcJ1S8aOHdsqx/0YJnJW&#13;&#10;rlyJ3/3udyrig6M8HnroIUOKl8sC7I68fPYHAXFO+YNScPoI4REcHLtCijx4G4N6KD0AG4OQ9aTK&#13;&#10;mmIem8n8Mo8tPEcia4onIub7XtfYjN1FVVi0sQBLvzuGhiYHnI0RRHgk4dBXA3HHVbFCeBhoNpkj&#13;&#10;BoLbBaJDaT0Sf0sXXECiUhCwGAJCeFjMYP4Od9u2bfjyyy/BxAfX7+DUVZy6iYmNTZs2gWt8cHQE&#13;&#10;FwxnUqGZEjpy2icnJbe/5pprcOutt6p0Vlws3IjmTngwccERKKmpqWo8drtd1fLIy8sDFyDPzs72&#13;&#10;SmAUFxeryI7f/OY34ILro0ePxt///ncMHToULMOz1dbWYuPGjYog4f7jxo1TdU4GDRrk2bXT32UB&#13;&#10;7jSE3U6AOKf0mVwID31YB1uTPHgHG9EWeaH0AGwMQtaTKmuKeWwm88s8tvAciawpnoiY77uDnk0b&#13;&#10;Tjqw/WglNh0qw/7SWkQ6IlFfnIh/LEjFNTMihPAw0GwyRwwEtwtEh9J6JP6WLriARKUgYDEEhPCw&#13;&#10;mMH8HW5ZWRkOHz6M7du3o3fv3hgxYgSYvGBCo6SkBJ9//rkiPvbt2wcmAjjKgguG9+3bF5MnT8ZZ&#13;&#10;Z52lSAZvkRX+jqGtfu6EBxMXTFJw+q0mTq5PjcfKBE2PHj1U5MeYMWMwZMgQlbbKJZdlMKnzwAMP&#13;&#10;oLKyEmeffTaefPJJcKSHt8akznfffafIHE7fxfK4MDuTKsE+T1mAvVlAtrWFgDin2kInuPuE8Agu&#13;&#10;njqlyYO3MWiH0gOwMQhZT6qsKeaxmcwv89jCcySypngiYt7v5ZTaqri6HqU1jThZF4ZD+yLx8BOR&#13;&#10;uPw8uxAeBppN5oiB4HaB6FBaj8Tf0gUXkKgUBCyGgBAeFjNYMIbLpAc7/5ns2LVrF5gciYqKUoXM&#13;&#10;mXhgooHJByPbwYMH8cgjj+Cbb74BEx6cvopJF47MYNKjvr5e1RWpqakBkx1cb2T27NmKvOGIFG47&#13;&#10;duzAZ599hkcffVQdw0QNy2TSxlfjY+644w4V6cFE0CtU64QLu0dHR/s65IztjBe/2mpvvPEG+MXn&#13;&#10;w+nEuFaINEGgLQQ46ohJSm49e/ZUZF9b/WVf4Agw4VFKdS///oYNy9fa8MBvHBg1DEhKDFymHKkH&#13;&#10;ASboOTqR35kYZ4LbqEhEPWdkDi2VVcDm74AHHrNj+kQn7rrBibQ0SA0Pc5gnoFHImhIQbIYcJPPL&#13;&#10;EFg7LZQyI6HqRC2279iNhvpaJMbFYujgAYgzKLq90wMWAa0IyJxqhcLwD3LfZTjEWhWE0tzhzB78&#13;&#10;Yn/L3XffjV/84hdasRRlgoAgYH4EhPAwv40MGSGTHpxKil9MMNhsXJw0QqW34mgH/m5kO378OF5/&#13;&#10;/XVUV1eTUyUNffr0USmtmHipqKhQtUfWrVunIlH4lyVcb+Tmm2/GxRdfrCI+eGyctuvTTz/F/Pnz&#13;&#10;1Xi5Hskf//hH5Ofn+xw61zT52c9+hm+//VYVK+dFklNbxcXF+TzGc8dbb72Ff/zjH56bT/vOv6xk&#13;&#10;53VCQgLmzJmj0oSd1kG+CAIeCPADBb+4sQNXnLgeAAXxa3OzDTUn7PhydRJ27IrBVZeXoWePBsRE&#13;&#10;k/dDmqkRYLKeUzPyO69ViYmJQY/QMzUABg2urt6Ow0ei8P7iVAweWIdpkyoRH+cgbJ0GaRSxRiMg&#13;&#10;a4rRCPsvX+aX/1jp7Fla58CR6iYcKD6BKHsTcuLDMTArETGRZ9YN1Dku0dU+AjKn2scoWD3kvitY&#13;&#10;SJpDTijNnXfffRfvvfee+uHsf/zHfwjhYY5LTEYhCJgKASE8TGUO4wbDNyscLcGpn5hkYJKD2XAm&#13;&#10;GJKSkpRjXqeDlUkMTi/lcDiUfiY9mHTgKA9+SC8sLFS/4v3iiy/Ar71792LChAkqOuPaa69VDi4m&#13;&#10;PD755BM89dRT6lyY8HjwwQfbJDw4ooUJj/Xr1yvC49lnn1WEBxMT/jb38Elfx3AECOPMacJmzZqF&#13;&#10;H/3oR766ynZBQCHANXS4pg43Jh856kmaMQgQ30tY21FwNAblFRHom3+CnLtN9PdHnLvGIB48qbxm&#13;&#10;MFHP7641jN+ldQ6BpiYmAcOxb38cUpJPIi+3jv4OOejHBJ2TK0d3HQKypnQd9p6aZX55ItK13zmy&#13;&#10;o6LBge9Lm7GdXpX1DkTanciKtWF8biQRH2GIj5A/fl1rpba1y5xqG59g7pX7rmCi2fWyQmnufPDB&#13;&#10;B1i0aJHyZwnh0fXXloxAEDAjAkJ4mNEqQRoT36DwAy//GraU8rccPXoUx44dQ1FRkXIYMbkQHx+P&#13;&#10;nJwc5fzn4uCczorTOxmd0sqfU2TigwkKJiVee+01RXL86le/Ahcp53FzHQ4mPLhuB0ek+BvhwSmm&#13;&#10;OMKDi6JLhIc/lpA+OhCQX+PqQPmUDvrzSH8HifigskGxlCWPggXEuXsKHtN+kl8aGmMaJgHpdxGo&#13;&#10;rSPCNRz08AgilIzRJVL1ICBrih6c/dEi88sflPT1qaUC2DtKGrDyUAO+PdbYqjgl2o4L86MxKjsK&#13;&#10;vZKMTe3bqlQ+BISAzKmAYAvoILnvCgg20x4USnNHIjxMe5nJwAQB0yAghIdpTBH8gXAdjEOHDmHp&#13;&#10;0qXqxXUzOMqDozs4pRU3TgnC5AaTHlzY/Oqrr8awYcNUPY/gj6hjEpmw4XNgUoKjKgoKCnDjjTeC&#13;&#10;GXzO287nw+c2b948qeHRMWiltwkRkHzr+ozCZAdxwdi9x4nCIidGjrDRr9o5rZ++MYimwBBgJ67U&#13;&#10;8AgMu7aO4uCy8gontmylXzln2jCgv42izIT0aAszs++TNcU8FpL5ZR5b8EhKTzTi463H8e+dxdh8&#13;&#10;uLJ1cMmxEZg2MB0zhmXhnPzU1u3ywXwIyJzSZxO579KHtQ5NoTR32EfEL6nhoePKER2CgDUREMLD&#13;&#10;mnZrd9ScuoqLkv/rX//CqlWrlIOIIzc4xRK/+DMTH3wTU1JSot55G9ezuOyyy3D++eer2hpmiPRY&#13;&#10;sGCBivLYvHkzZs6cqQqA8zg5auXLL7/EAw88oFJ1nX322Srag8kQb41/ocJptG699VYVHTJ48GC8&#13;&#10;QkXLhw8frogfb8cEus097ZUU0QoUxe51HNd94Rc3rkPTVi2a7oVM8M+W/vRR5Bvw4RIHNm5z4va5&#13;&#10;dvTPt1FaveDrEonBRYDTIXI6Q37nNIj897sjNZiCO5rQkUZwYs9+J156y4Exw224coad6qOA0ryF&#13;&#10;zjl2tzORNcU8Fpf5ZR5b8EhKahrw4aYjWLrtODYeLGsdXEpsJM4bmo0rRuViUv+M1u3ywXwIyJzS&#13;&#10;ZxO579KHtQ5NoTR3xN+i44oRHYKAtREQwsPa9vM5ek73tGzZMlXfgskPTlc1atQo9OvXT6Vy4pRQ&#13;&#10;nO6qvLwcBw4cUEQAF/Tm71xvgkmBs846S9X28KlE0w4OV3zxxRexZs0aVbT89ttvx7nnnqvG/9VX&#13;&#10;X6kUV/xLxtGjRyuWf+jQoYrp9xwekzsbN27EnXfeCe7PpMlzzz2HQYMGeXbt9HdZgDsNYbcTIM4p&#13;&#10;fSbnXzcVFTsx/0UHlq5wYt59dowfZSMyWHJ267NCYJrkwTsw3No7qoKiO9ZvduLehxy4eKoN99xh&#13;&#10;R2aGRD21h5uZ98uaYh7ryPwyjy14JKVEeHy0pQBLth7DtwfcCI+4SFw0LBuXjczDxH7p5hq0jOY0&#13;&#10;BGROnQaHoV/kvstQeLULD6W5I/4W7ZePKBQELIeAEB6WM5l/A164cCFeeuklbNq0CdOnT8ecOXPA&#13;&#10;EQ1coJyLIXPoH6e14qgHLgDLpAeTBxwWyL+W5QgPrpfRs2dP/xQa2OvNN99UxASTFRx98pOf/ESR&#13;&#10;MRx9wlEf/H3Hjh0qzdUzzzyDsWPHqhofnkPiGiYrV67E7373O3XOU6ZMwZ/+9Cf07dvXs2unv8sC&#13;&#10;3GkIu50AcU7pM7kQHvqwDrYmefAONqIt8kLpAdgYhKwnVdYU89hM5pd5bMEjKaluwHsbj+Dz745h&#13;&#10;06Hy1sElU4THtMFZmDk6D1MGSIRHKzAm/CBzSp9R5L5LH9Y6NIXS3BF/i44rRnQIAtZGQAgPa9vP&#13;&#10;5+i5kDcvAomUk2Lu3Lm4/vrr20xRxVEgnO7p8ccfV4XCuaA3y/CVHsqn4iDu4BoeTMZwFMZf//pX&#13;&#10;FZVx880345e//KWKVImKilJjvffee/H1118roub3v/+9Ims4ksWzrV+/HosWLcILL7ygIl6uuOIK&#13;&#10;cAHz3Nxcz66d/i4LcKch7HYCxDmlz+RCeOjDOtia5ME72Ii2yAulB2BjELKeVFlTzGMzmV/msQWP&#13;&#10;RFJamcsegYxG5lQgqAV2jNx3BYabWY8Kpbkj/hazXmUyLkHAPAgI4WEeWwR1JA8//DCefvppTJ48&#13;&#10;GTfccAPYud9e4wgIjvDgQuBc3+PVV1/FkCFD2jusw/tPkreRXxxhwlEaHHHi2TjyhFNQcdF1jtp4&#13;&#10;+eWXVVQKkx2//vWvVaRKOCUX50LmTIZ8/PHHOHbsGH784x9j1qxZOO+88yj3eDhsNhuYOOH0XR9+&#13;&#10;+CHeeOMNVdOEcbnppptwwQUXICUlxVN9p7/LAtxpCLudAHFO6TO5EB76sA62JnnwDjaiLfJC6QHY&#13;&#10;GISsJ1XWFPPYTOaXeWzBI2HC4wOK8PiMIjw2Hjw9wuP8IVlUwyMPkyTCw1xG8xiNzCkPQAz8Kvdd&#13;&#10;BoLbBaJDae6Iv6ULLiBRKQhYDAEhPCxmMH+H++ijj+L555/HtGnTMHv2bFX7or1jjx8/jtdffx2f&#13;&#10;ffaZiqxg8sOI+haFhYWKnGDSg6Mr+MXEhHurrq5WhdZ5PJ9//rkq5sy1OX72s58poiIsLEwdw5Ep&#13;&#10;XNuD03dx9AbLuuOOO3DbbbchIyNDESr19fU4ePCgiux47bXXwN/vuusuFSmSlZXllXBxH0sgn2UB&#13;&#10;DgS17n2MOKf02V8ID31YB1uTPHgHG9EWeaH0AGwMQtaTKmuKeWwm88s8tuCRHKusw8ur9mHV7mLs&#13;&#10;LaxuHVx8dDhG9UrB7PG9cOmI4Ed/tyqSD51GQOZUpyH0W4Dcd/kNlSU6htLcEX+LJS45GaQg0KUI&#13;&#10;COHRpfAbp5yjMxYsWICYmBhcd9116sWkgiex4BoBR0EwKfDYY49h7969iji4//770adPH1eXoL3v&#13;&#10;2rULnF6Ka4ZER0crXQkJCWqsHJXBkR1MivA41q5di9LSUpWOi1NzXXLJJapGh2swHLlRVFSEt956&#13;&#10;C1zrg89hxIgR4PocnNaK017V1NSAi7ivXr0a+/btw6RJk1TUCxdn5wgTrmcS7CYLcLARDX154pzS&#13;&#10;Z2MKIEMV+TiWLndg2w4n5l5lR59eNsTG6huDaAoMAXnwDgy39o6iZRcHDjnx1vsODB9sw8XT7UhM&#13;&#10;AOi3BdIsioCsKeYxnMwv89iCR3K0og7Pr9iDNUR4HCg50Tq4uKhwDMtLwpyzeqsoj9Yd8sF0CMic&#13;&#10;0mcSue/Sh7UOTaE0d8TfouOKER2CgLUREMLD2vbzOfoVK1bgo48+UtEPM2bMUDU8OHUTEyDs5OcI&#13;&#10;CSY5OHUUkwYVFRXYvn07nnjiCZUuigudX3311SpKwqeSAHdwrRCOIuFaGiUlJar2Bo+N640w4VFV&#13;&#10;VYXi4mKUl5ersfbo0UMVKb/77rvRv39/dQ6eqletWqVSVn366aeKLOHz42LknC6LCRQuys7EBpMg&#13;&#10;d955p0r15a3Oh6fcQL/LAhwoct33OHFO6bM9ZdOjtHrA8UInKEgMvYnsiIsT564+CwSuSR68A8eu&#13;&#10;rSOZBDxBfr+DRHokJQHZWTZaf0E/kmjrKNlnZgRkTTGPdWR+mccWPJLCqnq8sXY/vtxZhB3HqloH&#13;&#10;lxAdgQl9U3H12J64aFhO63b5YD4EZE7ps4ncd+nDWoemUJo74m/RccWIDkHA2ggI4WFt+/kcPZMF&#13;&#10;TGBwwe+ysjLk5OTgoosuUjU5OO1TfHy8Ijq4H5MBHP2wbt06RQ5cfvnliuzIzMxUhINPJQHu4Fob&#13;&#10;W7duVQTFjh07wKm0OAqDU01x7RAmKzjig8c8cuRIFZFx1llnqUgQjgjxFpHBxx8+fBhffPEFVq5c&#13;&#10;iU2bNpEjs1KROnwMp66aOHGiqu0xfvx4pKenq+iPAE+h3cNkAW4XIunggYA4pzwAMfiri/TgG38u&#13;&#10;I8SBXuLcNRj0IIiXB+8ggOhFBM8H+g0E3Re0EH9CdngByWKbZE0xj8FkfpnHFjySqvqTWLevFO9t&#13;&#10;OIxl3x1vHVxWYjRumNgH0wZlYnAOMb/STIuAzCl9ppH7Ln1Y69AUSnNH/C06rhjRIQhYGwEhPKxt&#13;&#10;PyxfvhxffvnlGWfB0RtMZnBKKI6W4MgJroGRnZ2N5ORk5ex3FQbnKAtOH3XkyBGVYopTQnHR7zlz&#13;&#10;5oBJj2A3jrhgnXv27FHRGBxdwts40oQJDx5rHP3cOjU1FRzdkZ+fj7y8PEWE+ErJxWNkwoTJGz4X&#13;&#10;LnbOkSKMA0d5sCyODuEXkx0c5WJkkwXYSHRDU7Y4p/TZlR279OcC2753oqDAibMn2JCeZlPEh75R&#13;&#10;iKZAEJAH70BQa/8YJjpKSp34ep2T1lsbhg+x0f1ACxHY/tHSw4wIyJpiHqvI/DKPLXgklXUnsXp3&#13;&#10;kSpcvnxHUevgMhKiMfusnjh/cDZG9Ehu3S4fzIeAzCl9NpH7Ln1Y69AUSnNH/C06rhjRIQhYGwEh&#13;&#10;PKxtP/z5z3/Gww8/HPSzYHLklVdeUREhQRfeDQTKAtwNjBzkUxTnVJABbUMc8aoor3DijYUOrPna&#13;&#10;id/8px1DqW5BQrzk72kDNlPskgdvY8xQXePEdqpn89hTDpx7tg03XGtHSrKNfoBgjD6RajwCsqYY&#13;&#10;j7G/GmR++YuUnn7F1fV4Z90h/Pv7Qmw9UtGqNCkmApMGZuBHY3pg+qCs1u3ywXwIyJzSZxO579KH&#13;&#10;tQ5NoTR3xN+i44oRHYKAtREQwsPa9sPzzz+vXnwabUU/OCl+sa39fDz34cb9uP7Fn/70J/WuNsp/&#13;&#10;HUJAFuAOwSWdCQFxTum7DLh+R3GJE397xYFlK5145Hd2jB1ho9oFQnjos0JgmuTBOzDc2juqstKJ&#13;&#10;DVud+O2fHbhwig2/uNWOjPSWOh7tHSv7zYmArCnmsYvML/PYgkfChcof/HCrIjuqKNrD1SLC7EiN&#13;&#10;j8QdU/rhlkl9XZvl3YQIyJzSZxS579KHtQ5NoTR3xN+i44oRHYKAtREQwsPa9lO1KrheRbAbFxGf&#13;&#10;Nm2aSn8VbNndQZ4swN3BysE9R3FOBRfPtqQx4VFU7MT8Fx1YusKJeffZMX6Ujf7eCeHRFm5m2CcP&#13;&#10;3sZYoYIintZvduLehxy4eKoN99xhR2aGEB7GoK1HqqwpenD2R4vML39Q0tdnb1E1/u/CjdhxvApN&#13;&#10;zS0/9mLtXMcrnEiPX5w/AD8/b6C+AYmmDiMgc6rDkAV8gNx3BQydKQ8Mpbkj/hZTXmIyKEHAVAgI&#13;&#10;4WEqc8hgQgUBWYBDxZL6zkOcU/qwFsJDH9bB1iQP3sFGtEVeKD0AG4OQ9aTKmmIem8n8Mo8teCRM&#13;&#10;eNz79gbsPF6NZscpwoP3MenBER4/mdYfCdERCLPLDyEYF7M1mVP6LCL3Xfqw1qEplOaO+Ft0XDGi&#13;&#10;QxCwNgJCeFjbfjJ6kyIgC7BJDWPiYYlzSp9xhPDQh3WwNcmDd7ARbZEXSg/AxiBkPamyppjHZjK/&#13;&#10;zGMLHsm+4hr89p2N+P5YFRqbHGcMbuqgTMwcnYepAzORHBt5xn7Z0PUIyJzSZwO579KHtQ5NoTR3&#13;&#10;xN+i44oRHYKAtREQwsPa9pPRmxQBWYBNahgTD0ucU/qMw4RHSakTT7/swOdUw+PPVMNjjNTw0GeA&#13;&#10;TmiSB+9OgNfGoZzTeSPV8Pgd1fC4gGp43H2bHelpktKqDchMv0vWFPOYSOaXeWzBI9lfUoM//Gsz&#13;&#10;thVUorah+YzB9U6Lw8T+6fjp9AHITY45Y79s6HoEZE7ps4Hcd+nDWoemUJo74m/RccWIDkHA2ggI&#13;&#10;4WFt+6GiokK9gn0akZGRyMjIQERERLBFdwt5sgB3CzMH9STFORVUONsU1tQE8A3/ux86sW6jE3dT&#13;&#10;vYKB/W2Ij2vzMNlpAgTkwdsYI9ScAHbtIRKQ6tpMGGPDNVfakJRkQ3i4MfpEqvEIyJpiPMb+apD5&#13;&#10;5S9SevodLD2Bhz/+DpsOlqP8ROMZSqMjwzAsNwkPXT0KfTPiz9gvG7oeAZlT+mwg9136sNahKZTm&#13;&#10;jvhbdFwxokMQsDYCQnhY23744IMP1CvYp5GXl4ef//znyM3NDbbobiFPFuBuYeagnqQ4p4IKZ5vC&#13;&#10;nJSyu5l+1FleAZyodSIz3YboaMBub/Mw2WkCBOTB2xgjOCirS309UFTiRFysDSnJQFhYSz57YzSK&#13;&#10;VKMRkDXFaIT9ly/zy3+sdPQ8WlGH51fswZo9JThA6a08W1S4HYOJ8HjkmtFCeHiCY5LvMqf0GULu&#13;&#10;u/RhrUNTKM0d8bfouGJEhyBgbQSE8LC2/fDss8/iueee83kWDlrVGhoa0NjY8gsmG1XjCyMvBkdw&#13;&#10;NJPH7yTlduE+3Hh7VFQU/aIzHAMGDMAjjzyCfv36+ZQtO3wjIAuwb2xkj3cExDnlHRejtvKfPfrT&#13;&#10;iJMU7RFLGSvEuWsU0sGVKw/ewcXTJc1FAtbWAREU1UG3AkIAusCx6LusKeYxnMwv89iCR3Ko7AQe&#13;&#10;/eR7bDhYhpJquhHwaIkxERjRMxl/mDkCfdIl9NMDHlN8lTmlzwxy36UPax2aQmnuiL9FxxUjOgQB&#13;&#10;ayMghIe17YfXX39dvTxPw0mrWT39XPP48eOUuqVSERtJSUmIjY1FTEwM4uLi1Da+ieF+1dXV6p23&#13;&#10;cyqrsWPH4v7770efPn08Rct3PxCQBdgPkKTLaQiIc+o0OAz9wjf7zAEfPOxESRkwiNJZJSVC0vcY&#13;&#10;inpwhMuDd3Bw9JSi0rxVATsprVV6KtC7p41+GCERHp44Wem7rCnmsZbML/PYoq6xGduPVeLBD7Zg&#13;&#10;T2ENmhx0Q+DR0hOiMKZ3Kv7vpUPQK1UIDw94TPFV5pQ+M8h9lz6sdWgKpbkj/hYdV4zoEASsjYAQ&#13;&#10;Hta2H0pLS9WLIzfcW11dHfbt26ciQEpKSlRqqhkzZgMqGeUAAEAASURBVGDIkCHIzs5W0Rwc2cH9&#13;&#10;Dh48iBUrVuCrr75S32fOnIk5c+ao6A4mR6R1HAFZgDuOWXc/QpxT+q4AjuooK3Pi1XecWLXOid/e&#13;&#10;bcfwITYkJugbg2gKDAF58A4Mt/aOqqoGtn3vxCNPOzB5gg23zLYhNZWKlksNj/agM+1+WVPMYxqZ&#13;&#10;X+axxebD5fj8++P417dHUFxdD/4BhGdLiAnHiB7J+J8rOcJDanh44mOG7zKn9FlB7rv0Ya1DUyjN&#13;&#10;HfG36LhiRIcgYG0EhPCwtv18jn7r1q1Yvnw5PvzwQ5We6sILL8SwYcOQk5ODxET6KfMPjVNalZWV&#13;&#10;YdeuXVi/fj0WL16MwYMH47LLLsOkSZOoaGmSq6u8dwABWYA7AJZ0VQiIc0rfhUB/9lBU7MR8KtC8&#13;&#10;dIUT8+6zY/woG5KTTyeO9Y1INPmLgDx4+4tUx/pVVDixfrMT9z7kwMVTbbjnDjsyM4jwiOiYHOlt&#13;&#10;HgRkTTGPLWR+mccWn249infWH8KmQ+WoqadfP3hpEVTDY0hOIh6ZPQb9pGi5F4S6fpPMKX02kPsu&#13;&#10;fVjr0BRKc0f8LTquGNEhCFgbASE8rG0/n6NfuHAh3nzzTZXO6qabbsJtt90GzygQ94M5BRY/HD/w&#13;&#10;wAMoLi5WpMevf/1r9OzZ072bfPYTAVmA/QRKurUiIM6pVigM/yCEh+EQG6ZAHryNgTaUHoCNQch6&#13;&#10;UmVNMY/NZH6ZxxYL1x3C62v24VBpLepPNvscWP+sBMyfOw78Ls18CMic0mcTue/Sh7UOTaE0d8Tf&#13;&#10;ouOKER2CgLUREMLD2vbzOfr58+fjpZdeUrU4rr32Wlx66aU++7p2HDt2DC+//LJKb8XbnnrqKRUd&#13;&#10;4tov7/4jIAuw/1hJzxYExDml70oQwkMf1sHWJA/ewUa0RV4oPQAbg5D1pMqaYh6byfwyjy0WbynA&#13;&#10;298cwrYjFTjR4D3Cg0crhId5bOZtJDKnvKFizDa57zIG166SGkpzR/wtXXUViV5BwDoICOFhHVt1&#13;&#10;aKSPPPKIqt8xdepUzJ0712/Cg0mSpUuXUkHfRkV+cHoraR1HQBbgjmPW3Y8Q55S+K0AID31YB1uT&#13;&#10;PHgHG9EWeaH0AGwMQtaTKmuKeWzmPr+GjajHnGsa0L9XJHJSo5ASG2megXaDkfzz20NYsPYA9hfV&#13;&#10;oE4iPCxrcfc5JWkYjTWj3HcZi69u6aE0d8TfovvqEX2CgPUQEMLDejbza8SPPvoo/vrXv2Lo0KG4&#13;&#10;4YYbMGvWLERFRcFut3s9nmt58MMxR3WsWbMGsbGxeOGFFzBo0CCv/WVj2wjIAtw2PrL3TATEOXUm&#13;&#10;JkZtYcKjtNSJ5xY48cUaJx68145Rw21IOlXeyCjVIreTCMiDdycB9HF4ZRWweZsTf5jnwHnn2vDT&#13;&#10;G21IS5MaHj7gssRmWVPMY6aScge+2dSE3/1vM2Kzy3DW1AoMzY/GuPwUDM1NQlSEHXab1JDSYbFX&#13;&#10;V+/DCyv2oOxEI5qavVQs/2EQAyiV1ROS0kqHSQLSIWtWQLAFdJDcdwUEm2kPCqW5I/4W015mMjBB&#13;&#10;wDQICOFhGlMEdyBMVjzzzDMoKirC7Nmzcfvtt6Nfv36IiYnxqqigoABfffUVODKkpqYG48aNwx//&#13;&#10;+Efk5+d77S8b20ZAFuC28ZG9ZyIgzqkzMTFqSzOl7a6uAT5f7sD2HU7M/rEdvXva6O+jURpFbrAQ&#13;&#10;kAfvYCF5upy6OuDgYSfe+ZcDQwfbcMF0OxLigbCw0/vJN+sgIGuKeWy191gtvtxYg6deqUVVZClS&#13;&#10;+lTQD4ucmDEiGzPH5GFAZiJiImWy6bDYc8v34JkvdqHhpAMOql/oqwnh4QsZc2yXNUufHeS+Sx/W&#13;&#10;OjSF0twRf4uOK0Z0CALWRkAID2vbz+foV61ahX/961949913kZWVhbPPPhvDhg1DTk4OkpOTVbRH&#13;&#10;U1MTamtr6ZfOpdi9ezc2b96sojtGjx6Na665Bj/60Y+Qnp7uU4fs8I2ALMC+sZE93hEQ55R3XIzY&#13;&#10;yj6ORoryOEwO3rIyYEB/GxKoLml4uBHaRGYwEZAH72CieUoW3Q6guhrYvceJ1FSgJxGAkRGA/Oj8&#13;&#10;FEZW+yRrinks9u3+cizZVIL3vihDWVMNwuPrYbM7MGVQJmaOzsM0ek+W1FZaDPbc8t1EeOxuk/Cw&#13;&#10;U7DNwOxEPHbdWPTPlKLlWgzTQSWyZnUQsE50l/uuToBnwkNDae6Iv8WEF5gMSRAwGQJCeJjMIMEa&#13;&#10;TnFxMTZs2IAnnngC27ZtQx3R+b169ULv3r2Rl5eH+Ph4VaejvLwcBw4cwKFDh8CfMzIyVAosToPV&#13;&#10;o0cPRYwEa0zdSY4swN3J2sE5V3FOBQdHf6U4HCDCl4iPRtDfQyBCnLv+Qtel/eTB2xj4mQTkVG8U&#13;&#10;4IlIKilAWS0pBaYxukSqHgRkTdGDsz9a1uwpwUebjmHZpmKU19fDHk4LkM2JcX3SKMojB1eMzEVa&#13;&#10;fJQ/oqRPJxH4OxMe9Kpv9B3hwdE2w/KS8NCPRyE/g24QpJkOAVmz9JlE7rv0Ya1DUyjNHfG36Lhi&#13;&#10;RIcgYG0EhPCwtv18jp6jN5jA2LRpExYvXozPPvsMx48fh5NWuQjy7IVRngr+zP24QHlKSoqq18G1&#13;&#10;PiZOnIiBAweS0yOSft0pOYV9gtzGDlmA2wBHdnlFQJxTXmExZCOTHXX1oL+PThw85MSUyXZkZgJR&#13;&#10;UjvWELyDKVQevIOJ5ilZDUT8UQZMrFzlQO9eNoweTSneooX0OIWQ9T7JmmIem313uBqfbyzHK/+q&#13;&#10;QqmzApHpVYr04JRWs8b3xNjeqUiIJtZdmuEIPPPvXfgbvZocTnoO8q6ud3oczumXjp9NH4DcZMl1&#13;&#10;6R2lrt0qa5Y+/OW+Sx/WOjSF0twRf4uOK0Z0CALWRkAID2vbr83RM5lRUVGB7du3qyiPw4cPq/RV&#13;&#10;1ZS3gvdxAXMuZM4prnJzc9G3b1+MHTsW2dnZKgKkTeGys00EZAFuEx7Z6QUBcU55AcWgTfTnDxWV&#13;&#10;wDsfOrBugxO/uMOOQZTWiiM9pJkbAXnwNsY+HNmxk9JZ/e1FByaMtWH2lXYkJ0maN2PQ1iNV1hQ9&#13;&#10;OPuj5UhxI9ZsrMef/9YAR1IZ+o+qQG5mOKW0SsfkARnISIxGZJiEVPmDZWf7/O3zXfjr5zupfodv&#13;&#10;SVlJ0RhP0Te/ungweqZSuJs00yEga5Y+k8h9lz6sdWgKpbkj/hYdV4zoEASsjYAQHta2n9+jd0V8&#13;&#10;cJQHp7uqp5D6cEpYz6mtmOxIS0ujHPaSp9ZvQNvpKAtwOwDJ7jMQEOfUGZAYtoFT9xQVOzGfnLtL&#13;&#10;Vzgx7z47xo+yEfkrEW2GgR4kwfLgHSQgPcRUVDixfrMT9z7kwMVTbbiHSMDMDJtK9ebRVb5aBAFZ&#13;&#10;U8xjKPf5ldO3CpdcVoMR/aMxKDceeSniUO+opRqbHVSDoxmNTQ4wb8ErN0drhIfZEBUehqgIO+w+&#13;&#10;ItSfWraTCI9dbaqMiQjDUE5pdfUo9JWUVm1i1VU73eeUrFnGWkHuu4zFV7f0UJo74m/RffWIPkHA&#13;&#10;eggI4WE9mwU0Yk5f1dzcTDm6T6roDgfldOF0VRzlwSmumPzgNFfSgoOALMDBwbE7SRHnlD5rC+Gh&#13;&#10;D+tga5IH72Aj2iIvlB6AjUHIelJlTTGPzdzn15RzHPjpLU7kZtkRHxsmkR0BmKmgvBZ7iqpxoLQW&#13;&#10;zfQ8E0ZVxhuanMhKiKKaG3EYkJkIrsPhrflDeDBZMiArAY/PlaLl3jA0wzb3OSWEh7EWkfsuY/HV&#13;&#10;LT2U5o74W3RfPaJPELAeAkJ4WM9mMmILICALsAWMZLIhinNKn0GE8NCHdbA1yYN3sBFtkRdKD8DG&#13;&#10;IGQ9qbKmmMdmMr9O2YKjM4qr6lFc04C6xmYq1h6JjIRopMS2X0TLdeyq3cVYTa+SmkZKTeWkaA4Q&#13;&#10;8eFUdVDyqf7GJSMoTW9mvFeZ/hAePNr+RHjMnztOvZ8avXwyCwIyp/RZQu679GGtQ1MozR3xt+i4&#13;&#10;YkSHIGBtBITwsLb9VGHyqqoqJCYmIjY2VtXkCMYpuSJC+Canrq5ORYCwfH5Jax8BWYDbx0h6nI6A&#13;&#10;OKdOx8PIb0J4GImusbLlwdsYfEPpAdgYhKwnVdYU89hM5leLLZiwKCWiY93+UuwurEZ57Unkp8Vi&#13;&#10;dK9UDM1NajMVFUuorj+JDQfL8M/1h7Fk2zGvBs6keihzz+6N6YOzlEzPTkJ4eCJize8yp/TZTe67&#13;&#10;9GGtQ1MozR3xt+i4YkSHIGBtBITwsLb9sHDhQixbtgwXXnghxo8frwqPB+OUuOZHZWUl1q1bh61b&#13;&#10;t6rC5ix/zJgxwRAf8jJkAQ55Ewf9BMU5FXRIfQoUwsMnNKbfIQ/expgolB6AjUHIelJlTTGPzWR+&#13;&#10;tdiCU1F9S4TFG2sP4Ah95qiMqHA7Lh6Wg5lj8tpMRcUSmCz5aMtRLNl6DN8eKG0R6vF/bFQ4ER2J&#13;&#10;mHNWb1w5uofHXkAIjzMgseQGmVP6zCb3Xfqw1qEplOaO+Ft0XDGiQxCwNgJCeFjbfnjttdfw5ptv&#13;&#10;qoLjvXv3Rr9+/dCrVy/k5eUhOzsbKSkpqkYH1+poqzU0NKC6uhpFRUU4cuQIDh8+jIMHD+LAgQOq&#13;&#10;wPm0adMwZcoUjBw5si0xsu8HBGQBlkuhowiIc6qjiAXen8oZoaYG+PIrB3bsAa6aYUPPPBtiYgKX&#13;&#10;KUfqQUAevI3BmQI5cbjAifeXODG4PzDtHKovEA+q7WWMPpFqPAKyphiPsb8aZH61ILXpcDk+334c&#13;&#10;7317GCXVDa3wTRmYiZmj8zBtUCaS20htVVHbiC93FmHRpgKs3FXUerz7h4gwOzISo3D75H646dx8&#13;&#10;913qsxAeZ0BiyQ0yp/SZTe679GGtQ1MozR3xt+i4YkSHIGBtBITwsLb9sHTpUrz77rtYv349OfBq&#13;&#10;yEERj8GDB2P48OHqvUePHooMiYqKUgXKmfjgYuWcssqVtsoVzVFYWIg9e/Zg27Zt2LFjB44fP67k&#13;&#10;DRkyBNdffz3Gjh2riBSLQ6Zl+LIAa4E5pJSIc0qfOenPH6jOqSI96hucSE6yETEM+hupbwyiKTAE&#13;&#10;5ME7MNzaO4rnA0c+VVQ6ER1lU2QHzwe6XZBmUQRkTTGP4Xh+NTQ6UVjSDFu4g8h1J2Ki7JTCqXsV&#13;&#10;LV+7twSLKUJj2XfHUH6isdVA4/qkYcaIHFwxMpdqekS1bvf8wDU/dhdVYdHGAnxKUR6VdY042exU&#13;&#10;dTxcfcOpoEcSkSY/mdYft03u69rc+u4v4dGHaoE8cNVIjOiRjHiKGpFmLgRkzdJnD7nv0oe1Dk2h&#13;&#10;NHfE36LjihEdgoC1ERDCw9r2A9fvYGJi9+7dWLVqFdauXauiMhy0mkVHR6tXWloa0tPTFfHBNTgi&#13;&#10;yLPHJAfX5mCSpKSkBBUVFSrCo76+nn7RGYbU1FSVIoujOjiVVWZmpiI/+Fhp7SMgC3D7GEmP0xEQ&#13;&#10;59TpeBj9zUV6UEYNhNOv2MWxazTiwZEvD97BwdGbFJ4TTRT9xAWAhezwhpC1tsmaYi57nWhoxs6j&#13;&#10;VThQegJVDVS7Ij0W/TMTkJfSfWrj7SqswkqK0HhtzX4cr6xvNdCM4TmYNb4nxvZOVYXHW3d4fOAC&#13;&#10;5Q0nHdh+tBKr9xTjEyJPCirqaBv94fqhcYqs3JQY3DKpL9Xy6OPa3PruL+HBkSbTh2Rh5qg8TB6Q&#13;&#10;0Xq8fDAPArJm6bGF3HfpwVmnllCZO+Jv0XnViC5BwJoICOFhTbudNmomL8rLy1V0xs6dO7Fv3z6V&#13;&#10;jorTUpWWlipig/twdEd4eLgiNJgQOUk/5+R3jvhgIiQ5ORm5ublwpcbq378/+MVRIq7IkNMUyxef&#13;&#10;CMgC7BMa2eEDAXFO+QDGgM3866ZaSuGzYbMTBw45MX2SDVmZNlAgnDSTIyAP3sYYiLJaorDIieWr&#13;&#10;nejTy4axo+i+gFK8SdSTMXjrkCprig6U/dNRVNGIHQca8fHyRhypL0FTfDkyksPRKz0GQ3KSMGVg&#13;&#10;BpJiIv0TZuJeXJS8uKoexVRrg6Mx0uIjkZEQjZQf0lSVU0qqfUU1FJ1xFPtLTqCW+qRTn0lEKDCp&#13;&#10;kEEFxyMpJVV7bX9xDdZRDY/3NxzBHpJXSXJdLSE6HGOIOLmGCJQZw3PVZtZbXF1PNUAaVcHzRZuO&#13;&#10;uLr7fI8k4iQ7KQa3UpTIDef0OaOfu8yYyDBkUGSKv+M/Q5hs6DACsmZ1GLKAD5D7roChM+WBoTR3&#13;&#10;xN9iyktMBiUImAoBITxMZY7OD6aZktNz1Mf27duxZcsWRYIcoDocx44dU9EcTHxwKismOTiSI4aS&#13;&#10;1mdlZam6H0xuDBs2TKXC6tmzp+rT+RF1TwmyAHdPu3fmrMU51Rn0OnYsp+4pLXPi76868MUqJx78&#13;&#10;rR2jhtuQmCj5ezqGpP7e8uBtDOZVVU5s3ubEHx5x4LzJNtx1ix1pqS2p3ozRKFKNRkDWFKMR9l/+&#13;&#10;ul1VWLyyBgtei0N13FHE9z+MsJhGJMWFYwgV2P7F+QMV8ZEYY90oaiY7uKj4uv2l2F1YjfJaimJJ&#13;&#10;i8XoXqlURDyJ0nfZKXrMpogQTku1v/gEKupOog/18TfSxT3C4+t9JVhFUR4sp4z0ulpybAQRSJm4&#13;&#10;ckwPRaK4IkI2HSrD/tJabKE6IjuPVbm6t/v+HxcMxH9eOKi1n/sYXDJTSOeArARMyE9TKbn8IW1a&#13;&#10;BcqHgBCQNSsg2AI6SO67AoLNtAeF0twRf4tpLzMZmCBgGgSE8DCNKYIzECYzOGqD01Xxi4uR86ux&#13;&#10;kfLckpevtrZWfebUVK6UV/w5MjKSft0cpQgQ3s7fpQWOgCzAgWPXXY8U55Q+yzPhUVzixJMvOvDZ&#13;&#10;Sice/b1d/aKda3lIMzcC8uBtjH24dgdHPP2fPzlw0RQbfnkHFf5NF8LDGLT1SJU1RQ/O/mh5a+VR&#13;&#10;vLCoFNuW9wZSCxE/YD/CYhsp6hoU2RGB0b1TcPXYnrhoWI4/4kzZp6C8Ft8eLMMbaw/gCH1upnyR&#13;&#10;nF7qYjqnmWPyMCAzERwJ4SIMGih/HvfhSAp/a5mcVsNjG/2Qq6EJjZTOqolzU/7QmFjpQWnCOKXV&#13;&#10;laN7tNb8WEp1Qxqa6PmIokrq3VJguY7z9e5JeLiPwSUzjPIAss4bJvbBOIou6U5pynzhZvR2WbOM&#13;&#10;RviUfLnvOoVFKHwKpbkj/pZQuCLlHAQBYxEQwsNYfE0j3VWknIkPjvLg6A4mOjjFlbTgIyALcPAx&#13;&#10;DXWJ4pzSZ2EmPIqKnZhPhMfSFU7Mu8+O8ZTCJzlZCA99VghMkzx4B4Zbe0dVVDixngiPex9y4OKp&#13;&#10;NtxDhEdmhhAe7eFm5v2yppjHOs8sOYAn/1mEwvWDEZFZRITHPiI8TsJmd1ANKZtK+XTn1P4qfZJ5&#13;&#10;Rt2xkWyiyInPtx/He98eRkn1qYgLjraYOToP0wZlguti+NOYVOB6H8eoPscJIjUyKdVVfka8Kh7+&#13;&#10;JdUAWbSpACt3FXkVxeRDPKW1+um0AaouSHv9vQpx23gjkRi3T+nXmq6qgtJjeZOZnhCFq8f1xAVD&#13;&#10;szG6Z4qbBPloBAKyZhmBqneZct/lHRerbg2luSP+FqtehTJuQUAfAkJ46MNaNHUjBGQB7kbGDtKp&#13;&#10;inMqSED6IUYIDz9AMmkXefA2xjCh9ABsDELWkyprinlsNn/xPjy2sBBVW4YiKqv4NMLDNcqbJ+WD&#13;&#10;SY/UuEhE+FHHwnWcWd7X7i3BYioivowiKcpPnKqpMa5PGmaMyMEVI3NVuqf2xstkB0eIfLylAFuO&#13;&#10;VKCMZHHKq/MGZ2FQTqIiG5Z9dxzfUg0Pb42yZin87qY0YddO6IWPaExLth7z2d+bDPdtTNRcQYSN&#13;&#10;K11VFaXqem/jEXxO57npUHlrVyZzptEYmdyZIkXOW3Ex6oOsWUYhe6Zcue86ExMrbwmluSP+Fitf&#13;&#10;iTJ2QUAPAkJ46MFZtHQzBGQB7mYGD8LpinMqCCD6KUIIDz+BMmE3efA2xiih9ABsDELWkyprinls&#13;&#10;5g/hwc78qYMycNPEvsiiiAarNY7IWEnRF6+t2Y/jlfWtw58xPEdFWoylVE8J0e3XKNlMkSLLdxRi&#13;&#10;ybbjKKyqQ3MzpcaKCMPZfdNwTr90xEWFq0iSJZTSyltjwiOcojx+QbU3bpyYjw2UZuuf6w+TPO/9&#13;&#10;vclw38ZF0PsR4eJKVxVNY/mIyJgWEqWstWsKEVUXDcvGZSPzMJHGKc1YBGTNMhZfd+ly3+WOhvU/&#13;&#10;h9LcEX+L9a9HOQNBwGgEhPAwGmGR3y0RkAW4W5q9UyctzqlOwdehg5nwKCt34oUFDqxY68T9v7Fj&#13;&#10;5FApWt4hELuoszx4GwM8F7Hcst2JPz7mwNSJNtx5ox2pKZLSyhi09UiVNUUPzv5omf/xXjz+zjFU&#13;&#10;bxuAyMwyxHHR8uhGSml1qvYEp2EaTKTHz88bqFIycaRDWnwkMhKiVcorf/R0ZZ/9xTVYQ0XEn1+x&#13;&#10;V6Wico3l8lG5mHNWbwzPS1ZkBRc3L66qRzEVGvd2jp9uPYp31h9S0RM19U0uMehPRcGZ9LiMIkX2&#13;&#10;FtUo0mMjRVhU158ElS9sbZyY0mYHrhrTUxEtSTGRWEHpr5jwKCK9lZSSqpaw7UhzT1fFtTo+3HQE&#13;&#10;S4mQ2UhkiqulUITHeZTO6go630n9M1yb5d0gBGTNMghYL2LlvssLKBbeFEpzR/wtFr4QZeiCgCYE&#13;&#10;hPDQBLSo6V4IyALcvewdjLMV51QwUPRPRjP5Oqqqnfj0M3LybnPixuvsyO9tQ2ysf8dLr65DQB68&#13;&#10;jcG+thbYf9CJBf9wYORwGy65iAjABBvV+zJGn0g1HgFZU4zH2F8NT366B3/512HU7s1FRGo1ovNK&#13;&#10;YI9sOo3wYFkZVAfimvG90Ewe/HJKnZSfFquiC3qkxsJOoQscXcDprhqp4DcX6uZohhjaFh8VoQqC&#13;&#10;+zseI/rtOFaJ5RTh8ebaAxSZcSrC40KKeuCC7BOIrODxlxLRsW5/KXYXVree4/AeyRiUnagiQJjs&#13;&#10;eG31Phwpq1VFxl1j5QiK0b1S8P8uHwYHnfuavcV4eeU+FJTXqULorn6u91HU9/whWYog2XGsCp9R&#13;&#10;Gqw9RdU4Rv3LifToSOPIlPE0/hlUgH1QdgKWbS/Eip2F2Eopt1wtKTYCkwZk4kdjemA6pcGSFnwE&#13;&#10;mCxroILzjVR8vqHBhqNHbHjnnzaMHmEPqTXLQfO/4SSdI83zZrrWI8PtKsopsotS3cl9V/Cv5a6U&#13;&#10;GEr3e+Jv6corSXQLAtZAQAgPa9hJRmkxBGQBtpjBTDBccU7pMwL/GtThACqrgLo6J1JTbYiiWqp2&#13;&#10;+lWoNHMjIA/extiH50MD+QDLypyIibEhKbFlPrBDVZo1EZA1xTx2e2rZLjy1ZDccDZGwhTfDFnEm&#13;&#10;2cGjdRUw54AFdnRGsaMzPAzRkUxqhGMgOdtzk2Oxj6IpKusaVeqmYRQ5wSmURnVxoWwmFP654RDW&#13;&#10;7ytTURcu9DlVF9fB4PRSTeSw/paiIt5Ye0DV6XCd47g+qZhO9S+mUoHzZVT4/PW1+3Gg+ATqybnt&#13;&#10;alERdgzJTcTDs8aA/yy1R3jkJMdgRF4SLqWIkHX7y6gmyNEWZzmNgfV2pHGKLCY0BucmoS8VT6+q&#13;&#10;a8L3Ryux6zjdRPzQmBQZS+cxa3xPRYy4tst78BAooNouTFodKK1FIpF8eYlxSI1IQGpSeEitWRz5&#13;&#10;tLuoCvtpDlTUnUQfIj65jk0eRRd1RZP7rq5A3TidoXS/J/4W464TkSwIhAoCQniEiiXlPEyFgCzA&#13;&#10;pjKHJQYjzil9ZmolPCqdqKMfonLqnqgoITz0WSBwTfLgHTh2bR2pHoAbWlK9xVD5gKQkmyIAhfBo&#13;&#10;CzVz75M1xTz2cREezfURRHg4EBZFqZps/jvdObqDHf6ZVNuDi2OXVDdQWqYmhJEjPpcc++Pz01T0&#13;&#10;A5MjyeSYz4iPQgb17cwvwjkKori6niIyGlX0SHsyP9pcgLe/OYjvCipxouFUKiouwt6HSIJz+6dT&#13;&#10;lApwmCI3vvi+CBVuURZ8DkOJnJhChAeTCKt3F+NoRZ36Jb/LivyDBK5tchVFi5wk0mL38WqV9qrK&#13;&#10;I6WVqz9HxXDUCEePbDhQhpWU1irQxgSLnQbPUSacuopxL6FIFbaDq3H0Sn5mPG48p4+K0nFtl/fO&#13;&#10;I+BKg7aKrgu+NkromowlvHskx2Nij1wM7hmPHpkRIbFm8bzbRynbOLXb/pITKv1aOqW2mzQgA5Pp&#13;&#10;1dl5HYg15L4rENTMe0wo3e+Jv8W815mMTBAwCwJCeJjFEjKOkEJAFuCQMqeWkxHnlBaYlRK+2a8n&#13;&#10;ouO7HU4UHHXirHE2pKfZEElRHtLMjYA8eBtjn0aK7igpdeKbb53Iy7Vh2GBKn0PEh0Q9GYO3Dqmy&#13;&#10;puhA2T8dTy3djfmL96OhKBlhcfWITKmBLYwWog6QHm1p6pUWh3wiFbigd4+UGOSnx4MjKzjdFRP8&#13;&#10;gBMRFC0STYRIDEWLcIQDv7ylynGl09lOEQybDpVhP/2aPoVIlP7kzB/dKxWZVFOEZXi2xUx4rDuI&#13;&#10;bUdOJzyYHGA9PLbYqJbjjlfUn0ZmsKzYSKphQhEc/Ov2IipWXkkpvThtl3vjdF5c14RrcFTRL9/b&#13;&#10;ahyJMYjkZSfGYMvhCnx7oLSt7n7vYxKYx8E4NVFBdVfjbekJkbh9Sn/cfG6+a7O8BwEBrtPiWXze&#13;&#10;6bAjwRaHs1MH4IqzKUJoQoxl1yz3VF0HSk9gPaV84ygo99RwM4bnqOihsb1TVeq3IMDqtwi57/Ib&#13;&#10;Kkt0DKX7PfG3WOKSk0EKAl2KgBAeXQq/KA9VBGQBDlXLGnde4pwyDltPyapoOaXueeltJ1Z+7cTv&#13;&#10;f2nHiCFctNyzp3w3GwLy4G2MRaooM8vW753405MOTDnbhtvn2FSqt4gIY/SJVOMRkDXFeIz91aCK&#13;&#10;lr9LRcu/H4CojDLE5p9ZtNxfWd76KeKCyAwmKNnxzuQBO99t9O8k1Ttg53wupcMZQCmxhlNapmoq&#13;&#10;Bu4rVY4rnc6ijQVY+t0xVUeDSQsmOs6jmhicnspb+qxPfig2vpkKibsXG+foCBuxBDw2jlThxhEa&#13;&#10;LUSM+qr+c9UoaSESWtJOnaITWvrx4eEkiPu0l5Yqm6JGuAj81IEZ+HpvqSpafkpb5z7xufD43c+B&#13;&#10;04/lUVTJLZP64joq0i4teAhw3ZePKCXZkq3HWokrR2M4HJWJcO4fittmJuCuuWGWXbPcU3Udq6jF&#13;&#10;QSI91nmkhhvXh2rIjMjBFZSiLY0iuHQ2ue/SibbxukLpfk/8LcZfL6JBELA6AkJ4WN2CMn5TIiAL&#13;&#10;sCnNYupBiXNKn3mY8CgqdmL+iw4sXeHEvPvsGD/KhuTkFmeMvpGIpo4iIA/eHUXMv/4VFU6s3+zE&#13;&#10;vQ85cPFUG+65g9LnZNgghId/+Jmxl6wp5rHK/MX78NjCQlRtGYqorGLED9iHsNiTVLScojwMaK4U&#13;&#10;WOyQd1CUBNELKhUWp4Ti9FH1VBCZoyQ4Vc6ArARFDPQkZ31WUowiEj7YeFgV+d54sLx1dBzV0Y+i&#13;&#10;JiZQ+iyuueHqzymeuC1cR8XG1+zHYXLWutfeaBWg+UNiTAQ48uWCoVlgEmb5jsBTWrkPXREzkXYV&#13;&#10;3cHFs10tPjoc/Ot7Ti82ktJocSRKBpFELnxc/YL57p52jEkgHhtHxSTQWNpLQRbMcRgti9Offbmz&#13;&#10;CIs2FbSmJmtuCEdjabKaU3ddHW/JNctbqq6ahpNEGJ6kKKcGRQy6sOV0bzNH5ynCkdPa6Wxy36UT&#13;&#10;beN1hdL9nvhbjL9eRIMgYHUEhPCwugU7MH4H5XFpbm5GU1MT/SqJwtvJk8EvacFHQBbg4GMa6hLF&#13;&#10;OaXPwkJ46MM62JrkwTvYiLbIC6UHYGMQsp5UWVPMYzPdhEdHzjyPUmBx+qvRVPR8BDnqoygN1nPL&#13;&#10;d2PrkQqUUa0Ez+bef3SvFFVMmYmVN746oAiPOqot0l70hadMI75zpEsqkQ5M0BygWgjb6HyC0Tja&#13;&#10;hckNJjs4GsbVkohgOZdqLMRQdA33yadC05wCbChF1HD9FSYj3BsTFA1EPDU0NftML+be3/2z61j3&#13;&#10;tGOMOQWZkDwn1TqJUkQWnztHA3Smlou73q767C3qyNkYQYRHEg59NRB3XBVrScLDW6ouxpgvFb5+&#13;&#10;OUKLLiU1Jy+jyI4fj+uBAZmUqs5LSjkjbSP3XUaiq192KN3vib9F//UjGgUBqyEghIfVLBbgeJns&#13;&#10;aGhoQHl5uXo1UgLH7Oxs5OTkBChRDmsLAVmA20JH9nlDQJxT3lAxZpsQHsbgqkOqPHgbg3IoPQAb&#13;&#10;g5D1pMqaYh6bmZnwYMcqF9yOJSfqQCrynU7O8tW7ionsaDijhgYj6t5/fH4qRhHpwU72tXuKKXVU&#13;&#10;iYooIf6jy5vLaZxE9UfqiZjgNF7BaExbcAFzJnmYeHA1RYRQnRJFbLCTmtiHi4flYOaYPK9OapcT&#13;&#10;f3/xCZ/pxVyyPd9dx7qnHaMgHvKUt6TZCg+zUS2XWNwwsQ/GUdRJHn22cvNG8EQ6IlFfnIh/LEjF&#13;&#10;NTMiLEl4eEvVxXbiFHXZFG0VQXZkArJ/ZgIuGpaNKQMyvZJnRttW7ruMRliv/FC63xN/i95rR7QJ&#13;&#10;AlZEQAgPK1rNzzFzNEd1dTV27tyJ7777DkeOHEFFRQVqa2tVlMeVV14JfnGrrKxEQUEB1q9fr4iQ&#13;&#10;YcOGITMzUyJA/MTas5sswJ6IyPf2EBDnVHsIBW+/EB7Bw1K3JHnwNgbxUHoANgYh60mVNcU8NjMz&#13;&#10;4eGOUmpcJEUvROB4Zd0ZRcXd+7k+c3qsHHpxdMExOqawst61yxTvTHqE0X80vNPICV2DO6tvGiZR&#13;&#10;1EcmpRLjKAsmQTgVWBTVWyk70YhPqe7Jfoo+caUX476T6ZXxQ39f4/SW4smzL9tyxohcXEp1H87u&#13;&#10;m+6525Lf3VN4nawLw6F9kXj4iUhcfp7dkoQHFyV/6+uDlG6tEN8frWy1STgRaomUtor4DoTTdcPX&#13;&#10;Dxctv4Re7V0brULcPrjjxtEhHU135rrvKqyoQYMtCqm5vZGWFN9hOW5Dko9diEAo3e+Jv6ULLyRR&#13;&#10;LQhYBAEhPCxiqI4Ok8mOKqpKtW3bNixZsgSfffYZDh061Ep2cITH/fffjz/84Q9K9PHjx7Fu3TrM&#13;&#10;nz8fgwYNwtVXX40JEyZQEV+p4ttR7Lm/LMCBoNa9jxHnlD77M+FRSkXLX3jTiS+/cuIPv7Jj1FAp&#13;&#10;Wq7PAoFrcj1483tcXByGDx+u3gOXKEcyAlzEcvN2Jx78iwPTzrHhzuttSEuVGh5WvjpkTTGP9VqK&#13;&#10;lh9H9XcDEZlRirh+hxAW3Ug1PE5FCJhntDKSYCHAkRW5lDKMG/muVSosTh3GUSecLoyd3UXk9Ha1&#13;&#10;C+lX/FeP7YkJRJQkEvHkq/mKDHDvH0vRJly0fe7ZvXHFqLyA02e5y+zqz1zzouFksyLjTtTYsHOX&#13;&#10;DY/81YbzJtotuWYdq6jDCyv3YvXuYuwvrmkTXiY8Zo3vqerEJLRxbbiEMFZcS4ejgfYUVWMHESr7&#13;&#10;S2uppkxEh9Od1dScwMYt2/D98SocqrGjMSoJWclxHZbjGpu8dy0CoXS/J/6Wrr2WRLsgYAUEhPCw&#13;&#10;gpUCGCNHbGzduhWPPfYYtmzZgvr6evTv359CzR0oLS3FwYMH8d///d+thAcTINu3b8evfvUrREZG&#13;&#10;4oILLsDNN9+soj0CUN/tD5EFuNtfAh0GQJxTHYYs4AOIDybyF/h6vQP79jtx0fl25GTbEB0dsEg5&#13;&#10;UBMCQngYAzTdIuDYcSc++7cDffNtOHu8HbGUBSUszBh9ItV4BGRNMR5jfzU8uWQPnvjwAOoLMhCe&#13;&#10;eAJRmRWwh1PBa5sQHv5iaMV+nP6L0xO5Gqe74tRhGQlRiKb37UerUNtwKtUW11KZNigTN07Mpzoc&#13;&#10;vm9IfNV+cOnhd05T1js9Djedm48rRuZhd1EVOdU7nj7LXWZXfy4or1XO+wPkuI8Ni0B0Uxz2bYvD&#13;&#10;sIHhllyzDpfV4vEl3+PbA2XgaI+22rg+aRSxk0O2zFV1Wdrqy/sYqx3HqrDpcLmqX7OPCJUGqjvD&#13;&#10;qdc6mu6srKoGn329BV/sqcSmIgec9jAVedJROe2NWfbrQSCU7vfE36LnmhEtgoCVERDCw8rWa2Ps&#13;&#10;nJpq8eLFWLBgAbKysnDuuedi6NChKm3VN998g5UrV+Kee+7B//zP/ygpXMR83759uO+++3D06FEM&#13;&#10;HDhQfe7du3cbWmSXLwRkAfaFjGz3hYA4p3whE/ztnHa7iXwMRcVO9cv2HnnkhBDnbvCBNkCiEB4G&#13;&#10;gEoiXSTgkQInRXYCmRk2hIe3FE81RqNINRoBWVOMRth/+U99tgtPfroXTSeiYI9oQlisRHf4j17o&#13;&#10;9UykAuecWoijPE7SL/FdLYXSUHEdldn0S/4xVHuDHcreGv96v5gc5Fwo/u1vDtGv+M8sFM9ES05y&#13;&#10;NH40pifOoZRWgabP8qZf9zbX+a6iSAiOhigh3KIpLVhyZAxS7UlITKB7uMQmOOhfIkUwMG6jqbZM&#13;&#10;PEW5mLm5CI/1RHi4R/p4G3P/rARMHpiB2yb1VfU9vPXhbe5YrdhVBNbBqeY4DZqrcbqzS4g8uYRS&#13;&#10;nvmT7qyIUlm9tXwzlhPhsb2UfjH0Q0sn4u7qcT1xwdBscOSSNGsgEEr3e+JvscY1J6MUBLoSASE8&#13;&#10;uhJ9A3W/8cYbePHFF8EPvHPmzMFdd92FvLw8rF27Fu+++656/fznP28lPHgoXOPjqaeewtdff42Y&#13;&#10;mBg8+eSTGDBggIGjDF3RsgCHrm2NOjNxThmF7JlymfCgYDfUUAaB+gYnkpNaUvfYT/0Q88yDZIsp&#13;&#10;EBDCwxgz8HzgVG8VlU5ER9kQH8+FeYXwMAZtPVJlTdGDsz9anlq2C08t3Q1HYzhsYQ4iPchpKNEd&#13;&#10;/kAXkn048iOMCjQ0niQXPd+Q/NC45kgy1W44p186zhucpd7ZOc393ZuriPfra/fjtTX7UU71QJrc&#13;&#10;iBPuy4XLmUA5t386+qTFB5w+y11vV32urDuJVbuL8OHGI1TvoqhlGARbTDgRROmpaHQ0obSea6Gc&#13;&#10;RFZSNEaS850d8QOJJGA8uTER4EqHxVEOXEclKsLeUmS+RaL2/48QGfHEZzuwbn8p1c1pO8IjIzEK&#13;&#10;4/qk4t4ZQ1UdGF+D9Sf6h6OMOJpo7tl9iBDr4UtU6/Zj5TV4edkmrNpfib3lpxN0Fw7LweUUdTKR&#13;&#10;rllp1kAglO73xN9ijWtORikIdCUCQnh0JfoG6n7iiSfwzDPPID8/HzfeeCNmz56tUlV9+eWXPgkP&#13;&#10;ruPxyiuvqJofDQ0NeOmllzB48GADRxm6omUBDl3bGnVm4pwyCtkz5fKvm05QSqtVqx3YuduJmZfZ&#13;&#10;wVEektLqTKzMtkUID2MswikOOLpj0ccODBpgw+RJdsRJ1JMxYGuSKmuKJqD9UKNSWn1wEHUHKaVV&#13;&#10;0glE55QT6UGOQyE9/EAv9LowsWGjf+5kh+ss2RnPkQn5GfFUyyMVN03se0Z6K67LwCmq3qYaIO9v&#13;&#10;LKCi8ZRm6BRvokSxDpbVKzUOqfGRAafPco2rK98Plp7Anz/ahk2HyilSgZh5as4mOxy10XAezUFY&#13;&#10;Ug3CMsvohJsQEU74UY2LnmkxuO6sPvgx1UTh5p4OK5kibPIzqAZFZqKKtFEduuA/jr549JPt2HCw&#13;&#10;DMXVDW2OIIpSlA3JTcTDs0ajL10bvpo/9V04+ic7KQa3Tu6LG87p40tU6/aSyhq8v2ozlu2qxMai&#13;&#10;UxEe2UQu3Uwp06ZQGraBWVLzsxUwk38Ipfs98beY/GKT4QkCJkBACA8TGMGIITz88MOK8JgyZQqu&#13;&#10;v/56XH755UrN8uXL2yU8Pv74Y1Xz49VXX8WQIUOMGF7Iy5QFOORNHPQTFOdU0CH1KZDTWZWVAwve&#13;&#10;cWDNOif+zy/sGDrIhoQEn4fIDpMgIISHMYaorga273Ti0b85cO4EG26cbUcqZajgtFbSrImArCnm&#13;&#10;sdv8T/biL+8eRfX2vlS0vBxx+QWwR5+UouXmMZHpRhIf3UJ68C/wc5NjqPZHONVuiKT6H9FEcDjx&#13;&#10;wYbD+Oy749hIJEBbjeVwPQ9OadTUfIoVyaNi6kPzkjB5QCaYHGESJS0+CtlUO4SLqpdS2ihOu5VB&#13;&#10;2zJoW6RHlIm7TlcapeKahh/ktIwz5YfoinLSXVxd71Vme8eyHi66/Zt/bMAuKppNp66aozEMJysS&#13;&#10;vM4prpXC0RsXURH4iygCIY4IJK5nsZmw4nRYHOGQT/VNOKUTR9CcJMKoI+fbMoLO/9+RlFZMXg2i&#13;&#10;dGfz5oxBv0zfN6ts5y93FmHRpgKspJRW3hrLiqHrac5ZvRTh4c2+7nYpLK+mjBEHsLekFgUnbGgK&#13;&#10;j0FiTFQrhn0z46kYekskjTd9ss1cCITS/Z74W8x1bcloBAEzIiCEhxmtEoQxMeHx7LPPYtq0aZg7&#13;&#10;dy4uvfRSJbUtwqOgoABPP/00vvjiC7r5tamUWBLhEZgxZAEODLfufJQ4p/RZn1P3cP2O+S86sHSF&#13;&#10;E/Pus2P8KBuSk+mpX5qpERDCwxjzVFQ4sX6zE/c+5MDFU2245w67quMREWGMPpFqPAKyphiPsb8a&#13;&#10;5i/eh8cWFqJqy1BEZRUjfsA+quPBhMep9DD+ypJ+3QcBJjkG06/6mYjg1Ez5abEqFRGTD8+v2Ivv&#13;&#10;CiqUo74tRMi3rZ7pHMQUnKI7AK6/wOmfEikaooSICo6c6J0WhyGU6iiHtu+nwuApRHz0o2iCYXnJ&#13;&#10;FDVB7DcJaCI5EZQui0mUBDr2BBVdP1ZZRxEkleDC2OUkh8c5ulcqBpMsbqp49qGyVpkDKNXUhPw0&#13;&#10;pbuq/qRK6bS7sPq0Y4fmJrWmnNpD++5561vwu6s1N4SjsTS5zTnF59M3Kx6phN1OIjy2FVS6DldR&#13;&#10;M9dP7KMIj2pKmeU63/7kvOexZxKxxIRPe41JpIq6RkX0MBHF0RNco8Wf+iEdJTwGZicQ4TEW/dsg&#13;&#10;PFzRPwuptssHlAKMa8R4Rv+4zmnG8BzMonoxY6leDNvS1Zjs4EgRTrXFdimsOIHIhkpE2ppgDwtH&#13;&#10;Q1QKeqQlgG00hrBS14brYHk3PQKhdL8n/hbTX24yQEGgyxEQwqPLTWDMALgWx3PPPYfc3Fzceuut&#13;&#10;KsqDNbVFePDD8f33348dO3agZ8+emDdvHvr162fMAENcqizAIW5gA05PnFMGgOpDpBAePoCxwGYh&#13;&#10;PIwxUig9ABuDkPWkyppiHpsJ4WEeW1hpJBypwMQC1+PgX+VHqULkMUggh/p2IjsqiVw46Ra14evc&#13;&#10;+Kcc7mQH92MndRwRKnUnm9HQ5FBRIyyf9TGhwdtYJxMtw/MSSWekcpyXkSOciRJ2dk8dmKmc4h9s&#13;&#10;OoK9hTVg8oKd/iznYoqsuJAiLLgto0iUpd8da5XJRcVvILIhiyJHCrn4+toDOFJee9qxM8fktaac&#13;&#10;CpTwYMIihs6HG58nkwGuxg7+8ZQyjMkOrqXhOl8mOs4bkoVplKZplB+FuJksen/DESJTyB4ki0mW&#13;&#10;C6mI9+QBGS5VPt8PlNTggfe3YOuRStQQcdRWY+JqABEej183rk3Cw1Xf5e11B6mo/X4cr6hHI9nS&#13;&#10;WxvXJw0zqHj5FVSDg0k1V+P0X99Smi2XXbg+jM3RjAxKc5kWS0STPQa9MhKJ7EhRETQcJSPNOgiE&#13;&#10;0v2e+Fusc93JSAWBrkJACI+uQt5gve+88w5ef/117Nu3D1deeSVuvvlm9OnTB1999ZXXlFaHDh3C&#13;&#10;6tWrwbU/IiMjVWQIFzXnQufSOo6ALMAdx6y7HyHOKX1XgBAe+rAOtiYhPIKNaIu8UHoANgYh60mV&#13;&#10;NcU8NhPCwzy2sPpIOD1TNKVrqiLnOkcXeBIZ/p4fRyIwsVHXeHrhdM/juWB6JhXM5hoSHClQS455&#13;&#10;Jlx6pnIUR4pKM/XNvlKKzjg9ZdaY3ilqP8vbeLBc1d9wyWYShUmFGDoPrl3xNR3P5+Nqg8ixz4TD&#13;&#10;jee21C8JlPDwFd3Cevh8eqTGKL3FVafqZzBJwlEtl43KwyUUAcHpnoqIlNlLabU4IoNJE+KhVJos&#13;&#10;JqKYdPqCCqkfojojvI/rpUwisuOCIdnq/N0jPTxTe/E5P/7p99hLkTG+SAkXJkxa9aE0XL+9fBiS&#13;&#10;iWBgXa4UZ+7ppFypqN7+5iDeWX8IVTQ+jsrx1sZQZMfFw7Nx5egeitwqpEidw2V12F9Sje8pImb1&#13;&#10;rmJF4riOjY+k+ij0akY4kuKiFE6cFoyvBU4hxmnBVF0aUudOfqn9VCS+q1KHucYv7y0IhNL9nvhb&#13;&#10;5KoWBASB9hAQwqM9hCy6f926dVi0aBHeeOMNDBw4EFdccQUmTZqEXbt24ZNPPsHixYtxyy234L/+&#13;&#10;67/Q2NioiJClS5di2bJlmDhxoooImT59OqV4SbYoAl07bFmAuxZ/K2oX55Q+qwnhoQ/rYGsSwiPY&#13;&#10;iLbIc38AnnKOAz+9xYncLDviY8PazN1uzGhEajAQkDUlGCgGR4YQHsHBUaQED4G2yAB/tDARwg73&#13;&#10;WnK8u5MVrmPZ8c9RA5wiuZRIDU6R5GqqaDbVJWlsomPJIV9/8nTSxW4H1YeIx/8j5z6nxTpWWY/f&#13;&#10;vrORSIcalwj4k9KqtbOXDxy9wlEuTDS4R364uk4fnInLR+ZROq8kVfD9ix3HVQ0QjuKw0bEc1cCR&#13;&#10;LEw6uSJEXMf2JmLinH7p+Nn0Aar+Cke9VFP0y06qQbLtSEVr+iweA0eHcJSLwwcp4ZLJ75mUhmzW&#13;&#10;+F5oJubJPXWYK/0XExscgcNF0D+kGh5ffF/ofvgZn0f0SMaUgRlELmUpgoLTkm06XK4KvLPN+Fzd&#13;&#10;6754Ckgi4ovJnXwiiOKIKOK0YHyuzIwVUs2Wk4QtYzyaImWY+KmnKBtX6jBXWjO+RtqqD+OpU753&#13;&#10;HgH3+z2rpzAVf0vnrweRIAiEOgJCeISohav+P3vvAR9ndWYPn1HvXbJs2ZIsS7JxrxiDbQw2Ldih&#13;&#10;dxIIBEiALLtfki/Z/PPtbvJL8mcTCCHZFCAEEiCEDguhG1NcMO69W3KRrN6tLs33nGteaTzWqM5o&#13;&#10;ip7Lz0x731vOfV/dmefc55y6OuzYsQMPPvgg9u3bhyD59jh58mT5QtWJ0tJS7Nq1C3PnzsX8+fNx&#13;&#10;7NgxHDhwAMXFxYbgoAQW/8XHx4thqTqWDuYS0QV4MKiN7HM0ODV886+Ex/Bh7e6WlPBwN6Kn6nP8&#13;&#10;ATw6pw6XfqUB03IjMHFMDDJEfkSL/yGga4rvzJkSHr4zF9qTbgSYNdDz3v/uY1w9Y5ZDiPy25I5+&#13;&#10;E+R2OjBEgvmhQgiQFKBclCOpYJmKM8hPSS6TFeBwPvvFTJbJIqV1npiqM9D/PysPmEC8ddhQCQ+2&#13;&#10;ESR9lO6f0T7bIKExVjIXJo2Ol6yHk8ajpKmlw5AN/JxkBcdhlwqYVcF6rMIsERIlP7tqhiEDaCT+&#13;&#10;qRiIf7y3FJsKq7rks9gHeqdQMsrhdKuaMx6ZUcJsDh7rKB1myX9VnWzBNiEs3tpWJP4utSgRoqi3&#13;&#10;QsIiOTYMKTERaGhuN6QUCSz6frRLvIBtOI7LuS72h9k6zBTicZxndo794/l8jxjRJP4U1vausVuy&#13;&#10;ZnMky0S/Yzgj69nXjt/3lPDwLNZauyKgCHgfASU8vD8HHukBiY3KykqsXLkSn3zyCbZs2QKSIE1N&#13;&#10;TeZfdXU1UlJSkJaWZt6Piooyvh00Ob/wwgsxZ84cQ5J4pHMjoFIlPEbAJLt5iBqccjOgvVTXITLO&#13;&#10;jY3A55vtOHTEjovPt8ludtHKjujlJP3IJxBQwsMz03CiqhVf7D6J//tMJdrC6pE9oRmjk0OxaGKq&#13;&#10;0SKnrIfuwvQM9p6qVdcUTyE78Hp/+95BPPrmETSXpiIkWgyAk2sQFCoLkY2hQS2KQGAi0BspInyB&#13;&#10;CYy7CqiTUCDpQRknBvmZtVAvQXmr2NuD0NEU4bF7iu3Tz4Tm7vT5qDrZajXd5yPJnomSmfKr62eJ&#13;&#10;xFW4kf2ixBSlvYprmvo8fyAHnJ2TLPJZozA7Owl7iutEXqtUHmtRLf01BEQvlXGMJCtCJFuH2Rg9&#13;&#10;Hc/POB5mwvRETLEOvs/EjoEU4nr1nHFYKn4nzADpq1hSXeWSweJKzquvOvTzUwg0Cw9WXGrH+5/Y&#13;&#10;MSHLhnNmCykl+1qCT9nd+BVMGm/xq+nSzioCXkFACQ+vwD48jXLXSZtsZaZvB6Wq1q9fj5KSEgn0&#13;&#10;NZpMD6YZM4MjOjoaU6dOxaJFi/CVr3zFkCCa2TG0OdIFeGj4jcSzNTg1EmddxzxQBJTwGChi/Tt+&#13;&#10;f2kdPttXhr+tFZNTh12hl4iG+TVzx2G27MKkyasW/0FA1xTfmavffbhPdqjv950OaU8UAUXAYwiQ&#13;&#10;RJiYHodfCuFBEoGZHc+vP2K8QNzdaFZyFKaKNNW88clYd7AC7+084dYm6HXCzQ5Nre2nMj6cameW&#13;&#10;ygC5DlNDomTQLBNj+8vFMH2ByH+xkNRoEdkrkiskUsLF94PeIJTqoiTahoJKHCit71HOi5kkWkYe&#13;&#10;AhpvGXlzriNWBAaKgBIeA0XMz44n6cEAEbM76uvrUVFRYf6R9AgWKj8mJgbp6elGyiouLq5Lxopk&#13;&#10;iJbBI6AL8OCxG6lnanBqpM68jnsgCCjhMRC0+n/sukMV+Of2Yny464TZGWqdOSc7GZdMG43lEpSg&#13;&#10;1rYW/0FA1xTfmSslPHxnLrQnioCnEaBHyVlj4vDgtbOws6gGzO7YLdkXNHx3dxkVHymyWdHIGxWH&#13;&#10;3SJjtamw0q1NkEgwIYEvszgGQ2701KH0+Ah8/dzxkkWahnzpO0tRdSMOijl8oXiBJIjclhlXWpxk&#13;&#10;17Rgk2T4PLeuEMflmJ7kvCgjpmXkIaDxlpE35zpiRWCgCCjhMVDE/OT4vXv34tChQ4bIyMrKwtix&#13;&#10;Y0VL026yOxgwolE5fT3Cw8NBooMZHUpyuG9ydQF2H5YjpSYNTg3fTKuk1fBh7e6WlPBwN6Kn6vvi&#13;&#10;YDXe3lCNV99vQ629qktyh5JWK2ZmiKlpmtHq9kzrWqsnENA1xROoDq5OlbQaHG56liLgCgFPS1q5&#13;&#10;arc/7zM7IUeMvL9/2VnYISTE65uPoVQyJ5m54O4SJ8TAmMRIzBBZqP0l9SKbVeXuJkx91jZIdxEe&#13;&#10;9Ei5VDZT0NzdIjy+kAyONQfKUdHQanw/xouc2aXTxsjrZnwumzLe3XHiNGmxWZmJuGhKOq6YPU58&#13;&#10;SNy3IYOSWcx6PSHyYyeFpEoTSU8as9N3JBCKSloFwizqGBQBRaC/CCjh0V+k/Oy4F198EW+++Sby&#13;&#10;8/OxdOlSnHvuuX42Av/urhIe/j1/3ui9BqeGD3U1LR8+rN3dkhIe7kb0VH17jzbiw7Ut+J8/RaEx&#13;&#10;pggpU44iJq4Dl0wfBcsQVXdQegZ7T9Wqa4qnkB14vWpaPnDM9AxFoDcEhmpa3lvd7vgsVTwqrp2b&#13;&#10;iSIJmm+QrIuKuhZjBu6Ouh3rYDZJckyYkbQqqDiJHcdqHD/22ef8PpGbFoNpIsfF7JQIka5auadU&#13;&#10;skxLuvpMouGm+VkiYdWKrUerjZwVyQirJMm4SfT868WTDME0FJ8x+pC0tHXipEh30Wdl5e4Sk51D&#13;&#10;75bctFgszk/DgtwUyTwJE88Ti/6xeuL+R6s/Le0dJqOF82zJiw21NTUtHyqCer4ioAj4EwJKePjT&#13;&#10;bA2grw899BD+8pe/GAPya665BhdccMEAztZDh4qAEh5DRXDkna/BqeGbcyU8hg9rd7ekhIe7ET1V&#13;&#10;X3llJ9Zv6cCPHhSj2NEVmL+kCpNzwjFnfCImj4k3Otqqke0Z7D1Vq64pnkJ24PUq4TFwzPQMRaA3&#13;&#10;BHyd8GBQnGbr8VGhoqhgw9GKRjSLP4W7C+Wm6HWRFheOBjF1H4i5urv7MpD6+H2C/hyR4hGSINke&#13;&#10;JD+OipTV3hN1XdVEiWk9pcFOtnSIt1iTMY+nnJVVaKY+Ljka9yzJxdniYZIxhAwMEikHyurwxeEq&#13;&#10;MNPkoHiF1Da1oqPDbogG9mNhXhqunD3Wrdkk1licH63+FJSfRE1TG7LFq4XEy1DGaLWhhIeFhD4q&#13;&#10;AorASEBACY8AneVBTdCcAABAAElEQVRHHnkETz75JGbNmoUbb7wRl19+eYCO1DeHpYSHb86LL/dK&#13;&#10;g1PDNztKeAwf1u5uSQkPdyN6qj7HH8BTpjXjhmtbkJsZhtFJ4SZo45lWtVZPIqBriifRHVjdv337&#13;&#10;MB55sQzV285C+KhyxOQdRnBUG2xB7pe4GVjP9GhFwD8R8HXCw0I1JiLEBPWZpdAuwXNPFIs8YP1t&#13;&#10;YvztbyVcshcoy1UvgX3KWVmFhEackEYcEwmAjs5Okee2Pj31aEljUfpqfs4p8/PTj+j7FefmcFmD&#13;&#10;SGYVY/vxGhytakQd58uBXGE7UzIScMeiHCFh4j36vcixP8zaaZSxp0g2y3l5qUK6pCJVMl+Gks3i&#13;&#10;+H3v4sU2PHBnENJSbQgN7RsrXztC4y2+NiPaH0XA9xBQwsP35sQtPXr22Wfx3HPPGWPy66+/HvwX&#13;&#10;FhZmfDvc0oBW0isCugD3Co9+2AMCGpzqARQPvaWEh4eAHYZqlfDwDMiB9APYMwj5X626pvjOnP3x&#13;&#10;3UI8+nIZyjZPQmhamRIevjM12hM/RcBfCA8/hXdYu03ChpJWJBgG6nMSLVkgUzLicMPZ2Vg+I6Or&#13;&#10;3yRJmO1CooTyUKGScRMvclT0PHEue0/U4uN9Zfj7ukKU1jU7f9z1Oi02AtednWlIh7NGey7zdXex&#13;&#10;9GdvKZ5ffwRlDv258KxRuGrOOJwjxE5P4+jqaB9PAun7nsZb+phs/VgRUASghEeAXgQbNmzA22+/&#13;&#10;jZdffhmXXnop7r77bowbNw4REREBOmLfGpYuwL41H/7QGw1ODd8sKeExfFi7uyUlPNyN6Kn6AukH&#13;&#10;sGcQ8r9adU3xnTn768fH8afXRSZldQ6CUkqV8PCdqdGe+CkCSnj46cS56DZJDzv/c8rgcHF419sk&#13;&#10;PCZnxOPGs7NOIzxIXDyz7jD2FNcZqa/0+Ajz+UVTRnedaz35QHxDXtl8FBtFzqq+uc16+4xHZqJQ&#13;&#10;UmrZ5FG4aOpo5KXFwRPeZv+7tQj/+KLQ9L1RTNOtkiUm7jR5/9aSPIxJiLTeHvBjIH3f03jLgKdf&#13;&#10;T1AERhwCSngE6JTv2LEDH330EV555RVERUVh6tSpmDZtGtLT0xEXJ+ZgQnwEBQW5HD0/z8rKUoLE&#13;&#10;JUK9f6ALcO/46KdnIqDBqTMx8dQ77fL7oaoaePalTqzdYMf37wvC5Ik2xMZ6qkWt110IKOHhLiRP&#13;&#10;r6e+Hti9z45f/b4T586z4dbrgpCUCISEnH6cvvIfBHRN8Z25+mh7JV5aVYP33ohFU0wZoscXISiC&#13;&#10;klYDjO75zpC0J4qAVxHobA1GW00s6nfnICy1Wu8pr86G9xoPDRY5JpF4ovn5rKxE8bqIRqtkdxSK&#13;&#10;FBQlqo6JPFWLeKfEiZfKubmpuGhyupG+csyQeOGLI/jr2sM4XtVkjnU1GpIyYSE2MUiPxdzsJFBG&#13;&#10;K0e8R+jV0ldhn8qFhDle3Yjy+hZzOI3txwqB4ixR9dc1h/HkZ4dQJfJejhJl9IOhSfuPV0xFloxz&#13;&#10;sCWQvu9pvGWwV4GepwiMHASU8AjQuV69ejXeeecdbN68GXv37kVNTQ2mT5+O8ePHY9SoUYiJiZFA&#13;&#10;hutIRmpqKq688kqkpAxODzNAYe33sHQB7jdUeuCXCGhwavguhQ7xjTzZCKxe04l9B+xY8ZUgjM2Q&#13;&#10;lHpNgBu+SRhkS0p4DBK4Pk5rFhWH40V2vPl2Jybm2bDwvCBER0FkMfs4UT/2WQR0TfGdqTlc0ojP&#13;&#10;ttXjf56tR1lnBcLSqxAUKlr7tm7CQ7yH5TUGvMPZd0apPVEEhg8Be7tIIJ2MQNORVITEn0TE6Ooz&#13;&#10;7qnh64225G0E6PeRKD4b83KSxfOiHcfEAP04yY72bk8TEgwzMhNw9/l5JlODf3OZUfL39YV4dl2B&#13;&#10;yQRxNEXvbUwkWa7/Ut5qUvopeStKcpFcoSwX/7Jb9fPJScnU2Hq0CluO1uBgWb28ZTcm5LOykjBP&#13;&#10;DNeTY8LBMbS0deLPnx7En4XwaJXnlOOyCg3eJ4t818+unimkS4z19mmPJFasPgRLfTS0pzk8yRqr&#13;&#10;BNL3PY23WLOqj4qAIuAKASU8XCHj5+//+te/xkMPPYSmpiY0y8rWLluaIyMjER4eLqZUoSa7wyaL&#13;&#10;H/85FvuXC+vEiRPxhz/8Afn5+Y4f6/N+IqALcD+B0sO6ENDgVBcUHn/CP3PifYiGBqC5xY6E+FNm&#13;&#10;fb0kvXm8T9pA/xBQwqN/OA30KN4PlHqrqbUjItwmmyIg3xPkB/vpXxEGWq0e70UEdE3xIvhOTTOI&#13;&#10;tb+4AT99dS/2ldWgxS7GvA5kBw/n/cagFANuDjEup5r0pSKgCBgE5HucvTMIna0hsAV3CtkhO1mc&#13;&#10;7ilFauQgwO8qDPBHh4UISQAhHYR4kOC/499S+niQqLho6hiMigs3x7e027H+ULn8qzAeIo7H94Ze&#13;&#10;hJAP2anRuGDSKNBbg/JWVSdbDJlRKGQLDdbZH9YvSliGTFm1pxQltZJF8iUJQ4msTMnUuGVBNuYI&#13;&#10;8ZEUHY4DZXV4/vMjeH3z8dPIDvYlVLJLJo2Ow39fOxsTJLOkp1IkGSQkVNiHBPErGS99dJbeCqTv&#13;&#10;expv6ekq0PcUAUXAEQElPBzRCKDnL7zwAvjPKhaRYb3mozPZ4fgZ/T6+973vGd8Px/f1ef8Q0AW4&#13;&#10;fzjpUd0IaHCqGwtPP+MPGspalZXbUVcHk90hyn+6m93TwLuhfiU83ABiD1Uw66lRsp6Y5SGql0hL&#13;&#10;tRk5KyU8egDLT97SNcV3Jor319GyFvz+LdGJP16K4uaaM+SsJqbHYkxiJDYWVPeqI+87o9KeKALe&#13;&#10;Q8Bulz3ybcGS5REuZEc7gqNaz7invNc7bdlXESBRQS+MKCFGhI8wBDNJCHp+9Jfs4NiC5GRmXJBQ&#13;&#10;oIH5xPQ4VDS0oKC8QR5bDVlh1c94S5sQMIfkM5qoO5YEkcO6QAgTGq7njYrFc5Jp8okYqO89IT9O&#13;&#10;nArrYzsP3TjbZIc4fmxJZq0+UI418o99iAoLBr1LeM4ckeCaPCbenBJI3/c03uJ4FehzRUAR6AkB&#13;&#10;JTx6QiUA3qOM1b59+wY9klgRs583b55o2g+fqH2nbDloaWlBSUmJyUohScNslOTkZCQlJfU5lg5Z&#13;&#10;wRslYtMg27b52MbtqlLoVRIWFmZkvCjlxee9+Zf02VA/DtAFuB8g6SGnIaDBqdPg8OgL68v++o2d&#13;&#10;OFxgx0UXBmF0ukpaeRR0N1WuhIebgHSqhhIHJ0rs+OCjTuSMt2H+3CDx/1IS0Akmv3qpa4rvTBfv&#13;&#10;ryNFHXjmtUbsrDmO0pBiiDq7MellVgcDU5eICe4UMd/986eHcKTypJFF8Z0RaE8UAd9CwN5BSatw&#13;&#10;NBeJpFXcSYSn1SAo5HSZON/qsfYmUBFgpsbYpCjUNbV1+XP0d6xhcm56fKTJ8pgrWR4/fm0bDpTU&#13;&#10;m2yTnuogKfKbm+YgU0gbR+mqZpHS2nykCjQ8ZyaJVay+LZ+Zga9MyxDZr1CR9LXjeLEdG9aHICvT&#13;&#10;jtmzgNTEEJNBYp3nL48ab/GXmdJ+KgLeQ0AJD+9h79GWKWPFf4MtwSLcTbNzPg5XIdmxf/9+PPjg&#13;&#10;g+aRMlxpaWm47bbbcPPNN/fZjXpx4dq4cSPWrl2LTZs2obS01Eh5RUdHGwP28847DwsXLkR2drbH&#13;&#10;zdh1Ae5zuvQAJwQ0OOUEiAdfkgutrLLjz3+345PP7fiPfwvCjMk2s7Pdg81q1W5AQAkPN4DYQxXM&#13;&#10;dNq2246fPtKJ88+x4Zs325CcdErqrYfD9S0/QEDXFN+ZJN5fW3d14v97qAPp2XWYdW41DtVVo7m9&#13;&#10;DTERIZgpRrRzs5NBU9qnVh/GF4crcVRIDy2KgCLQMwKUsmqtjkP9rnwxLa9E9ISjCI7QLI+e0dJ3&#13;&#10;PYmAcNYIE/P0Dtmo2d4hKeQDKNa5X501FrOF8Pj9R/tBWSpX2SYW4REpJLmjdBXlut7ecQI7j9fg&#13;&#10;RE1TVw+s+ulvkisyWFfNycSx0jZ8tqkVuz/LwJQprbjssiZcNi8VybGhXef5yxONt/jLTGk/FQHv&#13;&#10;IaCEh/ew15adENixYwfef/99PPbYYygsLDRZGKNHj8Z3v/td3H///U5Hn/7y4MGDhuz44IMPsHv3&#13;&#10;bkN2kLBhGikzRUieZGZmYvbs2Vi+fDkmTZrkUUN2XYBPnx991TcCGpzqGyN3HUHCg3JWjz7Zifc/&#13;&#10;teOhHwdh7gwbEhLkV4sWn0ZACQ/PTE9NjR0bt9nxvZ914uLFNjxwZ5CRtZIkSy1+ioCuKb4zcY73&#13;&#10;1/x57bjpuhY0BjWhEx1iKhuEcbI7eJTs8g2VoNnWo9VYuafEyJKU17eYQUSHh2C0SJNUyOtih2CW&#13;&#10;74xQe6IIDC8CHS1CeFQmoG77ZISPKkdM3mGRtWoTWatuk+rh7ZG2pggMHoF8ydwYnRBpsjTqm0Vz&#13;&#10;10VJEeP1K4QcoZl5cXVTl3RViBAe+0QGq+pkK5jt4Vz46yY2MgSzMpNQVW2XjaWhKPpCzNsn1OHs&#13;&#10;JZW4ckEaZmbHY2yipPb6UdF4ix9NlnZVEfASAkp4eAl4TzdLeSdKRA22kChgdkdvPh+Drdv5PEvK&#13;&#10;6qWXXsKzzz6LPXv2oLKy0vS/L8LDOvfNN9/E3//+d3z22WdGsiorK0t2LUwxJu11srVu165dOH78&#13;&#10;uMnsYMbIihUrjGSXp6StdAF2nmV93RcCGpzqCyH3fa6Eh/uwHO6alPDwDOKOAVklPDyD8XDXqmvK&#13;&#10;cCPuur2B3l/UYf9g1wmj+c5ak2PCRSc+DruLavG5mOs2tLQb7XmrRcqikCxpFTNcmp4zGKZFEQhk&#13;&#10;BJTwCOTZ1bG5QoBG6MwK5N96Zz8Qkhr9+cvvfO9kzDiOC2bG46uzM3D+xDRXTfvk+xpv8clp0U4p&#13;&#10;Aj6FgBIePjUd7usMfSwo8TTYEhISgsTERDEtDRlsFf0+r6mpCQcOHMATTzyB119/HdOmTcPRo0fB&#13;&#10;rI2+CA/r3CeffNKQJSRArrnmGtxyyy0YO3asITwYIKOfCQmRd955B+np6fj2t7+Nu+++28h2eYL0&#13;&#10;0AW439OvB36JgAanhu9SUMJj+LB2d0tKeLgb0VP1DTQg65leaK3uREDXFHeiObS6Bnp/kdCgHnyL&#13;&#10;GN2yhIgXHc12NxRU4n0hQtYKIVIrn1slMzlaMkQicFxksGoa29DUww5f61h9VAQCAQHnoK1meATC&#13;&#10;rOoY+kKApAYN08lpD5bYdr53kicfQeaYYNy+OBs3np3dVxd86nONt/jUdGhnFAGfREAJD5+clqF3&#13;&#10;6r333gP/DbaQFPj6179uyIHB1tGf80hQFBcXG7KCclRlZWX42te+hnXr1hlyoi/Co7y8HK+++ipe&#13;&#10;fPFFI2lFo/Vbb70VV111lTEpZ5YKzcuZMfL888+bdg4fPoyrr77aEB5Tp04FPT7cXXQBdjeigV+f&#13;&#10;BqeGb46V8Bg+rN3dkhIe7kb0VH0DDch6phdaqzsR0DXFnWgOrS533V/HRdt9d3Et1h2swLGqRjS2&#13;&#10;diAlJgwTJfuDGu0rd5cYWRNLCmtovdazFQHfRcA5aKuEh+/OlfbMtxBwvnfiJxUiMakT91wwAXcs&#13;&#10;muBbne2jNxpv6QMg/VgRUASghEeAXgQPPfQQfvWrX/UqSUVvC0pfkRCgYTifR0REmKwIykE9/vjj&#13;&#10;mDhxokcRqq2txdatW/Gf//mfoPQUCYhvfvObePnll037vREe7D+9Pn7yk5/g448/NuNg5sbll1+O&#13;&#10;WbNmndHvVatW4YUXXjAECcd33XXXmX+pqalnHDvUN3QBHiqCI+98DU4N35yT8KgS0/K/vGDHZ+vt&#13;&#10;+D//EoRpZ6lp+fDNwOBbUsJj8Nj1diZNlXfssePnv+3Eovk23HGDDUlqWt4bZD7/ma4pvjNF7ry/&#13;&#10;KGNyoKwOBeWSzSFZHtnJUWJGG4sQkbR6bl0BPtlXhr2i5W6VIJGoDQ8NQqRkiFD6qk1MdanxTkkU&#13;&#10;FkqkUA4rSkxw22UTEutvbusc9O5hq119VAQ8icAp0/JY1O/JQ3hqFaLGH1PTck8CrnUHDALO905M&#13;&#10;zjHExHXg2xfm4u4leX41To23+NV0aWcVAa8goISHV2D3fKP//Oc/8fbbb/dKeLS2thrZq6KiIjDr&#13;&#10;geQDzbzHjx+PGTNm4I477jCSUp7sLTM5KGPF7Itzzz0XN998M3Jzcw3Z8ac//alXSSsSNDQov+ee&#13;&#10;ewxpkpGRgYcffhgLFixATyTG/v37sXLlSjz44IOG2Fm2bBl+8IMfGDNzd49RF2B3Ixr49Wlwavjm&#13;&#10;mPZGzc3Arr12FBXbcfYcG1KSbeL/M3x90JYGh4ASHoPDra+z5OsAKirt+GKTHRljbJgyySbrJKUT&#13;&#10;+jpTP/dVBHRN8Z2Zcef9RRmTFiEkKHdFvw6SGOFCZpDE2HC4Eq9uPoYPd5V0DT5SiIzctBhMG5sg&#13;&#10;5ujROFHbhH0ldSisOAnhOhAfGYoxYlQ7c1wiSuSzHUU1OFjacIY+fFeFXz4RHsUIxvdHM975XH2t&#13;&#10;CAwVAXtnEDqbQ9FSloDg6GaEJTbAFixf7mx6RQ4VWz0/sBFwvnfCkxoQEmbHfRfm494LlfAI7NnX&#13;&#10;0SkCIw8BJTwCdM6Z+cB/vRUSBs0S9aupqcHevXuxc+dO451BWajly5dj0aJFiI+P762KQX/W3t5u&#13;&#10;CBYSHf/4xz9MhgkzLm644QbRpbTjN7/5DfoiPJgRsnHjRtx///2GsJk8eTIee+wxTJ8+3WSpOHeu&#13;&#10;qqoK69evxwMPPIDq6mqcc845eOSRRwzB4nzsUF8r4TFUBEfe+RqcGr45lz8xIOlRW2tHkxAfSYmy&#13;&#10;AzZcg7vDNwODb0kJj8Fj19uZvB8k0RNV1XZECtERH28zZIcJavZ2on7mswjomuI7UzMc91drRyfK&#13;&#10;65pBw/M18q+iodVkbYxJiMCUjARkp0QjKTpcvD9ahdhoRmVDi2yKAkiIJESGCRkShV0il8UMEUpm&#13;&#10;0UPEsZDfsAkBmifZJONTY4yHyFHxDCmqbnI8TJ8rAsODgHyPs3cEoUNID1tIJ4LD25XsGB7ktRV/&#13;&#10;R6CHe4ebW+5bmo/75Z8/FY23+NNsaV8VAe8goISHd3D3uVb5w/jTTz/Fb3/7WyMHRdPvuXPnIjY2&#13;&#10;1iN9pak6paz+/Oc/g94dJFiuv/56LF682Ph4UI6rL8KDmSmrV6/Gj370I9DLY86cOeYcVzJclO7a&#13;&#10;sWMHbrvtNmOITmLkqaeewllnndVrJsxgAAikBZg/olu+lD+g9EF4SLCRR6BMghb3IaDBKfdh2VdN&#13;&#10;XYSHqH40NdmNdE+4ZHfobva+kPP+50p4eGYOTEBWsjwo9RYZaUN83Kn7Qf/Mewbv4ahV15ThQLl/&#13;&#10;bQzn/VUkPh8Hy+pRWNkoREaokBPRQlLEGWKjr96uO1SBt7cX4QPJEKk+KX8QHAq//1H2avnMDCw9&#13;&#10;Kx3FNU2GWFkvWSX8jtgmg2TGCddXLYqAxxGwi3Fzhw2dLWFCeHTAFtouhJxefB7HXRvwfwRc3Dsk&#13;&#10;O76zbKJfjS+Q4i1+Bbx2VhHwIwSU8PCjyfJkV+nhcfDgQSMJVVFRgfz8fPzrv/4rxo4d6/ZmmcFx&#13;&#10;9OhR0xYJC5tEVH7605/i7LPPRkJCQr8JD/b3ww8/NBJVTU1NRhKL3iUTJvRsuMV29+zZg2984xvY&#13;&#10;vn27Oe6vf/2ryQgJDQ116zgDaQEeyo9nt4Ia4JVpcGr4JliS21BXb8e7H9ixfacdt94YhPFZEsyJ&#13;&#10;Gr4+aEuDQ0AJj8Hh1tdZjY1AwRE7nv1HJ6ZPteHSi8TTJtaG4OC+ztTPfRUBXVN8Z2aG8/4ayiaV&#13;&#10;zyQz5M2tRfhkbylqGk8nPIw01qhYXDc3E5dPzwDb+VwIklVyLAmWMskuqWtuRVu7kh6+c+UFbk86&#13;&#10;28Rzpj4SjYfGIDSpHhEZFQgKU9IjcGdcR+YuBFzdO9+5KE8JD3eBrPUoAoqAzyCghIfPTIX3O1Jc&#13;&#10;XIw//vGPoK9GuOi7UFYqL8/9Wo7Hjx83bfz617+WHdVBhqigD0dWVpYBoayszBiu95XhQf+O9957&#13;&#10;z8hSdcrOMkpw/fznP0dOTo5LMPft24e77roLmzdvxrhx40yGCQ3OowYQ6dywYQO++OILl23wA2bL&#13;&#10;rFmzxuDIjJKvfe1rvR7vix/Sz7KmpRPbS5qx7URTlzzCuIRwnJMZhTGxIYgJ1SwPd81dZWUlSDay&#13;&#10;pKSkIDk52V1Vaz1OCLS321BTa8PLb8Vhw9ZI3Ht7FSZOaEVMjO4OdILK517Se4prFUl6rlNjxowR&#13;&#10;7xU1XxnqRDU02LDvUBj+8HQS5s1swrXL65AQb0dIiN4TQ8XWW+frmuIt5M9s11/ur10lDVhTUItV&#13;&#10;B+tQ3SQ7AxxKpBif56ZG4CuTknBBboL55LhkkxSUNxiyY3NJC7aXtaJdTNE1y8MBOH3qEQSM8XKV&#13;&#10;mJbvzENYWhWic9W03CNAa6UBh4Cre+dr81Jx65w0vxrvM888g2effVa+q4bgvvvuM//8agDaWUVA&#13;&#10;EfA4Akp4eBxi/2ngxIkTePLJJ/Huu++CQSVmP1DuyV2FGRb0DVm1ahVeeeUVY6q+ZMkS3H777aBv&#13;&#10;COWzKDvVX8KD8lTvvPMOfve73xnihHJYzBSh6bqrQuPyb33rW8b7g4EykiqUwhqIdJdj9oardugX&#13;&#10;Ul9fbzJWrrnmGlxxxRWuDvXZ95tkl97Bmg6sK2rHlrLuH74JETZcMC4EU1JCkBEjop9a3IIA7zle&#13;&#10;/yzMONIgrltg7bGSU4RHKF77YCw27UrG3dcfQP74eiE8uq/zHk/UN72OAMltkh18JGFO0oOPWoaG&#13;&#10;QENDMPYXxOLxF/MwZ0olrrrouBAebUp4DA1Wr56ta4pX4T+tcX+5vyqaOuV7Xyc+OtKG0sZOyeLo&#13;&#10;HkZkCJCbKJuUxoRiZpq8cCrvFrTinYI2kbYSbwXlSZ3Q0ZfuRqCjJQStlQmo2z4Z4aPKEZN3GMFR&#13;&#10;bSJrJRegFkVAEXCJgKt7Z3muSBZO8K8NRG+88QbefPNN81uAnq4kPbQoAoqAIuCIgBIejmiM8OeF&#13;&#10;YnL+s5/9zBh706yc/hqTJk1yGyo0KqdB+uOPP46nn35agosxRl6KhAczLIKDg4dEeJx//vn4yU9+&#13;&#10;ooSHm2asvtWOL0pIdrTjUHX3D4iYMBtmpAZjbnoIJiWp3omb4DYkoxIe7kKz93qU8OgdH1/+VAkP&#13;&#10;z8yOvwRkPTP6wKxVCQ/fmVd/ub+Y2VvV3In18t1vZ3kHjtZ1f/dLCLdhsWx2mSqbXcbFnkkyf3S0&#13;&#10;FR8IUVIvSliiduWXRVwh5D/NXPaHyXMVtFXCwx9mT/voTQRc3TtKeHhzVrRtRUAR8BQCSnh4Clkv&#13;&#10;10tioba2ttdeWBkX9L9gdgd9Lf7xj3+YwOvMmTMNeZCdnd1rHQP5sLq6Gu+//75pY8uWLcak/Mor&#13;&#10;rzSSVlY9A8nwGKyk1Te/+U0jaZWZmamSVhbwPTzWt3RgU3EjPtpfjS+OiLvzlyUpKhSXTE7GgswY&#13;&#10;5KdEWG/r4xARUPmRIQI4gNPb2myoqrbhqZfisHpjJP7921WYNqkVcXG6LXUAMHrlUAZxVdLK/dDX&#13;&#10;1dmwY28Y/u8fk7BwbhO+cV0dkhLtkm2m94T70R6eGnVNGR6c+9OKP91fLSJJVdzQiT3lLdhX1n85&#13;&#10;008O1+GdfTXYX3oSjY6pIf0ByAeOEcUuhMg/+eoL8V7X4uMIuAraKuHh4xOn3fM6AmfcO/kFCIls&#13;&#10;xdfmpeAWlbTy+vxoBxQBRcC9CCjh4V48faa2bdu2gf96K9wpS4KBxAjNvEl4HDt2DCQ7VqxYgeuu&#13;&#10;uw5pae7TcmQGyX/913+BRuXM5vjhD39o2kpMTOzqJvvDH+nMAnnuuedM+yQo6IPBwswT/qOEiZqW&#13;&#10;d8HmkSdN8oP1QFkd3txShPd3nUCLbP0LDrJhbGIUblmQjTlZSciQ51rcg4AazLoHx/7UQuWw8go7&#13;&#10;fvtkJz74zI5f/Z8gzJ5hEwkf3dnZH/y8eYyalnsG/ZpaOzZvs+P7P+/ERYts+Jc7g5CaYhPCwzPt&#13;&#10;aa2eR8DTa8pQzLE9P3rfasEf768i8eegGXlhZSMSIkMxPjUaeWlxoHl5T2WdGJj/c3sxPpTvi9Un&#13;&#10;Tzc8t47nd8ggmw3t8vvD12SvYkTJJUKUumqaIf2zeqyPvorAqaBtvIOkVYFIWrWKpJWyVb46Z9ov&#13;&#10;30DgjHtHCI8wkYO7X0zL71ua7xud7GcvHGXG7733XpW06iduepgiMJIQUMIjQGf70UcfBf/Z5IdF&#13;&#10;b4VZHpSaam5uNiRCfn6+ITquuuoqQza400eApAqJCxqH0zODZuEJCQmG/LD6SBKGfdm1axf27t1r&#13;&#10;pK6mTJnSJa11+eWXGzKG/WJWCsmTH/3oRygvLzdeHPTkmDhxolXdaY8kU+j7wT6QLJk+fTqeeuop&#13;&#10;41PSF06nVdSPF4GwAHfKtdEiYsy7i2ux9WgVCuRHb6Jkd+SNisW88clIjglHWPCZsgb9gEcP6QEB&#13;&#10;TwenemhyxL5FwqOyyo7H/9qJVavt+OkPgzBjqk0yPHr/ezliAfOhgSvh4ZnJqKuzY9tOO/7jwU5c&#13;&#10;sNCGu28LQnKSEh6eQXt4avX0mjLQgPjwjNo3W/HH+2ughNb+0jp8tq8Mf1tbgJJaYQ16KHFCnEQJ&#13;&#10;YVLZIJ5lvehe8afLcBMiKVE2xArpUVwv330dvEt6GIa+5QMImKBtVRzqduSJh0clYnLFtFx2qVuE&#13;&#10;h3BrIk82/NeRD0CjXVAEekWgp3tHCY9eIdMPFQFFwI8RUMLDjyevt66/8MIL4L++CjMlaJAcFxdn&#13;&#10;CI7c3FzMnj3bkADMwnAnEUAS44YbbjCER0RExBlkh9VXGpvX1dUZ02/2gX2zTMW//e1vG/aenh8N&#13;&#10;DQ3GfJwmVYcPH8bkyZPx2GOPGSKDRrbOhUbi69evxwMPPAA+P+ecc/Cb3/wGHLO7SyAQHhYm1Y2t&#13;&#10;KK9vNj9QubMvVYiO1LgIJTssgNz06OnglJu6GRDVCK+KxiaYHe2FR+1Ycp4No9JsYnoXEMML6EEo&#13;&#10;4eGZ6RUfeJSW2fHxGjuyM20m4ykqErIRwjPtaa2eR8BTawoD4eV1zVh9oBxr5F+FBK8ZxB6fEo1L&#13;&#10;p41BTlqMbI7wL+NTT8/GSLi/+F1xf0kdXvjiCLYcqUZxjSyyXxZ+d5yQKtdFdBg6hMnYfrQGDS3t&#13;&#10;1senPQaZLBD6gIifxhA265vtCwMgTvLEkH18Yijq7JE4Wt1yWv9P66CXXzBLhv9IGA0FHy8PY8jN&#13;&#10;2zuC0NEUjtayJMQltSEu/STabW2yGSsU45KikZ8eK79bWnCgpB6HyhvArHXnYvYEyjU2hMvMuUp9&#13;&#10;rQj4PALWvdNSmoTg6CaEJdciOLQT9y/Lw/1Le9406quDCqR4i69irP1SBPwdASU8/H0GXfSf2RHM&#13;&#10;pOitkMwgoRAZGYlRo0YhPT3dyEWFhEhOtwcKsyq++93v4tChQy5rtzJOKGtFUoJ9SUlJQVJSkjnn&#13;&#10;zjvvxN133236zGwQ+nh861vfwtatW5GRkYGHH34YCxYsQGpq6hlt7N+/HytXrsSDDz4ogc1wLFu2&#13;&#10;zMhq0cvD3UUXYHcjGvj1eSo4FfjIDW6EDBSQ+KBWd4godPSRDDe4RvQstyOghIfbIe2qkPdEu8SE&#13;&#10;uDOWRIfeE13Q+OUTT60ptU1tWHeoHK9vPo5Ve0q7sEmTjRA3zc/CkkmjMHlMfNf7+uQUAiPh/qoR&#13;&#10;0uPT/WX4eG8pNhVWdUmhpsVG4IKzRpm/LUckW/hTyQThsY6FUlcRocHyu0SswwUs+oB0DsFMg3/D&#13;&#10;WGdvxAnJlRD5e0f/jjnpwZibEYWIxHRsOlaPz0Wii6QMzx9ICZE6We9QCQnr7y+vG8eSLNpbMeEh&#13;&#10;OCFZNK1D0N5i/Tb5j9ncvlykm+xoj+ROsAwiOiwUmSlRGJ0Yiea2dmQmR2PmuEQszk/DkcqT+ESu&#13;&#10;Nf6dKqltMtcjqwsXs5ZQyVA/2doumewdMldnYhAi1yHrJ8Hr4xBxSFoUgYEhIJe83W7+CMh3vVPX&#13;&#10;//0iZ/WdZUp4DAxIPVoRUAR8HQElPHx9hgbZP8pC8V9fhaQHszxILDDTw91ZHY7tt8gWN3qE8NFV&#13;&#10;obwWiQ5KTdFAnR4ilKC6+eabzSkkP0hmsM/8QcQf9D/5yU/wySefGD8SZoBQ9opyWc5l1apVJuvl&#13;&#10;1VdfNdkg1157rTFOd6dPidWmEh4WEvrYXwQ8FZzqb/sj6Tj+eCXZIUliaG6xG+8OehUwQKLFtxFQ&#13;&#10;wsMz88P7gVJv9BqICLchJkZJD88gPXy1empNOS7eDo9+uA8bDlfihMMu/igJwk4eE4cbzs7CV2eO&#13;&#10;Hb6B+kFLI+X+IjlQ39yGfZLpsfN4TZcUaq5k/czMTMJnQoa8sukYCspkx70Emh1LVFgIJsn1w+/2&#13;&#10;9ABhhshQAvoMaDNoTWlWV0H9aLlmk6KCMTqyEzNSgzBnbCzyJk7C9hNNxrturWQwkeAbSEn6kpCg&#13;&#10;rNdQ+n+KOJG/yxKMdwy4L5mUZgjFlzYcM9nXA+mb47HEh+RSay/4nCJFXJu483PHvjnW39dzEhln&#13;&#10;0gxnntVbxk9MaBhmpadh2bQ0nDNJ/CAlcEsygxlFsRGhBv8yyVCnLO8WySqiJ43QachNi0WqkHCr&#13;&#10;D5ajoPwkqiQTxLmkxoaDEmzHqxq7iBLnY/S1IuCvCJgsj5YQBIV0whbaYUgPJTz8dTa134qAItAb&#13;&#10;Akp49IaOfjbsCNBno6ysDL/61a9AP47Ro0ebrBDKVvVU6N3xyiuv4MUXX8SmTZswb9483HrrraAH&#13;&#10;SYxEbEjgWEbozz//PJ599lkjf8XPmSkybdo0REdH91T1kN5TwmNI8I3Ikz0VnBqRYPYxaFHNM2TH&#13;&#10;J593Yu9B4MpLbBiXYZPMsT5O1I+9joASHp6ZgiZRnzlWZMfr79kxSVQezz8nyJAesoRq8VMEPLGm&#13;&#10;ULaIgexHPtiLg6UNZne0BU+YBBrT4yNw+8Ic3HLOeOttfRQERtr95UoK9aPdJXhp41EJQFejoblb&#13;&#10;0ipJpK5yxR+OkmjMjNh7olZ25Z+ZBcIgOQPgJEVcJV5Y8lnR4kBOwmHfiTqTLdLThcjgeFRYEOLD&#13;&#10;7JidFoxF4+Nw3pzpqG+3Yb0Qen/6aD+OCcHXn6A++2aTTRMXSIbTzMxEySwox2EJsFe5MHDvqT+O&#13;&#10;700aHYeJIsskcBjShRkvKUKmnJeXilGSTfWLt3aZDAbHc3p67soonsF8YlXVi58KZaHYB46/rL4F&#13;&#10;ZSJlx8JsLhJUu4pqTKZOTxkSPM6aC2LgKHF26m9FpFwDbX3iMzE9DmMke2NjQZUh01gvS1xYBOJt&#13;&#10;8bCVZeDa8xNw46XRPa5ZlgQfidpyGQMLyYxwySZad7DCZCPxerQKSTJK8p0rOFOm7+WNxwyxO+BM&#13;&#10;ny/raRZir97hWrfa0UdFwFsIdLaLHFxjJJqOpyMkrgERaZUIEtLjO5S00gwPb02LtqsIKAIeQkAJ&#13;&#10;Dw8B6+1qGeRvbW012RSUb6JsFbMirEI5qPr6etTW1soPsSbz44HkAL0y6JlBjwxvlIESHo2NjThw&#13;&#10;4ACefPJJPPfcc7JruxPXXHMNbrnlFowdO9ZIV/EYSnyR8Hj77beNfBczQe655x6DC8ft7qKEh7sR&#13;&#10;Dfz6PBGcCnzUBjdC7mQvK7fj0Sc78f6ndjz04yDMnWETXyGGLLT4MgJKeHhmdmpq7Ni4zY7v/awT&#13;&#10;Fy+24YE7g5CWqqblnkF7eGr1xJrCQPTHIhHz93WFKP0y+GmNhkFMBmK/QcJjgRIeFi581PvrFBrb&#13;&#10;jlWbAPN7O0vk+mlCh2QvMPB8lmR2LMxLw5WzxxoS7YuCSjz28UEcE0midgdmgxkFYZKZQB+QdicZ&#13;&#10;IhIhlHoamxhl5LPoF8Kd+2yruKZR5I5kp4ME7pnZzno6pV7HDINZQngsy4/HlQtnICU+BofF9+GH&#13;&#10;L23BHiFMnDM1+E3B8VyOzurbvRfm4dp5WUby7ZN9pUIQ1pq2HbNMQiUYTiKC9ToMz0hwhYrGVnxk&#13;&#10;GC6dOhrLpqQb4JgtUiOZJtnJUSY7gdkx/8/zm7C/tN4lGXNKIiwIycxUkGyHOjmf5zFwT6InRd6n&#13;&#10;hNjuYiGEHPxU2C9mf5AQcezDQcnKYYYER84MCdb50oajpg/MyHEuzFAZJQToCsn2OlZ18jSJMxIK&#13;&#10;M4QUOij9dyQbnOsgzlfNGYcFuSl4bl0hSFpY/R8bk4DIphS8/9oo3HhZ+IDXLHp6HCirw5tbikw2&#13;&#10;T4vMBcfOcU0YFYMrpN8k4f7z9e1mDk86YOTcT+fXvBaYYTInO0k8jlpwWMhhYu94DTifo68VgeFC&#13;&#10;wJiWVyagbvtkhI8qR0xeAUKjWnH/xfTwyB+ubrilHY23uAVGrUQRCGgElPAI0OktLS1FYWGh8cvI&#13;&#10;yckxmQwW6UFSgHJXH330kSEA6IPB18nJyVi8eDGWLl2KuXPnegWZgRIe1ljefPNNQ3isWbMGYWFh&#13;&#10;yM7ONrJVNEenAfrOnTtx/PhxQ4BQImvFihUmG4QkkDuN2S3QdAG2kNDH/iLgieBUf9seaccp4eG/&#13;&#10;M66Eh2fmTgOynsHVm7V6Yk35YFcJXtl8FBsPn77bmuOkPNCUjHgjabV8RoY3h+5zbev9dWpKGGRm&#13;&#10;0Prt7UXYLplC3PnP4Dn9FhjUTpBAvzgmGLLhN+/vBQkSZiBYhUH8MDHcIFHCTBCrkOxgNsG5uam4&#13;&#10;aDIzLJIM+cH62dYakabaU1xriBISLAzoM8PEcdf+BDEtXzg+Ht9YNlP8IGJwVMiW/35ntxiwV4n5&#13;&#10;dXcfGITvKcuEwfJo6cM9S/Iky2mCEBStQracwFvbirCXpIL4RVilSy5JsKDkllU4hgzJZrhk6hic&#13;&#10;J2NhlgcLx8q+klRk/4+JD8oPhIzZK2SMIw5WPXxkXbkSuL9sWgbm5ySLoXw9CioaUN3YhvFCnDAD&#13;&#10;htg+v/5IV+YGz4uRQH2mfL5UPFcWTOjuQ4sYPDV/2dcImQPi96aMjf4YO2QunQulvaaPTcB9YoLc&#13;&#10;JGN3lDijgf1U+exlIUyeXn34DPKIdRFnYnrX+bm4QbyBNggJdkAIEqv/GTHxqC+NxU9+FYyvXBA0&#13;&#10;YMKD5AOx3y3XBSWvCgTTxKhQ5Ejf6EE0Oj7SZJT8XrJ8mO1Daav+FpI9OSLj9sPLp4hkVgP+ub34&#13;&#10;jGugv3XpcYqAuxFwJjxi8wsQFi2Ex0V5uPdCJTzcjbfWpwgoAt5FQAkP7+LvsdbXrl1rDLppFH7p&#13;&#10;pZfi6quvNkQAg/skAPg5SQL6WjDTg0QDiQIaeFPu6corr+zKkPBYJ3uoeKCEh1UFx7lhwwZ88MEH&#13;&#10;xsicslgWwcPUd3qDjBs3DrNnz8by5csxadKkHo3NrfqG+qiEx1ARHHnneyI4NfJQ7N+IlfDoH06+&#13;&#10;eJQSHp6ZFQ3IegZXb9bqiTXl1c3H8PfPC83ObAavHUuUBFjzJUB70/xsXDlLPTwcsdH7qxsNXjf7&#13;&#10;S+uMTBB3zVMeabwEmZmZYRXuin9DrjUSbFsc5IbCQ4QQSIo02QoVX8oT8RzL/8NkJExOR6rUyUwQ&#13;&#10;+m+sOVCGN7cWGfNq/h4IkfcZSHf29picHIwlufG4ackMpCXEmJ35b2z5sg9HuiWPSDqMSWAwvF2I&#13;&#10;kG7vB0PGSHYGr/+vnTve9IGkCTMYth+rMZJOliwVx0uC8N0dxZL9QNKjA3ESbJ+TlWRIGxKHGYIH&#13;&#10;MyF6KkXib/JHCcTTWJ3n91SYoUESiffiQiGUyiUjq1z6S/xpfB4qG75ICLEPBRUnjewXJbPGJkVh&#13;&#10;gpBQk0TKakwvfbDm8V0hdT6UeaIpuGMmzCzJ4LhIMlSumD3O4F0uXhokjkjEpMaEG3ye+uyQjOOA&#13;&#10;8chwzn7gPCUIJnctzsXNC7LP7H9HOA4dCB1yVqIr+TVeP1UnW/DOjhMGoy+E9LAK5zpcSB9mGfVE&#13;&#10;ODG7Y9q4BPznV6cJoVKDF4XY2SHXQMMAskSstvRREXA3As6ER4wQHszw+I4QHvdphoe74db6FAFF&#13;&#10;wMsIKOHh5QnwVPPPPPOMMf6urq7GXXfdhXvvvdc0xS/7NA5/5JFH8PHHH6OkpMQE/2lYXlMjhm5C&#13;&#10;HCxZssSYhDPTIzFRTOCGsfRlWt5bV0jckPRglsfmzZvBLBfWR3murKwsnHfeeVi4cCGY8cLMD08W&#13;&#10;JTw8iW5g1u2J4FRgIjX0USnhMXQMvVWDEh6eQV4Dsp7B1Zu1emJNeeGLI3hm7WEcrWoyQVrH8VEm&#13;&#10;J0OCpbedl4MbxbhcSzcCen91Y9GfZwym9yQ3RKknGpsXyq75XUW1XVUlSwD98hljJDNiNOZmJ3e9&#13;&#10;TwP1zZKh8Yr4MDDbwipWwDpEgv4S14atswMz04JwgRAeF82fjqS4GJCM2SkeFbzm/7mt2DrVSD2R&#13;&#10;SDhR02y8Rhjwlp9WXYV9uGaubLAS8oKBb2ssNMe2ZKkyk6JBb4nfrdxnyBBmS6QnROCms7Nx7dxM&#13;&#10;E0xnH12VGvHS+VQM4Ek0fH64QiSpOoz0F3/jWYWSXiQcvjI9QzI1Uqy3T3vsqW/MuCHZ0t+yWrJn&#13;&#10;3hHSZJsQOyQPLMmpi6eMxopZGchLizMkR0/1/W3NYTwppAeJEGfiIEoIIUqd3SiYfHXmmRljw3FP&#13;&#10;Wfg4y17xb12YZNrUCmFE0si5ZIn3xzmC+bck24fX3wtfFMr1WmeuKedj9bUiMNwInEF45B1GcFSb&#13;&#10;EB654uMxcbi7M6T2NN4yJPj0ZEVgRCCghEeATvPvfvc7PP7448gWaaevf/3ruO6668xISQDs2bMH&#13;&#10;9913H6qqqozU1be+9S2T7UCy45e//KUhCebPn4/vfe97JitiOCHil/UOcRSuqKgw/SMRQ6mtpKSk&#13;&#10;PrvB8+jX0dDQYB6ZLcL6KFtFHxOamPMfM1kc/Uz6rHgQB+gCPAjQRvgpnghOjXBIXQ5fCQ+X0Pj8&#13;&#10;B0p4eGaKhiN45Jmea62uEPDEmtIb4UGZIPoF3LloAr4uO9y1dCOg91c3Fv155kpuiJkV9J1YKebn&#13;&#10;zP6wSrp4RZBoWySZDHniu2AVZmC8JXJC78ku/U2F3Tv0mWXALAZmgsSFiUxWSy0yYzpxlhhkz5o+&#13;&#10;VX4rRLskPOhTc6tkHBwXX5B1kmFRIsSHY2bDHCFcLpk2Gsunj5FMinDj28BsEkpCWbJUzE7ZKnJd&#13;&#10;j9OnRDI0+D69O74qvhHXn53ZK0nAsfF4kjlrxXT7w90nTBYMx+ooj5Ug2SHni4H6CiELFokBd0/F&#13;&#10;wtmxb5TMYnZDfwuzFpjdQcmqQ0JEWZJTlBWjNBQzIVyRN69LBs3zkjFGuS1mvzgWZv7cJFJWS2QM&#13;&#10;rMe5DMc9ZeHjLHuVJGQSPYw2FlaZzA3nvl0ocmD0HjknJ8UQU/8Q0my3EHQD8QFxrlNfKwLuQkAJ&#13;&#10;D3chqfUoAoqAPyCghIc/zNIg+vjf//3feOyxx0xGw0033YTLLrvM1FJZWYn169cbMmPUqFFG6uqG&#13;&#10;G24wpAI9P0h40O8iNTUVDz30EHJzcwfRup6ihIdeAwNFwBPBqYH2YaQcL7wvamRz6Ev/24kNm+24&#13;&#10;784gTMwVw9OYkYKA/45TCQ/PzJ3sE8C+g3b8/slOzJttw3VfFTkRiTGFhHimPa3V8wh4Yk15TWSG&#13;&#10;nvu8QCStxITXKUBppH7Ef4CB55tF1kdLNwJ6f3VjMZBnznJDokSFzRJkXim+EY4SQwxAXyokw6XT&#13;&#10;xohfRXc2AzMhPtl3StLqM8mIsAqPv0SOZSA9OdKGquIjCLe3YJRIWU2dOhXR0dFwdS7Nvq+WYDaJ&#13;&#10;F5pxr9pTZo616ibpQpLh/IlpIsnUsyQVyQ6SNq9uOgZHaa7+nGu1w0f6odCbZJNkEaw/VGn8KKzP&#13;&#10;rX4uFYmvmeM8m63PbBVnyazU2AiXklxWH9dLdgoltd4VQsoxU4LE1qysROMHlC8kVE/SXsN5Tzlf&#13;&#10;h8y9Idn18d4y4/FijYekL4maq2aPNdcICTV6wFAW6z0Zp+MYrXP6euTf1XTxE6EHTI1kk3TIRj6H&#13;&#10;RJ6+TtfPFYEzEOhsC0ZbbQwa9mUhLLkGUVknEBzRbiSt7hfPHX8qGm/xp9nSvioC3kFACQ/v4O7x&#13;&#10;Vn/xi1/gT3/6k/HvuP7667Fs2TLT5t69e43PxcMPP2wMyu+55x7MmDHDZD5Q3urpp582n7e2tuLP&#13;&#10;f/4zJk70r4XP48D2swFdgPsJlB7WhYAnglNdleuT0xDoFI/QpmZg61Y7jhy1Y9FC+ZGaBoT3HJs4&#13;&#10;7Vx94V0ElPDwDP4tosoh1lf4bHUnsjJtmDlTTIBF+VESJLX4KQKeWFMoXfPyxiPiSyB69CLD41gY&#13;&#10;AB4nZsfM7rh+nkpaOWKj95cjGoN/XizeFU98egBrD1SgUHwnrEI/jCkZcRIgz8byGd3yR64kiegX&#13;&#10;cotkadAzIyHMbjZ6cW0h0WERHq6yQygVtUzkmiZ/aSj+zLoClNY2mywG+thQ0qovKScGy2lk/eGu&#13;&#10;E6h2kERyzg6xxtfbY3/GOBCJqt7acvdnRULYkKx5bl2hIW8sOaw52Ukms4Nm9q5II2/eU66uDUqY&#13;&#10;zc1JwjWzM42cGPHiGGm4/sSnh3BErlln6S5mvwiFcQaJQVIlQq6nNCGO5orp/Am59plpUi++NMRJ&#13;&#10;iyIwWATsHUHoaApDS3EigmObEZZSh5CwTtwv/h3q4TFYVPU8RUAR8FUElPDw1ZkZYr+YqUFJK/pW&#13;&#10;3HjjjV0ZHp9++ileeeUVvPjii8an4/vf/77J7qB0FD0vnn32Wbz11lvgF/+//vWvOOuss4bYk5F5&#13;&#10;uhIeI3PehzJqTwSnhtKfQD+XpIco4EG4XZPZIX8CIb87tfg4Akp4eGaCuGOUUm/cNSuqj+J9pWSH&#13;&#10;Z5Aevlo9saasEb3+t7YVya72UqPX7ziakGCbCU7etXgCbl84wfGjEf9c7y/3XAKnCI+DQniUn0F4&#13;&#10;TBajb3rHOBIeriSJKHs1b3yykZxqaxY5JslsdyY8XPl/UD6LpB7NvSlRtEp2+TMbJCYixGRS0EOk&#13;&#10;LyknmrZ/Jpknf1tbIHJQsvviy+Ls/2G939tjf8Y4EImq3tpy92fMDCF5QELgQGl9lxzW1LEJmCiZ&#13;&#10;HSQQaDDfU/HmPeXq2qDcGQ3Wl0h2z6TRp2S4OEYSHX8Wom5DQZUQIE1dwyHZESaSXx1O5ucccZCM&#13;&#10;m+b154kcGf1QmBXEv717iuvEs+V0spkV8vurZn50QatPekNAvu/ZO4Ngl0wPBHciOLTTSOrde2E+&#13;&#10;vn1BXm9n+txnGm/xuSnRDikCPoeAEh4+NyXu6dAf/vAHQ3gkJCQYDw/KWtG34oUXXsDf/vY3HD16&#13;&#10;1JiZ/8u//AtIdvCz4uJic86qVauM98UTTzyhGR6DnA5dgAcJ3Ag+zRPBqREMZ69D54/CVgnuHjtm&#13;&#10;F68gIE/krGJF9lvle3qFzSc+VMLDM9NAmbf6euCAyFrRMmvcOAZilAT0DNrDU6sn1pQ1B0l4FGOV&#13;&#10;yPFQ5sWxMDDJoO895+fhTiE9tHQjoPdXNxZDeVZ1ssXIA1EGyVnSihJVl4mslaOkldWWsyRRqnhr&#13;&#10;UG6IRICrNcWSaaIpN4m+CjHWZgZHhsi20ZCcO+53iKk5PTha2jpACakrZo3FPCE8xqf2ro/J/hwu&#13;&#10;azByTgUSDKd/RUpMmAluL5QAt9U3q//9eextjP0531vHWDiXC/HBbJVkwaE/cljevKesPjtfG+PF&#13;&#10;rJyyajlpMafJcJ26bk9JdzletySJ4yND0dzeiZMOGXOUxkqKCZVsoTGGwMsfFScZQUV4dl0hCsQn&#13;&#10;pVmuN+dibdhR0sMZGX3tjIC904bOthC010QhKKIN4XEtiIsOxt1Lco0Hl/Pxvvxa4y2+PDvaN0XA&#13;&#10;NxBQwsM35sHtvWAGBzM0KGG1YsUKk+URHByM559/Hq+//jpycnJwxx13mCwPq/EjR46A3h/btm1D&#13;&#10;SkoKKHulHh4WOgN71AV4YHjp0YAnglOKa88IdMhvxXrZyb7y407s3mvHdVcFIUsCvJGRPR+v7/oO&#13;&#10;Aq6CU77TQ//sSZNsOj0iBOBLr3Vi8iQbli4JQqzE7ORrw4gu1u7poZj6egtAT6wprqR4OMZQ0Zqn&#13;&#10;fv0dkt1BU2ct3Qjo/dWNxVCeeUK+qa81hZJEB8vqUVjZiAQJTqcKsVEnskJv0wx954mu4ViZH4tk&#13;&#10;dz8D1H0VaywF5SdRI/Vlixxcrhip+6r8VF/jGe7PfeGecr42xqdG92g4b831m1uK8L7ImLUIwUGC&#13;&#10;mP4cIfJYK/Nf2yi7cL4sNI7PdJIH/Ouaw3jys0OoEuLNWRaLZAczQkh2dKrclQWjPrpAoLM9CO31&#13;&#10;kWgqGI2QhAbEZVVhTGoovrEoB7eck+3iLN98W+Mtvjkv2itFwJcQUMLDl2bDjX3Zvn073nnnHePj&#13;&#10;QT8OmpCT8CgTkW5mc9x+++2GCJk7d65ptVP0Xfbt24cHHngAtbW14Ps/+MEPkJmZ6cZejZyqdAEe&#13;&#10;OXPtrpF6Ijjlrr4FWj2U7qmstOOxZ+1YtdaOn34vCDOmyk67vmMUgQaF342nr+CU3w3IRzpcWwds&#13;&#10;22nHfzzUiQvOteGeW20id2mTDFAf6aCXumEFqvwxKOmJNcWVFA+nJz4qFAvz0mSXOw2bR3lpxnyz&#13;&#10;Wb2/3DMvFgFJL4OtR6tQICREolx3jhJVA5Vv6mtN4W5+ZnC0fhmkpnfNB5Lh9MGuEmwqrOwamOXt&#13;&#10;cfn0MVgwods4vesApyfWWPyRTHUailde+sI95XxthIcEI1wkqihV5VisuXa+bnmtvicESJFkCTHL&#13;&#10;xyokQeLE8P6u8ycYApnvU/7sL0J40OTemfBge2y33Ukay6pPHxUBRwQ6W0PQWhWHup0TEZ5WgdTJ&#13;&#10;RZg8PlLk2DJNlprjsb7+XOMtvj5D2j9FwPsIKOHh/TnwSA+qRKeF2R2UsNq1a1cX0ZGcnIxJkybh&#13;&#10;uuuuw5QpUwwRwg5UV1djy5Yt+PnPf474+HgsXbrUHJNGJ18tA0ZAF+ABQzbiT/BEcGrEg+oCABIe&#13;&#10;ZeV2PPpkJ97/1I6HfhyEuTNEfz7h9B+pLk7Xt72IQF/BKS92za+brqmxY+M2O773s05cvNiGB+6U&#13;&#10;3fqpI5vw8ITszHBeJJ5YU4jJ/pI6vPDFEWw/VmPMmjvFcJfGwgw6XzMnE7OyEkFTaC3dCOj91Y2F&#13;&#10;O565U75poGsK/To+Ef+NN7cW4bP9ZV3DoaTV1XPGYenkdOPl0fWBPvEIAv54Tzlft/TieOLTg2JG&#13;&#10;XocaB/N6Zn5Q1uyOhTmSLTfe4Pf3zwvxlGR5lIiUGsk3x8KMkLEitcbMo3IhRLQoAr0h0NEihEdl&#13;&#10;Auq2T0b4qHJkzirC5Wcn47IZ6T1KAvZWl7c/03iLt2dA21cEfB8BJTx8f44G3UPrS/zmzZtN9gYr&#13;&#10;mjBhAmbOnIlZs2aJUW+3xmxRURGYFfLGG2+YrI7Fixeb4xyPGXRHRuCJugCPwEkf4pA9EZwaYpcC&#13;&#10;9nQlPPx3aq11jY/R0dGYOnWqefTfEflGz/0xeORp5PaeqMXHEtj8+7pClNZ1Gwsvm5KOq2ePw7yc&#13;&#10;ZMSJqa6vFk+sKdzRTO+CN7YcN8bRe4X86BQJlTFCcMzJTsI3JECXmRxtvBF8FRdv9EvvL2+g3r82&#13;&#10;B7qmWFlfzvJEJPluESm3OeLvobJU/cN+KEcFwj1FSaw/rNqP9YcqjReMhQe9YvLFtP2mc7Jw5axx&#13;&#10;5u0XNhzB39YUdHnGWMdSGitOpNZmZCaiWAzRSUj7W+FWI1Hj0jJMCDgSHvFjqzB1QSnuuli+00xI&#13;&#10;9Lu/XRpvGaaLRptRBPwYASU8/Hjy+uo6ZaqaROS0sbERzc2nfqyHh4cjKirK/KO0lVXaJALI42pq&#13;&#10;ahAWFiYGvrFnHGMdq499I6ALcN8Y6RGnI+CJ4NTpLegrCwElPCwk/O9xoMEp/xuhd3ocCMEjdyNH&#13;&#10;yZpXNh/FxsNVqG/u1lefODpOJJvSzM7bUbIL11eLJ9YUBug2iozP06sLUFhB81zmd9gNwUGi45ti&#13;&#10;Vj5vfLLfBU08PYd6f3ka4cHXP9A1xZU80VBktQbf+5F7ZiDcU2VCpL+w4ShW7SnFYqqEqAAAJVhJ&#13;&#10;REFUrqKarskkgbEgNxVXzh6LCyedkgc0hIfIWh0TGTdKrFklJiIE9I+ZkpGIw+I1s+N4dz3WMb78&#13;&#10;KHwNbCLJReLcXaSHydWW//mTgTtV0GzyH/++eLo4Eh7Tpjfj0svrcdP5YzA2JcLvNitovMXTV4vW&#13;&#10;rwj4PwJKePj/HA5pBCRFWlpOpb+SACHZwS8eWoaGgC7AQ8NvJJ7tieDUSMSxP2NWwqM/KPnmMQMN&#13;&#10;TvnmKHyvV47BoynTmnHDtS3IzQzD6KRw0cgP870OD0OPXt18DJQROVhaD+7qtkqGSIecLRr937kw&#13;&#10;36cD+55YU7Yeq8ZK8S94ddMxoyVvYcLHpOgwXDJtDC6bNtrvZDEcx+GJ5473l0rGeQLhwdc52DXF&#13;&#10;WZ4oNSbcyBAN1ENk8D0f2WcGwj1V0dCC/916HO/vLMGWI1VdE8o19wKRRls+YwzOE+KDxRXhkRQT&#13;&#10;hvGpMcY3ZtvRmtNk1vhznhkgDKLLz32XhaQD4+yeCLWz/ciwEOM74kjUhATbzHeL6PAQ06/iHqS6&#13;&#10;XHa4jw+ISaxkXzIb0VH+a0xCJEYJOVQnPjwdkq0YQSmwpCgcFw8VrvMdAkJ/+QZiGyJxk0jJxuFY&#13;&#10;6sR0vr0fhvHEg54r7TIhjm3RA4hYkARz7HMfQx3wx+x3YmgMwk+mYPcn43HJYuD2m9oxb3Ks+MYE&#13;&#10;D7g+b5+g8RZvz4C2rwj4PgJKePj+HA2qhzQqZ3YHMzsiIyONfJWV0WGXFbajo8OYk1dWVoJ+HyQ+&#13;&#10;mP2RkpKCpKQkk+ExqIb1JIOALsB6IQwUAU8Epwbah5FyfFs75O+eHX99yY7VG+z44b1BmHqWyALE&#13;&#10;jhQE/Hecgw1O+e+Ih6fnldWd2LCjDT96qBWRadU4+7x6nJUdgTnjEzF5THyPRqzD0zPvtfLSxqN4&#13;&#10;Zl0BjpSflEyGbsIjTbI65oxPwncvPgvjJFjiq6W3NcXapT5Qw+TPDpQb74JP9paCXgaOhTIseSLD&#13;&#10;cvM52SLDMtbxoxH/vK4e2LnHjgf/0ImF82y47TqbfNcWj5xTsb4Rj483AdA1xZvoD77tQLinKoXw&#13;&#10;eGt7Ed7bcQKbCh0IDwl+XyTSiV+ZnmGIDKLkStKK6xGzDi+dOhprD5bjn9uKu0A95QUSjjbx/KiX&#13;&#10;IH+LZOQ5ZxAwAB8tf7vpA8LnLfQHEeaDxzWIx0hHP4L4XQ328ISkQo4QMlxDq8SnhKRHsBAECZFh&#13;&#10;mDQmDslCFDLATz+cavncsb1ThE2QEAuS+yCB+p76zyb5GUkEHhchY+F3FsrKbTtaDRKTrDNcfFEo&#13;&#10;uzglI8FIVNL4PVYIhhnjEvGptP3WtiJjHN/Zz/ESW5InMVIH4yqFFaKm4fA9wRkK6SKCpH/0u4oK&#13;&#10;Dzb+V47ExiSZQ26mIGnFtdUVecI5Ypv8nHPF/p7CSdaT4CBDLDnW69gPORXs9/T0VGSGjsHqD1Jw&#13;&#10;+flhfr0eabzFcYb1uSKgCPSEgBIePaESAO8dOXIEu3fvxp49ezBt2jQsWLCgS6Kqvb3dkB1vvfUW&#13;&#10;Xn/9dfBYZnnQrPzss8/GV7/6VVxwwQWa6TGE60AX4CGAN0JP7S04NUIh8diwuatKOGEcOWZHhfzG&#13;&#10;nJhrQ3yc7NbS4JPHMHdXxRqccheSp9dzpLwRa/bU4H/eOIHq9nrEJArxER6ES6amY8WsDOSlxZmd&#13;&#10;jKefFdivuPP2+fVHsPdEHWguaxUGmGZL4OR7l/gv4WH5EBQImVMjRrfZyVHITYvtM2Nl3aEKvC0B&#13;&#10;Osp9MTjlWBhs4c5aylp9/dwcx49G/HP52o1akdbfd9COlCQga5xNMqpPBepGPDheBkDXFC9PwCCb&#13;&#10;D4R7qkIMxl8VP6SVu05gqwTnrcKg+PkiZbViZgYW5fWe4cH1iMTBJVPOJDxSY8Nx3bxM1Da1Yvux&#13;&#10;GhwsazgtW5HtRUn2xVlyPkmC0RLALxDJLBIETa3txqepVtaHoRT274azM00VR6TugyK7xWzAqUI8&#13;&#10;LJMsFhIeRTWNePSDfdgj5u0NDvKRIbKmMNuF6wrXl0NyrmO2JStlsD9UIvmRQgLwuCljErBk4igz&#13;&#10;pp0i73WovEFIjzaMlzVu6tgETJB1jmQHfweQPGCGxmuSsficZHM6Z4T0Nu7U2AjBdhxOyneDnSJH&#13;&#10;tsd8T+jeGOF8LtvipgBm7OSkxeClDcfEYP50b7C58r3ioz0lZp6qGk5fX6364kXu7Fy5Jrj+Hpax&#13;&#10;Ncj8hIUGIV5wGhUfaUztj1aetA4/7ZFkB+fj2tlZuGRSJoqOh2BUss2v1yONt5w2xfpCEVAEekBA&#13;&#10;CY8eQAmEt1atWoW3334bhw8fNgTGjTfe2CVXVV1djY8++givvfYaPv30U4SGhpqMD46bpMfVV1+N&#13;&#10;6667Djk5OYiI8F19al+eJ12AfXl2fLNvSngM77wwvZ9qfsz2iIqUHz6Syc0fTlp8GwENTnlmfhhs&#13;&#10;+WBnKV79ohgVJ5sQFCI3iJRF+Wkm6ELPCgZhRlJh4OE1CUZ9frACdQ5BH8pO0FD2/qV5Zreor0p+&#13;&#10;uVpTuOP1sAS+3t1RjIKKk2ZXa4oEis6TIMpC+ZcqARFXsjzv7SzGyxIc2iK7kblj2LGYgI7sXL1n&#13;&#10;SR7uWpzr+NGIf87gmiRWo7FJgnNCrEtCtez2HfGw+AQAuqb4xDQMuBOBcE9xJ/8n+8pM1hwzHKyS&#13;&#10;IkTF1XPGYakQAjMlA4GlN4nFfMkOmC7B/M2F1adJWln1xIrPB4P570omCbMsrEL/D8phXSEZeZNk&#13;&#10;TYuPCkWlBNqZ3cFA/jpZ+46J3BMD88XVp9YKJoBYxWQWyP+YFOGcOcJjHNfKeMno4Hgp2cT3R4u8&#13;&#10;VP6oUxspWP/LG48ZuURHDxIG9xfKdxD+rSytbRafk1rTL6t9PpKwyE+PNYQNsyRGx0cJqRFjAvvl&#13;&#10;0la5ZNGQJEmWNY4kRU/r9WrJXGSGB71UnDMXHdsi6ZIWF242BhCvS0XCsaKhGZ/LRgBnbB3P43MS&#13;&#10;S5NJTEkmDrNMelp/mamzTrJ0eE1sOdJNgFl1cY3NFOLm7vPzTNYtCTNmlRhpLVl740TGa/WBMsGx&#13;&#10;1ODkmC3DOjjfM8Xc/to5mbho8piAWI803mJdHfqoCCgCrhBQwsMVMn7+/lNPPYW//OUvsou5Fd/8&#13;&#10;5jdx1113mRGZtMvCQvziF7/AunXrUF9fj/nz5xsypKKiAlu2bMHcuXMN4bFixQokJyf7ORLe6b4u&#13;&#10;wN7B3Z9bdRWc8ucx+WrfrR/K1eLteLLRjrQUSYMXblcDUL46Y9390uBUNxbufLbmQAXe2lyCD7ZU&#13;&#10;oaZFCI+wNtiC7CIBkSy+DKOxfPoYsxPTnW36el1rvgyCfNRDEIRm5TcvyJadpGmYNDreJ4fiak3Z&#13;&#10;X1qHzySg8jcxwC2RIJJVGIi5Zu44zM4SWVMJnDgWBk5o3P7ypqN44Ysjsov0TJ1xicWYIMy3L8g3&#13;&#10;pIfj+SP9OQl2UZhFWYUd0VGiXZ+gJLuvXBO6pvjKTAysH4FwT1mZdm9uKcL7kuVBiSIGtceKHNMt&#13;&#10;sr7Mkb/FlGZiYVbdK5uPYuNhks3dWRcMkk/OiBdZqhAwo6GnTJHZWYkmu+C5dYU4Xn0qg4MST/Sv&#13;&#10;mCWffW1BDrimORarb8wC3HOiFh/tKpL1ogUtDkkMlJFi1gDXB2ZNOJeslGicI35X3xISnP4ZrorV&#13;&#10;lisc6O+xRgL5u4rqziA86H3hLP/lqh1X7xcJJpvEQ4X4MDuiSUgEZ/ksEivMmCFhwH/ThGBi5mvV&#13;&#10;yZaucx2xJRzExJLwGhUXaTJml0jmDomeA2V1cM6wTIoON+//4/MjeF02W3QKrsIldRXKg5E0+fk1&#13;&#10;M41MWNcHDk9I3Ly04YhkwzSYjRqt0geaoUdIFsjohCjTh8X5ozAxNTEg1iONtzhMvj5VBBSBHhFQ&#13;&#10;wqNHWPz/zUcffRSPP/448vPzceutt+Kaa64xgyIBsnPnTtx3333G44MSVnfccQdSU1PBH8e//OUv&#13;&#10;DQkyY8YM/Pu//zuysrL8HwwvjEAXYC+A7udNugpO+fmwfLL7Rgqh1o6X/9eODVvsuPfOIOSLrFVM&#13;&#10;tE92VzvlgIAGpxzAcOPTbQX1eO/zBjz9d6AmtAxRmSUICm/DpdPTXQbB3di8T1b1jmRA0MeDOuAN&#13;&#10;TtkMJATm5iThmtmyU1K01n2xuFpTKEv1z+3F+FACbI6yVL2RW9z1Sp3zd+Q87oa1JEEcx03Cg9Ia&#13;&#10;JDwY4NLSjUCDKIzsFzmrPzzZiXmzbLj2qyKjGC+a8yqj2A2Sl57pmuIl4IfYbCDcU8yKYGB9d3Gt&#13;&#10;EBVVRk4qUbIs8kbFYt74ZLPJwMq22yukw8dCVP99XaHxoLDgWybrDzMwmTmxVjIyevICWTZ5tMmC&#13;&#10;2FBQiQNizm1JPE0Usp5tUWKK2QuOxeobfZ4oQ/WL/90uwfgGSLJEVzGEh/zN7+jomfC48KxRuEoy&#13;&#10;Vc7JSUGcZGu4KlZbrnDgmvWqZBbu7iHDoyf5L1ftuHqfpAD9VIjPZsmsYJaJs3zWVCGVFgnOFwmW&#13;&#10;oxMiECmpeuEydnppWOc6YtsgkmDHq5q6JLyYgUNPFpJZPI/z7uyhRQ8Svv/U6kP4y2eHTPalY5YG&#13;&#10;MzQoy/WTK6YjW8ikngrly9gPZsyQ/CoWMofeIcx+WSDkE/uQEBaJY0eDA2I90nhLT1eBvqcIKAKO&#13;&#10;CCjh4YhGAD1/8MEH8dhjj+H8888H5awuvfRSM7rS0lKT2fGDH/wA2dnZuP7663HFFVeYTI6jR4/i&#13;&#10;17/+NTZt2mSkrX7zm98gL09/tA7mstAFeDCojexzXAWnRjYqnhl9m2yOq6iU4NNTnVj5mR2/+FEQ&#13;&#10;Zk07FYDyTItaq7sQ0OCUu5A8vZ6jJa1YvbENP39Egh5JpcifV46M9CAsmpTSp8zR6TUFzitXEiIc&#13;&#10;IXfHjhaD0dvPy8FN87N9ctCu1pStx6qNdAgDSJTEsEpv8mUltU14es1hkUspx0EJpvRUZLOv2Z18&#13;&#10;34X5uFf+aelGoFYI9i077PjRLzqxdJEN934jCCminS6Kslq8jICuKV6egEE2H0j3VIF4MewS0mO/&#13;&#10;/G1NFvKBwWl6XFD6ySq9SRHyeJICH++lFJKD+bnIUF4gsljLZ4wxBEp/JZ6sNq3HIxX1+Nlrm7Gt&#13;&#10;qB61Ld05B+EhwchIikS6eEfQn4LyV8xoYCYCs0cWixxVXzKJVht85Bgpb0VZLZNRIf4elFjkmN4R&#13;&#10;Oa73ZBOCoyQXz7Fkuxzlv/j+QAtJD+LDLI1CkXqkL8cJyWRsFIaHko8zJKuDHhuWDJdj/da5jvJZ&#13;&#10;JC5cSXg5ntvTc/qHvSD+YbuNL0i3dCTlx87NS8Fdi3KNJFhP5/I9ms2T7DhWJR5d4l/CzQicI5Ik&#13;&#10;7H9rU1DArEcab3F1Fej7ioAiYCGghIeFRIA9UrLqj3/8Iy677DJDaixbtsyMkNkd7733Hn77299i&#13;&#10;6dKluPfee3HWWWchOjoaJSUleOaZZ/Duu+9K6n0znnzySUyaNCnAkBme4egCPDw4B1IrroJTgTRG&#13;&#10;XxkLCY+ycjseld22739qx0M/DsLcGTYkJMivAi0+jYAGpzwzPTU1dmzcZsf3ftaJ0Tl1uPQrDZiW&#13;&#10;G4GJY2K6JDU807Lv1srsjmfWFeCISHpQJ9uxcGdrRJhkM0gmw90+ms3gak1xlO9wlOC4WExvXRnU&#13;&#10;87jfiqnsF7IDllrwrgr/gt6/NB/3L5vo6pAR+b7j/XXxYhsekKzCtFQlPHzhYtA1xRdmYeB9CIR7&#13;&#10;qq/MBhp6WxkeRMiSfnKWQiLB8JZk370npMCmwsouMCn3tEz+rl8ukpTc3T/YcqKqAX/+YCs+P1KL&#13;&#10;I7WdkIQOIbeDjEk4vZ9miM9IqvSVZDqD7bFC1PA9EjGWJBdJAZIhrV/KdpEsYaYD19K+iuOaRckp&#13;&#10;Sn+xcONBZnL0GfJffdXX1+eucLbG0tf5Q/18m+D48d5SvLezRLJ5mkwGTbjM8fycZJnPdEMkDcVT&#13;&#10;LRDuHQtjjbdYSOijIqAIuEJACQ9XyPj5+w899JDJ8KBk1U033YTly5ebEdGs/MUXX8Qbb7yB2267&#13;&#10;Dd///vdNNkeI5NVbhAfNzhsbG/H0008bMsTPofBK93UB9grsft2oq+CUXw/KRzuvhIePTkw/uqXB&#13;&#10;qX6ANIhDHH8ALzqnE/fcZseYUUGIiQo+LeAyiKr99hTusnxedlnuddplyQExRkP5CWYy+Go2g6s1&#13;&#10;xVG+w1GCY2ZmkjF+7SkIVS6ZIK9tPoYPd5cYiS9Xk6qER8/ION5fSnj0jJG33tU1xVvID63dQLin&#13;&#10;rMC6K+8KRw8PomURJM5SSCQSNksWxCsiY/TezhNdwKbHR+Dr5443Ukzc2T/YUif6Yeu37MDKAzVY&#13;&#10;d6JdsjxsiJPsEco8fXNxrmQOxCAk2GYIGUow0YeEGRokYizChqQFpbEKKxuRIPJW41OjjQcGj+ur&#13;&#10;OK5ZlJxiPTZxt8hNixUPkqQz5L/6qq+vz13hbI2lr/OH+jmvC24yeHt7EbaLvBazWjjWC8T/49zc&#13;&#10;FOOxRYwHWwLh3rHGrvEWCwl9VAQUAVcIKOHhChk/f5/+HU888YQxIyfhccMNNyA4OBgvvfQSnnvu&#13;&#10;OdCgnEbm999/v2gIh8iPdxuKiorwpz/9CZ988ok5ls8nTtRdeoO5FHQBHgxqI/scV8GpkY2KZ0av&#13;&#10;hIdncB2OWjU45RmUA+kHsLsQ+mhPCV4T49DPRRe9rqnbJJb1M9gQK3rady/JxZ0iL+GLpbc15aTs&#13;&#10;wqVkB8mcSgmm5IuO+5Qx8RKEijljKJaUytsiJ7JeZFNIkvRUGH4hLvdJhoevkkA99Xs43tP7azhQ&#13;&#10;HlwbuqYMDjdvnxUI9xQljz4RX443txaJXGBZF6QDlWmyJJXor7RG/lWIJBQlpsaLhNGl08YgJy0G&#13;&#10;iUJQDLbU1p/Emk3b8d7+WqwtbkeTqCxFikl6fnqs8WyaIsSHq/rd1TerHhIBJOBZaCJOTwzKXg0X&#13;&#10;GTFYDAd6HkmP/aV1JqOS63WajJHrM8c71BII946FgcZbLCT0URFQBFwhoISHK2T8/P3XX38dzz77&#13;&#10;LDZu3IgLL7wQV111lWgFh+LVV181klU0JWeGx7XXXmtGahfjtMLCQlAKa/fu3UhPTzcG5hMmTPBz&#13;&#10;JLzTfV2AvYO7P7faW3DKn8fli30n4VFeYcfvn+7Eh+Lh8aB4eMxWDw9fnKoz+qTBqTMgccsb1EPf&#13;&#10;vN2O/1c8Bs6b34m7brVj9AjP8KAmOndYfrCr5DRzbwIeJlIa3D17+8Ic3HLO+D7ngLte65vbjDQW&#13;&#10;TU4p5xEjsh/92d3aZ+UuDnC1pjjulu0tw8Pa5Uoj2fWHK7D6YDkopVIl5q49FZIdDLLdIxJfd53v&#13;&#10;myRQT/0ejvfM/SUeHj+U+2uZeHjcd3sQUlNU0mo4sO+rDV1T+kLINz8PhHuKZtfulKIaShZFb7Nc&#13;&#10;UduA11dvw4dCeGwp65Z37E8GCdc9T2af9NZv/axnBALh3rFGpvEWCwl9VAQUAVcIKOHhChk/f3/f&#13;&#10;vn1YuXIlaDxeV1dnZKuYxVFdXW38Or7zne/g4osvxpQpU8xI2yQCuGfPHvB9+necd955+Ld/+zeM&#13;&#10;GzfOz5HwTvd1AfYO7v7cqqvglD+PyVf73i6706rFs+C5Fzuxdr0d3/1OECZPkh3bMYNPEffVsQZa&#13;&#10;vzQ45ZkZrW+wY+ceO37261bEj63DggsaMSU7ChNHj1wPj89kpyx33n4iWtrcietYqKfNnZZfP288&#13;&#10;bjw7y/GjHp/z/E9lBy/JgyrZfZsrGRXU46bOuaeKqzXFUQ+9Nw8PR7mVd0UmhdrsrSKdQsKmp0Ip&#13;&#10;rHFiVPv1c3NwQz8w6amOQH2P99fuvXY8/LtOnDvfhluuD0KieEZJgrUWLyOga4qXJ2CQzQfCPeVu&#13;&#10;MoBk9mB9MnqbhhPVDXjqw61YXVCLQ9Wn/DN4fH88QtxN6vTWT/2sfwgEwr1jjVTjLRYS+qgIKAKu&#13;&#10;EFDCwxUyfv4+SY5Dhw7htddeA43KS0tLzYhSU1ONL8fVV1+NvLw8MelNMO9XVVVh+/btePjhh5GY&#13;&#10;mGiyQlasWIHk5GQ/R8I73dcF2Du4+3OrroJT/jwmX+17p/xeE17XBHiLiuyYP8+GlGSbSAD6ao+1&#13;&#10;XxYCGpyykHDvY2lNKzbvb8CjL1SgMageo8a1ID0pzEhhUKd7fk4K4kR3eyQVGrCuFM+KVzcdQ8WX&#13;&#10;EhrW+EOCJWAdHYqLxBCWZt/JMWEirxHRo6wHSYXtx2rwrkhCHSpvgCVPsVDMXs+fmCZyUnEeyfRw&#13;&#10;taa4Gtei/DSsmJlh+kRD1KqTLXhHTHDZ7y8OdxvhWhg4PzK7Iy89Djefk4UrZ+lmGUd8WoUvq6i0&#13;&#10;Y/0GOzIybJh6lpjeRwDi+6vFywjomuLlCRhk84FwT1kyTZ6SohoktGecVlbTgOc/3oaPD9Zid2V3&#13;&#10;hkd/pLfcJdt1Rqf0jUEjEAj3jjV4jbdYSOijIqAIuEJACQ9XyATA+y0tLTh+/Dh27NiBAwcOmBHl&#13;&#10;5OSYrI7s7Gz5sSW/tr4sJ06cwN69e/Hxxx/Lj7EM0Ow8Pz8fUVFD14q02hhJj7oAj6TZds9YXQWn&#13;&#10;3FO71uKMgKj4gdJWHfLbjUQHA080Itbi2whocMoz87NDjDE/2l2KFz8/jvKGZtiCT+3ipEb2tHEJ&#13;&#10;uP28HEwaHYf4yJHDChYIObFWZJye+PSQ0dF2RJ5/K0JFwilXAvxTMhIwPjkKrky/qdFOA3RqtNc2&#13;&#10;dnuBTBdcl05OxzVzxhmyxLF+V88tmSma1rZ32M3fLMplWVkXEZJlERkaAmZbHBGZUq4rLOPHjzf/&#13;&#10;+JxSXf/cXowPd504TaprTnYyLpk2GsunjxECJxzFNU0y9oNYK5kuhRUneWqvJYqa7qNjcfP8bFwx&#13;&#10;a2yvx460D7nekGhnoEns9ERiVtcbX7kGdE3xlZkYWD8C6Z7ylBTVwBB1fXRVXQM+WL8dq4Tw2FrW&#13;&#10;CXtQsJiUB5ksx1sWZMPZXN2xJsdMwfdlzWlp7zReT8yQ7Otcx3r0ufsQCKR7R+Mt7rsutCZFIFAR&#13;&#10;UMIjUGdWxkVfjlb5ddXU1GRkqjjU8PBwREZGGjPzIIetZZS0opRVfX29+YxEBwkRx2MCGCq3D00X&#13;&#10;YLdDGvAVKuExfFPML/skO0pK7aitBbIybSL1dyoQNXy90JYGg4AGpwaDWt/nPLe2EH/5+AiOHwPa&#13;&#10;g1sRHN0CW5Bdgho2xEWEys79WFw/LwvLZ2T0XVmAHNEb4cEhkvSgFwd9OMLF04OZHitmZSAv7fSM&#13;&#10;jX+sL8TTaw6juLrJBHsseLg7dnZWIr5/2WRkJskfoH4UK3hEL41SyToJD7EZEoXG4vKtD7lpsZg2&#13;&#10;NsH0oaToaI+EB41QPxMS5m9rC/D/s3e1sU1dZ/iN03xAHJvEie2EAPluSpImoaW0tEC6tWXNNKnr&#13;&#10;pElj/zZpnYQECO3P0ARC2g+Qth+dtJ+TJk2jGtI+WFO2ZoJFFXRj6kaARDBGE2KSxknsYJwPPhLi&#13;&#10;Pe8JN7Fd38R24pv48l4psX0/zjn3Offo2ue5z/N470Hq9mTZ21BC33pxE9pUiED2rCeEx/9AePji&#13;&#10;IjxUrsmGdYoc++7L5Vqx8goEmFifBGfU7wnBYpbI7ZrL7xCSffUvD7mnrH4fJNMCM42pVFlRJYNr&#13;&#10;rGMmJibp8tVuuu4NkmfCQo9y7OTakEc1sGbcXuFQBLleaLhG0rOdY5dnjPr8U1BC4jtFHMfGaous&#13;&#10;Wz4CZho7Mt+y/OtBShAEzI6AEB5m7+En58fkxwyM6/mL/dTUlHpvx68u/pNl5RGQG/DKY2r2EoXw&#13;&#10;MK6H+ct+cJyoo3OWuuGr/p13LFQO0kMEbcb1QbI1yeRUssgtftwvOz6nX/x5gIK9JZRpD9K6Eh9l&#13;&#10;ZM9gUj+knsbMQ8B2CybnX4UN07bNhVSGrIYC2B6tlYUn/EfHH5Af+RhMQBRDoVBsyyW9SZh42q1n&#13;&#10;/aR3bPPmAtoNi6pXq4tpS1HePD6//Wcf/fpCryIXHuHpVm0pzMumZmD647Z62uxYmvDgc+wdmVAW&#13;&#10;U31QXLD/OweF30euxhTyNXhx4pyZ9HiluojG7/po2Oul/OwMaq6rpMbaSrUPq1Y+ujJI564PRyg8&#13;&#10;vt5UqrI3GqBY4f6es7T6AvUNxWVp9Qzako+JrB/srqbv7apSdcm/OQTwtZtug+z44E+z1IC8qLda&#13;&#10;LWTLF5J9LVwfck9ZC72QeBtkTCWOWbJHaGNkGNZWDzNyqLB0Czns1oTus6m4Ryd7Pk/7cWYaOzLf&#13;&#10;8rRfzXL+gsDSCAjhsTRGabuHRnKwaiMQCOBJ5nvk8/lUcDkrPxobG6mpqUmdHys8WAnCWR6sALHZ&#13;&#10;bEoNIgqP5LpfbsDJ4fY0HyWEh3G9z+qOkdEQvf+rWer4JEQ/+4mFXmzKQKaReFoZ1wvJ1aT98ObX&#13;&#10;PMhyGhoa1GtypclRGgLvf9RLPz89TMGrWynHNUrWml7KXD8NlcfCBD0/je605dC72zYT5z1sLbUr&#13;&#10;6yRL2GPq/KTqA0zAsxKBrZZ4Qp4JiFyEfC+HfNDaGf2ayqdHFwstj24Hf2YCqBxExy6QHi8j80TD&#13;&#10;px3kwu/+1Y/A8uA8McH7MynCxMR7e2qoFMqIpRY9ZUb0cXZkrewEMfX40X2axPc/5/oMer2pknbW&#13;&#10;V6h+YXstziUZGJuKUJywwuObsNeqR7+yWmPiwQx5xibp95/dgQXWIFTD0TVFfubrIDfbQj9sraH3&#13;&#10;8CfLAgKBQIg+uxKiH/10lt7anUEHv28hZ/GcymNhL3m3GgjIPWU1UF9+nTKmlo9hvCXIGIkXqfTY&#13;&#10;z0xjR+Zb0uOak1YKAquJgBAeq4l+iutmEmN0dJTOnz9PHR0dKqODyQ9WejAZcuDAAfXHzfDiKUAO&#13;&#10;LT99+jTV1dXR3r17qbq6WpEfKW6mKYuXG7ApuzWlJyWER0rhjShcCI8IONLqg/zwTk13xUN4cM1Z&#13;&#10;sLjiQOu3G0tj2jexF/mNoSCxOmICqoN8KAWaNhWo/I+N8Oxe6UWzePrw8iCttD84Z12cxUT/33q8&#13;&#10;EUoIvXNgcoetraywg/oayAPN3qrPN0GdN4bpg0v9NBJcsJD66lYXvbNtkyJH4gmE18veiG4Pt8MK&#13;&#10;3EOhWeRGzBKaRG3Pl9GuOjd1w1bk0ud+uob+YXIqnMTgDA9WqDwL+7Lg/WkoPB5RiT2XzkMJ8hcE&#13;&#10;l09H7R9drxAe0YgsfDbTBNPCWZnjndxT0rMfZUwZ128yRozD2oiazDR2ZL7FiCtG6hAE0hsBITzS&#13;&#10;u/90W89qDY/HQ2fOnKGLFy/SzZs3EZSYqTI9+IuL3++nI0eO0NGjR1UZrP7o6uqi48ePk8vlora2&#13;&#10;NvXncDh065AN+gjIDVgfG9kSGwEhPGLjkoq1QnikAlVjypQf3qnBOV7CQ6u9FpPinPXAeRE8ER7A&#13;&#10;5DgytEEMPCQvJvXvsHoASg9WdrD91W4oQl6D6iDaZmq5NhcB2DxxKPiHXYMqFFxrH+djvAu1AoeC&#13;&#10;N4NwiXcJb8+NoXt02XOX/nHLpwiAeMvg/V6qdNBXnnPTC+UFNAabrR4QDVfvQGkLIoGJgSJrtrIH&#13;&#10;C8eEyRtWcQwhLHwSZBHbU1UUW1UwLJd57rqX/vifARAWibeHFTlNsNy61OujPthi+SYecpERSwv6&#13;&#10;k4PUGVNu8xTaw+3s90/SreFx9G8ogiCJOBgfxNIqGpGFz2aaYFo4K3O8k3tKevajjCnj+k3GiHFY&#13;&#10;G1GTmcaOzLcYccVIHYJAeiMghEd6959u65nsuHDhAp08eVLZVLndbmppaVG2VTyxeu3aNTp8+DAd&#13;&#10;O3ZMlcGKDyZFDh06pHI+duzYQQcPHqSysjLdOmSDPgJyA9bHRrbERkAIj9i4pGKtEB6pQNWYMuWH&#13;&#10;d2pwTpTwYBcrznmodduU+mEQ1kfTsLAKVwyEt3QPlANvP19KtS4bFSC7QrO4+i9CUMODTCsxwf8c&#13;&#10;LJWKkMGRl/3Mlyyzwsvk9z4Ed//h8gCd6xlCOXfnN7MKZU+di77RvJF2gWhZaolljeWfeECjIG9u&#13;&#10;gSBgMiKRhdUstSX5imxh8mI4OBcwnoWQc7acatxoh5LCRprqhcsfgDqGFSVXBwJKXcFZHK/jHHbC&#13;&#10;9opDxP/a/QWssTzUje1cZiIL54uUA9uLN0dU2Ww3Fr1wRktFkZX+ztkeID0SXbIyLVRozaJvv7RF&#13;&#10;2Z7x8blZFlqX9eV+1AvpnUG7mCjjrJM5xQwC4VFGuG1aou1aC/ubaYJpLeC5km2Qe8pKomlcWTKm&#13;&#10;jMNaxohxWBtRk5nGjsy3GHHFSB2CQHojIIRHevefbuvPnj1Lp06dos7OTmptbaV9+/Ypiyq2reJt&#13;&#10;7e3ttH///nnCgwvq7+9XBElPTw85nU46ceIEVVVJ8KQuyItskBvwIuDIppgICOERE5aUrBTCIyWw&#13;&#10;GlKo/PBODcyJEh7cCgusk3Ixgf8YtknR9kjRrWTLJgeIDjuIiLoSm8q34NyKT6DOCLei4on98uI8&#13;&#10;2l5eSNsrHFTjtKkMkOjytM9+KBXaQRJ8jGDtf98e01YrUuXNejesnDbSK1VF8+v13sSyxpqBZGUG&#13;&#10;5/ZwGtZQekyOToE8+c+kznrkl7AygstikqgeRMdrNU56E8oTJ+yitFyTK7CYYturj7u9IEfu02Ps&#13;&#10;n4Pjd0Ap8gbOgxUyHbDW+s2nveTxT6mcFJ2qY65+AXhWOa2wp/KqYPdYp1PtspIbberyBFR+R8yC&#13;&#10;FlnJBEVeTiY9W2KnGhcSuSmkAtRZBRTdj2x9dmtknG7jXDbg2qhAn/M+HJQeaz3nwKTzYqYJpnTu&#13;&#10;h1htl3tKLFTW/joZU8b1kYwR47A2oiYzjR2ZbzHiipE6BIH0RuD/AAAA//8cDtx9AABAAElEQVTs&#13;&#10;fQd8HNW1/rer3rtkS5Zs2XLFxsYFcLcxGEIoBuwXCCRADEkISXhJyO+9P/Be8hLIgxcIEAglYHoL&#13;&#10;mBIMwRiDccMG3HuR5abee9fO/5wrr7yWtSqrmdnZ1bmw3tXMvefe+c5cXc399pzPplGBFL9D4O9/&#13;&#10;/zuee+45dV033HADfvjDHyI2NhYbNmzA8uXL1euOO+7A7373u45rz8/Px7PPPou1a9fCbrfjmWee&#13;&#10;wahRozrOy4feI/C3v/0NTz31lGrws5/9DHfeeWfvG0vNAYnA0aNHwS8umZmZ6jUggTDholtbgepq&#13;&#10;4MNPHdi+R8OPbrAjK9OGiAgTOpcu+oVAXV0d9uzZA36PIIeNHz9evffLqDTGX1dm49H3c1GXnYGg&#13;&#10;+CqEDSmCPbgVNrs+fyLaCGO73YagADtSokORFh+G5KhQHC6qwd68qg4PBFKd6PAgDE2IwIS0WFw2&#13;&#10;IRXDkyMRFx7cUcf1Q2ltEz7ckYtVewqx/Xh5xymuP3/cIFwxMRUzs5I6jjs/VNQ3o6SmEWW1zQgL&#13;&#10;DgB1i63HKvDF/kJ8k1PmrKb7e2psGMamxmDmyERkJUdhSFw4kgiPVXsK8I9vT2BvbiXqmugX1KmS&#13;&#10;mRSJGVT39tlZ2HmyAu9sOYEdJypQ23i6jrNu53eCGiEBQGSQDXGRYQgKDkJOcS3qm9s6V1U/p8WF&#13;&#10;IT4yBNnkkwY3dbpseOqgjTBk/0aFBtErUB1NpmsbMyi6w48RIYEoqW7EhsMl2EivUsI/nPBPjw/H&#13;&#10;9KxEnCyvx066PufxzMSIjrbu7oHuxmSVc/TrCtlHNbzwpgPnjbfhqkvtiI4GAtthssowB+Q4ZE3x&#13;&#10;TbfLnDLPbzJHzMPajJ78ae7IfosZd4z0IQj4NgI2ITx824HuRv/QQw/h6aefxrRp03DTTTfh6quv&#13;&#10;VlW//PJLt4RHYWEhXn31VXz88cdoaGjASy+9hLFjx7rrQo53g4AswN2AI6e6REAIjy5hMeSgwwE0&#13;&#10;NwOHszUUF2uYMMGOuFjarAsypDsxqiMC8uCtI5gupp5YdRiP/ysHzaVRCAhvQlBsPZEdNFGYqTCg&#13;&#10;BBDDEEmb4s2tDreb67xZ/r3zM4gcSMIIIgd4E77NoYHbMkkRGhSAqvoWRQJ8sa8Qu4kscBbedJ+a&#13;&#10;mYAFY1PURjr/zG2YUGlqcWBffhURB+U4WlZPZEoQImkjfie1P1hQjVzadDey8DiyiMSZMCQW5w2N&#13;&#10;xzQa50c78/DKV0dRTgRAaxvhfqpEhQXhnLQY/Od3xqG4pgmr9xXgs72FqKijX2A9FOoGEfQ7LTHM&#13;&#10;jsomDSX13ZNXiVEhiA4LRikRQfXNrTSO7uv30H3HaSa4vj99GOaNTkYqETzfEqH03raTWE3X4Swx&#13;&#10;5IPZo5JxoqwOu06e9qNr2zGDY5zVfe69pQWooMvavduB5GQbRmbZEEwcHn23SIqXEZA1xcsO8LB7&#13;&#10;mVMeAudBM5kjHoBm4Sb+NHdkv8XCN5oMTRCwCAJCeFjEEXoP44EHHlCExyWXXILrr78el156qeqi&#13;&#10;O8KjoKAAL7zwAlauXImmpia8/PLLQnh46BhZgD0EbgA3E8LDXOcz6UG/5tBCX5QODwMCaHOQv6Es&#13;&#10;xdoIyIO3Mf55YvUhPPHZIWitASqqwxZAUQAGzgc2zREfHGPscBNozITGcIpwmDcmBeNp038HRTjU&#13;&#10;UvRDFJETE9PjMGZwNJEfdryy6SjWHyzGoUIK2zpVmBSJCA7EYIpaGE31mPjgiJH4iBAcLq7Giu15&#13;&#10;WLW3AE1EuHBdjkxwaA6KnGg7I8LCaU/Pdzv9ogkJsiOMri+DIlluJDKAo1xW7slHWU0zWlwID46I&#13;&#10;YAx+OCMT9S1t2Ha8AusOFvWK8ODfZ3RpCKQXcxd0qd0WJqBiiXjgPpl4KSGCRY+iyKfh8bhucgbO&#13;&#10;TY/F6+SvteSvA0QuOUtIoJ3IkDDUUORKqUu/rm0vOWeQs7rPvfMt3kZTqr6BiHWK6ggJEbLDKk6U&#13;&#10;NcUqnujbOGRO9Q2v/tSWOdIf9KzX1p/mjuy3WO/+khEJAlZDQAgPq3lEp/E88sgjKiXVhAkTVITH&#13;&#10;tddeqyx3R3icOHECHBmyZcsWxMTE4Mknn5SUVh76QxZgD4EbwM2E8DDP+R0RHkc0FBVpOFciPMwD&#13;&#10;v589yYN3PwF007wjwqOMIjzCKMIjhiI8AoyL8HAzjDMOt0dyBILTGqXEhKp0R0206c9EyBBKgcQp&#13;&#10;oTh10poDxZSqqQblXUQ9cN24iGBFjsw/RZzso432T3cXYP2h4o7+mBwIpk13jiDRK7Khw3g3Hziy&#13;&#10;YRZFsFQ1tOAIXUNpJ8KDiRgmIcYTWdNKYyum6IvjpXVoJBz0LtxXaLAd4bQjX0cRHr1Jm9WbMbBd&#13;&#10;jtZhwoKjVd6h1F1MTlVSdI6zBAbY6DqD1XW59sv+G0r+/wERPkumZjir+9y78xu1uyjCIyWFIjxG&#13;&#10;SISHVZwoa4pVPNG3ccic6hte/aktc6Q/6FmvrT/NHdlvsd79JSMSBKyGgBAeVvOITuNZtmwZ+MUS&#13;&#10;LZzSijU8wsPDsX79+i5TWtXX12Pv3r1K06O0tJRSvEzAf/3Xf2HYsGE6jWhgmZEFeGD5W4+rFcJD&#13;&#10;DxR7Z0NpeNQAH3zkwLYdGm6/hTQ8houGR+/Q824tefA2Bn+l4fFuLmoPpSM4gTQ8hhbrquFhxKiT&#13;&#10;VAqmIJWCiiM1eipzKaUS60QUVjWRXkfZGSmwiO84FXGiUaRHT5b0O88b/UzIcKotJlpYW8RMwkW/&#13;&#10;K+nZEkd3cEQLE02cisxZnBE2EUReNVLaMlcNEyZLEqKCsXT2CIpyGe5soqKCODVZU2t7mjMmq0KI&#13;&#10;HAmm+lYsKmd6jobnXnJg8iQbFl1BGh5RouFhBV/JmmIFL/R9DDKn+o6Zpy1kjniKnDXb+dPckf0W&#13;&#10;a95jMipBwEoICOFhJW/oOJZVq1bhrbfewueff4558+bh5ptvVnoeW7du7ZLw2LZtG/71r3/hxRdf&#13;&#10;xPDhw7Fo0SIsWbKEcg0n6ziqgWNKFuCB42u9rlQID72Q7NkOf7uptEzD0y9r+GKjhvv/w47zJtgQ&#13;&#10;QyKyUqyNgDx4G+Mf1u/4y9sFqN4zBiHJpYjIOk6RHs26iZYbMWomCwIoNKOZUkBxioaeSjRtqLNA&#13;&#10;+DBKEXWStDtcU2BxhAeTDpxeyyWjVE8m+32e++UNf/4PoOgSYlt6cy397tgLBlgjJCosEPnlDSqV&#13;&#10;mHMIkU6Rc4KAoztqKNrFWQKJwIiPDMZtc0bgZhfCg/VcODXZ0ZI6VFL9YQntET9ppBFixVJF2bu2&#13;&#10;79Zw30MOXDTThjtutiExgVKpiW6U190la4rXXeDRAGROeQSbR41kjngEm2Ub+dPckf0Wy95mMjBB&#13;&#10;wDIICOFhGVfoO5CcnBxs2LABTz31lIryGDNmDCZPngyO3tixYwc2btyI73znO1i8eDHKy8uxa9cu&#13;&#10;dTw/Px9XXnmligrhNhwVIqXvCMgC3HfMBnoLITzMuwOY8Cgu0fD4MgdWrdPw8H12TJ1IKVViedNR&#13;&#10;ipURkAdvY7zz+Mc5eOTtIlTvGoeQlBJEjswh8fKWduFyY7r0ilXWikiJCVNRBNUNzZTCKRB8jImH&#13;&#10;aoo66C154pXB+3in0STAHk5K6mWkD+KqU8KRGSwaz+m9OPKjrPa0dgjriZxD4u7fm5aBKyamKQQ4&#13;&#10;CianuBYrd+fjKKX3qifyI5FIERa35/RgTGpZLdKjslLDlp0a7r7fgYVzbLhrKaX5ShLCwwq3tKwp&#13;&#10;VvBC38cgc6rvmHnaQuaIp8hZs50/zR3Zb7HmPSajEgSshIAQHlbyho5jaaWcLcePHwcvBExu5Obm&#13;&#10;IjExkVI22MHpq06ePKkiOUaMGKHOlZWVqd4nTpzYofnBdW28CyClzwjIAtxnyAZ8AyE8zLsFhPAw&#13;&#10;D2u9e5IHb70Rbbc3UAgPJ3oUVKE0O6LCgsFi3ZwIKbe8/ozIA2ddedcHAdZbYU0O1u5o5agcF7N8&#13;&#10;PCMxHBy5wYLpTjH5QUReXD4xFay/wkL1XA4VVSuR+le+OkrpyRo7rFw6fjCum5qOyUPjSdslyFJp&#13;&#10;r/xpg6kDcD/5IGuKbzpS5pR5fpM5Yh7WZvTkT3NH9lvMuGOkD0HAtxEQwsO3/ed29Kzd0dTUhLy8&#13;&#10;PKxZswaffvoptm/fDiY2Ghsb0UI7fiEhIQgNDVWkxsiRIzFjxgyVyoojO5gcEbLDLbw9npAFuEeI&#13;&#10;pEInBITw6ASIgT8K4WEguAablgdvYwAeaIQHo8ikB3+xgzJjqSLRHe04GPUvp+7iFGRMdLTR36gO&#13;&#10;F7EU1upgTZYEeoUEBuB4WZ0Saz+XSI6bLhxGwvWRCKPoEC6bjpTi4135WL23ABUuQvVThiXg0gmD&#13;&#10;ccW5qUiIDFHkiVXSXvnTBpNygh/9I2uKbzpT5pR5fpM5Yh7WZvTkT3NH9lvMuGOkD0HAtxEQwsO3&#13;&#10;/dft6Jn0aGtrA2+k7t+/H5zmqriYxCKrqtDc3Kwe9JnwiI+PR0ZGBpj0GD9+PKKjo9W5bo3LyW4R&#13;&#10;kAW4W3jkZBcICOHRBSgGHRLCwyBgTTArD97GgDwQCQ9jkBSr3SHA3JKdiA/WSqH/OwqTIZzWiqNt&#13;&#10;WLeDozyY4Bg9KBo/mj0cY1NjEBcerOrvOFmBz/cV4r2tJ1Faczr91exRybhyUhpYnJ5NWyntlT9t&#13;&#10;MHU4zU8+yJrim46UOWWe32SOmIe1GT3509yR/RYz7hjpQxDwbQSE8PBt/7kdfU1NDWpra0kQMQgR&#13;&#10;EREICwtTWh4VFRVKs4PTWgUEBKhzKSkpKtqDv+koRR8EZAHWB8eBZEUID/O8TRn/UF6h4dV3NXy1&#13;&#10;RcNvf2rHOaNtiIoybwzSk2cIyIO3Z7j11OrxT47g0XfzUXswC8EJ5Qgfmgt7KGt4uOxK92REzgsC&#13;&#10;HiLA2VODiPRoo9utzSXyI4VSWt04fZgiMcYMjlHW9+dX4cuDRXhz83EUVZ9OabVgXAqumZyOC4Yn&#13;&#10;orC6ocu0VxefMwjXUp1pwxMQTWmvzCr0Jzn2HtTw52ccmDHVhh9cZ0N8nA2BgWaNQPpxh4CsKe6Q&#13;&#10;sfZxmVPm+UfmiHlYm9GTP80d2W8x446RPgQB30ZACA/f9p/b0X/xxRdKuyM1NRXTpk3Dueeeq+qy&#13;&#10;tgdHfTgcDvUzkx6B9MQlZIdbKD06IQuwR7AN6EZCeJjnfv5mMf0aRFkFUFuvYVCijdL7gUhg88Yg&#13;&#10;PXmGgDx4e4ZbT62e+OwQnliVjbbGENgC22APbhayoyfQ5LyuCCjJOPrd7EqxsRbHtOHxiqS45JzB&#13;&#10;qr+Pd+Xh7W+OY3dulRKfdw4iMymShMsTcdvsLByjlFhdpb0aPThakSc3Tc8EkylmFV5vKJssCks1&#13;&#10;RIbbkEByJLzeiEyeWR5w34+sKe6xsfIZmVPmeUfmiHlYm9GTP80d2W8x446RPgQB30ZACA/f9p/b&#13;&#10;0T/33HN46623FNlx+eWXY86cOW7rygn9EZAFWH9M/d2iEB7+7mG5Pj0QkAdvPVA828YTqw/iyc8P&#13;&#10;nX1CjggCXkSA01plpUTh+6TjwZEZXF7amIPn12Ur/Y5WDgk5VVgUfcKQWPzu6gnIq2zARzvzsYZS&#13;&#10;X1XUNzurkC5IMMalRuO2uVn0fjpNVkeFHj6wzksJRZWU1DYpjZCEyGDSHgntSLfVQ3M5bUEEZE2x&#13;&#10;oFNkSJZCQOaIpdwhg3FBQPZbXMCQj4KAINAlAkJ4dAmL7x986KGH8Oyzz2L+/Pn43ve+h4ULF/r+&#13;&#10;RfnQFcgC7EPOsshQhfAwzxES4WEe1nr3JA/eeiPabk8iPIzBVaz2D4HgQDtS48Jxy8xMfO/8oWhq&#13;&#10;ceDpNYfw97XZZ2iAcC+sDzKSyJFHb5iiUl19tDMPa/YXnUF4cD2O7Pg+pcmalpmAYQkR4D5CggIQ&#13;&#10;TNoh3RUmO8qI6Pj2aBkOF9WQ3RZkJoRjUka8Ik9CguywuwnZ8Kdv1HaHkS+ekzXFF73WHqUrUVPm&#13;&#10;+E7miDk4m9WLP61Hst9i1l0j/QgCvouAEB6+67tuR/7UU0/hxRdfxPDhw3HDDTdg0aJF3daXk/oi&#13;&#10;IAuwvngOBGtCeJjnZdHwMA9rvXuSB2+9EW23JxoexuAqVvuHAIuZc+TGj+eNxPcvGIbDxdV4g7Q7&#13;&#10;3ifB8s6FCQ+OBnmMCI/DxTVYvuU4dpyoRG0jiTa5FE6TNZXSZA1NiERqbBiRHuHISo5CGhEr3ZW8&#13;&#10;inpsPV6O1zcdQy59Zq2RECJLFlKqrSvPS8PI5GgltN6VDX/Kmd7V9fnyMVlTfNN7MqfM85vMEfOw&#13;&#10;NqMnf5o7st9ixh0jfQgCvo2AEB6+7T+3o//kk0/w3nvvYf/+/bj66qtx8803Iy4uTomYu20kJ3RD&#13;&#10;QBZg3aAcMIaE8DDP1S0tQHGJhseXObBqnYaH77Nj6kQbYmN5y0yKlRGQB29jvPP4xzl45O0iVO8a&#13;&#10;h5CUEkSOzEFAOIuWt+t9GdOrWBUEukdAiZlT5MVVk9Jw0bhB2EeC5RsOlRCRQQJMXRSO3rj+gqGK&#13;&#10;kNh8pBTF1U1oocgM1xJE9pKpXiQRKZEhQUiktFQzRyZhFr2S6HhdUytKahopmqNZERhJkSHq+HYi&#13;&#10;O1buzqdXAcrrTqfJmj0qGVfS+OaOTlYps1z7cn6urNSwZaeGu+93YOEcG+5aSmNIstHf5M4a8u4t&#13;&#10;BGRN8Rby/etX5lT/8OtLa5kjfUHL+nX9ae7Ifov17zcZoSDgbQSE8PC2Bwzqf8+ePVi9ejWWLVuG&#13;&#10;yZMnY/HixRg9ejSio6MV6cEi5TY3ofc8JBYzDw8PV+8GDdGvzcoC7NfuNeTihPAwBNYujQrh0SUs&#13;&#10;PnFQHryNcZMQHsbgKlb1QWB8WgxGUPRGTkkt8ioaUE6ppboqHHExJD4c1Q0tRFp0XaerdpeOH4xF&#13;&#10;k4dgVEo06X/UY09uJY6W1ZM2RxBFf0SqtFUbDheryJLs4lql3+G0MykjDgsoyuPa84Ygmuo3tbSh&#13;&#10;udUBjk4JCQygdFl2VFdBCA8nYBZ7lzXFYg7p5XD8adO2l5fstWoyR7wGvSEd+9Pckf0WQ24RMSoI&#13;&#10;+BUCQnj4lTtPX8yuXbvw5Zdf4vPPP8fJkyfBBMe0adOQmZmJQYMGITIyUpEZ7kiPqKgoTJ06Ffwu&#13;&#10;pe8IyALcd8wGegshPMy7A4TwMA9rvXuSB2+9EW23J4SHMbiKVX0QYPFyJg+aW4lMoIgNV7Fy1x74&#13;&#10;ezysxdFGQk3u6rjWd36eMiwBF4xIQDSlu9qdW4Gtx8rRdIq0SCZR8vljU3CgoBpfZZcoHREHC0Gd&#13;&#10;KlOGxePSCYNxxblpaCSyI5vSaR0jsiQ2LAiZSREq1VVTvV0IDydgFnuXNcViDunlcPxp07aXl+y1&#13;&#10;ajJHvAa9IR3709yR/RZDbhExKgj4FQJCePiVO09fzD/+8Q+88sorOHHiBAoLC1FfX48hQ4YgIYEe&#13;&#10;6CjKIzQ0VJEgp1uc+SkjIwO/+c1vkJ6efuYJ+alXCMgC3CuYpJILAkJ4uIBh8EchPAwG2EDz8uBt&#13;&#10;DLhCeBiDq1jVFwFOOniaatDPNkeF8It1OfLK65Ff2dBhnMkWFkMvpxRXrN3RuQxNjMBUIj2umZyu&#13;&#10;IlA2Hi5BKdUNp3aZdO6yCamID47AkcNBktKqM3gW+FnWFAs4wYMh+NOmrQeXb2oTmSOmwm14Z/40&#13;&#10;d2S/xfDbRToQBHweASE8fN6FXV/AX/7yFzz66KNdn3Q56hrhobl8Y43TX7Hw+ahRo1xqy8feIiAL&#13;&#10;cG+RknpOBITwcCJh/DsTHqVlGp5+WcMXGzXc/x92nDfBhpho4/uWHvqHgDx49w8/d60f/1cO/vJO&#13;&#10;Aap3j0FIcikiso4jIKyZNDyM2F52Nwo5Lgh4BwEmNYIpHRYLnDPp4Vo4aoTTU/FhR6dzXC8sKECR&#13;&#10;JZwSaztpi6zeW9jRnKNDlpyfgSzS0KssjMCDjwdg4Ww77rzFjtQUiloJFt2oDrC89EHWFC8B389u&#13;&#10;q6qB7bs13PeQAxfNtOGOm21ITBBdnH7C2mVzmSNdwuKzB/1p7sh+i8/ehjJwQcA0BITwMA1qczta&#13;&#10;v349+OVpSUpKwjXXXIPExERPTQzodrIAD2j3e3TxQnh4BJtHjVpbgeoa4IOPHNi2Q8PttPmUNdyG&#13;&#10;iAiPzEkjExGQB29jwP7rymw8+l4uag+mIzihCmFDi2EPbhXCwxi4xarFELATq8HEBhMaZ9Id7QPl&#13;&#10;c3yiq3PcNprSV00ZFqf0RTj1lbOwpkg6RY6EB4SiuTIMBzcnYsGMEFy/KAjnjYhCZFiAs6q8ewkB&#13;&#10;WVO8BHw/u62rA7JzNDz3kgOTJ9mw6Ao7oikLc2BgPw1L87MQkDlyFiQ+fcCf5o7st/j0rSiDFwRM&#13;&#10;QUAID1NgNr8TTmPFL08Lp7waNmyYSn3lqY2B3E4W4IHsfc+uXQgPz3DzpJXDATQ3A4ePaCgq0nDu&#13;&#10;BDviYoGgIE+sSRszEZAHb2PQfmp1Np5YmYOG4kjYQpsQFFMPWwBNFPkCujGAi1W/QoCjQ5KjQ1DX&#13;&#10;1IqKOgohPFWYDGHSg/9zNAWhoSQSmUMCcf7EEFw1OZWE2CNJGD3YWV3evYCArCleAF2HLjlSt6IS&#13;&#10;2LXbgZQUG0aOsCGYphJJVkrRGQGZIzoD6mVz/jR3ZL/FyzeTdC8I+AACQnj4gJP6OkROTdVKX2Hm&#13;&#10;F6esCggIoG+8BKrPfbUl9T1DQBZgz3AbyK2E8DDX+0x6NDUBLRTtER5GKUvoi7b061KKxRGQB29j&#13;&#10;HPT8uiN45ots1NZpcNB/toA2ITuMgVqs+ikClPVKRYC4ZIc940o1hw1aa4CKmhoUH4TvTx+GeaOT&#13;&#10;MWZwzBn15AdzEZA1xVy89eqN51kbLVP1JLcTRFEdISFCduiFbWc7Mkc6I+LbP/vT3JH9Ft++F2X0&#13;&#10;goAZCAjhYQbKJvbBZEcLUfdlZWWoqKhQPcfHx4NfQfT1ZVfNDhOHNeC6kgV4wLm83xcshEe/Iey1&#13;&#10;gY4Ij2wNxcUaJkiER6+x83ZFefA2xgOvf3Ucyz4/iRNHAtEW3ICgWIrwsEuEhzFoi9WBhgCTHRzh&#13;&#10;0VwahYDwJsQPasG0rDhcNyUdl5wzaKDBYanrlTXFUu7o9WCc31LfTREeyckU4ZElER69Bq+PFWWO&#13;&#10;9BEwi1f3p7kj+y0Wv9lkeIKABRAQwsMCTtBrCCdOnMD+/fuxZ88elc6qpoaS1FOJiorC4MGDaVNv&#13;&#10;AsaMGYP09HS9uhQ7bhCQBdgNMHLYLQJCeLiFRvcTSsOD0qx/+KkD2/do+NENpOGRKRoeugNtgEF5&#13;&#10;8DYAVDL5+e4SLF9bjs9WhqMhrBRhQ4pEw8MYqMXqAETA0RKA1ppw1GVnICi+CjHDSpCWHIhbZw/H&#13;&#10;9y8cNgARsc4ly5piHV/0ZSRKh+CohhfedOC88TZcdSlpeESLhkdfMOxtXZkjvUXKN+r509yR/Rbf&#13;&#10;uOdklIKANxEQwsOb6OvUt4O+rlxfX48vvvgC77//Pj777DOUl5d3WOeoDo7wuPTSS7Fo0SLMnz8f&#13;&#10;YWFhlOdUEp12gKTzB1mAdQZ0AJgTwsM8J/O3m4pLNDy+zIFV6zQ8fJ8dUyfaEBsrOa3M84JnPcmD&#13;&#10;t2e49dTqwIl6rP6qCU8+E46K0JOIHJlD30RvaY/y6KmxnBcEBIFuEWhrCkRzWSyqd41DSEoJokYd&#13;&#10;RWhUC+68OAt3zB/VbVs5aSwCsqYYi69R1isrNWzZqeHu+x1YOMeGu5aSjk6STbTYDABc5ogBoHrR&#13;&#10;pD/NHdlv8eKNJF0LAj6CgBAePuKo7oZZW1uLnTt34rXXXsPy5cvBP0dGRiImpj0vcFVVlToWTV99&#13;&#10;Wbx4MX7wgx+oaI+IiIjuzMq5fiAgC3A/wBugTYXwMM/xQniYh7XePcmDt96IttsrKXPg6+1tuOdB&#13;&#10;G4oCjwnhYQzMYnWAItCZ8IgkwiMwrBm/WDgSP18ghIc3bwtZU7yJvud9+9OmrecomNNS5og5OJvV&#13;&#10;iz/NHdlvMeuukX4EAd9FQAgP3/Vdx8iLiorw+uuvq+gOTmk1d+5cjB07VqWx4koFBQUq1dW6desw&#13;&#10;btw4XHvttbj++uuRkpLSYUM+6IuALMD64jkQrAnhYZ6XhfAwD2u9e5IHb70Rbbfn+gBcECCEhzEo&#13;&#10;i9WBisBZhAdFUAVSBNUvFmYR4TF6oMJiieuWNcUSbujzIFzXLInw6DN8fWogc6RPcFm+sj/NHdlv&#13;&#10;sfztJgMUBLyOgBAeXndB/wfAG6X33XcftmzZoiI77rnnHkyfPh2pqanKeH5+PjZv3owHHnhApb6a&#13;&#10;OnUq/vCHPyAzM7P/nYuFLhGQBbhLWORgNwgI4dENODqfEsJDZ0BNNCcP3saA7foALISHMRiL1YGL&#13;&#10;wFmEB0V4BIU34+eXSISHt+8KWVO87QHP+ndds4Tw8AzD3raSOdJbpHyjnj/NHdlv8Y17TkYpCHgT&#13;&#10;ASE8vIm+Tn0fPHgQP/3pT1FdXY1p06bhV7/6FYYPH055TINUDy20u5eTk4O//OUvihThVFfPPPMM&#13;&#10;Ro2SMHqdXHCWGVmAz4JEDvSAgBAePQCk42khPHQE02RT8uBtDOCuD8BCeBiDsVgduAh0JjxYwyM4&#13;&#10;op3w+NlF8re4N+8MWVO8ib7nfbuuWUJ4eI5jb1rKHOkNSr5Tx5/mjuy3+M59JyMVBLyFgBAe3kJe&#13;&#10;x345jRXrcoSEhOA73/kOli5d2pHOytkNp7VatmwZPvnkEzQ3N+OVV15Raa+c5+VdXwRkAdYXz4Fg&#13;&#10;TQgP87zc1gZU1wCrvnRgzwENNyyyY1iGDeHh5o1BevIMAXnw9gy3nlrV1wOHjznw9OuN2FFxDGWh&#13;&#10;J2ALboXNpsFGjW12QNPonf4LCbKDPqKtTUOrw6GO92RfzgsCAxkBR2sAWmvD0HAsFYGxNQgbXIrA&#13;&#10;kFb8/OJRuFM0PLx6a8ia4lX4Pe6c16xjJzS8+YED48fYsHCeHdFRQECAxyaloRsEZI64AcZHD/vT&#13;&#10;3JH9Fh+9CWXYgoCJCAjhYSLYRnW1d+9epcmRmJiI6667Dv/2b/+G5OTkM7orLi7G22+/jXfffRdl&#13;&#10;ZWV46623lJ7HGZXkB90QkAVYNygHjCEhPMxzNW/ccpRHYZGGqipgKJEdERHyoGyeBzzvSR68Pceu&#13;&#10;u5ZMApZXtmHjzjp8mZOLbcUFaKaDvHkUGhiAiJD2XSSbzYbI0EDUNbWivK4Z5bXNaGlzdGdazgkC&#13;&#10;goBmg6OFSI/qUNiJ6AiIaILdrinB8p9fLBoe3rxBZE3xJvqe981rVl0dcJxID0pcgEEpNspsQKQ8&#13;&#10;M/RSdEVA5oiucHrdmD/NHdlv8frtJAMQBCyPgBAelndRzwN0Eh5JSUlYsmQJFi9eDP7sWkpKSvDO&#13;&#10;O+9g+fLlKC0tFcLDFRwDPssCbACofm5SCA9zHewkPfgP/+Bg0OaTPCib6wHPepMHb89w66kVzweO&#13;&#10;2KhtcOBgURV251fgWFkd4sKDkJkYgZEp0QgLbic9AmhHaWduBdYeLMbGQyWoaiD2UIogIAh0jwCR&#13;&#10;Hlob7cby/wHtJOEvKLpDCI/uYTP6rKwpRiNsjH1esyjAkLIWtH9ZRcgOY3BmqzJHjMPWG5b9ae7I&#13;&#10;fos37iDpUxDwLQSE8PAtf3U5WifhERsbi6uvvhpXXnklONrDtTDJ8eGHH6oXR3g8//zzGD3a/bfK&#13;&#10;AuhrnVFRUfTtTokNdsWxt59lAe4tUlLPiYAQHk4kjH/nh+TGRmDPfg15eRoumGZDYoJNER/G9y49&#13;&#10;9AcBefDuD3ru2/KmUWmZhq+/1RAR24Lk9CbUtTYjIjQASZEhSIoORXAAsYKnSm5FPXadrMTK3fnY&#13;&#10;nVuJ/MoG5yl5FwQEgU4IaG12tDUGoaUkFvaIRgTF1sIe6CCyYyR+IREendAy90dZU8zFW6/eXNes&#13;&#10;tDQbxo+1ITS0/csrevUhdtoRkDniX3eCP80d2W/xr3tTrkYQMAIBITyMQNVkm07Cw05fUZ41a5Z6&#13;&#10;sTC5a6mivC3r16/Hxo0blbj5f/zHfyAjI8O1yhmfIyMjMXnyZPC7lL4jIAtw3zEb6C2E8DDvDmht&#13;&#10;BSoqNbz+tgNffa3hN7+wYxzlgI6KlFwI5nnBs57kwdsz3HpqVVOrYR/p2TzyhAMzLrDhxn+zIy7W&#13;&#10;hsBA9y0r65ux7hBFeRwuwfbjFSiuaURTC2t6aBQxRamvQgIRHGhHBdVrpegR18JpRwKojooscZx5&#13;&#10;zrWefBYE/AEBR3MgWiojUbM3E8FJFYgYng97aAt+cYkQHt72r6wp3vaAZ/17smZ51pO0kjniX/eA&#13;&#10;P80d2W/xr3tTrkYQMAIBITyMQNVkm07CIycnR0VlMEnROTKjjfK21NbWoqamhtJWtClR82DO49JF&#13;&#10;4RzdWVlZeOyxx9R7F1XkUA8IyALcA0By+iwEhPA4CxLDDrB+R0mphr+95MDq9RoevMeOyRNslAda&#13;&#10;CA/DQNfJsDx46wRkJzNVVRq27dbwn39y4OLZNtx5ix1Jie050TtV7fixjYiKmsYW1JKeR3ZxDf72&#13;&#10;+SFkF9WgudVBkSGBmD4ikdJhRWL5lhMoqWnqaMcfAgNsiIsIRkMz/W3SSAykFEHAjxFwNAWiuTwG&#13;&#10;VbvGIjSlBBEjjyEgrFkIDwv4XNYUCzjBgyF4smZ50I00IQRkjvjXbeBPc0f2W/zr3pSrEQSMQEAI&#13;&#10;DyNQNdnmkSNHwBEbTHjoVUaMGIEHH3wQ/C6l7wjIAtx3zAZ6CyE8zLsDmPAoLtHw+DIHVq3T8PB9&#13;&#10;dkydaEMsfaNdirURkAdvY/xTSRFPW3ZquPt+BxbOseGupXYkJ3VPeLiOhKM91hwoQnF1I5gICQmy&#13;&#10;Y3hSJKJDg1XaqwOF1eoct0mm9FiDYkIRHhyIvXmkF0IpsXpbeIYGEFkSFhRAouoOFVHS27ZSTxDw&#13;&#10;FgJtTHiUxaJ61ziEEOEROTIHAeEc4ZElKa285ZRT/cqa4mUHeNh9f9csD7sdkM1kjviX2/1p7sh+&#13;&#10;i3/dm3I1goARCAjhYQSqJtssLi5WIuT8rldJTk7G9ddfD36X0ncEZAHuO2YDvYUQHubdAUJ4mIe1&#13;&#10;3j3Jg7feiLbbM+oBmCM4DhdXE6lRpaJAAA1ZyVHqxT1/sC1XvRyc28qlcMorLp0OIzosEPEUGRIT&#13;&#10;HkwEShMKRDukHSj519IICOFhXffImmJd33Q3MqPWrO76HKjnZI74l+f9ae7Ifot/3ZtyNYKAEQgI&#13;&#10;4WEEqibbbKWE9OXl5WjhXTydSlBQEOLj4yl/dzcJvHXqyx/NyALsj1419pqE8DAWX1frQni4ouFb&#13;&#10;n+XB2xh/GfUAzEQG63o0tLSikd65hFL0R0hggPr84oYjWLbuiDrnSnoEkr4HyZKhhbQ/XEmPuaOT&#13;&#10;MW9MstL/WHOgGGv2Fyk78o8gYGUEhPCwrndkTbGub7obmVFrVnd9DtRzMkf8y/P+NHdkv8W/7k25&#13;&#10;GkHACASE8DACVbHZIwL19fU4fPgwCgoKUFZWBhZVb2hoQHNzs9IYYcKFtUiSkpJUWq3MzExER0d3&#13;&#10;S8A0Njbi+PHj4BRf/O7UKwkJCVHkDeuS8CshIQFs38giC7CR6PqnbSE8zPMrEx6lZRqeetGBz0nD&#13;&#10;40+k4XGeaHiY54B+9CQP3v0Ar5umnNN5O2l43EMaHgtIw+Nnt9qRmND7lFbdmO721JtfH8PLG3OQ&#13;&#10;X9GAJtL+cJb4yGAMprRXqbHhigypp0iRRDo2c2QSzs9MUNU+2J6Ld0kfpCtRdKedzu9KO4SiQ9Lj&#13;&#10;w5EUFYrS2mbkVtShqKqxc1X5WRDQDQFFeJRHU0qrMZTSqpRSWh0XDQ/d0O2fIVlT+oeft1p7a83y&#13;&#10;1vV6s1+ZI95EX/++/WnuyH6L/veHWBQE/A0BITz8zaM+cj1FRUV48803sWPHDkVOlJaWKlF1Ji04&#13;&#10;YoUJCSY4hg4dihkzZmDWrFkYP3484uLi0JXYOguy5+bmYs2aNdiwYYOyW1lZCYfDgdDQUKSkpCg7&#13;&#10;8+bNw5QpU5CYmAgmQowqsgAbhaz/2hXCwzzf0q8YIlk1LP9Qw7fbNfyM9ApGZdkQGWHeGKQnzxCQ&#13;&#10;B2/PcOupVW0dcCibSEDStZl2ng2Lr7IhJsZGXzLoqWX/zn+2twDvbTuJb3PKlQC609qYwdGYlhmP&#13;&#10;C4YngsmOyoYWDEsIV6mw0uLCVTVu++7Wk9hy9My2ThucFSso0I6gALsiUwIoaiQ2PAjj02LIdoLS&#13;&#10;GDlWVo/N2aXYeqxMia+z/ogUQUBvBBwtAWipikDtoaEITqhCeEYh7CGs4TFSNDz0BruP9mRN6SNg&#13;&#10;FqnurTXLIpdv6jBkjpgKt+Gd+dPckf0Ww28X6UAQ8HkEhPDweRf65gVkZ2fjV7/6FXbt2qVScXEk&#13;&#10;BxMc4eHhlL5CA5MVTIJUV1cjLCwMo0aNwo9//GNMnz4dGRkZZ130xo0b8eGHH+KTTz4BkykBAQEY&#13;&#10;Pny4Ikf4DzWO+OBjLMJ+++23Y+bMmer8WYZ0OiALsE5ADiAzQniY52xOkdPWBlSQVnJdvYbkRBsR&#13;&#10;o1ApdMwbhfTkCQLy4O0Jaj23oe8GgL5vgOJSDRHhNsTFsjg44NTS6NmCZzUOFFRh7cFivL7pGIpI&#13;&#10;8NxZLj5nEBadNwTnpsdR+iu7EkIPpvcQEisPJgKDSzWRILtI8PyPH+7GsVJibFwKkx12Ijg4kiOR&#13;&#10;IjmOl9UpsmPCkFgsmZqBjIQIZbeZoko255Tis72F+OpwCarIphRBQHcENBu0NrqPG4NhC2yDPbgF&#13;&#10;NruGny8YJYSH7mD3zaCsKX3Dyyq1vbVmWeX6zRyHzBEz0Ta+L3+aO7LfYvz9Ij0IAr6OgBAevu5B&#13;&#10;Hx0/p7J64YUXVCqrmJgYlXIqIoI2IE5FXfAfV0xc7Ny5U0VrcNqrBQsW4KabbsJ3v/td2oRpVzTl&#13;&#10;FFglJSUqWuSNN97AsWPHVCTI7NmzVfoqtsfRH/v27cNXX30F3lRmsuPGG2/EVVddpQgRpy09oZQF&#13;&#10;WE80B4YtITzM9TP/wd/URBoBFO0RHmbO5q65V+ifvcmDtzF+dZKA9Q0cFQFai80hADkdVU5xLVbu&#13;&#10;zsdRIi1cU1fNovRVSdGhHQRHV1d+tLQWv3t/F/bkVaGuiSbzqcKpq2IpddW8MSm4cEQiymqbEBYc&#13;&#10;gDRKkTUpIw6RIadDV3Ir6rHrZKUaw16yU1DVoL54wYSJnf7WaGlznKEjQocVmUL662DdEQkKcaIu&#13;&#10;790hoDmI9GglFtHugD2wPX2bEB7dIWbOOVlTzMFZ7168tWbpfR2+YE/miC94qfdj9Ke5I/stvfe7&#13;&#10;1BQEBioCQngMVM97+bo5dRVv8EZFRSE5OVmlsOpMPLCuB5MUL7/8sore4OiP3/zmNyoyhNNa2UnR&#13;&#10;lCNANm3ahGXLlqk6qampWLp0KW699Val/8GpsZzaHs8//zxeeeUV9fNPfvIT/PKXv1R9d5Uiq7/w&#13;&#10;yALcXwQHXnshPMzzOf+xT1wpjp/UUFoOjKZ0VjHRMDx9j3lX6L89yYO3Mb5Vad6qgYOU1ioxHhia&#13;&#10;bqMvBBgf4cFX00Apqw4XV+NoSV2Xqau6u+I8Iiue/Pwgvs4pQx7pgDgLkxtZKVG48cJhuGZyuvOw&#13;&#10;2/dKIl7WHSrG5iOl2J9fhTb6JcHRH0zAlJPOB5MezsJkSTSlxoqm94r6FpTUNCniw3le3gWBzggw&#13;&#10;2eFoCaS0VpEICG1GYEQDRXg48POLJcKjM1Zm/yxritmI69OfN9csfa7Ad6zIHPEdX/VmpP40d2S/&#13;&#10;pTcelzqCwMBGQAiPge1/r109a2twdAaTFkxKdCY7eGBtlHOGozOeeuopPPnkk6ioqAATFZwKa9Cg&#13;&#10;QSo6Iy8vT53jVFb5+fm45pprcN1112H+/PlK4JztOvvilFevvfYaOP0VR4D88Ic/VPVYF0TvIguw&#13;&#10;3oj6vz0hPMzzMUd1lJdrePkdDRu+1fCfP7Nj/FgboqPMG4P05BkC8uDtGW49taquAfbs1/DgUw7M&#13;&#10;mmbDzUtsFHlJouWnAyF6MuHxeY6SaGpxkM5GW5epq7ozzGTD+6QBsnpfIXaeqOioytEdc8ck48qJ&#13;&#10;aZg9KrnjuLsPrN1R09iiokQaW9o4eANbj1fgywNF+PZoGWpcUl2NJn2R6VlJuGRsiur3H98cV8Lq&#13;&#10;fB1SBIGuEHA0B6K5Mgq1B7IQnFiO8GEnifgQDY+usDL7mKwpZiOuT3/eXLP0uQLfsSJzxHd81ZuR&#13;&#10;+tPckf2W3nhc6ggCAxsBITwGtv994uqfeOIJPPLII+A0WKzjwVEegwcPVkTJ4cOHcffdd2Pz5s3g&#13;&#10;lFj33nsvLrroIqXV0fnitmzZghUrVoAjPbj9FVdcoexxVIjeRRZgvRH1f3tCeJjn4xZK019couFx&#13;&#10;EmhetU7Dw/fZMXUipcCJbU+VZ95IpKe+IiAP3n1FrHf1Kys1bNmp4e77HVg4x4a7ltqRnESER1Dv&#13;&#10;2nurVimlqvpwRy5W7SnE9uMUrnWqxBHhMX/cIFwxMRUziZzwpOw4WYHPiUh5j4TRS4lYcRYmUK6c&#13;&#10;lIa5o5PxCaXiemljDgoouqSJIkKkCAJdIdDWRIRHWSyqd41DSEoJIkfmICCcCY8s0fDoCjATj8ma&#13;&#10;YiLYOnblq2uWjhCYZkrmiGlQm9KRP80d2W8x5ZaRTgQBn0ZACA+fdp9/D54jPOrr68+I8Ljjjjvw&#13;&#10;61//GomJiSpygzU+brvtNhw4cAAjR47E008/jcmTJyMyMvIscDgCZP369bjnnntUdAlHedx///2G&#13;&#10;iJfLAnwW/HKgBwSE8OgBIB1PC+GhI5gmm5IHb2MA99UHYNbm+GhXPj7dXYCtx8o6wImLCMbF5wzG&#13;&#10;d89NxXTS8PCkcLqsrUSisKA663xwFAgLqC8ku1eel4aRydH48mAR3tlyQkWX1Dae1hDxpD9p478I&#13;&#10;uCM8frkwi4TLR/vvhfvAlcma4gNO6mKIvrpmdXEplj8kc8TyLurTAP1p7sh+S59cL5UFgQGJgBAe&#13;&#10;A9LtvnHRNTU14KgMFjd///336dvXsfj3f/93pb3BabBKS0tVZAdHfOTm5mLSpEn4+9//jnHjxqlU&#13;&#10;WZ2vksmT7du3K4KE60+ZMgXPPvssRo/W/2FTFuDO6MvPPSEghEdPCOl3XggP/bA025I8eBuDuK8+&#13;&#10;AHMaqm1ESry75SQ+3VPQAc6gmFD8cEYmZlMUxqgUEujxoDSTbgcTKpzS6nBRjdLryExg0fN4jEuN&#13;&#10;QUiQHZuyS/HRzjx8sb8IrAMiRRDoCoGzCI9ROQiiCI+fU4SHEB5dIWbeMVlTzMNaz558dc3SEwOz&#13;&#10;bMkcMQtpc/rxp7kj+y3m3DPSiyDgywgI4eHL3utm7IWFhSgpKUFoaCgSEhIoFzepkFq0MBFx8OBB&#13;&#10;RWCwZkcrqWnxH1fFxcXYvXu3elVWVuKyyy7D4sWLsWDBAqX5cezYMaxduxa///3vwQLnF1xwAf76&#13;&#10;17+qSI+uLpUjRvbu3YtbbrkF+/fvx9ixY/Hiiy9i/PjxCAgI6KqJx8dkAfYYugHbUAgP81wvhId5&#13;&#10;WOvdkzx4641ouz1ffQBmUqKkuhEbDpdgI71KSWA8nATLMxMjcNmEVAxPjgSnt/K0OO2XEPHB4uoJ&#13;&#10;kcFIigrtsLkxu4QIj3ysodRXFUJ4eAqz37frTHhEjTqK4MhmEi0fiZ9dNMrvr9/KFyhripW9435s&#13;&#10;vrpmub8i656ROWJd33gyMn+aO7Lf4skdIG0EgYGFgBAefurvDRs24JtvvlFaFRz5wJv7Vi1MbLzz&#13;&#10;zjuK2GCdjqamJhIULleEB5M2TNhMnToVnM6KryUpqT0fN6ex+uyzz/DnP/9ZkSSzZs3Cgw8+2G2K&#13;&#10;Km6zdOlSFekxdOhQvPTSS5g4caIihnqLD4+NX92V119/HfxiUXYWWmftESmCQHcIcNTRyZMnVZX0&#13;&#10;9HQMGTKku+pyrh8IMOFRRlP4+TdsWLsZ+O9faZg4Doj27Ivg/RiJNO0rAkyQs3YTv4eHhyuCm9+l&#13;&#10;9A+B6mpg5z7gD4/aMPdC4Lbva0ig70lQMKVPFE45daS4BsfK6hEbFoTMpAiVciqMyA8jy+aj5fh0&#13;&#10;bxHWHiqlCA/6xSJFEOgCASVaXh6N6j2jEZJciqisEwiLbMVtc4di6cxhXbSQQ2YhIGuKWUjr24+v&#13;&#10;r1n6omGsNZkjxuJrtnV/mjuc2YNfvN/ys5/9DHfeeafZcEp/goAgYHEEhPCwuIM8Hd5jjz2mohfm&#13;&#10;zZuHRYsWYf78+Z6aMrzdiRMn8PDDD2PdunU4fvy40ubgaAxN05QQ+Xe+8x0V2cERHBypEhgYqMa0&#13;&#10;Z88erFy5Eo8//riK+JgzZw7++Mc/IjMz0+2YOZLkpz/9KbZu3QoWK+dFklNbseB5b8ubb76Jt956&#13;&#10;q9vq/G193ryOiorC9773PTX+bhvIyQGPAD9Q8IsLb+DKJq5xt0Sbw0ZY2/HN1ggcORqCS+ZXY/Cg&#13;&#10;FoSGiOiwcajrY5nXhmp6WuN3jsyLJpZK7wg9fUbqW1Yam+woKAzCZ2uiMSKzCedPqaPfQQ4E2DWf&#13;&#10;uJAWivRobHGguZXuC7uNtDYCVMopu81m6PhPVLVgZ2ETVh9tREWj/P4wFGwfNu5otaO1JgwNRwcj&#13;&#10;MLYW4UNKERHehqtGh+Pykb3/+9OHIbDs0GVNsaxruh2Yr69Z3V6cxU7KHLGYQ/o5HH+aO8uXL8d7&#13;&#10;772H4OBg/PznPxfCo5/3hjQXBPwRASE8/NGrdE3/93//p/QpZs6cieuvvx6XX365Za+U01Ux2cEk&#13;&#10;AUdOtNDXr1m/o6ysDJy2KiYmBmPGjFGkDUdjcGQGF0539cknn+CJJ55QzD4THn/4wx+6JTwOHTqk&#13;&#10;CA/WBmHC45lnnlGEBxMTvS2u4ZPu2vB18DWw7sh1112Hq6++2l1VOS4IKASam5vVvc8/sEYN//Em&#13;&#10;xRgEiEulqDA7ikuCaZ4GIS2tAeFhvIHuG5u7xqDiG1YdDoeKAuR3/kZXSEiIeveN0Vt3lG1tRAI2&#13;&#10;BCAvL4yI+hYkJzXTlwsc9GUC647ZCiOrbdFwrKoN7x9uQVGdA239+BXCUPejuRXgkDG4QUAjkt3R&#13;&#10;EojWynDYQ1sQHNWIcCLYL80MwiVDZa13A5sph2VNMQVm3TuRNUt3SN0alDniFhqfPOFPc+ef//wn&#13;&#10;VqxYoZ4FhPDwydtRBi0IGI6AEB6GQ+ydDjhygdM1DR48WBEe1157rdoUsll894L/qGpoaFD6I5y2&#13;&#10;ZNWqVYoM4XQ/rN2xZMkSLFy4UG0I79u3TxEerNvB19XbCA9OMcURHmlpaRLh4Z3bU3rtAgGJ8OgC&#13;&#10;FAMP0a8aivIAiGdCZGR76h6L/3o0EA3fMS3fNDTGV0wCcqo3ktEispWjzEB/MxjTl79ZLaxtw0u7&#13;&#10;anC0ogUNRIB4UjgqJYAYjxaHRtGtpy3wcf691Nbp+Oka8sknECCfag47tBZKsRbgQGCwA5EhNlwx&#13;&#10;MhyXjZCUfN70oawp3kTf875lzfIcu762lDnSV8SsXd+f5o5EeFj7XpPRCQJWQEAIDyt4wYAxMFHA&#13;&#10;i8C2bdtUSiXe5Oe0Tb6Q+oNJDxYuZ+KDoz9effVVvPbaaypi4sYbb8Ttt9+OjIwMFRHC18npsLi+&#13;&#10;aHgYcCOJSdMQEA0P06CmtHlAQyOwfYeGEyc0zJ5lQ3IypcGRL9qa5wQPe5Jc0h4C10OzJiL+ios1&#13;&#10;rN+g0fpqw3mTbAgLFdKjB9jU6dyKBjy+Jhs7TlahrIaA9KBEhQYilPRGKuqa0eoSJhJJx8OC6DgJ&#13;&#10;orse96ALaeJFBLQ2O9oagtGUH4cAiu6IHFSLtMQQ3HjBECyenOrFkUnXsqb45j0ga5Z5fpM5Yh7W&#13;&#10;ZvTkT3NHNDzMuGOkD0HAtxEQwsO3/ed29CzOvX79ekV6JCcng/UvJkyYgEGDBqmc56Ghod2mAWFi&#13;&#10;JCwszOsECZMfH3zwAV555RWsXbsWF110EW699VbMnj0bFRUV6tjvf/97VFVVqWvkaI+RI0d2iQt/&#13;&#10;Q2Xv3r245ZZbsH//fpUmi6Ngxo8fr/t1uqa9EhGtLt0hBzshwCnd+MWFdWi606Lp1FR+7CMCxI+i&#13;&#10;sgp450MHvt2m4c6ldozOsqlIjz6akuomI1BXVwfWb+J3JvH593dfNJhMHq7PdMeRHQezNfxtmQPT&#13;&#10;Jtuw5Co7YmNAaa185hK8NtDS2ib8c/tJfLa3ENuPV3SMgwXTRyRFgpU9qkjQvLi6Eaw14loCKawj&#13;&#10;LjwYI1OiEBcRjA2HS1RdZ50JQ2KRlRyJg0XVyCdiRYTRncgY905BNWDtlzb6GqxrtE1/enRQZEdL&#13;&#10;VSRqDw5FcEIlUseVYcHEBFx5XipmjUzqj2lp208EZE3pJ4Beai5rlnnAyxwxD2szevKnuSP7LWbc&#13;&#10;MdKHIODbCAjh4dv+czv67OxsbNq0SQk5HTlyRKV8YuFyJgNSUlKUmDaTGu5SXPEGEhMkVthI4utw&#13;&#10;kh48ftbEuOGGG9TYN2/ejN/85jfgb8dPmjRJpagaN25cl2QOf0Nl+/btuO2221R9Fit/9tlnMXr0&#13;&#10;aLc4enpCFmBPkRu47YTwMM/3nLqnuETD47S5u2qdhofvs2PqRBtp7nAWfSlWRkAevI3xTmWlhi07&#13;&#10;Ndx9vwML59hwF5GAyUk2Sh9pTH/+ZLWhuQ2Hi6uxYnseVu0tQFMri73bkBgZghlZSahpasHhohoc&#13;&#10;KqhGPdV1LeFEiowaFI05o5MwJC4cL204ihPldWijKI8Qiuy4/NxUspGIr3NK8e3RchwgG10V/s1l&#13;&#10;pz55g96h1y59Vx11OsbEQCiNs5W+nNJM191V4ZRcQQHt+dF4bP1Jz8W2WOiE/te9ODGMCQtCBEXW&#13;&#10;1DRwijKKOCaSiq/TOfbuOuZ6PEYHpyBzqdjWFIjmslhU7xqHmCHlGD+9CLcvTMe0EXFII79L8R4C&#13;&#10;sqZ4D/v+9CxrVn/Q61tbmSN9w8vqtf1p7sh+i9XvNhmfIOB9BITw8L4PDBkBC3k/9thjKiVUYyPl&#13;&#10;bqESHR2tRJ1YELm71FZMgmRlZeHRRx9V74YMsA9GOS3XRx99pMiJIUOG4KqrrsKPfvQjxMXFYefO&#13;&#10;nSrFFUe0MBny9NNPY/LkyfRNbUrK36nk5+erqJd77rlHid5ylMgDDzyA4cOHd6rZ/x9lAe4/hgPN&#13;&#10;ghAe5nlcCA/zsNa7J3nw1hvRdnv+9ABsDELurfJGeBNtjO/Lr8KOE+U4WlZPURtBSIsNQ0RIILYc&#13;&#10;K8eGQ8Uormk6ixSIps316USKfJeIjTGDoylSJBc7T1agnFJbZSVH4ZJzBmFiehx20bEP6NxqiiLp&#13;&#10;qjDBEkl9MenQ0HImqdJVfb2OhQcHYkxqNErp2k6U1XVpNjjQjkExYQARAQ3NrWel7eqyURcHmUjg&#13;&#10;62S8OS2h3oVtMwE1gyIuJqTFYndeJXJKalFC1xYebEdtYxuqiQTprnD6Mb7e2qZWRew467oSHhPO&#13;&#10;bcRl363BDXNTMSQxFMGnyCBnXXk3FwFZU8zFW6/eZM3SC8me7cgc6RkjX6rhT3NH9lt86c6TsQoC&#13;&#10;3kFACA/v4G54r88884wiCNxFcPQ0gBEjRuDBBx8Ev3u7fPnll3j77bdVeq4xY8Z0RHgkJibi0KFD&#13;&#10;uPvuu/H111+raJR7771Xpb3qatxbtmzBihUr8Pzzz6vUXldccQVY2yQ1Vf/8ybIAe/uu8b3+hfAw&#13;&#10;z2dCeJiHtd49yYO33oi22/OnB2BjEOrZKutslNQ0oqy2mQiQNlTR5vi24+XYQxvnR0vqaLO/7azo&#13;&#10;C05nNX/cIMykKI6kqBD845vjOFhYgzraME+ODsWl4wfjojEpqvOPdubh/W0nKTVW01mpsUKC7Ein&#13;&#10;SIGUmFCEEQlxsrwelXWNqGtsJgKERM9dww1cLoWjSJh0GUztyig1V0FlA43RpUIPHxMoioWjUHi8&#13;&#10;hwqrcYQIAr5O1xLL1zg2hciCZmQX11AfjWcRP671XT9zxEQQEQicGowJIb6+7YTp5iNlrtV0+cx9&#13;&#10;BQfaMDwpqqMvJjACiZBgEmPzkVJspJRjTG4x6eJaWINl8tB4ahup6q4jgiuXfFBHWAQSkRIGEsSp&#13;&#10;ikfOV1n4zlwbbrmhFdPGRSE6nETMpXgVi+v1SwAAQABJREFUAVlTvAq/x53LmuUxdH1uKHOkz5BZ&#13;&#10;uoE/zR3Zb7H0rSaDEwQsgYAQHpZwg/6D+Pzzz/HFF1+4TVnVU4+s+3H99deTkG9yT1X7fL6Fdhub&#13;&#10;m5spZUMbgoODVdRJV8QMC5HzH1nvvfeeEi3funUr5s6dix/84AdYsGCBivDIy8vDk08+iX/9618o&#13;&#10;KCjANddcowgRTt8VSMnH2S7rgHB/H374IV5//XVs2LBBCZy72unzRfTQQBbgHgCS02chIITHWZAY&#13;&#10;dkAID8OgNdywPHgbA7E/PQAbg1DfrB4izY31B4vxyldHUVjVHmXblQXW7eAoDo7m4NRJnesz4XHd&#13;&#10;1HS1mc4b7u8R4fFtTjlqGs+MNODIhNFECFw4IlFpfuwvqMHBvDLkFFWiuF4jgqSr3oFEIllGUN8X&#13;&#10;DE/AfopQ4T447RannepNGUQExA9nZCKGSI18IkvW7C+i621Qab24fQgRBRkJEbhx+jCV1uvzfYWK&#13;&#10;COC0X50LR3BwceUSmGyIJ4wumzAYV05Kw8jkaLy44Qj+9sUhj1NjcT+BdvupSBG6zi76dV7X7NHJ&#13;&#10;GJUSrcb1+uZjeGnjERR2ImyYDBlK13jbnBGYlpmgCJJXN+Vgb14Vyon8YgyiA8PRWh6Lz/85GDdc&#13;&#10;HiIp4xSi1vhH1hRr+KGvo5A1q6+IeV5f5ojn2FmxpT/NHdlvseIdJmMSBKyFgBAe1vKHbqOpqalB&#13;&#10;dXXXuZ570wmnvYqPj1ekQW/q96UOExMnT55UQuNDhw5VUSR2evh0JT2YpGBRctbveOutt/Dxxx+r&#13;&#10;NFSsv/HLX/4S6enpiihhsfKvvvoKL7zwgore4GiNpUuXgoXNk5KSKP94EDil1/Hjx1VkB4uf888/&#13;&#10;/vGPlR3WM2HSRe8iC7DeiPq/PSE8zPOxEB7mYa13T/LgrTei7fb86QHYGIT6ZnUTEQcf78qnFFQF&#13;&#10;KoWTu9Yc/TCXIjiYeOB0SZ3rTxmWgEtps/8KiqLg6JG1RKK8vukYikgA3bWotFGUQmsubdDPH51C&#13;&#10;uhBh+Gz3Cbz/zVHk1jjQ5IbwGJsag9mjknHlxDRKvVWqIkgOF50dpeHal+tnJmwuPmcw5tM1sLg6&#13;&#10;p/TafqJSRXKQoogics6jyAcmAj7ZnY/XNh1rF2/vRHgwCcE6Hw4iWlpdyJZ2jZMoLJ6agSsmDiFd&#13;&#10;E7siPJ5dm43ahjPTRrmOq7vP3E9CZLBK/VXb2KoiMJjgce3XeV2camw6kUhc1h4swoc78rCeojdY&#13;&#10;hN5ZmNA5nwijW2cNV+QO8yeckowjXVjbhCNH6mtt2Lc/AH94mHRZ5tuF8HCCZ4F3WVMs4AQPhiBr&#13;&#10;lgegedhE5oiHwFm0mT/NHdlvsehNJsMSBCyEgBAeFnLGQBnKwYMHVQqq9evXIzw8HBkZGYpc4c+s&#13;&#10;LdLU1KTImqKiIuzduxe7d+9GaWkpLrzwQnz/+99XGh5cl0kSjtwoLi7Gm2++iTfeeEMRGyy2zvoc&#13;&#10;nNYqJCQEtbW12L9/PzZu3IicnBzMnDkTN954I66++mpFiLAdvYsswHoj6v/2hPAwz8cUXEa/F2gD&#13;&#10;a7MDB7KBRZfakJ5GaUcozbwUayMgD97G+KehATiZp+GDTzWMyQLmXmgnLSzSTJCMOx4BvoM0Nzia&#13;&#10;4b2tJ5W+hTsjTHRcOyVdCZyXUkqpzvUVGUGRDUxkVNAm+lfZJXhu3RGVesrVJutPcCqrzMQInJcR&#13;&#10;RxERqdhyJB8rth7HCSY8Wl1rn/7sav8gpaRaSaTEyt0FasP+dC33n5zjX0BpucYReVJCRExuRb3S&#13;&#10;veBWnKaLxdiTKD3XW18fwzIaO6f8aqFoFtfChAdrWXQmHliXZEJ6LP5tWgalzkpTTV6lqJkXKMqj&#13;&#10;pFNqL4KAoikCOsiMaiJEmHBwjRhhnDgt1tXnDUEU2a4hwoNx351beYYgvOt1TSINFS6MzTtbThCp&#13;&#10;U0F6HqcBHRIfThEyibjzopFuBchlfikILfmPrCmWdEuPg5I51SNEulWQOaIblJYw5E9zR/ZbLHFL&#13;&#10;ySAEAUsjIISHpd2jz+A4WoLTSDXQCsfvnCpKoyfAqKgo9eJeuA6/+ByTDs50UPqM4EwrTGJwyq1l&#13;&#10;y5YpsiKMdhkHDRqkhMa53/r6epSVlaG8vFwRGhEREUo8nVNQMVnBguqdC6ep4pRVK1euBBMlfA0s&#13;&#10;Rs7RG2zv2LFjiiBhEoSjRGbNmmWoPokswJ09JD/3hIAQHj0hpN953gCjX3eK9Ghs0hAbQ3nig0C/&#13;&#10;I/TrQywZg4A8eBuDK88HjnyqrNIQGkIC2ER28HzgjWgpfUcgjzb9t5LWBEdjsJg3C4l31n4IozRU&#13;&#10;mYmRuGVWphL15qgNrs+EAW/8cyqkhRQ9ceV57amcTlbU9SpNljMdU2llFb7NLkR2BQmZn96fV5EU&#13;&#10;oaRNwdETnDLLab+8romiPMrw0oajOFrac5SH6/inUiRKGhEb3RUmPF7amIP8itMpr5z1FeFBN1wb&#13;&#10;/XJ2jbRg0ffxQ2LxvfMzSNi9nfB4+9sTePWrHMK1Ho0uubp4PMlEsEwkwof1SLKLa1VKKVdyhfVK&#13;&#10;JpC9/75qAoYROcRRGIeLq7Fiex5WUTQOp9piUoRJGk7DNYWiU5zX9S6RHa9RWqujZNdVGH4wRdac&#13;&#10;TxEsv7xktGrnvCbXd5lfrmhY67OsKdbyR29HI3Oqt0j1v57Mkf5jaCUL/jR3ZL/FSneWjEUQsCYC&#13;&#10;QnhY0y+6jor/UOEoCI6UYM0LJ5Ewb948sNYFFyZDOA0Wn4uOjgYLgnM6KNc0U3oNisdy4MABfPLJ&#13;&#10;JyqCIzc3V/XNxARHbHCfTIJwSi0mLS644AIV3TFq1Cil28FRG50LR3Fwmqw1a9aAI0d27NihUmYx&#13;&#10;iRMaGgpOXTV9+nR1vVOnTlXX15WdznY9/VkWYE+RG7jthPAw1/dO0oOzp9CXgmVj11z4Pe5NHrw9&#13;&#10;hq7HhjwnWin6ib8pL2RHj3B1W6GZIhh40/3bo2UkXF6hIgiOkGC3q6D3+LQYlc6Kow0SSfy7mnQ5&#13;&#10;uP7hohpUUMqkzIRwTMqIV5ETnMrp65yyXqXJcqZjikIDSssrsO5kKyqJ2HUWTnfFeh8cucBEBUdm&#13;&#10;sH0mGli0/J/bc7H2QBGJrVc5m3T57jp+3vTnCI3uCqfj+nBH7lkpobiNuwgPJmYyCIcfzBiuojy4&#13;&#10;7se78kjc/QT2UFQGi6U7C+toTCXigcmREyQY/sX+Qmw8VKLE4511mOy4iATUl1DESFJUqNLxYCJq&#13;&#10;H+mXcDquo0SixIUHYWRKlErDxaLszuviVFac0modXUclCdQ7CxMsF1OEyzWT01VEi/N453eZX50R&#13;&#10;scbPsqZYww+ejELmlCeo9b2NzJG+Y2b1Fv4yd2S/xep3moxPEPA+AkJ4eN8Hho2ACQROH7V9+3bs&#13;&#10;3LkTTCywLgb/4cKC4bfffjt+8pOfqP5ZCyM7O1sJhA8ZMgQzZswAEwxMPOhdWEODx8EbvIWFhSqa&#13;&#10;g8fExznCxEl4MPHCOhyZmZlgrY9I+sopR264K9yeIzmOHDmCEydOqLRYTHhwlAeTJxwZwi8nmePO&#13;&#10;jh7HZQHWA8WBZUMID/P8zd9uqqcUPtt2ajh2QsO8mZTmJNlGKfDMG4P05BkC8uDtGW49taJMkigq&#13;&#10;1vDlRg3DMmyYPNGGcFr+mfiQ4hkCTHo4UzwdK60jAqGSCIVGJQqeSBoSvFE+dVi8EsXm6ARn/RIi&#13;&#10;SpgYYZ0J3pSPI50PLn1Nk5USUI/66nJsKyLCoy0Y9qAwIlaC1Wb+GCI80ikVU0pMWId97qOYokze&#13;&#10;+uY41hDhsa8HwoO1ORaOH4SrJrUTNty+u8KRK1uI0OEoj6Ml9DefS3RGILFsUWGBKsKi3kVwJDI0&#13;&#10;kEifOCwhDQ9O08XlcyIy3t+Wi69JJ4V1T5yF9UjmkZbIDRcMVSmzdp2sVGmojpTUKmIkmdJqzRqZ&#13;&#10;pNKDsRA5Y+4sFURgsEYKp9vi40lEdHAaLifZwfV4/H2x6bTN7zK/XNGw1mdZU6zlj96ORuZUb5Hq&#13;&#10;fz2ZI/3H0EoW/GnuyH6Lle4sGYsgYE0EhPCwpl/6PSre/GeC491338Wnn36qCA/WvWCig6M5+I+X&#13;&#10;e++9F7/73e9UX0xAbNmyBXfffTeY8Fi8eDGuvPJKRQ70ezAD0IAswAPQ6f28ZCE8+glgH5pz6p6y&#13;&#10;cg1/f9mBNRs0/OE/7Zg43kbRbZK/pw8weqWqPHgbA3t1tYadezT894MOzJ9lw49vJmHn+PZUb8b0&#13;&#10;OLCsOlMn8UZ/JW3SD6OohazkqI50Sb1Bg9NkcQQIa3gcJwLFNVUTR0hwKqYI1vFIilTpmOIdVagp&#13;&#10;K0R+LaU1DY1FWExij/3mU4THc+uy8dXhEjBJ011xFVTnSIjelOOU3utPH+1R5E1l3WmygoXEk6Ip&#13;&#10;BSmRHZUuguBs97sTU1XqLY5G4bKexraCIi04CsU10oKJkQWUAuxajpih1FZ8bh1FZXD0RjkRGVkU&#13;&#10;tXEBiYtPPKXJ0Zvxdq7jqU2ZX52RtM7PsqZYxxd9GYnMqb6g1b+6Mkf6h5/VWvvT3JH9FqvdXTIe&#13;&#10;QcB6CAjhYT2f6DKiw4cP48svv8Qzzzyj0kWxMPiCBQtU1MOuXbuwadMm3HXXXR2EBxMhhw4dwv/7&#13;&#10;f/9PpYKaNGkSfv3rXyM9PV2X8Qw0I7IADzSP9/96hfDoP4a9tcCER0mphr8uc+Cz9Rr+fK9dfaOd&#13;&#10;tTykWBsBefA2xj+s3cERT799wIFLZtvwy6W0AZ0ohIdeaDsofwSnTmqinGGszxFM+hwhlK7JNYKg&#13;&#10;p744AoSJjufXHSbioxx5pIXhLIEBRNiGBePCEQmYT1EO0yi1U3VJPnKPH0cz9Zc6JAND0jN67Led&#13;&#10;8DhMhEdpj4QH639cNzUdkynSIyqURJB6UZhE+eOK3SpSwjU6gyM8WF+jiaI+6ii6xVlYj+TmmcPB&#13;&#10;4uqcZorLJors+Beltfpsb6EScnfWnULRMpdOGIwrSOuDiRLGuYbShHEkCafrYkFzFkF3jexwtu3t&#13;&#10;u6c2ZX71FmHz68maYj7mevQoc0oPFHtnQ+ZI73DylVr+NHdkv8VX7joZpyDgPQSE8PAe9ob2zPoY&#13;&#10;b731FljMmzUrrrrqKpxzzjlKO+Ozzz7DihUrcOedd3YQHjwYTgP14IMPKl2N5ORk9ZlFvqX0HQFZ&#13;&#10;gPuO2UBvIYSHeXcAEx7FJRoeJ8Jj1ToND99nx1RK4RMbK4SHeV7wrCd58PYMt55aVVZq2EKEx933&#13;&#10;O7Bwjg13EeGRnCSER0+4mX2ehcU/2Z1PqZoK8A1pejhLDJEFM0clYQ4RAyygzemY8k4cV6lDuQ6n&#13;&#10;BuVXT8WdfSYJRlDkSBCRBnYKJ+HUWDMpPRSniOqc+qm7PljA/X//tRc7SNekvO60DgZHp0RR+ioW&#13;&#10;DXfVOeFIjWunpGMBaWSw5giXjdkl+GhnPtbsI8LDRUujrym2uhun3udkfumNqH72ZE3RD0szLcmc&#13;&#10;Mg9tmSPmYW1GT/40d2S/xYw7RvoQBHwbASE8fNt/bkf/9NNPq+gO1rxgrY7bbrsNgYGBWLt2LZYv&#13;&#10;X65ed9xxxxmER35+Pv7+97+ryBA7Je7m6BDW8ZDSdwRkAe47ZgO9hRAe5t0BQniYh7XePcmDt96I&#13;&#10;ttvzpwdgYxCyhlVnaqwV2/Owam+BIgiYLBgSF67SWE2haIs0+szFkzXFnf1k0hKZT2LfrKkRQH8f&#13;&#10;epKSi8fEESTPrj2MTdmlKlqFj3HhiJfk6BDS2mg7I2rDKcD+3XNTMX1EoqrLER4f78rHarr+ChfS&#13;&#10;xJMUW8qgCf/I/DIBZA+7kDXFQ+C83EzmlHkOkDliHtZm9ORPc0f2W8y4Y6QPQcC3ERDCw7f953b0&#13;&#10;Dz30EJ566ilccMEFuPHGG1WEB4uBc5ord4RHUVERXn31VXz00UdK4+OVV17B2LFj3fYhJ9wjIAuw&#13;&#10;e2zkTNcIeLI51bUlOdoTAkJ49ISQdc/Lg7cxvvGnB2BjELKGVWdqLNal2HGiHEfL6kl0PEile+I0&#13;&#10;VpzKyZkmy5M1xZ39rORIEg+PRwSlhOI4OE9ScjGCnMZqc04pPth2Ep/vK+oANYaugaNFTtD17M6t&#13;&#10;7DjOKa1+OCMTs0cnK3F3PnGoqBrrDxbjla+OorCqsaOuJym2Ohob/EHml8EA98O8rCn9AM+LTWVO&#13;&#10;mQe+zBHzsDajJ3+aO7LfYsYdI30IAr6NgBAevu0/t6P/3//9X0V4zJs3DzfccAMuv/xyVbc7wqOg&#13;&#10;oADLli1TIucttCP40ksvYcyYMW77kBPuEZAF2D02cqZrBDzZnOrakhztCQEmPMorNDz/mgPrNmn4&#13;&#10;r9/Yce44ES3vCTcrnJcHb2O8wCKWu/Zp+OMjDsyZbsNtN9kRHycprYxBu/9WOZVTSU0jykiMm9NN&#13;&#10;JRHR0Tm1VOc1JS1jKEqqG1FS26TSRiVQWqokityICw8+a0C9sX9Wo14cYB0SHsMGEh7fSK9SGn84&#13;&#10;jT89PhzTsxJxsrweO09UdBzPTIzAZRNSMZwIF+c4eWw5xbWU1isfR0kTpJ40PzxNsdWLIetSReaX&#13;&#10;LjAaYkTWFENgNdyozCnDIe7oQOZIBxR+8cGf5o7st/jFLSkXIQgYioAQHobC6z3jjzzyiEpJNWHC&#13;&#10;BNx000245ppr0F2Eh8PhUBoe3O7bb79FdHQ0nnzySUlp5aELZQH2ELgB3Kzz5lRv8q0PYLj6delt&#13;&#10;pIlbXaNh5We0ybtHw03X25E51Ibw9kww/bItjY1FQB68jcG3vp5SIB3X8NpbDpw73obLLiECMMoG&#13;&#10;yoopxUcRcF1TmOyITkolsfMyHC6qIe2LFmQmhKuojXGpMSSgblfaHGZdal5FPbKLa3CMIjpiSX8k&#13;&#10;MykCI5OjSdejqcvjnYXGnam3jpbUoZKiRjxNsWXW9cr8Mgvpvvcja0rfMbNCC5lT5nlB5oh5WJvR&#13;&#10;kz/NHdlvMeOOkT4EAd9GQAgP3/af29FzpMZzzz2HxsZGpd/x05/+lDYuAtxqeDQ1NSmx8t/+9reo&#13;&#10;rKzE5MmTcd9992Ho0KFu+5AT7hGQBdg9NnKmawRcN6d6KzDbtSU52hMCmgYQx4uqaqChQUN8vA0h&#13;&#10;9CVnSk0vxeIIyIO3MQ7i+dBEGtLl5RrCwmyIiW6fD5QJU4qPIuC6pgTHpqDcHoPXNx1DLpENbQ4N&#13;&#10;IaSbsfCcwbjyvDRFNnQmFYy8bI70aGppQzOJlLMGSQiJoTPp0krj6uo4C6W7FmfqrabWNnUtnqbY&#13;&#10;crVp5GeZX0ai2z/bsqb0Dz9vtZY5ZR7yMkfMw9qMnvxp7sh+ixl3jPQhCPg2AkJ4+Lb/3I7+iy++&#13;&#10;wLvvvqvSU51//vlYsmSJIjH27duHjz/+uEO0/N5771UEx65du5S+x+uvv47Ro0fj2muvxaJFi5CY&#13;&#10;2C4S6bYjOdElArIAdwmLHOwGAdfNKSE8ugFKh1MdhEeVhgZKAc+pe0JChPDQAVrDTciDtzEQqwfg&#13;&#10;pvZUb2GhQEyMTRGAnfaZjel8AFh1pnLqTTopveBwXVOqAmOR0xCG97aeRGkNOfpUmT0qGVdOSsNc&#13;&#10;0siI7SK1lbOe3u9GpczSe5x62ZP5pReS+tuRNUV/TM2wKHPKDJTb+5A5Yh7WZvTkT3NH9lvMuGOk&#13;&#10;D0HAtxEQwsO3/ed29MePH8fGjRvx2GOPoZ5iF5nEYAKjoqICX3/9NVatWoXrr78eS5cuRW5uLlav&#13;&#10;Xg0mSaqqqrB48WLceuutGDFiBH3TM8xtH3LCPQKyALvHRs50jYDr5pQQHl1jpNdR/mOfgt+w94CG&#13;&#10;vHwN50+xITHBhuCzU9nr1aXY0QkBefDWCchOZpopuqO0TMM3WzWkpdpwzhgbQon4kKinTkB58COT&#13;&#10;HWWkm2F2OinXNaXQEYV9NSFYvbcAFXXk7FNlyrAEXDphMK44N1UJnjuPG/XujMzojei6UWPwhl2Z&#13;&#10;X95AvXd9yprSO5ysVkvmlHkekTliHtZm9ORPc0f2W8y4Y6QPQcC3ERDCw7f953b0zbSaMZGxfPly&#13;&#10;FeWxc+dO+sZmDKVxcSgChNNWcfRGcnIypXRpUERHMO32LVy4UOl9zJ8/n77xHEKbHZLjxS3I3ZyQ&#13;&#10;BbgbcORUlwi4bk4J4dElRLodVKLllLrnhX9oWP+1hnt/aceEsSxarlsXYsggBOTB2xhgqym92+79&#13;&#10;Gh74qwOzL7DhR9+zqVRvQUHG9DeQrLJexdbj5aank3JdU1rCE5DbHIFXvjqKwipie0+VS8cPxnVT&#13;&#10;0zF5aDyiQo13tlN7Y8X2PKwi8qXpVEqrIXHhuHH6MEyhcaTRZ38rMr+s61FZU6zrm+5GJnOqO3T0&#13;&#10;PSdzRF88vW3Nn+aO7Ld4+26S/gUB6yMghIf1feTxCDmy49ChQyqi45tvvsGRI0dQUlKCalrpWLOD&#13;&#10;NT04giM2Nhbp6ekYN24c5syZg/Hjx6ufPe5YGkIWYLkJ+oqA6+aUEB59Ra9v9ZnwKC7R8PgyB1at&#13;&#10;0/DwfXZMnWij34Vn5onvm1WpbQYC8uBtDMqVlRq27NRw9/0OLJxjw11L7UhOskEIj/7jveNkBT7f&#13;&#10;V2h6OinXNSU2JQ1aRBJW7s7H0dI61De3ITEyGDNHJmEWvZKiQxEcYPwXXCrrm7H2YDFW7MjD+kPF&#13;&#10;HeAmRoXg2inpWDBuECalx3Uc95cPMr+s60lZU6zrm+5GJnOqO3T0PSdzRF88vW3Nn+aO7Ld4+26S&#13;&#10;/gUB6yMghIf1fdTvEZaVlYEffDdt2oTs7GwUFBSoqA4mPKKiohS5wSLl/EpLS1ORHf3udIAbkAV4&#13;&#10;gN8AHly+6+aUEB4eANiHJkJ49AEsi1WVB29jHOJPD8DGIOS51U1HSvHxrnzT00l1XlMGpWXgcHE1&#13;&#10;jpbUobKhBcMSwpGVHGVqRAWn9vqIsPh0dwG2HivrADUuIhgXk4D6dym11vQR/qcdJ/Orw9WW+yBr&#13;&#10;iuVc0qsByZzqFUy6VJI5oguMljHiT3NH9lssc1vJQAQByyIghIdlXaPfwFpbW8Eprmpra1VkRwvt&#13;&#10;9nFqKy5MenAqq/DwcPXizzZRKe03+LIA9xvCAWeg8+YUkx5SjEFACA9jcDXDqjx4G4OyPz0AG4OQ&#13;&#10;51YPFVVjPUU1mJ1OqvOaMnTYMDS1OCiNVBvaHBqCA+0ICaK/AU2I7HCiV9PYgm2U3uvdLSfx6Z4C&#13;&#10;52EMignFD2dkYjaJp49K8b/cgjK/OlxtuQ+ypljOJb0akMypXsGkSyWZI7rAaBkj/jR3ZL/FMreV&#13;&#10;DEQQsCwCQnhY1jX9G9iBAwdw7NgxpKamqhfrdfRUmBTJz89HXl6eIkamTZumIkB6aifnz0ZAFuCz&#13;&#10;MZEj3SPQeXNKCI/u8erPWSE8+oOed9vKg7cx+PvTA7AxCHlutYLSOOUU15qeTsqKawoLuJdUN2LD&#13;&#10;4RJspFdpbTPCgwOQmRiByyakYnhyJOLCgz0H26ItZX5Z1DE0LFlTrOub7kYmc6o7dPQ9J3NEXzy9&#13;&#10;bc2f5o7st3j7bpL+BQHrIyCEh/V95NEI//GPf2DlypWYMWOGep1zzjk92mFtj82bN2Pjxo1gUfO7&#13;&#10;775btDx6RK3rCrIAd42LHHWPgBU3p9yP1rfPMOFRRqLlz7+hYe1mDf/9KzsmjhPRcl/wqjx4G+Ml&#13;&#10;FrHcuU/DHx51YO6FNtz2fRsS4kXDQy+0nWLdZqaTsvKawkLu2cU1OFZWj9iwIGQmRWBkcjTCiPzw&#13;&#10;xyLzy7pelTXFur7pbmQyp7pDR99zMkf0xdPb1vxp7sh+i7fvJulfELA+AkJ4WN9HHo3woYcewrJl&#13;&#10;y7Bo0SJcffXVmDlzZo92WOtjxYoV+OCDD5S4ObcfM2ZMj+2kwtkIyAJ8NiZypHsErLw51f3Ife9s&#13;&#10;WxtQXw98vcWBnKMaLrnIjsGDbAgN9b1rGWgjlgdvYzze2AgUFGr47AsHhmfacMFUO6W55LSXxvQ3&#13;&#10;0Kw6NM30dFJWXlM40qOppQ3NrQ4E2G0ICQyg9Fp22P00parML+vOeFlTrOub7kYmc6o7dPQ9J3NE&#13;&#10;Xzy9bc2f5o7st3j7bpL+BQHrIyCEh/V95NEI/+d//gdPPfUUlixZol5z587t0U5xcTHeeecdvPvu&#13;&#10;uygvL8cbb7yBcePG9dhOKpyNgCzAZ2MiR7pHwMqbU92P3PfO0t4jSNoIxSUa+JtOQ9JssrnrI26U&#13;&#10;B29jHOUkAXPzNESThEJykg2BgSBNL2P6E6vGIyBrivEY97YHmV+9Rcr8erKmmI+5Hj3KnNIDxd7Z&#13;&#10;kDnSO5x8pZY/zR3Zb/GVu07GKQh4DwEhPLyHvW49swB5U1MTNN7FO1X+9Kc/4bnnnsM111yjXrNn&#13;&#10;z3aeOuPd2YZtFBQUKJJj9erVSuT85ZdfxtixY8+oLz/0DgFZgHuHk9Q6jYBsTp3GwuhP/KuSfuWh&#13;&#10;thZobNIQG9OeusduN7pnsd9fBOTBu78Idt2e5wOnequs0hAaYkNkJMDzQQiPrvHyhaOypljHSzK/&#13;&#10;rOOLziORNaUzIr7xs8wp8/wkc8Q8rM3oyZ/mjuy3mHHHSB+CgG8jIISHb/tPjb6hoQE5OTngd2dh&#13;&#10;smP58uVYsGABLr74YkyePNl56qx3Jjv4jxl+OOaoDhYtHzZsGP76179i5MiRZ9WXAz0jIAtwzxhJ&#13;&#10;jTMRkM2pM/Ew8if+dlMdpbTasNGBg4c1XHm5XUV5SEorI1HXx7Y8eOuDY2crnOKAoztW/MuB0SNt&#13;&#10;mDXTjghJadUZJp/6WdYU67hL5pd1fNF5JLKmdEbEN36WOWWen2SOmIe1GT3509yR/RYz7hjpQxDw&#13;&#10;bQSE8PBt/6nRM0HxzDPPKKLCeTk7duzAwYMHMXToUEVeDBo0yHnqrHeO8uAIEU5jtXv3bmRkZCiS&#13;&#10;5I477kBqaupZ9eVAzwjIAtwzRlLjTARkc+pMPIz8idNZlVcAr73jwFffavjtnXaMG21DVJSRvYpt&#13;&#10;PRCQB289UDzbRk0NsO+ghj//zYEZ02y4aYkd8XFQaa3Ori1HfAEBWVOs4yWZX9bxReeRyJrSGRHf&#13;&#10;+FnmlHl+kjliHtZm9ORPc0f2W8y4Y6QPQcC3ERDCw7f9p0bPxMbtt9+OQ4cOdVwN/3HSSBR+SEiI&#13;&#10;egUFBXWc6+qDnXJX8IvrL1y4UKXBuvDCCymXNyXzltJnBGQB7jNkA76BbE6Zdwtw6h7W73h8mQOr&#13;&#10;1ml4+D47pk60ITZWBAvM84JnPcmDt2e49dSqslLDlp0a7r7fgYVzbLhrqV3pePTwp0NPZuW8FxGQ&#13;&#10;NcWL4HfqWuZXJ0As9KOsKRZyRh+GInOqD2D1s6rMkX4CaLHm/jR3ZL/FYjeXDEcQsCACQnhY0Cl9&#13;&#10;HRJrbyxbtkxpcNgo4TZHbGzZsgV79uzBiBEj1CstLc2tWW4TSrlcYmNjVd0xY8Zg+PDhiPj/7H0H&#13;&#10;fFzVsf63q957tyXLlntvgBumuSS0JPQWCIQQUh4vAX4khOTPI5AQ2gsJDwgEQu+YYkiwwYALGHDH&#13;&#10;3bJlW7JlW71Z1dr9zxx7ZXmtlVbS3qN7r+Yky+7de+6Zc7+549E5385MVBSCgoJ8XicnfCMgDtg3&#13;&#10;NnKmYwRkc6pjXIz4VggPI1DVM6YsvI3B2U4LYGMQst6o4lPMozOxL/Pownsm4lO8EbHGsdiUPj2J&#13;&#10;jejDWockO9mO7LfoeGJEhiBgbQSE8LC2/tTs+Q+RLVu2qDocntt577338Omnn2Lq1KnqNXz4cM+p&#13;&#10;E96Z7ODGESCRkZFISUlRxAeTHdJ6joA44J5j11+vlM0pfZoXwkMf1oGWJAvvQCN6dDw7LYCNQch6&#13;&#10;o4pPMY/OxL7MowvvmYhP8UbEGsdiU/r0JDaiD2sdkuxkO7LfouOJERmCgLUREMLD2vrzOXt/CQ+f&#13;&#10;A8iJXiEgDrhX8PXLi2VzSp/ahfDQh3WgJcnCO9CIHh3PTgtgYxCy3qjiU8yjM7Ev8+jCeybiU7wR&#13;&#10;scax2JQ+PYmN6MNahyQ72Y7st+h4YkSGIGBtBITwsLb+fM6+qqoKtVSViqM2OFqDU1ZJ04eAOGB9&#13;&#10;WNtFkmxO6dOkEB76sA60JFl4BxrRo+PZaQFsDELWG1V8inl0JvZlHl14z0R8ijci1jgWm9KnJ7ER&#13;&#10;fVjrkGQn25H9Fh1PjMgQBKyNgBAe1tafzN6kCIgDNqliTDwt2ZzSp5zWVqC+HvhqrRu79roxd7YD&#13;&#10;mWlcy0jfHERSzxCQhXfPcOvqqsZGoPiQG4uXujEkx4HTJjnoBxOgOl5dXSnnzYqA+BTzaEbsyzy6&#13;&#10;8J6J+BRvRKxxLDalT09iI/qw1iHJTrYj+y06nhiRIQhYGwEhPKytv05nz8XLjxw5omp71NXVoamp&#13;&#10;SR238m5fFy0sLAwDBgwAv0vrPgLigLuPWX+/Qjan+vsTIPfvDwKy8PYHJekjCADiU+QpEAS6RkB8&#13;&#10;StcYSY/+jYDYSP/Wv5nvXvZbzKwdmZsgYA4EhPAwhx4MmUUL5W0pLy/HV199hRUrVmDnzp3qmP9w&#13;&#10;YSKECZGOGhcyz8vLw4MPPoghQ4Z01EW+6wIBccBdACSnT0JANqdOgkS+EAROQkAW3idBIl8IAh0i&#13;&#10;ID6lQ1jkS0HgBATEp5wAhxwIAichIDZyEiTyhUkQkP0WkyhCpiEImBgBITxMrJzeTK2e8rUUFhZi&#13;&#10;4cKFWLNmDfbu3auGKy4uRklJCWJjYxEREQGn0wmu98H9uaWkpCAmJgajR4/G/fffL4SHQqX7/xEH&#13;&#10;3H3M+vsVsjml7wmQlFb6sA60JFl4BxrRo+PZKcWBMQhZb1TxKebRmdiXeXThPRPxKd6IWONYbEqf&#13;&#10;nsRG9GGtQ5KdbEf2W3Q8MSJDELA2AkJ4WFt/PmfPBMeyZctUlAYXL8/MzMSIESOwefNmbNq0SX0e&#13;&#10;NGiQIjf27dsHftXU1CA9PV1Fd5xyyim4+uqrkZaW5lOGnPCNgDhg39jImY4RkM2pjnEx4lspWm4E&#13;&#10;qnrGlIW3MTjbqYilMQhZb1TxKebRmdiXeXThPRPxKd6IWONYbEqfnsRG9GGtQ5KdbEf2W3Q8MSJD&#13;&#10;ELA2AkJ4WFt/Pmf/4Ycf4pVXXlGkx9y5c3HNNdcgKysLTzzxBF588UWcd955+O53v4spU6agoaEB&#13;&#10;y5cvx+LFixUZwt9fe+21GDZsGBUtpaql0rqNgDjgbkPW7y+QzSl9j4AQHvqwDrQkWXgHGtGj49lp&#13;&#10;AWwMQtYbVXyKeXQm9mUeXXjPRHyKNyLWOBab0qcnsRF9WOuQZCfbkf0WHU+MyBAErI2AEB7W1p/P&#13;&#10;2T/99NPgl8vlUmTHddddh+joaNx77714/PHHcckll+Diiy/G7NmzVZ9du3bhyy+/xDPPPIPc3Fyc&#13;&#10;e+65mDNnDhITE33KkBO+ERAH7BsbOdMxArI51TEuRnwrhIcRqOoZUxbexuBspwWwMQhZb1TxKebR&#13;&#10;mdiXeXThPRPxKd6IWONYbEqfnsRG9GGtQ5KdbEf2W3Q8MSJDELA2AkJ4WFt/Pmf/wAMPqGiOyZMn&#13;&#10;K8LjwgsvVH3vueceRXh8//vfx6WXXoozzzyzbYw9e/bg7rvvVumtuFj5nXfeiZycnLbz8sF/BMQB&#13;&#10;+4+V9DyKgGxO6XsShPDQh3WgJcnCO9CIHh3PTgtgYxCy3qjiU8yjM7Ev8+jCeybiU7wRscax2JQ+&#13;&#10;PYmN6MNahyQ72Y7st+h4YkSGIGBtBITwsLb+fM7+vvvuU4THvHnzcNlll4HTWnHzRHhw2ir+nqM4&#13;&#10;PI0LmnNUCNf+cDgcihjhtFbSuo+AOODuY9bfr5DNKX1PgBAe+rAOtCRZeAca0aPj2WkBbAxC1htV&#13;&#10;fIp5dCb2ZR5deM9EfIo3ItY4FpvSpyexEX1Y65BkJ9uR/RYdT4zIEASsjYAQHtbWn8/Zc4THP/7x&#13;&#10;D8yaNQuXX3455s+fr/o++OCDePLJJzFhwgRVlJwjPTztwIEDKqUV1/I4cuQInn32WVXc3HNe3v1H&#13;&#10;QByw/1hJz6MIyOaUvieB/nlDRSXw0psufLnKjdt/7sSo4Q7ExOibg0jqGQKy8O4Zbl1dVVsLbNnu&#13;&#10;xoP/58L0qQ5cfYkTiQlAcHBXV8p5syIgPsU8mhH7Mo8uvGciPsUbEWsci03p05PYiD6sdUiyk+3I&#13;&#10;fouOJ0ZkCALWRkAID2vrz+fsH3vsMUVecGqqq666Ch5ig8kOjuKIiIhQhMfVV1+N8PBwtLa2Yu/e&#13;&#10;vWDHsXLlSnX+qaeewvDhw33KkBO+ERAH7BsbOdMxArI51TEuRnxL/9zhcD2w4gsXtue7cf53nRiQ&#13;&#10;5aB/C42QJmMGEgFZeAcSzeNjNTYC+/a7sfDfLgwf6sDMGU5ERQJBQcf7yCdrISA+xTz6Evsyjy68&#13;&#10;ZyI+xRsRaxyLTenTk9iIPqx1SLKT7ch+i44nRmQIAtZGQAgPa+vP5+xfeuklvPjii2hqasK1116L&#13;&#10;H/3oR6rvO++8gxdeeAFr1qwBp7u65pprMHr0aNTU1GDVqlV4+OGHUUvU/8SJE1X6Ky5gLq37CIgD&#13;&#10;7j5m/f0K2ZzS9wS43YDLBdTVAY1NbsTHORASAjid+uYgknqGgCy8e4ZbV1exPXCqt6pqN8LDHIiO&#13;&#10;PmoPlN1SmkUREJ9iHsWJfZlHF94zEZ/ijYg1jsWm9OlJbEQf1jok2cl2ZL9FxxMjMgQBayMghIe1&#13;&#10;9edz9p9++imY3Pj6669VcfKbbroJkZGR2Lp1Kz7++OO2KI+RI0ciMzMTjUT3FxUV4ZtvvsH48eNV&#13;&#10;RAhHhSQnJ/uUISd8IyAO2Dc2cqZjBGRzqmNcjPiWCQ9Oa1VS6iayFyq6g/55lF+zGwF2gMeUhXeA&#13;&#10;AT02HEc91VPUE0d5xMYCqSkOlc5KCA9j8NYxqvgUHSj7J0Psyz+c+qKX+JS+QL33MsWmeo+hvyOI&#13;&#10;jfiLlDX62cl2ZL/FGs+czFIQ6EsEhPDoS/QNlJ2fn69SU73//vuYPXu2quORkJCgIj62bduGRx55&#13;&#10;BBs2bEB5ebmq1+GknzaHhoYiPj5eESRXXHEFBg4ciLCwMANnad+hxQHbV7dG3ZlsThmF7Mnjev7Y&#13;&#10;/3q1CwW73ZhzlhMZ6ZLS6mSkzPeNLLyN0QmnODhw0I2PP3VhcK4Dp05x0o8khAQ0Bm09o4pP0YOz&#13;&#10;P1LEvvxBqW/6iE/pG9x7K1VsqrcI+n+92Ij/WFmhp51sR/ZbrPDEyRwFgb5FQAiPvsXfMOkcscF/&#13;&#10;oFRVVVEh3hgkJibSr5eD4KafNvP3vBDmtFbr169XpAfX8cjIyMCUKVMwatQoZGdnKwLEIT/v7JGO&#13;&#10;xAH3CLZ+fZFsTulTP6fuKa9w45+vuLH0Kzf+8Csnxo9yqF+265uFSOoJArLw7glqXV/DkU4btrhx&#13;&#10;z/+6MPs0B358pQNJiUdTvXV9tfQwIwLiU8yjFbEv8+jCeybiU7wRscax2JQ+PYmN6MNahyQ72Y7s&#13;&#10;t+h4YkSGIGBtBITwsLb+ejR7FyVvbG5uRnFxMfbt26cIkBBKYB8XF6eIDn5nAkRazxEQB9xz7Prr&#13;&#10;lbI5pU/zTHhwOqtHn3Fh8TI3HrrLiSnjHRThJgUL9GmhZ5Jk4d0z3Lq6qqrKjdUb3LjtXhfmnu7A&#13;&#10;LTc4VVorrm0jzZoIiE8xj97EvsyjC++ZiE/xRsQax2JT+vQkNqIPax2S7GQ7st+i44kRGYKAtREQ&#13;&#10;wsPa+vM5eyY0WmhXj1NScWSHRGr4hMqQE+KADYHV1oPK5pQ+9QrhoQ/rQEuShXegET06np0WwMYg&#13;&#10;ZL1RxaeYR2diX+bRhfdMxKd4I2KNY7EpfXoSG9GHtQ5JdrId2W/R8cSIDEHA2ggI4WFt/fmc/d69&#13;&#10;e1FSUoLc3FxK0xKr0lP57CwnAo6AOOCAQ2r7AWVzSp+KhfDQh3WgJcnCO9CIHh3PTgtgYxCy3qji&#13;&#10;U8yjM7Ev8+jCeybiU7wRscax2JQ+PYmN6MNahyQ72Y7st+h4YkSGIGBtBITwsLb+fM5+wYIFWLhw&#13;&#10;IVJSUpCcnKzevT9HRESAU1lJCzwC4oADj6ndR5TNKX0aFsJDH9aBliQL70AjenQ8Oy2AjUHIeqOK&#13;&#10;TzGPzsS+zKML75mIT/FGxBrHYlP69CQ2og9rHZLsZDuy36LjiREZgoC1ERDCw9r68zn7Rx55BA8/&#13;&#10;/LCq1cFFy1NTU5GTk4PBgwdjyJAh6p2JkOjoaJX2ilNfeV7BwcFwOp0+x5YTXSMgDrhrjKTHiQjI&#13;&#10;5tSJeBh5xIRHBRUtf/Z1N5Z/7cbv/suJsSOlaLmRmAdqbFl4BwrJE8fhIpYbt7px399cmHWqA9df&#13;&#10;5kCiFC0/ESSLHYlPMY/CxL7MowvvmYhP8UbEGsdiU/r0JDaiD2sdkuxkO7LfouOJERmCgLUREMLD&#13;&#10;2vrzOfulS5di0aJFKCgoQGFhIQ4cOID6+npVz4MLkjO5wREfWVlZigDxkCBMiCQlJSEyMtLn2HKi&#13;&#10;awTEAXeNkfQ4EQHZnDoRDyOPXC6gsRHYvM2N/cVunDLZgeQkB6X+M1KqjB0IBGThHQgUTx6Dyn6h&#13;&#10;rNyNb9a4kZXpwOgRDtCfCvTjh5P7yjfWQEB8inn0JPZlHl14z0R8ijci1jgWm9KnJ7ERfVjrkGQn&#13;&#10;25H9Fh1PjMgQBKyNgBAe1tafz9kzwcFER2lpKcrKytR7eXm5eufv+MUESGtrKzi1VWJi4gnpr7j2&#13;&#10;x/z589X3PoXICZ8I2MkBV9Y3o7S2EeV1zYgIDUJKNJFlseEIDZKdMJ8PQA9OyOZUD0Dr4SVuN8Ck&#13;&#10;R3W1Gw1EfCQmOIgEls3dHsKp9TJZeBsDN9tDUxNFPlW6EUFER1ycQ5EdDocx8mRU4xEQn2I8xv5K&#13;&#10;EPvyFyn9/cSn6Mc8EBLFpgKBon9jiI34h5NVetnJduy032KV50fmKQhYDQEhPKymsR7O98iRI6iq&#13;&#10;qgIXM9+1a5d65efnq3f+js95CJC4uDhMnToVjz32GIYOHdpDif37Mjs4YBftCje1uLCluBrrCyuw&#13;&#10;u7weCZEhGJoWg6m5SUgi4kNIj8A957I5FTgsuxqpjfCgND4NDW6VuieMojvk1+xdIdf352XhbYwO&#13;&#10;1AKYojw41VtEhANxsUftQQgPY/DWMar4FB0o+ydD7Ms/nPqil/iUvkC99zLFpnqPob8jiI34i5Q1&#13;&#10;+tnJduyw32KNp0ZmKQhYFwEhPKyru27N3E07fBzN0UxxjE30M05+ceTHnj17sHr1aixfvhxr165F&#13;&#10;XV0dHLTDMXbsWLz00ksYOXJkt+RI56MI2MEBNzS3Ir+kBgvX7cfizQfQdMSFIKcDAxIicdW0QZic&#13;&#10;k4gs+iwtMAjI5lRgcPRnFPqnEDW1bnz0sRvfbnLj6sudyM1xUCo/f66WPn2JgCy8jUGfAj6xe68b&#13;&#10;L73mwrgxDsyfQzVtYhyUBtMYeTKq8QiITzEeY38liH35i5T+fuJT9GMeCIliU4FA0b8xxEb8w8kq&#13;&#10;vexkO3bYb7HKcyPzFASsioAQHlbVXDfm3dDQgNra2hPSWXnSWpWUlKjUV/v27VNRHrGxsaqGx7hx&#13;&#10;43Drrbdi4MCB3ZAkXT0I2MEBV1Eqq6XbS7Bw/X4s31HiuTUkx4ThB5MH4uxR6ZgwMKHte50fmltd&#13;&#10;KK1pRGldE5iYSYoORUpMOEWgWLcIg2xO6XuCVNFySt3zz5dcWLbSjd/f6sS4UVy0XPL36NNCzyTJ&#13;&#10;wrtnuHV1VU0NkX9b3Pjjwy6cPs2BH1/tVKneQkK6ulLOmxUB8Snm0YzYl3l04T0T8SneiFjjWGxK&#13;&#10;n57ERvRhrUOSnWzHDvstOnQuMgSB/oyAEB421X5NTQ3lp69WkRwVFRUoLi5uS1/FtT2Y4OA+HPHB&#13;&#10;Bcy5hkdGRkZbAfPhw4djypQpiImJsSlCxt6WHRxwOZEJH3xbjEUbD2DNnvI2wBKiQnHO6AycOy4T&#13;&#10;04Ykt32v6wOTHTy3VbvLkX+oFpX1LchNisSE7ESMyoxDWIgTTgvmYZHNKV1PEMCER0mpG48+48Li&#13;&#10;ZW48dJcTU8Y7EB8vhIc+LfRMkiy8e4ZbV1dVVbmxeoMbt93rwtzTHbjlBidSUxwQwqMr5Mx7XnyK&#13;&#10;eXQj9mUeXXjPRHyKNyLWOBab0qcnsRF9WOuQZCfbscN+iw6diwxBoD8jIISHTbX/ySefYOHChYrk&#13;&#10;OHTokCI/GhsbKWVLpCI3BgwYgOzsbAwaNEiRHKmpqbTZF6/IDyZAwsPDVd8gyWfRoyfEDg64trEF&#13;&#10;a/dW4O3VRVi06UAbDulx4fjh9FzMGp6KYWmU6F1z219ZjzU0r5dX7sE++tzqciMs2Im5RMKcPzEL&#13;&#10;Q1NjVXF1zdPqtTjZnOo1hH4PIISH31CZrqMsvI1RiZ0WwMYgZL1RxaeYR2diX+bRhfdMxKd4I2KN&#13;&#10;Y7EpfXoSG9GHtQ5JdrIdO+y36NC5yBAE+jMCQnjYVPtPPPEE/v73v6s0VsHBwUhOTsaoUaOQl5eH&#13;&#10;nJwcpKSknPCKiopSZIdN4dB+W3ZwwJ60USvyS/EFvcrqmhEZGoTc5CjMH5uJwanRfZJCan1RJZZs&#13;&#10;OYgFa4pQVtvUpttZw1Jx/oQszCYiJt6Cqa1kc6pNlYZ/EMLDcIgNEyALb2OgtdMC2BiErDeq+BTz&#13;&#10;6Ezsyzy68J6J+BRvRKxxLDalT09iI/qw1iHJTrZjh/0WHToXGYJAf0ZACA+bav+BBx7A/fffr1JW&#13;&#10;MbkxYsQIzJ07VxUj58gOjuLwRHLwewjlrWBiRFpgELCTA+aIip0ltdhTXo/4iBDkpkT1aRTFyl1l&#13;&#10;+JBSbX1ChdQrDze3KWzyoCTMG5uB8yjVVlJ0WNv3Vvkgm1P6NMWER2mZG3+jlFYfL3fjwd85MYlT&#13;&#10;WsVJSit9WuiZJFl49wy3rq6qqnZjLaW0uv0+F+bMcuC/KKVVSrKktOoKNzOfF59iHu2IfZlHF94z&#13;&#10;EZ/ijYg1jsWm9OlJbEQf1jok2cl27LTfokP3IkMQ6I8ICOFhU62//fbbePnll1FQUKCiPOrr66kg&#13;&#10;bywSEhLA6asGDx6soj2GDBmiPnOKq6SkJJuiof+27OSAOdKjqaUVzUdcCHI6KH1UUJ/WydhxqAbL&#13;&#10;qZj6C1/uxsHqxjblzhuTgYumDMSknETEhFuv0q5sTrWp0vAPTHiUV7jx1PMufLbCjXt+48T4MVK0&#13;&#10;3HDgAyBAFt4BALGDIbiI5YZNbvzhfhfOnOnAT651IilRCI8OoLLMV+JTzKMqsS/z6MJ7JuJTvBGx&#13;&#10;xrHYlD49iY3ow1qHJDvZjp32W3ToXmQIAv0RASE8bKr1/Px8bNmyBWVlZYrw8LxXVVWB/3DhxhEd&#13;&#10;XNODiQ5PiitOfcWfuYD5sGHDEBERYVOEjL0tccDG4VtZ34yCkjp8tLEYu8sOo765FcnRoZgxNAUz&#13;&#10;6ZUSG47QIKdxEzBoZNmcMgjYDoZ1uYD6BqhftO8pdOOMGQ6kpRKZZ73AoA7uzt5fycLbGP02UXbA&#13;&#10;QyVufP6FG4OyHSriKZLcv9N6/5QaA5AFRxWfYh6liX2ZRxfeMxGf4o2INY7FpvTpSWxEH9Y6JNnJ&#13;&#10;dmS/RccTIzIEAWsjIISHtfXn1+ybyLMx0cHRHrt27VLv/LmwsBAHDx5EbW2tSn3Faa24vgdHfUyc&#13;&#10;OBFXXnkl0tLS/JIhnU5EQBzwiXgE+qiBSI78khrsLj2MqoYWDEqKRF5qDLISIgMtStt4sjmlDWol&#13;&#10;yO0GmPigmvegoCU4JJuVXgX0UJosvHsInB+XsU0caSWSg2yBiQ6xCT9AM3EX8SnmUo7Yl7n04ZmN&#13;&#10;+BQPEtZ7F5vSozOxET0465RiF9uR/RadT43IEgSsiYAQHtbUW7dm7SavduTIETDx0dzcrN75c11d&#13;&#10;HQ4cOIAvv/wSy5cvx4YNG1Q/jvwYM2YMnnzySQwfPrxbsqTzUQTEARv7JLjomW5qoVRbtDvXSjvW&#13;&#10;ocFOSrMVZMnIDg9SsjnlQcL4d/5Dn8kO+icQjU1uVbuD+F75Nbvx0Pdagiy8ew1hhwOwPXCqN87t&#13;&#10;HB7mQHS0kB4dAmWhL8WnmEdZYl/m0YX3TMSneCNijWOxKX16EhvRh7UOSXayHdlv0fHEiAxBwNoI&#13;&#10;COFhbf35PfsW2smorq5uS3FVWlqqojuKioqwdetWbN++XUV8cL9o2umYNGkSHn/8cZXWym8h0rEN&#13;&#10;AXHAbVDIBz8RkM0pP4EKQLdW+hU7kx1Lv3Jh207ge/McGJjloBR+ARhchjAUAVl4GwNvA6V4K9rv&#13;&#10;xruL3BiRB8w+zalIjyCKfpJmTQTEp5hHb2Jf5tGF90zEp3gjYo1jsSl9ehIb0Ye1Dkl2sh3Zb9Hx&#13;&#10;xIgMQcDaCAjhYW39+Zw9FynnP1A4kqOxsVFFc+zbt68tnZUnpRUTH620+8dRHeHh4apmR3p6uiI8&#13;&#10;fvnLX4KLmUvrPgLigLuPWX+/Qjan9D0B/Ev2klI3Hn3GhcXL3HjoLiemjHcgPl7yWunTQs8kycK7&#13;&#10;Z7h1dVVVlRurN7hx270uzD3dgVtucCI1RYqWd4Wbmc+LTzGPdsS+zKML75mIT/FGxBrHYlP69CQ2&#13;&#10;og9rHZLsZDuy36LjiREZgoC1ERDCw9r68zn79evXY+XKlW01O5js4FodDUTrMwnCJEd8fDwyMzOR&#13;&#10;m5uLwYMHqxd/5u9jY2ORmpqK0NBQnzLkhG8ExAH7xkbOdIyAbE51jIsR3wrhYQSqesaUhbcxONtp&#13;&#10;AWwMQtYbVXyKeXQm9mUeXXjPRHyKNyLWOBab0qcnsRF9WOuQZCfbkf0WHU+MyBAErI2AEB7W1p/P&#13;&#10;2b/44ot47rnnUFFRQXm5WxBEeSmYyEhOTlavlJSUtvf2n5OSkhAWFqb6+xxcTnSJgDjgLiGSDl4I&#13;&#10;yOaUFyAGHgrhYSC4Bg8tC29jALbTAtgYhKw3qvgU8+hM7Ms8uvCeifgUb0SscSw2pU9PYiP6sNYh&#13;&#10;yU62I/stOp4YkSEIWBsBITysrT+fs//b3/6Gxx57DFFRUcjKylJRHEOGDAG/OIojOztbnWMiRFrg&#13;&#10;ERAHHHhM7T6ibE7p07AQHvqwDrQkWXgHGtGj49lpAWwMQtYbVXyKeXQm9mUeXXjPRHyKNyLWOBab&#13;&#10;0qcnsRF9WOuQZCfbkf0WHU+MyBAErI2AEB7W1p/P2W/cuBH5+fmK2OD0VFyfgyM3PC9OVeV0OuFw&#13;&#10;SM56nyD24oQ44F6A108vlc0pfYoXwkMf1oGWJAvvQCN6dDw7LYCNQch6o4pPMY/OxL7MowvvmYhP&#13;&#10;8UbEGsdiU/r0JDaiD2sdkuxkO7LfouOJERmCgLUREMLD2vrzOfuamhpw4fLExESEhIQIseETKWNO&#13;&#10;iAM2Blc7jyqbU/q0e+QIUFUNvPm+C6vWuvFzKtA8PM+B6Gh9cxBJPUNAFt49w62rq+rqgO073fi/&#13;&#10;Z1yYOsmBSy5wIj4OCA7u6ko5b1YExKeYRzNiX+bRhfdMxKd4I2KNY7EpfXoSG9GHtQ5JdrId2W/R&#13;&#10;8cSIDEHA2ggI4WFt/XVr9m63G/xyuVzqvbOLOfKD011JBEhnKPk+Jw7YNzZypmMEZHOqY1yM+Jb+&#13;&#10;CURDI7B+vRt7C92YNdOJ1FQgLNQIaTJmIBGQhXcg0Tw+VlMzUFICLF/hQk62AxMmOBARDooEPd5H&#13;&#10;PlkLAfEp5tGX2Jd5dOE9E/Ep3ohY41hsSp+exEb0Ya1Dkp1sR/ZbdDwxIkMQsDYCQnhYW39+z95D&#13;&#10;dDQ2NqKhoQFH6CfO/J2vFkw/60xISKBfd8rPO31h1Nn34oA7Q0fOdYSAbE51hIpx3zHpQUFwaKaN&#13;&#10;Xo7soEA4IniNkycjBwYBWXgHBkfvUfjPAU71xr/8o4yXiIwUssMbI6sdi08xj8bEvsyjC++ZiE/x&#13;&#10;RsQax2JT+vQkNqIPax2S7GQ7st+i44kRGYKAtREQwsPa+ut09i20e1FeXo4dO3aoV2lpKfiPlqam&#13;&#10;pi6jPNLT0/HDH/4Q/C6t+wiIA+4+Zt25ornVhdKaRpTWNaGhuRVJ0aFIiQlHQqR1f6Ivm1PdeQJ6&#13;&#10;15f/2G+mzd2iIjcqKoChlM4qJkbS9/QOVT1Xy8LbGJw5zVttLZBPaa0oEyYGDnQgVEhAY8DWNKr4&#13;&#10;FE1A+yFG7MsPkPqoi/iUPgK+l2LFpnoJYDcuFxvpBlgW6Gon25H9Fgs8cDJFQaCPERDCo48VYJR4&#13;&#10;JjsqaJNaNuUAAEAASURBVCdv1apVWLJkCb788kscPHgQlZWVKsKDi5dzbQ8uXM4ECPfnVFee4uaj&#13;&#10;R4/GU089heHDhwd0ihxVwvI40oRfHtmeiBNOocVRJTyPSPqJaQztQvJxV6m1eCz+g6yOfp7aTD/Z&#13;&#10;5vH4Gr5HHstTuJ2PdTRxwMahzGRHOREdq3aXI/9QLSrrW5CbFIkJ2YkYlRmHsBAnnBb8qb5sThn3&#13;&#10;zHiP3NpKm7v0S/Yln7uwZZsbl3zfiRza4I2I8O4px2ZDQBbexmiEAj+xlwjAN99xYdQIB84+w4kY&#13;&#10;inyizJbSLIqA+BTzKE7syzy68J6J+BRvRKxxLDalT09iI/qw1iHJTrYj+y06nhiRIQhYGwEhPKyt&#13;&#10;P5+zZ3Jj9erV+Otf/4rCwkK16c/kRX5+vnoNGTIEmZmZtMEXgT179mDfvn2KgBg5ciQGDRqE8ePH&#13;&#10;4/rrr0dGRoZPGd09wWQHkxE8n23btmHz5s3gBXlxcbEiZ/gckxvJyckYMWIEJk2ahNmzZyMlJUUR&#13;&#10;F53J2759O7755husWLFCjVlVVaVqkHCECt/TOeecg1GjRmmLWBEH3Jm2enduf2U91uytwMsr6bml&#13;&#10;z60uN8KCnZg7OgPnT8zC0NRYRIRab5dONqd691x052pO3VNe7sY/XnLjsy/duOc2J8aPcSAutjuj&#13;&#10;SN++QEAW3sagXl0DbNjkxh8ecuHM6Q7cdLUDSUn8owFj5MmoxiMgPsV4jP2VIPblL1L6+4lP0Y95&#13;&#10;ICSKTQUCRf/GEBvxDyer9LKT7ch+i1WeOpmnINB3CAjh0XfYGyqZN/7fffddLFiwQEVpzJkzB7m5&#13;&#10;uer4ww8/VETC9OnTMXToUJX2auPGjdi0aRPKyspw2mmn4fzzz8fMmTMRFxcXsHly7RAmXD777DMs&#13;&#10;XbpUER38HRMhXCC9lX52zaQHR2vEx8cjOzsbU6ZMwRlnnIGpU6eCo1I4IqV944iODRs24PPPP28j&#13;&#10;O3g87svvPCZHeDDpcfbZZ6uxsrKy1Pn24wT6szjgQCN6fLz1RZVYsuUgFqwpQlltU9uJWcNScf6E&#13;&#10;LMwenop4C6a2ks2pNlUa/oEJj5JSNx59xoXFy9x46C4npox30L87UsTDcPB7KUAW3r0E0MflVVVu&#13;&#10;rN7gxm33ujD3dAduucGJ1BQhPHzAZYmvxaeYR01iX+bRhfdMxKd4I2KNY7EpfXoSG9GHtQ5JdrId&#13;&#10;2W/R8cSIDEHA2ggI4WFt/fmc/XPPPYenn34aXLeDIzV+9rOfISoqCvfeey8ef/xxXHLJJerFERTc&#13;&#10;mDRYtGgRnn/+eUV4cP0OjrDglFKBapxOi8mON954A59++ikVCo5WESQcaeKpFVJdXY1du3ZRbv0i&#13;&#10;lX6LC6dfffXVuO666xQBwuSFp3miRf75z39i8eLF4CgPJjM4kiUnJ0eltSooKFD1S0pKSnDWWWfh&#13;&#10;yiuvxNy5c+mXq0ldpsnyyOnJuzjgnqDW+TUuIrCaWlxYuqMEH35bjK92lqKmgXauj7UJ2Qk4m6I8&#13;&#10;fjBxAJJjwjxfW+ZdNqf0qUoID31YB1qSLLwDjejR8ey0ADYGIeuNKj7FPDoT+zKPLrxnIj7FGxFr&#13;&#10;HItN6dOT2Ig+rHVIspPtyH6LjidGZAgC1kZACA9r68/n7B955BE88cQTavP/mmuuwcUXX6yiI+65&#13;&#10;5x5FePAxkx4cPcGNIy04zdSf//xnVQdj3Lhx+OUvf6kIBNUhAP/hNFMc2cGptpiIYbJl8ODBKmUV&#13;&#10;p7LixiQGR5lwZAq/Dh06hAkTJqiIE+8i6vv371e1SXjOeygtF5Mdt9xyCyZOnKjG5AgPJk6++uor&#13;&#10;sEPkyJHJkycr0ocjPjgKxKgmDjjwyHJx8vySGny+rQSfby9BQUmtKljukTR5UCLmjc3AeeOyqIi5&#13;&#10;cbr1yAv0u2xOBRpR3+MJ4eEbG7OfkYW3MRqy0wLYGISsN6r4FPPoTOzLPLrwnon4FG9ErHEsNqVP&#13;&#10;T2Ij+rDWIclOtiP7LTqeGJEhCFgbASE8rK0/n7NnEoAJDyY0rrjiCnznO99Rff/4xz8qwuO8887D&#13;&#10;ZZddpmpbeAbhOh5///vfFSHB0RcPP/ww8vLyPKd7/c6Ew969e8HRFlwkfdiwYSrSguuIeBoXTud+&#13;&#10;y5Yta0vJxemuOP3W/fffD6494klrxX3eeustvP7660hMTFQpq2666SY1Z8+YNTU1qlYI1zLhAu5c&#13;&#10;tPy3v/2tIls4xZdRTRxwYJGtrG8mgqMOH20sxrf7qlBYUY8a+u4I1e/wtIk5iZg7Jh0XTKAIDyE8&#13;&#10;PLDIewcICOHRASgW+UoW3sYoyk4LYGMQst6oQniYR2diX+bRhfdMxKd4I2KNY7EpfXoSG9GHtQ5J&#13;&#10;drId2W/R8cSIDEHA2ggI4WFt/fmcPRMe//jHPxShwcQG1/DgxqQBEyEzZsxQ6Z2Y+PA0LnTOqbA4&#13;&#10;tRWTDv/6179U8XDPeZ3vBw4cwBdffIHf/OY3Knpj9OjRaj5jx45VpAVHb/BcOT3X1q1b1X1ee+21&#13;&#10;OPPMM1X9j/ZzZYKFSREmR7ivJ52XJ7qlfd9AfRYHHCgkj46z41ANllNUxwtf7sbB6sYOBx+dFY8z&#13;&#10;R6bhsqnZSI09nvqsw84m/FI2p/QppeUIUFHhxvNvurFilRu/+ZkTY0Y6EBu4DH76bqafSZKFtzEK&#13;&#10;r6kFNm114/7HXZg51YFrL3HQDwmohsfR4EtjhMqohiIgPsVQeLs1uNhXt+DS2ll8ila4AyZMbCpg&#13;&#10;UHY5kNhIlxBZqoOdbEf2Wyz16MlkBYE+QUAIjz6B3XihHNHANTzGjx+vIjy4CDk3juB48sknkZaW&#13;&#10;pmp7cH0MT+MUUY899pgqAM5RFVwbY8SIEZ7TWt85xda6detwww03qNocXJfjqaeeUnVFIiMjVYTI&#13;&#10;Qw89hAceeECl4OLIjl//+tcYMGDASamqamtr1VhMAC1cuFCN8ZOf/EQRPkbdlDjgwCK7cleZqtvx&#13;&#10;yeYDqDzc3OHgAxMjceqQJPzszGHISojssI+Zv5TNKX3aIb6U0ucBe4vcKKsAhuc5EBcLHMusp28i&#13;&#10;IqnbCMjCu9uQ+XXBESIBq2uA7TvdSE4EcgY6EBoKqnXl1+XSyYQIiE8xj1LEvsyjC++ZiE/xRsQa&#13;&#10;x2JT+vQkNqIPax2S7GQ7st+i44kRGYKAtREQwsPa+vM5e45+4ALknMKJa3jwixtHOvD3XPOC01xd&#13;&#10;fvnl4KLhTDBw9ANHfxQXF6u0UH/5y19UCimfQgw8wamo1qxZg5/+9KfIz88H19x45plnVD0PJmMq&#13;&#10;Kirw4IMP4m9/+xttUgbj9ttvVy8mQzwprzzT47ogHL3CBAmTJny/TI784he/8HQJ+LudHPC6wgqs&#13;&#10;3VuhCoYHOR0qeuLMEWmIj6TdsGONU06V1jaivK4ZEaFBSKGUUikUZREa5PR06dX7+qJKLNlyEAvW&#13;&#10;FKGstqnDseIiQzB+YDzuOn8scpKiOuxj5i9lc0qvdih7HproUeJoj0jKqkf/rMjmrl4V9EiaLLx7&#13;&#10;BFuXFzEJ2NoK1DdARXVwiStnYP757lK2dDAGAfEpxuDak1HFvnqCmp5rxKfowTnQUsSmAo2o7/HE&#13;&#10;RnxjY8UzdrIdO+23WPFZkjkLAlZAQAgPK2ipB3P88MMP8eabb6roCI7i4AgIJgpWrlyJ9957D2+8&#13;&#10;8Qays7Nx+umng9NFMcGwceNGdY4Jgfnz54OjIPhzXzSu9fH555/j7rvvVoXLOVKFyYpRo0apwua7&#13;&#10;du1SZAen3UpISMAdd9yBW2+9tcOpcl0QJj3uu+8+MInDxcq5jgeny/ImRzocoAdf2sEBN7e6UFrT&#13;&#10;iFe/2Ys36HW48QhCg53IS4/BL88ejrGUQopJhqYWF7YUV2M9ESO7y+uRQN8NTYvB1NwkVTw8EKTH&#13;&#10;7tI6fLmzFE8v24UDVbQj10ELC3FiZEYs/nzxRAxOie6gh7m/ks0pffrx/LFfWQUcrncjNdmBcMqC&#13;&#10;Jhu8+nTQU0my8O4pcp1fxwQgZbJESZkbUZEOJMQLCdg5YuY/Kz7FPDoS+zKPLrxnIj7FGxFrHItN&#13;&#10;6dOT2Ig+rHVIspPt2GG/RYfORYYg0J8REMLDptrftGkTli5dCiY+uH4Hkx5MDDCxsX79enCND46c&#13;&#10;4OLhXOC7lX7ayaQA18a4+OKLcd1116l0Vhwx0Rftk08+wWuvvaYIGC6gzrU5fv/732PQoEHgP7w4&#13;&#10;3RWnqOK6HEzc/OpXv8LNN9/sc6pMenD9Er7vJvpZNxMkd955pyI/jCA97OCA91fW47FPd2DV7nIU&#13;&#10;VzbARQXCHZTfhCM4spMicfW0XJw7Lgv5JTVYuG4/FlO6qaYjLnAUyABKKXXVtEGYTIXEA5Feyh/C&#13;&#10;IyYiGOMGxOMPF4zDoGSJ8PBpDHICKpy72o233ndj1To3fnaDE8MorVW09R6bfqdNWXgbo/K6w8AO&#13;&#10;Smf1+DMuTJ3owMUXUJq3OIekeTMGbi2jCuGhBWa/hIh9+QVTn3QSn9InsPdaqNhUryH0ewCxEb+h&#13;&#10;skRHO9mOHfZbLPHQyCQFAQsjIISHhZXX2dQ55VNRURG2bNmCnJwccLFvJi+Y0CgrK8OSJUsU8cEL&#13;&#10;Yv5DhtNCxcfHY/DgwZg5cyZOOeUUMNHAUSE6G5MuXLD8lVdewUsvvQSO9Jg1a5aqQ3LuueciKSlJ&#13;&#10;kTZfffWVqjHywQcfqPRbv/zlL3HjjTd2OlVOgcWkB5M+nNKKozxiYmK6fY+rVq3CN99806msZcuW&#13;&#10;qaLrHE3CxdQ9KcU6vchkJ4uqmvDw0v3YVd5IaX/o57/HGud0D6FUVReMScY5wxOxs6wBy3ZW4pu9&#13;&#10;lAD+WEukKI95o5IwLTsaw5J7X0B8TXEDPi+oxdcFFaihSJOOWkZMMCZkReKKielIjTmebqujvmb8&#13;&#10;rry8XNkmzy05OVk962acpx3mdOSIAxWVDrz8TixWro7ArTdVYNSwZvr3gPL6SDM1AuwjOO0iE9f8&#13;&#10;7ytHIYZysQlpvUKgttaBLTtC8fA/EjFtSgOu+n4NEhPc9LeB2ESvgO3Di8Wn9CH4XqLFvrwAMdGh&#13;&#10;+BQTKaMbUxGb6gZYvewqNtJLAE12uZ1s58UXX1T7RbyP9fOf/1y9TAa3TEcQEAT6GAEhPPpYAX0h&#13;&#10;nkkPjugoKChQUR68KOaNIy5kzimjOBKEa3/objwnJmM4MoXJjo8++kht+l5//fX48Y9/rDa2eJ7V&#13;&#10;1dVYsWIFnn32WdWHC5pzPQ7u11l75JFHVEqryspK/Nd//ZeK8uB7ZSfZndb+1wS+rmPCiYulM4l0&#13;&#10;0UUX4cILL/TV1bTfH6hz4emNTeD3jtrYlCCMSgpCbbMb2ytbsavyeL/oUAfG0/kp6cEYkdh70mzx&#13;&#10;nmYs2tMC5joo0KTDNiTBiYmpwZhKMmNJvtUaLyg44oob25+vTVxOx9RMIDAHxVhQljGEUFQNv0vz&#13;&#10;DwEmPKqqQ/DOxwOwZnMSfnJpPobl1hLJS0UMpJkaAY7WY7KD3zk6j32CEVF6pgbBgMnV1QVhx+4Y&#13;&#10;PPXGUEweXY7vz9mH+LgWITwMwFrXkP76FF3z6c9yxL7Mq33xKebVTWczE5vqDJ3AnhMbCSyefT2a&#13;&#10;nWyH07QvXLhQrQV4L4hJD2mCgCAgCLRHQAiP9mj0o89MevCmEb+OUH4XTlXEm6yc3oqjOvhYd2Mi&#13;&#10;YsOGDaoY+erVq9WG1ve+9z2VYuuMM85QG8A8LyY8li9fDq7fwaTIiBEjlIPzl/BgMuKWW24RwqML&#13;&#10;BXdFeCSEU+qqaAdGJQdjR0Ur1pUc3yyOp3NnDgzGaDqXFd37nfh/FzTj3wUtaoPfB9+B3DgnxqcG&#13;&#10;YVpmiK0Jj6ZWN4qJhDpU78Jh4kdSKd9+RpQTyRG9x7mLR8I2p4XwsK4qZeFtjO7stAA2BiHrjSqE&#13;&#10;h3l0JvZlHl14z0R8ijci1jgWm9KnJ7ERfVjrkGQn2xHCQ8cTIzIEAWsjIISHtfXn9+yZ1OBUThx1&#13;&#10;wCms+JgjOvjV143/kKqvrwengXr//fdV3REmXyZMmKDSQU2ePBkDBgxomybfh3dKK47Y4CiQzhqn&#13;&#10;tOIaHoyBpLTqDKmj5/ZWNuFPnxSC3ztqVMoDOQlhuH7aABRVt+CLPbUooSLnUWHBGJIcgXnD45Ed&#13;&#10;F4LoEP/Js8r6ZpTWNqK8rlnVCkmJDkNKbDjeXF+Gl9eW+Izu4PmNSo/EjNxYnJUXjwSq52G15k/6&#13;&#10;EcZnd9lhfLajHPsJ8yYK8YglfKfkxOG0QfEKq0AUibcadt2db0vL0ZRW/3ozFisopdVvb67A2BHN&#13;&#10;iI31Rad1V4L0NwoBSa1gDLI1NQ5s3BaKPz+RiJmU0upHlxxNaRUSIjZhDOLGj+qPTzF+FiKBERD7&#13;&#10;Mu9zID7FvLrpbGZiU52hE9hzYiOBxbOvR7OT7UhKq75+mkS+IGB+BITwML+OejxDJhL4jxSOiOBU&#13;&#10;Ufv27cPBgwfBkRT8/fTp01W9DhbAqXSYdCgtLVVRHpyKiaM9jE4VwnNkAoYLqD///PN444031Nxm&#13;&#10;zJgBju644IILVD2D9iDU1dX1qmh5Y2Ojiu743e9+Z1g6lPZpr372s59ZMsRy56Fa3PLqGvB7R42D&#13;&#10;gAanROOe748joqMJn207hJ0ltUiMCsX4gQm4cOIAZMRHwJ8NeBdHHLW4sKW4GusLK7C7vB4JVAdk&#13;&#10;aFoMpuYm4fWv9+KppfkU9QP42n6bmJOAOaMzlNxkIkqs1rieTkHBbpWuKnNANgYMzEYo5akKCwlq&#13;&#10;w3DHoRos316CF77cjYPVjW23OG9MBi6aMhCTqEh8TLj+dHRtE7HIB84cVlrmxv8958Iny924/04n&#13;&#10;Jo09WqTZIrfQb6cpxTONUX11tRtrN7rxmz+5cM4sB35+nRMpyRz5aYw8GdV4BKRoufEY+ytB7Mtf&#13;&#10;pPT3E5+iH/NASBSbCgSK/o0hNuIfTlbpZSfbscN+i1WeG5mnIGBVBITwsKrm/Jg3b+xznY5FixZh&#13;&#10;8eLFivBgUoOjOzil1a9+9Sv14qG4UDinkXrqqacwevRofP/738eYMWMQFRXlh6Sed+E5Mtnx6KOP&#13;&#10;qjRVTMxMmjQJl19+uap7wcSLd42NhoYG7Nq1C3/7299UWiuuw3HHHXfg1ltv7XAiHuLnvvvuU0XL&#13;&#10;w8PDVcHy3/zmN4YROnZwwF0RHgx2SkwYfkAb7XtKD1NB8XIiLVopJZoD2YlRuG5mLqYMSkJWQmSH&#13;&#10;emn/ZUNzK/JLarBw3X4s3nwATVSgIojqUgyga6+aNghf7yrDe+v2Ud0KNz277a88/nkIkSMzh6bg&#13;&#10;RzMHIyMu4vgJi3zizaltOwtUuqqWcCIc45IxKCkSeakxbRiuJBw+/LYYnxBGlYeb2+5sMuE8b2wG&#13;&#10;zhuXiSQLkj1tN6LpA/0TiMoqN15+w4Uvv3bj1l86MWqEAzGUok2auRGQhbcx+qmtc2PLNjce/rsL&#13;&#10;00914KpLnUiIp9pA1guWMwYgC44qhId5lCb2ZR5deM9EfIo3ItY4FpvSpyexEX1Y65BkJ9uxw36L&#13;&#10;Dp2LDEGgPyMghIdNtc9pm5gUeOutt7By5Urs3btXRUpwZAdHeHCkB2/4/7//9/8UAhwFsnbtWtx5&#13;&#10;552q33nnnYcf/OAHSElJMQQhJlyYePnmm2/wn//8BwsWLFCRHrm5ubjiiitw+umnY+TIkR3K5mgU&#13;&#10;TtXw0EMPKdKDCZHbb79dvSIjI08iMfie+X65PxM6GRkZihzh4lZGNTs4YH8IjwjKazWEojwqaPO9&#13;&#10;uKqhDc5kJkImD8TZo9IxgaI9umpldU14b20RPt58EOsKK9u6x0eG4syRqSgsP0yRH1WU0so34TEo&#13;&#10;OQrTifC48fQ8ZFJkSV+15lYXSim1VyndExM5SdGhRAyFU8RKaKdT2rijACs37cLaQ0dQ1RoKZ0gE&#13;&#10;kulajnIZkRGLgYmRKqpjzd4KLFhThLLa46nGZg1LxfkTsjB7eCoYM2mdI8CRQsS1YtNWN/bvd+PU&#13;&#10;qQ4kJzmoTlDn18nZvkdAFt7G6IDcJMrK3fh6lRtZWQ6MGekA/TaA/Kkx8mRU4xEQwsN4jP2VIPbl&#13;&#10;L1L6+4lP0Y95ICSKTQUCRf/GEBvxDyer9LKT7dhhv8Uqz43MUxCwKgJCeFhVc13Mm6MmPv30Uzzy&#13;&#10;yCOqMHleXp5KYcVEyJYtWxTR8N///d9thAcPt3PnTtx2223got7jx49XBEJ2dnYXkrp/2lMwnVNs&#13;&#10;vfzyy3jllVdUKi2OKPnOd76j6nYwKeGrcDpfz6QHExgPPPAAOMXVTTfdpOpycK2PsLAT0xnxPa9b&#13;&#10;tw7/+Mc/sHDhQkycOFH1v/LKK7s/eT+vsIMD9ofw8AVHAqW1OofSS51LEQfThiT76tb2fWHFYTz4&#13;&#10;ny1Yu7fyhI38MErplEUb/XWNLWBShDeqfTUmBE4bkoSbzxzWFhHhq69R3zPZUU7zXLW7HPmUCqyy&#13;&#10;vgW5FKUxITsRozLjKD2VE07OBdZBW7FxFz5YlY/PiojwaDwexpKVEIHhRHgwcZROkSuNFEXz1upC&#13;&#10;RTC1UsQLYzSXsD5/YhaGpsaq2icdDC9feSHAkUKc2qq1FYro4I1dH6rxulIO+xIBWXgbgz7bA//7&#13;&#10;ygvhIKrPxKmsxB6MwVrXqEJ46EK6azliX11j1Fc9xKf0FfK9kys21Tv8unO12Eh30DJ/XzvZjh32&#13;&#10;W8z/xMgMBQFrIyCEh7X153P27777LriQ06pVq3Duuefihz/8If1qM0tFcXzwwQdq459rS3giPHig&#13;&#10;oqIicGHvDRs2IDExUREKQ4YM8SmjpydaaYeRZXG0xccff6wiUQYPHqwiOy677DKkpqbSBmTnP7Vm&#13;&#10;0uO5557D448/rgicOXPmKKLkzDPPBKfBat9KSkrw+uuvq2iXrVu34qKLLsKll14K7mtUs4MD7g3h&#13;&#10;kR4Xjh9Oz8UsijgYlhbbJcy7y+pw97vfYtO+atQ1Ub6hYy0kyIkkihZpbDmCmoaWTgmPOKr5MW5g&#13;&#10;PO46fyylgjI2FZtnft7v+yvrwREYL6/cg330uTuExH/W7MSbK/OxobQVdc3HCQ/GIJzqeERSNM2Z&#13;&#10;I9MwIy9ZESk8fncIFe+59udj/mOfyY6Dh9xU4wjIyXZQ+r6jG739GRcr3LssvI3REhN/VE4Lewvd&#13;&#10;iIsD0tOO1u8Q0sMYvHWMKoSHDpT9kyH25R9OfdFLfEpfoN57mWJTvcfQ3xHERvxFyhr97GQ7dthv&#13;&#10;scZTI7MUBKyLgBAe1tVdpzNnIoAJBS48zmTHNddcA073tGzZMrXxz6mubr755hMID67j8fTTT6vI&#13;&#10;ECYU+Prhw4d3Kqe7J3ncjRs3YsmSJYqE4FRTnDbrkksuwTnnnIMJEyaoyA5f0R3t5S1dulTdCxc6&#13;&#10;Z4Lm7LPPVpEbHM3C982tpqYGmzdvVjVCOH0Wp7/iVF5nnHEGmGQxqtnBAfeG8OA6Et+l6A4ups1F&#13;&#10;xztrlfXN2FhUhYc+2oKC0jq0tJ642Z8cG4YGIkEU4XH81ElDcoFvTv10/yUTVZqtkzpo+GJ9USWW&#13;&#10;bDnYo5RTS9bvxLtf78RXB+hemzq+0VMGJ+FsIj0mDUqk9F7oVsosDbdvGRH8x35NLbD4cxc2Ud2C&#13;&#10;K77nxCAiPeifSGkmR0AW3sYoiMp7YQ+RHa++68IYqmcz9wwnYmOEBDQGbT2jCuGhB2d/pIh9+YNS&#13;&#10;3/QRn9I3uPdWqthUbxH0/3qxEf+xskJPO9mOHfZbrPDMyBwFASsjIISHlbXXydzvv/9+Ff0wY8YM&#13;&#10;XHXVVeCaHNw+//xzn4THoUOHVFQIR4DwHzcvvPCCzzoanYj2eYprdjABwQTF888/r4gPJjumT5+O&#13;&#10;n/70p+D0Wd4Fyj2D8fccuRFCeTacx5KKc0qsL774An/5y1+wZ88eFcFyyy23qJRVntojhYWF+Oqr&#13;&#10;rxQWXLB98uTJ4OLlXB/EO/WVR1Yg3u3ggHtDeESGBmNEZiyuODUHF0wY0Cmk2w5UY+n2EhUVcYhq&#13;&#10;X7RvKsKD6lhwLQwmPDqmAY5fwfUu/nrFZOTRe1+05fmlWLh+P5ZuO4QqInI8beyAeJw+Ig3zKPVU&#13;&#10;GhE4YcFBJ6W34vodHOWxeE8LKtultPKMwe9H65QkU52SoVrqlHCESi2lE+M0WlwwnucdHRYckLRZ&#13;&#10;nP6Li9w3HytQ3xEm7e89kJ85uqOk1I1Hn3Fh8TI3HrrLiSnjHfRvTMfpxgIpW8bqHQKy8O4dfr6u&#13;&#10;rqpyY/UGN26714W5pztwyw1OpKYcjfLwdY18b24EhPAwj37EvsyjC++ZiE/xRsQax2JT+vQkNqIP&#13;&#10;ax2S7GQ7dthv0aFzkSEI9GcEhPCwqfb/9Kc/4YknnlBRD5dffjnmz5+v7rQzwsMT4bF48WJVUJxT&#13;&#10;Ro0YMSJgCFVVVWH58uWqZgfX0mhoaMDQoUMxbtw4cO2NcKqQ6iuyIykpCRdccEFbP54UFyPnYuz/&#13;&#10;/Oc/wXPesWOHOs9RKTk5OeoeCgoKsH37dnBaK05hxQXR582bBx7PQ5wE7AbbDWQHB9wbwoPrVHBB&#13;&#10;85+eORQ/mZ3XDpmTP368+QAWUMHyVQUVanO9fQ9Op8Kkh4s223nDvavW14THyl1l+Pe3+1Xx9Uoq&#13;&#10;5O5pw9JjMYZIjwwqpp5DtUZyU6JOqrfhP+GhrzA7kzbLdpRgS3E1KuqaFZF0KkWZjPejEL3n3n29&#13;&#10;c/qvnSW12FNej/iIkA4x8XVtb78XwqO3CPbd9bLwNgZ7Oy2AjUHIeqMK4WEenYl9mUcX3jMRn+KN&#13;&#10;iDWOxab06UlsRB/WOiTZyXbssN+iQ+ciQxDozwgI4WFT7f/v//6vKtLN6Z2uvfZalTKKb9UX4cGp&#13;&#10;ppg84OgHruHBERJ//etfFSERKIjKysrw3nvv4bXXXsMnn3yihk1OTlY1OziCwxfZwR2ZwPjtb3+L&#13;&#10;0aNHIybm+K/3uWD5+vXr1X2tWLFCRXq4qPKqJ3qD64XwZyZuOGUWp7LqqLB5oO7RM44dHHBvCA8P&#13;&#10;DlxE/DQqWs66ZeIiPjIUI9JjkJkQiQT6zO2DDfvx+jd7sXl/NQ63q9/hGYN/c9811XG0dw7V7rjz&#13;&#10;vNEYn53QNr5nHB3vn249iHfX7cPKnWUqIsUjM5GKuCfHhKsC44xBbnIU5o/NxODU6LZ5frg6H29Q&#13;&#10;DY+NpS4cbun4jrn/jKEpuGHWEGRQAXMjG9cI+ZZSjX20sRi7KNUY6yY1NhwzSf7sY7VZmNTqbuPI&#13;&#10;jlKK5FlB0TBf0KuMiBSuT9IRJt0d29/+Qnj4i5T5+snC2xid2GkBbAxC1htVCA/z6Ezsyzy68J6J&#13;&#10;+BRvRKxxLDalT09iI/qw1iHJTrZjh/0WHToXGYJAf0ZACA+bap9TRj377LOora1VKa1+9KMfITY2&#13;&#10;FkwKcP2O9jU8mOzgft9++y3+8Ic/qHRWU6ZMwR133KHSTAUKooqKCixatEhFY3Ax9e40Jjx+97vf&#13;&#10;YezYsScQHp4xtm3bhq+//lrdH6e34miSoKAgpKenK7KDi5qPGjUKGRkZnksMfbeDAw4E4cHZx4Kd&#13;&#10;DjgdThXxwREOXIOCUzzlJEUjKiwIH1PNi3fX7kP+wRrUU+qq3jRfxdL9Sc3kIjtoaqE0S0daVbFx&#13;&#10;rgkSRsXCQ4mo8be9R2THq1/vwfYDnd8LEwec7usMSnM1KpMqBFN7fvkO/HPpDlQ2uEHT6LDlEFEy&#13;&#10;jYqW3zTb+JRWyymy431Kz7WM0o21T8/FZNI5o9Lx/UkDkUIF5bvbOEXWWirs/vbqIizadKDtcl+6&#13;&#10;a+sQwA9CeAQQTM1DycLbGMDttAA2BiHrjSqEh3l0JvZlHl14z0R8ijci1jgWm9KnJ7ERfVjrkGQn&#13;&#10;27HDfosOnYsMQaA/IyCEh021zwW93377bRVRMWnSJHBaK970Z1KjPeHBBAdHQTAR8u6772LBggWK&#13;&#10;VLj00ktV3Q9O/RSo5qnhwXU8+I+n7rTQ0FBFVnAxciYyvFtjY6MakyM+mpqa1D1xVAFHjvA1HBXC&#13;&#10;71wDREezgwMOBOGhKiLQfxz8v2PpqWIpfVEcvXiDm4tv7yqpw6rd5SplUgv9+r83LYEiKc6hOhnn&#13;&#10;UsH0aRRZ4mn+pGbiOiH5JTXYXXoYVVQvZFBSJPJSY5BF0Sj+tpe/2oPnVhTgYHWDqk3h67pIqoMx&#13;&#10;imqcXHbK8RonT3++A09+th0kGu3qtp8wRBRdN2ZAHP7ne+MoIiL6hHOBPnh7dSFeovvZTfppoFob&#13;&#10;nsak1SlUiP6/5gzHgG5g47m+vK4JH3xbjEUbD2DNnnLP1/Clu7YOAfwghEcAwdQ8lCy8jQHcTgtg&#13;&#10;YxCy3qhCeJhHZ2Jf5tGF90zEp3gjYo1jsSl9ehIb0Ye1Dkl2sh077Lfo0LnIEAT6MwJCeNhU+1zQ&#13;&#10;myMeHn/8cVUoPDMzUxXsrqysxObNm8ERFmeddZYiNfg7JkL4eyYOvve97+HKK69Ebm6uqqthU4gM&#13;&#10;vS07OOBAEB6+QA6iqA8ufp1NKahq6Bf/JdWNFFnhAkdZ9KYlU8TBDyYPxNkUgTDhWJ0Jf1IzNVJU&#13;&#10;RwFt7HP6pt1lh1WkSTIVS+dohilEygxLi/WrUPcLXxbgmWW7UE5pmjojbzh6JI0Inx/NHIKrThuk&#13;&#10;bvmpz7fjyU93oOEICIeOUeBomdyUaNz+nZEIp+iT0tom1ZEjLZh8SKHIke5EpHQs5ei371BdlVe/&#13;&#10;3osdFHnDZJCnDaAaJBNzEnHJlIEqAobPJRFWKZSyy5OmzNO3o/cyIjzeX78PizcdxDqK9PA0vvZM&#13;&#10;0tt54zMxIy/F87Uh70cIY+Jd8f4iF9ZtcuP6K5zIy3UgKsoQcTJoABGQhXcAwWw3FP8GYeduN559&#13;&#10;1YWJYxy4YJ6TokIpQi+4XSf5aCkEhPAwj7rEvsyjC++ZiE/xRsQax2JT+vQkNqIPax2S7GQ7dthv&#13;&#10;0aFzkSEI9GcEhPCwqfY5TVVxcTG48Phnn30GTvnEkREc9cCRFlxPIy0tTb1KS0tVAXCOgpg2bRou&#13;&#10;u+yytiLnNoXH8NuygwM2kvAwSgEcNXLtjMGYNSwVXMCcmz+pmQ7VNODTrYfw5jeFKKltbJvemKw4&#13;&#10;zKa0UxdOHKAKjndFJrz81W78iyI8DhGB00wEjq8WRoRHJhEHPNfLpmarVFrPLNtBZMlONHZCeHCU&#13;&#10;DKfD+gGlk+IoFC767aAKJxyJwoXER2fFK/IhIiSYyAgnpRJTMTa+ptHp9x9SFMYbq/ZiI9XxaF9b&#13;&#10;ZRARLqMJlxFUiJ3TU1XWtyCXomEmZCeq9FxdyT0a4bH/WIRHO8KDonPmjE7Hd8dlnRCd0+kke3iS&#13;&#10;yvzQv3lA/k43SkrcFNXmREI8KAKshwPKZdoQkIW3MVBz1FNlFbBxo4vqajkwNM8BCqwEpyWUZk0E&#13;&#10;hPAwj97EvsyjC++ZiE/xRsQax2JT+vQkNqIPax2S7GQ7dthv0aFzkSEI9GcEhPCwsfabaUePiQ2O&#13;&#10;9GDSg98LCwvBER0t5O04vVNkZCTi4uIwbtw4zJw5U6W94sgO/k5azxGwgwO2IuGRFB2GcylCYN6Y&#13;&#10;DIrMOJqOzZ/UTFw8+4UvClBUUa8iTTya56LcnDrqupm5aryu0lt1VYDdM25cZIgiZS6YMEClh+JU&#13;&#10;Wq9+tZdqmRT5jO7ga5m+CFbF30NUnRGOiuHGBEoi3fuYrFiMI+KDa6QMTfUvKkUN0MF/3lIprXZT&#13;&#10;SqvDaGyX0oqjOeKJnGhsPl7vhOXPpVRi50/M6lJuGUWlLKBaJ0s2H8D6wso2yVzMncml8ydkYRYV&#13;&#10;Rje6MelB2e/QQgRTJNV/50x5veCHjJ6ujH8MAVl4G/MocHAdZbdEfQMRfxTVEUbleYTsMAZrXaMK&#13;&#10;4aEL6a7liH11jVFf9RCf0lfI906u2FTv8OvO1WIj3UHL/H3tZDt22G8x/xMjMxQErI2AEB7W1p9f&#13;&#10;s9+/fz927dqlXiUlJSrFFZMhTtrNCA+nNDQJCao4eV5eHvjFJIi03iFgBwdsRcJD1cbIoNoYVBCc&#13;&#10;yQRunKbqTdq85831Og6fONbyKAJk1rAUXEdRFlxs/MnP8mlj/+S0Wh2lyfKM4f3+72/3U1REoYqK&#13;&#10;qGs6LoujHiIoBVUQ2RzXqhhCURLzx2YSORGvUnstpcLgC6lAOEej9LSFEBGSGhumao5w9AWPPzg1&#13;&#10;2q80Ux3J5GiVo/VIToxWYRKICY5awpKLwXsaR9UwWTF7eCqYvPDVuJ5KR/fbHZx9je3v920RHrvc&#13;&#10;OHTIjXES4eEvdH3eTxbexqjA84u/bynCIy2NIjyGSISHMUjrG1UID31YdyVJ7KsrhPruvPiUvsO+&#13;&#10;N5LFpnqDXveuFRvpHl5m720n27HDfovZnxeZnyBgdQSE8LC6Brs5f05nxUW9uVYHp7gKo59x8ovJ&#13;&#10;D2mBQ8AODtiKhAfXBokKC8JNZwzFj0/PUwpdTYWxF206gA83FFNtjaM1L/jEaVTU/LtU3HwORSa8&#13;&#10;9vUePEb1M1y0gc+/fGnfuhN58O46qntBhb53HKxVdUA843CRdk5FlUkFv5mEGJUZh9OJIOCxuQ4H&#13;&#10;EzKfbjmIjfsop0wAGqf2+uH0XMwi8oHrj/SkvbzyWHqumhMJD8Y4iEJNWrywmkwRNfPGZuA8wpQj&#13;&#10;bXw1T3H4t1YVgSNiOEqFx8ymFF8/Pn0IplJB9K4iaXyN7e/3qoZHLfDuBy6sXe/GjddRDY/BUsPD&#13;&#10;X/z6sp8svI1BX+V0LnDj6edcmDTBge+dRzU8KCug1PAwBm8dowrhoQNl/2SIffmHU1/0Ep/SF6j3&#13;&#10;XqbYVO8x9HcEsRF/kbJGPzvZjh32W6zx1MgsBQHrIiCEh3V116OZc20PfrnoJ85cz4NfQnb0CMpO&#13;&#10;L7KDA7Yi4cEpibiw98/OGqZerKT8Q7UqcuJ5Sll1kGpreNp82py/eEo2JlLtCY5mePJzivCgNE3e&#13;&#10;hdM5IsPf2hKcFuuZ5ScXLWfCYySRHDefORSDkqNUwfGY8BC10c9zeoHIheUU5cEFwgPReM7nEJFz&#13;&#10;LpEP04jY6UnzlZ5LVQWh/3gTQ5xG7CIqZD6JCprzvflqjG8TRdJ8SNEw76zdh73lh4n4CVE1SH40&#13;&#10;c7AqZN9VrRRfY/v7Pf+6qazcjSeed+PTL9y49w4nJo51IK5n3JC/YqVfABCQhXcAQOxgiGr6p2fd&#13;&#10;Rjfu+osLZ81w4OZrHUhOckhdmw6wsspXQniYR1NiX+bRhfdMxKd4I2KNY7EpfXoSG9GHtQ5JdrId&#13;&#10;O+y36NC5yBAE+jMCQnjYRPtMYHD0Br8H008ymcToiMhopSTdNTU12LJliypqXl1dra6LjY1FRkYG&#13;&#10;Ro0ahfj4eBX1YRNo+uQ27OCArUh4sLKZ9OB0TueMSkc1pU9iQqGgtA7f7C5HDRX69rQRlPrqFIom&#13;&#10;mDo4CctUSql9VGicyECvnfzo8GC1iX8RkSPzaVPfu1WSjEPVDVT/owH/ofRZHKnBUQvtx4klwoPT&#13;&#10;V/3+/LGK8PCMsa+yHuv2VuLtNYXYfqAGFYepknYXje+P01dxNMoRenXUwil9FkeSnDo4GTOpHsaE&#13;&#10;7ASVOqujvr6+46Llb1LR8m+9ipZzfyaVYik6hYmKhMgwJFNdjxkkh2WlUCRLZ4QFR3jsOFSDjyjq&#13;&#10;ZglhVVHXDE6TNYTme9FkIqByEjAgwdi0ekx4lJS68egzLixe5sZDdzkxZbyD/u1TdI4vSOR7EyAg&#13;&#10;C29jlFBV5cbqDW7cdq8Lc0934JYbKEVeihAexqCtZ1QhPPTg7I8UsS9/UOqbPuJT+gb33koVm+ot&#13;&#10;gv5fLzbiP1ZW6Gkn27HDfosVnhmZoyBgZQSE8LCy9o7NnYkOJi5KS0tRX1+PrKwsVXSc63O0b0yG&#13;&#10;HDp0CFu3bsV//vMfbNq0CVzfg+t5pKenY/To0Zg/f74qYD5w4MAOCZP248ln3wjYwQFblfBgrWQn&#13;&#10;RYHTOh2oaqBaEy1oJAKi2as+B2/acyQEp1Bi4mHL/mpVk8KbQgilehXpcRG4atogXEKkB7eWViIY&#13;&#10;W92KXNlZUot1VB9kfVEldhyoxX4ay7vFRASrNFa/mjuSiqBHUQ0MSidHdT24ZgfXD1lBRdOr64+T&#13;&#10;Md7Xtz92EuMRHupU8puPFS1vf54/K1KE7i8rMUoRCJefMkgRCtFhVI3Yz7aACqi/Qum5+DlgkqJ9&#13;&#10;82AygNJQ5RDWw9NjVKQMk0hdtdLaRiJ4ihTZwWSKp7Uv5M51QIxsQngYia6xY8vC2xh87bQANgYh&#13;&#10;640qhId5dCb2ZR5deM9EfIo3ItY4FpvSpyexEX1Y65BkJ9uxw36LDp2LDEGgPyMghIcNtF9VVYXP&#13;&#10;PvsM//73v7F371784he/wJQpU5CZmdl2d0x2MLHx2muv4fnnn0dBQUFb8XJOccVRITExMcjJycF1&#13;&#10;112HK6+8UhUv7yhKpG1Q+eATATs4YCsTHrwhz1EQTExwYW0O2mgfccGK49/yB1ExiqjQYDRTv0ba&#13;&#10;1PcmO1S/YxEVF04coIpy83ccNXKIam+EBTuwgciO1bsrVM2OxpZWJZP7tG9RFCWSlRCBWUPTFDmQ&#13;&#10;mxKFoamxKrLjXyt2oaSmiaJLXO0v6fQzkx50VyellWp/EZMeHGmRFBOm6pWcOy5LRWC079PZ56eW&#13;&#10;5qtC7g0dpPlShAqNHUmRGVyvYwSl6zpvfBbOGpHW2ZDqXGHFYTz4ny1YS5EtZYShp3Eh9MzECFVE&#13;&#10;ngkaI5sQHkaia+zYsvA2Bl87LYCNQch6owrhYR6diX2ZRxfeMxGf4o2INY7FpvTpSWxEH9Y6JNnJ&#13;&#10;duyw36JD5yJDEOjPCAjhYQPtHzhwAM8++ywWL16sIjweeOABTJo0SUV5eG7P88fKc889hwULFigy&#13;&#10;Y+TIkRgxYoQiO4qKipCfn499+/bh3HPPxbXXXouJEycqEsQzhrz7j4AdHLCVCQ//NeV/z1Mo9RWn&#13;&#10;hiqlIt5llIaJI0e42DZHkRTTq7MWQpv5HF3BkSLJRBBw9EleWgzWUEF1TqfVUSqtzsbrzjmOJski&#13;&#10;IuHaGYNx+Sk5fl/62JLteGzJjk5JFb7/cIpUSY4JVymtzh6Z3mX6rD1ldfh/723EJirQXtd4pG0+&#13;&#10;PFYsRcLMG5OpUpIlUZqsFBo3gVJnBboJ4eEbUU7RxlE45cdSjaXQ89pVmjLfowX+jMeX8XtUVBTG&#13;&#10;jBmj3gMvqX+NaKcFcP/SnO+7FcLDNza6z4h96Ubcf3niU/zHykw9xab0aUNsRB/WOiTZyXbssN+i&#13;&#10;Q+ciQxDozwgI4WED7XNUxx//+Eds3LgRaWlpeOSRR5CXl3fCnXEqq1deeQXvvPOOSmU1c+ZMXHzx&#13;&#10;xZgzZ46q17F+/Xp89NFHeP3118HprM477zwV6cGprqR1HwE7OGAhPE7UO6fJSqZoiW1Ua6O+6fhG&#13;&#10;/Ym9/Ds6mhIqHHU0DtewMLJxNEgokRJcMP2nZwztUhSn6qpqaMbTS3fiuRUFXfb3dGB8Th2SpCI0&#13;&#10;+LOvOh67qZ7K79/ZgM2UQqy+XaoslaqL5jkkNUZFjOQmRRJ5kqhSgXH6Lz4fqEZZAFFR6caLb7vx&#13;&#10;5Wo3bv+pE6OHO4jgDZQE643jKSa/pbga6wsrsLu8nsimEAwlYo7TvnEkjy+d6rxbWXgbg3ZtLbB5&#13;&#10;uxsPPunC9CkOXHORA4kJDvpBhDHyZFTjERDCw3iM/ZUg9uUvUvr7iU/Rj3kgJIpNBQJF/8YQG/EP&#13;&#10;J6v0spPt2GG/xSrPjcxTELAqAkJ4WFVz7ea9c+dO/OpXv0JFRQUmTJiAO+64A9nZR2sNeLrt2bMH&#13;&#10;d999N5YtW0ZpfIJwzz33YPr06SrtlYM2EhsaGrB582b84Q9/ULVAxo4di//5n/9Bbm6uZwh57wYC&#13;&#10;dnDAQnicqPD0+HDEUbTB3tLD4NRVvWmelFCuTgqP92b89tcqwoMiTG4+yz/Co6yuCe+u3YePNx+g&#13;&#10;je/K9kN1+pkLpQ+i+iQ/mjUYUwclUQqvjguPcwH53761HltpY52Lu7dvPFcmN3gsTnE1d3QGzp+Y&#13;&#10;pdJ/cWHzQDVOcdZKKiyn26urdyM9mSJVqOQR/dPYbxvXackvqcHCdfuxmHTPuuGoGy4gz/VrJuck&#13;&#10;+tSpTtBk4W0M2mwPjY2Urq/MjehIB5ISjtpDAHlGYyYuo/pEQAgPn9BoPyH2pR1yvwWKT/EbKlN1&#13;&#10;FJvSpw6xEX1Y65BkJ9uxw36LDp2LDEGgPyMghIcNtL99+3bceOONVKjYgbPOOkt9bl+/o5U827Zt&#13;&#10;21Rtjx07dmDo0KEqCoSLlIeFhbUhUFhYiPvvvx+rVq1CfHw82IkMGzas7bx88B8BOzhgJjz++9U1&#13;&#10;yKd3aUAUpaTizfgaKi5+hIgKqzTesOQC7T87a5h6dTZvLt6+jmprvL2mENspkqXisP/RJywnJjyE&#13;&#10;ipcnYDy9mPw43NSKWKpfkhEfgWFpsWDSggmPO95cpyJluqpbMnZAPM4elYaLqVg8p7eSZhwCVZTK&#13;&#10;aimlV1u4fj+W7yhpE8RRTT+YPJD0QOnKBtIueB83WXj3sQJEvGUQEMLDMqqSifYhAuJT+hB8EW0J&#13;&#10;BMRGLKGmfjlJO+y39EvFyU0LAhoREMJDI9hGidq6dSuuueYaREdH4/zzz8fVV1+tUlt55NXX0ybm&#13;&#10;unX4yU9+omp8zJo1q8PoDa4F8q9//Uultmqkn3pycXOu8yGt+wjYwQEL4dF9vZv1CuI78Iuzh+Hn&#13;&#10;Zw9XU+Qi7U0UpcKEA/+Kn+t8MJmzfEcp3l+/T214VxOx09PGKa2Y5Kg83ITU2HCMI+Liu1Q0naMF&#13;&#10;iqsb8BsiPLYSodLiFeHhLS+GanrwtX+4YJwiULzP9/RYIjxORq6cIns++LYYizYeULVlPD0SokJx&#13;&#10;DkXanDsuE9OGJHu+7rN3WXgbA72dfvFnDELWG1UID/PoTOzLPLrwnon4FG9ErHEsNqVPT2Ij+rDW&#13;&#10;IclOtmOH/RYdOhcZgkB/RkAIDxtonwkPJjkiIiJUwfHrrrsOGRkZbXfGhcg5ldXvf/97Vcici5Lf&#13;&#10;fPPNKp1VWyf6wHU+Xn31Vbz33nuoqanBSy+9JIRHe4C68dkODlgIj24o3ORdie/AL84ZRqTHUcJj&#13;&#10;P0Vy7CypxR6q0xAfEYLclCiVNupdIjue/6IAxRX1J6Wb6s4tco2SkCAnWikSJjjIgbTYCCpGno4z&#13;&#10;RqSp4u23vbEWOw7UdhkpwyTMyIxY/PniiRicEt2dKXTaV2p4nAxPbWML1u6twNuri7Bo04G2Dulx&#13;&#10;4fjh9FzMGp6qonTaTvTRB1l4GwO8nXI6G4OQ9UYVwsM8OhP7Mo8uvGciPsUbEWsci03p05PYiD6s&#13;&#10;dUiyk+3YYb9Fh85FhiDQnxEQwsMG2uc0VTfddBNqyYOdeuqpJ9XwWLNmDT744AM8/fTTGDVqFC67&#13;&#10;7DJceOGFSE4+8de6Bw8eVFEdixcvRlNTE5555hkMH350g9QGMGm9BTs4YKnhofWRMVSYIjwowuMn&#13;&#10;VLi8tKYRK/JL8QW9yqhgeiSlmRqYGIlpeclYRzU7uHbHoepGFf0RqElFU1qrCZTm6hJKTZVHRbB/&#13;&#10;TanSdlCqNI606KylUDqlSYMScfv8kTTHqM66dnquktI1ldY2opzul9NqxVEqP0dTGB5/Dli8zI2H&#13;&#10;7nJiyngHpfJjpPpn46ifjp6NXEpNNn9sJganRlMR89A+B0cW3saooKrKjdUb3LjtXhfmnu7ALTc4&#13;&#10;kZriQEiIMfJkVOMREMLDeIz9lSD25S9S+vuJT9GPeSAkik0FAkX/xhAb8Q8nq/Syk+3YYb/FKs+N&#13;&#10;zFMQsCoCQnhYVXPt5s2L2rvuuksVHU9LS1PFyTkVFdfnOEI/Zf7oo4/w+uuvY+nSpZg3bx5+/OMf&#13;&#10;Y/LkyYiJiWk3CsCRIH//+9/xzTffIDIyEo8++ijy8vJO6CMH/iFgBwcshId/urZCLw/h8cOZg7Gq&#13;&#10;oBwL1hbhk80H26YeR1Ee04emUFRHK4oouqOIIj96W5i9bXD6wEXIs5Micc30wZhExMctRHjw89VV&#13;&#10;G50VhzNGpuHyqTkqNVZX/b3Pu4hRaWpxYQsVSF9fWIHddF8JkSEYlBiD3JgkvPhaCD77AkJ4tAPO&#13;&#10;V/RPIIvGtxPX7Y+y8O42ZH5dYKcFsF833A86CeFhHiWLfZlHF94zEZ/ijYg1jsWm9OlJbEQf1jok&#13;&#10;2cl27LDfokPnIkMQ6M8ICOFhA+1zZAbX3vjwww9RVFSEiy66CLNnz1ZkRVlZGd5++20sWLBApani&#13;&#10;VFa//vWvkZiYSL/cPPGnmwUFBfjtb38LLl7Oxcrvvvtu5Obm2gAh/bdgBwcshIf+58YoiR7C45JT&#13;&#10;cvDyyt2qOPU2qqHhaVzHI5qKsidGhypyYnfp4YASHlzwfQzV4rjslGwMp+Ll/hIec0anq4LZU3OT&#13;&#10;VEF0z3z9fW9obkV+SQ0WrtuPxRS50nSsZkl6TCS+O2wQln4cj283hAvh0Q5QX/VdnFyV3gRNFt7G&#13;&#10;KMFOC2BjELLeqEJ4mEdnYl/m0YX3TMSneCNijWOxKX16EhvRh7UOSXayHTvst+jQucgQBPozAkJ4&#13;&#10;2ED7dXV1WL9+PV588UVFeqSmpiInJ0cVLudzmzZtUkTImDFjcP311+OKK65QZIej3QYW99uwYQNu&#13;&#10;v/12de6ss87CjTfeeFKdDxvApeUW7OCAhfDQ8qhoE3L1tEE4e1Q6nl66U0U8VHVQlJxTT0VQNAan&#13;&#10;gDrS2kW+qW7MnMfMpZRIZ1AdiAGUPuv/luSDIwm6aqcMTlLplL4zNgOJUWFddT/pfBXdx9LtJVi4&#13;&#10;fr8qxO7pkBARjrMHZ2PDFynYtzNWCA8PMBZ4l4W3MUqy0wLYGISsN6oQHubRmdiXeXThPRPxKd6I&#13;&#10;WONYbEqfnsRG9GGtQ5KdbMcO+y06dC4yBIH+jIAQHjbQvsvlUjU3OG3VCy+8AI7U4HoenM4qKChI&#13;&#10;pbbKyspSkR+c0mrSpEkn3TWns/riiy9w3333YejQobj00ksxZ84cFQlyUmf5oksE7OCAhfDoUs2W&#13;&#10;6nD2qDSMyYrHq1/vRQnV8dDZuHA513/g+h0JUaH4YkcpqhtaupzCQEqDNYWiO64+LRcDEiIQFkz/&#13;&#10;nlEhc3+jDUprm/Dm6kJ8uuUgNu6rapMXHRqKienpKFyXgfqDSbj3DicmjnUgLrati3wwKQKy8DZG&#13;&#10;MdUU8LVuoxt3/cWFs2Y4cPO1DiQnSQ0PY9DWM6oQHnpw9keK2Jc/KPVNH/EpfYN7b6WKTfUWQf+v&#13;&#10;FxvxHysr9LST7dhhv8UKz4zMURCwMgJCeFhZe+3mzqTHoUOHsG3bNixZskS9l5eXq1ocTGAwyTFj&#13;&#10;xgxkZGSo79pdqj5+++23WLZsGT7//HNMnToV559/vkpnFRER4d1Vjv1AwA4OWAgPPxRtoS45VHya&#13;&#10;i4BvKa5BfdMRrTPnYDJOm8WprUKDnH5HkHCKLZ73lEFJGJpKdTdSoug9VhUe9+cGDlLx9Rcohddy&#13;&#10;ivLYcfB4Cq+o0BCMTk0GijMR15iGG69zIm8wza/nddH9mY70CQACsvAOAIgdDHH4MLCzwI2nn3Nh&#13;&#10;0gQHvneeE7FU5is4uIPO8pUlEBDCwzxqEvsyjy68ZyI+xRsRaxyLTenTk9iIPqx1SLKT7dhhv0WH&#13;&#10;zkWGINCfERDCw0ba54gOjuzYsWOHIj/4D5RQ+iUzp7gaMGCASk/Fhcw7agcOHMCePXvA9UC4L9fw&#13;&#10;iI6OVhEiHfWX7zpHwA4OuKC0Dnct2IDN+6sDWs+hc+TkrFEIxFJhci48XVHXjJZWl1FiOh2XIzOI&#13;&#10;90ArFROn/3fZOJojJjyEiJpwJEeHIZfIj/ljMzGY0mNxxEhXjQuwP7J4G1bvLj8hqoUjRbLionFq&#13;&#10;Sg5mDhyIcWOdSIgHpfPrakQ539cIyMLbGA20UMBVJQVBfbvRRekwHRg6xEF/PwBOpzHyZFTjERDC&#13;&#10;w3iM/ZUg9uUvUvr7iU/Rj3kgJIpNBQJF/8YQG/EPJ6v0spPt2GG/xSrPjcxTELAqAkJ4WFVzMm9T&#13;&#10;I2AHB8ybxQ8v2oI1eypos7jJ1HjL5LpGIIQiK4IotVRziwsuf9iGrofU3iM1NhxXnJqD6UNTMCQl&#13;&#10;Gs3HipD7SnXFpN2db2/A1uITSTsnsS6RocG4fPJgXD51EGKinYgMcyKe2ntAAABAAElEQVQ0WHZ3&#13;&#10;tSu1mwJl4d1NwPzszv8ktLYC9Q1E/FFUB/82QsgOP8EzaTchPMyjGLEv8+jCeybiU7wRscax2JQ+&#13;&#10;PYmN6MNahyQ72Y4d9lt06FxkCAL9GQEhPPqz9uXeDUPADg6Y6zy8+s1efL71kCpybRhYMrAWBDit&#13;&#10;lIP+Z1Wyg0GKpJRYIzNjMWtoKkbR+57yesRT5IqvVFc7S2px2+trKZ1VLVpd7UNKCAmXEwNDUjE2&#13;&#10;OQ1nnBqO8XlRyEmJ1KILEdJzBGTh3XPsOrvS84u/jRThkZpKER55EuHRGV5WOCeEh3m0JPZlHl14&#13;&#10;z0R8ijci1jgWm9KnJ7ERfVjrkGQn27HDfosOnYsMQaA/IyCER3/Wvty7YQjYwQGX1TXh/fX7sHjT&#13;&#10;QazbW2EYVjKwIOAvAlz8PC4iFNlUzDyV0lyVUXquSErTNTAxEtPykokEiaPi5kdJi8r6ZmworMSf&#13;&#10;P9yMvWWH0Z7ucLuI+GkOhqMkE7HNKRg7rQpzTonGGaOTkEJRJFxnRJo5EZCFtzF6UTmdd7vx7Ksu&#13;&#10;TBzjwAXzqIZHrNTwMAZtPaMK4aEHZ3+kiH35g1Lf9BGf0je491aq2FRvEfT/erER/7GyQk872Y4d&#13;&#10;9lus8MzIHAUBKyMghIeVtSdzNy0CdnDA5UR4fPDtfizaeECltTIt2DKxfoUA1wBh8oJDsj0tjqI8&#13;&#10;OM3VrGEpGD8gQX29r7Ie64nweGt1IUprT0zJ5qbojtb6ENTlD0bToRTEjtuC+TPD8IPT0ok4SSFS&#13;&#10;RYp5eLA127ssvI3RSFWVG6s3uHHbvS7MPd2BW25wIjXFIXVtjIFby6hCeGiB2S8hYl9+wdQnncSn&#13;&#10;9AnsvRYqNtVrCP0eQGzEb6gs0dFOtmOH/RZLPDQySUHAwggI4WFh5cnUzYuAHRxwGW0SL1i3D0s2&#13;&#10;H1Abx+ZFW2bW3xEIIhYkmtJdRVOBc4744MaF2eubj6DicDOOtLZjR+hcR4THoCFNOHVELG6ZM6It&#13;&#10;SkQNJP8xFQKy8DZGHXZaABuDkPVGFcLDPDoT+zKPLrxnIj7FGxFrHItN6dOT2Ig+rHVIspPt2GG/&#13;&#10;RYfORYYg0J8REMKjP2tf7t0wBOzggKsoJdDS7SVYuH4/lu8oOQmr6PBgRIQEgVMHeW8on9RZvhAE&#13;&#10;TIRAR4RHbHotxuRG4k8XTcBgKoguzZwIyMLbGL3YaQFsDELWG1UID/PoTOzLPLrwnon4FG9ErHEs&#13;&#10;NqVPT2Ij+rDWIclOtmOH/RYdOhcZgkB/RkAIj/6sfbl3wxCwgwNuaG5FfkkNFq6jtFabDtCv5VtV&#13;&#10;wWsnVb9WdROojgKn/tm0vxqV9Cv65iOuE/DkItmce+jE39af0EUOBIE+QaAjwiMsqQrDsyPw1ysm&#13;&#10;Iy8tpk/mpVsoF7BvanGh6UirKuoeGuxEGJGYZq5hIgtvY54SOy2AjUHIeqMK4WEenYl9mUcX3jMR&#13;&#10;n+KNiDWOxab06UlsRB/WOiTZyXbssN+iQ+ciQxDozwgI4dGftS/3bhgCdnDAns3QLcXVWLWnHOuL&#13;&#10;KnG48QilDQrGhIEJGJ0Vr4iPN6lGwurdFSgsP9yGJ5MdnGaIx3CdyIO09ZEPgkBfISCEx1HkPaTm&#13;&#10;7tLDqGpowSAiMfNSY5B1rPB7X+mnM7my8O4MnZ6fs9MCuOco2OtKITzMo0+xL/Pownsm4lO8EbHG&#13;&#10;sdiUPj2JjejDWockO9mOHfZbdOhcZAgC/RkBITz6s/bl3g1DwE4OmFNWHapuQFFFg/oleBj9Cnxg&#13;&#10;YiTS4iIQEuRU9T02EBmy/UANyuqaFQnCkR9OJ9R32w/WGoazDCwI9AQBt9sBd3MwGg4k40hVDCIG&#13;&#10;FSM4ugHDsiLxaD+J8GC7Liipw0cbi7G77LCK4EqODsUMKv5+Sm6SgrW6sQVMiiTR9ykx4UiIDO0J&#13;&#10;3AG9RhbeAYWzbbD6emBPoRuvvuvCmBEOzD3DiVgKdAo6WhKnrZ98sA4CQniYR1diX+bRhfdMxKd4&#13;&#10;I2KNY7EpfXoSG9GHtQ5JdrIdO+236NC9yBAE+iMCQnj0R63LPRuOQH9zwPsr67GzpBZ7yusRT2RH&#13;&#10;ely4wvh9Knr+Lr1aXW5QsMdJjdNj0ZkOz53UWb4QBAKIgNvlQOvhMLiaghEc2whnSCvy0qP7DeGx&#13;&#10;41ANllONnhe+3I2D1Y1tyJ4zOh1n/3/23gTMrqpKG37PrXmeq5JUKgOZ54QkDMEEEYh8raCiiN3S&#13;&#10;dH/i8KktdCvYPkp3P93ijP2L3e33q42tDaL+tqJEEYIKZACBJCQkBELmOTXPc9U9/9qnuJXKSVXd&#13;&#10;W7fu3bX3qfd0l/eee87Za9333YuVvddday2qQJeUujorgc7Gjl7MlsyPlTOKsXhagZS8CkHZ7UQd&#13;&#10;XHgnB/n+fqBdkvSOS9CjoACYUuEgLQ2YQKqT80Un0agMeJhDNu3LHC78mtCn+BGx45w2pY8n2og+&#13;&#10;rHVICpLtTLb9Fh3zgzKIQNAQYMAjaIzy+xiBwGRzwD390gegt9/r46FKWanMD3X8+E/HZEP1iNfj&#13;&#10;w9/YXG2apsvmaX+/i155ngcR0I2A2y/zVAJxTor6H9fr3TFZMjyeP1yH375yBr9/9axnnxHsF0zN&#13;&#10;x8ySHC+A2SJlrlSwUmV1bVwyFTeuqsS88nxkpU/cz/658I4wldhXFZBW5Qd7egayOhjsSCy+EzEa&#13;&#10;Ax4TgfrwMmlfw+Niwqf0KSawMHYdaFNjxyzeJ2gj8SJn5nNBsp3Jtt9i5oyiVkTAbAQY8DCbH2pn&#13;&#10;KQJ0wAPEPXugGr+WDI9tB2vRLL8UjxzFOekoyctAqtS9qmvtQm1rd+QSX4lA8hGQklbhvhB6m3IR&#13;&#10;bs9EWlkTUjJ7MW9azqTJ8FA9ef6w/xx+ufOk2OB5+6ssykJxbgYOVbd65awiZKyfX44bV1bi6gXl&#13;&#10;KJzA0lZceEcYSeyrCnTU1bt44SUXlZUOli5ykCmJeqo0IQ87EWDAwxzeaF/mcOHXhD7Fj4gd57Qp&#13;&#10;fTzRRvRhrUNSkGyH+y06ZgxlEAG7EWDAw27+qL2hCNABDxCjSl3tPN6AHz9/DKfkfeTX4vMq8jGr&#13;&#10;LActnX14TZqiv3GuxVAmqVYQEVDlrMJdaWg/Mg09tUXIW3IUaYVtmF+VNWkCHn7bVBlYqnxRdkYK&#13;&#10;VJbWuaYuL2Mrwv/qWSV4+7KpeOfyadLTIyPysfZXLryTA3lrm4v9r7v45r+Fse5yBx98fwhFhQ5S&#13;&#10;U5Mjj6MmHwEGPJKPcawSaF+xIqX/PvoU/ZgnQiJtKhEoxjYGbSQ2nGy5K0i2w/0WW2Yd9SQCE4cA&#13;&#10;Ax4Thz0lBxgBOuABclWpq/q2brx0tB4H5RfjkX4Ai6QXgPqV+O/3V2OLZIHsPdUU4NnAr2YaAl7/&#13;&#10;js50tB+cha7qMhQsfw3pxc2YP2PyBDz8tlnd0i2lqxwcONfqBSFVmTmV9h453r50Kt67pgqXzixG&#13;&#10;XqY0d5iggwvv5ADf3Oxi114Xn/tyGNetd/DJvw6hrHSgj0dyJHLUZCPAgEeyEY59fNpX7FjpvpM+&#13;&#10;RTfiiZFHm0oMjrGMQhuJBSV77gmS7XC/xZ55R02JwEQhwIDHRCFPuYFGgA74PL1qY7W2RcpWSeCj&#13;&#10;s6dffh2ejrK8TKi2x89K0+RNu09j6xs15x/gOyKQZATcsPSO6UhD28FL0C0Bj/zl+5Fe0oQFkyjg&#13;&#10;oSAeapvV0rj8DQlKbpfycy9LVlbkUP14yvMz8Z5Lp+Pm1VUok/fpb/boidyj85UL7+Sg3dTkYsce&#13;&#10;F3ffF8bGDQ7uukN4L2PAIzlo6xmVAQ89OMcihfYVC0oTcw99ysTgPl6ptKnxIhj787SR2LGy4c4g&#13;&#10;2Q73W2yYcdSRCEwsAgx4TCz+lB5QBOiAoxOrgh8Ha1qw6eXT2CyNk7v7wlBldfqkc253bxjhoT8v&#13;&#10;jz4c7yACMSMwUsBjTmUG/uldy7BQGndnpaUiIy2EkKrzNAkOlYn1G2li/uTes9h5rH7wG6tsjjWX&#13;&#10;FOO9l87A9UumDH4e7Y0KpnT39ntlsVSJrIzUlITgyYV3NOTjux6kBXB8CATvKQY8zOGU9mUOF35N&#13;&#10;6FP8iNhxTpvSxxNtRB/WOiQFyXa436JjxlAGEbAbAQY87OaP2huKAB1wdGJUQEMFNvZLD4/dJxpw&#13;&#10;tL5Dyl9JJohkgxyqabugYXL00XgHEYgdgZECHsVFDt4yrwyrZxVj2fRCzCuXwEd6SuwDW3xna1cv&#13;&#10;dklmxy92nMST+84OfpMKyej4iytn4a3SrHzh1ILBz6O9UT1CDtW04pjYdWFWGmZLz55E4MmFdzTk&#13;&#10;47sepAVwfAgE7ykGPMzhlPZlDhd+TehT/IjYcU6b0scTbUQf1jokBcl2uN+iY8ZQBhGwGwEGPOzm&#13;&#10;j9obigAdcOzENHb0oLa1S4IdPTjZ0O71D3hCfmXe0N4T+yC8kwiMAYFID4+2gzOlpFWplLR6XXp4&#13;&#10;tCAzOyzlmzJQWZSNueV5uHJuKRZLv5npch70I1LeapuUtFJlrerEHrMl2DO7NAc3LJuGS8pzUSR9&#13;&#10;d6IdiRpnJDlceI+EzPg+VzWdX5YeHp+XHh7XSg+PT/zvEEpLWNJqfKhO7NMMeEws/kOl076GomHW&#13;&#10;e/oUs/iIVRvaVKxIjf8+2sj4MTRphCDZDvdbTJpZ1IUImIkAAx5m8kKtLEeADjg+AtWvwnfKr8x/&#13;&#10;/PwxnJL3qsSVqijUJaVxVAksHkQgEQiogEe4Ow0dJ6agp74AufOPI62gHaG083OsQLIS1km2x8Yl&#13;&#10;U7FOAh+qtJMqzRSkI5Jl1d3Xj/6wi/TUEOpau3FCAo/xZmaMlCkypSATt6+bjfWSKTK/Ij9uGLnw&#13;&#10;jhu6UR9sawfeOOTiOw+GsXaVg/fd5KCgwEFq6qiP8aLBCDDgYQ45tC9zuPBrQp/iR8SOc9qUPp5o&#13;&#10;I/qw1iEpSLbD/RYdM4YyiIDdCDDgYTd/1N5QBOiA4yNG/Tpc9RJ46Wg9DkoD5eqWbqn972D/6Wbs&#13;&#10;kz8eRCBRCHhBj540uH0pSMnsgZMSBhx3cHgV3MjNSMUVc0pxnfSu2DC/HIUxZDgMDmDBm0gfnaO1&#13;&#10;7Wjq7MWskmzMKM5BaV5G3L03RuoFUpSTLjhOxTuWT8OVgmm8Bxfe8SI3+nPSOgldXUBNnYucbAdF&#13;&#10;hUCKVHObJC1sRgfH0qsMeJhDHO3LHC78mtCn+BGx45w2pY8n2og+rHVICpLtcL9Fx4yhDCJgNwIM&#13;&#10;eNjNH7U3FAE64PiJiZTEqZXAR2tXH1Jl4/nXu07i0V2n4h+UTxKBYRAI94WAcAhOaj+c0Plgx9Bb&#13;&#10;pxVmYdXMItx62UyU52WiV1YKqvya6u1RlpuBMulxkZ4i41h2qFJyR6RXzhN7z+BoXTs6JIOqNDcd&#13;&#10;V0lWi+pjEu/3apJxnz1Qg027T2PrGzWDqKggys2rq3Dt4ilYWVU0+PlY33DhPVbEYrtfWiqhXxKc&#13;&#10;OjqBNMnqyMgAQvZN69i+7CS5iwEPc4imfZnDhV8T+hQ/Inac06b08UQb0Ye1DklBsh3ut+iYMZRB&#13;&#10;BOxGgAEPu/mj9oYiQAecWGL+/Q8H8O+/fwPDb0knVhZHmwQIyERSjcv72rPQ35Uu5azapJxV34hB&#13;&#10;j3IJavz55TNRLAGBdgnCHZVG3EXZaZhXkYe1s0tQIoEP24Ieb1S3YKsEJv77uaM41yw/7X/zuGZR&#13;&#10;hZeFsUh6lxRLVkaW7H5npIUQivGn/pGskU0vn8bmV8+iuy/slQJTfVA+KM3PV88s9nqkROSN9ZUL&#13;&#10;77EiFtv9fX1AcwtwQMpalRYDM6scpEvLlhhpj00I79KKAAMeWuEeVRjta1R4JvQifcqEwh+3cNpU&#13;&#10;3NCN+UHayJghM/qBINkO91uMnmpUjggYgQADHkbQQCWChgAdcGIZ9QIef5CAByMeiQV2ko7mNS3v&#13;&#10;kh4ex6rQU1eM3IWHkF7YilC67PoOc2RLaatF0/LR1aOyO7oSvok/jMikf/T84Tr89pUz+L0EJRrb&#13;&#10;ewblqV4bM0tyML04G0sqC7BseiHmled7GS2DN43yJtIXZP+ZZuw+0ZDw4BAX3qOAP45LLa3Avtdc&#13;&#10;fPU7YbxlrYO/usVBcbE0LWcPj3GgOrGPMuAxsfgPlU77GoqGWe/pU8ziI1ZtaFOxIjX++2gj48fQ&#13;&#10;pBGCZDvcbzFpZlEXImAmAgx4mMkLtbIcATrgxBL4w+1H8J9bDnkbs6qROQ8iMB4EVHZHf0ca2g5e&#13;&#10;gu7qMuQv34/0kiakZAwf8FBl1fKlf0d3bz/au8/foxqbXzW/zMtamFOehz5p/J2XmWpFqavdJxvx&#13;&#10;h/3n8MudJ71G5RE8M6RxuQrwqP4lU6Wc18Ip+bhh2TRcUp4rWS3yk/8YD1Uyq7a1K+Hlv7jwjpGA&#13;&#10;Md7W1ORixx4Xd98XxsYNDu66I4TyMgl4pI1xIN5uDAIMeBhDBWhf5nDh14Q+xY+IHee0KX080Ub0&#13;&#10;Ya1DUpBsh/stOmYMZRABuxFgwMNu/qi9oQjQASeWmKfkV+i/lD4er5xsguoRwKBHYvGdbKONNeAx&#13;&#10;Ej6pKRIIyUrHXCltpRp+d/e5qMjPSFipq0i2RHdfP/olmJIuwYiMtJSYymdFe/ZobRtUlocKJp5u&#13;&#10;6PCCNcN9zwop56VKUV29oBwLpxYMd4vWz7jwTg7cQVoAJwch+0ZlwMMczmhf5nDh14Q+xY+IHee0&#13;&#10;KX080Ub0Ya1DUpBsh/stOmYMZRABuxFgwMNu/qi9oQjQASeWmJbOXhw414IfbDuMvRL0qG3tTqwA&#13;&#10;jjapEEhUwEP1N0iR7I+MVAlCSDBClVxTQZBE9auI9MM4WtuOJrEBFVSZK5kkldIPI9oR7VkV8Nhx&#13;&#10;rB6b9pzBwepWNLQNb1N5mWlYe0kxbr60CtcvmRpNbNKvc+GdHIiDtABODkL2jcqAhzmc0b7M4cKv&#13;&#10;CX2KHxE7zmlT+niijejDWoekINkO91t0zBjKIAJ2I8CAh938UXtDEaADTjwxdbIhu2n3KTwrjZZV&#13;&#10;pofa0FW/Yh/pUE2Ws9JT5JfrYfRI4+SRbvWa8sowI480kgR+bisCiQp4jPT9S/MycPPqKly7eApW&#13;&#10;VhWNdJv3+Uiln1TprCM1bXhi7xkcrWtHh8z3UmmaftW8MrxF/sok82KkRulqzOGeXTA1X3qRFGBa&#13;&#10;QRb2SEmrZ16vxmEJfNRJAHFoqa6hCmdKRsms0hzcduVs3LJ2xtBLE/KeC+/kwB6kBXByELJvVAY8&#13;&#10;zOGM9mUOF35N6FP8iNhxTpvSxxNtRB/WOiQFyXa436JjxlAGEbAbAQY87OaP2huKAB1wYonp6VfN&#13;&#10;orvx0tF6PP1aNV44Uofmjt4Ry/Ao6aoXwbSiLHR096NBmjKrwIc/6KGCHamhkBc4USWDeEwOBLym&#13;&#10;5Z3paD88A901pchfegDpxS0jNi0fKyoF2dLbY145/kx6X1wxp8QLuEUyQTLSQmjr6kNzZ4987uJk&#13;&#10;QzsO17QONveeU5aLpdIoXM33Hcca8NMXjqOmpWtQheuWTMFNK6dLeal8qB4iKrtEjakCfJHjjeoW&#13;&#10;bJXA4H8/dxTnms8/O0OakS+WRuSrZhTixSP10sOjOvLIiK+pKSGvd8ftV83GX0rQwy9rxAeTdIEL&#13;&#10;7+QA29wC7Nnn4h/vD+OadQ4+dpuDkhL28EgO2npGZcBDD86xSKF9xYLSxNxDnzIxuI9XKm1qvAjG&#13;&#10;/jxtJHasbLgzSLbD/RYbZhx1JAITiwADHhOLP6UHFAE64MQSe7qxAzuPN+DHzx+DKsWjfo2uAhSj&#13;&#10;hSjUpvP6+eXeZvHrZ5vlmYE+CEM1U5vQudJkWmWAqIwRHpMDAdd1EO5JQdfpUvQ15SJr9lmk5nUi&#13;&#10;lBpOCACqDNSls4q9YIcKYByr70ChBCdml+VgXnk+th2skVJSp73eGa0S/FA9OrplDqr5qBqDr5hR&#13;&#10;5J2fqm/3Srmp7I7IobI0llcVSq+QLMwozh4cU2UzRQ7Vm+O3r5zB76X3TaME+yKHKruVL3qoBuTV&#13;&#10;Egg5Lpkj0Q4VR0mRoOC7V1Xi1stnevoPlRXt+URf58I70YgOjNfZCRw/6eLnj4axeKGDa98aQl6u&#13;&#10;cH9+WiVHMEdNGgIMeCQN2jEPTPsaM2TaHqBP0QZ1QgXRphIK56iD0UZGhce6i0GyHe63WDf9qDAR&#13;&#10;0I4AAx7aIafAyYAAHXBiWd4t5Xf+sP8cfrnzpFd+Z6TRHdmdTU91vM3gRbIxfIP8wv71c81eVsgJ&#13;&#10;2XTu6j2/cazG8H69npOGLtlQVhvPPCYJAqqEWTiEvrZMhLvSkFrYgVBaH5zQaCG02LFRgYUpUjZq&#13;&#10;WmGWl4VR19aDbAlIlEtD8yoJUrx+tgU7JXujSUpP9fZfKDPyrCrX1i5zsqWr1wvuRaQXSkCkWEpb&#13;&#10;ZaenesGR2VJuSs1zFcRQwRJ1jGYvaZKxUSZ6qKChypKK9VgpQZgN0rj8qrllmCkyI7JGK8lV29ol&#13;&#10;mSo9Xmm5styMUctwxaoHF96xIjW2+/rkP3+trcDBQy6Ki4GqKvlvaRowJHFobAPy7glHgAGPCadg&#13;&#10;UAHa1yAUxr2hTzGOkpgUok3FBFNCbqKNJARGYwYJku1wv8WYaUVFiICxCDDgYSw1VMxmBOiAE8ve&#13;&#10;SL9Y90tRm8XTpKHzKtmcXTe3FBskw+MFKYP1ix0nsUs2mFtl83jooTZ/Vb+FDrX5K02h/Yf84N77&#13;&#10;1X26lA3qlbJaKhOER0AQUFkefSGgPwQnrV+CHcLt+apQSfmS8WYUqXJVkY1nVZZtaO+aMpm/71sz&#13;&#10;A6slo2S2ZJOo7BLVgFwFPf7v0wdxqqHjgoBJqkzqAgmMqBJvKqtJzWt/qbfhvrwKcKheHusl6LFG&#13;&#10;ZM2R5unq2SOScfX6mebBklxzJfCyckaxlNLqxL5TTYOfz6vIw9rZJSiRwMdIvUeGk+v/jAtvPyKJ&#13;&#10;OVdzoFf+E9jWBqRL3Cw7G5DEHh4WI8CAhznk0b7M4cKvCX2KHxE7zmlT+niijejDWoekINkO91t0&#13;&#10;zBjKIAJ2I8CAh938UXtDEaADTiwxI/Uk8Espz8vELZfNkFJCpZgvG6xq83frwVr8+uVT2C5lhPy/&#13;&#10;aFcBD/VrebXx2zJMwEMFUAqyUuUX7XleaawTUmKIRwAQeDPY0VOXj/7WTGRMa0RKVg+clOQGtFQ8&#13;&#10;JSQBB7XYGBq0iIZohjQOV83D5UkvS6mr97yekTms5v5sCTZcu6gCCyryvfu+8virePV0s9czJCIj&#13;&#10;0tsmTea2yng619QVUyBvoAdJSErApUngohhLKgtRLb1FDp5r8YIekZJcSo9rRIdjdW1eFkvk8+kS&#13;&#10;iPzglbOwemYxKuV9vAcX3vEiN/pz3VL5rKYG2LotjJkzHKxc6SArk0GP0VEz+yoDHubwQ/syhwu/&#13;&#10;JvQpfkTsOKdN6eOJNqIPax2SgmQ73G/RMWMogwjYjQADHnbzR+0NRYAOOLHEqLI5R2ra8MTeMzgq&#13;&#10;fQdUT4NSCVSkpjjok5JAkZJBYy3vk5ORKg2iC7xgxtHai4MZ6tfwOdLjQ23Qql4IZ5uk0P0wh/oF&#13;&#10;vtpI7pO+IupX7zzMRkA1LQ93p6Lj+FT01Bcid8FxpBW0SVmrC0uemfItVOm1NJnr6uiT+eUvg6Wy&#13;&#10;P1Tz8qKcdK+Z+TULKzB/Sh62vFEjzctrsVcyLSJHnsznVRJ0UKWyVACvRcpaqXk7lkOV6qooyJQx&#13;&#10;+lDf2u2V5oo8P5JNqUyqm1dX4drFU7Cyqihy+5hfufAeM2QxPaAyOw5IOav/eDCMtZc6uOWmEAoL&#13;&#10;pOxfakyP8yYDEWDAwxxSaF/mcOHXhD7Fj4gd57QpfTzRRvRhrUNSkGyH+y06ZgxlEAG7EWDAw27+&#13;&#10;qL2hCNABJ54YlYVxsKZFmpa3o0myMWaVZHu/ele/Uvc3hR7aVFk1PH9Jylr955bDOC4bvEPLUhXL&#13;&#10;BvH1S6d6wRR1z3CHCqoUSKNn9at61fcgcqhNZvXretVLQTWCLpEATKvoVSsbwG1vNlWP3MtXsxBQ&#13;&#10;/Tv6O9LQdvASdFeXIX/5fqSXNCEl4zy/Zmk8Nm2uWzIF10lgQR2/l943v3/13OAAhdlpWC+l3pQt&#13;&#10;vHLyfCBk8IZxvhkoE5fuBSWHZlSpYMx1S6biHcun4UrJwIr34MI7XuRGf66pycWOPS7uvi+MjRsc&#13;&#10;3HVHCOVlDtKkjwcPOxFgwMMc3mhf5nDh14Q+xY+IHee0KX080Ub0Ya1DUpBsh/stOmYMZRABuxFg&#13;&#10;wMNu/qi9oQjQASeeGFUCqFuCDt19/V5PAlVuSmVWqM9VEGOg5E4KMtIGPo9o0CO/iFe/ZP+vbUfw&#13;&#10;4pF6733kWiTgcVT6EOw42jBsmSEV2FBjqx/Bh4f8Et5rLl2Y6ZXouWx2KRZMyYcqvfXsgRo8J2W0&#13;&#10;husJEpHL14lFIOgBjwVT871MD4WyapB+QP4ihyqPNV0ap6sSbrVSkirRh8p0qnxz/DoJ/kWOKZIR&#13;&#10;cvu62V4PkPlScivegwvveJEb/bkgLYBH/6aT5yoDHuZwTfsyhwu/JvQpfkTsOKdN6eOJNqIPax2S&#13;&#10;gmQ73G/RMWMogwjYjQADHnbzR+0NRYAO2CxiTkmWxwNPvS6ZHg0XlKWKlN9Rv0pXv0Y/VNPq9fMY&#13;&#10;Tnt1b7b8uRJgKZQGzjNkU3e19DJYKIGO2aW5KMvP9Epj7ZcGzs8fqvPGOt3Y6X020WWuVNBG2j+o&#13;&#10;/+ehoAh4hoeanyqTQx1NMq+bpCRc5FDBuyzJSlJzsluyoxJ95ErJrEulZJaac0p2jQRVlO0skBJb&#13;&#10;t142U0pt5UM1QI/34MI7XuRGfy5IC+DRv+nkucqAhzlc077M4cKvCX2KHxE7zmlT+niijejDWoek&#13;&#10;INkO91t0zBjKIAJ2I8CAh938UXtDEaADNosYVb7ni5v2eiV8hpbZiZTfWTO7BFXSp+PJfedwrrnT&#13;&#10;2wjul2yOoQGCmaU5mCWBDdVLoUqCHYunFWCDlAZSm8tDj0jprT8drsdzh+uw90SjV+Jq6D0636tY&#13;&#10;RygE2YBW7+Blx6im2ZP5CHrAI9ncDkwl1Xz94omk7OFt0rRcBTlUlpMKIqpMqhXSt+Ndq6ZjqvT/&#13;&#10;SJcAY7wHF97xIjf6c0FaAI/+TSfPVQY8zOGa9mUOF35N6FP8iNhxTpvSxxNtRB/WOiQFyXa436Jj&#13;&#10;xlAGEbAbAQY87OaP2huKAB2wWcScaOjAN57Yj13HGjC0zE6k/M4ta2di/bwyPP7Kaew83oBD1a1e&#13;&#10;xsfQZs5qE/edKysxtzzP6+mRKaWB8jLTvHJXQ79tpPTWVilr9bg0WX9OGkdPZHkrFeZQzdez5Zf3&#13;&#10;qgyXar6uGr1P5oMBj/Gxr5qoq0wRVUrOH/RQGR4rZhR59nNK7E5lkaRIkHBGcQ7++i2zsWZWCSol&#13;&#10;uBjvwYV3vMiN/lyQFsCjf9PJc5UBD3O4pn2Zw4VfE/oUPyJ2nNOm9PFEG9GHtQ5JQbId7rfomDGU&#13;&#10;QQTsRoABD7v5o/aGIkAHbBYxdW3d+NWuU3jq1bPYLRkXkUP9Gv0aFchYUen14lA9OE7KJq1qdK6y&#13;&#10;Qmpaur3my6XSkPwqCYi8Rf5U6apYfqG+/VAtfrPnDJ6WptGNQ0oKRWRHe42UHlI/hlfZJipzRL2O&#13;&#10;9YhkeCydXojpstG8TfUXkVJDth0qSyBXAkwqA2do4/lYvofCYADPFKieLl09kr3Tm4KumhL0teQi&#13;&#10;a/o5pGR3IpQajmW4SX+PynJSQYyeXveivjcDPUKy3uwRcr6HR2leBm5eXYVrpZn6Ssn2iPfgwjte&#13;&#10;5EZ/rrMTOHnaxa+edLFwLnD1FSHk5ordpIz+HK+aiwADHuZwQ/syhwu/JvQpfkTsOKdN6eOJNqIP&#13;&#10;ax2SgmQ73G/RMWMogwjYjQADHnbzR+0NRYAO2CxiImWmNr18Gpsl6NH9ZpNzFQD44JWzvGDH0F+d&#13;&#10;R+4/WtuOJinLM6sk28vsGHpPtG/4vJSzUhkjT70qAQ/JqvAfIfmFvCqppbIvVCCjLxxGv2ReREIa&#13;&#10;6lf0RbLJr7Iywm4YdS09Xt8F/zjRzmV4pEsj95tWTpdf1xfjh9uO4mhd24i9SqKNN9p11UReZb6o&#13;&#10;X/33ynfql+80TNWj0Ya46Joqn6QCTMtkk1yVFdt5tB7V0hdCcRTroTJ58iTzYIqUU6pv6/H6uLiu&#13;&#10;lGSSoEe4T7IVMvrgpDDYESueqRLsUGXSevtkvkYm7JsPq8CSyvJQQamhHKm5fN2SqXjH8mm4ck5p&#13;&#10;rKIuuo8L74sgScgHYqrolThoU7OLzAzhUIIdA6XwEjI8B5kABBjwmADQRxBJ+xoBGAM+pk8xgIQ4&#13;&#10;VKBNxQFanI/QRuIEztDHgmQ73G8xdJJRLSJgEAIMeBhEBlUJDgJ0wGZxGSkzpRqK7z7RgKP1HdI4&#13;&#10;OQ3zKvKwVvp3lORmXJC1Ebm/u28gq0IFHdQv12PJ7Ih8c1XSatPu03j29eoLmkar6yrYkZWegmmy&#13;&#10;Aa9kq+bOdbKJ39jeLcGNgebiaqM/RXYc87NSPdl1km0ST/PzDAl2qMDOn18xy+s58uuXT3k67Tvd&#13;&#10;HFE1Ya/Z0gx74bR8dEkZo1rRV2W29ElGxXgOFayYLj1TVHbAurllXsBqq5QJ23cqdv0ri7KwcGo+&#13;&#10;VkvARzWuf/q1ak8lFfRQESbHUf8zHi0n17MDPTwEOl+wQ6GgYFTzW11TdhQ5phRk4vZ1s7F+QTnm&#13;&#10;V+RHPh7zKxfeY4Ys5gcUXfKfPKggKYMdMcNm7I0MeJhFDe3LLD4i2tCnRJCw75U2pYcz2ogenHVK&#13;&#10;CYrtcL9F56yhLCJgJwIMeNjJG7U2HAE6YDMJUhvwta1d3q/8VcChTIINsZaoGus32n2yEX+Qcla/&#13;&#10;3Hnygr4hapz8rDRcLr9yX1ZZIJv5OVI2qw+7jlTjpUM1qO4IS9ml89JUoEVlgnTKPWMtaaWyLaqK&#13;&#10;s3CjZHeslwbr5VKO67Hdp7BZmrO/LL1Khh5qE1v9A3ishxeYkf+ZK8Ej1Zh6eVWh1yC9XsqIHZdM&#13;&#10;kmoJfLR29XolpVQvk/rWbrTIeazfJdIT4pY1M/DWBRVQZceePVCDLfJ3vK7dw07pkCnBllxplK2w&#13;&#10;8pe9uuySElwrpcsulYDHa2fk+ddrcKy6C6ePZaC9KQPT5rShK9SO5u7zJZjGigPvvxABFahSJcjU&#13;&#10;nCsVO5st2Tk3LJuGS8pzJdiYfuHNYzjjwnsMYI3hVjX1q2tcPLPdxawZDi5dIX1/sgYCH2MYhrca&#13;&#10;hAADHuaQQfsyhwu/JvQpfkTsOKdN6eOJNqIPax2SgmQ73G/RMWMogwjYjQADHnbzR+0NRYAO2FBi&#13;&#10;NKql+oCoBug/fv4YTkg/EFVGSx1qI3hGSc5FpbR+t/MQfv78Qeyp7Ueb9JhIxKH6JqyaWYTP/q/F&#13;&#10;XtNoFYT4zStn8OTes9h5rH5QhBe0kJ90q1JUsQYiIg+rrJey/AxsXDoVfybliuaV53vZK0PLglVL&#13;&#10;kCMj1fECFPsls+TAuRavN0pkjNFehyuFtEeCSdslg2aHNKFvVv1RJOCRn5WOMvm+KuCxR/q0qOCW&#13;&#10;+i4K741SSunGVZWebg2SRfPqqVY8v18CH0/l4sQb2bj23fVoTqvFkcZGtL8ZWIon+DPa95hs1xRv&#13;&#10;M2WeqwwqlUk1uyxncG6MBwsuvMeD3sjPtrS42LPPxT9+NYxr3uLgo38VQkmxlN1LG/kZXjEbAQY8&#13;&#10;zOGH9mUOF35N6FP8iNhxTpvSxxNtRB/WOiQFyXa436JjxlAGEbAbAQY87OaP2huKAB2wocRoVEs1&#13;&#10;x1YBhpek58Su4404VNMq+/Ku1wtk1czii0ppbdt7GL956SCePtmHpq7EBDyqpPeI6pfwf66Zj0op&#13;&#10;n6UyLXZJEOYXO07iyX1nB9Hw+i5IdoTSeWjfhcEbRnmjggy3rJ3hZZAsmlog5bdCUhLH8coZdfeG&#13;&#10;JdDTL2VyXMn6gNc75IUj9fjpC8elIXzXKKOevzRcKSSlY1t3L9q7VckxFUiSJtpSh0f1llDltPad&#13;&#10;asLh2jYJevRitmCwckYxFk8b0K1PgiBtHf04ebYf33/IwbPPOfjHuyWrJqceO86cww7hS/Vc6RWd&#13;&#10;ecSPwKyyXFwumTW3XjbTm3sZqSmDcyP+UQEuvMeD3sjPqt4du/a4uOdLYVy/3sGdd0ggs5QBj5ER&#13;&#10;M/8KAx7mcET7MocLvyb0KX5E7DinTenjiTaiD2sdkoJkO9xv0TFjKIMI2I0AAx5280ftDUWADthQ&#13;&#10;YjSrpQIItbKxf0qyPWoly0EdKkCgemr4S2ntfeMInt93GLuqJeDRnw43JcPbxD/b1Ikz8hfPUSil&#13;&#10;gxZLT40PXz3X2/DPkaCG0mebZEeoDIk6aeCdLaW9VNkoFSg4IkECVSYq1kM9p3pjfFwCKkukPFe0&#13;&#10;UkUq6+I16aPy/WcPQfVTUb1LhjtU8CJLSlSpMkirZhSNqRRSBPNaCTapwEhJrsr8yLxAN9WcuabW&#13;&#10;xQMPhrF5i4v77w1hyoxOnGxrlibzZ/HKySacbOgYTjV+FiMCqnTVVfPKcMf6OZhaILWREnRw4Z0g&#13;&#10;IH3DNDW52CEBj7vvC2PjBgd3ScCjvIwBDx9MVp0y4GEOXbQvc7jwa0Kf4kfEjnPalD6eaCP6sNYh&#13;&#10;KUi2w/0WHTOGMoiA3Qgw4GE3f9TeUATogA0lxmC11ObU64eO4ExbGL2ZhQjlFHtloHZKk+0/Ha6T&#13;&#10;jIbRe3hIAkXMzaJVuS2VcXJMmrcXSj8R1VNElZlSfTF2SpmoyKEyNVTGhtfcTjIpVImooaWeVPaF&#13;&#10;Kln0t9cv9BqLR54b7bVaAi4/fv6o14fj9bMtg7dGZGVJ35E80WeKbJKr7JSr5pUmpBTSoCB5M1zA&#13;&#10;Y430LOhP7ZGSX6ffLPl1Hoehz/J9bAjMkmDVOuHuIxvmYZpkFyXq4MI7UUheOE6QFsAXfrPJe8aA&#13;&#10;hznc077M4cKvCX2KHxE7zmlT+niijejDWoekINkO91t0zBjKIAJ2I8CAh938UXtDEaADNpQYg9VS&#13;&#10;m1NHjhxFjwQVpk2fgUr5U2WgVAmozZJ18JxkZKim3yMdKitCZWv0SlZJl5SSihzD9cBQWRDdktHR&#13;&#10;I31F1HMtXX343d4z+KM0Wd8t/S8ih2rsPqc8T0pd9XvNxpV8VZ4qcqhslUulPNc90iOkqjg78vGo&#13;&#10;r6ph+UvynX656yR+/+q5wXuVrLmSFbBseqE0Pi/Cwin5UD1IcjPSElIKaVCQvBkp4NGX0oNfvnwK&#13;&#10;fxC8h+Iw9Fm+jw2BgYBHmQQ85jLgERtkE3pXkBbAEwqkQcIZ8DCHDNqXOVz4NeFmrh8RO85pU/p4&#13;&#10;oo3ow1qHpCDZDvdbdMwYyiACdiPAgIfd/FmpfWtrKxoaGlBdXY26ujrvvTpX/6Dq6emRX6mHcPXV&#13;&#10;V2PDhg0xf79z587h2LFjOHTokDdmR0eHN05BQQGmTJmCxYsXe6/qXMdBB6wD5WDJGGlzaq/0o9h2&#13;&#10;sAbPvF4jZZba0aKCDr5MC9WYuyQ3AytmFEpJqg6vXFQEHRU0uHl1Fa5dPAUrJZAw3NEkpaaeleyO&#13;&#10;TbtPY+sbNYO3FEvj6bcvmyb9OMI4JqWu9p1qlr4ZfYPX50oz6vXzy/DXV13iZWQMXhjlTaTklL+s&#13;&#10;1rTCTCmLVQi1UT5cya9RhhzzJRXwaGh08Z8Ph7HleRf/8JkQli920BPqwWO7T2HzvnN4WXqd+A9V&#13;&#10;wktloKjSXEMDP/77eA5USPaP6pty48pKrJB5pzhNxMGFdyJQvHgM1cTylf0uvvjNMDZc6eDDt4VQ&#13;&#10;XMSSVhcjZc8nI/kUe75BcDSlfZnLJX2KudyMphltajR0EnuNNpJYPCd6tCDZDvdbJno2UT4RMB8B&#13;&#10;BjzM5yhwGqqgxO7du7Fnzx75RfsRnDhxAsePH/cCHypQkZaWhn/4h3/AvffeG/W79/VJv4OmJuzY&#13;&#10;sQPPPPMMtm/fjjNnznjBExU4KSkpwZw5c3DdddfhiiuuwKJFi5CVleUFQ6IOPo4b6IDHAd4kfdS/&#13;&#10;OTVz1izJwgh7wYuXjtVj98lGHKlpQ3Vzp5eZITGPwUMFNRZJL433XFrlZSaojJDuN7M31EbzB6+c&#13;&#10;hdWSiVE5wqaz6nVxsKYFm14+7WWT+J9NlSyQg9Wt0uj8HKpbOtEvWR4ZsvGvmlJft2QKNswvh+oX&#13;&#10;MpbjqPQLeVX6eLwh45ZIYEX1AlkqAQ/VZyTZhySsoKXVxRNPySbvPhe3fSCE2TMddIa7hy1pFSm3&#13;&#10;VZGf6fU7OSw8jLW5e7K/k2njKx7LCzKwZFohrl00BevmliIvM83LKBqPrlx4jwe9kZ8V14ujx108&#13;&#10;/NMwli91cMP1DvLzHKSkjPwMr5iNgN+nzJ4922yFA6wd7ctcculTzOVmNM1oU6Ohk9hrtJHE4jnR&#13;&#10;owXJdrjfMtGzifKJgPkIMOBhPkeB0/Cxxx7DI488gp07d3pBDpXVof5U8MKVBgFjCXioDBE13m9/&#13;&#10;+1s8//zz6O7u9jI5pk6d6o2nMj/UPXl5eXj3u9+NW2+9FcuWLUNOTk5ScaUDTiq8gRzcvzk1pXLG&#13;&#10;YBDiyX1n0SFBie6+fsksCEvGxYUQLK8qxDWLKvDO5ZVec/TdJxpwVPpzFGWnYZ5kYag+GyoDJD0l&#13;&#10;dOGDb56Fxe4iwZXhns2WBuI10nvjcelv8YpknDS090j5qTxcs7Ai7o3siQx4qD4k0pIEzdJCpLPT&#13;&#10;RXGx9CqReE1De/ewJa0ipb3ys1K9YNP+My3oGJLpMiyok/zDkATJ0uQvU0qVXXFJadyBMT+MXHj7&#13;&#10;EUnMubKH7h6xgQZXfhTgoCBf9QSCV1YvMRI4im4E/D6FAQ/dDJyXR/s6j4Vp7+hTTGMkNn1oU7Hh&#13;&#10;lIi7aCOJQNGcMYJkO9xvMWdeURMiYCoCDHiYykyA9Xr88cfx6KOPepkd6enpstlY7P29+OKLXtAi&#13;&#10;1oBHY2Mj9u3bh29/+9te8EQFTa6//nosXboU06ZJGR7x6KrMlcokUdkf06dPx9vf/nZ85CMfwYwZ&#13;&#10;M5CamrxfktMBB3gCJ+mr+Teniioqhy0zNZz4ty4sx7tWTZcG3+USDHEl6NGF+rYeqI36Mgl0lElm&#13;&#10;wkjBjqHjqVJNIz2rMhreqG7B2aZOr6xVuYw5uyx3zKWKRippNVtKWd0g5bMukT4eRWPMFhn6HWJ5&#13;&#10;PxjwaHbR2QWvdE9GhmR9dA1f2ks1db9CMhTapP/IcSntVdPS7fVKiUUW7wFmluTgSsHvY28dfwNz&#13;&#10;LryTM6O8BXD3QKm3rEygoMBhwCM5UGsb1e9TGPDQBv1FgmhfF0FizAf0KcZQMSZFaFNjgmtcN9NG&#13;&#10;xgWfcQ8HyXa432Lc9KJCRMA4BBjwMI6S4Cu0a9cuqD8VoCgrK0NVVZX3pwIX3/jGN2LO8Hj11Vfx&#13;&#10;5JNP4lvf+pb8SrsTq1evxuc//3msWLFCNmsGenWoDA8VSPnSl77k9fdQgY6vf/3rWLNmDYqKhu9n&#13;&#10;kAgG6IATgeLkGsO/OZVfNk3KK53Bk3vPYqeUtBrtePvSqXjvmiqvgbgqG2Ty0SpBg13SH+MXO05K&#13;&#10;iayzg6pOkZ4Pt6+bjfULyjG/Qn5ensRD/WO/SwIdr77u4vQZF5etdlBa4qBf/m+40l7FORlYM7sY&#13;&#10;B862CBcX9/ZQqkp/edkgdiRLTbJH1P/wGEQgMy3kcfr5dy6R0mUFXiBu8OIY33DhPUbAYrxd3DHq&#13;&#10;6l28uNNF5TQHSxZKdo4EPlSWBw87EfD7FAY8Jo5H2tfEYR9NMn1KNITMvE6b0scLbUQf1jokBcl2&#13;&#10;uN+iY8ZQBhGwGwEGPOzmz0rtVZ8O9afKV6ksC5Xlof7uu+8+fPGLX4w54KGyRH74wx9iy5YtXpmq&#13;&#10;m2++GbfccotX0irlzcLjvdKdWPUI+d73vofNmzd75a0+9rGP4R3veAdWrVqVNPzogJMGbWAH9m9O&#13;&#10;lU6dPmxgYDgAVs8qkebiU6Wk1TSvdNVw95jyWX2b6pNxcSCnSPp4XLdkKt4h3+HKOaVJVddrWi6l&#13;&#10;e37wMxdbX3DxhTtDWLbIQW7e8KW9VPP2OsmY2XFUeqmcaBxWtxQJdqim5j3SO4X9PS6ESPVAKcvP&#13;&#10;8HrMvE1Kr6km5vEeXHjHi9zoz7VIebe9r7n40rfDWH+5gw/d6nil3qSlFg9LEfD7FAY8Jo5I2tfE&#13;&#10;YR9NMn1KNITMvE6b0scLbUQf1jokBcl2uN+iY8ZQBhGwGwEGPOzmL1Da//M//zPUX7SSVipQospV&#13;&#10;fec73/GyO06fPu0FOj7+8Y9j+fLlyM3NvQAXVfrqqaeewkMPPeQ1Nb/22mtx++2348Ybb7zgvkSe&#13;&#10;0AEnEs3JMZZ/c6pyxkzUSt+MbQdrsV3+1Ia7yhzolT4eh6Xh99BN9fXSNPzGlZW4WrIjxto8XDe6&#13;&#10;TVI269kDNdi0+zS2vlEzKF41Xr95dRWuXTwFK8exIT444ChvVMCjptbFAw+GsXmLi/vvDWHNCgeF&#13;&#10;hSpPA/CX9lK9KPZLdofKthmqc5r0RCmXjXzVDF41NM+QTIbXpL/Hq6ebL5Ku7lXN31VD+MmYAaKC&#13;&#10;QStnFOGWNTO80mUXARTjB1x4xwjUGG9ranKxY4+Lu+8LY+MGB3fdIXO7TPqwMOAxRiTNud3vUxjw&#13;&#10;mDhuaF8Th300yfQp0RAy8zptSh8vtBF9WOuQFCTb4X6LjhlDGUTAbgQY8LCbv0BpH2vAQwU7VIbI&#13;&#10;V7/6Va88lQqAfPrTn8ZnP/tZr5SVvzeHKnd1+PBhr9fHww8/jHnz5uFTn/oUPvzhDycNPzrgpEEb&#13;&#10;2IFH2pw63diBQzWtOCZNyPtl7rd19eHp16pRI306+qV7eUZqCBslM+LGVZWYV54/rnJBOsBVgZrh&#13;&#10;ykZNl6DBB6+chdUzi70AQjJ1iRbw8MseSWcVXFpamY/lEqBRTdzV8YQERX675zTapKm54idylElA&#13;&#10;R91fLUGsjp4+aT5//lrkniC/ZqWlYLb0Z7ntillSfm1G3F+VC++4oRv1wSAtgEf9opPo4kg+ZRJB&#13;&#10;YMxXpX0ZQ8VFitCnXASJFR/QpvTRRBvRh7UOSUGyHe636JgxlEEE7EaAAQ+7+QuU9rEGPLq7u6Gy&#13;&#10;Ov71X/8V3/3ud5GTk4O///u/xz333ANVysqR8ilDj/7+frS2tuIrX/mK94zq3aHu/8xnPjP0toS+&#13;&#10;pwNOKJyTYrCRNqdUk+/u3n6vVJLaIm+XjfTdJxokCNImmQi9mF2SLb+cL8biaQVehoEqH2TyobIb&#13;&#10;unvD2H+m2fseRyWQU5SdhnkVeVg7u8QryRVLg/XxfMexBjxG0nmONG1fUlkoOqdL4CnFU2n7oVo8&#13;&#10;LiW7npOsnOZOSSV587hmYQVWzSzCc4drcbi6TZrDS4foSXSoYM8GyUC6STKRVEZSvAcX3vEiN/pz&#13;&#10;QVoAj/5NJ8/VkXzK5EHAnG9K+zKHC78m9Cl+ROw4p03p44k2og9rHZKCZDvcb9ExYyiDCNiNAAMe&#13;&#10;dvMXKO1jDXiof3i99tprUE7ukUceQUVFBe6++27ceeedw+KhMkD6+vq8gIcKeqjjc5/7nNfgXGWD&#13;&#10;+AMkww4yxg/pgMcIGG9HrJtTKgCiSl3VSi8MlXmgNtvL8jIlaJBuFYr+slFluRnS5yETyQ52KJDG&#13;&#10;GvCIABuLzqckI0cFc54/VIeTDdKvSDgqFY6umleG5dMLcaSuDS8fb5S/hotKk0XkBOlVqnhhamGW&#13;&#10;ZMIUeqWsllcVQmXzxHtw4R0vcqM/F6QF8OjfdPJcjdWnTB5EJu6b0r4mDvtokulToiFk5nXalD5e&#13;&#10;aCP6sNYhKUi2w/0WHTOGMoiA3Qgw4GE3f4HSPtaAh8rWePHFF/H9738fjz32GFRd6rvuugsf/ehH&#13;&#10;R8Xja1/7mhf0aGtr87JBvvCFLyArK8vLChn1Qd/FhoYGqL/Rjh//+MdQf6FQCKpJejTdRhuL1yYH&#13;&#10;AqdOncLJkye9L1tVVYXp06dPji8+Ad9SBTyUCT/4U2DLC8C9dwHLFwH5+YlRJlIC62htO5oky2OW&#13;&#10;ZOHMkZJXkY3+F481YvP+avzx9Vo0SZZO5FDJOSo/Z0glLO9SinyoAgcqw0dd81+PPG/aq/o+qv/J&#13;&#10;ZbMKcd2iMmyQzI7x9phR5QwPHjzolTXMzs72ShSqVx7jQ0A1sXzlNeC+B4ANlwN3fADStFz4Yw+P&#13;&#10;8QE7gU/Tp0wg+D7RtC8fIAad0qcYRMYYVKFNjQGscd5KGxkngIY9HiTb+d73vgf1p/ZbPvGJT+CT&#13;&#10;n/ykYWhTHSJABCYaAQY8JpoByh9EINaAR3NzM5577jn84Ac/wOOPP4758+fjb/7mb3DHHXcMjjXc&#13;&#10;m29+85tQQQ/VxPxv//ZvvSyPgoIC+Ht+DPfs0M9+8pOf4Kc/lZ3SUQ71y0q1eZ2Xl4dbb70V73vf&#13;&#10;+0a5m5eIALwNXLWoUIfawOUmbvJmhbRCQWdXCHtfzcTJ02lYd1kHykr7kJ6emL4akRJY3dJgXvXx&#13;&#10;SJdyV5nS0Fw1LlfHKzU9eP5UF/ac60Fbjyjz5pEul6UlC7r6LwxqSIIIctMc9Ejfj44+uS5/Nhwq&#13;&#10;UKN0v2ZmJt42KxN5mWlIUZGbcRyqRGGLrNbUqyphmC9RKvXKY3wI9PQ4qK1LxXMvZqOqshfLlnQh&#13;&#10;KzMsi8jxjcunJw4B5U/oUyYO/6GSaV9D0TDrPX2KWXzEqg1tKlakxn8fbWT8GJo0QpBs53/+53/w&#13;&#10;y1/+UtZv6d5eEAMeJs006kIEzECAAQ8zeKAWgsBYAh7btm3zAh5PPPEEFi5c6EX0P/ShD42Ko+r5&#13;&#10;oQIeKjtDZYSoPh6qn8dYAx5D0ydHEqhkqEyUwsJCvPe978W73vWukW7l50TAQ6Cnp0dKLQ382j9N&#13;&#10;flat/vHGIzkISJU72TB30NSUho7OFJSW9CDT29xNTMAjmtZHmvuxp6Yffzrbh5bu8zJVgED99cpH&#13;&#10;SkcV/CjKdDCvMAUVOQ4ONPTjTHsYTV3RJJhxXcU20iUWsb4yFRuq0lCYEfK+03i0C0u0SvVxUq/q&#13;&#10;F10ZGRne63jG5LMSYAs76JIgYF19OrKz+sV39UogyZWSj0THVgToU8xhjvZlDhd+TehT/IjYcU6b&#13;&#10;0scTbUQf1jokBcl2fv3rX2PTpk3eWkD9+JUBDx0ziDKIgF0IMOBhF1+B1nYsAY/t27d7AY/f/e53&#13;&#10;XobHpz71KUQLeKgMj69+9auyydnEDI9AzyQ7vxx/jauXN0kQQFu7ZEtI8KCwYKB0j65fs59t68P+&#13;&#10;ul784Wg3GrvOZ3j09IXRKz1aIke2ZHXML5Fm35IhMacoDX883oXd57pxvPF8GazIvaO9qk3rFPly&#13;&#10;qp+RyjjRfayemo71MzKwsDQD2ZLpMp6DvzQcD3ojP6uynlS8takZEvyTzJwcmTNMnBkZMAuu0KeY&#13;&#10;QxLtyxwu/JrQp/gRseOcNqWPJ9qIPqx1SAqS7TDDQ8eMoQwiYDcCDHjYzV+gtI814MEeHoGinV/m&#13;&#10;TQRYb13fVFDBjnapHrZ1exhvHHRx45+FML3S8TZ6dWhxvL4De043Y9vhRrRIj4+B7hzA6cZO7y+i&#13;&#10;Q35WGq6cU4J3LK3AyqoCvHyqBY/tPoM/vFYTuSWm11QppVWUk+41uW/rGluwJCYBUW5aIbq/bUEZ&#13;&#10;/mzZFJSIHuM51CYue3iMB8Hhn1WBv1OnXWx6PIz58xysvyqEHGmNwqDH8HjZ8Cl9ijks0b7M4cKv&#13;&#10;CX2KHxE7zmlT+niijejDWoekINkOe3jomDGUQQTsRoABD7v5C5T2sQY82tvb8dprr0GVlnrkkUdQ&#13;&#10;UVGBu+++G3feeeeweKhfNff19XkNy7/yla9493zuc5/D5z//ea+clZOEmh1Dy16xidawtPBDHwKq&#13;&#10;74v6U8fs2bO9P98tPE0QAvKfAzQ0Ag//PIznXnJxzydDWLzAkZ47CRIwwjA9kr1R29KFbQdrseWN&#13;&#10;Gpxs6EB3bz+ypO7TnPJcHJEm5/slEBI5SvMycPPqKly7eAoWTyvwnv3Zi8fx8x0n0CLNzvtiyNYo&#13;&#10;lgBDRUEWyvIzcEoCLUdq2yLDSyN0BxmScdEnvUGGZpYM3pCgN+ulWfmNKytx9YLxNy1X//3ft28f&#13;&#10;1GtOTg6WLl3qvSZI1Uk7jFRgxP4DL6frfwAAQABJREFULr7xH2GsW+vgtltCKC6SsmqpkxYS6784&#13;&#10;fYo5FNK+zOHCrwl9ih8RO85pU/p4oo3ow1qHpCDZDvdbdMwYyiACdiPAgIfd/AVK+1gDHqp+++nT&#13;&#10;p6F6cnz3u9/1NrtUP4577rnHa17rD2CoVFyVFaKCHeoZ1VdD3a+CJMk66ICThWxwx+XmlD5uVeme&#13;&#10;mloXDzwYxuYtLu6/N4Q1Kxz5b0NyGxa0SnbFruMN+MWOk3hy39nBL6yyL65fMgU1Ld14/WwzuqW0&#13;&#10;lWruPb0oGx+8chZWzyxGpbxXx2O7T0EFPfafaUFH9/Ddy0PybLpkdagMkQVT8jF3Sh7S5LOdxxq8&#13;&#10;v4jgdGkSUp6f6fVp6BWZSq4KfvRJvnt3bxiq+Xq8x1Adblg6FTeuqsS88nwvuBPvmOo5LrzHg97I&#13;&#10;zzY1udixx8Xd94WxcYODu+6QuVHmQNoJ8bAUAfoUc4ijfZnDhV8T+hQ/Inac06b08UQb0Ye1DklB&#13;&#10;sh3ut+iYMZRBBOxGgAEPu/kLlPaxBjxUAEOl16oG5F//+te9uvSf/vSn8dnPfhYFBQUXNSHv7OzE&#13;&#10;4cOH8e1vfxsPP/ww5s6d62WDfPjDH04afnTASYM2sANzc0oftRMV8Khv68ZvXjmDJ/eelcBD/eAX&#13;&#10;LsxOx9ULKzCzJBuZEoQ4KpkYRdlpmFeRh7WzS1CSm+EFMNQD+88045nXq/GTF45LgGT47uU5GamY&#13;&#10;LmNdL5khKlhSlJOBp+WZZ+Vv9wlJbXnzUAGRtZeUYq5klxRkpnpy69u6vEySQzVtXgmsyL1jfR2q&#13;&#10;w7o5ZV6GisomUVkl4zm48B4PeiM/G6QF8MjfcnJdoU8xh2/alzlc+DWhT/EjYsc5bUofT7QRfVjr&#13;&#10;kBQk2+F+i44ZQxlEwG4EGPCwm79AaR9rwMNrvCtBj+985zv41re+hTNnzuCWW27Bxz/+cSxfvhy5&#13;&#10;ubkX4NLY2IinnnoKDz30EFSz87e97W24/fbbcdNNN11wXyJP6IATiebkGIubU/p4nqiAR1NHD549&#13;&#10;UINNu09jq5S0ihyR0lUqODGtKAv1bT1eJkSZBDrKJANDZWtEjkYZ44gEI57Yewavn2vxen6owMfQ&#13;&#10;klRLpxdi/fwyr4TUrNJcqBBDrHJPNkjJQAmqPCFBmYb2nojYMb/6dSiSoE4iDi68E4HixWMEaQF8&#13;&#10;8bebnJ/Qp5jDO+3LHC78mtCn+BGx45w2pY8n2og+rHVICpLtcL9Fx4yhDCJgNwIMeNjNX6C0jzXg&#13;&#10;EfnSjz76KP7rv/4LW7Zs8QIdN998sxf4mDJlilfaSt3XKzubJ06cgGpqtXnzZtTV1eEjH/kI3vnO&#13;&#10;d+LSSy+NDJXwVzrghEMa+AG5OaWP4okKeHT29ONgTQs2vXwam189O2rpqtHQiIyz91Qz9pxsxKvS&#13;&#10;90MFU/qlp0eGZIhsXHJhCanI/bHIPd3YgZ1SduvHzx/Difp2T0eliyqxpf5Ulas+6UWi+pGoIIu/&#13;&#10;6lWkL4jq2XHL2hkJKWM1FAsuvIeikbj3QVoAJw4Vu0eiTzGHP9qXOVz4NaFP8SNixzltSh9PtBF9&#13;&#10;WOuQFCTb4X6LjhlDGUTAbgQY8LCbv0BpP9aAh2pc++STT3pZHl1dXVi9erXXiHzFihVeaSsFzrlz&#13;&#10;5/Diiy/iy1/+Mg4ePIiqqiqvDNbatWtRVCQdWZN00AEnCdgAD8vNKX3kTlTAQ/XEUL0xVFmq3Sca&#13;&#10;Ri1dNRoakXE6e/u8bJBXTzfhsDQjb5RG5rOllNXKGcUXlJCK3B+LXBXIUKW3XjpaL/1GGnGoplUy&#13;&#10;RFyvLFaBlMDq7nOllFanZJZ04FxzF3qk78fQY6ABex7eL8GOm1ZO95qij7eM1dDxufAeikbi3gdp&#13;&#10;AZw4VOweiT7FHP5oX+Zw4deEPsWPiB3ntCl9PNFG9GGtQ1KQbIf7LTpmDGUQAbsRYMDDbv6s1L6+&#13;&#10;vh4nT57E/v37vV4ckS/x2GOP4Te/+Q1CoZCXgaGyMCJHdnY2Fi9e7AUsSkpKvI9Vqaq9e/d6vTl2&#13;&#10;7tzpZXNcf/31WLp0KaZNm+b19lAL/j179uCZZ57B9OnTsXHjRi/DY8aMGdKMNXndWOmAI8zxNVYE&#13;&#10;uDkVK1Ljv08q4sl/e4A/7XJx+LiLjVc7mFbhIDNz/GPHMoIqS1Xb2jVq6apYxlH3qABFrZS0qpUg&#13;&#10;hcrkKMlNR1lepvQAubiEVKxyI2OekqBGbWu3p0p2eoqU2UqVhuaul/mx91Qjnn6txsssGaprsTRg&#13;&#10;f/uyafhfy6bicukPkuiDC+9EIzownvxmAGeqXWx+1sWcmQ6uuNSBuF3JlkyOPI6afAToU5KPcawS&#13;&#10;aF+xIqX/PvoU/ZgnQiJtKhEoxjYGbSQ2nGy5K0i2w/0WW2Yd9SQCE4cAAx4Th/2klXzgwAFs3boV&#13;&#10;P/vZz1BTc76OfXV1NdSfI01ty8vLUVFRMYiROr/11luxfv16LFiwYPBzVaLqV7/6FR5//HH86U9/&#13;&#10;Qk9Pj/fc1KlToZqbnz17FrW1tcjLy8O73vUufOADH8CyZcsu6vMxOGCC3tABJwjISTQMN6cmEdmW&#13;&#10;f9WD1a1eD5IfbT/iZXkM/TpTC7PwkQ1zsG5uGWaXXdhPaeh98b7nwjte5PjcZEOAPmWyMc7vGw8C&#13;&#10;9CnxoMZnJhMCtJHJxLZd35X7LXbxRW2JwEQgwIDHRKA+yWW+8soreOKJJ7y+GqrheOTo6+vzsjTU&#13;&#10;ucq+SE1NjVzyMjY++tGP4oYbbvD6dUQuqGeamprw0ksv4emnn8Zzzz3nNTFX/zhTmSLFxcWYM2cO&#13;&#10;rrvuOlx55ZVYtGiR/Go127sWGSMZr3TAyUA12GNycyrY/Abp2+04Vo8n953Fb/ec8cpfDf1uDHgM&#13;&#10;RYPvicDEIUCfMnHYU7I9CHAz1x6uqOnEIEAbmRjcKTU6AtxviY4R7yACkx0BBjwm+wyYgO+v+mqo&#13;&#10;fhoqSNHa2hqTBipDQ/XdmDdvHlRTcv+hxlSL+0OHDkGVzOqQejUq4JGfn+/dr8phqayPgoIC/6NJ&#13;&#10;OacDTgqsgR6Um1P66J3oklb6vmlyJD2x9wx+vuOE9CFpRFtX3wVCSvMycPPqKly7eApWViW+TxIX&#13;&#10;3hfAnbCTIJU4SBgolg9En2IOgbQvc7jwa0Kf4kfEjnPalD6eaCP6sNYhKUi2w/0WHTOGMoiA3Qgw&#13;&#10;4GE3f9TeUATogA0lxmC1uDmlj5yJalqu7xsmXpLq69Hd2+81Kd+0+zR+sfOE9PLoQJd8NvQokh4e&#13;&#10;1y2Zincsn4Yr57CHx1BsTH4fpCaWJuOsUzf6FJ1ojy6L9jU6PhN5lZu5E4l+/LJpU/FjN9YnaSNj&#13;&#10;Rczs+4NkO9xvMXuuUTsiYAICDHiYwAJ1CBwCdMCBozTpX4ibU0mHeFAAAx6DUMT85rQ0MD9U04pj&#13;&#10;EuQ4VteOw/J+36kmtHdfmOExpSATt6+bjfULyjG/Ij/m8WO9kQvvWJEa231BWgCP7ZsH9276FHO4&#13;&#10;pX2Zw4VfE/oUPyJ2nNOm9PFEG9GHtQ5JQbId7rfomDGUQQTsRoABD7v5o/aGIkAHbCgxBqvFzSl9&#13;&#10;5DDgETvWKrOjtqUL2w7WYrv81bX1oKNH+i3J5+pQAQ91np4SwvTibCyrLMQNy6bhkvJcFGWnxy4o&#13;&#10;xju58I4RqDHeFqQF8Bi/emBvp08xh1ralzlc+DWhT/EjYsc5bUofT7QRfVjrkBQk2+F+i44ZQxlE&#13;&#10;wG4EGPCwmz9qbygCdMCGEmOwWtyc0kcOAx6xY93a1Ytdxxvwix0nvUblkSfzMtNw6axipIYcKXPV&#13;&#10;j+yMVKyoKsTa2SWYV56PrPSUyK0JfeXCO6FwDg4WpAXw4Jea5G/oU8yZALQvc7jwa0Kf4kfEjnPa&#13;&#10;lD6eaCP6sNYhKUi2w/0WHTOGMoiA3Qgw4GE3f9TeUATogA0lxmC1uDmljxwGPGLHur6tG7955Qye&#13;&#10;3HsWO4/VDz5YkJ2Gq+aV42opXbVqRhEcB8hOT0WO/GWkhRBSHyTh4MI7CaDKkEFaACcHIftGpU8x&#13;&#10;hzPalzlc+DWhT/EjYsc5bUofT7QRfVjrkBQk2+F+i44ZQxlEwG4EGPCwmz9qbygCdMCGEmOwWtyc&#13;&#10;0kdOn7SdaGgEHv55GM+95OKeT4aweIGDvDx9OtgiqamjB88eqIFqVL71jZpBtUvzMnDz6ipcu3gK&#13;&#10;VlYVDX6e7DdceCcH4dZWYP8BF9/4jzDWrXVw2y0hFAutqanJkcdRk48AfUryMY5VAu0rVqT030ef&#13;&#10;oh/zREikTSUCxdjGoI3EhpMtdwXJdrjfYsuso55EYOIQYMBj4rCn5AAjQAccYHKT9NW4OZUkYIcZ&#13;&#10;tr9fek90ANu2h3HgoIsb/0z6T1Q6yMwc5uZJ/lFnTz8O1rRg08unsfnVs+juCyNFylhNL8rGB6+c&#13;&#10;hdUzi1Ep73UdXHgnB+muLuDUaRebHg9jwTwHb7kqhByhNSU5lcmS8yU46gUI0KdcAMeEntC+JhT+&#13;&#10;UYXTp4wKj7EXaVP6qKGN6MNah6Qg2Q73W3TMGMogAnYjwICH3fxRe0MRoAM2lBiD1eLmlD5yXBcI&#13;&#10;S8/ttjagq9tFYYGDtDQgFNKngy2SwgJWd28Y+880Y/eJBhyt75Bm5GmYV5Hn9esoyc3wGpbr+j5c&#13;&#10;eCcHaWUPqtRbU7OLzAwHubkD9pCkymTJ+RIc9QIE6FMugGNCT2hfEwr/qMLpU0aFx9iLtCl91NBG&#13;&#10;9GGtQ1KQbIf7LTpmDGUQAbsRYMDDbv6ovaEI0AEbSozBanFzSh85KuChylrV1LpoaYGX3ZHNX7OP&#13;&#10;SkCjlLaqbe1CfVuP15C8TAIdZfmZWoMdSkEuvEelKe6LKuupQ7KeVJZHfj5QXuZ45awY8Igb0gl/&#13;&#10;kD5lwikYVID2NQiFcW/oU4yjJCaFaFMxwZSQm2gjCYHRmEGCZDvcbzFmWlERImAsAgx4GEsNFbMZ&#13;&#10;ATpgm9mbGN25OaUP98g/9l/YEcaRoy6uf1sIU6ewpJU+BuKXxIV3/NiN9qQqcXD2nIun/hjGJbMd&#13;&#10;XL4mBAYBR0PM/Gv0KeZwRPsyhwu/JvQpfkTsOKdN6eOJNqIPax2SgmQ73G/RMWMogwjYjQADHnbz&#13;&#10;R+0NRYAO2FBiDFaLm1P6yFGle+obXPznIy6e/ZOLf/y7EFYsdrxftuvTgpLiQYAL73hQi/6MynTa&#13;&#10;s9/Fv/w/YVx9hYMP/4WDkuKBUm/Rn+YdJiJAn2IOK7Qvc7jwa0Kf4kfEjnPalD6eaCP6sNYhKUi2&#13;&#10;w/0WHTOGMoiA3Qgw4GE3f9TeUATogA0lxmC1uDmljxwV8FDlrB54MIzNW1zcf28Ia1Y4KCx09ClB&#13;&#10;SXEhwIV3XLBFfaipycWOPS7uvi+MjRsc3HVHyCtrpXrb8LATAfoUc3ijfZnDhV8T+hQ/Inac06b0&#13;&#10;8UQb0Ye1DklBsh3ut+iYMZRBBOxGgAEPu/mj9oYiQAdsKDEGq8XNKX3kMOChD+tES+LCO9GIDowX&#13;&#10;pAVwchCyb1T6FHM4o32Zw4VfE/oUPyJ2nNOm9PFEG9GHtQ5JQbId7rfomDGUQQTsRoABD7v5o/aG&#13;&#10;IkAHbCgxBqvFzSl95DDgoQ/rREviwjvRiA6MF6QFcHIQsm9U+hRzOKN9mcOFXxP6FD8idpzTpvTx&#13;&#10;RBvRh7UOSUGyHe636JgxlEEE7EaAAQ+7+aP2hiJAB2woMQarxc0pfeQw4KEP60RL4sI70YgOjBek&#13;&#10;BXByELJvVPoUczijfZnDhV8T+hQ/Inac06b08UQb0Ye1DklBsh3ut+iYMZRBBOxGgAEPu/mj9oYi&#13;&#10;QAdsKDEGq8XNKX3kqIBHgzQt/8HPXGx9wcUX7gxh2SI2LdfHQPySuPCOH7vRnlRNLPe+5uJL3w5j&#13;&#10;/eUOPnSrg2I2LR8NMuOv0aeYQxHtyxwu/JrQp/gRseOcNqWPJ9qIPqx1SAqS7XC/RceMoQwiYDcC&#13;&#10;DHjYzR+1NxQBOmBDiTFYLW5O6SMnHAa6uoBXX3dx+oyLy1Y7KC1xkJ6uTwdKig8BLrzjwy3aUz09&#13;&#10;QF29ixd3uqic5mDJQgeZmUAoFO1JXjcVAfoUc5ihfZnDhV8T+hQ/Inac06b08UQb0Ye1DklBsh3u&#13;&#10;t+iYMZRBBOxGgAEPu/mj9oYiQAdsKDEGq8XNKX3kuC6ggh7NzS46JfBRXOQgI4Obu/oYiF8SF97x&#13;&#10;Yzfak8oeursl86nRRZYEOgoKHC/Y4TijPcVrJiNAn2IOO7Qvc7jwa0Kf4kfEjnPalD6eaCP6sNYh&#13;&#10;KUi2w/0WHTOGMoiA3Qgw4GE3f9TeUATogA0lxmC1uDmlj5zBgIeU8ensdL3SPRmS3cFfs+vjIF5J&#13;&#10;XHjHi9zoz3kLYMnyUKXesrIcFOQP2AMDHqPjZvJV+hRz2KF9mcOFXxP6FD8idpzTpvTxRBvRh7UO&#13;&#10;SUGyHe636JgxlEEE7EaAAQ+7+aP2hiJAB2woMQarxc0pfeT09wMtrS6eeMrFK/tc3PaBEGbPdJCd&#13;&#10;rU8HSooPAS6848Mt2lMdHcDR4y4e/mkYy5c6uOF66WmT5yAlJdqTvG4qAvQp5jBD+zKHC78m9Cl+&#13;&#10;ROw4p03p44k2og9rHZKCZDvcb9ExYyiDCNiNAAMedvNH7Q1FgA7YUGIMVoubU/rI8ZqWS+me/3w4&#13;&#10;jC3Pu/iHz4SwfLFqWs76PfpYiE8SF97x4RbtqZYWCf7td/HFb4ax4UoHH74t5JV6S0uL9iSvm4oA&#13;&#10;fYo5zNC+zOHCrwl9ih8RO85pU/p4oo3ow1qHpCDZDvdbdMwYyiACdiPAgIfd/FF7QxGgAzaUGIPV&#13;&#10;4uaUPnJUwKOm1sUDD4axeYuL++8NYc0KB4WFDHjoYyE+SVx4x4dbtKeamlzs2OPi7vvC2LjBwV13&#13;&#10;hFBe5oABj2jImXudPsUcbmhf5nDh14Q+xY+IHee0KX080Ub0Ya1DUpBsh/stOmYMZRABuxFgwMNu&#13;&#10;/qi9oQjQARtKjMFqcXNKHzkMeOjDOtGSuPBONKID4wVpAZwchOwblT7FHM5oX+Zw4deEPsWPiB3n&#13;&#10;tCl9PNFG9GGtQ1KQbIf7LTpmDGUQAbsRYMDDbv6ovaEI0AEbSozBanFzSh85DHjowzrRkrjwTjSi&#13;&#10;A+MFaQGcHITsG5U+xRzOaF/mcOHXhD7Fj4gd57QpfTzRRvRhrUNSkGyH+y06ZgxlEAG7EWDAw27+&#13;&#10;qL2hCNABG0qMwWpxc0ofOSrgUVvn4ttS0uqprS6+8YUQLlUlrQpY0kofC/FJ4sI7PtyiPdXU7GKX&#13;&#10;lLS650thXL/ewZ1S0qqslCWtouFm8nX6FHPYoX2Zw4VfE/oUPyJ2nNOm9PFEG9GHtQ5JQbId7rfo&#13;&#10;mDGUQQTsRoABD7v5o/aGIkAHbCgxBqvFzSl95KiAR32Di+/9KIynt7n4l8+FsGIpm5brYyB+SVx4&#13;&#10;x4/daE+qJpZ79rn4x6+Gcc1bHHz0r0IoKWbAYzTMTL9Gn2IOQ7Qvc7jwa0Kf4kfEjnPalD6eaCP6&#13;&#10;sNYhKUi2w/0WHTOGMoiA3Qgw4GE3f9TeUATogA0lxmC1uDmlj5xwGOjohPeL9mMnXLz1KgcV5Q4y&#13;&#10;MvTpQEnxIcCFd3y4RXuquxuornHxzHYXs2Y4XsZTdhYQCkV7ktdNRYA+xRxmaF/mcOHXhD7Fj4gd&#13;&#10;57QpfTzRRvRhrUNSkGyH+y06ZgxlEAG7EWDAw27+qL2hCNABG0qMwWpxc0ovOa4LqMBHWF5TUwCH&#13;&#10;1az0EhCnNC684wQuhseUTfT1S5BDbEEFOmgTMYBm8C30KWaRQ/syi4+INvQpESTse6VN6eGMNqIH&#13;&#10;Z51SgmI73G/ROWsoiwjYiQADHnbyRq0NR4AO2HCCDFSPm1P6SFH/0FfBjrY2oKvb9Xp3pKXx1+z6&#13;&#10;GIhfEhfe8WM32pPKHlSpN1XbOTPDQW4ugx6j4WXDNfoUc1iifZnDhV8T+hQ/Inac06b08UQb0Ye1&#13;&#10;DklBsh3ut+iYMZRBBOxGgAEPu/mj9oYiQAdsKDEGq8XNKX3k9Muv2FWw49k/hfH6IeDdb3dQVekg&#13;&#10;S0r48DAbAS68k8NPp5R4O3naxa+edLFwLnD1FSEv6JEi2U887ESAPsUc3mhf5nDh14Q+xY+IHee0&#13;&#10;KX080Ub0Ya1DUpBsh/stOmYMZRABuxFgwMNu/qi9oQjQARtKjMFqcXNKHznql+w1tS4eeDCMzVtc&#13;&#10;3H9vCGtWOCgsZF0rfSzEJ4kL7/hwi/ZUU5OLHXtc3H1fGBs3OLjrjhDKy9i0PBpuJl+nTzGHHdqX&#13;&#10;OVz4NaFP8SNixzltSh9PtBF9WOuQFCTb4X6LjhlDGUTAbgQY8LCbP2pvKAJ0wIYSY7Ba3JzSRw4D&#13;&#10;HvqwTrQkLrwTjejAeEFaACcHIftGpU8xhzPalzlc+DWhT/EjYsc5bUofT7QRfVjrkBQk2+F+i44Z&#13;&#10;QxlEwG4EGPCwmz9qbygCdMCGEmOwWtyc0kcOAx76sE60JC68E43owHhBWgAnByH7RqVPMYcz2pc5&#13;&#10;XPg1oU/xI2LHOW1KH0+0EX1Y65AUJNvhfouOGUMZRMBuBBjwsJs/am8oAnTAhhJjsFrcnNJHDgMe&#13;&#10;+rBOtCQuvBON6MB4QVoAJwch+0alTzGHM9qXOVz4NaFP8SNixzltSh9PtBF9WOuQFCTb4X6LjhlD&#13;&#10;GUTAbgQY8LCbP2pvKAJ0wIYSY7Ba3JzSRw4DHvqwTrQkLrwTjejAeEFaACcHIftGpU8xhzPalzlc&#13;&#10;+DWhT/EjYsc5bUofT7QRfVjrkBQk2+F+i44ZQxlEwG4EGPCwmz9qbygCdMCGEmOwWtyc0kdOXx/Q&#13;&#10;1Az8/LEwXtrl4pPSoHnBXAe5ufp0oKT4EODCOz7coj3V1gYcOOTiPx4MY+2lDm65KYTCAiA1NdqT&#13;&#10;vG4qAvQp5jBD+zKHC78m9Cl+ROw4p03p44k2og9rHZKCZDvcb9ExYyiDCNiNAAMedvNH7Q1FgA7Y&#13;&#10;UGIMVoubU/rICYeBzi5g924Xx0+4WP+WEMrLgYx0fTpQUnwIcOEdH27RnuruAWpqgK3bwpg5w8HK&#13;&#10;lQ6yMoFQKNqTvG4qAvQp5jBD+zKHC78m9Cl+ROw4p03p44k2og9rHZKCZDvcb9ExYyiDCNiNAAMe&#13;&#10;dvNH7Q1FgA7YUGIMVoubU3rJUUGPjg6gRzZ6VWZHWhrgOHp1oLSxI8CF99gxi+UJ1wVUqTf1y790&#13;&#10;CfxlZzPYEQtuJt9Dn2IOO7Qvc7jwa0Kf4kfEjnPalD6eaCP6sNYhKUi2w/0WHTOGMoiA3Qgw4GE3&#13;&#10;f9TeUATogA0lxmC1uDmljxz1j/0e2dw9edJFQwMwT8pZ5eWxfI8+BuKXxIV3/NiN9qQq89baChyU&#13;&#10;slbFxUBVlYN0BgFHg8z4a/Qp5lBE+zKHC78m9Cl+ROw4p03p44k2og9rHZKCZDvcb9ExYyiDCNiN&#13;&#10;AAMedvNH7Q1FgA7YUGIMVoubU/rI6e+XzV35Jfsfnglj/+subnlPCDNlgzcrS58OlBQfAlx4x4db&#13;&#10;tKc6O4HjEgD8+aNhLF7o4Nq3hpAnmU8pKdGe5HVTEaBPMYcZ2pc5XPg1oU/xI2LHOW1KH0+0EX1Y&#13;&#10;65AUJNvhfouOGUMZRMBuBBjwsJs/am8oAnTAhhJjsFrcnNJHjirdU1/v4rsPu3j6ORf/cncIK5Y6&#13;&#10;KMjXpwMlxYcAF97x4RbtqeYWYM8+F/94fxjXrHPwsdsclJQ4Xqm3aM/yupkI0KeYwwvtyxwu/JrQ&#13;&#10;p/gRseOcNqWPJ9qIPqx1SAqS7XC/RceMoQwiYDcCDHjYzR+1NxQBOmBDiTFYLW5O6SNHBTxqal08&#13;&#10;8GAYm7e4uP/eENascFBYyCYe+liITxIX3vHhFu2ppiYXO/a4uPu+MDZucHDXHSGUlzHgEQ03k6/T&#13;&#10;p5jDDu3LHC78mtCn+BGx45w2pY8n2og+rHVICpLtcL9Fx4yhDCJgNwIMeNjNH7U3FAE6YEOJMVgt&#13;&#10;bk7pI4cBD31YJ1oSF96JRnRgvCAtgJODkH2j0qeYwxntyxwu/JrQp/gRseOcNqWPJ9qIPqx1SAqS&#13;&#10;7XC/RceMoQwiYDcCDHjYzR+1NxQBOmBDiTFYLW5O6SOHAQ99WCdaEhfeiUZ0YLwgLYCTg5B9o9Kn&#13;&#10;mMMZ7cscLvya0Kf4EbHjnDaljyfaiD6sdUgKku1wv0XHjKEMImA3Agx42M0ftTcUATpgQ4kxWC1u&#13;&#10;TukjhwEPfVgnWhIX3olGdGC8IC2Ak4OQfaPSp5jDGe3LHC78mtCn+BGx45w2pY8n2og+rHVICpLt&#13;&#10;cL9Fx4yhDCJgNwIMeNjNH7U3FAE6YEOJMVgtbk7pI6e3D2hocPGjn7vY9pKLz30ihKWLHOTn6dOB&#13;&#10;kuJDgAvv+HCL9lRLK7DvNRdf/U4Yb1nr4K9ucVBcLD08UqM9yeumIkCfYg4ztC9zuPBrQp/iR8SO&#13;&#10;c9qUPp5oI/qw1iEpSLbD/RYdM4YyiIDdCDDgYTd/1N5QBOiADSXGYLW4OaWPHNcFenqA4ydd1DUA&#13;&#10;C+Y6KMgHUrm5q4+EOCVx4R0ncFEe65MgYHMLcOCQi9JiYGaVg/R0wHGiPMjLxiJAn2IONbQvc7jw&#13;&#10;a0Kf4kfEjnPalD6eaCP6sNYhKUi2w/0WHTOGMoiA3Qgw4GE3f9TeUATogA0lxmC1uDmll5xwGOju&#13;&#10;BlS2R3YWkJLCzV29DMQnjQvv+HCL9pQKAvb3Ax2d8LI6MjKAUCjaU7xuMgL0KeawQ/syhwu/JvQp&#13;&#10;fkTsOKdN6eOJNqIPax2SgmQ73G/RMWMogwjYjQADHnbzR+0NRYAO2FBiDFaLm1P6yIn8Y7+xCWjv&#13;&#10;cFFe6iAzkxu8+hiIXxIX3vFjN9qTKgDY1QXU1LnIyXZQVMgg4Gh42XCNPsUclmhf5nDh14Q+xY+I&#13;&#10;Hee0KX080Ub0Ya1DUpBsh/stOmYMZRABuxFgwMNu/qi9oQjQARtKjMFqcXNKHzleOnezi/95zMVL&#13;&#10;L7v4xB0hzJeyVrk5+nSgpPgQ4MI7PtyiPdXWDrwh5ay+82AYa1c5eN9NUuatwGGZt2jAGXydPsUc&#13;&#10;cmhf5nDh14Q+xY+IHee0KX080Ub0Ya1DUpBsh/stOmYMZRABuxFgwMNu/qi9oQjQARtKjMFqcXNK&#13;&#10;Hzm9vUBdvWzu/lcYf9jq4sufD2HVsoENXn1aUFI8CHDhHQ9q0Z9plgDgy3tdfP7LYVy73sEn/ncI&#13;&#10;pSXStDwt+rO8w0wE6FPM4YX2ZQ4Xfk3oU/yI2HFOm9LHE21EH9Y6JAXJdrjfomPGUAYRsBsBBjzs&#13;&#10;5o/aG4oAHbChxBisFjen9JGjAh41tS4ekF+zb97i4v57Q1izwkFhITs062MhPklceMeHW7Snmppc&#13;&#10;7Njj4u77wti4wcFdkvVUXsaARzTcTL5On2IOO7Qvc7jwa0Kf4kfEjnPalD6eaCP6sNYhKUi2w/0W&#13;&#10;HTOGMoiA3Qgw4GE3f9TeUATogA0lxmC1uDmljxwGPPRhnWhJXHgnGtGB8YK0AE4OQvaNSp9iDme0&#13;&#10;L3O48GtCn+JHxI5z2pQ+nmgj+rDWISlItsP9Fh0zhjKIgN0IMOBhN3/U3lAE6IANJcZgtbg5pY8c&#13;&#10;Bjz0YZ1oSVx4JxrRgfGCtABODkL2jUqfYg5ntC9zuPBrQp/iR8SOc9qUPp5oI/qw1iEpSLbD/RYd&#13;&#10;M4YyiIDdCDDgYTd/1N5QBOiADSXGYLW4OaWPHBXwqK1z8R8/DOP30sPjq9LD41L28NBHwDgkceE9&#13;&#10;DvBGeVTVdN4lPTw+Jz08rpMeHp/86xDKSlnSahTIjL9En2IORbQvc7jwa0Kf4kfEjnPalD6eaCP6&#13;&#10;sNYhKUi2w/0WHTOGMoiA3Qgw4GE3f9TeUATogA0lxmC1uDmlj5y+PqBRehb8+P8L47kXXHzmUyEs&#13;&#10;XuggL5c9PPSxEJ8kLrzjwy3aU61tLva/7uKb/xbGussdfPD9IRRJT5vU1GhP8rqpCNCnmMMM7csc&#13;&#10;Lvya0Kf4EbHjnDaljyfaiD6sdUgKku1wv0XHjKEMImA3Agx42M0ftTcUATpgQ4kxWC1uTukjJxwG&#13;&#10;urqAfa+5OH3axeVrHZSWOEhP16cDJcWHABfe8eEW7ameHqCu3sULL7morHSwdJGDzEwgFIr2JK+b&#13;&#10;igB9ijnM0L7M4cKvCX2KHxE7zmlT+niijejDWoekINkO91t0zBjKIAJ2I8CAh938UXtDEaADNpQY&#13;&#10;g9Xi5pReclwXUKWt+vvhBTrUxq7DBA+9JMQhjQvvOECL4RFlDyoQqBbCKSlAWhrtIQbYjL6FPsUc&#13;&#10;emhf5nDh14Q+xY+IHee0KX080Ub0Ya1DUpBsh/stOmYMZRABuxFgwMNu/qi9oQjQARtKjMFqcXNK&#13;&#10;HznqH/sq2HGu2kVzMzBzhoOcnIGNXn1aUFI8CHDhHQ9q0Z9Rgb/2duD4CRcFBcCUioH+HQwCRsfO&#13;&#10;1DvoU8xhhvZlDhd+TehT/IjYcU6b0scTbUQf1jokBcl2uN+iY8ZQBhGwGwEGPOzmj9obigAdsKHE&#13;&#10;GKwWN6f0kaP+sd/SCmx+Jox90rfgz98dwiwJemRn69OBkuJDgAvv+HCL9lRHB3BMgh0/+VUYS6Wf&#13;&#10;zca3hpCfxyBgNNxMvk6fYg47tC9zuPBrQp/iR8SOc9qUPp5oI/qw1iEpSLbD/RYdM4YyiIDdCDDg&#13;&#10;YTd/1N5QBOiADSXGYLW4OaWPHJXdUVPr4oEHw9i8xcX994awZoWDQmnSzMNsBLjwTg4/TU0uduxx&#13;&#10;cfd9YWzc4OCuO0IoLxvI8kiORI6abAToU5KNcOzj075ix0r3nfQpuhFPjDzaVGJwjGUU2kgsKNlz&#13;&#10;T5Bsh/st9sw7akoEJgoBBjwmCnnKDTQCdMCBpjcpX46bU0mBddhBGfAYFhYrPuTCOzk0BWkBnByE&#13;&#10;7BuVPsUczmhf5nDh14Q+xY+IHee0KX080Ub0Ya1DUpBsh/stOmYMZRABuxFgwMNu/qi9oQjQARtK&#13;&#10;jMFqcXNKHzkMeOjDOtGSuPBONKID4wVpAZwchOwblT7FHM5oX+Zw4deEPsWPiB3ntCl9PNFG9GGt&#13;&#10;Q1KQbIf7LTpmDGUQAbsRYMDDbv6ovaEI0AEbSozBanFzSh85DHjowzrRkrjwTjSiA+MFaQGcHITs&#13;&#10;G5U+xRzOaF/mcOHXhD7Fj4gd57QpfTzRRvRhrUNSkGyH+y06ZgxlEAG7EWDAw27+qL2hCNABG0qM&#13;&#10;wWpxc0ofOQx46MM60ZK48E40ogPjBWkBnByE7BuVPsUczmhf5nDh14Q+xY+IHee0KX080Ub0Ya1D&#13;&#10;UpBsh/stOmYMZRABuxFgwMNu/qi9oQjQARtKjMFqcXNKHzl9fUBLC/DYk2G8vM/Fh/48hLmzHeTk&#13;&#10;6NOBkuJDgAvv+HCL9lR7O3DoqIsf/CSMVUsd3PT2EPLzgdTUaE/yuqkI0KeYwwztyxwu/JrQp/gR&#13;&#10;seOcNqWPJ9qIPqx1SAqS7XC/RceMoQwiYDcCDHjYzR+1NxQBOmBDiTFYLW5O6SMnHAZ6eoCDh1zU&#13;&#10;1LhYtiyEokIgLU2fDpQUHwJceMeHW7SnVNZTYxOwd28Y5eUO5s11kJ4OhELRnuR1UxGgTzGHGdqX&#13;&#10;OVz4NaFP8SNixzltSh9PtBF9WOuQFCTb4X6LjhlDGUTAbgQY8LCbP2pvKAJ0wIYSY7Ba3JzSS44K&#13;&#10;enR3A72S7ZGdBaSkAI6jVwdKGzsCXHiPHbNYnnBdoL8f6OiUwJ9kdWRkMNgRC24m30OfYg47tC9z&#13;&#10;uPBrQp/iR8SOc9qUPp5oI/qw1iEpSLbD/RYdM4YyiIDdCDDgYTd/1N5QBOiADSXGYLW4OaWPnMEM&#13;&#10;j8MuqqtdLGeGhz7wxymJC+9xAjjC45Ff/L0iGR4VFZLhMYcZHiNAZc3H9CnmUEX7MocLvyb0KX5E&#13;&#10;7DinTenjiTaiD2sdkoJkO9xv0TFjKIMI2I0AAx5280ftfQi48rMF9Q+ztrY2dHR0oFe8elh2N0NS&#13;&#10;lyNd6nNkZ2ejoKDAe68+S9ZBB5wsZIM7Ljen9HHr9fBoBX71mzB27Xbxkb+WHh6XsIeHPgbil8SF&#13;&#10;d/zYjfakV9P5iIvv/zCMS1c6ePc7pYdHHnt4jIaZ6dfoU8xhiPZlDhd+TehT/IjYcU6b0scTbUQf&#13;&#10;1jokBcl2uN+iY8ZQBhGwGwEGPOzmj9oPQUAFO1SAY+fOnXj22Wfx8ssv4+zZs17gQwU6Zs+ejZUr&#13;&#10;V+KGG25AVVUVcnNzhzyd2Ld0wInFczKMxs0pfSyrXzfV1bv4vz9y8cftLu77+xBWLXNQIE2aeZiN&#13;&#10;ABfeyeGnuQV4ea+Le78WxtuucvDxv3JQWuKwr01y4NYyKn2KFphjEkL7igmmCbmJPmVCYB+3UNrU&#13;&#10;uCGMeQDaSMxQWXFjkGyH+y1WTDkqSQQmFAEGPCYUfgpPFAIqi6O+vh5PP/00tm7dil27dkkz4hqp&#13;&#10;y5/iZXP0yU+61fuioiJceuml2LhxI6666iov6KE+T/RBB5xoRIM/Hjen9HGsAh41tS4eeDCMzVtc&#13;&#10;3H9vCGtWOCgsZBMPfSzEJ4kL7/hwi/ZUU5OLHXtc3H1fGBs3OLjrjhDKyxjwiIabydfpU8xhh/Zl&#13;&#10;Dhd+TehT/IjYcU6b0scTbUQf1jokBcl2uN+iY8ZQBhGwGwEGPOzmj9q/iUBLSwv27duHr33ta15m&#13;&#10;h/rH2Zw5c7y/8vJyNDQ04NChQ1AbACr48f73vx933HEHFi1a5JW5SjSQdMCJRjT443FzSh/HDHjo&#13;&#10;wzrRkrjwTjSiA+MFaQGcHITsG5U+xRzOaF/mcOHXhD7Fj4gd57QpfTzRRvRhrUNSkGyH+y06Zgxl&#13;&#10;EAG7EWDAw27+qP2bCLzwwgvYtGkTHnnkES+gsWzZMnziE5/A3LlzvYCGCnK89NJLePLJJ/Hb3/5W&#13;&#10;mrJWeFked911F6ZPn55wHOmAEw5p4Afk5pQ+ihnw0Id1oiVx4Z1oRAfGC9ICODkI2TcqfYo5nNG+&#13;&#10;zOHCrwl9ih8RO85pU/p4oo3ow1qHpCDZDvdbdMwYyiACdiPAgIfd/FF7QUCVs3r44Yfxve99D3v2&#13;&#10;7MFll12GW265BTfddJMX2IiUrDp58iSef/55fOMb3/B6e8ybNw/33Xcfli9fjrw86c6awIMOOIFg&#13;&#10;TpKhuDmlj2gGPPRhnWhJXHgnGtGB8YK0AE4OQvaNSp9iDme0L3O48GtCn+JHxI5z2pQ+nmgj+rDW&#13;&#10;ISlItsP9Fh0zhjKIgN0IMOBhN3+TXvv+/n6vKfk3v/lNqD/VtPxjH/sYVOZGZWUlMjIyLsBIbQD8&#13;&#10;0z/9k9fUPBQKee/f+ta3YtasWRfcN94TOuDxIjj5nufmlD7OJeELDY0uHvqFi+d2uLjn/4SwZIEj&#13;&#10;gU99OlBSfAhw4R0fbtGeam0FXj3g4hv/bxjr1jj4y/c6KC5ykJoa7UleNxUB+hRzmFH2tff1ML74&#13;&#10;b31YszKMv3iPgyllIeRkSZ+5lJA5ik5CTehT7CSdPksfb7QRfVjrkHTsXDe27uz2/r13lfx7745b&#13;&#10;U7FoVhZyMu3zRdxv0TFjKIMI2I0AAx528zfpte/s7MTBgwfx7//+7/jv//5vFBcX4+/+7u9w5513&#13;&#10;es3KHefCJsTV1dV46KGH8Oijj+LIkSO47bbb8J73vAfr1q1LKJZ0wAmFc1IMxs0pfTS7LiCxUtQ3&#13;&#10;Am0dLqaUOsjMBFJS9OlASfEhwIV3fLhFe0rZQ1cXcK7ORW62g5KiAXvwudBow/C6QQjQp5hDhrKv&#13;&#10;htY+bNvXitqOdoQyejG3IhvzKvJQWZRtjqKTUBP6FDtJp8/SxxttRB/WOiQ9tP0YHnzmGM7Vyr/3&#13;&#10;chysmpODe29ajJmlOTrEJ1QG91sSCicHIwKBRIABj0DSOnm+VHNzM7Zv344f/OAH+N3vfoeFCxfi&#13;&#10;k5/8JD70oQ8NC0JjYyP++Mc/4kc/+hG2bduG66+/Hn/5l3+Jd77zncPeH++HQXLApxo7cLS2DTUt&#13;&#10;XcjJSMXUwizMr8hHVvr/z957wEtRnf//z73SBKSDCoogoKAGRQVFETuIBbGixgZ2YkmMRuNPY5Kv&#13;&#10;iVFR/0k0VuyIvWAFsYFYACvGBjawoCDdQr3/fT/m4Lru7buzM3s/83rt3bu7M3POvs+cfeapR9bh&#13;&#10;ml4f2Y6TcSobFb0nAj8nIMX75zxy+er75avsg68W25cLv7dvl620ds0aWee2TW0DGWRziTmyc0mm&#13;&#10;RIa60oamffKNvThzbmpu/WBzlyyz71JzrU3TBrZjt7bWL/Vom5pryvSoFGNedpBMyQvWvJxU+khe&#13;&#10;sFZ6Us2RShElYof53y63J6d/YU+kHlM++mZNn1s1aWB7/aq9DUo9+mzces37SfinmOwtSeCtPopA&#13;&#10;EgnI4ZHEUVOf1xCYN2+eL1Y+ZswYmzJlivXr18+GDRtmBx100Jp90v9ZunSpvfXWW3bNNdfYww8/&#13;&#10;bL169fISWEcccUT6brX+vxgE8KrVZbbkhxUpJX2ePfveVzbz6yXGTVHPDVrY3j07uBFMTo9aXypr&#13;&#10;TiDj1BoUef8nPcNj0dLV1mSdlda4USrLo0GpNaxfaqUKa8/7GNS0ASneNSVX8XHf/rDKZs39wR6f&#13;&#10;Nt/enjPPFq5Yal3Xa2q7dl/XdujaxtZpVN/WKv15xmTFZ9SnhSYgmVLoETBbvnK1fb3kB7tt8sd2&#13;&#10;54uz7YelDVKpUyuttMFyKyktsz02X88O3HpD650yMjVLzTFt0ROQTImeeXVbzKqPNG5om63bynbc&#13;&#10;aEPrvG4jZSVWF2o19tccqQasGO8686sldsaYV23mnKVWtqrUVv3Q0ErqrVojj07dfRM7bY9NY/wN&#13;&#10;ftm1YrC3/PJb6R0REIFcEpDDI5c0da7ICVCiavTo0fbAAw/Yu+++a3vttZeXqRo0aFDWvlACi1JW&#13;&#10;//rXv7y0FQuXn3baaXb88cdn3b+mbxaDAF743XKb+MHXNuG/c+yVVCTIshWrUiV/SmzdZmvbwC3W&#13;&#10;s11ShrAtN0zVPdGWEwIyTuUEY5VOkr6Gx+OTllvf3eZZzx6l1r3j2tatnbKXqgSxQDtJ8c4P+Cnv&#13;&#10;L7InXlxqjz6yji1q8KU12HC2NW662rbv2sqNsv03aWctGqeMtdoSQ0AypfBDRUT6/zf+XZvywWKb&#13;&#10;Pau+LXmvizVoPd8ab/SZlTZaYT06rGM7b9rOft23c+reKlVXUVvkBCRTIkde7Qaz6SMlq+pbve9a&#13;&#10;mH3a3Q4b0ETrTlWbatUP0BypOqs47xkcHh/M/t5WLGpqS9/v+jN5dNqeKZuIHB5xHkL1TQREoAYE&#13;&#10;5PCoATQdEh8CX375pZezIlsD5X7w4MF22GGHeamqbL1ctmyZffbZZ3bllVfajTfeaB07drTf/va3&#13;&#10;NmLEiGy7Z31v6tSpnk2S9cP/vTlx4kQvtcWi6cccc4yXzapo/zh+Nu/blTb23QU2ddZi+3je92u6&#13;&#10;2KThWrZF+3VswCbNU5FVWuV5DZha/vPNN98YGUtsbdq0sdatk5VWXMuvH+nhPyw3+2ROid35YDMb&#13;&#10;N7mBbbbzx9Zx42XWZf16tn3HxtZ+nXrWtL6i2SMdlCo2tnz5cvviiy+M33J+X9u3b+/rNVXxcO1W&#13;&#10;DoFn3v3Oxk4usylPdbLVreZY024f2VqNV9jG7Rpa747NbHCPltamiVYwLwdfLN+WTCn8sMxamFoY&#13;&#10;9tnPbOYXK+27uc1t8VubWcN1566ZXxu0rGe9Nmhih27Zzto1VYZHIUZMMqUQ1KvXZjZ9ZNWyerb8&#13;&#10;mxY+p4buvtqGHbLYWrUss/r1U4u0acspAc2RnOIs2Mk+XbDM/j5hln00Z9WauZMuj47q3caO3KZd&#13;&#10;wfpXk4ZZl/WOO+6wevXqeUlzypprEwEREIF0AnJ4pNPQ/4kjgOHr+uuv97JWs2fP9gXIhw4darvt&#13;&#10;tlvW78JN25w5c2zkyJF23XXXubHszDPP9CyPrAdkeTM9eyPLx/7W/PnzbcmSJdaiRQsvr7X//vuX&#13;&#10;t2ts35/3/Wp75MPlNmPBalvww08KBEt3rJta5GyXDevbDu2loOdqALk2V6xY4aerX7++jLi5Apvl&#13;&#10;PEuXldibs0rt2Ykd7bV3Wlmznu+kopwWWuvmq2zXDevZ5m3qWYempVmO1FuFJrB69Wp3dvBcWpoq&#13;&#10;QZZyevCsrXYEnv/QbNwbje3Dl3tYadufDLKtGpdZt5altl+XBtZmbXGuHeVoj5ZMiZZ3tta+TJVM&#13;&#10;vGF6KtDmm9KsBqYNmpel5M1aKbnTwFo0lJM9G8N8vyeZkm/CtT9/Nn0k3eExqPcCO2DPz6xF8xUp&#13;&#10;w+dP+krtW9YZIKA5UhzXQWXyaN+ua9m+qXu9JG0EvD7yyCOuC5x66qnu9EhS/9VXERCB/BOQwyP/&#13;&#10;jNVCHgng8MBx8eijjxoOjwMPPNAOPfTQCh0eZIVcfvnlcnhUMi6LlpfZS1+ssDe/XmWfLFq9Zu8m&#13;&#10;qch3FPQ+qWj4zVtr4fI1YGr5j4xTtQRYjcNTazLbxJkl9uLkjeyDGana6f9zeDRfZ5Vt2XYt23a9&#13;&#10;eta9la7taiCNbFcp3vlB/dpss+enN7Fpz/ew1a2/XhOB3jlVtXDLdmtZ35Rzu3kDGWTzQz8/Z5VM&#13;&#10;yQ/X6py1MgPTVuuVpOZWvZRTcS1rXE/zqzpsc7WvZEquSObvPNn0ETk88sc788yaI5lEkvm6Mnkk&#13;&#10;h0cyx1W9FgERqJiAHB4V89GnMSeA82LUqFE2duxYL2lFJgUlrfbYY4+sPQ8lra644go/TiWtsmLy&#13;&#10;N5etKrMvUtGJUz/71l6dvcS+XvyDNWlYzzq1Xtt22ri5dWlZXxG/5eOr9icqP1JtZDU+YOF3q+35&#13;&#10;d5bZ40+2simvrb3G4dG2ZYkN3Ky19e3Y1DZpo3rqNQacxwMx4qqkVe4Bf/q12cvT69uoW1vb8hZz&#13;&#10;rMOWn1mH9Upt205NrXeq5E77VMZTw9QaTtqSQ0AypfBjNStVQuTiZ2bbR1+ush/mpZW02uQjq7f2&#13;&#10;Cjtgq9Z20JZtU9kdpVZPCVQFGTDJlIJgr1aj2fSR+qsami1qaW8908mG7LxCJa2qRbR6O2uOVI9X&#13;&#10;XPdekgpkfO2rlfbUW4ts0tSVa0osduz1ue3Tp4313aihbZJyvidpU0mrJI2W+ioChSEgh0dhuKvV&#13;&#10;HBHQouU5AlnBad6cvcAXLWexs1ZNU+sdtG9uWsC2AmA1/EgLzNYQXA0OW/LdKpv2/hIbfU89e+L5&#13;&#10;VdZyy/etabulttF6DVKLx3aybTZqZR1aNq7BmXVIvglo8cz8EF602Oz16WV2/iWrrSSV4dFzh2/s&#13;&#10;V10aWd9urW3LDVNpHtoSR0AypfBDNnv+t3bZE+/YtBlL7ItPG9mi6Ztaw3bzrFWP2bbhemvZsf07&#13;&#10;2+HbdSp8R+twDyRTkjP46frI2tbQVi9sYQ/f29KG7NHQTjmmxNq0Lkmt4ZGc75OUnmqOJGWkqtbP&#13;&#10;2577zG54ZJ59NrWLNWu/wHr3X2DnH9LNOrVNnt6TXmac9Vi1hkfVrgHtJQJ1iYAcHnVptIvwu7LI&#13;&#10;M7Ubx4wZ4wuJ9+vXz4YNG+brZmT7ukuXLrW33nrLrrnmGqPuY69eveykk06yI444ItvuNX6vmATw&#13;&#10;98tX2dJlK23ZylWpCMQSa1R/LVunUX1bK/W/ttwRkHEqdywrO9OKFWU2d/5qu/vhFfbExO9tw22+&#13;&#10;sm5dSmyzjk2sd+fW1rppQ2uwlsJtK+NYiM+leOeH+rffms38qMxuuGW1deu+MpUludpap9buaN64&#13;&#10;nq3Nwk3aEkdAMqXwQ7Z85Wr7avH3dstzn9pt4+faonc3sIZtF9tmWy+1c4ZsYltt1NJaNUlWzfTC&#13;&#10;U81tDyRTcsszn2dL10eW/1Bqn88utTvvKrXevUptyL6l1mwdS63hkc8e1M1za44U17h/Pm+5vfnO&#13;&#10;Snv4gfq2aY9Vtueeq61rh0a2dirTMGlbMdlbksZe/RWBpBCQwyMpI6V+ZiWwaNEimzx5st100032&#13;&#10;xBNPWPfu3d27P3z48Kz7L1iwwJ555hm79dZb7YUXXkgJ+T3tqKOOsn333Tfr/jV9UwK4puTq7nEy&#13;&#10;TkU39qn1ri1VGcn++/4qmzlruTVf/3tr17rU1m3RwNo2ayRnR3RDUe2WpHhXG1mVDlixwmzBQrO3&#13;&#10;pq+2ddctcQdgg5QdVuvBVwlfLHeSTInPsEz5cL698t7iVFmrplav8XJbr8NKG9hzPc+ajU8v62ZP&#13;&#10;JFOSOe6SWdGNm+ZIdKyjaKmY5o7sLVFcMWpDBJJNQA6PZI9fne/9999/bzNmzLCrrrrKbrvtNmvV&#13;&#10;qpX97ne/s9NPP90apKw1JSU/z0KgBBb1Hh988EH78MMP7cgjj/SFznfYYYecspQAzinOOnEyGaei&#13;&#10;HWacHsuWma1YadZ4bbO1UkHsGT8X0XZIrVWJgBTvKmGq9k5lZWarVpl9971Z/VSEbMNUeXQ5O6qN&#13;&#10;MVYHSKbEZzg0v+IzFpk9kUzJJJKM15pT0Y2T5kh0rKNoqZjmjuwtUVwxakMEkk1ADo9kj1+d7/2q&#13;&#10;lIXmu+++s5EjR9rll19uK1eu9BJVZ5xxhnXo0CFltElZbdI2DAAXXnihPf/88yljTqldcMEFtuuu&#13;&#10;u1rnzp3T9qr9vxLAtWdY184g41R0Ix4yPGbMLLOvvy6zX/2q1Fq2SBl6Vfs5ukGoYUtSvGsIrpLD&#13;&#10;QsTf9FSGR7t2qQyPriWpoAE5PSrBFuuPJVPiMzyaX/EZi8yeSKZkEknGa82p6MZJcyQ61lG0VExz&#13;&#10;R/aWKK4YtSECySYgh0eyx6/O974sFabAg6yN6667zqZPn259+vSxQw891AYPHpwy3LRLRW7/WH98&#13;&#10;9uzZ9tJLL9lll11mX3zxhXXr1s0uuugi23LLLW2ddVKFX3O4SQDnEGYdOZWMU9ENdMovaotTizSP&#13;&#10;HbfaXn+7zIYfXmpdO5dYkybR9UEt1YyAFO+acavsKF/D4+Myu2nMauu1RYkNHpiqh95M9dAr4xbn&#13;&#10;zyVT4jM6ml/xGYvMnkimZBJJxmvNqejGSXMkOtZRtFRMc0f2liiuGLUhAskmIIdHssdPvf8fgZdf&#13;&#10;ftnGjh3ri5eT9dGzZ08bMWKEde3a1dZee23P/Jg6daqNGzfOHn300VSN8nVtwIAB9tvf/tY22GCD&#13;&#10;nHOUAM450qI/oYxT0Q0x0U1fzy2zf45abeMnltnI80tt2y1LrEWLn5fAi65HaqmqBKR4V5VU9fZb&#13;&#10;uLDMpr1ZZmddtNoG9C+xM44rtXZtS5T1VD2MsdpbMiU+w6H5FZ+xyOyJZEomkWS81pyKbpw0R6Jj&#13;&#10;HUVLxTR3ZG+J4opRGyKQbAJyeCR7/NT7/xFYnArXJrvjH//4h73xxhte5qpLly7GgywPFitnrY+P&#13;&#10;PvrIVqSsnUOHDrXjjjvOevTokYrqzn1YtwSwLs3qEpBxqrrEar6/HB41Z1foI6V452cEikkBzg+h&#13;&#10;5J1VMiU+Y6b5FZ+xyOyJZEomkWS81pyKbpw0R6JjHUVLxTR3ZG+J4opRGyKQbAJyeCR7/NT7/xFY&#13;&#10;nSrK/80339jTTz9tkyZNstdffz1Vm/9rL2fFOh44OSht1bJlS9t66609u6Nfv37WtGnTNSWvcglT&#13;&#10;AjiXNOvGuWScim6c5fCIjnWuW5LinWuiP56vmBTg/BBK3lklU+IzZppf8RmLzJ5IpmQSScZrzano&#13;&#10;xklzJDrWUbRUTHNH9pYorhi1IQLJJiCHR7LHT71PI8BaHjg2pk2b5ouS4/T48ssvPdujcePG1qlT&#13;&#10;J9tqq61s0KBB1rFjR3d2pB2e038lgHOKs06cTMap6IZZDo/oWOe6JSneuSb64/mKSQHOD6HknVUy&#13;&#10;JT5jpvkVn7HI7IlkSiaRZLzWnIpunDRHomMdRUvFNHdkb4niilEbIpBsAnJ4JHv81PsMAjg9uDFb&#13;&#10;unSpOzpwgJD9UVpaag0aNDAcH81SK7GS9cF7+dokgPNFtnjPK+NUdGMrh0d0rHPdkhTvXBP98XzF&#13;&#10;pADnh1DyziqZEp8x0/yKz1hk9kQyJZNIMl5rTkU3Tpoj0bGOoqVimjuyt0RxxagNEUg2ATk8kj1+&#13;&#10;6n1MCUgAx3RgYtwtGaeiG5xVq8wWLzEb/9xqe/u9Mjt8SKl16liScohG1we1VDMCUrxrxq2yo777&#13;&#10;zurNKH4AAEAASURBVOyTWWU25qHVtkX3EhuwS6k1W8dSJR8rO1Kfx5WAZEp8RkbzKz5jkdkTyZRM&#13;&#10;Isl4rTkV3ThpjkTHOoqWimnuyN4SxRWjNkQg2QTk8Ej2+Kn3MSUgARzTgYlxt2Scim5wUolgqfJ3&#13;&#10;ZnO+KrNFi8w2Sjk7mjSRcTe6Eah5S1K8a86uoiNxAqaSI+3TlNOjeXOz9dYtsfr1zUpKKjpKn8WZ&#13;&#10;gGRKfEZH8ys+Y5HZE8mUTCLJeK05Fd04aY5ExzqKlopp7sjeEsUVozZEINkE5PBI9vip9zElIAEc&#13;&#10;04GJcbdknIp2cILTgxv/VLW7VIk7GXejHYGatSbFu2bcKjuK+ZCq/mjLl//o+JOzozJi8f9cMiU+&#13;&#10;Y6T5FZ+xyOyJZEomkWS81pyKbpw0R6JjHUVLxTR3ZG+J4opRGyKQbAJyeCR7/NT7mBKQAI7pwMS4&#13;&#10;WzJORTc4GHZ/+MHs7XfL7PPPy2y73iXWpnWJOz6i64VaqgkBKd41oVb5MTg65n1TZq9MLbMOHUps&#13;&#10;ix4l1qjRj47Ayo/WHnEkIJkSn1HR/IrPWGT2RDIlk0gyXmtORTdOmiPRsY6ipWKaO7K3RHHFqA0R&#13;&#10;SDYBOTySPX7qfUwJSADHdGBi3C0Zp6IbnJUrzRYsLLPR96y2F18ps9+fVmqbpdYtWKep6vdENwo1&#13;&#10;a0mKd824VXbUkqVl9k5qPZvL/73adtiuxH59aKm1bFFi9epVdqQ+jysByZT4jIzmV3zGIrMnkimZ&#13;&#10;RJLxWnMqunHSHImOdRQtFdPckb0liitGbYhAsgnI4ZHs8VPvY0pAAjimAxPjbsk4Fd3gsH7H3Hll&#13;&#10;dvUtq23CpDL7x3mltvWvSlJrF8jhEd0o1KwlKd4141bZUYsWldlr08vs3L+vtj12KrHfHFtqbdv8&#13;&#10;uI5HZcfq83gSkEyJz7hofsVnLDJ7IpmSSSQZrzWnohsnzZHoWEfRUjHNHdlborhi1IYIJJuAHB7J&#13;&#10;Hj/1PqYEJIBjOjAx7paMU9ENDg6Pr+eW2T9HrbbxE8ts5Pmltu2WJdYiFdGuLd4EpHjnZ3wWpjKe&#13;&#10;pr1ZZmddtNoG9C+xM44rtXZt5fDID+1oziqZEg3nqrSi+VUVSoXZRzKlMNxr26rmVG0JVv14zZGq&#13;&#10;s0rCnsU0d2RvScIVpz6KQGEJyOFRWP5qvUgJSAAX6cDm8WvJOJVHuBmnlsMjA0iCXkrxzs9gFZMC&#13;&#10;nB9CyTurZEp8xkzzKz5jkdkTyZRMIsl4rTkV3ThpjkTHOoqWimnuyN4SxRWjNkQg2QTk8Ej2+Kn3&#13;&#10;MSUgARzTgYlxt2Scim5w5PCIjnWuW5LinWuiP56vmBTg/BBK3lklU+IzZppf8RmLzJ5IpmQSScZr&#13;&#10;zanoxklzJDrWUbRUTHNH9pYorhi1IQLJJiCHR7LHT72PKQEJ4JgOTIy7JeNUdIODw2PeN2X2n5tX&#13;&#10;29OpNTz+nlrDo5fW8IhuAGrRkhTvWsCr4FBqOr+eWsPjvNQaHrun1vAYMazU2rRWSasKkMX+I8mU&#13;&#10;+AyR5ld8xiKzJ5IpmUSS8VpzKrpx0hyJjnUULRXT3JG9JYorRm2IQLIJyOGR7PFT72NKQAI4pgMT&#13;&#10;427JOBXd4KxcacYN/31jy2zq62U2IrVewSZdS6xpk+j6oJZqRkCKd824VXbU0m/NPpiZcgKm1rXp&#13;&#10;3avEDh5cYs2bl1i9epUdqc/jSkAyJT4jo/kVn7HI7IlkSiaRZLzWnIpunDRHomMdRUvFNHdkb4ni&#13;&#10;ilEbIpBsAnJ4JHv81PuYEpAAjunAxLhbMk5FNzhlZWarVpktWGj27Xdl1q5NiTVqZFZaGl0f1FLN&#13;&#10;CEjxrhm3yo5avdrshx/Mvp5XZk0al1jLFmZrrWVWUlLZkfo8rgQkU+IzMppf8RmLzJ5IpmQSScZr&#13;&#10;zanoxklzJDrWUbRUTHNH9pYorhi1IQLJJiCHR7LHT72PKQEJ4JgOTIy7JeNUtIPDDf+yZWYrUtke&#13;&#10;jdeWcTda+jVvTYp3zdlVdGRwAn73vVn9VFZHw4ZyAFbEKwmfSabEZ5Q0v+IzFpk9kUzJJJKM15pT&#13;&#10;0Y2T5kh0rKNoqZjmjuwtUVwxakMEkk1ADo9kj596H1MCEsAxHZgYd0vGqegGh5v95cvNPp1dZvPm&#13;&#10;m22aKmfVvJmpfE90Q1DjlqR41xhdhQd6mbfFZu+nylq1aWW20YYl1qCBMjwqhBbzDyVT4jNAml/x&#13;&#10;GYvMnkimZBJJxmvNqejGSXMkOtZRtFRMc0f2liiuGLUhAskmIIdHssdPvY8pAQngmA5MjLsl41R0&#13;&#10;g0NWx/z5ZXbrvWX2wtQyO3dEqW3Ro8SarRNdH9RSzQhI8a4Zt8qOWrzE7O13y+wf/1lt/XqX2DGH&#13;&#10;lFirVqlFy7WGR2XoYvu5ZEp8hkbzKz5jkdkTyZRMIsl4rTkV3ThpjkTHOoqWimnuyN4SxRWjNkQg&#13;&#10;2QTk8Ej2+Kn3MSUgARzTgYlxt2Scim5wVqxIrVUwt8z+mVqgefzEMht5fqltu2WJtWihBQuiG4Wa&#13;&#10;tSTFu2bcKjtq4cIym/ZmmZ110Wob0L/Ezjiu1Nq1TTk86ld2pD6PKwHJlPiMjOZXfMYisyeSKZlE&#13;&#10;kvFacyq6cdIciY51FC0V09yRvSWKK0ZtiECyCcjhkezxU+9jSkACOKYDE+NuyTgV3eDI4REd61y3&#13;&#10;JMU710R/PF8xKcD5IZS8s0qmxGfMNL/iMxaZPZFMySSSjNeaU9GNk+ZIdKyjaKmY5o7sLVFcMWpD&#13;&#10;BJJNQA6PZI+feh9TAhLAMR2YGHdLxqnoBkcOj+hY57olKd65Jvrj+YpJAc4PoeSdVTIlPmOm+RWf&#13;&#10;scjsiWRKJpFkvNacim6cNEeiYx1FS8U0d2RvieKKURsikGwCcngke/zU+5gSuOKKK4zH6tWrbaed&#13;&#10;drL+/fvHtKfqVlwIfPPNN8aDrXXr1v6IS9+KrR+rVpkt/dbs2RfK7J0ZZXbQPqXWsYPZ2msX2zct&#13;&#10;vu+zPLXa/BdffJFadH55alHtBta+fXt/Lr5vGu03+v57s1mfm93/2GrbrFuJ7dqvxJo2MVtrrWj7&#13;&#10;odZyR0AyJXcsa3smza/aEszf8ZIp+WObzzNrTuWT7s/PrTnycx5Jf1VMc2fixIk2adIkKy0ttTPP&#13;&#10;PNMfSR8f9V8ERCC3BOTwyC1PnU0EnMDFF19sPFauXJlaF6CFtWzZUmREoEICP/zwgy1btsz3adiw&#13;&#10;oTVq1KjC/fVhzQmUlVnKGWm2YKHZd9+VWds2JZZCnrphrvk5dWQ0BFalvFXfffedO5NRcBo3bpwy&#13;&#10;yssqX1v6zAd+fubOK0sxLbGWLX6cDyVa1qa2aAt2vGRKwdD/omHNr18gic0bkimxGYpqdURzqlq4&#13;&#10;arWz5kit8MXu4GKaOwsWLLCFCxdavXr17I9//KM/YgdcHRIBESgoATk8CopfjRcrgcsuu8wuueQS&#13;&#10;j0Ju1qyZNW/evFi/qr5XjggsWrTIb9o4HU4yXTM5AlvOaXB6kOnBjX/qPlnOjnI4xe3tFal6ZHPn&#13;&#10;zjWe66dW1G7btq0/x62fSewPcyHlo/e5gA9Jzo4kjuJPfZZM+YlFHP7T/IrDKPyyD5Ipv2SSlHc0&#13;&#10;p6IZKc2RaDhH2UqxzB3ucxYvXuyZ3uecc46dffbZUWJUWyIgAgkgIIdHAgZJXUwegRdffNEmT57s&#13;&#10;GR5E6/PQJgIVESAtlwcbJdBUBq0iWvqsrhKYN2+e3X///e70wNlx0EEHWZs2beoqDn1vESiXgGRK&#13;&#10;uWj0gQisISCZsgaF/hGBrAQ0R7Ji0ZsxIEBlBB5keOy44462ww47xKBX6oIIiECcCMjhEafRUF9E&#13;&#10;QATqLAEtvFZnh15fvBoEZs6cab///e+N565du9rll1/uz9U4hXYVgTpBQDKlTgyzvmQtCUim1BKg&#13;&#10;Di96ApojRT/E+oIiIAIiULQE5PAo2qHVFxMBEUgSARmnkjRa6muhCEjxLhR5tZs0ApIpSRsx9bcQ&#13;&#10;BCRTCkFdbSaJgOZIkkZLfRUBERABEUgnIIdHOg39LwIiIAIFIiDjVIHAq9lEEZDinajhUmcLSEAy&#13;&#10;pYDw1XRiCEimJGao1NECEdAcKRB4NSsCIiACIlBrAnJ41BqhTiACIiACtScg41TtGeoMxU9Ainfx&#13;&#10;j7G+YW4ISKbkhqPOUtwEJFOKe3z17WpPQHOk9gx1BhEQAREQgcIQkMOjMNzVqgiIgAj8jICMUz/D&#13;&#10;oRcikJWAFO+sWPSmCPyCgGTKL5DoDRH4BQHJlF8g0Rsi8DMCmiM/w6EXIiACIiACCSIgh0eCBktd&#13;&#10;FQERKF4CMk4V79jqm+WOgBTv3LHUmYqbgGRKcY+vvl1uCEim5IajzlK8BDRHinds9c1EQAREoNgJ&#13;&#10;yOFR7COs7ycCIpAIAjJOJWKY1MkCE5DiXeABUPOJISCZkpihUkcLSEAypYDw1XQiCGiOJGKY1EkR&#13;&#10;EAEREIEsBOTwyAJFb4mACIhA1ARknIqauNpLIgEp3kkcNfW5EAQkUwpBXW0mjYBkStJGTP2NmoDm&#13;&#10;SNTE1Z4IiIAIiECuCMjhkSuSOo8IiIAI1ILA1KlTbcqUKX6GPn36WO/evWtxNh0qAsVJYP78+TZu&#13;&#10;3DjjuVWrVjZw4EB/Ls5vq28lAjUnIJlSc3Y6su4QkEypO2Otb1ozApojNeOmo0RABERABApPQA6P&#13;&#10;wo+BeiACIiACIiACIiACIiACIiACIiACIiACIiACIiACIiACIlBLAnJ41BKgDhcBERABERABERAB&#13;&#10;ERABERABERABERABERABERABERABESg8ATk8Cj8G6oEIiIAIiIAIiIAIiIAIiIAIiIAIiIAIiIAI&#13;&#10;iIAIiIAIiEAtCcjhUUuAOlwEREAEREAEREAEREAEREAEREAEREAEREAEREAEREAERKDwBOTwKPwY&#13;&#10;qAciIAIiIAIiIAIiIAIiIAIiIAIiIAIiIAIiIAIiIAIiIAK1JCCHRy0B6nAREAEREAEREAEREAER&#13;&#10;EAEREAEREAEREAEREAEREAEREIHCE5DDo/BjoB6IgAiIgAiIgAiIgAiIgAiIgAiIgAiIgAiIgAiI&#13;&#10;gAiIgAjUkoAcHrUEqMNFQAREQAREQAREQAREQAREQAREQAREQAREQAREQAREQAQKT0AOj8KPgXog&#13;&#10;AiIgAiIgAiIgAiIgAiIgAiIgAiIgAiIgAiIgAiIgAiJQSwJyeNQSoA4XAREQAREQAREQAREQAREQ&#13;&#10;AREQAREQAREQAREQAREQAREoPAE5PAo/BuqBCIiACIiACIiACIiACIiACIiACIiACIiACIiACIiA&#13;&#10;CIhALQnI4VFLgDpcBERABERABERABERABERABERABERABERABERABERABESg8ATk8Cj8GKgHIiAC&#13;&#10;IiACIiACIiACIiACIiACIiACIiACIiACIiACIiACtSQgh0ctAepwERABERABERABERABERABERAB&#13;&#10;ERABERABERABERABERCBwhOQw6PwY6AeiIAIiIAIiIAIiIAIiIAIiIAIiIAIiIAIiIAIiIAIiIAI&#13;&#10;1JKAHB61BKjDRUAE6g6B1atX27Jly/wLl5aWWoMGDaykpKTuANA3FYFKCGiOVAJIH4vA/wgsX77c&#13;&#10;eCBDkCX169cXGxEQgQwCkikZQPRSBMohsGLFClu5cqWhn9SrV8/WWmutcvbU2yIgAiIgAiJQNwjI&#13;&#10;4VE3xlnfUgREIAcEvv/+e/vwww9t1apVts4661iHDh3cUFVWVuYKRg6a0ClEINEENEcSPXzqfIQE&#13;&#10;Zs2aZbNnz7aGDRu6LFl//fUN4y4OEDnSIxwINRVrApIpsR4edS5GBL766iubO3euNWnSxFq1amXN&#13;&#10;mzc39BM2yZQYDZS6IgIiIAIiEBkBOTwiQ62GREAEkkgA58Z3331n7733nr3++us2ffp0d3Zsvvnm&#13;&#10;NmjQIGvZsuWaryWFYg0K/VOHCGiO1KHB1letFYEffvjBvvnmG3vjjTfs1VdftU8++cTatm1rAwcO&#13;&#10;tN12203GqVrR1cHFQkAypVhGUt8j3wSQKTg5kCdvv/22zZs3z3r27Gl9+vSxLbbYQjIl3wOg84uA&#13;&#10;CIiACMSagBwesR4edU4ERKCQBCg3smTJEjdKPfbYY/bII4/Yu+++69G4u+66q51++unWpUsXj9BV&#13;&#10;FFUhR0ptF4qA5kihyKvdJBEIZXm+/PJLe+utt+yee+6xV155xXhNpuApp5xixx9/vEfmUo6ETQ70&#13;&#10;JI2w+porApIpuSKp8xQzAWQKzo7PP//c3nzzTRs9erQ7PQjQGjBggA0dOtSfySAMMqWYeei7iYAI&#13;&#10;iIAIiEA2AnJ4ZKOi90RABOo8ARwYQZEYO3asTZkyxWbMmOFreDRr1sw222wzO/HEE23HHXe0jTfe&#13;&#10;WKVI6vwVU/cAaI7UvTHXN64ZAcryfPTRR/bMM8/Y+PHjPVtwwYIFXm+dOusHHnigHXPMMbbddtt5&#13;&#10;BiFzS0aqmrHWUcklIJmS3LFTz6MlgGPj/ffft6eeesrGjRtn//3vf23hwoW+dkf37t3tgAMOsCFD&#13;&#10;hrh+svbaa3umh5zo0Y6RWhMBERABESg8ATk8Cj8G6oEIiEDMCLDoH8aoF1980ZWJ5557ziOpmjZt&#13;&#10;ajg7vv76a39NSSuUil122cWVjKBMhOeYfS11RwRyRkBzJGcodaIiJ4BhCuc5hqkJEyZ4OSsMUG3a&#13;&#10;tHG5MW3aNM8U3HvvvW348OG24YYb+vsBi+RJIKHnYiYgmVLMo6vvlksCixYtso8//tiefPJJQz/B&#13;&#10;2cG6HY0aNfLMwPnz51vfvn1t8ODBtscee1jr1q3XONAlT3I5EjqXCIiACIhA3AnI4RH3EVL/REAE&#13;&#10;IidAmjjRuHfffbfdd999XnO9R48ets0229h6661nkyZNssmTJ1vnzp3tiCOOsMMOO2yN8YrOSqGI&#13;&#10;fMjUYMQENEciBq7mEkuAmuqUsbr++uu99MiyZcusf//+9qtf/codG9dee61H5hKVe95559nWW2/t&#13;&#10;BiotYJ7YIVfHa0BAMqUG0HRInSQwa9Yse/nll+26666zmTNnWv369T3bHCc6ZXgff/xxa9eunVF6&#13;&#10;9+ijj3aHOgFbZFBJP6mTl4y+tAiIgAjUWQJyeNTZodcXFwERKI8A5UdQIjBE3X///bbtttv6orKU&#13;&#10;r2rQoIE99NBDNmbMGPvqq69szz33dKfHTjvtZC1atCjvlHpfBIqKgOZIUQ2nvkweCZAROHXqVLv0&#13;&#10;0kttxYoV7ujYb7/9bNNNNzXm0ciRIz2bkM8OP/xw23///T06F+MUmwxUeRwcnTo2BCRTYjMU6kjM&#13;&#10;CXz44Yee2XHZZZd5CUQc6GRzoJ988MEHduONN9qcOXOsffv2duyxxxr6SdeuXWP+rdQ9ERABERAB&#13;&#10;Ecg9ATk8cs9UZxQBEUgQgWxGJQxPpISzSDmZHL179/YHEbhszz77rDtCiKKi/Mhee+1lRx11lHXq&#13;&#10;1MlCrVz2k6EKCtqSTkBzJOkjqP5HQSDbPKHdpUuXevkRMgZZQHbzzTd3J3rbtm3t22+/dTlz1113&#13;&#10;2UsvveTOEGTJIYccYs2bNzfW92CTLHEM+lMkBLLNFd13Fcng6mvknQD6ybvvvmu33367Z5dvv/32&#13;&#10;1qdPH5cTZKcTkPXCCy94djqlEnGw4/RAPwmyJDznvbNqQAREQAREQAQKSEAOjwLCV9MiIALRE0DR&#13;&#10;XrVqldezTb/hT/8/9IpFykkdx6mx7rrrugGK43kfp8dVV13lpUiI1D311FNd4SCiKpsyH86pZxGI&#13;&#10;OwHNkbiPkPoXFwLIEkpPBccE/cq22DiODeqs4/BAllBTnTIklPFBxlDu6pZbbvFFzIcOHWrHHXec&#13;&#10;O0YaN27s8iTbOePCQP0QgcoISKZURkifi8CPBJgrPNJ1kvT/A6fFixd75iClqjp27OiODz6jhCL6&#13;&#10;CeV4Cdjq1q2bHXjggb6AeYcOHTwLhP2ynZP3tYmACIiACIhAMRGQw6OYRlPfRQREoFICLIxJjVtS&#13;&#10;vzEmsaXf+AdlAwMTxqjly5f7vhinglGLBQPfe+89u+GGG7wUCcasgw8+2Bcw79evX6V90A4iEGcC&#13;&#10;miNxHh31LS4EkBUYnViUvGXLli4nMh0TYR0O9qVkD5/Xq1fPH8gdPkfGjB071kaPHu1RuTjQicgd&#13;&#10;NmyYrxkVl++rfohATQlIptSUnI6rSwSQE8gD5gsLkCMvMvUTePAeznZ0D/QS9BnkChvyiJJXDzzw&#13;&#10;gMsVSirusssunjW48847q/SuU9IfERABERCBukJADo+6MtL6niJQhwnguPj0009dCZg9e7aXGEFB&#13;&#10;oGQIC/tRioosjqqme1N6ASVi/PjxXtrqlVdesc0228wOPfRQj6Ri4cCgfKQrK3V4CPTVY05AcyTm&#13;&#10;A6TuxYYAtdE//vhjr5U+d+5cd2Q0adLEI2zXX39923jjjV2urLPOOlXO9nv77bftqaee8kVoMVix&#13;&#10;oPmZZ55pW221lWeDYAhjkzyJzWWgjlRCQDKlEkD6WAT+RwCZgo6CXMGJjiOczA10CbLGu3TpsiZA&#13;&#10;i0My5UC6fMBZQlDW888/7+USJ0yYYBtssIHtvvvuRvZg586d/dzpx2ggREAEREAERKBYCcjhUawj&#13;&#10;q+8lAnWcADfzKA1kc3z22Wc2adIkr5H+zjvveGQUeDBSYZzq27evUQMXp0ezZs08WqoyfETrEkVF&#13;&#10;Dd17773Xs0H22WcfX8B8m2228YUEOUemYlLZefW5CERFQHMkKtJqJ+kEkCU4uhcuXGjTpk2ziRMn&#13;&#10;ujxZsGCBR+PyOc7zTTbZxHbYYQfr1auXlxIhizBkBlbEgHU+cHr87W9/8zIlZBSefPLJhkzZcsst&#13;&#10;15Q4kTypiKI+KzQByZRCj4DaTwoBZMayZctcprz22mtefurVV191hwffgfKHlKrq2bOnOytwWuBE&#13;&#10;J1grM5Mw03nBuVnjg9JWN910k+tBLFo+fPhw22677VzXCZwkUwIJPYuACIiACBQjATk8inFU9Z1E&#13;&#10;QATcqYERiRv+Rx991I1TRM6SJo6jA0cIxisUBZQKDFSDBg2yrbfe2jM+MhWITKSkk3MOsjyolfvc&#13;&#10;c88ZCsW+++5rxxxzjEdloUhwHikUmfT0Og4EuIY1R+IwEupD3AlgmMJx/uCDD9ozzzzjzgkMUjjI&#13;&#10;ef7mm29cHmBoYjHyAQMGeFmqdOd3Rd+RufjVV195GRLkyeuvv+4Lm7OWB1G56QYuyZOKSOqzQhKQ&#13;&#10;TCkkfbWdJAKUo/rkk0/8Nx8H+vvvv++Z4cgTNtbiYCPLg4Cs/v37u7OCIC32QbdIlwu+c9ofjifA&#13;&#10;64477nD9h3u9gw46yNfy2HHHHX1PyZI0YPpXBERABESgKAnI4VGUw6ovJQIigHMDBeLuu+92hweG&#13;&#10;qO7du3u0FJG4pI1T3oosjc8//9yjdykfMmTIEBs4cKBHUhGZW55CgLKBcs9CtE8//bQvOEublLYa&#13;&#10;MWKEO1BYnJZ22ThPeefSaIlAIQhojhSCutpMIgFKjhB9e80113jZEcofkhmI8Qmnx/z58/191nYi&#13;&#10;U4PFYXfaaSc77LDDjDU5WOOjIuMUTJiPHH/bbbd5qUTkxSGHHGJHH320Z47grE93xEueJPFKKu4+&#13;&#10;S6YU9/jq2+WOALoHi4rffPPNRmlESuyig5DJgUPjo48+cpmCfkKZKgKqWCOQ0rmUTqRsbkUyACc9&#13;&#10;cougrIcfftjIItl88819rUHWiEI/IZMwfavofOn76X8REAEREAERSAoBOTySMlLqpwiIQJUJYBQi&#13;&#10;4vbxxx+3MWPGeAkS6tfuvffexqJ9KAtEV+HwQAl45JFHPBOE44imZbFYjFSkj1dWjgRD1/Tp0+3q&#13;&#10;q6/2djgHBiraIroXBSIoEZUZvKr8BbWjCNSSgOZILQHq8DpF4I033rAnnnjCrr32Wl9TY9ddd/Vo&#13;&#10;WeREixYtXJ7MmDHDDViUEKEee+vWre2EE04w9sURTnkrZABzL8iEdIg4x1mwFic95yDLAxly8MEH&#13;&#10;+9pQZI4EGRLkCudiy3a+9HPrfxHINwHJlHwT1vmLgQDzhN96ssLvv/9+e+ihh3yNDjLM0VNwbJCF&#13;&#10;znoe6CcvvPCCPfnkk142l6Ctc8891zPRyfyo7HcfPYfSVvfcc4/rOayrs+eee7pM6dOnjzvrA9Mg&#13;&#10;U8JrPYuACIiACIhAMRCQw6MYRlHfQQRE4GcEyLxAWbjiiiu81jrKxfnnn+8RuUTeEtXEPhiXiEjE&#13;&#10;4REcIyzot8cee3gUFYoHUVcVbdR1//LLLz2LBOUFBaV3796+lsf++++/xmlSmWJSURv6TARyTUBz&#13;&#10;JNdEdb5iJkApKyJxMT7ttddeRqkp1tbA2YFTnPlERC1O9LvuussNVDhAWHycMocYs8gGITOkog1Z&#13;&#10;hXMFZz3OFTZqrp9zzjnuNMEQxoY8wXCG/KH9yhzzfpD+iEAeCUim5BGuTl00BJgnlJcaPXq03Xrr&#13;&#10;rZ5hfsQRR9iJJ57oWRfICBzb6CeUzUWOkFn48ssvu75CMBWlqXbbbTfXZbLpFsgG3iczhKAsstDJ&#13;&#10;8gild1kbiuxBsknIHMy2hXNk+0zviYAIiIAIiEBSCMjhkZSRUj9FQASqTIAoJmrXEgnFM06Oyy67&#13;&#10;zMtMkbXBjTwPNhSLt956yxUCImupe0sGyJFHHunp4yxCW1HqOOdBeaG0FYausWPH+nkHDx5shx9+&#13;&#10;uG2xxRaudJBaToktDGSdOnWy9dZbr0qLo/vJ9EcEckxAcyTHQHW6oiTA7ztGo1GjRrnRadasWb5G&#13;&#10;02mnnebGIhaQZWM/DEzIgpA1OGHCBF8nivrrOD3ILqSMSDimPGBkJ+L0GDlypMsvZBYLmIfoX2QU&#13;&#10;5U5Y84PyjBtttJHLuJD9Ud559b4I5JOAZEo+6ercxUIAJzW/8WSFI1coX3XKKad4KVyyANMdGMiV&#13;&#10;4LBgbSfW+iCzg6w/SltV5kTneBwnZKGz9tSdd97pr8k4JJOdNQs5X5AptIXOglyhL2zp/SmWMdD3&#13;&#10;EAEREAERqDsE5PCoO2OtbyoCdYYAWRtvvvmmnXHGGV5ahDTwiy++2NfvaNq06c8cHtzMs//MmTNd&#13;&#10;+WCRc+rpEpGL02KXXXbxLA2cHuVtGMQWLVrkmSI4PV555RV3rhxwwAEehcV6IRiwiLJCQaHEyQ47&#13;&#10;7FBp9kh57el9EagtAc2R2hLU8XWBABkXZG4QYXvVVVf57zzZHTg8Qg10jEpsyBL2x+lBJC2lSp56&#13;&#10;6ilfxDys54EsatWq1RoHSXkMyRqkrBUOdGq94+wgY3Dbbbf1dT7INPnggw/cYMVnlCepyDFfXjt6&#13;&#10;XwRyRUAyJVckdZ5iJoADAmf1lVdeaTfccIM7q3FoI1fSyx7CAJmCfrFgwQJffJwsQ5zdLGBOQNWA&#13;&#10;AQNcvlSW4Ud76CC33HKLP3PuENRFQBiBYZMmTfIMRTI/kDM40oMjn/21iYAIiIAIiEASCcjhkcRR&#13;&#10;U59FQAQqJICCQDYFZUCoX0vGBv9TaorMirAFQxVGKiKbnn/+ea+pyzNRTwceeKCnfVc1iorFajFw&#13;&#10;hVIk3bp182gpjFcoFDwTWUVJlGOPPdb7FfqiZxGIkoDmSJS01VaSCSAfMDT95z//8fIilBM56aST&#13;&#10;vFxVKDHF90uXJ5QhwSlB2RIWnUWeHHPMMZ7lgdOjvC0YmELt9euuu87LLVJasVevXtY5VXKRjEQy&#13;&#10;TZjDlLvC8EUGCZkjisYtj6zezzcByZR8E9b5i4FAyPBAnuCAYK0nnA9HHXWUtWzZ8mcLiSMPeFAG&#13;&#10;C3lCaUXW40Du4ET/zW9+Y8gTsgAr2nBGIofQT3DEh/Whgm5DViLrTtHWwIEDXe/Bka5NBERABERA&#13;&#10;BJJOQA6PpI+g+i8CIvALAkTkYnC66KKL7NVXX/W66WeeeaYbmzAYpW/c4LMRdUX99QceeMCVCm7+&#13;&#10;USiIdiLLg6jcikqGYBSjbNXUqVPt8ssv96hczo0yg7KBMYDyWGR2EJ2F86VZs2bpXdH/IhAZAc2R&#13;&#10;yFCroQQT4Dec3+57773XnR78vmMIwnmBfKBEYTYnw8KFCz0DgzKJlCGhZAh10/fbbz8/jrrpmfIk&#13;&#10;yKIQ1UvW4I033mjXX3+9ff311y4vaA/nPE581gehDzg9evTo4et4ZOtLgvGr6wkiIJmSoMFSVwtG&#13;&#10;IDg8cGaTxYfucPTRR9sJJ5zgv+uh5CG/5eky4bPPPrMpU6bYv//9b1+jsG3btl4KC32C9QbT9+XL&#13;&#10;pb/GYYI8IfOd9Qofe+wxd5CTUUJmIFntBIP17NnT5RsyBX1FmwiIgAiIgAgknYAcHkkfQfVfBETg&#13;&#10;FwSoJU2JKhQDSovgcKBGLov9bbXVVj/bPygFvIlSQNkpjFsoBCzoR2krsjE23HDDn0VesT/HopSg&#13;&#10;sHz//fdulCL6ljR1IqZQIoi8oh4u2R5E4WKgIstDmwgUkoDmSCHpq+2kEOC3HWf4uHHjDOfF+PHj&#13;&#10;XYZQQ52Sh5S1ylZOBNlAnXb2R5689NJL/rtP3fUhQ4a4I7x+/fo/wxDkCYZjZBYGqvvvv9/rrpOx&#13;&#10;yEamB84O1gMhUxDDlBznP8OoFwUiIJlSIPBqNlEEcKBTooqsQXQFMi+GDh3q6zSxfgZOCGRBcIjz&#13;&#10;PxuyiKAsMkOefPJJL4tFFjoyhTK5Yb/g9E5/jQyjTcogIlPI8iBAC2dHkCkEdpHdIZmSqMtJnRUB&#13;&#10;ERABEaiEgBwelQDSxyIgAskjgGJA+ajbb7/dHn74Yb/JRyEgKpcIWxSBoBTw7Xgd3kMhYB0ParZj&#13;&#10;cEIB+ctf/uLGqrXXXnvNfulUKD9COavJkyd7NC9RWBi7SDtHicAwRRQWWSIYp4ju1SYChSSgOVJI&#13;&#10;+mo7SQSYKy+++KJn/rHoK2VHyPIYMWKEr8nEorPpWzA04QTHUUEJEtbiwImBYYvFYqmPXp4coEY7&#13;&#10;JUcoYYKjBNmCMTlE35IpQqYi/UDGZHO4pPdH/4tAFAQkU6KgrDaSTgD5QHAV2eSUtOI3Hj0D58UR&#13;&#10;RxzhAVJ8x6CjBP2E99BJyBi89dZb3QlPSarTTz/ds0P4PMiecCzvsX3yyScuUyZMmODtUWKXTJMt&#13;&#10;t9zSZZlkyo+c9FcEREAERKD4CMjhUXxjqm8kAnWaQLjhX7JkiZeXoiQI0UxkawwfPtyNTZSZCouQ&#13;&#10;oxiEY/ifUiQYmK644gpf3A+D0rnnnmv9+vVbs4gfgINCQRYH64Rg0KJ8FrXVOTcZHWSTbL311m6o&#13;&#10;QjHhmHBcnR4kffmCEgjXu+ZIQYdBjcecQJgn/GZ//PHHbmi65JJLvKQUddN/97vfeWnC9u3bZ/0m&#13;&#10;RPJioEL+kB1COREcJZQv6du375rMjCATiMJFnmCUIoL3v//9r2cOEoGLYQpZwjoeGMeaNm26JgI4&#13;&#10;a+N6UwQiJBDmimRKhNDVVOIIhHnCb/60adPs0Ucf9SwPvgiZFegaZICjd4SNfcNxOCm++OILL3WI&#13;&#10;s4RsQAK5yGBHx0kvh8XxON0//PBDz3QnkAsHPMdIpgS6ehYBERABESh2AnJ4FPsI6/uJQB0jEBSD&#13;&#10;ULOWslY8Fi9ebCw2e/zxx1ufPn281BT7hrTxdEwoFCw8TlkrMkVQKChDwnFswUDF/++9954rE9Ti&#13;&#10;/eqrr9yIhWGKrA6ySnCuZJYu4ThtIlAoApojhSKvdpNEIMwT+kyGBY7tCy64wB3p/KbjQKdM4bbb&#13;&#10;butyJF0upH9PDE1keRDRu+mmm7ocOuyww34RyUsGCG3gHMGBjgOE2uys+7T//vt7NgmGKm0iEDcC&#13;&#10;Ya7ovituI6P+xIlAmCfICtZlIhv8wgsv9N99yiOef/75rjcQIEXGFPulyxWO5/Xo0aONNUDeeOMN&#13;&#10;GzBggJfdpVwu8iHsw/emjFWQPzjSKZeFs14yJU5XhfoiAiIgAiKQTwJyeOSTrs4tAiJQbQLpN+vV&#13;&#10;Pvh/B3AOHigMjzzyiN1xxx1+08+ifHvuuaedddZZviZH5vmDgoFzhHIi1Nh9/vnnfR2Pww8/3Ovb&#13;&#10;ZiogLCSI0kHpLEqMkNXBg7ZYv4Nsj3SFJbNNvRaB6hLQHKkuMe1fFwkwT9hq8/sbZAnPOLQpaUXG&#13;&#10;BtkalJhifSfKVGWWlkpvm/WkWBvq4osvNsoi7rHHHvb73//eOnbs+DOHO5G3ONufS607hUzB6MXC&#13;&#10;5BioWKyc0lkqX1UXr+T8f2eu19rME3oY5oruu/I/XmqhMARyMU9Cz3Gik31B+dxnnnnG5Qv6yZFH&#13;&#10;HumO9LBfeGZe0T5BWpTBwoGO44PsP/QTnO8EWLGFfi5dutRlCcFbrC/I2k846CVTAlU9i4AIiIAI&#13;&#10;FDsBOTyKfYT1/UQgpgS4IecGnhIe3JSzKHhmLfSadp1zs6HAEzFLZBML/bGuBqWmzj77bM/WyCxF&#13;&#10;Eo4j0pZyIhyDw4QyJEcdddQaJSTdMEAJB74Da3+wPgdp5Tg7Qmp5Tb+DjhMBzRFdAyJQNQLIEn63&#13;&#10;qVXOWkn8toff8/Tf66qd7ae9OEc4DwYqMvpGjRrlWRhkeZB5Qd11HBP8/geHRDiGMyEfXnnlFfvj&#13;&#10;H//oMg+j0x/+8AcvkUjfQv+IjkcW4kSfN2+etW3b1mUJ30ebCOSCANel7rtyQVLnKHYCzBOc0Px+&#13;&#10;U0Iw17/D/N6jk4wfP97uvfdeL5nIbz7yBH0js0RVkEU4PHBePP7443b11Ve7TnPIIYfYwQcf7DIj&#13;&#10;yB7kCiWwyCTB6c73IMOwQ4cOOf8uxX4t6PuJgAiIgAgkl4AcHskdO/VcBBJLAMNRcBRQU5Z1M3bb&#13;&#10;bTc37uTS6cENPwYkFuj7+9//7unjKDGHHnqoG6pI66a9UNYqKArUvZ0xY4ZdddVVHkUV6q4TQcU+&#13;&#10;wUCV2AFQx2NPQHMk9kOkDsaAQHB0YDiaPXu2Oxaogb7jjjt61kX4ba/NbzZtsIVzUb4Q2YCTm/U0&#13;&#10;9t57bzvggAOsU6dObhgLbQUDFRmDLEJOZiHrevTv39+d7jj52cL+/kJ/RCBPBCRT8gRWpy0qAjgi&#13;&#10;cJ4jU+bMmWOffvqpZ9vxW5+uL+TiSzMnP/roI8/UGDNmjJfQpRQuTg+yPdq0aeNyJ8iIoH+g0+Ao&#13;&#10;ufLKK61z587u7ECvadeunXSUXAyMziECIiACIlA0BOTwKJqh1BcRgeQQwFA0efJku++++3yRb8p1&#13;&#10;nHDCCb4wOGU8guMh3ORX9ZsFZSB9f4xVRDixOCC10SlVRYQTNdRJA8dIRZkR2mJfnlFCcMRg1KJ8&#13;&#10;CYoHEVf77LNP+qn1vwjkjYDmSN7Q6sRFRCC9ZMdTTz3lmRGUjKLMFIvAUlYQuRCcFVX96pmyJN3p&#13;&#10;wWKzZP7deOONvigs5UFYiLxfv34ebUt2H8dzDBkfZGuQ4YHDA/mCc/+cc87xklZV7Y/2E4HaEpBM&#13;&#10;qS1BHV8XCBCM9eqrr/pv/MSJEz1be9CgQb6OX5cuXVxfyJQPVeGS7RhkBM4V1tm4//77fd1AMgdZ&#13;&#10;L5CMQJz3yDA29uUcyDL0E+TdyJEjXeYg73C64yDRJgIiIAIiIAIi8BMBOTx+YqH/REAE8kiA1GoU&#13;&#10;CaKZuLmnzNRrr73m71F3ltIgBx54oEe/hnUvquLwQAEIW9ifNHSyNFj0lUX6OB+lTqi/jtMDBwgL&#13;&#10;iw8cONC2335722STTTy7BIUCZwdRXSgTKCCUMGHR8v3222/NouWhPT2LQC4JaI7kkqbOVawE+M3n&#13;&#10;t531Lig9SGkPaprzW837rKGEc3rYsGFeFoTf/7AFGRFeZ3sOMoV9g0EKxwqRv5QcIWODNTyovY4M&#13;&#10;Q9YgRyhVRWYJRirkDtkcGLPYF3lyyy23+CLkBx10kGcZEo2rTQTySUAyJZ90de5iIcDvPLKDLMHp&#13;&#10;06fbE0884TKFNTYoZ0WW95AhQ/yZ0lbBgV4deQKrIFOQGcgHXhNw9fnnn3t7lNEluxwnx69//WuX&#13;&#10;Jz169PDMDRwhQaZMmjTJxo4d64FcyB3Wkurbt6+XVSyWMdH3EAEREAEREIFcEJDDIxcUdQ4REIEK&#13;&#10;CWBAWrBggS/QRxo2ygRRstQ8R9HAIEVaNhkXpGXjAAlGqsoUimCc4plzoUiwuCwPjE2UDeHcRN0+&#13;&#10;+eSTRto4UVvsz2c77bSTO1lY+I+25s+f7+t+4BghbZzFaInMpfwVNXW1iUA+CGiO5IOqzlmMBDBM&#13;&#10;UW7kxRdf9N905Am/9ZQbwWGNswGnw3nnnefOj5YtW7ps4Pe9MnkCL+YiDxznOOlZUwMnOQ6PbbbZ&#13;&#10;xuUTZRgffPBBd7ZMmTLF92cdj1122cWIBibSFuMUznMWpEXu4eyn/BUOdBY8x5CmTQTyRUAyJV9k&#13;&#10;dd5iIhB+6/mtJgMcPQEHNbpEo0aN/HectS8oRciC4mShoxdwXGXyhH3CFtpBpuDgQI5xfvQTzocD&#13;&#10;n6xygsEoo0U2CU4MMgd79erl8gKZ9OWXX3r2CY5+9BWy1Y877jjPGEQGahMBERABERABEfiJgBwe&#13;&#10;P7HQfyIgAnkgwE0+hiJqmD/99NMelTRr1ix3QFCrFsMRpRZQNgYMGOC1a7nBxxnCVplCEbpMJCNO&#13;&#10;FSJ+ifYlSosoLJQUSlJRxorSIm+88YaX0sJIRTQXRieMWCgURFBh2CKqi/3WXXddj7BCmWCxcxmo&#13;&#10;Am0955KA5kguaepcxUwAp/aiRYu8RBQRrhimkCH8huNw4PcfeYKzAeMUmXmUtgqGp6rIE9rAsISD&#13;&#10;AjlA+UUMVBilcMqTHYhDA/lBpO24cePs+eefd2cLGSDbbrutR+QifziO8iPIFTIJWVyWSGGyO5A3&#13;&#10;2kQgHwQkU/JBVecsRgLoJyzojSzBeY4jHQc6To6NNtrIZQqv27dv71mDZPHhjKjOli5T0IUIuuI9&#13;&#10;nCfIqE6p0rrIC4KsyCxHtiEzyP7gM8ogUvqXfqCfkDWI46N3795evpFz4OinhKI2ERABERABERCB&#13;&#10;nwjI4fETC/0nAiKQBwIo3jwwCt1zzz1+o48jASMUDo8QVYWigXJBdCyp3PxP9FPYyjNUESXFOYiI&#13;&#10;wrBErXSUBoxgZG2w0DiOFJQFjGA4PVA4iOR6+eWXbebMmR4ZTBQwWSUYulCAyDJBsUHR4DwcH7JO&#13;&#10;Qp/0LAK5IKA5kguKOkddIMBcwTj18MMPe71zHBxkc7BuB1kTOLr5DDlAaSucHgcffLA70IMxqDxZ&#13;&#10;Aj+c5kTaIheQE5Ss4n/KmODoQDZhCMMhTzZJKIFCVPDbb7/tsgg5gaGKrEKihHGUI89wvFObHccH&#13;&#10;si2URakL46bvGC0ByZRoeau15BLA8UAW3/XXX+/ZeDipyehGR1lvvfXcmU2AFNkUOBbQKQjK4jc8&#13;&#10;yJLwnI0CxyFTcKAjT1gfBKc8mR27pDICKXFItjkOcLI/yH7HIcJ+lLfCwY/8IHsDHYZ9cL5zPKUb&#13;&#10;kSk4YJBvFfUjW9/0ngiIgAiIgAgUOwE5PIp9hPX9RCAmBHBoELmEQQplgQX2iMhFEXjuuec8lZsb&#13;&#10;eerVnnrqqR4lu/7661cYmYtjgtImHI+SQNQTTg82yk8FZweGqrCh3GCowjhFJgiKBc4SlAqMBBin&#13;&#10;OJa6uNTtTT82nEPPIpAPApoj+aCqcxYbARwelJMi84Lff9Z/QqZgAPr444/dcHXbbbd5BC0ZGWTo&#13;&#10;IVdwQvAbn83RwPvIk7feesvPi8Pk3Xff9ShaZALOb8pR4VjBOZ6+sabH1KlT3YGOkQrDFo54HB4c&#13;&#10;S/ZgkCeZx6afR/+LQK4JSKbkmqjOV4wEcHJQTorfcbYTTjjBdRBkBiUJ77vvPs/86N69uzsokDlk&#13;&#10;fIQsvWyOBmQKciBkCeJAJxiLzAzkAuV0cVgQ+JUuF5AnOGAIyEI/4TgyO3B24NQg+AonB/oJAVnp&#13;&#10;xxbj2Og7iYAIiIAIiEBtCMjhURt6OlYERKBCAtzwBwMTN/lEymJE6tq1qzsSuOlnMVjeI7qKG3wi&#13;&#10;YocOHepGLKKsKtpwUuDk+Otf/+rnQOkg+pZIWpQBFBKUAVK96UdQSnB60A6KBWt9YDQjI4T3iOSl&#13;&#10;/BWlSVAsOFabCOSLgOZIvsjqvMVGgLnChhEJgxDRr/xuU9aDSFyMU3z20EMP2e233+7yBEcHxqmj&#13;&#10;jjrK9ymPCcYksjvuvPNOu+OOO/z8lJ3CWUEJKgxdZCaS2YHRKV2e4Cj59ttvPfKW/lCKBOc9+3AO&#13;&#10;ZAkZg+HY8vqg90UgFwQkU3JBUeeoCwTC7zi/3zgj0FHQA8i8QKbwOdkYDzzwgJeZIlsDJwOlCXFY&#13;&#10;NG/evFxMZIsjp2699VYbPXq06xvoJJXJFOQJcow+4YghixB5gtMD2YNjn/NQVlEypVz8+kAEREAE&#13;&#10;REAEnIAcHroQREAEakwAxwE39WzciPMgejY4FlAWwsYNPM4NnAsoCRiB2A9DE04HSoKQAUKmBpkf&#13;&#10;LF6OoamiBcxRTMjouPTSS105oNYtygQPyoYQYZsezRv6FfpE/+kX5+F78D8OjnXWWcePzdw/HKdn&#13;&#10;EagqAc2RqpLSfnWdQPgN5jcbWUJpKJ7D73CQJzyzL84FsvUwTFHuI/zWk6VBCcUbbrjBP6e01Zln&#13;&#10;nuklr3Boh/OE88IdIxMGJTJHHn30US8ZgvMcWcLxOM5DNC/7px/LazbmOudBntAv2sGpT99UDvFH&#13;&#10;RvpbewKSKbVnqDPUDQLoF/wmB90kyIjMb88+OBWQKegBZHlTsoq5hiOcLPJHHnnEsz1CeUKcHugc&#13;&#10;YQFzzpkuF1hXEH0HZwdrcnDOLbbYwoO9qipTkEk4PoJs5Pw4OnDuS6ZkjqJei4AIiIAIiMAvCcjh&#13;&#10;8UsmekcERKACAhhxUAJwXpBhQcQT7+FcwLCDsyAYeYKxKpuBKb0JDEREURGVS+o4igK1co844gg3&#13;&#10;OHE+tnRlIhzPmhzUbCfSiVruLAIYSpekt5vt2HAOPYtALglojuSSps5VzASQJfzeI0v4LcfghCEH&#13;&#10;eYLzOWToIVuQJ2HL/D1P/60nc4/SiRdddJHXQedYyiSyPhTOdPbl+MxzcG5KUhHpSxYikbQ4U9jo&#13;&#10;J1t5x/mH+iMCeSIgmZInsDpt0RFIlynIApwGyBMcGOgGOCiQCekO7PIghHmHTHj22WftpptucgcE&#13;&#10;zvDhw4d7diHrb6TLn3Au3sPhQlkqylpts802HohFdgabZEogpWcREAEREAERyB8BOTzyx1ZnFoGi&#13;&#10;JEAkFM4O1r94LhX1FOqVB2cHkUthET2cECgV3NhnGopQBoLBiXOimJDlgcNj0qRJrhiwBscxxxzj&#13;&#10;Rif2TT8mnJNjMZJhDEOhQbEJ581ssygHRF8qdgQ0R2I3JOpQTAng7KZsx2OPPeZGIUqA4PDgQXYf&#13;&#10;a1/gpMD5QGYgv/PIgfRIXV6zhd995t+cOXPsnnvu8YwNMj5YgJa1PIjKTd+CXAnHYxyjT8gzZEl6&#13;&#10;FG16m+nn0P8ikG8Ckin5JqzzFwuBIFPI8nvvvfe8xCC/42RGdEplZFACsVu3bl6ikO+cKT/Ce0Ge&#13;&#10;8DnOeNb9IyiLBcyRE8gSyiVWVHqXY9GX2B8HPnJFMqVYrjR9DxEQAREQgSQQkMMjCaOkPopATAiQ&#13;&#10;no2D48UXX/TSU5STonQHhiCUAxQNopeom85i3zg+yLoIhqKgQGR+HZQCIqFQKCZMmOA1b0nhJv37&#13;&#10;lFNO8ZIi1EJPV0zS/w/nC++F1+W1Fz7XswjkmoDmSK6J6nzFSICyITglXnvtNXeeU8qQbEEMuzga&#13;&#10;KOOBTCBjDxmCPGHBcIxWGIwq+20PNdlZvJz66zjeKZN49NFHW5cuXdw5DlfOE+RG5jnD+4F/5ufh&#13;&#10;fT2LQD4JSKbkk67OXSwE0BlwmCNTXnnlFV/fj3JUyBp0EJzlZHfg7CDbYtttt3XZwnthK+83Hj2H&#13;&#10;dQhxolCeiowNHPEHHnigEZiFflJZxkimPKHN8toL/dGzCIiACIiACIhA7QjI4VE7fjpaBOoMATIq&#13;&#10;WCB8/PjxXpMWJZzyVR07dnQlgrIkH374ode7RbHASHXwwQfb4MGDPVIXI1ZlG+ckGveqq66y119/&#13;&#10;3ZUBMjz23ntvL22FchAUhPCcfk4Uimzvp++j/0UgXwQ0R/JFVuctNgKUsHrhhRfs3nvvdZmCE6ND&#13;&#10;hw4uTyg7gnHp448/9sjaFi1a2JZbbmkjRoxwIxNOD2RMRb/1zEWMVHfddZeNGjXKS1wR2YvTg6jc&#13;&#10;sIYU58h2HsmSYrvikvl9JFOSOW7qdbQEmCfoD88884yvBfhcKvscOcLvPJmCODxYKxAnO4509JNd&#13;&#10;UguTH3TQQZ49SNncyn7zcaITlEXmIOs8cZ4BAwa4noPzBH0oyJLwnE4hODyyfZa+n/4XAREQAREQ&#13;&#10;ARHIHQE5PHLHUmcSgaIlgDJBlBSLipPSjeOD6KaBAwd6FgcGKBwevI+iQQYI0booAazFweLjRECF&#13;&#10;TI/yQNEGhi4iqIjK5XyUIvn1r3/t50CBQVlAceBcUhzKI6n3oyagORI1cbWXVAL8flPG6tprr3Vn&#13;&#10;B0aoffbZx/r37+8Li/M7P3fuXPvvf//r6zPxTPTu7rvv7tG0GKpwgqSXBsnGgjlJtC/GqRtvvNFl&#13;&#10;Rt++fe3cc8+17t27e5YHGSXIkspkU7bz6z0RyCcByZR80tW5i4kAJaNmzJhh//rXv+zll1/2bHOC&#13;&#10;rfi9Z70NZArOCsrl8kC+UHKXslQEVOEML28LjhB0HJwqZKGzbiDn4dzILhzpOOyRScxbdBPJlPKI&#13;&#10;6n0REAEREAERiI6AHB7RsVZLIpBYAjgivvjiC1+wj4hZaqmjTBxwwAHGgn2khHOTj7OCVG8W6Xvw&#13;&#10;wQf9+/bs2dOGDRvmJUnWX3/9CiNzUSyWLFni0bi0Q113FAfaOvzww23zzTf3OrjB4UGb4X85PxJ7&#13;&#10;eRVFxzVHimIY9SUiIEBNc4xPf/nLX+zTTz+1DTbYwEsXUrYKGYHRCAMW8oS1oh5//HE3YlEDHacH&#13;&#10;TnTWimJB88rKiGDYIlvw8ssv93ruyK6TTz7ZdtttN3d6BOMUX5uI3eD8kDyJ4EJQExUSkEypEI8+&#13;&#10;FIE1BChlhazgd57MPgKyjjjiCC+LS7AVGebIE9b0YL8nnnjCA6rI9DjssMM802O99dbz/dacNOMf&#13;&#10;ZAVzkiz0p59+2saMGeMlGNFLyETv1auXl/QNMgUZgn7Clvl/xqn1UgREQAREQAREIE8E5PDIE1id&#13;&#10;VgSKiQAGKhwZ1113nSsKpHEfeeSRHhnFDX26cYiauSgEI0eOtFdffdUxEP1EFNX222/vzhHKkZS3&#13;&#10;YXRiEXIiqHB6TJ061RUJUs95rLvuuq5E4BghxZz2SVtHoUnvR3nn1/sikA8CmiP5oKpzFiMBnOeU&#13;&#10;szrvvPP8d3vPPfe0s846y53n/J4HmUL2BfIE5zmyALlC/XXW8qAsVdeuXT3TI+xfHivau/766z3T&#13;&#10;gzJZu+66q8svInNxrrD2FPKEOUxpE7JHJE/Ko6n3oyIgmRIVabWTdALoJzjGr7nmGttkk008cwN9&#13;&#10;Ad0gfeO3/pNPPvEyh7feeqtRWhEHOg4LFh/HiV6RfsK5yEjEiX7zzTe7TELvICBr0KBBvjYITnMc&#13;&#10;9ugnOEgodUU2SbojJL1P+l8EREAEREAERCB/BOTwyB9bnVkEioYARqennnrKy1mxGCDGpqFDh3q0&#13;&#10;bbiJ5yYfwxNGqq+//tqNSw899JA7LFjng2wQFvjr3Lmzp5eXB4dz4PRAoSAKi1IkGKV23HFHN4qR&#13;&#10;Qk55k2effdZmzpzpTg76EiKDyzuv3heBfBLQHMknXZ27mAi8++67Xsrqiiuu8PrqOB5OOeUUI8IW&#13;&#10;eRIMTsgCXlPakIhaSipSKpHSITjcKYGFcauyLRiOcXqwZgg13U888UQ76aSTrFWrVl46i6hfnCGs&#13;&#10;FcJ5caxXZd2pytrW5yJQUwKSKTUlp+PqGoHnn3/e7rvvPv99J/uP7A7kCr/vyJGgnyBPcEJQlgpZ&#13;&#10;gI6BPNh5551dJqBf4PSuaMNpQkYJGeiU350+fbo7Syi9SzY6cgOZNWXKFC+d1a9fP9slVYZRmwiI&#13;&#10;gAiIgAiIQPQE5PCInrlaFIHEESDjAgcDEVGTJ0/2bA3SwInMRZEgwokHigUbKeUsYE5kLpkapJJz&#13;&#10;04/TA8WCNT8qKkXCeTiGDJEbbrjB09CpwUsUFY6NxYsXe/1c6sCjz4C6AABAAElEQVSj0Jx99tle&#13;&#10;+53IXG0iUAgCmiOFoK42k0jggw8+cAfGJZdc4sYl5MhvfvMbX7Ac53YwTvHdkCuUpXrnnXfcQIVj&#13;&#10;AkMw60ftu+++LlcwUAUnSSYPZAm115mfd999t40ePdpon2hezkH0LWuEIGuoz04mIrINRwoyR5sI&#13;&#10;FIqAZEqhyKvdpBFgPQ0cHvzG4/BAV8DhgTODLegnwfmBc5u1BslanzVrlju4jz/+eNdPyCJk//I2&#13;&#10;grrQQQjKYq1BnCfIH8okot+g/5Bxwuc425Enxx57rMsa5Js2ERABERABERCB6AjI4REda7UkAokj&#13;&#10;gHLAjT839ywEOGrUKL+556Y+RFA1bNjQDVR8OfYPG1kaROWGKCocFZQSIQqKUiQYmirayOJAEUGB&#13;&#10;IZIKgxe1comeovzI7NmzPfOjR48eduaZZ/oC6UTlahOBKAlojkRJW20lmUCYK/yus87TX//6V8/g&#13;&#10;YGHZ3/3ud74ALOtBhS3sT1TuvHnzPMuQLA+cHhtvvLE70Mk2ZB2pRo0ahcN+9sw5eOBEoYwWxyNT&#13;&#10;MFCFrEAcKjg7cJhTBgXZRqQva4ZoE4GoCYTrXvddUZNXe0kjEOYK+gkZ5bfddpv/drMY+cEHH+wl&#13;&#10;rYLzgn3DhtOC9aP+85//uFz56quv3IHOcTguCMgKx4Vj0p/JEiGTHd2EwC6cG8gTMtiRJZRRJBsR&#13;&#10;mUK5rOHDhytrMB2g/hcBERABERCBiAjI4RERaDUjAkkmgOKNkemWW26xJ5980hcC5CaeUlIYhdKj&#13;&#10;a1EqghIyY8YMI9UcRwnKAaWtzjjjDOvTp4+XJclkEhQSFA2MXCgMlNK65557/Dm0g5MFxYIFbIkO&#13;&#10;3mKLLVyxqChrJLMtvRaBXBLQHMklTZ2rmAng8CC6lgVmiWLHaY1coJwU2X/pW5AJlBFBnmBceuSR&#13;&#10;R1yesJYU0bPIExYjz9zCscFwRSktnPBXX321lyQJ+2OoYpFbarlvu+227kzBgYKTRJsIFIqAZEqh&#13;&#10;yKvdpBHA4UE2OVnorNux11572WmnnbZGzwgyIMgEnlm/A/3kjjvucP2CUonHHXecZ2MgT7JlY6CX&#13;&#10;hHOROcjxZHng+OB86CgEe1GeMcgU5BNBXpU5UZLGXP0VAREQAREQgSQQkMMjCaOkPopAgQlgbKJE&#13;&#10;FTXQKQlCCRFqqBO1tMEGG6ypdY4iEBQK/kcBeO+993wdDhwmpHoPGzbMy4b06tXrZ/vyFTkWhYLs&#13;&#10;DjI4KDVCKS3KaHEeSoxQaoSUdY7HQMZrFgQMzpACo1LzdZSA5kgdHXh97WoTIAKWkh8jR460999/&#13;&#10;38sSjhgxwsuBdOnSJev5MCJhAKZ8CE6P5557zh3dlEkMi9Nmc1AQictxlLGibBVyCJnCorKUQ0SG&#13;&#10;IEt49OzZ09q1a6fMjqwjoDejJiCZEjVxtZdUAugn/K7/7W9/88XCcVz/6U9/chmRnjWYrqPgsCAT&#13;&#10;A4fHnXfe6VmEZAwemyo/hVwIxwUHB2zQUYJM+eijj+yZZ55xZwlrdnA+SmhJpiT1KlK/RUAEREAE&#13;&#10;ipGAHB7FOKr6TiKQIwLBeYET4ttvv/X1NEgBR0mgPi4ODxYTx+HAvtkMTpQLCYsJohSQlYGzhPrr&#13;&#10;bCgTQaGgHZwiODsoP4IywSLp1MElk4QyJnvssYdndRAVrJIjORponabGBDRHaoxOB9ZRAji0MVBd&#13;&#10;eeWV7rjg9/2oo44yjE2Ut8omRwKq1157zaNpb7rpJjdIsRjsb3/7W+vUqZM7vYMsYX/kCaWwcHYQ&#13;&#10;gUtWCQ4W9mnfvr1H4NLmNtts49mHoQ09i0BtCSAXuP54Jhgj/bqs7NySKZUR0uci8CMB5gpzC/0E&#13;&#10;/YLytiwijuP6/PPP9zK66A3MRfbLNg8fffRRL4VF9h9ZGTjQDz30UM8UoZUgj8KcZn1BArBwuqOn&#13;&#10;EJhFNohkiq5KERABERABEYgfATk84jcm6pEIxIoAN/nh8cQTT3gk1Pjx470eLeWkfv/733sN9cxO&#13;&#10;cwwbkbQoINdee63dddddnup9+umnGxG9rMcRlAn2xRD22WefeS1eSlkRkct7RGtRvgRnCfXacbCo&#13;&#10;5AjEtMWBQJgfPGuOxGFE1Ie4EghzBUc462ngDJ82bZobmsj+o0QVjux0uRBkCcYqnO1kafzjH/9w&#13;&#10;xzilQiiNhaGK49iX/TBwITumTJnic3Ls2LE2Z84cXzsKWYLsotQINdY5DlmkTQRyQYBrkOuPex+i&#13;&#10;wcsrj1NRW2Ge8CyZUhEpfVbXCYT5RqAU5QrHjRtnn3/+uf/GpwdXpXMK8ws5Q6lD9A3kCLJjp512&#13;&#10;sgsuuMDINkzPHA+LlXN+sgzRTyi7S8b7wIEDJVPSAet/ERABERABEYgJATk8YjIQ6oYI5JoAtdGJ&#13;&#10;nGVxcEpBYdDhJp8tW5RTee2nH0OkLFFQ//rXv3xhvu7du9u5557rDgkiqtL3Df+jJKAU3HDDDf6g&#13;&#10;zBV1cqmvS+30dENTSDFnzY6gTLA+ByWsQvkqvos2EcgFAZxrrC1DGQLK2zBXarKFa515pTlSE4I6&#13;&#10;Js4EMNqyqCu/3ZSWokY6jgJKfqRf+1X5DmH/sCYHcoFyIjiwWWSWTI/NNttsTTkRzhmOYX5hRCa6&#13;&#10;9tJLLzXqtrOe01/+8hfr16+fl1cMfeAY+kqGIJmCOD6Y48gTyleRIUg5Rm0ikEsCRH8jA3Di4Uij&#13;&#10;5Gbv3r3XyJaq3nulX/OSKbkcIZ0rDgS4vsM1nu7cpm/h/erOFXQeSh6OGTPGf/PRSZAnrDfImhph&#13;&#10;jT/Om94Gx1FiEScH94TdunWzv/71ry4rcGaEDScmGeisFYKzHgc6AVihJKJkSiClZxEQAREQARGI&#13;&#10;DwE5POIzFuqJCNSaAAYebsiJnv3444/dKbHpppu6YQdjT/pNfnUa4ziUBIxU77zzjl144YU2depU&#13;&#10;j35CmRg8eLBHy7JPeGSeH6MWa4CgWJAyToZHtrJUCxYscKcKhgOcG0Tioqxg2NImArUlgFMNoylK&#13;&#10;LtcwJW4wsFK/n4i+cK1Xt51wnOZIdclp/zgSCBkSS5YscWcHZTswBiFjcD5vvvnmXgaqujIl7M93&#13;&#10;5v8bb7zR/v3vfxv10MnkO/DAA/2BMzxz0dgwx4jeveaaa+zxxx/3klWUtCLClj5lbhiL3377bXds&#13;&#10;Ms8pX4VcyTSyZR6n1yJQVQLpMuX11193Y+u9995rnTt39nsj1gRYd911/XqvznUXrnfJlKqOhPaL&#13;&#10;MwFkCs5z7r94MG/QF3BE8JuMgxDHd5ARfFadDd3nk08+8fJUrMtBMMugQYPc4UHpQzKtOHfmHOQ9&#13;&#10;5A9rflAyEWf+n//8Z5dHBMNkbixUzoP+bb/99rbDDjtIpmRC0msREAEREAERiAkBOTxiMhDqhgjk&#13;&#10;ggCZFBimiJrFkEv2xJAhQ7wUFFkStdlQCngQ6UsZEiKciJpFqT/xxBN9MXIiftNTwMMxtEtJkdtu&#13;&#10;u82eS9W9JZKXDA/KkYSMDfZlIyMEYzSGNQxelK9CIaqu8uMn0x8RyCCAsZRaz1yPGKdY0Jjo8EMO&#13;&#10;OcTLpmXsXq2X4XrXHKkWNu0cQwIYWXGakx1BVt/MmTN9rpAFxTpKyBWMSDXZMHwxVzA8kYFBxOyt&#13;&#10;t97qv/1bb721nXHGGcYzEbphY3+OQw6w6DkGZR708eyzz/Y+4dwPcoTj2BcjGMY15EowqmUavEIb&#13;&#10;ehaBmhBAphDIQZmbt956y2bNmmUEbhD9veuuu/paAhtttFFNTu3XM9e0ZEqN8OmgGBEIDgmyt3FC&#13;&#10;I2O4tsmiIPOO33x+w2u68RtPVjsld5ENyC0CvZiD5513njEHs+kROF5weFDSauLEia7D/POf/3SH&#13;&#10;B84PNvrJA9lBpiP3jeg69J2HZEpNR03HiYAIiIAIiEB+CcjhkV++OrsIREoAJwcGqquuuso+/fRT&#13;&#10;vxFn3YsDDjjAnR44D8KNebYb/8zOcoPPlr4vSgpRszgvWJOD13vvvbcdfvjhrrCgYJCNgXEq/dgH&#13;&#10;HnjAbrnlFps8ebI7PE499VRPHc90eNBWMGylt+sn0x8RqAEBavmzeDEODgxTrCnDNYzCSlkbHB67&#13;&#10;7babX7/VPb3mSHWJaf84E+C3l0wO5gjOaQy4GHT5TaeUFQvAbrfddp7RR0nDqv5Gp88T/ueBLCIK&#13;&#10;FwMYxiayB5EHOB+Zj5QKadmypc/T9OM55vbbb3cDM337wx/+4A4PygexsW/oV/pxceauviWLQDaZ&#13;&#10;Qqk1jKdsOCi43yJr6f/9v//nhtxwr1PZN812zeq+qzJq+jyOBJAnzBXut8L9F/+Twc1vNIFN3Iex&#13;&#10;4DdrZ+CcwPlBtgdb+B3P9t0y5wmvcXqwJsezzz5rN998s5ed4h4PfYPzI7/Y2JcHMohjcJxffPHF&#13;&#10;vgg5gWLII0rRIX/C/jzTn3TdpqL++YH6IwIiIAIiIAIiUFACcngUFL8aF4HcEsCZgGMBRwQRhkTj&#13;&#10;crO///77e0QutWlJGWeryo16UCjYn1R0NhQEHkRQ3XTTTV6rukOHDq5MUI6EMlUYxsJ+HEOELSWt&#13;&#10;cHigWAwdOtROPvlk69Sp05r+sJ82EcglAZRpIvFY6JjMp4ceesgNuGRCoWBjjKIcASV6Onbs6NGA&#13;&#10;1W1fc6S6xLR/XAkE4xTGIqLVWZwVY1TnVBZfWEeJslDMFYy5OEH4na/KFuYJcod5GcqZkMWHA+Pa&#13;&#10;a6/19sgkwXGBo57FxSlThRyjH7QVonEpaUVZEV7j8Ojfv7/3syp90T4iUFMCXLtEeCNTcNClyxTu&#13;&#10;gyiLyPXKvRj3TESsn3POOS5jQrR4ZW2HucJ+uu+qjJY+jysBHAnc+5Px9MQTT9hjjz3mjg/kDNng&#13;&#10;yBAceWR0c0/2q1/9yvbdd18bPny4MZf4va9ITwnzhH1oiwfHkOVB8Nd1111nkyZN8nPjQKeULjIl&#13;&#10;ZKJzHPvjkGF/1u3gPpHMQv5H5lV1zsZ1DNQvERABERABEajrBOTwqOtXgL5/URHAQIWzA4MVUUrU&#13;&#10;rP0kVdMWoy5lpMjEyFaTNh1CuhIR3kchQMFnI/KKLI5Q7oQFzPmsTZs2vt4Ga2707dvX26EPKB9E&#13;&#10;C+PseOSRR6xTyskxbNgwO/LII6tlMAt90bMIVJUApW+YE08++aS99NJL9u2337oiTQQhUeootDgB&#13;&#10;ibzlWs1cM6C8djRHyiOj95NMgN95Im8pL4UcwYBE9tNee+3lcwXZgcOcuRIcEBV932zzhP1xcLDO&#13;&#10;FPMNucE5KXFyzz33eKk5jF84WXbccUc79NBDjUwSZA4GKuQZxmTW/cCZyVz+4x//6PtUNYK+oj7r&#13;&#10;MxGoiACZgqwdQ9kcyrFxf0NQCdch1yuGWq7Lq6++2q9VnIN///vfff5g4GVOZDPiZpsruu+qaCT0&#13;&#10;WdwJsP4TDmwWEadU1OzZs/13mvsu5gtzhfnEuhmjR4829sfpcemll/p8wXGYOV+yzRM4EODFvOMY&#13;&#10;5AmOFu750DsoX8rcw9lB8BeZG6wLiC7DXJwxY4Znxl955ZUu23beeWcvq4iuUtV7wriPhfonAiIg&#13;&#10;AiIgAnWVgBwedXXk9b2LhkC6AkAU1d133+03+tyso2w/9dRTbizCcIWTgejZiqKWwvkwdqFAUDLk&#13;&#10;ww8/9GhGHCgYn1j4lcgo3sc4huLPfqR/o7BQi5dIR/bB6Ewq+8svv+zGtP3228+dL7v8r/57NuW/&#13;&#10;aAZHX6RgBIi+JboPhwelRqgfzXVLmRwWKGf9GJRe5kK45qt6LYb9NUcKNrxqOMcEuKZxNOAsx9kx&#13;&#10;depU47eayFgyoZgrODqqs4V5wrzC2cj5KbVIFC3GLxZyxvFIhhWGY4xiOCdpmyh6jFQYkZE5tM98&#13;&#10;Q+ZQlg6nB3N4n332cbnG58gbbSKQawJcd1yfrP304osv+rXH/Q7vc5+DTOGeB+c51yyf/d///Z8b&#13;&#10;cjHAUtKK+y/ux8rbwlyRTCmPkN5PGgHWxeB3mkwLsjhY04bfa3QE5gL6BPOKElTXX3+9/+7jSGe+&#13;&#10;UNqKuZW5hXkSZAr6BTKFMlm0gSwhq4osDRzrZLzjSMfxgtMcWYI8Qw9iH5wsONvRYdBRuEckOIxM&#13;&#10;Exz8Vb0nzOynXouACIiACIiACMSDgBwe8RgH9UIEakwgXQHA4cHNPRFTZHUQSUUpKaJ2ubk/5phj&#13;&#10;vPQHinm4kQ/PdIBzoXATWYjygHFp2rRpvjg5Kd+UqyJKatCgQV62CmUF4xSGqhdeeMGdIhidaAuF&#13;&#10;gvOhkGDcoh0WDaQPZIBQS5fP09uvMQQdKAIZBIjCJWoQhwfXGRGFJ510kkf3EZEbyvHwGQ+2cC2G&#13;&#10;54xT+kv21RzJRkbvJZUA1zRlRvid/s9//mMTJkzwUjqXXHKJOyTIwmBjn/QH7/F7zwNDVea8YV9K&#13;&#10;ABFty7ogGLYwKmE4JrIXwxPrS5EVWL9+fW+fNUOeS60dQnQuMocoXJwZlEmkvA/HEc3L/B04cKBR&#13;&#10;RhEjVbZoYPqnTQRqS4Drbs6cOX5vxf0V63MQUMJ1t/3227sDndc4BJkLGGAvuugidx5yL3XKKad4&#13;&#10;di33Y9k2yZRsVPRekglwTePsoDQiOgj6AL/1Q4YM8XKi/N6zDzIDxwT7sC8ZfCeccII7RnAiZm7I&#13;&#10;FMoYUgoryBTaIcCFucb6T2RoUHqRuYguhDxjbUPkCUFclDPFKcIzbdMmzzgrBw8e7OcImb+hj5n9&#13;&#10;0GsREAEREAEREIFkEJDDIxnjpF6KQJUIoDCQPk7NXFK3iZJCQafWOUo6Ja0wEO2Syq5AOQ8GqvAc&#13;&#10;1jwICwyiSBCNi7LftGlTV1gOO+wwVxYwRKF84PSgpBVlq2iLZ9oKqeC0gwOENjFQEYFF5BQGK20i&#13;&#10;kEsCKKdsXM8osUSrE2lL+RyiCtNLi6AMs3FM+nFc0xwfPved/rcf72uOBCJ6LiYCGJH43b/wwgs9&#13;&#10;IwpjEPOFNTRCqSiypMjUICo2rC2AHMDZwDO/+cyRYCTC0cHcw8GBo2PKlClePoR9cHgfe+yxnsHB&#13;&#10;/7zHOZEnGJ8oGYTTkj7xHvMSpwoZWUT+EoFLdgiGNNrmM20ikA8CzA2uSTIGiQTHWMu8wIHBPOH6&#13;&#10;5z6HaxS5wb5kvj788MMuh44++mg39HK9cp1nbpIpmUT0OskE+P1nzqAPjBo1yp0OZE385je/8d9r&#13;&#10;Sk4xV3ggM3BCEJjC/jglzjrrLNcXQlAULMK8Qf4wv9Az0mUKbeKkOOOMM9aUrOIYZBX6C8522sDx&#13;&#10;gX7Cxpyln8gUjsUZgwMTZ0gIiPEd9UcEREAEREAERCCxBOTwSOzQqeMi8COBdGPtfffd51HtRD5R&#13;&#10;vgolAyUdRwilGEgpxxHCo1MqIpGbeo4Pxl2UAzI6MBQTYUtmCGnn1FPHYNynTx+PZuS94NBAacEQ&#13;&#10;RuQtx5I6znG8x2cYoyg9QoQ9GSKUvcJgoE0Eck0gzAXOi2JMKSvqQXNdcr2efPLJaxZCJkuDSHEM&#13;&#10;smQh8X8wrHJ9U24nlF0IBl/OqzkCBW3FRoD5ghGJBZaZEzim//znP7tzAYMsRiNKlJD1x//MFxwU&#13;&#10;OMLJviB7j9I+zBveY2N/MgBZrBZDFvOLOUX0LftSSz0YjNmf+YvMoD3qquNsZ60osg2DPCHbA3lC&#13;&#10;/9Zff32PyuVYbSKQLwLICpx3ZG5wb8M9DdchD2QD909cuzwwsnIvdO+99/qDyHMi21mLhgCUsAUD&#13;&#10;Lq8lUwIVPRcDgfA7ToYtparI2iPQikwn9ADmTNiHeYADgwwPyu/i/PjDH/7gjgd+39mPjf34H8cF&#13;&#10;ugk6CroGMgW9hlJVyBRKIHIcc5QNeYKcopwipatwvlNyjuOQM8xdZBK6SboD0w/WHxEQAREQAREQ&#13;&#10;gcQTkMMj8UOoL1DXCaQrBERI3XHHHX5Df9xxx/ni4BiMqGP70EMPubLev39/O+iggzztG+cDN/wo&#13;&#10;Ezww/LKwOPtiqEKRID2ckiM4O0j5pj32DVton9dES6FIoMCTco5CQRQVCgVRXdpEIAoCKLlcoxie&#13;&#10;uPYxPlHagGv417/+tUeHc31ihEUZx5CFk5D9ORZDFhF/lNwh2o95EAxbYY4QvUvEuuZIFCOqNvJN&#13;&#10;AEMTay2deeaZ/htOpOuf/vQnX5CZa56ShenlqJgr/M7z+07GHgYnyolQhgTnB/OFtTYos8iaIMgC&#13;&#10;sjHIzGA9AwxM2WQJ7wUHPIZm+oWzA6MVc5a2cLBoE4GoCXB/w3WcLfo7/VpmvnDdY/AlI2SXVHYr&#13;&#10;WR6Uy2EL91uh/5IpgYSei4FA0Am497rpppvcQYEj4ogjjvC5wO83v/GUoEKG4Ny++uqr/X6MbKkT&#13;&#10;TzzRM6gopdikSROXJcw57s3IVkc/Ya0nzoHcYV0Qzp9NpqTzRI6gn4TgFmQKgTA43XGSaBMBERAB&#13;&#10;ERABESg+AnJ4FN+Y6hvVYQIo2LfddpsbhigXgpKNwQhj1aOPPuoPbuz32GMPN/xSGoRIqKCsY1BC&#13;&#10;+UCpIDqXyETSyol4R/FAUQ8GqXSnR0DOZxipUEx4hPNiFAtGrLCvnkUgXwS49rg+MVARPfjPf/7T&#13;&#10;rr32Ws8swtnHYswYbCnZRuYTcwTlF2MWx6IEE6XOWh/MFdasIcOJORDmyHOpdQY0R/I1gjpv1AQw&#13;&#10;PpHhMWLECHeM9+zZ09choBwhjkHW9iA6FoMRzkDmF8Yq5hHZIfzGk3VBFDsPSv4wr4hwp4wIx7Cu&#13;&#10;FE52jFrBgMV5ypMNyI90WRLmZsgujJqR2qvbBLgeeXC98syWfh8U3iMbBEc6MoesW+6ziG4fNmyY&#13;&#10;z5NwvbM/x0um1O3rqti+Pdc1v9XoESHYCucFwVZknZPhx70UugbZt+gnTz/9tN+DIW/4HJ2DRcYJ&#13;&#10;UkGukGXOhjzBiUhAVpA3VZUpQZago/AI84+Mc2WdF9tVqO8jAiIgAiIgAj8SkMNDV4IIxIAAJURY&#13;&#10;B4NSISgGRMhSV7aqhp2gYJDdwYNIJhwew4cPd6MvBitKW/EZqd1kXKB8Y9TC+MSaH0TOEumEkZiU&#13;&#10;b4xVKBShPElQ8mkrKOwxQKcu1BEC1ZkjXKPhgZJLhsfNN9/sSjJzi0hAyuTwQPHFIMV1jvGJuUNb&#13;&#10;zEUeOPx2SUXoHnPMMdYpVQaOOcncYM5ojtSRiy9BXxPHBb/flN7BkMq1TURt+B0v76vg8ENOXHDB&#13;&#10;BV5KCjlEaRHOh3EJBx8GKGQG84eMPRwdLHROJgelRnAY4hjcfffd3VmOIYp9yKAia4q5x8Y848Hc&#13;&#10;DP+X1y+9LwL5IlAdmZLZB+QLG9dv2MJ7zBmu+euuu85L9XAvx70YWbfp5UA5jmOQQTgPJVMCST3H&#13;&#10;iUBNZAq/7ZQUxZnB/Rf6DU5xykahfyCPPkmts0aJRGQIegfyAhmDHFm0aJG/x/3Xbrvt5k50juP+&#13;&#10;jCAW7s3IrkW+sQU5IpkSpytHfREBERABERCBwhOQw6PwY6Ae1FEC3JhjZMJoSuQskU4oCBiUiJCl&#13;&#10;lE6oQ5uuVGfDhdKMwhAcHigoQcFmf0omYJCiTi5R7SgTZG9QT5c2KPdDVNVOO+3kSgTRt2Gjn5wf&#13;&#10;J0dl/QjH6FkEckGgNnMk/bplLQAWQaZsAooyijcld5hjrCNAFgcGXq5vDLRkbrz66queEYWDkOhC&#13;&#10;yvtQ5gfDbeaW3pbmSCYdvc43AX6fuQbJvsDRQY1z6pVzLZOdFIxM9CPb9RnkBwYo5gjOcaLUyRDk&#13;&#10;PSJqcfSRHXXYYYdZhw4dPEMDOUMpOGqvs04HJd6QJ9tss42deuqpLsswYIUt9JM+yGkeqOg5SgK1&#13;&#10;kSlV7Sf3dSyMTDkfsm5pkzXVuCdDfiB/0jfmRea8lExJJ6T/oyYQfqtrKlPoL/dOZHFw70W2BzKJ&#13;&#10;8+IsR56QHchcwCFPcBUODOQHMgV9hWORQ2SGoK/g+CAoi3u3sIV+SqYEInoWAREQAREQARFIJyCH&#13;&#10;RzoN/S8CERLgRp4be2o9U/IDpwPRS0STk/aN04Osi7XWWqtKveLGf9SoUR7JTro4xiqUbBRnIghR&#13;&#10;PiZOnOj11FnwD8UBxYPPiHTE2YFBi+hcIq3YOGfYMhXy8L6eRSBfBGozR8K1y3VLpDtOj3PPPded&#13;&#10;i1z3KNBc6xhnWZsmZFMxXzDksvbNNddc4xGKRN8yN5iXrGnDPpyXR2gHBpoj+boSdN6KCPAbjuOc&#13;&#10;8mzjxo1z4xJRsESWH3744bbXXnv52hrIkvKuUa5ponApiUj5Q4xNXOs4CDHe8j8LzzJnmCvBYYFx&#13;&#10;N0Ty3n333T5vyBokmn3AgAGe8RH6HuZKeX0I++lZBPJFoDYypap9IviEIBPux2688Ub/n/lw+umn&#13;&#10;+30XASXMhfLmQZgntFfePlXti/YTgZoQyIVMIVODey9kEbKJYCsc8ugiZNciVyhzSIlRSlehdyBX&#13;&#10;mD842XGUoKvgFCFzEH2G+zUc7mzMkzCPNE9qMso6RgREQAREQASKn4AcHsU/xvqGMSMQFAnKh3BT&#13;&#10;T2Qs0Uw4Hbhpp/Y5zg4WgGWRV4xWlW3c9HPe66+/3h0eHEMJHhZoDhsKBo4VjFIoEmEjWoqF/wYO&#13;&#10;HOiGMdoMmSVhHz2LQJQEcjVH0hVilG4yoIhCx0hLyTeUZ9bpYL+whf+ZL0SucwxKN2sQsJgmjkQc&#13;&#10;JiHjKewvhTsQ1HOUBDDgcm1TVorrlUhaSoTgtKN8DgYlFkvG+UB99PJqlXMdY4iaMGGCywiueSJv&#13;&#10;ifBFRpCxwTmQTzhH2ILTg0hdaquTQUh2CHMHByEPHOlhvyi5qC0RSCeQK5mSfs7y/md+YOi9/fbb&#13;&#10;3eGBQ3DIkCEuP3r16uVlRMs7lvclUyqio8/yTSBXMoV+MhdwfCCTyBZExqD3kEH7/7d378FWlXUD&#13;&#10;x58/fKcpaDBSiUxFLioIXkFFSSglHWRgpETyQpJ4CTJEm0FDKbqM5lipNUpiIGl4SQUlTRmlRPOS&#13;&#10;V1DJWyYiYjiC5Zh/+M/L9zfvc97t7hzgwD57n73Wd80c9jmbtddaz2fttZ+9nt/z/B6eHz16dHQk&#13;&#10;IYiRRz5RX5Dq6rHHHot0WNwrESTknmbkyJExMp1te52g4KKAAgoooIACmxMw4LE5Hf9PgQ4Q4EY4&#13;&#10;D/OmNy7DvOkxS69YRnjQC5dGWBpWjzjiiNS3b98tNhjxxZ9GXHJGM1cBDVvcHJx44omxTW5gyOt+&#13;&#10;zz33RIMWNxvsixsL9kXj76hRoxI342zLxtsOOPFucqsFanWN8F7mhpv3cx61wWSyGzdujF6FpBfh&#13;&#10;2ss3zhwgDWOszyNByKuuuiombObmfOrUqWn69OmbbTje6kK6ogI1EGCUIMGOxYsXx1wb/E16Nt7T&#13;&#10;vGdpRGKEB8EH0iUymqn68z1/5lNPvPzyyxHkIzDO+5/etr02zV0ze/bsSC1CHvV8TXH4bIu6h9Eh&#13;&#10;TFB75513RvCDkSAE3KlXqGeq91mDorsJBbZaoFZ1ylbvcNOKXJN8HyMIeOihh6aTTjoprgdG7roo&#13;&#10;0FkFalGn5LLluoW/+U7FaNmbbrop3XXXXTGXB4FA0i5Sp+TvYdQX3J8QIKEe4r6FgMn48eOjHiPF&#13;&#10;VeV28758VEABBRRQQAEFqgUMeFSL+LcCHSxAb1hShixatCh6m5O3dujQoTHKgrQ79EBnqDe9cun9&#13;&#10;RNCDERfcBGzuSz7/d/XVV6frr78+RoYQ7KDRidEjTDpLXnd6VpGihJt/GnpJfcWIjmnTpsUxEPzI&#13;&#10;jVnsz0WBRgjU8hrJ1wzva4IeNOrSEEz6BHq7VzfEsj4Lj6y3YMGCNGfOnOhxyKirs88+OyZtdhRU&#13;&#10;I94Z7rNSgPcon+s0HhFs4L3MvDTkOmeeJoJ7pBIhHQj1yXHHHbfZlDpcIzQ03XbbbZHa6plnnont&#13;&#10;9OjRI02ePDmChIMHD25pmMrXDsdBCh9GmDBnAQ28jJ4644wzYs6PvF7lsfu7AvUUqGWdsqXj5nrg&#13;&#10;Pc8oKSZs5trkGqT+IJUiI6fyOlvalv+vQD0Fal2nVB47c0pxj0OqtwceeCACGNRLzI3Gwr5ZuHao&#13;&#10;i7hmSflLgIR7F+6FJk2aFEGPWNF/FFBAAQUUUECBLQgY8NgCkP+tQK0FGNLNyA6CHgQjCEqQ9mPP&#13;&#10;TRMj08DE8wzl7t27dwQ8CHr02tTDljQ6bS25oYoJZwl40AuXIAqjQ7hR4CaDHlLcUOyxxx6RA5eb&#13;&#10;idWrV0evK/K8k66EyW0JhHDDYcCjLW2f72iBjrhG8jHnm+r8d3VjbP5/Hum5zvXEyCl6G3KdTJky&#13;&#10;JfXp0+djE2fmbfmoQL0FCJDfe++9EfTgs51gBw1DjM4g2HHrrbfGZzqf7Yy4YJQHI5uql/y+53og&#13;&#10;QE6qxdtvvz3e96QToX6gwZaUIqS4Yr38GuoK5hAh0EGPdhqzqH+YpJl5b6qvsep9+7cCHS3QkXVK&#13;&#10;W8dOMJJRHqS2omMLjbtcEz179mzrJT6vQMMFalWnVBeEIDzzeFBH8MgodObvYPRTvt/IdQp1BusT&#13;&#10;NKTTCakac8CDoGFev3of/q2AAgoooIACClQKGPCo1PB3BeogQE70FStWRGMUQ8fpdTtw4MCYq4Nc&#13;&#10;z9wg09hEQGLEpgnMSUVCHnZ6pLc1gXnOT80ky0ySSe9zeuXSMEW6E3qqk+Zk//33j/lBBgwYkJ57&#13;&#10;7rm0ZMmSaNyiMYyGKYIrrEfPd248bKiqwxvCXfyXQEdcI9U7qbyxzv+Xn+NvrikayebOnRvXFL0T&#13;&#10;aawirRXXVs43nV/rowKNECDXOSkKly9fHqMEmf+JYDkBDwIXTEJOmioC5gQ8CLDT27x6AnPe+/zQ&#13;&#10;kETdQx3FyKYnn3wyUsAxEpC6iMYmAuq8/7lGqCP4Yd4OGqXYH41Z1GsTJkyIQImNU414Z7jPSoF6&#13;&#10;1CmV++N3vnuRjofvZXwn49r77ne/m3pt6sDiNVGt5d+dRaBWdUouD/UKdQSpRAmGEwCkU9e4cePS&#13;&#10;2LFjo8NXDqLTeaty/TxqkI5buU4h6M714/1JFvZRAQUUUEABBdoSMODRlozPK9BBAjk4QaMS6XXo&#13;&#10;+cf8HXyBJ78tPZrIg84XfRqW+HJPMIJGrK5du7bcDFQeHjcI3CgwVJy0Vm+88UY0RtEoxY0EI0iY&#13;&#10;lPyggw6K3r3cKBBcIa0WwRUaA9gPabDomUuedxcFGiXQEdfIlsrCNZQXro+c853GKlIqMKnm6aef&#13;&#10;Hr0SuT7ySKj8Gh8VaIQAdQjBBiYu33HHHSMYx4gMUlNRD5BOh7Qgr776ahqxKYBOAxMNrwTQ8/w1&#13;&#10;1Q1HBMhJfUhAnNcSOOGaJPDO6+mVWzkPASOhXt80Aor6h9GLBAqZ5Jzc7IwocVGg0QL1qlNyPcI1&#13;&#10;xTVE8G/GjBnx3W7IkCFp1qxZad999410oo02cf8KtCbQEXUK+yHgsWzZsgiK//nPf06kRySITkcr&#13;&#10;Rh1yv5KvH+qUf/zjHxF0v//++2O0R65TCNhX11mtlcPnFFBAAQUUUEABAx6+BxSogQDBBnKY84We&#13;&#10;0RE50ECvPv6mN23+Is/uWJ8v9Dzmnk38P3+vWrUqgh40shIAIdXVKaecEsO++b2thdfSm/DGG2+M&#13;&#10;XlTdunWLxiZyqTMZOaM6SKVAYxj7pgcwqVAIrtCgNXz48NgPwRFe66JALQV4fzb6GtlcefL1ySPH&#13;&#10;+corryRutJcuXZpee+21lomfaSzm+uaG25vuzYn6f9siwPuPuWbWrVvXErTmM5u6hLqicpQf7z+u&#13;&#10;KwIUTC5OAIN1c11CIISesQS2aWAiYE4Qgoli22p0zdcBAb+XXnop6iJ65TLSg8A8AQxGeTBXCAEW&#13;&#10;6hJGKjJikNGJBDsI4jMvFHVPa+mztsXF1yhQLdAZ65R8/XBt8n3w6aefThdffHFau3ZtzJc2c+bM&#13;&#10;SB3KteOiQD0EGl2n5DISSCGNL4Fx5rZhDkHuN3I6Xe5PGIlIoJDvXKT4pe4itVWvTaOizjnnnKhT&#13;&#10;GGHrooACCiiggAIKbI2AAY+tUXIdBdoQoBctoyO4saWB9PVNvVz5ws4XeW5o+QLPl/Pu3bvHCI62&#13;&#10;hmFzQ8IP/8/ID+bcYNg3uXS5SWCEB8O5yXXb1kTL3Pw///zz0bBFwxPzdxx77LGR053evJU34vxO&#13;&#10;AxmpUGjMotcVvQ9pCKNBi+N3UaAWAp3lGmmtLPm6o3GKhlsaebmeuSmnZ25lA+5ZZ52Vhg0bFiOt&#13;&#10;WtuWzymwPQL0QM89a//5z3/GZznvSYIcBCqoRwge7LLLLlHHUFfw09pCXZDf02+99VaM1CCwTTCd&#13;&#10;z3kCFoz4Y1sESSqXXE/wyP6pi0hVRQMVqU5YGAVIGsYvfOELiVRvBEaoexhRQuorgoLMd0Pgg+Cg&#13;&#10;iwK1FOjMdUplOemwwnVxySWXRFo5ruELL7wwGm2ZuNxFgY4U6Gx1CsfDNcG9DUEP7pe4RyLVLnUK&#13;&#10;dQejZ/n+xb0JAQ+C6f37948R6OPHj4+RttYpHfmucdsKKKCAAgoUS8CAR7HOp6WpswANPUwMS9oP&#13;&#10;Ah4EPnJDFI1U9KKlRy0Tyea5MWiIojGJx9YWeuvS4MVoDRpc6SHIEG5SiRD0+PznP98y9LtyG2yT&#13;&#10;iWPpYUuPKPZP2hFuIPI+Obb8GtYnuMJID3oUE6ChAYwGtrYa0lo7Xp9TYHMCnekaqT5OGnRzz3h6&#13;&#10;4JLmjRttrjkaerkOuRkfNWpUy9wFXB8uCtRagIYgRlEwqoj5OHjv8d7M9Qmj+whWkPe8T58+MQqv&#13;&#10;8rM8/155XDloweTJf/jDH6K3LKM0DjvssJjPg1F/1BFt1UcETmhcZrQJQXFGO5F7nfqCwDs/eR1+&#13;&#10;Zy4o0pMQTMm9dVs7rspj9HcF2ivQmeuUyrJw/XKs3//+96PzCh1JfvCDH0TgnGChiwIdKdCZ6hTq&#13;&#10;GH6oL6iPSKXLfVMeycj9CnUTIxQZmcixU6eQhpcUiowCIeDP/1undOS7xm0roIACCihQLAEDHsU6&#13;&#10;n5amDgJ8aacnODnRmWeDhqA1a9ZET1lSQfHFnSACDVakHyGdFMO2aayioYqgAttgaeuLO73MSRHC&#13;&#10;cG5yorM/JqOlsYvtsJ8clKjcBj2o+GHh/yvTn7DP/JpYYdM/lQ2+9PStXD+v46MC7RXozNdIZVno&#13;&#10;kU6DFOkT6L1Ozmieo6c9I7VoEKZxmJFV9D4krVD1NVS5PX9XoD0CuR4g2MYk4XkUBkFrAtA0APH5&#13;&#10;Tk9YPqsJmpN6kPcjgbg8eTj7rKwHqo+B9zeB+d/97ndp9erVsW0mMD/yyCOj92z+3G9rGwQ9uC7o&#13;&#10;rb5y5cq4ZmiQIjjPD0ETAjIEPDguRhdSn7S1verj828FtiTQLHVKLgfHS+Mu19tPf/rTCBTSgMsc&#13;&#10;Hocccoip3jKUjzUV6Kx1Sj4u6gSCHHQuYeQgQX6+g1HHUA8xeoPvXtRtfP8iLSJ1CvdO1ik1fau4&#13;&#10;MQUUUEABBUohYMCjFKfZQtZKIN/EEswgGMGEsPQGJ70HX8oZek2jFKM9SEdFAxEBCEZl0EOJH252&#13;&#10;+WLPF//qBiG2z3M0ItHoRUCFUR4PPfRQ5ExnhAdpp0gVQk/zypuI6jLyf3l71fupXte/FaiVAO85&#13;&#10;Gnqa4Rp59tlnI2BJT0MahQk0cl1xc82N9pgxY9I+++wT13StfNyOAlmA64QfRnRQl/CT58mgPtl1&#13;&#10;112jPqBHLAERgg70EifgkesT6pu2Ahb585/gBAG9W2+9NUaQEGBh5CHvbwIoBOlzIG9zdQUjO5jf&#13;&#10;hqAHvXD5mx+CHczpkSeezeXzUYFaCDRTnZLLy3XNtbR+/foINNKBhQbbM888M66VHMzM6/uoQC0E&#13;&#10;OnOdkusjykmnEuok6jaCHnz34r6HoCD1CPdJ/HDvxKgOFwUUUEABBRRQYFsEDHhsi5qvKbUAoy0I&#13;&#10;aFx++eXxRZ3GJvL70xOcXknc1NIoxJf5hx9+OCZ9JT0OX+InTZqUvvGNb0SPWNZjaa2BiRsDAiU0&#13;&#10;chH0YAJz0iMQUJk4cWIaPHhw3Ajkm+rcWJVPDK9va9t5HR8V6CiBZrhGKDsjs7jGSCPENcsIDnoV&#13;&#10;kkKOER30sqe3Yb5WO8rL7ZZTgM945sBYuHBhWrBgQfQGJ5AxYcKElkZR1iFAQaMQgRFGFPJ5z8jB&#13;&#10;Cy64IN6rNJ7mpbX6hG0QQCdwTlCF7TCfAKlCCKD369evZbJztl25DeqS3FCV6yWubxqn8v/lXrk0&#13;&#10;VlW+Nh+Tjwpsr0Cz1CnV5SQgSKCSa5BgOgFK6pQcpKxe378V2B6BZqhTKB/3LlwbpOGlDmThkZGM&#13;&#10;ORUvwX3qFuuU4PEfBRRQQAEFFNgGAQMe24DmS8otwCSw5DG/7LLLIs8sjaPnnntuNJTmhie+yDOP&#13;&#10;BqlI7rrrrpg0lkYrUlsx8R6TiTOROMvmvswz9Jte6KQioVctNwlMYE6jGA1e3AzQQJVHhHBDzZwd&#13;&#10;Lgo0UqBZrhF6FdIDl5QKBBS5waZHIcHJfH020tF9F1uARlxGFs2bNy/ddtttEYQ46aSTYsLv7t27&#13;&#10;R6CNz3zWo/6gLmDCV0YO0mDKugQt6AlL8IGlrfqElCGkbFuyZEn80AjLSBECHiNGjIiGWAJ7vJ4R&#13;&#10;IazPNVAZ7Gtr28U+S5auMwg0S51SbZUbdrmOCAi6KNCRAs1Qp1ReB1wf1F3cxxDs4F6G+xj+dlFA&#13;&#10;AQUUUEABBbZXwIDH9gr6+tIJ/O1vf4vJW3/+859HIxFpphjhQUMpC1/eaRjKjUN/+tOfojGL/OwE&#13;&#10;KIYOHZpmzJgRPcjp6dfakrdB4ISGrhw0YaQIjVTHH398BD0IsHCTwOTjL7/8cmIiTFKLsF1vGFqT&#13;&#10;9bl6CDTTNZIblGmQMnVCPd4d7iML0LuV1IfXXXdd1CnM08QIQIIYlUuuSwjO/f73v29JpUjqtdNP&#13;&#10;Pz2dcsopMTqptV7juS7hfU4aEUZ5UJ8wiTnzSbFPRpSQlor6iWAHgXpSVjFhLIEXnm9tydtu7f98&#13;&#10;ToFaCjRTnVLLcrstBdoj0Gx1CnUIS67j2lNW11VAAQUUUEABBbYkYMBjS0L+vwL/J5Abd+gNTpop&#13;&#10;UlrltCCnnXZaBDxykKHyS/zGjRtjno/Zs2fHRH0M1z7nnHPSUUcdFcGJvN3WoPk/bmCYJ+T222+P&#13;&#10;/bLe6NGjI/86AQ9yQ5M6i3XYJr1+8wTLrW3T5xToKIH8Xm62a4TG4MogZUf5uF0FEMjXCcEFUlXN&#13;&#10;nTs3Ah4jR45MTCbO/BrUJbkRKK9PcJu5ca699toYFUIAY+zYsREkIc0h9UFetzVp3ucExgl6MFKE&#13;&#10;bRGoJ2hC8ITtM5EsQRjSi0ydOjUC7MwZ5aJAIwTy+7nZ6pRGWLnP8grk68Q6pbzvAUuugAIKKKCA&#13;&#10;Av8tYMDjv018poQCuZc3w6lZaGyit3drPVsrexqS8oPGqSlTprRMMFvZSMW2cg52evHec889kVaE&#13;&#10;XrWnnnpq9OTNQZL8Ol7Dwg0MC8dEz96lS5dGKhIayHr37p3222+/2Da9cfOEy6S7IvhCwINh4S4K&#13;&#10;1ErAa6RWkm6n6AKMzOOHa4bPd0YPtTbqrro3LikPGeFBmqlcH+RH6gN+qE8YnUGaQ+bzYGTGqFGj&#13;&#10;0hlnnBEj/PL6+RHrXJfwHCM3CHowUoTAB0GPI488MoIlpHhbtWpVzGfDXAPnn39+Ovzww2O7RT9n&#13;&#10;lq/+AtYp9Td3j80pYJ3SnOfNo1ZAAQUUUECBxgoY8Gisv3tvsAA33DTy0AhEww95y3mOhiFSedDo&#13;&#10;w0TGNFbl4AeNRUxyzBwepBChsejCCy+Mhqec7zw3NuVtsQ9GYMyfPz8tXrw4de3aNdJgnX322ZEn&#13;&#10;Paciya+DJb82P/fII4/Ea2+++ebI6c5x0WDGPplcuW/fvjHqgxRbzEGQj7fBxO6+yQW8Rpr8BHr4&#13;&#10;dREgqMAICT6T33nnncTIvhxAJ3jOZzIjMAhE5+AHvXGfeuqpGOFBmql99903nXnmmZGiijqhepQH&#13;&#10;++A56iCCHVdeeWUEJ3jdT37ykwiCU7dUBjgoPH/n1/I3KRAJmtx6660xgTl1HcdO/Ue9wogO0lkx&#13;&#10;2mTAgAFRF/I6FwVqIWCdUgtFt1F0AT6zrVOKfpYtnwIKKKCAAgp0pIABj47UddudWoCbblKCMAE5&#13;&#10;82wwPwaBCRqpaLTq169fIk3IAQcckPr379/Sy3XDhg3p8ccfT9OnT0+rV69O++yzT7r00kvTkCFD&#13;&#10;InjBTQpBCn74nSXva8GCBdG4xeuYeHzixIkxkTkTjVc2SFXD8X8cI71ymXSWBisavmhIowcuk6Af&#13;&#10;ccQR0VDVrVu3mBwzB0qqt+XfCmytQH7feo1srZjrlVWAHrjr1q1L9957bwS3mSCcz21SQxG8YGLx&#13;&#10;Aw88MIIS1C0EFmjMevvttxPzQV199dXxeU4Q/Nvf/nbq2bNnfI7neoFHFj7XCUyQ4ocgB3UR2+d1&#13;&#10;1AOM/OO6zXVQa+eD4D7BjkWLFiUC6SwEyAnKEDAfPnx4y/wdBGdyIL+1bfmcAu0RsE5pj5brllnA&#13;&#10;OqXMZ9+yK6CAAgoooEAtBAx41ELRbTSdAA0+f//739MTTzwRPWxJ40GQg4YjGoreeuutROCAnq6M&#13;&#10;nGAS2WOOOSYaqT766KPoYcucHI8++misz6TlzKtBg1ZlwxQwlX/noAXzcZA7nXRYvJbJxit782ZQ&#13;&#10;Ahtr1qyJ/dEw9Ze//CV+Zx4QAi30wiUgM3DgwBhhQuOUiwK1EPAaqYWi2yi6AMEHPqOfffbZmI+D&#13;&#10;kXwEMXie0RyM9CCQzmc86af4zGaepT322CMCGh9++GHMx/HrX/86UhPmQDhpDxm5x5KD17ku4TlG&#13;&#10;kRAA52flypURpCBN4pgxY1rqkvw61qfxjHqNeo95n6iLeHz33XcjuL///vvHsfFInUfAxUWBWgpY&#13;&#10;p9RS020VVcA6pahn1nIpoIACCiigQL0FDHjUW9z9NVSA/Of0uCWNCBOPk9aDBh8CBTTwkMLqf/7n&#13;&#10;f2KeDW7O//Wvf0UQhLzqpBph7gzWpUGL0RqkIWFOj6FDh0YaEnKvM+qC4EVeaKTih+fefPPNCFr8&#13;&#10;8Ic/jIYwGpd+9KMfRdoQevxWLytWrIjUJffdd1965ZVXIvUWjWCHHXZYYoJbAiY777zzx/ZXvQ3/&#13;&#10;VqA9Al4j7dFy3bIK8JlOwxR1AcED5mfKAXAC0oyWYI6nHLTmkWuLoMfFF18cdUYOKvD5vnDhwhgd&#13;&#10;wuv4bCcQ3qtXr6iPKo3z6A32TZ0wZ86ceC37ZJQHc3mQOovgfeVC2kYmJKfee/jhhyP4QV1HUJ/9&#13;&#10;MTqEeqW1wHvldvxdgfYKWKe0V8z1yyhgnVLGs26ZFVBAAQUUUKAjBQx4dKSu2+5UAjQUMYqDSb8J&#13;&#10;VJADnV6vgwYNinRQjM7o0aNHNPgwCTiNWKzz6quvxsgNghn0zN1ll10i8EDj1o033pj++Mc/xmiQ&#13;&#10;CRMmxETkOSiSgxyVCKQwIf/6rFmzEsEMGsRmzJgRaal23XXXylXjd9JXMTktDVTkZidAMnbs2Mj1&#13;&#10;To9hUmHRaOWiQC0EvEZqoeg2ii7AZzvXCmmlmPib9FCMniBozZxOpDdkBB6fz+vXr4+RFHfffXeM&#13;&#10;xKDOYTTgiSeemI4++ujYzvPPPx+BiGuvvTaC7Lz23HPPjTRYjATMQY7KERs8x7auu+66xOgQUi2e&#13;&#10;cMIJ6fTTT48RG4wuqVw4vrlz5yaCK9RpjOJg//ww2oSASZcuXVpGk1S+1t8V2FYB65RtlfN1ZRKw&#13;&#10;TinT2basCiiggAIKKFAvAQMe9ZJ2Pw0XIK0I6TxuuOGG6IlLAxGNU8x9QZoRAgg0+LDQG/aZZ56J&#13;&#10;yclZn4Ymer/SM3fvvfeOdcjRTmqqO+64I1Ka8P9f+9rXIv0VjUd5qW6kIv3JFVdcEcEUAiAzZ86M&#13;&#10;49h9993jJdz4sPA6RqLQoEaQhIYv0lcR9GBUh+mrgsl/aijgNVJDTDdVWAHmeaKOYFQH82AQsOjT&#13;&#10;p0/Mx8RoP4IJBMaZF4MRhXlkH+mn+Dxn5AYjBidNmhR1DqMJSYU1b968CIRTBxC8ILjNHE15qaxL&#13;&#10;WIcftjl//vx4PUF5RnkQMCH4kusSXs/x3n///RF04XfqEeqTvfbaK46hekRI3qePCmyPgHXK9uj5&#13;&#10;2rIIWKeU5UxbTgUUUEABBRSop4ABj3pqu6+GCtDTljk7mGA85y0nbQjBDtKIsFQ2ELHOX//613TB&#13;&#10;BRdEwIFGqp/97GcR+GB+D9JdMQqE0SKkCaE3L8GTadOmRSMSPWzz9nJDFakdmNiWIAqvo6GLuUCY&#13;&#10;JJaAB+vn15BahH1wHDRQMfqktVEgDUV154US8Bop1Om0MB0kkHOsE6BgdAef/ePGjUvjx4+P0RIE&#13;&#10;o/PnOIdAYJsRFr/85S9jNAbzQH3rW99K06dPj1SK/P36669H8IRJz0mTOGDAgDRx4sTYJimqcprE&#13;&#10;XJewfeqTpUuXpptvvjmCLwRIpkyZkvr3798S8GA9XkODGmm1mFOE1xGUqR4F0kFcbrbEAtYpJT75&#13;&#10;Fn2rBaxTtprKFRVQQAEFFFBAga0WMOCx1VSu2OwCNDgxYoL0H4yQGDFiRKTzoCcuaaEqG6j4nRsQ&#13;&#10;Upb8+Mc/jtfR6MQID4IajLag0YiGKYIev/3tb9Mbb7wRaUHIoc7Es0wkXpmKhN9ZaAAg4LF48eK0&#13;&#10;du3aSGl11FFHRZCk2ph90FDFI8do+qpqIf+upYDXSC013VZRBZhonLSHBDsYscFIQT7DSWXFqI4c&#13;&#10;lMjl5zP8P//5T7r++usjBRXXGSkQGY1B4IF5nwhqE2BnxAZpEql/Ro0aFWkUqXMIqlAvEfjgkR/2&#13;&#10;kwMezEdFvcPIEYL41FeVC+vnuoTfq+eaqlzX3xWolYB1Sq0k3U6RBaxTinx2LZsCCiiggAIKNErA&#13;&#10;gEej5N1v3QWYv2P16tWR1oPJYpmzg9zlOTUUjUAsNCLxO/nRmRSWERg0RDGHBpONk2KEgAfLO++8&#13;&#10;k1atWhWprQh8EPQ4+OCD09e//vVEehFGghCkyNvkNYzwIOhCAxWNXGyfBrOc0op1XBRohIDXSCPU&#13;&#10;3WezCTAig5F3jz/+eNQRpDPs169fjMKjLNV1CQFr6hNGhDBPB2kNTz755DR16tSYxJyRFvw/qa8I&#13;&#10;YDB3E3NEMfKQwPzkyZNj+wQxKusSfmekIAF36h/qHLaZU1o1m6vHWzwB65TinVNLVHsB65Tam7pF&#13;&#10;BRRQQAEFFFDAgIfvgdIIMMKCXlQEJQhE5AnKaTRqbaEBihEcF110UUx0zgTjl112WaS0YoQIS75J&#13;&#10;eeyxx6K3LzndeR1zeZx22mkx3wfzeRBUoXct+2fC2F/96lcRRKGh65JLLokgCdt3UaCRAl4jjdR3&#13;&#10;380iQECDa4WUhKQdJFjNZ3lOO1VdDtZlhAfBjmuuuSaC3t/85jcj/SFzRzHagnVIfcV8IMuWLYvR&#13;&#10;IARGCHqQ+opA+5577hmBd7bPumyTESELFy6M+alIgUXAI88fUn0c/q1AvQWsU+ot7v6aUcA6pRnP&#13;&#10;msesgAIKKKCAAp1dwIBHZz9DHl9NBXKjEhO07rDDDrHtzQU8XnzxxfS9730vvfDCC9HwRHorRnDk&#13;&#10;4AQ3KQQ93n///ci/TsMTk88STGG9YcOGxQ89bsmfTmMWKVBuueWWaLj64he/mL7zne/ESJN8PDUt&#13;&#10;sBtToJ0CXiPtBHP1Ugrw2Z9TRFWmsWqtPsmNvozsmzNnTmIiZwLizONBXcHrWViPIAYjC1n3wQcf&#13;&#10;jLk/mFycydBzfcK6BENI0XjnnXdG8HzQoEEx5wfB9jyqkPVcFGi0gHVKo8+A+28GAeuUZjhLHqMC&#13;&#10;CiiggAIKNJOAAY9mOlsea10FPvjgg7RixYp0/vnnR6PTvvvuG+mnePzUpz7VcizcpPBDMIMGKlKM&#13;&#10;MIqENCakzGICWXoA0xOYiWnJ/f72229Hj11SkBx99NEtAZSWjfqLAk0g4DXSBCfJQ2y4AIERPv+v&#13;&#10;uuqqGOVBairSVDHfE3NzEIDPC43DrEtKK0YMLl++PJEWiJGCffr0ibmhWJcAOoER0mDx+hNOOCEd&#13;&#10;e+yxEWjP2/JRgWYTsE5ptjPm8TZCwDqlEeruUwEFFFBAAQWaTcCAR7OdMY+3bgI0KJGq6rzzzotR&#13;&#10;HMyzMXPmzNS7d++W0SEcDMEOOVmI/wAAEulJREFUevWSyopJyBctWhSNVCtXroyRH/S2JaUVI0Fo&#13;&#10;zCJYwoiP0aNHp2OOOSbmAyGliYsCzSbgNdJsZ8zjbYRArht+8YtfpPnz50cQnAnLTz311I+NxqAu&#13;&#10;YaGeYNJyAuh333131EPM/cR2CJawHg1ePBJMHzx4cDrxxBNjuzvttFMjiug+FaiJgHVKTRjdSMEF&#13;&#10;rFMKfoItngIKKKCAAgrURMCAR00Y3UgRBeg9+8ADD6RLL700de/ePR133HHprLPOigAFAY7K1CU0&#13;&#10;PPFDXvX169fH3B/PPPNMpBzZsGFDNFTlER9Mls6oDhqq6N1bmQ6liI6WqbgCXiPFPbeWrHYCpLCi&#13;&#10;PiBNFaM2mIic+TbGjh3bEjDP9UmuS3h87733InUVIw1JlcicUjR0EewgSM5oQwLxhx56aNRRBNZN&#13;&#10;jVi78+aW6i9gnVJ/c/fYfALWKc13zjxiBRRQQAEFFKi/gAGP+pu7x04sQCMTC41PTzzxRFqyZEn6&#13;&#10;zW9+EyMySBny1a9+NVKLsB4T1FY2UuVi0Ri1cePGmJiW1FakJ6GRitcwmSxprvbaa6+Y5Da/xkcF&#13;&#10;mkXAa6RZzpTH2WiBfK1QHyxdujTdeOON6cknn0zjx49PzLXBHE6M5qAeyROe59fwHEFyRnoQRGfO&#13;&#10;DkZ5MMcHzxPw2G233VLfvn0TE5+7KNCsApXveb93NetZ9LjrIZCvFeuUemi7DwUUUEABBRRodgED&#13;&#10;Hs1+Bj3+mgrkmwkam2iguummmyKlCA1TTDLLI6MyWI8GKh5pfOKRPOqVudjzgREA4Yf121onr+uj&#13;&#10;Ap1dwGuks58hj6+zCORrhYDFDTfckBYvXpxWr16dpk6dmkaNGpWYaDwHPHKAI7+GkRo8V7nwf4wi&#13;&#10;ZKE+aW2dyvX9XYFmEMjveb93NcPZ8hgbKZCvFeuURp4F962AAgoooIACzSJgwKNZzpTHWXeBhQsX&#13;&#10;xgSzzz77bBo3blwi5zopRLp06RIBDm7OGVbODwENcqt369Yt/i8fLOtwg8JPbrzKj3kdHxVoVgGv&#13;&#10;kWY9cx53PQUY6UdqxGXLlkVdcdFFF6Xhw4enPffcs6VuoA7JowEJZjBJOfM/5QauXG8QIGHh7/xc&#13;&#10;PcvivhToSAHrlI7UddtFEbBOKcqZtBwKKKCAAgoo0JECBjw6UtdtN6UADUqkoLrmmmvS1VdfHROP&#13;&#10;T548OZ1zzjnRCEVjFGlGSC9CTnVyTvP30KFD07Bhw2IUh41RTXnqPeitFPAa2UooVyu9wEcffZRe&#13;&#10;fPHFNGPGjPTcc8+lnj17pssuuywxlxOjBRkhyETNNGCtXLkyMecTz48ZMyZSIOZRgwY3Sv9WKjSA&#13;&#10;dUqhT6+Fq6GAdUoNMd2UAgoooIACChRawIBHoU+vhdsWAW4m3n333XTFFVfECA/m3Zg2bVpMWE5g&#13;&#10;4/33349gx1NPPZUefvjhaKSiUeq0TSmvJk2aFLnVCYq4KFBUAa+Rop5Zy1VrgX//+9+JuuK8886L&#13;&#10;wMbgwYPT5ZdfHvNvfPjhhzEx+apVq9Ljjz+eli9fHvVL796906xZs2KuJ0Z5uChQdAHrlKKfYctX&#13;&#10;KwHrlFpJuh0FFFBAAQUUKLqAAY+in2HL124BJoV9+eWXY3THokWL0uGHHx7BjGOOOSZGc6xYsSIm&#13;&#10;NH/00UfT2rVrY0QHoztOPvnk6JVrsKPd5L6gyQS8RprshHm4DRNgsvGHHnoozZ49O9IhfuUrX4nR&#13;&#10;gqSqYoQgwZDHHnssUa+89957ae+9904jR46MAPuuu+5q2qqGnTl3XE8B65R6aruvZhawTmnms+ex&#13;&#10;K6CAAgoooEA9BQx41FPbfTWFAHnUH3nkkTR//vzIuT5ixIh05JFHpl69ekXD1AsvvJC44SDnOj1x&#13;&#10;999//5h8lsd+/fo1RRk9SAW2R8BrZHv0fG2ZBJ5//vl03333pauuuirtvPPOMXcH9QnB8ieffDKC&#13;&#10;68wD9clPfrKlLtlvv/0i5VXXrl3LRGVZSyxgnVLik2/R2yVgndIuLldWQAEFFFBAgRILGPAo8cm3&#13;&#10;6B8XyBOLk0998eLF6ZZbbomRHIceemjkXSfH9NNPPx2TlJNj/eCDD06jRo1KX/rSl9KOO+6Ydthh&#13;&#10;h49v0L8UKJiA10jBTqjF6TCBfK2Q9vCOO+5IN910U+revXsEx7t165Zee+21CHYwIpBRHYwkPP74&#13;&#10;42MicwMdHXZa3HAnE8jXid+7OtmJ8XA6nUC+VqxTOt2p8YAUUEABBRRQoJMKGPDopCfGw2qcAD1v&#13;&#10;mbD87rvvjslmSSvCxLJMZP7pT386RnuQlmTgwIHpc5/7XDzHHB5OKtu4c+ae6yvgNVJfb/fWvAIE&#13;&#10;zxcsWJAefPDBCIp/5jOfiXk6PvGJT8Q8HkxOPmTIkJivg8A5z5sWsXnPt0e+bQLWKdvm5qvKJ2Cd&#13;&#10;Ur5zbokVUEABBRRQYNsEDHhsm5uvKqgAPajeeOONdOWVV6alS5dGD1waoXbbbbdokDrwwAMj1ciA&#13;&#10;AQMSk5k7oWxB3wgWq00Br5E2afwPBT4mwKjA2267Lc2bNy/SIfL3TjvtFKkQBw0alA466KB0wAEH&#13;&#10;RP1CPeOiQBkFrFPKeNYt87YIWKdsi5qvUUABBRRQQIGyChjwKOuZt9ytCnAz8eabb6a5c+dGj9zX&#13;&#10;X3899ejRIw0bNiwxqoO0I6QjcVGgrAJeI2U985a7PQI04nKtLFmyJNJZkQ6RtId9+/ZNxx57bMzl&#13;&#10;wShBFwXKLmCdUvZ3gOXfGgHrlK1Rch0FFFBAAQUUUOD/BQx4/L+FvykQAhs2bIjJyl966aX00Ucf&#13;&#10;pS9/+ctp9913T6QiIbc66atcFCizgNdImc++Zd9aARqoCHQ8+uijac2aNYmRgYccckj67Gc/G6kQ&#13;&#10;majcRQEFUrJO8V2gwJYFrFO2bOQaCiiggAIKKKBAFjDgkSV8VOD/BJirg8apjRs3xrwcTCjbpUsX&#13;&#10;86r7DlHAa8T3gALtEli/fn1at25d+uCDD1LPnj0jeM4cHc751C5GVy64gN+7Cn6CLV7NBKxTakbp&#13;&#10;hhRQQAEFFFCg4AIGPAp+gi3etgnQi8oGqW2z81XlEPAaKcd5tpTbL+C1sv2GbqH4Al4nxT/HlrA2&#13;&#10;Al4rtXF0KwoooIACCihQbAEDHsU+v5ZOAQUUUEABBRRQQAEFFFBAAQUUUEABBRRQQIFSCBjwKMVp&#13;&#10;tpAKKKCAAgoooIACCiiggAIKKKCAAgoooIACChRbwIBHsc+vpVNAAQUUUEABBRRQQAEFFFBAAQUU&#13;&#10;UEABBRRQoBQCBjxKcZotpAIKKKCAAgoooIACCiiggAIKKKCAAgoooIACxRYw4FHs82vpFFBAAQUU&#13;&#10;UEABBRRQQAEFFFBAAQUUUEABBRQohYABj1KcZgupgAIKKKCAAgoooIACCiiggAIKKKCAAgoooECx&#13;&#10;BQx4FPv8WjoFFFBAAQUUUEABBRRQQAEFFFBAAQUUUEABBUohYMCjFKfZQiqggAIKKKCAAgoooIAC&#13;&#10;CiiggAIKKKCAAgooUGwBAx7FPr+WTgEFFFBAAQUUUEABBRRQQAEFFFBAAQUUUECBUggY8CjFabaQ&#13;&#10;CiiggAIKKKCAAgoooIACCiiggAIKKKCAAgoUW8CAR7HPr6VTQAEFFFBAAQUUUEABBRRQQAEFFFBA&#13;&#10;AQUUUKAUAgY8SnGaLaQCCiiggAIKKKCAAgoooIACCiiggAIKKKCAAsUWMOBR7PNr6RRQQAEFFFBA&#13;&#10;AQUUUEABBRRQQAEFFFBAAQUUKIWAAY9SnGYLqYACCiiggAIKKKCAAgoooIACCiiggAIKKKBAsQUM&#13;&#10;eBT7/Fo6BRRQQAEFFFBAAQUUUEABBRRQQAEFFFBAAQVKIWDAoxSn2UIqoIACCiiggAIKKKCAAgoo&#13;&#10;oIACCiiggAIKKFBsAQMexT6/lk4BBRRQQAEFFFBAAQUUUEABBRRQQAEFFFBAgVIIGPAoxWm2kAoo&#13;&#10;oIACCiiggAIKKKCAAgoooIACCiiggAIKFFvAgEexz6+lU0ABBRRQQAEFFFBAAQUUUEABBRRQQAEF&#13;&#10;FFCgFAIGPEpxmi2kAgoooIACCiiggAIKKKCAAgoooIACCiiggALFFjDgUezza+kUUEABBRRQQAEF&#13;&#10;FFBAAQUUUEABBRRQQAEFFCiFgAGPUpxmC6mAAgoooIACCiiggAIKKKCAAgoooIACCiigQLEFDHgU&#13;&#10;+/xaOgUUUEABBRRQQAEFFFBAAQUUUEABBRRQQAEFSiFgwKMUp9lCKqCAAgoooIACCiiggAIKKKCA&#13;&#10;AgoooIACCihQbAEDHsU+v5ZOAQUUUEABBRRQQAEFFFBAAQUUUEABBRRQQIFSCBjwKMVptpAKKKCA&#13;&#10;AgoooIACCiiggAIKKKCAAgoooIACChRbwIBHsc+vpVNAAQUUUEABBRRQQAEFFFBAAQUUUEABBRRQ&#13;&#10;oBQCBjxKcZotpAIKKKCAAgoooIACCiiggAIKKKCAAgoooIACxRYw4FHs82vpFFBAAQUUUEABBRRQ&#13;&#10;QAEFFFBAAQUUUEABBRQohYABj1KcZgupgAIKKKCAAgoooIACCiiggAIKKKCAAgoooECxBQx4FPv8&#13;&#10;WjoFFFBAAQUUUEABBRRQQAEFFFBAAQUUUEABBUohYMCjFKfZQiqggAIKKKCAAgoooIACCiiggAIK&#13;&#10;KKCAAgooUGwBAx7FPr+WTgEFFFBAAQUUUEABBRRQQAEFFFBAAQUUUECBUggY8CjFabaQCiiggAIK&#13;&#10;KKCAAgoooIACCiiggAIKKKCAAgoUW8CAR7HPr6VTQAEFFFBAAQUUUEABBRRQQAEFFFBAAQUUUKAU&#13;&#10;AgY8SnGaLaQCCiiggAIKKKCAAgoooIACCiiggAIKKKCAAsUWMOBR7PNr6RRQQAEFFFBAAQUUUEAB&#13;&#10;BRRQQAEFFFBAAQUUKIWAAY9SnGYLqYACCiiggAIKKKCAAgoooIACCiiggAIKKKBAsQUMeBT7/Fo6&#13;&#10;BRRQQAEFFFBAAQUUUEABBRRQQAEFFFBAAQVKIWDAoxSn2UIqoIACCiiggAIKKKCAAgoooIACCiig&#13;&#10;gAIKKFBsAQMexT6/lk4BBRRQQAEFFFBAAQUUUEABBRRQQAEFFFBAgVIIGPAoxWm2kAoooIACCiig&#13;&#10;gAIKKKCAAgoooIACCiiggAIKFFvAgEexz6+lU0ABBRRQQAEFFFBAAQUUUEABBRRQQAEFFFCgFAIG&#13;&#10;PEpxmi2kAgoooIACCiiggAIKKKCAAgoooIACCiiggALFFjDgUezza+kUUEABBRRQQAEFFFBAAQUU&#13;&#10;UEABBRRQQAEFFCiFgAGPUpxmC6mAAgoooIACCiiggAIKKKCAAgoooIACCiigQLEFDHgU+/xaOgUU&#13;&#10;UEABBRRQQAEFFFBAAQUUUEABBRRQQAEFSiFgwKMUp9lCKqCAAgoooIACCiiggAIKKKCAAgoooIAC&#13;&#10;CihQbAEDHsU+v5ZOAQUUUEABBRRQQAEFFFBAAQUUUEABBRRQQIFSCBjwKMVptpAKKKCAAgoooIAC&#13;&#10;CiiggAIKKKCAAgoooIACChRbwIBHsc+vpVNAAQUUUEABBRRQQAEFFFBAAQUUUEABBRRQoBQCBjxK&#13;&#10;cZotpAIKKKCAAgoooIACCiiggAIKKKCAAgoooIACxRYw4FHs82vpFFBAAQUUUEABBRRQQAEFFFBA&#13;&#10;AQUUUEABBRQohYABj1KcZgupgAIKKKCAAgoooIACCiiggAIKKKCAAgoooECxBQx4FPv8WjoFFFBA&#13;&#10;AQUUUEABBRRQQAEFFFBAAQUUUEABBUohYMCjFKfZQiqggAIKKKCAAgoooIACCiiggAIKKKCAAgoo&#13;&#10;UGwBAx7FPr+WTgEFFFBAAQUUUEABBRRQQAEFFFBAAQUUUECBUggY8CjFabaQCiiggAIKKKCAAgoo&#13;&#10;oIACCiiggAIKKKCAAgoUW8CAR7HPr6VTQAEFFFBAAQUUUEABBRRQQAEFFFBAAQUUUKAUAgY8SnGa&#13;&#10;LaQCCiiggAIKKKCAAgoooIACCiiggAIKKKCAAsUWMOBR7PNr6RRQQAEFFFBAAQUUUEABBRRQQAEF&#13;&#10;FFBAAQUUKIWAAY9SnGYLqYACCiiggAIKKKCAAgoooIACCiiggAIKKKBAsQUMeBT7/Fo6BRRQQAEF&#13;&#10;FFBAAQUUUEABBRRQQAEFFFBAAQVKIWDAoxSn2UIqoIACCiiggAIKKKCAAgoooIACCiiggAIKKFBs&#13;&#10;AQMexT6/lk4BBRRQQAEFFFBAAQUUUEABBRRQQAEFFFBAgVIIGPAoxWm2kAoooIACCiiggAIKKKCA&#13;&#10;AgoooIACCiiggAIKFFvAgEexz6+lU0ABBRRQQAEFFFBAAQUUUEABBRRQQAEFFFCgFAIGPEpxmi2k&#13;&#10;AgoooIACCiiggAIKKKCAAgoooIACCiiggALFFjDgUezza+kUUEABBRRQQAEFFFBAAQUUUEABBRRQ&#13;&#10;QAEFFCiFgAGPUpxmC6mAAgoooIACCiiggAIKKKCAAgoooIACCiigQLEFDHgU+/xaOgUUUEABBRRQ&#13;&#10;QAEFFFBAAQUUUEABBRRQQAEFSiHwv7R9LTYOxYuvAAAAAElFTkSuQmCCUEsDBBQABgAIAAAAIQAn&#13;&#10;9k1K5AAAABABAAAPAAAAZHJzL2Rvd25yZXYueG1sTE9Na8MwDL0P9h+MBru1TjLaZWmcUrqPUxms&#13;&#10;HYzd3FhNQmM5xG6S/vtpp+0ikN7T+8jXk23FgL1vHCmI5xEIpNKZhioFn4fXWQrCB01Gt45QwRU9&#13;&#10;rIvbm1xnxo30gcM+VIJFyGdaQR1Cl0npyxqt9nPXITF2cr3Vgde+kqbXI4vbViZRtJRWN8QOte5w&#13;&#10;W2N53l+sgrdRj5uH+GXYnU/b6/dh8f61i1Gp+7vpecVjswIRcAp/H/DbgfNDwcGO7kLGi1bBbJlw&#13;&#10;ocBAmoBgwhObgjjyIV48piCLXP4vUvwAAAD//wMAUEsBAi0AFAAGAAgAAAAhALGCZ7YKAQAAEwIA&#13;&#10;ABMAAAAAAAAAAAAAAAAAAAAAAFtDb250ZW50X1R5cGVzXS54bWxQSwECLQAUAAYACAAAACEAOP0h&#13;&#10;/9YAAACUAQAACwAAAAAAAAAAAAAAAAA7AQAAX3JlbHMvLnJlbHNQSwECLQAUAAYACAAAACEAoR/M&#13;&#10;yhwEAAA+EgAADgAAAAAAAAAAAAAAAAA6AgAAZHJzL2Uyb0RvYy54bWxQSwECLQAUAAYACAAAACEA&#13;&#10;NydHYcwAAAApAgAAGQAAAAAAAAAAAAAAAACCBgAAZHJzL19yZWxzL2Uyb0RvYy54bWwucmVsc1BL&#13;&#10;AQItAAoAAAAAAAAAIQAzVh8YeUUBAHlFAQAUAAAAAAAAAAAAAAAAAIUHAABkcnMvbWVkaWEvaW1h&#13;&#10;Z2UzLnBuZ1BLAQItAAoAAAAAAAAAIQDmgGpyN2wEADdsBAAUAAAAAAAAAAAAAAAAADBNAQBkcnMv&#13;&#10;bWVkaWEvaW1hZ2UyLnBuZ1BLAQItAAoAAAAAAAAAIQD5tHFtdgcEAHYHBAAUAAAAAAAAAAAAAAAA&#13;&#10;AJm5BQBkcnMvbWVkaWEvaW1hZ2UxLnBuZ1BLAQItABQABgAIAAAAIQAn9k1K5AAAABABAAAPAAAA&#13;&#10;AAAAAAAAAAAAAEHBCQBkcnMvZG93bnJldi54bWxQSwUGAAAAAAgACAAAAgAAUsIJAAAA&#13;&#10;">
                <v:shape id="Picture 75" o:spid="_x0000_s1037" type="#_x0000_t75" style="position:absolute;left:15240;width:38608;height:277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uuNxwAAAOAAAAAPAAAAZHJzL2Rvd25yZXYueG1sRI/BasMw&#13;&#10;EETvhf6D2EJujRxDneBECaYl0EMPreNLbou1ld1YK2MptvP3VaGQy8AwzBtmd5htJ0YafOtYwWqZ&#13;&#10;gCCunW7ZKKhOx+cNCB+QNXaOScGNPBz2jw87zLWb+IvGMhgRIexzVNCE0OdS+rohi37peuKYfbvB&#13;&#10;Yoh2MFIPOEW47WSaJJm02HJcaLCn14bqS3m1Cj5/qo/CY7aZx/5MYyqnyiRGqcXT/LaNUmxBBJrD&#13;&#10;vfGPeNcK1i/wdyieAbn/BQAA//8DAFBLAQItABQABgAIAAAAIQDb4fbL7gAAAIUBAAATAAAAAAAA&#13;&#10;AAAAAAAAAAAAAABbQ29udGVudF9UeXBlc10ueG1sUEsBAi0AFAAGAAgAAAAhAFr0LFu/AAAAFQEA&#13;&#10;AAsAAAAAAAAAAAAAAAAAHwEAAF9yZWxzLy5yZWxzUEsBAi0AFAAGAAgAAAAhAM7G643HAAAA4AAA&#13;&#10;AA8AAAAAAAAAAAAAAAAABwIAAGRycy9kb3ducmV2LnhtbFBLBQYAAAAAAwADALcAAAD7AgAAAAA=&#13;&#10;">
                  <v:imagedata r:id="rId31" o:title=""/>
                </v:shape>
                <v:shape id="Picture 77" o:spid="_x0000_s1038" type="#_x0000_t75" style="position:absolute;left:2921;top:41275;width:59436;height:310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VSiyQAAAOAAAAAPAAAAZHJzL2Rvd25yZXYueG1sRI9Pa8JA&#13;&#10;FMTvhX6H5RV6041SVGI2IpVC6aX4B8zxmX0mIdm3aXbVbT99tyD0MjAM8xsmWwXTiSsNrrGsYDJO&#13;&#10;QBCXVjdcKTjs30YLEM4ja+wsk4JvcrDKHx8yTLW98ZauO1+JCGGXooLa+z6V0pU1GXRj2xPH7GwH&#13;&#10;gz7aoZJ6wFuEm05Ok2QmDTYcF2rs6bWmst1djIILvZxaX+hw/PrsPn6KNpTVbKvU81PYLKOslyA8&#13;&#10;Bf/fuCPetYL5HP4OxTMg818AAAD//wMAUEsBAi0AFAAGAAgAAAAhANvh9svuAAAAhQEAABMAAAAA&#13;&#10;AAAAAAAAAAAAAAAAAFtDb250ZW50X1R5cGVzXS54bWxQSwECLQAUAAYACAAAACEAWvQsW78AAAAV&#13;&#10;AQAACwAAAAAAAAAAAAAAAAAfAQAAX3JlbHMvLnJlbHNQSwECLQAUAAYACAAAACEAj71UoskAAADg&#13;&#10;AAAADwAAAAAAAAAAAAAAAAAHAgAAZHJzL2Rvd25yZXYueG1sUEsFBgAAAAADAAMAtwAAAP0CAAAA&#13;&#10;AA==&#13;&#10;">
                  <v:imagedata r:id="rId32" o:title=""/>
                </v:shape>
                <v:shape id="Picture 78" o:spid="_x0000_s1039" type="#_x0000_t75" style="position:absolute;left:2794;top:26416;width:59436;height:135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uJJygAAAOAAAAAPAAAAZHJzL2Rvd25yZXYueG1sRI9Na8JA&#13;&#10;EIbvhf6HZYTe6kYPbYmuorWV0os2fuBxyI5JMDsbsqtJ++s7h0IvAy/D+8w803nvanWjNlSeDYyG&#13;&#10;CSji3NuKCwP73fvjC6gQkS3WnsnANwWYz+7vppha3/EX3bJYKIFwSNFAGWOTah3ykhyGoW+IZXf2&#13;&#10;rcMosS20bbETuKv1OEmetMOK5UKJDb2WlF+yqxPKqdteP9+yn91ls68Pm+N6XSydMQ+DfjWRsZiA&#13;&#10;itTH/8Yf4sMaeJaPRUhkQM9+AQAA//8DAFBLAQItABQABgAIAAAAIQDb4fbL7gAAAIUBAAATAAAA&#13;&#10;AAAAAAAAAAAAAAAAAABbQ29udGVudF9UeXBlc10ueG1sUEsBAi0AFAAGAAgAAAAhAFr0LFu/AAAA&#13;&#10;FQEAAAsAAAAAAAAAAAAAAAAAHwEAAF9yZWxzLy5yZWxzUEsBAi0AFAAGAAgAAAAhAJEi4knKAAAA&#13;&#10;4AAAAA8AAAAAAAAAAAAAAAAABwIAAGRycy9kb3ducmV2LnhtbFBLBQYAAAAAAwADALcAAAD+AgAA&#13;&#10;AAA=&#13;&#10;">
                  <v:imagedata r:id="rId33" o:title=""/>
                </v:shape>
                <v:shape id="Text Box 79" o:spid="_x0000_s1040" type="#_x0000_t202" style="position:absolute;left:13081;top:1397;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tLdEygAAAOAAAAAPAAAAZHJzL2Rvd25yZXYueG1sRI9Pa8JA&#13;&#10;FMTvBb/D8oTe6kbBP02yikSkpdiDqZfentlnEsy+jdmtxn76bqHQy8AwzG+YdNWbRlypc7VlBeNR&#13;&#10;BIK4sLrmUsHhY/u0AOE8ssbGMim4k4PVcvCQYqztjfd0zX0pAoRdjAoq79tYSldUZNCNbEscspPt&#13;&#10;DPpgu1LqDm8Bbho5iaKZNFhzWKiwpayi4px/GQVv2fYd98eJWXw32cvutG4vh8+pUo/DfpMEWScg&#13;&#10;PPX+v/GHeNUK5s/weyicAbn8AQAA//8DAFBLAQItABQABgAIAAAAIQDb4fbL7gAAAIUBAAATAAAA&#13;&#10;AAAAAAAAAAAAAAAAAABbQ29udGVudF9UeXBlc10ueG1sUEsBAi0AFAAGAAgAAAAhAFr0LFu/AAAA&#13;&#10;FQEAAAsAAAAAAAAAAAAAAAAAHwEAAF9yZWxzLy5yZWxzUEsBAi0AFAAGAAgAAAAhAF60t0TKAAAA&#13;&#10;4AAAAA8AAAAAAAAAAAAAAAAABwIAAGRycy9kb3ducmV2LnhtbFBLBQYAAAAAAwADALcAAAD+AgAA&#13;&#10;AAA=&#13;&#10;" filled="f" stroked="f" strokeweight=".5pt">
                  <v:textbox>
                    <w:txbxContent>
                      <w:p w14:paraId="5DCDA405" w14:textId="1B68BBF3" w:rsidR="00A9665F" w:rsidRPr="00C169B2" w:rsidRDefault="00A9665F" w:rsidP="00A17ECE">
                        <w:pPr>
                          <w:rPr>
                            <w:rFonts w:ascii="Arial" w:hAnsi="Arial" w:cs="Arial"/>
                            <w:sz w:val="22"/>
                            <w:szCs w:val="22"/>
                          </w:rPr>
                        </w:pPr>
                        <w:r w:rsidRPr="00C169B2">
                          <w:rPr>
                            <w:rFonts w:ascii="Arial" w:hAnsi="Arial" w:cs="Arial"/>
                            <w:sz w:val="22"/>
                            <w:szCs w:val="22"/>
                          </w:rPr>
                          <w:t>(9)</w:t>
                        </w:r>
                      </w:p>
                    </w:txbxContent>
                  </v:textbox>
                </v:shape>
                <v:shape id="Text Box 80" o:spid="_x0000_s1041" type="#_x0000_t202" style="position:absolute;top:26543;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W27+yQAAAOAAAAAPAAAAZHJzL2Rvd25yZXYueG1sRI9Na8JA&#13;&#10;EIbvhf6HZQRvdaNgCdFVJEVaSj34cfE2ZsckmJ1Ns1tN++s7B8HLwMvwPi/PfNm7Rl2pC7VnA+NR&#13;&#10;Aoq48Lbm0sBhv35JQYWIbLHxTAZ+KcBy8fw0x8z6G2/puoulEgiHDA1UMbaZ1qGoyGEY+ZZYfmff&#13;&#10;OYwSu1LbDm8Cd42eJMmrdlizLFTYUl5Rcdn9OAOf+XqD29PEpX9N/v51XrXfh+PUmOGgf5vJWc1A&#13;&#10;Rerjo3FHfFgDqSiIkMiAXvwDAAD//wMAUEsBAi0AFAAGAAgAAAAhANvh9svuAAAAhQEAABMAAAAA&#13;&#10;AAAAAAAAAAAAAAAAAFtDb250ZW50X1R5cGVzXS54bWxQSwECLQAUAAYACAAAACEAWvQsW78AAAAV&#13;&#10;AQAACwAAAAAAAAAAAAAAAAAfAQAAX3JlbHMvLnJlbHNQSwECLQAUAAYACAAAACEA+ltu/skAAADg&#13;&#10;AAAADwAAAAAAAAAAAAAAAAAHAgAAZHJzL2Rvd25yZXYueG1sUEsFBgAAAAADAAMAtwAAAP0CAAAA&#13;&#10;AA==&#13;&#10;" filled="f" stroked="f" strokeweight=".5pt">
                  <v:textbox>
                    <w:txbxContent>
                      <w:p w14:paraId="1C4F9A7E" w14:textId="05FDBC93" w:rsidR="00A9665F" w:rsidRPr="00C169B2" w:rsidRDefault="00A9665F" w:rsidP="00A17ECE">
                        <w:pPr>
                          <w:rPr>
                            <w:rFonts w:ascii="Arial" w:hAnsi="Arial" w:cs="Arial"/>
                            <w:sz w:val="22"/>
                            <w:szCs w:val="22"/>
                          </w:rPr>
                        </w:pPr>
                        <w:r w:rsidRPr="00C169B2">
                          <w:rPr>
                            <w:rFonts w:ascii="Arial" w:hAnsi="Arial" w:cs="Arial"/>
                            <w:sz w:val="22"/>
                            <w:szCs w:val="22"/>
                          </w:rPr>
                          <w:t>(10)</w:t>
                        </w:r>
                      </w:p>
                    </w:txbxContent>
                  </v:textbox>
                </v:shape>
                <v:shape id="Text Box 81" o:spid="_x0000_s1042" type="#_x0000_t202" style="position:absolute;top:40894;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F8tlyAAAAOAAAAAPAAAAZHJzL2Rvd25yZXYueG1sRI9Pi8Iw&#13;&#10;FMTvC/sdwlvwtqYKSqlGkYooogf/XLy9bZ5t2ealNlGrn94sLHgZGIb5DTOetqYSN2pcaVlBrxuB&#13;&#10;IM6sLjlXcDwsvmMQziNrrCyTggc5mE4+P8aYaHvnHd32PhcBwi5BBYX3dSKlywoy6Lq2Jg7Z2TYG&#13;&#10;fbBNLnWD9wA3lexH0VAaLDksFFhTWlD2u78aBet0scXdT9/Ezypdbs6z+nI8DZTqfLXzUZDZCISn&#13;&#10;1r8b/4iVVhD34O9QOANy8gIAAP//AwBQSwECLQAUAAYACAAAACEA2+H2y+4AAACFAQAAEwAAAAAA&#13;&#10;AAAAAAAAAAAAAAAAW0NvbnRlbnRfVHlwZXNdLnhtbFBLAQItABQABgAIAAAAIQBa9CxbvwAAABUB&#13;&#10;AAALAAAAAAAAAAAAAAAAAB8BAABfcmVscy8ucmVsc1BLAQItABQABgAIAAAAIQCVF8tlyAAAAOAA&#13;&#10;AAAPAAAAAAAAAAAAAAAAAAcCAABkcnMvZG93bnJldi54bWxQSwUGAAAAAAMAAwC3AAAA/AIAAAAA&#13;&#10;" filled="f" stroked="f" strokeweight=".5pt">
                  <v:textbox>
                    <w:txbxContent>
                      <w:p w14:paraId="017E5DEC" w14:textId="3542B591" w:rsidR="00A9665F" w:rsidRPr="00C169B2" w:rsidRDefault="00A9665F" w:rsidP="00A17ECE">
                        <w:pPr>
                          <w:rPr>
                            <w:rFonts w:ascii="Arial" w:hAnsi="Arial" w:cs="Arial"/>
                            <w:sz w:val="22"/>
                            <w:szCs w:val="22"/>
                          </w:rPr>
                        </w:pPr>
                        <w:r w:rsidRPr="00C169B2">
                          <w:rPr>
                            <w:rFonts w:ascii="Arial" w:hAnsi="Arial" w:cs="Arial"/>
                            <w:sz w:val="22"/>
                            <w:szCs w:val="22"/>
                          </w:rPr>
                          <w:t>(11)</w:t>
                        </w:r>
                      </w:p>
                    </w:txbxContent>
                  </v:textbox>
                </v:shape>
              </v:group>
            </w:pict>
          </mc:Fallback>
        </mc:AlternateContent>
      </w:r>
    </w:p>
    <w:p w14:paraId="0968F32E" w14:textId="05E175FF" w:rsidR="00BD75A2" w:rsidRPr="008A2C05" w:rsidRDefault="00BD75A2" w:rsidP="00AA5793">
      <w:pPr>
        <w:rPr>
          <w:rFonts w:ascii="Arial" w:hAnsi="Arial" w:cs="Arial"/>
          <w:b/>
          <w:bCs/>
        </w:rPr>
      </w:pPr>
    </w:p>
    <w:p w14:paraId="385ADFF4" w14:textId="4D6CECB4" w:rsidR="00D96643" w:rsidRPr="008A2C05" w:rsidRDefault="00D96643" w:rsidP="00AA5793">
      <w:pPr>
        <w:rPr>
          <w:rFonts w:ascii="Arial" w:hAnsi="Arial" w:cs="Arial"/>
          <w:b/>
          <w:bCs/>
        </w:rPr>
      </w:pPr>
    </w:p>
    <w:p w14:paraId="4C35E210" w14:textId="4B80C7AA" w:rsidR="00D96643" w:rsidRPr="008A2C05" w:rsidRDefault="00D96643" w:rsidP="00AA5793">
      <w:pPr>
        <w:rPr>
          <w:rFonts w:ascii="Arial" w:hAnsi="Arial" w:cs="Arial"/>
          <w:b/>
          <w:bCs/>
        </w:rPr>
        <w:sectPr w:rsidR="00D96643" w:rsidRPr="008A2C05" w:rsidSect="000136C4">
          <w:footerReference w:type="default" r:id="rId34"/>
          <w:pgSz w:w="12240" w:h="15840"/>
          <w:pgMar w:top="1440" w:right="1440" w:bottom="1440" w:left="1440" w:header="720" w:footer="720" w:gutter="0"/>
          <w:pgNumType w:start="1"/>
          <w:cols w:space="720"/>
          <w:docGrid w:linePitch="360"/>
        </w:sectPr>
      </w:pPr>
    </w:p>
    <w:p w14:paraId="7ED7BA3F" w14:textId="050A0E20" w:rsidR="00547D92" w:rsidRPr="008A2C05" w:rsidRDefault="00442046" w:rsidP="00AA5793">
      <w:pPr>
        <w:rPr>
          <w:rFonts w:ascii="Arial" w:hAnsi="Arial" w:cs="Arial"/>
          <w:b/>
          <w:sz w:val="32"/>
          <w:szCs w:val="32"/>
        </w:rPr>
      </w:pPr>
      <w:r w:rsidRPr="008A2C05">
        <w:rPr>
          <w:rFonts w:ascii="Arial" w:hAnsi="Arial" w:cs="Arial"/>
          <w:b/>
          <w:sz w:val="32"/>
          <w:szCs w:val="32"/>
        </w:rPr>
        <w:lastRenderedPageBreak/>
        <w:t xml:space="preserve">Summary of </w:t>
      </w:r>
      <w:r w:rsidR="00C54685" w:rsidRPr="008A2C05">
        <w:rPr>
          <w:rFonts w:ascii="Arial" w:hAnsi="Arial" w:cs="Arial"/>
          <w:b/>
          <w:sz w:val="32"/>
          <w:szCs w:val="32"/>
        </w:rPr>
        <w:t>Data Issues</w:t>
      </w:r>
    </w:p>
    <w:p w14:paraId="7A307F2E" w14:textId="09192C71" w:rsidR="00A44263" w:rsidRPr="008A2C05" w:rsidRDefault="00A44263" w:rsidP="00A44263">
      <w:pPr>
        <w:rPr>
          <w:rFonts w:ascii="Arial" w:hAnsi="Arial" w:cs="Arial"/>
        </w:rPr>
      </w:pPr>
    </w:p>
    <w:p w14:paraId="6B5B39C1" w14:textId="7EFAA52A" w:rsidR="00A44263" w:rsidRPr="008A2C05" w:rsidRDefault="00A44263" w:rsidP="00A44263">
      <w:pPr>
        <w:rPr>
          <w:rFonts w:ascii="Arial" w:hAnsi="Arial" w:cs="Arial"/>
        </w:rPr>
      </w:pPr>
      <w:r w:rsidRPr="008A2C05">
        <w:rPr>
          <w:rFonts w:ascii="Arial" w:hAnsi="Arial" w:cs="Arial"/>
          <w:bCs/>
        </w:rPr>
        <w:t xml:space="preserve">This summary was collated using Helpdesk tickets submitted during this project via Redmine, as well as </w:t>
      </w:r>
      <w:r w:rsidR="004F457A" w:rsidRPr="008A2C05">
        <w:rPr>
          <w:rFonts w:ascii="Arial" w:hAnsi="Arial" w:cs="Arial"/>
          <w:bCs/>
        </w:rPr>
        <w:t xml:space="preserve">the </w:t>
      </w:r>
      <w:r w:rsidRPr="008A2C05">
        <w:rPr>
          <w:rFonts w:ascii="Arial" w:hAnsi="Arial" w:cs="Arial"/>
          <w:bCs/>
        </w:rPr>
        <w:t>notes recorded in the</w:t>
      </w:r>
      <w:r w:rsidR="0004477D" w:rsidRPr="008A2C05">
        <w:rPr>
          <w:rFonts w:ascii="Arial" w:hAnsi="Arial" w:cs="Arial"/>
          <w:bCs/>
        </w:rPr>
        <w:t xml:space="preserve"> </w:t>
      </w:r>
      <w:r w:rsidR="00854EEB" w:rsidRPr="008A2C05">
        <w:rPr>
          <w:rFonts w:ascii="Arial" w:hAnsi="Arial" w:cs="Arial"/>
          <w:bCs/>
        </w:rPr>
        <w:t xml:space="preserve">Rutgers University </w:t>
      </w:r>
      <w:hyperlink r:id="rId35" w:history="1">
        <w:r w:rsidR="00854EEB" w:rsidRPr="008A2C05">
          <w:rPr>
            <w:rStyle w:val="Hyperlink"/>
            <w:rFonts w:ascii="Arial" w:hAnsi="Arial" w:cs="Arial"/>
            <w:bCs/>
          </w:rPr>
          <w:t>Data Review Database</w:t>
        </w:r>
      </w:hyperlink>
      <w:r w:rsidR="004F457A" w:rsidRPr="008A2C05">
        <w:rPr>
          <w:rFonts w:ascii="Arial" w:hAnsi="Arial" w:cs="Arial"/>
          <w:bCs/>
        </w:rPr>
        <w:t xml:space="preserve"> during the HITL data review</w:t>
      </w:r>
      <w:r w:rsidR="0004477D" w:rsidRPr="008A2C05">
        <w:rPr>
          <w:rFonts w:ascii="Arial" w:hAnsi="Arial" w:cs="Arial"/>
          <w:bCs/>
        </w:rPr>
        <w:t xml:space="preserve">. </w:t>
      </w:r>
      <w:r w:rsidRPr="008A2C05">
        <w:rPr>
          <w:rFonts w:ascii="Arial" w:hAnsi="Arial" w:cs="Arial"/>
        </w:rPr>
        <w:t>The notes were exported and shared with the Marine Implementing Organizations monthly</w:t>
      </w:r>
      <w:r w:rsidR="001121B8">
        <w:rPr>
          <w:rFonts w:ascii="Arial" w:hAnsi="Arial" w:cs="Arial"/>
        </w:rPr>
        <w:t xml:space="preserve"> </w:t>
      </w:r>
      <w:r w:rsidR="001121B8" w:rsidRPr="008A2C05">
        <w:rPr>
          <w:rFonts w:ascii="Arial" w:hAnsi="Arial" w:cs="Arial"/>
        </w:rPr>
        <w:t>in an effort to improve the quality of the OOI 1.0 datasets</w:t>
      </w:r>
      <w:r w:rsidRPr="008A2C05">
        <w:rPr>
          <w:rFonts w:ascii="Arial" w:hAnsi="Arial" w:cs="Arial"/>
        </w:rPr>
        <w:t xml:space="preserve">, and </w:t>
      </w:r>
      <w:r w:rsidR="00075286" w:rsidRPr="008A2C05">
        <w:rPr>
          <w:rFonts w:ascii="Arial" w:hAnsi="Arial" w:cs="Arial"/>
        </w:rPr>
        <w:t xml:space="preserve">these </w:t>
      </w:r>
      <w:hyperlink r:id="rId36" w:history="1">
        <w:r w:rsidR="00075286" w:rsidRPr="008A2C05">
          <w:rPr>
            <w:rStyle w:val="Hyperlink"/>
            <w:rFonts w:ascii="Arial" w:hAnsi="Arial" w:cs="Arial"/>
          </w:rPr>
          <w:t>reports</w:t>
        </w:r>
      </w:hyperlink>
      <w:r w:rsidR="00075286" w:rsidRPr="008A2C05">
        <w:rPr>
          <w:rFonts w:ascii="Arial" w:hAnsi="Arial" w:cs="Arial"/>
        </w:rPr>
        <w:t xml:space="preserve"> </w:t>
      </w:r>
      <w:r w:rsidRPr="008A2C05">
        <w:rPr>
          <w:rFonts w:ascii="Arial" w:hAnsi="Arial" w:cs="Arial"/>
        </w:rPr>
        <w:t xml:space="preserve">are stored in the data review section of the </w:t>
      </w:r>
      <w:hyperlink r:id="rId37" w:history="1">
        <w:r w:rsidRPr="008A2C05">
          <w:rPr>
            <w:rStyle w:val="Hyperlink"/>
            <w:rFonts w:ascii="Arial" w:hAnsi="Arial" w:cs="Arial"/>
          </w:rPr>
          <w:t xml:space="preserve">OOI Data Labs </w:t>
        </w:r>
        <w:proofErr w:type="spellStart"/>
        <w:r w:rsidRPr="008A2C05">
          <w:rPr>
            <w:rStyle w:val="Hyperlink"/>
            <w:rFonts w:ascii="Arial" w:hAnsi="Arial" w:cs="Arial"/>
          </w:rPr>
          <w:t>Github</w:t>
        </w:r>
        <w:proofErr w:type="spellEnd"/>
        <w:r w:rsidRPr="008A2C05">
          <w:rPr>
            <w:rStyle w:val="Hyperlink"/>
            <w:rFonts w:ascii="Arial" w:hAnsi="Arial" w:cs="Arial"/>
          </w:rPr>
          <w:t xml:space="preserve"> repository</w:t>
        </w:r>
      </w:hyperlink>
      <w:r w:rsidRPr="008A2C05">
        <w:rPr>
          <w:rFonts w:ascii="Arial" w:hAnsi="Arial" w:cs="Arial"/>
        </w:rPr>
        <w:t>.</w:t>
      </w:r>
    </w:p>
    <w:p w14:paraId="25CAACFD" w14:textId="77777777" w:rsidR="00A44263" w:rsidRPr="008A2C05" w:rsidRDefault="00A44263" w:rsidP="00A44263">
      <w:pPr>
        <w:rPr>
          <w:rFonts w:ascii="Arial" w:hAnsi="Arial" w:cs="Arial"/>
        </w:rPr>
      </w:pPr>
    </w:p>
    <w:p w14:paraId="56A212C1" w14:textId="77777777" w:rsidR="006350D9" w:rsidRPr="008A2C05" w:rsidRDefault="006350D9" w:rsidP="00AA5793">
      <w:pPr>
        <w:rPr>
          <w:rFonts w:ascii="Arial" w:hAnsi="Arial" w:cs="Arial"/>
          <w:b/>
          <w:bCs/>
        </w:rPr>
      </w:pPr>
    </w:p>
    <w:p w14:paraId="705F51E8" w14:textId="0F8822DB" w:rsidR="009424A4" w:rsidRPr="008A2C05" w:rsidRDefault="00574175" w:rsidP="00AA5793">
      <w:pPr>
        <w:rPr>
          <w:rFonts w:ascii="Arial" w:hAnsi="Arial" w:cs="Arial"/>
          <w:b/>
          <w:bCs/>
          <w:sz w:val="32"/>
          <w:szCs w:val="32"/>
        </w:rPr>
      </w:pPr>
      <w:r w:rsidRPr="008A2C05">
        <w:rPr>
          <w:rFonts w:ascii="Arial" w:hAnsi="Arial" w:cs="Arial"/>
          <w:b/>
          <w:bCs/>
          <w:sz w:val="32"/>
          <w:szCs w:val="32"/>
        </w:rPr>
        <w:t>1.</w:t>
      </w:r>
      <w:r w:rsidR="00B014C6" w:rsidRPr="008A2C05">
        <w:rPr>
          <w:rFonts w:ascii="Arial" w:hAnsi="Arial" w:cs="Arial"/>
          <w:b/>
          <w:bCs/>
          <w:sz w:val="32"/>
          <w:szCs w:val="32"/>
        </w:rPr>
        <w:t xml:space="preserve"> </w:t>
      </w:r>
      <w:r w:rsidR="009424A4" w:rsidRPr="008A2C05">
        <w:rPr>
          <w:rFonts w:ascii="Arial" w:hAnsi="Arial" w:cs="Arial"/>
          <w:b/>
          <w:bCs/>
          <w:sz w:val="32"/>
          <w:szCs w:val="32"/>
        </w:rPr>
        <w:t>General</w:t>
      </w:r>
      <w:r w:rsidR="00C13327" w:rsidRPr="008A2C05">
        <w:rPr>
          <w:rFonts w:ascii="Arial" w:hAnsi="Arial" w:cs="Arial"/>
          <w:b/>
          <w:bCs/>
          <w:sz w:val="32"/>
          <w:szCs w:val="32"/>
        </w:rPr>
        <w:t xml:space="preserve"> Issues</w:t>
      </w:r>
    </w:p>
    <w:p w14:paraId="4D1940A5" w14:textId="77777777" w:rsidR="00C13327" w:rsidRPr="008A2C05" w:rsidRDefault="00C13327" w:rsidP="00AA5793">
      <w:pPr>
        <w:rPr>
          <w:rFonts w:ascii="Arial" w:hAnsi="Arial" w:cs="Arial"/>
          <w:b/>
          <w:bCs/>
          <w:sz w:val="32"/>
          <w:szCs w:val="32"/>
        </w:rPr>
      </w:pPr>
    </w:p>
    <w:p w14:paraId="4C1EEBF5" w14:textId="4D215024" w:rsidR="00B014C6" w:rsidRPr="008A2C05" w:rsidRDefault="00574175" w:rsidP="00A95578">
      <w:pPr>
        <w:rPr>
          <w:rFonts w:ascii="Arial" w:hAnsi="Arial" w:cs="Arial"/>
          <w:bCs/>
          <w:i/>
          <w:sz w:val="28"/>
          <w:szCs w:val="28"/>
        </w:rPr>
      </w:pPr>
      <w:r w:rsidRPr="008A2C05">
        <w:rPr>
          <w:rFonts w:ascii="Arial" w:hAnsi="Arial" w:cs="Arial"/>
          <w:bCs/>
          <w:i/>
          <w:sz w:val="28"/>
          <w:szCs w:val="28"/>
        </w:rPr>
        <w:t>1.1</w:t>
      </w:r>
      <w:r w:rsidR="00880297" w:rsidRPr="008A2C05">
        <w:rPr>
          <w:rFonts w:ascii="Arial" w:hAnsi="Arial" w:cs="Arial"/>
          <w:bCs/>
          <w:i/>
          <w:sz w:val="28"/>
          <w:szCs w:val="28"/>
        </w:rPr>
        <w:t xml:space="preserve"> </w:t>
      </w:r>
      <w:r w:rsidR="006350D9" w:rsidRPr="008A2C05">
        <w:rPr>
          <w:rFonts w:ascii="Arial" w:hAnsi="Arial" w:cs="Arial"/>
          <w:bCs/>
          <w:i/>
          <w:sz w:val="28"/>
          <w:szCs w:val="28"/>
        </w:rPr>
        <w:t>Informing end-users of data quality</w:t>
      </w:r>
      <w:r w:rsidR="000B3ACD" w:rsidRPr="008A2C05">
        <w:rPr>
          <w:rFonts w:ascii="Arial" w:hAnsi="Arial" w:cs="Arial"/>
          <w:bCs/>
          <w:i/>
          <w:sz w:val="28"/>
          <w:szCs w:val="28"/>
        </w:rPr>
        <w:t>,</w:t>
      </w:r>
      <w:r w:rsidR="006350D9" w:rsidRPr="008A2C05">
        <w:rPr>
          <w:rFonts w:ascii="Arial" w:hAnsi="Arial" w:cs="Arial"/>
          <w:bCs/>
          <w:i/>
          <w:sz w:val="28"/>
          <w:szCs w:val="28"/>
        </w:rPr>
        <w:t xml:space="preserve"> operational</w:t>
      </w:r>
      <w:r w:rsidR="000B3ACD" w:rsidRPr="008A2C05">
        <w:rPr>
          <w:rFonts w:ascii="Arial" w:hAnsi="Arial" w:cs="Arial"/>
          <w:bCs/>
          <w:i/>
          <w:sz w:val="28"/>
          <w:szCs w:val="28"/>
        </w:rPr>
        <w:t>, and cyberinfrastructure</w:t>
      </w:r>
      <w:r w:rsidR="006350D9" w:rsidRPr="008A2C05">
        <w:rPr>
          <w:rFonts w:ascii="Arial" w:hAnsi="Arial" w:cs="Arial"/>
          <w:bCs/>
          <w:i/>
          <w:sz w:val="28"/>
          <w:szCs w:val="28"/>
        </w:rPr>
        <w:t xml:space="preserve"> issues</w:t>
      </w:r>
    </w:p>
    <w:p w14:paraId="3984E390" w14:textId="77777777" w:rsidR="00EC71A8" w:rsidRPr="008A2C05" w:rsidRDefault="00EC71A8" w:rsidP="00EC71A8">
      <w:pPr>
        <w:rPr>
          <w:rFonts w:ascii="Arial" w:hAnsi="Arial" w:cs="Arial"/>
          <w:bCs/>
        </w:rPr>
      </w:pPr>
    </w:p>
    <w:p w14:paraId="2161B507" w14:textId="5D1D2E99" w:rsidR="00D23B86" w:rsidRPr="008A2C05" w:rsidRDefault="00D23B86" w:rsidP="00631221">
      <w:pPr>
        <w:rPr>
          <w:rFonts w:ascii="Arial" w:hAnsi="Arial" w:cs="Arial"/>
          <w:bCs/>
        </w:rPr>
      </w:pPr>
      <w:r w:rsidRPr="008A2C05">
        <w:rPr>
          <w:rFonts w:ascii="Arial" w:hAnsi="Arial" w:cs="Arial"/>
          <w:bCs/>
        </w:rPr>
        <w:t xml:space="preserve">Informing end-users of data quality and operational issues is a critical responsibility of OOI data delivery, </w:t>
      </w:r>
      <w:r w:rsidR="00361565" w:rsidRPr="008A2C05">
        <w:rPr>
          <w:rFonts w:ascii="Arial" w:hAnsi="Arial" w:cs="Arial"/>
          <w:bCs/>
        </w:rPr>
        <w:t>however</w:t>
      </w:r>
      <w:r w:rsidRPr="008A2C05">
        <w:rPr>
          <w:rFonts w:ascii="Arial" w:hAnsi="Arial" w:cs="Arial"/>
          <w:bCs/>
        </w:rPr>
        <w:t xml:space="preserve"> annotations in the OOI system are often lacking or absent.</w:t>
      </w:r>
      <w:r w:rsidR="004444BF" w:rsidRPr="008A2C05">
        <w:rPr>
          <w:rFonts w:ascii="Arial" w:hAnsi="Arial" w:cs="Arial"/>
          <w:bCs/>
        </w:rPr>
        <w:t xml:space="preserve"> During the data review it was observed on many occasions that large gaps in data availability were not annotated or explained</w:t>
      </w:r>
      <w:r w:rsidR="003766A2" w:rsidRPr="008A2C05">
        <w:rPr>
          <w:rFonts w:ascii="Arial" w:hAnsi="Arial" w:cs="Arial"/>
          <w:bCs/>
        </w:rPr>
        <w:t xml:space="preserve">. </w:t>
      </w:r>
      <w:r w:rsidR="004444BF" w:rsidRPr="008A2C05">
        <w:rPr>
          <w:rFonts w:ascii="Arial" w:hAnsi="Arial" w:cs="Arial"/>
          <w:bCs/>
        </w:rPr>
        <w:t>Table 3</w:t>
      </w:r>
      <w:r w:rsidR="003766A2" w:rsidRPr="008A2C05">
        <w:rPr>
          <w:rFonts w:ascii="Arial" w:hAnsi="Arial" w:cs="Arial"/>
          <w:bCs/>
        </w:rPr>
        <w:t xml:space="preserve"> includes a short example list of large gaps that </w:t>
      </w:r>
      <w:r w:rsidR="00503B97" w:rsidRPr="008A2C05">
        <w:rPr>
          <w:rFonts w:ascii="Arial" w:hAnsi="Arial" w:cs="Arial"/>
          <w:bCs/>
        </w:rPr>
        <w:t>we</w:t>
      </w:r>
      <w:r w:rsidR="003766A2" w:rsidRPr="008A2C05">
        <w:rPr>
          <w:rFonts w:ascii="Arial" w:hAnsi="Arial" w:cs="Arial"/>
          <w:bCs/>
        </w:rPr>
        <w:t xml:space="preserve">re not annotated, a full list </w:t>
      </w:r>
      <w:r w:rsidR="007F5DDB" w:rsidRPr="008A2C05">
        <w:rPr>
          <w:rFonts w:ascii="Arial" w:hAnsi="Arial" w:cs="Arial"/>
          <w:bCs/>
        </w:rPr>
        <w:t>can be found</w:t>
      </w:r>
      <w:r w:rsidR="003766A2" w:rsidRPr="008A2C05">
        <w:rPr>
          <w:rFonts w:ascii="Arial" w:hAnsi="Arial" w:cs="Arial"/>
          <w:bCs/>
        </w:rPr>
        <w:t xml:space="preserve"> in the </w:t>
      </w:r>
      <w:hyperlink r:id="rId38" w:history="1">
        <w:r w:rsidR="003766A2" w:rsidRPr="008A2C05">
          <w:rPr>
            <w:rStyle w:val="Hyperlink"/>
            <w:rFonts w:ascii="Arial" w:hAnsi="Arial" w:cs="Arial"/>
            <w:bCs/>
          </w:rPr>
          <w:t>Review Notes</w:t>
        </w:r>
      </w:hyperlink>
      <w:r w:rsidR="003766A2" w:rsidRPr="008A2C05">
        <w:rPr>
          <w:rFonts w:ascii="Arial" w:hAnsi="Arial" w:cs="Arial"/>
          <w:bCs/>
        </w:rPr>
        <w:t xml:space="preserve"> section of the Data Review Portal, or </w:t>
      </w:r>
      <w:r w:rsidR="00DB5EA1" w:rsidRPr="008A2C05">
        <w:rPr>
          <w:rFonts w:ascii="Arial" w:hAnsi="Arial" w:cs="Arial"/>
          <w:bCs/>
        </w:rPr>
        <w:t xml:space="preserve">in the monthly </w:t>
      </w:r>
      <w:hyperlink r:id="rId39" w:history="1">
        <w:r w:rsidR="00DB5EA1" w:rsidRPr="008A2C05">
          <w:rPr>
            <w:rStyle w:val="Hyperlink"/>
            <w:rFonts w:ascii="Arial" w:hAnsi="Arial" w:cs="Arial"/>
            <w:bCs/>
          </w:rPr>
          <w:t>data review reports</w:t>
        </w:r>
      </w:hyperlink>
      <w:r w:rsidR="00C35F35" w:rsidRPr="008A2C05">
        <w:rPr>
          <w:rFonts w:ascii="Arial" w:hAnsi="Arial" w:cs="Arial"/>
          <w:bCs/>
        </w:rPr>
        <w:t>.</w:t>
      </w:r>
      <w:r w:rsidR="00424E88" w:rsidRPr="008A2C05">
        <w:rPr>
          <w:rFonts w:ascii="Arial" w:hAnsi="Arial" w:cs="Arial"/>
          <w:bCs/>
        </w:rPr>
        <w:t xml:space="preserve"> </w:t>
      </w:r>
      <w:r w:rsidR="00BF3A6E" w:rsidRPr="008A2C05">
        <w:rPr>
          <w:rFonts w:ascii="Arial" w:hAnsi="Arial" w:cs="Arial"/>
          <w:bCs/>
        </w:rPr>
        <w:t>Some of t</w:t>
      </w:r>
      <w:r w:rsidR="00424E88" w:rsidRPr="008A2C05">
        <w:rPr>
          <w:rFonts w:ascii="Arial" w:hAnsi="Arial" w:cs="Arial"/>
          <w:bCs/>
        </w:rPr>
        <w:t>he gaps in data availability are presumably known by the operators, and any information regarding gaps should be communicated to the public.</w:t>
      </w:r>
    </w:p>
    <w:p w14:paraId="21412B49" w14:textId="5C264970" w:rsidR="005A2CA6" w:rsidRPr="008A2C05" w:rsidRDefault="005A2CA6" w:rsidP="005A2CA6">
      <w:pPr>
        <w:rPr>
          <w:rFonts w:ascii="Arial" w:hAnsi="Arial" w:cs="Arial"/>
          <w:bCs/>
        </w:rPr>
      </w:pPr>
    </w:p>
    <w:p w14:paraId="43DC3730" w14:textId="5957C6DF" w:rsidR="005A2CA6" w:rsidRDefault="005A2CA6" w:rsidP="005A2CA6">
      <w:pPr>
        <w:rPr>
          <w:rFonts w:ascii="Arial" w:hAnsi="Arial" w:cs="Arial"/>
          <w:bCs/>
        </w:rPr>
      </w:pPr>
      <w:r w:rsidRPr="008A2C05">
        <w:rPr>
          <w:rFonts w:ascii="Arial" w:hAnsi="Arial" w:cs="Arial"/>
          <w:bCs/>
        </w:rPr>
        <w:t>Table 3. Short example list of large data gaps that are not annotated</w:t>
      </w:r>
      <w:r w:rsidR="003766A2" w:rsidRPr="008A2C05">
        <w:rPr>
          <w:rFonts w:ascii="Arial" w:hAnsi="Arial" w:cs="Arial"/>
          <w:bCs/>
        </w:rPr>
        <w:t>.</w:t>
      </w:r>
    </w:p>
    <w:p w14:paraId="17753494" w14:textId="77777777" w:rsidR="009622DA" w:rsidRPr="008A2C05" w:rsidRDefault="009622DA" w:rsidP="005A2CA6">
      <w:pPr>
        <w:rPr>
          <w:rFonts w:ascii="Arial" w:hAnsi="Arial" w:cs="Arial"/>
          <w:bCs/>
        </w:rPr>
      </w:pPr>
    </w:p>
    <w:tbl>
      <w:tblPr>
        <w:tblStyle w:val="PlainTable1"/>
        <w:tblW w:w="9625" w:type="dxa"/>
        <w:jc w:val="center"/>
        <w:tblLook w:val="04A0" w:firstRow="1" w:lastRow="0" w:firstColumn="1" w:lastColumn="0" w:noHBand="0" w:noVBand="1"/>
      </w:tblPr>
      <w:tblGrid>
        <w:gridCol w:w="3955"/>
        <w:gridCol w:w="5670"/>
      </w:tblGrid>
      <w:tr w:rsidR="0072330D" w:rsidRPr="008A2C05" w14:paraId="604C249D" w14:textId="77777777" w:rsidTr="00DF6D5B">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34D2833F" w14:textId="6DE249B5" w:rsidR="0072330D" w:rsidRPr="008A2C05" w:rsidRDefault="0072330D" w:rsidP="00DF6D5B">
            <w:pPr>
              <w:rPr>
                <w:rFonts w:ascii="Arial" w:hAnsi="Arial" w:cs="Arial"/>
              </w:rPr>
            </w:pPr>
            <w:r w:rsidRPr="008A2C05">
              <w:rPr>
                <w:rFonts w:ascii="Arial" w:hAnsi="Arial" w:cs="Arial"/>
              </w:rPr>
              <w:t>Reference Designator</w:t>
            </w:r>
          </w:p>
        </w:tc>
        <w:tc>
          <w:tcPr>
            <w:tcW w:w="5670" w:type="dxa"/>
            <w:vAlign w:val="center"/>
          </w:tcPr>
          <w:p w14:paraId="0B01D4C4" w14:textId="264893A4" w:rsidR="0072330D" w:rsidRPr="008A2C05" w:rsidRDefault="0072330D" w:rsidP="00DF6D5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Issue/Gap not annotated</w:t>
            </w:r>
          </w:p>
        </w:tc>
      </w:tr>
      <w:tr w:rsidR="000C58C0" w:rsidRPr="008A2C05" w14:paraId="5E69B767" w14:textId="77777777" w:rsidTr="00DF6D5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00F911BC" w14:textId="4CC0AAAE" w:rsidR="000C58C0" w:rsidRPr="009622DA" w:rsidRDefault="000C58C0" w:rsidP="00DF6D5B">
            <w:pPr>
              <w:rPr>
                <w:rFonts w:ascii="Arial" w:hAnsi="Arial" w:cs="Arial"/>
                <w:b w:val="0"/>
                <w:bCs w:val="0"/>
                <w:sz w:val="22"/>
                <w:szCs w:val="22"/>
              </w:rPr>
            </w:pPr>
            <w:r w:rsidRPr="009622DA">
              <w:rPr>
                <w:rFonts w:ascii="Arial" w:hAnsi="Arial" w:cs="Arial"/>
                <w:b w:val="0"/>
                <w:bCs w:val="0"/>
                <w:sz w:val="22"/>
                <w:szCs w:val="22"/>
              </w:rPr>
              <w:t>GA01SUMO-RII11-02-FLORDG031</w:t>
            </w:r>
          </w:p>
        </w:tc>
        <w:tc>
          <w:tcPr>
            <w:tcW w:w="5670" w:type="dxa"/>
            <w:vAlign w:val="center"/>
          </w:tcPr>
          <w:p w14:paraId="6E2A0E0B" w14:textId="4E6930CA" w:rsidR="000C58C0" w:rsidRPr="009622DA" w:rsidRDefault="000C58C0" w:rsidP="00DF6D5B">
            <w:pP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622DA">
              <w:rPr>
                <w:rFonts w:ascii="Arial" w:hAnsi="Arial" w:cs="Arial"/>
                <w:sz w:val="22"/>
                <w:szCs w:val="22"/>
              </w:rPr>
              <w:t>193 missing days at the end of deployment 2</w:t>
            </w:r>
          </w:p>
        </w:tc>
      </w:tr>
      <w:tr w:rsidR="000C58C0" w:rsidRPr="008A2C05" w14:paraId="3CDCD0AC" w14:textId="77777777" w:rsidTr="00DF6D5B">
        <w:trPr>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18ADD618" w14:textId="2D05162B" w:rsidR="000C58C0" w:rsidRPr="009622DA" w:rsidRDefault="000C58C0" w:rsidP="00DF6D5B">
            <w:pPr>
              <w:rPr>
                <w:rFonts w:ascii="Arial" w:hAnsi="Arial" w:cs="Arial"/>
                <w:b w:val="0"/>
                <w:bCs w:val="0"/>
                <w:sz w:val="22"/>
                <w:szCs w:val="22"/>
              </w:rPr>
            </w:pPr>
            <w:r w:rsidRPr="009622DA">
              <w:rPr>
                <w:rFonts w:ascii="Arial" w:hAnsi="Arial" w:cs="Arial"/>
                <w:b w:val="0"/>
                <w:bCs w:val="0"/>
                <w:sz w:val="22"/>
                <w:szCs w:val="22"/>
              </w:rPr>
              <w:t>CE09OSSM-MFD35-06-PHSEND000</w:t>
            </w:r>
          </w:p>
        </w:tc>
        <w:tc>
          <w:tcPr>
            <w:tcW w:w="5670" w:type="dxa"/>
            <w:vAlign w:val="center"/>
          </w:tcPr>
          <w:p w14:paraId="5FFB0ADE" w14:textId="3E15DACA" w:rsidR="000C58C0" w:rsidRPr="009622DA" w:rsidRDefault="000C58C0" w:rsidP="00DF6D5B">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9622DA">
              <w:rPr>
                <w:rFonts w:ascii="Arial" w:hAnsi="Arial" w:cs="Arial"/>
                <w:bCs/>
                <w:sz w:val="22"/>
                <w:szCs w:val="22"/>
              </w:rPr>
              <w:t xml:space="preserve">159 missing days at the end of deployment 1 </w:t>
            </w:r>
          </w:p>
        </w:tc>
      </w:tr>
      <w:tr w:rsidR="000C58C0" w:rsidRPr="008A2C05" w14:paraId="484951EA" w14:textId="77777777" w:rsidTr="00DF6D5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7E3E3125" w14:textId="40F9EB7C" w:rsidR="000C58C0" w:rsidRPr="009622DA" w:rsidRDefault="000C58C0" w:rsidP="00DF6D5B">
            <w:pPr>
              <w:rPr>
                <w:rFonts w:ascii="Arial" w:hAnsi="Arial" w:cs="Arial"/>
                <w:b w:val="0"/>
                <w:bCs w:val="0"/>
                <w:sz w:val="22"/>
                <w:szCs w:val="22"/>
              </w:rPr>
            </w:pPr>
            <w:r w:rsidRPr="009622DA">
              <w:rPr>
                <w:rFonts w:ascii="Arial" w:hAnsi="Arial" w:cs="Arial"/>
                <w:b w:val="0"/>
                <w:bCs w:val="0"/>
                <w:sz w:val="22"/>
                <w:szCs w:val="22"/>
              </w:rPr>
              <w:t>CP04OSSM-MFD37-03-CTDBPE000</w:t>
            </w:r>
          </w:p>
        </w:tc>
        <w:tc>
          <w:tcPr>
            <w:tcW w:w="5670" w:type="dxa"/>
            <w:vAlign w:val="center"/>
          </w:tcPr>
          <w:p w14:paraId="32F05067" w14:textId="20A2279E" w:rsidR="000C58C0" w:rsidRPr="009622DA" w:rsidRDefault="000C58C0" w:rsidP="00DF6D5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9622DA">
              <w:rPr>
                <w:rFonts w:ascii="Arial" w:hAnsi="Arial" w:cs="Arial"/>
                <w:bCs/>
                <w:sz w:val="22"/>
                <w:szCs w:val="22"/>
              </w:rPr>
              <w:t>42 missing days at the end of deployment 4</w:t>
            </w:r>
          </w:p>
        </w:tc>
      </w:tr>
      <w:tr w:rsidR="000C58C0" w:rsidRPr="008A2C05" w14:paraId="7386D604" w14:textId="77777777" w:rsidTr="00DF6D5B">
        <w:trPr>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3FD85753" w14:textId="0ECA9A4A" w:rsidR="000C58C0" w:rsidRPr="009622DA" w:rsidRDefault="000C58C0" w:rsidP="00DF6D5B">
            <w:pPr>
              <w:rPr>
                <w:rFonts w:ascii="Arial" w:hAnsi="Arial" w:cs="Arial"/>
                <w:b w:val="0"/>
                <w:bCs w:val="0"/>
                <w:sz w:val="22"/>
                <w:szCs w:val="22"/>
              </w:rPr>
            </w:pPr>
            <w:r w:rsidRPr="009622DA">
              <w:rPr>
                <w:rFonts w:ascii="Arial" w:hAnsi="Arial" w:cs="Arial"/>
                <w:b w:val="0"/>
                <w:bCs w:val="0"/>
                <w:sz w:val="22"/>
                <w:szCs w:val="22"/>
              </w:rPr>
              <w:t>CE06ISSM-SBD17-06-CTDBPC000</w:t>
            </w:r>
          </w:p>
        </w:tc>
        <w:tc>
          <w:tcPr>
            <w:tcW w:w="5670" w:type="dxa"/>
            <w:vAlign w:val="center"/>
          </w:tcPr>
          <w:p w14:paraId="699AD268" w14:textId="33C8956F" w:rsidR="000C58C0" w:rsidRPr="009622DA" w:rsidRDefault="00751AA8" w:rsidP="00DF6D5B">
            <w:pPr>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9622DA">
              <w:rPr>
                <w:rFonts w:ascii="Arial" w:hAnsi="Arial" w:cs="Arial"/>
                <w:bCs/>
                <w:sz w:val="22"/>
                <w:szCs w:val="22"/>
              </w:rPr>
              <w:t>13 – 137 missing days at the end of deployments 3-7</w:t>
            </w:r>
          </w:p>
        </w:tc>
      </w:tr>
      <w:tr w:rsidR="000C58C0" w:rsidRPr="008A2C05" w14:paraId="2CDDB06D" w14:textId="77777777" w:rsidTr="00DF6D5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955" w:type="dxa"/>
            <w:vAlign w:val="center"/>
          </w:tcPr>
          <w:p w14:paraId="16CD496C" w14:textId="7A223614" w:rsidR="000C58C0" w:rsidRPr="009622DA" w:rsidRDefault="00361565" w:rsidP="00DF6D5B">
            <w:pPr>
              <w:rPr>
                <w:rFonts w:ascii="Arial" w:hAnsi="Arial" w:cs="Arial"/>
                <w:b w:val="0"/>
                <w:bCs w:val="0"/>
                <w:sz w:val="22"/>
                <w:szCs w:val="22"/>
              </w:rPr>
            </w:pPr>
            <w:r w:rsidRPr="009622DA">
              <w:rPr>
                <w:rFonts w:ascii="Arial" w:hAnsi="Arial" w:cs="Arial"/>
                <w:b w:val="0"/>
                <w:bCs w:val="0"/>
                <w:sz w:val="22"/>
                <w:szCs w:val="22"/>
              </w:rPr>
              <w:t>RS03ASHS-MJ03B-07-TMPSFA301</w:t>
            </w:r>
          </w:p>
        </w:tc>
        <w:tc>
          <w:tcPr>
            <w:tcW w:w="5670" w:type="dxa"/>
            <w:vAlign w:val="center"/>
          </w:tcPr>
          <w:p w14:paraId="5C867259" w14:textId="40D3A44F" w:rsidR="000C58C0" w:rsidRPr="009622DA" w:rsidRDefault="00361565" w:rsidP="00DF6D5B">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9622DA">
              <w:rPr>
                <w:rFonts w:ascii="Arial" w:hAnsi="Arial" w:cs="Arial"/>
                <w:bCs/>
                <w:sz w:val="22"/>
                <w:szCs w:val="22"/>
              </w:rPr>
              <w:t>Changes in temperature recorded by several thermistors after an unexplained data gap</w:t>
            </w:r>
          </w:p>
        </w:tc>
      </w:tr>
    </w:tbl>
    <w:p w14:paraId="24ACFE4C" w14:textId="477ACCBA" w:rsidR="000C58C0" w:rsidRPr="008A2C05" w:rsidRDefault="000C58C0" w:rsidP="000C58C0">
      <w:pPr>
        <w:rPr>
          <w:rFonts w:ascii="Arial" w:hAnsi="Arial" w:cs="Arial"/>
          <w:bCs/>
        </w:rPr>
      </w:pPr>
    </w:p>
    <w:p w14:paraId="7637C730" w14:textId="36352CAA" w:rsidR="00B8201B" w:rsidRPr="008A2C05" w:rsidRDefault="00B8201B" w:rsidP="000C58C0">
      <w:pPr>
        <w:rPr>
          <w:rFonts w:ascii="Arial" w:hAnsi="Arial" w:cs="Arial"/>
          <w:bCs/>
        </w:rPr>
      </w:pPr>
    </w:p>
    <w:p w14:paraId="30FF4003" w14:textId="0677639D" w:rsidR="00B8201B" w:rsidRPr="008A2C05" w:rsidRDefault="00B8201B" w:rsidP="000C58C0">
      <w:pPr>
        <w:rPr>
          <w:rFonts w:ascii="Arial" w:hAnsi="Arial" w:cs="Arial"/>
          <w:bCs/>
        </w:rPr>
      </w:pPr>
      <w:r w:rsidRPr="008A2C05">
        <w:rPr>
          <w:rFonts w:ascii="Arial" w:hAnsi="Arial" w:cs="Arial"/>
          <w:bCs/>
          <w:i/>
          <w:sz w:val="28"/>
          <w:szCs w:val="28"/>
        </w:rPr>
        <w:t xml:space="preserve">1.2 </w:t>
      </w:r>
      <w:r w:rsidR="005D2639" w:rsidRPr="008A2C05">
        <w:rPr>
          <w:rFonts w:ascii="Arial" w:hAnsi="Arial" w:cs="Arial"/>
          <w:bCs/>
          <w:i/>
          <w:sz w:val="28"/>
          <w:szCs w:val="28"/>
        </w:rPr>
        <w:t>A</w:t>
      </w:r>
      <w:r w:rsidR="00D033C4" w:rsidRPr="008A2C05">
        <w:rPr>
          <w:rFonts w:ascii="Arial" w:hAnsi="Arial" w:cs="Arial"/>
          <w:bCs/>
          <w:i/>
          <w:sz w:val="28"/>
          <w:szCs w:val="28"/>
        </w:rPr>
        <w:t>nnotation</w:t>
      </w:r>
      <w:r w:rsidR="007F5DDB" w:rsidRPr="008A2C05">
        <w:rPr>
          <w:rFonts w:ascii="Arial" w:hAnsi="Arial" w:cs="Arial"/>
          <w:bCs/>
          <w:i/>
          <w:sz w:val="28"/>
          <w:szCs w:val="28"/>
        </w:rPr>
        <w:t xml:space="preserve"> review and updates</w:t>
      </w:r>
    </w:p>
    <w:p w14:paraId="68523E84" w14:textId="77777777" w:rsidR="00B8201B" w:rsidRPr="008A2C05" w:rsidRDefault="00B8201B" w:rsidP="000C58C0">
      <w:pPr>
        <w:rPr>
          <w:rFonts w:ascii="Arial" w:hAnsi="Arial" w:cs="Arial"/>
          <w:bCs/>
        </w:rPr>
      </w:pPr>
    </w:p>
    <w:p w14:paraId="4D0CE31F" w14:textId="317AF564" w:rsidR="000F7CDB" w:rsidRPr="008A2C05" w:rsidRDefault="00FC6B59" w:rsidP="000C58C0">
      <w:pPr>
        <w:rPr>
          <w:rFonts w:ascii="Arial" w:hAnsi="Arial" w:cs="Arial"/>
          <w:bCs/>
        </w:rPr>
      </w:pPr>
      <w:r w:rsidRPr="008A2C05">
        <w:rPr>
          <w:rFonts w:ascii="Arial" w:hAnsi="Arial" w:cs="Arial"/>
          <w:bCs/>
        </w:rPr>
        <w:t>Many a</w:t>
      </w:r>
      <w:r w:rsidR="000F7CDB" w:rsidRPr="008A2C05">
        <w:rPr>
          <w:rFonts w:ascii="Arial" w:hAnsi="Arial" w:cs="Arial"/>
          <w:bCs/>
        </w:rPr>
        <w:t xml:space="preserve">nnotations </w:t>
      </w:r>
      <w:r w:rsidR="00EC71A8" w:rsidRPr="008A2C05">
        <w:rPr>
          <w:rFonts w:ascii="Arial" w:hAnsi="Arial" w:cs="Arial"/>
          <w:bCs/>
        </w:rPr>
        <w:t>with</w:t>
      </w:r>
      <w:r w:rsidR="000F7CDB" w:rsidRPr="008A2C05">
        <w:rPr>
          <w:rFonts w:ascii="Arial" w:hAnsi="Arial" w:cs="Arial"/>
          <w:bCs/>
        </w:rPr>
        <w:t xml:space="preserve">in the system should be reviewed and updated. </w:t>
      </w:r>
      <w:r w:rsidR="00EC71A8" w:rsidRPr="008A2C05">
        <w:rPr>
          <w:rFonts w:ascii="Arial" w:hAnsi="Arial" w:cs="Arial"/>
          <w:bCs/>
        </w:rPr>
        <w:t>For example,</w:t>
      </w:r>
      <w:r w:rsidR="007F5DDB" w:rsidRPr="008A2C05">
        <w:rPr>
          <w:rFonts w:ascii="Arial" w:hAnsi="Arial" w:cs="Arial"/>
          <w:bCs/>
        </w:rPr>
        <w:t xml:space="preserve"> there are several</w:t>
      </w:r>
      <w:r w:rsidR="000F7CDB" w:rsidRPr="008A2C05">
        <w:rPr>
          <w:rFonts w:ascii="Arial" w:hAnsi="Arial" w:cs="Arial"/>
          <w:bCs/>
        </w:rPr>
        <w:t xml:space="preserve"> duplicated annotations that should be deleted (e.g. RS01SBPS-SF01A-4A-NUTNRA101 annotation ID 1370 duplicates 572)</w:t>
      </w:r>
      <w:r w:rsidR="00EC71A8" w:rsidRPr="008A2C05">
        <w:rPr>
          <w:rFonts w:ascii="Arial" w:hAnsi="Arial" w:cs="Arial"/>
          <w:bCs/>
        </w:rPr>
        <w:t>.</w:t>
      </w:r>
      <w:r w:rsidR="000F7CDB" w:rsidRPr="008A2C05">
        <w:rPr>
          <w:rFonts w:ascii="Arial" w:hAnsi="Arial" w:cs="Arial"/>
          <w:bCs/>
        </w:rPr>
        <w:t xml:space="preserve"> </w:t>
      </w:r>
      <w:r w:rsidR="00EC71A8" w:rsidRPr="008A2C05">
        <w:rPr>
          <w:rFonts w:ascii="Arial" w:hAnsi="Arial" w:cs="Arial"/>
          <w:bCs/>
        </w:rPr>
        <w:t xml:space="preserve">There are also </w:t>
      </w:r>
      <w:r w:rsidR="000F7CDB" w:rsidRPr="008A2C05">
        <w:rPr>
          <w:rFonts w:ascii="Arial" w:hAnsi="Arial" w:cs="Arial"/>
          <w:bCs/>
        </w:rPr>
        <w:t xml:space="preserve">annotations from several years ago </w:t>
      </w:r>
      <w:r w:rsidR="00EC71A8" w:rsidRPr="008A2C05">
        <w:rPr>
          <w:rFonts w:ascii="Arial" w:hAnsi="Arial" w:cs="Arial"/>
          <w:bCs/>
        </w:rPr>
        <w:t xml:space="preserve">that require resolution – e.g., </w:t>
      </w:r>
      <w:r w:rsidR="000F7CDB" w:rsidRPr="008A2C05">
        <w:rPr>
          <w:rFonts w:ascii="Arial" w:hAnsi="Arial" w:cs="Arial"/>
          <w:bCs/>
        </w:rPr>
        <w:t>an investigation is pending</w:t>
      </w:r>
      <w:r w:rsidR="00126F92" w:rsidRPr="008A2C05">
        <w:rPr>
          <w:rFonts w:ascii="Arial" w:hAnsi="Arial" w:cs="Arial"/>
          <w:bCs/>
        </w:rPr>
        <w:t xml:space="preserve"> (</w:t>
      </w:r>
      <w:r w:rsidR="00867F87" w:rsidRPr="008A2C05">
        <w:rPr>
          <w:rFonts w:ascii="Arial" w:hAnsi="Arial" w:cs="Arial"/>
          <w:bCs/>
        </w:rPr>
        <w:t>CE04OSPS-SF01B-2A-CTDPFA107</w:t>
      </w:r>
      <w:r w:rsidR="000D68C9" w:rsidRPr="008A2C05">
        <w:rPr>
          <w:rFonts w:ascii="Arial" w:hAnsi="Arial" w:cs="Arial"/>
          <w:bCs/>
        </w:rPr>
        <w:t xml:space="preserve"> annotation ID 1045-1046 and 1064</w:t>
      </w:r>
      <w:r w:rsidR="00126F92" w:rsidRPr="008A2C05">
        <w:rPr>
          <w:rFonts w:ascii="Arial" w:hAnsi="Arial" w:cs="Arial"/>
          <w:bCs/>
        </w:rPr>
        <w:t>)</w:t>
      </w:r>
      <w:r w:rsidR="00EC71A8" w:rsidRPr="008A2C05">
        <w:rPr>
          <w:rFonts w:ascii="Arial" w:hAnsi="Arial" w:cs="Arial"/>
          <w:bCs/>
        </w:rPr>
        <w:t xml:space="preserve">, </w:t>
      </w:r>
      <w:r w:rsidR="000F7CDB" w:rsidRPr="008A2C05">
        <w:rPr>
          <w:rFonts w:ascii="Arial" w:hAnsi="Arial" w:cs="Arial"/>
          <w:bCs/>
        </w:rPr>
        <w:t xml:space="preserve">a correction needs to be applied (e.g. CE02SHBP-LJ01D-06-CTDBPN106 annotation ID </w:t>
      </w:r>
      <w:r w:rsidR="000F7CDB" w:rsidRPr="008A2C05">
        <w:rPr>
          <w:rFonts w:ascii="Arial" w:hAnsi="Arial" w:cs="Arial"/>
          <w:bCs/>
        </w:rPr>
        <w:lastRenderedPageBreak/>
        <w:t>201)</w:t>
      </w:r>
      <w:r w:rsidR="00126F92" w:rsidRPr="008A2C05">
        <w:rPr>
          <w:rFonts w:ascii="Arial" w:hAnsi="Arial" w:cs="Arial"/>
          <w:bCs/>
        </w:rPr>
        <w:t>, or an algorithm is currently under review and all data are considered incorrect (CP02PMCI-WFP01-01-VEL3DK000 annotation ID 1402). If these annotations are outdated, they need to be updated so users have the most current information regarding these datasets.</w:t>
      </w:r>
      <w:r w:rsidR="007F5DDB" w:rsidRPr="008A2C05">
        <w:rPr>
          <w:rFonts w:ascii="Arial" w:hAnsi="Arial" w:cs="Arial"/>
          <w:bCs/>
        </w:rPr>
        <w:t xml:space="preserve"> </w:t>
      </w:r>
      <w:r w:rsidR="00EC71A8" w:rsidRPr="008A2C05">
        <w:rPr>
          <w:rFonts w:ascii="Arial" w:hAnsi="Arial" w:cs="Arial"/>
          <w:bCs/>
        </w:rPr>
        <w:t>Lastly, d</w:t>
      </w:r>
      <w:r w:rsidR="007E17BA" w:rsidRPr="008A2C05">
        <w:rPr>
          <w:rFonts w:ascii="Arial" w:hAnsi="Arial" w:cs="Arial"/>
          <w:bCs/>
        </w:rPr>
        <w:t xml:space="preserve">eviations from planned sampling rates should be annotated (e.g. </w:t>
      </w:r>
      <w:r w:rsidR="007E17BA" w:rsidRPr="008A2C05">
        <w:rPr>
          <w:rFonts w:ascii="Arial" w:hAnsi="Arial" w:cs="Arial"/>
        </w:rPr>
        <w:t>CP01CNSM-RID27-03-CTDBPC000 deployments 5-7</w:t>
      </w:r>
      <w:r w:rsidR="007E17BA" w:rsidRPr="008A2C05">
        <w:rPr>
          <w:rFonts w:ascii="Arial" w:hAnsi="Arial" w:cs="Arial"/>
          <w:bCs/>
        </w:rPr>
        <w:t>).</w:t>
      </w:r>
      <w:r w:rsidR="000D68C9" w:rsidRPr="008A2C05">
        <w:rPr>
          <w:rFonts w:ascii="Arial" w:hAnsi="Arial" w:cs="Arial"/>
          <w:bCs/>
        </w:rPr>
        <w:t xml:space="preserve"> All annotations that were identified as requiring a review and possible update can be found in the </w:t>
      </w:r>
      <w:hyperlink r:id="rId40" w:history="1">
        <w:r w:rsidR="000D68C9" w:rsidRPr="008A2C05">
          <w:rPr>
            <w:rStyle w:val="Hyperlink"/>
            <w:rFonts w:ascii="Arial" w:hAnsi="Arial" w:cs="Arial"/>
            <w:bCs/>
          </w:rPr>
          <w:t>Review Notes</w:t>
        </w:r>
      </w:hyperlink>
      <w:r w:rsidR="000D68C9" w:rsidRPr="008A2C05">
        <w:rPr>
          <w:rFonts w:ascii="Arial" w:hAnsi="Arial" w:cs="Arial"/>
          <w:bCs/>
        </w:rPr>
        <w:t xml:space="preserve"> section of the Data Review Portal, or in the monthly </w:t>
      </w:r>
      <w:hyperlink r:id="rId41" w:history="1">
        <w:r w:rsidR="000D68C9" w:rsidRPr="008A2C05">
          <w:rPr>
            <w:rStyle w:val="Hyperlink"/>
            <w:rFonts w:ascii="Arial" w:hAnsi="Arial" w:cs="Arial"/>
            <w:bCs/>
          </w:rPr>
          <w:t>data review reports</w:t>
        </w:r>
      </w:hyperlink>
      <w:r w:rsidR="000D68C9" w:rsidRPr="008A2C05">
        <w:rPr>
          <w:rFonts w:ascii="Arial" w:hAnsi="Arial" w:cs="Arial"/>
          <w:bCs/>
        </w:rPr>
        <w:t>.</w:t>
      </w:r>
      <w:r w:rsidR="00CE4FA7" w:rsidRPr="008A2C05">
        <w:rPr>
          <w:rFonts w:ascii="Arial" w:hAnsi="Arial" w:cs="Arial"/>
          <w:bCs/>
        </w:rPr>
        <w:t xml:space="preserve"> Moving forward, it would be helpful for operators to have the ability to flag annotations</w:t>
      </w:r>
      <w:r w:rsidR="00F91629" w:rsidRPr="008A2C05">
        <w:rPr>
          <w:rFonts w:ascii="Arial" w:hAnsi="Arial" w:cs="Arial"/>
          <w:bCs/>
        </w:rPr>
        <w:t xml:space="preserve"> that need to be reviewed and modified.</w:t>
      </w:r>
    </w:p>
    <w:p w14:paraId="6923534E" w14:textId="55C6AE4A" w:rsidR="000F7CDB" w:rsidRPr="008A2C05" w:rsidRDefault="000F7CDB" w:rsidP="000C58C0">
      <w:pPr>
        <w:rPr>
          <w:rFonts w:ascii="Arial" w:hAnsi="Arial" w:cs="Arial"/>
          <w:bCs/>
        </w:rPr>
      </w:pPr>
    </w:p>
    <w:p w14:paraId="42192AEB" w14:textId="5A9051A3" w:rsidR="003145E1" w:rsidRPr="008A2C05" w:rsidRDefault="003145E1" w:rsidP="000C58C0">
      <w:pPr>
        <w:rPr>
          <w:rFonts w:ascii="Arial" w:hAnsi="Arial" w:cs="Arial"/>
          <w:bCs/>
        </w:rPr>
      </w:pPr>
    </w:p>
    <w:p w14:paraId="28101B25" w14:textId="3D13C186" w:rsidR="003145E1" w:rsidRPr="008A2C05" w:rsidRDefault="00574175" w:rsidP="003145E1">
      <w:pPr>
        <w:rPr>
          <w:rFonts w:ascii="Arial" w:hAnsi="Arial" w:cs="Arial"/>
          <w:bCs/>
          <w:i/>
          <w:sz w:val="28"/>
          <w:szCs w:val="28"/>
        </w:rPr>
      </w:pPr>
      <w:r w:rsidRPr="008A2C05">
        <w:rPr>
          <w:rFonts w:ascii="Arial" w:hAnsi="Arial" w:cs="Arial"/>
          <w:bCs/>
          <w:i/>
          <w:sz w:val="28"/>
          <w:szCs w:val="28"/>
        </w:rPr>
        <w:t>1</w:t>
      </w:r>
      <w:r w:rsidR="003145E1" w:rsidRPr="008A2C05">
        <w:rPr>
          <w:rFonts w:ascii="Arial" w:hAnsi="Arial" w:cs="Arial"/>
          <w:bCs/>
          <w:i/>
          <w:sz w:val="28"/>
          <w:szCs w:val="28"/>
        </w:rPr>
        <w:t>.</w:t>
      </w:r>
      <w:r w:rsidR="00D033C4" w:rsidRPr="008A2C05">
        <w:rPr>
          <w:rFonts w:ascii="Arial" w:hAnsi="Arial" w:cs="Arial"/>
          <w:bCs/>
          <w:i/>
          <w:sz w:val="28"/>
          <w:szCs w:val="28"/>
        </w:rPr>
        <w:t>3</w:t>
      </w:r>
      <w:r w:rsidR="003145E1" w:rsidRPr="008A2C05">
        <w:rPr>
          <w:rFonts w:ascii="Arial" w:hAnsi="Arial" w:cs="Arial"/>
          <w:bCs/>
          <w:i/>
          <w:sz w:val="28"/>
          <w:szCs w:val="28"/>
        </w:rPr>
        <w:t xml:space="preserve"> Missing data</w:t>
      </w:r>
    </w:p>
    <w:p w14:paraId="50777C1D" w14:textId="77777777" w:rsidR="00EC71A8" w:rsidRPr="008A2C05" w:rsidRDefault="00EC71A8" w:rsidP="003145E1">
      <w:pPr>
        <w:rPr>
          <w:rFonts w:ascii="Arial" w:hAnsi="Arial" w:cs="Arial"/>
        </w:rPr>
      </w:pPr>
    </w:p>
    <w:p w14:paraId="482BCB01" w14:textId="0DC4C053" w:rsidR="00224269" w:rsidRPr="008A2C05" w:rsidRDefault="00FB0FF6" w:rsidP="003145E1">
      <w:pPr>
        <w:rPr>
          <w:rFonts w:ascii="Arial" w:hAnsi="Arial" w:cs="Arial"/>
          <w:bCs/>
        </w:rPr>
      </w:pPr>
      <w:r w:rsidRPr="008A2C05">
        <w:rPr>
          <w:rFonts w:ascii="Arial" w:hAnsi="Arial" w:cs="Arial"/>
          <w:bCs/>
        </w:rPr>
        <w:t>Numerous</w:t>
      </w:r>
      <w:r w:rsidR="00BE6802" w:rsidRPr="008A2C05">
        <w:rPr>
          <w:rFonts w:ascii="Arial" w:hAnsi="Arial" w:cs="Arial"/>
          <w:bCs/>
        </w:rPr>
        <w:t xml:space="preserve"> instrument</w:t>
      </w:r>
      <w:r w:rsidR="00566F6D" w:rsidRPr="008A2C05">
        <w:rPr>
          <w:rFonts w:ascii="Arial" w:hAnsi="Arial" w:cs="Arial"/>
          <w:bCs/>
        </w:rPr>
        <w:t xml:space="preserve"> deployments</w:t>
      </w:r>
      <w:r w:rsidR="00BE6802" w:rsidRPr="008A2C05">
        <w:rPr>
          <w:rFonts w:ascii="Arial" w:hAnsi="Arial" w:cs="Arial"/>
          <w:bCs/>
        </w:rPr>
        <w:t xml:space="preserve"> for each array</w:t>
      </w:r>
      <w:r w:rsidR="00566F6D" w:rsidRPr="008A2C05">
        <w:rPr>
          <w:rFonts w:ascii="Arial" w:hAnsi="Arial" w:cs="Arial"/>
          <w:bCs/>
        </w:rPr>
        <w:t xml:space="preserve"> are not available for download from the OOI </w:t>
      </w:r>
      <w:r w:rsidR="009F0DF5" w:rsidRPr="008A2C05">
        <w:rPr>
          <w:rFonts w:ascii="Arial" w:hAnsi="Arial" w:cs="Arial"/>
          <w:bCs/>
        </w:rPr>
        <w:t>C</w:t>
      </w:r>
      <w:r w:rsidR="00566F6D" w:rsidRPr="008A2C05">
        <w:rPr>
          <w:rFonts w:ascii="Arial" w:hAnsi="Arial" w:cs="Arial"/>
          <w:bCs/>
        </w:rPr>
        <w:t>yberinfrastructure</w:t>
      </w:r>
      <w:r w:rsidR="00BE6802" w:rsidRPr="008A2C05">
        <w:rPr>
          <w:rFonts w:ascii="Arial" w:hAnsi="Arial" w:cs="Arial"/>
          <w:bCs/>
        </w:rPr>
        <w:t xml:space="preserve"> (Table 4)</w:t>
      </w:r>
      <w:r w:rsidR="00566F6D" w:rsidRPr="008A2C05">
        <w:rPr>
          <w:rFonts w:ascii="Arial" w:hAnsi="Arial" w:cs="Arial"/>
          <w:bCs/>
        </w:rPr>
        <w:t xml:space="preserve"> </w:t>
      </w:r>
      <w:r w:rsidR="009F0DF5" w:rsidRPr="008A2C05">
        <w:rPr>
          <w:rFonts w:ascii="Arial" w:hAnsi="Arial" w:cs="Arial"/>
          <w:bCs/>
        </w:rPr>
        <w:t xml:space="preserve">and there are no </w:t>
      </w:r>
      <w:r w:rsidR="00566F6D" w:rsidRPr="008A2C05">
        <w:rPr>
          <w:rFonts w:ascii="Arial" w:hAnsi="Arial" w:cs="Arial"/>
          <w:bCs/>
        </w:rPr>
        <w:t>annotat</w:t>
      </w:r>
      <w:r w:rsidR="009F0DF5" w:rsidRPr="008A2C05">
        <w:rPr>
          <w:rFonts w:ascii="Arial" w:hAnsi="Arial" w:cs="Arial"/>
          <w:bCs/>
        </w:rPr>
        <w:t>ions</w:t>
      </w:r>
      <w:r w:rsidR="00566F6D" w:rsidRPr="008A2C05">
        <w:rPr>
          <w:rFonts w:ascii="Arial" w:hAnsi="Arial" w:cs="Arial"/>
          <w:bCs/>
        </w:rPr>
        <w:t xml:space="preserve"> to explain why</w:t>
      </w:r>
      <w:r w:rsidRPr="008A2C05">
        <w:rPr>
          <w:rFonts w:ascii="Arial" w:hAnsi="Arial" w:cs="Arial"/>
          <w:bCs/>
        </w:rPr>
        <w:t xml:space="preserve">. </w:t>
      </w:r>
      <w:r w:rsidR="00566F6D" w:rsidRPr="008A2C05">
        <w:rPr>
          <w:rFonts w:ascii="Arial" w:hAnsi="Arial" w:cs="Arial"/>
          <w:bCs/>
        </w:rPr>
        <w:t xml:space="preserve">These data either need to be ingested or </w:t>
      </w:r>
      <w:r w:rsidR="009F0DF5" w:rsidRPr="008A2C05">
        <w:rPr>
          <w:rFonts w:ascii="Arial" w:hAnsi="Arial" w:cs="Arial"/>
          <w:bCs/>
        </w:rPr>
        <w:t xml:space="preserve">a reason for their absence provided </w:t>
      </w:r>
      <w:r w:rsidRPr="008A2C05">
        <w:rPr>
          <w:rFonts w:ascii="Arial" w:hAnsi="Arial" w:cs="Arial"/>
          <w:bCs/>
        </w:rPr>
        <w:t xml:space="preserve">(full list: </w:t>
      </w:r>
      <w:r w:rsidRPr="008A2C05">
        <w:rPr>
          <w:rFonts w:ascii="Arial" w:hAnsi="Arial" w:cs="Arial"/>
          <w:b/>
          <w:bCs/>
        </w:rPr>
        <w:t>Tables S1-S4</w:t>
      </w:r>
      <w:r w:rsidRPr="008A2C05">
        <w:rPr>
          <w:rFonts w:ascii="Arial" w:hAnsi="Arial" w:cs="Arial"/>
          <w:bCs/>
        </w:rPr>
        <w:t>).</w:t>
      </w:r>
      <w:r w:rsidR="007E5A95" w:rsidRPr="008A2C05">
        <w:rPr>
          <w:rFonts w:ascii="Arial" w:hAnsi="Arial" w:cs="Arial"/>
          <w:bCs/>
        </w:rPr>
        <w:br/>
      </w:r>
    </w:p>
    <w:p w14:paraId="58E9B4D1" w14:textId="66A02FA2" w:rsidR="00291BAE" w:rsidRPr="008A2C05" w:rsidRDefault="005A2CA6" w:rsidP="003145E1">
      <w:pPr>
        <w:rPr>
          <w:rFonts w:ascii="Arial" w:hAnsi="Arial" w:cs="Arial"/>
          <w:bCs/>
        </w:rPr>
      </w:pPr>
      <w:r w:rsidRPr="008A2C05">
        <w:rPr>
          <w:rFonts w:ascii="Arial" w:hAnsi="Arial" w:cs="Arial"/>
          <w:bCs/>
        </w:rPr>
        <w:t xml:space="preserve">Table 4. </w:t>
      </w:r>
      <w:r w:rsidR="00291BAE" w:rsidRPr="008A2C05">
        <w:rPr>
          <w:rFonts w:ascii="Arial" w:hAnsi="Arial" w:cs="Arial"/>
          <w:bCs/>
        </w:rPr>
        <w:t>Number of instruments missing</w:t>
      </w:r>
      <w:r w:rsidR="009F0DF5" w:rsidRPr="008A2C05">
        <w:rPr>
          <w:rFonts w:ascii="Arial" w:hAnsi="Arial" w:cs="Arial"/>
          <w:bCs/>
        </w:rPr>
        <w:t xml:space="preserve"> for</w:t>
      </w:r>
      <w:r w:rsidR="00291BAE" w:rsidRPr="008A2C05">
        <w:rPr>
          <w:rFonts w:ascii="Arial" w:hAnsi="Arial" w:cs="Arial"/>
          <w:bCs/>
        </w:rPr>
        <w:t xml:space="preserve"> at least one deployment/delivery method, by array</w:t>
      </w:r>
    </w:p>
    <w:tbl>
      <w:tblPr>
        <w:tblStyle w:val="PlainTable1"/>
        <w:tblW w:w="0" w:type="auto"/>
        <w:jc w:val="center"/>
        <w:tblLook w:val="04A0" w:firstRow="1" w:lastRow="0" w:firstColumn="1" w:lastColumn="0" w:noHBand="0" w:noVBand="1"/>
      </w:tblPr>
      <w:tblGrid>
        <w:gridCol w:w="1377"/>
        <w:gridCol w:w="1790"/>
        <w:gridCol w:w="1177"/>
      </w:tblGrid>
      <w:tr w:rsidR="00FA78AD" w:rsidRPr="008A2C05" w14:paraId="7E65428B" w14:textId="3041C8D4" w:rsidTr="005A3FA2">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449B66E" w14:textId="4C0BA76C" w:rsidR="00FA78AD" w:rsidRPr="008A2C05" w:rsidRDefault="00FA78AD" w:rsidP="005A3FA2">
            <w:pPr>
              <w:jc w:val="center"/>
              <w:rPr>
                <w:rFonts w:ascii="Arial" w:hAnsi="Arial" w:cs="Arial"/>
                <w:bCs w:val="0"/>
              </w:rPr>
            </w:pPr>
            <w:r w:rsidRPr="008A2C05">
              <w:rPr>
                <w:rFonts w:ascii="Arial" w:hAnsi="Arial" w:cs="Arial"/>
                <w:bCs w:val="0"/>
              </w:rPr>
              <w:t>Array</w:t>
            </w:r>
          </w:p>
        </w:tc>
        <w:tc>
          <w:tcPr>
            <w:tcW w:w="0" w:type="auto"/>
            <w:vAlign w:val="center"/>
          </w:tcPr>
          <w:p w14:paraId="3AE8572E" w14:textId="3974DC71" w:rsidR="00FA78AD" w:rsidRPr="008A2C05" w:rsidRDefault="00FA78AD" w:rsidP="005A3FA2">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 Instruments</w:t>
            </w:r>
          </w:p>
        </w:tc>
        <w:tc>
          <w:tcPr>
            <w:tcW w:w="0" w:type="auto"/>
            <w:vAlign w:val="center"/>
          </w:tcPr>
          <w:p w14:paraId="66C2425B" w14:textId="70334172" w:rsidR="00FA78AD" w:rsidRPr="008A2C05" w:rsidRDefault="00FA78AD" w:rsidP="005A3FA2">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Details</w:t>
            </w:r>
          </w:p>
        </w:tc>
      </w:tr>
      <w:tr w:rsidR="00FA78AD" w:rsidRPr="008A2C05" w14:paraId="72D3D4F9" w14:textId="457898FD"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DB6CF9A" w14:textId="45A8202F" w:rsidR="00FA78AD" w:rsidRPr="008A2C05" w:rsidRDefault="00FA78AD" w:rsidP="005A3FA2">
            <w:pPr>
              <w:jc w:val="center"/>
              <w:rPr>
                <w:rFonts w:ascii="Arial" w:hAnsi="Arial" w:cs="Arial"/>
                <w:b w:val="0"/>
                <w:bCs w:val="0"/>
              </w:rPr>
            </w:pPr>
            <w:r w:rsidRPr="008A2C05">
              <w:rPr>
                <w:rFonts w:ascii="Arial" w:hAnsi="Arial" w:cs="Arial"/>
                <w:b w:val="0"/>
              </w:rPr>
              <w:t>Endurance</w:t>
            </w:r>
          </w:p>
        </w:tc>
        <w:tc>
          <w:tcPr>
            <w:tcW w:w="0" w:type="auto"/>
            <w:vAlign w:val="center"/>
          </w:tcPr>
          <w:p w14:paraId="3946F939" w14:textId="06BB0126" w:rsidR="00FA78AD" w:rsidRPr="008A2C05" w:rsidRDefault="00FA78AD" w:rsidP="005A3FA2">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78</w:t>
            </w:r>
          </w:p>
        </w:tc>
        <w:tc>
          <w:tcPr>
            <w:tcW w:w="0" w:type="auto"/>
            <w:vAlign w:val="center"/>
          </w:tcPr>
          <w:p w14:paraId="3E920C62" w14:textId="0B355CC0" w:rsidR="00FA78AD" w:rsidRPr="008A2C05" w:rsidRDefault="00FA78AD" w:rsidP="005A3FA2">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Table S1</w:t>
            </w:r>
          </w:p>
        </w:tc>
      </w:tr>
      <w:tr w:rsidR="00FA78AD" w:rsidRPr="008A2C05" w14:paraId="2B7D9ED7" w14:textId="03F1E9B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9E496C" w14:textId="006FDBA6" w:rsidR="00FA78AD" w:rsidRPr="008A2C05" w:rsidRDefault="00FA78AD" w:rsidP="005A3FA2">
            <w:pPr>
              <w:jc w:val="center"/>
              <w:rPr>
                <w:rFonts w:ascii="Arial" w:hAnsi="Arial" w:cs="Arial"/>
                <w:b w:val="0"/>
                <w:bCs w:val="0"/>
              </w:rPr>
            </w:pPr>
            <w:r w:rsidRPr="008A2C05">
              <w:rPr>
                <w:rFonts w:ascii="Arial" w:hAnsi="Arial" w:cs="Arial"/>
                <w:b w:val="0"/>
              </w:rPr>
              <w:t>Pioneer</w:t>
            </w:r>
          </w:p>
        </w:tc>
        <w:tc>
          <w:tcPr>
            <w:tcW w:w="0" w:type="auto"/>
            <w:vAlign w:val="center"/>
          </w:tcPr>
          <w:p w14:paraId="2A737C8B" w14:textId="12C1E58D" w:rsidR="00FA78AD" w:rsidRPr="008A2C05" w:rsidRDefault="00FA78AD" w:rsidP="005A3FA2">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42</w:t>
            </w:r>
          </w:p>
        </w:tc>
        <w:tc>
          <w:tcPr>
            <w:tcW w:w="0" w:type="auto"/>
            <w:vAlign w:val="center"/>
          </w:tcPr>
          <w:p w14:paraId="729FCA59" w14:textId="1D10738C" w:rsidR="00FA78AD" w:rsidRPr="008A2C05" w:rsidRDefault="00FA78AD" w:rsidP="005A3FA2">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Table S2</w:t>
            </w:r>
          </w:p>
        </w:tc>
      </w:tr>
      <w:tr w:rsidR="00FA78AD" w:rsidRPr="008A2C05" w14:paraId="4BB014DD" w14:textId="7722B35C"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D435661" w14:textId="1DF33B22" w:rsidR="00FA78AD" w:rsidRPr="008A2C05" w:rsidRDefault="00FA78AD" w:rsidP="005A3FA2">
            <w:pPr>
              <w:jc w:val="center"/>
              <w:rPr>
                <w:rFonts w:ascii="Arial" w:hAnsi="Arial" w:cs="Arial"/>
                <w:b w:val="0"/>
                <w:bCs w:val="0"/>
              </w:rPr>
            </w:pPr>
            <w:r w:rsidRPr="008A2C05">
              <w:rPr>
                <w:rFonts w:ascii="Arial" w:hAnsi="Arial" w:cs="Arial"/>
                <w:b w:val="0"/>
                <w:bCs w:val="0"/>
              </w:rPr>
              <w:t>Global</w:t>
            </w:r>
          </w:p>
        </w:tc>
        <w:tc>
          <w:tcPr>
            <w:tcW w:w="0" w:type="auto"/>
            <w:vAlign w:val="center"/>
          </w:tcPr>
          <w:p w14:paraId="6B558A86" w14:textId="52F89011" w:rsidR="00FA78AD" w:rsidRPr="008A2C05" w:rsidRDefault="00FA78AD" w:rsidP="005A3FA2">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49</w:t>
            </w:r>
          </w:p>
        </w:tc>
        <w:tc>
          <w:tcPr>
            <w:tcW w:w="0" w:type="auto"/>
            <w:vAlign w:val="center"/>
          </w:tcPr>
          <w:p w14:paraId="0947DA85" w14:textId="51536664" w:rsidR="00FA78AD" w:rsidRPr="008A2C05" w:rsidRDefault="00FA78AD" w:rsidP="005A3FA2">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Table S3</w:t>
            </w:r>
          </w:p>
        </w:tc>
      </w:tr>
      <w:tr w:rsidR="00FA78AD" w:rsidRPr="008A2C05" w14:paraId="64B50BD9" w14:textId="2496CACE"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1D4890" w14:textId="10803F62" w:rsidR="00FA78AD" w:rsidRPr="008A2C05" w:rsidRDefault="00FA78AD" w:rsidP="005A3FA2">
            <w:pPr>
              <w:jc w:val="center"/>
              <w:rPr>
                <w:rFonts w:ascii="Arial" w:hAnsi="Arial" w:cs="Arial"/>
                <w:b w:val="0"/>
                <w:bCs w:val="0"/>
              </w:rPr>
            </w:pPr>
            <w:r w:rsidRPr="008A2C05">
              <w:rPr>
                <w:rFonts w:ascii="Arial" w:hAnsi="Arial" w:cs="Arial"/>
                <w:b w:val="0"/>
                <w:bCs w:val="0"/>
              </w:rPr>
              <w:t>Cabled</w:t>
            </w:r>
          </w:p>
        </w:tc>
        <w:tc>
          <w:tcPr>
            <w:tcW w:w="0" w:type="auto"/>
            <w:vAlign w:val="center"/>
          </w:tcPr>
          <w:p w14:paraId="277593D5" w14:textId="520B9490" w:rsidR="00FA78AD" w:rsidRPr="008A2C05" w:rsidRDefault="00FA78AD" w:rsidP="005A3FA2">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15</w:t>
            </w:r>
          </w:p>
        </w:tc>
        <w:tc>
          <w:tcPr>
            <w:tcW w:w="0" w:type="auto"/>
            <w:vAlign w:val="center"/>
          </w:tcPr>
          <w:p w14:paraId="47EEF3F0" w14:textId="0A702C60" w:rsidR="00FA78AD" w:rsidRPr="008A2C05" w:rsidRDefault="00FA78AD" w:rsidP="005A3FA2">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Table S4</w:t>
            </w:r>
          </w:p>
        </w:tc>
      </w:tr>
    </w:tbl>
    <w:p w14:paraId="37AA88AA" w14:textId="77777777" w:rsidR="00224269" w:rsidRPr="008A2C05" w:rsidRDefault="00224269" w:rsidP="003145E1">
      <w:pPr>
        <w:rPr>
          <w:rFonts w:ascii="Arial" w:hAnsi="Arial" w:cs="Arial"/>
        </w:rPr>
      </w:pPr>
    </w:p>
    <w:p w14:paraId="19CAE989" w14:textId="77777777" w:rsidR="00B651C6" w:rsidRPr="008A2C05" w:rsidRDefault="00B651C6" w:rsidP="000C58C0">
      <w:pPr>
        <w:rPr>
          <w:rFonts w:ascii="Arial" w:hAnsi="Arial" w:cs="Arial"/>
          <w:bCs/>
        </w:rPr>
      </w:pPr>
    </w:p>
    <w:p w14:paraId="4D295D50" w14:textId="61E964CE" w:rsidR="00B014C6" w:rsidRPr="008A2C05" w:rsidRDefault="00574175" w:rsidP="00AA5793">
      <w:pPr>
        <w:rPr>
          <w:rFonts w:ascii="Arial" w:hAnsi="Arial" w:cs="Arial"/>
          <w:bCs/>
          <w:i/>
          <w:sz w:val="28"/>
          <w:szCs w:val="28"/>
        </w:rPr>
      </w:pPr>
      <w:r w:rsidRPr="008A2C05">
        <w:rPr>
          <w:rFonts w:ascii="Arial" w:hAnsi="Arial" w:cs="Arial"/>
          <w:bCs/>
          <w:i/>
          <w:sz w:val="28"/>
          <w:szCs w:val="28"/>
        </w:rPr>
        <w:t>1</w:t>
      </w:r>
      <w:r w:rsidR="00B014C6" w:rsidRPr="008A2C05">
        <w:rPr>
          <w:rFonts w:ascii="Arial" w:hAnsi="Arial" w:cs="Arial"/>
          <w:bCs/>
          <w:i/>
          <w:sz w:val="28"/>
          <w:szCs w:val="28"/>
        </w:rPr>
        <w:t>.</w:t>
      </w:r>
      <w:r w:rsidR="00D033C4" w:rsidRPr="008A2C05">
        <w:rPr>
          <w:rFonts w:ascii="Arial" w:hAnsi="Arial" w:cs="Arial"/>
          <w:bCs/>
          <w:i/>
          <w:sz w:val="28"/>
          <w:szCs w:val="28"/>
        </w:rPr>
        <w:t>4</w:t>
      </w:r>
      <w:r w:rsidR="00B014C6" w:rsidRPr="008A2C05">
        <w:rPr>
          <w:rFonts w:ascii="Arial" w:hAnsi="Arial" w:cs="Arial"/>
          <w:bCs/>
          <w:i/>
          <w:sz w:val="28"/>
          <w:szCs w:val="28"/>
        </w:rPr>
        <w:t xml:space="preserve"> </w:t>
      </w:r>
      <w:proofErr w:type="spellStart"/>
      <w:r w:rsidR="00227DF0" w:rsidRPr="008A2C05">
        <w:rPr>
          <w:rFonts w:ascii="Arial" w:hAnsi="Arial" w:cs="Arial"/>
          <w:bCs/>
          <w:i/>
          <w:sz w:val="28"/>
          <w:szCs w:val="28"/>
        </w:rPr>
        <w:t>NetCDF</w:t>
      </w:r>
      <w:proofErr w:type="spellEnd"/>
      <w:r w:rsidR="00227DF0" w:rsidRPr="008A2C05">
        <w:rPr>
          <w:rFonts w:ascii="Arial" w:hAnsi="Arial" w:cs="Arial"/>
          <w:bCs/>
          <w:i/>
          <w:sz w:val="28"/>
          <w:szCs w:val="28"/>
        </w:rPr>
        <w:t xml:space="preserve"> file coordinates missing or incorrectly assigned</w:t>
      </w:r>
    </w:p>
    <w:p w14:paraId="64F81B26" w14:textId="77777777" w:rsidR="009F0DF5" w:rsidRPr="008A2C05" w:rsidRDefault="009F0DF5" w:rsidP="00126F92">
      <w:pPr>
        <w:rPr>
          <w:rFonts w:ascii="Arial" w:hAnsi="Arial" w:cs="Arial"/>
          <w:bCs/>
        </w:rPr>
      </w:pPr>
    </w:p>
    <w:p w14:paraId="0892FA98" w14:textId="77273225" w:rsidR="00126F92" w:rsidRPr="008A2C05" w:rsidRDefault="00227DF0" w:rsidP="00126F92">
      <w:pPr>
        <w:rPr>
          <w:rFonts w:ascii="Arial" w:hAnsi="Arial" w:cs="Arial"/>
          <w:bCs/>
        </w:rPr>
      </w:pPr>
      <w:r w:rsidRPr="008A2C05">
        <w:rPr>
          <w:rFonts w:ascii="Arial" w:hAnsi="Arial" w:cs="Arial"/>
          <w:bCs/>
        </w:rPr>
        <w:t>An instrument’s location</w:t>
      </w:r>
      <w:r w:rsidR="005F3819" w:rsidRPr="008A2C05">
        <w:rPr>
          <w:rFonts w:ascii="Arial" w:hAnsi="Arial" w:cs="Arial"/>
          <w:bCs/>
        </w:rPr>
        <w:t xml:space="preserve"> in three-dimensional space (latitude, longitude and depth)</w:t>
      </w:r>
      <w:r w:rsidRPr="008A2C05">
        <w:rPr>
          <w:rFonts w:ascii="Arial" w:hAnsi="Arial" w:cs="Arial"/>
          <w:bCs/>
        </w:rPr>
        <w:t xml:space="preserve"> is critical for data use</w:t>
      </w:r>
      <w:r w:rsidR="009F0DF5" w:rsidRPr="008A2C05">
        <w:rPr>
          <w:rFonts w:ascii="Arial" w:hAnsi="Arial" w:cs="Arial"/>
          <w:bCs/>
        </w:rPr>
        <w:t>/</w:t>
      </w:r>
      <w:r w:rsidRPr="008A2C05">
        <w:rPr>
          <w:rFonts w:ascii="Arial" w:hAnsi="Arial" w:cs="Arial"/>
          <w:bCs/>
        </w:rPr>
        <w:t>interpretation</w:t>
      </w:r>
      <w:r w:rsidR="005F3819" w:rsidRPr="008A2C05">
        <w:rPr>
          <w:rFonts w:ascii="Arial" w:hAnsi="Arial" w:cs="Arial"/>
          <w:bCs/>
        </w:rPr>
        <w:t xml:space="preserve"> and should be provided</w:t>
      </w:r>
      <w:r w:rsidR="00E238AA" w:rsidRPr="008A2C05">
        <w:rPr>
          <w:rFonts w:ascii="Arial" w:hAnsi="Arial" w:cs="Arial"/>
          <w:bCs/>
        </w:rPr>
        <w:t xml:space="preserve"> as coordinates</w:t>
      </w:r>
      <w:r w:rsidR="005F3819" w:rsidRPr="008A2C05">
        <w:rPr>
          <w:rFonts w:ascii="Arial" w:hAnsi="Arial" w:cs="Arial"/>
          <w:bCs/>
        </w:rPr>
        <w:t xml:space="preserve"> in every NetCDF file generated by the OOI system.</w:t>
      </w:r>
      <w:r w:rsidR="00E238AA" w:rsidRPr="008A2C05">
        <w:rPr>
          <w:rFonts w:ascii="Arial" w:hAnsi="Arial" w:cs="Arial"/>
          <w:bCs/>
        </w:rPr>
        <w:t xml:space="preserve"> </w:t>
      </w:r>
      <w:r w:rsidR="009F0DF5" w:rsidRPr="008A2C05">
        <w:rPr>
          <w:rFonts w:ascii="Arial" w:hAnsi="Arial" w:cs="Arial"/>
          <w:bCs/>
        </w:rPr>
        <w:t xml:space="preserve">Table 5 highlights instrument types with </w:t>
      </w:r>
      <w:r w:rsidR="00E238AA" w:rsidRPr="008A2C05">
        <w:rPr>
          <w:rFonts w:ascii="Arial" w:hAnsi="Arial" w:cs="Arial"/>
          <w:bCs/>
        </w:rPr>
        <w:t xml:space="preserve">NetCDF files </w:t>
      </w:r>
      <w:r w:rsidR="009F0DF5" w:rsidRPr="008A2C05">
        <w:rPr>
          <w:rFonts w:ascii="Arial" w:hAnsi="Arial" w:cs="Arial"/>
          <w:bCs/>
        </w:rPr>
        <w:t xml:space="preserve">that </w:t>
      </w:r>
      <w:r w:rsidR="00E238AA" w:rsidRPr="008A2C05">
        <w:rPr>
          <w:rFonts w:ascii="Arial" w:hAnsi="Arial" w:cs="Arial"/>
          <w:bCs/>
        </w:rPr>
        <w:t>are currently missing one or all of these coordinates (note: the pressure coordinate is not expected on instruments connected to a surface buoy, all instruments listed below refer to those deployed sub-surface):</w:t>
      </w:r>
    </w:p>
    <w:p w14:paraId="3C86B9BE" w14:textId="0354C65C" w:rsidR="00E238AA" w:rsidRPr="008A2C05" w:rsidRDefault="00E238AA" w:rsidP="00126F92">
      <w:pPr>
        <w:rPr>
          <w:rFonts w:ascii="Arial" w:hAnsi="Arial" w:cs="Arial"/>
          <w:bCs/>
        </w:rPr>
      </w:pPr>
    </w:p>
    <w:p w14:paraId="664A7204" w14:textId="166891BF" w:rsidR="005A2CA6" w:rsidRDefault="005A2CA6" w:rsidP="00077C07">
      <w:pPr>
        <w:jc w:val="center"/>
        <w:rPr>
          <w:rFonts w:ascii="Arial" w:hAnsi="Arial" w:cs="Arial"/>
          <w:bCs/>
        </w:rPr>
      </w:pPr>
      <w:r w:rsidRPr="008A2C05">
        <w:rPr>
          <w:rFonts w:ascii="Arial" w:hAnsi="Arial" w:cs="Arial"/>
          <w:bCs/>
        </w:rPr>
        <w:t>Table 5. Missing coordinates in NetCDF files by instrument type</w:t>
      </w:r>
    </w:p>
    <w:p w14:paraId="44ABF898" w14:textId="77777777" w:rsidR="00626986" w:rsidRPr="008A2C05" w:rsidRDefault="00626986" w:rsidP="00077C07">
      <w:pPr>
        <w:jc w:val="center"/>
        <w:rPr>
          <w:rFonts w:ascii="Arial" w:hAnsi="Arial" w:cs="Arial"/>
          <w:bCs/>
        </w:rPr>
      </w:pPr>
    </w:p>
    <w:tbl>
      <w:tblPr>
        <w:tblStyle w:val="PlainTable1"/>
        <w:tblW w:w="0" w:type="auto"/>
        <w:jc w:val="center"/>
        <w:tblLook w:val="04A0" w:firstRow="1" w:lastRow="0" w:firstColumn="1" w:lastColumn="0" w:noHBand="0" w:noVBand="1"/>
      </w:tblPr>
      <w:tblGrid>
        <w:gridCol w:w="2831"/>
        <w:gridCol w:w="3192"/>
      </w:tblGrid>
      <w:tr w:rsidR="00E238AA" w:rsidRPr="008A2C05" w14:paraId="6D0B4545" w14:textId="77777777" w:rsidTr="005A3FA2">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B2A4F35" w14:textId="10F40E3C" w:rsidR="00E238AA" w:rsidRPr="008A2C05" w:rsidRDefault="00E238AA" w:rsidP="005A3FA2">
            <w:pPr>
              <w:rPr>
                <w:rFonts w:ascii="Arial" w:hAnsi="Arial" w:cs="Arial"/>
                <w:bCs w:val="0"/>
              </w:rPr>
            </w:pPr>
            <w:r w:rsidRPr="008A2C05">
              <w:rPr>
                <w:rFonts w:ascii="Arial" w:hAnsi="Arial" w:cs="Arial"/>
                <w:bCs w:val="0"/>
              </w:rPr>
              <w:t>Instrument Type</w:t>
            </w:r>
          </w:p>
        </w:tc>
        <w:tc>
          <w:tcPr>
            <w:tcW w:w="0" w:type="auto"/>
            <w:vAlign w:val="center"/>
          </w:tcPr>
          <w:p w14:paraId="212D971F" w14:textId="2092A379" w:rsidR="00E238AA" w:rsidRPr="008A2C05" w:rsidRDefault="00E238AA" w:rsidP="005A3FA2">
            <w:pP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Coordinate missing</w:t>
            </w:r>
          </w:p>
        </w:tc>
      </w:tr>
      <w:tr w:rsidR="00E238AA" w:rsidRPr="008A2C05" w14:paraId="3C5935BD"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46D4D11" w14:textId="0598E391" w:rsidR="00E238AA" w:rsidRPr="008A2C05" w:rsidRDefault="00E238AA" w:rsidP="005A3FA2">
            <w:pPr>
              <w:rPr>
                <w:rFonts w:ascii="Arial" w:hAnsi="Arial" w:cs="Arial"/>
                <w:b w:val="0"/>
                <w:bCs w:val="0"/>
              </w:rPr>
            </w:pPr>
            <w:r w:rsidRPr="008A2C05">
              <w:rPr>
                <w:rFonts w:ascii="Arial" w:hAnsi="Arial" w:cs="Arial"/>
                <w:b w:val="0"/>
              </w:rPr>
              <w:t>Cabled ADCP &amp; VADCP</w:t>
            </w:r>
          </w:p>
        </w:tc>
        <w:tc>
          <w:tcPr>
            <w:tcW w:w="0" w:type="auto"/>
            <w:vAlign w:val="center"/>
          </w:tcPr>
          <w:p w14:paraId="50327FAF" w14:textId="0AF32890"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 xml:space="preserve">Pressure, latitude, longitude </w:t>
            </w:r>
          </w:p>
        </w:tc>
      </w:tr>
      <w:tr w:rsidR="00E238AA" w:rsidRPr="008A2C05" w14:paraId="6A1D49D8"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56F7358" w14:textId="62BC5F6E" w:rsidR="00E238AA" w:rsidRPr="008A2C05" w:rsidRDefault="00E238AA" w:rsidP="005A3FA2">
            <w:pPr>
              <w:rPr>
                <w:rFonts w:ascii="Arial" w:hAnsi="Arial" w:cs="Arial"/>
                <w:b w:val="0"/>
                <w:bCs w:val="0"/>
              </w:rPr>
            </w:pPr>
            <w:r w:rsidRPr="008A2C05">
              <w:rPr>
                <w:rFonts w:ascii="Arial" w:hAnsi="Arial" w:cs="Arial"/>
                <w:b w:val="0"/>
              </w:rPr>
              <w:t>Cabled FLORD</w:t>
            </w:r>
          </w:p>
        </w:tc>
        <w:tc>
          <w:tcPr>
            <w:tcW w:w="0" w:type="auto"/>
            <w:vAlign w:val="center"/>
          </w:tcPr>
          <w:p w14:paraId="5FA8CF15" w14:textId="12343201"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 latitude, longitude</w:t>
            </w:r>
          </w:p>
        </w:tc>
      </w:tr>
      <w:tr w:rsidR="00E238AA" w:rsidRPr="008A2C05" w14:paraId="7616B735"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0A6CEEC" w14:textId="21C52866" w:rsidR="00E238AA" w:rsidRPr="008A2C05" w:rsidRDefault="00E238AA" w:rsidP="005A3FA2">
            <w:pPr>
              <w:rPr>
                <w:rFonts w:ascii="Arial" w:hAnsi="Arial" w:cs="Arial"/>
                <w:b w:val="0"/>
                <w:bCs w:val="0"/>
              </w:rPr>
            </w:pPr>
            <w:r w:rsidRPr="008A2C05">
              <w:rPr>
                <w:rFonts w:ascii="Arial" w:hAnsi="Arial" w:cs="Arial"/>
                <w:b w:val="0"/>
                <w:bCs w:val="0"/>
              </w:rPr>
              <w:t>D1000</w:t>
            </w:r>
          </w:p>
        </w:tc>
        <w:tc>
          <w:tcPr>
            <w:tcW w:w="0" w:type="auto"/>
            <w:vAlign w:val="center"/>
          </w:tcPr>
          <w:p w14:paraId="1A5CD2FB" w14:textId="1F22D72B"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A2C05">
              <w:rPr>
                <w:rFonts w:ascii="Arial" w:hAnsi="Arial" w:cs="Arial"/>
                <w:bCs/>
              </w:rPr>
              <w:t>Pressure</w:t>
            </w:r>
          </w:p>
        </w:tc>
      </w:tr>
      <w:tr w:rsidR="00E238AA" w:rsidRPr="008A2C05" w14:paraId="3A8D742E"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07F514B" w14:textId="0367F6AF" w:rsidR="00E238AA" w:rsidRPr="008A2C05" w:rsidRDefault="00E238AA" w:rsidP="005A3FA2">
            <w:pPr>
              <w:rPr>
                <w:rFonts w:ascii="Arial" w:hAnsi="Arial" w:cs="Arial"/>
                <w:b w:val="0"/>
                <w:bCs w:val="0"/>
              </w:rPr>
            </w:pPr>
            <w:r w:rsidRPr="008A2C05">
              <w:rPr>
                <w:rFonts w:ascii="Arial" w:hAnsi="Arial" w:cs="Arial"/>
                <w:b w:val="0"/>
                <w:bCs w:val="0"/>
              </w:rPr>
              <w:t>HPIES</w:t>
            </w:r>
          </w:p>
        </w:tc>
        <w:tc>
          <w:tcPr>
            <w:tcW w:w="0" w:type="auto"/>
            <w:vAlign w:val="center"/>
          </w:tcPr>
          <w:p w14:paraId="0F5E952C" w14:textId="72FB7742"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 latitude, longitude</w:t>
            </w:r>
          </w:p>
        </w:tc>
      </w:tr>
      <w:tr w:rsidR="00E238AA" w:rsidRPr="008A2C05" w14:paraId="29F225BB"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E330E16" w14:textId="5B80A03A" w:rsidR="00E238AA" w:rsidRPr="008A2C05" w:rsidRDefault="00E238AA" w:rsidP="005A3FA2">
            <w:pPr>
              <w:rPr>
                <w:rFonts w:ascii="Arial" w:hAnsi="Arial" w:cs="Arial"/>
                <w:b w:val="0"/>
                <w:bCs w:val="0"/>
              </w:rPr>
            </w:pPr>
            <w:r w:rsidRPr="008A2C05">
              <w:rPr>
                <w:rFonts w:ascii="Arial" w:hAnsi="Arial" w:cs="Arial"/>
                <w:b w:val="0"/>
                <w:bCs w:val="0"/>
              </w:rPr>
              <w:lastRenderedPageBreak/>
              <w:t>NUTNR</w:t>
            </w:r>
          </w:p>
        </w:tc>
        <w:tc>
          <w:tcPr>
            <w:tcW w:w="0" w:type="auto"/>
            <w:vAlign w:val="center"/>
          </w:tcPr>
          <w:p w14:paraId="27B01A6A" w14:textId="76572153"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4030A405"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99E4CE0" w14:textId="29CD510C" w:rsidR="00E238AA" w:rsidRPr="008A2C05" w:rsidRDefault="00E238AA" w:rsidP="005A3FA2">
            <w:pPr>
              <w:rPr>
                <w:rFonts w:ascii="Arial" w:hAnsi="Arial" w:cs="Arial"/>
              </w:rPr>
            </w:pPr>
            <w:r w:rsidRPr="008A2C05">
              <w:rPr>
                <w:rFonts w:ascii="Arial" w:hAnsi="Arial" w:cs="Arial"/>
                <w:b w:val="0"/>
                <w:bCs w:val="0"/>
              </w:rPr>
              <w:t>OPTAA</w:t>
            </w:r>
          </w:p>
        </w:tc>
        <w:tc>
          <w:tcPr>
            <w:tcW w:w="0" w:type="auto"/>
            <w:vAlign w:val="center"/>
          </w:tcPr>
          <w:p w14:paraId="58F81453" w14:textId="07A6584E"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400C8D2D"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51134ED" w14:textId="1930FDF9" w:rsidR="00E238AA" w:rsidRPr="008A2C05" w:rsidRDefault="00E238AA" w:rsidP="005A3FA2">
            <w:pPr>
              <w:rPr>
                <w:rFonts w:ascii="Arial" w:hAnsi="Arial" w:cs="Arial"/>
                <w:b w:val="0"/>
                <w:bCs w:val="0"/>
              </w:rPr>
            </w:pPr>
            <w:r w:rsidRPr="008A2C05">
              <w:rPr>
                <w:rFonts w:ascii="Arial" w:hAnsi="Arial" w:cs="Arial"/>
                <w:b w:val="0"/>
                <w:bCs w:val="0"/>
              </w:rPr>
              <w:t>PCO2W</w:t>
            </w:r>
          </w:p>
        </w:tc>
        <w:tc>
          <w:tcPr>
            <w:tcW w:w="0" w:type="auto"/>
            <w:vAlign w:val="center"/>
          </w:tcPr>
          <w:p w14:paraId="20282B29" w14:textId="13965239"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6AB9F375"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C90C38D" w14:textId="02C4C6E9" w:rsidR="00E238AA" w:rsidRPr="008A2C05" w:rsidRDefault="00E238AA" w:rsidP="005A3FA2">
            <w:pPr>
              <w:rPr>
                <w:rFonts w:ascii="Arial" w:hAnsi="Arial" w:cs="Arial"/>
                <w:b w:val="0"/>
                <w:bCs w:val="0"/>
              </w:rPr>
            </w:pPr>
            <w:r w:rsidRPr="008A2C05">
              <w:rPr>
                <w:rFonts w:ascii="Arial" w:hAnsi="Arial" w:cs="Arial"/>
                <w:b w:val="0"/>
                <w:bCs w:val="0"/>
              </w:rPr>
              <w:t>PHSEN</w:t>
            </w:r>
          </w:p>
        </w:tc>
        <w:tc>
          <w:tcPr>
            <w:tcW w:w="0" w:type="auto"/>
            <w:vAlign w:val="center"/>
          </w:tcPr>
          <w:p w14:paraId="18AAC7A6" w14:textId="08DD1CCB"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28CDCBA9"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E9A4448" w14:textId="2DCCAF5B" w:rsidR="00E238AA" w:rsidRPr="008A2C05" w:rsidRDefault="00E238AA" w:rsidP="005A3FA2">
            <w:pPr>
              <w:rPr>
                <w:rFonts w:ascii="Arial" w:hAnsi="Arial" w:cs="Arial"/>
                <w:b w:val="0"/>
                <w:bCs w:val="0"/>
              </w:rPr>
            </w:pPr>
            <w:r w:rsidRPr="008A2C05">
              <w:rPr>
                <w:rFonts w:ascii="Arial" w:hAnsi="Arial" w:cs="Arial"/>
                <w:b w:val="0"/>
                <w:bCs w:val="0"/>
              </w:rPr>
              <w:t>SPKIR</w:t>
            </w:r>
          </w:p>
        </w:tc>
        <w:tc>
          <w:tcPr>
            <w:tcW w:w="0" w:type="auto"/>
            <w:vAlign w:val="center"/>
          </w:tcPr>
          <w:p w14:paraId="6F3A409D" w14:textId="15E89B9C"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184417B0"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0AD959" w14:textId="6F8A8BC3" w:rsidR="00E238AA" w:rsidRPr="008A2C05" w:rsidRDefault="00E238AA" w:rsidP="005A3FA2">
            <w:pPr>
              <w:rPr>
                <w:rFonts w:ascii="Arial" w:hAnsi="Arial" w:cs="Arial"/>
                <w:b w:val="0"/>
                <w:bCs w:val="0"/>
              </w:rPr>
            </w:pPr>
            <w:r w:rsidRPr="008A2C05">
              <w:rPr>
                <w:rFonts w:ascii="Arial" w:hAnsi="Arial" w:cs="Arial"/>
                <w:b w:val="0"/>
                <w:bCs w:val="0"/>
              </w:rPr>
              <w:t>THSPH</w:t>
            </w:r>
          </w:p>
        </w:tc>
        <w:tc>
          <w:tcPr>
            <w:tcW w:w="0" w:type="auto"/>
            <w:vAlign w:val="center"/>
          </w:tcPr>
          <w:p w14:paraId="0D412C10" w14:textId="17A66DF1"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6DAB7C88"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74D856C" w14:textId="09FFB903" w:rsidR="00E238AA" w:rsidRPr="008A2C05" w:rsidRDefault="00E238AA" w:rsidP="005A3FA2">
            <w:pPr>
              <w:rPr>
                <w:rFonts w:ascii="Arial" w:hAnsi="Arial" w:cs="Arial"/>
                <w:b w:val="0"/>
                <w:bCs w:val="0"/>
              </w:rPr>
            </w:pPr>
            <w:r w:rsidRPr="008A2C05">
              <w:rPr>
                <w:rFonts w:ascii="Arial" w:hAnsi="Arial" w:cs="Arial"/>
                <w:b w:val="0"/>
                <w:bCs w:val="0"/>
              </w:rPr>
              <w:t>TMPSF</w:t>
            </w:r>
          </w:p>
        </w:tc>
        <w:tc>
          <w:tcPr>
            <w:tcW w:w="0" w:type="auto"/>
            <w:vAlign w:val="center"/>
          </w:tcPr>
          <w:p w14:paraId="4404227A" w14:textId="66D467DA" w:rsidR="00E238AA" w:rsidRPr="008A2C05" w:rsidRDefault="00E238AA"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Pressure</w:t>
            </w:r>
          </w:p>
        </w:tc>
      </w:tr>
      <w:tr w:rsidR="00E238AA" w:rsidRPr="008A2C05" w14:paraId="45D22149"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6D561EB" w14:textId="0BA04A6B" w:rsidR="00E238AA" w:rsidRPr="008A2C05" w:rsidRDefault="00E238AA" w:rsidP="005A3FA2">
            <w:pPr>
              <w:rPr>
                <w:rFonts w:ascii="Arial" w:hAnsi="Arial" w:cs="Arial"/>
                <w:b w:val="0"/>
                <w:bCs w:val="0"/>
              </w:rPr>
            </w:pPr>
            <w:r w:rsidRPr="008A2C05">
              <w:rPr>
                <w:rFonts w:ascii="Arial" w:hAnsi="Arial" w:cs="Arial"/>
                <w:b w:val="0"/>
                <w:bCs w:val="0"/>
              </w:rPr>
              <w:t>TRHPH</w:t>
            </w:r>
          </w:p>
        </w:tc>
        <w:tc>
          <w:tcPr>
            <w:tcW w:w="0" w:type="auto"/>
            <w:vAlign w:val="center"/>
          </w:tcPr>
          <w:p w14:paraId="231A5F98" w14:textId="7DA103F6" w:rsidR="00E238AA" w:rsidRPr="008A2C05" w:rsidRDefault="00E238AA"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Pressure</w:t>
            </w:r>
          </w:p>
        </w:tc>
      </w:tr>
    </w:tbl>
    <w:p w14:paraId="204436AC" w14:textId="371A8F05" w:rsidR="00DF64A3" w:rsidRPr="008A2C05" w:rsidRDefault="00DF64A3" w:rsidP="00126F92">
      <w:pPr>
        <w:rPr>
          <w:rFonts w:ascii="Arial" w:hAnsi="Arial" w:cs="Arial"/>
        </w:rPr>
      </w:pPr>
      <w:r w:rsidRPr="008A2C05">
        <w:rPr>
          <w:rFonts w:ascii="Arial" w:hAnsi="Arial" w:cs="Arial"/>
        </w:rPr>
        <w:tab/>
      </w:r>
    </w:p>
    <w:p w14:paraId="7E657641" w14:textId="6A8038DB" w:rsidR="00072726" w:rsidRPr="008A2C05" w:rsidRDefault="004444BF" w:rsidP="00072726">
      <w:pPr>
        <w:rPr>
          <w:rFonts w:ascii="Arial" w:hAnsi="Arial" w:cs="Arial"/>
        </w:rPr>
      </w:pPr>
      <w:r w:rsidRPr="008A2C05">
        <w:rPr>
          <w:rFonts w:ascii="Arial" w:hAnsi="Arial" w:cs="Arial"/>
        </w:rPr>
        <w:t xml:space="preserve">The pressure coordinate is a critical piece of information that is required for all instruments deployed sub-surface. </w:t>
      </w:r>
      <w:r w:rsidR="000617B9" w:rsidRPr="008A2C05">
        <w:rPr>
          <w:rFonts w:ascii="Arial" w:hAnsi="Arial" w:cs="Arial"/>
        </w:rPr>
        <w:t>T</w:t>
      </w:r>
      <w:r w:rsidR="00740717" w:rsidRPr="008A2C05">
        <w:rPr>
          <w:rFonts w:ascii="Arial" w:hAnsi="Arial" w:cs="Arial"/>
        </w:rPr>
        <w:t>h</w:t>
      </w:r>
      <w:r w:rsidR="005E7B2F" w:rsidRPr="008A2C05">
        <w:rPr>
          <w:rFonts w:ascii="Arial" w:hAnsi="Arial" w:cs="Arial"/>
        </w:rPr>
        <w:t>is</w:t>
      </w:r>
      <w:r w:rsidR="00740717" w:rsidRPr="008A2C05">
        <w:rPr>
          <w:rFonts w:ascii="Arial" w:hAnsi="Arial" w:cs="Arial"/>
        </w:rPr>
        <w:t xml:space="preserve"> coordinate is</w:t>
      </w:r>
      <w:r w:rsidR="009F0DF5" w:rsidRPr="008A2C05">
        <w:rPr>
          <w:rFonts w:ascii="Arial" w:hAnsi="Arial" w:cs="Arial"/>
        </w:rPr>
        <w:t xml:space="preserve"> </w:t>
      </w:r>
      <w:r w:rsidR="00740717" w:rsidRPr="008A2C05">
        <w:rPr>
          <w:rFonts w:ascii="Arial" w:hAnsi="Arial" w:cs="Arial"/>
        </w:rPr>
        <w:t>n</w:t>
      </w:r>
      <w:r w:rsidR="009F0DF5" w:rsidRPr="008A2C05">
        <w:rPr>
          <w:rFonts w:ascii="Arial" w:hAnsi="Arial" w:cs="Arial"/>
        </w:rPr>
        <w:t>o</w:t>
      </w:r>
      <w:r w:rsidR="00740717" w:rsidRPr="008A2C05">
        <w:rPr>
          <w:rFonts w:ascii="Arial" w:hAnsi="Arial" w:cs="Arial"/>
        </w:rPr>
        <w:t>t included in NetCDF files</w:t>
      </w:r>
      <w:r w:rsidR="000617B9" w:rsidRPr="008A2C05">
        <w:rPr>
          <w:rFonts w:ascii="Arial" w:hAnsi="Arial" w:cs="Arial"/>
        </w:rPr>
        <w:t xml:space="preserve"> in some instances</w:t>
      </w:r>
      <w:r w:rsidR="00740717" w:rsidRPr="008A2C05">
        <w:rPr>
          <w:rFonts w:ascii="Arial" w:hAnsi="Arial" w:cs="Arial"/>
        </w:rPr>
        <w:t xml:space="preserve"> where the collocated CTD data </w:t>
      </w:r>
      <w:r w:rsidR="00077C07" w:rsidRPr="008A2C05">
        <w:rPr>
          <w:rFonts w:ascii="Arial" w:hAnsi="Arial" w:cs="Arial"/>
        </w:rPr>
        <w:t>are</w:t>
      </w:r>
      <w:r w:rsidR="009F0DF5" w:rsidRPr="008A2C05">
        <w:rPr>
          <w:rFonts w:ascii="Arial" w:hAnsi="Arial" w:cs="Arial"/>
        </w:rPr>
        <w:t xml:space="preserve"> </w:t>
      </w:r>
      <w:r w:rsidR="00077C07" w:rsidRPr="008A2C05">
        <w:rPr>
          <w:rFonts w:ascii="Arial" w:hAnsi="Arial" w:cs="Arial"/>
        </w:rPr>
        <w:t>n</w:t>
      </w:r>
      <w:r w:rsidR="009F0DF5" w:rsidRPr="008A2C05">
        <w:rPr>
          <w:rFonts w:ascii="Arial" w:hAnsi="Arial" w:cs="Arial"/>
        </w:rPr>
        <w:t>o</w:t>
      </w:r>
      <w:r w:rsidR="00077C07" w:rsidRPr="008A2C05">
        <w:rPr>
          <w:rFonts w:ascii="Arial" w:hAnsi="Arial" w:cs="Arial"/>
        </w:rPr>
        <w:t>t available</w:t>
      </w:r>
      <w:r w:rsidR="00740717" w:rsidRPr="008A2C05">
        <w:rPr>
          <w:rFonts w:ascii="Arial" w:hAnsi="Arial" w:cs="Arial"/>
        </w:rPr>
        <w:t xml:space="preserve"> (e.g. CP01CNSM-RID27-04-DOSTAD000 </w:t>
      </w:r>
      <w:r w:rsidR="00626986">
        <w:rPr>
          <w:rFonts w:ascii="Arial" w:hAnsi="Arial" w:cs="Arial"/>
        </w:rPr>
        <w:t>d</w:t>
      </w:r>
      <w:r w:rsidR="00740717" w:rsidRPr="008A2C05">
        <w:rPr>
          <w:rFonts w:ascii="Arial" w:hAnsi="Arial" w:cs="Arial"/>
        </w:rPr>
        <w:t>eployments 2, 3, 5, and 6). This coordinate should always be included in the files, and if the pressure from the CTD is</w:t>
      </w:r>
      <w:r w:rsidR="009F0DF5" w:rsidRPr="008A2C05">
        <w:rPr>
          <w:rFonts w:ascii="Arial" w:hAnsi="Arial" w:cs="Arial"/>
        </w:rPr>
        <w:t xml:space="preserve"> </w:t>
      </w:r>
      <w:r w:rsidR="00740717" w:rsidRPr="008A2C05">
        <w:rPr>
          <w:rFonts w:ascii="Arial" w:hAnsi="Arial" w:cs="Arial"/>
        </w:rPr>
        <w:t>n</w:t>
      </w:r>
      <w:r w:rsidR="009F0DF5" w:rsidRPr="008A2C05">
        <w:rPr>
          <w:rFonts w:ascii="Arial" w:hAnsi="Arial" w:cs="Arial"/>
        </w:rPr>
        <w:t>o</w:t>
      </w:r>
      <w:r w:rsidR="00740717" w:rsidRPr="008A2C05">
        <w:rPr>
          <w:rFonts w:ascii="Arial" w:hAnsi="Arial" w:cs="Arial"/>
        </w:rPr>
        <w:t xml:space="preserve">t available, the array should be filled with NaNs or fill values. </w:t>
      </w:r>
      <w:r w:rsidR="00626986">
        <w:rPr>
          <w:rFonts w:ascii="Arial" w:hAnsi="Arial" w:cs="Arial"/>
          <w:bCs/>
        </w:rPr>
        <w:t>A</w:t>
      </w:r>
      <w:r w:rsidR="00626986" w:rsidRPr="008A2C05">
        <w:rPr>
          <w:rFonts w:ascii="Arial" w:hAnsi="Arial" w:cs="Arial"/>
          <w:bCs/>
        </w:rPr>
        <w:t xml:space="preserve"> full list</w:t>
      </w:r>
      <w:r w:rsidR="00626986">
        <w:rPr>
          <w:rFonts w:ascii="Arial" w:hAnsi="Arial" w:cs="Arial"/>
          <w:bCs/>
        </w:rPr>
        <w:t xml:space="preserve"> of instances where the pressure coordinate is missing from </w:t>
      </w:r>
      <w:proofErr w:type="spellStart"/>
      <w:r w:rsidR="00626986">
        <w:rPr>
          <w:rFonts w:ascii="Arial" w:hAnsi="Arial" w:cs="Arial"/>
          <w:bCs/>
        </w:rPr>
        <w:t>NetCDF</w:t>
      </w:r>
      <w:proofErr w:type="spellEnd"/>
      <w:r w:rsidR="00626986">
        <w:rPr>
          <w:rFonts w:ascii="Arial" w:hAnsi="Arial" w:cs="Arial"/>
          <w:bCs/>
        </w:rPr>
        <w:t xml:space="preserve"> files</w:t>
      </w:r>
      <w:r w:rsidR="00626986" w:rsidRPr="008A2C05">
        <w:rPr>
          <w:rFonts w:ascii="Arial" w:hAnsi="Arial" w:cs="Arial"/>
          <w:bCs/>
        </w:rPr>
        <w:t xml:space="preserve"> can be found in the </w:t>
      </w:r>
      <w:hyperlink r:id="rId42" w:history="1">
        <w:r w:rsidR="00626986" w:rsidRPr="008A2C05">
          <w:rPr>
            <w:rStyle w:val="Hyperlink"/>
            <w:rFonts w:ascii="Arial" w:hAnsi="Arial" w:cs="Arial"/>
            <w:bCs/>
          </w:rPr>
          <w:t>Review Notes</w:t>
        </w:r>
      </w:hyperlink>
      <w:r w:rsidR="00626986" w:rsidRPr="008A2C05">
        <w:rPr>
          <w:rFonts w:ascii="Arial" w:hAnsi="Arial" w:cs="Arial"/>
          <w:bCs/>
        </w:rPr>
        <w:t xml:space="preserve"> section of the Data Review Portal, or in the monthly </w:t>
      </w:r>
      <w:hyperlink r:id="rId43" w:history="1">
        <w:r w:rsidR="00626986" w:rsidRPr="008A2C05">
          <w:rPr>
            <w:rStyle w:val="Hyperlink"/>
            <w:rFonts w:ascii="Arial" w:hAnsi="Arial" w:cs="Arial"/>
            <w:bCs/>
          </w:rPr>
          <w:t>data review reports</w:t>
        </w:r>
      </w:hyperlink>
      <w:r w:rsidR="00626986" w:rsidRPr="008A2C05">
        <w:rPr>
          <w:rFonts w:ascii="Arial" w:hAnsi="Arial" w:cs="Arial"/>
          <w:bCs/>
        </w:rPr>
        <w:t>.</w:t>
      </w:r>
    </w:p>
    <w:p w14:paraId="5145D6A5" w14:textId="77777777" w:rsidR="009F0DF5" w:rsidRPr="008A2C05" w:rsidRDefault="009F0DF5" w:rsidP="009F0DF5">
      <w:pPr>
        <w:rPr>
          <w:rFonts w:ascii="Arial" w:hAnsi="Arial" w:cs="Arial"/>
        </w:rPr>
      </w:pPr>
    </w:p>
    <w:p w14:paraId="086F74BB" w14:textId="49B3989B" w:rsidR="00740717" w:rsidRPr="008A2C05" w:rsidRDefault="00072726" w:rsidP="00631221">
      <w:pPr>
        <w:rPr>
          <w:rFonts w:ascii="Arial" w:hAnsi="Arial" w:cs="Arial"/>
        </w:rPr>
      </w:pPr>
      <w:r w:rsidRPr="008A2C05">
        <w:rPr>
          <w:rFonts w:ascii="Arial" w:hAnsi="Arial" w:cs="Arial"/>
        </w:rPr>
        <w:t>To exacerbate the problem, t</w:t>
      </w:r>
      <w:r w:rsidR="00740717" w:rsidRPr="008A2C05">
        <w:rPr>
          <w:rFonts w:ascii="Arial" w:hAnsi="Arial" w:cs="Arial"/>
        </w:rPr>
        <w:t>he system currently only pulls collocated data for the same delivery method</w:t>
      </w:r>
      <w:r w:rsidR="00464BB2" w:rsidRPr="008A2C05">
        <w:rPr>
          <w:rFonts w:ascii="Arial" w:hAnsi="Arial" w:cs="Arial"/>
        </w:rPr>
        <w:t xml:space="preserve"> when calculating L2 data products</w:t>
      </w:r>
      <w:r w:rsidR="009F0DF5" w:rsidRPr="008A2C05">
        <w:rPr>
          <w:rFonts w:ascii="Arial" w:hAnsi="Arial" w:cs="Arial"/>
        </w:rPr>
        <w:t xml:space="preserve">. For example, </w:t>
      </w:r>
      <w:r w:rsidR="00464BB2" w:rsidRPr="008A2C05">
        <w:rPr>
          <w:rFonts w:ascii="Arial" w:hAnsi="Arial" w:cs="Arial"/>
        </w:rPr>
        <w:t>f</w:t>
      </w:r>
      <w:r w:rsidR="00740717" w:rsidRPr="008A2C05">
        <w:rPr>
          <w:rFonts w:ascii="Arial" w:hAnsi="Arial" w:cs="Arial"/>
        </w:rPr>
        <w:t>or most DOSTAs and FLORTs, th</w:t>
      </w:r>
      <w:r w:rsidR="0036779F" w:rsidRPr="008A2C05">
        <w:rPr>
          <w:rFonts w:ascii="Arial" w:hAnsi="Arial" w:cs="Arial"/>
        </w:rPr>
        <w:t>e delivery method is</w:t>
      </w:r>
      <w:r w:rsidR="00740717" w:rsidRPr="008A2C05">
        <w:rPr>
          <w:rFonts w:ascii="Arial" w:hAnsi="Arial" w:cs="Arial"/>
        </w:rPr>
        <w:t xml:space="preserve"> recovered_host</w:t>
      </w:r>
      <w:r w:rsidR="00464BB2" w:rsidRPr="008A2C05">
        <w:rPr>
          <w:rFonts w:ascii="Arial" w:hAnsi="Arial" w:cs="Arial"/>
        </w:rPr>
        <w:t>. If the collocated recovered_host CTD data are</w:t>
      </w:r>
      <w:r w:rsidR="009F0DF5" w:rsidRPr="008A2C05">
        <w:rPr>
          <w:rFonts w:ascii="Arial" w:hAnsi="Arial" w:cs="Arial"/>
        </w:rPr>
        <w:t xml:space="preserve"> </w:t>
      </w:r>
      <w:r w:rsidR="00464BB2" w:rsidRPr="008A2C05">
        <w:rPr>
          <w:rFonts w:ascii="Arial" w:hAnsi="Arial" w:cs="Arial"/>
        </w:rPr>
        <w:t>n</w:t>
      </w:r>
      <w:r w:rsidR="009F0DF5" w:rsidRPr="008A2C05">
        <w:rPr>
          <w:rFonts w:ascii="Arial" w:hAnsi="Arial" w:cs="Arial"/>
        </w:rPr>
        <w:t>o</w:t>
      </w:r>
      <w:r w:rsidR="00464BB2" w:rsidRPr="008A2C05">
        <w:rPr>
          <w:rFonts w:ascii="Arial" w:hAnsi="Arial" w:cs="Arial"/>
        </w:rPr>
        <w:t>t available, the L2 data products are not calculated. The system should be flexible enough to use a different delivery method (e.g. recovered_inst) for L2 data product calculations if</w:t>
      </w:r>
      <w:r w:rsidR="00E90D8C">
        <w:rPr>
          <w:rFonts w:ascii="Arial" w:hAnsi="Arial" w:cs="Arial"/>
        </w:rPr>
        <w:t xml:space="preserve"> data from</w:t>
      </w:r>
      <w:r w:rsidR="00464BB2" w:rsidRPr="008A2C05">
        <w:rPr>
          <w:rFonts w:ascii="Arial" w:hAnsi="Arial" w:cs="Arial"/>
        </w:rPr>
        <w:t xml:space="preserve"> the preferred delivery method is</w:t>
      </w:r>
      <w:r w:rsidR="009F0DF5" w:rsidRPr="008A2C05">
        <w:rPr>
          <w:rFonts w:ascii="Arial" w:hAnsi="Arial" w:cs="Arial"/>
        </w:rPr>
        <w:t xml:space="preserve"> no</w:t>
      </w:r>
      <w:r w:rsidR="00464BB2" w:rsidRPr="008A2C05">
        <w:rPr>
          <w:rFonts w:ascii="Arial" w:hAnsi="Arial" w:cs="Arial"/>
        </w:rPr>
        <w:t>t available.</w:t>
      </w:r>
    </w:p>
    <w:p w14:paraId="7CBA0832" w14:textId="186DE4BE" w:rsidR="00E238AA" w:rsidRPr="008A2C05" w:rsidRDefault="00DF64A3" w:rsidP="00126F92">
      <w:pPr>
        <w:rPr>
          <w:rFonts w:ascii="Arial" w:hAnsi="Arial" w:cs="Arial"/>
        </w:rPr>
      </w:pPr>
      <w:r w:rsidRPr="008A2C05">
        <w:rPr>
          <w:rFonts w:ascii="Arial" w:hAnsi="Arial" w:cs="Arial"/>
        </w:rPr>
        <w:tab/>
      </w:r>
    </w:p>
    <w:p w14:paraId="4AED1ACC" w14:textId="77777777" w:rsidR="00B651C6" w:rsidRPr="008A2C05" w:rsidRDefault="00B651C6" w:rsidP="00126F92">
      <w:pPr>
        <w:rPr>
          <w:rFonts w:ascii="Arial" w:hAnsi="Arial" w:cs="Arial"/>
        </w:rPr>
      </w:pPr>
    </w:p>
    <w:p w14:paraId="41624063" w14:textId="47264413" w:rsidR="00B014C6" w:rsidRPr="008A2C05" w:rsidRDefault="00574175" w:rsidP="00126F92">
      <w:pPr>
        <w:rPr>
          <w:rFonts w:ascii="Arial" w:hAnsi="Arial" w:cs="Arial"/>
          <w:i/>
          <w:sz w:val="28"/>
          <w:szCs w:val="28"/>
        </w:rPr>
      </w:pPr>
      <w:r w:rsidRPr="008A2C05">
        <w:rPr>
          <w:rFonts w:ascii="Arial" w:hAnsi="Arial" w:cs="Arial"/>
          <w:i/>
          <w:sz w:val="28"/>
          <w:szCs w:val="28"/>
        </w:rPr>
        <w:t>1</w:t>
      </w:r>
      <w:r w:rsidR="00B014C6" w:rsidRPr="008A2C05">
        <w:rPr>
          <w:rFonts w:ascii="Arial" w:hAnsi="Arial" w:cs="Arial"/>
          <w:i/>
          <w:sz w:val="28"/>
          <w:szCs w:val="28"/>
        </w:rPr>
        <w:t>.</w:t>
      </w:r>
      <w:r w:rsidR="00D033C4" w:rsidRPr="008A2C05">
        <w:rPr>
          <w:rFonts w:ascii="Arial" w:hAnsi="Arial" w:cs="Arial"/>
          <w:i/>
          <w:sz w:val="28"/>
          <w:szCs w:val="28"/>
        </w:rPr>
        <w:t>5</w:t>
      </w:r>
      <w:r w:rsidR="00B014C6" w:rsidRPr="008A2C05">
        <w:rPr>
          <w:rFonts w:ascii="Arial" w:hAnsi="Arial" w:cs="Arial"/>
          <w:i/>
          <w:sz w:val="28"/>
          <w:szCs w:val="28"/>
        </w:rPr>
        <w:t xml:space="preserve"> </w:t>
      </w:r>
      <w:r w:rsidR="00425451" w:rsidRPr="008A2C05">
        <w:rPr>
          <w:rFonts w:ascii="Arial" w:hAnsi="Arial" w:cs="Arial"/>
          <w:i/>
          <w:sz w:val="28"/>
          <w:szCs w:val="28"/>
        </w:rPr>
        <w:t>Data only available in non-preferred data stream</w:t>
      </w:r>
    </w:p>
    <w:p w14:paraId="2591518E" w14:textId="77777777" w:rsidR="009F0DF5" w:rsidRPr="008A2C05" w:rsidRDefault="009F0DF5" w:rsidP="009F0DF5">
      <w:pPr>
        <w:rPr>
          <w:rFonts w:ascii="Arial" w:hAnsi="Arial" w:cs="Arial"/>
        </w:rPr>
      </w:pPr>
    </w:p>
    <w:p w14:paraId="67C97A3D" w14:textId="17382A85" w:rsidR="00FB75A2" w:rsidRPr="008A2C05" w:rsidRDefault="000E6CAB" w:rsidP="00631221">
      <w:pPr>
        <w:rPr>
          <w:rFonts w:ascii="Arial" w:hAnsi="Arial" w:cs="Arial"/>
        </w:rPr>
      </w:pPr>
      <w:r w:rsidRPr="008A2C05">
        <w:rPr>
          <w:rFonts w:ascii="Arial" w:hAnsi="Arial" w:cs="Arial"/>
        </w:rPr>
        <w:t xml:space="preserve">The most complete, high-resolution “preferred” dataset for all uncabled instruments should be the </w:t>
      </w:r>
      <w:proofErr w:type="spellStart"/>
      <w:r w:rsidRPr="008A2C05">
        <w:rPr>
          <w:rFonts w:ascii="Arial" w:hAnsi="Arial" w:cs="Arial"/>
        </w:rPr>
        <w:t>recovered_inst</w:t>
      </w:r>
      <w:proofErr w:type="spellEnd"/>
      <w:r w:rsidRPr="008A2C05">
        <w:rPr>
          <w:rFonts w:ascii="Arial" w:hAnsi="Arial" w:cs="Arial"/>
        </w:rPr>
        <w:t xml:space="preserve"> dataset </w:t>
      </w:r>
      <w:r w:rsidR="00790EFC">
        <w:rPr>
          <w:rFonts w:ascii="Arial" w:hAnsi="Arial" w:cs="Arial"/>
        </w:rPr>
        <w:t xml:space="preserve">which is </w:t>
      </w:r>
      <w:r w:rsidRPr="008A2C05">
        <w:rPr>
          <w:rFonts w:ascii="Arial" w:hAnsi="Arial" w:cs="Arial"/>
        </w:rPr>
        <w:t>downloaded directly from the instrument upon recovery. When this delivery method is</w:t>
      </w:r>
      <w:r w:rsidR="004B0934" w:rsidRPr="008A2C05">
        <w:rPr>
          <w:rFonts w:ascii="Arial" w:hAnsi="Arial" w:cs="Arial"/>
        </w:rPr>
        <w:t xml:space="preserve"> </w:t>
      </w:r>
      <w:r w:rsidRPr="008A2C05">
        <w:rPr>
          <w:rFonts w:ascii="Arial" w:hAnsi="Arial" w:cs="Arial"/>
        </w:rPr>
        <w:t>n</w:t>
      </w:r>
      <w:r w:rsidR="004B0934" w:rsidRPr="008A2C05">
        <w:rPr>
          <w:rFonts w:ascii="Arial" w:hAnsi="Arial" w:cs="Arial"/>
        </w:rPr>
        <w:t>o</w:t>
      </w:r>
      <w:r w:rsidRPr="008A2C05">
        <w:rPr>
          <w:rFonts w:ascii="Arial" w:hAnsi="Arial" w:cs="Arial"/>
        </w:rPr>
        <w:t>t available (e.g.</w:t>
      </w:r>
      <w:r w:rsidR="004B0934" w:rsidRPr="008A2C05">
        <w:rPr>
          <w:rFonts w:ascii="Arial" w:hAnsi="Arial" w:cs="Arial"/>
        </w:rPr>
        <w:t>,</w:t>
      </w:r>
      <w:r w:rsidRPr="008A2C05">
        <w:rPr>
          <w:rFonts w:ascii="Arial" w:hAnsi="Arial" w:cs="Arial"/>
        </w:rPr>
        <w:t xml:space="preserve"> the instrument does</w:t>
      </w:r>
      <w:r w:rsidR="004B0934" w:rsidRPr="008A2C05">
        <w:rPr>
          <w:rFonts w:ascii="Arial" w:hAnsi="Arial" w:cs="Arial"/>
        </w:rPr>
        <w:t xml:space="preserve"> </w:t>
      </w:r>
      <w:r w:rsidRPr="008A2C05">
        <w:rPr>
          <w:rFonts w:ascii="Arial" w:hAnsi="Arial" w:cs="Arial"/>
        </w:rPr>
        <w:t>n</w:t>
      </w:r>
      <w:r w:rsidR="004B0934" w:rsidRPr="008A2C05">
        <w:rPr>
          <w:rFonts w:ascii="Arial" w:hAnsi="Arial" w:cs="Arial"/>
        </w:rPr>
        <w:t>o</w:t>
      </w:r>
      <w:r w:rsidRPr="008A2C05">
        <w:rPr>
          <w:rFonts w:ascii="Arial" w:hAnsi="Arial" w:cs="Arial"/>
        </w:rPr>
        <w:t>t record internally or the instrument was lost or damaged), the recovered_host delivery method would be the “preferred” data stream.</w:t>
      </w:r>
      <w:r w:rsidR="00B87A1A" w:rsidRPr="008A2C05">
        <w:rPr>
          <w:rFonts w:ascii="Arial" w:hAnsi="Arial" w:cs="Arial"/>
        </w:rPr>
        <w:t xml:space="preserve"> However, in multiple cases,</w:t>
      </w:r>
      <w:r w:rsidRPr="008A2C05">
        <w:rPr>
          <w:rFonts w:ascii="Arial" w:hAnsi="Arial" w:cs="Arial"/>
        </w:rPr>
        <w:t xml:space="preserve"> </w:t>
      </w:r>
      <w:r w:rsidR="00B87A1A" w:rsidRPr="008A2C05">
        <w:rPr>
          <w:rFonts w:ascii="Arial" w:hAnsi="Arial" w:cs="Arial"/>
        </w:rPr>
        <w:t>portions of deployment</w:t>
      </w:r>
      <w:r w:rsidRPr="008A2C05">
        <w:rPr>
          <w:rFonts w:ascii="Arial" w:hAnsi="Arial" w:cs="Arial"/>
        </w:rPr>
        <w:t xml:space="preserve"> data are available in the telemetered and/or recovered_host stream, and the same data are</w:t>
      </w:r>
      <w:r w:rsidR="004B0934" w:rsidRPr="008A2C05">
        <w:rPr>
          <w:rFonts w:ascii="Arial" w:hAnsi="Arial" w:cs="Arial"/>
        </w:rPr>
        <w:t xml:space="preserve"> </w:t>
      </w:r>
      <w:r w:rsidRPr="008A2C05">
        <w:rPr>
          <w:rFonts w:ascii="Arial" w:hAnsi="Arial" w:cs="Arial"/>
        </w:rPr>
        <w:t>n</w:t>
      </w:r>
      <w:r w:rsidR="004B0934" w:rsidRPr="008A2C05">
        <w:rPr>
          <w:rFonts w:ascii="Arial" w:hAnsi="Arial" w:cs="Arial"/>
        </w:rPr>
        <w:t>o</w:t>
      </w:r>
      <w:r w:rsidRPr="008A2C05">
        <w:rPr>
          <w:rFonts w:ascii="Arial" w:hAnsi="Arial" w:cs="Arial"/>
        </w:rPr>
        <w:t xml:space="preserve">t available in the preferred recovered_inst data stream </w:t>
      </w:r>
      <w:r w:rsidR="00B87A1A" w:rsidRPr="008A2C05">
        <w:rPr>
          <w:rFonts w:ascii="Arial" w:hAnsi="Arial" w:cs="Arial"/>
        </w:rPr>
        <w:t>(</w:t>
      </w:r>
      <w:r w:rsidR="006B7A09">
        <w:rPr>
          <w:rFonts w:ascii="Arial" w:hAnsi="Arial" w:cs="Arial"/>
        </w:rPr>
        <w:t xml:space="preserve">Fig. 1, </w:t>
      </w:r>
      <w:r w:rsidR="00B87A1A" w:rsidRPr="008A2C05">
        <w:rPr>
          <w:rFonts w:ascii="Arial" w:hAnsi="Arial" w:cs="Arial"/>
          <w:bCs/>
        </w:rPr>
        <w:t>full list:</w:t>
      </w:r>
      <w:r w:rsidRPr="008A2C05">
        <w:rPr>
          <w:rFonts w:ascii="Arial" w:hAnsi="Arial" w:cs="Arial"/>
        </w:rPr>
        <w:t xml:space="preserve"> </w:t>
      </w:r>
      <w:r w:rsidRPr="008A2C05">
        <w:rPr>
          <w:rFonts w:ascii="Arial" w:hAnsi="Arial" w:cs="Arial"/>
          <w:b/>
        </w:rPr>
        <w:t>Tables S</w:t>
      </w:r>
      <w:r w:rsidR="00FA78AD" w:rsidRPr="008A2C05">
        <w:rPr>
          <w:rFonts w:ascii="Arial" w:hAnsi="Arial" w:cs="Arial"/>
          <w:b/>
        </w:rPr>
        <w:t>5</w:t>
      </w:r>
      <w:r w:rsidRPr="008A2C05">
        <w:rPr>
          <w:rFonts w:ascii="Arial" w:hAnsi="Arial" w:cs="Arial"/>
          <w:b/>
        </w:rPr>
        <w:t>-S</w:t>
      </w:r>
      <w:r w:rsidR="00FA78AD" w:rsidRPr="008A2C05">
        <w:rPr>
          <w:rFonts w:ascii="Arial" w:hAnsi="Arial" w:cs="Arial"/>
          <w:b/>
        </w:rPr>
        <w:t>7</w:t>
      </w:r>
      <w:r w:rsidR="00B87A1A" w:rsidRPr="008A2C05">
        <w:rPr>
          <w:rFonts w:ascii="Arial" w:hAnsi="Arial" w:cs="Arial"/>
        </w:rPr>
        <w:t>)</w:t>
      </w:r>
      <w:r w:rsidRPr="008A2C05">
        <w:rPr>
          <w:rFonts w:ascii="Arial" w:hAnsi="Arial" w:cs="Arial"/>
        </w:rPr>
        <w:t xml:space="preserve">. </w:t>
      </w:r>
    </w:p>
    <w:p w14:paraId="7ABB623E" w14:textId="5E66D49A" w:rsidR="00FB75A2" w:rsidRPr="008A2C05" w:rsidRDefault="00B11DA1" w:rsidP="003C563E">
      <w:pPr>
        <w:jc w:val="center"/>
        <w:rPr>
          <w:rFonts w:ascii="Arial" w:hAnsi="Arial" w:cs="Arial"/>
        </w:rPr>
      </w:pPr>
      <w:r w:rsidRPr="008A2C05">
        <w:rPr>
          <w:rFonts w:ascii="Arial" w:hAnsi="Arial" w:cs="Arial"/>
          <w:noProof/>
        </w:rPr>
        <w:lastRenderedPageBreak/>
        <w:drawing>
          <wp:inline distT="0" distB="0" distL="0" distR="0" wp14:anchorId="3B44D83A" wp14:editId="311AA206">
            <wp:extent cx="4483100" cy="33623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ployment0005_GP03FLMA-RIM01-02-CTDMOG040_Seawater Pressure_rmoutliers.png"/>
                    <pic:cNvPicPr/>
                  </pic:nvPicPr>
                  <pic:blipFill>
                    <a:blip r:embed="rId44"/>
                    <a:stretch>
                      <a:fillRect/>
                    </a:stretch>
                  </pic:blipFill>
                  <pic:spPr>
                    <a:xfrm>
                      <a:off x="0" y="0"/>
                      <a:ext cx="4483100" cy="3362325"/>
                    </a:xfrm>
                    <a:prstGeom prst="rect">
                      <a:avLst/>
                    </a:prstGeom>
                  </pic:spPr>
                </pic:pic>
              </a:graphicData>
            </a:graphic>
          </wp:inline>
        </w:drawing>
      </w:r>
    </w:p>
    <w:p w14:paraId="0A4B52F0" w14:textId="04A351A7" w:rsidR="00B11DA1" w:rsidRPr="008A2C05" w:rsidRDefault="00B11DA1" w:rsidP="00121CD9">
      <w:pPr>
        <w:rPr>
          <w:rFonts w:ascii="Arial" w:hAnsi="Arial" w:cs="Arial"/>
        </w:rPr>
      </w:pPr>
      <w:r w:rsidRPr="008A2C05">
        <w:rPr>
          <w:rFonts w:ascii="Arial" w:hAnsi="Arial" w:cs="Arial"/>
        </w:rPr>
        <w:t>Fig</w:t>
      </w:r>
      <w:r w:rsidR="00735437" w:rsidRPr="008A2C05">
        <w:rPr>
          <w:rFonts w:ascii="Arial" w:hAnsi="Arial" w:cs="Arial"/>
        </w:rPr>
        <w:t>ure</w:t>
      </w:r>
      <w:r w:rsidRPr="008A2C05">
        <w:rPr>
          <w:rFonts w:ascii="Arial" w:hAnsi="Arial" w:cs="Arial"/>
        </w:rPr>
        <w:t xml:space="preserve"> 1. Example where data are available in a “non-preferred”</w:t>
      </w:r>
      <w:r w:rsidR="00121CD9" w:rsidRPr="008A2C05">
        <w:rPr>
          <w:rFonts w:ascii="Arial" w:hAnsi="Arial" w:cs="Arial"/>
        </w:rPr>
        <w:t xml:space="preserve"> </w:t>
      </w:r>
      <w:r w:rsidRPr="008A2C05">
        <w:rPr>
          <w:rFonts w:ascii="Arial" w:hAnsi="Arial" w:cs="Arial"/>
        </w:rPr>
        <w:t>data stream (</w:t>
      </w:r>
      <w:proofErr w:type="spellStart"/>
      <w:r w:rsidRPr="008A2C05">
        <w:rPr>
          <w:rFonts w:ascii="Arial" w:hAnsi="Arial" w:cs="Arial"/>
        </w:rPr>
        <w:t>recovered_host</w:t>
      </w:r>
      <w:proofErr w:type="spellEnd"/>
      <w:r w:rsidR="0030117C">
        <w:rPr>
          <w:rFonts w:ascii="Arial" w:hAnsi="Arial" w:cs="Arial"/>
        </w:rPr>
        <w:t>:</w:t>
      </w:r>
      <w:r w:rsidRPr="008A2C05">
        <w:rPr>
          <w:rFonts w:ascii="Arial" w:hAnsi="Arial" w:cs="Arial"/>
        </w:rPr>
        <w:t xml:space="preserve"> blue dots), and not available in the “preferred” data</w:t>
      </w:r>
      <w:r w:rsidR="00121CD9" w:rsidRPr="008A2C05">
        <w:rPr>
          <w:rFonts w:ascii="Arial" w:hAnsi="Arial" w:cs="Arial"/>
        </w:rPr>
        <w:t xml:space="preserve"> </w:t>
      </w:r>
      <w:r w:rsidRPr="008A2C05">
        <w:rPr>
          <w:rFonts w:ascii="Arial" w:hAnsi="Arial" w:cs="Arial"/>
        </w:rPr>
        <w:t>stream (</w:t>
      </w:r>
      <w:proofErr w:type="spellStart"/>
      <w:r w:rsidRPr="008A2C05">
        <w:rPr>
          <w:rFonts w:ascii="Arial" w:hAnsi="Arial" w:cs="Arial"/>
        </w:rPr>
        <w:t>recovered</w:t>
      </w:r>
      <w:r w:rsidR="0030117C">
        <w:rPr>
          <w:rFonts w:ascii="Arial" w:hAnsi="Arial" w:cs="Arial"/>
        </w:rPr>
        <w:t>_</w:t>
      </w:r>
      <w:r w:rsidRPr="008A2C05">
        <w:rPr>
          <w:rFonts w:ascii="Arial" w:hAnsi="Arial" w:cs="Arial"/>
        </w:rPr>
        <w:t>inst</w:t>
      </w:r>
      <w:proofErr w:type="spellEnd"/>
      <w:r w:rsidR="0030117C">
        <w:rPr>
          <w:rFonts w:ascii="Arial" w:hAnsi="Arial" w:cs="Arial"/>
        </w:rPr>
        <w:t>:</w:t>
      </w:r>
      <w:r w:rsidRPr="008A2C05">
        <w:rPr>
          <w:rFonts w:ascii="Arial" w:hAnsi="Arial" w:cs="Arial"/>
        </w:rPr>
        <w:t xml:space="preserve"> red circles)</w:t>
      </w:r>
      <w:r w:rsidR="00B87A1A" w:rsidRPr="008A2C05">
        <w:rPr>
          <w:rFonts w:ascii="Arial" w:hAnsi="Arial" w:cs="Arial"/>
        </w:rPr>
        <w:t xml:space="preserve"> for a portion of the deployment</w:t>
      </w:r>
      <w:r w:rsidRPr="008A2C05">
        <w:rPr>
          <w:rFonts w:ascii="Arial" w:hAnsi="Arial" w:cs="Arial"/>
        </w:rPr>
        <w:t>.</w:t>
      </w:r>
    </w:p>
    <w:p w14:paraId="27917AE5" w14:textId="0529F2C8" w:rsidR="00B11DA1" w:rsidRPr="008A2C05" w:rsidRDefault="00B11DA1" w:rsidP="00B11DA1">
      <w:pPr>
        <w:ind w:firstLine="720"/>
        <w:rPr>
          <w:rFonts w:ascii="Arial" w:hAnsi="Arial" w:cs="Arial"/>
        </w:rPr>
      </w:pPr>
    </w:p>
    <w:p w14:paraId="3553A0FF" w14:textId="77777777" w:rsidR="00B651C6" w:rsidRPr="008A2C05" w:rsidRDefault="00B651C6" w:rsidP="00B11DA1">
      <w:pPr>
        <w:ind w:firstLine="720"/>
        <w:rPr>
          <w:rFonts w:ascii="Arial" w:hAnsi="Arial" w:cs="Arial"/>
        </w:rPr>
      </w:pPr>
    </w:p>
    <w:p w14:paraId="019FA556" w14:textId="1C2C8859" w:rsidR="00E55E25" w:rsidRPr="008A2C05" w:rsidRDefault="00574175" w:rsidP="00E55E25">
      <w:pPr>
        <w:rPr>
          <w:rFonts w:ascii="Arial" w:hAnsi="Arial" w:cs="Arial"/>
          <w:i/>
          <w:sz w:val="28"/>
          <w:szCs w:val="28"/>
        </w:rPr>
      </w:pPr>
      <w:r w:rsidRPr="008A2C05">
        <w:rPr>
          <w:rFonts w:ascii="Arial" w:hAnsi="Arial" w:cs="Arial"/>
          <w:i/>
          <w:sz w:val="28"/>
          <w:szCs w:val="28"/>
        </w:rPr>
        <w:t>1</w:t>
      </w:r>
      <w:r w:rsidR="00E55E25" w:rsidRPr="008A2C05">
        <w:rPr>
          <w:rFonts w:ascii="Arial" w:hAnsi="Arial" w:cs="Arial"/>
          <w:i/>
          <w:sz w:val="28"/>
          <w:szCs w:val="28"/>
        </w:rPr>
        <w:t>.</w:t>
      </w:r>
      <w:r w:rsidR="00D033C4" w:rsidRPr="008A2C05">
        <w:rPr>
          <w:rFonts w:ascii="Arial" w:hAnsi="Arial" w:cs="Arial"/>
          <w:i/>
          <w:sz w:val="28"/>
          <w:szCs w:val="28"/>
        </w:rPr>
        <w:t>6</w:t>
      </w:r>
      <w:r w:rsidR="00E55E25" w:rsidRPr="008A2C05">
        <w:rPr>
          <w:rFonts w:ascii="Arial" w:hAnsi="Arial" w:cs="Arial"/>
          <w:i/>
          <w:sz w:val="28"/>
          <w:szCs w:val="28"/>
        </w:rPr>
        <w:t xml:space="preserve"> Incomplete and missing shipboard data</w:t>
      </w:r>
    </w:p>
    <w:p w14:paraId="72961D95" w14:textId="77777777" w:rsidR="002D4C6F" w:rsidRPr="008A2C05" w:rsidRDefault="002D4C6F" w:rsidP="00E55E25">
      <w:pPr>
        <w:rPr>
          <w:rFonts w:ascii="Arial" w:hAnsi="Arial" w:cs="Arial"/>
        </w:rPr>
      </w:pPr>
    </w:p>
    <w:p w14:paraId="4C60F348" w14:textId="1336617C" w:rsidR="00E55E25" w:rsidRPr="008A2C05" w:rsidRDefault="00E55E25" w:rsidP="00E55E25">
      <w:pPr>
        <w:rPr>
          <w:rFonts w:ascii="Arial" w:hAnsi="Arial" w:cs="Arial"/>
        </w:rPr>
      </w:pPr>
      <w:r w:rsidRPr="008A2C05">
        <w:rPr>
          <w:rFonts w:ascii="Arial" w:hAnsi="Arial" w:cs="Arial"/>
        </w:rPr>
        <w:t>Supplemental data collected on OOI maintenance cruises (</w:t>
      </w:r>
      <w:r w:rsidR="00AC423F">
        <w:rPr>
          <w:rFonts w:ascii="Arial" w:hAnsi="Arial" w:cs="Arial"/>
        </w:rPr>
        <w:t xml:space="preserve">e.g., </w:t>
      </w:r>
      <w:r w:rsidRPr="008A2C05">
        <w:rPr>
          <w:rFonts w:ascii="Arial" w:hAnsi="Arial" w:cs="Arial"/>
        </w:rPr>
        <w:t xml:space="preserve">shipboard CTD casts, water sampling data) are crucial for ground-truthing measurements from OOI platforms, as well as post-processing to account for sensor drift. </w:t>
      </w:r>
      <w:r w:rsidR="002D4C6F" w:rsidRPr="008A2C05">
        <w:rPr>
          <w:rFonts w:ascii="Arial" w:hAnsi="Arial" w:cs="Arial"/>
        </w:rPr>
        <w:t>C</w:t>
      </w:r>
      <w:r w:rsidRPr="008A2C05">
        <w:rPr>
          <w:rFonts w:ascii="Arial" w:hAnsi="Arial" w:cs="Arial"/>
        </w:rPr>
        <w:t xml:space="preserve">omparisons of data collected </w:t>
      </w:r>
      <w:r w:rsidR="000C1EFC" w:rsidRPr="008A2C05">
        <w:rPr>
          <w:rFonts w:ascii="Arial" w:hAnsi="Arial" w:cs="Arial"/>
        </w:rPr>
        <w:t>from OOI platforms with shipboard CTD casts</w:t>
      </w:r>
      <w:r w:rsidR="002D4C6F" w:rsidRPr="008A2C05">
        <w:rPr>
          <w:rFonts w:ascii="Arial" w:hAnsi="Arial" w:cs="Arial"/>
        </w:rPr>
        <w:t xml:space="preserve"> were attempted during this review</w:t>
      </w:r>
      <w:r w:rsidR="000C1EFC" w:rsidRPr="008A2C05">
        <w:rPr>
          <w:rFonts w:ascii="Arial" w:hAnsi="Arial" w:cs="Arial"/>
        </w:rPr>
        <w:t xml:space="preserve">, however the majority of Endurance and Cabled shipboard data were unavailable at the time of analysis (March 2019) and </w:t>
      </w:r>
      <w:r w:rsidR="00D07725" w:rsidRPr="008A2C05">
        <w:rPr>
          <w:rFonts w:ascii="Arial" w:hAnsi="Arial" w:cs="Arial"/>
        </w:rPr>
        <w:t>some</w:t>
      </w:r>
      <w:r w:rsidR="000C1EFC" w:rsidRPr="008A2C05">
        <w:rPr>
          <w:rFonts w:ascii="Arial" w:hAnsi="Arial" w:cs="Arial"/>
        </w:rPr>
        <w:t xml:space="preserve"> of the Pioneer and Global data were also missing. From the comparisons </w:t>
      </w:r>
      <w:r w:rsidR="002D4C6F" w:rsidRPr="008A2C05">
        <w:rPr>
          <w:rFonts w:ascii="Arial" w:hAnsi="Arial" w:cs="Arial"/>
        </w:rPr>
        <w:t xml:space="preserve">that </w:t>
      </w:r>
      <w:r w:rsidR="000C1EFC" w:rsidRPr="008A2C05">
        <w:rPr>
          <w:rFonts w:ascii="Arial" w:hAnsi="Arial" w:cs="Arial"/>
        </w:rPr>
        <w:t xml:space="preserve">were </w:t>
      </w:r>
      <w:r w:rsidR="00B872E1" w:rsidRPr="008A2C05">
        <w:rPr>
          <w:rFonts w:ascii="Arial" w:hAnsi="Arial" w:cs="Arial"/>
        </w:rPr>
        <w:t>conducted</w:t>
      </w:r>
      <w:r w:rsidR="000C1EFC" w:rsidRPr="008A2C05">
        <w:rPr>
          <w:rFonts w:ascii="Arial" w:hAnsi="Arial" w:cs="Arial"/>
        </w:rPr>
        <w:t xml:space="preserve"> </w:t>
      </w:r>
      <w:r w:rsidR="00B872E1" w:rsidRPr="008A2C05">
        <w:rPr>
          <w:rFonts w:ascii="Arial" w:hAnsi="Arial" w:cs="Arial"/>
        </w:rPr>
        <w:t>(</w:t>
      </w:r>
      <w:r w:rsidR="000C1EFC" w:rsidRPr="008A2C05">
        <w:rPr>
          <w:rFonts w:ascii="Arial" w:hAnsi="Arial" w:cs="Arial"/>
        </w:rPr>
        <w:t>mostly Pioneer and Global data</w:t>
      </w:r>
      <w:r w:rsidR="00B872E1" w:rsidRPr="008A2C05">
        <w:rPr>
          <w:rFonts w:ascii="Arial" w:hAnsi="Arial" w:cs="Arial"/>
        </w:rPr>
        <w:t>)</w:t>
      </w:r>
      <w:r w:rsidR="000C1EFC" w:rsidRPr="008A2C05">
        <w:rPr>
          <w:rFonts w:ascii="Arial" w:hAnsi="Arial" w:cs="Arial"/>
        </w:rPr>
        <w:t xml:space="preserve">, differences between the platforms and the shipboard CTD casts were often </w:t>
      </w:r>
      <w:r w:rsidR="00D07725" w:rsidRPr="008A2C05">
        <w:rPr>
          <w:rFonts w:ascii="Arial" w:hAnsi="Arial" w:cs="Arial"/>
        </w:rPr>
        <w:t>substantial</w:t>
      </w:r>
      <w:r w:rsidR="006B7A09">
        <w:rPr>
          <w:rFonts w:ascii="Arial" w:hAnsi="Arial" w:cs="Arial"/>
        </w:rPr>
        <w:t xml:space="preserve"> (Fig. 2)</w:t>
      </w:r>
      <w:r w:rsidR="00B872E1" w:rsidRPr="008A2C05">
        <w:rPr>
          <w:rFonts w:ascii="Arial" w:hAnsi="Arial" w:cs="Arial"/>
        </w:rPr>
        <w:t>. F</w:t>
      </w:r>
      <w:r w:rsidR="000C1EFC" w:rsidRPr="008A2C05">
        <w:rPr>
          <w:rFonts w:ascii="Arial" w:hAnsi="Arial" w:cs="Arial"/>
        </w:rPr>
        <w:t>urther analyses using the shipboard bottle data should be conducted. This requires all of the shipboard data be made available to the public as soon as possible after maintenance cruises are completed and missing historical data from past maintenance cruises be uploaded.</w:t>
      </w:r>
    </w:p>
    <w:p w14:paraId="2C1E9E46" w14:textId="77777777" w:rsidR="00FB75A2" w:rsidRPr="008A2C05" w:rsidRDefault="00FB75A2" w:rsidP="00126F92">
      <w:pPr>
        <w:rPr>
          <w:rFonts w:ascii="Arial" w:hAnsi="Arial" w:cs="Arial"/>
        </w:rPr>
      </w:pPr>
    </w:p>
    <w:p w14:paraId="130DECE0" w14:textId="581DD992" w:rsidR="00FB75A2" w:rsidRPr="008A2C05" w:rsidRDefault="004E6355" w:rsidP="00126F92">
      <w:pPr>
        <w:rPr>
          <w:rFonts w:ascii="Arial" w:hAnsi="Arial" w:cs="Arial"/>
        </w:rPr>
      </w:pPr>
      <w:r w:rsidRPr="008A2C05">
        <w:rPr>
          <w:rFonts w:ascii="Arial" w:hAnsi="Arial" w:cs="Arial"/>
          <w:noProof/>
        </w:rPr>
        <w:lastRenderedPageBreak/>
        <w:drawing>
          <wp:inline distT="0" distB="0" distL="0" distR="0" wp14:anchorId="1CDBF187" wp14:editId="65C69106">
            <wp:extent cx="5842000" cy="4381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P02PMCI-WFP01-03-CTDPFK000_D1_shipCTDcompare_ctdpf_ckl_seawater_temperature.png"/>
                    <pic:cNvPicPr/>
                  </pic:nvPicPr>
                  <pic:blipFill>
                    <a:blip r:embed="rId45"/>
                    <a:stretch>
                      <a:fillRect/>
                    </a:stretch>
                  </pic:blipFill>
                  <pic:spPr>
                    <a:xfrm>
                      <a:off x="0" y="0"/>
                      <a:ext cx="5842000" cy="4381500"/>
                    </a:xfrm>
                    <a:prstGeom prst="rect">
                      <a:avLst/>
                    </a:prstGeom>
                  </pic:spPr>
                </pic:pic>
              </a:graphicData>
            </a:graphic>
          </wp:inline>
        </w:drawing>
      </w:r>
    </w:p>
    <w:p w14:paraId="176FB57E" w14:textId="65E7F7E9" w:rsidR="000F7CDB" w:rsidRPr="008A2C05" w:rsidRDefault="004E6355" w:rsidP="00126F92">
      <w:pPr>
        <w:rPr>
          <w:rFonts w:ascii="Arial" w:hAnsi="Arial" w:cs="Arial"/>
        </w:rPr>
      </w:pPr>
      <w:r w:rsidRPr="008A2C05">
        <w:rPr>
          <w:rFonts w:ascii="Arial" w:hAnsi="Arial" w:cs="Arial"/>
        </w:rPr>
        <w:t>Fig</w:t>
      </w:r>
      <w:r w:rsidR="00735437" w:rsidRPr="008A2C05">
        <w:rPr>
          <w:rFonts w:ascii="Arial" w:hAnsi="Arial" w:cs="Arial"/>
        </w:rPr>
        <w:t>ure</w:t>
      </w:r>
      <w:r w:rsidRPr="008A2C05">
        <w:rPr>
          <w:rFonts w:ascii="Arial" w:hAnsi="Arial" w:cs="Arial"/>
        </w:rPr>
        <w:t xml:space="preserve"> 2. Example comparison </w:t>
      </w:r>
      <w:r w:rsidR="00AF66E5" w:rsidRPr="008A2C05">
        <w:rPr>
          <w:rFonts w:ascii="Arial" w:hAnsi="Arial" w:cs="Arial"/>
        </w:rPr>
        <w:t>of CTD data from deployment 1 of the Pioneer Central Inshore Profiler Mooring with a shipboard CTD cast done at the time of deployment.</w:t>
      </w:r>
      <w:r w:rsidR="00126F92" w:rsidRPr="008A2C05">
        <w:rPr>
          <w:rFonts w:ascii="Arial" w:hAnsi="Arial" w:cs="Arial"/>
        </w:rPr>
        <w:t xml:space="preserve"> </w:t>
      </w:r>
    </w:p>
    <w:p w14:paraId="08D1FC30" w14:textId="64543545" w:rsidR="004E6355" w:rsidRPr="008A2C05" w:rsidRDefault="004E6355" w:rsidP="00126F92">
      <w:pPr>
        <w:rPr>
          <w:rFonts w:ascii="Arial" w:hAnsi="Arial" w:cs="Arial"/>
        </w:rPr>
      </w:pPr>
    </w:p>
    <w:p w14:paraId="0D8C81B8" w14:textId="77777777" w:rsidR="00B651C6" w:rsidRPr="008A2C05" w:rsidRDefault="00B651C6" w:rsidP="00126F92">
      <w:pPr>
        <w:rPr>
          <w:rFonts w:ascii="Arial" w:hAnsi="Arial" w:cs="Arial"/>
        </w:rPr>
      </w:pPr>
    </w:p>
    <w:p w14:paraId="48F91269" w14:textId="4841C4C7" w:rsidR="00D07725" w:rsidRPr="008A2C05" w:rsidRDefault="00D07725" w:rsidP="00D07725">
      <w:pPr>
        <w:rPr>
          <w:rFonts w:ascii="Arial" w:hAnsi="Arial" w:cs="Arial"/>
          <w:i/>
          <w:sz w:val="28"/>
          <w:szCs w:val="28"/>
        </w:rPr>
      </w:pPr>
      <w:r w:rsidRPr="008A2C05">
        <w:rPr>
          <w:rFonts w:ascii="Arial" w:hAnsi="Arial" w:cs="Arial"/>
          <w:i/>
          <w:sz w:val="28"/>
          <w:szCs w:val="28"/>
        </w:rPr>
        <w:t>1.</w:t>
      </w:r>
      <w:r w:rsidR="00D033C4" w:rsidRPr="008A2C05">
        <w:rPr>
          <w:rFonts w:ascii="Arial" w:hAnsi="Arial" w:cs="Arial"/>
          <w:i/>
          <w:sz w:val="28"/>
          <w:szCs w:val="28"/>
        </w:rPr>
        <w:t>7</w:t>
      </w:r>
      <w:r w:rsidRPr="008A2C05">
        <w:rPr>
          <w:rFonts w:ascii="Arial" w:hAnsi="Arial" w:cs="Arial"/>
          <w:i/>
          <w:sz w:val="28"/>
          <w:szCs w:val="28"/>
        </w:rPr>
        <w:t xml:space="preserve"> Missing</w:t>
      </w:r>
      <w:r w:rsidR="00A27CBA" w:rsidRPr="008A2C05">
        <w:rPr>
          <w:rFonts w:ascii="Arial" w:hAnsi="Arial" w:cs="Arial"/>
          <w:i/>
          <w:sz w:val="28"/>
          <w:szCs w:val="28"/>
        </w:rPr>
        <w:t xml:space="preserve"> and incorrect</w:t>
      </w:r>
      <w:r w:rsidRPr="008A2C05">
        <w:rPr>
          <w:rFonts w:ascii="Arial" w:hAnsi="Arial" w:cs="Arial"/>
          <w:i/>
          <w:sz w:val="28"/>
          <w:szCs w:val="28"/>
        </w:rPr>
        <w:t xml:space="preserve"> global ranges</w:t>
      </w:r>
    </w:p>
    <w:p w14:paraId="3EB48980" w14:textId="77777777" w:rsidR="00B872E1" w:rsidRPr="008A2C05" w:rsidRDefault="00B872E1" w:rsidP="00D07725">
      <w:pPr>
        <w:rPr>
          <w:rFonts w:ascii="Arial" w:hAnsi="Arial" w:cs="Arial"/>
        </w:rPr>
      </w:pPr>
    </w:p>
    <w:p w14:paraId="4D04E9CE" w14:textId="7C4145E4" w:rsidR="00D07725" w:rsidRPr="008A2C05" w:rsidRDefault="00D07725" w:rsidP="00D07725">
      <w:pPr>
        <w:rPr>
          <w:rFonts w:ascii="Arial" w:hAnsi="Arial" w:cs="Arial"/>
        </w:rPr>
      </w:pPr>
      <w:r w:rsidRPr="008A2C05">
        <w:rPr>
          <w:rFonts w:ascii="Arial" w:hAnsi="Arial" w:cs="Arial"/>
        </w:rPr>
        <w:t xml:space="preserve">Each instrument and science parameter should have global ranges that are used in the OOI Global Range Test as part of the defined QA/QC process. </w:t>
      </w:r>
      <w:r w:rsidR="00B872E1" w:rsidRPr="008A2C05">
        <w:rPr>
          <w:rFonts w:ascii="Arial" w:hAnsi="Arial" w:cs="Arial"/>
        </w:rPr>
        <w:t>S</w:t>
      </w:r>
      <w:r w:rsidRPr="008A2C05">
        <w:rPr>
          <w:rFonts w:ascii="Arial" w:hAnsi="Arial" w:cs="Arial"/>
        </w:rPr>
        <w:t xml:space="preserve">everal instruments and parameters </w:t>
      </w:r>
      <w:r w:rsidR="00B872E1" w:rsidRPr="008A2C05">
        <w:rPr>
          <w:rFonts w:ascii="Arial" w:hAnsi="Arial" w:cs="Arial"/>
        </w:rPr>
        <w:t xml:space="preserve">were identified </w:t>
      </w:r>
      <w:r w:rsidRPr="008A2C05">
        <w:rPr>
          <w:rFonts w:ascii="Arial" w:hAnsi="Arial" w:cs="Arial"/>
        </w:rPr>
        <w:t xml:space="preserve">that either </w:t>
      </w:r>
      <w:r w:rsidR="00B872E1" w:rsidRPr="008A2C05">
        <w:rPr>
          <w:rFonts w:ascii="Arial" w:hAnsi="Arial" w:cs="Arial"/>
        </w:rPr>
        <w:t xml:space="preserve">had </w:t>
      </w:r>
      <w:r w:rsidRPr="008A2C05">
        <w:rPr>
          <w:rFonts w:ascii="Arial" w:hAnsi="Arial" w:cs="Arial"/>
        </w:rPr>
        <w:t>missing global ranges</w:t>
      </w:r>
      <w:r w:rsidR="005C2758" w:rsidRPr="008A2C05">
        <w:rPr>
          <w:rFonts w:ascii="Arial" w:hAnsi="Arial" w:cs="Arial"/>
        </w:rPr>
        <w:t xml:space="preserve"> (Table 6)</w:t>
      </w:r>
      <w:r w:rsidRPr="008A2C05">
        <w:rPr>
          <w:rFonts w:ascii="Arial" w:hAnsi="Arial" w:cs="Arial"/>
        </w:rPr>
        <w:t>, or the global ranges look</w:t>
      </w:r>
      <w:r w:rsidR="00B872E1" w:rsidRPr="008A2C05">
        <w:rPr>
          <w:rFonts w:ascii="Arial" w:hAnsi="Arial" w:cs="Arial"/>
        </w:rPr>
        <w:t>ed</w:t>
      </w:r>
      <w:r w:rsidRPr="008A2C05">
        <w:rPr>
          <w:rFonts w:ascii="Arial" w:hAnsi="Arial" w:cs="Arial"/>
        </w:rPr>
        <w:t xml:space="preserve"> incorrect and need</w:t>
      </w:r>
      <w:r w:rsidR="00B872E1" w:rsidRPr="008A2C05">
        <w:rPr>
          <w:rFonts w:ascii="Arial" w:hAnsi="Arial" w:cs="Arial"/>
        </w:rPr>
        <w:t>ed</w:t>
      </w:r>
      <w:r w:rsidRPr="008A2C05">
        <w:rPr>
          <w:rFonts w:ascii="Arial" w:hAnsi="Arial" w:cs="Arial"/>
        </w:rPr>
        <w:t xml:space="preserve"> to be reviewed</w:t>
      </w:r>
      <w:r w:rsidR="005C2758" w:rsidRPr="008A2C05">
        <w:rPr>
          <w:rFonts w:ascii="Arial" w:hAnsi="Arial" w:cs="Arial"/>
        </w:rPr>
        <w:t xml:space="preserve"> (Table 7)</w:t>
      </w:r>
      <w:r w:rsidR="00EB4954" w:rsidRPr="008A2C05">
        <w:rPr>
          <w:rFonts w:ascii="Arial" w:hAnsi="Arial" w:cs="Arial"/>
        </w:rPr>
        <w:t>.</w:t>
      </w:r>
    </w:p>
    <w:p w14:paraId="187CA891" w14:textId="015B7315" w:rsidR="00D07725" w:rsidRPr="008A2C05" w:rsidRDefault="00D07725" w:rsidP="00D07725">
      <w:pPr>
        <w:rPr>
          <w:rFonts w:ascii="Arial" w:hAnsi="Arial" w:cs="Arial"/>
        </w:rPr>
      </w:pPr>
    </w:p>
    <w:p w14:paraId="2C5AAD25" w14:textId="790B75A8" w:rsidR="00D07725" w:rsidRDefault="005A2CA6" w:rsidP="00D07725">
      <w:pPr>
        <w:rPr>
          <w:rFonts w:ascii="Arial" w:hAnsi="Arial" w:cs="Arial"/>
        </w:rPr>
      </w:pPr>
      <w:r w:rsidRPr="008A2C05">
        <w:rPr>
          <w:rFonts w:ascii="Arial" w:hAnsi="Arial" w:cs="Arial"/>
        </w:rPr>
        <w:t xml:space="preserve">Table 6. </w:t>
      </w:r>
      <w:r w:rsidR="00EB4954" w:rsidRPr="008A2C05">
        <w:rPr>
          <w:rFonts w:ascii="Arial" w:hAnsi="Arial" w:cs="Arial"/>
        </w:rPr>
        <w:t>Instruments and parameters with missing global ranges</w:t>
      </w:r>
    </w:p>
    <w:p w14:paraId="47AD9BF3" w14:textId="77777777" w:rsidR="005A3FA2" w:rsidRPr="008A2C05" w:rsidRDefault="005A3FA2" w:rsidP="00D07725">
      <w:pPr>
        <w:rPr>
          <w:rFonts w:ascii="Arial" w:hAnsi="Arial" w:cs="Arial"/>
        </w:rPr>
      </w:pPr>
    </w:p>
    <w:tbl>
      <w:tblPr>
        <w:tblStyle w:val="PlainTable1"/>
        <w:tblW w:w="0" w:type="auto"/>
        <w:jc w:val="center"/>
        <w:tblLook w:val="04A0" w:firstRow="1" w:lastRow="0" w:firstColumn="1" w:lastColumn="0" w:noHBand="0" w:noVBand="1"/>
      </w:tblPr>
      <w:tblGrid>
        <w:gridCol w:w="2556"/>
        <w:gridCol w:w="6794"/>
      </w:tblGrid>
      <w:tr w:rsidR="00D07725" w:rsidRPr="008A2C05" w14:paraId="5374CBEF" w14:textId="77777777" w:rsidTr="005A3FA2">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57F32603" w14:textId="77777777" w:rsidR="00D07725" w:rsidRPr="008A2C05" w:rsidRDefault="00D07725" w:rsidP="005A3FA2">
            <w:pPr>
              <w:rPr>
                <w:rFonts w:ascii="Arial" w:hAnsi="Arial" w:cs="Arial"/>
                <w:bCs w:val="0"/>
              </w:rPr>
            </w:pPr>
            <w:r w:rsidRPr="008A2C05">
              <w:rPr>
                <w:rFonts w:ascii="Arial" w:hAnsi="Arial" w:cs="Arial"/>
                <w:bCs w:val="0"/>
              </w:rPr>
              <w:t>Instrument Type</w:t>
            </w:r>
          </w:p>
        </w:tc>
        <w:tc>
          <w:tcPr>
            <w:tcW w:w="6948" w:type="dxa"/>
            <w:vAlign w:val="center"/>
          </w:tcPr>
          <w:p w14:paraId="26061C34" w14:textId="19533656" w:rsidR="00D07725" w:rsidRPr="008A2C05" w:rsidRDefault="00D07725" w:rsidP="005A3FA2">
            <w:pP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Parameter(s)</w:t>
            </w:r>
          </w:p>
        </w:tc>
      </w:tr>
      <w:tr w:rsidR="00EB4954" w:rsidRPr="008A2C05" w14:paraId="56C6D422"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DF58818" w14:textId="6FD7F1E3" w:rsidR="00EB4954" w:rsidRPr="008A2C05" w:rsidRDefault="00EB4954" w:rsidP="005A3FA2">
            <w:pPr>
              <w:rPr>
                <w:rFonts w:ascii="Arial" w:hAnsi="Arial" w:cs="Arial"/>
                <w:b w:val="0"/>
              </w:rPr>
            </w:pPr>
            <w:r w:rsidRPr="008A2C05">
              <w:rPr>
                <w:rFonts w:ascii="Arial" w:hAnsi="Arial" w:cs="Arial"/>
                <w:b w:val="0"/>
                <w:bCs w:val="0"/>
              </w:rPr>
              <w:t>D1000</w:t>
            </w:r>
          </w:p>
        </w:tc>
        <w:tc>
          <w:tcPr>
            <w:tcW w:w="6948" w:type="dxa"/>
            <w:vAlign w:val="center"/>
          </w:tcPr>
          <w:p w14:paraId="5F72EBA4" w14:textId="4EC0867A" w:rsidR="00EB4954" w:rsidRPr="008A2C05" w:rsidRDefault="00EB4954" w:rsidP="005A3FA2">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All science parameters</w:t>
            </w:r>
          </w:p>
        </w:tc>
      </w:tr>
      <w:tr w:rsidR="00EB4954" w:rsidRPr="008A2C05" w14:paraId="35945A47"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2C06FE2" w14:textId="4263B970" w:rsidR="00EB4954" w:rsidRPr="008A2C05" w:rsidRDefault="00EB4954" w:rsidP="005A3FA2">
            <w:pPr>
              <w:rPr>
                <w:rFonts w:ascii="Arial" w:hAnsi="Arial" w:cs="Arial"/>
                <w:b w:val="0"/>
                <w:bCs w:val="0"/>
              </w:rPr>
            </w:pPr>
            <w:r w:rsidRPr="008A2C05">
              <w:rPr>
                <w:rFonts w:ascii="Arial" w:hAnsi="Arial" w:cs="Arial"/>
                <w:b w:val="0"/>
              </w:rPr>
              <w:t>FDCHP</w:t>
            </w:r>
          </w:p>
        </w:tc>
        <w:tc>
          <w:tcPr>
            <w:tcW w:w="6948" w:type="dxa"/>
            <w:vAlign w:val="center"/>
          </w:tcPr>
          <w:p w14:paraId="6B9105B1" w14:textId="54C0AA96"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proofErr w:type="spellStart"/>
            <w:r w:rsidRPr="008A2C05">
              <w:rPr>
                <w:rFonts w:ascii="Arial" w:hAnsi="Arial" w:cs="Arial"/>
              </w:rPr>
              <w:t>fdchp_a_fluxhot</w:t>
            </w:r>
            <w:proofErr w:type="spellEnd"/>
            <w:r w:rsidRPr="008A2C05">
              <w:rPr>
                <w:rFonts w:ascii="Arial" w:hAnsi="Arial" w:cs="Arial"/>
              </w:rPr>
              <w:t xml:space="preserve">, </w:t>
            </w:r>
            <w:proofErr w:type="spellStart"/>
            <w:r w:rsidRPr="008A2C05">
              <w:rPr>
                <w:rFonts w:ascii="Arial" w:hAnsi="Arial" w:cs="Arial"/>
              </w:rPr>
              <w:t>fdchp_a_fluxmom_alongwind</w:t>
            </w:r>
            <w:proofErr w:type="spellEnd"/>
            <w:r w:rsidRPr="008A2C05">
              <w:rPr>
                <w:rFonts w:ascii="Arial" w:hAnsi="Arial" w:cs="Arial"/>
              </w:rPr>
              <w:t xml:space="preserve">, and </w:t>
            </w:r>
            <w:proofErr w:type="spellStart"/>
            <w:r w:rsidRPr="008A2C05">
              <w:rPr>
                <w:rFonts w:ascii="Arial" w:hAnsi="Arial" w:cs="Arial"/>
              </w:rPr>
              <w:t>fdchp_a_fluxmom_crosswind</w:t>
            </w:r>
            <w:proofErr w:type="spellEnd"/>
          </w:p>
        </w:tc>
      </w:tr>
      <w:tr w:rsidR="00A3391A" w:rsidRPr="008A2C05" w14:paraId="763DC7F1"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64059EE1" w14:textId="7248C08C" w:rsidR="00A3391A" w:rsidRPr="008A2C05" w:rsidRDefault="00A3391A" w:rsidP="005A3FA2">
            <w:pPr>
              <w:rPr>
                <w:rFonts w:ascii="Arial" w:hAnsi="Arial" w:cs="Arial"/>
                <w:b w:val="0"/>
                <w:bCs w:val="0"/>
              </w:rPr>
            </w:pPr>
            <w:r w:rsidRPr="008A2C05">
              <w:rPr>
                <w:rFonts w:ascii="Arial" w:hAnsi="Arial" w:cs="Arial"/>
                <w:b w:val="0"/>
                <w:bCs w:val="0"/>
              </w:rPr>
              <w:t>FLORTO</w:t>
            </w:r>
          </w:p>
        </w:tc>
        <w:tc>
          <w:tcPr>
            <w:tcW w:w="6948" w:type="dxa"/>
            <w:vAlign w:val="center"/>
          </w:tcPr>
          <w:p w14:paraId="46AD024B" w14:textId="286E5442" w:rsidR="00A3391A" w:rsidRPr="008A2C05" w:rsidRDefault="00A3391A" w:rsidP="005A3FA2">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sci_bb3slo_b470_units, flort_o_bback_b470_total, flort_o_bback_b532_total, sci_bb3slo_b660_units, and flort_o_bback_b660_total</w:t>
            </w:r>
          </w:p>
        </w:tc>
      </w:tr>
      <w:tr w:rsidR="00EB4954" w:rsidRPr="008A2C05" w14:paraId="34956DEC"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2F20ABD0" w14:textId="0F6342AF" w:rsidR="00EB4954" w:rsidRPr="008A2C05" w:rsidRDefault="00EB4954" w:rsidP="005A3FA2">
            <w:pPr>
              <w:rPr>
                <w:rFonts w:ascii="Arial" w:hAnsi="Arial" w:cs="Arial"/>
                <w:b w:val="0"/>
              </w:rPr>
            </w:pPr>
            <w:r w:rsidRPr="008A2C05">
              <w:rPr>
                <w:rFonts w:ascii="Arial" w:hAnsi="Arial" w:cs="Arial"/>
                <w:b w:val="0"/>
                <w:bCs w:val="0"/>
              </w:rPr>
              <w:lastRenderedPageBreak/>
              <w:t>HPIES</w:t>
            </w:r>
          </w:p>
        </w:tc>
        <w:tc>
          <w:tcPr>
            <w:tcW w:w="6948" w:type="dxa"/>
            <w:vAlign w:val="center"/>
          </w:tcPr>
          <w:p w14:paraId="136C1605" w14:textId="1CE928CD"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color w:val="000000"/>
              </w:rPr>
              <w:t>hpies_pressure_L1</w:t>
            </w:r>
          </w:p>
        </w:tc>
      </w:tr>
      <w:tr w:rsidR="00EB4954" w:rsidRPr="008A2C05" w14:paraId="6BCA509F"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17581CC1" w14:textId="2CA2ACE8" w:rsidR="00EB4954" w:rsidRPr="008A2C05" w:rsidRDefault="00EB4954" w:rsidP="005A3FA2">
            <w:pPr>
              <w:rPr>
                <w:rFonts w:ascii="Arial" w:hAnsi="Arial" w:cs="Arial"/>
                <w:b w:val="0"/>
                <w:bCs w:val="0"/>
              </w:rPr>
            </w:pPr>
            <w:r w:rsidRPr="008A2C05">
              <w:rPr>
                <w:rFonts w:ascii="Arial" w:hAnsi="Arial" w:cs="Arial"/>
                <w:b w:val="0"/>
              </w:rPr>
              <w:t>METBK</w:t>
            </w:r>
          </w:p>
        </w:tc>
        <w:tc>
          <w:tcPr>
            <w:tcW w:w="6948" w:type="dxa"/>
            <w:vAlign w:val="center"/>
          </w:tcPr>
          <w:p w14:paraId="2A53CC1D" w14:textId="0578DC01" w:rsidR="00EB4954" w:rsidRPr="008A2C05" w:rsidRDefault="00EB4954"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proofErr w:type="spellStart"/>
            <w:r w:rsidRPr="008A2C05">
              <w:rPr>
                <w:rFonts w:ascii="Arial" w:hAnsi="Arial" w:cs="Arial"/>
              </w:rPr>
              <w:t>met_windavg_mag_corr_east</w:t>
            </w:r>
            <w:proofErr w:type="spellEnd"/>
            <w:r w:rsidRPr="008A2C05">
              <w:rPr>
                <w:rFonts w:ascii="Arial" w:hAnsi="Arial" w:cs="Arial"/>
              </w:rPr>
              <w:t xml:space="preserve">, </w:t>
            </w:r>
            <w:proofErr w:type="spellStart"/>
            <w:r w:rsidRPr="008A2C05">
              <w:rPr>
                <w:rFonts w:ascii="Arial" w:hAnsi="Arial" w:cs="Arial"/>
              </w:rPr>
              <w:t>met_windavg_mag_corr_north</w:t>
            </w:r>
            <w:proofErr w:type="spellEnd"/>
            <w:r w:rsidRPr="008A2C05">
              <w:rPr>
                <w:rFonts w:ascii="Arial" w:hAnsi="Arial" w:cs="Arial"/>
              </w:rPr>
              <w:t xml:space="preserve">, </w:t>
            </w:r>
            <w:proofErr w:type="spellStart"/>
            <w:r w:rsidRPr="008A2C05">
              <w:rPr>
                <w:rFonts w:ascii="Arial" w:hAnsi="Arial" w:cs="Arial"/>
              </w:rPr>
              <w:t>met_heatflx_minute</w:t>
            </w:r>
            <w:proofErr w:type="spellEnd"/>
            <w:r w:rsidRPr="008A2C05">
              <w:rPr>
                <w:rFonts w:ascii="Arial" w:hAnsi="Arial" w:cs="Arial"/>
              </w:rPr>
              <w:t xml:space="preserve">, </w:t>
            </w:r>
            <w:proofErr w:type="spellStart"/>
            <w:r w:rsidRPr="008A2C05">
              <w:rPr>
                <w:rFonts w:ascii="Arial" w:hAnsi="Arial" w:cs="Arial"/>
              </w:rPr>
              <w:t>met_latnflx_minute</w:t>
            </w:r>
            <w:proofErr w:type="spellEnd"/>
            <w:r w:rsidRPr="008A2C05">
              <w:rPr>
                <w:rFonts w:ascii="Arial" w:hAnsi="Arial" w:cs="Arial"/>
              </w:rPr>
              <w:t xml:space="preserve">, </w:t>
            </w:r>
            <w:proofErr w:type="spellStart"/>
            <w:r w:rsidRPr="008A2C05">
              <w:rPr>
                <w:rFonts w:ascii="Arial" w:hAnsi="Arial" w:cs="Arial"/>
              </w:rPr>
              <w:t>met_netlirr_minute</w:t>
            </w:r>
            <w:proofErr w:type="spellEnd"/>
            <w:r w:rsidRPr="008A2C05">
              <w:rPr>
                <w:rFonts w:ascii="Arial" w:hAnsi="Arial" w:cs="Arial"/>
              </w:rPr>
              <w:t xml:space="preserve">, </w:t>
            </w:r>
            <w:proofErr w:type="spellStart"/>
            <w:r w:rsidRPr="008A2C05">
              <w:rPr>
                <w:rFonts w:ascii="Arial" w:hAnsi="Arial" w:cs="Arial"/>
              </w:rPr>
              <w:t>met_sensflx_minute</w:t>
            </w:r>
            <w:proofErr w:type="spellEnd"/>
            <w:r w:rsidRPr="008A2C05">
              <w:rPr>
                <w:rFonts w:ascii="Arial" w:hAnsi="Arial" w:cs="Arial"/>
              </w:rPr>
              <w:t xml:space="preserve">, </w:t>
            </w:r>
            <w:proofErr w:type="spellStart"/>
            <w:r w:rsidRPr="008A2C05">
              <w:rPr>
                <w:rFonts w:ascii="Arial" w:hAnsi="Arial" w:cs="Arial"/>
              </w:rPr>
              <w:t>met_buoyfls</w:t>
            </w:r>
            <w:proofErr w:type="spellEnd"/>
            <w:r w:rsidRPr="008A2C05">
              <w:rPr>
                <w:rFonts w:ascii="Arial" w:hAnsi="Arial" w:cs="Arial"/>
              </w:rPr>
              <w:t xml:space="preserve">, </w:t>
            </w:r>
            <w:proofErr w:type="spellStart"/>
            <w:r w:rsidRPr="008A2C05">
              <w:rPr>
                <w:rFonts w:ascii="Arial" w:hAnsi="Arial" w:cs="Arial"/>
              </w:rPr>
              <w:t>met_buoyflx</w:t>
            </w:r>
            <w:proofErr w:type="spellEnd"/>
            <w:r w:rsidRPr="008A2C05">
              <w:rPr>
                <w:rFonts w:ascii="Arial" w:hAnsi="Arial" w:cs="Arial"/>
              </w:rPr>
              <w:t xml:space="preserve">, </w:t>
            </w:r>
            <w:proofErr w:type="spellStart"/>
            <w:r w:rsidRPr="008A2C05">
              <w:rPr>
                <w:rFonts w:ascii="Arial" w:hAnsi="Arial" w:cs="Arial"/>
              </w:rPr>
              <w:t>met_frshflx</w:t>
            </w:r>
            <w:proofErr w:type="spellEnd"/>
            <w:r w:rsidRPr="008A2C05">
              <w:rPr>
                <w:rFonts w:ascii="Arial" w:hAnsi="Arial" w:cs="Arial"/>
              </w:rPr>
              <w:t xml:space="preserve">, </w:t>
            </w:r>
            <w:proofErr w:type="spellStart"/>
            <w:r w:rsidRPr="008A2C05">
              <w:rPr>
                <w:rFonts w:ascii="Arial" w:hAnsi="Arial" w:cs="Arial"/>
              </w:rPr>
              <w:t>met_heatflx</w:t>
            </w:r>
            <w:proofErr w:type="spellEnd"/>
            <w:r w:rsidRPr="008A2C05">
              <w:rPr>
                <w:rFonts w:ascii="Arial" w:hAnsi="Arial" w:cs="Arial"/>
              </w:rPr>
              <w:t xml:space="preserve">, </w:t>
            </w:r>
            <w:proofErr w:type="spellStart"/>
            <w:r w:rsidRPr="008A2C05">
              <w:rPr>
                <w:rFonts w:ascii="Arial" w:hAnsi="Arial" w:cs="Arial"/>
              </w:rPr>
              <w:t>met_latnflx</w:t>
            </w:r>
            <w:proofErr w:type="spellEnd"/>
            <w:r w:rsidRPr="008A2C05">
              <w:rPr>
                <w:rFonts w:ascii="Arial" w:hAnsi="Arial" w:cs="Arial"/>
              </w:rPr>
              <w:t xml:space="preserve">, </w:t>
            </w:r>
            <w:proofErr w:type="spellStart"/>
            <w:r w:rsidRPr="008A2C05">
              <w:rPr>
                <w:rFonts w:ascii="Arial" w:hAnsi="Arial" w:cs="Arial"/>
              </w:rPr>
              <w:t>met_mommflx</w:t>
            </w:r>
            <w:proofErr w:type="spellEnd"/>
            <w:r w:rsidRPr="008A2C05">
              <w:rPr>
                <w:rFonts w:ascii="Arial" w:hAnsi="Arial" w:cs="Arial"/>
              </w:rPr>
              <w:t xml:space="preserve">, </w:t>
            </w:r>
            <w:proofErr w:type="spellStart"/>
            <w:r w:rsidRPr="008A2C05">
              <w:rPr>
                <w:rFonts w:ascii="Arial" w:hAnsi="Arial" w:cs="Arial"/>
              </w:rPr>
              <w:t>met_rainflx</w:t>
            </w:r>
            <w:proofErr w:type="spellEnd"/>
            <w:r w:rsidRPr="008A2C05">
              <w:rPr>
                <w:rFonts w:ascii="Arial" w:hAnsi="Arial" w:cs="Arial"/>
              </w:rPr>
              <w:t xml:space="preserve">, </w:t>
            </w:r>
            <w:proofErr w:type="spellStart"/>
            <w:r w:rsidRPr="008A2C05">
              <w:rPr>
                <w:rFonts w:ascii="Arial" w:hAnsi="Arial" w:cs="Arial"/>
              </w:rPr>
              <w:t>met_sensflx</w:t>
            </w:r>
            <w:proofErr w:type="spellEnd"/>
            <w:r w:rsidRPr="008A2C05">
              <w:rPr>
                <w:rFonts w:ascii="Arial" w:hAnsi="Arial" w:cs="Arial"/>
              </w:rPr>
              <w:t xml:space="preserve">, </w:t>
            </w:r>
            <w:proofErr w:type="spellStart"/>
            <w:r w:rsidRPr="008A2C05">
              <w:rPr>
                <w:rFonts w:ascii="Arial" w:hAnsi="Arial" w:cs="Arial"/>
              </w:rPr>
              <w:t>met_netsirr_hourly</w:t>
            </w:r>
            <w:proofErr w:type="spellEnd"/>
          </w:p>
        </w:tc>
      </w:tr>
      <w:tr w:rsidR="00EB4954" w:rsidRPr="008A2C05" w14:paraId="7A6D298E"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B83C6AB" w14:textId="264D4EE4" w:rsidR="00EB4954" w:rsidRPr="008A2C05" w:rsidRDefault="00EB4954" w:rsidP="005A3FA2">
            <w:pPr>
              <w:rPr>
                <w:rFonts w:ascii="Arial" w:hAnsi="Arial" w:cs="Arial"/>
                <w:b w:val="0"/>
                <w:bCs w:val="0"/>
              </w:rPr>
            </w:pPr>
            <w:r w:rsidRPr="008A2C05">
              <w:rPr>
                <w:rFonts w:ascii="Arial" w:hAnsi="Arial" w:cs="Arial"/>
                <w:b w:val="0"/>
              </w:rPr>
              <w:t>PRESF</w:t>
            </w:r>
          </w:p>
        </w:tc>
        <w:tc>
          <w:tcPr>
            <w:tcW w:w="6948" w:type="dxa"/>
            <w:vAlign w:val="center"/>
          </w:tcPr>
          <w:p w14:paraId="19695EF9" w14:textId="4F0A5CF5"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b/>
                <w:bCs/>
              </w:rPr>
            </w:pPr>
            <w:proofErr w:type="spellStart"/>
            <w:r w:rsidRPr="008A2C05">
              <w:rPr>
                <w:rFonts w:ascii="Arial" w:hAnsi="Arial" w:cs="Arial"/>
                <w:bCs/>
              </w:rPr>
              <w:t>scaled_wave_burst_seafloor_pressure</w:t>
            </w:r>
            <w:proofErr w:type="spellEnd"/>
          </w:p>
        </w:tc>
      </w:tr>
      <w:tr w:rsidR="00EB4954" w:rsidRPr="008A2C05" w14:paraId="629F2ACC"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39342092" w14:textId="0D7CEA7B" w:rsidR="00EB4954" w:rsidRPr="008A2C05" w:rsidRDefault="00EB4954" w:rsidP="005A3FA2">
            <w:pPr>
              <w:rPr>
                <w:rFonts w:ascii="Arial" w:hAnsi="Arial" w:cs="Arial"/>
                <w:b w:val="0"/>
              </w:rPr>
            </w:pPr>
            <w:r w:rsidRPr="008A2C05">
              <w:rPr>
                <w:rFonts w:ascii="Arial" w:hAnsi="Arial" w:cs="Arial"/>
                <w:b w:val="0"/>
              </w:rPr>
              <w:t>TRHPH</w:t>
            </w:r>
          </w:p>
        </w:tc>
        <w:tc>
          <w:tcPr>
            <w:tcW w:w="6948" w:type="dxa"/>
            <w:vAlign w:val="center"/>
          </w:tcPr>
          <w:p w14:paraId="1FD251F7" w14:textId="7573AF03" w:rsidR="00EB4954" w:rsidRPr="008A2C05" w:rsidRDefault="00EB4954"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proofErr w:type="spellStart"/>
            <w:r w:rsidRPr="008A2C05">
              <w:rPr>
                <w:rFonts w:ascii="Arial" w:hAnsi="Arial" w:cs="Arial"/>
              </w:rPr>
              <w:t>resistivity_temp_degc</w:t>
            </w:r>
            <w:proofErr w:type="spellEnd"/>
            <w:r w:rsidRPr="008A2C05">
              <w:rPr>
                <w:rFonts w:ascii="Arial" w:hAnsi="Arial" w:cs="Arial"/>
              </w:rPr>
              <w:t xml:space="preserve">, </w:t>
            </w:r>
            <w:proofErr w:type="spellStart"/>
            <w:r w:rsidRPr="008A2C05">
              <w:rPr>
                <w:rFonts w:ascii="Arial" w:hAnsi="Arial" w:cs="Arial"/>
              </w:rPr>
              <w:t>vent_fluid_orp</w:t>
            </w:r>
            <w:proofErr w:type="spellEnd"/>
            <w:r w:rsidRPr="008A2C05">
              <w:rPr>
                <w:rFonts w:ascii="Arial" w:hAnsi="Arial" w:cs="Arial"/>
              </w:rPr>
              <w:t xml:space="preserve"> and </w:t>
            </w:r>
            <w:proofErr w:type="spellStart"/>
            <w:r w:rsidRPr="008A2C05">
              <w:rPr>
                <w:rFonts w:ascii="Arial" w:hAnsi="Arial" w:cs="Arial"/>
              </w:rPr>
              <w:t>trhph_thermistor_temp</w:t>
            </w:r>
            <w:proofErr w:type="spellEnd"/>
          </w:p>
        </w:tc>
      </w:tr>
      <w:tr w:rsidR="00EB4954" w:rsidRPr="008A2C05" w14:paraId="36941420"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8E02824" w14:textId="58FB31DE" w:rsidR="00EB4954" w:rsidRPr="008A2C05" w:rsidRDefault="00EB4954" w:rsidP="005A3FA2">
            <w:pPr>
              <w:rPr>
                <w:rFonts w:ascii="Arial" w:hAnsi="Arial" w:cs="Arial"/>
                <w:b w:val="0"/>
                <w:bCs w:val="0"/>
              </w:rPr>
            </w:pPr>
            <w:r w:rsidRPr="008A2C05">
              <w:rPr>
                <w:rFonts w:ascii="Arial" w:hAnsi="Arial" w:cs="Arial"/>
                <w:b w:val="0"/>
              </w:rPr>
              <w:t>WAVSS</w:t>
            </w:r>
          </w:p>
        </w:tc>
        <w:tc>
          <w:tcPr>
            <w:tcW w:w="6948" w:type="dxa"/>
            <w:vAlign w:val="center"/>
          </w:tcPr>
          <w:p w14:paraId="5A70DB26" w14:textId="38164522"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proofErr w:type="spellStart"/>
            <w:r w:rsidRPr="008A2C05">
              <w:rPr>
                <w:rFonts w:ascii="Arial" w:hAnsi="Arial" w:cs="Arial"/>
                <w:bCs/>
              </w:rPr>
              <w:t>wavss_a_dcl_statistics</w:t>
            </w:r>
            <w:proofErr w:type="spellEnd"/>
            <w:r w:rsidRPr="008A2C05">
              <w:rPr>
                <w:rFonts w:ascii="Arial" w:hAnsi="Arial" w:cs="Arial"/>
                <w:bCs/>
              </w:rPr>
              <w:t xml:space="preserve"> </w:t>
            </w:r>
            <w:proofErr w:type="spellStart"/>
            <w:r w:rsidRPr="008A2C05">
              <w:rPr>
                <w:rFonts w:ascii="Arial" w:hAnsi="Arial" w:cs="Arial"/>
                <w:bCs/>
              </w:rPr>
              <w:t>mean_spread</w:t>
            </w:r>
            <w:proofErr w:type="spellEnd"/>
            <w:r w:rsidRPr="008A2C05">
              <w:rPr>
                <w:rFonts w:ascii="Arial" w:hAnsi="Arial" w:cs="Arial"/>
                <w:bCs/>
              </w:rPr>
              <w:t xml:space="preserve">, </w:t>
            </w:r>
            <w:proofErr w:type="spellStart"/>
            <w:r w:rsidRPr="008A2C05">
              <w:rPr>
                <w:rFonts w:ascii="Arial" w:hAnsi="Arial" w:cs="Arial"/>
                <w:bCs/>
              </w:rPr>
              <w:t>wavss_a_dcl_mean_directional_recovered</w:t>
            </w:r>
            <w:proofErr w:type="spellEnd"/>
            <w:r w:rsidRPr="008A2C05">
              <w:rPr>
                <w:rFonts w:ascii="Arial" w:hAnsi="Arial" w:cs="Arial"/>
                <w:bCs/>
              </w:rPr>
              <w:t xml:space="preserve"> </w:t>
            </w:r>
            <w:proofErr w:type="spellStart"/>
            <w:r w:rsidRPr="008A2C05">
              <w:rPr>
                <w:rFonts w:ascii="Arial" w:hAnsi="Arial" w:cs="Arial"/>
                <w:bCs/>
              </w:rPr>
              <w:t>wavss_a_directional_frequency</w:t>
            </w:r>
            <w:proofErr w:type="spellEnd"/>
            <w:r w:rsidRPr="008A2C05">
              <w:rPr>
                <w:rFonts w:ascii="Arial" w:hAnsi="Arial" w:cs="Arial"/>
                <w:bCs/>
              </w:rPr>
              <w:t xml:space="preserve">, and </w:t>
            </w:r>
            <w:proofErr w:type="spellStart"/>
            <w:r w:rsidRPr="008A2C05">
              <w:rPr>
                <w:rFonts w:ascii="Arial" w:hAnsi="Arial" w:cs="Arial"/>
                <w:bCs/>
              </w:rPr>
              <w:t>wavss_a_dcl_non_directional_recovered</w:t>
            </w:r>
            <w:proofErr w:type="spellEnd"/>
            <w:r w:rsidRPr="008A2C05">
              <w:rPr>
                <w:rFonts w:ascii="Arial" w:hAnsi="Arial" w:cs="Arial"/>
                <w:bCs/>
              </w:rPr>
              <w:t xml:space="preserve"> </w:t>
            </w:r>
            <w:proofErr w:type="spellStart"/>
            <w:r w:rsidRPr="008A2C05">
              <w:rPr>
                <w:rFonts w:ascii="Arial" w:hAnsi="Arial" w:cs="Arial"/>
                <w:bCs/>
              </w:rPr>
              <w:t>wavss_a_non_directional_frequency</w:t>
            </w:r>
            <w:proofErr w:type="spellEnd"/>
          </w:p>
        </w:tc>
      </w:tr>
      <w:tr w:rsidR="00EB4954" w:rsidRPr="008A2C05" w14:paraId="2EF2672F"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69D4E8DD" w14:textId="3AD991AB" w:rsidR="00EB4954" w:rsidRPr="008A2C05" w:rsidRDefault="00EB4954" w:rsidP="005A3FA2">
            <w:pPr>
              <w:rPr>
                <w:rFonts w:ascii="Arial" w:hAnsi="Arial" w:cs="Arial"/>
                <w:b w:val="0"/>
                <w:bCs w:val="0"/>
              </w:rPr>
            </w:pPr>
            <w:r w:rsidRPr="008A2C05">
              <w:rPr>
                <w:rFonts w:ascii="Arial" w:hAnsi="Arial" w:cs="Arial"/>
                <w:b w:val="0"/>
              </w:rPr>
              <w:t>CE02SHSP-SP002</w:t>
            </w:r>
          </w:p>
        </w:tc>
        <w:tc>
          <w:tcPr>
            <w:tcW w:w="6948" w:type="dxa"/>
            <w:vAlign w:val="center"/>
          </w:tcPr>
          <w:p w14:paraId="27F64CF0" w14:textId="5BE25946" w:rsidR="00EB4954" w:rsidRPr="008A2C05" w:rsidRDefault="00EB4954"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All instruments and science parameters</w:t>
            </w:r>
          </w:p>
        </w:tc>
      </w:tr>
      <w:tr w:rsidR="00EB4954" w:rsidRPr="008A2C05" w14:paraId="559B64EC"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246D414E" w14:textId="1354913F" w:rsidR="00EB4954" w:rsidRPr="008A2C05" w:rsidRDefault="00EB4954" w:rsidP="005A3FA2">
            <w:pPr>
              <w:rPr>
                <w:rFonts w:ascii="Arial" w:hAnsi="Arial" w:cs="Arial"/>
                <w:b w:val="0"/>
              </w:rPr>
            </w:pPr>
            <w:r w:rsidRPr="008A2C05">
              <w:rPr>
                <w:rFonts w:ascii="Arial" w:hAnsi="Arial" w:cs="Arial"/>
                <w:b w:val="0"/>
                <w:bCs w:val="0"/>
              </w:rPr>
              <w:t>CP01CNPM</w:t>
            </w:r>
          </w:p>
        </w:tc>
        <w:tc>
          <w:tcPr>
            <w:tcW w:w="6948" w:type="dxa"/>
            <w:vAlign w:val="center"/>
          </w:tcPr>
          <w:p w14:paraId="0E6F0EE7" w14:textId="47FA179D" w:rsidR="00EB4954" w:rsidRPr="008A2C05" w:rsidRDefault="00EB4954"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All instruments and science parameters</w:t>
            </w:r>
          </w:p>
        </w:tc>
      </w:tr>
      <w:tr w:rsidR="00176275" w:rsidRPr="008A2C05" w14:paraId="00095F55"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1E97B2C2" w14:textId="508AF349" w:rsidR="00176275" w:rsidRPr="008A2C05" w:rsidRDefault="00176275" w:rsidP="005A3FA2">
            <w:pPr>
              <w:rPr>
                <w:rFonts w:ascii="Arial" w:hAnsi="Arial" w:cs="Arial"/>
                <w:b w:val="0"/>
                <w:bCs w:val="0"/>
              </w:rPr>
            </w:pPr>
            <w:r w:rsidRPr="008A2C05">
              <w:rPr>
                <w:rFonts w:ascii="Arial" w:hAnsi="Arial" w:cs="Arial"/>
                <w:b w:val="0"/>
                <w:bCs w:val="0"/>
              </w:rPr>
              <w:t>CP05MOAS-PG564</w:t>
            </w:r>
          </w:p>
        </w:tc>
        <w:tc>
          <w:tcPr>
            <w:tcW w:w="6948" w:type="dxa"/>
            <w:vAlign w:val="center"/>
          </w:tcPr>
          <w:p w14:paraId="3CB17CB1" w14:textId="5BA44D56" w:rsidR="00176275" w:rsidRPr="008A2C05" w:rsidRDefault="00176275"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All instruments and science parameters</w:t>
            </w:r>
          </w:p>
        </w:tc>
      </w:tr>
      <w:tr w:rsidR="00317C78" w:rsidRPr="008A2C05" w14:paraId="2E6C414C"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628E0CE4" w14:textId="09AAEC92" w:rsidR="00317C78" w:rsidRPr="008A2C05" w:rsidRDefault="00317C78" w:rsidP="005A3FA2">
            <w:pPr>
              <w:rPr>
                <w:rFonts w:ascii="Arial" w:hAnsi="Arial" w:cs="Arial"/>
                <w:b w:val="0"/>
                <w:bCs w:val="0"/>
              </w:rPr>
            </w:pPr>
            <w:r w:rsidRPr="008A2C05">
              <w:rPr>
                <w:rFonts w:ascii="Arial" w:hAnsi="Arial" w:cs="Arial"/>
                <w:b w:val="0"/>
                <w:bCs w:val="0"/>
              </w:rPr>
              <w:t>CP05MOAS-PG583</w:t>
            </w:r>
          </w:p>
        </w:tc>
        <w:tc>
          <w:tcPr>
            <w:tcW w:w="6948" w:type="dxa"/>
            <w:vAlign w:val="center"/>
          </w:tcPr>
          <w:p w14:paraId="7E917CC3" w14:textId="393C9C71" w:rsidR="00317C78" w:rsidRPr="008A2C05" w:rsidRDefault="00317C78"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All instruments and science parameters</w:t>
            </w:r>
          </w:p>
        </w:tc>
      </w:tr>
      <w:tr w:rsidR="00317C78" w:rsidRPr="008A2C05" w14:paraId="7265D1E1" w14:textId="77777777" w:rsidTr="005A3F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57B83A2" w14:textId="411A7F16" w:rsidR="00317C78" w:rsidRPr="008A2C05" w:rsidRDefault="00317C78" w:rsidP="005A3FA2">
            <w:pPr>
              <w:rPr>
                <w:rFonts w:ascii="Arial" w:hAnsi="Arial" w:cs="Arial"/>
                <w:b w:val="0"/>
                <w:bCs w:val="0"/>
              </w:rPr>
            </w:pPr>
            <w:r w:rsidRPr="008A2C05">
              <w:rPr>
                <w:rFonts w:ascii="Arial" w:hAnsi="Arial" w:cs="Arial"/>
                <w:b w:val="0"/>
              </w:rPr>
              <w:t>Global DOSTAs on RII11</w:t>
            </w:r>
          </w:p>
        </w:tc>
        <w:tc>
          <w:tcPr>
            <w:tcW w:w="6948" w:type="dxa"/>
            <w:vAlign w:val="center"/>
          </w:tcPr>
          <w:p w14:paraId="2E75A5C9" w14:textId="28046A94" w:rsidR="00317C78" w:rsidRPr="008A2C05" w:rsidRDefault="00317C78" w:rsidP="005A3FA2">
            <w:pPr>
              <w:cnfStyle w:val="000000100000" w:firstRow="0" w:lastRow="0" w:firstColumn="0" w:lastColumn="0" w:oddVBand="0" w:evenVBand="0" w:oddHBand="1" w:evenHBand="0" w:firstRowFirstColumn="0" w:firstRowLastColumn="0" w:lastRowFirstColumn="0" w:lastRowLastColumn="0"/>
              <w:rPr>
                <w:rFonts w:ascii="Arial" w:hAnsi="Arial" w:cs="Arial"/>
                <w:bCs/>
              </w:rPr>
            </w:pPr>
            <w:proofErr w:type="spellStart"/>
            <w:r w:rsidRPr="008A2C05">
              <w:rPr>
                <w:rFonts w:ascii="Arial" w:hAnsi="Arial" w:cs="Arial"/>
              </w:rPr>
              <w:t>dosta_analog_tc_oxygen</w:t>
            </w:r>
            <w:proofErr w:type="spellEnd"/>
          </w:p>
        </w:tc>
      </w:tr>
      <w:tr w:rsidR="00317C78" w:rsidRPr="008A2C05" w14:paraId="21D42BC1" w14:textId="77777777" w:rsidTr="005A3FA2">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73197FA" w14:textId="24410ADF" w:rsidR="00317C78" w:rsidRPr="008A2C05" w:rsidRDefault="00317C78" w:rsidP="005A3FA2">
            <w:pPr>
              <w:rPr>
                <w:rFonts w:ascii="Arial" w:hAnsi="Arial" w:cs="Arial"/>
                <w:b w:val="0"/>
                <w:bCs w:val="0"/>
              </w:rPr>
            </w:pPr>
            <w:r w:rsidRPr="008A2C05">
              <w:rPr>
                <w:rFonts w:ascii="Arial" w:hAnsi="Arial" w:cs="Arial"/>
                <w:b w:val="0"/>
              </w:rPr>
              <w:t>Global CTDBPs on RII11</w:t>
            </w:r>
          </w:p>
        </w:tc>
        <w:tc>
          <w:tcPr>
            <w:tcW w:w="6948" w:type="dxa"/>
            <w:vAlign w:val="center"/>
          </w:tcPr>
          <w:p w14:paraId="54A039BF" w14:textId="74B4C5F7" w:rsidR="00317C78" w:rsidRPr="008A2C05" w:rsidRDefault="00317C78" w:rsidP="005A3FA2">
            <w:pPr>
              <w:cnfStyle w:val="000000000000" w:firstRow="0" w:lastRow="0" w:firstColumn="0" w:lastColumn="0" w:oddVBand="0" w:evenVBand="0" w:oddHBand="0" w:evenHBand="0" w:firstRowFirstColumn="0" w:firstRowLastColumn="0" w:lastRowFirstColumn="0" w:lastRowLastColumn="0"/>
              <w:rPr>
                <w:rFonts w:ascii="Arial" w:hAnsi="Arial" w:cs="Arial"/>
                <w:bCs/>
              </w:rPr>
            </w:pPr>
            <w:proofErr w:type="spellStart"/>
            <w:r w:rsidRPr="008A2C05">
              <w:rPr>
                <w:rFonts w:ascii="Arial" w:hAnsi="Arial" w:cs="Arial"/>
              </w:rPr>
              <w:t>ctdbp_cdef_instrument_recovered</w:t>
            </w:r>
            <w:proofErr w:type="spellEnd"/>
            <w:r w:rsidRPr="008A2C05">
              <w:rPr>
                <w:rFonts w:ascii="Arial" w:hAnsi="Arial" w:cs="Arial"/>
              </w:rPr>
              <w:t xml:space="preserve"> </w:t>
            </w:r>
            <w:proofErr w:type="spellStart"/>
            <w:r w:rsidRPr="008A2C05">
              <w:rPr>
                <w:rFonts w:ascii="Arial" w:hAnsi="Arial" w:cs="Arial"/>
              </w:rPr>
              <w:t>ctdbp_seawater_temperature</w:t>
            </w:r>
            <w:proofErr w:type="spellEnd"/>
            <w:r w:rsidRPr="008A2C05">
              <w:rPr>
                <w:rFonts w:ascii="Arial" w:hAnsi="Arial" w:cs="Arial"/>
              </w:rPr>
              <w:t xml:space="preserve">, </w:t>
            </w:r>
            <w:proofErr w:type="spellStart"/>
            <w:r w:rsidRPr="008A2C05">
              <w:rPr>
                <w:rFonts w:ascii="Arial" w:hAnsi="Arial" w:cs="Arial"/>
              </w:rPr>
              <w:t>ctdbp_seawater_pressure</w:t>
            </w:r>
            <w:proofErr w:type="spellEnd"/>
            <w:r w:rsidRPr="008A2C05">
              <w:rPr>
                <w:rFonts w:ascii="Arial" w:hAnsi="Arial" w:cs="Arial"/>
              </w:rPr>
              <w:t xml:space="preserve">, and </w:t>
            </w:r>
            <w:proofErr w:type="spellStart"/>
            <w:r w:rsidRPr="008A2C05">
              <w:rPr>
                <w:rFonts w:ascii="Arial" w:hAnsi="Arial" w:cs="Arial"/>
              </w:rPr>
              <w:t>ctdbp_seawater_conductivity</w:t>
            </w:r>
            <w:proofErr w:type="spellEnd"/>
          </w:p>
        </w:tc>
      </w:tr>
    </w:tbl>
    <w:p w14:paraId="478FFC9E" w14:textId="77777777" w:rsidR="00EB4954" w:rsidRPr="008A2C05" w:rsidRDefault="00EB4954" w:rsidP="00126F92">
      <w:pPr>
        <w:rPr>
          <w:rFonts w:ascii="Arial" w:hAnsi="Arial" w:cs="Arial"/>
        </w:rPr>
      </w:pPr>
    </w:p>
    <w:p w14:paraId="568989B8" w14:textId="38C0B130" w:rsidR="00EB4954" w:rsidRDefault="005A2CA6" w:rsidP="00126F92">
      <w:pPr>
        <w:rPr>
          <w:rFonts w:ascii="Arial" w:hAnsi="Arial" w:cs="Arial"/>
        </w:rPr>
      </w:pPr>
      <w:r w:rsidRPr="008A2C05">
        <w:rPr>
          <w:rFonts w:ascii="Arial" w:hAnsi="Arial" w:cs="Arial"/>
        </w:rPr>
        <w:t xml:space="preserve">Table 7. </w:t>
      </w:r>
      <w:bookmarkStart w:id="0" w:name="_GoBack"/>
      <w:r w:rsidR="00A9665F">
        <w:rPr>
          <w:rFonts w:ascii="Arial" w:hAnsi="Arial" w:cs="Arial"/>
        </w:rPr>
        <w:t>G</w:t>
      </w:r>
      <w:r w:rsidR="00EB4954" w:rsidRPr="008A2C05">
        <w:rPr>
          <w:rFonts w:ascii="Arial" w:hAnsi="Arial" w:cs="Arial"/>
        </w:rPr>
        <w:t>lobal ranges that need to be reviewed and revised</w:t>
      </w:r>
      <w:bookmarkEnd w:id="0"/>
    </w:p>
    <w:p w14:paraId="5ABDDBC9" w14:textId="77777777" w:rsidR="00EE4ECA" w:rsidRPr="008A2C05" w:rsidRDefault="00EE4ECA" w:rsidP="00126F92">
      <w:pPr>
        <w:rPr>
          <w:rFonts w:ascii="Arial" w:hAnsi="Arial" w:cs="Arial"/>
        </w:rPr>
      </w:pPr>
    </w:p>
    <w:tbl>
      <w:tblPr>
        <w:tblStyle w:val="PlainTable1"/>
        <w:tblW w:w="0" w:type="auto"/>
        <w:jc w:val="center"/>
        <w:tblLook w:val="04A0" w:firstRow="1" w:lastRow="0" w:firstColumn="1" w:lastColumn="0" w:noHBand="0" w:noVBand="1"/>
      </w:tblPr>
      <w:tblGrid>
        <w:gridCol w:w="2577"/>
        <w:gridCol w:w="6773"/>
      </w:tblGrid>
      <w:tr w:rsidR="00EB4954" w:rsidRPr="008A2C05" w14:paraId="140FEB6E" w14:textId="77777777" w:rsidTr="00EE4ECA">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EC468A9" w14:textId="77777777" w:rsidR="00EB4954" w:rsidRPr="008A2C05" w:rsidRDefault="00EB4954" w:rsidP="00EE4ECA">
            <w:pPr>
              <w:rPr>
                <w:rFonts w:ascii="Arial" w:hAnsi="Arial" w:cs="Arial"/>
                <w:bCs w:val="0"/>
              </w:rPr>
            </w:pPr>
            <w:r w:rsidRPr="008A2C05">
              <w:rPr>
                <w:rFonts w:ascii="Arial" w:hAnsi="Arial" w:cs="Arial"/>
                <w:bCs w:val="0"/>
              </w:rPr>
              <w:t>Instrument Type</w:t>
            </w:r>
          </w:p>
        </w:tc>
        <w:tc>
          <w:tcPr>
            <w:tcW w:w="6948" w:type="dxa"/>
            <w:vAlign w:val="center"/>
          </w:tcPr>
          <w:p w14:paraId="5FEFF827" w14:textId="63E95C68" w:rsidR="00EB4954" w:rsidRPr="008A2C05" w:rsidRDefault="00EB4954" w:rsidP="00EE4ECA">
            <w:pP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Parameter(s)</w:t>
            </w:r>
          </w:p>
        </w:tc>
      </w:tr>
      <w:tr w:rsidR="00EB4954" w:rsidRPr="008A2C05" w14:paraId="66E77812" w14:textId="77777777" w:rsidTr="00EE4ECA">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41C786B8" w14:textId="36A9DACC" w:rsidR="00EB4954" w:rsidRPr="008A2C05" w:rsidRDefault="00EB4954" w:rsidP="00EE4ECA">
            <w:pPr>
              <w:rPr>
                <w:rFonts w:ascii="Arial" w:hAnsi="Arial" w:cs="Arial"/>
                <w:b w:val="0"/>
              </w:rPr>
            </w:pPr>
            <w:r w:rsidRPr="008A2C05">
              <w:rPr>
                <w:rFonts w:ascii="Arial" w:hAnsi="Arial" w:cs="Arial"/>
                <w:b w:val="0"/>
              </w:rPr>
              <w:t>ADCPT</w:t>
            </w:r>
          </w:p>
        </w:tc>
        <w:tc>
          <w:tcPr>
            <w:tcW w:w="6948" w:type="dxa"/>
            <w:vAlign w:val="center"/>
          </w:tcPr>
          <w:p w14:paraId="1E881DAF" w14:textId="32456EFD" w:rsidR="00EB4954" w:rsidRPr="008A2C05" w:rsidRDefault="00EB4954" w:rsidP="00EE4ECA">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temperature</w:t>
            </w:r>
          </w:p>
        </w:tc>
      </w:tr>
      <w:tr w:rsidR="00EB4954" w:rsidRPr="008A2C05" w14:paraId="6EB02754" w14:textId="77777777" w:rsidTr="00EE4ECA">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58F63EE7" w14:textId="325E1F45" w:rsidR="00EB4954" w:rsidRPr="008A2C05" w:rsidRDefault="00EB4954" w:rsidP="00EE4ECA">
            <w:pPr>
              <w:rPr>
                <w:rFonts w:ascii="Arial" w:hAnsi="Arial" w:cs="Arial"/>
                <w:b w:val="0"/>
                <w:bCs w:val="0"/>
              </w:rPr>
            </w:pPr>
            <w:r w:rsidRPr="008A2C05">
              <w:rPr>
                <w:rFonts w:ascii="Arial" w:hAnsi="Arial" w:cs="Arial"/>
                <w:b w:val="0"/>
              </w:rPr>
              <w:t>HPIES</w:t>
            </w:r>
          </w:p>
        </w:tc>
        <w:tc>
          <w:tcPr>
            <w:tcW w:w="6948" w:type="dxa"/>
            <w:vAlign w:val="center"/>
          </w:tcPr>
          <w:p w14:paraId="79D80120" w14:textId="3B431AA7" w:rsidR="00EB4954" w:rsidRPr="008A2C05" w:rsidRDefault="00EB4954" w:rsidP="00EE4ECA">
            <w:pPr>
              <w:cnfStyle w:val="000000000000" w:firstRow="0" w:lastRow="0" w:firstColumn="0" w:lastColumn="0" w:oddVBand="0" w:evenVBand="0" w:oddHBand="0" w:evenHBand="0" w:firstRowFirstColumn="0" w:firstRowLastColumn="0" w:lastRowFirstColumn="0" w:lastRowLastColumn="0"/>
              <w:rPr>
                <w:rFonts w:ascii="Arial" w:hAnsi="Arial" w:cs="Arial"/>
                <w:bCs/>
              </w:rPr>
            </w:pPr>
            <w:proofErr w:type="spellStart"/>
            <w:r w:rsidRPr="008A2C05">
              <w:rPr>
                <w:rFonts w:ascii="Arial" w:hAnsi="Arial" w:cs="Arial"/>
              </w:rPr>
              <w:t>hpies_bliley_frequency</w:t>
            </w:r>
            <w:proofErr w:type="spellEnd"/>
          </w:p>
        </w:tc>
      </w:tr>
      <w:tr w:rsidR="00EB4954" w:rsidRPr="008A2C05" w14:paraId="6292AD85" w14:textId="77777777" w:rsidTr="00EE4ECA">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76E1A159" w14:textId="18190E35" w:rsidR="00EB4954" w:rsidRPr="008A2C05" w:rsidRDefault="00EB4954" w:rsidP="00EE4ECA">
            <w:pPr>
              <w:rPr>
                <w:rFonts w:ascii="Arial" w:hAnsi="Arial" w:cs="Arial"/>
                <w:b w:val="0"/>
              </w:rPr>
            </w:pPr>
            <w:r w:rsidRPr="008A2C05">
              <w:rPr>
                <w:rFonts w:ascii="Arial" w:hAnsi="Arial" w:cs="Arial"/>
                <w:b w:val="0"/>
              </w:rPr>
              <w:t>METBK</w:t>
            </w:r>
          </w:p>
        </w:tc>
        <w:tc>
          <w:tcPr>
            <w:tcW w:w="6948" w:type="dxa"/>
            <w:vAlign w:val="center"/>
          </w:tcPr>
          <w:p w14:paraId="48F7B976" w14:textId="6676F6D6" w:rsidR="00EB4954" w:rsidRPr="008A2C05" w:rsidRDefault="00EB4954" w:rsidP="00EE4ECA">
            <w:pP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8A2C05">
              <w:rPr>
                <w:rFonts w:ascii="Arial" w:hAnsi="Arial" w:cs="Arial"/>
                <w:bCs/>
              </w:rPr>
              <w:t>met_current_speed</w:t>
            </w:r>
            <w:proofErr w:type="spellEnd"/>
            <w:r w:rsidRPr="008A2C05">
              <w:rPr>
                <w:rFonts w:ascii="Arial" w:hAnsi="Arial" w:cs="Arial"/>
                <w:bCs/>
              </w:rPr>
              <w:t xml:space="preserve">, </w:t>
            </w:r>
            <w:proofErr w:type="spellStart"/>
            <w:r w:rsidRPr="008A2C05">
              <w:rPr>
                <w:rFonts w:ascii="Arial" w:hAnsi="Arial" w:cs="Arial"/>
                <w:bCs/>
              </w:rPr>
              <w:t>met_relwind_speed</w:t>
            </w:r>
            <w:proofErr w:type="spellEnd"/>
            <w:r w:rsidRPr="008A2C05">
              <w:rPr>
                <w:rFonts w:ascii="Arial" w:hAnsi="Arial" w:cs="Arial"/>
                <w:bCs/>
              </w:rPr>
              <w:t xml:space="preserve">, met_wind10m, </w:t>
            </w:r>
            <w:proofErr w:type="spellStart"/>
            <w:r w:rsidRPr="008A2C05">
              <w:rPr>
                <w:rFonts w:ascii="Arial" w:hAnsi="Arial" w:cs="Arial"/>
                <w:bCs/>
              </w:rPr>
              <w:t>shortwave_irradiance</w:t>
            </w:r>
            <w:proofErr w:type="spellEnd"/>
            <w:r w:rsidRPr="008A2C05">
              <w:rPr>
                <w:rFonts w:ascii="Arial" w:hAnsi="Arial" w:cs="Arial"/>
                <w:bCs/>
              </w:rPr>
              <w:t>, and met_netsirr</w:t>
            </w:r>
          </w:p>
        </w:tc>
      </w:tr>
      <w:tr w:rsidR="002D2923" w:rsidRPr="008A2C05" w14:paraId="7F49619E" w14:textId="77777777" w:rsidTr="00EE4ECA">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1E2206AE" w14:textId="3725D22C" w:rsidR="002D2923" w:rsidRPr="008A2C05" w:rsidRDefault="002D2923" w:rsidP="00EE4ECA">
            <w:pPr>
              <w:rPr>
                <w:rFonts w:ascii="Arial" w:hAnsi="Arial" w:cs="Arial"/>
                <w:b w:val="0"/>
              </w:rPr>
            </w:pPr>
            <w:r w:rsidRPr="008A2C05">
              <w:rPr>
                <w:rFonts w:ascii="Arial" w:hAnsi="Arial" w:cs="Arial"/>
                <w:b w:val="0"/>
              </w:rPr>
              <w:t>PARADM</w:t>
            </w:r>
          </w:p>
        </w:tc>
        <w:tc>
          <w:tcPr>
            <w:tcW w:w="6948" w:type="dxa"/>
            <w:vAlign w:val="center"/>
          </w:tcPr>
          <w:p w14:paraId="1A6712CF" w14:textId="68B06DA3" w:rsidR="002D2923" w:rsidRPr="008A2C05" w:rsidRDefault="0013320A" w:rsidP="00EE4ECA">
            <w:pP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8A2C05">
              <w:rPr>
                <w:rFonts w:ascii="Arial" w:hAnsi="Arial" w:cs="Arial"/>
              </w:rPr>
              <w:t>sci_bsipar_par</w:t>
            </w:r>
            <w:proofErr w:type="spellEnd"/>
          </w:p>
        </w:tc>
      </w:tr>
      <w:tr w:rsidR="00EB4954" w:rsidRPr="008A2C05" w14:paraId="770BAC56" w14:textId="77777777" w:rsidTr="00EE4ECA">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3017B65D" w14:textId="10A6558B" w:rsidR="00EB4954" w:rsidRPr="008A2C05" w:rsidRDefault="00EB4954" w:rsidP="00EE4ECA">
            <w:pPr>
              <w:rPr>
                <w:rFonts w:ascii="Arial" w:hAnsi="Arial" w:cs="Arial"/>
                <w:b w:val="0"/>
                <w:bCs w:val="0"/>
              </w:rPr>
            </w:pPr>
            <w:r w:rsidRPr="008A2C05">
              <w:rPr>
                <w:rFonts w:ascii="Arial" w:hAnsi="Arial" w:cs="Arial"/>
                <w:b w:val="0"/>
              </w:rPr>
              <w:t>Cabled Deep profilers</w:t>
            </w:r>
          </w:p>
        </w:tc>
        <w:tc>
          <w:tcPr>
            <w:tcW w:w="6948" w:type="dxa"/>
            <w:vAlign w:val="center"/>
          </w:tcPr>
          <w:p w14:paraId="18BBC89B" w14:textId="2A5A23E9" w:rsidR="00EB4954" w:rsidRPr="008A2C05" w:rsidRDefault="00EB4954" w:rsidP="00EE4ECA">
            <w:pPr>
              <w:cnfStyle w:val="000000100000" w:firstRow="0" w:lastRow="0" w:firstColumn="0" w:lastColumn="0" w:oddVBand="0" w:evenVBand="0" w:oddHBand="1" w:evenHBand="0" w:firstRowFirstColumn="0" w:firstRowLastColumn="0" w:lastRowFirstColumn="0" w:lastRowLastColumn="0"/>
              <w:rPr>
                <w:rFonts w:ascii="Arial" w:hAnsi="Arial" w:cs="Arial"/>
                <w:bCs/>
              </w:rPr>
            </w:pPr>
            <w:proofErr w:type="spellStart"/>
            <w:r w:rsidRPr="008A2C05">
              <w:rPr>
                <w:rFonts w:ascii="Arial" w:hAnsi="Arial" w:cs="Arial"/>
              </w:rPr>
              <w:t>conductivity_millisiemens</w:t>
            </w:r>
            <w:proofErr w:type="spellEnd"/>
          </w:p>
        </w:tc>
      </w:tr>
      <w:tr w:rsidR="00EB4954" w:rsidRPr="008A2C05" w14:paraId="77D45D6D" w14:textId="77777777" w:rsidTr="00EE4ECA">
        <w:trPr>
          <w:trHeight w:val="360"/>
          <w:jc w:val="center"/>
        </w:trPr>
        <w:tc>
          <w:tcPr>
            <w:cnfStyle w:val="001000000000" w:firstRow="0" w:lastRow="0" w:firstColumn="1" w:lastColumn="0" w:oddVBand="0" w:evenVBand="0" w:oddHBand="0" w:evenHBand="0" w:firstRowFirstColumn="0" w:firstRowLastColumn="0" w:lastRowFirstColumn="0" w:lastRowLastColumn="0"/>
            <w:tcW w:w="2628" w:type="dxa"/>
            <w:vAlign w:val="center"/>
          </w:tcPr>
          <w:p w14:paraId="15DF4AC4" w14:textId="676C9BEC" w:rsidR="00EB4954" w:rsidRPr="008A2C05" w:rsidRDefault="00EB4954" w:rsidP="00EE4ECA">
            <w:pPr>
              <w:rPr>
                <w:rFonts w:ascii="Arial" w:hAnsi="Arial" w:cs="Arial"/>
                <w:b w:val="0"/>
                <w:bCs w:val="0"/>
              </w:rPr>
            </w:pPr>
            <w:r w:rsidRPr="008A2C05">
              <w:rPr>
                <w:rFonts w:ascii="Arial" w:hAnsi="Arial" w:cs="Arial"/>
                <w:b w:val="0"/>
              </w:rPr>
              <w:t>Global Irminger VELPTB</w:t>
            </w:r>
          </w:p>
        </w:tc>
        <w:tc>
          <w:tcPr>
            <w:tcW w:w="6948" w:type="dxa"/>
            <w:vAlign w:val="center"/>
          </w:tcPr>
          <w:p w14:paraId="32440DDB" w14:textId="0024F7C6" w:rsidR="00EB4954" w:rsidRPr="008A2C05" w:rsidRDefault="00EB4954" w:rsidP="00EE4ECA">
            <w:pPr>
              <w:cnfStyle w:val="000000000000" w:firstRow="0" w:lastRow="0" w:firstColumn="0" w:lastColumn="0" w:oddVBand="0" w:evenVBand="0" w:oddHBand="0" w:evenHBand="0" w:firstRowFirstColumn="0" w:firstRowLastColumn="0" w:lastRowFirstColumn="0" w:lastRowLastColumn="0"/>
              <w:rPr>
                <w:rFonts w:ascii="Arial" w:hAnsi="Arial" w:cs="Arial"/>
                <w:b/>
                <w:bCs/>
              </w:rPr>
            </w:pPr>
            <w:proofErr w:type="spellStart"/>
            <w:r w:rsidRPr="008A2C05">
              <w:rPr>
                <w:rFonts w:ascii="Arial" w:hAnsi="Arial" w:cs="Arial"/>
              </w:rPr>
              <w:t>pressure_mbar</w:t>
            </w:r>
            <w:proofErr w:type="spellEnd"/>
          </w:p>
        </w:tc>
      </w:tr>
    </w:tbl>
    <w:p w14:paraId="6B3FC0A7" w14:textId="67CBD5B4" w:rsidR="00B872E1" w:rsidRPr="008A2C05" w:rsidRDefault="00B872E1" w:rsidP="00B014C6">
      <w:pPr>
        <w:rPr>
          <w:rFonts w:ascii="Arial" w:hAnsi="Arial" w:cs="Arial"/>
          <w:b/>
          <w:bCs/>
          <w:sz w:val="32"/>
          <w:szCs w:val="32"/>
        </w:rPr>
      </w:pPr>
    </w:p>
    <w:p w14:paraId="11D24039" w14:textId="49F6786A" w:rsidR="005E3647" w:rsidRPr="008A2C05" w:rsidRDefault="005E3647" w:rsidP="00B014C6">
      <w:pPr>
        <w:rPr>
          <w:rFonts w:ascii="Arial" w:hAnsi="Arial" w:cs="Arial"/>
          <w:b/>
          <w:bCs/>
          <w:sz w:val="32"/>
          <w:szCs w:val="32"/>
        </w:rPr>
      </w:pPr>
    </w:p>
    <w:p w14:paraId="0F764CB5" w14:textId="52F5DB18" w:rsidR="005E3647" w:rsidRPr="008A2C05" w:rsidRDefault="005E3647" w:rsidP="00B014C6">
      <w:pPr>
        <w:rPr>
          <w:rFonts w:ascii="Arial" w:hAnsi="Arial" w:cs="Arial"/>
          <w:i/>
          <w:sz w:val="28"/>
          <w:szCs w:val="28"/>
        </w:rPr>
      </w:pPr>
      <w:r w:rsidRPr="008A2C05">
        <w:rPr>
          <w:rFonts w:ascii="Arial" w:hAnsi="Arial" w:cs="Arial"/>
          <w:i/>
          <w:sz w:val="28"/>
          <w:szCs w:val="28"/>
        </w:rPr>
        <w:t>1.</w:t>
      </w:r>
      <w:r w:rsidR="00D033C4" w:rsidRPr="008A2C05">
        <w:rPr>
          <w:rFonts w:ascii="Arial" w:hAnsi="Arial" w:cs="Arial"/>
          <w:i/>
          <w:sz w:val="28"/>
          <w:szCs w:val="28"/>
        </w:rPr>
        <w:t>8</w:t>
      </w:r>
      <w:r w:rsidRPr="008A2C05">
        <w:rPr>
          <w:rFonts w:ascii="Arial" w:hAnsi="Arial" w:cs="Arial"/>
          <w:i/>
          <w:sz w:val="28"/>
          <w:szCs w:val="28"/>
        </w:rPr>
        <w:t xml:space="preserve"> </w:t>
      </w:r>
      <w:r w:rsidR="00E758F7" w:rsidRPr="008A2C05">
        <w:rPr>
          <w:rFonts w:ascii="Arial" w:hAnsi="Arial" w:cs="Arial"/>
          <w:i/>
          <w:sz w:val="28"/>
          <w:szCs w:val="28"/>
        </w:rPr>
        <w:t>Incomplete</w:t>
      </w:r>
      <w:r w:rsidRPr="008A2C05">
        <w:rPr>
          <w:rFonts w:ascii="Arial" w:hAnsi="Arial" w:cs="Arial"/>
          <w:i/>
          <w:sz w:val="28"/>
          <w:szCs w:val="28"/>
        </w:rPr>
        <w:t xml:space="preserve"> local ranges</w:t>
      </w:r>
    </w:p>
    <w:p w14:paraId="559E632B" w14:textId="384F52A5" w:rsidR="005E3647" w:rsidRPr="008A2C05" w:rsidRDefault="005E3647" w:rsidP="00B014C6">
      <w:pPr>
        <w:rPr>
          <w:rFonts w:ascii="Arial" w:hAnsi="Arial" w:cs="Arial"/>
          <w:i/>
        </w:rPr>
      </w:pPr>
    </w:p>
    <w:p w14:paraId="4E5AFC0F" w14:textId="740C5FB2" w:rsidR="005E3647" w:rsidRPr="008A2C05" w:rsidRDefault="00C31BD2" w:rsidP="00CC348B">
      <w:pPr>
        <w:rPr>
          <w:rFonts w:ascii="Arial" w:hAnsi="Arial" w:cs="Arial"/>
          <w:bCs/>
          <w:color w:val="000000"/>
        </w:rPr>
      </w:pPr>
      <w:r w:rsidRPr="008A2C05">
        <w:rPr>
          <w:rFonts w:ascii="Arial" w:hAnsi="Arial" w:cs="Arial"/>
        </w:rPr>
        <w:t>The</w:t>
      </w:r>
      <w:r w:rsidR="00017A03" w:rsidRPr="008A2C05">
        <w:rPr>
          <w:rFonts w:ascii="Arial" w:hAnsi="Arial" w:cs="Arial"/>
        </w:rPr>
        <w:t xml:space="preserve"> </w:t>
      </w:r>
      <w:r w:rsidRPr="008A2C05">
        <w:rPr>
          <w:rFonts w:ascii="Arial" w:hAnsi="Arial" w:cs="Arial"/>
        </w:rPr>
        <w:t>L</w:t>
      </w:r>
      <w:r w:rsidR="00017A03" w:rsidRPr="008A2C05">
        <w:rPr>
          <w:rFonts w:ascii="Arial" w:hAnsi="Arial" w:cs="Arial"/>
        </w:rPr>
        <w:t xml:space="preserve">ocal </w:t>
      </w:r>
      <w:r w:rsidRPr="008A2C05">
        <w:rPr>
          <w:rFonts w:ascii="Arial" w:hAnsi="Arial" w:cs="Arial"/>
        </w:rPr>
        <w:t>R</w:t>
      </w:r>
      <w:r w:rsidR="00017A03" w:rsidRPr="008A2C05">
        <w:rPr>
          <w:rFonts w:ascii="Arial" w:hAnsi="Arial" w:cs="Arial"/>
        </w:rPr>
        <w:t>ange</w:t>
      </w:r>
      <w:r w:rsidRPr="008A2C05">
        <w:rPr>
          <w:rFonts w:ascii="Arial" w:hAnsi="Arial" w:cs="Arial"/>
        </w:rPr>
        <w:t xml:space="preserve"> Test, or an equivalent version such as a Climatology Test, is </w:t>
      </w:r>
      <w:r w:rsidR="001644C5" w:rsidRPr="008A2C05">
        <w:rPr>
          <w:rFonts w:ascii="Arial" w:hAnsi="Arial" w:cs="Arial"/>
        </w:rPr>
        <w:t xml:space="preserve">often </w:t>
      </w:r>
      <w:r w:rsidRPr="008A2C05">
        <w:rPr>
          <w:rFonts w:ascii="Arial" w:hAnsi="Arial" w:cs="Arial"/>
        </w:rPr>
        <w:t>required</w:t>
      </w:r>
      <w:r w:rsidR="00985010" w:rsidRPr="008A2C05">
        <w:rPr>
          <w:rFonts w:ascii="Arial" w:hAnsi="Arial" w:cs="Arial"/>
        </w:rPr>
        <w:t xml:space="preserve"> or strongly recommended</w:t>
      </w:r>
      <w:r w:rsidR="001644C5" w:rsidRPr="008A2C05">
        <w:rPr>
          <w:rFonts w:ascii="Arial" w:hAnsi="Arial" w:cs="Arial"/>
        </w:rPr>
        <w:t xml:space="preserve"> for real-time quality control of oceanographic data</w:t>
      </w:r>
      <w:r w:rsidRPr="008A2C05">
        <w:rPr>
          <w:rFonts w:ascii="Arial" w:hAnsi="Arial" w:cs="Arial"/>
        </w:rPr>
        <w:t xml:space="preserve"> to </w:t>
      </w:r>
      <w:r w:rsidRPr="008A2C05">
        <w:rPr>
          <w:rFonts w:ascii="Arial" w:hAnsi="Arial" w:cs="Arial"/>
        </w:rPr>
        <w:lastRenderedPageBreak/>
        <w:t xml:space="preserve">conform to </w:t>
      </w:r>
      <w:hyperlink r:id="rId46" w:history="1">
        <w:r w:rsidRPr="008A2C05">
          <w:rPr>
            <w:rStyle w:val="Hyperlink"/>
            <w:rFonts w:ascii="Arial" w:hAnsi="Arial" w:cs="Arial"/>
          </w:rPr>
          <w:t>IOOS QARTOD</w:t>
        </w:r>
      </w:hyperlink>
      <w:r w:rsidRPr="008A2C05">
        <w:rPr>
          <w:rFonts w:ascii="Arial" w:hAnsi="Arial" w:cs="Arial"/>
        </w:rPr>
        <w:t xml:space="preserve"> standards. </w:t>
      </w:r>
      <w:r w:rsidR="009E1D3F" w:rsidRPr="008A2C05">
        <w:rPr>
          <w:rFonts w:ascii="Arial" w:hAnsi="Arial" w:cs="Arial"/>
        </w:rPr>
        <w:t>T</w:t>
      </w:r>
      <w:r w:rsidR="009E4EE0" w:rsidRPr="008A2C05">
        <w:rPr>
          <w:rFonts w:ascii="Arial" w:hAnsi="Arial" w:cs="Arial"/>
        </w:rPr>
        <w:t xml:space="preserve">he Local Range Test is one of the </w:t>
      </w:r>
      <w:r w:rsidR="00E758F7" w:rsidRPr="008A2C05">
        <w:rPr>
          <w:rFonts w:ascii="Arial" w:hAnsi="Arial" w:cs="Arial"/>
        </w:rPr>
        <w:t xml:space="preserve">core Automated QC Algorithms listed in the </w:t>
      </w:r>
      <w:hyperlink r:id="rId47" w:history="1">
        <w:r w:rsidR="00E758F7" w:rsidRPr="008A2C05">
          <w:rPr>
            <w:rStyle w:val="Hyperlink"/>
            <w:rFonts w:ascii="Arial" w:hAnsi="Arial" w:cs="Arial"/>
          </w:rPr>
          <w:t>quality control section</w:t>
        </w:r>
      </w:hyperlink>
      <w:r w:rsidR="00E758F7" w:rsidRPr="008A2C05">
        <w:rPr>
          <w:rFonts w:ascii="Arial" w:hAnsi="Arial" w:cs="Arial"/>
        </w:rPr>
        <w:t xml:space="preserve"> of the OOI website, </w:t>
      </w:r>
      <w:r w:rsidR="009E1D3F" w:rsidRPr="008A2C05">
        <w:rPr>
          <w:rFonts w:ascii="Arial" w:hAnsi="Arial" w:cs="Arial"/>
        </w:rPr>
        <w:t xml:space="preserve">however </w:t>
      </w:r>
      <w:r w:rsidR="00E758F7" w:rsidRPr="008A2C05">
        <w:rPr>
          <w:rFonts w:ascii="Arial" w:hAnsi="Arial" w:cs="Arial"/>
        </w:rPr>
        <w:t>local ranges for the majority of OOI instruments are incomplete.</w:t>
      </w:r>
      <w:r w:rsidR="00A422F5" w:rsidRPr="008A2C05">
        <w:rPr>
          <w:rFonts w:ascii="Arial" w:hAnsi="Arial" w:cs="Arial"/>
        </w:rPr>
        <w:t xml:space="preserve"> </w:t>
      </w:r>
      <w:r w:rsidR="002D07DA" w:rsidRPr="008A2C05">
        <w:rPr>
          <w:rFonts w:ascii="Arial" w:hAnsi="Arial" w:cs="Arial"/>
        </w:rPr>
        <w:t xml:space="preserve">For the </w:t>
      </w:r>
      <w:r w:rsidR="00630502" w:rsidRPr="008A2C05">
        <w:rPr>
          <w:rFonts w:ascii="Arial" w:hAnsi="Arial" w:cs="Arial"/>
        </w:rPr>
        <w:t>early</w:t>
      </w:r>
      <w:r w:rsidR="002D07DA" w:rsidRPr="008A2C05">
        <w:rPr>
          <w:rFonts w:ascii="Arial" w:hAnsi="Arial" w:cs="Arial"/>
        </w:rPr>
        <w:t xml:space="preserve"> OOI deployments, a sufficient time-series of data to establish the local ranges did not exist. </w:t>
      </w:r>
      <w:r w:rsidR="001B6FEE" w:rsidRPr="008A2C05">
        <w:rPr>
          <w:rFonts w:ascii="Arial" w:hAnsi="Arial" w:cs="Arial"/>
        </w:rPr>
        <w:t xml:space="preserve">Now that </w:t>
      </w:r>
      <w:r w:rsidR="00A3732B" w:rsidRPr="008A2C05">
        <w:rPr>
          <w:rFonts w:ascii="Arial" w:hAnsi="Arial" w:cs="Arial"/>
        </w:rPr>
        <w:t>the ma</w:t>
      </w:r>
      <w:r w:rsidR="00070C35" w:rsidRPr="008A2C05">
        <w:rPr>
          <w:rFonts w:ascii="Arial" w:hAnsi="Arial" w:cs="Arial"/>
        </w:rPr>
        <w:t>ny</w:t>
      </w:r>
      <w:r w:rsidR="001B6FEE" w:rsidRPr="008A2C05">
        <w:rPr>
          <w:rFonts w:ascii="Arial" w:hAnsi="Arial" w:cs="Arial"/>
        </w:rPr>
        <w:t xml:space="preserve"> OOI instruments have been deployed at the same location for several years, local ranges can be computed</w:t>
      </w:r>
      <w:r w:rsidR="00A3732B" w:rsidRPr="008A2C05">
        <w:rPr>
          <w:rFonts w:ascii="Arial" w:hAnsi="Arial" w:cs="Arial"/>
        </w:rPr>
        <w:t xml:space="preserve"> from the collected datasets and used in the Local Range Tests.</w:t>
      </w:r>
      <w:r w:rsidR="00760C7E" w:rsidRPr="008A2C05">
        <w:rPr>
          <w:rFonts w:ascii="Arial" w:hAnsi="Arial" w:cs="Arial"/>
        </w:rPr>
        <w:t xml:space="preserve"> A</w:t>
      </w:r>
      <w:r w:rsidR="00CC348B" w:rsidRPr="008A2C05">
        <w:rPr>
          <w:rFonts w:ascii="Arial" w:hAnsi="Arial" w:cs="Arial"/>
        </w:rPr>
        <w:t>fter excluding data that were suspect, outside of global ranges, and outside of a specified standard deviation,</w:t>
      </w:r>
      <w:r w:rsidR="00760C7E" w:rsidRPr="008A2C05">
        <w:rPr>
          <w:rFonts w:ascii="Arial" w:hAnsi="Arial" w:cs="Arial"/>
        </w:rPr>
        <w:t xml:space="preserve"> </w:t>
      </w:r>
      <w:hyperlink r:id="rId48" w:history="1">
        <w:r w:rsidR="00760C7E" w:rsidRPr="008A2C05">
          <w:rPr>
            <w:rStyle w:val="Hyperlink"/>
            <w:rFonts w:ascii="Arial" w:hAnsi="Arial" w:cs="Arial"/>
          </w:rPr>
          <w:t>data ranges</w:t>
        </w:r>
      </w:hyperlink>
      <w:r w:rsidR="00760C7E" w:rsidRPr="008A2C05">
        <w:rPr>
          <w:rFonts w:ascii="Arial" w:hAnsi="Arial" w:cs="Arial"/>
        </w:rPr>
        <w:t xml:space="preserve"> were calculated for each</w:t>
      </w:r>
      <w:r w:rsidR="00CC348B" w:rsidRPr="008A2C05">
        <w:rPr>
          <w:rFonts w:ascii="Arial" w:hAnsi="Arial" w:cs="Arial"/>
        </w:rPr>
        <w:t xml:space="preserve"> science variable in the</w:t>
      </w:r>
      <w:r w:rsidR="00760C7E" w:rsidRPr="008A2C05">
        <w:rPr>
          <w:rFonts w:ascii="Arial" w:hAnsi="Arial" w:cs="Arial"/>
        </w:rPr>
        <w:t xml:space="preserve"> applicable dataset</w:t>
      </w:r>
      <w:r w:rsidR="00CC348B" w:rsidRPr="008A2C05">
        <w:rPr>
          <w:rFonts w:ascii="Arial" w:hAnsi="Arial" w:cs="Arial"/>
        </w:rPr>
        <w:t>s for the OOI 1.0 timeframe as part of this review. These data ranges can be used to inform the local ranges.</w:t>
      </w:r>
    </w:p>
    <w:p w14:paraId="2136CCC9" w14:textId="3A6066C4" w:rsidR="005E3647" w:rsidRPr="008A2C05" w:rsidRDefault="005E3647" w:rsidP="00B014C6">
      <w:pPr>
        <w:rPr>
          <w:rFonts w:ascii="Arial" w:hAnsi="Arial" w:cs="Arial"/>
          <w:b/>
          <w:bCs/>
          <w:sz w:val="32"/>
          <w:szCs w:val="32"/>
        </w:rPr>
      </w:pPr>
    </w:p>
    <w:p w14:paraId="1F53525C" w14:textId="77777777" w:rsidR="00CB3A04" w:rsidRPr="008A2C05" w:rsidRDefault="00CB3A04" w:rsidP="00B014C6">
      <w:pPr>
        <w:rPr>
          <w:rFonts w:ascii="Arial" w:hAnsi="Arial" w:cs="Arial"/>
          <w:b/>
          <w:bCs/>
          <w:sz w:val="32"/>
          <w:szCs w:val="32"/>
        </w:rPr>
      </w:pPr>
    </w:p>
    <w:p w14:paraId="5C8C3AF0" w14:textId="5462BED4" w:rsidR="00B014C6" w:rsidRPr="008A2C05" w:rsidRDefault="00B014C6" w:rsidP="00B014C6">
      <w:pPr>
        <w:rPr>
          <w:rFonts w:ascii="Arial" w:hAnsi="Arial" w:cs="Arial"/>
          <w:b/>
          <w:bCs/>
          <w:sz w:val="32"/>
          <w:szCs w:val="32"/>
        </w:rPr>
      </w:pPr>
      <w:r w:rsidRPr="008A2C05">
        <w:rPr>
          <w:rFonts w:ascii="Arial" w:hAnsi="Arial" w:cs="Arial"/>
          <w:b/>
          <w:bCs/>
          <w:sz w:val="32"/>
          <w:szCs w:val="32"/>
        </w:rPr>
        <w:t>2</w:t>
      </w:r>
      <w:r w:rsidR="00D373FC" w:rsidRPr="008A2C05">
        <w:rPr>
          <w:rFonts w:ascii="Arial" w:hAnsi="Arial" w:cs="Arial"/>
          <w:b/>
          <w:bCs/>
          <w:sz w:val="32"/>
          <w:szCs w:val="32"/>
        </w:rPr>
        <w:t>.</w:t>
      </w:r>
      <w:r w:rsidRPr="008A2C05">
        <w:rPr>
          <w:rFonts w:ascii="Arial" w:hAnsi="Arial" w:cs="Arial"/>
          <w:b/>
          <w:bCs/>
          <w:sz w:val="32"/>
          <w:szCs w:val="32"/>
        </w:rPr>
        <w:t xml:space="preserve"> Instrument-specific </w:t>
      </w:r>
      <w:r w:rsidR="00D964C9" w:rsidRPr="008A2C05">
        <w:rPr>
          <w:rFonts w:ascii="Arial" w:hAnsi="Arial" w:cs="Arial"/>
          <w:b/>
          <w:bCs/>
          <w:sz w:val="32"/>
          <w:szCs w:val="32"/>
        </w:rPr>
        <w:t>i</w:t>
      </w:r>
      <w:r w:rsidRPr="008A2C05">
        <w:rPr>
          <w:rFonts w:ascii="Arial" w:hAnsi="Arial" w:cs="Arial"/>
          <w:b/>
          <w:bCs/>
          <w:sz w:val="32"/>
          <w:szCs w:val="32"/>
        </w:rPr>
        <w:t>ssues</w:t>
      </w:r>
    </w:p>
    <w:p w14:paraId="26697DA5" w14:textId="77777777" w:rsidR="00B014C6" w:rsidRPr="008A2C05" w:rsidRDefault="00B014C6" w:rsidP="00B014C6">
      <w:pPr>
        <w:rPr>
          <w:rFonts w:ascii="Arial" w:hAnsi="Arial" w:cs="Arial"/>
        </w:rPr>
      </w:pPr>
    </w:p>
    <w:p w14:paraId="531C5740" w14:textId="53277EE7" w:rsidR="00B014C6" w:rsidRPr="008A2C05" w:rsidRDefault="007314DE" w:rsidP="007314DE">
      <w:pPr>
        <w:rPr>
          <w:rFonts w:ascii="Arial" w:hAnsi="Arial" w:cs="Arial"/>
          <w:i/>
          <w:sz w:val="28"/>
          <w:szCs w:val="28"/>
        </w:rPr>
      </w:pPr>
      <w:r w:rsidRPr="008A2C05">
        <w:rPr>
          <w:rFonts w:ascii="Arial" w:hAnsi="Arial" w:cs="Arial"/>
          <w:i/>
          <w:sz w:val="28"/>
          <w:szCs w:val="28"/>
        </w:rPr>
        <w:t>2.1 FDCHP</w:t>
      </w:r>
    </w:p>
    <w:p w14:paraId="1DF32156" w14:textId="77777777" w:rsidR="00B872E1" w:rsidRPr="008A2C05" w:rsidRDefault="00B872E1" w:rsidP="007314DE">
      <w:pPr>
        <w:rPr>
          <w:rFonts w:ascii="Arial" w:hAnsi="Arial" w:cs="Arial"/>
        </w:rPr>
      </w:pPr>
    </w:p>
    <w:p w14:paraId="184571E8" w14:textId="6F232AA5" w:rsidR="007314DE" w:rsidRPr="008A2C05" w:rsidRDefault="0049559A" w:rsidP="007314DE">
      <w:pPr>
        <w:rPr>
          <w:rFonts w:ascii="Arial" w:hAnsi="Arial" w:cs="Arial"/>
        </w:rPr>
      </w:pPr>
      <w:r w:rsidRPr="008A2C05">
        <w:rPr>
          <w:rFonts w:ascii="Arial" w:hAnsi="Arial" w:cs="Arial"/>
        </w:rPr>
        <w:t>Multiple FDCHP parameters are currently not being calculated (see Redmine 13402 for details, submitted 6/1/2018). When this issue is resolved, the annotations on the FDCHP datasets need to be updated.</w:t>
      </w:r>
    </w:p>
    <w:p w14:paraId="0FD8FABB" w14:textId="12179D3F" w:rsidR="0049559A" w:rsidRPr="008A2C05" w:rsidRDefault="0049559A" w:rsidP="007314DE">
      <w:pPr>
        <w:rPr>
          <w:rFonts w:ascii="Arial" w:hAnsi="Arial" w:cs="Arial"/>
        </w:rPr>
      </w:pPr>
    </w:p>
    <w:p w14:paraId="794F53E3" w14:textId="7B6D6965" w:rsidR="0049559A" w:rsidRPr="008A2C05" w:rsidRDefault="0049559A" w:rsidP="0049559A">
      <w:pPr>
        <w:rPr>
          <w:rFonts w:ascii="Arial" w:hAnsi="Arial" w:cs="Arial"/>
          <w:i/>
          <w:sz w:val="28"/>
          <w:szCs w:val="28"/>
        </w:rPr>
      </w:pPr>
      <w:r w:rsidRPr="008A2C05">
        <w:rPr>
          <w:rFonts w:ascii="Arial" w:hAnsi="Arial" w:cs="Arial"/>
          <w:i/>
          <w:sz w:val="28"/>
          <w:szCs w:val="28"/>
        </w:rPr>
        <w:t>2.2 FLORT</w:t>
      </w:r>
    </w:p>
    <w:p w14:paraId="64DC8A47" w14:textId="77777777" w:rsidR="00B872E1" w:rsidRPr="008A2C05" w:rsidRDefault="00B872E1" w:rsidP="00B872E1">
      <w:pPr>
        <w:rPr>
          <w:rFonts w:ascii="Arial" w:hAnsi="Arial" w:cs="Arial"/>
        </w:rPr>
      </w:pPr>
    </w:p>
    <w:p w14:paraId="4373FCC6" w14:textId="3327EEA8" w:rsidR="0049559A" w:rsidRPr="008A2C05" w:rsidRDefault="0049559A" w:rsidP="00AE4094">
      <w:pPr>
        <w:rPr>
          <w:rFonts w:ascii="Arial" w:hAnsi="Arial" w:cs="Arial"/>
        </w:rPr>
      </w:pPr>
      <w:r w:rsidRPr="008A2C05">
        <w:rPr>
          <w:rFonts w:ascii="Arial" w:hAnsi="Arial" w:cs="Arial"/>
        </w:rPr>
        <w:t xml:space="preserve">The pressure coordinate for every FLORT on Wire-Following Profilers is </w:t>
      </w:r>
      <w:r w:rsidRPr="008A2C05">
        <w:rPr>
          <w:rFonts w:ascii="Arial" w:hAnsi="Arial" w:cs="Arial"/>
          <w:i/>
        </w:rPr>
        <w:t>pressure_depth</w:t>
      </w:r>
      <w:r w:rsidRPr="008A2C05">
        <w:rPr>
          <w:rFonts w:ascii="Arial" w:hAnsi="Arial" w:cs="Arial"/>
        </w:rPr>
        <w:t>, but</w:t>
      </w:r>
      <w:r w:rsidR="00E40535" w:rsidRPr="008A2C05">
        <w:rPr>
          <w:rFonts w:ascii="Arial" w:hAnsi="Arial" w:cs="Arial"/>
        </w:rPr>
        <w:t xml:space="preserve"> it always contains an array of fill values rather than</w:t>
      </w:r>
      <w:r w:rsidRPr="008A2C05">
        <w:rPr>
          <w:rFonts w:ascii="Arial" w:hAnsi="Arial" w:cs="Arial"/>
        </w:rPr>
        <w:t xml:space="preserve"> valid pressure data. </w:t>
      </w:r>
      <w:r w:rsidR="00B731D5" w:rsidRPr="008A2C05">
        <w:rPr>
          <w:rFonts w:ascii="Arial" w:hAnsi="Arial" w:cs="Arial"/>
        </w:rPr>
        <w:t xml:space="preserve">Another </w:t>
      </w:r>
      <w:r w:rsidRPr="008A2C05">
        <w:rPr>
          <w:rFonts w:ascii="Arial" w:hAnsi="Arial" w:cs="Arial"/>
        </w:rPr>
        <w:t>pressure variable</w:t>
      </w:r>
      <w:r w:rsidR="00B731D5" w:rsidRPr="008A2C05">
        <w:rPr>
          <w:rFonts w:ascii="Arial" w:hAnsi="Arial" w:cs="Arial"/>
        </w:rPr>
        <w:t xml:space="preserve"> is</w:t>
      </w:r>
      <w:r w:rsidRPr="008A2C05">
        <w:rPr>
          <w:rFonts w:ascii="Arial" w:hAnsi="Arial" w:cs="Arial"/>
        </w:rPr>
        <w:t xml:space="preserve"> provided in the files called </w:t>
      </w:r>
      <w:r w:rsidRPr="008A2C05">
        <w:rPr>
          <w:rFonts w:ascii="Arial" w:hAnsi="Arial" w:cs="Arial"/>
          <w:i/>
        </w:rPr>
        <w:t>int_ctd_pressure</w:t>
      </w:r>
      <w:r w:rsidRPr="008A2C05">
        <w:rPr>
          <w:rFonts w:ascii="Arial" w:hAnsi="Arial" w:cs="Arial"/>
        </w:rPr>
        <w:t xml:space="preserve"> that contains valid pressure data – this variable should either be the pressure </w:t>
      </w:r>
      <w:r w:rsidR="00B872E1" w:rsidRPr="008A2C05">
        <w:rPr>
          <w:rFonts w:ascii="Arial" w:hAnsi="Arial" w:cs="Arial"/>
        </w:rPr>
        <w:t>coordinate,</w:t>
      </w:r>
      <w:r w:rsidRPr="008A2C05">
        <w:rPr>
          <w:rFonts w:ascii="Arial" w:hAnsi="Arial" w:cs="Arial"/>
        </w:rPr>
        <w:t xml:space="preserve"> or the data should be populated in the </w:t>
      </w:r>
      <w:r w:rsidRPr="008A2C05">
        <w:rPr>
          <w:rFonts w:ascii="Arial" w:hAnsi="Arial" w:cs="Arial"/>
          <w:i/>
        </w:rPr>
        <w:t>pressure_depth</w:t>
      </w:r>
      <w:r w:rsidRPr="008A2C05">
        <w:rPr>
          <w:rFonts w:ascii="Arial" w:hAnsi="Arial" w:cs="Arial"/>
        </w:rPr>
        <w:t xml:space="preserve"> coordinate. In addition, the variable </w:t>
      </w:r>
      <w:r w:rsidRPr="008A2C05">
        <w:rPr>
          <w:rFonts w:ascii="Arial" w:hAnsi="Arial" w:cs="Arial"/>
          <w:i/>
        </w:rPr>
        <w:t xml:space="preserve">pressure_depth </w:t>
      </w:r>
      <w:r w:rsidRPr="008A2C05">
        <w:rPr>
          <w:rFonts w:ascii="Arial" w:hAnsi="Arial" w:cs="Arial"/>
        </w:rPr>
        <w:t>is an array of fill values for every deployment of all stationary FLORTs.</w:t>
      </w:r>
    </w:p>
    <w:p w14:paraId="6A76624D" w14:textId="77777777" w:rsidR="00B872E1" w:rsidRPr="008A2C05" w:rsidRDefault="00B872E1" w:rsidP="00B872E1">
      <w:pPr>
        <w:rPr>
          <w:rFonts w:ascii="Arial" w:hAnsi="Arial" w:cs="Arial"/>
        </w:rPr>
      </w:pPr>
    </w:p>
    <w:p w14:paraId="4280EC5B" w14:textId="0C4CE9B2" w:rsidR="0049559A" w:rsidRPr="008A2C05" w:rsidRDefault="00F33D1C" w:rsidP="00AE4094">
      <w:pPr>
        <w:rPr>
          <w:rFonts w:ascii="Arial" w:hAnsi="Arial" w:cs="Arial"/>
          <w:bCs/>
        </w:rPr>
      </w:pPr>
      <w:r w:rsidRPr="008A2C05">
        <w:rPr>
          <w:rFonts w:ascii="Arial" w:hAnsi="Arial" w:cs="Arial"/>
        </w:rPr>
        <w:t xml:space="preserve">The variable </w:t>
      </w:r>
      <w:proofErr w:type="spellStart"/>
      <w:r w:rsidRPr="008A2C05">
        <w:rPr>
          <w:rFonts w:ascii="Arial" w:hAnsi="Arial" w:cs="Arial"/>
          <w:bCs/>
          <w:i/>
        </w:rPr>
        <w:t>total_volume_scattering_coefficient</w:t>
      </w:r>
      <w:proofErr w:type="spellEnd"/>
      <w:r w:rsidRPr="008A2C05">
        <w:rPr>
          <w:rFonts w:ascii="Arial" w:hAnsi="Arial" w:cs="Arial"/>
          <w:bCs/>
        </w:rPr>
        <w:t xml:space="preserve"> </w:t>
      </w:r>
      <w:r w:rsidR="00650A5A" w:rsidRPr="008A2C05">
        <w:rPr>
          <w:rFonts w:ascii="Arial" w:hAnsi="Arial" w:cs="Arial"/>
          <w:bCs/>
        </w:rPr>
        <w:t xml:space="preserve">(and </w:t>
      </w:r>
      <w:proofErr w:type="spellStart"/>
      <w:r w:rsidR="00650A5A" w:rsidRPr="008A2C05">
        <w:rPr>
          <w:rFonts w:ascii="Arial" w:hAnsi="Arial" w:cs="Arial"/>
          <w:bCs/>
          <w:i/>
        </w:rPr>
        <w:t>optical_backscatter</w:t>
      </w:r>
      <w:proofErr w:type="spellEnd"/>
      <w:r w:rsidR="00650A5A" w:rsidRPr="008A2C05">
        <w:rPr>
          <w:rFonts w:ascii="Arial" w:hAnsi="Arial" w:cs="Arial"/>
          <w:bCs/>
        </w:rPr>
        <w:t xml:space="preserve">) </w:t>
      </w:r>
      <w:r w:rsidRPr="008A2C05">
        <w:rPr>
          <w:rFonts w:ascii="Arial" w:hAnsi="Arial" w:cs="Arial"/>
          <w:bCs/>
        </w:rPr>
        <w:t xml:space="preserve">on several instruments shows a repetitive pattern of increasing </w:t>
      </w:r>
      <w:r w:rsidR="00B872E1" w:rsidRPr="008A2C05">
        <w:rPr>
          <w:rFonts w:ascii="Arial" w:hAnsi="Arial" w:cs="Arial"/>
          <w:bCs/>
        </w:rPr>
        <w:t xml:space="preserve">values </w:t>
      </w:r>
      <w:r w:rsidRPr="008A2C05">
        <w:rPr>
          <w:rFonts w:ascii="Arial" w:hAnsi="Arial" w:cs="Arial"/>
          <w:bCs/>
        </w:rPr>
        <w:t xml:space="preserve">to the upper detection limit of the instrument and </w:t>
      </w:r>
      <w:r w:rsidR="00B872E1" w:rsidRPr="008A2C05">
        <w:rPr>
          <w:rFonts w:ascii="Arial" w:hAnsi="Arial" w:cs="Arial"/>
          <w:bCs/>
        </w:rPr>
        <w:t>then drop</w:t>
      </w:r>
      <w:r w:rsidR="00EE6483">
        <w:rPr>
          <w:rFonts w:ascii="Arial" w:hAnsi="Arial" w:cs="Arial"/>
          <w:bCs/>
        </w:rPr>
        <w:t>ping</w:t>
      </w:r>
      <w:r w:rsidR="00B872E1" w:rsidRPr="008A2C05">
        <w:rPr>
          <w:rFonts w:ascii="Arial" w:hAnsi="Arial" w:cs="Arial"/>
          <w:bCs/>
        </w:rPr>
        <w:t xml:space="preserve"> </w:t>
      </w:r>
      <w:r w:rsidRPr="008A2C05">
        <w:rPr>
          <w:rFonts w:ascii="Arial" w:hAnsi="Arial" w:cs="Arial"/>
          <w:bCs/>
        </w:rPr>
        <w:t>to zero. Annotation ID</w:t>
      </w:r>
      <w:r w:rsidR="00EF6E56" w:rsidRPr="008A2C05">
        <w:rPr>
          <w:rFonts w:ascii="Arial" w:hAnsi="Arial" w:cs="Arial"/>
          <w:bCs/>
        </w:rPr>
        <w:t>s</w:t>
      </w:r>
      <w:r w:rsidRPr="008A2C05">
        <w:rPr>
          <w:rFonts w:ascii="Arial" w:hAnsi="Arial" w:cs="Arial"/>
          <w:bCs/>
        </w:rPr>
        <w:t xml:space="preserve"> 97</w:t>
      </w:r>
      <w:r w:rsidR="00EF6E56" w:rsidRPr="008A2C05">
        <w:rPr>
          <w:rFonts w:ascii="Arial" w:hAnsi="Arial" w:cs="Arial"/>
          <w:bCs/>
        </w:rPr>
        <w:t xml:space="preserve"> and 98</w:t>
      </w:r>
      <w:r w:rsidRPr="008A2C05">
        <w:rPr>
          <w:rFonts w:ascii="Arial" w:hAnsi="Arial" w:cs="Arial"/>
          <w:bCs/>
        </w:rPr>
        <w:t xml:space="preserve"> on CE06ISSM-RID16-02-FLORTD000 describe the issue and indicate that the “investigation is ongoing”. The same pattern is observed on several other instrument</w:t>
      </w:r>
      <w:r w:rsidR="00650A5A" w:rsidRPr="008A2C05">
        <w:rPr>
          <w:rFonts w:ascii="Arial" w:hAnsi="Arial" w:cs="Arial"/>
          <w:bCs/>
        </w:rPr>
        <w:t xml:space="preserve"> deployments</w:t>
      </w:r>
      <w:r w:rsidR="00B872E1" w:rsidRPr="008A2C05">
        <w:rPr>
          <w:rFonts w:ascii="Arial" w:hAnsi="Arial" w:cs="Arial"/>
          <w:bCs/>
        </w:rPr>
        <w:t>. I</w:t>
      </w:r>
      <w:r w:rsidR="00650A5A" w:rsidRPr="008A2C05">
        <w:rPr>
          <w:rFonts w:ascii="Arial" w:hAnsi="Arial" w:cs="Arial"/>
          <w:bCs/>
        </w:rPr>
        <w:t xml:space="preserve">f this is a known issue these datasets should be annotated to inform users </w:t>
      </w:r>
      <w:r w:rsidR="00E75DD3" w:rsidRPr="008A2C05">
        <w:rPr>
          <w:rFonts w:ascii="Arial" w:hAnsi="Arial" w:cs="Arial"/>
          <w:bCs/>
        </w:rPr>
        <w:t>(Table 8, Fig. 3)</w:t>
      </w:r>
      <w:r w:rsidR="00650A5A" w:rsidRPr="008A2C05">
        <w:rPr>
          <w:rFonts w:ascii="Arial" w:hAnsi="Arial" w:cs="Arial"/>
          <w:bCs/>
        </w:rPr>
        <w:t>.</w:t>
      </w:r>
    </w:p>
    <w:p w14:paraId="68E3B579" w14:textId="03B3B47C" w:rsidR="00650A5A" w:rsidRPr="008A2C05" w:rsidRDefault="00650A5A" w:rsidP="00650A5A">
      <w:pPr>
        <w:rPr>
          <w:rFonts w:ascii="Arial" w:hAnsi="Arial" w:cs="Arial"/>
        </w:rPr>
      </w:pPr>
    </w:p>
    <w:p w14:paraId="5F290E64" w14:textId="453E040F" w:rsidR="00650A5A" w:rsidRDefault="00650A5A" w:rsidP="00650A5A">
      <w:pPr>
        <w:rPr>
          <w:rFonts w:ascii="Arial" w:hAnsi="Arial" w:cs="Arial"/>
        </w:rPr>
      </w:pPr>
      <w:r w:rsidRPr="008A2C05">
        <w:rPr>
          <w:rFonts w:ascii="Arial" w:hAnsi="Arial" w:cs="Arial"/>
        </w:rPr>
        <w:t xml:space="preserve">Table </w:t>
      </w:r>
      <w:r w:rsidR="005A2CA6" w:rsidRPr="008A2C05">
        <w:rPr>
          <w:rFonts w:ascii="Arial" w:hAnsi="Arial" w:cs="Arial"/>
        </w:rPr>
        <w:t>8</w:t>
      </w:r>
      <w:r w:rsidRPr="008A2C05">
        <w:rPr>
          <w:rFonts w:ascii="Arial" w:hAnsi="Arial" w:cs="Arial"/>
        </w:rPr>
        <w:t xml:space="preserve">. Instrument deployments showing a repetitive pattern of </w:t>
      </w:r>
      <w:r w:rsidRPr="008A2C05">
        <w:rPr>
          <w:rFonts w:ascii="Arial" w:hAnsi="Arial" w:cs="Arial"/>
          <w:bCs/>
          <w:i/>
        </w:rPr>
        <w:t xml:space="preserve">total_volume_scattering_coefficient </w:t>
      </w:r>
      <w:r w:rsidRPr="008A2C05">
        <w:rPr>
          <w:rFonts w:ascii="Arial" w:hAnsi="Arial" w:cs="Arial"/>
        </w:rPr>
        <w:t xml:space="preserve">increasing to the upper detection limit and </w:t>
      </w:r>
      <w:r w:rsidR="00B872E1" w:rsidRPr="008A2C05">
        <w:rPr>
          <w:rFonts w:ascii="Arial" w:hAnsi="Arial" w:cs="Arial"/>
        </w:rPr>
        <w:t xml:space="preserve">then </w:t>
      </w:r>
      <w:r w:rsidRPr="008A2C05">
        <w:rPr>
          <w:rFonts w:ascii="Arial" w:hAnsi="Arial" w:cs="Arial"/>
        </w:rPr>
        <w:t>dropping to zero.</w:t>
      </w:r>
    </w:p>
    <w:p w14:paraId="772E7AC7" w14:textId="77777777" w:rsidR="00B7211B" w:rsidRPr="008A2C05" w:rsidRDefault="00B7211B" w:rsidP="00650A5A">
      <w:pPr>
        <w:rPr>
          <w:rFonts w:ascii="Arial" w:hAnsi="Arial" w:cs="Arial"/>
        </w:rPr>
      </w:pPr>
    </w:p>
    <w:tbl>
      <w:tblPr>
        <w:tblStyle w:val="PlainTable1"/>
        <w:tblW w:w="0" w:type="auto"/>
        <w:jc w:val="center"/>
        <w:tblLook w:val="04A0" w:firstRow="1" w:lastRow="0" w:firstColumn="1" w:lastColumn="0" w:noHBand="0" w:noVBand="1"/>
      </w:tblPr>
      <w:tblGrid>
        <w:gridCol w:w="4071"/>
        <w:gridCol w:w="1883"/>
      </w:tblGrid>
      <w:tr w:rsidR="00650A5A" w:rsidRPr="008A2C05" w14:paraId="54B2B35E" w14:textId="77777777" w:rsidTr="00B7211B">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EF18990" w14:textId="574B690E" w:rsidR="00650A5A" w:rsidRPr="008A2C05" w:rsidRDefault="00650A5A" w:rsidP="00B7211B">
            <w:pPr>
              <w:jc w:val="center"/>
              <w:rPr>
                <w:rFonts w:ascii="Arial" w:hAnsi="Arial" w:cs="Arial"/>
                <w:bCs w:val="0"/>
              </w:rPr>
            </w:pPr>
            <w:r w:rsidRPr="008A2C05">
              <w:rPr>
                <w:rFonts w:ascii="Arial" w:hAnsi="Arial" w:cs="Arial"/>
                <w:bCs w:val="0"/>
              </w:rPr>
              <w:t>Reference Designator</w:t>
            </w:r>
          </w:p>
        </w:tc>
        <w:tc>
          <w:tcPr>
            <w:tcW w:w="0" w:type="auto"/>
            <w:vAlign w:val="center"/>
          </w:tcPr>
          <w:p w14:paraId="63371F25" w14:textId="2B288C9C" w:rsidR="00650A5A" w:rsidRPr="008A2C05" w:rsidRDefault="00650A5A" w:rsidP="00B7211B">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Deployment(s)</w:t>
            </w:r>
          </w:p>
        </w:tc>
      </w:tr>
      <w:tr w:rsidR="00650A5A" w:rsidRPr="008A2C05" w14:paraId="0C992305" w14:textId="77777777" w:rsidTr="00B7211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69810B0" w14:textId="49ED8D62" w:rsidR="00650A5A" w:rsidRPr="008A2C05" w:rsidRDefault="00650A5A" w:rsidP="00B7211B">
            <w:pPr>
              <w:jc w:val="center"/>
              <w:rPr>
                <w:rFonts w:ascii="Arial" w:hAnsi="Arial" w:cs="Arial"/>
                <w:b w:val="0"/>
              </w:rPr>
            </w:pPr>
            <w:r w:rsidRPr="008A2C05">
              <w:rPr>
                <w:rFonts w:ascii="Arial" w:hAnsi="Arial" w:cs="Arial"/>
                <w:b w:val="0"/>
                <w:bCs w:val="0"/>
              </w:rPr>
              <w:t>CE06ISSM-RID16-02-FLORTD000</w:t>
            </w:r>
          </w:p>
        </w:tc>
        <w:tc>
          <w:tcPr>
            <w:tcW w:w="0" w:type="auto"/>
            <w:vAlign w:val="center"/>
          </w:tcPr>
          <w:p w14:paraId="72C50D38" w14:textId="79D70619" w:rsidR="00650A5A" w:rsidRPr="008A2C05" w:rsidRDefault="00650A5A" w:rsidP="00B7211B">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w:t>
            </w:r>
          </w:p>
        </w:tc>
      </w:tr>
      <w:tr w:rsidR="00650A5A" w:rsidRPr="008A2C05" w14:paraId="0F670E24" w14:textId="77777777" w:rsidTr="00B7211B">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9E12C17" w14:textId="456B60B3" w:rsidR="00650A5A" w:rsidRPr="008A2C05" w:rsidRDefault="00650A5A" w:rsidP="00B7211B">
            <w:pPr>
              <w:jc w:val="center"/>
              <w:rPr>
                <w:rFonts w:ascii="Arial" w:hAnsi="Arial" w:cs="Arial"/>
                <w:b w:val="0"/>
                <w:bCs w:val="0"/>
              </w:rPr>
            </w:pPr>
            <w:r w:rsidRPr="008A2C05">
              <w:rPr>
                <w:rFonts w:ascii="Arial" w:hAnsi="Arial" w:cs="Arial"/>
                <w:b w:val="0"/>
                <w:bCs w:val="0"/>
              </w:rPr>
              <w:t>CE01ISSM-RID16-02-FLORTD000</w:t>
            </w:r>
          </w:p>
        </w:tc>
        <w:tc>
          <w:tcPr>
            <w:tcW w:w="0" w:type="auto"/>
            <w:vAlign w:val="center"/>
          </w:tcPr>
          <w:p w14:paraId="7E654DD0" w14:textId="712CC297" w:rsidR="00650A5A" w:rsidRPr="008A2C05" w:rsidRDefault="00650A5A" w:rsidP="00B7211B">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rPr>
              <w:t>2, 7</w:t>
            </w:r>
          </w:p>
        </w:tc>
      </w:tr>
      <w:tr w:rsidR="00650A5A" w:rsidRPr="008A2C05" w14:paraId="3FB5E015" w14:textId="77777777" w:rsidTr="00B7211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F962C01" w14:textId="31294C74" w:rsidR="00650A5A" w:rsidRPr="008A2C05" w:rsidRDefault="00650A5A" w:rsidP="00B7211B">
            <w:pPr>
              <w:jc w:val="center"/>
              <w:rPr>
                <w:rFonts w:ascii="Arial" w:hAnsi="Arial" w:cs="Arial"/>
                <w:b w:val="0"/>
              </w:rPr>
            </w:pPr>
            <w:r w:rsidRPr="008A2C05">
              <w:rPr>
                <w:rFonts w:ascii="Arial" w:hAnsi="Arial" w:cs="Arial"/>
                <w:b w:val="0"/>
                <w:bCs w:val="0"/>
              </w:rPr>
              <w:t>CE02SHSM-RID27-02-FLORTD000</w:t>
            </w:r>
          </w:p>
        </w:tc>
        <w:tc>
          <w:tcPr>
            <w:tcW w:w="0" w:type="auto"/>
            <w:vAlign w:val="center"/>
          </w:tcPr>
          <w:p w14:paraId="3F2313A8" w14:textId="3A81807D" w:rsidR="00650A5A" w:rsidRPr="008A2C05" w:rsidRDefault="00650A5A" w:rsidP="00B7211B">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bCs/>
              </w:rPr>
              <w:t>6</w:t>
            </w:r>
          </w:p>
        </w:tc>
      </w:tr>
      <w:tr w:rsidR="00650A5A" w:rsidRPr="008A2C05" w14:paraId="5A8473A5" w14:textId="77777777" w:rsidTr="00B7211B">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F626D7B" w14:textId="04E07FC1" w:rsidR="00650A5A" w:rsidRPr="008A2C05" w:rsidRDefault="00650A5A" w:rsidP="00B7211B">
            <w:pPr>
              <w:jc w:val="center"/>
              <w:rPr>
                <w:rFonts w:ascii="Arial" w:hAnsi="Arial" w:cs="Arial"/>
                <w:b w:val="0"/>
                <w:bCs w:val="0"/>
              </w:rPr>
            </w:pPr>
            <w:r w:rsidRPr="008A2C05">
              <w:rPr>
                <w:rFonts w:ascii="Arial" w:hAnsi="Arial" w:cs="Arial"/>
                <w:b w:val="0"/>
                <w:bCs w:val="0"/>
              </w:rPr>
              <w:lastRenderedPageBreak/>
              <w:t>CE04OSSM-RID27-02-FLORTD000</w:t>
            </w:r>
          </w:p>
        </w:tc>
        <w:tc>
          <w:tcPr>
            <w:tcW w:w="0" w:type="auto"/>
            <w:vAlign w:val="center"/>
          </w:tcPr>
          <w:p w14:paraId="3E0ED815" w14:textId="77CF2473" w:rsidR="00650A5A" w:rsidRPr="008A2C05" w:rsidRDefault="00650A5A" w:rsidP="00B7211B">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rPr>
              <w:t>4</w:t>
            </w:r>
          </w:p>
        </w:tc>
      </w:tr>
    </w:tbl>
    <w:p w14:paraId="16A4AFE6" w14:textId="60B64AA8" w:rsidR="00650A5A" w:rsidRPr="008A2C05" w:rsidRDefault="00650A5A" w:rsidP="00650A5A">
      <w:pPr>
        <w:rPr>
          <w:rFonts w:ascii="Arial" w:hAnsi="Arial" w:cs="Arial"/>
        </w:rPr>
      </w:pPr>
    </w:p>
    <w:p w14:paraId="4C5B0B0A" w14:textId="4519FCF3" w:rsidR="00650A5A" w:rsidRPr="008A2C05" w:rsidRDefault="00650A5A" w:rsidP="00E75DD3">
      <w:pPr>
        <w:jc w:val="center"/>
        <w:rPr>
          <w:rFonts w:ascii="Arial" w:hAnsi="Arial" w:cs="Arial"/>
        </w:rPr>
      </w:pPr>
      <w:r w:rsidRPr="008A2C05">
        <w:rPr>
          <w:rFonts w:ascii="Arial" w:hAnsi="Arial" w:cs="Arial"/>
          <w:noProof/>
        </w:rPr>
        <w:drawing>
          <wp:inline distT="0" distB="0" distL="0" distR="0" wp14:anchorId="2D427CCB" wp14:editId="0DB69303">
            <wp:extent cx="4749800" cy="35623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ployment0001_CE06ISSM-RID16-02-FLORTD000-recovered_host-flort_sample-total_volume_scattering_coefficient-2014-10-07.png"/>
                    <pic:cNvPicPr/>
                  </pic:nvPicPr>
                  <pic:blipFill>
                    <a:blip r:embed="rId49"/>
                    <a:stretch>
                      <a:fillRect/>
                    </a:stretch>
                  </pic:blipFill>
                  <pic:spPr>
                    <a:xfrm>
                      <a:off x="0" y="0"/>
                      <a:ext cx="4749800" cy="3562350"/>
                    </a:xfrm>
                    <a:prstGeom prst="rect">
                      <a:avLst/>
                    </a:prstGeom>
                  </pic:spPr>
                </pic:pic>
              </a:graphicData>
            </a:graphic>
          </wp:inline>
        </w:drawing>
      </w:r>
    </w:p>
    <w:p w14:paraId="49E8B2C0" w14:textId="6581586A" w:rsidR="00650A5A" w:rsidRPr="008A2C05" w:rsidRDefault="00650A5A" w:rsidP="00650A5A">
      <w:pPr>
        <w:rPr>
          <w:rFonts w:ascii="Arial" w:hAnsi="Arial" w:cs="Arial"/>
        </w:rPr>
      </w:pPr>
      <w:r w:rsidRPr="008A2C05">
        <w:rPr>
          <w:rFonts w:ascii="Arial" w:hAnsi="Arial" w:cs="Arial"/>
        </w:rPr>
        <w:t>Fig</w:t>
      </w:r>
      <w:r w:rsidR="00735437" w:rsidRPr="008A2C05">
        <w:rPr>
          <w:rFonts w:ascii="Arial" w:hAnsi="Arial" w:cs="Arial"/>
        </w:rPr>
        <w:t>ure</w:t>
      </w:r>
      <w:r w:rsidRPr="008A2C05">
        <w:rPr>
          <w:rFonts w:ascii="Arial" w:hAnsi="Arial" w:cs="Arial"/>
        </w:rPr>
        <w:t xml:space="preserve"> 3. Timeseries plot of </w:t>
      </w:r>
      <w:r w:rsidRPr="008A2C05">
        <w:rPr>
          <w:rFonts w:ascii="Arial" w:hAnsi="Arial" w:cs="Arial"/>
          <w:bCs/>
        </w:rPr>
        <w:t xml:space="preserve">CE06ISSM-RID16-02-FLORTD000 </w:t>
      </w:r>
      <w:r w:rsidRPr="008A2C05">
        <w:rPr>
          <w:rFonts w:ascii="Arial" w:hAnsi="Arial" w:cs="Arial"/>
        </w:rPr>
        <w:t xml:space="preserve">showing a repetitive pattern of </w:t>
      </w:r>
      <w:r w:rsidRPr="008A2C05">
        <w:rPr>
          <w:rFonts w:ascii="Arial" w:hAnsi="Arial" w:cs="Arial"/>
          <w:bCs/>
          <w:i/>
        </w:rPr>
        <w:t>total_volume_scattering_coefficient</w:t>
      </w:r>
      <w:r w:rsidRPr="008A2C05">
        <w:rPr>
          <w:rFonts w:ascii="Arial" w:hAnsi="Arial" w:cs="Arial"/>
        </w:rPr>
        <w:t xml:space="preserve"> increasing to the upper detection limit and </w:t>
      </w:r>
      <w:r w:rsidR="00B872E1" w:rsidRPr="008A2C05">
        <w:rPr>
          <w:rFonts w:ascii="Arial" w:hAnsi="Arial" w:cs="Arial"/>
        </w:rPr>
        <w:t xml:space="preserve">then </w:t>
      </w:r>
      <w:r w:rsidRPr="008A2C05">
        <w:rPr>
          <w:rFonts w:ascii="Arial" w:hAnsi="Arial" w:cs="Arial"/>
        </w:rPr>
        <w:t>dropping to zero.</w:t>
      </w:r>
    </w:p>
    <w:p w14:paraId="1109E254" w14:textId="758351DE" w:rsidR="00650A5A" w:rsidRPr="008A2C05" w:rsidRDefault="00650A5A" w:rsidP="00650A5A">
      <w:pPr>
        <w:rPr>
          <w:rFonts w:ascii="Arial" w:hAnsi="Arial" w:cs="Arial"/>
        </w:rPr>
      </w:pPr>
    </w:p>
    <w:p w14:paraId="267E7745" w14:textId="4FF8A21C" w:rsidR="00BF0A0A" w:rsidRPr="008A2C05" w:rsidRDefault="00BF0A0A" w:rsidP="00B35882">
      <w:pPr>
        <w:rPr>
          <w:rFonts w:ascii="Arial" w:hAnsi="Arial" w:cs="Arial"/>
          <w:bCs/>
        </w:rPr>
      </w:pPr>
    </w:p>
    <w:p w14:paraId="4C44E6F1" w14:textId="2725166C" w:rsidR="0085226E" w:rsidRPr="008A2C05" w:rsidRDefault="0085226E" w:rsidP="0085226E">
      <w:pPr>
        <w:rPr>
          <w:rFonts w:ascii="Arial" w:hAnsi="Arial" w:cs="Arial"/>
          <w:i/>
          <w:sz w:val="28"/>
          <w:szCs w:val="28"/>
        </w:rPr>
      </w:pPr>
      <w:r w:rsidRPr="008A2C05">
        <w:rPr>
          <w:rFonts w:ascii="Arial" w:hAnsi="Arial" w:cs="Arial"/>
          <w:i/>
          <w:sz w:val="28"/>
          <w:szCs w:val="28"/>
        </w:rPr>
        <w:t>2.3 METBK</w:t>
      </w:r>
    </w:p>
    <w:p w14:paraId="150BFD10" w14:textId="77777777" w:rsidR="00B872E1" w:rsidRPr="008A2C05" w:rsidRDefault="00B872E1" w:rsidP="0085226E">
      <w:pPr>
        <w:rPr>
          <w:rFonts w:ascii="Arial" w:hAnsi="Arial" w:cs="Arial"/>
        </w:rPr>
      </w:pPr>
    </w:p>
    <w:p w14:paraId="0FAD44FB" w14:textId="40F3BFCC" w:rsidR="0031555C" w:rsidRPr="008A2C05" w:rsidRDefault="008E3068" w:rsidP="0085226E">
      <w:pPr>
        <w:rPr>
          <w:rFonts w:ascii="Arial" w:hAnsi="Arial" w:cs="Arial"/>
          <w:bCs/>
        </w:rPr>
      </w:pPr>
      <w:r w:rsidRPr="008A2C05">
        <w:rPr>
          <w:rFonts w:ascii="Arial" w:hAnsi="Arial" w:cs="Arial"/>
        </w:rPr>
        <w:t>F</w:t>
      </w:r>
      <w:r w:rsidR="00F10368" w:rsidRPr="008A2C05">
        <w:rPr>
          <w:rFonts w:ascii="Arial" w:hAnsi="Arial" w:cs="Arial"/>
        </w:rPr>
        <w:t>or</w:t>
      </w:r>
      <w:r w:rsidRPr="008A2C05">
        <w:rPr>
          <w:rFonts w:ascii="Arial" w:hAnsi="Arial" w:cs="Arial"/>
        </w:rPr>
        <w:t xml:space="preserve"> deployment 2 of</w:t>
      </w:r>
      <w:r w:rsidR="00F10368" w:rsidRPr="008A2C05">
        <w:rPr>
          <w:rFonts w:ascii="Arial" w:hAnsi="Arial" w:cs="Arial"/>
        </w:rPr>
        <w:t xml:space="preserve"> </w:t>
      </w:r>
      <w:r w:rsidR="00F10368" w:rsidRPr="008A2C05">
        <w:rPr>
          <w:rFonts w:ascii="Arial" w:hAnsi="Arial" w:cs="Arial"/>
          <w:bCs/>
        </w:rPr>
        <w:t>GS01SUMO-SBD11-06-METBKA000</w:t>
      </w:r>
      <w:r w:rsidRPr="008A2C05">
        <w:rPr>
          <w:rFonts w:ascii="Arial" w:hAnsi="Arial" w:cs="Arial"/>
          <w:bCs/>
        </w:rPr>
        <w:t>,</w:t>
      </w:r>
      <w:r w:rsidR="00F10368" w:rsidRPr="008A2C05">
        <w:rPr>
          <w:rFonts w:ascii="Arial" w:hAnsi="Arial" w:cs="Arial"/>
          <w:bCs/>
        </w:rPr>
        <w:t xml:space="preserve"> </w:t>
      </w:r>
      <w:proofErr w:type="spellStart"/>
      <w:r w:rsidR="00F10368" w:rsidRPr="008A2C05">
        <w:rPr>
          <w:rFonts w:ascii="Arial" w:hAnsi="Arial" w:cs="Arial"/>
          <w:bCs/>
          <w:i/>
        </w:rPr>
        <w:t>shortwave_irradiance</w:t>
      </w:r>
      <w:proofErr w:type="spellEnd"/>
      <w:r w:rsidR="00F10368" w:rsidRPr="008A2C05">
        <w:rPr>
          <w:rFonts w:ascii="Arial" w:hAnsi="Arial" w:cs="Arial"/>
          <w:bCs/>
        </w:rPr>
        <w:t xml:space="preserve"> and </w:t>
      </w:r>
      <w:proofErr w:type="spellStart"/>
      <w:r w:rsidR="00F10368" w:rsidRPr="008A2C05">
        <w:rPr>
          <w:rFonts w:ascii="Arial" w:hAnsi="Arial" w:cs="Arial"/>
          <w:bCs/>
          <w:i/>
        </w:rPr>
        <w:t>met_netsirr</w:t>
      </w:r>
      <w:proofErr w:type="spellEnd"/>
      <w:r w:rsidR="00F10368" w:rsidRPr="008A2C05">
        <w:rPr>
          <w:rFonts w:ascii="Arial" w:hAnsi="Arial" w:cs="Arial"/>
          <w:bCs/>
        </w:rPr>
        <w:t xml:space="preserve"> minimum nighttime values jumped from ~0 W m</w:t>
      </w:r>
      <w:r w:rsidR="00F10368" w:rsidRPr="008A2C05">
        <w:rPr>
          <w:rFonts w:ascii="Arial" w:hAnsi="Arial" w:cs="Arial"/>
          <w:bCs/>
          <w:vertAlign w:val="superscript"/>
        </w:rPr>
        <w:t>-2</w:t>
      </w:r>
      <w:r w:rsidR="00F10368" w:rsidRPr="008A2C05">
        <w:rPr>
          <w:rFonts w:ascii="Arial" w:hAnsi="Arial" w:cs="Arial"/>
          <w:bCs/>
        </w:rPr>
        <w:t xml:space="preserve"> to ~13-14 W m</w:t>
      </w:r>
      <w:r w:rsidR="00F10368" w:rsidRPr="008A2C05">
        <w:rPr>
          <w:rFonts w:ascii="Arial" w:hAnsi="Arial" w:cs="Arial"/>
          <w:bCs/>
          <w:vertAlign w:val="superscript"/>
        </w:rPr>
        <w:t>-2</w:t>
      </w:r>
      <w:r w:rsidR="00F10368" w:rsidRPr="008A2C05">
        <w:rPr>
          <w:rFonts w:ascii="Arial" w:hAnsi="Arial" w:cs="Arial"/>
          <w:bCs/>
        </w:rPr>
        <w:t xml:space="preserve"> and remained there through the rest of the deployment (Redmine ticket # 12543). The issue was investigated and a correction was provided for this dataset (see annotation ID 1522). </w:t>
      </w:r>
      <w:r w:rsidR="00394E70" w:rsidRPr="008A2C05">
        <w:rPr>
          <w:rFonts w:ascii="Arial" w:hAnsi="Arial" w:cs="Arial"/>
          <w:bCs/>
        </w:rPr>
        <w:t>Several other instrument deployments appear to have a similar issue</w:t>
      </w:r>
      <w:r w:rsidR="00C15868" w:rsidRPr="008A2C05">
        <w:rPr>
          <w:rFonts w:ascii="Arial" w:hAnsi="Arial" w:cs="Arial"/>
          <w:bCs/>
        </w:rPr>
        <w:t xml:space="preserve"> (Table 9, Fig. 4)</w:t>
      </w:r>
      <w:r w:rsidR="0095272C" w:rsidRPr="008A2C05">
        <w:rPr>
          <w:rFonts w:ascii="Arial" w:hAnsi="Arial" w:cs="Arial"/>
          <w:bCs/>
        </w:rPr>
        <w:t xml:space="preserve">, all of which should undergo the same investigation and </w:t>
      </w:r>
      <w:r w:rsidR="00EE6483">
        <w:rPr>
          <w:rFonts w:ascii="Arial" w:hAnsi="Arial" w:cs="Arial"/>
          <w:bCs/>
        </w:rPr>
        <w:t xml:space="preserve">dataset </w:t>
      </w:r>
      <w:r w:rsidR="0095272C" w:rsidRPr="008A2C05">
        <w:rPr>
          <w:rFonts w:ascii="Arial" w:hAnsi="Arial" w:cs="Arial"/>
          <w:bCs/>
        </w:rPr>
        <w:t>corrections</w:t>
      </w:r>
      <w:r w:rsidR="00EE6483">
        <w:rPr>
          <w:rFonts w:ascii="Arial" w:hAnsi="Arial" w:cs="Arial"/>
          <w:bCs/>
        </w:rPr>
        <w:t xml:space="preserve"> </w:t>
      </w:r>
      <w:r w:rsidR="0095272C" w:rsidRPr="008A2C05">
        <w:rPr>
          <w:rFonts w:ascii="Arial" w:hAnsi="Arial" w:cs="Arial"/>
          <w:bCs/>
        </w:rPr>
        <w:t>should be provided to users.</w:t>
      </w:r>
    </w:p>
    <w:p w14:paraId="1EA13325" w14:textId="2933C6D1" w:rsidR="0095272C" w:rsidRPr="008A2C05" w:rsidRDefault="0095272C" w:rsidP="0085226E">
      <w:pPr>
        <w:rPr>
          <w:rFonts w:ascii="Arial" w:hAnsi="Arial" w:cs="Arial"/>
        </w:rPr>
      </w:pPr>
    </w:p>
    <w:p w14:paraId="425F187E" w14:textId="7DAE0523" w:rsidR="0095272C" w:rsidRDefault="0095272C" w:rsidP="0085226E">
      <w:pPr>
        <w:rPr>
          <w:rFonts w:ascii="Arial" w:hAnsi="Arial" w:cs="Arial"/>
        </w:rPr>
      </w:pPr>
      <w:r w:rsidRPr="008A2C05">
        <w:rPr>
          <w:rFonts w:ascii="Arial" w:hAnsi="Arial" w:cs="Arial"/>
        </w:rPr>
        <w:t xml:space="preserve">Table 9. METBK instrument deployments where </w:t>
      </w:r>
      <w:r w:rsidRPr="008A2C05">
        <w:rPr>
          <w:rFonts w:ascii="Arial" w:hAnsi="Arial" w:cs="Arial"/>
          <w:bCs/>
          <w:i/>
        </w:rPr>
        <w:t>shortwave_irradiance</w:t>
      </w:r>
      <w:r w:rsidRPr="008A2C05">
        <w:rPr>
          <w:rFonts w:ascii="Arial" w:hAnsi="Arial" w:cs="Arial"/>
          <w:bCs/>
        </w:rPr>
        <w:t xml:space="preserve"> and </w:t>
      </w:r>
      <w:r w:rsidRPr="008A2C05">
        <w:rPr>
          <w:rFonts w:ascii="Arial" w:hAnsi="Arial" w:cs="Arial"/>
          <w:bCs/>
          <w:i/>
        </w:rPr>
        <w:t>met_netsirr</w:t>
      </w:r>
      <w:r w:rsidRPr="008A2C05">
        <w:rPr>
          <w:rFonts w:ascii="Arial" w:hAnsi="Arial" w:cs="Arial"/>
        </w:rPr>
        <w:t xml:space="preserve"> minimum nighttime values </w:t>
      </w:r>
      <w:r w:rsidR="00394E70" w:rsidRPr="008A2C05">
        <w:rPr>
          <w:rFonts w:ascii="Arial" w:hAnsi="Arial" w:cs="Arial"/>
        </w:rPr>
        <w:t>jump unreasonably.</w:t>
      </w:r>
    </w:p>
    <w:p w14:paraId="180807C1" w14:textId="77777777" w:rsidR="00EE6483" w:rsidRPr="008A2C05" w:rsidRDefault="00EE6483" w:rsidP="0085226E">
      <w:pPr>
        <w:rPr>
          <w:rFonts w:ascii="Arial" w:hAnsi="Arial" w:cs="Arial"/>
        </w:rPr>
      </w:pPr>
    </w:p>
    <w:tbl>
      <w:tblPr>
        <w:tblStyle w:val="PlainTable1"/>
        <w:tblW w:w="0" w:type="auto"/>
        <w:jc w:val="center"/>
        <w:tblLook w:val="04A0" w:firstRow="1" w:lastRow="0" w:firstColumn="1" w:lastColumn="0" w:noHBand="0" w:noVBand="1"/>
      </w:tblPr>
      <w:tblGrid>
        <w:gridCol w:w="4178"/>
        <w:gridCol w:w="1590"/>
      </w:tblGrid>
      <w:tr w:rsidR="0095272C" w:rsidRPr="008A2C05" w14:paraId="56C18617" w14:textId="77777777" w:rsidTr="00EE648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88F1FA3" w14:textId="77777777" w:rsidR="0095272C" w:rsidRPr="008A2C05" w:rsidRDefault="0095272C" w:rsidP="00EE6483">
            <w:pPr>
              <w:jc w:val="center"/>
              <w:rPr>
                <w:rFonts w:ascii="Arial" w:hAnsi="Arial" w:cs="Arial"/>
                <w:bCs w:val="0"/>
              </w:rPr>
            </w:pPr>
            <w:r w:rsidRPr="008A2C05">
              <w:rPr>
                <w:rFonts w:ascii="Arial" w:hAnsi="Arial" w:cs="Arial"/>
                <w:bCs w:val="0"/>
              </w:rPr>
              <w:t>Reference Designator</w:t>
            </w:r>
          </w:p>
        </w:tc>
        <w:tc>
          <w:tcPr>
            <w:tcW w:w="0" w:type="auto"/>
            <w:vAlign w:val="center"/>
          </w:tcPr>
          <w:p w14:paraId="05BDA076" w14:textId="1CB6196D" w:rsidR="0095272C" w:rsidRPr="008A2C05" w:rsidRDefault="0095272C" w:rsidP="00EE6483">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Deployment</w:t>
            </w:r>
          </w:p>
        </w:tc>
      </w:tr>
      <w:tr w:rsidR="0095272C" w:rsidRPr="008A2C05" w14:paraId="69393174"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41F52C" w14:textId="5781300C" w:rsidR="0095272C" w:rsidRPr="008A2C05" w:rsidRDefault="0095272C" w:rsidP="00EE6483">
            <w:pPr>
              <w:jc w:val="center"/>
              <w:rPr>
                <w:rFonts w:ascii="Arial" w:hAnsi="Arial" w:cs="Arial"/>
                <w:b w:val="0"/>
              </w:rPr>
            </w:pPr>
            <w:r w:rsidRPr="008A2C05">
              <w:rPr>
                <w:rFonts w:ascii="Arial" w:hAnsi="Arial" w:cs="Arial"/>
                <w:b w:val="0"/>
                <w:bCs w:val="0"/>
              </w:rPr>
              <w:t>GI01SUMO-SBD11-06-METBKA000</w:t>
            </w:r>
          </w:p>
        </w:tc>
        <w:tc>
          <w:tcPr>
            <w:tcW w:w="0" w:type="auto"/>
            <w:vAlign w:val="center"/>
          </w:tcPr>
          <w:p w14:paraId="52678A80" w14:textId="39E8C512" w:rsidR="0095272C" w:rsidRPr="008A2C05" w:rsidRDefault="00D33415" w:rsidP="00EE648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3</w:t>
            </w:r>
          </w:p>
        </w:tc>
      </w:tr>
      <w:tr w:rsidR="0095272C" w:rsidRPr="008A2C05" w14:paraId="4065CA90" w14:textId="77777777" w:rsidTr="00EE648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22B30FE" w14:textId="26E874BF" w:rsidR="0095272C" w:rsidRPr="008A2C05" w:rsidRDefault="0095272C" w:rsidP="00EE6483">
            <w:pPr>
              <w:jc w:val="center"/>
              <w:rPr>
                <w:rFonts w:ascii="Arial" w:hAnsi="Arial" w:cs="Arial"/>
                <w:b w:val="0"/>
                <w:bCs w:val="0"/>
              </w:rPr>
            </w:pPr>
            <w:r w:rsidRPr="008A2C05">
              <w:rPr>
                <w:rFonts w:ascii="Arial" w:hAnsi="Arial" w:cs="Arial"/>
                <w:b w:val="0"/>
                <w:bCs w:val="0"/>
              </w:rPr>
              <w:t>CE02SHSM-SBD11-06-METBKA000</w:t>
            </w:r>
          </w:p>
        </w:tc>
        <w:tc>
          <w:tcPr>
            <w:tcW w:w="0" w:type="auto"/>
            <w:vAlign w:val="center"/>
          </w:tcPr>
          <w:p w14:paraId="5E0351CB" w14:textId="5EC04A28" w:rsidR="0095272C" w:rsidRPr="008A2C05" w:rsidRDefault="00471E80" w:rsidP="00EE6483">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1</w:t>
            </w:r>
          </w:p>
        </w:tc>
      </w:tr>
      <w:tr w:rsidR="0095272C" w:rsidRPr="008A2C05" w14:paraId="64B5296A"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C18CCC8" w14:textId="5278C084" w:rsidR="0095272C" w:rsidRPr="008A2C05" w:rsidRDefault="0095272C" w:rsidP="00EE6483">
            <w:pPr>
              <w:jc w:val="center"/>
              <w:rPr>
                <w:rFonts w:ascii="Arial" w:hAnsi="Arial" w:cs="Arial"/>
                <w:b w:val="0"/>
              </w:rPr>
            </w:pPr>
            <w:r w:rsidRPr="008A2C05">
              <w:rPr>
                <w:rFonts w:ascii="Arial" w:hAnsi="Arial" w:cs="Arial"/>
                <w:b w:val="0"/>
                <w:bCs w:val="0"/>
              </w:rPr>
              <w:t>CE07SHSM-SBD11-06-METBKA000</w:t>
            </w:r>
          </w:p>
        </w:tc>
        <w:tc>
          <w:tcPr>
            <w:tcW w:w="0" w:type="auto"/>
            <w:vAlign w:val="center"/>
          </w:tcPr>
          <w:p w14:paraId="7E74DFA8" w14:textId="11E9C95C" w:rsidR="0095272C" w:rsidRPr="008A2C05" w:rsidRDefault="00471E80" w:rsidP="00EE648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w:t>
            </w:r>
          </w:p>
        </w:tc>
      </w:tr>
      <w:tr w:rsidR="0095272C" w:rsidRPr="008A2C05" w14:paraId="40B98A52" w14:textId="77777777" w:rsidTr="00EE648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502AB3E" w14:textId="532C3742" w:rsidR="0095272C" w:rsidRPr="008A2C05" w:rsidRDefault="0095272C" w:rsidP="00EE6483">
            <w:pPr>
              <w:jc w:val="center"/>
              <w:rPr>
                <w:rFonts w:ascii="Arial" w:hAnsi="Arial" w:cs="Arial"/>
                <w:b w:val="0"/>
                <w:bCs w:val="0"/>
              </w:rPr>
            </w:pPr>
            <w:r w:rsidRPr="008A2C05">
              <w:rPr>
                <w:rFonts w:ascii="Arial" w:hAnsi="Arial" w:cs="Arial"/>
                <w:b w:val="0"/>
                <w:bCs w:val="0"/>
              </w:rPr>
              <w:lastRenderedPageBreak/>
              <w:t>CE09OSSM-SBD11-06-METBKA000</w:t>
            </w:r>
          </w:p>
        </w:tc>
        <w:tc>
          <w:tcPr>
            <w:tcW w:w="0" w:type="auto"/>
            <w:vAlign w:val="center"/>
          </w:tcPr>
          <w:p w14:paraId="227013EF" w14:textId="50DE8651" w:rsidR="0095272C" w:rsidRPr="008A2C05" w:rsidRDefault="00471E80" w:rsidP="00EE6483">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1</w:t>
            </w:r>
          </w:p>
        </w:tc>
      </w:tr>
      <w:tr w:rsidR="0095272C" w:rsidRPr="008A2C05" w14:paraId="66F3FACE"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95DEB8" w14:textId="3239AB12" w:rsidR="0095272C" w:rsidRPr="008A2C05" w:rsidRDefault="0095272C" w:rsidP="00EE6483">
            <w:pPr>
              <w:jc w:val="center"/>
              <w:rPr>
                <w:rFonts w:ascii="Arial" w:hAnsi="Arial" w:cs="Arial"/>
                <w:b w:val="0"/>
                <w:bCs w:val="0"/>
              </w:rPr>
            </w:pPr>
            <w:r w:rsidRPr="008A2C05">
              <w:rPr>
                <w:rFonts w:ascii="Arial" w:hAnsi="Arial" w:cs="Arial"/>
                <w:b w:val="0"/>
                <w:bCs w:val="0"/>
              </w:rPr>
              <w:t>CP01CNSM-SBD12-06-METBKA000</w:t>
            </w:r>
          </w:p>
        </w:tc>
        <w:tc>
          <w:tcPr>
            <w:tcW w:w="0" w:type="auto"/>
            <w:vAlign w:val="center"/>
          </w:tcPr>
          <w:p w14:paraId="6A8E0F75" w14:textId="03D3BE9A" w:rsidR="0095272C" w:rsidRPr="008A2C05" w:rsidRDefault="00471E80" w:rsidP="00EE6483">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A2C05">
              <w:rPr>
                <w:rFonts w:ascii="Arial" w:hAnsi="Arial" w:cs="Arial"/>
                <w:bCs/>
              </w:rPr>
              <w:t>1</w:t>
            </w:r>
          </w:p>
        </w:tc>
      </w:tr>
      <w:tr w:rsidR="0095272C" w:rsidRPr="008A2C05" w14:paraId="4031CBB4" w14:textId="77777777" w:rsidTr="00EE648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8E9A1FA" w14:textId="7633883D" w:rsidR="0095272C" w:rsidRPr="008A2C05" w:rsidRDefault="0095272C" w:rsidP="00EE6483">
            <w:pPr>
              <w:jc w:val="center"/>
              <w:rPr>
                <w:rFonts w:ascii="Arial" w:hAnsi="Arial" w:cs="Arial"/>
                <w:b w:val="0"/>
                <w:bCs w:val="0"/>
              </w:rPr>
            </w:pPr>
            <w:r w:rsidRPr="008A2C05">
              <w:rPr>
                <w:rFonts w:ascii="Arial" w:hAnsi="Arial" w:cs="Arial"/>
                <w:b w:val="0"/>
                <w:bCs w:val="0"/>
              </w:rPr>
              <w:t>CP03ISSM-SBD11-06-METBKA000</w:t>
            </w:r>
          </w:p>
        </w:tc>
        <w:tc>
          <w:tcPr>
            <w:tcW w:w="0" w:type="auto"/>
            <w:vAlign w:val="center"/>
          </w:tcPr>
          <w:p w14:paraId="75F7D84C" w14:textId="6D43C002" w:rsidR="0095272C" w:rsidRPr="008A2C05" w:rsidRDefault="00471E80" w:rsidP="00EE6483">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3</w:t>
            </w:r>
          </w:p>
        </w:tc>
      </w:tr>
    </w:tbl>
    <w:p w14:paraId="106FEB42" w14:textId="5B29F10E" w:rsidR="00B35882" w:rsidRPr="008A2C05" w:rsidRDefault="00B35882" w:rsidP="00B35882">
      <w:pPr>
        <w:rPr>
          <w:rFonts w:ascii="Arial" w:hAnsi="Arial" w:cs="Arial"/>
          <w:bCs/>
        </w:rPr>
      </w:pPr>
    </w:p>
    <w:p w14:paraId="73118850" w14:textId="0B213E60" w:rsidR="00471E80" w:rsidRPr="008A2C05" w:rsidRDefault="00471E80" w:rsidP="00C15868">
      <w:pPr>
        <w:jc w:val="center"/>
        <w:rPr>
          <w:rFonts w:ascii="Arial" w:hAnsi="Arial" w:cs="Arial"/>
          <w:bCs/>
        </w:rPr>
      </w:pPr>
      <w:r w:rsidRPr="008A2C05">
        <w:rPr>
          <w:rFonts w:ascii="Arial" w:hAnsi="Arial" w:cs="Arial"/>
          <w:bCs/>
          <w:noProof/>
        </w:rPr>
        <w:drawing>
          <wp:inline distT="0" distB="0" distL="0" distR="0" wp14:anchorId="1562AD83" wp14:editId="303288EC">
            <wp:extent cx="4521200" cy="3390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02SHSM-SBD11-06-METBKA000-metbk_a_instrument-Downwelling Shortwave Irradiance.png"/>
                    <pic:cNvPicPr/>
                  </pic:nvPicPr>
                  <pic:blipFill>
                    <a:blip r:embed="rId50"/>
                    <a:stretch>
                      <a:fillRect/>
                    </a:stretch>
                  </pic:blipFill>
                  <pic:spPr>
                    <a:xfrm>
                      <a:off x="0" y="0"/>
                      <a:ext cx="4530578" cy="3397934"/>
                    </a:xfrm>
                    <a:prstGeom prst="rect">
                      <a:avLst/>
                    </a:prstGeom>
                  </pic:spPr>
                </pic:pic>
              </a:graphicData>
            </a:graphic>
          </wp:inline>
        </w:drawing>
      </w:r>
    </w:p>
    <w:p w14:paraId="5C15BA4B" w14:textId="1B2588D1" w:rsidR="00471E80" w:rsidRPr="008A2C05" w:rsidRDefault="00471E80" w:rsidP="00471E80">
      <w:pPr>
        <w:rPr>
          <w:rFonts w:ascii="Arial" w:hAnsi="Arial" w:cs="Arial"/>
        </w:rPr>
      </w:pPr>
      <w:r w:rsidRPr="008A2C05">
        <w:rPr>
          <w:rFonts w:ascii="Arial" w:hAnsi="Arial" w:cs="Arial"/>
        </w:rPr>
        <w:t>Fig</w:t>
      </w:r>
      <w:r w:rsidR="00735437" w:rsidRPr="008A2C05">
        <w:rPr>
          <w:rFonts w:ascii="Arial" w:hAnsi="Arial" w:cs="Arial"/>
        </w:rPr>
        <w:t>ure</w:t>
      </w:r>
      <w:r w:rsidRPr="008A2C05">
        <w:rPr>
          <w:rFonts w:ascii="Arial" w:hAnsi="Arial" w:cs="Arial"/>
        </w:rPr>
        <w:t xml:space="preserve"> 4. Example showing the jump in</w:t>
      </w:r>
      <w:r w:rsidR="00A03524" w:rsidRPr="008A2C05">
        <w:rPr>
          <w:rFonts w:ascii="Arial" w:hAnsi="Arial" w:cs="Arial"/>
        </w:rPr>
        <w:t xml:space="preserve"> minimum values for</w:t>
      </w:r>
      <w:r w:rsidRPr="008A2C05">
        <w:rPr>
          <w:rFonts w:ascii="Arial" w:hAnsi="Arial" w:cs="Arial"/>
        </w:rPr>
        <w:t xml:space="preserve"> Downwelling Shortwave Irradiance (</w:t>
      </w:r>
      <w:r w:rsidRPr="008A2C05">
        <w:rPr>
          <w:rFonts w:ascii="Arial" w:hAnsi="Arial" w:cs="Arial"/>
          <w:bCs/>
          <w:i/>
        </w:rPr>
        <w:t>shortwave_irradiance</w:t>
      </w:r>
      <w:r w:rsidRPr="008A2C05">
        <w:rPr>
          <w:rFonts w:ascii="Arial" w:hAnsi="Arial" w:cs="Arial"/>
          <w:bCs/>
        </w:rPr>
        <w:t xml:space="preserve">) </w:t>
      </w:r>
      <w:r w:rsidR="00A03524" w:rsidRPr="008A2C05">
        <w:rPr>
          <w:rFonts w:ascii="Arial" w:hAnsi="Arial" w:cs="Arial"/>
          <w:bCs/>
        </w:rPr>
        <w:t>at the beginning of deployment 1 for</w:t>
      </w:r>
      <w:r w:rsidRPr="008A2C05">
        <w:rPr>
          <w:rFonts w:ascii="Arial" w:hAnsi="Arial" w:cs="Arial"/>
        </w:rPr>
        <w:t xml:space="preserve"> CE02SHSM-SBD11-06-METBKA000.</w:t>
      </w:r>
    </w:p>
    <w:p w14:paraId="6F097E37" w14:textId="77777777" w:rsidR="00C15868" w:rsidRPr="008A2C05" w:rsidRDefault="00B1624F" w:rsidP="00B35882">
      <w:pPr>
        <w:rPr>
          <w:rFonts w:ascii="Arial" w:hAnsi="Arial" w:cs="Arial"/>
          <w:bCs/>
        </w:rPr>
      </w:pPr>
      <w:r w:rsidRPr="008A2C05">
        <w:rPr>
          <w:rFonts w:ascii="Arial" w:hAnsi="Arial" w:cs="Arial"/>
          <w:bCs/>
        </w:rPr>
        <w:tab/>
      </w:r>
    </w:p>
    <w:p w14:paraId="2CFE5094" w14:textId="77B4B745" w:rsidR="00B35882" w:rsidRPr="008A2C05" w:rsidRDefault="00B1624F" w:rsidP="00AE4094">
      <w:pPr>
        <w:rPr>
          <w:rFonts w:ascii="Arial" w:hAnsi="Arial" w:cs="Arial"/>
          <w:bCs/>
        </w:rPr>
      </w:pPr>
      <w:r w:rsidRPr="008A2C05">
        <w:rPr>
          <w:rFonts w:ascii="Arial" w:hAnsi="Arial" w:cs="Arial"/>
          <w:bCs/>
        </w:rPr>
        <w:t>For several METBK deployments where no CT data are expected</w:t>
      </w:r>
      <w:r w:rsidR="006F7474" w:rsidRPr="008A2C05">
        <w:rPr>
          <w:rFonts w:ascii="Arial" w:hAnsi="Arial" w:cs="Arial"/>
          <w:bCs/>
        </w:rPr>
        <w:t xml:space="preserve"> (e.g. the CT sensor was not connected correctly)</w:t>
      </w:r>
      <w:r w:rsidRPr="008A2C05">
        <w:rPr>
          <w:rFonts w:ascii="Arial" w:hAnsi="Arial" w:cs="Arial"/>
          <w:bCs/>
        </w:rPr>
        <w:t xml:space="preserve">, </w:t>
      </w:r>
      <w:r w:rsidRPr="008A2C05">
        <w:rPr>
          <w:rFonts w:ascii="Arial" w:hAnsi="Arial" w:cs="Arial"/>
          <w:bCs/>
          <w:i/>
        </w:rPr>
        <w:t>sea_surface_temperature</w:t>
      </w:r>
      <w:r w:rsidRPr="008A2C05">
        <w:rPr>
          <w:rFonts w:ascii="Arial" w:hAnsi="Arial" w:cs="Arial"/>
          <w:bCs/>
        </w:rPr>
        <w:t xml:space="preserve"> values</w:t>
      </w:r>
      <w:r w:rsidR="00B872E1" w:rsidRPr="008A2C05">
        <w:rPr>
          <w:rFonts w:ascii="Arial" w:hAnsi="Arial" w:cs="Arial"/>
          <w:bCs/>
        </w:rPr>
        <w:t xml:space="preserve"> were filled in as</w:t>
      </w:r>
      <w:r w:rsidRPr="008A2C05">
        <w:rPr>
          <w:rFonts w:ascii="Arial" w:hAnsi="Arial" w:cs="Arial"/>
          <w:bCs/>
        </w:rPr>
        <w:t xml:space="preserve"> </w:t>
      </w:r>
      <w:r w:rsidR="00B872E1" w:rsidRPr="008A2C05">
        <w:rPr>
          <w:rFonts w:ascii="Arial" w:hAnsi="Arial" w:cs="Arial"/>
          <w:bCs/>
        </w:rPr>
        <w:t>“</w:t>
      </w:r>
      <w:r w:rsidRPr="008A2C05">
        <w:rPr>
          <w:rFonts w:ascii="Arial" w:hAnsi="Arial" w:cs="Arial"/>
          <w:bCs/>
        </w:rPr>
        <w:t>-5</w:t>
      </w:r>
      <w:r w:rsidR="00B872E1" w:rsidRPr="008A2C05">
        <w:rPr>
          <w:rFonts w:ascii="Arial" w:hAnsi="Arial" w:cs="Arial"/>
          <w:bCs/>
        </w:rPr>
        <w:t>”</w:t>
      </w:r>
      <w:r w:rsidRPr="008A2C05">
        <w:rPr>
          <w:rFonts w:ascii="Arial" w:hAnsi="Arial" w:cs="Arial"/>
          <w:bCs/>
        </w:rPr>
        <w:t xml:space="preserve">, </w:t>
      </w:r>
      <w:r w:rsidRPr="008A2C05">
        <w:rPr>
          <w:rFonts w:ascii="Arial" w:hAnsi="Arial" w:cs="Arial"/>
          <w:bCs/>
          <w:i/>
        </w:rPr>
        <w:t>sea_surface_conductivity</w:t>
      </w:r>
      <w:r w:rsidRPr="008A2C05">
        <w:rPr>
          <w:rFonts w:ascii="Arial" w:hAnsi="Arial" w:cs="Arial"/>
          <w:bCs/>
        </w:rPr>
        <w:t xml:space="preserve"> values </w:t>
      </w:r>
      <w:r w:rsidR="00B872E1" w:rsidRPr="008A2C05">
        <w:rPr>
          <w:rFonts w:ascii="Arial" w:hAnsi="Arial" w:cs="Arial"/>
          <w:bCs/>
        </w:rPr>
        <w:t>as “</w:t>
      </w:r>
      <w:r w:rsidRPr="008A2C05">
        <w:rPr>
          <w:rFonts w:ascii="Arial" w:hAnsi="Arial" w:cs="Arial"/>
          <w:bCs/>
        </w:rPr>
        <w:t>0.0</w:t>
      </w:r>
      <w:r w:rsidR="00B872E1" w:rsidRPr="008A2C05">
        <w:rPr>
          <w:rFonts w:ascii="Arial" w:hAnsi="Arial" w:cs="Arial"/>
          <w:bCs/>
        </w:rPr>
        <w:t>”</w:t>
      </w:r>
      <w:r w:rsidRPr="008A2C05">
        <w:rPr>
          <w:rFonts w:ascii="Arial" w:hAnsi="Arial" w:cs="Arial"/>
          <w:bCs/>
        </w:rPr>
        <w:t xml:space="preserve">, and </w:t>
      </w:r>
      <w:r w:rsidRPr="008A2C05">
        <w:rPr>
          <w:rFonts w:ascii="Arial" w:hAnsi="Arial" w:cs="Arial"/>
          <w:bCs/>
          <w:i/>
        </w:rPr>
        <w:t>met_salsurf</w:t>
      </w:r>
      <w:r w:rsidRPr="008A2C05">
        <w:rPr>
          <w:rFonts w:ascii="Arial" w:hAnsi="Arial" w:cs="Arial"/>
          <w:bCs/>
        </w:rPr>
        <w:t xml:space="preserve"> values </w:t>
      </w:r>
      <w:r w:rsidR="00B872E1" w:rsidRPr="008A2C05">
        <w:rPr>
          <w:rFonts w:ascii="Arial" w:hAnsi="Arial" w:cs="Arial"/>
          <w:bCs/>
        </w:rPr>
        <w:t>as “</w:t>
      </w:r>
      <w:r w:rsidRPr="008A2C05">
        <w:rPr>
          <w:rFonts w:ascii="Arial" w:hAnsi="Arial" w:cs="Arial"/>
          <w:bCs/>
        </w:rPr>
        <w:t>0.0</w:t>
      </w:r>
      <w:r w:rsidR="00B872E1" w:rsidRPr="008A2C05">
        <w:rPr>
          <w:rFonts w:ascii="Arial" w:hAnsi="Arial" w:cs="Arial"/>
          <w:bCs/>
        </w:rPr>
        <w:t>”</w:t>
      </w:r>
      <w:r w:rsidR="00735437" w:rsidRPr="008A2C05">
        <w:rPr>
          <w:rFonts w:ascii="Arial" w:hAnsi="Arial" w:cs="Arial"/>
          <w:bCs/>
        </w:rPr>
        <w:t xml:space="preserve"> (</w:t>
      </w:r>
      <w:r w:rsidR="00C15868" w:rsidRPr="008A2C05">
        <w:rPr>
          <w:rFonts w:ascii="Arial" w:hAnsi="Arial" w:cs="Arial"/>
          <w:bCs/>
        </w:rPr>
        <w:t xml:space="preserve">Table 10, </w:t>
      </w:r>
      <w:r w:rsidR="00735437" w:rsidRPr="008A2C05">
        <w:rPr>
          <w:rFonts w:ascii="Arial" w:hAnsi="Arial" w:cs="Arial"/>
          <w:bCs/>
        </w:rPr>
        <w:t>Fig. 5)</w:t>
      </w:r>
      <w:r w:rsidR="004A1172">
        <w:rPr>
          <w:rFonts w:ascii="Arial" w:hAnsi="Arial" w:cs="Arial"/>
          <w:bCs/>
        </w:rPr>
        <w:t>. T</w:t>
      </w:r>
      <w:r w:rsidRPr="008A2C05">
        <w:rPr>
          <w:rFonts w:ascii="Arial" w:hAnsi="Arial" w:cs="Arial"/>
          <w:bCs/>
        </w:rPr>
        <w:t xml:space="preserve">he defined fill values for all of these parameters is </w:t>
      </w:r>
      <w:r w:rsidR="00B872E1" w:rsidRPr="008A2C05">
        <w:rPr>
          <w:rFonts w:ascii="Arial" w:hAnsi="Arial" w:cs="Arial"/>
          <w:bCs/>
        </w:rPr>
        <w:t>“</w:t>
      </w:r>
      <w:r w:rsidRPr="008A2C05">
        <w:rPr>
          <w:rFonts w:ascii="Arial" w:hAnsi="Arial" w:cs="Arial"/>
          <w:bCs/>
        </w:rPr>
        <w:t>-9999999</w:t>
      </w:r>
      <w:r w:rsidR="00B872E1" w:rsidRPr="008A2C05">
        <w:rPr>
          <w:rFonts w:ascii="Arial" w:hAnsi="Arial" w:cs="Arial"/>
          <w:bCs/>
        </w:rPr>
        <w:t>”</w:t>
      </w:r>
      <w:r w:rsidRPr="008A2C05">
        <w:rPr>
          <w:rFonts w:ascii="Arial" w:hAnsi="Arial" w:cs="Arial"/>
          <w:bCs/>
        </w:rPr>
        <w:t xml:space="preserve">. In addition, other variables </w:t>
      </w:r>
      <w:r w:rsidR="008C1AAB" w:rsidRPr="008A2C05">
        <w:rPr>
          <w:rFonts w:ascii="Arial" w:hAnsi="Arial" w:cs="Arial"/>
          <w:bCs/>
        </w:rPr>
        <w:t>appear to be</w:t>
      </w:r>
      <w:r w:rsidRPr="008A2C05">
        <w:rPr>
          <w:rFonts w:ascii="Arial" w:hAnsi="Arial" w:cs="Arial"/>
          <w:bCs/>
        </w:rPr>
        <w:t xml:space="preserve"> using these data in their calculations, which is creating data products that should fail QC.</w:t>
      </w:r>
      <w:r w:rsidR="00A92160" w:rsidRPr="008A2C05">
        <w:rPr>
          <w:rFonts w:ascii="Arial" w:hAnsi="Arial" w:cs="Arial"/>
          <w:bCs/>
        </w:rPr>
        <w:t xml:space="preserve"> For example, </w:t>
      </w:r>
      <w:r w:rsidR="00A92160" w:rsidRPr="008A2C05">
        <w:rPr>
          <w:rFonts w:ascii="Arial" w:hAnsi="Arial" w:cs="Arial"/>
        </w:rPr>
        <w:t>Sensible Heat Flux (</w:t>
      </w:r>
      <w:r w:rsidR="00A92160" w:rsidRPr="008A2C05">
        <w:rPr>
          <w:rFonts w:ascii="Arial" w:hAnsi="Arial" w:cs="Arial"/>
          <w:i/>
        </w:rPr>
        <w:t>met_sensflx_minute</w:t>
      </w:r>
      <w:r w:rsidR="00A92160" w:rsidRPr="008A2C05">
        <w:rPr>
          <w:rFonts w:ascii="Arial" w:hAnsi="Arial" w:cs="Arial"/>
        </w:rPr>
        <w:t>)</w:t>
      </w:r>
      <w:r w:rsidR="00A92160" w:rsidRPr="008A2C05">
        <w:rPr>
          <w:rFonts w:ascii="Arial" w:hAnsi="Arial" w:cs="Arial"/>
          <w:bCs/>
        </w:rPr>
        <w:t xml:space="preserve"> uses </w:t>
      </w:r>
      <w:r w:rsidR="00A92160" w:rsidRPr="008A2C05">
        <w:rPr>
          <w:rFonts w:ascii="Arial" w:hAnsi="Arial" w:cs="Arial"/>
          <w:bCs/>
          <w:i/>
        </w:rPr>
        <w:t>sea_surface_temperature</w:t>
      </w:r>
      <w:r w:rsidR="00A92160" w:rsidRPr="008A2C05">
        <w:rPr>
          <w:rFonts w:ascii="Arial" w:hAnsi="Arial" w:cs="Arial"/>
          <w:bCs/>
        </w:rPr>
        <w:t xml:space="preserve"> (PD1056) in its calculation. Sensible Heat Flux </w:t>
      </w:r>
      <w:r w:rsidR="00A92160" w:rsidRPr="008A2C05">
        <w:rPr>
          <w:rFonts w:ascii="Arial" w:hAnsi="Arial" w:cs="Arial"/>
        </w:rPr>
        <w:t>is substantially different</w:t>
      </w:r>
      <w:r w:rsidR="008C1AAB" w:rsidRPr="008A2C05">
        <w:rPr>
          <w:rFonts w:ascii="Arial" w:hAnsi="Arial" w:cs="Arial"/>
        </w:rPr>
        <w:t xml:space="preserve"> for each deployment</w:t>
      </w:r>
      <w:r w:rsidR="008F53AA" w:rsidRPr="008A2C05">
        <w:rPr>
          <w:rFonts w:ascii="Arial" w:hAnsi="Arial" w:cs="Arial"/>
        </w:rPr>
        <w:t xml:space="preserve"> listed in Table 10</w:t>
      </w:r>
      <w:r w:rsidR="008C1AAB" w:rsidRPr="008A2C05">
        <w:rPr>
          <w:rFonts w:ascii="Arial" w:hAnsi="Arial" w:cs="Arial"/>
        </w:rPr>
        <w:t xml:space="preserve"> </w:t>
      </w:r>
      <w:r w:rsidR="00B872E1" w:rsidRPr="008A2C05">
        <w:rPr>
          <w:rFonts w:ascii="Arial" w:hAnsi="Arial" w:cs="Arial"/>
        </w:rPr>
        <w:t>(</w:t>
      </w:r>
      <w:r w:rsidR="008F53AA" w:rsidRPr="008A2C05">
        <w:rPr>
          <w:rFonts w:ascii="Arial" w:hAnsi="Arial" w:cs="Arial"/>
        </w:rPr>
        <w:t xml:space="preserve">e.g., </w:t>
      </w:r>
      <w:r w:rsidR="00B872E1" w:rsidRPr="008A2C05">
        <w:rPr>
          <w:rFonts w:ascii="Arial" w:hAnsi="Arial" w:cs="Arial"/>
        </w:rPr>
        <w:t>Fig</w:t>
      </w:r>
      <w:r w:rsidR="008F53AA" w:rsidRPr="008A2C05">
        <w:rPr>
          <w:rFonts w:ascii="Arial" w:hAnsi="Arial" w:cs="Arial"/>
        </w:rPr>
        <w:t>.</w:t>
      </w:r>
      <w:r w:rsidR="00B872E1" w:rsidRPr="008A2C05">
        <w:rPr>
          <w:rFonts w:ascii="Arial" w:hAnsi="Arial" w:cs="Arial"/>
        </w:rPr>
        <w:t xml:space="preserve"> 6)</w:t>
      </w:r>
      <w:r w:rsidR="00A92160" w:rsidRPr="008A2C05">
        <w:rPr>
          <w:rFonts w:ascii="Arial" w:hAnsi="Arial" w:cs="Arial"/>
          <w:bCs/>
        </w:rPr>
        <w:t xml:space="preserve">, which suggests that the algorithm is erroneously using a value of -5.0 for </w:t>
      </w:r>
      <w:r w:rsidR="00A92160" w:rsidRPr="008A2C05">
        <w:rPr>
          <w:rFonts w:ascii="Arial" w:hAnsi="Arial" w:cs="Arial"/>
          <w:bCs/>
          <w:i/>
        </w:rPr>
        <w:t>sea_surface_temperature</w:t>
      </w:r>
      <w:r w:rsidR="00A92160" w:rsidRPr="008A2C05">
        <w:rPr>
          <w:rFonts w:ascii="Arial" w:hAnsi="Arial" w:cs="Arial"/>
          <w:bCs/>
        </w:rPr>
        <w:t xml:space="preserve"> to calculate Sensible Heat Flux for these deployments.</w:t>
      </w:r>
    </w:p>
    <w:p w14:paraId="25005767" w14:textId="1925CA7C" w:rsidR="00B1624F" w:rsidRPr="008A2C05" w:rsidRDefault="00B1624F" w:rsidP="00B35882">
      <w:pPr>
        <w:rPr>
          <w:rFonts w:ascii="Arial" w:hAnsi="Arial" w:cs="Arial"/>
          <w:bCs/>
        </w:rPr>
      </w:pPr>
    </w:p>
    <w:p w14:paraId="76B9344E" w14:textId="4F6AB242" w:rsidR="00B1624F" w:rsidRPr="008A2C05" w:rsidRDefault="00B1624F" w:rsidP="00B1624F">
      <w:pPr>
        <w:rPr>
          <w:rFonts w:ascii="Arial" w:hAnsi="Arial" w:cs="Arial"/>
          <w:bCs/>
        </w:rPr>
      </w:pPr>
      <w:r w:rsidRPr="008A2C05">
        <w:rPr>
          <w:rFonts w:ascii="Arial" w:hAnsi="Arial" w:cs="Arial"/>
        </w:rPr>
        <w:t xml:space="preserve">Table 10. METBK instrument deployments where </w:t>
      </w:r>
      <w:r w:rsidRPr="008A2C05">
        <w:rPr>
          <w:rFonts w:ascii="Arial" w:hAnsi="Arial" w:cs="Arial"/>
          <w:bCs/>
          <w:i/>
        </w:rPr>
        <w:t>sea_surface_temperature</w:t>
      </w:r>
      <w:r w:rsidRPr="008A2C05">
        <w:rPr>
          <w:rFonts w:ascii="Arial" w:hAnsi="Arial" w:cs="Arial"/>
          <w:bCs/>
        </w:rPr>
        <w:t xml:space="preserve"> = -5, </w:t>
      </w:r>
      <w:r w:rsidRPr="008A2C05">
        <w:rPr>
          <w:rFonts w:ascii="Arial" w:hAnsi="Arial" w:cs="Arial"/>
          <w:bCs/>
          <w:i/>
        </w:rPr>
        <w:t>sea_surface_conductivity</w:t>
      </w:r>
      <w:r w:rsidRPr="008A2C05">
        <w:rPr>
          <w:rFonts w:ascii="Arial" w:hAnsi="Arial" w:cs="Arial"/>
          <w:bCs/>
        </w:rPr>
        <w:t xml:space="preserve"> = 0.0, </w:t>
      </w:r>
      <w:r w:rsidRPr="008A2C05">
        <w:rPr>
          <w:rFonts w:ascii="Arial" w:hAnsi="Arial" w:cs="Arial"/>
          <w:bCs/>
          <w:i/>
        </w:rPr>
        <w:t>met_salsurf</w:t>
      </w:r>
      <w:r w:rsidRPr="008A2C05">
        <w:rPr>
          <w:rFonts w:ascii="Arial" w:hAnsi="Arial" w:cs="Arial"/>
          <w:bCs/>
        </w:rPr>
        <w:t xml:space="preserve"> = 0.0, and these values are being used in calculations of other data products.</w:t>
      </w:r>
    </w:p>
    <w:p w14:paraId="4B455B9A" w14:textId="77777777" w:rsidR="009E7EED" w:rsidRPr="008A2C05" w:rsidRDefault="009E7EED" w:rsidP="00B1624F">
      <w:pPr>
        <w:rPr>
          <w:rFonts w:ascii="Arial" w:hAnsi="Arial" w:cs="Arial"/>
        </w:rPr>
      </w:pPr>
    </w:p>
    <w:tbl>
      <w:tblPr>
        <w:tblStyle w:val="PlainTable1"/>
        <w:tblW w:w="0" w:type="auto"/>
        <w:jc w:val="center"/>
        <w:tblLook w:val="04A0" w:firstRow="1" w:lastRow="0" w:firstColumn="1" w:lastColumn="0" w:noHBand="0" w:noVBand="1"/>
      </w:tblPr>
      <w:tblGrid>
        <w:gridCol w:w="4178"/>
        <w:gridCol w:w="1590"/>
      </w:tblGrid>
      <w:tr w:rsidR="00B1624F" w:rsidRPr="008A2C05" w14:paraId="1682D64B" w14:textId="77777777" w:rsidTr="00EE648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A187B23" w14:textId="77777777" w:rsidR="00B1624F" w:rsidRPr="008A2C05" w:rsidRDefault="00B1624F" w:rsidP="00C606D8">
            <w:pPr>
              <w:jc w:val="center"/>
              <w:rPr>
                <w:rFonts w:ascii="Arial" w:hAnsi="Arial" w:cs="Arial"/>
                <w:bCs w:val="0"/>
              </w:rPr>
            </w:pPr>
            <w:r w:rsidRPr="008A2C05">
              <w:rPr>
                <w:rFonts w:ascii="Arial" w:hAnsi="Arial" w:cs="Arial"/>
                <w:bCs w:val="0"/>
              </w:rPr>
              <w:t>Reference Designator</w:t>
            </w:r>
          </w:p>
        </w:tc>
        <w:tc>
          <w:tcPr>
            <w:tcW w:w="0" w:type="auto"/>
            <w:vAlign w:val="center"/>
          </w:tcPr>
          <w:p w14:paraId="5838CFA5" w14:textId="0DC83228" w:rsidR="00B1624F" w:rsidRPr="008A2C05" w:rsidRDefault="00B1624F" w:rsidP="00C606D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Deployment</w:t>
            </w:r>
          </w:p>
        </w:tc>
      </w:tr>
      <w:tr w:rsidR="00B1624F" w:rsidRPr="008A2C05" w14:paraId="5394377A"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463BD8F" w14:textId="04BA42AD" w:rsidR="00B1624F" w:rsidRPr="008A2C05" w:rsidRDefault="00B1624F" w:rsidP="00C606D8">
            <w:pPr>
              <w:jc w:val="center"/>
              <w:rPr>
                <w:rFonts w:ascii="Arial" w:hAnsi="Arial" w:cs="Arial"/>
                <w:b w:val="0"/>
              </w:rPr>
            </w:pPr>
            <w:r w:rsidRPr="008A2C05">
              <w:rPr>
                <w:rFonts w:ascii="Arial" w:hAnsi="Arial" w:cs="Arial"/>
                <w:b w:val="0"/>
              </w:rPr>
              <w:t>CE02SHSM-SBD11-06-METBKA000</w:t>
            </w:r>
          </w:p>
        </w:tc>
        <w:tc>
          <w:tcPr>
            <w:tcW w:w="0" w:type="auto"/>
            <w:vAlign w:val="center"/>
          </w:tcPr>
          <w:p w14:paraId="716BE745" w14:textId="2D267950" w:rsidR="00B1624F" w:rsidRPr="008A2C05" w:rsidRDefault="00B1624F" w:rsidP="00C606D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5</w:t>
            </w:r>
          </w:p>
        </w:tc>
      </w:tr>
      <w:tr w:rsidR="00B1624F" w:rsidRPr="008A2C05" w14:paraId="3A10BBCA" w14:textId="77777777" w:rsidTr="00EE648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821356F" w14:textId="6ADC2F6E" w:rsidR="00B1624F" w:rsidRPr="008A2C05" w:rsidRDefault="00B1624F" w:rsidP="00C606D8">
            <w:pPr>
              <w:jc w:val="center"/>
              <w:rPr>
                <w:rFonts w:ascii="Arial" w:hAnsi="Arial" w:cs="Arial"/>
                <w:b w:val="0"/>
                <w:bCs w:val="0"/>
              </w:rPr>
            </w:pPr>
            <w:r w:rsidRPr="008A2C05">
              <w:rPr>
                <w:rFonts w:ascii="Arial" w:hAnsi="Arial" w:cs="Arial"/>
                <w:b w:val="0"/>
              </w:rPr>
              <w:lastRenderedPageBreak/>
              <w:t>CE09OSSM-SBD11-06-METBKA000</w:t>
            </w:r>
          </w:p>
        </w:tc>
        <w:tc>
          <w:tcPr>
            <w:tcW w:w="0" w:type="auto"/>
            <w:vAlign w:val="center"/>
          </w:tcPr>
          <w:p w14:paraId="2D0BD5AB" w14:textId="445530A9" w:rsidR="00B1624F" w:rsidRPr="008A2C05" w:rsidRDefault="00B1624F" w:rsidP="00C606D8">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2</w:t>
            </w:r>
          </w:p>
        </w:tc>
      </w:tr>
      <w:tr w:rsidR="00B1624F" w:rsidRPr="008A2C05" w14:paraId="48515E0E" w14:textId="77777777" w:rsidTr="00EE648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F0116D7" w14:textId="0818F004" w:rsidR="00B1624F" w:rsidRPr="008A2C05" w:rsidRDefault="00B1624F" w:rsidP="00C606D8">
            <w:pPr>
              <w:jc w:val="center"/>
              <w:rPr>
                <w:rFonts w:ascii="Arial" w:hAnsi="Arial" w:cs="Arial"/>
                <w:b w:val="0"/>
              </w:rPr>
            </w:pPr>
            <w:r w:rsidRPr="008A2C05">
              <w:rPr>
                <w:rFonts w:ascii="Arial" w:hAnsi="Arial" w:cs="Arial"/>
                <w:b w:val="0"/>
                <w:bCs w:val="0"/>
              </w:rPr>
              <w:t>CP04OSSM-SBD11-06-METBKA000</w:t>
            </w:r>
          </w:p>
        </w:tc>
        <w:tc>
          <w:tcPr>
            <w:tcW w:w="0" w:type="auto"/>
            <w:vAlign w:val="center"/>
          </w:tcPr>
          <w:p w14:paraId="57D60381" w14:textId="77777777" w:rsidR="00B1624F" w:rsidRPr="008A2C05" w:rsidRDefault="00B1624F" w:rsidP="00C606D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w:t>
            </w:r>
          </w:p>
        </w:tc>
      </w:tr>
    </w:tbl>
    <w:p w14:paraId="76A9373D" w14:textId="1104CB6E" w:rsidR="009E7EED" w:rsidRPr="008A2C05" w:rsidRDefault="009E7EED" w:rsidP="00B35882">
      <w:pPr>
        <w:rPr>
          <w:rFonts w:ascii="Arial" w:hAnsi="Arial" w:cs="Arial"/>
          <w:bCs/>
        </w:rPr>
      </w:pPr>
    </w:p>
    <w:p w14:paraId="7FFCE3CB" w14:textId="77777777" w:rsidR="009E7EED" w:rsidRPr="008A2C05" w:rsidRDefault="009E7EED">
      <w:pPr>
        <w:rPr>
          <w:rFonts w:ascii="Arial" w:hAnsi="Arial" w:cs="Arial"/>
          <w:bCs/>
        </w:rPr>
      </w:pPr>
      <w:r w:rsidRPr="008A2C05">
        <w:rPr>
          <w:rFonts w:ascii="Arial" w:hAnsi="Arial" w:cs="Arial"/>
          <w:bCs/>
        </w:rPr>
        <w:br w:type="page"/>
      </w:r>
    </w:p>
    <w:p w14:paraId="7EEA71AD" w14:textId="77777777" w:rsidR="009E7EED" w:rsidRPr="008A2C05" w:rsidRDefault="00E20583" w:rsidP="009E7EED">
      <w:pPr>
        <w:jc w:val="center"/>
        <w:rPr>
          <w:rFonts w:ascii="Arial" w:hAnsi="Arial" w:cs="Arial"/>
        </w:rPr>
      </w:pPr>
      <w:r w:rsidRPr="008A2C05">
        <w:rPr>
          <w:rFonts w:ascii="Arial" w:hAnsi="Arial" w:cs="Arial"/>
          <w:bCs/>
          <w:noProof/>
        </w:rPr>
        <w:lastRenderedPageBreak/>
        <w:drawing>
          <wp:inline distT="0" distB="0" distL="0" distR="0" wp14:anchorId="668C2A9C" wp14:editId="1DBB8D5E">
            <wp:extent cx="4749800" cy="35623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ployment0002_CE09OSSM-SBD11-06-METBKA000-recovered_host-metbk_a_dcl_instrument_recovered-timeseries_panel-2015-10-15.png"/>
                    <pic:cNvPicPr/>
                  </pic:nvPicPr>
                  <pic:blipFill>
                    <a:blip r:embed="rId51"/>
                    <a:stretch>
                      <a:fillRect/>
                    </a:stretch>
                  </pic:blipFill>
                  <pic:spPr>
                    <a:xfrm>
                      <a:off x="0" y="0"/>
                      <a:ext cx="4759400" cy="3569550"/>
                    </a:xfrm>
                    <a:prstGeom prst="rect">
                      <a:avLst/>
                    </a:prstGeom>
                  </pic:spPr>
                </pic:pic>
              </a:graphicData>
            </a:graphic>
          </wp:inline>
        </w:drawing>
      </w:r>
    </w:p>
    <w:p w14:paraId="19FC41BF" w14:textId="5E725A92" w:rsidR="00981D26" w:rsidRPr="008A2C05" w:rsidRDefault="00981D26" w:rsidP="00981D26">
      <w:pPr>
        <w:rPr>
          <w:rFonts w:ascii="Arial" w:hAnsi="Arial" w:cs="Arial"/>
          <w:bCs/>
        </w:rPr>
      </w:pPr>
      <w:r w:rsidRPr="008A2C05">
        <w:rPr>
          <w:rFonts w:ascii="Arial" w:hAnsi="Arial" w:cs="Arial"/>
        </w:rPr>
        <w:t>Fig</w:t>
      </w:r>
      <w:r w:rsidR="00735437" w:rsidRPr="008A2C05">
        <w:rPr>
          <w:rFonts w:ascii="Arial" w:hAnsi="Arial" w:cs="Arial"/>
        </w:rPr>
        <w:t>ure</w:t>
      </w:r>
      <w:r w:rsidRPr="008A2C05">
        <w:rPr>
          <w:rFonts w:ascii="Arial" w:hAnsi="Arial" w:cs="Arial"/>
        </w:rPr>
        <w:t xml:space="preserve"> 5. Deployment 2 of CE09OSSM-SBD11-06-METBKA000 where </w:t>
      </w:r>
      <w:r w:rsidRPr="008A2C05">
        <w:rPr>
          <w:rFonts w:ascii="Arial" w:hAnsi="Arial" w:cs="Arial"/>
          <w:bCs/>
          <w:i/>
        </w:rPr>
        <w:t>sea_surface_temperature</w:t>
      </w:r>
      <w:r w:rsidRPr="008A2C05">
        <w:rPr>
          <w:rFonts w:ascii="Arial" w:hAnsi="Arial" w:cs="Arial"/>
          <w:bCs/>
        </w:rPr>
        <w:t xml:space="preserve"> = -5, </w:t>
      </w:r>
      <w:r w:rsidRPr="008A2C05">
        <w:rPr>
          <w:rFonts w:ascii="Arial" w:hAnsi="Arial" w:cs="Arial"/>
          <w:bCs/>
          <w:i/>
        </w:rPr>
        <w:t>sea_surface_conductivity</w:t>
      </w:r>
      <w:r w:rsidRPr="008A2C05">
        <w:rPr>
          <w:rFonts w:ascii="Arial" w:hAnsi="Arial" w:cs="Arial"/>
          <w:bCs/>
        </w:rPr>
        <w:t xml:space="preserve"> = 0.0 and </w:t>
      </w:r>
      <w:r w:rsidRPr="008A2C05">
        <w:rPr>
          <w:rFonts w:ascii="Arial" w:hAnsi="Arial" w:cs="Arial"/>
          <w:bCs/>
          <w:i/>
        </w:rPr>
        <w:t>met_salsurf</w:t>
      </w:r>
      <w:r w:rsidRPr="008A2C05">
        <w:rPr>
          <w:rFonts w:ascii="Arial" w:hAnsi="Arial" w:cs="Arial"/>
          <w:bCs/>
        </w:rPr>
        <w:t xml:space="preserve"> = 0.0.</w:t>
      </w:r>
    </w:p>
    <w:p w14:paraId="23735122" w14:textId="77777777" w:rsidR="00981D26" w:rsidRPr="008A2C05" w:rsidRDefault="00981D26" w:rsidP="00B35882">
      <w:pPr>
        <w:rPr>
          <w:rFonts w:ascii="Arial" w:hAnsi="Arial" w:cs="Arial"/>
          <w:bCs/>
        </w:rPr>
      </w:pPr>
    </w:p>
    <w:p w14:paraId="5CF647FA" w14:textId="18CDFA18" w:rsidR="003169E5" w:rsidRPr="008A2C05" w:rsidRDefault="00981D26" w:rsidP="009E7EED">
      <w:pPr>
        <w:jc w:val="center"/>
        <w:rPr>
          <w:rFonts w:ascii="Arial" w:hAnsi="Arial" w:cs="Arial"/>
          <w:bCs/>
        </w:rPr>
      </w:pPr>
      <w:r w:rsidRPr="008A2C05">
        <w:rPr>
          <w:rFonts w:ascii="Arial" w:hAnsi="Arial" w:cs="Arial"/>
          <w:bCs/>
          <w:noProof/>
        </w:rPr>
        <w:drawing>
          <wp:inline distT="0" distB="0" distL="0" distR="0" wp14:anchorId="746B3A93" wp14:editId="3F2B1B80">
            <wp:extent cx="4889500" cy="36671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09OSSM-SBD11-06-METBKA000-metbk_a_instrument-Sensible Heat Flux_rmoutliers.png"/>
                    <pic:cNvPicPr/>
                  </pic:nvPicPr>
                  <pic:blipFill>
                    <a:blip r:embed="rId52"/>
                    <a:stretch>
                      <a:fillRect/>
                    </a:stretch>
                  </pic:blipFill>
                  <pic:spPr>
                    <a:xfrm>
                      <a:off x="0" y="0"/>
                      <a:ext cx="4894708" cy="3671031"/>
                    </a:xfrm>
                    <a:prstGeom prst="rect">
                      <a:avLst/>
                    </a:prstGeom>
                  </pic:spPr>
                </pic:pic>
              </a:graphicData>
            </a:graphic>
          </wp:inline>
        </w:drawing>
      </w:r>
    </w:p>
    <w:p w14:paraId="31001CB2" w14:textId="5370E56D" w:rsidR="00981D26" w:rsidRDefault="00981D26" w:rsidP="00B35882">
      <w:pPr>
        <w:rPr>
          <w:rFonts w:ascii="Arial" w:hAnsi="Arial" w:cs="Arial"/>
          <w:bCs/>
        </w:rPr>
      </w:pPr>
      <w:r w:rsidRPr="008A2C05">
        <w:rPr>
          <w:rFonts w:ascii="Arial" w:hAnsi="Arial" w:cs="Arial"/>
        </w:rPr>
        <w:lastRenderedPageBreak/>
        <w:t>Fig</w:t>
      </w:r>
      <w:r w:rsidR="00735437" w:rsidRPr="008A2C05">
        <w:rPr>
          <w:rFonts w:ascii="Arial" w:hAnsi="Arial" w:cs="Arial"/>
        </w:rPr>
        <w:t>ure</w:t>
      </w:r>
      <w:r w:rsidRPr="008A2C05">
        <w:rPr>
          <w:rFonts w:ascii="Arial" w:hAnsi="Arial" w:cs="Arial"/>
        </w:rPr>
        <w:t xml:space="preserve"> 6. Sensible Heat Flux (</w:t>
      </w:r>
      <w:r w:rsidRPr="008A2C05">
        <w:rPr>
          <w:rFonts w:ascii="Arial" w:hAnsi="Arial" w:cs="Arial"/>
          <w:i/>
        </w:rPr>
        <w:t>met_sensflx_minute</w:t>
      </w:r>
      <w:r w:rsidRPr="008A2C05">
        <w:rPr>
          <w:rFonts w:ascii="Arial" w:hAnsi="Arial" w:cs="Arial"/>
        </w:rPr>
        <w:t>) for deployment 2 of CE09OSSM-SBD11-06-METBKA000 is substantially different compared to the other deployments of this instrument</w:t>
      </w:r>
      <w:r w:rsidRPr="008A2C05">
        <w:rPr>
          <w:rFonts w:ascii="Arial" w:hAnsi="Arial" w:cs="Arial"/>
          <w:bCs/>
        </w:rPr>
        <w:t xml:space="preserve">. </w:t>
      </w:r>
    </w:p>
    <w:p w14:paraId="2D1E5D24" w14:textId="77777777" w:rsidR="00216CFF" w:rsidRPr="008A2C05" w:rsidRDefault="00216CFF" w:rsidP="00B35882">
      <w:pPr>
        <w:rPr>
          <w:rFonts w:ascii="Arial" w:hAnsi="Arial" w:cs="Arial"/>
          <w:bCs/>
        </w:rPr>
      </w:pPr>
    </w:p>
    <w:p w14:paraId="1F6D7948" w14:textId="477A01AD" w:rsidR="00AF25E2" w:rsidRPr="008A2C05" w:rsidRDefault="00AF25E2" w:rsidP="00AF25E2">
      <w:pPr>
        <w:rPr>
          <w:rFonts w:ascii="Arial" w:hAnsi="Arial" w:cs="Arial"/>
          <w:i/>
          <w:sz w:val="28"/>
          <w:szCs w:val="28"/>
        </w:rPr>
      </w:pPr>
      <w:r w:rsidRPr="008A2C05">
        <w:rPr>
          <w:rFonts w:ascii="Arial" w:hAnsi="Arial" w:cs="Arial"/>
          <w:i/>
          <w:sz w:val="28"/>
          <w:szCs w:val="28"/>
        </w:rPr>
        <w:t>2.4 NUTNR</w:t>
      </w:r>
    </w:p>
    <w:p w14:paraId="553D5FAB" w14:textId="77777777" w:rsidR="008F53AA" w:rsidRPr="008A2C05" w:rsidRDefault="008F53AA" w:rsidP="00B35882">
      <w:pPr>
        <w:rPr>
          <w:rFonts w:ascii="Arial" w:hAnsi="Arial" w:cs="Arial"/>
          <w:bCs/>
        </w:rPr>
      </w:pPr>
    </w:p>
    <w:p w14:paraId="050FB803" w14:textId="75817A9D" w:rsidR="00273B74" w:rsidRPr="008A2C05" w:rsidRDefault="008F69AE" w:rsidP="00B35882">
      <w:pPr>
        <w:rPr>
          <w:rFonts w:ascii="Arial" w:hAnsi="Arial" w:cs="Arial"/>
          <w:bCs/>
        </w:rPr>
      </w:pPr>
      <w:r w:rsidRPr="008A2C05">
        <w:rPr>
          <w:rFonts w:ascii="Arial" w:hAnsi="Arial" w:cs="Arial"/>
          <w:bCs/>
        </w:rPr>
        <w:t>The annotation on all NUTNR instruments that were switched to</w:t>
      </w:r>
      <w:r w:rsidR="00EE1B78" w:rsidRPr="008A2C05">
        <w:rPr>
          <w:rFonts w:ascii="Arial" w:hAnsi="Arial" w:cs="Arial"/>
          <w:bCs/>
        </w:rPr>
        <w:t xml:space="preserve"> the</w:t>
      </w:r>
      <w:r w:rsidRPr="008A2C05">
        <w:rPr>
          <w:rFonts w:ascii="Arial" w:hAnsi="Arial" w:cs="Arial"/>
          <w:bCs/>
        </w:rPr>
        <w:t xml:space="preserve"> SUNA </w:t>
      </w:r>
      <w:r w:rsidR="00EE1B78" w:rsidRPr="008A2C05">
        <w:rPr>
          <w:rFonts w:ascii="Arial" w:hAnsi="Arial" w:cs="Arial"/>
          <w:bCs/>
        </w:rPr>
        <w:t xml:space="preserve">model in 2017 </w:t>
      </w:r>
      <w:r w:rsidR="008F53AA" w:rsidRPr="008A2C05">
        <w:rPr>
          <w:rFonts w:ascii="Arial" w:hAnsi="Arial" w:cs="Arial"/>
          <w:bCs/>
        </w:rPr>
        <w:t xml:space="preserve">currently </w:t>
      </w:r>
      <w:r w:rsidRPr="008A2C05">
        <w:rPr>
          <w:rFonts w:ascii="Arial" w:hAnsi="Arial" w:cs="Arial"/>
          <w:bCs/>
        </w:rPr>
        <w:t xml:space="preserve">reads: “The </w:t>
      </w:r>
      <w:proofErr w:type="spellStart"/>
      <w:r w:rsidRPr="008A2C05">
        <w:rPr>
          <w:rFonts w:ascii="Arial" w:hAnsi="Arial" w:cs="Arial"/>
          <w:bCs/>
        </w:rPr>
        <w:t>Satlantic</w:t>
      </w:r>
      <w:proofErr w:type="spellEnd"/>
      <w:r w:rsidRPr="008A2C05">
        <w:rPr>
          <w:rFonts w:ascii="Arial" w:hAnsi="Arial" w:cs="Arial"/>
          <w:bCs/>
        </w:rPr>
        <w:t xml:space="preserve"> ISUS instrument has been discontinued, and all OOI ISUS units have been converted to the Sea-Bird SUNA model. A new data parser is in development, and any resulting data gaps will be filled once the parser has been delivered and the data are processed.” This annotation needs to be updated when the new parser is implemented. In addition, all old NUTNR data that came from the problematic ISUS model should be annotated regarding the known issues with that model.</w:t>
      </w:r>
    </w:p>
    <w:p w14:paraId="432EE296" w14:textId="442BA9EE" w:rsidR="00735437" w:rsidRPr="008A2C05" w:rsidRDefault="00735437" w:rsidP="00B35882">
      <w:pPr>
        <w:rPr>
          <w:rFonts w:ascii="Arial" w:hAnsi="Arial" w:cs="Arial"/>
          <w:bCs/>
        </w:rPr>
      </w:pPr>
    </w:p>
    <w:p w14:paraId="5542A2F0" w14:textId="3092CEF2" w:rsidR="00735437" w:rsidRPr="008A2C05" w:rsidRDefault="00735437" w:rsidP="00B35882">
      <w:pPr>
        <w:rPr>
          <w:rFonts w:ascii="Arial" w:hAnsi="Arial" w:cs="Arial"/>
          <w:i/>
          <w:sz w:val="28"/>
          <w:szCs w:val="28"/>
        </w:rPr>
      </w:pPr>
      <w:r w:rsidRPr="008A2C05">
        <w:rPr>
          <w:rFonts w:ascii="Arial" w:hAnsi="Arial" w:cs="Arial"/>
          <w:i/>
          <w:sz w:val="28"/>
          <w:szCs w:val="28"/>
        </w:rPr>
        <w:t>2.5 OPTAA</w:t>
      </w:r>
    </w:p>
    <w:p w14:paraId="31C4D86B" w14:textId="30BE81C6" w:rsidR="008F53AA" w:rsidRPr="008A2C05" w:rsidRDefault="008F53AA" w:rsidP="00B35882">
      <w:pPr>
        <w:rPr>
          <w:rFonts w:ascii="Arial" w:hAnsi="Arial" w:cs="Arial"/>
          <w:bCs/>
        </w:rPr>
      </w:pPr>
    </w:p>
    <w:p w14:paraId="3B452285" w14:textId="1368481C" w:rsidR="00735437" w:rsidRPr="008A2C05" w:rsidRDefault="00D701A3" w:rsidP="00B35882">
      <w:pPr>
        <w:rPr>
          <w:rFonts w:ascii="Arial" w:hAnsi="Arial" w:cs="Arial"/>
        </w:rPr>
      </w:pPr>
      <w:r w:rsidRPr="008A2C05">
        <w:rPr>
          <w:rFonts w:ascii="Arial" w:hAnsi="Arial" w:cs="Arial"/>
          <w:bCs/>
        </w:rPr>
        <w:t xml:space="preserve">A substantial percentage of the </w:t>
      </w:r>
      <w:proofErr w:type="spellStart"/>
      <w:r w:rsidRPr="008A2C05">
        <w:rPr>
          <w:rFonts w:ascii="Arial" w:hAnsi="Arial" w:cs="Arial"/>
          <w:i/>
        </w:rPr>
        <w:t>optical_absorption</w:t>
      </w:r>
      <w:proofErr w:type="spellEnd"/>
      <w:r w:rsidRPr="008A2C05">
        <w:rPr>
          <w:rFonts w:ascii="Arial" w:hAnsi="Arial" w:cs="Arial"/>
        </w:rPr>
        <w:t xml:space="preserve"> and </w:t>
      </w:r>
      <w:proofErr w:type="spellStart"/>
      <w:r w:rsidRPr="008A2C05">
        <w:rPr>
          <w:rFonts w:ascii="Arial" w:hAnsi="Arial" w:cs="Arial"/>
          <w:i/>
        </w:rPr>
        <w:t>beam_attenuation</w:t>
      </w:r>
      <w:proofErr w:type="spellEnd"/>
      <w:r w:rsidRPr="008A2C05">
        <w:rPr>
          <w:rFonts w:ascii="Arial" w:hAnsi="Arial" w:cs="Arial"/>
        </w:rPr>
        <w:t xml:space="preserve"> data</w:t>
      </w:r>
      <w:r w:rsidR="00C414C4" w:rsidRPr="008A2C05">
        <w:rPr>
          <w:rFonts w:ascii="Arial" w:hAnsi="Arial" w:cs="Arial"/>
        </w:rPr>
        <w:t xml:space="preserve"> are unreasonable</w:t>
      </w:r>
      <w:r w:rsidR="00FF183C">
        <w:rPr>
          <w:rFonts w:ascii="Arial" w:hAnsi="Arial" w:cs="Arial"/>
        </w:rPr>
        <w:t xml:space="preserve"> (Fig. 7)</w:t>
      </w:r>
      <w:r w:rsidR="00C414C4" w:rsidRPr="008A2C05">
        <w:rPr>
          <w:rFonts w:ascii="Arial" w:hAnsi="Arial" w:cs="Arial"/>
        </w:rPr>
        <w:t xml:space="preserve">. According to </w:t>
      </w:r>
      <w:proofErr w:type="spellStart"/>
      <w:r w:rsidR="00C414C4" w:rsidRPr="008A2C05">
        <w:rPr>
          <w:rFonts w:ascii="Arial" w:hAnsi="Arial" w:cs="Arial"/>
        </w:rPr>
        <w:t>Roesler</w:t>
      </w:r>
      <w:proofErr w:type="spellEnd"/>
      <w:r w:rsidR="00C414C4" w:rsidRPr="008A2C05">
        <w:rPr>
          <w:rFonts w:ascii="Arial" w:hAnsi="Arial" w:cs="Arial"/>
        </w:rPr>
        <w:t xml:space="preserve"> and Barnard</w:t>
      </w:r>
      <w:r w:rsidR="00CA708E" w:rsidRPr="008A2C05">
        <w:rPr>
          <w:rStyle w:val="FootnoteReference"/>
          <w:rFonts w:ascii="Arial" w:hAnsi="Arial" w:cs="Arial"/>
        </w:rPr>
        <w:footnoteReference w:id="1"/>
      </w:r>
      <w:r w:rsidR="00C414C4" w:rsidRPr="008A2C05">
        <w:rPr>
          <w:rFonts w:ascii="Arial" w:hAnsi="Arial" w:cs="Arial"/>
        </w:rPr>
        <w:t>, ”absorption meters are highly prone to biofouling, particularly biofilms which not only attenuate the collimated beam but also impact the scattering properties of the optical surfaces and tubes. In productive coastal waters biofouling can have significant impacts (i.e. 10% of the signal) within one to two weeks”.</w:t>
      </w:r>
      <w:r w:rsidR="00CA708E" w:rsidRPr="008A2C05">
        <w:rPr>
          <w:rFonts w:ascii="Arial" w:hAnsi="Arial" w:cs="Arial"/>
        </w:rPr>
        <w:t xml:space="preserve"> As such, these datasets should be annotated and further investigation of the impacts of biofouling on data quality needs to be conducted.</w:t>
      </w:r>
    </w:p>
    <w:p w14:paraId="496675C2" w14:textId="6D3EA067" w:rsidR="008F53AA" w:rsidRPr="008A2C05" w:rsidRDefault="008F53AA" w:rsidP="00B35882">
      <w:pPr>
        <w:rPr>
          <w:rFonts w:ascii="Arial" w:hAnsi="Arial" w:cs="Arial"/>
        </w:rPr>
      </w:pPr>
    </w:p>
    <w:p w14:paraId="42FE0C84" w14:textId="4EABAD8B" w:rsidR="00AF25E2" w:rsidRPr="008A2C05" w:rsidRDefault="00C414C4" w:rsidP="00B35882">
      <w:pPr>
        <w:rPr>
          <w:rFonts w:ascii="Arial" w:hAnsi="Arial" w:cs="Arial"/>
        </w:rPr>
      </w:pPr>
      <w:r w:rsidRPr="008A2C05">
        <w:rPr>
          <w:rFonts w:ascii="Arial" w:hAnsi="Arial" w:cs="Arial"/>
        </w:rPr>
        <w:t>The wavelength variables (</w:t>
      </w:r>
      <w:proofErr w:type="spellStart"/>
      <w:r w:rsidRPr="008A2C05">
        <w:rPr>
          <w:rFonts w:ascii="Arial" w:hAnsi="Arial" w:cs="Arial"/>
          <w:i/>
        </w:rPr>
        <w:t>wavelength_a</w:t>
      </w:r>
      <w:proofErr w:type="spellEnd"/>
      <w:r w:rsidRPr="008A2C05">
        <w:rPr>
          <w:rFonts w:ascii="Arial" w:hAnsi="Arial" w:cs="Arial"/>
        </w:rPr>
        <w:t xml:space="preserve"> and </w:t>
      </w:r>
      <w:proofErr w:type="spellStart"/>
      <w:r w:rsidRPr="008A2C05">
        <w:rPr>
          <w:rFonts w:ascii="Arial" w:hAnsi="Arial" w:cs="Arial"/>
          <w:i/>
        </w:rPr>
        <w:t>wavelength_c</w:t>
      </w:r>
      <w:proofErr w:type="spellEnd"/>
      <w:r w:rsidRPr="008A2C05">
        <w:rPr>
          <w:rFonts w:ascii="Arial" w:hAnsi="Arial" w:cs="Arial"/>
        </w:rPr>
        <w:t>) are arrays of fill values</w:t>
      </w:r>
      <w:r w:rsidR="00216CFF">
        <w:rPr>
          <w:rFonts w:ascii="Arial" w:hAnsi="Arial" w:cs="Arial"/>
        </w:rPr>
        <w:t xml:space="preserve"> for some deployments</w:t>
      </w:r>
      <w:r w:rsidRPr="008A2C05">
        <w:rPr>
          <w:rFonts w:ascii="Arial" w:hAnsi="Arial" w:cs="Arial"/>
        </w:rPr>
        <w:t xml:space="preserve"> (</w:t>
      </w:r>
      <w:r w:rsidR="00422DE9">
        <w:rPr>
          <w:rFonts w:ascii="Arial" w:hAnsi="Arial" w:cs="Arial"/>
        </w:rPr>
        <w:t>Table 11</w:t>
      </w:r>
      <w:r w:rsidRPr="008A2C05">
        <w:rPr>
          <w:rFonts w:ascii="Arial" w:hAnsi="Arial" w:cs="Arial"/>
        </w:rPr>
        <w:t>).</w:t>
      </w:r>
      <w:r w:rsidR="00CA708E" w:rsidRPr="008A2C05">
        <w:rPr>
          <w:rFonts w:ascii="Arial" w:hAnsi="Arial" w:cs="Arial"/>
        </w:rPr>
        <w:t xml:space="preserve"> This needs to be investigated an</w:t>
      </w:r>
      <w:r w:rsidR="00410E24" w:rsidRPr="008A2C05">
        <w:rPr>
          <w:rFonts w:ascii="Arial" w:hAnsi="Arial" w:cs="Arial"/>
        </w:rPr>
        <w:t>d the wavelength variables need to be filled with valid data as they</w:t>
      </w:r>
      <w:r w:rsidRPr="008A2C05">
        <w:rPr>
          <w:rFonts w:ascii="Arial" w:hAnsi="Arial" w:cs="Arial"/>
        </w:rPr>
        <w:t xml:space="preserve"> are crucial for data analysis and interpretation.</w:t>
      </w:r>
    </w:p>
    <w:p w14:paraId="3EC9707B" w14:textId="3A028F62" w:rsidR="00410E24" w:rsidRDefault="00410E24" w:rsidP="00B35882">
      <w:pPr>
        <w:rPr>
          <w:rFonts w:ascii="Arial" w:hAnsi="Arial" w:cs="Arial"/>
        </w:rPr>
      </w:pPr>
    </w:p>
    <w:p w14:paraId="29BC5BBA" w14:textId="32C0EE6B" w:rsidR="00216CFF" w:rsidRPr="008A2C05" w:rsidRDefault="00216CFF" w:rsidP="00216CFF">
      <w:pPr>
        <w:rPr>
          <w:rFonts w:ascii="Arial" w:hAnsi="Arial" w:cs="Arial"/>
          <w:bCs/>
        </w:rPr>
      </w:pPr>
      <w:r w:rsidRPr="008A2C05">
        <w:rPr>
          <w:rFonts w:ascii="Arial" w:hAnsi="Arial" w:cs="Arial"/>
        </w:rPr>
        <w:t>Table 1</w:t>
      </w:r>
      <w:r>
        <w:rPr>
          <w:rFonts w:ascii="Arial" w:hAnsi="Arial" w:cs="Arial"/>
        </w:rPr>
        <w:t>1</w:t>
      </w:r>
      <w:r w:rsidRPr="008A2C05">
        <w:rPr>
          <w:rFonts w:ascii="Arial" w:hAnsi="Arial" w:cs="Arial"/>
        </w:rPr>
        <w:t xml:space="preserve">. </w:t>
      </w:r>
      <w:r>
        <w:rPr>
          <w:rFonts w:ascii="Arial" w:hAnsi="Arial" w:cs="Arial"/>
        </w:rPr>
        <w:t>OPTAA</w:t>
      </w:r>
      <w:r w:rsidRPr="008A2C05">
        <w:rPr>
          <w:rFonts w:ascii="Arial" w:hAnsi="Arial" w:cs="Arial"/>
        </w:rPr>
        <w:t xml:space="preserve"> instrument deployments where</w:t>
      </w:r>
      <w:r>
        <w:rPr>
          <w:rFonts w:ascii="Arial" w:hAnsi="Arial" w:cs="Arial"/>
        </w:rPr>
        <w:t xml:space="preserve"> </w:t>
      </w:r>
      <w:proofErr w:type="spellStart"/>
      <w:r w:rsidRPr="008A2C05">
        <w:rPr>
          <w:rFonts w:ascii="Arial" w:hAnsi="Arial" w:cs="Arial"/>
          <w:i/>
        </w:rPr>
        <w:t>wavelength_a</w:t>
      </w:r>
      <w:proofErr w:type="spellEnd"/>
      <w:r w:rsidRPr="008A2C05">
        <w:rPr>
          <w:rFonts w:ascii="Arial" w:hAnsi="Arial" w:cs="Arial"/>
        </w:rPr>
        <w:t xml:space="preserve"> and </w:t>
      </w:r>
      <w:proofErr w:type="spellStart"/>
      <w:r w:rsidRPr="008A2C05">
        <w:rPr>
          <w:rFonts w:ascii="Arial" w:hAnsi="Arial" w:cs="Arial"/>
          <w:i/>
        </w:rPr>
        <w:t>wavelength_c</w:t>
      </w:r>
      <w:proofErr w:type="spellEnd"/>
      <w:r>
        <w:rPr>
          <w:rFonts w:ascii="Arial" w:hAnsi="Arial" w:cs="Arial"/>
        </w:rPr>
        <w:t xml:space="preserve"> are arrays of fill values</w:t>
      </w:r>
      <w:r w:rsidRPr="008A2C05">
        <w:rPr>
          <w:rFonts w:ascii="Arial" w:hAnsi="Arial" w:cs="Arial"/>
          <w:bCs/>
        </w:rPr>
        <w:t>.</w:t>
      </w:r>
    </w:p>
    <w:p w14:paraId="3A17B348" w14:textId="77777777" w:rsidR="00216CFF" w:rsidRPr="008A2C05" w:rsidRDefault="00216CFF" w:rsidP="00216CFF">
      <w:pPr>
        <w:rPr>
          <w:rFonts w:ascii="Arial" w:hAnsi="Arial" w:cs="Arial"/>
        </w:rPr>
      </w:pPr>
    </w:p>
    <w:tbl>
      <w:tblPr>
        <w:tblStyle w:val="PlainTable1"/>
        <w:tblW w:w="0" w:type="auto"/>
        <w:jc w:val="center"/>
        <w:tblLook w:val="04A0" w:firstRow="1" w:lastRow="0" w:firstColumn="1" w:lastColumn="0" w:noHBand="0" w:noVBand="1"/>
      </w:tblPr>
      <w:tblGrid>
        <w:gridCol w:w="4204"/>
        <w:gridCol w:w="1777"/>
      </w:tblGrid>
      <w:tr w:rsidR="00216CFF" w:rsidRPr="00AD4D38" w14:paraId="05B0D47A" w14:textId="77777777" w:rsidTr="003C3F1F">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A459A49" w14:textId="77777777" w:rsidR="00216CFF" w:rsidRPr="00AD4D38" w:rsidRDefault="00216CFF" w:rsidP="003C3F1F">
            <w:pPr>
              <w:jc w:val="center"/>
              <w:rPr>
                <w:rFonts w:ascii="Arial" w:hAnsi="Arial" w:cs="Arial"/>
                <w:b w:val="0"/>
                <w:bCs w:val="0"/>
              </w:rPr>
            </w:pPr>
            <w:r w:rsidRPr="00AD4D38">
              <w:rPr>
                <w:rFonts w:ascii="Arial" w:hAnsi="Arial" w:cs="Arial"/>
                <w:b w:val="0"/>
                <w:bCs w:val="0"/>
              </w:rPr>
              <w:t>Reference Designator</w:t>
            </w:r>
          </w:p>
        </w:tc>
        <w:tc>
          <w:tcPr>
            <w:tcW w:w="0" w:type="auto"/>
            <w:vAlign w:val="center"/>
          </w:tcPr>
          <w:p w14:paraId="1B3CC727" w14:textId="4405C2DB" w:rsidR="00216CFF" w:rsidRPr="00AD4D38" w:rsidRDefault="00216CFF" w:rsidP="003C3F1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D4D38">
              <w:rPr>
                <w:rFonts w:ascii="Arial" w:hAnsi="Arial" w:cs="Arial"/>
                <w:b w:val="0"/>
              </w:rPr>
              <w:t>Deployment(s)</w:t>
            </w:r>
          </w:p>
        </w:tc>
      </w:tr>
      <w:tr w:rsidR="00216CFF" w:rsidRPr="00AD4D38" w14:paraId="0FDFCE6F" w14:textId="77777777" w:rsidTr="003C3F1F">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9DFC58" w14:textId="114EF7CE" w:rsidR="00216CFF" w:rsidRPr="00AD4D38" w:rsidRDefault="00216CFF" w:rsidP="003C3F1F">
            <w:pPr>
              <w:jc w:val="center"/>
              <w:rPr>
                <w:rFonts w:ascii="Arial" w:hAnsi="Arial" w:cs="Arial"/>
                <w:b w:val="0"/>
              </w:rPr>
            </w:pPr>
            <w:r w:rsidRPr="00AD4D38">
              <w:rPr>
                <w:rFonts w:ascii="Arial" w:hAnsi="Arial" w:cs="Arial"/>
                <w:b w:val="0"/>
              </w:rPr>
              <w:t>CE02SHBP-LJ01D-08-OPTAAD106</w:t>
            </w:r>
          </w:p>
        </w:tc>
        <w:tc>
          <w:tcPr>
            <w:tcW w:w="0" w:type="auto"/>
            <w:vAlign w:val="center"/>
          </w:tcPr>
          <w:p w14:paraId="1EE69B48" w14:textId="6EFD89AC" w:rsidR="00216CFF" w:rsidRPr="00AD4D38" w:rsidRDefault="00216CFF" w:rsidP="003C3F1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D4D38">
              <w:rPr>
                <w:rFonts w:ascii="Arial" w:hAnsi="Arial" w:cs="Arial"/>
              </w:rPr>
              <w:t>1</w:t>
            </w:r>
          </w:p>
        </w:tc>
      </w:tr>
      <w:tr w:rsidR="00216CFF" w:rsidRPr="00AD4D38" w14:paraId="0E184FA2" w14:textId="77777777" w:rsidTr="003C3F1F">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FF316C" w14:textId="5D63902F" w:rsidR="00216CFF" w:rsidRPr="00AD4D38" w:rsidRDefault="00216CFF" w:rsidP="003C3F1F">
            <w:pPr>
              <w:jc w:val="center"/>
              <w:rPr>
                <w:rFonts w:ascii="Arial" w:hAnsi="Arial" w:cs="Arial"/>
                <w:b w:val="0"/>
              </w:rPr>
            </w:pPr>
            <w:r w:rsidRPr="00AD4D38">
              <w:rPr>
                <w:rFonts w:ascii="Arial" w:hAnsi="Arial" w:cs="Arial"/>
                <w:b w:val="0"/>
              </w:rPr>
              <w:t>CE06ISSP-SP001-04-OPTAAJ000</w:t>
            </w:r>
          </w:p>
        </w:tc>
        <w:tc>
          <w:tcPr>
            <w:tcW w:w="0" w:type="auto"/>
            <w:vAlign w:val="center"/>
          </w:tcPr>
          <w:p w14:paraId="3417BF72" w14:textId="4F9F3058" w:rsidR="00216CFF" w:rsidRPr="00AD4D38" w:rsidRDefault="00216CFF" w:rsidP="003C3F1F">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D4D38">
              <w:rPr>
                <w:rFonts w:ascii="Arial" w:hAnsi="Arial" w:cs="Arial"/>
              </w:rPr>
              <w:t>3</w:t>
            </w:r>
          </w:p>
        </w:tc>
      </w:tr>
      <w:tr w:rsidR="00216CFF" w:rsidRPr="00AD4D38" w14:paraId="010DA7C7" w14:textId="77777777" w:rsidTr="003C3F1F">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5B3BDCF" w14:textId="0624CBAC" w:rsidR="00216CFF" w:rsidRPr="00AD4D38" w:rsidRDefault="00216CFF" w:rsidP="003C3F1F">
            <w:pPr>
              <w:jc w:val="center"/>
              <w:rPr>
                <w:rFonts w:ascii="Arial" w:hAnsi="Arial" w:cs="Arial"/>
                <w:b w:val="0"/>
              </w:rPr>
            </w:pPr>
            <w:r w:rsidRPr="00AD4D38">
              <w:rPr>
                <w:rFonts w:ascii="Arial" w:hAnsi="Arial" w:cs="Arial"/>
                <w:b w:val="0"/>
              </w:rPr>
              <w:t>CE07SHSM-RID27-01-OPTAAD000</w:t>
            </w:r>
          </w:p>
        </w:tc>
        <w:tc>
          <w:tcPr>
            <w:tcW w:w="0" w:type="auto"/>
            <w:vAlign w:val="center"/>
          </w:tcPr>
          <w:p w14:paraId="6B85A4BC" w14:textId="4CA6272A" w:rsidR="00216CFF" w:rsidRPr="00AD4D38" w:rsidRDefault="00216CFF" w:rsidP="003C3F1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D4D38">
              <w:rPr>
                <w:rFonts w:ascii="Arial" w:hAnsi="Arial" w:cs="Arial"/>
              </w:rPr>
              <w:t>4</w:t>
            </w:r>
          </w:p>
        </w:tc>
      </w:tr>
      <w:tr w:rsidR="00AD4D38" w:rsidRPr="00AD4D38" w14:paraId="713D1092" w14:textId="77777777" w:rsidTr="003C3F1F">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3EA2AEE" w14:textId="05F4745E" w:rsidR="00AD4D38" w:rsidRPr="00AD4D38" w:rsidRDefault="00AD4D38" w:rsidP="00AD4D38">
            <w:pPr>
              <w:jc w:val="center"/>
              <w:rPr>
                <w:rFonts w:ascii="Arial" w:hAnsi="Arial" w:cs="Arial"/>
                <w:b w:val="0"/>
              </w:rPr>
            </w:pPr>
            <w:r w:rsidRPr="00AD4D38">
              <w:rPr>
                <w:rFonts w:ascii="Arial" w:hAnsi="Arial" w:cs="Arial"/>
                <w:b w:val="0"/>
              </w:rPr>
              <w:t>CP01CNSM-RID27-01-OPTAAD000</w:t>
            </w:r>
          </w:p>
        </w:tc>
        <w:tc>
          <w:tcPr>
            <w:tcW w:w="0" w:type="auto"/>
            <w:vAlign w:val="center"/>
          </w:tcPr>
          <w:p w14:paraId="497D9154" w14:textId="0E20E4A3" w:rsidR="00AD4D38" w:rsidRPr="00AD4D38" w:rsidRDefault="00AD4D38" w:rsidP="00AD4D3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D4D38">
              <w:rPr>
                <w:rFonts w:ascii="Arial" w:hAnsi="Arial" w:cs="Arial"/>
              </w:rPr>
              <w:t>7, 8</w:t>
            </w:r>
          </w:p>
        </w:tc>
      </w:tr>
      <w:tr w:rsidR="00AD4D38" w:rsidRPr="00AD4D38" w14:paraId="3F3A815D" w14:textId="77777777" w:rsidTr="003C3F1F">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2373C46" w14:textId="4CB0574B" w:rsidR="00AD4D38" w:rsidRPr="00AD4D38" w:rsidRDefault="00AD4D38" w:rsidP="00AD4D38">
            <w:pPr>
              <w:jc w:val="center"/>
              <w:rPr>
                <w:rFonts w:ascii="Arial" w:hAnsi="Arial" w:cs="Arial"/>
                <w:b w:val="0"/>
              </w:rPr>
            </w:pPr>
            <w:r w:rsidRPr="00AD4D38">
              <w:rPr>
                <w:rFonts w:ascii="Arial" w:hAnsi="Arial" w:cs="Arial"/>
                <w:b w:val="0"/>
                <w:bCs w:val="0"/>
              </w:rPr>
              <w:t>CP01CNSM-MFD37-01-OPTAAD000</w:t>
            </w:r>
          </w:p>
        </w:tc>
        <w:tc>
          <w:tcPr>
            <w:tcW w:w="0" w:type="auto"/>
            <w:vAlign w:val="center"/>
          </w:tcPr>
          <w:p w14:paraId="6C100FC9" w14:textId="2411BD8D" w:rsidR="00AD4D38" w:rsidRPr="00AD4D38" w:rsidRDefault="00AD4D38" w:rsidP="00AD4D3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D4D38">
              <w:rPr>
                <w:rFonts w:ascii="Arial" w:hAnsi="Arial" w:cs="Arial"/>
              </w:rPr>
              <w:t>6, 7</w:t>
            </w:r>
          </w:p>
        </w:tc>
      </w:tr>
      <w:tr w:rsidR="00AD4D38" w:rsidRPr="00AD4D38" w14:paraId="7C03F4DE" w14:textId="77777777" w:rsidTr="003C3F1F">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81A3A1" w14:textId="1773BDC0" w:rsidR="00AD4D38" w:rsidRPr="00AD4D38" w:rsidRDefault="00AD4D38" w:rsidP="00AD4D38">
            <w:pPr>
              <w:jc w:val="center"/>
              <w:rPr>
                <w:rFonts w:ascii="Arial" w:hAnsi="Arial" w:cs="Arial"/>
                <w:b w:val="0"/>
              </w:rPr>
            </w:pPr>
            <w:r w:rsidRPr="00AD4D38">
              <w:rPr>
                <w:rFonts w:ascii="Arial" w:hAnsi="Arial" w:cs="Arial"/>
                <w:b w:val="0"/>
              </w:rPr>
              <w:t>CP03ISSM-MFD37-01-OPTAAD000</w:t>
            </w:r>
          </w:p>
        </w:tc>
        <w:tc>
          <w:tcPr>
            <w:tcW w:w="0" w:type="auto"/>
            <w:vAlign w:val="center"/>
          </w:tcPr>
          <w:p w14:paraId="026F1EF9" w14:textId="4E432273" w:rsidR="00AD4D38" w:rsidRPr="00AD4D38" w:rsidRDefault="00AD4D38" w:rsidP="00AD4D3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D4D38">
              <w:rPr>
                <w:rFonts w:ascii="Arial" w:hAnsi="Arial" w:cs="Arial"/>
              </w:rPr>
              <w:t>6</w:t>
            </w:r>
          </w:p>
        </w:tc>
      </w:tr>
      <w:tr w:rsidR="00AD4D38" w:rsidRPr="00AD4D38" w14:paraId="39FB9B0A" w14:textId="77777777" w:rsidTr="003C3F1F">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ED5F49E" w14:textId="0B4DDE1B" w:rsidR="00AD4D38" w:rsidRPr="00AD4D38" w:rsidRDefault="00AD4D38" w:rsidP="00AD4D38">
            <w:pPr>
              <w:jc w:val="center"/>
              <w:rPr>
                <w:rFonts w:ascii="Arial" w:hAnsi="Arial" w:cs="Arial"/>
                <w:b w:val="0"/>
              </w:rPr>
            </w:pPr>
            <w:r w:rsidRPr="00AD4D38">
              <w:rPr>
                <w:rFonts w:ascii="Arial" w:hAnsi="Arial" w:cs="Arial"/>
                <w:b w:val="0"/>
              </w:rPr>
              <w:t>CP04OSSM-RID27-01-OPTAAD000</w:t>
            </w:r>
          </w:p>
        </w:tc>
        <w:tc>
          <w:tcPr>
            <w:tcW w:w="0" w:type="auto"/>
            <w:vAlign w:val="center"/>
          </w:tcPr>
          <w:p w14:paraId="311627A4" w14:textId="454E6968" w:rsidR="00AD4D38" w:rsidRPr="00AD4D38" w:rsidRDefault="00AD4D38" w:rsidP="00AD4D3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D4D38">
              <w:rPr>
                <w:rFonts w:ascii="Arial" w:hAnsi="Arial" w:cs="Arial"/>
              </w:rPr>
              <w:t>5</w:t>
            </w:r>
          </w:p>
        </w:tc>
      </w:tr>
      <w:tr w:rsidR="00AD4D38" w:rsidRPr="00AD4D38" w14:paraId="1ECAC4CA" w14:textId="77777777" w:rsidTr="003C3F1F">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477AE05" w14:textId="655E6A38" w:rsidR="00AD4D38" w:rsidRPr="00AD4D38" w:rsidRDefault="00AD4D38" w:rsidP="00AD4D38">
            <w:pPr>
              <w:jc w:val="center"/>
              <w:rPr>
                <w:rFonts w:ascii="Arial" w:hAnsi="Arial" w:cs="Arial"/>
                <w:b w:val="0"/>
              </w:rPr>
            </w:pPr>
            <w:r w:rsidRPr="00AD4D38">
              <w:rPr>
                <w:rFonts w:ascii="Arial" w:hAnsi="Arial" w:cs="Arial"/>
                <w:b w:val="0"/>
              </w:rPr>
              <w:lastRenderedPageBreak/>
              <w:t>CP04OSSM-MFD37-01-OPTAAD000</w:t>
            </w:r>
          </w:p>
        </w:tc>
        <w:tc>
          <w:tcPr>
            <w:tcW w:w="0" w:type="auto"/>
            <w:vAlign w:val="center"/>
          </w:tcPr>
          <w:p w14:paraId="7E5BB20E" w14:textId="721DDF0D" w:rsidR="00AD4D38" w:rsidRPr="00AD4D38" w:rsidRDefault="00AD4D38" w:rsidP="00AD4D38">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AD4D38">
              <w:rPr>
                <w:rFonts w:ascii="Arial" w:hAnsi="Arial" w:cs="Arial"/>
              </w:rPr>
              <w:t>5</w:t>
            </w:r>
          </w:p>
        </w:tc>
      </w:tr>
      <w:tr w:rsidR="00AD4D38" w:rsidRPr="00AD4D38" w14:paraId="60AC3EF1" w14:textId="77777777" w:rsidTr="003C3F1F">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BD3ED5D" w14:textId="7207F50F" w:rsidR="00AD4D38" w:rsidRPr="00AD4D38" w:rsidRDefault="00AD4D38" w:rsidP="00AD4D38">
            <w:pPr>
              <w:jc w:val="center"/>
              <w:rPr>
                <w:rFonts w:ascii="Arial" w:hAnsi="Arial" w:cs="Arial"/>
                <w:b w:val="0"/>
              </w:rPr>
            </w:pPr>
            <w:r w:rsidRPr="00AD4D38">
              <w:rPr>
                <w:rFonts w:ascii="Arial" w:hAnsi="Arial" w:cs="Arial"/>
                <w:b w:val="0"/>
              </w:rPr>
              <w:t>GA01SUMO-RID16-01-OPTAAD000</w:t>
            </w:r>
          </w:p>
        </w:tc>
        <w:tc>
          <w:tcPr>
            <w:tcW w:w="0" w:type="auto"/>
            <w:vAlign w:val="center"/>
          </w:tcPr>
          <w:p w14:paraId="3C45E699" w14:textId="6289A21C" w:rsidR="00AD4D38" w:rsidRPr="00AD4D38" w:rsidRDefault="00AD4D38" w:rsidP="00AD4D3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D4D38">
              <w:rPr>
                <w:rFonts w:ascii="Arial" w:hAnsi="Arial" w:cs="Arial"/>
              </w:rPr>
              <w:t>2</w:t>
            </w:r>
          </w:p>
        </w:tc>
      </w:tr>
      <w:tr w:rsidR="00AD4D38" w:rsidRPr="00AD4D38" w14:paraId="76DD49E0" w14:textId="77777777" w:rsidTr="003C3F1F">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AF788B4" w14:textId="518B08D4" w:rsidR="00AD4D38" w:rsidRPr="00AD4D38" w:rsidRDefault="00AD4D38" w:rsidP="00AD4D38">
            <w:pPr>
              <w:jc w:val="center"/>
              <w:rPr>
                <w:rFonts w:ascii="Arial" w:hAnsi="Arial" w:cs="Arial"/>
                <w:b w:val="0"/>
                <w:bCs w:val="0"/>
              </w:rPr>
            </w:pPr>
            <w:r w:rsidRPr="00AD4D38">
              <w:rPr>
                <w:rFonts w:ascii="Arial" w:hAnsi="Arial" w:cs="Arial"/>
                <w:b w:val="0"/>
              </w:rPr>
              <w:t>GI01SUMO-SBD12-01-OPTAAD000</w:t>
            </w:r>
          </w:p>
        </w:tc>
        <w:tc>
          <w:tcPr>
            <w:tcW w:w="0" w:type="auto"/>
            <w:vAlign w:val="center"/>
          </w:tcPr>
          <w:p w14:paraId="1544437A" w14:textId="3F46D5F1" w:rsidR="00AD4D38" w:rsidRPr="00AD4D38" w:rsidRDefault="00AD4D38" w:rsidP="00AD4D38">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D4D38">
              <w:rPr>
                <w:rFonts w:ascii="Arial" w:hAnsi="Arial" w:cs="Arial"/>
                <w:bCs/>
              </w:rPr>
              <w:t>4</w:t>
            </w:r>
          </w:p>
        </w:tc>
      </w:tr>
      <w:tr w:rsidR="00AD4D38" w:rsidRPr="00AD4D38" w14:paraId="56DCD153" w14:textId="77777777" w:rsidTr="003C3F1F">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681D2C" w14:textId="2D768FE1" w:rsidR="00AD4D38" w:rsidRPr="00AD4D38" w:rsidRDefault="00AD4D38" w:rsidP="00AD4D38">
            <w:pPr>
              <w:jc w:val="center"/>
              <w:rPr>
                <w:rFonts w:ascii="Arial" w:hAnsi="Arial" w:cs="Arial"/>
                <w:b w:val="0"/>
              </w:rPr>
            </w:pPr>
            <w:r w:rsidRPr="00AD4D38">
              <w:rPr>
                <w:rFonts w:ascii="Arial" w:hAnsi="Arial" w:cs="Arial"/>
                <w:b w:val="0"/>
              </w:rPr>
              <w:t>RS01SBPS-SF01A-3B-OPTAAD101</w:t>
            </w:r>
          </w:p>
        </w:tc>
        <w:tc>
          <w:tcPr>
            <w:tcW w:w="0" w:type="auto"/>
            <w:vAlign w:val="center"/>
          </w:tcPr>
          <w:p w14:paraId="0F33F223" w14:textId="387A87E0" w:rsidR="00AD4D38" w:rsidRPr="00AD4D38" w:rsidRDefault="00AD4D38" w:rsidP="00AD4D38">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D4D38">
              <w:rPr>
                <w:rFonts w:ascii="Arial" w:hAnsi="Arial" w:cs="Arial"/>
              </w:rPr>
              <w:t>2</w:t>
            </w:r>
          </w:p>
        </w:tc>
      </w:tr>
    </w:tbl>
    <w:p w14:paraId="0F4373C1" w14:textId="77777777" w:rsidR="00216CFF" w:rsidRPr="008A2C05" w:rsidRDefault="00216CFF" w:rsidP="00B35882">
      <w:pPr>
        <w:rPr>
          <w:rFonts w:ascii="Arial" w:hAnsi="Arial" w:cs="Arial"/>
        </w:rPr>
      </w:pPr>
    </w:p>
    <w:p w14:paraId="678D4574" w14:textId="3B3B69D4" w:rsidR="00AF25E2" w:rsidRPr="008A2C05" w:rsidRDefault="00C414C4" w:rsidP="00C414C4">
      <w:pPr>
        <w:jc w:val="center"/>
        <w:rPr>
          <w:rFonts w:ascii="Arial" w:hAnsi="Arial" w:cs="Arial"/>
          <w:bCs/>
        </w:rPr>
      </w:pPr>
      <w:r w:rsidRPr="008A2C05">
        <w:rPr>
          <w:rFonts w:ascii="Arial" w:hAnsi="Arial" w:cs="Arial"/>
          <w:bCs/>
          <w:noProof/>
        </w:rPr>
        <w:drawing>
          <wp:inline distT="0" distB="0" distL="0" distR="0" wp14:anchorId="11FF5CB9" wp14:editId="73CADADC">
            <wp:extent cx="4254500" cy="31908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ployment0002_RS01SLBS-LJ01A-11-OPTAAC103-streamed-optaa_sample-optical_absorption-2015-07-16.png"/>
                    <pic:cNvPicPr/>
                  </pic:nvPicPr>
                  <pic:blipFill>
                    <a:blip r:embed="rId53"/>
                    <a:stretch>
                      <a:fillRect/>
                    </a:stretch>
                  </pic:blipFill>
                  <pic:spPr>
                    <a:xfrm>
                      <a:off x="0" y="0"/>
                      <a:ext cx="4258716" cy="3194037"/>
                    </a:xfrm>
                    <a:prstGeom prst="rect">
                      <a:avLst/>
                    </a:prstGeom>
                  </pic:spPr>
                </pic:pic>
              </a:graphicData>
            </a:graphic>
          </wp:inline>
        </w:drawing>
      </w:r>
    </w:p>
    <w:p w14:paraId="71939A3F" w14:textId="467BC3D3" w:rsidR="009A4019" w:rsidRPr="008A2C05" w:rsidRDefault="00C414C4" w:rsidP="00B35882">
      <w:pPr>
        <w:rPr>
          <w:rFonts w:ascii="Arial" w:hAnsi="Arial" w:cs="Arial"/>
          <w:bCs/>
        </w:rPr>
      </w:pPr>
      <w:r w:rsidRPr="008A2C05">
        <w:rPr>
          <w:rFonts w:ascii="Arial" w:hAnsi="Arial" w:cs="Arial"/>
          <w:bCs/>
        </w:rPr>
        <w:t xml:space="preserve">Figure 7. Optical Absorption values degrade </w:t>
      </w:r>
      <w:r w:rsidR="00D972B8" w:rsidRPr="008A2C05">
        <w:rPr>
          <w:rFonts w:ascii="Arial" w:hAnsi="Arial" w:cs="Arial"/>
          <w:bCs/>
        </w:rPr>
        <w:t>over</w:t>
      </w:r>
      <w:r w:rsidRPr="008A2C05">
        <w:rPr>
          <w:rFonts w:ascii="Arial" w:hAnsi="Arial" w:cs="Arial"/>
          <w:bCs/>
        </w:rPr>
        <w:t xml:space="preserve"> time for RS01SLBS-LJ01A-11-OPTAAC103.</w:t>
      </w:r>
    </w:p>
    <w:p w14:paraId="0001BD89" w14:textId="46814657" w:rsidR="009A4019" w:rsidRPr="008A2C05" w:rsidRDefault="009A4019" w:rsidP="00B35882">
      <w:pPr>
        <w:rPr>
          <w:rFonts w:ascii="Arial" w:hAnsi="Arial" w:cs="Arial"/>
          <w:bCs/>
        </w:rPr>
      </w:pPr>
    </w:p>
    <w:p w14:paraId="27BCF636" w14:textId="2B99DAFE" w:rsidR="00884BA5" w:rsidRPr="008A2C05" w:rsidRDefault="00884BA5" w:rsidP="00EC521C">
      <w:pPr>
        <w:rPr>
          <w:rFonts w:ascii="Arial" w:hAnsi="Arial" w:cs="Arial"/>
          <w:i/>
          <w:sz w:val="28"/>
          <w:szCs w:val="28"/>
        </w:rPr>
      </w:pPr>
    </w:p>
    <w:p w14:paraId="4AA96220" w14:textId="4A235B56" w:rsidR="00884BA5" w:rsidRPr="008A2C05" w:rsidRDefault="00884BA5" w:rsidP="00EC521C">
      <w:pPr>
        <w:rPr>
          <w:rFonts w:ascii="Arial" w:hAnsi="Arial" w:cs="Arial"/>
          <w:i/>
          <w:sz w:val="28"/>
          <w:szCs w:val="28"/>
        </w:rPr>
      </w:pPr>
    </w:p>
    <w:p w14:paraId="6372746E" w14:textId="2EDBB436" w:rsidR="00574175" w:rsidRPr="008A2C05" w:rsidRDefault="00574175" w:rsidP="00574175">
      <w:pPr>
        <w:rPr>
          <w:rFonts w:ascii="Arial" w:hAnsi="Arial" w:cs="Arial"/>
          <w:i/>
          <w:sz w:val="28"/>
          <w:szCs w:val="28"/>
        </w:rPr>
      </w:pPr>
      <w:r w:rsidRPr="008A2C05">
        <w:rPr>
          <w:rFonts w:ascii="Arial" w:hAnsi="Arial" w:cs="Arial"/>
          <w:i/>
          <w:sz w:val="28"/>
          <w:szCs w:val="28"/>
        </w:rPr>
        <w:t>2.6 PCO2A</w:t>
      </w:r>
    </w:p>
    <w:p w14:paraId="55B59A1B" w14:textId="77777777" w:rsidR="008F53AA" w:rsidRPr="008A2C05" w:rsidRDefault="008F53AA" w:rsidP="008F53AA">
      <w:pPr>
        <w:rPr>
          <w:rFonts w:ascii="Arial" w:hAnsi="Arial" w:cs="Arial"/>
        </w:rPr>
      </w:pPr>
    </w:p>
    <w:p w14:paraId="6B110954" w14:textId="79553A97" w:rsidR="00EC521C" w:rsidRPr="008A2C05" w:rsidRDefault="00414530" w:rsidP="002D03A1">
      <w:pPr>
        <w:rPr>
          <w:rFonts w:ascii="Arial" w:hAnsi="Arial" w:cs="Arial"/>
        </w:rPr>
      </w:pPr>
      <w:r w:rsidRPr="008A2C05">
        <w:rPr>
          <w:rFonts w:ascii="Arial" w:hAnsi="Arial" w:cs="Arial"/>
        </w:rPr>
        <w:t>For several deployment transitions, values at the end of one deployment are substantially different than the values at the beginning of the next deployment (Fig</w:t>
      </w:r>
      <w:r w:rsidR="00884BA5" w:rsidRPr="008A2C05">
        <w:rPr>
          <w:rFonts w:ascii="Arial" w:hAnsi="Arial" w:cs="Arial"/>
        </w:rPr>
        <w:t>.</w:t>
      </w:r>
      <w:r w:rsidRPr="008A2C05">
        <w:rPr>
          <w:rFonts w:ascii="Arial" w:hAnsi="Arial" w:cs="Arial"/>
        </w:rPr>
        <w:t xml:space="preserve"> 8), suggesting some sort of sensor drift or issue over time. If there is a known issue with these instruments, the datasets should be annotated.</w:t>
      </w:r>
    </w:p>
    <w:p w14:paraId="1A809662" w14:textId="70D9E4B2" w:rsidR="00EC521C" w:rsidRPr="008A2C05" w:rsidRDefault="00FC4237" w:rsidP="00FC4237">
      <w:pPr>
        <w:jc w:val="center"/>
        <w:rPr>
          <w:rFonts w:ascii="Arial" w:hAnsi="Arial" w:cs="Arial"/>
          <w:bCs/>
        </w:rPr>
      </w:pPr>
      <w:r w:rsidRPr="008A2C05">
        <w:rPr>
          <w:rFonts w:ascii="Arial" w:hAnsi="Arial" w:cs="Arial"/>
          <w:bCs/>
          <w:noProof/>
        </w:rPr>
        <w:lastRenderedPageBreak/>
        <w:drawing>
          <wp:inline distT="0" distB="0" distL="0" distR="0" wp14:anchorId="72277925" wp14:editId="483B1033">
            <wp:extent cx="5003800" cy="37528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P01CNSM-SBD12-04-PCO2AA000-pco2a_a_instrument_air-CO2 Mole Fraction in Atmosphere_rmoutliers.png"/>
                    <pic:cNvPicPr/>
                  </pic:nvPicPr>
                  <pic:blipFill>
                    <a:blip r:embed="rId54"/>
                    <a:stretch>
                      <a:fillRect/>
                    </a:stretch>
                  </pic:blipFill>
                  <pic:spPr>
                    <a:xfrm>
                      <a:off x="0" y="0"/>
                      <a:ext cx="5003800" cy="3752850"/>
                    </a:xfrm>
                    <a:prstGeom prst="rect">
                      <a:avLst/>
                    </a:prstGeom>
                  </pic:spPr>
                </pic:pic>
              </a:graphicData>
            </a:graphic>
          </wp:inline>
        </w:drawing>
      </w:r>
    </w:p>
    <w:p w14:paraId="54B7B9F1" w14:textId="0FBC5B25" w:rsidR="00414530" w:rsidRPr="008A2C05" w:rsidRDefault="00414530" w:rsidP="00EC521C">
      <w:pPr>
        <w:rPr>
          <w:rFonts w:ascii="Arial" w:hAnsi="Arial" w:cs="Arial"/>
          <w:bCs/>
        </w:rPr>
      </w:pPr>
      <w:r w:rsidRPr="008A2C05">
        <w:rPr>
          <w:rFonts w:ascii="Arial" w:hAnsi="Arial" w:cs="Arial"/>
          <w:bCs/>
        </w:rPr>
        <w:t>Figure 8. Values for CO</w:t>
      </w:r>
      <w:r w:rsidRPr="008A2C05">
        <w:rPr>
          <w:rFonts w:ascii="Arial" w:hAnsi="Arial" w:cs="Arial"/>
          <w:bCs/>
          <w:vertAlign w:val="subscript"/>
        </w:rPr>
        <w:t>2</w:t>
      </w:r>
      <w:r w:rsidRPr="008A2C05">
        <w:rPr>
          <w:rFonts w:ascii="Arial" w:hAnsi="Arial" w:cs="Arial"/>
          <w:bCs/>
        </w:rPr>
        <w:t xml:space="preserve"> Mole Fraction in Atmosphere from CP01CNSM-SBD12-04-PCO2AA000 are approximately 20 ppm lower at the end of deployment 5 compared to the values at the beginning of deployment 6.</w:t>
      </w:r>
    </w:p>
    <w:p w14:paraId="48015662" w14:textId="765BD36D" w:rsidR="00D648A1" w:rsidRPr="008A2C05" w:rsidRDefault="00D648A1" w:rsidP="00EC521C">
      <w:pPr>
        <w:rPr>
          <w:rFonts w:ascii="Arial" w:hAnsi="Arial" w:cs="Arial"/>
          <w:bCs/>
        </w:rPr>
      </w:pPr>
    </w:p>
    <w:p w14:paraId="3BCAF708" w14:textId="5112C91C" w:rsidR="00D648A1" w:rsidRPr="008A2C05" w:rsidRDefault="00DD7FF8" w:rsidP="00EC521C">
      <w:pPr>
        <w:rPr>
          <w:rFonts w:ascii="Arial" w:hAnsi="Arial" w:cs="Arial"/>
          <w:bCs/>
        </w:rPr>
      </w:pPr>
      <w:r w:rsidRPr="008A2C05">
        <w:rPr>
          <w:rFonts w:ascii="Arial" w:hAnsi="Arial" w:cs="Arial"/>
          <w:bCs/>
        </w:rPr>
        <w:t>R</w:t>
      </w:r>
      <w:r w:rsidR="00F06F5B" w:rsidRPr="008A2C05">
        <w:rPr>
          <w:rFonts w:ascii="Arial" w:hAnsi="Arial" w:cs="Arial"/>
          <w:bCs/>
        </w:rPr>
        <w:t xml:space="preserve">ecovered data </w:t>
      </w:r>
      <w:r w:rsidR="00C33990" w:rsidRPr="008A2C05">
        <w:rPr>
          <w:rFonts w:ascii="Arial" w:hAnsi="Arial" w:cs="Arial"/>
          <w:bCs/>
        </w:rPr>
        <w:t>we</w:t>
      </w:r>
      <w:r w:rsidR="008F53AA" w:rsidRPr="008A2C05">
        <w:rPr>
          <w:rFonts w:ascii="Arial" w:hAnsi="Arial" w:cs="Arial"/>
          <w:bCs/>
        </w:rPr>
        <w:t xml:space="preserve">re </w:t>
      </w:r>
      <w:r w:rsidR="00F06F5B" w:rsidRPr="008A2C05">
        <w:rPr>
          <w:rFonts w:ascii="Arial" w:hAnsi="Arial" w:cs="Arial"/>
          <w:bCs/>
        </w:rPr>
        <w:t>not available for download for four deployments of Pioneer and Endurance PCO2A data</w:t>
      </w:r>
      <w:r w:rsidR="008F53AA" w:rsidRPr="008A2C05">
        <w:rPr>
          <w:rFonts w:ascii="Arial" w:hAnsi="Arial" w:cs="Arial"/>
          <w:bCs/>
        </w:rPr>
        <w:t xml:space="preserve">. The issue was discovered while </w:t>
      </w:r>
      <w:r w:rsidR="00957B40" w:rsidRPr="008A2C05">
        <w:rPr>
          <w:rFonts w:ascii="Arial" w:hAnsi="Arial" w:cs="Arial"/>
          <w:bCs/>
        </w:rPr>
        <w:t xml:space="preserve">attempting to create </w:t>
      </w:r>
      <w:proofErr w:type="spellStart"/>
      <w:r w:rsidR="00C1746A" w:rsidRPr="008A2C05">
        <w:rPr>
          <w:rFonts w:ascii="Arial" w:hAnsi="Arial" w:cs="Arial"/>
          <w:bCs/>
        </w:rPr>
        <w:t>Jupyter</w:t>
      </w:r>
      <w:proofErr w:type="spellEnd"/>
      <w:r w:rsidR="00957B40" w:rsidRPr="008A2C05">
        <w:rPr>
          <w:rFonts w:ascii="Arial" w:hAnsi="Arial" w:cs="Arial"/>
          <w:bCs/>
        </w:rPr>
        <w:t xml:space="preserve"> </w:t>
      </w:r>
      <w:r w:rsidR="00C1746A" w:rsidRPr="008A2C05">
        <w:rPr>
          <w:rFonts w:ascii="Arial" w:hAnsi="Arial" w:cs="Arial"/>
          <w:bCs/>
        </w:rPr>
        <w:t>N</w:t>
      </w:r>
      <w:r w:rsidR="00957B40" w:rsidRPr="008A2C05">
        <w:rPr>
          <w:rFonts w:ascii="Arial" w:hAnsi="Arial" w:cs="Arial"/>
          <w:bCs/>
        </w:rPr>
        <w:t>otebook tutorials for educators using PCO2A data</w:t>
      </w:r>
      <w:r w:rsidR="008F53AA" w:rsidRPr="008A2C05">
        <w:rPr>
          <w:rFonts w:ascii="Arial" w:hAnsi="Arial" w:cs="Arial"/>
          <w:bCs/>
        </w:rPr>
        <w:t>. A</w:t>
      </w:r>
      <w:r w:rsidR="00957B40" w:rsidRPr="008A2C05">
        <w:rPr>
          <w:rFonts w:ascii="Arial" w:hAnsi="Arial" w:cs="Arial"/>
          <w:bCs/>
        </w:rPr>
        <w:t xml:space="preserve"> Helpdesk ticket </w:t>
      </w:r>
      <w:r w:rsidR="008F53AA" w:rsidRPr="008A2C05">
        <w:rPr>
          <w:rFonts w:ascii="Arial" w:hAnsi="Arial" w:cs="Arial"/>
          <w:bCs/>
        </w:rPr>
        <w:t xml:space="preserve">was submitted </w:t>
      </w:r>
      <w:r w:rsidR="00957B40" w:rsidRPr="008A2C05">
        <w:rPr>
          <w:rFonts w:ascii="Arial" w:hAnsi="Arial" w:cs="Arial"/>
          <w:bCs/>
        </w:rPr>
        <w:t>regarding the missing data</w:t>
      </w:r>
      <w:r w:rsidR="008F53AA" w:rsidRPr="008A2C05">
        <w:rPr>
          <w:rFonts w:ascii="Arial" w:hAnsi="Arial" w:cs="Arial"/>
          <w:bCs/>
        </w:rPr>
        <w:t xml:space="preserve"> (</w:t>
      </w:r>
      <w:r w:rsidR="008F53AA" w:rsidRPr="008A2C05">
        <w:rPr>
          <w:rFonts w:ascii="Arial" w:hAnsi="Arial" w:cs="Arial"/>
        </w:rPr>
        <w:t>#</w:t>
      </w:r>
      <w:hyperlink r:id="rId55" w:history="1">
        <w:r w:rsidR="008F53AA" w:rsidRPr="008A2C05">
          <w:rPr>
            <w:rStyle w:val="Hyperlink"/>
            <w:rFonts w:ascii="Arial" w:hAnsi="Arial" w:cs="Arial"/>
          </w:rPr>
          <w:t>14529</w:t>
        </w:r>
      </w:hyperlink>
      <w:r w:rsidR="008F53AA" w:rsidRPr="008A2C05">
        <w:rPr>
          <w:rFonts w:ascii="Arial" w:hAnsi="Arial" w:cs="Arial"/>
        </w:rPr>
        <w:t>)</w:t>
      </w:r>
      <w:r w:rsidR="00957B40" w:rsidRPr="008A2C05">
        <w:rPr>
          <w:rFonts w:ascii="Arial" w:hAnsi="Arial" w:cs="Arial"/>
          <w:bCs/>
        </w:rPr>
        <w:t>.</w:t>
      </w:r>
      <w:r w:rsidR="00F06F5B" w:rsidRPr="008A2C05">
        <w:rPr>
          <w:rFonts w:ascii="Arial" w:hAnsi="Arial" w:cs="Arial"/>
          <w:bCs/>
        </w:rPr>
        <w:t xml:space="preserve"> </w:t>
      </w:r>
      <w:r w:rsidR="00987DE3">
        <w:rPr>
          <w:rFonts w:ascii="Arial" w:hAnsi="Arial" w:cs="Arial"/>
          <w:bCs/>
        </w:rPr>
        <w:t>In November 2019, t</w:t>
      </w:r>
      <w:r w:rsidR="00F06F5B" w:rsidRPr="008A2C05">
        <w:rPr>
          <w:rFonts w:ascii="Arial" w:hAnsi="Arial" w:cs="Arial"/>
          <w:bCs/>
        </w:rPr>
        <w:t>he Marine Implementing Organizations</w:t>
      </w:r>
      <w:r w:rsidR="00084AE7" w:rsidRPr="008A2C05">
        <w:rPr>
          <w:rFonts w:ascii="Arial" w:hAnsi="Arial" w:cs="Arial"/>
          <w:bCs/>
        </w:rPr>
        <w:t xml:space="preserve"> </w:t>
      </w:r>
      <w:r w:rsidR="006624B7" w:rsidRPr="008A2C05">
        <w:rPr>
          <w:rFonts w:ascii="Arial" w:hAnsi="Arial" w:cs="Arial"/>
          <w:bCs/>
        </w:rPr>
        <w:t xml:space="preserve">(MIOs) </w:t>
      </w:r>
      <w:r w:rsidR="00084AE7" w:rsidRPr="008A2C05">
        <w:rPr>
          <w:rFonts w:ascii="Arial" w:hAnsi="Arial" w:cs="Arial"/>
          <w:bCs/>
        </w:rPr>
        <w:t>ingested these data into the OOI cyberinfrastructure or annotated the datasets to explain why the data are</w:t>
      </w:r>
      <w:r w:rsidR="008F53AA" w:rsidRPr="008A2C05">
        <w:rPr>
          <w:rFonts w:ascii="Arial" w:hAnsi="Arial" w:cs="Arial"/>
          <w:bCs/>
        </w:rPr>
        <w:t xml:space="preserve"> </w:t>
      </w:r>
      <w:r w:rsidR="00084AE7" w:rsidRPr="008A2C05">
        <w:rPr>
          <w:rFonts w:ascii="Arial" w:hAnsi="Arial" w:cs="Arial"/>
          <w:bCs/>
        </w:rPr>
        <w:t>n</w:t>
      </w:r>
      <w:r w:rsidR="008F53AA" w:rsidRPr="008A2C05">
        <w:rPr>
          <w:rFonts w:ascii="Arial" w:hAnsi="Arial" w:cs="Arial"/>
          <w:bCs/>
        </w:rPr>
        <w:t>o</w:t>
      </w:r>
      <w:r w:rsidR="00084AE7" w:rsidRPr="008A2C05">
        <w:rPr>
          <w:rFonts w:ascii="Arial" w:hAnsi="Arial" w:cs="Arial"/>
          <w:bCs/>
        </w:rPr>
        <w:t>t available for download</w:t>
      </w:r>
      <w:r w:rsidR="00F06F5B" w:rsidRPr="008A2C05">
        <w:rPr>
          <w:rFonts w:ascii="Arial" w:hAnsi="Arial" w:cs="Arial"/>
          <w:bCs/>
        </w:rPr>
        <w:t xml:space="preserve"> and the issue </w:t>
      </w:r>
      <w:r w:rsidR="008F53AA" w:rsidRPr="008A2C05">
        <w:rPr>
          <w:rFonts w:ascii="Arial" w:hAnsi="Arial" w:cs="Arial"/>
          <w:bCs/>
        </w:rPr>
        <w:t xml:space="preserve">was </w:t>
      </w:r>
      <w:r w:rsidR="00F06F5B" w:rsidRPr="008A2C05">
        <w:rPr>
          <w:rFonts w:ascii="Arial" w:hAnsi="Arial" w:cs="Arial"/>
          <w:bCs/>
        </w:rPr>
        <w:t>resolved.</w:t>
      </w:r>
    </w:p>
    <w:p w14:paraId="384F38CD" w14:textId="77777777" w:rsidR="008F53AA" w:rsidRPr="008A2C05" w:rsidRDefault="008F53AA" w:rsidP="00EC521C">
      <w:pPr>
        <w:rPr>
          <w:rFonts w:ascii="Arial" w:hAnsi="Arial" w:cs="Arial"/>
          <w:bCs/>
        </w:rPr>
      </w:pPr>
    </w:p>
    <w:p w14:paraId="2FE685B8" w14:textId="09B54203" w:rsidR="00EC521C" w:rsidRPr="008A2C05" w:rsidRDefault="00DD7FF8" w:rsidP="00EC521C">
      <w:pPr>
        <w:rPr>
          <w:rFonts w:ascii="Arial" w:hAnsi="Arial" w:cs="Arial"/>
          <w:bCs/>
        </w:rPr>
      </w:pPr>
      <w:r w:rsidRPr="008A2C05">
        <w:rPr>
          <w:rFonts w:ascii="Arial" w:hAnsi="Arial" w:cs="Arial"/>
          <w:bCs/>
        </w:rPr>
        <w:t>CO</w:t>
      </w:r>
      <w:r w:rsidRPr="00987DE3">
        <w:rPr>
          <w:rFonts w:ascii="Arial" w:hAnsi="Arial" w:cs="Arial"/>
          <w:bCs/>
          <w:vertAlign w:val="subscript"/>
        </w:rPr>
        <w:t>2</w:t>
      </w:r>
      <w:r w:rsidRPr="008A2C05">
        <w:rPr>
          <w:rFonts w:ascii="Arial" w:hAnsi="Arial" w:cs="Arial"/>
          <w:bCs/>
        </w:rPr>
        <w:t xml:space="preserve"> Flux (</w:t>
      </w:r>
      <w:r w:rsidRPr="008A2C05">
        <w:rPr>
          <w:rFonts w:ascii="Arial" w:hAnsi="Arial" w:cs="Arial"/>
          <w:bCs/>
          <w:i/>
        </w:rPr>
        <w:t>pco2_co2flux</w:t>
      </w:r>
      <w:r w:rsidRPr="008A2C05">
        <w:rPr>
          <w:rFonts w:ascii="Arial" w:hAnsi="Arial" w:cs="Arial"/>
          <w:bCs/>
        </w:rPr>
        <w:t>)</w:t>
      </w:r>
      <w:r w:rsidR="005510CD" w:rsidRPr="008A2C05">
        <w:rPr>
          <w:rFonts w:ascii="Arial" w:hAnsi="Arial" w:cs="Arial"/>
          <w:bCs/>
        </w:rPr>
        <w:t xml:space="preserve"> currently </w:t>
      </w:r>
      <w:r w:rsidR="002D03A1" w:rsidRPr="008A2C05">
        <w:rPr>
          <w:rFonts w:ascii="Arial" w:hAnsi="Arial" w:cs="Arial"/>
          <w:bCs/>
        </w:rPr>
        <w:t>i</w:t>
      </w:r>
      <w:r w:rsidR="008F53AA" w:rsidRPr="008A2C05">
        <w:rPr>
          <w:rFonts w:ascii="Arial" w:hAnsi="Arial" w:cs="Arial"/>
          <w:bCs/>
        </w:rPr>
        <w:t xml:space="preserve">s not </w:t>
      </w:r>
      <w:r w:rsidR="005510CD" w:rsidRPr="008A2C05">
        <w:rPr>
          <w:rFonts w:ascii="Arial" w:hAnsi="Arial" w:cs="Arial"/>
          <w:bCs/>
        </w:rPr>
        <w:t>being provided by the system for Pioneer and Global datasets</w:t>
      </w:r>
      <w:r w:rsidRPr="008A2C05">
        <w:rPr>
          <w:rFonts w:ascii="Arial" w:hAnsi="Arial" w:cs="Arial"/>
          <w:bCs/>
        </w:rPr>
        <w:t xml:space="preserve"> (</w:t>
      </w:r>
      <w:r w:rsidR="00C61768" w:rsidRPr="008A2C05">
        <w:rPr>
          <w:rFonts w:ascii="Arial" w:hAnsi="Arial" w:cs="Arial"/>
          <w:bCs/>
        </w:rPr>
        <w:t>see Redmine</w:t>
      </w:r>
      <w:r w:rsidR="00C33990" w:rsidRPr="008A2C05">
        <w:rPr>
          <w:rFonts w:ascii="Arial" w:hAnsi="Arial" w:cs="Arial"/>
          <w:bCs/>
        </w:rPr>
        <w:t xml:space="preserve"> ticket</w:t>
      </w:r>
      <w:r w:rsidR="00C61768" w:rsidRPr="008A2C05">
        <w:rPr>
          <w:rFonts w:ascii="Arial" w:hAnsi="Arial" w:cs="Arial"/>
          <w:bCs/>
        </w:rPr>
        <w:t xml:space="preserve"> #</w:t>
      </w:r>
      <w:hyperlink r:id="rId56" w:history="1">
        <w:r w:rsidR="00C61768" w:rsidRPr="008A2C05">
          <w:rPr>
            <w:rStyle w:val="Hyperlink"/>
            <w:rFonts w:ascii="Arial" w:hAnsi="Arial" w:cs="Arial"/>
            <w:bCs/>
          </w:rPr>
          <w:t>14527</w:t>
        </w:r>
      </w:hyperlink>
      <w:r w:rsidR="00C61768" w:rsidRPr="008A2C05">
        <w:rPr>
          <w:rFonts w:ascii="Arial" w:hAnsi="Arial" w:cs="Arial"/>
          <w:bCs/>
        </w:rPr>
        <w:t xml:space="preserve"> for details</w:t>
      </w:r>
      <w:r w:rsidRPr="008A2C05">
        <w:rPr>
          <w:rFonts w:ascii="Arial" w:hAnsi="Arial" w:cs="Arial"/>
          <w:bCs/>
        </w:rPr>
        <w:t>)</w:t>
      </w:r>
      <w:r w:rsidR="005510CD" w:rsidRPr="008A2C05">
        <w:rPr>
          <w:rFonts w:ascii="Arial" w:hAnsi="Arial" w:cs="Arial"/>
          <w:bCs/>
        </w:rPr>
        <w:t>. In order to create pCO</w:t>
      </w:r>
      <w:r w:rsidR="005510CD" w:rsidRPr="00987DE3">
        <w:rPr>
          <w:rFonts w:ascii="Arial" w:hAnsi="Arial" w:cs="Arial"/>
          <w:bCs/>
          <w:vertAlign w:val="subscript"/>
        </w:rPr>
        <w:t>2</w:t>
      </w:r>
      <w:r w:rsidR="005510CD" w:rsidRPr="008A2C05">
        <w:rPr>
          <w:rFonts w:ascii="Arial" w:hAnsi="Arial" w:cs="Arial"/>
          <w:bCs/>
        </w:rPr>
        <w:t xml:space="preserve"> air-sea flux tutorials for educators, this variable </w:t>
      </w:r>
      <w:r w:rsidR="008F53AA" w:rsidRPr="008A2C05">
        <w:rPr>
          <w:rFonts w:ascii="Arial" w:hAnsi="Arial" w:cs="Arial"/>
          <w:bCs/>
        </w:rPr>
        <w:t xml:space="preserve">was calculated </w:t>
      </w:r>
      <w:r w:rsidR="005510CD" w:rsidRPr="008A2C05">
        <w:rPr>
          <w:rFonts w:ascii="Arial" w:hAnsi="Arial" w:cs="Arial"/>
          <w:bCs/>
        </w:rPr>
        <w:t xml:space="preserve">externally using the pco2_co2flux function </w:t>
      </w:r>
      <w:r w:rsidR="00C33990" w:rsidRPr="008A2C05">
        <w:rPr>
          <w:rFonts w:ascii="Arial" w:hAnsi="Arial" w:cs="Arial"/>
          <w:bCs/>
        </w:rPr>
        <w:t>in</w:t>
      </w:r>
      <w:r w:rsidR="005510CD" w:rsidRPr="008A2C05">
        <w:rPr>
          <w:rFonts w:ascii="Arial" w:hAnsi="Arial" w:cs="Arial"/>
          <w:bCs/>
        </w:rPr>
        <w:t xml:space="preserve"> </w:t>
      </w:r>
      <w:hyperlink r:id="rId57" w:history="1">
        <w:r w:rsidR="00C33990" w:rsidRPr="008A2C05">
          <w:rPr>
            <w:rStyle w:val="Hyperlink"/>
            <w:rFonts w:ascii="Arial" w:hAnsi="Arial" w:cs="Arial"/>
            <w:bCs/>
          </w:rPr>
          <w:t>co2_functions</w:t>
        </w:r>
      </w:hyperlink>
      <w:r w:rsidR="00C33990" w:rsidRPr="008A2C05">
        <w:rPr>
          <w:rFonts w:ascii="Arial" w:hAnsi="Arial" w:cs="Arial"/>
          <w:bCs/>
        </w:rPr>
        <w:t xml:space="preserve"> from the</w:t>
      </w:r>
      <w:r w:rsidR="005510CD" w:rsidRPr="008A2C05">
        <w:rPr>
          <w:rFonts w:ascii="Arial" w:hAnsi="Arial" w:cs="Arial"/>
          <w:bCs/>
        </w:rPr>
        <w:t xml:space="preserve"> OOI </w:t>
      </w:r>
      <w:proofErr w:type="spellStart"/>
      <w:r w:rsidR="005510CD" w:rsidRPr="008A2C05">
        <w:rPr>
          <w:rFonts w:ascii="Arial" w:hAnsi="Arial" w:cs="Arial"/>
          <w:bCs/>
        </w:rPr>
        <w:t>ion_functions</w:t>
      </w:r>
      <w:proofErr w:type="spellEnd"/>
      <w:r w:rsidR="005510CD" w:rsidRPr="008A2C05">
        <w:rPr>
          <w:rFonts w:ascii="Arial" w:hAnsi="Arial" w:cs="Arial"/>
          <w:bCs/>
        </w:rPr>
        <w:t xml:space="preserve">. When comparing </w:t>
      </w:r>
      <w:r w:rsidR="008F53AA" w:rsidRPr="008A2C05">
        <w:rPr>
          <w:rFonts w:ascii="Arial" w:hAnsi="Arial" w:cs="Arial"/>
          <w:bCs/>
        </w:rPr>
        <w:t xml:space="preserve">these </w:t>
      </w:r>
      <w:r w:rsidR="005510CD" w:rsidRPr="008A2C05">
        <w:rPr>
          <w:rFonts w:ascii="Arial" w:hAnsi="Arial" w:cs="Arial"/>
          <w:bCs/>
        </w:rPr>
        <w:t xml:space="preserve">results to those provided by the OOI system for Endurance datasets, </w:t>
      </w:r>
      <w:r w:rsidR="006624B7" w:rsidRPr="008A2C05">
        <w:rPr>
          <w:rFonts w:ascii="Arial" w:hAnsi="Arial" w:cs="Arial"/>
          <w:bCs/>
        </w:rPr>
        <w:t xml:space="preserve">it was </w:t>
      </w:r>
      <w:r w:rsidR="007F11D0" w:rsidRPr="008A2C05">
        <w:rPr>
          <w:rFonts w:ascii="Arial" w:hAnsi="Arial" w:cs="Arial"/>
          <w:bCs/>
        </w:rPr>
        <w:t>observ</w:t>
      </w:r>
      <w:r w:rsidRPr="008A2C05">
        <w:rPr>
          <w:rFonts w:ascii="Arial" w:hAnsi="Arial" w:cs="Arial"/>
          <w:bCs/>
        </w:rPr>
        <w:t>ed that the OOI cyberinfrastructure was inverting the flux direction (Fig</w:t>
      </w:r>
      <w:r w:rsidR="00884BA5" w:rsidRPr="008A2C05">
        <w:rPr>
          <w:rFonts w:ascii="Arial" w:hAnsi="Arial" w:cs="Arial"/>
          <w:bCs/>
        </w:rPr>
        <w:t>.</w:t>
      </w:r>
      <w:r w:rsidRPr="008A2C05">
        <w:rPr>
          <w:rFonts w:ascii="Arial" w:hAnsi="Arial" w:cs="Arial"/>
          <w:bCs/>
        </w:rPr>
        <w:t xml:space="preserve"> 9). </w:t>
      </w:r>
      <w:r w:rsidR="006624B7" w:rsidRPr="008A2C05">
        <w:rPr>
          <w:rFonts w:ascii="Arial" w:hAnsi="Arial" w:cs="Arial"/>
          <w:bCs/>
        </w:rPr>
        <w:t>A Helpdesk ticket was submitted (#</w:t>
      </w:r>
      <w:hyperlink r:id="rId58" w:history="1">
        <w:r w:rsidR="006624B7" w:rsidRPr="008A2C05">
          <w:rPr>
            <w:rStyle w:val="Hyperlink"/>
            <w:rFonts w:ascii="Arial" w:hAnsi="Arial" w:cs="Arial"/>
          </w:rPr>
          <w:t>14531</w:t>
        </w:r>
      </w:hyperlink>
      <w:r w:rsidR="006624B7" w:rsidRPr="008A2C05">
        <w:rPr>
          <w:rFonts w:ascii="Arial" w:hAnsi="Arial" w:cs="Arial"/>
        </w:rPr>
        <w:t>).</w:t>
      </w:r>
      <w:r w:rsidR="006624B7" w:rsidRPr="008A2C05">
        <w:rPr>
          <w:rFonts w:ascii="Arial" w:hAnsi="Arial" w:cs="Arial"/>
          <w:b/>
          <w:bCs/>
        </w:rPr>
        <w:t xml:space="preserve"> </w:t>
      </w:r>
      <w:r w:rsidR="00994E67" w:rsidRPr="008A2C05">
        <w:rPr>
          <w:rFonts w:ascii="Arial" w:hAnsi="Arial" w:cs="Arial"/>
          <w:bCs/>
        </w:rPr>
        <w:t>The MIO</w:t>
      </w:r>
      <w:r w:rsidR="00C61768" w:rsidRPr="008A2C05">
        <w:rPr>
          <w:rFonts w:ascii="Arial" w:hAnsi="Arial" w:cs="Arial"/>
          <w:bCs/>
        </w:rPr>
        <w:t>s</w:t>
      </w:r>
      <w:r w:rsidR="00994E67" w:rsidRPr="008A2C05">
        <w:rPr>
          <w:rFonts w:ascii="Arial" w:hAnsi="Arial" w:cs="Arial"/>
          <w:bCs/>
        </w:rPr>
        <w:t xml:space="preserve"> determined</w:t>
      </w:r>
      <w:r w:rsidRPr="008A2C05">
        <w:rPr>
          <w:rFonts w:ascii="Arial" w:hAnsi="Arial" w:cs="Arial"/>
          <w:bCs/>
        </w:rPr>
        <w:t xml:space="preserve"> that the inputs to the function were reversed for </w:t>
      </w:r>
      <w:r w:rsidRPr="008A2C05">
        <w:rPr>
          <w:rFonts w:ascii="Arial" w:hAnsi="Arial" w:cs="Arial"/>
          <w:bCs/>
          <w:i/>
        </w:rPr>
        <w:t>pco2a</w:t>
      </w:r>
      <w:r w:rsidRPr="008A2C05">
        <w:rPr>
          <w:rFonts w:ascii="Arial" w:hAnsi="Arial" w:cs="Arial"/>
          <w:bCs/>
        </w:rPr>
        <w:t xml:space="preserve"> and </w:t>
      </w:r>
      <w:r w:rsidRPr="008A2C05">
        <w:rPr>
          <w:rFonts w:ascii="Arial" w:hAnsi="Arial" w:cs="Arial"/>
          <w:bCs/>
          <w:i/>
        </w:rPr>
        <w:t>pco2w</w:t>
      </w:r>
      <w:r w:rsidR="00994E67" w:rsidRPr="008A2C05">
        <w:rPr>
          <w:rFonts w:ascii="Arial" w:hAnsi="Arial" w:cs="Arial"/>
          <w:bCs/>
        </w:rPr>
        <w:t>, and the issue was fixed in December 2019.</w:t>
      </w:r>
    </w:p>
    <w:p w14:paraId="239306A4" w14:textId="6EFBC373" w:rsidR="00994E67" w:rsidRPr="008A2C05" w:rsidRDefault="00994E67" w:rsidP="00994E67">
      <w:pPr>
        <w:jc w:val="center"/>
        <w:rPr>
          <w:rFonts w:ascii="Arial" w:hAnsi="Arial" w:cs="Arial"/>
          <w:bCs/>
        </w:rPr>
      </w:pPr>
      <w:r w:rsidRPr="008A2C05">
        <w:rPr>
          <w:rFonts w:ascii="Arial" w:hAnsi="Arial" w:cs="Arial"/>
          <w:bCs/>
          <w:noProof/>
        </w:rPr>
        <w:lastRenderedPageBreak/>
        <w:drawing>
          <wp:inline distT="0" distB="0" distL="0" distR="0" wp14:anchorId="1B8444E0" wp14:editId="1CE94C1F">
            <wp:extent cx="5524500" cy="3629290"/>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E02SHSM-SBD12-04-PCO2AA000 system vs calculated CO2 Flux.png"/>
                    <pic:cNvPicPr/>
                  </pic:nvPicPr>
                  <pic:blipFill>
                    <a:blip r:embed="rId59"/>
                    <a:stretch>
                      <a:fillRect/>
                    </a:stretch>
                  </pic:blipFill>
                  <pic:spPr>
                    <a:xfrm>
                      <a:off x="0" y="0"/>
                      <a:ext cx="5530154" cy="3633004"/>
                    </a:xfrm>
                    <a:prstGeom prst="rect">
                      <a:avLst/>
                    </a:prstGeom>
                  </pic:spPr>
                </pic:pic>
              </a:graphicData>
            </a:graphic>
          </wp:inline>
        </w:drawing>
      </w:r>
    </w:p>
    <w:p w14:paraId="4B860F15" w14:textId="3326BB73" w:rsidR="00994E67" w:rsidRPr="008A2C05" w:rsidRDefault="00994E67" w:rsidP="00EC521C">
      <w:pPr>
        <w:rPr>
          <w:rFonts w:ascii="Arial" w:hAnsi="Arial" w:cs="Arial"/>
          <w:bCs/>
        </w:rPr>
      </w:pPr>
      <w:r w:rsidRPr="008A2C05">
        <w:rPr>
          <w:rFonts w:ascii="Arial" w:hAnsi="Arial" w:cs="Arial"/>
          <w:bCs/>
        </w:rPr>
        <w:t>Figure 9. CO</w:t>
      </w:r>
      <w:r w:rsidRPr="008A2C05">
        <w:rPr>
          <w:rFonts w:ascii="Arial" w:hAnsi="Arial" w:cs="Arial"/>
          <w:bCs/>
          <w:vertAlign w:val="subscript"/>
        </w:rPr>
        <w:t>2</w:t>
      </w:r>
      <w:r w:rsidRPr="008A2C05">
        <w:rPr>
          <w:rFonts w:ascii="Arial" w:hAnsi="Arial" w:cs="Arial"/>
          <w:bCs/>
        </w:rPr>
        <w:t xml:space="preserve"> Flux (</w:t>
      </w:r>
      <w:r w:rsidRPr="008A2C05">
        <w:rPr>
          <w:rFonts w:ascii="Arial" w:hAnsi="Arial" w:cs="Arial"/>
          <w:bCs/>
          <w:i/>
        </w:rPr>
        <w:t>pco2_co2flux</w:t>
      </w:r>
      <w:r w:rsidRPr="008A2C05">
        <w:rPr>
          <w:rFonts w:ascii="Arial" w:hAnsi="Arial" w:cs="Arial"/>
          <w:bCs/>
        </w:rPr>
        <w:t>) provided by the OOI cyberinfrastructure (blue) compared to CO</w:t>
      </w:r>
      <w:r w:rsidRPr="00987DE3">
        <w:rPr>
          <w:rFonts w:ascii="Arial" w:hAnsi="Arial" w:cs="Arial"/>
          <w:bCs/>
          <w:vertAlign w:val="subscript"/>
        </w:rPr>
        <w:t>2</w:t>
      </w:r>
      <w:r w:rsidRPr="008A2C05">
        <w:rPr>
          <w:rFonts w:ascii="Arial" w:hAnsi="Arial" w:cs="Arial"/>
          <w:bCs/>
        </w:rPr>
        <w:t xml:space="preserve"> Flux calculated externally (orange)</w:t>
      </w:r>
      <w:r w:rsidR="007B6359" w:rsidRPr="008A2C05">
        <w:rPr>
          <w:rFonts w:ascii="Arial" w:hAnsi="Arial" w:cs="Arial"/>
          <w:bCs/>
        </w:rPr>
        <w:t xml:space="preserve"> before the </w:t>
      </w:r>
      <w:r w:rsidR="00C61768" w:rsidRPr="008A2C05">
        <w:rPr>
          <w:rFonts w:ascii="Arial" w:hAnsi="Arial" w:cs="Arial"/>
          <w:bCs/>
        </w:rPr>
        <w:t>resolution</w:t>
      </w:r>
      <w:r w:rsidR="007B6359" w:rsidRPr="008A2C05">
        <w:rPr>
          <w:rFonts w:ascii="Arial" w:hAnsi="Arial" w:cs="Arial"/>
          <w:bCs/>
        </w:rPr>
        <w:t xml:space="preserve"> in December 2019.</w:t>
      </w:r>
    </w:p>
    <w:p w14:paraId="3ED3BC16" w14:textId="77777777" w:rsidR="00574175" w:rsidRPr="008A2C05" w:rsidRDefault="00574175" w:rsidP="00C606D8">
      <w:pPr>
        <w:rPr>
          <w:rFonts w:ascii="Arial" w:hAnsi="Arial" w:cs="Arial"/>
          <w:bCs/>
        </w:rPr>
      </w:pPr>
    </w:p>
    <w:p w14:paraId="20850C0A" w14:textId="275D030B" w:rsidR="00C606D8" w:rsidRPr="008A2C05" w:rsidRDefault="00C606D8" w:rsidP="00C606D8">
      <w:pPr>
        <w:rPr>
          <w:rFonts w:ascii="Arial" w:hAnsi="Arial" w:cs="Arial"/>
          <w:sz w:val="28"/>
          <w:szCs w:val="28"/>
        </w:rPr>
      </w:pPr>
      <w:r w:rsidRPr="008A2C05">
        <w:rPr>
          <w:rFonts w:ascii="Arial" w:hAnsi="Arial" w:cs="Arial"/>
          <w:i/>
          <w:sz w:val="28"/>
          <w:szCs w:val="28"/>
        </w:rPr>
        <w:t>2.7 PCO2W</w:t>
      </w:r>
    </w:p>
    <w:p w14:paraId="3896F5E7" w14:textId="77777777" w:rsidR="006624B7" w:rsidRPr="008A2C05" w:rsidRDefault="006624B7" w:rsidP="00C606D8">
      <w:pPr>
        <w:rPr>
          <w:rFonts w:ascii="Arial" w:hAnsi="Arial" w:cs="Arial"/>
        </w:rPr>
      </w:pPr>
    </w:p>
    <w:p w14:paraId="4190F1AC" w14:textId="4B5480B6" w:rsidR="00C606D8" w:rsidRPr="008A2C05" w:rsidRDefault="00C606D8" w:rsidP="00C606D8">
      <w:pPr>
        <w:rPr>
          <w:rFonts w:ascii="Arial" w:hAnsi="Arial" w:cs="Arial"/>
        </w:rPr>
      </w:pPr>
      <w:proofErr w:type="spellStart"/>
      <w:r w:rsidRPr="008A2C05">
        <w:rPr>
          <w:rFonts w:ascii="Arial" w:hAnsi="Arial" w:cs="Arial"/>
          <w:iCs/>
        </w:rPr>
        <w:t>Recovered_inst</w:t>
      </w:r>
      <w:proofErr w:type="spellEnd"/>
      <w:r w:rsidRPr="008A2C05">
        <w:rPr>
          <w:rFonts w:ascii="Arial" w:hAnsi="Arial" w:cs="Arial"/>
        </w:rPr>
        <w:t xml:space="preserve"> data are not available for download for any uncabled instrument. According to the ingest .csv</w:t>
      </w:r>
      <w:r w:rsidR="006624B7" w:rsidRPr="008A2C05">
        <w:rPr>
          <w:rFonts w:ascii="Arial" w:hAnsi="Arial" w:cs="Arial"/>
        </w:rPr>
        <w:t xml:space="preserve"> files</w:t>
      </w:r>
      <w:r w:rsidRPr="008A2C05">
        <w:rPr>
          <w:rFonts w:ascii="Arial" w:hAnsi="Arial" w:cs="Arial"/>
        </w:rPr>
        <w:t xml:space="preserve">, there are raw </w:t>
      </w:r>
      <w:r w:rsidRPr="008A2C05">
        <w:rPr>
          <w:rFonts w:ascii="Arial" w:hAnsi="Arial" w:cs="Arial"/>
          <w:iCs/>
        </w:rPr>
        <w:t>recovered_inst</w:t>
      </w:r>
      <w:r w:rsidRPr="008A2C05">
        <w:rPr>
          <w:rFonts w:ascii="Arial" w:hAnsi="Arial" w:cs="Arial"/>
        </w:rPr>
        <w:t xml:space="preserve"> data files available – these data should be ingested.</w:t>
      </w:r>
    </w:p>
    <w:p w14:paraId="7ACD2221" w14:textId="77777777" w:rsidR="006624B7" w:rsidRPr="008A2C05" w:rsidRDefault="006624B7" w:rsidP="00C606D8">
      <w:pPr>
        <w:rPr>
          <w:rFonts w:ascii="Arial" w:hAnsi="Arial" w:cs="Arial"/>
        </w:rPr>
      </w:pPr>
    </w:p>
    <w:p w14:paraId="767B4CF0" w14:textId="0BB066E2" w:rsidR="00423461" w:rsidRPr="008A2C05" w:rsidRDefault="00423461" w:rsidP="00C606D8">
      <w:pPr>
        <w:rPr>
          <w:rFonts w:ascii="Arial" w:hAnsi="Arial" w:cs="Arial"/>
        </w:rPr>
      </w:pPr>
      <w:r w:rsidRPr="008A2C05">
        <w:rPr>
          <w:rFonts w:ascii="Arial" w:hAnsi="Arial" w:cs="Arial"/>
        </w:rPr>
        <w:t xml:space="preserve">At the time of the </w:t>
      </w:r>
      <w:r w:rsidR="006624B7" w:rsidRPr="008A2C05">
        <w:rPr>
          <w:rFonts w:ascii="Arial" w:hAnsi="Arial" w:cs="Arial"/>
        </w:rPr>
        <w:t>review</w:t>
      </w:r>
      <w:r w:rsidRPr="008A2C05">
        <w:rPr>
          <w:rFonts w:ascii="Arial" w:hAnsi="Arial" w:cs="Arial"/>
        </w:rPr>
        <w:t xml:space="preserve">, the majority (&gt;50%) of </w:t>
      </w:r>
      <w:r w:rsidRPr="008A2C05">
        <w:rPr>
          <w:rFonts w:ascii="Arial" w:hAnsi="Arial" w:cs="Arial"/>
          <w:i/>
        </w:rPr>
        <w:t>pco2_seawater</w:t>
      </w:r>
      <w:r w:rsidRPr="008A2C05">
        <w:rPr>
          <w:rFonts w:ascii="Arial" w:hAnsi="Arial" w:cs="Arial"/>
        </w:rPr>
        <w:t xml:space="preserve"> values for every deployment of every instrument were outside of global ranges, which were originally 100-600 </w:t>
      </w:r>
      <w:r w:rsidRPr="008A2C05">
        <w:rPr>
          <w:rFonts w:ascii="Arial" w:hAnsi="Arial" w:cs="Arial"/>
        </w:rPr>
        <w:sym w:font="Symbol" w:char="F06D"/>
      </w:r>
      <w:r w:rsidRPr="008A2C05">
        <w:rPr>
          <w:rFonts w:ascii="Arial" w:hAnsi="Arial" w:cs="Arial"/>
        </w:rPr>
        <w:t xml:space="preserve">atm. The global ranges were updated </w:t>
      </w:r>
      <w:r w:rsidR="00987DE3">
        <w:rPr>
          <w:rFonts w:ascii="Arial" w:hAnsi="Arial" w:cs="Arial"/>
        </w:rPr>
        <w:t>i</w:t>
      </w:r>
      <w:r w:rsidRPr="008A2C05">
        <w:rPr>
          <w:rFonts w:ascii="Arial" w:hAnsi="Arial" w:cs="Arial"/>
        </w:rPr>
        <w:t>n Nov</w:t>
      </w:r>
      <w:r w:rsidR="00987DE3">
        <w:rPr>
          <w:rFonts w:ascii="Arial" w:hAnsi="Arial" w:cs="Arial"/>
        </w:rPr>
        <w:t>ember</w:t>
      </w:r>
      <w:r w:rsidRPr="008A2C05">
        <w:rPr>
          <w:rFonts w:ascii="Arial" w:hAnsi="Arial" w:cs="Arial"/>
        </w:rPr>
        <w:t xml:space="preserve"> 2019 to 200-2000 </w:t>
      </w:r>
      <w:r w:rsidRPr="008A2C05">
        <w:rPr>
          <w:rFonts w:ascii="Arial" w:hAnsi="Arial" w:cs="Arial"/>
        </w:rPr>
        <w:sym w:font="Symbol" w:char="F06D"/>
      </w:r>
      <w:proofErr w:type="spellStart"/>
      <w:r w:rsidRPr="008A2C05">
        <w:rPr>
          <w:rFonts w:ascii="Arial" w:hAnsi="Arial" w:cs="Arial"/>
        </w:rPr>
        <w:t>atm</w:t>
      </w:r>
      <w:proofErr w:type="spellEnd"/>
      <w:r w:rsidR="00BF5644" w:rsidRPr="008A2C05">
        <w:rPr>
          <w:rFonts w:ascii="Arial" w:hAnsi="Arial" w:cs="Arial"/>
        </w:rPr>
        <w:t>, which will re</w:t>
      </w:r>
      <w:r w:rsidR="00030418" w:rsidRPr="008A2C05">
        <w:rPr>
          <w:rFonts w:ascii="Arial" w:hAnsi="Arial" w:cs="Arial"/>
        </w:rPr>
        <w:t>solve</w:t>
      </w:r>
      <w:r w:rsidR="00BF5644" w:rsidRPr="008A2C05">
        <w:rPr>
          <w:rFonts w:ascii="Arial" w:hAnsi="Arial" w:cs="Arial"/>
        </w:rPr>
        <w:t xml:space="preserve"> the high percentage of data outside of global ranges.</w:t>
      </w:r>
    </w:p>
    <w:p w14:paraId="75D381FD" w14:textId="77777777" w:rsidR="00574175" w:rsidRPr="008A2C05" w:rsidRDefault="00574175" w:rsidP="002E1E3E">
      <w:pPr>
        <w:rPr>
          <w:rFonts w:ascii="Arial" w:hAnsi="Arial" w:cs="Arial"/>
          <w:bCs/>
        </w:rPr>
      </w:pPr>
    </w:p>
    <w:p w14:paraId="5E52C3A8" w14:textId="6392838E" w:rsidR="001B70B1" w:rsidRPr="008A2C05" w:rsidRDefault="002E1E3E" w:rsidP="002E1E3E">
      <w:pPr>
        <w:rPr>
          <w:rFonts w:ascii="Arial" w:hAnsi="Arial" w:cs="Arial"/>
          <w:i/>
          <w:sz w:val="28"/>
          <w:szCs w:val="28"/>
        </w:rPr>
      </w:pPr>
      <w:r w:rsidRPr="008A2C05">
        <w:rPr>
          <w:rFonts w:ascii="Arial" w:hAnsi="Arial" w:cs="Arial"/>
          <w:i/>
          <w:sz w:val="28"/>
          <w:szCs w:val="28"/>
        </w:rPr>
        <w:t>2.8 PRESF</w:t>
      </w:r>
    </w:p>
    <w:p w14:paraId="16864783" w14:textId="77777777" w:rsidR="006624B7" w:rsidRPr="008A2C05" w:rsidRDefault="006624B7" w:rsidP="002E1E3E">
      <w:pPr>
        <w:rPr>
          <w:rFonts w:ascii="Arial" w:hAnsi="Arial" w:cs="Arial"/>
        </w:rPr>
      </w:pPr>
    </w:p>
    <w:p w14:paraId="0BE9B347" w14:textId="43FCA499" w:rsidR="001B70B1" w:rsidRPr="008A2C05" w:rsidRDefault="001B70B1" w:rsidP="002E1E3E">
      <w:pPr>
        <w:rPr>
          <w:rFonts w:ascii="Arial" w:hAnsi="Arial" w:cs="Arial"/>
        </w:rPr>
      </w:pPr>
      <w:r w:rsidRPr="008A2C05">
        <w:rPr>
          <w:rFonts w:ascii="Arial" w:hAnsi="Arial" w:cs="Arial"/>
        </w:rPr>
        <w:t xml:space="preserve">The second dimension for the </w:t>
      </w:r>
      <w:proofErr w:type="spellStart"/>
      <w:r w:rsidRPr="008A2C05">
        <w:rPr>
          <w:rFonts w:ascii="Arial" w:hAnsi="Arial" w:cs="Arial"/>
          <w:i/>
          <w:iCs/>
        </w:rPr>
        <w:t>wave_burst</w:t>
      </w:r>
      <w:proofErr w:type="spellEnd"/>
      <w:r w:rsidRPr="008A2C05">
        <w:rPr>
          <w:rFonts w:ascii="Arial" w:hAnsi="Arial" w:cs="Arial"/>
        </w:rPr>
        <w:t xml:space="preserve"> seafloor pressure should be described in the documentation or global attributes. It</w:t>
      </w:r>
      <w:r w:rsidR="006624B7" w:rsidRPr="008A2C05">
        <w:rPr>
          <w:rFonts w:ascii="Arial" w:hAnsi="Arial" w:cs="Arial"/>
        </w:rPr>
        <w:t xml:space="preserve"> i</w:t>
      </w:r>
      <w:r w:rsidRPr="008A2C05">
        <w:rPr>
          <w:rFonts w:ascii="Arial" w:hAnsi="Arial" w:cs="Arial"/>
        </w:rPr>
        <w:t>s currently an index from 0-1023 and is unclear to what this is referring.</w:t>
      </w:r>
    </w:p>
    <w:p w14:paraId="4405A291" w14:textId="273A5EA2" w:rsidR="001B70B1" w:rsidRPr="008A2C05" w:rsidRDefault="001B70B1" w:rsidP="002E1E3E">
      <w:pPr>
        <w:rPr>
          <w:rFonts w:ascii="Arial" w:hAnsi="Arial" w:cs="Arial"/>
        </w:rPr>
      </w:pPr>
    </w:p>
    <w:p w14:paraId="29F52FAE" w14:textId="1F28A840" w:rsidR="00F953E3" w:rsidRPr="008A2C05" w:rsidRDefault="00A801F2" w:rsidP="00A801F2">
      <w:pPr>
        <w:rPr>
          <w:rFonts w:ascii="Arial" w:hAnsi="Arial" w:cs="Arial"/>
          <w:i/>
          <w:sz w:val="28"/>
          <w:szCs w:val="28"/>
        </w:rPr>
      </w:pPr>
      <w:r w:rsidRPr="008A2C05">
        <w:rPr>
          <w:rFonts w:ascii="Arial" w:hAnsi="Arial" w:cs="Arial"/>
          <w:i/>
          <w:sz w:val="28"/>
          <w:szCs w:val="28"/>
        </w:rPr>
        <w:t>2.9 SPKIR</w:t>
      </w:r>
    </w:p>
    <w:p w14:paraId="096FC540" w14:textId="77777777" w:rsidR="006624B7" w:rsidRPr="008A2C05" w:rsidRDefault="006624B7" w:rsidP="00A801F2">
      <w:pPr>
        <w:rPr>
          <w:rFonts w:ascii="Arial" w:hAnsi="Arial" w:cs="Arial"/>
        </w:rPr>
      </w:pPr>
    </w:p>
    <w:p w14:paraId="41E12F12" w14:textId="16D608EE" w:rsidR="00F953E3" w:rsidRPr="008A2C05" w:rsidRDefault="00F953E3" w:rsidP="00A801F2">
      <w:pPr>
        <w:rPr>
          <w:rFonts w:ascii="Arial" w:hAnsi="Arial" w:cs="Arial"/>
        </w:rPr>
      </w:pPr>
      <w:r w:rsidRPr="008A2C05">
        <w:rPr>
          <w:rFonts w:ascii="Arial" w:hAnsi="Arial" w:cs="Arial"/>
        </w:rPr>
        <w:t>For</w:t>
      </w:r>
      <w:r w:rsidR="00EA2656" w:rsidRPr="008A2C05">
        <w:rPr>
          <w:rFonts w:ascii="Arial" w:hAnsi="Arial" w:cs="Arial"/>
        </w:rPr>
        <w:t xml:space="preserve"> several</w:t>
      </w:r>
      <w:r w:rsidRPr="008A2C05">
        <w:rPr>
          <w:rFonts w:ascii="Arial" w:hAnsi="Arial" w:cs="Arial"/>
        </w:rPr>
        <w:t xml:space="preserve"> deployments</w:t>
      </w:r>
      <w:r w:rsidR="00EA2656" w:rsidRPr="008A2C05">
        <w:rPr>
          <w:rFonts w:ascii="Arial" w:hAnsi="Arial" w:cs="Arial"/>
        </w:rPr>
        <w:t xml:space="preserve"> of every SPKIR</w:t>
      </w:r>
      <w:r w:rsidRPr="008A2C05">
        <w:rPr>
          <w:rFonts w:ascii="Arial" w:hAnsi="Arial" w:cs="Arial"/>
        </w:rPr>
        <w:t>, a substantial percentage</w:t>
      </w:r>
      <w:r w:rsidR="00522A7B" w:rsidRPr="008A2C05">
        <w:rPr>
          <w:rFonts w:ascii="Arial" w:hAnsi="Arial" w:cs="Arial"/>
        </w:rPr>
        <w:t xml:space="preserve"> (</w:t>
      </w:r>
      <w:r w:rsidR="00D95170">
        <w:rPr>
          <w:rFonts w:ascii="Arial" w:hAnsi="Arial" w:cs="Arial"/>
        </w:rPr>
        <w:t>1</w:t>
      </w:r>
      <w:r w:rsidR="00522A7B" w:rsidRPr="008A2C05">
        <w:rPr>
          <w:rFonts w:ascii="Arial" w:hAnsi="Arial" w:cs="Arial"/>
        </w:rPr>
        <w:t xml:space="preserve">0% - </w:t>
      </w:r>
      <w:r w:rsidR="00DE141C" w:rsidRPr="008A2C05">
        <w:rPr>
          <w:rFonts w:ascii="Arial" w:hAnsi="Arial" w:cs="Arial"/>
        </w:rPr>
        <w:t>75</w:t>
      </w:r>
      <w:r w:rsidR="00522A7B" w:rsidRPr="008A2C05">
        <w:rPr>
          <w:rFonts w:ascii="Arial" w:hAnsi="Arial" w:cs="Arial"/>
        </w:rPr>
        <w:t>%)</w:t>
      </w:r>
      <w:r w:rsidRPr="008A2C05">
        <w:rPr>
          <w:rFonts w:ascii="Arial" w:hAnsi="Arial" w:cs="Arial"/>
        </w:rPr>
        <w:t xml:space="preserve"> of data are slightly negative</w:t>
      </w:r>
      <w:r w:rsidR="00522A7B" w:rsidRPr="008A2C05">
        <w:rPr>
          <w:rFonts w:ascii="Arial" w:hAnsi="Arial" w:cs="Arial"/>
        </w:rPr>
        <w:t xml:space="preserve"> and fail the Global Range QC test (Fig</w:t>
      </w:r>
      <w:r w:rsidR="00884BA5" w:rsidRPr="008A2C05">
        <w:rPr>
          <w:rFonts w:ascii="Arial" w:hAnsi="Arial" w:cs="Arial"/>
        </w:rPr>
        <w:t>.</w:t>
      </w:r>
      <w:r w:rsidR="00522A7B" w:rsidRPr="008A2C05">
        <w:rPr>
          <w:rFonts w:ascii="Arial" w:hAnsi="Arial" w:cs="Arial"/>
        </w:rPr>
        <w:t xml:space="preserve"> 10).</w:t>
      </w:r>
    </w:p>
    <w:p w14:paraId="699A0F38" w14:textId="77777777" w:rsidR="00522A7B" w:rsidRPr="008A2C05" w:rsidRDefault="00522A7B" w:rsidP="00A801F2">
      <w:pPr>
        <w:rPr>
          <w:rFonts w:ascii="Arial" w:hAnsi="Arial" w:cs="Arial"/>
        </w:rPr>
      </w:pPr>
    </w:p>
    <w:p w14:paraId="0E2501BC" w14:textId="347B9FD8" w:rsidR="00A801F2" w:rsidRPr="008A2C05" w:rsidRDefault="00522A7B" w:rsidP="00A801F2">
      <w:pPr>
        <w:rPr>
          <w:rFonts w:ascii="Arial" w:hAnsi="Arial" w:cs="Arial"/>
          <w:i/>
        </w:rPr>
      </w:pPr>
      <w:r w:rsidRPr="008A2C05">
        <w:rPr>
          <w:rFonts w:ascii="Arial" w:hAnsi="Arial" w:cs="Arial"/>
          <w:i/>
          <w:noProof/>
        </w:rPr>
        <w:drawing>
          <wp:inline distT="0" distB="0" distL="0" distR="0" wp14:anchorId="58A11DDD" wp14:editId="3D1A01B3">
            <wp:extent cx="5842000" cy="4381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ployment0001_GI01SUMO-RID16-08-SPKIRB000-recovered_host-spkir_abj_dcl_instrument_recovered-spkir_abj_cspp_downwelling_vector-2014-09-10.png"/>
                    <pic:cNvPicPr/>
                  </pic:nvPicPr>
                  <pic:blipFill>
                    <a:blip r:embed="rId60"/>
                    <a:stretch>
                      <a:fillRect/>
                    </a:stretch>
                  </pic:blipFill>
                  <pic:spPr>
                    <a:xfrm>
                      <a:off x="0" y="0"/>
                      <a:ext cx="5842000" cy="4381500"/>
                    </a:xfrm>
                    <a:prstGeom prst="rect">
                      <a:avLst/>
                    </a:prstGeom>
                  </pic:spPr>
                </pic:pic>
              </a:graphicData>
            </a:graphic>
          </wp:inline>
        </w:drawing>
      </w:r>
    </w:p>
    <w:p w14:paraId="054D2B0C" w14:textId="05B6DA19" w:rsidR="001B70B1" w:rsidRPr="008A2C05" w:rsidRDefault="00522A7B" w:rsidP="002E1E3E">
      <w:pPr>
        <w:rPr>
          <w:rFonts w:ascii="Arial" w:hAnsi="Arial" w:cs="Arial"/>
        </w:rPr>
      </w:pPr>
      <w:r w:rsidRPr="008A2C05">
        <w:rPr>
          <w:rFonts w:ascii="Arial" w:hAnsi="Arial" w:cs="Arial"/>
        </w:rPr>
        <w:t>Figure 10. For deployment 1 of GI01SUMO-RID16-08-SPKIRB000, 40% of the values</w:t>
      </w:r>
      <w:r w:rsidR="005C59DF" w:rsidRPr="008A2C05">
        <w:rPr>
          <w:rFonts w:ascii="Arial" w:hAnsi="Arial" w:cs="Arial"/>
        </w:rPr>
        <w:t xml:space="preserve"> for every</w:t>
      </w:r>
      <w:r w:rsidR="00E56DC3" w:rsidRPr="00E56DC3">
        <w:t xml:space="preserve"> </w:t>
      </w:r>
      <w:r w:rsidR="00E56DC3" w:rsidRPr="00E56DC3">
        <w:rPr>
          <w:rFonts w:ascii="Arial" w:hAnsi="Arial" w:cs="Arial"/>
        </w:rPr>
        <w:t>Downwelling Spectral Irradiance</w:t>
      </w:r>
      <w:r w:rsidR="005C59DF" w:rsidRPr="008A2C05">
        <w:rPr>
          <w:rFonts w:ascii="Arial" w:hAnsi="Arial" w:cs="Arial"/>
        </w:rPr>
        <w:t xml:space="preserve"> wavelength</w:t>
      </w:r>
      <w:r w:rsidRPr="008A2C05">
        <w:rPr>
          <w:rFonts w:ascii="Arial" w:hAnsi="Arial" w:cs="Arial"/>
        </w:rPr>
        <w:t xml:space="preserve"> are slightly negative and fail the Global Range QC test.</w:t>
      </w:r>
    </w:p>
    <w:p w14:paraId="0B717A85" w14:textId="77777777" w:rsidR="00322FB9" w:rsidRPr="008A2C05" w:rsidRDefault="00322FB9" w:rsidP="006C1CA5">
      <w:pPr>
        <w:rPr>
          <w:rFonts w:ascii="Arial" w:hAnsi="Arial" w:cs="Arial"/>
          <w:bCs/>
        </w:rPr>
      </w:pPr>
    </w:p>
    <w:p w14:paraId="17C12BD9" w14:textId="1B760301" w:rsidR="006C1CA5" w:rsidRPr="008A2C05" w:rsidRDefault="006C1CA5" w:rsidP="006C1CA5">
      <w:pPr>
        <w:rPr>
          <w:rFonts w:ascii="Arial" w:hAnsi="Arial" w:cs="Arial"/>
          <w:i/>
          <w:sz w:val="28"/>
          <w:szCs w:val="28"/>
        </w:rPr>
      </w:pPr>
      <w:r w:rsidRPr="008A2C05">
        <w:rPr>
          <w:rFonts w:ascii="Arial" w:hAnsi="Arial" w:cs="Arial"/>
          <w:i/>
          <w:sz w:val="28"/>
          <w:szCs w:val="28"/>
        </w:rPr>
        <w:t>2.10 VEL3D</w:t>
      </w:r>
    </w:p>
    <w:p w14:paraId="2798D574" w14:textId="77777777" w:rsidR="006624B7" w:rsidRPr="008A2C05" w:rsidRDefault="006624B7" w:rsidP="006C1CA5">
      <w:pPr>
        <w:rPr>
          <w:rFonts w:ascii="Arial" w:hAnsi="Arial" w:cs="Arial"/>
        </w:rPr>
      </w:pPr>
    </w:p>
    <w:p w14:paraId="2225726D" w14:textId="552B2066" w:rsidR="006C1CA5" w:rsidRPr="008A2C05" w:rsidRDefault="006C1CA5" w:rsidP="006C1CA5">
      <w:pPr>
        <w:rPr>
          <w:rFonts w:ascii="Arial" w:hAnsi="Arial" w:cs="Arial"/>
        </w:rPr>
      </w:pPr>
      <w:r w:rsidRPr="008A2C05">
        <w:rPr>
          <w:rFonts w:ascii="Arial" w:hAnsi="Arial" w:cs="Arial"/>
        </w:rPr>
        <w:t xml:space="preserve">The variable </w:t>
      </w:r>
      <w:r w:rsidRPr="008A2C05">
        <w:rPr>
          <w:rFonts w:ascii="Arial" w:hAnsi="Arial" w:cs="Arial"/>
          <w:i/>
        </w:rPr>
        <w:t>vel3d_k_pressure</w:t>
      </w:r>
      <w:r w:rsidRPr="008A2C05">
        <w:rPr>
          <w:rFonts w:ascii="Arial" w:hAnsi="Arial" w:cs="Arial"/>
        </w:rPr>
        <w:t xml:space="preserve"> is an array of fill values for most deployments of uncabled instruments. This variable should contain valid pressure data.</w:t>
      </w:r>
      <w:r w:rsidR="00D95170">
        <w:rPr>
          <w:rFonts w:ascii="Arial" w:hAnsi="Arial" w:cs="Arial"/>
        </w:rPr>
        <w:t xml:space="preserve"> </w:t>
      </w:r>
      <w:r w:rsidR="00D95170">
        <w:rPr>
          <w:rFonts w:ascii="Arial" w:hAnsi="Arial" w:cs="Arial"/>
          <w:bCs/>
        </w:rPr>
        <w:t>A</w:t>
      </w:r>
      <w:r w:rsidR="00D95170" w:rsidRPr="008A2C05">
        <w:rPr>
          <w:rFonts w:ascii="Arial" w:hAnsi="Arial" w:cs="Arial"/>
          <w:bCs/>
        </w:rPr>
        <w:t xml:space="preserve"> full list</w:t>
      </w:r>
      <w:r w:rsidR="00D95170">
        <w:rPr>
          <w:rFonts w:ascii="Arial" w:hAnsi="Arial" w:cs="Arial"/>
          <w:bCs/>
        </w:rPr>
        <w:t xml:space="preserve"> of the instrument deployments affected</w:t>
      </w:r>
      <w:r w:rsidR="00D95170" w:rsidRPr="008A2C05">
        <w:rPr>
          <w:rFonts w:ascii="Arial" w:hAnsi="Arial" w:cs="Arial"/>
          <w:bCs/>
        </w:rPr>
        <w:t xml:space="preserve"> can be found in the </w:t>
      </w:r>
      <w:hyperlink r:id="rId61" w:history="1">
        <w:r w:rsidR="00D95170" w:rsidRPr="008A2C05">
          <w:rPr>
            <w:rStyle w:val="Hyperlink"/>
            <w:rFonts w:ascii="Arial" w:hAnsi="Arial" w:cs="Arial"/>
            <w:bCs/>
          </w:rPr>
          <w:t>Review Notes</w:t>
        </w:r>
      </w:hyperlink>
      <w:r w:rsidR="00D95170" w:rsidRPr="008A2C05">
        <w:rPr>
          <w:rFonts w:ascii="Arial" w:hAnsi="Arial" w:cs="Arial"/>
          <w:bCs/>
        </w:rPr>
        <w:t xml:space="preserve"> section of the Data Review Portal, or in the monthly </w:t>
      </w:r>
      <w:hyperlink r:id="rId62" w:history="1">
        <w:r w:rsidR="00D95170" w:rsidRPr="008A2C05">
          <w:rPr>
            <w:rStyle w:val="Hyperlink"/>
            <w:rFonts w:ascii="Arial" w:hAnsi="Arial" w:cs="Arial"/>
            <w:bCs/>
          </w:rPr>
          <w:t>data review reports</w:t>
        </w:r>
      </w:hyperlink>
      <w:r w:rsidR="00D95170" w:rsidRPr="008A2C05">
        <w:rPr>
          <w:rFonts w:ascii="Arial" w:hAnsi="Arial" w:cs="Arial"/>
          <w:bCs/>
        </w:rPr>
        <w:t>.</w:t>
      </w:r>
    </w:p>
    <w:p w14:paraId="17C62FBB" w14:textId="77777777" w:rsidR="00322FB9" w:rsidRPr="008A2C05" w:rsidRDefault="00322FB9" w:rsidP="006C1CA5">
      <w:pPr>
        <w:rPr>
          <w:rFonts w:ascii="Arial" w:hAnsi="Arial" w:cs="Arial"/>
        </w:rPr>
      </w:pPr>
    </w:p>
    <w:p w14:paraId="6CAA01A6" w14:textId="2921CC56" w:rsidR="006C1CA5" w:rsidRPr="008A2C05" w:rsidRDefault="006C1CA5" w:rsidP="006C1CA5">
      <w:pPr>
        <w:rPr>
          <w:rFonts w:ascii="Arial" w:hAnsi="Arial" w:cs="Arial"/>
          <w:i/>
          <w:sz w:val="28"/>
          <w:szCs w:val="28"/>
        </w:rPr>
      </w:pPr>
      <w:r w:rsidRPr="008A2C05">
        <w:rPr>
          <w:rFonts w:ascii="Arial" w:hAnsi="Arial" w:cs="Arial"/>
          <w:i/>
          <w:sz w:val="28"/>
          <w:szCs w:val="28"/>
        </w:rPr>
        <w:t>2.11 WAVSS</w:t>
      </w:r>
    </w:p>
    <w:p w14:paraId="46EB74FB" w14:textId="77777777" w:rsidR="006624B7" w:rsidRPr="008A2C05" w:rsidRDefault="006624B7" w:rsidP="006C1CA5">
      <w:pPr>
        <w:rPr>
          <w:rFonts w:ascii="Arial" w:hAnsi="Arial" w:cs="Arial"/>
        </w:rPr>
      </w:pPr>
    </w:p>
    <w:p w14:paraId="2973C4BE" w14:textId="2C6D98CB" w:rsidR="006C1CA5" w:rsidRPr="008A2C05" w:rsidRDefault="006C1CA5" w:rsidP="006C1CA5">
      <w:pPr>
        <w:rPr>
          <w:rFonts w:ascii="Arial" w:hAnsi="Arial" w:cs="Arial"/>
        </w:rPr>
      </w:pPr>
      <w:r w:rsidRPr="008A2C05">
        <w:rPr>
          <w:rFonts w:ascii="Arial" w:hAnsi="Arial" w:cs="Arial"/>
        </w:rPr>
        <w:t xml:space="preserve">Global and Pioneer WAVSS instruments were incorrectly configured for several deployments (see Redmine ticket </w:t>
      </w:r>
      <w:r w:rsidR="00B41265" w:rsidRPr="008A2C05">
        <w:rPr>
          <w:rFonts w:ascii="Arial" w:hAnsi="Arial" w:cs="Arial"/>
        </w:rPr>
        <w:t>#</w:t>
      </w:r>
      <w:r w:rsidRPr="008A2C05">
        <w:rPr>
          <w:rFonts w:ascii="Arial" w:hAnsi="Arial" w:cs="Arial"/>
        </w:rPr>
        <w:t xml:space="preserve">13404) and were annotated to alert users. </w:t>
      </w:r>
      <w:r w:rsidR="005A590C" w:rsidRPr="008A2C05">
        <w:rPr>
          <w:rFonts w:ascii="Arial" w:hAnsi="Arial" w:cs="Arial"/>
        </w:rPr>
        <w:t xml:space="preserve">This issue was first noticed by an end-user because the Number of Zero Crossings for one deployment were substantially different </w:t>
      </w:r>
      <w:r w:rsidR="0046279C" w:rsidRPr="008A2C05">
        <w:rPr>
          <w:rFonts w:ascii="Arial" w:hAnsi="Arial" w:cs="Arial"/>
        </w:rPr>
        <w:t xml:space="preserve">compared to </w:t>
      </w:r>
      <w:r w:rsidR="005A590C" w:rsidRPr="008A2C05">
        <w:rPr>
          <w:rFonts w:ascii="Arial" w:hAnsi="Arial" w:cs="Arial"/>
        </w:rPr>
        <w:t>other deployments</w:t>
      </w:r>
      <w:r w:rsidR="0046279C" w:rsidRPr="008A2C05">
        <w:rPr>
          <w:rFonts w:ascii="Arial" w:hAnsi="Arial" w:cs="Arial"/>
        </w:rPr>
        <w:t xml:space="preserve"> at the same location</w:t>
      </w:r>
      <w:r w:rsidR="005A590C" w:rsidRPr="008A2C05">
        <w:rPr>
          <w:rFonts w:ascii="Arial" w:hAnsi="Arial" w:cs="Arial"/>
        </w:rPr>
        <w:t xml:space="preserve">. </w:t>
      </w:r>
      <w:r w:rsidR="001C6EB0" w:rsidRPr="008A2C05">
        <w:rPr>
          <w:rFonts w:ascii="Arial" w:hAnsi="Arial" w:cs="Arial"/>
        </w:rPr>
        <w:t>Patterns in the data suggest</w:t>
      </w:r>
      <w:r w:rsidR="00B07361" w:rsidRPr="008A2C05">
        <w:rPr>
          <w:rFonts w:ascii="Arial" w:hAnsi="Arial" w:cs="Arial"/>
        </w:rPr>
        <w:t xml:space="preserve"> there are three deployments of Endurance instruments that have the same issue </w:t>
      </w:r>
      <w:r w:rsidR="00884BA5" w:rsidRPr="008A2C05">
        <w:rPr>
          <w:rFonts w:ascii="Arial" w:hAnsi="Arial" w:cs="Arial"/>
        </w:rPr>
        <w:t>(Fig. 11</w:t>
      </w:r>
      <w:r w:rsidR="003B59A3" w:rsidRPr="008A2C05">
        <w:rPr>
          <w:rFonts w:ascii="Arial" w:hAnsi="Arial" w:cs="Arial"/>
        </w:rPr>
        <w:t>, Table 1</w:t>
      </w:r>
      <w:r w:rsidR="00216CFF">
        <w:rPr>
          <w:rFonts w:ascii="Arial" w:hAnsi="Arial" w:cs="Arial"/>
        </w:rPr>
        <w:t>2</w:t>
      </w:r>
      <w:r w:rsidR="00884BA5" w:rsidRPr="008A2C05">
        <w:rPr>
          <w:rFonts w:ascii="Arial" w:hAnsi="Arial" w:cs="Arial"/>
        </w:rPr>
        <w:t>)</w:t>
      </w:r>
      <w:r w:rsidR="00B07361" w:rsidRPr="008A2C05">
        <w:rPr>
          <w:rFonts w:ascii="Arial" w:hAnsi="Arial" w:cs="Arial"/>
        </w:rPr>
        <w:t>. This should be investigated</w:t>
      </w:r>
      <w:r w:rsidR="002659A0" w:rsidRPr="008A2C05">
        <w:rPr>
          <w:rFonts w:ascii="Arial" w:hAnsi="Arial" w:cs="Arial"/>
        </w:rPr>
        <w:t>,</w:t>
      </w:r>
      <w:r w:rsidR="00B07361" w:rsidRPr="008A2C05">
        <w:rPr>
          <w:rFonts w:ascii="Arial" w:hAnsi="Arial" w:cs="Arial"/>
        </w:rPr>
        <w:t xml:space="preserve"> and the datasets should be annotated if there was a configuration mistake.</w:t>
      </w:r>
    </w:p>
    <w:p w14:paraId="483902EB" w14:textId="6E728B8F" w:rsidR="00B07361" w:rsidRPr="008A2C05" w:rsidRDefault="00B07361" w:rsidP="006C1CA5">
      <w:pPr>
        <w:rPr>
          <w:rFonts w:ascii="Arial" w:hAnsi="Arial" w:cs="Arial"/>
        </w:rPr>
      </w:pPr>
    </w:p>
    <w:p w14:paraId="3B60E416" w14:textId="1671F1AD" w:rsidR="00B07361" w:rsidRPr="008A2C05" w:rsidRDefault="00B07361" w:rsidP="006C1CA5">
      <w:pPr>
        <w:rPr>
          <w:rFonts w:ascii="Arial" w:hAnsi="Arial" w:cs="Arial"/>
        </w:rPr>
      </w:pPr>
      <w:r w:rsidRPr="008A2C05">
        <w:rPr>
          <w:rFonts w:ascii="Arial" w:hAnsi="Arial" w:cs="Arial"/>
        </w:rPr>
        <w:t>Table 1</w:t>
      </w:r>
      <w:r w:rsidR="00216CFF">
        <w:rPr>
          <w:rFonts w:ascii="Arial" w:hAnsi="Arial" w:cs="Arial"/>
        </w:rPr>
        <w:t>2</w:t>
      </w:r>
      <w:r w:rsidRPr="008A2C05">
        <w:rPr>
          <w:rFonts w:ascii="Arial" w:hAnsi="Arial" w:cs="Arial"/>
        </w:rPr>
        <w:t>. Endurance WAVSS instrument deployments where</w:t>
      </w:r>
      <w:r w:rsidR="005A590C" w:rsidRPr="008A2C05">
        <w:rPr>
          <w:rFonts w:ascii="Arial" w:hAnsi="Arial" w:cs="Arial"/>
        </w:rPr>
        <w:t xml:space="preserve"> the Number of Zero Crossings are </w:t>
      </w:r>
      <w:r w:rsidR="003B59A3" w:rsidRPr="008A2C05">
        <w:rPr>
          <w:rFonts w:ascii="Arial" w:hAnsi="Arial" w:cs="Arial"/>
        </w:rPr>
        <w:t>substantially</w:t>
      </w:r>
      <w:r w:rsidR="005A590C" w:rsidRPr="008A2C05">
        <w:rPr>
          <w:rFonts w:ascii="Arial" w:hAnsi="Arial" w:cs="Arial"/>
        </w:rPr>
        <w:t xml:space="preserve"> lower compared to all of the other deployments, suggesting a configuration error.</w:t>
      </w:r>
    </w:p>
    <w:p w14:paraId="230DC380" w14:textId="419B6847" w:rsidR="00030418" w:rsidRPr="008A2C05" w:rsidRDefault="00030418" w:rsidP="006C1CA5">
      <w:pPr>
        <w:rPr>
          <w:rFonts w:ascii="Arial" w:hAnsi="Arial" w:cs="Arial"/>
          <w:bCs/>
        </w:rPr>
      </w:pPr>
    </w:p>
    <w:p w14:paraId="01FC506D" w14:textId="77777777" w:rsidR="00A62B0A" w:rsidRPr="008A2C05" w:rsidRDefault="00A62B0A" w:rsidP="006C1CA5">
      <w:pPr>
        <w:rPr>
          <w:rFonts w:ascii="Arial" w:hAnsi="Arial" w:cs="Arial"/>
          <w:bCs/>
        </w:rPr>
      </w:pPr>
    </w:p>
    <w:tbl>
      <w:tblPr>
        <w:tblStyle w:val="PlainTable1"/>
        <w:tblW w:w="0" w:type="auto"/>
        <w:jc w:val="center"/>
        <w:tblLook w:val="04A0" w:firstRow="1" w:lastRow="0" w:firstColumn="1" w:lastColumn="0" w:noHBand="0" w:noVBand="1"/>
      </w:tblPr>
      <w:tblGrid>
        <w:gridCol w:w="4218"/>
        <w:gridCol w:w="1590"/>
      </w:tblGrid>
      <w:tr w:rsidR="00B07361" w:rsidRPr="008A2C05" w14:paraId="4D0C07DB" w14:textId="77777777" w:rsidTr="0085003B">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5DD68D1" w14:textId="77777777" w:rsidR="00B07361" w:rsidRPr="008A2C05" w:rsidRDefault="00B07361" w:rsidP="00BE1D5F">
            <w:pPr>
              <w:jc w:val="center"/>
              <w:rPr>
                <w:rFonts w:ascii="Arial" w:hAnsi="Arial" w:cs="Arial"/>
                <w:bCs w:val="0"/>
              </w:rPr>
            </w:pPr>
            <w:r w:rsidRPr="008A2C05">
              <w:rPr>
                <w:rFonts w:ascii="Arial" w:hAnsi="Arial" w:cs="Arial"/>
                <w:bCs w:val="0"/>
              </w:rPr>
              <w:t>Reference Designator</w:t>
            </w:r>
          </w:p>
        </w:tc>
        <w:tc>
          <w:tcPr>
            <w:tcW w:w="0" w:type="auto"/>
            <w:vAlign w:val="center"/>
          </w:tcPr>
          <w:p w14:paraId="3A0AD7F8" w14:textId="77777777" w:rsidR="00B07361" w:rsidRPr="008A2C05" w:rsidRDefault="00B07361" w:rsidP="00BE1D5F">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A2C05">
              <w:rPr>
                <w:rFonts w:ascii="Arial" w:hAnsi="Arial" w:cs="Arial"/>
              </w:rPr>
              <w:t>Deployment</w:t>
            </w:r>
          </w:p>
        </w:tc>
      </w:tr>
      <w:tr w:rsidR="00B07361" w:rsidRPr="008A2C05" w14:paraId="0AC10FD2" w14:textId="77777777" w:rsidTr="0085003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1963054" w14:textId="587C26D0" w:rsidR="00B07361" w:rsidRPr="008A2C05" w:rsidRDefault="00B07361" w:rsidP="00BE1D5F">
            <w:pPr>
              <w:jc w:val="center"/>
              <w:rPr>
                <w:rFonts w:ascii="Arial" w:hAnsi="Arial" w:cs="Arial"/>
                <w:b w:val="0"/>
              </w:rPr>
            </w:pPr>
            <w:r w:rsidRPr="008A2C05">
              <w:rPr>
                <w:rFonts w:ascii="Arial" w:hAnsi="Arial" w:cs="Arial"/>
                <w:b w:val="0"/>
              </w:rPr>
              <w:t>CE02SHSM-SBD12-05-WAVSSA000</w:t>
            </w:r>
          </w:p>
        </w:tc>
        <w:tc>
          <w:tcPr>
            <w:tcW w:w="0" w:type="auto"/>
            <w:vAlign w:val="center"/>
          </w:tcPr>
          <w:p w14:paraId="59C8E333" w14:textId="64E683F6" w:rsidR="00B07361" w:rsidRPr="008A2C05" w:rsidRDefault="00B07361" w:rsidP="00BE1D5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4</w:t>
            </w:r>
          </w:p>
        </w:tc>
      </w:tr>
      <w:tr w:rsidR="00B07361" w:rsidRPr="008A2C05" w14:paraId="7C580E02" w14:textId="77777777" w:rsidTr="0085003B">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B889B2B" w14:textId="7EB85CCB" w:rsidR="00B07361" w:rsidRPr="008A2C05" w:rsidRDefault="00B07361" w:rsidP="00BE1D5F">
            <w:pPr>
              <w:jc w:val="center"/>
              <w:rPr>
                <w:rFonts w:ascii="Arial" w:hAnsi="Arial" w:cs="Arial"/>
                <w:b w:val="0"/>
                <w:bCs w:val="0"/>
              </w:rPr>
            </w:pPr>
            <w:r w:rsidRPr="008A2C05">
              <w:rPr>
                <w:rFonts w:ascii="Arial" w:hAnsi="Arial" w:cs="Arial"/>
                <w:b w:val="0"/>
              </w:rPr>
              <w:t>CE07SHSM-SBD12-05-WAVSSA000</w:t>
            </w:r>
          </w:p>
        </w:tc>
        <w:tc>
          <w:tcPr>
            <w:tcW w:w="0" w:type="auto"/>
            <w:vAlign w:val="center"/>
          </w:tcPr>
          <w:p w14:paraId="32B59D15" w14:textId="079F5844" w:rsidR="00B07361" w:rsidRPr="008A2C05" w:rsidRDefault="00B07361" w:rsidP="00BE1D5F">
            <w:pPr>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A2C05">
              <w:rPr>
                <w:rFonts w:ascii="Arial" w:hAnsi="Arial" w:cs="Arial"/>
                <w:bCs/>
              </w:rPr>
              <w:t>1</w:t>
            </w:r>
          </w:p>
        </w:tc>
      </w:tr>
      <w:tr w:rsidR="00B07361" w:rsidRPr="008A2C05" w14:paraId="197A54F4" w14:textId="77777777" w:rsidTr="0085003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1E6BB2" w14:textId="2B81FB3F" w:rsidR="00B07361" w:rsidRPr="008A2C05" w:rsidRDefault="00B07361" w:rsidP="00BE1D5F">
            <w:pPr>
              <w:jc w:val="center"/>
              <w:rPr>
                <w:rFonts w:ascii="Arial" w:hAnsi="Arial" w:cs="Arial"/>
                <w:b w:val="0"/>
              </w:rPr>
            </w:pPr>
            <w:r w:rsidRPr="008A2C05">
              <w:rPr>
                <w:rFonts w:ascii="Arial" w:hAnsi="Arial" w:cs="Arial"/>
                <w:b w:val="0"/>
                <w:bCs w:val="0"/>
              </w:rPr>
              <w:t>CE09OSSM-SBD12-05-WAVSSA000</w:t>
            </w:r>
          </w:p>
        </w:tc>
        <w:tc>
          <w:tcPr>
            <w:tcW w:w="0" w:type="auto"/>
            <w:vAlign w:val="center"/>
          </w:tcPr>
          <w:p w14:paraId="7F166700" w14:textId="21EE8FC3" w:rsidR="00B07361" w:rsidRPr="008A2C05" w:rsidRDefault="00B07361" w:rsidP="00BE1D5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5</w:t>
            </w:r>
          </w:p>
        </w:tc>
      </w:tr>
    </w:tbl>
    <w:p w14:paraId="02CEACD9" w14:textId="77777777" w:rsidR="00B07361" w:rsidRPr="008A2C05" w:rsidRDefault="00B07361" w:rsidP="006C1CA5">
      <w:pPr>
        <w:rPr>
          <w:rFonts w:ascii="Arial" w:hAnsi="Arial" w:cs="Arial"/>
        </w:rPr>
      </w:pPr>
    </w:p>
    <w:p w14:paraId="2ACA9102" w14:textId="658A1D0B" w:rsidR="006C1CA5" w:rsidRPr="008A2C05" w:rsidRDefault="005A590C" w:rsidP="006C1CA5">
      <w:pPr>
        <w:rPr>
          <w:rFonts w:ascii="Arial" w:hAnsi="Arial" w:cs="Arial"/>
        </w:rPr>
      </w:pPr>
      <w:r w:rsidRPr="008A2C05">
        <w:rPr>
          <w:rFonts w:ascii="Arial" w:hAnsi="Arial" w:cs="Arial"/>
          <w:noProof/>
        </w:rPr>
        <w:drawing>
          <wp:inline distT="0" distB="0" distL="0" distR="0" wp14:anchorId="0CA4E5EA" wp14:editId="29C011F6">
            <wp:extent cx="5842000" cy="4381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E09OSSM-SBD12-05-WAVSSA000-wavss_a_statistics-Number of Zero Crossings.png"/>
                    <pic:cNvPicPr/>
                  </pic:nvPicPr>
                  <pic:blipFill>
                    <a:blip r:embed="rId63"/>
                    <a:stretch>
                      <a:fillRect/>
                    </a:stretch>
                  </pic:blipFill>
                  <pic:spPr>
                    <a:xfrm>
                      <a:off x="0" y="0"/>
                      <a:ext cx="5842000" cy="4381500"/>
                    </a:xfrm>
                    <a:prstGeom prst="rect">
                      <a:avLst/>
                    </a:prstGeom>
                  </pic:spPr>
                </pic:pic>
              </a:graphicData>
            </a:graphic>
          </wp:inline>
        </w:drawing>
      </w:r>
    </w:p>
    <w:p w14:paraId="7E892B13" w14:textId="14F9DE93" w:rsidR="005A590C" w:rsidRPr="008A2C05" w:rsidRDefault="005A590C" w:rsidP="006C1CA5">
      <w:pPr>
        <w:rPr>
          <w:rFonts w:ascii="Arial" w:hAnsi="Arial" w:cs="Arial"/>
        </w:rPr>
      </w:pPr>
      <w:r w:rsidRPr="008A2C05">
        <w:rPr>
          <w:rFonts w:ascii="Arial" w:hAnsi="Arial" w:cs="Arial"/>
        </w:rPr>
        <w:t>Figure 11. The Number of Zero Crossings for deployment 5 of CE09OSSM-SBD12-05-WAVSSA000 are substantially lower compared to all other deployments, suggesting a configuration error.</w:t>
      </w:r>
    </w:p>
    <w:p w14:paraId="3F1957B1" w14:textId="4A45F658" w:rsidR="005A590C" w:rsidRPr="008A2C05" w:rsidRDefault="005A590C" w:rsidP="006C1CA5">
      <w:pPr>
        <w:rPr>
          <w:rFonts w:ascii="Arial" w:hAnsi="Arial" w:cs="Arial"/>
        </w:rPr>
      </w:pPr>
    </w:p>
    <w:p w14:paraId="79086E06" w14:textId="199E3FAC" w:rsidR="004A5310" w:rsidRPr="008A2C05" w:rsidRDefault="004A5310">
      <w:pPr>
        <w:rPr>
          <w:rFonts w:ascii="Arial" w:hAnsi="Arial" w:cs="Arial"/>
        </w:rPr>
      </w:pPr>
      <w:r w:rsidRPr="008A2C05">
        <w:rPr>
          <w:rFonts w:ascii="Arial" w:hAnsi="Arial" w:cs="Arial"/>
        </w:rPr>
        <w:br w:type="page"/>
      </w:r>
    </w:p>
    <w:p w14:paraId="4329496F" w14:textId="61B96325" w:rsidR="004A5310" w:rsidRPr="008A2C05" w:rsidRDefault="004A5310" w:rsidP="004A5310">
      <w:pPr>
        <w:rPr>
          <w:rFonts w:ascii="Arial" w:hAnsi="Arial" w:cs="Arial"/>
          <w:b/>
          <w:bCs/>
          <w:sz w:val="32"/>
          <w:szCs w:val="32"/>
        </w:rPr>
      </w:pPr>
      <w:r w:rsidRPr="008A2C05">
        <w:rPr>
          <w:rFonts w:ascii="Arial" w:hAnsi="Arial" w:cs="Arial"/>
          <w:b/>
          <w:bCs/>
          <w:sz w:val="32"/>
          <w:szCs w:val="32"/>
        </w:rPr>
        <w:lastRenderedPageBreak/>
        <w:t>3</w:t>
      </w:r>
      <w:r w:rsidR="00322FB9" w:rsidRPr="008A2C05">
        <w:rPr>
          <w:rFonts w:ascii="Arial" w:hAnsi="Arial" w:cs="Arial"/>
          <w:b/>
          <w:bCs/>
          <w:sz w:val="32"/>
          <w:szCs w:val="32"/>
        </w:rPr>
        <w:t>.</w:t>
      </w:r>
      <w:r w:rsidRPr="008A2C05">
        <w:rPr>
          <w:rFonts w:ascii="Arial" w:hAnsi="Arial" w:cs="Arial"/>
          <w:b/>
          <w:bCs/>
          <w:sz w:val="32"/>
          <w:szCs w:val="32"/>
        </w:rPr>
        <w:t xml:space="preserve"> Endurance</w:t>
      </w:r>
      <w:r w:rsidR="005D61BF" w:rsidRPr="008A2C05">
        <w:rPr>
          <w:rFonts w:ascii="Arial" w:hAnsi="Arial" w:cs="Arial"/>
          <w:b/>
          <w:bCs/>
          <w:sz w:val="32"/>
          <w:szCs w:val="32"/>
        </w:rPr>
        <w:t xml:space="preserve"> Array</w:t>
      </w:r>
      <w:r w:rsidRPr="008A2C05">
        <w:rPr>
          <w:rFonts w:ascii="Arial" w:hAnsi="Arial" w:cs="Arial"/>
          <w:b/>
          <w:bCs/>
          <w:sz w:val="32"/>
          <w:szCs w:val="32"/>
        </w:rPr>
        <w:t xml:space="preserve"> Issues</w:t>
      </w:r>
    </w:p>
    <w:p w14:paraId="0C053045" w14:textId="4B42D4B8" w:rsidR="00006935" w:rsidRPr="008A2C05" w:rsidRDefault="00006935" w:rsidP="004A5310">
      <w:pPr>
        <w:rPr>
          <w:rFonts w:ascii="Arial" w:hAnsi="Arial" w:cs="Arial"/>
          <w:b/>
          <w:bCs/>
          <w:sz w:val="32"/>
          <w:szCs w:val="32"/>
        </w:rPr>
      </w:pPr>
    </w:p>
    <w:p w14:paraId="15E5B834" w14:textId="13BB0B75" w:rsidR="00006935" w:rsidRPr="008A2C05" w:rsidRDefault="00006935" w:rsidP="00006935">
      <w:pPr>
        <w:rPr>
          <w:rFonts w:ascii="Arial" w:hAnsi="Arial" w:cs="Arial"/>
          <w:i/>
          <w:sz w:val="28"/>
          <w:szCs w:val="28"/>
        </w:rPr>
      </w:pPr>
      <w:r w:rsidRPr="008A2C05">
        <w:rPr>
          <w:rFonts w:ascii="Arial" w:hAnsi="Arial" w:cs="Arial"/>
          <w:i/>
          <w:sz w:val="28"/>
          <w:szCs w:val="28"/>
        </w:rPr>
        <w:t>3.1 ADCP</w:t>
      </w:r>
    </w:p>
    <w:p w14:paraId="3323DD29" w14:textId="77777777" w:rsidR="002659A0" w:rsidRPr="008A2C05" w:rsidRDefault="002659A0" w:rsidP="00006935">
      <w:pPr>
        <w:rPr>
          <w:rFonts w:ascii="Arial" w:hAnsi="Arial" w:cs="Arial"/>
        </w:rPr>
      </w:pPr>
    </w:p>
    <w:p w14:paraId="087F556A" w14:textId="7CACF7F1" w:rsidR="00747C80" w:rsidRPr="008A2C05" w:rsidRDefault="00F30555" w:rsidP="00006935">
      <w:pPr>
        <w:rPr>
          <w:rFonts w:ascii="Arial" w:hAnsi="Arial" w:cs="Arial"/>
        </w:rPr>
      </w:pPr>
      <w:r w:rsidRPr="008A2C05">
        <w:rPr>
          <w:rFonts w:ascii="Arial" w:hAnsi="Arial" w:cs="Arial"/>
        </w:rPr>
        <w:t>The pressure variable</w:t>
      </w:r>
      <w:r w:rsidR="00006A25" w:rsidRPr="008A2C05">
        <w:rPr>
          <w:rFonts w:ascii="Arial" w:hAnsi="Arial" w:cs="Arial"/>
        </w:rPr>
        <w:t xml:space="preserve"> for ADCPs</w:t>
      </w:r>
      <w:r w:rsidRPr="008A2C05">
        <w:rPr>
          <w:rFonts w:ascii="Arial" w:hAnsi="Arial" w:cs="Arial"/>
        </w:rPr>
        <w:t xml:space="preserve"> is an array of fill values – this variable should contain valid pressure data.</w:t>
      </w:r>
    </w:p>
    <w:p w14:paraId="03BAAF68" w14:textId="2BE7E88C" w:rsidR="00F30555" w:rsidRPr="008A2C05" w:rsidRDefault="00F30555" w:rsidP="00006935">
      <w:pPr>
        <w:rPr>
          <w:rFonts w:ascii="Arial" w:hAnsi="Arial" w:cs="Arial"/>
        </w:rPr>
      </w:pPr>
    </w:p>
    <w:p w14:paraId="7AD10C70" w14:textId="40D70CC3" w:rsidR="00F30555" w:rsidRPr="008A2C05" w:rsidRDefault="00F30555" w:rsidP="00006935">
      <w:pPr>
        <w:rPr>
          <w:rFonts w:ascii="Arial" w:hAnsi="Arial" w:cs="Arial"/>
        </w:rPr>
      </w:pPr>
    </w:p>
    <w:p w14:paraId="0F689CA8" w14:textId="3EC77FE1" w:rsidR="00F30555" w:rsidRPr="008A2C05" w:rsidRDefault="00F30555" w:rsidP="00F30555">
      <w:pPr>
        <w:rPr>
          <w:rFonts w:ascii="Arial" w:hAnsi="Arial" w:cs="Arial"/>
          <w:i/>
          <w:sz w:val="28"/>
          <w:szCs w:val="28"/>
        </w:rPr>
      </w:pPr>
      <w:r w:rsidRPr="008A2C05">
        <w:rPr>
          <w:rFonts w:ascii="Arial" w:hAnsi="Arial" w:cs="Arial"/>
          <w:i/>
          <w:sz w:val="28"/>
          <w:szCs w:val="28"/>
        </w:rPr>
        <w:t>3.2 DOSTA</w:t>
      </w:r>
    </w:p>
    <w:p w14:paraId="470389BF" w14:textId="77777777" w:rsidR="002659A0" w:rsidRPr="008A2C05" w:rsidRDefault="002659A0" w:rsidP="00006935">
      <w:pPr>
        <w:rPr>
          <w:rFonts w:ascii="Arial" w:hAnsi="Arial" w:cs="Arial"/>
        </w:rPr>
      </w:pPr>
    </w:p>
    <w:p w14:paraId="15117A39" w14:textId="12B0CB0B" w:rsidR="00F30555" w:rsidRPr="008A2C05" w:rsidRDefault="00F30555" w:rsidP="00006935">
      <w:pPr>
        <w:rPr>
          <w:rFonts w:ascii="Arial" w:hAnsi="Arial" w:cs="Arial"/>
        </w:rPr>
      </w:pPr>
      <w:r w:rsidRPr="008A2C05">
        <w:rPr>
          <w:rFonts w:ascii="Arial" w:hAnsi="Arial" w:cs="Arial"/>
        </w:rPr>
        <w:t>Daily spikes in Dissolved Oxygen several months into each deployment suggest biofouling is an issue for these instruments</w:t>
      </w:r>
      <w:r w:rsidR="00B85E2B" w:rsidRPr="008A2C05">
        <w:rPr>
          <w:rFonts w:ascii="Arial" w:hAnsi="Arial" w:cs="Arial"/>
        </w:rPr>
        <w:t xml:space="preserve"> (Fig</w:t>
      </w:r>
      <w:r w:rsidR="00884BA5" w:rsidRPr="008A2C05">
        <w:rPr>
          <w:rFonts w:ascii="Arial" w:hAnsi="Arial" w:cs="Arial"/>
        </w:rPr>
        <w:t>.</w:t>
      </w:r>
      <w:r w:rsidR="00B85E2B" w:rsidRPr="008A2C05">
        <w:rPr>
          <w:rFonts w:ascii="Arial" w:hAnsi="Arial" w:cs="Arial"/>
        </w:rPr>
        <w:t xml:space="preserve"> 12)</w:t>
      </w:r>
      <w:r w:rsidRPr="008A2C05">
        <w:rPr>
          <w:rFonts w:ascii="Arial" w:hAnsi="Arial" w:cs="Arial"/>
        </w:rPr>
        <w:t xml:space="preserve">. </w:t>
      </w:r>
      <w:r w:rsidR="00B85E2B" w:rsidRPr="008A2C05">
        <w:rPr>
          <w:rFonts w:ascii="Arial" w:hAnsi="Arial" w:cs="Arial"/>
        </w:rPr>
        <w:t>These suspect data should be annotated.</w:t>
      </w:r>
    </w:p>
    <w:p w14:paraId="5DE784FD" w14:textId="613ED72F" w:rsidR="00006935" w:rsidRPr="008A2C05" w:rsidRDefault="00B85E2B" w:rsidP="00B85E2B">
      <w:pPr>
        <w:jc w:val="center"/>
        <w:rPr>
          <w:rFonts w:ascii="Arial" w:hAnsi="Arial" w:cs="Arial"/>
          <w:b/>
          <w:bCs/>
          <w:sz w:val="32"/>
          <w:szCs w:val="32"/>
        </w:rPr>
      </w:pPr>
      <w:r w:rsidRPr="008A2C05">
        <w:rPr>
          <w:rFonts w:ascii="Arial" w:hAnsi="Arial" w:cs="Arial"/>
          <w:b/>
          <w:bCs/>
          <w:noProof/>
          <w:sz w:val="32"/>
          <w:szCs w:val="32"/>
        </w:rPr>
        <w:drawing>
          <wp:inline distT="0" distB="0" distL="0" distR="0" wp14:anchorId="42D20B4D" wp14:editId="487DCD5A">
            <wp:extent cx="5181600" cy="3886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ployment0002_CE02SHSM-RID27-04-DOSTAD000-recovered_host-dosta_abcdjm_dcl_instrument_recovered-dissolved_oxygen-2015-10-07.png"/>
                    <pic:cNvPicPr/>
                  </pic:nvPicPr>
                  <pic:blipFill>
                    <a:blip r:embed="rId64"/>
                    <a:stretch>
                      <a:fillRect/>
                    </a:stretch>
                  </pic:blipFill>
                  <pic:spPr>
                    <a:xfrm>
                      <a:off x="0" y="0"/>
                      <a:ext cx="5181600" cy="3886200"/>
                    </a:xfrm>
                    <a:prstGeom prst="rect">
                      <a:avLst/>
                    </a:prstGeom>
                  </pic:spPr>
                </pic:pic>
              </a:graphicData>
            </a:graphic>
          </wp:inline>
        </w:drawing>
      </w:r>
    </w:p>
    <w:p w14:paraId="74F47BD8" w14:textId="04B9C2E2" w:rsidR="00006935" w:rsidRPr="008A2C05" w:rsidRDefault="00B85E2B" w:rsidP="004A5310">
      <w:pPr>
        <w:rPr>
          <w:rFonts w:ascii="Arial" w:hAnsi="Arial" w:cs="Arial"/>
          <w:bCs/>
        </w:rPr>
      </w:pPr>
      <w:r w:rsidRPr="008A2C05">
        <w:rPr>
          <w:rFonts w:ascii="Arial" w:hAnsi="Arial" w:cs="Arial"/>
          <w:bCs/>
        </w:rPr>
        <w:t>Figure 12. Example of unreasonable Dissolved Oxygen data, likely due to biofouling.</w:t>
      </w:r>
    </w:p>
    <w:p w14:paraId="657609C7" w14:textId="7C62018A" w:rsidR="00B85E2B" w:rsidRPr="008A2C05" w:rsidRDefault="00B85E2B" w:rsidP="004A5310">
      <w:pPr>
        <w:rPr>
          <w:rFonts w:ascii="Arial" w:hAnsi="Arial" w:cs="Arial"/>
          <w:bCs/>
        </w:rPr>
      </w:pPr>
    </w:p>
    <w:p w14:paraId="742563C5" w14:textId="77777777" w:rsidR="00034704" w:rsidRPr="008A2C05" w:rsidRDefault="00B85E2B" w:rsidP="00034704">
      <w:pPr>
        <w:rPr>
          <w:rFonts w:ascii="Arial" w:hAnsi="Arial" w:cs="Arial"/>
        </w:rPr>
      </w:pPr>
      <w:r w:rsidRPr="008A2C05">
        <w:rPr>
          <w:rFonts w:ascii="Arial" w:hAnsi="Arial" w:cs="Arial"/>
          <w:bCs/>
        </w:rPr>
        <w:t>For several instrument turnovers, Dissolved Oxygen values at the end of one deployment do</w:t>
      </w:r>
      <w:r w:rsidR="004E6353" w:rsidRPr="008A2C05">
        <w:rPr>
          <w:rFonts w:ascii="Arial" w:hAnsi="Arial" w:cs="Arial"/>
          <w:bCs/>
        </w:rPr>
        <w:t xml:space="preserve"> </w:t>
      </w:r>
      <w:r w:rsidRPr="008A2C05">
        <w:rPr>
          <w:rFonts w:ascii="Arial" w:hAnsi="Arial" w:cs="Arial"/>
          <w:bCs/>
        </w:rPr>
        <w:t>n</w:t>
      </w:r>
      <w:r w:rsidR="004E6353" w:rsidRPr="008A2C05">
        <w:rPr>
          <w:rFonts w:ascii="Arial" w:hAnsi="Arial" w:cs="Arial"/>
          <w:bCs/>
        </w:rPr>
        <w:t>o</w:t>
      </w:r>
      <w:r w:rsidRPr="008A2C05">
        <w:rPr>
          <w:rFonts w:ascii="Arial" w:hAnsi="Arial" w:cs="Arial"/>
          <w:bCs/>
        </w:rPr>
        <w:t>t resemble the values at the beginning of the next deployment (Fig</w:t>
      </w:r>
      <w:r w:rsidR="00884BA5" w:rsidRPr="008A2C05">
        <w:rPr>
          <w:rFonts w:ascii="Arial" w:hAnsi="Arial" w:cs="Arial"/>
          <w:bCs/>
        </w:rPr>
        <w:t>.</w:t>
      </w:r>
      <w:r w:rsidRPr="008A2C05">
        <w:rPr>
          <w:rFonts w:ascii="Arial" w:hAnsi="Arial" w:cs="Arial"/>
          <w:bCs/>
        </w:rPr>
        <w:t xml:space="preserve"> 13), which could be indicative of sensor drift or another issue. Further analysis using shipboard data is required, and datasets should be annotated if there is a known issue.</w:t>
      </w:r>
      <w:r w:rsidR="00034704">
        <w:rPr>
          <w:rFonts w:ascii="Arial" w:hAnsi="Arial" w:cs="Arial"/>
          <w:bCs/>
        </w:rPr>
        <w:t xml:space="preserve"> A</w:t>
      </w:r>
      <w:r w:rsidR="00034704" w:rsidRPr="008A2C05">
        <w:rPr>
          <w:rFonts w:ascii="Arial" w:hAnsi="Arial" w:cs="Arial"/>
          <w:bCs/>
        </w:rPr>
        <w:t xml:space="preserve"> full list</w:t>
      </w:r>
      <w:r w:rsidR="00034704">
        <w:rPr>
          <w:rFonts w:ascii="Arial" w:hAnsi="Arial" w:cs="Arial"/>
          <w:bCs/>
        </w:rPr>
        <w:t xml:space="preserve"> of the instrument deployments affected</w:t>
      </w:r>
      <w:r w:rsidR="00034704" w:rsidRPr="008A2C05">
        <w:rPr>
          <w:rFonts w:ascii="Arial" w:hAnsi="Arial" w:cs="Arial"/>
          <w:bCs/>
        </w:rPr>
        <w:t xml:space="preserve"> can be found in the </w:t>
      </w:r>
      <w:hyperlink r:id="rId65" w:history="1">
        <w:r w:rsidR="00034704" w:rsidRPr="008A2C05">
          <w:rPr>
            <w:rStyle w:val="Hyperlink"/>
            <w:rFonts w:ascii="Arial" w:hAnsi="Arial" w:cs="Arial"/>
            <w:bCs/>
          </w:rPr>
          <w:t>Review Notes</w:t>
        </w:r>
      </w:hyperlink>
      <w:r w:rsidR="00034704" w:rsidRPr="008A2C05">
        <w:rPr>
          <w:rFonts w:ascii="Arial" w:hAnsi="Arial" w:cs="Arial"/>
          <w:bCs/>
        </w:rPr>
        <w:t xml:space="preserve"> section of the Data Review Portal, or in the monthly </w:t>
      </w:r>
      <w:hyperlink r:id="rId66" w:history="1">
        <w:r w:rsidR="00034704" w:rsidRPr="008A2C05">
          <w:rPr>
            <w:rStyle w:val="Hyperlink"/>
            <w:rFonts w:ascii="Arial" w:hAnsi="Arial" w:cs="Arial"/>
            <w:bCs/>
          </w:rPr>
          <w:t>data review reports</w:t>
        </w:r>
      </w:hyperlink>
      <w:r w:rsidR="00034704" w:rsidRPr="008A2C05">
        <w:rPr>
          <w:rFonts w:ascii="Arial" w:hAnsi="Arial" w:cs="Arial"/>
          <w:bCs/>
        </w:rPr>
        <w:t>.</w:t>
      </w:r>
    </w:p>
    <w:p w14:paraId="56E1FAB3" w14:textId="695B71B0" w:rsidR="00B85E2B" w:rsidRPr="008A2C05" w:rsidRDefault="00B85E2B" w:rsidP="004A5310">
      <w:pPr>
        <w:rPr>
          <w:rFonts w:ascii="Arial" w:hAnsi="Arial" w:cs="Arial"/>
          <w:bCs/>
        </w:rPr>
      </w:pPr>
    </w:p>
    <w:p w14:paraId="36C9DE50" w14:textId="796269CB" w:rsidR="00E44982" w:rsidRPr="008A2C05" w:rsidRDefault="00E44982" w:rsidP="004A5310">
      <w:pPr>
        <w:rPr>
          <w:rFonts w:ascii="Arial" w:hAnsi="Arial" w:cs="Arial"/>
          <w:bCs/>
        </w:rPr>
      </w:pPr>
    </w:p>
    <w:p w14:paraId="4F817C91" w14:textId="02B4E5ED" w:rsidR="00E44982" w:rsidRPr="008A2C05" w:rsidRDefault="00E44982" w:rsidP="00E44982">
      <w:pPr>
        <w:jc w:val="center"/>
        <w:rPr>
          <w:rFonts w:ascii="Arial" w:hAnsi="Arial" w:cs="Arial"/>
          <w:bCs/>
        </w:rPr>
      </w:pPr>
      <w:r w:rsidRPr="008A2C05">
        <w:rPr>
          <w:rFonts w:ascii="Arial" w:hAnsi="Arial" w:cs="Arial"/>
          <w:bCs/>
          <w:noProof/>
        </w:rPr>
        <w:lastRenderedPageBreak/>
        <w:drawing>
          <wp:inline distT="0" distB="0" distL="0" distR="0" wp14:anchorId="70E55AC9" wp14:editId="1D3BDE5F">
            <wp:extent cx="5092700" cy="38195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E01ISSM-MFD37-03-DOSTAD000-DO - Pressure Temp Sal Corrected8-9.png"/>
                    <pic:cNvPicPr/>
                  </pic:nvPicPr>
                  <pic:blipFill>
                    <a:blip r:embed="rId67"/>
                    <a:stretch>
                      <a:fillRect/>
                    </a:stretch>
                  </pic:blipFill>
                  <pic:spPr>
                    <a:xfrm>
                      <a:off x="0" y="0"/>
                      <a:ext cx="5092700" cy="3819525"/>
                    </a:xfrm>
                    <a:prstGeom prst="rect">
                      <a:avLst/>
                    </a:prstGeom>
                  </pic:spPr>
                </pic:pic>
              </a:graphicData>
            </a:graphic>
          </wp:inline>
        </w:drawing>
      </w:r>
    </w:p>
    <w:p w14:paraId="51573667" w14:textId="66017772" w:rsidR="005A590C" w:rsidRPr="008A2C05" w:rsidRDefault="00E44982" w:rsidP="006C1CA5">
      <w:pPr>
        <w:rPr>
          <w:rFonts w:ascii="Arial" w:hAnsi="Arial" w:cs="Arial"/>
        </w:rPr>
      </w:pPr>
      <w:r w:rsidRPr="008A2C05">
        <w:rPr>
          <w:rFonts w:ascii="Arial" w:hAnsi="Arial" w:cs="Arial"/>
        </w:rPr>
        <w:t xml:space="preserve">Figure 13. Dissolved Oxygen values at the end of deployment 8 are &lt;50 </w:t>
      </w:r>
      <w:r w:rsidR="00034704" w:rsidRPr="00FF183C">
        <w:rPr>
          <w:rFonts w:ascii="Arial" w:hAnsi="Arial" w:cs="Arial"/>
          <w:sz w:val="26"/>
          <w:szCs w:val="26"/>
        </w:rPr>
        <w:sym w:font="Symbol" w:char="F06D"/>
      </w:r>
      <w:proofErr w:type="spellStart"/>
      <w:r w:rsidRPr="008A2C05">
        <w:rPr>
          <w:rFonts w:ascii="Arial" w:hAnsi="Arial" w:cs="Arial"/>
        </w:rPr>
        <w:t>mol</w:t>
      </w:r>
      <w:proofErr w:type="spellEnd"/>
      <w:r w:rsidRPr="008A2C05">
        <w:rPr>
          <w:rFonts w:ascii="Arial" w:hAnsi="Arial" w:cs="Arial"/>
        </w:rPr>
        <w:t xml:space="preserve"> kg</w:t>
      </w:r>
      <w:r w:rsidRPr="008A2C05">
        <w:rPr>
          <w:rFonts w:ascii="Arial" w:hAnsi="Arial" w:cs="Arial"/>
          <w:vertAlign w:val="superscript"/>
        </w:rPr>
        <w:t>-1</w:t>
      </w:r>
      <w:r w:rsidRPr="008A2C05">
        <w:rPr>
          <w:rFonts w:ascii="Arial" w:hAnsi="Arial" w:cs="Arial"/>
        </w:rPr>
        <w:t xml:space="preserve"> and jump to 150-200 </w:t>
      </w:r>
      <w:r w:rsidR="00034704" w:rsidRPr="00FF183C">
        <w:rPr>
          <w:rFonts w:ascii="Arial" w:hAnsi="Arial" w:cs="Arial"/>
          <w:sz w:val="26"/>
          <w:szCs w:val="26"/>
        </w:rPr>
        <w:sym w:font="Symbol" w:char="F06D"/>
      </w:r>
      <w:proofErr w:type="spellStart"/>
      <w:r w:rsidRPr="008A2C05">
        <w:rPr>
          <w:rFonts w:ascii="Arial" w:hAnsi="Arial" w:cs="Arial"/>
        </w:rPr>
        <w:t>mol</w:t>
      </w:r>
      <w:proofErr w:type="spellEnd"/>
      <w:r w:rsidRPr="008A2C05">
        <w:rPr>
          <w:rFonts w:ascii="Arial" w:hAnsi="Arial" w:cs="Arial"/>
        </w:rPr>
        <w:t xml:space="preserve"> kg</w:t>
      </w:r>
      <w:r w:rsidRPr="008A2C05">
        <w:rPr>
          <w:rFonts w:ascii="Arial" w:hAnsi="Arial" w:cs="Arial"/>
          <w:vertAlign w:val="superscript"/>
        </w:rPr>
        <w:t>-1</w:t>
      </w:r>
      <w:r w:rsidRPr="008A2C05">
        <w:rPr>
          <w:rFonts w:ascii="Arial" w:hAnsi="Arial" w:cs="Arial"/>
        </w:rPr>
        <w:t xml:space="preserve"> at the beginning of </w:t>
      </w:r>
      <w:r w:rsidR="00223607" w:rsidRPr="008A2C05">
        <w:rPr>
          <w:rFonts w:ascii="Arial" w:hAnsi="Arial" w:cs="Arial"/>
        </w:rPr>
        <w:t>d</w:t>
      </w:r>
      <w:r w:rsidRPr="008A2C05">
        <w:rPr>
          <w:rFonts w:ascii="Arial" w:hAnsi="Arial" w:cs="Arial"/>
        </w:rPr>
        <w:t>eployment 9 for CE01ISSM-MFD37-03-DOSTAD000.</w:t>
      </w:r>
    </w:p>
    <w:p w14:paraId="413D8E56" w14:textId="36B0528D" w:rsidR="00994E67" w:rsidRPr="008A2C05" w:rsidRDefault="00994E67" w:rsidP="00EC521C">
      <w:pPr>
        <w:rPr>
          <w:rFonts w:ascii="Arial" w:hAnsi="Arial" w:cs="Arial"/>
          <w:bCs/>
        </w:rPr>
      </w:pPr>
    </w:p>
    <w:p w14:paraId="00522226" w14:textId="77777777" w:rsidR="00322FB9" w:rsidRPr="008A2C05" w:rsidRDefault="00322FB9" w:rsidP="00810915">
      <w:pPr>
        <w:rPr>
          <w:rFonts w:ascii="Arial" w:hAnsi="Arial" w:cs="Arial"/>
        </w:rPr>
      </w:pPr>
    </w:p>
    <w:p w14:paraId="0429EC66" w14:textId="69F4B863" w:rsidR="00810915" w:rsidRPr="008A2C05" w:rsidRDefault="00810915" w:rsidP="00810915">
      <w:pPr>
        <w:rPr>
          <w:rFonts w:ascii="Arial" w:hAnsi="Arial" w:cs="Arial"/>
          <w:i/>
          <w:sz w:val="28"/>
          <w:szCs w:val="28"/>
        </w:rPr>
      </w:pPr>
      <w:r w:rsidRPr="008A2C05">
        <w:rPr>
          <w:rFonts w:ascii="Arial" w:hAnsi="Arial" w:cs="Arial"/>
          <w:i/>
          <w:sz w:val="28"/>
          <w:szCs w:val="28"/>
        </w:rPr>
        <w:t>3.3 METBK</w:t>
      </w:r>
    </w:p>
    <w:p w14:paraId="4E452341" w14:textId="77777777" w:rsidR="001F5B70" w:rsidRPr="008A2C05" w:rsidRDefault="001F5B70" w:rsidP="00AA5793">
      <w:pPr>
        <w:rPr>
          <w:rFonts w:ascii="Arial" w:hAnsi="Arial" w:cs="Arial"/>
        </w:rPr>
      </w:pPr>
    </w:p>
    <w:p w14:paraId="5CAF03BA" w14:textId="77777777" w:rsidR="00034704" w:rsidRPr="008A2C05" w:rsidRDefault="002C5D43" w:rsidP="00034704">
      <w:pPr>
        <w:rPr>
          <w:rFonts w:ascii="Arial" w:hAnsi="Arial" w:cs="Arial"/>
        </w:rPr>
      </w:pPr>
      <w:r w:rsidRPr="008A2C05">
        <w:rPr>
          <w:rFonts w:ascii="Arial" w:hAnsi="Arial" w:cs="Arial"/>
        </w:rPr>
        <w:t>Starting in the summer of 2018, all four Endurance METBKs exhibit</w:t>
      </w:r>
      <w:r w:rsidR="001F5B70" w:rsidRPr="008A2C05">
        <w:rPr>
          <w:rFonts w:ascii="Arial" w:hAnsi="Arial" w:cs="Arial"/>
        </w:rPr>
        <w:t>ed</w:t>
      </w:r>
      <w:r w:rsidRPr="008A2C05">
        <w:rPr>
          <w:rFonts w:ascii="Arial" w:hAnsi="Arial" w:cs="Arial"/>
        </w:rPr>
        <w:t xml:space="preserve"> varying degrees of suspect data for </w:t>
      </w:r>
      <w:r w:rsidRPr="008A2C05">
        <w:rPr>
          <w:rFonts w:ascii="Arial" w:hAnsi="Arial" w:cs="Arial"/>
          <w:i/>
        </w:rPr>
        <w:t>sea_surface_conductivity</w:t>
      </w:r>
      <w:r w:rsidRPr="008A2C05">
        <w:rPr>
          <w:rFonts w:ascii="Arial" w:hAnsi="Arial" w:cs="Arial"/>
        </w:rPr>
        <w:t xml:space="preserve">, </w:t>
      </w:r>
      <w:r w:rsidRPr="008A2C05">
        <w:rPr>
          <w:rFonts w:ascii="Arial" w:hAnsi="Arial" w:cs="Arial"/>
          <w:i/>
        </w:rPr>
        <w:t>sea_surface_temperature</w:t>
      </w:r>
      <w:r w:rsidRPr="008A2C05">
        <w:rPr>
          <w:rFonts w:ascii="Arial" w:hAnsi="Arial" w:cs="Arial"/>
        </w:rPr>
        <w:t>, and variables related to longwave irradiance</w:t>
      </w:r>
      <w:r w:rsidR="003C153D" w:rsidRPr="008A2C05">
        <w:rPr>
          <w:rFonts w:ascii="Arial" w:hAnsi="Arial" w:cs="Arial"/>
        </w:rPr>
        <w:t xml:space="preserve"> (Fig</w:t>
      </w:r>
      <w:r w:rsidR="00884BA5" w:rsidRPr="008A2C05">
        <w:rPr>
          <w:rFonts w:ascii="Arial" w:hAnsi="Arial" w:cs="Arial"/>
        </w:rPr>
        <w:t>.</w:t>
      </w:r>
      <w:r w:rsidR="003C153D" w:rsidRPr="008A2C05">
        <w:rPr>
          <w:rFonts w:ascii="Arial" w:hAnsi="Arial" w:cs="Arial"/>
        </w:rPr>
        <w:t xml:space="preserve"> 14)</w:t>
      </w:r>
      <w:r w:rsidRPr="008A2C05">
        <w:rPr>
          <w:rFonts w:ascii="Arial" w:hAnsi="Arial" w:cs="Arial"/>
        </w:rPr>
        <w:t>. If there is a known issue with these instruments</w:t>
      </w:r>
      <w:r w:rsidR="00034704">
        <w:rPr>
          <w:rFonts w:ascii="Arial" w:hAnsi="Arial" w:cs="Arial"/>
        </w:rPr>
        <w:t xml:space="preserve"> at this time</w:t>
      </w:r>
      <w:r w:rsidRPr="008A2C05">
        <w:rPr>
          <w:rFonts w:ascii="Arial" w:hAnsi="Arial" w:cs="Arial"/>
        </w:rPr>
        <w:t>, the datasets should be annotated.</w:t>
      </w:r>
      <w:r w:rsidR="00BE1D5F" w:rsidRPr="008A2C05">
        <w:rPr>
          <w:rFonts w:ascii="Arial" w:hAnsi="Arial" w:cs="Arial"/>
        </w:rPr>
        <w:t xml:space="preserve"> In addition, other general data issues should be annotated</w:t>
      </w:r>
      <w:r w:rsidR="003F3C23" w:rsidRPr="008A2C05">
        <w:rPr>
          <w:rFonts w:ascii="Arial" w:hAnsi="Arial" w:cs="Arial"/>
        </w:rPr>
        <w:t xml:space="preserve"> (e.g.</w:t>
      </w:r>
      <w:r w:rsidR="001F5B70" w:rsidRPr="008A2C05">
        <w:rPr>
          <w:rFonts w:ascii="Arial" w:hAnsi="Arial" w:cs="Arial"/>
        </w:rPr>
        <w:t>,</w:t>
      </w:r>
      <w:r w:rsidR="003F3C23" w:rsidRPr="008A2C05">
        <w:rPr>
          <w:rFonts w:ascii="Arial" w:hAnsi="Arial" w:cs="Arial"/>
        </w:rPr>
        <w:t xml:space="preserve"> wide ranges in Sea Surface Conductivity)</w:t>
      </w:r>
      <w:r w:rsidR="00BE1D5F" w:rsidRPr="008A2C05">
        <w:rPr>
          <w:rFonts w:ascii="Arial" w:hAnsi="Arial" w:cs="Arial"/>
        </w:rPr>
        <w:t xml:space="preserve"> if these are known issues (Fig</w:t>
      </w:r>
      <w:r w:rsidR="00884BA5" w:rsidRPr="008A2C05">
        <w:rPr>
          <w:rFonts w:ascii="Arial" w:hAnsi="Arial" w:cs="Arial"/>
        </w:rPr>
        <w:t>.</w:t>
      </w:r>
      <w:r w:rsidR="00BE1D5F" w:rsidRPr="008A2C05">
        <w:rPr>
          <w:rFonts w:ascii="Arial" w:hAnsi="Arial" w:cs="Arial"/>
        </w:rPr>
        <w:t xml:space="preserve"> 15).</w:t>
      </w:r>
      <w:r w:rsidR="009F104D" w:rsidRPr="008A2C05">
        <w:rPr>
          <w:rFonts w:ascii="Arial" w:hAnsi="Arial" w:cs="Arial"/>
        </w:rPr>
        <w:t xml:space="preserve"> F</w:t>
      </w:r>
      <w:r w:rsidR="00BC3CBC" w:rsidRPr="008A2C05">
        <w:rPr>
          <w:rFonts w:ascii="Arial" w:hAnsi="Arial" w:cs="Arial"/>
        </w:rPr>
        <w:t>inally, f</w:t>
      </w:r>
      <w:r w:rsidR="009F104D" w:rsidRPr="008A2C05">
        <w:rPr>
          <w:rFonts w:ascii="Arial" w:hAnsi="Arial" w:cs="Arial"/>
        </w:rPr>
        <w:t xml:space="preserve">or some deployments, </w:t>
      </w:r>
      <w:proofErr w:type="spellStart"/>
      <w:r w:rsidR="009F104D" w:rsidRPr="008A2C05">
        <w:rPr>
          <w:rFonts w:ascii="Arial" w:hAnsi="Arial" w:cs="Arial"/>
          <w:i/>
        </w:rPr>
        <w:t>eastward_velocity</w:t>
      </w:r>
      <w:proofErr w:type="spellEnd"/>
      <w:r w:rsidR="009F104D" w:rsidRPr="008A2C05">
        <w:rPr>
          <w:rFonts w:ascii="Arial" w:hAnsi="Arial" w:cs="Arial"/>
        </w:rPr>
        <w:t xml:space="preserve"> and </w:t>
      </w:r>
      <w:proofErr w:type="spellStart"/>
      <w:r w:rsidR="009F104D" w:rsidRPr="008A2C05">
        <w:rPr>
          <w:rFonts w:ascii="Arial" w:hAnsi="Arial" w:cs="Arial"/>
          <w:i/>
        </w:rPr>
        <w:t>northward_velocity</w:t>
      </w:r>
      <w:proofErr w:type="spellEnd"/>
      <w:r w:rsidR="009F104D" w:rsidRPr="008A2C05">
        <w:rPr>
          <w:rFonts w:ascii="Arial" w:hAnsi="Arial" w:cs="Arial"/>
        </w:rPr>
        <w:t xml:space="preserve"> do not have any associated metadata, so it is unclear that these data come from the collocated VELPT (Fig. 16).</w:t>
      </w:r>
      <w:r w:rsidR="00034704">
        <w:rPr>
          <w:rFonts w:ascii="Arial" w:hAnsi="Arial" w:cs="Arial"/>
        </w:rPr>
        <w:t xml:space="preserve"> </w:t>
      </w:r>
      <w:r w:rsidR="00034704">
        <w:rPr>
          <w:rFonts w:ascii="Arial" w:hAnsi="Arial" w:cs="Arial"/>
          <w:bCs/>
        </w:rPr>
        <w:t>A</w:t>
      </w:r>
      <w:r w:rsidR="00034704" w:rsidRPr="008A2C05">
        <w:rPr>
          <w:rFonts w:ascii="Arial" w:hAnsi="Arial" w:cs="Arial"/>
          <w:bCs/>
        </w:rPr>
        <w:t xml:space="preserve"> full list</w:t>
      </w:r>
      <w:r w:rsidR="00034704">
        <w:rPr>
          <w:rFonts w:ascii="Arial" w:hAnsi="Arial" w:cs="Arial"/>
          <w:bCs/>
        </w:rPr>
        <w:t xml:space="preserve"> of the instrument deployments affected</w:t>
      </w:r>
      <w:r w:rsidR="00034704" w:rsidRPr="008A2C05">
        <w:rPr>
          <w:rFonts w:ascii="Arial" w:hAnsi="Arial" w:cs="Arial"/>
          <w:bCs/>
        </w:rPr>
        <w:t xml:space="preserve"> can be found in the </w:t>
      </w:r>
      <w:hyperlink r:id="rId68" w:history="1">
        <w:r w:rsidR="00034704" w:rsidRPr="008A2C05">
          <w:rPr>
            <w:rStyle w:val="Hyperlink"/>
            <w:rFonts w:ascii="Arial" w:hAnsi="Arial" w:cs="Arial"/>
            <w:bCs/>
          </w:rPr>
          <w:t>Review Notes</w:t>
        </w:r>
      </w:hyperlink>
      <w:r w:rsidR="00034704" w:rsidRPr="008A2C05">
        <w:rPr>
          <w:rFonts w:ascii="Arial" w:hAnsi="Arial" w:cs="Arial"/>
          <w:bCs/>
        </w:rPr>
        <w:t xml:space="preserve"> section of the Data Review Portal, or in the monthly </w:t>
      </w:r>
      <w:hyperlink r:id="rId69" w:history="1">
        <w:r w:rsidR="00034704" w:rsidRPr="008A2C05">
          <w:rPr>
            <w:rStyle w:val="Hyperlink"/>
            <w:rFonts w:ascii="Arial" w:hAnsi="Arial" w:cs="Arial"/>
            <w:bCs/>
          </w:rPr>
          <w:t>data review reports</w:t>
        </w:r>
      </w:hyperlink>
      <w:r w:rsidR="00034704" w:rsidRPr="008A2C05">
        <w:rPr>
          <w:rFonts w:ascii="Arial" w:hAnsi="Arial" w:cs="Arial"/>
          <w:bCs/>
        </w:rPr>
        <w:t>.</w:t>
      </w:r>
    </w:p>
    <w:p w14:paraId="29EDB3FB" w14:textId="79F23A2F" w:rsidR="00E44982" w:rsidRPr="008A2C05" w:rsidRDefault="00E44982" w:rsidP="00AA5793">
      <w:pPr>
        <w:rPr>
          <w:rFonts w:ascii="Arial" w:hAnsi="Arial" w:cs="Arial"/>
        </w:rPr>
      </w:pPr>
    </w:p>
    <w:p w14:paraId="044E739A" w14:textId="59092658" w:rsidR="00E44982" w:rsidRPr="008A2C05" w:rsidRDefault="00E44982" w:rsidP="00AA5793">
      <w:pPr>
        <w:rPr>
          <w:rFonts w:ascii="Arial" w:hAnsi="Arial" w:cs="Arial"/>
        </w:rPr>
      </w:pPr>
    </w:p>
    <w:p w14:paraId="6F0C46E7" w14:textId="272956CC" w:rsidR="00E44982" w:rsidRPr="008A2C05" w:rsidRDefault="00E44982" w:rsidP="00AA5793">
      <w:pPr>
        <w:rPr>
          <w:rFonts w:ascii="Arial" w:hAnsi="Arial" w:cs="Arial"/>
        </w:rPr>
      </w:pPr>
    </w:p>
    <w:p w14:paraId="532BA11D" w14:textId="063CAF52" w:rsidR="00492474" w:rsidRPr="008A2C05" w:rsidRDefault="00492474" w:rsidP="00AA5793">
      <w:pPr>
        <w:rPr>
          <w:rFonts w:ascii="Arial" w:hAnsi="Arial" w:cs="Arial"/>
        </w:rPr>
      </w:pPr>
    </w:p>
    <w:p w14:paraId="179384F0" w14:textId="63316B96" w:rsidR="002C5D43" w:rsidRPr="008A2C05" w:rsidRDefault="002C5D43" w:rsidP="00AA5793">
      <w:pPr>
        <w:rPr>
          <w:rFonts w:ascii="Arial" w:hAnsi="Arial" w:cs="Arial"/>
        </w:rPr>
      </w:pPr>
    </w:p>
    <w:p w14:paraId="1F4AAF6B" w14:textId="04D271A7" w:rsidR="002C5D43" w:rsidRPr="008A2C05" w:rsidRDefault="002C5D43" w:rsidP="00AA5793">
      <w:pPr>
        <w:rPr>
          <w:rFonts w:ascii="Arial" w:hAnsi="Arial" w:cs="Arial"/>
        </w:rPr>
      </w:pPr>
    </w:p>
    <w:p w14:paraId="02848A41" w14:textId="4EE3A059" w:rsidR="002C5D43" w:rsidRPr="008A2C05" w:rsidRDefault="002C5D43" w:rsidP="00AA5793">
      <w:pPr>
        <w:rPr>
          <w:rFonts w:ascii="Arial" w:hAnsi="Arial" w:cs="Arial"/>
        </w:rPr>
      </w:pPr>
    </w:p>
    <w:p w14:paraId="0E016CC9" w14:textId="7D5316EE" w:rsidR="002C5D43" w:rsidRPr="008A2C05" w:rsidRDefault="002C5D43" w:rsidP="00AA5793">
      <w:pPr>
        <w:rPr>
          <w:rFonts w:ascii="Arial" w:hAnsi="Arial" w:cs="Arial"/>
        </w:rPr>
      </w:pPr>
    </w:p>
    <w:p w14:paraId="784BC66C" w14:textId="6914BCF8" w:rsidR="002C5D43" w:rsidRPr="008A2C05" w:rsidRDefault="002C5D43" w:rsidP="00AA5793">
      <w:pPr>
        <w:rPr>
          <w:rFonts w:ascii="Arial" w:hAnsi="Arial" w:cs="Arial"/>
        </w:rPr>
      </w:pPr>
    </w:p>
    <w:p w14:paraId="6624FD0A" w14:textId="28DF54BE" w:rsidR="002C5D43" w:rsidRPr="008A2C05" w:rsidRDefault="002C5D43" w:rsidP="00AA5793">
      <w:pPr>
        <w:rPr>
          <w:rFonts w:ascii="Arial" w:hAnsi="Arial" w:cs="Arial"/>
        </w:rPr>
      </w:pPr>
    </w:p>
    <w:p w14:paraId="57E5B088" w14:textId="13BF210F" w:rsidR="002C5D43" w:rsidRPr="008A2C05" w:rsidRDefault="003C3F1F" w:rsidP="00AA5793">
      <w:pPr>
        <w:rPr>
          <w:rFonts w:ascii="Arial" w:hAnsi="Arial" w:cs="Arial"/>
        </w:rPr>
      </w:pPr>
      <w:r w:rsidRPr="008A2C05">
        <w:rPr>
          <w:rFonts w:ascii="Arial" w:hAnsi="Arial" w:cs="Arial"/>
          <w:noProof/>
        </w:rPr>
        <mc:AlternateContent>
          <mc:Choice Requires="wpg">
            <w:drawing>
              <wp:anchor distT="0" distB="0" distL="114300" distR="114300" simplePos="0" relativeHeight="251684864" behindDoc="0" locked="0" layoutInCell="1" allowOverlap="1" wp14:anchorId="436D4D9C" wp14:editId="75CFB859">
                <wp:simplePos x="0" y="0"/>
                <wp:positionH relativeFrom="column">
                  <wp:posOffset>-419100</wp:posOffset>
                </wp:positionH>
                <wp:positionV relativeFrom="paragraph">
                  <wp:posOffset>121920</wp:posOffset>
                </wp:positionV>
                <wp:extent cx="6692900" cy="4972050"/>
                <wp:effectExtent l="0" t="0" r="0" b="6350"/>
                <wp:wrapNone/>
                <wp:docPr id="56" name="Group 56"/>
                <wp:cNvGraphicFramePr/>
                <a:graphic xmlns:a="http://schemas.openxmlformats.org/drawingml/2006/main">
                  <a:graphicData uri="http://schemas.microsoft.com/office/word/2010/wordprocessingGroup">
                    <wpg:wgp>
                      <wpg:cNvGrpSpPr/>
                      <wpg:grpSpPr>
                        <a:xfrm>
                          <a:off x="0" y="0"/>
                          <a:ext cx="6692900" cy="4972050"/>
                          <a:chOff x="0" y="76200"/>
                          <a:chExt cx="6692900" cy="4972050"/>
                        </a:xfrm>
                      </wpg:grpSpPr>
                      <wpg:grpSp>
                        <wpg:cNvPr id="23" name="Group 23"/>
                        <wpg:cNvGrpSpPr/>
                        <wpg:grpSpPr>
                          <a:xfrm>
                            <a:off x="0" y="76200"/>
                            <a:ext cx="6692900" cy="4972050"/>
                            <a:chOff x="0" y="0"/>
                            <a:chExt cx="6692900" cy="4972050"/>
                          </a:xfrm>
                        </wpg:grpSpPr>
                        <pic:pic xmlns:pic="http://schemas.openxmlformats.org/drawingml/2006/picture">
                          <pic:nvPicPr>
                            <pic:cNvPr id="19" name="Picture 19"/>
                            <pic:cNvPicPr>
                              <a:picLocks noChangeAspect="1"/>
                            </pic:cNvPicPr>
                          </pic:nvPicPr>
                          <pic:blipFill>
                            <a:blip r:embed="rId70"/>
                            <a:stretch>
                              <a:fillRect/>
                            </a:stretch>
                          </pic:blipFill>
                          <pic:spPr>
                            <a:xfrm>
                              <a:off x="0" y="12700"/>
                              <a:ext cx="3378200" cy="2533650"/>
                            </a:xfrm>
                            <a:prstGeom prst="rect">
                              <a:avLst/>
                            </a:prstGeom>
                          </pic:spPr>
                        </pic:pic>
                        <pic:pic xmlns:pic="http://schemas.openxmlformats.org/drawingml/2006/picture">
                          <pic:nvPicPr>
                            <pic:cNvPr id="20" name="Picture 20"/>
                            <pic:cNvPicPr>
                              <a:picLocks noChangeAspect="1"/>
                            </pic:cNvPicPr>
                          </pic:nvPicPr>
                          <pic:blipFill>
                            <a:blip r:embed="rId71"/>
                            <a:stretch>
                              <a:fillRect/>
                            </a:stretch>
                          </pic:blipFill>
                          <pic:spPr>
                            <a:xfrm>
                              <a:off x="3200400" y="0"/>
                              <a:ext cx="3390900" cy="2543175"/>
                            </a:xfrm>
                            <a:prstGeom prst="rect">
                              <a:avLst/>
                            </a:prstGeom>
                          </pic:spPr>
                        </pic:pic>
                        <pic:pic xmlns:pic="http://schemas.openxmlformats.org/drawingml/2006/picture">
                          <pic:nvPicPr>
                            <pic:cNvPr id="21" name="Picture 21"/>
                            <pic:cNvPicPr>
                              <a:picLocks noChangeAspect="1"/>
                            </pic:cNvPicPr>
                          </pic:nvPicPr>
                          <pic:blipFill>
                            <a:blip r:embed="rId72"/>
                            <a:stretch>
                              <a:fillRect/>
                            </a:stretch>
                          </pic:blipFill>
                          <pic:spPr>
                            <a:xfrm>
                              <a:off x="25400" y="2400300"/>
                              <a:ext cx="3429000" cy="2571750"/>
                            </a:xfrm>
                            <a:prstGeom prst="rect">
                              <a:avLst/>
                            </a:prstGeom>
                          </pic:spPr>
                        </pic:pic>
                        <pic:pic xmlns:pic="http://schemas.openxmlformats.org/drawingml/2006/picture">
                          <pic:nvPicPr>
                            <pic:cNvPr id="22" name="Picture 22"/>
                            <pic:cNvPicPr>
                              <a:picLocks noChangeAspect="1"/>
                            </pic:cNvPicPr>
                          </pic:nvPicPr>
                          <pic:blipFill>
                            <a:blip r:embed="rId73"/>
                            <a:stretch>
                              <a:fillRect/>
                            </a:stretch>
                          </pic:blipFill>
                          <pic:spPr>
                            <a:xfrm>
                              <a:off x="3200400" y="2349500"/>
                              <a:ext cx="3492500" cy="2619375"/>
                            </a:xfrm>
                            <a:prstGeom prst="rect">
                              <a:avLst/>
                            </a:prstGeom>
                          </pic:spPr>
                        </pic:pic>
                      </wpg:grpSp>
                      <wps:wsp>
                        <wps:cNvPr id="46" name="Text Box 46"/>
                        <wps:cNvSpPr txBox="1"/>
                        <wps:spPr>
                          <a:xfrm>
                            <a:off x="114300" y="127000"/>
                            <a:ext cx="444500" cy="355600"/>
                          </a:xfrm>
                          <a:prstGeom prst="rect">
                            <a:avLst/>
                          </a:prstGeom>
                          <a:noFill/>
                          <a:ln w="6350">
                            <a:noFill/>
                          </a:ln>
                        </wps:spPr>
                        <wps:txbx>
                          <w:txbxContent>
                            <w:p w14:paraId="40D2C03F" w14:textId="77777777" w:rsidR="00A9665F" w:rsidRPr="006E5184" w:rsidRDefault="00A9665F" w:rsidP="00DF43F9">
                              <w:pPr>
                                <w:rPr>
                                  <w:rFonts w:ascii="Arial" w:hAnsi="Arial" w:cs="Arial"/>
                                  <w:sz w:val="22"/>
                                  <w:szCs w:val="22"/>
                                </w:rPr>
                              </w:pPr>
                              <w:r w:rsidRPr="006E5184">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 Box 53"/>
                        <wps:cNvSpPr txBox="1"/>
                        <wps:spPr>
                          <a:xfrm>
                            <a:off x="3378200" y="114300"/>
                            <a:ext cx="444500" cy="355600"/>
                          </a:xfrm>
                          <a:prstGeom prst="rect">
                            <a:avLst/>
                          </a:prstGeom>
                          <a:noFill/>
                          <a:ln w="6350">
                            <a:noFill/>
                          </a:ln>
                        </wps:spPr>
                        <wps:txbx>
                          <w:txbxContent>
                            <w:p w14:paraId="53E1F610" w14:textId="3CFCC832" w:rsidR="00A9665F" w:rsidRPr="006E5184" w:rsidRDefault="00A9665F" w:rsidP="00DF43F9">
                              <w:pPr>
                                <w:rPr>
                                  <w:rFonts w:ascii="Arial" w:hAnsi="Arial" w:cs="Arial"/>
                                  <w:sz w:val="22"/>
                                  <w:szCs w:val="22"/>
                                </w:rPr>
                              </w:pPr>
                              <w:r w:rsidRPr="006E5184">
                                <w:rPr>
                                  <w:rFonts w:ascii="Arial" w:hAnsi="Arial" w:cs="Arial"/>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Text Box 54"/>
                        <wps:cNvSpPr txBox="1"/>
                        <wps:spPr>
                          <a:xfrm>
                            <a:off x="25400" y="2578100"/>
                            <a:ext cx="444500" cy="355600"/>
                          </a:xfrm>
                          <a:prstGeom prst="rect">
                            <a:avLst/>
                          </a:prstGeom>
                          <a:noFill/>
                          <a:ln w="6350">
                            <a:noFill/>
                          </a:ln>
                        </wps:spPr>
                        <wps:txbx>
                          <w:txbxContent>
                            <w:p w14:paraId="2682DC1B" w14:textId="40E72A40" w:rsidR="00A9665F" w:rsidRPr="006E5184" w:rsidRDefault="00A9665F" w:rsidP="00DF43F9">
                              <w:pPr>
                                <w:rPr>
                                  <w:rFonts w:ascii="Arial" w:hAnsi="Arial" w:cs="Arial"/>
                                  <w:sz w:val="22"/>
                                  <w:szCs w:val="22"/>
                                </w:rPr>
                              </w:pPr>
                              <w:r w:rsidRPr="006E5184">
                                <w:rPr>
                                  <w:rFonts w:ascii="Arial" w:hAnsi="Arial" w:cs="Arial"/>
                                  <w:sz w:val="22"/>
                                  <w:szCs w:val="2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3200400" y="2540000"/>
                            <a:ext cx="403860" cy="355600"/>
                          </a:xfrm>
                          <a:prstGeom prst="rect">
                            <a:avLst/>
                          </a:prstGeom>
                          <a:noFill/>
                          <a:ln w="6350">
                            <a:noFill/>
                          </a:ln>
                        </wps:spPr>
                        <wps:txbx>
                          <w:txbxContent>
                            <w:p w14:paraId="03BFEFBF" w14:textId="1344C5E3" w:rsidR="00A9665F" w:rsidRPr="006E5184" w:rsidRDefault="00A9665F" w:rsidP="00DF43F9">
                              <w:pPr>
                                <w:rPr>
                                  <w:rFonts w:ascii="Arial" w:hAnsi="Arial" w:cs="Arial"/>
                                  <w:sz w:val="22"/>
                                  <w:szCs w:val="22"/>
                                </w:rPr>
                              </w:pPr>
                              <w:r w:rsidRPr="006E5184">
                                <w:rPr>
                                  <w:rFonts w:ascii="Arial" w:hAnsi="Arial" w:cs="Arial"/>
                                  <w:sz w:val="22"/>
                                  <w:szCs w:val="2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36D4D9C" id="Group 56" o:spid="_x0000_s1043" style="position:absolute;margin-left:-33pt;margin-top:9.6pt;width:527pt;height:391.5pt;z-index:251684864;mso-height-relative:margin" coordorigin=",762" coordsize="66929,497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yqAygAQAAGEYAAAOAAAAZHJzL2Uyb0RvYy54bWzsWdtu2zgQfV+g/yDo&#13;&#10;vbF1s2MhTuFNNkGBoDU2WfSZpilLqERySTp2+vV7SF3sRC26cS9I2jxE4U3kzPDMzBn55M22Kr1b&#13;&#10;pnQh+NQPjoa+xzgVy4Kvpv4/Nxevj31PG8KXpBScTf07pv03p6/+ONnIlIUiF+WSKQ+bcJ1u5NTP&#13;&#10;jZHpYKBpziqij4RkHJOZUBUx6KrVYKnIBrtX5SAcDkeDjVBLqQRlWmP0vJ70T93+WcaoeZ9lmhmv&#13;&#10;nPqQzbincs+FfQ5OT0i6UkTmBW3EIAdIUZGC49Buq3NiiLdWRW+rqqBKaJGZIyqqgciygjKnA7QJ&#13;&#10;hg+0uVRiLZ0uq3Szkp2ZYNoHdjp4W/rudq68Yjn1k5HvcVLhjtyxHvowzkauUqy5VPJazlUzsKp7&#13;&#10;Vt9tpir7H5p4W2fWu86sbGs8isHRaBJOhrA+xVw8GYfDpDE8zXE7u/fGI1xpfSU0/+srbw/awwdW&#13;&#10;xk6krtPJ3ugXRvf1Q/9Q/fbkfLSO36qfLGiKvwYLaPWw8HWfwVtmrZjfbFL9rz0qoj6u5WvAVhJT&#13;&#10;LIqyMHfOBQFQKxS/nRd0rurODlbBpDU7pu2pHkZgePuKXVW/Q6xOV4J+1B4XZznhKzbTEt6LmGJX&#13;&#10;D+4vd917By7KQl4UZWmxaNuNavD0B57yGevUXngu6Lpi3NRhRbESWgqu80Jq31MpqxYMXqLeLp1A&#13;&#10;JNVGMUNze2CGg/+GsFbQvQkn5U4wq4KGE33RbYJw3MK/hVUUjY+tTzjXCZMoGtWu04EfhlPaXDJR&#13;&#10;ebYBASEHboSk5PZKNxK1Sxo71kI46SBTfRVoPBtIhbBHHanmDaQw8qwhFVrx95DzHSAVATaxRU4/&#13;&#10;HkfRZNjF4zCJo2CcOCdrI+pvCaqgByrn6NZrn2eccvnt+4IKYGkgFaIR9aJVbPN8F63GwJVzzN87&#13;&#10;WoU9YDl3f77Ain9stAqjeJL0oTUJ7WCdCEfBJPoBMWvHJC15REGiWx6BXo9JPIpzX+dEMuRlu+2O&#13;&#10;HMUd576xGf9PsfUwhFzQLLOc2zNbjDc8yI5/gUMEQWwd0sZ7RyQaotkyiTiOO/tFSTKqDXyoZ5KU&#13;&#10;C0u3XNoqubcBy4/g7DaLdTPYvOTgHDuhbctsF1tXcAQuvtqhhVjeQVElwF+ggZb0ogCZuSLazIlC&#13;&#10;PYZB1JjmPR5ZKXCYaFq+lwv16XPjdj2uDLO+t0F9N/X1v2tiSW/5luMyJ0EcY1vjOnGCogQsb39m&#13;&#10;sT/D19WZQAmJJAHpXNOuN2XbzJSoPqAUndlTMUU4xdlT37TNM1NXnShlKZvN3KKaS1/xawkGHjjj&#13;&#10;Wap2s/1AlGz4nMEFvhMtfHq0rl5bm322NiIrHOfbWbWxP6D8kzCddHVWh2kMHYbpjv5aUNf4doh7&#13;&#10;wqB2sX1n/hdQIyL8AqCO2yS+A7VLg/amEc8fE6j3SFQyPg4eZronGKg7930J1L9SoE76mHZ14AGY&#13;&#10;3q82Hb57qB5GxyPkRfsJ8InQj85/X1D9c1Dt6DW+Y7uvZM03d/uhfL/v6Mrul4HT/wAAAP//AwBQ&#13;&#10;SwMEFAAGAAgAAAAhAFd98erUAAAArQIAABkAAABkcnMvX3JlbHMvZTJvRG9jLnhtbC5yZWxzvJLB&#13;&#10;asMwDIbvg76D0X1xkpYxRp1eRqHX0T2AsBXHNJaN7ZX17WcogxVKd8tREv/3fwdtd99+FmdK2QVW&#13;&#10;0DUtCGIdjGOr4PO4f34FkQuywTkwKbhQht2wetp+0IylhvLkYhaVwlnBVEp8kzLriTzmJkTiehlD&#13;&#10;8ljqmKyMqE9oSfZt+yLTXwYMN0xxMArSwaxBHC+xNv/PDuPoNL0H/eWJy50K6XztrkBMlooCT8bh&#13;&#10;dbluIluQ9x36ZRz6Rw7dMg7dI4fNMg6bXwd582TDDwAAAP//AwBQSwMEFAAGAAgAAAAhAJRffMTl&#13;&#10;AAAADwEAAA8AAABkcnMvZG93bnJldi54bWxMj09rg0AQxe+FfIdlAr0lq5aKMa4hpH9OodCkUHqb&#13;&#10;6EQl7q64GzXfvtNTcxmYeTNv3i/bTLoVA/WusUZBuAxAkCls2ZhKwdfxbZGAcB5Nia01pOBGDjb5&#13;&#10;7CHDtLSj+aTh4CvBJsalqKD2vkuldEVNGt3SdmRYO9teo+e2r2TZ48jmupVREMRSY2P4Q40d7Woq&#13;&#10;LoerVvA+4rh9Cl+H/eW8u/0cnz++9yEp9TifXtZctmsQnib/fwF/DJwfcg52sldTOtEqWMQxA3kW&#13;&#10;VhEIXlglCQ9OCpIgikDmmbznyH8BAAD//wMAUEsDBAoAAAAAAAAAIQDU1OEHizYBAIs2AQAUAAAA&#13;&#10;ZHJzL21lZGlhL2ltYWdlNC5wbmeJUE5HDQoaCgAAAA1JSERSAAADwAAAAtAIBgAAAF93GbQAAAAE&#13;&#10;c0JJVAgICAh8CGSIAAAACXBIWXMAABcRAAAXEQHKJvM/AAAAOXRFWHRTb2Z0d2FyZQBtYXRwbG90&#13;&#10;bGliIHZlcnNpb24gMy4wLjEsIGh0dHA6Ly9tYXRwbG90bGliLm9yZy8NbY3+AAAgAElEQVR4nOzd&#13;&#10;d1wU1/o/8M/SWXpRmgIqoigoFgQVKVYUjRp7J5ZrYq/5mibq1ViiRo3tJuZarl0xakAxShMLoiRY&#13;&#10;InaxgFIsIKDU5/eHv9nLsLOwiy03PO/Xa18xZ56p5zA7Z8+Zc2RERGCMMcYYY4wxxv7mtD70ATDG&#13;&#10;GGOMMcYYY+8DV4AZY4wxxhhjjNUIXAFmjDHGGGOMMVYjcAWYMcYYY4wxxliNwBVgxhhjjDHGGGM1&#13;&#10;AleAGWOMMcYYY4zVCFwBZowxxhhjjDFWI3AFmDHGGGOMMcZYjcAVYMYYY4wxxhhjNQJXgBljjDHG&#13;&#10;GGOM1QhcAWaMMcYYY4wxViNwBZgxxhhjjDHGWI3AFWDGGGOMMcYYYzUCV4AZY4wxxhhjjNUIXAFm&#13;&#10;jDHGGGOMMVYjcAWYMcYYY4wxxliNwBVgxhhjjDHGGGM1AleAGWOMMcYYY4zVCFwBZowxxhhjjDFW&#13;&#10;I3AFmDHGGGOMMcZYjcAVYMYYY4wxxhhjNQJXgBljjDHGGGOM1QhcAWaMMcYYY4wxViNwBZgxxhhj&#13;&#10;jDHGWI3AFWDGGGOMMcYYYzUCV4AZY4wxxhhjjNUIXAFmjDHGGGOMMVYjcAWYMcYYY4wxxliNwBVg&#13;&#10;xhhjjDHGGGM1AleAGWOMMcYYY4zVCFwBZowxxhhjjDFWI3AFmDHGGGOMMcZYjcAVYMYYY4wxxhhj&#13;&#10;NQJXgBljjDHGGGOM1QhcAWaMMcYYY4wxViNwBZgxxhhjjDHGWI3AFWDG/r958+ZBJpMhNTX1ve1T&#13;&#10;JpMhJCTkve2PMcYYq8m2bNkCmUyG2NjYD30oNYKzszMCAgI+9GEwJsIVYMbYX0pISEiVP0TExsYi&#13;&#10;MDAQJiYmMDc3R/fu3fHHH3+ojA8LC4O3tzfkcjmsrKwwcOBA3LlzR2X8v/71LzRr1gwGBgawtbXF&#13;&#10;2LFjkZmZqRTn7OwMmUym8tOgQQONzj09PR2ff/45mjVrBlNTU+jr68PZ2RnDhw9HdHS0KFa4TpV9&#13;&#10;KsrOzsb48eNhZ2cHAwMDuLu7Y/369SAipVgiwo8//oiWLVvC0NBQcZ0TExMrPYcDBw4gODgYNjY2&#13;&#10;0NfXh729Pfr166d0/OXdvHkTY8aMgbOzM/T09GBubo5GjRph2LBh2L17t1J8UlISBg0aBAcHB+jq&#13;&#10;6sLKygru7u4YM2YMIiMjVV6nI0eOSO7/6dOn0NfXh0wmg7Ozc6XnV9H+/fvRuXNnWFpaQk9PD7a2&#13;&#10;tmjTpg1mzpyJq1evimKlyou1tTW8vLywdu1aFBYWKm2/4jqGhoawtbVFQEAAvvnmG5XlODMzE4sW&#13;&#10;LUKfPn1gb28PmUwGHx8fledx+/ZtzJ07F927d4e1tTVkMhkGDx6s0bUo7+LFi+jZsycsLCxgbGwM&#13;&#10;Pz8/nDhxQmV8SUkJVq9ejdatW8PY2BhmZmZo0aIF5s+fr/Y+3zSvhYpRZZ/Y2Fi14iquA1Q//21t&#13;&#10;bSXPZeHChZDJZPD09ERWVpbS8v379yv2c/369UqvnSb3BgBITU3FkCFDYG1tDblcDi8vL+zZs0fl&#13;&#10;9jUtDxXFxsZCJpNh3rx5aq/zd+Ts7KzxPYoxpkznQx8AY4xpIiIiAh999BHMzMwwatQoAMDOnTvR&#13;&#10;vn17xMXFwcvLSxS/ceNGfPbZZ3BwcMCnn36KnJwc7Nq1CzExMUhMTES9evVE8XPmzMHSpUvh6uqK&#13;&#10;KVOm4OHDh9iyZQvi4uKQmJgICwsLRey0adPw/PlzpWNMSEjAsWPH0LlzZ7XP6+DBgxg+fDjy8/PR&#13;&#10;unVrhISEwMjICPfu3UNkZCR27NiB1atXY8qUKaL1Jk6cCGtr6yq3//z5c/j6+uL69ev46KOP0Lhx&#13;&#10;Y0RFRWHixIm4ffs2VqxYIYqfMGECNm7ciLp162LMmDEoKipCWFgYfH19cezYMQQGBoriCwsLMXz4&#13;&#10;cOzfvx+Wlpbo1asX7O3tkZqaivDwcBw4cABTp07F999/L6qcX7hwAYGBgcjLy0NgYCD69u0LIsLN&#13;&#10;mzcRERGBixcviipi4eHhipigoCC4ubmhoKAAN2/exO7du5GRkYGgoCCl89fR0cHWrVvRo0cPpWW7&#13;&#10;d+9GUVERdHQ0+0r84osvsGTJEpiamqJXr16oU6cOMjMzcfXqVaxatQp2dnZo0qSJaB0jIyPMmjUL&#13;&#10;wOsfGTIzM/Hrr79i8uTJOHHiBA4ePKi0n/LrFBUVITMzEwkJCVi4cCGWLFmCefPm4auvvhKtc/Xq&#13;&#10;VXz99dfQ1taGm5sbHj16VOm5xMfH45///Cf09PTg4uKCJ0+eaHQtyktKSoKfnx+ICEOHDoWpqSn2&#13;&#10;7t2Lbt264cCBA+jdu7covqCgAMHBwYiNjUWHDh0wYcIEFBcX4+bNmzhw4ABCQ0M12v+b5nVwcDBa&#13;&#10;t24tuczZ2Rnm5uZKxxQbG4u4uDj07t0bnp6eSusIqpP/Ur7++mssWrQIXl5eOHbsmOi+JNi6dStk&#13;&#10;MhmICFu3bsW3334ruS1N7w337t2Dt7c3njx5goEDB6JOnTo4dOgQBg8ejMzMTEyePFkUr2l5YIyx&#13;&#10;d44YY0REFBoaSgDo7t27722fAGjUqFHvbX//C0aNGqUyHwoLC6lOnTokl8vp2rVrivSUlBSSy+XU&#13;&#10;smVLUXxmZiYZGRmRra0tZWRkKNJjYmJIJpNR3759RfGXL18mLS0t8vDwoPz8fEX61q1bCQBNnz5d&#13;&#10;rXMICgoiAHT69Gm14hMSEkhXV5dMTEwoIiJCafnLly9p8eLFtGjRIkWacJ1SUlLU2sfs2bMJAC1Y&#13;&#10;sECRVlxcTF26dCGZTEbJycmi4wFAjRs3pufPnyvSHzx4QJaWltSgQQMqLi4Wbf/TTz8lANSpUyd6&#13;&#10;+vSpaFlaWhp5enoSAFq6dKlomb+/PwGgPXv2KB1zUVERRUdHi9KcnZ1JR0eHTp06pRSfl5dH8fHx&#13;&#10;ojThOvXo0YMMDAzo2bNnSut5e3tTq1atyMbGhpycnJSWS7l9+zbJZDJycnISlS1BWloaXbp0SZTm&#13;&#10;5ORENjY2SrE5OTlUt25dAkC3bt1Sax0iouPHj5OtrS0BoDVr1oiWPX78mOLj4xXlGAB5e3urPJ87&#13;&#10;d+7QuXPn6NWrV3T37l0CQIMGDVIZX5k2bdqQlpYWxcbGKtIyMjLI1taW7O3t6eXLl6L48ePHk5aW&#13;&#10;lmQZqFjOKvOmeb1582YCQBs2bFB7nwLh+2Pz5s0qY95W/s+YMYMAkK+vL+Xk5Eju6/Hjx6Sjo0N9&#13;&#10;+vShevXqUZ06dai0tFQyVpN7AxHRgAEDCABt27ZNkZaXl0ceHh4kl8vp0aNHonhNy4OUmJgYAkCh&#13;&#10;oaFVxlZFyOeYmJg33tb75uTkpPY96q/CycmJ/P39P/RhMCbCFWBW4+Tm5tLkyZPJxsaGDA0NycfH&#13;&#10;h44fP66yAlxcXEyrV68mT09PMjQ0JFNTUwoKCqJz584pbVv4csrMzKRhw4aRpaUlGRkZUbdu3ejP&#13;&#10;P/9UildVAT527BgFBASQiYkJyeVy8vLyEj1sEBEtXLiQAFB4eLjkeX788cckk8kU5yN86W/evJn2&#13;&#10;799Pnp6eZGBgQA0aNKBNmzYR0euK1syZM8nBwYH09fWpQ4cOdOXKFcntnzlzhnr16kWWlpakr69P&#13;&#10;TZs2pVWrVlFZWZkoTriuMTEx9OOPP1Ljxo1JT0+PGjZsSD///LPS9QOg9BEeesLDwwkAjR8/Xul4&#13;&#10;xo0bRwDo999/V6StXbuWANDixYuV4rt06ULa2tqUlZWlSJs1axYBoF27dinFu7q6kpWVVZUP5Onp&#13;&#10;6aStrU0NGzasNK48Hx8flfstr7CwUPFvTSrApaWlVLt2bTIzM1N62Dx9+jQBoClTpijSvvzyS5UV&#13;&#10;gc8//5wA0LFjxxRpV65cIZlMRjY2NpKVDiKiu3fvkqGhIcnlcsrOzlakGxgYkLm5eZXnQPT6oR4A&#13;&#10;eXp6qhVP9N/rtHv3bgJA//rXv0TLr1+/TgBo9erVGlWAhe1NmzZN7WOprDLbr18/AqB0X6lsHaLX&#13;&#10;f4cAyMLCgnJzc1XGVVUBLu9NKsBXrlwhANStWzelZYsWLSIAdODAAUVaamoqaWlpUUhIiMb7quhN&#13;&#10;8/pDVYCJ1Mv/srIymjBhguKHpvI/0lW0YsUKAkB79+5V/D0fP35cKU7Te8OzZ89IV1eXGjVqpLSt&#13;&#10;HTt2EABauXKlIk3T8iBFuLYVPxXz788//6TBgweTjY0N6enpUYMGDSg0NJRevXoliqusArxt2zZq&#13;&#10;27YtGRsbk5GREfn6+lJkZKRSnPDDXUFBAc2YMYPs7OxILpdTx44d6erVq0REdPHiRQoKCiITExOy&#13;&#10;sLCgiRMniu7hAnWeMYS/SalP+fPIz8+n+fPnk5ubG+nr65OlpSX179+frl+/rrRfAOTv70937tyh&#13;&#10;fv36kaWlJVVsF4uIiKCOHTuSmZkZGRgYUKtWrWj79u1K2yIiunDhAgUGBpJcLicrKysaOXIkZWZm&#13;&#10;cgWY/SXxO8CsRiktLUVwcDB++OEH1K9fH1OnToWjoyOCg4Nx5swZpfiysjL069cPU6dOha6uLsaP&#13;&#10;H4/+/fsjISEBfn5+OHnypNI6RUVF6Ny5M65evYpx48bho48+wokTJ+Dr64tbt25VeYxbt25FUFAQ&#13;&#10;Ll++jBEjRmD8+PHIyMjAyJEjRd3uQkJCoK2tjc2bNytt48mTJwgPD0dgYKDS+0JhYWEICQlBs2bN&#13;&#10;MHbsWOTk5GDs2LE4dOgQ+vbti4iICPTr1w89e/ZEfHw8goODUVJSItrGnj170KFDByQkJKB3796Y&#13;&#10;MGECdHR0MG3aNEyYMEHyvL7//nt8/vnn8PHxwfjx4/HixQuMGTMGhw8fVsRMmzYNzZs3BwBMnToV&#13;&#10;oaGhCA0NVQygER8fDwDo1KmT0vaF7sZCjDrxpaWlonyvLL5Tp0548uSJ0nudFW3fvh2lpaWK7tlV&#13;&#10;uX79OhISEuDs7IxBgwZVGqunp6fWNiu6ceMGMjMz0b59exgYGIiW+fj4wNjYWHTdhPednZyclLYl&#13;&#10;lKe4uDhF2n/+8x8QEf7xj3/A3Nxc8hicnZ3Rv39/FBQUYP/+/Yp0Kysr5OXl4fHjx1Weh7m5ObS1&#13;&#10;tZGeno78/Pwq48tr3rw5mjVrhm3btonSt27dCh0dHQwZMkSj7VlZWQF4/f7ym8rLy8P58+dhZGSE&#13;&#10;Ro0aabRu27ZtERAQgGfPniEqKuqNj+VNafo3euDAAcV9NisrC5s2bcKSJUuwe/du5ObmVusY3nZe&#13;&#10;v2vq5H9ZWRnGjh2L9evXIzg4GOHh4ZDL5Sq3uXXrVpiYmKBnz54YNmyYIq0iTe8NCQkJKC4ufmv3&#13;&#10;4IrxUgICAhT3U39/f8X3wrRp0xQxJ0+eRJs2bRAeHo4uXbpgypQpsLW1xfz58/Hxxx+rfJe5vEmT&#13;&#10;JmHkyJHIycnBqFGjMGLECNy+fRvdu3fHrl27JNcZOHAgjhw5goEDByIoKAjR0dHo0qULkpOT0aFD&#13;&#10;B2hra2PcuHFwcHDAunXrsGDBAtH66j5jCN3uzczMYGZmprgGoaGhintyQUEBAgMDERoaCltbW0ya&#13;&#10;NAk9evTAr7/+Cm9vb1y7dk3p+J88eQJfX1+kpaUhJCRE9LrJ8uXLERwcjNu3b2PQoEEYN24ccnJy&#13;&#10;MHz4cCxdulS0nT/++AP+/v44ffo0+vfvj7FjxyI5ORldunRBUVFRldeesffuQ9fAGXuffvzxRwJA&#13;&#10;I0eOFKULXVxRoQVYaEGcO3euKD41NZXMzc3Jzc1N1OIptGB2795d1N1s586dBECpyy0qtAA/e/aM&#13;&#10;jI2NydLSku7fv69If/78Obm6upKWlpaoRbZHjx6kp6dHT548EW13zZo1BID+85//KNKEX7319fXp&#13;&#10;4sWLivQ//viDAJCpqSkFBgaKWgGmTp2qaEUQPH78mIyMjKhZs2ai1r6SkhLq378/AaCzZ88q0oVf&#13;&#10;762trSk1NVWRfufOHdLV1aVOnTqJjr2yLtBCK0lSUpLSsgsXLhAAmjx5siKtVatWBEDp+hAR7d+/&#13;&#10;nwDQihUrFGlWVlZkYmKiFEtEtHz5cgJAYWFhkssFTZs2JS0tLVH+VUbIl4plsirCdZo4cSKFhoYq&#13;&#10;fcq3RP36669K16Y8d3d30Xn/3//9X5UtwAMGDFCkCa0hUVFRlR7zpk2bCICotW/KlCmK1pxly5bR&#13;&#10;+fPnqaioSOU2PvroIwJA7u7u9MMPP9Dly5dVdu0kEreUC3kodDMtKysjR0dH6tWrFxGRRi3AL168&#13;&#10;IAcHBwJAwcHBtH37drp3716l6zg5OZGRkZEij+bOnUufffYZOTo6komJiWTLSlUtwERE33zzDQGg&#13;&#10;r7/+WmUM3lML8MyZM1X+nWRnZxMAxfUmIho2bBgBoOXLl5OpqamoZcvKyopOnDih9r7fNK+Fv8Xg&#13;&#10;4GDJv6nKut+q2wJcnfyvVauW4jr169ev0r8PIqLff/+dANCIESMUac2aNSO5XK7US0DTe8MPP/yg&#13;&#10;dN8sz9jYmDw8PBT/r2l5UKWyLtCvXr0iBwcHsre3pwcPHoiWTZ8+Xal3jVQLsNC76JNPPqGSkhJF&#13;&#10;+pMnT6hBgwZkaWkpanEX7nmqvjNNTU1FPRDy8/PJzs6OzM3NRflXnWcMVfcooQdTxZ5VFy5cIF1d&#13;&#10;XaVWeOHvbOLEiUo9ty5evEja2trUtWtXKigoUKQXFBRQu3btSEdHR3St27Vrp/QdUFJSQl26dFG0&#13;&#10;NDP2V8IVYFaj+Pv7k5aWllLlqqysjBo3bqxU8WratCnZ29tLPmALXzbl3/MTKsBS3aObNGlCOjo6&#13;&#10;9OLFC0VaxQqw8MX8zTffKK0vVNK/+OILRVpYWBgBoB9++EEU27JlSzI1NRV9YQvbHjt2rNK2XVxc&#13;&#10;CIDSe5WnTp1S+nL+7rvvCIBktzChu9uMGTMUacKDYfn3ywSBgYFkaWkpSqusAix8md68eVNp2Y0b&#13;&#10;N5Qqkg0bNiQAkt2Wf/vtN6Vz09XVJQcHB6VYov/+ePLvf/9bcjnRfyvhFSv1lVmyZAkBoDlz5qi9&#13;&#10;DtF/r5OqT/kHDqFr4ldffSW5LeHhRSjnUVFRBIDc3NxED8xpaWlkZWVFAKhr166KdOFvp/x72VKO&#13;&#10;Hj2q+IFIkJeXR4MHDyaZTKY4dgMDA+rYsSNt27ZN6W8vIyNDUQ6Ej4mJCQUHB9Phw4dVXqeUlBR6&#13;&#10;9OgRaWtrK/JcOM99+/YRkWYVYCKic+fOKcqY8LGzs6OQkBDRj0wCVV38AdCQIUMky7U6FeANGzYQ&#13;&#10;APr0009VxryvCrDwKoJUd9uioiICQH5+foq0bt26EQDS1tamMWPGUGpqKmVnZ9P69etJX1+fTE1N&#13;&#10;KS0tTa19v2leC/fIyj6qqFsBrk7+CzFS795LEX5UOnr0qCJt6dKlkvcvTe8NQrfln376STLe3t6e&#13;&#10;HB0dFf+vaXlQpbIK8L59+wgAbdy4UWlZbm4uyWQy+vjjjxVpUhXg4OBg0tXVlXyNQKiklr+/CBVg&#13;&#10;Vd+ZDRs2VKpUjh07lgDQnTt3FGnVecaQukeVlJSQmZkZ+fj4KC0jIurfvz/JZDLRmA7A6x/EK47Z&#13;&#10;QEQ0ceJElfd04ccCYdwB4X4RGBioFHv27FmuALO/JB4FmtUoly5dgp2dnVK3YJlMhnbt2om6COXn&#13;&#10;5+Pq1ato0KCBUrclAIqusNevX4eHh4ciXVdXV3IEUR8fH1y9ehUpKSlKIxWXPz4A6NChg9Iyf39/&#13;&#10;AK+nkxD06tULtWvXxubNmzFp0iQAwOXLl/H7779j3Lhxkl3kmjVrppRma2uLW7duKS0Tpt9IT09X&#13;&#10;pAnT4Jw4cQJnz54VxRcXFwOA5JQbQtfm8uzt7UVdaatC/78bm9QUP5XFa0LdbUsRuhi+z7mdU1JS&#13;&#10;0Lhx40pjNL1uHTt2RL9+/RAWFgZ3d3f06tULxcXFCAsLg729PZ48eQItrf++QaPp9sszMjLCrl27&#13;&#10;sGjRIhw5cgQJCQk4ffo0oqOjER0djfDwcNH0KrVr18Zvv/2GK1euIDIyEufPn8fJkycRERGBiIgI&#13;&#10;zJ49G8uWLZPcl62tLbp06YL//Oc/mDdvHrZt2wYLCwv06tVLMj45OVlpVN6AgABFl/w2bdrg2rVr&#13;&#10;iIuLQ0xMDM6fP4/4+Hhs2bIFO3bswL59+5RGuLWxsRF1987OzkZsbCwmTpyI3377DYmJiahfv75G&#13;&#10;1/BNrn91HDx4EMnJyaK0kJAQODs7V3osUmllZWUAXt8ffvrpJ0XMZ599hvv372PJkiX4+eef8c03&#13;&#10;3yA1NRVbtmwRre/p6Yk+ffoobVfTvC5vw4YN+PTTT6uMq47q5L+5uTnq16+P33//HbNmzcKqVatU&#13;&#10;br+4uBi7du1CrVq1RKPQDxkyBHPmzMGWLVvwySefKNKre099G/Fvq7wK30kXLlyQHO3c0NCwymmg&#13;&#10;EhMTYWZmpjTiNfDf1xyuX7+uVH5UfWd6eHgonV/579N69epV+xlDyvXr15GTk4OSkhLJqaLS09MV&#13;&#10;o+uXfz6pV6+e5AjiiYmJ0NHRkez6LUy5JVxT4bmlXbt2SrFt2rSBrq5upcfO2IfAFWBWo+Tm5kq+&#13;&#10;1wi8frAu7/nz5yAi3Lp1q9K5KCu+i2hlZSWqHFTcfmXvtQnLKh4L8PrBqeL6urq6GDFiBFasWIHL&#13;&#10;ly/Dw8ND8U7w6NGjJfdhYmKilKatrS25TEgXKrYA8OzZMwCv3w9SRer9TFNTU6U0HR0dxQOwOszM&#13;&#10;zAAAOTk5SsuE6yLElP93bm4uLC0tq4w3NTWV3Laq+PKEB08TExN8/PHHap0P8N98Lf8jw9tW2XUD&#13;&#10;Xp+biYmJqNzu3r0by5cvx9atW/HTTz/B0tISo0aNQp8+feDn54datWopYm1tbXH9+nU8fPgQrq6u&#13;&#10;Ko9DOEfhnMurX78+Jk2apPgh59SpUxg6dCj27t2L4cOHKz14uru7w93dHcDrh+zw8HCMGDECy5cv&#13;&#10;x7BhwyR/cAGAkSNHYujQoYiMjERYWBiGDRsGfX19ydjk5GTJv32hAgwAWlpaCAwMVEwLVVRUhJUr&#13;&#10;V+KLL77A+PHjERwcXOmUO9bW1ujfvz9evHiB0aNHY/Hixfjpp59UxksRKlTqTIf1Nhw8eFDpfdKA&#13;&#10;gAA4OztXWtaENKm/0Z49eypVGHr16oUlS5YgKSkJwOu5Zyvmh1AmpWiS1x+KOvmvr6+P48ePIzAw&#13;&#10;EKtXr4aenp7KH3mOHDmCrKwsTJw4UVTu6tatiw4dOiA+Ph53795VTP+m6b1BnfjyU8tpWh6qQ/hO&#13;&#10;2rRpk8qYqsYMePbsGUpKSjT6rgdUf2dW9j0rfJ9W9xlD1fEDr38EuHDhgtrbknrWELan7vUQvhvL&#13;&#10;fycItLS0FOMlMPZXwoNgsRrF1NRU8etlRcLAPwLhC6xz586g168LSH4qDnb05MkTyUqdsH2pimD5&#13;&#10;4wOAjIwMpWVCWsX1x4wZAwDYsmULSkpKsGPHDjRu3Bg+Pj4q9/MmhOvy8OFDldckJibmnezbxcUF&#13;&#10;AHD79m2lZUKaEFPd+BcvXkiWEan48iIiIpCdnY0BAwZUOjhNRW3btgXwehCX6rRYq6Oy61BWVobU&#13;&#10;1FSl89LR0cGcOXOQkpKCwsJCPHr0CCtWrEBqaioAoEWLFopYoazFxsZWehxCa786ZdPX11fx8HXq&#13;&#10;1KlKY2UyGXr16oWpU6eCiCQHtBP06dMHpqamGDt2LPLy8jBy5EiVsSEhIUplW6p1pTw9PT3MmTMH&#13;&#10;fn5+yMjIUHuQLKFXyPnz59WKL08YKKdVq1Yar1sdW7ZsUbouwo8Cmv7NCT+YSFWChLSXL18CeF3J&#13;&#10;rrjfii3C5WmS1x9aVflvaWmJEydOoEmTJvjuu+/w9ddfS8YJ12PdunWQyWSij3CPKT84mKb3hsri&#13;&#10;MzMzkZeX90b34OoQvpNOnTql8jvp7t27VW7DxcWl0u96TeejVve4NX3GqGxbY8eOrXRbQk8ygapW&#13;&#10;eBMTE+jr66O0tFTltoQf24VnEqnvzbKysjeaU5yxd4UrwKxGadasGR49eqR4iBcQkVJ3XlNTU7i6&#13;&#10;uuLSpUt49eqV2vsoLi6W/AU2ISEBOjo6cHNzU7mu0Gol9cAvjJRZsWXLzc0Nbdu2xfbt23Ho0CFk&#13;&#10;ZmaKuri9bcKD2rlz597J9oWWhtLSUqVlQtdwqdFuT5w4IYpRJ15bW1vUbauy+KioKFhaWqJJkyaS&#13;&#10;xy20iKk7+rOgUaNG8Pb2RmpqKvbt21dpbHVH03R1dUXt2rVx+vRppbKckJCAvLw8yW73Uvbs2QMt&#13;&#10;LS1RK/fw4cMBAD/99JPKlqH79+9j3759kMvl6N+/v1r7MjY2BqBeC4i68YaGhujfvz/S09Ph4uIi&#13;&#10;2W3vbdD02IUWHE16RACv8y82NhaWlpaSI+2+b5r+jQoV55SUFKV4Ic3R0bFax/K+8vptUCf/a9Wq&#13;&#10;haioKLi6umLRokVK3WafPHmCiIgI1K5dG2PGjJH86OvrY9u2bYof2zS9N/j4+EBHR+et3YMrxqtS&#13;&#10;2ffC2/hO8vLywt27d1X+QP4uVOcZQ0tLS/IauLm5wdjYGOfPn38rP6R6eXmhsLBQ6VUHKUI3cKkf&#13;&#10;HhMTE0U9yBj7y6jWm8OM/Y/SdBTo77//ngDQhAkTlAYfKSsro7i4OFHauxoFOicnhxo1aqQ0CrRA&#13;&#10;GF3Xzs6OtLW1KT09XSmm/DzAFQkDelQkDG5R/hjT0tLI0NCQGjRoIDnqbWpqqugalp8HuCJh0Jry&#13;&#10;hFFDT548qRT/6tUrqlOnDsnlctHgHCkpKSSXy6lFixai+MzMTDIyMiI7OzvKyMhQpMfGxpJMJlPK&#13;&#10;j8uXL5OWlhZ5eHiIBhATysf06dOVjomIKCsri3R1dal+/fpKA5+oIyEhgXR1dcnMzExycLFXr17R&#13;&#10;smXLaNGiRYo0TeYBJiKaPXu20mBkxcXF1LVrV5LJZPTHH3+I4nNycpS2IZSzcePGKS0TBrvp0qWL&#13;&#10;0lzAjx49opYtWxIAWrp0qWjZP//5T8lBjgoKCqhDhw4EgHbu3ElErwfM+vbbbyUHbcnOzqZGjRoR&#13;&#10;ADpz5owiXeo63b9/n3755RfRnNFEmg2ClZiYSDt27JCc1zMxMWajlUQAACAASURBVFExn2f5EWJV&#13;&#10;DWhVWlpKgwYNIgD02WefiZZVNghWVFQU2draEgBat25dpceL9zQIFhGRl5cXaWlpUWxsrCItIyOD&#13;&#10;bG1tyd7eXnRNiouLqWHDhmRoaKiYP5Xo9Sjbwiju5Qdzqsyb5vWHmgdY0/x/+PAhNWjQgADQkiVL&#13;&#10;FOmrV68moPLRwIWR9MvfXzW9NwwYMIAAiOamz8/PJw8PD5LL5fTo0SNRvCblQZXLly8TABo9erTS&#13;&#10;soKCArKzsyMLCwu6fPmy0vLMzExR2ZIaBOuXX34hANSnTx/J+ZUTExMlR4GuSOo7UyD1XajpM0ar&#13;&#10;Vq3IwMBA8r4jjED97bffKn0PFRcXKw3YhUoGp0pKSiItLS3y8fERzdsuuHr1qug7lUeBZv9r+B1g&#13;&#10;VqOMHj0a27Ztw7Zt23Dr1i34+fnhzp07OHjwILp06YLjx4+L4qdMmYK4uDisX78ex48fh7+/Pyws&#13;&#10;LPDgwQOcO3cO6enpSr/c2tnZIT09HV5eXujatSvu3buHvXv3wsLCQuV7WwJzc3OsXbsWn3zyCVq0&#13;&#10;aIHBgwdDX18f+/fvx/379zF37lw0bdpUab1BgwZh6tSpePToEYKDg2FnZ/fmF0sFe3t7bN68GSNG&#13;&#10;jICbmxuCg4NRr149PH36FNeuXcOZM2ewY8cOpYHG1BUQEIAVK1Zg/Pjx6Nu3LwwNDeHn5wc/Pz/o&#13;&#10;6+tjw4YN6N27N9q2bYuhQ4cCAHbu3ImysjJs3LhRtK1atWrhu+++w4QJE9CyZUsMHDgQubm52Llz&#13;&#10;J6ysrJQGPHF3d8esWbOwbNkytGjRAr1790ZaWhr27NkDFxcXfPPNN5LHvGvXLhQXF2PkyJHVGtjF&#13;&#10;29tb8a5rUFAQ2rRpg7Zt20Iul+P+/fv47bffkJWVhR9++EFp3bVr16p89/PTTz9VDLzy5Zdf4tCh&#13;&#10;Q5g7dy6SkpLQuHFjnDhxAklJSZgxYwY8PT1F6/bv3x9FRUVo1qwZDA0NcfbsWcTHx6N9+/ZYuXKl&#13;&#10;0r7WrFmD7Oxs/PLLL3BxcUGvXr1gZ2eH+/fv4/Dhw3jx4gWmTJmC2bNni9Zbvnw5QkND4ePjg5Yt&#13;&#10;W8LU1BSPHj1CREQEMjMz0blzZwwcOBDA694VX375JebNmwdfX180a9YMBgYGePDgAX799Vfk5uYi&#13;&#10;JCRE0a1clbp166Ju3bqVxlQlLS0Nw4YNw6RJkxAQEICGDRuitLQU165dQ2RkJMrKyrB+/XqluVXz&#13;&#10;8vJE3aifPHmCuLg4XL58GXZ2dvjyyy+V9lV+neLiYmRmZiIhIQFXrlyBrq4uFi9eLDn/dsXB2G7f&#13;&#10;vq1Is7a2Fr3Hn52djVmzZin2B7xuURPiGzdujDlz5qh1bTZs2AA/Pz/06NEDQ4YMgampKfbu3YuM&#13;&#10;jAz88ssvomuio6ODTZs2oWvXrvD29ka/fv1gYmKCiIgI3LlzR/E3UV3Vyevw8HCV81IHBQW90esl&#13;&#10;1cn/ihwcHBAdHQ0/Pz/MmTMHenp6mD59uqIXSmVdvUeOHImwsDBs3bpV0fKq6b3hu+++Q1xcHD75&#13;&#10;5BNERkbCwcEBhw4dwo0bN7BmzRrFPUegSXlQpXHjxrCxscGuXbtgYGAAOzs7mJubY9KkSTA0NMTu&#13;&#10;3bsRHByMFi1aoEePHmjUqBFevHiBW7duIS4uDgsWLKi091WfPn0wZcoUrFmzBq6urujcuTNsbW2R&#13;&#10;lpaG33//HVevXsWjR480er1FHZo+YwQEBCApKQk9e/ZEu3btoKOjgxEjRsDJyQnffvstzp07hy+/&#13;&#10;/BJ79uxB27ZtYWRkhHv37uHUqVMwMzOTnAtYSsuWLbFs2TLMnj0brq6uCAoKQt26dZGRkYErV67g&#13;&#10;woULOHv2rOId4rVr18LX1xfdu3fH4MGDYWdnh8jISAB4p88jjFXbh66BM/a+5ebm0qRJk6hWrVpk&#13;&#10;aGhIPj4+dOLECcWvsxWn3yktLaWffvqJ2rZtSyYmJmRgYED169enAQMG0P79+0WxwhQFmZmZNGzY&#13;&#10;MLKwsCC5XE7dunWTbLmFil+KIyMjyd/fn4yNjcnQ0JBat24t+rVdytChQwlQPU/t22oBFiQlJdGg&#13;&#10;QYPI1taWdHV1ydbWltq3b0/Lli2jrKwsRZymLcBERAsWLCAnJyfS1taWnPoiOjqa/P39ycjIiExM&#13;&#10;TCgoKEhybmDBvn37yMvLiwwNDcnCwoL69++vmB+0orKyMtq4cSO5u7uTvr4+1a5dm0aPHi36tbui&#13;&#10;Vq1akUwmE01vUR0PHz6kWbNmkYeHBxkbG5Oenh45OTnR0KFDKTo6WhRb1TRIAJRabrKysmjcuHFk&#13;&#10;Y2ND+vr61KRJE1q7dq1kq/XatWupRYsWZGJiQoaGhuTh4UHLli2TbHkob9++fRQUFETW1taKctG3&#13;&#10;b1+VcwTHxcXRrFmzyMvLi2xsbEhHR4csLCzI19eX1q5dK5ozs7S0lCIiImjixInk6elJ1tbWpKOj&#13;&#10;Q9bW1tS5c2favn270rlo0lKuSQtwbm4ubdu2jYYMGUKNGzcmExMT0tPTo7p169KgQYPo9OnTSutI&#13;&#10;TYOjp6dHDRo0oEmTJim1nEmto6+vTzY2NuTv709ff/11pWWusrJR8TyFv3VVH01bcJKTk6lHjx5k&#13;&#10;ZmZGRkZG5OvrKzkVjuDChQsUHBxMZmZmpK+vTx4eHrR69epK53iu6E3zWp1pkL7//nvJ7VV3GiR1&#13;&#10;8l9VD4A7d+5QnTp1CACtWrWKAKicBkdQVFREtWrVUpomT5N7g7DvQYMGkaWlJRkYGFCrVq1Ec+1W&#13;&#10;pGl5kHLy5Elq27YtyeVyyTJ88+ZNGjNmDNWtW5d0dXWpVq1a5OXlRaGhoaLeSlItwIL9+/dTp06d&#13;&#10;yNzcnPT19cnJyYl69uxJmzdvFrXQvq0WYCLNnjGeP39OI0aMIGtra8XUceW39+rVK/ruu++oRYsW&#13;&#10;JJfLycjIiFxdXWnUqFFKc2qr83cdHR1NPXv2VNzP69SpQ506daJ169ZRXl6eKPb8+fMUGBhIhoaG&#13;&#10;ZGVlRSNGjKCsrCxycnLiFmD2lyMjekejrjBWAwmtnhXfMX4fmjdvjvT0dKSlpUFPT++9758xxhhj&#13;&#10;jLG/Oh4Ei7G/gZiYGFy6dAkjR47kyi9jjDHGGGMq8DvAjP0P27lzJ1JSUvDzzz9DLpdj2rRpH/qQ&#13;&#10;GGOMMcYY+8viCjBj/8N+/PFHxMfHw9XVFT/++OMbD+zDGGOMMcbY3xm/A8wYY4wxxhhjrEbgd4AZ&#13;&#10;Y4wxxhhjjNUIXAFmjDHGGGOMMVYjcAWYMcYYY4wxxliNwBVgxtg78/DhQ6xcuRKdOnWCg4MD9PT0&#13;&#10;ULduXYwePRp3795VuV5YWBi8vb0hl8thZWWFgQMH4s6dO0pxmZmZWLRoEfr06QN7e3vIZDL4+PhU&#13;&#10;ekx3797FmDFj0LBhQxgaGsLR0RF9+vTB2bNnNT6/ixcvomfPnrCwsICxsTH8/Pxw4sQJpbinT59i&#13;&#10;8uTJaNOmDWrXrg19fX3Uq1cP/fv3R1JSktr7IyIcOXIE//jHP9C0aVMYGxvDxMQEbdu2xb///W9U&#13;&#10;NqTD6dOn0adPH9SuXRsGBgZwdnbG4MGD8eDBAwBAQEAAZDKZWh9hvmvBu8wvKdW5npmZmZgwYQLq&#13;&#10;1q0LPT09ODo6Ytq0acjJyVF7v6WlpZg5cyZ8fX1hZ2cHfX191K1bF927d0dUVJRSfHXL/5uqbjnJ&#13;&#10;zs7G+PHjYWdnBwMDA7i7u2P9+vWS8b/++ismTJgALy8v6OvrQyaTITIyUuUxlZWVYdu2bWjbti2s&#13;&#10;ra1hZmaG5s2bY/HixcjLy9Po/EpKSrB48WK4urrCwMAAjo6OmDlzpsrtxMTEoGvXrjAzM4ORkRG8&#13;&#10;vLywfft2jfYJAGvWrMGIESPQuHFjaGlpQSaT4dWrVyrj1SlzsbGxav/dyWQybNmyBQBw8uRJTJ8+&#13;&#10;Hb6+vpDL5ZDJZNi4caPKY1m4cCE6deqEOnXqwMDAAHZ2dggICEBYWFil942K9u3bh759+6J+/fow&#13;&#10;NjaGhYUFWrZsiRUrVqCgoEApfuPGjejRowccHR1haGiIWrVqwcfHBz///DNKSkrU3m9UVBQGDx4M&#13;&#10;V1dXmJqawsTEBB4eHvjmm2/w7NkzyXXy8/Px+eefw8nJCQYGBnBxccHChQtRXFys9n4ZY39PPAgW&#13;&#10;Y+ydmTNnDpYuXQo3Nzf4+fnBzMwMFy5cQHR0NMzNzREfHw93d3fROhs3bsRnn30GBwcHDBw4EDk5&#13;&#10;Odi1axeMjIyQmJiIevXqKWJjY2MRGBgIbW1tuLm54cqVK/D29kZCQoLk8Vy9ehU+Pj54+fIlevfu&#13;&#10;DRcXFzx8+BBhYWEoKirCgQMH0Lt3b7XOLSkpCX5+fiAiDB06FKampti7dy8ePXqktJ1r167By8sL&#13;&#10;7dq1Q4MGDWBmZoZ79+7h0KFDePXqFXbv3o0BAwZUuc9Xr17B0NAQcrkcnTp1gpubG54/f44DBw4g&#13;&#10;OzsbY8aMwaZNm5TWW7duHSZPngwHBwcEBwfDwsIC6enpiI2NxY4dO+Dr64stW7YgNTVVtN6qVauQ&#13;&#10;k5OD0NBQUbq5ubliyq13mV+qaHo9MzIy4O3tjXv37iEgIACtWrXC9evXER4eDk9PT5w6dQpGRkZV&#13;&#10;7vfVq1ewsLCAt7c3GjVqBCsrKzx69AiHDh3Cs2fPsGLFCsyYMUMRX53y/zZUp5w8f/4cPj4+uH79&#13;&#10;Oj766CM0btwYUVFRSEpKwowZM7BixQpRfEBAAOLi4mBlZQW5XI4HDx7g6NGjCAoKkjymsWPH4uef&#13;&#10;f4aLiwu6d+8OHR0dREdH4+LFi/D29sapU6ego6PexBSDBw/Gnj170KpVK3Tq1AnXrl3D4cOH0bZt&#13;&#10;W8TGxormQt+5cydGjBgBAwMDDBgwAObm5oiMjMT169excOFCfPXVV2pfV5lMBgBwcnJCTk4Onj9/&#13;&#10;jpcvX8LAwEApVt0yl5qaqqjUCpKTk3Ho0CH4+/sjICBAtKxPnz7w9PRESEgItm7dClNTU1hbW+PO&#13;&#10;nTvYsGEDPv30U8ljr1u3LhwcHODu7o5atWrh6dOnCA8PR3p6OiZPnow1a9aodQ2GDBmC5ORktG7d&#13;&#10;Gvb29nj58iXi4+MVaadPnxZd//bt26OgoACenp6wsbFBXl4ejh07hlu3buGjjz7CoUOH1NrvF198&#13;&#10;gd27d8PHxwf29vYgIpw/fx6nTp2Cs7MzLly4ACsrK0V8cXExOnXqhPj4eAQGBqJNmzY4d+4cYmNj&#13;&#10;0a9fP+zfv1+t/TLG/qaIMcbekQMHDtDp06eV0leuXEkAqFu3bqL0zMxMMjIyIltbW8rIyFCkx8TE&#13;&#10;kEwmo759+4riHz9+TPHx8ZSfn09ERADI29tb5fGMGjWKANDevXtF6QkJCVWuW1GbNm1IS0uLYmNj&#13;&#10;FWkZGRlka2tL9vb29PLlS0V6cXExFRcXK20jJSWFDAwMqH79+mrts6ioiBYvXkw5OTmi9OzsbKpX&#13;&#10;rx4BoLNnz4qWnT59mrS0tKhfv3706tUrpW1KHZfAycmJKvuaeNf5pYqm13P8+PEEgL744gtR+rp1&#13;&#10;6wgAzZ07V+19S13Dx48fk42NDRkZGYnyXdPy/7ZUp5zMnj2bANCCBQsUacXFxdSlSxeSyWSUnJws&#13;&#10;io+Pj6fbt28TEVFoaCgBoKNHj0oez927dwkAtWjRggoLCxXpZWVl1L1790rXrSgiIoIAUNeuXamk&#13;&#10;pESRPn/+fAJAq1evVqTl5+eTpaUl6enp0aVLlxTpL1++pA4dOpCOjg7duHFDrf0K+87MzCQiIn9/&#13;&#10;fwIgyu/y3qTMbd68mQBQaGioypjz58/T1atXqaysTBG/YcMGlfFSx5mXl0dNmzYlAHTv3j2V61a1&#13;&#10;HSKikJAQAkDbtm2rMr6kpIQ6depEAOjkyZNvtN958+YplVui/17nMWPGiNJHjx5NAOjQoUNq7Zcx&#13;&#10;9vfEFWDG2HtXWlpKcrmcjIyMROlr164lALR48WKldbp06ULa2tqUlZWlcrtVVaiEh9YXL14oLbO0&#13;&#10;tKQGDRqodfxXrlxRWYFZtGgRAaADBw6ota0WLVqQlpYWlZaWqhWvyuLFiwkAfffdd6L0jh07kqmp&#13;&#10;qVJlSB1VVYDfdX5Vh9T1tLe3Jy0tLcrLyxPFlpWVkY2NDTk4OFBZWdkb7bdv374EgFJTU6uMVVX+&#13;&#10;3wepclJaWkq1a9cmMzMzpYrG6dOnCQBNmTJF5TarqgDHxMQQAJo5c6bSsjVr1hAA+s9//qPW8ffv&#13;&#10;31+yAl9QUECmpqbUrFkzRdpvv/1GAGjQoEFK2zly5IhkBVVdVVWA36TMqVMBloqvrAKsyvTp0wmA&#13;&#10;6Ie86jh06BABoHnz5qkVv3r1agJAW7ZseaP9Xrx4kQBQSEiIKL1169Ykk8koLS1NlP7w4UOSyWT0&#13;&#10;0UcfvdF+GWP/2/gdYMbYB6Gjo6PU5TE+Ph4A0KlTJ6X4zp07o7S0FGfOnKn2Pt3c3AAAR48eFaWf&#13;&#10;O3cOT58+VepuqEpVx1k+pjKpqam4ceMG3NzcoKX1Zrdj4VqWv6ZPnz5FTEwMunTpAiMjI0RERGDJ&#13;&#10;kiVYv349rl279kb7A959fqWmpkImk6mdL6quZ2ZmJqytrZW6OctkMjg5OSEtLQ23bt1SWlbxXWdV&#13;&#10;nj17hvPnz8Pc3BwODg5qrSNV/t8HqXJy48YNZGZmon379krdeX18fGBsbKxWeVbF1dUV2traiI6O&#13;&#10;RlFRkSKdiBAZGQldXV20a9dOrW3Fx8fD2NgYbdq0EaUbGhqiffv2uHTpEnJzcwG8znfgdZflioS8&#13;&#10;jYuLq84pVak6Ze59KywsRGxsLHR0dNCoUSPRspCQEMhkMsTGxqq1rWPHjgEAmjZtWmUsEeH48eOS&#13;&#10;8fPmzRO961yd/b58+RJJSUlwc3ODvb29KN7BwQGNGzd+o/LMGPvf9/6/fRljNd6hQ4eQm5uLvn37&#13;&#10;itKFB8IGDRoorSOkvclD4xdffIGIiAgMHToUe/fuFb0DHBQUhGXLlqm1neoeZ3p6On788UeUlpbi&#13;&#10;wYMHOHjwIGQyGX744YdqnxPweoChHTt2AAACAwMV6b///juICJaWlmjXrh0SExMVy2QyGaZMmYLv&#13;&#10;v/9e8W6jpt51flVF3etpZWWFrKwsFBQUQC6XK9KJCPfv3wcA3Lx5Ew0bNlRrvwUFBVi2bBnKysrw&#13;&#10;+PFjHD58GE+fPsWWLVvUqtSqKv/vmqpyUlk+amlpwdnZ+Y3y0d7eHl999RUWLFiApk2bokePHtDR&#13;&#10;0UFUVBTu3buHLVu2oH79+lVuJy8vDxkZGfDw8JD8wah8mWvZsqXindB79+4pxQrvu9+8ebPa51WZ&#13;&#10;t13m3pZvv/0WhYWFyM7OxtGjR3H37l0sXboUtra2Gm1n586duHHjBnJzc5GQkICzZ8+iV69e+Pjj&#13;&#10;jyXj169fj8zMTDx79gzR0dG4cuUKJkyYgNatW2u03yNHjiAxMRH5+flITk5GVFQU2rRpg88++0wR&#13;&#10;c/v2bRCRZHkGXpeTlJQUPH36FJaWlhrtnzH2N/Ehm58ZYzXP48ePycHBgfT19eny5cuiZQ0bNiQA&#13;&#10;ku93Ct0ZK3t3Dmp0qX348CF5e3sTAMXHycmJdu/erfY5jBs3jgDQ8ePHlZYVFRURAPLz81Nadv78&#13;&#10;edF+a9WqRb/99pva+1Vl4cKFBICGDRsmSt+1axcBIG1tbWrUqBGdPHmSXrx4QWfOnFG8+7d27VqV&#13;&#10;262qC/S7zq+ioiJKSUlR+X6iutdzxIgRBIC++uorUfrGjRsV6+7cuVO0LCUlhW7duiW536ysLNF+&#13;&#10;jYyMaPv27SrPo7zKyv+7pqqc7NixQ/L6CNq1a0cAVHbTr6oLtGD9+vWkp6cnunajR49W6qaqSlpa&#13;&#10;GgGg9u3bSy7/8ssvCQBFR0cTEVFOTg4ZGxuTvr4+XblyRRH36tUrRRdmPT09tfZdUVVdoKtT5gTv&#13;&#10;sgu0kZGRYv86Ojq0fPlyybj09HRKSUlRvK9fUXBwsCgfhw0bptTduzzhfiN8Zs6cKXnfyMrKopSU&#13;&#10;FHr+/LnkdiZOnCjaTpcuXZResxC67Vcs54KhQ4cSALpz547K42WM/b1xCzBj7L3Jz89H7969kZaW&#13;&#10;hp9++klpBFx6x4PSp6SkoEePHrCzs8O5c+fg7u6OtLQ0LFiwAIMHD0Zqair+7//+DwBw8OBBJCcn&#13;&#10;i9YPCQmBs7Oz4jilWk4ra01t3bo1iAhFRUW4ffs2VqxYge7du2Pt2rWK0VulRoX19PREnz59JLe5&#13;&#10;d+9ezJ07F02bNsW6detEy8rKyhT/3b17Nzw9PQEAbdu2xd69e+Hh4YGVK1di4sSJKo+5Mu86v3R1&#13;&#10;ddG4cWOVy9W5ngAwf/58HD16FIsWLcKZM2dEI/K6u7vjypUrSi2Kle3X2toaRISSkhLcv38fmzZt&#13;&#10;wogRI/Dnn3/i22+/VbleVeVfiqblQZXKykll5fltmTNnDlauXImlS5diyJAhMDAwQFRUFCZMmIDj&#13;&#10;x4/j999/h7W1NZ4/f45Vq1aJ1nV2dkZISIjGx2lqaorFixdj8uTJ8Pb2VowCfezYMeTl5cHc3Fw0&#13;&#10;jZHUSOjTpk2Dubm5xudbnTL3PuTl5aGsrAxpaWnYs2cPvvrqK/zxxx9K00LZ2dnBzs5O5XbCw8MB&#13;&#10;AFlZWYiLi8OMGTPQvn17nDhxAtbW1krxV65cARHh0aNHOHr0KGbPno0//vgDERERom731tbWkusL&#13;&#10;1q5di7Vr1+L58+c4d+4cZs2ahdatW+PEiRNwcXEB8H7KM2Psf9yHqnkzxmqWgoICCgwMlByoSdCq&#13;&#10;VSsCQE+ePFFatn//fgJAK1asULkPVNGi6OPjQ3K5XDRiMdHrQYCaNWtGhoaGisGihBGjy39iYmKI&#13;&#10;iGjmzJkEgMLCwpT2kZ2dTQCoV69eKo+jvG7dupG+vj49fPiQiP47YFD5z6hRoyTXPXz4MOnq6pKL&#13;&#10;iwulp6crLQ8PDycA5OjoKLm+0IL77NkzyeVVtQC/6/yqjorXU3Dnzh0aNmwY1apVi/T09Kh58+a0&#13;&#10;f/9+mjx5MgGgqKioN9rvP/7xDwJAiYmJksvVKf9SNCkPqlRVTn799VcCQJMnT5Zc393dnUxMTFRu&#13;&#10;v6oW4MjISAJAs2bNUlq2b98+UUupMGJ0+Y+/vz8REb148YIAkIeHh+R+Jk2aRAAoKSlJlL5//35q&#13;&#10;27YtyeVyMjU1pY8//phSU1PJxMSE6tatq4gTWnXLf+7evSu5r6pagImqX+be5yBY3377LQGgffv2&#13;&#10;abxueWfOnCEANHHiRLXid+7cqfHfgpR79+6Rrq4uBQcHK9IuX75c6T24Z8+eKu9bjLGagQfBYoy9&#13;&#10;c4WFhejbty9iYmIwf/58zJo1SzJO+AX/9u3bSsuENCFGU8K7am5ubqhdu7ZomZaWFnx9ffHy5Uvc&#13;&#10;uHEDwOvWIHo9Ur7iIwzG9DaPs2PHjigsLFS8nxsQEKC0X6kBYY4dO4YBAwbA3t4eUVFRkq01rq6u&#13;&#10;AAAzMzPJfQvpL1++VOtYK3qX+VVdFa+noF69eti+fTsyMzNRWFiI5ORk9OvXD3/++SdkMpmidby6&#13;&#10;hIHATp06pbRM3fIvRd3yoIo65aSyfCwrK0Nqauob5aMwUJG/v7/SMiFN6G0h9LAo/xEGYjI2NoaN&#13;&#10;jQ3u3r2r6N1QnnD8Fd/97NevH86cOYP8/Hzk5OQgLCwMWlpaePHiBVq0aKGIi42NVdq3ugOhSXnX&#13;&#10;Ze5tEMrtmw4K5ePjA7lcrvZ23tZ+HR0d4eLiItpO/fr1IZPJJMsz8LqcWFhY8Pu/jNVgXAFmjL1T&#13;&#10;JSUlGDhwII4dO4bPP/8cc+fOVRnboUMHAEBUVJTSshMnTkBbW1vt0WIrEkafzc7OllwupOvp6VW5&#13;&#10;raqOs3xMVR49egQAGo0IHBcXh759+8LKygpRUVFwdHSUjHNxcYGDgwPu3LmDwsJC0bLi4mLcvn0b&#13;&#10;hoaGlXY5rMy7zK/q0uR6pqenIz4+Hh07dnzjh2FV+9Wk/L9t6pYTV1dX1K5dG6dPnxZ1CQaAhIQE&#13;&#10;5OXlqV2epVT2t6fJ3x3wuszl5eUp/cDx8uVLnD59Gs2aNVP5g095e/bsAQAMGDBArf2+LW+zzL0N&#13;&#10;1bn/SMnJyUFBQYHa23lb+yUiPH78WLQduVyOVq1aISUlBenp6aL4tLQ0XLt27Y3KM2Psb+C9tjcz&#13;&#10;xmqUkpISGjhwYKXdK8vLzMwkIyMjsrOzE3VTjo2NJZlMRn379q10fVTRpdbFxYUA0LZt20TpFy9e&#13;&#10;JAMDA7K2tpYcmEWKl5cXaWlpiebPzMjIIFtbW7K3txd1jUxOTqbc3FylbVy8eJFMTU1JLpfT06dP&#13;&#10;1drv2bNnydjYmGrXrk0pKSlVxs+bN0+yO6XQ9VFqjlRBVV2g33V+qRoES9PrWVRUpNRVNT8/n7p2&#13;&#10;7UoymYzi4+OVtiU1CFZKSgplZmYqxd6/f5/q1KlDWlpadPXqVUW6puX/bdK0nMyePZsA0IIFCxRp&#13;&#10;xcXFimv0xx9/qFy3qi7Q27dvJwDUrFkz0RzcpaWlNHz4cAJAq1atUuu8IiIiCAB17dqVSkpKFOnz&#13;&#10;588nALR69WpRvFQ5uXDhApmZmVHTpk2psLBQrf1WVFUX6OqUOcHb7gJ97949yYHknj17Rp6engSA&#13;&#10;IiMjRcukBsF69eoVnTt3Tmk7xcXFNGbMGAJAc+bMUaRnZ2eL/h4EBQUFFBQURABo48aNomWqBsGS&#13;&#10;ul5lZWWK+9vgwYNFy9atW0cAaMyYMaL00aNHEwA6dOiQ0vYYYzWHjOgdj2LCGKuxQkNDsWDBAlhb&#13;&#10;W2PChAmSg5LMmzdP9P8bNmzAhAkT4ODggIEDByI3Nxc7d+6EkZEREhMTUa9ePVF8SEiI4t9bt26F&#13;&#10;tbU1goODAbweUGX58uWK5QcPHkS/fv1QVlaG7t27KwbBCgsLQ2FhIbZu3YqRI0eqdW5JSUnw8/MD&#13;&#10;AAwZMgSmpqbYu3cv0tPT8csvv6B3796K2GnTpuHf//43OnbsCGdnZ2hra+P69euIjIwEEWHTpk34&#13;&#10;5JNPqtzn06dP0aBBAzx//hz9+vWTHEQpICBANG9uQUEBLqOiSwAAIABJREFU/Pz8kJSUhE6dOsHT&#13;&#10;0xOXL1/Gb7/9phgMrG7dupL7c3Z2xr179yod7Opd5ldqairq1asHf39/0Xykml7Phw8fwt3dHUFB&#13;&#10;QXB2dkZubi4OHz6MtLQ0rFy5EtOnT1c6L2G+1vKDIq1atQpz5sxBx44dUb9+fcjlcty5cwfh4eEo&#13;&#10;LCzEvHnzEBoaqoivTvl/G6pTTp4/fw5vb2/cuHEDvXv3RuPGjXHixAkkJSVhxowZWLFihWj9gwcP&#13;&#10;4uDBgwBed1++ePEiOnfurJgHeezYsfD19QXwurdBhw4dcO7cOTg4OKBXr14wMDBAdHQ0Ll26BA8P&#13;&#10;DyQkJIimC6rMoEGDsHfvXrRq1QqdO3dGSkoKDh8+DB8fH8TFxYlakxcuXIhdu3ahffv2sLa2xo0b&#13;&#10;N3D48GFYWloiNja20sHOKlqyZIli/uzIyEhkZGRg+PDh0NbWBgAsX75c0ZuiOmVOsGXLFnzyyScI&#13;&#10;DQ1VWT5OnTqFTZs2AXg97dPp06fh4+OjmM+3T58+ioHSDh48iP79+8Pf3x8NGzaEubk5Hjx4gPDw&#13;&#10;cOTm5iIkJASbN28WbT8kJARbt25FTEyMopw8f/4cFhYW8PT0RPPmzWFnZ4esrCxERUUhNTUVzZs3&#13;&#10;R1xcnKIFPjk5GS1atEC7du3g5uaGWrVq4dGjR4pr16VLFxw5ckTUejtv3jzMnz8fmzdvFt0rzM3N&#13;&#10;YWtri9atW6NOnTp49uwZTp8+jT///BOOjo44deqU6D5WXFyMjh074tSpUwgMDESbNm2QmJiImJgY&#13;&#10;fPzxxwgLC6s0rxljf3MftPrNGPtbkxpIquJHyr59+8jLy4sMDQ3JwsKC+vfvr3JKmsq27eTkpBR/&#13;&#10;8uRJ6tWrF1lbW5O2tjZZWFhQt27dqjUdUXJyMvXo0YPMzMzIyMiIfH19JadGio+Pp5EjR1LDhg3J&#13;&#10;2NiY9PT0yNHRkYYMGSLZoqKK1ABBFT9SrUa5ubk0a9YscnR0JF1dXbK1taUxY8YoDRRVUVUtwIJ3&#13;&#10;lV/C+QqDIAk0vZ65ubk0fPhwcnJyIn19fbKwsKDu3bsrpstRdZwVj+fSpUs0fvx4atKkCZmZmZGO&#13;&#10;jg7Z2dlR79696dixY0rbqG75f1PVLSdZWVk0btw4srGxIX19fWrSpAmtXbuWysrKlGKFVl9Vn82b&#13;&#10;N4vi8/LyaO7cudSkSRPS19cnPT09cnV1pc8//1wx8Jy6ioqKaNGiReTi4kJ6enpUp04dmj59uqh1&#13;&#10;WRAVFUWBgYFkZWVFenp65OTkRJMnT1YaCE8dUoNklf+UHzCrOmVOoE4LsBCjTv7eu3ePpk6dSp6e&#13;&#10;nmRhYUE6OjpkbW1NXbt2VTn9m1B2hYH/iF5f93nz5lGHDh3IxsaGdHR0yNTUlNq0aUNLly6lgoIC&#13;&#10;0TaePn1Kc+bMoTZt2ojut35+frRx40ZRC75AKFcVy8/3339PXbp0IXt7e9LV1SUjIyNq3rw5ff31&#13;&#10;1yp7z+Tl5dHs2bOpbt26pKenR/Xr16cFCxZQUVGRyuvKGKsZuAWYMcYYY4wxxliNwINgMcYYY4wx&#13;&#10;xhirEbgCzBhjjDHGGGOsRuAKMGOMMcYYY4yxGoErwIwxxhhjjDHGagSuADPGGGOMMcYYqxG4AswY&#13;&#10;Y4wxxhhjrEbgCjBjjDHGGGOMsRqBK8CMMcYYY4wxxmoErgAzxhhjjDHGGKsRuALMGGOMMcYYY6xG&#13;&#10;0PnQB8DeHVtbW+Tn58PR0fFDHwpjjDHGGGM13v3792FkZITHjx9/6EOpsbgF+G8sPz8fxcXFH/ow&#13;&#10;3pn8/Hzk5+d/6MNgbwHn5d8T5+vfA+fj3xPn698T5+tfX3FxMefRB8YtwH9jQsvvn3/++YGP5N2I&#13;&#10;jo4GAHTs2PEDHwl7U5yXf0+cr38PnI9/T5yvf0+cr399TZs2/dCHUONxCzBjjDHGGGOMsRqBK8CM&#13;&#10;McYYY4wxxmoErgAzxhj7f+y9e3hV5Zn3/907h51k53wkQmKAYBpAElAzr6CICWAV+VWtYrEzLzjq&#13;&#10;SO1LOlfaX2st7bQOI/7amo7Qt8VpZYq24DBa6ARkOCRFHLCmGsLJ3ZRwEIhx55yQnWTnsPfvj83a&#13;&#10;WetZzzrtc8L9ua5c8Oy91tprPev03M9939+bIAiCIAjihoBygAmCIAiCIAiCIAzgdrvhdrtln5tM&#13;&#10;JphMpjDsEaEXMoAJgiAIgiAIgiB04HK58Nlnn6G/v59rAANATEwMsrOzkZycHOK9I/RAIdAEQRAE&#13;&#10;QRAEQRA6+Oyzz3Dt2jVF4xfwlDpqaWlBa2trCPeM0At5gAmCIAiCIAiCIDRwu93o7+8HANx0001I&#13;&#10;SkqSLeNyudDZ2Ymuri709fVhypQpFBIdYZAHmCAIgiAIgiAIQgNx3m9SUhLMZrPsLzo6GllZWQA8&#13;&#10;xrCap5gID2QAEwRBEARBEARBEDcEZAATBEEQBEEQBEEQNwRkABMEQRAEQRAEQRA3BGQAEwRBEARB&#13;&#10;EARBEDcEZABr0NXVhezsbJhMJnzhC19QXfaNN95AWVkZEhMTkZ6ejgceeADHjx9XXef48eN44IEH&#13;&#10;kJ6ejsTERJSVlWH79u2BPASCIAiCIAiCIPxErObscrkUlxsdHfUuTwrQkQcZwBpUVVWho6ND13Jr&#13;&#10;1qzBmTNnsHTpUpSVleHQoUNYvHgxdu/ezV1n9+7dWLx4Mf77v/8b8+bNwxe/+EWcO3cOa9euRVVV&#13;&#10;VaAPhSAIgiAIgiAIHzGZTIiJiQEAdHZ2wuVyyf6Gh4fR0tICAIiNjSUDOAKhOsAq1NbWYvv27fiH&#13;&#10;f/gH/Nu//ZvicnV1dfjZz36GjIwMfPDBB5g1axYA4IMPPsCSJUvw5JNPYsmSJUhLS/Ou093djSef&#13;&#10;fBJjY2N455138MgjjwAA7HY77rrrLvzsZz/DypUrce+99wb3IAmCIAiCIAiC0EV2djZaWlrQ1dWF&#13;&#10;rq4uxeWioqJw0003hXDPCL2QB1iBwcFBrFu3DrNnz8a3vvUt1WVfeeUVAMCGDRu8xi8A3HnnnVi3&#13;&#10;bh16e3uxbds2yTq//vWv0dvbiy996Ute4xcAcnJy8OMf/xgAUF1dHajDIQiCIAiCIAjCT5KSkpCa&#13;&#10;mgqzmW9GmUwmWCwW5OfnIy4uLsR7R+iBPMAK/OhHP8L58+dx5MgRb6gDj6GhIdTW1gIAHn30Udn3&#13;&#10;jz76KDZv3oyamhp885vf9H6+d+9exXVWrFiBuLg4HD58GENDQ3TzEARBEARBEEQEYDKZkJubiylT&#13;&#10;psDtdnO/p7DnyIY8wBxOnTqFV155BU8++SQWL16suuxf/vIXOJ1OZGVlYdq0abLvFyxY4N0m+xvi&#13;&#10;78XExsZi7ty5GBoaQlNTk6+HQRAEQRAEQRBEEDCZTDCbzbI/Mn4jHzKAGVwuF5555hmkpqZ6Q5HV&#13;&#10;uHz5MgBwjV8AsFqtSE1NRXd3N65duwYA6OvrQ09Pj+p6wufC9gmCIAiCIAiCIAj/oBBohi1btqC+&#13;&#10;vh7//u//joyMDM3l+/v7AQAJCQmKy1itVvT09KC/vx9JSUneddTWs1qtku2rMWfOHO7n58+fx5Qp&#13;&#10;U1BXV6e5jYmIw+EAgEl7fDcSdC4nJ3ReJwd0Hicn4T6vW086YetyoTjdjHUllrDsw2Qk3OeV0Mbh&#13;&#10;cHjH+UR4IA+wiCtXrmDDhg245557sHbtWl3rCLH/auEObH4AL19Aax2CIAiCIIjJwNaTTtTbXbg2&#13;&#10;AtTbXdh60hnuXSII4gaCPMAinnvuOQwPD+OXv/yl7nWSkpIAjM+48RgYGAAAJCYmStYRvktOTtZc&#13;&#10;R42zZ89yPxc8w+Xl5ZrbmIgIs5uT9fhuJOhcTk7ovE4O6DxOTsJ5Xp85tE/S/rjN5d2PWpsdx5o7&#13;&#10;sagwAxXFOSHft4kO3a+RD3l/ww8ZwCL27t2L1NRUfO1rX5N8PjQ0BMCTj7tkyRLvsomJicjPzwcA&#13;&#10;XL16lbtNh8OBnp4epKameg3f5ORkpKSkoLe3F1evXsXs2bNl6wnbE7ZPEARBEAQxGRhz89u1Njue&#13;&#10;2v4RAGDbsYt4fc3tZAQTBBFwyABm6OnpwXvvvcf9bnBw0Pvd6OgoAKCoqAgWiwXt7e24evWqTNSq&#13;&#10;oaEBADBv3jzJ5yUlJTh69CgaGhpkBvDIyAjOnDkDi8WCoqKigBwXQRAEQRBEJJAaH42ewVHJZ7U2&#13;&#10;O17YfVry2Qu7T+PD4hxUH2xCra0NFcXZqFo++cZFk/34CCLSoBxgEW63m/t38eJFAB5jV/gsNTUV&#13;&#10;ABAfH+8NM3n77bdl2xQ+e/DBByWfr1ixQnGdvXv3YmhoCBUVFVQDmCAIgiCIScUrq0pln23ca4O9&#13;&#10;T5oLbO9zovpgEzbXNeNsax821zWj+uDkKg85mY+v+mATVrz6/qQ6JmJyQAZwAKiqqgIAbNy4EefO&#13;&#10;nfN+/sEHH+C1115DcnIynnrqKck6Tz/9NJKTk/GHP/wBv//9772ft7W14dvf/rZkuwRBEARBhJda&#13;&#10;mx0v1nyCWps93Lsy4eGFNV/s5Gup/Ob4JUm71tYWjF0KG+zxse2JymQ27ImJDxnAAWDp0qX4xje+&#13;&#10;gc7OTpSWluKhhx7CAw88gMWLF2NkZATbtm1Denq6ZJ309HRs27YNZrMZjz76KO6991489thjKCoq&#13;&#10;QnNzMyorK1FRURGmIyIIgiBuRMjI4zPnn/bjqe0fYduxi3hq+0fUPyGkb0gaKm21ROled/2OBiz4&#13;&#10;50NYv6Mh0LsVMIZGxlTbE5VfvX9B0t5zoiVMe0IQcigHOED867/+K0pLS/Hzn/8chw4dQkxMDCoq&#13;&#10;KrBhwwbcdddd3HW+/OUv4+jRo9i4cSP+9Kc/YXh4GMXFxfj617+OJ598MsRHQBAEQdzIkAARn/kv&#13;&#10;HoDD6ZJ8VrmzAWdfvD9Me+Qby6qP4Fybx8sabTZhQZYpqPV35794AN0Do0hLiMaJH9yna520hGh0&#13;&#10;D4yqLuNw6jMQ1+9oQM2pVgC4/m8DtjyxQNe6oWRqWgIudox7vxNi9Rv4kcr6HQ0YHJHeM+mJsWHa&#13;&#10;G4KQQwawDgoKCnTV5V27dq3u+sECixYtwv79+33cM4IgCIIIDJU7G2TtYBp5y6qP4EK7AzOyrDhU&#13;&#10;tSRov+MvPIPMMeziLBm5FDwvLTs06nKj3u5G/cFBzGo8grtnZQe07JBg/AKe/pv/4gGZEWy1mGUT&#13;&#10;C/npiegZ6IHaiGt4TJ8BLBi/4vaWJ+TLhbvs0sp5udhc1+xt9wyOovpg04QWw3r3dKvss/Xls8Kw&#13;&#10;JwTBh0KgCYIgCIKQGXXBMvIKnt+Hguf34VybA2Nu4FybA8uqjwTlt/wl0vMWl1Ufwczv7lPtv6IN&#13;&#10;76pu41ybwxvaLT5ef8KH2UkD3iTC2R/JJ1f+au/TNELPtTl8DkFnz6cQ9RDO0PZ+jkf71/9zUde6&#13;&#10;kZqywJa5Avh53wQRLsgDTBAEQRAhQuyJu/TyijDuiX4a28dg6xyDO9fu9yCW9UQKCKG5elm19ThO&#13;&#10;Xu1FybQU7Fq30K99UqLWZpd45njfh3pQLy6Xs/9Mq7ffzrU5UPD8Plx6eYXMo+kc1Y5gE9hc14yS&#13;&#10;vFTsOdHic/iwEWMs2mzCqGt8/0bG3DCp+n89vPD70/jwe8b7vtbWJvGsVu48Ifn+qe0fGb4vxf0N&#13;&#10;wLA3eVFhBrYdkxq8evKA79x0GK29HtXsUKYsVB9swm+OXcKIy4WlxTkRGVZOEFqQAUwQBEEQIYA1&#13;&#10;/gSDJZIR7/Oh7R9FRF7wqq3HUX+pGwBQf6kby6oDH8ILwJsPrfZ9KPtDUNUFgLOtfdxlxOeLNar0&#13;&#10;8lb9Zbz313bJZ/tOt+IhHQa/OI9cjElh+YSYKPQ5RyXt3sERzX1su+bUXKZ0Wgoar/ZKPvusd0DS&#13;&#10;dgzLDc1l1Ud0h+SzefMCRgxSnjjU7Tenqa6zrPqI1/gV+D87GvDM3TNQGsSRvfgaBDyTIwfOvov7&#13;&#10;5kyRGMJsLrfV4gk4DXe4OUEIUAg0QRAEQTAEWj020kIUWfTu39MaRmEoEIxfAXEIb6D6We92Ntcq&#13;&#10;e4gDzdb3zofkdw7Z2jDMxLC63JD076qtx1G0YT9WbT0uWe6t+svcbbqvr8OydlGBrN1wuUdzH6PM&#13;&#10;Sib1OOsr5Dmn3QOjknMbzRkFG4lGUDv/eq+Nfafk+bI5yXGq6/D2cXDEhc11zdjdrD6B4E/Y9Guc&#13;&#10;a3B4zI2aU62SZ+WJH9znNXoBwOF0ofpgU9jDzQlCgAxggiAIghAhqMd2OYZlAztf2bjP5vc2gpnv&#13;&#10;99zvPta1nBsIWkmZQOQBb6k95/+OANhZf0XXchc7+gPye3pgjdJw8OybH6Hg+X2ov9QN56gL9Ze6&#13;&#10;MeefxoU8D6nU6K2/1C0zgquWF6GyvBBzcpNRWV6IquVFkpBoJe6fO0VzmYriHFii5Ybyxr3j9+Jz&#13;&#10;SwpVt6F1z6md/7OfaRvyAMDLtP/vM5+r7o8a710d97yy++9vzrPaNXikSXrunaPSI9vJTI4ca+40&#13;&#10;9NsEEUgoBJogCIIgROhVjzWCuMyJGHFI4J4TLTh2vhOLZmbI8uqCXaLISJ5oIPqDx7k2B0p/dACv&#13;&#10;rCpVPLY7Nx1W3UbngHb4rB5Ot+gzXgIBWy4o2GGiK+flYu/pVugobiFjlGOtOZwu3LnpMBIt2kPK&#13;&#10;jz7tln1WtbxIkpcbH2OWlNAxAZKs4LSEaP15p5xjvNg5fi9WLS/i5nnfuekwHrstz/ud0j13bUi5&#13;&#10;ZNOYhobcqq3Huf0BACOcSQCl8HL5uvLlhf1njc5jzZ2GrrHCbKuihzwhdvz837npMEaZ6PJOx7Ck&#13;&#10;nWignjNBBBoygAmCIAjiOqEOy+PlD/JEh9jQ0rfqL0/KHLqewVHV3Fo275Glf2hY9Xs9VB9sQruO&#13;&#10;HFMAyPCztmnhC/u8RmX3wKgsh3dWthWXuwYxomVNGWDLEwvwP6IyRYHAc160+0yP0f3M3TMkRmlJ&#13;&#10;Xgoar4zn8j48P0/3fjl99Jq39jplhvFzv/sYLhdgMsGb86q29SkpyjWWxXnsSrClkMSeazWSYzz/&#13;&#10;vrD7tOTzF3afBhs5vv/MZ/jBytm6trt+RwM6HcoTTF0Dw1i/w/Pc4t2nrE3/Ses17nZCIXBHEGQA&#13;&#10;EwRBEMR1AhVCyxJt5nvPlGDDCf/Y1K7aBiaGwExOkgV2HcblC7tP40POMZjBDxkV6B4Yxaqtx30e&#13;&#10;OLMiP1qkxMcY2v76HQ04dr4TGdYYXbmmRtWxtRBCgnsHA2f8GiEuRjvzTjD6BLXrkrxUiedTUFvW&#13;&#10;g9kkN7zYoOhZKl5NMeIoCWGSSo37596k+J2W8Qt4FLn3n2nF8/cX45u7GtGj85zlJnr6uIvxuHY5&#13;&#10;hjHKTAh8rjGhJCCkhagxcj0XGGiQee0B+TOQp/bNCtz5cy8ThBqUA0wQBEFMGvzNk2VVYwNFUpyx&#13;&#10;+WZW5IfNi2Tb/uT2hdLr/dIjt+pazt7HH5ivmJerue5JP87hL47Ijd+yAmVF3sxEdbEiMeLc8kAb&#13;&#10;tnq5e1Y2ACAmSltEKhhMSdHXX1XLi7DvG3ejankRKopz8Pqa2/H3i6YbDv3PSpR7YcX3Yq3N7vO5&#13;&#10;qDnViliVflQy1I3Ulj7X5sBT2z/SbfwCwOJpnuMryEiQfF6QkYAoZtTPtpXQMn7FHGlqw4Oc+3TO&#13;&#10;TamS9lfK8mXLsCHhSiHiBOEvZAATBEEQEY+WYbus+gimP78vYlVGjYab9ju1l1/x6vvewTQv3FEv&#13;&#10;RpYVMDKID6R415YnFsjCOFlKpqX4vH2el/7TrgH5h9dZXaY/HNeIEREshP3NTo6XfJ7JMRRDidY1&#13;&#10;UlGcgx+snG04smEe51qYkWn1/t9fIabZucmyz6LNwLLibMV1eJMsgcIEoDTLk1t7c0ai5LubMxIx&#13;&#10;d6q0P9h2IEiIjUZWUhxmZVsln1dWFEoEz3jnkg2R9yVPnSD0QAYwQRAEEdFoeTeXVR/BuTaHLKBu&#13;&#10;4z51tdRIZtTlMTKrDzZhxavvI5eTT3i2tQ+b65qxrPoIOpiw4nYFDyoPJW+rGlt0hgmv39EgOXdK&#13;&#10;ZXL0sn5HgyykVYwZ8Ctk0horF+ZR659n3/xYlyq2WCk50JhNQGW5upox4BG/EoyOh0ul4blPlOXh&#13;&#10;9TW3IzVePVLBGuvfsPHakLzurr/KxGrwvIx56eOeUX+FmNhSS7OyrRh1edSwlY5FKRVCzznUIskS&#13;&#10;jd3NI/jhB0MyIbeOa0NYXy7dX7atBKumHW0G5nCMfwCwX3Ni27GLONfmQGV5oddzD3jCuoXnFq9v&#13;&#10;2EgZo5EzBKEXMoAJQoFamx1f+vkxLP5xnSFvB0EQgYVVPmXbSiGMlzqUPXehxpeA0811zd4Bo1hU&#13;&#10;ht3WuTYHoplQTBeCG9qsxzFTfbBJ5vV0G+wJth7z/tPqXtSbM62q32uxefV87ufRZhOmZ8i3PeqS&#13;&#10;10Dl4XAGTsSK5cKmFbJyQrxeFouqVS0vwsoZ0chPMnnLD1UU52BqagJnzXES44zlPLNMS5WHQL/w&#13;&#10;+9OqbV8RcuKzGKGyC+3jz4uj5+S59HqxRJtk4dlCiLkAz8OsNInwxgeXdP92QgzfcB8aHUPNhVFc&#13;&#10;vuaWT9yY4HM4+bOLZ0razy0pxIws6f2QlRiL0jypR7nfOeb13LOlxXilxtYuLJC0vzAlSdf+EYRR&#13;&#10;yAAmCA7CjPTJqz243DWIzXXNZAQTE5JAhZ9WH2xC8Yb9mPnCPlktz3Dsk571Iyl6LpZTj9RXeMfF&#13;&#10;K2MUiNrD/sATkzISMszWY1619Ti0qjWt1JEjrIZgIOQkST3uC/JTMeZSNmIPnOXXbRWIDtBoi/XQ&#13;&#10;io9XyJstyUuVXSPxHPGphwtj8MM74yRKw1YNj6gv0QJiFt+SJfusw+FUbPv6rBB7ldv7pWJQ4mMU&#13;&#10;G8NGcY66UX2wSRKezeb98vKAN6/ml3Aykuc7K4dvGKrV6RXy1X0JJ+93Sj33n7Rek01utfcPS9S6&#13;&#10;gfHjX7X1uOwc8kSwqpYXSXLu6y9109iLCApkABMEh8qd8tn8YObtEEQwYEML7/3pEZ+MTkEZd3DU&#13;&#10;hTHXuDpnIPbJVyM4EvN81WBFq0JBS3dwPeBaNXn95TBzbvUq5/p7TVQU5+DD7y1FWUEaLNFmlBWk&#13;&#10;Yde6hYhSUQwa0Si389rf3a74XVlBmm7D/ZVVpVg5Lxfp1lisnJfLrYfLCzPXKz51UYdBGKuVhK0C&#13;&#10;a0gB8vxjoe3Ps0It1L7+Urd3W/6Wl9rB8WJqIUyy+DMpcrqlB6+vuR35afHaC19ndVmezxMKbKj4&#13;&#10;+XZ+CSMAWFqcI/EwC8rO7B3CC08H5MJXP/8jjb2IwEPB9QTBwTEsfykaKWFCEJHAN3c1StoXOxyq&#13;&#10;NVaV4Hny9BgjLMuqj6CZCVc+1tzpV8keNhw6UomLNnOfK8H9TWVvnrhkkq9o1eTl8dzvPta97JiP&#13;&#10;kwb+XlMCbC5xskr4r5aqstL+5KZYvL8zPbNJUvpnZ/0VdFwbkimT84xeMc1t/bLPCrMSOUtKqbXZ&#13;&#10;0T2oXUfZZDZhWVEWDtnaNJdl4eXcvvTwrZL7+KWHPUrhbPiwkfPadk39OIRtxUSZMTji+305PCo1&#13;&#10;6PXuc0VxDp5bUih5tsZGmVQ9uGJcbuDklR780/8zR/UZaIk24at/U+C9z8V1x428B9iJC14ut8DH&#13;&#10;n3bi12vGJ3xOXJHmIptNwK/+t/Jvs7e90J5/vXZ1WkI0TvzgPl37TRBKkAeYIAhikqJU6/PZ34be&#13;&#10;aFQSqtp/5rOQ74sa0QreLUGMytdwvHQD5XICxdpFBdzPWc9aKOGFaivBloISE2M2ccN6AWN1Yo2Q&#13;&#10;nRSr+N19c6Zors8rmdPa6/ReU2zpn1+vuR0Lbk6XLK9HtZjXxcUKgkUCwjWhZ6J31OXCpU7fQofF&#13;&#10;HnrhnnrtvfOSZU5eN5j0hBPzqLXZ0dIzKPmMDR0XDHE2j9Uo7CSNkX1m87a1ws9Z9pxo8XqTlcox&#13;&#10;LZ6VZSgHV4kzjKBWz4Dy5Ff3wCj+5qXDXv2U9ATpfZOVaFE1vNMSomVtwfgVtj//xQO6950geJAB&#13;&#10;TBAEMUlRMjVGlSfvZQQqxFhJqMoXL2IwcSv0mli91BcjuH9I27MGQJZ76iup8dGS3E4x/ioxixGH&#13;&#10;wvs7ScCSaFEOUhtxuRU9dycZj1MgqLXZVb2KH33apbkNJSN5z4kWxXV8MQJLOaV/ak6qi4cZuSYy&#13;&#10;rRZcNCAwx4b67qy/4k2rONvaJ4smUesPLQRDvqNf+lwZZmYFBPErvSrIAqyZ6WRmDPSITImF3cST&#13;&#10;HgMGI0TSReJeSp7j3sER0b5Ll+Hl4CrRzITGa02U2PucXv2UsunSSRytWuAnfnCf1wgWvL1sGTmj&#13;&#10;ZeUIgoVCoAmCICYRQmhr+7Uh1eXW72jQDKUUBpM3EtFmk2bo7Z7GFkXjUok+nQI3Lz1ya0D6/I6C&#13;&#10;dMXvtMJDjSDkU5680uMN5zzb2heQba8uy+eG32tRa2szfH7Ut6d9H7T2OnHnpsP44LtLFZfZ8sQC&#13;&#10;/OXzI7LJILXcYsGgEsLV9YSsZiXJow06+tWfB6w6d1y0GV/ITcL68lmScwt4rtEXdp+WCGJZok2K&#13;&#10;3v25U1Mk4kgmuPGLI+e5ywLA5e5BLKs+ggJGdfut+suax6/kIR8ckc76tXR5PMTi/v3N8YuKJbai&#13;&#10;zMADc3Nh7xuSGOwL8lNly1YU5yjupyDsBgh1oT16I8fOdyIh1iwzqNVwXK8VrpXvLDzri3OTJWHr&#13;&#10;WlEBYhbNzPC5jvXJqz2a13D1wfHw/6rlRbIQ5ygTILbxNTIOCEITMoAJgiAmCUYM1ndPt2KLxjJs&#13;&#10;DrGvaHmRqw82BdRgEbOs+ggOVS3RvbzLbYKWfrS9bwjVB5uw50QL0hNjsb58lubAPC7WrFkKxxpr&#13;&#10;9g7I/TWCxZ4fMbU2O05eDayHlLevvhiuLMI1UWtrQ0vPgG6V3IribO2FDKAn7BjQF81wqGoJ7v3p&#13;&#10;HyUe1Jka+blqBhWPRYUZ2HbsouSzJUXqfbK6LE8iOvZ/v7rA+5sVxTkoyUuVGDAvQXref/HV2wCA&#13;&#10;m7ecl5YgMYBZQ4zHuTYHPmPCmPWU0FKq68ve0WbGZk4VAAAgAElEQVSRBSX07/vn2hQjVb6+pNB7&#13;&#10;PS6rPoIL7Q7MyLIarjl9pEl63PtOtUL8VIiO0h+hc67N4RWYUmPvqVZseQKwMRNTbFuNh+ZPVTWA&#13;&#10;k+Oi0TfEvz+dIy7Va1iIBgDGJ8/Y98HX75XmS3/9Xv9rJhM3NhQCTRAEMUkwUvaGjZjjqYMaKcuh&#13;&#10;hpYxV+uDmI5elAa0SijllYpxjrqxua4Zl7sH0XilV5dCrVnH4N1k8vy2YAQvLc7BsuJsrJyXizm5&#13;&#10;ybIamyXT5N4nAV75kIno0RdCRFlvIODxysk+M8kHz/6iN/dUr1Nqw4rZkraR0lB6EK6f6RlWJFmi&#13;&#10;FNWijfDyfhu2H7+Il/fbJL8hDvVVyltmSw31O8cUa+GKYUXj9PQTT2Ua8AgviRkcli+nZngK2621&#13;&#10;2XGuzYExt+fZYjRFJJPRAmCnxGJMxoblJxmBNB7Co56N/OBFgiipRGtNAjlHlDuvZ0A94mRPY4tq&#13;&#10;G5DnSwdrwpS4cSADmCCuc+emw5j+/L6gl/YgiGDR0uVb2ZtAlSbylUB77PzBqBCNwAu7T6uWFxnW&#13;&#10;UW5ldu54bU/BmPjVmjuw5YkF2PeNu2X5ipUV6l4QtkTLxr3hrQscaHhdOuZGwOuGio29yvJCxTzt&#13;&#10;B3WWMqoozpEM5gOhWM37jT/+v0tw+kdf1GX88tSLBQQBO8HoW1Z9xPsbvHqy7IQBe38vKsxQrIUr&#13;&#10;xgRPSZ3SaSlYpvMZwf52lNlTZirdKj1nsRyFdLUwccGzzE4y8iYd1XLhV5aoXyPJCTHeyS89lHDy&#13;&#10;vVlyUzzHrpUDrPYe0JoEMpuUp3+cGsrWUcy6aQn8+0ucL00Q/kIGMEHAY/y29jrhRuSJ8hCEXnwt&#13;&#10;5sEb/K7fIa+FHSwiaUDj6/1v73OqTiDoSe1rv2b8t4XBLQ+2RMunXb4p94YLcT/2DvFDuvnrBT6i&#13;&#10;QDD2SvJScSvjeTfqZa212SWiapFQy1pNbIstXSa0lbyFrHeY5entH+Hl/TbvMtMzE7j75IanFnTj&#13;&#10;1V4csrXpmpwTJhcExlzAs/fMxBOM95htA+ph4p+0euresvco2xaLe/EE84TtKJGbHOed/BL6R8n4&#13;&#10;N8FTqkt8vABQmmWGNdrzfW6KxZuX3suEKLPtLbXnFNsVxTmYnqmsmG3RETnDo9Zmx8VO6cTtPbdk&#13;&#10;er/jXV/zXzyAguf3kRI04RdkABM3LGKPLxm9vkMvo8hh1Me6qW98cFHWPnD280Ds0g3JM2/Iw4z1&#13;&#10;1LRt7VUXKuJNVNw/9ybF5TMYr5ePl0fYEIv7fNaj3jdighVRIHjIDjMD8sduzzcUYqzmbQ0Xal5p&#13;&#10;1rlnMmlHjQgTBgCw7dglyXdueDzJL++34QcrZ3NrFFui+R5FPX0lKDwL6FW4fmj+VMXvBG+pOEqD&#13;&#10;12YnX9i2lhhZpkjATOjDr5Tlc5e9oyANAFCSl4qSaanIT49HZXkhKudbsKU8HhdfXiERZRtjQibY&#13;&#10;dufAiGqbzVVPjY/2KrWrpcuIBatWbT2Oog37verxlTvlE639zjHF64sthzT9+X0hnawlJg9kABM3&#13;&#10;JAXP7yOPbwBgX0Zz/ml/mPeI8AXWOznqAkY0wtZChbjMzkTBV0NTre4twPfSqYUmXuyU5igmxPgW&#13;&#10;3h0uxN41veq4JdNSgxZRoGR8Ga077Gt922Ci5pXOsErruGZYY3UZ8YIR0+/kG0dCfn4c57pUUpTW&#13;&#10;UrevtdklglsAcNjWht2N0nrjbBtQN64FI3TuVKn3n22zky9s2+1Wv8dZg9qzjRzkp8dLPouPNmPX&#13;&#10;uoXePj55tcdbdqixnZ+Pyxr4bJstn8W22RzsnsFRZOko23bbzR5DXRDsco66UH+pG6u2HpfleQOe&#13;&#10;+0Hp+mLLH7nhUdMmI5gwChnAxA1HwfP7grbtog3vouD5fSja8K7mssuqj6Dg+X3ev4kI+zJyOF0R&#13;&#10;Ec5H6EMtVzKU5q/YK8CGvWkpnEYqvtwHJpU8OkBZeEj8GTto3SnKA3767umG9ymcXOocD73l9UxC&#13;&#10;rNxw0sqL9gfWUF1WnK1Y63WioWbQrmY8kKvL8nUZ8Xo920qq5K+vuR3pjPHNCmqx8Ly9bsjTAdja&#13;&#10;xID8GCrLC2X1fLWOW0usKTtJejwsYmVm8bPwoVKpsfrM4hkA+H1s6+QbwCV5qapttnwW2/aEQUvD&#13;&#10;1S91aKdVOEfdWPz/1eHPzLNcScBrz4kWvPnBJclnwsSH0hzhgTMUsUQYg8ogEUSAKNrwrnfW2jnq&#13;&#10;RtGGd9G08QHusoKoiJiC5/fBbAIubFoR9H0NJk9t/2jSDAonO5vrmiMi/1YwcusvdaP+kid8eNux&#13;&#10;i9z8wYnC5tpmw/fAvUVZmsvwyomIP3th92nJd6dbxo0LdsAb6YjLqtxRkCabDHn6rumS0ijBEpQS&#13;&#10;8KUmL4+djDjZzvorYX9esuWDxG1xOSqhTisAzb7glWMSIxihURzl41nZnnzTvLQEdDnGVYS1wtuV&#13;&#10;SiV19kuViJPj5IZooM5v1fIixefqV8ryJSWgcpItknrKgjKzWLFdeBZWlhfKzgGvj4sz+JEevEkO&#13;&#10;8TGqXQPCPonLdwH6JkqVJjhKpqWge2BYNhbilVuq/Yunz/4PUw5JYGSi5XcQYYcMYIIIEGzIllII&#13;&#10;F6BcmsXlBmZ8d9+kMIJZLr08sY9pImCJNkmuO+2KtvAqukYiz745sUr2iOkeMJ5a4W+pGgDoZfL2&#13;&#10;xO1IyDU1gsvtiQ7YtW4hdq1biFVbj6Phcg8yEmPx0sO3ypYPhIFfa7OrGkBGa/LyYPNAtfJCQwFb&#13;&#10;Poht84w6rb4QDMqd9VdkedOAR6Bqxavvc937X5iSLHmP5KfH46HSqZoTdmw9YwFWH4FVQBbvs3BM&#13;&#10;vGuB9TC/VX9Z1gfrdzTg2PlOLJqZIbunWSP7rfrLONQ3bhALHmKesSqIsB1r7kStzS6JANlZfwUm&#13;&#10;uPGVsnyYWs9yj401lq90ObzbAbSvAd7zIzfFoppGxqsPHGXyhEXvWrcQL9Z8gnNtypMkAkOiMkvJ&#13;&#10;lmj0MWH1MVF6i5ARhAcKgSbChjj8l8Jmx5msE5kTNcx7IsHWmtVzKRmtkxtKdKZ9RiSdjvBoC+Sm&#13;&#10;xCm2IyHX1ChCriDgUbxtfukBfPjCUlQU5wRcTMpIOTAlhVo99A4yitY6btRamx1Pb/8Iz2z/c1De&#13;&#10;l8HMS26y85WP3QDOtvbhIieMdi/jBVxaPEVXtIpgEGqiYS8pXQush5ltr9/RgJpTrehyDCvmporL&#13;&#10;R7ECV0Kbdz6U9klcMk1sjLPXqLi+OACZsrbWNcC7JubclKooWAZIDVeBr99biF3rFgKQe5mVyEq0&#13;&#10;eBW2WeMXAO6bM0XXdghCgAxgIiywxhBvsOHPACOSCbdYA6vCSEwepqTGay8UIlZtPY5nDw9iU334&#13;&#10;vVvhwOEMnPW+autxFDy/D9Of36d53254cLZiu6I4xxtaOpFQyhVkB+R6B9NK6DWoWUPESN1hXhhp&#13;&#10;JpNrqfR7h2123eWAjMLLL/cXYb+v+FCfnJ0TaLjcpfuYT17pQTyT5JsaLw14zExU73Ola0FLBfrY&#13;&#10;+U7VNotSv7O1p3fWX8GPaqSeXWGfeGOlxvYxRWNZnBYBjEdsadWnrijOQU6yVPTqfNs1NG18ALOy&#13;&#10;rYgyAWkJ2oGl4lJQrJdZiZceuVWxvJnVYg5I9AxxY0EGMBFylDyB4nAndoCxrPoIZnx3H2b/4L8N&#13;&#10;DTYCjSBypbfkD+/FxMtvCRU8FUZfqD7Y5AldM8hknNCIJFbOyw3Zb5mgfD6F62zEBZzrCX9IA/vM&#13;&#10;WL+jAQv++VBQJ6OsscZfr2p9CXiMAq37Vs2QWb+jIaQe/9gAhSWWMMJeAmzNV39r6mrlQAqwxpGR&#13;&#10;3+UZ1ay6Lss3dzXKPnvudx/r+r1w4o9H3hprlpzbxiu9ugx/wUs4yISP3F4gnSzR6nOla0EsUgUA&#13;&#10;rx09L2kXZllV2wDfMyt4hMVUFOdgUWEGNtc147DNjstdg5Lv1bzCR69KvaTi0G1xzrHA/BcP6KpP&#13;&#10;PTgsNVg7r+dnH6pagvObVuDh+dJ+5QnViUP+tSINcpIt3ueYVeF+HNVnQxOEBDKAiYiEFQk51+aA&#13;&#10;yw0MDI9xi8uHCiG/sntgVGLIK72U9YbThQpWRMYXhV1hgHGWGQjoIZL6YjLy3l87QvZbbkAyQSVG&#13;&#10;yWMXLl57b3yQqidEMRA8ddcMw+vwDAZeX358Wf2+VRpQH2nie1CCBW/wawQTgLKCNG+4JA89eYp6&#13;&#10;YY0bti3AG7RvqT2n6zd4SsNa3lZejVU1jQlf4Hm1/Z2wVDJulhVny1SY2fbm1QsknkIBrfO7gxk7&#13;&#10;CKwuyzPk4VbKh2VDnp2jbty56bC3nRIfI/mebVcfbDI0LuAdb35aPJZdFwNT8lT3OqXXhyCuBfCj&#13;&#10;v7sHRrnibEZhz3lMlNzMEHvfK4pzUFaQhmizyWvsitsvPXyr91w5FLzF6dYY7ucEoQYZwEREwhOx&#13;&#10;EMNTAQwHQrmjjXttmsu+8PvTmstMBH5z/JLf25gI3ouJiC/CS4HgXJsDhS+86zUmE3zwfgYTp6im&#13;&#10;8f4z0ggMcTuQxrB48C4eIKvBMxh43s9YzqBSD1p1hgONv3oGJhNUjV8gsLmrWvmdAhXFOchKlKoI&#13;&#10;dzLiYyyC1w+AxBDzVYVdLe/SF3hebX8nLIVoBLb+9KmWXqTFS/svLT5WZqDyxMG0zi8rbhUfY5aU&#13;&#10;DONNDPFQuq54nmOxCJTaNSR4WMXwDFwhwqr6YBP3eC93D3pD4VlPtbB8ikW6H+LyS4WcNIhos0nW&#13;&#10;dzyhsBmZVtU2S2Kc3DgV9+H6HQ2ov9SNUZcb9j4n9pxowbP3zPS2n9r+EVZtPY4F/3wIXQrvt9EI&#13;&#10;qVlPTCwia5RCTHr0eG71DhYjAWEW/mKndlih/Vp4jJNAwyo6+kKgvReEB7ZW5Mp5uVhanINlxdmS&#13;&#10;cEIxvHqYvjDqcqPmVCvu3HQY1wJwjQQSYShYfbBJJqwlbu87Hbj0hI5r44N3NZVUMbyB+bP3zJR9&#13;&#10;trQ4R+ad0xPWncwZjAYTf58VLrd22kQgc1dZ40YtTJatjftw6U2Ky7LeVQC6DTElfvHV23xel4ea&#13;&#10;YemPV72iOAfOMannrqPfidV/w9QW/pt8iYFaa7Oj8Yo0+mHlvFzNPmPPyzN3z5CoOuv1aqvl5rKI&#13;&#10;TU21a4jXj2y/iyOsNtc14+X90sl1NgeX5yUHgLwk6YO9ODcZgKcPeGkQS4qyFQW5xCy+RVqqbX3F&#13;&#10;LEmbVclOiZPmBLMRD7ycabaf6i91o8sxrPgcdY54HuKTVTeGCA5UBokIGcKDXQu9g0VfoAcjcSMx&#13;&#10;PdMq8TCV5KWi+uBfJeHrgVZaDub96ytueCbWtPYtkArsWUkW7YUYxCVJBNjB4PQMq1dHQKgPuudE&#13;&#10;i/czz78NXFGYh+ZPjZjoGb1sO3bRe5xKxk8gShMBHvEktq20XbbkkloJJq36q74Q6LrB4vI8iZYo&#13;&#10;yXWix6uuVj4q02qRTABnWi2KtYUFeMZizalWPDRffo+IUdour66ur324cl6uRMvjQZH2glotYbYM&#13;&#10;ES/8fXfjZ5L2+XapscqGAbNe2mPNnbjLCly5Jn2wC+H8SpMZq8vyvDn1Qt+x+8Z6sHn7z3rAM5Pi&#13;&#10;8PqaWYrXxqKZGZK+XDQzw7CYXZ9z1JvaAvh/fokbA/IAEyEjEgZevPq0NwpUhmjys6exRdLeWX8Z&#13;&#10;X/r5MSz+cR2qDzahojgHVctvCdPehZdQG+aCx8UIejxEbPjiseZO3cqzvobbRgJqisyB8vqwKrNK&#13;&#10;qrO8/VHzkvobps0qGLPtQFOSl2rIq65VPuqlR27ltquWF2HfN+5GSV6q7Bwq9ZEeb7SwXfH1bjS/&#13;&#10;Ve2YtjyxACvn5SLdGouV83J1KxCzXmXe/chGtsfHSIfps3OTJNtgvbRCv7E5wIJhyvbrsuJs7znW&#13;&#10;EsFi+56n4Mzub3yMWTX0nNeXepWhxbDiolvq9OXkEzcu5AEmiABgNk3M+r2BUmklIoO0BItEKbS9&#13;&#10;fxjt/R7xE2ECqmp5EV5fczsqdzbAMTyBC+1GOL4M4niDftajBHjqd4rXab82JPOi8JjIETBnWnqw&#13;&#10;4tX3g+bVA4AZWVZJdMQMjoKvAOvNC2aN5VdWlUomb19ZVRrw32D7UillggfPuBSfBzWvqNI5rLie&#13;&#10;unGImYTwtdSVnvxWI8ekZPRqXZNa0QqF2Ym42DleNmrhzEz0Do54BSvrL3Xj2Xs8IfTC77E0to/h&#13;&#10;Yp/0+IRQbLVzoRWpoOea/9OFTtU2D7Yv2d/xha7+Ye2FiBsa8gATIWEiD7y0qLXZA278hqq/zKbw&#13;&#10;GcCCgBgROCor1AetgkerojgHQyNk/AYTXwbqaiG+ggeFl5s4nRGiYdsC/uRyhpv6S91ez5SgJcF6&#13;&#10;efw9viymHi/bFsOGS6vB5kWybS2CUaOXxR8RLDXjUiz+xfMCqnnSewflwmK+TCwB8nxWXn6rGKMG&#13;&#10;s4CRyAAevP2cO1UaXi/eJs9Qt3VK+2gpY3QreWS1IhX0XIfsOet3GtcBEP9OWUGa4fUBYEqKep1n&#13;&#10;giADmAg64hnRyYgeBWijhKpU0LLZ4cuRISGswKM1cKi4XjoDALKTjeeoEvrxdaCuB3YAqzd0N5he&#13;&#10;ylCy50QLqg82yUSS/D2+My09qm0BvWq+Au2MAKKSurQaRhSMfcEfESw23F8suKRV8kfN6Gpul4s1&#13;&#10;+XqOjU4iGDWYlfbP6P7y9rP9mlQNW7xNVim7o38IxRnSyTetmsdqv81bRuk6rLXZMcwoMjv9FJn4&#13;&#10;vE96fPlp8fj7RdM1IxSUSiYRhACFQBNBZ+O+T8K9C0FFjwK0L2ypPSd7yazf0YBj5zuxaGaG7rwj&#13;&#10;NR6aP1V7IWJCwg4csqyxktDRSBSrmkyE0tjUG7o7WURh+oZGZPnuyXHRXkPN1+NkDS6eAQboy9UW&#13;&#10;qLXZ0cjUctZrkIQSf0SwWCVioe2v+BcrkFRWkObXNWxELE0tVDgY6yntZ/XBJkkfrJyXi5NXelB9&#13;&#10;8K+oKM6+XlN3/PrKTIxDadYwKufH4pOhNN2ea95v60UQQLvSJb9f3D7Mc6s5Ta72DGLf6c/w0sO3&#13;&#10;Iisx1pviw2L1MVSeuHEgDzBDdXU1HnnkEcyaNQspKSmwWCy4+eabsWbNGpw9e1a2/A9/+EOYTCbF&#13;&#10;v+eff17xt44fP44HHngA6enpSExMRFlZGbZv3x7MwwsLLd2D2gsRMq72SA0YQeWwyzGMmlOtAalZ&#13;&#10;OpFDIgk5Yo+LOBcYgKTsyMa9k3tSaqKip0wcD72hu5MlFWXU5cl3F9M3NOp33Vo2d1opl5pnEL72&#13;&#10;3nnusuwzlg1HjUSMimDxvJCAPm+omjgVK5CkVRM60ATb666HPSekEz3vNbVLhKpY0Snx5Mphm91b&#13;&#10;LzhY9774ncPmawP8msNqrNp6HP/whtT4LZmWivjr9fpcbnjrAysZvwBwUWHyiiAEyAPM8NJLL8Hh&#13;&#10;cGDevHm49VaPUuHZs2fxxhtv4K233sKePXtw//33y9ZbtGgRCgvlIRm33cav1bd792489thjcLlc&#13;&#10;WLx4MTIzM1FbW4u1a9fi5MmTqK6uDuyBhRE2JOZGxshLqKN/3ENXa7PLapQeOPu53/vjq6AIEZmo&#13;&#10;TWiIy7SoDRyIwOBLqZtaW5tPSs16BZmM5p5GKm64UFlRqOgl8rXMkCeqRjvKpqI4BzFRJoyI3m0n&#13;&#10;GS+vAHtuZucmGd6vUMATbxKEljRhX/HX23q8oefbrim2a212DI64cFt+aliildRKO6mtY1SYTS2y&#13;&#10;yzkmDSEeGJGG9l5od8j6uK71LI5elebeBqL0Fg+1d05qfDQOVS3Rva1VW497xb7EVFYUYt1vPza2&#13;&#10;Y6TvSWhABjDDH/7wB9x2222Ii5POoP/yl7/Ec889h6effhqXL19GVJTUcHj66aexdu1aXb/R3d2N&#13;&#10;J598EmNjY3jnnXfwyCOPAADsdjvuuusu/OxnP8PKlStx7733BuSYCHVWzsvFsfOd6HIE3yjYXGus&#13;&#10;FFT1wSaU5KVyB3oul1RoxJeQq5qTrRO6NAohRW1CQzwAGhmj/CgxvPq7/uJLCLQ4R1sN9n7XG3bp&#13;&#10;S+5pJOJwulBRnINZ2VZcaHcgO9kiCen3J/xcb2rJ/LxUyWC9ZFoKdzmhtqoQUixWY48kWEPmhd+f&#13;&#10;Rs9gA0qmpWh6XjOTmDBcFfEwljEmRlZos2Gwh2xtIa3t6qvCOE/wTG09cf1aoYb3Q/Oneu9lS5TU&#13;&#10;w5sQE4U+kbCUUK9X/BuN7WNobJcazsFKyWDzk8XoVSsXnmd/5hi/Qr+nJ8RKaklrsVpnzjZx40Ih&#13;&#10;0AyLFi2SGb8A8LWvfQ2FhYX47LPP0NTkW5iawK9//Wv09vbiS1/6ktf4BYCcnBz8+Mc/BoBJ5QE2&#13;&#10;QjhC9LY8sQAN318Wkt/6q71PeyERv3r/gqKXQ9CQ0iM0otSvLT0D3M+JiYma8JJ4ADRMAmQSAh0i&#13;&#10;mJNk8WmgrscoUrrf9YRrsuGSE5lVW4/jXJsDY25PjefcFAvm5CajsrwwJEbSrnULUVaQBku0GWUF&#13;&#10;aapGIntf8mqshhvWQLJfc8I56kL9pW6s2npcdV02p1lo63k3PVQ6ldvmeRa/uatR+0AChK9qzuwk&#13;&#10;k9akE1uz+49N7ZI+E0fuAMDaRQWoLC/0Xuu8ZwarAl0yLTVo90TtX5RrZetaX3SNsG+lKNN4Pv/j&#13;&#10;d2jnzSfHRav2C0GImTxvwxAgeH1jY2P92s7evXsBAI8++qjsuxUrViAuLg6HDx/G0JDyzNpkxVe1&#13;&#10;6FVbj6Now37VF/Wdmw77ulsBw6gg4qBGqZrqg02yPuP1oZLnOcps3CPkwypEiGAHsSvn5XKNgtQE&#13;&#10;Cv5hCWQ+vP2a06d8Xj1GkT9lVoyU7olkrLFmWchxa6/TmxcZKuNy17qFaNp4v6aHlOd9MxoNFGwE&#13;&#10;T/Wc3GQwTkfF8G7xurycYT3XatXyIkmer2C48PqsZ9B4SR1f8VXNmZ0M0Ap5Z/PMs5IsTDsOleWF&#13;&#10;yE+LR2leCkryUlG1vAj7vnG3opHHqkCfvNoTtHtiaER50lXPs0ltmfwMK6oPNuHFmk9w9Fy75rbi&#13;&#10;Y6JU+4UgxJABrJM33ngDTU1NuOWWWzBjxgzZ93V1dfjHf/xHrFu3Dhs3bsTHHyvnK5w6dQoAsGCB&#13;&#10;PNQqNjYWc+fOxdDQkN+e5hsFIW9Ea7Y6ElRv3e7A1l7d3fiZruVOK5Tz8KVEQThrBxPqiAeileWF&#13;&#10;qDnVKqudCgC335wexr2MTAIdIsiqFOuBFQTi4U+Zlb4heV3Vicjm1QsUQ46ByBP3qyjOQXKcdNLp&#13;&#10;dEtPQIQMA4VQ2ulsax+YtFPVvlZDz7Vaa7NLxB3FEQ3sm2YivHmEiQQBrQkZNrd55bxcSXtRYQZK&#13;&#10;8lJxuXsQjVd6dUWrlGZFoTRLOrwP1j3BXtdi9Dyb2GVmZVsRfX2W/WKHw1uPmi15xmNQxRgnCBYy&#13;&#10;gBX4yU9+grVr1+Kxxx7D3LlzsWbNGtx0003YsWMHzGZ5t7355pt49dVX8dprr+H73/8+br/9djz6&#13;&#10;6KPo7++XLNfX14eeHo8xMm3aNO5vC59fvjw5BEuCDSuawBNRiBT8LIknI1rniMClEPHqckMzvI1l&#13;&#10;VGlj1xEMMC0SYkmAKxgIobBsaRLxQKztGolgibFazAEPEey8LmJnxPOip2SJ0XqmYgL9/Ak14mPe&#13;&#10;tW4hchRqWUdaveNamx19Q1LvpcuNgKn5BwLWQMpJsugK7wbUw/K1rlU1L/GDjDHohv9pUrU2O16s&#13;&#10;+URzO/5EWrAh72rrspNen7Rek/UZu/7O+iuax5CXJB2nBuueuKPAv8lUceTBynm5ONfm0BxjEEQg&#13;&#10;oDg4BQ4cOIDa2lpvOy8vD2+++aZM1bmwsBA//elPcf/99+Pmm29Gd3c3jh49im9/+9t45513MDY2&#13;&#10;ht27d3uXFxvECQkJ3N+2Wq2yZdWYM2cO9/Pz589jypQpqKur07WdicYbpwdQlOoGbx7HyDFP5P5p&#13;&#10;6+Xn8Bo5pj9f6g5YH+RaAVPrWdxlBbZpLDswPOb9XYfDU7JgIp+LSKGxfQy2zjGc75FbO2/98QRM&#13;&#10;rbEwOcMfDRFJOJwuzNmwL6DbHBpxoa6uDpV1+svAFcf16LoHTADusgJo/Rx1rfLyfErkxo/h3AQ+&#13;&#10;9XdZP5cc8+Mz3dh8Yvz70iwzFk+Lhqn1rKF+8QXhPivOiEJplvpk3lt/UZ5wOny2NWzPPfFzN3FA&#13;&#10;arQ9XuhGaZYFwJDm/rHHJzxnAO1rlf3dxIEW1NV5Khw8PAWobwbsoteceNtGaWwfw+YTnn3dduwi&#13;&#10;KufHKp47tf3Sor1VGmkhXpe9bjo6pDdkR0c7TK19kj5j9+XwdcNX6Rg+vOJAzYXxcVFZjllyTxi5&#13;&#10;drUojhvDIYXv9Jwr8TkR1zL3hYzYMc1rNZDH7g8Oh8M71ifCAxnAChw+7MkX7enpwenTp/Hiiy9i&#13;&#10;yZIl2LhxI773ve95l/vbv/1byXpWqxVPPPEE7r33Xtx6663Ys2cPjh8/joULPTOobh1VwfUsQwBH&#13;&#10;Wk040joRgqKChyN0KVG66Lnx0tYjCvFggoeQG7Z4WjQa28kLLCbQ99KMFJPh7QZ7QPZZ/+R6t5Rm&#13;&#10;RaFyfmzIB7Ti++zQ5TFVQwoA4lRCdQbHPNsL52Ac8K8vizOicOjymKQdqN99vChW8kwzsm0WVhzK&#13;&#10;1qnc7772R2P7GGoujN/0K2dEe9dlr5uVM6Jlz+LF0+TDcvG+NPe4cLFv/D4+enVUtm9NPdLrrd7u&#13;&#10;wv+6fo1pXbtGDUTxvsVFmyTHrudcseWaxESbxsU+9bByZozq90bvW2JyQwawBqmpqbj77rvx7rvv&#13;&#10;4s4778T3v/99LF++HHfccYfqerm5uXjyySfx05/+FAcOHPAawElJ44IIAwMDSE5Olq07MOCZ7kxM&#13;&#10;TNS1j2fP8me6Bc9weXm5ru0EjYOB9azogXvMCvvhXTYM+xksxMfvCZNSFhdLiDUbukZMB/cpBmom&#13;&#10;J1gM9aewrDBrG/ZrdYLzPzWfALjI/W5pcVZWt0AAACAASURBVA6qHr8dAFAOYOe5Q1QPOIgcev4B&#13;&#10;z38MPFf0Xv++lj1zTPBnHK9/wvHEYO+z/oSpKC/n18yttdlRc1Bd3LHmcgyqHl8SwD3UB/vc9bUv&#13;&#10;ywEgrQm1tjZUFGcbFiFy2+zob+5ESWEGypnr2W2zAyfG+69k3jzZMrp/J9eOQyKRyK/cO191W770&#13;&#10;B3ttZOXmea8N9ruaC6N4fc3tqEzr0ew7YV+e3v4RLvaNhz5nZmahvPx2ybKN7YdwpFX6bBeuUbVr&#13;&#10;t9Zmx+br1+qhy2OSsHW1Z464nx7S8Wy6c9NhfN7rxJQUC+belAm085Wk8zIScLFj3P0fH2NWFwZN&#13;&#10;y0d5ufK1Z+S+DTbk/Q0/lAOsk5iYGDz++ONwu92oqanRtc6sWbMAAK2trd7PkpOTkZLiEZS4evUq&#13;&#10;dz3h8/x8qmMWbCx6k2gnMFrK2i63R016xavv61KuVZuQTRDVoVXKzyOCh1qeF6tGaiY576ARzGtf&#13;&#10;T2kZf4iNmjjXhTifU29uZyAwIkSmJ3e0o39ih86IBbSMqnBrXc/+5OKy+JM/rxf2WhDXZuddJzvr&#13;&#10;r8j6Tu1aVio5JaY0KworZ0j9W8Jvs7XixW2lvjbyzNEqx3bnpsNo7XXCDY8wKavuPCvb6q1cwA42&#13;&#10;XBoaBrU29ZJM/ggIEpMP8gAbIDMzEwDQ3q4txw4A3d0eMSbWk1tSUoKjR4+ioaEBs2dLZ59GRkZw&#13;&#10;5swZWCwWFBWRlHuw+cVXb9NeaIJhdPhqNnkEkoDxHBxfywhc7BhArc2OiuIczJuagkN9/tUIJIwh&#13;&#10;DPCONXfiSpcDh0QDArEwS/XBJtj7JnAyaISTEBO8VytbPmdzbXNAB/LDYxMjTFoYlAOeXEiBbccu&#13;&#10;Bs24ERDfZ1pe+EWFGZL9A4DU+GhJSZ8lRdlB29dQwDOc9Pa/2rq1Njsud0l1LiLdaBFEnYR36ua6&#13;&#10;ZpTkeerwst8BcuG7nfVXJDm+wrUs9sDqufYeLozBQ3eXypZjBbrEbSXj+K16qSDrW/WXub+r5iUW&#13;&#10;vmOrcTiZGOdzbZ689LOtfchKlOYPa2n4VRRP7PuICC3kATbAe++9BwCYOXOm5rJut9srfsUKZ61Y&#13;&#10;sQIA8Pbbb8vW27t3L4aGhlBRUYG4uDh/d5nQIJiDpHCREm9s8M2GFO380D/1ceFlWZwrD+8ngo8w&#13;&#10;A/+VMmkEiTBwrLXZ8Vs/zzGhzpio3JmRCSk9nrPPegZU2zcKap5AdsAeDLQ8XeLlxGVxAGk927KC&#13;&#10;NGx5Ql4ScSLhj2dNaV1hgkMwBpcVZ/s9sRHs6AkBNRXokrxUyXdxMVKjk40GONbcKdtvALqvvR+s&#13;&#10;9DhZBI+y2rmyMSJUQvsUUweabQPqfSv+jiVaxQq5KVUqFDstjT8mzk+PR2V5oebEfSCjCYiJDxnA&#13;&#10;It5//338x3/8B0ZHpUn5IyMj2LJlC958803Ex8fj8ccfBwB0dHTgjTfegJNRVO3v78fXvvY1fPjh&#13;&#10;h5gyZQoefvhhyfdPP/00kpOT8Yc//AG///3vvZ+3tbXh29/+NgCgqqoqGIcYcvSE1AaDUITBRSpp&#13;&#10;VmMKmWzFASdbBJJBK3LWfX3If/Sv+iIliNAhDES6HJT7G0w6HePvBCP+VD11gNlBIdu+UWC9VWLc&#13;&#10;EVYxtmp5EV5fcztKpqUiidnvuVNTFdaaOIhL2VSWFyp6B42EqLPGSV661e8J61AZQEbCjC+0OyTt&#13;&#10;zESpkbeoMEO2zubaZs2Upcb2MbxY8wmqDzbJjGelMPDmdmnlkfZrnudYJ/O+YNuA/NkljlRR6+ei&#13;&#10;nGTvtTMrW5oXazK5sXJerve62rBCGjEpTIoc/Xa5rqg1tfNC3HhQCLSI8+fP48knn0RmZiZuu+02&#13;&#10;ZGRkoKOjA6dPn0Zrayvi4uLwm9/8Bnl5npyL/v5+rFmzBuvXr0dxcTHy8/PR09ODhoYGdHZ2IjU1&#13;&#10;FW+//bas3FF6ejq2bduGVatW4dFHH8U999yDzMxMHD58GD09PaisrERFRUU4uiDg7G78LCy/++yb&#13;&#10;H6H5JY+nXQi90SLabJoU9ec6GWEjE4wNwjMS1Q1oS7S6EIWQk3Shw6G4DBF8aLY7fDicLm8qgBH0&#13;&#10;1AGurCiU5PVXVhSqLD15Yb1sYnh5kYHGqBDZySs9OHm1R/Z5pIf06kHIAQY8oatCyK/4e3G4utjw&#13;&#10;UgqBZkPHr3Q5fLqnxLDbDFbfGwkznpFllZT/mZ2b5PV6C7D7LVxHSilL42rHco/rseZOrve41maX&#13;&#10;CE4BQGaSxxhnK5PwKpWwz66TV3u850vN0BSEv0ryUmV6JY1XetF4pVdyvehNPeCh5OEmbkzIAyzi&#13;&#10;nnvuwQsvvICioiKcOnUK//mf/4ljx44hPT0d69evx+nTp7Fq1Srv8hkZGfjOd76D+fPn4+rVq/iv&#13;&#10;//ovHDt2DFOmTME3v/lNnDlzBosWLeL+1pe//GUcPXoU9913HxobG/Huu+9i5syZ2LZtG1599dVQ&#13;&#10;HXLQudIVnvC80ev2mVroDYsrTOWnpmda8fqa27UX1MnQiPTlu77c2AA5OU7dAB5SMX6nZ1hFuUYR&#13;&#10;VqPpBoMX6jYZBtsTBV8mHNiwdR5KQj6hFIGKBNhrubK8MKjiRmJ8CaVlBXos0WZFb+lEQ2uyjfUO&#13;&#10;ittKIbnCdb70ev8csrUFNWw5kKiFGbOiT1e6ByT3My98WnzPW5iY4V+9f0H2+2y5JzFKxijveSVM&#13;&#10;JOWnS504bBvgpzy98PvTAOQTAiXTUr1eXcF4V0tbEO+b3tQDHmxkSKRFihChhTzAIqZPn45/+Zd/&#13;&#10;0b18UlISXn75ZZ9/b9GiRdi/f7/P6xPaaCkgiwmX8zcrMRYVxTmINZswHICdGGFEbNicIy2yk4yF&#13;&#10;UIuJFr1btQ4l0UKPn2CiJNRTWV6IXxw5PymiHSIZXyYb9A7qBEEdATUP22SFvb6B0EU5+CL6xHr6&#13;&#10;nKMuiUDSREbLs8p6B8VtNUGxiuIcxb72pRQYzxAPRt8LIeFCaSPxb7R0D0qW7WIitpT6Urjn/52Z&#13;&#10;zBcmpMX9wdZlFiMY4GzZJfZ3xZMzGx6cLRlLbXhQXjrok9Zrss+6Bob5266QT/yw4ddilJ6lRq8B&#13;&#10;1rvOVkYgbixoBEpMWu7cdDjcu6CL+ksetfBAGL+APNzZ6KBQS7wqhVEwFXO5a5D7OY/cFCqTFGrE&#13;&#10;oYpE8BAPHo2kIKzaehy71i00/Hv+qPBOZASjINQTAEZDaWttdtScauV+F6nnyohxoaWK/ZWyfIki&#13;&#10;vZ5IB2EfeCrQ7PmuLC9Ev3NMc1/VDPFAohQSXmuzy2qvi0N/hWtXrS+jzOMRbkJb1h/zY1GaZUZj&#13;&#10;uzxa60KbA41Xer37BvCrPognzvWonndck5fymn99G7wJAfb6GuOoz5fmpWB9+SzFnHKj97xaaDpx&#13;&#10;40EGMDFpYeX2A4HRfNpwwOY17D6hLawjxp+XQsm0FN3LXu3WbywT+hEGFomWKO8gTBggUB5waBB7&#13;&#10;9ow8L05y1FX1EKrcxkhFb5mWQGGkDBKgPgkZiefKF+OCjUpgv1PqL6XfEn8OeMQXZ2Z5UmxerPlE&#13;&#10;sn32Oae0H74a4kZR8jTzroP6S12yZX+tcgxpCbESIzotIRaVOxsky7x2chjLC6K5BjAb9Vtra0PV&#13;&#10;8iJN77ja+QWAS51SzQ+zCd7JPHZC4GKHwzshJJyzkrxUXGbGBFmJFsXf9GXS70Z/ThJSKAeYIAxg&#13;&#10;nQBhu2aRTPOdmw6je8BYLq6WMqKS99cSbZJ4r6yx6o8XNSEtwjfEuYmsp1ccKkoEn2PNnYajUIxM&#13;&#10;IImpKM7Bynm5SLfGYuW8XEWPSbhRK3niD+HI7TOSi8g+U1fOyw1ZvrIv8CYUBHzNNVfqL6X8YfZz&#13;&#10;l9tTI3bV1uOqzzG1yQal/PlA88F5aZ7vR5c8+8R7t7KK/Ca4Vft4NWO0ry7Lh2NY+i51uoCaC/z3&#13;&#10;9PTMRElbqJ3Lll9i21o4hqUT51GicQh7TthoiGPNnTLtEkD9Pval9FZFcQ7KCtJgiTajrCAtIu89&#13;&#10;InSQAUwQ19Ey2IDghe0GslyUOLfTFy+4rx7gnGRp+YYoMz1eQo2Wp0kYAFqiSPwj2CwqzDB8//kS&#13;&#10;/gx4nh81p1rR5RhGzalW7vNET4mlYBMsnUE2ly/ScvvYZ2pWUpzPQj6hQGlCIRh1dJUMGaWJ2I8+&#13;&#10;7ZYYsmyNZS1DyB8RJRaeoVprs8sM0mvXBSF5qsMFGVJBqeLcZNU+rlpeJCk5VbW8SDYuUZvDvueW&#13;&#10;TFSWFyLWbIIJwP4zHmOULb/kdht7R8xntEbEba1zkmiJ4hq7gVZzX7+jAfWXuuEcdaH+UjfW72jQ&#13;&#10;XomYtNAIlSCukxCr7d016k3Vy57GlqBs1xd89RI+VDpV0rZE0eMl1LDnjudpqijOASfdigggSl5Y&#13;&#10;NSzRvk9KsArDbBsIXr6jEYJ13UV6bp8v3qpwwhoeQltNzVkLJa+mkldW6RwK87uCISvUWE6Nj4bZ&#13;&#10;BLy836Z7n9T2S896PEOVNwmZafUYqDwj7+5Z2Zoq0CxVy4uw7xt3e3N3P/juUuSmWGCCZ5L+2XnK&#13;&#10;Qpbv/bUDb3xwCcMuN9zweNWXVR+RnXOhjJFedq1bKPGuiifzTl6Rl/8S0+8ck/2+lkK6L2X+jp3v&#13;&#10;VG0TNxaRH89JTGhmZVtxri0y68GamXdRoiVGJlDB0jMQ+LxiAEhLsBgSkAoklmgTfvHV23Tns2Um&#13;&#10;WtDRL+8HVm161E0hzqFGEBsRwp9rTrVyQ/0W5Kd6xdeIwHOh3fgzb3jUd+uwojhbojAshDWKYfMf&#13;&#10;w4HZFBy1fdZbqJXGIbB+RwOOne/EopkZ2PLEgsDv2HV4itUv1nziUy3TcOKriJRWTjEvv5TN12S3&#13;&#10;B4yndWzYc9qbmiMYdIeqliiuKz4PvoqnKU0GsKJdAPDSI7cCAD7tlCsdC9eA+Hd5eaqsaBTb/uC7&#13;&#10;S73rrP+3A8iKB6ZmpqB3cERS35dXi/pcmwMVxTkozUvxCmQBxgXalCJY9pyQTvCzFS/aOQJaWtUr&#13;&#10;fMnnXTQzQxJ+vWhmZE9EEcGFDGAiqDgjOM/zZqaWXUpCNKAxITgahMMxwROWxHsxhYIvTDGWd6gU&#13;&#10;Pcu+LIPlLSfUYT0IG/faZAOn5PjYoBkjhKfkjVH8ORWCJ4gtbSImEgytmzOsuNgR+AlRtgQLryQL&#13;&#10;y/odDd7BsOffhqAZwbU2O3bWX0HHtSE0fNqFxutiZ5FaskpJYMhXESlfBIuESYNn3vhI9pwSi2Px&#13;&#10;jGSlSXfWEC/Nk777jIinCXm9AqdbenB4+7jHtHRaCrKSLPhKWb53m+wkd7TZJPs9nmAYT/VaSfir&#13;&#10;+mCTN/+3/UovpmfqexbV2uwS4xfQP5GkRXpirETgysU87f50oRNXuqUTB1vqzqmeC6NCdACu39+h&#13;&#10;mfQiIh+KUSSCSlQE5xqytezYHJhQER1lxtG/tmsvaJCiDe/qWq5vaNhQXlf7Nb4X/EqXQ7JuBJ/6&#13;&#10;SQ07E36x0+E9t9UHm/DU9o9w2GafVMavJdqEv180Pdy74cVXgTd/cirZsMhIJFgiWL54Jg+c/VzS&#13;&#10;Vsqd9hfBeDlss6Pxaq/X+BWIhNxsFqWQbTaUVSu0VWt7eojx8UXCu5dYQ7yFMUjbrqlHgAlUH2yS&#13;&#10;iUGy78XMpDjkpUuNT1bkbkE+38vJ5imz+816VMXXEJtO1T80onQYXsoK0rghxDUn+aW7jJKXJnU2&#13;&#10;RJnkOebsuWDbPHzJ597yxAI0fH8ZGb8EGcBEcGnrC07IcCBgH5p6BBfYsOlA4IYLF4LgFXHqDKkU&#13;&#10;h0cBcgVQFqWh/SFbm8SATo6nAJNwUFGcg/z0eO53uxs/C/HehIabUuLxg5Wz/RKpC+SEzWGbHbU2&#13;&#10;u2GxsWCWqYoEFehgPOcAuSdSj2dylDMDtLmuOeBGsNY5jYTcbBalvFzWuNKrXWFEfbn6YBNWvPo+&#13;&#10;1u9owFPbP9L9HmOp3HlC9hnr0RxxSd9mJpO+3/rN8Uuyz9jL6bDNLptUVsuTVYOdMHCOSff7fPt4&#13;&#10;aDUbdWc2mSR9v4xJj8hJsmDXuoXcSQmjStBKsCkhY0xnpSVEY2BEOqHQ4dA3GUEQvkIGMBFUWGn8&#13;&#10;SEbPLKKvs9FqjI4BsdGBCTUKBEoeXgGtHhAGfAPDkRv+PpmptdmRlsA3BK8NTs5BRf91ldX7597k&#13;&#10;8zaykwOr8H6suRM3pSYofs+7jwIVcsjC1lQNF64gPRJ8KW9jUXBH84wbf9DydhbnJgf09wIFz7vG&#13;&#10;PleUnjNK21tUmIFjzZ2KkzHVB5uwua4ZZ1v7ZKVyBKLNJlSWF3rLfs3K5of48sYebHqIrKSfTlv7&#13;&#10;2hA/vUe4BksZT6/YQ7tr3UI0bbzfkOI7e327GANS7OWNjZE+Q8bc0nPJTg4J+ckVxTmyvlxSJNcS&#13;&#10;8AVWk4Cd02jtdWKIyS9zA1i19bi3LUyM8CaofBUyI25syAAmCBFa9u1IkGRMnwiw3H8w0TIUhAHf&#13;&#10;WLBGu4QigqEj5JMnWaJQVpAmUhidnHnZU1M9Hm9/DMhAR6skWqI8ugIKmDjPGn9SIdQGiMH0LBsh&#13;&#10;mJXRxIP8VVuPo2jDfskAmqUoh18qqV/BuAkWkaZYrcY9t2SqttXQU0LpV+9f0NzOqMuNzXXN3rJf&#13;&#10;aiKb7G9oTUZkJulLg+Ldu8D4NZiVJH1HKnn5jRhu4us70RIj+U7cfrhUOgnY0e/Utf1am13Sl7Oy&#13;&#10;rQELEy7JS0VmovK4od85ijjOhNTJ6+kC4okRNkojGKW5iBsDMoAJQsRtN6epfh8djBhoIKx5e0bz&#13;&#10;8lwqkwDi0gXBEAwj1GHD1685x1B/qdsrEmJWGrlNcBbfkgXAP2Mi0HNb/c4xmaiMmBjOs6RzQDtf&#13;&#10;j4faABGInLI7t+WrP1+NwjMgVm09Lqn1qWQEr6+Yxf3cDRj2JqkZMlqTD5FybvTgi9iYgJ6yNUMq&#13;&#10;ufNKaR1qvLD7tKRdUZyD+BjlF57eurO3c8YJ1tjx7eoJyffHcGPDhcXtquVFsjrA4r5WOg+ba5sl&#13;&#10;n59rcwTEmBSOk60cIe4vAIjizI4JOdNsVIa47Us5JIIAyAAmCAnP3jNT9fupacohjZGGXluHSSfS&#13;&#10;nAVPjJfOPuckW7wexkgW4LkR4NWZBMZD8KxBCrENN0K4JK+cRrjYf0Y939rMMYDZ0Em9aOVmVhTn&#13;&#10;+JUfHSi0nq9GYA0Iwej/M1PeS6ncV0VxDnfyzw0YMkq0DBk2KmF6pvF3SKSEeGqJjantJ9sP7deG&#13;&#10;ZMvGMcZpbJTJ+275p5VzFPcrNT4a+WlyA9nOieq4dapv95iYXesWysKFN69e4D1+wBMOvbQ4R5Zz&#13;&#10;K+CP4dbHTJSJ26u2Hgc7DyjueyVBsm5OicdAGJNKIm8OJkWqj4m8SEuI9oaJDzOz6eL2RKuxTUQO&#13;&#10;ZAAThIgtdedUv5+ZlRiiPfEfvb4+1vGlNQvO9sGtU1M1c7v82T9CP0rnThioTta87M97PIqhH1zo&#13;&#10;CvOeeKgsL0Rrr/GQ6qER3zzYvNxMsTFSfbDJp/0JNFtq1Z+vhrbFPKsFzzfPkb9+RwN3G24Nr78e&#13;&#10;A0DLkGGjEtjIGC3RwUgJ8ay12WUTbGLPptZ+vvfXDkm75lSrbNln7p4hWWbdPTN1qfz2DI5KyuwI&#13;&#10;8N4xc6cq15fVOhdiDlUtkeTlApAc/54TLThss8vEIQXYyTojk3cWZqJAaNfa7Pj4U/mEz+a6Zu/v&#13;&#10;Kyl5P1Q6VbZeIIxJsUCXEW5KGZ8oimLmbcXtiuIcVJYXYk5usiQCjSC0IAOYIERcUMknAoDZufy8&#13;&#10;sUjElzI3el4gbB/Ex5h9GqAFMx/wRkUQS1nKnENhoMqW4ZgsJCd4ohIiRVFXTyRETJT8BlDy4GtR&#13;&#10;WVEoad9zS6Z0MK5TrTfYnLqqHBJulDMt8m3tUPA2HWlqQ63Njqe3f4Rntv/Z+4xi6zWzXnI9BsCZ&#13;&#10;lh7VNrsN1uusJTq4ce8nqu1QIC7lpITWRMAplTr3wsRISZ7UOBW3jRinAlM4UQ9qhqbR+6+iOAe7&#13;&#10;T1zBU9s/wnO/+1jyHSvixe7/SaY/2LYaw4yK1PCo23uOlFI5hN+vFdVxFrerlhehsrwQWdZYZCXG&#13;&#10;+mxMLqs+gpnf3Ydl1UcAAGNsiJkCVov0xugacHrz+B1O6TYcTpd3cq/WZpekf4Q7SoKYONAQlAg5&#13;&#10;wqxpZXmh9sIhZkDDA9PvHJvUhpueHMqaU9LQzvcY4R69YVM634uEQSqKcxQ9wbvWLYQ1dvKFQc+7&#13;&#10;Hta4Wkf5m1CgZxDGkxPQm4PIwqrEsrmZbGmUcJAQG6VYQk0v4n7laQz0cMI4ASDKbPIacGKP3PP3&#13;&#10;F0uWe+w24/3fzJR4Ydush2pmlnQCUSvlpKVnULUdCpSe6WKjjg1xZttqU1OC2JGaEd2sMTnNw8F5&#13;&#10;n6kZmkbvv/kvHkD3gCd0V6tcE1tjOMpkVm2rMTw2JmtrvXeFiRZWkVncLslLRbtjGO39wz4Zk8uq&#13;&#10;j+BcmwNjbk8O8bLqI7JJDYEok2fCyQTPv2d/dL/3PslNsaC11+nN4+chTO6xEwuUA0zoZRIP5YlI&#13;&#10;RVAzjET1S7Y+HcuZlp6glfKIBPSo6HYwHosRZiRKOTjhR2kgWWuzT6jSZHoRPNyCFyMQ+BOir2cQ&#13;&#10;JivB4idildjzbVIDWKlsSyh5+q7pfm9D3K+pnDrjSpNqvL4+1tyJjXttks9YsR0959ESbVJtsx4q&#13;&#10;VoRJK6ooipkpYduhQOmZLvaYsu9zts32i3Q7/N8Rt/udfIG4rMRYxe3yFL1ZQzM1Ptrn8FnB+BXD&#13;&#10;Rt8INLf1ST9gaw7rrEEMyKNHYqLMut+7wjNSOGZxtIq/glKsIve5NodiWseYG/jgu0tx8eUV+OC7&#13;&#10;S737tu8bd6PLoV8MkJ1YCFYpOWLyQQYwEXKE3LRwCtYovYxjNeog2Vr7VL+f6OhR9ZySIvVYWGLM&#13;&#10;qCwvNFSDkwgu7GDoSpdH0XMyzo6zA9eq5UVc76pRMlUG1lrsPsEPxdVCSTDGKGy5K9ZjFA4CIZAn&#13;&#10;fme8sqpU9j0nqlyR3314CRc7pQN2dqJAj1HBGllsm73n9p+RhsZqlb6akhKv2g4nYo+plgf4F1+9&#13;&#10;TXN7avWclRTs2/uN1TYvZMSregZHfQ6fZatCRJtNyE/ni5w5hl2SXHQ2gsFI1YSiKUmytrjvKufH&#13;&#10;YnqydN/EkQaCocnek/4KSrFnyATlEH+1sRabqsMqRkt+g5k4iETHChGZkAFMhBwhN02p0H0oSI6L&#13;&#10;4X6emqA+6E2IVa7r6Q+82p3h4PD1nBo12FnensFRbK5rRqIlSjJgSVOpgUoEj1qbXWZICWGfk2V2&#13;&#10;XFzbmGdYaYkb6WHEjxh9nmdID+fb9ZeVUWMqo4gbrOdWqBGLnFUU52DlvFzJ97HR+q9vXsiqG8DK&#13;&#10;eble79ieEy1Y8M+HFEW0ACAzMU61zRoRrKGjVfqKfVcpvbuCCW/iLD7GLHne+1MiSZwXLY5kEBMb&#13;&#10;Y/zZxavDzStJJGB0gjCPqQqRl5ag+oytOdWKeT88gOqDTbJ6vWxbjfXls7htoe9Ks6KQFS81MIVI&#13;&#10;AzWlbrUJCD0UZFhl7d5B/vV935wpitvZtW4hygrSYIk2o6wgDRkqNYS17jeCUIIMYOKGpFth0DGo&#13;&#10;kQOcm6Ker+UrrDBFOFEbBBQ8v0/xO3YG/cQP7lP9HaP1hwlttMRq+p1jeH3N7dzw0YlE/aVu2YSL&#13;&#10;mEBIYTnDUMiaF7LpC+wA+Z7rdZL9Rc0TEwpYkbMsJn92IADh/TWnWr0ewZpTrehyDKPmVKuiEbzh&#13;&#10;QWkecVaSscgBLcMnm9ke2w4FPKOCVWz+4Hy7alvtvRLNyvxyMGIgCnQPjMrO28krPchPi0dpXops&#13;&#10;AsWo8fR5nzQf+1KnA5vrmhWW9tA35JkwvtjhUAxF1kLLUG1sH0O9Xfr86neO6VIUV5qA0AN7L2x4&#13;&#10;sBhKqdEX2tXrDO9atxBNG+/HrnULuQrVAqvL8kgFmvAJGoISNySjCrm+bOggi68qrVqwwhTh5P1z&#13;&#10;vhvj7CBHKR8KACwGvDWEPrQ8GIsKM3DySk/A80/DQbAnjQbDIByVaAmMd48VXvK1vBKLEaGeYPC/&#13;&#10;ZkgNlFCm0Rw48zn384riHJQVpHnb9Ze6JUaX0j2p1/BhPZZqHsxgUVGcI6t7+6cL0uNi7xe2reYZ&#13;&#10;VaqVK6ZqeRFyko3Xst4vOm/VB5uwua4Zl7sH0XilVxaFxpYI0oLVDDEy8VZzqhUleancUGQ9qBmq&#13;&#10;tk75/S6UKhQT6JQYnmGuNHFxtrXPUNWILGsskuOkE7fCBAapQBO+QAYwQYjQKh3UNzQCjTRhnwhE&#13;&#10;fhyLr7t5uct3lVF2Bl1N4GVwEooxhRslD0ZmosVbq1LLQzFRYEvYTAbY/ERfYYWXDgVqsiAE+ktq&#13;&#10;P1F/SVrneb+CURoMxlTi6lnl52Pnxw0L3j2ZHBet2/DxNyw1ULCpL6w670zmfmTbNSf5KU85SRZs&#13;&#10;eWKBrn3oNJjvC0iNVK1Js50fGiu1lKaRMgUAcSqh28HSZCjOkP5mbooFFcU5smsx0RKlGA7tK6xh&#13;&#10;LohupVv5ffXNXY2q2xMmLdodw+gbGpVMNtWcaiUVaMJnJpQB3N/fj08//RRtbW1wTWYp3klOJJdB&#13;&#10;0goN7ex3IjbAsbvTM60BzQEWxCV8DQNVqhVbtOFd1fWizJANztTywOgODjzCYDmPEWKZn5eCiuKc&#13;&#10;STU42BtGDYFgESjvXrDOs6+TDkYemWrPLXufVFBHKZInGKg99wuZfhG3ebnKaxcWGPptf8JSQ8Wh&#13;&#10;qiWYlW1FlAmYlW3Foaolku/ZcGGBZAPpGFrne1a2FTlJUi/xHSKDSSvSqnvQmIE9T0dd9S/kJCp+&#13;&#10;FyxNhtKsKKSJuqG114lVW49LhbLKC7G5rlk1HDpQVC0vwk8encf9rmdwVHX8s/XIeUmbnXj5MzMp&#13;&#10;RjnAhF4i2gBuaWnBT37yEzzwwANITU1FSkoKZsyYgdzcXMTGxmLu3Ll47rnnsH//frgDoXpChATh&#13;&#10;Za5UHy6c8JRFxViizEiOD6wIycystS8NCQAAIABJREFUxICGc46M+X4vpMZHY9e6hbLPiza8q1nn&#13;&#10;MI4zQGRz9ojgU1Gcgx+unC35TDCswqm8HmjoylImWIPAxbN8yyUOVjp1KCsC3ZKTrPhdCvNOmDvV&#13;&#10;826rtdlx70+O4PAndqTGRyM/Pd5wvudE4lDVEpzftEJm/ALAlGS+evXFjgHd29eaoLb3OvHh95ZK&#13;&#10;BJTE7zNxCSAeRudT9ExYsZORYoKlWNzYPoZuRnxZqLWsVIYy2JOjapM3m+uaFY3gYY2T0jc0ipXz&#13;&#10;cpFujcXKebkRPUlERBYRaQB/+OGHePDBB1FQUIDvfOc7+OMf/4hZs2bhi1/8IlavXo2HHnoIixcv&#13;&#10;Rk9PD7Zu3YoHH3wQ+fn52LRpEwYG9D9MifAgqBCyoSsTgdV/kx/w0N3VZXnoGuCXCvAFfwyD/31n&#13;&#10;AfdzLeMXADKs8vysYoWBBhCSaMobEqHcEa80VeP1QdBkYDKKqAVqEMqGzYrDBv2h3zkmq2MbSixR&#13;&#10;8rIzoaKygh+xVGuzy0LMz7T0eAWHLnY6MDjqQs/gKC53DUbkxK8e2IgtoxFcrECSQIaBcmNaE9R9&#13;&#10;To83USygxFKSl4pmBbX1LBW1YR5s/jcPtbziQHuAhbHV0atyjQc2skurbFUwmJ6pHEHyC8bTK6A1&#13;&#10;6WE2mSRidZFSUYOIfCJuCPHII49g4cKF+OSTT/Ctb30LH374Ifr6+vDnP/8Z+/btw29/+1u88847&#13;&#10;qKurw9WrV9HS0oLf/OY3uPXWW/HDH/4QhYWFOHToULgPg1BBUCEMWF6aD7BiCgIb99ok7dgoE3JT&#13;&#10;LN7Z5KrlRRj1w8PKo6I4B20KtfJCjT8iEryBnVrdZDKAA49Y5XNzXTMWFWZIZsQzEkJfQiUYRJuB&#13;&#10;5pdWBPU3wnF9BnIQKg6bPRWgiY9FhRkwBbFnlOqzC7B5uGr5lYHaS0uUSTX3ljeRW3+pG1vqznGX&#13;&#10;D1St51Aj9p764sUWJmVYYcSXHr7V0DZYMS6W//tHZY0D4fmoNKH70iP690Vg17qFWDkvlxsBBQDp&#13;&#10;KgZ+ID3A4md/Y7s05GJWtlU2GcD+dijq525YwZ8EAZTD27UmPdKYd1okVdQgIpuIM4AvX76Mt99+&#13;&#10;GxcuXMCmTZtwxx13ICZGedCWm5uLv/u7v8O7776LCxcuYNWqVTh58mQI95jwh3CVY1FyHHT0S0NE&#13;&#10;h8fcaO11wjnqQv2lblQfbEJ0EFSwYs3/P3v3HhdVnf8P/DXcBuQiAnLxgpoY4ZU0SS6KgHdEE9RS&#13;&#10;S6FsV3PTlW+ra2vllmtumVaaW5n+zHbVLS+YqHkBlfKW5i2VWPFGFioSoIDc5/cHzcjMnLkwzHDO&#13;&#10;DK/n4+Hj4TlzzpzPcOZy3ufz+bzf5v0oNuUuqKm9UJolSQD9WbM5B9j8DGX5LKuy/uzPgOWDXwBw&#13;&#10;FqGnU1eioKZqSt6Cbr6uGBpoj9mPOyEuxA81Tci/oUzE1nC54XBVJ3v97dQcSq1vLq25blNW1iqQ&#13;&#10;duYXwceEen+VftGRTPBQjvVmqU0dFmxy1mKgPoD9bNoTTUrqpZxrrIu++9OGfttMHT67cnJftNYI&#13;&#10;xFo52WPttCf0vqfNecNL87WFtrVT/Y0bDklX9hJrTodpjh5g5U2QtgIJsdoI1GxuuE+fDto32Pt0&#13;&#10;8NTKDG+LyRHJMiRXDPLUqVMm79u+fXu8//77ZmwNNZXcXobKBr9IdjL1eTYlIpVj0VXuaHCwr1Zp&#13;&#10;hIYysu+g3IxBhDIQf3HQI2bNzrvm26sm72vq/EGh+aViDpdsiSKDvLHuyDW15YauaGSrJd2qa5v/&#13;&#10;Fo2uREGmUg6H9/OQ414jawzLHezQp0NrfDkjApmZmar1dU3It6G8mD2SW6gandAw6HhyyQHcb0RP&#13;&#10;lDIQy8i+g1+Kyy1W3mvXj/lYKbBeX0Dl5uKIgjLtpEoilJeWHM3z3lj7UwcjI/s25m4+i3sav+W6&#13;&#10;AilA+/uxoabe1/5N41wrvz80kzY1dPh/d802H1wzgO3obofXNXJBKHuJhehLWKlJ+b2iOcLImG3j&#13;&#10;QvwEk42Ne7yjzueIC/HD8n3/01o/Oy5IawSGvpJvy/flICP7DuJCfG12Hj4ZT3IBMNmWdp6tcK3w&#13;&#10;4UW3m9xB7UJMrEQ2ui5C6ssxnMb+S7dRIbBRXIgvLuoZ1ttYypsB5p4XZmoN07auTlo/aMYOidas&#13;&#10;CwkAx67+JrAlWYpmgAEAb+68pLr4aCnDzu1l+nuCjCFGoQEPZ/MNUdd3sWuMnMUjBdc3NfGyvuBH&#13;&#10;M8uzMVKHBSN1WLDW69X1HvB0cdAKlLv5umqV+WlI12vWFVDJHWSAjhsFtjh3XQxxIX5Y8Uyo2jl3&#13;&#10;ldvhzOvD9e7T1s0JBQLllPp1ato8+cc7eqoFu4939DTY43ztbmmTjtmQ5hDmCoFh3vrac0XHvGhN&#13;&#10;j7+5F0Xl9Z+fdUeu6e3Fb/iZbLit0PWXoRvvj7R1Vbv2CuvcBnEhflpTCnSNOlOWUwKgeh4GwS0b&#13;&#10;v4rJsjS+iyprpF/79anH25u91JEhUilP4yaQ4drYOWuVAr9qVVZwvm2Ncu4n8HC+/Qufn8LyfTlw&#13;&#10;1zH33ZoYmicKmGcYnJlnJRglwFN7GoGpmvKdou9v3IyVhxpFM/HXrBjtJE2BbVzgYK/eU+bh7CCY&#13;&#10;tbghXVN1PjksnLinskaBa4XCCTl7tjNcOoeMo3nOL/5d+KZNQ/cqqgXXKzN3m+rLGRFa2af/e+pG&#13;&#10;k56zMTQDSM1awID+KgDGjEwIf/uAKvhV+uMXum+yvbr9R8Floc/TS//5Qe+xNadYKc/XpDD1nmPN&#13;&#10;ZaVVGnPDVx8y34g7sk6SDoC//PJLzJ49G6mpqdi1a5fO7Xbs2IHnn3++GVtGxip9oP5jY0w24ebg&#13;&#10;Khd+6yvvWOoaLpiRfQdOFsg8KpXadUVl2j0wd40snfOIQIZHcw4Xp8bRDIA+zMyFo4E5ltbAmO8Q&#13;&#10;V3nTA30xhqpev2u+IepNmdOnr9xRc5YeEqIvv0HDxF+pw4LhoPEnKCyrQgeNmwzK760u3rpvmuhK&#13;&#10;xHNGT4ZfXdq6Ny7TMOnX2BrJVTq+P8zxG9ww+/TLG0+jrFL/l4g556tq3ozZc0070Nc3IivAw/D7&#13;&#10;Mr9E+/pA3/ek5ogO5bLQ56myRoHghbt1Ppfm+VEua94EEXofZGTf1rpxx6kIJMmroZqaGlXJo1Wr&#13;&#10;VuH999/HmDFjMHjwYPzyi3YyirNnz+Lzzz8XoaVkiJ3GxBoL5I8yiUIh3JAPM/TfFXykrSsczNg7&#13;&#10;LPu9GcaUU2gOxQ9qtIY8598zLgB+Oa6b1jr+yIhH6ILOTiaRD6CFXfjFOss9GTOHVZnExtDUhKzL&#13;&#10;BSa3Q199U10Z9JtLo/IbaHzPV9bUaX1PKZfbuuvO1qurlI1XK+NL+CgZUzuWLEco/J0dG2T2+rF7&#13;&#10;L94yuM3Lsdq/maY6p5Hp/fq9+lfa8PtCpmfS2a0S7d/5jOzbmP75Kbz4+cnf99emqzMB0M7ErlxW&#13;&#10;Bq2a9N3c1BfoxoX4ITLIG0dyCwW/F4Uytbs6STL8oWYkyXfAhx9+iH379iEsLAybNm3CV199hdGj&#13;&#10;RyMrKwvh4eH43/+0J8OTNBWWqt8BlEb/L1Cuo5ZvkYF6vBXVtXAwYxChnCa2fF+O3mQZzUmzfIex&#13;&#10;8/KELhL5IyOeuBA/hHZUH27ZlARGUmFMAGarN14aljp54fNTOoPg5ftycPZn024CJPQO0BsMiD2K&#13;&#10;oDH5DfoGemot67qQPqnn+zftrHAW6Kf7607cI8SUrMdkPkOXH9Ja52Qvs8hc0GoDSQjkDnZmfS9o&#13;&#10;1vnt7CHT+r7QzJjckJebk1qwrNz3wO+Zzl/4/BT6a9ykt5NB77Bzze0bLpvy2nX19i/fl6P3ezG3&#13;&#10;QHuu9YeT+jb6+GRbJHl1+u9//xudO3fGoUOH8PTTTyMpKQk7duzAF198gcLCQkRHR+PChQtiN5OM&#13;&#10;oHkhWqeA2sWH1Ph76J+Dd+d+FVwsUC5AV5kNMeQ0IhtkQ0IXifp+ZMQeStkSaPYwiJHZ2Nz0lb6x&#13;&#10;JkLvf0OxpeZ8fF3z87ef/dWkNs2ODfo9EaBu7T1dTHpuMQjNywSEL6T1hSu3dYyCaUwvuwyml9kh&#13;&#10;8xDKgm+pm4KOBoa7/XHQI2Y93pczItDN1xX2MiDAFVgQ5qw1Deb7a7qHQA/q1lYtiPzjv7Xn9vZs&#13;&#10;74mE3gHwcnVCQu8AXH1bfzk6XZ8/c8rIvq1VQUPze/GXIvXs+g52/CySRLNA5+Tk4IUXXoBcrj4n&#13;&#10;YcqUKQgMDMTo0aMRExODb775Bv369ROplWQqU0sgaJZQsoRrBsrE3HtQBUvEEF5uTsgrMm8JFJOZ&#13;&#10;GJi2aaU9h0iZeVjotLFEkuVp3lgRq+wYqXOwAz557gmtLM2jegbo3U9zCKOuIY2mJp8zpifs5bhu&#13;&#10;Tcou3VSNvXFm7EV3QGu54BxHQPe80d8Esgnr4su5v6ITuoaw1DXF8B7+Oksq9ungafZe54zs26pM&#13;&#10;5vllwNmCWri1Ub9Zf/u++vs7sI0LhnT3R2SQN17dpp6wSugr5MIvxY0OYvVtr/mZC2jd+M+IULK/&#13;&#10;by+r1+au0uiNt9URQtQ4krwCdXR0hIuL8F3mgQMH4sCBA6itrcWQIUNw5MiRZm4dNYauOSCmaJbs&#13;&#10;owYaWFpZgwdVwlkkm8Kcc4GaaoiJd0ajH/URXG+vo8NcqEwDmdeRK+oXB7bwF8/IvmN4I4lo2Puh&#13;&#10;TB3gYAfkLolXDcXt4u0Kd7k9EnoHGOx9DQnw0LusVNfUGlB6xIX4NbqUj7H5DfyMCBItNXLk2IIh&#13;&#10;Oh9rrSML9FOPtzf6+Zck9mp0m8i8XBy1f4y6mjERVUMrJ/fVOT92dpx2hvKm0uz1zLpZg2wDJRuf&#13;&#10;ery9au7snfuGpzoZer7GOrZgCAJayyFDffCr7zOoi1Bma2MSJepLpkctgyR7gLt06YJz587pfLx/&#13;&#10;//7IyMjAsGHDMGLECISHhzdj66gxNL+GpHIBrqvMRxcfV8EagUrtPFvhwq+Nz/xpiK5yGqZysDP9&#13;&#10;LuepG6bV7tX146i7M0oq7wbbk5F9G0dyC+Ht6ojfyh6+n/X1clkLVwtMQbAUQ70ljR0Ns/Ncvtay&#13;&#10;UE9Sey8XFJQZ3zvZWI39bjG212hJYi+DvcutnCx32aJrtIquLNDKv33amV8MjuDhkEvxDQ72VeuV&#13;&#10;dZXbGSyB1RQX/z4SQ5cfwtWCMvh6yDGyZztVTXZzExoNIjT3VSmgtRx9Ono2ajSHTFY/r9ic7Tcl&#13;&#10;6G1IV4K6hpzsZVq9wMph06wF3HJJsgc4Ojoahw4dwt27d3Vu8/jjj+PQoUNwc3NDRkZGM7aOGkMz&#13;&#10;0DS03Fx0Jagoq9Q/dDD6UR84W6BG8A955k2A1ZRsv6YGSAVG3EFuyMeNQwItoWHiE+WQOKWRPdtJ&#13;&#10;Itt4U+QbmZTNFt0trdC7rCSlESWNERfiZ/A3wZJzwDt7t1Jb9nB2MJi4KnVYMLLmx2J2rO5evYTe&#13;&#10;+oe2U/NYObmv2hxWY+oGN9X+1MG48nY8ji0Y0qhyTY2lmV18UAcHFOq5mX/nXqVgdmR97lXU6E2+&#13;&#10;ZwnL9+Ug/oNvdfbY6qrr3FArJ+GbpqwF3LJJMgAeP3482rRpY7C0UY8ePfDtt9+iQ4cOZjv28uXL&#13;&#10;kZiYiG7duqF169aQy+Xo1KkTpk2bhosXL+rcb8OGDQgLC4Obmxu8vLwwatQoHD16VO+xjh49ilGj&#13;&#10;RsHLywtubm4ICwuzuXJOmkOONJc9nB2bszkqch1BrKG6fKWVtfB2NX/gZs7M0oD2nJfGMDVzs4+7&#13;&#10;/gRimizZk9OS6buoiQzyNjjP3dKaGoBb4P6TRZg6lUCfwcG+epeV4kL89AZkUrZ6inpej7DObTA7&#13;&#10;Ngg9AjwwOzbIoj02C0d3V1te8XSo0QHLNR01nI0Z2k7NZ+Xkvjj92lCbOycNs5vPftwJoW3t9SY9&#13;&#10;VAA4mKM9naRHgIfBm1Cvbv9R7+Pm8vLG0/gwMxcX8+/hw8xcwSC4UmA4imb7a3XMn+Nc4JZNkleg&#13;&#10;UVFRyM8XTh6gKSgoCDdu3DDbsZcsWYKysjL07t0bvXrVz9m5ePEiNmzYgM2bNyMtLQ0jR6rfNUxN&#13;&#10;TcWKFSvg4uKCYcOGoaKiAvv378e+ffvw1VdfYdy4cVrH2b59OyZMmIC6ujoMGjQIPj4+yMjIQHJy&#13;&#10;Ms6dO4fly5eb7TWJ6V5Fjf7lB+afT2uMFwcKZ2BsayCI23PhV0zo11Er62BTtfN0wbXCcrM+p6lM&#13;&#10;LQ9wo1B4uJW9DBCKx3/+TdxAzFYZykxbVm1agiRzaWq5r65t3c3UEsuaFNa4EjnGqL9oP40jVwoR&#13;&#10;2dVb70V8n46eOh+TMuWF/JHcQrXhos0xVFHXsY1xMEf7c+fqZGdzgRZJl3JKRWZmfQ1iN7kDHlQL&#13;&#10;9wI72GkPCwaAi0bM8zW2NGJTZGTf1koitupgrtb3gIezIx5Uq7cnxF89N4Lm0HclVx09w9QySDIA&#13;&#10;FtOOHTvQr18/ODurB0L/+te/8NJLL2H69OnIy8uD/e+ZfTIzM7FixQp4e3vj2LFj6NatfujZsWPH&#13;&#10;MHjwYKSkpGDw4MFo0+Zhr0dRURFSUlJQW1uLrVu3IjExEQBw+/ZtREVFYcWKFUhISEBMTEwzvWrL&#13;&#10;kdvb4UGD22xyjTof1c2S2UqbroupyCBvrDtyTed+dyz0xd+6lSOgncxQFJ8cvmLSMK3rOgJ4Z0c7&#13;&#10;lFVp32rl3VfL0JcA5EhuIWokUArJw9lB62aYsSwRWFqCpYY6GhtQCWVH1cdSQ+NN6Yk2tVKAOZh6&#13;&#10;7LbucpRWqr+nvTnNg0Q0KSxQ58366loF2rRyQFF547+Hm2PimlCJN6HLxd4dWmO/gcSIyhuHB3MK&#13;&#10;1D6jH056vKnNJCtmJYPJHvr8888RGxtrseePjIzUCn4BYObMmQgKCsKvv/6KnJyHwzDee+89AMDC&#13;&#10;hQtVwS8AhIeHY8aMGSgpKcG6devUnuuzzz5DSUkJxo4dqwp+AcDPzw/vvPMOANhMD/CLGrXuGi5n&#13;&#10;ZN9unszOjWAoocIjbV3NWrNXOfLZx61xw4ct6YwRSSWEOOmoe6hrvrWnjsyq1DT6hrBHBnmjRgIf&#13;&#10;OlPncc6ODWIyISMJZUfVRQbjE1U1VktJMrMwPkRr3VOhxmeJJjI3fZ89BYAzrw836Xn7N0MeCc1S&#13;&#10;RgDQppX2NYPm3GcAOHuzRGue8srJffF8ZGcEtnFBaMfWBuf2k+2zugD4+vXrOHz4sCjHVvb6Ojk5&#13;&#10;AQAqKipUCbjGjx+vtb1y3c6dO9XWp6en69wnPj4ezs7OOHDgACoqjL+AkSrNYXgNlxvbQ9Ec1h+9&#13;&#10;rvMxuYMM+1MHw97efB8bxe+xiL5ereZOFKYrkDVEV6CrK+Bqy7qYFtHOU7iEXJ8OnvU/+CLHv2Gd&#13;&#10;25gcFLWUYKqpXt54Grt+NG4aEQB8Nu0Ji7TD2hOuNYZy+HSfDp4I9HKx+HxlImPoqq3bppWDycms&#13;&#10;LHWzrCGhkUxCAbvyc6fpj1+oZ7devi8HH2bmIq/oAc7+XGJU9miybVYXAItlw4YNyMnJwaOPPopH&#13;&#10;Hqnvxfzpp59QWVmJtm3bCibi6tu3fqja+fPn1dYrl5WPN+Tk5ISePXuioqJCrafZWmkGuQ2XI4O8&#13;&#10;m7s5BpVX6R4OVPX7F3LXtm5mP66+L2NjatqZU1lVnUk/jLUK4Xbq6nC8elcac55tzTUdf1dl7Uk7&#13;&#10;Eb/1PV0cVBdPQhcthjRn9lFr9fLG09h5Pt/o0TWW6gkJ69ymWS6UpSQuxA87/hSJrHmxDH5JEo4t&#13;&#10;GCI4ZPnM68PxYUbjc5mY8r1tCs2RTPpGNgl9f2lOsVrz7VW9y9TyMADW4d1330VycjImTJiAnj17&#13;&#10;Ytq0aWjXrh02btwIu9+vIPPy6rOt6spC7erqCk9PTxQVFeH+/fsAgHv37qG4uFjvfsr1yue3Zm4a&#13;&#10;NTsbLseF+MHFUVpvQX3zUhUAeryxx6xzEJW9uxkG5rA0N1N65/sFNq63p04CQ3Ftka6Ml8qLBAd7&#13;&#10;8RJ/FD+oUQWxDbOWGkuKo0akZv+lxt0kMHfwG9BajutL41tc8EskVdeWxiOgtRwyPPx8AkBRufE5&#13;&#10;TYaG+DbrsGHNZJyGknO6ytWvJR3s63t939x5CRnZt/GgWv3iTnOZWh6rm4SnUCig0NHTZE579+5V&#13;&#10;qy/csWNHfPHFF+jX72GJhtLS+qy3rVq10tpfydXVFcXFxSgtLYW7u7tqH337ubq6qj2/IT169BBc&#13;&#10;f+XKFfj7+yMzM9Oo57GE7NwqjeVryHR4OIfWTiHOl5Cpf5Oyyjqc0+jRb4qqGgUyMzPxiEs1dBfZ&#13;&#10;an5u5b+oMkkaq6i4uFF/VxkenoeysvqM0GK+V22Frm9H5d/Wxa4WYk6u2HzwDGT59dNIZACiXIF1&#13;&#10;+ndRMeV9KRax3suKRn6nGtNOYz+fYX52mNHHjp9jK8HvXdskdF7/8aQdABe19X08q5H3m/BzDA20&#13;&#10;h7ODDBU1CoR42yO07X0g/yIy85vnSkUGYPbjTsgurEWItz1kBo69MlqOmQceoPL3r7+aWqgSgAkl&#13;&#10;NrWXifu+LysrU13rkzik1f1mhLlz5+LaNd1Zes3lwIEDUCgUKCoqQlZWFoKDgzF48GD84x//UG2j&#13;&#10;DMRlemq4agbrxgTvzRHgN5cQb3u9y2WmJYIV1c4r5ivdpDzT+65L5w9hByC0beN7CS8XN+5929Wz&#13;&#10;eec2Uz0Tky+bzfV71nvnvY0VTFtv52r85yrAjNdfTnbAjD5W8AciIgDAd78I/xjIAEx6zAnjghwx&#13;&#10;6TEnk64HzCG0rX2jjv+vIS7wE06BoaWfr9WFP2RmVtcD3Lp1a7Ru3brZjufp6YmBAwdi9+7dCA8P&#13;&#10;x2uvvYZhw4ahf//+cHevr0epvNsmpLy8fj6em1v9vFHlPsrHPDw8DO5jyMWLwnfFlD3DlsyabcjZ&#13;&#10;fTkAGswzaROI2Nj6uVH1QyFPCe5naTr/Jvt26d3PVW5n1gt4TxcHxMbGotLAcZtTHQBFQI+HQ50a&#13;&#10;0Tahv2vY/46q1X6VoT6LZMMhkso7sWK+V22GwPlSDnkDAP/Th3Dtrng1mAurHbXPs5HvsdJW7REb&#13;&#10;293whhb6PJ35ezx6vLEHZZW6vwNkqB9yKJazNTlG1Slv08oBx14zLgus5ufT89u9KH6gfvE8Y3CQ&#13;&#10;6rudrAO/d22Tsee1WMf35OjeAYiNtc761XeM+O5P6B0gen1u9v6Kz2oC4Nu3b+Onn37Cr7/+iupq&#13;&#10;4R64qVOnWuz4jo6OePrpp/HDDz9g586d6N+/PwID69Ov37x5U3CfsrIyFBcXw9PTUxX4enh4oHXr&#13;&#10;1igpKcHNmzfRvbv2xZzy+ZTPb82EEg8ok4Ns/l6cOc5NKb/j3UqOssoHZmuL3EGahdhXZlw221yf&#13;&#10;glL1eUadfVpxfqCIFsaH4IXPxbnxBDQtq7mYifPsfm/2xb+PxPJ9OcjIvoO4EF/06eiJI7mFiAzy&#13;&#10;Fr2sRkb2bbXgd3ZskM5g2NQSKADw3sRQtfdQQu8AJn0isjL+reXIL1H/fZZCcGiqlzeeNqrIgbW+&#13;&#10;PjIvyQfA9+/fx6xZs7B582bU1tYCqB8i3HDYsXLZkgEwAPj4+AAACgoKAADBwcGQy+UoKCjAzZs3&#13;&#10;tZJanT59GgDQu3dvtfV9+vRBVlYWTp8+rRUAV1dX48KFC5DL5QgOtv4LCn2JB3LviNML9d7EUJP3&#13;&#10;vVdRDbmDzGyZme+W1f/4BAj8EInpZrH5ZonmFZbrXSbz0gx6ZscGqT0eF+KHhN4B2Hne+DI55nT7&#13;&#10;nunvc2MDTBnMX+0pvleA6v+pw4LVAj6xA1+llZmX1ZazLhcgtGNrnP25xKzHUSYwk0rgT0SNd2zB&#13;&#10;EIS/fQC3Sirh31qOYwuGiN2kJhHrN42sk+QD4Jdeegn/+c9/0K9fP4wbNw7+/v6qerzNTVl/uGvX&#13;&#10;rgAAFxcXxMbGYs+ePdiyZQv+/Oc/q22/ZcsWAMDo0aPV1sfHxyMrKwtbtmzBs88+q/ZYeno6Kioq&#13;&#10;MGrUKDg7O1vqpUhCaaX55tIaI7Rja7wc261JF2v3KmoQ95gv9pspa7P97zdyHM1YW9gczNkczfLA&#13;&#10;OsoFk5koAzNlD6VQz9zKyX2x87zwULG1054Q7CF2drBDhb406UYSSlId1rmN2jB5IY3pN7a305/R&#13;&#10;3VgJvQNw5EohIrt6W0WvQc6t+1rLqyb31TqfDmb4fMeF+DHwJbJy1h70EplK8gHwjh07EB4eju++&#13;&#10;+05vsilz+Pbbb/Hrr78iKSkJDg4P/zTV1dX4+OOP8cUXX8DFxQVPP/206rHU1FTs2bMHixcvRnx8&#13;&#10;PLp16wYAOHbsGD755BN4eHjghRdeUDvO9OnT8Y9//AM7duzAtm3bkJiYCAC4c+cO5s2bp3peW2dn&#13;&#10;4fOpqbpGYfCCzcHAhXOdAlA06lJcv07e9ZnAC0ul0/sLAHW/R6md/yqduclkPM0eSmMpy1xoBsHK&#13;&#10;2o+WGjrds72nwQC4Mdq0ckJBaZXhDQ2whqBXjebNBUV9oKo5KuCT55qnlicRkZSEdW5cuUayXdLq&#13;&#10;dhLg6OiIiIgIiwe/QH3ZoGeeeQYBAQEYMWIEpkyZguHDh6NTp06YPXs2nJycsH79enTs+LAO7JAh&#13;&#10;QzBnzhwUFhYiNDQUTz31FEaNGoVBgwahuroa69atg5eXl9pxvLy8sG7dOtjZ2WH8+PGIiYnBhAkT&#13;&#10;EBwcjNzcXMyePRtxcXEWf73NQXO+X8PlB9W1zdqWuBBfg9sYc2FozjrAlb8PCS+vklZm3PZeLmYL&#13;&#10;fh3sZHqXSRyavYAOdg+H8jas0asMis/9XGyW48rttc+/MXN7FQAmfnzUqGNMCrP+/AmmGNLdT3A5&#13;&#10;dViw1vkkIrIlxuSX+GN012ZoCVkDyQfAsbGx+OGHH5rlWNHR0Xj11VcRHByM8+fP46uvvsKRI0fg&#13;&#10;5eWFl19+GT/++CMmTpyotd/777+P//f//h9CQkKwf/9+HD16FHFxcTh8+DCSkpIEj5WUlISsrCwM&#13;&#10;Hz4cZ8+exe7du9G1a1esW7c3O6QoAAAgAElEQVQOH3zwgaVfarPJWTxK9aUkd5AhZ/Eo1WNyc4zD&#13;&#10;a4Q+HT0NbmPMhaEyODCHvKL6hFpSGxXsZMYx0K2c7PUukzjausv1LseF+OH1hO6qz0Ta2V9gDpUC&#13;&#10;Y+CVnylDly8/5BnXS9xSEzKtnNwXCb0D4OXqpJXMRvN8EhHZktVT+hnc5khuYTO0hKyB5IdAL1u2&#13;&#10;DFFRUXjttdewcOFCyOWWqzPYpUsXtTq/jZGcnIzk5ORG7RMZGYk9e/aYdDxr0jDobWhSWKBR5TrM&#13;&#10;5cOMXLNd/Nn6RWRugfkSlHXxccO5m8VqyyS+WxpJ1zSXNd0sMl/2cyHGfKY4dsAwqxu2TURkBnEh&#13;&#10;fmjTygFF5bqL3YtZSYCkRfIBcKdOnbB7924MHDgQK1euRLdu3dRq6SrJZDJkZGSI0EIylTE9suZ0&#13;&#10;7W5psx5PiozNjltmxgRls+OC1OaOzo4L0rM1NReB6aJ6CSWvMjdDh2juvAFERGQ9zrw+XGetdhls&#13;&#10;v/OCjCf5APjYsWMYMWIE7t+vz26pazh0c8wRJvNamXHZ8EYC1k57AtM/P9XoYcPNPeRaimQyQGHE&#13;&#10;H86UMk/Xl8YLrmfJFNtgJ2ueIFifaqYQJyIiPZS12tcfuY57lQ97g0f3DtCzF7U0ko8I5s6diwcP&#13;&#10;HmDFihW4efMmampqUFdXp/VPWSOYrMfVu6YNs40L8YPcsfHzSM2RGMdS+ZuaKzYXK4Dh/EPr17Wt&#13;&#10;q9hNaNa58gm8WCIiskqpw4Jx/u/DdeZEIJJ8D/CPP/6IKVOmYM6cOWI3hcysKT2yQ0N8G1303ByJ&#13;&#10;ceJ7mfeiWBlQ9w00XAdVKgLbuKiSd1HLce1uuVmepyk3exqTQTyhd0CjvyMa4sUSEZF14/c46SL5&#13;&#10;HmA/Pz+4uTFpji0ypUdWef0r1pdaw+POjm36XFbH30vC/HTrfpOfq7kUlkurZjE1jxozDB9wsANy&#13;&#10;lwgPlQcAQ8nHe7RrbfSxeOFDREREQiQfAL/wwgtIT0/HvXv3xG4KmZkpPbJPdHpYxNyIkm9mpTkk&#13;&#10;0hw9ysq5tvcqdGctlJqyyjqt+b665v+S7TBH+Sp9wS8ABHq10vt4YxOoebpIfpATERERNTPJB8CT&#13;&#10;J09Gr169EBkZic2bN+PixYvIy8sT/EfWJSP7tsFtHOxkCOvcBnIHO4R1boMvZ0So9jUhT5PJOH9E&#13;&#10;2/Wl8ap/ZPumR3Wx+DEWxnfX+djaaU80eg751PDOTWwRERER2RrJ3x7v2rUrZDIZFAoFpkyZonM7&#13;&#10;mUyGmhrr6UUj4P++PGt4I4VCFfQ29Or2Hy3QIt2kEPwqMykfyL6FvN84B5eal3LEw5qsq6iqq4Ov&#13;&#10;uxz5BmoHN2RMD7KuANfPXW5SArXSSuHkiGunPaFWmouIiIhaDskHwFOnTmWJIxt174HhGxYKHae+&#13;&#10;sLTKzK0xjYMdUKNdbs4i4kL8EBfiBze5PT7MzG2egxI1kDosWG3of0b2bZ2BZJtWDigqf/gZb0oP&#13;&#10;8pLEXibtFxnkjXVHrqmWh4b44pmwQGYjJyIiasEkHwCvX79e7CaQhfi1NtyD1C+wjeD6Lj6tcPmO&#13;&#10;aWWUzCl3STyCXt3VbEEwUB+EfHQoF7XNeMyGWE6ZlDRrPC/dk42rBWV4pK0r9qcOxsuf7sW5glo8&#13;&#10;1b9rk+bMmxqw6qtBLXeQmVTvmoiIiKyb5ANgsl2/lVXrfdzTxUFw+DMAuDpZ7q3r5yHH7XuVasv6&#13;&#10;KBP7dP7rLou1SVM/EcsmjezJ+qi2wE6mXhfa1BrXypEJyv83NC7IEeOCHBEba3zw6+HsoJYUzsO5&#13;&#10;aZ/1hu1rKGfxKAQv3C0YBHNeOxERke1iXw6JptJAt+l7E0N1PnazuMLczVFZMq6X3uXGsrfACP4v&#13;&#10;Z0SoJQdrTlKYD01Np/m2lMpEk+SIznqXzSln8ShcXxqPhN4B8HJ1QkLvAAa/RERENo49wCQ59nbA&#13;&#10;p8/pz/jawdMZd0stU49W37BJU/Rs74lzN4vN1LqHGvaON1fvc3MH22Q5j7R1VZtG8EhbVxFb85By&#13;&#10;qHRG9h3EhfiapdyYIbypQ0RE1HIwACbRaA7BVHJ1cjAYdL4c182iWVx1DZtsrC4+rgj0crFIANyQ&#13;&#10;ZsIhS2hYhoqs38Buvrh855raslRoJtsiIiIiMhcOgSbRyHVkU+ri49bMLTEPod7RhfEhOJxTYPFj&#13;&#10;n3l9uMWPweDXtkQGeetdJiIiIrJFDIBJNEN09LDOjgsyuO/KjMvmbk6TKeflOtjJ4Ochx9pp9cO4&#13;&#10;71dKoz41szdTQ8qh/s9HdlG9V4mIiIhsHYdAk2hWTu6Lnee1564acyFuySRYTSHUSyqVQiu5S+JN&#13;&#10;nivMub+2yVxD/YmIiIishSQDYD8/P0RHR2PgwIGIjo5G7969xW4SScyDKmn0qrYUHP5MRERERLZA&#13;&#10;kgFwZWUltmzZgq1btwIAPD09ERUVhejoaAwaNAh9+/aFnR3Hc7ZkZVW1jdpeKiVeTOVgapFWIiIi&#13;&#10;IiJSkWQAXFRUhHPnziErKwuHDx/GkSNHsHPnTuzcuRMymQxubm6IiIhQBcRhYWFwcJDkSyEDuvmq&#13;&#10;l2Lp5iuNUizm5GAHGCh5bFCNULrsRmjKEGYG30RERERkKyTZjSqTyRAaGorZs2dj69atuHXrFi5d&#13;&#10;uoSPP/4YzzzzDDw9PbF37168+uqrGDhwIDw9PTFkyBCxm00m2J86GN18XWEvqw9+96cOtshxxJyH&#13;&#10;m7skXsSj12vKEOZPnutnxpYQEREREYnHarpNH3vsMTz22GP4wx/+AAC4ceMGDhw4gBUrVuDSpUs4&#13;&#10;ePCgyC0kU1kq6KWmY3ZgIiIiIrIlVhMAA/Vzg48dO6YaGn3ixAmUl5dDJpOhZ8+eYjePSJJmxxou&#13;&#10;KyXE08WBwS8RERER2RRJB8ClpaU4cuSIKuA9deoUqqqq4OTkhH79+uFPf/oTBg4ciMjISHh6eord&#13;&#10;XCJJSh0WbNR2mnOV35sYaqEWERERERGJQ5IB8CuvvILDhw/j3LlzqKmpgbu7O8LDw7Fw4UIMHDgQ&#13;&#10;Tz75JJydncVuJlmRlprG6fpS4+cff/LcEwCAI7mFiAzyZu8vEREREdkcSQbAy5cvh52dHcaMGYNX&#13;&#10;XnkFAwYMYNkjahKpJjJWZr0O69wG318v0rmdi6Ph9//1pfHo/Nddasua7GSAUELphnN9GfgSERER&#13;&#10;ka2SZFQZEREBBwcHpKWlIS4uDtHR0Vi4cCH27t2L+/fvi908skJ2MnEjYKHyTg2zXn85IwJhndtA&#13;&#10;7mAnuO2LAx8x6jjXl8ar/gn5U4zwfGAGvURERETUEkiyB/i7775DZWUljh8/jqysLGRlZeH999/H&#13;&#10;kiVLYG9vj169emHgwIEYNGgQoqKi4OfHi3fSb0RPf1GPvz91MIYuP4SrBWV4pK1wuaeGpYoysm/j&#13;&#10;w4xcFJVX4qnQ9kbP4zUkdVgw1h65irLKh5N9A1rLzfLcRERERERSJ8kAGADkcjmio6MRHR0NAKip&#13;&#10;qcHJkyeRlZWFb7/9Fhs2bMDKlSshk8kQFBSEQYMGYc2aNSK3mqRq5eS+YjehUeWe4kL8LNYre/Hv&#13;&#10;IxH+9gHcKqmEf2s5ji1gDW0iIiIiahkkGwBrcnBwQHh4OMLDwzF//nzU1dVh8+bNWLJkCS5duoTc&#13;&#10;3FwGwERGYtBLRERERC2R1QTAAHD+/HnVkOisrCwUFBRAoajP6OPh4SFy66g5yR1kqKwRyOZERERE&#13;&#10;RESkg2QD4Lq6Ovzwww+qYPe7775DcXGxKuD19vbG2LFjMWjQIERHRyM0lDVLW5KcxaMQtGAXahQM&#13;&#10;homIiIiIyDiSDIBHjBiBo0ePoqysTBXw+vv7Y/z48ap5wT169BC5lSS2T4e6AABiY2PVyv8QERER&#13;&#10;EREJkWQAvG/fPnTs2BFjx45FdHQ0Bg0ahEcffVTsZhEREREREZEVk2QAfPXqVXTu3FnsZpCNWDvt&#13;&#10;CbGbQEREREREEmAndgOEMPglc7JUOSEiIiIiIrIukguAd+zY0aT98/Pz8f3335upNWQtuvm6it0E&#13;&#10;IiIiIiKSOMkFwElJSejduzfWrVuHkpISo/c7ceIEZs6cia5du2L//v0WbCFJ0f7UwWI3gYiIiIiI&#13;&#10;JE5yc4DPnTuHBQsWYPr06XjppZcwePBgPPnkkwgNDYWfnx88PT1RUVGB3377DZcvX8apU6dw8OBB&#13;&#10;3LhxAz4+PvjnP/+JGTNmiP0yiIiIiIiISGIkFwD36NEDX3/9Nc6cOYM1a9Zg06ZN2LdvH2Qymda2&#13;&#10;yhJJTz75JP72t79h0qRJaNWqlcnHLi8vx759+7Bz506cPHkS169fR21tLYKCgpCUlITU1FS4ubmp&#13;&#10;7bNo0SL8/e9/1/mc8+fPx9KlSwUfO3r0KBYvXozjx4+jqqoK3bt3x6xZszBt2jSTXwMREREREREJ&#13;&#10;k1wArPT4449j9erVWLVqFc6cOYPjx4/j5s2b+O233+Di4oK2bduiR48eiIyMRNu2bc1yzI0bN+LF&#13;&#10;F18EUB+IjxgxAvfu3cPRo0fxxhtvYNOmTTh8+DB8fX219o2MjERQUJDW+n79+gkea/v27ZgwYQLq&#13;&#10;6uowaNAg+Pj4ICMjA8nJyTh37hyWL19ultfU0mnfNiEiIiIiopZKsgGwkp2dHfr166czkDQnJycn&#13;&#10;zJw5E3PnzkW3bt1U6/Pz8xEfH48zZ87gz3/+MzZu3Ki17/Tp05GcnGzUcYqKipCSkoLa2lps3boV&#13;&#10;iYmJAIDbt28jKioKK1asQEJCAmJiYszyuloKexlQq1Bf93Ks9k0JIiIiIiJqmSSXBEtMU6dOxerV&#13;&#10;q9WCXwAICAjARx99BADYtm0bqqqqmnSczz77DCUlJRg7dqwq+AUAPz8/vPPOOwDAHmATxDymXu6o&#13;&#10;i7crUocFi9QaIiIiIiKSGgbARurTpw8AoLKyEoWFhU16rvT0dADA+PHjtR6Lj4+Hs7MzDhw4gIqK&#13;&#10;iiYdp6WZFNZRbXnh6BCRWkJERERERFIk+SHQUnH16lUAgKOjI7y8vLQez8zMxNmzZ1FRUYEOHTpg&#13;&#10;5MiROodtnz9/HgDQt29frcecnJzQs2dPnDp1Cjk5OarAmwyLC/HD2mlP4EhuISKDvBEX4md4JyIi&#13;&#10;IiIiajEYABvpgw8+AACMGDECcrlc6/EvvvhCbfm1115DUlIS1q9fr5Y5+t69eyguLgYAdOjQQfBY&#13;&#10;HTp0wKlTp5CXl8cAuJHiQvwY+BIRERERkSAGwEbYvXs31q5dC0dHR7z11ltqjwUFBWHZsmUYOXIk&#13;&#10;OnXqhKKiImRlZWHevHnYunUramtrsX37dtX2paWlqv/rKtnk6uqqta0+PXr0EFx/5coV+Pv7IzMz&#13;&#10;06jnsTZlZWUAYLOvryXhubRNPK+2gefRNvG82iaeV+krKytTXeuTOBgAG5CdnY1nn30WCoUC7777&#13;&#10;rlaP7LPPPqu27OrqismTJyMmJga9evVCWloajh49ioiICAAPaxfrY8w2RERERERE1DgMgPW4efMm&#13;&#10;RowYgaKiIqSmpmLOnDlG7xsQEICUlBQsW7YMe/fuVQXA7u7uqm3Ky8vh4eGhtW95eTkAqA2d1ufi&#13;&#10;xYuC65U9w7GxsUa325oo727a6utrSXgubRPPq23gebRNPK+2iedV+tj7Kz6ryQL9/fff4y9/+QvG&#13;&#10;jBmDIUOGqNbfuHEDX375JX777TezHu/u3bsYOnQo8vLyVIFsYynLKeXn56vWeXh4oHXr1gDqA2wh&#13;&#10;yvWBgYGNPiYREREREREJs4oAeNasWQgPD8d7772H9PR0HDx4UPWYTCbD5MmTsX79erMd7/79+xg5&#13;&#10;ciR++uknJCYmYs2aNZDJZI1+nqKiIgDaPbnKYdSnT5/W2qe6uhoXLlyAXC5HcDBr2BIREREREZmL&#13;&#10;5APgDz/8EP/617+QlJSECxcuYMGCBWqPBwYGIiIiAmlpaWY5XmVlJcaOHYtTp05h+PDh2LRpE+zt&#13;&#10;7Rv9PAqFQpX8SrMcUnx8PABgy5YtWvulp6ejoqICcXFxcHZ2NuEVEBERERERkRDJB8Br1qxBaGgo&#13;&#10;/vvf/6J79+5wcnLS2uaxxx7DlStXmnys2tpaTJo0CQcPHsTAgQOxbds2weMp3b17Fxs2bEBlZaXa&#13;&#10;+tLSUsycORMnTpyAv78/xo0bp/b49OnT4eHhgR07dmDbtm2q9Xfu3MG8efMAAKmpqU1+PURERERE&#13;&#10;RPSQ5JNg5ebmYtasWXqHIHt5eaGwsLDJx1q1apWq19bHxwcvvfSS4HbLli2Dj48PSktLMW3aNLz8&#13;&#10;8ssICQlBYGAgiouLcfr0aRQWFsLT0xNbtmzRKnfk5eWFdevWYeLEiRg/fjyio6Ph4+ODAwcOoLi4&#13;&#10;GLNnz0ZcXFyTXw8RERERERE9JPkA2NXVFcXFxXq3uXbtGry9vZt8LOWcXQBqtXs1LVq0CD4+PvD2&#13;&#10;9sb8+fNx/Phx5Obm4uzZs7C3t0eXLl2QnJyMuXPnon379oLPkZSUhKysLCxevBjHjx9HVVUVQkJC&#13;&#10;MGvWLKSkpDT5tRAREREREZE6yQfAERERSE9Px/3799VKCCn9/PPP2LVrF8aMGdPkYy1atAiLFi0y&#13;&#10;ent3d3csXbrU5ONFRkZiz549Ju9PRERERERExpP8HOAFCxagsLAQ0dHR2L9/P8rKygAAt27dQlpa&#13;&#10;GuLi4lBTU6OaO0tEREREREQkRPI9wOHh4fj3v/+N6dOnY8SIEQDqMywrhxY7Oztjw4YNCA0NFbOZ&#13;&#10;REREREREJHGSD4AB4Omnn0ZMTAw2bNiAkydPoqioCO7u7ujfvz+mTZuGgIAAsZtIREREREREEmcV&#13;&#10;ATAA+Pr64pVXXhG7GURERERERGSlJD8H+MGDB8jLy0NVVZXg45WVlcjLy0NFRUUzt4yIiIiIiIis&#13;&#10;ieQD4DfeeAMhISEoLy8XfPzBgwfo3r073nzzzWZuGREREREREVkTyQfAu3fvxrBhw+Dp6Sn4uKen&#13;&#10;J4YPH4709PRmbhkRERERERFZE8kHwNevX8ejjz6qd5ugoCDcuHGjmVpERERERERE1kjyAbCDg4PO&#13;&#10;4c9K5eXlqKura6YWERERERERkTWSfADcq1cvfP311zqTXFVUVGDHjh3o1atXM7eMiIiIiIiIrInk&#13;&#10;A+AZM2bg559/xsiRI3Hx4kW1xy5cuICRI0fil19+wYwZM0RqIREREREREVkDydcBnjJlCrKysrBm&#13;&#10;zRr07t0bbdu2Rbt27fDrr7+ioKAACoUC06dPx9SpU8VuKhEREREREUmY5HuAAeCTTz7Bli1bMHTo&#13;&#10;UNTW1uLChQuora3FsGHDsHXrVnz66adiN5GIiIiIiIgkTvI9wEqJiYlITEwUuxlERERERERkpayi&#13;&#10;B5iIiIiIiIioqaymB/iXX37B2bNnUVxcjNraWsFtOA+YiIiIiIiIdJF8AFxaWork5GSkpaVBoVBA&#13;&#10;oVAIbieTyRgAExERERERkU6SD4DnzJmDbdu2YejQoXj22WfRrl07ODhIvtlEREREREQkMZKPJNPS&#13;&#10;0hAVFYW9e/eK3RQiIiIiIiKyYpJPglVVVYUBAwaI3QwiIiIiIiKycpIPgCMiIvDjjz+K3QwiIiIi&#13;&#10;IiKycpIPgFesWIETJ07g448/FrspREREREREZMUkPwd42bJl6N27N2bNmoUVK1agV69e8PDw0NpO&#13;&#10;JpNh7dq1IrSQiIiIiIiIrIHkA+D169er/n/58mVcvnxZcDsGwERERERERKSP5APga9euid0EIiIi&#13;&#10;IiIisgGSD4A7deokdhOIiIiIiIjIBkg+CRYRERERERGROUi+B1jpwYMHOHnyJPLz81FZWSm4zdSp&#13;&#10;U5u5VURERERERGQtrCIAfvfdd7F48WKUlpaq1ikUCshkMrX/MwAmIiIiIiIiXSQ/BHrDhg2YP38+&#13;&#10;oqKisGXLFigUCkybNg2bN2/GrFmz4OTkhMTERGRmZordVCIiIiIiIpIwyfcAr1q1Ct26dUN6erqq&#13;&#10;x7dz586YOHEiJk6ciMmTJyM6OhpPPfWUyC0lIiIiIiIiKZN8D/ClS5cwdOhQVfArk8lQU1OjenzA&#13;&#10;gAFISEjA8uXLxWoiERERERERWQHJB8D29vZwc3NTLbu5uaGgoEBtm65duyInJ6e5m0ZERERERERW&#13;&#10;RPIBcGBgIPLy8lTL3bt3R1ZWlto2J0+ehLe3d3M3jYiIiIiIiKyI5APgmJgYHDp0CHV1dQCA5557&#13;&#10;DtnZ2Rg9ejRWr16NKVOm4PDhwxgzZozILSUiIiIiIiIpk3wSrD/84Q9wdXVFfn4+2rdvjxkzZuDs&#13;&#10;2bNYu3Ytdu/eDQAYPXo03n77bZFbSkRERERERFIm+QC4Z8+easGtnZ0dPv30U7z11lu4fv06Onbs&#13;&#10;iHbt2onYQiIiIiIiIrIGkg+AdfHz84Ofn5/YzSAiIiIiIiIrIfk5wERERERERETmILkAuEuXLuja&#13;&#10;tSuuXbsGAHjkkUeM+te1a9cmH7u8vBxpaWl44YUX0Lt3b3h4eMDV1RV9+vTBm2++idLSUp37btiw&#13;&#10;AWFhYXBzc4OXlxdGjRqFo0eP6j3e0aNHMWrUKHh5ecHNzQ1hYWH4/PPPm/w6iIiIiIiISJvkhkB3&#13;&#10;6tQJMpkMjo6OAOrLIMlksmY59saNG/Hiiy8CAHr06IERI0bg3r17OHr0KN544w1s2rQJhw8fhq+v&#13;&#10;r9p+qampWLFiBVxcXDBs2DBUVFRg//792LdvH7766iuMGzdO61jbt2/HhAkTUFdXh0GDBsHHxwcZ&#13;&#10;GRlITk7GuXPnsHz58mZ5zURERERERC2F5ALgQ4cO6V22JCcnJ8ycORNz585Ft27dVOvz8/MRHx+P&#13;&#10;M2fO4M9//jM2btyoeiwzMxMrVqyAt7c3jh07ptrv2LFjGDx4MFJSUjB48GC0adNGtU9RURFSUlJQ&#13;&#10;W1uLrVu3IjExEQBw+/ZtREVFYcWKFUhISEBMTEwzvXIiIiIiIiLbJ7kh0GKaOnUqVq9erRb8AkBA&#13;&#10;QAA++ugjAMC2bdtQVVWleuy9994DACxcuFBtv/DwcMyYMQMlJSVYt26d2vN99tlnKCkpwdixY1XB&#13;&#10;L1Cf2Oudd94BAPYAExERERERmRkDYCP16dMHAFBZWYnCwkIAQEVFBTIyMgAA48eP19pHuW7nzp1q&#13;&#10;69PT03XuEx8fD2dnZxw4cAAVFRXmewFEREREREQtnOSGQMfGxpq0n0wmUwWjlnD16lUAgKOjI7y8&#13;&#10;vAAAP/30EyorK9G2bVt06NBBa5++ffsCAM6fP6+2XrmsfLwhJycn9OzZE6dOnUJOTo4q8CYiIiIi&#13;&#10;IqKmkVwAfPXqVa2kV1VVVcjPzwdQH4B6e3ujsLAQ1dXVkMlk8Pf3h5OTk0Xb9cEHHwAARowYAblc&#13;&#10;DgDIy8sDAMHgFwBcXV3h6emJoqIi3L9/H+7u7rh37x6Ki4v17tehQwecOnUKeXl5DICJiIiIiIjM&#13;&#10;RHIB8PXr19WW7969i6FDh6Jnz5548803ERYWBplMBoVCgRMnTuD111/H3bt3ceDAAYu1affu3Vi7&#13;&#10;di0cHR3x1ltvqdYryyK1atVK576urq4oLi5GaWkp3N3d1Uop6drP1dVV7fkN6dGjh+D6K1euwN/f&#13;&#10;H5mZmUY9j7UpKysDAJt9fS0Jz6Vt4nm1DTyPtonn1TbxvEpfWVmZ6lqfxCH5OcB/+ctfAADffPMN&#13;&#10;nnzySVXvsEwmw4ABA/DNN99AoVDg//7v/yxy/OzsbDz77LNQKBR499131XpkFQqFqi26KLfRtWzM&#13;&#10;PkRERERERNR0kusB1pSeno4XX3xRZ5BpZ2eHESNGYO3atWY/9s2bNzFixAgUFRUhNTUVc+bMUXvc&#13;&#10;3d0dwMO7bULKy8sBAG5ubmr7KB/z8PAwuI8hFy9eFFyv7Bk2dV611Cnvbtrq62tJeC5tE8+rbeB5&#13;&#10;tE08r7aJ51X62PsrPsn3AD948AC3bt3Su01+fr4qaDQX5dDrvLw8pKSkYNmyZVrbBAYGAqgPlIWU&#13;&#10;lZWhuLgYnp6eqsDXw8MDrVu31rufcr3y+YmIiIiIiKjpJB8Ah4WFYdOmTTh8+LDg44cOHcLmzZsx&#13;&#10;YMAAsx3z/v37GDlyJH766SckJiZizZo1gj3QwcHBkMvlKCgoEAxmT58+DQDo3bu32nrlMGrl4w1V&#13;&#10;V1fjwoULkMvlCA4ONsfLISIiIiIiIlhBAPzuu+/C3t4esbGxGDp0KF5//XWsXLkSr7/+OoYMGYK4&#13;&#10;uDg4ODjgnXfeMcvxKisrMXbsWJw6dQrDhw/Hpk2bYG9vL7iti4uLaojJli1btB5Xrhs9erTa+vj4&#13;&#10;eJ37pKeno6KiAnFxcXB2dm7SayEiIiIiIqKHJB8A9+vXD99++y0GDBiAjIwMLF68GHPmzMHixYuR&#13;&#10;mZmJ8PBwfPfdd4I1dRurtrYWkyZNwsGDBzFw4EBs27bNYHml1NRUAMDixYtx+fJl1fpjx47hk08+&#13;&#10;gYeHB1544QW1faZPnw4PDw/s2LED27ZtU62/c+cO5s2bp/a8REREREREZB6ST4IFAI8//jiOHDmC&#13;&#10;Gzdu4Pz587h37x48PDzQu3dvdOrUyWzHWbVqFbZv3w4A8PHxwUsvvSS43bJly+Dj4wMAGDJkCObM&#13;&#10;mYMPPvgAoaGhGDp0KKqqqrB//37U1dXhP//5D7y8vNT29/Lywrp16zBx4kSMHz8e0dHR8PHxwYED&#13;&#10;B1BcXIzZs2cjLi7ObK+LiIiIiIiIrCQAVurUqZNZA15NRUVFqv8rA2EhixYtUgXAAPD+++8jNDQU&#13;&#10;q1atwv79++Ho6Ii4uDgsXLgQUVFRgs+RlJSErKwsLF68GMePH0dVVRVCQkIwa9YspKSkmO9FERER&#13;&#10;EREREQArC4AtbdGiRVi0aJFJ+yYnJyM5OblR+0RGRmLPnj0mHY+IiIiIiIgaxyoC4KKiIqxatQoH&#13;&#10;Dx5Efn4+KisrtbaRyWS4cuWKCK0jIiIiIiIiayD5APiXX35BREQEfv31V/To0QM5OTno1KkTXFxc&#13;&#10;cOXKFVRXV6NPnz7w9PQUu6lEREREREQkYZLPAv3aa6/h1q1bOHToEM6ePQsASElJwaVLl5CXl4ek&#13;&#10;pCTcv38fmzdvFrmlRIlyYdoAACAASURBVEREREREJGWSD4D37duHhIQEREZGqtYpFAoAgJ+fHzZu&#13;&#10;3AgnJyfMnz9frCYSERERERGRFZB8AFxQUIBu3bqplh0dHVFWVqa2PGTIEHzzzTdiNI+IiIiIiIis&#13;&#10;hOQDYF9fXxQXF6uW/f39kZubq7ZNTU2NWlBMREREREREpEnyAXDPnj2RnZ2tWh40aBD27t2LEydO&#13;&#10;AABycnLw3//+Fz169BCriURERERERGQFJB8AJyQk4Ntvv8XPP/8MAFi4cCHs7e0REREBX19f9OjR&#13;&#10;AyUlJXjzzTdFbikRERERERFJmeQD4JkzZ6K8vBwdOnQAAAQHB+PkyZP44x//iH79+uH555/HsWPH&#13;&#10;MGzYMJFbSkRERERERFIm+TrAMpkMcrlcbV1wcDBWr14tUouIiIiIiIjIGkm+B9je3h7PPvus2M0g&#13;&#10;IiIiIiIiKyf5ALhNmzYICAgQuxlERERERERk5SQfAA8ePBhHjx4VuxlERERERERk5SQfAC9btgw3&#13;&#10;btzAnDlzUFJSInZziIiIiIiIyEpJPgnW888/D29vb6xatQpr1qxBly5d4OvrC5lMpradTCZDRkaG&#13;&#10;SK0kIiIiIiIiqZN8AHzo0CHV/ysqKpCdnY3s7Gyt7TQDYiIiIiIiIqKGJB8A19XVid0EIiIiIiIi&#13;&#10;sgGSnwOcl5eHW7duid0MIiIiIiIisnKSD4AfeeQRvPbaa2I3g4iIiIiIiKyc5ANgHx8fuLu7i90M&#13;&#10;IiIiIiIisnKSD4BHjRqFjIwM1NbWit0UIiIiIiIismKSD4DfffddAMDEiRPxv//9T+TWEBERERER&#13;&#10;kbWSfBbo/v37o7KyEhcuXEBaWhpcXFzQtm1bwTrAV65cEamVREREREREJHWSD4Dr6urg5OSEwMBA&#13;&#10;tfUKhULvMhEREREREVFDkg+Ar1+/LnYTiIiIiIiIyAZIfg4wERERERERkTkwACYiIiIiIqIWQXJD&#13;&#10;oJ9//nnIZDIsWbIEfn5+eP75543aTyaTYe3atRZuHREREREREVkryQXA69evh0wmw/z58+Hn54f1&#13;&#10;69cbtR8DYCIiIiIiItJHcgFwXV2d3mUiIiIiIiIiU9jsHODz589jw4YNYjeDiIiIiIiIJMJmA+Dt&#13;&#10;27cjJSVF7GYQERERERGRRNhsAExERERERETUEANgIiIiIiIiahEYABMREREREVGLwACYiIiIiIiI&#13;&#10;WgQGwERERERERNQiMAAmIiIiIiKiFoEBMBEREREREbUIDIA1/PDDD1i6dCkSExPRvn17yGQyODs7&#13;&#10;69x+0aJFkMlkOv/99a9/1bnv0aNHMWrUKHh5ecHNzQ1hYWH4/PPPLfGyiIiIiIiIWjwHsRtgKU89&#13;&#10;9RQ6d+7c6P3eeust7Nixo9H7RUZGIigoSGt9v379BLffvn07JkyYgLq6OgwaNAg+Pj7IyMhAcnIy&#13;&#10;zp07h+XLlze6DURERERERKSb1QTA33//Pb766ivk5OSgvLwcBw4cAADcuHEDJ06cwJAhQ+Dl5aXa&#13;&#10;vk+fPujTp0+jjxMeHo4+ffqgf//+6N+/P/z9/Y3ab/r06UhOTjZq26KiIqSkpKC2thZbt25FYmIi&#13;&#10;AOD27duIiorCihUrkJCQgJiYmEa3n4iIiIiIiIRZRQA8a9YsfPzxx1AoFAAAmUymekwmk2Hy5Ml4&#13;&#10;5513kJqa2uRjzZ8/v8nPYchnn32GkpISjB07VhX8AoCfnx/eeecdJCYmYvny5QyAiYiIiIiIzEjy&#13;&#10;c4A//PBD/Otf/0JSUhIuXLiABQsWqD0eGBiIiIgIpKWlidTCxktPTwcAjB8/Xuux+Ph4ODs748CB&#13;&#10;A6ioqGjuphEREREREdksyfcAr1mzBqGhofjvf/8LmUwGJycnrW0ee+wx7Nq1S4TWPZSZmYmzZ8+i&#13;&#10;oqICHTp0wMiRI3XO/z1//jwAoG/fvlqPOTk5oWfPnjh16hRycnJMGsZNRERERERE2iQfAOfm5mLW&#13;&#10;rFlqw541eXl5obCwsBlbpe2LL75QW37ttdeQlJSE9evXw83NTbX+3r17KC4uBgB06NBB8Lk6dOiA&#13;&#10;U6dOIS8vjwEwERERERGRmUg+AHZ1dVUFjLpcu3YN3t7ezdQidUFBQVi2bBlGjhyJTp06oaioCFlZ&#13;&#10;WZg3bx62bt2K2tpabN++XbV9aWmp6v+tWrUSfE5XV1etbfXp0aOH4PorV67A398fmZmZxr4cq1JW&#13;&#10;VgYANvv6WhKeS9vE82obeB5tE8+rbeJ5lb6ysjLVtT6JQ/IBcEREBNLT03H//n24u7trPf7zzz9j&#13;&#10;165dGDNmjAitA5599lm1ZVdXV0yePBkxMTHo1asX0tLScPToUURERACAKpGXPsZsQ0RERERERI0j&#13;&#10;+QB4wYIFGDRoEKKjo/HPf/5TdWfr1q1bOH78OObNm4eamhrMmzdP5JaqCwgIQEpKCpYtW4a9e/eq&#13;&#10;AuCGQXx5eTk8PDy09i0vLwcAtaHT+ly8eFFwvbJnODY2tlFttxbKu5u2+vpaEp5L28Tzaht4Hm0T&#13;&#10;z6tt4nmVPvb+ik/yAXB4eDj+/e9/Y/r06RgxYgSA+h7S9u3bAwCcnZ2xYcMGhIaGitlMQd26dQMA&#13;&#10;5Ofnq9Z5eHigdevWKCkpwc2bN9G9e3et/W7evAmgPsM1ERERERERmYfkA2AAePrppxETE4MNGzbg&#13;&#10;5MmTKCoqgru7O/r3749p06YhICBA7CYKKioqAqDdk9unTx9kZWXh9OnTWgFwdXU1Lly4ALlcjuDg&#13;&#10;4GZrKxERERERka2zigAYAHx9ffHKK6+I3QyjKRQKVfIrzXJI8fHxyMrKwpYtW7TmEKenp6OiogKj&#13;&#10;Ro2Cs7Nzs7WXiIiIiIjI1tmJ3QBDli5diuvXr4vdDEF3797Fhg0bUFlZqba+tLQUM2fOxIkTJ+Dv&#13;&#10;749x48apPT59+nR4eHhgx44d2LZtm2r9nTt3VHOZU1NTLf8CiIiIiIiIWhDJB8CvvvoqunbtisjI&#13;&#10;SHz00Ue4c+eORY+3a9cuDBgwQPUPAKqqqtTW7dq1C0B9oDtt2jT4+vpiwIABmDhxIoYNG4bOnTvj&#13;&#10;k08+gaenJ7Zs2aJV7sjLywvr1q2DnZ0dxo8fj5iYGEyYMAHBwcHIzc3F7NmzERcXZ9HXSURERERE&#13;&#10;1NJIfgj0jh07sHnzZuzcuRMvv/wy5s6di9jYWEyaNAnjxo0TzKLcFAUFBThx4oTaOoVCobauoKAA&#13;&#10;AODt7Y358+fj+PHjyM3NxdmzZ2Fvb48uXbogOTkZc+fOVSXr0pSUlISsrCwsXrwYx48fR1VVFUJC&#13;&#10;QjBr1iykpKSY9TURERERERGRFQTACQkJSEhIwIMHD/D1119j06ZN2Lt3L/bt24eZM2di1KhRmDRp&#13;&#10;EkaPHg25XN7k4yUnJyM5Odmobd3d3bF06VKTjxUZGYk9e/aYvD8REREREREZT/JDoJVcXFzw9NNP&#13;&#10;Iy0tDbdv38batWsRFRWFHTt2YOLEifDz8xO7iURERERERCRhVhMAN+Th4YGUlBRs2rQJf/vb32Bv&#13;&#10;b4/79++L3SwiIiIiIiKSMMkPgdZUWlqK7du3Y9OmTcjIyEBNTQ1atWqFsWPHit00IiIiIiIikjCr&#13;&#10;CIArKyuRnp6OTZs2Yffu3aisrISjoyNGjhyJSZMmYcyYMXBxcRG7mURERERERCRhkg+Ap02bhrS0&#13;&#10;NJSWlkImkyE6OhqTJ09GUlISPD09xW4eERERERERWQnJB8BffPEF+vfvj0mTJuGZZ56Bv7+/2E0i&#13;&#10;IiIiIiIiKyT5APjy5cvo2rWr2M0gIiIiIiIiKyf5LNAMfomIiIiIiMgcJN8DrPTgwQOcPHkS+fn5&#13;&#10;qKysFNxm6tSpzdwqIiIiIiIishZWEQC/++67WLx4MUpLS1XrFAoFZDKZ2v8ZABMREREREZEukh8C&#13;&#10;vWHDBsyfPx9RUVHYsmULFAoFpk2bhs2bN2PWrFlwcnJCYmIiMjMzxW4qERERERERSZjke4BXrVqF&#13;&#10;bt26IT09XdXj27lzZ0ycOBETJ07E5MmTER0djaeeekrklhIREREREZGUSb4H+NKlSxg6dKgq+JXJ&#13;&#10;ZKipqVE9PmDAACQkJGD58uViNZGIiIiIiIisgOQDYHt7e7i5uamW3dzcUFBQoLZN165dkZOT09xN&#13;&#10;IyIiIiIiIisi+QA4MDAQeXl5quXu3bsjKytLbZuTJ0/C29u7uZtGREREREREVkTyAXBMTAwOHTqE&#13;&#10;uro6AMBzzz2H7OxsjB49GqtXr8aUKVNw+PBhjBkzRuSWEhERERERkZRJPgnWH/7wB7i6uiI/Px/t&#13;&#10;27fHjBkzcPbsWaxduxa7d+8GAIwePRpvv/22yC0lIiIiIiIiKZN8ANyzZ0+14NbOzg6ffvop3nrr&#13;&#10;LVy/fh0dO3ZEu3btRGwhERERERERWQPJB8C6+Pn5wc/PT+xmEBERERERkZWQ/BzgiRMnYvXq1fjx&#13;&#10;xx/FbgoRERERERFZMcn3AO/YsQNbtmyBTCZDmzZtEBUVhejoaAwaNAh9+/ZV1QcmIiIiIiIi0kfy&#13;&#10;AXBJSQmOHTuGrKwsHD58GPv378fXX38NmUwGd3d3REREqALi8PBwsZtLREREREREEiX5ANjZ2Rkx&#13;&#10;MTGIiYkBgP/P3p3HRVXufwD/POy7LCIK5AYupOJumrjhcs20MrW0TEXNm2VaVra4m+2addvL5ZdZ&#13;&#10;dlNTU0vFDVxAM3FNzTUBURFFBGSd7+8P75wYNlGBGc583q/Xfd08c86Z55nPPIf5nhW5ubnYs2eP&#13;&#10;VhDv2LEDGzZsgFIKeXl5Zm4tERERERERWSqLvwa4MIPBgLy8POTm5iInJwd5eXkQETg4OJi7aURE&#13;&#10;RERERGTBLP4I8I0bN7Br1y5ERUUhKioKe/bsQU5ODlxcXNChQwe88cYb6NKlC+677z5zN5WIiIiI&#13;&#10;iIgsmMUXwJ6ensjLy4OHhwc6duyImTNnokuXLmjTpg1sbW3N3TwiIiIiIiKqIiy+AM7NzQUABAUF&#13;&#10;4d5770WTJk0QEhLC4peIiIiIiIhui8UXwL///juio6MRHR2NhQsXYs6cObC1tUVoaCi6dOmi3QHa&#13;&#10;y8vL3E0lIiIiIiIiC2bxBXDr1q3RunVrvPjiiwCAQ4cOISoqCtu3b8fSpUvx8ccfQymFpk2bYv/+&#13;&#10;/WZuLREREREREVkqiy+AC2vWrBkCAwNRu3Zt+Pv744cffkBycjIOHTpk7qYRERERERGRBasSBfDl&#13;&#10;y5e15/5GRUXh8OHDEBGICAICAjBkyBB06dLF3M0kIiIiIiIiC2bxBXDTpk1x9OhRAICIoG7dunjq&#13;&#10;qafQuXNndOnSBfXr1zdzC4mIiIiIiKgqsPgCODc3F6NHj9YK3sDAQHM3iYiIiIiIiKogiy+Ajx8/&#13;&#10;bu4mEBERERERkQ7YmLsBRERERERERJXB4o8Az5o165bz2NjYwN3dHQ0bNkTXrl3h7OxcCS0jIiIi&#13;&#10;IiKiqsTiC+AZM2ZAKQXg5k2wCiv4mlIKbm5ueO+99/DMM89UajuJiIiIiIjIsln8KdAnT57EAw88&#13;&#10;gICAALz//vuIjo7GsWPHEB0djffeew8BAQHo06cPYmNjMX/+fPj6+uK5557DqlWrzN10IiIiIiIi&#13;&#10;siAWXwAvWbIEBw4cwP79+/Hyyy8jLCwMDRs2RFhYGF555RXExcUhLi4OGzZsQEREBHbu3AlPT098&#13;&#10;9NFHd/R+f/zxB9599108+uijCAgIgFIKTk5Ot1xu8eLFaNeuHdzc3ODt7Y0+ffpg165dpS6za9cu&#13;&#10;9OnTB97e3nBzc0O7du3w7bff3lG7iYiIiIiIqHQWXwAvXLgQgwYNgre3d7Gv+/j44LHHHsPChQsB&#13;&#10;AH5+fnjwwQcRFxd3R+/35ptv4vXXX8fKlStx/vz5Mi0zceJEDB8+HIcPH0aPHj3Qrl07REZGonPn&#13;&#10;zli5cmWxy6xcuRKdO3fG+vXrERoait69e+PEiRMYMWIEJk6ceEdtJyIiIiIiopJZ/DXAFy9ehMFg&#13;&#10;KHUeg8GACxcuaP8OCAhATk7OHb1fhw4d0Lx5c7Rt2xZt27ZFzZo1S51/y5YtmDdvHnx8fBATE4MG&#13;&#10;DRoAAGJiYtC1a1dERESga9eu8PLy0pa5evUqIiIikJ+fjxUrVuDRRx/V+hoWFoZ58+ahX79+6Nat&#13;&#10;2x31gYiIiIiIiIqy+CPAwcHBWLZsGS5fvlzs68nJyfjpp58QHBysTTt//jx8fHzu6P1effVVzJw5&#13;&#10;E3379oWfn98t5587dy4AYMqUKVrxC9wspJ955hlcu3ZNOzptNH/+fFy7dg0PP/ywVvwCN49ev//+&#13;&#10;+wCADz/88I7aT0RERERERMWz+AL4lVdeQVJSEpo3b4533nkHW7ZswaFDh7Blyxa8/fbbaN68OS5e&#13;&#10;vIhXXnkFAJCXl4eNGzeiffv2Fd62rKwsbN68GQAwcODAIq8bp61Zs8Zk+tq1a0tc5sEHH4STkxM2&#13;&#10;bdqErKys8m4yERERERGR1bL4U6CHDRuG9PR0TJo0CZMnT9YeewTcfPSRs7MzPv74YwwbNgwAkJaW&#13;&#10;hjlz5qBly5YV3rZjx44hOzsbvr6+CAwMLPJ6q1atAAAHDx40mW78t/H1ghwcHNC0aVPs3bsXx48f&#13;&#10;R/PmzSug5URERERERNbH4gtgAHj22WcxZMgQrF69GgcPHsT169fh7u6O0NBQPPTQQyY3yPL29saT&#13;&#10;Tz5ZKe06d+4cABRb/AKAq6srPD09cfXqVa3NaWlpSE1NLXW5wMBA7N27F+fOnWMBTEREREREVE6q&#13;&#10;RAEMAF5eXhgxYoS5m2EiPT0dAODi4lLiPK6urkhNTUV6ejrc3d21ZUpbztXV1WT9t9KkSZNip586&#13;&#10;dQo1a9bEli1byrSeqiYjIwMAdNs/a8Is9Ym56gNz1Cfmqk/M1fJlZGRov/XJPCz+GmBLJiIAYHJa&#13;&#10;dknzlPTvsixDREREREREd69KHAFOSkrCokWLEBcXh9TUVOTn5xeZRyml3ZCqsri7uwP4Z29bcTIz&#13;&#10;MwEAbm5uJssYX/Pw8LjlMrdy5MiRYqcbjwyHh4eXaT1VjXHvpl77Z02YpT4xV31gjvrEXPWJuVo+&#13;&#10;Hv01P4svgGNjY/Gvf/0L169fh729PWrUqAE7O8todu3atQEACQkJxb6ekZGB1NRUeHp6aoWvh4cH&#13;&#10;qlWrhmvXriEhIQH33ntvkeWM6zOun4iIiIiIiO6eZVSSpZg4cSKys7Px3XffYciQIbCxsZyzths1&#13;&#10;agRHR0ckJycjISGhyE2t9u3bBwAIDQ01md68eXNER0dj3759RQrg3NxcHD58GI6OjmjUqFHFdoCI&#13;&#10;iIiIiMiKWE41WYK4uDg88cQTePLJJy2q+AUAZ2dn7RST5cuXF3ndOK1v374m0x988MESl1m7di2y&#13;&#10;srLQvXt3ODk5lXeTiYiIiIiIrJZlVZTF8Pb2Nrlu1tJMnDgRADB79mycOHFCmx4TE4OvvvoKHh4e&#13;&#10;GDVqlMkyo0ePhoeHB1avXo2ff/5Zm37p0iVMmjTJZL1ERERERERUPiy+AH7iiSewfv16ZGVlVcr7&#13;&#10;rVu3Du3bt9f+BwA5OTkm09atW6fN36NHD0yYMAEpKSlo0aIFHnnkEfTp0wedO3dGbm4uFi5caPKc&#13;&#10;YuBmUb9w4ULY2Nhg4MCB6NatGwYNGoRGjRrh5MmTGD9+PLp3714p/SUiIiIiIrIWFn8N8FtvvYUT&#13;&#10;J07ggQcewFtvvYXQ0NAy3x35TiQnJ2P37t0m00TEZFpycrLJ6x999BFatGiBTz/9FJGRkbC3t0f3&#13;&#10;7t0xZcoUhIWFFfs+AwYMQHR0NGbPno3Y2Fjk5OQgJCQEzz33HCIiIsq/Y0RERERERFbO4gtgZ2dn&#13;&#10;ADeL0E6dOpU4n1IKeXl5d/1+I0aMwIgRIypluY4dO+K333677fciIiIiIiKi22fxBXCnTp2glDJ3&#13;&#10;M4iIiIiIiKiKs/gCeNu2beZuAhEREREREemAxd8Ei4iIiIiIiKg8WPwRYKP8/Hxs3boVBw4cQFpa&#13;&#10;Gjw8PNC8eXN069YNtra25m4eERERERERWbgqUQBHRkZi1KhRSExMhIho05VSCAwMxIIFC9CjRw8z&#13;&#10;tpCIiIiIiIgsncUXwHv27EG/fv0A3LzTcpcuXeDn54eLFy8iOjoaS5YsQd++fbF9+3a0bdvWzK0l&#13;&#10;IiIiIiIiS2XxBfDMmTPh4OCAnTt3olmzZiavDRs2DBMmTEDHjh0xc+ZMrF271kytJCIiIiIiIktn&#13;&#10;8TfBiomJweDBg4sUv0bNmjXD4MGDsWvXrkpuGREREREREVUlFl8AZ2Vlwdvbu9R5vLy8kJWVVUkt&#13;&#10;IiIiIiIioqrI4gvghg0bYs2aNcjLyyv29dzcXKxZswYNGzas5JYRERERERFRVWLxBfCoUaNw9OhR&#13;&#10;dO/eHVFRUVohnJubi23btqFHjx44fvw4nn76aTO3lIiIiIiIiCyZxd8Ea9y4cdi/fz8WLVqE8PBw&#13;&#10;KKVQrVo1XLt2DSICEUFERASee+45czeViIiIiIiILJjFF8BKKSxYsABDhgzBkiVLcOjQIaSlpaFu&#13;&#10;3bpo3rw5hg4divDwcHM3k4iIiIiIiCycxRfARj169ECPHj3M3QwiIiIiIiKqoiz+GmAiIiIiIiKi&#13;&#10;8mBxR4AXL158x8sOGzasHFtCREREREREemJxBfCIESOglIKI3NZySikWwERERERERFQiiyuAt27d&#13;&#10;au4mEBERERERkQ5ZXAHcpUsXczeBiIiIiIiIdIg3wSIiIiIiIiKrwAKYiIiIiIiIrAILYCIiIiIi&#13;&#10;IrIKLICJiIiIiIjIKrAAJiIiIiIiIqvAApiIiIiIiIisAgtgIiIiIiIisgosgImIiIiIiMgqsAAm&#13;&#10;IiIiIiIiq8ACmIiIiIiIiKwCC2AiIiIiIiKyCiyAiYiIiIiIyCqwACYiIiIiIiKrwAKYiIiIiIiI&#13;&#10;rAILYCIiIiIiIrIKLICJiIiIiIjIKrAAJiIiIiIiIqvAApiIiIiIiIisAgtgIiIiIiIisgosgImI&#13;&#10;iIiIiMgqsAAuJ127doVSqsT/rV+/vtjlFi9ejHbt2sHNzQ3e3t7o06cPdu3aVcmtJyIiIiIi0j87&#13;&#10;czdAbwYMGAA3N7ci0wMCAopMmzhxIubNmwdnZ2f06tULWVlZiIyMxMaNG7Fs2TL079+/MppMRERE&#13;&#10;RERkFVgAl7M5c+agbt26t5xvy5YtmDdvHnx8fBATE4MGDRoAAGJiYtC1a1dERESga9eu8PLyquAW&#13;&#10;ExERERERWQeeAm0mc+fOBQBMmTJFK34BoEOHDnjmmWdw7do1LFy40FzNIyIiIiIi0h0WwGaQlZWF&#13;&#10;zZs3AwAGDhxY5HXjtDVr1lRqu4iIiIiIiPSMp0CXswULFiAlJQU2NjZo2LAhHnnkEdSuXdtknmPH&#13;&#10;jiE7Oxu+vr4IDAwsso5WrVoBAA4ePFgpbSYiIiIiIrIGLIDL2ezZs03+/fLLL2Pq1KmYOnWqNu3c&#13;&#10;uXMAUGzxCwCurq7w9PTE1atXcf36dbi7u1dcg4mIiIiIiKwEC+By0rlzZ4wePRr3338/atWqhfj4&#13;&#10;eCxfvhyzZ8/GtGnT4OHhgQkTJgAA0tPTAQAuLi4lrs/V1RWpqalIT0+/ZQHcpEmTYqefOnUKNWvW&#13;&#10;xJYtW+6wV5YtIyMDAHTbP2vCLPWJueoDc9Qn5qpPzNXyZWRkwNXV1dzNsGq8BriczJo1C0OHDkX9&#13;&#10;+vXh7OyMhg0b4o033sCqVasAANOnT8eNGzcAACICAFBKlbg+4zxERERERERUPngEuIL16tULbdq0&#13;&#10;wd69exEbG4tu3bppR3SNe+mKk5mZCQDFPlO4sCNHjhQ73XhkODw8/HabXSUY927qtX/WhFnqE3PV&#13;&#10;B+aoT8xVn5ir5ePRX/PjEeBKYHzMUVJSEgBoN8VKSEgodv6MjAykpqbC09OT1/8SERERERGVExbA&#13;&#10;leDq1asA/jma26hRIzg6OiI5ObnYInjfvn0AgNDQ0MprJBERERERkc6xAK5gycnJ2L59O4B/Hm/k&#13;&#10;7OysnZqyfPnyIssYp/Xt27eSWklERERERKR/LIDLQWxsLLZu3VrkxlVnz55F//79kZGRgYceesjk&#13;&#10;sUcTJ04EcPOxSSdOnNCmx8TE4KuvvoKHhwdGjRpVOR0gIiIiIiKyArwJVjk4duwYIiIiUKtWLTRs&#13;&#10;2BA1a9ZEQkIC/vjjD2RlZaFJkyb45ptvTJbp0aMHJkyYgI8//hgtWrRAz549kZOTg8jISBgMBnz/&#13;&#10;/ffw9vY2U4+IiIiIiIj0hwVwObjvvvswduxY7N69G3/++Sd27twJV1dXtGjRAoMGDcLYsWPh7Oxc&#13;&#10;ZLmPPvoILVq0wKefforIyEjY29uje/fumDJlCsLCwszQEyIiIiIiIv1iAVwOQkJC8Pnnn9/RsiNG&#13;&#10;jMCIESPKt0FERERERERUBK8BJiIiIiIiIqvAApiIiIiIiIisAgtgIiIiIiIisgosgImIiIiIiMgq&#13;&#10;sAAmIiIiIiIiq8ACmIiIiIiIiKwCC2AiIiIiIiKyCiyAiYiIiIiIyCqwACYiIiIiIiKrwAKYiIiI&#13;&#10;iIiIrAILYCIiIiIiIrIKLICJiIiIiIjIKrAAJiIiIiIiIqvAApiIiIiIiIisAgtgIiIiIiIisgos&#13;&#10;gImIiIiIiMgqsAAmIiIiIiIiq8ACmIiIiIiIiKwCC2AiIiIiIiKyCiyAiYiIiIiIyCqwACYiIiIi&#13;&#10;IiKrwAKYiIiIiIiIrAILYCIiIiIiIrIKLICJiIiIiIjIKrAAJiIiIiIiIqvAApiIiIiIiIisAgtg&#13;&#10;IiIiIiIisgosgImIiIiIiMgqsAAmIiIiIiIiq8ACmIiIiIiIiKwCC2AiIiIiIiKyCiyAiYiIiIiI&#13;&#10;yCqwACYiIiIiIiKrwAKYiIiIiIiIrAILYCIiIiIiIrIKLICJiIiIiIjIKrAAJiIiIiIiIqvAApiI&#13;&#10;iIiIiIisAgtgIiIiIiIisgosgM0sKysL06dPR8OGDeHk5AR/f3+MHDkSCQkJ5m4aERERERGRrrAA&#13;&#10;NqOsrCx0794ds2bNQnp6Oh5++GHcc889WLRoEVq1aoVTp06Zu4lERERERES6wQLYjN5++23s2rUL&#13;&#10;HTp0wF9//YX/roSDEAAAIABJREFU/ve/2L17N+bOnYvk5GSMHDnS3E0kIiIiIiLSDRbAZpKbm4tP&#13;&#10;PvkEAPDZZ5/Bzc1Ne23ixIkIDQ1FdHQ0/vjjD3M1kYiIiIiISFdYAJvJjh07kJqaiqCgILRs2bLI&#13;&#10;6wMHDgQArFmzprKbRkREREREpEssgM3kwIEDAIBWrVoV+7pxunE+IiIiIiIiujt25m6AtTp37hwA&#13;&#10;IDAwsNjXjdON8xERlcWHG49j89FL6B5SAwt2nkZGtgFKAS4ONsjINsDORuHZrkFofo8n/rP5JK5m&#13;&#10;ZuORFgGY2KuRuZtO//P8D/uw81QKOgb54JMnit9JCgCbj17E0j3xUBAMblcb3UP8sPnoRew8mYKO&#13;&#10;wT7oHuIHwPQ7UdVy/nDjcayKS4S3mwOeD2+g9anwPCX1z/hafV9XnLtyA1czs1HTwwkZ2fll/jwK&#13;&#10;51HcZ/z8D/uw9XgyfN0dMeXBkGLbeau2Fqe49ypNwf76ujvBzdEWfyZdN/mOPPblLhxIuAZvRwOa&#13;&#10;+thCal3U1l3wOxVSywPp2fnaexdui/G9cvLzkZKRi45BPjh2IQ2nLmXAw9kOcx9rgSmrDiHpWjYA&#13;&#10;oF5112I/m4LrBVBsfwt+Dzo38DVpV+HvyKq4RKw7mAQDgAY1XBE5sWu5fb6FlzVuQwt+p5rf41li&#13;&#10;Hwpm/+HG41i6+xygbn42t1q+NAXX1b6GAf2D7U3auXRPPC5fz4Kvu6P2PShuHZuPXoKro22x46Pg&#13;&#10;Z7UqLhE7T6XAx9UeqRm5gAKGtKutzV/4cy3pcy74GRb+O2R87XxqJgK8nPF8eAMA/3w/DsSnYunu&#13;&#10;c8jON6C+r2ux24eqvO2jiqVERMzdCGs0ZswYfPPNN5g8eTJmz55d5PWTJ0+iQYMGaNiwIY4fP17q&#13;&#10;upo0aVLs9FOnTqFmzZpYuHBhubTZ0mRkZAAAXF1dzdwSulvMsnysPJmLNafz7mjZfvXtTH40lQfm&#13;&#10;evu+PJCNPRcN2r/b+dngmeaORebbn5yP/8TlmEzrV9/OJP/xLR1w5prBZNqd5GyuHIv7Po9v6YAW&#13;&#10;vrYlzlOwf2UZD7f6PArn0cBT4UTqPz+bxrd0QOz5PJN5imvnrdpanMIZF7fO0tZfnFquQFJG0enj&#13;&#10;WzoAQJHvVMG2Flx3Oz+bIn0uq4L9KO57XHi+0vpVlnbUcgXe6uhcZPrtfr6lLVuSkvpQ+Ht0q+VL&#13;&#10;U9zn0zvQgMfudS2xnbcaR0bG72hZ+9uvvh3qVbMxmbe47VILX9sSt2G3836l9et2x1tlGjlyJFxd&#13;&#10;XXHkyBFzN8Vq8RRoMzHud1BKlfo6EVFZHUjON8uyVH6OXjGU+m9tekrRvApneDQlv8i0qpRzcW0t&#13;&#10;3O/S+leWvt5qnsKf/9k007/NR1Pyi82oLPnc8r1TiuZZmrL092Ixxa9x3aWtv8h3q4TvZVkUfJ/S&#13;&#10;3tP4Wmn9Kks7Sutzaf8uTVnnLakPhb9Hd/M+xX0+h6+qUpe/1TgqPL2s/T2QXPR7VNx2qaR13u77&#13;&#10;FVZwuaq87aOKx1OgzcTd3R3AP3vWC8vMzAQAk7tDl6SkPUjGI8Ph4eF30kSLt2XLFgD67Z81YZbl&#13;&#10;Y3/ecfxny8k7WvaRtkEIDy/fU8SY6+3remEf1hxM+uffIbUQHl70NGipdRGR3+41mfZI2yCT/Ad3&#13;&#10;a4kD8akm0+4kZ3PlWNz3eXC3lggvcJpj4XkK9q8s4+FWn0fhPFrW9sKes1dN2uMUl2gyT3HtvFVb&#13;&#10;i1M44+LWWdr6ixNUwxUnLhX93TG4282bcRb+ThVsa8F1dw2pVaTPZVWwH8V9jwvPV1q/ytKOoBqu&#13;&#10;CA/vWmT67X6+pS1bkpL6UPh7dKvlS1Pc59PSzx7h4eEltvNW48jI+B0ta38faXvz8pqC8xa3XQoP&#13;&#10;8StxG3Y771dav253vFUmnhVlfrYzZsyYYe5GWKOjR49iw4YNuOeeezBo0KAir//xxx/44YcfcN99&#13;&#10;92Hw4MF39B6ff/45AOC55567q7ZaqjNnzgAA6tWrZ+aW0N1iluWjQ1B1GAyC9Kw8DGl3Dw6fT0Vu&#13;&#10;vkApwNXRBrn5AjsbhXHdgjGmc338nZIJRzuF4R3qVsj1Ucz19vVpVgunLqXjcnoOeoTUKPEa4Pq+&#13;&#10;bmgWUA2ZOfkI8nXF5AdD8GT7OmgWUA3V3RwxLjwY3UP8inwn7iRnc+VobHtS6g3U83XFW/2bFbnG&#13;&#10;r7T+FXytfX1vONvbwdFOoZGfOzydHcr0eRTOY1FEuyKfsXGe86lZCPByxtxBzYu9xvJ2szBmXPC9&#13;&#10;yvJ5GfsbFuyLTg2qw93JXvuOTH+oKXadvIzL6Tmo4SzoUMsWkx9pje4hfkW+U31Da6GJfzWMCw8u&#13;&#10;8t16LryB9l6eLnYAFHqE1ICIIDUjF9Wc7fDZk63w+9kUpGffPPJWr7prkc+mcB8fbuFfpL+FvweP&#13;&#10;tblHa5exHQW/IyKCkxfTISj9GuDb/XyLW9a4DS34nRrTuX6JfTBm/+HjLWEwCE5fSoeroy2a+nuU&#13;&#10;unxZcjeuq3ugQv9ge9SrV88kUw8nOzQLqIbJxVyHXbB99aq7FBkfhT8rEcHl9BwEejnBFgqujrYY&#13;&#10;HVYPE3s1KjJvcdul4j7Dgn+HCr5mMBjQ0M8Nb/VvZvL9qOvjgtOX0mFnqxBSy73I9qE8tn0VRe+/&#13;&#10;z6sCXgNsJlu3bkV4eDiCgoJw8mTRvW5vvvkmpk2bhmnTpmHmzJl39B7GI8B6vcaAR5f0g1nqE3PV&#13;&#10;B+aoT8xVn5ir5dP77/OqgNcAm0nHjh1RrVo1nDp1CnFxcUVeX758OQCgb9++ld00IiIiIiIiXWIB&#13;&#10;bCYODg4YN24cAGDcuHEm1wJ/+OGHOHjwIMLCwtC2bVtzNZGIiIiIiEhXeBMsM5oyZQo2bdqEXbt2&#13;&#10;oUGDBujUqRP+/vtv7N69Gz4+Pli0aJG5m0hERERERKQbPAJsRk5OTti6dSumTp0KFxcXrFq1CmfP&#13;&#10;nsXw4cMRFxeH4OBgczeRiIiIiIhIN3gE2MycnZ0xa9YszJo1y9xNISIiIiIi0jUeASYiIiIiIiKr&#13;&#10;wAKYiIiIiIiIrAILYCIiIiIiIrIKLICJiIiIiIjIKrAAJiIiIiIiIqvAApiIiIiIiIisAgtgIiIi&#13;&#10;IiIisgosgImIiIiIiMgqsAAmIiIiIiIiq8ACmIiIiIiIiKwCC2AiIiIiIiKyCiyAiYiIiIiIyCoo&#13;&#10;ERFzN4Iqhru7O3JzcxEUFGTuplSIjIwMAICrq6uZW0J3i1nqE3PVB+aoT8xVn5ir5Tt16hTs7e1x&#13;&#10;/fp1czfFavEIsI65urrC3t7e3M2oMBcuXMCFCxfM3QwqB8xSn5irPjBHfWKu+sRcLZ+9vT13UJgZ&#13;&#10;jwBTldWkSRMAwJEjR8zcErpbzFKfmKs+MEd9Yq76xFyJbo1HgImIiIiIiMgqsAAmIiIiIiIiq8AC&#13;&#10;mIiIiIiIiKwCC2AiIiIiIiKyCiyAiYiIiIiIyCrwLtBERERERERkFXgEmIiIiIiIiKwCC2AiIiIi&#13;&#10;IiKyCiyAiYiIiIiIyCqwACYiIiIiIiKrwAKYiIiIiIiIrAILYCIiIiIiIrIKLICJiIiIiIjIKrAA&#13;&#10;JiIiIiIiIqvAApiIiIiIiIisAgtgIiIiIiIisgosgMmsYmNjceLECQCAwWAwc2vobjBLfdq2bRvi&#13;&#10;4uIAAPn5+WZuDd0pjk99OnDgAJKSkgAAImLm1lB54XglqlgsgMkszp49i169euH+++/H/PnzAQA2&#13;&#10;Nvw6VkXMUp/+/vtvPPjggwgPD8c777wDALC1teWP7CqG41OfTp8+jfDwcNx3331YtWoVAEApZeZW&#13;&#10;0d3ieCWqHLYzZsyYYe5GkPUQEURGRmL06NGIiYkBANy4cQMhISGoU6cORIR/xKsIZqlPIoKtW7fi&#13;&#10;mWeeQVRUFJRSSElJQVBQEEJCQphrFcHxqU8GgwG//vorIiIisHfvXu2sjObNm6NGjRrMtYrieCWq&#13;&#10;XCyAqVLFxMTgxRdfxMGDB/Hoo4+iU6dOWLduHRwdHdGtWzc4ODhwQ19FMEt92r9/P1566SXs2bMH&#13;&#10;AwcOxKBBg7Bu3Tpcu3YN/fr1g7OzMwwGA3O1cByf+rRt2za89NJLOHr0KPr374/g4GCsX78egYGB&#13;&#10;aNu2Lezs7JhrFcTxSlS5eF4FVaq0tDQcOHAAEyZMwNdff41Ro0ahcePGWLVqFX799VcAPI2rqmCW&#13;&#10;+pSTk4Pdu3dj7NixmDdvHsaMGYMOHTpgw4YN+O677wDwlLyqgONTn86ePYsjR47g1VdfxXfffYeI&#13;&#10;iAj4+Phg6dKl2LNnDwDmWhVxvBJVLh4BpgpVeI9lcHAwateujYEDByIgIACenp7IycnBL7/8gpyc&#13;&#10;HHTq1AkeHh48wmSBmKU+Fc4nMDAQDRo0wIABA1C3bl24ubnBzc0NP//8M86fP48ePXrA29ubuVoY&#13;&#10;jk/rYByfAwcORI0aNeDr64ukpCT8+uuvqFatGtq1awdnZ2ceLbRwHK9E5sUCmMqdiCAtLQ2Ojo7a&#13;&#10;htp44xylFFq2bAlvb28AgIODA7y9vfHnn38iOjoaAQEBuO+++7iBtxDMUp9EBBcuXICrq6vJ0dz8&#13;&#10;/HzY2NigWbNm8PHxAXAzZ39/f/z999/YvHkznJyc0LNnT+ZqATg+9UlEkJeXB1tbW22asfBxdXVF&#13;&#10;69at4eXlBQBwcXGBq6srfv/9d+zbtw/33nsvQkJCmKsF4nglshwsgKlcLV68GC+88AIWL16MX375&#13;&#10;BZcvX0br1q1ha2trsuEuuNH39vaGra0tfv31VyQnJ6Nt27bw8/Pjnk4zY5b6tHjxYowdOxYLFy7E&#13;&#10;kiVLcPr0aTRu3BgeHh4lntrs7OyMGjVqYPXq1Th69Cjatm2LOnXqMFcz4vjUpyVLluDVV1/FDz/8&#13;&#10;gC1btiA3NxdNmjQpkk/BXP39/ZGamopff/0V+fn5aNu2LTw9PXkU2IJwvBJZFhbAVC7Onz+Pp556&#13;&#10;Cu+99x7y8vKglMKuXbvw22+/4fDhwwgICEDt2rW1I0xKKW0DbmNjAx8fHyQkJOC3336Dl5cXunXr&#13;&#10;xusMzYRZ6tOlS5cQERGBt99+G/b29vD09MTRo0exefNmREdHw9/fHw0bNizxx5Wvry+uX7+ODRs2&#13;&#10;ICcnBw8//LD2WCT+GKs8HJ/6dO7cOTzxxBP44IMPkJaWhrS0NERFRWH58uVISUnBPffcgxo1ahTJ&#13;&#10;VURgZ2cHT09PHDlyBNHR0QgODkarVq04Li0AxyuRhRKicjB37lxRSsmTTz4pBw4cEBGRHTt2yIgR&#13;&#10;I0QpJY0bN5arV6+Wuo7ffvtNAgICJDg4WCIjI0VEJD8/X/Ly8iq8/fQPZqlPixYtEqWU9O/fXw4e&#13;&#10;PCgiIkePHpUpU6aIUkp8fHzkzz//LHUdR44ckcaNG4uLi4ssXbpURETy8vKYayXi+NSnyZMni1JK&#13;&#10;Ro0aJfv37xcRkdWrV0t4eLgopaRXr16SlZUlIiIGg6HYdXz55Zfi7u4uXbp0kbi4OG3e/Pz8yukE&#13;&#10;FcHxSmSZWADTXbt06ZI0a9ZMatasKVeuXDF5LTs7Wx566CFRSsmwYcMkMzOzyPLGP+ZXrlyRSZMm&#13;&#10;iVJKIiIiJCUlpcR5qWIwS326ceOGdOzYUVxdXeXkyZPadGMGo0aNEqWUPPDAAyavF5abmyuffvqp&#13;&#10;KKWkW7dukpSUVOFtp39wfOrTyZMnpU6dOtKoUSPJzc01ee2vv/6SsLAwUUrJSy+9JCJFszH++++/&#13;&#10;/5bHH39c7OzsZObMmZKWllbkvZhr5eF4JbJcLIDprv3111+ilJKmTZvK9evXReTm3knjXuczZ85I&#13;&#10;vXr1RCklixcvLnVDvXv3bmnevLn4+PjIihUrROTm3tKHHnpIDh8+LCLc0FckZqlPFy5cEBcXFwkI&#13;&#10;CNB+PBU8gpCQkKAdaXrzzTeL/eFsVHDeTz75RERu5vrwww/Lr7/+WvGdsWIcn/r0+++/i1JKunTp&#13;&#10;ItnZ2SIiJkdtjxw5IjY2NqKUkqioqFLX9fPPP0tgYKCEhIRIbGysiIjs3LlTRo8eLSdOnKi4TlAR&#13;&#10;HK9ElovXANNdy8rKwrJly+Dt7Y1+/fqhWrVq2nUsBoMBXl5ecHR0xLp163D27Fk88MAD8PT0LHZd&#13;&#10;1apVg62tLVavXo1Lly5h586dmDVrFuLi4pCfn4++ffvyuqYKxCz1ycHBAStWrEB2djZ69uyJgIAA&#13;&#10;KKVgY2MDEYGHhwfc3d0RFRWFI0eOoEOHDqhdu3ax63J2doafnx+WLVuGEydOYN++fZg9ezbi4uJg&#13;&#10;Z2eHhx9+mLlWEI5PfYqPj8d///tfNG7cGIMHDwbwz7O2DQYDatSoARsbG2zbtg1nzpzBiBEjiqxD&#13;&#10;/nctvq+vL1JTU7FmzRpkZ2dj06ZNmDx5Mnbt2gUPDw+Eh4dXZtesGscrkQUzdwVOVd/ff/8tdevW&#13;&#10;FRsbG+26I+MeTuMeyezsbOndu7copWTevHkm8xT+7/3790uzZs1EKSVKKfH29pb58+dXVnesGrPU&#13;&#10;p+TkZAkPDxcbGxtZuXKlyWvGXHNycuTf//63dqrljRs3ip1PRCQxMVE6duxokus333xT8R2xchyf&#13;&#10;+nTs2DGxs7MTW1tbSUhIEJF/cjL+f2ZmpjRu3FiUUrJs2TIREZPTpQvmunHjRqlbty7Hp5lxvBJZ&#13;&#10;LhbAVC6M1xA+/fTTImL6Y9l4muUvv/wiSikJCgrSXit8ys4vv/wi3bp10zbwL7/8snZKGFUOZqlP&#13;&#10;r732miilZNCgQSJimpfxR1ZUVJT4+flJQECAJCcnF5lPRGTVqlXaKdDMtfJxfOqLMZf+/fuLUkre&#13;&#10;eOMNk+ki/+S6ePFiUUpJ27ZtS1zf2rVrpWvXrszVQnC8ElkmFsB0V4w/nP/44w9tw2y8g2Vxdyjs&#13;&#10;0KGDKKXkp59+EhHTjfznn38uDg4OopSSfv36lXozHro9ZbkLKLOsWoyf962u+zLmmpCQoF1HuHPn&#13;&#10;ThEpPtdHH31UlFLy1VdfFVn/Tz/9JNWqVWOu5ej8+fMiUvYcOT71xZjL8uXLRSkl9evXl2PHjolI&#13;&#10;8dvtRo0aiY2NjXY34ILefPNN7bvRt29f5mpGHK9Elo0PEyMT8fHxOHLkSJnnN16n1LhxYwwfPhwA&#13;&#10;8OabbwIAbG1ttfny8vIAACNHjgQAnDp1CgC05xga19G5c2f89ttv+OWXXxAUFHSXvbFuR44cwWef&#13;&#10;fQYAZbo2iFlWDfHx8fj++++xZcsWALfO1sbGBgaDAQEBAXj55ZcBQPv/grnm5+cDAEaNGgUA2Ldv&#13;&#10;H/Lz803WHxQUhIceeoi5loPjx4+jU6dOCAsLA1C2HAGOT0uXk5NzW/Mbc2/VqhV69+6NM2fO4PPP&#13;&#10;PwcAk+e9GgwGAMCgQYNgY2OD5ORk7TVjrs2aNUOTJk2wfv16rFmzhrmaEccrkYUza/lNFiMvL0+e&#13;&#10;ffZZUUrJ2LFjtTvF3s5dBXfs2CG+vr4mezEL78H+6aefRCklkydPvu31U9lkZmZqWfr5+Ul8fPxt&#13;&#10;r4NZWp4bN27ICy+8INWrVxellHTv3r3MRwKM2cTHx4u/v7/JEd7C88XExIhSSsaMGWOyLJWPguNT&#13;&#10;KSUODg6yZ8+e21oHx6fluXHjhrz//vvy5JNPyuOPPy5ffPGFnDp1SkSKP+JXWF5enixZskQ8PDzE&#13;&#10;y8tLNmzYUOyyH374ocn1olSxsrKyZOnSpfLjjz/Khg0b5OLFi9prZR1THK9ElodHgAnAzaM9X3zx&#13;&#10;BQBg27Zt2LFjB4DSj0rI//ZOGrVr1w4vvPACAGD8+PE4d+6cthc0NzcXAODo6AgAcHd3v+X66fZ9&#13;&#10;+umn8PPzwxdffIH+/fvjiy++QK1atW65HLO0bLGxsWjXrh0+/vhjtGzZEjNnzsQ333wDPz+/Upcz&#13;&#10;5mrMJjAwELNnzwYATJ48GdHR0doRiNzcXCiltH8bj1Iw1/JTcHz27NkToaGhcHZ2xtWrV0tdjuPT&#13;&#10;si1cuBABAQF49dVX8fPPP+Onn37Cs88+i8ceewwiAltb2yIZAqa52traIjw8HEOHDkVqaipeeeUV&#13;&#10;3LhxQxuHxlw9PDwA4JZjn+7eggULULduXTzxxBMYMmQIevfujT59+mDFihUATI/SFsTxSlQFmK30&#13;&#10;JotifA5hv379xNHRUQYPHiznzp0TkaJ7Ig0Gg8m0hIQEOX36tIjc3KtpvFFD3759ZdOmTdp8J0+e&#13;&#10;lK5du4qLi4vs3bu3EnplPSIjIyU0NFSUUtKuXTv58ssvtZsYlYZZWr6cnBwZNGiQ9ozegkcgSlI4&#13;&#10;1/j4eO0upCKira9Nmzby3XffadNPnTolffr0EScnJ9m6dWu59sOabdy4Ue69915tfH799ddy8eJF&#13;&#10;GT58uCil5OuvvxaRokf7OD4tl8FgkJycHJk9e7YopSQ0NFQ++OADOX78uKxZs0batGkjSil5//33&#13;&#10;tfkLLlv4rurGs65OnjypLRsRESF//vmnNt9ff/0l7dq1k2rVqsnx48crqafWJT8/X7Kzs2XGjBmi&#13;&#10;lJJ7771XXn/9dVm+fLk8+uij4uLiIkopee+994osy/FKVHWwACYREdmwYYN4eHjIzJkzpWfPnuLu&#13;&#10;7n7L2+unpaXJkiVLpH379vLkk0/K2bNnRUTk+PHj0r59e1FKiYeHh7z22msyadIk6dSpkyilZNy4&#13;&#10;cZKZmVkZ3bIKmzdv1k6nfOONN7Q/uEY5OTm3XAeztDzGH1LLli0TpZS89tprt70OY64dO3aU7t27&#13;&#10;y759+0RE5OzZs/LEE09o35uIiAh59tlntRuxREREyNWrV8u1P9YoOztbXnzxRVFKSZ06dWTatGna&#13;&#10;DY5ERL744gtRSsngwYNLXQ/Hp2U6efKkBAcHS926deX33383eW3//v3aTuWCjxQrWCAZc23Xrp28&#13;&#10;/PLLkpGRISI3b5xUq1YtUUpJvXr1ZM6cOTJ9+nTp3Lmzti0oy2nVdGdOnDghwcHBUqdOHdm9e7c2&#13;&#10;/cqVK/LVV19p2801a9Zoj6IqeEozxyuR5WMBbOWMf4zXrVsndnZ2sn//fvn666/FxcVFwsPD5eDB&#13;&#10;gybzGf32228yfPhwcXJyEqWUvPvuuyavnzp1Sl577TXx8PAweWbdO++8UzkdsyKZmZnSpUsXkyNJ&#13;&#10;pV0/xCyrlilTppjcudno9OnTEh8fLwcPHiw2799++01GjBih5fr222+bvH7t2jWZM2eO1KtXT5RS&#13;&#10;YmtrKzVq1CgyH92d2bNny4QJEyQqKspken5+vqxevVrc3d2lf//+kpmZWWKOHJ+W6d133y3y6CLj&#13;&#10;DsezZ89K9erV5ZVXXhGRotd8rl+/XoYPHy7Ozs7FHineuXOn9ggd4/+qVatWJH8qf2+99ZYopbTs&#13;&#10;DAaDSX6DBw8WpZR06NDBpEA2GAwcr0RVBAtgEhGRH3/8UbtNf0JCggwYMEDs7e3lrbfe0vZeG/8w&#13;&#10;7927V9u4DxkyRC5duqStp/APuOPHj8v27dtl7dq1cuXKlcrrkJWJjIwUpZS0bNlSkpKSRETkwIED&#13;&#10;8tVXX8lLL70kPXr0kGnTpsmBAwe0ZwcaDAZmaeGys7O1xxIZj+wfPXpUpk6dKu3btxdPT09xdnaW&#13;&#10;tm3byrp167Qf30ePHtUem3GrXJOTk+XAgQOybds2HvUtR8YjdNevXzd5Xmd+fr6WQWxsrHazuoJH&#13;&#10;CY04Pi2TsRiaP3++KKVk4sSJcv36dZN5vv76a6lWrZosWrTIZHpubq5s3rxZXF1dy5Trzp07Zc2a&#13;&#10;NbJ06VLmWsGMuU6bNk2UUvLBBx8UO9+mTZvEzs5Oex6v8XKjPXv2cLwSVREsgHXu6tWrkpWVVeLr&#13;&#10;xo3y0qVLRSklZ86cEZGbdyT09/eXJk2ayObNm02Wyc3NldGjR5sc0cjLy+NdCyvYrbIcNmyYKKVk&#13;&#10;0qRJsnr1amnbtq0opbQ/1EopCQgIkEmTJmnLZGZmypgxY5ilGZWUqzGDESNGiFJKVq9eLSKinboc&#13;&#10;EhIiXbp0kUaNGmnZfv7559opec8//zxzrURl3dYWZrx2f+PGjUVey8rK4vg0s9JyXbNmjdSsWVNC&#13;&#10;Q0Plxx9/FBGRM2fOyPvvvy/Ozs5iZ2cnAwYMkIEDB8qnn36qLXf8+HEZOnSoREdHa9MK58qMK1Zp&#13;&#10;uU6ePFmUUjJ06FARKXr0fufOneLn5ydKKfH395dt27aJyM07gXO8ElUNLIB16tKlSzJ27Fhp166d&#13;&#10;hIWFyb///W+JiYnRXi+8QZ87d664uLho1zFdvnxZe1THK6+8IqdPn5bvvvtO1qxZY7Jcfn4+r0Wq&#13;&#10;YLfK0vj5Hzt2TKpVqyYuLi7i5uYmXl5e8tFHH0lUVJRs3LhRJkyYoD1C59tvvxUR0x9ZzLJylSVX&#13;&#10;g8Gg3WTn/ffflw8++ECUUjJnzhwRuXl9d05OjgwZMkQcHR0lJCREfvnlF5P3Ya4V63a3tQVdv35d&#13;&#10;Bg4cKM7OzlpuJf1YZo6V61a5ioikpqbKa6+9pu1gbN26tdSsWVOUUuLj4yPPPfecdOnSRWxtbUUp&#13;&#10;JS+++KJcvnzZZB3MtXKVJdcjR45omRa8KZWxYF69erXY2dlJy5YtRSklr776apH3Ya5Elo0FsA4t&#13;&#10;X75cqlevLk5OThIcHCxBQUGilBJPT0+ZPn26tlEueF3Ll19+Kba2tnLlyhXtB9gff/whzZo1E29v&#13;&#10;b2natKkopaRXr17aqV7cq1nxypql8f+Nd64cOnSoXLhwQURMczIe6a9Vq5bJqe2l/Uin8lfWXEVE&#13;&#10;VqxYIUopadq0qYSHh0ubNm20MWg82nvixAkZOHCg2NjYyDPPPKO9zlwr1u1sa0vy9NNPi1JKZs6c&#13;&#10;WeK8zLFy3c74TE1NlQULFkivXr20YjciIsLklOidO3dK3bp1xcXFRRYuXKiNWxZIlet2ch07dqwo&#13;&#10;peT+++83uc43PT1dwsPDpWnTprJo0SLtKHDBo8kcr0SWjwWwzly4cEFatWolbm5u8s0332jX9H3x&#13;&#10;xRfaqZIzZswostykSZPExcXF5JELO3bskJYtW4qNjY0opaRHjx7aoxqo4t1OlsYfzZcvX5YxY8Zo&#13;&#10;e62Nf4irgaj0AAAVfElEQVQL/qg2Porhq6++qszu0P/c7hjNycmRFi1aaEckJkyYICJFf2QtXLhQ&#13;&#10;nJyc5P777y/To5Lo7tzpttbI+GN75cqVopSSRx55hHeAtQB3k+unn34qLVq0kPj4eBExLXDnzp2r&#13;&#10;5Vz4cTlU8cqS6/Tp07X5U1JSpE6dOqKUksDAQHnqqafkxRdflFq1aomjo6MsWLBAREQ6d+4s9vb2&#13;&#10;sn37dnN0i4juEAtgnTEe4Su4ITfasWOH9iN6/fr1IvLPj+ipU6eKv7+/iIgkJSXJG2+8If7+/qKU&#13;&#10;End3d3F2dpYlS5Zo6+If74p3u1kapaWlFbs+44+xjz/+WJRS8tZbbzFHM7idXI2ZLVmyRJvep08f&#13;&#10;SU9PFxHT505evHhRPD09RSklf//9d6X1x1rd6fgsLDIyUjw8PKRXr14l3gmaKs+d5pqamir16tWT&#13;&#10;Xr16mUw3/o29cOGCuLm5iVJKzp8/X2Htp+LdyXZ3+/btMmzYMO0Udjc3N2nbtq18/PHHkpKSIgaD&#13;&#10;QYYNGyZOTk58LjNRFWMD0pVDhw4BALy9vQEA+fn5AACDwYCOHTvirbfeAgBMnz4d586dg43Nza/A&#13;&#10;uXPncP36dUybNg19+vTBO++8g8zMTHzxxRf47LPP4OjoiC+//BJ79+41Q6+s0+1maeTu7g4AEJFi&#13;&#10;1xsfHw8AcHJyglKqYhpPJbqdXI1ZPfnkk+jVqxcAIDExEbt27dLWVzBnb29v1KpVC05OThXfESt3&#13;&#10;p+OzsKCgIGRlZSE6OhppaWlQSpU4dqni3WmuiYmJuHbtGhwcHJCenl4kw7y8PHh7eyMwMBB2dnaV&#13;&#10;0RUq4HZyTUhIAACEhYVhwYIFiI2NxS+//IKtW7fiu+++w/jx4+Ht7Q2lFFJTU5Gdnc0xS1TFsADW&#13;&#10;CePG19fXFwCQlZUFEYGtra3JfBMmTECPHj2wZ88e/PDDD8jJyQEANGnSBOnp6Zg9ezb279+P8ePH&#13;&#10;IzExEf/+97/RvXt3PPjgg4iNjcXSpUuRkZHBwqkC3WmWxj/oRsaMDAYDAMDW1hY5OTmIiYkBADRt&#13;&#10;2rRC+0Gm7iTXH3/8EVlZWQCA9957D40bN8bhw4exYMECXLhwAUopbSfW8uXLcebMGXTt2hU+Pj6V&#13;&#10;2DPrUl7j07iuevXqoWvXrsjOztbGJrevle9Oc83LywMA2NvbIy8vDxs3bsTevXu1DI3j86effkJ8&#13;&#10;fDw6d+6sFWFU8e4k16VLl2rj1c7ODm3atEHfvn3Rpk0bNGrUSFsmJSUFBw8eRFBQEIKDgyupR0RU&#13;&#10;HlgA64Txj63x/2NjY02OJNjY2MBgMMDFxQXPP/+8dkQ3OTkZAHDvvfciICAAnTp1wrFjx/DRRx/B&#13;&#10;xcUFeXl58Pf3R//+/eHk5IS0tDTtDzpVjDvN8sKFC0XWZTAYtLyOHz+O4cOHY9euXXjuuefQs2fP&#13;&#10;SuoRAXeea0pKCgCgefPmmDZtGkJDQ/HTTz9h1KhRWLduHWJiYvD666/j5ZdfRs2aNfHss88W+XFH&#13;&#10;5ac8x6dSCpmZmQgICABgelSKKted5nrx4kUAQIMGDdC/f3/k5uZi+vTpWLJkCQDg4MGDmDJlCl59&#13;&#10;9VXUqVMH48aN4/isROU5Xgse5T1+/DhGjhyJxMREzJo1i5kSVTWVdrI1VSjjdWMJCQnaTav2798v&#13;&#10;IsXfaXLgwIEmD3pPTU2V06dPa6/n5eVJfn6+tt7r16/L0aNHK7obJHee5dy5c03muXHjhhgMBjlz&#13;&#10;5ozMnj1bWrduLUop+de//iXHjh2rpN6Q0d3mKnLzrs/79u0zuSmW8fq0xo0ba8+jpIpTXuOzoFmz&#13;&#10;ZolSSiIiIiqw5VSa8hif58+fl4YNG2pjMigoSJycnEQpJU2aNOGNksygPMdrbm6uHDlyRD744AO5&#13;&#10;//77RSklTz31lFy8eJHX7hNVMSyAdcR4sw3j83sHDBhQZB7jxnzbtm3ao1WMj8MpPA+Zz51mWfBR&#13;&#10;DDExMdK7d2/tj76fn5/JjzWqfHebq3H55ORkWb9+vUydOlVeeukl+e677yqpByRSPuOz4Hp+/vln&#13;&#10;cXV1lYULF1Zwy6k05ZHrzp075aWXXhJfX19p0aKFdOjQQT777LPK6QAVq7zG6/Lly0UpJXZ2dlKj&#13;&#10;Rg2ZN29exTeeiCoEC2ALlp2dbfLvsj5bLiYmRry9vUUpJb/++quIFF/UtmvXTgIDA3lktxKYK8tx&#13;&#10;48bJoEGDZO7cuXLt2rU7bD2VxFy58mhD+TL3tjYxMVG7szeVH3PmmpmZKfHx8UV2MNPdM1eu6enp&#13;&#10;MnXqVPnkk0/495SoiuPFnBZo165dGDFiBAYPHowBAwZg8eLFAFDma29DQ0Px9NNPAwDeeOONYm/4&#13;&#10;kJ6eDl9fXyQmJsLFxaV8O0Aac2VpvDHL7NmzMX/+fEycOBEeHh7l1S2rZ+4xypsklQ9z52jk7+8P&#13;&#10;V1fXu+gJFWTuXEUEzs7OCAwM5B3Zy5G5c3V1dcW0adMwbtw4/j0lqurMWHxTIRcvXpTBgwdr1/Z5&#13;&#10;eXlp//3GG2+ISMl7OgtPP3nypDRv3lyUUvL6669rR4xyc3O1ecLCwsTT05PPr6sAzFKfmKs+MEd9&#13;&#10;Yq76xFyJqLyxALYQZ86ckfDwcFFKydChQ2XdunUSHx8v33//vbahP3v2rIiYnv5YeOP+559/ypUr&#13;&#10;V0REJDIyUlv27bfflsTERG0+43qHDh3K0ynLGbPUJ+aqD8xRn5irPjFXIqoILIAtxJdffilKKXnm&#13;&#10;mWeKXFvywgsviFJKPv300xKXP3z4sLz88ssSEhIi//d//6ftzXz77belZs2aopSSsLAweffdd2XE&#13;&#10;iBHi5+cnPj4+smnTJhHhNYXliVnqE3PVB+aoT8xVn5grEVUEFsAW4MaNG9K5c2dRSsmff/4pIjdv&#13;&#10;8pCRkSEiIvPnzxcPDw+Jjo4WEdM9m4mJifLJJ59Iy5YtRSklDRo00NYhIpKVlSXbt2+X++67T9vj&#13;&#10;qZSS9u3by549eyqxl9aBWeoTc9UH5qhPzFWfmCsRVRQ7c1+DbO1EBE5OTvDy8gIAxMXFISQkBA4O&#13;&#10;DnBwcEBubi5WrlwJPz8/+Pr6Avjnhg/5+fn46KOPMGfOHNSoUQPz58/HyJEjTdbv6OiIsLAwrFu3&#13;&#10;DufOnUNKSgqcnJwQFhZWuR21AsxSn5irPjBHfWKu+sRciagi2c6YMWOGuRthzZRSyMvLQ0JCArZv&#13;&#10;3460tDQ0adIEtWrVwubNmzFlyhSsWrUKnp6e2LdvH/773//C2dkZjRs3ho2NDfLz8+Ht7Y0NGzag&#13;&#10;devWAG7eAbjwXRFdXFxQq1Yt1K9fH7Vr1zZHV3WPWeoTc9UH5qhPzFWfmCsRVShzHn62FitWrJCn&#13;&#10;n35a9u3bJyLFX1Ny6NAheeyxx0QpJc7OzhIcHCxOTk6ilJKePXvK+PHjpWPHjqKUEgcHB5k/f75k&#13;&#10;ZmaarKPgXQypYjBLfWKu+sAc9Ym56hNzJSJzYQFcgZKSkmTUqFHatSVz5swp8gD3glJTU+XNN9+U&#13;&#10;gQMHSps2bcTLy0uWLVtmMs/7778v1atXlyZNmsjWrVu16WV9EDzdGWapT8xVH5ijPjFXfWKuRGRu&#13;&#10;LIAryNGjR2X48OGilBJ3d3epVq2atGjRQnbs2FHs/AX3fN64cUP69esnTz/9tIiI5OXlaXswL168&#13;&#10;KMOHDxcbGxv58MMPiyxL5Y9Z6hNz1QfmqE/MVZ+YKxFZAptbnyRNt0tE8P3332Px4sX417/+hdWr&#13;&#10;V2PkyJE4ePAgfv75Z1y9elWbz0gppf33pk2bsHbtWrRq1QoAYGtrCzu7m/crq1GjBtq3bw8RQVRU&#13;&#10;VJFlqXwxS31irvrAHPWJueoTcyUiS8ECuAIopdCiRQt07twZr7/+Orp164bevXujYcOGWLZsGbZv&#13;&#10;367NV5Bxo5+UlAQAuHbtGrKysgDcvKthbm4uAMDd3R0A4Ofnh7y8vErpk7VilvrEXPWBOeoTc9Un&#13;&#10;5kpEloIFcAV58MEH8cMPP6Bz584AgE6dOuHxxx9HUlISfvzxR5w7dw5A8Xs6jXcpjIyMxOnTpwHc&#13;&#10;3NNpb2+P1NRUfPvttwCAPn36aHs/qeIwS31irvrAHPWJueoTcyUiS8DHIN2hvLw8rF27FklJScjM&#13;&#10;zISrqyvs7e1hMBiglIKdnZ22NzI/Px8ODg7w9PTE4cOHsX37dgQHB6NVq1YmezpFBEop+Pv7Y8WK&#13;&#10;FYiLi0NycjJ8fHzg6+uLNWvWYOrUqdi4cSMGDx6M559/Ho6Ojub6CHSDWeoTc9UH5qhPzFWfmCsR&#13;&#10;VQkVe4mxPn377bdyzz33aHcwVEpJ79695a+//tJuulDSzRc+//xzcXd3l27dusmBAweKzGu8Y+HC&#13;&#10;hQulXr162vo9PT21/3722Wfl+vXrFdxL68As9Ym56gNz1Cfmqk/MlYiqCh4BLiO5ecds/Oc//8HY&#13;&#10;sWNRp04dREREICIiAikpKdi6dSuioqLg7e2Npk2banssCy6vlIKvry9Onz6NjRs3wt/fH23btoW9&#13;&#10;vb3J/MbrZJo3b47Lly/Dw8MD1atXR3h4OP7v//4Po0aNgoODg7k+iiqPWeoTc9UH5qhPzFWfmCsR&#13;&#10;VUmVUWXrRXJysrRo0UJ8fX0lJiZGm37u3DmZOXOmKKXE19dXTp06JSIlP39uxYoVEhAQYPK8upIe&#13;&#10;1J6TkyMiIomJieXYE2KW+sRc9YE56hNz1SfmSkRVDQvg27B8+XJRSklERISI3Dw9p+CGfMyYMdop&#13;&#10;P8Uxns5z5coVef7557VTdpKTk7XXd+/ebbIMH+JeMZilPjFXfWCO+sRc9Ym5ElFVw7tAl4H8726E&#13;&#10;xlNrXF1dkZeXB6UUbGxstNc//PBD1KtXDxs2bMDixYtNlgX+uZOhl5cXHn30UTRt2hQrV65EbGws&#13;&#10;YmNj8dhjj6Fjx46IjIzUljHe9ZDKB7PUJ+aqD8xRn5irPjFXIqqyKrvitnSJiYly5swZSUpKKvLa&#13;&#10;jz/+KEopefjhh0XEdA9kXl6eiIgsWbJElFISHBwsN27cEBHTGzkY5xMRmTdvnjg6Okrjxo3F1dVV&#13;&#10;lFISGhoqhw4dqpC+WRtmqU/MVR+Yoz4xV31irkSkJyyA/+fKlSsybtw4CQ4OlqCgIHFycpLRo0dL&#13;&#10;ZGSkNk9iYqLY2tqKUkrbEBs32gU35F27dhWllHzyyScm8xRkMBjktddeE0dHR1FKiY+PjyxYsKAi&#13;&#10;u2g1mKU+MVd9YI76xFz1ibkSkR6xABaR77//Xvz8/MTGxkbq1KkjHTt2FBcXF1FKSfXq1eXcuXPa&#13;&#10;vKNGjRKllIwZM6bIeowb802bNolSSpo2bSoZGRlF5lu5cqX2h0ApJZMmTdJu6EB3h1nqE3PVB+ao&#13;&#10;T8xVn5grEemVVRfAubm5smDBAqlevbo0aNBAvvrqK7l8+bKIiOzdu1d69eolSikZOXKkiNzciK9d&#13;&#10;u1Y8PDzE19dXoqKitOmFdejQQTw9PbU7GRb0+OOPa6cLnT59uuI6aEWYpT4xV31gjvrEXPWJuRKR&#13;&#10;3ll1AXz48GGpVauW3HPPPbJr1y5tuvH6lYMHD2p7Ik+ePCkiIvHx8TJ8+HBRSsmAAQOKfbh7dna2&#13;&#10;jB8/XpRS2noNBoP2x+DEiROyZcuWSumjtWCW+sRc9YE56hNz1SfmSkR69//t3T1oVNsChuFvZ64a&#13;&#10;kYCglRpEtJBYqChCwCaVXRCtLMTCLp29RVor8Q8buwiptLOzUQg2IoqCWKiNCCpoUBkhw8y+RUiO&#13;&#10;x597uAfOGV3reZpUE1Z4YYcPZtZUfY1et9vN+Ph4zp07l8nJySTJYDDIyMhI+v1+duzYkcOHD2ds&#13;&#10;bCxv3rxJkmzbti0nTpzI9u3bc/PmzVy9enX1dUnS7/ezdu3a1VsR3759m2T5lsNOp5Mk2bVrV6am&#13;&#10;pv7Vv7V0WpZJ1zLoWCZdy6QrULxhL/Bh6vV67cLCwk+/aH1xcbGdmJj408UObdu2nz59as+fP982&#13;&#10;TdOOjo629+/f/+61x48fb5umaZ8+ffqPnZ8/aFkmXcugY5l0LZOuQOmqHsBf+/ptOis+fvzY7t69&#13;&#10;u92yZct3n0dZWlpqT5482TZN0+7bt6+9ePFiOxgM2mfPnrVnz55tm6ZpT58+/cPfyz9LyzLpWgYd&#13;&#10;y6RrmXQFSmQA/w8vX75sm6ZpDx06tPq9dW37xz+EDx8+tKdOnVq9rn/r1q3tpk2b2qZp2gMHDrQP&#13;&#10;Hz4c1tH5hpZl0rUMOpZJ1zLpCvzu/jPst2D/yh48eJAkOXjwYEZHR1c/A9M0TQaDQTZu3JgrV67k&#13;&#10;2LFjuX79et6/f59er5ejR4/mzJkzQz49X9OyTLqWQccy6VomXYHfnQH8AysP80ePHiVJ9u/fn2T5&#13;&#10;EoeRkeV7w1Z+btiwIdPT05menk63202n08m6deuGc3C+o2WZdC2DjmXStUy6AqWo+hbon1l5gN+9&#13;&#10;ezedTicTExNJkjVr1iRJXr16lefPnydJ2uW3kSdJ1q9f7wH/i9GyTLqWQccy6VomXYFSNO3KE4o/&#13;&#10;effuXXbu3JnNmzfnxYsXSZa/GuDWrVu5cOFCFhcXc+/evYyNjQ35pPwVLcukaxl0LJOuZdIVKIG3&#13;&#10;QP/EkydP8uXLlxw5ciRJcvv27czPz2d+fj5LS0uZmZnxgP9NaFkmXcugY5l0LZOuQAkM4G+0bZum&#13;&#10;afL48eP0+/10u93Mzs7m2rVref36daanp3Pp0qWMj48P+6j8BS3LpGsZdCyTrmXSFSiJAfyNpmmS&#13;&#10;JAsLC0mSO3fuZG5uLnv27Mnc3FympqaGeTz+D1qWSdcy6FgmXcukK1ASA/gHer1eBoNBkuTz58+5&#13;&#10;fPlyZmZmhnwq/g4ty6RrGXQsk65l0hUoRWd2dnZ22If41XQ6nSTJ3r17c+PGjUxOTg75RPxdWpZJ&#13;&#10;1zLoWCZdy6QrUAq3QP/Eyudd+P1pWSZdy6BjmXQtk65ACQxgAAAAqjAy7AMAAADAv8EABgAAoAoG&#13;&#10;MAAAAFUwgAEAAKiCAQwAAEAVDGAAAACqYAADAABQBQMYAACAKhjAAAAAVMEABgAAoAoGMAAAAFUw&#13;&#10;gAEAAKiCAQwAAEAVDGAAAACqYAADAABQBQMYAACAKhjAAAAAVMEABgAAoAoGMAAAAFUwgAEAAKiC&#13;&#10;AQwAAEAVDGAAAACqYAADAABQBQMYAACAKhjAAAAAVMEABgAAoAoGMAAAAFUwgAEAAKiCAQwAAEAV&#13;&#10;DGAAAACqYAADAABQBQMYAACAKhjAAAAAVMEABgAAoAoGMAAAAFUwgAEAAKiCAQwAAEAVDGAAAACq&#13;&#10;YAADAABQBQMYAACAKhjAAAAAVMEABgAAoAoGMAAAAFUwgAEAAKiCAQwAAEAVDGAAAACqYAADAABQ&#13;&#10;BQMYAACAKhjAAAAAVMEABgAAoAoGMAAAAFUwgAEAAKiCAQwAAEAV/gv9gSlrH+eSCwAAAABJRU5E&#13;&#10;rkJgglBLAwQKAAAAAAAAACEAuaoPaQ43AQAONwEAFAAAAGRycy9tZWRpYS9pbWFnZTIucG5niVBO&#13;&#10;Rw0KGgoAAAANSUhEUgAAA8AAAALQCAYAAABfdxm0AAAABHNCSVQICAgIfAhkiAAAAAlwSFlzAAAX&#13;&#10;EQAAFxEByibzPwAAADl0RVh0U29mdHdhcmUAbWF0cGxvdGxpYiB2ZXJzaW9uIDMuMC4xLCBodHRw&#13;&#10;Oi8vbWF0cGxvdGxpYi5vcmcvDW2N/gAAIABJREFUeJzs3XdUFVf3N/Dv5dI7gkpRLxpEUEEsKFZA&#13;&#10;7IqKYteIook9GmuexBpjolETjdFEkyhqxIYtGrECVkSxR6yIRhQpCkhTyn7/4J15GG7hXiz55XF/&#13;&#10;1mItPXNm5ky5M7PnnDlHRkQExhhjjDHGGGPsf5zeP10AxhhjjDHGGGPsXeAAmDHGGGOMMcbYe4ED&#13;&#10;YMYYY4wxxhhj7wUOgBljjDHGGGOMvRc4AGaMMcYYY4wx9l7gAJgxxhhjjDHG2HuBA2DGGGOMMcYY&#13;&#10;Y+8FDoAZY4wxxhhjjL0XOABmjDHGGGOMMfZe4ACYMcYYY4wxxth7gQNgxhhjjDHGGGPvBQ6AGWOM&#13;&#10;McYYY4y9FzgAZowxxhhjjDH2XuAAmDHGGGOMMcbYe4EDYMYYY4wxxhhj7wUOgBljjDHGGGOMvRc4&#13;&#10;AGaMMcYYY4wx9l7gAJgxxhhjjDHG2HuBA2DGGGOMMcYYY+8FDoAZY4wxxhhjjL0XOABmjDHGGGOM&#13;&#10;MfZe4ACYMcYYY4wxxth7gQNgxhhjjDHGGGPvBQ6AGWOMMcYYY4y9FzgAZowxxhhjjDH2XuAAmDHG&#13;&#10;GGOMMcbYe4EDYMYYY4wxxhhj7wUOgBljjDHGGGOMvRc4AGaMMcYYY4wx9l7gAJgxxhhjjDHG2HuB&#13;&#10;A2DGGGOMMcYYY+8FDoAZY4wxxhhjjL0XOABmjDHGGGOMMfZe4ACYMcYYY4wxxth7gQNgxhhjjDHG&#13;&#10;GGPvBQ6AGWOMMcYYY4y9FzgAZv9T5s2bB5lMhqSkpHe2TplMhpCQkHe2PsYYY4wxVTZs2ACZTIbo&#13;&#10;6Gid5/Xz84NMJnvzhWLs/xgOgBljb1xISEiFLyKio6Ph7+8PCwsLWFtbo2vXrrh06ZLa/BEREWjR&#13;&#10;ogVMTU1ha2uL/v37IzExUW3+n3/+GZ6enjA2Noa9vT1GjRqF1NRUtfkfPnyIjz/+GAqFAkZGRrC3&#13;&#10;t0fnzp0RFRWl1TYLHj9+jBkzZsDT0xOWlpYwMjKCs7Mzhg4diuPHj0vyCvtJ01956enp+Pjjj+Hg&#13;&#10;4ABjY2M0bNgQq1evBhFVWLbvv/9eXO7NmzfV5jt+/DiCg4Ph6OgIIyMjVKtWDd26dUNERITaeVJS&#13;&#10;UjBp0iTUrVsXxsbGsLCwgIuLC/r27Ys1a9Yo5b9z5w5CQ0Ph7OwMQ0NDWFtbo169ehgyZAi2bt0q&#13;&#10;ySu82JLJZFi9erXK9RcXF8PBwUHtftPk2LFjCAwMRLVq1WBgYIBq1aqhcePGGD9+PGJjYyV5hQfE&#13;&#10;sn/W1tZo1KgRFi1ahOzsbKXll59H2KetWrXC1KlTcfXqVZXlysvLw9KlS9G/f3/Url0bMpkM9vb2&#13;&#10;arcjNTUVX331FXr37g1HR0fIZDL4+PjotC/KSkpKwqBBg2BnZwdTU1N4e3tj27ZtavMTETZu3Ii2&#13;&#10;bdvCysoK5ubmaNCgAcaNG6f1Ol/3WEdHR1f4m9qwYYNW+crPA7ze8S8oKFCaFhYWBrlcDoVCgbt3&#13;&#10;7ypNv3DhgrieQ4cOadx3ubm5mDFjBhQKBYyNjeHi4oKFCxeisLBQZX5dryW6ng+MVYY2zw+MvS79&#13;&#10;f7oAjLH3z4EDB9CzZ09YWVlh+PDhAIAtW7agdevWiImJgbe3tyT/Tz/9hLFjx8LJyQljxoxBVlYW&#13;&#10;wsPDERUVhbi4ONSuXVuSf9asWVi8eDFcXV0xadIkPHr0CBs2bEBMTAzi4uJgY2MjyR8bG4vOnTuj&#13;&#10;pKQEPXv2hEKhQEZGBi5cuIAzZ87A399fq+3as2cPhg4ditzcXDRr1gwhISEwMzPDgwcPEBkZid9/&#13;&#10;/x0rVqzApEmTJPONHz8ednZ2FS4/MzMTbdq0wa1bt9CzZ0+4ubnh2LFjGD9+PO7du4dly5apnff+&#13;&#10;/fv44osvYGZmhtzcXJV5iAiTJ0/GypUrYWZmhsDAQNSuXRspKSn4448/cPDgQfTr1w+bNm2CkZGR&#13;&#10;OF9SUhJatmyJlJQUNG/eHF27doWBgQHu3buHU6dO4dChQxg7dqyY/8KFC/D390dOTg78/f0RFBQE&#13;&#10;IsKdO3dw4MABXLlyBQMHDlQqn76+PsLCwlQGVIcOHUJKSgr09fVRVFRU4b4UCOeWsbExevTogTp1&#13;&#10;6uD58+e4desW1q1bpzaI/Pzzz6GvX3oLzcjIwOHDh/H5559j165diI2NFaepmqeoqAjp6em4ePEi&#13;&#10;li9fjuXLl2P8+PFYsWIF5HK5mD81NRXTp0+HTCYTXyxocuPGDXzxxReQy+Vwd3fHkydPtN4P5T14&#13;&#10;8AAtWrRARkYG+vfvjxo1amDv3r0YOHAgUlNTMXHiREn+4uJiDBs2DOHh4WjcuDFCQ0Mhl8uRmJiI&#13;&#10;7du3qw1m1XndY926dWt06NBB5TQvLy9YW1tj7ty5kvTLly9j79698PX1hZ+fn9I8ZVXm+Je3du1a&#13;&#10;jBkzBnXq1MGxY8egUCiU8oSFhQEobWkUFhaGzp07q1xWYWEhunbtipMnT8Lf3x+DBg3CuXPnMHv2&#13;&#10;bFy+fBk7d+6U5Nf1WqLr+cAYY/+nEWP/Q+bOnUsA6P79++9snQBo+PDh72x9/wbDhw9XexxevnxJ&#13;&#10;NWrUIFNTU7p586aYnpCQQKamptSkSRNJ/tTUVDIzMyN7e3t6+vSpmB4VFUUymYyCgoIk+a9du0Z6&#13;&#10;enrk4eFBubm5YnpYWBgBoClTpkjyP3v2jBwcHKhevXr06NEjpfIWFhZqtc2xsbFkYGBAFhYWdODA&#13;&#10;AaXp+fn59PXXX9NXX30lpgn7KSEhQat1TJ8+nQDQggULJOXr2LEjyWQyunz5stp5AwICqHHjxjR0&#13;&#10;6FC16/zmm28IAHl4eNDff/8tmfb8+XPq1KkTAaCxY8dKpgnbsXjxYqVlFhcX0+HDhyVpvr6+BIC2&#13;&#10;bdumlP/Vq1d0/PhxSZrwu+7WrZvasg8YMICqV69OTZs2JW1vbTk5OWRmZkZWVlZ069YtpekZGRkU&#13;&#10;Fxensuz5+fmS9MLCQmrWrBkBoGPHjmk1DxFRfHw8ubq6EgD69NNPJdNevHhBR48epczMTCIiUigU&#13;&#10;VL16dbXbk5KSQidPnhTPewDUokULDXtAvX79+hEA2rhxo5iWk5NDHh4eZGpqSk+ePJHk//rrrwkA&#13;&#10;LV26VGlZ2v6GiF7/WEdFRREAmjlzptbrFKxfv54A0Ny5c9XmeVPH//vvvycA5ObmRsnJySrX9fLl&#13;&#10;S7K1tSUvLy/y9fUlExMTysrKUpn3xx9/JAAUGhoqSR85ciQBoL1790rSdb2W6Ho+sH+OcB5HRUXp&#13;&#10;PK9wrv6TND0/MPamcADM/pWys7Np4sSJVL16dTIxMSEfHx86cuSI2gC4sLCQVqxYQV5eXmRiYkKW&#13;&#10;lpbUpUsXOnfunNKyFQoFKRQKSk1NpSFDhlCVKlXIzMyMOnfuTH/99ZdSfnUB8KFDh8jPz48sLCzI&#13;&#10;1NSUvL29JQ8PREQLFy4kALR//36V29mnTx+SyWTi9gg3tvXr19POnTvJy8uLjI2N6YMPPqBffvmF&#13;&#10;iEoDralTp5KTkxMZGRlR27Zt6fr16yqXf+bMGQoMDKQqVaqQkZERNWjQgL7//nsqKSmR5BP2a1RU&#13;&#10;FK1du5bc3NzI0NCQ6tatS7/++qvS/gOg9Cc8VO7fv58A0Mcff6xUntGjRxMAunjxopi2atUqAkBf&#13;&#10;f/21Uv6OHTuSXC6ntLQ0MW3atGkEgMLDw5Xyu7q6kq2treSBfMGCBQSAoqOjVe4jbfn4+Khdb1kv&#13;&#10;X74U/61LAFxcXEzVqlUjKysrpYfv06dPEwCaNGmSynnXrVtHcrmc4uPj1a4zPT2dTExMyMTEhBIT&#13;&#10;E1UuJzMzk+zt7Ukmk0l+C25ubgRADNQqYmxsTNbW1lrlJfrv+bdp0yYyMDCgzz77TKlcxsbGNGXK&#13;&#10;FGrRooXWD3CxsbEEgHr37q11WTQFs1OnTlUZ2Guah4jo3r17ZGJiQvr6+hof+ioKgMurbAD8/Plz&#13;&#10;MjAwoHr16ilN+/333wkALV++XEzLyckhS0tL8vPz03ld5b3usf6nAmAi7Y+/8KLJ09NT8lKvvIiI&#13;&#10;CAJAS5YsobVr1xIAWrduncq8zZo1I5lMphRMP3r0iGQyGfXs2VNM0/Vaouv5oM79+/fF++XFixep&#13;&#10;U6dOZGlpSc7OzpJ8GzdupJYtW5K5uTmZmZlRmzZtKDIyUuUyHz58SB9//DEpFAoyNDQke3t76tq1&#13;&#10;q9JLt+TkZBo1ahQ5OjqSoaEhKRQKmjx5Mj179kzMc+fOHQJAQ4cOVbmuffv2EQDJS0yiyt1Hf/zx&#13;&#10;R3J3dycDAwPJ+ZaRkUGffvop1alThwwNDal69eo0YsQIlS9JXr16RXPmzKGaNWuSsbExNWrUiMLD&#13;&#10;w99IAFxQUEDTpk0jBwcHMjIyIh8fHzpz5ozKebR51iEiys3NpYULF1L9+vXJ1NSULC0tyc3NjcaO&#13;&#10;HSu+tKvo+YGxN4UDYPavU1RURG3btiUA1LJlS5o1axb179+fDA0NqWPHjkoBcHFxMfXs2ZMAkLe3&#13;&#10;N02ePJlGjhxJ1tbWZGRkRDExMZLlKxQKcnBwIE9PT2rcuDHNnDmTBg0aRHK5nGxsbOjOnTuS/KoC&#13;&#10;4A0bNpBMJiNbW1saN24cTZkyhWrVqkUAaM6cOWK+R48ekVwup759+yptZ3p6OhkaGlL79u3FNOHG&#13;&#10;1qNHDzI3N6cPP/yQJkyYQHZ2dgSA9uzZQ126dCE3NzeaNGkS9e3blwCQQqFQqoXZunUryeVyqlq1&#13;&#10;Ko0YMYKmTJlCjRo1IgA0ZswYSV7hxt2zZ0+ytramkJAQmjhxItnb2yvVLnz33Xficj755BOaO3cu&#13;&#10;zZ07V7wZz5w5kwDQ9u3blbZ527ZtBIBWrFghpg0YMIAAKNXEEREtXrxYaf3CQ3FqaqpS/rFjxxIA&#13;&#10;unLlipjm6elJdnZ2REQUFxdHS5cupWXLlimdF5rcvHmTAJCzs7PSQ48mugTACQkJYs1YecXFxWRu&#13;&#10;bk6NGzdWmpacnExWVlY0bdo0jetcs2YNAaBhw4ZpLMfs2bMJAM2aNUtMa926NQGg8+fPV7gdRERO&#13;&#10;Tk6kr6+vda2RcP4dPHiQevbsSTVr1qTi4mJxuhAcXLp0SacAWHjg9fT0lCxPE001gM2bNyeZTKZU&#13;&#10;m1xRAExEFBISQgDou+++U5vnXQXABw8eJAA0btw4pWlPnz4lAJKWF7t27SIA9MMPP1BWVhZt3LiR&#13;&#10;Fi1aRBs2bNAY4Knyusf6n6wB1ub4z5s3T7wXZWRkaCxPYGAgyWQyevjwIT179owMDQ2pTZs2Svny&#13;&#10;8vJIJpNR/fr1VS7H3d2dbGxsxP/rei3R9XxQRwiAW7VqRebm5hQQEEDTp0+XLHf8+PEEgOrXr0/j&#13;&#10;x4+nMWPGkIODA8lkMtqyZYtkeVevXiVbW1uSyWTUrVs3mjVrFoWGhpK7u7vknpycnEw1atQgmUxG&#13;&#10;vXr1olmzZlFAQAABoAYNGlB2draY19vbm8zNzSkvL0+p/IMHDyYAdO/ePTGtMvfRTp06kZWVFQ0b&#13;&#10;NoymT59OYWFhRET05MkTcnFxIZlMRj169KBp06ZR3759SU9Pj2rVqqV0Txs0aBABoIYNG9KMGTMo&#13;&#10;JCSEjIyMqEuXLq8dAPfs2ZNcXFxowoQJNHz4cDI0NCRzc3OlVlLaPusQEfXu3ZsAULt27Wjq1Kk0&#13;&#10;ZcoUCgwMJBMTE/FeUNHzA2NvCgfA7F9HeAD68MMPJelCE9fyAbBQg1j+YpyUlETW1tbk7u4uCVqE&#13;&#10;N5Bdu3aVPHht2bJF5Y2+fAD8/PlzMjc3pypVqtDDhw/F9MzMTHJ1dSU9PT1JjWy3bt3I0NBQ6WFo&#13;&#10;5cqVYk2IQHhAMzIykgRxly5dIgBkaWlJ/v7+koezTz75RCngTElJITMzM/L09KTnz5+L6UVFRRQc&#13;&#10;HEwA6OzZs2K6cOO2s7OjpKQkMT0xMZEMDAwoICBAUnZNTZiEoDw+Pl5p2oULFwgATZw4UUwTmjmq&#13;&#10;eljcuXMnAaBly5aJaba2tmRhYaGUl4ho6dKlBIAiIiKIiKigoIDkcjl5e3uLtc9l//z8/CQ1BOoI&#13;&#10;x6X8OVkRYT+NHz9evNGX/Vu/fr2Y948//lDaN2U1bNhQ5Xb37NmTateuLb5hVxcAC+nla/TLO3r0&#13;&#10;qLhvBMuXLycAVLVqVZo3bx6dOnVKY7A3adIk8cXMkiVL6Pz58/Tq1Su1+csGRcIxP3r0qDi9devW&#13;&#10;5OHhQUSkUwBcXFxMXl5eBIBat25Nv/zyC92+fVvjPMID4ueffy4ep4kTJ5K7uzsZGRnRkiVL1M6j&#13;&#10;aZ/8+uuvGmufiN5dAPzDDz8o/a7KMjc3F/c3EdHnn39OQGlzWuGlmPBnZmZGmzdv1nrdr3ushQC4&#13;&#10;devWKn9Tc+fOlVzzytIlAK7M8Z88ebJYNnVNmQWpqamkr69Pbdu2FdOEF7l3796V5L127RoBoMDA&#13;&#10;QJXL6tGjh+Qaquu1RNfzQR0hAAagcj8JrYNGjBhBRUVFYnpGRgZ98MEHVKVKFfE6VlJSIgZKf/zx&#13;&#10;h9KyytaYDhkyhADQjz/+KMkzY8YMAkAzZswQ04RrWfkXtLm5uWRubi75PVX2Pmptba3yOhMcHExy&#13;&#10;uVyp9nrv3r0ESFtNHT58mABQ+/btJS+3o6OjxX38OgFwu3btJJ8Qbdq0iQDQl19+Kabp8qzz/Plz&#13;&#10;lZ8sERFlZWVJrv/cBJq9CxwAs38dX19f0tPTU7o4lpSUiE0xy05r0KABOTo6qqzhEZrLXr16VUwT&#13;&#10;AmBVzaPr169P+vr69OLFCzGtfAAsPETNnj1baX4hSC/brE9o5vbDDz9I8jZp0oQsLS0lNyFh2aNG&#13;&#10;jVJatouLCwGgU6dOSdJPnTql9ALg22+/JQAqm5Vdv36dAOn3iMKNu+z3YgJ/f3+qUqWKJE3TDUyo&#13;&#10;pS9fk05EdPv2baVAsm7dugRA5XeEwkNA2W0zMDAgJycnpbxE/3158ttvvxFR6Rt3ACSXy8nCwoI2&#13;&#10;b95MmZmZdPv2berTpw8BoODgYJXLKkto0li2VlQbwn5S9+fr6yvmFZoafv755yqX1apVKwKg8qVN&#13;&#10;2eOsLgAWag3UNTUUCLVH7u7uYlpxcTFNnDiR9PX1xbIbGBiQj48P/fDDD5Jm30SlTWYHDhxIMplM&#13;&#10;zG9sbEzt27enjRs3Kv1WywZFL1++JBsbG/EcuXfvHgGgb7/9loh0C4CJSmuBhZcswl+VKlWoX79+&#13;&#10;dOLECaX8wgOiqr8uXbrQhQsX1M6jKQAWatm6dOmiNs+7CoC/+uorAtQ3t3V0dKRatWqJ///444/F&#13;&#10;31GPHj3o5s2blJmZSVu3biVra2vS19enS5cuabXu1z3WQgCs6U/dg7UuAXBljj8AsrKyUhuAlyUE&#13;&#10;YmvWrBHThBYy5V/mCs2WhwwZonJZQs2l8GmDrtcSXc8HdYQA2NHRUeX1vHv37mRgYCCpkRUIL7L3&#13;&#10;7dtHRERnz54loOKa54KCAjIyMqLatWtLgmqi0k+prKysyMHBQUx7/Pgx6enpKS1369atBEhbJ1X2&#13;&#10;Plo24BY8ffqU9PT0aODAgSq3o1mzZpL7rHAdV9VSqXPnzq8dAJe/9hUVFZGBgQH16dNHTNPlWScr&#13;&#10;K0vjOVoWB8DsXeBeoNm/ztWrV+Hg4ABnZ2dJukwmQ6tWrSTDu+Tm5uLGjRv44IMPsGDBAqVl3bhx&#13;&#10;AwBw69YteHh4iOkGBgZo1qyZUn4fHx/cuHEDCQkJSj0Vly0fALRt21Zpmq+vLwDgypUrYpow/Mr6&#13;&#10;9esxYcIEAMC1a9dw8eJFjB49GqampkrL8fT0VEqzt7fH3bt3laYJw6Y8fvxYTIuLiwMAHD16FGfP&#13;&#10;npXkF4bMuHXrltI6GjVqpJTm6OiImJgYpXR16P8PsaHtUDVCfl1ou+ySkhIApT3YLly4EEOGDAEA&#13;&#10;WFlZITw8HK6uroiIiMDDhw9Rq1YtncuhrYSEBLi5uWnMo+t+S09Px6RJkzB06FC1Pce+zvLL0tPT&#13;&#10;w8qVK/HZZ59h//79iI2NxdmzZxEbG4vY2FiEh4cjJiZG7BnXzMwM4eHh+Oqrr/Dnn38iNjYWp0+f&#13;&#10;xvHjx3H8+HHs379f7fAqhoaGGDBgADZt2oTVq1dj48aNkMvl4rErLykpSRzCRuDl5YXevXsDAFxc&#13;&#10;XHDhwgWcO3cOR48exfnz53HixAns2LEDO3bswKpVqzB+/Hil5ebn54u9MmdlZSE2NhYTJkxA27Zt&#13;&#10;ERUVhRYtWui0D19n/1dGdHS00jihvXv3hpeXl85lEX5H1atXx/bt22FiYgIAGDBgADIzMzFmzBj8&#13;&#10;8MMP+PXXX5GZmYnvv/9eMr+zs7PKsdR1PdZlzZw5E998841W5a+Myhz/gIAAHDt2DKNGjcLWrVs1&#13;&#10;9hQdFhYGAwMD9OvXT0wLDAyEhYUFNm7cKA4XBVT+mvq28lfE09NT5bbHxcXByspKZW/2d+7cAVB6&#13;&#10;XwoMDMSFCxcAQG1P34Jbt27h5cuXaNmypaSHdQCwsLBA48aNER0djbS0NFStWhUODg7w9fXFn3/+&#13;&#10;iezsbFhaWgIAwsPDIZfL0b9/f0l5Ad3vo02aNFFKu3DhAkpKSpCeno558+YpTc/Ly8OzZ8+Qnp4O&#13;&#10;Ozs7XL16VW0P9a1bt65wyKyKlL/Xy+VyVKtWDZmZmWKaLs86lpaW6NSpE37//XckJycjKCgI/v7+&#13;&#10;aNiwIY87zP4RHACzf53s7GyVw0UAQLVq1ST/z8zMBBHh7t27mD9/vtpllh8WxtbWFnp6ysNkC8tX&#13;&#10;NdZj2fKpKgtQ+oBYfn4DAwMMGzYMy5Ytw7Vr1+Dh4YH169cDAEaOHKlyHRYWFkppws29/DQhvexY&#13;&#10;kM+fPwcALF26VO12qBoqR3gYKEtfX198ANaGlZUVgNKHxvKE/SLkKfvv7OxsVKlSpcL8lpaWKpet&#13;&#10;Kn/Z+QIDAyV5DQ0N0alTJ6xbtw4XL17UGAALx7XsS4Y3TdN+A0q3zcLCQjxvp06dCiLCd999p9Xy&#13;&#10;hRcljx490phP2EZhm8tycHDA6NGjMXr0aADA9evXMXjwYJw5cwZr1qxRGiqlTp06mDBhgvji59Sp&#13;&#10;Uxg8eDC2b9+OoUOHKh0TwYcffoiffvoJO3fuxKZNm9ChQwc4ODiozJuUlKT02x8+fLgYAAtatGgh&#13;&#10;Bi3FxcXYtGkTRo8ejenTp6Nfv34qf88CKysrdO7cGWvXrkX79u3xxRdf4MiRI2rzq5KSkgIAWg2H&#13;&#10;9SZER0cr7RdnZ2d4eXlpda6VHXpMyN+hQwcx+BUEBgZizJgxiI+PB1B6TS6/Xl9fX5UBMKDbsf6n&#13;&#10;aHv8d+7cieDgYERERGDYsGHYvHmzUlAGlAYNV65cQffu3WFrayumm5iYICgoCBs3bkRMTIw4VJM2&#13;&#10;x6tsPl2vJbqeDxVR91t6/vw5ioqKtLpXC2VxdHTUuC5N92NAek+uWrUqAGDw4MGIiorC7t27MXz4&#13;&#10;cGRlZSEyMhL+/v6Scbgrex9VVRZhWUePHsXRo0c1Ls/Ozg7Z2dmwsrKCoaGhVsvXlbp7fXFxsfh/&#13;&#10;XZ91du7ciQULFmDLli345JNPAAA1a9bEnDlzMGrUqNcuM2O6UH7CZ+z/OEtLS6SlpamclpqaKvm/&#13;&#10;EAx26NABVNrkX+WfMBatICMjQ2VQJyxf1c2hbPkA4OnTp0rThLTy84eGhgIANmzYgKKiIvz+++9w&#13;&#10;c3NT+Xb3TRD2y6NHj9Tuk6ioqLeybhcXFwDAvXv3lKYJaUKeyuZ/8eKFynOkfH4zMzPxAapsMCwQ&#13;&#10;0vLz8zVuU8uWLQEAJ06cqFSNtTY07YeSkhIkJSVJ9sOVK1eQkZGBqlWrQiaTiX/CuKLu7u6QyWS4&#13;&#10;fPkyAIjnWvlawfKE2n5tzs2GDRtixYoVAEqD24q0adNGfPjVlL9ly5aoW7cu/vOf/yAxMREffvih&#13;&#10;2rx+fn5K53b5GuHy5HI5QkJCMHjwYOTn54vBW0WEViHnz5/XKn9ZJ06cAAA0bdpU53krY968eUr7&#13;&#10;RQhCNZ1rqampyMnJkZxrrq6uALT7DTk7OyutV9M5p8ux/qdVdPyNjY2xb98++Pr6YuvWrRgxYoTK&#13;&#10;+4xwfh44cEDy25XJZNi4cSOA/44PDJS+SJLJZCqPF1B6HG1sbMQXiLpeS3Q9HyqirsbPwsICLi4u&#13;&#10;Gu/VwtjNwnlV0UtHTffjsull78l9+/aFoaEhwsPDAQC7du3Cy5cvMWjQIKXyArrfR1Vtv7CshQsX&#13;&#10;atx+4eW/8KL31atXSssq/xz0tuj6rGNhYYFvv/0Wjx49wl9//YXly5cDAEaPHo0DBw68gxIz9l8c&#13;&#10;ALN/HU9PTzx58gRJSUmSdCJSaoZkaWkJV1dXXL16FQUFBVqvo7CwUGxiVVZsbCz09fXh7u6udl6h&#13;&#10;6ZCqB/iTJ09K8gjc3d3RsmVLbN68GXv37kVqaipGjBihdXl1JTyonTt37q0sX6g5KPu2WCA0lzp2&#13;&#10;7JjSNOHNd9kmVRXll8vlaNWqlVb5jx07hipVqqB+/fpimlCLkpCQoJRfSKuo+XO9evXQokULJCUl&#13;&#10;YceOHRrzqnpg0YarqyuqVauG06dPK53LsbGxyMnJkey3Pn36IDQ0VOmvbt26AIDg4GCEhoaKNUzB&#13;&#10;wcEwMTHBzp07lX5bguzsbKxbtw4ymUzrQMTc3ByA6pqQ18k/bNgwPH78GBYWFggKCtJq2brStexC&#13;&#10;LY4uLSIA4P79+9i2bRsMDAze2rbowsfHB/r6+lr/Rt/Eb0iTd3Gs3wRtjr+pqSn279+PVq1aYdOm&#13;&#10;Tfjoo48kL82KioqwZcsWmJqaqvz9Cr/ZnTt3iuelqakpmjZtioSEBKWAMDk5GTdv3pQcL12vJbqe&#13;&#10;D5Xl7e2N+/fvq33BXZbwiZKm2lKg9NpsZGSEs2fPKt2PcnJycPnyZTg4OIi1vwBgY2ODLl264Nix&#13;&#10;Y0hLS0N4eDiMjIzQp08fpfICb+Y+2qxZM8hkMq2X5enpCSJCbGys0rTTp0+/dnm0UZlnHaD0BUD9&#13;&#10;+vUxZcoUbNmyBQCwf/9+cbqm5wfG3pg38ykxY++Orr1Af/fddwSUDuFQvuONkpISlcMgAW++F+is&#13;&#10;rCyqV6+eUi/Qgl9++YXPtbViAAAgAElEQVQAkIODA8nlcnr8+LFSnrLjAJenbgD7smMvCpKTk8nE&#13;&#10;xIQ++OADevDggdI8SUlJkn1YdvzC8oQOK8oSxsNU1YlQQUEB1ahRg0xNTenmzZtiekJCApmamioN&#13;&#10;5ZOamkpmZmbk4OAgGVIlOjpaZa+S165dIz09PfLw8JB0ICacH1OmTJHkF3rN7Nixo6SzplOnTpGe&#13;&#10;nh7VqFFDYw/FgtjYWDIwMCArKyuVnaIUFBTQkiVLJGNI6jIMEhHR9OnTlTojKywspE6dOpFMJtOq&#13;&#10;oyFN6xQ6u/Hy8lIa7iIrK0vsKGvs2LGSacuWLVPZqVlRUZE4jNWiRYvE9C+//FLluJZ5eXniEGdl&#13;&#10;hzwp2zGSID09nXbv3q3U6ZsunWAlJibS6tWrKScnR2navXv3qFq1aiSXy+nvv/8W0zV1aCUcn65d&#13;&#10;u0rSNc1z8eJFqlevHgGg6dOnayzvu+oEi4ioX79+BEAynmdubi55eHiQqamp0hBWfn5+JJPJ6Pjx&#13;&#10;42Laq1evqHv37kqdOWnyusf6nxwHWJfjn5WVRc2bN1f6PQk9/mrqDVy4vpY9Nj/++CMBoNDQUEne&#13;&#10;kSNHEiAdKq5sWbW9luh6Pqii6l5U1u7duwkoHZe77LVbEBcXJ0n39PQkoOJeoIcOHUqAci/Qn332&#13;&#10;mdpOqcLDw8UOx+Ryucqxwt/kfZSIqFevXgRAZa/p+fn5ko451fUCHRMTIz4HvU4nWKooFApJx4y6&#13;&#10;POukpqaq7CBO6AT0k08+EdM0PT8w9qbwN8DsX2fkyJHYuHEjNm7ciLt376Jdu3ZITEzEnj170LFj&#13;&#10;R6VvryZNmoSYmBisXr0aR44cga+vL2xsbPD333/j3LlzePz4sdJbcAcHBzx+/Bje3t7o1KkTHjx4&#13;&#10;gO3bt8PGxgZLlizRWD5ra2usWrUKI0aMQOPGjTFw4EAYGRlh586dePjwIebMmYMGDRoozTdgwAB8&#13;&#10;8sknePLkCbp37/5Wv3NzdHTE+vXrMWzYMLi7u6N79+6oXbs2nj17hps3b+LMmTP4/ffflToa05af&#13;&#10;nx+WLVuGjz/+GEFBQTAxMUG7du3Qrl07GBkZYc2aNejVqxdatmyJwYMHAwC2bNmCkpIS/PTTT5Jl&#13;&#10;Va1aFd9++y3GjRuHJk2aoH///sjOzsaWLVtga2ur1GFKw4YNMW3aNCxZsgSNGzdGr169kJycjG3b&#13;&#10;tsHFxQWzZ8+W5Pf19cXYsWOxZs0aNGnSBB07dkRaWhp27twJuVyOtWvXwsDAoMJtbtGihfjtapcu&#13;&#10;XdC8eXO0bNkSpqamePjwIQ4fPoy0tDT88MMPSvOuWrVK7befY8aMEb87+89//oO9e/dizpw5iI+P&#13;&#10;h5ubG44ePYr4+Hh8+umn8PLyqrCcmsyaNQvJyclYvXo13NzcEBgYCGdnZzx9+hR//PEH0tLSEBwc&#13;&#10;rPRd8caNGzF16lQ0adIE3t7esLW1RVpaGg4fPowHDx7A09NT/M4XKP1mbu7cufDx8UGTJk1gaWmJ&#13;&#10;J0+e4MCBA0hNTUWHDh0knc2oYmtrq/Qdr66ysrIwbtw4TJ8+Hb6+vnB3d4dcLkdiYiL279+PgoIC&#13;&#10;zJ8/HzVq1FCad+HChWJHPllZWTh37hzOnj0LCwsLfP311yrXJ8xTVFSEZ8+e4cKFCzh//jxkMhkm&#13;&#10;TZqkstOmadOmIT09HUBpx2bFxcWS72XLN+cu/y3tvXv3xDQ7OzuN3yuW9e233yImJgYjRoxAZGQk&#13;&#10;nJycsHfvXty+fRsrV66UfAsJAGvWrEGrVq3QuXNn9O3bFw4ODjh27BiuXr0Kf3//1/rGrzLH+tSp&#13;&#10;Uyo7EwJKazS7dOlS6fIAlTv+ZVlaWuLQoUNo37491qxZA0NDQ3z//fdi02ZNLSyGDx+OZcuWISws&#13;&#10;DMOGDQNQ2ow0PDwcv/76KxITE9G8eXPExcUhKioKffr0Qc+ePSXL0PVaouv5UBm9e/fGpEmTsHLl&#13;&#10;Sri6uqJDhw6wt7dHcnIyLl68iBs3buDJkydix5CbNm2Cv78/evbsiW7dusHT0xPPnj3DmTNn0KRJ&#13;&#10;E/G3sXjxYkRHR2PChAk4cuQI3N3dceHCBRw5cgQNGjTAF198oVSWnj17wszMDIsWLUJxcbF4nyrr&#13;&#10;Td9Hf/75Z9y4cQNDhw7F6tWr0bRpU8jlciQlJSE6OhotWrRAZGQkAKBjx44YNGgQwsPD0aRJE3Tt&#13;&#10;2hWpqakIDw9H165dcfDgwcodBB3o8qyTnJyMZs2awcvLC40bN0b16tXx8OFD7N69G2ZmZvjoo4/E&#13;&#10;5Wp6fmDsjfmnI3DGKiM7O5smTJhAVatWJRMTE/Lx8aGjR4+Kb1jLd59fXFxM69ato5YtW5KFhQUZ&#13;&#10;GxtTnTp1qF+/frRz505JXoVCQQqFglJTU2nIkCFkY2NDpqam1LlzZ5U1t1DzRjsyMpJ8fX3J3Nyc&#13;&#10;TExMqFmzZpK356oIw1UI49SW96ZqgAXx8fE0YMAAsre3JwMDA7K3t6fWrVvTkiVLKC0tTcynaw0w&#13;&#10;EdGCBQtIoVCQXC5XWaty/Phx8vX1JTMzM7KwsKAuXbqoHBtYsGPHDvL29iYTExOysbGh4OBgpfEw&#13;&#10;BSUlJfTTTz9Rw4YNycjIiKpVq0YjR46U1CCXz//jjz+Sh4cHGRkZkZWVFXXr1o1iY2PVlkedR48e&#13;&#10;0bRp08jDw4PMzc3J0NCQFAoFDR48WFI7RlTxMEgAlGpi0tLSaPTo0VS9enUyMjKi+vXr06pVqyRj&#13;&#10;WWuiTa3zkSNHKCgoSDwv7OzsqEuXLrRjxw6V+ePj42n27NnUunVrcnR0JH19fbK0tCRvb29atGiR&#13;&#10;Ug1rTEwMTZs2jby9val69eqkr69PNjY21KZNG1q1apVSjbuqWkF1dKkBLigooJ07d9KIESOoYcOG&#13;&#10;4pA99vb2FBgYSPv371eaR9UwOPr6+lSrVi0KCQlROb5n+XkMDQ3Jzs6OfHx86NNPP5UMw1ae0CJF&#13;&#10;3V95mvIqFAqt9osgMTGRBgwYQFWqVCFjY2Nq2rQphYeHq81/9+5dGjhwINnZ2ZGhoSHVrVuX5s2b&#13;&#10;RwUFBVqv83WPtTbDIJWtbSqrssMgaXv8VdUap6enizWZo0ePJkNDQ3JyclI5bF9ZXl5epKenJ6l5&#13;&#10;zMnJoenTp1PNmjXJ0NCQ6tSpQwsWLFDbgkXXa4mu50N5FdUAC3bu3EkBAQFkbW1NRkZGpFAoqEeP&#13;&#10;HrR+/XqlVlxJSUkUGhpKjo6OZGBgQA4ODtS9e3fJ2NFEpbW1o0aNIgcHBzIwMKBatWrR5MmTNY7z&#13;&#10;LtyPzc3NKS8vT22+N3EfFWRmZtLs2bOpfv36ZGxsTJaWllS/fn0aN24cxcXFSfK+evWKZs+eTTVq&#13;&#10;1CAjIyPy9PSkrVu3iufx264BFmjzrPP8+XOaM2cOtW7dmqpVq0ZGRkbk7OxMH374ocp7UUXPD4y9&#13;&#10;LhnRW+qxhbF/KeFtrbrvIN+mRo0a4fHjx0hOTlbZuyNjjDHGGGOs8rgTLMb+j4iKisLVq1fx4Ycf&#13;&#10;cvDLGGOMMcbYW8DfADP2D9uyZQsSEhLw66+/wtTUFJMnT/6ni8QYY4wxxtj/JA6AGfuHrV27FidP&#13;&#10;noSrqyvWrl2LmjVr/tNFYowxxti/XGZmJr7//vsK83l5eb12p4KM/ZvwN8CMMcYYY4z9j0lKSkLt&#13;&#10;2rUrzDd8+HClHuUZ+1/GATBjjDHGGGOMsfcCd4LFGGOMMcYYY+y9wAEwY4wxxhhjjLH3AgfAjDHG&#13;&#10;GGOMMcbeCxwAM8bemkePHmH58uUICAiAk5MTDA0NUbNmTYwcORL3799XO19ERARatGgBU1NT2Nra&#13;&#10;on///khMTFTKl5qaiq+++gq9e/eGo6MjZDIZfHx8NJbp/v37CA0NRd26dWFiYoJatWqhd+/eOHv2&#13;&#10;rM7bd+XKFfTo0QM2NjYwNzdHu3btcPToUa3mDQoKgkwmg729vc7rLSoqwtdffw1XV1cYGxujVq1a&#13;&#10;mDp1KnJycpTy7tixA0FBQahTpw7Mzc1hY2ODJk2aYNmyZcjLyxPzhYSEQCaTaf0nWLlyJYYNGwY3&#13;&#10;Nzfo6elBJpOhoKBAbdlfvHiB+fPnw8PDA+bm5qhWrRratGmD8PBwaNslRUZGBn766Sd069YNCoUC&#13;&#10;RkZGsLe3x4ABA3DlyhWN+23FihVo1qwZzM3NYWVlhcaNG2P+/PlarRcAFi5ciICAANSoUQPGxsZw&#13;&#10;cHCAn58fIiIiVJa/sLAQ33zzDerXrw9jY2PY2dmhX79+uH37ttbrrIyTJ09i8uTJ8PLygpWVFUxN&#13;&#10;TdG4cWMsW7YMhYWFKufJzc3FjBkzoFAoYGxsDBcXFyxcuFBl/hMnTmDKlClo06YNTE1NIZPJ8NNP&#13;&#10;P2ks0759++Dv7w97e3uYm5ujfv36mDVrFtLT03Xevp9//hmenp4wNjaGvb09Ro0ahdTUVJV5L126&#13;&#10;hKCgINja2sLY2BgNGzbEypUrUVJSovX6dD3n5s2bV+Fv6OTJk0hKStLpdzdv3jwAwOXLlzFr1iwE&#13;&#10;BATAysoKMpkMs2bN0rgNERERaN26NczNzWFhYYF27dohMjJS630g0OX6U9H2BAQEaLXOS5cu4T//&#13;&#10;+Q+8vb3F4+ju7o7Zs2cjNzdXKf+9e/cwZ84cdO3aFXZ2dpDJZBg4cKDO28oY+9/EnWAxxt6aWbNm&#13;&#10;YfHixXB3d0e7du1gZWWFCxcu4Pjx47C2tsbJkyfRsGFDyTw//fQTxo4dCycnJ/Tv3x9ZWVkIDw+H&#13;&#10;mZkZ4uLiJD1aRkdHw9/fH3K5HO7u7rh+/TpatGiB2NhYleW5ceMGfHx8kJ+fj169esHFxQWPHj1C&#13;&#10;REQEXr16hV27dqFXr15abVt8fDzatWsHIsLgwYNhaWmJ7du348mTJxUuZ/v27Rg0aBAMDQ1hZWWF&#13;&#10;lJQUrdYpGDhwILZt24amTZsiICAAN2/exL59+9CyZUtER0fD0NBQzDto0CBcvnwZzZo1g6OjI/Lz&#13;&#10;83Hy5Ekx7fTp0zA0NMSePXtw+fJlyXo2bNiABw8e4JNPPoG1tbVkmvAgLgTDCoUCWVlZyMzMRH5+&#13;&#10;PoyNjZXKnZ+fj+bNm+P69eto27YtWrRogdzcXOzevRspKSn49NNPsWzZsgq3XzhHFAoF2rdvj2rV&#13;&#10;qiEhIQF//PEHDAwM8Oeffyo9WOfl5aF79+6Ijo5G27Zt4ePjg8LCQty5cwd///23xsC5rJo1a8LJ&#13;&#10;yQkNGzZE1apV8ezZM+zfvx+PHz/GxIkTsXLlSjFvSUkJAgMD8eeff8LNzQ2dO3dGZmYmtm/fDkND&#13;&#10;Q5w5cwb169fXar26sre3x7Nnz+Dn54dGjRohPz8f+/fvx4MHD9CxY0dERkZCT++/78ALCwsREBCA&#13;&#10;kydPwt/fH82bN8e5c+cQHR2Nvn37YufOnZLlh4SEICwsDJaWlrCzs0NiYiLWrFmDMWPGqCzPwoUL&#13;&#10;MXv2bDg4OKB3794wMzPD2bNncfr0adSuXRuXLl2ClZWVVtsmXFdcXV3Rq1cvPHr0CNu3b0ft2rUR&#13;&#10;FxcHGxsbMW9MTAw6d+6M4uJi9OnTBzVq1EBMTAzi4+MxatQorFu3Tqt16nrORUdHIzo6Wmk5BQUF&#13;&#10;WLx4sfi7LygoUBqmJikpCWFhYWjUqJHS0DR+fn7w8/PDvHnzMH/+fJiYmKBmzZq4ffs2Zs6ciW++&#13;&#10;+UZl+RcvXoxZs2bB1tYWffr0gYGBAfbt24dHjx5h06ZNGDp0qFb7AdDt+iNcJ8qLjIzEuXPnsGjR&#13;&#10;Inz22WcVrtPHxwfnz59Hq1at0KxZMwDA4cOHcePGDTRq1AinTp2Cubm5mH/Dhg0YMWIEDA0N4eLi&#13;&#10;ghs3bmDAgAHYunWr1tvJGPsfRowx9pbs2rWLTp8+rZS+fPlyAkCdO3eWpKemppKZmRnZ29vT06dP&#13;&#10;xfSoqCiSyWQUFBQkyZ+SkkInT56k3NxcIiICQC1atFBbnuHDhxMA2r59uyQ9Nja2wnnLa968Oenp&#13;&#10;6VF0dLSY9vTpU7K3tydHR0fKz89XOV96ejpVq1aNJk2aRAqFgqpXr671OomIDhw4QACoU6dOVFRU&#13;&#10;JKbPnz+fANCKFSsk+dWVIyQkhADQxo0b1a7L19eXAND9+/c1lic1NVWSX906169fTwBo3LhxkvSM&#13;&#10;jAxydHQkAwMDys7OVrsuwfHjx+nPP/+kkpISSXpERAQBoHr16inN8/HHH5Oenh5t27ZNaVphYWGF&#13;&#10;6xSo2racnBxq0KABAaAHDx6I6eHh4QSA/Pz8qKCgQEy/dOkSGRgYULt27bRer66WLFki+Q0REeXl&#13;&#10;5VGLFi0IAIWHh0um/fjjjwSAQkNDJekjR44kALR3715J+vnz5+nGjRtUUlIiHtc1a9aoLEteXh6Z&#13;&#10;mJiQk5MTPX/+XDJtzJgxGuct79q1a6Snp0ceHh7i756IKCwsjADQlClTJPnd3NwIAEVGRoppxcXF&#13;&#10;NHDgQAJAx48f12q9lTnnVNm6dSsBoNGjR6vNExUVRQBo+PDhavNcv36dLl++TIWFhWL+mTNnqsz7&#13;&#10;8OFDMjAwIDs7O3r06JGY/vz5c6pbty5ZW1vTs2fPtCq/rtcfddzd3UlPT4/+/vtvrfKvWrVK6TpU&#13;&#10;WFhIffr0IQD09ddfS6YlJibSuXPnqKCggO7fv08AaMCAAVqtizH2v48DYMbYO1dcXEympqZkZmYm&#13;&#10;SV+1apXKhxkioo4dO5JcLqe0tDS1y60oiBUCtBcvXihNq1KlCn3wwQdalf/69esqA3gioq+++ooA&#13;&#10;0K5du1TOO2TIEKpZsya9ePGiUgFwcHAwAaCzZ89K0vPy8sjS0pI8PT21Ws7evXsJAM2bN09tHm0C&#13;&#10;YFX51QXAc+fOJQD0xx9/KE0THmS1fSBWp169egRAcp4kJSWRnp4ehYSEvNayNZkyZQoBkLwQGTx4&#13;&#10;MAGggwcPKuXv378/AaBbt269tTKpIgTl48ePl6Q3a9aMZDIZJScnS9IfPXpEMpmMevbsqXaZFQXA&#13;&#10;QgDSt29fpWn79u0jAPTll19qVf5p06apDOCJiFxdXcnW1lZ8oXH79m2114QbN24QABo0aJBW69VE&#13;&#10;1TmnTteuXQmAyheDAm0CYFX51QXAa9euVTt99erVBIB+/vlnrdb1Jq4/586dIwDUsWNHrdapydmz&#13;&#10;ZwkAde/eXW0eDoAZY+XxN8CMsX+Evr4+9PX1JWknT54EAJXfhXXo0AHFxcU4c+ZMpdfp7u4OADh4&#13;&#10;8KAk/dy5c2JzUW1UVM6yeco6cOAAfv/9d6xevVrSXE8XJ0+ehLm5OZo3by5JNzExQevWrXH16lVk&#13;&#10;Z2dXuJxDhw4BABo0aFCpclSGuv3/7NkzxMbGwsXFBU5OTpJpMpkMzs7OWq9DOKfkcrmYtmvXLpSU&#13;&#10;lKBv375IS0vDL7/8gm+++QZbt25Vu6+cnZ0l3zpr8vLlS0RHR0NfXx/16tUT04VvUhUKhcrlA6VN&#13;&#10;dN8lYf+U/e3l5+cjPj4e7u7ucHR0lOR3cnKCm5ubyvNZW05OTrC0tERsbCwyMzMl0/78808AgK+v&#13;&#10;r1bL0vTbCwgIQEZGBm7cuAHg3e1/VeecKikpKTh8+DDq1q2LVq1avfZ6tVWZ/SB8w7xhwwZJ+pu4&#13;&#10;/oSFhQEAhg8frjRtw4YNkm+dK6LqfGaMsYrwFYMx9s7t3bsX2dnZCAoKkqTfvXsXAPDBBx8ozSOk&#13;&#10;CXkq47PPPsOBAwcwePBgbN++XfINcJcuXbBkyRKtllOZcmZnZ2PMmDHo378/evToUany5+Tk4OnT&#13;&#10;p/Dw8JB8v6lq3U2aNJFM27JlC27fvo3s7GzExsbi7NmzCAwMRJ8+fSpVlsoIDg5G+/btsXr1aly7&#13;&#10;dg0+Pj7IycnB7t27xW+otQ06Vbl48SL++usvNG7cWPIdaHx8PADg1q1bGDJkiOQB3dbWFtu2bdO6&#13;&#10;Mx7BokWL8PLlS6Snp+PgwYO4f/8+Fi9eLOnUzNbWFgDw4MEDMfgXJCUlAQDu3Lmj03pf16ZNmwAA&#13;&#10;7du3F9Pu3bsHIlJ5PgOl51VCQgKePXuGKlWq6LxOAwMDLF++HB999BHq16+PoKAg8Rvg+Ph4LF26&#13;&#10;FG3bttVqWXfv3oWFhQWqVq2qspxCHk9PT8n+L0/Y/48fP0ZeXh5MTU113i5A/TmnyubNm1FcXKwy&#13;&#10;8HubtNkP2pyHr3P9Ebx69Qpbt26FpaXlG7n2qDqfGWOsIhwAM8beqadPn2LixIkwMjLCggULJNOE&#13;&#10;wMTS0lJpPiEtKyur0uuuVasWzp49q9Spj0KhQEhIiNYP95Up5/Tp05GbmyvpJElXmtarad1AaQB8&#13;&#10;4MAB8f9DhgzBzz//rPJB9m2Ry+U4ePAgxo4di99++02szTMxMcGECROUgkQASEhIgIGBQYXLzsvL&#13;&#10;w8iRIyGTyZQ6AhJ6GZ45cyZCQkIwe/ZsmJubY/v27ZgyZQr69OmDhIQESe3nsWPH1PaWDJQGwELv&#13;&#10;s/r6+li6dCmmTp0qydOpUyds27YN3377Ldq3by92DnT16lXs2bMHwOudz7r6/fffsW/fPrRp0waB&#13;&#10;gYFiui7nVWUCYAAIDQ1FlSpVMHz4cKxevVpM79Wrl04vhLKzs1GtWrUKywkA9erVg0KhwLlz53Dk&#13;&#10;yBF07NgRQGnnZAsXLhTny8rKqlQArOmcUyUsLAx6enoYNmyYzut6HR06dICenh5+++03fPLJJ3Bw&#13;&#10;cABQui9XrFgBQPk8nDBhAgYOHCjmFfIDlbv+CP744w88e/YMoaGhMDExUZoeFBQEHx8f2NnZVbhd&#13;&#10;MTExWL16NVxcXDB69OgK8zPGmIADYMbYO5Obm4tevXohOTkZ69atU+oBmt5yp/QJCQno1q0bHBwc&#13;&#10;cO7cOTRs2BDJyclYsGABBg4ciKSkJMycORMAVPaKHBISAmdnZ7GcqmorVaVFR0dj3bp1WLduHapX&#13;&#10;r66xjJmZmUq9wjo7OyMkJETjeiuyf/9+AEBaWhpiYmLw6aefonXr1jh69KhWD5tvQk5ODoKCgnDj&#13;&#10;xg3s3r0b/v7+yMvLw+bNm/HZZ5/h9OnTYpNYgZubW4XLLSoqwuDBg3HlyhV88cUX6NSpk2S6MNxN&#13;&#10;o0aNsG7dOnH/jR07Fg8fPsQ333yDX3/9FbNnzxbnUVcbWnZbSkpKkJycjG3btuHzzz/HpUuXsHnz&#13;&#10;ZjHP0KFD8csvv+D48ePw8vKS9AJdr149XLt2rcIXEJrOB12cPHkSo0ePhqOjI7Zs2SI5h17nvNLW&#13;&#10;qlWrMHnyZMyYMQNjx46FtbU1YmNjMW7cOLRs2RJnzpwRj3X55q/W1taYPHmy+H9tyymTybBixQr0&#13;&#10;6dMH3bp1Q3BwMJycnBATE4Pbt2+jVq1aePjwoXgMNP3my6vonCvv4sWLuH79OgICAlCrVi2tyv+m&#13;&#10;uLi4YMqUKVi2bBk8PT0lvUALvbuXPw/t7OyUrgtv4jwRmj+rO3+trKy06g385s2bCA4OhomJCbZv&#13;&#10;364ymGaMMbX+yQ+QGWPvj7y8PPL39ycA9O2336rM07RpUwJAGRkZStN27txJAGjZsmVq14EKOsHy&#13;&#10;8fEhU1NTpd5xi4uLydPTk0xMTCgrK4uI/ttjdNm/qKgoIiKaOnUqAaCIiAildaSnpxMACgwMJKLS&#13;&#10;nko/+OAD8vX1VepBVlUnWEKHLWX/fH19iYjoxYsXBIA8PDxUbt+ECRMIAMXHx6vdB4IzZ86o7Ayp&#13;&#10;rDfdCdasWbMIAO3fv19p2vjx4wkAHTlyRKt1CYqLi8XOpiZMmKAyj9Bxz5w5c5SmnT59mgBQr169&#13;&#10;dFpveYsWLSIAtGPHDkl6Tk4OzZgxg2rXrk0GBgakUCjoyy+/pG3bthEAmj17tsblajoftBUXF0eW&#13;&#10;lpZUtWpVunHjhtL0a9euSc7Z8nr06KH2d0lUcSdYf/31F8nlcgoODlaadv78eQJAQ4YMEdPKb69C&#13;&#10;oRCn2drakoWFhcr1LF26VOXvMioqigICAsjc3JxMTU2pY8eOdOXKFfLw8CC5XE4vX74kIs2/+bK0&#13;&#10;OefKmzRpUoW9rpctL95gJ1iCn3/+mby8vMjIyIiqVKlCI0aMoFu3bhEAatu2bYXred3rz9OnT0lf&#13;&#10;X1/rzgbVuXfvHjk5OZGpqSnFxMRUmJ87wWKMlcedYDHG3rqXL18iKCgIUVFRmD9/PqZNm6Yyn4uL&#13;&#10;C4DSbxLLE9KEPLoSvn11d3dXakKpp6eHNm3aID8/H7dv3wZQ2hkLlfaUL/4JnWTpUs6cnBzcu3cP&#13;&#10;MTEx0NPTg0wmE/8ePHiAp0+fQiaTiTUxQg1z2T9hPFFzc3NUr14d9+/fF2s1Va27otpLoHRcTVNT&#13;&#10;09fq3EhXQsdbqjo8EtLK18BpQkQYNWoUtmzZgpEjR6ptXu7q6goAKmuWhLT8/Hyt16uK8A1x+f1p&#13;&#10;ZmaGxYsXIzExEa9evUJSUhK++OIL3Lp1CwDQuHFjjcvVdD5o49KlS+jcuTPkcjmOHDmispl5nTp1&#13;&#10;IJPJVJ7PQOl5ZWNjU+nmz0ePHkVxcbHK496sWTOYmZlJjnv57RW+UwVKf1cvXrxAWlqaynIKecry&#13;&#10;8/PD0aNH8eLFC+Tm5uLw4cNwc3PD3bt30aBBA7FpuqbffNmyaXPOlVVYWIjw8HCYm5ujb9++FeZ/&#13;&#10;Wz766CNcunQJBQUFyMjIwG+//YanT58CqPg8BF7/+rNlyxYUFRW91jfQDx48gL+/P9LT07Fnzx60&#13;&#10;a9eu0stijL2/OABmjL1VRUVF6N+/Pw4dOoQZM2Zgzpw5avMKHeEcO3ZMadrRo0chl8sr3Xvqq1ev&#13;&#10;APz3e9DyhHThYViTispZNo+RkRFCQ0NV/pmbm8PExAShoaH48MMPtdqOtm3bIicnB3FxcZL0/Px8&#13;&#10;nD59Gp6enlo1IczKykJeXt477T1V0zHQZf8Lxo8fj/Xr12PQoEGSps3lCUFMQkKC0jQh7XWbpT55&#13;&#10;8gSAdr3REhF27NgBS0vLCpvOvo6//voLnTp1QlFRESIjI9GoUSOV+UxNTdG0aVMkJCTg8ePHkmnJ&#13;&#10;ycm4efOm1p1UqaLpuOfm5iI/P1/r467pt3fs2DFUqVIF9evXr3A5+/btQ35+Pvr166fVegXannNl&#13;&#10;/fnnn0hLS0O/fj2jj0sAACAASURBVP0q3dnW27Jt2zYA0Ho/vM71JywsDDKZTOtrXXmPHz9GQEAA&#13;&#10;Hj9+jO3bt4vfdDPGmM7eYW0zY+w9U1RUJI53OnHixArzp6amkpmZGTk4OEiaKUdHR5NMJqOgoCCN&#13;&#10;86OCJtAuLi4qmyFeuXKFjI2Nyc7OThxDtCLe3t6kp6cnGff16dOnZG9vT46OjmqbAZdVmXGADxw4&#13;&#10;QACoU6dOVFRUJKbPnz+fANCKFSvEtIKCAjp37pzSMgoLCyk0NJQA0KxZs9Su6003gR41ahQBoFGj&#13;&#10;Rkmag2dlZZGbmxsBoMuXL0vmSUhIoLt37yotS2iGHhQUVOExKywspLp165KJiYmkCfCLFy/EZvfl&#13;&#10;x+q9e/cuJSQkSNIePHhADx48UFr+8+fPycvLiwBQZGSkZJrQpL6s2bNnEwD66quvNJb7ddy5c4fs&#13;&#10;7e3J1NSUTpw4UWH+H3/8kQBQaGioJH3kyJEEgPbu3at23oqaQJ86dYoAkKOjI6WkpEimffbZZwSA&#13;&#10;Jk+erMVWlTbX1tPTIw8PD8rNzRXTw8LCCABNmTJFkv/FixdKnx4kJiZSzZo1qXr16vTs2TOt1kuk&#13;&#10;2zlXVlBQEAHQqrku0dtpAq3qPDx48CAZGBhQp06dlKalpaVRQkICZWZmStJ1uf6UdeXKFQJA/v7+&#13;&#10;GrclMzOTEhISlMZUTk1NJXd3d5LL5bRt2zaNyyiPm0AzxsqTEb3lXmcYY++tuXPnYsGCBbCzs8O4&#13;&#10;ceNU1paU7/BmzZo1GDduHJycnNC/f39kZ2djy5YtMDMzQ1xcHGrXri3JX7YzlbCwMNjZ2aF79+4A&#13;&#10;SjtyWbp0qTh9z5496Nu3L0pKStC1a1exE6yIiAi8fPkSYWFhWtdOxMfHi83vBg0aJA7j8/jxY+ze&#13;&#10;vRu9evWqcBnOzs4oKChASkqKVusUDBgwANu3b0fTpk3RoUMHJCQkYN++ffDx8UFMTIxYm5aZmQkb&#13;&#10;Gxt4eXmhUaNGcHBwQFpaGo4dO4akpCQ0atQIMTExamts/Pz8EBMTg/v376sdi/ebb77BzZs3AQCR&#13;&#10;kZF4+vQphg4dKo6JunTpUrEznfv378Pb2xsZGRlo3Lgx/Pz8kJubi3379iElJQUjR47Er7/+Klm+&#13;&#10;TCaDQqGQNINdv349Ro4cCRMTE0yePFll7eHkyZPFZuUAcOLECXTq1AmGhobo27cvLCwscODAASQm&#13;&#10;JmLo0KHicCoCZ2dnPHjwQNIx2549exAcHAxfX1/UrVsX1tbW+Pvvv7F//35kZ2cjJCQE69evlyzH&#13;&#10;3d0dzs7OcHd3h56eHo4dO4bLly+jb9++2Lp161urgVcoFHj48CECAgLQpk0bpeleXl7o3bu3+P/C&#13;&#10;wkK0b98ep06dgr+/P5o3b464uDhERUWhT58+iIiIkMx/6tQp/PLLLwBKh705ffo0fHx8xHGQe/fu&#13;&#10;LVl+3759sWvXLtjY2CAoKAg2NjY4e/Yszpw5AycnJ5w/f17S47AmM2fOxJIlS+Dq6ip2qrdt2zbU&#13;&#10;rl0bcXFxkuGINm/ejNmzZ8Pf3x/29vZ4+PCh2AN3ZGSkyn2jSmXOOQDIyMiAo6MjatSogbt372pV&#13;&#10;YxwdHQ1/f38MHz5caRxewc2bN8Wep1NSUnDo0CE0bNgQTZs2BQC0adMGo0aNEvOPHj0aV65cQbNm&#13;&#10;zWBlZYUrV64gMjISrq6uiI6OlgzfBZRel+fPn4/169crdVil7fWnrKlTp2L58uXYsGGDxibQGzZs&#13;&#10;wIgRIzB37lzJvcHX1xcnTpxA06ZNVfYaXr5juPT0dPFTm5ycHERERMDZ2Vlshu/m5oZZs2apLQdj&#13;&#10;7H/cPxyAM8b+h6nqVKb8nyo7duwgb29vMjExIRsbGwoODlZZC0ik3GFO2b+ynecITpw4QYGBgWRn&#13;&#10;Z0dyuZxsbGyoc+fOdPjw/2Pv3cOjqu99//dMLpNkcg9JCBAIkJhGkJuYXWV7aQK0Svlt9ShW2vNg&#13;&#10;q92lnh/07PS3u9Fq7bFWbbubPsI5PnhO5VQ8G6vbLfZgpFwSERtaUbkJjpFAkFuYhBByz+Q2vz8m&#13;&#10;a1jru75rre9as+aS5PN6Hh6yZtas++X7ub0/u03v35EjR/x33XWXPyMjw+92u/1///d/b0rEyUoE&#13;&#10;2O/3+wcGBvy//OUv/cXFxf7ExET/tGnT/P/0T//k7+rqUs3385//3H/rrbf68/Pz/fHx8f709HR/&#13;&#10;eXm5/1e/+pW/t7dXdz0iEWBpHq1/7G+bmpr8Dz/8sH/69On+hIQEf0pKin/x4sX+F1980T88PKxa&#13;&#10;Pu88PvXUU4bXFW+bP/74Y/+KFSv8GRkZfpfL5b/hhhv8L7zwAne9M2bMUF2fX375pf9HP/qRf8GC&#13;&#10;Bf6srCx/fHy8f9KkSf7ly5f7//jHP3KPz89+9jP/nDlz/G632+92u/3l5eX+//k//6cqKmk3RseH&#13;&#10;F13s7u72//M//7O/sLDQn5iY6J81a5b/6aef9g8MDKjmlaK+Wv+eeuopxfyDg4P+3/72t/5Fixb5&#13;&#10;U1JS/AkJCf6ioiL/2rVr/RcvXjS1byMjI/7Nmzf7586d63e5XP68vDz/9773PZW4nd9/7R7Nz8/3&#13;&#10;JyQk+KdMmeJ/6KGH/KdOnTK1TqvX3KZNm/wA/D//+c+F1yUSAZbmET2/r7/+uv/mm2/2Z2Zm+l0u&#13;&#10;l/+6667z//SnP/V3dnbq7u///t//W/Wd6PNHYnBw0J+fn+93u93+7u5u3X2Xriv2+pHuR61/rDAc&#13;&#10;TzxOb36CICYWFAEmCIIgCIIgCIIgJgQkgkUQBEEQBEEQBEFMCMgAJgiCIAiCIAiCICYEZAATBEEQ&#13;&#10;BEEQBEEQEwIygAmCIAiCIAiCIIgJARnABEEQBEEQBEEQxISADGCCIAiCIAiCIAhiQkAGMEEQBEEQ&#13;&#10;BEEQBDEhIAOYIAiCIAiCIAiCmBCQAUwQBEEQBEEQBEFMCOKjvQFE+Jg8eTJ6enowffr0aG8KQRAE&#13;&#10;QRAEQUx4zp49C7fbjUuXLkV7UyYsFAEex/T09GBwcDBsy+7p6QnLsonIQudyfELndfxA53J8Qud1&#13;&#10;/ELndnwQrvM4ODhI10eUoQjwOEaK/J44ccL2ZdfV1QEAKioqbF82EVnoXI5P6LyOH+hcjk/ovI5f&#13;&#10;6NyOD8J1HufMmWPr8gjzUASYIAiCIAiCIAiCmBCQAUwQBEEQBEEQBEFMCMgAJgiCIAiCIAiCICYE&#13;&#10;VANMEARBEARBEARhAr/fD7/fr/rc4XDA4XBEYYsIUcgAJgiCIAiCIAiCEGBkZAQXL15Ed3c31wAG&#13;&#10;gISEBOTl5SE9PT3CW0eIQCnQBEEQBEEQBEEQAly8eBFdXV2axi8QaHV04cIFNDc3R3DLCFEoAkwQ&#13;&#10;BEEQBEEQBGGA3+9Hd3c3AGDKlClIS0tTzTMyMoK2tjZcuXIFnZ2dmDx5MqVExxgUASYIgiAIgiAI&#13;&#10;gjBAXveblpYGp9Op+hcfH4/c3FwAAWNYL1JMRAcygAmCIAiCIAiCIIgJARnABEEQBEEQBEEQxISA&#13;&#10;DGCCIAiCIAiCIAhiQkAGMEEQBEEQBEEQBDEhIAOYIAiCIAiCIAjCALma88jIiOZ8Q0NDwflJATr2&#13;&#10;IAOYIAiCIAiCIAjCAIfDgYSEBABAW1sbRkZGVP8GBgZw4cIFAEBiYiIZwDEI9QEmCIIgCIIgCIIQ&#13;&#10;IC8vDxcuXMCVK1dw5coVzfni4uIwZcqUCG4ZIQpFgAmCIAiCIAiCIARIS0tDZmYmnE6+GeVwOOBy&#13;&#10;uTB9+nQkJSVFeOsIESgCTBAEQRAEQRAEIYDD4UBBQQEmT54Mv9/P/Z7SnmMbMoAJgiAIgiAIgiBM&#13;&#10;QIbu2IVSoAmCIAiCIAiCIIgJAUWACYIgCIIgiJCp9XixsbYR7b0+3L1gKqqWl0Z7kwiCIFSQAUwQ&#13;&#10;BEEQBEGERK3Hi4df+Tg4vbGuEQDICI4ytR4v6hvbsKQ4B5Vl+dHeHGGqdzeg1tOCyrI8uoYI2yED&#13;&#10;mCAIgiAIggiJ72/9WPXZ5vdPjRnjZawainrInRJb6pvw8prFY2Lfqnc3BB0oJ5o7AZAjhbAXMoAJ&#13;&#10;giAIgiBikHXbDqH+VBuWzM7BptWLbFvuzA01kLRr89NdeGBxIbp9w5aNv1qPFyNqMVwMDPtR6/HG&#13;&#10;vNE1Vg1FIzbWNqqmx8J+vbjvlGqaDGDCTsgAJgiCIAiCiDHWbTuEHceaAQA7jjVjx7EanHl+hall&#13;&#10;8KKacuMXALydvmC0bUt9E3JTE5GZkoC2nkFhw/vx7Z9qfvfwKx8jzgHMynVjT9UdprY/Ujz6b5+o&#13;&#10;phueuStKW2MfX3g7dadjlSHGm8JOE0SokAFMEARBEIQQ1bsb8OJ7jRjyA+7EOGx8cOGYiCiNRXad&#13;&#10;uKT6rPjxGjQ+K2YEy9NIt9Q3QWrWYmRKtHYPoLV7AABGDfBDhkawt9On+/2wHzjZ0oNl1fti0gj2&#13;&#10;Dfl1p8cqvsER3elYxZ3oRM/AiGKaIOyEriiCIAiCIAyRDCrJNugZGMbDr3yMWo837Osu2lAT/Ldu&#13;&#10;26Gwr88Ky6r3YfZjNVhWvS/4Wa3Hi6d3fGbpGA0Mq42wIZn9ordsufEr4Yex8cvj3U+bLfyKz8mW&#13;&#10;HtuWRRjjdDp0p2OVjQ8u0p0miFAhA5ggCIIgCEM2v3+K+/kzNZ8ppms9XhQ/HjBW5zy1M+T1Fm2o&#13;&#10;UUzvONYcc0bwsup9ONnSE4x0Fm2oCdaVbqlvst1RoLfsWo9XZfyGAscODwk7rolIEAnHTrgpzErR&#13;&#10;nY5llpblY1lZ3ripxyZiC0qBJgiCIAhBSp94F74hP1zxjrDWCMrFj+6ZDBxpHcZfdnwWVYVaXkQS&#13;&#10;AJou9wZrTVNdcQrjq8c3gjlP7cSJ/3anrduy41gzNq22dZGWmfVYDVcASt4SSJouL8rC0fMdmD8t&#13;&#10;A2uvA763uw/YHTDw5fW91bsbdNfJq1l98ds3or6xDX840GRxT8wjnXcz9PjGRhruMzUe3XttWfU+&#13;&#10;nG7tiena5vg4/elYhG2nVVaQTgYwYTtkABMEQRCEAJLxCwRqBEufeDcsRjArfvT5WQdOXvUDaLJN&#13;&#10;odbuli+ssScnXAZP0YYalORF1/jQMn61OHimPfj/wTPK74o21GB9RTHePnwBZ9v7dJfDq1nVOwd2&#13;&#10;wPZlZQ0VO5et9d3L9aeD11NWSjwO/+zrtqyfR9Nl7XRtKeIPxHZtM5tyPhZS0P948KxiemNdI+YX&#13;&#10;ZpIRTNgKGcAEQRBEzBGpSKsZIiWUIxm/EgHj9xr1jW0hDQbnPLUzaETEcssXKQquR6SND3ltrQPW&#13;&#10;amr1sDN12U7Yvqx/O92GExftURTW6/nK+06ivXcIC5/eFVYjWIuxaFiOFfafbFV9tqn2ZEw+o4ix&#13;&#10;CxnABEEQRExhd6TV7mhntNlS34Sfrbze0m/lxq/Ew698bLq9TrgxE1kNt/EhXT87j19Ec8c1teNo&#13;&#10;6QSXPhH5GlrWMJci2Vap3t0QNHL/+3vKZUvTIpHw9t4hxbT8XLV0+oTTk50OcK83+XbK1xGryKPl&#13;&#10;8wszVd+74mNfBIvnWPQ0j432TcTYgQxggiAIIqawM9IqT9MMJdopV/aVI49QxTsh3KImGtR6vJrp&#13;&#10;yOGo05VTtKEGbpdTaB2lT7xrKq04nPDUlKONb2hs1NDq8drBs0HDkj3XI35zkfBajxeVZfnclGzR&#13;&#10;DIEEpwM+To37//rgtMoA1ut5HA0ko9ftigs6Jtho+TVi3wAuyHApHE0AMGi3Ehsx4SEDmCAIghi3&#13;&#10;8ISIrEQ7taKM8oH60Ii5Pq08whldMqrTlQwJAJi5oQZ+BIbLTTZFh3t8I4bR/OrdDRHpwSoXGZOn&#13;&#10;nL+8ZnHYa2knAgUZLtx/Y6GmIdveO2Dbur6/9WOcfm6F5nkTyRD4SkEGjp6/qvq8T9Y3d9XmA7qR&#13;&#10;71qPFxtrG9He68P8zEHcU5wgsPWhYdZBEw7nid0ZNs/cfYPqXKYnk7lC2Au1QSJiklB6JxIEMXZh&#13;&#10;W96MNUIdX65/7bDQfFoR6dDWfQgrXvgARaPGLxBI85052tLHDnxDfs1l2d2+RwtJZOxKz4Cq3pqM&#13;&#10;X3vwDflRtbwUL69ZzB1oDttoh9mRLfD5pQ7d742MXyBw7Rw9fxVnr/Rhx+khbG8cDH3DDPhfH5wO&#13;&#10;+zr0CEerL56q+OKinJCXSxByyAAmYo5w9k4kCCJ81Hq8eOSVj/H9Vz4ak/ftqs0HUPrETqzafACA&#13;&#10;dUfcTc/sMWxjo0XPwLDQfOGoe+0ZGOGmTvoREKGxi8ff4qeQbqyNTKoxa/QSYqycV6CYzkrRjsoV&#13;&#10;57oBAJVl+XByRpp2x/itOM7kzyujrAMrNc87Tg/pfm+Ho99sRDfe5lH/MzUe3WkrLClWG7uffGmu&#13;&#10;1RZBGEE5BUTMwXr/QlU8JQgi/LD1d3s8LZptSqp3N+DF9xox5A+kSv71saWR3FQVtR4vHn/rU3i7&#13;&#10;AnVnB8+0K9qcbKk311e1tXsgGMlk6wf1sDv6bWdq4qcX9CNkZpCOM8uJi+oUVFHk6dt63PzcXsvr&#13;&#10;mMjkp7tw9opSkCrOGQeAb+QdPNMePCdxTieGRtSGmpUewnZhZwunUNdvRZtASuFPiHNEpGSARTp3&#13;&#10;F670Kj5vvqovWiZCZVk+Xl6zGI/+2yfBfWvvHcLNz+2N+ruCGD9QBJiIOVjvH88bSBBEbMH2bgSu&#13;&#10;DVrkSDVr0pitucMXVaNEGoiyRpkdEVYz6bzhMH7tzKSJhAZNKOnjj/7bJ4bz3PzcXpW4TiSIVeXd&#13;&#10;mZNShOd99p4b0HS5W/HZlR79YykZt+kufqxFuj5DwWpEc1OdeEZDOLJZ2GyHH79xRPi38hR+s8av&#13;&#10;lXuMzeyRP1sGmPzzgsxk8yvgUFmWr9q3aNy7xPiFDGAi5nj78AXdaYIgYo+Pzlzhfs4OWv5w4Izh&#13;&#10;POFGbnCP5ZpPvTTrR5j9YqfHGyKGQDQG0C+vWYyGZ+5SpQ9HG1ecAxnJ5kSaegeU0V6j2lvJeZ3p&#13;&#10;Do8YVGZyvLDgXNGGGix8eldw+sIV8UhlKM8ILeOZzXa42jeEddsOCS1z1/FLlrcHMKcfIBm7ez1e&#13;&#10;7PG04OFXPsb3t2ofjydWlIW0bQQRKcgAJmIOtj6L6rWI8cCsx2pQtCHwT3SgM5a42qdf7ybR2S82&#13;&#10;Xzhp7vChenfDmD8PegI4rG1CTUSig5TWumn1IqycV4BsdyJWziuA2xX+4ZcDQG5qIve77NREHDkn&#13;&#10;ntb+2sFzwtHDOQXpipTeSx39wusxw29XLTA1f3vvUNAIdsZFJir/2sFz3M95x7LmU7GxDht1Ncup&#13;&#10;VvHsFt7281Y/pyAd6yuKhdK41207hEW/2GP4/M1Pc+lOE0QoUA0wQRBEmJkpU9UFJKfOIWxavSha&#13;&#10;m2QrkmjUWCLWertaQd6ihRCvA44W7P1eV1cHAKioqAiL+rnDAXx1Vg7XiXy5W9mGqDA7BTnuBE2j&#13;&#10;2GHChVJZlqc4D5NSk9Dls1e0bWlZvqVz3d4bcMB19oZfoRkALneJG/+R6n2dnCDufBE97yeaO3Gi&#13;&#10;uRPzCzN1z4uUvg0YvwefvVfZDunZe28Q3m6CMIIiwARBRI3q3Q1Y8cIHlhVzxwK1Hi93CDGeMhuO&#13;&#10;nrdPIMlunDFYfklt3sLDw698HNFnSUGGC4k2XWDhuEwXz8hCbloS97tBpqj7ngVT4Pdrb0VSQhz3&#13;&#10;85XzCuBiCnG7fUol87lT00U21xQPlhcG/y4vyhL+nRT4HbCzD5MOuRpRS95lo6eqbScleWnC836r&#13;&#10;fLqpZRuJmr3DvPfYaTmSGFZ+mgsJcQ689P4p1Tz0LCWsQgYwQ3V1Ne69916UlJQgIyMDLpcLM2bM&#13;&#10;wJo1a3DixAnV/D//+c/hcDg0/23YsEFzXQcOHMBdd92F7OxspKamory8HK+88ko4d48gYgZJDOlE&#13;&#10;cyc21jWOWyN4LNeYijJ/Wka0N0GTGTniQj/hYM5TO1G0oQZzntoJwH5xKt7vJ/JgcGNdY8T2vzAr&#13;&#10;BV88e5cty/qmzTXC7kQn3lh7i7CIZK2nBZ39A5rfHz13FZnJSgPNnejEjmPNqlY8H5xsUUyf5qTc&#13;&#10;OgCsryjGnIJ0S/XRcmPojbW3oCCDb2iyy/4vXysGAMQ5IuMZ0zIgZ4+2iZKTmsRPV48mlWX5poTG&#13;&#10;jK43s6UZz+/0wNvlw+CwHwfPtCuyjahlJhEKZAAzPPvss9i5cyeys7NRWVmJFStWICkpCVu3bsWi&#13;&#10;RYuwc+dO7u+WLFmCNWvWqP7deOON3Pm3b9+O2267DX/+858xb948fOMb38DJkyfx0EMPoaqqKpy7&#13;&#10;SBAxAZuCOh5SUs1itgbVTm+3ncv66iz7lNrz0+2t85qdKx7tCAc9vpHg/3Oe2qnqpxtqf1124Bft&#13;&#10;9i6xAE+RPBzYmfmgFam1ysYHA2mlR8+JtZY60dyJpsu9mt/7hkdQNElptKUk8iOWpy8rDd7KsjzV&#13;&#10;PCmJTlQtL0XNj261tO+Hmf3662NLsb6iGNlupRGZm5YUNLTXVxQH25J9fe5k0+u0k8Q4dUT9Snd4&#13;&#10;aqVZJpk83nOnKh2cekkPRtcb66jQW1atx6tS4/9I1o+ZVc42o6RNEGQAM/zpT39Ce3s7PvzwQ7z1&#13;&#10;1lt466230NDQgBdffBEDAwN45JFHMDw8rPrdI488gj/84Q+qf/fff79q3vb2dnz3u9/F8PAw3nzz&#13;&#10;Tezbtw9vvvkmPv/8cxQXF+N3v/sd3nvvvUjsbsxBHryJgRkVyvGMmTRoO73dVpelJV7CU3a2SopG&#13;&#10;qqVVri+IrgEsp8c3ojKa7DCi5AZvtPqqxhK1n7cYz8RgpVWRnZkPdrb7czquiW+9fcSeLgqtXT5V&#13;&#10;inSqi6/uzB5JXi/sOKczWALTaqJOVsKdqH5OVC0vxW/um6f4bElxDqqWl2JgeBj/473G4Lvn7oVT&#13;&#10;Ta/TCo9v/5T7+SxOBLg/lD5gJpCnj4swKVVpMKcnaadqG3Xt6B9Ujp9H/NrjAaNnGSu8KCrESBAA&#13;&#10;GcAqlixZgqQktXfshz/8IYqLi3Hx4kU0NISWqvn73/8eHR0d+Id/+Afce++9wc/z8/Px61//GkAg&#13;&#10;FXsiMtEjFxMFO3qsxhqSwnPRhpqwRGp/8Kry3hDpe6oFGyF7/C3+IE3Osup9wd6TO441K4xgtj1K&#13;&#10;KHx5RTsKZQW2HjHaaKUAhpqQKV1rqS57HQhjEb1BtRYvfvtGlOS5EecASvLcmim1ct5Ye4vFLVQj&#13;&#10;1Tt+b8nMkJeVIAurZaWYy6jQckCN+IFLncrWQcV5bry8ZjGSmBzZrBRlFJYnktc/MBwsgdlxrBnl&#13;&#10;RVlINpFre1NRNvdz+XGUlKgXPr0LJ1t6MOwPvHuWVe/TNK7s1gxo6+anlZ/ltGGa5A6vynFmcrxC&#13;&#10;nVsU1ono0nFSZmuojktIImRyGjXGAzyn0E0m6r0JQg9SgTZB3GjKSmJiaHUa77zzDgDgvvvuU30n&#13;&#10;pVzv3bsX/f39XGOcIMYydtf68tRTzzwv1hsyXNsgOXK21DcJL6PW40V9YxuWFOcEByh66awifU+1&#13;&#10;aOlSDsq8XT6s26atxlm9u0HltNhxrBmbVgf+HrExcGG3EuqS4hxT5yEa2KEA/NrBczh67ir++wQs&#13;&#10;JeDBG1QnxjkwMMy/wCo5qsLrth1C/ak2LJnNV1I2wqwtJW1DqNerX7aL6yuLTTmWE+Md0BJI9nYq&#13;&#10;+yiXFaSjsiwf/3jbLEUJy4NM3SsvyyEuzqG42Q/KUlvlJMU7cWvJJCQlxCnOQVmBtrCW/Fyu23ZI&#13;&#10;ZXQ1tvTgzrnahr6dLJqeyf28vVfdk/qBm8Qis3rXsR7dvmFLytlb/3pGMc1eB3LWVZSYXn4ipyVV&#13;&#10;rcerasGUlRKvcDqlu+LR6RtSTBOEKBQBFmTr1q1oaGjAddddh1mzZqm+r6urw3/9r/8Va9euxTPP&#13;&#10;PINPPtGOzhw7dgwAsGiRerCZmJiIuXPnor+/P+RIM0FECz115//+nn0DdC3DIRwtRbSwK8rLS0ne&#13;&#10;WBseY4bX2mLn8Uua8xvVZ9uZuBeJ/qjjkb0eLzbWNdp6LsYyfqjvzbW3zza1jE2rF+HQk8sstyuz&#13;&#10;W9hKCzZqmSLLAqgsy8eCQn6qdn6aS2Wk95torSVlV/zttDKayk7zUsVvmCqWPl6YnYzCbDfOMZkh&#13;&#10;nzV3Gf621uPlOi7inNHXnGCVswGxfQKAqVnWhP2GRvym31e1Hq9wavHMSSmGBjZvv+cXKp0E0vtw&#13;&#10;L7Ot7b1DijHF7aW5iu/ZaYLQg0YaGvzmN7/BQw89hPvvvx9z587FmjVrMGXKFGzbtg1Op/qwvfrq&#13;&#10;q3jhhRfw0ksv4cknn8TixYtx3333obu7WzFfZ2cnrl4NiARMmzaNu27p87NnIyPkMRYwKxZERA8j&#13;&#10;dedI9Tq86Rd7cNMze8KuLm1H2j5bJyZNHz0vJmBjlo5+9YBmyOKJWfj0Lt3vWeVYI+Ic9r6WRNK7&#13;&#10;ifEJ60CqWl6KmZPUtZfhIlJ1pizpyddqc2s9Xs3evs/eewPWVRQrPksy0SNWUntmBanY6TfW3qIS&#13;&#10;t/uyTazU4WRLD7bUN+EIE0UW6U+rleZcmB25a0Crxr+tRx1mvywogmVFNVvCrEaAmfnnTjF2avCu&#13;&#10;rh6mTEVvnfKadlY8zW4hOWJ8Q/kCGuzatQu1tbXB6cLCQrz66qsqVefi4mL867/+K+68807MmDED&#13;&#10;7e3t2L9/P37yk5/gP/7jPzA8PIzt27cH55cbxCkpfC+e2+1WzavHnDlzuJ+fOnUKkydPRl1dndBy&#13;&#10;zNDTE0gvC8eyeezzNEdsXRMNu8/lxro+ZroRC+LFhFjMbMM/7lHXUMlp7RkIrr/pzBncU8wXbIk2&#13;&#10;1a/vgbeTSUnu9AkdC715tM7rkdZhNF3m16WZvQbq6uq4NV1yOvuGhJa76nc7sXa+C10c49zB2bYj&#13;&#10;rcPwtA2jLCcOC3K1a9Jau7TT9YjoEYnn+dHzV1H9+h7FdTI3fRBNl+3ZHqPfbHr3EBzN2nWddj17&#13;&#10;MxKBdtllPj9zMLjMP37Ov9cX5DrhaD4BtCuND71onxPKbI+TLT1Y9budGGbScZ1+v2qfHpjtx8bD&#13;&#10;16ZbmPvSuSoyjwAAIABJREFUAWDp9DjsPz8Mn0AQuizpquFxS+1V1/8nOgEM2KszoMfg0Ah3O/1D&#13;&#10;nPPS3yV0Lez/1PozrbX5HOrqtLN9WHjHUIsdx5oxM26P7vPYyclRmZXcq9jv1maNHHwAnd19wXnZ&#13;&#10;bUvtvWBq30QI11i3p6cnONYnogNFgDXYu3cv/H5/0KAtLS3FHXfcgV/+8peK+b7zne/gxz/+Ma6/&#13;&#10;/nq43W5MmzYNq1evxkcffYScnBy8/fbbOHDgmgCE32/stRSZZ6JhoKtAjBO2N2q/+OT8454+mCmB&#13;&#10;3XE6dtUhX9cYoIaDI63D2HjYvvU9d9A4YiF6mg56RzTnz3QBP9jbF1zfcwf7sfHwAPacDezP9sZB&#13;&#10;vPb5AI60qgdrJgPQxDiDvU5i+VlglUyXMpF5Zsa1oV1ZDt8YuW1a4MbwtIkbODyBqIPeEZVJw7uH&#13;&#10;F+TGYf3CRCybHvifx4NfSdR9XqycFR/8vZ6RJSeFmW1qamT6/0po2fI8wedEgxH59sZB/Pyv/TjT&#13;&#10;ab3Q4VyXud8uyI1DSab4Mdt/Xv/+SuH4oeXXKwD067zcO2SvrwW5cVg5Kx7T0xxYOSte+JogCIAi&#13;&#10;wIZkZmbi1ltvxbvvvoubb74ZTz75JJYvX46bbrpJ93cFBQX47ne/i3/913/Frl27cMstgcL9tLRr&#13;&#10;anq9vb1IT1cLOfT2BryTqampQtt44sQJ7udSZLiiokJoOWaQvGF2LXvWYzW6qbEJruSw7Adh/7nE&#13;&#10;bnX9rWLZnO8ldp4ZwqZ//Lru4ldtPoAhv370l8dPPxzBpQ4fJme48NfHlpr+vSY6+yOCV2NXKioq&#13;&#10;DJetd8545/W1Vz4CoN0i5v+rH8aS2TnqmkeN7Th5VcChx26nzj5p7bMU3Tp51Y8f1vWrBMAko2bP&#13;&#10;2WGVymneJ++hSTDdkogc3Gs3xHvJiL+1aFsYhs8/veeaxnavu2sRKnRqIjWfvSaPQ9tAHIBrhsf+&#13;&#10;1mRUPfD3gWUDmD/Pi421jbh4tRdTs5KxrqIkeI/4C7zYI1jGsWhGlqZYlQKHg3s8t287hE/a2pCU&#13;&#10;mYOEuEsKIaeEuMBvUj7YhQGNKPTMoiJuSyUetR4vNu5W71fx1Fy0dvuATuvtx1bOKzAlisY7FvF/&#13;&#10;2QUMKvfzUOuI5nVYvbsBO06HXrecO2kSKir0x68svzi0D4BY54ZmX4LuvfTVS4dUx87Tn4kq2Tbp&#13;&#10;XZPy90mtx4sdo+f4bNcQ7r51gSWRLz1sHx+NQtHf6EMRYEESEhLwwAMPwO/3Y8eOHUK/KSkJqOE1&#13;&#10;N1+72dPT05GREaiTOH/+PPd30ufTp0/nfj/eMDJ+AeDiVfMGDxGb6HW6EGmDKDQA49Dc4YN/9P+b&#13;&#10;n9traRljnQOnOLmfMqQWR7y2JXYgslyjWIOR+jXbLsqKWHY5tdoYl/hC6LPqYpRq5dNajzSrg3ET&#13;&#10;3YAAqNuQtTEyzm8fvoCj56+itXsAR8516PZqTdapAZ47NRMr5xUgKd6J9KR4zXrqLLc6wrtu2yFF&#13;&#10;GzUHc6NLrZP0zlGtp0X2t7LVHNujnFUQTogL7NceT4tmTTSPSanKFPb50zJN1ZFzBI4BAJ396si7&#13;&#10;3uUp33eW9RXFworj3yo3N66s9XjRdFm8bWFbt356Nq9Ol+1KoIfb5Qyed7ZWmHqgE2agCLAJJk2a&#13;&#10;BABobW0Vmr+9PTBQZyO58+fPx/79+3Ho0CFcf/31iu8GBwdx/PhxuFwulJaKeTrHOiLaO5HoD1+9&#13;&#10;uwG1nhZUluUJe5kJMeQtfgqz3bovVF47ILtp7oj9utBwGOk9A2I30sEz7aj1eG0//iLOi+SEOPQO&#13;&#10;Wu/dyz4rFkzLUCnIGvHG2lsw52c7hY8XMTYIpcdriisOPlm9u1xpOSkxDr0DymuWp3YrilmfzTDn&#13;&#10;mpfgKSHvONaMuxcG7m/WaJicnoymNu2+rPJnglabtoJ0tZFTf0q5Hva9P29aBmo9XvTpqFBXluWp&#13;&#10;1rulvgnlRdci04F9PYRTrUpF5UH2IAmyurxQoRi9vrIY1bu/EP59WhJ/mJ0Y50AfcxCyUrSH5LNy&#13;&#10;3TjR3BmcLi/KwtypmUh1xeGz5i7DayYhzolpWUnBHvBGz3bpPXzoyysGS1biZD0bDJJwmpy8NKXD&#13;&#10;RM+Q7fGNYEt9E7bUN2E9I+DG6xtMEFqQAWyC999/HwAwe7ZxKwW/3x8Uv2KFs1asWIH9+/fjzTff&#13;&#10;xHe+8x3Fd++88w76+/tx1113UQ9gk5g1YOWG1tuHLwQHCdJLhoxgceTHkod8sLJyXoGuASyfV57O&#13;&#10;yvP4hoK8VVKk+waLEG0j/fHtn+LDMDkg9HA4QtdAkBvv/RaN6Yqv5Fvq/UrELqyRaoZOJi1XPh3P&#13;&#10;saynZFp/f5u101mnkTzKpvXMrG9sQ2VZvqpPdm5aItcAnj8tU2U0VZblY31FMTbvO4UBmTHX0afW&#13;&#10;cshxJ+BKz7VIH6t18q3y6dxtLS/KQo9vWPFeZ+djVaf3NbTAlWB9eOt2OfHA4hma77PKsjyFMapH&#13;&#10;WjK/3vn7t85StWK6Z6F2H2A2cjp3aiaWFOcIdyEYHB5B0+VeNF3uxR5Pi6pURI5e/3kjFhTy+x5L&#13;&#10;nGpVX1tsVFq0d/v+L1qxtCwfDvjxrfLpYXOYE+MTSoGW8cEHH+D111/H0JDyRTc4OIhNmzbh1Vdf&#13;&#10;RXJyMh544AEAwOXLl7F161b4fMqBand3N374wx/iww8/xOTJk3HPPfcovn/kkUeQnp6OP/3pT3jr&#13;&#10;rbeCn7e0tOAnP/kJAKCqqiocuxhzLKveZ8tyjFrv8OaX911lB7rR7hE4lmB72BpxmvMC1GJT7UnV&#13;&#10;OsJBJPsGixIOqRYzETBvZ3QM8H4b0j2+L0uD9ls8kmzbFWLsE2cQndJjVq5bc5r9DgCaLvda7hEu&#13;&#10;pQOLIkVGJeSGm5YRJ31eWZaPl9csxveWzMTLaxbjyDl+67X1lcWqz2pHe08PMJHMLp/a0cA+T6Tb&#13;&#10;PDnBiZXzClBZlo/WLqWoXkmeGz+4fTb+blaOolcsu0/ZzPGalJqEoWHrzo4e3wh+tvJ6boS8vrEN&#13;&#10;VctLsb6iGHMK1BouLFrbUbW8FAUZyvRqdv/lsPu8pDgnJIfwprqT3M9rPV5TEW6WdA2DX8LO99qR&#13;&#10;8x3Y6/Fij056OEFoQQawjFOnTuFb3/oWCgoK8I1vfAPf/va38fWvfx0zZszA+vXrkZiYiD/84Q8o&#13;&#10;LAx46bq7u7FmzRrk5eXhq1/9KlatWoXly5ejqKgIL730EjIzM/Hmm2+q2h1lZ2djy5YtcDqduO++&#13;&#10;+/C1r30N999/P0pLS9HY2Ij169ejsrIyGocg4pxsETeG9GANVj0DVnppGxGOFFS2TsksMzfUoGhD&#13;&#10;DWbGkMH2/a3mPMVnroi19wKu1bJFopfrrMcCx3bWY7FxbMOhBX/DVH3vfDgRNQZ40TSzjMhs6BMX&#13;&#10;zfVSlmr+4iMrFkvoYNepSOdJ0Aqyp+oOlOS5EecIGGZ7qu4IfndbSS73N1YNlK/OMpfKmZuWpDBi&#13;&#10;5ZGwl94/pZpfMjglKsvygwafGbT2b1qWOvqtlYnRNziCHceaUb27AX9j0qS9HT6Fc1V6hrBG+7P3&#13;&#10;3qD43RPfLEO/Tiq1EfLrjWd4AgEDtuZHtyLOYBTt1cjkqfV4VVk+uz8z5zAJJeX3Sre67lZyNItG&#13;&#10;t3kY9We+cYZaX+HHbxxRTGtdVykJ2irPVP9LmIUMYBm33347Hn/8cZSWluLYsWP493//d9TX1yM7&#13;&#10;Oxvr1q3Dp59+ilWrVgXnz8nJwb/8y79g4cKFOH/+PP7v//2/qK+vx+TJk/HjH/8Yx48fx5IlS7jr&#13;&#10;+k//6T9h//79+PrXv44jR47g3XffxezZs7Flyxa88MILkdrlqGLVO85iNoosmtpjdwoqKwJi1gie&#13;&#10;uaEm+Grxj07HAiI13HJ6RZo8jpI0aoV4I9DLVdqPEX9sRoTt4Oh5c8agnTy+XcyJYbFUTxOzkexZ&#13;&#10;kwIOy+I8MRV+Ivxk2NTLasTsw4phT9UdOPXcCoXxCwDdnIgnYN1AOXhGv+6SdQikuuI0jVg2PRgI&#13;&#10;1MlqvX+/Pmcy93O5ASpfLw+eQ2BqVjJ3XontRy6ihzGSWS0AM0aOkWGqh7xulzW22eN719wC/YVp&#13;&#10;eG94+6InAMZGbDfVnQxumxWf4d0Lpyqmaz1elYBgnANYxmQXGGEksjWX44Rlywu0rqthv/bxofpf&#13;&#10;wixUAyxj5syZqj6/eqSlpeH555+3vL4lS5Zg586dln8/lrHTwLArihxu3mHSrN851oxNq8V/zw7d&#13;&#10;/ODXsa7bdgj1p9pQnOsO1gm9ffgC6k+18VvcRBoHhMOb569ET/27aEONZm1w9e4GVd1bNAmncJgd&#13;&#10;jqp12w6hjRNx4GH3ETV7ii51BtIQv1U+nVLrYoRQ1JvlWBVCMoIV9nHFO/Dit2+0fC+2GDhtEuIc&#13;&#10;ihZCWgY4EEgP5jkQpRpglsD7Qd2qBggoK8ufM/tP8gVBPZwI4sp5U3Qzr3JSEtDvG1LWaTN1wlKK&#13;&#10;MCuCtaAwQzHfHw+eNX3fy7n9On5En8em1Yvw+aV9muOQdA0RLJ6Rp2fIshFbabqyLN/Svso1TrRq&#13;&#10;fof9QFlBuuo5mOqKR7fPWj9tXn1vPpMK/vpHSgVvCbYDQJwTWHPzzLAKZhLjF4oAExEnUtG1UNON&#13;&#10;7YZnwNpJ0YYaRZT54Jl2RY2z1cgzEDD4VrzwgWFttQh+EzveNzRiW6aAFeRtNiSkevNYMn55aYJ2&#13;&#10;LjtU3mtohegVPz1bP1JkBivtnOIcgdeiFF3JtCn6SFhncoY9gpBspMkuWGEfo1ZdRhhFL+XGLxAw&#13;&#10;Kti2QBJserD8N1rcvXAq5k9TR+r2eryK5wwvjRbg193rGekAsK6yBA/+nTJ6yB5GST+CjZ42XFIq&#13;&#10;Ph+70BGSCrdccErr+bqseh9mP1aDZdX7cLVHLfolER/Hj2byjke228WZM4CXqQ/u8l1bp8tkvQZr&#13;&#10;aOtF1j9r7lLVKqclWU9FrizLV0WV75w7RTHdatBKSWLWJLel1H2CAMgAJiLMwqd32b5MLa9pqEbf&#13;&#10;WGTn8UuG89R8ak7Z1qzAmN2YrTG2E55RGWsCac/UfKaYZvtf2rlsq3T7hoRbmT2x4nrjmQSx1DNa&#13;&#10;pkJdWZaPnhCUgwk+8oGHluEmkZ/mwsp5U7jfmSVcLiueLyyU+3DRdHN9qN8+fEHYCbasLE9IAdio&#13;&#10;XOK1g+cUwlRyHixXqxlrGdy5qYnB7alaXor8dG0jUBIbUy2LOf49vmH0hdDCTL58ngjWsupAxHfY&#13;&#10;H8hAa+vRzm7h1UOz65BYzTluQOAdzDpV2mUtuV789o3sT3RhSwp2Hr+oOe+p1i7VuvXKw0RSkXmq&#13;&#10;z3JEfcu3lphLzyYIOWQAExFj4dO7FA9tsxRtqOEa0Is5ogosbPrxWEPUgB8SeHOYDVyaERgLB7EQ&#13;&#10;aJWioNGMRvNYtfkAmi4re9xK23ikdRivfT4Q0jazyw4n0sso2t58uWhNrccLZ1j0uCcOvEjcaJBd&#13;&#10;SEF+3rQM7P+Cn2prF+E4w3s9Xsv3XkayObEutseu3GhjDbjCbLfuPSb1iTXiclc/jl/giyUd5dQd&#13;&#10;SxkV6S6l8SVPb6/1eHVr9qXIbGVZPtyuwEXkdjmx9Hrl/nytNDekdHf59vNEsNhOBnpr0hJIk47H&#13;&#10;/GmZmJ6djPUVxZqtF7XeuXJRsJXz+LXIvGubHYfppdw3Xe5VtK/SgxVX0+Ltwxd0p0XRy3wgCCPI&#13;&#10;ACYiRijGr3wZrBF86KxxlCcGbKiQiLV+pEUbakbbJUQ2Ghxt7EgHthNehNMPoPjxGmw8PIA9Z4dt&#13;&#10;T4sOG6MjtWhv68hojr5knPnCVDc6nnE6AoZveVEWygrSVN+njRpBIvfTt8qn4/xV7fYwZtB6DyQl&#13;&#10;hGcoZFWZtqVLzOCQWDKbr1TM/s2bZhFtG9bc2Y/L3fzzUqtRO19Zlo9Mt9K47+wfCj6jjI6XtO0L&#13;&#10;n96FnlExxR7fCP7S2IqV8wqQ7U7EynkF2LR6EZITrZ/TPxw4o9hmVgQrj4lS6x0xvdTvyrJ8/On/&#13;&#10;XYL9P6nQNH71kDsrWFErCZGxT7pNZR6SmrcRKocNM+1O1E6xlnP03NWwlf8Q4x8ygIkxB2tI26SP&#13;&#10;MqGw40Xx8Csf4zXBaEGkWDmvwJIipghjSRmavSc21sZW2jYPKdIf7XYWQ6M9lKK9HWOZEX8gsnfw&#13;&#10;TDvOXFaLA5kR0Kksy9etOeQR54RuKi3LDVMzjGeygJaarREnmo3V2uWRQy3jBzBWMWbhpS/z6PEN&#13;&#10;445Sfgoq25eY3W4ekrgWy4JpGaptZ8cA7b1D2LR6EQ49uSwo8hjntD687WfKHliFbbZmNSdV+1rT&#13;&#10;uwZqPV488srH+P4rH1l6J0uOkurdDfjnN49x52Hrd3lMyUgxnEeU33/QZDiPymHDTN88e5LQurYf&#13;&#10;UaZu0zObMAMZwMSYx23C02v2JTNePYp2eUtbBZV9I8WOY80xkTIda3iaO6K9CcJEu52F5DywarwQ&#13;&#10;Sjr71cauWafl7Fx1FFmP4RHggcVihhwQMOZCQcvnZiT8pMWQwM/kkUNenaocM31+K8vykRBn7EX8&#13;&#10;WmmupuH9t9PahohWP2Ct+35dZUnEhY6mZusbhOy2atXuAtrXgJRhstfjxR5Pi6V38qWOvqBGB5um&#13;&#10;7BztVz1nCt/hIE8d1nNY8CjJc2t+5xs2vng3rV6kitjLEXXCDDDXUrTfHcTYggxgYsyz8UHxtj7r&#13;&#10;XzMnhjWePYqPvyXWl5UY+7CqsbGIVCrKqx+MBlaNF8IYswK913PSqI3YcbQZ6yuKheY1awCwaBmM&#13;&#10;kRqQG6U5m62TXKghbsWiJfR19Ly2w41NsS7MTglGd0Xft2y9K6/+VRLMsoJWPa0EG1XXEgMDtK8B&#13;&#10;3r6K1l9LeLt8inRtOStuKAj0rW7tVn3ndjkVqcPzCzOxvqIYcwrShTKo7pxbgJfXLOZ+d6OggBsb&#13;&#10;sZfDHl/pb7al1Ijfbyq7gSDkkAFMjEms1p72mFSGZPs7jid4vSEl7Gx7RBAizJ0SSEO1KogiR6v3&#13;&#10;pggzcwLRH4om2AMvFVUrKqWFFWfEuSs9uoaJnaQI1iyKInL9ylNn9dKcrbRJ++os42u//lQbHBoV&#13;&#10;pvOnaaeUs9G9r+SnBv9u7VLXFPMMRTbyzItEr6so0dwGIDD4zU93cduuiVxv8qg6u41Ly/KxbHoc&#13;&#10;1i9M1DTKeM8X0fprObwMCyDQeq7W40UTU4IQ7wRumaVMMa5vbEPV8lLU/OhWoWuv1tOi2uc4B1Be&#13;&#10;lIU31t4itN1GThn58ZX+zklNVMyTmhRvKruBIOSQAUxEBLtTieWqiGajumbQam4/nlm37ZCi7dFY&#13;&#10;4uU1i5HrTjSekYF0fqPPusrAgFWvpYgoLqNGqjrEj0bzJKNiKQ2sQoJnG5rtW8ozjIwY8gOPbxfL&#13;&#10;ctESbRIlQeN6s5pBNDxi7KhlU2e1DAF2G4zaM9V6vELPfb9/RNXORkLEgJaQ7wMv+4NnKBqlfAOB&#13;&#10;+7e8SDsaOQLA2+nD2St9qu/Mlj+w12dyghMPfiURC3K1l1NZlq/KUBBN/RUh3sk/Lo/eUYw9zPUu&#13;&#10;P8Za17KcWblu1TH6L18rNmX8WhGvKs5N1Z0mCDOQAUxEhHCq55qN6hLa1Hq8Mac4bYbKsnwsmG4+&#13;&#10;6tP0/AqceX5FGLaIEEUa/PaLFEAaMDOE9MfTsohJZVk+fr9msSlBJUJJL+f5/Flzl6llGPWk1aJV&#13;&#10;p72LnCu9YvNpMTVTHUUErGcRmC1Z0EudZbfBqD2TqNHeOzASdBJlM05HPYeC1vLrG9sQxxhf+eku&#13;&#10;bmSPNb60DFartd1mMw6OMCnf7LQWVctLhVJ4EwVqslnSkxJUx2XlvALDfRNpH9U3OIL9J5Wtydhp&#13;&#10;PUQcGDzKCtJ1pwnCDGQAEwQRJJzR9EihFZWY6Nz2q7pob4Ium/edAgBMcodubDYLGj48/IztYdSb&#13;&#10;lNCHZ8r5/WJOS6ke0Tdo0ckpaDdc6Rm0tvxRpOwFiZmT3CHVJCaajJDrpc5WluVjGVPjrBcFFjXa&#13;&#10;pTTnyrJ8fOfvlM9cvZpqreUvKc5BepKyRdLkdL5jYcfRZt1pCat1wGZrqNnTZeb0iaTwXj/FvKF3&#13;&#10;98KpKmP3yPkObjbFj984Evxb5F7b6/Gi4ZLSiXXaRLacqAODhd0f0mkgQoEMYIIwYLwqQcs50jqM&#13;&#10;v/vl3nERTZeiEoSSs+3qVL9YYnBUvvvZe28IeVkDIUSR5SritR4vfr7js5C3h1AiqtQ+IztgwLgs&#13;&#10;9ul1CBoiejWrIrDprGzdpVn6TD6HjUTCWKegXhRYnvrPq4+V+MHts4N/s7XWerXXbI2/3FmQl6aM&#13;&#10;JLPTEpc6+3SnAfuymUTSdYvzUnWn9ZYtIk7Gq2d2AFhQqL5uXfFOrK8oRtXyUpUhf+5KL/eYXO0b&#13;&#10;wrLqfQCA9JQE1fc8Bhgp9yHWc6iDkSG78OldKNpQg4VP71J8branNUHoQQYwQRhgR8ugWDaitzcO&#13;&#10;YuPhAV1RLLMsCHFAGSpmIi+iSrFEeJks0K9SlMT4QETBZSF1UEIa+J670mvXZhGjuARloItH262I&#13;&#10;pGWypCfFI1GwFlxuzFmFHcSH0kHAhC3BXTePQqa1j972HT13FXs9Xm59LO/3ZlJa32tQpsq2dvlQ&#13;&#10;WZaPWo9XFcnWyuZhI8NOB7DoF3uwbtu1DKZQjr/ZfWO3UyQLyUwdLK81lR9AYZa6XdPy6/NRtbw0&#13;&#10;OM2edy1OtQacNjdMFSshYi/RoeER4XGOniG78OldwT7P7b1DCiOYJ/ZmVuGcICTIACbGLJF84D3z&#13;&#10;TmhRIHmKUSxR6/Fix2m+imRIxLiqlAMB5VbJU05EH0kZ2I7WY/csmALgWlTZCkZiQYR1RE9LR18g&#13;&#10;NfmyhX7jnf1DQi1dAHvONTuoD6WPtOh2a61bjpYjR+s3PBGs6VnJKqem/PdmInNu5ri4XXGKnrgA&#13;&#10;sKwsTzeF/IlvlimmewZGcKVnADuONQeN4FCOv9l901Ph1sKsONmkVHU0/HRrjyoK3Dc4gqd3fIbq&#13;&#10;3Q2mHHiS+rNoyzHWiTUw7BcOFugdL8n41ZqWp4xbFdMiCACw3iuCIKJMfWNbxKTvL1wNLX20sy8M&#13;&#10;RqYNbKo9GZblHjknJgJiJ2YGjZK4ERE7SC1VlhTnYEt9k+Xl5Ke7gk6NEOxfzRYvROiIRnSPjAqj&#13;&#10;uRPjcNXCM1S0pMOOc/3S+6cU0xvrGjG/MNPSO8qMBla806G7DtbQmlOQjqrl12n+hueAeur/mRM0&#13;&#10;OOob27CkOEfxe8mg4X3HMm9qBvZ0tiim2XX64Qh+xluWfH3/529nFKJhksKxUVQ8Mzmee02tnFeg&#13;&#10;2rf1FcWo9bSgsixPc9+kdj1AwInwx88HUJYThwqN9bPPOSktnbf86t0NaOHoEMzKdatSmvdaNAJ/&#13;&#10;u2oBgNDrakXHZfLjJSfeCTDZ1Vi1+QDeWHsLqnc3BM9D1fJSbnSe2iERolAEmBizRLL+w6wqJ0u+&#13;&#10;jemdEtnuRJTkWVe7BYBPL0TeUA0XZtIGL3ebb6tChBfbxMtk14E70forjsTUwkdCnFMoWjM4+ty9&#13;&#10;qSg7rNtjx7k+ylH+tSObwYhcjTpZCfY9qWf88uYHAinRT+/4jNumSEK0HytPyZcVZtrr8RpG9aT1&#13;&#10;OZhCb7//miNND9b4TXXFY31FMTatXqT4XIqIS20Bja5bKSq55+wwNh4e0N1+VpyMd71U727AxrpG&#13;&#10;rlPkYNMV3W0RZX1FcfC8iY6r+jTEskIdl32tVC2gdvBMe/A4SOehencD1QQTIUEGMDFmYT3uejgd&#13;&#10;AS9itJg7xf6a2ENPLsOeqjuwvqIYcyy2AwjRro8pzOzKpNSksG0HYY44B1CS5w4OwJ55xxPS8rxd&#13;&#10;PlTvbgAg1tOSRepRK0WZEs3moxIwKvGdNcmt27pHQrJtkhKspbOKOEBc8foRVFF4QlpWB+RmLrnm&#13;&#10;jmvXOw+z6bk8w2xjXSO21DcF/5cbpmZrMLf+9Yxq+nSrtmiYkROBPVbSdGVZPlbOKxDaJgDo9g1x&#13;&#10;xbvMtuxhy6X0yqdYxwvvevn9X7SzYS4b9Ew3s/8SRv2TtTBKW5cwul60nFFsa61AJNh86jlBSJAB&#13;&#10;TIxZDp5pF553xA98bGJ+u3mvQbsvYqhULS9FzY9uDdvyxyOidU6hYmUgMdEY9gMnW3qCDio7ovOS&#13;&#10;0mxnv/m02SFZ3nRlWT6un0q9Js0S59AfWqyrLEGrgOiedCr0DCQ9BgU8fL4hvy21g2+svQXlRVmI&#13;&#10;dzqQn+4KaUBu1uWyzaB+VDQ6KyESEa9vbFPVYJb89F1DR3MHE3nt6Buy1DZJItUVrzm9afUirJxX&#13;&#10;oKpXnT+NL/TEM27NRhnZFmx6LdlEDLj+Qe2U5CROv6WV8wqCyxOt/5Ubl9W7G0yNrTKT47GsLA/f&#13;&#10;Kp8uZPzKr5fvv/KR6t7TTjHP406bvbYJQoIMYCLsRDPyKieaDX7YmhazsK85ikmpyU8TTzOPVP/A&#13;&#10;H9w+G+srilWDNEKNlEJ6BycFzizZo4IxLgsRYPbeomwB8/gManzfPnwBx0yUX+gZSHqIlq7Ylar8&#13;&#10;xtpb0PjsXfjw8aUhDchF2zcF5w9DvfrS0UiwVhRxSXGO6rgNDvtx8Ey77js/hYnKpyQ6UbW8FOsr&#13;&#10;ijE9S6nuLE/N1eJBxliXT0utkHzMC/j26yYhlyMqZYfAVUZyvO40b/l6Blyuznstzsl/vknLa+sV&#13;&#10;628t75e8/chFod9IXO0bwh5Pi5AIFXu9aP3OxRj2rniHqVZbBCECGcBE2DHjTTRLpFX/oiW5z7ZA&#13;&#10;YKcjSaymhM4z0XopFIVQMzxT8xk21jWi2xebImixRLY70H/y7oVTQ16W1Ddzmk4fUy3kNYWkKhoe&#13;&#10;6k+1mRIoq1peipXzCsI2YBnrtYOsERgKckXmPZ4Wbt/YpaMCRlrH7dBZ7Vrhkvw07jTPoPmsuctw&#13;&#10;eyXjeU5BukrVX0tZ+fWPz2EqY2znp7uCUW0WM1HGgnTGYeYHVrzwATdNXWQ88ew92n3Ree3EJCXs&#13;&#10;p3f19oBrAAAgAElEQVR8xo0Q85DX8+YI9gHm8UyNfrcMrfcuaxi/+O0bVdNsaUyopTIEQWEJYkzz&#13;&#10;8CsfR2xd0sAAALbUN0W05mRBYabCkbAgit7P66emozArhTswiiasuIoeWhFgLWVQq1y2sbfyeEfK&#13;&#10;9As1GiePGrX1KCMgThhngiwcvbfk9zthL0tm55h6fkiRvIlCnMOBIcGobnlRlq2t3ETuP6MSEr0+&#13;&#10;z4GMig7FtNa9drlLrByiankp9xholVNc7vbhgcWFim4F3k4fttQ3hfxub+5QrtPb5YO3y4cTzZ3B&#13;&#10;bQXExxNyxetUV5yiRdXMSW60clqE6d0rJXlunGxRlhTIMwhuuy4XRziCbiIYve+03rusI4WnKv79&#13;&#10;rcrr48sr1soiCEKCIsAEIcjG2kbdaSuIRpgGmJRCdjqSFGalYNPqRSqhlGhjJq1ZyxNdlBOaqjaL&#13;&#10;GaN8oiNvgxQK8uugOFd5PkXumjfW3gKA+gCHE7NRfitOETP197F2rp0msmx6bC7nELn/JDVkrfOS&#13;&#10;nKgdW3mwvFA1rbWcI+c7LGdh1Hq8mu34kuKdCkMyP12ZZhzKu713QNuBKmkTAOb6AEsRaPYdp1df&#13;&#10;zGN9RTFuLVG/t6V+20Bo5UFG5SvstaUnnMVG3dmMkVBa3BEEQAYwQQhz4qLyZXrxqpjAhB6sV1ML&#13;&#10;VgSGJwqTGKG0aGnd0WwTwxsfHr+gnXbHovWS16u3skJGckIwPa8gDK2wxhNSGidPhdYM8kFWa5e+&#13;&#10;Sqoe1Ac4fDz+1qdCOgbSPFacIq3dA0hOEBvixNq5Fu2TDFivj9ZeXqDvrRFSdI7HtEztunleTa3e&#13;&#10;+RVxTvBSifWcJmx/6DYmitp0udtwnVroGYHZsrpjdp+lPsB6sO2iRESu8tNcivRw3rGWp5qH4oCc&#13;&#10;OUnfgcy20SorSBeOtLN6Dlb0HQhCDl1BBCHIEONybO8VG1wXP16j+Z2dXkx2+8KFJJgh92ZHmvQk&#13;&#10;dYThiE7dGYvWS95quxUtGlt6gr0LmzsoHVoPeQ2gFedKvBOqaMKlzj7L20N9gMPHld4BIZNTmkdu&#13;&#10;NInS2uXD92+dJTRvrGVqRDu6JSIwpGco3XZdru5v2eie3rvEyDnBKgtLRqQZQ87Od6ekPJ2WAJRk&#13;&#10;Kt08kjaBFkaZDjzHt1HLsckZyfi7WTnBc1pZlq+KeMsdv9K9ZrRcHkYCWuz3W+rPcI3+VZsPoPSJ&#13;&#10;nQoxtbIpyrT7KVkkTkiEBhnAREwQo7pKuogoOxc/XhOyAjQA5KS6dKeByA2aJK/zHk/4WjsZwdvX&#13;&#10;ARsOQO3n9u5TU9vEq1Oyei9vqj0Z0nqHRgIZFcuq9wU/S0+yLugiDQSjKTg3XinKSTE9wJaMJlHM&#13;&#10;ZFxEShVeFL+JR5mUjmwneoZYUkJc0NGkNZ/Z41l/Sn99ur/V6NMr3b8zLZS1zJyUavo3cjatXoQX&#13;&#10;vpaMx8qTNBWkRVousbg5pTtG44uj56+qnAOssBZP6dvKuKWrTz8owGpydfuGVCrQqzYfwMEz7fAN&#13;&#10;jeDgmfbg8/y2EqVTpelyL4kUEiFBBjARE/AieuMBO4xfAOoREWeEFKkUW6m1wsBQ6INGK15mQL83&#13;&#10;ogh/PHg2LMslgNm51uqo5S07Ht/+qaVljIz2FJYGTQUZ5qIEmUzLksqyfBTlpFjaFkKbGTmpiDPp&#13;&#10;Kan1ePGICVGyky09eE3jPmeJNRVos648u9o4Segdj/7B4WAqq9Z8bKoui3QupT6wbK2+HKMe0EZ9&#13;&#10;elMSlUajlA6sx/pK4xRwUbQUpFkdipXzCgzTgS91htYjXUonZyPurBNF6/1ohFHf9eI8vmNBfv1+&#13;&#10;clbZNeRkSw9u+3Ud9p9s1f0dQZhlfFodxJiD2sToc669V3caAP762FIUbdBOt7aLexZMAWAuSsHD&#13;&#10;6QDinA5L6We8/p5ZKfGq6fZe/nXl16hATE+yVwV6InL2Sh/y013wmhRoka6rVZsPmP4tizRobmYG&#13;&#10;jA7oGxe/XbVA9Vn/UGzVh44HLnf3w2fiuFpV5O4Q6INaXpQVMTX/cGG3AS9FT7WO+ca6xmBK7dKy&#13;&#10;fOxlInFsracc9lzu8bRgQaF2CzutGudl1ftwurUHs3LdKsVg3nokqpZfJ5unBefaexWGW6LTYev1&#13;&#10;IImFybcNUEfJc9OMnXVZKS6cvaJd1jEzx62bdbTX40X17gauSnR9Y1tw+1oFuheUF2WpWlwavcq/&#13;&#10;VT6dmzkmv355b+azV/q4+x1rjitibEEGMBET2BYpHaewmijREIGOcwTqf6U2DglOR0hpxyN+mBoE&#13;&#10;G/Gfv1qkmJ6R40Z7L18FVKuNR5Y7MWwG8PqKYswvzAwOhsZLi538NBe8sgGTb2jEkgErDagP6wye&#13;&#10;RZHq1EUMIAl5+ySJWo8XfQOUFWA3bCscI6xGpOLiHIaj8oNn2lHr8Y55I9hujI7HawfPqQxfiTgd&#13;&#10;gSJe1O4KI0KV4HQgMyUBD5ZP57Y3Wla9L9jK52RLD57f6cGeqjt01zOnIB2VZXmob2zD0XNXFSrQ&#13;&#10;cgZG/Fi37RA2rV6kuQ+iHGkdxsbd/FZHbARYpDf99OxkHD2v/Xx84ptlePvwBd02SLUapUvS+ms9&#13;&#10;XqE2SD+4fTY+OvOxqWwFeXuj1q5+nG7tQWVZnuJaS4hzYmiEBoRE+KEUaIIIgdIn3o3IeiYz6c3s&#13;&#10;tIQjjOWKw6Pppeu2HQIADIUaAg4BNtoLqAU22EGVHK0atYvtoaWY6eEZ7QMpMV4qSwt0FF/N8Mw7&#13;&#10;nwEIXc3cFe8IDobZFOhkjXpCpwOqgbYUQbrcTeJldsO2wtFCKpHQytgw4oap2pFFOWM9ldJo+3kq&#13;&#10;yaGiJ041O1e7hpZn6LFtsTb/5xvx0RPLNPsbNzJ9bNlpQB0dnJXrxsa6Rmypb1IZv+zVpVeTbAZP&#13;&#10;m/I9Iz9P+79QpvSy0zxEDNP3meWwlQZaEXWj1lYsj7/1KYrz1KnrRteYpPq941gzTjR3qtKv+wbF&#13;&#10;jd/6xrawXNvExIAMYCIm4Bk0YwHfkD8iD947507RnZaIxA39XkPgBRtNpdLFM7JVn7ECG3pKplqp&#13;&#10;U+Hsr9zSNaBQKx0PibX5aS5TUVY9mjsCzofkROvCVQDw4rdvDP79xDeVoklag78Rv3rgFmu9YSci&#13;&#10;zlGPnqjBzCKaYTLWUyn1tl9LJVkEd6L2G0VPnEorwwaAqpYzP92FquWlQbGo9RXFeO3guWB9MA82&#13;&#10;wMwLOMuVw9dXFOtGRdmrpMdn/pnGM8TKcpTHSH6e2pjnJjvNIydF/9n46L99oqrDlb+npVZIaRrR&#13;&#10;Zr3WViyt3T5uqrSIAa0lXGaW1q5+y9c2QZABTMQEMywoNcYKoarXiiCaLuUIZwh4FKvCVXZyjOMJ&#13;&#10;z2AGB3o1VdFId3Q4xoPJq8Tb5UNbj/Veu3L8o8PQtBAE8ZaW5SvO7Uvvn1J8X6ej8s0Kb8Vab9jx&#13;&#10;hKhzIcsd6JtqpQ0SINarfWaOe0ynPxuJJ4VibKQkat+Leqm4eirQ55ksG2+nL5iCvqQ4BxvrGrHX&#13;&#10;48UeT4umUVOYnaI7LSEJUPEElPQwW5qj5WRYkBuHkjw34hxASZ7yOpM0D7SmeRi1lzLabqnf72QN&#13;&#10;cUBTjiA/0MEpFxJZhpFwmSisQNpYz+QgIksMDGUJAvjsYqfxTDHK8YvitWxWYQcUWgOM4QiEZaXW&#13;&#10;MpFSnebh5XieA3WF1xCpqWKx++itrygOtsCQIpzjDZ9NytmDo8JmIkaLFmykkK0n7tGp52WjGdQH&#13;&#10;OHycau0Wmm9yenLwb7NtkABgamay4TxNbT2o3t1garmxhJF4UijGxtQs7ePXplMaoLeOtCT1c1ly&#13;&#10;iPAMGN5nxUyKNTstp9bjxZFz5t7R7kRz7w52G187eA6vfT6An9b34WRLT7B8SN7Xtmp5KdZXFAdV&#13;&#10;qbXSveWE2q5LEsE6yUkZl8TgRI3IEQApLqUJkZUSL+RMkju02PZQZmAzesZ6JgcRWcgAJmICOxvR&#13;&#10;R5pQBLxEb0DRQUyyyRe3FVwJga1+5u4bDOaMLMkJyqNpZbAQzvh5p02pwrGGXaXgUq2aVWE0p0Md&#13;&#10;2Wfric1kL0iDtOk6RgBhje4+sXuhs1+dXWBm0LKuskTIUaclDBQt9FKPWYwcfaEYG16dtjt9AyN4&#13;&#10;ec1iLC3Lx7KyPIWzT28ds3PV6dFStgXvvcbbP9Y5peWsqvV4Ub37C81tkWDrZB/+e3OZBux27/V4&#13;&#10;sefsMJoZOzNUgT8rTl1WYfv/fMgXlPusuQtP7/jM1DoczN144wxxA1SrPZQoktPADkOamJiMzcJL&#13;&#10;YtzhNBbrHJMYtV1JFUz3lKsnsu0U5EzNTOJ6d+2krScweDXTk9Nu4p1qxwMrELKkOAdb6pu4v6/e&#13;&#10;3cD1uOcxisahIomtbKlvQn66C30htveJRRw23bxSuqVe+yo9RvzA3f/jL1hXURK8P3LcLvQMXGuf&#13;&#10;kZWciFaNlG2t6oEstwtn27VbjxDm6R0UO78856JZ1dl/3Gr8nJplsXd1uGCvWz3e/+KyYfSwkikN&#13;&#10;EEVPzV06NZIS9B5Pi5ARcn1Bmko9WjJgK8vysWBahuJZLqXtyhF5H5ppnZWbpmzbxq5z1eYDOHq+&#13;&#10;A/OnZeCNtbfobs+5Kz3cVj8AkJ2SGPy7endD8P1workTTZd7DJWnWSFFI1bOK8DMSW5FBPyKxvOv&#13;&#10;2zek+b7Uws94P62UjbDHVu/5v3JeAfoGR+CAP6jxYfXaJgiKABMxQazYvknxzpBVaOUY7dftBjU9&#13;&#10;ZjkXRhVjCdeo2lQ0z9mdcwtUn7ECIZVl+ZoRP62IT2sYFX9vmKotyjVWSYxz2JZ2Lyk037PQmuAR&#13;&#10;ABw516GowWOF0Jw697abqXeUBtB6tY6ENXoGxNJmFkxTqzibudpqPV4kCURT+21K47cLVhVZj/be&#13;&#10;8D2zEgzehWzdvEi7KjYzh63bZ9NwLnfz32lGEUSjVN78NBey3YlYOa9ApRYvX+eqzQdw8Ew7fEMj&#13;&#10;OHimXZHGzNsevdKJZ++9ljXFvoN2HGs2FHFq6TKnt9A/OMx1INgFW1JitmyEd2z1Mop2HGtW1YeT&#13;&#10;CjRhFTKAiZggKUrKSuzrfdn1+ZiRwxfU0OPu//EXSw9go/otCVElz6Hh8A/krPR4tRueUbKuskT1&#13;&#10;mZaos54acLj4sk2s7nEsMTDs59b0WWHEr50GaZZNdQFhOtawGdE5wawzymrv2Vglns3zHAOIPh+1&#13;&#10;eOYdD3p8xsa21TZL4UJPwZ7l7gXixrJZXPH693Yb02pOxEBjU2xZxWhWy4Gd5sEzgoyeIwUZSTj0&#13;&#10;5DJsWr1Id52fnG1XfMdOs9sAAC+vWYxl0+OwfmGiZoou7x1kZLQ3tpiLAPvhCLuYX7wTminIRsbp&#13;&#10;R2eUx/LgmXZc5QhrafH4W5+SCjRhGTKAibAyc0ON0HxxzuhcisV5bqycVxD0BG9avSiY4msGNvIk&#13;&#10;yvELYtElVjVVS0U1jF18gsRCqrqP6RW4vqKYGwnQ2lQRwRG74fWqHA/YFTybkmne8aSF1AP62AVl&#13;&#10;Wnx7r/YAnTWWzUZbYp1H75gd7U0wjZWaRzkXBAXV9Nr2RANRlezyoqywPstcBo7pRdOVhvrR81cN&#13;&#10;34FsBHj7kYuK37BCdnotsIo21KBoQw3XCJLSknPdidzfnmnrQekTO7Fq8wHV+ZdPs64RnquEdVAD&#13;&#10;wINfScSC3DjNSHXV8lKUF2UpPjO63nsFMyckHiwvRFlBOvc7u2IOwyPAz1Zej6PnruK2X9UFgwEi&#13;&#10;TvtQhxJXmOc5qUATZiADmAgrog84oxdtuLi1JA+bVi8KeoIB7RoZEcz2DhWt6WHTwLS8ujFgm0aE&#13;&#10;rv4hhQALL2ISa8qu4/XcWL112YDk9OyA2JQdkVcphZQVHtMTrGOjgHlp/IHzWCUaTp9Q4QnZJfCa&#13;&#10;vmqg16vWaD3RRCvtl+XgmfawRr0eNEhp/eqsHExKVYqMGb0D2cjsuSu9KsNVro6sleJcpOFcZ42g&#13;&#10;JBdfZ+Nq31Aw9VaqxZXY+tczwb+zUpTPAXYaAH78xhHdaS3mMmUxRtdhItPsXiupwxXvDBrX7L5J&#13;&#10;pGocF7M4HMC6bYewsa4RZ9v7gsEAKQtHgmec5qeH1kliIfPeJxVowgxkABMxwcxJ0REhsfuBebnL&#13;&#10;XA3ugEDIltfGQcurO1GQxDf0+kXqKbtGI1WqvCgr2BMyM3n86A/6LMqgs5kEu05cAgA0CrbI0UNy&#13;&#10;iEzOEFdwZqNA460NklbtYizDez7rtKZV0Tsglk4ZaqTZbkTSfiXCGfWqWl6qq6K9sa4RlxndBCPj&#13;&#10;vXLUacki7Uetx4uNdY040dyJjXWNpp/V0rmUIpDnrqizAIyqAeRpuKwTgOcUYNN2RdN42evOaDwi&#13;&#10;tSCU0CprkAz7Z2o8mssKpXuFHFe8EzuONas+Z8csvH179h5lJwkz7adm5rjxxtpbSAWasAwZwERM&#13;&#10;cPqy9d6fVpmZ4w77A9PoBhNJJ17/2iHVZ1qe4mj25o0kS6/PN0wL16rzBSKXKlWS5w56439w++xg&#13;&#10;T0gzdU6xDiuCZVVEbmC0D3B3f+jHRjq/T3yzTPg3r3/EXj+BFMrCbPtSs6PJ0fPh71duN7zns0hN&#13;&#10;r4ToID+cQkFW0Ev7ZQl31Ouvjy01Nb/fb3z/d3DaYEn7IRI51GP/yVbu79Jd8UhzxWHlvAJDcS85&#13;&#10;Iv162WeeyDNQMvTNwJaJGGU4nOcY/xJ2jRVKJ2uXD8yflqkbyWej/WbypFbOLwguI5R2SsTEhQxg&#13;&#10;Iibo6o98j1TpAWonzR1K73e6QaSPTeHhwVNMbdWINJsdrIxVvJ39OMVECtm08KrlpUHFapadxy+G&#13;&#10;bdsk1lcUY0/VHWh45k68sfaWcVufNJXpk5uRnKAxpz7SuWoLoQRBQhpMHzXRd5OtJwOutWUZD0gp&#13;&#10;5mMdM4MWUTMn3EJBEwmHQ/9Yrtt2CAfP8IWkqnc3CEUO9aLCF0ZblrG/6/QNocs3jB3Hmg17l8v7&#13;&#10;MN/83F5sqmvElV6fZhnB2tuV9fVfnzMZr30+gCOtw1i37RAW/WIP1m1TOrJ5pR5G6ePrK4sV0w/d&#13;&#10;UqQ7/6COh90uMcvbSrQ7WRw9f1U3ks9G+0XV4YHYc1oRYw8ygImYIBrCSmzExw7YHrIDQ/o7dq7d&#13;&#10;WuT7dCtfUCkSqb2Sczuauqkff9mOpsvKY8BLWXU4+I+4lggoWbNR+lhLs7SLuVOUBqJR3aAW+emB&#13;&#10;tM9QnwW5qYEavQX/bZepCEuRhvq71r02lkhJiMOtJdoZEWMJM5mb35wn5uSMtXR3M86yaDrWePX/&#13;&#10;xwwyDepP8be3vrGNW7by/E51Gi8vK0pCRExvaFj/IXPL7EkAAsZvc4cPfgDNHT7c/Nxe7vzyKPHK&#13;&#10;eQXYcawZe84OY+PhAew41owrPYH/5UYwK9AHGDtiKsvyFaKd//6J9TFMpw2ZNgCw/4tWofnqG9uw&#13;&#10;avOBoPCY9JlVzDqtaj1elD7xLoo21GDh07ssr5cYP5ABzFBdXY17770XJSUlyMjIgMvlwowZM7Bm&#13;&#10;zRqcOHFC83dbt25FeXk5UlNTkZ2djbvuugsHDujXXB04cAB33XUXsrOzkZqaivLycrzyyit279KY&#13;&#10;wC3Qq9FuWrr4RpCdhl2fgURuc4c1Q2xWLr9mOhKDobjRuqNJqdETCTLy4EuMjPCHy1rHz07YCISo&#13;&#10;4NlY431mAGSmhYscu9q5pLoS8PArH5tOMy/K4V8Teqn0Y4XEeMeEFIjh1SayZKXEx1z65AcntfUL&#13;&#10;WCJxXlm1YgleirmRA2vJbP72tnb1c5/LPAeUXqRQipLqRVONXh+SQ4R9P+u9r6uWl6LmR7fqtu7a&#13;&#10;efxS8G9eBNbIEVO9u0FhUFsZP3xvyUxuDbZVzl8V0z354GSLquevViabCGZ0UKR6cN9oQKK9d4iM&#13;&#10;YIIMYJZnn30WO3fuRHZ2NiorK7FixQokJSVh69atWLRoEXbu3Kn6TVVVFdasWYPjx49j6dKlKC8v&#13;&#10;x549e3Dbbbdh+/bt3PVs374dt912G/785z9j3rx5+MY3voGTJ0/ioYceQlVVVbh3M+boG4xA/x4G&#13;&#10;LUM3LoL9MrVSdI04foFvTEViMJQzavjakapqFZ74B8/41zq6e6rusHeDGHiCHOO1DVKvT2lobqwV&#13;&#10;i7o6HVBEM+xSKW7vteZUamzhi29ZNehjiW7fkG1GXkledAQLw0V7b+zV44s+KyIl/PPG2ltsc1Jv&#13;&#10;Wr0IKzmR+XeONeODk+poIq+MSE95Xjoep1q1U2R5BvDKeQW2iCnpvYOHRr0DWoJ0RutlI+RGowf2&#13;&#10;e6cjkIn0foNY1FYEVgSNRTqmZ9qU2W4ff9ku5KDSwoxyOy/dPBbveyKykAHM8Kc//Qnt7e348MMP&#13;&#10;8dZbb+Gtt95CQ0MDXnzxRQwMDOCRRx7B8PC1G6+urg6/+93vkJOTg6NHj+Ltt9/Gn//8Z+zfvx9x&#13;&#10;cXH47ne/i/Z2Zb1Le3s7vvvd72J4eBhvvvkm9u3bhzfffBOff/45iouL8bvf/Q7vvfdepHc9qgzY&#13;&#10;JUloghmT+KlSobRkYmX92bYFLJmclgoiaCltRmIw1NUfuP6j2Q84NSlOJeLB66k8LBoqthneeej2&#13;&#10;Rb7OPRIkMkIsTZfFVJwdDiiiGbUer6pOziyueKdu5FfPt6Xl0BkPtdt2Pl433CkuLDZWiIYqvB6x&#13;&#10;WJG88cFFti2L1/XBD744YDynjOXRO4pVn0lIzxCz1/y59l4sKc4xfIdqtder9Xjx9I7PAAQcE8um&#13;&#10;x4F9/aeMqhxr1UAbXYdsNgovxb8gwxU0OosZZ1VGcjw21jViIAovb1bhOdRNMOPs56WbA7F33xOR&#13;&#10;hQxghiVLliApSZ3C8sMf/hDFxcW4ePEiGhquPQB/+9vfAgCeeOIJlJSUBD+/+eabsXbtWnR0dGDL&#13;&#10;li2KZf3+979HR0cH/uEf/gH33ntv8PP8/Hz8+te/BhBIxZ5IJCVE/lLMTeWrIA4KtCbSoiBdee0M&#13;&#10;GtQA91jsP3lHKT+FKRIP9P6h6HtOO/uHgulMEo2cVDmtnqHRaAkjUps2FinJU6qAJsaL1TqnMX0o&#13;&#10;Xzt4DntDvH6NWjIl6zxnfBrlCuMhddjOpBazvc6jiUtQ7XesOjn0amHtprIsP1hfHyp/OHBGeF4f&#13;&#10;531ctbxUMy1756eBqGKSyewqqX+t/B3Ku35e3KfOcJFSbLfUN+HhVz4GADz4lUTcOVP5jHvk72fq&#13;&#10;bsMfD54NGtLy7ZA+m1+YqVBN3rR6kUrR+krPYFAVeU/VHcHWeyV5bqQlWRMoDAX5MRFBbyT48prF&#13;&#10;mD8tE9Ozk00JHGoJftnRc54Yu5ABbIK4uMDALjEx8BLo7+9HbW0tAOC+++5TzS99tmPHDsXn77zz&#13;&#10;juZvpJTrvXv3or/fen3EWGNpFGqwtLywAwYCGWYwMqXZ3qOi3L2QXy8ZicHpkDWb3VYcUKeP82rL&#13;&#10;tLzMhzVennY8ELWW0TswPiPArLrw8IjxBVKS54aLiRx/euFq2Esh9AxkrfteNKvCGcNvUzYzJRSM&#13;&#10;+ryGG63epzxGBBUdIqEKbwbRXewZGIloFEtE4E4kgUq0PzMAzJyUyv38jbW3cD+X/KJfWmytuKn2&#13;&#10;Whum5XMmq5fPeYSwhpQ0fU9xgmELJTmNLT0KQ3rdtkO47Vd1is/mF2ai5ke3BpfFdpKYnp2sMKD3&#13;&#10;VN2BU8+twIY7y3D2Sp/xAQgTIpoM7sQ4/K81izW/P3ruKo6ev4qzV/qwsa4R67YdUjkLzHDg1GVL&#13;&#10;vyPGBzH8yo4ttm7dioaGBlx33XWYNWsWAODzzz+Hz+dDbm4upk2bpvrNokWBlKFjx44pPpempe/l&#13;&#10;JCYmYu7cuejv71dEmsc70agBDge5acqBZopBn765U63VF2pFLCZSOw+5AEhWSjw2rVbfT1oGT7ZG&#13;&#10;6jl7/qwQL/PIy1tgRHPwEU52HlfWcYnUVhXluNHRq3QIsNPhQC/tLtQ7R0NvLSawmmnCY1Jqkmb0&#13;&#10;LRI8esds45lGEc3miYQqvBnMpIdGMnotUqc/d6q9bcOs6mRYTfP9QqYFwBO04vXP9TOOFvm0JI4l&#13;&#10;cuyG/crrdcexZpxtV7432D7JP7h9NvLTXEiIc6Akz42TLT1BY1luGD5To1bTjjXinI5g/3UebA30&#13;&#10;jmPN3H0VxUzbJWL8QQawBr/5zW/w0EMP4f7778fcuXOxZs0aTJkyBdu2bYNz1NV/9mzAy8czfgHA&#13;&#10;7XYjMzMT7e3t6OoKCDJ0dnbi6tWrur+TPpeWPxG4HIIaYCzBqjgaKchaTa/k1bsCQEdf+I0IqwMS&#13;&#10;O2GHNu29Q9wXoFa06Nl7b+B+PjAcuqEg1Xmt23ZIUeOaEgWl80hgpb60saUbBRnKwSU7HQ6iWbce&#13;&#10;TexqeQIAJy5exRtrb9GNrboT4wLCN8+vsG29EnaJpcnJszFCHmlCUdINB5NS9e/jVZsPmHpmHDrL&#13;&#10;z9QCgETBFHceWqJeA6MpTrUeLz75Urlut8uJvz62VPWbB8sLdadFEVHC/+ziNQFMKfXa2+XD4LBf&#13;&#10;pWQvd46wbQPDSbxTnXXidhm///oHh3Hzc3vxCCdlOislXrd7w1gtYyCih1peL4bp7u5GW1sbkpOT&#13;&#10;MWnSpKAhGg527doVTG8GgMLCQrz66qu48cYbFdsDACkp2rV9brcbV69eRXd3N9LS0oK/0fud2+1W&#13;&#10;LN+IOXPmcD8/deoUJk+ejLq6OqHlmKGnJ/AwtW3Zvsg3NXc5bdz+UY4eOwZH87Wo7/Ez+oOTtz84&#13;&#10;Akez+bqcg2faudvuuRD+KKPL6Q/LNWWGeACsqfrH9w7D0ayM7Oa4/PByDomj+QTqmtVtzexQhhwY&#13;&#10;GEJdXR32eZQrHhocQkmmA2c6/fDDXmGiaOKEMtU/ywW0GwTUunt78dWCeDTJxixzMwYU09EglOva&#13;&#10;gdgUL5Koq6uDywn4Qrzumjt8qKurw8vLk/G93fznzcNz4oL32Bad+YyI1HNmZNAXlWeaHe/RnZ82&#13;&#10;R/15LOf6JP67CQCeO9iPk1fN3SVDI9rHZ8EkBw561csTOR4lGcARjhiyE0D163uw8bBaFK8knR9e&#13;&#10;mxEAACAASURBVL/s5w8q3/PP/+kTrJ8zLLwtAFCS6UDTmTOG8w0MX3v//vFz5Ta2Xlam9LY2n0Nd&#13;&#10;3SWEigNAXgrgFcwqHxpR190OCmT5DQz7NVs7tfcOof+qdnuw441fWtpXo/Nj+1hXtlxprE9Eh5gO&#13;&#10;SVy4cAG/+c1vcNdddyEzMxMZGRmYNWsWCgoKgqnCjz76KHbu3Am/zWqve/fuhd/vR3t7O/bv34/S&#13;&#10;0lLccccd+OUvfxmcR1qnw6HthWS3S2Q77d6XsYC3N/LWgCsM7h9Pm9IsO9elfy6PttpbUFuWHf5b&#13;&#10;Oicp+hFgnrZYWY463Twlgb+tRzSOe5YNgSD/6CrZc1GW7cRj5Ul4aWkyHp0fvR7KdsPeuSIl9PFO&#13;&#10;4Phl5Tlgp2OJmenG1/xYeGr/IELXHfscjHVarZWLRpT1CxPh4lTUGOgsRpSZ6Q4syNUu+zFr/Bqx&#13;&#10;dr71B3ZhGv9dOTXVoXn9NnfzxylnOpX7dbrDj/847cDxK+Lbc/KqH++cNueAZd95t02Lx8pZ1wY2&#13;&#10;O04Pab7rzBDnAGZoHC9RQtAWDaInbHbQO6La1+2Ng/j5X2MrQ4KIHWIyAvzhhx/iF7/4BXbt2oXh&#13;&#10;4WG4XC7MnTsXeXl5yMrKQl9fH9rb2/HFF19g8+bNeOmllzBlyhQ8+uij+NGPfqQbkTVLZmYmbr31&#13;&#10;Vrz77ru4+eab8eSTT2L58uW46aabkJYWEDCSPEQ8ensDb9bU1ICQg/Qb6bv0dHUzb/Y3Rpw4oY5k&#13;&#10;AdciwxUVFULLMYPkDTNc9u4aoeVd8bFxJDVxTgeGbcxh9I04+NsvuM08OpzpqKi4Js4xZLCsu2+a&#13;&#10;jYoKg5Q+jWXwtr2iAijaYH37RXjinhtRUZYf0nEKlUlpLoWHWUtg5LG/7QWg9ih/1p+Fqgp1ndFh&#13;&#10;G45ferILFRUVODLUgIPea4qhX50zK3iu/R4vcFhcGXNM4YwHoD+QuzrgRKorHsC1CEb3SAIyk0eE&#13;&#10;xFLChdbzzF/gNaVkGotUVFSgAsD8eV7UN7ZhS31TSMsCoPkM+NbXFgaeERIWnxVa52PlpUMh9RBl&#13;&#10;GdFZVzj5/9m77/ioyrR//J+TNumdFEoASR4MNYAgKRCSAIIBkWKUIiTKuigKS9YHFkWXVX7Ioyys&#13;&#10;wLIqwg9QikqVAEISJEEJTQhdlh5KCCGmkIT0+f4RZ8z0mUw7Ez7v18uXnJlzZq7JSWbmOvd9X5em&#13;&#10;z1HvQ/sU/g7cnOyQ+uIQfHVpH6rVzFKxaOxazqX8s6EZx2riYKfhc/p3Tpl7FArYOdk37i/s3631&#13;&#10;olSr4HZYPcBPpfr8vNGNs/zS1fy919tL1MbSIfcgLjfp3VwvBQ7mCziYL6Bfv64qhfQcMnarnQGk&#13;&#10;77cbWQxN/55lLZye/v8y0PT995srAlJfjDfq87pOCpwrNu7Ctykuie3ScYGg3LUN4uO7AGhsV7Xr&#13;&#10;mu6e9Lr+dvT+rmsgjv5an+hGgMeMGYOoqChcuHABb7/9No4ePYqysjIcP34cu3fvxtdff42tW7fi&#13;&#10;wIEDuH37Nu7cuYO1a9eie/fumD9/PkJDQ5Genm7yuBwdHfHiiy9CKpXKqzqHhDSu97x9+7baYyoq&#13;&#10;KlBSUgJvb2954uvp6QkvLy+tx8lulz3+46BnW92FM0w9Ml5jhkvnyq14dH1k9GzXvCJYmliiIqgl&#13;&#10;eg3r8uJT7fSqrqmp/YGmYmGm+PkVVTQ+5/ZcxcqyTbdb8nolTVVbm6pvkKKNj2L16DY+LiizYvKr&#13;&#10;jRh+500lITwQ74/somd9ZO00FcNS/nmpKxxkjOUTemNkj2D4ujnBiGWgovXPpAiFbVkPXlMs0TCX&#13;&#10;1VOeMsvfyfBuqpWYm5oW20nrtiaHLt/Hz1eKML5fO6ye8pS8d25CeKC8EJNyRetHGir5uzppXsak&#13;&#10;vjOD6X5pZX/Psp99wUPFzzzl7eawF4BHNeKb1dFRac2ze5MpEoa02qLHk+gS4Ly8PGzZsgXXrl3D&#13;&#10;Rx99hL59+8LRUfObS3BwMF5++WXs2bMH165dQ1JSEk6fPm2W2Pz9/QEAhYWNC0c6d+4MiUSCwsJC&#13;&#10;tcnsyZONPfp69OihcHvPnj0V7m+qtrYW586dg0QiQefOpi/2IVa6iqoApi9gY46ZY8qteHR9OTN1&#13;&#10;ImSJxEoMzeMv5D/EsgNXcD6/DMsOXDE4JuViZTKmqJQpu7Lv56r4vtV0213dXMYWQrktkjq19VI4&#13;&#10;KfVodrK309k2jEznSy3tRvSlqRWNspy5g82SBJ98bwhCfFveSIosAWualAHqv7CF+Oj+ezMldcWj&#13;&#10;ZsSHmu0iUZWG/twyqUM7q70YGhqg/feiabVkAApJJCC7iKP4Aa7ce16muFJzkplxsQBh7+5R6D3f&#13;&#10;YKZqfOo+B02RatdLzb/EoznFNb1cFSexlv9e7f6tjSdNWviPWibRJcAnTpzA6NGjm3VsmzZt8K9/&#13;&#10;/Qtvv/22iaNqlJWVBQDo1KnxCqOLi4t8WsSWLVtU9pfdNmLECIXbExMTNR6TlpaGqqoqJCQkwNnZ&#13;&#10;/FVRxSLzYgF6tjNt+4Tm0qePoSYqrXh0vKfrquBpaGLX3KrShhDD6KXyCO6yTPVTnTR96db0Ze2G&#13;&#10;CSplusmqQCeEKdzedLvchG1pxCb3dqnOfaRQre6qqS+3WPi4inLFULOZKmEZ2SNY67ZMztzBBlWF&#13;&#10;nhEfqt/z91T/fLZOeWQPANr7qSZ1mnrCm0tkp1YK2x393MxSmVtGucWQOupaDaWnDtL7OdR9pmVe&#13;&#10;LICfm+Ka+d4h6mdsKVdvVv4OUVsvxbEbxfIkuJWRVcc19b5V9zr6/j5LQ1PVa2OEBbjpbPWoL00X&#13;&#10;F7Sd/dxbip81su8/GResf5GexE90CbA1HTp0CN988w3q6hSvHNXW1mL58uX46quv4OLighdffFF+&#13;&#10;X2pqKgBgwYIFuHz5j/5sOTk5+Pzzz+Hp6YlXX31V4fGmTp0KT09P7Ny5E9u2bZPffv/+fcyePVvh&#13;&#10;cR8XP18pwsCwVrp3tIDWXqa7oq6r0u+1Qu0J11+/zTVZLKYihtFLZ6UP3dO3S7Bkv2rf7Bf6GNaO&#13;&#10;whRXuUMDGpc7nL6l2Kqq6bYlLlRYinKnKeWRb01srQr2qfefEUULMLFpOh15ZI9gtf24DeFgJ2hd&#13;&#10;1qCsJV9MUjZvRLjC9sgewWZNPtVRbvGjHJO5n88ctp9SnKbctL2QjIOd5hkPyqPQmt7bTv3+GbBw&#13;&#10;tPo2fADg7aL7Qpum3rfKnythAW7ymF20TNNuDh9XB6SnDsLUAR1N+rjK+iots5BdYFYXj+xiUa2Y&#13;&#10;m7KTaLSsS9pGunr1KlJSUuDv748+ffrAz88PDx48wNmzZ5Gfnw9nZ2esXbsW7dr98YY8ePBgzJw5&#13;&#10;E59++ikiIiIwZMgQ1NTUID09HQ0NDdiwYQN8fX0VnsfX1xdr1qxBUlISxo0bh9jYWPj7+yMjIwMl&#13;&#10;JSWYMWMGEhISLP3yzUK5NYiAxjc05dGexpFQcYx4P9+rDZYd0F08QR+6WqPo6hNsaEGgBWkXDNq/&#13;&#10;OcTwhXPfuXsI8XVB3m9/tFfJvHhf5ctg5kXNbRPMRTY6rW4NsCy+lrSm1NFeULh676TnFAqJgx2q&#13;&#10;bSwLbu3liutFluunaSuMTXqb+vzlPgb9fWjqiW4IT2fb+CokmxrdtOhRS4zB0q+xRGlttbqR1LoG&#13;&#10;IPKjDLV9gIHGJFj2/r7iwBW1yzlkdUx2nLqjORYDPvOXZV5Rmbat6Wfn4WyPB/p11tRLcWWd/Odx&#13;&#10;5FqRWWbw+Lg64NtpUej1wT75+vcKDWuRiyvr8PTCDCwc3V3vitP6zjKhlknU7/rffvstfvrpJzg4&#13;&#10;OCAhIUE+dVjZzp07sXPnTqxZs8ao54uNjcU777yDrKwsnDlzBg8ePICTkxM6dOiAcePGYcaMGQgN&#13;&#10;Vf2D+de//oWIiAisWLEC6enpcHR0REJCAubNm4eYmBi1zzV27FhkZ2djwYIFOHLkCGpqahAeHo7p&#13;&#10;06cjJSXFqNchJsrJnxTAvTLVab+5t0sxf2QboyqTmorsQ+z///k6HhqZ7AkCoKt21we7Lpjsgz6/&#13;&#10;1Pwl/03xhdNYtQ1SPB+heKFC3cWEJ1q54Xx+md6PayeYYK3574OEynmgMVPrxay+QfEL6/9uOaPX&#13;&#10;cU8GeeL0bev/LhniXpn5+2xbksRB0Dj10JKMSXhybxn/O/SEv+2sI5YVabLFGPTpld20EJWluEoU&#13;&#10;35yjQ/3UfhfJL63Gkv2XdI66J/YIVlulvK4BSPrssMmSxdO3S5B5sUAlCVb3s+vUygPXH5i235es&#13;&#10;Z+91EywdUufU+89gyf5Lehd/Kyir1qtav50AvBmn/ywTaplEmQDX1dVhxIgRSE9Pl18x+/TTTzFg&#13;&#10;wABs2LABbdoorrfIzc3FunXrjE6AO3bsqNDn1xDJyclITk426Jjo6Gjs3bu3Wc9ny6rVNER3EHSP&#13;&#10;ipkkOdFT6tDO6NnO2+jWJ7rilSVwa36+rraKpqGv2dnRDlVmHlVTrnRtDaEBbioVtNVV1G7lYdis&#13;&#10;gva+bkaP8J35fQ3s3RLFZKnpthgKiZlKR39XhS9dfm6O+K2iRsdRQOz/+Fs8AQ72kuCFPu2aPcMj&#13;&#10;yNOlRY0Ar5zYR+E9zsXRDo/UvD+bmzEJT40+jad1UF6vT+YxQkNiCACvRHe02qh2B1/9Wk4Cf3xm&#13;&#10;a0ueOmq5oGLqkdJ3tp3F0Xd1/8zG92un0O4J0O+ChDZ2QmO7ocJy3e/3zWWOas7t/VyZ/JI41wAv&#13;&#10;W7YM+/fvR79+/bBp0yZ89913GDFiBLKzsxEZGYn//ve/1g6RjPBIXVVHQdCZFFgq+ZVpzgfxE3Ob&#13;&#10;32tP3bQrR3vD/kQt8TNSrnRtDempg1TWR7+z7azKfspru3QpeWR8ywjZOVAeWWu6bY213UPCA1TW&#13;&#10;65rCgDDFkXd1F7iUSRwEfHPCsHPTXLKXHOwlQc7cwUZ98blfbpsjwJoKUylXG5ZYYJrCaqXq08rb&#13;&#10;1mDtEdXHhaap8mEBbioFv0xB319n5dlDm4/lad1/+Y/aL6Ct0HG/Kenb5ighPFBlyq+xleB7tPHS&#13;&#10;e5mRnWBYwiFrsVZZY/pqzvMSu5j8Mcn2iHIE+Ouvv0aHDh1w8OBBSCSN1fLGjh2LDRs24LXXXkNs&#13;&#10;bCzS09PRrVs3K0dKzfFQTXn6h1V1Fq8ubOq2HIBxCai6qcWGrpGs1tEywhQsXXVUnSX7L6mslfqt&#13;&#10;UvUqtPLaLkB7VUlT9tlUt/5dxhotGtLNtB5a+ffWXo+LNtV1UtzX0KPZ1K4bUHlYl4pqy42OvhLd&#13;&#10;0WRLQrSt0W06+mqJ30sxrGMl6xmpNArsJrEzqGKzIVp7K9aJ0ET5otj9h9pHNHUtazL1hegh4QF4&#13;&#10;qV8IZmw6pXENrD5kM9tM9bf3VkIYTt8q0WuZkaO9AImDvd7vMbLiXa5ODiZ/X+J7DgEiHQG+dOkS&#13;&#10;RowYIU9+ZSZOnIgffvgBlZWViIuLwy+//GKlCMkY6j4bPCT2Fq+M62Bv/WrGTZliarElBskX7DZ/&#13;&#10;oS1dNh5THT3spWYKtLpcTNvPyBStImSJ7gilUbem251a2c6aQ11O5SkmwF56FhQyx2i0MUwRjylH&#13;&#10;M98f2UU+CmIp+nxxN0UlbHUtfujxoFw1/Pw/hpvtuZTbE6mjbtbDr/d0t3JT13XAXFZN6dv4tyIY&#13;&#10;/wlvir+9pv2p955TP6VdWUND8y6wJUd1MPgYIn2IMgF2dHSEi4v6VjQDBgxARkYG6uvrMXjwYPz8&#13;&#10;888Wjo6MpW5a0v2H1Rb/MlRTZ/1qxk2ZYmqxq4YWAab04PcpV9bMXyqqaxW2m7Z7UGRYlF1bG9+L&#13;&#10;OjSgMbnV1h7GXCMe1iAo/Yj16dsJAB5WrLyr7sLIm3G6K4LqSkgTwgNN8nchm6r47bQo9OvgA0c7&#13;&#10;IMxbHFcMVk7sY+0QTEoMU7AfN8sn9MbJ94aYtHq4Ok3bE2lqL6SuZY4+heE+z75mdHyGMscMFOVp&#13;&#10;0a3cnTQumQAaLxI3TaCv3Nfvwn1tM4fFuVaXzEWUU6A7duyI06dPa7y/b9++yMzMxNChQzFs2DBE&#13;&#10;RkZaMDoy1huDQlWK0DyqqUfkRxkWjUPfUvnGcLDT3u800EOCipp6tPKQqEwtfmvjSYOfz8PFyeDW&#13;&#10;SYYa1LlxvZSdAJig/kyzONrbYcWE3jqncvm5O6FAaaptWIDm0dezt3Vf+delaXJr7i94YhChNPJe&#13;&#10;VlWrYU9Fll7T39QT/m643OSLm4+rg15ftL6dFoUOf9O+zt8UL6tpLN9Oi8KBAwcAAK/sN3wNsr2J&#13;&#10;8mbZNMyWMGrr4+qA0b3acQr2Y0DWnkjW21dZc1vGmqqFm5uTHZaN7210wc3mkr3XZF68j4TwAPn2&#13;&#10;870K8POVIpy7U6JQuGvZeMXPNEd7wSSF6Jrq6O9q0scjUkeUCXBsbCw+++wzPHjwAP7+/mr36dWr&#13;&#10;Fw4ePIjBgwcjMzPTwhGSvpSrGNsJjW+4n2dfVbjK6uXqIC+pr4m90NjW5rKeVxx1eVhlvsqFMhIH&#13;&#10;O9TVaP6gDPJywenbJSivrsOr604oVILWVC1Tm9ERrU3Ww1gTeVJnbAlJI9gJ+lWObe/rqpAASxwE&#13;&#10;raOv9boWd5EK5Qqgd4vFUyhK00jGgLAAXL7/x/ra0b3aqd3PEC6O5p9QpeuCmjr2ykP0BrJmdV5z&#13;&#10;8HF1wKn3n7F2GGRhCeGBzfr70URioitLj2obMG+HagFHGV1LM0yxTKJpD2OZpp+vmRcLNF5snhbb&#13;&#10;qdnfOQI9JCgsr1a5GMoiVWQJopwCPW7cOPj4+GDdunVa9+vatSsOHTqEtm3bWigyMpTyG5tsO7SV&#13;&#10;h8Ltrb10X/GTONpjeDfNU3MMZYn+lxVakl8ACPBwUtg2thCYulZApiar1t0nxLLrE5sq03OUO1dp&#13;&#10;fWq9jivVzo7GTyG35NowMbhTrNhbUt2UQnUssQZY0wi8u8Re63ZzDP79i6E5X9bnLxs+XbeNj3Gj&#13;&#10;KS1trS6T38eXvsmvPrUg/hzbychoGjVIofXif9OlGQ5q3jTVL/0xLW3rho2ZolxYXo1rHyUqfBao&#13;&#10;awdpSlzyQDKiTIBjYmKQn5+Pv/71rzr3DQ0Nxc2bN1FfL671nKTdjd/KVbZ1tSzwkDiYdHTTEi0/&#13;&#10;dAkP9lTY1rcQmKaRLV3tG0xBlqTL1idKHOy0Tis2B30v4iuvO6qTau/Ba4qkbHvuXeMfxIYoT39r&#13;&#10;5aFfdfWH1dZ7z951Ol/rtjZuEtX3DR9XB3mybc61zbIKyoMN+II4b0S43vu6KL0nKm8TtTTqPksj&#13;&#10;O7XSekxYgJvF1qY2fR7lGhU925r/grc5yT6er32UiBuLGv9Tl/yaorbJkPAAsyfXZFv46UZWoVzM&#13;&#10;QZ/iDmr7BxuhZ1vjCx7poiuf2nVGMVk6fasEH+y6oLMnsqaRLV3tG0yhaZL+7bQoXFowHOmpg0R5&#13;&#10;ZVXdeK+2UXZdI/b6+K28Suc+us6vLVs4urte+9VbcRHwA6VzpLytzfl/DFdIgvt18FEYVfRzd1J3&#13;&#10;mEbKMyl1Ta1MCA80qH+nIV/4/jTwCa3bRC2Nus/S8f1Ul0QIgLygoa4ihtqKSBljRkKo1m1rMfcF&#13;&#10;8LAAD9076SCvpE30O1GuAdZm3bp1WLdunbwoCImbk1KBBCctX+50TU8qN3EvuLN3jC94pM2S/Zd0&#13;&#10;LpF9oNTEXjbC3dz+n8pTqi3Jkh8uxgxM7T13F++PVL/GqM4EldH0KQiySU0bp5bCFr5kDOocoLDG&#13;&#10;XlbYTV/aWreEtnLH9QeVGu9vql8HH5y9XYpHTd787Ixcs2sMTQVxxMyKpQiohUoID8SMeMVinV8a&#13;&#10;MHq4fEJvFBTsxcXfGuDuKtFZ38SQuMTYQ/tvw8PNWsRrRkKoUY8vtpZ7JA42NwJ848YNZGVlWTsM&#13;&#10;0pO90juP8rYhpAAi2plu1PZRre5kx66ZfyGZFwv0mq7tbuLpkspTqs1BW/LmZKFPGn1/j9St5VKu&#13;&#10;Ct2UKb5I++sxAmjIiKPYBXrqN+VZTLS1qDLWS/1C9NpvZI9gfDstCoO7KH6JVd62tNShnbF75gCb&#13;&#10;SH4BIMCA378bixLNGAmJnfLIrLaR2tShnbF6ylMKPW8NMa2nBJ/GuSBn7uBmxQqor4Ysxh7axtYu&#13;&#10;0UWW+DdXYnfzjMiTbbO5EWCyLY72dgqJpqO6Bpx68nZ1QO4t847aqmhmRqTvWlxTXRmWKbfAukpB&#13;&#10;yw/lmW5BzapebSh9C5iFBXggV6m1kaeWiw6mGE3yddX9hby00rytqixJ3ynPYmOuFlWGjBL98f+T&#13;&#10;+PlqEaI7+T0WrbNMaeHo7nqNDin3O6XHj6F/a/p0GjCWo72AWg2zhkb2aG3W5zaV6FC/Zs9a05cx&#13;&#10;54HvqaQOE2AyKxcne5Q1mbrsoqWYgYujndZRWUtUbVbW3GWKhQ9Nm9g2pW3676HL9832vDLaRpmb&#13;&#10;fsEoe1SLOjOt85Q46DcCnF+qOtL6z6QIjfsHeEq0jhDrIyFc93Taogrz/X5YkreLg6hGImyFj6vi&#13;&#10;Ry+/oDWfbHRIWxI8skewzYxok3mJ7W+tVztvhT67TVnigrYpJIQHItjL8Knehl6U8nZxQImeHSCI&#13;&#10;dLG5KdBSqRRS9uq0GRKlEV/l7aZ0TUmurjPth4E5+3b6ezib7bEdtMzLzvvN/D1YL+aXab1/+YTe&#13;&#10;OPneEAzvFmS2GBzt9asKWVmj+GHp4mCnPWEzwVuLPl+0nRyMr2opBtouJpB67ENregnhgRqnNwd7&#13;&#10;SUSX9BDJaGtjpG9XCDHImTsYYQFusBcai2Lpqtwc7CUx+KJUcz5vIixQ7JRsk80lwLNmzcL16+ad&#13;&#10;akGmo9yX1pg+tabuO2vOKrTqqkiaSrC3i8b7LFHZWqpnp9OCMvOtc9W31Y5ycSNd6yuVE2Z1gr0k&#13;&#10;RrfQmmDG3w9LaO66uMdFvw6q71X9OvjgxqJEkyW/rOuiH2PWYBKZk7YRUFt8f01PHYSrHyUiPXUQ&#13;&#10;6nX0g2/O36Vstoch7Z/eSggz+Hno8WBzCbCXlxfat29v7TBIT62URkKVtw3x59hOJi2C1cZHtcCE&#13;&#10;qZjzg2teoua+ntquJpuKvsn9L3nqp3WZQlWtftOgDC12pE8RsXY+rri0QHMVYH00Zzqmju44FiW2&#13;&#10;Iixi062N4he0QA+Jyf82A/S4CGSudixEZJwZ8aFaPwds/f3VXEvWEsIDsfPNaJXiix39XXFjUaJ8&#13;&#10;iZgA27yIQJZjM2uACwoK8Ouvv+Lu3buora1Vu8/kyZMtHBXpolwcQduUHuWWScre2X7W6PWZTRk5&#13;&#10;iKeTudpz6HpD93eX4EG5+daY6vuBYg8B9WZqUHLfgN8DQ6Y/dmujeT2WjOx+V0d7VJq4N7U2fdr7&#13;&#10;6IyN/hDsZb3q1MrvewvHmL5Q2MIxuos/ceovkfXZC0DTrzb2guJF0JE9ghWKR/LClW7Kxe/mJTa2&#13;&#10;NryykJXeST+iT4AfPnyI6dOnY/Pmzaivb/yyKZVKITTplSjbZgIsPrJ+erK+krLkSd0bftZ/C1FT&#13;&#10;r3lkz5TJLwDcKNKvV6chmg7SOTvYKfT3tJQJ/drp1YLJ3Lq08TRb1e4nWrmZ5XENqWZpyeRX4iDg&#13;&#10;22lR6PC33SZ/7BuLEs3yuOaiXGzFx9UBxWqqaltz6qsl+nXKnmPWN7kKhQZl1E3DbumUf5fZ9ojE&#13;&#10;4IvJikXavpis2NKnJVaCtxM0FxE1xWQmsfZEJtsh+gT4jTfewIYNG9CnTx+MHj0aQUFBsNezAA5Z&#13;&#10;X9N+uOfzy9CznTcSwgPVvuF3nrfHorGZYw1w00d0drJOAiwWA8NamS0BTk8dZJbHFeOHaFiAm1le&#13;&#10;rzWTAwc7oLl/GjlzByPyowzcK61GkJcEOXMHizKBt0QLlYTwQCx9MUJlJLhfBx+LLIcQIya9JDb6&#13;&#10;JGstIeltqr2vG64XVai9z1TfvCzxHkstl+gT4J07dyIyMhI//fSTwqgv2YZNx26pbMvesJTf8C3d&#13;&#10;5siMNbCQ9NlhtaNSlrBR6WduLWIYhW4OBztBr/ZNmkYeTc0cya/yO6nEQbDo3187H81fjrTxlDR+&#13;&#10;ZLGw0R84EkIkfo9bsnar2PD3dyJLEn0RLEdHR0RFRTH5tVEPyqu0bjel6wx39DPPtFdzOH3bPCOf&#13;&#10;+nj4SP0aeTES42iNvu2bbLmVTQelv6VLC57Vu7eyp7Px103vlFRi9ZSntO5zY1Giylq45OgORj93&#13;&#10;S5QQHsjCZEQkGtpm+Njx6zyJgOgT4Pj4ePzyyy/WDoOaqVQpGVPebkrn+JNgO/2fLdGOSBOpmQpP&#13;&#10;PS6aVo62NnNdIAgNUL2YdGnBs3odmxzVwejnb5BK9UrWlk/ojRnxoega7Km1aqryz0mMF1aIiB4X&#13;&#10;3i6aL5S+Gae5/RORpYh+CvTixYsRExOD9957D/PmzYNEYr3KnmS4eqWqzsrbhnhYZbmiQ8b6dloU&#13;&#10;Qt/Z3ex1jsbQVkmb9CObnq9rbambkx0qahoUto1lieTtpX4hzT62OS2clBnyd5E6tLNez8mkl4hI&#13;&#10;HP6ZpFqbwENij5Tojib5DCEylugT4Pbt22PPnj0YMGAAli9fjrCwMHh4eKjsJwgCMjMzrRAhadOz&#13;&#10;nTfyih8pbDdXW29ns7b3MTV3iQNKHllnHTBZxrLxvRU+5JeNN66QiZ6zkI3iJrET/VTZx7GCMRFR&#13;&#10;SyHrANK0Fsi/Xuol+s8eenyIPgHOycnBsGHD8PDhQwDQOB2aa4TFqZWHs9btpnRVhh34P62Qa+G1&#13;&#10;tcotVwxR/RhXgH5cmLoAkSUG78//Y7jG+5Tbk5mLm0T7SPnjWsGYiKilSB3aGT3bebNAH4mS6NcA&#13;&#10;z5o1C48ePcLSpUtx+/Zt1NXVoaGhQeU/WY9gEhd3ib3W7aY6B3pqfazyasuf4+ZWm828WIBHtdZJ&#13;&#10;gJ0dRP9nDQAqBY5slSkLEDk7aj935j63svXPxgr20r5URZaEh6lZi0xERC0DC/SRWIn+m/LZs2cx&#13;&#10;ceJEzJw5E61bt4adnehDpia+OX5L63ZTCeEBWh8rOtTPJDFZwuZjeVZ77iFdxPtB42gnjkWg6AAA&#13;&#10;IABJREFUwMlewMgewfJ1tvb8k5b704AntN5viXOrrR/lYD2/xOh74chc/ZyJiIiINBH9FOjAwEC4&#13;&#10;u7tbOwxqpgcV1Vq3m5IVRsi8eB/n88tU7reFK4iy8v5SnU2dmkefVjXLJ/TGrjPaizdZy+WFqpWG&#13;&#10;Q3xdcf1BpRWisS51U/51rZFvTE5PWmSasjrj+7WzyvMSERERmYrox15effVVpKWloaxMNSEi8fOQ&#13;&#10;OGjdVpY6tDN2zxxgzpDMSvL7FFVzJQorJ/bRMw7bWRM/L7GLwrbtRG6cbq1VW2X9fKVI53HaRmjN&#13;&#10;zRQXoQI9WcmfiIiIrEf0CfCECRPQvXt3REdHY/PmzTh//jzy8vLU/kfi07eDr9btlibIy8Vsj716&#13;&#10;ylN6JyD6JsqG8nHVf9KIciVfTZV9ZYWkXonuiNVTnkJfEVUAnhGv2q/QzkQZur+agnC2NM2/uRaO&#13;&#10;7m7tEIiIiOgxJvop0J06dYIgCJBKpZg4caLG/QRBQF0dW86ITXiwJ9Iv3lfYNoaLo53Fi0sJAPQt&#13;&#10;znvrtwoA+o3kGcqQ0beE8ECE+Log77dHunc2wKn3n9F732+nRSHps8M4fbsUPdt6aa3smxAeKH99&#13;&#10;CeGBSPrsMI7dKDY6XmOlDu2M6w8qFKYcr5r8lEkee3y/dsi4WCDfnhEfahPT/PWlXFG6o78b5iWG&#13;&#10;q7xGN4kdKqobFLaJiIiIzEX0CfDkyZPZ4siGKVdu1reSs3LSKfsN+NOAJxT6yllCgKcEBWX6tUKq&#13;&#10;awCSPjuMP8d2wpqfr5sshuZU5n0+oo3an5WnswPKqgy/WNScGJrbzkaWPKtLgnVVGDa15RN64/le&#13;&#10;BSZv5WBMCyVnR3tU1Vq2KvqNRYkG7S9br/zz1SJEd/LTOHX7/D+Go+vf96KiugFuEjutbZqIiIiI&#13;&#10;jCX6BHjt2rXWDoGMEB3qp5AI6jvF8/qiRHT8225I0Zj8Xv/9y3fq0M4WT4BLKmsM2v/UrRKTx9Cc&#13;&#10;dZ+aflbJUR0M/hk2rdpsKWfuqK77D/aSNLs1lTGajlCL4XGHhAc0qxDW6in6jV6vnvIUXl13wuDj&#13;&#10;lOn7O8Okl4iIiCxF9Akw2bbTSsng6Vslen/hv27giJO5VNfpOwG6kZuTvVXbIOmiq9KwOtYovORk&#13;&#10;L6Cq9o9tT2cHqyS/YrR8Qm8UlOmeJj6jlxN69uhh8CizMaPTRERERGLGBJjManvuXZVtWbuj5lJe&#13;&#10;Myg2ZY/qcP+hYaPGlrQg7aK1Q9CL8kh1clQH6wUjQt9Oi0KHv6m2u5Ilru6VdxDRyh7xzRxlNteo&#13;&#10;NxEREZE1sdoImZVyNx5TdOcR+3TJBgCCYNiosbkor9u8sSgRd0pso+du6tDOmBEfiq7BnpgRH2r0&#13;&#10;hZOWqKO/q8p2Qngg3h/ZBRGt7K0UFREREZF4cQSYzMrLxVHrdnPZCUCDOHJM9UQUm3IS3CA1LDgH&#13;&#10;K14mSx3amYmvFvMSuyis1VXuqUxEREREijgCTGZVqlRtWHm7ua59ZLn1wc0ZtM69XWryOEzFwc6w&#13;&#10;P/s3Bqn2wiVxUO6hzCnLRERERNpxBJjMqrxpFSM128awVE9gZyv0HjanIV0CFSoI+0ga2zc1CHao&#13;&#10;qFF9nRyBFTeu1SUiIiLSH0eAyazcJY5at43xpwFPmOyxtJFYcw4wTN/3tqO/m8J2TBsHfBrngmXj&#13;&#10;LV/pmYiIiIjIkkSZAAcGBiIpKQnLly/HmTNnrB0OGaGytk7rtjGUiyQZSqJnRa7yatPF3Bymbv2T&#13;&#10;efG+wvbpwnoA4CgiEREREbV4opwCXV1djS1btmDr1q0AAG9vb8TExCA2NhYDBw5E7969YWfgOkay&#13;&#10;juKKGq3bxmpaJKlpyxx91OjZ31dE9axM4m6pYhXookct7RUSEREREaknygS4uLgYp0+fRnZ2NrKy&#13;&#10;svDzzz9j165d2LVrFwRBgLu7O6KiouQJcb9+/eDgIMqX8tiztxOAeqnitkjom/YJEAzYW/zKHimO&#13;&#10;aDfdDAtww+X7FQrbREREREQthSiHUQVBQEREBGbMmIGtW7fi3r17uHDhAj777DO89NJL8Pb2xr59&#13;&#10;+/DOO+9gwIAB8Pb2xuDBxk8TraysxI4dO/Dqq6+iR48e8PT0hJubG3r27IkPPvgA5eXlKsfMnz8f&#13;&#10;giBo/O9vf/ubxuc7fPgwnn32Wfj6+sLd3R39+vXDunXrjH4dYqKc74oo/9X7l79O1P2WDPdEK8Wk&#13;&#10;NrDJZnrqIIQFuMFeaEx+01MHWTY4IiIiIiIzsplh0yeffBJPPvkkXnvtNQDAzZs3kZGRgaVLl+LC&#13;&#10;hQv48ccfjX6OjRs34k9/+hMAoGvXrhg2bBjKyspw+PBh/P3vf8emTZuQlZWFgIAAlWOjo6MRGqq6&#13;&#10;DrVPnz5qn2v79u144YUX0NDQgIEDB8Lf3x+ZmZlITk7G6dOnsWTJEqNfjxhUKlUVVt42t2AvCfJL&#13;&#10;q9Xe5+Ikyus/CpR7+JpCeuogDFlyENcKK/BEKzfMjWhQuZ+IiIiIqCWymQQYaFwbnJOTI58affTo&#13;&#10;UVRWVkIQBHTr1s3ox3dycsLrr7+OWbNmISwsTH57fn4+EhMTcerUKfzlL3/Bxo0bVY6dOnUqkpOT&#13;&#10;9Xqe4uJipKSkoL6+Hlu3bsWYMWMAAAUFBYiJicHSpUsxcuRIxMXFGf2aHncV1fUa77MT9BuOttYE&#13;&#10;aHMkvzJNk9wDBw6Y7XmIiIiIiMRE1ENg5eXl2LdvH959913ExMTAy8sL8fHxWLhwIaqqqvDmm29i&#13;&#10;165dKCoqwunTp41+vsmTJ2PlypUKyS8ABAcH49///jcAYNu2baipMa6Q05dffonS0lKMGjVKnvwC&#13;&#10;jdWvP/74YwBoMSPAzo52WrfN7WGV5grOQV7Oej2Gs5Y2SFwjS0RERERkO0Q5Avz2228jKysLp0+f&#13;&#10;Rl1dHTw8PBAZGYl58+ZhwIABePrpp+HsrF/yYio9e/YE0DgKXVRUhODg4GY/VlpaGgBg3LhxKvcl&#13;&#10;JibC2dkZGRkZqKqqsvjrNLXOgR7IvV2qsG0u6go4XWmyrczJ3l6vx+3e1gvHbhSrvS89dRA6/G23&#13;&#10;YYESEREREZFViDIBXrJkCezs7PDcc8/h7bffRv/+/a3e9ujatWsAAEdHR/j6+qrcf+DAAeTm5qKq&#13;&#10;qgpt27bF8OHDNa7/lfU27t27t8p9Tk5O6NatG06cOIFLly7JE29b9VZCGF5dd0Jh21yU17ampw7C&#13;&#10;0wszUFCmfg1wQrjqWm51urXx1pgAExERERGR7RBlAhwVFYUTJ05gx44d2Lt3L5566inExsZiwIAB&#13;&#10;iIqKgoeH+UYRNfn0008BAMOGDYNEIlG5/6uvvlLYfu+99zB27FisXbsW7u7u8tvLyspQUlICAGjb&#13;&#10;tq3a52rbti1OnDiBvLw8m0+AE8IDsXrKU/j5ShGiQ/2QEB5o1udTLuC0cHR3hQRcZkZ8qLx/sC7R&#13;&#10;oX5Y8/N1U4SnNx9XUf5pEhERERHZNEEqlYqyx0t1dTWOHDmC7OxsZGdnIycnB5WVlbC3t0f37t0x&#13;&#10;YMAADBw4EDExMQgMNG9StWfPHowYMQIODg44fvy4QlL69ddfo6CgAMOHD0f79u1RXFyM7OxszJ49&#13;&#10;G3fu3MHzzz+P7du3y/e/e/cu2rRpAwCora1V27940qRJ2LBhAzZu3Ijx48frjK9r165qb7969SqC&#13;&#10;goKwZs0aQ1+yThUVjVOL3dzEvwb2lf2PVG5bM9TFoMfILazH+vM1KGmy/DvMW8Dcfs5qH1+ZxA6o&#13;&#10;1rMAtpsDsDzesPiMYUvnkvTH89py8Fy2TDyvLRfPbctgrvP4yiuvwM3NDefPnzfp45L+RDvMJJFI&#13;&#10;EBsbi9jYWABAXV0djh8/juzsbBw6dAjr16/H8uXLIQgCQkNDMXDgQKxatcrkcVy8eBGTJk2CVCrF&#13;&#10;J598ojIiO2nSJIVtNzc3TJgwAXFxcejevTt27NiBw4cPIyoqCgCgz/UGkV6TeKxFtLLHxSB7pOf9&#13;&#10;UVW6g2fjtPyOngKul2k/Z3/u6YRlp3QXTzM0MSciIiIiIv2JNgFW5uDggMjISERGRmLOnDloaGjA&#13;&#10;5s2bsXDhQly4cAFXrlwxeQJ8+/ZtDBs2DMXFxUhNTcXMmTP1PjY4OBgpKSlYvHgx9u3bJ0+Am07f&#13;&#10;rqyshKenp8qxlZWVAKAwdVobTVeQZCPD8fHxesetL1nrHHM8tsntVy1S1Zy4pcEFSG8ynfqluF6I&#13;&#10;Dw+ENLhA7TRrmZE9gpH6Ym8sO6W9WJaTvWCVn6dNnUvSG89ry8Fz2TLxvLZcPLctg7nOI2cGWJ/N&#13;&#10;JMBAY/Eo2ZTo7OxsFBYWykdL1SWSxnjw4AGGDBmCvLw8eSJrKFk7pfz8fPltnp6e8PLyQmlpKW7f&#13;&#10;vo0uXbqoHHf79m0AQEhISDOjp6aCvSTIL61W2G4OTeuZta1rbrrWWLlKtbJpsZ2aFRcREREREelH&#13;&#10;tAlwQ0MDfvnlF3my+9NPP6GkpESe8Pr5+WHUqFEYOHAgYmNjERERYbLnfvjwIYYPH45ff/0VY8aM&#13;&#10;wapVqyAIgsGPU1zcWDlYeSS3Z8+eyM7OxsmTJ1US4NraWpw7dw4SiQSdO+tXpIm0y5k7GJEfZeBe&#13;&#10;aTWCvCTImTu42Y+VEB5oUCGvpoW2dLVM0rcoFxERERERNY8oE+Bhw4bh8OHDqKiokCe8QUFBGDdu&#13;&#10;nHxdsKbCT8aqrq7GqFGjcOLECTzzzDPYtGkT7PXsF9uUVCqVF79SboeUmJiI7OxsbNmyRWUNcVpa&#13;&#10;GqqqqvDss8/afA9gMTEm6W2ukT1Ue0XfWJSIjn/bDeUVw+r2JSIiIiIi07Juc10N9u/fDx8fH0yY&#13;&#10;MAFffPEFfv31V9y9exfffPMN3njjDbMlv/X19Rg/fjx+/PFHDBgwANu2bYOTk5PG/R88eID169ej&#13;&#10;ulqxz2x5eTlef/11HD16FEFBQRg9erTC/VOnToWnpyd27tyJbdu2yW+/f/8+Zs+eDQBITU014Ssj&#13;&#10;a1g+QbXPMwBcX5SI1VOeQkc/N3hI7DGyR7DGfYmIiIiIyHREOQJ87do1dOjQweLPu2LFCvmorb+/&#13;&#10;P9544w21+y1evBj+/v4oLy/HlClT8NZbbyE8PBwhISEoKSnByZMnUVRUBG9vb2zZsgWurq4Kx/v6&#13;&#10;+mLNmjVISkqSj2r7+/sjIyMDJSUlmDFjBhISEsz+esl6DJ1KTURERERExhNlAmyN5Bf4Y80uAIXe&#13;&#10;vcrmz58Pf39/+Pn5Yc6cOThy5AiuXLmC3Nxc2Nvbo2PHjkhOTsasWbPkPX+VjR07FtnZ2ViwYAGO&#13;&#10;HDmCmpoahIeHY/r06UhJSTH5ayPz8nF1QHFlncI2ERERERGJi+i+pe/cuROjRo1q9vH5+fm4desW&#13;&#10;+vXrZ/Cx8+fPx/z58/Xe38PDA4sWLTL4eWSio6Oxd+/eZh9P4nHq/WfQ64N9KK6sg4+rA069/4y1&#13;&#10;QyIiIiIiIiWiWwM8duxY9OjRA2vWrEFpaanexx09ehSvv/46OnXqhPT0dDNGSKTeqfefwY1FiUx+&#13;&#10;iYiIiIhESnQjwKdPn8bcuXMxdepUvPHGGxg0aBCefvppREREIDAwEN7e3qiqqsJvv/2Gy5cv48SJ&#13;&#10;E/jxxx9x8+ZN+Pv74//+7/8wbdo0a78MIiIiIiIiEhnRJcBdu3bF999/j1OnTmHVqlXYtGkT9u/f&#13;&#10;r7YPr6xF0tNPP413330X48ePVyk4RURERERERASIMAGW6dWrF1auXIkVK1bg1KlTOHLkCG7fvo3f&#13;&#10;fvsNLi4uaNWqFbp27Yro6Gi0atXK2uESERERERGRyIk2AZaxs7NDnz590KdPH2uHQkRERERERDZM&#13;&#10;dEWwiIiIiIiIiMyBCTARERERERE9FpgAExERERER0WOBCTARERERERE9FpgAExERERER0WOBCTAR&#13;&#10;ERERERE9FpgAExERERER0WNB9H2AZY4dO4bvvvsOly5dQmVlJTIyMgAAN2/exNGjRzF48GD4+vpa&#13;&#10;OUoiIiIiIiISK5tIgKdPn47PPvsMUqkUACAIgvw+QRAwYcIEfPzxx0hNTbVWiERERERERCRyop8C&#13;&#10;vWzZMvznP//B2LFjce7cOcydO1fh/pCQEERFRWHHjh1WipCIiIiIiIhsgehHgFetWoWIiAh88803&#13;&#10;EAQBTk5OKvs8+eST2L17txWiIyIiIiIiIlsh+hHgK1euID4+XmHaszJfX18UFRVZMCoiIiIiIiKy&#13;&#10;NaJPgN3c3FBSUqJ1n+vXr8PPz89CEREREREREZEtEn0CHBUVhbS0NDx8+FDt/bdu3cLu3bsRGxtr&#13;&#10;4ciIiIiIiIjIlog+AZ47dy6KiooQGxuL9PR0VFRUAADu3buHHTt2ICEhAXV1dZg9e7aVIyUiIiIi&#13;&#10;IiIxE30RrMjISHz99deYOnUqhg0bBgCQSqVo06YNAMDZ2Rnr169HRESENcMkIiIiIiIikRN9AgwA&#13;&#10;L774IuLi4rB+/XocP34cxcXF8PDwQN++fTFlyhQEBwdbO0QiIiIiIiISOZtIgAEgICAAb7/9trXD&#13;&#10;ICIiIiIiIhsl+jXAjx49Ql5eHmpqatTeX11djby8PFRVVVk4MiIiIiIiIrIlok+A//73vyM8PByV&#13;&#10;lZVq73/06BG6dOmCDz74wMKRERERERERkS0RfQK8Z88eDB06FN7e3mrv9/b2xjPPPIO0tDQLR0ZE&#13;&#10;RERERES2RPQJ8I0bN/A///M/WvcJDQ3FzZs3LRQRERERERER2SLRJ8AODg4apz/LVFZWoqGhwUIR&#13;&#10;ERERERERkS0SfQLcvXt3fP/99xqLXFVVVWHnzp3o3r27hSMjIiIiIiIiWyL6BHjatGm4desWhg8f&#13;&#10;jvPnzyvcd+7cOQwfPhx37tzBtGnTrBQhERERERER2QLR9wGeOHEisrOzsWrVKvTo0QOtWrVC69at&#13;&#10;cffuXRQWFkIqlWLq1KmYPHmytUMlIiIiIiIiERP9CDAAfP7559iyZQuGDBmC+vp6nDt3DvX19Rg6&#13;&#10;dCi2bt2KL774wtohEhERERERkciJfgRYZsyYMRgzZoy1wyAiIiIiIiIbZRMjwERERERERETGspkR&#13;&#10;4Dt37iA3NxclJSWor69Xuw/XARMREREREZEmok+Ay8vLkZycjB07dkAqlUIqlardTxAEJsBERERE&#13;&#10;RESkkegT4JkzZ2Lbtm0YMmQIJk2ahNatW8PBQfRhExERERERkciIPpPcsWMHYmJisG/fPmuHQkRE&#13;&#10;RERERDZM9EWwampq0L9/f2uHQURERERERDZO9AlwVFQUzp49a+0wiIiIiIiIyMaJPgFeunQpjh49&#13;&#10;is8++8zaoRAREREREZENE/0a4MWLF6NHjx6YPn06li5diu7du8PT01NlP0EQsHr1aitESERERERE&#13;&#10;RLZA9Anw2rVr5f++fPkyLl++rHY/UyTAlZWV2L9/P3bt2oXjx4/jxo0bqK+vR2hoKMaOHYvU1FS4&#13;&#10;u7urPXb9+vVYsWIFLly4ACcnJ/Tv3x/z5s1DVFSUxuc7fPgwFixYgCNHjqCmpgZdunTB9OnTMWXK&#13;&#10;FKNeBxEREREREakSfQJ8/fp1iz3Xxo0b8ac//QkA0LVrVwwbNgxlZWU4fPgw/v73v2PTpk3IyspC&#13;&#10;QECAwnGpqalYunQpXFxcMHToUFRVVSE9PR379+/Hd999h9GjR6s81/bt2/HCCy+goaEBAwcOhL+/&#13;&#10;PzIzM5GcnIzTp09jyZIlFnnNREREREREjwvRJ8Dt27e32HM5OTnh9ddfx6xZsxAWFia/PT8/H4mJ&#13;&#10;iTh16hT+8pe/YOPGjfL7Dhw4gKVLl8LPzw85OTny43JycjBo0CCkpKRg0KBB8PHxkR9TXFyMlJQU&#13;&#10;1NfXY+vWrRgzZgwAoKCgADExMVi6dClGjhyJuLg4C71yIiIiIiKilk/0RbAsafLkyVi5cqVC8gsA&#13;&#10;wcHB+Pe//w0A2LZtG2pqauT3/fOf/wQAzJs3T+G4yMhITJs2DaWlpVizZo3C43355ZcoLS3FqFGj&#13;&#10;5MkvAAQGBuLjjz8GAI4AExERERERmZjoR4BlHj16hOPHjyM/Px/V1dVq95k8ebLZnr9nz54AgOrq&#13;&#10;ahQVFSE4OBhVVVXIzMwEAIwbN07lmHHjxmHZsmXYtWsX/vrXv8pvT0tL03hMYmIinJ2dkZGRgaqq&#13;&#10;Kjg7O5vj5RARERERET12bCIB/uSTT7BgwQKUl5fLb5NKpRAEQeHf5kyAr127BgBwdHSEr68vAODX&#13;&#10;X39FdXU1WrVqhbZt26oc07t3bwDAmTNnFG6Xbcvub8rJyQndunXDiRMncOnSJXniTURERERERMYR&#13;&#10;/RTo9evXY86cOYiJicGWLVsglUoxZcoUbN68GdOnT4eTkxPGjBmDAwcOmDWOTz/9FAAwbNgwSCQS&#13;&#10;AEBeXh4AqE1+AcDNzQ3e3t4oLi7Gw4cPAQBlZWUoKSnRepzsdtnjExERERERkfFEPwK8YsUKhIWF&#13;&#10;IS0tTT7i26FDByQlJSEpKQkTJkxAbGwsnn/+ebPFsGfPHqxevRqOjo748MMP5bfLRqRdXV01Huvm&#13;&#10;5oaSkhKUl5fDw8NDYRRb03Fubm4Kj69L165d1d5+9epVBAUFmeXiQEVFBQCY/cIDmR/PZcvE89py&#13;&#10;8Fy2TDyvLRfPbctgrvNYUVEh/65P1iH6EeALFy5gyJAh8uRXEATU1dXJ7+/fvz9GjhxptqJRFy9e&#13;&#10;xKRJkyCVSvHJJ58oTEmWSqXymDSR7aNpW59jiIiIiIiIyHiiHwG2t7eHu7u7fNvd3R2FhYUK+3Tq&#13;&#10;1Al79+41+XPfvn0bw4YNQ3FxMVJTUzFz5kyF+z08PAD8cYVIncrKSgCQvwbZMbL7PD09dR6jy/nz&#13;&#10;59XeLhsZjo+P1+txDCG7GmaOxybL4rlsmXheWw6ey5aJ57Xl4rltGcx1Hjn6a32iHwEOCQlRWAvb&#13;&#10;pUsXZGdnK+xz/Phx+Pn5mfR5Hzx4gCFDhiAvLw8pKSlYvHix2tiAxkRZnYqKCpSUlMDb21ue+Hp6&#13;&#10;esLLy0vrcbLbZY9PRERERERExhN9AhwXF4eDBw+ioaEBAPDyyy/j4sWLGDFiBFauXImJEyciKysL&#13;&#10;zz33nMme8+HDhxg+fDh+/fVXjBkzBqtWrVI7zblz586QSCQoLCxUm8yePHkSANCjRw+F22XTqGX3&#13;&#10;N1VbW4tz585BIpGgc+fOpng5REREREREBBtIgF977TVMmTIF+fn5AIBp06Zh6tSp2Lt3L958801s&#13;&#10;2rQJiYmJ+Oijj0zyfNXV1Rg1ahROnDiBZ555Bps2bYK9vb3afV1cXOTTIrZs2aJyv+y2ESNGKNye&#13;&#10;mJio8Zi0tDRUVVUhISGBPYCJiIiIiIhMSPQJcLdu3fDRRx+hTZs2AAA7Ozt88cUXuHv3LnJycnD7&#13;&#10;9m18//33Cmtrm6u+vh7jx4/Hjz/+iAEDBmDbtm1wcnLSekxqaioAYMGCBbh8+bL89pycHHz++efw&#13;&#10;9PTEq6++qnDM1KlT4enpiZ07d2Lbtm3y2+/fv4/Zs2crPC4RERERERGZhuiLYGkSGBiIwMBAkz7m&#13;&#10;ihUrsH37dgCAv78/3njjDbX7LV68GP7+/gCAwYMHY+bMmfj0008RERGBIUOGoKamBunp6WhoaMCG&#13;&#10;DRvg6+urcLyvry/WrFmDpKQkjBs3DrGxsfD390dGRgZKSkowY8YMJCQkmPS1ERERERERPe5sNgE2&#13;&#10;h+LiYvm/ZYmwOvPnz5cnwADwr3/9CxEREVixYgXS09Ph6OiIhIQEzJs3DzExMWofY+zYscjOzsaC&#13;&#10;BQtw5MgR1NTUIDw8HNOnT0dKSorpXhQREREREREBEGEC3LFjR9jZ2SEjIwMdO3bEE088oddxgiDg&#13;&#10;6tWrRj33/PnzMX/+/GYdm5ycjOTkZIOOiY6ONkv7JiIiIiIiIlIlugS4ffv2EAQBjo6OABpbAamr&#13;&#10;wExERERERERkCNElwAcPHtS6TURERERERNQcoq8CTURERERERGQKTICJiIiIiIjosSC6KdDx8fHN&#13;&#10;Ok4QBGRmZpo4GiIiIiIiImopRJcAX7t2TaXoVU1NDfLz8wEAjo6O8PPzQ1FREWprayEIAoKCguDk&#13;&#10;5GSNcImIiIiIiMhGiG4K9I0bN3D9+nX5f8ePH0dAQACGDBmCnJwcVFVV4e7du6iqqsLhw4eRkJCA&#13;&#10;wMBA/PLLL9YOnYiIiIiIiERMdAmwsv/93/8FAPzwww94+umn5aPDgiCgf//++OGHHyCVSvHXv/7V&#13;&#10;mmESERERERGRyIk+AU5LS8Pw4cM19gK2s7PDsGHDsHv3bgtHRkRERERERLZE9Anwo0ePcO/ePa37&#13;&#10;5Ofno7Ky0kIRERERERERkS0SfQLcr18/bNq0CVlZWWrvP3jwIDZv3oz+/ftbODIiIiIiIiKyJaKr&#13;&#10;Aq3sk08+QWxsLOLj4xEfH4/IyEi0atUKhYWFOHz4MH788Ue4uLjg448/tnaoREREREREJGKiT4D7&#13;&#10;9OmDQ4cO4c0330RmZqZKr9+oqCisWLECERERVoqQiIiIiIiIbIHoE2AA6NWrF37++WfcvHkTZ86c&#13;&#10;QVlZGTw9PdGjRw+0b9/e2uERERERERGRDbCJBFimffv2THiJiIiIiIioWURfBIuIiIiIiIjIFGxi&#13;&#10;BLi4uBgrVqzAjz/+iPz8fFRXV6vsIwgCrl69aoXoiIiIiIiIyBaIPgG+c+cOoqKicPfuXXTt2hWX&#13;&#10;Ll1C+/bt4eLigqtXr6K2thY9e/aEt7e3tUMlIiIiIiIiERP9FOj33nsP9+7dw8GDB5GbmwsASElJ&#13;&#10;wYULF5CXl4exY8fi4cOH2Lx5s5UjJSIiIiIiIjETfQK8f/9+jBw5EtHR0fLbpFIpACAwMBAbN26E&#13;&#10;k5MT5syZY60QiYiIiIiIyAaIPgEuLCxEWFiYfNvR0REVFRUK24MHD8YPP/xgjfCIiIiIiIjIRog+&#13;&#10;AQ4ICEBJSYl8OygoCFeuXFHYp66uTiEpJiIiIiIiIlIm+gS4W7duuHjxonx74MCB2LdvH44ePQoA&#13;&#10;uHTpEr755ht07drVWiESERERERGRDRB9Ajxy5EgcOnQIt27dAgDMmzcP9vb2iIp2Bib7AAAgAElE&#13;&#10;QVSKQkBAALp27YrS0lJ88MEHVo6UiIiIiIiIxEz0CfDrr7+OyspKtG3bFgDQuXNnHD9+HH/+85/R&#13;&#10;p08fvPLKK8jJycHQoUOtHCkRERERERGJmej7AAuCAIlEonBb586dsXLlSitFRERERERERLZI9CPA&#13;&#10;9vb2mDRpkrXDICIiIiIiIhsn+gTYx8cHwcHB1g6DiIiIiIiIbJzoE+BBgwbh8OHD1g6DiIiIiIiI&#13;&#10;bJzoE+DFixfj5s2bmDlzJkpLS60dDhEREREREdko0RfBeuWVV+Dn54cVK1Zg1apV6NixIwICAiAI&#13;&#10;gsJ+giAgMzPTSlESERERERGR2Ik+AT548KD831VVVbh48SIuXryosp9yQkxERERERETUlOgT4IaG&#13;&#10;BmuHQERERERERC2A6NcA5+Xl4d69e9YOg4iIiIiIiGyc6BPgJ554Au+99561wyAiIiIiIiIbJ/oE&#13;&#10;2N/fHx4eHtYOg4iIiIiIiGyc6BPgZ599FpmZmaivr7d2KERERERERGTDRJ8Af/LJJwCApKQk/Pe/&#13;&#10;/7VyNERERERERGSrRF8Fum/fvqiursa5c+ewY8cOuLi4oFWrVmr7AF+9etVKURIREREREZHYiT4B&#13;&#10;bmhogJOTE0JCQhRul0qlWreJiIiIiIiImhJ9Anzjxg1rh0BEREREREQtgOjXABMRERERERGZAhNg&#13;&#10;IiIiIiIieiyIbgr0K6+8AkEQsHDhQgQGBuKVV17R6zhBELB69Wqjn/+XX35Beno6jh07hqNHj+Lu&#13;&#10;3buQSCSoqqpSu//8+fPxj3/8Q+PjzZkzB4sWLVJ73+HDh7FgwQIcOXIENTU16NKlC6ZPn44pU6YY&#13;&#10;/TqIiIiIiIhIkegS4LVr10IQBMyZMweBgYFYu3atXseZKgH+8MMPsXPnToOPi46ORmhoqMrtffr0&#13;&#10;Ubv/9u3b8cILL6ChoQEDBw6Ev78/MjMzkZycjNOnT2PJkiUGx0BERERERESaiS4Bbmho0LptbpGR&#13;&#10;kejZsyf69u2Lvn37IigoSK/jpk6diuTkZL32LS4uRkpKCurr67F161aMGTMGAFBQUICYmBgsXboU&#13;&#10;I0eORFxcXHNfBhERERERESkRXQJsKmfOnEFubi4mT55s0HFz5swxU0R/+PLLL1FaWopRo0bJk18A&#13;&#10;CAwMxMcff4wxY8ZgyZIlTICJiIiIiIhMqMUWwdq+fTtSUlKsHYZaaWlpAIBx48ap3JeYmAhnZ2dk&#13;&#10;ZGRoXHdMREREREREhmuxI8CWduDAAeTm5qKqqgpt27bF8OHDNa7/PXPmDACgd+/eKvc5OTmhW7du&#13;&#10;OHHiBC5duoSePXuaNW4iIiIiIqLHBRNgE/nqq68Utt977z2MHTsWa9euhbu7u/z2srIylJSUAADa&#13;&#10;tm2r9rHatm2LEydOIC8vjwkwERERERGRiTABNlJoaCgWL16M4cOHo3379iguLkZ2djZmz56NrVu3&#13;&#10;or6+Htu3b5fvX15eLv+3q6ur2sd0c3NT2Vebrl27qr396tWrCAoKwoEDB/R9OXqrqKgAALM8NlkW&#13;&#10;z2XLxPPacvBctkw8ry0Xz23LYK7zWFFRIf+uT9bBBNhIkyZNUth2c3PDhAkTEBcXh+7du2PHjh04&#13;&#10;fPgwoqKiAABSqVTnY+qzDxERERERERmGCbCZBAcHIyUlBYsXL8a+ffvkCbCHh4d8n8rKSnh6eqoc&#13;&#10;W1lZCQAKU6e1OX/+vNrbZSPD8fHxBsWuD9nVMHM8NlkWz2XLxPPacvBctkw8ry0Xz23LYK7zyNFf&#13;&#10;62uxVaDFICwsDACQn58vv83T0xNeXl4AgNu3b6s9TnZ7SEiImSMkIiIiIiJ6fDABNqPi4mIAqiO5&#13;&#10;ssJWJ0+eVDmmtrYW586dg0QiQefOnc0fJBERERER0WOCCbCZSKVSefEr5XZIiYmJAIAtW7aoHJeW&#13;&#10;loaqqiokJCTA2dnZ/IESERERERE9JlpsAvz8889jzZo1Zn2OBw8eYP369aiurla4vby8HK+//jqO&#13;&#10;Hj2KoKAgjB49WuH+qVOnwtPTEzt37sS2bdvkt9+/fx+zZ88GAKSmppo1diIiIiIioseNzRTBOnbs&#13;&#10;GL777jtcunQJlZWVyMjIAADcvHkTR48exeDBg+Hr6yvfv2fPns3qobt79258+OGHCrfV1NSgf//+&#13;&#10;8u333nsPiYmJKC8vx5QpU/DWW28hPDwcISEhKCkpwcmTJ1FUVARvb29s2bJFpd2Rr68v1qxZg6Sk&#13;&#10;JIwbNw6xsbHw9/dHRkYGSkpKMGPGDCQkJBgcOxEREREREWlmEwnw9OnT8dlnn8nbAwmCIL9PEARM&#13;&#10;mDABH3/8sUlGTQsLC3H06FGF26RSqcJthYWFAAA/Pz/MmTMHR44cwZUrV5Cbmwt7e3t07NgRycnJ&#13;&#10;mDVrFtq0aaP2ecaOHYvs7GwsWLAAR44cQU1NDcLDwzF9+nSkpKQY/TqIiIiIiIhIkegT4GXLluE/&#13;&#10;//kPxo0bh/nz52PDhg1YtGiR/P6QkBBERUVhx44dJkmAk5OTkZycrNe+Hh4eCrEYKjo6Gnv37m32&#13;&#10;8URERERERKQ/0SfAq1atQkREBL755hsIggAnJyeVfZ588kns3r3bCtERERERERGRrRB9EawrV64g&#13;&#10;Pj5eYdqzMl9fXxQVFVkwKiIiIiIiIrI1ok+A3dzcUFJSonWf69evw8/Pz0IRERERERERkS0SfQIc&#13;&#10;FRWFtLQ0PHz4UO39t27dwu7duxEbG2vhyIiIiIiIiMiWiD4Bnjt3LoqKihAbG4v09HRUVFQAAO7d&#13;&#10;u4cdO3YgISEBdXV18v65REREREREROqIvghWZGQkvv76a0ydOhXDhg0D0NiWSNZeyNnZGevXr0dE&#13;&#10;RIQ1wyQiIiIiIiKRE30CDAAvvvgi4uLisH79ehw/fhzFxcXw8PBA3759MWXKFAQHB1s7RCIiIiIi&#13;&#10;IhI5m0iAASAgIABvv/22tcMgIiIiIiIiGyX6NcCLFi3CjRs3rB0GERERERER2TjRJ8DvvPMOOnXq&#13;&#10;hOjoaPz73//G/fv3rR0SERERERER2SDRJ8A7d+7ESy+9hLNnz+Ktt95C27ZtMWzYMKxbtw5lZWXW&#13;&#10;Do+IiIiIiIhshOgT4JEjR2LDhg0oKCjApk2b8OyzzyIrKwspKSkICgrCuHHjsHXrVlRXV1s7VCIi&#13;&#10;IiIiIhIx0SfAMi4uLnjxxRexY8cOFBQUYPXq1YiJicHOnTuRlJSEwMBAa4dIREREREREImYzCXBT&#13;&#10;np6eSElJwaZNm/Duu+/C3t4eDx8+tHZYREREREREJGI20wZJpry8HNu3b8emTZuQmZmJuro6uLq6&#13;&#10;YtSoUdYOjYiIiIiIiETMJhLg6upqpKWlYdOmTdizZw+qq6vh6OiI4cOHY/z48Xjuuefg4uJi7TCJ&#13;&#10;iIiIiIhIxESfAE+ZMgU7duxAeXk5BEFAbGwsJkyYgLFjx8Lb29va4REREREREZGNEH0C/NVXX6Fv&#13;&#10;374YP348XnrpJQQFBVk7JCIiIiIiIrJBok+AL1++jE6dOlk7DCIiIiIiIrJxoq8CzeSXiIiIiIiI&#13;&#10;TEH0I8Ayjx49wvHjx5Gfn4/q6mq1+0yePNnCUREREREREZGtsIkE+JNPPsGCBQtQXl4uv00qlUIQ&#13;&#10;BIV/MwEmIiIiIiIiTUQ/BXr9+vWYM2cOYmJisGXLFkilUkyZMgWbN2/G9OnT4eTkhDFjxuDAgQPW&#13;&#10;DpWIiIiIiIhETPQjwCtWrEBYWBjS0tLkI74dOnRAUlISkpKSMGHCBMTGxuL555+3cqREREREREQk&#13;&#10;ZqIfAb5w4QKGDBkiT34FQUBdXZ38/v79+2PkyJFYsmSJtUIkIiIiIiIiGyD6BNje3h7u7u7ybXd3&#13;&#10;dxQWFirs06lTJ1y6dMnSoREREREREZENEX0CHBISgry8PPl2ly5dkJ2drbDP8ePH4efnZ+nQiIiI&#13;&#10;iIiIyIaIPgGOi4vDwYMH0dDQAAB4+eWXcfHiRYwYMQIrV67ExIkTkZWVheeee87KkRIREREREZGY&#13;&#10;ib4I1muvvQY3Nzfk5+ejTZs2mDZtGnJzc7F69Wrs2bMHADBixAh89NFHVo6UiIiIiIiIxEz0CXC3&#13;&#10;bt0Ukls7Ozt88cUX+PDDD3Hjxg20a9cOrVu3tmKEREREREREZAtEnwBrEhgYiMDAQGuHQURERERE&#13;&#10;RDZC9GuAk5KSsHLlSpw9e9baoRAREREREZENE/0I8M6dO7FlyxYIggAfHx/ExMQgNjYWAwcORO/e&#13;&#10;veX9gYmIiIiIiIi0EX0CXFpaipycHGRnZyMrKwvp6en4/vvvIQgCPDw8EBUVJU+IIyMjrR0uERER&#13;&#10;ERERiZToE2BnZ2fExcUhLi4OAFBbW4tjx47JE+KffvoJ+/btgyAIqKurs3K0REREREREJFaiXwOs&#13;&#10;rKGhAXV1daitrUVNTQ3q6uoglUrh5ORk7dCIiIiIiIhIxEQ/Avzo0SMcPnwYWVlZyMrKwrFjx1BT&#13;&#10;UwNXV1dERkbinXfeQWxsLJ5++mlrh0pEREREREQiJvoE2NvbG3V1dfD09ER0dDT+8Y9/IDY2Fk89&#13;&#10;9RTs7e2tHR4RERERERHZCNEnwLW1tQCATp06oUuXLujatSvCw8OZ/BIREREREZFBRJ8AHz9+HNnZ&#13;&#10;2cjOzsaaNWuwePFi2Nvbo0ePHoiNjZVXgPbx8bF2qERERERERCRiok+A+/Tpgz59+mDWrFkAgLNn&#13;&#10;zyIrKwuHDh3Cpk2b8Omnn0IQBHTr1g25ublWjpaIiIiIiIjESvQJsLLu3bujbdu2CAkJQevWrbFx&#13;&#10;40YUFhbi7Nmz1g6NiIiI6P+xd+dhUZX9G8DvZ9hBFkFExTVwN1FTy9xxecslcystU1GzLN8sLVvc&#13;&#10;0myzzMoWK7XXpexVMk3NBVHRFPV1w8QldwERcQEFZJ3v7w9/c2IEXGeY8cz9ua6u5Gw8x9vnzHzP&#13;&#10;8hwiIrJj90UBfOHCBe29vzExMThw4ABEBCKC4OBg9O/fH23btrV1M4mIiIiIiMiO2X0B3KBBAxw6&#13;&#10;dAgAICKoXr06nnvuObRp0wZt27bFAw88YNHft3v3bkRFRWHnzp3YsWMHzp49Czc3N2RnZ990vfnz&#13;&#10;5+Orr77CwYMH4erqikceeQTjx4/Ho48+WuI627Ztw9SpU7F9+3bk5uaiXr16ePnllzFo0CCL7hMR&#13;&#10;ERERERHdBwVwXl4ehg0bphW8lStXturve++997B8+fI7Wmf06NGYMWMGPDw80LlzZ2RnZyMqKgrr&#13;&#10;1q3DkiVL0LNnzyLr/Pbbb+jbty+MRiPatGmDcuXKITo6GoMHD0ZcXBw+++wzS+0SERERERER4T4o&#13;&#10;gI8cOVKqv69FixYICwtDs2bN0KxZM1SoUOGmy2/YsAEzZsxAQEAAYmNjUbNmTQBAbGws2rVrh4iI&#13;&#10;CLRr185slOrLly8jIiICBQUF+PXXX9GrVy8AQEpKClq1aoUZM2age/fuaN++vfV2lIiIiIiIyMEY&#13;&#10;bN0Ae/Pmm29i8uTJ6NatG4KCgm65/PTp0wEA48eP14pf4Hoh/eKLLyI9PR1z5841W2f27NlIT09H&#13;&#10;jx49tOIXAIKCgjBt2jQA4BVgIiIiIiIiC7P7K8BTpky55TIGgwHe3t6oVasW2rVrBw8Pj1JoGZCd&#13;&#10;nY3o6GgAQJ8+fYrM79OnD7788kusWLECY8aM0aavXLmyxHW6du0Kd3d3rF+/HtnZ2XB3d7dS64mI&#13;&#10;iIiIiByL3RfA7777LpRSAK4PgnWjwvOUUihTpgw+/vhjvPjii1Zv2+HDh5GTk4PAwMBin01u0qQJ&#13;&#10;AGD//v1m000/m+YX5urqigYNGmDXrl04cuQIwsLCrNByIiIiIiIix2P3t0AfO3YMjz/+OIKDgzFt&#13;&#10;2jRs3rwZhw8fxubNm/Hxxx8jODgYXbp0wfbt2zF79mwEBgbi5ZdfxrJly6zetjNnzgBAiQNzeXl5&#13;&#10;wc/PD5cvX8bVq1cBAFeuXEFaWtpN1zNNN22fiIiIiIiI7p3dXwFeuHAh4uLiEBcXB39/f216rVq1&#13;&#10;0KpVKwwZMgRhYWFYu3YtJkyYgC5duqBevXr4/PPP8eSTT1q1bRkZGQAAT0/PEpfx8vJCWloaMjIy&#13;&#10;4O3tra1zs/W8vLzMtn8r9evXL3b68ePHUaFCBWzYsOG2tnMnMjMzAcAq26bSxSz1ibnqB7PUJ+aq&#13;&#10;X8xWH6yVY2ZmpvZdn2zD7q8Az507F3379jUrfgsLCAjAU089pQ00FRQUhK5du2Lv3r1Wb5vplmzT&#13;&#10;bdg3W6akn29nHSIiIiIiIrp3dn8FOCUlBUaj8abLGI1GnDt3Tvs5ODgYubm51m4avL29Afxzhqg4&#13;&#10;WVlZAIAyZcqYrWOa5+Pjc8t1biU+Pr7Y6aYrw+Hh4be1nTthOhtmjW1T6WKW+sRc9YNZ6hNz1S9m&#13;&#10;qw/WypFXf23P7q8Ah4aGYsmSJbhw4UKx81NTU7F48WKEhoZq086ePYuAgACrt61q1aoAgMTExGLn&#13;&#10;Z2ZmIi0tDX5+flrh6+PjA19f35uuZ5pu2j4RERERERHdO7svgN944w0kJycjLCwMH374ITZs2IC/&#13;&#10;/voLGzZswAcffICwsDCkpKTgjTfeAADk5+dj3bp1eOSRR6zettq1a8PNzQ2pqanFFrN79uwBADRs&#13;&#10;2NBsumlkZ9P8wvLy8nDgwAG4ubmhdu3aVmg1ERERERGRY7L7W6AHDhyIjIwMjB07FuPGjTN73lZE&#13;&#10;4OHhgS+++AIDBw4EcH2U5U8//RSNGze2ets8PDwQHh6O1atXIzIyEq+++qrZ/MjISABAt27dzKZ3&#13;&#10;7doVmzdvRmRkJAYMGGA2b+XKlcjOzkaXLl34DmAiIiIiIiILsvsCGABeeukl9O/fH8uXL8f+/ftx&#13;&#10;9epVeHt7o2HDhnjiiSfMBsjy9/fHs88+W2ptGz16NFavXo2pU6eia9euqFmzJgAgNjYW3333HXx8&#13;&#10;fDB06FCzdYYNG4b3338fy5cvx9KlS9GrVy8AwPnz5zF27Fhtu0RERERERGQ590UBDABly5bF4MGD&#13;&#10;rf57Vq1ahffee89sWm5urtkt1RMmTEDXrl0BAB07dsSoUaPwxRdfoFGjRujUqRNyc3MRFRUFo9GI&#13;&#10;n376qcgI1v7+/pg7dy6eeuop9OnTB23btkW5cuWwfv16pKWl4ZVXXkGHDh2svq9ERERERESO5L4p&#13;&#10;gEtLamoqduzYYTZNRMympaamms3//PPP0ahRI3z11VeIioqCi4sLOnTogPHjx6NVq1bF/p7evXtj&#13;&#10;8+bNmDp1KrZv347c3FzUrVsXL7/8MiIiIiy/Y0RERERERA7uviiAk5OT8eOPP2Lv3r1IS0tDQUFB&#13;&#10;kWWUUoiOjr7n3zV48OC7utJ8N+u1bNkSq1evvuPfRURERERERHfO7gvg7du341//+heuXr0KFxcX&#13;&#10;lC9fHs7Odt9sIiIiIiIisjN2X0mOHj0aOTk5WLBgAfr37w+Dwe7f3ERERERERER2yO4L4L179+KZ&#13;&#10;Z54p1ZGdiYiIiIiISH/s/nKqv78/vL29bd0MIiIiIiIius/ZfQH8zDPPYM2aNcjOzrZ1U4iIiIiI&#13;&#10;iOg+ZvcF8Pvvv4+6devi8ccfx7Zt25CRkWHrJhEREREREdF9yO6fAfbw8ABw/V28rVu3LnE5pRTy&#13;&#10;8/NLq1lERERERER0n7H7Arh169ZQStm6GURERERERHSfs/sCeNOmTbZuAhEREREREemA3T8DTERE&#13;&#10;RERERGQJdn8F2KSgoAAbN25EXFwcrly5Ah8fH4SFhaF9+/ZwcnKydfOIiIiIiIjIzt0XBXBUVBSG&#13;&#10;Dh2KpKQkiIg2XSmFypUrY86cOejYsaMNW0hERERERET2zu4L4J07d6J79+4AgMGDB6Nt27YICgpC&#13;&#10;SkoKNm/ejIULF6Jbt27YsmULmjVrZuPWEhERERERkb2y+wJ48uTJcHV1xdatW/Hggw+azRs4cCBG&#13;&#10;jRqFli1bYvLkyVi5cqWNWklERERERET2zu4HwYqNjUW/fv2KFL8mDz74IPr164dt27aVcsuIiIiI&#13;&#10;iIjofmL3BXB2djb8/f1vukzZsmWRnZ1dSi0iIiIiIiKi+5HdF8C1atXCihUrkJ+fX+z8vLw8rFix&#13;&#10;ArVq1SrllhEREREREdH9xO4L4KFDh+LQoUPo0KEDYmJitEI4Ly8PmzZtQseOHXHkyBE8//zzNm4p&#13;&#10;ERERERER2TO7HwRr5MiR2LdvH3788UeEh4dDKQVfX1+kp6dDRCAiiIiIwMsvv2zrphIREREREZEd&#13;&#10;s/sCWCmFOXPmoH///li4cCH++usvXLlyBdWrV0dYWBgGDBiA8PBwWzeTiIiIiIiI7JzdF8AmHTt2&#13;&#10;RMeOHW3dDCIiIiIiIrpP2f0zwERERERERESWYHdXgOfPn3/X6w4cONCCLSEiIiIiIiI9sbsCePDg&#13;&#10;wVBKQUTuaD2lFAtgIiIiIiIiKpHdFcAbN260dROIiIiIiIhIh+yuAG7btq2tm0BEREREREQ6xEGw&#13;&#10;iIiIiIiIyCGwACYiIiIiIiKHwAKYiIiIiIiIHAILYCIiIiIiInIILICJiIiIiIjIIbAAJiIiIiIi&#13;&#10;IofAApiIiIiIiIgcAgtgIiIiIiIicggsgImIiIiIiMghsAAmIiIiIiIih8ACmIiIiIiIiBwCC2Ai&#13;&#10;IiIiIiJyCCyAiYiIiIiIyCGwACYiIiIiIiKHwAKYiIiIiIiIHAILYCIiIiIiInIILIAtpF27dlBK&#13;&#10;lfjfmjVril1v/vz5aN68OcqUKQN/f3906dIF27ZtK+XWExERERER6Z+zrRugN71790aZMmWKTA8O&#13;&#10;Di4ybfTo0ZgxYwY8PDzQuXNnZGdnIyoqCuvWrcOSJUvQs2fP0mgyERERERGRQ2ABbGGffvopqlev&#13;&#10;fsvlNmzYgBkzZiAgIACxsbGoWbMmACA2Nhbt2rVDREQE2rVrh7Jly1q5xURERERERI6Bt0DbyPTp&#13;&#10;0wEA48eP14pfAGjRogVefPFFpKenY+7cubZqHhERERERke6wALaB7OxsREdHAwD69OlTZL5p2ooV&#13;&#10;K0q1XURERERERHrGW6AtbM6cObh48SIMBgNq1aqFJ598ElWrVjVb5vDhw8jJyUFgYCAqV65cZBtN&#13;&#10;mjQBAOzfv79U2kxEREREROQIWABb2NSpU81+fv311zFhwgRMmDBBm3bmzBkAKLb4BQAvLy/4+fnh&#13;&#10;8uXLuHr1Kry9va3XYCIiIiIiIgfBAthC2rRpg2HDhuHRRx9FxYoVkZCQgMjISEydOhUTJ06Ej48P&#13;&#10;Ro0aBQDIyMgAAHh6epa4PS8vL6SlpSEjI+OWBXD9+vWLnX78+HFUqFABGzZsuMu9KllmZiYAWGXb&#13;&#10;VLqYpT4xV/1glvrEXPWL2eqDtXLMzMyEl5eXRbdJd4bPAFvIlClTMGDAADzwwAPw8PBArVq18M47&#13;&#10;72DZsmUAgEmTJuHatWsAABEBACilStyeaRkiIiIiIiKyDF4BtrLOnTujadOm2LVrF7Zv34727dtr&#13;&#10;V3RNZ5aKk5WVBQDFvlP4RvHx8cVON10ZDg8Pv9Nm35LpbJg1tk2li1nqE3PVD2apT8xVv5itPlgr&#13;&#10;R179tT1eAS4FptccJScnA4A2KFZiYmKxy2dmZiItLQ1+fn58/peIiIiIiMhCWACXgsuXLwP452pu&#13;&#10;7dq14ebmhtTU1GKL4D179gAAGjZsWHqNJCIiIiIi0jkWwFaWmpqKLVu2APjn9UYeHh7a7RSRkZFF&#13;&#10;1jFN69atWym1koiIiIiISP9YAFvA9u3bsXHjxiIDV506dQo9e/ZEZmYmnnjiCbPXHo0ePRrA9dcm&#13;&#10;HT16VJseGxuL7777Dj4+Phg6dGjp7AAREREREZED4CBYFnD48GFERESgYsWKqFWrFipUqIDExETs&#13;&#10;3r0b2dnZqF+/Pn744QezdTp27IhRo0bhiy++QKNGjdCpUyfk5uYiKioKRqMRP/30E/z9/W20R0RE&#13;&#10;RERERPrDAtgCHn74YYwYMQI7duzAwYMHsXXrVnh5eaFRo0bo27cvRowYAQ8PjyLrff7552jUqBG+&#13;&#10;+uorREVFwcXFBR06dMD48ePRqlUrG+wJERERERGRfrEAtoC6devim2++uat1Bw8ejMGDB1u2QURE&#13;&#10;RERERFQEnwEmIiIiIiIih8ACmIiIiIiIiBwCC2AiIiIiIiJyCCyAiYiIiIiIyCGwACYiIiIiIiKH&#13;&#10;wAKYiIiIiIiIHAILYCIiIiIiInIILICJiIiIiIjIIbAAJiIiIiIiIofAApiIiIiIiIgcAgtgIiIi&#13;&#10;IiIicggsgImIiIiIiMghsAAmIiIiIiIih8ACmIiIiIiIiBwCC2AiIiIiIiJyCCyAiYiIiIiIyCGw&#13;&#10;ACYiIiIiIiKHwAKYiIiIiIiIHAILYCIiIiIiInIILICJiIiIiIjIIbAAJiIiIiIiIofAApiIiIiI&#13;&#10;iIgcAgtgIiIiIiIicggsgImIiIiIiMghsAAmIiIiIiIih8ACmIiIiIiIiBwCC2AiIiIiIiJyCCyA&#13;&#10;iYiIiIiIyCGwACYiIiIiIiKHwAKYiIiIiIiIHAILYCIiIiIiInIILICJiIiIiIjIIbAAJiIiIiIi&#13;&#10;IofAApiIiIiIiIgcAgtgIiIiIiIicggsgImIiIiIiMghsAAmIiIiIiIih8ACmIiIiIiIiBwCC2Ai&#13;&#10;IiIiIiJyCCyAiYiIiIiIyCGwACYiIiIiIiKHwAKYiIiIiIiIHAILYCIiIiIiInIILIBtLDs7G5Mm&#13;&#10;TUKtWrXg7u6OSpUqYciQIUhMTLR104iIiIiIiHSFBbANZWdno0OHDpgyZQoyMjLQo0cPVKlSBT/+&#13;&#10;+COaNGmC48eP27qJREREREREusEC2IY++OADbNu2DS1atMDff/+N//73v9ixYwemT5+O1NRUDBky&#13;&#10;xNZNJCIiIiIi0g0WwDaSl5eHmTNnAgC+/vprlClTRps3evRoNGzYEJs3b8bu3btt1UQiIiIiIiJd&#13;&#10;YQFsI3/++SfS0tIQEhKCxo0bF5nfp08fAMCKFStKu2lERERERES6xALYRuLi4gAATZo0KXa+abpp&#13;&#10;OSIiIiIiIro3zrZugKM6c+YMAKBy5crFzjdNNy1HdCufrTuC6EPn0aFueW7p5OEAACAASURBVIzu&#13;&#10;XNvWzbml6EMp2HrsIlqGBqBD3SBbN4eI6L7w75/3YOvxi8jMyUNOvgAAgnzcAAGycvPRrnZ5zHzm&#13;&#10;n5PrhY+1cQlpZp8TN35uRB9KwZfRx3DyQgbyCozIzjNCAFT0dUPs2x3x1KxtiEtMh7MTcC3XCBcn&#13;&#10;A+pW9EabmoFYEZeMc+nXUMHPA90bVkRGTkGR4/uNbVm2Nwn+ZVxRpawn4hLS4F/GFW1qBuJg8lUo&#13;&#10;CPo1rwoAmLryEC5kZKOCrzvSMvMABfh5uuBEaiYKrv8VwM1ZwdXJgHa1y6NGOS9EHzoPLzcnZOYU&#13;&#10;ILegABcz8+DmrHDhai7yjNdXcnNSeKFtCMKq+OHL6GOIP5uGfKP59EU7E3DhajYAINDbDf2aV9X+&#13;&#10;Hk3b71C3PMKq+Gn7pgDsSy3AnysO4kBSGnafvqy109PVCR3qlEegt7v29/CfraeQZzSiclkPpGXm&#13;&#10;ISM3HwBQxs0Zfp4uOHY+EwLAy82A6v5lcDY9C2lZ+XAyAAFl3HDlWp6WlaerExpU8jHb75YhAZj5&#13;&#10;TBN8tu4IFu04U2T7yek5CPR2Q/eGFRHz9wVczsrBk42Ci/0uEX0oBa8s2oPMXCMAQP3/9P/fPaj/&#13;&#10;/7MC0Kx6WQT5uGPr8YtoGRKAlCvZ2HX6MkQAgwF4oJwXqgWUgYKgbkUfZOQUoIybk9m/HdO/99BA&#13;&#10;L+TkC86mZcFgUHBzNpi10fRva8vR8zhz6Rqq+nugdc3y2nZM/3bDKvti8YuP3k3XIx1RIiK3Xows&#13;&#10;bfjw4fjhhx8wbtw4TJ06tcj8Y8eOoWbNmqhVqxaOHDly023Vr1+/2OnHjx9HhQoVMHfuXIu0ubDM&#13;&#10;zEwAgJeXl8W3TXfut2N5WHEiX/u5+wPO6Bnqclvr2iLLfakF+HJvrvbzK41d0SjQqdR+vyNgH9UP&#13;&#10;ZqlPd5PrrLgc7Ewx3nK55kEGvBjmVuRYW1hNP4WjaWK2zs22bQBw699clOn4frO26M1jlY1Yk2hf&#13;&#10;N1lW9AKSM+9snRu/S5R2hjf+Gy1O9wecUcPXcNN23bjvNf0U3m7ufsvfb61j75AhQ+Dl5YX4+HiL&#13;&#10;bpdun331TgdiOu+glLrpfKLbEZdacNOf7c2hiwU3/ZmIiIo6dOn2SlDTcjc7tp66Yv4941bbvpvi&#13;&#10;t3AbHOk4f+By8d/tbCnlDotfoOh3idLO8MZ/o8WJSy24Zbtu3Pfb2S7pG2+BthFvb28A/5xdulFW&#13;&#10;VhYAmI0OXZKSziCZrgyHh4ffTRNvasOGDVbbNt25fflH8OWGY9rPTzYLQXj47d0GbYsspWIKoubt&#13;&#10;0n7u174xwnkbtEWxj+oHs9Snu8m13bk9WLE/+dbL1a2I8PAmRY61hTWuWhY7T102W+dm23Y2APl3&#13;&#10;UQWbju83a4veNA5yQWKhu7LsQUh5Lxw9f2dV8I3fJUo7wxv/jRbnyWbXb1W/Wbtu3PfGVcsiPPzW&#13;&#10;t0Fb69jLu3lsjwWwjVStev25lsTExGLnm6abliO6mX+egbk/ngHuUDcIcwY15TPARER34Pqzvbf/&#13;&#10;DPCNx9pbPQP8ZGPrPQNcXFt0+wxwcjxq+BqQ4Rmsq2eATRna4zPApn9bfAaYbgefAbaRjRs3Ijw8&#13;&#10;HCEhITh27FiR+e+99x4mTpyIiRMnYvLkyXf1O0xXgK3xjAGvSOgHs9Qn5qofzFKfmKt+MVt9sFaO&#13;&#10;1vx+TreHzwDbSMuWLeHr64vjx49j7969ReZHRkYCALp161baTSMiIiIiItIlFsA24urqipEjRwIA&#13;&#10;Ro4cafYs8GeffYb9+/ejVatWaNasma2aSEREREREpCt8BtiGxo8fj/Xr12Pbtm2oWbMmWrdujdOn&#13;&#10;T2PHjh0ICAjAjz/+aOsmEhERERER6QavANuQu7s7Nm7ciAkTJsDT0xPLli3DqVOnMGjQIOzduxeh&#13;&#10;oaG2biIREREREZFu8AqwjXl4eGDKlCmYMmWKrZtCRERERESka7wCTERERERERA6BBTARERERERE5&#13;&#10;BBbARERERERE5BBYABMREREREZFDYAFMREREREREDoEFMBERERERETkEFsBERERERETkEFgAExER&#13;&#10;ERERkUNgAUxEREREREQOgQUwEREREREROQQWwEREREREROQQWAATERERERGRQ1AiIrZuBFmHt7c3&#13;&#10;8vLyEBISYvFtZ2ZmAgC8vLwsvm0qXcxSn5irfjBLfWKu+sVs9cFaOR4/fhwuLi64evWqRbdLt49X&#13;&#10;gHXMy8sLLi4uVtn2uXPncO7cOatsm0oXs9Qn5qofzFKfmKt+MVt9sFaOLi4uPDliY7wCTHelfv36&#13;&#10;AID4+Hgbt4TuFbPUJ+aqH8xSn5irfjFbfWCO+sUrwEREREREROQQWAATERERERGRQ2ABTERERERE&#13;&#10;RA6BBTARERERERE5BBbARERERERE5BA4CjQRERERERE5BF4BJiIiIiIiIofAApiIiIiIiIgcAgtg&#13;&#10;IiIiIiIicggsgImIiIiIiMghsAAmIiIiIiIih8ACmIiIiIiIiBwCC2AiIiIiIiJyCCyAiYiIiIiI&#13;&#10;yCGwACYiIiIiIiKHwAKYiIiIiIiIHAILYAe2fft2HD16FABgNBpt3Bq6F8xSnzZt2oS9e/cCAAoK&#13;&#10;CmzcGroX7KP6FBcXh+TkZACAiNi4NWRJ7LP6wBypOCyAHdCpU6fQuXNnPProo5g9ezYAwGDgP4X7&#13;&#10;EbPUp9OnT6Nr164IDw/Hhx9+CABwcnLiF+z7EPuoPp04cQLh4eF4+OGHsWzZMgCAUsrGrSJLYJ/V&#13;&#10;B+ZIN+P07rvvvmvrRlDpEBFERUVh2LBhiI2NBQBcu3YNdevWRbVq1SAi/AC/TzBLfRIRbNy4ES++&#13;&#10;+CJiYmKglMLFixcREhKCunXrMtf7CPuoPhmNRvzxxx+IiIjArl27tDszwsLCUL58eeZ6H2Of1Qfm&#13;&#10;SLeDBbADiY2NxWuvvYb9+/ejV69eaN26NVatWgU3Nze0b98erq6uPDDcJ5ilPu3btw9jxozBzp07&#13;&#10;0adPH/Tt2xerVq1Ceno6unfvDg8PDxiNRuZ6H2Af1adNmzZhzJgxOHToEHr27InQ0FCsWbMGlStX&#13;&#10;RrNmzeDs7Mxc71Pss/rAHOl28F4AB3LlyhXExcVh1KhR+P777zF06FDUqVMHy5Ytwx9//AGAt3Dd&#13;&#10;L5ilPuXm5mLHjh0YMWIEZsyYgeHDh6NFixZYu3YtFixYAIC3cN0v2Ef16dSpU4iPj8ebb76JBQsW&#13;&#10;ICIiAgEBAVi0aBF27twJgLner9hn9YE50u3gFWAdu/EMV2hoKKpWrYo+ffogODgYfn5+yM3Nxe+/&#13;&#10;/47c3Fy0bt0aPj4+vMJkh5ilPt2YT+XKlVGzZk307t0b1atXR5kyZVCmTBksXboUZ8+eRceOHeHv&#13;&#10;789c7RD7qGMw9dE+ffqgfPnyCAwMRHJyMv744w/4+vqiefPm8PDw4BWm+wD7rD4wR7obLIB1RkRw&#13;&#10;5coVuLm5aR3bNHCOUgqNGzeGv78/AMDV1RX+/v44ePAgNm/ejODgYDz88MM8INgJZqlPIoJz587B&#13;&#10;y8vL7GpuQUEBDAYDHnzwQQQEBAC4nnOlSpVw+vRpREdHw93dHZ06dWKudoJ9VJ9EBPn5+XByctKm&#13;&#10;mb4se3l54aGHHkLZsmUBAJ6envDy8sL//vc/7NmzB/Xq1UPdunWZq51in9UH5kj3igWwjsyfPx+v&#13;&#10;vvoq5s+fj99//x0XLlzAQw89BCcnJ7OOXvgg4e/vDycnJ/zxxx9ITU1Fs2bNEBQUxDNjNsYs9Wn+&#13;&#10;/PkYMWIE5s6di4ULF+LEiROoU6cOfHx8Sry12cPDA+XLl8fy5ctx6NAhNGvWDNWqVWOuNsY+qk8L&#13;&#10;Fy7Em2++iZ9//hkbNmxAXl4e6tevXySfwrlWqlQJaWlp+OOPP1BQUIBmzZrBz8+PV4HtDPusPjBH&#13;&#10;sgQWwDpw9uxZPPfcc/j444+Rn58PpRS2bduG1atX48CBAwgODkbVqlW1K0xKKa3DGwwGBAQEIDEx&#13;&#10;EatXr0bZsmXRvn17PmdoI8xSn86fP4+IiAh88MEHcHFxgZ+fHw4dOoTo6Ghs3rwZlSpVQq1atUr8&#13;&#10;MA4MDMTVq1exdu1a5ObmokePHtprkfjhXbrYR/XpzJkzeOaZZ/DJJ5/gypUruHLlCmJiYhAZGYmL&#13;&#10;Fy+iSpUqKF++fJFcRQTOzs7w8/NDfHw8Nm/ejNDQUDRp0oR9006wz+oDcySLErrvTZ8+XZRS8uyz&#13;&#10;z0pcXJyIiPz5558yePBgUUpJnTp15PLlyzfdxurVqyU4OFhCQ0MlKipKREQKCgokPz/f6u2nfzBL&#13;&#10;ffrxxx9FKSU9e/aU/fv3i4jIoUOHZPz48aKUkoCAADl48OBNtxEfHy916tQRT09PWbRokYiI5Ofn&#13;&#10;M9dSxj6qT+PGjROllAwdOlT27dsnIiLLly+X8PBwUUpJ586dJTs7W0REjEZjsduYNWuWeHt7S9u2&#13;&#10;bWXv3r3asgUFBaWzE1Qs9ll9YI5kSSyA73Pnz5+XBx98UCpUqCCXLl0ym5eTkyNPPPGEKKVk4MCB&#13;&#10;kpWVVWR90wf5pUuXZOzYsaKUkoiICLl48WKJy5J1MEt9unbtmrRs2VK8vLzk2LFj2nRTBkOHDhWl&#13;&#10;lDz++ONm82+Ul5cnX331lSilpH379pKcnGz1tpM59lF9OnbsmFSrVk1q164teXl5ZvP+/vtvadWq&#13;&#10;lSilZMyYMSJSNBvTz6dPn5ann35anJ2dZfLkyXLlypUiv4u5li72WX1gjmRpLIDvc3///bcopaRB&#13;&#10;gwZy9epVEbl+Nst0xvnkyZNSo0YNUUrJ/Pnzb9qxd+zYIWFhYRIQECC//vqriFw/u/bEE0/IgQMH&#13;&#10;RIQHBmtilvp07tw58fT0lODgYO3DtvAZ58TERO0q03vvvVfsl2aTwsvOnDlTRK7n2qNHD/njjz+s&#13;&#10;vzMOjn1Un/73v/+JUkratm0rOTk5IiJmV23j4+PFYDCIUkpiYmJuuq2lS5dK5cqVpW7durJ9+3YR&#13;&#10;Edm6dasMGzZMjh49ar2doGKxz+oDcyRL4zPA97ns7GwsWbIE/v7+6N69O3x9fbXnHoxGI8qWLQs3&#13;&#10;NzesWrUKp06dwuOPPw4/P79it+Xr6wsnJycsX74c58+fx9atWzFlyhTs3bsXBQUF6NatG59psiJm&#13;&#10;qU+urq749ddfkZOTg06dOiE4OBhKKRgMBogIfHx84O3tjZiYGMTHx6NFixaoWrVqsdvy8PBAUFAQ&#13;&#10;lixZgqNHj2LPnj2YOnUq9u7dC2dnZ/To0YO5WhH7qD4lJCTgv//9L+rUqYN+/foB+Od920ajEeXL&#13;&#10;l4fBYMCmTZtw8uRJDB48uMg25P+fxw8MDERaWhpWrFiBnJwcrF+/HuPGjcO2bdvg4+OD8PDw0tw1&#13;&#10;h8c+qw/MkSzO1hU43ZvTp09L9erVxWAwaM8cmc6Imc5g5eTkyGOPPSZKKZkxY4bZMjf+ed++ffLg&#13;&#10;gw+KUkqUUuLv7y+zZ88urd1xaMxSn1JTUyU8PFwMBoP89ttvZvNMuebm5soLL7yg3WZ57dq1YpcT&#13;&#10;EUlKSpKWLVua5frDDz9Yf0eIfVSnDh8+LM7OzuLk5CSJiYki8k9Opv9nZWVJnTp1RCklS5YsEREx&#13;&#10;u126cK7r1q2T6tWrs4/aAfZZfWCOZGksgHXA9Azh888/LyLmX5ZNt1n+/vvvopSSkJAQbd6Nt3j8&#13;&#10;/vvv0r59e+2A8Prrr2u3g1HpYJb69NZbb4lSSvr27Ssi5nmZPpRjYmIkKChIgoODJTU1tchyIiLL&#13;&#10;li3TboFmrrbBPqovplx69uwpSil55513zKaL/JPr/PnzRSklzZo1K3F7K1eulHbt2jFXO8I+qw/M&#13;&#10;kSyJBfB9zPTFeffu3VpHNo1eWdyIdi1atBCllCxevFhEzA8K33zzjbi6uopSSrp3737TwXjoztzO&#13;&#10;CKDM8v5i+vu+1XNCplwTExO1Zwi3bt0qIsXn2qtXL1FKyXfffVdk+4sXLxZfX1/mamFnz54VkdvP&#13;&#10;kn1UX0y5REZGilJKHnjgATl8+LCIFH/srl27thgMBm0E2cLee+897d9Gt27dmKuNsc/qA3Mka+AL&#13;&#10;sOxIQkIC4uPjb3t50zNKderUwaBBgwAA7733HgDAyclJWy4/Px8AMGTIEADA8ePHAUB7h6FpG23a&#13;&#10;tMHq1avx+++/IyQk5B73xrHFx8fj66+/BoDbepaEWd4fEhIS8NNPP2HDhg0Abp2twWCA0WhEcHAw&#13;&#10;Xn/9dQDQ/l8414KCAgDA0KFDAQB79uxBQUGB2fZDQkLwxBNPMFcLOXLkCFq3bo1WrVoBuL0sAfZR&#13;&#10;e5ebm3tHy5tyb9KkCR577DGcPHkS33zzDQCYvSPUaDQCAPr27QuDwYDU1FRtninXBx98EPXr18ea&#13;&#10;NWuwYsUK5mpj7LP6wBzJKmxZfdN1+fn58tJLL4lSSkaMGKGNFHsno9D9+eefEhgYaHbW68az14sX&#13;&#10;LxallIwbN+6Ot0+3JysrS8syKChIEhIS7ngbzNL+XLt2TV599VUpV66cKKWkQ4cOt33m2JRNQkKC&#13;&#10;VKpUyewK743LxcbGilJKhg8fbrYuWU7hPqqUEldXV9m5c+cdbYN91P5cu3ZNpk2bJs8++6w8/fTT&#13;&#10;8u2338rx48dFpPirRDfKz8+XhQsXio+Pj5QtW1bWrl1b7LqfffaZ2TOGZH3Z2dmyaNEi+eWXX2Tt&#13;&#10;2rWSkpKizbvdfsU+a3vXrl2TWbNmyUcffSSzZs2Sv//+W5t3u+/KZo5kKSyA7cDOnTu1L2N169aV&#13;&#10;5cuX33KdGzt0bm6uvP/++6KUkgoVKsjp06fN5omILF++XJRS8tFHH1l2B0hERGbOnCne3t6ilJJe&#13;&#10;vXrJ0qVLb+uLF7O0b7GxsdpgGZ06dZIpU6bIiRMntFcxlKS4D925c+eKUkrKlSsnMTEx2iA6ply3&#13;&#10;bNminQgjyyvcRzt37ixhYWHi6+urFTslYR+1b3PmzBF/f39RSomHh4f2efrQQw/d9HGFG6edPXtW&#13;&#10;OznSsGFDs/eJmnKdPXu2KKXk559/tuIekcns2bOlQoUKWqamXCMjI7Vlbidb9lnbWrBggXYC2fTf&#13;&#10;Aw88IO++++5N12OOZC0sgO2A6R2E3bt3Fzc3N+nXr5+cOXNGRIp2fqPRaDYtMTFRTpw4ISLXz4KZ&#13;&#10;Huzv1q2brF+/Xlvu2LFj0q5dO/H09JRdu3aVwl45jqioKGnYsKEopaR58+Yya9YsbRCjm2GW9i83&#13;&#10;N1f69u0rSl1/R2/hKw8luTHXhIQEbdRKEdG217RpU1mwYIE2/fjx49KlSxdxd3eXjRs3WnQ/HN26&#13;&#10;deukXr16Wh/9/vvvJSUlRQYNGiRKKfn+++9FpOjVPvZR+2U0GiU3N1emTp2qFayffPKJHDlyRFas&#13;&#10;WCFNmzYVpZRMmzZNW77wujeOrG668+rYsWPauhEREXLw4EFtub///luaN28uvr6+cuTIkVLaU8dT&#13;&#10;UFAgOTk58u6774pSSurVqydvv/22REZGSq9evcTT01OUUvLxxx8XWZd91v6sXLlSvLy8JCQkRD79&#13;&#10;9FPZtWuXTJw4UapWrSpKKRk9enSRQaiYI1kbC2A7sHbtWvHx8ZHJkydLp06dxNvb+5bDsV+5ckUW&#13;&#10;LlwojzzyiDz77LNy6tQpERE5cuSIPPLII6KUEh8fH3nrrbdk7Nix0rp1a1FKyciRI83OatO9iY6O&#13;&#10;1s5mvvPOO9oB2sR0RvJmmKX9MX3wLlmyRJRS8tZbb93xNky5tmzZUjp06CB79uwREZFTp07JM888&#13;&#10;o/27iYiIkJdeekkbuCMiIkIuX75s0f1xVDk5OfLaa6+JUkqqVasmEydO1AY4EhH59ttvRSkl/fr1&#13;&#10;u+l22Eft07FjxyQ0NFSqV68u//vf/8zm7du3TzuxXPi1YoW/VJtybd68ubz++uuSmZkpItcH26lY&#13;&#10;saIopaRGjRry6aefyqRJk6RNmzba8eB27u6hu3f06FEJDQ2VatWqyY4dO7Tply5dku+++047fq5Y&#13;&#10;sUK7k6bwrbDss/YhJydHOnXqJC4uLrJy5Uqzebt375agoCDtkYL09HQRMT8RyRzJWlgA25Dpg3jV&#13;&#10;qlXi7Ows+/btk++//148PT0lPDxc9u/fb7acyerVq2XQoEHi7u5e7G0ex48fl7feekt8fHy0Dwl/&#13;&#10;f3/58MMPS2fHHEhWVpa0bdvW7CrSzZ43YZb3l/Hjx5uN3Gxy4sQJSUhIkP379xeb9+rVq2Xw4MFa&#13;&#10;rh988IHZ/PT0dPn000+lRo0aopQSJycnKV++fJHl6N5NnTpVRo0aJTExMWbTCwoKZPny5eLt7S09&#13;&#10;e/aUrKysErNkH7VPH330kXbyUeSfq8Ii1080lStXTt544w0RKfqc4Jo1a2TQoEHaLdM3XineunWr&#13;&#10;9toV03++vr68rbKUmG5zNeVnNBrNMuzXr58opaRFixZmBbLRaGSftRNGo1HOnz8v5cuXl6ZNm0p+&#13;&#10;fr4UFBRIQUGB1s/mzZsnwcHBUq1aNVm6dKnZusyRrIkFsB345ZdftGHdExMTpXfv3uLi4iLvv/++&#13;&#10;dubadLDYtWuXdjDo37+/nD9/XtvOjV/ejhw5Ilu2bJGVK1fKpUuXSm+HHExUVJQopaRx48aSnJws&#13;&#10;IiJxcXHy3XffyZgxY6Rjx44yceJEiYuL027zMRqNzNLO5eTkaK8lMl3ZP3TokEyYMEEeeeQR8fPz&#13;&#10;Ew8PD2nWrJmsWrVK++J96NAh7TULt8o1NTVV4uLiZNOmTbzqa2GmqwhXr141u72u8Jev7du3awPW&#13;&#10;Fb5KaMI+ap9MhZDpedzRo0cXeSb/+++/F19fX/nxxx/Npufl5Ul0dLR4eXndVq5bt26VFStWyKJF&#13;&#10;i5hrKTBlO3HiRFFKySeffFLscuvXrxdnZ2dR6vp7XE2PHe3cuZN91o4kJiaKUkqCg4PN/o5NWVy7&#13;&#10;dk3GjRsnzs7O0qtXL23gOuZI1sYC2IouX74s2dnZJc43deJFixaJUkpOnjwpItdHsKtUqZLUr19f&#13;&#10;oqOjzdbJy8uTYcOGmV3NyM/P5yh3VnarLAcOHChKKRk7dqwsX75cmjVrJkop7QPa9AEwduxYbZ2s&#13;&#10;rCwZPnw4s7ShknI1ZTB48GBRSmkD05luXa5bt660bdtWateurWX7zTffaLfi/fvf/2aupex2j7c3&#13;&#10;Mj2/v27duiLzsrOz2Udt7Ga5rlixQipUqCANGzaUX375RURETp48KdOmTRMPDw9xdnaW3r17S58+&#13;&#10;feSrr77S1jty5IgMGDBANm/erE27MVdmbH03y3bcuHGilJIBAwaISNEr+Fu3btVun61UqZJs2rRJ&#13;&#10;RK4XVOyzpcuUTXFj1qSkpEjz5s2lYsWKRca2MC0fFxcnbdu2lTJlysjs2bO1Ozmef/555khWwwLY&#13;&#10;Cs6fPy8jRoyQ5s2bS6tWreSFF16Q2NhYbf6NB/Lp06eLp6en9gzThQsXtJEo33jjDTlx4oQsWLBA&#13;&#10;VqxYYbZeQUEBn0Oysltlafr7P3z4sPj6+oqnp6eUKVNGypYtK59//rnExMTIunXrZNSoUdoIiPPm&#13;&#10;zRMR8w8LZlm6bidXo9GoDbAzbdo0+eSTT0QpJZ9++qmIXH++Ozc3V/r37y9ubm5St25d+f33381+&#13;&#10;D3O1vjs93hZ29epV6dOnj3h4eGjZlfQFi1mWrlvlKiKSlpYmb731ltnowKYRgwMCAuTll1+Wtm3b&#13;&#10;ipOTkyil5LXXXpMLFy6YbYO5lr7byTY+Pl7LtfBgRqaCefny5eLs7CyNGzcWpZS8+eabRX4Ps7Wu&#13;&#10;lJQUGTNmjKxevbrEZdLT06VHjx6ilJKZM2eWeHz98ssvxd3dXXr27Gl2tVeEOZJ1sAC2sMjISClX&#13;&#10;rpy4u7tLaGiohISEiFJK/Pz8ZNKkSVonLvw8y6xZs8TJyUkuXbqkHRx2794tDz74oPj7+0uDBg20&#13;&#10;13aYbvPiWTDru90sTf83jVg5YMAAOXfunIiY52S60l+xYkWzW9tv9/13ZBm3m6uIyK+//ipKKWnQ&#13;&#10;oIGEh4dL06ZNtT5outp79OhR6dOnjxgMBnnxxRe1+czV+u7keFuS559/XpRSMnny5BKXZZal6076&#13;&#10;aFpamsyZM0c6d+6sFbsRERFmt0Rv3bpVqlevLp6enjJ37lyt7/JLdem7k2xHjBghSil59NFHzZ7z&#13;&#10;zcjIkPDwcGnQoIH8+OOP2lXgwleT2Weta+HChVKmTBlRSsnQoUMlKSmpyDKmY+nXX3+tjcBvGm39&#13;&#10;xmWOHDkijRs3Fg8PD4mPj9fmMUeyFhbAFnTu3Dlp0qSJlClTRn744Qftmb5vv/1Wu1WyuHeejR07&#13;&#10;Vjw9Pc1et/Dnn39K48aNxWAwiFJKOnbsWOTAQdZzJ1maDuAXLlyQ4cOHa2eri7styDR0/3fffVea&#13;&#10;u0P/7077aG5urjRq1Ei7EjFq1CgRKfrlau7cueLu7i6PPvrobb0qie7d3R5vTUxftH/77TdRSsmT&#13;&#10;Tz7JUUPtwL3k+tVXX0mjRo0kISFBRMwL3OnTp2s53/iKFSodt5PtpEmTtOUvXrwo1apVE6WUVK5c&#13;&#10;WZ577jl57bXXpGLFiuLm5iZz5swREZE2bdqIi4uLbNmyxRa75VDS09Plyy+/lICAAO1OC29vb/n5&#13;&#10;55+LfY2cyPXxNKpUqSJKKfn6669L3PbLL79c7GBXRNbAAtiCTFf4Ch/ATf7880/tS/SaNWtE5J8v&#13;&#10;0RMmTJBKlSqJiEhycrK88847UqlSJVFKibe3t3h4eMjChQu1bfGD2/ruNEuTK1euFLs90wfDF198&#13;&#10;IUopef/995mjDdxJrqbMFi5cqE3v0qWLZGRkiIj5ewpTUlLEz89PlFJy+vTpUtsfR3a3ffRGUVFR&#13;&#10;4uPjI507dy5xJGgqPXeba1pamtSoUUM6d+5sNt30OXvu3DntitXZs2et1n4q2d0cf7ds2SIDBw7U&#13;&#10;bmMvU6aMNGvWTL744gu5ePGiGI1GGThwoLi7u/PdzKVgy5Yt4uPjI4GBgTJ79myZOXOmeHh4SMeO&#13;&#10;HYv9+zfdbTFv3jxRSkmVKlWKLGfKevPmzdqJZt6dQdZmAFnMX3/93jdWxgAAFf9JREFUBQDw9/cH&#13;&#10;ABQUFAAAjEYjWrZsiffffx8AMGnSJJw5cwYGw/W//jNnzuDq1auYOHEiunTpgg8//BBZWVn49ttv&#13;&#10;8fXXX8PNzQ2zZs3Crl27bLBXjulOszTx9vYGAIhIsdtNSEgAALi7u0MpZZ3GU4nuJFdTVs8++yw6&#13;&#10;d+4MAEhKSsK2bdu07RXO2d/fHxUrVoS7u7v1d4Tuuo/eKCQkBNnZ2di8eTOuXLkCpVSJ/Zes725z&#13;&#10;TUpKQnp6OlxdXZGRkVEkw/z8fPj7+6Ny5cpwdnYujV2hG9xJtomJiQCAVq1aYc6cOdi+fTt+//13&#13;&#10;bNy4EQsWLMArr7wCf39/KKWQlpaGnJwc9ttS4OHhgZYtW2L06NEYOnQonnzySbRr1w7R0dFYtWoV&#13;&#10;rl27Zra8qa8NHDgQLVu2RGJiIj7++GMtXxHRvgtdvnwZAODm5gYnJ6dS3CtyRCyALcB00A0MDAQA&#13;&#10;ZGdnQ0SKdOBRo0ahY8eO2LlzJ37++Wfk5uYCAOrXr4+MjAxMnToV+/btwyuvvIKkpCS88MIL6NCh&#13;&#10;A7p27Yrt27dj0aJFyMzMZOFkRXebpemD3MSUkdFoBAA4OTkhNzcXsbGxAIAGDRpYdT/I3N3k+ssv&#13;&#10;vyA7OxsA8PHHH6NOnTo4cOAA5syZg3PnzkEppZ3EioyMxMmTJ9GuXTsEBASU4p45Hkv1UdO2atSo&#13;&#10;gXbt2iEnJ0frnzzGlr67zTU/Px8A4OLigvz8fKxbtw67du3SMjT10cWLFyMhIQFt2rTRCjAqHXeT&#13;&#10;7aJFi7Q+6+zsjKZNm6Jbt25o2rQpateura1z8eJF7N+/HyEhIQgNDS2lPXJcDRo0wMyZM/HGG28A&#13;&#10;ACpXroyBAwciICAAc+fO1U5yFGbqo59//jkCAwMxb948fP7557hw4YLZ5+iOHTsAAHXq1AFQ8oUE&#13;&#10;IktgAWwBpg9a0/+3b99udhXBYDDAaDTC09MT//73v7UruqmpqQCAevXqITg4GK1bt8bhw4fx+eef&#13;&#10;w9PTE/n5+ahUqRJ69uwJd3d3XLlyRTtQkHXcbZbnzp0rsi2j0ajldeTIEQwaNAjbtm3Dyy+/jE6d&#13;&#10;OpXSHhFw97levHgRABAWFoaJEyeiYcOGWLx4MYYOHYpVq1YhNjYWb7/9Nl5//XVUqFABL730Es9c&#13;&#10;W5kl+6hSCllZWQgODgZgfkWKStfd5pqSkgIAqFmzJnr27Im8vDxMmjQJCxcuBADs378f48ePx5tv&#13;&#10;volq1aph5MiR7KOlzJJ9tnBRdOTIEQwZMgRJSUmYMmUKcy0Fbm5uCAkJgZOTk1bYdu/eHT169EB8&#13;&#10;fDwWL16MS5cuma1jugr80EMPYcqUKahevTo+++wzDBs2DDExMdi9ezcmTZqEadOmoVWrVujWrRsA&#13;&#10;nogkKyulW611zfTMWGJiojZo1b59+0Sk+FEm+/TpY/aC97S0NDlx4oQ2Pz8/XwoKCrTtXr16VQ4d&#13;&#10;OmTt3SC5+yynT59utsy1a9fEaDTKyZMnZerUqfLQQw+JUkr+9a9/yeHDh0tpb8jkXnMVuf4s0549&#13;&#10;e8wGxTI9l1anTh3tPZRkXZbqo4VNmTJFlFISERFhxZbTzViij549e1Zq1aql9cuQkBBxd3cXpZTU&#13;&#10;r1+fgyTZiCX7bF5ensTHx8snn3wijz76qCil5LnnnpOUlBQ+v28DpmfsN27cKDVr1pSgoCD5448/&#13;&#10;SlwuOztb1q5dqw1uppQSNzc37W0LhUf7JrImFsAWYurcpvf39u7du8gypoP4pk2btM5ueh3OjcuQ&#13;&#10;7dxtloVfwRAbGyuPPfaY9mEfFBRk9kWNSt+95mpaPzU1VdasWSMTJkyQMWPGyIIFC0ppD8jEEn20&#13;&#10;8HaWLl0qXl5eMnfuXCu3nG7GErlu3bpVxowZI4GBgdKoUSNp0aLFTUeepdJhqT4bGRkpSilxdnaW&#13;&#10;8uXLy4wZM6zfeLot48aNE6WUPP3009pI7CU5efKkzJs3T0aMGCGDBg2S2bNnl1Iria5jAVyCnJwc&#13;&#10;s59v911ksbGx4u/vL0op7SxYcUVt8+bNpXLlyryyWwpsleXIkSOlb9++Mn36dElPT7/L1lNJbJUr&#13;&#10;rzJYnq2Pt0lJSdro3mQ5tsw1KytLEhISipxkJsuwVbYZGRkyYcIEmTlzJj9XLeBucyxunfj4eGnR&#13;&#10;ooW4u7vLf/7zH20E6Fttk+/6JVvgA6U32LZtGwYPHox+/fqhd+/emD9/PgDc9rO3DRs2xPPPPw8A&#13;&#10;eOedd4od6CEjIwOBgYFISkqCp6enZXeANLbK0vRczNSpUzF79myMHj0aPj4+ltoth2frPsrnkizH&#13;&#10;1lmaVKpUCV5eXvewJ1SYrXMVEXh4eKBy5cocld3CbJ2tl5cXJk6ciJEjR/Jz9R7ca46FmdapV68e&#13;&#10;nn32WRgMBsyZMweHDx/W5p88eVIb5fnGAQk5tg3ZhA2Lb7uSkpIi/fr1055JKFu2rPbnd955R0RK&#13;&#10;Pkt14/Rjx45JWFiYKKXk7bff1q4Ymc6GiYi0atVK/Pz8+N46K2CW+sRc9YNZ6hNz1S9mqw+WzLG4&#13;&#10;eefOnZMnn3xSlFLyxRdfyOnTp+XDDz+UmjVryksvvWT5HSK6SyyA5fqzCOHh4aKUkgEDBsiqVask&#13;&#10;ISFBfvrpJ+3AcOrUKRExv/3xxoPBwYMH5dKlSyIiEhUVpa37wQcfSFJSkracabsDBgzg7ZQWxiz1&#13;&#10;ibnqB7PUJ+aqX8xWHyyV46FDh+TixYtFtp+bmysi17OtUKGCVKlSRerVqydKKTEYDPLVV19Zce+I&#13;&#10;7gwLYBGZNWuWKKXkxRdfLPJMyauvvipKqZt23AMHDsjrr78udevWNXvu4YMPPpAKFSqIUkpatWol&#13;&#10;H330kQwePFiCgoIkICBA1q9fLyJ8ptCSmKU+MVf9YJb6xFz1i9nqg6VzLOmK8Pr16yU0NFQrqp99&#13;&#10;9lk5d+6cRfeF6F45fAF87do1adOmjSil5ODBgyJyfVCAzMxMERGZPXu2+Pj4yObNm0XE/ExYUlKS&#13;&#10;zJw5Uxo3bixKKalZs6a2DZHrw71v2bJFHn74Ye1AoJSSRx55RHbu3FmKe+kYmKU+MVf9YJb6xFz1&#13;&#10;i9nqgzVzNDl16pQMHz5cAgICRCklzZs3l9jY2FLYO6I759AFsOmsYo8ePUQpJT/99JPZ/NzcXOna&#13;&#10;tavUrFmzyEiE+fn58sYbb4hS119xM2fOnBJ/z4ULF2TPnj0SFRXF9xBaCbPUJ+aqH8xSn5irfjFb&#13;&#10;fSitHNesWSNKKalQoYLMmzfP8jtCZEFO77777ru2HojLVpRSyM/PR2JiIrZs2YIrV66gfv36qFix&#13;&#10;IqKjozF+/HgsW7YMfn5+2LNnD/773//Cw8MDderUgcFgQEFBAfz9/bF27Vo89NBDAK6PAHzjiHae&#13;&#10;np6oWLEiHnjgAVStWtUWu6p7zFKfmKt+MEt9Yq76xWz1obRyDA0NRcWKFbFgwQI0btzYFrtKdPts&#13;&#10;XYFb26+//irPP/+87NmzR0SKf5bkr7/+kqeeekqUUuLh4SGhoaHi7u4uSinp1KmTvPLKK9KyZUtR&#13;&#10;Somrq6vMnj1bsrKyzLZRePRCsg5mqU/MVT+YpT4xV/1itvpg6xz5Ll+63+i2AE5OTpahQ4dqz5R8&#13;&#10;+umnRV74XVhaWpq899570qdPH2natKmULVtWlixZYrbMtGnTpFy5clK/fn3ZuHGjNp0d37qYpT4x&#13;&#10;V/1glvrEXPWL2eoDcyS6O7osgA8dOiSDBg0SpZR4e3uLr6+vNGrUSP78889ily98puzatWvSvXt3&#13;&#10;ef7550Xk+vMPpjNeKSkpMmjQIDEYDPLZZ58VWZcsj1nqE3PVD2apT8xVv5itPjBHortnuPVN0vcX&#13;&#10;EcFPP/2E+fPn41//+heWL1+OIUOGYP/+/Vi6dCkuX76sLWeilNL+vH79eqxcuRJNmjQBADg5OcHZ&#13;&#10;2RkAUL58eTzyyCMQEcTExBRZlyyLWeoTc9UPZqlPzFW/mK0+MEeie6O7AlgphUaNGqFNmzZ4++23&#13;&#10;0b59ezz22GOoVasWlixZgi1btmjLFWY6SCQnJwMA0tPTkZ2dDQAoKChAXl4eAMDb2xsAEBQUhPz8&#13;&#10;/FLZJ0fFLPWJueoHs9Qn5qpfzFYfmCPRvdFdAQwAXbt2xc8//4w2bdoAAFq3bo2nn34aycnJ+OWX&#13;&#10;X3DmzBkAxZ8ZM41qFxUVhRMnTgC4fmbMxcUFaWlpmDdvHgCgS5cu2tkysh5mqU/MVT+YpT4xV/1i&#13;&#10;tvrAHInugZVvsbaKvLw8Wb58uWzcuFHi4+O1F3kX94B+fn6+iIjs3btXWrduLT4+PvLDDz8UWc70&#13;&#10;fENycrLUqFFDlFLy1FNPSXR0tFy9elUiIyOlS5cuopSS/v37S3p6uhX30HEwS31irvrBLPWJueoX&#13;&#10;s9UH5khkPfddATxv3jypUqWKNuKdUkoee+wx+fvvv7WOXdLD+t988414e3tL+/btJS4ursiypoPK&#13;&#10;3LlztQODUkr8/Py0P7/00kty9epVK++lY2CW+sRc9YNZ6hNz1S9mqw/Mkci6nN599913bX0V+lbk&#13;&#10;eqGOL7/8EiNGjEC1atUQERGBiIgIXLx4ERs3bkRMTAz8/f3RoEEDiIjZcw+mnwMDA3HixAmsW7cO&#13;&#10;lSpVQrNmzeDi4mK2vOm5irCwMFy4cAE+Pj4oV64cwsPD8Z///AdDhw6Fq6urrf4q7nvMUp+Yq34w&#13;&#10;S31irvrFbPWBORKVIisX2BaTmpoqjRo1ksDAQImNjdWmnzlzRiZPnixKKQkMDJTjx4+LSMnvK/v1&#13;&#10;118lODjY7P1mJb3YOzc3V0REkpKSLLgnxCz1ibnqB7PUJ+aqX8xWH5gjUem4bwrgyMhIUUpJRESE&#13;&#10;iFy/naNwxx8+fLh2i0hxTLd/XLp0Sf79739rt3ikpqZq83fs2GG2Dl/6bR3MUp+Yq34wS31irvrF&#13;&#10;bPWBORKVDrsfBVr+f/Q6060YXl5eyM/Ph1IKBoNBm//ZZ5+hRo0aWLt2LebPn2+2LvDPyHdly5ZF&#13;&#10;r1690KBBA/z222/Yvn07tm/fjqeeegotW7ZEVFSUto5plDyyDGapT8xVP5ilPjFX/WK2+sAciUpZ&#13;&#10;qZbbt5CUlCQnT56U5OTkIvN++eUXUUpJjx49RMT8jJVp9LuFCxeKUkpCQ0Pl2rVrImL+4L9pORGR&#13;&#10;GTNmiJubm9SpU0e8vLxEKSUNGzaUv/76yyr75miYpT4xV/1glvrEXPWL2eoDcySyPbsogC9duiQj&#13;&#10;R46U0NBQCQkJEXd3dxk2bJhERUVpyyQlJYmTk5MopbSOa+rkhTt+u3btRCklM2fONFumMKPRKG+9&#13;&#10;9Za4ubmJUkoCAgJkzpw51txFh8Es9Ym56gez1Cfmql/MVh+YI5H9sHkB/NNPP0lQUJAYDAapVq2a&#13;&#10;tGzZUjw9PUUpJeXKlZMzZ85oyw4dOlSUUjJ8+PAi2zF1/vXr14tSSho0aKC9M62w3377TTtwKKVk&#13;&#10;7Nix2gAAdG+YpT4xV/1glvrEXPWL2eoDcySyLzYrgPPy8mTOnDlSrlw5qVmzpnz33Xdy4cIFERHZ&#13;&#10;tWuXdO7cWZRSMmTIEBG53ulXrlwpPj4+EhgYKDExMdr0G7Vo0UL8/Py0ke8Ke/rpp7XbS06cOGG9&#13;&#10;HXQgzFKfmKt+MEt9Yq76xWz1gTkS2SebFcAHDhyQihUrSpUqVWTbtm3adNPzDvv379fOXB07dkxE&#13;&#10;RBISEmTQoEGilJLevXsX+zLwnJwceeWVV0QppW3XaDRqB4+jR4/Khg0bSmUfHQWz1Cfmqh/MUp+Y&#13;&#10;q34xW31gjkT2yWZDv2VlZaFKlSr4+OOP0aJFCwCA0WiEwWBAQUEBatSogVatWsHb2xspKSkAgMqV&#13;&#10;K6N///6oVq0ali5dim+//VZbDwAKCgrg6uqqjaJ3/vx5ANdHxXNycgIAhIaGon379qW6r3rHLPWJ&#13;&#10;ueoHs9Qn5qpfzFYfmCORnbJV5Z2Xlydbt/5fe/fzYvMex3H8/XGujKQUK5KFjSaFSPkL7E6i7GRh&#13;&#10;Nzt7i/kP5NfOUs3K0k4W6mYjESULbGSjmNComZzPXbjjx0VuunzPfb8fj82sZvrUs3Pq1XzP5/z5&#13;&#10;3S/mXlxc7LOzs19cBNB772/evOlnz57trbU+MzPTb9++/dXvHjt2rLfW+sOHD3/Z+flEy5x0zUPL&#13;&#10;nHTNS9scdITpNPglWL1/+VjHqtevX/ddu3b1rVu3fvX5heXl5X7ixIneWut79+7t58+f75PJpD96&#13;&#10;9KifOXOmt9b6qVOnvvl3+bW0zEnXPLTMSde8tM1BR5geUzGAv+Xp06e9tdYPHjz48XvOev/0BvLq&#13;&#10;1at+8uTJj9e7b9u2rW/evLm31vr+/fv73bt3hzo6/6BlTrrmoWVOuualbQ46wjD+GPoR7O+5c+dO&#13;&#10;REQcOHAgZmZmPn5morUWk8kkNm3aFJcuXYqjR4/GlStX4uXLl7GyshJHjhyJ06dPD3x6PqdlTrrm&#13;&#10;oWVOuualbQ46wjCmbgCvvvjv3bsXERH79u2LiA8f+l+z5sOdXas/N2zYEOPxOMbjcSwtLcVoNIp1&#13;&#10;69YNc3C+omVOuuahZU665qVtDjrCsAa7Bfp7Vl/wN2/ejNFoFLOzsxERsXbt2oiIePbsWTx+/Dgi&#13;&#10;IvqHR7gjImL9+vXeEKaMljnpmoeWOemal7Y56AjDan31VTVFXrx4ETt37owtW7bEkydPIuLDVfLX&#13;&#10;rl2Lc+fOxeLiYty6dSs2btw48En5ES1z0jUPLXPSNS9tc9ARhjN1j0BHRDx48CDevXsXhw8fjoiI&#13;&#10;69evx8LCQiwsLMTy8nLMzc15Q/if0DInXfPQMidd89I2Bx1hOFM1gHvv0VqL+/fvx/v372NpaSnm&#13;&#10;5+fj8uXL8fz58xiPx3HhwoXYvn370EflB7TMSdc8tMxJ17y0zUFHmAK/8cbpf+348eO9tdZ37NjR&#13;&#10;W2t99+7d/caNG0Mfi5+gZU665qFlTrrmpW0OOsJwpuo/wBERKysrMZlMIiLi7du3cfHixZibmxv4&#13;&#10;VPwMLXPSNQ8tc9I1L21z0BGGNZqfn58f+hCfG41GERGxZ8+euHr1ahw6dGjgE/GztMxJ1zy0zEnX&#13;&#10;vLTNQUcY1lTeAt3//nwE/39a5qRrHlrmpGte2uagIwxnKgcwAAAA/NfWDH0AAAAA+B0MYAAAAEow&#13;&#10;gAEAACjBAAYAAKAEAxgAAIASDGAAAABKMIABAAAowQAGAACgBAMYAACAEgxgAAAASjCAAQAAKMEA&#13;&#10;BgAAoAQDGAAAgBIMYAAAAEowgAEAACjBAAYAAKAEAxgAAIASDGAAAABKMIABAAAowQAGAACgBAMY&#13;&#10;AACAEgxgAAAASjCAAQAAKMEABgAAoAQDGAAAgBIMYAAAAEowgAEAACjBAAYAAKAEAxgAAIASDGAA&#13;&#10;AABKMIABAAAowQAGAACgBAMYAACAEgxgAAAASjCAAQAAKMEABgAAoAQDGAAAgBIMYAAAAEowgAEA&#13;&#10;ACjBAAYAAKAEAxgAAIASDGAAAABKMIABAAAowQAGAACgBAMYAACAEgxgAAAASjCAAQAAKMEABgAA&#13;&#10;oAQDGAAAgBIMYAAAAEowgAEAACjBAAYAAKAEAxgAAIAS/gIdSgzPZPqOIgAAAABJRU5ErkJgglBL&#13;&#10;AwQKAAAAAAAAACEAiMIpUcs4AQDLOAEAFAAAAGRycy9tZWRpYS9pbWFnZTEucG5niVBORw0KGgoA&#13;&#10;AAANSUhEUgAAA8AAAALQCAYAAABfdxm0AAAABHNCSVQICAgIfAhkiAAAAAlwSFlzAAAXEQAAFxEB&#13;&#10;yibzPwAAADl0RVh0U29mdHdhcmUAbWF0cGxvdGxpYiB2ZXJzaW9uIDMuMC4xLCBodHRwOi8vbWF0&#13;&#10;cGxvdGxpYi5vcmcvDW2N/gAAIABJREFUeJzs3XdYFUf7N/DvoXPoAtIUsGMBK4IBRMTeEYOKDVss&#13;&#10;UcSEGJNfjCWmqNGoMWpiEixR7IotGlHABqLYBbtgrCiRjopwv3/47gnL7oEDinkS7s91nUuZnd2Z&#13;&#10;2T67szMKIiIwxhhjjDHGGGP/cVr/dAYYY4wxxhhjjLG3gSvAjDHGGGOMMcaqBa4AM8YYY4wxxhir&#13;&#10;FrgCzBhjjDHGGGOsWuAKMGOMMcYYY4yxaoErwIwxxhhjjDHGqgWuADPGGGOMMcYYqxa4AswYY4wx&#13;&#10;xhhjrFrgCjBjjDHGGGOMsWqBK8CMMcYYY4wxxqoFrgAzxhhjjDHGGKsWuALMGGOMMcYYY6xa4Aow&#13;&#10;Y4wxxhhjjLFqgSvAjDHGGGOMMcaqBa4AM8YYY4wxxhirFrgCzBhjjDHGGGOsWuAKMGOMMcYYY4yx&#13;&#10;aoErwIwxxhhjjDHGqgWuADPGGGOMMcYYqxa4AswYY4wxxhhjrFrgCjBjjDHGGGOMsWqBK8CMMcYY&#13;&#10;Y4wxxqoFrgAzxhhjjDHGGKsWuALMGGOMMcYYY6xa4AowY4wxxhhjjLFqgSvAjDHGGGOMMcaqBa4A&#13;&#10;M8YYY4wxxhirFrgCzBhjjDHGGGOsWuAKMGOMMcYYY4yxaoErwIwxxhhjjDHGqgWuADPGGGOMMcYY&#13;&#10;qxa4AswYY4wxxhhjrFrgCjBjjDHGGGOMsWqBK8CMMcYYY4wxxqoFrgAzxhhjjDHGGKsWuALMGGOM&#13;&#10;McYYY6xa4Aow+0+ZNWsWFAoFUlNT31qaCoUCISEhby09xhhjjDE5lb0nWb16NRQKBVavXv3G88TY&#13;&#10;/xquADPG3riQkJByH0TExsbCz88PJiYmMDc3R/fu3XH27Fm18bdt2wYPDw8olUpYWloiKCgIt27d&#13;&#10;Uhv/xx9/hJubGwwMDGBra4sxY8YgPT1dEs/Z2RkKhULtr169ehUq+/379zFt2jS4ubnB1NQU+vr6&#13;&#10;cHZ2xtChQ3H48GFRXGE9lfUr7cmTJxg3bhzs7OxgYGCAZs2aYfny5SAiUbzc3FysXbsWgYGBqFev&#13;&#10;HgwMDGBlZYVevXrhyJEjsnl//vw5FixYgNatW8PY2BiGhoZwdHSEv78/vvjiCzx9+lQVNzU1FQqF&#13;&#10;AoMGDVK7LqZPnw6FQoHY2NjXTkehUKBt27Zq0woPD1fFq8gN3MOHDxEaGooGDRrAwMAAJiYmqF+/&#13;&#10;PgIDA7FixQpRXOEGseRPX18f9erVw5AhQ3DhwgXJ8kvPo62tDXNzc7i4uCA4OBhbt25FYWGhbN52&#13;&#10;796NiRMnwt3dHfr6+lAoFNi/f7/asqxbtw5jxoxB8+bNoaOjA4VCgStXrmi8Lkp6+fIlvv76azRs&#13;&#10;2BAGBgZwdHTEhx9+iNzcXLXzXL58GUOGDIG9vT309fVRq1Yt9OvXD+fPn9cozTexrcs7njt06KBR&#13;&#10;PLl5Xmf7r1y5UjItLS0N9erVg5aWlux0AGjWrBkUCgUGDx5c7vqrqnMkULn9gbGKio2NhUKhwKxZ&#13;&#10;s/7prLD/OJ1/OgOMsepn79696NOnD8zMzDBixAgAwIYNG+Dl5YW4uDi4u7uL4q9cuRITJkyAg4MD&#13;&#10;xo8fj6ysLERGRiImJgaJiYmoU6eOKP706dMxb948NGzYEKGhobh79y5Wr16NuLg4JCYmwsLCQhU3&#13;&#10;LCwMmZmZkjwmJCTgwIED6NSpk8bl2rlzJ4YOHYq8vDy0adMGISEhMDIyQlpaGvbv34/169djyZIl&#13;&#10;CA0NFc33/vvvw8rKqtzlZ2ZmwtvbG1evXkWfPn3g4uKCQ4cO4f3338fNmzexcOFCVdxjx45hxIgR&#13;&#10;sLGxQadOnVC7dm3cvn0b27dvx759+7B69WoMHz5cFb+wsBCdO3fG0aNH4eTkhCFDhsDCwgJpaWk4&#13;&#10;e/YsPv/8c3Tv3h1t2rTReH3IqWw6Ojo6OHXqFFJSUtC4cWPRtKKiImzYsAE6Ojp4+fKlxnlJTU1F&#13;&#10;u3bt8PDhQ7Rt2xbdu3eHrq4ubt68iWPHjuHAgQOYMGGCZL6ePXuq8ldQUIBLly5h48aN2LZtG+Li&#13;&#10;4uDh4aF2HiJCTk4Orl27ht27dyMyMhJubm7YunUrGjRoIJpn4cKFiIuLg6WlJWxsbPDnn3+WWZ4Z&#13;&#10;M2YgLS0NdnZ2sLKywqNHjzReF6UNHToUmzZtQuvWrTFlyhRcuXIFixYtQnx8PGJjY6GnpyeKv3Pn&#13;&#10;TgwcOBCmpqbo3bs3bG1t8ejRIxw/fhwXL15E8+bNNU77dbe1kZERwsPDZac5OzsDkD/uZ8+eDTMz&#13;&#10;M4SFhcnOI6jM9i/t5s2b6NixI+7du4eIiAjVebCkpKQkXL58GQqFAjt37kRWVhbMzMxkl1eV50ig&#13;&#10;4vsDY4z9TyPG/kNmzpxJAOj27dtvLU0ANGLEiLeW3r/BiBEj1G6H58+fU61atUipVNKVK1dU4Skp&#13;&#10;KaRUKqlVq1ai+Onp6WRkZES2trb06NEjVXhMTAwpFAoKCAgQxb948SJpaWmRq6sr5eXlqcLXrFlD&#13;&#10;AGjq1KkalaFbt24EgI4fP65R/ISEBNLV1SUTExPau3evZHpBQQF9/fXX9OWXX6rChPWUkpKiURof&#13;&#10;ffQRAaA5c+aowgoLC6lz586kUCjo3LlzqvBz585RZGQkFRYWipYRHx9Penp6ZGZmRgUFBarwiIgI&#13;&#10;AkC9evWily9fStI+c+YMPXz4UPX37du3CQANHDhQbX4//vhjAkAxMTGvnU6nTp1IT0+Ppk+fLpnn&#13;&#10;999/JwDUs2dPAkARERFq81SSsP7nzZsnmVZUVER//PGHKEzI+4oVKyTxv/vuOwJAw4YN03iezMxM&#13;&#10;GjNmDAGgunXrUmZmpmj60aNH6ebNm0T097nt999/V1ue6Ohounv3rqhsmu5bJe3du5cAUJcuXUTb&#13;&#10;aPbs2QSAlixZIop/48YNUiqV5OXlJSkDEUn2QXXexLZ2cnIiGxsbjdIrDQA5OTmpnf6mtn9KSgrZ&#13;&#10;29uTjo4Obdq0SW16kyZNIgAUFhZGAOinn36SjVfV58iK7g/sn1XZexJhX9X0/FkVYmJiCADNnDnz&#13;&#10;H8sDqx64Asz+lbKzs2ny5MlkY2NDhoaG5OnpSQcPHlRbAS4sLKQlS5ZQixYtyNDQkExNTalbt250&#13;&#10;8uRJybKdnJzIycmJ0tPTaciQIVSjRg0yMjKirl270uXLlyXx1V1sDhw4QB06dCATExNSKpXk7u5O&#13;&#10;a9euFcWZO3cuAaA9e/bIlrN///6kUChU5Sl5gdq6dSu1aNGCDAwMqF69evTzzz8T0auK1ocffkgO&#13;&#10;Dg6kr69PPj4+dOnSJdnlnzhxgnr37k01atQgfX19atq0KS1evJiKi4tF8YT1GhMTQz/99BO5uLiQ&#13;&#10;np4eNWjQgH755RfJ+gMg+QkXtD179hAAGjdunCQ/Y8eOJQB05swZVdiyZcsIAH399deS+J07dyZt&#13;&#10;bW16/PixKiw8PJwAUGRkpCR+w4YNydLSstwb8vv375O2tjY1aNCgzHgleXp6qk23pOfPn6v+X5FK&#13;&#10;SlFREdWsWVNScSUiOn78OAGg0NBQjfLatWtXAkCnTp1ShY0fP54A0M6dOzVaRmUrwK+TTr9+/ahW&#13;&#10;rVpUVFQkijNo0CCqWbMmff/99xW6gXNxcSEAspU2OWVVgC5evEgAqHv37hrPIxAetnzxxRdq42hS&#13;&#10;AS7pdSrAAwYMIAAUHx8vCs/PzydTU1Nyc3MThY8aNYq0tLRUlfXKehPb+p+qAGu6/S9cuEA1a9Yk&#13;&#10;fX19ioqKUpvWixcvyNLSkho3bkxZWVlkYGBAXl5esnGr+hxZ0f1BHV9fXwJAubm5NHXqVHJwcCAt&#13;&#10;LS3R+eHy5cs0aNAgsrGxIT09PapXrx7NnDmTnj17JlleYWEhLV26lNq0aUNGRkZkampKLVq0oFmz&#13;&#10;ZoniFRUV0dKlS8nNzY0MDAzI3NycunfvTgkJCaJ4Xl5eZGhoSNnZ2ZK0Xr58STVr1pRcEzIyMuiD&#13;&#10;Dz6gunXrkp6eHtnY2NDIkSPp3r17onjCvj1ixAg6c+YMdenShUxNTcnZ2VkUb+3atdSuXTsyNjYm&#13;&#10;IyMj8vb2pv3798uuzwMHDlDbtm3JwMCAbG1tKTQ0lPLy8t5IBXjHjh3UsmVL0tfXp9q1a9NXX30l&#13;&#10;O8+9e/dozJgxZG9vT3p6euTk5ERhYWH0119/SeLu27ePOnToQNbW1qSvr08ODg7Uu3dv1UNm4RxX&#13;&#10;+lfWMclYZfE3wOxfp6ioCD179sT333+PunXrYsqUKXB0dETPnj1x4sQJSfzi4mIEBgZiypQp0NXV&#13;&#10;xbhx4zBgwAAkJCSgffv2st9DvnjxAp06dUJycjLGjh2LPn36IDo6Gt7e3rhx40a5eVyzZg26deuG&#13;&#10;ixcvYtiwYRg3bhwePXqE4cOHY+bMmap4ISEh0NbWRkREhGQZGRkZ2LNnD/z8/CRN8LZt24aQkBC4&#13;&#10;ublhzJgxyMrKwpgxYxAVFYWAgADs3bsXgYGB6NWrF44ePYqePXtKmgtu2rQJPj4+SEhIQN++fTFx&#13;&#10;4kTo6OggLCwMEydOlC3Xd999h2nTpsHT0xPjxo1DTk4ORo8ejV27dqnihIWFqZo7TpkyBTNnzsTM&#13;&#10;mTNV39EdPXoUAODv7y9ZvtDcWIijSfyioiLRdi8rvr+/PzIyMpCcnCxbPsFvv/2GoqIi2WaJcq5e&#13;&#10;vYqEhAQ4Oztj4MCBZcatbFPBa9euIT09HV5eXjAwMBBN8/T0hLGxsWi9lUVHR0f0LwBYWloCAK5f&#13;&#10;v16p/GnqddIZPnw47t69K/qWOjs7G1FRURg8eLCoPFWdl9KEPLVq1arC806fPh0AsHXr1tfOx5tw&#13;&#10;9OhRGBsbS77DNTQ0hJeXFy5cuIDs7GwAABFh+/btaNmyJerWrYuYmBjMnz8fS5YsQVJSUqXz8Ka3&#13;&#10;dVXTZPufOXMGfn5+yMnJwa5du9CnTx+1cXfv3o2MjAwEBwfD1NQUvXr1wvHjx2WvP1V9jqzI/qCJ&#13;&#10;/v37IyoqCn379sX48eNhamoKADhy5Ajatm2LPXv2oHPnzggNDYWtrS1mz56N/v37i/o5KCoqQp8+&#13;&#10;fRAaGors7GyMGTMGo0ePho2NDebOnStKb+zYsQgNDcWLFy8wefJkBAYG4siRI2jfvj0OHDigihcc&#13;&#10;HIyCggJERUVJ8nz48GGkp6eLvsV++PAhPDw88N1336FJkyYIDQ2Ft7c31qxZg3bt2uHx48eS5Vy/&#13;&#10;fh3t27dHUVERxo0bhx49eqimTZo0CcOHD0dWVhZGjBiBYcOG4ebNm+jevTsiIyNFy9m3bx969OiB&#13;&#10;K1euYPjw4RgyZAj27NmDAQMGaLwd1NmxYweCg4Ph4uKCCRMmQE9PD59++imWLl0qinf//n14eHjg&#13;&#10;l19+gbu7Oz744APUr18fixcvho+PD3JyclRxo6Ki0KNHD1y/fh2BgYGYOnUqOnbsiAsXLqjuwTp0&#13;&#10;6KC65vr6+qruHUp/ksDYG/FP18AZq6iffvqJANDw4cNF4ULzLZR6Ayw8Hf/8889F8VNTU8nc3Jwa&#13;&#10;N24seuMpvMHs3r276O3Dhg0bCICkORlKPW19+vQpGRsbU40aNejOnTuq8MzMTGrYsCFpaWmJ3sj2&#13;&#10;6NGD9PT0KCMjQ7TcpUuXEgBat26dKkx4Qquvr0/nz59XhZ89e5YAkKmpKfn5+YneEE6ZMoUA0ObN&#13;&#10;m1VhDx8+JCMjI3Jzc6OnT5+qwl++fCn7tF94MmtlZUWpqamq8Fu3bpGuri75+/uL8l5WE+jAwEAC&#13;&#10;QElJSZJpp0+fJgA0efJkVVjr1q0JgGT9EBFt3bqVANDChQtVYZaWlmRiYiKJS0T07bffEgDatm2b&#13;&#10;7HRB06ZNSUtLS7T9yiJsl9L7ZHmE9fT+++/TzJkzJb+Sb7d2794tWTclNWvWTG25S7p37x4ZGhqS&#13;&#10;tbW16C3PqVOnSFtbm/T09Gj8+PG0Z88e2XUuEN5oNG3aVDbvM2fOJC8vL8kb4MqmM3DgQHr+/DlZ&#13;&#10;WlrS0KFDVdNXrVql2p9WrFhRoTfAixYtIgBkbW1Ns2bNomPHjknerpckbOeePXuqyvjxxx9Tr169&#13;&#10;SFtbmzp27Cg6nkrOU9Yb4OfPn5OOjg5paWnRixcvZOO8rTfAOTk5BIBcXV1lpwvNcoXj9/r16wSA&#13;&#10;+vbtq2qWXPIXFBQk+/ZOzpvY1k5OTmRkZKR2nyy5L5YGDd8AV2b7h4SEkLm5ORkbG1NsbGy566JP&#13;&#10;nz4EgG7cuEFERNu3bycANGPGDEncqjxHVnR/KIvwBtjDw4NycnJE0549e0YODg5kb29Pf/75p2ja&#13;&#10;1KlTJW+sFy5cqNpXSn9KIXwGQER08OBBAkBeXl6i1jfnzp0jPT09cnBwUB1z6enppKOjQz169JDk&#13;&#10;feTIkZLjacCAAaStrS35VCIqKkrSyknYtwHQ/PnzJcsXWkaNHDlSVJ6MjAyqV68e1ahRQ9Vc/eXL&#13;&#10;l+To6Ej6+vqUnJysipubm0vNmjV77TfAenp6ou359OlTsrS0pHr16oniDxkyhADQDz/8IAqfNm0a&#13;&#10;AaBp06apwgICAkhPT4/S09NFcYuLi0X7LTeBZm8LV4DZv46vry9paWlJKlfFxcWqJo0lpzVt2pTs&#13;&#10;7e0lTemI/m4KduHCBVWYUAGWax7dpEkT0tHREV28S19shIuI3I2KUEn/5JNPVGHbtm0jAPT999+L&#13;&#10;4rZq1YpMTU1F32gJyx4zZoxk2fXr1ycAdOzYMVH4sWPHJA8AFixYQABkm1ZdunSJANAHH3ygChNu&#13;&#10;vkt+eyrw8/OjGjVqiMLKqgB37tyZAND169cl065duyapSDZo0IAAyDZb/uOPPyRl09XVJQcHB0lc&#13;&#10;or8fnvz666+y04n+roSXrtSX5ZtvviEAst8slkVYT+p+vr6+qrjr168nAPR///d/sst65513CIDs&#13;&#10;fi4oKipSNX9etWqVZPqvv/5K5ubmojy4uLjQ9OnTRd8WEolv6Mr7la50VCYdoan1xIkTycjISHUM&#13;&#10;+vj4UNOmTYmIKlwBLioqosmTJ5OOjo4qH7q6uuTp6Unff/+96IaZ6O/jT+5Xu3ZtWrlypSQNTSrA&#13;&#10;REQ2NjYEQPT9c0lvqwJ87949VYVBzqeffkoA6PDhw0T06ptyAKStrU12dna0Z88eys7OpvPnz5OP&#13;&#10;jw8BoPDwcI3SfhPbWt0nGMKvrBtrTSvAldn+wk+TfTM9PZ10dXXJw8NDFfbs2TMyNzcnJycnyScq&#13;&#10;VXmOrOj+UBahArxv3z7JtC1bthAA2XWYnZ1NCoWC+vfvrwpr1KgRGRoa0oMHD8pMUzgODh06JJkm&#13;&#10;VGoPHDigCuvWrRvp6urSkydPVGHCum/ZsqUq7NGjR6SlpUWDBg2STbdNmzai66Kwb9vb28tup549&#13;&#10;e5Kurq5s82vhIf6uXbuI6O9K4siRIyVxIyMjX7sCPGrUKMk0YV0J+Xv27Bnp6+tTnTp1JA8gsrOz&#13;&#10;yczMjOzs7FRhAQEBZGRkJHlAVBpXgNnb8r/VhogxDVy4cAF2dnaSZsEKhQLvvPOOaNiPvLw8JCcn&#13;&#10;o169epgzZ45kWUIzr6tXr8LV1VUVrqurK9vbraenJ5KTk5GSkiLpqbhk/gDAx8dHMs3X1xcARMOC&#13;&#10;9O7dGzVr1kRERAQmTZoEALh48SLOnDmDsWPHQqlUSpbj5uYmCbO1tcWNGzck02xtbQG8aq4kSExM&#13;&#10;BABER0cjPj5eFF8YkuXq1auSNOR6crW3t0dcXJwkXB36/83Y5Ib4KSt+RWi6bDlr1qwBgLc6tnNK&#13;&#10;SgpcXFzKjFPR9SYnNDQUBw4cwNChQzFmzBjJ9JEjRyIoKAi///47jh07hsTERCQmJuKbb77Br7/+&#13;&#10;ipMnT0qOu4EDB2Ljxo2y6Qk9zb6JdATDhw/H8uXLsW3bNrRv3x7Hjh3DN998o7bMixcvlvT2Kwyx&#13;&#10;oaWlhaVLl+KTTz7Bnj17kJCQgPj4eCQkJCAhIQGRkZGIi4uTNLddsWIFxo8fD+DV8XLz5k3MnTsX&#13;&#10;48ePx9WrV7Fo0SK1+VHnTWxfTWVmZmLx4sWiMGdnZ4SEhFQ4H8XFxQBeNUlduXIlevbsCeDVOWr7&#13;&#10;9u2oW7culi9fjrlz50JfXx+rV6+WDI8WFhYGc3NzybIruq0FNjY2ePjwoUb5r4zKbH8/Pz/ExsZi&#13;&#10;+vTp8PT0LPN4X79+PQoLCxEcHKwK09fXR2BgIH755RfVEHKCqjxHVsV+KddMXLgmnT59Gg8ePJBM&#13;&#10;NzQ0VF2TcnNzcfXqVbi7u6uub+pcuHABCoUC3t7ekmm+vr6IiIjA+fPn0aVLFwDA4MGDsX//fmzd&#13;&#10;uhXjxo0DAPz+++/IzMwUNX8+ffo0iouL8eTJE9khe/Lz8/HXX3/hyZMnoh7+3dzcZJvvJyYmwszM&#13;&#10;TNSTv0D4ROPq1avo3bu36h7jnXfekcT18vIqa3VoRN11Hnh17jAxMcHVq1fx/PlztGvXDtra2qK4&#13;&#10;JiYmaNmyJWJjY/H48WNYW1vj3XffxY4dO+Dq6oohQ4bA398fXl5esvc3jL0NXAFm/zrZ2dlwcnKS&#13;&#10;nVazZk3R35mZmSAi3LhxA7Nnz1a7zLy8PNHflpaW0NKSfiIvLL+s752EaaXzAry6MSs9v66uLoYN&#13;&#10;G4aFCxfi4sWLcHV1VX0TPGrUKNk0TExMJGHCRaj0NCG85Fijwjir3377rdpylF4nAFTfapWko6Oj&#13;&#10;ugnWhDCMR1ZWlmSasF5KDvUh/D87Oxs1atQoN76pqansstXFL6mwsBCRkZEwMTFB//79NSoP8Pd2&#13;&#10;LfmQ4U0ra70Br8pmYmIiu98CwCeffIIffvgB/fr1k/3mXGBkZIQBAwaoviV7/PgxJk2ahM2bN+PD&#13;&#10;Dz/Etm3bXrMkr5eOh4cHGjVqhDVr1qjGjR0yZIjadBYvXoy0tDRRWOkbVjs7O4wdOxZjx44FAFy6&#13;&#10;dAnBwcE4ceIEVqxYgcmTJ6tdvq6uLlxcXLB69WrEx8dj6dKlmDJlitpzlJwXL17g6dOn0NLSkgw/&#13;&#10;UxUyMzMl50NfX1+EhIRotJ8Bf++Pwr/a2tro3r27KK6VlRU8PT1x8OBBpKSkoEWLFqqhdkoKCQmR&#13;&#10;rQBXdFv/EzTd/kFBQRg8eDDGjRsHf39/xMXFoX79+rLLXLNmDbS1tSX9CQwZMgS//PIL1qxZI6oA&#13;&#10;V+U5sqL7gybkro3CNennn39WO59wTRLyIlTKypKdnQ0zMzPZvhfkrscBAQEYP348Nm7cqKoAb9y4&#13;&#10;UTLmuZDf6OhoREdHl5nnkhVgubILy3v58qVG9ylCfq2trSVx1C2/ItRd54FXD7pK5kFdeiXXrbW1&#13;&#10;NQYPHgwtLS0sWrQI8+fPx7x582BgYIDBgwdj0aJFssc/Y1WJO8Fi/zqmpqaynUsAQHp6uuhvoTLY&#13;&#10;qVMn0Ksm/7K/0p0dZWRkyFbqhOXLXSBK5g+A7BicQljp+UePHg0AWL16NV6+fIn169fDxcUFnp6e&#13;&#10;atN5HcJ6uXv3rtp1EhMTUyVpCzd9N2/elEwTwkreGFYmfk5Ojuw+Ihe/pL179+LJkyd49913K/Rk&#13;&#10;ul27dgBedeJSmbcxmihrPRQXFyM1NVVtuWbNmoVvvvkGXbt2xaZNmyrUgZC1tTXWrFkDfX19HDt2&#13;&#10;rHKZf8PpDBs2DLGxsVi5ciX8/f3h4OCgNm5qaqpk3y5Ps2bNsGTJEgDQuMw6Ojpo2bIlioqKcPbs&#13;&#10;WY3mEcTHx6OwsBBubm7Q1dWt0LyV4ezsLFknsbGxAABjY2PY2Njg9u3bsudAYf+rV6+e6l9tbW0o&#13;&#10;lUrZvAsVo4KCAgBAbGysJG11b/uBim3rf5Im23/s2LH4/vvvcf/+ffj5+eH27duSOBcuXMC5c+dQ&#13;&#10;VFQEW1tbKBQK1a9jx44AXnWCWPIBZVWeIyu6P2hC7m2ycE06duyY2muSsL6E66cmDxyFyv7z588l&#13;&#10;0+SuxyYmJujZsyeOHDmC+/fvIy8vD7t374a3tzdq164tye/cuXPLvLco/SBE3Zt0ExMT1K9fv8xl&#13;&#10;CR1oCvmV236l74GqSln3OSXDS67bgQMH4uTJk0hPT8eWLVvQoUMHRERE4L333qv6DDNWCleA2b+O&#13;&#10;m5sbHjx4IGlGR0SS5rympqZo2LAhLly4gGfPnmmcRmFhIU6fPi0JT0hIgI6ODho3bqx2XqH5kNyN&#13;&#10;s9D7ZukmRo0bN0a7du3w22+/ISoqCunp6Rg5cqTG+a0oofn2yZMnq2T5wltI4WlxSULT8EOHDkmm&#13;&#10;CU/SSzYfLy++tra2qClYWfEPHTqEGjVqoEmTJrL5Fpo/a9r7s6BRo0bw8PBAamoqtmzZUmbcFy9e&#13;&#10;VGjZgoYNG6JmzZo4fvy4ZF9OSEhAbm6ubLP7+fPnY/bs2ejQoQN27NhRqV6o9fT0oKurK9sq4E3S&#13;&#10;NJ1hw4YBeNUL6/Dhw6skL8bGxgDkW0KoI7wVqkiLCACqZr1BQUEVmq+q+Pj4IDc3V9UsVVBQUIDj&#13;&#10;x4/Dzc1NVbE1MDCAh4cHcnJycO/ePcmyUlJSAACOjo6Vysvb2NZviibb//3338eiRYtw9+5ddOzY&#13;&#10;EXfu3BFNX716NQCgW7duGD16tOTXrl075ObmilpIVPU5siL7Q2VV5JpkYmKCRo0a4dKlS2orYILm&#13;&#10;zZuDiHD8+HHJNHXX4+DgYBQXF2PTpk2IiopCfn6+qDk6ALRp0wYKheKNXUPd3d1x+/ZttQ/3SxI+&#13;&#10;c5Ib9UKunFWhUaNG0NfXR3x8vOQ6n5ubi3PnzsHOzk72LbWVlRUGDBiAvXv3okGDBti7d6/qwWRZ&#13;&#10;9w6MvUlcAWb/OkOGDEFxcbFoOCEAWLdunepmq6QJEyYgPT0dH374oWQoICKSHQYJePXWrOSNTGRk&#13;&#10;JJKTk9G7d2/VzbGcvn37wtjYGD/88AP+/PNPVXh2djbmzp0LLS0t2WZ8o0ePRnp6OiZPngxtbW3V&#13;&#10;jV9VGDFiBAwNDTFt2jTJDRgApKWlSR4wVITQDE/uCX2nTp1Qq1YtrFu3TvSd8ZUrV7B+/Xq0bNkS&#13;&#10;LVu2VIUHBQXByMgIS5cuFT3djouLQ3R0NPr06SNqYjZixAhoaWnhq6++Qn5+vip87dq1uHbtGkaM&#13;&#10;GCH7BvTJkycE/sQ+AAAgAElEQVTYu3cv6tatK1uRLM+SJUugq6uL9957TzS0huD58+dYsGBBmc3O&#13;&#10;y6KlpYURI0YgKysLCxYsUIULzeYUCoXkocmyZcvw8ccfo127dti9ezcMDQ3VLn/jxo1qj4Xly5cj&#13;&#10;Nzf3jXxf9ibScXR0xIEDB7Bjxw4EBgZWOi+LFi2SHVamqKhI9S2epmU+d+4cjh49Cm1tbXh4eGg0&#13;&#10;T1ZWFsaOHYv9+/ejXr16eP/99zXPfBUS9qOZM2eKbkQXLFiA7OxsVYsVgfAG57PPPhO9YY+MjMTl&#13;&#10;y5fh4eFR6Te3b2pbV7WKbP+pU6fi66+/RmpqKjp27Kg6Twqtf5RKJTZv3oyff/5Z8vvpp58A/P2w&#13;&#10;Dqj6c2RF94fK6NevH+zs7DB37lxcunRJMv3x48ei6/t7772HgoICTJkyRVJZKnndGTp0qCrvJR8+&#13;&#10;Xrx4EevWrYODg4OoOTkA9OjRA2ZmZoiMjERkZCR0dHQkwwvZ29ujT58+2L17N9avXy/J77NnzyQP&#13;&#10;DMoyYcIEFBUV4b333hNtE8GpU6dU4T4+PnB0dMSGDRtE6yQvLw9fffWVxmm+Dn19fbz77rtITU3F&#13;&#10;jz/+KJr21VdfITMzU3QPExMTI3n4W1BQgNzcXOjp6anejJd178DYm8TfALN/nVGjRmHt2rVYu3Yt&#13;&#10;bty4gfbt2+PWrVvYuXMnOnfujIMHD4rih4aGIi4uDsuXL8fBgwfh6+sLCwsL/Pnnnzh58iTu378v&#13;&#10;eaNmZ2eH+/fvw93dHV26dEFaWho2b94MCwsLzJ8/v8z8mZubY9myZRg5ciRatmyJQYMGQV9fH1u3&#13;&#10;bsWdO3fw+eefo2nTppL5Bg4ciClTpuDBgwfo2bMn7OzsXn9lqWFvb4+IiAgMGzYMjRs3Rs+ePVGn&#13;&#10;Th389ddfuHLlCk6cOIH169eX2TSxLB06dMDChQsxbtw4BAQEwNDQEO3bt0f79u2hr6+PFStWoG/f&#13;&#10;vmjXrp3qyfqGDRtQXFyMlStXipZlbW2NBQsWYOLEiWjVqhWCgoKQnZ2NDRs2wNLSUtJpSLNmzRAe&#13;&#10;Ho758+ejZcuW6Nu3L+7du4dNmzahfv36mDFjhmyeIyMjUVhYiOHDh1eqwxcPDw9s3rwZQ4cORbdu&#13;&#10;3dC2bVu0a9cOSqUSd+7cwR9//IHHjx/j+++/l8y7bNky0Q1qSePHj1d19PLpp58iKioKn3/+OZKS&#13;&#10;kuDi4oLo6GgkJSXhgw8+QIsWLVTzHT58GKGhodDS0oKHh4dsxTskJES1jRMSErBkyRI4OzvDx8cH&#13;&#10;tWrVQk5OjqqDKnNzc1HFu7LeVDqdO3d+7bysXbsWH374IVq1agV3d3dYWlri8ePH+OOPP5CWlgY3&#13;&#10;NzdVx3Ql7dmzR9XJUmFhIW7duoUdO3agsLAQM2bMkK3slZwnJycH169fR0xMDHJzc9GiRQts2bJF&#13;&#10;8mnEzp07sXPnTgCvKlgAsHDhQlWnY2PGjBF17vPzzz+rWp4I/37yySeqt3PTp08vt7M14FUFICgo&#13;&#10;CJs3b4aHhwc6deqElJQU7Nq1C56enqoOoATDhg3Dli1bsHr1aqSkpMDb2xu3b9/Gzp07YWJiIjmm&#13;&#10;K6qi2zo3N1e2YyLg1RtrYdzlyqrM9i9t+vTpePHiBWbOnImOHTsiNjYWp06dQnp6OoKDg2X7eQBe&#13;&#10;nd9atmyJmJgY3LlzB46OjlV+jqzo/lAZhoaG2LhxI3r27ImWLVuiR48eaNSoEXJycnDjxg3ExcVh&#13;&#10;zpw5qtZXU6ZMwcGDB7Fp0yacO3cO3bt3h5aWFq5evYoDBw6o+rzw9/fHyJEjERERgebNm6N3797I&#13;&#10;zMxEZGQkiAi//PKLpOm+vr4++vfvj4iICOjo6KBLly6y5+cff/wRycnJGDp0KJYvX47WrVtDW1sb&#13;&#10;qampiI2NhYeHB/bv369R+fv164fQ0FAsXboUDRs2RKdOnWBra4t79+7hzJkzSE5OxoMHD6BUKqGt&#13;&#10;rY0VK1agT58+8PT0xODBg2FiYoLt27ejUaNGuHjx4mtuDc3MmzcPsbGxmDRpEg4ePIjGjRvj9OnT&#13;&#10;OHjwIJo2bYrPPvtMFXfq1Km4f/8+fH19UadOHTx79gx79+7FgwcPRMeqi4sLbGxsEBkZCQMDA9jZ&#13;&#10;2cHc3Fz2PMzYa3kznUkz9nZlZ2fTpEmTyNramgwNDcnT05Oio6NVQ4WUHn6nqKiIVq1aRe3atSMT&#13;&#10;ExMyMDCgunXr0rvvvktbt24VxXVyciInJydKT0+nIUOGkIWFBSmVSuratato/F4B1Aw5sH//fvL1&#13;&#10;9SVjY2MyNDSkNm3a0Nq1a8ssV3BwMAHqx6kVhimQG0pDGGKiNGH4Bbk8JiUl0cCBA8nW1pZ0dXXJ&#13;&#10;1taWvLy8aP78+fT48WNVPGG9yo2hKQwzUdqcOXPIycmJtLW1ZYc1OHz4MPn6+pKRkRGZmJhQt27d&#13;&#10;yhxLcsuWLeTu7k6GhoZkYWFBAwYMUI2RWVpxcTGtXLmSmjVrRvr6+lSzZk0aNWqUZIidklq3bk0K&#13;&#10;hYJu3bqlNo4m7t69S+Hh4eTq6krGxsakp6dHTk5OFBwcLBkqpLxhkADQ2bNnRfM8fvyYxo4dSzY2&#13;&#10;NqSvr09NmjShZcuWSYZGKWvIFuFXcnveuXOHFi9eTN26daM6deqQgYEBGRoakouLC02aNInS0tJE&#13;&#10;yy89ZI2cjz/++K2kI6joMEhJSUk0Y8YM8vLyInt7e9LR0SFTU1Nyd3enr776inJzc0Xx5dapQqEg&#13;&#10;c3Nz8vPzE421rW4eLS0tMjU1pUaNGtHgwYNpy5YtssOiEP193Kn7lS5neftTWWPglvbixQv68ssv&#13;&#10;qX79+qSnp0e1atWiqVOnSsZvFTx//pzmzp1LDRo0ID09PbK0tKSgoKAKDcP0JrZ1ecMgmZmZqV0m&#13;&#10;KjEMkqbbX90wWP/3f/9HAKhJkybUsWNHAuSHpytp8eLFBIC++OILUXhVniMruj/IUXeNKun69es0&#13;&#10;evRoql27Nunq6pK1tTW5u7vTzJkzJeeGFy9e0KJFi6h58+ZkYGBAZmZm1LJlS8lwfUVFRbR06VJy&#13;&#10;dXUlfX19MjMzo27duonGui9NGD4KAK1bt05tvMzMTJoxYwY1adKEDAwMyNTUlJo0aUITJ06kxMRE&#13;&#10;VbyyrsMlbd26lfz9/cnc3Jz09fXJycmJevXqRREREZLzxIEDB8jd3Z309fXJ1taWJk+eTHl5ea89&#13;&#10;DJLc+VPdvdW9e/dozJgxZGdnR7q6uuTo6EhhYWH0119/ieJFRkZS//79ydnZmQwMDMja2pp8fHxo&#13;&#10;06ZNkrSOHDlC7dq1I6VSWe4xyVhlKYiqqMcWxv6lhDdir9MEuLKaN2+O+/fv4969e5X6VpMxxhhj&#13;&#10;jDGmHn8DzNj/iJiYGFy4cAHDhw/nyi9jjDHGGGNVgL8BZuwfJnRk8csvv0CpVCIsLOyfzhJjjDHG&#13;&#10;GGP/SVwBZuwf9tNPP+Ho0aNo2LAhfvrpJ9FYg4wxxhhjlbF69WqNPudS12kcY/9V/A0wY4wxxhhj&#13;&#10;/zEdOnRAXFxcufG4KsCqG64AM8YYY4wxxhirFrgTLMYYY4wxxhhj1QJXgBljjDHGGGOMVQtcAWaM&#13;&#10;McYYY4wxVi1wBZgxVmXu3r2LRYsWwd/fHw4ODtDT00Pt2rUxatQo3L59W+1827Ztg4eHB5RKJSwt&#13;&#10;LREUFIRbt25J4qWnp+PLL79Ev379YG9vD4VCAU9PzzLzdPv2bYwePRoNGjSAoaEhHB0d0a9fP8TH&#13;&#10;x1e4fOfPn0evXr1gYWEBY2NjtG/fHtHR0RrNGxAQAIVCAVtb2wqn+/LlS3z99ddo2LAhDAwM4Ojo&#13;&#10;iA8//BC5ubmSuFu2bEFAQADq1q0LY2NjWFhYoFWrVli4cCHy8/NV8UJCQqBQKDT+lRQbGws/Pz+Y&#13;&#10;mJjA3Nwc3bt3x9mzZyV5yc/Px7fffougoCDUqVOn0uUHgHXr1mHMmDFo3rw5dHR0oFAocOXKFdm4&#13;&#10;s2bNKrc8R48e1Tjt1NRUDB48GFZWVlAqlXB3d8emTZteO59v0tGjRxEWFoYWLVrAzMwMSqUSLVu2&#13;&#10;xMKFC1FYWCg7T15eHqZNmwYnJycYGBigfv36mDt3rmz8I0eOYOrUqfD29oZSqYRCocDKlSvLzNOu&#13;&#10;Xbvg5+cHW1tbGBsbo0mTJpg+fTqePHlS4fL9+OOPcHNzg4GBAWxtbTFmzBikp6fLxj179iwCAgJg&#13;&#10;aWkJAwMDNGvWDEuXLkVxcbHG6WVkZGDlypXo0aMHnJycoK+vD1tbWwwcOBDnz5+Xnaes/W3//v0A&#13;&#10;Xu1LFTnuhN56z507h+nTp8Pf3x9mZmZQKBSYPn262vyXdXwPGjRI4/Vw6NAhDBo0CA0bNoSpqSlM&#13;&#10;TEzg6uqKGTNm4OnTp+XOn5SUpDoOyttfSrp9+zbee+89tGjRAlZWVjAwMECDBg0QEhKCa9euSeLH&#13;&#10;xsaWuR6fPXumcdqMsf8eHgaJMVZlli1bhnnz5qFx48bo3bs3zMzMcPr0aURERGDHjh04evQomjVr&#13;&#10;Jppn5cqVmDBhAhwcHDB+/HhkZWUhMjISMTExSExMRJ06dVRxk5OT8dlnn0FbWxuNGzfGgwcPysxP&#13;&#10;cnIyPD09UVBQgL59+yIwMBB3797Ftm3bsHv3bmzfvh19+/bVqGxJSUlo3749iAjBwcEwNTXF5s2b&#13;&#10;0bVr13KXs3nzZuzatQsGBgYapVXa0KFDsWnTJrRu3RpTpkzBlStXsGjRIsTHxyM2NhZ6enqquNu3&#13;&#10;b8eVK1fg5eUFe3t7FBQU4OjRowgPD8fGjRtx/Phx6OnpoV+/fnB2dhals3r1aqSlpWHKlCkwNzeX&#13;&#10;zcvevXvRp08fmJmZYcSIEQBejW3t5eWFuLg4uLu7q+Kmp6fjo48+gkKhQIMGDSpdfgCYMWMG0tLS&#13;&#10;YGdnBysrKzx69Eht3A4dOsiGP3v2DPPmzYOZmZkon2VJS0uDh4cHMjIyEBQUhFq1aiEqKgqDBg1C&#13;&#10;eno6Jk+eXOl8vknvvvsu/vrrL3To0AGdO3dGQUEB9uzZg/DwcBw4cAD79++Hltbfz8ALCwvRvXt3&#13;&#10;HD16FH5+fhg8eDBOnjyJGTNm4Ny5c9i6dato+b/++ivWrFkDU1NT2NnZyT6gKmnu3LmYMWMG7Ozs&#13;&#10;0L9/fxgZGSE+Ph7z5s3D5s2bcfbsWZiZmWlUtunTp2PevHlo2LAhQkNDcffuXaxevRpxcXFITEyE&#13;&#10;hYWFKm5cXBy6du2KoqIi9O/fH7Vq1UJcXBymTJmCixcvYtWqVRqluWXLFkyYMAFOTk7w9/dHzZo1&#13;&#10;kZKSgi1btmDnzp3Yt28f/P39JfM5OTkhJCREEl6/fn0AgLm5OWbOnCmalpqaijVr1qB58+bo16+f&#13;&#10;aJqwL+/cuRPz5s2DoaEhateujezsbI3KIXcslz4HlyU6OhonT56Ep6cn7O3tQUQ4deoU5s6di99+&#13;&#10;+w2nT5+GpaWl7LyFhYUYPXo0DAwMkJeXp3GaAHD16lVs27YNXl5e8PHxgZGREa5du4YNGzZg06ZN&#13;&#10;iI6OhpeXl2Q+X19f2eNfR4dvfxmr1ogxxqrI9u3b6fjx45LwRYsWEQDq2rWrKDw9PZ2MjIzI1taW&#13;&#10;Hj16pAqPiYkhhUJBAQEBovgPHz6ko0ePUl5eHhERASAPDw+1+RkxYgQBoM2bN4vCExISyp23tLZt&#13;&#10;25KWlhbFxsaqwh49ekS2trZkb29PBQUFsvM9efKEatasSaGhoeTk5EQ2NjYap0lEtHfvXgJAXbp0&#13;&#10;oZcvX6rCZ8+eTQBoyZIlovjq8hESEkIAaO3atWrT8vX1JQB0+/Zt2enPnz+nWrVqkVKppCtXrqjC&#13;&#10;U1JSSKlUUqtWrUTxc3JyKDo6mjIzM4mIKlV+QXR0NN29e5eI/t6uKSkpFVrGxo0bCQCNHTtW43ne&#13;&#10;ffddyXrLzc0lV1dXUiqV9ODBgzeez8qYP3++6BgiIsrPzycPDw8CQJGRkaJpP/zwAwGg0aNHi8JH&#13;&#10;jRpFACgqKkoUfurUKUpOTqbi4mKKiIggALRixQrZvOTn55OhoSE5ODjQ06dPRdPGjx9f5rylXbx4&#13;&#10;kbS0tMjV1VV13BMRrVmzhgDQ1KlTRfFdXFwIAO3fv18VVlRURIMGDSIAdPjwYY3SPXz4MO3bt4+K&#13;&#10;i4tF4du2bSMA1KhRI8k8AMjX11ej5ZcUExNDAGjEiBFq41y6dInOnTtHhYWFqvgff/yx2vjCvqfu&#13;&#10;WNaUuvPJrFmzCADNmTNH7bxz5swhY2NjmjNnToW2OdGrc03pdU9EFBsbSwCoY8eOonBhncycOVPj&#13;&#10;NBhj1QdXgBljb11RUREplUoyMjIShS9btowA0Ndffy2Zp3PnzqStrU2PHz9Wu9zyKrFChS4nJ0cy&#13;&#10;rUaNGlSvXj2N8n/p0iXZCjwR0ZdffkkAaPv27bLzDhkyhGrXrk05OTmVqgAOGDCAAFB8fLwoPD8/&#13;&#10;n0xNTcnNzU2j5URFRREAmjVrlto45VWA9+zZQwBo3Lhxkmljx44lAHTmzBm1y3+dCnBJla1Ydu/e&#13;&#10;nQDIPqSR8/TpU9LV1ZWt7Kxfv54A0KJFi954Pt+kyMhIAkDvv/++KLxNmzakUCjo3r17ovC7d++S&#13;&#10;QqGgPn36qF1meRXg27dvEwAKDAyUTNu1axcBoC+++EKj/IeHh8tW4ImIGjZsSJaWllRYWEhERNeu&#13;&#10;XVN7TkhOTiYANHjwYI3SLUujRo0IgOTcVJUVYLn4b6MCrM758+cJAIWEhMhOv3z5Munp6dGSJUvK&#13;&#10;3V8qysLCgpydnUVhXAFmjJWFvwFmjP0jdHR0JM3QhO8w5ZoSdurUCUVFRThx4kSl02zcuDEA4Pff&#13;&#10;fxeFnzx5UtVcVBPl5bNknJL27t2L9evXY/ny5TA2Nq5I1kVpGxsbo23btqJwQ0NDeHl54cKFCxo1&#13;&#10;hzxw4AAAoGnTppXKh5AXoOLroSIUCoWkafab8PDhQ/zxxx9o0KAB3nnnHcl0Z2dnybfOCQkJKCws&#13;&#10;rNLyVjXhmCt57BUUFCApKQmNGzeGvb29KL6DgwNcXFxeq1wODg4wNTVFQkICMjMzRdP27dsH4FVT&#13;&#10;VU2Utc/5+/sjIyMDycnJAKD6JtjJyUkSV9in4uLiNCtEGYR1qa2tLZn29OlTrFy5El999RUiIiLw&#13;&#10;559/vnZ6r2P37t34+uuvsWTJEhw/flxtPOG7+dWrV2u03LLOJ8XFxRg1ahRatGiBSZMmlbkc4dtd&#13;&#10;uWbjck6dOoWnT5+qPY9du3YN3333HebNm4etW7dq3FScMfbfxh9BMMbeuqioKGRnZyMgIEAUfuPG&#13;&#10;DQBAvXr1JPMIYUKcyvjkk0+wd+9eBAcHY/Pmzahfv77qG+Bu3bph/vz5Gi2nMvnMzs7G+PHjERQU&#13;&#10;hF69elUq/7m5uXj06BFcXV1F32/Kpd2qVSvRtA0bNuDatWvIzs5GQkIC4uPj0bt3b/Tv379SeRHS&#13;&#10;KZmuurz8L/rtt99QVFSk+m5ZE2WVt2bNmjA2Nv6fLa9g3bp1AICOHTuqwm7evAkiki0X8Kq8KSkp&#13;&#10;+Ouvv1CjRo0Kp6mrq4tFixbhvffeQ5MmTRAQEKD6BjgpKQnffvstfHx8NFrWjRs3YGJiAmtra9l8&#13;&#10;CnHc3NxU36KmpaVJ4qampgIA7t+/j/z8fCiVygqXCwDOnDmDy5cvo2XLlqJvjwUXLlzAhAkTVH/r&#13;&#10;6Ohg6tSpmDdvnuQBy9sQGhoq+rtt27bYsmULHB0dK7Scffv2ITExEXl5eTh37hwOHTqEtm3bisoq&#13;&#10;WLx4MZKSkpCUlCR73qqI5ORkbN68GYWFhbh58yZ27doFGxsbfPPNN7LxIyMjERkZqfrb3NwcK1eu&#13;&#10;xMCBA18rH4yxfzeuADPG3qpHjx5h8uTJ0NfXx5w5c0TThKfzpqamkvmEsKysrEqn7ejoiPj4eAQG&#13;&#10;Boo69RE6qtH05r4y+fzoo4+Ql5eHpUuXVjb7ZaZbVtrAqwrw3r17VX8PGTIEP/7442vdkFb19gKA&#13;&#10;lJQU6OrqvtYy5KxZswZaWloYNmyY7PRDhw5Jej/WZP2/bnmr0vr167Fr1y54e3ujd+/eqvCK7FeV&#13;&#10;qQADwOjRo1GjRg2MGDECy5cvV4X37du3Qg+EsrOzUbNmzXLzCQCNGjWCk5MTTp48iYMHD6Jz584A&#13;&#10;Xr2RnDt3rmq+rKysSlWA8/PzMWrUKCgUCtkKWHh4OAIDA9GoUSMUFxcjPj4e4eHhWLBgASwsLPDJ&#13;&#10;J59UOM3K8vX1Re/evdG2bVtYWVnhxo0bWLBgAdatW4cePXrg3LlzolYBkyZNwqBBg2BnZye7vH37&#13;&#10;9uGHH35Q/d25c2ds2LABRkZGong3b97EjBkz8NFHH8HNza3cfLZt2xYpKSlqO0RLTk7G7NmzVX/X&#13;&#10;rVsXW7ZskXTkZW1tjfnz56Nnz55wdnZGRkYG9uzZg08//RRDhgyBg4MDvL29y80PY+y/iSvAjLG3&#13;&#10;Ji8vD3379sW9e/ewatUqyU0LEVVp+ikpKejRowfs7Oxw8uRJNGvWDPfu3cOcOXMwaNAgpKam4uOP&#13;&#10;PwbwqpfVc+fOieYPCQmBs7OzKp9yb3DkwmJjY7Fq1SqsWrUKNjY2ZeYxMzMTixcvFoU5OzsjJCSk&#13;&#10;zHTLs2fPHgDA48ePERcXhw8++ABeXl6Ijo6GlZVVhZcH4LXyoykXF5c3vswzZ87g0qVL8Pf3V/vm&#13;&#10;S+5t6Nsob2ll7Q8VcfToUYwdOxb29vbYsGGDqAxvo1zLli1DWFgYpk2bhgkTJsDc3BwJCQmYOHEi&#13;&#10;2rVrhxMnTqi2tTDUj8Dc3BxhYWGqvzXNp0KhwJIlS9C/f3/06NEDAwYMgIODA+Li4nDt2jU4Ojri&#13;&#10;zp07qodAZR3zpb18+RLBwcE4f/48PvvsM3Tp0kUSZ8GCBaK/e/XqhRYtWqBZs2b45ptvEB4eXiUP&#13;&#10;d+SMHDlS9LerqyvWrl2L/Px8bNu2Ddu3b0dQUJBqupWVVZnnhWXLlmHZsmXIzMzEyZMnER4ejjZt&#13;&#10;2iA6OlrVwzURqfa5zz//XKN8KpXKMo/5AQMGgIhQUFCAlJQUzJkzB97e3ti4cSP69Omjite0aVNR&#13;&#10;s2ilUokJEyagdu3a6N27N7766itV83vGWDX0j319zBirVvLz88nPz48A0IIFC2TjtG7dmgBQRkaG&#13;&#10;ZNrWrVsJAC1cuFBtGiinEyxPT09SKpWS3nGLiorIzc2NDA0NKSsri4j+7jSm5C8mJoaIiD788EMC&#13;&#10;QNu2bZOk8eTJEwJAvXv3JiKiwsJCqlevHvn6+kp6MZXrBEroMKjkT+hIJycnhwCQq6urbPkmTZpE&#13;&#10;ACgpKUntOhCcOHFCtjOkksrrBCswMFBteqdPnyYANHnyZLXL/6c6wQoNDS23B2w533//fZn7oLGx&#13;&#10;sdptU5l8EpW9P2gqMTGRTE1NydrampKTkyXTL168KNpnS+vVq5fa45Ko/E6wLl++TNra2jRgwADJ&#13;&#10;tFOnThEAGjJkiCqsdHmdnJxU0ywtLcnExEQ2nW+//Vb2uIyJiSF/f38yNjYmpVJJnTt3pvPnz5Or&#13;&#10;qytpa2vT8+fPiajsY76koqIiCg4OJgA0adIk2byURehJ/Pz587LTq6ITLHWEXuVL955dUWlpaaSr&#13;&#10;q0s9e/ZUhf3666+yPW2/yU6wCgsLqWnTpmRlZUX5+fkazWNtbU0WFhavnTZj7N+LO8FijFW558+f&#13;&#10;IyAgADExMZg9ezbCw8Nl4wlvDm7evCmZJoQJcSpK+Pa1cePGkiaUWlpa8Pb2RkFBAa5duwbg1Ri4&#13;&#10;9KqnfNVP6CSrIvnMzc3FzZs3ERcXBy0tLSgUCtUvLS0Njx49gkKhUI3NKbxhLvmLjY0FABgbG8PG&#13;&#10;xga3b99GcXGx2rTVfctZkqenJ5RK5Wt1blSV26uqFBYWIjIyEsbGxggMDKzQvGWVNz09Hbm5uW+8&#13;&#10;vGXtD5o4e/YsunbtCm1tbRw8eFDVEVxJdevWhUKhkC0X8Kq8FhYWlW7+HB0djaKiItmOrtq0aQMj&#13;&#10;IyPRm9fS5RW+1wVebYOcnBw8fvxYNp9CnJI6dOiA6Oho5OTkIC8vD3/88QdcXFxw48YNNG3aVDVu&#13;&#10;dlnHfMm8jRkzBhs2bMCoUaMq9UmD8P1yRcfCrQpvKi+Ojo6oX7++6Hxy/vx5AK++Ny953hPeRk+Y&#13;&#10;MAEKhULSwqEidHR00L59ezx58gRXrlzRaB5ra+v/iXXPGPvncBNoxliVevnyJYKCgnDgwAFMmzat&#13;&#10;zKZwPj4+2LRpEw4dOgR3d3fRtOjoaGhra8v22KuJFy9eAACePHkiO10IF26GyyJ02HPo0CF89NFH&#13;&#10;knyWjKOvr4/Ro0fLLmfTpk0oKipCcHCwxt8g+vj4YOvWrUhMTISnp6cqvKCgAMePH4ebm5va7+dK&#13;&#10;ysrKQn5+vqQn7orw8fHBvHnzcOjQIbz77ruiaaXXw/+Kffv24fHjxxg5cmSFv/v09PSEjo4ODh06&#13;&#10;JJn2v1jey5cvo0uXLnj58iWio6PRvHlz2XhKpRKtW7dGUlIS7t+/L+oJ+t69e7hy5Yrom+GKKuvY&#13;&#10;y8vLQ0FBgUbHHfBq/Z48eRKHDh3CoEGDRNMOHTqEGjVqoEmTJuUuZ9euXSgoKJDst+V5//33ERER&#13;&#10;gcGDB2PVqlWVajaelJQEQL536rft9OnTAF4/L0SEhw8fis4n7dq1Q25uriTu9evXceTIEXh5ecHF&#13;&#10;xUXyKUxFPXjwAAA0OpdlZWXhxo0b/xPrnjH2D3qbr5sZY9XLy5cvKSgoqNymsIL09HQyMjIiOzs7&#13;&#10;UTPl2NhYUigUFBAQUOb8KKcJdP369WWbvp4/f54MDAzIyspKNYZoedzd3UlLS4tiY2NVYY8ePSJb&#13;&#10;W1uyt7engoKCcpdRmSbAQpPFLl260MuXL1Xhs2fPJgC0ZMkSVdizZ8/o5MmTkmUUFhbS6NGjCQBN&#13;&#10;nz5dbVrlNYF+9uwZ1apVi5RKJV25ckUVnpKSQkqlklq2bFlmWTQpf0pKCt24caPMOBVpWhwQEEAA&#13;&#10;KC4ursx4N27ckF2e0Hy15D6Ul5dHrq6upFQq6cGDB28kn6/r+vXrZGtrS0qlko4cOVJu/B9++IEA&#13;&#10;0OjRo+/RR/QAACAASURBVEXho0aNIgAUFRWldt7ymrQeO3aMAJC9vT09fPhQNO2TTz4hABQWFqZB&#13;&#10;qV4119bS0iJXV1fKy8tTha9Zs0a2KW9OTo7k04Nbt25R7dq1ycbGhv766y+N0iX6+9OHgICAcs8T&#13;&#10;Fy5ckB1vfPHixQSAvL291c77pptAP3nyhK5evSoJv3r1KllbW5O2trbo+CUievz4MaWkpFBmZqYo&#13;&#10;/OjRo5LlFBcX06xZswgADRo0qNz8lrW/5OXlUUpKCt2/f18UnpiYSM+ePZPEP3jwIOno6JCDgwMV&#13;&#10;FRWpwhMSEkR/ExEVFBTQwIEDCQB99tln5eaTMfbfpSCq4l5nGGPV1syZMzFnzhxYWVlh4sSJsm9L&#13;&#10;Snd4s2LFCkycOBEODg4ICgpCdna2qnfRxMRE1KlTRxS/ZGdAa9asgZWVFXr27AngVUcu3377rWr6&#13;&#10;zp07ERgYiOLiYnTv3l3VCda2bdvw/PlzrFmzBsOHD9eobElJSWjfvj0AYPDgwTA1NcXmzZtx//59&#13;&#10;7NixA3379i13Gc7Oznj27BkePnyoUZqCgQMHYvPmzWjdujU6deqElJQU7Nq1C56enoiLi1O9TcvM&#13;&#10;zISFhQVatGiB5s2bw87ODo8fP8ahQ4eQmpqK5s2bIy4uTu0b4w4dOiAuLg63b99WOxbvnj170Ldv&#13;&#10;X5iZmSE4OBjAqx6nCwoKEBcXJxmvODw8XPUmcOvWrSgqKhINSVJ63FGFQgEnJydRM1gA+Pnnn3Hs&#13;&#10;2DEAwLFjx3Dz5k3069dPVZbp06dLOtPJyMiAvb09atWqhRs3bpT59s7Z2RlpaWmSjtnS0tLQtm1b&#13;&#10;ZGRkYODAgXBwcEBUVBSuXbuGpUuXYvLkya+dzzfByckJd+7cgb+/v2xvty1atEC/fv1UfxcWFqJj&#13;&#10;x444duwY/Pz80LZtWyQmJiImJgb9+/fHtm3bRPMfO3YMP//8M4BXww4dP34cnp6eaNSoEQCgX79+&#13;&#10;ouUHBgZi+/btsLCwQEBAACwsLBAfH48TJ07AwcEBp06dUtvjcGkff/wx5s+fj4YNG6o61du0aRPq&#13;&#10;1KmDxMRE0XBEv/32G2bMmAE/Pz/Y2trizp072LlzJwBg//79GvcEHBERgVGjRsHQ0BBhYWGyb6zD&#13;&#10;wsJUnzKEhYVh9erVqo7WioqKkJCQgFOnTsHa2hpxcXGyzdGBV53m+fn5YcSIEWrH4b1y5Yqq5+mH&#13;&#10;Dx/iwIEDaNasGVq3bg0A8Pb2xpgxYwAA586dQ6tWreDt7Q0XFxdYWFjg5s2b2L17N168eIEFCxZI&#13;&#10;PkuZNWsWZs+ejYiICNE51tzcHLa2tmjTpg1q1aqFp0+f4vjx47h8+TIcHR1x7Ngx1K5du8x1uXr1&#13;&#10;aowcORIrVqzA+PHjNSp7v379cOLECbRv3x7Ozs4oLCzEpUuXcPjwYejr6yMqKgpdu3ZVxW/RogWy&#13;&#10;srLwzjvvoFatWsjIyFCd9zw8PHDo0CFJj9WMsWrkH66AM8b+w+Q6lSn9k7NlyxZyd3cnQ0NDsrCw&#13;&#10;oAEDBqh9C1jWskt2niM4cuQI9e7dm6ysrEhbW5ssLCyoa9eu9Mcff1S4fOfOnaMePXqQmZkZGRkZ&#13;&#10;kbe3Nx08eFDj+SvbCdSLFy/oyy+/pPr165Oenh7VqlWLpk6dKnnj9OLFC5o1axb5+PiQjY0N6ejo&#13;&#10;kKmpKbVt25bmzZtXbqcx5b0BFhw+fJh8fX3JyMiITExMqFu3bmo74nJycqrQ/qBuO5a3b8l1XiR0&#13;&#10;YjVr1qwyy1Myn3Ju3bpFAwcOpBo1apCBgQG1bt2aIiMjZeNWJp9vQnnHndzbxdzcXProo4+odu3a&#13;&#10;pKenR3X/H3vnHl5Veef779657CQ795CEcDNAYowgNzGjUBEToVXKVK1StTMHrPRI7QHnofO06NDp&#13;&#10;jGXU00scoafFM9UWPUVrbbUDgRFIRBywIiKgGFOCRC6G3Mh1J9m57H3+2Fk7a73rXde91r4kv8/z&#13;&#10;8Oi7s/Zaa6/r+7t9fzNm+J944gn/wMCAbFkhiqf070c/+pFk+cHBQf/Pf/5z/4IFC/wpKSn+hIQE&#13;&#10;f2FhoX/dunWyaJ8WPp/Pv337dv/s2bP9LpfLn5eX5//Wt74lE7fz+0fv0fz8fH9CQoJ/0qRJ/jVr&#13;&#10;1vjPnj1raJs/+tGPNI+p+D7Zu3ev/6677vIXFhb6U1JS/C6Xy3/11Vf7H330Uc3fqycCLCyj5/w2&#13;&#10;NTX5H374Yf/cuXP9WVlZ/vj4eH9eXp7/b//2b/0HDhxQ/b2/+c1vJJ8/88wz/mXLlvknTZrkT0hI&#13;&#10;8Lvdbv/cuXP9mzdv1h1NV4sAK/32Xbt2+VetWuWfPn26Pzk52e9yufwzZ870r127lptR8eyzz/rL&#13;&#10;y8v9BQUF/sTERH9qaqp/4cKF/p/85CfcSDJBEOMLigATBEEQBEEQBEEQ4wJSgSYIgiAIgiAIgiDG&#13;&#10;BWQAEwRBEARBEARBEOMCMoAJgiAIgiAIgiCIcQEZwARBEARBEARBEMS4gAxggiAIgiAIgiAIYlxA&#13;&#10;BjBBEARBEARBEAQxLiADmCAIgiAIgiAIghgXkAFMEARBEARBEARBjAvIACYIgiAIgiAIgiDGBfGR&#13;&#10;3gHCPiZOnAiPx4Np06ZFelcIgiAIgiAIYtxz/vx5uN1uXL58OdK7Mm6hCPAYxuPxYHBwMCzb8Xg8&#13;&#10;tm+HsB86l2MbOr9jBzqXYxs6v2MXOrdjCzPnc3BwkK6BCEMR4DGMEPk9ffq0rdupqakBAJSXl9u6&#13;&#10;HcJ+6FyObej8jh3oXI5t6PyOXejcji3MnM9Zs2bZtTuETigCTBAEQRAEQRAEQYwLyAAmCIIgCIIg&#13;&#10;CIIgxgVkABMEQRAEQRAEQRDjAjKANbhy5Qry8vLgcDhwzTXXqC774osvoqysDKmpqcjOzsYdd9yB&#13;&#10;I0eOqH7nyJEjuOOOO5CdnY3U1FSUlZVhx44dVv4EgiAIgiAIgiAsxO/3B//f5/MF/4k/J6ITEsHS&#13;&#10;YOPGjWhtbdW13DPPPIPk5GQsX74c/f392L9/P/bt24c//OEPuOuuu2Tfef3113HvvffC5/NhyZIl&#13;&#10;mDBhAqqrq7FmzRqcPHkSlZWVdvwkgiAIgiAIgiBM4PP58MUXX6CnpwdutxsAUFdXJ1kmISEBeXl5&#13;&#10;SE9Pj8QuEhpQBFiF6upq7NixA9/+9rdVl6upqcEzzzyDnJwcnDx5Em+88Qb+67/+C4cOHUJcXBwe&#13;&#10;fPBBtLe3S77T3t6OBx98EMPDw3jttddw8OBBvPbaa/j0009RVFSEZ555Bm+99ZadP48gCIIgCIIg&#13;&#10;CAN88cUX6O7uht/vh9vtDhrBYgYHB3Hp0iU0NjZGYA8JLcgAVqCvrw/r1q3Dtddei3/8x39UXfbn&#13;&#10;P/85AGDz5s0oLi4Ofn7TTTdh3bp16OzsxAsvvCD5zq9//Wt0dnbia1/7Gu6+++7g5/n5+fjJT34C&#13;&#10;ABQBJgiCIAiCIIgowe/3o6enBwAwadIkTJkyBVOmTEFJSUnwX3FxMbKzswEAXV1dlBIdhZABrMC/&#13;&#10;/uu/4uzZs/jVr36FhIQExeX6+/tRXV0NALjnnntkfxc+27Vrl+Tz3bt3K35nxYoVSEpKwoEDB9Df&#13;&#10;32/6NxAEQRAEQRAEYQ1+vz9o0KalpcHpdMr+xcfHIzc3FwCoJjhKIQOYw6lTp/Dzn/8cDz74IJYs&#13;&#10;WaK67Keffgqv14vc3FxMmTJF9vcFCxYE18luQ/x3MYmJiZg9ezb6+/tlNQUEQRAEQRAEQRCEOcgA&#13;&#10;ZvD5fPj2t7+NzMzMYCqyGufPnwcArvELAG63G5mZmWhvb0d3dzeAQDpER0eH6veEz4X1EwRBEARB&#13;&#10;EARBEKFBKtAM27Ztw9GjR/Gb3/wGOTk5mssLdQApKSmKy7jdbnR0dKCnpwdpaWnB76h9TyioFy+r&#13;&#10;xKxZs7ifnz17FhMnTkRNTY3mOkLB4/EAgO3bIeyHzuXYhs7v2IHO5diGzu/Yhc5t7CMIX3V1dQU/&#13;&#10;E/8/EAioDQ8Pw+Px4ODBg5K/eTwernAWET4oAiziwoUL2Lx5M2655RasWbNG13eEvH6Hw6G5jNJY&#13;&#10;z3cIgiAIgiAIgiCI0KAIsIhHHnkEAwMD+NWvfqX7O2lpaQBGPXo8ent7AQCpqamS7wh/4/UIY7+j&#13;&#10;xunTp7mfC5Hh8vJyzXWEguDFtHs7hP3QuRzb0PkdO9C5HNvQ+R270LmNbfx+Pz799FMAgTm6MF9n&#13;&#10;5/IDAwOIi4tDRkYGysrKJIEyiv5GHjKARezevRuZmZn4zne+I/lcUGI+f/48li5dGlw2NTUV06ZN&#13;&#10;AwBcvHiRu06Px4OOjg5kZmYGDd/09HRkZGSgs7MTFy9exLXXXiv7nrA+Yf0EQRAEQRAEQUQOh8OB&#13;&#10;hIQEDA4Ooq2tDS6XC0Ag5VlgaGgIly5dAhAQtlXLEiUiAxnADB0dHXj77be5f+vr6wv+bWhoCABQ&#13;&#10;UlICl8uFlpYWXLx4USZqdfz4cQDAnDlzJJ/PnTsXhw4dwvHjx2UG8ODgID7++GO4XC6UlJRY8rsI&#13;&#10;giAIgiAIggiNvLw8XLp0CVeuXMHw8DAAIC4uTrZcXFwcJk2aFO7dI3RANcAihN5e7L9z584BCBi7&#13;&#10;wmeZmZkAgOTk5GAay2uvvSZbp/DZV7/6VcnnK1asUPzO7t270d/fj4qKCiQlJVn3AwmCIAiCIAiC&#13;&#10;ME1aWhoyMzPhdDrh8XhkZZAOhwMulwvTpk2jeXyUQgawBWzcuBEAsGXLFpw5cyb4+bvvvovnnnsO&#13;&#10;6enpeOihhyTfWbt2LdLT0/HnP/8Zf/rTn4KfNzc34/vf/75kvQRBEARBEARBRB6Hw4GCggJcffXV&#13;&#10;QQO4pKRE8m/GjBlk/EYxZABbwG233YZHH30UbW1tmDdvHu68807ccccdWLJkCQYHB/HCCy8gOztb&#13;&#10;8p3s7Gy88MILcDqduOeee3Drrbfi3nvvRUlJCerr67FhwwZUVFRE6BcRBEEQBEEQBKGEuLbX6XQG&#13;&#10;/1HNb/RDNcAW8e///u+YN28efvGLX2D//v1ISEhARUUFNm/ejC996Uvc73z961/HoUOHsGXLFvzl&#13;&#10;L3/BwMAASktL8d3vfhcPPvhgmH8BQRAEQRAEQRDE2IYMYB0UFhbq6su7Zs0a3f2DBRYvXoy9e/ea&#13;&#10;3DOCIAiCIIjIUV3bhMP1bVhclIOK0vxI7w5BEIQmZAATBEEQBEHEIMsqD+KzFg9m5Lqxf+PSsG13&#13;&#10;/c7jOHy2DUW5bhxtaAcAvHD4HJ5fvZCMYIIgoh6qASYIgiAIgogxllUexJlmD4b9wJlmD5ZVHgzL&#13;&#10;dtfvPI5dpxpxxTMQNH4FXj56QfW71bVNeGLXJ6iubcKq7UdQ9Pge/M2TB1Bd22TnLhMEQUigCDBB&#13;&#10;EARBEJZQua8O1bXNqCjNw8bl1MfeTs40e1THSoQaNa461aj4t2MNbYp/q65twkM7jgEIRIsFmrq8&#13;&#10;eGjHMYoeEwQRNigCTBAEQRBEyFTuq8PWmnqcbuzC1pp6VO6ri/QujVlWbT9i6nts1Lhk8x7N71Tu&#13;&#10;q8OKZ98Jnk+fyrIdfUNYv/M492+C8auE1t8JQow4m4AgjEIRYIIgCIIgQmZrTb1sTFFgaxEEp9jU&#13;&#10;Y72wUWLvkB+rth/Bq+sWybaxuCgHG145Do83YPKebuzStY2Ddc2S8U1PHUBjp9fU/kYTJPYVPbDZ&#13;&#10;BJQ9QBiFDGCCIAiCEBErE92njvbjfx7Yg5zURDx513VRva+Ecf7pcB+a91cFU5XFk341eNevIFrF&#13;&#10;42hDOxb8eD8Wz8zBnfMnc9OUBVgnB48452gPVKPG7/RNVTj39Ardy4cLMriiiy27a2VjOh+EEcgA&#13;&#10;JgiCIIgR2InuhvIi9HiHo8IYnr6pCryGfOGooRTX9m6rqYcfgAOIuLFSuKkq+P/xTqD+yegzngTm&#13;&#10;P/Em2nuHkJUSjw//+ctBo3TxzBxse2CBZNl/OtyHxpFg7Zlmj+R3qsFev654B7xD2m0cr3gGsOtU&#13;&#10;I3ap1PfqJSFutLrOaORXe0/Dh/ia/z9vSQ3/h3YcQ0MUGurjhXNtHtUxQWhBNcAEQRAEMcLjf/pI&#13;&#10;Mt5aU48XDp/DQzuORbTWTMn4FWNXDSVb2yvsh39kv9RYv/M4Fvx4v2JdaCiwRuGQDyh6XJ+hGG5m&#13;&#10;PFaF9t4hAEB77xCKHq8KKinvOtUoOz6NJufz7PWrx/i1mtSk2I+tsNf8MOcwhkt1225WbT+Cks17&#13;&#10;TdeVE0QsEvtPKYIgCIKwiKZu5YjVt188hs+ekkd91CJ5VhFOM0acQguop72K98sB+X4KEcXAf4/b&#13;&#10;dnwEhnzAimffiSoV6lXbj8DHHJghRklq16lGfHp5VJ3ZLGrXb9jwO7SXiXJ+eVA71btep+p2NLNq&#13;&#10;+5FgPfnRhnZZPXgsUV3bFPEsHSJ2IAOYiHqorQZBxD6xUlerBmvEAKM9UQG5kSeOUMZKzaBSqxo9&#13;&#10;aBnpu041YtsDJndMxLLKgzirYnycbuwKCjZF8p2hN21ZQBCo0tvOKFq53NUX0vcr99VF/F3POih4&#13;&#10;RFO6tllYMTWz4mrhZnpOCs619Uo+e/nohZh4xhLRAaVAE1ENtdUgiNincl8dHtpxLORU4vlPvInC&#13;&#10;TVWY/8SbluyXmdQ/9hnE1kwKY9b4iXQKtV6+/aLxNOpllQdx01MHbNgbOTMeq8KZZo9qKx6Bl987&#13;&#10;b/v+8KiubTJs/I4l+gd9WFZ5EDMfM3cMlDIOwpmq604cW9PjsdYyaPNXr5V99tGljgjsCRGrUASY&#13;&#10;iGr+453PZONIe4YJgtBPdW2TbEJ7uL7NsKdeEBACAjWU8594Ex/+85cN74+QUSJu6WIk9W9rTT1e&#13;&#10;fLcBXf1DmGkwVTUWhHN4UW4twhWxvOmpA4b2r8UzYN/OMKzfeRx7PmqEzz82IoOh4If11wQvVbe9&#13;&#10;dwD1zR7u8Q71Ptt6/4Ix05eYzeoozguoiscyb3x4SfZZexjvdyL2GVsuLmLM0TfoUx0TBBHdbHhZ&#13;&#10;Ln70+ocXDK9HMH6VxnoQZ5SwGEn96+gbgs8fnamqdohNWUkoWTzR2ktWSIMfJuPXNnipumcUjF/A&#13;&#10;ePo5y8kLoUUThQj4ssqDqNxXhxXPvhOWDDZepPfhl6SG/JlmT0hR9HD+HiX21zbLPktKiIvAnhCx&#13;&#10;CkWACYIgCNvwDMidVmaMVyuo5kyaxhqh1NmWbN5j7c5wqK5tNpXFE80pxVa0Dop14p1AnNOJuVMy&#13;&#10;dDuTVs4pAKB9/MLt1OFlragty2azLKs8KKnnPjOyLsHxNs+mmTevV/HmNz7i1jObrfUVnIgAJI5E&#13;&#10;NZ0WO/QfEuMc6B+Ufpaf7rJk3cT4gCLABEEQxLggFHVdI6hN2KNVx6Bk856wtMzpHRw2XIcYzcYv&#13;&#10;EWDIBzy8ZIYhBeFtDyzQVAWvrm0y7WBQute06mFfPqo/Q+VwfRsAaX2yWmbI1pp6PPpWH7aftD6b&#13;&#10;4ZHffSAZP7TjmOVZE6+f+EIy/u2RBlWdFsEoN6P/oHae1iwqlH32OSOKRRBqkAFMEAShk7EmJBIr&#13;&#10;WBUB0iqhsMrQUpuw640shYKZ6zNc/WLPtXqiWhAs1u9xt0t9Wvf86oVoeHoFnl+90PJtCwaQHgEp&#13;&#10;vdsPpQ6XvdeKHq9C4aYqTYOstadf9zYWF+UE65O9Qz5dkdXuQeBok8/yyLbRe3jWj/Ya3sYV5th0&#13;&#10;9UuzeX7xllzvQW2shJbhzIs0+/xUgEDohwxggiAIHYTiySZCw6oU048ujg+V0FeOqqsfl2zeg8JN&#13;&#10;VcGU5xkm1XpDIVwCQ0Yi7uw9XrgpYDBNj3AEujjPjXids7WbZuRKxrmpiZKxEN2sKM1HcZ71GRHV&#13;&#10;tc3Yer9yVNcV74hIS7Cix6u4qcBs1BQA/Ab7GJtNJ9778WXFv4Wjztbj9YH3S9UMcy0jmxWpE3qJ&#13;&#10;K42V0DKcee/fOGfs958mwgcZwARBRAU3PXUA0zdVha2dilHMerLHM1a1K7KK3oHI1B6z2F1rW6+S&#13;&#10;gilOdfYO+VGyeY8p5WcrmPFYwMC08543EnFXagHlRyA7QCxsFE72b1yK+if1qRo7GFkoP2PitHaP&#13;&#10;RvD2b1yKssIsxXWZqamcketGRWk+NpQXcf/uHfJHpFerUl9fnkFX3ywXyVPCSLo0y5DCjRfO9o+8&#13;&#10;Paj6qFHxfTx9QormOkv+aU9wn5/eW2tqvz5mWhq1dEsjz7z3b6SeY0RsQgYwQRAR56anDqCx0ws/&#13;&#10;Akqv0VjzZ9aTHc7eldGEuG1RuFm/8ziKH9+Dq/9pjySaMTEjKSL7w2Im3TjOwNu6zaNc98duO1yp&#13;&#10;zzyECWtjpzciUWgWrQn0mWYPhkfUv5dVHgxGiO3EaKpyaUG6ZDwlS3rN56ZJjVq1mt0n77oOG8qL&#13;&#10;uFFCVxw/2tY/OAwgkKJqR5q1GYymGhvpNnG2pcfo7kjgRTJZsb5wi/f5/JC8j8VG8M3FeZrf9w77&#13;&#10;sbWmHjc9dUBWD63HcVxd2ySLqrOq3Lz3b2GOtnFOEAJkABMEEXF4Qh3RZgRXlObj+dUL8a3F03Wn&#13;&#10;8LG1YbFgBFuVehdJ43fXqUYM+vwYGPZj16nG4AS4P4LGXqgkGrGAYxCfH2GPrIaCnS2wygqzsGxa&#13;&#10;HDbMTzQcLf2ksVsynpolNQpYAxkA4hVSRytK87FxeQlyUuWR4EmZfGOjXmQQRiLSy0OrhIKthTXS&#13;&#10;33t42IfEEFJvH3/9I9lnblec6piHnWn64vezXscv+z0j3+cdk2wmlZ/H+St9+naMIEAGMEEQhG4q&#13;&#10;SvPxzyuv1T2x4/WuFCNEkAo3VUWFOnA4U+/s4gAnovJWXQsAoLtvINy7YwmFm6oMRaW6+4diskY9&#13;&#10;Un2Vq2ubosrh9uq6Rbj/mkTMyzXe15QVcDrJ1L33eIdl33lk6UzVdT5QNlX2WUZyfLCNkZi2nui6&#13;&#10;x/TcBx6v9N7av3Gp7vrobu+g9kIqtHTLjUQPc47YMY9wuPbW7zyO7/7OvHBXcZ5b17uzuUt+TNaX&#13;&#10;F0vGvEiyVynPnSA4kAFMRC3RNCEhCKthr+9oMDi3MfWS7DgWGByWT4L8/sBnsThBMvMc9AMk1CZC&#13;&#10;7b4S904dEzCWUFaKNHrLi8BtXF4CNojpindI/s4auycudnIjq0IKtFVkJofWNHetjnPLExjbdHup&#13;&#10;rvW39w5hwOLi04pSaZpxuNq3CbDxbKcDmPOjN7HrVCP6DT5Di/PccCJwHvUeUz1HUymSHAtZVkR0&#13;&#10;QAYwQRCETir31WHJ/67Bnf/nvzWNCzPGLNtjMZxU1zbJJh6xmzAspXcgMGkbbyKhPIXbWCQ/zbgY&#13;&#10;kxg159LDL40h4xdy0asNFUW6Sjc+e2pF0Oh1xTtQt+UOyd/vnD9Z1/YHhv2WOvIWFupPueWh5xl2&#13;&#10;++wCWdmHlpK6VfDSz+dOzZSMd51q1HzfFGSEdo+IYffI5we6vOZKWs40e+AD0NE3FJJTTq/Y2DGT&#13;&#10;itzE+IMMYCLmoKjG+GHBj/db3ivRLEJ68Pn2Ppy40Kn6Mq+ubVJUn1Vrq6InRbdyXx1KN+/FzMer&#13;&#10;LPV2K034zNxvkYxkJ3BqZYVJMCc4rIuGp/Up8BohHL1mvUP+MfG8dFowU/ntkQbu59GWFKDVx1eL&#13;&#10;vLREbCgvwqyCdGwoL0JFab7u0o26LXeg4ekVMuMXMKZ6b7TXNfuLxeP7OenXVlKc58auU42yso9T&#13;&#10;Fzu5yyc6HZie40aaK44rDmaUyZxaat6xFp7P63ce574XefW2ZrHzljDrWGDVzbdVn+EvN86cnIR5&#13;&#10;yAAmYo4NL0eHQUToo7q2yfRk/4pnQCJiZDXCvi2rPKip1Myb1G3ZzW/xoHWNKkUlhjVS6QQjvG/I&#13;&#10;h2EfLBXW4tWiAfpSCAUExWujE2Czwlu8ayo9OUFxeX8UxbTD1U/6e6+eCP5/LKUHiuvjL1swue/q&#13;&#10;j44WWFr4QrQ+SgvSJXX8Vl1fbMopr/6XxYptV5TmIyVRvRbaqM2TlRIf/O/5tl7J3557+ywAZSX1&#13;&#10;AZ8f59o86PYOIzE+dGtr9mS5KFkqR/SqvtkTFPhj34usiFeouBPtMw2au7WdvPGc031f2TTJuK2X&#13;&#10;X3udlEBmDaEPulKImMMzEGUue0IRob5OmOybjQxWfaSu4lm5rw43/Hg/ih6vCkZGxYZ30eOjk2lh&#13;&#10;0iDetzPNHlNKzefa+KI9Zq/RpSXqLSZ4hiUrrGWWCWn8FkF+6GsjctNTB4KK13oQJsehCG+xBuT6&#13;&#10;ncfRxBFQEQil5Y+Znqh6UIpkWEVH36jh936MpAeydc/R47awHzUnmFLrITGsCnQofWrVOPb5FdW/&#13;&#10;K9VW835BOlPnKx5X1zahd0C9rni9Qs9hJQSF+vbeIXiHpcd7YGSs55obHFZeqjjPjXlTMjTXcYIT&#13;&#10;ad51Uv6+a/N4ZTXXwpgV8QqVvLQklBVmwcUrjg6RLh1ZTkOc081mL9w1bxL3u7Go80BEBjKAiahD&#13;&#10;SPEhYh92AmQ2IqEWGBUMqBbPAIZ8CEZGxYa3+J2461Qjpm+qUhS+OamQ+hYOmrr6tReyCbVUQ602&#13;&#10;IpX76gyn4AmGH9vj8v+9d97QNSKkC1bXNmnuZyg8edd1tqz3Yof0nCulOIaC4FQYT4ZkpHE6oFtJ&#13;&#10;WExSgnK0k9fCiOVsi9QAbu225pnCpuVqReWVUqZ5vVrZ6Lx4rJV6PSHVJauZDYWikXOW5tIW31Iy&#13;&#10;EDeUF2H/xqWynss8clLkGSuXu+TtfMKZwdDtHcar6xahbsvtmD7BWgGuHpO1xCxK55zsX0IvZAAT&#13;&#10;UYU4xYcYm+iNCujFaLotoG4IDAz5JNHJJf+7Brf+7C2Te2cMs9FcK+pJQ+nZ+bKJuq7PWgPR84Fh&#13;&#10;qbv/imfAUGpwy8gEX0+qdigvPLt6mnb0jhoSbIqjVUr4vzwYe2resc5nT63A/o1LDX/Pywt/jTA1&#13;&#10;m997VwxrAOgxwvTApuWmqNQqxztH70uW5h7556yDUzzW6hs7JTPJUH2yi0lbdsU7girQbpczeM7S&#13;&#10;krX7zt5Wmo+VcwqQ7U5EcZ47WHe9cXkJAHnaLo/1FcWyzyamJ2t+z07aeryY+VgVllUexOYV+pSb&#13;&#10;tmsKsAAAIABJREFU9dI7oG0As5kOvMwHuzIbiPEDGcBEVGFnBIeIbcIlrCS0kCncVBUUvTrX2qv5&#13;&#10;PasQR/70RgOtqCc1+93q2ia0hND7U6n365aq0fpqNWGgz1oC39cT3YzGCKjYYHnz9GVbt2FDRiNh&#13;&#10;MWpp+rx0WRY27VZP1FgPbP9gj9eHrJR4OBBQIBaurXgnUP/kChz4hP88sTpdd31FsaaRfFtpPpaV&#13;&#10;5uH51QuxpDhX8jfvkD94f3i8vuCztkBHycOuU43oHxzGT++Zg/0bl6Lq0ZuDxi8AvPHhJc11nLzQ&#13;&#10;Ifts81flRmc4tZ38AIb9gWfz03trsXJOAVJd8ZbUBuspD2KvWd41zIpiiQlFd4QYP9DrkIgalJRx&#13;&#10;ibGPHjGRaOiTq4ZVL13BCaQkeKJGKAJxRqIoYrZUfWLqezlu9QjLudZRw9ipMv1zcwRjlIh2gZQB&#13;&#10;lZrCUKmubcLSEnui2FZhR81hJLDLWOGly7KwfXhZw9UsPCOzvXcIfgQUiJ/7+4VoeHoF6p8MKKYP&#13;&#10;GFDzYkWuxGOt55Kgci20euIxLTsF95VNQ0VpvmZU9q26FgDS548a+2ubgw7TZZUHJX87WNcsW569&#13;&#10;NtgSECWsauE2b2oG5k3Vrk0WONPswa5TjejxDoVNf4WNivOi5GqOHXH5ExnBhBJj421DjAmiMToT&#13;&#10;zdhRK6gXsUKrFegVJxI86jc9dQDTN1XhpqcOWLL9UGHFvkJl1o/2yiIoBz5p0pxYhzJB0YqiKGE2&#13;&#10;Ol6Ul6p72QmpfIEuIJA2Xl2rfWyAQCQo2hAUae3moR3H8HlbT1i2ZZZkEw4KTteriBMXgrWi9lWe&#13;&#10;IcDC9gE2e1+zVJTmY4OK2NS26jMSJ+D107J0rzstKV5xrHf/hVZPualyx5rYGKoYiQYrITjU2nuN&#13;&#10;Z7WcafZIjGAPR7yLfdNVcPaFJ4yXpxKR1qPILbBgWrYsCh5OdOi46eLQX1t0LTdWeqET1hOFrw6C&#13;&#10;CD+xljJTuKnKcHTQym2rjZdVHgzWD6mtQ/ieEdXlrv5BzH/iTTR2eoORh0hTqCKoZRaP14dhv3Sq&#13;&#10;NOz3I8+iej4zqJ1PMzQoKGjz4KUEinloxzFMzNA+Nhfaw5fKrhdPvzUROj3UK6SbRwtdfcYFcqKx&#13;&#10;7eeQRjszAPjW4unclNKrVOp8K0rzMS1bvT702oK0YDT0+dULLa1d37i8JLhu1tD86ItOiRPwxhn6&#13;&#10;DW8fk/kgHmsZ3ixd/fz2OACwZXcgW0UtCpwyIkKmJqYU51R21gglGYC6eKOAOGUaCMxFeKnuSbze&#13;&#10;QCNse2ABygr1ORwWF+XIlMLDybRsbVEtNurPywJQaoPEEoryPzG2IQOYGJPoMcIE2OidYJzNfKzK&#13;&#10;VsPSbASXF3UVp81GIiosHOdllQdxptkTrB/SonBTlaHWLD39Q8EWFmMddhKdlBCHJ++2R4kYAF7R&#13;&#10;ELJioxsCBToMT6X16XU4VZTmaxo6Ws6Qyn11OHEhNIVvW4ytkZWG4541OxXMT3dhWlYypk9ICdZS&#13;&#10;2pGtbCZ/YTjErMxcjVR8u/jnldciOVGe0rz5q9eqfm9iunI2BBBIeRaioXYItwnrvp8xItnzsNOA&#13;&#10;SNEgky4tHlfXNhkSOlQzeC51BNSVeXW3Ampt1ASmZbsVs0nUIrU82GegUsr351fkzrtEUTj11XWL&#13;&#10;VCPB2e7EoENErX7WbrScmYA86s/LAtDTYgqQi54RhAAZwMSYgzXCtIzgtS/yo3fD/oBhaXXkCzBX&#13;&#10;36nFdIWo8KrtR1Cyea+hSKtRBGNXj9HLYuRVPJ6cuWz0oHdgGM+9fda27bGpkzzMnF81/mWXvvrh&#13;&#10;6tqmkKdsZtTCWTJtSFf+8qyJAKJbALCpyxsUg2vpCRgI4a7XVYpwhXpd3DhTPVJp1sGjhymZcmNW&#13;&#10;SzhJzXgDrEt51mLj8hJsKC9STNnu1tHvVYCtUxaP7VD7VTPO/SOZN2pPw3OtHsX7ddYk9ZZMbqbe&#13;&#10;mTV4lc4fL5rMPrPvnD9Zcbs57oCz5Yldn1gmjGYGM8Jgm/54Sqb/0Tco93zlp7nw/OqFks9++c3r&#13;&#10;TewlMR4gA5iICqys5WQn6VqTdr/GDOpMs8eyWlcBpYb2ocD+jF2nGjHjsSocbWiHd8iHow3tlv8O&#13;&#10;InwM+fy29ihW6wOsRihp6Bc4UQ0eZgW6rCYzxfpoodV9Nu3mxIVAqmtvmARxBF5dt8iW9eamqUdU&#13;&#10;333sNsNGcL6oVCFRpeiRV9MriDAp4dUQSqsozQ9bSQ+bvivw/OqFhhwTw4x1Jx5/dEnd4DdCRlLA&#13;&#10;CFSLgF43Elm8QWdKMQvbh5ll6/3zJWPW4K0ozUe+zijylCxpOvy2GnntsMDnbb3BTLetNfWG0sqt&#13;&#10;5ICOa/K3Rxok45aeAZkIJu8cPnn3dRJBNKtLAIixBRnARFRgdBK95Cc1XEVgO9MIY9F45HmNSW07&#13;&#10;dpmrM+3LKJX76lC576+2rNsKwhXV0uJiO7+3aSjoVYGNNsKdjGFXBovatSWYru8+dhsanl6BhqdX&#13;&#10;6Fpnt3e0TIOnUi6sl2fshNq3d/3O47aq4IqN6+raJpkDWfhtPi3PMuc7vHFrt7G5gVrKqxDtZ9O3&#13;&#10;xQgp1EZqmMWIa4czk6UZI5nJ8YGa5vmJWDYtTtFAe/IueakLb7LO9ui9dKVPcb9Yhfm3/9qquKyd&#13;&#10;sM4OHj1efpmT+FmZlCC/r4Tosp0lAMTYgQxgIuKYaW1z/kofty2O0UhqLBq1oRLqxDWF8+IBgPlP&#13;&#10;vBnimgktHr5lpuXrrNxXh6019Tjd2GX4u+ESjdNK+wwXCVb1IhExIze2IsACThtnD7zDfFRBK0Bv&#13;&#10;LWA46RWp/3b1yyfzYsE21thhjRqjHD6rLSBkFlYv46Edx2TvE6GPupqIFAu7qHhstDPYN/+mUPFv&#13;&#10;QrR/7lTlNOUvOgJZKW+c0E7V5XHXvEnB/09PltZ4C+N5uXG4/5pEVQONFUhbyESkN5QXyb4/WUMg&#13;&#10;Tcy51sgowutRSI9XWEasmM2LJB/4pCnmBE2JyEEGMBFxQqnN+8Vbodf1jUfEbYyMOiB6B/mqteNF&#13;&#10;nCqS2JEK/PJ76uJXajz+p48s3BNlrIqS6lVKVSIt2foaYK0U3GjFQJtX4+s2YPToaQ2khpr4m8MC&#13;&#10;f0cix1PgEdW4ss4dLWePlv2weKa2gJBZtITy7EBvOrCA2u8V/qb2HE0dSZPOSjEeiS/Oc0vSwu+c&#13;&#10;J63JZcc8BCcD29Ju9uRMSWovL/18fbn+eyFSPbcTdPQtm6fgoBA7LrwcD4vPTz2ACf2QAUzEND6/&#13;&#10;vijUWPIIhjqJZ+FF0pWEs7QEwSL0Th032JEK3DNg3nFxxUSvTCMI1+XAsDWtgkJtieGyoelstKR3&#13;&#10;RwNm+gDrUQgH5OmoQqSoRSXFNt4CC/i2a+VRPnFUmHXuaDl75mhEvKdPcNtSA1ld24T9KvvGHl+r&#13;&#10;+MZCc9oEAhvKi2THQu2eSx8xgDdUGK+RTYyTZkcJQmGzCtKxobxIsWZajJKTIdUVp5naK65/VaOs&#13;&#10;MEs1DdxOlNKbxWQky9XRAanjglcqkM5cg9GiHUFEJzRdJWIePQ+5seQRfHXdIsuNYLEy4z8d7pMI&#13;&#10;Z4mNYHGPQx5G0t4I49ihAu0zEm5jKMxR7llqBUJ2yOVOa2pv/9pkPM1bDNuuhbAWnrKrHvT4JXpF&#13;&#10;UVdxKi+v56qAkZRSJbQi/OK0Tt6YZUlxrurfq2ubbamB1HrPdnNSva1g16kvDC2/tVqaFfb2X1sN&#13;&#10;HQtBXKmiNB9ul7EpMu/cbVxegqpHb9Zl/ALKavysUrbyPuTj9Q/5KtdJ8U6kJ8Xjxhk5qmngdqLn&#13;&#10;ddPczXesih0XPMcIKyiYyqm/JwgBMoAZKisrcffdd6O4uBgZGRlwuVy46qqrsHr1apw+fVq2/L/8&#13;&#10;y7/A4XAo/tu0aZPito4cOYI77rgD2dnZSE1NRVlZGXbs2GHnz4sqhChjqOz9WP8Lcqx4BK1WRL3Q&#13;&#10;HhDPONEyjEbGxv3g/GjtXVLi+HpkRFsHwQ8+V++ZzNaN6YHtN2yEq3JSTX/XCKyAi1m8Jg0sgdYe&#13;&#10;6yPe26qVlVvHI2bazulJqxwSiTLpfQ9sXqHek1cPWhF+1hDRMkxqNWr1tQxos7R0qzuhLLpFZehV&#13;&#10;ihf4lDk+7BhQT+VuaAu8AKtrm+DxGnteWGFUKqnxG8kU4ZUjuROd6B/yoat/CFtr6vH46+EpX2HR&#13;&#10;807NS+Or7YvLA3gOgXOt0smLXqcBMT6xJ2clhnnyySfh8XgwZ84cXHddQJzi9OnTePHFF/HKK6/g&#13;&#10;jTfewO233y773uLFi1FUJE+Zuf56fg+y119/Hffeey98Ph+WLFmCCRMmoLq6GmvWrMHJkydRWVlp&#13;&#10;7Q+LMlZtP6IoamKUxk4vFvx4v6z2icfvj32Of14Z+qQmGnDFO0JO6RQQ1lLbJn9hDIvmAIPjqRHv&#13;&#10;CNMnpOBcq7FJmF1oTTLLrwmv6uXBuvBkVPDqvcwQ6tVrgwYW2noHrV9pjOJ0GOs17U50orq2SVfk&#13;&#10;ODd1NGVST2TInejkRg3jnNJnohZakUfWGD9c36b6HaXoGBDYZ72RRqO8/Vf19kzxDnv6tBsQkwYA&#13;&#10;eJmTw44B9Z7nnX0B49GMs/yVo+dl5666tgmH69uwuChHVxS6ojQfxXluyX1QnOcOOZqfkhgPz8Do&#13;&#10;tdPUZb59XSjMmaLtJLivbBo33X5rTX3w+l5clIMXDp+TLsBcK1ReQqhBBjDDn//8Z1x//fVISpKm&#13;&#10;Lf3qV7/CI488grVr1+L8+fOIY2o91q5dizVr1ujaRnt7Ox588EEMDw/jj3/8I+6++24AQFNTE770&#13;&#10;pS/hmWeewcqVK3Hrrbda8puiEauMX4ErngFdCtBGPbrRzC+/eT0e2nHMsvUtqzyIcy18j2l1bRMq&#13;&#10;SvMxaJebP0rxA5g9KSNqDGAt9nzciDtHzhWP1+sHcbJlGCeG6kYnyg6YtgzDlfIewi5aug6nw4q1&#13;&#10;SBGrxo53pmQm43y7cisXlpTEeGypqtW17FWidH09kSGlPsfXT8sy9P7ild2IWwOzxriWca4UHQPs&#13;&#10;FSbzaNRu3n5dgeQd7HToFzNjnbniVkZuVzxXSTsU9NSacw0sDVjDWki1BwJlWGWFWbqytwpzpAZw&#13;&#10;YY4xpXjeU2pyZjJabMhgMYqZ2moeFaX5KCuU3os3zswx3AmEGL+Mr3xGHSxevFhm/ALAd77zHRQV&#13;&#10;FeGLL75AXZ3xtj1ifv3rX6OzsxNf+9rXgsYvAOTn5+MnP/kJAIz5CHAkEWpazbRfsgKlXsVG98fq&#13;&#10;Hndnmj2KHvyHdhxD5b46W1ufRCPxTu26Z8PrtLEsadgHxVr3yn112PXZEM53+yXCZ3kh9h21E8FQ&#13;&#10;uMGCmvfEOIcpkTZxdq0gkGMVBRku2yJ2sQDbs9VoCmmqKx6NHfoMZnHqsJ4IsJLt9uq6RYYUdF8+&#13;&#10;Kq/HdCeOxh5YY1zLOC8tSFf8W9+QzzadCydHEOy20vygwNS2BxZIBJ+M9DOu23JH8FpwxTtQt+WO&#13;&#10;4N9uuVq95tkMas/0tKTAuTHzfmUNa/bcH21oV3z/i2ENaWGsJE7JksHpP7zEhuMIBIxtV5z+1Bg9&#13;&#10;Le227NZ2alXXNkmM35VzCmTGr5UBAmLsMc6ms6EhRH0TE5U9sHrYvXs3AOCee+6R/W3FihVISkrC&#13;&#10;gQMH0N9vjfALIUV4aIbSfikU2D6NAr88GN0tnbbW1GOCO3qNJTuYmu2G20IhjZVzCpCVFNrzQw/i&#13;&#10;9kSrth9B4aYq2fW+fURQS0/9pBJZKfYmEX331kC0IGB0hJZ/7HQ6ZCqtepghElZJcVn7e9XSWccD&#13;&#10;bAnH+Sv6o78AUJSXioJMfUJVE0QGmZ4IsNLVVl3bZCgl/2yLvN/qsH/0+2yaplbapta+syJQVvGV&#13;&#10;2RNln91fNlUiMCUIPs2dmmk4xbZuyx1oeHqFxPgFgKPnrpjfaQXU6qR7B4dQXdvEdSSkJKg/P1jj&#13;&#10;rrVHPodTev+LYeuA7y+bGiwb44lTCs/4wk1VKNm8h9t/mHfdFGS4gkaAUcEvAT+A5bPk14YS1bXN&#13;&#10;mr16eceNha1hjtV2ckTkIANYJy+++CLq6upw9dVXY8aMGbK/19TU4B/+4R+wbt06bNmyBR988IHi&#13;&#10;uk6dOgUAWLBggexviYmJmD17Nvr7+0OONEcrY0GJORSUJvJm0knDLdKUkji+qibaerxotLBWatsD&#13;&#10;C8KiJNzU7cVNTx1A4aYqxXRNIZ09zqH/NcBeb0M2p8SLnUK//CZfT0EvCXFOU86Mrr7R9Mu2Hmvr&#13;&#10;5vyiAke72sjYhR3ZIOda5caiGveVTcPmFaW6ll05ZzTVXE8EuCiPn3ZqtBfuMKcGVdzjVdy6Rk/b&#13;&#10;oo8vqUfQ2nvtqe3c9sACrJxTEFQS3lBepLivVopNNqu0qTKL0J4o1y13Rg4NByKHaznRw95BdedD&#13;&#10;HBMJnZAqN8py3Ak40TKMlz8dMDQXOn6+gztm9VS8Q35cZMoI7pw3metYaesZQEK8E2WFWbhphvkI&#13;&#10;cW5aEuZNVW/PJVDX1KXZq1ctywEI/GbWwUL1voRRyABW4Kc//SnWrFmDe++9F7Nnz8bq1asxadIk&#13;&#10;7Ny5E07Om/+ll17Cs88+i+eeew4//OEPsXDhQtxzzz3o6ZG+0Lu6utDREXhwTZkyhbtt4fPz58Pf&#13;&#10;dD4cxHJailbqkR56LKxnMlobFCoX2q1NB452erxDCDHwKKOjz552ISyNneoTxxTB4+/Qb8SyS/Im&#13;&#10;eFYidgpVlOaHJEKVk5qIIRPOB3Gv40Ej6kc6EPcxDyUSHwns8OPoTS3Odidi5ZwCVJTmo6I0H/M0&#13;&#10;euMC0hToTxq7NZc/0+zhTs6PnG3VtY8Cd86frLmMkbZF9RolGXN1iAyZ5c75kyVKwkoGnJXtZ+wQ&#13;&#10;ngMCRnB7n7IAnRnXXlGuVBWfp+h8sb0PWz8cwP7zw4oGIE8YTalWnOfg9Pmhq//wwLA/GFE+1mDe&#13;&#10;aXHhikezPZcA6+h/+CX5fHD2ZOVruHJfHU4yrcvinQ7LS8KIsU9suZzDyJtvvonq6urgeOrUqXjp&#13;&#10;pZdkqs5FRUX42c9+httvvx1XXXUV2tvbcejQIXz/+9/HH//4RwwPD+P1118PLi82iFNS+D003W63&#13;&#10;bFk1Zs2axf387NmzmDhxImpqanStxyweT+CFbPd2rMTsvh5taA/5d8ZB2YtsdN0rpw1jq+i95XIC&#13;&#10;oel8+aEWVx5vfX59fiDDaV0pQjTdI31eH2pqanCu1Vjaqfg3sNefHYi3l5sENBnb3VEG+tDea3xa&#13;&#10;W5g2ug+DNtwA2/Ych6PRha7e8Z0ODQDOYX3HICh62PMm7ipKQGeX9j1af6kleB5bW/VFFV9560M4&#13;&#10;GqVRQiVxLBZhW3uP8/dN61mg9F4tSh3CURUbuL+j2bbnzCufSs8P7/gAQG29+nk0sn/X5zlxtEn5&#13;&#10;mOtZl9IyobSAA+Tv29KkDsm2HAhEmcR7388olvOOYWrvMDO+hMJUH06Inn2FqT7V3z4v/hLmXQcA&#13;&#10;l1BTcwnbPlS/5kNxzO6vbeaqNuthyCc/P+zvF/OLmnrku4FG0e7mJvsVj0U43rlm5sAejyc41yci&#13;&#10;Q2y5nMPIgQMH4Pf7gwZtSUkJli5din/7t3+TLPd3f/d3+N73vodrr70WbrcbU6ZMwQMPPID3338f&#13;&#10;OTk5eOONN3DkyGjU0K9D01/PMoSUlHhg5Qz9/pztJyPTAgAIvDStYl5uHDbMT8SyaYH/WlyiSABY&#13;&#10;MmVsHlQfgG/tM2tNRoaCVPM3T4bLYbhkoDjTgcfKRqPcdmZ8jyGBetMYdW6cVFCt59HuHT157D3t&#13;&#10;VrjFS3PkkUw9Ze/iZ/yZDmsvmhsnqe9AktUpKyrrVtoW77gJZCpIIAhpwSeYcyo+b5GmgLFXlhdq&#13;&#10;XwxsZQPbqp13rNj3+rzcONk1a/S91BlFx1GLebnK148PwGzmmLFjgtDD2JzZWUhmZiZuvvlm7Nmz&#13;&#10;BzfddBN++MMfYvny5bjhhhtUv1dQUIAHH3wQP/vZz/Dmm29i0aKA9H1aWlpwmd7eXqSny2sdensD&#13;&#10;LVdSU1Nlf+Nx+vRp7udCZLi8vFzXeswieL10b2dfleX70DsE7PpMvwezvicegLmIy+uXM7HtAXn9&#13;&#10;tl6aVH6/mXMl/saun76FrrZQWvYYnzyxPQt5TMsy1t7EatyJTkndnRHmzpkDfBh62v70CSkoL78V&#13;&#10;8QeqoiKSzkYm9CK+Rv971ycAjLUKCWV7J4bqcMKkeN36OxZw6/qUSE+Kx/5NX5Z85rfh2bX+jgUo&#13;&#10;L8235bloJ5nJ8WFL51diYk4myssX4eUL7+Ncl3oEqt8XF7yW/LVNknvaw/kZZYVZ2PgNecsa/1v/&#13;&#10;Bahk8QBA6aQMlJd/KTBQOK9az3ql9+rOHccAKNeO5hZMRXm5Pb3uf/zBQQCjB+vjThe2lS+VLVcO&#13;&#10;4FDLf+MEk6oKALmZbpQz36mubcLWfYHzsf/8sKQW+uHqPYr7E+eQHx9XzR5ZSyXFY23wnmv0BFKL&#13;&#10;e7zDWFyUM6LyPHouPunPwsbyhZLv5ByrgUck7pafmYw7rxpGbdsw7rt1vmLqLrvH5QCQVYfq2mZU&#13;&#10;lOaNpjVzfoMDwM8/SpAst/PCMZzrUr5uCjJcmmUzdsGen2WVB1WXv+/W+dgvepbfd+v8kZR16fM9&#13;&#10;JTHO9vkvYGIODFD0NwqgCLBOEhIS8I1vfAN+vx+7du3S9Z3i4mIAQGPjqDR7eno6MjIC9UoXL17k&#13;&#10;fk/4fNq0aaHsMqGC32/eArGrz5wVIjhFefqcJlZyc7GyoqbAbdfqV4m0A7PGLwBsqzljyT5kjLTQ&#13;&#10;iRY/vBUiRuEWHjl0psX0dytK8xWP/fOrFyLRrmJDFeKd1rczCxfxJhS1reb9kfrH+8q035XiZ74e&#13;&#10;kSalOkTvsHbUeWr2aHkT77oK5dbTUsi185683NWnOr7pqQOYvqkKNz11AGda+HXWZzk1zGy7IPHY&#13;&#10;nah8nfHuZ1YsL1TxvFmMIFOPdzhYr+1g9oAdAwEBKnY8LzcO91+TaOjer65twtaaepxu7JLUXxdk&#13;&#10;yDsz+IHgckK7O149cnGeG64REawkRuHaSGsjK1lWeVDVoe4A8NxIBwOB594+y72n4yPwTCdiBzKA&#13;&#10;DTBhwgQAQEuLvklYe3vg5cxGcufOnQsAOH5c3g9ucHAQH3/8MVwuF0pKxm9/SLtp741s5MIutNQT&#13;&#10;7UDPhMtuQ8nOl/WVHmtqM2svB0R4JqRGRyspM3pORiYUaRYI4bCbu2SwTY4YNcXVitJ8ZKVKczOT&#13;&#10;ORPvUFsxyYndCVqrxYrYZhDMjTc+vKS5rDgq+Lv3GjSXV3pmXT9Nuyf1u5+Ntu6ZnC3X+nCGMDHX&#13;&#10;Ep6z06HC7rZ4fNNTB9DY6YUfAQE+j0JOP6/strW7X3WsBKc1sSFVbT1t3NiWSWIxKvZ9y3v/blxe&#13;&#10;gpVzCoLCbWb7fvOEsQDg3cduCxrBDgQyV8RUj9TmCsflttJ8LCvNw8o5BTjT7AmKYJ2/Is0cGwqT&#13;&#10;pzaVqduq18gmu6EwSyaCdfx8B/d+nT4h/AEBInYgA9gAb7/9NgBg5syZmsv6/f6g+BUrnLVixQoA&#13;&#10;wGuvvSb73u7du9Hf34+KigokJVFfs2imurYJa3ccw7d3vG9JayfPgP56NiX09Le0mmiIYNlp+M+d&#13;&#10;ao2qqjAB/8ZCuSc+EpiZ32Qx/SXVImnTskNP8UpgHBuTs/X1fOXBRplYunqlirBNXV6s3yl1Uk7K&#13;&#10;5AsXmmXI5x/3beFCQRCNPlinX4Cncl+drP+wER6+Rfv9L3YOpCclyP4+HIL4Ei+Sx6LVZ9Usg8xx&#13;&#10;E4/1ps8atf07VdLslfrS61XV/tm986AlPM6+U8VjVk2cpy5eXduEXacag8JtZs+Jkgo0EDCCG55e&#13;&#10;gXNPr8A1E9Mky4lbv1WU5uPXqxfiP1bfgL98Jn12s9IzNpaSS8hNk55DnlNDzOzJmZjLqL4P+fxc&#13;&#10;J9gtV08Ief+IsQsZwCLeeecd/P73v8fQkPSBOzg4iG3btuGll15CcnIyvvGNbwAAWltb8eKLL8Lr&#13;&#10;lT74e3p68J3vfAfvvfceJk6ciLvuukvy97Vr1yI9PR1//vOf8ac//Sn4eXNzM77//e8DADZu3GjH&#13;&#10;TyQsorq2CQ/tOIYDtU3YX9us2M7ACPMtMLQi0QuvurZJ05Nud+ur9RXFeH71Qu0FTfDxF13aC+lA&#13;&#10;8NJHwklhFdNzpUat2vV2ujH048YaKlOzzBug75zhG0nBVHDOxGvXqUaJEXy50/o6dit7po43FoxE&#13;&#10;Y/W04xIMnWqdarVK58Xo+erqs1bd++QF5T7ArnhH8N2k1mfVLElMVkRcnCNoaIdiL3X2DyqO1VwF&#13;&#10;KSGoPgrHSUuPgTU8xc88Nh2dl56uFLk1ipohLsbDfM6OBbzMD2dbkKUnyx03auSnmctsYvt45zC9&#13;&#10;mdmI9uKiHLy6bpGsZOwA5zqP5XctYT9kAIs4e/Ys7rvvPhQUFOArX/kKvvnNb+LLX/4yrrrqKmzY&#13;&#10;sAGJiYn47W9/i6lTAx7Ynp4erF69Gnl5ebjxxhuxatUqLF++HIWFhXjuueeQmZmJ1157TdbuKDs7&#13;&#10;Gy+88AKcTifuuece3Hrrrbj33ntRUlKC+vp6bNiwARUVFZE4BFFDfnp0pIkqwTPoNv3xVEiTjVfX&#13;&#10;yQVXlLDLw2+GbdVnMCnD2siYEdyJzmA/UCU2lBeZXn9LtzWpnlvuvA6AtT0yw83JC9LUs4rSfEtq&#13;&#10;15Vgo0V/OWtu8uiA3JgWEEpDp2Txo8uHRdscsLgPMBAZp5UVzJuq3XtXjAPAyjkFlu6DEHHb/NVS&#13;&#10;jSWBlMTAdcqmtCqhdJ8aPV89XnkEM1Fnv2Meaga825VgmcHFY82iQsm4b9AXNLRvKNRODVeCNULF&#13;&#10;Y7VDNRzC/fjI7z6QjJU28/x/f6a4joZWj+oYUI/cGoG97pSuQzezfrcrjjtfmDFB6swsyU+TpI7f&#13;&#10;r1JXn8IpDynINJ6xKLy7xbDbXbOokJvSXpgj3X/WoAdi99lKhAcygEXccsstePzxx1FSUoInGVng&#13;&#10;AAAgAElEQVRTp07hD3/4Aw4fPozs7GysX78eH330EVatWhVcPicnBz/4wQ8wf/58XLx4Ef/5n/+J&#13;&#10;w4cPY+LEifje976Hjz/+GIsXL+Zu6+tf/zoOHTqEL3/5yzhx4gT27NmDmTNn4oUXXsCzzz4brp8c&#13;&#10;tZQVZkd6FwzT0jMQksd91o/26lpOzcMfiWhSW+8gBnQIw9iFZ8AXPAZK6XUbl5egzOQE7dqCNO2F&#13;&#10;dPDK0fMAQhNyijTeYZ/kequubbJVCXgOk+p2xWSv3ESVGvHEkVw/3gQKABbPHJ1E+WxQ746GEgIz&#13;&#10;rC8vNrS8H4GIupVGsGAcVZTmIzlB33Rm4/ISXRMfpehRRWk+3GwvGxV4afNstM0IM3KVSwty3Am6&#13;&#10;DSUzbFxegg3lRZhVkC5zgMyenBmsdS3OU95H3nm6a94kxfFUlVKKiRnmy8RYh5jSrc0KKIrfsd2M&#13;&#10;c4N3zeiN3GpRUZofPPYbyotQUZrPNWzZiO/lzn7ufGF9hfT+XV9RLEkdVyv96eWUa/GMfy0WzZSn&#13;&#10;KIuvsQ3lRdi4vISb0t7YKY22s1UFiXGOmH22EuGB2iCJmD59uqzPrxppaWl4+umnTW9v8eLF2LtX&#13;&#10;n9EzVijcpK/twMmLymle0c6W3Z+YevAqiYaw8Dz8wvYWF+XghcP2tqVhmTclA3s/tkcZWy9Cfacr&#13;&#10;3om+QelxFFKzlFLBBOKd8kiEA4GJ3dERtdlQ8I8kCZ7itAaJJR753Qeo23IHAPsdLkuKcyVjs6WT&#13;&#10;acmJ8CqINjlHis6yUlw4LxLZinM6cMfsiZKWZ9Gg4M1ep1kp8RER9VNLxVXDShV9QYm6urZJdt+z&#13;&#10;CKJm1bVNutp/BVLm+e2ElJwlwf0S2Xi3XD1B9j7LUahd1UP/oPJzLDEuLih2dLi+DYuLciw3AjYu&#13;&#10;L8HG5SVBR6wAu63KfYGWPZ+19kjOjRCJZ9cJQN7iB4EUWaUSmstd+sSyeLhdTu471+mQPmfY+01w&#13;&#10;KFTXNsmEBBdMkxuN7Dt5cVEO0HjZ8P4KKtDAaHmJMH7h8LlgdHRGrltSftLFpJdvqz4TzJjaUF4U&#13;&#10;PObsdSI4bPXS0TeEDeVFeOPDS7pbHiqpt59r9aCxqx/nVIxqLRG+rBSFhtMEMQJFgImoJCslulOg&#13;&#10;1bhoc79bNQ8/q4AZDnLTkkwpCltJa3fAy82dBI8E/9QiJ04A9U+ukH3uh3Upy4J4TQj6N1GBOHJi&#13;&#10;d4oZGy0pUoksqaFaoz7yczZUSNPk/+/fXx9Sv2+9sEJbWrD3WleEevHu1BAVCwdxIzMYPZN14bjp&#13;&#10;ndiLnSEsWnWj4jZIPGEkOMw/BNQcaEJ6t14RKDMIUUcAqmrLAUP5aqQyBq+SkNzG5SWoevRmQyrJ&#13;&#10;cQ7zU9hvLLyK+zlbgzopM5n7O1nnX36ai1vGxIvcmoHd3m+PNEjGW6pqAQBHG65IPmdFxC52BJwG&#13;&#10;Sm2VBPwmqroP/bUFWTqcO1OzUxQVutfvPC4RDeM9H6trmzDM3ELs3rLZQwTBQgYwEZVMC0HtNdKo&#13;&#10;KXxaUbOr1eZBPPnRmxYYCqmuuGAaacRQ2bzHOxxU4lQiV6XmnDXCzHYwYXsXxiriK6qiNN90arke&#13;&#10;WAN7/8alptaj1lcy080Xe3nl6HnZ/RpC5qoihw3WNbNPl0g5VKKhDZJg1DZ3a6fGpyUFHFl6J/as&#13;&#10;0qwRinJH268ca5Cf33OtvbLP9NKkoEmQnOA03WJHL2z5DQBFQ1tYtsUjPTfnr/QY2qZalolZhxgg&#13;&#10;F8VbVprHrX1l+/gKsM+mJ+++jrsca2hW7qvDy58O4ESLsVRodntd/VLDVoiWsvcl+3joGwhEhL/3&#13;&#10;6gnJ5+xYj9o4y4mLnbqy9/5FxTnz5mlpdHzXqUas2n5E8hnvmkhhyhIi0RKSiC3IACaiEnEfxVhD&#13;&#10;LThgNK1ICb0e/usm2+8F/aSxO5hGGik6VVJAE+K0U3VTEgJRCl6fS3biYdbgEHoXhlL/Fw2sENVw&#13;&#10;Vtc2WZIerpfKfXWWr7NjpP0Re43w1N3ZViFWUKSSmaCHGE8oCIkpI8I7Dh1HoXfEkaXHKVic51YV&#13;&#10;JdRqOy5O7QyXEm1mijHVXjOw7y+195nSM9dour5alomSkbNq+xGUbN4rM5zEfxc7xQoyXMFaY7YG&#13;&#10;de7UTG4Nrd5+w+xx2FpTj/3nh7H1wwFDDnE92V03PXVAsTWUwMBI6JTNHGHHwvbmTpGmdRdkuEwp&#13;&#10;fs+dkqkrCj7IhnYBHG1ol5zLFk6faLZWmxfVJggxsT0TI8Ys3X2D2gvFIO83hNewT0+2vw7GAX/E&#13;&#10;jbo2jxfPr16INE66cnf/sGaq7oX2wGSINXD8fnmto1lTX4goDWrlT0Y5R8+NXsPqfYCTZS0sjMKu&#13;&#10;346024SRPkhK14h4Hzhzs5CZPdmaPtPjEUHIh22jw0OohTyhowb/TLNHdfLMllMUZLhwW2l+MIoo&#13;&#10;nuBPnxAehfzLOvvwhgIbPVeLpltVHsHr7yrAcy6s2n4ERxva4R3yyQwngZPMNdDY6ZUYuOJ0bLZ/&#13;&#10;uHh88kIH3vusTbUeXq2ExqiGgpbju7HTi54B6b0gtN8TENotZjBlIewYCBx7NqKbl5asK42bve5P&#13;&#10;XuxQTLcWk6CQYvXB+VFH69t/1Sckua3mjK7liPEJGcBEVGJHu5FowE7FXB56IiOhcl/ZtKAYTaRw&#13;&#10;xQfaKTy4eLrsbzmpiZovbMEmZY+WH/r7hmohRJTitcJHUY5YiVltknvo++WytilGYdc/MGQsmpYc&#13;&#10;78S3ONeEmPwM9YiJ3W2rjBoK0XL1mC0FAGBIRZnFAciibheuaKcUT0wPlNXk6IyUqhknbqauNT8t&#13;&#10;Cb9evRD/sfoG2bPm5mJ52yU7SlNCOR96YRXx1RTyhdpXFpfBchm1EgHevSk2lADg2OfyDBW19Hb2&#13;&#10;vLPvUGFcua9OltrMQy0DIBQnAWvYCrDCXvnpSSgrzIIr3omywqzgeyg1SeocZ8eV++q4ZUMnL3ag&#13;&#10;lROBZa/ombnK14bavfXl2RO5n4ud02z6txKftRhXpibGD2QAE1FJtEzyzBAXRXeVksqi1Uwx0QPQ&#13;&#10;Sm6ckYPq2ib8/n15hPAbC6fqToViT50T8r6hoboUJiuIwMQK80XtMbQcC+J0Qr0IrVRWzimQrH/V&#13;&#10;9iO6Jz4CfUM+TQP2QntgMrdldy33778/FnmxJzG8HpyRIN6kxRXvBHoHzDs4E+IcsiiYHn+p0CvY&#13;&#10;M6DvGlK7bi51SAWy2nqVI9A8I8cRwhtOqaXXhFT7hSONtPQRqxaL4aW4qiFuQ8bCExhjj47PL9fe&#13;&#10;eHXdomAqLyuQt7goR9JeiH2HCuNf/7e02wI7Fq9PTFlhFtISgLJ8eQ9cI9x7vb4a3UtX+vDqukWo&#13;&#10;23K7JK2fTdpinYtqjl9eFkU60w++tUdZoVvN8N/2wAJuq7TEOCdWbT+C6To7iRCEFlE0VSeIUXjp&#13;&#10;OLFCmit69j0cffBePnoBS67O1V7QRj7+ohMP7TjGFYjp8Q7rTzVjZ0+OgBEnNspCJSM5eq4PM6jV&#13;&#10;RvIQ0gn1IlYAFaIqQlqjGXiTcDGCQXG5i6/6a7fYE5tiqUW/wSi4XcxT6ROqxpAvNCfS5Ey5QGKK&#13;&#10;S3kqM32CWxItVlN3FqNk3FXXNqGlRyrsxPaxFcN7BodyDt0Khvl1U+xPpTfSY1jpmWtUQ2HbAwsU&#13;&#10;xed4GU68NktsrXLlvjo0dnrhR6AmuawwK1ifCkAm9MVzyrHtqJTaU4lrd1fOKcDRhnZ0DwJHm3wh&#13;&#10;aRooGdwuxkGSmszPeEhnIr5NXV6Jo4B1/GqRleKS1igzp2Z6TopmvbQAzwhOTnTiaEO7oWfHjAmh&#13;&#10;6SsQYxsygImopF+jp2M0c0Nhtqnv2VFGa7TFihkc8IdN6EWJVgVlVCAwSdObxsqKeTkdjqCCtGCU&#13;&#10;mUWYXNRe7tJYMrrRM2njXcpmIpdCFIKt2bMSwaAQUmRZtERlQkWYxOuNCdohxGUGcTuscJLBmdD7&#13;&#10;VB4/nYyehN4OA0rGndBuRiAzOV5VfZmXfRKKcreSiJQ4rbpyXx1WPPuO5aJxFaX5ihkaLB9fMtcn&#13;&#10;mmX+E28qtp3iZTjx2t3VN0uVp9no5tGG9mAq85aqTyR/e/xPH3GdcgmMocmOxQi1u2xKbijlNUoG&#13;&#10;tytB+pzNUNBhcHBacYmdcYLjVy893kHVGuWM5ATdrbmqa5uQmxZI3RauNTO9zgWNAILgQQYwETZK&#13;&#10;Nu/RvexgDNcAm5XfTwtRMIjHwTpr6lfVKC1It71OUoulJVJvdZwTyE93Bb3Neg10H2Nd+Px+WSTD&#13;&#10;rKNCWE+kDAerEIvSKKWW+zh/y08zbkh+0Rmo7QylJY0WjSPiQSvn8id7ZdPNObT0Ijwv9JZOREsf&#13;&#10;6S86zLfyCYUJaZxyCxXvwRXPgES9l1eTa4SLTL2xR+PZYpXyvxa7TjViWeVB3bWpZhDqQsU9WoVU&#13;&#10;YTHrdx63TB2eZ/ioqQmvL5cbPV8wKetq0c1LTIZAC5MBIhitCYzuBTvmwW7XaJRVzMKr+O3n2Kgn&#13;&#10;e78E+zhzniNsRH26QgR1anaKrOZcPGerrm3CFab9VVvvIKprm7Bq+xEUPb4Hf/PkAe77Q9xq62hD&#13;&#10;O356zxxT/dhD6blMjA/IACbChpGJfywL5fLqkgDtHsBsw3ormJBqf21ubWNXRCPAiXEO3Dlf2qvx&#13;&#10;u0uLsOK60bREvQY6a1z4/PLvmvXNCBElJfGSWKFLpLirllrOTvzNKJILrTleXbfI1n7DgPJ9a7eQ&#13;&#10;iqCKGmvPvF6dtbRWw+tPOjFD+zknRLf0Cg8ppaazInZaonY8pWS7dPDONHtk/catEvED5Crsu041&#13;&#10;ytoDAeqOV6X7WFx3K8bNSW9XUxPmGT1epu5YrE3A7s+Aj3WCsusPGK23lkjLftgxj7lM2QA7NoLw&#13;&#10;THTFO1Gc5w6mF7NRT/H9IjYueXW8bET9jRN8Be6CdJfsuAyPfCBs43y71JFw4UovHtpxDEcb2jHk&#13;&#10;86Opyyu7bgD5O+VwfRsq99UhUafmQHpSPJ5fvdD2nthE7EMGMEFYzLtn+RL9WpEAI610lSYLLILw&#13;&#10;i500dw9Y1vLCDAPDfmyrlrY72FpTL5mYhWKgs981E4BzOkYnZu8+dpvpXorRwLBo5qN23tmJvxlF&#13;&#10;cnE648O3zMS0LH3pq2Y429LD/ZyXUmk1RtuhiElKiEz2Bdt3M1ywBh4AtDPRJh7C9ac3KsRTugWA&#13;&#10;iRnJqmMWnlJyoo1Kiayxp1QzbAa1e1h8DbOZNKPf52sIiA0z1ijKS1U+vqHcN4I2QYtK+YyAuC+w&#13;&#10;YFgJdapCiq6eKOXW6nrVsVEEcav9G5cG04vV+hOrHa+5UzIly1bXNinWy9dznIJCFha7jWy3uuOT&#13;&#10;XZ59p7R092NrTb3MMaFEZkoCRX4JXZABTISNCLeK1WTulEykWyBg1adQv6zWMxEA8nSmiKpNFlgq&#13;&#10;SvNtizYIdPUHan/C0YZDic9alaN0h+vbdBvoHA0sS4x79t397mO34dzTKyJ6zMySqjNVn534117m&#13;&#10;R1jV2HR7wIGjFFWwkh6FXrK5vJRbiwnlGvP5Yix0HCIfcnqu6mkvZ9RRkKvwPJ6Zm6o6ZuGpiGe6&#13;&#10;9bVi4qH1zGDVubVStI2glBILSK9hJaVnJbufF/UTUBKnY7dplosazxSnA5K+wGK2PbAAx3+4THeK&#13;&#10;bnuvV3VsFUq1uGrH6+TFDslcQs1YzmGu38zk+GAWFruNIg0HIlsrXlGaj+I8N+IcQHGe23AGztww&#13;&#10;iMERY4MoN0mIsYSR2jUz9YKhsqGiCFOzQ29RoySGodYzEQDaerSjGID6ZIGH3TWDwyM5wZEU51ES&#13;&#10;BAECL2SlnpQscczkMc7pkHnUrSRa6jmN0Ng5qhaqdu2xKcVeHTm+KYyRIqw/lEiPXpR0B8KR3XCS&#13;&#10;Y9TpZcBgW5lYJzvFeCo9AOz92JiAnVILOSO9cAG+QF93v3mj9Koc9XfUrEnSevlQ6kxZWGN6Wlay&#13;&#10;JNIoZCaxz1EBpfIRNXVpNYPfyH2zavsR7ufJGuJ8ORrXm95sLEBunIXbWBO/y5Zxrgvxc1btuSfo&#13;&#10;Jgh09A0FnfHs+/Jyl3I7JEAeTV61/QjONHsw7A+k9Nc1GRONZB2WRs4PMb4gA5gIG0Ym+84IXJkV&#13;&#10;pfmWpDt6h/xc4RGtNNwhnQfISCuK6tqmkPvWanHn/Mmo3Fdn+3bUYI/dvCkZsomZVjucAOyvCIzf&#13;&#10;+PAS3jhxSSIANZ4R2oOo1VafbTYe8Z09WSog1zKShhoOkbXhCHojrKzTHOuYFSUT+1/UjCqtVi1G&#13;&#10;euECQFKC/GU2OGzeAL7coW5Q3HL1BMk4lDpTFtaYnjs1E+ev9GLL7k9ww5b9wcwk5SwopfUqp+32&#13;&#10;qaTav37iC937riTKtWZRoer3WjwDisYTm42lJTjGGmfhyC5hOXmhA+991sbNiBDPJSpK8xXrtXu8&#13;&#10;/IwLwYAWR6CzUtSDGWyfZ/Y8GdVGEP8GI9lyxPiDDGAiKmnqsrf3Jg9Bet8KXubU+2pFklJ1pl8L&#13;&#10;0Uw1JUyBcETONi4vifwEnplZTUhLkqSA6T0ObIRi2BdQNLWiDdJY5NAZfr07IJ8kZerof/xZq1Rh&#13;&#10;993Proysyz6RNcEWUhJSCsc9ZGWd5ljHrChZlqi3PNvuTIxWqxYjDkgAyOYIEYbia+nTsAjYe9JO&#13;&#10;FepdpxpxoLYJ59p6Zb2R9dzvYpTSdtV+bShlVUJkcO7UTEyfoB5VVxJEY4+tkjCXAOvIs8uxpxT1&#13;&#10;FCuE63mX3ThDem2naeyvcC+It886ZICAcGWaK0537bRe2PmQ0Ww5YnxBBjARlaTb0BJICyO1olp4&#13;&#10;OR5wLWEGvbooQjRTTQlTIFzticIhFKQGO59l0xL1nlde/PeABV7jaK9/N8tnzcrGiN5aYQEH5CI7&#13;&#10;wtjONOSMkYl6h4dfAxzqttOT4rnphmK00gSJUcym9F5/1eh51Jttw9++crSSR0G6PAJWqJHGHAoX&#13;&#10;26XXkpb2hBGMRFz1lDyIUTLa1B6dbHsjI9sSRwZ5vaXF8IQtq2ubsJ/j+DVSFqKkPK+H6tomrN1x&#13;&#10;DN/e8b7kmKlFPZVUnQXE+87LmsrSSAc/eaFDtn2ek3RyZjLuXThN1r0BkHdJYGva1fiksVtyDRl1&#13;&#10;VhHjizE6LSNinf9xU2HYtynUihp54CqRkyZ/UWil3+ht9L52JP1U4H++eExhSXsjZ2IikcolZlqO&#13;&#10;1ABnf7cwaVVC7YwrpfOpkcjUgS8tGaOqlCoHjlXm7epXv77jnHKRHTXRHatIGPE8dSqIYIVKj3dI&#13;&#10;U4CJ5zALB7mp5uppYxFB1VnrObzi2Xc0U1mVopU8znEE+vQoD5uFjdJp1SgbISdFv3iXUk09DzWj&#13;&#10;Ta3m2WxPdTaie6ZJ3RDlKZ4rRdbVjKzWnn7VsV6E43VgxAgXHzN2v8TjJg1Hm3jfeYa8lghhdW2z&#13;&#10;7HusQwYAzrX1KqYlb7nzOsn4kaUzVbcp5kBtE6U7E7ohA5iIKEq25qG/KqdW2oEDoxHaRAvCdUUc&#13;&#10;ZVAr0m94Nb1qGjjh8nhG2rM6e5K0dpQX+a4ozVd84FndlYQVJqr5dGy+jKdPUFbA9QxInRBaQbch&#13;&#10;nzwFWhjbmbrWqtFCRyn9US8+PzTTDZXaxtgNm+IYC2hFsRQZeddsqzmjupiQWaNlBOuF16Kpy4ae&#13;&#10;7wJFedJ70konKNtjVo2URP0ZIGqpqivnTmIXD2LWV822PNNq6cU6NAFzkXW/36E61gvvmSR8xjpX&#13;&#10;xGM1h8HKOQUSh06LQhswNSpK82Sqzn0D6o5FrTTlHu+wLhFKNuX+8T99RCnQhCpkABNhg9di5rOn&#13;&#10;VsiWczqAixpCH1aTKaoP81swGS0tSJd9pmUk6nkV2lnPFQqhqNhagVArKqA06VOa5hgV2jCKkvEX&#13;&#10;q6nRDgBP7PoE9S3KCp3zTYjvdPQOcMd2OliE2z1FQQ3WTP9io/QO2GcQqXHyYmTvWzPEGWmYLkIw&#13;&#10;Nq7oVNs3bWgz8ByU+Rn2dDnYUF4ke/dYXQZzW2k+lpXmKd4vAvmc1G8l1FJVaxuVnzFXGejaIH7U&#13;&#10;tvWoR+DZK2zdLfIoZDJH3AxQN7LymMwwdixGTb2Yl5ItPKcmMNlY4rHa+4bNdDLyTk+McwR7JH94&#13;&#10;Xvq9Xg3nglaaspCZJ2RcuDg/It4pdyq1dHvDVnNNxCYxOv0iYhG+vq48DS/HnYgpmeFNqW3vHQq+&#13;&#10;aPotSEf8/ftyD61WulyajprJU5c6De1HODye1bVNERfB8nilXmaewaQnJUoslCOMXRaEh5Wm7HYb&#13;&#10;3nbhB/DC4XPweJV/wKvrFknGevpRs7WZwvi5t88a3ke9CFEkpXZCSu1wrMRMmr0VaCm0RiNa9ZpK&#13;&#10;OByB86tXFdmqtPRkTvq70Z7EetlaU4/fHmmQfGZVNhWbdqvlKD6jog/AolZX3dyt7LBQuhZ4keF0&#13;&#10;UYRwSKN12A2FWSgrzIIr3omywixZ/19A2UBUc9axzxKlZ4uWejHveSGsS61N16xJytf+gdomyXbi&#13;&#10;mPdefroL07KSud9NSogLHiPWP6Xmr4p3as+LWB5eMkP22e2zC2SdQ5xOufNEzZlCjD/IACYiDpuG&#13;&#10;d+OMHEOpVlYhpBBZEe9p4tR4aRlgeoSkunqN1SmGIzX5cH1bxFVs2Xoztl2RMKFQQkif+tm98ySf&#13;&#10;/+zeeYi34KfxUujGMq54+e+dkGre2FJqYWIFmSPCLj6FML3RCZoZLJAdMMW0bP6ENprh1Wrrur1G&#13;&#10;Tq9az3AxfTqX02LtzdNln/F6A1sFW2tv1GmqBJt2m2B13QiAqlNfYN3/+0DSs1ctSqqUhvy/bpX3&#13;&#10;fO8URQiV3ldxDqA4z40bZ+TgaEM7vEM+HG1o56bDx3EuuukTUix5Xmil7s5k5goFGa7gdtXadPUa&#13;&#10;SEeeyZRxXTc5E9k6NAPmMQ6m3DTl5/6QTzovWr/zOB753XHFfZr/xJsyYa6ywixse2CBTKArKyVR&#13;&#10;NR2cIMgAJsKCmvF3tOGKbLz5jY/s3iUZdqc6akVjPQq99cRMzIi+Ceviohw0RqBtlRjWdnmrThr1&#13;&#10;0Dr2gugaWx+4reaMZgqXHgYj2GM2EvBUds0aFOLJsB0IadZzpmTYuh01jNRLWslfPou9mrjufvl1&#13;&#10;dMd1BZrfa+wMlNXUM/WfdsOLOC8tMadkDfCdS2pY9ehh349WOm0EB2VTtxeDw34cbWhHyeY9ANSj&#13;&#10;5Z+38c8lL2Ir3vv7FSKvw/5A5Jo1srg95DnHdfYk9WcI60RQ0hfQSt3dv3EpivPcQYP93cduC/6N&#13;&#10;l0K8fudxLPjxfpzVaCEm/i4bSU5OcOLEBb4zRawFkZ4sNUQnpqvPWYR3s9BukFUPF377/Cfe5AqF&#13;&#10;toxkCLDn9P6yaarp4ARBBjARFtSib2zP36YuLy53ht+gElKI8lU8lqGgFY3VkzK2cq72RE9MOFKg&#13;&#10;K0rzDamD2gHbNov1Omsde8FLztYHXukZMOUWYa+h3BCin7EIb25sts712Of2RX+BUQNBKZ3SKjEk&#13;&#10;NXLckVFjbu8dsFQALhyRbN7+6ukl2jUSOeYZ0Dxy3Nbcs+wzeHqOO6Tep+lJkXnWsrXFHX1DKCvM&#13;&#10;wtwpmSFnEvDeU94hP5ZVHlR10mgpyyuhNw1eDbbPORAQu1Nz9iu1eZOvWzmKK7B/41KcfWoF9m9c&#13;&#10;KvmcTSd/48NLwT72as6Q4jw3KkrzUbmvDiuefUfWvkitJljc6/dss1RRu6tvQFW8Sng3V33EFwoU&#13;&#10;frtSl4zLXQFl6o3LS7ChvAizCtKD9chq6eAEQQYwEZVMtEkkRA0hhejJu6/TWDK09YfC748ZU6Rl&#13;&#10;FRntYP4Tb0YkZV3MwkKpgbt5Ramh7wteZrYvIa9PoRnKpmdzP2eVK8cKvNpmPfXO7kSnbByu4Pn7&#13;&#10;TCaKgJHep2ZpNqG4agV+ABMsMvSA8PRv7xswl0kgGI56qxEyLLo3Wedb/1BogmdtGqrldsHrWXu0&#13;&#10;oR1//l+Lcej75SGtW8lBeabZo6qYrZZey2oliZ0zrME9d4pxg3hyJt/oV3M6s9Fspeh2qP1rn3v7&#13;&#10;LH733ud47u2z2M1RoBdqm8sKsxDvdCA/3YVNt5eicl8dttbU43Rjlyzaq5b+LDbQh5na8B7vEA7X&#13;&#10;t3GdouLPlJ7zwm9Xcq5NzBiN6m5cXoKqR28OZgDocSQQ4xcygImIw1OHFqf0hItY6BvXqqFeyVKv&#13;&#10;kfJkBXr7F9uJ4GXmiagA2pFw4cXI8yKbga0BV4pimJ3Mj1WSExNUx3bSqTDRHhiy/xxptWGxi/Sk&#13;&#10;eNU+q0Zx2STuJNmGyZC1kOLuUlDvZVEzroxQUZqPApFDt7HTi2WVB02vz6hDaN5Ua1L72cgei1qU&#13;&#10;Tws157BXpZ/wk3cpO6tvny3NlvL5R9/xrEG5oaIIz69eiNtK8zFd5/2g5PRVUxo+cbFTdSzAaliw&#13;&#10;YzVWbT8iqV/mXS51W27Hq+sW4eFbZmLI50dTlxcP7TiGl5kuE7mpicF36pLiXMVtin/zxHRpmnFL&#13;&#10;zwBeOHyOux9+ICjypeUM5tV1A0D8iGUspHmv3zlaQ0wq0IQaZAATEWd9eZFsHI60QxbBSAq176cS&#13;&#10;VhjYRqM1RTqEtazArmOmlxMXOiStEli0POjinoesFznRgrxOtq4p+LmGGul4g1VC16OMbhVxCueZ&#13;&#10;LdEYS3T1D+GD89almF/xGBPpM8OQ35yzQEjhvXOevqwOXis7s7AlPfUGFJJDZX25Ndk5bGSPRalF&#13;&#10;jR7scD5/fEmu+Kv1njpQ24Rzbb2qywgIqcasMjIvUi7Alm8rlXPv/fiy6litRdKHGu2L3C4nVjz7&#13;&#10;Dir31ckcw/L62/jgO1Uteir+26eX1R0lPLbsrsXV+fz05MP1bUHxK179+9kWT7B++IpnALtONQaN&#13;&#10;YIoAE2qQAUxEnHOtHtnYqh6MRhCMJLvEsKyox003mJbHClLYRTh6paqh1MJGQJisKFH9qXIbp6sm&#13;&#10;hB4hi1Sf15iDnWRb0JNbL7fPnhi2bUULw77AP6sIx3NAKeNkQzk/QiQgzvLQA1sDGZD+9pUAACAA&#13;&#10;SURBVAopTGo/O7YTq1TMeWnCrNaBUm9cLcy+G7dU1Sr+raFN7mR450zgOc8awlt21+IVJvqph4rS&#13;&#10;fGQz9futKuUMRXmpqmMBXjs4wdhlWySxIoHZKervfI/Xh9ONXdhaUy9x/AJAMtvbWWRvssuKETuY&#13;&#10;zdRln2vzKGar/e69huA97x2SP198fmAvUz8sjENNJSfGNmQAExHn8Nk22TgS/SmFiQLbm2/lnALM&#13;&#10;KkjXXTumhNbDVyv1qnJfnaHeigDQ2hOe2kLeZCPcCOIdZrIH1FKRrYgAxmq/33DTzXjo2bGdhCJM&#13;&#10;FMuYDNpxUYqihwMtw1Z4/up9PrCCeKFQnJemOo4FcjkKuqxeRodKva4aZlNT1dra8FwxggHFOmrO&#13;&#10;tXnMt4vi1XApoLcPMA8hVfiR330g+fxoQ7sk7deIhgkrbMW+B3tExuyBT6TR5kSnQ7HkyAw5bn65&#13;&#10;C8/oFeMAwC6i8RWCAEAGMBEm1OZFi2fmyMaR6E8peFjZl8L0CW5UPXozkkx6twW0XhKzJ6vXav3y&#13;&#10;IKcVgwYTUsMj+2/UMLcDQbxja029bJKr1QdY7frsMak0ShgnLSlOdWwnhZuqNJcpK8wKw57ELkqp&#13;&#10;/tHAc2+fBQBU1ypne4ixQilYgO1Xq9S/NpqR1c2WF1kWXVZLG1bj1hLlutTiPHn5jyCyxzM81Ryd&#13;&#10;ak4i9h2r9s4VMpGWTYvDhvmJho/fK0fPcw3CN0+PpkiLVaC1uNjeJxl3M++6LlHP7QGf9N4ehl+x&#13;&#10;5MgMbCagXvLSXEhhItfCWKufMjG+IQOYCAtqgiLbHliAlXMKkO1OxMo5Bdj2wAK8/Vfr0s/0Ijwc&#13;&#10;2fRrYWy3UI3WbzYztxyvsv/sOdSq/UpUEdaxwplMD1rVwMgofof6OMK8um4RygqzTNc6RiNW2qw+&#13;&#10;v9xJEM5DpSb4JLTTmqFTF4EX8TSL2JDgjY2gleotJhRhKhZWiMmMwaK070ZT58VzBSX2b1wqER8D&#13;&#10;gK33B5Y3IioFAM/9vfJxvL9squqYpaI0H/dfk4h5ucade+83XOHeT2wJkKCHoeWwY2999ix4h/wo&#13;&#10;2bwXq7YfwfXTpOtixwJmb3e9z6GsFGkZ2JN3X4e1X5Ia+xXXBPpskwgWoUZMvcV7enrw+eefo7m5&#13;&#10;GT5f9HqaCTntGq0btj2wAMd/uCz4QusfDL9YgeDhjnNIbwt2bBYtoY++Qeuv6bf/2mr5OmMB9pxp&#13;&#10;TbBuu1bZi32DBVE/elrx+7eyDDMCRz1e+0WVtGAnka+uW4S6LbdHaG+sx2oDVewkKCvMQv2TKyw1&#13;&#10;xNRQE3xKGEnz0PtusbJesI1R72fHRlBK9Ra7iqZPcFuWmirAttPhtddRo6wwS3HfjaQCA5DMFdR4&#13;&#10;97HbJKr+wvFQ6jnLY+WcAu5xFEpujBrTodDRN4SlJfxzyptfsPeimTIuQU36aEO7ZF2vrlvEXd7M&#13;&#10;u07rGTQ9x41ZBenISomXaAAIvYs3Li+RPKeFfsxsZoHZTANibBLVTSgvXbqEnTt34q233sKRI0fQ&#13;&#10;3T168TocDlxzzTVYsmQJVq5cia985StwOKIrWkCMMmywd0OWOzGs6qtOx2iKMtv/0ap+kN9+UTkF&#13;&#10;FwD8NphJ7b32H8OslHj0DviiKv2xiEl/u69sGvarpD6q9fu9cUYOjjZYp5Q7XtFzeXQzkbEWC+sw&#13;&#10;zaI00RsLbCgvwva3z8KaPIdR2GMmpGWqlSHYTeaIOFB9S0/E9sEq2GNptbHLg71CjFwxWi3l7Nr3&#13;&#10;6tombK0JlA6dbuzC3KmZqCjN19VKalp2Mu6cN5m734LqsLBeMa8cPR/y73E6lNtddfXxn4mH69u4&#13;&#10;2z15sQPeIT9OXuxAUqITHu/og9gBY+fx+Pl21D+5wsA39BHndMiEv8SsnFuAuVMzZc8PQU29urZJ&#13;&#10;9o7eVnMGuanSDIDW7n48sesTLC7Ksf1+IaKfqIwAv/fee/jqV7+KwsJC/OAHP8Bbb72F4uJifOUr&#13;&#10;X8H999+PO++8E0uWLEFHRwe2b9/+/9m787Aoy/1/4O9hxwFEQBYl1MQIcUFNUlBRUEPRLDRKM4Wy&#13;&#10;87U86YnTV/McPcfKb/pT00qPp47ppbTYQoqJWywqJWqSWxpy3HFBRQ6ggOzz+4MzI7PvM88M79d1&#13;&#10;eV0+zzzLPTww83ye+74/H0yYMAEhISFYtmwZamt1S2FPluWk56PHQC/LzgFu+9lbWiWfOEpxWVeK&#13;&#10;T2S1femao9yoYk0+c6iubxZU8Aso9yjEhwdoHDqoKQOoYm1EMh8h1JQ2tYggL3hZsJyTPtLGhqHR&#13;&#10;QqW4LHHDqWmOn7T+7/063T5oDckKrI7isGtdh2Gr03aepyWCXwBKw4kVlzUxtJ66sRSnvkiXxVqy&#13;&#10;cPfw7YD8+XEq251bdFsW/Kqiy/zuk2XN2HquQe2osG4+6hNiHi9RXeZof/EdpeOFLdotmzNc3ySR&#13;&#10;C36Bh6MidNXUAkxadwgjVuRh9Y/FRiWebEtboqv882UqH55J91L1d3+j4oFSKbOT16tk2bPNUXqL&#13;&#10;bIvgAuCkpCRER0fj999/x1tvvYWjR4/i3r17OHbsGHbt2oUvvvgC33//PfLy8nD9+nXcuHEDmzdv&#13;&#10;Rt++fbFkyRKEhoYiOzvb2m+DFDTomZbv3C0DMzKaQEVtg8ZlXQnhQ7bGAll0xYqlE6xE0w1h254A&#13;&#10;VTRlE62uN19QZsWkuYIktB/HxH5Bal/TNSHWrnnDEfuY+mQ91mZPCVP3nLmp9jVp/d9gb90eCmr6&#13;&#10;TNCX4tBsU9Tm1VT33BwOLxyNoI6uEKE1+D28cLTSNqr+XlyMLZ9gBMWSRNJlD1fVGYelrlXUqq2z&#13;&#10;++dvT2rcV9sc4Nyi2/j4RAOyS5rV3iMsmtBb7f7qRtNdvlujdDxtgWXXTvqX+Dt1vRIl/3mAj/Mu&#13;&#10;yCWebJuJWpFiqSh9FaupLSxNdKZqbu+9ukaNQ56ZEIsEFwCXlJQgIyMDly5dwrJlyzB48GA4O6v/&#13;&#10;sAoKCsJLL72E3bt349KlS0hOTsapU6cs2GLShS7z/9rS9sFtDtIvDsVSHsaU9pi7Vf2XgiXEh/tb&#13;&#10;9fyWIoLmG0JtX3Z+GhLeODsqzic2nUvLEttNEKzL2/TXkCzPXDSNDNA0z1CfhFimTKhkSc4mDl7M&#13;&#10;PRe4tEp70PpGvG7Bp6bPBH1Zo8fWHA4vHI3LyxNVBr9A69+LYvbl2bE9LdE0vWjLSdLUArU9hdpK&#13;&#10;Pc39WvN3vqrMxMmfFMiSTQGtlSjUfapo+4xsWxvZ1Unz3++iCeGyOdLGks67VeX44jHwNmIqmbr8&#13;&#10;KG+PCwcAfFOonOSyvkmiMfcHawKT4ALgwsJCPPvsswbt27VrV3z44Yd46623TNwqMpqW+6jcottq&#13;&#10;n7haytKs1i8OxWHDxgwj1idztDkCIVOW8lDnvhl7SHWl7XGJti87TU/tFa+LoakG1P1uX1qWiCvL&#13;&#10;TT+vSmh0+bn1C9ZcCswk7QDkEuMYMzxTmhBLWwxsjputyM4OiOxsnq9waaB2/v/Gm/S4ioGgIQzd&#13;&#10;b/vJ1t5hxTJ36mjrydOXpXtsrSU7baRBf1/agjUpfb4nqxTK+kiX9fkM17ensKa+BQPe3af2dcXe&#13;&#10;yj1nbuKXKxWyZFNDl+Xg47wLajOCBHbUPD2sbXbuEA1DqQFg+Z4ipI0Nw655w5WyKxtC3c8qt+i2&#13;&#10;wTWiNVmbdx6A+hJW+iZXo/ZFcAEw2SdV81ulX2TSGq1tn7hao8rIrXutNfFC/T3k1kuXDW2TrkG9&#13;&#10;plJRhrLEMB9PV2HOb2xLeuOtjqZMnrUN8r+8euZzk2lPQ65UzXnV9nMTAah6YP6sz5eXJ8pu+kw1&#13;&#10;N1FdmRRz1g2eO8AVcweYp8fcnIGaMYGgtt5TTb1MDf/9Etp6VLe5vdK6waQ/Q/6+ipfq9rBlwwzd&#13;&#10;H4A0N7eoXHZ11n3ajiGlczTlMsg/L1/uUHHUgrZRDKeu6/YAZ8zqAzh/R3Opqravn/jbU0bfd8WE&#13;&#10;+iqNqJkbF2q2776T1zRPlWv7wG2Mwmi49vR9TKoxACarkd4QqxoS1KmDcXNGDCFNvKX41FC6PK6P&#13;&#10;+vmAmjwM6jU/dnbVd5y4DiwxzOeJ7rYxlCg+PEDtF/yhi+q/DI0ZAt9WexpyJTbgplECoEgho6qt&#13;&#10;iA8PgNhV/pfLQfQwG7I5b7YUh5zaM21B8wfJkWpfk87prW/WbVTOL1cqNM5rJOvQ58GJYnZ/6fKj&#13;&#10;frr/zew8rX5euTqavjLO3LBMfhNtwa8qF95PxMR+QbI6y1eWJ8r+aSOtpJE2NkxpBEDZfcMSiRpr&#13;&#10;4HvZyDxxA3+b2BuFV/8j99pP59VXhaD2QdAB8Lfffou5c+ciLS0Nu3btUrvdjh078PLLL1uwZWRK&#13;&#10;ioFBTKgvahs0D5cxx7TJPl1b58Gom6/1k8KTW32szT2vtRSUOYYrW6JGoamHCpqTugcroRqysgZ2&#13;&#10;NM1cQHsf+tjWnfuGJY7rYAOjCdQ5+8442TDCTh2ccGnZw5tGU98Atr3Bzk4bKZggWFPSMGPp8h7j&#13;&#10;wwPUtkH68dvDz0Pl66poejBGwqcqGAN0nwcOALcq9f/blWj4qhdSwQRVI1TWThuoc53ltlokkD0w&#13;&#10;UhwB8OPZW8Y31gD/qWnAztOliHxnn1Kv/AUDHhCQfRFkANzU1CQrebRu3Tp8+OGHePrppzFy5Ejc&#13;&#10;uKF8Q3/y5Els2bLFCi0lU5CWqGlbrF5d0gMpc6TIOnn94ZNZVcP0qoyYw1Je26i1zdresyH2Fxse&#13;&#10;tOtKU8+q0PRQ8+S/T1f1Dx9uVj4wybmtnRHckgzN/Grp8memduJvT+HK8kSc+NtTcut1Hbaoq7bB&#13;&#10;NdAaBJuLrkHtxH5Bet8068JR1Br86voetSUci33MT+dza3owRrZB1XDs+PAAnacnSMtnSekyB12o&#13;&#10;mdV7+YtlifuiunfSq8a5LnO0c9R8x9VbqNSaOqrmHwv1GpHlCPK29eOPP8aPP/6IqKgobN26Fd99&#13;&#10;9x0mTJiA/Px8DB06FP/+97/Ndu7Vq1cjKSkJvXr1QseOHeHq6opu3bph5syZOHv2rNr90tPTERUV&#13;&#10;BQ8PD/j4+GD8+PEoKCjQeK6CggKMHz8ePj4+8PDwQFRUVLsK5KUfp9ISNdJ0+rlFtw2eZ2kMbZ/v&#13;&#10;HY3IYhipQ3Kfi2XqU/YbyhzzilV5xMc2bhRL1STL0DQ82VQZydvTnKPRBvZ2Xy2vNnFLhOGeBeY2&#13;&#10;m8vaaQMxsV8QPFyd0MNPjI0zn1AaEnlleaJZgl8AuLgsUa8AX9uczfUH1JdDU9TRXXO5HLJd386O&#13;&#10;lg331USxxr22fBLWpilQzU4bKUvcp0/wC+g2R1vbKDdz0ZTJn0gdQQbAX3zxBbp3744DBw7g+eef&#13;&#10;x+TJk7Fjxw58/vnnKC8vR2xsLM6cOWOWc7///vvYs2cPfHx8EB8fj8TERLi5uSE9PR0DBw7Enj17&#13;&#10;lPZJS0vDzJkzcebMGYwePRpRUVHIzs7GiBEjsH37dpXn2b59O0aMGIG9e/eiX79+SEhIwPnz55GS&#13;&#10;koK0tDSzvDehkU55VTUH2Bo6dtB8szNjaHeDj61LGZT7daav2WvOIYn6nkcI1X58Fa5xZw8XrYl1&#13;&#10;FLNjGpotsz3NAc47pzy/SpcvG3NkChUCxURqxjBVtvgefrrXAF07bSDOvPMU9r81Uva3os/8QEMZ&#13;&#10;cmOrqfYnoN8QVIkgPrXIXKTDfTWNYGpQ8QujTw+ypa1/cRAAKOUc0ZaDxBTc9EguZkppY8MEez1I&#13;&#10;uAQZABcXF2PChAlwdZXvvXrxxRexd+9e1NbWYtSoUfj1119Nfu4dO3agoqICR48exbZt27Bt2zYU&#13;&#10;Fxdj/fr1aGhowKxZs9Dc/PBmJi8vD2vWrIGvry9OnTqFzMxM7N27F/n5+XB0dERqaioqKirkzlFR&#13;&#10;UYHU1FQ0NzcjIyMDBw4cQEZGBs6dO4fQ0FCsWbMG+/fvN/l7Exrpw0JVc4CtQSLR/AVRXW/4TeyZ&#13;&#10;G9qHQHoqZM41RWkobTeDpqJL8iIhDDmqUZhb7t3BWevcXMX5XJrmd2mibT62rQwj10WNioBPCNdf&#13;&#10;E8UMwsbUrVTUYMIhgIrDn6X0/fVZlNgbgPLcWkvOJ9YWPBuSpfs3Ew437x3kabJjkfHM9UBXU4JL&#13;&#10;dX+5386OVvt4xJrBmPT77PWR8vWXFZcN4e6s+VNGXXIxBzN9t7WN6b+dHS2bSmepB/9k2wR5y+Xs&#13;&#10;7Ax3d9VzwYYPH46cnBw0Nzdj9OjROHTokEnPHRMTAzc35d661157DaGhobh58yaKi4tl6z/44AMA&#13;&#10;wKJFi9Cr18PECkOHDsXs2bNRVVWFTZs2yR3rs88+Q1VVFSZNmoSkpCTZ+oCAAKxYsQJA61Bseyd9&#13;&#10;Iqku6ZSliUSab1KNCcx1CRC93B72TqoqDWUITYXgTcnQpEeWdqW8VuOyKoq9kpUPmgwKVvdpSQRi&#13;&#10;pdFjFiP0t6eYQVhTRmEhStTzpk/6OStNoqXvXFtTMXUv8u376svIrP6xWO1rqthqVnJ7Za5h9pqO&#13;&#10;66yhOsMbakYo6Du82BzUJQAzxqvDH9X4urrkYsFaahdro67z+o+j5H/+0vnea6cNxMaZT5j0ISbZ&#13;&#10;H0EGwD169MCpU6fUvj548GDk5ubCyckJCQkJJg+C1XF0bB3e4eLSOmekrq4Oubm5AIApU6YobS9d&#13;&#10;t3PnTrn1WVlZaveRDrnOyclBXZ11UsdbSjffh0PwjKkNaSpVGmr3GcvPQ/sQaH/Ph3ORTDUsPDzI&#13;&#10;y6D99GWpQNtYismZDE3WZMiAbm09x/YUAGvrKRAioTyI00TT/L610waqTfKmTXbaSL3n2pqaYq+N&#13;&#10;OXpxPs7Tff4vwCHQpLqmuVTa2DClERPafm/NOWVA8bfV1PXO2wbVE/sF4eWYHpgbF6r1M1OxHJU+&#13;&#10;RGgd9dLLXwwRWoPhzh4uWoP6U9cqtU6p0feBGNkXQT4eiY2NxSeffIK7d+/Cz091xsYBAwbgwIED&#13;&#10;GD16tCwINaf09HQUFxfjsccew6OPtj4FO3fuHOrr69G5c2cEBwcr7TNwYOtTxdOnT8utly5LX2/L&#13;&#10;xcUFffr0QWFhIYqLi9G/f39TvxXBaJuWPrfoNg5dKEdMqK/Vbjyr6zUnqjFmbvKiCeF4ZUuhxm2q&#13;&#10;2iTK+abwqtxristthXRS/3TVmGHb5uDl5oR7ddab5+krdkVNwwO5ZUM0GRCtJvQJ1Pi6gwPQIqAS&#13;&#10;GcbQ1lMgVPHhAYIMfKWk8/vUWZSo/XNGqFp74Y7j0MVyxPT0NVtvnz7O3jRt9m4ynKGJ9XTl7e6k&#13;&#10;MmCaGhWicb/stJF44yth/N6GWmD6QtrYML0DamNKPPp7tX5H6/tw7tODF7Vvk3/JZA8HyPYI8jH9&#13;&#10;lClT0KlTJ60ZkSMiIvDTTz+pDD6NtXLlSqSkpOC5555Dnz59MHPmTHTp0gVfffUVHP47oaGkpAQA&#13;&#10;1J5fLBbD29sbFRUVuH+/dS7mvXv3UFlZqXE/6Xrp8e2BqiEs/6lpHapmquG+xurirTkpjLnnJl8o&#13;&#10;e1iXrqZePhJSXG5L09NVbRlRTaXolm5DBa0Z/ALKNX1NVeNXm6COrlpvjCQCCH7b1rE1hJebk8HD&#13;&#10;7bzcnEyW4ElodMkCr40uvdJCDt51YWgNUnMprVI/nJosy9z15hWnPIT4uOv8Wabv763YDF1PnTo4&#13;&#10;WXUEhybGdB701VCiUBNdSi8pZvim9kWQPcDDhg1DaWmpTtuGhobi6lX1vWOG2rdvn1zP8iOPPILP&#13;&#10;P/8cgwY9fAJfXd1asqNDB/WBk1gsRmVlJaqrq+Hp6SnbR9N+YrFY7vjaREREqFx/8eJFBAYGIi8v&#13;&#10;T6fjGKqmpjVw03QeVR1mLZLWfb4+Jz9/9Ov9J0zaPl3Fdq7V+B6MuTfX5T2FejQZdK0inW4gL091&#13;&#10;gqWiC+afm5uXl6dTqaDIzg44WWa+Lxxdfna3yusUlivN/vcBAP/3pIPW8whhBPQHw5wBtM5Ff/lH&#13;&#10;/R9WfDjCGYD630dNYrsAOy/pvZveLHG9FY3o3IyT1/XbRwQg1FuEhVH/fUhTehZ5pQ9L8an63P3r&#13;&#10;Id1rVlvj52AJcwe44OMTpvvcs9bPSZfv1fZi7gAXiBR+/01N9N/zFJU3I9zXEZGdAUM/y7SZ3qsF&#13;&#10;nxbp1v8UFeCAX25r/t6c+KgTng11Fuzviket4SPRertV6P2+tl/QveycKX5mhvyt1tTUyO71yToE&#13;&#10;2QMsBDk5OZBIJKioqEB+fj7CwsIwcuRI/N///Z9sG8l/J/WJROpDI4nCxD/FZV32sXduCvPaFJct&#13;&#10;JbKz5t7Sk2WGf4iH+2o+di9vEWb3N33NXm3nNZamS+Xl0npDMSbEEXMHuGBEsPWftyl2iFuog7xd&#13;&#10;6OVt3N/ts6H2W3NV22eLKhvHuj8MfnV0q0b7NvYusnPr5w3ZD0P+fgw9z9THXcx+vj4+gK6PPId0&#13;&#10;0fy9GSQW/men9G9yTIgjJj6q332Avtdi+4VG7Lxkn+X0yLSsf0eqpy1btmDLli0We9Ll7e2N4cOH&#13;&#10;Y/fu3Rg6dCgWL16MsWPHYvDgwfD0bC2RIH36o0ptbWuWWQ8PDwCQ7SN9zctLOUmR4j7anD2r+qmo&#13;&#10;tGc4Li5Op+MYSnotNJ7nx10qV8fFxeHnmt+BS5dl6zoHPSK3bCnafk7vrTwAwLCehf79+gEn1M/N&#13;&#10;O18pgSQo4uEQRjU/L1U0tVtSdFvjeY3l6+naen4V7W2GA9KeHyNbzjVzW3T5Pf/gt5+AyofDtV3c&#13;&#10;PREXN1zzTire28R+Qdh5WrdRKrq2TZ9rbi5y7dSzPdlvj9e8gZbjqfs9MiUnB/N/Hqqlx3uLDO6I&#13;&#10;uLhhGrdR9bnb4cAe1DToNsrCaj8HC4gDcKSiAL9cqdC6rdZjWennpNP3qp0Zc+0YsouUa4jb28+g&#13;&#10;9dpqH60hdnFA+jn1f89iFwccXjzOhC0zn7ZX8Jmi25i1pVCnRwD6XvtXs3X/nHUQmeZ3y5C/Vfb+&#13;&#10;Wp/N9QBfuXIFBw8etPh5nZ2d8fzzz0MikciyOoeEtCZHuH5d9di2mpoaVFZWwtvbWxb4enl5oWPH&#13;&#10;jhr3k66XHt/eCaUOsDZ3qw3Pyv31L9rnc+uyjb6MmXuji3sP1A81etAo/8Vt7rboIj7cX+OyrtZO&#13;&#10;G2j3tQYNTpAtYBfeN18GVlNSV05Em+ieqpNGKto48wmDjm9LhFCKhvTzgpaEU+1NdE8/VGnIZPzx&#13;&#10;VGHMlddXfHiA2ab86FNy3Z4qL5D+bC4AtiZpRuqysjIAQFhYGFxdXVFWVqYymD1+/DgAoF+/fnLr&#13;&#10;pZmdpa+31djYiDNnzsDV1RVhYe0jO50tlB8BjCsppEs5jQt3TD9+0dwPExSD3LY6e8oP6d5+4ppZ&#13;&#10;26ILU9ZGFEqiHnPp29X4xE1kGEM/A3UNIIT6GSs0Ud07WbsJ7Up8eIDSg8W5amrt2jpdni++EBUC&#13;&#10;dWWIhXyvpIugjqaf8kWkDwbAepD2PPfs2RMA4O7uLhvykJGRobS9dN2ECRPk1icmJqrdJysrC3V1&#13;&#10;dYiPj4ebm2Uy1FqLU5uUr4bUAbZ0L0ZHd8Pn2fQO8tS6TbMBaYCF3Av5/rN95ZYrzFhnWR+mro1o&#13;&#10;DU4Opr8xVPxdMrQXklTTtf6nMZ9r8eEBrFxrgKjuneDtLj8jzEHEXmRrWDttoMkeUgpZqJacCRP7&#13;&#10;BWm8H7Ll4BcADi8cbe0mUDtncwGwRCIxW5Kon376Cd988w2amuRv1BsbG7F27Vp8/vnncHd3x/PP&#13;&#10;Py97LS0tDQCwdOlSnD9/Xrb+8OHD+PTTT+Hl5YVXXnlF7nizZs2Cl5cXduzYgW3btsnW37lzB/Pn&#13;&#10;z5c7rj3TdB1ddUiEZekvAF16cdX5vfS+1m2eidS/WLy2Xsitv1iv19XWv6CF7NOXnjD5jaHi75J0&#13;&#10;ZIYurPk0f25cKCb2C4KP2AVBHV3hI3YR7IMhTUGwqUbAfNYOhjebUlT3Tvh2drRSGZwNM/hztBZ7&#13;&#10;eEipzcIoN0R17wRXJwdEde+Eif2C4ObkICslJ/08tudKPU5aIhBtrxvL1R7n+ZDObC4J1ptvvonU&#13;&#10;1FSzHPvixYtITU2Fn58fBg0aBF9fX9y9exe//fYbSktL4ebmhs2bN+ORRx7Woxs9ejTmzZuHjz76&#13;&#10;CJGRkRgzZgwaGhqQnZ2NlpYWfPnll/Dx8ZE7j4+PDzZt2oTk5GRMmTIFsbGx8PPzQ05ODiorKzF3&#13;&#10;7lzEx8eb5T0KibSesirrXxyEV7aYL2GSIaZGPYIcA2sUi3SY8XLkkn5zZHXpAdTlvKbg7e6EyjZz&#13;&#10;lRR7U8g4V5YnIrfoNg5dKEdMqK8sSBLBvOWTdA3GLPk0f+PMJ3DqWiVyi+4gPtxf7U3y2mlA97cf&#13;&#10;JkTRtQfWGkw5nDE+PABz40Lxcd4FkxzP3kl7eaUPfBT/xojMxdARBuYODC3lwvuJcp/Rij59ybwP&#13;&#10;oZrbWcUVkmdzd6kdO3aUJZEytdjYWPzlL3/BwYMHcfr0ady9excuLi7o3r07pkyZgrlz5yI0VDno&#13;&#10;+PDDDxEZGYl169YhOzsbzs7OiI+Px6JFizBsmOpMnpMnT0Z+fj6WLl2KI0eOoKGhAeHh4ZgzZ47Z&#13;&#10;AnxrGbP6gMr1CRGah/dIb0bK7tfplXHXXIy5IQoP8lKZ3bKtU9erDD6+Oi9EhWg9ryl8kBwp98BC&#13;&#10;sTdFV0EdXXHvQaPOmWztiZOD5qf98eEBSr+Dof5inDfD3HEhk/4cdOkdEnLQ25apg620sWEMgA2g&#13;&#10;6m+MSGhsJZmfLsSuDqipV/7iM/ShoLrjqWLPveuknc0EwLdv38a5c+dw8+ZNNDaqzjw7Y8YMo87R&#13;&#10;o0cPuTq/+khJSUFKSope+8TExGDPnj0Gnc+WqLtBf2aA5iG/0puRd3f+rvSatZKTGNrjVl2vvYaw&#13;&#10;j1i/OcaZJ29oDQI+PXhRr2MayhS9J738xchOG4lHF1q/HFBbYhcHuYBc7PLw8fvGmU+YbKRCl47u&#13;&#10;KKnQXhqjLXMkTiPziureSa48j7k+y1ydRKhvat89HPqWKyMiyzr7zjilXmARqpGipgAAIABJREFU&#13;&#10;DH8o2N3HA2dLH5Y6DOnkjtG9AxET6ou3vjspl4ukUwebCYHIDAR/9e/fv485c+bg66+/RnNzaxAh&#13;&#10;kUggEj0cuy9dNjYAJsv6+pcSnT7kvim8KrcsgvWSkxgaAHu4ai/m7tPh4TxKB5H2FP2OIu3zV3Tt&#13;&#10;VdblfNoY0nvSy1+MS2U1eLRza/ALAD07C6tX8+OpA+WC3LalJ3R5v7omq3pmQFe9e+3sLbxRfNhg&#13;&#10;j76dHY3kTwpw6noV+gd3NNtnWfHS8QhbtLtdB8Frpw3EztPqH6gxEy0JnYujCA1tavu42OG8VS83&#13;&#10;J9yrexiYeroZHprEh/vLBcDPDOgq6yh4dsAj2HTosuy1Zwc8orQ/tR+CD4Bff/11fPnllxg0aBCe&#13;&#10;ffZZBAYGwtFRezBBwqGuJ0LXpFKKw1naHskUgZs+nlDovdHVxp8vad2mbU1aZ0ftvTcVtQ1aj+kj&#13;&#10;dkZpVb3W7Z7oZtj7MpY06FVcN2b1AVwqq9Grpp+5GNu7rWsiF6EOWw3q6KrT75A2vXQYrq34sMFe&#13;&#10;WeoBXvHS8Ri6LEfu+jHoaxXU0ZWZaEnwZsf2lPtemB3b04qtMY9H/cQ42eZh/aN+YoOPJf2+VZUj&#13;&#10;IibUVy4ANneZSBI2wQfAO3bswNChQ/Hzzz/L9fqS7eji3QGX7yrf+OpSGshSHHT81RryqK9BgaIu&#13;&#10;vVr9H/EGAOQW3dap16Zt0im129Soni7QlrRHXVMyClO4sjxR56RE0sBY1zbpkjXcGJp6txXfl705&#13;&#10;vHC0UhBliOy0kVp/Tm0fNrS9USHDSa/frap6BDLok+HPgWyBpoDOXrwR30vuwaexJfjSxoap/Dkx&#13;&#10;0R21JfgA2NnZGdHR0Qx+bVj1A9VBWFGbYSqaKA47Nsdvgq7JAHPNmFBq6y/XWjO4bj1hsmM+0CHL&#13;&#10;gyU7Wc2RlMjVSYTipeNNflx9SLM0K/ZemqIcj6afmWL2bXM5vHC0SYJ8BwDafiOlDxsYAJtOew72&#13;&#10;2sOwerJv6gI6e2HJwJSJ7khK8MnU4+Li8Ouvv1q7GWQEDzUlccru69ajpBigtV32MmKuiKZzqNN2&#13;&#10;mLKpSUsW1TRoT5hFra4sT7R68Csl/RLv4SuGp6sjJvYL0lqn2ViGZttWFOBp+LBYXWsFA8Af1cyH&#13;&#10;NncPPrVfbefsS/G3jUhY4sMD8LeJvRmcksUIPgBetWoVzp8/j8WLF6O+3vh5aGR5tWoCOl3nACtu&#13;&#10;1XZZ3bHNRd9avfqoetCIXAPrDNsrW8vSGB8egP3/OxK/vZNg9uBXej5ddHBx1Ngb/X5SX7O3AVCf&#13;&#10;DX39i4OU1gV4KQflvfwNnxtG7ZO0LnJbn+nx0IaIiOyP4O8uu3Xrht27d2P48OFYu3YtevXqBU9P&#13;&#10;5bmjIpEIubm5VmghaXPnnuoHFyKRbv2u3X3FuFxeI7cs1WDhLEknrlWa7dgnSyptLgGQk5kfoZ34&#13;&#10;21MY8O4+udIFpL/f300AAPRwzEZReTNeGDUAAPQacqYqiZXYVb9fAMUkJGPC/fFCVIjK87//bF+5&#13;&#10;v4egjq4qk6YRaZM2Ngz9H/Hm3D8iIgJgAwHw4cOHkZCQgPv37wOA2uHQnCMsXOpC1PO37+u0f0Vt&#13;&#10;vcZlS/Lp4ILbOg7d1leLGWbjmrJOrSrj+hg/x1WbE397CoDuCbFIvcjOjojs7Ii4/wYA+gQC0uzc&#13;&#10;0iBY7OqAs++M0+v8+sz1YsISMiXO/SMiIinBB8BvvvkmHjx4gDVr1uC5555DYGAgHBwEP3KbdKBr&#13;&#10;YhLFObGGzpHt4dcBl+/WGrSvlJe7k9kC4Ed8xCqzZaujyyMfaRDx+pe/mrweqCXmuLalmPDJW83c&#13;&#10;cjIfU/TA6hOIMGghIiIiUxN8JPnbb7/hxRdfxLx589ClSxcGv+3QgP+WB1K3rKtmEwyXvqRHgKqv&#13;&#10;ukb9hvn2f6SjTtvFhwdoTBRlaF1QSwa/AFClkO1YcZmIiIiISBvBR5MBAQHw8PCwdjPIir6dHY2o&#13;&#10;7p3g6uSAqO6d8O3saIOOU26CodMtZqymoW+d1Tfi9KuVp66cjq2USNGUDbw9U0zwo8gcpaeIiIiI&#13;&#10;bJXgA+BXXnkFWVlZuHdPt5qxZJ++nR2N4qXjDA5+AaCm3vjoVQhB18sxPbBx5hMGDQ29sjxRllm5&#13;&#10;UwcnmwqOFDNC21qGaF1Ede+kcVmVtLFhmBsXioggL6XXTFGHmIiIiMieCP4Octq0aTh69ChiYmLw&#13;&#10;17/+FX379lWZBRoAQkJCLNw6sraJ/YKw83SptZthMBH0D6r/NrG3UeeUJpWyNW0zQnfq4GSz70OT&#13;&#10;b2dHI/mTApy6XoX+wR11fuCTNjYMaWPDAABvfHUchy6WI6anr8WHqRMREREJneAD4J49e0IkEkEi&#13;&#10;keDFF19Uu51IJEJTE+cEtjdrpw3EztO2mx1YCD3KtsQeg15FxoxyACw/N5uIiIjIlgg+AJ4xYwZL&#13;&#10;HBEREREREZHRBB8Ab9682dpNoHaAj1j0w7mlRERERGSLBJ8Ei2yfLQRLjg4MgfXBYbZEREREZIsY&#13;&#10;AJPZrZ020OBas6akaSR9BxdHyzXExtlS5mgiIiIiorYYAJNF3NKzxq0+xK4OSsu9/MVy6xxEwBuj&#13;&#10;1NdLfbSzWO1rQtLD13rtjOreicEvEREREdk0BsBkEaqyHbs7m+bX7+w742RBsNjVAWffGYfstJHo&#13;&#10;5S+Gowjo5S/GpWWJuHy3Ru0x3ojrpdO5tLXY3AOpF00IN/MZ5EV17wRXJwdEde9kdHZiIiIiIiJr&#13;&#10;E3wSLLJ9yZ8UqFwf2NHdZOc4+844pXXZaSPllg9dLFe5r9jVAfHhATqd549xofg474Le7TMVXdtp&#13;&#10;Kgx6iYiIiMiesAeYzO7U9SqV629W1lq0HTE9fVWuVxU8q5M2Nkzj66zrS0REREQkXAyAyez6B3dU&#13;&#10;ub6+ybLhoqkyFyvOL7YXUd07aVwmIiIiIrJ1ggyAAwICkJycjLVr1+L06dPWbg4Z6X9ie1q7CSbV&#13;&#10;dn6xPfl2djR6eYvg7ADO+SUiIiIiuyTIOcD19fXIyMjA999/DwDw9vbGsGHDEBsbixEjRmDgwIFw&#13;&#10;cBBk7E4qHLqgeu6tLceP0vnF3d/eZd2GmNjCKDcAQFwcg18iIiIisj+CDIArKipw6tQp5Ofn4+DB&#13;&#10;gzh06BB27tyJnTt3QiQSwcPDA9HR0bKAOCoqCk5OgnwrBMDDVXWNXWd760I1M5YgIiIiIiIyjiCj&#13;&#10;RpFIhMjISERGRmLu3LkAgHPnzskC4p9//hn79u3Dvn37IBKJ4O7ujiFDhiAnJ8fKLSdVikrvqVz/&#13;&#10;VESghVvS2ussUVi2hqCOrijVoTYyg14iIiIiItOxmXHEjz/+OP7whz/gyy+/xNWrV3H58mVs2LAB&#13;&#10;4eHhqK2txf79+63dRFJDoiLMdHUSmSwplX5t0bxsKYcXjrbSmYmIiIiI2i9B9gCrU19fj8OHD8t6&#13;&#10;go8ePYra2lqIRCL06dPH2s0jNaZGPYKcotty6xqbrRN6OjkATS3yy8Zwd3bAg8YWtcuqMLsyERER&#13;&#10;EZF1CDoArq6uxqFDh2QBb2FhIRoaGuDi4oJBgwbhj3/8I4YPH46YmBh4e3tbu7mkB4mVul4junjj&#13;&#10;1PVKuWVTm9gvCDtPl8ot375Xh1PXq9A/uCOzKxMRERERWYkgA+C33noLBw8exKlTp9DU1ARPT08M&#13;&#10;HToUixYtwvDhw/Hkk0/Czc3N2s0kHanKAu3uojoxlrnNjQ/FK1sK5ZaN4eHqhAeNDXLLrUO7j+PQ&#13;&#10;xXLE9PS1ylBvIiIiIiJSJsgAePXq1XBwcMDTTz+Nt956C0OGDGHZIxumKgu0yEqzb+PDA7Bx5hM4&#13;&#10;dKEcMaG+iA8PMOp4U6NC8HHeBbllACYJeh2YJJuIiIiIyKQEGQBHR0ejsLAQmZmZ2LNnD5544gnE&#13;&#10;xsZi+PDhiI6Ohqenp7WbSHqorm9WWlfToHmerDnFhwcYHfhKpY0NAwDkFt1BfLi/bFkXG2c+Idcb&#13;&#10;rejSMmaAJiIiIiIyJUEGwD///DPq6+tx5MgR5OfnIz8/Hx9++CHef/99ODo6om/fvhg+fDhGjBiB&#13;&#10;YcOGISDANMEMmceXR69YuwlmlTY2TK/AV6ptb/SmQ5fN0DIiIiIiImpLkAEwALi6uiI2NhaxsbEA&#13;&#10;gKamJhw7dgz5+fn46aefkJ6ejrVr10IkEiE0NBQjRozAhg0brNxqUjTg3X2ob1Ie7szhva2kvdHb&#13;&#10;jl9D5YMm2Xpvd8H+aRIRERER2SybmVjr5OSEoUOHYsGCBcjKykJ5eTm++OILhIeH4/z589i0aZO1&#13;&#10;m0gqVNQ2qVz/x1HGJZ+yNx8kR2pcJiIiIiIi49lUN9Pp06dlQ6Lz8/NRVlYGyX/r6Xh5eVm5daQP&#13;&#10;Q4YM2zNTJ+ciIiIiIiJlgg2AW1pa8Ouvv8qC3Z9//hmVlZWygNfX1xeTJk3CiBEjEBsbi8hI9piR&#13;&#10;bTNlci4iIiIiIlImyAA4ISEBBQUFqKmpkQW8gYGBmDJlimxecEREhJVbSURERERERLZEkAHwjz/+&#13;&#10;iEceeQSTJk1CbGwsRowYgccee8zazSIiIiIiIiIbJsgkWJcuXcLVq1fx+eefY9asWRYLfmtra5GZ&#13;&#10;mYlXXnkF/fr1g5eXF8RiMfr37493330X1dXVSvssWbIEIpFI7b+3335b7fkKCgowfvx4+Pj4wMPD&#13;&#10;A1FRUdiyZYs53yIREREREVG7Jcge4O7du1vlvF999RVeffVVAEBERAQSEhJw7949FBQU4O9//zu2&#13;&#10;bt2KgwcPwt/fX2nfmJgYhIYqZzYeNGiQynNt374dzz33HFpaWjBixAj4+fkhNzcXKSkpOHXqFFav&#13;&#10;Xm3aN0dERERERNTOCS4A3rFjByZNmmTw/qWlpbh27RqioqL03tfFxQWvvfYa3nzzTfTq1UvumImJ&#13;&#10;iThx4gT+9Kc/4auvvlLad9asWUhJSdHpPBUVFUhNTUVzczO+//57JCUlAQBu376NYcOGYc2aNZg4&#13;&#10;cSJGjRql93sgIiIiIiIi1QQ3BHry5Mno168fNm3ahKqqKp33O3r0KF577TX07NkT2dnZBp17xowZ&#13;&#10;WL9+vVzwCwBBQUH4xz/+AQDYtm0bGhoaDDq+1GeffYaqqipMmjRJFvwCQEBAAFasWAEA7AEmIiIi&#13;&#10;IiIyMcH1AJ86dQoLFy7ErFmz8Prrr2PkyJF48sknERkZiYCAAHh7e6Ourg7/+c9/cP78eRQWFmL/&#13;&#10;/v24evUq/Pz88P/+3//D7NmzTd6u/v37AwDq6+tRXl6OoKAgg4+VlZUFAJgyZYrSa4mJiXBzc0NO&#13;&#10;Tg7q6urg5uZm8HmE4MryRHR/e5fcuo0zn7BSa4iIiIiIqD0TXAAcERGBH374ASdOnMCGDRuwdetW&#13;&#10;/PjjjxCJRErbSkskPfnkk/jrX/+KqVOnokOHDmZp16VLlwAAzs7O8PHxUXo9Ly8PJ0+eRF1dHYKD&#13;&#10;gzFu3Di1839Pnz4NABg4cKDSay4uLujTpw8KCwtRXFwsC7xt2ZXlicgtuo1DF8oRE+rLWrdERERE&#13;&#10;RGQVgguApQYMGID169dj3bp1OHHiBI4cOYLr16/jP//5D9zd3dG5c2dEREQgJiYGnTt3Nnt7Pvro&#13;&#10;IwCtNYpdXV2VXv/888/llhcvXozJkydj8+bN8PDwkK2/d+8eKisrAQDBwcEqzxUcHIzCwkKUlJTY&#13;&#10;RQAMAPHhAQx8iYiIiIjIqkQSaTcqqbV7925MmDABTk5OOHbsmFxQ+sUXX+D27dsYN24cunXrhoqK&#13;&#10;CuTn52P+/Pm4ceMGnnnmGWzfvl22/c2bN9G1a1cAQGNjI5yclJ9BTJ8+HV9++SW++uorTJ06VWv7&#13;&#10;IiIiVK6/ePEiAgMDsWnTJn3fsl5qamoAAGKx2KznIfPjtbRvvL72g9fSvvH62i9eW/tiyPV8+eWX&#13;&#10;IRaLcfbsWXM1i7QQbA+wUBQVFWH69OmQSCRYuXKlUo/s9OnT5ZbFYjGmTZuGUaNGoW/fvsjMzERB&#13;&#10;QQGio6MBPBy2rQmfSRAREREREZkeA2ANrl+/joSEBFRUVCAtLQ3z5s3Ted+goCCkpqZi1apV2Ldv&#13;&#10;nywA9vT0lG1TW1sLLy8vpX1ra2sBQG7otCbqniBJe4bj4uJ0brch8vLyLHIeMj9eS/vG62s/eC3t&#13;&#10;G6+v/eK1tS+GXE/2/luf4MogCcXdu3cxZswYlJSUyAJZfUnLKZWWlsrWeXl5oWPHjgBaA2xVpOtD&#13;&#10;QkL0PicRERERERGpxgBYhfv372PcuHE4d+4ckpKSsGHDBpVZqLWpqKgAoNyTKx1Gffz4caV9Ghsb&#13;&#10;cebMGbi6uiIsLMyA1hMREREREZEqDIAV1NfXY9KkSSgsLMRTTz2FrVu3wtHRUe/jSCQSWfIrxXJI&#13;&#10;iYmJAICMjAyl/bKyslBXV4f4+HibrwFMREREREQkJAyA22hubsbUqVOxf/9+DB8+HNu2bYOLi4va&#13;&#10;7e/evYv09HTU19fLra+ursZrr72Go0ePIjAwEM8++6zc67NmzYKXlxd27NiBbdu2ydbfuXMH8+fP&#13;&#10;BwCkpaWZ8J0RERERERERk2C1sW7dOlmvrZ+fH15//XWV261atQp+fn6orq7GzJkz8cYbbyA8PBwh&#13;&#10;ISGorKzE8ePHUV5eDm9vb2RkZKBDhw5y+/v4+GDTpk1ITk7GlClTEBsbCz8/P+Tk5KCyshJz585F&#13;&#10;fHy82d8vERERERFRe2IzAfAvv/yC7777DsXFxaitrUVOTg4A4OrVqzh69ChGjx4NHx8fo84hnbML&#13;&#10;QK52r6IlS5bAz88Pvr6+WLBgAY4cOYILFy7g5MmTcHR0RI8ePZCSkoI333xTVvNX0eTJk5Gfn4+l&#13;&#10;S5fiyJEjaGhoQHh4OObMmYPU1FSj3gcREREREREps4kAeM6cOfjkk09k9XHbJqQSiUSYNm0aVqxY&#13;&#10;YfSw4SVLlmDJkiU6b+/p6Ynly5cbfL6YmBjs2bPH4P2JiIiIiIhId4KfA/zxxx/jn//8JyZPnowz&#13;&#10;Z85g4cKFcq+HhIQgOjoamZmZVmohERERERER2QLB9wBv2LABkZGR+OabbyASiVQmpXr88cexa9cu&#13;&#10;K7SOiIiIiIiIbIXge4AvXLiAuLg4jXV4fXx8UF5ebsFWERERERERka0RfAAsFotRWVmpcZvLly/D&#13;&#10;19fXQi0iIiIiIiIiWyT4ADg6OhpZWVm4f/++ytevXbuGXbt2ITY21sItIyIiIiIiIlsi+AB44cKF&#13;&#10;KC8vR2xsLLKzs1FTUwMAuHXrFjIzMxEfH4+mpibMnz/fyi0lIiIiIiIiIRN8EqyhQ4fiiy++wKxZ&#13;&#10;s5CQkAAAkEgksvq6bm5uSE9PR2RkpDWbSURERERERAIn+AAYAJ5//nmMGjUK6enpOHbsGCoqKuDp&#13;&#10;6YnBgwdj5syZCAoKsnYTiYiIiIiISOBsIgAGAH9/f7z11lvWbgYRERERERHZKMHPAX7w4AFKSkrQ&#13;&#10;0NCg8vX6+nqUlJSgrq7Owi0jIiIiIiIiWyL4APjvf/87wsPDUVtbq/L1Bw8eoHfv3nj33Xct3DIi&#13;&#10;IiIiIiKyJYIPgHfv3o2xY8fC29tb5eve3t546qmnkJWVZeGWERERERERkS0RfAB85coVPPbYYxq3&#13;&#10;CQ0NxdWrVy3UIiIiIiIiIrJFgg+AnZyc1A5/lqqtrUVLS4uFWkRERERERES2SPABcN++ffHDDz+o&#13;&#10;TXJVV1eHHTt2oG/fvhZuGREREREREdkSwQfAs2fPxrVr1zBu3DicPXtW7rUzZ85g3LhxuHHjBmbP&#13;&#10;nm2lFhIREREREZEtEHwd4BdffBH5+fnYsGED+vXrh86dO6NLly64efMmysrKIJFIMGvWLMyYMcPa&#13;&#10;TSUiIiIiIiIBE3wPMAB8+umnyMjIwJgxY9Dc3IwzZ86gubkZY8eOxffff49//etf1m4iERERERER&#13;&#10;CZzge4ClkpKSkJSUZO1mEBERERERkY2yiR5gIiIiIiIiImPZTA/wjRs3cPLkSVRWVqK5uVnlNpwH&#13;&#10;TEREREREROoIPgCurq5GSkoKMjMzIZFIIJFIVG4nEokYABMREREREZFagg+A582bh23btmHMmDGY&#13;&#10;Pn06unTpAicnwTebiIiIiIiIBEbwkWRmZiaGDRuGffv2WbspREREREREZMMEnwSroaEBQ4YMsXYz&#13;&#10;iIiIiIiIyMYJPgCOjo7Gb7/9Zu1mEBERERERkY0TfAC8Zs0aHD16FJ988om1m0JEREREREQ2TPBz&#13;&#10;gFetWoV+/fphzpw5WLNmDfr27QsvLy+l7UQiETZu3GiFFhIREREREZEtEHwAvHnzZtn/z58/j/Pn&#13;&#10;z6vcjgEwERERERERaSL4APjy5cvWbgIRERERERHZAcEHwN26dbN2E4iIiIiIiMgOCD4JFhERERER&#13;&#10;EZEpCL4HWOrBgwc4duwYSktLUV9fr3KbGTNmWLhVREREREREZCtsIgBeuXIlli5diurqatk6iUQC&#13;&#10;kUgk938GwERERERERKSO4IdAp6enY8GCBRg2bBgyMjIgkUgwc+ZMfP3115gzZw5cXFyQlJSEvLw8&#13;&#10;azeViIiIiIiIBEzwPcDr1q1Dr169kJWVJevx7d69O5KTk5GcnIxp06YhNjYWzzzzjJVbSkRERERE&#13;&#10;REIm+B7g33//HWPGjJEFvyKRCE1NTbLXhwwZgokTJ2L16tXWaiIRERERERHZAMEHwI6OjvDw8JAt&#13;&#10;e3h4oKysTG6bnj17ori42NJNIyIiIiIiIhsi+AA4JCQEJSUlsuXevXsjPz9fbptjx47B19fX0k0j&#13;&#10;IiIiIiIiGyL4AHjUqFE4cOAAWlpaAAAvvfQSioqKMGHCBKxfvx4vvvgiDh48iKefftroc9XW1iIz&#13;&#10;MxOvvPIK+vXrBy8vL4jFYvTv3x/vvvuuXBZqRenp6YiKioKHhwd8fHwwfvx4FBQUaDxfQUEBxo8f&#13;&#10;Dx8fH3h4eCAqKgpbtmwx+n0QERERERGRMsEnwfrDH/4AsViM0tJSdO3aFbNnz8bJkyexceNG7N69&#13;&#10;GwAwYcIELFu2zOhzffXVV3j11VcBABEREUhISMC9e/dQUFCAv//979i6dSsOHjwIf39/uf3S0tKw&#13;&#10;Zs0auLu7Y+zYsairq0N2djZ+/PFHfPfdd3j22WeVzrV9+3Y899xzaGlpwYgRI+Dn54fc3FykpKTg&#13;&#10;1KlTnNNMRERERERkYoLvAe7Tpw+WLVuGrl27AgAcHBzwr3/9Czdv3sThw4dx/fp1/PDDD/D09DT6&#13;&#10;XC4uLnjttdfw73//G2fOnMG3336LvXv3ori4GAMGDMC5c+fwpz/9SW6fvLw8rFmzBr6+vjh16hQy&#13;&#10;MzOxd+9e5Ofnw9HREampqaioqJDbp6KiAqmpqWhubkZGRgYOHDiAjIwMnDt3DqGhoVizZg32799v&#13;&#10;9PshIiIiIiKihwQfAKsTEBCAJ598El26dDHZMWfMmIH169ejV69ecuuDgoLwj3/8AwCwbds2NDQ0&#13;&#10;yF774IMPAACLFi2S22/o0KGYPXs2qqqqsGnTJrnjffbZZ6iqqsKkSZOQlJQk955WrFgBAOwBJiIi&#13;&#10;IiIiMjGbDYAtrX///gCA+vp6lJeXAwDq6uqQm5sLAJgyZYrSPtJ1O3fulFuflZWldp/ExES4ubkh&#13;&#10;JycHdXV1pnsDRERERERE7Zzg5gD36NEDDg4OyMnJQY8ePfDoo4/qtJ9IJMLFixfN1q5Lly4BAJyd&#13;&#10;neHj4wMAOHfuHOrr69G5c2cEBwcr7TNw4EAAwOnTp+XWS5elr7fl4uKCPn36oLCwEMXFxbLAm4iI&#13;&#10;iIiIiIwjuAC4W7duEIlEcHZ2BtBaBkkkElm5VcBHH30EAEhISICrqysAyMozqQp+AUAsFsPb2xsV&#13;&#10;FRW4f/8+PD09ce/ePVRWVmrcLzg4GIWFhSgpKWEATEREREREZCKCC4APHDigcdkadu/ejY0bN8LZ&#13;&#10;2RnvvfeebL20LFKHDh3U7isWi1FZWYnq6mp4enrKlVJSt59YLJY7vjYREREq11+8eBGBgYHIy8vT&#13;&#10;6TiGqqmpAQCzn4fMj9fSvvH62g9eS/vG62u/eG3tiyHXs6amRnavT9bBOcBaFBUVYfr06ZBIJFi5&#13;&#10;cqVcj6xEIgEAjT3U0m3ULeuyDxERERERERlPcD3AQnL9+nUkJCSgoqICaWlpmDdvntzr0tJL0qc/&#13;&#10;qtTW1gIAPDw85PaRvubl5aV1H23Onj2rcr20ZzguLk6n4xhK+tTL3Och8+O1tG+8vvaD19K+8fra&#13;&#10;L15b+2LI9WTvr/UJLgA29ANBJBLJMjKbwt27dzFmzBiUlJQgNTUVq1atUtomJCQEQGugrEpNTQ0q&#13;&#10;Kyvh7e0tC3y9vLzQsWNHVFVV4fr16+jdu7fSftLjSY9PRERERERExhNcAHzp0iWlIcUNDQ0oLS0F&#13;&#10;0JqF2dfXF+Xl5WhsbIRIJEJgYCBcXFxM1ob79+9j3LhxOHfuHJKSkrBhwwaVw5zDwsLg6uqKsrIy&#13;&#10;XL9+XSmp1fHjxwEA/fr1k1vfv39/5Ofn4/jx40oBcGNjI86cOQNXV1eEhYWZ7D0RERERERG1d4Kb&#13;&#10;A3zlyhVcvnxZ9u/YsWPw9/fHmDFjcPjwYdTV1eHmzZuoq6tDQUEB4uPjERAQgF9//dUk56+vr8ek&#13;&#10;SZNQWFiIp556Clu3boWjo6PKbd3d3WU91hkZGUqvS9dNmDBBbn1iYqLafbKyslBXV4f4+Hi4ubkZ&#13;&#10;9V6IiIiIiIjoIcEFwIr+93//FwCwd+9ePPnkk7KeWJFIhCFDhmDv3r2QSCT485//bPS5mpubMXXq&#13;&#10;VOzfvx/Dhw/Htm3btPYsp6WlAQCWLl2K8+fPy9YfPnwYn376Kby8vPDKK6/I7TNr1ix4eXlhx44d&#13;&#10;2LZtm2z9nTt3MH/+fLnjEhERERERkWkIbgi0oqysLLz66qtqMy07ODggISEBGzduNPpc69atw/bt&#13;&#10;2wEAfn5+eP3111Vut2rVKvj5+QEARo8ejXnz5uGjjz5CZGQkxowZg4aGBmRnZ6OlpQVffvklfHx8&#13;&#10;5Pb38fHBpk2bkJycjClTpiA2NhZ+fn7IyclBZWUl5s6di/j4eKPfDxGg9yZ7AAAgAElEQVQRERER&#13;&#10;ET0k+AD4wYMHuHXrlsZtSktLZZmTjVFRUSH7vzQQVmXJkiWyABgAPvzwQ0RGRmLdunXIzs6Gs7Mz&#13;&#10;4uPjsWjRIgwbNkzlMSZPnoz8/HwsXboUR44cQUNDA8LDwzFnzhykpqYa/V6IiIiIiIhInuAD4Kio&#13;&#10;KGzduhUzZ85EbGys0usHDhzA119/rTbQ1MeSJUuwZMkSg/ZNSUlBSkqKXvvExMRgz549Bp2PiIiI&#13;&#10;iIiI9CP4AHjlypWIjY1FXFwc4uLiMHToUHTu3BllZWUoKCjA/v374e7ujhUrVli7qURERERERCRg&#13;&#10;gg+ABw0ahJ9++gl//OMfkZubq1TrNzo6GuvWrUNkZKSVWkhERERERES2QPABMAAMGDAAhw4dwtWr&#13;&#10;V3H69Gncu3cPXl5e6NevH7p162bt5hEREREREZENsIkAWKpbt24MeImIiIiIiMgggq8DTERERERE&#13;&#10;RGQKNtEDXFFRgXXr1mH//v0oLS1FfX290jYikQgXL160QuuIiIiIiIjIFgg+AL5x4waio6Nx8+ZN&#13;&#10;REREoLi4GN26dYO7uzsuXryIxsZG9O/fH97e3tZuKhEREREREQmY4IdAL168GLdu3cKBAwdw8uRJ&#13;&#10;AEBqaip+//13lJSUYPLkybh//z6+/vprK7eUiIiIiIiIhEzwAfCPP/6IiRMnIiYmRrZOIpEAAAIC&#13;&#10;AvDVV1/BxcUFCxYssFYTiYiIiIiIyAYIPgAuKytDr169ZMvOzs6oqamRWx49ejT27t1rjeYRERER&#13;&#10;ERGRjRB8AOzv74/KykrZcmBgIC5cuCC3TVNTk1xQTERERERERKRI8AFwnz59UFRUJFseMWIE9u3b&#13;&#10;h6NHjwIAiouL8c033yAiIsJaTSQiIiIiIiIbIPgAeOLEifjpp59w7do1AMCiRYvg6OiI6Oho+Pv7&#13;&#10;IyIiAlVVVXj33Xet3FIiIiIiIiISMsEHwK+99hpqa2sRHBwMAAgLC8OxY8fwP//zPxg0aBBefvll&#13;&#10;HD58GGPHjrVyS4mIiIiIiEjIBF8HWCQSwdXVVW5dWFgY1q9fb6UWERERERERkS0SfA+wo6Mjpk+f&#13;&#10;bu1mEBERERERkY0TfADcqVMnBAUFWbsZREREREREZOMEHwCPHDkSBQUF1m4GERERERER2TjBB8Cr&#13;&#10;Vq3C1atXMW/ePFRVVVm7OURERERERGSjBJ8E6+WXX4avry/WrVuHDRs2oEePHvD394dIJJLbTiQS&#13;&#10;ITc310qtJCIiIiIiIqETfAB84MAB2f/r6upQVFSEoqIipe0UA2IiIiIiIiKitgQfALe0tFi7CURE&#13;&#10;RERERGQHBD8HuKSkBLdu3bJ2M4iIiIiIiMjGCT4AfvTRR7F48WJrN4OIiIiIiIhsnOADYD8/P3h6&#13;&#10;elq7GURERERERGTjBB8Ajx8/Hrm5uWhubrZ2U4iIiIiIiMiGCT4AXrlyJQAgOTkZ//73v63cGiIi&#13;&#10;IiIiIrJVgs8CPXjwYNTX1+PMmTPIzMyEu7s7OnfurLIO8MWLF63USiIiIiIiIhI6wQfALS0tcHFx&#13;&#10;QUhIiNx6iUSicZmIiIiIiIioLcEHwFeuXLF2E4iIiIiIiMgOCH4OMBEREREREZEpMAAmIiIiIiKi&#13;&#10;dkFwQ6BffvlliEQivP/++wgICMDLL7+s034ikQgbN240c+uIiIiIiIjIVgkuAN68eTNEIhEWLFiA&#13;&#10;gIAAbN68Waf9GAATERERERGRJoILgFtaWjQuExERERERERnCbucAnz59Gunp6dZuBhEREREREQmE&#13;&#10;3QbA27dvR2pqqrWbQURERERERAJhtwEwERERERERUVsMgImIiIiIiKhdYABMRERERERE7QIDYAW/&#13;&#10;/vorli9fjqSkJHTt2hUikQhubm5qt1+yZAlEIpHaf2+//bbafQsKCjB+/Hj4+PjAw8MDUVFR2LJl&#13;&#10;izneFhERERERUbsnuDJI1vbee+9hx44deu8XExOD0NBQpfWDBg1Suf327dvx3HPPoaWlBSNGjICf&#13;&#10;nx9yc3ORkpKCU6dOYfXq1Xq3gYiIiIiIiNRjAKxg6NCh6N+/PwYPHozBgwcjMDBQp/1mzZqFlJQU&#13;&#10;nbatqKhAamoqmpub8f333yMpKQkAcPv2bQwbNgxr1qzBxIkTMWrUKEPfBhERERERESlgAKxgwYIF&#13;&#10;Zj/HZ599hqqqKkyaNEkW/AJAQEAAVqxYgaSkJKxevZoBMBERERERkQlxDrAVZGVlAQCmTJmi9Fpi&#13;&#10;YiLc3NyQk5ODuro6SzeNiIiIiIjIbtltD/AzzzyD7t27W+x8eXl5OHnyJOrq6hAcHIxx48apnf97&#13;&#10;+vRpAMDAgQOVXnNxcUGfPn1QWFiI4uJi9O/f36ztJiIiIiIiai9sJgD+5Zdf8N1336G4uBi1tbXI&#13;&#10;yckBAFy9ehVHjx7F6NGj4ePjI9u+f//+Fg0eP//8c7nlxYsXY/Lkydi8eTM8PDxk6+/du4fKykoA&#13;&#10;QHBwsMpjBQcHo7CwECUlJQyAiYiIiIiITMQmAuA5c+bgk08+gUQiAQCIRCLZayKRCNOmTcOKFSuQ&#13;&#10;lpZm8baFhoZi1apVGDduHLp164aKigrk5+dj/vz5+P7779Hc3Izt27fLtq+urpb9v0OHDiqPKRaL&#13;&#10;lbbVJCIiQuX6ixcvIjAwEHl5ebq+HYPU1NQAgNnPQ+bHa2nfeH3tB6+lfeP1tV+8tvbFkOtZU1Mj&#13;&#10;u9cn6xD8HOCPP/4Y//znPzF58mScOXMGCxculHs9JCQE0dHRyMzMtEr7pk+fjj//+c/o3bs3xGIx&#13;&#10;goODMW3aNBw7dgy+vr7IzMxEQUGBbHtpEK+JLtsQERERERGRfgTfA7xhwwZERkbim2++gUgkgouL&#13;&#10;i9I2jz/+OHbt2mWF1qkXFBSE1NRUrFq1Cvv27UN0dDQAwNPTU7ZNbW0tvLy8lPatra0FALmh05qc&#13;&#10;PXtW5Xppz3BcXJxebdeX9KmXuc9D5sdrad94fe0Hr6V94/W1X7y29sWQ68neX+sTfA/whQsXEBcX&#13;&#10;JzfsWZGPjw/Ky8st2Crd9OrVCwBQWloqW+fl5YWOHTsCAK5fv65yP+n6kJAQM7eQiIiIiIio/RB8&#13;&#10;ACwWi2VJo9S5fPkyfH19LdQi3VVUVABQ7smVJrY6fvy40j6NjY04c+YMXF1dERYWZv5GEhERERER&#13;&#10;tROCD4Cjo6ORlZWF+/fvq3z92rVr2LVrF2JjYy3cMs0kEoks+ZViOaTExEQAQEZGhtJ+WVlZqKur&#13;&#10;Q3x8PNzc3MzfUCIiIiIionZC8AHwwoULUV5ejtjYWGRnZ8uyrd26dQuZmZmIj49HU1MT5s+fb/G2&#13;&#10;3b17F+np6aivr5dbX11djddeew1Hjx5FYGAgnn32WbnXZ82aBS8vL+zYsQPbtm2Trb9z547sfVgj&#13;&#10;ozUREREREZE9E3wSrKFDh+KLL77ArFmzkJCQAKC1d7Vr164AADc3N6SnpyMyMtIk59u1axfee+89&#13;&#10;uXUNDQ0YMmSIbHnx4sVITExEdXU1Zs6ciTfeeAPh4eEICQlBZWUljh8/jvLycnh7eyMjI0Op3JGP&#13;&#10;jw82bdqE5ORkTJkyBbGxsfDz80NOTg4qKysxd+5cxMfHm+T9EBERERERUSvBB8AA8Pzzz2PUqFFI&#13;&#10;T0/HsWPHUFFRAU9PTwwePBgzZ85EUFCQyc5VVlaGo0ePyq2TSCRy68rKygAAvr6+WLBgAY4cOYIL&#13;&#10;Fy7g5MmTcHR0RI8ePZCSkoI333xTFqgrmjx5MvLz87F06VIcOXIEDQ0NCA8Px5w5c5Cammqy90NE&#13;&#10;REREREStbCIABgB/f3+89dZbZj9PSkoKUlJSdNrW09MTy5cvN/hcMTEx2LNnj8H7ExERERERke4E&#13;&#10;Pwd4+fLluHLlirWbQURERERERDZO8AHwX/7yF/Ts2RMxMTH4xz/+gTt37li7SURERERERGSDBB8A&#13;&#10;79ixAy+88AJ+++03vPHGGwgODkZCQgK2bNmCe/fuWbt5REREREREZCMEHwBPnDgRX375JW7fvo2t&#13;&#10;W7di/PjxOHjwIFJTUxEYGIgpU6bg+++/VypFRERERERERNSW4ANgKXd3dzz//PPIzMzE7du3sXHj&#13;&#10;RgwbNgw7duxAcnIyAgICrN1EIiIiIiIiEjCbCYDb8vLyQmpqKrZu3Yq//vWvcHR0xP37963dLCIi&#13;&#10;IiIiIhIwmymDJFVdXY3t27dj69atyM3NRVNTEzp06IBJkyZZu2lEREREREQkYDYRANfX1yMrKwtb&#13;&#10;t27F7t27UV9fD2dnZ4wbNw5Tp07F008/DXd3d2s3k4iIiIiIiARM8AHwzJkzkZmZierqaohEIsTG&#13;&#10;xmLatGmYPHkyvL29rd08IiIiIiIishGCD4A///xzDB48GFOnTsULL7yAwMBAazeJiIiIiIiIbJDg&#13;&#10;A+Dz58+jZ8+e1m4GERERERER2TjBZ4Fm8EtERERERESmIPgeYKkHDx7g2LFjKC0tRX19vcptZsyY&#13;&#10;YeFWERERERERka2wiQB45cqVWLp0Kaqrq2XrJBIJRCKR3P8ZABMREREREZE6gh8CnZ6ejgULFmDY&#13;&#10;sGHIyMiARCLBzJkz8fXXX2POnDlwcXFBUlIS8vLyrN1UIiIiIiIiEjDB9wCvW7cOvXr1QlZWlqzH&#13;&#10;t3v37khOTkZycjKmTZuG2NhYPPPMM1ZuKREREREREQmZ4HuAf//9d4wZM0YW/IpEIjQ1NcleHzJk&#13;&#10;CCZOnIjVq1dbq4lERERERERkAwQfADs6OsLDw0O27OHhgbKyMrltevbsieLiYks3jYiIiIiIiGyI&#13;&#10;4APgkJAQlJSUyJZ79+6N/Px8uW2OHTsGX19fSzeNiIiIiIiIbIjgA+BRo0bhwIEDaGlpAQC89NJL&#13;&#10;KCoqwoQJE7B+/Xq8+OKLOHjwIJ5++mkrt5SIiIiIiIiETPBJsP7whz9ALBajtLQUXbt2xezZs3Hy&#13;&#10;5Els3LgRu3fvBgBMmDABy5Yts3JLiYiIiIiISMgEHwD36dNHLrh1cHDAv/71L7z33nu4cuUKHnnk&#13;&#10;EXTp0sWKLSQiIiIiIiJbIPgAWJ2AgAAEBARYuxlERERERERkIwQ/Bzg5ORnr16/Hb7/9Zu2mEBER&#13;&#10;ERERkQ0TfA/wjh07kJGRAZFIhE6dOmHYsGGIjY3FiBEjMHDgQFl9YCIiIiIiIiJNBB8AV1VV4fDh&#13;&#10;w8jPz8fBgweRnZ2NH374ASKRCJ6enoiOjpYFxEOHDrV2c4mIiIiIiEigBB8Au7m5YdSoURg1ahQA&#13;&#10;oLGxEb/88ossIP7555+xb98+iEQiNDU1Wbm1REREREREJFSCnwOsqKWlBU1NTWhsbERDQwOampog&#13;&#10;kUjg4uJi7aYRERERERGRgAm+B/jBgwcoKCjAwYMHcfDgQfzyyy9oaGhAhw4dMHToUPzlL39BbGws&#13;&#10;nnzySWs3lYiIiIiIiARM8AGwt7c3mpqa4OXlhZiYGLzzzjuIjY3FE088AUdHR2s3j4iIiIiIiGyE&#13;&#10;4APgxsZGAEDPnj3Ru3dvRPx/9u48LKqyfwP4/bDIJoggioJb4r7gnuaOy9trmppalqai5ptlWla2&#13;&#10;uGa2a1a2WKm9LmVvkuW+4IamqJk7LrkLqIgLiuww398f/M6JEVBAhhnP3J/r6krPNs+Z22dmvmd5&#13;&#10;Tv36qFu3LotfIiIiIiIiKhSbL4D//PNPbNu2Ddu2bcP8+fMxY8YMODo6olGjRujQoYM+AnTZsmWt&#13;&#10;3VQiIiIiIiKyYTZfADdr1gzNmjXDK6+8AgA4fPgwIiIisH37dixZsgSff/45lFJo0KABDhw4YOXW&#13;&#10;EhERERERka2y+QL4Tg0bNkRgYCCqVKmCSpUq4aeffkJ8fDwOHz5s7aYRERERERGRDXsgCuCrV6/q&#13;&#10;z/2NiIjAkSNHICIQEQQEBODpp59Ghw4drN1MIiIiIiIismE2XwA3aNAAx44dAwCICKpVq4Znn30W&#13;&#10;7du3R4cOHfDQQw9ZuYVERERERET0ILD5AjgjIwMjRozQC97AwEBrN4mIiIiIiIgeQDZfAJ84ccLa&#13;&#10;TSAiIiIiIiIDcLB2A4iIiIiIiIhKgs2fAZ42bdo9l3FwcICnpydq1aqFjh07ws3NrQRaRkRERERE&#13;&#10;RA8Smy+Ap06dCqUUgOxBsO6Uc55SCqVLl8ZHH32E559/vkiv99dffyE8PBx79uzB7t27cfHiRbi4&#13;&#10;uCA1NfWu6y1cuBBffvkljh49ilKlSqFVq1aYOHEiHnnkkXzX2blzJ6ZPn45du3YhPT0d9erVw4sv&#13;&#10;voghQ4YUqe1ERERERESUP5svgE+dOoUxY8bg0KFDGDNmDFq1aoXy5cvjypUriIyMxOzZsxEcHIxJ&#13;&#10;kyYhKioK7733Hl588UX4+/ujd+/ehX69d999F8uXLy/UOuPGjcOsWbPg5uaGbt26ITU1FeHh4diw&#13;&#10;YQOWLl2KPn365Frnt99+Q//+/WEymdC+fXuUK1cOmzZtwtChQ3Hw4EF8+umnhW47ERERERER5c/m&#13;&#10;C+DFixfj4MGDOHjwIHx8fPTptWrVQtu2bTFs2DAEBwdj/fr1mDRpErp374569erhs88+K1IB3Lp1&#13;&#10;awQHB6NFixZo0aIF/P3977r85s2bMWvWLPj6+iIyMhI1a9YEAERGRqJjx44IDQ1Fx44dUbZsWX2d&#13;&#10;GzduIDQ0FFlZWfj111/xxBNPAADi4uLQtm1bzJo1Cz179kSnTp0K3X4iIiIiIiLKm80PgjV//nz0&#13;&#10;79/frPjNydfXF08++STmz58PAKhQoQIee+wx7N+/v0iv98Ybb+Cdd95Bjx49UKFChXsuP3PmTADA&#13;&#10;xIkT9eIXyC6kn3/+edy8eVNvm2bu3Lm4efMmevXqpRe/Wts//vhjAOAZYCIiIiIiomJm8wVwXFwc&#13;&#10;TCbTXZcxmUy4fPmy/veAgACkp6dbumlITU3Fpk2bAAD9+vXLNV+btnLlSrPpq1atynedxx57DK6u&#13;&#10;rti4ceM97zsmIiIiIiKigrP5AjgoKAhLly7F1atX85wfHx+PX375BUFBQfq0ixcvwtfX1+JtO378&#13;&#10;ONLS0uDn54fAwMBc85s2bQoAOHTokNl07e/a/JxKlSqFBg0aIDU1lc9AJiIiIiIiKkY2XwC//vrr&#13;&#10;uHTpEoKDg/HBBx9g8+bNOHz4MDZv3oz3338fwcHBiIuLw+uvvw4AyMzMxIYNG9CqVSuLt+3ChQsA&#13;&#10;kGfxCwAeHh7w9vbGjRs3kJiYCAC4desWEhIS7rqeNl3bPhEREREREd0/mx8Ea/Dgwbh9+zbGjx+P&#13;&#10;CRMm6I89ArIffeTm5obPP/8cgwcPBpBdYM6YMQNNmjSxeNtu374NAHB3d893GQ8PDyQkJOD27dvw&#13;&#10;9PTU17nbeh4eHmbbv5f69evnOf306dPw9/fH5s2bC7SdokpKSgIAi78OWR6zNDbmaxzM0tiYr3Ex&#13;&#10;W2MpSp5JSUn6b32yDpsvgAHghRdewNNPP43ly5fj0KFDSExMhKenJxo1aoTHH3/cbIAsHx8fDBw4&#13;&#10;sETapT2XOGdRnt8y+f29IOsQERERERHR/XsgCmAAKFu2LIYOHWrtZpjx9PQE8M/Rn7wkJycDAEqX&#13;&#10;Lm22jjbPy8vrnuvcS1RUVJ7TtTPDISEhBdpOUWlHvSz9OmR5zNLYmK9xMEtjY77GxWyNpSh58uyv&#13;&#10;9dn8PcC2rEqVKgCAmJiYPOcnJSUhISEB3t7eeuHr5eWFMmXK3HU9bbq2fSIiIiIiIrp/D8QZ4EuX&#13;&#10;LuGHH37A/v37kZCQgKysrFzLKKX0RxKVlNq1a8PFxQXx8fGIiYnJNajVvn37AACNGjUymx4cHIxt&#13;&#10;27Zh3759qFevntm8jIwMHDlyBC4uLqhdu7Zld4CIiIiIiMiO2HwBvGvXLvzrX/9CYmIinJ2dUb58&#13;&#10;eTg52Uaz3dzcEBISgrVr1yIsLAwvv/yy2fywsDAAQI8ePcymP/bYY9i2bRvCwsIwaNAgs3mrVq1C&#13;&#10;amoqunfvDldXV8vuABERERERkR2x+Uugx40bh7S0NCxatAgpKSmIjo7G2bNn8/zPWu0DgOnTp+Pk&#13;&#10;yZP69MjISHz77bfw8vLC8OHDzdYZMWIEvLy8sHz5cixbtkyffuXKFYwfP95su0RERERERFQ8bL4A&#13;&#10;3r9/P5555hkMHDgQDg6Wb+7q1avRqlUr/T8ASE9PN5u2evVqffkuXbpg7NixuHbtGho3bozevXuj&#13;&#10;e/fuaN++PTIyMjB//nyzUaqB7JGq58+fDwcHB/Tr1w+dOnVC//79Ubt2bZw6dQpjxoxB586dLb6v&#13;&#10;RERERERE9sQ2riW+Cx8fH7ORky0tPj4eu3fvNpsmImbT4uPjzeZ/9tlnaNy4Mb788kuEh4fD2dkZ&#13;&#10;nTt3xsSJE9G2bds8X6dv377Ytm0bpk+fjl27diE9PR1169bFiy++iNDQ0OLfMSIiIiIiIjtn8wXw&#13;&#10;M888gxUrViA1NbVE7okdOnRokR63VJT12rRpg7Vr1xb6tYiIiIiIiKjwbP4S6Pfeew9169bFv//9&#13;&#10;b+zcuRO3b9+2dpOIiIiIiIjoAWTzZ4Dd3NwAZF+G3K5du3yXU0ohMzOzpJpFREREREREDxibL4Db&#13;&#10;tWsHpZS1m0FEREREREQPOJsvgLdu3WrtJhAREREREZEB2Pw9wERERERERETFwebPAGuysrKwZcsW&#13;&#10;HDx4ELdu3YKXlxeCg4PRqVMnODo6Wrt5REREREREZOMeiAI4PDwcw4cPR2xsLEREn66UQmBgIObN&#13;&#10;m4cuXbpYsYVERERERERk62y+AN6zZw969uwJIPtZux06dECFChUQFxeHbdu2YfHixejRowe2b9+O&#13;&#10;Fi1aWLm1REREREREZKtsvgB+5513UKpUKezYsQMNGzY0mzd48GCMHTsWbdq0wTvvvINVq1ZZqZVE&#13;&#10;RERERERk62x+EKzIyEgMGDAgV/GradiwIQYMGICdO3eWcMuIiIiIiIjoQWLzBXBqaip8fHzuukzZ&#13;&#10;smWRmppaQi0iIiIiIiKiB5HNF8C1atXCypUrkZmZmef8jIwMrFy5ErVq1SrhlhEREREREdGDxOYL&#13;&#10;4OHDh+PYsWPo3LkzIiIi9EI4IyMDW7duRZcuXXDixAk899xzVm4pERERERER2TKbHwRr9OjROHDg&#13;&#10;AH744QeEhIRAKYUyZcrg5s2bEBGICEJDQ/Hiiy9au6lERERERERkw2y+AFZKYd68eXj66aexePFi&#13;&#10;HD58GLdu3UK1atUQHByMQYMGISQkxNrNJCIiIiIiIhtn8wWwpkuXLujSpYu1m0FEREREREQPKJu/&#13;&#10;B5iIiIiIiIioONjcGeCFCxcWed3BgwcXY0uIiIiIiIjISGyuAB46dCiUUhCRQq2nlGIBTERERERE&#13;&#10;RPmyuQJ4y5Yt1m4CERERERERGZDNFcAdOnSwdhOIiIiIiIjIgDgIFhEREREREdkFFsBERERERERk&#13;&#10;F1gAExERERERkV1gAUxERERERER2gQUwERERERER2QUWwERERERERGQXWAATERERERGRXWABTERE&#13;&#10;RERERHaBBTARERERERHZBRbAREREREREZBdYABMREREREZFdYAFMREREREREdoEFMBEREREREdkF&#13;&#10;FsBERERERERkF1gAExERERERkV1gAUxERERERER2gQUwERERERER2QUWwERERERERGQXWAATERER&#13;&#10;ERGRXWABXEw6duwIpVS+/61bty7P9RYuXIiWLVuidOnS8PHxQffu3bFz584Sbj0REREREZHxOVm7&#13;&#10;AUbTt29flC5dOtf0gICAXNPGjRuHWbNmwc3NDd26dUNqairCw8OxYcMGLF26FH369CmJJhMRERER&#13;&#10;EdkFFsDFbMaMGahWrdo9l9u8eTNmzZoFX19fREZGombNmgCAyMhIdOzYEaGhoejYsSPKli1r4RYT&#13;&#10;ERERERHZB14CbSUzZ84EAEycOFEvfgGgdevWeP7553Hz5k3Mnz/fWs0jIiIiIiIyHBbAVpCamopN&#13;&#10;mzYBAPr165drvjZt5cqVJdouIiIiIiIiI+Ml0MVs3rx5uHbtGhwcHFCrVi307t0bVapUMVvm+PHj&#13;&#10;SEtLg5+fHwIDA3Nto2nTpgCAQ4cOlUibiYiIiIiI7AEL4GI2ffp0s7+/9tprmDRpEiZNmqRPu3Dh&#13;&#10;AgDkWfwCgIeHB7y9vXHjxg0kJibC09PTcg0mIiIiIiKyEyyAi0n79u0xYsQIPPLII6hYsSKio6MR&#13;&#10;FhaG6dOnY/LkyfDy8sLYsWMBALdv3wYAuLu757s9Dw8PJCQk4Pbt2/csgOvXr5/n9NOnT8Pf3x+b&#13;&#10;N28u4l4VTFJSEgBY/HXI8pilsTFf42CWxsZ8jYvZGktR8kxKSoKHh4elmkQFwHuAi8m0adMwaNAg&#13;&#10;PPTQQ3Bzc0OtWrXw9ttv4/fffwcATJkyBSkpKQAAEQEAKKXy3Z62DBERERERERUPngG2sG7duqF5&#13;&#10;8+bYu3cvdu3ahU6dOulndLWjRnlJTk4GgDyfKXynqKioPKdrZ4ZDQkIK2+xC0Y56Wfp1yPKYpbEx&#13;&#10;X+NglsbGfI2L2RpLUfLk2V/r4xngEqA95ujSpUsAoA+KFRMTk+fySUlJSEhIgLe3N+//JSIiIiIi&#13;&#10;KiYsgEvAjRs3APxzNrd27dpwcXFBfHx8nkXwvn37AACNGjUquUYSEREREREZHAtgC4uPj8f27dsB&#13;&#10;/PN4Izc3N/1SibCwsFzraNN69OhRQq0kIiIiIiIyPhbAxWDXrl3YsmVLroGrzp07hz59+iApKQmP&#13;&#10;P/642WOPxo0bByD7sUknT57Up0dGRuLbb7+Fl5cXhg8fXjI7QEREREREZAc4CFYxOH78OEJDQ1Gx&#13;&#10;YkXUqlUL/v7+iImJwV9//YXU1FTUr18f33//vdk6Xbp0wdixY/H555+jcePG6Nq1K9LT0xEeHg6T&#13;&#10;yYQff/wRPj4+VtojIiIiIiIi42EBXAwefvhhjBo1Crt378bRo0exY8cOeHh4oHHjxujfvz9GjRoF&#13;&#10;Nze3XOt99tlnaNy4Mb788kuEh4fD2dkZnTt3xsSJE9G2bVsr7AkREREREZFxsQAuBnXr1sXXX39d&#13;&#10;pHWHDh2KoUOHFm+DiIiIiIiIKBfeA0xERERERER2gQUwEREREYTtarIAACAASURBVBER2QUWwERE&#13;&#10;RERERGQXWAATERERERGRXWABTERERERERHaBBTARERERERHZBRbAREREREREZBdYABMREREREZFd&#13;&#10;YAFMREREREREdoEFMBEREREREdkFFsBERERERERkF1gAExERERERkV1gAUxERERERER2gQUwERER&#13;&#10;ERER2QUWwERERERERGQXWAATERERERGRXWABTERERERERHaBBTARERERERHZBRbAREREREREZBdY&#13;&#10;ABMREREREZFdYAFMREREREREdoEFMBEREREREdkFFsBERERERERkF1gAExERERERkV1gAUxERERE&#13;&#10;RER2gQUwERERERER2QUWwERERERERGQXWAATERERERGRXWABTERERERERHaBBTARERERERHZBRbA&#13;&#10;REREREREZBdYABMREREREZFdYAFMREREREREdoEFMBEREREREdkFFsBERERERERkF1gAExERERER&#13;&#10;kV1gAUxERERERER2gQUwERERERER2QUWwERERERERGQXWAATERERERGRXWABbGWpqamYMmUKatWq&#13;&#10;BVdXV1SqVAnDhg1DTEyMtZtGRERERERkKCyArSg1NRWdO3fGtGnTcPv2bfTq1QuVK1fGDz/8gKZN&#13;&#10;m+L06dPWbiIREREREZFhsAC2ovfffx87d+5E69at8ffff+N///sfdu/ejZkzZyI+Ph7Dhg2zdhOJ&#13;&#10;iIiIiIgMgwWwlWRkZGD27NkAgK+++gqlS5fW540bNw6NGjXCtm3b8Ndff1mriURERERERIbCAthK&#13;&#10;/vjjDyQkJKBGjRpo0qRJrvn9+vUDAKxcubKkm0ZERERERGRILICt5ODBgwCApk2b5jlfm64tR0RE&#13;&#10;RERERPfHydoNsFcXLlwAAAQGBuY5X5uuLUdERERUUC/9tA9rDl9ClvwzTQEIKu+BzCzg8s0UZJhM&#13;&#10;yDQBjgpoVrUsGgR4o02QLwBgzJJ9SEo3ma2rVPafnRwUMk0Ck/yzzXY1y6NNkC86161QYvuYn083&#13;&#10;nMCmY1eQnpWFa0kZ8PVwRilHR3SuWx5nryYh/GgclAK83JyRkp4FAHjIzwMvhdTU27/pWByW7ImG&#13;&#10;gmBAyyq59mvTsTjsOHUN8Ymp2HX6Gm6nZ8LZ0QFZJpP+vlUs44LpvRvq2zl3LQmnrqRAADiEr4aL&#13;&#10;kwNq+3vipZCa+H1/LHacvoY2NbLf/x2nr0HEhOR0E6r4uKGqb2mcvpKILBH0bhyAtUcu4Ux8Eh7y&#13;&#10;80D4uI75vgcP+XngwvUUXExIRkBZNySlZeLUlSQ4OihUL+du9r5orz/7maa59vFgdALSsky53i8A&#13;&#10;+GLTKdxITkPvxgH/v94VdK5bHuO61c71nmnL+nu54vLNVPiULmX2vud877X9DQ70xpHYW7h6OxUd&#13;&#10;a5dH7yYB2HHqGo7EJuBUfJLe5pd+2od1Ry4jSwQOCjBJ9r/VxpW99X/btvDvk6xPiYjcezEqbiNH&#13;&#10;jsT333+PCRMmYPr06bnmnzp1CjVr1kStWrVw4sSJu26rfv36eU4/ffo0/P39MX/+/GJpc36SkpIA&#13;&#10;AB4eHhZ9HbI8ZmlszNc4mKWx3W++cw6mYU+c6d4LWsCYJqXQ2M/RKq8NAL+dysDKM5lFXn9Mk1IA&#13;&#10;gC/2p+earu3XgfisXPOtqaIH8F4bN/3v9/setKzggFaVnO57H3s+5IQ+Qc4A7v2eae9vUd/bsi7A&#13;&#10;jbR7L1fc/z6L0leHDRsGDw8PREVFFVs7qHB4CbSVaMcdlHY4NZ/5RERERIVx7Lp1il8AOHYty2qv&#13;&#10;DQAH4+/v9Y9dy8pzH3JOs/Y+3ikuyfzv9/0eXDcVyz7mbMe9tqfNL+rrFqT4vZ/tk7HwEmgr8fT0&#13;&#10;BPDPkaM7JScnA4DZ6ND5ye8IknZmOCQkpChNLLDNmzeXyOuQ5TFLY2O+xsEsje1+8+14eR9WHrpU&#13;&#10;nE0qsAGdmiDEipeZHsg8gS82nyry+gM6ZQ9MGr5gb67p2n5Jxbhc862pRnkPhIR01P9+v+9Bx7oV&#13;&#10;0btJwH3vY+8WNRASkn0Z9L3eM+39Lep7W7GMCy7dvHcVXNz/PovSV3nljvWxALaSKlWqAABiYmLy&#13;&#10;nK9N15YjIiIiKojsezjt8x5g7b7T+70HeN6Q5vneA9y5bgXMG9K8iPcAJ2XfA6xgsXuAc74H93MP&#13;&#10;cM59vN97gLX37F73AGvL8R5gsiQWwFYSHBwMANi3b1+e87XpjRo1KrE2ERERkTHMfqYpZt/H+lHT&#13;&#10;/l1sbSlp47rVzjUAU2F1rlvhrsXSvebfuawmvzOGhS3M7rV/JfEe5FyuIG0rzPbutVxe87XCnehe&#13;&#10;eA+wlbRp0wZlypTB6dOnsX///lzzw8LCAAA9evQo6aYREREREREZEgtgKylVqhRGjx4NABg9erTZ&#13;&#10;vcCffvopDh06hLZt26JFixbWaiIREREREZGh8BJoK5o4cSI2btyInTt3ombNmmjXrh3Onz+P3bt3&#13;&#10;w9fXFz/88IO1m0hERERERGQYPANsRa6urtiyZQsmTZoEd3d3/P777zh37hyGDBmC/fv3IygoyNpN&#13;&#10;JCIiIiIiMgyeAbYyNzc3TJs2DdOmTbN2U4iIiIiIiAyNZ4CJiIiIiIjILrAAJiIiIiIiIrvAApiI&#13;&#10;iIiIiIjsAgtgIiIiIiIisgssgImIiIiIiMgusAAmIiIiIiIiu8ACmIiIiIiIiOwCC2AiIiIiIiKy&#13;&#10;CyyAiYiIiIiIyC6wACYiIiIiIiK7wAKYiIiIiIiI7AILYCIiIiIiIrILSkTE2o0gy/D09ERGRgZq&#13;&#10;1Khh0ddJSkoCAHh4eFj0dcjymKWxMV/jYJbGxnyNi9kaS1HyPH36NJydnZGYmGipZtE98AywgXl4&#13;&#10;eMDZ2dnir3P58mVcvnzZ4q9DlscsjY35GgezNDbma1zM1liKkqezszMPgFgZzwDTfatfvz4AICoq&#13;&#10;ysotofvFLI2N+RoHszQ25mtczNZYmOeDiWeAiYiIiIiIyC6wACYiIiIiIiK7wAKYiIiIiIiI7AIL&#13;&#10;YCIiIiIiIrILLICJiIiIiIjILnAUaCIiIiIiIrILPANMREREREREdoEFMBEREREREdkFFsBERERE&#13;&#10;RERkF1gAExERERERkV1gAUxERERERER2gQUwERERERER2QUWwERERERERGQXWAATERERERGRXWAB&#13;&#10;TERERERERHaBBTARERERERHZBRbABADYtWsXTp48CQAwmUxWbg3dD2ZpbFu3bsX+/fsBAFlZWVZu&#13;&#10;Dd0P9lVjO3jwIC5dugQAEBErt4aKE/uusTBP+8MC2M6dO3cO3bp1wyOPPIK5c+cCABwc+M/iQcQs&#13;&#10;je38+fN47LHHEBISgg8++AAA4OjoyB/WDyD2VWM7c+YMQkJC8PDDD+P3338HACilrNwqKg7su8bC&#13;&#10;PO2X49SpU6dauxFU8kQE4eHhGDFiBCIjIwEAKSkpqFu3LqpWrQoR4Rf2A4JZGpuIYMuWLXj++ecR&#13;&#10;EREBpRSuXbuGGjVqoG7dusz3AcK+amwmkwlr1qxBaGgo9u7dq1+hERwcjPLlyzPfBxj7rrEwT2IB&#13;&#10;bKciIyPxyiuv4NChQ3jiiSfQrl07rF69Gi4uLujUqRNKlSrFD4AHBLM0tgMHDuDVV1/Fnj170K9f&#13;&#10;P/Tv3x+rV6/GzZs30bNnT7i5ucFkMjHfBwD7qrFt3boVr776Ko4dO4Y+ffogKCgI69atQ2BgIFq0&#13;&#10;aAEnJyfm+4Bi3zUW5kk8z2+nbt26hYMHD2Ls2LH47rvvMHz4cNSpUwe///471qxZA4CXbD0omKWx&#13;&#10;paenY/fu3Rg1ahRmzZqFkSNHonXr1li/fj0WLVoEgJdsPSjYV43t3LlziIqKwhtvvIFFixYhNDQU&#13;&#10;vr6+WLJkCfbs2QOA+T6o2HeNhXkSzwDbiTuPZAUFBaFKlSro168fAgIC4O3tjfT0dKxYsQLp6elo&#13;&#10;164dvLy8eGbJBjFLY7szp8DAQNSsWRN9+/ZFtWrVULp0aZQuXRrLli3DxYsX0aVLF/j4+DBfG8S+&#13;&#10;al+0vtqvXz+UL18efn5+uHTpEtasWYMyZcqgZcuWcHNz45mlBwD7rrEwT7oTC2ADExHcunULLi4u&#13;&#10;egfWBsxRSqFJkybw8fEBAJQqVQo+Pj44evQotm3bhoCAADz88MPs+DaCWRqbiODy5cvw8PAwO5ub&#13;&#10;lZUFBwcHNGzYEL6+vgCy865UqRLOnz+PTZs2wdXVFV27dmW+NoJ91dhEBJmZmXB0dNSnaT+SPTw8&#13;&#10;0KxZM5QtWxYA4O7uDg8PD/z555/Yt28f6tWrh7p16zJfG8W+ayzMk+6GBbBBLVy4EC+//DIWLlyI&#13;&#10;FStW4OrVq2jWrBkcHR3NOnTODwMfHx84OjpizZo1iI+PR4sWLVChQgUeAbMyZmlsCxcuxKhRozB/&#13;&#10;/nwsXrwYZ86cQZ06deDl5ZXvpc1ubm4oX748li9fjmPHjqFFixaoWrUq87Uy9lVjW7x4Md544w38&#13;&#10;9NNP2Lx5MzIyMlC/fv1cOeXMt1KlSkhISMCaNWuQlZWFFi1awNvbm2eBbQz7rrEwT7oXFsAGc/Hi&#13;&#10;RTz77LP46KOPkJmZCaUUdu7cibVr1+LIkSMICAhAlSpV9DNLSim9Yzs4OMDX1xcxMTFYu3YtypYt&#13;&#10;i06dOvH+QithlsZ25coVhIaG4v3334ezszO8vb1x7NgxbNq0Cdu2bUOlSpVQq1atfL98/fz8kJiY&#13;&#10;iPXr1yM9PR29evXSH4vEL+uSxb5qbBcuXMAzzzyDTz75BLdu3cKtW7cQERGBsLAwXLt2DZUrV0b5&#13;&#10;8uVz5SsicHJygre3N6KiorBt2zYEBQWhadOm7KM2gn3XWJgnFZiQocycOVOUUjJw4EA5ePCgiIj8&#13;&#10;8ccfMnToUFFKSZ06deTGjRt33cbatWslICBAgoKCJDw8XEREsrKyJDMz0+Ltp38wS2P74YcfRCkl&#13;&#10;ffr0kUOHDomIyLFjx2TixImilBJfX185evToXbcRFRUlderUEXd3d1myZImIiGRmZjLfEsa+amwT&#13;&#10;JkwQpZQMHz5cDhw4ICIiy5cvl5CQEFFKSbdu3SQ1NVVEREwmU57bmDNnjnh6ekqHDh1k//79+rJZ&#13;&#10;WVklsxOUJ/ZdY2GeVFAsgA3kypUr0rBhQ/H395fr16+bzUtLS5PHH39clFIyePBgSU5OzrW+9sV9&#13;&#10;/fp1GT9+vCilJDQ0VK5du5bvsmQZzNLYUlJSpE2bNuLh4SGnTp3Sp2tZDB8+XJRS8u9//9ts/p0y&#13;&#10;MjLkyy+/FKWUdOrUSS5dumTxtpM59lVjO3XqlFStWlVq164tGRkZZvP+/vtvadu2rSil5NVXXxWR&#13;&#10;3Blpfz9//rw89dRT4uTkJO+8847cunUr12sx35LFvmsszJMKgwWwgfz999+ilJIGDRpIYmKiiGQf&#13;&#10;tdKOMJ89e1aqV68uSilZuHDhXTvw7t27JTg4WHx9feXXX38VkeyjaI8//rgcOXJERPgBYEnM0tgu&#13;&#10;X74s7u7uEhAQoH+55jzCHBMTo59devfdd/P8sazJuezs2bNFJDvfXr16yZo1ayy/M3aOfdXY/vzz&#13;&#10;T1FKSYcOHSQtLU1ExOysbVRUlDg4OIhSSiIiIu66rWXLlklgYKDUrVtXdu3aJSIiO3bskBEjRsjJ&#13;&#10;kycttxOUJ/ZdY2GeVBi8B9hAUlNTsXTpUvj4+KBnz54oU6aMfn+DyWRC2bJl4eLigtWrV+PcuXP4&#13;&#10;97//DW9v7zy3VaZMGTg6OmL58uW4cuUKduzYgWnTpmH//v3IyspCjx49eA+TBTFLYytVqhR+/fVX&#13;&#10;pKWloWvXrggICIBSCg4ODhAReHl5wdPTExEREYiKikLr1q1RpUqVPLfl5uaGChUqYOnSpTh58iT2&#13;&#10;7duH6dOnY//+/XByckKvXr2YrwWxrxpbdHQ0/ve//6FOnToYMGAAgH+eu20ymVC+fHk4ODhg69at&#13;&#10;OHv2LIYOHZprG/L/9+X7+fkhISEBK1euRFpaGjZu3IgJEyZg586d8PLyQkhISEnumt1j3zUW5kmF&#13;&#10;Yu0KnIrP+fPnpVq1auLg4KDfY6Qd+dKOVKWlpcmjjz4qSimZNWuW2TJ3/vnAgQPSsGFDUUqJUkp8&#13;&#10;fHxk7ty5JbU7do1ZGlt8fLyEhISIg4OD/Pbbb2bztHzT09PlP//5j355ZUpKSp7LiYjExsZKmzZt&#13;&#10;zPL9/vvvLb8jxL5qcMePHxcnJydxdHSUmJgYEfknL+3/ycnJUqdOHVFKydKlS0VEzC6Xzpnvhg0b&#13;&#10;pFq1auyrNoB911iYJxUGC2CD0e4dfO6550TE/EeydnnlihUrRCklNWrU0OfdeSnHihUrpFOnTnrH&#13;&#10;f+211/TLv6hkMEtje/PNN0UpJf379xcR89y0L+GIiAipUKGCBAQESHx8fK7lRER+//13/RJo5msd&#13;&#10;7KvGpOXTp08fUUrJ22+/bTZd5J98Fy5cKEopadGiRb7bW7VqlXTs2JH52hD2XWNhnlRQLIANQvvB&#13;&#10;/Ndff+kdVhutMq+R61q3bi1KKfnll19ExLzzf/3111KqVClRSknPnj3vOggPFU5BRvxklg8m7X2/&#13;&#10;131BWr4xMTH6vYM7duwQkbzzfeKJJ0QpJd9++22u7f/yyy9SpkwZ5lvMLl68KCIFz5J91Zi0fMLC&#13;&#10;wkQpJQ899JAcP35cRPL+LK9du7Y4ODjoI8fm9O677+r/Rnr06MF8rYx911iYJxUWH25lo6KjoxEV&#13;&#10;FVXg5bV7kurUqYMhQ4YAAN59910AgKOjo75cZmYmAGDYsGEAgNOnTwOA/sxCbRvt27fH2rVrsWLF&#13;&#10;CtSoUeM+98a+RUVF4auvvgKAAt0zwiwfLNHR0fjxxx+xefNmAPfO2MHBASaTCQEBAXjttdcAQP9/&#13;&#10;znyzsrIAAMOHDwcA7Nu3D1lZWWbbr1GjBh5//HHmW0xOnDiBdu3aoW3btgAKliXAvvqgSE9PL9Ty&#13;&#10;Wv5NmzbFo48+irNnz+Lrr78GALNng5pMJgBA//794eDggPj4eH2elm/Dhg1Rv359rFu3DitXrmS+&#13;&#10;Vsa+ayzMkwrNmtU35ZaZmSkvvPCCKKVk1KhR+gixhRlt7o8//hA/Pz+zo1t3Hq3+5ZdfRCklEyZM&#13;&#10;KPT2qWCSk5P1LCtUqCDR0dGF3gaztF0pKSny8ssvS7ly5UQpJZ07dy7wkWIto+joaKlUqZLZGd47&#13;&#10;l4uMjBSllIwcOdJsXSo+OfuqUkpKlSole/bsKdQ22FdtV0pKinz88ccycOBAeeqpp+Sbb76R06dP&#13;&#10;i0jeZ4fulJmZKYsXLxYvLy8pW7asrF+/Ps91P/30U7N7C8nyUlNTZcmSJfLzzz/L+vXrJS4uTp9X&#13;&#10;0P7Fvms7UlJSZM6cOfLhhx/KnDlz5O+//9bnFfSZ2cyTCoIFsI3Zs2eP/iOsbt26snz58nuuc2fH&#13;&#10;TU9Pl/fee0+UUuLv7y/nz583mycisnz5clFKyYcffli8O0AiIjJ79mzx9PQUpZQ88cQTsmzZsgL9&#13;&#10;0GKWD4bIyEh9cIyuXbvKtGnT5MyZM/qjF/KT15fs/PnzRSkl5cqVk4iICH3wHC3f7du36wfEqPjl&#13;&#10;7KvdunWT4OBgKVOmjF7k5Id99cEwb9488fHxEaWUuLm56d+vzZo1u+ttC3dOu3jxon6QpFGjRmbP&#13;&#10;EdXynTt3riil5KeffrLgHpFm7ty54u/vr2eq5RoWFqYvU5Bs2Xdtw6JFi/QDytp/Dz30kEydOvWu&#13;&#10;6zFPKgoWwDZGe+Zgz549xcXFRQYMGCAXLlwQkdyd3GQymU2LiYmRM2fOiEj20S7tBv4ePXrIxo0b&#13;&#10;9eVOnTolHTt2FHd3d9m7d28J7JX9CA8Pl0aNGolSSlq2bClz5szRBy+6G2b54EhPT5f+/fuLUtnP&#13;&#10;6M15xiE/d+YbHR2tj1IpIvr2mjdvLosWLdKnnz59Wrp37y6urq6yZcuWYt0Pe7dhwwapV6+e3le/&#13;&#10;++47iYuLkyFDhohSSr777jsRyX2Wj33V9plMJklPT5fp06frBesnn3wiJ06ckJUrV0rz5s1FKSUf&#13;&#10;f/yxvnzOde8cYV27EuvUqVP6uqGhoXL06FF9ub///ltatmwpZcqUkRMnTpTQntqfrKwsSUtLk6lT&#13;&#10;p4pSSurVqydvvfWWhIWFyRNPPCHu7u6ilJKPPvoo17rsu7Zr1apV4uHhITVq1JAZM2bI3r17ZfLk&#13;&#10;yVKlShVRSsm4ceNyDULFPOl+sAC2MevXrxcvLy955513pGvXruLp6XnPYddv3bolixcvllatWsnA&#13;&#10;gQPl3LlzIiJy4sQJadWqlSilxMvLS958800ZP368tGvXTpRSMnr0aLOj2HR/Nm3apB+1fPvtt/UP&#13;&#10;Yo125PFumKXt0r5oly5dKkopefPNNwu9DS3fNm3aSOfOnWXfvn0iInLu3Dl55pln9H8/oaGh8sIL&#13;&#10;L+gDdYSGhsqNGzeKdX/sVVpamrzyyiuilJKqVavK5MmT9YGNRES++eYbUUrJgAED7rod9lXbdurU&#13;&#10;KQkKCpJq1arJn3/+aTbvwIED+oHmnI8Xy/ljWsu3ZcuW8tprr0lSUpKIZA+yU7FiRVFKSfXq1WXG&#13;&#10;jBkyZcoUad++vf65UJCrfajoTp48KUFBQVK1alXZvXu3Pv369evy7bff6p+jK1eu1K+oyXkJLPuu&#13;&#10;bUlLS5OuXbuKs7OzrFq1ymzeX3/9JRUqVNBvLbh586aImB+YZJ5UFCyAbYT2xbt69WpxcnKSAwcO&#13;&#10;yHfffSfu7u4SEhIihw4dMltOs3btWhkyZIi4urrmeTnH6dOn5c033xQvLy/9S8HHx0c++OCDktkx&#13;&#10;O5KcnCwdOnQwO3t0t/tKmOWDaeLEiWYjN2vOnDkj0dHRcujQoTxzX7t2rQwdOlTP9/333zebf/Pm&#13;&#10;TZkxY4ZUr15dlFLi6Ogo5cuXz7Uc3b/p06fL2LFjJSIiwmx6VlaWLF++XDw9PaVPnz6SnJycb5bs&#13;&#10;q7btww8/1A9GivxzVlgk+4BTuXLl5PXXXxeR3PcHrlu3ToYMGaJfMn3nmeIdO3boj1vR/itTpgwv&#13;&#10;pywh2uWtWn4mk8kswwEDBohSSlq3bm1WIJtMJvZdG2MymeTKlStSvnx5ad68uWRmZkpWVpZkZWXp&#13;&#10;/W3BggUSEBAgVatWlWXLlpmtyzypqFgA25iff/5ZH749JiZG+vbtK87OzvLee+/pR6q1D4W9e/fq&#13;&#10;nf7pp5+WK1eu6Nu580fbiRMnZPv27bJq1Sq5fv16ye2QnQkPDxellDRp0kQuXbokIiIHDx6Ub7/9&#13;&#10;Vl599VXp0qWLTJ48WQ4ePKhfzmMymZjlAyItLU1/LJF2hv/YsWMyadIkadWqlXh7e4ubm5u0aNFC&#13;&#10;Vq9erf/gPnbsmP5YhXvlGx8fLwcPHpStW7fyrG8x084aJCYmml1Ol/PH1q5du/SB63KeHdSwr9o2&#13;&#10;rRDS7scdN25crnvzv/vuOylTpoz88MMPZtMzMjJk06ZN4uHhUaB8d+zYIStXrpQlS5Yw3xKgZTt5&#13;&#10;8mRRSsknn3yS53IbN24UJycnUSr7+a3abUh79uxh37VBMTExopSSgIAAs/dayyQlJUUmTJggTk5O&#13;&#10;8sQTT+gD2DFPuh8sgEvIjRs3JDU1Nd/5WmddsmSJKKXk7NmzIpI9Ul2lSpWkfv36smnTJrN1MjIy&#13;&#10;ZMSIEWZnMTIzMzmanYXdK8vBgweLUkrGjx8vy5cvlxYtWohSSv9C1j7ox48fr6+TnJwsI0eOZJY2&#13;&#10;IL98tSyGDh0qSil9gDrt0uW6detKhw4dpHbt2nrGX3/9tX4J3ksvvcR8S1hBP3fvpN3Hv2HDhlzz&#13;&#10;UlNT2VdtxN3yXblypfj7+0ujRo3k559/FhGRs2fPyscffyxubm7i5OQkffv2lX79+smXX36pr3fi&#13;&#10;xAkZNGiQbNu2TZ92Z77M2vLulu2ECRNEKSWDBg0Skdxn8Hfs2KFfNlupUiXZunWriGQXUuy71qFl&#13;&#10;lNdYNnFxcdKyZUupWLFirrEutOUPHjwoHTp0kNKlS8vcuXP1Kzqee+455klFwgLYwq5cuSKjRo2S&#13;&#10;li1bStu2beU///mPREZG6vPv/OCeOXOmuLu76/csXb16VR958vXXX5czZ87IokWLZOXKlWbrZWVl&#13;&#10;8b4jC7tXltr7f/z4cSlTpoy4u7tL6dKlpWzZsvLZZ59JRESEbNiwQcaOHauPdLhgwQIRMf9SYJbW&#13;&#10;UZB8TSaTPrDOxx9/LJ988okopWTGjBkikn2fd3p6ujz99NPi4uIidevWlRUrVpi9DvO1vMJ+7uaU&#13;&#10;mJgo/fr1Ezc3Nz27/H5QMUvruFe+IiIJCQny5ptvmo0OrI0Y7OvrKy+++KJ06NBBHB0dRSklr7zy&#13;&#10;ily9etVsG8y35BUk26ioKD3XnIMYaQXz8uXLxcnJSZo0aSJKKXnjjTdyvQ6zLRlxcXHy6quvytq1&#13;&#10;a/Nd5ubNm9KrVy9RSsns2bPz/bz94osvxNXVVfr06WN2tleEeVLhsQC2oLCwMClXrpy4urpKUFCQ&#13;&#10;1KhRQ5RS4u3tLVOmTNE7a877V+bMmSOOjo5y/fp1/UPgr7/+koYNG4qPj480aNBAf1yHdlkXj3ZZ&#13;&#10;XkGz1P6vjVA5aNAguXz5soiY56Sd6a9YsaLZpe0Ffc4dFa+C5isi8uuvv4pSSho0aCAhISHSvHlz&#13;&#10;vS9qZ3tPnjwp/fr1EwcHB3n++ef1+czX8grzuZuf5557TpRS8s477+S7LLO0jsL01YSEBJk3b550&#13;&#10;69ZNL3ZDQ0PNLonesWOHVKtWTdzd3WX+/Pl6H+aP6ZJXmGxHjRolSil55JFHzO7zvX37toSEhEiD&#13;&#10;Bg3khx9+0M8C5zybzL5bMhYvXiylS5cWpZQMHz5cYmNjcy2jfbZ+9dVX+oj82qjrdy5z4sQJadKk&#13;&#10;ibi5uUlUVJQ+j3lSUbAAtpDLly9L06ZNpXTp0vL999/r9/J98803+iWSeT3bbPz48eLu7m72eIU/&#13;&#10;/vhDmjRpIg4ODqKUki5duuT6gCDLKUyW2gf11atXZeTIkfrR6bwu/9GG6P/2229LcnfoDoXtq+np&#13;&#10;6dK4cWP9DMTYsWNFJPePqvnz54urq6s88sgjBXpUEt2//5qHZQAAF7xJREFUon7uarQf2L/99pso&#13;&#10;paR3794cJdSG3E++X375pTRu3Fiio6NFxLzAnTlzpp73nY9WoZJRkGynTJmiL3/t2jWpWrWqKKUk&#13;&#10;MDBQnn32WXnllVekYsWK4uLiIvPmzRMRkfbt24uzs7Ns377dGrtll27evClffPGF+Pr66ldceHp6&#13;&#10;yk8//ZTnY+VEssfXqFy5siil5Kuvvsp32y+++GKeg10RFRYLYAvRzvDl/MDW/PHHH/qP53Xr1onI&#13;&#10;Pz+eJ02aJJUqVRIRkUuXLsnbb78tlSpVEqWUeHp6ipubmyxevFjfFr+oLa+wWWpu3bqV5/a0L4DP&#13;&#10;P/9clFLy3nvvMUcrKky+WnaLFy/Wp3fv3l1u374tIubPJYyLixNvb29RSsn58+dLbH/sWVH76p3C&#13;&#10;w8PFy8tLunXrlu9I0FTyippvQkKCVK9eXbp162Y2XfvevXz5sn6m6uLFixZrP+WvKJ/D27dvl8GD&#13;&#10;B+uXsZcuXVpatGghn3/+uVy7dk1MJpMMHjxYXF1d+WzmErR9+3bx8vISPz8/mTt3rsyePVvc3Nyk&#13;&#10;S5cueeagXXWxYMECUUpJ5cqVcy2nZb5t2zb9wDOv0qD74QCyiMOHDwMAfHx8AABZWVkAAJPJhDZt&#13;&#10;2uC9994DAEyZMgUXLlyAg0N2FBcuXEBiYiImT56M7t2744MPPkBycjK++eYbfPXVV3BxccGcOXOw&#13;&#10;d+9eK+yVfSpslhpPT08AgIjkud3o6GgAgKurK5RSlmk83VNh8tUyGzhwILp16wYAiI2Nxc6dO/Xt&#13;&#10;5czbx8cHFStWhKurq+V3hIrcV+9Uo0YNpKamYtu2bbh16xaUUvn2Yyo5Rc03NjYWN2/eRKlSpXD7&#13;&#10;9u1cWWZmZsLHxweBgYFwcnIqiV2hOxQm25iYGABA27ZtMW/ePOzatQsrVqzAli1bsGjRIowZMwY+&#13;&#10;Pj5QSiEhIQFpaWnsvyXIzc0Nbdq0wbhx4zB8+HD07t0bHTt2xKZNm7B69WqkpKSYLa/1ucGDB6NN&#13;&#10;mzaIiYnBRx99pOcsIvpvpBs3bgAAXFxc4OjoWIJ7RUbDAriYaR+yfn5+AIDU1FSISK6OOnbsWHTp&#13;&#10;0gV79uzBTz/9hPT0dABA/fr1cfv2bUyfPh0HDhzAmDFjEBsbi//85z/o3LkzHnvsMezatQtLlixB&#13;&#10;UlISCycLKmqW2he3RsvIZDIBABwdHZGeno7IyEgAQIMGDSy6H5S3ouT7888/IzU1FQDw0UcfoU6d&#13;&#10;Ojhy5AjmzZuHy5cvQymlH8wKCwvD2bNn0bFjR/j6+pbgntmf4uqr2raqV6+Ojh07Ii0tTe+n/Ky1&#13;&#10;nqLmm5mZCQBwdnZGZmYmNmzYgL179+pZan31l19+QXR0NNq3b68XYFQyipLtkiVL9L7r5OSE5s2b&#13;&#10;o0ePHmjevDlq166tr3Pt2jUcOnQINWrUQFBQUAntETVo0ACzZ8/G66+/DgAIDAzE4MGD4evri/nz&#13;&#10;5+sHO3LS+upnn30GPz8/LFiwAJ999hmuXr1q9r26e/duAECdOnUA5H+CgeheWAAXM+2LVfv/rl27&#13;&#10;zM4eODg4wGQywd3dHS+99JJ+Rjc+Ph4AUK9ePQQEBKBdu3Y4fvw4PvvsM7i7uyMzMxOVKlVCnz59&#13;&#10;4Orqilu3bukfCGQZRc3y8uXLubZlMpn0vE6cOIEhQ4Zg586dePHFF9G1a9cS2iPKqaj5Xrt2DQAQ&#13;&#10;HByMyZMno1GjRvjll18wfPhwrF69GpGRkXjrrbfw2muvwd/fHy+88AKPVFtYcfZVpRSSk5MREBAA&#13;&#10;wPxMFFlHUfONi4sDANSsWRN9+vRBRkYGpkyZgsWLFwMADh06hIkTJ+KNN95A1apVMXr0aPbVElac&#13;&#10;fTdnMXTixAkMGzYMsbGxmDZtGnMtQS4uLqhRowYcHR31wrZnz57o1asXoqKi8Msvv+D69etm62hn&#13;&#10;gZs1a4Zp06ahWrVq+PTTTzFixAhERETgr7/+wpQpU/Dxxx+jbdu26NGjBwAemKT7UEKXWtsN7V6x&#13;&#10;mJgYfdCqAwcOiEjeo0r269fP7IHuCQkJcubMGX1+ZmamZGVl6dtNTEyUY8eOWXo3SIqe5cyZM82W&#13;&#10;SUlJEZPJJGfPnpXp06dLs2bNRCkl//rXv+T48eMltDd0p/vNVyT73qV9+/aZDYql3Y9Wp04d/fmT&#13;&#10;ZFnF1VdzmjZtmiilJDQ01IItp4Iojr568eJFqVWrlt4/a9SoIa6urqKUkvr163OQJCspzr6bkZEh&#13;&#10;UVFR8sknn8gjjzwiSil59tlnJS4ujvfxW5F2r/2WLVukZs2aUqFCBVmzZk2+y6Wmpsr69ev1Qc6U&#13;&#10;UuLi4qI/fSHnqN9ERcUC2AK0Tqw9v7dv3765ltE+tLdu3ap3au1xOHcuQ9ZT1CxzPnIhMjJSHn30&#13;&#10;Uf3LvUKFCmY/zMh67jdfbf34+HhZt26dTJo0SV599VVZtGhRCe0BaYqjr+bczrJly8TDw0Pmz59v&#13;&#10;4ZZTQRRHvjt27JBXX31V/Pz8pHHjxtK6deu7jjhLJaO4+m5YWJgopcTJyUnKly8vs2bNsnzjqVAm&#13;&#10;TJggSil56qmn9BHZ83P27FlZsGCBjBo1SoYMGSJz584toVaSPWABXABpaWlmfy/oM8ciIyPFx8dH&#13;&#10;lFL60a68itqWLVtKYGAgz+yWAGtlOXr0aOnfv7/MnDlTbt68WcTW071YK1+eXSh+1v7cjY2N1Uf3&#13;&#10;puJnzXyTk5MlOjo610FnKh7Wyvb27dsyadIkmT17Nr9ni1FR88xrnaioKGndurW4urrKf//7X30E&#13;&#10;6Httk8/6peLGm0jvYufOnRg6dCgGDBiAvn37YuHChQBQ4HtvGzVqhOeeew4A8Pbbb+c5sMPt27fh&#13;&#10;5+eH2NhYuLu7F+8OkM5aWWr3v0yfPh1z587FuHHj4OXlVVy7Rf/P2n2V9yEVH2tnqalUqRI8PDzu&#13;&#10;Y08oL9bOV0Tg5uaGwMBAjs5ezKydrYeHByZPnozRo0fze7YY3G+eOWnr1KtXDwMHDoSDgwPmzZuH&#13;&#10;48eP6/PPnj2rj/J85wCFHPOGip0Vi2+bFRcXJwMGDNDvPShbtqz+57fffltE8j8adef0U6dOSXBw&#13;&#10;sCil5K233tLPFGlHvURE2rZtK97e3nxOnQUwS2NjvsbBLI2N+RoXszWW4swzr3mXL1+W3r17i1JK&#13;&#10;Pv/8czl//rx88MEHUrNmTXnhhReKf4eI8sAC+A5nz56VkJAQUUrJoEGDZPXq1RIdHS0//vij/gFw&#13;&#10;7tw5ETG/7PHOTn/06FG5fv26iIiEh4fr677//vsSGxurL6dtd9CgQbyMspgxS2NjvsbBLI2N+RoX&#13;&#10;szWW4srz2LFjcu3atVzbT09PF5HsjP39/aVy5cpSr149UUqJg4ODfPnllxbcO6J/sAC+w5w5c0Qp&#13;&#10;Jc8//3yue0hefvllUUrdtYMeOXJEXnvtNalbt67Z/Q3vv/+++Pv7i1JK2rZtKx9++KEMHTpUKlSo&#13;&#10;IL6+vrJx40YR4b2ExYlZGhvzNQ5maWzM17iYrbEUd575nRHeuHGjBAUF6UX1wIED5fLly8W6L0R3&#13;&#10;wwI4h5SUFGnfvr0opeTo0aMikn3zf1JSkoiIzJ07V7y8vGTbtm0iYn7EKzY2VmbPni1NmjQRpZTU&#13;&#10;rFlT34ZI9rDu27dvl4cffljv8EopadWqlezZs6cE99I+MEtjY77GwSyNjfkaF7M1FkvmqTl37pyM&#13;&#10;HDlSfH19RSklLVu2lMjIyBLYOyJzLID/n3YUsVevXqKUkh9//NFsfnp6ujz22GNSs2bNXCMPZmZm&#13;&#10;yuuvvy5KZT/iZt68efm+ztWrV2Xfvn0SHh7O5w5aCLM0NuZrHMzS2JivcTFbYympPNetWydKKfH3&#13;&#10;95cFCxYU/44QFZDj1KlTp1p7IC5boJRCZmYmYmJisH37dty6dQv169dHxYoVsWnTJkycOBG///47&#13;&#10;vL29sW/fPvzvf/+Dm5sb6tSpAwcHB2RlZcHHxwfr169Hs2bNAGSPAHznyHXu7u6oWLEiHnroIVSp&#13;&#10;UsUau2p4zNLYmK9xMEtjY77GxWyNpaTyDAoKQsWKFbFo0SI0adLEGrtKlM3aFXhJ+vXXX+W5556T&#13;&#10;ffv2iUje944cPnxYnnzySVFKiZubmwQFBYmrq6sopaRr164yZswYadOmjSilpFSpUjJ37lxJTk42&#13;&#10;20bO0QrJMpilsTFf42CWxsZ8jYvZGou18+SzfMmW2EUBfOnSJRk+fLh+D8mMGTNyPdg7p4SEBHn3&#13;&#10;3XelX79+0rx5cylbtqwsXbrUbJmPP/5YypUrJ/Xr15ctW7bo09nBLYtZGhvzNQ5maWzM17iYrbEw&#13;&#10;T6LcDF8AHzt2TIYMGSJKKfH09JQyZcpI48aN5Y8//shz+ZxHxFJSUqRnz57y3HPPiUj2fQ7aka24&#13;&#10;uDgZMmSIODg4yKeffpprXSp+zNLYmK9xMEtjY77GxWyNhXkS5c3h3hdJP7hEBD/++CMWLlyIf/3r&#13;&#10;X1i+fDmGDRuGQ4cOYdmyZbhx44a+nEYppf9548aNWLVqFZo2bQoAcHR0hJOTEwCgfPnyaNWqFUQE&#13;&#10;ERERudal4sUsjY35GgezNDbma1zM1liYJ1H+DF0AK6XQuHFjtG/fHm+99RY6deqERx99FLVq1cLS&#13;&#10;pUuxfft2fbmctA+DS5cuAQBu3ryJ1NRUAEBWVhYyMjIAAJ6engCAChUqIDMzs0T2yV4xS2NjvsbB&#13;&#10;LI2N+RoXszUW5kmUP0MXwADw2GOP4aeffkL79u0BAO3atcNTTz2FS5cu4eeff8aFCxcA5H0ETBu9&#13;&#10;Ljw8HGfOnAGQfQTM2dkZCQkJWLBgAQCge/fu+lExshxmaWzM1ziYpbExX+NitsbCPInyYeFLrC0u&#13;&#10;IyNDli9fLlu2bJGoqCj9gd153YifmZkpIiL79++Xdu3aiZeXl3z//fe5ltPuY7h06ZJUr15dlFLy&#13;&#10;5JNPyqZNmyQxMVHCwsKke/fuopSSp59+Wm7evGnBPbQfzNLYmK9xMEtjY77GxWyNhXkSFc0DXQAv&#13;&#10;WLBAKleurI9sp5SSRx99VP7++2+9A+d3U/7XX38tnp6e0qlTJzl48GCuZbUPj/nz5+sfAEop8fb2&#13;&#10;1v/8wgsvSGJiooX30j4wS2NjvsbBLI2N+RoXszUW5klUdI5Tp06dau2z0IUh2UU7vvjiC4waNQpV&#13;&#10;q1ZFaGgoQkNDce3aNWzZsgURERHw8fFBgwYNICJm9zdof/fz88OZM2ewYcMGVKpUCS1atICzs7PZ&#13;&#10;8tr9E8HBwbh69Sq8vLxQrlw5hISE4L///S+GDx+OUqVKWeuteOAxS2NjvsbBLI2N+RoXszUW5klU&#13;&#10;TCxcYFtEfHy8NG7cWPz8/CQyMlKffuHCBXnnnXdEKSV+fn5y+vRpEcn/uWS//vqrBAQEmD3HLL8H&#13;&#10;eKenp4uISGxsbDHuCTFLY2O+xsEsjY35GhezNRbmSXT/HsgCOCwsTJRSEhoaKiLZl23k7OAjR47U&#13;&#10;LwXJi3aZx/Xr1+Wll17SL+WIj4/X5+/evdtsHT7c2zKYpbExX+NglsbGfI2L2RoL8yS6fw/UKNDy&#13;&#10;/6PUaZdceHh4IDMzE0opODg46PM//fRTVK9eHevXr8fChQvN1gX+GeGubNmyeOKJJ9CgQQP89ttv&#13;&#10;2LVrF3bt2oUnn3wSbdq0QXh4uL6ONhoeFQ9maWzM1ziYpbExX+NitsbCPImKUYmW24UQGxsrZ8+e&#13;&#10;lUuXLuWa9/PPP4tSSnr16iUi5kemtFHuFi9eLEopCQoKkpSUFBExv8FfW05EZNasWeLi4iJ16tQR&#13;&#10;Dw8PUUpJo0aN5PDhwxbZN3vDLI2N+RoHszQ25mtczNZYmCeRZdlcAXz9+nUZPXq0BAUFSY0aNcTV&#13;&#10;1VVGjBgh4eHh+jKxsbHi6OgoSim9g2qdOWcH79ixoyilZPbs2WbL5GQymeTNN98UFxcXUUqJr6+v&#13;&#10;zJs3z5K7aDeYpbExX+NglsbGfI2L2RoL8yQqGTZVAP/4449SoUIFcXBwkKpVq0qbNm3E3d1dlFJS&#13;&#10;rlw5uXDhgr7s8OHDRSklI0eOzLUdrZNv3LhRlFLSoEED/dloOf3222/6B4RSSsaPH6/f6E/3h1ka&#13;&#10;G/M1DmZpbMzXuJitsTBPopJjEwVwRkaGzJs3T8qVKyc1a9aUb7/9Vq5evSoiInv37pVu3bqJUkqG&#13;&#10;DRsmItmde9WqVeLl5SV+fn4SERGhT79T69atxdvbWx/hLqennnpKv4zkzJkzlttBO8IsjY35Ggez&#13;&#10;NDbma1zM1liYJ1HJs4kC+MiRI1KxYkWpXLmy7Ny5U5+u3ddw6NAh/QjVqVOnREQkOjpahgwZIkop&#13;&#10;6du3b54P/U5LS5MxY8aIUkrfrslk0j8kTp48KZs3by6RfbQXzNLYmK9xMEtjY77GxWyNhXkSlTyb&#13;&#10;GNYtOTkZlStXxkcffYTWrVsDAEwmExwcHJCVlYXq1aujbdu28PT0RFxcHAAgMDAQTz/9NKpWrYpl&#13;&#10;y5bhm2++0dcDgKysLJQqVUofLe/KlSsAske/c3R0BAAEBQWhU6dOJbqvRscsjY35GgezNDbma1zM&#13;&#10;1liYJ5EVWLsCF8m+/GPHjh35PoA7ISFB6tWrZ3bDv4hIYmKizJo1S5RS4urqKnv37s21bt++fUUp&#13;&#10;JceOHbNY+/+vvft31bmP4zj++rpuISnFRDJYJIVI+QtsVzLYZLCdzW44/4Jfm1GdyWiTwWITsRiw&#13;&#10;yKKQdNQ5uT73cO6DbuTu5HJd9/vzeCxn06eefdWr8/1+Dl9pWZu+dWhZm751aVuLnvDnzcUA/ta3&#13;&#10;r2+s+/DhQzt48GDbs2fPd98prKystPPnz7dhGNrRo0fb1atX22Qyac+ePWuXL19uwzC0ixcv/vDf&#13;&#10;Zbq0rE3fOrSsTd+6tK1FT/gz5m4A/8jLly/bMAzt5MmTX/6eWWtf/6N49+5du3Dhwpdr3Pfu3dt2&#13;&#10;7drVhmFox48fb48ePZrV0fkXLWvTtw4ta9O3Lm1r0RN+v79m/Qr2f/Hw4cMkyYkTJ7J169Yv30YM&#13;&#10;w5DJZJKdO3fmxo0bOXv2bG7dupW3b99mdXU1Z86cyaVLl2Z8er6lZW361qFlbfrWpW0tesLvN9cD&#13;&#10;eP0hf/z4cZLk2LFjSdY+7t+0ae3+rvWf27dvz3g8zng8zvLyckajUbZs2TKbg/MdLWvTtw4ta9O3&#13;&#10;Lm1r0ROmZy5ugf6Z9Qf7/v37GY1GOXToUJJk8+bNSZJXr17l+fPnSZK29jp3kmTbtm0e/DmjZW36&#13;&#10;1qFlbfrWpW0tesL0DG39iZlTb968yYEDB7J79+68ePEiydqV8Xfu3MmVK1fy/v37PHjwIDt27Jjx&#13;&#10;SfkVLWvTtw4ta9O3Lm1r0ROmY65fgU6Sp0+f5tOnTzl9+nSS5O7du1laWsrS0lJWVlaysLDgwf+f&#13;&#10;0LI2fevQsjZ969K2Fj1hOuZ2ALfWMgxDnjx5ks+fP2d5eTmLi4u5efNmXr9+nfF4nGvXrmXfvn2z&#13;&#10;Piq/oGVt+tahZW361qVtLXrClP3BG6c35Ny5c20YhrZ///42DEM7fPhwu3fv3qyPxQZoWZu+dWhZ&#13;&#10;m751aVuLnjAdc/sb4CRZXV3NZDJJknz8+DHXr1/PwsLCjE/FRmhZm751aFmbvnVpW4ueMD2jxcXF&#13;&#10;xVkf4mdGo1GS5MiRI7l9+3ZOnTo14xOxUVrWpm8dWtamb13a1qInTM/c3wLd/vkOgv8/LWvTtw4t&#13;&#10;a9O3Lm1r0ROmY+4HMAAAAPwOm2Z9AAAAAPgTDGAAAAC6YAADAADQBQMYAACALhjAAAAAdMEABgAA&#13;&#10;oAsGMAAAAF0wgAEAAOiCAQwAAEAXDGAAAAC6YAADAADQBQMYAACALhjAAAAAdMEABgAAoAsGMAAA&#13;&#10;AF0wgAEAAOiCAQwAAEAXDGAAAAC6YAADAADQBQMYAACALhjAAAAAdMEABgAAoAsGMAAAAF0wgAEA&#13;&#10;AOiCAQwAAEAXDGAAAAC6YAADAADQBQMYAACALhjAAAAAdMEABgAAoAsGMAAAAF0wgAEAAOiCAQwA&#13;&#10;AEAXDGAAAAC6YAADAADQBQMYAACALhjAAAAAdMEABgAAoAsGMAAAAF0wgAEAAOiCAQwAAEAXDGAA&#13;&#10;AAC6YAADAADQBQMYAACALhjAAAAAdMEABgAAoAsGMAAAAF0wgAEAAOiCAQwAAEAXDGAAAAC6YAAD&#13;&#10;AADQBQMYAACALhjAAAAAdOFvyqRh6yXdl9UAAAAASUVORK5CYIJQSwMECgAAAAAAAAAhAPPJZHsb&#13;&#10;QgEAG0IBABQAAABkcnMvbWVkaWEvaW1hZ2UzLnBuZ4lQTkcNChoKAAAADUlIRFIAAAPAAAAC0AgG&#13;&#10;AAAAX3cZtAAAAARzQklUCAgICHwIZIgAAAAJcEhZcwAAFxEAABcRAcom8z8AAAA5dEVYdFNvZnR3&#13;&#10;YXJlAG1hdHBsb3RsaWIgdmVyc2lvbiAzLjAuMSwgaHR0cDovL21hdHBsb3RsaWIub3JnLw1tjf4A&#13;&#10;ACAASURBVHic7N13XBTH/z/w19EOji6iFBVURLCgGBENTUSjomKwoGLD3ltijMnnY4kxMWo0tqjR&#13;&#10;KKJRFMXYKwpYESV2sIvGiqhIEQHh/fvD396HZe+OAzH5Jryfj8c9lJnZndnZcju3szMyIiIwxhhj&#13;&#10;jDHGGGP/cjp/dwEYY4wxxhhjjLG/AjeAGWOMMcYYY4xVCtwAZowxxhhjjDFWKXADmDHGGGOMMcZY&#13;&#10;pcANYMYYY4wxxhhjlQI3gBljjDHGGGOMVQrcAGaMMcYYY4wxVilwA5gxxhhjjDHGWKXADWDGGGOM&#13;&#10;McYYY5UCN4AZY4wxxhhjjFUK3ABmjDHGGGOMMVYpcAOYMcYYY4wxxlilwA1gxhhjjDHGGGOVAjeA&#13;&#10;GWOMMcYYY4xVCtwAZowxxhhjjDFWKXADmDHGGGOMMcZYpcANYMYYY4wxxhhjlQI3gBljjDHGGGOM&#13;&#10;VQrcAGaMMcYYY4wxVilwA5gxxhhjjDHGWKXADWDGGGOMMcYYY5UCN4AZY4wxxhhjjFUK3ABmjDHG&#13;&#10;GGOMMVYpcAOYMcYYY4wxxlilwA1gxhhjjDHGGGOVAjeAGWOMMcYYY4xVCtwAZowxxhhjjDFWKXAD&#13;&#10;mDHGGGOMMcZYpcANYMYYY4wxxhhjlQI3gBljjDHGGGOMVQrcAGaMMcYYY4wxVilwA5gxxhhjjDHG&#13;&#10;WKXADWDGGGOMMcYYY5UCN4AZY4wxxhhjjFUK3ABmjDHGGGOMMVYpcAOYMcYYY4wxxlilwA1g9q8y&#13;&#10;c+ZMyGQypKam/mV5ymQyhIWF/WX5McYYY4ypUt57knXr1kEmk2HdunUVXibG/q/hBjBjrMKFhYWV&#13;&#10;+kNEXFwc/P39YWpqCgsLC3Ts2BHnz59Xmz46Ohqenp5QKBSwsrJCSEgI7ty5ozb9L7/8Ajc3Nxga&#13;&#10;GsLGxgZDhw5FWlqaJJ2joyNkMpnaT926dcu07Y8ePcKUKVPg5uYGMzMzyOVyODo6ol+/fjh69Kgo&#13;&#10;rVBPmj4lpaenY8SIEbC1tYWhoSEaNWqE5cuXg4hE6eLi4kpd97fffitaJi8vD/Pnz8dHH30EExMT&#13;&#10;GBkZoVatWggICMC3336Lly9fKtOmpqZCJpOhd+/eauti6tSpkMlkiIuLe+98ZDIZWrRooTavyZMn&#13;&#10;K9OV5QbuyZMnGD9+POrVqwdDQ0OYmprCyckJ3bt3x4oVK0RphRvE4h+5XI66deuib9++uHTpkmT9&#13;&#10;JZfR1dWFhYUFXFxcEBoaim3btqGgoEBl2Xbv3o3Ro0fDw8MDcrkcMpkMBw4cULstGzZswNChQ9Gk&#13;&#10;SRPo6elBJpPh2rVrWtdFcW/fvsWcOXPg7OwMQ0ND1KpVC59//jmys7PVLnP16lX07dsXdnZ2kMvl&#13;&#10;qFGjBj799FNcvHhRqzwrYl+Xdj63bt1aq3Sqlnmf/b9y5UpJ3L1791C3bl3o6OiojAeARo0aQSaT&#13;&#10;oU+fPqXW34e6RgLlOx4YKyvhe2vmzJl/d1HYv5ze310Axljls3fvXgQFBcHc3BwDBw4EAGzatAle&#13;&#10;Xl6Ij4+Hh4eHKP3KlSsxatQo2NvbY+TIkXj16hUiIyMRGxuLxMRE1K5dW5R+6tSpmDt3LpydnTF+&#13;&#10;/Hg8ePAA69atQ3x8PBITE2FpaalMO3HiRGRkZEjKmJCQgIMHD6Jt27Zab9eOHTvQr18/5OTkoHnz&#13;&#10;5ggLC4OxsTHu3buHAwcOYOPGjVi8eDHGjx8vWm7MmDGoWrVqqevPyMiAt7c3rl+/jqCgILi4uODI&#13;&#10;kSMYM2YMbt++jQULFijTOjo6YsaMGSrXs3LlSjx9+lS0bQUFBWjXrh2OHz8OBwcH9O3bF5aWlrh3&#13;&#10;7x7Onz+P6dOno2PHjmjevLnW9aFKefPR09PD2bNnkZKSAldXV1FcYWEhNm3aBD09Pbx9+1brsqSm&#13;&#10;pqJVq1Z48uQJWrRogY4dO0JfXx+3b9/GiRMncPDgQYwaNUqyXKdOnZTly83NxZUrV7B582ZER0cj&#13;&#10;Pj4enp6eapchImRlZeHGjRvYvXs3IiMj4ebmhm3btqFevXqiZRYsWID4+HhYWVmhevXq+PPPPzVu&#13;&#10;z7Rp03Dv3j3Y2tqiatWqePr0qdZ1UVK/fv2wZcsWfPTRR5gwYQKuXbuGhQsX4vTp04iLi4OBgYEo&#13;&#10;/Y4dO9CrVy+YmZmhS5cusLGxwdOnT3Hy5ElcvnwZTZo00Trv993XxsbGmDx5sso4R0dHAKrP+2++&#13;&#10;+Qbm5uaYOHGiymUE5dn/Jd2+fRtt2rTBw4cPER4errwOFpeUlISrV69CJpNhx44dePXqFczNzVWu&#13;&#10;70NeI4GyHw+MMfZ/GjH2LzJjxgwCQHfv3v3L8gRAAwcO/Mvy+ycYOHCg2v2Ql5dHNWrUIIVCQdeu&#13;&#10;XVOGp6SkkEKhoGbNmonSp6WlkbGxMdnY2NDTp0+V4bGxsSSTySg4OFiU/vLly6Sjo0ONGzemnJwc&#13;&#10;ZXhERAQBoEmTJmm1DR06dCAAdPLkSa3SJyQkkL6+PpmamtLevXsl8bm5uTRnzhz67rvvlGFCPaWk&#13;&#10;pGiVxxdffEEAaNasWcqwgoICateuHclkMrpw4UKp63j48CHp6uqSs7OzKDw8PJwAUOfOnent27eS&#13;&#10;5f744w968uSJ8u+7d+8SAOrVq5favL788ksCQLGxse+dT9u2bcnAwICmTp0qWWb//v0EgDp16kQA&#13;&#10;KDw8XFMVKAn1P3fuXElcYWEhHTp0SBQmlH3FihWS9D/99BMBoP79+2u9TEZGBg0dOpQAUJ06dSgj&#13;&#10;I0MUf/z4cbp9+zYR/e/atn//frXbExMTQw8ePBBtm7bHVnF79+4lAPTJJ5+I9tE333xDAGjx4sWi&#13;&#10;9Ldu3SKFQkFeXl6SbSB6d4xqoyL2tYODA1WvXl2r/EoCQA4ODmrjK2r/p6SkkJ2dHenp6dGWLVvU&#13;&#10;5jd27FgCQBMnTiQAtGrVKpXpPvQ1sqzHA/t7lfeeRDhWtb1+fgixsbEEgGbMmPG3lYFVDtwFmv0j&#13;&#10;ZWVlYfz48bCxsYFCoUCrVq0QExOjNv3bt2+xZMkSuLu7Q6FQwNzcHB07dkRiYqIkraOjIxwdHfHs&#13;&#10;2TP069cPVlZWMDExQYcOHZCcnKx1GQ8dOgR/f3+YmZnB2NgYLVq0wIYNG0RpvvvuO8hkMuzdu1fl&#13;&#10;Orp37w4dHR1lV+Li7+hER0fD3d0dRkZGcHJywpo1awAAb968weTJk1GjRg0YGhrC19cXV69eVbn+&#13;&#10;06dPIygoCFZWVsrutIsXL5Z0pxXerY6Li8Pq1avh6uoKuVwOZ2dnrF27VlJ/ERERAIDatWsruwoK&#13;&#10;XZoOHz6MBw8eoH///qhfv75yORcXF/Tt2xd//PGHqCt0VFQUcnJyMGHCBFSrVk0Z3rp1a7Rt2xa7&#13;&#10;du1Cenq6MjwiIgJFRUX4+uuvoVAolOEDBgyAs7Mz1q9fX+pTwsePH+Pw4cOoV68ePv74Y41pBRMn&#13;&#10;TkRBQQFWrVqFwMBASbyhoSGmTp2q9slUaYqKihAREQFzc3N88cUXynA9PT3MnDkTRCTZF6r89ttv&#13;&#10;KCwslDxxOnPmDABg6NCh0NXVlSzn7u6O6tWrl6vsFZGPlZUVAgMD8dtvv6GoqEgUFxERgWrVqqFD&#13;&#10;hw7lKsuIESMkcTo6OmjXrp3W6xKephc/Fktjbm6O1atXo0OHDrhz5w6WLl0qivf29kadOnW0Xl9A&#13;&#10;QADs7e21Tq9OeHg4gHdPRIvvoy+++AJmZmbKa43g+++/x5s3b7B+/XqVTyj19MrW2exD7OsPTdv9&#13;&#10;f/nyZfj5+eH58+eIjo5GSEiIynQFBQWIjIyEq6srvvnmGxgaGiqvqyV96GtkWY8HdVq3bg2ZTIac&#13;&#10;nBx89tlnqFGjBnR1dUWvSCQnJ6NPnz6wsbGBXC6Hk5MTZs6ciby8PMn63r59i6VLl8LDwwMmJiYw&#13;&#10;NzeHu7s7vvnmG1G6oqIiLF26FE2aNIGRkREsLS0RGBioPP8F3t7eUCgUyMrKkuRVWFiI6tWrw9nZ&#13;&#10;WRT+4sULfP7556hbty7kcjlsbGwwePBgPHr0SJRO6N4fFhaG8+fPo3379jA3N5c8md+wYQM+/vhj&#13;&#10;mJqawsTEBD4+Pjh48KDK+jx06BA8PT1hZGQEW1tbTJgwAa9fv1aZtqx27NiBZs2aKbu7z5kzR2W6&#13;&#10;R48eYdiwYbC3t1e+7jNp0iTRayyC/fv3w9/fH9WqVYOhoSFq1KiBoKAgnDp1CsC7+wx/f38A7441&#13;&#10;4d6hZA8MxioCN4DZP05hYSE6deqEpUuXok6dOpgwYQJq1aqFTp06KS+kxRUVFaF79+6YMGEC9PX1&#13;&#10;MWLECPTo0QMJCQnw9fXFsWPHJMvk5+ejbdu2SE5OxrBhwxAUFISYmBh4e3vj1q1bpZYxIiICHTp0&#13;&#10;wOXLl9G/f3+MGDECT58+xYABA0TdUsPCwqCrq6u8wSju+fPn2LNnD/z9/SVfANHR0QgLC4ObmxuG&#13;&#10;Dh2KV69eYejQodi5cyeCg4Oxd+9edO/eHZ07d8bx48fRqVMnSaNvy5Yt8PHxQUJCArp27YrRo0dD&#13;&#10;T08PEydOxOjRo1Vu108//YQpU6agZcuWGDFiBLKysjBkyBDs2rVLmWbixInK7o4TJkzAjBkzMGPG&#13;&#10;DOV7dMePHwfw7ma9JOEmUkijTfrCwkLRfteUPiAgAM+fPy/1hwx1jUR1rl+/joSEBDg6OqJXr14a&#13;&#10;05a3q+CNGzeQlpYGLy8vGBoaiuJatmwJExMTUb2pExERAR0dHfTv318UbmVlBQC4efNmucqnrffJ&#13;&#10;Z8CAAXjw4IHoXerMzEzs3LkTffr0KVdDq7xlKUkoU7Nmzcq87NSpUwEA27Zte+9yVITjx4/DxMRE&#13;&#10;8h6ukZERvLy8cOnSJWRmZgIAiAjbt2+Hu7s76tSpg9jYWMybNw+LFy9GUlJSuctQ0fv6Q9Nm///x&#13;&#10;xx/w9/dHVlYWdu3ahaCgILVpd+/ejefPnyM0NBRmZmbo3LkzTp48qfL750NfI8tyPGijW7du2Llz&#13;&#10;J7p27YqRI0fCzMwMAHDs2DG0aNECe/bsQbt27ZQ/cn/zzTfo1q2b6IfZwsJCBAUFYfz48cjMzMTQ&#13;&#10;oUMxZMgQVK9eHbNnzxblN2zYMIwfPx75+fkYN24cunfvjmPHjsHX11fUuAwNDUVubi527twpKfPR&#13;&#10;o0eRlpYmehf7yZMn8PT0xE8//YQGDRpg/Pjx8Pb2RkREBFq1aoVnz55J1nPz5k34+vqisLAQI0aM&#13;&#10;EP1YOnbsWAwYMACvXr3CwIED0b9/f9y+fRsdO3ZEZGSkaD379u1DYGAgrl27hgEDBqBv377Ys2cP&#13;&#10;evToofV+UOf3339HaGgoXFxcMGrUKBgYGODrr7/GkiVLROkePXoET09PrFmzBh4eHvjss8/g5OSE&#13;&#10;RYsWwcfHR/RDws6dOxEYGIibN2+ie/fumDRpEtq0aYNLly4p78Fat26t/M718/NT3juUfCWBsQrx&#13;&#10;9z6AZqzsVq1aRQBowIABonCh+xZKdL1dtmwZAaDp06eL0qemppKFhQW5urpSUVGRMtzBwYEAUMeO&#13;&#10;HamwsFAZvmnTJgIg6U6GEt2NXr58SSYmJlSlShW6f/++MjwjI4OcnZ1JR0eHrly5ogwPDAwkAwMD&#13;&#10;ev78uWi9S5YsIQC0YcMGZZjQRUkul9PFixeV4efPnycAZGZmRv7+/pSbm6uMmzBhAgGgqKgoZdiT&#13;&#10;J0/I2NiY3Nzc6OXLl8rwt2/fUo8ePQgAnT59WhkudL+sWrUqpaamKsPv3LlD+vr6FBAQICq7pi7Q&#13;&#10;3bt3JwCUlJQkiTt37hwBoHHjxinDPvroIwIgqR8iom3bthEAWrBggTLMysqKTE1NJWmJiH788UcC&#13;&#10;QNHR0SrjBQ0bNiQdHR3R/tNE2C8lj8nSCPU0ZswYmjFjhuRTvCva7t27JXVTXKNGjdRut+Ds2bPK&#13;&#10;Lqaq4nR1dcnAwIBGjhxJe/bsUVnnAqG7asOGDVWWfcaMGeTl5SXpAl3efHr16kV5eXlkZWVF/fr1&#13;&#10;U8avXr1aeTytWLGiTF34Fi5cSADI2tqaZs6cSSdOnBCdOyUJ+7lTp07Kbfzyyy+pc+fOpKurS23a&#13;&#10;tBGdT8WXUdVtVpCXl0d6enqko6ND+fn5KtNo0wW6uPJ2gc7KyiIA1LhxY5XxQrdc4fy9efMmAaCu&#13;&#10;XbsquyUX/4SEhNCbN2+0yrsi9rWDgwMZGxurPSaLH4slQcsu0OXZ/2FhYWRhYUEmJiYUFxdXal0E&#13;&#10;BQURALp16xYREW3fvp0A0LRp0yRpP+Q1sqzHgyZ+fn4EgDw9PSkrK0sU9+bNG7K3tyc7Ozv6888/&#13;&#10;RXGTJk0iABQZGakMW7BggfJYKfkqhfAaABHR4cOHCQB5eXlRXl6eMvzChQtkYGBA9vb2ynMuLS2N&#13;&#10;9PT0KDAwUFL2QYMGSc6nHj16kK6uruRViZ07dxIAGjFihDJMOLYB0Lx58yTr37NnDwGgQYMGibbn&#13;&#10;+fPnVLduXapSpYqyu/rbt2+pVq1aJJfLKTk5WZk2OzubGjVq9N5doA0MDET78+XLl2RlZUV169YV&#13;&#10;pe/bty8BoJ9//lkUPmXKFAJAU6ZMUYYFBweTgYEBpaWlidIWFRWJjlvuAs3+KtwAZv84fn5+pKOj&#13;&#10;I2lcFRUVkYuLi6Th1bBhQ7KzsxM1ZgWTJ08mAHTp0iVlmNAAPnPmjCR9gwYNSE9PT/TlXfLLRvgS&#13;&#10;UXWjIjTSv/rqK2VYdHQ0AaClS5eK0jZr1ozMzMxE72gJ6x46dKhk3U5OTgSATpw4IQo/ceKE5AeA&#13;&#10;+fPnEwA6cOCAZD1XrlwhAPTZZ58pw4Sb7+Lvngr8/f2pSpUqojBNDeB27doRALp586Yk7saNG5KG&#13;&#10;ZL169QiAyvcIDx06JNk2fX19sre3l6Ql+t+PJ2vXrlUZT/S/RnjJRr0mP/zwAwFQ+c6iJkI9qfv4&#13;&#10;+fkp027cuJEA0H/+8x+V6/r4448JgMrjXCDcrBb/UaW4tWvXkoWFhagMLi4uNHXqVNG7hUTiG7rS&#13;&#10;PiUbHeXJR3jXePTo0WRsbKw8B318fKhhw4ZERGVuABcWFtK4ceNIT09PWQ59fX1q2bIlLV26VHTD&#13;&#10;TPS/80/Vp2bNmrRy5UpJHto0gImIqlevTgBE7z8X91c1gB8+fKhsMKjy9ddfEwA6evQoERGdPn2a&#13;&#10;AJCuri7Z2trSnj17KDMzky5evEg+Pj4EgCZPnqxV3hWxr4Xrt7qPphtrbRvA5dn/wkebYzMtLY30&#13;&#10;9fXJ09NTGfbmzRuysLAgBwcH0Q+2RB/2GlnW40EToQG8b98+SdzWrVsJgMo6zMzMJJlMRt26dVOG&#13;&#10;1a9fn4yMjOjx48ca8xTOgyNHjkjihEbtwYMHlWEdOnQgfX19Sk9PV4YJde/u7q4Me/r0Keno6FDv&#13;&#10;3r1V5tu8eXPR96JwbNvZ2ancT506dSJ9fX3KzMyUxAk/4u/atYuI/tdIHDRokCRtZGTkezeABw8e&#13;&#10;LIkT6koo35s3b0gul1Pt2rUlP0BkZmaSubk52draKsOCg4PJ2NhY8gNRSdwAZn+V/1t9iBjTwqVL&#13;&#10;l2BrayvpFiyTyfDxxx+Lpv3IyclBcnIy6tati1mzZknWJXTzun79Oho3bqwM19fXVznabcuWLZGc&#13;&#10;nIyUlBTJSMXFywcAPj4+kjg/Pz8AEE0L0qVLF1SrVg3h4eEYO3YsgHfvif3xxx8YNmyY6B0tgZub&#13;&#10;myTMxsYGt27dksTZ2NgAgOidJOHd55iYGJw+fVqUXpiS5fr165I8VI3kamdnh/j4eEm4OvT/u7Gp&#13;&#10;muJHU/qy0Hbdqgjv2f2VczunpKTAxcVFY5qy1ltJwjuFpqam6Natm8o0gwYNQkhICPbv348TJ04g&#13;&#10;MTERiYmJ+OGHH7B27VqcOXNGct716tULmzdvVrk+YaTZishHMGDAACxfvhzR0dHw9fXFiRMn8MMP&#13;&#10;P6jd7kWLFklG+xXeR9fR0cGSJUvw1VdfYc+ePUhISMDp06eRkJCAhIQEREZGIj4+XtLddsWKFRg5&#13;&#10;ciSAd/V6+/ZtzJ49GyNHjsT169excOFCteVR5333b1lkZGRg0aJFojBHR0eEhYWVuRzCO7qFhYVY&#13;&#10;uXIlOnXqBODdNWr79u2oU6cOli9fjtmzZ0Mul2PdunWS6dEmTpwICwsLybrLuq8F1atXx5MnT7Qq&#13;&#10;f3mUZ//7+/sjLi4OU6dORcuWLTWe7xs3bkRBQQFCQ0OVYXK5HN27d8eaNWuUU8gJPuQ18kMcl6q6&#13;&#10;iQvfSefOncPjx48l8UZGRsrvpOzsbFy/fh0eHh7K7zd1Ll26BJlMBm9vb0mcn58fwsPDcfHiRXzy&#13;&#10;yScAgD59+uDAgQPYtm2bcmyA/fv3IyMjQ9T9+dy5cygqKkJ6errKKXtev36NFy9eID09XTTCv5ub&#13;&#10;m8ru+4mJiTA3NxeN5C8QXtG4fv06unTporzHUDU+hZeXl6bq0Iq673ng3bXD1NQU169fR15eHlq1&#13;&#10;aiUZy8HU1BTu7u6Ii4vDs2fPYG1tjZ49e+L3339H48aN0bdvXwQEBMDLy0vl/Q1jfwVuALN/nMzM&#13;&#10;TDg4OKiMKz4ACPDuYk1EuHXrlmRgjOJycnJEf1tZWUFHR/qKvLB+Te87CXElywJAObhP8eX19fXR&#13;&#10;v39/LFiwAJcvX0bjxo2V7wQPHjxYZR6mpqaSMOFLqGScEF58rlFhgIoff/xR7XaUrBMAyne1itPT&#13;&#10;05MMVKOJMEjOq1evJHFCvRQfSEf4f2ZmJqpUqVJqejMzM5XrVpe+OG0aiaoI+7XkwCcVSVO9Ae+2&#13;&#10;zdTUVOVxCwB79uzB8+fPMXjwYI03HcbGxujRo4fyXbJnz55h7NixiIqKwueff47o6Oj33JL3y8fT&#13;&#10;0xP169dHRESEcmCZvn37qs1n0aJFuHfvniis5A2rra0thg0bhmHDhgEArly5gtDQUJw6dQorVqzA&#13;&#10;uHHj1K5fX18fLi4uWLduHU6fPo0lS5ZgwoQJaq9RquTn5+Ply5fQ0dGRTD/zIWRkZEiuh35+fggL&#13;&#10;C9PqOAP+dzwK/+rq6qJjx46itFWrVkXLli1x+PBhpKSkoGnTpsqpdooLCwtT2QAu677+O2i7/0NC&#13;&#10;QtCnTx+MGDECAQEBiI+Ph5OTk8p1RkREQFdXVzKeQN++fbFmzRpERESIGsAf8hpZ1uNBG6q+G4Xv&#13;&#10;pF9//VXtcsJ3klAWoVGmSWZmJszNzVWOvaDq+zg4OBgjR47E5s2blQ3gzZs3S+Y8F8obExOjcQDO&#13;&#10;nJwcUQNY1bYL63v79q1W9ylCea2trSVp1K2/LNR9zwPvfugqXgZ1+RWvW2tra/Tp0wc6OjpYuHAh&#13;&#10;5s2bh7lz58LQ0BB9+vTBwoULVZ7/jH1IPAgW+8cxMzNTObgEAKSlpYn+FhqDbdu2Bb3r8q/yU3Kw&#13;&#10;o+fPn6ts1AnrV/UFUbx8AFTOwSmElVx+yJAhAN6N8vz27Vts3LgRLi4uaNmypdp83odQLw8ePFBb&#13;&#10;J7GxsR8kb+Gm7/bt25I4Iaz4jWF50mdlZak8RlSlL27v3r1IT09Hz549y/TLdKtWrQC8G8SlPE9j&#13;&#10;tKGpHoqKipCamqp2u4DyP9m2trZGREQE5HI5Tpw4UaZlP1Q+/fv3R1xcHFauXFnqyMepqamSY7s0&#13;&#10;wmjoALTeZj09Pbi7u6OwsFA0irk2Tp8+jYKCAri5uUFfX79My5aHo6OjpE6EkXhNTExQvXp13L17&#13;&#10;V+U1UDj+6tatq/xXV1cXCoVCZdmFhlFubi4AIC4uTpK3plFey7Kv/07a7P9hw4Zh6dKlePToEfz9&#13;&#10;/XH37l1JmkuXLuHChQsoLCyEjY2NciRcmUyGNm3aAHg3CGLxHyg/5DWyrMeDNlQ9TRa+k06cOKH2&#13;&#10;O0moL+H7U5sfHIXGvqpRpFV9H5uamqJTp044duwYHj16hJycHOzevRve3t6oWbOmpLyzZ8/WeG9R&#13;&#10;8ocQdU/STU1N4eTkpHFdwgCaQnlV7b+S90Afiqb7nOLhxeu2V69eOHPmDNLS0rB161a0bt0a4eHh&#13;&#10;GD58+IcvMGMlcAOY/eO4ubnh8ePHkm50RCTpzmtmZgZnZ2dcunQJb9680TqPgoICnDt3ThKekJAA&#13;&#10;PT09uLq6ql1W6D6k6sZZGH2zZBcjV1dXtGrVCr/99ht27tyJtLQ0DBo0SOvylpXQfbvkNBAVRXgK&#13;&#10;KfxaXJzQNfzIkSOSOOGX9OLdx0tLr6urK+oKpin9kSNHUKVKFTRo0EBluYVGorajPwvq168PT09P&#13;&#10;pKamYuvWrRrT5ufnl2ndAmdnZ1SrVg0nT56UHMsJCQnIzs5W2e0eeDc1y759+1CnTh2VXQFLY2Bg&#13;&#10;AH19fZW9AiqStvkII1g/efIEAwYM+CBlMTExAaC6J4Q6wlOhsvSIAKDs1qtuSpy/mo+PD7KzsyXT&#13;&#10;xOXm5uLkyZNwc3NTNmwNDQ3h6emJrKwsPHz4ULKulJQUAECtWrXKVZa/Yl9XFG32/5gxY7Bw4UI8&#13;&#10;ePAAbdq0wf3790Xx69atAwB06NABQ4YMkXxatWqF7OxsUQ+JD32NLMvxUF5l+U4yNTVF/fr1ceXK&#13;&#10;FbUNMEGTJk1ARDh58qQkTt33cWhoKIqKirBlyxbs3LkTr1+/FnVHB4DmzZtDJpNV2Heoh4cH7t69&#13;&#10;q/bH/eKE15xUzXqhajs/hPr160Mul+P06dOS7/ns7GxcuHABtra2Kp9SV61aFT169MDevXtRr149&#13;&#10;7N27V/nDpKZ7B8YqEjeA2T9O3759UVRUJJpOCHg3f55ws1XcqFGjkJaWhs8//1wyFRARqZwGCXjX&#13;&#10;TbL4jUxkZCSSk5PRpUsX5c2xKl27doWJiQl+/vln/Pnnn8rwzMxMzJ49Gzo6Oiq78Q0ZMgRpaWkY&#13;&#10;N24cdHV1JdPUVKSBAwfCyMgIU6ZMkdyAAcC9e/ckPzCUhdANT9Uv9G3btkWNGjWwYcMG0XvG165d&#13;&#10;w8aNG+Hu7g53d3dleEhICIyNjbFkyRLRr9vx8fGIiYlBUFCQqIvZwIEDoaOjg++//140J+L69etx&#13;&#10;48YNDBw4UOU7WOnp6di7dy/q1KmjtiGpyeLFi6Gvr4/hw4ernLcxLy8P8+fP19jt8Avr/QAAIABJ&#13;&#10;REFUXBMdHR0MHDgQr169wvz585XhQrc5mUym9keTTZs2oaCgAAMHDlT7BGLz5s1qz4Xly5cjOzu7&#13;&#10;Qt4vq4h8atWqhYMHD+L3339H9+7dy12WhQsXqpxWprCwUPkunrbbfOHCBRw/fhy6urrw9PTUaplX&#13;&#10;r15h2LBhOHDgAOrWrYsxY8ZoX/gPSDiOZsyYIboRnT9/PjIzM5U9VgTCE5z//ve/oifskZGRuHr1&#13;&#10;Kjw9Pcv95Lai9vWHVpb9P2nSJMyZMwepqalo06aN8jop9P5RKBSIiorCr7/+KvmsWrUKAERzAn/o&#13;&#10;a2RZj4fy+PTTT2Fra4vZs2fjypUrkvhnz56Jvt+HDx+O3NxcTJgwQdJYKv69069fP2XZi//4ePny&#13;&#10;ZWzYsAH29vai7uQAEBgYCHNzc0RGRiIyMhJ6enqS6YXs7OwQFBSE3bt3Y+PGjZLyvnnzRvKDgSaj&#13;&#10;Ro1CYWEhhg8frnIu37NnzyrDfXx8UKtWLWzatElUJzk5Ofj++++1zvN9yOVy9OzZE6mpqfjll19E&#13;&#10;cd9//z0yMjJE9zCxsbGSH39zc3ORnZ0NAwMD5feSpnsHxioSvwPM/nEGDx6M9evXY/369bh16xZ8&#13;&#10;fX1x584d7NixA+3atcPhw4dF6cePH4/4+HgsX74chw8fhp+fHywtLfHnn3/izJkzePTokeSJmq2t&#13;&#10;LR49egQPDw988sknuHfvHqKiomBpaYl58+ZpLJ+FhQWWLVuGQYMGwd3dHb1794ZcLse2bdtw//59&#13;&#10;TJ8+HQ0bNpQs16tXL0yYMAGPHz9Gp06dYGtr+/6VpYadnR3Cw8PRv39/uLq6olOnTqhduzZevHiB&#13;&#10;a9eu4dSpU9i4cWO5J6Bv3bo1FixYgBEjRiA4OBhGRkbw9fWFr68v5HI5VqxYga5du6JVq1bKX9Y3&#13;&#10;bdqEoqIirFy5UrQua2trzJ8/H6NHj0azZs0QEhKCzMxMbNq0CVZWVpJBQxo1aoTJkydj3rx5cHd3&#13;&#10;R9euXfHw4UNs2bIFTk5OmDZtmsoyR0ZGoqCgAAMGDCjXgC+enp6IiopCv3790KFDB7Ro0QKtWrWC&#13;&#10;QqHA/fv3cejQITx79gxLly6VLLts2TLRDWpxI0eOVA708vXXX2Pnzp2YPn06kpKS4OLigpiYGCQl&#13;&#10;JeGzzz5D06ZNVa4jIiICMplM4xO0hIQELF68GI6OjvDx8UGNGjWQlZWlHKDKwsJC1PAur4rKp127&#13;&#10;du9dlvXr1+Pzzz9Hs2bN4OHhASsrKzx79gyHDh3CvXv34ObmphyYrrg9e/YoB1kqKCjAnTt38Pvv&#13;&#10;v6OgoADTpk1T2dgrvkxWVhZu3ryJ2NhYZGdno2nTpti6davk1YgdO3Zgx44dAN41sABgwYIFykHH&#13;&#10;hg4dKnqi/+uvvyp7ngj/fvXVV8qnc1OnTi11sDXgXQMgJCQEUVFR8PT0RNu2bZGSkoJdu3ahZcuW&#13;&#10;ygGgBP3798fWrVuxbt06pKSkwNvbG3fv3sWOHTtgamoqOafLqqz7Ojs7W+XARMC7J9bCvMvlVZ79&#13;&#10;X9LUqVORn5+PGTNmoE2bNoiLi8PZs2eRlpaG0NBQleM8AO+ub+7u7oiNjcX9+/dRq1atD36NLOvx&#13;&#10;UB5GRkbYvHkzOnXqBHd3dwQGBqJ+/frIysrCrVu3EB8fj1mzZil7X02YMAGHDx/Gli1bcOHCBXTs&#13;&#10;2BE6Ojq4fv06Dh48qBzzIiAgAIMGDUJ4eDiaNGmCLl26ICMjA5GRkSAirFmzRtJ1Xy6Xo1u3bggP&#13;&#10;D4eenh4++eQTldfnX375BcnJyejXrx+WL1+Ojz76CLq6ukhNTUVcXBw8PT1x4MABrbb/008/xfjx&#13;&#10;47FkyRI4Ozujbdu2sLGxwcOHD/HHH38gOTkZjx8/hkKhgK6uLlasWIGgoCC0bNkSffr0gampKbZv&#13;&#10;34769evj8uXL77k3tDN37lzExcVh7NixOHz4MFxdXXHu3DkcPnwYDRs2xH//+19l2kmTJuHRo0fw&#13;&#10;8/ND7dq18ebNG+zduxePHz8WnasuLi6oXr06IiMjYWhoCFtbW1hYWKi8DjP2XipmMGnG/lqZmZk0&#13;&#10;duxYsra2JiMjI2rZsiXFxMQopwopOf1OYWEhrV69mlq1akWmpqZkaGhIderUoZ49e9K2bdtEaR0c&#13;&#10;HMjBwYHS0tKob9++ZGlpSQqFgtq3by+av1cANVMOHDhwgPz8/MjExISMjIyoefPmtH79eo3bFRoa&#13;&#10;SoD6eWqFaQpUTaUhTDFRkjD9gqoyJiUlUa9evcjGxob09fXJxsaGvLy8aN68efTs2TNlOqFeVc2h&#13;&#10;KUwzUdKsWbPIwcGBdHV1VU5rcPToUfLz8yNjY2MyNTWlDh06aJxLcuvWreTh4UFGRkZkaWlJPXr0&#13;&#10;UM6RWVJRURGtXLmSGjVqRHK5nKpVq0aDBw+WTLFT3EcffUQymYzu3LmjNo02Hjx4QJMnT6bGjRuT&#13;&#10;iYkJGRgYkIODA4WGhkqmCiltGiQAdP78edEyz549o2HDhlH16tVJLpdTgwYNaNmyZZKpUQSXL18m&#13;&#10;ANS6dWuN5b5//z4tWrSIOnToQLVr1yZDQ0MyMjIiFxcXGjt2LN27d0+UvuSUNap8+eWXkuPmQ+Qj&#13;&#10;KOs0SElJSTRt2jTy8vIiOzs70tPTIzMzM/Lw8KDvv/+esrOzRelVTYMjk8nIwsKC/P39RXNtq1tG&#13;&#10;R0eHzMzMqH79+tSnTx/aunWrymlRiP533qn7lNzO0o4nTXPglpSfn0/fffcdOTk5kYGBAdWoUYMm&#13;&#10;TZokmb9VkJeXR7Nnz6Z69eqRgYEBWVlZUUhISJmmYaqIfV3aNEjm5uZq14lyTIOk7f5XNw3Wf/7z&#13;&#10;HwJADRo0oDZt2hCgenq64hYtWkQA6NtvvxWFf8hrZFmPB1XUfUcVd/PmTRoyZAjVrFmT9PX1ydra&#13;&#10;mjw8PGjGjBmSa0N+fj4tXLiQmjRpQoaGhmRubk7u7u6S6foKCwtpyZIl1LhxY5LL5WRubk4dOnQQ&#13;&#10;zXVfkjB9FKB+2jgiooyMDJo2bRo1aNCADA0NyczMjBo0aECjR4+mxMREZTpN38PFbdu2jQICAsjC&#13;&#10;woLkcjk5ODhQ586dKTw8XHKdOHjwIHl4eJBcLicbGxsaN24c5eTkvPc0SKqun+rurR4+fEhDhw4l&#13;&#10;W1tb0tfXp1q1atHEiRPpxYsXonSRkZHUrVs3cnR0JENDQ7K2tiYfHx/asmWLJK9jx45Rq1atSKFQ&#13;&#10;lHpOMlZeMqIPNGILY/9QwlPP9+kCXF5NmjTBo0eP8PDhQ5WjVjLGGGOMMcbKj98BZuz/iNjYWFy6&#13;&#10;dAkDBgzgxi9jjDHGGGMfAL8DzNjfTBjIYs2aNVAoFJg4ceLfXSTGGGOMMcb+lbgBzNjfbNWqVTh+&#13;&#10;/DicnZ2xatUq0VyDjDHGGGPlsW7dOq1e51I3aBxj/1b8DjBjjDHGGGP/Mq1bt0Z8fHyp6bgpwCob&#13;&#10;bgAzxhhjjDHGGKsUeBAsxhhjjDHGGGOVAjeAGWOMMcYYY4xVCtwAZowxxhhjjDFWKXADmDH2wTx4&#13;&#10;8AALFy5EQEAA7O3tYWBggJo1a2Lw4MG4e/eu2uWio6Ph6ekJhUIBKysrhISE4M6dO5J0aWlp+O67&#13;&#10;7/Dpp5/Czs4OMpkMLVu21Fimu3fvYsiQIahXrx6MjIxQq1YtfPrppzh9+nSZt+/ixYvo3LkzLC0t&#13;&#10;YWJiAl9fX8TExEjSvXjxAuPGjUOLFi1QrVo1yOVy1K5dGz169EBSUpLW+RER9u3bh+HDh6Nhw4Yw&#13;&#10;MTGBqakpWrVqhbVr16ocyCQsLAwymUzlp3fv3sp0rVu3Vpuu5MfR0REA8Pr1a/z4448ICQlB7dq1&#13;&#10;IZPJYGNjo3Eb0tLSMGnSJLi6ukKhUMDOzg7t2rXD/v37ta4HVYKDg9XmX1H1D2iup6lTp4rSPn/+&#13;&#10;HCtXrkRgYCAcHBwgl8thY2ODXr164eLFi++1vaU5fvw4Jk6ciKZNm8Lc3BwKhQLu7u5YsGABCgoK&#13;&#10;VC6Tk5ODKVOmwMHBAYaGhnBycsLs2bNVpj927BgmTZoEb29vKBQKyGQyrFy5UmOZdu3aBX9/f9jY&#13;&#10;2MDExAQNGjTA1KlTkZ6eXubt++WXX+Dm5gZDQ0PY2Nhg6NChSEtLU5n2/PnzCA4OhpWVFQwNDdGo&#13;&#10;USMsWbIERUVFWudX3n0ZFxcHf39/mJqawsLCAh07dsT58+eV8ampqVqfdzKZTDla74ULFzB16lQE&#13;&#10;BATA3Nxc5fFXUnR0NLy8vJTXDV9fXxw4cEDrOgCAI0eOoHfv3nB2doaZmRlMTU3RuHFjTJs2DS9f&#13;&#10;vix1+aSkJOjp6Wl1vGhSWFiI5s2bq73m3717F8OHD0fTpk1RtWpVGBoaol69eggLC8ONGzfKnS9j&#13;&#10;7N+Bp0FijH0wy5Ytw9y5c+Hq6oouXbrA3Nwc586dQ3h4OH7//XccP34cjRo1Ei2zcuVKjBo1Cvb2&#13;&#10;9hg5ciRevXqFyMhIxMbGIjExEbVr11amTU5Oxn//+1/o6urC1dUVjx8/1lie5ORktGzZErm5ueja&#13;&#10;tSu6d++OBw8eIDo6Grt378b27dvRtWtXrbYtKSkJvr6+ICKEhobCzMwMUVFRaN++vWQ9aWlpWLdu&#13;&#10;HT7++GM0b94c5ubmuHfvHnbu3Inff/8dmzdvRs+ePUvNMy8vD506dYJCoUBAQAA6d+6MjIwMbN++&#13;&#10;HUOGDMGpU6fw66+/qlx2woQJsLCwEIUVr/uwsDC0bt1aFL9o0SK8evUKM2bMEIUL60lLS8MXX3wB&#13;&#10;mUyGevXqwdDQUGP5nz59imbNmuHx48fo0KEDgoKC8Pz5c2zbtg2BgYFYsmQJxo0bV2o9lBQVFYVd&#13;&#10;u3apzb+i6r+4knUCAN7e3qK/t27dilGjRsHBwQEBAQGoVq0aUlJSsHXrVuzYsQP79u1DQEBAmfLV&#13;&#10;Vs+ePfHixQu0bt0a7dq1Q25uLvbs2YPJkyfj4MGDOHDgAHR0/vcbeEFBATp27Ijjx4/D398fffr0&#13;&#10;wZkzZzBt2jRcuHAB27ZtE61/7dq1iIiIgJmZGWxtbVX+QFXc7NmzMW3aNNja2qJbt24wNjbG6dOn&#13;&#10;MXfuXERFReH8+fMwNzfXatumTp2KuXPnwtnZGePHj8eDBw+wbt06xMfHIzExEZaWlsq08fHxaN++&#13;&#10;PQoLC9GtWzfUqFED8fHxmDBhAi5fvozVq1drlWd59uXevXsRFBQEc3NzDBw4EMC7ed+9vLwQHx8P&#13;&#10;Dw8PWFhYSI6l1NRUREREoEmTJvj0009FccI5umPHDsydOxdGRkaoWbMmMjMzNZZ/7ty5mDp1Kqys&#13;&#10;rBAaGgp9fX3s2rULHTt2xIYNG9CvXz+t6iEmJgZnzpxBy5YtYWdnByLC2bNnMXv2bPz22284d+4c&#13;&#10;rKysVC5bUFCAIUOGwNDQEDk5OVrlp86CBQtw7do1tfHXr19XNvh9fHxgbGyMGzduYNOmTdiyZQti&#13;&#10;YmLg5eX1XmVgjP2DEWOMfSDbt2+nkydPSsIXLlxIAKh9+/ai8LS0NDI2NiYbGxt6+vSpMjw2NpZk&#13;&#10;MhkFBweL0j958oSOHz9OOTk5REQEgDw9PdWWZ+DAgQSAoqKiROEJCQmlLltSixYtSEdHh+Li4pRh&#13;&#10;T58+JRsbG7Kzs6Pc3FxleEFBARUUFEjWkZKSQoaGhlSnTh2t8szPz6c5c+bQq1evROHp6elUu3Zt&#13;&#10;AkCnT58WxQnbfPfuXa23TeDg4ECaviaysrIoJiaGMjIylOmrV6+uNv2MGTMIAM2bN08UfufOHVIo&#13;&#10;FBqXVSc9PZ2qVatG48ePV5t/RdU/EZGfn5/GOinu6NGjtG/fPioqKhKFR0dHEwCqX7++1vmW1bx5&#13;&#10;80TnEBHR69evydPTkwBQZGSkKO7nn38mADRkyBBR+ODBgwkA7dy5UxR+9uxZSk5OpqKiIgoPDycA&#13;&#10;tGLFCpVlef36NRkZGZG9vT29fPlSFDdy5EiNy5Z0+fJl0tHRocaNGyvPeyKiiIgIAkCTJk0SpXdx&#13;&#10;cSEAdODAAWVYYWEh9e7dmwDQ0aNHtcq3rPsyLy+PatSoQQqFgq5du6YMT0lJIYVCQc2aNVObV2xs&#13;&#10;LAGggQMHqk1z5coVunDhAhUUFCjTf/nllyrT3r9/n/T19alq1ar04MEDZfjLly+pXr16ZGFhQS9e&#13;&#10;vNC0+UrFr2vFzZw5kwDQrFmz1C47a9YsMjExoVmzZpVpn5d048YNMjQ0VH6PqLpu5+XlSfYVEVFc&#13;&#10;XBwBoDZt2pQrb8bYvwM3gBljf7nCwkJSKBRkbGwsCl+2bBkBoDlz5kiWadeuHenq6tKzZ8/Urre0&#13;&#10;RqzQeMnKypLEValSherWratV+a9cuaKyAU9E9N133xEA2r59u1brcnd3Jx0dHSosLNQqvTpz5swh&#13;&#10;ADR//nxR+IdsAKtKr6kRK5Tl8uXLkrhmzZqRvr6+yptWTfr27Us1a9akrKysUvNXpaz1X5YGsCb1&#13;&#10;69cnABqP5w8hMjKSANCYMWNE4c2bNyeZTEYPHz4UhT948IBkMhkFBQWpXWdpDeC7d+8SAOrevbsk&#13;&#10;bteuXQSAvv32W63KP3nyZJUNeCIiZ2dnsrKyUv7YcePGDbXXhOTkZAJAffr00SpfTVTtyz179hAA&#13;&#10;GjFihCT9sGHDCAD98ccfKtenTQNYVXp1DeBVq1apjV++fDkBoF9++UWrvNS5ePEiAaCwsDCV8Vev&#13;&#10;XiUDAwNavHhxqceLJkVFReTj40PNmzent2/flvmHSyIiS0tLcnR0LHPejLF/D34HmDH2t9DT04Oe&#13;&#10;nvgtjOPHjwOAym6hbdu2RWFhIU6dOlXuPF1dXQFA8r7pmTNnlN1FtVFaOYun0SQ1NRU3btyAq6ur&#13;&#10;qDtqeQh1WbJOBbt378acOXOwePFinDx58r3yKi919X/37l1cu3YNvr6+kMlkynDh/Uh1+2Xv3r3Y&#13;&#10;uHEjli9fDhMTkzKXR1P9Ozo6ispS0saNG/H999/j559/Fr3TqS1hP+nq6pZ52feh6jjJzc1FUlIS&#13;&#10;XF1dYWdnJ0pvb28PFxcXrY5ndezt7WFmZoaEhARkZGSI4vbt2wcA8PPz02pdms69gIAAPH/+HMnJ&#13;&#10;yQCgfCfYwcFBklZ4jz0+Pl67jdBA1b6sqGtERShPPcycORMymQzr1q3TKo+DBw8CABo2bCiJKyoq&#13;&#10;wuDBg9G0aVOMHTtW43ri4uIgk8kQFhamMn758uU4ffo0Vq9eXa5z5+zZs3j58qXKcjLGKg9+B5gx&#13;&#10;9pfbuXMnMjMzERwcLAq/desWAKBu3bqSZYQwIU15fPXVV9i7dy9CQ0MRFRUFJycn5TvAHTp0wLx5&#13;&#10;87RaT3nL+ejRI6xatQqFhYX4888/sWPHDshkMixdurTc2wS8u8HcuHEjAMDf319lmvHjx4v+btGi&#13;&#10;BbZu3YpatWq9V95lMWrUKGzcuBFffvklYmNj4ebmhvT0dGzbtg0NGzbEmjVrtF5XZmYmRo4ciZCQ&#13;&#10;EHTu3FmrZSqy/ku+MxkYGIjffvtN9P6pOn/88QeuXr0Kd3d3rdJXpA0bNgAA2rRpowy7ffs2iEjl&#13;&#10;8Qy8O6ZTUlLw4sULVKlSpcx56uvrY+HChRg+fDgaNGiA4OBg5TvASUlJ+PHHH+Hj46PVum7dugVT&#13;&#10;U1NYW1urLKeQxs3NTfku6r179yRpU1NTAbw7Jl6/fg2FQlHm7QLU78sPfS0rC23q4ebNm2Va5759&#13;&#10;+5CYmIicnBxcuHABR44cQYsWLTBq1ChJ2kWLFiEpKQlJSUnv9UPf/fv3MXXqVHz22Wdo2rSpVssk&#13;&#10;JycjKioKBQUFuH37Nnbt2oXq1avjhx9+KHc5GGP/An/3I2jGWOXy5MkTsre3J7lcLukKW69ePQKg&#13;&#10;8n3NQ4cOEQCaPn262nVDi+5wDx48UL4HKXwcHBxo8+bNWm+D0IXx8OHDkrj8/HwCQL6+vpK4s2fP&#13;&#10;ivK1tramQ4cOaZ2vOrNnzyYA1LdvX0nc2rVradu2bXT//n16/fo1Xbp0ifr3708AqGHDhirrWlDR&#13;&#10;XaCJiDIyMqhz586ierCysqKff/5Z0v05Pz+fUlJS6N69e5L1DB8+nCwtLenJkyda51+W+r916xal&#13;&#10;pKRIwn/66Sfat28fPXr0iLKzs+nMmTPUsWNHAkCffPKJxm0nIsrJyaEmTZqQTCajgwcPlpq+Iv32&#13;&#10;228EgLy9vUV1ffLkSbXHDxFRaGgoAaA7d+6ojNe2S+v27dvJ1NRUtA+6du0qeke2NPr6+mRvb68y&#13;&#10;Tujqu3btWiJ6111WOIaL7+fCwkLlNgGgR48eaZ1/cZr2Zbt27QgA3bx5U7Kc0DV7wIABKtdb0V2g&#13;&#10;b968STo6OmRtbS3a1levXim7bzs7O4uWefbsGaWkpCjf7y9pzJgxov3Yrl07ld35b926RQqFgr76&#13;&#10;6itlmKbjJScnh1JSUlTuk/bt21OdOnXo9evXyrDSrvlbt24VlbNOnTqUlJSkNj1jrHLgJ8CMsb9M&#13;&#10;Tk4OunbtiocPH2L16tWSEaBJxTQ+FSklJQWBgYGwtbXFmTNn0KhRIzx8+BCzZs1C7969kZqaii+/&#13;&#10;/BLAu1FWL1y4IFo+LCwMjo6OynKq6iKrqdts8+bNQUTIz8/H7du3sWDBAnTs2BHLli3DyJEjAbx7&#13;&#10;IlOy22HTpk0lo8EKoqKiMH36dDRs2BA///yzJH7QoEGivxs3boz169fj9evXiI6Oxvbt2xESEqK2&#13;&#10;zBXp8ePHCAwMxJs3b5RPjF68eIElS5ZgzJgxuHz5MlasWKFMr6+vDxcXF8l64uLisHr1aqxevRrV&#13;&#10;q1fXOn9t6l+g7mnoxIkTRX+3aNECu3fvhpeXFw4dOoTExES0aNFC5bJv375FaGgoLl68iP/+97/4&#13;&#10;5JNPSi1zRkYGFi1aJApzdHRU20VUnePHj2PYsGGws7PDpk2bRMeppuO5oixbtgwTJ07ElClTMGrU&#13;&#10;KFhYWCAhIQGjR49Gq1atcOrUKeW+Fqb6EVhYWIjqXdtyymQyLF68GN26dUNgYCB69OgBe3t7xMfH&#13;&#10;48aNG6hVqxbu37+vfCqp6ZwvqbR9+VfUqbacnJwwadIkLFiwAG5ubujWrZtyFGhhRPeST2arVq2K&#13;&#10;qlWrql3nsmXLsGzZMmRkZODMmTOYPHkymjdvjpiYGDg5OQF4VwfCMTd9+nStyqpQKFSe8+vWrcPB&#13;&#10;gwdx+PBhGBkZabvp6NGjB4gIubm5SElJwaxZs+Dt7Y3NmzcjKChI6/Uwxv5l/r62N2OsMnn9+jX5&#13;&#10;+/urHKhJ8NFHHxEAev78uSRu27ZtBIAWLFigNg+U8jSgZcuWpFAoJKPjFhYWkpubGxkZGSlHWBYG&#13;&#10;bCr+iY2NJSKizz//nABQdHS0JI/09HQCQF26dFFbjuLat29PcrlcOTqr8DSn+Efdk6Bdu3aRvr4+&#13;&#10;OTk5lfkp1t69e1WOmltcRT8BFkbevXLliiSuU6dOJJPJ6MaNGxrzKCgooLp165Kfn5/kiXF5BsEq&#13;&#10;Wf/lJYyivHjxYpXxxZ86jh07Vuv1CgNIFf/4+fmVqWyJiYlkZmZG1tbWlJycLIm/fPmyxmNWeGKv&#13;&#10;6rwkKv0J8NWrV0lXV5d69OghiROeyhd/+lxyex0cHJRxVlZWZGpqqjKfH3/8UeV5GRsbSwEBAWRi&#13;&#10;YkIKhYLatWtHFy9epMaNG5Ouri7l5eURkeZzvjht9mX37t0JgMqnjefOnSMANG7cOJXLVvQTYMEv&#13;&#10;v/xCTZs2JblcTlWqVKFBgwbR9evXCQD5+PholZc69+7dI319ferUqZMybO3atQRIR9ou6yBYz58/&#13;&#10;J0tLS5VPzEu75pdUUFBADRs2pKpVq4qeJDPGKhceBIsx9sHl5eUhODgYsbGx+OabbzB58mSV6YQn&#13;&#10;B7dv35bECWFCmrLKzMxEQkICXF1dUa1aNVGcjo4OvL29kZubixs3bgB498SB3o2Ur/wIgzFVZDnb&#13;&#10;tGmDvLw8JCYmAng3z2fJfFUNRHPw4EH07NkTdnZ2OHLkCGxtbbXKTyC8Q/m+83GWxcGDB2FlZaVy&#13;&#10;ABo/Pz8QES5evKhxHdnZ2bh9+zbi4+Oho6MDmUym/Ny7dw9Pnz6FTCaTzHmsTsn6Ly9N9UlEGDp0&#13;&#10;KDZt2oTBgwdjyZIlWq9X6HFQ/BMXF6f18ufPn0f79u2hq6uLw4cPKwciK65OnTqQyWQqj2fg3TFt&#13;&#10;aWlZrvd/gXdzxxYWFqoc6Kp58+YwNjYWPXktub3Ce6rAu/MqKysLz549U1lOIU1xrVu3RkxMDLKy&#13;&#10;spCTk4NDhw7BxcUFt27dQsOGDWFgYABA8zlfvGza7MsPeS0rr+HDh+P8+fN48+YNnj9/jrVr1+Lp&#13;&#10;06cAAHd39/dad61ateDk5CQa2Es4l9u0aSM6T4VeKaNGjYJMJpP0cCjp/v37ePnyJdavXy9aj/B0&#13;&#10;/cyZM5DJZFq9F6ynpwdfX1+kp6drnEeYMfbvxl2gGWMf1Nu3bxESEoKDBw9iypQpGrvC+fj4YMuW&#13;&#10;LThy5Ag8PDxEcTExMdDV1cXHH39crnLk5+cDANLT01XGC+HCzbAmwoA9R44cwRdffCEpZ/E0pXn8&#13;&#10;+DEA9aM3qxIfH4/g4GBYWVnhyJEj5RrI6ty5cwBUjwz7oeTn5ys/JetZ2/qXy+UYMmSIyrgtW7ag&#13;&#10;sLAQoaGhWg9qVJ76V0VTfY4ZMwbh4eHo06cPVq9e/Zd1i7169So++eQTvH37FjExMWjSpInKdAqF&#13;&#10;Ah999BGSkpLw6NEj0UjQDx8+xLVr19ClS5dyl0PTuZeTk4Pc3Fytzjvg3Xl15swZHDlyBL179xbF&#13;&#10;HTlyBFWqVEGDBg1KXc+uXbuQm5uLnj17apWvQNt96ePjg7lz5+LIkSOSPMp6jfiQtmzZAgBlroeS&#13;&#10;iAhPnjwRnUetWrVCdna2JO3Nmzdx7NgxeHl5wcXFRfIqTElWVlZqz/k1a9bA2toaQUFBWl8HK+qc&#13;&#10;Z4z9g/11D5sZY5XN27dvKSQkRGN3v+LS0tLI2NiYbG1tRd2U4+LiSCaTUXBwsMblUUp3OCcnJwJA&#13;&#10;69evF4VfvHiRDA0NqWrVqhoHhSrOw8ODdHR0KC4uThn29OlTsrGxITs7O8qvRrCrAAAgAElEQVTN&#13;&#10;zVWGX7hwgTIzMyXruHjxIpmZmZFCoaAXL15ole/p06fJxMSEqlWrpnKQpuLS09Pp+vXrkvDr16+T&#13;&#10;tbU16erqahyAqKK7QLdt25YA0KxZs0ThDx48IGtrazIwMKC0tDRluKZBsMqSf3nqX9UgWPfv36c/&#13;&#10;//xTsp5Tp06RoaEhmZmZSboJC93lg4ODtT62KsLNmzfJxsaGFAoFHTt2rNT0QhfuIUOGiMIHDx5M&#13;&#10;AGjnzp1qly2tS+uJEycIANnZ2YkGLSMi+uqrrwgATZw4UYutetddW0dHhxo3bkw5OTnK8IiICJVd&#13;&#10;+rOysiRd5e/cuUM1a9ak6tWra33eEZVtX75584Zq1KhBCoVCdI6lpKSQQqEgd3d3tct+iC7Qwqsd&#13;&#10;xe3fv5/09fVVDt6mbhCs48ePS9IWFRXRzJkzCQD17t271PKWdxAsVdRd8xMTE+nNmzeS8MOHD5Oe&#13;&#10;nh7Z29u/99zrjLF/Lv75izH2wcyaNQtRUVGoWrUqLC0tJYPbAOIBb6ytrTF//nyMHj0azZo1Q0hI&#13;&#10;CDIzM7Fp0yZYWVlhwYIFkuVLDgZ0+/ZtZVjVqlXx448/KuPmz5+P7t27Y8CAAYiMjFQOghUdHY28&#13;&#10;vDz88ssvWj8VWLFiBXx9fREYGIg+ffrAzMwMUVFRePr0KX7//XcYGhoq04aHh2Pt2rVo06YNHB0d&#13;&#10;oauri+vXr+PAgQMgIvz6669aTYfz4sULdOzYEdnZ2Wjfvj02b94sSdO6dWtlt80///wTzZo1g7e3&#13;&#10;N1xcXGBpaYnbt29j9+7dyM/Px/z581G/fn2ttledyZMnK5/spaeno7CwULRPinff/u6773DixAlM&#13;&#10;nz4dhw8fhqenJ54/f47t27fj1atXmDVrlmh6m4cPH8LV1RV+fn5l6vZbUnnqPyAgAPfu3RMNzJaU&#13;&#10;lISePXvC398fTk5OMDY2RkpKCvbv3w8dHR2Eh4eLugmHh4djwYIFMDIygouLC2bPni0p28SJE7Xu&#13;&#10;rl0WAQEBePLkCQICAnDkyBEcOXJEFF9yYLVhw4YhMjISa9aswZ07d9CiRQskJiYiNjYW3bp1kwwY&#13;&#10;dOLECfz6668A/jedT0REBBISEgAAn376qXL9Xl5e6NatG7Zv3w5XV1cEBwfD0tISp0+fxqlTp2Bv&#13;&#10;b48pU6ZotV2NGjXC5MmTMW/ePLi7uysH1duyZQucnJwwbdo0UfodO3Zg2rRp8Pf3h42NDe7fv48d&#13;&#10;O3YAAA4cOKD1NFRl3ZdyuRwrVqxA165d0apVK4SGhgIANm3ahKKiIqxcuVKrfNW5du2aciqfJ0+e&#13;&#10;AHg3L7bwf29vbwwdOlSZ/vPPP8fFixfRvHlzmJub4+LFizhw4ACcnZ0REREhWf+yZcvwzTffIDw8&#13;&#10;XHQ+d+7cGTY2NmjevDlq1KiBly9f4uTJk7h69Spq1aql9VRy6iQmJsLf3x8DBw7Ueg5iVb777juc&#13;&#10;OnUKvr6+cHR0REFBAa5cuYKjR49CLpdjzZo17z33OmPsH+xvboAzxv7FVA0qU/KjytatW8nDw4OM&#13;&#10;jIzI0tKSevToQbdu3VKZVtO6iw+eIzh27Bh16dKFqlatSrq6umRpaUnt27cv13REFy5coMDAQDI3&#13;&#10;NydjY2Py9vZWOTXS8ePHacCAAVSvXj0yMTEhAwMDqlWrFvXp04fOnDmjdX6qBkQq+ZkxY4Yy/dOn&#13;&#10;T2nEiBHUpEkTsrS0JD09PapWrRoFBQVRTExMqflp8wRYSKPt/r148SL17t2bbG1tSU9Pj0xNTcnH&#13;&#10;x4ciIyPVbq+2gz6pewJcnvpXte03btyggQMHkqurK5mbmyun5OnduzedO3dOso4ZM2aUur/u3r2r&#13;&#10;1baVVWn5qnq6mJ2dTV988QXVrFmTDAwMqE6dOjRr1izKz8+XpBWe4mlzHBK9G3xowYIF1KxZM1Io&#13;&#10;FKSvr0+Ojo40cuTIMg/gVlRURCtXrqRGjRqRXC6natWq0eDBgyWD2xH97xytXr066evrk52dHYWF&#13;&#10;hdHt27fLlGd59+XRo0fJz8+PjI2NydTU9P+x9+5RUd33/vd7hoEBhjvCiIoBxVDUgFpLa2hNAmqa&#13;&#10;WFdzq01c56lJk/ya5nmw5yFn9aepTU9z0iSrpyGnen6n5jmNiemquTSt6SHGRsUaczAnxBA0GkpE&#13;&#10;pYISQK4ywHCZef4Y9rj3d9/37M0M8Hmt5ZI9lz37+t3fz+398X/zm99UbcOjJQIsJZandH5ff/11&#13;&#10;/6pVq/wpKSl+p9Ppv/766/0/+clPJDMj+Pv70ksvCV5//vnn/WvXrvXPmTPHHx0d7Xe5XP6ioiL/&#13;&#10;9u3bNUfTlSLAeqPfkIkAV1VV+Tdu3OjPzc31x8XF+Z1Op3/hwoX+hx56SDVzhiCI6Y/N77e47whB&#13;&#10;EARBEARBEARBRACU/0EQBEEQBEEQBEHMCMgAJgiCIAiCIAiCIGYEZAATBEEQBEEQBEEQMwIygAmC&#13;&#10;IAiCIAiCIIgZARnABEEQBEEQBEEQxIyADGCCIAiCIAiCIAhiRkAGMEEQBEEQBEEQBDEjIAOYIAiC&#13;&#10;IAiCIAiCmBGQAUwQBEEQBEEQBEHMCBzh3gDCOmbPng2Px4P58+eHe1MIgiAIgiAIYsZz8eJFuFwu&#13;&#10;fPHFF+HelBkLRYCnMR6PB6Ojo+HeDEvxeDzweDzh3gwiROg8Tj/onE596BxOP+icTj/onE49RkdH&#13;&#10;6ZyFGYoAT2O4yO+ZM2fCvCXWceTIEQBAaWlpmLeECAU6j9MPOqdTHzqH0w86p9MPOqdTjyVLloR7&#13;&#10;E2Y8FAEmCIIgCIIgCIIgZgRkABMEQRAEQRAEQRAzAjKACYIgCIIgCIIgiBkB1QATBEEQBEEQBEHo&#13;&#10;wO/3w+/3i1632Wyw2Wxh2CJCK2QAEwRBEARBEARBaMDn8+Hy5csYGBiQNIABIDo6GpmZmUhKSprk&#13;&#10;rSO0QCnQBEEQBEEQBEEQGrh8+TKuXr0qa/wCgVZHly5dQltb2yRuGaEVigATBEEQBEEQBEGo4Pf7&#13;&#10;MTAwAACYM2cOEhMTRZ/x+Xzo6upCd3c3+vv7MXv2bEqJjjAoAkwQBEEQBEEQBKECv+43MTERdrtd&#13;&#10;9M/hcCAjIwNAwBhWihQT4YEMYBW6u7uRmZkJm82GL33pS4qffeWVV1BcXIyEhASkpaXh9ttvx/Hj&#13;&#10;xxW/c/z4cdx+++1IS0tDQkICiouLsWfPHjN3gSAIgiAIgiAIggAZwKpUVFTgypUrmj63efNmnD59&#13;&#10;GmvWrEFxcTEOHTqE1atXY9++fZLf2bdvH1avXo2//OUvKCwsxDe/+U2cPXsW999/PyoqKszeFYIg&#13;&#10;CIIgCIIgiBkNGcAKVFdXY8+ePXj44YcVP3fkyBE8//zzSE9Px8mTJ/HWW2/hL3/5C44dO4aoqCg8&#13;&#10;8MAD6OnpEXynp6cHDzzwAMbHx/Hmm2/i6NGjePPNN/G3v/0NeXl5eP755/HXv/7Vyt0jCIIgCIIg&#13;&#10;CIKYUZABLMPQ0BAeeeQRLF68GP/0T/+k+NnnnnsOALB9+3YsWrQo+PqqVavwyCOPoK+vD7t37xZ8&#13;&#10;57e//S36+vrw7W9/G3fddVfwdbfbjV/+8pcAgMrKSrN2hyAIgiAIgiAIYsZDBrAMP//5z3Hu3Dn8&#13;&#10;5je/QXR0tOznhoeHUV1dDQC45557RO9zr1VVVQlef/vtt2W/s379esTGxuLw4cMYHh42vA8EQRAE&#13;&#10;QRAEQZgDX83Z5/PJfm5sbCz4eVKAjjzIAJbg1KlTeO655/DAAw9g9erVip/929/+Bq/Xi4yMDMyb&#13;&#10;N0/0/ooVK4LrZH+D/z6fmJgYLF26FMPDw2hsbDS6GwRBEARBEARBmITNZgsGxrq6uuDz+UT/RkZG&#13;&#10;cOnSJQCBOT0ZwJEH9QFm8Pl8ePjhh5GSkhJMRVbi4sWLACBp/AKAy+VCSkoKenp6cPXqVSQmJqK/&#13;&#10;vx+9vb2K35s3bx5OnDiBixcvoqioyODeEARBEARBEARhFpmZmbh06RK6u7vR3d0t+7moqCjMmTNn&#13;&#10;EreM0AoZwAw7d+5EbW0tXnrpJaSnp6t+nmuGHR8fL/sZl8uF3t5eDAwMIDExMfgdpe+5XC7B+pVY&#13;&#10;smSJ5Ovnzp3D7NmzceTIEdV1TFU8Hg8ATOt9nAnQeZx+0Dmd+tA5nH7QOZ1+0DkND06nEw6HvBnl&#13;&#10;8/ng9XrR2toqes/j8QTn+UR4IAOYR0tLC7Zv346bbroJ999/v6bvcM2tldIb2AbYWhpiU9NsgiAI&#13;&#10;giAIgog8vF4vvF5vuDeDMAgZwDweffRRjIyM4De/+Y3m7yQmJgK45oGTYnBwEACQkJAg+A73XlJS&#13;&#10;kup3lDhz5ozk61xkuLS0VHUdUxXO4zmd93EmQOdx+kHndOpD53D6Qed0+kHndOpB0d/wQwYwj7ff&#13;&#10;fhspKSn44Q9/KHidU2K+ePEibr755uBnExISMH/+fACQTHEAAoZxb28vUlJSgoZvUlISkpOT0dfX&#13;&#10;h9bWVixevFj0PW593PoJgiAIgiAIgiCI0CADmKG3txfvvfee5HtDQ0PB9zh58/z8fDidTnR2dqK1&#13;&#10;tVUkalVXVwcAKCwsFLxeVFSEY8eOoa6uTmQAj46O4vTp03A6ncjPzzdlvwiCIAiCIMLJxl3HcbK1&#13;&#10;D0XzkvHGIzcCACoPNqK6oQNlBZmoWEdzHoIgrIfaIPHw+/2S/y5cuAAgYOxyr6WkpAAA4uLigmkn&#13;&#10;b775pmid3Gvf+ta3BK+vX79e9jtvv/02hoeHUVZWhtjYWPN2kCAIgiAIIgxs3HUctc098I75UNvc&#13;&#10;g427jqPyYCN2HGnCmbZ+7DjShMqD1PqRIAjrIQPYBCoqKgAATz31FM6ePRt8/YMPPsALL7yApKQk&#13;&#10;PPjgg4LvPPTQQ0hKSsKf//xn/OlPfwq+3tHRgR//+MeC9RIEQRAEQUxlapt7RMvVDR2C19hlgiAI&#13;&#10;KyAD2ATWrFmDH/3oR+jq6sKyZctwxx134Pbbb8fq1asxOjqK3bt3Iy0tTfCdtLQ07N69G3a7Hffc&#13;&#10;cw9uueUWfOc730F+fj6ampqwZcsWlJWVhWmPCIIgCIIgrGVkfFyw3D1oXFW3uqEdT1Z9huqG9lA3&#13;&#10;iyCIaQ4ZwCbxb//2b3jppZdQUFCAQ4cO4fjx4ygrK8N7772Hu+++W/I7d999N44dO4Zbb70V9fX1&#13;&#10;eOedd7Bw4ULs3r0bv/71ryd5DwiCIAiCICaPsx3CDhptfV5DBmx1Qzse3HMCu2su4ME9J8gIJghC&#13;&#10;ERLB0kBOTo6mvrz333+/5v7BHCUlJThw4IDBLSMIgiAIwiqqG9pR09SFkrx0lBW4w705M4KH9pzA&#13;&#10;hWfX6xLHeurtBtFyJJ8vEv4iiPBCBjBBEARBEAQDJ9AEALtrLuDFzSsj2qiaLvghPPZn2voBQNFQ&#13;&#10;bO4SRpIvMMuRhN59IwjCfCgFmiAIgiAshuoTpxble+uCRgrHllfrwrQ1M4//fP+8YPnl482Kn5fK&#13;&#10;0YvUe+23/31BcVmOjbuOI3/7AWzcddyKzSKIGQVFgAmCIAjCQrj6RIAiiVOByoONqDrVJnrdM+IL&#13;&#10;w9YYh5++/cJ754IqzC4HcGPLR7i3eP6kXofFOakiJWg5hkaFx7p/eEz37z245wSan12v+3tWMzQy&#13;&#10;rrgsBddCCkCwhRTXR5kgCP1QBJggCIIgLIQzfuWWiciCjfxORVhRKL7h6RkDDjV04ME9J/Dwno9M&#13;&#10;jZSurTyKhdv2Y23lUdF7VhpscpPZ5U++a9lv6oXLAjGCVAspgiCMQxFggiAIgiBI8GkKoSaitOXV&#13;&#10;TzSt51BDBw41dGBtQSbuLZ4PAKrXAPvbG3cdx8nWPoz7fBibCNye7fBgbeVRHKq42dD+6aUwOxn1&#13;&#10;LX2i13sG9UeOrYCfBcLin3hf7z338J5AFN+m4bfNuq/L99ah5lwXSham447lcwXrXfXMYXzR58Xs&#13;&#10;ZCc+2LYmpN8hCKshA5ggCIIgZjhsmvaGwiz87eIwzvf5Met/DuPpO28wdfK8c9MKU7Z5sg12I4aK&#13;&#10;2aytPBpsH3SmrR8XrniQkRgrOA4eDWm1fDhDmEMuVZ8VcPrDxy1o65Pu3ctvccSdK6soL10ka2BG&#13;&#10;wjl77I16xfcf/f3HaHzqdl3r5M7ZluUxWJYRBUDsnGDv6+KcVMOR+PK9dcHSgKpTbcG/d9cIa5jb&#13;&#10;+rxY9cxhMoKJiIYMYIIgCIKYZCoPNuKztquwwT/ptZhSPMwYD/wa2PZ+Lx7ccyKk2mXx5Hk/UuIc&#13;&#10;+EpOmub950eYnrrjBsHEfktpnilKujlb9yu+H+660vK9daLeuXxDJBQDh+XxfZ/iwwK3wNHwau1F&#13;&#10;wWfkjF8+fKM5FMr31sk6TpSun8feqEf9z24N+fel0NLOaOOu4+gdUo5Ee8fkW21WHmxU/O6x1jEs&#13;&#10;y4iSVJf+j6PC417b3KN4HJWQqouXQ8t1QRDhhAxggiAIk+BPniNRfIXQhtmRSin4BsGhhg5kJMRg&#13;&#10;bmocyksXhcUY1iLvxBlERpCaPPcOjQWjWKxxzTe63vrkEt4+1RZU+m3r84qifTuONKEoOyXsjgQr&#13;&#10;4Bv+aoZFbXOPqhGvlfZ+ryiCqBeztgUA9n/ahp0GvidlfJqRPaC1ndFHIdbranUevFzTLFoek7ix&#13;&#10;q061YecmfdtgpE48EiLvBCEHiWARBEGYADvRM3PiR0weG3cdR9WpNnR7RlB1qg3leyen9U3nwAjq&#13;&#10;W/rw4J4Tosnm8iffRc7W/cjdun/StkeK9n7rojqP/v7j4N+sgFMVz/hVQi3NVInKg41Y/+v3DX/f&#13;&#10;KlY9cxhtfV74EZ6o2o7qyBEE8ylcBHoMtPK9dYLry2hbof/4a5PiMoeWa1eOJT87oPqZmImZvGdU&#13;&#10;aOizy0aobmjHQ3tOGBLuszLlnSBChQxggiAIgkBgsseqq+pJ+zML/mRz+ZPvBoV8/BPbE04j2Cr4&#13;&#10;KaA7j5w1tA61NFM5uEgeF8WLJMKdSnqqtTesv88nJU4+afHxfZ9qWodUiysuLRjQ3mu3uqEdbNay&#13;&#10;QhazYTxe9dyM+k4f6jvHERMlnNKzy3zU0qqBa46owwZVwhOcUcH1UA90ItIgA5ggCIIgoF05dzKR&#13;&#10;UrGVMsq5CKaWia3Ud83GyKSX2w4pNV8r+T8ykbtwYzQyaSYW2HSGeW7jMtn3OlSyE7hr6z/fPy/5&#13;&#10;/v5P24K9dr1jPtQ292DVM4clP6uk6GzWvcTdPw4Ns/QRH7DjkxF4mXznpNhouJzSK2Brg6X4X6+E&#13;&#10;1q5twDsuyuYgI5iIFMgAJgiCIAjoV86NFNZWHg1GMHccadI9Cd9pct9bo5PecPXfHddp5eVu3T8p&#13;&#10;E3nq9XqNKLuy0JVNpRfQ3toWAMDQqHRE1ecXH++2Pq/kvaSUDix1DRfnpCpvHAP//pGq4ZWDTRHv&#13;&#10;HPDizM9vk/ys2nrL99bpvi9YXj/xd7zGiKaxywQRLsgAJgiCmMbMlPSzjbuOY8G2/Vj8xF8siWhO&#13;&#10;Njlb98tGoAAEUzalVIFZMRw19MxztRxbNoVZT0rz8iff1bE14cGPgBGUq6HOX+v9l7t1f7DO2wqi&#13;&#10;1JrFRgBK2+iwK+/AdWkuxfe7PcZSyf/9r014eM9HwfOndE9ysOdaqyo39z2zameVaqazkp2K22FG&#13;&#10;6YfH60NT54Dgtc6rpA5NRAZkABMEQUxTZkr6Wd7j+1Hb3AOfHxgcGTcUBbUSo7aHUv1n1am2oGAX&#13;&#10;S783dPEbOeRSSPlc6hkSLWtJ5QSkU74jFT+ABdvkDVb2/uNfk5ywWd7jAcOXs1X8CDg/zBbR+79v&#13;&#10;yTN1faHgkLghbAAcChawd8yveE9v/1aB4m/6DUYzff6ASjs3fmqpyf7B74yNtZyI24HTl3V/V4rU&#13;&#10;+EDNdIyE8+CpO26Q/d6rE9FyM2jpFo4FfsOjIUGYCxnABKHAgm2BiYjSJIcg5Ai3wcmm6hlR8ox0&#13;&#10;Vj1zWDKdr7qhY/I3Rgar6ijNSJHV6yiQSyHlY2fyUe02m65UzqmEUpTt0d8Lxcp2HGnCgm2BKC9n&#13;&#10;6E/WcRnwitP7F2UqR02tYk5KnOi1zCQnRlVybne9d072vbICN17cvBLfL8nFi5tXihwuCnpQmtE6&#13;&#10;fo75Ap/VK1bXOzSm2cjWAmf037p0tug9pSjz+2fNGzvHmBvEZtM3GnLaBmsrj2LFvxyalgKARHgg&#13;&#10;A5ggZFiwbX9wcuPzK3v6iamLVtVPI+ysNqZmawbTdaLAppTKTRabuwckXyeEGKm7VTOarwx4FZen&#13;&#10;O9yknRUlAgLPknAIS5XkpQuWNxRmweWUV1W2ChuAtIQY0euFc5OhkuWMERUDuazAjSc2LEZZgVvk&#13;&#10;WBjzBcaOyUwFrzrVhsqDjZrSpjnMdFJyqugtPYOi99jrgY/XRDlr9pzOSojV/F2+OvvZDk+wNZ2e&#13;&#10;Z/XayqNYuG0/1lYe1fwdYmZABjBByMB69pU8/cTUhFX9NNsIrm+dXDVbPnI1XOGOShth1TOHkbt1&#13;&#10;P5Y/+a7mlO5BDe1DJovplvT38vFmxfdZOyVUMZ1IZll2smA5ElsqbSjMQlmBG1tKr6VBV51qQ+MX&#13;&#10;Vyd9W6LsQHnpItHrsdFRlkfDH9xzIuRrMVZrLv8Eu947F7ZWVs4Ja/+zy8JrMcZuUxQU41KnzWD9&#13;&#10;DVmC5fuKszV/V67cora5R9NzbG3lUZzt8GDcD5zt8JARTAggA5ggiBkLm0I6E1RXjdYCl++tC0sK&#13;&#10;2qpnDqOtzws/xPWhSuJKZqQ8mkV8TARtjAn0D0+dOl2rWb0oQ7AcLiVrJXZuWgEAaGCMci3p7GYz&#13;&#10;5gNOtvRiQ6HQMPqf8+YIP1lN4bxk9Q/xGBn3wxWm+3/dktmobmgXR85VPHJ3LtdupPLJTovHi5tX&#13;&#10;YktpHpZkJWFLaR52blqB4pxUOB12FOekKhregDDDRyqDguOptz9T3Z7znR7FZWJmM/n5LwRBEBGA&#13;&#10;2ZHQ3HQXLnSJH7CLfvIOlmenaFYCNQM1T/ejv/8YjU/drnl95XvrghHlwP91wUm11ShFT5T6xU5m&#13;&#10;zWl1QztqmrpQkpcuOcFja2KJqYHDrn4d8WtrIz27wkwBIrvNeFbUq7UX0TkwInhNy7appUhPBn/v&#13;&#10;FqcTq1H6Jbcpqsp6yUiMlXQSzk2NByA/bpXkpWN3zQXdv9fSPYgH95zAi5tXomJdPoDAs4NzLNc2&#13;&#10;96B8bx2ONLbD4/XB5bRjx70rgtsAXEsB311zAa4YOzwj0jeglvNgs0FQb0DDMMFnermlCcJi8re/&#13;&#10;E+5NIEzi8X2fmro+ORXS0XE/apt7goqvkwHbFodFb40XO3kLx2QuUtGitH1zfmYYtkydSDfYwo0W&#13;&#10;x0WCMyr49w9+F9kic4uzEk1bV5TNhhc3rzT0XY+EINeqBWmq37suLd7Q75mJ3jY+Dnv4Io8leemS&#13;&#10;v+2wB1L15RTKQ4Xf67fmnDCyX3WqDZ6J8hSP1yfYBvb+GZIxfoGA80Vt/JKqAycIDjKACUIHZopD&#13;&#10;EOGli4lAAOq9JpVQS+0CAg/gyTKCI4387e8gZ+v+KelEUkr7fviVE4rLAARpgHJMdnSLM9ynE0mx&#13;&#10;5ia1xUZHqX7mhWPXlIkjfYLNpkCHwvL5KXhBQZVZicFRsQF85G9TwxkTF20XqE2nxClfc2M+YGRc&#13;&#10;vL9W4rADL25eibICN2Ic4mv4wpVBUar+jiNNQYNyy6v6ylzYoetwQ0dwzPT7td8U7P2j9s1wikwS&#13;&#10;Ux9KgSYIYlqilpaakRgjSq999OaFlm+X1kly3uP7MeYLTGaanl6v+vmNu47jZGsfinTWqE0G+dvf&#13;&#10;CTqPvGN+5Gzdj+Zn1fcpUlBK+9Yillfd0K5aX37+mfWm936VovJgI6obOnDFM/2UmYdHzDU0bro+&#13;&#10;QzXbwTvmR3VDuyYHWLgxMwX6712DaNcZDVVCLtWVz7hKM9/yvXWoOdeFkoXyCsd8NhRmIXeWS1fd&#13;&#10;dnyMA2UF7uD5ToqLDqoty6GWkWM2Y75rDtlVC9JE13B6Qgza+8Xn7tXaFpQVuDWdCz7sWfHj2pg5&#13;&#10;qHNdeugaHNX9HW78KyvIDKZpEzMTigAThA50CkASYYJNS13+5Luiz3whUVsaKQ9EzvgFApOZnK37&#13;&#10;seRnB2Q/z6pZm4kZRplU5sRUi4S/82mb4TTBV2tbTN4aY/AViqUmwHqIxPMX71SP2OpBq0jUU/sb&#13;&#10;TP1dM+FHKPuHhFkvodREmmn8AtqU0u9YNlf2PU6ngGuVo4bDbsPOTStQsS5foI7NRyorI4FpHaW0&#13;&#10;TeGCP08ZZqLtKXEO2WyTD85dAQBkJTtN2Y6/NnaKBABdTvMmUctUnL3sfric9uD4t+NIk6lp38TU&#13;&#10;g6bzBKGDF/4vYzVPxOTCpnD1DI6JejGancyuRx151TOHBb1sWaSixB6vT9YItkq92sqI5GSki5pZ&#13;&#10;4zruh2jSJLV+p0M8u7RpvNq+X5JrfAM18CqvNi9UxnywpHd2KJjdqk7rebtwZXIifEbs1evSE4J/&#13;&#10;f3pJKBo3mT1x1VA70kXzUhQdlG/r1CVId13rRcwZwUmMccu28AGAQSbLoGJdPopzUmV/x8yWQhxq&#13;&#10;5+3Rm68Z9GzU/7r0BFnnl2di3z7YtsaUXIHR8XEMM04knw/BFPJQyUhU7incweynh2mN9+qH5o2H&#13;&#10;xNSDDGCC0MFUSHMjpNPp2vq8ghYLobBx13Es2LYfi5/4S9AgYsU+lGjr8waj0zlb9wf/AcpCa+wD&#13;&#10;PFzEx5gbabMKpTZJRuEmTXI1tKMS0e6+IeVUPe5BzCmhWoXX5LY3JyX6XIdTWMvs/SvISjJ1faFi&#13;&#10;JGKbmRgj+150lB0bCrOQ5oqJ+Oymm66fpfi+Xt8H286oYl0+Tv38VkF9r5SB1SVROrB0bors7yTE&#13;&#10;yh9/oyj1Mi7OSRU4Cti+uydbexGtwfOhp5RGbm1jPj+i7cILK9pux8mWXnxoQtsrtfFSredz16BY&#13;&#10;B4SYOUT4kEcQk8uSnx0IppuyE4JInyAQ15BL4eKnRbPiJe5EbWlfXLqxzx+IBnBRQa11Z0rkbN0/&#13;&#10;JYTW5qYoe94jBaU2SUbp9IyguqFdVijGLjFOfHxROULvmJiQlhW44VT8vkwAACAASURBVE4yJ/1Q&#13;&#10;igWZLlPX54iCyKn0UBiFtUZ95hrAAxJqxWaiV7TLSISb73yZnSS8b5Nio4Npw2xGRpzDLjuOyo2V&#13;&#10;L25eiaJ58sZgKKidC72ptXICZ2UFbjyxYTHKCtySBpZU5kqCQur9pR79bZOMkpseL2q3V1bgxrJs&#13;&#10;oTGbFBttaP1ydrMNgXMfzxzTWQlO3JQv7JPtTnYG05BDJdSAhNkZI8TUgqb0BDHBgm37BfL87IOO&#13;&#10;enlOHT7Ytkb1M6xwidaaNql04x1HmrBz0wpsKBSnzJmNWXVLelK2Wbo8+sVHphOv1V6UFYoZZ16u&#13;&#10;bmgXvcYywgtVPH3nDaFunizZqea2kWHbmFQ3tJteWhBOEpxRlk6S7r8xJ6Tva3kiNfHa4CTHCw0f&#13;&#10;n4Ko1JrFbnywbQ3mp8aJ3rsuPV6U6u902FBW4Maf/58SS5zFStG+yoONurNj/kdDBFLOwOJnOVQ3&#13;&#10;tKO6oUPwPt8JMJlG1vZvLZZ8fVaC0PGR4FQ3gPuGhWN87qx4ZMo451bmpKKswI2dm5YLXn/6zhtE&#13;&#10;UXSzWkJpucZoxkYoQQYwMWNZW3kUC7ftx9rKoyjfW6f6oNLSEmOmYlZqsZkYaYmiZhQqCVEBkFQJ&#13;&#10;NhuzxDv4QjF6z58Z0W4p+PekWVhxTXZclU+dY4cRva2GygrceHHzSqyxoNzivc87TV8nn3CLfbEC&#13;&#10;RaEy4B2HXUd/Kj2trBZlunSL7hmZ0PPvVdYQ0uLUvWO5WOSpqdODgtnC9HBuubqhXVN9v0R3HkmS&#13;&#10;Yh3Blj5y6FFxDhKCYcplf3BlEGw0s39Ye2qtlINBDbmJ+z++9onkM4xNg87TkAkyzuQPDwyNibom&#13;&#10;cPzgpkD3BG7s4lLIywrc6Lw6LFyvSQ4BLddYpsasLmJmQgYwMSNZW3kUZzs8GPcHWhRoUY2M01D3&#13;&#10;WHmwEet//b5mA4Wt/5yK5G7dL4gCRYowTpwBh8V+ietg467jyN9+ALlb90dMDe6//zUw4eMM11Bg&#13;&#10;FbP5167c9Dh3lvZUWq33AntPmmUEW5GSq1RXyY+MLdhm7L4uK3CLJq16kTL8h0xuE8SiVTTKKkKN&#13;&#10;qLKU5KUjJV57DaceA3zrbQW6t4e1V1M0CCzxnXKLsxIF7yllvXCaBhXr8kWp0HkZLmTIGBc1TeqR&#13;&#10;1dz0eMQ6tB2rBRnmpu1z3PfV+Ya/y2V/sPu6JCsJW0rzcOGK9rTnO5bPVe0lzCL3FLrqHUfVqTaR&#13;&#10;EcwapvcWS++7i6fYzDo+5qbJG+r848BPIa882CiYW20ozIJzEpXXnr7LumwaYupDBjAxIzHSl0+t&#13;&#10;bQi/xciOI02qRi37fs7W/SKl4khnwbb9oilvbXNPSOm1ZuGM1j+8+SCMAvPbC0VSaqfPH4hGc4Zr&#13;&#10;KLARyh1HmlDd0I6Nu47L7rMeNWGt0Rn2njzb4TEl0m3FeZObQAJATNS16y6U9MdQBbx2Vou/P2Zx&#13;&#10;PqbScZkMirLNqz+1ITCZ36TDEcG2nFGCOz9qrVz4sBnLPYNjyEp2alZz1lPTzI8cL50j3MaRMZ9I&#13;&#10;IKy+tQ/VDe2iiJ8UF7oGIeWfdNgDRqRgvS19wfT6ULEBmJ8Why2leaa0vGPTsivWXa/pGC/KdCHK&#13;&#10;di0LIDrK3Kn4u2e+UHxfLprOHx84ZWzOqC8vXSS7Pv5x4IIA5Xvr8BLzbKpv7dMUSNBCjIZ0i7IC&#13;&#10;t6FMMGJmQAYwQZjEW59cEr2WK2MEyxnHbX3eKWUEy82nq061IXdrIJV1xb8cCotB7DRYiHaYN9Ey&#13;&#10;q73QfAXvuVGsjEbXNHWh7mKv7Ps9g5NTA/yf75+flN/RywvvnZN9b0iHEcQhZcB0D4SmUNrYflX0&#13;&#10;mpXmb9G8lLCr5GuJPmrFj4AzTI+hNK7DwcAZjNlpwrrs4pxUfL8kF7mztNVr37Z0Ds49s17TZ7Wq&#13;&#10;jC/KdCEjMTZodLKtdOpb+3BMIp2+pqlLc41nz+CY6LUxH9DRL21Am5FeHxNlw7Efl5rW772swC0w&#13;&#10;EssK3IqCWBz8TJeNu46jM8R7XQ02y6e6oV2yhpYVYKxYl4/9P/oGKtblo6zALdnuiav9BoRBgKpT&#13;&#10;bbjKOAOuDo2ItDeMMuLza3KKeCej3x4xJSEDmCBM4lLvkOg1IxNOuTqbqYYfgQd8t2dEMi3Lalq6&#13;&#10;xedDD0YiDnLfSY2PzFokuQjr7poLihM5v0mmVHVDO776i8NY9BPp1k9DJre1UdsWrSg5RowEWV0x&#13;&#10;4iiFVO1lJHOytTfsGgBmt5GqOdela9zSm9xZ09QlEmO6cMWDJzYsRkaCeMyw2YAtpXmC1xKcUZrL&#13;&#10;IMoK3NiyPAZr50fhxc0rRerAHGc7PEFjafUvj+DvXQOiz0g5WEry0lFWkKlpW+To9Egbg1cUIsta&#13;&#10;fZ1mC1lWN7QLsr44A1APn7TIOxqN4mLGbtYxVNPUhduW6hds/NoC8f3FN5qlggB8tBi/es6QFofX&#13;&#10;iIIBrLXzAzE9odwAIqzwI6HNz2rzYocLtYesWeIOVlPd0I6apq6JycrkRWyqTrVh56ZJ+zld4jV8&#13;&#10;ZifFyvZ4VULpO/PT4nCy1fyJTqgoTVhy0l2ol+jzCggFxkK5nvQeYyNoneSYVSts5LKTak9UsS7f&#13;&#10;mLjPBOGIfIRbBMvs8axkYbpqOilw7Zw7o+0Yk1EHl1x/XjrePCE8Zlwv4waJNjE+f+C6KMpOQU1T&#13;&#10;FxKcUbqvkWUZUViWEYXSAjdOtvSqtgq7KONIZA2LWQlOlBW4UVbgxh8+bjHdkStXcwxoE0QCgIRY&#13;&#10;h6nPP9YAY9WgtZAWH6O5A4FWBplrsCQvXVAqU5KXLmk8Ss1xuOPVeXVYVSslLSEGF3tCczynxDsk&#13;&#10;swOk0BJtz8t0yZa8ZSVPjXZ+hDVQBJgIG1I1sGqEU214yRxr+htOJlKpUFMdTqSKFd9yJxp7uCXF&#13;&#10;xcj2eFVCqWbzvUZr1XeNojRZYdtg8OGyfKfC9VSoscZSj/9KqeZSreWRFGa3JwLC0+PyyoB6/aeV&#13;&#10;mH393bF8rij9VwqfH3iy6jOM6vCC5s6KR1mBG+mMYcctxysIanFCQ6H0Keail0Zhd3XVgrTg3x9s&#13;&#10;W6PYz9rltOt2FCnVl0ut6sXNK0XOr9xZLt3jldR+cL/HZhwYiX5/9yvZyE039/4vmhjz+CKJbKq2&#13;&#10;VLZEPJOJwh/flYxfbk62elGG7Ge0otX4BbTVtBuJdBMzA4oAExFFztb9spHg8r11wUF4d80FvLh5&#13;&#10;5aT2ebvp+lm6v5OqQaVzMnl836ei5Q/DXLenFU4lmMPltGNJVnIwHbW2uQcbdx3HG4/cCCDg+b3Q&#13;&#10;pV/sLDMxBidb9Vsxpy/JR1KGx6xV37UCJSVTLlLw2Bv1gtdrmrpQVuBGdUM7XvvbCArSw9867K+N&#13;&#10;+qMyaijZOUb0bA5HoOPACIE2O8oRRSvhrj8z1/fNJW5NXQL0itFxwlILMxJw4cq1cWphRgIAoHBu&#13;&#10;Mg71K1+7WiJgcuitl3bYgDkpcWjpGZJ0FlWdasMdy9uD6r9dMlFNhx048/PbNKcLz0pwYrlMqjbH&#13;&#10;V3JSBWUJXK0qG1ltY4QstVwvT995gyhTJXEiA4ZTV2YjynocC8c+78SY0nhiA6Kj7BjWkdHRMzgi&#13;&#10;yEjiX5tn2vpRlB2o10+JcwjSktNdQsVzKSE9KXbXXMDumgua69bNQkvJg1KW0yyDTnJiekARYCIs&#13;&#10;aG0PwkX3Vj1zWDQJmYz0ST5GvO2zEpxhE4GSglWyVlO2VmIyo32s8QsERKDYWsyPeMtaFWldTuEw&#13;&#10;aFTJVm5+YgMwN2VyJwZWEx1lx9rKo6Karn2ftAQnXocujmPHJ9aKu2hhzKe/PVkoGBFfm6xaZ36L&#13;&#10;JiuIM6C8biZm1wCX5KVb1tubK4lg211xy4c0pNOGEgHWe6xuuyELs5NjFTMlapq6goatnFHHjZNa&#13;&#10;haiuDHhxqKFDMmJbvrcOK/7lENxJsSjOSYXTYUdxTireeORGvCahVM9e/lqOQVmBW3TfjPt9gve5&#13;&#10;tj8A8PpH+soA6lv70NIt72wc90OX8QsEarhZZzefmqYuVDe0i8bv5LhowXKXTrHDZh3tn8xAreYY&#13;&#10;AKIU0nXYtmDEzIIMYGLSqW5o15Sex29BEwnCUEa87eEUgbIaI4qrRo9Bk8a2VdxltbbyKP7XKyeQ&#13;&#10;lezE90tysSjTBYfdBneSU5TSZnVv36J5ydhQJEzDWpTpQporxlC9aCSQ4IzGOYlz0jM4FvY6UClY&#13;&#10;oRor8eioAZ1svrEoNIEiNbRESq0k3CrUeugaCDzTpJSEtaJmwClN8Pi/u6FQOD5tKc3D90tyUZyT&#13;&#10;ijRXDDYUZmHnphWqgk0leemqdbCuENrg8J85XEYY93x1J8Wi8anb8MYjN6K6oV3SgXChy5iBxqoj&#13;&#10;Kz0zugfD7/QDAo4DOeRqgNk6az0tugBrVealOKohuyc5Nlr2vWNnI7M0iZgcIis/k5j26BEXMqsF&#13;&#10;jVmE4m0HJl8EympYYQ0tVJ1qQ3v/cZxs7UPRvGS88ciNQiG0UunvaX2wuhOdgmhxW58Xr5/4O878&#13;&#10;/DYA0JR2Z7YBV162SLTO69ITcKhiZXA5f/s78I75YbcBBbOTcEZCAMcKnA6baHLHkRTrQP+wdD1W&#13;&#10;cpwjMLuWmAd+cO6KiVtoPq/WXhRFn8zMZjDi0zDYsUs37581Px08UrDiGL5WexEndar02qBtvOKi&#13;&#10;/vxaXH56qhb4Kbgv1VwQ/a7SdrC/u6U0DwPecVlxqMqDjYo1zg57YHtOtvQqjl877lse/NsVY9fl&#13;&#10;MOIb/Kw4GX9Zq3NWa8o8O04qZVIsz06JiLlLrMOOHfetCKZnAxClarPP71imOXOGhhTh4pxULJ2b&#13;&#10;gpK8dDx7oEFWcMoKojR4kJXE0y6FKNhFTG0oAkxMKkbEhSIFM9LrWKGmmQgX1a9t7jEkhKbE03fd&#13;&#10;IOpD6fH6gsf9rXr1lKkPzpnnFX5x80qUFbhhY6ai7HLjU7ej+dn1OP/Meuz/0TcURZYmiziFSE1G&#13;&#10;ohN+mXmrZySy6517JCI0UumSRjHSaWWyIidyzo7pwJjP/LKMps4B7Ku/rOs7Wo+wY2LyLtWixghS&#13;&#10;v6uWrsxnwDsuSOXlo0Uwizv+FevyFWtB+evfcZ/x9HLWGOcva31Wa/0cK+7EX2aFOX9w00JdTrDc&#13;&#10;WWIFeD5GHwXxMQ5Bejabql1W4Bb1p2efnXJZbxsKs4KZAW88cmNwvYcqbra8zILPgHdMVRSVNer5&#13;&#10;zJlmpUmEPsgAZqisrMRdd92FRYsWITk5GU6nE9dddx02b96MM2fOiD7/z//8z7DZbLL/tm7dKvtb&#13;&#10;x48fx+233460tDQkJCSguLgYe/bssXL3wk4kpwfKsSw7OWjIhIpWz7AV9bVmG99GJ2pGYOt0peDO&#13;&#10;0YIM8YSitrkH1Q3tmlrDmHmNctcMW1esVme8dO7kKI4rGUQ+hWhPbHTUpKe7mYWUSrPWFHstGFFf&#13;&#10;dkxSLryW+2gqo6TEboTxcT/S4+VTKEMhNT4gOMQaYXocrXyVXr3o+V2psV6qh/CO6ias//X7kDPb&#13;&#10;WFFITohJK/ztcDBqc/xlLjK+JCtJdl1F87RH2uXGb1YFv/JgIx7cc0JxbIyJsuHFzSvx/ZJcvLh5&#13;&#10;ZVD0TI74GGP37NzUONXPFM0TPmfYZ6dUK66UOAd2blqBup+uxc5NK8QOgNX6HAChMOaDqqK3Uhsz&#13;&#10;I8KmxPSBUqAZnn76aXg8HhQWFuKGG24AAJw5cwavvPIKXnvtNbz11lu47bbbRN8rKSlBXl6e6PUv&#13;&#10;f/nLkr+zb98+fOc734HP58Pq1asxa9YsVFdX4/7778fJkydRWVlp7o4Rhun2jEx6bdmDe05gS2me&#13;&#10;ZqEQLZidlhWKAqkSfCVnjjM/vw1LfnZAsfaKO0e3Lc3CWYloxc7qs3Aakeg1ATm1UDkm04sux6hP&#13;&#10;/liHu9YzFPwAVvzLIZQsvCZw1OUJr8aAX6fRLJN9rkqUzeg3taM3rdVMugfMrb8syg4YCHL9sEOh&#13;&#10;dyITQc/Y8OLmlYLlUJyQZQVubCjMQs25LpQsVP5dttxlS2keirJTROVMar3O71yeLXqtb0i+7Y3D&#13;&#10;LhQX5D9zWHXuby4Rbj+3P3IlVydbe1Hd0K7p2S53joz0AR4Z9wvS6hdnJSqqwI+M+eFOcuoWrNTS&#13;&#10;kmh4VJitw6Y8S7UAe27jsuDfrNL0hsKssD0bXq1tkTyXSmn7oZa1EVMbMoAZ/vznP+PLX/4yYmOF&#13;&#10;A8FvfvMbPProo3jooYdw8eJFREUJJ/8PPfQQ7r//fk2/0dPTgwceeADj4+P44x//iLvuugsA0N7e&#13;&#10;jq9//et4/vnnsWHDBtxyyy2m7BMRGqnx8jUkVsKlnJlpBJuJVQ8Ptp0Rx457V+BHr9VjwCs9YSrf&#13;&#10;W4fcWS7ZVL2uwVHcuXxuSL0vJ4t6nXWHRkiJc8A76sOQTFT8qkz973SAE84B6rBz0wrZWudIxah5&#13;&#10;KXfvmElCbDQ8I+FxKNyxfK6p68tIjEXVSfWyCSOM8bweb31yCTXnutB5dVjRIGPfM6LDwFF5sDFo&#13;&#10;rFSdakPurEbZZw3fANz3SQt2HmlCikqLvwxXDDo9QoeEVJTZbpNvK8YOTfxnDps6zC5XN7Tj8T8J&#13;&#10;lZDZtj962mZxacR82ONfVpCpSb+BewbtrrmAtSq9g0d9/on+vPruKbXns5RQGHt+WON8Q2GW4Biw&#13;&#10;pSMHTofPMcqWFXGkxDtkewubrRpPTC2mdz6UAUpKSkTGLwD88Ic/RF5eHi5fvozGxtBURH/729+i&#13;&#10;r68P3/72t4PGLwC43W788pe/BIBpGQHWk9ZrpVKr3vTicKbJ7HrvXNh+Ww2rIsCAOFrNeZqVJvBV&#13;&#10;p9rw8vFm2ffvXDYHFevyVVPurIi+sqlyatfgmFKjWZPoHRqDTyH0aKSWdapx+LPI6L9rk0kaNFvY&#13;&#10;yUh6tl56POFRwS3OSTXdWZjgjNJUNmGEL88P9Kpl1Ywnq1sAG61Ui16WFbhx4PRl9AyOwQ/IGhUc&#13;&#10;9311Pl7cvBJrCtxYW5ApW0Y0P117HSb/mfMqY3zxl7nxlu0D3M9Em/Wmm7P1ppxjgEtnrliXjy2l&#13;&#10;4kxAJTpl+iXz4feJ1oravrHR6zUSBj5rRPMjxFIGtFR5iRougyneLAUy6e4JsTGSr+tVXCemH2QA&#13;&#10;64CL+sbESN9QWnn77bcBAPfcc4/ovfXr1yM2NhaHDx/G8PBwSL8TSehRfy7fW2dplO6xN+p1ff6V&#13;&#10;D5ot2Q4tjEyCIWSUY59b20KAX7OsNdVPLpKX4YrRNDnOSnZqSh3Ti16hm+hJUsEaU7CIslOVxVmm&#13;&#10;A3LR71AwUs47LqMoFoj8TC2UnCpWYkXdfENbPxaoiBQZ5Qc3LQQA1JxjxoZz2tOaQ0uBzlRclkKp&#13;&#10;HWHRvBRBO6ei7BTUNHXhvuJs/Ofmr8gaG9vXL9a8zZ+1XQ3+3cU4WvjLckr+3F2mV9dDyYHJF5fS&#13;&#10;IhbGtuGblRgrek0Nd6JTsc5Wi3HHGshsP2qpz/CXpQzoGJ3OYxuAYZN6oMtFvEfGpF/nX0vEzIQM&#13;&#10;YI288soraGxsxPXXX48FCxaI3j9y5Aj+8R//EY888gieeuopfPzxx7LrOnXqFABgxQqxAmJMTAyW&#13;&#10;Ll2K4eHhkCPNkcSOau0GrdU1JGzzdzWUapQmk/K9dVjxL4ewcddxVeXDyeC8Aa+0HvhR4FCjzfd9&#13;&#10;NSBasnHXccXzf9vSOaoCVUYCxHqFbsbDZETwWTpXXkCGkMfMKOtUS80GMPnNQCewIiOlqXMA5WWL&#13;&#10;TF8vcE2wq2QhMzYs1B6VDCWFk4tWcgarFgeh0tB30/WzUJSdgq8uCGwTKw4lBxdFzU1XdzSc6xwI&#13;&#10;/s0OkfxluXRYjvqWPl3trZ56u0F2eeOu48jffgAbdx3X1EKPreWNi7Yr1vfGSHjU2q96FfeQM+6k&#13;&#10;otYcbPRaizPgBV5G2ulLwuPXPzSi6FCVwg8g1qQIsNz9PyTTleDK1ekTYCKMMfXcy5PEv/7rv+LM&#13;&#10;mTPweDxoaGjAmTNnMGfOHOzduxd2u/iG/d3vfidY/ulPf4q7774bL7/8MhISrqn89ff3o7c3MHDM&#13;&#10;mzdP8rfnzZuHEydO4OLFiygqKjJxr8JHz6D5NWGTlaGZrEOl0iq4NDkAqPWMoLa5B7trLpimTm2E&#13;&#10;yRSUCtVby6WQfaIy6dEyic7NcOnudVhW4MaW0jxUN3SgrCBT9ZwZSSUzgtJ8RU3QZjowWf131bAo&#13;&#10;y1bAZDnMYqKjMBaGVljHPu80PQX6cm+gJpcVYzIDTrArIMRWFxSj4oTZtKDWB1iNinX5uo7ZtxRE&#13;&#10;jj5ruyob/dxxpEmxv3FZgRs1TV24oFLPPM4bGPMyheNwXuY1A/re4vmC9Nzc9Hhc6BrUtU18/t7t&#13;&#10;kVzeuOt40FFb29yjWdF6TYEb89PiUZKXjsqDnyt+dsyAM/Tz9n5Bz3u5uYJUXTNH+d46HGRKRGqb&#13;&#10;e1C+N6CbwCpEN7T16xbzAwCnwwGPN/SyCb1zhLMdFAGe6YR/Zh+hvPvuu6iurg4uZ2dn43e/+51I&#13;&#10;1TkvLw+/+tWvcNttt+G6665DT08Pjh07hh//+Mf44x//iPHxcezbty/4+YGBax7M+Hjp2heXyyX6&#13;&#10;rBJLliyRfP3cuXOYPXs2jhw5omk9VtLSbX7DcT8AjyfwIDJrH20QBzC+9yW7qcdQ77qOHDmCdz6V&#13;&#10;Pn5P7fsYtjb1ZvVmbg/H19w+VJ0P6adVWfvsO9hWHItzl0Lz1h4+04YjR47AFeVHr8LcvKHpAo59&#13;&#10;qvwUv9Sl3fjljm195zh2fBJ4yJ9p6wd6LmJZhryxLXUdWoHS73iHzL9nI42l6ebe20AgrcrIOqW+&#13;&#10;o3R+ogComZn8de78xIgT0g+9rsbEqHEMqn/MdOpb+1D5+iHF+0ov3jEfKl8/pMn4zYgDEqJtcNiB&#13;&#10;s73qd+/sGG/w/Nw5G7hzdhSAXsVrR+4a+boLeEnjd0J5Zt45G2hvt6Oh24eEGKCNNxSeu6RcQ/za&#13;&#10;Xz+BrU2+fCxhUN1pUpQ6GtzubcuAn9QA7R7A7QK2LfMF37MB2LI8Bsdax1Df6RMZvxw736mDrU09&#13;&#10;/Zh1FPr8geP3yUXhGKlVODDO24Wvu/qBti+wIG4U/AabLgfg4a1GTbddyjlzsXtI5IxQO/58dp30&#13;&#10;orZd+le5Z+kIoyA9MjoOZxSgN2HOCXM0A85d6pC8pu0+6Q0aHPGFdW7s8XiCc30iPESI/zvyOHz4&#13;&#10;MPx+f9Cgzc/Px80334xf/OIXgs/9wz/8Ax577DEsXrwYLpcL8+bNw6ZNm/DRRx8hPT0db731Fo4f&#13;&#10;v1bL6NfgItPymamGVXv0x/M2nO42b33sVM8OmDqhMkJ957isSuaF/vBdK3fmWdMfk8/5PnP2jwvs&#13;&#10;fm+J8gQg1mFDc7/ybNdIh5eGrnHFZRb3JD0XlXYlK2H6Px6yE83fRzPvyESFy1VvjLVtYHLSCnrD&#13;&#10;2FFK7b6yap02AF/LcmDcD3QOabsCzO4UJZVJakU3tUeKnPj1LXFYmi58LiY7hT9W7BZuUEG68nN0&#13;&#10;WUYUNiwQx2TsAOYn2rBhgUP0zPlFSRx+uy4OvygR97xdlhGFPq85d2OKU3o5J0m4zwuSbdiyPEZ1&#13;&#10;Yt1y9drJvzMvGsVuOxKjA8fswRuEN31usvA32G1REeMOonb8+XzcIX9xciW7bGa23Qasma8/pmZB&#13;&#10;bESAXDLKbLI9ZzwUAVYhJSUF3/jGN/DOO+9g1apV+OlPf4p169bhK1/5iuL3srKy8MADD+BXv/oV&#13;&#10;3n33Xdx4Y6ClS2JiYvAzg4ODSEoS19kNDga8lfzUaSXOnDkj+ToXGS4tLdW0Hks5uN+S1R5ts+Fo&#13;&#10;mw3FxUu0pwIrbAs77PsA7PsiRVtamsZ9/G/PbADaW1cMxM9V/Lzm8yuzfUavj0BdlzjlzcxegLHR&#13;&#10;dpSWlmJvywlc6NeWwumwA3OS43Cx59qTdeVCN0pLV6IUQFFhO/7f1+sl6yszsrJxtVn53KQnau/J&#13;&#10;yB1bf1Y7DvFE4O69ZTlKFa7XtE/fR5vnWopZrMOO4cnIk+WRneVGfefU7ferhYysbJSWLjZ9fAre&#13;&#10;UzrWK3Uf3j/WGJIgIH+dQ8feBaC3plifBeWwX5sghwO1+0oWhfNUkJeLQxeVz4EfQNV5vaGvRJSW&#13;&#10;fl3XNimN1eOH3wHrfol3OkTf4aJeoc4L2DGNHS9+8M0V+AGgufd5dUM7qg6KhTJ9AI795HbF79U0&#13;&#10;BVpIne/0oKwgM5jW/c8fHQEgb2GV375C0/XyXJZQxPO5e1eitMCN0tJAGvTJ1j4UzUsOtu57vemw&#13;&#10;SIFaAO/cVze0o3Ziv2vbffjBNwvxYuG141bT1IWzvNTwlQvcgtZEC9zJqG+R7lO9pTQPA95xTcef&#13;&#10;j0/hfvDbAtfOmi/qBM/5NUuysHPTCuQe1DdmeU0aL/LmZqC0VDwv9//1gKimaFGmC4cqbjbnhw1C&#13;&#10;0d/wM/1d/CYRHR2N7373u/D7/aiqqtL0nUWLAuIZbW3XBomkpCQkJycDAFpbWyW/x70+f76yGA9x&#13;&#10;Da0K00bQo8qpBb19G432ebQaubYZbD/GUEh3BdzdUgqVcoz5xK0lFmddczyVFbiREi8dvS7JS4fd&#13;&#10;gupyvYIjI+NCt/VkG78A8MF5E1MrIpRI7wNZsS4fGwqzTHlQ6xXU2lKaB6fOHx7zARISGZMC26PU&#13;&#10;LKzqd56RqJx6ywrBqwnDS0kypCdY18O+rMCN4pzU4DLr9OR67HIKyWoYUbTmqzNXnWrDmbZ+7DjS&#13;&#10;FBTdUusLrVUIS2n8fuORG9H41G2CvvVZKcplSbN47YSkOgTwj5uUWjO/vZRU14LoKFtQ2Ezr8efz&#13;&#10;Fd55FW37xDOZPbbccsW6fMRFT/4gINsGySmM89ltCLvxS0QGZADrYNasQD/Yzk5t7V96egLiCGwk&#13;&#10;lxO2qqsT9/sbHR3F6dOn4XQ6kZ9vrqDHdEdJ8TAU8jIi21Nn1X6rIdc249UPL0q+bgTuocpNQNZo&#13;&#10;fJCz7W3YSewdy+QnRjHRyjPNvsFRTdvAomcy2OUx9htmoqaklE445gAAIABJREFUSkhj5lGrbmhH&#13;&#10;1ak2xVR1qxjwjhuKzoTBV4PUeIcu8SitOOzWOUn4E/bKg41Y/+v3BWrJbNmLWkc8qcqphRnassiM&#13;&#10;UHmwUdSvnY/e4yb3eSWhusf3fSr5+lv1lwBcU7qWcx5wn9OC1vG7uqFdNiLLwXfoqnUIKCtwY0Nh&#13;&#10;FtJcMQInz+GJPrw7jjSJXLaj437sONJkeE7wxiM3ojgnFU6HHYsyhfOfp++6AYByaz9nGNQFWVEu&#13;&#10;jvuYrg4+P7DqmcOTsUlEhEMGsA7ee+89AMDChQtVP+v3+4PiV6xw1vr16wEAb775puh7b7/9NoaH&#13;&#10;h1FWVobY2NDEjWYacn36QuXz9shWC9Sy38uffNf035Xz9HZ6zBG1AICi7Gu9PcsK3Pjt5pVYlp2s&#13;&#10;ez2sujM3MUpzCeutapq6MKxSnJeVIq4304IeR4WeVihWYWYkP1LR0rbEKOV7xQ5OOVwyrUBC6fMa&#13;&#10;Kla0FbKKnsExSxyA6QnOCRVoZaeYkfk+p1rLqfWy0Uu9OCRC7/zMF7ORMh63lObpaqvDh3NyZqcJ&#13;&#10;xUFvyZd2tJbvrZMtRYmy2YLjbVF2Cm6/IUvmc+ZPgV+rVXYAsz161bKDKg82oupUG7o9I6g61YbK&#13;&#10;g42icUHONxLK+MFFtg9V3Cy5fUqG+4BXmG2idJTV7i2t+GUyt6RUztv6vGFvI0mEHzKAebz//vt4&#13;&#10;/fXXMTYmvHlHR0exc+dO/O53v0NcXBy++93vAgCuXLmCV155BV6vcBAeGBjAD3/4Q3z44YeYPXs2&#13;&#10;7rzzTsH7Dz30EJKSkvDnP/8Zf/rTn4Kvd3R04Mc//jEAoKKiwopdnDHIpUTrmZRy9A6NGfpeOHj0&#13;&#10;99L9p3sGreknOmpxvx72Aa7Fuy4FPwLMnxj96z2Fgs+V5KUjSaGVhd0GbF9foPv3+al6Whw0Ozet&#13;&#10;EHj9X9y8EktkUrxCIVHByPmif/r3SbSiFyTnFDraqKyKy2d4THoKG84U7VBbj002VjgLxn2Be1et&#13;&#10;v6mRqDeXYcGWknDLTkbBil1miZF438pzmBovTK92JzoFDksjlBW4MTAsdKCe+Lt0KYZaaRJ/vP2f&#13;&#10;89Kfzcs018lXPRGVVUIqUqkUXZa6PrQ6p8wYP7gaa7aOmJ+VtZaXDVa+t050PyzMdAV7Thcz6dV6&#13;&#10;ewfLIVcmJfesDadzkYgMSASLx7lz5/DAAw9g1qxZ+PKXv4z09HRcuXIFn376Kdra2hAbG4uXX34Z&#13;&#10;2dmBG21gYACbN29GeXk5CgoKMH/+fPT29qKurg5dXV1ISUnBm2++KWp3lJaWht27d2Pjxo245557&#13;&#10;cNNNN2HWrFk4fPgwent7sWXLFpSVlYXjEEx75MSZvl+Si5K8dFnDOfC9OkvS7MzEKzORtgKpB50r&#13;&#10;xg6PifKm7ANcyrvudNhU95tbD2eIAtd6I7L9eaUiKRx+f+DBr3c/5eq8lOBfa9UN7chKiQu0UDKR&#13;&#10;hFgHrsrUOPYPhT8N22oavjDfQODS9ONj5I8ty7jMJPCF985Jvp6REIO5KXGob9XvDNLKVEuBNzrZ&#13;&#10;V4q4JsZGWTZRvnciNbOsIFNwX3OlJd9YlCkQO/rGIulIKMeghNztuU5zrm8pI2hLWZ7gedl+1Ssa&#13;&#10;W43UZLPOWjnnrccrPz6xEUiPzH14b7G5OitarhW5SKUcCzJcgutjQYZLtS49KdaB57+7LOSaeKnn&#13;&#10;JbtO7ho91NCBFzevlHT8eUd9wZ7TT1Z9ppg6r5e1BZm4t3i+7L7KnZNI138grIciwDxuuukmPP74&#13;&#10;48jPz8epU6fwhz/8ATU1NUhLS0N5eTk+/fRTbNy4Mfj59PR0/O///b+xfPlytLa24r/+679QU1OD&#13;&#10;2bNn47HHHsPp06dRUlIi+Vt33303jh07hltvvRX19fV45513sHDhQuzevRu//vWvJ2uXiQk476uS&#13;&#10;l91sMSwrcOlVrQkBqePhtbgAUGryoGb88uum2Ifhq7UtgvTD6oZ2xQmKH4FJwahaQR6DWp2XEtwk&#13;&#10;5LDJKVt2G9CtUGs8ODKOpNjp7SO14nrN4ARuTMjs+0RGpOdrC9JNWb8S9xbPt/onTEWroBHLC+/J&#13;&#10;NzNPjo22fKLMlWMsyUoKChcB4oiWmhBglEQqaddA6OUoctkrZQVuxXIUbqzVq1HBppPLpZePKIz7&#13;&#10;rPCRgykCjrLDsIGuhJbIrB5BR4A3nvCW1a7JlPhoU/aNdTizy1KO3Xin+JmRlnCt1MiK0gqlfWWP&#13;&#10;lTvJKYhYEzOX6T270Ulubq6oz68SiYmJePbZZw3/XklJCQ4cOGD4+4T5ZCbFoaV7UPI9pbpMo3Vb&#13;&#10;ZpOXYX6arPxvuVDL1PuabU+8VntR8HBbnJUoMgTttoCwBUdKnAPfW5UTjOrya4BK8tIFqtpslKum&#13;&#10;qQubirMV2zjUNHXBYbeLlJpZ+FMuLl1Ma0sQ9vesIMHpwJdmJyp649NdMbrVg6cSJpWfCeAmeP0G&#13;&#10;xdL4uGKi0DskPv5yY5SZPHugATZY18NdDw67+tiy40gTirJTdE/8vQplHA1fXEVZgRtbSvNCakcl&#13;&#10;BT8LhIuO8dE7ZsxOjsOFKx7Ba97R0BWspZyG3DbNSogFIJ2FkOCM0hRBZLltqbCN3m1Lpet3Zyc7&#13;&#10;0danrR1dXEyUYBwb9wUcJmYawNUN7arXiBGlcvaZxV0LSvfE7KTY4DYZeeZwsM5gdllq2+r+3i2q&#13;&#10;zY7hSZSHoqqeEucQjYd/ax9AdUO77P7x76MEZxR2HGnCof6OYMTaCuV4YmpAEWCCAIIKnLESEWAb&#13;&#10;Ag8upfRnsydHRjlzWX9KpFExiM6r0tEFh92G75fkGlonC/vAPfa5WIF9PSNw8r1VOahYl4/9P/qG&#13;&#10;7KSSE/RgU+BK8tJFk0iWkrx02GzqZkFsiK0guMjJgdOXQ1qPHOmuGJztkE+RdETZJdMqpxNqrWiM&#13;&#10;8PpHAWEtnwmm48ocaadbfWufpenPAHCu0wMjl7AVWQPjvsAYHKuiNmW2s4jLELCiFZKWyLIe5Xgp&#13;&#10;GWgz6ivZ7Tzc0B6MBiuJbA14xxWVguWQinhK8cG2NbICSmxwWMrHIdfGzyha9q222ZzWclLlR3w8&#13;&#10;3nHduhNSqGUhSAl4ST1TmjqvPVNDyai4Lj0BW0rzBK+1dA+q7l9ZgRsJzijsZOZpW16dGtouhDWQ&#13;&#10;AUxYzsZdx8O9CapwKbB/75KOrKj1EwwVswJRRiY8Rh+OVwakBYRWzE/BExsW616fFOwEq7VX+JtJ&#13;&#10;sQ4MM1GOqpOX8dCeE3h4z0eS+3WypRcfnu8KRgDYB/iB09J14nxGNKRA8+dmeicj/M9rjXLoZXBk&#13;&#10;XFEczWGzof2qNb8dKVhR58wdszGdafJShKOfJkdSrANx0u2yFbnpenFf0lCJsgdq4n1SvX54mJ2u&#13;&#10;zJXETIV6QatE6/hjJJs6+lnb1aAI0oZCoSMywRllqPRDz3dSZfq5ZyUJHVtSPZJdJqfiatm3bo0d&#13;&#10;EtZWHsXCbfuxtvKoZBqyWjlWtMOGnUfOir6nFy3961knjZQ2hpcnLMv2j2ZRUoX+on8IRdkpKJqX&#13;&#10;IhJwVHJAcErr7Ohhpl4JMfUgA5iwnI8vmid4YDVSk1Y/jBuJWrFZWGynZbt3VOuPYEs1nnfYA+0T&#13;&#10;zIKNvMxLEUYDFsxyiaLEF7oGgz0S2fMm1XKEfYCrpVrWNHVhVkKM8ocADPIernojIVa25+FQM24V&#13;&#10;tMCmDcOj1k2AQs0AAGBqlFfvEPPcxmUwEvhs6TE/PTs7NaDWK+d4io2OErWXMQO+vV00LzSFYxaz&#13;&#10;73Gpa9ms9HVujGQzZg43tAfHWva8D3jHNRlQoTBXpiXdF31CZ4BUBLi2uUdX6VJ1Qztu+dejuOFn&#13;&#10;f5HsCsGlyiuh5bmxtvIoznZ4MO4HznZ4cPzcFcH7ftgky7Fcjmu1z/UtfaJuCXrFtzh0ZSFAuqWb&#13;&#10;h2konqzgWVNy4vcNjuLBPSdwsrVXJDCoVFss1+9ZTVmdmN7MgCkOEW4s7pRjKk6FSSvrUTUViwrt&#13;&#10;+DVYSvQM6o/0LZ0rnhCy4iOhwnrVy8sWiZbVREUe3/dp8O999cJ0YnYZUI+6leSlI1oqpMDA/4je&#13;&#10;SAhbm5wS54DTSLPRCYx8VU6ZmFCGC2DEx2i/F+SiHukyES4AyErWl76t9WzyjRUjl4CRNmVqXO5T&#13;&#10;NqqHR8eDInZmMu73B8fQk63GRLbkONFsvaiiWbcwV44BQDYazJ73krx0QzWoasJLfNjnAUcaY2jK&#13;&#10;tXvTmgbNXQMXujy46h1H1ak2SSNYLVU+LV79nj3fKSzBGWSilIuzEkU92p12wDMmVr/mo1d8i0Ov&#13;&#10;iNkitzgtntEgwymDjr1khfHw2FlxedS135d+AKopqxPTGxLBIiwlEpqNVx5sRHVDh6xo0YbCLNSc&#13;&#10;60LJwnS8f7YTQzJRoUYLWqZw2O02+EyYrbDT6Ed/r63GxYhx1SnRQ9XDqxllxamsoqzADXeiUzai&#13;&#10;2e0ZQfneOtSc64KHmSCMjImviYe/sUC2pts9kVp3sXtIdbtWzL+W5qVX0Obe4vmCfpLPbQy0tMjZ&#13;&#10;ul/1d6UwIk42OzkWVzuU66GnOskKPZ+Nwt1LenpkR7MzxAlWX58hGwVeOicZbX3m1jEmxToE5Qsq&#13;&#10;GceThtb2blrai+kh0emwTIROStwsFJIlBILMQErI6okNi1V73p5s6Q2Oo3raIqkJL/FhBY4GvONB&#13;&#10;5yLf8ZuXmYALEuVNZRrVgJ/a/5notf2ftmEn8xorCsWyIEO97/CCDBfO8sZd9rwOeMfxIdPX2Csz&#13;&#10;1GwpzQseEyP3hRERMylhtFSX0PAfHNF+nbqc9mAEmRXX4nOpR/6ZPDgq/XtGnQLE9IAMYMJSwt1s&#13;&#10;nEt5VYJTnKw61QaljBijKURaMCvaxq5Fa5sX1uts9Ds56dd6XpthALMTWrl+ukq1gQnOKNn+z1JO&#13;&#10;ByURrOKcNM3XNBshLytwa56EhKIabRZWt7SKBFI1RGT0wvUBVorGsMg53ZQiSlaMR3ExUXiy6rPg&#13;&#10;NRdlBxBBl4Faz2+za3W9Yz5VowZARKhlr8xJN71VGiA/5pYVuLGhMEt2bGWza5ScE5yTuqwgU6T0&#13;&#10;ryS0BciPq/zx861PxCmwuenxIpFEOS5KqK5LPdvk+nZzyAl68TlUcTPWVh7F+U4PFmS4sPW2AoEx&#13;&#10;X5KXjgRnlGJP+Plpcbhj2VzN+yeHlv71bJT/zGVxpsQmxtC8OT9T9rpxxUQJHOk5aQmCfc1Nd+FC&#13;&#10;l/gZPSclXvQah5Qiv92m3D6JmP5QCjRhKeEUD9HSloDFrzCnLJxrXYshK2uAtWDEUJXynp/t8ASj&#13;&#10;/mbYT2qpw9zy3FTpWrBFmS7YZNKfAOmH5jufyotgne/0aO5jGOq1r7f2ymy8FtbHWkVctF2XWdjS&#13;&#10;Y12E24zSD6VrSK9Alpbj0t7vFQi1WdCyMySU7uXinFRLaoA5Z1R2mvwEO9zGLyBtKJqhyC035lY3&#13;&#10;tAuMGDcjPMWm78tdy6wuA2sYNSgYekrwx08pZ+32b2kXatQ6psj17ebQ+uw4VHEzzj2zHocqbpZ8&#13;&#10;vyhbuR79YveQakmAltRmtecvK+5YebBRJNpot0FkiLOiohsKs4J9sHfct1zwHhs1T46XvqZvun6W&#13;&#10;7H5IlbYpiW0RMwMygAlLkfK8ThZaal9Z5itMckYsjIhZ0TpED/ESwhVqVKzLl1RzNCPqnzvLJZlu&#13;&#10;xU1GOeVRjvJS6Vqw/uExxf7NmYkxogmAknhvc/eA5pYooU7G9dZemU3HFFSAHhrV13zIilv68GeB&#13;&#10;82WGUcRd72kusXjOexItwZRYozHdk+O12oumlTDorVeWY0yh93Ztc49kXSaH3P2kNA3OTgs41soK&#13;&#10;3Lhz2Rxd2zrZSBmKV03o4c2JO3EGCjeuseM8m55aXrZIkwDWyzXNguWWbqGxqpTpUHmwMdjCUHkf&#13;&#10;hNe+3n68nAibGmnxyiJXRtppSUVhtT5j5T6ntSuB3LnneOyNesGyVAR85XXiOQIrADc06pNsWwgA&#13;&#10;py8Lr+tAirUYuYgyAEnNDjkBNWLmQAYwYSlqcv2RAP8hvX29vFf48/YBy7ZBS1sdKzGaTimVLmxG&#13;&#10;1D8+WtlTzld5fnjPR7KOlm7PCHZuWoENhVlIc8WIDHYppWiZckwAwKDXp2n/QnUum9HDMVQiIaql&#13;&#10;lSUSiuRhwwaseuawrq8oleCXFbglnTh6xwxWwVcNP2xIjzUnSnLbUnOMRzXxObnnjdL9JFd/DVwz&#13;&#10;6rSU0oSbDom+7Gbcw1wmFReh5Y6d1Di4psAtMHi1ZLGM+pS9UHKZDlKK/nJUrMvHltI8zE+Nw7Ls&#13;&#10;ZN1tDbd/q0DT556+6wbF9408G6WisFrXk+CMknT6aO1KIHfuOdiac6/EmNQzOCJyUrAij/xlVvSM&#13;&#10;nWPcV5wtEmADgE4Fh61UppeeDABiekIGMGEpStG3SIH/kC4rcMuagnpEbfQyNGKg34gGtBpiRgS4&#13;&#10;Kg82onNAOOnS61mX40xbv6zhxz6sDzV0yHp/l0+kiu3ctAJ1P10rqVwNCD3SdoV89NnJTpQVuJGi&#13;&#10;Ip40N1U+k0ALepRQCaBi3fXh3oQg17uTdPduVlOMlqodlJoE8nEyhp3e+/K+4mxsWGigEbAEWlM/&#13;&#10;5eB2ZY3KPsg9b9hsIP6ykgE8MuYzVEoTDjIT1VvsGIGN1nHLUm1/7ivO1l22MY8pX2E7CVSdapN8&#13;&#10;Dvz2vy8oLrMUZafgYs8Q6lv6dDsV9Wg3bCjMknWinlRJkZZbZ3FOKpwOezDNn43Mblkeg7Xzo0Tn&#13;&#10;Y8eRJkmnj9auBGqGshbtzLMdHpGTgnXG8ZfVnPFvfXIJ1X8Ti6/dki/ff3xLmfC4WNEyjZh6kAFM&#13;&#10;WIpeT2skIGf/sK0VzMSqaJtWFdfCecm61lvd0I7/79h50evt/WJl6FDgP3C5FEatk+ninFRRT2K5&#13;&#10;Bz3fA63U//aDbWsAAF/JSVP87W6P+DhoTdcD9CmhKkWsZwI2XEsVjoRI8Pw0/al1ao4qqetWbWxN&#13;&#10;kUib1suyjCi4TKjOeOWD5pC+HzVxgNj2L3w2FGZh56YVutftGZF3bKa6oq1tf2cieiP8WlGK1lWs&#13;&#10;y9fV51dqDOz1CAWKpALCj/7+4+Df3HNgkHEas8ss7HncWW3+ea082IiqU22yZTR7DfR+Lt9bh9rm&#13;&#10;HnjHfME0fzYyCwD3fSlGMcXaSGmSmqGsVBcvxasTjlzWEcBfVhM9qzrVJirNyE13Kd77bD/qUMXB&#13;&#10;iOkBqUATljIVI1dywdAbZKKHoWK3BQQZwpkG/XeJFhFyKPUWrm3uwcZdx0WGp1H4giv839xSmofP&#13;&#10;2q7Kqp4WzUsRbAOnVClnPBfwDCctwfDTl5X7GA4yfSn4KZScoqXSQ/i+4mzBvnHtGqTUZsOcPR92&#13;&#10;uFZG3OTbSO1/TJR5958RRfVBldrAsomad37bmR3VylHJUBNWapq68P6ZYXhM6KwTanue2ImSCLlS&#13;&#10;B1eMXTQBXv7ku+gZHEOqjGiOFrxjfnQPiFOLIxGrIlpsS7bTl/uwcNt+LMhw4VDFzZrV7WXHQMb5&#13;&#10;44y2A0wCBaf8rbWvPUt1Q7uoT3F9ax+qG9pDOm7s919Vme9cGfDq/s13TreJltmMkGOtYzjWOoY+&#13;&#10;nzZBK63qzmz0X4zw5LmTnIqtirjOAmz/5eqGDlSsy0d1Q7sh3RgtKep6ujAQMwOKABOWYmXrIDNg&#13;&#10;J0dKaVFW9YyzQTkNL6R1a1ytXA9dKdQ8yScNNrnnKJqXIooosL/53udX0NY7hA2FWfh+Sa4o9Yuf&#13;&#10;8sSv/5NLZXz9o5ZgZILfyomFE9n5QiXFNd4pHFqlHvhKsB5rAHiy6rOQa4unI/y60LICN3Jn6U8/&#13;&#10;T441J9U3sA36xKYAIDZGPauhgIluX+5Vdlolhph2XJKXjub+yPCucBPn/mFxOxMgEMXlRxU54xdA&#13;&#10;8H8jlCxMn1JZTOzwYMZwwR+LspKdaOvzYtwfSG1dW3lU83rkxsD7mMg1u8znqf0Nir8htz1yzyx1&#13;&#10;A08ZfmqxVEmQnm2Rg42I+3ziSGx9pw/1nT7JXsdSaFV3Zh3M7LYPDAnvxyEVR176RD9gFzM2uZxR&#13;&#10;wd+8qNDPVw4jqeUEQQYwYSlq6Szh5pMnbhUsyz2ctKR3GcURZZPtAxoqWlOg9aAmwFE0kU5tdPK1&#13;&#10;pSxPVEfGRm5PtvbiTFs/qk61IcEZpZiKpyULof2qN5hOpqQMzLVIilFxWHAPeg7WKNJiJHG16QCC&#13;&#10;BvxMj/ZKYWe8AkaUnXMztKm8akGtRYkU99+Yo/oZNr1RqVYdAJLjxUa9Ws1ecU6q4B7KSQrdhMpK&#13;&#10;dqrWzKvBGcBKvan5NYahGL182vuHceC0vLpspJHCOHTZ5VBha9vPdnjw0IQQoVpNrdwYyHUT4Gpc&#13;&#10;lTJjWIVolrMdHskSEy2lL2rIXcNcavVb9doil3qFsFjdtyi70CmxTGP5kh7D+/F9n0q+zm77XKbc&#13;&#10;Q6rdEJ+8zMA4e/6K0FA/f2VQ8/Ytm5csmluoOZQJQgoygAlL+Y+jkS8ewkfu4WRt6ozNssiekfZG&#13;&#10;avBbEbEsynQFU4+N9DbmVJpZ5UqlXpC7a5qDaWVSAix6sxAudct70bnp0rolsxXXkRovNIA5FVJO&#13;&#10;tERPDZIZbaUA/Q6JqRJsdjIzRK0TQj5fmFi7rpaazJIa79B0PXReFW5j76BytEmqXYhTg2rNh+e7&#13;&#10;ghGVbcWxcIR4IbT3e/G9VTmhrWQCte1/qeaCqYrpH1/sMZTSHi48jJOEXTYCP4NGCr4iv9Kxr1iX&#13;&#10;j0WZLkTZAs8J7pqvPNgoqHFV0kjQUp7CtlUC5COEeuqmn9u4TPL1SxMRyyiFB54rxo75aXGy4kvK&#13;&#10;+hDScX3ueZeRqK3FGN+JrCayeGVA6OiwQToIwLYfVIreA9dKGUbGhNflyNi4ZseAHzYUzhM6GY1k&#13;&#10;3RAEGcCEpVjYOtcS5AxdtYbyoeCICr1eT45VC+WVEUNB7jh9Y9G1B5GR6POFTo9kuxKlFgcD3jHF&#13;&#10;yZfu1HWFCT/X01BKlZfPTdfPEr1WlJ2Cry5I1x0hNKOtFABE6cyIVek4EzFc9QrT8Fp6tNezc7AO&#13;&#10;i1BQS01mmZOsLWWbNcTGVG6wM5fFk361Oufa5h6BYmt95zjGQsw6iI2OwusfhZZqyqG2/Ve945pr&#13;&#10;RLnIpRJRNhsWmJgdYDWjzPFhl42gxwGn9NnyvXU42+EJpk9z5ST//lehw4hd5pOgopYOAAMj4ui/&#13;&#10;1uisEnLPPC3dITwjPlzsHpJsJaTWzmnF/BTFZbY0Qg5+BomayGIs42iKj7FL7r+UuJQ7SX4s/Z+J&#13;&#10;NmVxTJvDuOiooLK1QyUacLK1FydbA2Mb51TQ6lCW6wVOzEymyBSHIMKLkoFlRJSDz6DXZ6oKNH87&#13;&#10;+4esE3CRSh87cPpy8O/ZyfqNCi8zmeAmVLNUDE7+Z1nYhzT395bSPHy/JBcbCrMEn0+Ok68H/dqC&#13;&#10;gDGqZpSy6aqh9PXlb7/U1EBL9kDRvBT4dAaDpkq2NZvuespADTrbJiMU2JRsFvZdrdEL1hDLVIn8&#13;&#10;dEiI0SzX4XypbuhAQ1foEcSlc5LQrRKtVoM7ZqMmelS5yKUS8TFROFRx84yuveeP6WoojYtHGzsk&#13;&#10;l9mors8v7v3LLd9fkqO6DVJRYjkHV6g1wADgnShfGvBqS7vnK1oDYmE3dvkHNy1UXH7v8yuafpd/&#13;&#10;blinMLvMlvCwy3zYzCslZ3XXxDjA+mXG/dd6Do/paMmY6IzW7FAO5RlMTE/IACYsZTpdYGalorKY&#13;&#10;bWjwDfLa5h6T134NKc8zf9L9nS/rFw1jJ5rcQ1tLFFepPRLb6/mJDYuDD062tQpn5EqhtdaI3Ra1&#13;&#10;fopq8OuBWbTMF+anxWFhpr5I1gKFljORysZdxzUdD5YX3jtn2jb0D0kLNXH4AUPp8GzWQbRSvy4A&#13;&#10;SRI1i0rXNktZQSYK0kMT0gICY5CSsJwWuOzScStEDRTgjJv//N7KSf1do7BHx4yjJeVI4Vg2LxlF&#13;&#10;81IU03s52F7X3DIrRJka78DsZOG17h3zIXfrfvzh45bgvaMHOQfXlav6Sh+k/CBJEw7TOSnarnEv&#13;&#10;k1LRzmwDu/zYG/WKyxeuDMj+1poCt+YWVXxYozIqyq7ZYFQaf7nbd16K8PzOS4mVfSYuUnhunWnr&#13;&#10;12zMqqV9EzOP6WSfEBGI1CQsNd6BrGTnlKkx5NDaf9YIobTqCBdSdbn8KNW+eu2RAw65dillBW5s&#13;&#10;KMxCmitG9oHIpZdt3HUc+dsPYOOu47K/U3mwUVYZWkmQjIvWqRmwbARYTXVTK0bTkt/7vBOHKm6G&#13;&#10;S0dN+FQrXwCMK5B/YqKKqJa004p1+dj/o2/oqgVnrxl2oszikDCQXz7erPo7fMN8WUYUlmWEPk24&#13;&#10;cCW0OlpuUm3EuREKnKjPTFaZVUoBX319Bk629sqm9/KJZ56f3PInT9wafP6lxjvwyRO3Ii8jQfBZ&#13;&#10;nz9gzLf1efGHj1twuU9fmYHc+WvTWfsvdfndMFGPqjWLhH3WjzAGMbvcPzymuBzjkJ+X3FecLamL&#13;&#10;oeaQZZ1tF654NBuaLgVFey4rbPX1wtKs1ddnyD4Tu5g+0UXzUpDG9DjX4lBu6hxQXCZmHmQAE5Yi&#13;&#10;lRbUMziGD7atwYVn14vSTyMZpSbzoWJVDbCVdFwVpjU67MChipsFy6HCPdgqDzai6lQbuj0jONsh&#13;&#10;P5l+9PcfCwRVpIxgLtVKjnMdV2Xf4zzjas4Qq5wlRuf//cNjqG5oR2ZSnPqHJ2jr1d+OIhzwswaK&#13;&#10;DAhgAcqTNv1MjpXGTpRZpBSTPSppmjZAVKfuGQ19f6aiMwUAkibaY5lRQ8oyVRzAX5otjLZyrede&#13;&#10;3LxS9ExUMkRaGHFB/vInT9yK5mfXB7syKIlTtfV5dat8v/qhdLSvxxN6idDfuwKGFOekVcIGceeJ&#13;&#10;ZCZIwC7HMU5LdnmTgfaMag5ZOWNUi6G5477lsu91e0ZRvrdOdN0MeMeDpT656UKHSx7jgDnZ2otu&#13;&#10;5rxpcSiPM45JdpmYeZABTFiK2sRn56YVk7MhJmCWGJGMxSwWAAAgAElEQVQUrFd3KpCZKPTCjvmE&#13;&#10;9cdJsTHsV3TDHXOtqcdseplUZE9KpZerB35x80q0K6T8bXk1INyi5gxho+NmpV8lOsWZAmotmThe&#13;&#10;rW3RFYmLVWlpESnwo4JvPHKjYsqcHNelJ6h/SOv2WGTssdeMmsq6VOROTWDGDwhq5Oo7x3G2N/wT&#13;&#10;RWeoUtQG4XoAey1oU/fbzZGfVl2+tw5Vp4RtoM53eoJRRT2ZLexcQGluwNc9MAULLx/OIVvd0C46&#13;&#10;VixSacisujS77HQ4FJeVUNLF4LeeYrdLrtODljkQ9123hEaBd8yHqlNteP+s8HnOOYzLCty45UtC&#13;&#10;TYSlc1OC18JaRi9hSVaS5vRuNq2eXSZmHlMv75IgwoCVfYCnKvcWzxeJyNQ0dQWPU/+wfu/6hsIs&#13;&#10;3LF8LmqaulCSlx5c14IMF84otEKSIy1ebISzNVNx0XZBKqpfoc7QMxKYtalFeFkhEDZazi5rxRkd&#13;&#10;BTBp4mrKuBxXBvSl+2kVdYk0DlXcjJyt+3V9p39YuW5XD1YFO1mlVrU5/epFYgV4r46ox6u1LbB5&#13;&#10;rMt60YU/PAYwFwmPiTY/o4M/VkYiXNYNy8j4OJ6s+iw4Pr+4eaVovDYDTq9Brv2SHr62IF1yX5QE&#13;&#10;D/WiJToqpWWhdgxLFgq3vWSh0AiVi24D8s+p8r11QX2Q2uYelO+tw85NK1C+tw4157pQsjAdOzet&#13;&#10;QFmBG9UN7brPb1mBG71DdbLvX+wWZhfxHcoleemCc879Lrct/DlHxbrrNW/TF33DisvEzGNquPiJ&#13;&#10;KUtSrLKPZaoo8UXyREUJPTWfeqhuaMfjf/pU9DrfQ2wk7ZF70LN1S6cv6zd+AeDpu24Qvcb2Eo1m&#13;&#10;CmtvUEij5eq31CLArGo1Gy1nl7XSNSAfnVaiOCdVsi+sElM1bVWp9luOcaYGISYCZX9ZZVy1CP1n&#13;&#10;bfKp/Fq4MjBsigiWGaUQY1aF1VXgxjgjvaXVsDKjyAx2yQjDne3wCLIE5Pqv81n+5LtWbaYk/FZC&#13;&#10;1Q3tqJfRBmAFEEOBNTalshbkapGVjuHOTSuC63I6bKKsuR6FTg9cJhKriyGlyM1F+7s9I6g61RZs&#13;&#10;U6Xl/EoRrzD3mJ8mLMXh3wvPHmgQvPfsgYZgn2RWIfuxN+qx+pdHFHtHc1zsGVJcJmYeZAATlnL/&#13;&#10;jTmK71ulrDzVsKrnakKseR5uDq6dQDsT5bRB6CgYMBABBsTXRHVDuyERHXeiU/KhfR9TX8bVx3Io&#13;&#10;tXG4bqI+SS0CzBorbE2bUo2bEkaTUZPiYkTbNF1gbVUjglZsOtzIZKstaYDtAxwfrexcPCch8qLn&#13;&#10;Cmi+4sGyjChsWOAIaaLA9vw0gkNjmr/ZdE44nNT6fmuF344t0p2qWjJLtD6/9dbshgpXMsM9q9j6&#13;&#10;Y44LnfqeK0pXIesUlervbaSWfNUzh4OlPd4xP1Y9c1jwvpJ+SMfVEXz1F4dFuhizmPTkWYlOvPP/&#13;&#10;s3fvcVHV+f/AX8NtQBAQEMQLokGGFyBNSlBRUEORLHRttfJSfnctNy22rfyuld9yq18ZlrquruVD&#13;&#10;bdO2NS/rLRW8UOIly0sakndTyQtxR0Bgfn/QjDNnzsycmTnDnIHX8/HokefMuXyGuZ33+Xw+7/dJ&#13;&#10;wx5y7bKttXPrzbx/BkWHGmTC134WsncWGuX4OHOjSlcnWdiLX3q7XpeATUoQTKSvZV4RkWKIZTnV&#13;&#10;/xFR4l1wsR857d1QRxGb2ykHc/NZraG9A5u9sxB//PQ70W00MOzRL7Xxokf4nrD1JskNE4Fs1oge&#13;&#10;CPM3vABYlHtG9++rZpI/Xf1t6Jal3jVhsCKsRWzrxW9EkG3lZG5V1pjsBXF1wh58WzpvqxyY4E4u&#13;&#10;wnrBfiIZ9vUJe7UBoKsVPV6lt+tx7GYDNp+vt2tYtxxVzrUX083dMa89n1y/U44YKqxPLbhRIFy2&#13;&#10;hpTcAvb8XcJtqBMvldRs/Ter6qwK7MTKeWl7Z4V/iwvFxsG1qXrE5vxSVmt22dxIkONXSo1uVB++&#13;&#10;WII56YYl9eak9zTKXdDYaF/t3EYzU4n81O66oFabPTx7Z6HZ5JSWOCJRHbVsDIDJocS+MAP1ygCk&#13;&#10;xoQh0MKFnBLoDwmSmxKGW5orw6T9YdL+WJkrVK9/wWFrr7ZwmJitF1nCgFxfo+A5mAt69WmDDpWF&#13;&#10;i3qxBES2DiXTlxHb0bYdNfIMRVUi4afH3PvTFGFwqURZI3royseFB6iNSsUIqUUujMWCYnMKiu2/&#13;&#10;MVBda//wZe3n6fw76XYfyzpN7y7h0Etb2RJIWOOPyfeYXbbGdDP7mkqeZI0Ds4fZvK8l2hvvwt8O&#13;&#10;sSlZ1iQknDPauBb7kif6Sd4/+d4QydtqeQmGUusvP7/me7M9raaI3ZAVy0ZtT/16N5EsfR5uKmTE&#13;&#10;hhvdQF57+GestbMur6WbC8JpDI6Y1kCuxaUuiSorK3Hp0iXcuHEDjU6aE0TWEfvCFA4NeiBSWb3A&#13;&#10;pn5Ochx00dI1pA3KTNS/tZfU2LprkOmeoSV7pd+V1b/gCPa17Q6/MONzakyYUY+tVNqLTf0ebADw&#13;&#10;E/S4dwy8+550N/NHq65rCggsDWGWa8ik0L6fbtm0X1F5ja7tLU07X8Nh/raUFNMv+6NU45fmo6is&#13;&#10;VlcP9cilX81uf+VX45s6YkGxOd4yZF+WYzC5fnm15qS9mbLrR3m/+23NAm9J1ogeBkNLrakzLXYs&#13;&#10;U7202uG0jh4ZZQv9IFeYzVis2oIwuZw5+scbHhNqMJpn3pYfLe5vSylFX7Wn6LJ2zu4dK2/4mcqS&#13;&#10;3z8yyGjZnvr1YlmW6xs12HyiyGh6xq2KGqu+KNxUxtc2wpsLw7P34p7ZWzE8ey8A4PnUaIPHhcvU&#13;&#10;+ii66+3q1atYs2YN9uzZg/z8fFRU3L1rpFKpcN9992Hw4MHIyMhAWloaVJbqQlCzu1lhnGlP2Ds2&#13;&#10;IaGLw4JLOd1xULHekup6eLmrrMrQKpWnmxtqJbS7uNp0FlypyZCiQ30NegTMDYEyR9gbl72z0K6h&#13;&#10;3DPXfq/L3nyqqBwXblXhQrHhnLAbFXeDBXOvs7n5wfocVQf4dJFtw5jLq+84bR6lo1XqXdTa2rPm&#13;&#10;qIBETt9fNhwZYWleZYPI56+oTPrn6JPJD2DRNscHOCo0V+Vk29XInBHOmqDLWlkjetgV+Oo7MHsY&#13;&#10;xi/Nx+GLJaKv0+YTRVg00fJxvNxVBnOKpZZus+XzLMw7khoTZrbnstxMEikx2ozEQj+XiM8z1mfL&#13;&#10;74KpLNDbfzBfckmMm6rpZpJ2aDPQNCrhk8kPGFV1+H1ChF1ZvkurTF9TCHN6HLtSZtWQeLGYX//m&#13;&#10;wvDsvbq5xGduVGF49l7syhrisIzl5JoUGQAfOnQIb731Fnbs2IGGhgao1Wr07t0boaGhaNeuHW7f&#13;&#10;vo2SkhL89NNPWLp0KZYtW4aOHTviueeew6xZs9CmjW3z5Eh+wrmQALBdkGxB28Mn13xVR3FUVlwV&#13;&#10;NPBwUABcJzFo/7XK/pIAg6INA9dO7Xxws9K6iwuxXgt7h0Zpg18tYQZMwHCutLnXWfvDu/bwz2bP&#13;&#10;KawDLBdb3yO36xsR7qtGhQvMdbWWfo+9rYHsiavKnx8d7Odl8D71cDP/XhUr8WJpGLyXuwpPPhSp&#13;&#10;u0BctM3W1krn7emG2w6os6tkYuVwlOqL6Ym6f1tbXkxrevI9BvM7zQ2v1idWs11MuzYe6BjQBqkx&#13;&#10;oaLBv7C0jr6zVibCEpO9s1DS9YEtmdmbsj4blicCALGfgpkpUWbn0TZqmtoq7Inef7YYJ69anzzQ&#13;&#10;HCk33vUJ5zarPdyw5Im+ukDdEv2bC2KJtIiEFBcAZ2ZmYtOmTejatSteeuklZGZmIj4+Hp6e4tls&#13;&#10;i4qKkJOTg7Vr12Lu3LlYtGgRVq1aheHDhzdzy0mMWP1W4Q+FvT18rm5CQoRdyR/MkRouVckwT094&#13;&#10;d/v5lGjJP15A03wM0Z4LO+8L+Hq5GQTBIX7eqKg1/EH0lNgjodL933yjvr1ofniqM1jzGQvzV+Nm&#13;&#10;Ra3onXal8XC/+747a+OFTkmVbRnLm1NCZJBBT1DfiHa6Wp5ixHr8m/5WpnuOuwa3wesZd+c5dmnr&#13;&#10;hmM37f9uyIgNN2h7eIAaQW3USI0JxeoDF1tdAOyqfNVuBr8VvmppQ+q13+u5BTdMBqlifpAYlJVU&#13;&#10;1+Po64NEHxu/NB/Hr5Qh0McDpSJTjWrr7Z9+tDzvvKTtpD4fIWHpIwAIFXQauKuMe1bFLNx91qi3&#13;&#10;9eTVUqPvEu3NB2FPsdSeU2vryAt/akb0bOppjw71lRTAWhpeLtbrzV7g1k1xc4AvX76MdevW4fz5&#13;&#10;83jnnXfQv39/k8EvAISHh+Opp57Ctm3bcP78eYwfPx7Hjx9vxhaTOTV3LPc42dvDJzdrc1LZk8PK&#13;&#10;w81E0NfM3ACbSh3oE/4AWfvjYioX2oQHbSsZBDRdaKfcZ9iO3p380cbLMFgP9b9bl1CsfqNWh98u&#13;&#10;HCzNAa6w8se/OVgTzHbw97G8kULox3nFVbbdSHOFQP/gecNhnBduVSGsrelhg7+KDEG0dJ9HOGLn&#13;&#10;66vyvI8XTeyLjNhwBPl6ISM2HAdmD8PWWYOQNaKHaFDS0lkaQaJU0aFtzS6bkzWih+41l0rq59LU&#13;&#10;21o7fLu2vtHk+0yOJG23JQ4Pk/NGW2m14bEaNDAqE2SKcCrEEZEbaddKq+1KgmXtd6rwNXz0/k4A&#13;&#10;moZsR4f6WvzuEptup8+e50Itk+IC4CNHjuCxxx6zad9OnTrhww8/xEsvvSRzq8hWUuY6WXun0NGs&#13;&#10;DWjtuXiub2z6kZZ7ema3V7eimxXD1Rphf4ZSa7M1txHUB23jKT7nK2tED2TEhosew1ywCjT90Oee&#13;&#10;NhzyfPBcsVFCKP2MkOayemrv51gK7h1V1soe1syxUkHjEkEhYDjXXG1Dquum4YvKf7K1govs2vpG&#13;&#10;xJrJZBoRZHwTw9K8fOGwygoZrtfb+3kBaAqCv39tuGhvVmuTU3DdYZmgHelKSY3ZZblJ/c4SZjDW&#13;&#10;+tbMCAlnsDUvhhhtbWA5iIXv1XX1diXBMldZQozwNVy0+25pwl1ZQ3DunXSzyTA3nygy+5n6+swN&#13;&#10;s8vU+iguAKaWRcpcJ2EdTzHxXQLgI3MdF1Ohk6Pm+pry7cUS2RMUaWD7yGFbeidMDScy96yEP2Y3&#13;&#10;b8NkAC7Mqtwr3B8ZseGSLgKMsh+LNEr/+NrEH2Lluerqm45l6eJV7emYJFi2vktUAMKsyEztSjWD&#13;&#10;y2vu9nROsNAzL2bpvnNyNsdhugtq+HYP8TU7EsFX5CaMWGkSs+cMsP97yZbXpDVwhcRrQp0Dvc0u&#13;&#10;y+3A7GGSgmBTN9Gl3Mw2l/VfbjLGv7KWtRMLVmvuNBqV/7KmHNjR1x+2KggWXgdeLTHOYi8sXyhk&#13;&#10;rlf3/K1qs8vU+jAAJoeSMgy2W4j5epYA0DciCH1krtsmVtTeFmo7g1cNgDoZ7+bay9L8VjFir/P4&#13;&#10;pfnmj2TiYlzsR0x45zlrxL04fkX6fCoVoCsN0i3EuAyE8Pjvbi8QHTKnfa9aGj51w0Fz2kNtLAel&#13;&#10;AXBewvwwV6T/2bFlOkGdA5LPOYJYGQ/9ep7anlatX0US0FlbBml2gjeiA+37flPCFA8lcmQmaEdx&#13;&#10;RimZA7OH4eK76bj4brrJoM/UTeuIIMu/8VLzP8jB2htQ5ix76gHZjiUWmIe0VRsNqZY6xFrr6OsP&#13;&#10;4+K76fCWcENYWH1BvzRhbsF1vLn5R4t/P+3vuDDLuAowepJSM5FTy6XoAPiLL77AzJkzkZWVha1b&#13;&#10;TQ/n3LRpE55++ulmbBlJJWWYl6VhrEDTF1vvTvLW6rxWJs/wLTl6b5vzLrQllua3Cqkg/joft9CL&#13;&#10;aCphh1ipCP0LfW1vs6XC9/o0gG7+WZVgrnJEOx+DAF6/hIKQttagpXIWjgqptD3QtqgQqYHZEkgY&#13;&#10;QNIiHP+5VHQ5NSYMr2f0xEPdDW/iiNU2vl5u/Xfe7ATH9vLNTIly6PHl4Ig2+lh5M0IJxL6Hm5Op&#13;&#10;oM/UTeg5o3uKrtfXnPkOvDzl+53XvhZy9ASL3ex9+7E+9h/4N1JywQjbMDO16TOnTV61Yv8FXJdY&#13;&#10;hlCYZVwD4+kd/zOou6RjUculyG/g+vp6pKWlYcKECVi8eDE+/PBDPPLIIxgyZAiuXjUegnHs2DGs&#13;&#10;WrXKCS0lS6QkGvhBwnDL1Jgw2Wur1lk51tnUT5e9c3HcVfLODbKHCtYnr9JAfOiy2BxEKUxlc9Re&#13;&#10;6Gvbp/2BlEL/IkFYZ1ibbEPrnJmyGNq2OarMkSWWar+aY807TMpNKaWQMoWiJdh47KrZZWEmZbHM&#13;&#10;ynLOG5SLs3qIpQQO2twAjmijtb1pSiH8Hm7uc4v5o4mySqkxYRaHUF8ra76hsHJUW9CXGhMGdzfH&#13;&#10;fP/9YbX0Cg5ya9fGQ/daWzNVQHu9KXbzT0iYVJBaH0VeOSxcuBA7d+5EQkIC1q5di//85z8YPXo0&#13;&#10;8vLyMGDAAPz000/ObiJJJKm2nIRr7dyC6zbV0JOTt4k79t1C7BtKrYFystDaM0JLeLNDWBdYKqmJ&#13;&#10;NrR3wIfFhGF4TCgyYsN1w5yFPTbPDbm7nDWiB2amROm2FV7cmuuM17bNWcMXbR0oYO1uSgyUTPEX&#13;&#10;qXerBMNjxN//cZ1tG8nirnIzu3xLkAVVuGwPmdMvWEVqqR1LEiLbGSwve+oBXXDk6yV+c7U5hviS&#13;&#10;deK7GE6FCvNXm71Bcb3MfK+hHN91YvkixDjiVyNO5qlhWmIzQ2z9/bEmASNgeKM3/9wtyftpM0Hr&#13;&#10;J9AyxVwJOWodlJeqFMC//vUvREZGYu/evVCrmz44Y8eOxWeffYY//OEPSE5Oxq5du9C7d28nt5Qs&#13;&#10;Ofaz5QBY7eFmsQ7k/rPF+MGKOZ9SWBvsmWpjGy/7LsAbNYCHm0oRmWgbNU03G2y5uy8MXC312Lup&#13;&#10;7A/8U2PCDNqaW3Ad+88WIykqGDNTokzWncwa0cPkRVODhJv0ExK6IMcJWVw93FQ2zVlVuQGaFlpq&#13;&#10;NdzfsUN0bZERG45FE/vi+TXfG/X0WTNyQd/F4iqzy3Lw9RIPNrsE+UqqMSo3X7UbTv3fSIN17m7S&#13;&#10;PqP6tK+H/veD8LsjUiRrPuuEKo+wvrylobqW3ioeMkw/+mB8vKSa95HBxvkn7PXF9ETR964jLJ9k&#13;&#10;27zjA7OH2dzGqjrpH3ZtGbeTV50zQotciyJ7gAsLCzF69Ghd8Kv1xBNP4KuvvkJ1dTWGDh2K7777&#13;&#10;zkktJKmkDO0tlzA3MSkqGCXV8tXQAwB/b3nu/5RU25/wyMuZXSwCttTHE5sPlnfmptl9TAW/Yucf&#13;&#10;nr0X98zeiuHZe40e0ybIyN5ZqJsr9MyqI4jrEmiy7mT2zkKkf/Q1sncWGj1m7h2rbZuzLoxtnSvu&#13;&#10;5oIJd6QKsSK7dXPRlvrR1r/1U3ugW4ivXfMmhe9L4XLBL+Vml6VYOEG8RNE97S0nKrTHJ5MfMFq+&#13;&#10;+G66UfALAP0iDHtypfQuaV8Pc8N3hT3NcvU8m+Lo47dUcs9Dfm6I+PBpa9skxZzRMXafyxmGx4Ta&#13;&#10;/be2dh69dkqVNUlGu7dvusEgpTMhOlT+mxHkWhT5Dezp6QkfH/H5g4MGDUJOTg4aGhowbNgw7N+/&#13;&#10;X9ZzZ2dnIzMzE9HR0QgICIBarUbXrl0xefJknDp1yuR+q1evRkJCAvz8/BAUFIRRo0YhPz/f7Lny&#13;&#10;8/MxatQoBAUFwc/PDwkJCS1uLnOXIMtfMlJ7Ab095J0D/ECkdXVrTXk0vpPljSyot7ZLw4GsrecL&#13;&#10;iF8AnDczl1ZrWEwYugnuigsL2muTUjVogDM3qgyCYP0EGQt3nzXY7383/CB6zuydhVi4+yxOFZVj&#13;&#10;4e6zRkGwuR9GW/42cvL3tm20Qd8IeRPIKYnSkwktmtgXJ//vYex5aYhDb5wIh3JaM7TT0gWulHJ2&#13;&#10;YqReuloT1HwxPREJke2g9nBDQmQ7HJg9zGBKg60ef6Cr2WW5iQX3JI3UeciWknBmxIY32xx0T3c3&#13;&#10;h33+fR08lrNLkK/dbRdOPbL0WdXO/TU1v1tM+7bekhKverg11Ram1k2RVw7dunXD8ePHTT7ev39/&#13;&#10;5ObmwsPDA2lpabIGwW+//Ta2b9+OoKAgpKamIj09Hd7e3li9ejX69u2L7du3G+2TlZWFyZMn4+TJ&#13;&#10;kxg2bBgSEhKwa9cuDB48GBs2bBA9z4YNGzB48GB89dVXiI2NRVpaGs6cOYMpU6YgKytLtufjbMLS&#13;&#10;HGKkXCTtP1uMKUmRdrdHn7UXzqYSA3168KJd7WgJ6fjFfnSEZQ3ETEjogjaC+XfCwNncsrne6l+r&#13;&#10;xEcMrMy/aHZ5V9YQk0GwNvOuWM9xc7gtIZummC+mJ8rcEuVwpZrF9hB+Wxktq8wvm7N8cn+zF7i2&#13;&#10;Xvw+b0VAak1ypS+mJ6Jw3kjd+zprRA+Toz2kEt7cctTNLg834OK76Q45Nhky9/ugHRYvF+FvhvDj&#13;&#10;l9bLcTe/FqX46IJgR+TEkpTLRQL9z2nWiB66m15itHN/9QNnS6M9/NTuWJh71uw2ANC7o2PmTZNr&#13;&#10;UWQAnJycjL179+LWLdOT3++//37s3bsXfn5+yM3Nle3cmzZtQklJCQ4dOoT169dj/fr1KCwsxJIl&#13;&#10;S1BXV4dp06ahoeHuReju3buxYMECBAcH4/jx49i4cSO++uor5OXlwd3dHVOnTkVJieFk+5KSEkyd&#13;&#10;OhUNDQ1Yt24d9u7di3Xr1uH06dOIiorCggULsGfPHtmekzNJyZYr5QvbT+2OrBE9ZB3IaerC2dRo&#13;&#10;5CVP9BNdb09mXgBo5+tlV/IpudkyBFosC3SDhK794z+X6oYtafmq3fHm5h91x/MWzEvUXzY3z9hU&#13;&#10;nec7guzfwmWgKQgWCyDWHmq6K51bcMPkeR1JynQBUzJiw2VsiXLYUxrKlTwgSOIkXG7vpza77AzO&#13;&#10;yPAsTHYlXDbF0SV+tLVsz77N4Le5CEcT6Wsv89QJ7Y1Td1VTMHzh3XRkxIYjyNdL9mBbzKIUH1x8&#13;&#10;N90hn3tHVT3Q3vQSmw6gP/dXGzgfmD3M7PEqaxtwQkKuGCa3I0ChAfC4cePQrl07i8OBe/Xqha+/&#13;&#10;/hqdO3eW7dxJSUnw9jb+Ynz22WcRFRWFa9euobDwbu/PBx98AACYM2cOoqPvfqgGDBiA6dOno6ys&#13;&#10;DCtWrDA41scff4yysjKMGTMGmZmZuvVhYWF47733ADQNxW4J2nhZHpsT4mv5C7uytgH3v7lD1vqq&#13;&#10;piq9mCqr4qjhS5U1d1BvQ2IjRxEGlVI7qNce/tlg+Y6E55RbcMPoQuTwxRLdPN7cguuoESQf0182&#13;&#10;VTIJMJ2cLNDX0+yyVleR4fu1v/VqC0spuQJHX4BJ4WlHwhntxaRwxESjgj47jiQc+ivs1S+vuWN2&#13;&#10;2V5y5UxwNEt/J3McVeKHPb7Ose8n03koHNHDvytrCM69k64bXrtoYl98/9rwZv3uvVFuf04SIUeX&#13;&#10;aZRrOkBSVLDFa8ToUPuHc1PLoMhftIEDB6KoSFqNvKioKFy6dMnBLWri7t4UGHh5NQ3rramp0fU+&#13;&#10;jxs3zmj7cePGYeHChdi8eTP+/Oc/69Zv2bLF5D7aIdc5OTmoqakRDcZdSXigt8Xi5X06B+K6hXkb&#13;&#10;fmp3u3tajZjodpXScymn6rpGhPqrcd0BP1y2EAaV7m4qNEgIMlSCnx6VCrD0u5kaE4q4LoFYsf+C&#13;&#10;6ONrD/+MRkEHrf5yUlSwyX2vlYrXdyytvmN2+S7jxmvjNyl1Bh1BBevq+SqNp4cb7tTZ1mOrvYjs&#13;&#10;MWebwfryWnkDPSUzG8xZypLViihlyH+gjweOvfGws5vRalXWil8zOKKHXwnGL813yMe+VmSUlNyE&#13;&#10;VSGsvVca0c7H7Guq9nBDXOcAxXw3kPMpsgdYiVavXo3CwkLce++96N69OwDg9OnTqK2tRfv27UV7&#13;&#10;ofv2bbpgO3HihMF67bL2cX1eXl7o3bs3ampqDHqaXVWZhKBVylxcRwzBqbwtfuHcKdC+ur7WauPl&#13;&#10;hscfsC3JjCMIh41Jvfu7SzAs2MdESRV9cV0CkRoThozuHohoq0KYv+FogFuVNWgjOI7+snbYotj8&#13;&#10;bD+1+P09YQ+/qR5/sRs32psj2gQdpjhquHFoW+cPa7VHdGhbu49hT7Kn5uCs2QzDeoaZXbZXsAKG&#13;&#10;VDuTLb24H4yPd0BLSCqxEkfuqpZb3urIJcfUtm2G+NcoGaqpfghT36+P3m8+GSmDXxJyuQB41apV&#13;&#10;SElJcfh53n//fUyZMgW/+93v0Lt3b0yePBkdO3bEmjVr4PbbpNXLl5sugk0Nwfb19UVgYCBKSkpQ&#13;&#10;UVEBACgvL0dpaanZ/bTrtcd3ZT+XWM4ELCWJjQYqycXmpeoUJJ5pvHcnf1nPY0l0aFuzQ3lt0SXI&#13;&#10;9iD+4HnDOcC2JqiWMjVz/9li5BZcx+bz9bhcoTHqBQ/x8za68BYup8aEwdPdeC5wtYmEUVMSI80u&#13;&#10;6/YX6akc0qNp6LPGxM+wl7vKofO9HD0UzdGS7w1xdhMczlk3KYQXgJYuCK1lbSkkU0kDXdnFd9Ot&#13;&#10;usHRUgMtV/Fwrw5G64Q5J1oU1/55kCREQmJVMYcvOubmALkuRQ6BNufixYvYt2+fw8+zY8cOg+Ra&#13;&#10;Xbp0waeffop+/e4mQqqsrAQAtGljOtjw9fVFaWkpKisr0bZtW90+5vbz9fU1OL4lvXr1El1/7tw5&#13;&#10;dOjQAbt375Z0HEcwdedQv00e9aYTVWj51BbDE/IOgR4cclv0b7P5xG3R7R31dywrL8fJsxWyHvPX&#13;&#10;cvHhv5L2rawzeK7W/Kbq7xekbkSRhZfMr/oqPt9j+kZPT+8S+AQ24vKvd9fFBd4xei08NMYnKqms&#13;&#10;FX3N4j2AjO4eOH6zAXHt3RHvcRW7d18131CtypvYvXs3eno3IEfk4aWp3gBKHfZecWuwvhZ2uK/j&#13;&#10;3rvWyvvhvM37mnsOSnl+APB4lMYp7fn8tOF74/M9R6EqsnyxuGKEj8n2VlU13cA095435R8p3op6&#13;&#10;XeTy/P1eWHhU2udQic9f/zVt6R7rAFy/7oZvrxr62WAAACAASURBVDdCg6bvwtnxjS3uuWtfU3+1&#13;&#10;G0odNJPKGX8zsXM+FNqIzSKXxsv2nUW8h/nfcSW97lVVVbprfXIOl+sBbi45OTnQaDQoKSlBXl4e&#13;&#10;evTogSFDhuBvf/ubbhvNb70xKjMpfDWCHhvhspR9Wrr2PpbvqR/+pR4Phct3v8bXA4hvL29dYXt8&#13;&#10;f0PeMUZVdtwrkKsv2ttC9qxu/irEt3dHTLDh65DR3QPDI9wx834vxLd3x2NRnroh0hndPfBYlHHS&#13;&#10;qsgA46+yNmbeLo9FeWLuAG/RY5mTe6npD+u0944NnWp/SxIf6UDy0n/POoPwcyRcBgBhslWR5Ksm&#13;&#10;WfO8Wl7f713x7ZteZ3IN0+PU+GSED1aM8Gnx34WR/o65pJcwm8lu7dTml7VM/WbLPIiOWgGX6wFu&#13;&#10;boGBgRg0aBC2bduGAQMG4LXXXsOIESPQv39/tG3bNJ9Ne/dNTHV1U0+cn1/T8DHtPtrH/P2Nh9sK&#13;&#10;97Hk1KlTouu1PcPNMWTcFHXuNtSKJFDSb9Pcb3cDEO911Sqrc8Ojg+Kx+fwRWdo1IDoMKSkPiD+4&#13;&#10;c6voapN/RxPbS3WpQmNyvou+bsFt0MbLA93b+2LzCWlJ4myhguC5WvH8rHld7+kUipSUB9C0xy4U&#13;&#10;FDfg90PvB9A0NDouKhgpvw0htPQW1oRfxzOrDN8b/e8JRUpKf8ltF1Lt3GqcV0jldvc5ivxdHP1Z&#13;&#10;U3+7G6g2/1kRsvW1dAQv3wCE1VbblPBN8t/dCc+xXRsPLH/OucmO3sneC+Buz+T2q57IenyIwTZL&#13;&#10;BJ+TJU89oPuMidH2mJj724v5eLL547q6FAALj1r+Wzjzt9cUo9eUXJ72NX1+VC+j30EtaxIoZsSG&#13;&#10;G1xjTB8ShZQUx5Y0O5oCDHgnB7+U1aJDgNp8ySNz12gmHosO9UVKyhC72ykX9v46n8v1AGs0Gqf0&#13;&#10;kHp6euLxxx+HRqPB5s2bAQAREREAgCtXrojuU1VVhdLSUgQGBuoCX39/fwQEBJjdT7tee3xXJhb8&#13;&#10;CgVJmNPh7mZbfVpTJiQoJ+lUowaS5jdnxHXE1lmDHF5SQf8VG5691+bjWMqU3DP87s2g+PbumHBf&#13;&#10;0/vgmVVHDMogAUBuwXWD2sD6cguuY//ZYqPEU79PkP/z01lv3niYYK6ncNkRnJV9Wi4FReV4+7E+&#13;&#10;zm6GTcxlJT36uvMz/Z65UWV2GXB8rVv98xBR80qNCTNK/OWmasp6HRUqLeBSoSnj/syUKPQK98fM&#13;&#10;lKhmq+d9YPYwXHg33WK9X3O8THxRi30fUuvmcgHwiy++iAsXxMueOFpISFMCl5s3m2rL9ejRA2q1&#13;&#10;Gjdv3hQNZr///nsAQGxsrMH6uLg4g8f13blzBydPnoRarUaPHs3zpdPchF9PXdpZTthUW98oW92+&#13;&#10;dm08FHeBJiVb6I9F8s4TtmR49l67fjR+LjE/D1ks8ZfwJsfawz9j2qojokEx0BT8ah/bfKIIM1Oi&#13;&#10;bLq4z95ZiPSPvkb2zruZ18Vu3dTq1SB+O9MwkBMuO4Klv6klM1OiZGqJbdzdVLogzFWo3VWYmRKF&#13;&#10;8++IZwF2VMZvR3FUrVsylBDZztlNoFbouSH3GCz/aWgUUmPCEBksLQCODGm6Hssa0QNbZw1qtuDX&#13;&#10;GuEBxjebfX+bzzFd8PyJTHG5ADggIABdu3Z1yrm1ybfuuafpA+bj46MbRrRu3Tqj7bXrRo8ebbA+&#13;&#10;PT3d5D5btmxBTU0NUlNTXb4GsCnCwOLgOcs9uyoZZ5VV15mfb+uM7KVSLkbP3bwbAHs0wyfX3jum&#13;&#10;52+a319YbgmA0U2OnILryBH0+s7bWqD7tzBgrqxtsPriPntnIRbuPotTReVYuPusLggWex9c12tz&#13;&#10;c/Wm6fvxmnXlwISlW5x9MaMd6p8aE4aL76bbVFomWtCTIVyWg5e7Sve6Fv5tlO7vJhyp4eEGh4/I&#13;&#10;cDUtMfuzGLEbH75qN6g93JAQ2Y4lV8gpskb0EO29PXtDWlLVjNiOjmyeLA7MHmYQBPuq3XDq/0YC&#13;&#10;aKpiYW0NYWqdXGYO8PXr13H69Glcu3YNd+6I12+dNGmSXef4+uuvce3aNYwdOxYeHnf/NHfu3MHS&#13;&#10;pUvx6aefwsfHB48//rjusaysLGzfvh3z5s1Deno6oqOjAQAHDhzAsmXL4O/vj2eeecbgPNOmTcPf&#13;&#10;/vY3bNq0CevXr0dmZiYA4MaNG3j55Zd1x20tfq22nFHz/ohArD38syznC/I1n/jojoRh23KS+mVd&#13;&#10;XFmHNzf/CD+1e7PU5XM0KTc+xPxSencObFJUMFbsv2CwbK2V+ReNlrNG9MAfB9+DhbvPGjwmrDmb&#13;&#10;GhPWrD1pdRLem7YElVrhAWoUlTkojSiaRnLYa1fWEAzP3ovzN6vQvb0vdmUNsb9hAioV8HpGT6P1&#13;&#10;H4yPN5hjt+wp1+nJlsPMlCijz4Q+tYcKhfNGNWOLnKfpxsf32H+uGEn3BPNGCClG1ogeRjc7peZd&#13;&#10;2HyiyOk3SqXQDpPWToHKLbiOZfvOsdwRSab4ALiiogIzZszA559/joaGpiGTGo3GIPOydtneAPjc&#13;&#10;uXOYOnUqQkJC0K9fPwQHB+PWrVv44YcfUFRUBG9vb6xcuRJdutydPzps2DDMmjULH330EeLj4zF8&#13;&#10;+HDU1dVh165daGxsxGeffYagoCCD8wQFBWHFihUYP348xo0bh+TkZISEhCAnJwelpaWYOXMmUlNT&#13;&#10;7XouShHo44HS2+ZTEkuJNwN8PCFXkbsyC+2RkpBKn5vK+n30SZ3SXl5TbxDsKV1Do/lg52ZVHbJ3&#13;&#10;Fhr82EqZ590h4O483GX7zhk8tmzfOasDUmFQqV2WuzazKzgwexgiX3VcEqk7thaVFnBE0KtPeKND&#13;&#10;S9vrv/9sMZKiglvdMOKsET1EA+DmGgGhNAx6yVXckXiRcvGW68yV1U6BAuBS10akDIoPgJ977jl8&#13;&#10;9tln6NevHx577DF06NAB7u6OKTORnJyM//3f/8W+fftw4sQJ3Lp1C15eXoiMjMS4ceMwc+ZMREUZ&#13;&#10;z6H78MMPER8fj8WLF2PXrl3w9PREamoq5syZg4EDB4qea+zYscjLy8O8efNw8OBB1NXVISYmBjNm&#13;&#10;zMDUqVMd8vycobLWcj0eNzfAQqyEmxW1GHxve+wquGF3m2rqzAc2Hm4q1FsR0dodANu+q6II53XW&#13;&#10;SOjtyy24YRAAC3t0xbRvezdp2vErZQaPCZelGB4TapDxcnhMqMm2CBOMKI2jWufhZrqmt3XHUfbf&#13;&#10;T8vLTAmv5u71VxphL3BGbHir/nsQuYLO7bxx4ZblHBKudD3y5y+OSd7WNX55qDkpPgDetGkTBgwY&#13;&#10;gG+++cZsvV05dOvWzaDOrzWmTJmCKVOmWLVPUlIStm/fbtP5XIWUi2aNxAtruXrkLJ3OmuC3aXvb&#13;&#10;22IrYZkCJRBeBLdVW+79797ecP6mfg/b95d+xTGRgPaE3rq4zgEGQ57iOgdY3W5rhjJ2CVJ2Hcnn&#13;&#10;ZUhyJRy1EejjgUkDIs0OfZXq4V4d7D5Gc5iezEQqpmhvWOUW3EBqTKhLDJckau3mpPc0WSJJnyNy&#13;&#10;KjiKpesLfR+7UOJFah6KD4A9PT2RmJjo8OCXnEdquOmndkzPvys6fPFXZzfBov6RQRZ77L8+05RR&#13;&#10;/djNBhQUN0ATfl3Xw/bo378R3cdLLwPYF9MTMX5pPo5fKUNc5wCbE8+IBb2fH75stM7f23LJLmfo&#13;&#10;Fe4vWzAinOcqJUO5FNryGrYQy/rpSK4Y1Kk9VAZDtx2ZjEpsjiERKZepURoJke1QUl3n0JwKzhQR&#13;&#10;5IM3MnpxlAoZUXwAnJKSgu+++87ZzSAFKCiyLgOuKe3aKP5tb9GtCsclKpLL7xMiLAbApbfrkVtw&#13;&#10;HQuPNiVC27XqyN35hCbujExJjDRYdlS21bMiWbBP/2L9EGs5CYMcwL6kV2LE5rkOfX+P3ce1Z2id&#13;&#10;PXUhW4slT/QzuHGx5Il+TmwNEbmClp6t/Hp5LYNfEqX4Mkjz58/HmTNn8Nprr6G2VvkX/WQ9Xy/L&#13;&#10;Pbshbb2hkWkWx9HXH5blOM7kYWaOolKkxoRBSjOFia+0GR2vltwW3b65ep6ulhrPlzKVHKm5FM4b&#13;&#10;pevZU3uobAp+pdwAEtaKvVRsX/3h5uRKNYbl5IyyXETkOoR14J1dF745yFF5gFomxXeFde3aFdu2&#13;&#10;bcOgQYOwaNEiREdHo23btkbbqVQq5ObmOqGFZC3jOp5+onM99fUMb3rNhTVhrdXeT5lDWKWYmRKF&#13;&#10;ytoGJEUF439WW57LowS+Xh4oN5MIzdfLzSjZlJ/aXdJcJUeTUnLIGewtM3P09YdFMz2bG2YsxyVE&#13;&#10;mL/48aVkirdGakwY2rXxQEm1fMd0Fa09QRcRmcb5+0R3KT4APnDgANLS0lBRUQEAJodDc46w6xDO&#13;&#10;MZHSs1tQVI4uQfYnZ5iQEGH3MZylsrZBtDapkk1JMp88qVHTdNE+834vFBQ34PdD78f/bvihGVtI&#13;&#10;Wo7u3X77sT6i64VzjuVgKsgnImrNWtv8fQ/Fj3MlZ1H8W+PFF1/E7du3sWDBAly5cgX19fVobGw0&#13;&#10;+k9bI5iUL1fQi1t+u87iPhqokBQV7KgmuQT952+qN00ub27+UZbjWPqhvX2nqW8xvr07JtznhdSY&#13;&#10;MNw0M7+5OTNUBvoo/v6grJLucezny1TPpP7QXSIiIrk8N6TlD/Mm2yg+AP7hhx/wxBNPYNasWejY&#13;&#10;sSPc3BTfZLJAOOfzgoT5hT6e8rzuG45dk+U4+hyZbVWffgAR1MaxAbCcReX9va0LJM1VoWrj5Wln&#13;&#10;a6STK/uxq7A1Q7MctHOOiYiIpJByk7o19XaTdRQfTYaFhcHPz8/ZzSAZ2dKTe/5mlVHgbIvgNvIH&#13;&#10;UPqJiZrLtTLXSUqklnEMUkl18yXC41xK1+ZK9SyJiMg6lm5SD48JbaaWkCtSfAD8zDPPYMuWLSgv&#13;&#10;l6cEDjmfLYFF9/a++PqM+ZI6UnQJamPTfpYy5xbOGyV7ORoh7dDx3ILrLpXgx9p51+ZuJTwa38m+&#13;&#10;xlhJONTc0UPPW6rmruMLNOUaiA71lZSJnIiIXIula8nfu3DOF3I8xQfAEydORJ8+fZCUlITPP/8c&#13;&#10;p06dwuXLl0X/o5br9p1GXP5VvCyONSxlmzbFkaWTtB2klq7TtT3gcvSE20tYasZc6ZmsET0wMyUK&#13;&#10;vcL9JR07wMSwpvAAdbMPZxImbjKVyImMtfst5g0PUDutju+urCE49056qyj3QUTU2iREtjNY9nAD&#13;&#10;S8GRJIrP8nLPPfdApVJBo9HgiSeeMLmdSqVCfb3r9Iq1Ztk7Cw0CGRUAS/lnz92sRFznABy+WGLX&#13;&#10;uaWMVA4PUKOorNZg2ZE0vz15S38D7dBxYdkgZ9AmLtp/thhJUcEWf2i0mSelZOatqDH+HCdEtsMX&#13;&#10;0xNtbq+trH2edNcHyT4AgJSUFLuOI8fICv3yH6eKzI8mEl5QERGRMn0xPRHjl+bj+JUyxHUOcMp1&#13;&#10;ArkmxQfAkyZNYomjFmbl/osGAbCU4iuXiquw56UhGJ69F+duVNlel1TCe+nA7GEY8E4OfimrRYdm&#13;&#10;6L2yttzssn3nHNMQibS9vY6oOZpbcF307+HMHzXWVjXt4rvpGPBOjsENI3sIb4bJ+c0v9SYML6CI&#13;&#10;iFwHv7PJFooPgFeuXOnsJpDMKuus76lv1DQFR2duVOnWubsBDVZGwg0Sd2jOIZvaTIbt2niYndv7&#13;&#10;+eHLSI0Jw3Ebh3HLxZHB4KLcMw47Nt3l7+2Bcr2edmszdes7MHuYbDV3R8eGY/OJIoNluWUIzkFE&#13;&#10;RESti+LnAFPLY0uvjoeb8dzXEF/rhybHdQm04eyOpc1kePT1h80m29L89peL6xzQLO1yBGFCaOFy&#13;&#10;gcjwVI7/kN+UxEizy0KWksDJZdHEvsiIDUeQrxcyYsMdUppJew4/tfFz4lxhIiKilk/xPcDU8vh6&#13;&#10;Wf+2Ey1mbkNkVHOnwfqdHOz4z6W6XtWjrz9ssjetZ3hbAE3DfeTqcWtuvTsGGCQi693RMJivFRn/&#13;&#10;LGcZJWqiPyc2NSbUYnIxsfelo25MNEc9Yu05cguuY2HuWZRU1+LR+E6sGUlERNQK8MqSmt19vwVy&#13;&#10;UqnQdMGe99NNg/XXy62fd3ijos7qfexlKVDILTAs7+SrFv9Y7vvpFoCmJGLO4mZn1PN8arTZZbGS&#13;&#10;NcN7cv6tI2SN6IGtswZJDvqENRWHtYAai6kxYdj0pyTkvZzC4JeIiKiVYABMze78rWqrtv/4t6RL&#13;&#10;V0pr7D63SlLKLXl5e5r/mKUKAgmViY/ltdKmv9uGY9fkaZiV3FTA+Xfsy8irzapsqkzBqD6Gcz7D&#13;&#10;A9TN0iNIlglrKuovCzOlO6PuLxEREZEUDICp2d2qlN5zqx8kdQ70NnjM18v6t2/BL+ZLoDiCv7en&#13;&#10;2ce3nzRMyFNZK54Iq1NgU1mZitvN34vdro2H3cGvVmpMGF7P6CmaTEs4B9RZ9WPJmLmbFwdmD0N4&#13;&#10;gBoqOLfuLxEREZElnANMDuWrdkNVrc1Fiwwusp9PjcYzq47olhdO6GuwLEVtffP3ABdXmQ/49TNb&#13;&#10;m9MlqA0AoLbe9r+nrY6+/nCznYs9vsplriQUg14iIiJyBQyAyaFq79gecAp7eLU9UPvPFiMpKtim&#13;&#10;cjzOGJppbakmU87fbAqUOwR444KVw8i1hHVWiYiIiIhaE0UOgQ4LC8P48eOxaNEinDhxwtnNITvU&#13;&#10;N9oebi2cYNwTaG74rCXt2ng4vJfKw914OSrUV5Zja+cKZ8R2tPkYDH6JiIiIqDVTZABcW1uLdevW&#13;&#10;4YUXXsD999+P4OBgjBkzBtnZ2Thy5AgaG5t/CCjJR0oiYbEESfZ6oGuQrMcTs+zJB4yWd2UNMbuP&#13;&#10;1A+hNkttZa1tpZwCfWwb8HHxXXnm/hIREREROZsih0CXlJTg+PHjyMvLw759+7B//35s3rwZmzdv&#13;&#10;hkqlgp+fHxITE5GcnIzBgwcjISEBHh6KfCqtnocbIJyy2j+yncX95A5+geYpgWTLMG1rb+ckRQVj&#13;&#10;xf4LVrftg/HxVs+ZJiIiIiJqSRQZNapUKsTHxyM+Ph4zZ84EAJw+fVoXEH/zzTfYsWMHduzYAZVK&#13;&#10;BR8fHzz00EPIyclxcstJSKyz/ovpiQbL4QFqFJXVGiw7QmhbL4ccV8hcoiC5jt+c+xERERERtRSK&#13;&#10;HAIt5r777sMf/vAHfPbZZ7h06RIuXLiA5cuXIyYmBtXV1dizZ4+zm0gipPRuNlcJlZhwf4cc1xX4&#13;&#10;qps+6p9MfsDCloZmpkQ5ojlERERERE6hyB5gU2pra3HgwAFdT/ChQ4dQXV0NlUqF3r17O7t5ZIfm&#13;&#10;KKFi69xZOYT5q3G9XHr9Y2uPZ+74Hm7Aqf8bCcC6XuCZKVG6ecdERERERC2BonuAKysrsWPHDvz1&#13;&#10;r3/FwIEDERAQgJSUFLz99tuoqanBn/70J2zevBnFxcU4fvy4s5tLzSy34LpV2/up3S1v5CBvP9bH&#13;&#10;ocd7+7E+cDORXezs29YnsVJ7qBj8EhEREVGLo8ge4Jdeegn79u3D8ePHUV9fj7Zt22LAgAGYM2cO&#13;&#10;Bg0ahAcffBDe3t7ObiY52Z+/OGbV9j8WVTioJZaZ63kVxq0ZseHYfKLI4vGEybbOv5OOyFe32tS+&#13;&#10;mSlRWLznLBo1TcFv4bxRNh2HiIiIiEjJFBkAZ2dnw83NDY888gheeuklPPTQQ3BzU3RnNTlB6e16&#13;&#10;q7ZXObkKrq+XG6rqjGdFR4YY1gleNLEvNp+wHMiKJdu6+K5hECy1hFHWiB7s8SUiIiKiFk+RUWVi&#13;&#10;YiI8PDywceNGpKamIjk5GXPmzMGOHTtQUeG8Xjxybb9PiHDq+RdO6Cu6fk56jNE6YfIpa5JRXXw3&#13;&#10;XfcfERERERHdpcge4G+++Qa1tbU4ePAg8vLykJeXhw8//BBvv/023N3d0adPHwwaNAiDBw/GwIED&#13;&#10;ERbG8i5k2cajV51aCsjUucXWa3tjcwtuIDUmlL2zREREREQyUGQADABqtRrJyclITk4GANTX1+Pb&#13;&#10;b79FXl4evv76a6xevRqLFi2CSqVCVFQUBg8ejOXLlzu51aRkW04UYdFEZ7dCOkcNS1YBBoPBTeTO&#13;&#10;IiIiIiJqcRQ5BFqMh4cHBgwYgFdeeQVbtmxBcXEx/vWvfyEmJgZnzpzBihUrnN1EEiHMTGwqU3Fz&#13;&#10;cO4M4CYJke3MLjeHyGBfs8tERERERC2VywTAAHDixAksXrwY48ePR8eOHfHUU0/hxx9/BAD4+/s7&#13;&#10;uXUkJtjXy+xyc/JwXhUknS+mJyIhsh3UHm5IiGyHL6YnNnsb5oyOMbtMRERERNRSKXYIdGNjI777&#13;&#10;7jvdHOBvvvkGpaWl0Gia+vGCg4MxZswYDB48GMnJyYiPj3dyi0mMn9oDNyvrDJadpaO/j9POrc8Z&#13;&#10;Qa8+sRJKREREREStgSID4LS0NOTn56OqqkoX8Hbo0AHjxo3TzQvu1auXk1tJUpRU15ldtoeHG1Bv&#13;&#10;XFXIpEfv7yTbuV2dWAklIiIiIqKWTpEB8M6dO9GlSxeMGTMGycnJGDx4MO69915nN4tsUFFbb3bZ&#13;&#10;HmffTkf3V7eiEZaD4ehQX2ZSJiIiIiJq5RQZAJ8/fx6RkZHObgbJIMRXjesVtQbLcvp4RNOw5pSU&#13;&#10;FES+utXkdoOiQ2U9LxERERERuR5FJsFi8NtyvJ3Zx+xyc0mKCnbKeYmIiIiISDkUFwBv2rTJrv2L&#13;&#10;iopw+PBhm/atrq7Gxo0b8cwzzyA2Nhb+/v7w9fVFXFwc3nzzTVRWVhrtM3fuXKhUKpP/vfrqqybP&#13;&#10;l5+fj1GjRiEoKAh+fn5ISEjAqlWrbGq7UmkTLj2d1A2fTH7AafNOOd+ViIiIiIgUNwR67Nix6Nmz&#13;&#10;J1544QWMHTsWAQEBkvY7dOgQVq5ciVWrVuGvf/0rEhISrD73mjVr8D//8z8AgF69eiEtLQ3l5eXI&#13;&#10;z8/HG2+8gbVr12Lfvn0IDTUeTpuUlISoqCij9f369RM914YNG/C73/0OjY2NGDx4MEJCQpCbm4sp&#13;&#10;U6bg+PHjyM7Otrr9SsWES0REREREpASKC4CPHz+O2bNnY9q0aXjuuecwZMgQPPjgg4iPj0dYWBgC&#13;&#10;AwNRU1ODX3/9FWfOnMGRI0ewZ88eXLp0CSEhIfh//+//Yfr06Tad28vLC88++yxefPFFREdH69YX&#13;&#10;FRUhPT0dR48exQsvvIA1a9YY7Ttt2jRMmTJF0nlKSkowdepUNDQ04Msvv0RmZiYA4Pr16xg4cCAW&#13;&#10;LFiAjIwMDB061KbnQURERERERMYUFwD36tUL//3vf3H06FEsX74ca9euxc6dO6FSqYy21ZZIevDB&#13;&#10;B/HXv/4VEyZMQJs2bWw+96RJkzBp0iSj9eHh4fj73/+OxMRErF+/HnV1dfDy8rL5PB9//DHKysow&#13;&#10;ZswYXfALAGFhYXjvvfeQmZmJ7OxsBsAyiQ71dXYTiIiIiIhIARQXAGvdf//9WLJkCRYvXoyjR4/i&#13;&#10;4MGDuHLlCn799Vf4+Pigffv26NWrF5KSktC+fXuHtycuLg4AUFtbi+LiYoSHh9t8rC1btgAAxo0b&#13;&#10;Z/RYeno6vL29kZOTg5qaGnh7e9t8HmqyK2uIs5tAREREREQKoNgAWMvNzQ39+vUzOZe2uZw/fx4A&#13;&#10;4OnpiaCgIKPHd+/ejWPHjqGmpgadO3fGyJEjTbb5xIkTAIC+ffsaPebl5YXevXvjyJEjKCws1AXe&#13;&#10;ZJtPJj/g7CYQEREREZFCKD4AVoqPPvoIAJCWlga12riW7aeffmqw/Nprr2Hs2LFYuXIl/Pz8dOvL&#13;&#10;y8tRWloKAOjcubPouTp37owjR47g8uXLDICtoAKgEaxj8i0iIiIiItJiACzBtm3b8Mknn8DT0xNv&#13;&#10;vfWWwWNRUVGYP38+Ro4cia5du6KkpAR5eXl4+eWX8eWXX6KhoQEbNmzQba9fSsnUfGVfX1+jbc3p&#13;&#10;1auX6Ppz586hQ4cO2L17t6TjuKKqqioATT3wUYEqnCm9GwJHB6pa9HNvSfRfR2oZ+Jq6Pr6GLQ9f&#13;&#10;05aHr6nrqaqq0l3rk3MwALagoKAATz75JDQaDd5//32jHtknn3zSYNnX1xcTJ07E0KFD0adPH2zc&#13;&#10;uBH5+flITEwEcDdxlzlStiFjsxO88c7hGlws1yDSX4XZCZw/TUREREREdzEANuPKlStIS0tDSUkJ&#13;&#10;srKyMGvWLMn7hoeHY+rUqZg/fz527NihC4Dbtm2r26a6uhr+/v5G+1ZXVwOAwdBpc06dOiW6Xtsz&#13;&#10;nJKSIrndrkZ7x1P7HFvwU23RhK8juT6+pq6Pr2HLw9e05eFr6nrY++t8bs5ugFLdunULw4cPx+XL&#13;&#10;l3WBrLW0tYSLiop06/z9/REQEACgKcAWo10fERFh9TmJiIiIiIhIHANgERUVFRg5ciROnz6NzMxM&#13;&#10;LF++XLQOsSUlJSUAjHtytcOov//+e6N97ty5g5MnT0KtVqNHjx42tJ6IiIiIiIjEMAAWqK2txZgx&#13;&#10;Y3DkyBE8/PDDWLt2Ldzd3a0+jkaj0SW/EpZDSk9PBwCsW7fOaL8tW7agpqYGqamprAFMREREREQk&#13;&#10;I5cJgA8fPoy//OUveOSRRzBs2DDd+kuXLuGLL77Ar7/+avc5GhoaMGHCBOzZsweDBg3C+vXr4eXl&#13;&#10;ZXL7W7duYfXq1aitrTVYX1lZiWeffRaHDh1Chw4d8Nhjjxk8Pm3aNPj7+2PTpk1Yv369bv2NGzfw&#13;&#10;8ssvAwCysrLsfj5ERERERER0l0skwZoxYwaWLl2qy46sPxxZpVJh4sSJeO+99+wOGhcvXqzrtQ0J&#13;&#10;CcFzzz0nut38+fMREhKCyspKTJ48Gc8//zxiYmIQERGB0tJSfP/99yguLkZgYCDWrVtnVO4oKCgI&#13;&#10;K1aswPjx4zFu3DgkJycjJCQEOTk5KC0txcyZM5GammrXcyEiIiIiIiJDig+AFy5ciH/84x8YN24c&#13;&#10;5s6di88++wzvvvuu7vGIiAgkJiZi48aNdgfA2jm7AAxq9wrNnTsXISEhCA4OxiuvvIKDBw/i7Nmz&#13;&#10;OHbsGNzd3dGtWzdMmTIFL774Ijp16iR68rH8lgAAIABJREFUjLFjxyIvLw/z5s3DwYMHUVdXh5iY&#13;&#10;GMyYMQNTp06163kQERERERGRMcUHwMuXL0d8fDz+/e9/Q6VSiQ5Jvu+++7B161a7zzV37lzMnTtX&#13;&#10;8vZt27Y1CMatlZSUhO3bt9u8PxEREREREUmn+DnAZ8+eRUpKitkszEFBQSguLm7GVhEREREREZGr&#13;&#10;UXwA7Ovri9LSUrPbXLhwAcHBwc3UIiIiIiIiInJFig+AExMTsWXLFlRUVIg+/vPPP2Pr1q1ITk5u&#13;&#10;5pYRERERERGRK1F8ADx79mwUFxcjOTkZu3btQlVVFQDgl19+wcaNG5Gamor6+npd+SAiIiIiIiIi&#13;&#10;MYpPgjVgwAD861//wrRp05CWlgYA0Gg0uuzK3t7eWL16NeLj453ZTCIiIiIiIlI4xQfAAPD4449j&#13;&#10;6NChWL16Nb799luUlJSgbdu26N+/PyZPnozw8HBnN5GIiIiIiIgUziUCYAAIDQ3FSy+95OxmEBER&#13;&#10;ERERkYtS/Bzg27dv4/Lly6irqxN9vLa2FpcvX0ZNTU0zt4yIiIiIiIhcieID4DfeeAMxMTGorq4W&#13;&#10;ffz27dvo2bMn3nzzzWZuGREREREREbkSxQfA27Ztw4gRIxAYGCj6eGBgIB5++GFs2bKlmVtGRERE&#13;&#10;RERErkTxAfDFixdx7733mt0mKioKly5daqYWERERERERkStSfADs4eFhcvizVnV1NRobG5upRURE&#13;&#10;REREROSKFB8A9+nTB//9739NJrmqqanBpk2b0KdPn2ZuGREREREREbkSxQfA06dPx88//4yRI0fi&#13;&#10;1KlTBo+dPHkSI0eOxNWrVzF9+nQntZCIiIiIiIhcgeLrAD/xxBPIy8vD8uXLERsbi/bt26Njx464&#13;&#10;du0abt68CY1Gg2nTpmHSpEnObioREREREREpmOJ7gAFg2bJlWLduHYYPH46GhgacPHkSDQ0NGDFi&#13;&#10;BL788kv885//dHYTiYiIiIiISOEU3wOslZmZiczMTGc3g4iIiIiIiFyUS/QAExEREREREdnLZXqA&#13;&#10;r169imPHjqG0tBQNDQ2i23AeMBEREREREZmi+AC4srISU6ZMwcaNG6HRaKDRaES3U6lUDICJiIiI&#13;&#10;iIjIJMUHwLNmzcL69esxfPhwPPnkk+jYsSM8PBTfbCIiIiIiIlIYxUeSGzduxMCBA7Fjxw5nN4WI&#13;&#10;iIiIiIhcmOKTYNXV1eGhhx5ydjOIiIiIiIjIxSk+AE5MTMQPP/zg7GYQERERERGRi1N8ALxgwQIc&#13;&#10;OnQIS5cudXZTiIiIiIiIyIUpfg7w/PnzERsbixkzZmDBggXo06cP/P39jbZTqVT45JNPnNBCIiIi&#13;&#10;IiIicgWKD4BXrlyp+/eZM2dw5swZ0e0YABMREREREZE5ig+AL1y44OwmEBERERERUQug+AC4a9eu&#13;&#10;zm4CERERERERtQCKT4JFREREREREJAfF9wBr3b59G99++y2KiopQW1srus2kSZOauVVERERERETk&#13;&#10;KlwiAH7//fcxb948VFZW6tZpNBqoVCqDfzMAJiIiIiIiIlMUPwR69erVeOWVVzBw4ECsW7cOGo0G&#13;&#10;kydPxueff44ZM2bAy8sLmZmZ2L17t7ObSkRERERERAqm+B7gxYsXIzo6Glu2bNH1+EZGRmL8+PEY&#13;&#10;P348Jk6ciOTkZDz66KNObikREREREREpmeJ7gH/88UcMHz5cF/yqVCrU19frHn/ooYeQkZGB7Oxs&#13;&#10;ZzWRiIiIiIiIXIDiA2B3d3f4+fnplv38/HDz5k2Dbe655x4UFhY2d9OIiIiIiIjIhSg+AI6IiMDl&#13;&#10;y5d1yz179kReXp7BNt9++y2Cg4Obu2lERERERETkQhQfAA8dOhR79+5FY2MjAOCpp55CQUEBRo8e&#13;&#10;jSVLluCJJ57Avn378Mgjjzi5pURERERERKRkik+C9Yc//AG+vr4oKipCp06dMH36dBw7dgyffPIJ&#13;&#10;tm3bBgAYPXo03nnnHSe3lIiIiIiIiJRM8QFw7969DYJbNzc3/POf/8Rbb72FixcvokuXLujYsaMT&#13;&#10;W0hERERERESuQPFDoE0JCwvDgw8+KGvwW11djY0bN+KZZ55BbGws/P394evri7i4OLz55puorKw0&#13;&#10;ue/q1auRkJAAPz8/BAUFYdSoUcjPzzd7vvz8fIwaNQpBQUHw8/NDQkICVq1aJdvzISIiIiIiortc&#13;&#10;NgB2hDVr1uCxxx7DihUr0NjYiLS0NAwaNAgXLlzAG2+8gf79++PGjRtG+2VlZWHy5Mk4efIkhg0b&#13;&#10;hoSEBOzatQuDBw/Ghg0bRM+1YcMGDB48GF999RViY2ORlpaGM2fOYMqUKcjKynL0UyUiIiIiImp1&#13;&#10;FDcEulu3bnBzc0NOTg66deuG7t27S9pPpVLh3Llzdp3by8sLzz77LF588UVER0fr1hcVFSE9PR1H&#13;&#10;jx7FCy+8gDVr1uge2717NxYsWIDg4GAcOHBAt9+BAwcwZMgQTJ06FUOGDEG7du10+5SUlGDq1Klo&#13;&#10;aGjAl19+iczMTADA9evXMXDgQCxYsAAZGRkYOnSoXc+HiIiIiIiI7lJcD3DXrl0REREBT09PAE1l&#13;&#10;kLp27Wrxv4iICLvPPWnSJCxZssQg+AWA8PBw/P3vfwcArF+/HnV1dbrHPvjgAwDAnDlzDPYbMGAA&#13;&#10;pk+fjrKyMqxYscLgeB9//DHKysowZswYXfALNA3rfu+99wAA2dnZdj8fIiIiIiIiuktxPcB79+41&#13;&#10;u+wscXFxAIDa2loUFxcjPDwcNTU1yM3NBQCMGzfOaJ9x48Zh4cKF2Lx5M/785z/r1m/ZssXkPunp&#13;&#10;6fD29kZOTg5qamrg7e3tiKdDRERERETU6iiuB1ipzp8/DwDw9PREUFAQAOD06dOora1F+/bt0blz&#13;&#10;Z6N9+vbtCwA4ceKEwXrtsvZxfV5eXujduzdqampQWFgo63MgIiIiIiJqzRgAS/TRRx8BANLS0qBW&#13;&#10;qwEAly9fBgDR4BcAfH19ERgYiJKSElRUVAAAysvLUVpaanY/7Xrt8YmIiIiIiMh+ihsCnZKSYtN+&#13;&#10;KpVKNxxZbtu2bcMnn3wCT09PvPXWW7r12rJIbdq0Mbmvr68vSktLUVlZibZt2xqUUjK1n6+vr8Hx&#13;&#10;LenVq5fo+nPnzqFDhw7YvXu3pOO4oqqqKgBo0c+xNeDr2PLwNXV9fA1bHr6mLQ9fU9dTVVWlu9Yn&#13;&#10;51BcAHz+/HmoVCqDdXV1dSgqKgLQNAQ5ODgYxcXFuHPnDlQqFTp06AAvLy+HtKegoABPPvkkNBoN&#13;&#10;3n//fd1cYADQaDQAYNRefdptTC1L2YeIiIiIiIjsp7gA+OLFiwbLt27dwvDhw9G7d2+8+eabSEhI&#13;&#10;gEqlgkajwaFDh/D666/j1q1byMnJkb0tV65cQVpaGkpKSpCVlYVZs2YZPN62bVsAd+++iamurgYA&#13;&#10;+Pn5Geyjfczf39/iPpacOnVKdL22Z9jWXnVXoL3j2ZKfY2vA17Hl4Wvq+vgatjx8TVsevqauh72/&#13;&#10;zqf4OcB/+ctfAABfffUVHnzwQV1vq0qlwkMPPYSvvvoKGo3GIMuyHLSB9+XLlzF16lTMnz/faBtt&#13;&#10;6aUrV66IHqOqqgqlpaUIDAzUBb7+/v4ICAgwu592vRylnYiIiIiIiKiJ4gPgLVu2YOTIkSaHGbu5&#13;&#10;uSEtLQ1bt26V7ZwVFRUYOXIkTp8+jczMTCxfvlz0/D169IBarcbNmzdFg9nvv/8eABAbG2uwXjuM&#13;&#10;Wvu4vjt37uDkyZNQq9Xo0aOHHE+HiIiIiIiI4AIB8O3bt/HLL7+Y3aaoqEg3bNhetbW1GDNmDI4c&#13;&#10;OYKHH34Ya9euhbu7u+i2Pj4+uiEn69atM3pcu2706NEG69PT003us2XLFtTU1CA1NZU1gImIiIiI&#13;&#10;iGSk+AA4ISEBa9euxb59+0Qf37t3Lz7//HM89NBDdp+roaEBEyZMwJ49ezBo0CCsX7/eYnKtrKws&#13;&#10;AMC8efNw5swZ3foDBw5g2bJl8Pf3xzPPPGOwz7Rp0+Dv749NmzZh/fr1uvU3btzAyy+/bHBcIiIi&#13;&#10;IiIikofikmAJvf/++0hOTkZKSgpSUlIwYMAAtG/fHjdv3kR+fj727NkDHx8fvPfee3afa/Hixdiw&#13;&#10;YQMAICQkBM8995zodvPnz0dISAgAYNiwYZg1axY++ugjxMfHY/jw4airq8OuXbvQ2NiIzz77DEFB&#13;&#10;QQb7BwUFYcWKFRg/fjzGjRuH5ORkhISEICcnB6WlpZg5cyZSU1Ptfj5ERERERER0l+ID4H79+uHr&#13;&#10;r7/Gn/70J+Tm5hrV+k1MTMTixYsRHx9v97lKSkp0/9YGwmLmzp2rC4AB4MMPP0R8fDwWL16MXbt2&#13;&#10;wdPTE6mpqZgzZw4GDhwoeoyxY8ciLy8P8+bNw8GDB1FXV4eYmBjMmDEDU6dOtfu5EBERERERkSHF&#13;&#10;B8AAcP/992P//v24dOkSTpw4gfLycvj7+yM2NhZdu3aV7Txz587F3Llzbdp3ypQpmDJlilX7JCUl&#13;&#10;Yfv27Tadj4iIiIiIiKzjEgGwVteuXWUNeImIiIiIiKj1UHwSLCIiIiIiIiI5uEQPcElJCRYvXow9&#13;&#10;e/agqKgItbW1RtuoVCqcO3fOCa0jIiIiIiIiV6D4APjq1atITEzEtWvX0KtXLxQWFqJr167w8fHB&#13;&#10;uXPncOfOHcTFxSEwMNDZTSUiIiIiIiIFU/wQ6Ndeew2//PIL9u7di2PHjgEApk6dih9//BGXL1/G&#13;&#10;2LFjUVFRgc8//9zJLSUiIiIiIiIlU3wAvHPnTmRkZCApKUm3TqPRAADCwsKwZs0aeHl54ZVXXnFW&#13;&#10;E4mIiIiIiMgFKD4AvnnzJqKjo3XLnp6eqKqqMlgeNmwYvvrqK2c0j4iIiIiIiFyE4gPg0NBQlJaW&#13;&#10;6pY7dOiAs2fPGmxTX19vEBQTERERERERCSk+AO7duzcKCgp0y4MHD8aOHTtw6NAhAEBhYSH+/e9/&#13;&#10;o1evXs5qIhEREREREbkAxQfAGRkZ+Prrr/Hzzz8DAObMmQN3d3ckJiYiNDQUvXr1QllZGd58800n&#13;&#10;t5SIiIiIiIiUTPEB8LPPPovq6mp07twZANCjRw98++23+OMf/4h+/frh6aefxoEDBzBixAgnt5SI&#13;&#10;iIiIiIiUTPF1gFUqFdRqtcG6Hj16YMmSJU5qEREREREREbkixfcAu7u748knn3R2M4iIiIiIiMjF&#13;&#10;KT4AbteuHcLDw53dDCIiIiIiInJxig+AhwwZgvz8fGc3g4iIiIiIiFyc4gPg+fPn49KlS5g1axbK&#13;&#10;ysqc3RwiIiIiIiJyUYpPgvX0008jODgYixcvxvLly9GtWzeEhoZCpVIZbKdSqZCbm+ukVhIRERER&#13;&#10;EZHSKT4A3rt3r+7fNTU1KCgoQEFBgdF2woCYiIiIiIiISJ/iA+DGxkZnN4GIiIiIiIhaAMXPAb58&#13;&#10;+TJ++eUXZzeDiIiIiIiIXJziA+Du3bvjtddec3YziIiIiIiIyMUpPgAOCQlB27Ztnd0MIiIiIiIi&#13;&#10;cnGKD4BHjRqF3NxcNDQ0OLspRERERERE5MIUHwC///77AIDx48fjp59+cnJriIiIiIiIyFUpPgt0&#13;&#10;//79UVtbi5MnT2Ljxo3w8fFB+/btResAnzt3zkmtJCIiIiIiIqVTfADc2NgILy8vREREGKzXaDRm&#13;&#10;l4mIiIiIiIj0KT4AvnjxorObQERERERERC2A4ucAExEREREREcmBATARERERERG1CoobAv30009D&#13;&#10;pVLh7bffRlhYGJ5++mlJ+6lUKnzyyScObh0RERERERG5KsUFwCtXroRKpcIrr7yCsLAwrFy5UtJ+&#13;&#10;DICJiIiIiIjIHMUFwI2NjWaXiYiIiIiIiGzRYucAnzhxAqtXr3Z2M4iIiIiIiEghWmwAvGHDBkyd&#13;&#10;OtXZzSAiIiIiIiKFaLEBMBEREREREZE+BsBERERERETUKjAAJiIiIiIiolaBATARERERERG1CgyA&#13;&#10;iYiIiIiIqFVgACzw3Xff4d1330VmZiY6deoElUoFb29vk9vPnTsXKpXK5H+vvvqqyX3z8/MxatQo&#13;&#10;BAUFwc/PDwkJCVi1apUjnhYREREREVGr5+HsBijNW2+9hU2bNlm9X1JSEqKioozW9+vXT3T7DRs2&#13;&#10;4He/+x0aGxsxePBghISEIDc3F1OmTMHx48eRnZ1tdRuIiIiIiIjINAbAAgMGDEBcXBz69++P/v37&#13;&#10;o0OHDpL2mzZtGqZMmSJp25KSEkydOhUNDQ348ssvkZmZCQC4fv06Bg4ciAULFiAjIwNDhw619WkQ&#13;&#10;ERERERGRQIsNgB999FFERkZavd8rr7wif2MEPv74Y5SVlWHMmDG64BcAwsLC8N577yEzMxPZ2dkM&#13;&#10;gImIiIiIiGTkMgHw4cOH8Z///AeFhYWorq5GTk4OAODSpUs4dOgQhg0bhqCgIN32cXFxiIuLc1Zz&#13;&#10;zdqyZQsAYNy4cUaPpaenw9vbGzk5OaipqTE7/5iIiIiIiIikc4kAeMaMGVi6dCk0Gg0AQKVS6R5T&#13;&#10;qVSYOHEi3nvvPWRlZTmridi9ezeOHTuGmpoadO7cGSNHjjQ5//fEiRMAgL59+xo95uXlhd69e+PI&#13;&#10;kSMoLCxUbBBPRERERETkahSfBXrhwoX4xz/+gbFjx+LkyZOYPXu2weMRERFITEzExo0bndTCJp9+&#13;&#10;+ik++ugjLFu2DK+99hoeeOABjBs3DpWVlQbblZeXo7S0FADQuXNn0WNp11++fNmxjSYiIiIiImpF&#13;&#10;FN8DvHz5csTHx+Pf//43VCoVvLy8jLa57777sHXrVie0DoiKisL8+fMxcuRIdO3aFSUlJcjLy8PL&#13;&#10;L7+ML7/8Ev+fvTsPj6LM/r//qSSQPYRECBBElF12FQRBIgEZRVyQRUAEIo7jzoi7LIriLi6Pjjv4&#13;&#10;G2QGR1HZEZAtyqqyKQICghAEDEiAJGQ/zx9+u6VJQMAk3el+v66LC1Jbn+Lkrq5Td9VdhYWF+uyz&#13;&#10;z9zLH1sQR0RElLjNyMjIYsueTNOmTUucvm3bNtWoUUMLFy481d2pcLKysiTJr/cxEJBH/0NOKz5y&#13;&#10;6H/Iqf8hpxVPVlaW+1wf3uHzBfDWrVt15513etz2fLy4uDgdOHCgHKP6w8CBAz1+joyM1IABA9S5&#13;&#10;c2c1b95cU6dO1bJly3TJJZdIkvs27pM5lWUAAAAAAKfH5wvgyMhI9y3DJ7J9+3bFx8eXU0SnpmbN&#13;&#10;mkpJSdGLL76ouXPnugvg6Oho9zLZ2dmKiYkptm52drYkKSoq6pQ+a8OGDSVOd/UMJycnn1bsFYnr&#13;&#10;iqc/72MgII/+h5xWfOTQ/5BT/0NOKx56f73P558BvuSSSzRz5kwdOXKkxPm7du3SrFmzlJSUVM6R&#13;&#10;/bkGDRpIkvbs2eOeFhMToypVqkiS0tLSSlzPNb1OnTplHCEAAAAABA6fL4AfeeQRHThwQElJSZo/&#13;&#10;f777WYe9e/dq6tSp6tKliwoKCvTggw96OdLiDh48KKl4T65rZOfVq1cXWyc/P1/ff/+9QkND1ahR&#13;&#10;o7IPEgAAAAAChM8XwO3bt9ekSZO0ZcsWXXHFFRo3bpzMTImJierVq5d2796tiRMnqlWrVt4O1YOZ&#13;&#10;uQe/Ov51SFdddZUkacqUKcXWmzlzpnJyctSlSxfeAQwAAAAApcjnC2BJuuGGG7Rt2zY999xz6t27&#13;&#10;t7p27arrrrtOTz31lLZu3aq+fft6Ja79+/dr4sSJys3N9ZiemZmp22+/XStXrlSNGjXUs2dPj/m3&#13;&#10;3HKLYmJiNG3aNH366afu6b/++qu7J9ub7zQGAAAAAH/k84NguVSvXl33339/mX/OrFmz9OSTT3pM&#13;&#10;y8vLU7t27dw/jxo1SldddZUyMzM1ePBg3X333WrSpInq1KmjjIwMrV69WgcOHFBsbKymTJlS7HVH&#13;&#10;cXFxmjBhgvr27avevXsrKSlJZ511lr744gtlZGTonnvuUZcuXcp8XwEAAAAgkPh8Afzss8+qX79+&#13;&#10;qlu3brl8Xnp6ulauXOkxzcw8pqWnp0uS4uPj9dBDD2nFihXaunWr1q5dq+DgYJ177rkaMmSI7r33&#13;&#10;XiUmJpb4Ob169VJqaqrGjh2rFStWKC8vT02aNNGdd96plJSUsttBAAAAAAhQPl8AP/rooxoxYoTa&#13;&#10;tWunAQMGqE+fPqpevXqZfd6QIUM0ZMiQU1o2Ojpazz777Bl/VocOHTRnzpwzXh8AAAAAcOp8/hng&#13;&#10;adOmqV+/fvruu+909913q3bt2rriiiv073//W4cPH/Z2eAAAAACACsLnC+Crr75a//nPf7Rv3z5N&#13;&#10;njxZ3bt315IlS5SSkqIaNWqod+/e+uSTT4oNRAUAAAAAwLF8vgB2CQ8P1w033KCpU6dq3759Gj9+&#13;&#10;vDp27Khp06apb9++SkhI8HaIAAAAAAAfVmEK4GPFxMQoJSVFkydP1ogRIxQcHKwjR454OywAAAAA&#13;&#10;gA/z+UGwjpeZmanPPvtMkydP1oIFC1RQUKCIiAhde+213g4NAAAAAODDKkQBnJubq5kzZ2ry5Mma&#13;&#10;PXu2cnNzValSJV155ZXq37+/rrnmGoWHh3s7TAAAAACAD/P5Anjw4MGaOnWqMjMz5TiOkpKSNGDA&#13;&#10;APXq1UuxsbHeDg8AAAAAUEH4fAH8wQcfqE2bNurfv7/69eunGjVqeDskAAAAAEAF5PMF8JYtW1Sv&#13;&#10;Xj1vhwEAAAAAqOB8fhRoil8AAAAAQGnw+R5gl6NHj+rrr7/Wnj17lJubW+IygwYNKueoAAAAAAAV&#13;&#10;RYUogF944QWNHTtWmZmZ7mlmJsdxPP5NAQwAAAAAOBGfvwV64sSJeuihh9SxY0dNmTJFZqbBgwfr&#13;&#10;ww8/1J133qnKlSvr+uuv18KFC70dKgAAAADAh/l8D/Drr7+uBg0aaObMme4e37p166pv377q27ev&#13;&#10;BgwYoKSkJF133XVejhQAAAAA4Mt8vgf4hx9+0OWXX+4ufh3HUUFBgXt+u3btdPXVV+ull17yVogA&#13;&#10;AAAAgArA5wvg4OBgRUVFuX+OiopSenq6xzL16tXT5s2byzs0AAAAAEAF4vMFcJ06dbRz5073z+ef&#13;&#10;f75SU1M9lvn6668VHx9f3qEBAAAAACoQny+AO3furMWLF6uoqEiSdNNNN2njxo3q0aOH3njjDd14&#13;&#10;441asmSJrrnmGi9HCgAAAADwZT4/CNatt96qyMhI7dmzR4mJibrtttu0du1ajR8/XrNnz5Yk9ejR&#13;&#10;Q88884yXIwUAAAAA+DKfL4CbNWvmUdwGBQXpnXfe0ZNPPqkdO3bo7LPPVq1atbwYIQAAAACgIvD5&#13;&#10;AvhEEhISlJCQ4O0wAAAAAAAVhM8/A9y3b1+98cYb+u6777wdCgAAAACgAvP5HuBp06ZpypQpchxH&#13;&#10;VatWVceOHZWUlKROnTrpggsucL8fGAAAAACAk/H5AvjQoUNavny5UlNTtWTJEs2fP1/Tp0+X4ziK&#13;&#10;jo7WJZdc4i6I27dv7+1wAQAAAAA+yucL4LCwMHXu3FmdO3eWJOXn52vVqlXugvirr77S3Llz5TiO&#13;&#10;CgoKvBwtAAAAAMBX+fwzwMcrKipSQUGB8vPzlZeXp4KCApmZKleu7O3QAAAAAAA+zOd7gI8ePapl&#13;&#10;y5ZpyZIlWrJkiVatWqW8vDxFRESoffv2evTRR5WUlKSLL77Y26ECAAAAAHyYzxfAsbGxKigoUExM&#13;&#10;jDp06KAxY8YoKSlJF110kYKDg70dHgAAAACggvD5Ajg/P1+SVK9ePZ1//vlq2rSpmjRpQvELAAAA&#13;&#10;ADgtPl8Af/3110pNTVVqaqomTJigF198UcHBwWrRooWSkpLcI0BXrVrV26ECAAAAAHyYzxfAF154&#13;&#10;oS688ELde++9kqTvvvtOS5Ys0ZdffqnJkyfr1VdfleM4atasmdauXevlaAEAAAAAvsrnC+DjNW/e&#13;&#10;XLVr11adOnVUq1Yt/fe//1V6erq+++47b4cGAAAAAPBhFaIA3r9/v/u9v0uWLNH3338vM5OZKTEx&#13;&#10;Uf3791dSUpK3wwQAAAAA+DCfL4CbNWumjRs3SpLMTHXr1tVNN92kTp06KSkpSeedd56XIwQAAAAA&#13;&#10;VAQ+XwDn5+frlltucRe8tWvX9nZIAAAAAIAKyOcL4M2bN3s7BAAAAACAHwjydgAAAAAAAJQHn+8B&#13;&#10;fuKJJ/50maCgIEVHR6thw4a67LLLFB4eXg6RAQAAAAAqEp8vgB9//HE5jiPp90GwjnfsPMdxFBUV&#13;&#10;peeee0633XZbucYJAAAAAPBtPn8L9NatW3XllVcqMTFRzz//vFJTU7Vp0yalpqbqueeeU2Jiorp3&#13;&#10;764VK1bovffeU7Vq1XTnnXdq6tSpZ/R53377rZ599lldf/31SkxMlOM4CgsL+9P1Jk6cqLZt2yoq&#13;&#10;KkpxcXHq3r27li1bdtJ1li1bpu7duysuLk5RUVFq27at/v3vf59R3AAAAACAk/P5HuBJkyZp3bp1&#13;&#10;WrduneLi4tzTGzZsqI4dO+rmm29Wy5YtNXfuXI0aNUrdu3fX+eefr1deeUXXXXfdaX/ek08+qWnT&#13;&#10;pp3WOsOHD9fLL7+s8PBwdevWTTk5OZo/f77mzZunjz/+WD179iy2zmeffaY+ffqoqKhInTp10lln&#13;&#10;naUFCxZoyJAhWrdunV566aXTjh0AAAAAcGI+3wM8YcIE9enTx6P4PVZ8fLz69u2rCRMmSJISEhJ0&#13;&#10;1VVXac2aNWf0ee3bt9fo0aM1Y8YM7d2790+XX7hwoV5++WXFx8dr3bp1mjp1qj7//HOlpqYqODhY&#13;&#10;KSkpOnjwoMc6Bw8eVEpKigoLCzVlyhQtXrxYU6ZM0aZNm1S/fn29/PLLWrRo0RnFDwAAAAAomc8X&#13;&#10;wPv27VNRUdFJlykqKvIoVhMTE5WXl3dGn/fQQw9pzJgx6tGjhxISEv50+XHjxkmSRo4cqQYNGrin&#13;&#10;t2/fXrfddpsOHTrkLs5d3nvvPR06dEjXXnutrr/+evf0hIQEPf/885JEDzAAAAAAlDKfL4Dr16+v&#13;&#10;jz/+WPv37y9xfnp6uj766CPVr1/fPe2XX35RfHx8mceWk5OjBQsWSJJ69+5dbL5r2owZMzymz5w5&#13;&#10;84TrXHXVVQoLC9MXX3yhnJyc0g7OksolAAAgAElEQVQZAAAAAAKWzxfADzzwgPbs2aOWLVvqmWee&#13;&#10;0cKFC/Xdd99p4cKFevrpp9WyZUvt27dPDzzwgCSpoKBA8+bNU7t27co8tk2bNik3N1fVqlVT7dq1&#13;&#10;i82/4IILJEnr16/3mO762TX/WJUrV1azZs2Uk5OjzZs3l0HUAAAAABCYfH4QrEGDBikzM1MPPvig&#13;&#10;RowY4X7tkfT7q4/Cw8P16quvatCgQZKkw4cP68UXX1Tr1q3LPLadO3dKUonFryRFRkYqNjZWBw8e&#13;&#10;1JEjRxQdHa3Dhw8rIyPjpOvVrl1b33zzjXbu3KmWLVuWTfAAAAAAEGB8vgCWpDvuuEP9+/fXtGnT&#13;&#10;tH79encx2aJFC11zzTUeA2TFxcXpxhtvLJe4MjMzJUkREREnXCYyMlIZGRnKzMxUdHS0e52TrRcZ&#13;&#10;Gemx/T/TtGnTEqdv27ZNNWrU0MKFC09pOxVRVlaWJPn1PgYC8uh/yGnFRw79Dzn1P+S04snKynKf&#13;&#10;68M7KkQBLElVq1bVkCFDvB2GBzOTJI9e6RMtc6KfT2UdAAAAAMBfV2EKYF8UHR0t6Y+rbyXJzs6W&#13;&#10;JEVFRXms45oXExPzp+v8mQ0bNpQ43dUznJycfErbqYhcVzz9eR8DAXn0P+S04iOH/oec+h9yWvHQ&#13;&#10;++t9FaIA3rNnj95//32tWbNGGRkZKiwsLLaM4zjuEZnLS506dSRJaWlpJc7PyspSRkaGYmNj3YVv&#13;&#10;TEyMqlSpokOHDiktLU3nn39+sfVc23NtHwAAAADw1/l8AbxixQr97W9/05EjR1SpUiVVr15dISG+&#13;&#10;EXajRo0UGhqq9PR0paWlFRvUavXq1ZKkFi1aeExv2bKlUlNTtXr16mIFcH5+vr7//nuFhoaqUaNG&#13;&#10;ZbsDAAAAABBAfP41SMOHD1dubq4++OADHT16VLt27dL27dtL/FPewsPD3becTJkypdh817QePXp4&#13;&#10;TL/qqqtOuM7MmTOVk5OjLl26KCwsrLRDBgAAAICA5fMF8Jo1azRgwADdeOONCgryvXCHDx8uSRo7&#13;&#10;dqy2bNninr58+XK9/fbbiomJ0dChQz3WueWWWxQTE6Np06bp008/dU//9ddf9eCDD3psFwAAAABQ&#13;&#10;OnyvojxOXFycx8BRZW3WrFlq166d+48k5eXleUybNWuWe/muXbtq2LBhOnDggFq1aqXrrrtO3bt3&#13;&#10;V6dOnZSfn68JEyZ4vKbJtU8TJkxQUFCQevfurc6dO6tPnz5q1KiRtm7dqnvuuUddunQpt30GAAAA&#13;&#10;gEDgGw/TnsSAAQM0ffp05eTklMstwenp6Vq5cqXHNDPzmJaenu4x/5VXXlGrVq30+uuva/78+apU&#13;&#10;qZK6dOmikSNHqmPHjiV+Tq9evZSamqqxY8dqxYoVysvLU5MmTXTnnXcqJSWl9HcMAAAAAAKczxfA&#13;&#10;Tz31lLZs2aIrr7xSTz31lFq0aHHKrwc6E0OGDDmj9w2fyXodOnTQnDlzTvuzAAAAAACnz+cL4PDw&#13;&#10;cEm/98JeeumlJ1zOcRwVFBSUV1gAAAAAgArG5wvgSy+9VI7jeDsMAAAAAEAF5/MF8OLFi70dAgAA&#13;&#10;AADAD/j8KNAAAAAAAJQGn+8BdiksLNSiRYu0bt06HT58WDExMWrZsqU6d+6s4OBgb4cHAAAAAPBx&#13;&#10;FaIAnj9/voYOHardu3fLzNzTHcdR7dq1NX78eHXt2tWLEQIAAAAAfJ3PF8CrVq3S1VdfLen3Vw0l&#13;&#10;JSUpISFB+/btU2pqqiZNmqQePXroyy+/VJs2bbwcLQAAAADAV/l8ATxmzBhVrlxZS5cuVfPmzT3m&#13;&#10;DRo0SMOGDVOHDh00ZswYzZw500tRAgAAAAB8nc8PgrV8+XL169evWPHr0rx5c/Xr10/Lli0r58gA&#13;&#10;AAAAABWJzxfAOTk5iouLO+kyVatWVU5OTjlFBAAAAACoiHy+AG7YsKFmzJihgoKCEufn5+drxowZ&#13;&#10;atiwYTlHBgAAAACoSHy+AB46dKg2btyoLl26aMmSJe5COD8/X4sXL1bXrl21efNm/f3vf/dypAAA&#13;&#10;AAAAX+bzg2DdddddWrt2rd5//30lJyfLcRxVqVJFhw4dkpnJzJSSkqI777zT26ECAAAAAHyYzxfA&#13;&#10;juNo/Pjx6t+/vyZNmqTvvvtOhw8fVt26ddWyZUsNHDhQycnJ3g4TAAAAAODjfL4Adunatau6du3q&#13;&#10;7TAAAAAAABWUzz8DDAAAAABAafC5HuCJEyee8bqDBg0qxUgAAAAAAP7E5wrgIUOGyHEcmdlprec4&#13;&#10;DgUwAAAAAOCEfK4AXrRokbdDAAAAAAD4IZ8rgJOSkrwdAgAAAADADzEIFgAAAAAgIFAAAwAAAAAC&#13;&#10;AgUwAAAAACAgUAADAAAAAAICBTAAAAAAICBQAAMAAAAAAgIFMAAAAAAgIFAAAwAAAAACAgUwAAAA&#13;&#10;ACAgUAADAAAAAAICBTAAAAAAICBQAAMAAAAAAgIFMAAAAAAgIFAAAwAAAAACAgUwAAAAACAgUAAD&#13;&#10;AAAAAAICBTAAAAAAICBQAAMAAAAAAgIFMAAAAAAgIFAAl5LLLrtMjuOc8M/nn39e4noTJ05U27Zt&#13;&#10;FRUVpbi4OHXv3l3Lli0r5+gBAAAAwP+FeDsAf9OrVy9FRUUVm56YmFhs2vDhw/Xyyy8rPDxc3bp1&#13;&#10;U05OjubPn6958+bp448/Vs+ePcsjZAAAAAAICBTApezFF19U3bp1/3S5hQsX6uWXX1Z8fLyWL1+u&#13;&#10;Bg0aSJKWL1+uyy67TCkpKbrssstUtWrVMo4YAAAAAAIDt0B7ybhx4yRJI0eOdBe/ktS+fXvddttt&#13;&#10;OnTokCZMmOCt8AAAAADA71AAe0FOTo4WLFggSerdu3ex+a5pM2bMKNe4AAAAAMCfcQt0KRs/frwO&#13;&#10;HDigoKAgNWzYUNddd53q1KnjscymTZuUm5uratWqqXbt2sW2ccEFF0iS1q9fXy4xAwAAAEAgoAAu&#13;&#10;ZWPHjvX4+f7779eoUaM0atQo97SdO3dKUonFryRFRkYqNjZWBw8e1JEjRxQdHV12AQMAAABAgKAA&#13;&#10;LiWdOnXSLbfcoksuuUQ1a9bUrl27NGXKFI0dO1ajR49WTEyMhg0bJknKzMyUJEVERJxwe5GRkcrI&#13;&#10;yFBmZuafFsBNmzYtcfq2bdtUo0YNLVy48Az3yvdlZWVJkl/vYyAgj/6HnFZ85ND/kFP/Q04rnqys&#13;&#10;LEVGRno7jIDGM8Cl5IknntDAgQN13nnnKTw8XA0bNtSjjz6qqVOnSpIee+wxHT16VJJkZpIkx3FO&#13;&#10;uD3XMgAAAACA0kEPcBnr1q2bLrroIn3zzTdasWKFOnfu7O7RdV21K0l2drYklfhO4eNt2LChxOmu&#13;&#10;nuHk5OTTDbvCcF3x9Od9DATk0f+Q04qPHPofcup/yGnFQ++v99EDXA5crznas2ePJLkHxUpLSytx&#13;&#10;+aysLGVkZCg2NpbnfwEAAACglFAAl4ODBw9K+qM3t1GjRgoNDVV6enqJRfDq1aslSS1atCi/IAEA&#13;&#10;AADAz1EAl7H09HR9+eWXkv54vVF4eLj7VpUpU6YUW8c1rUePHuUUJQAAAAD4PwrgUrBixQotWrSo&#13;&#10;2MBVO3bsUM+ePZWVlaVrrrnG47VHw4cPl/T7a5O2bNninr58+XK9/fbbiomJ0dChQ8tnBwAAAAAg&#13;&#10;ADAIVinYtGmTUlJSVLNmTTVs2FA1atRQWlqavv32W+Xk5Khp06Z69913Pdbp2rWrhg0bpldffVWt&#13;&#10;WrXS5Zdfrry8PM2fP19FRUX6z3/+o7i4OC/tEQAAAAD4HwrgUnDxxRfr9ttv18qVK/XDDz9o6dKl&#13;&#10;ioyMVKtWrdSnTx/dfvvtCg8PL7beK6+8olatWun111/X/PnzValSJXXp0kUjR45Ux44dvbAnAAAA&#13;&#10;AOC/KIBLQZMmTfTGG2+c0bpDhgzRkCFDSjcgAAAAAEAxPAMMAAAAAAgIFMAAAAAAgIBAAQwAAAAA&#13;&#10;CAgUwAAAAACAgEABDAAAAAAICBTAAAAAAICAQAEMAAAAAAgIFMAAAAAAgIBAAQwAAAAACAgUwAAA&#13;&#10;AACAgEABDAAAAAAICBTAAAAAAICAQAEMAAAAAAgIFMAAAAAAgIBAAQwAAAAACAgUwAAAAACAgEAB&#13;&#10;DAAAAAAICBTAAAAAAICAQAEMAAAAAAgIFMAAAAAAgIBAAQwAAAAACAgUwAAAAACAgEABDAAAAAAI&#13;&#10;CBTAAAAAAICAQAEMAAAAAAgIFMAAAAAAgIBAAQwAAAAACAgUwAAAAACAgEABDAAAAAAICBTAAAAA&#13;&#10;AICAQAEMAAAAAAgIFMAAAAAAgIBAAQwAAAAACAgUwAAAAACAgEABDAAAAAAICBTAAAAAAICAQAEM&#13;&#10;AAAAAAgIFMAAAAAAgIBAAQwAAAAACAgUwAAAAACAgEAB7GU5OTl67LHH1LBhQ4WFhalWrVq6+eab&#13;&#10;lZaW5u3QAAAAAMCvUAB7UU5Ojrp06aInnnhCmZmZuvbaa3X22Wfr/fff1wUXXKBt27Z5O0QAAAAA&#13;&#10;8BsUwF709NNPa9myZWrfvr1+/PFH/e9//9PKlSs1btw4paen6+abb/Z2iAAAAADgNyiAvSQ/P1+v&#13;&#10;vfaaJOlf//qXoqKi3POGDx+uFi1aKDU1Vd9++623QgQAAAAAv0IB7CVfffWVMjIyVK9ePbVu3brY&#13;&#10;/N69e0uSZsyYUd6hAQAAAIBfogD2knXr1kmSLrjgghLnu6a7lgMAAAAA/DUh3g4gUO3cuVOSVLt2&#13;&#10;7RLnu6a7lgMCyUvzNmvBxl+VV1ioA1n56lAvXq8NuMBjXpcm1bXipwNavTNDoSGOIiqHKLFquDo1&#13;&#10;qKYlP+7Xj/sOS5JiIyrpYFa+HEeqUSVM9atFqV/bOurSJKHY9oZ3a+S1fQaAsrJg4z4t3XpAn31z&#13;&#10;VAdzJWfeLFUKdhQc5EiSokJDdO5ZkcrKLVRkaLCycgv1W3aufsvKV8vaVdTuvHj3cXL7/iwt3XZA&#13;&#10;8ZGVVDk4WOdVi9SXW9KVcbRAjqTgIKmwSKpRJVTLH+mqu/+7WjPX75FJqlklVBedE+exvuvY2/qJ&#13;&#10;uTqYXaBgRzqvWqQOZOUXW0byPGa3PDtWk1ft0rZfj6jQTNe1StTwbo3U961lWr0zQ/FRlfV0z+Ya&#13;&#10;OfU77TmUq9CQINWqEqbdGUdVaKaYsBDlF0pmRQpyHDWpGaNmibHqUD/e/R0hSX3fWqZ1aYcUEiwV&#13;&#10;FEpxkZVUUGCSI/VvW0dvp25TboFJkhxJ9atHKje/SLmFRQoNCVJoSJB27M+WyXR2XKRGXtVEXZok&#13;&#10;uPdZkmLCQpTUsJq+331Yu37LUlCQo781raHrWifq0U+/0/6sXJ0VFaobLjpbP+w5ov1HclQtOlQ7&#13;&#10;9uTo58Om4EVzFBNeSaEhQTqSk6+M7AIFB/2e28IiU5OaMUo/kqfdB7MVHOyoUY1onV01Qj+lZ7n/&#13;&#10;fy9/abF+Ss9STHiIalWJcOd7/g/7VGSmsErBKiwqUnZekYKDHJ17VoQqBwdrx2+Zys4tUnCQVFBU&#13;&#10;/Pcv2JHu7Fzf/bsTGuLoYFa+KocEKalhNVWLDlP6kRx3LL//zv5xDhAa4uhITqGqRYfq6hY19cOe&#13;&#10;I3Jk2nEgS9v3Zys0xFF8VKhqxIRpe3qWMvMKPD4/KjRE/dvW4Tsebo6ZmbeDCES33nqr3n33XY0Y&#13;&#10;MUJjx44tNn/r1q1q0KCBGjZsqM2bN590W02bNi1x+rZt21SjRg1NmDChVGL2RVlZWZKkyMhIL0eC&#13;&#10;v+LYPH62NV8zfiootkzbhCAlRAaVOO9M3NO6srYfKvLY3tXnhahn/Uqlsv1AR9us+Mihf1ibXqj/&#13;&#10;b02eVz47xJEKTuEs81SWu/q83/ts/uw7oGqodDD3VCM8sXtaV1arasF6ZlWOtmSU/qlyaJCUW0Kx&#13;&#10;6C2RIVJW6Xy9+ixf+Y6/+eabFRkZqQ0bNng7lIDFLdBe4rru4DjOSecDgWZdemGJ0zf+VnTCeWdi&#13;&#10;44HCYtsrze0DgC/YeMB7x7VTKX5Pdbl16cWP2SUpjeJX+uP/bcfhsjkf86XiV/L/4lfiOx5/4BZo&#13;&#10;L4mOjpb0xxX242VnZ0uSx+jQJ3KiK0iunuHk5OQzCbFCWLhwoST/3sdAcGwe1xZs1v+3cGuxZS5r&#13;&#10;UlPnnhVZ4rwz0a9za63bleGxveva1FNyMrdIlQbaZsVHDv2D1dyn+f/+xiufHRriuG8N/qvLXdem&#13;&#10;niT96XdAzSqh2nPor1fB/Tq3VnKTBLX+cZlW7Tj4l7d3vMjQIGX5UBVcNSLEfTu2v/KV73juqvE+&#13;&#10;CmAvqVOnjiQpLS2txPmu6a7lgEDhekbnRM8Au+aVxjPArme8eAYYgL/q0iRB4wdf9H/PAG///Rlg&#13;&#10;qcI+AyypXJ8B/ui2S3z8GeD0358BDg7iGWCeAcYp4hlgL1m0aJGSk5NVr149bd1a/Grmk08+qdGj&#13;&#10;R2v06NEaM2bMGX2GqwfYn58xoIfCP5BH/0NOKz5y6H/Iqf8hpxVPIJyf+zqeAfaSDh06qEqVKtq2&#13;&#10;bZvWrFlTbP6UKVMkST169Cjv0AAAAADAL1EAe0nlypV11113SZLuuusuj2eBX3rpJa1fv14dO3ZU&#13;&#10;mzZtvBUiAAAAAPgVngH2opEjR+qLL77QsmXL1KBBA1166aX6+eeftXLlSsXHx+v999/3dogAAAAA&#13;&#10;4DfoAfaisLAwLVq0SKNGjVJERISmTp2qHTt2aPDgwVqzZo3q16/v7RABAAAAwG/QA+xl4eHheuKJ&#13;&#10;J/TEE094OxQAAAAA8Gv0AAMAAAAAAgIFMAAAAAAgIFAAAwAAAAACAgUwAAAAACAgUAADAAAAAAIC&#13;&#10;BTAAAAAAICBQAAMAAAAAAgIFMAAAAAAgIFAAAwAAAAACAgUwAAAAACAgUAADAAAAAAICBTAAAAAA&#13;&#10;ICA4ZmbeDgJlIzo6Wvn5+apXr563QykzWVlZkqTIyEgvR4K/gjz6H3Ja8ZFD/0NO/Q85rXi2bdum&#13;&#10;SpUq6ciRI94OJWDRA+zHIiMjValSJW+HUab27t2rvXv3ejsM/EXk0f+Q04qPHPofcup/yGnFU6lS&#13;&#10;JS5YeBk9wKjQmjZtKknasGGDlyPBX0Ee/Q85rfjIof8hp/6HnAKnjx5gAAAAAEBAoAAGAAAAAAQE&#13;&#10;CmAAAAAAQECgAAYAAAAABAQKYAAAAABAQGAUaAAAAABAQKAHGAAAAAAQECiAAQAAAAABgQIYAAAA&#13;&#10;ABAQKIABAAAAAAGBAhgAAAAAEBAogAEAAAAAAYECGAAAAAAQECiAAQAAAAABgQIYAAAAABAQKIAB&#13;&#10;AAAAAAGBAhhet2LFCm3ZskWSVFRU5OVocCbIof9ZvHix1qxZI0kqLCz0cjQ4U7RN/7Nu3Trt2bNH&#13;&#10;kmRmXo4GpYF2CpQvCmB4zY4dO9StWzddcskleu+99yRJQUH8SlYk5ND//Pzzz7rqqquUnJysZ555&#13;&#10;RpIUHBzMiXYFQ9v0Pz/99JOSk5N18cUXa+rUqZIkx3G8HBX+Ctop4B3Bjz/++OPeDgKBxcw0f/58&#13;&#10;3XLLLVq+fLkk6ejRo2rSpInOOeccmRlf6j6OHPofM9OiRYt02223acmSJXIcRwcOHFC9evXUpEkT&#13;&#10;clpB0Db9T1FRkWbPnq2UlBR988037jsyWrZsqerVq5PTCoh2CngXBTDK3fLly3Xvvfdq/fr1uv76&#13;&#10;63XppZdq1qxZCg0NVefOnVW5cmUO/j6OHPqftWvX6r777tOqVavUu3dv9enTR7NmzdKhQ4d09dVX&#13;&#10;Kzw8XEVFReTUx9E2/c/ixYt13333aePGjerZs6fq16+vzz//XLVr11abNm0UEhJCTisY2ingXdxn&#13;&#10;gXJ3+PBhrVu3TsOGDdM777yjoUOHqnHjxpo6dapmz54tidu6fB059D95eXlauXKlbr/9dr388su6&#13;&#10;9dZb1b59e82dO1cffPCBJG7Nqwhom/5nx44d2rBhgx566CF98MEHSklJUXx8vCZPnqxVq1ZJIqcV&#13;&#10;De0U8C56gFHmjr+KWb9+fdWpU0e9e/dWYmKiYmNjlZeXp+nTpysvL0+XXnqpYmJi6G3yIeTQ/xyf&#13;&#10;m9q1a6tBgwbq1auX6tatq6ioKEVFRenTTz/VL7/8oq5duyouLo6c+hjapv9ztc3evXurevXqqlat&#13;&#10;mvbs2aPZs2erSpUqatu2rcLDw+kx9GG0U8C3UACjTJiZDh8+rNDQUPfB2zWIjuM4at26teLi4iRJ&#13;&#10;lStXVlxcnH744QelpqYqMTFRF198MQd9LyOH/sfMtHfvXkVGRnr05hYWFiooKEjNmzdXfHy8pN9z&#13;&#10;XKtWLf38889asGCBwsLCdPnll5NTH0Db9D9mpoKCAgUHB7unuYqfyMhIXXjhhapataokKSIiQpGR&#13;&#10;kfr666+1evVqnX/++WrSpAk59TG0U8B3UQCj1E2cOFH//Oc/NXHiRE2fPl379+/XhRdeqODgYI+D&#13;&#10;+bFfBHFxcQoODtbs2bOVnp6uNm3aKCEhgaufXkIO/c/EiRN1++23a8KECZo0aZJ++uknNW7cWDEx&#13;&#10;MSe8tTk8PFzVq1fXtGnTtHHjRrVp00bnnHMOOfUi2qb/mTRpkh566CH997//1cKFC5Wfn6+mTZsW&#13;&#10;y82xOa1Vq5YyMjI0e/ZsFRYWqk2bNoqNjaUX2EfQTgHfRgGMUvPLL7/opptu0nPPPaeCggI5jqNl&#13;&#10;y5Zpzpw5+v7775WYmKg6deq4e5scx3Ef1IOCghQfH6+0tDTNmTNHVatWVefOnXnmsJyRQ//z66+/&#13;&#10;KiUlRU8//bQqVaqk2NhYbdy4UQsWLFBqaqpq1aqlhg0bnvAkq1q1ajpy5Ijmzp2rvLw8XXvtte7X&#13;&#10;InFSVn5om/5n586dGjBggF544QUdPnxYhw8f1pIlSzRlyhQdOHBAZ599tqpXr14sp2amkJAQxcbG&#13;&#10;asOGDUpNTVX9+vV1wQUX0Ca9jHYKVBAGlJJx48aZ4zh244032rp168zM7KuvvrIhQ4aY4zjWuHFj&#13;&#10;O3jw4Em3MWfOHEtMTLT69evb/PnzzcyssLDQCgoKyjx+kEN/9P7775vjONazZ09bv369mZlt3LjR&#13;&#10;Ro4caY7jWHx8vP3www8n3caGDRuscePGFhERYZMnTzYzs4KCAnJajmib/mfEiBHmOI4NHTrU1q5d&#13;&#10;a2Zm06ZNs+TkZHMcx7p162Y5OTlmZlZUVFTiNt566y2Ljo62pKQkW7NmjXvZwsLC8tkJeKCdAhUD&#13;&#10;BTBKxa+//mrNmze3GjVq2G+//eYxLzc316655hpzHMcGDRpk2dnZxdZ3fbn/9ttv9uCDD5rjOJaS&#13;&#10;kmIHDhw44bIoXeTQ/xw9etQ6dOhgkZGRtnXrVvd01///0KFDzXEcu/LKKz3mHy8/P99ef/11cxzH&#13;&#10;OnfubHv27Cnz2PEH2qb/2bp1q51zzjnWqFEjy8/P95j3448/WseOHc1xHLvvvvvMrHheXD///PPP&#13;&#10;dsMNN1hISIiNGTPGDh8+XOyzyGn5oJ0CFQcFMErFjz/+aI7jWLNmzezIkSNm9vsVS9dV6O3bt9u5&#13;&#10;555rjuPYxIkTT3rwXrlypbVs2dLi4+Ptk08+MbPfr6Bec8019v3335sZB/+yQA79z969ey0iIsIS&#13;&#10;ExPdJ1HH9iSkpaW5e5uefPLJEk+eXY5d9rXXXjOz33N67bXX2uzZs8t+ZwIYbdP/fP311+Y4jiUl&#13;&#10;JVlubq6ZmUev7YYNGywoKMgcx7ElS5acdFuffvqp1a5d25o0aWIrVqwwM7OlS5faLbfcYlu2bCm7&#13;&#10;nYAH2ilQcfAMMEpFTk6OPv74Y8XFxenqq69WlSpV3M+2FBUVqWrVqgoNDdWsWbO0Y8cOXXnllYqN&#13;&#10;jS1xW1WqVFFwcLCmTZumX3/9VUuXLtUTTzyhNWvWqLCwUD169OA5pzJADv1P5cqV9cknnyg3N1eX&#13;&#10;X365EhMT5TiOgoKCZGaKiYlRdHS0lixZog0bNqh9+/aqU6dOidsKDw9XQkKCPv74Y23ZskWrV6/W&#13;&#10;2LFjtWbNGoWEhOjaa68lp2WEtul/du3apf/9739q3Lix+vXrJ+mP92wXFRWpevXqCgoK0uLFi7V9&#13;&#10;+3YNGTKk2Dbs/57Dr1atmjIyMjRjxgzl5ubqiy++0IgRI7Rs2TLFxMQoOTm5PHctYNFOgQrE2xU4&#13;&#10;/MPPP/9sdevWtaCgIPdzSK6rnq6rlLm5uXbFFVeY4zj28ssveyxz/L/Xrl1rzZs3N8dxzHEci4uL&#13;&#10;s/fee6+8dicgkUP/k56ebsnJyRYUFGSfffaZxzxXTvPy8uwf//iH+3bLo0ePlricmdnu3butQ4cO&#13;&#10;Hjl99913y35HAhxt0/9s2rTJQkJCLDg42NLS0szsjxy5/s7OzrbGjRub4zj28ccfm5l53C59bE7n&#13;&#10;zZtndevWpW16Ee0UqDgogFFqXM8T/v3vfzczzxNn1y2X06dPN8dxrF69eu55x9/GM336dOvcubP7&#13;&#10;oH///fe7bxFD2SKH/ufhhx82x3GsT58+ZuaZK9fJ1pIlSywhIcESExMtPT292HJmZlOnTnXfAk1O&#13;&#10;yx9t03+4ctKzZ09zHMceffRRj+lmf+R04sSJ5jiOtWnT5oTbmzlzpl122WXk1AfQToGKgQIYf5nr&#13;&#10;JPrbb791H6xdI1qWNGph+/btzXEc++ijj8zM88D/xhtvWOXKlc1xHLv66qtPOjAPTs2pjAZKDisO&#13;&#10;1//1nz3/5cppWlqa+1nCpUuXmlnJOb3++uvNcRx7++23i23/o48+sipVqpDTUvTLL7+Y2annkbbp&#13;&#10;P1w5mTJlijmOY+edd55t2rTJzEo+Xjdq1MiCgoLcIwIf68knn3T/XvTo0YOcegntFKhYeLkYitm1&#13;&#10;a5c2bNhwysu7nltq3LixBg8eLEl68sknJUnBwcHu5QoKCiRJN998syRp27ZtkuR+r6FrG506ddKc&#13;&#10;OXM0ffp01atX7y/uTWDasGGD/vWvf0nSKT0nRA59365du/Sf//xHCxculPTneQ0KClJRUZESExN1&#13;&#10;//33S5L772NzWlhYKEkaOnSoJGn16tUqLCz02H69evV0zTXXkNNSsHnzZl166aXq2LGjpFPLo0Tb&#13;&#10;9GV5eXmntbwr5xdccIGuuGosVKQAACAASURBVOIKbd++XW+88YYkebzztaioSJLUp08fBQUFKT09&#13;&#10;3T3PldPmzZuradOm+vzzzzVjxgxy6iW0U6CC8Wr5DZ9SUFBgd9xxhzmOY7fffrt71NjTGWnwq6++&#13;&#10;smrVqnlc2Tz+ivZHH31kjuPYiBEjTnv7OLns7Gx3DhMSEmzXrl2nvQ1y6FuOHj1q//znP+2ss84y&#13;&#10;x3GsS5cup9wj4MrLrl27rFatWh49vMcvt3z5cnMcx2699VaPdVE6jm2bjuNY5cqVbdWqVae1Ddqm&#13;&#10;bzl69Kg9//zzduONN9oNN9xgb775pm3bts3MSu71O15BQYFNmjTJYmJirGrVqjZ37twS133ppZc8&#13;&#10;nhlF2cnJybHJkyfbhx9+aHPnzrV9+/a5551qW6KdAr6PHmC4rV69Wm+++aYkafHixfrqq68knbyH&#13;&#10;wv7viqVL27Zt9c9//lOSdM8992jnzp3uK6P5+fmSpNDQUElSdHT0n24fp+71119XQkKC3nzzTfXs&#13;&#10;2VNvvvmmatas+afrkUPftWLFCrVt21avvvqqWrdurTFjxujdd99VQkLCSddz5dSVl9q1a2vs2LGS&#13;&#10;pBEjRig1NdXdE5Gfny/Hcdw/u3oryGnpObZtXn755WrRooXCw8N18ODBk65H2/RdEyZMUGJioh56&#13;&#10;6CF9+umn+uijj3THHXeob9++MjMFBwcXy5/kmdPg4GAlJydr4MCBysjI0AMPPKCjR4+626ArpzEx&#13;&#10;MZL0p+0ef8348eNVt25dDRgwQP3799cVV1yh7t2765NPPpHk2Ut7LNopUAF5rfSGz3G9l/Dqq6+2&#13;&#10;0NBQ69evn+3cudPMil+dLCoq8piWlpZmP/30k5n9fqXTNXhDjx497IsvvnAvt3XrVrvsssssIiLC&#13;&#10;vvnmm3LYK/83f/58a9GihTmOY23btrW33nrLPZDRyZBD35aXl2d9+vRxv6P32J6IEzk+p7t27XKP&#13;&#10;Rmpm7u1ddNFF9sEHH7inb9u2zbp3725hYWG2aNGiUt2PQDZv3jw7//zz3W3znXfesX379tngwYPN&#13;&#10;cRx75513zKx4jx9t0zcVFRVZXl6ejR071hzHsRYtWtgLL7xgmzdvthkzZthFF11kjuPY888/717+&#13;&#10;2HWPH1HddZfV1q1b3eumpKTYDz/84F7uxx9/tLZt21qVKlVs8+bN5bSngaOwsNByc3Pt8ccfN8dx&#13;&#10;7Pzzz7dHHnnEpkyZYtdff71FRESY4zj23HPPFVuXdgpUXBTAcJs7d67FxMTYmDFj7PLLL7fo6Og/&#13;&#10;HXL/8OHDNmnSJGvXrp3deOONtmPHDjMz27x5s7Vr184cx7GYmBh7+OGH7cEHH7RLL73UHMexu+66&#13;&#10;y7Kzs8tjt/zaggUL3LdUPvroo+4vX5e8vLw/3QY59C2uE6qPP/7YHMexhx9++LS34cpphw4drEuX&#13;&#10;LrZ69WozM9uxY4cNGDDA/TuTkpJid9xxh3tAlpSUFDt48GCp7k8gys3NtXvvvdccx7FzzjnHRo8e&#13;&#10;7R7kyMzszTffNMdxrF+/fifdDm3T92zdutXq169vdevWta+//tpj3tq1a90XkY99ndixRZIrp23b&#13;&#10;trX777/fsrKyzOz3wZNq1qxpjuPYueeeay+++KI99thj1qlTJ/dx4FRuq8bp27Jli9WvX9/OOecc&#13;&#10;W7lypXv6b7/9Zm+//bb7eDljxgz3a6iOvaWZdgpUPBTAcH85z5o1y0JCQmzt2rX2zjvvWEREhCUn&#13;&#10;J9v69es9lnOZM2eODR482MLCwsxxHHv22Wc95m/bts0efvhhi4mJ8XiP3TPPPFM+OxYAsrOzLSkp&#13;&#10;yaM36WTPEpHDimPkyJEeIze7/PTTT7Zr1y5bv359ibmeM2eODRkyxJ3Tp59+2mP+oUOH7MUXX7Rz&#13;&#10;zz3XHMex4OBgq169erHl8NeMHTvWhg0bZkuWLPGYXlhYaNOmTbPo6Gjr2bOnZWdnnzCPtE3f8+yz&#13;&#10;zxZ7dZHrQuOOHTvsrLPOsgceeMDMij/3+fnnn9vgwYMtPDy8xJ7ipUuXul+j4/pTpUqVYrlH6Xrq&#13;&#10;qafMcRx33oqKijxy169fP3Mcx9q3b+9RIBcVFdFOgQqKAhhuH374oXvo/rS0NOvVq5dVqlTJnnrq&#13;&#10;KffVbNcX9TfffOM+4Pfv399+/fVX93aOP5nbvHmzffnllzZz5kz77bffym+HAsT8+fPNcRxr3bq1&#13;&#10;7dmzx8zM1q1bZ2+//bbdd9991rVrVxs9erStW7fO/R7BoqIicujDcnNz3a8lcvXqb9y40UaNGmXt&#13;&#10;2rWz2NhYCw8PtzZt2tisWbPcJ+AbN250vz7jz3Kanp5u69ats8WLF9PrW4pcvXRHjhzxeG9nYWGh&#13;&#10;OwcrVqxwD1R3bE+hC23T97gKovfee88cx7Hhw4fbkSNHPJZ55513rEqVKvb+++97TM/Pz7cFCxZY&#13;&#10;ZGTkKeV06dKlNmPGDJs8eTI5LUOunI4ePdocx7EXXnihxOW++OILCwkJcb+P1/WI0apVq2inQAVF&#13;&#10;ARwADh48aDk5OSec7zpQT5482RzHse3bt5vZ76MU1qpVy5o2bWoLFizwWCc/P99uueUWj96NgoIC&#13;&#10;RjIsI3+Ww0GDBpnjOPbggw/atGnTrE2bNuY4jvtL23EcS0xMtAcffNC9TnZ2tt16663k0EtOlFPX&#13;&#10;//+QIUPMcRybNm2amZn71uUmTZpYUlKSNWrUyJ3XN954w31r3t13301Oy9GpHl+P53puf968ecXm&#13;&#10;5eTk0Da96GQ5nTFjhtWoUcNatGhhH374oZmZbd++3Z5//nkLDw+3kJAQ69Wrl/Xu3dtef/1193qb&#13;&#10;N2+2gQMHWmpqqnva8Tklv2XnZDkdMWKEOY5jAwcONLPiPfdLly61hIQEcxzHatWqZYsXLzaz30cB&#13;&#10;p50CFRMFsB/79ddf7fbbb7e2bdtax44d7R//+IctX77cPf/4g/y4ceMsIiLC/VzT/v373a/teOCB&#13;&#10;B+ynn36yDz74wGbMmOGxXmFhIc8mlZE/y6Hr/33Tpk1WpUoVi4iIsKioKKtataq98sortmTJEps3&#13;&#10;b54NGzbM/Rqdf//732bmebJFDsvPqeS0qKjIPdDO888/by+88II5jmMvvviimf3+bHdeXp7179/f&#13;&#10;QkNDrUmTJjZ9+nSPzyGnZet0j6/HOnLkiPXu3dvCw8PdeTvRSTN5LD9/llMzs4yMDHv44YfdFxYv&#13;&#10;vPBCq1GjhjmOY/Hx8XbnnXdaUlKSBQcHm+M4du+999r+/fs9tkFOy8+p5HTDhg3ufB47KJWrYJ42&#13;&#10;bZqFhIRY69atzXEce+ihh4p9DjkFKhYKYD81ZcoUO+ussywsLMzq169v9erVM8dxLDY21h577DH3&#13;&#10;gfrYZ13eeustCw4Ott9++819Mvbtt99a8+bNLS4uzpo1a2aO41i3bt3ct35xpbPsnGoOXX+7RrEc&#13;&#10;OHCg7d2718w88+Pq4a9Zs6bHLe0nO1FH6TrVnJqZffLJJ+Y4jjVr1sySk5Ptoosucrc7V2/vli1b&#13;&#10;rHfv3hYUFGS33Xabez45LVunc3w9kb///e/mOI6NGTPmhMuSx/JzOm0zIyPDxo8fb926dXMXuykp&#13;&#10;KR63RC9dutTq1q1rERERNmHCBHebpUgqP6eT09tvv90cx7FLLrnE4znfzMxMS05OtmbNmtn777/v&#13;&#10;7gU+tjeZdgpUPBTAfmjv3r12wQUXWFRUlL377rvu5/vefPNN922Tjz/+eLH1HnzwQYuIiPB4BcNX&#13;&#10;X31lrVu3tqCgIHMcx7p27ep+dQPKzunk0HXivH//frv11lvdV7BdX8rHnli7Xsvw9ttvl+fuwE6/&#13;&#10;Xebl5VmrVq3cPRPDhg0zs+InWxMmTLCwsDC75JJLTulVSfhrzvT46uI66f7ss8/McRy77rrrGAnW&#13;&#10;y/5KTl9//XVr1aqV7dq1y8w8C9xx48a5c3z8K3NQtk4lp4899ph7+QMHDtg555xjjuNY7dq17aab&#13;&#10;brJ7773XatasaaGhoTZ+/HgzM+vUqZNVqlTJvvzyS2/sFoBSQgHsh1w9fcce3F2++uor9wn1559/&#13;&#10;bmZ/nFCPGjXKatWqZWZme/bssUcffdRq1apljuNYdHS0hYeH26RJk9zb4su87JxuDl0OHz5c4vZc&#13;&#10;J2WvvvqqOY5jTz31FPkrZ6eTU1e+Jk2a5J7evXt3y8zMNDPP90/u27fPYmNjzXEc+/nnn8ttfwLV&#13;&#10;mbbN482fP99iYmKsW7duJxwJGuXjTHOakZFh5557rnXr1s1juus7de/evRYVFWWO49gvv/xSZvGj&#13;&#10;uDM53n755Zc2aNAg9+3rUVFR1qZNG3v11VftwIEDVlRUZIMGDbKwsDDeyQxUcEGC3/nuu+8kSXFx&#13;&#10;cZKkwsJCSVJRUZE6dOigp556SpL02GOPaefOnQoK+v3XYOfOnTpy5IhGjx6t7t2765lnnlF2drbe&#13;&#10;fPNN/etf/1JoaKjeeustffPNN17Yq8Byujl0iY6OliSZWYnb3bVrlyQpLCxMjuOUTfAo0enk1JWn&#13;&#10;G2+8Ud26dZMk7d69W8uWLXNv79gcx8XFqWbNmgoLCyv7HQlwZ9o2j1evXj3l5OQoNTVVhw8fluM4&#13;&#10;J2y3KFtnmtPdu3fr0KFDqly5sjIzM4vlr6CgQHFxcapdu7ZCQkLKY1fwf04np2lpaZKkjh07avz4&#13;&#10;8VqxYoWmT5+uRYsW6YMPPtA999yjuLg4OY6jjIwM5ebm0laBCo4C2I+4DsjVqlWTJOXk5MjMFBwc&#13;&#10;7LHcsGHD1LVrV61atUr//e9/lZeXJ0lq2rSpMjMzNXbsWK1du1b33HOPdu/erX/84x/q0qWLrrrq&#13;&#10;Kq1YsUKTJ09WVlYWBVQZONMcur7cXVy5KSoqkiQFBwcrLy9Py5cvlyQ1a9asTPcDfziTnH744YfK&#13;&#10;ycmRJD333HNq3Lixvv/+e40fP1579+6V4zjuC1dTpkzR9u3bddlllyk+Pr4c9yywlFbbdG3r3HPP&#13;&#10;1WWXXabc3Fx3u+SYWr7ONKcFBQWSpEqVKqmgoEDz5s3TN998486fq21+9NFH2rVrlzp16uQuxFC2&#13;&#10;ziSnkydPdrfTkJAQXXTRRerRo4cuuugiNWrUyL3OgQMHtH79etWrV0/169cvpz0CUBYogP2I68vX&#13;&#10;9feKFSs8ehWCgoJUVFSkiIgI3X333e4e3fT0dEnS+eefr8TERF166aXatGmTXnnlFUVERKigoEC1&#13;&#10;atVSz549FRYWpsOHD7u/4FG6zjSHe/fuLbatoqIid542b96swYMHa9myZbrzzjt1+eWXl9Me4Uxz&#13;&#10;euDAAUlSy5YtNXr0aLVo0UIfffSRhg4dqlmzZmn58uV65JFHdP/996tGjRq64447ip3kofSUZtt0&#13;&#10;HEfZ2dlKTEyU5Nk7hfJzpjndt2+fJKlBgwbq2bOn8vPz9dhjj2nSpEmSpPXr12vkyJF66KGHdM45&#13;&#10;5+iuu+6ibZaT0mynx/bybt68WTfffLN2796tJ554gnwCFV253WyNMud6hiwtLc09aNXatWvNrOSR&#13;&#10;J3v37u3x8veMjAz76aef3PMLCgqssLDQvd0jR47Yxo0by3o3AtqZ5nDcuHEeyxw9etSKiops+/bt&#13;&#10;NnbsWLvwwgvNcRz729/+Zps2bSqnvYHZX8+p2e+jPq9evdpjUCzXc2qNGzd2v5cSZae02uaxnnji&#13;&#10;CXMcx1JSUsowcpxIabTNX375xRo2bOhuj/Xq1bOwsDBzHMeaNm3KYEnlrDTbaX5+vm3YsMFeeOEF&#13;&#10;u+SSS8xxHLvpppts3759PLMPVHAUwH7GNfiG6/29vXr1KraM6wC/ePFi92tWXK/FOX4ZlL8zzeGx&#13;&#10;r2VYvny5XXHFFe4TgISEBI+TNpSvv5pT1/rp6en2+eef26hRo+y+++6zDz74oJz2AGal0zaP3c6n&#13;&#10;n35qkZGRNmHChDKOHCdSGjldunSp3XfffVatWjVr1aqVtW/f3v71r3+Vzw6gmNJqp1OmTDHHcSwk&#13;&#10;JMSqV69uL7/8ctkHD6BcUAD7uNzcXI+fT/V9c8uXL7e4uDhzHMdmz55tZiUXtW3btrXatWvTs1uG&#13;&#10;vJXDu+66y/r06WPjxo2zQ4cOnWH0KIm3ckqvQ+ny9vF19+7d7pG9UTq8mdPs7GzbtWtXsQvK+Gu8&#13;&#10;ldPMzEwbNWqUvfbaa3yHAn6GBzl91LJlyzRkyBD169dPvXr10sSJEyXplJ+9bdGihf7+979Lkh59&#13;&#10;9NESB4HIzMxUtWrVtHv3bkVERJTuDsBrOXQN0DJ27Fi99957Gj58uGJiYkprtwKat9slgySVDm/n&#13;&#10;0aVWrVqKjIz8C3sCF2/n1MwUHh6u2rVrMxp7KfF2TiMjIzV69GjdddddfIcC/saLxTdKsG/fPuvX&#13;&#10;r5/7Ob+qVau6//3oo4+a2Ymvfh4/fevWrdayZUtzHMceeeQRd+9Rfn6+e5mOHTtabGws77QrReTQ&#13;&#10;/5BT/0Ae/Q859T/kFEBZowD2Idu3b7fk5GRzHMcGDhxos2bNsl27dtl//vMf98F/x44dZuZ5K+Tx&#13;&#10;B/wffvjBfvvtNzMzmz9/vnvdp59+2nbv3u1ezrXdgQMHcmtlKSGH/oec+gfy6H/Iqf8hpwDKAwWw&#13;&#10;D3nrrbfMcRy77bbbij1v8s9//tMcx7HXX3/9hOt///33dv/991uTJk3s//2//+e+wvn0009bjRo1&#13;&#10;zHEc69ixoz377LM2ZMgQS0hIsPj4ePviiy/MjOcLSwM59D/k1D+QR/9DTv0POQVQHiiAfcTRo0et&#13;&#10;U6dO5jiO/fDDD2b2+8APWVlZZmb23nvvWUxMjKWmppqZ59XO3bt322uvvWatW7c2x3GsQYMG7m2Y&#13;&#10;meXk5NiXX35pF198sfsqqOM41q5dO1u1alU57qV/I4f+h5z6B/Lof8ip/yGnAMpLiLefQcbvg2eE&#13;&#10;hYWpatWqkqQ1a9aoSZMmqly5sipXrqz8/Hx99tlnSkhIULVq1ST9MQhEYWGhXnnlFb344ouqXr26&#13;&#10;3nvvPd18880e2w8NDVXHjh01a9Ys7dy5UwcOHFBYWJg6duxYvjvqx8ih/yGn/oE8+h9y6n/IKYDy&#13;&#10;FPz4448/7u0gAp3jOCooKFBaWpq+/PJLHT58WE2bNlXNmjW1YMECjRw5UlOnTlVsbKxWr16t//3v&#13;&#10;fwoP///bu9/QrOo+juOf33W5PzpmU7fE2RJzhejIpRaNlbSglKIVGloPYsyl0EihJ1FQYPSoCCXt&#13;&#10;D4FG/kvBpkTrgU6SZaaBWOpA+uOE1Ro205W11f5c3/vB2mm75+4779u5+T3v1xNlO9fFOXvDGd+z&#13;&#10;c/3OWM2cOVOJREI9PT2aOHGi9u7dq3nz5knqXQn431dKHDdunKZMmaKbbrpJN95440gcqls09Iem&#13;&#10;PtDRH5r6Q1MAV9VI/vk5TmpqamzFihV27NgxM7v050xOnjxpS5cutRCCjR071goLCy0zM9NCCHbf&#13;&#10;fffZ6tWrrbS01EIIlp6ebhs3brT29vYB79F/ZUNcWTT0h6Y+0NEfmvpDUwCjBQPwMGtpabGqqqro&#13;&#10;8yavvfbaoIe699fW1mYvv/yyPfroozZ//nybMGGC7dq1a8A2r776quXm5trs2bPtwIED0df/6cPh&#13;&#10;cXlo6A9NfaCjPzT1h6YARhsG4GF06tQpq6iosBCCZWdn23XXXWfFxcX22WefXXL7/ldDOzo67KGH&#13;&#10;HrIVK1aYmVl3d3d0VfPs2bNWUVFhiUTC1q5dO+i1uHJo6A9NfaCjPzT1h6YARqPEf79JGv8LM9P2&#13;&#10;7du1ZcsWLVy4UB9++KGWL1+uEydOaPfu3bpw4UK0XZ8QQvT//fv3q7a2VnPnzpUkJZNJjRnTu2bZ&#13;&#10;9ddfrzvvvFNmpvr6+kGvxZVBQ39o6gMd/aGpPzQFMFoxAA+TEIKKi4u1YMECPf/88yorK9OiRYt0&#13;&#10;yy23aNeuXTp48GC0XX99vwhaWlokSb/88ov++OMPSb0rHXZ1dUmSsrOzJUmTJ09Wd3f3VTmmuKGh&#13;&#10;PzT1gY7+0NQfmgIYrRiAh9GDDz6o999/XwsWLJAk3X333Vq2bJlaWlq0c+dONTU1Sbr01c++lQvr&#13;&#10;6urU2NgoqffqZ1pamtra2rR582ZJ0gMPPBBdEcWVR0N/aOoDHf2hqT80BTAa8Rik/0N3d7dqa2vV&#13;&#10;0tKi9vZ2ZWVlKS0tTalUSiEEjRkzJrpC2dPTo/T0dOXk5KihoUEHDx5UYWGh5s6dO+Dqp5kphKD8&#13;&#10;/HzV1NToyy+/VGtrqyZNmqS8vDx99NFHevHFF7Vv3z499thjWrVqlTIyMkbqR3DNo6E/NPWBjv7Q&#13;&#10;1B+aArgmDe9HjP3avHmzFRQURKsahhBs0aJF9s0330QLMQy1IMNbb71l2dnZVlZWZsePHx+0bd8q&#13;&#10;hu+++65Nnz49ev+cnJzo/9XV1Xbx4sVhPkrfaOgPTX2goz809YemAK5V/AX4Mljvqtlav369nnrq&#13;&#10;KU2bNk2VlZWqrKzUzz//rAMHDqi+vl4TJ05UUVFRdBWz/+tDCMrLy1NjY6P27dun/Px83X777UpL&#13;&#10;Sxuwfd9nZ+bMmaNz585p/Pjxys3N1b333qv33ntPVVVVSk9PH6kfxTWLhv7Q1Ac6+kNTf2gKwIWr&#13;&#10;MWV70traasXFxZaXl2eHDx+Ovt7U1GQvvfSShRAsLy/PTp8+bWZDP5OupqbGpk6dOuAZdkM9vL2z&#13;&#10;s9PMzJqbm6/gkcQXDf2hqQ909Iem/tAUwLWOAfgyffDBBxZCsMrKSjPrvWWn/8l95cqV0W1Al9J3&#13;&#10;i8/58+dt1apV0W08ra2t0fe/+OKLAa/hwe5XFg39oakPdPSHpv7QFMC1jlWg/yH7a4XCvtttsrKy&#13;&#10;1N3drRCCEolE9P21a9dq+vTp2rt3r7Zs2TLgtdLfqxtOmDBBixcvVlFRkfbs2aMjR47oyJEjWrp0&#13;&#10;qUpLS1VXVxe9pm8lRPx/aOgPTX2goz809YemANy42hP3taC5udnOnDljLS0tg763c+dOCyHYww8/&#13;&#10;bGYDr0p2d3ebmdm2bdsshGCFhYXW0dFhZgMXd+jbzsxs3bp1lpGRYTNnzrSsrCwLIditt95qJ0+e&#13;&#10;HJZjiwsa+kNTH+joD039oSkAzxiA+zl//rw9/fTTVlhYaDNmzLDMzEx78sknra6uLtqmubnZksmk&#13;&#10;hRCik3Pfibz/yf2ee+6xEIJt2LBhwDb9pVIpe+655ywjI8NCCDZp0iTbtGnTcB6iezT0h6Y+0NEf&#13;&#10;mvpDUwBxwAD8l+3bt9vkyZMtkUjYtGnTrLS01MaNG2chBMvNzbWmpqZo26qqKgsh2MqVKwe9T98J&#13;&#10;fv/+/RZCsKKiIvv9998Hbbdnz57ol0MIwZ599tlokQf8b2joD019oKM/NPWHpgDiIvYDcFdXl23a&#13;&#10;tMlyc3Pt5ptvtnfeecfOnTtnZmZHjx61+++/30IItnz5cjPrPbHX1tba+PHjLS8vz+rr66Ov/7uS&#13;&#10;khLLycmJVjfsb9myZdEtRI2NjcN3gDFAQ39o6gMd/aGpPzQFEDexH4AbGhpsypQpVlBQYJ9//nn0&#13;&#10;9b7PtJw4cSK6Ovndd9+Zmdn3339vFRUVFkKwJUuWXPKB73/++aetXr3aQgjR+6ZSqegXxLfffmuf&#13;&#10;fPLJVTlG72joD019oKM/NPWHpgDiJvbL6rW3t6ugoECvvPKKSkpKJEmpVEqJREI9PT2aPn267rrr&#13;&#10;LmVnZ+vs2bOSpBtuuEGPP/64pk2bpt27d+vtt9+OXidJPT09Sk9Pj1ZK/OmnnyT1rnyYTCYlSYWF&#13;&#10;hSorK7uqx+oVDf2hqQ909Iem/tAUQOyM9AQ+0rq6uuzQoUNDPny9ra3NZs2aNWCxBzOzixcv2rp1&#13;&#10;6yyEYJmZmXb06NFBr12yZImFEOzUqVPDtv+goUc09YGO/tDUH5oCiJvYD8D99b91p8+vv/5qM2fO&#13;&#10;tPz8/EGfUens7LQnnnjCQghWXFxs69evt1QqZV9//bW98MILFkKwqqqqS74vhgcN/aGpD3T0h6b+&#13;&#10;0BRAHDAA/xdnzpyxEILdcccd0bPszP7+JXHhwgWrqKiIlvCfOnWqTZo0yUIINm/ePPvqq69Gatfx&#13;&#10;Fxr6Q1Mf6OgPTf2hKQBvxoz0Ldij3bFjxyRJ8+fPV2ZmZvS5mBCCUqmUcnJy9Oabb2rx4sXatm2b&#13;&#10;zp8/r66uLj3yyCN65plnRnjvIdHQI5r6QEd/aOoPTQF4wwA8hL4T/PHjxyVJt912m6TehR0Sid61&#13;&#10;w/r+zcrKUnl5ucrLy9Xe3q5kMqmMjIyR2XFEaOgPTX2goz809YemALyK/SrQQ+k7qX/66adKJpOa&#13;&#10;NWuWJCktLU2S9MMPP+j06dOSJOu9lVySNHbsWE76owQN/aGpD3T0h6b+0BSAV8H6zlgYpLW1VTNm&#13;&#10;zFBubq4aGxsl9T4u4OOPP9brr7+utrY2HT58WNnZ2SO8pxgKDf2hqQ909Iem/tAUgEfcAv0fNDQ0&#13;&#10;qKOjQwsXLpQk7d+/Xzt27NCOHTvU2dmp6upqTvqjHA39oakPdPSHpv7QFIBHDMCXYGYKIejkyZPq&#13;&#10;6elRe3u71qxZo40bN+rHH39UeXm5NmzYoIKCgpHeVQyBhv7Q1Ac6+kNTf2gKwDMG4EsIIUiSDh06&#13;&#10;JEmqr6/X1q1bNXv2bG3dulVlZWUjuXv4B2joD019oKM/NPWHpgA8YwAeQldXl1KplCTpt99+0xtv&#13;&#10;vKHq6uoR3itcDhr6Q1Mf6OgPTf2hKQCvkmvWrFkz0jsxGiWTSUnSnDlzVFNTo5KSkhHeI1wuGvpD&#13;&#10;Ux/o6A9N/aEpAK9YBfo/6PsMDK5dNPSHpj7Q0R+a+kNTAB4xAAMAAAAAYiEx0jsAAAAAAMDVwAAM&#13;&#10;AAAAAIgFBmAAAAAAQCwwAAMAAAAAYoEBGAAAAAAQCwzAAAAAAIBYYAAGAAAAAMQCAzAAAAAAIBYY&#13;&#10;gAEAAAAAscAADAAAAACIBQZgAAAAAEAsMAADAAAAAGKBARgAAAAAEAsMwAAAAACAWGAABgAAAADE&#13;&#10;AgMwAAAAACAWGIABAAAAALHAAAwAAAAAiAUGYAAAAABALDAAAwAAAABigQEYAAAAABALDMAAAAAA&#13;&#10;gFhgAAYAAAAAxAIDPBWHhAAAAQBJREFUMAAAAAAgFhiAAQAAAACxwAAMAAAAAIgFBmAAAAAAQCww&#13;&#10;AAMAAAAAYoEBGAAAAAAQCwzAAAAAAIBYYAAGAAAAAMQCAzAAAAAAIBYYgAEAAAAAscAADAAAAACI&#13;&#10;BQZgAAAAAEAsMAADAAAAAGKBARgAAAAAEAsMwAAAAACAWGAABgAAAADEAgMwAAAAACAWGIABAAAA&#13;&#10;ALHAAAwAAAAAiAUGYAAAAABALDAAAwAAAABigQEYAAAAABALDMAAAAAAgFhgAAYAAAAAxAIDMAAA&#13;&#10;AAAgFhiAAQAAAACxwAAMAAAAAIgFBmAAAAAAQCwwAAMAAAAAYoEBGAAAAAAQC/8CZGxGkzh+gtEA&#13;&#10;AAAASUVORK5CYIJQSwECLQAUAAYACAAAACEAsYJntgoBAAATAgAAEwAAAAAAAAAAAAAAAAAAAAAA&#13;&#10;W0NvbnRlbnRfVHlwZXNdLnhtbFBLAQItABQABgAIAAAAIQA4/SH/1gAAAJQBAAALAAAAAAAAAAAA&#13;&#10;AAAAADsBAABfcmVscy8ucmVsc1BLAQItABQABgAIAAAAIQAQyqAygAQAAGEYAAAOAAAAAAAAAAAA&#13;&#10;AAAAADoCAABkcnMvZTJvRG9jLnhtbFBLAQItABQABgAIAAAAIQBXffHq1AAAAK0CAAAZAAAAAAAA&#13;&#10;AAAAAAAAAOYGAABkcnMvX3JlbHMvZTJvRG9jLnhtbC5yZWxzUEsBAi0AFAAGAAgAAAAhAJRffMTl&#13;&#10;AAAADwEAAA8AAAAAAAAAAAAAAAAA8QcAAGRycy9kb3ducmV2LnhtbFBLAQItAAoAAAAAAAAAIQDU&#13;&#10;1OEHizYBAIs2AQAUAAAAAAAAAAAAAAAAAAMJAABkcnMvbWVkaWEvaW1hZ2U0LnBuZ1BLAQItAAoA&#13;&#10;AAAAAAAAIQC5qg9pDjcBAA43AQAUAAAAAAAAAAAAAAAAAMA/AQBkcnMvbWVkaWEvaW1hZ2UyLnBu&#13;&#10;Z1BLAQItAAoAAAAAAAAAIQCIwilRyzgBAMs4AQAUAAAAAAAAAAAAAAAAAAB3AgBkcnMvbWVkaWEv&#13;&#10;aW1hZ2UxLnBuZ1BLAQItAAoAAAAAAAAAIQDzyWR7G0IBABtCAQAUAAAAAAAAAAAAAAAAAP2vAwBk&#13;&#10;cnMvbWVkaWEvaW1hZ2UzLnBuZ1BLBQYAAAAACQAJAEICAABK8gQAAAA=&#13;&#10;">
                <v:group id="Group 23" o:spid="_x0000_s1044" style="position:absolute;top:762;width:66929;height:49720" coordsize="66929,49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L1f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ewOtQOANy+QQAAP//AwBQSwECLQAUAAYACAAAACEA2+H2y+4AAACFAQAAEwAAAAAA&#13;&#10;AAAAAAAAAAAAAAAAW0NvbnRlbnRfVHlwZXNdLnhtbFBLAQItABQABgAIAAAAIQBa9CxbvwAAABUB&#13;&#10;AAALAAAAAAAAAAAAAAAAAB8BAABfcmVscy8ucmVsc1BLAQItABQABgAIAAAAIQBWYL1fyAAAAOAA&#13;&#10;AAAPAAAAAAAAAAAAAAAAAAcCAABkcnMvZG93bnJldi54bWxQSwUGAAAAAAMAAwC3AAAA/AIAAAAA&#13;&#10;">
                  <v:shape id="Picture 19" o:spid="_x0000_s1045" type="#_x0000_t75" style="position:absolute;top:127;width:33782;height:253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NZ1yQAAAOAAAAAPAAAAZHJzL2Rvd25yZXYueG1sRI9da8JA&#13;&#10;EEXfBf/DMgXfdFOFfkRXCUqIUBCN/XocstMkmJ0N2VXTf98tCL4MM1zuGc5i1ZtGXKhztWUFj5MI&#13;&#10;BHFhdc2lgvdjOn4B4TyyxsYyKfglB6vlcLDAWNsrH+iS+1IECLsYFVTet7GUrqjIoJvYljhkP7Yz&#13;&#10;6MPZlVJ3eA1w08hpFD1JgzWHDxW2tK6oOOVnoyDNst3606Zf+jt7nn3s9uXbMUmUGj30m3kYyRyE&#13;&#10;p97fGzfEVgeHV/gXCgvI5R8AAAD//wMAUEsBAi0AFAAGAAgAAAAhANvh9svuAAAAhQEAABMAAAAA&#13;&#10;AAAAAAAAAAAAAAAAAFtDb250ZW50X1R5cGVzXS54bWxQSwECLQAUAAYACAAAACEAWvQsW78AAAAV&#13;&#10;AQAACwAAAAAAAAAAAAAAAAAfAQAAX3JlbHMvLnJlbHNQSwECLQAUAAYACAAAACEAh0TWdckAAADg&#13;&#10;AAAADwAAAAAAAAAAAAAAAAAHAgAAZHJzL2Rvd25yZXYueG1sUEsFBgAAAAADAAMAtwAAAP0CAAAA&#13;&#10;AA==&#13;&#10;">
                    <v:imagedata r:id="rId74" o:title=""/>
                  </v:shape>
                  <v:shape id="Picture 20" o:spid="_x0000_s1046" type="#_x0000_t75" style="position:absolute;left:32004;width:33909;height:254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d9TxgAAAOAAAAAPAAAAZHJzL2Rvd25yZXYueG1sRI/RagIx&#13;&#10;EEXfC/2HMIW+1WyXUmU1ilQKxT519QPGzbhZ3EyWJOrq13ceCn0ZuAz3XM5iNfpeXSimLrCB10kB&#13;&#10;irgJtuPWwH73+TIDlTKyxT4wGbhRgtXy8WGBlQ1X/qFLnVslEE4VGnA5D5XWqXHkMU3CQCy/Y4ge&#13;&#10;s8TYahvxKnDf67Io3rXHjmXB4UAfjppTffYG7ud93VI5dW/Tw6bpty7ObvrbmOencTOXs56DyjTm&#13;&#10;/8Yf4ssaKEVBhEQG9PIXAAD//wMAUEsBAi0AFAAGAAgAAAAhANvh9svuAAAAhQEAABMAAAAAAAAA&#13;&#10;AAAAAAAAAAAAAFtDb250ZW50X1R5cGVzXS54bWxQSwECLQAUAAYACAAAACEAWvQsW78AAAAVAQAA&#13;&#10;CwAAAAAAAAAAAAAAAAAfAQAAX3JlbHMvLnJlbHNQSwECLQAUAAYACAAAACEABlnfU8YAAADgAAAA&#13;&#10;DwAAAAAAAAAAAAAAAAAHAgAAZHJzL2Rvd25yZXYueG1sUEsFBgAAAAADAAMAtwAAAPoCAAAAAA==&#13;&#10;">
                    <v:imagedata r:id="rId75" o:title=""/>
                  </v:shape>
                  <v:shape id="Picture 21" o:spid="_x0000_s1047" type="#_x0000_t75" style="position:absolute;left:254;top:24003;width:34290;height:25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h1hxgAAAOAAAAAPAAAAZHJzL2Rvd25yZXYueG1sRI9Ba8JA&#13;&#10;FITvgv9heUIvUjdaKCG6ijFI67Fp6fmRfSbB3bchu5r033cFwcvAMMw3zGY3WiNu1PvWsYLlIgFB&#13;&#10;XDndcq3g5/v4moLwAVmjcUwK/sjDbjudbDDTbuAvupWhFhHCPkMFTQhdJqWvGrLoF64jjtnZ9RZD&#13;&#10;tH0tdY9DhFsjV0nyLi22HBca7OjQUHUpr1ZBSh/7wfzO39qTLNKjKfKc6lypl9lYrKPs1yACjeHZ&#13;&#10;eCA+tYLVEu6H4hmQ238AAAD//wMAUEsBAi0AFAAGAAgAAAAhANvh9svuAAAAhQEAABMAAAAAAAAA&#13;&#10;AAAAAAAAAAAAAFtDb250ZW50X1R5cGVzXS54bWxQSwECLQAUAAYACAAAACEAWvQsW78AAAAVAQAA&#13;&#10;CwAAAAAAAAAAAAAAAAAfAQAAX3JlbHMvLnJlbHNQSwECLQAUAAYACAAAACEAqzodYcYAAADgAAAA&#13;&#10;DwAAAAAAAAAAAAAAAAAHAgAAZHJzL2Rvd25yZXYueG1sUEsFBgAAAAADAAMAtwAAAPoCAAAAAA==&#13;&#10;">
                    <v:imagedata r:id="rId76" o:title=""/>
                  </v:shape>
                  <v:shape id="Picture 22" o:spid="_x0000_s1048" type="#_x0000_t75" style="position:absolute;left:32004;top:23495;width:34925;height:26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JhYyAAAAOAAAAAPAAAAZHJzL2Rvd25yZXYueG1sRI9Pa8JA&#13;&#10;EMXvQr/DMgVvumkOotFVtKLooYj/8DpkxyRtdjZmV5N++25B8PLgMbzfmzeZtaYUD6pdYVnBRz8C&#13;&#10;QZxaXXCm4HRc9YYgnEfWWFomBb/kYDZ960ww0bbhPT0OPhMBwi5BBbn3VSKlS3My6Pq2Ig63q60N&#13;&#10;+mDrTOoamwA3pYyjaCANFhwacqzoM6f053A34Q25/tpumuN50Wxvo+9I8mi3uCjVfW+X4yDzMQhP&#13;&#10;rX8lnoiNVhDH8D8oUEBO/wAAAP//AwBQSwECLQAUAAYACAAAACEA2+H2y+4AAACFAQAAEwAAAAAA&#13;&#10;AAAAAAAAAAAAAAAAW0NvbnRlbnRfVHlwZXNdLnhtbFBLAQItABQABgAIAAAAIQBa9CxbvwAAABUB&#13;&#10;AAALAAAAAAAAAAAAAAAAAB8BAABfcmVscy8ucmVsc1BLAQItABQABgAIAAAAIQAk2JhYyAAAAOAA&#13;&#10;AAAPAAAAAAAAAAAAAAAAAAcCAABkcnMvZG93bnJldi54bWxQSwUGAAAAAAMAAwC3AAAA/AIAAAAA&#13;&#10;">
                    <v:imagedata r:id="rId77" o:title=""/>
                  </v:shape>
                </v:group>
                <v:shape id="Text Box 46" o:spid="_x0000_s1049" type="#_x0000_t202" style="position:absolute;left:1143;top:1270;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mLygAAAOAAAAAPAAAAZHJzL2Rvd25yZXYueG1sRI9Ba8JA&#13;&#10;FITvhf6H5RV6q5uGViS6CSFFlFIPWi+9PbPPJJh9G7Orpv31bkHwMjAM8w0zywbTijP1rrGs4HUU&#13;&#10;gSAurW64UrD9nr9MQDiPrLG1TAp+yUGWPj7MMNH2wms6b3wlAoRdggpq77tESlfWZNCNbEccsr3t&#13;&#10;Dfpg+0rqHi8BbloZR9FYGmw4LNTYUVFTedicjILPYr7C9S42k7+2WHzt8+64/XlX6vlp+JgGyacg&#13;&#10;PA3+3rghllrB2xj+D4UzINMrAAAA//8DAFBLAQItABQABgAIAAAAIQDb4fbL7gAAAIUBAAATAAAA&#13;&#10;AAAAAAAAAAAAAAAAAABbQ29udGVudF9UeXBlc10ueG1sUEsBAi0AFAAGAAgAAAAhAFr0LFu/AAAA&#13;&#10;FQEAAAsAAAAAAAAAAAAAAAAAHwEAAF9yZWxzLy5yZWxzUEsBAi0AFAAGAAgAAAAhAOFH6YvKAAAA&#13;&#10;4AAAAA8AAAAAAAAAAAAAAAAABwIAAGRycy9kb3ducmV2LnhtbFBLBQYAAAAAAwADALcAAAD+AgAA&#13;&#10;AAA=&#13;&#10;" filled="f" stroked="f" strokeweight=".5pt">
                  <v:textbox>
                    <w:txbxContent>
                      <w:p w14:paraId="40D2C03F" w14:textId="77777777" w:rsidR="00A9665F" w:rsidRPr="006E5184" w:rsidRDefault="00A9665F" w:rsidP="00DF43F9">
                        <w:pPr>
                          <w:rPr>
                            <w:rFonts w:ascii="Arial" w:hAnsi="Arial" w:cs="Arial"/>
                            <w:sz w:val="22"/>
                            <w:szCs w:val="22"/>
                          </w:rPr>
                        </w:pPr>
                        <w:r w:rsidRPr="006E5184">
                          <w:rPr>
                            <w:rFonts w:ascii="Arial" w:hAnsi="Arial" w:cs="Arial"/>
                            <w:sz w:val="22"/>
                            <w:szCs w:val="22"/>
                          </w:rPr>
                          <w:t>a.</w:t>
                        </w:r>
                      </w:p>
                    </w:txbxContent>
                  </v:textbox>
                </v:shape>
                <v:shape id="Text Box 53" o:spid="_x0000_s1050" type="#_x0000_t202" style="position:absolute;left:33782;top:1143;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6dzOygAAAOAAAAAPAAAAZHJzL2Rvd25yZXYueG1sRI9Ba8JA&#13;&#10;FITvhf6H5RV6q5umWCS6CSFFFGkPWi+9PbPPJJh9G7Orxv56Vyj0MjAM8w0zywbTijP1rrGs4HUU&#13;&#10;gSAurW64UrD9nr9MQDiPrLG1TAqu5CBLHx9mmGh74TWdN74SAcIuQQW1910ipStrMuhGtiMO2d72&#13;&#10;Bn2wfSV1j5cAN62Mo+hdGmw4LNTYUVFTedicjIJVMf/C9S42k9+2WHzu8+64/Rkr9fw0fEyD5FMQ&#13;&#10;ngb/3/hDLLWC8RvcD4UzINMbAAAA//8DAFBLAQItABQABgAIAAAAIQDb4fbL7gAAAIUBAAATAAAA&#13;&#10;AAAAAAAAAAAAAAAAAABbQ29udGVudF9UeXBlc10ueG1sUEsBAi0AFAAGAAgAAAAhAFr0LFu/AAAA&#13;&#10;FQEAAAsAAAAAAAAAAAAAAAAAHwEAAF9yZWxzLy5yZWxzUEsBAi0AFAAGAAgAAAAhAHTp3M7KAAAA&#13;&#10;4AAAAA8AAAAAAAAAAAAAAAAABwIAAGRycy9kb3ducmV2LnhtbFBLBQYAAAAAAwADALcAAAD+AgAA&#13;&#10;AAA=&#13;&#10;" filled="f" stroked="f" strokeweight=".5pt">
                  <v:textbox>
                    <w:txbxContent>
                      <w:p w14:paraId="53E1F610" w14:textId="3CFCC832" w:rsidR="00A9665F" w:rsidRPr="006E5184" w:rsidRDefault="00A9665F" w:rsidP="00DF43F9">
                        <w:pPr>
                          <w:rPr>
                            <w:rFonts w:ascii="Arial" w:hAnsi="Arial" w:cs="Arial"/>
                            <w:sz w:val="22"/>
                            <w:szCs w:val="22"/>
                          </w:rPr>
                        </w:pPr>
                        <w:r w:rsidRPr="006E5184">
                          <w:rPr>
                            <w:rFonts w:ascii="Arial" w:hAnsi="Arial" w:cs="Arial"/>
                            <w:sz w:val="22"/>
                            <w:szCs w:val="22"/>
                          </w:rPr>
                          <w:t>b.</w:t>
                        </w:r>
                      </w:p>
                    </w:txbxContent>
                  </v:textbox>
                </v:shape>
                <v:shape id="Text Box 54" o:spid="_x0000_s1051" type="#_x0000_t202" style="position:absolute;left:254;top:25781;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AES6ygAAAOAAAAAPAAAAZHJzL2Rvd25yZXYueG1sRI9Ba8JA&#13;&#10;FITvhf6H5RV6q5uGWiS6CSFFFGkPWi+9PbPPJJh9G7Orxv56Vyj0MjAM8w0zywbTijP1rrGs4HUU&#13;&#10;gSAurW64UrD9nr9MQDiPrLG1TAqu5CBLHx9mmGh74TWdN74SAcIuQQW1910ipStrMuhGtiMO2d72&#13;&#10;Bn2wfSV1j5cAN62Mo+hdGmw4LNTYUVFTedicjIJVMf/C9S42k9+2WHzu8+64/Rkr9fw0fEyD5FMQ&#13;&#10;ngb/3/hDLLWC8RvcD4UzINMbAAAA//8DAFBLAQItABQABgAIAAAAIQDb4fbL7gAAAIUBAAATAAAA&#13;&#10;AAAAAAAAAAAAAAAAAABbQ29udGVudF9UeXBlc10ueG1sUEsBAi0AFAAGAAgAAAAhAFr0LFu/AAAA&#13;&#10;FQEAAAsAAAAAAAAAAAAAAAAAHwEAAF9yZWxzLy5yZWxzUEsBAi0AFAAGAAgAAAAhAPsARLrKAAAA&#13;&#10;4AAAAA8AAAAAAAAAAAAAAAAABwIAAGRycy9kb3ducmV2LnhtbFBLBQYAAAAAAwADALcAAAD+AgAA&#13;&#10;AAA=&#13;&#10;" filled="f" stroked="f" strokeweight=".5pt">
                  <v:textbox>
                    <w:txbxContent>
                      <w:p w14:paraId="2682DC1B" w14:textId="40E72A40" w:rsidR="00A9665F" w:rsidRPr="006E5184" w:rsidRDefault="00A9665F" w:rsidP="00DF43F9">
                        <w:pPr>
                          <w:rPr>
                            <w:rFonts w:ascii="Arial" w:hAnsi="Arial" w:cs="Arial"/>
                            <w:sz w:val="22"/>
                            <w:szCs w:val="22"/>
                          </w:rPr>
                        </w:pPr>
                        <w:r w:rsidRPr="006E5184">
                          <w:rPr>
                            <w:rFonts w:ascii="Arial" w:hAnsi="Arial" w:cs="Arial"/>
                            <w:sz w:val="22"/>
                            <w:szCs w:val="22"/>
                          </w:rPr>
                          <w:t>c.</w:t>
                        </w:r>
                      </w:p>
                    </w:txbxContent>
                  </v:textbox>
                </v:shape>
                <v:shape id="Text Box 55" o:spid="_x0000_s1052" type="#_x0000_t202" style="position:absolute;left:32004;top:25400;width:4038;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TOEhyQAAAOAAAAAPAAAAZHJzL2Rvd25yZXYueG1sRI9Ba8JA&#13;&#10;FITvBf/D8gq91U2FiERXkYi0lPaQ6MXba/aZhO6+TbNbTf31XUHwMjAM8w2zWA3WiBP1vnWs4GWc&#13;&#10;gCCunG65VrDfbZ9nIHxA1mgck4I/8rBajh4WmGl35oJOZahFhLDPUEETQpdJ6auGLPqx64hjdnS9&#13;&#10;xRBtX0vd4znCrZGTJJlKiy3HhQY7yhuqvstfq+A9335i8TWxs4vJXz+O6+5nf0iVenocNvMo6zmI&#13;&#10;QEO4N26IN60gTeF6KJ4BufwHAAD//wMAUEsBAi0AFAAGAAgAAAAhANvh9svuAAAAhQEAABMAAAAA&#13;&#10;AAAAAAAAAAAAAAAAAFtDb250ZW50X1R5cGVzXS54bWxQSwECLQAUAAYACAAAACEAWvQsW78AAAAV&#13;&#10;AQAACwAAAAAAAAAAAAAAAAAfAQAAX3JlbHMvLnJlbHNQSwECLQAUAAYACAAAACEAlEzhIckAAADg&#13;&#10;AAAADwAAAAAAAAAAAAAAAAAHAgAAZHJzL2Rvd25yZXYueG1sUEsFBgAAAAADAAMAtwAAAP0CAAAA&#13;&#10;AA==&#13;&#10;" filled="f" stroked="f" strokeweight=".5pt">
                  <v:textbox>
                    <w:txbxContent>
                      <w:p w14:paraId="03BFEFBF" w14:textId="1344C5E3" w:rsidR="00A9665F" w:rsidRPr="006E5184" w:rsidRDefault="00A9665F" w:rsidP="00DF43F9">
                        <w:pPr>
                          <w:rPr>
                            <w:rFonts w:ascii="Arial" w:hAnsi="Arial" w:cs="Arial"/>
                            <w:sz w:val="22"/>
                            <w:szCs w:val="22"/>
                          </w:rPr>
                        </w:pPr>
                        <w:r w:rsidRPr="006E5184">
                          <w:rPr>
                            <w:rFonts w:ascii="Arial" w:hAnsi="Arial" w:cs="Arial"/>
                            <w:sz w:val="22"/>
                            <w:szCs w:val="22"/>
                          </w:rPr>
                          <w:t>d.</w:t>
                        </w:r>
                      </w:p>
                    </w:txbxContent>
                  </v:textbox>
                </v:shape>
              </v:group>
            </w:pict>
          </mc:Fallback>
        </mc:AlternateContent>
      </w:r>
    </w:p>
    <w:p w14:paraId="4A268D96" w14:textId="1130AF3B" w:rsidR="002C5D43" w:rsidRPr="008A2C05" w:rsidRDefault="002C5D43" w:rsidP="00AA5793">
      <w:pPr>
        <w:rPr>
          <w:rFonts w:ascii="Arial" w:hAnsi="Arial" w:cs="Arial"/>
        </w:rPr>
      </w:pPr>
    </w:p>
    <w:p w14:paraId="7DBBF407" w14:textId="2D8C20BF" w:rsidR="002C5D43" w:rsidRPr="008A2C05" w:rsidRDefault="002C5D43" w:rsidP="00AA5793">
      <w:pPr>
        <w:rPr>
          <w:rFonts w:ascii="Arial" w:hAnsi="Arial" w:cs="Arial"/>
        </w:rPr>
      </w:pPr>
    </w:p>
    <w:p w14:paraId="411A4ADA" w14:textId="48ECB467" w:rsidR="00DF43F9" w:rsidRPr="008A2C05" w:rsidRDefault="00DF43F9" w:rsidP="00AA5793">
      <w:pPr>
        <w:rPr>
          <w:rFonts w:ascii="Arial" w:hAnsi="Arial" w:cs="Arial"/>
        </w:rPr>
      </w:pPr>
    </w:p>
    <w:p w14:paraId="7B0B59E0" w14:textId="7C2A3C4D" w:rsidR="00DF43F9" w:rsidRPr="008A2C05" w:rsidRDefault="00DF43F9" w:rsidP="00AA5793">
      <w:pPr>
        <w:rPr>
          <w:rFonts w:ascii="Arial" w:hAnsi="Arial" w:cs="Arial"/>
        </w:rPr>
      </w:pPr>
    </w:p>
    <w:p w14:paraId="465742ED" w14:textId="3ABD155F" w:rsidR="00DF43F9" w:rsidRPr="008A2C05" w:rsidRDefault="00DF43F9" w:rsidP="00AA5793">
      <w:pPr>
        <w:rPr>
          <w:rFonts w:ascii="Arial" w:hAnsi="Arial" w:cs="Arial"/>
        </w:rPr>
      </w:pPr>
    </w:p>
    <w:p w14:paraId="0E405EB1" w14:textId="554DAB4F" w:rsidR="00DF43F9" w:rsidRPr="008A2C05" w:rsidRDefault="00DF43F9" w:rsidP="00AA5793">
      <w:pPr>
        <w:rPr>
          <w:rFonts w:ascii="Arial" w:hAnsi="Arial" w:cs="Arial"/>
        </w:rPr>
      </w:pPr>
    </w:p>
    <w:p w14:paraId="2109FB67" w14:textId="77777777" w:rsidR="00DF43F9" w:rsidRPr="008A2C05" w:rsidRDefault="00DF43F9" w:rsidP="00AA5793">
      <w:pPr>
        <w:rPr>
          <w:rFonts w:ascii="Arial" w:hAnsi="Arial" w:cs="Arial"/>
        </w:rPr>
      </w:pPr>
    </w:p>
    <w:p w14:paraId="355F1273" w14:textId="77777777" w:rsidR="00DF43F9" w:rsidRPr="008A2C05" w:rsidRDefault="00DF43F9" w:rsidP="00AA5793">
      <w:pPr>
        <w:rPr>
          <w:rFonts w:ascii="Arial" w:hAnsi="Arial" w:cs="Arial"/>
        </w:rPr>
      </w:pPr>
    </w:p>
    <w:p w14:paraId="72E87904" w14:textId="77777777" w:rsidR="00DF43F9" w:rsidRPr="008A2C05" w:rsidRDefault="00DF43F9" w:rsidP="00AA5793">
      <w:pPr>
        <w:rPr>
          <w:rFonts w:ascii="Arial" w:hAnsi="Arial" w:cs="Arial"/>
        </w:rPr>
      </w:pPr>
    </w:p>
    <w:p w14:paraId="119AB7F5" w14:textId="5C9531BD" w:rsidR="00DF43F9" w:rsidRPr="008A2C05" w:rsidRDefault="00DF43F9" w:rsidP="00AA5793">
      <w:pPr>
        <w:rPr>
          <w:rFonts w:ascii="Arial" w:hAnsi="Arial" w:cs="Arial"/>
        </w:rPr>
      </w:pPr>
    </w:p>
    <w:p w14:paraId="4A3A1142" w14:textId="77777777" w:rsidR="00DF43F9" w:rsidRPr="008A2C05" w:rsidRDefault="00DF43F9" w:rsidP="00AA5793">
      <w:pPr>
        <w:rPr>
          <w:rFonts w:ascii="Arial" w:hAnsi="Arial" w:cs="Arial"/>
        </w:rPr>
      </w:pPr>
    </w:p>
    <w:p w14:paraId="29059590" w14:textId="77777777" w:rsidR="00DF43F9" w:rsidRPr="008A2C05" w:rsidRDefault="00DF43F9" w:rsidP="00AA5793">
      <w:pPr>
        <w:rPr>
          <w:rFonts w:ascii="Arial" w:hAnsi="Arial" w:cs="Arial"/>
        </w:rPr>
      </w:pPr>
    </w:p>
    <w:p w14:paraId="1062F2D4" w14:textId="77777777" w:rsidR="00DF43F9" w:rsidRPr="008A2C05" w:rsidRDefault="00DF43F9" w:rsidP="00AA5793">
      <w:pPr>
        <w:rPr>
          <w:rFonts w:ascii="Arial" w:hAnsi="Arial" w:cs="Arial"/>
        </w:rPr>
      </w:pPr>
    </w:p>
    <w:p w14:paraId="0DE13CE5" w14:textId="77777777" w:rsidR="00DF43F9" w:rsidRPr="008A2C05" w:rsidRDefault="00DF43F9" w:rsidP="00AA5793">
      <w:pPr>
        <w:rPr>
          <w:rFonts w:ascii="Arial" w:hAnsi="Arial" w:cs="Arial"/>
        </w:rPr>
      </w:pPr>
    </w:p>
    <w:p w14:paraId="6A55B203" w14:textId="77777777" w:rsidR="00DF43F9" w:rsidRPr="008A2C05" w:rsidRDefault="00DF43F9" w:rsidP="00AA5793">
      <w:pPr>
        <w:rPr>
          <w:rFonts w:ascii="Arial" w:hAnsi="Arial" w:cs="Arial"/>
        </w:rPr>
      </w:pPr>
    </w:p>
    <w:p w14:paraId="7D131FAD" w14:textId="77777777" w:rsidR="00DF43F9" w:rsidRPr="008A2C05" w:rsidRDefault="00DF43F9" w:rsidP="00AA5793">
      <w:pPr>
        <w:rPr>
          <w:rFonts w:ascii="Arial" w:hAnsi="Arial" w:cs="Arial"/>
        </w:rPr>
      </w:pPr>
    </w:p>
    <w:p w14:paraId="2F0B59B7" w14:textId="77777777" w:rsidR="00DF43F9" w:rsidRPr="008A2C05" w:rsidRDefault="00DF43F9" w:rsidP="00AA5793">
      <w:pPr>
        <w:rPr>
          <w:rFonts w:ascii="Arial" w:hAnsi="Arial" w:cs="Arial"/>
        </w:rPr>
      </w:pPr>
    </w:p>
    <w:p w14:paraId="2B5A8359" w14:textId="77777777" w:rsidR="00DF43F9" w:rsidRPr="008A2C05" w:rsidRDefault="00DF43F9" w:rsidP="00AA5793">
      <w:pPr>
        <w:rPr>
          <w:rFonts w:ascii="Arial" w:hAnsi="Arial" w:cs="Arial"/>
        </w:rPr>
      </w:pPr>
    </w:p>
    <w:p w14:paraId="70F48F5A" w14:textId="77777777" w:rsidR="00DF43F9" w:rsidRPr="008A2C05" w:rsidRDefault="00DF43F9" w:rsidP="00AA5793">
      <w:pPr>
        <w:rPr>
          <w:rFonts w:ascii="Arial" w:hAnsi="Arial" w:cs="Arial"/>
        </w:rPr>
      </w:pPr>
    </w:p>
    <w:p w14:paraId="29CC8A2D" w14:textId="77777777" w:rsidR="00DF43F9" w:rsidRPr="008A2C05" w:rsidRDefault="00DF43F9" w:rsidP="00AA5793">
      <w:pPr>
        <w:rPr>
          <w:rFonts w:ascii="Arial" w:hAnsi="Arial" w:cs="Arial"/>
        </w:rPr>
      </w:pPr>
    </w:p>
    <w:p w14:paraId="1E3A8ECB" w14:textId="77777777" w:rsidR="00DF43F9" w:rsidRPr="008A2C05" w:rsidRDefault="00DF43F9" w:rsidP="00AA5793">
      <w:pPr>
        <w:rPr>
          <w:rFonts w:ascii="Arial" w:hAnsi="Arial" w:cs="Arial"/>
        </w:rPr>
      </w:pPr>
    </w:p>
    <w:p w14:paraId="4893A41B" w14:textId="77777777" w:rsidR="00DF43F9" w:rsidRPr="008A2C05" w:rsidRDefault="00DF43F9" w:rsidP="00AA5793">
      <w:pPr>
        <w:rPr>
          <w:rFonts w:ascii="Arial" w:hAnsi="Arial" w:cs="Arial"/>
        </w:rPr>
      </w:pPr>
    </w:p>
    <w:p w14:paraId="47D4032B" w14:textId="77777777" w:rsidR="00DF43F9" w:rsidRPr="008A2C05" w:rsidRDefault="00DF43F9" w:rsidP="00AA5793">
      <w:pPr>
        <w:rPr>
          <w:rFonts w:ascii="Arial" w:hAnsi="Arial" w:cs="Arial"/>
        </w:rPr>
      </w:pPr>
    </w:p>
    <w:p w14:paraId="1FF31753" w14:textId="77777777" w:rsidR="00DF43F9" w:rsidRPr="008A2C05" w:rsidRDefault="00DF43F9" w:rsidP="00AA5793">
      <w:pPr>
        <w:rPr>
          <w:rFonts w:ascii="Arial" w:hAnsi="Arial" w:cs="Arial"/>
        </w:rPr>
      </w:pPr>
    </w:p>
    <w:p w14:paraId="6522BA3A" w14:textId="77777777" w:rsidR="00DF43F9" w:rsidRPr="008A2C05" w:rsidRDefault="00DF43F9" w:rsidP="00AA5793">
      <w:pPr>
        <w:rPr>
          <w:rFonts w:ascii="Arial" w:hAnsi="Arial" w:cs="Arial"/>
        </w:rPr>
      </w:pPr>
    </w:p>
    <w:p w14:paraId="7A25797F" w14:textId="77777777" w:rsidR="00DF43F9" w:rsidRPr="008A2C05" w:rsidRDefault="00DF43F9" w:rsidP="00AA5793">
      <w:pPr>
        <w:rPr>
          <w:rFonts w:ascii="Arial" w:hAnsi="Arial" w:cs="Arial"/>
        </w:rPr>
      </w:pPr>
    </w:p>
    <w:p w14:paraId="10434C04" w14:textId="77777777" w:rsidR="00DF43F9" w:rsidRPr="008A2C05" w:rsidRDefault="00DF43F9" w:rsidP="00AA5793">
      <w:pPr>
        <w:rPr>
          <w:rFonts w:ascii="Arial" w:hAnsi="Arial" w:cs="Arial"/>
        </w:rPr>
      </w:pPr>
    </w:p>
    <w:p w14:paraId="12E345BF" w14:textId="77777777" w:rsidR="00DF43F9" w:rsidRPr="008A2C05" w:rsidRDefault="00DF43F9" w:rsidP="00AA5793">
      <w:pPr>
        <w:rPr>
          <w:rFonts w:ascii="Arial" w:hAnsi="Arial" w:cs="Arial"/>
        </w:rPr>
      </w:pPr>
    </w:p>
    <w:p w14:paraId="33466367" w14:textId="77777777" w:rsidR="00DF43F9" w:rsidRPr="008A2C05" w:rsidRDefault="00DF43F9" w:rsidP="00AA5793">
      <w:pPr>
        <w:rPr>
          <w:rFonts w:ascii="Arial" w:hAnsi="Arial" w:cs="Arial"/>
        </w:rPr>
      </w:pPr>
    </w:p>
    <w:p w14:paraId="66A277A9" w14:textId="5B6A7750" w:rsidR="00BE1D5F" w:rsidRPr="008A2C05" w:rsidRDefault="003C153D" w:rsidP="00AA5793">
      <w:pPr>
        <w:rPr>
          <w:rFonts w:ascii="Arial" w:hAnsi="Arial" w:cs="Arial"/>
        </w:rPr>
      </w:pPr>
      <w:r w:rsidRPr="008A2C05">
        <w:rPr>
          <w:rFonts w:ascii="Arial" w:hAnsi="Arial" w:cs="Arial"/>
        </w:rPr>
        <w:t>Figure 14. Suspect Endurance METBK data in the summer/fall of 2018</w:t>
      </w:r>
      <w:r w:rsidR="00DF43F9" w:rsidRPr="008A2C05">
        <w:rPr>
          <w:rFonts w:ascii="Arial" w:hAnsi="Arial" w:cs="Arial"/>
        </w:rPr>
        <w:t xml:space="preserve"> for (a) CE02SHSM, (b) CE04OSSM, (c) CE07SHSM, and (d) CE09OSSM</w:t>
      </w:r>
      <w:r w:rsidRPr="008A2C05">
        <w:rPr>
          <w:rFonts w:ascii="Arial" w:hAnsi="Arial" w:cs="Arial"/>
        </w:rPr>
        <w:t>.</w:t>
      </w:r>
    </w:p>
    <w:p w14:paraId="36E6923A" w14:textId="71A16AA3" w:rsidR="002C5D43" w:rsidRPr="008A2C05" w:rsidRDefault="00BE1D5F" w:rsidP="00BE1D5F">
      <w:pPr>
        <w:jc w:val="center"/>
        <w:rPr>
          <w:rFonts w:ascii="Arial" w:hAnsi="Arial" w:cs="Arial"/>
        </w:rPr>
      </w:pPr>
      <w:r w:rsidRPr="008A2C05">
        <w:rPr>
          <w:rFonts w:ascii="Arial" w:hAnsi="Arial" w:cs="Arial"/>
          <w:noProof/>
        </w:rPr>
        <w:lastRenderedPageBreak/>
        <w:drawing>
          <wp:inline distT="0" distB="0" distL="0" distR="0" wp14:anchorId="5884EC6B" wp14:editId="40AF8ACB">
            <wp:extent cx="4140200" cy="31051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eployment0001_CE04OSSM-SBD11-06-METBKA000-recovered_host-metbk_a_dcl_instrument_recovered-sea_surface_conductivity-2015-04-07.png"/>
                    <pic:cNvPicPr/>
                  </pic:nvPicPr>
                  <pic:blipFill>
                    <a:blip r:embed="rId78"/>
                    <a:stretch>
                      <a:fillRect/>
                    </a:stretch>
                  </pic:blipFill>
                  <pic:spPr>
                    <a:xfrm>
                      <a:off x="0" y="0"/>
                      <a:ext cx="4140200" cy="3105150"/>
                    </a:xfrm>
                    <a:prstGeom prst="rect">
                      <a:avLst/>
                    </a:prstGeom>
                  </pic:spPr>
                </pic:pic>
              </a:graphicData>
            </a:graphic>
          </wp:inline>
        </w:drawing>
      </w:r>
    </w:p>
    <w:p w14:paraId="33857E38" w14:textId="77777777" w:rsidR="00DF43F9" w:rsidRPr="008A2C05" w:rsidRDefault="00DF43F9" w:rsidP="00AA5793">
      <w:pPr>
        <w:rPr>
          <w:rFonts w:ascii="Arial" w:hAnsi="Arial" w:cs="Arial"/>
        </w:rPr>
      </w:pPr>
    </w:p>
    <w:p w14:paraId="6C9D2AB9" w14:textId="23480B3A" w:rsidR="002C5D43" w:rsidRPr="008A2C05" w:rsidRDefault="00BE1D5F" w:rsidP="00AA5793">
      <w:pPr>
        <w:rPr>
          <w:rFonts w:ascii="Arial" w:hAnsi="Arial" w:cs="Arial"/>
        </w:rPr>
      </w:pPr>
      <w:r w:rsidRPr="008A2C05">
        <w:rPr>
          <w:rFonts w:ascii="Arial" w:hAnsi="Arial" w:cs="Arial"/>
        </w:rPr>
        <w:t>Figure 15. Issue with CE04OSSM-SBD11-06-METBKA000 deployment 1 Sea Surface Conductivity that requires an annotation.</w:t>
      </w:r>
    </w:p>
    <w:p w14:paraId="24608FE9" w14:textId="277D952B" w:rsidR="00BE1D5F" w:rsidRPr="008A2C05" w:rsidRDefault="00BE1D5F" w:rsidP="00AA5793">
      <w:pPr>
        <w:rPr>
          <w:rFonts w:ascii="Arial" w:hAnsi="Arial" w:cs="Arial"/>
        </w:rPr>
      </w:pPr>
    </w:p>
    <w:p w14:paraId="17D05CF4" w14:textId="66AF17AD" w:rsidR="00BE1D5F" w:rsidRPr="008A2C05" w:rsidRDefault="00BE1D5F" w:rsidP="00AA5793">
      <w:pPr>
        <w:rPr>
          <w:rFonts w:ascii="Arial" w:hAnsi="Arial" w:cs="Arial"/>
        </w:rPr>
      </w:pPr>
      <w:r w:rsidRPr="008A2C05">
        <w:rPr>
          <w:rFonts w:ascii="Arial" w:hAnsi="Arial" w:cs="Arial"/>
        </w:rPr>
        <w:tab/>
      </w:r>
    </w:p>
    <w:p w14:paraId="662C3637" w14:textId="77777777" w:rsidR="009F104D" w:rsidRPr="008A2C05" w:rsidRDefault="009F104D" w:rsidP="00AA5793">
      <w:pPr>
        <w:rPr>
          <w:rFonts w:ascii="Arial" w:hAnsi="Arial" w:cs="Arial"/>
        </w:rPr>
      </w:pPr>
    </w:p>
    <w:p w14:paraId="68701C04" w14:textId="7E05EF91" w:rsidR="005A5BAE" w:rsidRPr="008A2C05" w:rsidRDefault="005A5BAE" w:rsidP="005A5BAE">
      <w:pPr>
        <w:jc w:val="center"/>
        <w:rPr>
          <w:rFonts w:ascii="Arial" w:hAnsi="Arial" w:cs="Arial"/>
        </w:rPr>
      </w:pPr>
      <w:r w:rsidRPr="008A2C05">
        <w:rPr>
          <w:rFonts w:ascii="Arial" w:hAnsi="Arial" w:cs="Arial"/>
          <w:noProof/>
        </w:rPr>
        <w:drawing>
          <wp:inline distT="0" distB="0" distL="0" distR="0" wp14:anchorId="420C53FA" wp14:editId="296C596D">
            <wp:extent cx="3327400" cy="2574485"/>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3-02 at 2.34.56 PM.png"/>
                    <pic:cNvPicPr/>
                  </pic:nvPicPr>
                  <pic:blipFill>
                    <a:blip r:embed="rId79"/>
                    <a:stretch>
                      <a:fillRect/>
                    </a:stretch>
                  </pic:blipFill>
                  <pic:spPr>
                    <a:xfrm>
                      <a:off x="0" y="0"/>
                      <a:ext cx="3332562" cy="2578479"/>
                    </a:xfrm>
                    <a:prstGeom prst="rect">
                      <a:avLst/>
                    </a:prstGeom>
                  </pic:spPr>
                </pic:pic>
              </a:graphicData>
            </a:graphic>
          </wp:inline>
        </w:drawing>
      </w:r>
    </w:p>
    <w:p w14:paraId="61DEA657" w14:textId="77777777" w:rsidR="005A5BAE" w:rsidRPr="008A2C05" w:rsidRDefault="005A5BAE" w:rsidP="005A5BAE">
      <w:pPr>
        <w:rPr>
          <w:rFonts w:ascii="Arial" w:hAnsi="Arial" w:cs="Arial"/>
        </w:rPr>
      </w:pPr>
    </w:p>
    <w:p w14:paraId="44C4954C" w14:textId="47B0BA0F" w:rsidR="005A5BAE" w:rsidRPr="008A2C05" w:rsidRDefault="005A5BAE" w:rsidP="005A5BAE">
      <w:pPr>
        <w:rPr>
          <w:rFonts w:ascii="Arial" w:hAnsi="Arial" w:cs="Arial"/>
        </w:rPr>
      </w:pPr>
      <w:r w:rsidRPr="008A2C05">
        <w:rPr>
          <w:rFonts w:ascii="Arial" w:hAnsi="Arial" w:cs="Arial"/>
        </w:rPr>
        <w:t xml:space="preserve">Figure 16. Screen shot of </w:t>
      </w:r>
      <w:r w:rsidRPr="008A2C05">
        <w:rPr>
          <w:rFonts w:ascii="Arial" w:hAnsi="Arial" w:cs="Arial"/>
          <w:i/>
        </w:rPr>
        <w:t>eastward_velocity</w:t>
      </w:r>
      <w:r w:rsidRPr="008A2C05">
        <w:rPr>
          <w:rFonts w:ascii="Arial" w:hAnsi="Arial" w:cs="Arial"/>
        </w:rPr>
        <w:t xml:space="preserve"> and </w:t>
      </w:r>
      <w:r w:rsidRPr="008A2C05">
        <w:rPr>
          <w:rFonts w:ascii="Arial" w:hAnsi="Arial" w:cs="Arial"/>
          <w:i/>
        </w:rPr>
        <w:t>northward_velocity</w:t>
      </w:r>
      <w:r w:rsidRPr="008A2C05">
        <w:rPr>
          <w:rFonts w:ascii="Arial" w:hAnsi="Arial" w:cs="Arial"/>
        </w:rPr>
        <w:t xml:space="preserve"> from the OPENDAP link for the deployment 4 CE07SHSM-SBD11-06-METBKA000 recovered_host metbk_a_dcl_instrument_recovered showing the lack of any identifying metadata.</w:t>
      </w:r>
    </w:p>
    <w:p w14:paraId="1C001565" w14:textId="4A419297" w:rsidR="005A5BAE" w:rsidRPr="008A2C05" w:rsidRDefault="005A5BAE" w:rsidP="00AA5793">
      <w:pPr>
        <w:rPr>
          <w:rFonts w:ascii="Arial" w:hAnsi="Arial" w:cs="Arial"/>
        </w:rPr>
      </w:pPr>
    </w:p>
    <w:p w14:paraId="50A18EF5" w14:textId="77777777" w:rsidR="005A5BAE" w:rsidRPr="008A2C05" w:rsidRDefault="005A5BAE" w:rsidP="00AA5793">
      <w:pPr>
        <w:rPr>
          <w:rFonts w:ascii="Arial" w:hAnsi="Arial" w:cs="Arial"/>
        </w:rPr>
      </w:pPr>
    </w:p>
    <w:p w14:paraId="7FE72A55" w14:textId="77777777" w:rsidR="00BC3CBC" w:rsidRPr="008A2C05" w:rsidRDefault="00BC3CBC" w:rsidP="002D13DF">
      <w:pPr>
        <w:rPr>
          <w:rFonts w:ascii="Arial" w:hAnsi="Arial" w:cs="Arial"/>
          <w:i/>
          <w:sz w:val="28"/>
          <w:szCs w:val="28"/>
        </w:rPr>
      </w:pPr>
    </w:p>
    <w:p w14:paraId="29D7EA64" w14:textId="325B9EC8" w:rsidR="002D13DF" w:rsidRPr="008A2C05" w:rsidRDefault="002D13DF" w:rsidP="002D13DF">
      <w:pPr>
        <w:rPr>
          <w:rFonts w:ascii="Arial" w:hAnsi="Arial" w:cs="Arial"/>
          <w:i/>
          <w:sz w:val="28"/>
          <w:szCs w:val="28"/>
        </w:rPr>
      </w:pPr>
      <w:r w:rsidRPr="008A2C05">
        <w:rPr>
          <w:rFonts w:ascii="Arial" w:hAnsi="Arial" w:cs="Arial"/>
          <w:i/>
          <w:sz w:val="28"/>
          <w:szCs w:val="28"/>
        </w:rPr>
        <w:lastRenderedPageBreak/>
        <w:t>3.4 Surface Piercing Profilers</w:t>
      </w:r>
    </w:p>
    <w:p w14:paraId="11BB2D92" w14:textId="77777777" w:rsidR="001F5B70" w:rsidRPr="008A2C05" w:rsidRDefault="001F5B70" w:rsidP="002D13DF">
      <w:pPr>
        <w:rPr>
          <w:rFonts w:ascii="Arial" w:hAnsi="Arial" w:cs="Arial"/>
        </w:rPr>
      </w:pPr>
    </w:p>
    <w:p w14:paraId="54F92748" w14:textId="35D6A8CD" w:rsidR="002D13DF" w:rsidRPr="008A2C05" w:rsidRDefault="007409FA" w:rsidP="002D13DF">
      <w:pPr>
        <w:rPr>
          <w:rFonts w:ascii="Arial" w:hAnsi="Arial" w:cs="Arial"/>
        </w:rPr>
      </w:pPr>
      <w:r w:rsidRPr="008A2C05">
        <w:rPr>
          <w:rFonts w:ascii="Arial" w:hAnsi="Arial" w:cs="Arial"/>
        </w:rPr>
        <w:t>For OPTAA</w:t>
      </w:r>
      <w:r w:rsidR="00EE5D8E" w:rsidRPr="008A2C05">
        <w:rPr>
          <w:rFonts w:ascii="Arial" w:hAnsi="Arial" w:cs="Arial"/>
        </w:rPr>
        <w:t>s on Surface Piercing Profilers</w:t>
      </w:r>
      <w:r w:rsidRPr="008A2C05">
        <w:rPr>
          <w:rFonts w:ascii="Arial" w:hAnsi="Arial" w:cs="Arial"/>
        </w:rPr>
        <w:t xml:space="preserve">, the coordinate </w:t>
      </w:r>
      <w:r w:rsidRPr="008A2C05">
        <w:rPr>
          <w:rFonts w:ascii="Arial" w:hAnsi="Arial" w:cs="Arial"/>
          <w:i/>
        </w:rPr>
        <w:t>pressure_depth</w:t>
      </w:r>
      <w:r w:rsidRPr="008A2C05">
        <w:rPr>
          <w:rFonts w:ascii="Arial" w:hAnsi="Arial" w:cs="Arial"/>
        </w:rPr>
        <w:t xml:space="preserve"> is an array of zeros. </w:t>
      </w:r>
      <w:r w:rsidRPr="008A2C05">
        <w:rPr>
          <w:rFonts w:ascii="Arial" w:hAnsi="Arial" w:cs="Arial"/>
          <w:i/>
        </w:rPr>
        <w:t>int_ctd_pressure</w:t>
      </w:r>
      <w:r w:rsidRPr="008A2C05">
        <w:rPr>
          <w:rFonts w:ascii="Arial" w:hAnsi="Arial" w:cs="Arial"/>
        </w:rPr>
        <w:t xml:space="preserve"> contains valid pressure data and should be used to populate the coordinate variable.</w:t>
      </w:r>
    </w:p>
    <w:p w14:paraId="4B4FEAAA" w14:textId="77777777" w:rsidR="001F5B70" w:rsidRPr="008A2C05" w:rsidRDefault="001F5B70" w:rsidP="00AA5793">
      <w:pPr>
        <w:rPr>
          <w:rFonts w:ascii="Arial" w:hAnsi="Arial" w:cs="Arial"/>
        </w:rPr>
      </w:pPr>
    </w:p>
    <w:p w14:paraId="179BAEFB" w14:textId="7EB868B7" w:rsidR="002C5D43" w:rsidRPr="008A2C05" w:rsidRDefault="00EE5D8E" w:rsidP="00AA5793">
      <w:pPr>
        <w:rPr>
          <w:rFonts w:ascii="Arial" w:hAnsi="Arial" w:cs="Arial"/>
        </w:rPr>
      </w:pPr>
      <w:r w:rsidRPr="008A2C05">
        <w:rPr>
          <w:rFonts w:ascii="Arial" w:hAnsi="Arial" w:cs="Arial"/>
        </w:rPr>
        <w:t>For</w:t>
      </w:r>
      <w:r w:rsidR="0057703F" w:rsidRPr="008A2C05">
        <w:rPr>
          <w:rFonts w:ascii="Arial" w:hAnsi="Arial" w:cs="Arial"/>
        </w:rPr>
        <w:t xml:space="preserve"> most deployments of</w:t>
      </w:r>
      <w:r w:rsidRPr="008A2C05">
        <w:rPr>
          <w:rFonts w:ascii="Arial" w:hAnsi="Arial" w:cs="Arial"/>
        </w:rPr>
        <w:t xml:space="preserve"> NUTNRs on Surface Piercing Profilers, </w:t>
      </w:r>
      <w:r w:rsidR="0057703F" w:rsidRPr="008A2C05">
        <w:rPr>
          <w:rFonts w:ascii="Arial" w:hAnsi="Arial" w:cs="Arial"/>
          <w:i/>
        </w:rPr>
        <w:t>ctd_temp</w:t>
      </w:r>
      <w:r w:rsidR="0057703F" w:rsidRPr="008A2C05">
        <w:rPr>
          <w:rFonts w:ascii="Arial" w:hAnsi="Arial" w:cs="Arial"/>
        </w:rPr>
        <w:t xml:space="preserve"> = -1, </w:t>
      </w:r>
      <w:r w:rsidR="0057703F" w:rsidRPr="008A2C05">
        <w:rPr>
          <w:rFonts w:ascii="Arial" w:hAnsi="Arial" w:cs="Arial"/>
          <w:i/>
        </w:rPr>
        <w:t>ctd_psu</w:t>
      </w:r>
      <w:r w:rsidR="0057703F" w:rsidRPr="008A2C05">
        <w:rPr>
          <w:rFonts w:ascii="Arial" w:hAnsi="Arial" w:cs="Arial"/>
        </w:rPr>
        <w:t xml:space="preserve"> = 0 or -1, </w:t>
      </w:r>
      <w:r w:rsidR="0057703F" w:rsidRPr="008A2C05">
        <w:rPr>
          <w:rFonts w:ascii="Arial" w:hAnsi="Arial" w:cs="Arial"/>
          <w:i/>
        </w:rPr>
        <w:t>ctd_dbar</w:t>
      </w:r>
      <w:r w:rsidR="0057703F" w:rsidRPr="008A2C05">
        <w:rPr>
          <w:rFonts w:ascii="Arial" w:hAnsi="Arial" w:cs="Arial"/>
        </w:rPr>
        <w:t xml:space="preserve"> = -1 (Fig</w:t>
      </w:r>
      <w:r w:rsidR="00884BA5" w:rsidRPr="008A2C05">
        <w:rPr>
          <w:rFonts w:ascii="Arial" w:hAnsi="Arial" w:cs="Arial"/>
        </w:rPr>
        <w:t>.</w:t>
      </w:r>
      <w:r w:rsidR="0057703F" w:rsidRPr="008A2C05">
        <w:rPr>
          <w:rFonts w:ascii="Arial" w:hAnsi="Arial" w:cs="Arial"/>
        </w:rPr>
        <w:t xml:space="preserve"> 17)</w:t>
      </w:r>
      <w:r w:rsidR="00015F05" w:rsidRPr="008A2C05">
        <w:rPr>
          <w:rFonts w:ascii="Arial" w:hAnsi="Arial" w:cs="Arial"/>
        </w:rPr>
        <w:t xml:space="preserve">, and </w:t>
      </w:r>
      <w:r w:rsidR="00912CE3" w:rsidRPr="008A2C05">
        <w:rPr>
          <w:rFonts w:ascii="Arial" w:hAnsi="Arial" w:cs="Arial"/>
        </w:rPr>
        <w:t>for some deployments</w:t>
      </w:r>
      <w:r w:rsidR="00015F05" w:rsidRPr="008A2C05">
        <w:rPr>
          <w:rFonts w:ascii="Arial" w:hAnsi="Arial" w:cs="Arial"/>
        </w:rPr>
        <w:t xml:space="preserve"> &gt;50% of </w:t>
      </w:r>
      <w:r w:rsidR="00015F05" w:rsidRPr="008A2C05">
        <w:rPr>
          <w:rFonts w:ascii="Arial" w:hAnsi="Arial" w:cs="Arial"/>
          <w:i/>
        </w:rPr>
        <w:t>nitrate_concentration</w:t>
      </w:r>
      <w:r w:rsidR="00912CE3" w:rsidRPr="008A2C05">
        <w:rPr>
          <w:rFonts w:ascii="Arial" w:hAnsi="Arial" w:cs="Arial"/>
        </w:rPr>
        <w:t xml:space="preserve"> and </w:t>
      </w:r>
      <w:r w:rsidR="00912CE3" w:rsidRPr="008A2C05">
        <w:rPr>
          <w:rFonts w:ascii="Arial" w:hAnsi="Arial" w:cs="Arial"/>
          <w:i/>
        </w:rPr>
        <w:t>nutnr_nitrogen_in_nitrate</w:t>
      </w:r>
      <w:r w:rsidR="00015F05" w:rsidRPr="008A2C05">
        <w:rPr>
          <w:rFonts w:ascii="Arial" w:hAnsi="Arial" w:cs="Arial"/>
        </w:rPr>
        <w:t xml:space="preserve"> values are negative (Fig</w:t>
      </w:r>
      <w:r w:rsidR="00884BA5" w:rsidRPr="008A2C05">
        <w:rPr>
          <w:rFonts w:ascii="Arial" w:hAnsi="Arial" w:cs="Arial"/>
        </w:rPr>
        <w:t>.</w:t>
      </w:r>
      <w:r w:rsidR="00015F05" w:rsidRPr="008A2C05">
        <w:rPr>
          <w:rFonts w:ascii="Arial" w:hAnsi="Arial" w:cs="Arial"/>
        </w:rPr>
        <w:t xml:space="preserve"> 18).</w:t>
      </w:r>
      <w:r w:rsidR="00140A7E" w:rsidRPr="008A2C05">
        <w:rPr>
          <w:rFonts w:ascii="Arial" w:hAnsi="Arial" w:cs="Arial"/>
        </w:rPr>
        <w:t xml:space="preserve"> This issue should be investigated and the datasets should be annotated if there are known issues.</w:t>
      </w:r>
    </w:p>
    <w:p w14:paraId="3F01B2F0" w14:textId="6D540A3E" w:rsidR="002C5D43" w:rsidRPr="008A2C05" w:rsidRDefault="0057703F" w:rsidP="00015F05">
      <w:pPr>
        <w:jc w:val="center"/>
        <w:rPr>
          <w:rFonts w:ascii="Arial" w:hAnsi="Arial" w:cs="Arial"/>
        </w:rPr>
      </w:pPr>
      <w:r w:rsidRPr="008A2C05">
        <w:rPr>
          <w:rFonts w:ascii="Arial" w:hAnsi="Arial" w:cs="Arial"/>
          <w:noProof/>
        </w:rPr>
        <w:drawing>
          <wp:inline distT="0" distB="0" distL="0" distR="0" wp14:anchorId="4C19E95B" wp14:editId="3CAF6F9B">
            <wp:extent cx="4851400" cy="363855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ployment0003_CE01ISSP-SP001-06-NUTNRJ000-recovered_cspp-nutnr_j_cspp_instrument_recovered-timeseries_panel-2015-07-17.png"/>
                    <pic:cNvPicPr/>
                  </pic:nvPicPr>
                  <pic:blipFill>
                    <a:blip r:embed="rId80"/>
                    <a:stretch>
                      <a:fillRect/>
                    </a:stretch>
                  </pic:blipFill>
                  <pic:spPr>
                    <a:xfrm>
                      <a:off x="0" y="0"/>
                      <a:ext cx="4851400" cy="3638550"/>
                    </a:xfrm>
                    <a:prstGeom prst="rect">
                      <a:avLst/>
                    </a:prstGeom>
                  </pic:spPr>
                </pic:pic>
              </a:graphicData>
            </a:graphic>
          </wp:inline>
        </w:drawing>
      </w:r>
    </w:p>
    <w:p w14:paraId="3404FE5F" w14:textId="7FA579E7" w:rsidR="002C5D43" w:rsidRPr="008A2C05" w:rsidRDefault="00015F05" w:rsidP="00AA5793">
      <w:pPr>
        <w:rPr>
          <w:rFonts w:ascii="Arial" w:hAnsi="Arial" w:cs="Arial"/>
        </w:rPr>
      </w:pPr>
      <w:r w:rsidRPr="008A2C05">
        <w:rPr>
          <w:rFonts w:ascii="Arial" w:hAnsi="Arial" w:cs="Arial"/>
        </w:rPr>
        <w:t>Figure 17</w:t>
      </w:r>
      <w:r w:rsidR="00912CE3" w:rsidRPr="008A2C05">
        <w:rPr>
          <w:rFonts w:ascii="Arial" w:hAnsi="Arial" w:cs="Arial"/>
        </w:rPr>
        <w:t>.</w:t>
      </w:r>
      <w:r w:rsidRPr="008A2C05">
        <w:rPr>
          <w:rFonts w:ascii="Arial" w:hAnsi="Arial" w:cs="Arial"/>
        </w:rPr>
        <w:t xml:space="preserve"> Incorrect values for </w:t>
      </w:r>
      <w:r w:rsidRPr="008A2C05">
        <w:rPr>
          <w:rFonts w:ascii="Arial" w:hAnsi="Arial" w:cs="Arial"/>
          <w:i/>
        </w:rPr>
        <w:t>ctd_temp</w:t>
      </w:r>
      <w:r w:rsidRPr="008A2C05">
        <w:rPr>
          <w:rFonts w:ascii="Arial" w:hAnsi="Arial" w:cs="Arial"/>
        </w:rPr>
        <w:t xml:space="preserve">, </w:t>
      </w:r>
      <w:r w:rsidRPr="008A2C05">
        <w:rPr>
          <w:rFonts w:ascii="Arial" w:hAnsi="Arial" w:cs="Arial"/>
          <w:i/>
        </w:rPr>
        <w:t>ctd_psu</w:t>
      </w:r>
      <w:r w:rsidRPr="008A2C05">
        <w:rPr>
          <w:rFonts w:ascii="Arial" w:hAnsi="Arial" w:cs="Arial"/>
        </w:rPr>
        <w:t xml:space="preserve">, and </w:t>
      </w:r>
      <w:r w:rsidRPr="008A2C05">
        <w:rPr>
          <w:rFonts w:ascii="Arial" w:hAnsi="Arial" w:cs="Arial"/>
          <w:i/>
        </w:rPr>
        <w:t>ctd_dbar</w:t>
      </w:r>
      <w:r w:rsidRPr="008A2C05">
        <w:rPr>
          <w:rFonts w:ascii="Arial" w:hAnsi="Arial" w:cs="Arial"/>
        </w:rPr>
        <w:t xml:space="preserve"> for deployment 3 of CE01ISSP-SP001-06-NUTNRJ000.</w:t>
      </w:r>
    </w:p>
    <w:p w14:paraId="1726BB50" w14:textId="069CE93E" w:rsidR="00912CE3" w:rsidRPr="008A2C05" w:rsidRDefault="00912CE3" w:rsidP="00912CE3">
      <w:pPr>
        <w:jc w:val="center"/>
        <w:rPr>
          <w:rFonts w:ascii="Arial" w:hAnsi="Arial" w:cs="Arial"/>
        </w:rPr>
      </w:pPr>
      <w:r w:rsidRPr="008A2C05">
        <w:rPr>
          <w:rFonts w:ascii="Arial" w:hAnsi="Arial" w:cs="Arial"/>
          <w:noProof/>
        </w:rPr>
        <w:lastRenderedPageBreak/>
        <w:drawing>
          <wp:inline distT="0" distB="0" distL="0" distR="0" wp14:anchorId="4B720525" wp14:editId="31597250">
            <wp:extent cx="4343400" cy="32575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ll_data_CE01ISSP-SP001-06-NUTNRJ000-recovered_cspp-nitrate_concentration_20140417.png"/>
                    <pic:cNvPicPr/>
                  </pic:nvPicPr>
                  <pic:blipFill>
                    <a:blip r:embed="rId81"/>
                    <a:stretch>
                      <a:fillRect/>
                    </a:stretch>
                  </pic:blipFill>
                  <pic:spPr>
                    <a:xfrm>
                      <a:off x="0" y="0"/>
                      <a:ext cx="4343400" cy="3257550"/>
                    </a:xfrm>
                    <a:prstGeom prst="rect">
                      <a:avLst/>
                    </a:prstGeom>
                  </pic:spPr>
                </pic:pic>
              </a:graphicData>
            </a:graphic>
          </wp:inline>
        </w:drawing>
      </w:r>
    </w:p>
    <w:p w14:paraId="4CACB462" w14:textId="52345AE2" w:rsidR="00912CE3" w:rsidRPr="008A2C05" w:rsidRDefault="00912CE3" w:rsidP="00912CE3">
      <w:pPr>
        <w:rPr>
          <w:rFonts w:ascii="Arial" w:hAnsi="Arial" w:cs="Arial"/>
        </w:rPr>
      </w:pPr>
      <w:r w:rsidRPr="008A2C05">
        <w:rPr>
          <w:rFonts w:ascii="Arial" w:hAnsi="Arial" w:cs="Arial"/>
        </w:rPr>
        <w:t xml:space="preserve">Figure 18. 70% of </w:t>
      </w:r>
      <w:r w:rsidRPr="008A2C05">
        <w:rPr>
          <w:rFonts w:ascii="Arial" w:hAnsi="Arial" w:cs="Arial"/>
          <w:i/>
        </w:rPr>
        <w:t xml:space="preserve">nitrate_concentration </w:t>
      </w:r>
      <w:r w:rsidRPr="008A2C05">
        <w:rPr>
          <w:rFonts w:ascii="Arial" w:hAnsi="Arial" w:cs="Arial"/>
        </w:rPr>
        <w:t>values are negative for deployment 1 of CE01ISSP-SP001-06-NUTNRJ000.</w:t>
      </w:r>
    </w:p>
    <w:p w14:paraId="7E3D0D30" w14:textId="072FF283" w:rsidR="002C5D43" w:rsidRPr="008A2C05" w:rsidRDefault="002C5D43" w:rsidP="00AA5793">
      <w:pPr>
        <w:rPr>
          <w:rFonts w:ascii="Arial" w:hAnsi="Arial" w:cs="Arial"/>
        </w:rPr>
      </w:pPr>
    </w:p>
    <w:p w14:paraId="19B4F5CA" w14:textId="4E45F656" w:rsidR="002C5D43" w:rsidRPr="008A2C05" w:rsidRDefault="002C5D43" w:rsidP="00AA5793">
      <w:pPr>
        <w:rPr>
          <w:rFonts w:ascii="Arial" w:hAnsi="Arial" w:cs="Arial"/>
        </w:rPr>
      </w:pPr>
    </w:p>
    <w:p w14:paraId="1522C77E" w14:textId="4CB6070E" w:rsidR="00912CE3" w:rsidRPr="008A2C05" w:rsidRDefault="002D0EBD" w:rsidP="00912CE3">
      <w:pPr>
        <w:rPr>
          <w:rFonts w:ascii="Arial" w:hAnsi="Arial" w:cs="Arial"/>
          <w:b/>
          <w:bCs/>
          <w:sz w:val="32"/>
          <w:szCs w:val="32"/>
        </w:rPr>
      </w:pPr>
      <w:r w:rsidRPr="008A2C05">
        <w:rPr>
          <w:rFonts w:ascii="Arial" w:hAnsi="Arial" w:cs="Arial"/>
          <w:b/>
          <w:bCs/>
          <w:sz w:val="32"/>
          <w:szCs w:val="32"/>
        </w:rPr>
        <w:t>4</w:t>
      </w:r>
      <w:r w:rsidR="00322FB9" w:rsidRPr="008A2C05">
        <w:rPr>
          <w:rFonts w:ascii="Arial" w:hAnsi="Arial" w:cs="Arial"/>
          <w:b/>
          <w:bCs/>
          <w:sz w:val="32"/>
          <w:szCs w:val="32"/>
        </w:rPr>
        <w:t>.</w:t>
      </w:r>
      <w:r w:rsidR="00912CE3" w:rsidRPr="008A2C05">
        <w:rPr>
          <w:rFonts w:ascii="Arial" w:hAnsi="Arial" w:cs="Arial"/>
          <w:b/>
          <w:bCs/>
          <w:sz w:val="32"/>
          <w:szCs w:val="32"/>
        </w:rPr>
        <w:t xml:space="preserve"> Pioneer and Global</w:t>
      </w:r>
      <w:r w:rsidR="005D61BF" w:rsidRPr="008A2C05">
        <w:rPr>
          <w:rFonts w:ascii="Arial" w:hAnsi="Arial" w:cs="Arial"/>
          <w:b/>
          <w:bCs/>
          <w:sz w:val="32"/>
          <w:szCs w:val="32"/>
        </w:rPr>
        <w:t xml:space="preserve"> Array</w:t>
      </w:r>
      <w:r w:rsidR="00912CE3" w:rsidRPr="008A2C05">
        <w:rPr>
          <w:rFonts w:ascii="Arial" w:hAnsi="Arial" w:cs="Arial"/>
          <w:b/>
          <w:bCs/>
          <w:sz w:val="32"/>
          <w:szCs w:val="32"/>
        </w:rPr>
        <w:t xml:space="preserve"> Issues</w:t>
      </w:r>
    </w:p>
    <w:p w14:paraId="2CE5BC8A" w14:textId="77777777" w:rsidR="00A67E71" w:rsidRPr="008A2C05" w:rsidRDefault="00A67E71" w:rsidP="00AA5793">
      <w:pPr>
        <w:rPr>
          <w:rFonts w:ascii="Arial" w:hAnsi="Arial" w:cs="Arial"/>
          <w:i/>
          <w:sz w:val="28"/>
          <w:szCs w:val="28"/>
        </w:rPr>
      </w:pPr>
    </w:p>
    <w:p w14:paraId="17EBF4B1" w14:textId="17BBF6CC" w:rsidR="00492474" w:rsidRPr="008A2C05" w:rsidRDefault="00900BCA" w:rsidP="00AA5793">
      <w:pPr>
        <w:rPr>
          <w:rFonts w:ascii="Arial" w:hAnsi="Arial" w:cs="Arial"/>
          <w:i/>
          <w:sz w:val="28"/>
          <w:szCs w:val="28"/>
        </w:rPr>
      </w:pPr>
      <w:r w:rsidRPr="008A2C05">
        <w:rPr>
          <w:rFonts w:ascii="Arial" w:hAnsi="Arial" w:cs="Arial"/>
          <w:i/>
          <w:sz w:val="28"/>
          <w:szCs w:val="28"/>
        </w:rPr>
        <w:t>4</w:t>
      </w:r>
      <w:r w:rsidR="00A67E71" w:rsidRPr="008A2C05">
        <w:rPr>
          <w:rFonts w:ascii="Arial" w:hAnsi="Arial" w:cs="Arial"/>
          <w:i/>
          <w:sz w:val="28"/>
          <w:szCs w:val="28"/>
        </w:rPr>
        <w:t>.</w:t>
      </w:r>
      <w:r w:rsidRPr="008A2C05">
        <w:rPr>
          <w:rFonts w:ascii="Arial" w:hAnsi="Arial" w:cs="Arial"/>
          <w:i/>
          <w:sz w:val="28"/>
          <w:szCs w:val="28"/>
        </w:rPr>
        <w:t>1</w:t>
      </w:r>
      <w:r w:rsidR="00A67E71" w:rsidRPr="008A2C05">
        <w:rPr>
          <w:rFonts w:ascii="Arial" w:hAnsi="Arial" w:cs="Arial"/>
          <w:i/>
          <w:sz w:val="28"/>
          <w:szCs w:val="28"/>
        </w:rPr>
        <w:t xml:space="preserve"> ADCP</w:t>
      </w:r>
    </w:p>
    <w:p w14:paraId="1BEECB00" w14:textId="77777777" w:rsidR="001F5B70" w:rsidRPr="008A2C05" w:rsidRDefault="001F5B70" w:rsidP="00AA5793">
      <w:pPr>
        <w:rPr>
          <w:rFonts w:ascii="Arial" w:hAnsi="Arial" w:cs="Arial"/>
        </w:rPr>
      </w:pPr>
    </w:p>
    <w:p w14:paraId="3C3AFE28" w14:textId="1E5FA47C" w:rsidR="00A67E71" w:rsidRPr="008A2C05" w:rsidRDefault="00251507" w:rsidP="00AA5793">
      <w:pPr>
        <w:rPr>
          <w:rFonts w:ascii="Arial" w:hAnsi="Arial" w:cs="Arial"/>
          <w:bCs/>
        </w:rPr>
      </w:pPr>
      <w:r w:rsidRPr="008A2C05">
        <w:rPr>
          <w:rFonts w:ascii="Arial" w:hAnsi="Arial" w:cs="Arial"/>
        </w:rPr>
        <w:t xml:space="preserve">Telemetered and </w:t>
      </w:r>
      <w:r w:rsidRPr="008A2C05">
        <w:rPr>
          <w:rFonts w:ascii="Arial" w:hAnsi="Arial" w:cs="Arial"/>
          <w:iCs/>
        </w:rPr>
        <w:t>recovered_host</w:t>
      </w:r>
      <w:r w:rsidR="0054619E" w:rsidRPr="008A2C05">
        <w:rPr>
          <w:rFonts w:ascii="Arial" w:hAnsi="Arial" w:cs="Arial"/>
        </w:rPr>
        <w:t xml:space="preserve"> ADCP</w:t>
      </w:r>
      <w:r w:rsidRPr="008A2C05">
        <w:rPr>
          <w:rFonts w:ascii="Arial" w:hAnsi="Arial" w:cs="Arial"/>
        </w:rPr>
        <w:t xml:space="preserve"> NetCDF files are missing two key variables needed for data interpretation: </w:t>
      </w:r>
      <w:proofErr w:type="spellStart"/>
      <w:r w:rsidRPr="008A2C05">
        <w:rPr>
          <w:rFonts w:ascii="Arial" w:hAnsi="Arial" w:cs="Arial"/>
          <w:bCs/>
          <w:i/>
        </w:rPr>
        <w:t>percent_bad_beams</w:t>
      </w:r>
      <w:proofErr w:type="spellEnd"/>
      <w:r w:rsidRPr="008A2C05">
        <w:rPr>
          <w:rFonts w:ascii="Arial" w:hAnsi="Arial" w:cs="Arial"/>
          <w:bCs/>
        </w:rPr>
        <w:t xml:space="preserve"> and </w:t>
      </w:r>
      <w:proofErr w:type="spellStart"/>
      <w:r w:rsidRPr="008A2C05">
        <w:rPr>
          <w:rFonts w:ascii="Arial" w:hAnsi="Arial" w:cs="Arial"/>
          <w:bCs/>
          <w:i/>
        </w:rPr>
        <w:t>bin_depths</w:t>
      </w:r>
      <w:proofErr w:type="spellEnd"/>
      <w:r w:rsidR="001F5B70" w:rsidRPr="008A2C05">
        <w:rPr>
          <w:rFonts w:ascii="Arial" w:hAnsi="Arial" w:cs="Arial"/>
          <w:bCs/>
          <w:i/>
        </w:rPr>
        <w:t xml:space="preserve"> </w:t>
      </w:r>
      <w:r w:rsidR="001F5B70" w:rsidRPr="008A2C05">
        <w:rPr>
          <w:rFonts w:ascii="Arial" w:hAnsi="Arial" w:cs="Arial"/>
          <w:bCs/>
          <w:iCs/>
        </w:rPr>
        <w:t>(Table 1</w:t>
      </w:r>
      <w:r w:rsidR="00216CFF">
        <w:rPr>
          <w:rFonts w:ascii="Arial" w:hAnsi="Arial" w:cs="Arial"/>
          <w:bCs/>
          <w:iCs/>
        </w:rPr>
        <w:t>3</w:t>
      </w:r>
      <w:r w:rsidR="001F5B70" w:rsidRPr="008A2C05">
        <w:rPr>
          <w:rFonts w:ascii="Arial" w:hAnsi="Arial" w:cs="Arial"/>
          <w:bCs/>
          <w:iCs/>
        </w:rPr>
        <w:t>)</w:t>
      </w:r>
      <w:r w:rsidRPr="008A2C05">
        <w:rPr>
          <w:rFonts w:ascii="Arial" w:hAnsi="Arial" w:cs="Arial"/>
          <w:bCs/>
        </w:rPr>
        <w:t>.</w:t>
      </w:r>
    </w:p>
    <w:p w14:paraId="2794BB7E" w14:textId="0FE986CD" w:rsidR="00251507" w:rsidRPr="008A2C05" w:rsidRDefault="00251507" w:rsidP="00AA5793">
      <w:pPr>
        <w:rPr>
          <w:rFonts w:ascii="Arial" w:hAnsi="Arial" w:cs="Arial"/>
        </w:rPr>
      </w:pPr>
    </w:p>
    <w:p w14:paraId="1AD5B30C" w14:textId="3EDA4402" w:rsidR="00251507" w:rsidRPr="008A2C05" w:rsidRDefault="00251507" w:rsidP="00251507">
      <w:pPr>
        <w:rPr>
          <w:rFonts w:ascii="Arial" w:hAnsi="Arial" w:cs="Arial"/>
        </w:rPr>
      </w:pPr>
      <w:r w:rsidRPr="008A2C05">
        <w:rPr>
          <w:rFonts w:ascii="Arial" w:hAnsi="Arial" w:cs="Arial"/>
        </w:rPr>
        <w:t>Table 1</w:t>
      </w:r>
      <w:r w:rsidR="00216CFF">
        <w:rPr>
          <w:rFonts w:ascii="Arial" w:hAnsi="Arial" w:cs="Arial"/>
        </w:rPr>
        <w:t>3</w:t>
      </w:r>
      <w:r w:rsidRPr="008A2C05">
        <w:rPr>
          <w:rFonts w:ascii="Arial" w:hAnsi="Arial" w:cs="Arial"/>
        </w:rPr>
        <w:t xml:space="preserve">. Pioneer and Global </w:t>
      </w:r>
      <w:r w:rsidR="008F3C58" w:rsidRPr="008A2C05">
        <w:rPr>
          <w:rFonts w:ascii="Arial" w:hAnsi="Arial" w:cs="Arial"/>
        </w:rPr>
        <w:t>instrument</w:t>
      </w:r>
      <w:r w:rsidRPr="008A2C05">
        <w:rPr>
          <w:rFonts w:ascii="Arial" w:hAnsi="Arial" w:cs="Arial"/>
        </w:rPr>
        <w:t>s where the</w:t>
      </w:r>
      <w:r w:rsidR="001724B2" w:rsidRPr="008A2C05">
        <w:rPr>
          <w:rFonts w:ascii="Arial" w:hAnsi="Arial" w:cs="Arial"/>
        </w:rPr>
        <w:t xml:space="preserve"> telemetered and recovered_host</w:t>
      </w:r>
      <w:r w:rsidRPr="008A2C05">
        <w:rPr>
          <w:rFonts w:ascii="Arial" w:hAnsi="Arial" w:cs="Arial"/>
        </w:rPr>
        <w:t xml:space="preserve"> NetCDF files are missing </w:t>
      </w:r>
      <w:r w:rsidRPr="008A2C05">
        <w:rPr>
          <w:rFonts w:ascii="Arial" w:hAnsi="Arial" w:cs="Arial"/>
          <w:bCs/>
          <w:i/>
        </w:rPr>
        <w:t>percent_bad_beams</w:t>
      </w:r>
      <w:r w:rsidRPr="008A2C05">
        <w:rPr>
          <w:rFonts w:ascii="Arial" w:hAnsi="Arial" w:cs="Arial"/>
          <w:bCs/>
        </w:rPr>
        <w:t xml:space="preserve"> and </w:t>
      </w:r>
      <w:r w:rsidRPr="008A2C05">
        <w:rPr>
          <w:rFonts w:ascii="Arial" w:hAnsi="Arial" w:cs="Arial"/>
          <w:bCs/>
          <w:i/>
        </w:rPr>
        <w:t>bin_depths</w:t>
      </w:r>
      <w:r w:rsidRPr="008A2C05">
        <w:rPr>
          <w:rFonts w:ascii="Arial" w:hAnsi="Arial" w:cs="Arial"/>
        </w:rPr>
        <w:t>.</w:t>
      </w:r>
    </w:p>
    <w:p w14:paraId="00A8BA03" w14:textId="77777777" w:rsidR="00900BCA" w:rsidRPr="008A2C05" w:rsidRDefault="00900BCA" w:rsidP="00251507">
      <w:pPr>
        <w:rPr>
          <w:rFonts w:ascii="Arial" w:hAnsi="Arial" w:cs="Arial"/>
          <w:bCs/>
        </w:rPr>
      </w:pPr>
    </w:p>
    <w:tbl>
      <w:tblPr>
        <w:tblStyle w:val="PlainTable1"/>
        <w:tblW w:w="0" w:type="auto"/>
        <w:jc w:val="center"/>
        <w:tblLook w:val="04A0" w:firstRow="1" w:lastRow="0" w:firstColumn="1" w:lastColumn="0" w:noHBand="0" w:noVBand="1"/>
      </w:tblPr>
      <w:tblGrid>
        <w:gridCol w:w="4177"/>
      </w:tblGrid>
      <w:tr w:rsidR="001724B2" w:rsidRPr="008A2C05" w14:paraId="700C0158" w14:textId="77777777" w:rsidTr="00A908D2">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342826B" w14:textId="77777777" w:rsidR="001724B2" w:rsidRPr="008A2C05" w:rsidRDefault="001724B2" w:rsidP="001724B2">
            <w:pPr>
              <w:jc w:val="center"/>
              <w:rPr>
                <w:rFonts w:ascii="Arial" w:hAnsi="Arial" w:cs="Arial"/>
                <w:bCs w:val="0"/>
              </w:rPr>
            </w:pPr>
            <w:r w:rsidRPr="008A2C05">
              <w:rPr>
                <w:rFonts w:ascii="Arial" w:hAnsi="Arial" w:cs="Arial"/>
                <w:bCs w:val="0"/>
              </w:rPr>
              <w:t>Reference Designator</w:t>
            </w:r>
          </w:p>
        </w:tc>
      </w:tr>
      <w:tr w:rsidR="001724B2" w:rsidRPr="008A2C05" w14:paraId="356A394B" w14:textId="77777777" w:rsidTr="00A908D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9C91F8" w14:textId="4DD198D7" w:rsidR="001724B2" w:rsidRPr="008A2C05" w:rsidRDefault="001724B2" w:rsidP="001724B2">
            <w:pPr>
              <w:jc w:val="center"/>
              <w:rPr>
                <w:rFonts w:ascii="Arial" w:hAnsi="Arial" w:cs="Arial"/>
                <w:b w:val="0"/>
              </w:rPr>
            </w:pPr>
            <w:r w:rsidRPr="008A2C05">
              <w:rPr>
                <w:rFonts w:ascii="Arial" w:hAnsi="Arial" w:cs="Arial"/>
                <w:b w:val="0"/>
              </w:rPr>
              <w:t>CP01CNSM-MFD35-01-ADCPTF000</w:t>
            </w:r>
          </w:p>
        </w:tc>
      </w:tr>
      <w:tr w:rsidR="001724B2" w:rsidRPr="008A2C05" w14:paraId="2844BCC9" w14:textId="77777777" w:rsidTr="00A908D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8DB7ED1" w14:textId="750E7FED" w:rsidR="001724B2" w:rsidRPr="008A2C05" w:rsidRDefault="001724B2" w:rsidP="001724B2">
            <w:pPr>
              <w:jc w:val="center"/>
              <w:rPr>
                <w:rFonts w:ascii="Arial" w:hAnsi="Arial" w:cs="Arial"/>
                <w:b w:val="0"/>
              </w:rPr>
            </w:pPr>
            <w:r w:rsidRPr="008A2C05">
              <w:rPr>
                <w:rFonts w:ascii="Arial" w:hAnsi="Arial" w:cs="Arial"/>
                <w:b w:val="0"/>
              </w:rPr>
              <w:t>CP02PMCI-RII01-02-ADCPTG010</w:t>
            </w:r>
          </w:p>
        </w:tc>
      </w:tr>
      <w:tr w:rsidR="001724B2" w:rsidRPr="008A2C05" w14:paraId="217F3299" w14:textId="77777777" w:rsidTr="00A908D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E42639" w14:textId="1A7E0C77" w:rsidR="001724B2" w:rsidRPr="008A2C05" w:rsidRDefault="001724B2" w:rsidP="001724B2">
            <w:pPr>
              <w:jc w:val="center"/>
              <w:rPr>
                <w:rFonts w:ascii="Arial" w:hAnsi="Arial" w:cs="Arial"/>
                <w:b w:val="0"/>
              </w:rPr>
            </w:pPr>
            <w:r w:rsidRPr="008A2C05">
              <w:rPr>
                <w:rFonts w:ascii="Arial" w:hAnsi="Arial" w:cs="Arial"/>
                <w:b w:val="0"/>
              </w:rPr>
              <w:t>CP02PMCO-RII01-02-ADCPTG010</w:t>
            </w:r>
          </w:p>
        </w:tc>
      </w:tr>
      <w:tr w:rsidR="001724B2" w:rsidRPr="008A2C05" w14:paraId="7ACEC1CF" w14:textId="77777777" w:rsidTr="00A908D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7C4D699" w14:textId="196A8844" w:rsidR="001724B2" w:rsidRPr="008A2C05" w:rsidRDefault="001724B2" w:rsidP="001724B2">
            <w:pPr>
              <w:jc w:val="center"/>
              <w:rPr>
                <w:rFonts w:ascii="Arial" w:hAnsi="Arial" w:cs="Arial"/>
                <w:b w:val="0"/>
              </w:rPr>
            </w:pPr>
            <w:r w:rsidRPr="008A2C05">
              <w:rPr>
                <w:rFonts w:ascii="Arial" w:hAnsi="Arial" w:cs="Arial"/>
                <w:b w:val="0"/>
              </w:rPr>
              <w:t>CP02PMUI-RII01-02-ADCPTG010</w:t>
            </w:r>
          </w:p>
        </w:tc>
      </w:tr>
      <w:tr w:rsidR="001724B2" w:rsidRPr="008A2C05" w14:paraId="1466F53A" w14:textId="77777777" w:rsidTr="00A908D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8EE2A1E" w14:textId="64760E3D" w:rsidR="001724B2" w:rsidRPr="008A2C05" w:rsidRDefault="001724B2" w:rsidP="001724B2">
            <w:pPr>
              <w:jc w:val="center"/>
              <w:rPr>
                <w:rFonts w:ascii="Arial" w:hAnsi="Arial" w:cs="Arial"/>
                <w:b w:val="0"/>
              </w:rPr>
            </w:pPr>
            <w:r w:rsidRPr="008A2C05">
              <w:rPr>
                <w:rFonts w:ascii="Arial" w:hAnsi="Arial" w:cs="Arial"/>
                <w:b w:val="0"/>
              </w:rPr>
              <w:t>CP02PMUO-RII01-02-ADCPSL010</w:t>
            </w:r>
          </w:p>
        </w:tc>
      </w:tr>
      <w:tr w:rsidR="001724B2" w:rsidRPr="008A2C05" w14:paraId="63EBBC1C" w14:textId="77777777" w:rsidTr="00A908D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C7A7402" w14:textId="5A5A4304" w:rsidR="001724B2" w:rsidRPr="008A2C05" w:rsidRDefault="001724B2" w:rsidP="001724B2">
            <w:pPr>
              <w:jc w:val="center"/>
              <w:rPr>
                <w:rFonts w:ascii="Arial" w:hAnsi="Arial" w:cs="Arial"/>
                <w:b w:val="0"/>
              </w:rPr>
            </w:pPr>
            <w:r w:rsidRPr="008A2C05">
              <w:rPr>
                <w:rFonts w:ascii="Arial" w:hAnsi="Arial" w:cs="Arial"/>
                <w:b w:val="0"/>
                <w:bCs w:val="0"/>
              </w:rPr>
              <w:t>CP03ISPM-RII01-02-ADCPTG010</w:t>
            </w:r>
          </w:p>
        </w:tc>
      </w:tr>
      <w:tr w:rsidR="001724B2" w:rsidRPr="008A2C05" w14:paraId="6C59251A" w14:textId="77777777" w:rsidTr="00A908D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59C784E" w14:textId="410FBF89" w:rsidR="001724B2" w:rsidRPr="008A2C05" w:rsidRDefault="001724B2" w:rsidP="001724B2">
            <w:pPr>
              <w:jc w:val="center"/>
              <w:rPr>
                <w:rFonts w:ascii="Arial" w:hAnsi="Arial" w:cs="Arial"/>
                <w:b w:val="0"/>
              </w:rPr>
            </w:pPr>
            <w:r w:rsidRPr="008A2C05">
              <w:rPr>
                <w:rFonts w:ascii="Arial" w:hAnsi="Arial" w:cs="Arial"/>
                <w:b w:val="0"/>
              </w:rPr>
              <w:t>GA01SUMO-RII11-02-ADCPSN010</w:t>
            </w:r>
          </w:p>
        </w:tc>
      </w:tr>
    </w:tbl>
    <w:p w14:paraId="0CE51887" w14:textId="4BEAB368" w:rsidR="00251507" w:rsidRPr="008A2C05" w:rsidRDefault="00251507" w:rsidP="00AA5793">
      <w:pPr>
        <w:rPr>
          <w:rFonts w:ascii="Arial" w:hAnsi="Arial" w:cs="Arial"/>
        </w:rPr>
      </w:pPr>
    </w:p>
    <w:p w14:paraId="3B6DF8F1" w14:textId="77777777" w:rsidR="005C5DD8" w:rsidRPr="008A2C05" w:rsidRDefault="005C5DD8" w:rsidP="00900BCA">
      <w:pPr>
        <w:rPr>
          <w:rFonts w:ascii="Arial" w:hAnsi="Arial" w:cs="Arial"/>
          <w:i/>
          <w:sz w:val="28"/>
          <w:szCs w:val="28"/>
        </w:rPr>
      </w:pPr>
    </w:p>
    <w:p w14:paraId="200DF760" w14:textId="77777777" w:rsidR="005C5DD8" w:rsidRPr="008A2C05" w:rsidRDefault="005C5DD8" w:rsidP="00900BCA">
      <w:pPr>
        <w:rPr>
          <w:rFonts w:ascii="Arial" w:hAnsi="Arial" w:cs="Arial"/>
          <w:i/>
          <w:sz w:val="28"/>
          <w:szCs w:val="28"/>
        </w:rPr>
      </w:pPr>
    </w:p>
    <w:p w14:paraId="3FD1757A" w14:textId="77777777" w:rsidR="005C5DD8" w:rsidRPr="008A2C05" w:rsidRDefault="005C5DD8" w:rsidP="00900BCA">
      <w:pPr>
        <w:rPr>
          <w:rFonts w:ascii="Arial" w:hAnsi="Arial" w:cs="Arial"/>
          <w:i/>
          <w:sz w:val="28"/>
          <w:szCs w:val="28"/>
        </w:rPr>
      </w:pPr>
    </w:p>
    <w:p w14:paraId="52B161CA" w14:textId="52D7E74E" w:rsidR="00900BCA" w:rsidRPr="008A2C05" w:rsidRDefault="00900BCA" w:rsidP="00900BCA">
      <w:pPr>
        <w:rPr>
          <w:rFonts w:ascii="Arial" w:hAnsi="Arial" w:cs="Arial"/>
          <w:i/>
          <w:sz w:val="28"/>
          <w:szCs w:val="28"/>
        </w:rPr>
      </w:pPr>
      <w:r w:rsidRPr="008A2C05">
        <w:rPr>
          <w:rFonts w:ascii="Arial" w:hAnsi="Arial" w:cs="Arial"/>
          <w:i/>
          <w:sz w:val="28"/>
          <w:szCs w:val="28"/>
        </w:rPr>
        <w:t>4.2 PCO2A</w:t>
      </w:r>
    </w:p>
    <w:p w14:paraId="0443F991" w14:textId="77777777" w:rsidR="001F5B70" w:rsidRPr="008A2C05" w:rsidRDefault="001F5B70" w:rsidP="00900BCA">
      <w:pPr>
        <w:rPr>
          <w:rFonts w:ascii="Arial" w:hAnsi="Arial" w:cs="Arial"/>
        </w:rPr>
      </w:pPr>
    </w:p>
    <w:p w14:paraId="124B155A" w14:textId="4A8B8037" w:rsidR="00DB1062" w:rsidRPr="008A2C05" w:rsidRDefault="00DB1062" w:rsidP="00900BCA">
      <w:pPr>
        <w:rPr>
          <w:rFonts w:ascii="Arial" w:hAnsi="Arial" w:cs="Arial"/>
        </w:rPr>
      </w:pPr>
      <w:r w:rsidRPr="008A2C05">
        <w:rPr>
          <w:rFonts w:ascii="Arial" w:hAnsi="Arial" w:cs="Arial"/>
        </w:rPr>
        <w:t xml:space="preserve">The variable </w:t>
      </w:r>
      <w:r w:rsidRPr="008A2C05">
        <w:rPr>
          <w:rFonts w:ascii="Arial" w:hAnsi="Arial" w:cs="Arial"/>
          <w:i/>
        </w:rPr>
        <w:t>pco2_co2flux</w:t>
      </w:r>
      <w:r w:rsidRPr="008A2C05">
        <w:rPr>
          <w:rFonts w:ascii="Arial" w:hAnsi="Arial" w:cs="Arial"/>
        </w:rPr>
        <w:t xml:space="preserve"> is an array of fill values for every</w:t>
      </w:r>
      <w:r w:rsidR="005A468F" w:rsidRPr="008A2C05">
        <w:rPr>
          <w:rFonts w:ascii="Arial" w:hAnsi="Arial" w:cs="Arial"/>
        </w:rPr>
        <w:t xml:space="preserve"> deployment of </w:t>
      </w:r>
      <w:r w:rsidR="001729EB" w:rsidRPr="008A2C05">
        <w:rPr>
          <w:rFonts w:ascii="Arial" w:hAnsi="Arial" w:cs="Arial"/>
        </w:rPr>
        <w:t>the</w:t>
      </w:r>
      <w:r w:rsidRPr="008A2C05">
        <w:rPr>
          <w:rFonts w:ascii="Arial" w:hAnsi="Arial" w:cs="Arial"/>
        </w:rPr>
        <w:t xml:space="preserve"> Pioneer and Global PCO2A instrument</w:t>
      </w:r>
      <w:r w:rsidR="001729EB" w:rsidRPr="008A2C05">
        <w:rPr>
          <w:rFonts w:ascii="Arial" w:hAnsi="Arial" w:cs="Arial"/>
        </w:rPr>
        <w:t>s</w:t>
      </w:r>
      <w:r w:rsidR="005C5DD8" w:rsidRPr="008A2C05">
        <w:rPr>
          <w:rFonts w:ascii="Arial" w:hAnsi="Arial" w:cs="Arial"/>
        </w:rPr>
        <w:t xml:space="preserve"> (Table 1</w:t>
      </w:r>
      <w:r w:rsidR="00216CFF">
        <w:rPr>
          <w:rFonts w:ascii="Arial" w:hAnsi="Arial" w:cs="Arial"/>
        </w:rPr>
        <w:t>4</w:t>
      </w:r>
      <w:r w:rsidR="005C5DD8" w:rsidRPr="008A2C05">
        <w:rPr>
          <w:rFonts w:ascii="Arial" w:hAnsi="Arial" w:cs="Arial"/>
        </w:rPr>
        <w:t>)</w:t>
      </w:r>
      <w:r w:rsidR="005A468F" w:rsidRPr="008A2C05">
        <w:rPr>
          <w:rFonts w:ascii="Arial" w:hAnsi="Arial" w:cs="Arial"/>
        </w:rPr>
        <w:t>.</w:t>
      </w:r>
      <w:r w:rsidR="008F3C58" w:rsidRPr="008A2C05">
        <w:rPr>
          <w:rFonts w:ascii="Arial" w:hAnsi="Arial" w:cs="Arial"/>
        </w:rPr>
        <w:t xml:space="preserve"> According to the provenance.json files, there is an error in the pco2_co2flux function in ion_functions.data.co2_functions. </w:t>
      </w:r>
      <w:r w:rsidR="001F5B70" w:rsidRPr="008A2C05">
        <w:rPr>
          <w:rFonts w:ascii="Arial" w:hAnsi="Arial" w:cs="Arial"/>
        </w:rPr>
        <w:t>A Helpdesk ticket (</w:t>
      </w:r>
      <w:r w:rsidR="00140A7E" w:rsidRPr="008A2C05">
        <w:rPr>
          <w:rFonts w:ascii="Arial" w:hAnsi="Arial" w:cs="Arial"/>
        </w:rPr>
        <w:t>#</w:t>
      </w:r>
      <w:hyperlink r:id="rId82" w:history="1">
        <w:r w:rsidR="001F5B70" w:rsidRPr="008A2C05">
          <w:rPr>
            <w:rStyle w:val="Hyperlink"/>
            <w:rFonts w:ascii="Arial" w:hAnsi="Arial" w:cs="Arial"/>
          </w:rPr>
          <w:t>14527</w:t>
        </w:r>
      </w:hyperlink>
      <w:r w:rsidR="001F5B70" w:rsidRPr="008A2C05">
        <w:rPr>
          <w:rFonts w:ascii="Arial" w:hAnsi="Arial" w:cs="Arial"/>
        </w:rPr>
        <w:t>) was submitted</w:t>
      </w:r>
      <w:r w:rsidR="00B11984" w:rsidRPr="008A2C05">
        <w:rPr>
          <w:rFonts w:ascii="Arial" w:hAnsi="Arial" w:cs="Arial"/>
        </w:rPr>
        <w:t xml:space="preserve"> in Nov</w:t>
      </w:r>
      <w:r w:rsidR="00AB52A2">
        <w:rPr>
          <w:rFonts w:ascii="Arial" w:hAnsi="Arial" w:cs="Arial"/>
        </w:rPr>
        <w:t>ember</w:t>
      </w:r>
      <w:r w:rsidR="00B11984" w:rsidRPr="008A2C05">
        <w:rPr>
          <w:rFonts w:ascii="Arial" w:hAnsi="Arial" w:cs="Arial"/>
        </w:rPr>
        <w:t xml:space="preserve"> 2019</w:t>
      </w:r>
      <w:r w:rsidR="001F5B70" w:rsidRPr="008A2C05">
        <w:rPr>
          <w:rFonts w:ascii="Arial" w:hAnsi="Arial" w:cs="Arial"/>
        </w:rPr>
        <w:t xml:space="preserve"> </w:t>
      </w:r>
      <w:r w:rsidR="00B11984" w:rsidRPr="008A2C05">
        <w:rPr>
          <w:rFonts w:ascii="Arial" w:hAnsi="Arial" w:cs="Arial"/>
        </w:rPr>
        <w:t>and the issue</w:t>
      </w:r>
      <w:r w:rsidR="00140A7E" w:rsidRPr="008A2C05">
        <w:rPr>
          <w:rFonts w:ascii="Arial" w:hAnsi="Arial" w:cs="Arial"/>
        </w:rPr>
        <w:t xml:space="preserve"> is still under investigation</w:t>
      </w:r>
      <w:r w:rsidR="00157AF8" w:rsidRPr="008A2C05">
        <w:rPr>
          <w:rFonts w:ascii="Arial" w:hAnsi="Arial" w:cs="Arial"/>
        </w:rPr>
        <w:t xml:space="preserve"> as of April 2020</w:t>
      </w:r>
      <w:r w:rsidR="00140A7E" w:rsidRPr="008A2C05">
        <w:rPr>
          <w:rFonts w:ascii="Arial" w:hAnsi="Arial" w:cs="Arial"/>
        </w:rPr>
        <w:t>.</w:t>
      </w:r>
    </w:p>
    <w:p w14:paraId="72AF7837" w14:textId="50A3D62F" w:rsidR="008F3C58" w:rsidRPr="008A2C05" w:rsidRDefault="008F3C58" w:rsidP="00900BCA">
      <w:pPr>
        <w:rPr>
          <w:rFonts w:ascii="Arial" w:hAnsi="Arial" w:cs="Arial"/>
        </w:rPr>
      </w:pPr>
    </w:p>
    <w:p w14:paraId="53AC4AA5" w14:textId="6E3F70FC" w:rsidR="008F3C58" w:rsidRPr="008A2C05" w:rsidRDefault="008F3C58" w:rsidP="008F3C58">
      <w:pPr>
        <w:rPr>
          <w:rFonts w:ascii="Arial" w:hAnsi="Arial" w:cs="Arial"/>
        </w:rPr>
      </w:pPr>
      <w:r w:rsidRPr="008A2C05">
        <w:rPr>
          <w:rFonts w:ascii="Arial" w:hAnsi="Arial" w:cs="Arial"/>
        </w:rPr>
        <w:t>Table 1</w:t>
      </w:r>
      <w:r w:rsidR="00216CFF">
        <w:rPr>
          <w:rFonts w:ascii="Arial" w:hAnsi="Arial" w:cs="Arial"/>
        </w:rPr>
        <w:t>4</w:t>
      </w:r>
      <w:r w:rsidRPr="008A2C05">
        <w:rPr>
          <w:rFonts w:ascii="Arial" w:hAnsi="Arial" w:cs="Arial"/>
        </w:rPr>
        <w:t>. Pioneer and Global PCO2A instruments that</w:t>
      </w:r>
      <w:r w:rsidR="001729EB" w:rsidRPr="008A2C05">
        <w:rPr>
          <w:rFonts w:ascii="Arial" w:hAnsi="Arial" w:cs="Arial"/>
        </w:rPr>
        <w:t xml:space="preserve"> do</w:t>
      </w:r>
      <w:r w:rsidR="001F5B70" w:rsidRPr="008A2C05">
        <w:rPr>
          <w:rFonts w:ascii="Arial" w:hAnsi="Arial" w:cs="Arial"/>
        </w:rPr>
        <w:t xml:space="preserve"> </w:t>
      </w:r>
      <w:r w:rsidR="001729EB" w:rsidRPr="008A2C05">
        <w:rPr>
          <w:rFonts w:ascii="Arial" w:hAnsi="Arial" w:cs="Arial"/>
        </w:rPr>
        <w:t>n</w:t>
      </w:r>
      <w:r w:rsidR="001F5B70" w:rsidRPr="008A2C05">
        <w:rPr>
          <w:rFonts w:ascii="Arial" w:hAnsi="Arial" w:cs="Arial"/>
        </w:rPr>
        <w:t>o</w:t>
      </w:r>
      <w:r w:rsidR="001729EB" w:rsidRPr="008A2C05">
        <w:rPr>
          <w:rFonts w:ascii="Arial" w:hAnsi="Arial" w:cs="Arial"/>
        </w:rPr>
        <w:t>t</w:t>
      </w:r>
      <w:r w:rsidRPr="008A2C05">
        <w:rPr>
          <w:rFonts w:ascii="Arial" w:hAnsi="Arial" w:cs="Arial"/>
        </w:rPr>
        <w:t xml:space="preserve"> have valid </w:t>
      </w:r>
      <w:r w:rsidRPr="008A2C05">
        <w:rPr>
          <w:rFonts w:ascii="Arial" w:hAnsi="Arial" w:cs="Arial"/>
          <w:i/>
        </w:rPr>
        <w:t>pco2_co2flux</w:t>
      </w:r>
      <w:r w:rsidRPr="008A2C05">
        <w:rPr>
          <w:rFonts w:ascii="Arial" w:hAnsi="Arial" w:cs="Arial"/>
        </w:rPr>
        <w:t xml:space="preserve"> data.</w:t>
      </w:r>
    </w:p>
    <w:p w14:paraId="13B88C69" w14:textId="77777777" w:rsidR="008F3C58" w:rsidRPr="008A2C05" w:rsidRDefault="008F3C58" w:rsidP="008F3C58">
      <w:pPr>
        <w:rPr>
          <w:rFonts w:ascii="Arial" w:hAnsi="Arial" w:cs="Arial"/>
          <w:bCs/>
        </w:rPr>
      </w:pPr>
    </w:p>
    <w:tbl>
      <w:tblPr>
        <w:tblStyle w:val="PlainTable1"/>
        <w:tblW w:w="0" w:type="auto"/>
        <w:jc w:val="center"/>
        <w:tblLook w:val="04A0" w:firstRow="1" w:lastRow="0" w:firstColumn="1" w:lastColumn="0" w:noHBand="0" w:noVBand="1"/>
      </w:tblPr>
      <w:tblGrid>
        <w:gridCol w:w="4191"/>
      </w:tblGrid>
      <w:tr w:rsidR="008F3C58" w:rsidRPr="008A2C05" w14:paraId="5FE699E2" w14:textId="77777777" w:rsidTr="00AB52A2">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9EF6446" w14:textId="77777777" w:rsidR="008F3C58" w:rsidRPr="008A2C05" w:rsidRDefault="008F3C58" w:rsidP="00BE746A">
            <w:pPr>
              <w:jc w:val="center"/>
              <w:rPr>
                <w:rFonts w:ascii="Arial" w:hAnsi="Arial" w:cs="Arial"/>
                <w:bCs w:val="0"/>
              </w:rPr>
            </w:pPr>
            <w:r w:rsidRPr="008A2C05">
              <w:rPr>
                <w:rFonts w:ascii="Arial" w:hAnsi="Arial" w:cs="Arial"/>
                <w:bCs w:val="0"/>
              </w:rPr>
              <w:t>Reference Designator</w:t>
            </w:r>
          </w:p>
        </w:tc>
      </w:tr>
      <w:tr w:rsidR="008F3C58" w:rsidRPr="008A2C05" w14:paraId="200E006B" w14:textId="77777777" w:rsidTr="00AB52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CAA65BE" w14:textId="30AAA919" w:rsidR="008F3C58" w:rsidRPr="008A2C05" w:rsidRDefault="008F3C58" w:rsidP="00BE746A">
            <w:pPr>
              <w:jc w:val="center"/>
              <w:rPr>
                <w:rFonts w:ascii="Arial" w:hAnsi="Arial" w:cs="Arial"/>
                <w:b w:val="0"/>
              </w:rPr>
            </w:pPr>
            <w:r w:rsidRPr="008A2C05">
              <w:rPr>
                <w:rFonts w:ascii="Arial" w:hAnsi="Arial" w:cs="Arial"/>
                <w:b w:val="0"/>
              </w:rPr>
              <w:t>CP01CNSM-SBD12-04-PCO2AA000</w:t>
            </w:r>
          </w:p>
        </w:tc>
      </w:tr>
      <w:tr w:rsidR="008F3C58" w:rsidRPr="008A2C05" w14:paraId="3BEBB76C" w14:textId="77777777" w:rsidTr="00AB52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432CCE8" w14:textId="57945DCF" w:rsidR="008F3C58" w:rsidRPr="008A2C05" w:rsidRDefault="008F3C58" w:rsidP="00BE746A">
            <w:pPr>
              <w:jc w:val="center"/>
              <w:rPr>
                <w:rFonts w:ascii="Arial" w:hAnsi="Arial" w:cs="Arial"/>
                <w:b w:val="0"/>
              </w:rPr>
            </w:pPr>
            <w:r w:rsidRPr="008A2C05">
              <w:rPr>
                <w:rFonts w:ascii="Arial" w:hAnsi="Arial" w:cs="Arial"/>
                <w:b w:val="0"/>
              </w:rPr>
              <w:t>CP03ISSM-SBD12-04-PCO2AA000</w:t>
            </w:r>
          </w:p>
        </w:tc>
      </w:tr>
      <w:tr w:rsidR="008F3C58" w:rsidRPr="008A2C05" w14:paraId="306B71B9" w14:textId="77777777" w:rsidTr="00AB52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01CEE9" w14:textId="75358764" w:rsidR="008F3C58" w:rsidRPr="008A2C05" w:rsidRDefault="008F3C58" w:rsidP="00BE746A">
            <w:pPr>
              <w:jc w:val="center"/>
              <w:rPr>
                <w:rFonts w:ascii="Arial" w:hAnsi="Arial" w:cs="Arial"/>
                <w:b w:val="0"/>
              </w:rPr>
            </w:pPr>
            <w:r w:rsidRPr="008A2C05">
              <w:rPr>
                <w:rFonts w:ascii="Arial" w:hAnsi="Arial" w:cs="Arial"/>
                <w:b w:val="0"/>
              </w:rPr>
              <w:t>CP04OSSM-SBD12-04-PCO2AA000</w:t>
            </w:r>
          </w:p>
        </w:tc>
      </w:tr>
      <w:tr w:rsidR="008F3C58" w:rsidRPr="008A2C05" w14:paraId="0B0BA934" w14:textId="77777777" w:rsidTr="00AB52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B01B1B7" w14:textId="7CF1245E" w:rsidR="008F3C58" w:rsidRPr="008A2C05" w:rsidRDefault="008F3C58" w:rsidP="00BE746A">
            <w:pPr>
              <w:jc w:val="center"/>
              <w:rPr>
                <w:rFonts w:ascii="Arial" w:hAnsi="Arial" w:cs="Arial"/>
                <w:b w:val="0"/>
              </w:rPr>
            </w:pPr>
            <w:r w:rsidRPr="008A2C05">
              <w:rPr>
                <w:rFonts w:ascii="Arial" w:hAnsi="Arial" w:cs="Arial"/>
                <w:b w:val="0"/>
              </w:rPr>
              <w:t>GA01SUMO-SBD12-04-PCO2AA000</w:t>
            </w:r>
          </w:p>
        </w:tc>
      </w:tr>
      <w:tr w:rsidR="008F3C58" w:rsidRPr="008A2C05" w14:paraId="5A306A33" w14:textId="77777777" w:rsidTr="00AB52A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66DCC5" w14:textId="6B0CBDE6" w:rsidR="008F3C58" w:rsidRPr="008A2C05" w:rsidRDefault="008F3C58" w:rsidP="00BE746A">
            <w:pPr>
              <w:jc w:val="center"/>
              <w:rPr>
                <w:rFonts w:ascii="Arial" w:hAnsi="Arial" w:cs="Arial"/>
                <w:b w:val="0"/>
              </w:rPr>
            </w:pPr>
            <w:r w:rsidRPr="008A2C05">
              <w:rPr>
                <w:rFonts w:ascii="Arial" w:hAnsi="Arial" w:cs="Arial"/>
                <w:b w:val="0"/>
              </w:rPr>
              <w:t>GI01SUMO-SBD12-04-PCO2AA000</w:t>
            </w:r>
          </w:p>
        </w:tc>
      </w:tr>
      <w:tr w:rsidR="008F3C58" w:rsidRPr="008A2C05" w14:paraId="280D433D" w14:textId="77777777" w:rsidTr="00AB52A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123878" w14:textId="4E0CFB52" w:rsidR="008F3C58" w:rsidRPr="008A2C05" w:rsidRDefault="008F3C58" w:rsidP="00BE746A">
            <w:pPr>
              <w:jc w:val="center"/>
              <w:rPr>
                <w:rFonts w:ascii="Arial" w:hAnsi="Arial" w:cs="Arial"/>
                <w:b w:val="0"/>
              </w:rPr>
            </w:pPr>
            <w:r w:rsidRPr="008A2C05">
              <w:rPr>
                <w:rFonts w:ascii="Arial" w:hAnsi="Arial" w:cs="Arial"/>
                <w:b w:val="0"/>
              </w:rPr>
              <w:t>GS01SUMO-SBD12-04-PCO2AA000</w:t>
            </w:r>
          </w:p>
        </w:tc>
      </w:tr>
    </w:tbl>
    <w:p w14:paraId="385C9AD2" w14:textId="1DF25491" w:rsidR="008F3C58" w:rsidRPr="008A2C05" w:rsidRDefault="008F3C58" w:rsidP="00900BCA">
      <w:pPr>
        <w:rPr>
          <w:rFonts w:ascii="Arial" w:hAnsi="Arial" w:cs="Arial"/>
        </w:rPr>
      </w:pPr>
    </w:p>
    <w:p w14:paraId="59B21DB7" w14:textId="0464EDBD" w:rsidR="00055FD3" w:rsidRPr="008A2C05" w:rsidRDefault="00055FD3" w:rsidP="00055FD3">
      <w:pPr>
        <w:rPr>
          <w:rFonts w:ascii="Arial" w:hAnsi="Arial" w:cs="Arial"/>
          <w:i/>
          <w:sz w:val="28"/>
          <w:szCs w:val="28"/>
        </w:rPr>
      </w:pPr>
      <w:r w:rsidRPr="008A2C05">
        <w:rPr>
          <w:rFonts w:ascii="Arial" w:hAnsi="Arial" w:cs="Arial"/>
          <w:i/>
          <w:sz w:val="28"/>
          <w:szCs w:val="28"/>
        </w:rPr>
        <w:t>4.3 METBK calibration coefficient</w:t>
      </w:r>
    </w:p>
    <w:p w14:paraId="718A793F" w14:textId="77777777" w:rsidR="001F5B70" w:rsidRPr="008A2C05" w:rsidRDefault="001F5B70" w:rsidP="001F5B70">
      <w:pPr>
        <w:rPr>
          <w:rFonts w:ascii="Arial" w:hAnsi="Arial" w:cs="Arial"/>
          <w:b/>
          <w:bCs/>
        </w:rPr>
      </w:pPr>
    </w:p>
    <w:p w14:paraId="5ABAE060" w14:textId="20B9E10A" w:rsidR="00055FD3" w:rsidRPr="008A2C05" w:rsidRDefault="00055FD3" w:rsidP="00A07CEF">
      <w:pPr>
        <w:rPr>
          <w:rFonts w:ascii="Arial" w:hAnsi="Arial" w:cs="Arial"/>
          <w:bCs/>
        </w:rPr>
      </w:pPr>
      <w:r w:rsidRPr="008A2C05">
        <w:rPr>
          <w:rFonts w:ascii="Arial" w:hAnsi="Arial" w:cs="Arial"/>
          <w:bCs/>
        </w:rPr>
        <w:t xml:space="preserve">The calibration coefficient </w:t>
      </w:r>
      <w:proofErr w:type="spellStart"/>
      <w:r w:rsidRPr="008A2C05">
        <w:rPr>
          <w:rFonts w:ascii="Arial" w:hAnsi="Arial" w:cs="Arial"/>
          <w:bCs/>
          <w:iCs/>
        </w:rPr>
        <w:t>CC_use_velpt</w:t>
      </w:r>
      <w:proofErr w:type="spellEnd"/>
      <w:r w:rsidRPr="008A2C05">
        <w:rPr>
          <w:rFonts w:ascii="Arial" w:hAnsi="Arial" w:cs="Arial"/>
          <w:bCs/>
        </w:rPr>
        <w:t xml:space="preserve"> was changed from 1 to 0 in July 2019 as part of a metadata update for all Pioneer and Global METBK deployments. This turned off the calculation of the METBK variables that use collocated VELPT data. </w:t>
      </w:r>
      <w:r w:rsidR="001F5B70" w:rsidRPr="008A2C05">
        <w:rPr>
          <w:rFonts w:ascii="Arial" w:hAnsi="Arial" w:cs="Arial"/>
          <w:bCs/>
        </w:rPr>
        <w:t>A Helpdesk ticket (</w:t>
      </w:r>
      <w:r w:rsidR="00157AF8" w:rsidRPr="008A2C05">
        <w:rPr>
          <w:rFonts w:ascii="Arial" w:hAnsi="Arial" w:cs="Arial"/>
          <w:bCs/>
        </w:rPr>
        <w:t>#</w:t>
      </w:r>
      <w:hyperlink r:id="rId83" w:history="1">
        <w:r w:rsidR="001F5B70" w:rsidRPr="008A2C05">
          <w:rPr>
            <w:rStyle w:val="Hyperlink"/>
            <w:rFonts w:ascii="Arial" w:hAnsi="Arial" w:cs="Arial"/>
          </w:rPr>
          <w:t>14504</w:t>
        </w:r>
      </w:hyperlink>
      <w:r w:rsidR="001F5B70" w:rsidRPr="008A2C05">
        <w:rPr>
          <w:rFonts w:ascii="Arial" w:hAnsi="Arial" w:cs="Arial"/>
        </w:rPr>
        <w:t>)</w:t>
      </w:r>
      <w:r w:rsidR="001F5B70" w:rsidRPr="008A2C05">
        <w:rPr>
          <w:rFonts w:ascii="Arial" w:hAnsi="Arial" w:cs="Arial"/>
          <w:b/>
          <w:bCs/>
        </w:rPr>
        <w:t xml:space="preserve"> </w:t>
      </w:r>
      <w:r w:rsidR="001F5B70" w:rsidRPr="008A2C05">
        <w:rPr>
          <w:rFonts w:ascii="Arial" w:hAnsi="Arial" w:cs="Arial"/>
          <w:bCs/>
        </w:rPr>
        <w:t xml:space="preserve">was submitted. </w:t>
      </w:r>
      <w:r w:rsidRPr="008A2C05">
        <w:rPr>
          <w:rFonts w:ascii="Arial" w:hAnsi="Arial" w:cs="Arial"/>
          <w:bCs/>
        </w:rPr>
        <w:t>The values for this calibration coefficient were changed back to 1 in Dec 2019, and the issue is resolved.</w:t>
      </w:r>
    </w:p>
    <w:p w14:paraId="74A2F6CB" w14:textId="77777777" w:rsidR="00055FD3" w:rsidRPr="008A2C05" w:rsidRDefault="00055FD3" w:rsidP="00900BCA">
      <w:pPr>
        <w:rPr>
          <w:rFonts w:ascii="Arial" w:hAnsi="Arial" w:cs="Arial"/>
        </w:rPr>
      </w:pPr>
    </w:p>
    <w:p w14:paraId="3CB261E1" w14:textId="23811167" w:rsidR="00492474" w:rsidRPr="008A2C05" w:rsidRDefault="00492474" w:rsidP="00492474">
      <w:pPr>
        <w:rPr>
          <w:rFonts w:ascii="Arial" w:hAnsi="Arial" w:cs="Arial"/>
          <w:bCs/>
          <w:i/>
        </w:rPr>
      </w:pPr>
    </w:p>
    <w:p w14:paraId="240440A2" w14:textId="3557A94B" w:rsidR="001729EB" w:rsidRPr="008A2C05" w:rsidRDefault="001729EB" w:rsidP="001729EB">
      <w:pPr>
        <w:rPr>
          <w:rFonts w:ascii="Arial" w:hAnsi="Arial" w:cs="Arial"/>
          <w:b/>
          <w:bCs/>
          <w:sz w:val="32"/>
          <w:szCs w:val="32"/>
        </w:rPr>
      </w:pPr>
      <w:r w:rsidRPr="008A2C05">
        <w:rPr>
          <w:rFonts w:ascii="Arial" w:hAnsi="Arial" w:cs="Arial"/>
          <w:b/>
          <w:bCs/>
          <w:sz w:val="32"/>
          <w:szCs w:val="32"/>
        </w:rPr>
        <w:t>5</w:t>
      </w:r>
      <w:r w:rsidR="00322FB9" w:rsidRPr="008A2C05">
        <w:rPr>
          <w:rFonts w:ascii="Arial" w:hAnsi="Arial" w:cs="Arial"/>
          <w:b/>
          <w:bCs/>
          <w:sz w:val="32"/>
          <w:szCs w:val="32"/>
        </w:rPr>
        <w:t>.</w:t>
      </w:r>
      <w:r w:rsidRPr="008A2C05">
        <w:rPr>
          <w:rFonts w:ascii="Arial" w:hAnsi="Arial" w:cs="Arial"/>
          <w:b/>
          <w:bCs/>
          <w:sz w:val="32"/>
          <w:szCs w:val="32"/>
        </w:rPr>
        <w:t xml:space="preserve"> Pioneer</w:t>
      </w:r>
      <w:r w:rsidR="005D61BF" w:rsidRPr="008A2C05">
        <w:rPr>
          <w:rFonts w:ascii="Arial" w:hAnsi="Arial" w:cs="Arial"/>
          <w:b/>
          <w:bCs/>
          <w:sz w:val="32"/>
          <w:szCs w:val="32"/>
        </w:rPr>
        <w:t xml:space="preserve"> Array</w:t>
      </w:r>
      <w:r w:rsidRPr="008A2C05">
        <w:rPr>
          <w:rFonts w:ascii="Arial" w:hAnsi="Arial" w:cs="Arial"/>
          <w:b/>
          <w:bCs/>
          <w:sz w:val="32"/>
          <w:szCs w:val="32"/>
        </w:rPr>
        <w:t xml:space="preserve"> Issues</w:t>
      </w:r>
    </w:p>
    <w:p w14:paraId="274D94D0" w14:textId="77777777" w:rsidR="001729EB" w:rsidRPr="008A2C05" w:rsidRDefault="001729EB" w:rsidP="001729EB">
      <w:pPr>
        <w:rPr>
          <w:rFonts w:ascii="Arial" w:hAnsi="Arial" w:cs="Arial"/>
          <w:i/>
          <w:sz w:val="28"/>
          <w:szCs w:val="28"/>
        </w:rPr>
      </w:pPr>
    </w:p>
    <w:p w14:paraId="4FF161EC" w14:textId="1BD9C775" w:rsidR="002B5F17" w:rsidRPr="008A2C05" w:rsidRDefault="002B5F17" w:rsidP="002B5F17">
      <w:pPr>
        <w:rPr>
          <w:rFonts w:ascii="Arial" w:hAnsi="Arial" w:cs="Arial"/>
          <w:i/>
          <w:sz w:val="28"/>
          <w:szCs w:val="28"/>
        </w:rPr>
      </w:pPr>
      <w:r w:rsidRPr="008A2C05">
        <w:rPr>
          <w:rFonts w:ascii="Arial" w:hAnsi="Arial" w:cs="Arial"/>
          <w:i/>
          <w:sz w:val="28"/>
          <w:szCs w:val="28"/>
        </w:rPr>
        <w:t>5.1 Incorrect deployment location</w:t>
      </w:r>
    </w:p>
    <w:p w14:paraId="15247F26" w14:textId="77777777" w:rsidR="001F5B70" w:rsidRPr="008A2C05" w:rsidRDefault="001F5B70" w:rsidP="002B5F17">
      <w:pPr>
        <w:rPr>
          <w:rFonts w:ascii="Arial" w:hAnsi="Arial" w:cs="Arial"/>
          <w:bCs/>
        </w:rPr>
      </w:pPr>
    </w:p>
    <w:p w14:paraId="7A4684E8" w14:textId="2716A331" w:rsidR="002B5F17" w:rsidRPr="008A2C05" w:rsidRDefault="002B5F17" w:rsidP="002B5F17">
      <w:pPr>
        <w:rPr>
          <w:rFonts w:ascii="Arial" w:hAnsi="Arial" w:cs="Arial"/>
          <w:bCs/>
        </w:rPr>
      </w:pPr>
      <w:r w:rsidRPr="008A2C05">
        <w:rPr>
          <w:rFonts w:ascii="Arial" w:hAnsi="Arial" w:cs="Arial"/>
          <w:bCs/>
        </w:rPr>
        <w:t xml:space="preserve">The </w:t>
      </w:r>
      <w:r w:rsidR="001F5B70" w:rsidRPr="008A2C05">
        <w:rPr>
          <w:rFonts w:ascii="Arial" w:hAnsi="Arial" w:cs="Arial"/>
          <w:bCs/>
        </w:rPr>
        <w:t>D</w:t>
      </w:r>
      <w:r w:rsidRPr="008A2C05">
        <w:rPr>
          <w:rFonts w:ascii="Arial" w:hAnsi="Arial" w:cs="Arial"/>
          <w:bCs/>
        </w:rPr>
        <w:t>eployment 8 location for CP02PMCO in Asset Management was more than 14 km away from the common platform deployment location. This was a result of a typo in the deployment sheet</w:t>
      </w:r>
      <w:r w:rsidR="001F5B70" w:rsidRPr="008A2C05">
        <w:rPr>
          <w:rFonts w:ascii="Arial" w:hAnsi="Arial" w:cs="Arial"/>
          <w:bCs/>
        </w:rPr>
        <w:t>. A Helpdesk ticket (</w:t>
      </w:r>
      <w:r w:rsidR="00157AF8" w:rsidRPr="008A2C05">
        <w:rPr>
          <w:rFonts w:ascii="Arial" w:hAnsi="Arial" w:cs="Arial"/>
          <w:bCs/>
        </w:rPr>
        <w:t>#</w:t>
      </w:r>
      <w:hyperlink r:id="rId84" w:history="1">
        <w:r w:rsidR="001F5B70" w:rsidRPr="008A2C05">
          <w:rPr>
            <w:rStyle w:val="Hyperlink"/>
            <w:rFonts w:ascii="Arial" w:hAnsi="Arial" w:cs="Arial"/>
          </w:rPr>
          <w:t>13757</w:t>
        </w:r>
      </w:hyperlink>
      <w:r w:rsidR="001F5B70" w:rsidRPr="008A2C05">
        <w:rPr>
          <w:rFonts w:ascii="Arial" w:hAnsi="Arial" w:cs="Arial"/>
        </w:rPr>
        <w:t xml:space="preserve">) </w:t>
      </w:r>
      <w:r w:rsidR="001F5B70" w:rsidRPr="008A2C05">
        <w:rPr>
          <w:rFonts w:ascii="Arial" w:hAnsi="Arial" w:cs="Arial"/>
          <w:bCs/>
        </w:rPr>
        <w:t xml:space="preserve">was submitted </w:t>
      </w:r>
      <w:r w:rsidRPr="008A2C05">
        <w:rPr>
          <w:rFonts w:ascii="Arial" w:hAnsi="Arial" w:cs="Arial"/>
          <w:bCs/>
        </w:rPr>
        <w:t xml:space="preserve">and </w:t>
      </w:r>
      <w:r w:rsidR="001F5B70" w:rsidRPr="008A2C05">
        <w:rPr>
          <w:rFonts w:ascii="Arial" w:hAnsi="Arial" w:cs="Arial"/>
          <w:bCs/>
        </w:rPr>
        <w:t xml:space="preserve">the issue </w:t>
      </w:r>
      <w:r w:rsidRPr="008A2C05">
        <w:rPr>
          <w:rFonts w:ascii="Arial" w:hAnsi="Arial" w:cs="Arial"/>
          <w:bCs/>
        </w:rPr>
        <w:t>was resolved in Dec</w:t>
      </w:r>
      <w:r w:rsidR="00AF4C27">
        <w:rPr>
          <w:rFonts w:ascii="Arial" w:hAnsi="Arial" w:cs="Arial"/>
          <w:bCs/>
        </w:rPr>
        <w:t>ember</w:t>
      </w:r>
      <w:r w:rsidRPr="008A2C05">
        <w:rPr>
          <w:rFonts w:ascii="Arial" w:hAnsi="Arial" w:cs="Arial"/>
          <w:bCs/>
        </w:rPr>
        <w:t xml:space="preserve"> 2019.</w:t>
      </w:r>
    </w:p>
    <w:p w14:paraId="3C381E5B" w14:textId="77777777" w:rsidR="002B5F17" w:rsidRPr="008A2C05" w:rsidRDefault="002B5F17" w:rsidP="001729EB">
      <w:pPr>
        <w:rPr>
          <w:rFonts w:ascii="Arial" w:hAnsi="Arial" w:cs="Arial"/>
          <w:i/>
          <w:sz w:val="28"/>
          <w:szCs w:val="28"/>
        </w:rPr>
      </w:pPr>
    </w:p>
    <w:p w14:paraId="3757A188" w14:textId="03D3910F" w:rsidR="001729EB" w:rsidRPr="008A2C05" w:rsidRDefault="001729EB" w:rsidP="001729EB">
      <w:pPr>
        <w:rPr>
          <w:rFonts w:ascii="Arial" w:hAnsi="Arial" w:cs="Arial"/>
          <w:i/>
          <w:sz w:val="28"/>
          <w:szCs w:val="28"/>
        </w:rPr>
      </w:pPr>
      <w:r w:rsidRPr="008A2C05">
        <w:rPr>
          <w:rFonts w:ascii="Arial" w:hAnsi="Arial" w:cs="Arial"/>
          <w:i/>
          <w:sz w:val="28"/>
          <w:szCs w:val="28"/>
        </w:rPr>
        <w:t>5</w:t>
      </w:r>
      <w:r w:rsidR="002B5F17" w:rsidRPr="008A2C05">
        <w:rPr>
          <w:rFonts w:ascii="Arial" w:hAnsi="Arial" w:cs="Arial"/>
          <w:i/>
          <w:sz w:val="28"/>
          <w:szCs w:val="28"/>
        </w:rPr>
        <w:t>.2</w:t>
      </w:r>
      <w:r w:rsidRPr="008A2C05">
        <w:rPr>
          <w:rFonts w:ascii="Arial" w:hAnsi="Arial" w:cs="Arial"/>
          <w:i/>
          <w:sz w:val="28"/>
          <w:szCs w:val="28"/>
        </w:rPr>
        <w:t xml:space="preserve"> </w:t>
      </w:r>
      <w:r w:rsidR="00055FD3" w:rsidRPr="008A2C05">
        <w:rPr>
          <w:rFonts w:ascii="Arial" w:hAnsi="Arial" w:cs="Arial"/>
          <w:i/>
          <w:sz w:val="28"/>
          <w:szCs w:val="28"/>
        </w:rPr>
        <w:t>Missing c</w:t>
      </w:r>
      <w:r w:rsidR="00AC5436" w:rsidRPr="008A2C05">
        <w:rPr>
          <w:rFonts w:ascii="Arial" w:hAnsi="Arial" w:cs="Arial"/>
          <w:i/>
          <w:sz w:val="28"/>
          <w:szCs w:val="28"/>
        </w:rPr>
        <w:t>alibration coefficients</w:t>
      </w:r>
    </w:p>
    <w:p w14:paraId="48F7E950" w14:textId="77777777" w:rsidR="001F5B70" w:rsidRPr="008A2C05" w:rsidRDefault="001F5B70" w:rsidP="00055FD3">
      <w:pPr>
        <w:rPr>
          <w:rFonts w:ascii="Arial" w:hAnsi="Arial" w:cs="Arial"/>
          <w:bCs/>
        </w:rPr>
      </w:pPr>
    </w:p>
    <w:p w14:paraId="4845B475" w14:textId="7C2DDD1B" w:rsidR="00BD11FE" w:rsidRPr="008A2C05" w:rsidRDefault="00D46B6B" w:rsidP="00055FD3">
      <w:pPr>
        <w:rPr>
          <w:rFonts w:ascii="Arial" w:hAnsi="Arial" w:cs="Arial"/>
          <w:bCs/>
        </w:rPr>
      </w:pPr>
      <w:r w:rsidRPr="008A2C05">
        <w:rPr>
          <w:rFonts w:ascii="Arial" w:hAnsi="Arial" w:cs="Arial"/>
          <w:bCs/>
        </w:rPr>
        <w:lastRenderedPageBreak/>
        <w:t>When originally downloaded for data review in June 2019 and March 2019, respectively</w:t>
      </w:r>
      <w:r w:rsidR="00A81FBF" w:rsidRPr="008A2C05">
        <w:rPr>
          <w:rFonts w:ascii="Arial" w:hAnsi="Arial" w:cs="Arial"/>
          <w:bCs/>
        </w:rPr>
        <w:t xml:space="preserve">, calibration values </w:t>
      </w:r>
      <w:r w:rsidRPr="008A2C05">
        <w:rPr>
          <w:rFonts w:ascii="Arial" w:hAnsi="Arial" w:cs="Arial"/>
          <w:bCs/>
        </w:rPr>
        <w:t>we</w:t>
      </w:r>
      <w:r w:rsidR="00A81FBF" w:rsidRPr="008A2C05">
        <w:rPr>
          <w:rFonts w:ascii="Arial" w:hAnsi="Arial" w:cs="Arial"/>
          <w:bCs/>
        </w:rPr>
        <w:t xml:space="preserve">re missing for CP04OSSM-MFD35-02-PRESFC000 </w:t>
      </w:r>
      <w:r w:rsidR="00AF4C27">
        <w:rPr>
          <w:rFonts w:ascii="Arial" w:hAnsi="Arial" w:cs="Arial"/>
          <w:bCs/>
        </w:rPr>
        <w:t>d</w:t>
      </w:r>
      <w:r w:rsidR="00A81FBF" w:rsidRPr="008A2C05">
        <w:rPr>
          <w:rFonts w:ascii="Arial" w:hAnsi="Arial" w:cs="Arial"/>
          <w:bCs/>
        </w:rPr>
        <w:t xml:space="preserve">eployment 2 and CP04OSSM-SBD11-06-METBKA000 </w:t>
      </w:r>
      <w:r w:rsidR="00AF4C27">
        <w:rPr>
          <w:rFonts w:ascii="Arial" w:hAnsi="Arial" w:cs="Arial"/>
          <w:bCs/>
        </w:rPr>
        <w:t>d</w:t>
      </w:r>
      <w:r w:rsidR="00A81FBF" w:rsidRPr="008A2C05">
        <w:rPr>
          <w:rFonts w:ascii="Arial" w:hAnsi="Arial" w:cs="Arial"/>
          <w:bCs/>
        </w:rPr>
        <w:t>eployments 6 and 7.</w:t>
      </w:r>
      <w:r w:rsidR="00640F5D" w:rsidRPr="008A2C05">
        <w:rPr>
          <w:rFonts w:ascii="Arial" w:hAnsi="Arial" w:cs="Arial"/>
          <w:bCs/>
        </w:rPr>
        <w:t xml:space="preserve"> </w:t>
      </w:r>
      <w:r w:rsidR="00FE1C3D" w:rsidRPr="008A2C05">
        <w:rPr>
          <w:rFonts w:ascii="Arial" w:hAnsi="Arial" w:cs="Arial"/>
          <w:bCs/>
        </w:rPr>
        <w:t>According to the provenance.json files downloaded with the data in April 2020, t</w:t>
      </w:r>
      <w:r w:rsidR="00640F5D" w:rsidRPr="008A2C05">
        <w:rPr>
          <w:rFonts w:ascii="Arial" w:hAnsi="Arial" w:cs="Arial"/>
          <w:bCs/>
        </w:rPr>
        <w:t>he PRESF calibration values are still missing</w:t>
      </w:r>
      <w:r w:rsidR="00FE1C3D" w:rsidRPr="008A2C05">
        <w:rPr>
          <w:rFonts w:ascii="Arial" w:hAnsi="Arial" w:cs="Arial"/>
          <w:bCs/>
        </w:rPr>
        <w:t xml:space="preserve"> </w:t>
      </w:r>
      <w:r w:rsidR="001942A0" w:rsidRPr="008A2C05">
        <w:rPr>
          <w:rFonts w:ascii="Arial" w:hAnsi="Arial" w:cs="Arial"/>
          <w:bCs/>
        </w:rPr>
        <w:t>but</w:t>
      </w:r>
      <w:r w:rsidR="00FE1C3D" w:rsidRPr="008A2C05">
        <w:rPr>
          <w:rFonts w:ascii="Arial" w:hAnsi="Arial" w:cs="Arial"/>
          <w:bCs/>
        </w:rPr>
        <w:t xml:space="preserve"> the METBK calibration coefficients have been added to the system.</w:t>
      </w:r>
    </w:p>
    <w:p w14:paraId="56D7597D" w14:textId="1E90E468" w:rsidR="00483DC9" w:rsidRPr="008A2C05" w:rsidRDefault="00483DC9" w:rsidP="00714E66">
      <w:pPr>
        <w:rPr>
          <w:rFonts w:ascii="Arial" w:hAnsi="Arial" w:cs="Arial"/>
        </w:rPr>
      </w:pPr>
    </w:p>
    <w:p w14:paraId="37973503" w14:textId="6CE82FC3" w:rsidR="00483DC9" w:rsidRPr="008A2C05" w:rsidRDefault="00483DC9" w:rsidP="00714E66">
      <w:pPr>
        <w:rPr>
          <w:rFonts w:ascii="Arial" w:hAnsi="Arial" w:cs="Arial"/>
          <w:i/>
          <w:sz w:val="28"/>
          <w:szCs w:val="28"/>
        </w:rPr>
      </w:pPr>
      <w:r w:rsidRPr="008A2C05">
        <w:rPr>
          <w:rFonts w:ascii="Arial" w:hAnsi="Arial" w:cs="Arial"/>
          <w:i/>
          <w:sz w:val="28"/>
          <w:szCs w:val="28"/>
        </w:rPr>
        <w:t>5</w:t>
      </w:r>
      <w:r w:rsidR="00055FD3" w:rsidRPr="008A2C05">
        <w:rPr>
          <w:rFonts w:ascii="Arial" w:hAnsi="Arial" w:cs="Arial"/>
          <w:i/>
          <w:sz w:val="28"/>
          <w:szCs w:val="28"/>
        </w:rPr>
        <w:t>.3</w:t>
      </w:r>
      <w:r w:rsidRPr="008A2C05">
        <w:rPr>
          <w:rFonts w:ascii="Arial" w:hAnsi="Arial" w:cs="Arial"/>
          <w:i/>
          <w:sz w:val="28"/>
          <w:szCs w:val="28"/>
        </w:rPr>
        <w:t xml:space="preserve"> </w:t>
      </w:r>
      <w:r w:rsidR="00A84505" w:rsidRPr="008A2C05">
        <w:rPr>
          <w:rFonts w:ascii="Arial" w:hAnsi="Arial" w:cs="Arial"/>
          <w:i/>
          <w:sz w:val="28"/>
          <w:szCs w:val="28"/>
        </w:rPr>
        <w:t>Fluorometers on profiler</w:t>
      </w:r>
      <w:r w:rsidR="00AF4C27">
        <w:rPr>
          <w:rFonts w:ascii="Arial" w:hAnsi="Arial" w:cs="Arial"/>
          <w:i/>
          <w:sz w:val="28"/>
          <w:szCs w:val="28"/>
        </w:rPr>
        <w:t>s</w:t>
      </w:r>
    </w:p>
    <w:p w14:paraId="43025719" w14:textId="77777777" w:rsidR="001F5B70" w:rsidRPr="008A2C05" w:rsidRDefault="001F5B70" w:rsidP="00714E66">
      <w:pPr>
        <w:rPr>
          <w:rFonts w:ascii="Arial" w:hAnsi="Arial" w:cs="Arial"/>
        </w:rPr>
      </w:pPr>
    </w:p>
    <w:p w14:paraId="1AA4D668" w14:textId="4735DDBC" w:rsidR="00A84505" w:rsidRPr="008A2C05" w:rsidRDefault="00A84505" w:rsidP="00714E66">
      <w:pPr>
        <w:rPr>
          <w:rFonts w:ascii="Arial" w:hAnsi="Arial" w:cs="Arial"/>
          <w:bCs/>
        </w:rPr>
      </w:pPr>
      <w:r w:rsidRPr="008A2C05">
        <w:rPr>
          <w:rFonts w:ascii="Arial" w:hAnsi="Arial" w:cs="Arial"/>
          <w:bCs/>
        </w:rPr>
        <w:t>The fluorometers on Pioneer profilers have consistent issues with data quality during the second half of many deployments</w:t>
      </w:r>
      <w:r w:rsidR="008039F0" w:rsidRPr="008A2C05">
        <w:rPr>
          <w:rFonts w:ascii="Arial" w:hAnsi="Arial" w:cs="Arial"/>
          <w:bCs/>
        </w:rPr>
        <w:t xml:space="preserve"> (Fig</w:t>
      </w:r>
      <w:r w:rsidR="00884BA5" w:rsidRPr="008A2C05">
        <w:rPr>
          <w:rFonts w:ascii="Arial" w:hAnsi="Arial" w:cs="Arial"/>
          <w:bCs/>
        </w:rPr>
        <w:t>.</w:t>
      </w:r>
      <w:r w:rsidR="008039F0" w:rsidRPr="008A2C05">
        <w:rPr>
          <w:rFonts w:ascii="Arial" w:hAnsi="Arial" w:cs="Arial"/>
          <w:bCs/>
        </w:rPr>
        <w:t xml:space="preserve"> 19)</w:t>
      </w:r>
      <w:r w:rsidRPr="008A2C05">
        <w:rPr>
          <w:rFonts w:ascii="Arial" w:hAnsi="Arial" w:cs="Arial"/>
          <w:bCs/>
        </w:rPr>
        <w:t>. This should be investigated and resolved, or annotated to alert users of known issues with these instruments.</w:t>
      </w:r>
    </w:p>
    <w:p w14:paraId="346C6C70" w14:textId="3E88D0BD" w:rsidR="00A84505" w:rsidRPr="008A2C05" w:rsidRDefault="00A84505" w:rsidP="00714E66">
      <w:pPr>
        <w:rPr>
          <w:rFonts w:ascii="Arial" w:hAnsi="Arial" w:cs="Arial"/>
        </w:rPr>
      </w:pPr>
    </w:p>
    <w:p w14:paraId="21BCCA83" w14:textId="1C93F33E" w:rsidR="00A84505" w:rsidRPr="008A2C05" w:rsidRDefault="008039F0" w:rsidP="00714E66">
      <w:pPr>
        <w:rPr>
          <w:rFonts w:ascii="Arial" w:hAnsi="Arial" w:cs="Arial"/>
        </w:rPr>
      </w:pPr>
      <w:r w:rsidRPr="008A2C05">
        <w:rPr>
          <w:rFonts w:ascii="Arial" w:hAnsi="Arial" w:cs="Arial"/>
          <w:noProof/>
        </w:rPr>
        <w:drawing>
          <wp:inline distT="0" distB="0" distL="0" distR="0" wp14:anchorId="72E74D3D" wp14:editId="4F833B35">
            <wp:extent cx="5842000" cy="4381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ll_data_CP02PMUI-WFP01-04-FLORTK000-recovered_wfp-optical_backscatter_20150503.png"/>
                    <pic:cNvPicPr/>
                  </pic:nvPicPr>
                  <pic:blipFill>
                    <a:blip r:embed="rId85"/>
                    <a:stretch>
                      <a:fillRect/>
                    </a:stretch>
                  </pic:blipFill>
                  <pic:spPr>
                    <a:xfrm>
                      <a:off x="0" y="0"/>
                      <a:ext cx="5842000" cy="4381500"/>
                    </a:xfrm>
                    <a:prstGeom prst="rect">
                      <a:avLst/>
                    </a:prstGeom>
                  </pic:spPr>
                </pic:pic>
              </a:graphicData>
            </a:graphic>
          </wp:inline>
        </w:drawing>
      </w:r>
    </w:p>
    <w:p w14:paraId="161395B7" w14:textId="35BDC884" w:rsidR="008039F0" w:rsidRPr="008A2C05" w:rsidRDefault="008039F0" w:rsidP="00E20385">
      <w:pPr>
        <w:jc w:val="center"/>
        <w:rPr>
          <w:rFonts w:ascii="Arial" w:hAnsi="Arial" w:cs="Arial"/>
        </w:rPr>
      </w:pPr>
      <w:r w:rsidRPr="008A2C05">
        <w:rPr>
          <w:rFonts w:ascii="Arial" w:hAnsi="Arial" w:cs="Arial"/>
        </w:rPr>
        <w:t>Figure 19. Example of data quality issue for fluorometers on Pioneer profilers.</w:t>
      </w:r>
    </w:p>
    <w:p w14:paraId="5F9E81C2" w14:textId="2BA0C4B3" w:rsidR="00F0378B" w:rsidRPr="008A2C05" w:rsidRDefault="00F0378B" w:rsidP="00492474">
      <w:pPr>
        <w:rPr>
          <w:rFonts w:ascii="Arial" w:hAnsi="Arial" w:cs="Arial"/>
          <w:bCs/>
        </w:rPr>
      </w:pPr>
    </w:p>
    <w:p w14:paraId="51A6E0DE" w14:textId="77777777" w:rsidR="00BD11FE" w:rsidRPr="008A2C05" w:rsidRDefault="00BD11FE" w:rsidP="00492474">
      <w:pPr>
        <w:rPr>
          <w:rFonts w:ascii="Arial" w:hAnsi="Arial" w:cs="Arial"/>
          <w:bCs/>
        </w:rPr>
      </w:pPr>
    </w:p>
    <w:p w14:paraId="07BBD354" w14:textId="142B3A05" w:rsidR="00ED0229" w:rsidRPr="008A2C05" w:rsidRDefault="00ED0229" w:rsidP="00ED0229">
      <w:pPr>
        <w:rPr>
          <w:rFonts w:ascii="Arial" w:hAnsi="Arial" w:cs="Arial"/>
          <w:b/>
          <w:bCs/>
          <w:sz w:val="32"/>
          <w:szCs w:val="32"/>
        </w:rPr>
      </w:pPr>
      <w:r w:rsidRPr="008A2C05">
        <w:rPr>
          <w:rFonts w:ascii="Arial" w:hAnsi="Arial" w:cs="Arial"/>
          <w:b/>
          <w:bCs/>
          <w:sz w:val="32"/>
          <w:szCs w:val="32"/>
        </w:rPr>
        <w:t>6</w:t>
      </w:r>
      <w:r w:rsidR="00D373FC" w:rsidRPr="008A2C05">
        <w:rPr>
          <w:rFonts w:ascii="Arial" w:hAnsi="Arial" w:cs="Arial"/>
          <w:b/>
          <w:bCs/>
          <w:sz w:val="32"/>
          <w:szCs w:val="32"/>
        </w:rPr>
        <w:t>.</w:t>
      </w:r>
      <w:r w:rsidRPr="008A2C05">
        <w:rPr>
          <w:rFonts w:ascii="Arial" w:hAnsi="Arial" w:cs="Arial"/>
          <w:b/>
          <w:bCs/>
          <w:sz w:val="32"/>
          <w:szCs w:val="32"/>
        </w:rPr>
        <w:t xml:space="preserve"> Global </w:t>
      </w:r>
      <w:r w:rsidR="005D61BF" w:rsidRPr="008A2C05">
        <w:rPr>
          <w:rFonts w:ascii="Arial" w:hAnsi="Arial" w:cs="Arial"/>
          <w:b/>
          <w:bCs/>
          <w:sz w:val="32"/>
          <w:szCs w:val="32"/>
        </w:rPr>
        <w:t>Array I</w:t>
      </w:r>
      <w:r w:rsidRPr="008A2C05">
        <w:rPr>
          <w:rFonts w:ascii="Arial" w:hAnsi="Arial" w:cs="Arial"/>
          <w:b/>
          <w:bCs/>
          <w:sz w:val="32"/>
          <w:szCs w:val="32"/>
        </w:rPr>
        <w:t>ssues</w:t>
      </w:r>
    </w:p>
    <w:p w14:paraId="1B54EC91" w14:textId="77777777" w:rsidR="001729EB" w:rsidRPr="008A2C05" w:rsidRDefault="001729EB" w:rsidP="00492474">
      <w:pPr>
        <w:rPr>
          <w:rFonts w:ascii="Arial" w:hAnsi="Arial" w:cs="Arial"/>
          <w:bCs/>
        </w:rPr>
      </w:pPr>
    </w:p>
    <w:p w14:paraId="64E5902F" w14:textId="794E2CF3" w:rsidR="00E86C13" w:rsidRPr="008A2C05" w:rsidRDefault="00ED0229" w:rsidP="005316A2">
      <w:pPr>
        <w:rPr>
          <w:rFonts w:ascii="Arial" w:hAnsi="Arial" w:cs="Arial"/>
          <w:i/>
          <w:sz w:val="28"/>
          <w:szCs w:val="28"/>
        </w:rPr>
      </w:pPr>
      <w:r w:rsidRPr="008A2C05">
        <w:rPr>
          <w:rFonts w:ascii="Arial" w:hAnsi="Arial" w:cs="Arial"/>
          <w:i/>
          <w:sz w:val="28"/>
          <w:szCs w:val="28"/>
        </w:rPr>
        <w:t xml:space="preserve">6.1 </w:t>
      </w:r>
      <w:r w:rsidR="00417466" w:rsidRPr="008A2C05">
        <w:rPr>
          <w:rFonts w:ascii="Arial" w:hAnsi="Arial" w:cs="Arial"/>
          <w:i/>
          <w:sz w:val="28"/>
          <w:szCs w:val="28"/>
        </w:rPr>
        <w:t>M</w:t>
      </w:r>
      <w:r w:rsidRPr="008A2C05">
        <w:rPr>
          <w:rFonts w:ascii="Arial" w:hAnsi="Arial" w:cs="Arial"/>
          <w:i/>
          <w:sz w:val="28"/>
          <w:szCs w:val="28"/>
        </w:rPr>
        <w:t>issin</w:t>
      </w:r>
      <w:r w:rsidR="00CE746C" w:rsidRPr="008A2C05">
        <w:rPr>
          <w:rFonts w:ascii="Arial" w:hAnsi="Arial" w:cs="Arial"/>
          <w:i/>
          <w:sz w:val="28"/>
          <w:szCs w:val="28"/>
        </w:rPr>
        <w:t>g</w:t>
      </w:r>
      <w:r w:rsidR="00134FDE" w:rsidRPr="008A2C05">
        <w:rPr>
          <w:rFonts w:ascii="Arial" w:hAnsi="Arial" w:cs="Arial"/>
          <w:i/>
          <w:sz w:val="28"/>
          <w:szCs w:val="28"/>
        </w:rPr>
        <w:t xml:space="preserve"> de</w:t>
      </w:r>
      <w:r w:rsidR="00090B78" w:rsidRPr="008A2C05">
        <w:rPr>
          <w:rFonts w:ascii="Arial" w:hAnsi="Arial" w:cs="Arial"/>
          <w:i/>
          <w:sz w:val="28"/>
          <w:szCs w:val="28"/>
        </w:rPr>
        <w:t>ployment depths</w:t>
      </w:r>
    </w:p>
    <w:p w14:paraId="74603B72" w14:textId="77777777" w:rsidR="001F5B70" w:rsidRPr="008A2C05" w:rsidRDefault="001F5B70" w:rsidP="005316A2">
      <w:pPr>
        <w:rPr>
          <w:rFonts w:ascii="Arial" w:hAnsi="Arial" w:cs="Arial"/>
          <w:bCs/>
        </w:rPr>
      </w:pPr>
    </w:p>
    <w:p w14:paraId="63652471" w14:textId="7888525B" w:rsidR="00090B78" w:rsidRPr="008A2C05" w:rsidRDefault="00090B78" w:rsidP="005316A2">
      <w:pPr>
        <w:rPr>
          <w:rFonts w:ascii="Arial" w:hAnsi="Arial" w:cs="Arial"/>
          <w:bCs/>
        </w:rPr>
      </w:pPr>
      <w:r w:rsidRPr="008A2C05">
        <w:rPr>
          <w:rFonts w:ascii="Arial" w:hAnsi="Arial" w:cs="Arial"/>
          <w:bCs/>
        </w:rPr>
        <w:lastRenderedPageBreak/>
        <w:t>Deployments 4 and 5 of the Papa Moorings (</w:t>
      </w:r>
      <w:r w:rsidRPr="008A2C05">
        <w:rPr>
          <w:rFonts w:ascii="Arial" w:hAnsi="Arial" w:cs="Arial"/>
        </w:rPr>
        <w:t>GP02HYPM, GP03FLMA, GP03FLMB</w:t>
      </w:r>
      <w:r w:rsidRPr="008A2C05">
        <w:rPr>
          <w:rFonts w:ascii="Arial" w:hAnsi="Arial" w:cs="Arial"/>
          <w:bCs/>
        </w:rPr>
        <w:t>) are missing deployment depths in Asset Management.</w:t>
      </w:r>
    </w:p>
    <w:p w14:paraId="0A4F5C28" w14:textId="218F1624" w:rsidR="004106C9" w:rsidRPr="008A2C05" w:rsidRDefault="004106C9" w:rsidP="005316A2">
      <w:pPr>
        <w:rPr>
          <w:rFonts w:ascii="Arial" w:hAnsi="Arial" w:cs="Arial"/>
          <w:bCs/>
        </w:rPr>
      </w:pPr>
    </w:p>
    <w:p w14:paraId="095131FB" w14:textId="738A70A0" w:rsidR="004106C9" w:rsidRPr="008A2C05" w:rsidRDefault="004106C9" w:rsidP="005316A2">
      <w:pPr>
        <w:rPr>
          <w:rFonts w:ascii="Arial" w:hAnsi="Arial" w:cs="Arial"/>
          <w:i/>
          <w:sz w:val="28"/>
          <w:szCs w:val="28"/>
        </w:rPr>
      </w:pPr>
      <w:r w:rsidRPr="008A2C05">
        <w:rPr>
          <w:rFonts w:ascii="Arial" w:hAnsi="Arial" w:cs="Arial"/>
          <w:i/>
          <w:sz w:val="28"/>
          <w:szCs w:val="28"/>
        </w:rPr>
        <w:t xml:space="preserve">6.2 </w:t>
      </w:r>
      <w:r w:rsidR="00681501" w:rsidRPr="008A2C05">
        <w:rPr>
          <w:rFonts w:ascii="Arial" w:hAnsi="Arial" w:cs="Arial"/>
          <w:i/>
          <w:sz w:val="28"/>
          <w:szCs w:val="28"/>
        </w:rPr>
        <w:t>M</w:t>
      </w:r>
      <w:r w:rsidR="00170176" w:rsidRPr="008A2C05">
        <w:rPr>
          <w:rFonts w:ascii="Arial" w:hAnsi="Arial" w:cs="Arial"/>
          <w:i/>
          <w:sz w:val="28"/>
          <w:szCs w:val="28"/>
        </w:rPr>
        <w:t>issing recovered data</w:t>
      </w:r>
    </w:p>
    <w:p w14:paraId="5B5BFE02" w14:textId="77777777" w:rsidR="001F5B70" w:rsidRPr="008A2C05" w:rsidRDefault="001F5B70" w:rsidP="005316A2">
      <w:pPr>
        <w:rPr>
          <w:rFonts w:ascii="Arial" w:hAnsi="Arial" w:cs="Arial"/>
          <w:bCs/>
        </w:rPr>
      </w:pPr>
    </w:p>
    <w:p w14:paraId="73B90100" w14:textId="66EE7996" w:rsidR="004106C9" w:rsidRPr="008A2C05" w:rsidRDefault="004106C9" w:rsidP="005316A2">
      <w:pPr>
        <w:rPr>
          <w:rFonts w:ascii="Arial" w:hAnsi="Arial" w:cs="Arial"/>
          <w:bCs/>
        </w:rPr>
      </w:pPr>
      <w:r w:rsidRPr="008A2C05">
        <w:rPr>
          <w:rFonts w:ascii="Arial" w:hAnsi="Arial" w:cs="Arial"/>
          <w:bCs/>
        </w:rPr>
        <w:t>The bottom portions of the Southern Ocean Flanking Moorings (GS03FLMA, GS03FLMB) were recovered in December 2018</w:t>
      </w:r>
      <w:r w:rsidR="004C4590" w:rsidRPr="008A2C05">
        <w:rPr>
          <w:rFonts w:ascii="Arial" w:hAnsi="Arial" w:cs="Arial"/>
          <w:bCs/>
        </w:rPr>
        <w:t>, but t</w:t>
      </w:r>
      <w:r w:rsidRPr="008A2C05">
        <w:rPr>
          <w:rFonts w:ascii="Arial" w:hAnsi="Arial" w:cs="Arial"/>
          <w:bCs/>
        </w:rPr>
        <w:t>he recovered data are not available for download</w:t>
      </w:r>
      <w:r w:rsidR="006F28DA" w:rsidRPr="008A2C05">
        <w:rPr>
          <w:rFonts w:ascii="Arial" w:hAnsi="Arial" w:cs="Arial"/>
          <w:bCs/>
        </w:rPr>
        <w:t xml:space="preserve"> as of April 2020</w:t>
      </w:r>
      <w:r w:rsidR="004C4590" w:rsidRPr="008A2C05">
        <w:rPr>
          <w:rFonts w:ascii="Arial" w:hAnsi="Arial" w:cs="Arial"/>
          <w:bCs/>
        </w:rPr>
        <w:t>. T</w:t>
      </w:r>
      <w:r w:rsidRPr="008A2C05">
        <w:rPr>
          <w:rFonts w:ascii="Arial" w:hAnsi="Arial" w:cs="Arial"/>
          <w:bCs/>
        </w:rPr>
        <w:t>hese data need to be ingested or the datasets should be annotated to explain why the data are</w:t>
      </w:r>
      <w:r w:rsidR="001F5B70" w:rsidRPr="008A2C05">
        <w:rPr>
          <w:rFonts w:ascii="Arial" w:hAnsi="Arial" w:cs="Arial"/>
          <w:bCs/>
        </w:rPr>
        <w:t xml:space="preserve"> </w:t>
      </w:r>
      <w:r w:rsidRPr="008A2C05">
        <w:rPr>
          <w:rFonts w:ascii="Arial" w:hAnsi="Arial" w:cs="Arial"/>
          <w:bCs/>
        </w:rPr>
        <w:t>n</w:t>
      </w:r>
      <w:r w:rsidR="001F5B70" w:rsidRPr="008A2C05">
        <w:rPr>
          <w:rFonts w:ascii="Arial" w:hAnsi="Arial" w:cs="Arial"/>
          <w:bCs/>
        </w:rPr>
        <w:t>o</w:t>
      </w:r>
      <w:r w:rsidRPr="008A2C05">
        <w:rPr>
          <w:rFonts w:ascii="Arial" w:hAnsi="Arial" w:cs="Arial"/>
          <w:bCs/>
        </w:rPr>
        <w:t xml:space="preserve">t available. </w:t>
      </w:r>
      <w:r w:rsidR="0010099C" w:rsidRPr="008A2C05">
        <w:rPr>
          <w:rFonts w:ascii="Arial" w:hAnsi="Arial" w:cs="Arial"/>
          <w:bCs/>
        </w:rPr>
        <w:t>Additionally</w:t>
      </w:r>
      <w:r w:rsidRPr="008A2C05">
        <w:rPr>
          <w:rFonts w:ascii="Arial" w:hAnsi="Arial" w:cs="Arial"/>
          <w:bCs/>
        </w:rPr>
        <w:t xml:space="preserve">, annotation IDs 378-379 </w:t>
      </w:r>
      <w:r w:rsidR="0010099C" w:rsidRPr="008A2C05">
        <w:rPr>
          <w:rFonts w:ascii="Arial" w:hAnsi="Arial" w:cs="Arial"/>
          <w:bCs/>
        </w:rPr>
        <w:t xml:space="preserve">still </w:t>
      </w:r>
      <w:r w:rsidRPr="008A2C05">
        <w:rPr>
          <w:rFonts w:ascii="Arial" w:hAnsi="Arial" w:cs="Arial"/>
          <w:bCs/>
        </w:rPr>
        <w:t xml:space="preserve">read “recovery options pending” </w:t>
      </w:r>
      <w:r w:rsidR="0010099C" w:rsidRPr="008A2C05">
        <w:rPr>
          <w:rFonts w:ascii="Arial" w:hAnsi="Arial" w:cs="Arial"/>
          <w:bCs/>
        </w:rPr>
        <w:t xml:space="preserve">and </w:t>
      </w:r>
      <w:r w:rsidRPr="008A2C05">
        <w:rPr>
          <w:rFonts w:ascii="Arial" w:hAnsi="Arial" w:cs="Arial"/>
          <w:bCs/>
        </w:rPr>
        <w:t>need to be updated.</w:t>
      </w:r>
    </w:p>
    <w:p w14:paraId="7860FB7F" w14:textId="77777777" w:rsidR="001F5B70" w:rsidRPr="008A2C05" w:rsidRDefault="001F5B70" w:rsidP="005316A2">
      <w:pPr>
        <w:rPr>
          <w:rFonts w:ascii="Arial" w:hAnsi="Arial" w:cs="Arial"/>
          <w:bCs/>
        </w:rPr>
      </w:pPr>
    </w:p>
    <w:p w14:paraId="3E6A685F" w14:textId="47475276" w:rsidR="00681501" w:rsidRPr="008A2C05" w:rsidRDefault="00435563" w:rsidP="00A07CEF">
      <w:pPr>
        <w:rPr>
          <w:rFonts w:ascii="Arial" w:hAnsi="Arial" w:cs="Arial"/>
          <w:bCs/>
        </w:rPr>
      </w:pPr>
      <w:r w:rsidRPr="008A2C05">
        <w:rPr>
          <w:rFonts w:ascii="Arial" w:hAnsi="Arial" w:cs="Arial"/>
          <w:bCs/>
        </w:rPr>
        <w:t>GP03FLMB</w:t>
      </w:r>
      <w:r w:rsidR="00681501" w:rsidRPr="008A2C05">
        <w:rPr>
          <w:rFonts w:ascii="Arial" w:hAnsi="Arial" w:cs="Arial"/>
          <w:bCs/>
        </w:rPr>
        <w:t xml:space="preserve"> recovered_host CTDMO data</w:t>
      </w:r>
      <w:r w:rsidRPr="008A2C05">
        <w:rPr>
          <w:rFonts w:ascii="Arial" w:hAnsi="Arial" w:cs="Arial"/>
          <w:bCs/>
        </w:rPr>
        <w:t xml:space="preserve"> (12 instruments)</w:t>
      </w:r>
      <w:r w:rsidR="00681501" w:rsidRPr="008A2C05">
        <w:rPr>
          <w:rFonts w:ascii="Arial" w:hAnsi="Arial" w:cs="Arial"/>
          <w:bCs/>
        </w:rPr>
        <w:t xml:space="preserve"> are </w:t>
      </w:r>
      <w:r w:rsidRPr="008A2C05">
        <w:rPr>
          <w:rFonts w:ascii="Arial" w:hAnsi="Arial" w:cs="Arial"/>
          <w:bCs/>
        </w:rPr>
        <w:t xml:space="preserve">not </w:t>
      </w:r>
      <w:r w:rsidR="00681501" w:rsidRPr="008A2C05">
        <w:rPr>
          <w:rFonts w:ascii="Arial" w:hAnsi="Arial" w:cs="Arial"/>
          <w:bCs/>
        </w:rPr>
        <w:t>available for download for</w:t>
      </w:r>
      <w:r w:rsidRPr="008A2C05">
        <w:rPr>
          <w:rFonts w:ascii="Arial" w:hAnsi="Arial" w:cs="Arial"/>
          <w:bCs/>
        </w:rPr>
        <w:t xml:space="preserve"> </w:t>
      </w:r>
      <w:r w:rsidR="00681501" w:rsidRPr="008A2C05">
        <w:rPr>
          <w:rFonts w:ascii="Arial" w:hAnsi="Arial" w:cs="Arial"/>
          <w:bCs/>
        </w:rPr>
        <w:t>deployment 5.</w:t>
      </w:r>
      <w:r w:rsidR="0010099C" w:rsidRPr="008A2C05">
        <w:rPr>
          <w:rFonts w:ascii="Arial" w:hAnsi="Arial" w:cs="Arial"/>
          <w:bCs/>
        </w:rPr>
        <w:t xml:space="preserve"> A </w:t>
      </w:r>
      <w:r w:rsidR="001942A0" w:rsidRPr="008A2C05">
        <w:rPr>
          <w:rFonts w:ascii="Arial" w:hAnsi="Arial" w:cs="Arial"/>
          <w:bCs/>
        </w:rPr>
        <w:t xml:space="preserve">Redmine </w:t>
      </w:r>
      <w:r w:rsidR="0010099C" w:rsidRPr="008A2C05">
        <w:rPr>
          <w:rFonts w:ascii="Arial" w:hAnsi="Arial" w:cs="Arial"/>
          <w:bCs/>
        </w:rPr>
        <w:t>ticket (</w:t>
      </w:r>
      <w:r w:rsidR="001942A0" w:rsidRPr="008A2C05">
        <w:rPr>
          <w:rFonts w:ascii="Arial" w:hAnsi="Arial" w:cs="Arial"/>
          <w:bCs/>
        </w:rPr>
        <w:t>#</w:t>
      </w:r>
      <w:r w:rsidR="0010099C" w:rsidRPr="008A2C05">
        <w:rPr>
          <w:rFonts w:ascii="Arial" w:hAnsi="Arial" w:cs="Arial"/>
          <w:bCs/>
        </w:rPr>
        <w:t xml:space="preserve">13628) was submitted </w:t>
      </w:r>
      <w:r w:rsidR="00B11984" w:rsidRPr="008A2C05">
        <w:rPr>
          <w:rFonts w:ascii="Arial" w:hAnsi="Arial" w:cs="Arial"/>
          <w:bCs/>
        </w:rPr>
        <w:t>in Sept</w:t>
      </w:r>
      <w:r w:rsidR="004A4BB5">
        <w:rPr>
          <w:rFonts w:ascii="Arial" w:hAnsi="Arial" w:cs="Arial"/>
          <w:bCs/>
        </w:rPr>
        <w:t>ember</w:t>
      </w:r>
      <w:r w:rsidR="00B11984" w:rsidRPr="008A2C05">
        <w:rPr>
          <w:rFonts w:ascii="Arial" w:hAnsi="Arial" w:cs="Arial"/>
          <w:bCs/>
        </w:rPr>
        <w:t xml:space="preserve"> 2018 </w:t>
      </w:r>
      <w:r w:rsidR="0010099C" w:rsidRPr="008A2C05">
        <w:rPr>
          <w:rFonts w:ascii="Arial" w:hAnsi="Arial" w:cs="Arial"/>
          <w:bCs/>
        </w:rPr>
        <w:t>a</w:t>
      </w:r>
      <w:r w:rsidR="001942A0" w:rsidRPr="008A2C05">
        <w:rPr>
          <w:rFonts w:ascii="Arial" w:hAnsi="Arial" w:cs="Arial"/>
          <w:bCs/>
        </w:rPr>
        <w:t>nd these data are still not available for download as of April 2020.</w:t>
      </w:r>
    </w:p>
    <w:p w14:paraId="3A90B703" w14:textId="77777777" w:rsidR="00435563" w:rsidRPr="008A2C05" w:rsidRDefault="00435563" w:rsidP="00681501">
      <w:pPr>
        <w:ind w:firstLine="720"/>
        <w:rPr>
          <w:rFonts w:ascii="Arial" w:hAnsi="Arial" w:cs="Arial"/>
          <w:bCs/>
        </w:rPr>
      </w:pPr>
    </w:p>
    <w:p w14:paraId="551C0077" w14:textId="2E4AA900" w:rsidR="00BC74C7" w:rsidRPr="008A2C05" w:rsidRDefault="00BC74C7" w:rsidP="005316A2">
      <w:pPr>
        <w:rPr>
          <w:rFonts w:ascii="Arial" w:hAnsi="Arial" w:cs="Arial"/>
          <w:bCs/>
        </w:rPr>
      </w:pPr>
    </w:p>
    <w:p w14:paraId="014241B1" w14:textId="47C42E4E" w:rsidR="00BC74C7" w:rsidRPr="008A2C05" w:rsidRDefault="00BC74C7" w:rsidP="005316A2">
      <w:pPr>
        <w:rPr>
          <w:rFonts w:ascii="Arial" w:hAnsi="Arial" w:cs="Arial"/>
          <w:i/>
          <w:sz w:val="28"/>
          <w:szCs w:val="28"/>
        </w:rPr>
      </w:pPr>
      <w:r w:rsidRPr="008A2C05">
        <w:rPr>
          <w:rFonts w:ascii="Arial" w:hAnsi="Arial" w:cs="Arial"/>
          <w:i/>
          <w:sz w:val="28"/>
          <w:szCs w:val="28"/>
        </w:rPr>
        <w:t>6.3 Global Hybrid Profiler</w:t>
      </w:r>
      <w:r w:rsidR="00170176" w:rsidRPr="008A2C05">
        <w:rPr>
          <w:rFonts w:ascii="Arial" w:hAnsi="Arial" w:cs="Arial"/>
          <w:i/>
          <w:sz w:val="28"/>
          <w:szCs w:val="28"/>
        </w:rPr>
        <w:t xml:space="preserve"> data issues</w:t>
      </w:r>
    </w:p>
    <w:p w14:paraId="56EDEED1" w14:textId="70CE96B5" w:rsidR="0010099C" w:rsidRPr="008A2C05" w:rsidRDefault="0010099C" w:rsidP="005316A2">
      <w:pPr>
        <w:rPr>
          <w:rFonts w:ascii="Arial" w:hAnsi="Arial" w:cs="Arial"/>
          <w:bCs/>
        </w:rPr>
      </w:pPr>
    </w:p>
    <w:p w14:paraId="5CC94D18" w14:textId="41B07605" w:rsidR="00165082" w:rsidRPr="008A2C05" w:rsidRDefault="00B80AEA" w:rsidP="005316A2">
      <w:pPr>
        <w:rPr>
          <w:rFonts w:ascii="Arial" w:hAnsi="Arial" w:cs="Arial"/>
          <w:bCs/>
        </w:rPr>
      </w:pPr>
      <w:r w:rsidRPr="008A2C05">
        <w:rPr>
          <w:rFonts w:ascii="Arial" w:hAnsi="Arial" w:cs="Arial"/>
          <w:bCs/>
        </w:rPr>
        <w:t xml:space="preserve">An </w:t>
      </w:r>
      <w:r w:rsidR="00781F4F" w:rsidRPr="008A2C05">
        <w:rPr>
          <w:rFonts w:ascii="Arial" w:hAnsi="Arial" w:cs="Arial"/>
          <w:bCs/>
        </w:rPr>
        <w:t>offset between</w:t>
      </w:r>
      <w:r w:rsidRPr="008A2C05">
        <w:rPr>
          <w:rFonts w:ascii="Arial" w:hAnsi="Arial" w:cs="Arial"/>
          <w:bCs/>
        </w:rPr>
        <w:t xml:space="preserve"> recovered_wfp and telemetered</w:t>
      </w:r>
      <w:r w:rsidR="00781F4F" w:rsidRPr="008A2C05">
        <w:rPr>
          <w:rFonts w:ascii="Arial" w:hAnsi="Arial" w:cs="Arial"/>
          <w:bCs/>
        </w:rPr>
        <w:t xml:space="preserve"> data with the same timestamps </w:t>
      </w:r>
      <w:r w:rsidR="00086D48" w:rsidRPr="008A2C05">
        <w:rPr>
          <w:rFonts w:ascii="Arial" w:hAnsi="Arial" w:cs="Arial"/>
          <w:bCs/>
        </w:rPr>
        <w:t xml:space="preserve">is apparent </w:t>
      </w:r>
      <w:r w:rsidR="00781F4F" w:rsidRPr="008A2C05">
        <w:rPr>
          <w:rFonts w:ascii="Arial" w:hAnsi="Arial" w:cs="Arial"/>
          <w:bCs/>
        </w:rPr>
        <w:t>for all deployments of all CTDs on the Global Hybrid Profilers.</w:t>
      </w:r>
      <w:r w:rsidR="00413451" w:rsidRPr="008A2C05">
        <w:rPr>
          <w:rFonts w:ascii="Arial" w:hAnsi="Arial" w:cs="Arial"/>
          <w:bCs/>
        </w:rPr>
        <w:t xml:space="preserve"> The values recorded at the first timestamp</w:t>
      </w:r>
      <w:r w:rsidR="007D25E8" w:rsidRPr="008A2C05">
        <w:rPr>
          <w:rFonts w:ascii="Arial" w:hAnsi="Arial" w:cs="Arial"/>
          <w:bCs/>
        </w:rPr>
        <w:t xml:space="preserve"> at the top/bottom of the profile</w:t>
      </w:r>
      <w:r w:rsidR="00413451" w:rsidRPr="008A2C05">
        <w:rPr>
          <w:rFonts w:ascii="Arial" w:hAnsi="Arial" w:cs="Arial"/>
          <w:bCs/>
        </w:rPr>
        <w:t xml:space="preserve"> are the same, but as the profiler moves</w:t>
      </w:r>
      <w:r w:rsidR="00F42DF9">
        <w:rPr>
          <w:rFonts w:ascii="Arial" w:hAnsi="Arial" w:cs="Arial"/>
          <w:bCs/>
        </w:rPr>
        <w:t xml:space="preserve"> down/up</w:t>
      </w:r>
      <w:r w:rsidR="00413451" w:rsidRPr="008A2C05">
        <w:rPr>
          <w:rFonts w:ascii="Arial" w:hAnsi="Arial" w:cs="Arial"/>
          <w:bCs/>
        </w:rPr>
        <w:t xml:space="preserve"> the offset between the values recorded for the same timestamp become increasingly offset. When the profiler reaches the end of the profile</w:t>
      </w:r>
      <w:r w:rsidR="00320AB3" w:rsidRPr="008A2C05">
        <w:rPr>
          <w:rFonts w:ascii="Arial" w:hAnsi="Arial" w:cs="Arial"/>
          <w:bCs/>
        </w:rPr>
        <w:t>,</w:t>
      </w:r>
      <w:r w:rsidR="00413451" w:rsidRPr="008A2C05">
        <w:rPr>
          <w:rFonts w:ascii="Arial" w:hAnsi="Arial" w:cs="Arial"/>
          <w:bCs/>
        </w:rPr>
        <w:t xml:space="preserve"> either at its deepest</w:t>
      </w:r>
      <w:r w:rsidR="00F42DF9">
        <w:rPr>
          <w:rFonts w:ascii="Arial" w:hAnsi="Arial" w:cs="Arial"/>
          <w:bCs/>
        </w:rPr>
        <w:t xml:space="preserve"> or shallowest</w:t>
      </w:r>
      <w:r w:rsidR="00413451" w:rsidRPr="008A2C05">
        <w:rPr>
          <w:rFonts w:ascii="Arial" w:hAnsi="Arial" w:cs="Arial"/>
          <w:bCs/>
        </w:rPr>
        <w:t xml:space="preserve"> point, </w:t>
      </w:r>
      <w:r w:rsidR="00320AB3" w:rsidRPr="008A2C05">
        <w:rPr>
          <w:rFonts w:ascii="Arial" w:hAnsi="Arial" w:cs="Arial"/>
          <w:bCs/>
        </w:rPr>
        <w:t xml:space="preserve">it appears to </w:t>
      </w:r>
      <w:r w:rsidR="00413451" w:rsidRPr="008A2C05">
        <w:rPr>
          <w:rFonts w:ascii="Arial" w:hAnsi="Arial" w:cs="Arial"/>
          <w:bCs/>
        </w:rPr>
        <w:t xml:space="preserve">reset and the pattern </w:t>
      </w:r>
      <w:r w:rsidR="00320AB3" w:rsidRPr="008A2C05">
        <w:rPr>
          <w:rFonts w:ascii="Arial" w:hAnsi="Arial" w:cs="Arial"/>
          <w:bCs/>
        </w:rPr>
        <w:t>repeats</w:t>
      </w:r>
      <w:r w:rsidR="00260C6F" w:rsidRPr="008A2C05">
        <w:rPr>
          <w:rFonts w:ascii="Arial" w:hAnsi="Arial" w:cs="Arial"/>
          <w:bCs/>
        </w:rPr>
        <w:t xml:space="preserve"> (Fig</w:t>
      </w:r>
      <w:r w:rsidR="00884BA5" w:rsidRPr="008A2C05">
        <w:rPr>
          <w:rFonts w:ascii="Arial" w:hAnsi="Arial" w:cs="Arial"/>
          <w:bCs/>
        </w:rPr>
        <w:t>.</w:t>
      </w:r>
      <w:r w:rsidR="00260C6F" w:rsidRPr="008A2C05">
        <w:rPr>
          <w:rFonts w:ascii="Arial" w:hAnsi="Arial" w:cs="Arial"/>
          <w:bCs/>
        </w:rPr>
        <w:t xml:space="preserve"> 20)</w:t>
      </w:r>
      <w:r w:rsidR="00413451" w:rsidRPr="008A2C05">
        <w:rPr>
          <w:rFonts w:ascii="Arial" w:hAnsi="Arial" w:cs="Arial"/>
          <w:bCs/>
        </w:rPr>
        <w:t>.</w:t>
      </w:r>
      <w:r w:rsidR="00C32812" w:rsidRPr="008A2C05">
        <w:rPr>
          <w:rFonts w:ascii="Arial" w:hAnsi="Arial" w:cs="Arial"/>
          <w:bCs/>
        </w:rPr>
        <w:t xml:space="preserve"> The issue seems to be related to how the data are interpolated by the </w:t>
      </w:r>
      <w:r w:rsidR="00320AB3" w:rsidRPr="008A2C05">
        <w:rPr>
          <w:rFonts w:ascii="Arial" w:hAnsi="Arial" w:cs="Arial"/>
          <w:bCs/>
        </w:rPr>
        <w:t xml:space="preserve">OOI </w:t>
      </w:r>
      <w:r w:rsidR="00C32812" w:rsidRPr="008A2C05">
        <w:rPr>
          <w:rFonts w:ascii="Arial" w:hAnsi="Arial" w:cs="Arial"/>
          <w:bCs/>
        </w:rPr>
        <w:t>cyberinfrastructure.</w:t>
      </w:r>
      <w:r w:rsidR="001942A0" w:rsidRPr="008A2C05">
        <w:rPr>
          <w:rFonts w:ascii="Arial" w:hAnsi="Arial" w:cs="Arial"/>
          <w:bCs/>
        </w:rPr>
        <w:t xml:space="preserve"> A Helpdesk ticket (#</w:t>
      </w:r>
      <w:hyperlink r:id="rId86" w:history="1">
        <w:r w:rsidR="001942A0" w:rsidRPr="008A2C05">
          <w:rPr>
            <w:rStyle w:val="Hyperlink"/>
            <w:rFonts w:ascii="Arial" w:hAnsi="Arial" w:cs="Arial"/>
            <w:bCs/>
          </w:rPr>
          <w:t>13743</w:t>
        </w:r>
      </w:hyperlink>
      <w:r w:rsidR="001942A0" w:rsidRPr="008A2C05">
        <w:rPr>
          <w:rFonts w:ascii="Arial" w:hAnsi="Arial" w:cs="Arial"/>
          <w:bCs/>
        </w:rPr>
        <w:t>) was submitted and the issue is still under investigation as of April 2020</w:t>
      </w:r>
    </w:p>
    <w:p w14:paraId="0EF6E022" w14:textId="40789318" w:rsidR="00320AB3" w:rsidRPr="008A2C05" w:rsidRDefault="001942A0" w:rsidP="00260C6F">
      <w:pPr>
        <w:rPr>
          <w:rFonts w:ascii="Arial" w:hAnsi="Arial" w:cs="Arial"/>
        </w:rPr>
      </w:pPr>
      <w:r w:rsidRPr="008A2C05">
        <w:rPr>
          <w:rFonts w:ascii="Arial" w:hAnsi="Arial" w:cs="Arial"/>
          <w:bCs/>
          <w:noProof/>
        </w:rPr>
        <mc:AlternateContent>
          <mc:Choice Requires="wpg">
            <w:drawing>
              <wp:anchor distT="0" distB="0" distL="114300" distR="114300" simplePos="0" relativeHeight="251661312" behindDoc="0" locked="0" layoutInCell="1" allowOverlap="1" wp14:anchorId="1A243575" wp14:editId="7883396A">
                <wp:simplePos x="0" y="0"/>
                <wp:positionH relativeFrom="column">
                  <wp:posOffset>-355600</wp:posOffset>
                </wp:positionH>
                <wp:positionV relativeFrom="paragraph">
                  <wp:posOffset>250190</wp:posOffset>
                </wp:positionV>
                <wp:extent cx="6921500" cy="2705100"/>
                <wp:effectExtent l="0" t="0" r="0" b="0"/>
                <wp:wrapSquare wrapText="bothSides"/>
                <wp:docPr id="39" name="Group 39"/>
                <wp:cNvGraphicFramePr/>
                <a:graphic xmlns:a="http://schemas.openxmlformats.org/drawingml/2006/main">
                  <a:graphicData uri="http://schemas.microsoft.com/office/word/2010/wordprocessingGroup">
                    <wpg:wgp>
                      <wpg:cNvGrpSpPr/>
                      <wpg:grpSpPr>
                        <a:xfrm>
                          <a:off x="0" y="0"/>
                          <a:ext cx="6921500" cy="2705100"/>
                          <a:chOff x="0" y="0"/>
                          <a:chExt cx="6921500" cy="2705100"/>
                        </a:xfrm>
                      </wpg:grpSpPr>
                      <pic:pic xmlns:pic="http://schemas.openxmlformats.org/drawingml/2006/picture">
                        <pic:nvPicPr>
                          <pic:cNvPr id="29" name="Picture 29"/>
                          <pic:cNvPicPr>
                            <a:picLocks noChangeAspect="1"/>
                          </pic:cNvPicPr>
                        </pic:nvPicPr>
                        <pic:blipFill>
                          <a:blip r:embed="rId87"/>
                          <a:stretch>
                            <a:fillRect/>
                          </a:stretch>
                        </pic:blipFill>
                        <pic:spPr>
                          <a:xfrm>
                            <a:off x="0" y="0"/>
                            <a:ext cx="3589655" cy="2692400"/>
                          </a:xfrm>
                          <a:prstGeom prst="rect">
                            <a:avLst/>
                          </a:prstGeom>
                        </pic:spPr>
                      </pic:pic>
                      <pic:pic xmlns:pic="http://schemas.openxmlformats.org/drawingml/2006/picture">
                        <pic:nvPicPr>
                          <pic:cNvPr id="30" name="Picture 30"/>
                          <pic:cNvPicPr>
                            <a:picLocks noChangeAspect="1"/>
                          </pic:cNvPicPr>
                        </pic:nvPicPr>
                        <pic:blipFill>
                          <a:blip r:embed="rId88"/>
                          <a:stretch>
                            <a:fillRect/>
                          </a:stretch>
                        </pic:blipFill>
                        <pic:spPr>
                          <a:xfrm>
                            <a:off x="3314700" y="0"/>
                            <a:ext cx="3606800" cy="2705100"/>
                          </a:xfrm>
                          <a:prstGeom prst="rect">
                            <a:avLst/>
                          </a:prstGeom>
                        </pic:spPr>
                      </pic:pic>
                    </wpg:wgp>
                  </a:graphicData>
                </a:graphic>
              </wp:anchor>
            </w:drawing>
          </mc:Choice>
          <mc:Fallback>
            <w:pict>
              <v:group w14:anchorId="5CA96F09" id="Group 39" o:spid="_x0000_s1026" style="position:absolute;margin-left:-28pt;margin-top:19.7pt;width:545pt;height:213pt;z-index:251661312" coordsize="69215,27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Cf3kiawIAAGYHAAAOAAAAZHJzL2Uyb0RvYy54bWzUVdtu4jAQfV9p/8Hy&#13;&#10;e0lICoWIUK2WLVqp2qK9fIBxnMRqfJFtCP37HTtpSqFSq6ovfSB4fJk5c+Z4vLg+iAbtmbFcyRyP&#13;&#10;RzFGTFJVcFnl+N/fm4sZRtYRWZBGSZbjB2bx9fLrl0WrM5aoWjUFMwicSJu1Ose1czqLIktrJogd&#13;&#10;Kc0kLJbKCOLANFVUGNKCd9FESRxPo1aZQhtFmbUwu+oW8TL4L0tG3V1ZWuZQk2PA5sLXhO/Wf6Pl&#13;&#10;gmSVIbrmtIdB3oFCEC4h6OBqRRxBO8PPXAlOjbKqdCOqRKTKklMWcoBsxvFJNmujdjrkUmVtpQea&#13;&#10;gNoTnt7tlv7abwziRY7TOUaSCKhRCIvABnJaXWWwZ230H70x/UTVWT7fQ2mE/4dM0CHQ+jDQyg4O&#13;&#10;UZiczpPxJAb2KawlV/FkDEYgntZQnbNztP7xysnoMXDk8Q1wNKcZ/HqeYHTG0+t6glNuZxjunYg3&#13;&#10;+RDE3O/0BZRUE8e3vOHuIcgTiudByf2G043pjCfKk4FyWPZREcwAMf6I39WdIT6nW0XvLZLqe01k&#13;&#10;xb5ZDcqG++Z3R8+3B/NZwG3D9Q1vGl8nP+5Tg1twoqIX2OkUulJ0J5h03ZUzrIEslbQ11xYjkzGx&#13;&#10;ZaAg87MIgEhmnWGO1j5gCYF/A1gP9GghoHwC5lOwILC3SiqdzObTyaSXFAjsspPUIAwgzVi3Zkog&#13;&#10;PwBwgAGqQTKyv7U9msctPYcdgIAM8HRlgMGnkVMKV6y7wZteTjDzqeWUdG3iI+WUpuPLK9+MzvtU&#13;&#10;Oo2nsxf61IeKKnQsaObhOvQPj38tjm0YHz+Py/8AAAD//wMAUEsDBBQABgAIAAAAIQAubPAAxQAA&#13;&#10;AKUBAAAZAAAAZHJzL19yZWxzL2Uyb0RvYy54bWwucmVsc7yQwYrCMBCG7wv7DmHu27Q9LLKY9iKC&#13;&#10;V3EfYEimabCZhCSKvr2BZUFB8OZxZvi//2PW48Uv4kwpu8AKuqYFQayDcWwV/B62XysQuSAbXAKT&#13;&#10;gitlGIfPj/WeFiw1lGcXs6gUzgrmUuKPlFnP5DE3IRLXyxSSx1LHZGVEfURLsm/bb5nuGTA8MMXO&#13;&#10;KEg704M4XGNtfs0O0+Q0bYI+eeLypEI6X7srEJOlosCTcfi37JvIFuRzh+49Dt2/g3x47nADAAD/&#13;&#10;/wMAUEsDBBQABgAIAAAAIQDgWRsr5gAAABABAAAPAAAAZHJzL2Rvd25yZXYueG1sTI/LbsIwEEX3&#13;&#10;lfoP1lTqDpw0D5UQByH6WCGkQiXU3RAPSURsR7FJwt/XrNrNSPO69558NamWDdTbxmgB4TwARro0&#13;&#10;stGVgO/Dx+wVmHWoJbZGk4AbWVgVjw85ZtKM+ouGvauYF9E2QwG1c13GuS1rUmjnpiPtd2fTK3S+&#13;&#10;7Ssuexy9uGr5SxCkXGGjvUONHW1qKi/7qxLwOeK4jsL3YXs5b24/h2R33IYkxPPT9Lb0Zb0E5mhy&#13;&#10;fx9wZ/D5ofDBTuaqpWWtgFmSeiAnIFrEwO4HQRT7yUlAnCYx8CLn/0GKXwAAAP//AwBQSwMECgAA&#13;&#10;AAAAAAAhAGChp1DuzgAA7s4AABQAAABkcnMvbWVkaWEvaW1hZ2UxLnBuZ4lQTkcNChoKAAAADUlI&#13;&#10;RFIAAAPAAAAC0AgGAAAAX3cZtAAAAARzQklUCAgICHwIZIgAAAAJcEhZcwAAFxEAABcRAcom8z8A&#13;&#10;AAA5dEVYdFNvZnR3YXJlAG1hdHBsb3RsaWIgdmVyc2lvbiAyLjIuMiwgaHR0cDovL21hdHBsb3Rs&#13;&#10;aWIub3JnL4af1AsAACAASURBVHic7N13WBTX+zbwe5depFooIgaNvSNWBLHE2LD3Gks0xkJiktcY&#13;&#10;FaPml8TERJMYNQ2jsfeWGBtgib0b7IoNEUURQUHK8/7BdyYsu4uAKOren+vaSzlzds7Z2bMz88w5&#13;&#10;c0YjIgIiIiIiIiKiV5y2qCtARERERERE9DwwACYiIiIiIiKTwACYiIiIiIiITAIDYCIiIiIiIjIJ&#13;&#10;DICJiIiIiIjIJDAAJiIiIiIiIpPAAJiIiIiIiIhMAgNgIiIiIiIiMgkMgImIiIiIiMgkMAAmIiIi&#13;&#10;IiIik8AAmIiIiIiIiEwCA2AiIiIiIiIyCQyAiYiIiIiIyCQwACYiIiIiIiKTwACYiIiIiIiITAID&#13;&#10;YCIiIiIiIjIJDICJiIiIiIjIJDAAJiIiIiIiIpPAAJiIiIiIiIhMAgNgIiIiIiIiMgkMgImIiIiI&#13;&#10;iMgkMAAmIiIiIiIik8AAmIiIiIiIiEwCA2AiIiIiIiIyCQyAiYiIiIiIyCQwACYiIiIiIiKTwACY&#13;&#10;iIiIiIiITAIDYCIiIiIiIjIJDICJiIiIiIjIJDAAJiIiIiIiIpPAAJiIiIiIiIhMAgNgIiIiIiIi&#13;&#10;MgkMgImIiIiIiMgkMAAmIiIiIiIik8AAmIiIiIiIiEwCA2AiIiIiIiIyCQyAiYiIiIiIyCQwACYi&#13;&#10;IiIiIiKTwACYiIiIiIiITAIDYCIiIiIiIjIJDICJiIiIiIjIJDAAJiIiIiIiIpPAAJiIiIiIiIhM&#13;&#10;AgNgIiIiIiIiMgkMgImIiIiIiMgkMAAmIiIiIiIik8AAmIiIiIiIiEwCA2AiIiIiIiIyCQyAiYiI&#13;&#10;iIiIyCQwACYiIiIiIiKTwACYiIiIiIiITAIDYCIiIiIiIjIJDICJiIiIiIjIJDAAJiIiIiIiIpPA&#13;&#10;AJiIiIiIiIhMAgNgIiIiIiIiMgkMgImIiIiIiMgkMAAmIiIiIiIik8AA+BUyefJkaDQaREdHP7cy&#13;&#10;NRoNBg4c+NzKIyIiItMxf/58aDQaREREPPeyr1y5gi5duqBUqVLQaDRo2rTpc6/DiyY6OhoajQaT&#13;&#10;J08u6qqYhIEDB0Kj0RR1NV45DICJCpmys8rtQkRERASCgoJQrFgxODk5oXXr1jh69KjR/KtWrUL9&#13;&#10;+vVha2sLV1dXdO/eHZcuXTKaf968eahRowZsbGzg5uaGIUOGIC4uTi/fxYsXMWnSJLRu3RrFixeH&#13;&#10;RqNBz5498/V5s7t58ybGjx8PX19fODs7w9LSEqVKlULz5s3xzTff4O7duzr5lQOpoTKTk5Px0Ucf&#13;&#10;wdvbG9bW1ihfvjymTZuGtLQ0nXxpaWlYuXIl+vbti4oVK8LW1hZOTk5o1qwZ1q5da7CeZcuWhZub&#13;&#10;m9HPsXnzZp0DvHICNmTIEKPvmTZtGjQaDT799FOd92R/2dnZoVatWvjiiy+Qmpqq834lj7u7OzIy&#13;&#10;MgyWMXv2bDVfXk4+wsPDodFoMHToUIPLvby8oNFoMGvWLL1ld+7cgVarRd26ddU0pW0be2U/QW3a&#13;&#10;tKnOMjMzM5QoUQJt2rTBtm3bDNYnr+12165dCAkJQa1ateDk5ARbW1vUrl0bM2bM0GsfeXH8+HG0&#13;&#10;a9cOzs7OsLe3R0BAgNE65tSpUydoNJpc21Nu7t27hylTpsDPz0/9zXh6eqJLly5Ys2YNRMRgW8rL&#13;&#10;91C2bFmddGW7Nm3aFBMnTjS6Dylo2zX0Klu2rJovt9+7IXndByju3LmDYcOGwd3dHdbW1qhWrRp+&#13;&#10;/PFHiIjB/NHR0ejVqxeKFy8OW1tb+Pn5YdmyZXmqG5mGAQMGYO3atWjdujVCQ0Nf6gv+DODzdn5G&#13;&#10;psG8qCtAZGo2bdqE4OBgODo6YsCAAQCAxYsXo3HjxoiMjISfn59O/rlz5+Kdd96Bp6cnhg8fjvv3&#13;&#10;72PJkiUIDw/HgQMH8Nprr+nkHzduHL788ktUqFABo0aNwvXr1zF//nxERkbiwIEDcHZ2VvPu2rUL&#13;&#10;U6dOhaWlJcqXL4/4+PgCf641a9agf//+SEpKQq1atdC7d284OTkhPj4ee/fuxdixYzFlyhTcuHED&#13;&#10;dnZ2ua4rLS0NrVu3xq5duxAUFIRevXph//79mDhxIo4dO4aVK1eqeS9evIhu3brByckJLVq0QOfO&#13;&#10;nXHz5k2sXLkSnTp1wtSpUzFhwoQCfy4g66C5bNky/Prrr+jevTveeOMNneVRUVGYOnUqatSogfHj&#13;&#10;x+ssa9u2LerWrQsRQUxMDNasWYOPP/4YERER2Lx5s05ec3NzxMbGYsuWLWjdurVePX7//XeYm5sj&#13;&#10;PT09T/Vu0KABLC0tsXPnTr1lly5dwvXr16HRaLBz506MGTNGZ/muXbsgIggMDNR777vvvovixYvr&#13;&#10;pWcPdhSffPIJzM3NkZqailOnTmHTpk3466+/sGjRIvTu3VvNl592261bN9y9exdNmzZFy5Yt8ejR&#13;&#10;I2zcuBEffPAB/v77b2zevBlabd6u7x4+fBgBAQEQEfTu3RsODg5Yvnw5WrVqhdWrV6NDhw5G37t8&#13;&#10;+XKsX78e1tbWeSorp3/++QcdO3bE7du3UaVKFfTq1QtOTk6IiYnB1q1bsXr1arz33nvo378/QkND&#13;&#10;dd4bERGByMhIdOjQAbVq1dJZlv17sLOzwwcffAAAePz4MeLi4rBv3z5MmzYNX3zxBSZPnoxPPvnE&#13;&#10;YP3y03Y9PT0NXiBycnIqyKbJ1z4AABISEuDv74+zZ88iODgYlSpVwvbt2/Huu+/i4sWLmDFjhk7+&#13;&#10;K1euoH79+oiPj0f37t1RunRprFu3Dj179kRcXBxGjRpVoHrTqyM1NRU7d+5Eq1atMH/+/KKuDhEV&#13;&#10;JqFXRmhoqACQy5cvP7cyAciAAQOeW3kvgwEDBhj9HlJTU6V06dJia2srZ86cUdNPnz4ttra2UqdO&#13;&#10;HZ38cXFxYmdnJ25ubnLr1i01PTw8XDQajXTq1Ekn/8mTJ0Wr1Ur16tUlOTlZTf/9998FgLz33ns6&#13;&#10;+S9duiT79++XlJQUuXz5sgCQHj165Psz7969W8zNzcXBwUE2btxoMM/BgwfF399f7t27p6YZK3P2&#13;&#10;7NkCQAYPHqyTPmjQIAEg69atU9OuX78uc+fOlUePHunkvXDhgjg7O4u5ublcu3ZNZ5m3t7eUKlXK&#13;&#10;6Of566+/BICEhoaqaVevXhUHBwcpU6aMJCYmqukZGRlSv359MTc3l8OHD6vpYWFhAkDmzJmjs+7Y&#13;&#10;2Fhxc3MTALJ9+3Y1HYD4+vpKyZIlpWfPnnp1On36tACQtm3b6tUtN40bNxYAEhsbq5Ou1K9Dhw5S&#13;&#10;okQJvfeFhIQIAFm7dq2aprTt06dPP7HcwMBAAaD3vShtsUyZMmpaftvt9OnTdX4PIiIPHz6U+vXr&#13;&#10;CwBZsmTJE+unqFevnmi1WomIiFDTbt26JW5ubuLh4aFXf8WdO3ekZMmSMnr06Ce2J0MuXrwoTk5O&#13;&#10;YmFhIb/99pve8vT0dPn5559l5MiRBt+v7O/DwsKMlpFbvbZu3aq2w++++05nWUHabv369Y3WQ5Gf&#13;&#10;fUx+9gEiIh9++KEAkClTpqhpaWlp0rJlS9FoNHLs2DGd/N26dRMAsmDBAjUtKSlJqlevLra2tnLz&#13;&#10;5s0n1pGeD6U9hoeHP9dyr1y58kqd4wCQwMDAp16P8jvO6zHoRZLb+dmLSqkzFS5u0ZdQYmKijBo1&#13;&#10;SkqVKiU2NjbSoEED2bZtm9EAOC0tTWbNmiW1atUSGxsbcXBwkDfffFP279+vt25vb2/x9vaWuLg4&#13;&#10;6dOnj7i4uIidnZ20atVK/v33X738xg4Of//9tzRt2lSKFSsmtra24ufnp3OiISIybdo0ASAbNmww&#13;&#10;+Dm7dOkiGo1G/TzKQTAsLExWrlwptWrVEmtraylXrpz8+uuvIiLy6NEjGTt2rHh6eoqVlZU0adJE&#13;&#10;Tp06ZXD9//zzj7Rv315cXFzEyspKqlatKjNnzpTMzEydfMp2DQ8Pl59++kkqVaoklpaW8vrrr6vl&#13;&#10;Zt9+APReyoFi48aNAkCGDRumV5+hQ4cKADly5Iia9sMPPwgA+fzzz/Xyt2zZUszMzOT27dtq2gcf&#13;&#10;fGA0AKhQoYK4urpKWlqawe3xNAGwn5+fAJDly5fnmi8jI0MyMjKeWGbdunVFo9HIjRs3dNKvX78u&#13;&#10;Go1GgoOD81SvYcOGCQBZsWKFTnpBAmARkXnz5gkAGT58uJr29ddfCwAZP368Tl5jQYSIyDvvvCMA&#13;&#10;ZPr06WqaEkSEhISItbW13L9/X+c948aNEwsLC/njjz/ydfIxfvx4g9/NW2+9JV5eXrJy5UoBIFFR&#13;&#10;UTrL69SpIxqNRuLj49W0wgiAMzMzxc7OTgBIXFyciDxdu81uyZIlAkDefffdJ+YVETl16pQAkFat&#13;&#10;Wukt++yzzwSArF692uB7+/TpI15eXvLgwYMCBcA9evQw+tvOLjU11WD60wbAIln7QADi7Oysc1Gn&#13;&#10;oG33SfKzj8nPPiAjI0NKliwpjo6Oeu1tz549AkBGjx6tpt27d0/Mzc2lYsWKeuUuWrRIAMg333yT&#13;&#10;588zYMAAOXLkiLzxxhvi4OAgZcuW1cm3YMECadiwodjb24udnZ34+/vL5s2bDa7z6tWrMmzYMPH2&#13;&#10;9hZLS0txc3OT1q1by5YtW3Ty3bhxQ4YMGSIeHh5iaWkp3t7eEhISInfv3lXznD9/XgBInz59DJa1&#13;&#10;YcMGASDTpk3TSS/IsXH27NlSuXJlsbCw0Nk3xcfHy/vvvy8+Pj5iaWkppUqVkrfeekvvexURefz4&#13;&#10;sUyaNEm8vLzE2tpaatasKUuXLi1wAPz222/rXfzLyMgQR0dHAaD3Hfj7+0vx4sUlMzNT3X/lfCm/&#13;&#10;t/yeK+WUmJgoNjY20rhxY4PLT548KQBkyJAhatq///4rPXr0EC8vL7G0tJSSJUuKv79/rvsAkawL&#13;&#10;5oY+S87zxbx+V7kFwAVpO3PnzpWKFSuKtbW1VKtWTdavXy8iInfv3pXBgwdLyZIlxcbGRtq2bat3&#13;&#10;MVuxadMmadasmTg6Ooq1tbX4+vrKH3/8oZPnSednirz+XpU2kpSUJO+99554enqKVqvVaaf//vuv&#13;&#10;9OzZU0qVKiWWlpZSrlw5CQ0NlZSUFL31xcbGSr9+/cTZ2Vns7e2lefPmcuTIEQbAzwjvAX7JZGRk&#13;&#10;oE2bNvj+++/h4+ODMWPGoEyZMmjTpg3++ecfvfyZmZno0qULxowZA3Nzc7z99tvo2rUr9u3bh4CA&#13;&#10;AINDIx8/foyWLVsiKioKQ4cORXBwMLZt2wZ/f39cvHjxiXX8/fff8eabb+LEiRPo27cvhg0bhlu3&#13;&#10;bukN4xs4cCDMzMwMDi2Kj4/Hhg0bEBQUpDesctWqVRg4cCBq1KiBIUOG4P79+xg8eDDWr1+Pzp07&#13;&#10;Y9OmTejSpQvatWuHXbt2oV27dnpDRpctW4YmTZpg7969CA4OxogRI2Bubo6QkBCMGDHC4Of69ttv&#13;&#10;8dFHH6FBgwYYNmwYHjx4oJarCAkJQc2aNQEAY8aMQWhoKEJDQ9X7bnbt2gUAaN68ud76W7RooZMn&#13;&#10;L/kzMjJ0vvfc8jdv3hzx8fGIiooy+PkK6vTp0zh48CB8fHzQtWvXXPNqtdonDk19+PAhDh8+jMqV&#13;&#10;K8PDw0NnmaenJypVqqSzjXJjYWEBIGtocWF4++230bx5c8ybNw/h4eG4cOECJk6ciCpVqmDSpEn5&#13;&#10;Xp+hiS369++PlJQULF++XE3LzMzEH3/8gTZt2sDV1TVfZQQEBACA3m99586daNKkCfz9/fWWJyYm&#13;&#10;4vjx46hWrRpcXFzyVV5+KJ+/sNptfr/v/P4eFZs2bcKiRYswZ84c2Nvb56ms7JKSkrBq1SrY2tpi&#13;&#10;5MiRuea1tLTM9/rzqmHDhmjatCnu3buH7du35+u9z3JSlvzuA86dO4e4uDg0btxYbzh6gwYNYG9v&#13;&#10;r5N/3759SE9Pz/f3bsz58+cREBCAjIwMDBs2DG3atFGXjRw5Ev3798e9e/cwYMAA9OvXDxcvXkTr&#13;&#10;1q2xZMkSnfWcPHkStWvXxk8//YSqVavi/fffR9u2bXHlyhUsWrRIzRcTE4P69evjl19+Qd26dfH+&#13;&#10;+++jfPnymDlzJpo0aYIHDx4AAMqXLw8/Pz+sX78ejx490qu3Un6vXr3UtIIcGz///HOMHz8edevW&#13;&#10;RUhICHx8fAAAsbGxqF+/Pr799ltUqlQJo0ePhr+/P37//Xc0bNgQt2/f1lnPgAEDMGXKFDg6OmL0&#13;&#10;6NGoXbs2BgwYoLMvzA/l9o3s+7Zjx47h/v37eukpKSk4cOAAAgIC1Mk9ldtCatasqR7Ls99u8DTn&#13;&#10;SsWKFUO7du3wzz//4Nq1a3rLle9GuU3k+vXraNCgATZu3IiAgACMHTsWHTp0wKNHj55433rZsmXV&#13;&#10;cy9vb2/1s4SGhqq3KOT3uzKkIG1nxowZmDBhApo0aYL+/fvj0qVL6Ny5M/bt24egoCAcO3YMffr0&#13;&#10;QZMmTbBp0yaD8wd8/fXXaNu2LS5cuIDu3btj6NChuH//Pvr27Ysvv/xSzfek8zMgf79XRefOnbFu&#13;&#10;3Tp06NABw4cPh4ODAwCot7Rt2LABLVq0wKhRo+Dm5oZPP/0UnTt31pmb4MGDBwgICMDChQtRr149&#13;&#10;jBw5ElZWVggMDMzTeTcVQFFH4JQ/P/30kwCQ/v3766QrQwWR44qe0oP4ySef6FyBi46OFicnJ6lc&#13;&#10;ubJOunKFrHXr1jo9dYsXLxYAekNukaMH+N69e2Jvby8uLi4SHR2tpickJEiFChVEq9Xq9Mi2adNG&#13;&#10;LC0tdXqZRES+++47ASALFy5U05SrwFZWVnL8+HE1/ejRowJAHB0dJSgoSKcHYMyYMXq9X7GxsWJn&#13;&#10;ZyfVqlXTKTc9PV26du0qAGTv3r1qunKlsnjx4jrb9tKlS2JhYSHNmzfXqXtuQ2y6dOkiAHSGyioO&#13;&#10;HTokAGTUqFFqmq+vrwDQ2z4iovbczZgxQ01zdXWVYsWK6eUV+a+nctWqVQaXF7QH+LfffivwMDFD&#13;&#10;ZSpXvtu3b2/wPe3atTO6TbJLSkoSd3d3sbKyUnsaFd7e3mJnZyehoaEGX3369DF6hfvy5ctiZ2cn&#13;&#10;r732mvj7+4tWq5V9+/bp5TPWixYXF6cOI81+pRjZetGqVasm/v7+6rKtW7eq352x3mljHjx4IObm&#13;&#10;5lK9enU17fr16wJA5s6dKyJZvay9evVSl//5558CQG/4rdK23333Xb1ttmbNGp28xnqAFy5cKAB0&#13;&#10;esmept1mFxwcbHB4rDFjx441uu47d+4YbIf379+X0qVLS/fu3dW0/PYAKz0yAQEBeX5PToXRAywi&#13;&#10;MnHiRAEgEyZMUNMK0nY9PT0N/pay7wfzuo/J7z5A6cnMvu/Mrlq1ajrt6/vvv9fbd2Znb2+v83sx&#13;&#10;Rvk8yNEjrlBG/PTv319nBMPdu3elXLly4uLiog75z8zMlJo1axodFZW9F07ZP33//fc6eT766CMB&#13;&#10;IB999JGa9s033xgcAZKcnCx2dnY6PfcFPTY6OTnJuXPn9OrctWtX0Wq18tdff+mkr1u3Tm8k1JYt&#13;&#10;WwSANGvWTGdbRUREqNs4vz3A165d0xsR8u2334qZmZn4+/vr9L4qv8mZM2eqadl7+HPK77mSIatX&#13;&#10;rzbadnx8fMTDw0Nd96xZs4zu2+7cufPEskRyHwKdn+/KUA9wQdtOyZIldXp116xZo57P9e3bV2fb&#13;&#10;dujQQQDIgQMH1LTjx4+LVquVFi1a6Nw+8/DhQ2nUqJHeLVC5nZ/l5/cq8t8xrn79+vLgwQOddaWk&#13;&#10;pIinp6e4ubnJlStXdJa99957eiOelJFaEydO1Mn76aefqu2fChe36EsmMDBQtFqt3o83MzNTKlWq&#13;&#10;pPfDrlq1qnh4eEh6erreupRhhydOnFDTlJ26oeHRlStXFnNzc50fes6Dg3LilP1kSqEE6R9//LGa&#13;&#10;tmrVKoMH8jp16oiDg4POzkZZd/YhQYry5csLANm9e7dO+u7duwWATJo0SU376quvBIDejl7kvyGR&#13;&#10;77//vpqm7Kiz31umCAoKEhcXF5203HawLVu2FABy/vx5vWXnzp3Tu7jx+uuvCwCDwz+VE4bsn83C&#13;&#10;wkI8PT318or8d/HE0P2GIgUPgL/44gsBIOPGjdNbdvjwYb0T4oMHD+ZapjJk0diwvd69ewsAuXTp&#13;&#10;Uq71GjJkiHrxJydjQ6FyvowFmcoJNAD54IMPDOZR2mvbtm3Vzz506FApXry4AJA2bdro5M8eAE+f&#13;&#10;Pl00Go36Gfv16ycuLi6Smpqa7wBYJOs+V41Gow6PVE7SlKF6gwYNktKlS6v5x40bZ/CkWWnbhl45&#13;&#10;TxKVk4NPPvlEQkND5eOPP5bg4GDRaDSi0Whk6dKlat6nabcKZWi4v7+/3nA7Y5TbDrZu3aq37PHj&#13;&#10;xwaD1LffflucnZ11hlXmNwBeunSpADB4r3deFVYAPGfOHAF0h/UXpO0ae2UPWvK6j8nvPkAZtmzo&#13;&#10;ty4i0qhRIwGgnkwrw9t//vlng/k9PDx07lE3Rvk8Hh4eBvfRbdu2FQsLC73bGUT+uzitDPfcu3dv&#13;&#10;ngKnlJQUsbKykrJly+od1xMTE8XR0VHc3d3VtBs3bohWq9Vbr9IGZ82apaYV9NiYPeBW3Lp1S7Ra&#13;&#10;rdHvum7duuLq6qr+rexbIiMj9fK2atWqQAGwSFYgWa1aNfXvjh07iq+vr0yfPl0sLS3l4cOHIiIy&#13;&#10;efJkASBHjx5V8+YlAM7ruZIhKSkp4ujoKLVr19ZJ37dvnwC6cx8oAbChfVVeGQuA8/tdGQqAC9p2&#13;&#10;cg6/z8jIEEtLSwEg169f11mm7OOzHwveffddAQzflqMEtNnnOMjt/Cw/v1eR/45xf/75p17+FStW&#13;&#10;CGD4NpLExETRaDTSuXNnNc3b21scHBz02kxycrI4OzszAH4GOAv0S+bEiRNwd3fXGxas0WjQqFEj&#13;&#10;nDlzRk1LTk5GVFQUypUrh6lTp+qtSxlSePbsWVSvXl1Nt7Cw0Hn0iaJhw4Y4ffo0Tp8+rTdTcfb6&#13;&#10;AUCTJk30linDkY4fP66mtW/fHiVKlEBYWJg6FPDkyZM4cuQIhg4dCltbW7311KhRQy/Nzc0NFy5c&#13;&#10;0FumPJokJiZGTTtw4AAAYPv27di3b59OfuXxGmfPntUrQxk6k52HhwciIyP10inLkSNH1McCKdzc&#13;&#10;3Ay2r8L09ddf45dffkFQUJDe7LmKUqVKITY21uCyzZs3G5yFWfHuu+/is88+Q2xsLKZMmZJrXTZt&#13;&#10;2oRNmzYBAGxtbVGxYkV8+OGHCAkJMfqePn364OOPP8aCBQswduxYrF69Gv379zc6HHb+/Pl6j3UI&#13;&#10;CQlRh7cFBATgwIED2LVrF4KDg7Fz5064urqicuXKALJ+r7/99hsuXboEHx8fdWigMnw6p9OnT6NS&#13;&#10;pUq5fm7FZ599BiBr+LuLiwvatGmD999/H82aNcvT+/Ni165dGDp0KDw8PLB48WKd4blr167FsWPH&#13;&#10;dPIPHDjQ4IzVTxIREYGff/4ZP//8M0qVKpVr3oSEBMycOVMnrWzZsi/sY1QMDWnOT9utX7++3v7U&#13;&#10;VNSoUcPgsPsDBw7A0dER33zzjd6y8+fPA8g61rRv3x6HDh0C8N8QbGPOnj2L1NRUNGzYEGZmZjrL&#13;&#10;ihUrhtq1ayMiIgK3b99GiRIl4OHhgcDAQPz5559ITExUh2cuWbIEZmZm6N69u059gfwfG+vUqaOX&#13;&#10;dujQIWRmZiI+Pt7gI9sePnyI+Ph43LlzB8WLF8eJEyeg0WjQoEEDvbyNGzfG33//net2MSYgIAC/&#13;&#10;//474uPj4eLigl27dmHAgAEICAjA48ePsXfvXjRr1gw7d+6Ek5OTwfMLY57mXAkArKys0LlzZ4SF&#13;&#10;heHs2bOoWLEiAMND09u1a4f/9//+Hzp27IhevXrhjTfeQGBgIEqWLJnn+hqT3+/KkIK2nZzbW6vV&#13;&#10;omTJknj48CE8PT11lhk7nzM3N8fSpUv11q0M2zZUrrHPkNffa3aG2r+yPQ4fPmxwm9rY2Kj1SkxM&#13;&#10;xJUrV9C4cWO9W2qUR/zt2LEjT5+B8o4B8EsmMTER3t7eBpfl3BEmJCRARHDhwgW9ICS75ORknb9d&#13;&#10;XV0N3qeprD8xMTHX+gEweHKopGV/v4WFBfr3748ZM2bg5MmTqF69OsLCwgAAgwYNMlhGsWLF9NKU&#13;&#10;E4Gcy5T07M+NvHfvHoCsIMmYnNsEgHrikJ25uTkyMzONrsfYOgxtQyXN0dHRYP6c92Iay2/s+zGU&#13;&#10;vzAo7eLmzZt6y4YMGaI+GmX+/Pl46623nri+3LZR9nRjn2Pu3Ln48MMP0aBBA6xfv169L7QwaTQa&#13;&#10;WFlZAcg6kOVmzpw5GD58eL7W7+HhgebNm2PBggUoW7YskpOT0b9/f6P5lccFZTdw4EA1AA4MDMTX&#13;&#10;X3+NnTt3qgGwv7+/GvQoF6x27twJDw8PHDp0CJUqVXpikJcXjx49euJjgp6m3R48eBDt2rWDvb09&#13;&#10;tm3bBi8vL53la9euxe+//66T1rRpU5QtWzZfv8f09HQMGTIEAQEBRvdN2SUkJOjtdwMDAzFw4EB1&#13;&#10;u2Y/kSsqyu/W0IltQdpuYcjvPiAv+YsVK6Ye1/KSP+fj5XJjLAi5d+8e0tPT83T8Ve5LzXnPs6G6&#13;&#10;AYaPsdnTExMTUaJECQBZ95GGh4djzZo1GDBgAO7fv4/NmzcjKChI5/nVBT02Gvr8yrq2bduW6zO1&#13;&#10;k5OTUbx4cSQmJsLR0dHgRb6nCfICAwMxf/587Ny5E6+//jri4+MRGBgIX19f2NvbIzIyUr1vtXnz&#13;&#10;5nl+fBrwdOdKit69eyMsLAxLly5FaGgoMjMzsWLFCvX+bYWPjw/27NmD0NBQLFy4EL/88gs0Gg2a&#13;&#10;NWuGWbNmoWrVqnmud075/a5yW0d+246x87nczvNyns/l9Tf2JAVdV27t/5dffnniupR2ovxe87J+&#13;&#10;enqcBOsl4+DgYHQygri4OJ2/lR1IixYtIFnD3Q2+lGfRKuLj4w0Gdcr6DQWC2esHALdu3dJbpqTl&#13;&#10;fP/gwYMBZJ3Ep6enY9GiRahUqZLBK8GFQdku169fN7pNwsPDn0nZ5cuXBwCDkxooaUqeguZ/8OCB&#13;&#10;wTZismoY0gAAIABJREFUKH9hUL4n5bmxT8vHxwcajcboxA8XL16Es7OzwcmZwsLCMGLECNSuXRt/&#13;&#10;/fVXgSYoelEoE4KMHz8eFSpUyPX3EBERodeGs/dw+vv7Q6vVIjIyEnfu3EFUVJTOKI1y5crB3d0d&#13;&#10;kZGR2LdvHx4/fmy09/dZKGi7PXr0KFq1agUzMzNs3bpV7dHObv78+XrbRpn0JD+/r6SkJFy8eBGR&#13;&#10;kZHQarXQaDTq68qVK7h16xY0Go160aFs2bJ65UZERAAA6tatC3Nzcxw+fDjPJ2fPitLb7+vrW6T1&#13;&#10;yC6/+4DcvsfMzExER0fneb8aFxeHpKSkfO0njU0IVqxYMZQvXz7X468yQkUJ5p90USS3Y2z29OzH&#13;&#10;2S5dusDS0lLtWVy9ejVSU1N1ehiV+gL5PzYa+vzKuqZNm5br51cu6Ds4OOD+/ft4/Pix3rpyntvk&#13;&#10;h7Ifi4yMxM6dO6HVatGkSROYm5ujYcOGiIyMxMGDB/Ho0aN87/Oe5lxJoVyEUL6byMhIxMTE6H03&#13;&#10;QFZP44YNG9RJ64YPH46IiAi0adPG4CRneZXf7yq3dTzv86pixYrBysoKGRkZRstVOlXysq68/l6z&#13;&#10;y63979692+i6Ll++rJM3r+f2VDgYAL9katSogZs3b+oNdxQRvVmgHRwcUKFCBZw4cQIpKSl5LiMt&#13;&#10;LU0djpXdvn37YG5ubvAkU6EME969e7feMmVWzZxDiStXroyGDRvijz/+wLp16xAXF5ennsKCUq6q&#13;&#10;7t+//5msX7kibOjAqAQdhmZcVa68Zg9MnpTfzMwMjRo1ylP+7du3w9XVFVWqVMnzZ8mLypUro27d&#13;&#10;urh06RJWr1791OuztbWFr68vTp8+rXcyeOPGDZw5c8bgEPslS5ZgyJAhqFKlCrZs2aIGIi+rTp06&#13;&#10;oVixYoiJiUG/fv2eal3K0L6jR4/izz//BKA/vLlJkybYuXOnGhAptyw8DwVpt//++y/eeOMNpKen&#13;&#10;Y/PmzQZvUXiacnP+Hq2srDB48GCDL3t7e9jY2GDw4MG59tQr7O3t0aVLFyQnJ2P27Nm55jUUEBSW&#13;&#10;vXv3IiIiAi4uLgZnRC4q+d0HVKhQASVLlsSePXv0jnX79u1DUlKSTv4GDRrA3Nw8z/vhgvLz88Pl&#13;&#10;y5fzNIOuMpQ2tx44AKhYsSKsrKywd+9eZGRk6CxLSkrCsWPH4O7urtOb5OzsjDfffBPbt2/H7du3&#13;&#10;sWTJElhZWaFLly569QUK59hYt25daDSaPK+rRo0aEBGDw+j37NlT4Hr4+PigdOnSiIyMRGRkJKpX&#13;&#10;rw5nZ2cAWfu4/fv3Y8uWLerf+fE050oKZRj62bNncfToUb3Znw2xsbFBs2bN8OOPP2LgwIG4evWq&#13;&#10;evtZbjQajcHzkvx+V4Y86/Oq3MpNTU3Vu83FmNzOz/Lze81LvYC8bQ9HR0d4e3vj5MmTSEpK0ln2&#13;&#10;8OFDHD169KnrQwbk+65hKlL5nQX622+/FQAyYsQIvUk6MjMz9SacKMxZoK9evaqm379/XypWrKg3&#13;&#10;C7Til19+EQDi7u4uZmZmEhMTo5cn+3OAc1ImI8jJ0CQWN27cEBsbGylXrpze7HwiWTNkZ9+G2Z9X&#13;&#10;l5Oh57MpM8vu3LlTL39KSoqULl1abG1t5cyZM2r66dOnxdbWVm8yjLi4OLGzsxN3d3e5deuWmh4R&#13;&#10;ESEajUbv+zh58qRotVqpXr26zgRiSvvIPqlGTk/zHODdu3eLubm5ODk5GZwQQkRk5syZepNCGCtz&#13;&#10;9uzZAkAGDx6skz5o0CAB9GfCXLNmjZibm8vrr78uN2/efGJ9C/oc4JzryG0XmtuzVA0B9J+lunv3&#13;&#10;blmzZo3OLJ8FmQRLRGT06NECQKpUqSJ2dnZ6+wNlYq8qVaoIAIPPWyyM5wAbkt92e+7cOXFzcxNb&#13;&#10;W1uDv7P88PPzE61WKxEREWrarVu3xM3NTTw8PPJU/4I8B/jixYvi6OgolpaWes9IF8maDOa3334z&#13;&#10;OrPx006CtW3bNnVG59mzZ+ssK4y2a0h+9jH53Qd8+OGHAuhOVpiWliZvvPGGaDQancmNRES6desm&#13;&#10;AHS2fVJSklSvXl1sbW3ztB/JbZIkkf9mtO3YsaNOu1YcOHBAJ71GjRoCPHkW6L59+xr83j7++GOj&#13;&#10;k1Ipz8ieNGmSmJmZSceOHQ2WUVjHRpH/Zu3N+TxWEZFHjx7pTCD1LGaBVvTu3Vu0Wq24uLjoPA96&#13;&#10;586dAkBKlCgh9vb2evvEZz0LtEKZAG3MmDHi4uIitWrV0stz+PBhg5NqKTPf52zfhri6uoqPj4/B&#13;&#10;Zfn5rgxNglWYbUd5xnJOykzd2cs9fPiwaLVaadCggcHZsKOionTOnXI7P8vv79XYeadI1izU7u7u&#13;&#10;4uzsLCdPntRbHhcXJ1FRUerfnAX6+eM9wC+ZQYMGYcGCBViwYAEuXLiAgIAAXLp0CWvXrkXLli2x&#13;&#10;detWnfyjR49GZGQkfvzxR2zduhWBgYFwdnbGtWvXsH//fsTExOhdMXd3d0dMTAz8/Pzwxhtv4MqV&#13;&#10;K1i+fDmcnZ0xffr0XOvn5OSEH374AW+99RZq166Nnj17wsrKCitXrsTVq1cxadIkg/eq9OjRA2PG&#13;&#10;jMHNmzfRtm1buLu7P/3GMsLDwwNhYWHo168fKleujLZt2+K1117D3bt3cebMGfzzzz9YtGhRgSbJ&#13;&#10;AbLuL5wxYwaGDRuGTp06wcbGBgEBAQgICICVlRXmzJmDDh06oGHDhupV3sWLFyMzMxNz587VWVeJ&#13;&#10;EiXw1VdfYcSIEahTpw66d++OxMRELF68GK6urpgxY4ZO/mrVquGDDz7A9OnTUbt2bXTo0AE3btzA&#13;&#10;smXLUL58eUycOFEn/507d/DBBx8AgHrlcf/+/epEPZUqVcK4ceOe+JkbN26MZcuWoX///mjTpg1q&#13;&#10;1aqFRo0awcnJCfHx8Th+/Dj27dsHJyenPPVADx06FEuWLMGvv/6KS5cuoV69ejhw4ADCw8PRuXNn&#13;&#10;BAcHq3nPnDmDHj16ID09HQEBAXrbEAA6duyo8/zGl0Xjxo0LbV2BgYH47rvvEBUVhRYtWuhN2qP0&#13;&#10;eEVFRam9Js9LftttixYtEBsbi+bNm2P79u16PXm1atVCx44d81T2nDlzEBAQgDZt2qBXr15wcHDA&#13;&#10;8uXLcevWLaxZs+aJ9y8XlI+PD/7880907NgR/fv3x5dffommTZvC0dERN2/exLZt23Dt2jWMHTv2&#13;&#10;qcpJSkpSJ2FJS0tDXFwc9u3bh1OnTsHCwgKff/650Wd0PivZ9zE5DRkyBP7+/vnaBwDA+PHjsW7d&#13;&#10;OkyaNAmHDx9GpUqVsG3bNhw+fBjvv/++3u//q6++QmRkJN566y1s3rwZnp6eWLduHc6dO4fvvvtO&#13;&#10;597YgurYsSNGjx6N7777DhUqVECLFi3g5uaGGzdu4MiRI4iKisLNmzfVyR4XLlyIoKAgBAcHo02b&#13;&#10;NqhRowbu3r2Lf/75B3Xq1MH8+fMBAF9++SUiIiIwcuRIdej/oUOHsHXrVlStWhUTJkzQq0twcDDs&#13;&#10;7Ozwf//3f8jIyDDYw1jYx8Z58+YhKioKffv2xY8//ghfX1+YmZkhOjoaERERqF+/PjZv3gwAaNmy&#13;&#10;JXr16oUlS5agTp06aN26NeLi4rBkyRK0bt0af/31V8G+BGTt+xYvXoy7d+/q9PLWq1cP1tbWuH37&#13;&#10;Nt544418Py/+ac6VsmvQoAF8fHwwe/ZspKenGzzmLliwAL/88gsCAwNRrlw5WFtb459//sGePXsQ&#13;&#10;FBSUp+Nb06ZNsWrVKnTr1g3Vq1eHVqvFqFGj4OjomK/vypBnfV5lTJ06dTB9+nR8+OGHqFChAt58&#13;&#10;8014eXnh1q1bOHXqFA4dOoS9e/eq99Hmdn6W399rbmxsbLB06VK0bdsWtWvXRps2bVCxYkU8ePAA&#13;&#10;Fy5cQGRkJKZMmaKOEhg3bhxWrlyJqVOn4uDBg6hduzaOHz+OXbt2wd/f3+CoSnpKRR2BU/4lJibK&#13;&#10;yJEjpUSJEmJjYyMNGjSQbdu2qVfUck7vnpGRIT///LM0bNhQihUrJtbW1uLj4yPdunWTlStX6uRV&#13;&#10;rrzFxcVJnz59xNnZWWxtbaVVq1YGe25h5Oro5s2bJTAwUOzt7cXGxkbq1q1rsJcjO+XRFsae91lY&#13;&#10;PcCKw4cPS48ePcTNzU0sLCzEzc1NGjduLNOnT5fbt2+r+fLbAywiMmXKFPH29hYzMzODvXU7duyQ&#13;&#10;wMBAsbOzk2LFismbb75p8NnAihUrVoifn5/Y2NiIs7OzdO3aVS5cuGAwb2ZmpsydO1eqVasmVlZW&#13;&#10;UrJkSRk0aJDOVdCc28fYy9gzA42JiYmRcePGSa1atcTBwUHMzc2lRIkSEhQUJDNmzNB7dm9uPUJJ&#13;&#10;SUny4YcfipeXl1haWoqPj49MmTJFHj9+rJNPuSqc2ytnm3lZeoALWjdDbt++LRqNRgDIp59+qrc8&#13;&#10;IyNDHB0dBYAMHDjQ4DqeVQ+wSP7a7ZO+7/w+k/rYsWPSpk0bcXR0FDs7O/H398/X40YK0gOsuHv3&#13;&#10;rnz66adSt25dcXR0FAsLC/Hw8JCOHTvqPVs5u7z2AGffLlZWVlKqVCkJDAyUCRMmGH2U2LPuAc7r&#13;&#10;bzWv+wDF7du3ZejQoVKqVCmxsrKSKlWqyA8//GD0sViXLl2SHj16iIuLi1hbW4uvr6/Osznz+nme&#13;&#10;1N5WrlwpzZs3FycnJ7GyshJvb29p166dhIWF6fU6RkdHy+DBg8XDw0MsLCzE3d1d2rZtK9u2bdPJ&#13;&#10;d+PGDRkyZIi4u7uLhYWFlClTRkJCQtRHnRmiHGPt7e3Vx/8YUhjHRkVCQoJMnDhRqlSpItbW1uLg&#13;&#10;4CBVqlSRESNG6DzPVSTr0WMTJ06U0qVLi5WVldSoUUOWLl2qtseC9gCfOXNGAIhGo9Gpv4hI06ZN&#13;&#10;BdB/HI/Ik3uA83Ou9CRKD6BGo9EZPafYu3evDBkyRCpXriz29vbi4OAgNWrUkC+//NJgb6Uh169f&#13;&#10;lw4dOoiTk5N6LMh+vpjX78pQD7CiMNpOfnqAFTt27JB27dpJ8eLFxcLCQkqXLi3NmzeX2bNnS1JS&#13;&#10;kk7eJ52f5fX3mlsPsOL8+fMyePBg8fLyEgsLCylRooT4+flJaGioXk95bGys9O3bV5ycnMTe3l6a&#13;&#10;NWsmR44cMXqeSU9HI1IIs9bQK0O5OpfzHuPnoWbNmoiJicGNGzeMPu6FiIiIqCgV5bkSET09ToJF&#13;&#10;L4Tw8HCcOHEi12edEhERERERPQ3eA0xFavHixTh9+jR+/fVX2NraIiQkpKirRERERERErygGwFSk&#13;&#10;fvrpJ+zatQsVKlTATz/9BC8vr6KuEhEREb2AEhISMHPmzCfmy89EeERkengPMBERERG98KKjo/Ha&#13;&#10;a689Md+AAQPUWbOJiHJiAExEREREREQmgZNgERERERERkUlgAExEREREREQmgQEwERERERERmQQG&#13;&#10;wERERERERGQSGAATERERERGRSeBzgF9hbm5uSE5ORpkyZYq6KkREREREJu/q1auws7NDbGxsUVfF&#13;&#10;ZLEH+BWWnJyMtLS0oq7GEyUnJyM5Obmoq0EvCLYHUrAtkIJtgRRsC5Tdy9ge0tLSXro6v2rYA/wK&#13;&#10;U3p+//333yKuSe527NgBAGjWrFkR14ReBGwPpGBbIAXbAinYFii7l7E9VK1atairYPLYA0xERERE&#13;&#10;REQmgQEwERERERERmQQGwERERERERGQSeA+wiRMRiEhRVwMAkJmZWdRVIAAajQYajaaoq0FERERE&#13;&#10;VOgYAJsgEcGDBw8QFxf3QswSbWdnBwA4e/ZsEdeEFBYWFihZsiQcHByKuipERERERIWGAbAJio2N&#13;&#10;RUJCQlFXQ6UEwPTiSEtLw40bN5CcnAx3d/eirg4RERERUaFgAGxiRASJiYkAABcXF7i6ukKrLdpb&#13;&#10;wZX6sLfxxZCZmYn4+HjcvXsXiYmJcHNz45BoIiIiInolMAA2MSKi3mtbokSJIg9+Aah1eBHqQlnf&#13;&#10;Q4kSJXD37l1kZmZCRBgAExEREdErgREHERERERERmQT2AFP+paQAy5cD69cDCQmAkxMQHAx07w5Y&#13;&#10;Wxd17YiIiIiIiAxiDzDlz4YNgJcXMGAAsGoVsH171r8DBmSlb9hQ1DV8KdWqVQvz588vtPXdvn0b&#13;&#10;zZo1g4ODA7p161Zo6yUiIiIiepmxB5jybsMGoGNHIDMzK9gdPBh4/XXg/Hng11+Ba9eylq9dC7Rv&#13;&#10;X9S1NWnz5s2DmZkZEhISeG81EREREdH/MACmvElJAQYNygp++/cHfv4ZsLT8b/nHHwNDhwILFmTl&#13;&#10;u3atUIdDK5N3mZmZFdo6n4W0tDRYWFgUdTVw+fJlVK1alcEvEREREVE2PDumvFm+HLhzJ6vnN2fw&#13;&#10;C2T9/fPPQOnSWflWrHjqIsuWLYvPP/8cDRo0gK2tLaKiojBp0iSUK1cOrq6uCA4ORkxMjJo/NjYW&#13;&#10;ffv2hbu7O5ycnBAQEIBHjx4BAC5cuIBWrVrBxcUF5cqVw8yZMwFkBazFixfHzp07dcquUqUKlixZ&#13;&#10;AgCIi4tDnz594O7uDg8PD4SEhCA1NRUAEBERAScnJ8yZMwdlypRBo0aNAAAXL15E+/btUaJECXh7&#13;&#10;e2PatGnq7NsA8MMPP8DLywuurq745JNP8rQ93nnnHYwbNw5A1gWBEiVKoGfPnupyX19frFq1Ct26&#13;&#10;dcOCBQvw448/wt7eHr/++ivmz5+PWrVqYfz48XB1dUWZMmXw448/5uv7ICIiIiJ62TEAprxZvz7r&#13;&#10;38GD9YNfhaVl1nIAWLeuUIqdP38+fv/9dyQlJSEsLAx79uzB7t27cfPmTVSoUEENADMzM9G+fXuY&#13;&#10;m5sjKioKd+7cwf/93/9Bq9UiPT0d7dq1Q82aNRETE4M1a9Zg+vTpWLx4MSwsLNCzZ08sXLhQLfPQ&#13;&#10;oUO4ceMGOnbsCBFBcHAw3NzccPHiRZw8eRLHjx/HtGnT1PwPHjzA8ePHcebMGURGRuLhw4do3rw5&#13;&#10;mjdvjhs3bmDXrl1YunQpwsLCAAA7duzAJ598guXLl+PmzZsAgFOnTj1xWwQFBSE8PBwAcOLECTg4&#13;&#10;OCAyMhIAcO/ePZw4cQJBQUFYsWIF+vTpgxEjRiApKQmD//ednDp1ChqNBjdv3sSyZcswbtw4vcCf&#13;&#10;iIiIiOhVxgCY8iYhIevf11/PPZ+yXMn/lN555x1UrFgRWq0WP/30E7755hu4u7vD0tIS06ZNw549&#13;&#10;e3Dt2jUcPHgQp0+fxpw5c+Ds7Axzc3P4+/vDysoK+/fvx82bNzFt2jRYW1ujRo0aGDlypDrpVP/+&#13;&#10;/bFixQqkpKQAABYuXIiuXbvCxsYGhw4dwvnz5/HVV1/B1tYWrq6uGD9+PBYvXqzWMTMzE1988QVs&#13;&#10;bW1ha2uLTZs2wdnZGSEhIbC0tESZMmUwZswY9T2LFi1Cnz590LBhQ1haWmLy5Mmws7N74rZo2rQp&#13;&#10;jhw5gsTEROzYsQNdunRB8eLFERUVhYiICFSrVg0uLi5G329nZ4fJkyfD0tISDRs2RJ8+fbBgwYKn&#13;&#10;+HaIiIjoZTdrFnD1qvHlV69m5Xnhylq3Dk2bN0dQ8+aARpP/119/FcpnopcP7wGmvHFyyvr3/Pnc&#13;&#10;8ynLlfxPqUyZMgCAO3fuIDk5GQEBAdBoNOpyS0tLXLt2DdevX4enpydsbGz01nH9+nV4eHjAMlvP&#13;&#10;tY+PD/744w8AQL169eDm5ob169ejc+fOWLJkCVb8bwh3dHQ0EhISdAJLEUFGRob6d7FixeCU7fNG&#13;&#10;R0fj1KlTOmmZmZnw8vICAMTExKBp06bqMgsLC7i7uz9xW5QsWRIVK1bErl27sGPHDowYMQKPHz9G&#13;&#10;eHg4zpw5g2bNmuX6fg8PD537k729vdUeZCIiIjI9s2YBISHAd98B4eHA/067VFevAkFBwKVLWX+P&#13;&#10;GfMClBUdDbz2GoCn7Mlr0yZr9OL/bmsj08EeYMqb4OCsf3/9FXj82HCex4+zlgNAhw6FUqwyiZOr&#13;&#10;qytsbW2xf/9+JCQkqK9Hjx6hUaNG8Pb2xo0bN9Re3OxKly6NmJgYpKWlqWnR0dEoXbq0+ne/fv2w&#13;&#10;cOFCbN68Gba2tggICAAAeHl5oWTJkjpl3r9/H0lJSXp1VHh5ecHX11fnPYmJifj3338BZAWiV65c&#13;&#10;UfOnpaWpQ6GfJCgoCFu3bsXevXvRpEkTNGvWDOHh4dixYweCgoJyfW/ObXD16lV4enrmqVwiIiJ6&#13;&#10;9XTqBPj4ZAWdQUG6vbPZA1Ifn6y8RV5WpUpq8FsoHj8GrKwKb330UmAATHnTvTtQvHjW7M5Dh+oH&#13;&#10;wY8fA0OGANevZ+Ur5GfParVaDB8+HGPHjsW1a9cAAPHx8Vi2bBkAwM/PDxUrVsSIESOQkJCA9PR0&#13;&#10;7N69G6mpqahXrx5KlSqFSZMmITU1FadOncL333+PAQMGqOvv168ftmzZgm+//RZ9+/ZVe5n9/Pzg&#13;&#10;5eWFCRMm4MGDBxARXLlyBX/lMmymXbt2uHXrFn788UekpKQgIyMDZ8+eRUREBACgV69eWLRoEfbv&#13;&#10;34/Hjx9jypQpSE5OztN2CAoKQlhYGCpUqAB7e3sEBgZi+/btOHfunBq0G5OcnIypU6fi8ePH2L9/&#13;&#10;vzoUm4iIiExTmTJZvbE5A9OcAamhHtvnWtaJE1nDls+efbpKGPL4MYdDmxgGwJQ31tbAb78BWm3W&#13;&#10;o47KlwcmTwYWLcr6t3x5YOHCrOW//Vaoj0BSfP7552jYsCGaNWuGYsWKwdfXF1u2bAGQFSBv2LAB&#13;&#10;Dx8+RMWKFVG8eHFMmDABmZmZsLCwwMaNG3H48GG4ubkhODgY77//Pnr37q2uW5nBeceOHejfv7+a&#13;&#10;bmZmho0bN+LGjRuoXLkyHB0d0bZtW1y4cMFoPe3t7bFt2zZs374dZcuWhaurK3r37o3Y2FgAQIsW&#13;&#10;LTB16lR06dIF7u7uyMzMRLVq1fK0DZo2bYoHDx6ow50dHR1RoUIF+Pr6wsHBIdf3VqtWDenp6XB3&#13;&#10;d0fXrl3x2WefPbHXmIiIiF5tOQPT8uWzXoUZ/Ba4rJQUwM4OqFmzcCpgTNu2z3b99ELRiIgUdSXo&#13;&#10;2ahatSoAqENvgax7Uc/+7+qZMrlUvmzYkPWc3zt39JcVL54V/LZvn69VJiYmAsATAzgquPnz52Pm&#13;&#10;zJk4duxYnvI/dTt5Cjt27ACAJ97TTK8+tgVSsC2Qgm3h2bl6NSsYVe6WsrAALlwovOA332V98w0w&#13;&#10;dmzhF27McwqJDJ2f0/PFSbAof9q3zxoGvWJF1qOOEhKyJrzq0CFr2PMz6PklIiIiIhORkAC4ugKZ&#13;&#10;mUVdE3pFMQCm/LO2Bvr1y3pRoRo+fLg6O3V23t7evFJIREREz4RyH25aWlZvLJD1/6Cgwh0C/cSy&#13;&#10;qo5EmQ2zC68wIgN4DzDRC2Tu3LlISkrSez1t8Dtw4MA8D38mIiIi05FzEqoLF7JexmZsfiZllUnL&#13;&#10;KmvDe7gKr8IpLD+yPWKTXn0MgImIiIiITJCxGZiNzdj8TMp6oxLCr5aDDy7iEsohCOHPPwjetOn5&#13;&#10;lkdFigEwEREREZEJWrPG+AzMOYPgNWsKuaxbB9VHG5XBNYQjSA2C1+ApHzqcH5aWQOvWz688KnK8&#13;&#10;B5iIiIiIyASNGZP1b6dOhu/zVYLgNWv+y/vUZbVOQZnXHbOev5u9rP8FwWvQCWPw3dMVlleWlkBq&#13;&#10;6vMpi14Y7AEmIiIiIjJRY8bkPslVmTJPH/yqZaV8iTIVbfSCX7UsXHt+we+ffzL4NVHsASYiIiIi&#13;&#10;omcnNhZwd38+Zd28Cbi5PZ+y6KXEHmDKs1mzcp8A4erVrDxFJSIiAk5OTkVXgSKQkJAAjUaD6Ojo&#13;&#10;oq4KERERkb6AgOcT/PbqBYgw+KUnYgBMeTJrFhASYnwWQGVmv5CQwg2Cy5Yti7Vr1xbeCp+R6Oho&#13;&#10;aDQaJCQkFHVViIiIiIpedHTWJFe7dj2zIgRAOgDcuwcsXvzMyqFXCwNgypNOnYxPhZ9zWvtOz3Hi&#13;&#10;vldJWlpaUVeBiIiIXgAv+qi7J6pUCXjttWdezL7Zs7Fz+3bAxEYA0tN5ZQPghw8fYu3atRg8eDAq&#13;&#10;VqwIa2tr2NnZoWbNmpgyZQqSkpL03jN58mRoNBqjr3Hjxhktb8+ePWjTpg1cXFxgb2+PevXqYcGC&#13;&#10;BbnW8fr163jrrbfg4eEBa2trVKhQAaGhoUhJSXnqz1/YjD0Pztgz3QpDt27dcPXqVfTq1Qv29vYY&#13;&#10;Pnw44uLi0KdPH7i7u8PDwwMhISFINTKBQVpaGiZNmoRy5crB1dUVwcHBiImJUZdrNBr88MMPqFKl&#13;&#10;Cuzs7NCvXz/cu3cPPXr0gIODA2rXro0zZ86o+ZOSkjBy5EiUKVMGJUuWRP/+/XH//n0AQL169QAA&#13;&#10;pUuXhr29PRYtWgQAOHLkCIKCguDi4oLy5cvj559/Vtc3efJktGvXDu+88w5cXFzU9rVt2zbUq1cP&#13;&#10;Tk5OqFq1KtavX6++JzU1Vc3/2muvYeXKlYWzsYmIiOiFUFSj7grFiRPqo42eKUdHQASPKlV6tuXQ&#13;&#10;K+mVDYAXL16MTp064bfffoOZmRmCg4PRpEkTXL58GaGhofDz80NcXJzB9zZu3BgDBgzQe/n6+hrM&#13;&#10;v2rVKgQGBmLz5s2oUaMG3nzzTZw/fx4DBgzABx98YPA9Fy5cQO3atTF//ny4urqiQ4cOyMjIwJQp&#13;&#10;U9CiRQujQV1RyhkEly+f9XoWwS8ArFixAmXKlMGSJUuQlJSEOXPmIDg4GG5ubrh48SJOnjyJ48eP&#13;&#10;Y9q0aQbf/8knn2DPnj3YvXs3bt68iQoVKqBnz546edatW4fdu3fj/Pnz2LJlCwIDAzFq1CjcvXsX&#13;&#10;tWrVwkcffaTmHTRoEO7evYsTJ07g8uXLSEtLw8iRIwEABw4cAJB1USMpKQl9+vRBbGwsWrZsiXfe&#13;&#10;eQe3b9/G2rVrERoaiu3bt6vr3Lx5M+rXr4+4uDhMnToVJ06cQLdu3fDFF1/g7t27mDdvHvr164ez&#13;&#10;/zuQfPbZZ9i7dy9OnTqFo0ePYvXq1YW3wYmIiKjIvbSj7lxdgZo1n305x48DvOWMnoa8oubPny98&#13;&#10;UferAAAgAElEQVRvv/22REVF6aTHxMRI7dq1BYD06tVLZ1loaKgAkLCwsDyXEx8fLw4ODgJAVq1a&#13;&#10;pabHxsZK+fLlBYCEh4frva9x48YCQEaPHq2mpaWlSadOnQSAhIaG5rkOxlSpUkWqVKmik5aRkSFR&#13;&#10;UVESFRUlGRkZBVrvlSsiFhYiWTMNZP3/ypWC1/P+/fty//59g8u8vb1lzZo1IiJy4MABcXFx0an3&#13;&#10;li1bxMfHR0REwsPDxdHRUUREMjMzxc7OTo4dO6bmffTokWi1Wrl69aqIiACQzZs3q8u7desmPXv2&#13;&#10;VP/etGmTeHp6iohIXFycaLVauXv3rrr83LlzYmFhIenp6XL58mUBIPfu3VOXT58+XTp27KjzecaP&#13;&#10;Hy+DBg0Skaz2VrNmTZ3lI0aMkJCQEJ203r17y5QpU0RExMfHR5YtW6Yu27dvnwCQy5cvG9x+BVUY&#13;&#10;7aSgtm/fLtu3b3+uZdKLiW2BFGwLpDCVtnDlioiPT9Z5lo9P1t+G0l4Iu3b9d1L4LF/ly+sV/TK2&#13;&#10;B0Pn5/R8vbKPQVJ6bXNyd3fH7Nmz0ahRI6xevRqPHz+GpaVlgcv55ZdfkJiYiA4dOqBz585qeqlS&#13;&#10;pTB9+nR07twZM2bMQNOmTdVlBw4cwJ49e1CyZElMnz5dTTc3N8ecOXOwceNGfPfdd5gwYQLMzV/Z&#13;&#10;ryjfoqOjkZCQABcXFzVNRJCRkaGX986dO0hOTkZAQAA0Go2abmlpiWvXrsHLywtA1veksLW11ZlF&#13;&#10;2tbWVh0qHx0djczMTLyW434WrVaL2NhYo/X9888/ddaZkZGBJk2aqH+XydFlHh0djR07diAsLExN&#13;&#10;S09Ph4ODAwAgJiYG3t7e6rLs/yciIqJXgzLqTuntLV8+Kz0t7dmMuiswa+vn8yzdy5eBsmWffTlk&#13;&#10;El7ZIdC5qfm/4RmpqamIj49/qnVt2rQJANC1a1e9ZW3btoW1tTW2bdumc1+v8p727dvDyspK5z2l&#13;&#10;SpVCkyZNcO/ePezevfup6vYsKENv0tIAC4usV1qa8ftUnpZW+18T9fLyQsmSJZGQkKC+7t+/b/B+&#13;&#10;bldXV9ja2mL//v06+R89eoRGjRrlux5eXl7QarWIiYnRWV9KSgo8PT116pn9PZ06ddLJ/+DBA/z5&#13;&#10;558GP5/ynjFjxui8Rxn+DQAeHh64cuWKmv/qs9joREREVOSUIFg511LOvV6I4Hf37qx7fZ918Nu9&#13;&#10;e1b/L4NfKkQmGQBfunQJAGBhYaHTm6jYsWMHQkJCMHz4cEybNg2HDx82uq7jx48DAOrUqaO3zNLS&#13;&#10;EtWqVUNKSgrOnTuXp/dkTz9x4kQeP9HzkfO+kwsXsl7G7lMpDKVKlcLFixcBAH5+fvDy8sKECRPw&#13;&#10;4MEDiAiuXLmCv/76S+99Wq0Ww4cPx9ixY3Ht2jUAQHx8PJYtW1ageri5uaFjx44YOXIk7ty5AwCI&#13;&#10;jY3FmjVrAAAlSpSAVqtV6woA/fr1w44dO7Bq1SqkpaUhLS0Nx44dw8GDB42WM2zYMISFhSE8PBwZ&#13;&#10;GRlITU3F3r17cfr0aQBAr1698MUXX6iB+JQpUwr0eYiIiIjyLSEBMDMDso1meyY0mqxHGxXwvI0o&#13;&#10;NyYZAM/635R5b775pl4PLAAsXLgQs2bNwrx58zBx4kTUrVsXXbt21etpTExMVGcBLl26tMGylHRD&#13;&#10;vXb5eU9RMzbbs7HZoQvL+PHj8cMPP8DJyQmjRo3Cxo0bcePGDVSuXBmOjo5o27YtLly4YPC9n3/+&#13;&#10;ORo2bIhmzZqhWLFi8PX1xZYtWwpcl/nz58PJyQl+fn5wcHBAkyZN1IsjNjY2CA0NRevWreHk5ITF&#13;&#10;ixfD09MTf//9N+bNmwd3d3eUKlUK7777LhITE42WUbt2bSxZsgQTJkxAiRIl4OnpiYkTJ6qTok2Y&#13;&#10;MAF169ZFtWrVUKtWLXTs2LHAn4eI6P+zd+fhUZV3/8c/AwQS2RKCJGEZIA0Bo0BRQUJCJLgCWg0i&#13;&#10;CuUniFJbL2oi+IC0BVHRymYNj7a1WqkLSltg8BErrYQIyGJQkNSFAAaIhIBIEpCYyQLz++M4Mcsk&#13;&#10;ZJkzJ8v7dV1zJXO27x2cS/jke859A2i8fH3X3UVNmiQFBUkXLphbJy3NqMHSRjCJzeVyuawehC/9&#13;&#10;61//0i233KI2bdpo9+7dZbdDS9Ibb7yhkydPasyYMerdu7fy8vK0detWzZkzR9nZ2br99tvLOn6S&#13;&#10;8Txmjx49JBlL7nh6XnfKlClatWqVVq1apcmTJ0uSIiMjdfDgQb3//vu6/vrrq5zz8ssva8aMGZox&#13;&#10;Y4b+8pe/XPRnuvzyyz1u/+qrrxQaGqpXXnmlwvb27durffv26tmzp8dbdz3505/a6tFH/dWnzwVt&#13;&#10;2FCgXr0qfmy+/tqmW25pryNHWumZZ5z61a+Ka3VdSbrww/9IazsWmO/ChQs6duyYCgoKVFBQ4NPa&#13;&#10;7nrt27f3aV00PnwW4MZnAW4t5bNw8mQ7zZ59pXJyAhQWVqjly/dIUpVtISHmP3/rl5urEXfeqVaS&#13;&#10;bBc9un5ckgqCgpRWx+Udm+LnYfr06Wrfvr0+//xzq4fSYrWoGZb279+vKVOmyOVyaenSpRXCr2SE&#13;&#10;1fLat2+vyZMnKz4+XgMHDtT69eu1a9cuDR8+3JfDbhTcgfaWW0qqhF9J6tXLpQ0bCrRhg1+dwi8A&#13;&#10;AAB+5Cn8uoPu8uV7yvbNnn2l6SF4cGKiunz2manB1yVp58qVKrL8wWa0FC0mAGdnZ+vmm29WXl6e&#13;&#10;Zs2apcTExFqfGxYWpnvvvVfLli3Txo0bywJwhw4dyo75/vvvy2bqLc/9m6mOHTuWbXOf9/3333us&#13;&#10;5+mcmlT3GyR3Z3j06NFl2y5cuFC2pmynTp3q1HWdO1eS/Kvdf/nlxqumYzxx3xLs6c8P1rhw4YJa&#13;&#10;t26tTp06aejQoT7tzm/evFlSxc8tWiY+C3DjswC3lvBZSE6WcnLcj5wFyG6PqbA/Jsb9WFqAvvkm&#13;&#10;RpMmmTCIjAxpwAATLlyRbfhw2XbuVMzFD/WoKX4emlK3urlqEQE4NzdXN954o44ePVoWZOuqX79+&#13;&#10;kqScnJyybZ06dVLnzp115swZHTt2TFFRUVXOO3bsmKSKy9XY7Xbt3bu3bF9tzgEAAEDz5+7RJCR4&#13;&#10;nu3ZPf+Kw/HjsV7Vq5dUzb9RvSonRwoNNb8OUEmzf+jy3LlzGjNmjL744guNHz9eL730UoV1YWsr&#13;&#10;Ly9PUtXf2rhvo96zZ0+Vc0pKSvTZZ5/J399fkZGRtTqn/PZBgwbVeZwAAABo2hITa17qyG43Ifym&#13;&#10;pxuzL5sdfn/3O2NpI8IvLNKsA3BRUZFuu+02paWl6aabbtJbb72l1q1b1/k6LperbPKryksXjRs3&#13;&#10;TpK0xsND+xs2bJDT6dT1118vf3//Kue88847ZbP7up08eVLbtm1TUFCQYmLqe0NI9Ww2W9kvAEpL&#13;&#10;S71+fTQP7s9G+c8LAABopoKDpUpz45iisFB68knz6wA1aLYB+Pz585o0aZI2b96skSNHat26dWrb&#13;&#10;tm21x586dUovvPCCvvvuuwrbz507p1/96lf66KOPFBoaqvHjx1fYf//996tTp056++23tW7durLt&#13;&#10;33zzjebMmSNJmj17doVzhg0bppiYGH3zzTeaazxYK8kIHQ8++KBKSkr00EMPyc/Pr94/f3VsNlvZ&#13;&#10;n0N2draKi4t14cIFXrzKXsXFxcrOzpZkrGVNAAYAoJn68EOj65uba26dp582ur7+dZsnBjBDs30G&#13;&#10;+Pnnny/r2nbt2lUPPvigx+OWLVumrl27qqCgQDNnztSjjz6qoUOHKiwsTKdOndKePXt0+vRpBQYG&#13;&#10;as2aNbrkkksqnN+lSxe98sormjhxoiZMmKBRo0YpODhYmzZtUn5+vmbNmqVRo0ZVqbty5UpFR0cr&#13;&#10;OTlZmzdvVlRUlHbv3q3MzEyNGDFC8+bN8/qfiVv37t2VlZUlp9Opr776yrQ6tXX+/HlJqld3HuZp&#13;&#10;3bq1unfvbvUwAACAtzmdUseOktl3AwYEGOGa4ItGpNkGYPczu5IqrN1b2cKFC9W1a1cFBwdr7ty5&#13;&#10;2rVrlw4cOKAdO3aodevW6tu3r6ZNm6aHH364bM3fyu644w5t3bpVixYt0q5du1RcXKyoqCjNnDlT&#13;&#10;U6dO9XhOv379tHfvXi1YsEAbN26Uw+GQ3W7X/Pnz9Zvf/Ebt2rVr2B9ADfz9/WW323X8+HEVFxfL&#13;&#10;6qWg3bNeMwt04+C+S6B79+4Vbt0HAADNwKJF0vz55tfZt09iPhs0Qs02AC9cuFALFy6s9fEdO3bU&#13;&#10;M888U+96MTExeu+99+p0Tq9evbRy5cp612wIf39/hYeHy+VyWR6AP/jgA0nS0KFDLR0HDDz3CwBA&#13;&#10;M5SfLwUFmV+nc2ejFtBINdsAjNppTGHHl2vNAgAA1EVycvVLE0lSVpaJSxM11KRJ0urV5teh64sm&#13;&#10;gAAMAAAA1CA5WUpKklasMNbgrRyCs7Kk+HgpM9N432hC8IkTUliY+XUiI6WMDPPrAF5Ayw0AAACo&#13;&#10;QUKCFB5uBNz4eCPwupUPv+HhxrGNQlycb8Lv4cOEXzQpBGAAAACgBna70fmtHIIrh19P3WGfy8gw&#13;&#10;ljbats3cOsOHG0sb9eljbh3Ay7gFGgAAALgIdwh2B96ICGN7SUkjCr89e0rZ2ebXycmRQkPNrwOY&#13;&#10;gA4wAAAAUAvuEOznZwTfkhLje8vDb3q60fU1O/xOmmR0fQm/aMLoAAMAAABNVXCwlJtrfp28PCkw&#13;&#10;0Pw6gMnoAAMAAAC14H7m1935dXeCK0+M5RO7dxtdX7PD77ZtRteX8ItmggAMAAAAXETlCa8OHTJe&#13;&#10;1c0ObaoOHaRhw8yt0amTEXxjY82tA/gYARgAAACoQXWzPVc3O7RpUlKMrm9BgYlFJO3bJ505Y24N&#13;&#10;wCIEYAAAAKAGDkf1Sx1VDsEOhwkDyM+XWrWSrr/ehIuXExpqdH0HDTK3DmAhJsECAAAAapCYaHxN&#13;&#10;SPA827M7BDscPx7rNZMmSatXe/miHuzfL/Xvb34dwGIEYAAAAOAiLhZs7XYvh98TJ6SwMC9esBqR&#13;&#10;kVJGhvl1gEaCW6ABAACAxiQ21jfh9/Bhwi9aHAIwAAAA0BhkZBiTXG3fbm6d4cONZ3379DG3DtAI&#13;&#10;cQs0AAAAYLWePaXsbPPr5OQYk10BLRQdYAAAAMAq6elG19fs8Pv440bXl/CLFo4OMAAAAGCF4GAp&#13;&#10;N9f8OoWFkr+/+XWAJoAOMAAAAOBLu3cbXV+zw++2bUbXl/ALlCEAAwAAoElKTpaysqrfn5VlHNNo&#13;&#10;5OdLfn7SsGHm1vHzM4JvbKy5dYAmiAAMAACAJic5WUpKkuLjPYfgrCxjX1JSIwnBU6ZIQUFSaam5&#13;&#10;ddLSpOJic2sATRgBGAAAAE1OQoIUHi5lZlYNwe7wm5lpHJOQYN04lZ9v3O68apW5dUJCjK7v0KHm&#13;&#10;1gGaOAIwAAAAmhy7XUpNrRqCK4ff1FTjWEtMmmR0fc22f7904oT5dYBmgFmgAQAA0CS5Q7A78EZE&#13;&#10;GNtLSiwOv/n5vgm+kZFSRob5dYBmhA4wAAAAmix3CPbzM4JvSYnxvWXh11dd38OHCb9APdABBgAA&#13;&#10;ABrqxAkpLMz8OiNGSNu3m18HaKboAAMAAKDJcj/z6+78ujvB1c0ObYrYWN+E35wcwi/QQARgAAAA&#13;&#10;NEmVJ7w6dMh4VTc7tNdlZBgzPJsdSh9/3JjhOTTU3DpAC8At0AAAAGhyaprtufzEWPHxJj0P3LOn&#13;&#10;lJ3t5Yt6UFgo+fubXwdoIegAAwAAoMlxOKpf6qjyEkkOhxcLp6cbXV+zw++2bUbXl/ALeBUdYAAA&#13;&#10;ADQ5iYnG14QEz91ddwh2OH48tsGCg6XcXC9drBp+flJxsbk1gBaMDjAAAACapMTEmm9tttu9FH53&#13;&#10;7za6vmaH37Q0wi9gMjrAAAAAQHU6dJAKCsytERpqzPAMwHR0gAEAAIDKPvzQ6PqaHX737yf8Aj5E&#13;&#10;BxgAAABwczqljh2l0lJz60RGGssoAfApOsAAAACAJC1aJAUEmB9+Dx8m/AIWoQMMAACAli0/XwoK&#13;&#10;Mr8OXV/AcnSAAQAA0HJNnOib8EvXF2gUCMAAAADwmuRkKSur+v1ZWcYxljtyxJjk6p//NLfOHXdI&#13;&#10;LpfUp4+5dQDUCrdAAwAAwCuSk6WkJGnFCik1teoavVlZUny8lJlpvPfKGr31ERUlffml+XXy8qTA&#13;&#10;QPPrAKg1OsAAAADwioQEKTzcCLjx8RU7weXDb3i4cazPZWQYXV+zw+/jjxtdX8Iv0OjQAQYAAIBX&#13;&#10;2O1G59cddOPjjfdSxfDrqTtsup49pexs8+sUFkr+/ubXAVAvdIABAADgNe4Q7O4ER0QYL8vCr7vr&#13;&#10;a3b43bbN6PoSfoFGjQ4wAAAAvModgiMipJISY5ufnwXht0cP6fhxc2v4+UnFxebWAOA1dIABAADQ&#13;&#10;vKSnG11fs8NvWhrhF2hi6AADAADAq9wTXpWUGA1Syfje/UywqV3g4GApN9fEApI6d5by882tAcAU&#13;&#10;dIABAADgNZVnez50yHhVNzu013z4odH1NTv87ttH+AWaMDrAAAAA8IrK4bd8t9fT7NBe6QQ7nVLH&#13;&#10;jlJpqRcuVoPQUCknx9waAExHBxgAAABe4XBUP9tz5dmhHQ4vFFy8WAoIMD/87t9P+AWaCTrAAAAA&#13;&#10;8IrERONrQoLn7q47BDscPx5bL06n1L69dOFCAy5SC8OHSzt3mlsDgE8RgAEAAOA1Fwu2dnvDwm+P&#13;&#10;N96Qrruu/heorZwc47ZnAM0KARgAAACNX36+rr3uOvOf35s4Ufr7382uAsAiPAMMAACAxm3KFCko&#13;&#10;SK0l2cysk5dH+AWaOQIwAAAAGqcTJ4yljVatMrfO449LLpcUGGhuHQCW4xZoAAAAND5xcdK2bebX&#13;&#10;KSyU/P3NrwOgUaADDAAAgMbD3fU1O/xu2mR0fQm/QItCBxgAAACNQ2ystH27+XVcLvNrAGiU6AAD&#13;&#10;AAA0c8nJUlZW9fuzsoxjLHPkiNH1NTv8Pv004Rdo4egAAwAANGPJyVJSkrRihZSaaqzDW15WlhQf&#13;&#10;L2VmGu8bskZvvURFSV9+aW6NgAApN5fbnQHQAQYAAGjOEhKk8HAj4MbHV+wElw+/4eHGsT6TkWF0&#13;&#10;fc0Ov/v2Sd9/T/gFIIkOMAAAQLNmtxudX3fQjY833ksVw6+n7rBpevaUsrPNrREYaKzrCwDl0AEG&#13;&#10;AABo5twh2N0JjogwXj4Pv+npRtfX7PC7bx/hF4BHdIABAABaAHcIjoiQSkqMbX5+Pgy/wcHGc7hm&#13;&#10;Cg+XvvrK3BoAmjQ6wAAAADCPu+trdvg9fJjwC+CiCMAAAAAtgHvCq5ISo/Pr52d8X3liLK/q0kUa&#13;&#10;PNiki/8gIsJY2qhPH3PrAGgWCMAAAADNXOXZng8dMl7VzQ7dYLt3G11fs5/DPXxYOnjQ3BoAmhUC&#13;&#10;MAAAQDNWOfy6n/mtPDGWV0Kw0ym1aycNG+aVsXvikqThw+n6AqgXAjAAAEAz5nBUP9tz5RDscDSg&#13;&#10;0OLFUkCAVFzc4DFX54KkD//5T2nnTtNqAGjemAUaAACgGUtMNL4mJHie7dkdgh2OH4+tk/x841lf&#13;&#10;l6tB47yo4cP1wVNPmVsDQLNHBxgAAKCZS0yseakju72e4XfKFCkoyPzwm5ND1xeAV9ABBgAAQN3k&#13;&#10;5xvB12wjRkjbt5tfB0CLQQcYAAAAtTdpkm/Cb04O4ReA1xGAAQAAcHEnThhLG61ebW6dSZOMW6pD&#13;&#10;Q82tA6BF4hZoAAAA1CwuTtq2zfw6eXlSYKD5dQC0WHSAAQAA4Jm762t2+H36aaPrS/gFYLJmG4C/&#13;&#10;//57rV+/Xvfdd5/69+8vf39/tW/fXoMHD9YTTzyhc+fOVXvu3/72Nw0bNkwdOnRQly5dNHbsWO3Y&#13;&#10;saPGetu3b9fYsWPVpUsXdejQQcOGDdNrr71W4znHjh3Tvffeq+7du8vf31+RkZF67LHH5HQ66/Uz&#13;&#10;AwAAeE1srBQWZm6N1q2lwkJp3jxz6wDADyy7BfrChQtKT0/XsWPHdPr0aQUEBOjSSy/VFVdcoUsv&#13;&#10;vbTB13/zzTc1Y8YMSdJll12mn/3sZzp79qx27Nihxx57TG+99Za2bNmibt26VTgvKSlJycnJCggI&#13;&#10;0I033iin06n3339f//nPf7RmzRrdfvvtVWqtXbtWd911ly5cuKC4uDh17dpVKSkpmjp1qtLT07Vs&#13;&#10;2bIq5xw6dEjR0dH69ttvdcUVV2jkyJH6+OOP9cQTTyglJUUpKSlq165dg/8cAAAA6uTIEalvX/Pr&#13;&#10;pKVJQ4eaXwcAyvFpAC4uLta6dev0+uuva9u2bSooKPB4XGRkpH72s59p+vTp6t+/f71q+fn56Re/&#13;&#10;+IWSkpJ02WWXlW3PycnRuHHjtHfvXiUlJenNN98s27dp0yYlJycrODhYO3fuVL9+/SRJO3fu1KhR&#13;&#10;o3Tvvfdq1KhRCix3e05ubq6mT5+u8+fPa+3atRo/frwk6eTJk4qNjdXy5ct1yy23aNSoURXGN23a&#13;&#10;NH377bd66KGHlJycLEkqLS3VxIkT5XA49Pvf/14LFy6s188OAAAav+RkKSGh+vV5s7Ikh6Oe6/PW&#13;&#10;14ABUkaGuTU6dZLOnDG3BgBUwye3QBcVFWnJkiXq3r27Jk+erG3btumqq67Sww8/rGeeeUYvvvii&#13;&#10;nnvuOT322GOaNGmSzp8/r6VLlyoqKko33XST9uzZU+eaU6dO1Ysvvlgh/EpSWFiYXnjhBUnSunXr&#13;&#10;VFxcXLbv2WeflST97ne/Kwu/khQdHa1f/vKXys/P11//+tcK13v55Zd19uxZ3XbbbWXhV5JCQkK0&#13;&#10;ZMkSSdLy5csrnJOWlqbt27erW7duZcdIUps2bfSnP/1Jfn5+WrFihUpLS+v8cwMAgMYvOVlKSpLi&#13;&#10;442gW1lWlrEvKck41nQZGcazvmaH3337CL8ALOWTDvBPfvITnT59WhMnTtTdd9+tG2+8Ua1bt67x&#13;&#10;nK+//lpvvfWWXn/9dQ0dOlR//vOfy25pbqjBgwdLMoL56dOnFRYWpsLCQm3evFmSNGHChCrnTJgw&#13;&#10;QStWrNA777yj2bNnl21/9913qz1n3Lhx8vf316ZNm+R0OuXv71/hnFtvvbXKbc4hISEaOXKkNm/e&#13;&#10;rA8//LBK5xgAADR9CQnSihVSZqYRdFNTf+wEu8NvZqYUHm4ca6oePaTjx82tERJiTKgFABbzSQf4&#13;&#10;rrvuUmZmpl599VWNGTPmouFXknr16qU5c+bov//9r9asWVPhtuOGyszMlGTcJt2lSxdJUkZGhoqK&#13;&#10;inTppZeqZ8+eVc658sorJUnp6ekVtu/bt6/C/vLatm2rK664Qk6nUwcOHKjVOTXVAgAAzYPdboTe&#13;&#10;8PAfQ3BWVtXwWz4Ye116utH1NTv87t9P+AXQaPikA1z5FuC6SvDyrz7dz9zefPPNZR3YrB/uP/IU&#13;&#10;fiWpffv2CgwMVF5enr777jt17NhRZ8+e1ZkfbuOp7ryePXvq448/1tGjRzVo0KBa1XJvP3r0aH1+&#13;&#10;PAAA0AS4Q7A78EZEGNtLSnwQfoODpdxcky7+g9BQKSfH3BoAUEeWzAI9ffp0DR48WIk+ndXB8K9/&#13;&#10;/Ut//etf5efnpyeffLJsu3tZpEsuuaTac9u3b6/8/PyyAFx+KaXqzmvfvr0k6bvvvqt1LU/n1OTy&#13;&#10;yy/3uP2rr75SaGho2a3djZV7MrTGPk74Bp8HuPFZgFtz/ywsWtRO99wTrZIS48a8Nm0uaNGinTp0&#13;&#10;qEiHDnm3lv9XX+maX/xCrSTZvHtpSZLrh9fOlStVZLdLXv5v1tw/C6ibpvh5KCgoKPu3PqxhSQBe&#13;&#10;vXq1QkJCfF53//79mjJlilwul5YuXVr2LDAAAEBzF3PbbWp77pwpwVcygm9+WJj2vvGGSRUAoOEs&#13;&#10;CcBRUVE+v703OztbN998s/Ly8jRr1qwq3ecOHTpIkr7//vtqr+H+LVPHjh0rnOM+r1OnThc9pza1&#13;&#10;PJ1Tk88//9zjdndnePTo0bW6jlXcv7Vr7OOEb/B5gBufBbg1589CVpY0Y4ZUWir5+RnbSkpa6Xe/&#13;&#10;i/HeLdC7d0vDhnnhQjWzHT6soD59ZOZ/peb8WUDdNcXPA91f6/lkEqzK5syZo/Xr1ystLc0n9XJz&#13;&#10;c3XjjTfq6NGjuvfee7Vs2bIqx9h/+Bvm2LFjHq9RUFCg/Px8BQUFlQXTTp06qXPnzjWe597eu3fv&#13;&#10;WtfydA4AAGheKk94deiQ8ao8MVa9OZ2Sv7/54TcyUnK5pD59zK0DAF5gSQfY6XQqLi5OsbGxmjBh&#13;&#10;goYMGaJu3brJZqt6U84999zToFrnzp3TmDFj9MUXX2j8+PF66aWXPNbp37+/2rVrp1OnTik7O1s9&#13;&#10;evSosN+9FrF7Iiu3wYMHa+vWrdqzZ4+ioqIq7CspKdFnn30mf39/RUZGVjjn7bffrnZ94+pqAQCA&#13;&#10;5qGm2Z7LT4xVeYmkWnv2Wancso2mOXyY4AugSbEkAE+bNk02m00ul0urV6/W6tWrJalCMHW5XLLZ&#13;&#10;bA0KwEVFRbrtttuUlpamm266SW+99Va1SzAFBARo9OjReu+99/TPf/5TSUlJFfavWbNGkrF2b3nj&#13;&#10;xo3T1q1btWbNGk2ZMqXCvg0bNsjpdOqWW24pWwPYfc4TTzyhd955R0VFRRXWAj558qS2bdumoKAg&#13;&#10;xcTE1PtnBwAAjZfDUf1SR5Vnh3Y4pDrNG+rvLxUVeX3MFYwYIW3fbm4NADCBJQF45cqVptc4f/68&#13;&#10;Jk2apM2bN2vkyJFat26d2rZtW+M5s2bN0nvvvadFixZp3Lhx6tevnyRp586devHFFxUYGKj77ruv&#13;&#10;wjn333+/nnrqKb399ttat26dxo8fL0n65ptvNGfOHEnS7Eq/gR02bJhiYmK0fft2zZ07V88995wk&#13;&#10;qbS0VA8++KBKSkr00EMPyc/9MBAAAGhW3IE2IcFzd9cdgusUfj/8UBo50mtjrFZOjrHEEQA0QZYE&#13;&#10;4KlTp5pe4/nnn5fD4ZAkde3aVQ8++KDH45YtW6auXbtKkq6//nolJiYqOTlZP/3pT3XDDb809NUA&#13;&#10;ACAASURBVDeouLhY77//vlwul1auXKnAwMAK53fp0kWvvPKKJk6cqAkTJmjUqFEKDg7Wpk2blJ+f&#13;&#10;r1mzZmnUqFFV6q5cuVLR0dFKTk7W5s2bFRUVpd27dyszM1MjRozQvHnzvPsHAgAAGpWLBVu7vZbh&#13;&#10;1+mUOnY0ZtIy06RJ0ptvmlsDAExmSQD2hby8vLLv3UHYk4ULF5YFYEl67rnn9NOf/lTPP/+83n//&#13;&#10;fbVt21bXX3+95s+frxEjRni8xh133KGtW7dq0aJF2rVrl4qLixUVFaWZM2dWG/b79eunvXv3asGC&#13;&#10;Bdq4caMcDofsdrvmz5+v3/zmNxVuiwYAAPBo8WLp0UfNr5OXJ1VqAgBAU2R5AC4tLdXp06dVVM2z&#13;&#10;KvZ6zv+/cOFCLVy4sF7nTps2TdOmTavTOTExMXrvvffqdE6vXr18cjs4AABoZpxOqX176cIFc+s8&#13;&#10;/bTEXWkAmhHLAvCOHTs0f/58bd++XSUlJdUed/78eR+OCgAAoJFbtEiaP9/8OoWFxoRaANCMWLIO&#13;&#10;8M6dOzV69GgdPHhQv/zlL+VyuRQXF6cHHnhAAwcOlMvl0tixY7VgwQIrhgcAAND45OdLNpv54ffp&#13;&#10;p411fQm/AJohSwLwk08+qfbt22vPnj1lMyDHx8frj3/8oz799FMtX75cmzZt0pgxY6wYHgAAQOMy&#13;&#10;daoUFGR+ncJCbnkG0KxZEoB37dql22+/vcLkUxfKPcPy8MMPa/jw4Zrvi9t7AAAAGit31/e118yt&#13;&#10;s20bXV8ALYIlAbiwsFAhISFl7/39/XXmzJkKx1x99dX66KOPfD00AADQgiUnS1lZ1e/PyjKO8Ykp&#13;&#10;U8zv+vr5GcE3NtbcOgDQSFgSgHv06KGcnJyy93379tXevXsrHJOdnS0/Pz9fDw0AALRQyclSUpIU&#13;&#10;H+85BGdlGfuSkkwOwSdOGF3fVatMLCIpLU0qLja3BgA0MpYE4GuuuUYff/xx2ftbb71VH374oRYv&#13;&#10;XqwvvvhCL730ktasWaPo6GgrhgcAAFqghAQpPFzKzKwagt3hNzPTOCYhwaRBxMVJYWEmXfwHbdsa&#13;&#10;Xd+hQ82tAwCNkCUBeMqUKerQoYOOHj0qSZo3b56ioqI0b948DRw4UA888IBCQkK0fPlyK4YHAABa&#13;&#10;ILtdSk2tGoIrh9/UVONYr3J3fbdt8/KFK0lLk4qKzK0BAI2YJesAjxkzpsIMz507d9bHH3+s9evX&#13;&#10;6/Dhw+rVq5duvfVWdezY0YrhAQCAFsodgt2BNyLC2F5SYmL4jYszP/h27mxMqAUALZwlAdiTtm3b&#13;&#10;auLEiVYPAwAAtHDuEBwRYQRfyZgryuvh98QJ8293lqR9+6RBg8yvAwBNgOUB+ODBg0pPT9fZs2fV&#13;&#10;qVMnDRw4UJGRkVYPCwAAwDyxsdL27ebWCAyU8vLMrQEATYxlAfijjz7SzJkztWfPnir7rrzySj3/&#13;&#10;/PO65pprLBgZAABoydzP/JaUGJ1fyfg+Pt4LXeAjR6S+fb0xzJrR9QUAjywJwDt27ND111+voqIi&#13;&#10;3XzzzYqOjla3bt30zTffaMeOHfr3v/+t+Ph4paSkMBM0AADwGU8TXkk/bmtQCI6Kkr780qvjrSI0&#13;&#10;VCq31CQAoCJLAvDcuXPVqlUrbdu2TSNGjKiyf/v27brxxhs1d+5cbd261YIRAgCAlqam2Z7LT4xV&#13;&#10;5xDsq67v/v1S//7m1wGAJsySZZD27NmjSZMmeQy/khQTE6O7775bn3zyiY9HBgAAWiqHo/qljiov&#13;&#10;keRw1PKiUVHmh9/QUGNdX8IvAFyUJR3gTp06KTg4uMZjunbtqs6dO/toRAAAoKVLTDS+JiR47u66&#13;&#10;Q7DD8eOx1aLrCwCNkiUd4AkTJmj9+vUqLi72uN/pdGr9+vW64447fDwyAADQkiUm1nxrs91ei/Dr&#13;&#10;i65vRARdXwCoB0sC8OLFi/WTn/xEw4cP19q1a3X8+HGVlJTo+PHjWrNmjWJiYtSvXz8tWbLEiuEB&#13;&#10;AADU3ZEjks1m/kRXhw9LBw+aWwMAmimf3ALdqlUr2Wy2KttdLpcmTpzocfvevXvVsWNHlZaW+mKI&#13;&#10;AAAA9TdggJSRYW6NyEjzawBAM+eTABwXF+cxAAMAADRpGRlG+DXb4cNSnz7m1wGAZs4nAfiDDz7w&#13;&#10;RRkAAADf6dVLOnbM3Bp0fQHAqyx5BhgAAKDJysgwnvU1O/wePkz4BQAvIwADAADUVq9e5t/yPHy4&#13;&#10;McMztzwDgNf55Bbo0aNH1+s8m82mlJQUL48GAAA0JWvX9lRs7Klq92dl1XJt3obw1bO+OTlSaKj5&#13;&#10;dQCghfJJAM7MzKwyCVZxcbFycnKMQbRpo65du+r06dMqKSmRzWZTaGio2rZt64vhAQCARio5Wfrj&#13;&#10;HyPlcPRSTEzVNXqzsqT4eCkz03hvSgju2VPKzjbhwuWMGCFt325uDQCAb26BPnLkiA4fPlz2+vjj&#13;&#10;j9WtWzfdcMMN2rlzp4qKinT8+HE5nU7t2LFD1113nUJCQvTJJ5/4YngAAKCRSkiQwsIKlZMToPh4&#13;&#10;I/C6lQ+/4eHGsV7lftbX7PCbk0P4BQAfseQZ4EceeUSStHHjRl1zzTVl3WGbzabhw4dr48aNcrlc&#13;&#10;mj17thXDAwAAjYTdLi1fvkdhYYXKzFRZCK4cflNTq3aHG6RnT/NveY6NNZ715ZZnAPAZSwLwhg0b&#13;&#10;NGbMmGrXBm7VqpVuvvlmvfvuuz4eGQAAaGxCQoq0fPkehYcbgTciwniZEn592fXdts3cGgCAKiwJ&#13;&#10;wIWFhTpx4kSNx+Tk5Oj777/30YgAAEBjFhJSpNRUyc9PKikxXn5+Xg6/dH0BoNmzJAAPGzZMb731&#13;&#10;lrZs2eJx/wcffKDVq1dr+PDhPh4ZAABocej6AkCL4ZNZoCtbunSprr32Wo0ePVqjR49WdHS0Lr30&#13;&#10;Up06dUo7duxQamqqAgICtGTJEiuGBwAAGpmTJ9tpxowfO7+S8X18fAO7wL6Y4XnSJOnNN82tAQCo&#13;&#10;FUsC8FVXXaVt27Zp5syZSklJqbLW74gRI/T888/rpz/9qRXDAwAAjcjJk+00e/aVysn58Zlf6cdJ&#13;&#10;sOoVgn21rm9enhQYaH4dAECtWBKAJWnIkCHavn27jh49qvT0dJ09e1adOnXSoEGD1Lt3b6uGBQAA&#13;&#10;GpGsLP0QfgOqTHiVmlrPEEzXFwBaLMsCsFvv3r0JvAAAwCOHQ8rJCVBYWKFSUwMqBFy7vWIIdjik&#13;&#10;xMQaLnbkiNS3r9lDpusLAI2Y5QEYAACgOomJ0oEDBxQbe0p2e0yV/e4QfNHwO2CAcduzmej6AkCj&#13;&#10;55NZoIcMGaK1a9fW69zs7Gw99NBDWrp0qZdHBQAAmoI77jimkJCiavfb7TWE3yNHjBmezQ6/eXmE&#13;&#10;XwBoAnwSgCMjIzVx4kT17t1bc+bM0c6dO1VUVP1fZF9//bVeffVVjRkzRuHh4Vq/fr2uvvpqXwwV&#13;&#10;AAA0FwMGmH/L8+OPG+v6csszADQJPrkF+u9//7s++eQTPfnkk/rDH/6g5cuXq02bNhowYIC6deum&#13;&#10;oKAgOZ1O5ebm6tChQzp16pRcLpfsdrueeuopzZw5U/7+/r4YKgAAaOp8NcNzYaHEv08AoEnx2TPA&#13;&#10;V111ldavX6+cnBytWrVKH3zwgT766CP997///XEwbdooKipKd9xxh372s5/pxhtvlM1m89UQAQBA&#13;&#10;U9erl3TsmLk1eNYXAJosn0+CFRYWpkceeUSPPPKIJKmoqEi5ubkKCAhQILcPAQCA+mBdXwBALfjk&#13;&#10;GeCatGvXTmFhYYRfAABQPz17mh9+J03iWV8AaAZYBgkAADRN6enS4MHm16HrCwDNhuUdYAAAgDoL&#13;&#10;DjY//NL1BYBmhwAMAADqLDlZysqqfn9WlnGM12VkGOv65uaacPFyWNcXAJolAjAAAKiT5GQpKUmK&#13;&#10;j/ccgrOyjH1JSV4Owb541nfKFLq+ANCMEYABAECdJCRI4eFSZmbVEOwOv5mZxjEJCQ2v1y4rS9de&#13;&#10;d52Und3wi9UkL096/XVzawAALEUABgAAdWK3S6mpVUNw5fCbmmoc2yA9e2rEvfeqtVdGXg2e9QWA&#13;&#10;FsPyWaC/++47HTx4UAUFBRo5cqTVwwEAALXgDsHuwBsRYWwvKfFS+C03w7Ot4cOtHjM8A0CLYlkH&#13;&#10;+MCBAxo7dqyCgoI0dOhQxcfHl+3bsWOHoqKilJqaatXwAADARbhDsJ+fEXxLSozvGxx+meEZAGAS&#13;&#10;SwLwwYMHNXz4cKWkpGj8+PGKjo6Wy+Uq23/NNdcoPz9fr/McDgAALUd6OjM8AwBMZUkA/u1vfyun&#13;&#10;06ldu3bpH//4h2644YYK+1u3bq3Y2Fjt3LnTiuEBAIBacD/z6+78ujvB1c0OXSO6vgAAH7AkAG/e&#13;&#10;vFl33nmnhgwZUu0xvXv3VrbZsz0CAIB6qTzh1aFDxqu62aGrRdcXAOBDlgTggoICdevW7aLHlL8t&#13;&#10;GgAANA7VzfZc3ezQ1fJF1/fxx+n6AgDKWBKAw8PD9cknn9R4zM6dO9W/f38fjQgAANSWw1H9UkeV&#13;&#10;Q7DD4eECGRm+6foWFkoLFphbAwDQpFgSgO+66y5t2bJFr7zyisf9zzzzjNLT0zV58mQfjwwAAFxM&#13;&#10;YqL03HPVz/bsDsHPPWccW0H37tKAAeYO8Omnja6vv7+5dQAATY4l6wD/z//8j959913NmDFDL7/8&#13;&#10;ss6fPy9JeuCBB7R79259+umnio6O1q9//WsrhgcAAC6iSrCtxG6vdExGhvnBVzK6vgRfAEA1LOkA&#13;&#10;BwQE6IMPPtCsWbP05Zdfavfu3XK5XHrppZd06NAhJSYmatOmTfLz87NieAAAwJt69jQ//LpneCb8&#13;&#10;AgBqYEkHWDJC8NKlS7V48WJlZGQoLy9PHTt21GWXXaY2bSwbFgAA8Jb0dPMnuZKMGZ6Z5AoAUAuW&#13;&#10;JM3p06dr8ODBSkxMVKtWrXTZZZdZMQwAAGCW4GDzJ7maNImljQAAdWJJAF69erVCQkKsKA0AAMxE&#13;&#10;1xcA0IhZ8gxwVFSUjh49akVpAABgFl+s6ztlCuv6AgDqzZIAPGfOHK1fv15paWlWlAcAAN5k8rq+&#13;&#10;LkkXJKPr+/rrptQAALQMltwC7XQ6FRcXp9jYWE2YMEFDhgxRt27dZLPZqhx7zz33WDBCAACanuRk&#13;&#10;KSHB89q8kpSVJTkcF1/CqE569ZKOHfPiBavKuu46ffWb32g0XV8AQANZEoCnTZsmm80ml8ul1atX&#13;&#10;a/Xq1ZJUIQC7XC7ZbDYCMAAAtZCcLCUlSStWSKmpVUNwVpYUHy9lZhrvGxyCfbWub16evtqzx/w6&#13;&#10;AIAWwZIAvHLlSivKAgDQbCUkGOE3M9MIuuVDcPnwGx5uHNsgPXtK2dkNHnONli6VHnnE3BoAgBbH&#13;&#10;kgA8depUK8oCANBs2e1G6HUHXXcIliqGX0/d4VrzVde3sFDy9ze/DgCgxbFkEiwAAOB97hAcHm4E&#13;&#10;3ogI4+WV8Nurl/nhd9s2Y4Znwi8AwCSWdICzsrJqfay93n9TAwDQ8rhDcESEVFJibPPza0D4PXJE&#13;&#10;6tvXm0P0zOUyvwYAoMWzJAD36dPH44zPnpw/f97k0QAAAI8uv1z64gtzazz+uLRggbk1AAD4gSUB&#13;&#10;eMGCBR4D8NmzZ7Vnzx5t2bJFY8eO1dChQy0YHQAATZd7wquSEqPzKxnfV54Yq0YnTkhhYaaOUxLP&#13;&#10;+gIAfM6SALxw4cIa969fv14///nPNX/+fN8MCACAZqDybM+VJ8GqVQiOizOexTXT009L8+aZWwMA&#13;&#10;AA8a5SRYt99+u2644QY9+uijVg8FAIAmwVP4tdurTowVH28cW0V+vmSzmR9+CwsJvwAAyzTKACxJ&#13;&#10;/fr10+7du60eBgAATYLDUf1sz5VDsMNR6eQpU6SgIHMH+PTTzPAMALCcJbdAX4zL5dKOHTt0ySWX&#13;&#10;WD0UAACahMRE42tCgudbnN0h2OH48Vjl55sffCWe9QUANBqWBOCtW7d63F5aWqrjx4/rjTfe0K5d&#13;&#10;uzRjxgwfjwwAgKarLNhWw24vd8yUKdKqVeYOKDbW/FuqAQCoA0sC8KhRo6pdBsnlcslms2n8+PF6&#13;&#10;9tlnG1Tnk08+0fvvv6+0tDSlpaUpOzu7rIYnCxcu1OOPP17t9ebOnatnnnnG477t27frqaee0q5d&#13;&#10;u1RcXKyoqCjNnDlT99xzT7XXO3bsmObPn69///vfys3Nld1u16RJkzRv3jz585tyAIAZnE4pIMD8&#13;&#10;Ojk5Umio+XUAAKgDSwLwypUrPW5v1aqVAgMDdeWVV6pHjx4NrvPkk0/q7bffrvN5MTExioiIqLL9&#13;&#10;qquu8nj82rVrddddd+nChQuKi4tT165dlZKSoqlTpyo9PV3Lli2rcs6hQ4cUHR2tb7/9VldccYVG&#13;&#10;jhypjz/+WE888YRSUlKUkpKidu3a1XnsAABU69lnpdmzza0xaZL05pvm1gAAoJ4sCcBTp071SZ3o&#13;&#10;6GgNGjRIQ4cO1dChQ9WnTx8VFRVd9Lz7779f06ZNq1WN3NxcTZ8+XefPn9fatWs1fvx4SdLJkycV&#13;&#10;Gxur5cuX65ZbbtGoUaMqnDdt2jR9++23euihh5ScnCzJuAV84sSJcjgc+v3vf3/R5aIAAKg1f3+p&#13;&#10;Fn8HNkhenhQYaG4NAAAaoNHOAu0Nc+fO1RNPPKFbb71VoSbdhvXyyy/r7Nmzuu2228rCrySFhIRo&#13;&#10;yZIlkqTly5dXOCctLU3bt29Xt27dyo6RpDZt2uhPf/qT/Pz8tGLFCpWWlpoyZgBAC7J7t7G8kZnh&#13;&#10;NzbWmOGZ8AsAaOQsCcC7du3SkiVLlJ+fX7btzJkzuvvuu9WxY0cFBwdr0aJFVgytzt59911J0oQJ&#13;&#10;E6rsGzdunPz9/bVp0yY5nc4q59x6661VbnMOCQnRyJEjlZeXpw8//NDEkQMAmr0OHaRhw8ytkZPD&#13;&#10;RFcAgCbDkgD8+9//Xn/+858VWO43xbNmzdI//vEPde/eXf7+/nrssce0du1aK4anzZs3KykpSb/8&#13;&#10;5S+1aNEiffLJJ9Ueu2/fPknSlVdeWWVf27ZtdcUVV8jpdOrAgQO1Oqf89vT09Hr/DACAFiw93ej6&#13;&#10;FhSYV2PAAKPry0RXAIAmxJIAvGfPHsXFxZW9Lyws1FtvvaUxY8YoIyNDBw4cUN++ffW///u/VgxP&#13;&#10;r7/+upKTk/Xiiy9q/vz5uvrqqzVhwgSdO3euwnFnz57VmTNnJEk9e/b0eC339qNHj5Zty8rKqvM5&#13;&#10;AADUSnCwNHiwuTUOH5a+/NLcGgAAmMCSSbC+/fbbCrM8b9++XU6nU/fdd58kqX379ho3bpz+/ve/&#13;&#10;+3RcERERWrZsmcaMGaPevXsrLy9PW7du1Zw5c7R27VqdP39eDoej7PjygfiSSy7xeM327dtLkr77&#13;&#10;7rsq59XlnJpcfvnlHrd/9dVXCg0N1ebNm2t1HasU/NChaOzjhG/weYBbc/ksrF3bU7GxpxQS4vkZ&#13;&#10;3JMn2+nDDy/VHXcca1Ad/6++0jW/+IVaSfK80GDDuCTl9+ihva+9JmVmGi8faS6fBTQcnwWU1xQ/&#13;&#10;DwUFBWX/1oc1LAnAnTp1qvD8b0pKilq1alVhpmR/f/9aB0BvmTJlSoX37du31+TJkxUfH6+BAwdq&#13;&#10;/fr12rVrl4YPH+7TcQEAmqa1a3vqj3+MlMPRS8uX76kSgk+ebKfZs69UTo6xLm99Q3DM7ber7Xff&#13;&#10;mRZ8XZJ2rFqlYm53BgA0cZYE4KioKL3zzjt68skn1aZNG61atUrDhg1Tly5dyo45fPiwaTM311VY&#13;&#10;WJjuvfdeLVu2TBs3biwLwB06dCg75vvvv1enTp2qnOv+zVTHjh3LtrnP+/777z3W83ROTT7//HOP&#13;&#10;292d4dGjR9fqOlZx/9ausY8TvsHnAW7N4bMQESFt3ChlZgbod7+LUWqqZLcb+7KypBkzjDmkwsOl&#13;&#10;uXMjZbdH1q1ARobxLK6JbGFhsh0/rlhTq9SsOXwW4B18FlBeU/w80P21niXPAM+ZM0fHjh1Tjx49&#13;&#10;1LNnTx07dkwPP/xw2X6Xy6Xt27dXO0mUFfr16ydJysnJKdvWqVMnde7cWZJ07Jjn39q7t/fu3bts&#13;&#10;m/2Hf/3U5RwAQNNjt0upqUbAzcyU4uON4JuVZXyfmWnsKx+Ma61nT9PDr/bvl44fN7cGAAA+ZEkA&#13;&#10;HjNmjBwOh8aOHasbbrhBb775pu68886y/Tt27FC3bt0qbLNaXl6epKq/tRn8w0Qje/bsqXJOSUmJ&#13;&#10;PvvsM/n7+ysyMrJW55TfPmjQoIYPHABgqcohOCLCeNU7/GZkGDM8Z2ebNmaFhRkzPPfvb14NAAAs&#13;&#10;YEkAlqTbbrtNa9eu1dq1a3X33XdX2BcTE6O9e/dq4sSJFo2uIpfLVTb5VeWu9Lhx4yRJa9asqXLe&#13;&#10;hg0b5HQ6df3118vf37/KOe+8846Kiio/D3ZS27ZtU1BQkGJiYrz6cwAArOEOwX5+UkmJ8fLzq0f4&#13;&#10;7dWLri8AAA1gWQCuzqlTpypMkOXLui+88EKVibfOnTunX/3qV/roo48UGhqq8ePHV9h///33q1On&#13;&#10;Tnr77be1bt26su3ffPON5syZI0maPXt2hXOGDRummJgYffPNN5o7d27Z9tLSUj344IMqKSnRQw89&#13;&#10;JD8/P2//mACApujIEaPrW82jM17RuTNdXwBAs2dJAH733Xf14IMPlt1WLEnZ2dkaPny4QkNDdeml&#13;&#10;l+r+++/XhQsXGlxn+PDhZa/i4mJJqrDt3XfflWRMPDVz5kx1795do0eP1s9//nPdeOON6tOnj158&#13;&#10;8UUFBgZqzZo1VZYu6tKli1555RW1atVKEyZM0OjRo3XnnXeqf//+OnTokGbNmlVhdmu3lStXKjg4&#13;&#10;WMnJyRo0aJDuvvtu9e/fX+vWrdOIESM0b968Bv3sAIDGw/3Mr7vz6+4Eu58JrtHll0t9+5o7wH37&#13;&#10;JAt++QwAgK9ZMgt0cnKyjh8/rqCgoLJtDz30kNLS0nTdddfp9OnTWrlypaKjo8vWBq6PU6dO6aOP&#13;&#10;Pqqyvfy2U6dOSZKCg4M1d+5c7dq1SwcOHNCOHTvUunVr9e3bV9OmTdPDDz9cYe3i8u644w5t3bpV&#13;&#10;ixYt0q5du1RcXKyoqCjNnDlTU6dO9XhOv379tHfvXi1YsEAbN26Uw+GQ3W7X/Pnz9Zvf/Ebt2rWr&#13;&#10;988NAGg8PE14Jf24LT6+mluhjxwxP/h26iSdOWNuDQAAGhFLAvBnn32msWPHlr0/e/as3nnnHU2e&#13;&#10;PFlvvPGGSktLdfXVV+ull15qUACeNm2apk2bVqtjO3bsqGeeeabetWJiYvTee+/V6ZxevXpp5cqV&#13;&#10;9a4JAGjcaprtOTW1hhB8+eXSF1+YO7h9+yQmWwQAtDCW3AKdm5tbYY3frVu36vz58/r5z38uSWrT&#13;&#10;po2uv/56HTp0yIrhAQDgFQ5H9bM9V54d2uGQdOKE8ayv2eHX5SL8AgBaJEs6wMHBwTp58mTZ+02b&#13;&#10;Nql169YaOXJk2TaXy1VlhmQAAJqSxETja0KC59me3SHY4ZAS18ZJSdvMHdC2bVJsrLk1AABoxCwJ&#13;&#10;wEOGDNH69euVlJSkgIAAvfHGG4qLi1OHDh3KjsnMzFT37t2tGB4AAF7jDsHVsXdzKjEpwPyBuFzm&#13;&#10;1wAAoJGz5Bbo3/72tzp79qwGDRqkfv36KS8vT7/97W/L9peUlGjr1q265pprrBgeAAC+sWiRFGBy&#13;&#10;+H36acIvAAA/sKQDHB0drR07dujNN9+UZMyiPGLEiLL9e/bsUVxcnP7f//t/VgwPAABzOZ3SJZeY&#13;&#10;H0wLCyV/f3NrAADQhFgSgCXpqquu0lVXXeVx3zXXXCOHw+HjEQEA4AOLF0uPPmpujccflxYsMLcG&#13;&#10;AABNkGUB2O27777TwYMHVVBQUGESLAAAmhWnU2rfXrpwwdw6dH0BAKiWJc8AS9KBAwc0duxYBQUF&#13;&#10;aejQoYqPjy/bt2PHDkVFRSk1NdWq4QEA4D2LFxvP+poZfmNjjVuqCb8AAFTLkg7wwYMHNXz4cBUU&#13;&#10;FGj8+PE6fvy4du7cWbb/mmuuUX5+vl5//fUKwRgAgCbHz08qLTW3Rk6OFBpqbg0AAJoBy2aBdjqd&#13;&#10;2rVrl/7xj3/ohhtuqLC/devWio2NrRCKAQBoUtLTJZvN3PA7YIDR9SX8AgBQK5YE4M2bN+vOO+/U&#13;&#10;kCFDqj2md+/eys7O9uGoAAAtQXKylJVV/f6sLOOYBgkOlgYPbuBFLuLwYenLL82tAQBAM2NJAC4o&#13;&#10;KFC3bt0ueoyLdQsBAF6UnCwlJUnx8Z5DcFaWsS8pqZ4hOCPD6Prm5jZ4rNVyd3379DGvBgAAzZQl&#13;&#10;ATg8PFyffPJJjcfs3LlT/fv399GIAAAtQUKCFB4uZWZWDcHu8JuZaRyTkFDHi/fsaYRTM9H1BQCg&#13;&#10;QSwJwHfddZe2bNmiV155xeP+Z555Runp6Zo8ebKPRwYAaM7sdik1tWoIrhx+U1ONY2vlyBGj62vm&#13;&#10;YzuRkXR9AQDwAktmgf6f//kfvfvuu5oxY4ZefvllnT9/XpL0wAMPaPfu3fr0008VHR2tX//611YM&#13;&#10;DwDQjLlDsDvwRkQY20tK6hF+L79c+uIL08Yqyej6EnwBAPAKSzrAAQEB+uCDDzRr1ix9+eWX2r17&#13;&#10;t1wul1566SUdOnRIiYmJ2rRpk/z8/KwYHgCgmXOHYD8/I/iWlBjf1zr8njhhdH3NDL+hoXR9AQDw&#13;&#10;Mks6wJIRgpcuXarFixcrIyNDeXl56tixoy677DK1aWPZsAAAqNmoUdKWLebW2L9fYh4MAAC8zpKk&#13;&#10;OX36dA0ePFiJiYlq1aqVLrvsMiuGAQBoodzP/Lo7v5LxfXx8DV3g/HwpKMjcgQUGSnl55tYAAKAF&#13;&#10;s+QW6NWrV+vEiRNWlAYAtHCVJ7w6dMh4VTc7tCRp6lTzw+++fYRfAABMZkkHOCoqSkePHrWiNACg&#13;&#10;BatptufyE2OVdYK7OaVLLjGexTULXV8AAHzGkg7wnDlztH79eqWlpVlRHgDQQjkc1S91VHmJJMdD&#13;&#10;qVJAgLnhl64vAAA+ZUkH2Ol0Ki4uTrGxsZowYYKGDBmibt26yWazVTn2nnvusWCEV7GQsAAAIABJ&#13;&#10;REFUAIDmKDHR+JqQ4Pk5X3cIdvzkESW+vdzcwZgZrAEAgEeWBOBp06bJZrPJ5XJp9erVWr16tSRV&#13;&#10;CMAul0s2m40ADADwKncI9ig9XfbBg1XTIQ02bZq0cqWZFQAAQDUsCcAr+YsfANDYBAdLubnm1sjL&#13;&#10;M575BQAAlrAkAE+dOtWKsgAAVJWRIQ0YYG6NKVOk1183twYAALgonwfgwsJCffHFF7LZbIqKipK/&#13;&#10;v7+vhwAAgKFXL+nYMXNr0PUFAKDR8Oks0IsXL9all16qYcOGaejQobr00ku1fLnJk4wAAFDZkSOS&#13;&#10;zWZu+B0xwpjoivALAECj4bMA/M9//lPz5s2T0+nUgAEDNGDAABUWFmrOnDlyOBy+GgYAoKW7/HKp&#13;&#10;b19za+TkSNu3m1sDAADUmc8C8J/+9Cf5+fkpJSVFn3/+uT7//HNt3rxZbdq00R//+EdfDQMA0FKd&#13;&#10;OGF0fb/4wrwakZFG1zc01LwaAACg3nwWgD/99FONHz9e1157bdm2uLg4JSQkaM+ePb4aBgCgJRo1&#13;&#10;SgoLM7fG4cPGhFoAAKDR8lkAPnPmjPr161dle79+/XTmzBlfDQMA0AglJ0tZWdXvz8oyjqmz/Hyj&#13;&#10;67tlS73HdlGhoUbXt08f82oAAACv8FkAdrlcatOm6qTTbdq0kcvl8tUwAACNTHKylJQkxcd7DsFZ&#13;&#10;Wca+pKQ6huCpU6WgIK+N06P9+43nfQEAQJPg02WQvv32Wx04cKDKNkk6ePCgxyAcGRnpk7EBAKyR&#13;&#10;kCCtWCFlZhpBNzVVstuNfSdPttOMGca+8HDj2ItyOqVLLjG6smZp21YqKjLv+gAAwBQ+DcAvvPCC&#13;&#10;XnjhhSrbXS6XBgwYUGW7zWZTaWmpL4YGALCI3W6E3vj4iiH45Ml2mj37SuXkGOG3fDCu1rPPSrNn&#13;&#10;mzvgtDRp6FBzawAAAFP4LABPnTrVV6UAAE1M5RAcESG5XNEqLW1V+/AbEGB0f83EIzsAADRpPgvA&#13;&#10;K1eu9FUpAEAT5A7BERFSSYkktVKbNheUmtqq5vCbni4NHmzu4J5+Wpo3z9waAADAdD69BRoAAK8K&#13;&#10;DpZyc82tUVgo+fubWwMAAPiEz2aBBgCgJu7ZnktKJD8/qU2bCyotbeV5duiMDGN5IzPD76RJxi3P&#13;&#10;hF8AAJoNAjAAwHLu8Oue7fnQIem113YqLKywbGKsshDcq5fkYeJEr8rLk95809waAADA5wjAAABL&#13;&#10;VQ6/7gmvQkKKtHz5HoWH/zA7dFypsmx26dgx8wYzYIDR9Q0MNK8GAACwDAEYAGAph6Nq+HULCSlS&#13;&#10;aqoU7p+tzKNt5FBtFgKup8OHpS+/NO/6AADAckyCBQCwVGKi8TUhoepSR23OnZO9t02p6iWHEpSo&#13;&#10;Fd4fQFiYdPy4968LAAAaHUsC8GuvvaaQkBDddNNNVpQHADQy7hBcXuTTT6tHSookya6vzQm/+/dL&#13;&#10;/ft7/7oAAKBRsuQW6Pvuu0//+c9/rCgNAGjsnE7JZlOPlBTZzKoRGGg860v4BQCgRbEkAPfu3Vvf&#13;&#10;ffedFaUBAI3Z4sVSQIAkmRd+9+0zZnkGAAAtjiW3QE+dOlV//vOf9e2336pr165WDAEA0Nj4+Uml&#13;&#10;pebWcLnMvT4AAGjULOkAT548WQMHDlR0dLT+8pe/aPfu3Tp69KiysrKqvAAAzVx6umSzmRt+ly4l&#13;&#10;/AIAAGs6wP369ZPNZpPL5dKvfvWrao+z2WwqNbsbAACwTnCwlJtrbo3CQsnf39waAACgSbAkAN9z&#13;&#10;zz2y2Ux7ugsA0Nilp0uDB5tbY8oU6fXXza0BAACaFEsC8N/+9jcrygIAGgNfdH3z8oyZngEAAMqx&#13;&#10;5BlgAEDjl5ws1TQVQ1aWcUytZWQYz/qaGX5jY41nfQm/AADAA0s6wG7Hjx+Xw+FQRkaGCgoK9Ne/&#13;&#10;/lWSdOrUKR0+fFgDBw5UwA/LYQAAfCc5WUpKklaskFJTJbu94v6sLCk+XsrMNN4nJl7kgr16SceO&#13;&#10;mTLWMjk5UmiouTUAAECTZlkHeOnSperbt69+/etf6/nnn69wW/Tp06cVHR2t1157zarhAUCLlpAg&#13;&#10;hYcbATc+vmInuHz4DQ83jq3WiRNG19fM8DtggNH1JfwCAICLsCQAv/nmm5o7d66GDh2qDRs2VJkJ&#13;&#10;esCAAbrqqqu0du1aK4YHAC2e3W50fiuH4Mrh11N3uMyoUVJYmLkDPXxY+vJLc2sAAIBmw5JboP/w&#13;&#10;hz+oX79+SklJUbt27bR79+4qx1xxxRVKSUmxYHQAAOnHEOwOvBERxvaSkouE3/x8KSjI3MGFhUnH&#13;&#10;j5tbAwAANDuWdIA///xzjRkzRu3atav2mJCQEJ08edKHowIAVOYOwX5+RvAtKTG+rzb8Tp1qfvjd&#13;&#10;v5/wCwAA6sWSDnC7du3kdDprPObrr79W586dfTQiAECDOJ3SJZcYz+KaJTDQWN4IAACgnizpAF95&#13;&#10;5ZX697//raKiIo/7c3NztXHjRg0fPtzHIwMAlOd+5tfd+XV3gitMjPXss1JAgCnht+yK+/YRfgEA&#13;&#10;QINZEoBnz56to0eP6rbbbtOBAwcq7Pv000916623Kj8/X7NmzbJieAAAVZ3w6tAh41VhYqx2/aTZ&#13;&#10;s02p75JUKhnBetAgU2oAAICWxZJboMeOHaslS5bo0Ucf1WWXXaY2bYxhXHLJJSoqKpLNZtOSJUt0&#13;&#10;7bXXWjE8AGjxaprtOTVVio8tVmZmW8Vro1IVL7u+9voYMn7xCx2/6y6N9vqVAQBAS2VJAJakRx55&#13;&#10;RDfddJNefPFF7d69W3l5eerYsaOGDh2qBx54QEOGDLFqaADQ4jkc1S91ZI/ppdRjNsUrVZn6iRxK&#13;&#10;UKJWeHcAhYU6vmOHd68JAABaPMsCsCQNHDhQzz//vJVDAAB4kJhofE1IKBd+MzKkAQMkSXZJqYr3&#13;&#10;fvidNk1audJ71wMAACjHkmeAp0+frv/7v/+r8ZgNGzZo+vTpPhoRAKCyxMRy4dduLwu/bnZ97d3w&#13;&#10;m5dH+AUAAKayJAD/7W9/06efflrjMfv27dOrr77qoxEBADw6cUKy2aSvvf+Mb5m4OGOiq8BA82oA&#13;&#10;AADI4luga3Lu3Dn5+flZPQwAaLlGjZK2bDG3Rk6OFBpqbg0AAIAf+CwAb926tcL7I0eOVNkmSRcu&#13;&#10;XFB2drZWrVql8PBwXw0PAODmdBrr+popMtJ4phgAAMCHfBaAR40aJZvNJkmy2Wx69dVXq73F2eVy&#13;&#10;SZJefPFFXw0PACBJixdLjz5qbo3Dh6U+fcytAQAA4IHPAvCCBQtks9nkcrn0xBNP6Nprr9WoUaOq&#13;&#10;HNeqVSt16dJF1157ra644gpfDQ8A0LatVFJi3vVDQ41bngEAACziswC8cOHCsu+3bNmie++9V/fc&#13;&#10;c4+vygMAqpOeLg0ebG6N/ful/v3NrQEAAHARlkyClZqaakVZAEBlwcFSbq551+/cWcrPN+/6AAAA&#13;&#10;dWDJMkgAgPpJ/v/s3Xl8VNX9//H3zR5CIGGRsA0QwiIgoiLKYkgQ3KhC3ForyiJVq34NLtWv/kRt&#13;&#10;5VtrKUqgdWlFqFpXNFikWgEjYRdcQBCQJEDCDpKwJmQ7vz/GO05IAgHmZpLM6/l45CG52zlX386D&#13;&#10;z5x7z0mTcnOr35+b6z7mlDZtci9v5GTxu2YNxS8AAKhT/FYAZ2dn64477lB8fLwiIyMVHBxc6Sck&#13;&#10;pM6u0gQAtS4tTZowQUpOrroIzs1175sw4RRFsMslde/uWD8ludf17d3b2TYAAABOk18K4A0bNqhv&#13;&#10;376aPXu2evfurePHj6t379668sor1bJlSxljlJiYqNtuu80f3QOAOiklRYqPl3JyKhfBdvGbk+M+&#13;&#10;JiWligvs3u0e9c3Lc66Tt9ziLn4BAADqIL8UwE8++aRKSkq0evVqzZkzR5KUkpKi//znP9q2bZtS&#13;&#10;U1P13Xff6fHHH/dH9wCgTnK5pIyMykXwicVvRob72AoSE6XWrZ3tYH6+9NZbzrYBAABwFvxSAGdm&#13;&#10;ZmrkyJHq0qWLZ1t5ebkkKTw8XC+88II6deqk/z3LtSi/+uor/elPf9L111+vdu3aybIsz1rEJzNr&#13;&#10;1iz169dPjRs3VrNmzXTNNddo2bJlJz1n6dKluuaaa9SsWTM1btxY/fr10+uvv37Sc7Zv366xY8eq&#13;&#10;TZs2ioiIUNeuXfXUU0+pqKjotO4TQOA4sQhOSHD/VFv8FhS4R30XL3auU4MGuUd9Y2KcawMAAMAH&#13;&#10;/FIAHzx4UC6vv6GFhYXpyJEjFY657LLLtGjRorNq55lnntFjjz2m9PR07dixo0bnTJgwQWPHjtW6&#13;&#10;des0dOhQ9evXT/Pnz1diYqJntPpEH3zwgQYPHqxPP/1UvXv31lVXXaXNmzdr9OjRevjhh6s8Jysr&#13;&#10;SxdccIFmzZql5s2ba8SIESorK9Mf/vAHDR06VMePHz/j+wbQsNlFcGioe9nekhL3nysVv6NHS7Gx&#13;&#10;znZm1y5ni2sAAAAf8ksBHBcXp3379nl+b9++vb7//vsKxxw8eFClpaVn1U7//v01ceJE/fvf/9au&#13;&#10;XbsUHh5+0uMXLFigtLQ0NW/eXGvWrNGcOXP06aefKjMzU8HBwRo7dqwKTpjR9MCBAxo3bpzKyso0&#13;&#10;e/ZsffHFF5o9e7Y2btyohIQETZkyRV988UWltsaMGaP9+/fr/vvv13fffad3331XmzZtUkpKipYu&#13;&#10;Xapnn332rO4dQAArKpKCgqRTPIVyVlq3do/6xsU51wYAAICP+aUAvuCCC7R27VrP78OGDdOCBQv0&#13;&#10;7rvv6tixY5o/f77effddXXjhhWfVzqOPPqo//OEPuvbaaxVXg7+kPf/885KkJ554osLj2f3799fd&#13;&#10;d9+tgoICzZgxo8I5r776qg4dOqQRI0bo+uuv92xv1aqV/vznP0uSpkyZUuGcL7/8UkuXLtU555zj&#13;&#10;OUaSQkJC9NJLLyk0NFTTpk076y8AADRM9ju/9sivPRKcnCzlTvyHFBnp7ERUGzdKO3c6d30AAACH&#13;&#10;+KUAvummm5SXl6dt27ZJchecLVu21K9//WtFR0frqquukmVZFYpDpxUWFurzzz+XJN14442V9tvb&#13;&#10;5s6dW2H7vHnzqj1n+PDhioiI0IIFCyq812ufc+2111YalW7VqpUuu+wy5efna8mSJWdxRwAaohMn&#13;&#10;vMrKcv94JsaaNES5au9M402bugvrbt2cuT4AAIDD/FIA//rXv9bOnTvVoUMHSVKbNm20du1aPfvs&#13;&#10;s7rzzjv1zDPPaP369erbt2+t9WnTpk06fvy4WrZsqXbt2lXab49Ge49cS9KaNWsq7PcWFhamXr16&#13;&#10;qaioSD/88EONzjlZWwACW3WzPbsK1iojx6V4ZStHnZWsDN8XwWvWuCfUAgAAqMdC/N0BW/PmzfXI&#13;&#10;I4/4rf3cnxbUrKr4laSoqCjFxMQoPz9fhw8fVnR0tA4dOqSDBw+e9Lx27dpp9erV2rZtm3r37l2j&#13;&#10;tuzt9gg5AEhSenoVsz03by4dOCCXpAwlK1kZylFnpStFqZrmm4ZZ1xcAADQQfimA//Of/2jQoEFq&#13;&#10;0qSJP5qvkj0LdaNGjao9JioqSgUFBZ4C2Hvm6urOi4qKkiQdPny4xm1Vdc7J9OzZs8rt2dnZiouL&#13;&#10;8zzaXVcdPXpUkup8P1E7yEP1zjtPuueedho0aJ9yl2xT21tvVZAke3E3l/KUoWSfFL9G0g/jxmnH&#13;&#10;rbdKfvpvQRZgIwuwkQV4q495OHr0qOfv+vAPvxTAv/jFLxQcHKzevXtr8ODBSkxMVGJiopo1a+aP&#13;&#10;7gBAvXHDDdvVd+xYRefmqqpVzV3KO6vi1/z0k/nJJyoPCzvj6wAAANRFfimA//GPf2jRokVavHix&#13;&#10;pk6dqrS0NFmWpXPPPddTEA8ePFitWrWqtT41btxYknTs2LFqj7G/ZYqOjq5wjn1eVSPaJ55Tk7aq&#13;&#10;Oudk1q9fX+V2e2R4yJAhNbqOv9jf2tX1fqJ2kIeTKChwfF1fq0cPWevXK8nRVmqGLMBGFmAjC/BW&#13;&#10;H/PA6K//+WUSrDvuuEOvv/66tmzZoq1bt2rWrFkaM2aMiouL9eKLL+qWW25RmzZt1L1791rrk8vl&#13;&#10;kiRt3769yv1Hjx5VQUGBYmNjPYVpkyZN1LRp05OeZ2+3J/yqSVtVnQMgwI0a5Xjxqy1bpGq+UAMA&#13;&#10;AGgI/FIAe3O5XLrtttv06quv6rPPPtOzzz6rFi1ayBijzZs311o/unXrpvDwcO3bt087duyotP/r&#13;&#10;r7+WJM9EVrbzzz+/wn5vJSUlWrdunSIiItS1a9canXOytgAEqKAg6V//cu76Xbu6J7rq2NG5NgAA&#13;&#10;AOoAvxbAOTk5mjlzpsaMGaNOnTopPj5ejz32mKKjozV27FjNnDmz1voSGRnpeXzi/fffr7R/9uzZ&#13;&#10;ktxr93obPnx4hf3ePv74YxUVFWno0KGKiIiodM7cuXN1/PjxCufs2bNHixcvVmxsrAYOHHgWdwSg&#13;&#10;3lu1SrIsZ2dh3rJF2rTJuesDAADUIX4pgG+99Va1b99eXbp00R133KEvv/xSV111ld58801t375d&#13;&#10;WVlZmjFjhm6//fZa7deDDz4oSZo0aVKF0efly5frlVdeUUxMjO64444K54wfP15NmjTRRx99pA8/&#13;&#10;/NCzfe/evZ5lnR566KEK5/Tr108DBw7U3r179eijj3q2l5aW6p577lFJSYnuv/9+hYaG+vweAdQT&#13;&#10;0dFSv37OXT8mhlFfAAAQcPwyCdbbb78ty7I0ePBgPfnkk0pKSnKknXnz5umZZ57x/F5cXCxJuvTS&#13;&#10;Sz3bJk6c6BmRHTp0qFJTU5WWlqY+ffpo2LBhKi4u1vz582WM0cyZMxUTE1OhjWbNmum1117TzTff&#13;&#10;rBtvvFFJSUlq3ry5FixYoIKCAj344INV3t/MmTPVv39/paWl6fPPP1ePHj20atUq5eTkaMCAAXrs&#13;&#10;sccc+DcCoM5bu1b66TUJx6xZI/GKBQAACEB+KYDvvfdeZWZmatGiRbr88svVvHlzJSYmKikpSYmJ&#13;&#10;iT5793Xfvn1auXJlpe3e2/bt21dh39SpU9WnTx/99a9/1fz58xUWFqahQ4dq4sSJGjBgQJXt3HDD&#13;&#10;DcrMzNSkSZO0YsUKFRcXq0ePHrrvvvs0evToKs/p0qWLvvnmGz355JP69NNPlZ6eLpfLpYkTJ+rx&#13;&#10;xx9XeHj4Wdw5gHqpRQvpxx+dbcPJx6kBAADqOL8UwNOnT5ck5efnKzMz0/PzwAMPqLy8XDExMbrs&#13;&#10;ssuUlJSkCRMmnHE7Y8aM0ZgxY2rlvIEDB+qTTz45rXPat29fq+85A3BGWpqUkiL9NMF7Jbm5Unq6&#13;&#10;lJpazQV275Zat3asf5KkyZOlhx92tg0AAIA6zq+TYMXGxmrEiBGaMmWKVq1apR9//FF//OMfFRIS&#13;&#10;orlz51Z6dxYA6pq0NGnCBCk52V3onig3171vwgT3sZUkJTlf/BYWUvwCAADITyPANmOMvv32Wy1a&#13;&#10;tEiLFi3S4sWLlZ+fL2OMQkJC1LdvX392DwBOKSVFmjZNyslxF7oZGT+PBNvFb06OFB/vPtajoMD5&#13;&#10;dX1HjZLeeMPZNgAAAOoRvxTAkydPVmZmppYsWaJDhw7JGKPw8HD169dPgwcPVmJiogYMGKBGjRr5&#13;&#10;o3sAUGMul7votQtduwiWKha/3oWxRo+WXn/d2Y7l57tnegYAAICHXwrgRx99VI0aNVL//v09Be8l&#13;&#10;l1zCxE8A6qUTi+CEBPf2kpIqit/gYKm83LnOdO8ubdjg3PUBAADqMb8UwMuWLVPfvn0VEuLXJ7AB&#13;&#10;wGfsIjghwV34SlJoqFfxu2qVs+v6StKWLazrCwAAcBJ+qUC91+EFgAYvOlo6csS568fFSbt2OXd9&#13;&#10;AACABsLvQ7ClpaX68ccfdfz48Sr3u6pbVwQA6hB7wquSEvfIr+T+c3KHbGUoVi45VABv3Ch16+bM&#13;&#10;tQEAABoYvxXAy5Yt08SJE7V06VKV2M8LVqGsrKwWewUAp+/E2Z4zMiRdfrmSs/6uHHVWsjKUoWS5&#13;&#10;lOfbho3x7fUAAAAaOL+sA7x8+XINGTJEmzdv1t133y1jjBITE3XXXXfpvPPOkzFG11xzjZ588kl/&#13;&#10;dA8AaqxS8fvuXrk6WHJlfa4MJSte2Z4iOFftfdPo5MkUvwAAAGfALwXwM888o6ioKH399deaOnWq&#13;&#10;JCk5OVkvvviivv32W02ZMkULFizQ1Vdf7Y/uAUCNpad7Fb/Nb5Tr4laefS7lVSiC05VykivVUGGh&#13;&#10;9PDDZ38dAACAAOSXAnjFihUaOXKkWrRo4dlW7rUsyAMPPKBLL71UEydO9Ef3AKDGUlOlqZNLlJHj&#13;&#10;kmvVB5X220XwVKUqVdPOvKHERPeob0TEWfQWAAAgsPmlAC4sLFSrVj+PkkREROjgwYMVjunbt69W&#13;&#10;rlxZ210DgNPz3HNK/V3YSd/vdSnv7IrfXbukRYvO/HwAAABI8tMkWG3bttUuryU7OnXqpG+++abC&#13;&#10;MTt27FCoPZUqANRFYWE/L/rrhDZtpB07nLs+AABAgPHLCPAll1yi1atXe36/9tprtWTJEj333HP6&#13;&#10;/vvv9Y9//EOzZ89W//79/dE9ADi5TZsky3K2+N24keIXAADAx/xSAI8aNUqNGzfWtm3bJEmPPfaY&#13;&#10;evTooccee0znnXee7rrrLrVq1UpTpkzxR/cAoHrt2knduzt3/dhY97u+rO0LAADgc355BPrqq6+u&#13;&#10;MMNz06ZNtXr1an300UfKyclR+/btde211yo6Otof3QOAynbvllq3draNNWuk3r2dbQMAACCA+aUA&#13;&#10;rkpYWJhuuukmf3cDACpLTJQWL3a2Ddb1BQAAcJxfHoH2tn79en344Yd64403/N0VAKiooMD9rq+T&#13;&#10;xe/kyRS/AAAAtcRvBfCSJUvUq1cv9e7dWzfddJPGjBnj2bd48WI1atRIc+bM8Vf3AAS60aPd7+M6&#13;&#10;qbBQevhhZ9sAAACAh18K4FWrVmnYsGHauXOnHnrooQrvA0vSZZddptatW+udd97xR/cANABpaVJu&#13;&#10;bvX7c3Pdx1QpOFh6/XVH+iVJGjTIPeobEeFcGwAAAKjELwXwU089pUaNGmnNmjX685//rIsvvrjS&#13;&#10;MZdccom++uorP/QOQH2XliZNmCAlJ1ddBOfmuvdNmHBCEWwvb1Re7lzndu1y/n1iAAAAVMkvBfCy&#13;&#10;Zct0/fXXq3379tUe0759e+3cubMWewWgoUhJkeLjpZycykWwXfzm5LiPSUn5aYfTyxt17+4e9Y2L&#13;&#10;c64NAAAAnJRfCuCSkpJTLnGUn5+v0NDQWuoRgIbE5ZIyMioXwScWvxkZkitst3vUd8cO5zq0ZYu0&#13;&#10;YYNz1wcAAECN+GUZpG7dumnp0qXV7i8rK9OiRYvUq1evWuwVgIbELoLtgjchwb29pMSr+B3l8PJG&#13;&#10;4eFSUZFz1wcAAMBp8csI8JgxY7Rq1So99dRTMics/1FcXKzU1FRlZWVp3Lhx/ugegAbCLoJDQ92F&#13;&#10;b0mJ+88Zcw7K1cHh5Y2mTqX4BQAAqGP8MgJ87733auHChXrmmWf02muvqVGjRpKkK6+8UmvXrtWe&#13;&#10;PXuUkpJCAQzA98pKpd7nOdtGYSEzPAMAANRBfhkBDg4O1pw5czR9+nQ1bdpUWVlZMsZo/vz5atq0&#13;&#10;qV544QXNnj3bH10D0IDY7/zaI7+hKlZJeYiSlaFcVT8J3xkbNYrljQAAAOowv4wAS5JlWbr33nt1&#13;&#10;77336tixYyooKFB0dPQpJ8cCgJqoMOFVu+PK2N5FkpSsDOWos5KVoQwly6U83zSYny/FxPjmWgAA&#13;&#10;AHCEX0aAT9SoUSO1adOG4heAT1QofoO2KGN7F7mUJ5fylKFkxSvbUwSf9UiwvbwRxS8AAECdV2sF&#13;&#10;cGlpqQ4cOKDjx49X2nf48GH97ne/U//+/dW7d2/dc889rAEM4Iylp/9U/CpbGeWDK4zynlgEpyvl&#13;&#10;JFc6BZY3AgAAqFdq7RHoqVOn6tFHH9WiRYs0aNAgz/YjR47o4osv1ubNmz0zQq9bt06ffPKJvv76&#13;&#10;a8XGxtZWFwE0EKmv9JA0TClKr/IRZ7sITleKUjXt9BuIjZUOHDj7jgIAAKBW1doI8BdffCGXy1Wh&#13;&#10;+JWk6dOn64cfflBSUpJycnK0d+9ePfTQQ9q2bZumTJlSW90D0BAUFEiWJW3YoFRNO+n7vS7lnVnx&#13;&#10;u2YNxS8AAEA9VWsF8Pfff6/BgwdX2v7+++8rKChIs2bNUseOHdWiRQtNnjxZPXr00Lx582qrewDq&#13;&#10;u9Gj3SOzTjJG6t3b2TYAAADgmForgPfs2aP27StONnP06FGtXbtWffr0qbRv8ODBys7Orq3uAaiv&#13;&#10;ioqkoCDp9deda8Ne3ggAAAD1Wq0VwMYY5efnV9i2cuVKlZeX69JLL610fGxsrEpKSmqrewDqo2nT&#13;&#10;pMhIZ4vT/HzpjTecuz4AAABqTa1NghUfH6/MzMwK2z799FNZlqUBAwZUOn7Pnj2Ki4urre4BqG+i&#13;&#10;o6UjR5y7fvfuzPAMAADQwNTaCPDIkSO1fv163X///fruu+/04Ycf6uWXX1ZkZKSGDx9e6fhly5ap&#13;&#10;c+fOtdU9APXF1q3uia6cLH5Z3ggAAKBBqrUC+NFHH1XXrl3117/+VX369NFNN92kI0eO6IknnlDT&#13;&#10;pk0rHLtmzRpt2LBBV1xxRW11D0B90KOH1KmTc9ePi3M/Tt2xo3NtAAAAwG9q7RHo6OhorVixQi+8&#13;&#10;8IJWrVqlZs2a6YYbbtDIkSMrHfvll19qxIgRSklJqa3uAajLdu+WWrd2to2NG6Vu3ZxtAwAAAH5V&#13;&#10;awWwJDVt2lRPP/30KY/7zW9+o9/85jfOdwhA3ZeUJC1a5GwbzPAMAAAQEGrtEWgASEuTcnOr35+b&#13;&#10;K33wQTv3L0VF7nd9nSx+J0+m+AUAAAggtToCDCBwpaVJEya4Vy7KyJBcror7c3Ol5GQpJ6ermq5d&#13;&#10;qyFLIp3tUGGhFBHhbBsAAACoUxgBBlArUlKk+HgpJ8dd6HqPBP9c/ErxVo7uWvKgcx0ZNMg96kvx&#13;&#10;CwAAEHAYAQZQK1wu98ivXegmJ7t/l7yKX2Xrc5OsDspzphO7drlnegYAAECS3/exAAAgAElEQVRA&#13;&#10;ogAGUGtOLIITEtzbS0rcxW+GkuVyoviNi3MXvwAAAAhoPAINoFbZRXBoqLvwLSmRQlXsXPG7cSPF&#13;&#10;LwAAACQxAgzAX0pLJIU62wYzPAMAAMALI8AAalXuD0VK7pCtEhOqUBUrVMUqUZiSlaFctfdNIyxv&#13;&#10;BAAAgCpQAAOoNblPv6bkbjuUo86KV7aylKAsJShe2cpRZ98UwYWF0sMP+6bDAAAAaFAogAHUityo&#13;&#10;c5X8+8Ge4td+59elPGUo+eyLYJY3AgAAwClQAANw1qZNkmUp/dgVlYpf24lFcLpSTq+NXbukxYt9&#13;&#10;3HEAAAA0NEyCBcA5LpeU5y50UzVNkpSi9Cpne7aL4HSleI49pa5d3QU2AAAAUAMUwAB8b/duqXXr&#13;&#10;SptPVdi6lFfz4nfLFqljxzPoHAAAAAIVj0AD8K0hQ6osfn3KGIpfAAAAnDYKYAC+UVQkWZaUkeFc&#13;&#10;GyxvBAAAgLPAI9AAzt7zz0sPPeRsG4WFzPAMAACAs0IBDODsREa6R3+dkpgoLVrk3PUBAAAQMCiA&#13;&#10;AZyZTZuk7t0dubSRZEnu5Y3i4hxpAwAAAIGHAhjA6fNa3sjXjKSjzZur8f79jlwfAAAAgYsCGEDN&#13;&#10;VbO8kS8tmzlTx10uDXG0FQAAAAQiZoEGAlxampSbW/3+3Fz3MbW1vNFxl8vZNgAAABCwKICBAJaW&#13;&#10;Jk2YICUnV10E5+ZKyUnlmjBBSss4z7mOsLwRAAAAagEFMBDAUlKk+HgpJ6dyEZybKyVfeFA5W4IU&#13;&#10;r2ylKN2ZThQWSg8/7My1AQAAAC8UwEAAc7mkjIzKRXBurpTcMUc5PzZVvLKVoWS55ONJrwYNco/6&#13;&#10;srYvAAAAagmTYAEBzi6Ck5PdRXBCgpFKSlSieOeKX5Y3AgAAgB8wAgzAUwSHqlglJZZKFKZQFfu+&#13;&#10;+G3d2j3qS/ELAAAAP6AABuBe3qiDw7Mvb9wo7dzpbBsAAADASVAAA4FuyBDltu6nZGV4Rn5DVawS&#13;&#10;hSlZGcpV+7O7fliYe9S3Wzff9BcAAAA4QxTAQKAqKpIsS7kZWUpWhnLUWfHKVpYSlKUExStbOep8&#13;&#10;dkXw1KnS8eO+7TcAAABwhiiAgUA0bZoUGalcta9Q/Nrv/LqUpwwln10RXFgopaY6038AAADgDFAA&#13;&#10;A4EmOtpTmKYrpVLxazuxCE5XSs2uz/JGAAAAqKNYBgkIFJs2Sd27V9iUqmmSpBSlVznbs10EpyvF&#13;&#10;c+xJsbwRAAAA6jAKYCAQuFxSXtXLGZ2qsHUp79TFb+vWzPAMAACAOo9HoIGGbPduybKqLX59guWN&#13;&#10;AAAAUE9QAAMN1ZAh7pFZJ7G8EQAAAOoRCuATJCUlybKsan8+/fTTKs+bNWuW+vXrp8aNG6tZs2a6&#13;&#10;5pprtGzZspO2tXTpUl1zzTVq1qyZGjdurH79+un111934rYQSH5a3kgZGc61MXmyu/gFAAAA6hHe&#13;&#10;Aa7GDTfcoMaNG1fa3rZt20rbJkyYoLS0NEVGRuqKK65QUVGR5s+fr88++0yzZ8/WyJEjK53zwQcf&#13;&#10;6Je//KXKy8uVmJioFi1aaOHChRo9erTWrl2rv/zlL47cFxq4adOcX3qosJAZngEAAFAvUQBX4y9/&#13;&#10;+Ys6dux4yuMWLFigtLQ0NW/eXMuXL1eXLl0kScuXL1dSUpLGjh2rpKQkxcTEeM45cOCAxo0bp7Ky&#13;&#10;Mn3wwQe6/vrrJUl79uzRoEGDNGXKFP3iF79QUlKSE7eGhio6WjpyxLnrDxokLV7s3PUBAAAAh/EI&#13;&#10;9Fl6/vnnJUlPPPGEp/iVpP79++vuu+9WQUGBZsyYUeGcV199VYcOHdKIESM8xa8ktWrVSn/+858l&#13;&#10;SVOmTKmF3qNB2LTJ/cizk8Xvrl0UvwAAAKj3KIDPQmFhoT7//HNJ0o033lhpv71t7ty5FbbPmzev&#13;&#10;2nOGDx+uiIgILViwQEVFRb7uMhqa9u0rre3rU61bu9/1ZW1fAAAANAAUwNWYMWOG7rnnHt13332a&#13;&#10;Nm2acnNzKx2zadMmHT9+XC1btlS7du0q7b/wwgslSWvXrq2wfc2aNRX2ewsLC1OvXr1UVFSkH374&#13;&#10;wRe3gnooLU2qInIeuav3Ks1KlbZvd64TLG8EAACABoYCuBqTJk3SSy+9pL/97W9KTU1VQkKCnnnm&#13;&#10;mQrH2EVxVcWvJEVFRSkmJkb5+fk6fPiwJOnQoUM6ePDgSc+zt2/bts0n94L6JS1NmjBBSk6uugjO&#13;&#10;vfRmJV98WBOUpjTd70wnWN4IAAAADRCTYJ0gMTFR48eP14ABA9S6dWvl5eVp9uzZmjRpkp588kk1&#13;&#10;adJEqT/Nsnvkp3cuGzVqVO31oqKiVFBQoMOHDys6OtpzzsnOi4qKkiRP0XwqPXv2rHJ7dna24uLi&#13;&#10;PI9p11VHjx6VpDrfz9pyzjnhat36QuXkROrSSws1ZcrXatXquIKKi9Xh6js1VBnKUWfFK1spSvdZ&#13;&#10;u0bSpjvv1M5f/lLy438L8gAbWYCNLMBGFuCtPubh6NGjnr/rwz8YAT7BH/7wB40aNUrx8fGKjIxU&#13;&#10;165d9fjjj2vOnDmSpKefflqFhYV+7iUaslatjmvKlK/VunWhdu2K1EMPXSi9tkCdTih+M5Qsl/LO&#13;&#10;uj0jqVzSok8+cRe/AAAAQAPFCHANXXHFFerbt69Wr16tlStXKikpybNO8LFjx6o9z/5mKjo6WpIq&#13;&#10;rC187NgxNWnS5JTnnMr69eur3G6PDA8ZMqRG1/EX+1u7ut7P2jZwoPsx6JycSF31r6clPa0Shfm0&#13;&#10;+JUka9AgWYsXK8knVzt75AE2sgAbWYCNLMBbfcwDo7/+xwjwabCXOdq1a5ckyeVySZK2VzMR0dGj&#13;&#10;R1VQUKDY2FhPMdukSRM1bdr0pOfZ2zt06OC7zqPecZVvVUaOS6EqVonCVKIwharYp8UvyxsBAAAg&#13;&#10;kFAAn4b8/HxJP39z061bN4WHh2vfvn3asWNHpeO//vprSVLv3r0rbD///PMr7PdWUlKidevWKSIi&#13;&#10;Ql27dvVp/1GP9Owpderk3PVZ3ggAAAABiAK4hvbt26fFP42U2csXRUZGeh65eP/99yudM3v2bEnS&#13;&#10;tddeW2H78OHDK+z39vHHH6uoqEhDhw5VRESE724A9UNBgWRZ0vffK1ftlawMz8ivPRKcrAzlqv2Z&#13;&#10;t8HyRgAAAAhQFMBeli1bpjlz5qisrKzC9q1btyolJUVHjx7VddddV2H5ogcffFCSe9mkzZs3e7Yv&#13;&#10;X75cr7zyimJiYnTHHXdUuN748ePVpEkTffTRR/rwww892/fu3atHHnlEkvTQQw/5/P5Qx40eLcXG&#13;&#10;SpKn+LUnvMpSgrKUoHhlK0edz7wIZnkjAAAABDAmwfLyww8/aOzYsYqLi9OFF16omJgYbdu2TV99&#13;&#10;9ZWKiorUs2dP/eMf/6hwztChQ5Wamqq0tDT16dNHw4YNU3FxsebPny9jjGbOnKmYmJgK5zRr1kyv&#13;&#10;vfaabr75Zt14441KSkpS8+bNtWDBAhUUFOjBBx9UUlJSLd45/KqoSGrUyF2cqnLx6/3Ob4aSPfuS&#13;&#10;lVHz94H/+EfpscecvAsAAACgzmME2Msll1yi3/72t2rTpo1WrVql9957T+vWrVOfPn00ZcoUrVq1&#13;&#10;Suecc06l86ZOnaqZM2fq3HPP1fz587V8+XINHTpUmZmZGjlyZJVt3XDDDcrMzNSVV16pb775Rv/5&#13;&#10;z3+UkJCgWbNmacqUKU7fKuqKadOkyEhP8StJ6Uqpdqkjl/KUoWTPSHC6Uk7dRmEhxS8AAAAgRoAr&#13;&#10;OPfcc/Xiiy+e0bljxozRmDFjTuucgQMH6pNPPjmj9tAANGkiHT5caXOqpkmSUpRe5eiuXQSnK8Vz&#13;&#10;bJVuuUV66y2fdRcAAACo7yiAgdq2despZ3g+aWErdxF80mPy86UTHr0HAAAAAh2PQAO1yenljbp2&#13;&#10;dT9OTfELAAAAVMIIMFAbdu92r73rpC1bpI4dnW0DAAAAqMcYAQacNmSI88WvMRS/AAAAwClQAANO&#13;&#10;CgqSMjKcu/7kyRVmkAYAAABQPR6BBpywdq10/vnOtlFYKEVEONsGAAAA0IAwAgz4WosWzha/Awa4&#13;&#10;R30pfgEAAIDTwggw4Cs1WN7orO3aJcXFOdsGAAAA0EAxAgz4gtPLG8XFuUd9KX4BAACAM0YBDNRQ&#13;&#10;WpqUm3vCxoICybKk779XrtorTff7vuGNG90jvwAAAADOCgUwUANpadKECVJyslcRfMcdUmysJClX&#13;&#10;7ZWsDE1Qmm+LYGOkbt18dz0AAAAggFEAAzWQkiLFx0s5OT8VwaGdpddek/Rz8ZujzopXtlKUfvYN&#13;&#10;jhrF8kYAAACAjzEJFlADLpd7Od/kQcXKyQlTsj5ThpIlqULxm6FkuZR3do3l50sxMT7oNQAAAABv&#13;&#10;FMBADbkGuZSR93PBm6AsSVKJwnxT/A4YIC1d6qPeAgAAADgRBTBwKrt3S61bS5JckjKUrARlqURh&#13;&#10;kqRQFZ998cvyRgAAAIDjeAcYOJkhQzzFryNat2Z5IwAAAKCWUAADVSkqci9vlJFRYbM94VWJwhSq&#13;&#10;YoWqWCUKU7IylKv2p9fGxo3Szp0+7DQAAACAk6EABk40bZoUGVlp84mzPWcpQVlKULyylaPOp1cE&#13;&#10;s7wRAAAAUOsogAFvTZpIqamVNp9Y/Nrv/LqUpwwl17wIZnkjAAAAwG8ogAFJ2rrV/cjz4cNV7k5X&#13;&#10;SrVLHZ1YBKcrpeo28vOlN95woPMAAAAAaoJZoIFevaT16096SKqmSZJSlF7lbM92EZyuFM+xHixv&#13;&#10;BAAAANQJFMAIXEVFVb7rW51Khe0JXMqrfAzLGwEAAAB1Bo9AIzBVM9GVz1gWyxsBAAAAdQwFMAJP&#13;&#10;dHSVE135zOTJUnm5c9cHAAAAcEZ4BBqBY+tWqVMnZ9soLJQiIpxtAwAAAMAZYQQYgaFXL2eL30GD&#13;&#10;3I88U/wCAAAAdRYjwGjYCgqk2Fhn22CiKwAAAKBeYAQYDdcddzhb/LZuzURXAAAAQD3CCDAaprAw&#13;&#10;qaTEuetv3Ch16+bc9QEAAAD4HAUwGpZNm6Tu3Z1twxhnrw8AAADAETwCjXotLU3Kzf3pF5erUvGb&#13;&#10;q/ZK0/2+aWzUKIpfAAAAoB5jBBj1VlqaNGGCNG1qmTK2dpJLeRX256q9kpWhHHWWJKVq2pk3lp8v&#13;&#10;xcScTXcBAAAA+BkjwKi3UlKk+Oi9ytkarGRlKFftPfu8i994ZStF6WfWSPfu7lFfil8AAACg3qMA&#13;&#10;Rr3lSghTxuG+ile2ctTZUwSfWPxmKLnS6HCNbNkibdjg+44DAAAA8AsegUb9s3Wr1KmTJMmlPGUo&#13;&#10;2VPwJihLklSisLMrfnnXFwAAAGhwGAFG/dKzp6f4tdlFcKiKVaIwlShMoSo+s+J3zBiKXwAAAKCB&#13;&#10;YgQY9UNBgRQb62wbTHQFAAAANGiMAKPuu/POkxa/9ju/9sivPRJ84sRY1WKiKwAAACAgMAKMui0y&#13;&#10;UioqqnZ3VRNeSfJsS1bGyR+F3rJF6tjRgY4DAAAAqGsYAUbdtHWrZFmnXfy6lOd5J/jE2aErCA93&#13;&#10;j/pS/AIAAAABgwIYdU+PHpUmuqpKulKqXeroxCI4XSk/nzh16kkLawAAAAANE49Ao+44zYmuUjVN&#13;&#10;kpSi9CofcbaL4HSleI5VYaEUEeGT7gIAAACoXxgBRp3Q9U9/OqNZnlM17aRLHbmU5y5+e/VyP/JM&#13;&#10;8QsAAAAELEaA4XeDhw1TUHm5cw0w0RUAAAAAMQIMB6SlSbm5kj75xD2R1Qk/uZZLaVaq5/eg8nJZ&#13;&#10;TnSEia4AAAAAeKEAhk+lpUkTJkjJHXKUe81dlfbbMzdPUJrSdL8kOVP8MtEVAAAAgBNQAMOnUlKk&#13;&#10;eOUoR/GVlh86cdmiFKU704nCQik11ZlrAwAAAKi3KIDhU671nyhDSZXW4K1uzV6f6tGDia4AAAAA&#13;&#10;VItJsOBbw4fLJaMMJXsK3gRlSZJKFOZc8ctEVwAAAABOgQIYvmWMpJ/X4E1QlkoUJkkKVbHvi1/L&#13;&#10;kpycQRoAAABAg8Ej0Ki/Jk+m+AUAAABQY4wAwxH2O78lClOoiiW5H4FOVoZvRoELC3nXFwAAAMBp&#13;&#10;YQQYvmVZlSa8ylKCspRQaWKsMzJoEBNdAQAAADgjFMDwqdyZC6uc7dl+J/isiuBdu6TFi53pOAAA&#13;&#10;AIAGjwIYPpVekFztUkcnFsHpSqnZRWNj3aO+cXEO9RoAAABAIOAdYPhUaqr7nym/u1Kuksrv+dpF&#13;&#10;cLpSlKppp77gmjVS794+7iUAAACAQMQIMHwuNVVyFWdJ//lPlftdyqtQ/Jqffip47TX3qC/FLwAA&#13;&#10;AAAfYQQYzrn6as+6wCeT8fnnkqQhQ4Y43SMAAAAAAYwRYAAAAABAQKAABgAAAAAEBApgAAAAAEBA&#13;&#10;oAAGAAAAAAQECmAAAAAAQECgAAYAAAAABAQKYAAAAABAQKAABgAAAAAEBApgAAAAAEBAoAAGAAAA&#13;&#10;AAQECmAAAAAAQECgAAYAAAAABAQKYAAAAABAQLCMMcbfnYAzoqOjVVJSos6dO/u7Kyd19OhRSVJU&#13;&#10;VJSfe4K6gDzARhZgIwuwkQV4q495yM7OVmhoqA4fPuzvrgQsRoAbsKioKIWGhvq7G6e0e/du7d69&#13;&#10;29/dQB1BHmAjC7CRBdjIArzVxzyEhobWq4K9IWIEGH7Xs2dPSdL69ev93BPUBeQBNrIAG1mAjSzA&#13;&#10;G3nAmWAEGAAAAAAQECiAAQAAAAABgQIYAAAAABAQKIABAAAAAAGBAhgAAAAAEBCYBRoAAAAAEBAY&#13;&#10;AQYAAAAABAQKYAAAAABAQKAABgAAAAAEBApgAAAAAEBAoAAGAAAAAAQECmAAAAAAQECgAAYAAAAA&#13;&#10;BAQKYAAAAABAQKAAhiOMMf7uAuoIsgAbWYA38gAbWYCNLKA2UADDp9577z0VFBTIsiyVl5f7uzvw&#13;&#10;I7IAG1mAN/IAG1mAjSygNlEAwydWrFihVq1a6Ve/+pVefvllSVJQEPEKRGQBNrIAb+QBNrIAG1mA&#13;&#10;P5Aw+MTSpUu1b98+hYaG6v3339cPP/wgSXyLF4DIAmxkAd7IA2xkATayAH+gAIZPbNq0SS6XS4mJ&#13;&#10;ifrmm2/0yiuvSOJbvEBEFmAjC/BGHmAjC7CRBfgD6cJZKSsrkyRFR0ervLxcjz/+uFq0aKF//etf&#13;&#10;WrRokSS+xQsUZAE2sgBv5AE2sgAbWYA/UQDjrAQHB0uS8vLy1KxZM/Xp00e333679u7dq5deekll&#13;&#10;ZWUKCgpiVr8AQBZgIwvwRh5gIwuwkQX4EwUwaqS6b+Hsb/Asy1JZWZliY2M1fvx4devWTXPmzNE7&#13;&#10;77wjSSotLa21vsJZZAE2sgBv5AE2sgAbWUBdRAGMahljVFBQoPLy8mrfxbC/wTtw4ICaNWsmSerY&#13;&#10;saP+53/+R8XFxXr55Zc9kxvYH3Z8m1f/kAXYyAK8kQfYyAJsZAF1HQUwqvT2229r+PDhGjFihAYP&#13;&#10;HqzHH39cW7durXRceXm5SktLFRQUpKNHj0qSIiIi9Itf/EJDhgzR0qVL9cYbb2jVqlUaM2aMjhw5&#13;&#10;IsuyavlucDbIAmxkAd7IA2xkATaygHrBAF7WrFlj+vfvbyzLMhEREaZNmzbGsixjWZYZMmSIyczM&#13;&#10;NMYYU1ZWVuG83r17m5SUFGOMMSUlJcYYY+bPn29CQ0NNbGysad68ubEsy0yePLl2bwhnjCzARhbg&#13;&#10;jTzARhZgIwuoTxgBhsfChQv1q1/9St99950eeOABZWZmKisrS++8844GDRqkjIwMTZ8+XcXFxRUe&#13;&#10;abG/lTt8+LAkKSQkREeOHNGqVasUFRWlgwcPqri4WG+//bYefvhhf90eTgNZgI0swBt5gI0swEYW&#13;&#10;UO/4uwJH3bB7924zbNgwY1mW+etf/2rKy8sr7P/oo4+My+UyHTp0MMuWLat0fkJCgrn33nuNMca8&#13;&#10;++67ZsiQIZ5v/ho3bmyaN29uVq9ebYwx5vjx487fEM4YWYCNLMAbeYCNLMBGFlAfUQDDGGPMokWL&#13;&#10;TJMmTcxzzz3n2VZWVuZ5VGXbtm3mggsuMOHh4Wb58uXGGOP5kNu9e7dp06aNueiii8ztt99uQkJC&#13;&#10;jGVZ5qabbjKbN282U6ZMMZZlmZSUFHPs2LEK56LuIQuwkQV4Iw+wkQXYyALqIwpgeEyfPt1s377d&#13;&#10;GFP1B8zll19uLMsyc+bMqbSvb9++nm/s+vTpYxYtWuTZ9/3335sLL7zQWJZlpk+f7twNwGfIAmxk&#13;&#10;Ad7IA2xkATaygPqGAhiVJiSoytGjR835559vLMsyW7Zs8Wy3P+hmzJhhwsLCzN///vcK1y0vLzel&#13;&#10;paVm2rRpJjo62nz00Uc+7z98hyzARhbgjTzARhZgIwuoryxjWFQLPzPGVDnN/P79+zVgwAAdP35c&#13;&#10;a9euVdOmTSudV1ZWppCQEEnuhcvtP0vuiQ4iIiIqbEPdRhZgIwvwRh5gIwuwkQXUJ8wCjQqqW2Mt&#13;&#10;KytLWVlZ6tWrlxo3blzleSEhISotLZWkSh9UjRs35sOrniELsJEFeCMPsJEF2MgC6hMKYNTIpk2b&#13;&#10;JEnJyckKDg5WeXm5ysvLKx3Hh1TDRxZgIwvwRh5gIwuwkQXURaStgSkqKtKsWbO0f/9+NWrUSMOG&#13;&#10;DVO3bt0UFhamsrIyBQcHn9F1v/32W0lS3759JcmzjltZWZm2b9+uDh06VPv4C/yDLMBGFuCNPMBG&#13;&#10;FmAjCwgotfvKMZw0a9Ys07JlS89sepZlmTZt2pjx48efdKKCU00pX1RUZHr37m2aNm1qcnJyPNtX&#13;&#10;r15tJkyYYJKSkkxWVpbP7gNnjyzARhbgjTzARhZgIwsINBTA9Zz94fPqq68ay7JM586dzR//+Efz&#13;&#10;5ZdfmmeffdZ07drVWJZlxo0bV+HD58TzjTEmNze3wvTzts2bNxvLssy1115rjDFmy5Yt5rnnnjPn&#13;&#10;nnuusSzLXH755Wbnzp0O3SFqiizARhbgjTzARhZgIwsIZBTADcD+/fvNRRddZJo2bWoWLlxYYd+3&#13;&#10;335rmjRpYizLMg8//LDZtWuXMcaY0tJSzzGHDh0yb775pklMTDTnnnuuyczMrHCN+fPnG8uyzP33&#13;&#10;32/eeustM3jwYGNZlmnXrp157733nL9B1BhZgI0swBt5gI0swEYWEKgogBuATz75xFiWZUaOHGmM&#13;&#10;cX8rZ6+hZowxkyZNMpZlmQ4dOpgXXnjBc155ebn57LPPzG233WYiIiKMZVlm0qRJla4/ceJEY1mW&#13;&#10;SUhIME2aNDEhISHm97//fe3cHE4LWYCNLMAbeYCNLMBGFhCoKIDrMfsDat68ecayLHPdddeZo0eP&#13;&#10;evbb723k5+ebxo0bG8uyzODBg83q1auNMcZkZ2ebTp06GcuyzC233GL27t1b6dqlpaXmqquu8rwT&#13;&#10;csstt5g9e/bU1i2ihsgCbGQB3sgDbGQBNrKAQMcySPXEvn37dPjwYc86adLPa66VlZUpKipKu3fv&#13;&#10;1tatWz377Zn2IiMj1bt3b0nS6tWrNW/ePJWVlSk+Pl7jxo3TkiVL9NZbb6lly5YqKyvzzMZXXl6u&#13;&#10;4OBgXXnllbrkkku0cuVKvfXWWzrnnHNq78ZRCVmAjSzAG3mAjSzARhaAKviz+sap7d2719x5552m&#13;&#10;V69e5qKLLjLDhw83H3/8sTl8+LDnmJ07d5ouXboYy7LM1KlTTUFBgTHGPfueMcasWbPGNG7c2Fx+&#13;&#10;+eWmZcuW5vLLLzfbtm2r0E5ZWVmF9zqMOfXsfqhdZAE2sgBv5AE2sgAbWQCqRwFch/373/82cXFx&#13;&#10;Jjw83PTs2dNceOGFxrIsEx4ebkaPHm2OHz/uOXbKlCme9zSee+45z/aioiIzatQo06xZMzNr1ixz&#13;&#10;6aWXmvDwcLNp0yZjjPtD6lQfVHyQ+R9ZgI0swBt5gI0swEYWgJOjAK6jDh06ZJKSkkxkZKR56aWX&#13;&#10;zMGDB40xxnz88cfm4osvNpZlmfvuu8/zIVZcXGxuueUWEx0dbSzLMoMGDTIjRowwcXFxJigoyPzp&#13;&#10;T38yxhhz//33G8uyzCuvvOK3e8PpIQuwkQV4Iw+wkQXYyAJwahTAddTChQuNZVnm7rvvrrRvw4YN&#13;&#10;Ji4uzliWZV5++WVz6NAhY4x7fbW0tDTTqlUrY1mWadGihRk0aJCZOnWqZ521Dz/80FiWZd5///1a&#13;&#10;vR+cObIAG1mAN/IAG1mAjSwApxbi73eQUbU1a9ZIkpo3by5JKi0tVUhIiMrLy9W9e3dNmjRJDz74&#13;&#10;oF544QX16NFDl112mTp27Kj7779ft956q7Kzs9WyZUsZYxQfH++5blZWliQpOjq69m8KZ4QswEYW&#13;&#10;4I08wEYWYCMLwKlRANcx5qcZ9Nq2bStJ2r9/vwoLCxUZGSnp55n7Ro0apZUrV+rVV1/VO++8ox49&#13;&#10;eng+7Jo3b+7584kWLlyoqKgo9ezZsxbuBmeDLMBGFuCNPMBGFmAjC0DNsQxSHWN/QFmWpdDQUG3a&#13;&#10;tElFRUUV9peXlys8PFy33367EhIS9P7772vDhg0nve7mzZs1fvx4ffbZZ3ryySfVrl07R+8DZ48s&#13;&#10;wEYW4I08wEYWYCMLwGnwz5PXqI49Y97evXs972nMnz/fGGMqTTNvjDEPPvigsSzLPPLII5WOKSgo&#13;&#10;MN98842ZOHGiueSSS4xlWebaa6+tNIU96iayABtZgDfyABtZgI0sADVHAVwHlZWVGWOMeeKJJ4xl&#13;&#10;Weayyy6r9phVq1YZy7JMy5YtzZEjRyocs2TJEhMaGmqCgoJM27ZtzZQpU5zvPHyKLMBGFuCNPMBG&#13;&#10;FmAjC0DNUADXgoULF5rdu3cbY37+4DkZ+1u8PXv2mHPOOcdYlmXefvvtas8fNmyYCQkJMZmZmZX2&#13;&#10;zZgxw7z++uuemf7gX2QBNrIAb+QBNrIAG1kAnEEB7KB169YZl8tlIiIiTvvbM/tDbNq0acayLNO2&#13;&#10;bVuzb9++CseUlpaasrIyc9dddxnLsszXX3/t2Wd/0LEIed1AFmAjC/BGHmAjC7CRBcBZTILloPnz&#13;&#10;5ysvL08lJSX6+OOPtX79eklSeXl5tefY++zJDO69915deuml2rlzpwinHvcAAA4DSURBVB5//HHt&#13;&#10;3LlTknta++DgYAUFBWnXrl0KDg5WcXGx5zpBQUEVrgP/IguwkQV4Iw+wkQXYyALgMH9X4A3ZPffc&#13;&#10;Y5o1a2auvPJKY1mWmThxYrXHnvhoyrfffmtycnKMMcasXr3aNG3a1FiWZcaPH282b97sOW727Nkm&#13;&#10;NDTUjBw5skaPx8A/yAJsZAHeyANsZAE2sgA4K/jpp59+2t9FeENTXl4uy7K0cOFCZWVl6YEHHtCK&#13;&#10;FSu0efNmnXfeeerYsaNnvTab/ef169frL3/5i5555hmVl5drwIABat++veLi4rR161Z98sknysjI&#13;&#10;UHZ2tmbOnKkXX3xRkvT73/9e5557bqXrwr/IAmxkAd7IA2xkATayANQS/9TdgeGWW24xF110kdm9&#13;&#10;e7e55557jGVZ5je/+Y1ntj3v9yt27Nhhpk+fbi644AJjWZbp3r27WbNmjWd/aWmpycrKMtdcc42J&#13;&#10;iIgwlmWZ0NBQM3DgQLNy5cpavzecHrIAG1mAN/IAG1mAjSwAzqIAdoD9KMnNN99sunXrZsrLy82y&#13;&#10;ZcvMueeea1q2bOmZkc97zbWJEycay7JMXFycmTFjRrXXLCwsNFlZWWb16tVmxYoVtXA3OBtkATay&#13;&#10;AG/kATayABtZAGoHj0A7wH6EZMaMGYqIiNDYsWPVtGlTz2QGhYWFSkxMVExMjMrKyhQUFKRzzjlH&#13;&#10;wcHB+u9//6uLLrpIknuighMnIwgJCVGzZs3Upk0btWvXzj83iBojC7CRBXgjD7CRBdjIAlA7mAX6&#13;&#10;NKSnp2vs2LH68ssvJUnGmGqPLSoqUnl5uY4dOyZJatKkia655holJibq888/19y5c/Xdd9/pkUce&#13;&#10;0bZt29SzZ09NmzZNISEhKi0tleT+sELdRBZgIwvwRh5gIwuwkQWgjvHn8HN9sWvXLjN+/HhjWZax&#13;&#10;LMtMmjTJFBUVGWNOvk5a3759zfDhw40xPz+uMnv2bNOoUSPTtm1bzyLlTz/9tOcc1l2r28gCbGQB&#13;&#10;3sgDbGQBNrIA1E2MAJ/Cxo0b9b//+7+aMWOGGjdurJiYGL311ltatmyZpOrXSTt27JgKCwtVXFws&#13;&#10;Y4yCg4MlSTk5OYqMjNSuXbt08OBBpaWl6amnnvKcxwx8dRdZgI0swBt5gI0swEYWgLqLAvgkjDH6&#13;&#10;17/+pddff11XXHGF5s6dq7vvvlsbNmzQ7Nmz9eOPP3qOO1GjRo0kSQkJCbIsS/PmzdN1112nRx99&#13;&#10;VAcOHFCjRo3Upk0bDRw4UJJUUlJSezeG00YWYCML8EYeYCMLsJEFoG5jEqyTsCxL+fn52rNnj558&#13;&#10;8kkNHjxYwcHB+uqrr/T111+re/fu6tmzZ5Xfuu3evVtTp07V0aNH9c0332jixIlav369rrjiCr3x&#13;&#10;xhtq3bq15syZo8LCQiUlJSkqKsqz/hvqHrIAG1mAN/IAG1mAjSwAdVxtP3Nd3xQWFpodO3ZU+P3Z&#13;&#10;Z581oaGh5vrrrzfZ2dnGmKrfvbjssss873107tzZ/Pvf//bsW7ZsmbnoootMZGSkeemll5y/EZw1&#13;&#10;sgAbWYA38gAbWYCNLAB1V8CPAJeWlurjjz/Wrl27dOzYMUVFRSk0NNTzbVpISIiio6MlSWVlZQoL&#13;&#10;C1NMTIw2btyoL774Qh06dFC/fv0qffNWWlqqoqIiffbZZ/q///s/vffee+rWrZuMMbIsSy1atFB+&#13;&#10;fr4WL16sW2+9VT169PDH7cMLWYCNLMAbeYCNLMBGFoB6zJ/Vt7/985//NO3bt/d8yxYUFGSuvvpq&#13;&#10;88MPP3i+katuVr3XXnvNxMTEmAEDBpjVq1dXeeyhQ4fMkSNHPL+XlJRU2L97925z+PBhX94SzhBZ&#13;&#10;gI0swBt5gI0swEYWgPot4EaAjTEyxigtLU2//e1v1aFDB40dO1Zjx47Vjz/+qIyMDC1atEjNmjVT&#13;&#10;r169PN+4eZ9vWZZatmypvLw8ffrpp2rZsqUuvfRShYWFVTg+PDxcYWFhKisrk2VZnpn8bI0bN1ZY&#13;&#10;WFit3j9+RhZgIwvwRh5gIwuwkQWgAamNKruu2bt3rzn//PNNy5YtzfLlyz3bc3Nzze9//3tjWZZp&#13;&#10;2bKl5/2MsrKyKq8zd+5c07FjR9OlSxfz3//+1xhT+Vs61mWr28gCbGQB3sgDbGQBNrIANAwBWQC/&#13;&#10;//77xrIsM3bsWGOM+0PG+0PqzjvvNJZlmauuuqrK8+0PpYKCAvO73/3OBAUFmXHjxpk9e/Z49q9c&#13;&#10;udLhu4AvkAXYyAK8kQfYyAJsZAFoGAJqHWDz03proaGhkqSoqCiVlpbKsiwFBQV59j///PPq1KmT&#13;&#10;/vvf/+qf//xnhXOlnxcbb9q0qUaMGKELLrhAc+fOVWZmplasWKGbb75ZAwcO1Pz582vz9nAayAJs&#13;&#10;ZAHeyANsZAE2sgA0MLVdcdeWHTt2mC1btphdu3ZV2vfWW28Zy7LMiBEjjDEVH1EpLS01xhjz5ptv&#13;&#10;GsuyTEJCgjl27JgxpuLjKN7nvPTSSyYyMtJ06dLFREVFGcuyTO/evc13333nyL3h9JAF2MgCvJEH&#13;&#10;2MgCbGQBaPgaXAF84MABc99995mEhATTuXNnExERYcaPH2/mz5/vOWbHjh0mODjYWJbl+ZCxP7i8&#13;&#10;P6SSk5ONZVlm+vTpFY7xVlZWZv7f//t/JiIiwliWZVq0aGFmzJjh5C2ihsgCbGQB3sgDbGQBNrIA&#13;&#10;BI4GVQD/85//NDExMcayLNOhQwczcOBA06hRI88HS25urufYO+64w1iWZe68885K17E/qBYsWGAs&#13;&#10;yzLnnXee51s8b+np6SYpKckzDf4jjzxiiouLnbtB1BhZgI0swBt5gI0swEYWgMDSIArgkpIS89pr&#13;&#10;r5nY2FgTHx9v/v73v5v9+/cbY4xZvXq1ueKKK4xlWWbcuHHGGPcH1Mcff2yaNGliWrZsab744gvP&#13;&#10;9hP179/fxMbGmkWLFlXa98tf/tLzKExOTo6Dd4iaIguwkQV4Iw+wkQXYyAIQmBpEAbxu3TrTunVr&#13;&#10;065dO7N06VLPdvs9i7Vr13q+ZcvKyjLGGJOXl2dGjx5tLMsy119/fZULlx8/ftz8z//8j7Esy6xY&#13;&#10;scKz3/6g27x5s/n8889r5R5RM2QBNrIAb+QBNrIAG1kAAlODmAX62LFjatu2rf74xz9qwIABkqTy&#13;&#10;8nIFBQWprKxMnTp10qBBgxQdHa09e/ZIktq1a6df//rX6tChg9LT0/XSSy95zpOksrIyhYWFKTw8&#13;&#10;XJK0d+9eSaqwIHlCQoKSk5Nr9V5xcmQBNrIAb+QBNrIAG1kAApS/K3BfKCkpMUuWLKm0iLitoKDA&#13;&#10;9OjRo8KkBcYYc/jwYfP8888by7JMRESE+eqrryqde8MNNxjLssymTZsc6z98hyzARhbgjTzARhZg&#13;&#10;IwtAYGoQBbA370dQbIcOHTLdu3c3bdq0qfSuRXFxsbntttuMZVmmT58+Ztq0aaa8vNxs2rTJPPHE&#13;&#10;E8ayLDN+/Pgqr4u6jSzARhbgjTzARhZgIwtA4GhwBXBVtm7daizLMv369TOFhYWe7faHUn5+vhk9&#13;&#10;erQJDw83lmWZtm3bmubNmxvLskzfvn3NmjVr/NV1+BhZgI0swBt5gI0swEYWgIYpxN+PYNeGb775&#13;&#10;RpLUt29fRUREeN7vsCxL5eXliomJ0d/+9jddf/31evPNN3XgwAGVlJRo5MiReuCBB/zce/gSWYCN&#13;&#10;LMAbeYCNLMBGFoCGqUEXwPYH1Zo1ayRJF1xwgST3BAVBQe75v+x/RkVF6brrrtN1112nY8eOKTg4&#13;&#10;2DOBAeo/sgAbWYA38gAbWYCNLAANW4OYBbo69odTZmamgoOD1aNHD0lSaGioJGn79u3Kzs6WJBn3&#13;&#10;4+CSpMjISD68GhiyABtZgDfyABtZgI0sAA2bZez/axuo/fv3KyEhQc2aNVNOTo4k97T38+bNU1pa&#13;&#10;mgoKCrR8+XJFR0f7uadwGlmAjSzAG3mAjSzARhaAhqtBPwItSevWrdOx/9/OHdu0EoVBGB0/10EF&#13;&#10;BMSENEBOC65ie4DQmQNHdEBC4AZchCuwHACCF13JDcBKO+dU8AejK33B7uWSp6enJMnb21v2+332&#13;&#10;+30+Pj6y2Ww8XiVsgcEWuGYPDLbAYAuwXIsN4J+fn6xWqxyPx3x9feVyuWSapmy325xOpzw+Pub5&#13;&#10;+Tk3Nzdzn8ovswUGW+CaPTDYAoMtwPItNoBXq1WS5HA4JEne39+z2+1ye3ub3W6Xh4eHOc/jD9kC&#13;&#10;gy1wzR4YbIHBFmD5FhvASfL5+Znv7+8kyfl8zsvLSzabzcxXMQdbYLAFrtkDgy0w2AIs23qapmnu&#13;&#10;I37Ler1Oktzd3eX19TX39/czX8RcbIHBFrhmDwy2wGALsGyL/wv0+JYDbIHBFrhmDwy2wGALsFyL&#13;&#10;D2AAAABIkn9zHwAAAAB/QQADAABQQQADAABQQQADAABQQQADAABQQQADAABQQQADAABQQQADAABQ&#13;&#10;QQADAABQQQADAABQQQADAABQQQADAABQQQADAABQQQADAABQQQADAABQQQADAABQQQADAABQQQAD&#13;&#10;AABQQQADAABQQQADAABQQQADAABQQQADAABQQQADAABQQQADAABQQQADAABQQQADAABQQQADAABQ&#13;&#10;QQADAABQQQADAABQQQADAABQQQADAABQQQADAABQQQADAABQQQADAABQQQADAABQQQADAABQQQAD&#13;&#10;AABQQQADAABQQQADAABQQQADAABQQQADAABQQQADAABQQQADAABQQQADAABQQQADAABQQQADAABQ&#13;&#10;QQADAABQQQADAABQQQADAABQQQADAABQQQADAABQQQADAABQQQADAABQ4T8hADu0sDMLTQAAAABJ&#13;&#10;RU5ErkJgglBLAwQKAAAAAAAAACEAGjE37VnRAABZ0QAAFAAAAGRycy9tZWRpYS9pbWFnZTIucG5n&#13;&#10;iVBORw0KGgoAAAANSUhEUgAAA8AAAALQCAYAAABfdxm0AAAABHNCSVQICAgIfAhkiAAAAAlwSFlz&#13;&#10;AAAXEQAAFxEByibzPwAAADl0RVh0U29mdHdhcmUAbWF0cGxvdGxpYiB2ZXJzaW9uIDIuMi4yLCBo&#13;&#10;dHRwOi8vbWF0cGxvdGxpYi5vcmcvhp/UCwAAIABJREFUeJzs3XdYFFf7N/DvLr1IVQQUMWjsHbsI&#13;&#10;YomxYe+KxhKNsfDEJK8xKkbNL4mJiSYxmgrR2HuLPjbAEns32FCxgIiCiKAi5X7/4JkJy+4iIMaY&#13;&#10;/X6uay/lzJmZM33uOWfOaEREQERERERERPQvp33RBSAiIiIiIiL6OzAAJiIiIiIiIpPAAJiIiIiI&#13;&#10;iIhMAgNgIiIiIiIiMgkMgImIiIiIiMgkMAAmIiIiIiIik8AAmIiIiIiIiEwCA2AiIiIiIiIyCQyA&#13;&#10;iYiIiIiIyCQwACYiIiIiIiKTwACYiIiIiIiITAIDYCIiIiIiIjIJDICJiIiIiIjIJDAAJiIiIiIi&#13;&#10;IpPAAJiIiIiIiIhMAgNgIiIiIiIiMgkMgImIiIiIiMgkMAAmIiIiIiIik8AAmIiIiIiIiEwCA2Ai&#13;&#10;IiIiIiIyCQyAiYiIiIiIyCQwACYiIiIiIiKTwACYiIiIiIiITAIDYCIiIiIiIjIJDICJiIiIiIjI&#13;&#10;JDAAJiIiIiIiIpPAAJiIiIiIiIhMAgNgIiIiIiIiMgkMgImIiIiIiMgkMAAmIiIiIiIik8AAmIiI&#13;&#10;iIiIiEwCA2AiIiIiIiIyCQyAiYiIiIiIyCQwACYiIiIiIiKTwACYiIiIiIiITAIDYCIiIiIiIjIJ&#13;&#10;DICJiIiIiIjIJDAAJiIiIiIiIpPAAJiIiIiIiIhMAgNgIiIiIiIiMgkMgImIiIiIiMgkMAAmIiIi&#13;&#10;IiIik8AAmIiIiIiIiEwCA2AiIiIiIiIyCQyAiYiIiIiIyCQwACYiIiIiIiKTwACYiIiIiIiITAID&#13;&#10;YCIiIiIiIjIJDICJiIiIiIjIJDAAJiIiIiIiIpPAAJiIiIiIiIhMAgNgIiIiIiIiMgkMgImIiIiI&#13;&#10;iMgkMAAmIiIiIiIik8AAmIiIiIiIiEwCA2AiIiIiIiIyCQyAiYiIiIiIyCQwACYiIiIiIiKTwAD4&#13;&#10;X2T69OnQaDSIjY392+ap0WgwdOjQv21+REREZDrCw8Oh0WgQGRn5t8/72rVr6NmzJ8qWLQuNRoNW&#13;&#10;rVr97WX4p4mNjYVGo8H06dNfdFFMwtChQ6HRaF50Mf51GAATlTDlZFXQg4jIyEgEBgaiVKlScHJy&#13;&#10;QocOHXDixAmj+desWYMmTZrA1tYWrq6u6NOnD65cuWI0//fff486derAxsYG7u7uGDFiBBITE/Xy&#13;&#10;Xb58GdOmTUOHDh1QunRpaDQa9OvXr0jLm9etW7cwefJk+Pr6wtnZGZaWlihbtizatGmDL7/8EsnJ&#13;&#10;yTr5lQupoXmmp6fj/fffh7e3N6ytrVG5cmXMmjULmZmZOvkyMzOxevVqDBo0CFWrVoWtrS2cnJzQ&#13;&#10;unVrrF+/3mA5K1asCHd3d6PLsW3bNp0LvHIDNmLECKPjzJo1CxqNBh999JHOOHl/dnZ2qFevHj79&#13;&#10;9FNkZGTojK/k8fDwQHZ2tsF5zJ8/X81XmJuPiIgIaDQajBw50uBwLy8vaDQazJs3T2/Y3bt3odVq&#13;&#10;0bBhQzVN2beN/fLeoLZq1UpnmJmZGcqUKYOOHTti586dBstT2P127969CAkJQb169eDk5ARbW1vU&#13;&#10;r18fc+bM0ds/CuPUqVPo3LkznJ2dYW9vD39/f6NlzK979+7QaDQF7k8FuXfvHmbMmIFGjRqpx0y5&#13;&#10;cuXQs2dPrFu3DiJicF8qzHaoWLGiTrqyXlu1aoWpU6caPYcUd9819KtYsaKar6Dj3ZDCngMUd+/e&#13;&#10;xahRo+Dh4QFra2vUqlUL3333HUTEYP7Y2Fj0798fpUuXhq2tLRo1aoQVK1YUqmxkGoYMGYL169ej&#13;&#10;Q4cOCA0Nfakf+DOAL9z9GZkG8xddACJTs2XLFgQFBcHR0RFDhgwBACxduhQtWrRAVFQUGjVqpJN/&#13;&#10;4cKFeOutt1CuXDmMHj0a9+/fx7JlyxAREYHDhw/jlVde0ck/adIkfPbZZ6hSpQrGjRuHmzdvIjw8&#13;&#10;HFFRUTh8+DCcnZ3VvHv37sXMmTNhaWmJypUrIykpqdjLtW7dOgQHByMtLQ316tXDgAED4OTkhKSk&#13;&#10;JBw4cAATJ07EjBkzEBcXBzs7uwKnlZmZiQ4dOmDv3r0IDAxE//79cejQIUydOhUnT57E6tWr1byX&#13;&#10;L19G79694eTkhLZt26JHjx64desWVq9eje7du2PmzJmYMmVKsZcLyL1orlixAj///DP69OmD1157&#13;&#10;TWd4dHQ0Zs6ciTp16mDy5Mk6wzp16oSGDRtCRBAfH49169bhgw8+QGRkJLZt26aT19zcHAkJCdi+&#13;&#10;fTs6dOigV45ff/0V5ubmyMrKKlS5mzZtCktLS+zZs0dv2JUrV3Dz5k1oNBrs2bMHEyZM0Bm+d+9e&#13;&#10;iAgCAgL0xn377bdRunRpvfS8wY7iww8/hLm5OTIyMnD27Fls2bIFW7duxZIlSzBgwAA1X1H22969&#13;&#10;eyM5ORmtWrVCu3bt8OjRI2zevBnvvvsu/vvf/2Lbtm3Qagv3fPfYsWPw9/eHiGDAgAFwcHDAypUr&#13;&#10;0b59e6xduxZdu3Y1Ou7KlSuxceNGWFtbF2pe+f3xxx/o1q0b7ty5gxo1aqB///5wcnJCfHw8duzY&#13;&#10;gbVr1+I///kPgoODERoaqjNuZGQkoqKi0LVrV9SrV09nWN7tYGdnh3fffRcA8OTJEyQmJuLgwYOY&#13;&#10;NWsWPv30U0yfPh0ffvihwfIVZd8tV66cwQdETk5OxVk1RToHAEBKSgr8/Pxw4cIFBAUFoVq1ati1&#13;&#10;axfefvttXL58GXPmzNHJf+3aNTRp0gRJSUno06cPypcvjw0bNqBfv35ITEzEuHHjilVu+vfIyMjA&#13;&#10;nj170L59e4SHh7/o4hBRSRL61wgNDRUAcvXq1b9tngBkyJAhf9v8XgZDhgwxuh0yMjKkfPnyYmtr&#13;&#10;K+fPn1fTz507J7a2ttKgQQOd/ImJiWJnZyfu7u5y+/ZtNT0iIkI0Go10795dJ/+ZM2dEq9VK7dq1&#13;&#10;JT09XU3/9ddfBYD85z//0cl/5coVOXTokDx+/FiuXr0qAKRv375FXuZ9+/aJubm5ODg4yObNmw3m&#13;&#10;OXLkiPj5+cm9e/fUNGPznD9/vgCQ4cOH66QPGzZMAMiGDRvUtJs3b8rChQvl0aNHOnljYmLE2dlZ&#13;&#10;zM3N5caNGzrDvL29pWzZskaXZ+vWrQJAQkND1bTr16+Lg4ODVKhQQVJTU9X07OxsadKkiZibm8ux&#13;&#10;Y8fU9LCwMAEgCxYs0Jl2QkKCuLu7CwDZtWuXmg5AfH19xc3NTfr166dXpnPnzgkA6dSpk17ZCtKi&#13;&#10;RQsBIAkJCTrpSvm6du0qZcqU0RsvJCREAMj69evVNGXfPnfu3FPnGxAQIAD0touyL1aoUEFNK+p+&#13;&#10;O3v2bJ3jQUTk4cOH0qRJEwEgy5Yte2r5FI0bNxatViuRkZFq2u3bt8Xd3V08PT31yq+4e/euuLm5&#13;&#10;yfjx45+6Pxly+fJlcXJyEgsLC/nll1/0hmdlZcmPP/4oY8eONTi+cr4PCwszOo+CyrVjxw51P/z6&#13;&#10;6691hhVn323SpInRciiKco4pyjlAROS9994TADJjxgw1LTMzU9q1aycajUZOnjypk793794CQBYt&#13;&#10;WqSmpaWlSe3atcXW1lZu3br11DLS30PZHyMiIv7W+V67du1fdY8DQAICAp55OspxXNhr0D9JQfdn&#13;&#10;/1RKmalkcY2+hFJTU2XcuHFStmxZsbGxkaZNm8rOnTuNBsCZmZkyb948qVevntjY2IiDg4O8/vrr&#13;&#10;cujQIb1pe3t7i7e3tyQmJsrAgQPFxcVF7OzspH379vLnn3/q5Td2cfjvf/8rrVq1klKlSomtra00&#13;&#10;atRI50ZDRGTWrFkCQDZt2mRwOXv27CkajUZdHuUiGBYWJqtXr5Z69eqJtbW1VKpUSX7++WcREXn0&#13;&#10;6JFMnDhRypUrJ1ZWVtKyZUs5e/aswen/8ccf0qVLF3FxcRErKyupWbOmzJ07V3JycnTyKes1IiJC&#13;&#10;fvjhB6lWrZpYWlrKq6++qs437/oDoPdTLhSbN28WADJq1Ci98owcOVIAyPHjx9W0b7/9VgDIJ598&#13;&#10;ope/Xbt2YmZmJnfu3FHT3n33XaMBQJUqVcTV1VUyMzMNro9nCYAbNWokAGTlypUF5svOzpbs7Oyn&#13;&#10;zrNhw4ai0WgkLi5OJ/3mzZui0WgkKCioUOUaNWqUAJBVq1bppBcnABYR+f777wWAjB49Wk374osv&#13;&#10;BIBMnjxZJ6+xIEJE5K233hIAMnv2bDVNCSJCQkLE2tpa7t+/rzPOpEmTxMLCQn777bci3XxMnjzZ&#13;&#10;4LZ54403xMvLS1avXi0AJDo6Wmd4gwYNRKPRSFJSkppWEgFwTk6O2NnZCQBJTEwUkWfbb/NatmyZ&#13;&#10;AJC33377qXlFRM6ePSsApH379nrDPv74YwEga9euNTjuwIEDxcvLSx48eFCsALhv375Gj+28MjIy&#13;&#10;DKY/awAsknsOBCDOzs46D3WKu+8+TVHOMUU5B2RnZ4ubm5s4Ojrq7W/79+8XADJ+/Hg17d69e2Ju&#13;&#10;bi5Vq1bVm++SJUsEgHz55ZeFXp4hQ4bI8ePH5bXXXhMHBwepWLGiTr5FixZJs2bNxN7eXuzs7MTP&#13;&#10;z0+2bdtmcJrXr1+XUaNGibe3t1haWoq7u7t06NBBtm/frpMvLi5ORowYIZ6enmJpaSne3t4SEhIi&#13;&#10;ycnJap5Lly4JABk4cKDBeW3atEkAyKxZs3TSi3NtnD9/vlSvXl0sLCx0zk1JSUnyzjvviI+Pj1ha&#13;&#10;WkrZsmXljTfe0NuuIiJPnjyRadOmiZeXl1hbW0vdunVl+fLlxQ6A33zzTb2Hf9nZ2eLo6CgA9LaB&#13;&#10;n5+flC5dWnJyctTzV/6fcrwV9V4pv9TUVLGxsZEWLVoYHH7mzBkBICNGjFDT/vzzT+nbt694eXmJ&#13;&#10;paWluLm5iZ+fX4HnAJHcB+aGliX//WJht1VBAXBx9p2FCxdK1apVxdraWmrVqiUbN24UEZHk5GQZ&#13;&#10;Pny4uLm5iY2NjXTq1EnvYbZiy5Yt0rp1a3F0dBRra2vx9fWV3377TSfP0+7PFIU9XpV9JC0tTf7z&#13;&#10;n/9IuXLlRKvV6uynf/75p/Tr10/Kli0rlpaWUqlSJQkNDZXHjx/rTS8hIUEGDx4szs7OYm9vL23a&#13;&#10;tJHjx48zAH5O+A7wSyY7OxsdO3bEN998Ax8fH0yYMAEVKlRAx44d8ccff+jlz8nJQc+ePTFhwgSY&#13;&#10;m5vjzTffRK9evXDw4EH4+/sbbBr55MkTtGvXDtHR0Rg5ciSCgoKwc+dO+Pn54fLly08t46+//orX&#13;&#10;X38dp0+fxqBBgzBq1Cjcvn1brxnf0KFDYWZmZrBpUVJSEjZt2oTAwEC9ZpVr1qzB0KFDUadOHYwY&#13;&#10;MQL379/H8OHDsXHjRvTo0QNbtmxBz5490blzZ+zduxedO3fWazK6YsUKtGzZEgcOHEBQUBDGjBkD&#13;&#10;c3NzhISEYMyYMQaX66uvvsL777+Ppk2bYtSoUXjw4IE6X0VISAjq1q0LAJgwYQJCQ0MRGhqqvnez&#13;&#10;d+9eAECbNm30pt+2bVudPIXJn52drbPdC8rfpk0bJCUlITo62uDyFde5c+dw5MgR+Pj4oFevXgXm&#13;&#10;1Wq1T22a+vDhQxw7dgzVq1eHp6enzrBy5cqhWrVqOuuoIBYWFgBymxaXhDfffBNt2rTB999/j4iI&#13;&#10;CMTExGDq1KmoUaMGpk2bVuTpGerYIjg4GI8fP8bKlSvVtJycHPz222/o2LEjXF1dizQPf39/ANA7&#13;&#10;1vfs2YOWLVvCz89Pb3hqaipOnTqFWrVqwcXFpUjzKwpl+Utqvy3q9i7q8ajYsmULlixZggULFsDe&#13;&#10;3r5Q88orLS0Na9asga2tLcaOHVtgXktLyyJPv7CaNWuGVq1a4d69e9i1a1eRxn2enbIU9Rxw8eJF&#13;&#10;JCYmokWLFnrN0Zs2bQp7e3ud/AcPHkRWVlaRt7sxly5dgr+/P7KzszFq1Ch07NhRHTZ27FgEBwfj&#13;&#10;3r17GDJkCAYPHozLly+jQ4cOWLZsmc50zpw5g/r16+OHH35AzZo18c4776BTp064du0alixZouaL&#13;&#10;j49HkyZN8NNPP6Fhw4Z45513ULlyZcydOxctW7bEgwcPAACVK1dGo0aNsHHjRjx69Eiv3Mr8+/fv&#13;&#10;r6YV59r4ySefYPLkyWjYsCFCQkLg4+MDAEhISECTJk3w1VdfoVq1ahg/fjz8/Pzw66+/olmzZrhz&#13;&#10;547OdIYMGYIZM2bA0dER48ePR/369TFkyBCdc2FRKK9v5D23nTx5Evfv39dLf/z4MQ4fPgx/f3+1&#13;&#10;c0/ltZC6deuq1/K8rxs8y71SqVKl0LlzZ/zxxx+4ceOG3nBl2yividy8eRNNmzbF5s2b4e/vj4kT&#13;&#10;J6Jr16549OjRU99br1ixonrv5e3trS5LaGio+opCUbeVIcXZd+bMmYMpU6agZcuWCA4OxpUrV9Cj&#13;&#10;Rw8cPHgQgYGBOHnyJAYOHIiWLVtiy5YtBvsP+OKLL9CpUyfExMSgT58+GDlyJO7fv49Bgwbhs88+&#13;&#10;U/M97f4MKNrxqujRowc2bNiArl27YvTo0XBwcAAA9ZW2TZs2oW3bthg3bhzc3d3x0UcfoUePHjp9&#13;&#10;Ezx48AD+/v5YvHgxGjdujLFjx8LKygoBAQGFuu+mYnjRETgVzQ8//CAAJDg4WCddaSqIfE/0lBrE&#13;&#10;Dz/8UOcJXGxsrDg5OUn16tV10pUnZB06dNCpqVu6dKkA0Gtyi3w1wPfu3RN7e3txcXGR2NhYNT0l&#13;&#10;JUWqVKkiWq1Wp0a2Y8eOYmlpqVPLJCLy9ddfCwBZvHixmqY8BbayspJTp06p6SdOnBAA4ujoKIGB&#13;&#10;gTo1ABMmTNCr/UpISBA7OzupVauWznyzsrKkV69eAkAOHDigpitPKkuXLq2zbq9cuSIWFhbSpk0b&#13;&#10;nbIX1MSmZ8+eAkCnqazi6NGjAkDGjRunpvn6+goAvfUjImrN3Zw5c9Q0V1dXKVWqlF5ekb9qKtes&#13;&#10;WWNweHFrgH/55ZdiNxMzNE/lyXeXLl0MjtO5c2ej6ySvtLQ08fDwECsrK7WmUeHt7S12dnYSGhpq&#13;&#10;8Ddw4ECjT7ivXr0qdnZ28sorr4ifn59otVo5ePCgXj5jtWiJiYlqM9K8T4qRpxatVq1a4ufnpw7b&#13;&#10;sWOHuu2M1U4b8+DBAzE3N5fatWuraTdv3hQAsnDhQhHJrWXt37+/Ovz3338XAHrNb5V9++2339Zb&#13;&#10;Z+vWrdPJa6wGePHixQJAp5bsWfbbvIKCggw2jzVm4sSJRqd99+5dg/vh/fv3pXz58tKnTx81rag1&#13;&#10;wEqNjL+/f6HHya8kaoBFRKZOnSoAZMqUKWpacfbdcuXKGTyW8p4HC3uOKeo5QKnJzHvuzKtWrVo6&#13;&#10;+9c333yjd+7My97eXud4MUZZHuSrEVcoLX6Cg4N1WjAkJydLpUqVxMXFRW3yn5OTI3Xr1jXaKipv&#13;&#10;LZxyfvrmm2908rz//vsCQN5//3017csvvzTYAiQ9PV3s7Ox0au6Le210cnKSixcv6pW5V69eotVq&#13;&#10;ZevWrTrpGzZs0GsJtX37dgEgrVu31llXkZGR6jouag3wjRs39FqEfPXVV2JmZiZ+fn46ta/KMTl3&#13;&#10;7lw1LW8Nf35FvVcyZO3atUb3HR8fH/H09FSnPW/ePKPntrt37z51XiIFN4EuyrYyVANc3H3Hzc1N&#13;&#10;p1Z33bp16v3coEGDdNZt165dBYAcPnxYTTt16pRotVpp27atzuszDx8+lObNm+u9AlXQ/VlRjleR&#13;&#10;v65xTZo0kQcPHuhM6/Hjx1KuXDlxd3eXa9eu6Qz7z3/+o9fiSWmpNXXqVJ28H330kbr/U8niGn3J&#13;&#10;BAQEiFar1Tt4c3JypFq1anoHds2aNcXT01OysrL0pqU0Ozx9+rSappzUDTWPrl69upibm+sc6Pkv&#13;&#10;DsqNU96bKYUSpH/wwQdq2po1awxeyBs0aCAODg46Jxtl2nmbBCkqV64sAGTfvn066fv27RMAMm3a&#13;&#10;NDXt888/FwB6J3qRv5pEvvPOO2qacqLO+26ZIjAwUFxcXHTSCjrBtmvXTgDIpUuX9IZdvHhR7+HG&#13;&#10;q6++KgAMNv9UbhjyLpuFhYWUK1dOL6/IXw9PDL1vKFL8APjTTz8VADJp0iS9YceOHdO7IT5y5EiB&#13;&#10;81SaLBprtjdgwAABIFeuXCmwXCNGjFAf/uRnrClU/p+xIFO5gQYg7777rsE8yv7aqVMnddlHjhwp&#13;&#10;pUuXFgDSsWNHnfx5A+DZs2eLRqNRl3Hw4MHi4uIiGRkZRQ6ARXLfc9VoNGrzSOUmTWmqN2zYMClf&#13;&#10;vryaf9KkSQZvmpV929Av/02icnPw4YcfSmhoqHzwwQcSFBQkGo1GNBqNLF++XM37LPutQmka7ufn&#13;&#10;p9fczhjltYMdO3boDXvy5InBIPXNN98UZ2dnnWaVRQ2Aly9fLgAMvutdWCUVAC9YsEAA3Wb9xdl3&#13;&#10;jf3yBi2FPccU9RygNFs2dKyLiDRv3lwAqDfTSvP2H3/80WB+T09PnXfUjVGWx9PT0+A5ulOnTmJh&#13;&#10;YaH3OoPIXw+nleaeBw4cKFTg9PjxY7GyspKKFSvqXddTU1PF0dFRPDw81LS4uDjRarV601X2wXnz&#13;&#10;5qlpxb025g24Fbdv3xatVmt0Wzds2FBcXV3Vv5VzS1RUlF7e9u3bFysAFskNJGvVqqX+3a1bN/H1&#13;&#10;9ZXZs2eLpaWlPHz4UEREpk+fLgDkxIkTat7CBMCFvVcy5PHjx+Lo6Cj169fXST948KAAun0fKAGw&#13;&#10;oXNVYRkLgIu6rQwFwMXdd/I3v8/OzhZLS0sBIDdv3tQZppzj814L3n77bQEMv5ajBLR5+zgo6P6s&#13;&#10;KMeryF/XuN9//10v/6pVqwQw/BpJamqqaDQa6dGjh5rm7e0tDg4OevtMenq6ODs7MwB+DtgL9Evm&#13;&#10;9OnT8PDw0GsWrNFo0Lx5c5w/f15NS09PR3R0NCpVqoSZM2fqTUtpUnjhwgXUrl1bTbewsND59Imi&#13;&#10;WbNmOHfuHM6dO6fXU3He8gFAy5Yt9YYpzZFOnTqlpnXp0gVlypRBWFiY2hTwzJkzOH78OEaOHAlb&#13;&#10;W1u96dSpU0cvzd3dHTExMXrDlE+TxMfHq2mHDx8GAOzatQsHDx7Uya98XuPChQt681CazuTl6emJ&#13;&#10;qKgovXTKdfz4cfWzQAp3d3eD+1dJ+uKLL/DTTz8hMDBQr/dcRdmyZZGQkGBw2LZt2wz2wqx4++23&#13;&#10;8fHHHyMhIQEzZswosCxbtmzBli1bAAC2traoWrUq3nvvPYSEhBgdZ+DAgfjggw+waNEiTJw4EWvX&#13;&#10;rkVwcLDR5rDh4eF6n3UICQlRm7f5+/vj8OHD2Lt3L4KCgrBnzx64urqievXqAHKP119++QVXrlyB&#13;&#10;j4+P2jRQaT6d37lz51CtWrUCl1vx8ccfA8ht/u7i4oKOHTvinXfeQevWrQs1fmHs3bsXI0eOhKen&#13;&#10;J5YuXarTPHf9+vU4efKkTv6hQ4ca7LH6aSIjI/Hjjz/ixx9/RNmyZQvMm5KSgrlz5+qkVaxY8R/7&#13;&#10;GRVDTZqLsu82adJE73xqKurUqWOw2f3hw4fh6OiIL7/8Um/YpUuXAORea7p06YKjR48C+KsJtjEX&#13;&#10;LlxARkYGmjVrBjMzM51hpUqVQv369REZGYk7d+6gTJky8PT0REBAAH7//XekpqaqzTOXLVsGMzMz&#13;&#10;9OnTR6e8QNGvjQ0aNNBLO3r0KHJycpCUlGTwk20PHz5EUlIS7t69i9KlS+P06dPQaDRo2rSpXt4W&#13;&#10;LVrgv//9b4HrxRh/f3/8+uuvSEpKgouLC/bu3YshQ4bA398fT548wYEDB9C6dWvs2bMHTk5OBu8v&#13;&#10;jHmWeyUAsLKyQo8ePRAWFoYLFy6gatWqAAw3Te/cuTP+3//7f+jWrRv69++P1157DQEBAXBzcyt0&#13;&#10;eY0p6rYypLj7Tv71rdVq4ebmhocPH6JcuXI6w4zdz5mbm2P58uV601aabRuar7FlKOzxmpeh/V9Z&#13;&#10;H8eOHTO4Tm1sbNRypaam4tq1a2jRooXeKzXKJ/52795dqGWgwmMA/JJJTU2Ft7e3wWH5T4QpKSkQ&#13;&#10;EcTExOgFIXmlp6fr/O3q6mrwPU1l+qmpqQWWD4DBm0MlLe/4FhYWCA4Oxpw5c3DmzBnUrl0bYWFh&#13;&#10;AIBhw4YZnEepUqX00pQbgfzDlPS83428d+8egNwgyZj86wSAeuOQl7m5OXJycoxOx9g0DK1DJc3R&#13;&#10;0dFg/vzvYhrLb2z7GMpfEpT94tatW3rDRowYoX4aJTw8HG+88cZTp1fQOsqbbmw5Fi5ciPfeew9N&#13;&#10;mzbFxo0b1fdCS5JGo4GVlRWA3AtZQRYsWIDRo0cXafqenp5o06YNFi1ahIoVKyI9PR3BwcFG8yuf&#13;&#10;C8pr6NChagAcEBCAL774Anv27FEDYD8/PzXoUR5Y7dmzB56enjh69CiqVav21CCvMB49evTUzwQ9&#13;&#10;y3575MgRdO7cGfb29ti5cye8vLx0hq9fvx6//vqrTlqrVq1QsWLFIh2PWVlZGDFiBPz9/Y2em/JK&#13;&#10;SUnRO+8GBARg6NCh6nrNeyP3oijHraEb2+LsuyWhqOeAwuQvVaqUel0rTP78n5criLEg5N69e8jK&#13;&#10;yirU9Vd5LzX/O8+GygYYvsbmTU9NTUWZMmUA5L5HGhERgXXr1mHIkCG4f/8+tm3bhsDAQJ3vVxf3&#13;&#10;2mho+ZVp7dy5s8Bvaqenp6N06dJITU2Fo6OjwYd8zxLkBQQEIDw8HHv27MGrr76KpKQkBAQEwNfX&#13;&#10;F/b29oiKilLfW23Tpk2hP58GPNu9kmLAgAEICwvD8uXLERoaipycHKxatUp9f1vh4+OD/fv3IzQ0&#13;&#10;FIsXL8ZPP/0EjUaD1q1bY968eahZs2ahy51fUbdVQdMo6r5j7H6uoPu8/PdzhT3Gnqa40ypo///p&#13;&#10;p5+eOi1lP1GO18JMn54dO8F6yTg4OBjtjCAxMVHnb+UE0rZtW0huc3eDP+VbtIqkpCSDQZ0yfUOB&#13;&#10;YN7yAcDt27f1hilp+ccfPnw4gNyb+KysLCxZsgTVqlUz+CS4JCjr5ebNm0bXSURExHOZd+XKlQHA&#13;&#10;YKcGSpqSp7j5Hzx4YHAfMZRns52WAAAgAElEQVS/JCjbSflu7LPy8fGBRqMx2vHD5cuX4ezsbLBz&#13;&#10;prCwMIwZMwb169fH1q1bi9VB0T+F0iHI5MmTUaVKlQKPh8jISL19OG8Np5+fH7RaLaKionD37l1E&#13;&#10;R0frtNKoVKkSPDw8EBUVhYMHD+LJkydGa3+fh+LutydOnED79u1hZmaGHTt2qDXaeYWHh+utG6XT&#13;&#10;k6IcX2lpabh8+TKioqKg1Wqh0WjU37Vr13D79m1oNBr1oUPFihX15hsZGQkAaNiwIczNzXHs2LFC&#13;&#10;35w9L0ptv6+v7wstR15FPQcUtB1zcnIQGxtb6PNqYmIi0tLSinSeNNYhWKlSpVC5cuUCr79KCxUl&#13;&#10;mH/aQ5GCrrF50/NeZ3v27AlLS0u1ZnHt2rXIyMjQqWFUygsU/dpoaPmVac2aNavA5Vce6Ds4OOD+&#13;&#10;/ft48uSJ3rTy39sUhXIei4qKwp49e6DVatGyZUuYm5ujWbNmiIqKwpEjR/Do0aMin/Oe5V5JoTyE&#13;&#10;ULZNVFQU4uPj9bYNkFvTuGnTJrXTutGjRyMyMhIdO3Y02MlZYRV1WxU0jb/7vqpUqVKwsrJCdna2&#13;&#10;0fkqlSqFmVZhj9e8Ctr/9+3bZ3RaV69e1clb2Ht7KhkMgF8yderUwa1bt/SaO4qIXi/QDg4OqFKl&#13;&#10;Ck6fPo3Hjx8Xeh6ZmZlqc6y8Dh48CHNzc4M3mQqlmfC+ffv0him9auZvSly9enU0a9YMv/32GzZs&#13;&#10;2IDExMRC1RQWl/JU9dChQ89l+soTYUMXRiXoMNTjqvLkNW9g8rT8ZmZmaN68eaHy79q1C66urqhR&#13;&#10;o0ahl6UwqlevjoYNG+LKlStYu3btM0/P1tYWvr6+OHfunN7NYFxcHM6fP2+wif2yZcswYsQI1KhR&#13;&#10;A9u3b1cDkZdV9+7dUapUKcTHx2Pw4MHPNC2lad+JEyfw+++/A9Bv3tyyZUvs2bNHDYiUVxb+DsXZ&#13;&#10;b//880+89tpryMrKwrZt2wy+ovAs881/PFpZWWH48OEGf/b29rCxscHw4cMLrKlX2Nvbo2fPnkhP&#13;&#10;T8f8+fMLzGsoICgpBw4cQGRkJFxcXAz2iPyiFPUcUKVKFbi5uWH//v1617qDBw8iLS1NJ3/Tpk1h&#13;&#10;bm5e6PNwcTVq1AhXr14tVA+6SlPagmrgAKBq1aqwsrLCgQMHkJ2drTMsLS0NJ0+ehIeHh05tkrOz&#13;&#10;M15//XXs2rULd+7cwbJly2BlZYWePXvqlRcomWtjw4YNodFoCj2tOnXqQEQMNqPfv39/scvh4+OD&#13;&#10;8uXLIyoqClFRUahduzacnZ0B5J7jDh06hO3bt6t/F8Wz3CsplGboFy5cwIkTJ/R6fzbExsYGrVu3&#13;&#10;xnfffYehQ4fi+vXr6utnBdFoNAbvS4q6rQx53vdVBc03IyND7zUXYwq6PyvK8VqYcgGFWx+Ojo7w&#13;&#10;9vbGmTNnkJaWpjPs4cOHOHHixDOXhwwo8lvD9EIVtRfor776SgDImDFj9DrpyMnJ0etwoiR7gb5+&#13;&#10;/bqafv/+falatapeL9CKn376SQCIh4eHmJmZSXx8vF6evN8Bzk/pjCA/Q51YxMXFiY2NjVSqVEmv&#13;&#10;dz6R3B6y867DvN+ry8/Q99mUnmX37Nmjl//x48dSvnx5sbW1lfPnz6vp586dE1tbW73OMBITE8XO&#13;&#10;zk48PDzk9u3banpkZKRoNBq97XHmzBnRarVSu3ZtnQ7ElP0jb6ca+T3Ld4D37dsn5ubm4uTkZLBD&#13;&#10;CBGRuXPn6nUKYWye8+fPFwAyfPhwnfRhw4YJoN8T5rp168Tc3FxeffVVuXXr1lPLW9zvAOefRkGn&#13;&#10;0IK+pWoIoP8t1X379sm6det0evksTidYIiLjx48XAFKjRg2xs7PTOx8oHXvVqFFDABj83mJJfAfY&#13;&#10;kKLutxcvXhR3d3extbU1eJwVRaNGjUSr1UpkZKSadvv2bXF3dxdPT89Clb843wG+fPmyODo6iqWl&#13;&#10;pd430kVyO4P55ZdfjPZs/KydYO3cuVPt0Xn+/Pk6w0pi3zWkKOeYop4D3nvvPQF0OyvMzMyU1157&#13;&#10;TTQajU7nRiIivXv3FgA66z4tLU1q164ttra2hTqPFNRJkshfPdp269ZNZ79WHD58WCe9Tp06Ajy9&#13;&#10;F+hBgwYZ3G4ffPCB0U6plG9kT5s2TczMzKRbt24G51FS10aRv3rtzf89VhGRR48e6XQg9Tx6gVYM&#13;&#10;GDBAtFqtuLi46HwPes+ePQJAypQpI/b29nrnxOfdC7RC6QBtwoQJ4uLiIvXq1dPLc+zYMYOdaik9&#13;&#10;3+ffvw1xdXUVHx8fg8OKsq0MdYJVkvuO8o3l/JSeuvPO99ixY6LVaqVp06YGe8OOjo7WuXcq6P6s&#13;&#10;qMersftOkdxeqD08PMTZ2VnOnDmjNzwxMVGio6PVv9kL9N+P7wC/ZIYNG4ZFixZh0aJFiImJgb+/&#13;&#10;P65cuYL169ejXbt22LFjh07+8ePHIyoqCt999x127NiBgIAAODs748aNGzh06BDi4+P1nph7eHgg&#13;&#10;Pj4ejRo1wmuvvYZr165h5cqVcHZ2xuzZswssn5OTE7799lu88cYbqF+/Pvr16wcrKyusXr0a169f&#13;&#10;x7Rp0wy+q9K3b19MmDABt27dQqdOneDh4fHsK8sIT09PhIWFYfDgwahevTo6deqEV155BcnJyTh/&#13;&#10;/jz++OMPLFmypFid5AC57xfOmTMHo0aNQvfu3WFjYwN/f3/4+/vDysoKCxYsQNeuXdGsWTP1Ke/S&#13;&#10;pUuRk5ODhQsX6kyrTJky+PzzzzFmzBg0aNAAffr0QWpqKpYuXQpXV1fMmTNHJ3+tWrXw7rvvYvbs&#13;&#10;2ahfvz66du2KuLg4rFixApUrV8bUqVN18t+9exfvvvsuAKhPHg8dOqR21FOtWjVMmjTpqcvcokUL&#13;&#10;rFixAsHBwejYsSPq1auH5s2bw8nJCUlJSTh16hQOHjwIJyenQtVAjxw5EsuWLcPPP/+MK1euoHHj&#13;&#10;xjh8+DAiIiLQo0cPBAUFqXnPnz+Pvn37IisrC/7+/nrrEAC6deum8/3Gl0WLFi1KbFoBAQH4+uuv&#13;&#10;ER0djbZt2+p12qPUeEVHR6u1Jn+Xou63bdu2RUJCAtq0aYNdu3bp1eTVq1cP3bp1K9S8FyxYAH9/&#13;&#10;f3Ts2BH9+/eHg4MDVq5cidu3b2PdunVPfX+5uHx8fPD777+jW7duCA4OxmeffYZWrVrB0dERt27d&#13;&#10;ws6dO3Hjxg1MnDjxmeaTlpamdsKSmZmJxMREHDx4EGfPnoWFhQU++eQTo9/ofF7ynmPyGzFiBPz8&#13;&#10;/Ip0DgCAyZMnY8OGDZg2bRqOHTuGatWqYefOnTh27BjeeecdveP/888/R1RUFN544w1s27YN5cqV&#13;&#10;w4YNG3Dx4kV8/fXXOu/GFle3bt0wfvx4fP3116hSpQratm0Ld3d3xMXF4fjx44iOjsatW7fUzh4X&#13;&#10;L16MwMBABAUFoWPHjqhTpw6Sk5Pxxx9/oEGDBggPDwcAfPbZZ4iMjMTYsWPVpv9Hjx7Fjh07ULNm&#13;&#10;TUyZMkWvLEFBQbCzs8P//d//ITs722ANY0lfG7///ntER0dj0KBB+O677+Dr6wszMzPExsYiMjIS&#13;&#10;TZo0wbZt2wAA7dq1Q//+/bFs2TI0aNAAHTp0QGJiIpYtW4YOHTpg69atxdsIyD33LV26FMnJyTq1&#13;&#10;vI0bN4a1tTXu3LmD1157rcjfi3+We6W8mjZtCh8fH8yfPx9ZWVkGr7mLFi3CTz/9hICAAFSqVAnW&#13;&#10;1tb4448/sH//fgQGBhbq+taqVSusWbMGvXv3Ru3ataHVajFu3Dg4OjoWaVsZ8rzvq4xp0KABZs+e&#13;&#10;jffeew9VqlTB66+/Di8vL9y+fRtnz57F0aNHceDAAfU92oLuz4p6vBbExsYGy5cvR6dOnVC/fn10&#13;&#10;7NgRVatWxYMHDxATE4OoqCjMmDFDbSUwadIkrF69GjNnzsSRI0dQv359nDp1Cnv37oWfn5/BVpX0&#13;&#10;jF50BE5Fl5qaKmPHjpUyZcqIjY2NNG3aVHbu3Kk+UcvfvXt2drb8+OOP0qxZMylVqpRYW1uLj4+P&#13;&#10;9O7dW1avXq2TV3nylpiYKAMHDhRnZ2extbWV9u3bG6y5hZGno9u2bZOAgACxt7cXGxsbadiwocFa&#13;&#10;jryUT1sY+95nSdUAK44dOyZ9+/YVd3d3sbCwEHd3d2nRooXMnj1b7ty5o+Yrag2wiMiMGTPE29tb&#13;&#10;zMzMDNbW7d69WwICAsTOzk5KlSolr7/+usFvAytWrVoljRo1EhsbG3F2dpZevXpJTEyMwbw5OTmy&#13;&#10;cOFCqVWrllhZWYmbm5sMGzZM5ylo/vVj7Gfsm4HGxMfHy6RJk6RevXri4OAg5ubmUqZMGQkMDJQ5&#13;&#10;c+bofbu3oBqhtLQ0ee+998TLy0ssLS3Fx8dHZsyYIU+ePNHJpzwVLuiXf595WWqAi1s2Q+7cuSMa&#13;&#10;jUYAyEcffaQ3PDs7WxwdHQWADB061OA0nlcNsEjR9tunbe+ifpP65MmT0rFjR3F0dBQ7Ozvx8/Mr&#13;&#10;0udGilMDrEhOTpaPPvpIGjZsKI6OjmJhYSGenp7SrVs3vW8r51XYGuC868XKykrKli0rAQEBMmXK&#13;&#10;FKOfEnveNcCFPVYLew5Q3LlzR0aOHClly5YVKysrqVGjhnz77bdGP4t15coV6du3r7i4uIi1tbX4&#13;&#10;+vrqfJuzsMvztP1t9erV0qZNG3FychIrKyvx9vaWzp07S1hYmF6tY2xsrAwfPlw8PT3FwsJCPDw8&#13;&#10;pFOnTrJz506dfHFxcTJixAjx8PAQCwsLqVChgoSEhKifOjNEucba29urn/8xpCSujYqUlBSZOnWq&#13;&#10;1KhRQ6ytrcXBwUFq1KghY8aM0fmeq0jup8emTp0q5cuXFysrK6lTp44sX75c3R+LWwN8/vx5ASAa&#13;&#10;jUan/CIirVq1EkD/czwiT68BLsq90tMoNYAajUan9ZziwIEDMmLECKlevbrY29uLg4OD1KlTRz77&#13;&#10;7DODtZWG3Lx5U7p27SpOTk7qtSDv/WJht5WhGmBFSew7RakBVuzevVs6d+4spUuXFgsLCylfvry0&#13;&#10;adNG5s+fL2lpaTp5n3Z/VtjjtaAaYMWlS5dk+PDh4uXlJRYWFlKmTBlp1KiRhIaG6tWUJyQkyKBB&#13;&#10;g8TJyUns7e2ldevWcvz4caP3mfRsNCIl0GsN/WsoT+fyv2P8d6hbty7i4+MRFxdn9HMvRERERC/S&#13;&#10;i7xXIqJnx06w6B8hIiICp0+fLvBbp0RERERERM+C7wDTC7V06VKcO3cOP//8M2xtbRESEvKii0RE&#13;&#10;RERERP9SDIDphfrhhx+wd+9eVKlSBT/88AO8vLxedJGIiIjoHyglJQVz5859ar6idIRHRKaH7wAT&#13;&#10;ERER0T9ebGwsXnnllafmGzJkiNprNhFRfgyAiYiIiIiIyCSwEywiIiIiIiIyCQyAiYiIiIiIyCQw&#13;&#10;ACYiIiIiIiKTwACYiIiIiIiITAIDYCIiIiIiIjIJ/A7wv5i7uzvS09NRoUKFF10UIiIiIiKTd/36&#13;&#10;ddjZ2SEhIeFFF8VksQb4Xyw9PR2ZmZlPzZOenv43lYj+CbjNTRO3u2nidjc93Oamidv95ZGZmclt&#13;&#10;9YKxBvhfTKn5/fPPP43m2b17NwCgdevWf0uZ6MXjNjdN3O6midvd9HCbmyZu95dHzZo1X3QRTB5r&#13;&#10;gImIiIiIiMgkMAAmIiIiIiIik8AAmIiIiIiIiEwC3wEmIiIiIioGEYGIvOhiqHJycl50EUyeRqOB&#13;&#10;RqN50cWgAjAAJiIiIiIqJBHBgwcPkJiY+NSvbfxd7OzsAAAXLlx4wSUhALCwsICbmxscHBxedFHI&#13;&#10;AAbARERERESFlJCQgJSUlBddDB1KAEz/DJmZmYiLi0N6ejo8PDxedHEoHwbARERERESFICJITU0F&#13;&#10;ALi4uMDV1RVa7YvvUkcpE2scX7ycnBwkJSUhOTkZqampcHd3Z5PofxgGwEREREREhSAi6nu2ZcqU&#13;&#10;+UcEvwDUcvxTymPKtFotypQpg+TkZOTk5EBEGAD/w/AoISIiIiIiIpPAGmAiIiIior/L48fAypXA&#13;&#10;xo1ASgrg5AQEBQF9+gDW1i+6dET/eqwBJiIiIiL6O2zaBHh5AUOGAGvWALt25f47ZEhu+qZNL7qE&#13;&#10;L6169eohPDy8xKZ3584dtG7dGg4ODujdu3eJTZdePNYAExERERE9b5s2Ad26ATk5ucHu8OHAq68C&#13;&#10;ly4BP/8M3LiRO3z9eqBLlxddWpP3/fffw8zMDCkpKXy3+l+GATARERER0fP0+DEwbFhu8BscDPz4&#13;&#10;I2Bp+dfwDz4ARo4EFi3KzXfjRok3h1Y68DIzMyvR6Za0zMxMWFhYvOhi4OrVq6hZsyaD338hblEi&#13;&#10;IiIioudp5Urg7t3cmt/8wS+Q+/ePPwLly+fmW7WqRGZbsWJFfPLJJ2jatClsbW0RHR2NadOmoVKl&#13;&#10;SnB1dUVQUBDi4+PV/AkJCRg0aBA8PDzg5OQEf39/PHr0CAAQExOD9u3bw8XFBZUqVcLcuXMB5Aas&#13;&#10;pUuXxp49e3TmXaNGDSxbtgwAkJiYiIEDB8LDwwOenp4ICQlBRkYGACAyMhJOTk5YsGABKlSogObN&#13;&#10;mwMALl++jC5duqBMmTLw9vbGrFmz1B64AeDbb7+Fl5cXXF1d8eGHHxZqfbz11luYNGkSgNwHAmXK&#13;&#10;lEG/fv3U4b6+vlizZg169+6NRYsW4bvvvoO9vT1+/vlnhIeHo169epg8eTJcXV1RoUIFfPfdd0Xa&#13;&#10;HvTPwACYiIiIiOh52rgx99/hw/WDX4WlZe5wANiwocRmHR4ejl9//RVpaWkICwvD/v37sW/fPty6&#13;&#10;dQtVqlRRA8CcnBx06dIF5ubmiI6Oxt27d/F///d/0Gq1yMrKQufOnVG3bl3Ex8dj3bp1mD17NpYu&#13;&#10;XQoLCwv069cPixcvVud59OhRxMXFoVu3bhARBAUFwd3dHZcvX8aZM2dw6tQpzJo1S83/4MEDnDp1&#13;&#10;CufPn0dUVBQePnyINm3aoE2bNoiLi8PevXuxfPlyhIWFAQB2796NDz/8ECtXrsStW7cAAGfPnn3q&#13;&#10;uggMDERERAQA4PTp03BwcEBUVBQA4N69ezh9+jQCAwOxatUqDBw4EGPGjEFaWhqG/2+7nD17FhqN&#13;&#10;Brdu3cKKFSswadIkvcCf/vkYAFOJmzcPuH4dwNatgEaj97uuqYB5mgkGh6k/c3Ng374XvShERERE&#13;&#10;zy4lJfffV18tOJ8yXMlfAt566y1UrVoVWq0WP/zwA7788kt4eHjA0tISs2bNwv79+3Hjxg0cOXIE&#13;&#10;586dw4IFC+Ds7Axzc3P4+fnBysoKhw4dwq1btzBr1ixYW1ujTp06GDt2rNrpVHBwMFatWoXHjx8D&#13;&#10;ABYvXoxevXrBxsYGR48exaVLl/D555/D1tYWrq6umDx5MpYuXaqWMScnB59++ilsbW1ha2uLLVu2&#13;&#10;wNnZGSEhIbC0tESFChUwYcIEdZwlS5Zg4MCBaNasGSwtLTF9+nTY2dk9dV20atUKx48fR2pqKnbv&#13;&#10;3o2ePXuidOnSiI6ORmRkJGrVqgUXFxej49vZ2WH69OmwtLREs2bNMHDgQCxatOgZtg69CHwHmErU&#13;&#10;vHlASAjwdcgVRGAUKuQbfh1eCEQErqASAGACvjY8oexsoGXL3P+LPL8CExERET1vTk65/166VHA+&#13;&#10;ZbiSvwRUqJB7N3b37l2kp6fD398fGo1GHW5paYkbN27g5s2bKFeuHGxsbPSmcfPmTXh6esIyT+21&#13;&#10;j48PfvvtNwBA48aN4e7ujo0bN6JHjx5YtmwZVv2vGXdsbCxSUlJ0AksRQXZ2tvp3qVKl4JRnmWNj&#13;&#10;Y3H27FmdtJycHHh5eQEA4uPj0apVK3WYhYUFPDw8nrou3NzcULVqVezduxe7d+/GmDFj8OTJE0RE&#13;&#10;ROD8+fNo3bp1geN7enrqvJ/s7e2t1iDTy4M1wFSiuncHfHAFV+CDQETgOrzUYXmDXx9cRnesK9xE&#13;&#10;NRogNvb5FJiIiIjoeQsKyv3355+BJ08M53nyJHc4AHTtWmKzVjpxcnV1ha2tLQ4dOoSUlBT19+jR&#13;&#10;IzRv3hze3t6Ii4tTa3HzKl++POLj45GZmammxcbGonz58urfgwcPxuLFi7Ft2zbY2trC398fAODl&#13;&#10;5QU3Nzeded6/fx9paWl6ZVR4eXnB19dXZ5zU1FT8+eefAHID0WvXrqn5MzMz1abQTxMYGIgdO3bg&#13;&#10;wIEDaNmyJVq3bo2IiAjs3r0bgYGBBY6bfx1cv34d5cqVK9R86Z+DATCVqAp/bkUEWsEHl3EFldQg&#13;&#10;OH/wG4FAVMCNwk/4lVeAmjWfX8GJiIiInpc+fYDSpXN7dx45Uj8IfvIEGDECuHkzN99z+O6sVqvF&#13;&#10;6NGjMXHiRNy4kXsPlpSUhBUrVgAAGjVqhKpVq2LMmDFISUlBVlYW9u3bh4yMDDRu3Bhly5bFtGnT&#13;&#10;kJGRgbNnz+Kbb77BkCFD1OkPHjwY27dvx1dffYVBgwaptcyNGjWCl5cXpkyZggcPHkBEcO3aNWzd&#13;&#10;utVoWTt37ozbt2/ju+++w+PHj5GdnY0LFy4gMjISANC/f38sWbIEhw4dwpMnTzBjxgykp6cXaj0E&#13;&#10;BgYiLCwMVapUgb29PQICArBr1y5cvHhRDdqNSU9Px8yZM/HkyRMcOnRIbYpNLxcGwFSyOnVCBdxA&#13;&#10;BALVILgyYlAZMcUPfhXR0bm1wUREREQvE2tr4JdfAK0291NHlSsD06cDS5bk/lu5MrB4ce7wX34p&#13;&#10;8U8gKT755BM0a9YMrVu3RqlSpeDr64vt27cDyA2QN23ahIcPH6Jq1aooXbo0pkyZgpycHFhYWGDz&#13;&#10;5s04duwY3N3dERQUhHfeeQcDBgxQp6304Lx7924EBwer6WZmZti8eTPi4uJQvXp1ODo6olOnToiJ&#13;&#10;iTFaTnt7e+zcuRO7du1CxYoV4erqigEDBiAhIQEA0LZtW8ycORM9e/aEh4cHcnJyUKtWrUKtg1at&#13;&#10;WuHBgwdqc2dHR0dUqVIFvr6+cHBwKHDcWrVqISsrCx4eHujVqxc+/vjjp9Ya0z+PRoQvWP5b1fxf&#13;&#10;janSXMSQ3bt3A8BT33kotDwB6nV4oTJikInc90Us8AQxqFy84De/U6eAOnWefTomqMS3Ob0UuN1N&#13;&#10;E7e76eE2f75ycnJw4cIFAFA7liqSTZtyv/N7967+sNKlc4PfLl2KXK7U1FQAeGoAR8UXHh6OuXPn&#13;&#10;4uTJk0/NW9B+Upj7c3q+2AkWvZzq1gWcnYHk5BddEiIiIqLC6dIltxn0qlW5nzpKScnt8Kpr19xm&#13;&#10;z8+p5peI/sIAmJ4L5Z3fTFjCArnvuWTCEoGIKH4T6Pzu3cutcX70iBcMIiIiejlYWwODB+f+qMSN&#13;&#10;Hj1a7Z06L29vb9a6EgC+A0wlTaPR6/Aq5n9vAefvGKvE2NgAX3xRctMjIiIiopfSwoULkZaWpvd7&#13;&#10;1uB36NChhWr+TP98DICpRF0P22Wwt+f8HWOVeBD83nuAmVnJTY+IiIiIiP51GABTiVqXEmi0t+f8&#13;&#10;QfA6dC/Zmefk5DaJ/l8PgURERERERHnxHWAqURMm5P7b/b32qJCp/56vEgSvQ3dMwNfPpxAeHoC/&#13;&#10;PxAV9XymT0RERERELyXWAFOJmzABqPAkBvj9d4PDK+DG8wt+FXv28JvBRERERESkgwEwPT8dOgAi&#13;&#10;T//Nm1esyc/D+ALfI74OL8zTTABiY4u5AERERERE9G/CAJhevPHjcz9lVATzMB4hmGe0My2lJ+oQ&#13;&#10;zMO8V74CqlcvqdISERERFdm8ecD168aHX79e7DqBEhEZGQknJ6cXV4AXICUlBRqNBrGsLDEpDIDp&#13;&#10;n8HaOrc2uHTpQmXvjnVGe5TO/xmm7lgHnD+f2yQ6JeV5LQERERGRQfPmASEhQGCg4SD4+vXcYSEh&#13;&#10;JRsEV6xYEevXry+5CT4nsbGx0Gg0SOF9Gv0NGADTP8udO8CpU0/NZuyzSvmD3/w9UcPZGXjjjee4&#13;&#10;AERERES6uncHfHyAK1f0g2Al+L1yJTdP9xL+SIapyMzMfNFFoJfEvzYAfvjwIdavX4/hw4ejatWq&#13;&#10;sLa2hp2dHerWrYsZM2YgLS1Nb5zp06dDo9EY/U2aNMno/Pbv34+OHTvCxcUF9vb2aNy4MRYtWlRg&#13;&#10;GW/evIk33ngDnp6esLa2RpUqVRAaGorHjx8/8/K/1OrUya0Nfor8QXBlxKAyYowHv4rwcHaQRURE&#13;&#10;RH+bChWAiAj9IDh/8BsRkZu3JPTu3RvXr19H//79YW9vj9GjRyMxMREDBw6Eh4cHPD09ERISgoyM&#13;&#10;DIPjZ2ZmYtq0aahUqRJcXV0RFBSE+Ph4dbhGo8G3336LGjVqwM7ODoMHD8a9e/fQt29fODg4oH79&#13;&#10;+jh//ryaPy0tDWPHjkWFChXg5uaG4OBg3L9/HwDQuHFjAED58uVhb2+PJUuWAACOHz+OwMBAuLi4&#13;&#10;oHLlyvjxxx/V6U2fPh2dO3fGW2+9BRcXF/U+fefOnWjcuDGcnJxQs2ZNbNy4UR0nIyNDzf/KK69g&#13;&#10;9erVJbOy6aXyrw2Aly5diu7du+OXX36BmZkZgoKC0LJlS1y9ehWhoaFo1KgREhMTDY7bokULDBky&#13;&#10;RO/n6+trMP+aNWsQEBCAbdu2oU6dOnj99ddx6dIlDBkyBO+++67BcWJiYlC/fn2Eh4fD1dUVXbt2&#13;&#10;RXZ2NmbMmIG2bdsaPRmZFBGgdu0CsyhBsAWeIBOWyIQlLPDEePCbF78ZTERERH+T/EFw5cq5v+cR&#13;&#10;/ALAqlWrUKFCBSxbtgxpaWlYsGABgoKC4O7ujsuXL+PMmTM4deoUZs2aZXD8Dz/8EPv378e+fftw&#13;&#10;69YtVKlSBf369dPJs2HDBuzbtw+XLl3C9u3bERAQgHHjxiE5ORn16tXD+++/r+YdNmwYkpOTcfr0&#13;&#10;aVy9ehWZmZkYO3YsAODw4cMAciuH0tLSMHDgQCQkJKBdu3Z46623cOfOHaxfvx6hoaHYtWuXOs1t&#13;&#10;27ahSZMmSExMxMyZM3H69Gn07t0bn376KZKTk/H9999j8ODBuHDhAgDg448/xoEDB3D27FmcOHEC&#13;&#10;a9euLbkVTi8P+ZcKDyGlWvMAACAASURBVA+XN998U6Kjo3XS4+PjpX79+gJA+vfvrzMsNDRUAEhY&#13;&#10;WFih55OUlCQODg4CQNasWaOmJyQkSOXKlQWARERE6I3XokULASDjx49X0zIzM6V79+4CQEJDQwtd&#13;&#10;BmNq1KghNWrUKDDPrl27ZNeuXc88r+fq6tUC+5G+Bi+xQIaaZIEMuQavwvQ/nfvz83vRS/i3eim2&#13;&#10;OZU4bnfTxO1uerjNn6/s7GyJjo6W6Ohoyc7OLtY0rl0TsbD46zbEwiI37Vncv39f7t+/r5fu7e0t&#13;&#10;69atExGRw4cPi4uLi065t2/fLj4+PiIiEhERIY6OjiIikpOTI3Z2dnLy5Ek176NHj0Sr1cr169dF&#13;&#10;RASAbNu2TR3eu3dv6devn/r3li1bpFy5ciIikpiYKFqtVpKTk9XhFy9eFAsLC8nKypKrV68KALl3&#13;&#10;7546fPbs2dKtWzed5Zk8ebIMGzZMRHLv2+vWraszfMyYMRISEqKTNmDAAJkxY4aIiPj4+MiKFSvU&#13;&#10;YQcPHhQAcvXqVb119ywK2k8Kc39Oz5f5C4u8nzOl1jY/Dw8PzJ8/H82bN8fatWvx5MkTWFpaFns+&#13;&#10;P/30E1JTU9G1a1f06NFDTS9btixmz56NHj16YM6cOWjVqpU67PDhw9i/fz/c3Nwwe/ZsNd3c3BwL&#13;&#10;FizA5s2b8fXXX2PKlCkwN//XbqLCq1gx9xphZgbk5OgMUt75VWp+ASATlghEROFqgQFg377c2uBC&#13;&#10;NLsmIiIiehnFxsYiJSUFLi4uapqIIDs7Wy/v3bt3kZ6eDn9/f2jyvDZmaWmJGzduwMsrt/PRsmXL&#13;&#10;qsNsbW11epG2tbVVXzmMjY1FTk4OXnnlFZ35aLVaJBhpjRcbG4vff/9dZ5rZ2dlo2bKl+neFfFXm&#13;&#10;sbGx2L17N8LCwtS0rKwsODg4AADi4+Ph7e2tDsv7fzId/9om0AWpW7cugNz3AJKSkp5pWlu2bAEA&#13;&#10;9OrVS29Yp06dYG1tjZ07d+q816uM06VLF1hZWemMU7ZsWbRs2RL37t3Dvn37nqls/zrZ2bkvyvxP&#13;&#10;/g6vYv73FrCx3qGfSqMBTp9+DgUnIiIi+uud38xMwMIi95eZabx36Gel1f51q+/l5QU3NzekpKSo&#13;&#10;v/v37xvsF8fV1RW2trY4dOiQTv5Hjx6hefPmRS6Hl5cXtFot4uPjdab3+PFjlCtXTqececfp3r27&#13;&#10;Tv4HDx7g999/N7h8yjgTJkzQGUdp/g0Anp6euHbtmpr/+vNY6fSPZ5IB8JUrVwAAFhYWOk/BFLt3&#13;&#10;70ZISAhGjx6NWbNm4dixY0andep/PRY3aNBAb5ilpSVq1aqFx48f4+LFi4UaJ2/6aQZj+nbvBm7d&#13;&#10;Mtrbs7HeoQutbl3AwD5BRERE9Czyd3gVE5P7M9Y7dEkoW7YsLl++DABo1KgRvLy8MGXKFDx48AAi&#13;&#10;gmvXrmHr1q1642m1WowePRoTJ07EjRu5remSkpKwYsWKYpXD3d0d3bp1w9ixY3H37l0AQEJCAtat&#13;&#10;WwcAKFOmDLRarVpWABg8eDB2796NNWvWIDMzE5mZmTh58iSOHDlidD6jRo1CWFgYIiIikJ2djYyM&#13;&#10;DBw4cADnzp0DAPTv3x+ffvqpGojPmDGjWMtDLzeTDIDn/e8Da6+//rpeDSwALF68GPPmzcP333+P&#13;&#10;qVOnomHDhujVq5feE7LU1FS197ry5csbnJeSbuhpU1HGoTzc3bFu7nWjvT3nD4LXoYjfE7h3j98M&#13;&#10;JiIiohJjrLdnY71Dl5TJkyfj22+/hZOTE8aNG4fNmzcjLi4O1atXh6OjIzp16oSYmBiD437yySdo&#13;&#10;1qwZWrdujVKlSsHX1xfbt28vdlnCw8Ph5OSERv+fvTuPj6q+9z/+HiAhkS0BhATMAGELUUHEREIA&#13;&#10;GcQFqMUARUUqi1qr1yYUFNSK8qv2ugAt49V6rVZcUNCCwYeg9AoMAgkIghKBAkKAYQmLkLCHhDC/&#13;&#10;Pw4zEmYSQsiZk+X1fDzyEM72+cRx4Z3POd+TkKCGDRuqV69eviFTeHi4nn/+efXv318RERH6+OOP&#13;&#10;1bJlS/373//WW2+9pejoaDVv3lz/9V//pWPHjpVYo2vXrpo1a5aeffZZXX311WrZsqUmTZrkW1z2&#13;&#10;2Wef1U033aTrrrtON9xwg+6+++5yfz+oumweT8168PHLL7/Ur371K9WpU0dr1qzx3Q4tSTNnztSB&#13;&#10;AwfUv39/tWrVSrm5uVq2bJkmTJigvXv36u677/b9pEoyniNo2bKlJGOp+EDP644YMUIfffSRPvro&#13;&#10;Iw0fPlyS1KFDB/3000/6+uuv1a9fP79z3nnnHT388MN6+OGH9Y9//OOS39O1114bcPv27dsVFRWl&#13;&#10;d999t8RzT548KUmqV6/eJetUNnPnXqPBJz5U3w9eVKCXGrkVo3SlKE2vlev6HknuPn20fdKkK+qz&#13;&#10;sqnKnznKj8+9ZuJzr3n4zM1Xr1491atXT9dcc03AW3cDefPNUD31VJhatz6n+fNPKiam+B+/d++2&#13;&#10;6Ve/qqedO2vp5Zfz9eijBZfV07nza6SUtR+Y69y5c9qzZ49Onjzp+3fSa8yYMapXr542btxoUXeo&#13;&#10;USssbd68WSNGjJDH49GUKVOKhV/JCKsXqlevnoYPHy6Hw6Hrr79e8+bN06pVq9S9e/dgto0SDBmy&#13;&#10;R5JD39yXrF79+6uWVCwI27W73OFX569lX7pU1yxdqm8uWHIfAADgcngD7a9+VegXfiUpJsaj+fNP&#13;&#10;av78kMsOvwAuT40JwHv37tWdd96p3NxcjRs3TmlpaWU+Nzo6WqNHj9bUqVO1cOFCXwCuX7++75hT&#13;&#10;p075Vpi7kPenPg0aNPBt85536tSpgPUCnVOakn6C5J0M9+3bt8RzlyxZcsljqgSPR7r2WmnTpgq9&#13;&#10;rE1SbUl9b71V2rxZ6tixQq9vhWrzmeOy8LnXTHzuNQ+fubnOnTvne6dsw4YNL2viOnGiJIWVuP/a&#13;&#10;a42v0o4pife24EB/FkXwnTt3TrVr11bDhg2VkJBQ7J8T7s6wXo24T+LIkSO6/fbbtWvXLl+QvVzt&#13;&#10;27eXJOXk5Pi2NWzYUI0aNZJkvLg7EO/2C5dZ9y7ZfjnnoAw2bpR27DDv+nFxUosW5l0fAAAAgKmq&#13;&#10;fQA+ceKE+vfvr02bNmnw4MF6++23i73PrKxyc3Ml+f/Uxnsb9bp16/zOKSws1IYNGxQWFqYOHTqU&#13;&#10;6ZwLt3fu3Pmy+6zxvO8MDrv8n56WSU6OsUBWCe+sAwAAAFB5VesAfObMGQ0aNEirV6/WHXfcoVmz&#13;&#10;Zql27dqXfR2Px+Nb/OriVxcNHDhQkjRnzhy/8+bPn6/8/Hz169dPYRcEMu85X3zxhW9VOq8DBw5o&#13;&#10;+fLlioyMVHJy8mX3ivNOn5amTTPv+tHR0i23mHd9AABQ6dhsNt8g5ezZsxZ3g8rK+8/Ghf+8oPKo&#13;&#10;tgG4qKhI9913n5YsWaJevXrps88+U2hoaInHHzp0SG+88YaOHz9ebPuJEyf06KOP6ttvv1VUVJQG&#13;&#10;Dx5cbP9DDz2khg0b6vPPP9dnn33m237w4EFNmDBBkjR+/Phi5yQmJio5OVkHDx7UROOBEEnGvyyP&#13;&#10;PfaYCgsLlZqaqpCQkHJ//5A0bpwRhM2ybJkxDQYAADWCzWbz/Xly7969Kigo0Llz5/jiy/dVUFCg&#13;&#10;vXv3SpJCQ0MJwJVQtV0E6/XXX/dNbZs2barHHnss4HFTp05V06ZNdfLkST3++ON66qmnlJCQoOjo&#13;&#10;aB06dEjr1q3T4cOHFRERoTlz5uiqq64qdn7jxo317rvvatiwYRo6dKj69OmjJk2aaNGiRcrLy9O4&#13;&#10;cePUp08fv7ozZsxQUlKSnE6nlixZovj4eK1Zs0bZ2dnq0aOHnn766Qr/e1IjhYUZt0Q3bSodPmxO&#13;&#10;DZut2iyQBQAASteiRQu53W7l5+dr+/btVrcjyRj8SCrXnY4wR+3atdWCtWMqpWobgL3P7Eoq9u7e&#13;&#10;i02ePFlNmzZVkyZNNHHiRK1atUpbt25VZmamateurTZt2mjUqFH64x//6Hvn78WGDBmiZcuW6cUX&#13;&#10;X9SqVatUUFCg+Ph4Pf744xo5cmTAc9q3b6/vv/9ezz33nBYuXKj09HTZ7XZNmjRJzzzzjOrWrXtl&#13;&#10;fwNQ3M8/S2++KZXwg5Ar5l0g6/xP/AAAQPUUFhYmu92uffv2qaCgQB6P/2uNgs37BhFWgbae9y6B&#13;&#10;Fi1aFHsEEpVHtQ3AkydP1uTJk8t8fIMGDfTyyy+Xu15ycrK++uqryzonJiZGM2bMKHdNXKZHH5VG&#13;&#10;j5bCw825/r59xjQ4N1eKiDCnBgAAsFxYWJhiY2Pl8XgqRQBeunSpJCkhIcHaRsBzv1VAtQ3AQEDe&#13;&#10;W6I7d5Z+/LFMpziVqhSly67dAfe7FaN0pShNrxkbIiOlESOkDz+sqK4BAEAlVNnCzuW8lxioqfi3&#13;&#10;BDVTVlaZ3hnsVKrGyimHXHIrxm+/WzFyyKWxcsqp1F92zJzJAlkAAABAJUMARs3lfWdw48YlHpKi&#13;&#10;dMVqu7LV1i8Ee8NvttoqVtuVogDPmttsRtgGAAAAYDkCMHD4sPT3vwfcZdduueTwC8EXh1+XHCXe&#13;&#10;Iq0uXUoN2QAAAACCgwAMSMYCWSW8M/jiENxO29RO28oWfr1yc41p8P79JjQPAAAAoCwIwICXd4Gs&#13;&#10;a6/12+UNwSEqUKFCVahQhaigbOH3QtHRUq9eFdg0AAAAgLIiAAMX27ChTAtklduKFSyQBQAAAFiA&#13;&#10;AAwE4l0g6/w7g73P/Honv95JcEmrQ5eJzSZt2VJxPQMAAAAoFQEYKM2pU3I/+49iC15tO/8UcEmr&#13;&#10;Q1+WuDjjtmgAAAAApiMAA6VwuyXHxw/7LXhV0urQ5bJ/vzEN3rmzQnsHAAAAUBwBGChFerqUnS3F&#13;&#10;xkquXW1lj2/g23dxCE5XypUVa9Mm4AJcAAAAACpGHasbACqztDTjrykpkt0uaeNGY1Lbpo2kX0Jw&#13;&#10;ulKUpteuvOCmTcY0ODdXioi48usBAAAA8GECDFxCWtr58OvlXSArLEySEYIrJPxeKDJSGj26Yq8J&#13;&#10;AAAA1HAEYKC8Tp+Wpk0z7/rvvcfrkgAAAIAKRAAGrsS4cUYQNhOvSwIAAAAqBAEYuFJhYcYt0bfc&#13;&#10;Yl6NuDipRQvzrg8AAADUAARgoKIsXSrl5Jh3/ZwcYxqcl2deDQAAAKAaIwADFSkqypgGt2xpXo3I&#13;&#10;SGn4cPOuDwAAAFRTBGDADHv2SJs3m3f9WbOMaXB+vnk1AAAAgGqGAAyYpWNHYxpcxpWcnUqVWzEl&#13;&#10;7ncrRk6lFt8YHi45nVfSJQAAAFBjEIABs507J91/f6mHOJWqsXLKIVfAEOxWjBxyaayc/iF47Fip&#13;&#10;bt2K7BgAAAColgjAQDDMnCnl5pa4O0XpitV2ZautXwj2ht9stVWstitF6f4XKCgwJs07d5rQPAAA&#13;&#10;AFA9EICBYImIMG6JvuYav1127ZZLDr8QfHH4dckhu3aXXKNNG+PWawAAAAB+CMBAsO3eHXCBrItD&#13;&#10;cDttUzttK3v49dq6ldclAQAAAAEQgAEreBfIql+/2GZvCA5RgQoVqkKFKkQFZQ+/F4qMlH772wps&#13;&#10;GgAAAKjaCMCAlY4fl1avNu/6M2eWeRVqAAAAoLojAANWS0gwpsH6ZcEr7+TXOwkuaXXoMrPZpKys&#13;&#10;CmoYAAAAqJoIwEAl4d7lkSNspe+Z323nnwIuaXXoy9ali3FbNAAAAFBDEYCBSsDtlhwOKTu/pWJb&#13;&#10;nfU981vS6tDllpenPrfeqtD9+yuueQAAAKCKIAADlUB6upSdLcXGSq5ldWT3uKWWLSX5rw6drpQr&#13;&#10;qlVLUvL990udOlVA5wAAAEDVUcfqBgBIaWnGX1NSJLv9/MY9e6QtW6S4OF8ITleK0vTaFdezScar&#13;&#10;mGw2KTfXeEcxAAAAUM0xAQYqibS0C8Kvl/d1SXXqyK7dFRJ+/URGSsOHV/x1AQAAgEqGAAxUBYWF&#13;&#10;0ssvm3f9WbN4XRIAAACqPQIwUFVMnCidPm1uDZtNWrPG3BoAAACARQjAQFUSFmbcEt2rl3k1EhOl&#13;&#10;unXNuz4AAABgEQIwUBUtWybl5Jh3/YICYxq8ZYt5NQAAAIAgIwADVVVUlDENbtzYvBpxcVKLFuZd&#13;&#10;HwAAAAgiAjBQ1R0+LK1fb971c3KMaXBennk1AAAAgCAgAAPVQefOxjS4lon/SvO6JAAAAFRxBGCg&#13;&#10;Oikqkh54oNRDnEqVWzEl7ncrRk6lBt7J65IAAABQhRGAgerm/fel3NyAu5xK1Vg55ZArYAh2K0YO&#13;&#10;uTRWzpJDsMTrkgAAAFAlEYCB6igiwrglOj6+2OYUpStW25Wttn4h2Bt+s9VWsdquFKWXXiMxUQoN&#13;&#10;NaN7AAAAwBQEYKA627hR2rHD91u7dsslh18Ivjj8uuSQXbsvff3CQl6XBAAAgCqDAAxUd61bG9Pg&#13;&#10;li0l+Yfgdtqmdtp2+eH3QrwuCQAAAFUAARioKfbskTZvVpGkmPMhOEQFKlSoChWqEBWUL/x6eV+X&#13;&#10;tH9/hbYNAAAAVBQCMFCTdOyobxYv1rnatc2rER0tJSebd30AAACgnAjAQA306YffyNHgO9/k1zsJ&#13;&#10;Lml16MuWmWlMg/Pzr/xaAAAAQAUhAAM1zIEDdTV+/I3KPt5Msa2Lzj8B3K7E1aGvSHi49NJLFXMt&#13;&#10;AAAA4AoRgIEaxO2Wxo+/UTk54YqNlVzf1Jbd45b9ltiAq0NXiGeeMabBAAAAgMUIwEANkp4u5eSE&#13;&#10;Kzr6tFwuyW4/v2PpUtlzVhcLwelKqdjiNpuUlVWx1wQAAAAuQx2rGwAQPGlp0tatW9Wz5yHZ7Rct&#13;&#10;VBUVJbvHLVdUotIPJClNr1V8A126SI0aSXl5FX9tAAAA4BKYAAM1zJAhe9S8+ZkS99v3r1ba5sfM&#13;&#10;a+DoUWMavHOneTUAAACAAAjAAPx17Ch5PFLduubVaNPGqAMAAAAECQEYQMny86Vp08y7/tatxjSY&#13;&#10;W6IBAAAQBARgAKUbN046fdrcGpGR0m9/a24NAAAA1HgEYACXFhZm3BJ97bXm1Zg5k9clAQAAwFQE&#13;&#10;YABlt2GDtGOHuTVsNmnNGnNrAAAAoEYiAAO4PK1bG9PgTp3Mq5GYaO4CXAAAAKiRCMAAymfTplKn&#13;&#10;wU6lyq2YEve7FSOnUku+fkGBMQ3esuVKugQAAAB8CMAAys87DW7cuNhmp1I1Vk455AoYgt2KkUMu&#13;&#10;jZWz9BAsSXFxUnR0BTYNAACAmooADODKHT4srV/v+22K0hWr7cpWW78Q7A2/2WqrWG1XitIvff39&#13;&#10;+41p8P79ZnQPAACAGoIADKBidO5sTINr1ZJdu+WSwy8EXxx+XXLIrt1lrxEdLfXqZd73AAAAgGqN&#13;&#10;AAygYhUVSQ884BeC22mb2mlb+cOv14oVxjQ4P7/iewcAAEC1RgAGUPHef1/KzfWF4BAVqFChKlSo&#13;&#10;QlRQ/vB7ofBwaerUiukXAAAANQIBGIA5IiKMW6LbdzCvxpNPGtNgAAAAoAwIwABM43ZLjqJFvsmv&#13;&#10;dxJc0urQ5WazSVlZFXc9AAAAVEsEYACmcLslh0PKzpZiY6Vtu0K1rdFNJa4OfcW6dDGmzgAAAEAJ&#13;&#10;CMAAKtzF4dflkux2yZ6XJdfCAvNC8NGjxjR4586KuyYAAACqDQIwgAqXnu4ffr3sd3SSa1dbXwhO&#13;&#10;V0rFN9CmjdSxY8VfFwAAAFVaHasbAFD9pKUZf01JKR5+vex2ybWrrdKHzVLat6+Z08TWrcY0OCdH&#13;&#10;iooypwYAAACqFCbAAEyRlhY4/HrZ7VLaqvuk3FxzG4mOlnr1MrcGAAAAqgQCMABreV+XdMst5tVY&#13;&#10;scKYBufnm1cDAAAAlR4BGEDlsHSpcbuymcLDpZdeMrcGAAAAKi0CMIDKIyrKmAY3aWJejWeeMabB&#13;&#10;AAAAqHGqbQA+deqU5s2bpwcffFAdO3ZUWFiY6tWrpy5duujPf/6zTpw4UeK57733nhITE1W/fn01&#13;&#10;btxYAwYMUGZmZqn1MjIyNGDAADVu3Fj169dXYmKiPvjgg1LP2bNnj0aPHq0WLVooLCxMHTp00PPP&#13;&#10;P698btNETffzz9L69ebWsNmkrCxzawAAAKBSqbYB+OOPP1ZKSoreffdd1a5dW7/+9a/Vq1cv7dix&#13;&#10;Q88//7wSEhJ08OBBv/PGjh2r0aNHa8OGDerXr58SExP19ddfq3fv3po3b17AWnPnztUtt9yihQsX&#13;&#10;qnPnzrrzzjv1008/aeTIkXriiScCnrNt2zZ17dpV7733npo0aaJBgwapqKhIf/7zn9WvXz+dOXOm&#13;&#10;Qv9+AFVO587GNLh+ffNqdOliPIMMAACAGsGyAHzu3Dn98MMPmj9/vt5//319+umncrlcOnToUIVc&#13;&#10;PyQkRL/73e+0adMmbdq0SZ9++qkWLlyoLVu2qGvXrtq8ebPGjh1b7JxFixbJ6XSqSZMmWr9+vebN&#13;&#10;m6eFCxdq2bJlql27tkaPHq28vLxi5xw5ckRjxoxRUVGR5syZo6VLl2rOnDnavHmz2rVrp2nTpmnp&#13;&#10;0qV+/Y0aNUo///yzUlNT9eOPP+qTTz7Rli1blJKSooyMDL3Ec4qA4fhxafVq865/9KgxDd6507wa&#13;&#10;AAAAqBSCGoALCgo0e/ZsDRw4UBEREerWrZsGDRqkMWPG6L777lO/fv0UFRWlTp06aeLEidqyZUu5&#13;&#10;a40cOVJvvfWWOnXqVGx7dHS03njjDUnSZ599poKCAt++v/71r5KkZ599Vu3bt/dtT0pK0u9//3vl&#13;&#10;5eXpn//8Z7HrvfPOOzp27JgGDRqkwYMH+7Y3b95cr776qiRp2rRpxc5ZvXq1MjIy1KxZM98xklSn&#13;&#10;Th29+eabCgkJ0WuvvaazZ8+W+/sHqpWEBGMaXMvE/2S1aSN17Gje9QEAAGC5oATgM2fO6NVXX1WL&#13;&#10;Fi00fPhwLV++XN26ddMf//hHvfzyy3rrrbc0ffp0Pf/887rvvvtUVFSkKVOmKD4+XnfccYfWrVtX&#13;&#10;of106dLF19fhw4clSadPn9aSJUskSUOHDvU7x7vtiy++KLZ9wYIFJZ4zcOBAhYWFadGiRcWe6/We&#13;&#10;c9ddd6lu3brFzmnevLl69eql3NxcrVixolzfH1BtFRVJDzxQbJNTqXIrpsRT3IqRU6llu/7WrUyD&#13;&#10;AQAAqrE6wSjStm1bHT58WMOGDdO9996r22+/XbVr1y71nN27d2vWrFn68MMPlZCQoP/93//Vww8/&#13;&#10;XCH9ZGdnSzJuk27cuLEkacuWLTpz5oyuvvpqXXPNNX7n3HjjjZKkrIsWzVl/fqEe7/4LhYaG6rrr&#13;&#10;rtN3332nrVu3qnPnzpc8x7t9yZIlysrKUp8+fcrxHQLV2PvvS06nFBkpp1I1Vk69plS55JBdu4sd&#13;&#10;6laMHHIpW20lSWl6rWw12rSR4uKk//ynorsHAACAhYIyAb7nnnuUnZ2t999/X/37979k+JWkmJgY&#13;&#10;TZgwQT/++KPmzJmjiApcqMbpdEqS7rzzTt8E1u12S1LA8CtJ9erVU0REhHJzc3X8+HFJ0rFjx3T0&#13;&#10;6NFSz/Nu37Vrl2/bpWoFOgfABSIiJI9HKe03Klbbla22cshVbBJ8YfiN1XalKP3yamzebEyDL3ru&#13;&#10;HwAAAFVXUCbAFz8De7lSUlIqqBPpyy+/1D//+U+FhITohRde8G33vhbpqquuKvHcevXqKS8vT8eP&#13;&#10;H1eDBg2KvUqppPPq1asnSb7QXJZagc4pzbXXXhtw+/bt2xUVFeW7tTuQkydPSlKpx6B6qVaf+f8+&#13;&#10;o1c3/KgJafKFYJccklQs/AaaDpeVJzJS7j59tH3SpIrsPOiq1eeOMuNzr3n4zGsmPveq4+TJk74/&#13;&#10;68MalqwCPWbMGN8UNpg2b96sESNGyOPxaMqUKb5ngQFUXZHXNdSLH+9XG9sOZaut2mmb2mlbhYRf&#13;&#10;SbJJsi9dqltuvbXimgYAAIAlgjIBvtjs2bPVvHnzoNbcu3ev7rzzTuXm5mrcuHFKS0srtr/++XeN&#13;&#10;njp1qsRreH+61qBBg2LneM9r2LDhJc8pS61A55Rm48aNAbd7J8N9+/Yt8VzvTwpLOwbVS3X9zJOT&#13;&#10;pXZtz6nwbKgkKUQFVxx+vWySakvqe+ut0vLlUs+eV3zNYKuunztKx+de8/CZ10x87lUH01/rWTIB&#13;&#10;jo+PD+rzrUeOHNHtt9+uXbt2afTo0Zo6darfMXa7XZK0Z8+egNc4efKk8vLyFBkZ6QumDRs2VKNG&#13;&#10;jUo9z7u9VatWZa4V6BwAZWALwn/SevUyng0GAABAlWNJAJ4wYYLmzZun1atXm17rxIkT6t+/vzZt&#13;&#10;2qTBgwfr7bffli3AH147duyounXr6tChQ9q7d6/ffu+rmLwrOXt5b6MO9KqmwsJCbdiwQWFhYerQ&#13;&#10;oUOZzimtFoDA3G7J4ZAKC6WQEOOrUKF+C2NVKJtNumhVeAAAAFRulgTg/Px89e7dWz179tTw4cM1&#13;&#10;ZcoUvf/++/rggw/8vq7EmTNnNGjQIK1evVp33HGHZs2aVeIK1OHh4b7bRv71r3/57Z8zZ44k4929&#13;&#10;Fxo4cGCx/ReaP3++8vPz1a9fP4WFhfmd88UXX+jMmTPFzjlw4ICWL1+uyMhIJScnl/VbBWosb/jN&#13;&#10;zpZiY6Vt24yv2FgFXB26QnXpYqxIDQAAgCrBkmeAR40aJZvNJo/Ho9mzZ2v27NmSVGwy6/F4ZLPZ&#13;&#10;9MADD5SrRlFRke677z4tWbJEvXr10meffabQ0NBSzxk3bpy++uorvfjiixo4cKDat28vSVq5cqXe&#13;&#10;eustRURE6MEHHyx2zkMPPaS//OUv+vzzz/XZZ59p8ODBkqSDBw9qwoQJkqTx48cXOycxMVHJycnK&#13;&#10;yMjQxIkTNX36dEnS2bNn9dhjj6mwsFCpqakKCQkp1/cO1BQXh1+XSzr/hIFcLu++tnLU/06uEzdV&#13;&#10;yPPAfo4eNabBO3ZIrVtX/PUBAABQYSwJwDNmzDC9xuuvv670dOO9n02bNtVjjz0W8LipU6eqadOm&#13;&#10;kqR+/fopLS1NTqdTN9xwg2677TYVFBTo66+/lsfj0YwZM/zeR9y4cWO9++67GjZsmIYOHao+ffqo&#13;&#10;SZMmWrRokfLynHKQGQAAIABJREFU8jRu3Dj16dPHr+6MGTOUlJQkp9OpJUuWKD4+XmvWrFF2drZ6&#13;&#10;9Oihp59+umL/hgDVUHp64PArGb/+JQQ3U/pLm5X2tIkLT7RpI3XoIG3ZYl4NAAAAXBFLAvDIkSNN&#13;&#10;r5Gbm+v7tTcIBzJ58mRfAJak6dOn64YbbtDrr7+ur7/+WqGhoerXr58mTZqkHj16BLzGkCFDtGzZ&#13;&#10;Mr344otatWqVCgoKFB8fr8cff7zE77V9+/b6/vvv9dxzz2nhwoVKT0+X3W7XpEmT9Mwzz6hu3brl&#13;&#10;/M6BmsO7mHtKSvHw6+UNwenpUlraVdJTHunaa6VNm8xpaOtWYxqckyNFRZlTAwAAAOVmSQAOhsmT&#13;&#10;J2vy5MnlOnfUqFEaNWrUZZ2TnJysr7766rLOiYmJCco0HKjOLnqjmR+7/aJjNm6Udu40JrZmiY6W&#13;&#10;evSQMjLMqwEAAIDLZnkAPnv2rA4fPuy3GJSXPdBYBwCuROvWksdjpOPdJjwXLEmZmcY0ODeXhbIA&#13;&#10;AAAqCcsCcGZmpiZNmqSMjAwVFhaWeFxRUVEQuwJQo7jdxjO7cXHm1YiMlEaMkD780LwaAAAAKBNL&#13;&#10;XoO0cuVK9e3bVz/99JN+//vfy+PxqHfv3nrkkUd0/fXXy+PxaMCAAXruueesaA9ATdKxozENbtnS&#13;&#10;vBozZxrTYAAAAFjKkgD8wgsvqF69elq3bp3vFUAOh0N///vf9cMPP2jatGlatGiR+vfvb0V7AGqi&#13;&#10;PXukzZvNrWGzSWvWmFsDAAAAJbIkAK9atUp33313sdWXz5075/v1H//4R3Xv3l2TJk2yoj0ANZV3&#13;&#10;GlzPxNclJSZKrPIOAABgCUsC8OnTp9W8eXPf78PCwnT06NFix9x000369ttvg90aAEgnTkhOp3nX&#13;&#10;LygwpsG8MxgAACCoLAnALVu2VE5Oju/3bdq00ffff1/smL179yokJCTYrQGAITVVOn3a9+yuU6ly&#13;&#10;K6bEw92KkVOpl1cjLs54ZRIAAACCwpIAfPPNN+u7777z/f6uu+7SihUr9Morr2jTpk16++23NWfO&#13;&#10;HCUlJVnRHgAYwsKkc+fkTPhQY+WUQ66AIditGDnk0lg5Lz8E799vhOydOyumZwAAAJTIkgA8YsQI&#13;&#10;1a9fX7t27ZIkPf3004qPj9fTTz+t66+/Xo888oiaN2+uadOmWdEeABSTMmeEYlsXKVtt/UKwN/xm&#13;&#10;q61itV0pSi9fkTZtjGeQAQAAYBpL3gPcv3//Yis8N2rUSN99953mzZunHTt2KCYmRnfddZcaNGhg&#13;&#10;RXsAUIzdLrm+qS2HQ8rONkKwSw5JKhZ+XXLIrt3lL7R1qzENzsmRoqIqqHsAAAB4WRKAAwkNDdWw&#13;&#10;YcOsbgMAArLbJZdLvhDcTtskSYUKrZjwe6HoaKlHDykjo2KuBwAAAEmVIAD/9NNPysrK0rFjx9Sw&#13;&#10;YUNdf/316tChg9VtAYAfbwhu104qLAyVJIWooGLDr1dmpjENzs2VIiIq9toAAAA1lGUB+Ntvv9Xj&#13;&#10;jz+udevW+e278cYb9frrr+vmm2+2oDMAuAwhIVKhidePjJRGjJA+/NDEIgAAADWDJQE4MzNT/fr1&#13;&#10;05kzZ3TnnXcqKSlJzZo108GDB5WZmal///vfcjgcWrx4MStBA6g03G7jFujCQiP3SlJhoU2OWLdc&#13;&#10;hzvLfvRHcwrPnGl8eTzmXB8AAKCGsCQAT5w4UbVq1dLy5cvVo0cPv/0ZGRm6/fbbNXHiRC1btsyC&#13;&#10;DgGgOG/4zc6WYmONW6GlX7Y5YrPk+uQ/st8Zb14TNpu0erWUkGBeDQAAgGrMktcgrVu3Tvfdd1/A&#13;&#10;8CtJycnJuvfee7V27dogdwYA/gKFX7v9l2eCY2PPh+DHOsm9yyPVMfFni4mJUmioedcHAACoxiwJ&#13;&#10;wA0bNlSTJk1KPaZp06Zq1KhRkDoCgJKlp/uHX6+LQ3B6uox7pMeMMa+hwkJjGrxli3k1AAAAqiFL&#13;&#10;AvDQoUM1b948FRQUBNyfn5+vefPmaciQIUHuDAD8paVJ06f7h18vbwiePt04VpL0z38aKzibKS6O&#13;&#10;9wUDAABcBksC8CuvvKK2bduqe/fumjt3rvbt26fCwkLt27dPc+bMUXJystq3b69XX33VivYAwE9a&#13;&#10;WuDw62W3XxB+vSIijIWrbrnFvMYOHGAaDAAAUEZBWQSrVq1astlsfts9Ho+GDRsWcPv333+vBg0a&#13;&#10;6OzZs8FoEQDMs3SptH+/FB1tXo24OKl5c6MOAAAAAgpKAO7du3fAAAwANUZUlDEN7t1bWr7cnBre&#13;&#10;afD69VLnzubUAAAAqMKCEoCXLl0ajDIAUPktW2b+NLhLF6lRIykvz7waAAAAVZAlzwADQI3mnQZ3&#13;&#10;6mRejaNHeTYYAADgIgRgALDKpk3Sjh3m1oiLM3faDAAAUIUE5Rbovn37lus8m82mxYsXV3A3AFCJ&#13;&#10;tG5tTIObNJGOHDGnxv796nPrrVr1j39I5fzvMQAAQHUQlACcnZ3ttwhWQUGBcnJyjCbq1FHTpk11&#13;&#10;+PBhFRYWymazKSoqSqGhocFoDwCsd/iwlJUlZ5d/KkXpsmt3wMPcilG6UpSm1y7r8rUkJf3ud9LE&#13;&#10;ieYFbQAAgEouKLdA79y5Uzt27PB9fffdd2rWrJluu+02rVy5UmfOnNG+ffuUn5+vzMxM3XrrrWre&#13;&#10;vLnWrl0bjPYAoFJwujprrJxyaKncivHb71aMHHJprJxyKvWyr2+TpNxc49ngrKwrbxgAAKCKseQZ&#13;&#10;4CeeeEKStHDhQt18882+6bDNZlP37t21cOFCeTwejR8/3or2AMASKSlSbKyUrVg5mmQVC8He8Jut&#13;&#10;torVdqUo/cqKdekiRUZeYccAAABViyUBeP78+erfv3+J7wauVauW7rzzTi1YsCDInQGAdex2yeU6&#13;&#10;H4IPR8jRZqfcsvuFX5ccJd4ifVny8lgpGgAA1ChBeQb4YqdPn9b+/ftLPSYnJ0enTp0KUkcAUDl4&#13;&#10;Q7DDIWVn11K7kF3SuSIVFtWu2PB7obg449VM59dlAAAAqK4smQAnJiZq1qxZ+uabbwLuX7p0qWbP&#13;&#10;nq3u3bsHuTMAsJ43BIeESIWFUmFRbYWEeORS34oPv1779zMNBgAA1Z4lE+ApU6bolltuUd++fdW3&#13;&#10;b18lJSXp6quv1qFDh5SZmSmXy6Xw8HC9+uqrVrQHAJWQTdq1S/rgRWnSJPPKxMVJDRpIBw9KYWHm&#13;&#10;1QEAALCAJQG4W7duWr58uR5//HEtXrzY712/PXr00Ouvv64bbrjBivYAwFJut3ELdGGhMQWWjF87&#13;&#10;HJLL9azsTzwh1asnnTtnTgPHj0vh4dKzz0ovvGBODQAAAAtYEoAlqWvXrsrIyNCuXbuUlZWlY8eO&#13;&#10;qWHDhurcubNatWplVVsAYClv+M3ONhbDcrmM7d5tRggOk72oSHrlFempp8xr5sUXja/cXCkiwrw6&#13;&#10;AAAAQWJZAPZq1aoVgRcAFDj82u3Gvl8WxvKGYMk+caKUlmZMa80UGSkNGyZ98om5dQAAAExmySJY&#13;&#10;AAB/6emBw6900SuSso1jJRnP6Xo80v33m9vcp58ai2Tl5ZlbBwAAwERBCcBdu3bV3Llzy3Xu3r17&#13;&#10;lZqaqilTplRwVwBQuaSlSdOn+4dfL28Inj7dOLaYmTONW5XNFhkp3XOP+XUAAABMEJQA3KFDBw0b&#13;&#10;NkytWrXShAkTtHLlSp05c6bE43fv3q33339f/fv3V2xsrObNm6ebbropGK0CgKXS0gKHXy+7PUD4&#13;&#10;9YqIMKbBt9xiSm8+3mnwJd7nDgAAUNkE5RngTz75RGvXrtULL7ygv/3tb5o2bZrq1KmjuLg4NWvW&#13;&#10;TJGRkcrPz9eRI0e0bds2HTp0SB6PR3a7XX/5y1/0+OOPK4zXcQBA2SxdaoTT6Ghz60RHSz16SBkZ&#13;&#10;5tYBAACoIEFbBKtbt26aN2+ecnJy9NFHH2np0qX69ttv9eOPP/7STJ06io+P15AhQ/TrX/9at99+&#13;&#10;u2w2W7BaBIDqIyrKmAaPGCF99JF5dTIzjWlwTo5REwAAoBIL+irQ0dHReuKJJ/TEE09Iks6cOaMj&#13;&#10;R44oPDxcEbxmAwAq1syZ0uuvqygyUrUkmfYjxehoqXt3aeVKsyoAAABcMctXga5bt66io6MJvwBg&#13;&#10;logIfbN4sfb16WNunVWrjGnwli3m1gEAACgnywMwACA4tkyaFJyVouPipBYtzK8DAABwmQjAAFCT&#13;&#10;nF8p2vm7jXIrpsTD3IqRU6nlr5OTwzQYAABUOgRgAKhhnE5p7D/i5Yh1y93G/5VJbsXIIZfGynll&#13;&#10;IVhiGgwAACoVAjAA1DApKVJsrJSdLTlsS+Ve4fbt84bfbLVVrLYrRelXXpBpMAAAqCQIwABQw9jt&#13;&#10;kst1QQh+IEbuXR65Y/sUC78uOWTX7oorHBdn/ruJAQAASkEABoAa6OIQ3K6d1G63ieHXa/9+Yxqc&#13;&#10;lVXx1wYAALgEywPw8ePHtW7dOi1fvtzqVgCgRvGG4JAQqbDQ+AoJkVy72sre8Spzi3fpIkVGmlsD&#13;&#10;AADgIpYF4K1bt2rAgAGKjIxUQkKCHA6Hb19mZqbi4+Plcrmsag8AarbNm6UdO8ytkZdnTIMXLza3&#13;&#10;DgAAwHmWBOCffvpJ3bt31+LFizV48GAlJSXJ4/H49t98883Ky8vThx9+aEV7AFAjuN2Sw/HL5Nc7&#13;&#10;CXY4jH1q3VryeKROncxtpF8/Iwjn5ZlbBwAA1HiWBOA//elPys/P16pVq/Tpp5/qtttuK7a/du3a&#13;&#10;6tmzp1auXGlFewBQ7XnDb3a28Rzwtm3Gl29hLG8IlqRNm8yfBkvGLdFDh5pfBwAA1FiWBOAlS5bo&#13;&#10;N7/5jbp27VriMa1atdLevXuD2BUA1AwXh1+Xy3ge2G916AtDsHcanJxsbnNz5xrT4J07za0DAABq&#13;&#10;JEsC8MmTJ9WsWbNLHnPhbdEAgIqRnu4ffr0uDsHpF78GeMUK472+ZmvTRurY0fw6AACgRqljRdHY&#13;&#10;2FitXbu21GNWrlypjvzhBwAqXFqa8deUlOLh18sbgtPTfzm2mKgoYxrcu7dk5gr+W7ca0+AdO4wJ&#13;&#10;NAAAwBWyZAJ8zz336JtvvtG7774bcP/LL7+srKwsDR8+PMidAUDNkJYWOPx62e0lhN8LLVsWvGlw&#13;&#10;+/bm1wEAANWeJRPgJ598UgsWLNDDDz+sd955R0VFRZKkRx55RGvWrNEPP/ygpKQk/eEPf7CiPQBA&#13;&#10;WQVrGrxtmzEN3ryZW6MBAEC5WTIBDg8P19KlSzVu3Dj95z//0Zo1a+TxePT2229r27ZtSktL06JF&#13;&#10;ixQSEmJFewCAyxWsaXBcnBQdbX4dAABQLVkSgCUjBE+ZMkWHDx/Wxo0btWLFCq1fv15HjhzR3/72&#13;&#10;N4WHh1vVGgCgPLzT4HvvNbfO/v3GNDgry9w6AACg2rEkAI8ZM0ZOp9NooFYtderUST169ND111+v&#13;&#10;OnUsuSsbAFBRZs2ScnPNr9Oli/HuYAAAgDKyJADPnj1b+/fvt6I0ACAYIiKMafD995tbJy/PmAZv&#13;&#10;2WJuHQAAUC1YEoDj4+O1a9cuK0oDAIJp5kxjGmz2Yy08GwwAAMrAkgA8YcIEzZs3T6tXr7aiPAAg&#13;&#10;SJxOyX0sQjp1yljB+SJuxcip1Iop5n02mGkwAAAogSUP3Obn56t3797q2bOnhg4dqq5du6pZs2ay&#13;&#10;2Wx+xz7wwAMWdAgAuFJOpzR2rPTaa5LLJdk7djRui+7RQ1q5Um7FyCGXstVWkpSm1yqmsHcavG9f&#13;&#10;xVwPAABUG5YE4FGjRslms8nj8Wj27NmaPXu2JBULwB6PRzabjQAMAFVUSooRfrOzJYfjfAi2S8rM&#13;&#10;lPu7g3IkHFe22ipW25Wi9IotnpPDe4MBAIAfSwLwjBkzrCgLAAgiu90IvQ5H8RAsSY57milbzRQb&#13;&#10;tleufIfs2m1OE3FxUosW0t695lwfAABUKZYE4JEjR1pRFgAQZBeH4HbtjO2FhVJsrORytZQ9dLW5&#13;&#10;C1jt22dMg3fskFq3Nq8OAACo9CxZBAsAUHN4Q3BIiBF8CwuNX/tuiY6KMp4Nvvdecxtp04bboQEA&#13;&#10;qOEsmQC73e4yH2u3203sBABQacyaJb35phQZaV6NrVuNaXBOjhG8AQBAjWJJAG7dunXAFZ8DKSoq&#13;&#10;MrkbAICZ3G7jFmjv5Fcyfl1sYSyviAhjGjxihPTRR+Y1FR1trEadkWFeDQAAUOlYEoCfe+65gAH4&#13;&#10;2LFjWrdunb755hsNGDBACQkJFnQHAKgo3vCbne195tfYfvHCWH43+8ycKb3+urnT4MxMpsEAANQw&#13;&#10;lgTgyZMnl7p/3rx5uv/++zVp0qTgNAQAqHCBwq836AZaHdovBDMNBgAAFaxSLoJ1991367bbbtNT&#13;&#10;Tz1ldSsAgHJKTw8cfqVfFsaKjTWOSS/tNcAzZ0q5ueY2650G5+WZWwcAAFiqUgZgSWrfvr3WrFlj&#13;&#10;dRsAgHJKS5OmTy9huqtfQvD06caxpfJOg81eKToyUrrnHnNrAAAAy1TKAOzxeJSZmamrrrrqiq6z&#13;&#10;du1avfzyyxo8eLCuueYa2Wy2Uhffmjx5su+YQF+lTaQzMjI0YMAANW7cWPXr11diYqI++OCDUvvb&#13;&#10;s2ePRo8erRYtWigsLEwdOnTQ888/r/z8/HJ/zwBQmaSlBQ6/XnZ7GcLvhWbNMn8a/OmnxjSY/xYD&#13;&#10;AFDtWPIM8LJlywJuP3v2rPbt26eZM2dq1apVevjhh6+ozgsvvKDPP//8ss9LTk5Wu3bt/LZ369Yt&#13;&#10;4PFz587VPffco3Pnzql3795q2rSpFi9erJEjRyorK0tTp071O2fbtm1KSkrSzz//rOuuu069evXS&#13;&#10;d999pz//+c9avHixFi9erLp161527wBQ7Xmnwb17S8uXm1cnPFz6f/9Peu4582oAAICgsiQA9+nT&#13;&#10;p8RJrMfjkc1m0+DBg/XXv/71iuokJSWpc+fOSkhIUEJCglq3bq0zZ85c8ryHHnpIo0aNKlONI0eO&#13;&#10;aMyYMSoqKtLcuXM1ePBgSdKBAwfUs2dPTZs2Tb/61a/Up0+fYueNGjVKP//8s1JTU+V0OiUZPwAY&#13;&#10;NmyY0tPT9dJLL11ysTAAqNGWLZP27zcWsTLL888bX7m5RvAGAABVmiUBeMaMGQG316pVSxEREbrx&#13;&#10;xhvVsmXLK64zceLEK77Gpbzzzjs6duyYBg0a5Au/ktS8eXO9+uqrGjx4sKZNm1YsAK9evVoZGRlq&#13;&#10;1qyZXn31Vd/2OnXq6M0339T8+fP12muv6dlnn1WdOpZ8RABQNURFGdPga6+VNm0yr05kpHTffdLH&#13;&#10;H5tXAwAAmM6SdDVy5EgryppiwYIFkqShQ4f67Rs4cKDCwsK0aNEi5efnKywsrNg5d911l99tzs2b&#13;&#10;N1evXr20ZMkSrVixwm9yDAAIYONGaedOqU0b82rMmmV8nT4tnf/vOQAAqFoq5SJYVluyZInGjh2r&#13;&#10;3//+93rxxRe1du3aEo9dv369JOnGG2/02xcaGqrrrrtO+fn52rp1a5nOuXB7VlZWub8HAKhxWrc2&#13;&#10;psHx8ebWCQ+XXnrJ3BoAAMAUlgTgVatW6dVXX1XeBe9bPHr0qO699141aNBATZo00YsvvmhFa5Kk&#13;&#10;Dz/8UE6nU2+99ZYmTZqkm266SUOHDtWJEyeKHXfs2DEdPXpUknTNNdcEvJZ3+65du3zb3G73ZZ8D&#13;&#10;ACiZ0ymd/0+rMQ3esaPYfrdi5FRqxRV85hlWigYAoAqy5Bbol156ST/++KMmTJjg2zZu3Dh9+umn&#13;&#10;at++vU6cOKHnn39enTp10pAhQ4LWV7t27TR16lT1799frVq1Um5urpYtW6YJEyZo7ty5KioqUnp6&#13;&#10;uu/4CwNxSa9sqlevniTp+PHjfuddzjmlufbaawNu3759u6KiorRkyZISzz158qQklXoMqhc+85qp&#13;&#10;On/uc+deo7//vYNeeeW0pk1bp+bNzy92uHixut9zjw79HK6+cilbbSVJaXqtwmp7wsO1dcwY7b3/&#13;&#10;/gq7ZkWqzp87AuMzr5n43KuOkydP+v6sD2tYMgFet26devfu7fv96dOnNWvWLPXv319btmzR1q1b&#13;&#10;1aZNG/3P//xPUPsaMWKExo8fr/j4eNWrV0/XXHONhg8frjVr1qhJkyaaN2+eVq1aFdSeAACl69nz&#13;&#10;kKKjTysnJ1zjx9+oAwd+WVvh89fmqcfVG5SttorVdqUovZQrXT6bpA7vvqvet95aodcFAADmsGQC&#13;&#10;/PPPPxdb5TkjI0P5+fl68MEHJRkT0IEDB+qTTz6xoj0/0dHRGj16tKZOnaqFCxeqe/fukqT69ev7&#13;&#10;jjl16pQaNmzod673J3INGjTwbfOed+rUqYD1Ap1Tmo0bNwbc7p0M9+3bt8RzvT8pLO0YVC985jVT&#13;&#10;df/ck5Mlh0PKzg7Xs88my+Uytj/8sLTvkBQbK7lODZd9/+4Kr22T8T/TvrfeKq1eLSUkVHiN8qru&#13;&#10;nzv88ZnXTHzuVQfTX+tZMgFu2LBhsed/Fy9erFq1ahVb8TgsLKzMtwAHQ/v27SVJOTk5vm0NGzZU&#13;&#10;o0aNJEl79uwJeJ53e6tWrXzb7Hb7ZZ8DACiZ3S65XEbQzc6W2rUzvrKzz4dfl2TP+VbavNncRhIT&#13;&#10;pTp1eDYYAIBKypIAHB8fry+++EJHjhzRsWPH9NFHHykxMVGNGzf2HbNjxw5FRUVZ0V5Aubm5kvx/&#13;&#10;atOlSxdJxm3dFyssLNSGDRsUFhamDh06lOmcC7d37tz5yhsHgBrCG4JDQqTCQuMrJOR8+LWfP6hj&#13;&#10;R2Ol6Ap413yJiopYKRoAgErKkgA8YcIE7dmzRy1bttQ111yjPXv26I9//KNvv8fjUUZGRomvCQo2&#13;&#10;j8fjW/zq4p4GDhwoSZozZ47fefPnz1d+fr769evnewfwhed88cUXOnPmTLFzDhw4oOXLlysyMlLJ&#13;&#10;yckV+n0AAM7bs8f8aTArRQMAUOlYEoD79++v9PR0DRgwQLfddps+/vhj/eY3v/Htz8zMVLNmzYpt&#13;&#10;M9uhQ4f0xhtv+N12feLECT366KP69ttvFRUVpcGDBxfb/9BDD6lhw4b6/PPP9dlnn/m2Hzx40LfK&#13;&#10;9fjx44udk5iYqOTkZB08eFATJ070bT979qwee+wxFRYWKjU1VSEhIRX9bQJAteV2G88Beye/3kmw&#13;&#10;w3HBK5Iu5J0Gt2hhbmPh4dLUqebWAAAAZWLJIliSNGjQIA0aNCjgvuTkZH3//fdXXGPBggV64YUX&#13;&#10;fL8vKCiQJN8iVpI0adIkDRw4UCdPntTjjz+up556SgkJCYqOjtahQ4e0bt06HT58WBEREZozZ47f&#13;&#10;q4saN26sd999V8OGDdPQoUPVp08fNWnSRIsWLVJeXp7GjRtX7NlmrxkzZigpKUlOp1NLlixRfHy8&#13;&#10;1qxZo+zsbPXo0UNPP/30FX//AFBTeMPvhc/8Sr9sczguuhX6Qnv3Slu2SHFx5jX45JPG1+nT0gV3&#13;&#10;BAEAgOCyZAJcmkOHDhVbIOtKr/Xtt9/6vjwejyQV23bo0CFJUpMmTTRx4kR169ZNW7du1dy5c5WR&#13;&#10;kaGoqCiNHz9eGzZsKPGW5CFDhmjZsmW644479P333+vLL79Uu3bt9N5772natGkBz2nfvr2+//57&#13;&#10;jRo1SocOHVJ6erpq1aqlSZMmafHixapbt27A8wAAxQUKv3a7/8JYJU6CpeA8GyzxbDAAABazZAK8&#13;&#10;YMECLViwQH/5y18UGRkpSdq7d6+GDBmiNWvWqFatWho5cqT+8Y9/qFat8mf0UaNGadSoUWU6tkGD&#13;&#10;Bnr55ZfLXSs5OVlfffXVZZ0TExOjGTNmlLsmAEBKT/cPv17eEOwNyOnpUlpaKRfbs8f8afAzzxhf&#13;&#10;TIMBAAg6SybATqdTy5Yt84VfSUpNTdXq1avVt29fXX/99ZoxYwbhEABwSWlp0vTpJd/i7A3B06df&#13;&#10;Ivx6eafBF7yZwBRMgwEACDpLAvCGDRuKPYd77NgxffHFFxo+fLi+/vprrV69Wtdff73efvttK9oD&#13;&#10;AFQxaWklPN97nt1exvB7ocOHpfXrr6ivS2KlaAAAgsqSAHzkyJFi7/hdtmyZioqKdP/990uS6tSp&#13;&#10;o379+mnbtm1WtAcAgKFz5+BNg//8Z3NrAAAAawJwkyZNdODAAd/vFy1apNq1a6tXr16+bR6Px+8d&#13;&#10;uQAAWCIY0+DnnzemwQAAwDSWBOCuXbtq3rx52rhxo7KzszVz5kz17t1b9evX9x2TnZ2tFma/mxEA&#13;&#10;gLLyToPr1TO3js0mrVhhbg0AAGooSwLwn/70Jx07dkydO3dW+/btlZubqz/96U++/YWFhVq2bJlu&#13;&#10;vvlmK9oDAKBkJ05Iq1ebW6NXL54NBgDABJa8BikpKUmZmZn6+OOPJRnv0e3Ro4dv/7p169S7d2/9&#13;&#10;9re/taI9AABKl5Dwy7PBubnm1QkPl/77v6WnnzavBgAANYglAViSunXrpm7dugXcd/PNNys9PT3I&#13;&#10;HQEAcJmOHJGysqQuXcyr4X1vsMdjXg0AAGoIS26BvtDx48e1bt06LV++3OpWAAAoldMpud0Xbbzg&#13;&#10;2WC3YuRUqjnFeTYYAIArZlkA3rp1qwYMGKDIyEglJCTI4XD49mVmZio+Pl4ul8uq9gAAKMbplMaO&#13;&#10;lRyOACFYknvTCTlabtVYOc0Lwd5ngwEAQLlYEoB/+uknde/eXYsXL9bgwYOVlJQkzwW3dt18883K&#13;&#10;y8vThx9+aEV7AAD4SUmRYmOl7Gz/EOx2G9uy94YpNlZKabTE3GZsNmnNGnNrAABQDVm2CnR+fr5W&#13;&#10;rVqlTz/9VLfddlux/bVr11bPnj21cuVKK9oDAMCP3S65XP4h2Bd+s419Lpdkz/vR/PcGJyZKISHm&#13;&#10;1gAAoJqxJAAvWbJEv/nNb9S1a9cSj2nVqpX27t0bxK4AACjdxSG4XTvjq1j4tZ8/2PtscGSkeQ2d&#13;&#10;Pcs0GACAy2BJAD558qSaNWt2yWM8rHgJAKhkvCE4JEQqLDS+QkIuCr8XOnIkONPg0FBzawAAUA1Y&#13;&#10;EoBjY2O1du3aUo9ZuXKlOnbsGKSOAAAwkXca3LixeTUKC41pcFaWeTUAAKjiLAnA99xzj7755hu9&#13;&#10;++67Affh5s99AAAgAElEQVS//PLLysrK0vDhw4PcGQAApfM+8+ud/HonwSWtDl3M4cPmT4O7dJEi&#13;&#10;IsytAQBAFWVJAH7yySd100036eGHH1aPHj305ZdfSpIeeeQR3XjjjXrmmWfUvXt3/eEPf7CiPQAA&#13;&#10;Arp4watt24yvklaHDuiC9wab5uhRyWZT2Pbt5tUAAKAKsiQAh4eHa+nSpRo3bpz+85//aM2aNfJ4&#13;&#10;PHr77be1bds2paWladGiRQphdUsAQCURcLVne8mrQ1/SiRPS6tWm9pz0u98pacAAU2sAAFCVWBKA&#13;&#10;JSMET5kyRYcPH9bGjRu1YsUKrV+/XkeOHNHf/vY3hYeHW9UaAAB+0tNLWO1Z/iE4Pb2MF01IMKbB&#13;&#10;9eub0rNNUtiZMzwbDADAeXWsKDpmzBh16dJFaWlpqlWrljp16mRFGwAAlFlamvHXlJTAqz17Q3B6&#13;&#10;+i/Hltnx48arjBITr7jPi9m8v+jSRWrY0Lg9GgCAGsqSCfDs2bO1f/9+K0oDAFBuaWklvOroPLu9&#13;&#10;HOHXyzsNNvPZ4GPHmAYDAGo0SwJwfHy8du3aZUVpAAAqtyA8G8xK0QCAmsqSADxhwgTNmzdPq83+&#13;&#10;HzwAAFVRMKbB51eKZhoMAKhJLHkGOD8/X71791bPnj01dOhQde3aVc2aNZPNZvM79oEHHrCgQwAA&#13;&#10;KoETJ0x7NtinSxepUSMpL8+8GgAAVBKWBOBRo0bJZrPJ4/Fo9uzZmj17tiQVC8Aej0c2m40ADACo&#13;&#10;2bzT4LAw6cwZc2p4p8Hr1xvvKQYAoJqyJADPmDHDirIAAFRd+fnSX/8qjR9vXg2mwQCAas6SADxy&#13;&#10;5EgrygIAULWNGyc99ph01VXGVNgM3mnw5s1Sx47m1AAAwCJBXwTr9OnTWrt2rdatW6f8/PxglwcA&#13;&#10;oNJzOiW3u4SdYWFy7zwnZ8KH5jYRFydFRZlbAwCAIAtqAH7llVd09dVXKzExUQkJCbr66qs1bdq0&#13;&#10;YLYAAECl5nRKY8dKDkfgEOx2G/vGrhkh50snzW3mwAFWigYAVCtBC8D/+te/9PTTTys/P19xcXGK&#13;&#10;i4vT6dOnNWHCBKWnpwerDQAAKrWUFCk2VsrO9g/B3vCbnW0ckzL8/K3QZi8YyXuDAQDVRNAC8Jtv&#13;&#10;vqmQkBAtXrxYGzdu1MaNG7VkyRLVqVNHf//734PVBgAAlZrdLrlc/iH44vDrchnHSpLef1/KzZVq&#13;&#10;mfi/dd4bDACoBoIWgH/44QcNHjxYt9xyi29b7969lZKSonXr1gWrDQAAKr2LQ3C7dsZXwPDrFREh&#13;&#10;FRVJy5eb21yXLlJkpLk1AAAwSdAC8NGjR9W+fXu/7e3bt9fRo0eD1QYAAFWCNwSHhEiFhcZXSEgJ&#13;&#10;4fdCPXsat0XXqSOT1ok2XpNks0lbtphVAQAAUwQtAHs8HtWp4//WpTp16shj1qscAACoqQoLteWh&#13;&#10;h8wLwZKxUnSLFmZWAACgQgX1PcA///yztm7d6rdNkn766aeAQbhDhw5B6Q0AgMrE+8yvd/IrGb92&#13;&#10;OMowBT5v3333af+QIeozcKB07pw5jebkGNPgHTuk1q3NqQEAQAUJagB+44039MYbb/ht93g8iouL&#13;&#10;89tus9l09uzZYLQGAEClEWjBK+mXbZcTgs+FhhrPBr/yivTUU+Y13aaN1KEDt0UDACq1oAXgkSNH&#13;&#10;BqsUAABVVmmrPbtc5QvBkqSJE6W0NKlePfOmwVu3Mg0GAFRqQQvAM2bMCFYpAACqrPT0kld79i6M&#13;&#10;5Q3B6elGpi2zsDCmwQCAGi1oi2ABAIBLS0uTpk8vebrrDcHTp19m+L3QxInS6dPGtNYs3mnw/v3m&#13;&#10;1QAA4DIRgAEAqGTS0kq/tdluv4Lw6xUWZtwK/cILV3ihS4iOlm6+2dwaAACUEQEYAICa7NlnzZ8G&#13;&#10;r15tXH/nTvNqAABQBgRgAABqumBNg9u0kdq3N7cGAAClIAADAACDdxpspm3bjGkwC2QBACxAAAYA&#13;&#10;AL8IC5M8Hun++82tExcnRUWZWwMAgItYEoA/+OAD/fvf/7aiNAAAKIuZM6XcXHNrHDjANBgAEFSW&#13;&#10;BOAHH3xQ//d//2dFaQAAcJ7TKbndJe93H4uQc7pH6tXL3EaYBgMAgsSSANyqVSsdP37citIAAEBG&#13;&#10;+B07VnI4Aodgt9vYN3as5ByyTMrJMbch7zQ4K8vcOgCAGs2SADxy5EgtWLBAP//8sxXlAQCo8VJS&#13;&#10;pNhYKTvbPwR7w292tnFMSoqMCa3HIyUnm9tYly5So0bm1gAA1Fh1rCg6fPhwZWRkKCkpSU8++aS6&#13;&#10;du2qZs2ayRbgHYR2u92CDgEAqN7sdsnl+iXoOhzG76Xi4dflMo71WbFC2r9fio42r7ljx4xp8OrV&#13;&#10;UkKCeXUAADWOJQG4ffv2stls8ng8evTRR0s8zmaz6ezZs0HsDACAmuPiENyunbG9sLCE8OvlnQZf&#13;&#10;e620aZN5DSYmSrVrSydOGKtTAwBwhSwJwA888EDAaS8AAAgubwhu184IvpIUElJK+L3Qxo3Szp1S&#13;&#10;mzbmNVhUJIWHS//939LTT5tXBwBQI1gSgN977z0rygIAgIrWurUxDe7ZU8rIMK/OM88YX6dPMw0G&#13;&#10;AJSbJYtgAQCAysG74FVhoTH5DQkxfl3S6tAlWrHC/JWiJWMa/NJL5tcBAFRLlgbgffv26Y033lBq&#13;&#10;aqoefPBB3/ZDhw5p9erVOn36tIXdAQBQvV282vO2bcZXSatDX5L32WCz3xv8zDPGIln5+ebWAQBU&#13;&#10;O5YF4ClTpqhNmzb6wx/+oNdff73YbdGHDx9WUlKSPvjgA6vaA/4/e/cdHVWd/3/8dVNIQoCEYCBS&#13;&#10;QjFIEcFCkR7sogix7cEKyKqrfg3irrj+BF37uqKJupZVFF0XV0VjwQoYQQQplqCslBAhihBQEloI&#13;&#10;aZ/fH+OMaRNKcmeSfJ6Pc+YAc++dz+ee9zmjr3nf+7kA0KRVDb/ee3699wQfcQiWpMUBeG6wRDcY&#13;&#10;AHDYghKA58yZo2nTpmnAgAGaN29etZWge/bsqZNPPllvvPFGMKYHAECTl5Hh/1FHVUNwRsYRDODt&#13;&#10;Bl92Wb3NuUZ0gwEAhyEoAfjRRx9V9+7dtXDhQo0ePVpt27attk+fPn20bt26IMwOAICmLzVVSkvz&#13;&#10;v9qzNwSnpXn2PWIvvyzl59fhAw5RVJT08MPujwMAaNSCEoDXrFmjc845RxEREX73adeunfLy8gI4&#13;&#10;KwAA7JKaWvujjhIT6xh+vWJjPd3ge+6phw+rxV/+4ukGAwDgR1ACcEREhIoOcqnSjz/+qJiYmADN&#13;&#10;CAAAuO6OOzyPMQpz+SmMjiOtXOnuGACARikoAfikk07SRx99pAMHDtS4fefOnfrwww91yimnBHhm&#13;&#10;AADAVZGRnucsffaZu+MMHCjVcqUZAMBOQQnAt9xyizZv3qyxY8dq/fr1lbZ98803GjNmjAoKCjR1&#13;&#10;6tRgTA8AALht2DDPZdHR0e6NUVxMNxgAUInL1yDVbPTo0XrooYd02223qVevXgr77VKo5s2b68CB&#13;&#10;A3IcRw899JBGjhwZjOkBAIBA2bvXE1AHDnRvjIEDpWbNJD9XngEA7BGUACxJf/7zn3XWWWfpmWee&#13;&#10;0cqVK5Wfn6+WLVtqwIABuvbaa3XiiScGa2oAACCQBgzwdIPj4txbMdrbDc7Kkvr2dWcMAECDF7QA&#13;&#10;LEnHH3+8nnjiiWBOAQAANBQ7d0qrV0v9+rk3Rr9+UqtW0q5d7o0BAGiwgnIP8KRJk/TOO+/Uus+8&#13;&#10;efM0adKkAM0IAAC4JT1dys31vz0317OPJE931hipdWv3JrR7t6cbvG6de2MAABqkoATg2bNn65tv&#13;&#10;vql1n6ysLL344osBmhEAAHBDero0ZYo0alTNITg317NtypQKIVjydIOzstydXM+eUkKCu2MAABqU&#13;&#10;oATgQ7F3716Fh4cHexoAAKAOUlKkbt2knJzqIdgbfnNyPPukpFQ52NsNbtHCvQnm5Xm6watXuzcG&#13;&#10;AKDBCNg9wIsXL670702bNlV7T5LKy8u1ZcsW/ec//1G3bt0CNT0AAOCCxEQpM/P3oDtqlOffUuXw&#13;&#10;m5np2bdGe/a4v1J0v35STIxUUODeGACAoAtYAE5OTpbjOJIkx3H04osv+r3E2RgjSXrmmWcCNT0A&#13;&#10;AOCSqiE4KcnzfknJIYRfL+9K0VFRUlGROxPdtYuVogGgiQtYAJ4xY4Ycx5ExRnfffbdGjhyp5OTk&#13;&#10;avuFhIQoLi5OI0eOVJ8+fQI1PQAA4CJvCE5K8gRfSQoPP8TwW9H+/dKSJdLw4a7MU5KnGxwb694j&#13;&#10;mQAAQROwAHzXXXf5/r5o0SJNnDhRV155ZaCGBwAATcWwYZ5ucHi4VFrqzhgFBZ5u8Nq1Uo8e7owB&#13;&#10;AAi4oCyClZmZSfgFAMAi3gWvSko8uTU83PN3f6tDH5KSEunBB+t1ntX07CkdfbS7YwAAAqbBrgIN&#13;&#10;AACahqqrPWdne17+Voc+LNOmeS6LDnHxf2m2beO5wQDQRAQtAG/cuFFXX321unXrpqioKIWGhlZ7&#13;&#10;hYUF7AptAADggqrh13vPr/ee4HoJwZGRUlkZ3WAAwEEFJQB///336t+/v+bOnau+ffvqwIED6tu3&#13;&#10;r8466yzFx8fLGKMRI0boiiuuqNM4X375pR588EFdcMEF6tixoxzH8a1EXZvZs2dr4MCBatGiheLi&#13;&#10;4jR69GgtXbq01mM+//xzjR49WnFxcWrRooUGDhyol156qdZjfvrpJ02cOFHt27dXZGSkjj32WN15&#13;&#10;550qcmt1SwAAAiwjw/+jjqqG4IyMOg5GNxgAcBBBabHOmDFDJSUl+vrrr9W9e3eFhIQoJSVFM2bM&#13;&#10;0IEDB3Tbbbfp3//+t/71r3/VaZx77rlHb7/99mEdM2XKFKWnpysqKkpnnnmmioqKNH/+fH388cea&#13;&#10;O3euxo0bV+2YN954Q3/4wx9UXl6uESNG6KijjtLChQt11VVXafXq1Xr44YerHZOdna3Bgwfrl19+&#13;&#10;UZ8+fTR8+HCtWrVKd999txYuXKiFCxcqIiLiiM8dAICGIDXV82dKSs2rPXtDcEbG7/vWibcb/Pe/&#13;&#10;S7fdVg8f6EfPnlJCgrR1q3tjAADqXVA6wIsXL9a4cePUvXt333vl5eWSpIiICD366KPq2rWrbqvj&#13;&#10;f7gGDx6s6dOn65133tHWrVsPGigXLFig9PR0tWnTRllZWXrrrbf04YcfavHixQoNDdXEiRNVUFBQ&#13;&#10;6ZidO3dq0qRJKisr09y5c/Xpp59q7ty5Wrt2rZKSkjRz5kx9+umn1caaMGGCfvnlF91000369ttv&#13;&#10;9eqrr2rdunVKSUnR559/rgceeKBO5w4AQEORmlr7o44SE+sp/Fbk7Qa7iW4wADQ6QQnAu3btUmKF&#13;&#10;/xI2a9ZMe/furbTP8OHDtWjRojqNM23aNN19990aM2aMEhISDrr/I488Ikm64447KoXzwYMH67rr&#13;&#10;rlNBQYFmzZpV6ZjnnntOu3fv1tixY3XBBRf43m/Xrp0eeughSdLMmTMrHbNixQp9/vnnatu2rW8f&#13;&#10;SQoLC9NTTz2l8PBwPfbYYyp169EOAADYIDLS87ikyy5zdxzuDQaARiMoATghIUE7duzw/btTp076&#13;&#10;3//+V2mfXbt2BTQA7t+/X5988okk6aKLLqq23fveu+++W+n99957z+8x5557riIjI7VgwYJK9/V6&#13;&#10;jxkzZky1rnS7du00fPhw5efna8mSJXU4IwAAIEl6+WUpP9/dMegGA0CjEJQAfOKJJ2r16tW+f59x&#13;&#10;xhlasGCBXn31VRUWFmr+/Pl69dVXddJJJwVsTuvWrdOBAwcUHx+vjh07VtvunUvFeUtSVlZWpe0V&#13;&#10;NWvWTH369FFRUZHWr19/SMfUNhYAADhCsbGebvCVV7o7Dt1gAGjQghKAL774Yv3444/avHmzJM8l&#13;&#10;x/Hx8br00kvVsmVLnX322XIcp9LlwW7L/e3ZCzWFX0mKjo5WbGys8vPztWfPHknS7t27tWvXrlqP&#13;&#10;877vPddDGaumYwAAQD148cXAdYP5IRsAGpygrAJ96aWX6tJLL/X9u3379lq9erVmzZqlH374QZ06&#13;&#10;ddLll19e6T5ht3nvQW7evLnffaKjo1VQUKA9e/aoZcuWle5b9ndcdHS0JPlC86GMVdMxtTnuuONq&#13;&#10;fH/jxo1KSEjwXdpdk3379klSrfugaaHmdqLudqLutVi4UH1vuUVtvvlGB39A4pEx/fqpKDJSy367&#13;&#10;9SkQqLmdqHvjsW/fPt//6yM4ghKAa9KmTRvdeuutwZ4GAACwxOqZMxW+c6eGXHyxQqR6D8KOpMii&#13;&#10;IiWfdpqWvfCCDgTwh30AQM2CEoDff/99DRs2TK1atQrG8DVq0aKFJKmwsNDvPt5f11q2bFnpGO9x&#13;&#10;NZ1P1WMOZayajqnNmjVranzf2xk+9dRT/R7r/aWwtn3QtFBzO1F3O9lW9/R0/88blqTcXD/PGzZG&#13;&#10;uvxy6T//qfc5Ob+9hk6cGJDnBttWc3hQ98aD7m/wBeUe4PPOO09t2rTRySefrKlTp+qtt97Szp07&#13;&#10;gzEVH+/l1j/99FON2/ft26eCggK1bt3aF0xbtWqlmJiYWo/zvt+5c+dDHqumYwAAgH/p6dKUKdKo&#13;&#10;UZ6gW1VurmfblCmefasJ5ErR3BsMAEETlAD87LPPavz48dq5c6fS0tJ04YUXqm3btjr++ON14403&#13;&#10;6rXXXlNeXl5A59SjRw9FRERox44d2rJlS7XtX331lSSpb9++ld7v169fpe0VlZSU6LvvvlNkZKSO&#13;&#10;PfbYQzqmtrEAAEDNUlKkbt2knJzqIdgbfnNyPPukpPj5EO9K0W4/N7hfP6l1a3fHAADUKCgB+Oqr&#13;&#10;r9ZLL72kH374QZs2bdLs2bM1YcIEFRcX68knn9T48ePVvn179ezZM2BzioqK8l028vrrr1fbPnfu&#13;&#10;XEmeZ/dWdO6551baXtG8efNUVFSk008/XZGRkdWOeffdd3XgwIFKx+Tl5emzzz5T69atNXTo0Dqc&#13;&#10;EQAA9khMlDIzq4fgquE3M9P/JdI+gegGFxTw3GAACIKgBOCKEhMTdcUVV+i5557Txx9/rAceeEBH&#13;&#10;HXWUjDHasGFDQOcydepUSdK9995baexly5bpmWeeUWxsrK6++upKx0yePFmtWrXS22+/rTfffNP3&#13;&#10;/vbt232Let1yyy2Vjhk4cKCGDh2q7du3a9q0ab73S0tLdf3116ukpEQ33XSTwsPD6/0cAQBoqqqG&#13;&#10;4KQkz+uwwq9XoLrBPDcYAAIqqKtA5+TkaNGiRb5Xbm6ujDHq1q2bzjvvPI0cObJOn//ee+/pnnvu&#13;&#10;8f27uLhYknTKKaf43ps+fbqvI3v66acrNTVV6enpOuGEE3TGGWeouLhY8+fPlzFGL7zwgmJjYyuN&#13;&#10;ERcXp+eff16XXHKJLrroIiUnJ6tNmzZasGCBCgoKNHXqVCUnJ1eb2wsvvKDBgwcrPT1dn3zyiXr3&#13;&#10;7q2VK1cqJydHQ4YM0V//+tc6nTsAADbyhuCkJKmkxPNeePhhht+KXn5ZeuIJdy9Z9t4bnJUlcfsT&#13;&#10;ALgqKAH4sssu0+LFi/Xzzz/LGKOePXvq7LPP1ogRIzRy5Ei1b9++XsbZsWOHli9fXu39iu/t2LGj&#13;&#10;0ra0tDSdcMIJeuKJJzR//nw1a9ZMp59+uqZPn64hQ4bUOM6FF16oxYsX695779UXX3yh4uJi9e7d&#13;&#10;WzfeeKOuuuqqGo/p3r27vv76a82YMUMffvihMjIylJiYqOnTp+v2229XREREHc4cAADUG2832KWV&#13;&#10;on369ZNiYjyXRwMAXBGUAPzKK6/IcRyNHDlSM2bMqLFDWh8mTJigCRMmBOS4oUOH6oMPPjisYzp1&#13;&#10;6qQXXnjhsI4BAAD+ee/5LSnxdH4lz99HjapDF9grEN3gXbvoBgOAi4JyD/ANN9ygPn36aNGiRTrt&#13;&#10;tNPUtm1bXXTRRXriiSe0mkcDAACAI1B1wavsbM/L3+rQRySQK0VXue0KAFB3QQnAjz/+uLKysvTL&#13;&#10;L7/ozTff1BVXXKHNmzfr5ptv1oknnqg2bdpo3LhxSktLC8b0AABAI+NvtWd/q0PXWSBWivZ2g1kp&#13;&#10;GgDqTVBXgW7durXGjh2rmTNnauXKlfr11191//33KywsTO+++2611ZMBAABqkpHhf7XnqiE4I6Oe&#13;&#10;Bg3kStEJCe6OAQCWCOoq0MYYffPNN75VoD/77DPl5+fLGKOwsDD1798/mNMDAACNRGqq58+UlJrv&#13;&#10;8/WG4IyM3/etN4G4Nzgvj3uDAaAeBCUA/+Mf/9DixYu1ZMkS7d69W8YYRUREaODAgRo5cqRGjBih&#13;&#10;IUOGqHnz5sGYHgAAaIQOFmwTE10Iv17ebvD48dJ//+vSIGKlaACoo6AE4GnTpql58+YaPHiwL/AO&#13;&#10;GjSIR/8AAIDG7ZVXpKeeCsxK0WvXSj16uDcOADRBQQnAS5cuVf/+/RUWFtQrsAEAAOpfoJ4b3LOn&#13;&#10;1Lat5/JoAMAhCcoiWKeccgrhFwAANG2BWCl6+3ZPN5jHSALAIQl6Ci0tLdWvv/6qAwcO1Lg9sU5P&#13;&#10;rAcAAAiiQN8b/Oab7o0BAE1A0B6DtHTpUp122mlq0aKF2rdvr65du9b4AgAAaPReeSUgzw1OPu00&#13;&#10;RW7c6O44ANCIBSUAL1u2TKeeeqo2bNig6667TsYYjRgxQtdee62OP/54GWM0evRozZgxIxjTAwAA&#13;&#10;8Cs9XcrN9b89N9ezTzXebvCVV7o2txBJg6+5xtMNBgBUE5QAfM899yg6OlpfffWV0tLSJEmjRo3S&#13;&#10;k08+qW+++UYzZ87UggULdM455wRjegAAADVKT5emTJFGjao5BOfmerZNmeInBEvSiy+62g12JGn3&#13;&#10;bu4NBoAaBCUAf/HFFxo3bpyOOuoo33vl5eW+v99888065ZRTNH369GBMDwAAoEYpKVK3blJOTvUQ&#13;&#10;7A2/OTmefVJSavmgAHSDJf1+bzAAQFKQAvD+/fvVrl07378jIyO1a9euSvv0799fy5cvD/TUAAAA&#13;&#10;/EpMlDIzq4fgquE3M9Oz70G53A2W9Hs3eOVKd8cBgEYgKAG4Q4cO2rp1q+/fXbt21ddff11pny1b&#13;&#10;tig8PDzQUwMAAKhV1RCclOR5HXb49fJ2gy+7zLU5S5IGDpSaNXN3DABo4IISgAcNGqRVq1b5/j1m&#13;&#10;zBgtWbJEf//73/W///1Pzz77rObOnavBgwcHY3oAAAC18obg8HCppMTzCg8/gvBbkfe5wY5Tr3Ot&#13;&#10;pKTE8/lLlrg3BgA0YEEJwJdffrlatGihzZs3S5L++te/qnfv3vrrX/+q448/Xtdee63atWunmTNn&#13;&#10;BmN6AAAAwREbK5WXSw8+6O44w4e7G7QBoIEKC8ag55xzTqUVnmNiYrRq1Sq9/fbbysnJUadOnTRm&#13;&#10;zBi1bNkyGNMDAAColfeeX2/nV/L8fdSoOnaBvaZNk1JTpehoTyB2i+NIK1ZIAwa4NwYANCBBCcA1&#13;&#10;adasmS6++OJgTwMAAKBWNS14Jf3+Xr2F4MhIqaxMWrhQOv30Os/br4EDPSm+uNi9MQCggQjKJdAV&#13;&#10;rVmzRm+++ab+/e9/B3sqAAAAtfK32rO/1aHrxWmneRbJCnOxb8G9wQAsEbQAvGTJEvXp00d9+/bV&#13;&#10;xRdfrAkTJvi2ffbZZ2revLneeuutYE0PAACgmowM/6s9Vw3BGRn1PHhJSeDuDS4qcnccAAiSoATg&#13;&#10;lStX6owzztDPP/+sW265pdL9wJI0fPhwHX300frvf/8bjOkBAADUKDVVSkvzf4mzNwSnpXn2rXfT&#13;&#10;pkn797vbDZakqCjpgQfcHQMAgiAoAfjOO+9U8+bNlZWVpYceekgDalh4YdCgQfryyy+DMDsAAAD/&#13;&#10;UlNrv783MdGl8OsVGenpBn/2mYuDSLr9drrBAJqcoATgpUuX6oILLlCnTp387tOpUyf9/PPPAZwV&#13;&#10;AABAIzJsmOfe4IgId8ehGwygCQlKAC4pKTnoI47y8/MV7n2uAAAAAGpWVOTrBhu3xqAbDKCJCEoA&#13;&#10;7tGjhz7//HO/28vKyrRo0SL16dMngLMCAABopH7rBpeFh7sXgiVPN/juu90cAQBcFZQAPGHCBK1c&#13;&#10;uVJ33nmnjKn8NV1cXKzU1FRlZ2dr0qRJwZgeAABAo7T4ww+1PC3N3UHuvNPTDS4ocHccAHCBy0sI&#13;&#10;1uyGG27QwoULdc899+j5559X8+bNJUlnnXWWVq9erby8PKWkpBCAAQAADlPh8cd77g1u0ULat8+9&#13;&#10;gVq3lsaPl+bMcW8MAKhnQekAh4aG6q233tLjjz+umJgYZWdnyxij+fPnKyYmRo8++qjmzp0bjKkB&#13;&#10;AAA0DXv3SitWuDvGK6/QDQbQqAQlAEuS4zi64YYb9N1332nPnj366aeftGvXLq1du1apqalyHCdY&#13;&#10;UwMAAAi69HQpN9f/9txczz61GjAgMCtFt24t/eEP7o4BAPUgaAG4oubNm6t9+/YHXRkaAADABunp&#13;&#10;0pQp0qhRNYfg3FzPtilTDiEES5VWinbNa695usHbtrk7DgDUQcACcGlpqXbu3KkDBw5U27Znzx79&#13;&#10;5S9/0eDBg9W3b19df/31PAMYAABYKyVF6tZNysmpHoK94Tcnx7NPSsohfqj3ucHR0a7M2efoo6Wh&#13;&#10;Q90dAwCOUMACcFpamuLj47Vy5cpK7+/du1cDBgzQI488ouXLl+u7777T008/raFDhyo/Pz9Q0wMA&#13;&#10;AGgwEhOlzMzqIbhq+M3M9Ox7WAJxb/DSpXSDATRIAQvAn376qRITEzVs2LBK7z/++ONav369kpOT&#13;&#10;lZOTo+3bt+uWW27R5s2bNXPmzEBNDwAAoEGpGoKTkjyvOoVfL++9wXFx9TrnaugGA2hgAhaA//e/&#13;&#10;/2nkyJHV3n/99dcVEhKi2bNnq0uXLjrqqKP0j3/8Q71799Z7770XqOkBAAA0ON4QHB4ulZR4XuHh&#13;&#10;dQy/Ff36q5SVVQ8fVAu6wQAakIAF4Ly8PHXq1KnSe/v27dPq1at1wgknVNs2cuRIbdy4MVDTAwAA&#13;&#10;sFPfvnSDAVgjYAHYGFPtnt7ly5ervLxcp5xySrX9W7durZKSkkBNDwAAoMHx3vPr7fx6O8H+Voeu&#13;&#10;kzN4MzUAACAASURBVEB2gzdtcnccAPAjYAG4W7duWrx4caX3PvzwQzmOoyFDhlTbPy8vTwkJCYGa&#13;&#10;HgAAQINSdcGr7GzPy9/q0PXC2w1u376eP7iKrl2lHj3cHQMAahCwADxu3DitWbNGN910k7799lu9&#13;&#10;+eabevrppxUVFaVzzz232v5Lly7VMcccE6jpAQAANBj+Vnv2tzp0vduyRVq71oUPrmD9errBAAIu&#13;&#10;YAF42rRpOvbYY/XEE0/ohBNO0MUXX6y9e/fqjjvuUExMTKV9s7Ky9P333+vMM88M1PQAAAAajIwM&#13;&#10;/6s9Vw3BGRkuTaJHD083uEMHlwb4TdeuUvfu7o4BAL8JC9RALVu21BdffKFHH31UK1euVFxcnC68&#13;&#10;8EKNGzeu2r4rVqzQ2LFjlXLIT3YHAABoOlJTPX+mpNS82rM3BGdk/L6va376SVq3TurZ070xsrM9&#13;&#10;3eC1a7k0GoCrAhaAJSkmJkZ33XXXQff74x//qD/+8Y/uTwgAAKCBOliwTUwMQPj18naDe/b0hGG3&#13;&#10;9OwpJSRIW7e6NwYAqwXsEmgAAAA0cmvXSj/84O4Y27Z5usFuBm0A1iIAAwAA4NB16eLpBrt9qXLP&#13;&#10;nlK7du6OAcA6BGAAAAAcvkB0g7dv93SDV692dxwA1iAAAwAA4MgEqhvcr58UG+vuGACsQAAGAABA&#13;&#10;3QSiG7xrF91gAHVGAAYAALBYerqUm+t/e26uZ5+DCmQ3OCbG3TEANFkEYAAAAEulp0tTpkijRtUc&#13;&#10;gnNzPdumTDnEECwFphu8ezfdYABHhAAMAABgqZQUqVs3KSenegj2ht+cHM8+KSmH8cHebvDQofU9&#13;&#10;5cq4NxjAYSIAAwAAWCoxUcrMrB6Cq4bfzEzPvodtyRJp69Z6n3cl3BsM4DAQgAEAACxWNQQnJXle&#13;&#10;dQ6/XgkJnm7w8OH1Nuca0Q0GcAgIwAAAAJbzhuDwcKmkxPMKD6+H8FvR4sWB6wavXOnuOAAaLQIw&#13;&#10;AAAAAsPbDR450t1xBg6UmjVzdwwAjRIBGAAAwHLee369nV9vJ9jf6tB19umn7neDS0roBgOohgAM&#13;&#10;AABgsaoLXmVne17+VoeuN95u8D33uPDhFQwcKIWFSUVF7o4DoFEgAAMAAFjK32rP/laHdsUdd0j7&#13;&#10;93u6tW4pK5OioqQHHnBvDACNAgEYAADAUhkZ/ld7rhqCMzJcnEhkpFReLl15pYuDSLr9dneDNoAG&#13;&#10;jwAMAABgqdRUKS3N/2rP3hCclubZ13Uvvijl50shLv8vquN4nlEMwDoEYAAAAIulptb+qKPExACF&#13;&#10;X6/YWM8ly5995u44w4d7gjD3BgNWIQADAACg4Rk2zLNIVliYu+NwbzBgFQIwAAAAGq6SEunBB90d&#13;&#10;w3tvMN1goMkjAAMAAKBhmzbNs1K02/cG0w0GmjwCMAAAABq+yEjPvcF0gwHUAQEYAAAAjYe3G9ys&#13;&#10;mbvj0A0GmiQCMAAAABqXyEjpwAFpxQp3x6EbDDQ5BGAAAAC4Lj1dys31vz0317PPYRkwwLNSdHR0&#13;&#10;neZ2UFFR0t13uzsGgIAgAAMAAMBV6enSlCnSqFE1h+DcXM+2KVOOIARL0t697neD77yTbjDQBBCA&#13;&#10;AQAA4KqUFKlbNyknp3oI9obfnBzPPikpRziItxvcokW9zNkv7g0GGjUCMAAAAFyVmChlZlYPwVXD&#13;&#10;b2amZ9862bMncPcGA2h0CMAAAABwXdUQnJTkedVr+PUK1L3BjiMtWeLuGADqFQEYAAAAAeENweHh&#13;&#10;UkmJ5xUeXs/ht6JA3Bs8fDj3BgONCAEYAAAATVcg7w1mpWigwSMAAwAAICC89/x6O7/eTrC/1aHr&#13;&#10;VSDuDfauFF1Q4O44AI4YAbiK5ORkOY7j9/Xhhx/WeNzs2bM1cOBAtWjRQnFxcRo9erSWLl1a61if&#13;&#10;f/65Ro8erbi4OLVo0UIDBw7USy+95MZpAQAABFXVBa+ysz0vf6tDuyJQ3eDWraUrrnB3DABHJCzY&#13;&#10;E2ioLrzwQrWo4cuxQ4cO1d6bMmWK0tPTFRUVpTPPPFNFRUWaP3++Pv74Y82dO1fjxo2rdswbb7yh&#13;&#10;P/zhDyovL9eIESN01FFHaeHChbrqqqu0evVqPfzww66cFwAAQKDVttpzZubv20aNcvF+4Ir27JFW&#13;&#10;rpQGDnRvjJdf9rzy86XYWPfGAXBYCMB+PPzww+rSpctB91uwYIHS09PVpk0bLVu2TN27d5ckLVu2&#13;&#10;TMnJyZo4caKSk5MVW+GLb+fOnZo0aZLKysr0xhtv6IILLpAk5eXladiwYZo5c6bOO+88JScnu3Fq&#13;&#10;AAAAAZWR4X+1Z+/CWN4QnJEhpaYGYFLebnCbNtLOne6N07q1NH68NGeOe2MAOGRcAl1HjzzyiCTp&#13;&#10;jjvu8IVfSRo8eLCuu+46FRQUaNasWZWOee6557R7926NHTvWF34lqV27dnrooYckSTNnzgzA7AEA&#13;&#10;ANyXmiqlpfnv7npDcFpagMJvRb/+KmVluTvGK69wbzDQQBCA62D//v365JNPJEkXXXRRte3e9959&#13;&#10;991K77/33nt+jzn33HMVGRmpBQsWqIjl9AEAQBORmlr7pc2JiUEIv159+3q6we3buztO69bSpZe6&#13;&#10;OwaAWhGA/Zg1a5auv/563XjjjXrssceUW8OqDOvWrdOBAwcUHx+vjh07Vtt+0kknSZJWr15d6f2s&#13;&#10;335l9G6vqFmzZurTp4+Kioq0fv36+jgVAAAAHIotW6S1a90dg24wEFQEYD/uvfdePfXUU/rnP/+p&#13;&#10;1NRUJSUl6Z577qm0jzcU1xR+JSk6OlqxsbHKz8/Xnj17JEm7d+/Wrl27aj3O+/7mzZvr5VwAAABw&#13;&#10;iHr08HSD4+LcHYeVooGgYBGsKkaMGKHJkydryJAhOvroo/Xjjz9q7ty5uvfeezVjxgy1atVKqb9d&#13;&#10;n7N3715JUvPmzf1+XnR0tAoKCrRnzx61bNnSd0xtx0VHR0uSLzQfzHHHHVfj+xs3blRCQoLvMu2a&#13;&#10;7Nu3T5Jq3QdNCzW3E3W3E3W3DzWvR6+/rsiNGzXommsUIslxYQjz8ssyL7+sJW+/rdI6PJqJujce&#13;&#10;+/bt8/2/PoKDDnAVd999ty6//HJ169ZNUVFROvbYY3X77bfrrbfekiTddddd2r9/f5BnCQAAALcV&#13;&#10;HXOMFi1cqOIWLWRc+HxHnv8ZHz52rI6pcqUhAHfQAT5EZ555pvr3769Vq1Zp+fLlSk5O9j0nuLCw&#13;&#10;0O9x3l/kWrZsKUmVni1cWFioVq1aHfSYg1mzZk2N73s7w6eeeqrfY72/FNa2D5oWam4n6m4n6m4f&#13;&#10;au6SPXuk1aulfv1c+XhHUudPP1XnTz89oucGU/fGg+5v8NEBPgzexxxt3bpVkpT421KGP/30U437&#13;&#10;79u3TwUFBWrdurUvzLZq1UoxMTG1Hud9v3PnzvU3eQAAAAukp0s1rF3qk5vr2eewsVI00CQQgA9D&#13;&#10;fn6+pN9/uenRo4ciIiK0Y8cObdmypdr+X331lSSpb9++ld7v99uvh97tFZWUlOi7775TZGSkjj32&#13;&#10;2HqdPwAAQFOWni5NmSKNGlVzCM7N9WybMuUIQ7DEStFAI0cAPkQ7duzQZ599Jun3xxdFRUX5LjV5&#13;&#10;/fXXqx0zd+5cSdKYMWMqvX/uuedW2l7RvHnzVFRUpNNPP12RkZH1dwIAAABNXEqK1K2blJNTPQR7&#13;&#10;w29OjmeflJQ6DBTIlaLpBgP1igBcwdKlS/XWW2+prKys0vubNm1SSkqK9u3bp/PPP7/S44umTp0q&#13;&#10;yfPYpA0bNvjeX7ZsmZ555hnFxsbq6quvrvR5kydPVqtWrfT222/rzTff9L2/fft23XrrrZKkW265&#13;&#10;pd7PDwAAoClLTJQyM6uH4KrhNzPTs2+d/fqrlJVVDx9UC7rBQL1iEawK1q9fr4kTJyohIUEnnXSS&#13;&#10;YmNjtXnzZn355ZcqKirScccdp2effbbSMaeffrpSU1OVnp6uE044QWeccYaKi4s1f/58GWP0wgsv&#13;&#10;KLbKQgZxcXF6/vnndckll+iiiy5ScnKy2rRpowULFqigoEBTp05VcnJyAM8cAACgafCGYG/gTUry&#13;&#10;vF9SUs/h18t7b3CHDtLPP9fjB1fRurU0frw0Z457YwAWoANcwaBBg/SnP/1J7du318qVK/Xaa6/p&#13;&#10;u+++0wknnKCZM2dq5cqVatu2bbXj0tLS9MILL6hXr16aP3++li1bptNPP12LFy/WuHHjahzrwgsv&#13;&#10;1OLFi3XWWWfp66+/1vvvv6+kpCTNnj1bM2fOdPtUAQAAmixvCA4P9wTfkhLP3+s9/FbEvcFAo0AH&#13;&#10;uIJevXrpySefPKJjJ0yYoAkTJhzWMUOHDtUHH3xwROMBAACggfHeGxyIbvAll0ivvureGEATRQcY&#13;&#10;AAAATYr3nl9v59fbCfa3OnS9C0Q3+LXX6AYDR4AADAAAgCaj6oJX2dmel7/VoV0TwJWij5kxw90x&#13;&#10;gCaEAAwAAIAmwd9qz/5Whw6IAKwUnfj550o+7TRp2zZXxwGaAgIwAAAAmoSMDP+POqoagjMyAjgx&#13;&#10;70rRLnWDHf32P/VHHy0NHuzKGEBTwSJYAAAAaBJSUz1/pqTUvNqzNwRnZPy+b0D9+qu0erXUr597&#13;&#10;Y3zxhefe4K1bpYQE98YBGik6wAAAAGgyUlNrf9RRYmKQwq+Xy91gH7rBQI0IwAAAAECgBeDeYF83&#13;&#10;mHuDAR8CMAAAABAMdIOBgCMAAwAAAMEUyG7wunXujgM0cARgAAAAINgC1Q3u2VNq397dMYAGjAAM&#13;&#10;AAAANBSB6AZv3erpBm/a5O44QANEAAYAAAAaEm83uEcPd8fp2lXq1cvdMYAGhgAMAAAAHKb0dCk3&#13;&#10;1//23FzPPnWydq30ww91/JBDGINuMCxCAAYAAAAOQ3q6NGWKNGpUzSE4N9ezbcqUegjBXbp4usFu&#13;&#10;r+JMNxiWIAADAAAAhyElRerWTcrJqR6CveE3J8ezT0pKPQ26dKnn3l030Q2GBQjAAAAAwGFITJQy&#13;&#10;M6uH4KrhNzPTs2+9SUjwdIOHDq3HD61B167u338MBAkBGAAAADhMVUNwUpLn5Vr4rWjJEve7wevX&#13;&#10;0w1Gk0QABgAAAI6ANwSHh0slJZ5XeLjL4derQjfYuDlO165S9+5ujgAEFAEYAAAAaKyWLNGS119X&#13;&#10;mZtjZGd7usHr1rk5ChAQBGAAAADgCHjv+fV2fr2dYH+rQ7ulJC5OixYudP/e4J49paOPdncMwGUE&#13;&#10;YAAAAOAwVV3wKjvb8/K3OnRABOLe4G3b6AajUSMAAwAAAIfB32rP/laHDijvvcHDh7s7Ts+enrGA&#13;&#10;RoYADAAAAByGjAz/qz1XDcEZGUGa5OLF7neD8/JYKRqNTliwJwAAAAA0Jqmpnj9TUmpe7dkbgjMy&#13;&#10;ft83KLzd4N69pe+/d2+crl09z4DasMG9MYB6QgcYAAAAOEypqbU/6igxMcjht6L//U/64Qd3x2Cl&#13;&#10;aDQSBGAAAACgqevSxdMN7tXL3XFYKRoNHAEYAAAAsEUgusGsFI0GjAAMAAAA2MTbDQ7Ec4NZKRoN&#13;&#10;DAEYAAAAsFEgnhvsXSmabjAaCAIwAAAAYCueGwzLEIABAACABio9XcrN9b89N1d6442OdR8okM8N&#13;&#10;phuMICIAAwAAAA1Qero0ZYo0alTNITg317PtySePrZ8Q7O0GjxxZ98+qDStFI4gIwAAAAEADlJIi&#13;&#10;desm5eRUD8He8JuTIx199H4NG7aj/gb+9FP3u8GsFI0gIQADAAAADVBiopSZWT0EVwy/3bpJM2d+&#13;&#10;pXbtDtTv4N5u8GWX1e/nVsW9wQgwAjAAAADQQFUNwUlJnpc3/GZmqv7Db0Uvvyzl57v3+dLv9wav&#13;&#10;Xu3uOIAIwAAAAECD5g3B4eFSSYnnFR7ueS8xMQATiI0NzErR/fp5xgJcRAAGAAAAcHCBWCl61y66&#13;&#10;wXAVARgAAABowLz3/Ho7v95OsL/VoV0VqHuD+/WTWrd2dwxYiQAMAAAANFBVF7zKzva8Ki6MlZcX&#13;&#10;EfiJBeLe4IICTzd45Up3x4FVCMAAAABAA1Q1/Hrv+a26MNYtt5wUnBDsvTf4nnvcHWfgQCkiCOeH&#13;&#10;JokADAAAADRAGRnVw69XxRC8dWuUliyJD95E77hD2r/f0611S3Ex3WDUCwIwAAAA0AClpkppaf5X&#13;&#10;e/aG4OuvX68LL/wp8BOsKDJSKi8PTDe4WTN3x0CTRgAGAAAAGqjU1NofdZSYqOCH34q83WA3lZTQ&#13;&#10;DcYRIwADAAAAqD+RkYFZKXrgQCk0VCoqcnccNCkEYAAAAAD1LxArRZeXS1FR0gMPuDsOmgwCMAAA&#13;&#10;AAB3BGql6Ntv91wWTTcYB0EABgAAAOCuQKwULdENxkERgAEAAADLpad7njvsT26uZ586iYxU+qPl&#13;&#10;yr3F/wflqpPSdVPdxvF2g2t7ffBB3cZAo0UABgAAACyWni5NmSKNGlVzCM7N9WybMqVuIdg3TsZN&#13;&#10;yl1XfaXoXHXSKGVqitLrHoIPZvRoKSLC3THQIBGAAQAAAIulpEjdukk5OdVDsDf85uR49klJqadx&#13;&#10;zolU7ubfV4r2ht8cHaNu2qgUZdTxrA5BcTEh2EIEYAAAAMBiiYlSZmb1EFw1/GZm1v5M4iMa5/6X&#13;&#10;lbu6oFL4zdQoJerH+jvB2hQXczm0ZcKCPQEAAAAAweUNp97Am5Tkeb+kpH7Cb+3jxKhEMeoWl6/M&#13;&#10;nQEMv17nnut5nBKsQAcYAAAAgC+chod7gm9Jiefv9RV+DzrO162VuH+9FBbgHp0xgR0PQUUABgAA&#13;&#10;ANAwREZ6EvFnnwV7JmiiCMAAAAAAfPf8ejuy3g6tv9WhXR1n2DBPZzY6uv4GBkQABgAAAKxXdcGr&#13;&#10;7GzPy9/q0AEbZ+9eacWKug9cG8dx9/PRoBCAAQAAAIv5W+3Z3+rQAR9nwABPNzgurs7nWqP33nPn&#13;&#10;c9EgEYABAAAAi2Vk+H/UUdVwmlGHx/PWeZxff5Wyso58AjVp1kw655z6/Uw0aDwGCQAAALBYaqrn&#13;&#10;z5SUmld79obTjIzf9w3aOH37errBbdpIO3ce+WQkT/g9cKBun4FGhw4wAAAAYLnU1NofdZSYWLfw&#13;&#10;W+/jeLvBR3r/7vvvE34tRQcYAAAAQOPTt69UXh7sWaCRoQMMAAAAALACARgAAAAAYAUCMAAAAADA&#13;&#10;CgRgAAAAAIAVCMAAAAAAACsQgAEAAAAAViAAAwAAAACsQAAGAAAAAFiBAAwAAAAAsAIBGAAAAABg&#13;&#10;BQIwAAAAAMAKBGAAAAAAgBUIwAAAAAAAKzjGGBPsScAdLVu2VElJiY455hi/++zbt0+SFB0dHahp&#13;&#10;IciouZ2ou52ou32ouZ2oe+OxceNGhYeHa8+ePcGeirXoADdh0dHRCg8Pr3Wfbdu2adu2bQGaERoC&#13;&#10;am4n6m4n6m4fam4n6t54hIeH80NFkNEBttxxxx0nSVqzZk2QZ4JAoeZ2ou52ou72oeZ2ou7AoaMD&#13;&#10;DAAAAACwAgEYAAAAAGAFAjAAAAAAwAoEYAAAAACAFQjAAAAAAAArsAo0AAAAAMAKdIABAAAAAFYg&#13;&#10;AAMAAAAArEAABgAAAABYgQAMAAAAALACARgAAAAAYAUCMAAAAADACgRgAAAAAIAVCMAAAAAAACsQ&#13;&#10;gAEAAAAAVgi966677gr2JFB39913n4wx6tKlS7CnggCi7vah5nai7nai7vah5oD76AA3chkZGUpK&#13;&#10;StL06dM1b948lZWVBXtKCADqbh9qbifqbifqbh9qDgQOAbiRWrNmjUaNGqULL7xQYWFhuv/++/Wn&#13;&#10;P/1JoaGhwZ4aXETd7UPN7UTd7UTd7UPNgcBzjDEm2JPAoSssLNRtt92mJ554Qq1bt9all16qK6+8&#13;&#10;UgMGDAj21OAi6m4fam4n6m4n6m4fag4EDwG4kbngggv01ltvqU+fPnr66ad14oknKioqSpJUVlbG&#13;&#10;L4ZNFHW3DzW3E3W3E3W3DzUHgocA3EiUl5crJCRES5cu1VlnnaWysjLt2rVL4eHhvn1KSkoUHh6u&#13;&#10;ffv2KTo6OoizRX2h7vah5nai7nai7vah5kDwsQp0A1deXi7HceQ4jiSpU6dOysvL09KlS7V161ad&#13;&#10;f/75ys/P1/vvv6/Zs2frvvvu05w5c7Rp0ya1bNlS7du3D/IZ4EhQd/tQcztRdztRd/tQc6DhoAPc&#13;&#10;ABljtGvXLrVq1UohIb+vU1ZaWqqwsDBt3bpV/fv319atWzV37lx9+eWXevTRR1VSUqLo6Gjt3r1b&#13;&#10;ktS8eXO98sorGjNmTLBOBYeButuHmtuJutuJutuHmgMNlEGDMmfOHHPOOeeYESNGmGHDhpm//vWv&#13;&#10;5ocffvBtLykpMcYYk5aWZhzHMc2aNTOO45hLLrnErFixwqxevdp8/vnn5i9/+YtxHMd06dLFZGVl&#13;&#10;BelscKiou32ouZ2ou52ou32oOdBwEYAbiKysLDN48GDjOI6JjIw07du3N47jGMdxzKmnnmoWL15s&#13;&#10;jDGmuLjYGGNMaWmp6devn+nQoYN56aWXavzMSy+91DiOY1JTU40xxpSXlwfmZHDIqLt9qLmdqLud&#13;&#10;qLt9qDnQ8BGAG4AFCxaYXr16mRYtWpipU6eaFStWmMLCQvPqq6+a4cOHG8dxzMUXX2wOHDhgjPn9&#13;&#10;S/P99983d999tyksLDTGGFNWVlZp+4oVK0x4eLiJjo42u3fvDsKZoTbU3T7U3E7U3U7U3T7UHGgc&#13;&#10;CMBBtm3bNnPGGWcYx3HME088Ue1XvbffftskJiaazp07m6VLlx72548cOdI4jmM++OCD+poy6gF1&#13;&#10;tw81txN1txN1tw81BxqPkIPfJQw3rVu3TsuXL9eDDz6oG264QY7jqLy8XOXl5ZKkE044QW3atNG2&#13;&#10;bdt8KweaKuuWefet+G9jjPLz87Vt2zbFxMSod+/egTkhHBLqbh9qbifqbifqbh9qDjQeBOAgGzFi&#13;&#10;hO677z5ddtllkjxfhiEhIb7VAhMTExUXF6fi4mLl5eVJku+L08u7rzHG93w5x3G0cuVKrV+/Xn36&#13;&#10;9FFsbKzKysoCeGaoDXW3DzW3E3W3E3W3DzUHGpHANZtRlfcej9rs27fP9OvXzziOU2n1wNoUFhaa&#13;&#10;l156ySQkJJiYmBjz9ttv13GmqE/U3T7U3E7U3U7U3T7UHGhcwoIdwG1W8ZlwxphqvwRKUmFhoQoL&#13;&#10;C9WpUye1bt3a72fl5eWpsLBQX375pTIyMvTOO++orKxM//jHP3Teeee5Mn8cGepuH2puJ+puJ+pu&#13;&#10;H2oONDLBTN84uGXLlhnHcczo0aNNaWlpjfuUlJSYZ5991rfUfvPmzc3YsWNNdnZ2gGeL+kLd7UPN&#13;&#10;7UTd7UTd7UPNgYaDDnADt27dOknSqFGjFBoa6lsgoeKvjWFhYRo0aJAmTJig8vJyjRs3ToMGDQrK&#13;&#10;fFE/qLt9qLmdqLudqLt9qDnQcBCA60lRUZFmz56tX375Rc2bN9cZZ5yhHj16qFmzZiorK1NoaOgR&#13;&#10;fe4333wjSerfv7+k378oy8rK9NNPP6lz586SpOOPP15du3ZVixYt6uFscKiou32ouZ2ou52ou32o&#13;&#10;OWCBYLegm4LZs2eb+Ph44ziO79W+fXszefLkWhdGqPqMuKqKiopM3759TUxMjMnJyfG9v2rVKjNl&#13;&#10;yhSTnJzMZTFBRN3tQ83tRN3tRN3tQ80BOxCAj5D3y+65554zjuOYY445xtx///1mxYoV5oEHHjDH&#13;&#10;HnuscRzHTJo0qdKXXdXjjTEmNzfXLFq0qNo+GzZsMI7jmDFjxhhjjPnhhx/M3//+d9OrVy/jOI45&#13;&#10;7bTTzM8//+zSGaIm1N0+1NxO1N1O1N0+1BywDwG4Dn755Rdz8sknm5iYGLNw4cJK27755hvTqlUr&#13;&#10;4ziO+fOf/2y2bt1qjDGVFj7YvXu3efnll82IESNMr169zOLFiyt9xvz5843jOOamm24yc+bMMSNH&#13;&#10;jjSO45iOHTua1157zf0TRI2ou32ouZ2ou52ou32oOWAXAnAdfPDBB8ZxHDNu3DhjjOdXwLKyMt+v&#13;&#10;gffee69xHMd07tzZPProo77jysvLzccff2yuuOIKExkZaRzHMffee2+1z58+fbpxHMckJSWZVq1a&#13;&#10;mbCwMPO3v/0tMCcHv6i7fai5nai7nai7fag5YBcC8BHwfiG+9957xnEcc/7555t9+/b5tnvvE8nP&#13;&#10;zzctWrQwjuOYkSNHmlWrVhljjNm4caPp2rWrcRzHjB8/3mzfvr3aZ5eWlpqzzz7bdw/K+PHjTV5e&#13;&#10;XqBOETWg7vah5nai7nai7vah5oCdQg6+TJbdduzYoT179qi0tNT3nvcB52VlZYqOjta2bdu0adMm&#13;&#10;33bvyn5RUVHq27evJGnVqlV67733VFZWpm7dumnSpElasmSJ5syZo/j4eJWVlfkenl5eXq7Q0FCd&#13;&#10;ddZZGjRokJYvX645c+aobdu2gTtxy1F3+1BzO1F3O1F3+1BzAD7BTN8N2fbt280111xj+vTpY04+&#13;&#10;+WRz7rnnmnnz5pk9e/b49vn5559N9+7djeM4Ji0tzRQUFBhjPKv9GWNMVlaWadGihTnttNNMfHy8&#13;&#10;Oe2008zmzZsrjVNWVlbtgegHW00Q7qHu9qHmdqLudqLu9qHmAKoiANfgnXfeMQkJCSYiIsIcd9xx&#13;&#10;5qSTTjKO45iIiAhz1VVXmQMHDvj2nTlzpu++kL///e++94uKiszll19u4uLizOzZs80pp5xiIiIi&#13;&#10;zLp164wxni/Fg30x8sUZWNTdPtTcTtTdTtTdPtQcQE0IwFXs3r3bJCcnm6ioKPPUU0+ZXbt2GWOM&#13;&#10;mTdvnhkwYIBxHMfceOONvi/N4uJiM378eNOyZUvjOI4ZNmyYGTt2rElISDAhISHmwQcfNMYYc9NN&#13;&#10;NxnHccwzzzwTtHODf9TdPtTcTtTdTtTdPtQcgD8E4CoWLlxoHMcx1113XbVt33//vUlISDCO45in&#13;&#10;n37a7N692xjjeZ5benq6adeunXEcxxx11FFm2LBhJi0tzfdctzfffNM4jmNef/31gJ4PDg11tw81&#13;&#10;txN1txN1tw81B+BPWLDvQW5osrKyJElt2rSRJJWWliosLEzl5eXq2bOn7r33Xk2dOlWPPvqol1FU&#13;&#10;0wAAEG5JREFUevfureHDh6tLly666aabdNlll2njxo2Kj4+XMUbdunXzfW52drYkqWXLloE/KRwU&#13;&#10;dbcPNbcTdbcTdbcPNQfgDwH4N+a3Ffs6dOggSfrll1+0f/9+RUVFSfp9pcDLL79cy5cv13PPPaf/&#13;&#10;/ve/6t27t+/LtU2bNr6/V7Vw4UJFR0fruOOOC8DZ4FBRd/tQcztRdztRd/tQcwAHw2OQfuP9QnQc&#13;&#10;R+Hh4Vq3bp2KiooqbS8vL1dERISuvPJKJSUl6fXXX9f3339f6+du2LBBkydP1scff6wZM2aoY8eO&#13;&#10;rp4HDg91tw81txN1txN1tw81B3BQwbnyuuHxrtC3fft2330h8+fPN8aYasvaG2PM1KlTjeM45tZb&#13;&#10;b622T0FBgfn666/N9OnTzaBBg4zjOGbMmDHVlsxH8FF3+1BzO1F3O1F3+1BzAAdDAK6grKzMGGPM&#13;&#10;HXfcYRzHMcOHD/e7z8qVK43jOCY+Pt7s3bu30j5Lliwx4eHhJiQkxHTo0MHMnDnT/cnjiFF3+1Bz&#13;&#10;O1F3O1F3+1BzALVp0gF44cKFZtu2bcaY37/oauP91TAvL8+0bdvWOI5jXnnlFb/Hn3HGGSYsLMws&#13;&#10;Xry42rZZs2aZl156ybeyIAKHutuHmtuJutuJutuHmgOoT00yAH/33XcmMTHRREZGHvavdd4vzcce&#13;&#10;e8w4jmM6dOhgduzYUWmf0tJSU1ZWZq699lrjOI756quvfNu8X6w89DzwqLt9qLmdqLudqLt9qDkA&#13;&#10;NzTJRbDmz5+vH3/8USUlJZo3b57WrFkjSSovL/d7jHebd/GEG264Qaeccop+/vln3X777fr5558l&#13;&#10;eZbRDw0NVUhIiLZu3arQ0FAVFxf7PickJKTS5yBwqLt9qLmdqLudqLt9qDkAVwQ7gbvh+uuvN3Fx&#13;&#10;ceass84yjuOY6dOn+9236qUw33zzjcnJyTHGGLNq1SoTExNjHMcxkydPNhs2bPDtN3fuXBMeHm7G&#13;&#10;jRt3SJfjwH3U3T7U3E7U3U7U3T7UHIAbQu+66667gh3C60t5ebkcx9HChQuVnZ2tm2++WV988YU2&#13;&#10;bNig448/Xl26dPE9H87L+/c1a9bo4Ycf1j333KPy8nINGTJEnTp1UkJCgjZt2qQPPvhAmZmZ2rhx&#13;&#10;o1544QU9+eSTkqS//e1v6tWrV7XPReBQd/tQcztRdztRd/tQcwCuCk7udtf48ePNySefbLZt22au&#13;&#10;v/564ziO+eMf/+hb3a/i/Rxbtmwxjz/+uDnxxBON4zimZ8+eJisry7e9tLTUZGdnm9GjR5vIyEjj&#13;&#10;OI4JDw83Q4cONcuXLw/4ucE/6m4fam4n6m4n6m4fag7ADU0qAHsvXbnkkktMjx49THl5uVm6dKnp&#13;&#10;1auXiY+P960AWPEZb9OnTzeO45iEhAQza9Ysv5+5f/9+k52dbVatWmW++OKLAJwNDhV1tw81txN1&#13;&#10;txN1tw81B+CmJnUJtPeSlVmzZikyMlITJ05UTEyMb/GE/fv3a8SIEYqNjVVZWZlCQkLUtm1bhYaG&#13;&#10;6qOPPtLJJ58sybMwQtXFD8LCwhQXF6f27durY8eOwTlB1Ii624ea24m624m624eaA3BTo1gFOiMj&#13;&#10;QxMnTtSKFSskScYYv/sWFRWpvLxchYWFkqRWrVpp9OjRGjFihD755BO9++67+vbbb3Xrrbdq8+bN&#13;&#10;Ou644/TYY48pLCxMpaWlkjxfjgg+6m4fam4n6m4n6m4fag6gQQhm+/lgtm7daiZPnmwcxzGO45h7&#13;&#10;773XFBUVGWNqfy5b//79zbnnnmuM+f3ymLlz55rmzZubDh06+B6Kftddd/mO4TlvDQd1tw81txN1&#13;&#10;txN1tw81B9CQNNgO8Nq1a3Xbbbdp1qxZatGihWJjYzVnzhwtXbpUkv/nshUWFmr//v0qLi6WMUah&#13;&#10;oaGSpJycHEVFRWnr1q3atWuX0tPTdeedd/qOY8W/hoG624ea24m624m624eaA2hoGmQANsboP//5&#13;&#10;j1566SWdeeaZevfdd3Xdddfp+++/19y5c/Xrr7/69quqefPmkqSkpCQ5jqP33ntP559/vqZNm6ad&#13;&#10;O3eqefPmat++vYYOHSpJKikpCdyJoVbU3T7U3E7U3U7U3T7UHEBD1CAXwXIcR/n5+crLy9OMGTM0&#13;&#10;cuRIhYaG6ssvv9RXX32lnj176rjjjqvxV75t27YpLS1N+/bt09dff63p06drzZo1OvPMM/Xvf/9b&#13;&#10;Rx99tN566y3t379fycnJio6O9j1vDsFF3e1Dze1E3e1E3e1DzQE0SIG+5vpQ7d+/32zZsqXSvx94&#13;&#10;4AETHh5uLrjgArNx40ZjTM33egwfPtx3n8kxxxxj3nnnHd+2pUuXmpNPPtlERUWZp556yv0TwWGh&#13;&#10;7vah5nai7nai7vah5gAamqB1gEtLSzVv3jxt3bpVhYWFio6OVnh4uO/Xu7CwMLVs2VKSVFZWpmbN&#13;&#10;mik2NlZr167Vp59+qs6dO2vgwIHVfukrLS1VUVGRPv74Y91333167bXX1KNHDxlj5DiOjjrqKOXn&#13;&#10;5+uzzz7TZZddpt69ewfj9K1F3e1Dze1E3e1E3e1DzQE0OsFI3S+++KLp1KmT71e9kJAQc84555j1&#13;&#10;69f7fgH0t4rf888/b2JjY82QIUPMqlWratx39+7dZu/evb5/l5SUVNq+bds2s2fPnvo8JRwC6m4f&#13;&#10;am4n6m4n6m4fag6gMQpYB9gYI2OM0tPT9ac//UmdO3fWxIkTNXHiRP3666/KzMzUokWLFBcXpz59&#13;&#10;+vh+4at4vOM4io+P148//qgPP/xQ8fHxOuWUU9SsWbNK+0dERKhZs2YqKyuT4zi+lQO9WrRooWbN&#13;&#10;mgXitK1H3e1Dze1E3e1E3e1DzQE0eoFI2V7bt283/fr1M/Hx8WbZsmW+93Nzc83f/vY34ziOiY+P&#13;&#10;990PUlZWVuPnvPvuu6ZLly6me/fu5qOPPjLGVP9VkOfANRzU3T7U3E7U3U7U3T7UHEBjFtAA/Prr&#13;&#10;rxvHcczEiRONMZ4vtYpfitdcc41xHMecffbZNR7v/RIsKCgwf/nLX0xISIiZNGmSycvL821fvny5&#13;&#10;y2eBw0Xd7UPN7UTd7UTd7UPNATRmAXkOsPnt+W7h4eGSpOjoaJWWlspxHIWEhPi2P/LII+ratas+&#13;&#10;+ugjvfjii5WOlX5/uHlMTIzGjh2rE088Ue+++64WL16sL774QpdccomGDh2q+fPnB+K0cBDU3T7U&#13;&#10;3E7U3U7U3T7UHECTUN+JesuWLeaHH34wW7durbZtzpw5xnEcM3bsWGNM5UtiSktLjTHGvPzyy8Zx&#13;&#10;HJOUlGQKCwuNMZUvf6l4zFNPPWWioqJM9+7dTXR0tHEcx/Tt29d8++239X1aOAjqbh9qbifqbifq&#13;&#10;bh9qDqCpqrcAvHPnTnPjjTeapKQkc8wxx5jIyEgzefJkM3/+fN8+W7ZsMaGhocZxHN+XmveLsuKX&#13;&#10;4qhRo4zjOObxxx+vtE9FZWVl5v/9v/9nIiMjjeM45qijjjKzZs2qr9PBIaLu9qHmdqLudqLu9qHm&#13;&#10;AJq6egnAL774oomNjTWO45jOnTuboUOHmubNm/u+yHJzc337Xn311cZxHHPNNddU+xzvF+OCBQuM&#13;&#10;4zjm+OOP9/1qWFFGRoZJTk72Lbt/6623muLi4vo4FRwG6m4fam4n6m4n6m4fag7ABnUKwCUlJeb5&#13;&#10;5583rVu3Nt26dTP/+te/zC+//GKMMWbVqlXmzDPPNI7jmEmTJhljPF+I8+bNM61atTLx8fHm008/&#13;&#10;9b1f1eDBg03r1q3NokWLqm37wx/+4Lv0Jicnpy6ngCNA3e1Dze1E3e1E3e1DzQHYpE4B+LvvvjNH&#13;&#10;H3206dixo/n8889973vv61i9erXvV73s7GxjjDE//vijueqqq4zjOOaCCy6o8UHpBw4cMP/3f/9n&#13;&#10;HMcxX3zxhW+794t1w4YN5pNPPqnL1FEH1N0+1NxO1N1O1N0+1ByATeq0CnRhYaE6dOig+++/X0OG&#13;&#10;DJEklZeXKyQkRGVlZeratauGDRumli1bKi8vT5LUsWNHXXrppercubMyMjL01FNP+Y6TpLKyMjVr&#13;&#10;1kwRERGSpO3bt0tSpQegJyUladSoUXWZOuqAutuHmtuJutuJutuHmgOwSl3Sc0lJiVmyZEm1h5Z7&#13;&#10;FRQUmN69e1daJMEYY/bs2WMeeeQR4ziOiYyMNF9++WW1Yy+88ELjOI5Zt25dXaYIF1B3+1BzO1F3&#13;&#10;O1F3+1BzADapt1WgK17y4rV7927Ts2dP0759+2r3dhQXF5srrrjCOI5jTjjhBPPYY4+Z8vJys27d&#13;&#10;OnPHHXcYx3HM5MmTa/xcNBzU3T7U3E7U3U7U3T7UHEBTV+/PAa5o06ZNxnEcM3DgQLN//37f+94v&#13;&#10;wfz8fHPVVVeZiIgI4ziO6dChg2nTpo1xHMf079/fZGVluTk9uIS624ea24m624m624eaA2hKwty8&#13;&#10;vPrrr7+WJPXv31+RkZG++0kcx1F5ebliY2P1z3/+UxdccIFefvll7dy5UyUlJRo3bpxuvvlmN6cG&#13;&#10;F1F3+1BzO1F3O1F3+1BzAE2JKwHY+8WYlZUlSTrxxBMleRZECAnxrLvl/TM6Olrnn3++zj//fBUW&#13;&#10;Fio0NNS3YAIaF+puH2puJ+puJ+puH2oOoCmq0yrQfj/0ty/DxYsXKzQ0VL1795YkhYeHS5J++ukn&#13;&#10;bdy4UZJkPJdhS5Ki/n87d4jTShRAYfj0oRAYPA6HQCPZAJ4tdBWzBQISV1GFxGEQBE/QSBQCQSqA&#13;&#10;UMQLO2gffXO+bwG9TU5ykz+Zme1tl+V/zO59bN7J7p3s3sfmwBhNlj+31Yq9vLxkf38/u7u7eXp6&#13;&#10;SvL3M/vX19c5OzvL6+tr7u/vs7Ozs47j+SV272PzTnbvZPc+NgfGZm3vAD8+PmaxWOT09DRJcnNz&#13;&#10;k/l8nvl8nvf390ynU5flCNm9j8072b2T3fvYHBiblQfwcrnMZDLJw8NDPj8/s1gsMgxDLi8v8/z8&#13;&#10;nJOTk5yfn2dvb2/VR/OL7N7H5p3s3snufWwOjNXKA3gymSRJ7u7ukiS3t7eZzWY5ODjIbDbL8fHx&#13;&#10;qo9kA9i9j8072b2T3fvYHBirtTwC/fHxka+vryTJ29tbLi4uMp1O13EUG8TufWzeye6d7N7H5sAY&#13;&#10;bQ3DMKz8R7e2kiSHh4e5urrK0dHRqo9gA9m9j8072b2T3fvYHBijtX0F+ufdEbrYvY/NO9m9k937&#13;&#10;2BwYm7UFMAAAAGySP7/9BwAAAOBfEMAAAABUEMAAAABUEMAAAABUEMAAAABUEMAAAABUEMAAAABU&#13;&#10;EMAAAABUEMAAAABUEMAAAABUEMAAAABUEMAAAABUEMAAAABUEMAAAABUEMAAAABUEMAAAABUEMAA&#13;&#10;AABUEMAAAABUEMAAAABUEMAAAABUEMAAAABUEMAAAABUEMAAAABUEMAAAABUEMAAAABUEMAAAABU&#13;&#10;EMAAAABUEMAAAABUEMAAAABUEMAAAABUEMAAAABUEMAAAABUEMAAAABUEMAAAABUEMAAAABUEMAA&#13;&#10;AABUEMAAAABUEMAAAABUEMAAAABUEMAAAABUEMAAAABUEMAAAABUEMAAAABUEMAAAABUEMAAAABU&#13;&#10;EMAAAABUEMAAAABUEMAAAABUEMAAAABUEMAAAABUEMAAAABUEMAAAABUEMAAAABU+AYoZ0GSMeZT&#13;&#10;RQAAAABJRU5ErkJgglBLAQItABQABgAIAAAAIQCxgme2CgEAABMCAAATAAAAAAAAAAAAAAAAAAAA&#13;&#10;AABbQ29udGVudF9UeXBlc10ueG1sUEsBAi0AFAAGAAgAAAAhADj9If/WAAAAlAEAAAsAAAAAAAAA&#13;&#10;AAAAAAAAOwEAAF9yZWxzLy5yZWxzUEsBAi0AFAAGAAgAAAAhAIJ/eSJrAgAAZgcAAA4AAAAAAAAA&#13;&#10;AAAAAAAAOgIAAGRycy9lMm9Eb2MueG1sUEsBAi0AFAAGAAgAAAAhAC5s8ADFAAAApQEAABkAAAAA&#13;&#10;AAAAAAAAAAAA0QQAAGRycy9fcmVscy9lMm9Eb2MueG1sLnJlbHNQSwECLQAUAAYACAAAACEA4Fkb&#13;&#10;K+YAAAAQAQAADwAAAAAAAAAAAAAAAADNBQAAZHJzL2Rvd25yZXYueG1sUEsBAi0ACgAAAAAAAAAh&#13;&#10;AGChp1DuzgAA7s4AABQAAAAAAAAAAAAAAAAA4AYAAGRycy9tZWRpYS9pbWFnZTEucG5nUEsBAi0A&#13;&#10;CgAAAAAAAAAhABoxN+1Z0QAAWdEAABQAAAAAAAAAAAAAAAAAANYAAGRycy9tZWRpYS9pbWFnZTIu&#13;&#10;cG5nUEsFBgAAAAAHAAcAvgEAAIunAQAAAA==&#13;&#10;">
                <v:shape id="Picture 29" o:spid="_x0000_s1027" type="#_x0000_t75" style="position:absolute;width:35896;height:269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MnnyAAAAOAAAAAPAAAAZHJzL2Rvd25yZXYueG1sRI9Ba8JA&#13;&#10;FITvBf/D8gQvpW4MtJjoKmIRtLdEwR5fs69JSPZtyG5j/PfdQsHLwDDMN8x6O5pWDNS72rKCxTwC&#13;&#10;QVxYXXOp4HI+vCxBOI+ssbVMCu7kYLuZPK0x1fbGGQ25L0WAsEtRQeV9l0rpiooMurntiEP2bXuD&#13;&#10;Pti+lLrHW4CbVsZR9CYN1hwWKuxoX1HR5D9GQbRrksPnQFn+cY2TryR75efmpNRsOr6vguxWIDyN&#13;&#10;/tH4Rxy1gjiBv0PhDMjNLwAAAP//AwBQSwECLQAUAAYACAAAACEA2+H2y+4AAACFAQAAEwAAAAAA&#13;&#10;AAAAAAAAAAAAAAAAW0NvbnRlbnRfVHlwZXNdLnhtbFBLAQItABQABgAIAAAAIQBa9CxbvwAAABUB&#13;&#10;AAALAAAAAAAAAAAAAAAAAB8BAABfcmVscy8ucmVsc1BLAQItABQABgAIAAAAIQDLlMnnyAAAAOAA&#13;&#10;AAAPAAAAAAAAAAAAAAAAAAcCAABkcnMvZG93bnJldi54bWxQSwUGAAAAAAMAAwC3AAAA/AIAAAAA&#13;&#10;">
                  <v:imagedata r:id="rId89" o:title=""/>
                </v:shape>
                <v:shape id="Picture 30" o:spid="_x0000_s1028" type="#_x0000_t75" style="position:absolute;left:33147;width:36068;height:27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HNEyAAAAOAAAAAPAAAAZHJzL2Rvd25yZXYueG1sRI/LasMw&#13;&#10;EEX3hf6DmEJ3jZwWmuBECcVJIZBmkQd0O1hT29gaGUmNnb/PLArdDFyGey5nuR5dp64UYuPZwHSS&#13;&#10;gSIuvW24MnA5f77MQcWEbLHzTAZuFGG9enxYYm79wEe6nlKlBMIxRwN1Sn2udSxrchgnvieW348P&#13;&#10;DpPEUGkbcBC46/Rrlr1rhw3LQo09FTWV7enXGThsp+TCMO/PM//VFtvie99u2Jjnp3GzkPOxAJVo&#13;&#10;TP+NP8TOGngTBRESGdCrOwAAAP//AwBQSwECLQAUAAYACAAAACEA2+H2y+4AAACFAQAAEwAAAAAA&#13;&#10;AAAAAAAAAAAAAAAAW0NvbnRlbnRfVHlwZXNdLnhtbFBLAQItABQABgAIAAAAIQBa9CxbvwAAABUB&#13;&#10;AAALAAAAAAAAAAAAAAAAAB8BAABfcmVscy8ucmVsc1BLAQItABQABgAIAAAAIQCuyHNEyAAAAOAA&#13;&#10;AAAPAAAAAAAAAAAAAAAAAAcCAABkcnMvZG93bnJldi54bWxQSwUGAAAAAAMAAwC3AAAA/AIAAAAA&#13;&#10;">
                  <v:imagedata r:id="rId90" o:title=""/>
                </v:shape>
                <w10:wrap type="square"/>
              </v:group>
            </w:pict>
          </mc:Fallback>
        </mc:AlternateContent>
      </w:r>
    </w:p>
    <w:p w14:paraId="5B5E57A4" w14:textId="2643F7AE" w:rsidR="00260C6F" w:rsidRPr="008A2C05" w:rsidRDefault="00260C6F" w:rsidP="00260C6F">
      <w:pPr>
        <w:rPr>
          <w:rFonts w:ascii="Arial" w:hAnsi="Arial" w:cs="Arial"/>
        </w:rPr>
      </w:pPr>
      <w:r w:rsidRPr="008A2C05">
        <w:rPr>
          <w:rFonts w:ascii="Arial" w:hAnsi="Arial" w:cs="Arial"/>
        </w:rPr>
        <w:t xml:space="preserve">Figure 20. Recovered_wfp compared to telemetered data for </w:t>
      </w:r>
      <w:r w:rsidR="00320AB3" w:rsidRPr="008A2C05">
        <w:rPr>
          <w:rFonts w:ascii="Arial" w:hAnsi="Arial" w:cs="Arial"/>
        </w:rPr>
        <w:t>one</w:t>
      </w:r>
      <w:r w:rsidRPr="008A2C05">
        <w:rPr>
          <w:rFonts w:ascii="Arial" w:hAnsi="Arial" w:cs="Arial"/>
        </w:rPr>
        <w:t xml:space="preserve"> down- and up-cast showing the increasing offset in pressure over the length of the cast.</w:t>
      </w:r>
    </w:p>
    <w:p w14:paraId="050C4ABA" w14:textId="4167BE0D" w:rsidR="009571D2" w:rsidRPr="008A2C05" w:rsidRDefault="009571D2" w:rsidP="005316A2">
      <w:pPr>
        <w:rPr>
          <w:rFonts w:ascii="Arial" w:hAnsi="Arial" w:cs="Arial"/>
          <w:bCs/>
        </w:rPr>
      </w:pPr>
    </w:p>
    <w:p w14:paraId="43F2BEDB" w14:textId="21F66FA8" w:rsidR="00791A39" w:rsidRPr="008A2C05" w:rsidRDefault="00C96EC4" w:rsidP="005316A2">
      <w:pPr>
        <w:rPr>
          <w:rFonts w:ascii="Arial" w:hAnsi="Arial" w:cs="Arial"/>
          <w:bCs/>
        </w:rPr>
      </w:pPr>
      <w:r w:rsidRPr="008A2C05">
        <w:rPr>
          <w:rFonts w:ascii="Arial" w:hAnsi="Arial" w:cs="Arial"/>
          <w:bCs/>
        </w:rPr>
        <w:t xml:space="preserve">Dissolved oxygen values recorded by instruments on the deep </w:t>
      </w:r>
      <w:r w:rsidR="009336C7" w:rsidRPr="008A2C05">
        <w:rPr>
          <w:rFonts w:ascii="Arial" w:hAnsi="Arial" w:cs="Arial"/>
          <w:bCs/>
        </w:rPr>
        <w:t>Global Hybrid P</w:t>
      </w:r>
      <w:r w:rsidRPr="008A2C05">
        <w:rPr>
          <w:rFonts w:ascii="Arial" w:hAnsi="Arial" w:cs="Arial"/>
          <w:bCs/>
        </w:rPr>
        <w:t xml:space="preserve">rofilers (2000+ </w:t>
      </w:r>
      <w:proofErr w:type="spellStart"/>
      <w:r w:rsidRPr="008A2C05">
        <w:rPr>
          <w:rFonts w:ascii="Arial" w:hAnsi="Arial" w:cs="Arial"/>
          <w:bCs/>
        </w:rPr>
        <w:t>dbar</w:t>
      </w:r>
      <w:proofErr w:type="spellEnd"/>
      <w:r w:rsidRPr="008A2C05">
        <w:rPr>
          <w:rFonts w:ascii="Arial" w:hAnsi="Arial" w:cs="Arial"/>
          <w:bCs/>
        </w:rPr>
        <w:t>) shift substantially between some deployments. Th</w:t>
      </w:r>
      <w:r w:rsidR="00371E05" w:rsidRPr="008A2C05">
        <w:rPr>
          <w:rFonts w:ascii="Arial" w:hAnsi="Arial" w:cs="Arial"/>
          <w:bCs/>
        </w:rPr>
        <w:t>e issue</w:t>
      </w:r>
      <w:r w:rsidRPr="008A2C05">
        <w:rPr>
          <w:rFonts w:ascii="Arial" w:hAnsi="Arial" w:cs="Arial"/>
          <w:bCs/>
        </w:rPr>
        <w:t xml:space="preserve"> was first noticed by a Subject Matter Expert in July 2018 </w:t>
      </w:r>
      <w:r w:rsidR="00371E05" w:rsidRPr="008A2C05">
        <w:rPr>
          <w:rFonts w:ascii="Arial" w:hAnsi="Arial" w:cs="Arial"/>
          <w:bCs/>
        </w:rPr>
        <w:t>for</w:t>
      </w:r>
      <w:r w:rsidR="008D7671" w:rsidRPr="008A2C05">
        <w:rPr>
          <w:rFonts w:ascii="Arial" w:hAnsi="Arial" w:cs="Arial"/>
          <w:bCs/>
        </w:rPr>
        <w:t xml:space="preserve"> the Papa Hybrid Profiler </w:t>
      </w:r>
      <w:r w:rsidR="003D7BE3" w:rsidRPr="008A2C05">
        <w:rPr>
          <w:rFonts w:ascii="Arial" w:hAnsi="Arial" w:cs="Arial"/>
          <w:bCs/>
        </w:rPr>
        <w:t>(Fig</w:t>
      </w:r>
      <w:r w:rsidR="00884BA5" w:rsidRPr="008A2C05">
        <w:rPr>
          <w:rFonts w:ascii="Arial" w:hAnsi="Arial" w:cs="Arial"/>
          <w:bCs/>
        </w:rPr>
        <w:t>.</w:t>
      </w:r>
      <w:r w:rsidR="003D7BE3" w:rsidRPr="008A2C05">
        <w:rPr>
          <w:rFonts w:ascii="Arial" w:hAnsi="Arial" w:cs="Arial"/>
          <w:bCs/>
        </w:rPr>
        <w:t xml:space="preserve"> 21)</w:t>
      </w:r>
      <w:r w:rsidR="009336C7" w:rsidRPr="008A2C05">
        <w:rPr>
          <w:rFonts w:ascii="Arial" w:hAnsi="Arial" w:cs="Arial"/>
          <w:bCs/>
        </w:rPr>
        <w:t xml:space="preserve"> </w:t>
      </w:r>
      <w:r w:rsidR="008D7671" w:rsidRPr="008A2C05">
        <w:rPr>
          <w:rFonts w:ascii="Arial" w:hAnsi="Arial" w:cs="Arial"/>
          <w:bCs/>
        </w:rPr>
        <w:t xml:space="preserve">and has </w:t>
      </w:r>
      <w:r w:rsidR="009E184A" w:rsidRPr="008A2C05">
        <w:rPr>
          <w:rFonts w:ascii="Arial" w:hAnsi="Arial" w:cs="Arial"/>
          <w:bCs/>
        </w:rPr>
        <w:t xml:space="preserve">also </w:t>
      </w:r>
      <w:r w:rsidR="008D7671" w:rsidRPr="008A2C05">
        <w:rPr>
          <w:rFonts w:ascii="Arial" w:hAnsi="Arial" w:cs="Arial"/>
          <w:bCs/>
        </w:rPr>
        <w:t xml:space="preserve">been observed on the Argentine Basin and Southern Ocean profilers. </w:t>
      </w:r>
      <w:r w:rsidR="005C162D" w:rsidRPr="008A2C05">
        <w:rPr>
          <w:rFonts w:ascii="Arial" w:hAnsi="Arial" w:cs="Arial"/>
          <w:bCs/>
        </w:rPr>
        <w:t xml:space="preserve">In addition, dissolved oxygen values at the bottom of the shallow profiler (WFP02) range are </w:t>
      </w:r>
      <w:r w:rsidR="00915BB7" w:rsidRPr="008A2C05">
        <w:rPr>
          <w:rFonts w:ascii="Arial" w:hAnsi="Arial" w:cs="Arial"/>
          <w:bCs/>
        </w:rPr>
        <w:t xml:space="preserve">sometimes </w:t>
      </w:r>
      <w:r w:rsidR="005C162D" w:rsidRPr="008A2C05">
        <w:rPr>
          <w:rFonts w:ascii="Arial" w:hAnsi="Arial" w:cs="Arial"/>
          <w:bCs/>
        </w:rPr>
        <w:t xml:space="preserve">offset from the values recorded at the </w:t>
      </w:r>
      <w:r w:rsidR="006A1930" w:rsidRPr="008A2C05">
        <w:rPr>
          <w:rFonts w:ascii="Arial" w:hAnsi="Arial" w:cs="Arial"/>
          <w:bCs/>
        </w:rPr>
        <w:t>top</w:t>
      </w:r>
      <w:r w:rsidR="005C162D" w:rsidRPr="008A2C05">
        <w:rPr>
          <w:rFonts w:ascii="Arial" w:hAnsi="Arial" w:cs="Arial"/>
          <w:bCs/>
        </w:rPr>
        <w:t xml:space="preserve"> of the deep profiler (WFP03) range</w:t>
      </w:r>
      <w:r w:rsidR="006A1930" w:rsidRPr="008A2C05">
        <w:rPr>
          <w:rFonts w:ascii="Arial" w:hAnsi="Arial" w:cs="Arial"/>
          <w:bCs/>
        </w:rPr>
        <w:t xml:space="preserve"> (Fig</w:t>
      </w:r>
      <w:r w:rsidR="00884BA5" w:rsidRPr="008A2C05">
        <w:rPr>
          <w:rFonts w:ascii="Arial" w:hAnsi="Arial" w:cs="Arial"/>
          <w:bCs/>
        </w:rPr>
        <w:t>.</w:t>
      </w:r>
      <w:r w:rsidR="006A1930" w:rsidRPr="008A2C05">
        <w:rPr>
          <w:rFonts w:ascii="Arial" w:hAnsi="Arial" w:cs="Arial"/>
          <w:bCs/>
        </w:rPr>
        <w:t xml:space="preserve"> 22).</w:t>
      </w:r>
      <w:r w:rsidR="00915BB7" w:rsidRPr="008A2C05">
        <w:rPr>
          <w:rFonts w:ascii="Arial" w:hAnsi="Arial" w:cs="Arial"/>
          <w:bCs/>
        </w:rPr>
        <w:t xml:space="preserve"> These issues may be </w:t>
      </w:r>
      <w:r w:rsidR="0064689C" w:rsidRPr="008A2C05">
        <w:rPr>
          <w:rFonts w:ascii="Arial" w:hAnsi="Arial" w:cs="Arial"/>
          <w:bCs/>
        </w:rPr>
        <w:t>related</w:t>
      </w:r>
      <w:r w:rsidR="00915BB7" w:rsidRPr="008A2C05">
        <w:rPr>
          <w:rFonts w:ascii="Arial" w:hAnsi="Arial" w:cs="Arial"/>
          <w:bCs/>
        </w:rPr>
        <w:t xml:space="preserve"> to calibration issues.</w:t>
      </w:r>
      <w:r w:rsidR="0010099C" w:rsidRPr="008A2C05">
        <w:rPr>
          <w:rFonts w:ascii="Arial" w:hAnsi="Arial" w:cs="Arial"/>
          <w:bCs/>
        </w:rPr>
        <w:t xml:space="preserve"> A </w:t>
      </w:r>
      <w:r w:rsidR="00D36BC6" w:rsidRPr="008A2C05">
        <w:rPr>
          <w:rFonts w:ascii="Arial" w:hAnsi="Arial" w:cs="Arial"/>
          <w:bCs/>
        </w:rPr>
        <w:t xml:space="preserve">Redmine </w:t>
      </w:r>
      <w:r w:rsidR="0010099C" w:rsidRPr="008A2C05">
        <w:rPr>
          <w:rFonts w:ascii="Arial" w:hAnsi="Arial" w:cs="Arial"/>
          <w:bCs/>
        </w:rPr>
        <w:t>ticket (</w:t>
      </w:r>
      <w:r w:rsidR="00D36BC6" w:rsidRPr="008A2C05">
        <w:rPr>
          <w:rFonts w:ascii="Arial" w:hAnsi="Arial" w:cs="Arial"/>
          <w:bCs/>
        </w:rPr>
        <w:t>#</w:t>
      </w:r>
      <w:r w:rsidR="0010099C" w:rsidRPr="008A2C05">
        <w:rPr>
          <w:rFonts w:ascii="Arial" w:hAnsi="Arial" w:cs="Arial"/>
        </w:rPr>
        <w:t>13505</w:t>
      </w:r>
      <w:r w:rsidR="0010099C" w:rsidRPr="008A2C05">
        <w:rPr>
          <w:rFonts w:ascii="Arial" w:hAnsi="Arial" w:cs="Arial"/>
          <w:bCs/>
        </w:rPr>
        <w:t>) was submitted</w:t>
      </w:r>
      <w:r w:rsidR="00AC207F" w:rsidRPr="008A2C05">
        <w:rPr>
          <w:rFonts w:ascii="Arial" w:hAnsi="Arial" w:cs="Arial"/>
          <w:bCs/>
        </w:rPr>
        <w:t xml:space="preserve"> in July 2018</w:t>
      </w:r>
      <w:r w:rsidR="0010099C" w:rsidRPr="008A2C05">
        <w:rPr>
          <w:rFonts w:ascii="Arial" w:hAnsi="Arial" w:cs="Arial"/>
          <w:bCs/>
        </w:rPr>
        <w:t xml:space="preserve"> an</w:t>
      </w:r>
      <w:r w:rsidR="00D36BC6" w:rsidRPr="008A2C05">
        <w:rPr>
          <w:rFonts w:ascii="Arial" w:hAnsi="Arial" w:cs="Arial"/>
          <w:bCs/>
        </w:rPr>
        <w:t>d the issue is still under investigation as of April 2020.</w:t>
      </w:r>
    </w:p>
    <w:p w14:paraId="09A19D3E" w14:textId="5FCF345E" w:rsidR="00E86C13" w:rsidRPr="008A2C05" w:rsidRDefault="00E86C13" w:rsidP="005316A2">
      <w:pPr>
        <w:rPr>
          <w:rFonts w:ascii="Arial" w:hAnsi="Arial" w:cs="Arial"/>
          <w:bCs/>
          <w:i/>
        </w:rPr>
      </w:pPr>
    </w:p>
    <w:p w14:paraId="4F5F91F1" w14:textId="1EF53F7C" w:rsidR="009571D2" w:rsidRPr="008A2C05" w:rsidRDefault="00C96EC4" w:rsidP="00C96EC4">
      <w:pPr>
        <w:jc w:val="center"/>
        <w:rPr>
          <w:rFonts w:ascii="Arial" w:hAnsi="Arial" w:cs="Arial"/>
          <w:bCs/>
          <w:i/>
        </w:rPr>
      </w:pPr>
      <w:r w:rsidRPr="008A2C05">
        <w:rPr>
          <w:rFonts w:ascii="Arial" w:hAnsi="Arial" w:cs="Arial"/>
          <w:bCs/>
          <w:i/>
          <w:noProof/>
        </w:rPr>
        <w:drawing>
          <wp:inline distT="0" distB="0" distL="0" distR="0" wp14:anchorId="012BF539" wp14:editId="5D3E9D8E">
            <wp:extent cx="5037667" cy="302260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P02HYPM-WFP03-03-DOSTAL000_dissolved_oxygen_deploy3-4.png"/>
                    <pic:cNvPicPr/>
                  </pic:nvPicPr>
                  <pic:blipFill>
                    <a:blip r:embed="rId91"/>
                    <a:stretch>
                      <a:fillRect/>
                    </a:stretch>
                  </pic:blipFill>
                  <pic:spPr>
                    <a:xfrm>
                      <a:off x="0" y="0"/>
                      <a:ext cx="5051087" cy="3030652"/>
                    </a:xfrm>
                    <a:prstGeom prst="rect">
                      <a:avLst/>
                    </a:prstGeom>
                  </pic:spPr>
                </pic:pic>
              </a:graphicData>
            </a:graphic>
          </wp:inline>
        </w:drawing>
      </w:r>
    </w:p>
    <w:p w14:paraId="361A97EB" w14:textId="7287F338" w:rsidR="00C96EC4" w:rsidRPr="008A2C05" w:rsidRDefault="003D7BE3" w:rsidP="00C96EC4">
      <w:pPr>
        <w:rPr>
          <w:rFonts w:ascii="Arial" w:hAnsi="Arial" w:cs="Arial"/>
          <w:bCs/>
        </w:rPr>
      </w:pPr>
      <w:r w:rsidRPr="008A2C05">
        <w:rPr>
          <w:rFonts w:ascii="Arial" w:hAnsi="Arial" w:cs="Arial"/>
          <w:bCs/>
        </w:rPr>
        <w:t xml:space="preserve">Figure 21. </w:t>
      </w:r>
      <w:r w:rsidR="005C162D" w:rsidRPr="008A2C05">
        <w:rPr>
          <w:rFonts w:ascii="Arial" w:hAnsi="Arial" w:cs="Arial"/>
          <w:bCs/>
        </w:rPr>
        <w:t>Unreasonable s</w:t>
      </w:r>
      <w:r w:rsidR="00C96EC4" w:rsidRPr="008A2C05">
        <w:rPr>
          <w:rFonts w:ascii="Arial" w:hAnsi="Arial" w:cs="Arial"/>
          <w:bCs/>
        </w:rPr>
        <w:t xml:space="preserve">hift in </w:t>
      </w:r>
      <w:r w:rsidR="005C162D" w:rsidRPr="008A2C05">
        <w:rPr>
          <w:rFonts w:ascii="Arial" w:hAnsi="Arial" w:cs="Arial"/>
          <w:bCs/>
        </w:rPr>
        <w:t>Dissolved Oxygen</w:t>
      </w:r>
      <w:r w:rsidR="00C96EC4" w:rsidRPr="008A2C05">
        <w:rPr>
          <w:rFonts w:ascii="Arial" w:hAnsi="Arial" w:cs="Arial"/>
          <w:bCs/>
        </w:rPr>
        <w:t xml:space="preserve"> between deployments 3</w:t>
      </w:r>
      <w:r w:rsidR="00A565BE" w:rsidRPr="008A2C05">
        <w:rPr>
          <w:rFonts w:ascii="Arial" w:hAnsi="Arial" w:cs="Arial"/>
          <w:bCs/>
        </w:rPr>
        <w:t xml:space="preserve"> and </w:t>
      </w:r>
      <w:r w:rsidR="00C96EC4" w:rsidRPr="008A2C05">
        <w:rPr>
          <w:rFonts w:ascii="Arial" w:hAnsi="Arial" w:cs="Arial"/>
          <w:bCs/>
        </w:rPr>
        <w:t>4</w:t>
      </w:r>
      <w:r w:rsidR="005C162D" w:rsidRPr="008A2C05">
        <w:rPr>
          <w:rFonts w:ascii="Arial" w:hAnsi="Arial" w:cs="Arial"/>
          <w:bCs/>
        </w:rPr>
        <w:t xml:space="preserve"> for GP02HYPM-WFP03-03-DOSTAL000</w:t>
      </w:r>
    </w:p>
    <w:p w14:paraId="53BE8903" w14:textId="77777777" w:rsidR="006A1930" w:rsidRPr="008A2C05" w:rsidRDefault="006A1930" w:rsidP="00C96EC4">
      <w:pPr>
        <w:rPr>
          <w:rFonts w:ascii="Arial" w:hAnsi="Arial" w:cs="Arial"/>
          <w:bCs/>
        </w:rPr>
      </w:pPr>
    </w:p>
    <w:p w14:paraId="3AF843CE" w14:textId="1C73D63F" w:rsidR="006A1930" w:rsidRPr="008A2C05" w:rsidRDefault="006A1930" w:rsidP="006A1930">
      <w:pPr>
        <w:jc w:val="center"/>
        <w:rPr>
          <w:rFonts w:ascii="Arial" w:hAnsi="Arial" w:cs="Arial"/>
          <w:bCs/>
        </w:rPr>
      </w:pPr>
      <w:r w:rsidRPr="008A2C05">
        <w:rPr>
          <w:rFonts w:ascii="Arial" w:hAnsi="Arial" w:cs="Arial"/>
          <w:bCs/>
          <w:noProof/>
        </w:rPr>
        <w:drawing>
          <wp:inline distT="0" distB="0" distL="0" distR="0" wp14:anchorId="22EEFBB1" wp14:editId="462F28C7">
            <wp:extent cx="3657600" cy="2743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A02HYPM-DOSTAL000-recovered_wfp-dissolved_oxygen-zoom.png"/>
                    <pic:cNvPicPr/>
                  </pic:nvPicPr>
                  <pic:blipFill>
                    <a:blip r:embed="rId92"/>
                    <a:stretch>
                      <a:fillRect/>
                    </a:stretch>
                  </pic:blipFill>
                  <pic:spPr>
                    <a:xfrm>
                      <a:off x="0" y="0"/>
                      <a:ext cx="3658648" cy="2743986"/>
                    </a:xfrm>
                    <a:prstGeom prst="rect">
                      <a:avLst/>
                    </a:prstGeom>
                  </pic:spPr>
                </pic:pic>
              </a:graphicData>
            </a:graphic>
          </wp:inline>
        </w:drawing>
      </w:r>
    </w:p>
    <w:p w14:paraId="0815D00B" w14:textId="29A996EC" w:rsidR="006A1930" w:rsidRPr="008A2C05" w:rsidRDefault="006A1930" w:rsidP="00C96EC4">
      <w:pPr>
        <w:rPr>
          <w:rFonts w:ascii="Arial" w:hAnsi="Arial" w:cs="Arial"/>
          <w:bCs/>
        </w:rPr>
      </w:pPr>
      <w:r w:rsidRPr="008A2C05">
        <w:rPr>
          <w:rFonts w:ascii="Arial" w:hAnsi="Arial" w:cs="Arial"/>
          <w:bCs/>
        </w:rPr>
        <w:lastRenderedPageBreak/>
        <w:t>Figure 22. Example of the offset between values recorded by the Dissolved Oxygen sensors on the shallow (WFP02) and deep (WFP03) profilers.</w:t>
      </w:r>
    </w:p>
    <w:p w14:paraId="6A0F9CEB" w14:textId="7403E49F" w:rsidR="008E5C29" w:rsidRPr="008A2C05" w:rsidRDefault="008E5C29" w:rsidP="00C96EC4">
      <w:pPr>
        <w:rPr>
          <w:rFonts w:ascii="Arial" w:hAnsi="Arial" w:cs="Arial"/>
          <w:bCs/>
        </w:rPr>
      </w:pPr>
    </w:p>
    <w:p w14:paraId="54668E43" w14:textId="7D6C8CC2" w:rsidR="008E5C29" w:rsidRPr="008A2C05" w:rsidRDefault="008E5C29" w:rsidP="00C96EC4">
      <w:pPr>
        <w:rPr>
          <w:rFonts w:ascii="Arial" w:hAnsi="Arial" w:cs="Arial"/>
          <w:bCs/>
        </w:rPr>
      </w:pPr>
    </w:p>
    <w:p w14:paraId="4860E84F" w14:textId="57F5DF86" w:rsidR="008E5C29" w:rsidRDefault="008E5C29" w:rsidP="00C96EC4">
      <w:pPr>
        <w:rPr>
          <w:rFonts w:ascii="Arial" w:hAnsi="Arial" w:cs="Arial"/>
          <w:i/>
          <w:sz w:val="28"/>
          <w:szCs w:val="28"/>
        </w:rPr>
      </w:pPr>
      <w:r w:rsidRPr="008A2C05">
        <w:rPr>
          <w:rFonts w:ascii="Arial" w:hAnsi="Arial" w:cs="Arial"/>
          <w:i/>
          <w:sz w:val="28"/>
          <w:szCs w:val="28"/>
        </w:rPr>
        <w:t>6.4 Values between delivery methods</w:t>
      </w:r>
      <w:r w:rsidR="0010099C" w:rsidRPr="008A2C05">
        <w:rPr>
          <w:rFonts w:ascii="Arial" w:hAnsi="Arial" w:cs="Arial"/>
          <w:i/>
          <w:sz w:val="28"/>
          <w:szCs w:val="28"/>
        </w:rPr>
        <w:t xml:space="preserve"> do not match</w:t>
      </w:r>
    </w:p>
    <w:p w14:paraId="0E8CEAB4" w14:textId="77777777" w:rsidR="00F42DF9" w:rsidRPr="008A2C05" w:rsidRDefault="00F42DF9" w:rsidP="00C96EC4">
      <w:pPr>
        <w:rPr>
          <w:rFonts w:ascii="Arial" w:hAnsi="Arial" w:cs="Arial"/>
          <w:i/>
          <w:sz w:val="28"/>
          <w:szCs w:val="28"/>
        </w:rPr>
      </w:pPr>
    </w:p>
    <w:p w14:paraId="45095716" w14:textId="0DA3C567" w:rsidR="000E4AD4" w:rsidRPr="008A2C05" w:rsidRDefault="008E5C29" w:rsidP="00C96EC4">
      <w:pPr>
        <w:rPr>
          <w:rFonts w:ascii="Arial" w:hAnsi="Arial" w:cs="Arial"/>
          <w:bCs/>
        </w:rPr>
      </w:pPr>
      <w:r w:rsidRPr="008A2C05">
        <w:rPr>
          <w:rFonts w:ascii="Arial" w:hAnsi="Arial" w:cs="Arial"/>
          <w:bCs/>
        </w:rPr>
        <w:t>CTD data from recovered and telemetered delivery methods from the same instrument do</w:t>
      </w:r>
      <w:r w:rsidR="0010099C" w:rsidRPr="008A2C05">
        <w:rPr>
          <w:rFonts w:ascii="Arial" w:hAnsi="Arial" w:cs="Arial"/>
          <w:bCs/>
        </w:rPr>
        <w:t xml:space="preserve"> </w:t>
      </w:r>
      <w:r w:rsidRPr="008A2C05">
        <w:rPr>
          <w:rFonts w:ascii="Arial" w:hAnsi="Arial" w:cs="Arial"/>
          <w:bCs/>
        </w:rPr>
        <w:t>n</w:t>
      </w:r>
      <w:r w:rsidR="0010099C" w:rsidRPr="008A2C05">
        <w:rPr>
          <w:rFonts w:ascii="Arial" w:hAnsi="Arial" w:cs="Arial"/>
          <w:bCs/>
        </w:rPr>
        <w:t>o</w:t>
      </w:r>
      <w:r w:rsidRPr="008A2C05">
        <w:rPr>
          <w:rFonts w:ascii="Arial" w:hAnsi="Arial" w:cs="Arial"/>
          <w:bCs/>
        </w:rPr>
        <w:t>t match</w:t>
      </w:r>
      <w:r w:rsidR="00C73A17" w:rsidRPr="008A2C05">
        <w:rPr>
          <w:rFonts w:ascii="Arial" w:hAnsi="Arial" w:cs="Arial"/>
          <w:bCs/>
        </w:rPr>
        <w:t xml:space="preserve"> for several global CTD deployments (</w:t>
      </w:r>
      <w:r w:rsidR="00642DE7" w:rsidRPr="008A2C05">
        <w:rPr>
          <w:rFonts w:ascii="Arial" w:hAnsi="Arial" w:cs="Arial"/>
          <w:bCs/>
        </w:rPr>
        <w:t>Table 1</w:t>
      </w:r>
      <w:r w:rsidR="005E64D2">
        <w:rPr>
          <w:rFonts w:ascii="Arial" w:hAnsi="Arial" w:cs="Arial"/>
          <w:bCs/>
        </w:rPr>
        <w:t>5</w:t>
      </w:r>
      <w:r w:rsidR="00642DE7" w:rsidRPr="008A2C05">
        <w:rPr>
          <w:rFonts w:ascii="Arial" w:hAnsi="Arial" w:cs="Arial"/>
          <w:bCs/>
        </w:rPr>
        <w:t xml:space="preserve">, </w:t>
      </w:r>
      <w:r w:rsidR="00C73A17" w:rsidRPr="008A2C05">
        <w:rPr>
          <w:rFonts w:ascii="Arial" w:hAnsi="Arial" w:cs="Arial"/>
          <w:bCs/>
        </w:rPr>
        <w:t>Fig</w:t>
      </w:r>
      <w:r w:rsidR="00884BA5" w:rsidRPr="008A2C05">
        <w:rPr>
          <w:rFonts w:ascii="Arial" w:hAnsi="Arial" w:cs="Arial"/>
          <w:bCs/>
        </w:rPr>
        <w:t>.</w:t>
      </w:r>
      <w:r w:rsidR="00C73A17" w:rsidRPr="008A2C05">
        <w:rPr>
          <w:rFonts w:ascii="Arial" w:hAnsi="Arial" w:cs="Arial"/>
          <w:bCs/>
        </w:rPr>
        <w:t xml:space="preserve"> 23)</w:t>
      </w:r>
      <w:r w:rsidRPr="008A2C05">
        <w:rPr>
          <w:rFonts w:ascii="Arial" w:hAnsi="Arial" w:cs="Arial"/>
          <w:bCs/>
        </w:rPr>
        <w:t xml:space="preserve">. </w:t>
      </w:r>
      <w:r w:rsidR="00C73A17" w:rsidRPr="008A2C05">
        <w:rPr>
          <w:rFonts w:ascii="Arial" w:hAnsi="Arial" w:cs="Arial"/>
          <w:bCs/>
        </w:rPr>
        <w:t>This could be related to calibration issues.</w:t>
      </w:r>
      <w:r w:rsidR="0010099C" w:rsidRPr="008A2C05">
        <w:rPr>
          <w:rFonts w:ascii="Arial" w:hAnsi="Arial" w:cs="Arial"/>
          <w:bCs/>
        </w:rPr>
        <w:t xml:space="preserve"> A </w:t>
      </w:r>
      <w:r w:rsidR="00AC207F" w:rsidRPr="008A2C05">
        <w:rPr>
          <w:rFonts w:ascii="Arial" w:hAnsi="Arial" w:cs="Arial"/>
          <w:bCs/>
        </w:rPr>
        <w:t>Redmine</w:t>
      </w:r>
      <w:r w:rsidR="0010099C" w:rsidRPr="008A2C05">
        <w:rPr>
          <w:rFonts w:ascii="Arial" w:hAnsi="Arial" w:cs="Arial"/>
          <w:bCs/>
        </w:rPr>
        <w:t xml:space="preserve"> ticket (</w:t>
      </w:r>
      <w:r w:rsidR="00AC207F" w:rsidRPr="008A2C05">
        <w:rPr>
          <w:rFonts w:ascii="Arial" w:hAnsi="Arial" w:cs="Arial"/>
          <w:bCs/>
        </w:rPr>
        <w:t>#</w:t>
      </w:r>
      <w:r w:rsidR="0010099C" w:rsidRPr="008A2C05">
        <w:rPr>
          <w:rFonts w:ascii="Arial" w:hAnsi="Arial" w:cs="Arial"/>
        </w:rPr>
        <w:t>12573</w:t>
      </w:r>
      <w:r w:rsidR="0010099C" w:rsidRPr="008A2C05">
        <w:rPr>
          <w:rFonts w:ascii="Arial" w:hAnsi="Arial" w:cs="Arial"/>
          <w:bCs/>
        </w:rPr>
        <w:t>) was submitted</w:t>
      </w:r>
      <w:r w:rsidR="00AC207F" w:rsidRPr="008A2C05">
        <w:rPr>
          <w:rFonts w:ascii="Arial" w:hAnsi="Arial" w:cs="Arial"/>
          <w:bCs/>
        </w:rPr>
        <w:t xml:space="preserve"> in August 2017</w:t>
      </w:r>
      <w:r w:rsidR="0010099C" w:rsidRPr="008A2C05">
        <w:rPr>
          <w:rFonts w:ascii="Arial" w:hAnsi="Arial" w:cs="Arial"/>
          <w:bCs/>
        </w:rPr>
        <w:t xml:space="preserve"> and</w:t>
      </w:r>
      <w:r w:rsidR="00AC207F" w:rsidRPr="008A2C05">
        <w:rPr>
          <w:rFonts w:ascii="Arial" w:hAnsi="Arial" w:cs="Arial"/>
          <w:bCs/>
        </w:rPr>
        <w:t xml:space="preserve"> the issue is still under investigation as of April 2020.</w:t>
      </w:r>
    </w:p>
    <w:p w14:paraId="681F02BB" w14:textId="08B8C11D" w:rsidR="000E4AD4" w:rsidRPr="008A2C05" w:rsidRDefault="000E4AD4" w:rsidP="00C96EC4">
      <w:pPr>
        <w:rPr>
          <w:rFonts w:ascii="Arial" w:hAnsi="Arial" w:cs="Arial"/>
          <w:bCs/>
        </w:rPr>
      </w:pPr>
    </w:p>
    <w:p w14:paraId="32D52EB5" w14:textId="3B65DF42" w:rsidR="000E4AD4" w:rsidRPr="008A2C05" w:rsidRDefault="000E4AD4" w:rsidP="00C96EC4">
      <w:pPr>
        <w:rPr>
          <w:rFonts w:ascii="Arial" w:hAnsi="Arial" w:cs="Arial"/>
        </w:rPr>
      </w:pPr>
      <w:r w:rsidRPr="008A2C05">
        <w:rPr>
          <w:rFonts w:ascii="Arial" w:hAnsi="Arial" w:cs="Arial"/>
        </w:rPr>
        <w:t>Table 1</w:t>
      </w:r>
      <w:r w:rsidR="005E64D2">
        <w:rPr>
          <w:rFonts w:ascii="Arial" w:hAnsi="Arial" w:cs="Arial"/>
        </w:rPr>
        <w:t>5</w:t>
      </w:r>
      <w:r w:rsidRPr="008A2C05">
        <w:rPr>
          <w:rFonts w:ascii="Arial" w:hAnsi="Arial" w:cs="Arial"/>
        </w:rPr>
        <w:t xml:space="preserve">. </w:t>
      </w:r>
      <w:r w:rsidR="006060F2" w:rsidRPr="008A2C05">
        <w:rPr>
          <w:rFonts w:ascii="Arial" w:hAnsi="Arial" w:cs="Arial"/>
        </w:rPr>
        <w:t>Instrument deployments where data between different delivery methods do</w:t>
      </w:r>
      <w:r w:rsidR="0010099C" w:rsidRPr="008A2C05">
        <w:rPr>
          <w:rFonts w:ascii="Arial" w:hAnsi="Arial" w:cs="Arial"/>
        </w:rPr>
        <w:t xml:space="preserve"> </w:t>
      </w:r>
      <w:r w:rsidR="006060F2" w:rsidRPr="008A2C05">
        <w:rPr>
          <w:rFonts w:ascii="Arial" w:hAnsi="Arial" w:cs="Arial"/>
        </w:rPr>
        <w:t>n</w:t>
      </w:r>
      <w:r w:rsidR="0010099C" w:rsidRPr="008A2C05">
        <w:rPr>
          <w:rFonts w:ascii="Arial" w:hAnsi="Arial" w:cs="Arial"/>
        </w:rPr>
        <w:t>o</w:t>
      </w:r>
      <w:r w:rsidR="006060F2" w:rsidRPr="008A2C05">
        <w:rPr>
          <w:rFonts w:ascii="Arial" w:hAnsi="Arial" w:cs="Arial"/>
        </w:rPr>
        <w:t>t match</w:t>
      </w:r>
    </w:p>
    <w:p w14:paraId="44548888" w14:textId="77777777" w:rsidR="000E4AD4" w:rsidRPr="008A2C05" w:rsidRDefault="000E4AD4" w:rsidP="00C96EC4">
      <w:pPr>
        <w:rPr>
          <w:rFonts w:ascii="Arial" w:hAnsi="Arial" w:cs="Arial"/>
          <w:bCs/>
        </w:rPr>
      </w:pPr>
    </w:p>
    <w:tbl>
      <w:tblPr>
        <w:tblStyle w:val="PlainTable1"/>
        <w:tblW w:w="0" w:type="auto"/>
        <w:jc w:val="center"/>
        <w:tblLook w:val="04A0" w:firstRow="1" w:lastRow="0" w:firstColumn="1" w:lastColumn="0" w:noHBand="0" w:noVBand="1"/>
      </w:tblPr>
      <w:tblGrid>
        <w:gridCol w:w="4375"/>
        <w:gridCol w:w="1590"/>
      </w:tblGrid>
      <w:tr w:rsidR="000E4AD4" w:rsidRPr="008A2C05" w14:paraId="17DED48E" w14:textId="77777777" w:rsidTr="00F42DF9">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5280069B" w14:textId="77777777" w:rsidR="000E4AD4" w:rsidRPr="008A2C05" w:rsidRDefault="000E4AD4" w:rsidP="00F42DF9">
            <w:pPr>
              <w:rPr>
                <w:rFonts w:ascii="Arial" w:hAnsi="Arial" w:cs="Arial"/>
              </w:rPr>
            </w:pPr>
            <w:r w:rsidRPr="008A2C05">
              <w:rPr>
                <w:rFonts w:ascii="Arial" w:hAnsi="Arial" w:cs="Arial"/>
              </w:rPr>
              <w:t>Reference Designator</w:t>
            </w:r>
          </w:p>
        </w:tc>
        <w:tc>
          <w:tcPr>
            <w:tcW w:w="1590" w:type="dxa"/>
            <w:noWrap/>
            <w:vAlign w:val="center"/>
            <w:hideMark/>
          </w:tcPr>
          <w:p w14:paraId="148A4752" w14:textId="77777777" w:rsidR="000E4AD4" w:rsidRPr="008A2C05" w:rsidRDefault="000E4AD4" w:rsidP="00F42DF9">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Deployment</w:t>
            </w:r>
          </w:p>
        </w:tc>
      </w:tr>
      <w:tr w:rsidR="000E4AD4" w:rsidRPr="008A2C05" w14:paraId="36EBA62F"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5A8D152A" w14:textId="0D5CE584" w:rsidR="000E4AD4" w:rsidRPr="008A2C05" w:rsidRDefault="000E4AD4" w:rsidP="00F42DF9">
            <w:pPr>
              <w:rPr>
                <w:rFonts w:ascii="Arial" w:hAnsi="Arial" w:cs="Arial"/>
                <w:b w:val="0"/>
              </w:rPr>
            </w:pPr>
            <w:r w:rsidRPr="008A2C05">
              <w:rPr>
                <w:rFonts w:ascii="Arial" w:hAnsi="Arial" w:cs="Arial"/>
                <w:b w:val="0"/>
              </w:rPr>
              <w:t>GA03FLMB-RIM01-02-CTDMOG067</w:t>
            </w:r>
          </w:p>
        </w:tc>
        <w:tc>
          <w:tcPr>
            <w:tcW w:w="1590" w:type="dxa"/>
            <w:noWrap/>
            <w:vAlign w:val="center"/>
            <w:hideMark/>
          </w:tcPr>
          <w:p w14:paraId="7171D455"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w:t>
            </w:r>
          </w:p>
        </w:tc>
      </w:tr>
      <w:tr w:rsidR="000E4AD4" w:rsidRPr="008A2C05" w14:paraId="17EAF038" w14:textId="77777777" w:rsidTr="00F42DF9">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095322BB" w14:textId="3FDDB532" w:rsidR="000E4AD4" w:rsidRPr="008A2C05" w:rsidRDefault="000E4AD4" w:rsidP="00F42DF9">
            <w:pPr>
              <w:rPr>
                <w:rFonts w:ascii="Arial" w:hAnsi="Arial" w:cs="Arial"/>
                <w:b w:val="0"/>
              </w:rPr>
            </w:pPr>
            <w:r w:rsidRPr="008A2C05">
              <w:rPr>
                <w:rFonts w:ascii="Arial" w:hAnsi="Arial" w:cs="Arial"/>
                <w:b w:val="0"/>
              </w:rPr>
              <w:t>GI03FLMA-RIM01-02-CTDMOG042</w:t>
            </w:r>
          </w:p>
        </w:tc>
        <w:tc>
          <w:tcPr>
            <w:tcW w:w="1590" w:type="dxa"/>
            <w:noWrap/>
            <w:vAlign w:val="center"/>
            <w:hideMark/>
          </w:tcPr>
          <w:p w14:paraId="5568289D" w14:textId="77777777" w:rsidR="000E4AD4" w:rsidRPr="008A2C05" w:rsidRDefault="000E4AD4" w:rsidP="00F42DF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2</w:t>
            </w:r>
          </w:p>
        </w:tc>
      </w:tr>
      <w:tr w:rsidR="000E4AD4" w:rsidRPr="008A2C05" w14:paraId="07897BDA"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2B0E5E60" w14:textId="377D1A81" w:rsidR="000E4AD4" w:rsidRPr="008A2C05" w:rsidRDefault="000E4AD4" w:rsidP="00F42DF9">
            <w:pPr>
              <w:rPr>
                <w:rFonts w:ascii="Arial" w:hAnsi="Arial" w:cs="Arial"/>
                <w:b w:val="0"/>
              </w:rPr>
            </w:pPr>
            <w:r w:rsidRPr="008A2C05">
              <w:rPr>
                <w:rFonts w:ascii="Arial" w:hAnsi="Arial" w:cs="Arial"/>
                <w:b w:val="0"/>
              </w:rPr>
              <w:t>GI03FLMA-RIM01-02-CTDMOG044</w:t>
            </w:r>
          </w:p>
        </w:tc>
        <w:tc>
          <w:tcPr>
            <w:tcW w:w="1590" w:type="dxa"/>
            <w:noWrap/>
            <w:vAlign w:val="center"/>
            <w:hideMark/>
          </w:tcPr>
          <w:p w14:paraId="61474E08"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w:t>
            </w:r>
          </w:p>
        </w:tc>
      </w:tr>
      <w:tr w:rsidR="000E4AD4" w:rsidRPr="008A2C05" w14:paraId="794B5541" w14:textId="77777777" w:rsidTr="00F42DF9">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4060FFBC" w14:textId="556E8A73" w:rsidR="000E4AD4" w:rsidRPr="008A2C05" w:rsidRDefault="000E4AD4" w:rsidP="00F42DF9">
            <w:pPr>
              <w:rPr>
                <w:rFonts w:ascii="Arial" w:hAnsi="Arial" w:cs="Arial"/>
                <w:b w:val="0"/>
              </w:rPr>
            </w:pPr>
            <w:r w:rsidRPr="008A2C05">
              <w:rPr>
                <w:rFonts w:ascii="Arial" w:hAnsi="Arial" w:cs="Arial"/>
                <w:b w:val="0"/>
              </w:rPr>
              <w:t>GI03FLMA-RIM01-02-CTDMOG048</w:t>
            </w:r>
          </w:p>
        </w:tc>
        <w:tc>
          <w:tcPr>
            <w:tcW w:w="1590" w:type="dxa"/>
            <w:noWrap/>
            <w:vAlign w:val="center"/>
            <w:hideMark/>
          </w:tcPr>
          <w:p w14:paraId="643FA935" w14:textId="77777777" w:rsidR="000E4AD4" w:rsidRPr="008A2C05" w:rsidRDefault="000E4AD4" w:rsidP="00F42DF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4</w:t>
            </w:r>
          </w:p>
        </w:tc>
      </w:tr>
      <w:tr w:rsidR="000E4AD4" w:rsidRPr="008A2C05" w14:paraId="19E11063"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5A129A3E" w14:textId="0CC2317A" w:rsidR="000E4AD4" w:rsidRPr="008A2C05" w:rsidRDefault="000E4AD4" w:rsidP="00F42DF9">
            <w:pPr>
              <w:rPr>
                <w:rFonts w:ascii="Arial" w:hAnsi="Arial" w:cs="Arial"/>
                <w:b w:val="0"/>
              </w:rPr>
            </w:pPr>
            <w:r w:rsidRPr="008A2C05">
              <w:rPr>
                <w:rFonts w:ascii="Arial" w:hAnsi="Arial" w:cs="Arial"/>
                <w:b w:val="0"/>
              </w:rPr>
              <w:t>GI01SUMO-RII11-02-CTDMOQ013</w:t>
            </w:r>
          </w:p>
        </w:tc>
        <w:tc>
          <w:tcPr>
            <w:tcW w:w="1590" w:type="dxa"/>
            <w:noWrap/>
            <w:vAlign w:val="center"/>
            <w:hideMark/>
          </w:tcPr>
          <w:p w14:paraId="16B431A4"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3</w:t>
            </w:r>
          </w:p>
        </w:tc>
      </w:tr>
      <w:tr w:rsidR="000E4AD4" w:rsidRPr="008A2C05" w14:paraId="3D2C35F0" w14:textId="77777777" w:rsidTr="00F42DF9">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6A3E5518" w14:textId="10F0C4AE" w:rsidR="000E4AD4" w:rsidRPr="008A2C05" w:rsidRDefault="000E4AD4" w:rsidP="00F42DF9">
            <w:pPr>
              <w:rPr>
                <w:rFonts w:ascii="Arial" w:hAnsi="Arial" w:cs="Arial"/>
                <w:b w:val="0"/>
              </w:rPr>
            </w:pPr>
            <w:r w:rsidRPr="008A2C05">
              <w:rPr>
                <w:rFonts w:ascii="Arial" w:hAnsi="Arial" w:cs="Arial"/>
                <w:b w:val="0"/>
              </w:rPr>
              <w:t>GP03FLMA-RIM01-02-CTDMOG041</w:t>
            </w:r>
          </w:p>
        </w:tc>
        <w:tc>
          <w:tcPr>
            <w:tcW w:w="1590" w:type="dxa"/>
            <w:noWrap/>
            <w:vAlign w:val="center"/>
            <w:hideMark/>
          </w:tcPr>
          <w:p w14:paraId="74535D38" w14:textId="77777777" w:rsidR="000E4AD4" w:rsidRPr="008A2C05" w:rsidRDefault="000E4AD4" w:rsidP="00F42DF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2</w:t>
            </w:r>
          </w:p>
        </w:tc>
      </w:tr>
      <w:tr w:rsidR="000E4AD4" w:rsidRPr="008A2C05" w14:paraId="05ACFFF0"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641E171F" w14:textId="7FB5F2E4" w:rsidR="000E4AD4" w:rsidRPr="008A2C05" w:rsidRDefault="000E4AD4" w:rsidP="00F42DF9">
            <w:pPr>
              <w:rPr>
                <w:rFonts w:ascii="Arial" w:hAnsi="Arial" w:cs="Arial"/>
                <w:b w:val="0"/>
              </w:rPr>
            </w:pPr>
            <w:r w:rsidRPr="008A2C05">
              <w:rPr>
                <w:rFonts w:ascii="Arial" w:hAnsi="Arial" w:cs="Arial"/>
                <w:b w:val="0"/>
              </w:rPr>
              <w:t>GP03FLMA-RIM01-02-CTDMOG042</w:t>
            </w:r>
          </w:p>
        </w:tc>
        <w:tc>
          <w:tcPr>
            <w:tcW w:w="1590" w:type="dxa"/>
            <w:noWrap/>
            <w:vAlign w:val="center"/>
            <w:hideMark/>
          </w:tcPr>
          <w:p w14:paraId="7169DF6B"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3</w:t>
            </w:r>
          </w:p>
        </w:tc>
      </w:tr>
      <w:tr w:rsidR="000E4AD4" w:rsidRPr="008A2C05" w14:paraId="53A1F903" w14:textId="77777777" w:rsidTr="00F42DF9">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58E35B99" w14:textId="02341110" w:rsidR="000E4AD4" w:rsidRPr="008A2C05" w:rsidRDefault="000E4AD4" w:rsidP="00F42DF9">
            <w:pPr>
              <w:rPr>
                <w:rFonts w:ascii="Arial" w:hAnsi="Arial" w:cs="Arial"/>
                <w:b w:val="0"/>
              </w:rPr>
            </w:pPr>
            <w:r w:rsidRPr="008A2C05">
              <w:rPr>
                <w:rFonts w:ascii="Arial" w:hAnsi="Arial" w:cs="Arial"/>
                <w:b w:val="0"/>
              </w:rPr>
              <w:t>GP03FLMB-RIM01-02-CTDMOH070</w:t>
            </w:r>
          </w:p>
        </w:tc>
        <w:tc>
          <w:tcPr>
            <w:tcW w:w="1590" w:type="dxa"/>
            <w:noWrap/>
            <w:vAlign w:val="center"/>
            <w:hideMark/>
          </w:tcPr>
          <w:p w14:paraId="253DEC61" w14:textId="77777777" w:rsidR="000E4AD4" w:rsidRPr="008A2C05" w:rsidRDefault="000E4AD4" w:rsidP="00F42DF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3</w:t>
            </w:r>
          </w:p>
        </w:tc>
      </w:tr>
      <w:tr w:rsidR="000E4AD4" w:rsidRPr="008A2C05" w14:paraId="22AC4FFD" w14:textId="77777777" w:rsidTr="00F42DF9">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07DAD5A4" w14:textId="77777777" w:rsidR="000E4AD4" w:rsidRPr="008A2C05" w:rsidRDefault="000E4AD4" w:rsidP="00F42DF9">
            <w:pPr>
              <w:rPr>
                <w:rFonts w:ascii="Arial" w:hAnsi="Arial" w:cs="Arial"/>
                <w:b w:val="0"/>
              </w:rPr>
            </w:pPr>
            <w:r w:rsidRPr="008A2C05">
              <w:rPr>
                <w:rFonts w:ascii="Arial" w:hAnsi="Arial" w:cs="Arial"/>
                <w:b w:val="0"/>
              </w:rPr>
              <w:t>GS01SUMO-RII11-02-CTDBPP033</w:t>
            </w:r>
          </w:p>
        </w:tc>
        <w:tc>
          <w:tcPr>
            <w:tcW w:w="1590" w:type="dxa"/>
            <w:noWrap/>
            <w:vAlign w:val="center"/>
            <w:hideMark/>
          </w:tcPr>
          <w:p w14:paraId="7142971E" w14:textId="77777777" w:rsidR="000E4AD4" w:rsidRPr="008A2C05" w:rsidRDefault="000E4AD4" w:rsidP="00F42DF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w:t>
            </w:r>
          </w:p>
        </w:tc>
      </w:tr>
    </w:tbl>
    <w:p w14:paraId="370FE9E0" w14:textId="77777777" w:rsidR="00C73A17" w:rsidRPr="008A2C05" w:rsidRDefault="00C73A17" w:rsidP="00C96EC4">
      <w:pPr>
        <w:rPr>
          <w:rFonts w:ascii="Arial" w:hAnsi="Arial" w:cs="Arial"/>
          <w:bCs/>
        </w:rPr>
      </w:pPr>
    </w:p>
    <w:p w14:paraId="3F6D6F63" w14:textId="6D036A3F" w:rsidR="00C73A17" w:rsidRPr="008A2C05" w:rsidRDefault="00C73A17" w:rsidP="00C96EC4">
      <w:pPr>
        <w:rPr>
          <w:rFonts w:ascii="Arial" w:hAnsi="Arial" w:cs="Arial"/>
          <w:bCs/>
        </w:rPr>
      </w:pPr>
      <w:r w:rsidRPr="008A2C05">
        <w:rPr>
          <w:rFonts w:ascii="Arial" w:hAnsi="Arial" w:cs="Arial"/>
          <w:bCs/>
          <w:noProof/>
        </w:rPr>
        <w:lastRenderedPageBreak/>
        <w:drawing>
          <wp:inline distT="0" distB="0" distL="0" distR="0" wp14:anchorId="1CA50209" wp14:editId="1A3C2C1E">
            <wp:extent cx="5842000" cy="43815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eployment0002_GS01SUMO-RII11-02-CTDBPP033_Seawater Pressure.png"/>
                    <pic:cNvPicPr/>
                  </pic:nvPicPr>
                  <pic:blipFill>
                    <a:blip r:embed="rId93"/>
                    <a:stretch>
                      <a:fillRect/>
                    </a:stretch>
                  </pic:blipFill>
                  <pic:spPr>
                    <a:xfrm>
                      <a:off x="0" y="0"/>
                      <a:ext cx="5842000" cy="4381500"/>
                    </a:xfrm>
                    <a:prstGeom prst="rect">
                      <a:avLst/>
                    </a:prstGeom>
                  </pic:spPr>
                </pic:pic>
              </a:graphicData>
            </a:graphic>
          </wp:inline>
        </w:drawing>
      </w:r>
    </w:p>
    <w:p w14:paraId="52BEBE4E" w14:textId="7F968EFA" w:rsidR="009571D2" w:rsidRPr="008A2C05" w:rsidRDefault="00C73A17" w:rsidP="005316A2">
      <w:pPr>
        <w:rPr>
          <w:rFonts w:ascii="Arial" w:hAnsi="Arial" w:cs="Arial"/>
          <w:bCs/>
        </w:rPr>
      </w:pPr>
      <w:r w:rsidRPr="008A2C05">
        <w:rPr>
          <w:rFonts w:ascii="Arial" w:hAnsi="Arial" w:cs="Arial"/>
          <w:bCs/>
        </w:rPr>
        <w:t xml:space="preserve">Figure 23. </w:t>
      </w:r>
      <w:r w:rsidR="00627B48" w:rsidRPr="008A2C05">
        <w:rPr>
          <w:rFonts w:ascii="Arial" w:hAnsi="Arial" w:cs="Arial"/>
          <w:bCs/>
        </w:rPr>
        <w:t>Example data from two different delivery methods (</w:t>
      </w:r>
      <w:proofErr w:type="spellStart"/>
      <w:r w:rsidR="00627B48" w:rsidRPr="008A2C05">
        <w:rPr>
          <w:rFonts w:ascii="Arial" w:hAnsi="Arial" w:cs="Arial"/>
          <w:bCs/>
        </w:rPr>
        <w:t>recovered_inst</w:t>
      </w:r>
      <w:proofErr w:type="spellEnd"/>
      <w:r w:rsidR="00627B48" w:rsidRPr="008A2C05">
        <w:rPr>
          <w:rFonts w:ascii="Arial" w:hAnsi="Arial" w:cs="Arial"/>
          <w:bCs/>
        </w:rPr>
        <w:t xml:space="preserve"> and </w:t>
      </w:r>
      <w:proofErr w:type="spellStart"/>
      <w:r w:rsidR="00627B48" w:rsidRPr="008A2C05">
        <w:rPr>
          <w:rFonts w:ascii="Arial" w:hAnsi="Arial" w:cs="Arial"/>
          <w:bCs/>
        </w:rPr>
        <w:t>recovered_host</w:t>
      </w:r>
      <w:proofErr w:type="spellEnd"/>
      <w:r w:rsidR="00627B48" w:rsidRPr="008A2C05">
        <w:rPr>
          <w:rFonts w:ascii="Arial" w:hAnsi="Arial" w:cs="Arial"/>
          <w:bCs/>
        </w:rPr>
        <w:t xml:space="preserve">) from </w:t>
      </w:r>
      <w:r w:rsidR="00642DE7" w:rsidRPr="008A2C05">
        <w:rPr>
          <w:rFonts w:ascii="Arial" w:hAnsi="Arial" w:cs="Arial"/>
          <w:bCs/>
        </w:rPr>
        <w:t>one</w:t>
      </w:r>
      <w:r w:rsidR="00627B48" w:rsidRPr="008A2C05">
        <w:rPr>
          <w:rFonts w:ascii="Arial" w:hAnsi="Arial" w:cs="Arial"/>
          <w:bCs/>
        </w:rPr>
        <w:t xml:space="preserve"> instrument where the values are different for the same deployment.</w:t>
      </w:r>
    </w:p>
    <w:p w14:paraId="437D07B0" w14:textId="2E9CD077" w:rsidR="00C73A17" w:rsidRPr="008A2C05" w:rsidRDefault="00C73A17" w:rsidP="005316A2">
      <w:pPr>
        <w:rPr>
          <w:rFonts w:ascii="Arial" w:hAnsi="Arial" w:cs="Arial"/>
          <w:bCs/>
          <w:i/>
        </w:rPr>
      </w:pPr>
    </w:p>
    <w:p w14:paraId="50F643CA" w14:textId="4DF813EA" w:rsidR="00C73A17" w:rsidRPr="008A2C05" w:rsidRDefault="00C73A17" w:rsidP="005316A2">
      <w:pPr>
        <w:rPr>
          <w:rFonts w:ascii="Arial" w:hAnsi="Arial" w:cs="Arial"/>
          <w:bCs/>
          <w:i/>
        </w:rPr>
      </w:pPr>
    </w:p>
    <w:p w14:paraId="4120E507" w14:textId="77777777" w:rsidR="00642DE7" w:rsidRPr="008A2C05" w:rsidRDefault="00642DE7" w:rsidP="005316A2">
      <w:pPr>
        <w:rPr>
          <w:rFonts w:ascii="Arial" w:hAnsi="Arial" w:cs="Arial"/>
          <w:bCs/>
          <w:i/>
        </w:rPr>
      </w:pPr>
    </w:p>
    <w:p w14:paraId="3F7E6B1E" w14:textId="6FE043B9" w:rsidR="00C73A17" w:rsidRPr="008A2C05" w:rsidRDefault="00C73A17" w:rsidP="005316A2">
      <w:pPr>
        <w:rPr>
          <w:rFonts w:ascii="Arial" w:hAnsi="Arial" w:cs="Arial"/>
          <w:bCs/>
          <w:i/>
        </w:rPr>
      </w:pPr>
    </w:p>
    <w:p w14:paraId="5B939324" w14:textId="2D992CA3" w:rsidR="00CC6A05" w:rsidRPr="008A2C05" w:rsidRDefault="00CC6A05" w:rsidP="00CC6A05">
      <w:pPr>
        <w:rPr>
          <w:rFonts w:ascii="Arial" w:hAnsi="Arial" w:cs="Arial"/>
          <w:b/>
          <w:bCs/>
          <w:sz w:val="32"/>
          <w:szCs w:val="32"/>
        </w:rPr>
      </w:pPr>
      <w:r w:rsidRPr="008A2C05">
        <w:rPr>
          <w:rFonts w:ascii="Arial" w:hAnsi="Arial" w:cs="Arial"/>
          <w:b/>
          <w:bCs/>
          <w:sz w:val="32"/>
          <w:szCs w:val="32"/>
        </w:rPr>
        <w:t>7</w:t>
      </w:r>
      <w:r w:rsidR="00D373FC" w:rsidRPr="008A2C05">
        <w:rPr>
          <w:rFonts w:ascii="Arial" w:hAnsi="Arial" w:cs="Arial"/>
          <w:b/>
          <w:bCs/>
          <w:sz w:val="32"/>
          <w:szCs w:val="32"/>
        </w:rPr>
        <w:t>.</w:t>
      </w:r>
      <w:r w:rsidRPr="008A2C05">
        <w:rPr>
          <w:rFonts w:ascii="Arial" w:hAnsi="Arial" w:cs="Arial"/>
          <w:b/>
          <w:bCs/>
          <w:sz w:val="32"/>
          <w:szCs w:val="32"/>
        </w:rPr>
        <w:t xml:space="preserve"> Cabled Array Issues</w:t>
      </w:r>
    </w:p>
    <w:p w14:paraId="45633DFD" w14:textId="63652E43" w:rsidR="00884BA5" w:rsidRPr="008A2C05" w:rsidRDefault="00884BA5" w:rsidP="005316A2">
      <w:pPr>
        <w:rPr>
          <w:rFonts w:ascii="Arial" w:hAnsi="Arial" w:cs="Arial"/>
          <w:bCs/>
          <w:i/>
        </w:rPr>
      </w:pPr>
    </w:p>
    <w:p w14:paraId="5101B1A9" w14:textId="40E629ED" w:rsidR="00884BA5" w:rsidRPr="008A2C05" w:rsidRDefault="00884BA5" w:rsidP="005316A2">
      <w:pPr>
        <w:rPr>
          <w:rFonts w:ascii="Arial" w:hAnsi="Arial" w:cs="Arial"/>
          <w:i/>
          <w:sz w:val="28"/>
          <w:szCs w:val="28"/>
        </w:rPr>
      </w:pPr>
      <w:r w:rsidRPr="008A2C05">
        <w:rPr>
          <w:rFonts w:ascii="Arial" w:hAnsi="Arial" w:cs="Arial"/>
          <w:i/>
          <w:sz w:val="28"/>
          <w:szCs w:val="28"/>
        </w:rPr>
        <w:t>7.1 Profilers</w:t>
      </w:r>
    </w:p>
    <w:p w14:paraId="7D4100F8" w14:textId="77777777" w:rsidR="0010099C" w:rsidRPr="008A2C05" w:rsidRDefault="0010099C" w:rsidP="005316A2">
      <w:pPr>
        <w:rPr>
          <w:rFonts w:ascii="Arial" w:hAnsi="Arial" w:cs="Arial"/>
          <w:bCs/>
        </w:rPr>
      </w:pPr>
    </w:p>
    <w:p w14:paraId="1D1EE990" w14:textId="26FDAF99" w:rsidR="00884BA5" w:rsidRPr="008A2C05" w:rsidRDefault="00884BA5" w:rsidP="005316A2">
      <w:pPr>
        <w:rPr>
          <w:rFonts w:ascii="Arial" w:hAnsi="Arial" w:cs="Arial"/>
          <w:bCs/>
        </w:rPr>
      </w:pPr>
      <w:r w:rsidRPr="008A2C05">
        <w:rPr>
          <w:rFonts w:ascii="Arial" w:hAnsi="Arial" w:cs="Arial"/>
          <w:bCs/>
        </w:rPr>
        <w:t>The Cabled Deep and Shallow Profilers are missing deployment depths in Asset Management. In addition, there have been several operational challenges regarding the Deep Profilers</w:t>
      </w:r>
      <w:r w:rsidR="0013448E" w:rsidRPr="008A2C05">
        <w:rPr>
          <w:rFonts w:ascii="Arial" w:hAnsi="Arial" w:cs="Arial"/>
          <w:bCs/>
        </w:rPr>
        <w:t xml:space="preserve"> and the datasets should be annotated to alert users of the issues with these platforms.</w:t>
      </w:r>
    </w:p>
    <w:p w14:paraId="08CE237B" w14:textId="5B24D49A" w:rsidR="003F534C" w:rsidRPr="008A2C05" w:rsidRDefault="003F534C" w:rsidP="005316A2">
      <w:pPr>
        <w:rPr>
          <w:rFonts w:ascii="Arial" w:hAnsi="Arial" w:cs="Arial"/>
          <w:bCs/>
        </w:rPr>
      </w:pPr>
    </w:p>
    <w:p w14:paraId="6BADA35C" w14:textId="6B5C73E9" w:rsidR="003F534C" w:rsidRPr="008A2C05" w:rsidRDefault="003F534C" w:rsidP="003F534C">
      <w:pPr>
        <w:rPr>
          <w:rFonts w:ascii="Arial" w:hAnsi="Arial" w:cs="Arial"/>
          <w:i/>
          <w:sz w:val="28"/>
          <w:szCs w:val="28"/>
        </w:rPr>
      </w:pPr>
      <w:r w:rsidRPr="008A2C05">
        <w:rPr>
          <w:rFonts w:ascii="Arial" w:hAnsi="Arial" w:cs="Arial"/>
          <w:i/>
          <w:sz w:val="28"/>
          <w:szCs w:val="28"/>
        </w:rPr>
        <w:t>7.2 CTD calibration offsets</w:t>
      </w:r>
    </w:p>
    <w:p w14:paraId="43BBD59A" w14:textId="77777777" w:rsidR="0010099C" w:rsidRPr="008A2C05" w:rsidRDefault="0010099C" w:rsidP="003F534C">
      <w:pPr>
        <w:rPr>
          <w:rFonts w:ascii="Arial" w:hAnsi="Arial" w:cs="Arial"/>
        </w:rPr>
      </w:pPr>
    </w:p>
    <w:p w14:paraId="09CDE0CC" w14:textId="139AA0B7" w:rsidR="000E37F6" w:rsidRPr="008A2C05" w:rsidRDefault="000E37F6" w:rsidP="003F534C">
      <w:pPr>
        <w:rPr>
          <w:rFonts w:ascii="Arial" w:hAnsi="Arial" w:cs="Arial"/>
        </w:rPr>
      </w:pPr>
      <w:r w:rsidRPr="008A2C05">
        <w:rPr>
          <w:rFonts w:ascii="Arial" w:hAnsi="Arial" w:cs="Arial"/>
        </w:rPr>
        <w:t xml:space="preserve">Due to calibration errors for </w:t>
      </w:r>
      <w:r w:rsidR="001C68B1">
        <w:rPr>
          <w:rFonts w:ascii="Arial" w:hAnsi="Arial" w:cs="Arial"/>
        </w:rPr>
        <w:t>d</w:t>
      </w:r>
      <w:r w:rsidRPr="008A2C05">
        <w:rPr>
          <w:rFonts w:ascii="Arial" w:hAnsi="Arial" w:cs="Arial"/>
        </w:rPr>
        <w:t>eployment 2 of several CTDs (Table 1</w:t>
      </w:r>
      <w:r w:rsidR="005E64D2">
        <w:rPr>
          <w:rFonts w:ascii="Arial" w:hAnsi="Arial" w:cs="Arial"/>
        </w:rPr>
        <w:t>6</w:t>
      </w:r>
      <w:r w:rsidRPr="008A2C05">
        <w:rPr>
          <w:rFonts w:ascii="Arial" w:hAnsi="Arial" w:cs="Arial"/>
        </w:rPr>
        <w:t xml:space="preserve">), calibration offsets are being applied to the </w:t>
      </w:r>
      <w:r w:rsidR="00EE6E10" w:rsidRPr="008A2C05">
        <w:rPr>
          <w:rFonts w:ascii="Arial" w:hAnsi="Arial" w:cs="Arial"/>
        </w:rPr>
        <w:t xml:space="preserve">L1 </w:t>
      </w:r>
      <w:r w:rsidRPr="008A2C05">
        <w:rPr>
          <w:rFonts w:ascii="Arial" w:hAnsi="Arial" w:cs="Arial"/>
        </w:rPr>
        <w:t xml:space="preserve">Seawater Pressure data products for these instruments (see annotations on each dataset). The pressure data from these </w:t>
      </w:r>
      <w:r w:rsidRPr="008A2C05">
        <w:rPr>
          <w:rFonts w:ascii="Arial" w:hAnsi="Arial" w:cs="Arial"/>
        </w:rPr>
        <w:lastRenderedPageBreak/>
        <w:t>deployments</w:t>
      </w:r>
      <w:r w:rsidR="0010099C" w:rsidRPr="008A2C05">
        <w:rPr>
          <w:rFonts w:ascii="Arial" w:hAnsi="Arial" w:cs="Arial"/>
        </w:rPr>
        <w:t>, however,</w:t>
      </w:r>
      <w:r w:rsidRPr="008A2C05">
        <w:rPr>
          <w:rFonts w:ascii="Arial" w:hAnsi="Arial" w:cs="Arial"/>
        </w:rPr>
        <w:t xml:space="preserve"> are still 5</w:t>
      </w:r>
      <w:r w:rsidR="006312E4" w:rsidRPr="008A2C05">
        <w:rPr>
          <w:rFonts w:ascii="Arial" w:hAnsi="Arial" w:cs="Arial"/>
        </w:rPr>
        <w:t>-120</w:t>
      </w:r>
      <w:r w:rsidRPr="008A2C05">
        <w:rPr>
          <w:rFonts w:ascii="Arial" w:hAnsi="Arial" w:cs="Arial"/>
        </w:rPr>
        <w:t xml:space="preserve"> </w:t>
      </w:r>
      <w:proofErr w:type="spellStart"/>
      <w:r w:rsidRPr="008A2C05">
        <w:rPr>
          <w:rFonts w:ascii="Arial" w:hAnsi="Arial" w:cs="Arial"/>
        </w:rPr>
        <w:t>dbar</w:t>
      </w:r>
      <w:proofErr w:type="spellEnd"/>
      <w:r w:rsidRPr="008A2C05">
        <w:rPr>
          <w:rFonts w:ascii="Arial" w:hAnsi="Arial" w:cs="Arial"/>
        </w:rPr>
        <w:t xml:space="preserve"> deeper compared to the pressure from the other deployments of each instrument (Fig. 24). The corrections should be reviewed to ensure they</w:t>
      </w:r>
      <w:r w:rsidR="0010099C" w:rsidRPr="008A2C05">
        <w:rPr>
          <w:rFonts w:ascii="Arial" w:hAnsi="Arial" w:cs="Arial"/>
        </w:rPr>
        <w:t xml:space="preserve"> a</w:t>
      </w:r>
      <w:r w:rsidRPr="008A2C05">
        <w:rPr>
          <w:rFonts w:ascii="Arial" w:hAnsi="Arial" w:cs="Arial"/>
        </w:rPr>
        <w:t>re being applied properly.</w:t>
      </w:r>
    </w:p>
    <w:p w14:paraId="5154D86F" w14:textId="2F6275A0" w:rsidR="000E37F6" w:rsidRPr="008A2C05" w:rsidRDefault="000E37F6" w:rsidP="003F534C">
      <w:pPr>
        <w:rPr>
          <w:rFonts w:ascii="Arial" w:hAnsi="Arial" w:cs="Arial"/>
        </w:rPr>
      </w:pPr>
    </w:p>
    <w:p w14:paraId="71E52B42" w14:textId="6B7E1A56" w:rsidR="000E37F6" w:rsidRPr="008A2C05" w:rsidRDefault="000E37F6" w:rsidP="000E37F6">
      <w:pPr>
        <w:rPr>
          <w:rFonts w:ascii="Arial" w:hAnsi="Arial" w:cs="Arial"/>
        </w:rPr>
      </w:pPr>
      <w:r w:rsidRPr="008A2C05">
        <w:rPr>
          <w:rFonts w:ascii="Arial" w:hAnsi="Arial" w:cs="Arial"/>
        </w:rPr>
        <w:t xml:space="preserve">Table </w:t>
      </w:r>
      <w:r w:rsidR="00216CFF">
        <w:rPr>
          <w:rFonts w:ascii="Arial" w:hAnsi="Arial" w:cs="Arial"/>
        </w:rPr>
        <w:t>1</w:t>
      </w:r>
      <w:r w:rsidR="005E64D2">
        <w:rPr>
          <w:rFonts w:ascii="Arial" w:hAnsi="Arial" w:cs="Arial"/>
        </w:rPr>
        <w:t>6</w:t>
      </w:r>
      <w:r w:rsidRPr="008A2C05">
        <w:rPr>
          <w:rFonts w:ascii="Arial" w:hAnsi="Arial" w:cs="Arial"/>
        </w:rPr>
        <w:t xml:space="preserve">. </w:t>
      </w:r>
      <w:r w:rsidR="009F5F41" w:rsidRPr="008A2C05">
        <w:rPr>
          <w:rFonts w:ascii="Arial" w:hAnsi="Arial" w:cs="Arial"/>
        </w:rPr>
        <w:t>Instruments for which deployment 2 Seawater Pressure data are suspect due to calibration errors, offsets should be reviewed.</w:t>
      </w:r>
    </w:p>
    <w:p w14:paraId="3A09E877" w14:textId="4737FA7E" w:rsidR="0087445F" w:rsidRPr="008A2C05" w:rsidRDefault="0087445F" w:rsidP="000E37F6">
      <w:pPr>
        <w:rPr>
          <w:rFonts w:ascii="Arial" w:hAnsi="Arial" w:cs="Arial"/>
        </w:rPr>
      </w:pPr>
    </w:p>
    <w:tbl>
      <w:tblPr>
        <w:tblStyle w:val="PlainTable1"/>
        <w:tblW w:w="0" w:type="auto"/>
        <w:jc w:val="center"/>
        <w:tblLook w:val="04A0" w:firstRow="1" w:lastRow="0" w:firstColumn="1" w:lastColumn="0" w:noHBand="0" w:noVBand="1"/>
      </w:tblPr>
      <w:tblGrid>
        <w:gridCol w:w="4375"/>
      </w:tblGrid>
      <w:tr w:rsidR="00A048F7" w:rsidRPr="008A2C05" w14:paraId="15056504" w14:textId="77777777" w:rsidTr="001C68B1">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7FB97790" w14:textId="6C62D7A8" w:rsidR="00A048F7" w:rsidRPr="008A2C05" w:rsidRDefault="00A048F7" w:rsidP="001C68B1">
            <w:pPr>
              <w:rPr>
                <w:rFonts w:ascii="Arial" w:hAnsi="Arial" w:cs="Arial"/>
              </w:rPr>
            </w:pPr>
            <w:r w:rsidRPr="008A2C05">
              <w:rPr>
                <w:rFonts w:ascii="Arial" w:hAnsi="Arial" w:cs="Arial"/>
              </w:rPr>
              <w:t>Reference Designator</w:t>
            </w:r>
          </w:p>
        </w:tc>
      </w:tr>
      <w:tr w:rsidR="00A048F7" w:rsidRPr="008A2C05" w14:paraId="5D15FC4B" w14:textId="77777777" w:rsidTr="001C68B1">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0B010BF2" w14:textId="675B0FC0" w:rsidR="00A048F7" w:rsidRPr="008A2C05" w:rsidRDefault="00A048F7" w:rsidP="001C68B1">
            <w:pPr>
              <w:rPr>
                <w:rFonts w:ascii="Arial" w:hAnsi="Arial" w:cs="Arial"/>
                <w:b w:val="0"/>
              </w:rPr>
            </w:pPr>
            <w:r w:rsidRPr="008A2C05">
              <w:rPr>
                <w:rFonts w:ascii="Arial" w:hAnsi="Arial" w:cs="Arial"/>
                <w:b w:val="0"/>
              </w:rPr>
              <w:t>CE04OSPS-PC01B-4A-CTDPFA109</w:t>
            </w:r>
          </w:p>
        </w:tc>
      </w:tr>
      <w:tr w:rsidR="00A048F7" w:rsidRPr="008A2C05" w14:paraId="3038B1D9" w14:textId="77777777" w:rsidTr="001C68B1">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hideMark/>
          </w:tcPr>
          <w:p w14:paraId="2F7CB72B" w14:textId="3A998D1C" w:rsidR="00A048F7" w:rsidRPr="008A2C05" w:rsidRDefault="00A048F7" w:rsidP="001C68B1">
            <w:pPr>
              <w:rPr>
                <w:rFonts w:ascii="Arial" w:hAnsi="Arial" w:cs="Arial"/>
                <w:b w:val="0"/>
              </w:rPr>
            </w:pPr>
            <w:r w:rsidRPr="008A2C05">
              <w:rPr>
                <w:rFonts w:ascii="Arial" w:hAnsi="Arial" w:cs="Arial"/>
                <w:b w:val="0"/>
              </w:rPr>
              <w:t>RS01SBPS-PC01A-4A-CTDPFA103</w:t>
            </w:r>
          </w:p>
        </w:tc>
      </w:tr>
      <w:tr w:rsidR="006312E4" w:rsidRPr="008A2C05" w14:paraId="2998B033" w14:textId="77777777" w:rsidTr="001C68B1">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tcPr>
          <w:p w14:paraId="05124975" w14:textId="0A544873" w:rsidR="006312E4" w:rsidRPr="008A2C05" w:rsidRDefault="006312E4" w:rsidP="001C68B1">
            <w:pPr>
              <w:rPr>
                <w:rFonts w:ascii="Arial" w:hAnsi="Arial" w:cs="Arial"/>
                <w:b w:val="0"/>
              </w:rPr>
            </w:pPr>
            <w:r w:rsidRPr="008A2C05">
              <w:rPr>
                <w:rFonts w:ascii="Arial" w:hAnsi="Arial" w:cs="Arial"/>
                <w:b w:val="0"/>
              </w:rPr>
              <w:t>RS01SLBS-LJ01A-12-CTDPFB101</w:t>
            </w:r>
          </w:p>
        </w:tc>
      </w:tr>
      <w:tr w:rsidR="0054787C" w:rsidRPr="008A2C05" w14:paraId="745CA6FB" w14:textId="77777777" w:rsidTr="001C68B1">
        <w:trPr>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tcPr>
          <w:p w14:paraId="52F0A0FB" w14:textId="432B1FF7" w:rsidR="0054787C" w:rsidRPr="008A2C05" w:rsidRDefault="006312E4" w:rsidP="001C68B1">
            <w:pPr>
              <w:rPr>
                <w:rFonts w:ascii="Arial" w:hAnsi="Arial" w:cs="Arial"/>
                <w:b w:val="0"/>
              </w:rPr>
            </w:pPr>
            <w:r w:rsidRPr="008A2C05">
              <w:rPr>
                <w:rFonts w:ascii="Arial" w:hAnsi="Arial" w:cs="Arial"/>
                <w:b w:val="0"/>
              </w:rPr>
              <w:t>RS03AXBS-LJ03A-12-CTDPFB301</w:t>
            </w:r>
          </w:p>
        </w:tc>
      </w:tr>
      <w:tr w:rsidR="00A048F7" w:rsidRPr="008A2C05" w14:paraId="6AC98E59" w14:textId="77777777" w:rsidTr="001C68B1">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375" w:type="dxa"/>
            <w:noWrap/>
            <w:vAlign w:val="center"/>
          </w:tcPr>
          <w:p w14:paraId="6CCF6103" w14:textId="7BFB5A90" w:rsidR="00A048F7" w:rsidRPr="008A2C05" w:rsidRDefault="00A048F7" w:rsidP="001C68B1">
            <w:pPr>
              <w:rPr>
                <w:rFonts w:ascii="Arial" w:hAnsi="Arial" w:cs="Arial"/>
                <w:b w:val="0"/>
              </w:rPr>
            </w:pPr>
            <w:r w:rsidRPr="008A2C05">
              <w:rPr>
                <w:rFonts w:ascii="Arial" w:hAnsi="Arial" w:cs="Arial"/>
                <w:b w:val="0"/>
              </w:rPr>
              <w:t>RS03AXPS-PC03A-4A-CTDPFA303</w:t>
            </w:r>
          </w:p>
        </w:tc>
      </w:tr>
    </w:tbl>
    <w:p w14:paraId="5418497C" w14:textId="43DBFB4B" w:rsidR="00C633BA" w:rsidRPr="008A2C05" w:rsidRDefault="00C633BA" w:rsidP="003F534C">
      <w:pPr>
        <w:rPr>
          <w:rFonts w:ascii="Arial" w:hAnsi="Arial" w:cs="Arial"/>
        </w:rPr>
      </w:pPr>
    </w:p>
    <w:p w14:paraId="4325385F" w14:textId="10514EE3" w:rsidR="006312E4" w:rsidRPr="008A2C05" w:rsidRDefault="006312E4" w:rsidP="003F534C">
      <w:pPr>
        <w:rPr>
          <w:rFonts w:ascii="Arial" w:hAnsi="Arial" w:cs="Arial"/>
        </w:rPr>
      </w:pPr>
    </w:p>
    <w:p w14:paraId="29C846DD" w14:textId="7F7F2850" w:rsidR="006312E4" w:rsidRPr="008A2C05" w:rsidRDefault="006312E4" w:rsidP="003F534C">
      <w:pPr>
        <w:rPr>
          <w:rFonts w:ascii="Arial" w:hAnsi="Arial" w:cs="Arial"/>
        </w:rPr>
      </w:pPr>
    </w:p>
    <w:p w14:paraId="2EAA6C05" w14:textId="2A09A144" w:rsidR="006312E4" w:rsidRPr="008A2C05" w:rsidRDefault="006312E4" w:rsidP="003F534C">
      <w:pPr>
        <w:rPr>
          <w:rFonts w:ascii="Arial" w:hAnsi="Arial" w:cs="Arial"/>
        </w:rPr>
      </w:pPr>
    </w:p>
    <w:p w14:paraId="788C0DED" w14:textId="6B344B59" w:rsidR="006312E4" w:rsidRPr="008A2C05" w:rsidRDefault="006312E4" w:rsidP="003F534C">
      <w:pPr>
        <w:rPr>
          <w:rFonts w:ascii="Arial" w:hAnsi="Arial" w:cs="Arial"/>
        </w:rPr>
      </w:pPr>
    </w:p>
    <w:p w14:paraId="6BB1DDCE" w14:textId="2197286A" w:rsidR="006312E4" w:rsidRPr="008A2C05" w:rsidRDefault="006312E4" w:rsidP="003F534C">
      <w:pPr>
        <w:rPr>
          <w:rFonts w:ascii="Arial" w:hAnsi="Arial" w:cs="Arial"/>
        </w:rPr>
      </w:pPr>
    </w:p>
    <w:p w14:paraId="3EF638A9" w14:textId="457DB223" w:rsidR="006312E4" w:rsidRPr="008A2C05" w:rsidRDefault="006312E4" w:rsidP="003F534C">
      <w:pPr>
        <w:rPr>
          <w:rFonts w:ascii="Arial" w:hAnsi="Arial" w:cs="Arial"/>
        </w:rPr>
      </w:pPr>
    </w:p>
    <w:p w14:paraId="397E2D25" w14:textId="66717060" w:rsidR="003F534C" w:rsidRPr="008A2C05" w:rsidRDefault="001C68B1" w:rsidP="006312E4">
      <w:pPr>
        <w:rPr>
          <w:rFonts w:ascii="Arial" w:hAnsi="Arial" w:cs="Arial"/>
        </w:rPr>
      </w:pPr>
      <w:r w:rsidRPr="008A2C05">
        <w:rPr>
          <w:rFonts w:ascii="Arial" w:hAnsi="Arial" w:cs="Arial"/>
          <w:noProof/>
        </w:rPr>
        <mc:AlternateContent>
          <mc:Choice Requires="wpg">
            <w:drawing>
              <wp:anchor distT="0" distB="0" distL="114300" distR="114300" simplePos="0" relativeHeight="251689984" behindDoc="0" locked="0" layoutInCell="1" allowOverlap="1" wp14:anchorId="16860CEE" wp14:editId="772F302F">
                <wp:simplePos x="0" y="0"/>
                <wp:positionH relativeFrom="column">
                  <wp:posOffset>-596900</wp:posOffset>
                </wp:positionH>
                <wp:positionV relativeFrom="paragraph">
                  <wp:posOffset>180340</wp:posOffset>
                </wp:positionV>
                <wp:extent cx="7061200" cy="2733675"/>
                <wp:effectExtent l="0" t="0" r="0" b="0"/>
                <wp:wrapNone/>
                <wp:docPr id="59" name="Group 59"/>
                <wp:cNvGraphicFramePr/>
                <a:graphic xmlns:a="http://schemas.openxmlformats.org/drawingml/2006/main">
                  <a:graphicData uri="http://schemas.microsoft.com/office/word/2010/wordprocessingGroup">
                    <wpg:wgp>
                      <wpg:cNvGrpSpPr/>
                      <wpg:grpSpPr>
                        <a:xfrm>
                          <a:off x="0" y="0"/>
                          <a:ext cx="7061200" cy="2733675"/>
                          <a:chOff x="0" y="0"/>
                          <a:chExt cx="7061200" cy="2733675"/>
                        </a:xfrm>
                      </wpg:grpSpPr>
                      <wpg:grpSp>
                        <wpg:cNvPr id="43" name="Group 43"/>
                        <wpg:cNvGrpSpPr/>
                        <wpg:grpSpPr>
                          <a:xfrm>
                            <a:off x="0" y="0"/>
                            <a:ext cx="7061200" cy="2733675"/>
                            <a:chOff x="0" y="0"/>
                            <a:chExt cx="7061200" cy="2733675"/>
                          </a:xfrm>
                        </wpg:grpSpPr>
                        <pic:pic xmlns:pic="http://schemas.openxmlformats.org/drawingml/2006/picture">
                          <pic:nvPicPr>
                            <pic:cNvPr id="41" name="Picture 41"/>
                            <pic:cNvPicPr>
                              <a:picLocks noChangeAspect="1"/>
                            </pic:cNvPicPr>
                          </pic:nvPicPr>
                          <pic:blipFill>
                            <a:blip r:embed="rId94"/>
                            <a:stretch>
                              <a:fillRect/>
                            </a:stretch>
                          </pic:blipFill>
                          <pic:spPr>
                            <a:xfrm>
                              <a:off x="3416300" y="0"/>
                              <a:ext cx="3644900" cy="2733675"/>
                            </a:xfrm>
                            <a:prstGeom prst="rect">
                              <a:avLst/>
                            </a:prstGeom>
                          </pic:spPr>
                        </pic:pic>
                        <pic:pic xmlns:pic="http://schemas.openxmlformats.org/drawingml/2006/picture">
                          <pic:nvPicPr>
                            <pic:cNvPr id="42" name="Picture 42"/>
                            <pic:cNvPicPr>
                              <a:picLocks noChangeAspect="1"/>
                            </pic:cNvPicPr>
                          </pic:nvPicPr>
                          <pic:blipFill>
                            <a:blip r:embed="rId95"/>
                            <a:stretch>
                              <a:fillRect/>
                            </a:stretch>
                          </pic:blipFill>
                          <pic:spPr>
                            <a:xfrm>
                              <a:off x="0" y="0"/>
                              <a:ext cx="3543300" cy="2657475"/>
                            </a:xfrm>
                            <a:prstGeom prst="rect">
                              <a:avLst/>
                            </a:prstGeom>
                          </pic:spPr>
                        </pic:pic>
                      </wpg:grpSp>
                      <wps:wsp>
                        <wps:cNvPr id="57" name="Text Box 57"/>
                        <wps:cNvSpPr txBox="1"/>
                        <wps:spPr>
                          <a:xfrm>
                            <a:off x="50800" y="0"/>
                            <a:ext cx="444500" cy="355600"/>
                          </a:xfrm>
                          <a:prstGeom prst="rect">
                            <a:avLst/>
                          </a:prstGeom>
                          <a:noFill/>
                          <a:ln w="6350">
                            <a:noFill/>
                          </a:ln>
                        </wps:spPr>
                        <wps:txbx>
                          <w:txbxContent>
                            <w:p w14:paraId="5A232E6A" w14:textId="77777777" w:rsidR="00A9665F" w:rsidRPr="001C68B1" w:rsidRDefault="00A9665F" w:rsidP="000C5E8C">
                              <w:pPr>
                                <w:rPr>
                                  <w:rFonts w:ascii="Arial" w:hAnsi="Arial" w:cs="Arial"/>
                                  <w:sz w:val="22"/>
                                  <w:szCs w:val="22"/>
                                </w:rPr>
                              </w:pPr>
                              <w:r w:rsidRPr="001C68B1">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3454400" y="0"/>
                            <a:ext cx="444500" cy="355600"/>
                          </a:xfrm>
                          <a:prstGeom prst="rect">
                            <a:avLst/>
                          </a:prstGeom>
                          <a:noFill/>
                          <a:ln w="6350">
                            <a:noFill/>
                          </a:ln>
                        </wps:spPr>
                        <wps:txbx>
                          <w:txbxContent>
                            <w:p w14:paraId="3B094034" w14:textId="23AED457" w:rsidR="00A9665F" w:rsidRPr="001C68B1" w:rsidRDefault="00A9665F" w:rsidP="000C5E8C">
                              <w:pPr>
                                <w:rPr>
                                  <w:rFonts w:ascii="Arial" w:hAnsi="Arial" w:cs="Arial"/>
                                  <w:sz w:val="22"/>
                                  <w:szCs w:val="22"/>
                                </w:rPr>
                              </w:pPr>
                              <w:r w:rsidRPr="001C68B1">
                                <w:rPr>
                                  <w:rFonts w:ascii="Arial" w:hAnsi="Arial" w:cs="Arial"/>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860CEE" id="Group 59" o:spid="_x0000_s1053" style="position:absolute;margin-left:-47pt;margin-top:14.2pt;width:556pt;height:215.25pt;z-index:251689984" coordsize="70612,273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MO3nyAMAAOwNAAAOAAAAZHJzL2Uyb0RvYy54bWzsV01v2zgQvS/Q/0Dw&#13;&#10;3si2JDsRohRusgkKBK2xyaJnmqYsoRLJknTs9NfvIyXZTuxFu0FRbIAeLHNIajgf781Q5+82TU0e&#13;&#10;hLGVkjkdngwoEZKrRSWXOf37/vrtKSXWMblgtZIip4/C0ncXb/44X+tMjFSp6oUwBEqkzdY6p6Vz&#13;&#10;Oosiy0vRMHuitJBYLJRpmINoltHCsDW0N3U0GgzG0VqZhTaKC2sxe9Uu0ougvygEd5+KwgpH6pzC&#13;&#10;NheeJjzn/hldnLNsaZguK96ZwV5gRcMqiUO3qq6YY2RlqgNVTcWNsqpwJ1w1kSqKiovgA7wZDp55&#13;&#10;c2PUSgdfltl6qbdhQmifxenFavnHh5kh1SKn6RklkjXIUTiWQEZw1nqZYc+N0Xd6ZrqJZSt5fzeF&#13;&#10;afw/PCGbENbHbVjFxhGOyclgPESuKOFYG03ieDxJ28DzEtk5eI+Xf37nzag/OPL2bc3ZClu7O9+S&#13;&#10;+KlvkF+bb7riGX4dBjA6wMD3uYK33MoI2ilpfkhHw8yXlX4LuGrmqnlVV+4xUA/A9EbJh1nFZ6YV&#13;&#10;dnBKhn3IsexPJZhB0P0rflf7DvM+3Sr+xRKpLksml2JqNViLWuJ3R0+3B/HJgfO60tdVXXsM+nHn&#13;&#10;Ghj+jCFHotOy70rxVSOka8uJETW8VNKWlbaUmEw0cwF2mA+LYBDLrDPC8dIfWODgv2CsN3RvIVi5&#13;&#10;M8y7YEGeI3SJk+E49sw4JE08TpKzI6TZQh+hM9bdCNUQP4CJsAQ5YRl7uLWdTf2WLpKtGcE+WNUm&#13;&#10;A4PXA6rRAahGrxtUwfw97PwEUB2HU5rEAWmhBo/TSdLW4J8Kp1019gUYDd32fIR0wMj/1LPuSqYF&#13;&#10;0O3V7opMOunxcO+bzXu1IZgKpT1s8z2LuA3mu3riX/8XLqaD0+NMTJIk7YkYp+kY45bwfe/rSfZD&#13;&#10;PGSZVL5gQQXLaknWOR3H6SAQd7uCrNQSnN2Z60duM9+EVj0M7dNPzdXiES4aBf4j71bz6wrF4JZZ&#13;&#10;N2MGNxlM4nbmPuFR1AqHqW5ESanMt2Pzfj+ShVVK1rgZ5dR+XTHfNuoPEmk8GyYJ1LogJOlkBMHs&#13;&#10;r8z3V+SquVS4fKEdwLow9Ptd3Q8Lo5rPuMRN/alYYpLj7Jy6fnjp2vsaLoFcTKdhU9uNbuWdRg8b&#13;&#10;huD5LNxvPjOjuzw4QOKj6oFzUBbbvT4LUk1XThVVqJm7qHbxB4h/FZpxV25vYDs0n74QzXGSIksI&#13;&#10;52Fn+R/iedx7+RvPvwbPoVLjkyJcXLrPH//Nsi8H/O8+0i7+AQAA//8DAFBLAwQUAAYACAAAACEA&#13;&#10;LmzwAMUAAAClAQAAGQAAAGRycy9fcmVscy9lMm9Eb2MueG1sLnJlbHO8kMGKwjAQhu8L+w5h7tu0&#13;&#10;PSyymPYigldxH2BIpmmwmYQkir69gWVBQfDmcWb4v/9j1uPFL+JMKbvACrqmBUGsg3FsFfwetl8r&#13;&#10;ELkgG1wCk4IrZRiHz4/1nhYsNZRnF7OoFM4K5lLij5RZz+QxNyES18sUksdSx2RlRH1ES7Jv22+Z&#13;&#10;7hkwPDDFzihIO9ODOFxjbX7NDtPkNG2CPnni8qRCOl+7KxCTpaLAk3H4t+ybyBbkc4fuPQ7dv4N8&#13;&#10;eO5wAwAA//8DAFBLAwQUAAYACAAAACEAB3AKo+YAAAAQAQAADwAAAGRycy9kb3ducmV2LnhtbEyP&#13;&#10;TW+CQBCG7036HzZj0psuWGwQGYyxHyfTpNqk8bbCCER2lrAr4L/vemovk8zX+75Puh51I3rqbG0Y&#13;&#10;IZwFIIhzU9RcInwf3qcxCOsUF6oxTAg3srDOHh9SlRRm4C/q964UXoRtohAq59pESptXpJWdmZbY&#13;&#10;786m08r5titl0anBi+tGzoPgRWpVs3eoVEvbivLL/qoRPgY1bJ7Dt353OW9vx8Pi82cXEuLTZHxd&#13;&#10;+bJZgXA0ur8PuDP4/JD5YCdz5cKKBmG6jDyQQ5jHEYj7QRDGfnJCiBbxEmSWyv8g2S8AAAD//wMA&#13;&#10;UEsDBAoAAAAAAAAAIQADcpamdn0BAHZ9AQAUAAAAZHJzL21lZGlhL2ltYWdlMS5wbmeJUE5HDQoa&#13;&#10;CgAAAA1JSERSAAADwAAAAtAIBgAAAF93GbQAAAAEc0JJVAgICAh8CGSIAAAACXBIWXMAABcRAAAX&#13;&#10;EQHKJvM/AAAAOXRFWHRTb2Z0d2FyZQBtYXRwbG90bGliIHZlcnNpb24gMy4wLjEsIGh0dHA6Ly9t&#13;&#10;YXRwbG90bGliLm9yZy8NbY3+AAAgAElEQVR4nOzdeVxU1f8/8NewzLCpgKAICiguILmTS6bgQiru&#13;&#10;W1YuKOKWWpqWZplSYqnZFzPXVNzQzA2XXGNRM0zM3DVXXFBcQBQQlOX9+8Mf8/EyAwxKSfJ6Ph7z&#13;&#10;wDn33LPce8bHvOfce65KRARERERERERErzijl90AIiIiIiIion8DA2AiIiIiIiIqFRgAExERERER&#13;&#10;UanAAJiIiIiIiIhKBQbAREREREREVCowACYiIiIiIqJSgQEwERERERERlQoMgImIiIiIiKhUYABM&#13;&#10;REREREREpQIDYCIiIiIiIioVGAATERERERFRqcAAmIiIiIiIiEoFBsBERERERERUKjAAJiIiIiIi&#13;&#10;olKBATARERERERGVCgyAiYiIiIiIqFRgAExERERERESlAgNgIiIiIiIiKhUYABMREREREVGpwACY&#13;&#10;iIiIiIiISgUGwERERERERFQqMAAmIiIiIiKiUoEBMBEREREREZUKDICJiIiIiIioVGAATERERERE&#13;&#10;RKUCA2AiIiIiIiIqFRgAExG9ZMuXL4dKpdK+TExMUKlSJbzzzju4cOGCIm9mZiYWLVqE119/Hba2&#13;&#10;trCwsICLiwu6du2KzZs365Q9d+5cuLu7Q6PRoGrVqggKCkJmZqYiz6+//gpfX184OjpCo9GgQoUK&#13;&#10;aN26NXbs2JFvmzMzM+Hg4ACVSoUNGzbobBcRtG3bFuXLl0dCQoLO9uHDh0OtVuOvv/4CAMTFxSmO&#13;&#10;gZGREcqXLw8/Pz/ExMQo9k1MTMSnn36K2rVrw9LSEuXKlYO7uzv69++PEydO5H+g/7/o6GhFXcbG&#13;&#10;xqhYsSJ69+6Ns2fP6uS/ffs2Jk6ciDp16sDKygpmZmaoUaMGPvzwQ53zc+fOHQwcOBB2dnawsLBA&#13;&#10;s2bNEBERoVPmZ599hgYNGsDW1hZmZmaoVq0ahg4diqtXr+bb7q1bt0KlUqF8+fJ4/Phxof3Mj4ig&#13;&#10;ZcuWUKlUGDVqVL75Tp48CZVKBVNTU9y6deu56tq2bRs6d+6MihUrQq1Ww9bWFm3atEFYWBgyMzMx&#13;&#10;cOBAxbnI7zVw4EAAgI+Pj2KMlClTBtWrV0fv3r2xYcMG5OTk6LTB1dVVUZaVlRWaNGmClStXKvI9&#13;&#10;W3be16lTp3TK3bRpE1QqFSpUqKDzmcr16aefKs6zm5sbhg8fjuvXr+vkffLkCaZMmQJXV1eYmZnB&#13;&#10;w8MD8+fP18m3evVqtGjRAhUrVoRGo4GTkxO6dOmCQ4cOGXJKiIhKPZOX3QAiInoqNDQU7u7uyMjI&#13;&#10;wMGDBxEcHIyoqCicO3cONjY2AID+/ftj06ZNGDNmDIKCgqDRaHD58mXs2rULu3fvRvfu3bXlBQcH&#13;&#10;Y/LkyZg4cSLeeustxMbG4vPPP0d8fDwWL16szZeYmAhPT08EBgbCwcEBSUlJWLhwITp27IhVq1ah&#13;&#10;X79+Om3dvn07bt++DQBYunQpevXqpdiuUqmwbNky1KlTB0OGDMG2bdu023bv3o1FixZh6tSpaNCg&#13;&#10;gWK/0aNH47333kN2djZOnz6NoKAgtGrVCjExMWjQoAFSU1PRtGlTpKam4uOPP0a9evWQnp6O8+fP&#13;&#10;Y9OmTTh27Bjq1q1r0PGePn06WrVqhSdPnuDIkSP48ssvERERgZMnT8LJyQkAcPjwYXTq1AkiglGj&#13;&#10;RqFZs2ZQq9X4+++/sXr1ajRu3Bj3798HADx+/Bht2rRBcnIy5syZgwoVKmDevHlo3749fv31V3h7&#13;&#10;e2vrTk5OxrvvvgsPDw+UKVMGZ86cwbRp07B161acPn0a5cuX12nv0qVLAQBJSUkIDw9Hnz59DOpn&#13;&#10;XvPmzcPFixcLzbdkyRIAQFZWFlauXIkJEyYYXIeIICAgAMuXL4efnx++++47VKlSBQ8ePEBUVBTe&#13;&#10;f/993Lt3D5MnT8bw4cO1+x09ehQjR47Unptc9vb22n9Xq1YNYWFhAIC0tDRcuXIF4eHh6N27N1q0&#13;&#10;aIFt27ahXLlyivY0b94c3377LQDgxo0b+Pbbb+Hv74+0tDSMGDFCb9nPcnNz00nLPR93797F1q1b&#13;&#10;0bNnT508ycnJeO+99+Dh4QErKyucOnUKwcHB2vOc+7kGgGHDhuGnn37CtGnT0KhRI+zcuROjRo1C&#13;&#10;amoqPvnkE22+xMREtGjRAmPHjoWdnR3i4+Mxe/ZstGjRAlFRUXjzzTfzOStERAQAECIieqlCQ0MF&#13;&#10;gMTGxirSg4KCBIAsW7ZMREQuX74sAOSLL77QW052drb23/fu3RMzMzMZOnSoIk9wcLCoVCo5ffp0&#13;&#10;gW168uSJODk5SYsWLfRu79ixo6jVavH19RUjIyO5fv263nxLlixR9CEpKUmcnJykYcOGkpmZqc13&#13;&#10;5coVASCzZs1S7B8RESEAJDAwUEREli1bJgAkMjKy0GOQn6ioKAEg69evV6QvXbpUAMi0adNEROTB&#13;&#10;gwfi4OAgVapUybd/z5Yxb948ASC///67Ni0zM1Nq164tjRs3LrRdO3bsEACydOlSnW23bt0SExMT&#13;&#10;ad26tZiZmYmvr2+h5elz5coVsbKykk2bNgkAGTlypN58GRkZUr58ealXr544OTlJzZo1i1TPjBkz&#13;&#10;BIAEBQXp3X7r1i05cOCATnp+5yaXt7e3eHp66t2WOzbefvttRbqLi4t07NhRkXb//n0pW7asVK9e&#13;&#10;3aCy87px44YYGxtL27ZtRaPRSIcOHQzaT0Rk69atAkBWrFihTTt27JgAkJkzZyryDho0SCwsLCQ5&#13;&#10;ObnAMpOSksTExEQGDRpkcDuIiEorXgJNRFRCeXl5AYB2pjUxMREAUKlSJb35jYz+91/6rl27kJGR&#13;&#10;gUGDBinyDBo0CCKC8PDwAus2NTWFtbU1TEx0LxS6efMmdu3ahc6dO+Pjjz9GTk4Oli9frrecwYMH&#13;&#10;o0OHDhg7diyuX7+OUaNG4d69e1i5cqXesvNq2rQpAGgvDS7KMSiqvHX9+OOPSEhIwMyZM1G5cmW9&#13;&#10;+zw7871582bUqlULzZo106aZmJigX79+OHz4MOLj4wusP3eWU99xWbFiBbKysjB27Fj06NEDERER&#13;&#10;BV4unZ+hQ4fC19dXcaWAPuHh4UhMTERgYCD8/f1x/vx5/PbbbwbVkZmZiRkzZsDd3R2TJ0/Wm8fB&#13;&#10;waHYZyoHDRoEPz8/rF+/vtBjY21tjVq1aj3XMQSe3raQnZ2NcePGoWvXrtizZ0+h5zeXvvOc+3nM&#13;&#10;vdQ716BBg/Do0SPs3r27wDLLli0LtVpt0GeKiKi0YwBMRFRCXblyBQBQs2ZNAICHhwesra0RFBSE&#13;&#10;xYsXIy4uLt99c+9ZrFOnjiK9UqVKsLOz03tPY05ODrKysnDz5k1MmTIF58+fx7hx43Ty5X75DwgI&#13;&#10;QNu2beHi4oJly5ZBRPS2ZcmSJTAyMkKrVq2wZs0aBAUFwdPT06BjkHupbm7QkBtcDhgwQBukFZe8&#13;&#10;de3ZswfGxsbo3LmzQfufOnVK7+XXuWmnT5/W2ZaVlYX09HT89ddfGDNmDGrWrIkePXro5Fu2bBkq&#13;&#10;VaqEDh06ICAgoMAfHfKzZMkSHD58GD/88EOheZcuXQqNRoO+ffsiICAAKpVKe8lvYY4cOYKkpCR0&#13;&#10;7doVKpWqSG18UV26dIGI4MCBAwXmy8zMxNWrVxWXVufKyspSvPLeVywiCA0NReXKlfHWW28hICAA&#13;&#10;2dnZBZ6P3PN89OhRjB07Fu7u7ujatat2+6lTp1CpUiWd9uSOHX2f1+zsbGRmZuLKlSsYNmwYjI2N&#13;&#10;8f777xfYbyIiYgBMRFRiZGdnIysrC6mpqdi9ezemTZuGli1bokuXLgAAS0tLhIWFISsrC8OGDUPV&#13;&#10;qlVhZ2eHt99+W3GPLfB0plSj0cDS0lKnHltbW72Bo5+fH0xNTeHk5ISQkBCsW7cOHTt2VOTJ/fLv&#13;&#10;5OSEdu3aaRcounLlCqKiovT2y9HRER9//DEuXbqEevXqYfz48fkeg9wg/PHjxzh69CgCAwMBAH37&#13;&#10;9gXw9F7OL7/8EsePH0f37t1hZ2eHatWqYcSIEQYtgKWvrvT0dBw4cADjxo2DsbGx9t7aa9euwd7e&#13;&#10;Xu8x1CcxMRG2trY66blpeY95QkICTE1NYWFhgYYNGyIrKwtRUVGwsrJS5Dtw4ADOnz8Pf39/GBsb&#13;&#10;o3Xr1qhatSpCQ0Pz/dEhr/j4eIwfPx4zZ86Eo6NjgXmvXr2KiIgIdO/eHTY2NnBzc0PLli2xfv16&#13;&#10;pKSkFFrXtWvXAABVq1Y1qG3FycXFBcDTqxSeJSLagDYuLg5DhgzBnTt3tOMq1+nTp2Fqaqp4DRgw&#13;&#10;QJEnOjoaly5dwsCBA2FkZARfX184Ozvn+yPQjRs3tOe5UaNGUKlUiIqKUoyr/MZOuXLlYGxsrPfz&#13;&#10;WqtWLajValSrVg07d+7E7t27Ub9+fcMPFhFRKcUAmIiohGjatClMTU1RpkwZtG/fHjY2NtiyZYvi&#13;&#10;skY/Pz9cu3YNmzdvxvjx4+Hp6Ynw8HB06dJFZ0Xfgmbf9G2bO3cuDh8+jC1btqBdu3bo06cP1q5d&#13;&#10;q8izb98+XLx4URuMAU8v08xd9EqftLQ07SzwhQsXCpy5njBhAkxNTWFmZoZGjRrh2rVrWLRoEfz8&#13;&#10;/LR5Jk+ejGvXrmHZsmUYNmwYrKyssHDhQjRq1EjR3rwzeXmDkz59+mgDk5YtWyI7OxsbNmwweBEt&#13;&#10;fYpyzO3s7BAbG4vffvsNP/74I5KSktCqVSudFZdzZ14DAgK05QwcOFAbqObKDehzX9nZ2dptw4cP&#13;&#10;R7169TBkyJBC+xAaGoqcnBxtfbl1p6WlYd26dQbV97Lk94PAjh07tAFt1apV8fPPP2P06NGYNm2a&#13;&#10;Ip+bmxtiY2MVr6+++kqRZ+nSpVCpVNrbC4yMjODv74/Lly9j3759OnVXrFhRe54XL16MO3fuwMfH&#13;&#10;R3trQ678xo6I6N0WHh6OQ4cOYf369ahVqxbat29f6Mw3ERGBi2AREb1suYtgrVy5UmJjYyUyMlKG&#13;&#10;DRsmAKR9+/aF7n/16lWpXbu2AJBTp06JiMjEiRMFgKSlpenkt7Ozk3fffbfQctu3by82NjaKhaX6&#13;&#10;9eunXbDr/v372leLFi3EzMxM7t+/r1POiBEjxMTERHbu3Cn29vbSsmVLycnJUeTJXQTrww8/lNjY&#13;&#10;WPnzzz/l0qVLOvnys2/fPrGwsBB7e3tFec++oqKiROR/Cy3NmDFDYmNj5ejRo3Lt2jWdMt966y0x&#13;&#10;NjaW1NRUg9rg4OAgvXv31knfvn27AJDdu3cXuP/169fFxMREPvjgA23aw4cPxcLCQho3bqw43idO&#13;&#10;nBCVSiXvvPOONq+/v7+iv97e3iLydKEuExMTOXTokKIMADJkyBC5f/++PHnyRESeLiLm4uIijo6O&#13;&#10;kpiYqM0bHx8vlpaW0rRpU219U6ZMUdTn4uIiIiK///67AJAJEyYYdNye9SKLYImILFiwQADIqlWr&#13;&#10;tGkuLi7y5ptvSmxsrBw5ckTOnDkjjx8/LnLZIk8XzzI3N5c33nhDcSyPHj0qAKRfv36F9vHq1ati&#13;&#10;ZGQkH330kTatV69eUqlSJZ28ycnJAkAmT55cYJlPnjwRDw8PadiwYaH1ExGVdgyAiYhesvxWgQ4M&#13;&#10;DCwwGHhWSEiIAJB169aJiEhYWJgAkEOHDiny3bp1SwBIcHBwoWV+8cUXAkASEhJE5OmXcXNzc53A&#13;&#10;8tnXvHnzFGX8+uuvolKptCtX//zzzwJA5syZo8iX3yrQRdGtWzcBILdv35bHjx9LbGys4vXw4UMR&#13;&#10;KTzIyjV79mwBIGvXrjWofl9fX3F3d9dJ//rrrwWAxMfHF1qGs7Oz4kePRYsWFXi8NRqNJCUlicjT&#13;&#10;Y/hsf8+dOyciuoGqvtfmzZtFRGT37t2F5s1dQTw+Pl5R34kTJ0TkaTBma2sr7u7uBv+AketFA+AO&#13;&#10;HTqISqWSq1evatP0rQL9PGWL/G+l7/xe5ubmha7YLCLi6OgonTp10r4PCgoSlUold+/eVeQ7cOCA&#13;&#10;4nNdkPfee0+srKwKzUdEVNrxEmgiohJq5syZsLGxwRdffIGcnBykpKQgNTVVb96zZ88CgPb+zvbt&#13;&#10;28PMzExnYZ7ly5dDpVKhW7duBdYtIti3bx+sra21z6Rds2YN0tPT8dVXXyEqKkrnZWdnp7gM+uHD&#13;&#10;hwgICEC9evXw+eefAwB69+6NXr164dNPP8WlS5eKfExu376tsygR8PT+6QsXLsDCwgLW1tZQq9Xw&#13;&#10;8vJSvMqUKVOkugYPHgwHBwd88skn+a7wu2nTJu2/u3fvjnPnzuGPP/7QpmVlZWH16tVo0qRJoffe&#13;&#10;Xrx4ETdu3ED16tW1aUuXLkWZMmUQERGhc7xnzZqFx48fa59b6+rqquhvrVq1ADxdWVjf+QKAbt26&#13;&#10;KZ4du3TpUhgZGSE8PFwn/6pVqwBAe44dHR0V9eUuuGZqaooJEybg3LlzOpcP57pz5w4OHjxY4PEo&#13;&#10;qtDQUOzcuRPvvvsunJ2di7XsXEuXLoW1tTUiIyN1js8333yD9PR0ndsG8vr7779x69YtxXnu1q0b&#13;&#10;RAQrVqxQ5F2+fDksLCzQrl27AstMT0/HH3/8oSiTiIjy8bIjcCKi0i6/GWARkZkzZ2ov6YyNjRVb&#13;&#10;W1t5//33Zd26dbJ//37ZsmWLDB06VACIj4+P4nLladOmiUqlkkmTJkl0dLTMmjVLNBqNDBkyRFFH&#13;&#10;ly5dZPLkybJx40aJjo6WNWvWyFtvvaUzo9uoUSOxsbGR9PR0vf346KOPBIAcO3ZMREQCAgJErVbL&#13;&#10;8ePHFfnu3Lmjcym0oTPAs2bNkurVq8sXX3wh27Ztk/3798uaNWukdevWBT4j+VmGzgCLiPzxxx9i&#13;&#10;b28v9vb2EhQUJHv27JHo6Gj58ccfxdvbW6ytrbV5MzIyxNPTU6pUqSJhYWGyd+9e6d69u5iYmEh0&#13;&#10;dLQ23/Hjx6V169Yyf/582bVrl+zZs0dmz54tlStXFnt7e4mLixMRkZMnTwoAGTFihN62PXnyRBwc&#13;&#10;HKR+/fqF9kMf5HkO8L179wp9pm3Dhg3F3t5ee8l0fnJycmTgwIECQDp27ChhYWGyf/9+2bZtm3z8&#13;&#10;8cdSrlw5CQkJ0dnPkBngatWqSUxMjMTExEhkZKQsWbJEOnXqpL3sO3emP1dxzQDnPqt39OjRerc/&#13;&#10;fvxY7O3txcvLS0RE/vzzT2nTpo0sWLBAdu/eLXv27JFvv/1WnJycpGLFijqX3Q8cOFDMzMxk9uzZ&#13;&#10;Eh0dLRMmTBCVSiUzZsxQ5GvcuLF88803smXLFomKipJly5aJl5eXmJiYyC+//FJoP4mISjsGwERE&#13;&#10;L1lBAXB6ero4OztLjRo15N69ezJt2jRp3bq1ODk5iVqtFktLS6lfv75MmzZNHj16pLP/nDlzpGbN&#13;&#10;mqJWq8XZ2VmmTJmiE7zMmDFDXn/9dbGxsRFjY2MpX768tGvXTrZv367Nc/z4cQEgY8aMybcf586d&#13;&#10;0wYIO3bsKPBS67yXQhsaAJ85c0bGjRsnXl5eYm9vLyYmJmJjYyPe3t6K+z4LUpQAWEQkISFBJkyY&#13;&#10;IJ6enmJhYSEajUaqV68uw4YNk5MnT+rkHTBggNja2oqZmZk0bdpU9u7dq5OnX79+4ubmJhYWFqJW&#13;&#10;q6VatWoyfPhwRVA0ZswYxQ8K+uTe6/3nn38a1Jdn5Q2Acy+jDw8Pz3efhQsXCgDZuHGjQXVs2bJF&#13;&#10;OnbsqDhXrVq1koULF+q9D9eQABjPXHJsaWkp1apVk169esn69esVPwDlKq4AeNSoUYr77PUZP368&#13;&#10;AJDjx4/LzZs3pW/fvuLm5ibm5uaiVqvFzc1NRowYIdevX9fZ9/HjxzJ58mSpUqWKqNVqqVWrlvzw&#13;&#10;ww86+caOHSt169aVsmXLiomJiTg4OEjPnj0lJiam0D4SEZGISsTAZygQERERERER/YfxHmAiIiIi&#13;&#10;IiIqFRgAExERERERUanAAJiIiIiIiIhKBQbAREREREREVCowACYiIiIiIqJSgQEwEREBAJYvXw6V&#13;&#10;SqV9mZmZwcHBAa1atcLXX3+NO3fu/CvtGDhwIFxdXf+VukqS6dOnIzw8/B+vx8fHR3uOO3XqpNi2&#13;&#10;cuVKvPPOO6hVqxaMjIxe+DxkZ2fju+++Q/v27VG5cmVYWFjAw8MDEydORHJy8nOX++uvv8LX1xeO&#13;&#10;jo7QaDSoUKECWrdujR07drxQe/PWkXuc7t27p9g2ZswY7TYrK6tiq5OIiP55DICJiEghNDQUMTEx&#13;&#10;2Lt3L+bNm4f69etjxowZ8PDwwK+//vqym/fK+rcCYABo0KABYmJiMHv2bEX6qlWrcPr0aTRu3Bhu&#13;&#10;bm4vXE96ejqmTp0KFxcXhISEYMeOHRgyZAgWL16M5s2bIz09/bnKTUxMhKenJ/7v//4Pe/bswaJF&#13;&#10;i2BqaoqOHTti9erVL9zu1NRUDBkyBI6Ojnq3jx07FjExMfDz83vhuoiI6N9l8rIbQEREJctrr70G&#13;&#10;Ly8v7fuePXti7NixePPNN9GjRw9cuHABFStWfIktpBdVtmxZNG3aVCd99+7dMDJ6+tt4p06dcOrU&#13;&#10;qReqx9zcHFeuXEH58uW1aT4+PnB2dkbv3r2xceNG9OvXr8jl9unTB3369FGkderUCVWrVsXixYuf&#13;&#10;q8xnTZw4ETY2NujYsSOmTZums93FxQUuLi6wt7d/oXqIiOjfxxlgIiIqlLOzM2bPno2UlBQsWrRI&#13;&#10;se3IkSPo0qULbG1tYWZmhgYNGuDnn39W5Mm9vHrv3r0YNGgQbG1tYWlpic6dO+Py5cuF1p+RkYFP&#13;&#10;P/0UVatWhVqthpOTE0aOHKm4jHbw4MGwtbXFo0ePdPZv3bo1PD09te9VKhVGjRqF0NBQ1KpVC+bm&#13;&#10;5vDy8sKhQ4cgIpg1axaqVq0KKysrtG7dGhcvXtQp89dff0WbNm1QtmxZWFhYoHnz5oiIiFDkmTp1&#13;&#10;KlQqFU6fPo13330X5cqVQ8WKFREQEIAHDx4o2pOWloYVK1ZoL6318fEBADx69Ajjx49H1apVYWZm&#13;&#10;BltbW3h5eWHt2rWFHreiyg1+i4uxsbEi+M3VuHFjAMD169eLrS5TU1NYW1vDxOTFfts/cOAAFi9e&#13;&#10;jCVLlsDY2LiYWkdERCUFA2AiIjKIn58fjI2NsX//fm1aVFQUmjdvjuTkZCxcuBBbtmxB/fr10adP&#13;&#10;HyxfvlynjMGDB8PIyAhr1qxBSEgIDh8+DB8fnwLvBxURdOvWDd9++y369++PX375BR999BFWrFiB&#13;&#10;1q1b4/HjxwCADz/8EPfv38eaNWsU+585cwZRUVEYOXKkIn379u1YsmQJvvnmG6xduxYpKSno2LEj&#13;&#10;xo0bh4MHD+KHH37A4sWLcebMGfTs2RMiot139erVeOutt1C2bFmsWLECP//8M2xtbdGuXTudIBh4&#13;&#10;Ootes2ZNbNy4ERMnTsSaNWswduxY7faYmBiYm5vDz88PMTExiImJwfz58wEAH330ERYsWIAPPvgA&#13;&#10;u3btwqpVq9C7d28kJiZq94+Li4NKpcLAgQPzPY4lSWRkJAAofpR4Hjk5OcjKysLNmzcxZcoUnD9/&#13;&#10;HuPGjXvu8tLT0zF48GCMGTMGDRs2fKG2ERFRCSVEREQiEhoaKgAkNjY23zwVK1YUDw8P7Xt3d3dp&#13;&#10;0KCBZGZmKvJ16tRJKlWqJNnZ2Yqyu3fvrsh38OBBASDTpk3Tpvn7+4uLi4v2/a5duwSAzJw5U7Hv&#13;&#10;unXrBIAsXrxYm+bt7S3169dX5BsxYoSULVtWUlJStGkAxMHBQVJTU7Vp4eHhAkDq168vOTk52vSQ&#13;&#10;kBABICdOnBARkbS0NLG1tZXOnTsr6snOzpZ69epJ48aNtWlTpkzR2/b3339fzMzMFPVYWlqKv7+/&#13;&#10;5PXaa69Jt27ddNKfFRcXJ8bGxhIQEFBgPpGnx8jb27vQfB07dlSch+Jy48YNqVixonh5eWnHx/Nq&#13;&#10;166dABAAUrZsWdm0adMLlTdu3DipVq2aPHr0SET+d/7u3r2rN7+/v79YWlq+UJ1ERPTv4gwwEREZ&#13;&#10;TJ6ZBb148SLOnTuHvn37AgCysrK0Lz8/P9y6dQt///23Yv/cvLneeOMNuLi4ICoqKt86c2cL885u&#13;&#10;9u7dG5aWlooZ1w8//BDHjh3DwYMHAQAPHz7EqlWr4O/vr7Nab6tWrWBpaal97+HhAQDo0KEDVCqV&#13;&#10;TvrVq1cBAL///juSkpLg7++v6HNOTg7at2+P2NhYpKWlKerq0qWL4n3dunWRkZFh0MrajRs3xs6d&#13;&#10;OzFx4kRER0frXTjKxcUFWVlZWLp0aaHlvUxJSUnw8/ODiGDdunUvfMn13LlzcfjwYWzZsgXt2rVD&#13;&#10;nz59nvvS8MOHDyMkJASLFi2Cubn5C7WLiIhKLi6CRUREBklLS0NiYiLq1KkDALh9+zYAYPz48Rg/&#13;&#10;frzeffI+PsbBwUEnj4ODg+Jy3rwSExNhYmKis+CQSqXS2bdr165wdXXFvHnz0Lx5cyxfvhxpaWk6&#13;&#10;lz8DgK2treK9Wq0uMD0jIwPA//rdq1evfNuclJSkCK7z3ger0WgAwKBVkL///ntUrlwZ69atw4wZ&#13;&#10;M2BmZoZ27dph1qxZqFGjRqH7lxT379+Hr68v4uPjERkZiWrVqr1wmc/2v0uXLujQoQNGjhyJPn36&#13;&#10;FDm4DggIQI8ePeDl5aW9JD/3nD98+BAajQZlypR54TYTEdHLxQCYiIgM8ssvvyA7O1u7OJOdnR0A&#13;&#10;4NNPP0WPHj307lOrVi3F+4SEBJ08CQkJqF69er71li9fHllZWbh7964iCBYRJCQk4PXXX9emGRkZ&#13;&#10;YeTIkZg0aRJmz56N+fPno02bNjrteBG5/Z47d67elZQBFOsq2ZaWlggKCkJQUBBu376tnQ3u3Lkz&#13;&#10;zp07V2z1/JPu37+Ptm3b4sqVK4iIiEDdunX/kXoaN26MXbt24e7du0U+B6dPn8bp06exfv16nW1u&#13;&#10;bm6oV68ejh07VlxNJSKil4QBMBERFeratWsYP348ypUrh2HDhgF4GtzWqFEDx48fx/Tp0w0qJyws&#13;&#10;DD179tS+//3333H16lUEBgbmu0+bNm0wc+ZMrF69WrFw1MaNG5GWloY2bdoo8gcGBmLq1Kno27cv&#13;&#10;/v77b8yYMaMoXdHo3qEAACAASURBVC1U8+bNYW1tjTNnzmDUqFHFVq5Goyl0RrhixYoYOHAgjh8/&#13;&#10;jpCQEDx69AgWFhbF1oZ/Qm7we/nyZezduxcNGjT4R+oREezbtw/W1tZ6V54ujL7L8JcvX44VK1Yg&#13;&#10;PDwcTk5OxdFMIiJ6yRgAExGRwqlTp7T3td65cwcHDhxAaGgojI2NsXnzZsUs7KJFi9ChQwe0a9cO&#13;&#10;AwcOhJOTE5KSknD27FkcPXpUZzbtyJEjCAwMRO/evXH9+nV89tlncHJywvvvv59ve3x9fdGuXTtM&#13;&#10;mDABDx8+RPPmzXHixAlMmTIFDRo0QP/+/RX5ra2tMWDAACxYsAAuLi7o3LlzsR4fKysrzJ07F/7+&#13;&#10;/khKSkKvXr1QoUIF3L17F8ePH8fdu3exYMGCIpdbp04dREdHY9u2bahUqRLKlCmDWrVqoUmTJujU&#13;&#10;qRPq1q0LGxsbnD17FqtWrUKzZs20we/Vq1fh5uYGf3//F7oP+MyZMzhz5gyApzPzjx49woYNGwAA&#13;&#10;tWvXRu3atbV5VSoVvL29ER0dnW956enpaNeuHf766y+EhIQgKysLhw4d0m63t7eHm5ub9r2Pjw/2&#13;&#10;7dunuNdcn65du6JevXqoX78+ypcvj5s3b2L58uXYt28f5s2bp3gU0tSpUxEUFISoqCjt1Qv66NuW&#13;&#10;27fmzZtrZ/6JiOi/jQEwEREpDBo0CMDTe1+tra3h4eGBCRMmIDAwUOc+3FatWuHw4cMIDg7GmDFj&#13;&#10;cP/+fZQvXx61a9fG22+/rVP20qVLsWrVKrzzzjt4/PgxWrVqhTlz5ujcd/sslUqF8PBwTJ06FaGh&#13;&#10;oQgODoadnR369++P6dOna++nfVafPn2wYMECjBgxotifbQsA/fr1g7OzM2bOnIlhw4YhJSUFFSpU&#13;&#10;QP369Z/7UURz5szByJEj8c477+DRo0fa4LJ169bYunUr/u///g+PHj2Ck5MTBgwYgM8++0y7r4gg&#13;&#10;Ozsb2dnZL9Svn3/+GUFBQYq03r17AwCmTJmCqVOnAgBSU1MBAJUqVSqwvNu3byM2NhbA0wXK8vL3&#13;&#10;91c8Lis1NVXvfeJ5NW/eHBs2bMAPP/yAhw8fwtraGl5eXti+fTs6duyoyJuamqq9X5yIiEglhf3M&#13;&#10;SkRE9IKWL1+OQYMGITY2Fl5eXv94fePGjcOCBQtw/fr157oc9lXm4+MDEUFERASMjIye6weCHTt2&#13;&#10;oFOnTjh+/Lh2UbQXlZKSAltbW4SEhOhdtOx5NW7cGC4uLnrv7X1eOTk5yMnJweDBg7Fx40btDwJE&#13;&#10;RFTy8TFIRET0yjh06BBWrlyJ+fPnY+jQoQx+87F//36YmprqPJ7JUFFRUXjnnXeKLfjNbZOTkxOG&#13;&#10;DBlSbGU+fPgQx48fx5dffllsZQLARx99BFNTU6xcubJYyyUion8eZ4CJiOgf92/NAKtUKlhYWMDP&#13;&#10;zw+hoaE6z/4l4O+//0ZKSgqAp/dLF7QCN+l3/fp17eOwjI2N/7GFvYiIqPgxACYiIiIiIqJSgZdA&#13;&#10;ExERERERUanAAJiI/nMiIyMREBAAd3d3WFpawsnJCV27dsWff/6pN//Ro0fRtm1bWFlZwdraGj16&#13;&#10;9MDly5d18oWEhKBHjx6oWrUqVCpVgY9Medbnn38OlUqF1157zeA+/PbbbwgMDESjRo2g0WigUqkQ&#13;&#10;FxeXb/65c+fC3d0dGo0GVatWRVBQEDIzMw2uLzU1FWPGjIGjoyPMzMxQv359/PTTT4o82dnZ+O67&#13;&#10;79C+fXtUrlwZFhYW8PDwwMSJE5GcnKzN5+PjA5VKVehr6tSpePjwIYKDg+Hj4wMHBwdYWVmhTp06&#13;&#10;mDFjBjIyMnTamZmZiaCgILi6ukKj0cDd3R1z5841uJ/PSk9PR82aNaFSqfDtt98qtv35558YOXIk&#13;&#10;6tSpgzJlyqBixYpo27YtIiMjDS4/v+PQvn17Rb5jx46hY8eOcHZ2hrm5OWxtbdGsWTOsXr36ufpV&#13;&#10;kPPnz2P8+PFo1KgRrK2tYWtrq10xWZ87d+5g4MCBsLOzg4WFBZo1a4aIiAidfNu3b8eAAQNQp04d&#13;&#10;mJqaQqVS5duGixcvon///tr+urm54aOPPkJiYqLB/TCkXXFxcQWOv7znoSCGfL42bdqEd999F9Wr&#13;&#10;V4e5uTlcXV3Rt29fXLhwQZtn6tSpBn02cv9vWbJkCbp16wZXV1eYm5ujevXqGDFiBG7duqW3nT/9&#13;&#10;9BPq168PMzMzODo6YsyYMQYvwFWUulJSUvDBBx/AyckJGo0GNWvWxMyZMw1eZXzgwIF6++3u7q6T&#13;&#10;9/z58+jZsydsbGxgYWGBJk2aYOvWrQbVQ0T0XISI6D+mV69e0qpVK5k/f75ER0fL+vXrpWnTpmJi&#13;&#10;YiIRERGKvGfPnpUyZcpIixYt5JdffpGNGzeKp6enODo6yp07dxR5a9WqJQ0bNpSAgACxt7cXb2/v&#13;&#10;Qtvy119/iUajkYoVK4qnp6fBfZg6daq4uLhIt27dxMfHRwDIlStX9OadNm2aqFQq+fTTTyUqKkpm&#13;&#10;zpwparVahgwZYnB9vr6+Ym1tLQsXLpTIyEgJDAwUABIWFqbNk5KSImXKlJGhQ4fK+vXrJSoqSmbP&#13;&#10;ni02NjZSu3ZtefTokYiInD59WmJiYrSvzz//XABIaGioIv369ety8uRJsbOzk7Fjx8qWLVskIiJC&#13;&#10;pk6dKmZmZtKmTRvJyclRtDMwMFA0Go3MnDlToqKiZOLEiaJSqSQ4ONjgvuYaN26cODo6CgCZNWuW&#13;&#10;zjYvLy/57rvvJCIiQrZu3Sp+fn4CQFasWGFQ+d7e3lKtWjVFn2NiYuTs2bOKfFFRUTJs2DBZtWqV&#13;&#10;REZGyrZt2+Sdd94RAPLVV18VuV8FmTt3rri7u0twcLDs2bNHduzYIf7+/gJAgoKCFHkzMjLktdde&#13;&#10;k8qVK8vq1atlz5490rVrVzExMZHo6GhF3oCAAKlRo4a8/fbb0qhRI8nv68OdO3ekfPnyUrVqVVm+&#13;&#10;fLlERkbK7NmzxcrKSurXry/Z2dmF9sHQdmVkZOgc+5iYGJkwYYIAkIULFxp0zAz9fDVu3Fi6dOki&#13;&#10;y5Ytk+joaFm1apV4eHiIlZWVnDp1SkRErl+/rmjLpk2bBICMHj1akX769GkREXF0dJS+fftKWFiY&#13;&#10;REdHy6JFi6Ry5cpSqVIlSUhIUNS/evVqASCBgYESGRkpCxculHLlyomvr69B/TS0rszMTGnSpInY&#13;&#10;2NjIDz/8IHv27JGPPvpIVCqVjB492qC6/P39xdzcXOfcHDt2TJHvypUrYmtrK56envLTTz/J9u3b&#13;&#10;pWPHjqJSqWTDhg0G1UVEVFQMgInoP+f27ds6aSkpKVKxYkVp06aNIr13795iZ2cnDx480KbFxcWJ&#13;&#10;qampfPLJJ4q8z3459/T0LDQAzszMlPr168sHH3wg3t7eRQqAn61r1qxZ+QbA9+7dEzMzMxk6dKgi&#13;&#10;PTg4WFQqlfaLdEF++eUXASBr1qxRpPv6+oqjo6NkZWWJiEhWVpbcu3dPZ//169cLAFm1apXe8kND&#13;&#10;QwWAxMbG6mxLTU2V1NRUnfTcPh84cECbdurUKVGpVDJ9+nRF3iFDhoi5ubkkJiYW2tdcf/zxh6jV&#13;&#10;am3b8wbA+sZQVlaW1K1bV9zc3Ayqo6jnPK8mTZpIlSpVnnt/fe7evavzo4KISMeOHcXCwkIyMjK0&#13;&#10;afPmzRMA8vvvv2vTMjMzpXbt2tK4cWPF/s+O15EjR+YbAP/4448CQH799VdF+vTp0wWAHD16tNA+&#13;&#10;FKVd+vj4+IiFhYXiM5+fony+9I2Z+Ph4MTU1lcGDB+st/8qVK3rHX0FlxsbG6vw4kpWVJZUqVZK3&#13;&#10;3npLkTcsLEwAyI4dO/LvZBHrWrt2rQCQjRs3KvIOHTpUjIyM5Ny5c4XW5e/vL5aWloXmGzZsmJiZ&#13;&#10;mcmNGze0aVlZWeLh4SFVqlQx6AcTIqKi4iXQRPSfU6FCBZ00Kysr1K5dG9evX9emZWVlYfv27ejZ&#13;&#10;syfKli2rTXdxcUGrVq2wefNmRRlFfR7qN998g6SkJAQHBxexB4bXtWvXLmRkZGDQoEGK9EGDBkFE&#13;&#10;EB4eXmgZmzdvhpWVFXr37q1Txs2bN/HHH38AeLqarb7HBjVu3BgAFMfWUJaWlrC0tDSozPDwcIiI&#13;&#10;3r6mp6dj165dBtX55MkTBAQEYOTIkfmuOK1vDBkbG6NRo0bP1c/nYWdnBxMTk2IvU9/lyY0bN8aj&#13;&#10;R4+QlJSkTdu8eTNq1aqFZs2aadNMTEzQr18/HD58GPHx8dp0Q8erqakpAKBcuXKKdGtrawCAmZlZ&#13;&#10;oWUUpV15Xbp0Cfv27cPbb7+t+MznpyifL31jxtHREZUrV37uMaOvzEaNGsHY2FhR5qFDh3Dr1i2d&#13;&#10;dvbu3RtWVlY6/5e9SF0HDx6ESqVChw4dFHk7deqEnJwcg+oy1MGDB1GvXj04OTlp04yNjdGhQwdc&#13;&#10;v34dhw8fLra6iIhyMQAmolfCgwcPcPToUXh6emrTLl26hPT0dNStW1cnf926dXHx4kW996Ea4syZ&#13;&#10;M5g2bRoWLFjwjz5q59SpUwCg87zVSpUqwc7OTru9sDI8PDx0gq3c41JYGbn3xT57bF+UvjJPnToF&#13;&#10;e3t7ODg4FNrO6Oho7X3GeX355ZdIS0vDV199VaQ2ZWVl4cCBAzr9LKiuS5cuwdbWFiYmJnBzc8Nn&#13;&#10;n32G9PR0veXn5OQgKysLd+/exfz587F7925MmDChSG18XlFRUbC3t1cEQadOncr3swEAp0+fLnI9&#13;&#10;3bp1g7OzM8aNG4fTp08jNTUV+/fvxzfffIPOnTvDw8Oj0DJepF3Lli2DiCAwMNCg9r7o5+vy5cu4&#13;&#10;evVqsX429u3bh+zsbJ3PBgCd42Jqagp3d3eddhq6hoG+up48eQIjIyPtjxm5NBoNAODEiRPatNz7&#13;&#10;sAcOHKhTdnp6OhwcHGBsbIzKlStj1KhRih9gcuvKLbewuoiIikvx/vRMRPSSjBw5Emlpafjss8+0&#13;&#10;abmL7tja2urkt7W1hYjg/v37qFSpUpHqysnJQUBAAHr06AE/P78Xa3ghEhMTodFo9M6i2traGrSw&#13;&#10;UGJiIqpVq6Z3/9zt+YmPj8fEiRPh5eWFTp06FaHl+Ttx4gRmzpyJ7t27K77QJyYm6j1XlpaWUKvV&#13;&#10;inaqVCoYGxvrzEweO3YMM2fOxLZt22BpaYm7d+8a3K6pU6fi4sWLOrPq+dX15ptvok+fPnB3d0d6&#13;&#10;ejp27tyJmTNn4rfffkNUVJRO/vfffx+LFi0CAKjVanz//fcYNmyYwe17XkuWLEF0dDTmzJkDY2Nj&#13;&#10;bXp+x9uQcZGfcuXK4dChQ+jZs6diUbjevXtj1apVBpXxvO3Kzs7GihUr4O7ujubNmxtc1/N+vrKy&#13;&#10;sjB48GBYWVlh7NixBtVXmJSUFLz//vuoUqUKAgICFO3MbZO+duZdQM/Y2FhxrotSV+3atZGdnY1D&#13;&#10;hw7hzTff1Kb/9ttvirYA//ts5K2rXr16qFevnnYM7Nu3D//3f/+HiIgIxMbGan80rF27NqKjo5Ga&#13;&#10;mqr4IVFfXURExYUBMBH9502ePBlhYWGYO3cuGjVqpLO9oBVrC9qWn++++w4XLlwodKXSnJwc5OTk&#13;&#10;KOoq7EtpUduYu01EdFZofXbG93mOQVJSEvz8/CAiWLduXZEvEdcnLi4OnTp1QpUqVbBkyRKD25J3&#13;&#10;m7e3N7KyshTbs7KyEBAQgD59+qBdu3ZFateSJUsQHByMcePGoWvXropt+uoCgGnTpine+/n5wdXV&#13;&#10;FePHj8eWLVvQvXt3xfZJkyYhMDAQd+7cwbZt2zBq1CikpaVh/Pjx+barsPNamJ07d2LkyJHo1asX&#13;&#10;Ro8erbO9uD8b9+/fR9euXfHo0SOEhYWhSpUqOHXqFL766it06dIFv/zyC0xMTP6R8bpr1y7Ex8dj&#13;&#10;1qxZOtvynj9jY2NtOc9Tl4hg8ODBOHDgADZu3IgqVarkW4ahMjIy0KNHD1y9ehWRkZF6ryzJrz15&#13;&#10;0/WNV0Pr6tu3L7788ksMHToUoaGhqFWrFnbu3Invv/8egPJyeBcXF7115f1BwNfXFw0aNECvXr3w&#13;&#10;448/arePGjUKW7ZswYABA/Dtt9/C0tISP/zwA37//XeduoiIigv/ZyGi/7SgoCBMmzYNwcHBGDVq&#13;&#10;lGJb7v2s+mYRkpKSoFKptPcmGuratWv44osvMGXKFKjVaiQnJyM5ORlZWVnIyclBcnKy9hLYgIAA&#13;&#10;mJqaal9t2rQpcv/Kly+PjIwMPHr0SG8fcmeE9u3bp6jL1NRUOytUvnz5fI8BoH9W6f79+/D19UV8&#13;&#10;fDz27t2rdwa5qK5evYpWrVrBxMQEEREROvXm1860tDQ8efJEbzufFRISgsuXL2PKlCna8/Lw4UMA&#13;&#10;T7/wJycn632MS2hoKIYNG4ahQ4fqDZ6Kol+/fgCe3rOZl7OzM7y8vODn54cFCxZg6NCh+PTTTwuc&#13;&#10;pS7ovBZm9+7d6NGjB3x9fREWFqYTJD3PuCjMjBkzcOzYMezduxfvvfceWrRogREjRiAsLAx79uxB&#13;&#10;WFgYAGDFihU6/XrRdi1duhSmpqYYMGCAzra8da1YsUJblyGfr2flXmK9evVqLF++XOcHk+fx+PFj&#13;&#10;dO/eHb/99hu2bt2KJk2aKLYX9n9ZUc5VYXXZ2dlp77dv2rQpbGxsMHr0aHz33XcAoLhftyi6d+8O&#13;&#10;S0tLxWejTZs2CA0Nxf79++Hm5gYHBwds2rRJe/vC89ZFRFQQzgAT0X9WUFAQpk6diqlTp2LSpEk6&#13;&#10;293c3GBubo6TJ0/qbDt58iSqV69u0KI8z7p8+TLS09Px4Ycf4sMPP9TZbmNjgw8//BAhISGYOnWq&#13;&#10;IigvU6ZMkeoC/ndv4smTJxVfVBMSEnDv3j3tJYaNGjVCbGysYl9HR0dtGWvXrkVWVpZili33uOR9&#13;&#10;fvH9+/fRtm1bXLlyBREREXrvxyyqq1evwsfHByKC6OhoVK5cWW9ff/rpJyQkJCjuA86vnXmdOnUK&#13;&#10;Dx48QI0aNXS2TZ48GZMnT8Zff/2F+vXra9NDQ0MRGBgIf39/LFy48LlmPfUxZOaqcePGWLhwIS5f&#13;&#10;vgx7e3u9eQo6rwXZvXs3unXrBm9vb2zcuBFqtVonT506dfL9bACFH299jh07BicnJ53bCl5//XUA&#13;&#10;/7uXtXPnzjr9epF23blzB9u3b0eXLl30LvaUt66qVatq68otu6DPV67c4Dc0NBRLly7V/uDxIh4/&#13;&#10;foxu3bohKioKW7Zs0ftD2bPtrF27tjY9KysL586dw7vvvltsdQFPz9eZM2cQFxeHtLQ01KhRQ/uc&#13;&#10;9ZYtWxa1i1oiovPZ8Pf31z5P2dTUFNWrV8fXX38NlUqFFi1aPHddRET5ehlLTxMRvagvv/xSAMjn&#13;&#10;n39eYL63335bKlSoIA8fPtSmXb16VdRqtUyYMCHf/fJ7DNL9+/clKipK51WvXj1xdXWVqKgouXDh&#13;&#10;QpH6UtBjkBITE8XMzEyGDx+uSP/6668NfgzSjh07BID89NNPivT27dsrHoMkIpKUlCQNGzYUa2tr&#13;&#10;vY810qegxyCJPD3erq6uUqVKFbl06VK+5eQ+Bumbb75RpA8bNsygxyCdPXtW57zkPtJl+PDhEhUV&#13;&#10;JSkpKYp2GxkZyYABA4rtcSszZswQABIeHl5o3v79+4uRkZHO86hf1O7du8XMzEzatm0r6enp+eab&#13;&#10;P3++AJBDhw5p0zIzM8XT01OaNGmS734FPQZp0KBBYmJionisjYjInj17BICEhIQU2v7naVfuZ8iQ&#13;&#10;xwE9qyifr5ycHBk8eLCoVCpZvHixQeUX9hikjIwM6dChg6jVatm+fXu+5eQ+Bql9+/aK9NzxvXPn&#13;&#10;zkLbYmhd+uTk5EjPnj3F0dFR+zzwolq3bp1BYyA5OVlcXV2lW7duz1UPEVFhGAAT0X/Ot99+KwCk&#13;&#10;ffv2EhMTo/N61tmzZ8XKykpatmwpO3bskE2bNslrr70mjo6OOoFHbGysrF+/XtavXy9VqlSR2rVr&#13;&#10;a9/HxcUV2KaiPhP2zp072rIHDBggAGT+/Pmyfv16iY6OVuSdNm2aqFQqmTRpkkRHR8usWbNEo9HI&#13;&#10;kCFDDK7P19dXbGxsZPHixRIZGSlDhgwRALJ69WptnkePHsnrr78uKpVK5syZo3NcL168qLfsggLg&#13;&#10;27dvS7Vq1USj0cjq1at1yrx+/boif2BgoGg0Gpk1a5ZER0fLpEmTRKVSSXBwsCJfdHS0GBsbS1BQ&#13;&#10;UIH9zi8A+fnnn8XIyEgaNmwoBw8e1GnXs8/L1VfX/v37pV27drJw4ULZs2ePbN26VUaMGCHGxsbS&#13;&#10;unVrRUA9ZMgQGTdunKxbt06io6Nlw4YN0qdPHwEgH3/8cYHtL6oDBw6Iubm5uLq6SmRkpE6/nn02&#13;&#10;bkZGhnh6ekqVKlUkLCxM9u7dK927dxcTExOdMRgXF6cdr+3btxcA2vfPnvcjR46IWq0WDw8PWbFi&#13;&#10;hURGRsr3338vFSpUkIoVK8rdu3cL7UNR2pXL3d39uZ8ba+jna9SoUQJAAgICdI5rfs83LiwA7tSp&#13;&#10;kwCQzz77TKfMvD9urVq1SgDI0KFDJSoqShYvXizW1tbi6+urU27uOHzeuiZNmiRr166V6OhoWbly&#13;&#10;pfj4+Ii5ublERkYq8sXFxYmxsbEEBAQo0t544w35/vvvZceOHbJz506ZOHGimJmZiaenp+K54Ldv&#13;&#10;35ZPPvlEtmzZIpGRkTJ//nxxdXWVatWqSXx8vN5jRkT0ohgAE9F/jre3twDI95XXkSNHpE2bNmJh&#13;&#10;YSFly5aVbt266Q3m/P398y0zNDS00DYVJQCOiorKty59M89z5syRmjVrilqtFmdnZ5kyZYo8efLE&#13;&#10;4PpSUlLkgw8+EAcHB1Gr1VK3bl1Zu3atIk/ul/X8Xv7+/nrLLigALqifAGTKlCmK/E+ePJEpU6aI&#13;&#10;s7OzqNVqqVmzpnz//ff5lpt3/7zyC0AKOtd5Z+P11XXhwgXx8/MTJycn0Wg0YmZmJnXq1JHg4GBF&#13;&#10;8CwismzZMmnRooXY2dmJiYmJWFtbi7e3t6xatarAtj+PKVOmFNivqKgoRf6EhAQZMGCA2NraipmZ&#13;&#10;mTRt2lT27t2rU27uOTZkXBw9elS6d+8ulStXFo1GI9WqVZPAwEC5du2awf0wtF0iIgcPHhQA8sUX&#13;&#10;Xxhcfl6GfL5cXFzyPQYuLi56yy0sAC7oXOn7f2DNmjVSt25dUavV4uDgIB988IHiqoZny827f1Hq&#13;&#10;GjFihPYzaGdnJz179pQTJ07k279nx0BSUpJ0795dXF1dxdzcXNRqtdSoUUM++eQTSU5OVuyfmJgo&#13;&#10;b731ltjb24upqak4OzvL6NGjDfqhhIjoealERPK5OpqIiIiIiIjolcFVoImIiIiIiKhUYABMRERE&#13;&#10;REREpQIDYCIiIiIiIioVGAATERERERFRqcAAmIiIiIiIiEoFBsBERERERERUKjAAJiIiIiIiolKB&#13;&#10;ATARERERERGVCgyAiYiIiIiIqFRgAExERERERESlgsnLbgD9cxwcHJCWlgZnZ+eX3RQiIiIiolLv&#13;&#10;2rVrsLS0REJCwstuSqnFGeBXWFpaGjIzM192M/5z0tLSkJaW9rKb8crjcf738Fj/O3ic/z081v88&#13;&#10;HuN/D4/1P68kHePMzMwS05bSijPAr7Dcmd/Tp0+/5Jb8t0RGRgIAWrdu/ZJb8mrjcf738Fj/O3ic&#13;&#10;/z081v88HuN/D4/1P68kHWNPT8+X3YRSjzPARFQiJCQAPj5P/xK9Sji2qbThmKeSKClJzXFJABgA&#13;&#10;E1EJkZEB7Nv39C/Rq4Rjm0objnkqiZ48MeK4JAAMgImIiIiIiKiU4D3ARERERERERSAiEBGddJVK&#13;&#10;BZVK9RJaRIZiAExEJYKJCeDi8vQv0auEY5tKG455KomMjaVYxmVOTg5u3ryJ1NRUvQEwAJiamqJC&#13;&#10;hQooW7bsi1VG/wj+10REJULlykBc3MtuBVHx49im0oZjnkoie/vHxTIub968iZSUlALzZGZmIj4+&#13;&#10;HmlpaahUqdKLV0rFigEwEZUIWVnAjRtPvzhx1oBeJRzbVNpwzFNJlJ2tQlzci41LEUFqaioAwNHR&#13;&#10;EWXKlNHJk5OTg8TERCQlJeHhw4dwcHDgJdElDBfBIqIS4cYNoGrVp3+JXiUc21TacMxTSXT3ruaF&#13;&#10;x+Wz9/2WKVMGRkZGOi8TExPY29sDeBoM53eZNL08DICJiIiIiIioVGAATERERERERKUCA2AiIiIi&#13;&#10;IiIqFRgAE1GJYG0NTJny9C/Rq4Rjm0objnkqiayssjguCQBXgSaiEsLaGpg69WW3gqj4cWxTacMx&#13;&#10;TyWRlVXWC4/LZ1dzzsnJgZGR/rnErKwsbX6uAF3ycAaYiEqE5OSnX5iSk192S4iKF8c2lTYc81QS&#13;&#10;paaavPC4VKlUMDU1BQAkJiYiJydH5/XkyRPEx8cDANRqNQPgEogBMBGVCMnJQFAQvzDRq4djm0ob&#13;&#10;jnkqiVJTTYplXFaoUAEAkJSUhL///lvndenSJWRkZMDY2BiOjo7F0HIqbgyAiYiIiIiIDFCmTBlY&#13;&#10;W1vne/mzSqWCRqOBs7MzzMzM/uXWkSF4DzAREREREZEBVCoVKlWqBAcHB4iI3u287LlkYwBMRERE&#13;&#10;RERUBAx0/7t4CTQRlQiVKwNXrjz9S/Qq4dim0oZjnkoie/vHHJcEgDPARFRCmJgArq4vuxWlU8TZ&#13;&#10;2zh4MRHNq5dHG4+KL7s5rxyObSptOOapJDI2Fo5LAsAZYCIqIW7cePqF6caNl92S0iXi7G0MXnEE&#13;&#10;yw5eweAVRxBx9vbLbtIrh2ObShuOeSqJ7t7VcFwSAAbARFRCZGUBV68+/Uv/noMXEwt8Ty+OY5tK&#13;&#10;G455Komys1UclwSAATARUanWvHr5At8TERERvUp4DzARUSnWxqMilvp78R5gIiIiKhUYABNRiWBm&#13;&#10;Bnh7P/1L/642HhUZ+P6DOLaptOGYp5JIrc7huCQADICJqIRwcACio192K4iKH8c2lTYc81QS2do+&#13;&#10;4bgkALwHmIhKiIyMp1+YMjJedkuIihfHNpU2HPNUEj15YsRxSQAYABNRCZGQALRq9fQv0auEY5tK&#13;&#10;G455KomSP+cLagAAIABJREFUktQclwSAATARERERERGVEgyA8/jzzz/xzTffoEePHnBycoJKpYJZ&#13;&#10;IXfL37hxA8OHD4ezszM0Gg0cHR0xcOBAxMXF5btPRkYGpk+fjnr16sHS0hJmZmaoUaMGPvjgAyTw&#13;&#10;pykiIiIiIqJix0Ww8vjqq6+wZcsWg/OfOnUKrVu3xt27d1G1alV06tQJFy9exIoVKxAeHo4DBw6g&#13;&#10;Tp06in0yMjLg7e2Nw4cPw9bWFq1atYJarcbhw4cxd+5crF+/HjExMXB1dS3m3hEREREREZVenAHO&#13;&#10;o1mzZvjiiy+wbdu2QmdiRQR9+/bF3bt3ERAQgPPnz2Pjxo04fvw4vvvuOzx48ADvvvsucnJyFPst&#13;&#10;XrwYhw8fRpMmTXDlyhVs374dmzZtwqVLl9C7d28kJCRgypQp/2Q3iUocOzsgNPTpX6JXCcc2lTYc&#13;&#10;81QSlSuXyXFJADgDrGPChAkG5z148CBOnDgBGxsbhISEwMTkf4dz7NixWLt2LWJjY7F9+3Z06dJF&#13;&#10;u23//v3aPGXLltWmazQaTJo0CevXr0dsbGwx9Ibov8PKChg48GW34tUScfY2Dl5MhNWjbNS3N37Z&#13;&#10;zSm1OLaptOGYp5LI3Dyb45IAcAb4hfz5558AAC8vL5QpU0Znu7e3NwDoXFKt0WgKLdvW1rYYWkj0&#13;&#10;33Hv3tMvTPfuveyW/LdFnL2NwBVH0O2H3zB4xREsO3gF3//1BMfuZr/sppVaHNtU2nDMU0n04IEp&#13;&#10;xyUBYAD8QtLS0gAANjY2erfnBrHHjx9XpPv6+gIAQkJC8PDhQ236kydPMH36dACAv79/sbeXqCRL&#13;&#10;TQVWrHj6l56KOHsbX247g4iztw3OP3jFEfx69jaO3Xig2HY2kQHwy8KxTaUNxzyVROnpxhyXBICX&#13;&#10;QL8Qe3t7AMDVq1f1bs9Nz7sadP/+/bFjxw6sX78eVatWxRtvvAFTU1McPnwYKSkpCA4OxpAhQ/7R&#13;&#10;thNRyZYbzALAsoNXsNTfC208Kha4z8GLiflu8yif/yXQuZdKN69evtA6iIiIiP7LGAC/gJYtWwIA&#13;&#10;YmNjcebMGdSuXVu7LTU1FRs2bAAApKSkKPYzNjb+f+zde3RU9bk//vdkJjO5TO4Jk0gSEghiUCTa&#13;&#10;GMFQlARQa2m9tCptV0HpxXN6iqf0W+1Nq8fe1MppcbW1v1bbLE+B9rQeLGpbJQHFIEQuAYUpEEgg&#13;&#10;gSRM7pkkk0km8/tj3MPsPXvPLZmZPcn7tZZrzJ7ZM5+ZfNaQZz/P5/lg27ZtmDNnDn72s5/htdde&#13;&#10;Ez3nsmXLghrH1VdfLXv8zJkzyM3NRV1dXVDPN9MJmX1+buEl/Zw7OhIA3IR9+/bh7FlbFEemDtv/&#13;&#10;ZRf/vPsINO16n+dY2scU7xu12WTndKPFgS1HXK/1Un0zNl6n53rhECl9d3BuTz1+T4ffZD5jzvng&#13;&#10;cD6H39DQEIaHXU1poz0vh4aGkJycHLXXJ5ZAT8qCBQtwzz33YGJiAp/+9Kexe/duWK1WNDY24o47&#13;&#10;7kB/v6sEMS5O/DH39vaiuroav/rVr/CLX/wCbW1t6OnpwY4dO9Dc3Izq6mrs2LEjGm+JiMKg0eLA&#13;&#10;tn8Ftw43QadR/Fnp+WzjTsXnO9mnkT0uLY2ORKl0KJ8HERER0VTQOJ1O5b+YCBqNBgaDATab/JWi&#13;&#10;vr4+3HXXXdizZ4/oeFJSEp544gk88sgjyMvLw8WLF933rV+/HjU1Nfj5z3+Ohx9+WHTewYMHceON&#13;&#10;NyI/Px9nzpwRdZYOlpAZPn78eMjPMRMJV2CrqqqiPJLpbaZ8zp6lzAACKmUGgP/aeQIv1Te7f36w&#13;&#10;shiPr1mIzW+exJa6Jtnnk76WpzVzdXj+K7dO2fhCFenXi6SZMqfVgJ91+PEzjhx+1uGnps+Yf59H&#13;&#10;HzPAk5Seno66ujr8/e9/x7e+9S185StfwY9//GOcOHEC11xzDQBxibLD4cC2bdsAAJ/5zGe8nq+8&#13;&#10;vBzFxcU4f/48zp49G5k3QURhI12X62udrqfKkiyvn2vNnaLgFwC2N5x3/391qQkvrivHSpmAUik7&#13;&#10;LJzzYGVxRILRUD+PUAXbSIyIiIimN64BngIajQa33XYbbrvtNtHxLVu2AABuueUW97FLly7Bbnet&#13;&#10;t/PcA9iTcLynpycMoyVSp5YWoLgYaG4GioqiPZqpU1mSJcrkSgNbJUJg6tmc6r92nvB6nBMar/M8&#13;&#10;g2KBryZY1aWmiGVhQ/08QhFKI7FwmK5zm0gJ5zypUUdHAjQazktiABw2PT09qKmpgV6vF21plJmZ&#13;&#10;Cb1eD7vdjoMHD2LFihWi8wYGBnDy5EkAwJw5cyI6ZiIKj8X56bjYN4zZGYlBnScNTKXBIwCsrSgQ&#13;&#10;/Vxr7sRb5kuiY2vm6nw2topUF2jhdTZWlcA66gj7621raBX9vKW2adqUWxMREVFoGABP0qlTp5Cb&#13;&#10;myvK5l66dAn33nsvuru78cQTTyA/P999n8FgwG233Ya//e1v2LRpE9544w3k5eUBAGw2G/793/8d&#13;&#10;w8PDqKysdB8notgkXe9qsdqxoeZgyJlIISu8raEVGjhxf0Wh1/NIS4qLs5JxV8mE7Njqm7phNGjd&#13;&#10;ZdXhzJJGY+1v16C4d8PRtj7Umjv9vi63hSIiIpq+GABLvP7663jqqadEx+x2O5YsWeL++bHHHsMd&#13;&#10;d9wBANi6dSueeeYZlJeXY/bs2ejp6cHevXsxMjKC9evX47HHHvN6jc2bN+PAgQNobGzEggULsHTp&#13;&#10;UiQmJuL999/HxYsXkZmZiRdeeCG8b5SIwk5pfWt9U3fIgZW/cmWjQZzpbe4ewv816XBXSbz7mK9m&#13;&#10;WZMZmy/Sz2JbQ2vAr1Nr7sQPXzOjy2rDLQtm4fnPXR/QeTkpBtlx+HpdtZRNExERUXgwAJawWCw4&#13;&#10;cOCA6JjT6RQds1gs7v+vqqpCY2MjDh06hAMHDsBoNOLjH/84HnroIdx1112yrzFv3jwcPXoUTz/9&#13;&#10;NP7+97/jnXfegdPpREFBAb72ta/h29/+tihrTDQTGI3AunWuW39iJUMnDUYFgax7rTV3ymZ6/b13&#13;&#10;66j31kL728dFAbDcGmG5sU3l5yz9LHaZOwPOxnoG6zuPtQM4HFAQXJqX6lUO7u+zl2vSNen3HsTc&#13;&#10;JpoOOOdJjRITHZyXBIABsJf169dj/fr1AT9++fLlWL58edCvYzKZsHnzZmzevDnoc4mmo+xs4A9/&#13;&#10;cP2/r8ArljJ0J9oHvY5trCoJOuh7y3wJL64rBwC/711unbBlxLX3bhXk1wjLrcmd6s/Z3D7gdSyQ&#13;&#10;LLBcFr3+jP/O0dKO2WUFafh61Xy/ryf9/JQuYgTDc24TzQSc86RGaWljnJcEgNsgEZFKWK2uP5he&#13;&#10;O3gJG2oO4qX6ZmyoOei1fY00e+krmxltGnhvPbS4IN3veXJB37aGVtkyYukWP8I64dQE8fVNc7dD&#13;&#10;8bkXF6SjsiQL9U3d7ueayu2K5IJu4HIW2Be5jG3lPP8ZdOl4ry/MDCiAry41YWNVifvnLXVNk95C&#13;&#10;SZjbVuuknoYoZnDOkxqNjGg5LwkAA2AiUomuLuCBB4Daxn7RcWknX8vgqM+fw2nzmydxxy/2YvOb&#13;&#10;JwN6/P0VhV7HAgkk5YK+XeZOWCRNnXaZO2UvFBxt7cOAbVz0WGEbJLnn3tbQ6nXRQW4f4lD5es+h&#13;&#10;BNZ3Xjfb72OkmdtgMrnSMvLJ7lUszO2urkk9DVHM4JwnNervj+e8JAAMgIlIZXqGxAGtNEuYnZIg&#13;&#10;ur9/RBzo+VJr7vTKmAbq61sPY0tdE463D2BLXVNAQbA0mwhMLpA8axlSvE/IhEtLfwEgySP2kxuT&#13;&#10;NFMtrHt9cV05HqwsnnT5s6/3HOyaXKVjUtKS63dOWRQe6e3DC32in6UXHoiIiCh2MQAmIlWp/Zd3&#13;&#10;qaxnwCPd97a5eyigYFRY0ypkOe/85bsBB8K15s6Pmi9dtuPIhYDO3bR6AV5cV46VpSasKp0V0DlK&#13;&#10;AV61j/Od0AAAnq877XXfsAPYcsTufr/CmITgVpqpFoLS6lITHl+zcNJrrOWC7kDJlkAHcBFB+DwE&#13;&#10;jW39Af2+a82daGjpFR072tqn8GgiIiKKNQyAiUj1pAFPQry4nLVWZn2plDSobGztx4aagwEFz3IB&#13;&#10;aaZR7/c819hc3Zx3fbQOVm5ds5RcuW5FUYY7cF2cn44cyesvzEvB5jdPorG13+tcwZN/O44v17zv&#13;&#10;7r48FcHtZAVbXlxWkBbQ46QXSgBgS22TzCP9j+d870jAF0v+r2ksqDJ5IiIiiiwGwESkCrm5wJUP&#13;&#10;HoQ2WVwCXZaf5tWZ2DYmXqM5NyfZ7/MrrQENpMmRXMZx+fwcv68pjHeX5Pn9BX1yWxk1tPRi85sn&#13;&#10;cbS1D0fb+mCx2kX3b6lrwo5G31np870jskG4tJGYr/EFWkbu+Ti5smyBv2yudA24cOHC3+vLZZ2P&#13;&#10;tvX5DUyVyp0DCdT/r2kMO8+Oe5XJ5+YCu3e7bolmAs55UqPMTDvnJQFgAExEKlHf3InRnE5odBOi&#13;&#10;48uvvBxoKgUhO4+1+w1s5IJKf88rENbDFmddDrQDCZyVntdf0KcUhNWaL/nMdo+OTcge12q8jwlj&#13;&#10;k+vQrHSxQFpGLvf+a82d+FLNQdHjnq/1LssuK0gLaG1xl8JnIQ2M5WxavcArU+6vWkBpnXUgZddH&#13;&#10;LeI5JrxWQgJwyy2uW6KZgHOe1Eivn+C8JAAMgIlIJf7xfh86ti6Bw2oQHfcMNH0FIf4C0sk0YgJc&#13;&#10;60Cbu8XBkb/AOdSGV0pBWHXpLJ/rgDsVOmI7vHdjwi5zBza/eVL2PSh9ltKgU/qzUsa7rc87iF0+&#13;&#10;Pyeg8uucFIPscbktpqQ2v3nSK1Pu6/NTur84KymgseYmia80CJUJHR2uYKCjw+9TEE0LnPOkRj09&#13;&#10;es5LAsAAmIhUwgAdRluz4HR4fy0JQZpQ1pqok//qEvaxDabTc7bR4De4USrhDSTAXZzvve+v/4yz&#13;&#10;dxAmrAHetHoB1lyb5/d1lSTGuz678z0j2FLXFFTJrzQbK/1ZaU/m/HTvy+2B7q8rXe8tkNtiypPc&#13;&#10;72xxfjo2rV7g8zy5fZqbu4cDKvlu6BRn4Hcea0etuRM2G/D224CNzaRphuCcJzWy2+M4LwkAA2Ai&#13;&#10;Uokhu3z5LnC5JFcIakbG5R+79/QlxRJdpaBz6dxMv2OTO3fNtXk+A2chG3q0zbuDsL/AWS7IbWjp&#13;&#10;db+fEYVS50BIz911Qj6wqyzJ8lrH2z08JnqMZ3ZWrpRaKHP+evV82dfwzCDLXbjY/OZJr+7bgZZO&#13;&#10;yzW8GrCN+Q1klYJ4fxctlO4PpFSbiIiIIocBMBGpQrJe+evo7VOuXev9BSGnLymXKCsFnUKWzhe5&#13;&#10;c/2dF2x3Yylpoy/P51RaF+svM1yQmeR1TO5iwsqPgkvPiwkbag6itWdY9DghC1tr7sTmN095PU9j&#13;&#10;a7+raZfCNkJCGbPS2mK59brCc/rTO+xdDt7cNeSzgZZcEC/wd9FC6f4zlkE/IyUiIqJIYgBMRKow&#13;&#10;4nBAmzoMaLzXdl7scwVeSuW6SjyDEl9Bk79MpBKlbKH0taWkwbH0NZUCMXdzKpmmVoBrr1tf8lLl&#13;&#10;19NKaeD0+d48CcHr8fYB2fu31DUpdoAuzUsF4P15XC55l1+vG0j5tFzpufT5Az2+saok5O2ixicA&#13;&#10;nQ6YM8d1SzQTcM6TGmm1Ts5LAgBwChCRKsye7UT+v+2Wvc9itaPW3KnYHMofX9vwAECX1RVYb37z&#13;&#10;pPtxL9U3Y2NVCTatXoAfvnZC9jynUiQK13rlNdfmeZXwAuIuy9LXfHFdOZ6v8+6aDAAn2gdRa+5U&#13;&#10;3OtXmqGVamjp9Xm/QCkLKvXEzhO4ymQM6LFyhM7c0q7TwsWDTasXYOexdjR3ef/etzW0KgalteZO&#13;&#10;2c9d+vxSSt2vT7T7z+IqXTC4q+wK5OcDLS1+n4Jo2uCcJzXKyRnlvCQAzAATkQrUmjvxi11nMN6f&#13;&#10;COeEfFBZ39Ttt4OvlJDZ9VeOnG1MkA2Shb1cm7vlA8u1FQXu/5fLHO8/K/+6QgZT7jV/+JpZMcDt&#13;&#10;GrQpBsdSqQmTv765stSEByuL8eK6cq/thABXwB1osCzHaNB6fQbSbOu8HPkA21cXaF+/b19rt5W2&#13;&#10;ytr10e/Kk/T3LXcxJDVBh02rF2B83BUMjI8rDotoWuGcJzVyODSclwSAATARqcC2hlY4BhNw4YUq&#13;&#10;OAblN+irLMkKugOyECT5W7+5MC9Fdg0rAOw4csHv68itYa01d3ptweOpvqlbNlDrGBhRPKexrV8x&#13;&#10;OJa6KjcloMf5sraiAI+vWQgAPt/LylITVpaaUJaf5nXf/FnJMme4vH2qy+szkAahnhcZPPnqAi39&#13;&#10;fXvOGV9rtwMtW5f7fS/M8/6852a73ntbG1Bc7Lolmgk450mNLBYD5yUBYABMRCogl83LNhqw5to8&#13;&#10;XJ2XKsoKyjWHUiKsMRW2T1Kypa5JcQ1rpkzmUyCUvcqtYZXrQuypsiRLdk1zbqr4AoA2xG/pYxfE&#13;&#10;70enXK0tS8iUKjW48rQwLwW7zJ2ya5C7h8ZkznA52tbnVXYsV4as14oHH8jWVZ6kc0b4fQlZ3M1v&#13;&#10;nsR/7XSVub+4rhwPVhajoihDcVxyv2+5MumcFEPA23ERERFRZHANMBFF3f0Vhfj7/uOiY13WUfc6&#13;&#10;zuPtA+79WYMpud1S14TFBemoLjXhnVOWoMaUGB+HL398LhYXpGNDzUHZxwhlr9JA1jJok+1CLBCC&#13;&#10;yyd3it9zqkGH739yoej1HCHueCQN+saVK4Zl7TzWjuLskz7XTgOALg4wK1w8AICs5Hj0DClnj3ce&#13;&#10;bRetld5S1wRz+4A7wyv32XvGw7XmTtQ3daOyJMsdFEsDVGl5srDFk/S5hTXYlSVZeKm+WXSfZ2Za&#13;&#10;LmgX1pF7est8CW+ZL+FHKysA5Mi9fSIiIoowBsBEFHXVpSYsm9eBP/l4TH1TNw6f7wn6uYVgyF+H&#13;&#10;ZKmRsQlsqWvyWXK9tqJAtuHSzmPtqCjKwPke+XJmIbiU3j8wOo6jrX14cV05Nr95SjErHSly2xBJ&#13;&#10;jU8oX5RYc22e38Zlzd1DaO4WP0YIHFcprPnuHBx1Z1aFINazaZk0gE2Mj8PKUhM0cOL+ikJUl5rc&#13;&#10;GV+pbQ2taO/z/r15Br07j10U3bfz6EXFdeIAcLClDwyAiYiI1IEl0ESkCms/noe0ylOIM8iXzH54&#13;&#10;oS/g9a+ejAYtnq8NrHGUnN0nlTPHR1v7RFsoeRpSaKgk2KpwXq35EqpLTdi0+krR8VWls4Ja/yzH&#13;&#10;EGQddLBNx6SOtvZh2B56t5FLg8qZ4+0N570yvUJzMWnJ+85j7dgl2VpKqePzLnOn7IUHIQNca+5E&#13;&#10;c5c42G0fUM72A8Ati9Lwgx8A6co7MxFNK+np4Jwn1TEaxzkvCQAzwESkEsZUJz7z5QGcuaRHc7d3&#13;&#10;0HQsyAyuwDrqQPew8jpUf3JSDLCOygdxW+qaUFbg3fgJAJIVAiyBUhfjuTnJ2PzmSdSaL6GiKAND&#13;&#10;ow5Ul87yWYodqNFg66An6XyvckOvQPhqCHZp0I77Kwq9SpWF7ZGUOjpfXv/rnbVOitdiWGGNudAg&#13;&#10;S267I1/r0hfnp+PTN87Cp29UfAjRtJOeDjzxRLRHQSRmNI5zXhIAZoCJSAVqzZ144DeN+MtvU3Hm&#13;&#10;gnzWb3witMWwRoMWd5VdEfLYrrki1ef9/QrBdUe/95pQQXFWMpbMle84vPe0xd2Uq6GlF8fbB7Cl&#13;&#10;rklxn9lwUspSR4qvLPrRtj5895UPvI4LFxY+vNAne57RoMWGmoOyWV6l4NeTr6y00jhfPXAJTzwB&#13;&#10;9MkPiWja6esD5zypjtWq47wkAAyAiUgF6pu6MTEaj/76KzExGi/7mPEQm0HtPNru/0E++Fs7PKgQ&#13;&#10;pGl9tG9OS9R5rRsW9I3IZ5vl9pkNty6r79LecJPbWshT56D3+PpHxrD5zZNoaOn1um9jVYliZtgf&#13;&#10;odR9VopyV3Alez7ox5NP8o8umjn6+sA5T6pjteo4LwkAA2AiUgF/+/RORnP3EP6wryXk83tkuvt6&#13;&#10;SkmQX0mSmiAfyANAKLHs3tPBdbGOdYUZiUhL9PEZKmho6VX8fe8/2x3yXNv10d7OCfG+S9vllBdx&#13;&#10;wRkREZFaMAAmoqirLjVh/dI5YXv+AVvojZiG7Mqp5zXX5qG5S77L8dE25UvMoTTzGg01BR6j7rxu&#13;&#10;NiwyGd5AjNjls7xCVnj+rOSQnre+qRv7z3b7f6CHnGQ9KkvYAZqIiEgtGAATkSp8afk8AEDlvGyk&#13;&#10;KmRV1ea9s8FvyxRucZGvlA6LxQXpaPexjhoA9FqN7Pv11YDsh6+ZcfqS762ZlHx4oQ8Wa3BrgC1D&#13;&#10;dtQ3zazsPRERkZoxACYiVcjPB/7nLQuuKtHh5it9Z8zUEuRFe42snIkINnpOTwzfhYottU2ya3w9&#13;&#10;2R1O2ffbNzKuODbpnsOeKooyfL5ek589jZXUnW9Bc7NrjhPNBPn54Jwn1cnJGeW8JADcBomIVOLt&#13;&#10;05343q7AtvmJZJBHypQadk2F5i7rpM4PZWxyjbM8leQko2EouAwwAGi0GhQVBX0aUczS6cA5T6qj&#13;&#10;1To5LwkAM8BEpBJv7O9H269XYHwgIdpDmdHUkl2fzLrtcLE7QluHfejECHJnO9DWNsUDIlKptjZX&#13;&#10;AMw5T2pisRg4LwkAA2AiUonrCzLgGEgCnCqJwGYoX9l1U6ohcgNRoVCalwGAZWAMnRe1ePtfXAtM&#13;&#10;M8P4OHDunOuWSC0cDg3nJQFgCTQREfmwOD8dOSkGaOBEk2VyZckz3cGWPnwe7AhNREQUTQyAiUgV&#13;&#10;djZeBCYRHBRnJytuSURAog4wxOuCXhvrazunmU6v1cDuCHxBOvcDJiIiij4GwESkCnHxThgKuqHR&#13;&#10;hrbOsqN/ZIpHNL2MjAMjrPuaUoEGvxrtBJIKe6DXh3lARCqRkADcfLPrlkgt9PoJzksCwACYiFRi&#13;&#10;w+o87GvfH/L5I2OBB866OA3G2UqaIkRrHEXO2vfwrTeAzJxyVJeaoj0korDKzQX27In2KIjEMjPt&#13;&#10;nJcEgE2wiEgl7KNAoiUXzvHwfy1Jg1+1dD6m6ck5Hgfb+Uw4x+NQ39Qd7eEQhZ3N5gqAbbZoj4To&#13;&#10;Mrs9jvOSADAAJiIVqDV34su/OY5/vfQxOIYi32mYyeDpw6BT39UMx5ABnduWwjFkQGVJVrSHQxR2&#13;&#10;HR3AihWuWyK16OnRc14SAAbARKQCzIpFT17a9NraaHRcvVczqq+axfJnIiKiKGMATERRx6xY9PQM&#13;&#10;2aM9hBnjyU9fE+0hEBERzXgMgIko6qpLTXj6nkXRHsaMpOaM6XRT32SJ9hCIiIhmPAbARKQKn16S&#13;&#10;gys/cwJxicxIUvhFsvFZXKIdWZ84iu+8cQi15s7IvTBRlGRnA7//veuWSC3S0sY4LwkAA2AiUgmj&#13;&#10;EbjixkuI0zuiPRQKo/REdey+F8nGZ3F6B4yL2hCnd3C9O80IRiOwfr3rlkgtEhMdnJcEgAEwEanE&#13;&#10;K/su4f2aeXAMx0d7KBRG44Fv1zxtOIbj0fX6tXAMx3O9O80IXV2uALirK9ojIbqsvz+e85IAMAAm&#13;&#10;IpXYe6IfQx8WwDmmjgyhnLKCNGQkhT4+7jcMWEfHoz2EiHOO6TD0YQHyEo3sAk0zgtUK1NS4bonU&#13;&#10;YmREy3lJAAD1/qVJRDNKeVF6tIfgV2Nrf0jnJcbHYWRsgvsNz3Crr2bwS0REFG3MABMRhdnI2Ays&#13;&#10;+yUvX1o+L9pDICIimvEYABORKuxsvBjtIUwJg5ZfqySP2yARERFFH0ugiUgVOp09mPPo62F/Ha0G&#13;&#10;cISxFHnUEVvZXqE8m8JHlzaCOY++jjMjxQByoj0corArKgKcXPJBKpOba+O8JADMABORSoxH6B+l&#13;&#10;cAa/sSZOA6yMkaZMa67Ni/YQJs0yaIv2EIiIiGY8BsBEpApzDTk49/QdGO9PjPZQZowJJ7DzWLvf&#13;&#10;x6Um6FCclex1XBsXuX19P7zQj9SE2CxaGu9PxLmn78CBowyAaWZoaQE0GtctkVp0dCRwXhIABsBE&#13;&#10;pBK2aVyGm56ow9V5qdDF6DfuVbkpsFhHvY47JoC+keC2NUpP1IW0HVRz9zAGbLG9hdLFARtqzZ3R&#13;&#10;HgYREdGMFqN/jhHRdNM77B1gTRd9I+OYm5OMq69Q/1ZPchpaeqds/96+kfEZvR1UfVN3tIdAREQ0&#13;&#10;o8VmPRkRTTsZSYZoDyGsdh5rh14bQuozRHEazOhAU60qS7KiPQQiIqIZjRlgIlIFG2xIvqYVmvjY&#13;&#10;LnP1xR7BDlyxFvxG8NpAxGnix5F8TSu+UlWI6hhpOkY0GUYjsG6d65ZILRITHZyXBIABMBGpQK25&#13;&#10;E0e7LMi+4xi0SWPRHg5FQWayPtpDmFLFWUnu/9cmjSH7jmMwpjmiOCKiyMnOBv7wB9ctkVqkpY1x&#13;&#10;XhIABsBEpAL1Td2YsGth/SAfE3ZttIdDUWCx2qM9hCnV3D3s/n9hbv/lABtg0cxgtboCYKs12iMh&#13;&#10;umxkRMt5SQAYABORClSWZGFiRI/uNxZjYmR6ZQJjmT6Uds3kRZjbxglu8UUzQ1cX8MADrlsitejv&#13;&#10;j+e8JAAMgIlIBapLTVi/dE60hzEpRsP06yloj7WFxCpXUZwZ7SEQERHNeAyAiUgVhuyR2wc4XhsH&#13;&#10;U8rUdp22j4dvfeeaa/PC9txKso3Tuyt3NERyjhMREZE8BsBEpArJ+uC+jlITQs+4jjkm0DkY3L7D&#13;&#10;Bp3vcuBwdnj+8EJ/2J5bSUaSujLa6YnqGk8ogp3jRERENPX4rzERqYIm2Q7T2vegTQ4sMB2wRXa7&#13;&#10;pNHx6JUDezZUioQ4DXD60lBEX9OfvpHY3R5LmzwK09r3oEmeXo2+iJTk5gK7d7tuidQiM9POeUkA&#13;&#10;GAATkUpkpMQhobAHGp3/MlGDLra+uiqKMqI9BEUVRRle2XQu/Z1aGt0EEgp70Dc6Eu2hEEVEQgJw&#13;&#10;yy2uWyK10OsnOC8JAANgIlKJg+YRdGxdAofV/9rT0fHYWkt5on0w2kNQ9K+OwYhn0yMlWR+H4uzk&#13;&#10;aA8X/WN9AAAgAElEQVQDDqsBHVuXYMe+HtSauRUSTX8dHa4AuKMj2iMhuqynR895SQAYABORSnT1&#13;&#10;jWG0NQtOx/T7WrKOqjfAnK7BL+C6UJI2ibXiU8XpiHPP7fqm7mgPhyjsbDbg7bddt0RqYbfHcV4S&#13;&#10;AAbARKQSmcnc/5dCU5ydJHt8fAJobIt8AzFfKkuyoj0EIiKiGY0BMBGpwpqyK2SPx9hyX4qC5q5h&#13;&#10;5KWpf9um9UvnoLrUFO1hEBERzWj805KIVEGrBbSpw4BG3IEpxpb7UpTotNpoD0GZxglt6jDiVDxE&#13;&#10;oqmk0wFz5rhuidRCq3VyXhIAgFOAiFThlNWC/H9riPYwwqKiKAMNLb3RHsa0dqE3sltFBUOXakP+&#13;&#10;v+3Goa5UAPOiPRyisMvPB1paoj0KIrGcnFHOSwLADDARqcSSoiyM9yfCOaGJ9lBCIt1KyFNDSy/S&#13;&#10;E3m9MZzktm4yaNUxl5wTGoz3J6IoM/odqYkiYXzcFQCPT98eexSDHA4N5yUBYABMRCpxZYoJF16o&#13;&#10;gmNQnRv0+Qul/HVT7hsJ/l9cvUoCODm+An5fkvWR+2dn1KGODY0dgwm48EIV9KMp0R4KUUS0tQHF&#13;&#10;xa5bIrWwWAyclwSAATARUUCiEUrZVRLAyQl1+6Qh+8xd1F1elB7tIRAREc14DICJiIiIiIhoRmAA&#13;&#10;LHHo0CH89Kc/xd13343Zs2dDo9EgIcF3SWZbWxseeughFBYWwmAw4IorrsD69evREsBK+7/85S9Y&#13;&#10;vXo1srOzkZCQgMLCQtx999149913p+gdEcWGH7z6YbSHQBRWf2tsj/YQiIiIZjx2ZZF46qmn8Oqr&#13;&#10;rwb8+A8//BBVVVWwWCwoLi7GJz/5STQ1NaGmpgY7duzA3r17sWjRIq/zHA4HvvjFL2Lr1q1ITk7G&#13;&#10;smXLkJ6ejvPnz+P111/H9ddfj2XLlk3lWyNSrVpzJ3Y3X0BapR5xhrFoD4dUSIPolKFPhTjDGNIq&#13;&#10;T8GQxM4rNDOkpwM/+IHrlkgtjMZxzksCwADYy9KlS7F48WLccMMNuOGGG5Cbm6v4WKfTic9//vOw&#13;&#10;WCx48MEH8Zvf/Aa6jzYX++///m9s2rQJa9euxbFjxxAXJ062f/e738XWrVvxiU98Ai+//DIyMzPd&#13;&#10;9/X29qKrqys8b5BIhbY3nEdcwjjSl52O9lBIpWI1+AXgntvrVpRHeyhEEZGeDjzxRLRHQSRmNI5z&#13;&#10;XhIAlkB7efTRR/Hkk0/ik5/8JEwmk8/H1tfX49ixY8jIyMDPf/5zd/ALAN/4xjdwww034Pjx43jt&#13;&#10;tddE550+fRrPPfccCgsL8b//+7+i4BcAMjIyMH/+/Kl7U0Qq54QGEzYd+t6djwkbr8vRZZnJepQV&#13;&#10;pCneHwv/iE3YdBionw/rgHq7ehNNpb4+VwDc1xftkRBdZrXqOC8JQGz87aBahw4dAgCUl5cjJcV7&#13;&#10;e4ubb74ZALxKqn/3u9/B4XDgoYceQlJSUvgHSqRyaysKMDEaj/76KzExGh/t4ZCKFGYmYvn8HMX7&#13;&#10;Y6Gn9MRoPHrfvRJf+8OHqDV3Rns4RGHX1wc8+SQDDVIXq1XHeUkAWAI9KUNDQwBcGVs5Qmb36NGj&#13;&#10;ouO1tbUAgFWrVqG5uRnbtm3DuXPnkJmZierqaqxcuTKMoyZSn+pSE5bN68Cfoj0QldPFAeOxEPFN&#13;&#10;ocbWfjS29qOiKAMNLb3RHs6k1Td1o7rUd3URERERhQ8D4EnIyXFlJc6dOyd7v3Bc2g36+PHjAIAD&#13;&#10;Bw7gm9/8JkZHR933/fSnP8XKlSvx17/+FampqWEYNZE6lcwyRnsIqjfTgl9P0yH4BYDKkqxoD4GI&#13;&#10;iGhGYwA8CcuXLwcAvP/++zhx4gQWLlzovs9qteIvf/kLAGBwcNB93GazwWazAQD+8z//E1VVVfjZ&#13;&#10;z36GoqIiHDhwAF/5ylewa9cufOUrX8H27dsDGsfVV18te/zMmTPIzc1FXV1dSO9vphIy+/zcwkv6&#13;&#10;OTed0wKYN2XPH4fYKI+lmaO6QAtN+3HUtR+P9lBiHr+nw28yn3FHRwKAm7Bv3z6cPWub4pFNP5zP&#13;&#10;4Tc0NIThYddfBdGel0NDQ0hOTo7a6xPXAE/KggULcM8992BiYgKf/vSnsXv3blitVjQ2NuKOO+5A&#13;&#10;f38/AIg6QDscDvf/z549Gzt37sSiRYuQkpKClStX4tVXX0VcXBz+/Oc/4/RpdsSlmSMrexSzH6qD&#13;&#10;NmVq/lFi8EuCRG10X1+bYsPsh+qgm6K5TaR2OTmj+OMf9yEnZ9T/g4kiJDvbxnlJAGIsAzwxMYFj&#13;&#10;x46hra0N3d3dSExMRE5ODq655hp3OXKk/e53v0N3dzf27NmDqqoq9/GkpCT8+Mc/xiOPPCJaI5yc&#13;&#10;nIy4uDhMTEzgC1/4AvR6vej5Fi1ahPLycjQ0NODtt98OqBu0UFItJWSGPcdF/glXYPm5hZf0c97a&#13;&#10;ehC6NDYIiiSjQQfr6PTfm3bl1XnYeaw9aq+viXNClzaCz60sRxXX/04Jfk+HHz/jyOFnHX7CZ3zn&#13;&#10;nTdFeSRg9lcFVB8A2+12vPLKK3j55Zexd+9ed5mI1JVXXolPfepTeOCBB3DVVVdFbHzp6emoq6vD&#13;&#10;P//5T9TV1aG/vx9FRUX43Oc+hxMnTgDwLlGeM2cOmpubMWfOHNnnLCoqQkNDAy5duhT28ROpxfHT&#13;&#10;drT9egVyP/8edKmRy5QZtBqMOnzvMpttNKDLOv2uGK9YkBOWwDDuo91+JlS0ea8G0dtLeHwgAR1/&#13;&#10;XArLrUNAaZQGQRRBbW3AsmXAu+8C+fnRHg2Ri8ViQFER5yWpOAAeHR3FL37xCzzzzDPo6elBSkoK&#13;&#10;ysvL8bGPfQyzZs1CRkYGRkZG0Nvbi1OnTqGhoQHPPvssfvazn2HlypX4yU9+guuvvz4iY9VoNLjt&#13;&#10;tttw2223iY5v2bIFAHDLLbeIjl933XVobm5GT0+P7PN1d3cDAIxGNgWimWN8XAPHQBLgjNxeqakJ&#13;&#10;OgzY/GdAp1Pwa9BpYEpNQG5qQtiyomoKfAFENfsLAHC65vaBMxdw/4roVCsRRdL4OHDunOuWSC0c&#13;&#10;Dg3nJQFQcQA8b948dHd347777sPatWuxcuVKaLW+F3K1trZi27ZtePnll3HDDTfghRdewJe//OUI&#13;&#10;jVisp6cHNTU10Ov1WLdunei+T33qU3jllVewe/duPProo6L7BgcHcfjwYQCIWABPpAa3LpyFgxF+&#13;&#10;zUCC31gnzXyOjjtxvmcE53tGojWkGatnaPpcSCEiIopVqm2Cdd9996G5uRl/+MMfcOutt/oNfgGg&#13;&#10;oKAAjzzyCD744AP85S9/QXp6etjHeerUKQwMDIiOXbp0CXfffTe6u7vx3e9+F/mSOov7778fRUVF&#13;&#10;+Oc//4mamhr38fHxcTz88MPo7e3FNddcg8rKyrCPn0gtvrR86jpAKzHoNEjUxSFJH+WuSAoMOuXs&#13;&#10;9/xZyUiID37cKkvGzijS3+b57uGojIOIiIguU20G+LnnnpvU+XfddVdI573++ut46qmnRMfsdjuW&#13;&#10;LFni/vmxxx7DHXfcAQDYunUrnnnmGZSXl2P27Nno6enB3r17MTIygvXr1+Oxxx7zeg2DwYBt27Zh&#13;&#10;5cqVWL9+PbZs2YKioiIcPnwYLS0tyMrKwtatW6HRRK4UlCjaEhKAedcOY1Qbvv7No+NOqDkkdI1P&#13;&#10;3ulL8v0PpppWA/hZEh0TdHHR3zdZ+Bg12gkYCrqRkszvdJoZEhKAm2923RKphV4/wXlJAFQcAEs9&#13;&#10;+OCDWLx4MR5++OGwvo7FYsGBAwdEx5xOp+iYxWJx/39VVRUaGxtx6NAhHDhwAEajER//+Mfx0EMP&#13;&#10;+QzClyxZgiNHjuDJJ5/Erl278MEHH8BkMuHLX/4yvv/976OwsHDq3xyRih3v7cT47QcxmdxsXpoB&#13;&#10;7f3qLzMNdO1xJAml0tEMfvVaDdIS42EdHcfI2OSi12gHv560xlHkfm4/HAmp0R4KUUTk5gJ79kR7&#13;&#10;FERimZl2zksCEEMB8Pbt22EyhX/7iPXr12P9+vUBP3758uVYvnx5SK81f/58/M///E9I5xJNN//z&#13;&#10;bits5zNhuKIPGl1o0UssBL+AOtceqyHpa3c4YbHaUZyVhOYpKhcONKOdrI/DkD08UbNzPA6jF9NR&#13;&#10;eBXTDjQz2GzA/v3AkiXMtpF62O1x2LOH85JUvAZYauHChTh37ly0h0FEYXLhohOd25bCMWQAACzO&#13;&#10;T0dqQsxco1OlWP38pir4BQLPaAfbubo4K/B9HB1DBnRuW4qmc47gXoQoRnV0ACtWuG6J1KKnR895&#13;&#10;SQBiKAB+5JFHsGPHDjQ0NER7KEQ0xWrNnTjRMSg6trG6BMXZkdkKLD0xNgNFQbLe+6t8zbV5+O/7&#13;&#10;yqIwmtgUbMl1c3fwa7JbeyOzjpuIiIiUxcxffTabDcuXL8eyZcvwmc98Btdddx1mzZol2yjqi1/8&#13;&#10;YhRGSEShqm/qFv28OD8d2xpacbEv+ExgvFaDsSAXsvaNqK8kGXAFsXdeNxvf+FOjz7JpudLd/We7&#13;&#10;YRsLb8YxVtZcq8WYjyZnREREFBkxEwCvX78eGo0GTqcT27dvx/bt2wFAFAA7nU5oNBoGwEQxxmgQ&#13;&#10;t7462tYX8nMFG/yqRWqCDv99Xxl2HLmAncfaAcB9G8qaYYvVjrfMl6Z0jFJWFa5lVrN4H9tcERER&#13;&#10;UWTETAD8+9//PtpDIKIwsY46EJdoR9YnjiIu0R7t4UTFgG0cz9eeRmNbv+h4uINYT9o4DRxBLIYd&#13;&#10;HJ25a1oX56cjJ8WAXeZOv48V5va8An0ERkYUfdnZwO9/77olUou0tDHOSwIQQwHwunXroj0EIgqT&#13;&#10;ypIsvFTfDOOitmgPJaqkwS+AsJcxewom+J0MU6oBAyNjIW91lBgfN+ltkuQUZyWhpXs4oI7YN1+Z&#13;&#10;DWuAFwDi9A4YF7WhelHJ5AZIFCOMRiCIDTWIIiIx0cF5SQBiqAkWEU1f1aUmPPixBeh6/Vo4huMB&#13;&#10;AGX5aSjOSkJhZiJMqYYpf83E+LiwdElOTdAF1SE4XLQq/nbvHBidVAA71cGvQef6sJoDDH4BYEtd&#13;&#10;EyyDtoAe6xiOR9fr1+LIqanrbk2kZl1drgC4qyvaIyG6rL8/nvOSAMRoADw+Po7Ozk6cP39e9j8i&#13;&#10;ij1fvKEEQx8WIFWXiDXX5mH5lTlo7h7G+Z4RdA5MfaOlkbEJxIVhSWZWsh5Jeq3/B4aZw0+MmG0M&#13;&#10;/qJCsj4upPPUbnQ8tIBaWKPtj3NMh6EPC2C3RX9eEEWC1QrU1LhuidRiZETLeUkAYqgEGgD27duH&#13;&#10;xx57DPX19RgbG1N8nMMxc9elEcWq371zBsA89I+MYeexdiTGh//6XDi6P8+blYLE+Dgcbx/wui81&#13;&#10;QRdSQyvAte9sKFvvKOmyBn9RwTY2gQ3LCrClrmnKxhErirOTAOfk9ij+VFneFI6IiIiIQhEzGeD3&#13;&#10;3nsPVVVVOH36NB566CE4nU4sX74cX/3qV7Fo0SI4nU584hOfwOOPPx7toRJRCKRbIYVjjWckLMxL&#13;&#10;UcwMhhr8Aq59ZzdWlWBlqSnk55gshxMzMvgFgOau4UkFvwBQWZIzRaMhIiKiUMVMAPzUU08hOTkZ&#13;&#10;hw8fxs9//nMAwIoVK/CrX/0KjY2NeO6557Br1y7cfvvtUR4pEYWisiRrUudr4zRhWdMbjPREHWrD&#13;&#10;2LW51nwJaysKsOZaZhLDgZsUERERTX8xEwDv378fd955J7I9epdPTFzOEH3jG9/AkiVL8Nhjj0Vj&#13;&#10;eEQ0SStuMGLOo69DlzYS0vmOCWdIGdapDHr6RsZlS58DEUhQe7x9ABtqDnrtk6z3s5h5zVwdynK8&#13;&#10;v+7LCtKCG6QKZCSF7yJHKD2w0xP9j0eXNoI5j76OMyP+t0wimg6KigCn03VLpBa5uTbOSwIQQwGw&#13;&#10;zWaDyXS59C8hIQH9/eItQ8rLy3HgwIFID42IpsD2hug0sIvMxj++5Rj1KM4OvHN0RpK4EdWt1+Qi&#13;&#10;Wa/8dd46OIGcRO8g+UKP/MWGUDPpqQbxeXlpBqwsNSHHOHX73/YOT/267VDNn5Uc1DrybQ2tYRwN&#13;&#10;ERERBSJmAuArrrgC7e2X19UVFxfjyJEjose0tbUhPj4+0kMjokmqNXfi7/sHce7pOzDen+j38eHo&#13;&#10;3hxNFqs9qLW1G6tLsLGqBFfnpWLNtXnYeawdQ3blNdONlgm0DHjfbxmyi36+Oi8VL64rR3pSaN+j&#13;&#10;A6PiYLC9fxS7zJ2wWO0KZ/iWl2ZAYUZiRBqiheKsJbCmZOP9iTj39B2wWvjvE80MLS2ARuO6JVKL&#13;&#10;jo4EzksCEEMB8I033oiDBw+6f16zZg3effddPP300zhx4gR++9vf4q9//SuWLl0axVESUSiCzf5O&#13;&#10;qCFtG4JQAnfpHsgVRRmoLjVh0+oFeP3hjys2C5Oed7rP/4d2RXoCjrb24bxCZjjS2vtHcb53JCIN&#13;&#10;0eS2rvJXWu4Ich6uKbsiuBOIiIhoysVMAPyFL3wBRqMR586dAwB85zvfwcKFC/Gd73wHixYtwle/&#13;&#10;+lWYTCY899xzUR4pEQXLOYUrcVMTdCgrSMOaa/NwdV6qqta5hhK4S/dAbmjpxeY3T7p/7rLavM7J&#13;&#10;SzNg0ez0oF/rLfOlkLo867WB//6Ks5KCfv6psDjf9+dx07xsr2P2Kb7Swi7QRERE0Rcz+wDffvvt&#13;&#10;og7PaWlpOHjwIHbs2IHm5mYUFBRgzZo1SElJieIoiSgUaysK8I/9x72Or7k2D8XZyag1X0K8ToPG&#13;&#10;1n6Zs8UGbONobO0P6LGxaseRC1hckI5tDa2y77O9fxTt/ZFruGR3ON2l2J7mz0rGVbmpouNpSfFA&#13;&#10;t/QZwu9ct1X0sy4OGPdILGvgREVRBhpaeoN+bq1GnA1enJ/u1aiMiIiI1CFmAmA5er0e9957b7SH&#13;&#10;QURTQBM/juRrWqGJv7yOtDg7WfX7zhZnJ6G5a3L7wwZLq9VgQ81B/w+USIyPC1s58VnLEFITdKJO&#13;&#10;3L3D415BcbQuTAzZHaKfheDXlGpA58Ao3gpw+6oco95rTbO0FPrmK7ORk2JA16ANOSkG3D5/Dv42&#13;&#10;AhiNIQ+fKKYYjcC6dZzzpC6JiQ7OSwIQowHw6dOncezYMQwMDCA1NRWLFi3ClVdeGe1hEVGI6pu6&#13;&#10;oU0aQ/Ydx0THpXvqriw1oTAzCZZBG/5xvANjwS7CDIPUBD2AyAbAoW7e5Bn8Cp2eQ9k6So7c9k+a&#13;&#10;EHts5yTrcUVG0pRmUZP1WtmOzdISc18qijJwzex0GA1avH2qC73Do8hM1nsF9Z4XbVaVzkJahhN/&#13;&#10;+EPIQyeKOdnZ4Jwn1UlLG+O8JAAxtAYYAA4cOIDy8nJcddVVuPfee/GlL30J9957L0pLS3HDDTdw&#13;&#10;CySiGFVZkoUJuxbWD/IxYb/cjOhsl7hsNTE+DrtOdGDnsXa/wa8p1YBVpbPw4rpybKwqCcu4AaB3&#13;&#10;OPAAaioUZyWjuUvcfbggMwmFmfLds02pBuQkAibJ0tsbizNxY3FmuIYJAFgyNyuk82ZnJqJZ8ruf&#13;&#10;LCH49dfYypeGll68VN+MLXVNuPnKbPxgzdXINib4POct8yU88NsjeOTH/bBO7VsiUi2r1RUAc86T&#13;&#10;moyMaDkvCUAMBcD79u3DihUrcOTIEdx222148skn8etf/xpPPvkkbr31Vhw+fBgrVqzAe++9F+2h&#13;&#10;ElGQqktN+GLZfHS/sRgTI5f3jPXMWFYUZWDnsXac7w2sQ7FnWeum1QuCaoYlbC8UCH/NlaZac7f3&#13;&#10;1jtPrFmIO8tmyz6+c2AUlhEgSScO/JzQoDQvNSxjFOSkJODFdeUozgp8j2PAVSY9VZlpqalqbLWl&#13;&#10;rgkbag5il9n/WuuJET2e/V4aurqm5KWJVK+rC3jgAXDOk6r098dzXhKAGCqBfvTRRxEXF4e9e/fi&#13;&#10;pptu8rp/3759WLVqFR599FG88847URghEU2Gr31sAaApwD1XpbbUuspRg1l7OjcnGTkpvjN7gpyU&#13;&#10;BGysKonaWuXibFdwubgg3ZUdlgmQASDNoAE8SpIT4+PCPubKkixUl5pQXWrCjT/eFVS5sZJwrmOe&#13;&#10;Svo4zZR3kSYiIqLJi5kM8OHDh7F27VrZ4BcAbrrpJtx///04dOhQhEdGRFOhvMh3JtXpFAc96YmB&#13;&#10;Xb+72DeM+ibfbYeF9bCCs5YhVJYEVr5rNGixafUCvLiuHA9WFrsD0mAVZydjY1UJso0G/w/20Nw1&#13;&#10;hA01B7Gh5qBi8AsAy/N1olJwaXOqqbbm2jxUl5oAALXmTgyNOvyc4W3+LO/PMl4bG/9sMfglIiJS&#13;&#10;p9j4SwJAamoqsrJ8/0GanZ2NtDT17PlJRIEzX/RuouSpd1hcEltelOUOOiuKMhTPuyI9CUaDVvF+&#13;&#10;ALj5SvH+rNWls1BdagqoDNrqEdid7xn2Wp+rRFqSvWLBLCwumNpy6rL8NKwqnYWN1+lRlqMVjTXc&#13;&#10;dh5rR625E7XmTmyoOQjraHAlzcVZSRgd9870hqs0WnYM2dHZs5iIiIjCJ2YC4M985jPYsWMH7Ha7&#13;&#10;7P02mw07duzAPffcE+GREdFU2HO+Faa170GbHFiZrLD28vE1C/Hnh25SDFY3VpfALNOh2JNQxnx1&#13;&#10;Xio2VpVg0+oF7uP+VJZkuYM86XrQgswkxXEtny8Ouj+80IcNNQfRZVV+/xVFGXiwshgbq0pQmCHf&#13;&#10;9ApwBdcbq0pw/ZxM3F9RiLIcrXuskVTf1I3tDedDOjctMR7newJb7x0IuWyyP1O1vdXcAi127wZy&#13;&#10;c6fk6YhULzcXnPOkOpmZds5LAhBDa4CffvppnDlzBkuWLMH3vvc9LF26FDk5ObBYLNi3bx9+8pOf&#13;&#10;YP78+XjmmWeiPVQiCkF2hg5thT1BnbO94by7zNY25p3d3FhVgupSk3sdsBJhraoQ+Hoef6m+WfG8&#13;&#10;xfnpqC414UsKe/KW5acpBtHm9gFsrCpBrfkSkg1aNLT0ej1mZakJaysKUN/U7R6jJ6U1vNnGBPd9&#13;&#10;L9U3o8IUh4cW+y+tTtTFYUFeCvTaONnxBKuyJAvbGkILInNSgisF95SXZkB7/+ULCRVFGSGvIQ9W&#13;&#10;hSkO9vgUNLZdXnN+fsAKh6kTCQkmH2cSTR8JCcAtt0R7FERiev0E5yUBUHEGOC4uDlqt1v1fSkoK&#13;&#10;/vnPf6KxsRH33nsvCgoKkJCQgIKCAtx33304cuQI3njjDaSkpER76EQUgs8vWoCOrUvgsLoCH2nm&#13;&#10;VK7M+dKgqyKk1tzp7vgsZ1aKXvG+4qwkr8BSUF1q8tk9emO1a01tl9Ume/9Zy5Bi+fWlQTu21DXh&#13;&#10;ePuAYrC5tqIA1aUmPL5moWiMteZOnw2sTnWKM94NnRP4v6Yxr7XQOsmWQJXzc7Dja8twzWzvUuw1&#13;&#10;1+YhJ1mPHKPe7zrnHKPeffFhYZ73d3JBZhI2VpV4ddCuKMpwZ+Hvryj0+RrC68i5+grx8za09KJn&#13;&#10;SL56yJ9guocDrs+6IFNcOu2wGvCle43o6AhpCEQxp6PDFQBzzpOa9PToOS8JgIozwMuXL4dGE/p+&#13;&#10;jUQUW24ozMFoK3BT0Syk5ox6BVlfvXkelsztEwV+R9v68OWa9xWfc0tdExYXpOP+ikLFALlkltHn&#13;&#10;uFz7vIo7SMdrNXjhCx9zB6VyjwFc3aSVAlWNxneTpLL8NMXAXKmsOD1Rh76RcdnS4aMWB+4sEgfj&#13;&#10;45JGTWsrCgB4Z743VpVgcUG6u3GWxeo7mLRY7e7PXm7dcWvPsPu+o2197uPChYDj7QOu7ZOyvfc8&#13;&#10;9rRkbpZsMy+lCxICU6rBZ0fqHKMeszMSsXx+Dt4+Ffx+GZ7ZXwBwOuLQ8mEybL6HRTRt2GzA22+D&#13;&#10;c55UxW6P47wkACoOgPfs2RPtIRBRFNSf6YKua8QrYK1v6sbjaxbindMW0ZZGvjK/nudtrCrBjiMX&#13;&#10;oNVqRGs7/WUaF+aleK3tva4gXRScrq0okN0PVq4sW6AUNAu+Xj1f9rivbHffiHKDqMU5Wp9roYWu&#13;&#10;zbXmTtQ3dWNjVQmsow536fWdv3xX8Vwl9U3dihnwbQ2tWFtRoFhiXt/UjdSEeMXnXllqUtwOqX/Y&#13;&#10;d6Msvc53U7S1FYVYXJCODQql7f609ojLvtcvnYMfvRDSUxEREdEUU20ATETkqbIkC5vfPKm4n68p&#13;&#10;xYDOQe+sntCkyjMTK2T4vl41XzHLKpDLYKYmiktvq0tNqCjK8CpldkK5imVhXgrOWKxeGc7UBB3W&#13;&#10;31TkNS4hMG3tCXwtqynFgLEJJ0qM47irJB5bW5XHc9Yy5G7mJdhYVYL6pm7sOHIhqH2UBZUlWYpb&#13;&#10;UO0yd2JtRQFeXFfuDpQ9f0eVJVk+3+vaigLFTLjD6Xuf4LxUg1eQ6qnWfGnSHbOLs5Kx4qpZqCzJ&#13;&#10;wrxEE340qWcjIiKiqcIAmIhUYX+zBdrUZEBSGlyQmYQn1iwEoNz0CQDuu6EAO4+1iwLKlaUmVJea&#13;&#10;8F87T4gea7HaYbHacbS1z28ALJfB3GXuxOY3T7qbZtWaO2XX8cpljwXWUQcGZbb0GbCNu8uHAVcm&#13;&#10;1DJoC2nfXuGCQMMQsMTi8Dme6tJZ2NbQKjrm6/P2VJydpNgx2VcjsW0NrfjdunL372BxQbpXwy9f&#13;&#10;GX6l0vY7y2b7HLu/PYnn5iTjvCRALitIw9er5mPHkQv4x4cdGPOzz29z9xBwshOtPUOoLozDnDk5&#13;&#10;0PFfXJohdDpgzhxwzpOqaLVOzksCoOIAuKqqKqTzNBoNamtrp3g0RBRup6wW5P9bg9dxIVMnDc6k&#13;&#10;rKMOfP+OUlEGU2lNq6DWfMmr87Pc88oRgtTqUpNslnPNtXk40T6o+LyVJVk4fK5HcdujbQ2tisFq&#13;&#10;KMzdDjhtyuPxXOMbLKXgVyg/f3FdObbUNonW+wKABuIgsvqjCxaeP8+flYzTl7wzwdsbziuWry8u&#13;&#10;SMfGqhLFIHhuTjKOK5SDz5+VLPs5NLb2Y8eRC0F9Rs1dw2juGsZb5kt48e/lyM9nF2iaGfLzgZaW&#13;&#10;aI+CSCwnZ5TzkgCoOAA+e/asVxMsu92O9nbXHx/x8fHIyspCd3c3xsbGoNFokJubC71eudsrEdOd&#13;&#10;DOUAACAASURBVKnXkqIs/H9vdECbYoMmThwYbWto9QqWpISsoVBS65lFFI5Lg7Dq0ll+x+Uvg1ld&#13;&#10;apJ9TE5KgmIJ70qPQE9pnam/9xus0iwtzDbl59zW0Oqz4ZRcibc/wr7DR1v7vIJfwP/661pzp2zw&#13;&#10;C7jKy5XKq5WOC0bGJlBWkCZb1q30egC8gt94rQZjDv+/J+eEBr99vQM3zzcx80Azwvg40NbmCoQ5&#13;&#10;50ktHA4NWlo4L0nF2yC1tLSgubnZ/d/777+PWbNmYdWqVXjvvfdgs9lw8eJF2Gw27Nu3D9XV1TCZ&#13;&#10;TDh06FC0h05EIbgyxYQLL1TBMei9b+4ucydK81IVzxX24wUgu22QcPzmK7PF5xV4b/cjJazvlSME&#13;&#10;qdWlJmysKhHdV1mSpRjgCVsDVZeavLZ7Et6P0rkmP/vjSp+vrCANG6/ToyxH6zPg9BdwpyUqN6SS&#13;&#10;k2PUu5tqKWVij7Z6B8WefAWyaysK3AG2VGVJlmLzLcDVJXr5/Byfrx2IQIJfAHAMJuBP31qMtrZJ&#13;&#10;vyRRTGhrA4qLwTlPqmKxGDgvCYCKA2Cpb33rWwCAf/zjH7jxxhvd2WGNRoMlS5bgH//4B5xOJ775&#13;&#10;zW9Gc5hEFCbWUQdeXFeOlaUmpCaIL9362udXIBeI+SurFsjtiwtAFJRvWr0AL64rx4OVxXjxo3Wt&#13;&#10;QmBcmJEoOm9LXRNqzZ2oNXfKltQebevDb94+I/ua1+anYZWPzLV0CyTPLKdcoL6qdBZeXFfuNxvr&#13;&#10;q6GXnCvSXXvh+gpia/108FYKcAXVpSYUZ4n33C3OSkZ1qclnx2unU+NzjbB0f2RPchcsiIiIKHbE&#13;&#10;TAD82muv4fbbb1fcGzguLg633XYbXn/99QiPjIgiQShpXltRgAFJ8yh/wRsgH4gFWmasFIhJ1/hK&#13;&#10;s89C0H2+13tf3vqmbp/BoVK58f0VhT7fb3OX1euYufvyOmZpYFiQmewO1oULDHqt9/fs2ooCbKwq&#13;&#10;QU5yYMtMNla7Am1fQay/EnS5gF0gdID+/icXio5//5OlAHwH7P4umEj3RwZcewe/uK4cOSneFQq+&#13;&#10;rCqdhafvWRTUOURERBQ+MRMAj4yMoKOjw+dj2tvbMTysvLUFEcWmjVUl7qBSGjSulDROUvLhheDX&#13;&#10;oAqqS02yWVd/AbSvANdo0PrNcHoqzEwUfQ5KpBcHANf6X0B+D+HWHtf2R57sktJeIeu5pa4JliG7&#13;&#10;+/jGqhLZAFXYUxiAKLAuy09DcVaS+734a0AGKDchEwJc4fk9M+/A5QZoUitLTQH/3j11Drialfkq&#13;&#10;rZZTkJmMypLJl1sTERHR1IiZALiiogLbtm3D22+/LXv/nj17sH37dixZsiTCIyOiqZCeDvzgB8Av&#13;&#10;11+DlZIgz3OtrjSQVQp0pJos4uZGRoMuoMBZIBc0+QukfAW41lGHO3hLihcHVXIluOd7Rtyl0/6a&#13;&#10;PEk197v2xZU77y3zJWyoOYjNb57EhpqDXp2ni7OS8Pznrpc990T7oGyAetbi3Uhql7kTjW39aO4e&#13;&#10;xg/WXB1Q8AsoB5yev3e5dd9K2eO1FQU+M8taH/8q1jd14+1TXYr3l+XEocIkfoLKkiz33E73v+Sc&#13;&#10;aFrgnCc1MhrHOS8JQAwFwM8++yy0Wi2qqqqwatUqPP7443j++efx+OOPY+XKlaiuroZOp8MzzzwT&#13;&#10;7aESUQjS04EnngCMqU6c7BSXFgvlrl/felhUGmxK9d0QylPlPHEwKjSiCpTnet6ygjRRttHXOS+u&#13;&#10;K0dxVrL3eDyC4+ExcRCZnqRcoit0uJZKTdChrCBN9pydZ8fRaHH4DMi3ffQZS82bleI1XsEuc6ds&#13;&#10;gDo3R/x+pcFzMAG8XIDtmWH2RVrunW28PF+UMsvZycpzymjQondYftsqAMhJ1GDJFeL16TuOXHDP&#13;&#10;bf7RRTMF5zypkdE4znlJAGIoAP7Yxz6GvXv3YsmSJaitrcUPf/hDPPzww/jhD3+Iuro6LF26FO++&#13;&#10;+y6uv/76aA+ViELQ1wd88WtWPPCbRvfevwKh3HXPSXH5bufAKDbUHPQq4ZXz/OeuF3VzbmjpDeg8&#13;&#10;ged6Xrntc5TsOHIBzd3ijKhn2fbzdae9zlk6N1Px+YS10NIM5oBt3GdnY3P35Yzz4vx0JOrEX/9K&#13;&#10;a2Y9O1a/uK4cBZniplNyex1L18lKg+dgSr/lHrvzWLvf351cuXeX9fJ8URrDtflp7gsd0mZr1lEH&#13;&#10;7iybrfia/aNO/P5Du+jYzmPt+NErp/HEE645TjQT9PWBc55Ux2rVcV4SgBgKgAHguuuuQ319PZqb&#13;&#10;m/Hqq6/i5Zdfxquvvorm5ma8++67KCsri/YQiShEfX3Ay78yYmLUe7sdodw1W2ELoFC7OQeTiQwl&#13;&#10;i6nU5dmzfLfHave6PyclQbZEtyw/zR04b1q9AMXZ4kzrO6csimMR1gELe/KOjE+I7lcKuoWya8AV&#13;&#10;BD+xRtx0Sm4dtDS4VFqnGwilraL8ff6+7q9v6kZ1qQk5Ru9M+/0VhVhckI7zvSNe66mNBi02rV4g&#13;&#10;O568NAMaOicwOOb9ersae/Hkk/yji2aOvj5wzpPqWK06zksCAMTkNtBz5szBnDlzoj0MIooAzz1+&#13;&#10;v3/HQmyoOej1mC6rLaDnqizJwkv1zaKfAxXKuXJBWHqieO3xndfN9tqSp7IkSzYz/PXq+e7/3/zm&#13;&#10;STR3iTPL3cMy0ReAClMcynJcAfCOIxe87t9YVaJYEgy4LjAIe/rWN3W7Hy98Bp6ZVqVGXdWlgTUr&#13;&#10;k1K6iODv8/fVrKqyJAu15k5YJBcfhNLq/9p5QvY84TOS6wTd3q9cGl0o2aqJiIiIoiemMsBENP2t&#13;&#10;Xyq+uHW0rU+UgZTLjGYbA9uaZrKZyGDPlQvS+kbGsfnNk+6fN61e4LW2+Ghrn1eZtWdgKbenMQDc&#13;&#10;VXaF7DgaOifQaHEFb5kyWU/rqMNnwKiBE7XmTmyoOYiX6puxpa4JRoNWtH2S8LkE2twqUHIXEYqz&#13;&#10;kvx+/r4CesXn/SijrhRcC8eD7QSd6WNdMREREUWWagPg66+/Hq+88kpI5164cAEbN27Es88+O8Wj&#13;&#10;IqJw+9LyeV5bDnkGK54doQWBdoIG5DsGh+tcpYC9VrI2ddPqBXjn0Srs+NqyjzKt4vsLMxJFgaVS&#13;&#10;ee/ignTF7sbCXsBfr5rvdZ/RoPUZMN5fUej1mtLS6FA/U3/kgtHxALZv9pUhVmokJmTHpVs3rSqd&#13;&#10;5b7ooXTxwZdkvWr/qSUiIppxVPuv8vz58/HZz34Wc+bMwbe//W3s378fdrv3WjlBa2srampqcPvt&#13;&#10;t2Pu3LnYsWMHysvLIzhiIpqM/Hygudl1K91eyDNYka739SyRViO5wLJaZk9hX/dnGvWipk9KGcj6&#13;&#10;pm73GtV4yVZKCbrL++ZKLzB4ljNLCQ275O4PdjumUMitAVbKdEvPEzLT0osCSu/1fO+IKKj/3bpy&#13;&#10;7PiPZfjtuhsU96EWSJuDedKmjrrnNtFM4Pl9TqQWOTn8LiYX1a4B/tOf/oRDhw7hqaeewnPPPYdn&#13;&#10;n30WOp0OV111FUwmE9LT02Gz2dDT04OmpiZYLBY4nU4UFhbiRz/6Ef7jP/4DCQmBlUUSUfTpdEBR&#13;&#10;kev/heBFyNR5BrjS9b4aTQDpwCiSrh2uKMrwWyYs3L/twHlYhuxobO3HhpqD7iykUra2siQLm988&#13;&#10;Kbtm1uaRNk2Q7DtsGbS5s9XCawp8ZdeDLQUO1fOfux7F2SdRa76E6tJZAZdZC/NmW0MryvLTkJNi&#13;&#10;wP0VhT7X+QoBrtzcA7x/n4K7yq5QzAwvX5DlnttEM4Hn9zmRWmi1Ts5LAqDiABhwbX20Y8cOtLe3&#13;&#10;449//CP27NmDAwcO4IMPPnA/RqfTYeHChbjnnnvwqU99CqtXr4ZGI7+dBxGpV1sbsGwZ8O67rquz&#13;&#10;Sk2TXOt9+yU/q5eQwRSCUmH7JX9Z68UF6V4B1ZbaJnc2Vi4IA7zLqwVCF2gAOGsRN886axnyW9or&#13;&#10;l/ncUteExQWRycBvWr0g6PXFwrplT0J1gdJnaDRo3ee8VN/std67utSE4uwkNHdd3qqrOCsJm1Yv&#13;&#10;QHNLC45aHFhcnIuRsQlo4MT9FYVYkGJCUdHluU003Um/z4nUwGIx8LuYAKi4BNpTXl4e/t//+394&#13;&#10;7bXXYLFYYLPZcOHCBfT09MBut6OxsRG//OUvceuttzL4JYpR4+PAuXOuW1+kGclg1v9Gg1wX40BK&#13;&#10;h+Ue0zvs6jQsZMivzkv1OkeuvLos53IXaNf54sdUl85SHJNwXKlsOBJl0KGSG5tQQq+0ztfcPiB6&#13;&#10;/Lf/esxrz+F5OSnin2eluH7PZ8dxftCJncfasbaiwF06HejcJpouOOdJjRwODeclAVB5BliJXq9H&#13;&#10;Xp73PoxENP35Ko9WI7k9igPZQkkuQ3ln2Wz3/1eXmnC0tQ/HPQI24fNo7hoSBd3L88Vf9UIm1bOk&#13;&#10;uNbcKZsRFcYqrB1+S5JhDmYrqckQtmAK5nduGfTeHstz32K5KgPp78titWNDzUFsrCpxf25rKwqw&#13;&#10;yyMoXltR4BVsC1tHERERkbrERAaYiMhTOLsOTzXPgAsAyvLTAhq3EOgvzk9HYWaiKAADvLdC8twm&#13;&#10;SdjOR9DcP+H1/JtWL8DrD3/c/ZxyzbFWSgJEaXOySPHcgmlDzUGvjKwcpbXQpZKsuZRSRYG067V0&#13;&#10;Syzpeuhd5s6AxklERESRxQCYiFQhIQG4+WbX7XQiDRq/Xu29DZGSHUcuoLV3GIvz073Wv0ozjp6N&#13;&#10;saTrgI9afO+JqzTWhXniUl+5IDkSJdDS1wjkNZXWQvvbH1hp6yoA2N5wXvQ4z4swcs/7fN1pANN3&#13;&#10;bhMp4ZwnNdLrJzgvCQADYCJSidxcYM8e1+10IpctDMTXtx7GzmPt6BmyY+exdnx962HR/dLSY8+f&#13;&#10;kyXZyNyk0HojeGY9Bb62qAoXX+9VidJWU4GcK7fXNAA4ofw5yj3vmUtW1Jo7p+3cJlLCOU9qlJlp&#13;&#10;57wkADG6BpiIph+bDdi/H1iyZPpdnVXqaO1L/RlxlnP3SYvXc8qtha41d6KhpVf02DRDYAGwUtMo&#13;&#10;6dhXlprcHY4jUYYeyrrvTasXYP/ZbtFnUVGUEdC5cuu2Ad8N16pLTZifrsHpvssl74OjDmyoOYhf&#13;&#10;31+OxD7TtJzbRHKm8/c5xS67PQ579nBeEjPARKQSHR3AihWuWwIq54kzitbRca9srNxaaLngzXML&#13;&#10;JJ+vKZPF9FzDLKzF3WXu9GqGFW6hrPu+ZrY4kytsQeWPdK9pACjMSPT72kWp8v+kvnlwgHObZhR+&#13;&#10;n5Ma9fToOS8JAANgIiJVev5z13s1swpk7atc0y3PLZB8kVv/6lnyHMpa3GiSNqYCAhuz3N7SSmXR&#13;&#10;npQuNJQX+T+XiIiIIiMmA+DBwUEcPnwYe/fujfZQiIjC5vt3lIp+DmT96mSabgGu0mGlNcuhrMWN&#13;&#10;JrnGVIGMWa7UOSfFf71cWY4W6XrxseKsZFSW5Pg9l4iIiCIjpgLgU6dO4ROf+AQyMjJwww03YMWK&#13;&#10;Fe779u3bh4ULF2L37t1RHCER0dQJpYFWqE23pM8hV248Fc8dSdJg13OrKF/kMuGBBM6NFgf67OJj&#13;&#10;axZzz3oiIiI1iZkmWKdPn8aSJUswNDSEu+++GxcvXsR7773nvv/GG29EX18fXn75ZVFgTESxITsb&#13;&#10;+P3vXbd0WSgNtEI5Rw3PPdWEQHbHkQvINOoDKmMWLC5ID7rZl7nbO+NsHXVwbtOMwzlPapSWNsZ5&#13;&#10;SQBiKAP8ve99DzabDfv378ef//xnrFq1SnS/VqvFsmXLREExEcUOoxFYv951SzQVas2d2FLXhPO9&#13;&#10;I2hs7ceGmoMBNcEKtdlXgs6723ZlSRbnNs04nPOkRomJDs5LAhBDAXBdXR0++9nP4rrrrlN8zJw5&#13;&#10;c3DhwoUIjoqIpkpXl+sPpq6uaI+Epgu5hleBNMGSPkZpWyQp27i4AdnKj7LlnNs003DOkxr198dz&#13;&#10;XhKAGAqAh4aGYDL5LkEbGhqC0+n0+RgiUierFaipcd0STQW5dbuBrOWVPmaXuTOgzLG0C7TQTItz&#13;&#10;m2YaznlSo5ERLeclAYihNcBz587F4cOHfT7mvffew4IFCyI0IiIiiiXBNMFaVTpLVP5c39Tt99yy&#13;&#10;HC02XqeHNWk2KkuyYmatNBER0UwSMxng++67D7t370ZNTY3s/T/96U/x/7N373FRlvn/+F/D+TAg&#13;&#10;BxFQMDHMxlK0kHQpD6B+OrnZaTdtC9K23H18tG+2uVv7ycz25262sa6dDx5oN7W2Az3IttDBU1iB&#13;&#10;KVAyoSgIKAwDyFEYBOb3x3iPM/dp7hnmdM+8n49HD5rzxXhx3/f7ut7X+6qsrMSyZctc3DJCCCGe&#13;&#10;iJ3KzLctkhD2dlJSt3yaHufPW0GbEEIIIZ5BNjPATz/9NPbs2YPly5fjnXfeweDgIADg8ccfR1lZ&#13;&#10;GcrLyzF79mysWrXKzS0lhBDiCTJTY7GtpNbitlTMlk8lNW00m0sIIYR4EdkEwKGhoThw4ADWrVuH&#13;&#10;9957D52dnQCAd999F0qlEk888QQ2btyIwMBAN7eUEGKPCRMAWsJPHGmkQayjtnyivk18DfV54okS&#13;&#10;EvqpXxIAMgqAAWMQ/PLLL+Oll15CdXU1Lly4gIiICKhUKgQEyOpXIYQQ4gJy2reYEEIIIc4nmzXA&#13;&#10;y5cvxz//+U8AgJ+fH1QqFX7xi19g6tSpFPwS4gXq6gCFwviTEG9CfZv4GurzxBM1N4dQvyQAZDQD&#13;&#10;vHv3bqvbIBFCCCGEEEIIIUJkMwM8ZcoUnD171t3NIIQQQgghhBAiU7IJgNeuXYuCggKUlpY69XN+&#13;&#10;+OEH/O1vf8M999yDcePGQaFQICQkRPQ1jY2NWLlyJcaPH4/g4GCMHTsWubm5qLMhx2LDhg1QKBRQ&#13;&#10;KBTYvXv3CH8LQgghhBBCCCFsskmB7u/vx5w5c3DzzTfjvvvuw4wZMzBmzBgoFArOcx9++GG7P+fF&#13;&#10;F1/E559/Lvn5P/30E7KysqDT6ZCSkoI777wTNTU1yM/PR0FBAQ4fPoypU6eKvkd1dTU2btwIhUIB&#13;&#10;A5WnIz5KqQRycow/CfEm1LeJr6E+TzxRaOgQ9UsCQEYBcG5urilA3L17t2mW1DwANhgMUCgUIwqA&#13;&#10;Z8+ejbS0NMycORMzZ85EQkKC4HMNBgMefPBB6HQ6LF++HG+//bapINc//vEPrFmzBkuXLkVlZSX8&#13;&#10;/Pgn2w0GAx577DFERUVh1qxZNgXfhHiT0aOBHTvc3QpCHI/6NvE11OeJJxo16hL1SwJARgHw9u3b&#13;&#10;XfI5f/zjHyU/t6SkBJWVlYiOjsbmzZstqlE/+eST2LVrF8rKyvDFF1/gl7/8Je97vPfeezh06BD+&#13;&#10;/e9/Y+/evSNuPyFy1dMDfPwxcN99NDpLvAv1beJrqM8TT9TX548dO6hfEhkFwDk5Oe5uAscPP/wA&#13;&#10;AEhPT0dERATn8blz56KsrAyff/45bwDc3NyMtWvXIjs7Gw8++CAFwMSntbYCjzwCzJtHJybiXahv&#13;&#10;E19DfZ54os7OQOqXBICMimB5ot7eXgBAdHQ07+MxMTEAgIqKCt7HV69ejb6+Prz55pvOaSAhhBBC&#13;&#10;CCGEEBPZzADX19dLfu748eOd2JIr4uLiAEBweybmfr5q0F988QX+85//4IUXXsCkSZOc1kZCCCGE&#13;&#10;EEIIIUayCYAnTJjAW/GZz9DQkJNbYzRnzhwAQFlZGaqqqjBlyhTTYz09Pfj4448BAN3d3Rav6+np&#13;&#10;we9//3tcc801Nq05FnLdddfx3n/69GkkJCSguLh4xJ/hS5iZffrenIv9PTc3hwD4BY4cOYIzZ/rd&#13;&#10;2DLvQ33aNYS+Z+rbjkd92vlG8h1Tn7cN9Wfn6+3txcWLwwDg9n7Z29uL8PBwt30+kVEAvG7dOt4A&#13;&#10;uKurC8eOHcPBgwdx++23Y+bMmS5r0+TJk3Hvvffik08+wV133YV33nkHM2fORE1NDZ544gl0dnYC&#13;&#10;AKcC9LPPPouGhgao1WoEBwe7rL2EeLKYmAG88soxxMQMuLsphDgU9W3ia6jPE08UHa2nfkkAyCgA&#13;&#10;Xr9+vejjBQUFePDBB/Hcc8+5pkGXvffee2hra8OBAweQlZVluj8sLAwbN27E2rVrLdYIl5aW4vXX&#13;&#10;X8dDDz1k8fyROHHiBO/9zMywoz7HVzAjsPS9ORff93zrre5qjXejPu0aYt8z9W3Hoj7tfCP9jqnP&#13;&#10;S0f92fmKi4sRHg7ce+8N7m4Kzf56AK8pgrVkyRIsXLgQf/rTn1z6uVFRUSguLsZ///tfPP3003js&#13;&#10;scewceNGVFVV4frrrwdgmaL85ZdfYnh4GD/++CPmzZtn8d9XX30FANiwYQPmzZuH1157zaW/CyHu&#13;&#10;1NxsrMzY3OzulhDiWNS3ia+hPk88UXt7EPVLAkBGM8BSTJo0yS0VlRUKBW699Vbcyhru3LJlCwBg&#13;&#10;3rx5nNeUl5cLvp9Go4FGo8H06dMd2k5CPFl/P3DwoPEnId6E+jbxNdTniScaGPCjfkkAeNEMsMFg&#13;&#10;wJEjRxAWFubupgAA2tvbkZ+fj6CgIIs9jNevXw+DwcD7H/O8Xbt2wWAwYPPmze5qPiGEEEIIIYR4&#13;&#10;HdnMAB86dIj3/sHBQZw/fx7//ve/8d133+G3v/2tS9t18uRJJCQkIDIy0nRfS0sLfvWrX6GtrQ3r&#13;&#10;169HUlKSS9tECCGEEEIIIYRLNgHwvHnzBLdBMhgMUCgUuOeee5CXlzeiz9mzZw9efPFFi/sGBgYw&#13;&#10;a9Ys0+3nnnsOd9xxBwBg586d2LRpE9LT0zFu3Di0t7fj8OHD6OvrQ25ursuLchEiVwEBwFVXGX8S&#13;&#10;4k2obxNfQ32eeCJ/fwP1SwJARgHw9u3bee/38/NDVFQUbrjhBowbN27En6PT6fD9999b3GcwGCzu&#13;&#10;0+l0pv/PyspCeXk5fvjhB3z//fdQKpW45ZZbsHLlStx9990jbg8hviIpCairc3crCHE86tvE11Cf&#13;&#10;J54oLk5P/ZIAkFEAbL6O1plyc3ORm5sr+flz5szBnDlzHPLZO3bswI4dOxzyXoTIzeAg0NhovHCi&#13;&#10;0VniTahvE19DfZ54oqEhBerqqF8SLyqCRQiRt8ZGICXF+JMQb0J9m/ga6vPEE+l0wdQvCQAZBcDf&#13;&#10;ffcdNm3ahI6ODtN9nZ2deOCBBxAREYHY2Fj85S9/cWMLCSGEEEIIIYR4MtkEwH/961/x1ltvISoq&#13;&#10;ynTfmjVr8NFHH2Hs2LEICQnB888/j08++cSNrSSEEEIIIYQQ4qlkEwAfO3bMYq1tX18fdu3ahdtu&#13;&#10;uw3V1dU4efIkUlJS8Oqrr7qxlYQQQgghhBBCPJVsAuDW1laLKs8lJSXo7+/HihUrAADh4eG44447&#13;&#10;8PPPP7uriYSQEYiKAp5/3viTEG9CfZv4GurzxBMplYPULwkAGVWBjoyMtFj/q1ar4efnh3nz5pnu&#13;&#10;CwkJQXd3txtaRwgZqagoYP16d7eCEMejvk18DfV54omUykHqlwSAjGaAp0yZgsLCQrS3t6Orqwsf&#13;&#10;fPABZs6ciZiYGNNzamtrkZCQ4MZWEkLs1dFhvGAyG+cixCtQ3ya+hvo88UQ9PQHULwkAGQXAa9eu&#13;&#10;RWNjI8aNG4ekpCQ0NjZizZo1pscvXbqEgwcP4oYbbnBjK4m3UWu02FBYBbVG6+6meL2ODuCFF+jE&#13;&#10;RLwP9W3ia6jPE0/U0xNA/ZIAkFEK9G233YbPPvsM77//PgDg/vvvx/333296vKSkBGPHjrW4j5CR&#13;&#10;UGu0WJF/FACwraQWW3PSka2Kd3OrCCGEEEIIIfaSTQAMAHfddRfuuusu3sfmzZuH48ePu7hFxJuV&#13;&#10;1LRxblMATAghhHgWtUaLkpo2ZKbG0nmaEGKVbFKgxeh0OosCWYQ4QmZqrOhtQgghhLgXk621raQW&#13;&#10;K/KP0pIlQohVsgmA9+zZg9///ve4cOGC6b5z587hpptuQkJCAuLi4vDoo49ieHjYja0k3iRbFY+t&#13;&#10;OelYnplC6c8ukJQE1NYafxLiTahvE1/jyj7Pl61FCJ+4OD0diwkAGQXA//znP3Ho0CFER0eb7lu9&#13;&#10;ejXKysqQlZWFqVOnYvv27di+fbsbW0m8TbYqHusWT6Hg1wUCAoAJE4w/CfEm1LeJr3Fln2dnZymD&#13;&#10;/al4JeHl72+gYzEBIKMA+KeffsKsWbNMt7u6ulBYWIhly5Zh7969KC0txdSpU/Huu++6sZWEEHs1&#13;&#10;NhovmBob3d0SQhyL+jbxNa7s8+bZWquzUrGluIbSoQkvnS6YjsUEgIwC4Pb2dos9fg8dOoShoSE8&#13;&#10;+OCDAICAgAAsWLAANTU17moiIWQEBgeBs2eNPwnxJtS3ia9xdZ9nsrV69EMW91M6NDE3NKSgYzEB&#13;&#10;IKMAODY2FlrtlZG8ffv2wd/fH7fccovpPoPBAL1e747mEUIIIYQQN6LilYQQKWSTBT9jxgwUFBTg&#13;&#10;//2//4fQ0FB88MEHmDNnDpRKpek5Z86cwdixY93YSuJtaGsFQgghRB6YdGg6bxNCxMgmAP7zn/+M&#13;&#10;efPmYdq0aRb3MXp7e1FcXCy4TzAhtmK2VgCAbSW1VAnayUJCgLlzjT8J8SbUt4mvcVWf5xukzlbF&#13;&#10;07ma8AoKGqZjMQEgowB49uzZOHLkCHbu3AkAuPfee/GLX/zC9Hh5eTmysrLw0EMPuauJxMvwba1A&#13;&#10;J1XnSUgADhxwdysIcTzq28TXuKLP0yA1sVVMzAAdiwkAGQXAAHDjjTfixhtv5H0sMzMTmZmZLm4R&#13;&#10;8WaZqbHYVlJrcZs4T38/8N13wKxZNDpLvAv1beJrXNHnaZCa2GpgwA8HDtCxmMioCJa57u5uHDt2&#13;&#10;DIcPH3Z3U4gXM99agUaWna+5GZg/3/iTEG9CfZv4Glf0eSp4RWzV3h5Ex2ICQGYB8MmTJ3H77bcj&#13;&#10;OjoaM2fOxPz5802PHTlyBFOmTMH+/fvd2EJCCCGEEOJs7P1/S2raTPv+qjVabCison2ACSG8ZJMC&#13;&#10;ferUKcyaNQu9vb245557cP78eXz77bemx2+66SZ0dHTgX//6l0VgTIi9aH0RIYQQ4rmYeoTbdAAA&#13;&#10;IABJREFUc7L5uXp1Viq2FNeYbtO5mxDCJpsZ4D//+c/o7+/Hd999h48++ggLFy60eNzf3x8333yz&#13;&#10;RVBMyEjwrS8ihBBCiOfYXVpvcVutabG4TeduQgibbALg4uJi3H///ZgxY4bgc6666iqcO3fOha0i&#13;&#10;3ozWF7nW6NHA9u3Gn4R4E+rbxNe4qs+rNVrsZQW8E+PCLW4rg/2d2wgiG6NGXaJjMQEgoxTo3t5e&#13;&#10;xMeLp7D09vbCYDC4qEXE2zHri9h7DBLnUCqB3Fx3t4IQx6O+TXyNq/o8e3Z3gSoe/ZeGLO7TNHU5&#13;&#10;vyFEFkJDh+hYTADIaAZ44sSJOHbsmOhzvv32W0yePNlFLSK+IFsVj3WLp1Dw6wKtrcYLptZWd7eE&#13;&#10;EMeivk18jav6PDsza0piBAxQWNzHvk18V2dnIB2LCQAZBcC//vWvsX//fuTn5/M+/re//Q2VlZVY&#13;&#10;tmyZi1tGCHGEnh4gP9/4kxBvQn2b+BpX9flsVTxWZ6Wabm8prsGUxAiL5yzNSHZuI4hs9PX507GY&#13;&#10;AJBRCvTTTz+NPXv2YPny5XjnnXcwODgIAHj88cdRVlaG8vJyzJ49G6tWrXJzSwkhhBBCiCv06Ic4&#13;&#10;t2n5EiFEjGwC4NDQUBw4cADr1q3De++9h87OTgDAu+++C6VSiSeeeAIbN25EYGCgm1tKCCGEEEKc&#13;&#10;Ta3Ror79osV9TNBLgS8hRIhsAmDAGAS//PLLeOmll1BdXY0LFy4gIiICKpUKAQGy+lUIIYQQQoid&#13;&#10;1Bqtaf9fAFioGoMHMsZT4EsIsUo2UePy5cuRlpaGJ554An5+flCpVO5uEiHEgSZMAKiIO/FG1LeJ&#13;&#10;r3FFn2dXgE6OCUe2Kh5qjZbSnwmvhIR+OhYTADIqgrV79240Nze7uxmEEEIIIcTN2BWgM1NjTbPC&#13;&#10;20pqsSL/KPKKqt3UOkKIJ5NNADxlyhScPXvW3c0ghDhJXR2gUBh/EuJNqG8TX+OOPl/R0IFdpQ0W&#13;&#10;920proFao3VdI4hHa24OoWMxASCjAHjt2rUoKChAaWmpu5tCCCGEEELcaHdpvcXtLcU1aO3p5zyP&#13;&#10;nSpNCCGyWQPc39+POXPm4Oabb8Z9992HGTNmYMyYMVAouBucP/zww25oIfFGtJaIEEII8SxqjRZ7&#13;&#10;NS2c+0crQwB0WtzHTpUmhBDZBMC5ublQKBQwGAzYvXs3du/eDQAWAbDBYIBCoaAAmDiEeYXJbSW1&#13;&#10;2JqTTkEwIYQQ4mZCs7pLM5KxNCMZu0oboICBqkITQnjJJgDevn27u5tAfAz7BFtS00YnUidSKoGc&#13;&#10;HONPQrwJ9W3ia5zd5zNTY7GtpNbivtVZqaYq0ONjwihzi3CEhg7RsZgAkFEAnJOT4+4mEB/DPsFS&#13;&#10;GpVzjR4N7Njh7lYQ4njUt4mvcXafz1bFY6FqjEUadI9+iJO5tTorFWsWTXZeQ4isjBp1iY7FBIBM&#13;&#10;imD19fXhhx9+wLFjx9Dfzy1wQIgzZKvisTUnHcszUyj92QV6eowXTD097m4JIY5FfZv4Glf0+Qcy&#13;&#10;xlvczkyN5WRuURVoYq6vz5+OxQSADALgl156CXFxccjIyMDMmTMRFxeHV155xd3NIj4iWxWPdYun&#13;&#10;UPDrAq2twCOPGH8S4k2obxNf44o+zzdIzZepRVWgCaOzM5COxQSAh6dA/+c//8EzzzwDPz8/XHvt&#13;&#10;tQCA6upqrF27FhMnTsTdd9/t5hYSQgghhBB3YAanS2raUNHQgR79EBZPS0RhZZPpObR8iRDC5tEB&#13;&#10;8JtvvonAwEAUFRVh7ty5AIBDhw5h4cKFeOONNygAJhYcvWURbYFECCGEeC7zNb/mVmelokc/ROdv&#13;&#10;Qggvjw6Ay8vLcc8995iCXwCYM2cO7r77buzdu9eNLSOeJq+oGluKawA4Zsuict0QthTRFkiEEEKI&#13;&#10;p1FrtNhV2oCT2i7ex3v0Q1i3eIqLW0UIkQuPXgPc2dmJSZMmce6fNGkSOjs7eV5BfJFaozUFv4yR&#13;&#10;rvk51DhocXtXacOI3o9Yl5AA7N9v/EmIN6G+TXyNM/s8M+u7T6NFfXsf73Mo7ZnwiYkZoGMxAeDh&#13;&#10;AbDBYEBAAHeSOiAgAAaDwQ0tIp6IL9hVBvsDMJ4oNxRWiVaBZD+nXDeEct2wxXP2abRUSdLJQkKA&#13;&#10;efOMPwnxJtS3ia9xZp+3NsDN7AdMCFtQ0DAdiwkADw+AAaC1tRUnT560+K/1cvm2U6dOcR47efKk&#13;&#10;m1tMXI1vpHdLcQ3yiqqxIv8otpXUYkX+Ud4AlhlJNn8Oe/aXQZUknau52XjB1Nzs7pYQ4ljUt4mv&#13;&#10;cWafF5rdvS4xEltz0mnfXyKovT2IjsUEgIevAQaA119/Ha+//jrnfoPBYKoMbU6hUGBwkD+AId6J&#13;&#10;2Qohr+gkTjRdWQ+k1rRYPK+kpo0zKry7tJ7zHCGUUuVc/f3AwYPGn4R4E+rbxNe4o8+vWXQNzfwS&#13;&#10;UQMDfnQsJgA8PADOyclxdxOIgzmrsjLzXubVILNVYywCYnYAq9ZosZcVJGemxkLX1MBJgU5LiqIT&#13;&#10;KyGEEOJm7IHqmPAg/Oam8chWxdPuDYQQSTw6AN6+fbu7m0AcyNGVmtmYmWDzk19acpTgyVCosFX/&#13;&#10;IHd9eUVjB9QaLZ1QCSGEEDfKTI3FtpJa0+323gHTtYUzrzEIId7D49cAE+/AV6mZnX480vffUFgF&#13;&#10;AFi3eIqkk54C3EC3pKYNqlh/3ufTGmDnCggArrrK+JMQb0J9m/gaZ/Z5ZrA7OSbM4v4dR+osbtM5&#13;&#10;m7D5+xvoWEwAePgMMPEefCeilu4Bya8XSmti9gLcd7nAlfmoL1Pgin0/44GM8bwp0IqmZkQGAV2s&#13;&#10;5tEaYOdKSgLq6tzdCkIcj/o28TXO7vPZqnjsKm1AQ/tF031d/Zb1X+icTdji4vR0LCYAaAaYuAjf&#13;&#10;iYhJK7aGr1Kz+f37WO+xRW2caWYH3ezbzCjyAlU8FqrGWATI8WEKi+dOGhNOqVRONjhovGCiGnbE&#13;&#10;21DfJr7G2X0+r6gaJ5u7BB+PCw+iczbhGBpS0LGYAKAAmLhItioe05NGce6XkqLEfg6zdlfotRWN&#13;&#10;HcgrquYE3XxBeLYqHu/lpOPdnJkWJ8sOvWV6dJA/f1o0cZzGRiAlxfiTEG9CfZv4Gmf2eaaeSP2F&#13;&#10;PsHn+PkrBB8jvkunC6ZjMQFAATBxobiIYM59UlKU2M/Zp9FCrdGKvlataTHN8C7PTLGpGEa5bgg6&#13;&#10;1nl1Yly4pNcSQgghxHnYWxzy0XbpJWWYEUJ8EwXAxGVUiZGc+wqOn7P6uuzLKcrmmD192fdfec0Y&#13;&#10;02szU2NRUtMm+WR4qJGbGxMXESLptYQQQghxnmyB8z6b0E4PhBAimwD4/fffx9dff+3uZpAR0DRx&#13;&#10;1+uUnJZWpZEdPCuD/XnvB4xrf9YsmgzAmCrFt35YiFqj5ewBDFAxDUIIIcQTpCVHSXoeky1GCCFs&#13;&#10;sgmAV6xYgaKiInc3g9hJrdFyKi4DQObV0gLLHv0Q5zbf1koAMC4mFOrLJz7249bWHPNtzTQ9mbt2&#13;&#10;mTheVBTw/PPGn4R4E+rbxFMxWwg6OlB0Zp+3ZXsj2gqJmFMqB+lYTADIKAC+6qqr0N3d7e5mEDux&#13;&#10;U5H8/RRYPC0Rry67QdLrmRlfhq67n3NiUwYbd/Uqb+jEivyjeLX4FOd9rM3kGsAtnMG8H40kO1dU&#13;&#10;FLB+PZ2YiPehvk08kdAOC47gzD5vS0YWZW8Rc0rlIB2LCQAZBcA5OTnYs2cPWltb3d0UYofWnn6L&#13;&#10;26OVQZKDX4CbPl1Y2cQJimdPjLG4Xd7QaXF7dVaq1UJYSzOSBR+jkWTn6ugwXjB1dLi7JYQ4FvVt&#13;&#10;4omsbRU4Es7s82L1P8KC/LE6KxXLM1OwOivVpvofxPv19ATQsZgAkFEAvGzZMkydOhWzZ8/GO++8&#13;&#10;g7KyMpw9exb19fWc/4jnGa20LCKl7dIjr6ia8zy+dCyh9Oke/ZDFPr5864EZC1TxpnXBYp+ZrYpH&#13;&#10;Rjz/nwWNJDtXRwfwwgt0YiLeh/o28URStgq0l7P7/AMZ43nvf3XpDKQlR6G+/SK2FNc4ZXabyFdP&#13;&#10;TwAdiwkAIMDdDZBq0qRJUCgUMBgM+N3vfif4PIVCgUHa4drjLM1Ixj7WCWhXab1FUMqkYwHAtpJa&#13;&#10;09ZFQqPSzMmaed+9mhZMTxqFuIhgqBIjLdb/Cs3sMvsJmn/myrRgnDzYhw79ledNTxoleRslQggh&#13;&#10;xNMxWwWW1LQhMzVWVue4bFU8woP80DtgWbTy7YOnUVp3gfN8ZucIQggBZBQAP/zww1AoaGNzuapo&#13;&#10;4A636XoGkFdUbQqC2YHurtIG0zZG20pqLR5bPC0R2ap4bCissri/vNGY9vxAxnirJ3ahIlnKi0MW&#13;&#10;wS8AjKZtkAghhHiZbFW8LANDtUbLCX4B8Aa/AGVwEUIsySYA3rFjh7ubQEagoJx/v98txTVIS47i&#13;&#10;DXTFtjA4o+sFAN7gGDBWc343ZyYAYyC9u7QeD2SMtzjR880s67r70dAxxLl/SmKEyG9HCCGEEFeR&#13;&#10;ul45ThmEpaxzPyGEyGYNMJEvtUaL+vY+wcfFTmQlNW28j4dfLoDFpHBFhliO5RigMKVU77u8hpi9&#13;&#10;DohdRAswFtcKCeBmGlQ1UQVyZ0tKAmprjT8J8SbUt4mvcXaf5zt/89H1DGBLcQ2tASYAgLg4PR2L&#13;&#10;CQAZBsDnz5/H66+/jtWrV2PFihWm+3U6HUpLS9HXJxxoEffg247IHJOaxBfoKoP9eU90pXUXTCe0&#13;&#10;ioYOdPVbrvuekhjBu6ev+Wew9xZm/NQ6hCDWX8ZJbRedQJ0sIACYMMH4kxBvQn2b+Bpn9nm+5UvW&#13;&#10;0C4OBAD8/Q10LCYAZBYAv/zyy0hJScGqVavw2muvWaRFt7W1Yfbs2Xj//ffd10DCq71nQPCxlNgw&#13;&#10;ZKviodZosf9n/krPQoEqE+CqeSpEv3GghrdytHkwLTSCXNtlAHtpUX17H1WSdLLGRuMFU2Oju1tC&#13;&#10;iGNR3yaeim/nBUdwZp+3J5ilNcAEAHS6YDoWEwAyCoB37tyJP/7xj5g5cya++OILTiXoa6+9Fjfe&#13;&#10;eCM++eQTN7WQCFkyY5zgY7VtF5FXVI0V+UdR29bLeTwzNVbwxGWAMVU5m2c/wEFubQwAV2Z9pY4g&#13;&#10;+7Oyoc1PvKt2HsP1z3+N+X8/QIGxAwwOAmfPGn8S4k2obxNPxCwTYrYKyiuqdlgw7Mw+z3dNEMQ+&#13;&#10;WZtZnZVKa4AJAGBoSEHHYgJARgHwP/7xD0yaNAlqtRq33347xozhBj3XX389qqu5e8sS90pLjhJ9&#13;&#10;fBdPqjIATBoTbjppLVDFY3rSKIvHma2N1iyajMRRwZLaIpZuzWfIwP/6VTuPobCyCT36QdS29tLs&#13;&#10;MCGEEFnZVdpgcVsu++Zmq+I5dT9GhQQKPl8oi4wQ4rtkEwCfOHECt912G4KDhQOd+Ph4aLUjO2j/&#13;&#10;8MMP+Nvf/oZ77rkH48aNg0KhQEiI+BY4jY2NWLlyJcaPH4/g4GCMHTsWubm5qKur433+zz//jJde&#13;&#10;egnZ2dmm1yQkJOCee+7B4cOHR9R+T8Q+ybLpBaZrT7X0mmaH92m0pi2OGMzWSmqNFk2der63ECS1&#13;&#10;gIa58dGhpoC85DQ3gKY1RoQQMnLOSssllhQwCD7myecztUbLqfsx62rhFOefznG3YSSE+DbZBMDB&#13;&#10;wcHQ68WDnIaGBowaNUr0Oda8+OKLeOaZZ/DZZ5/h/PnzVp//008/4YYbbsDbb7+NgIAA3HnnnYiL&#13;&#10;i0N+fj6mT5+OH3/8kfOaBQsW4E9/+hOOHj2Ka6+9FkuWLEFcXBw+++wzzJ07F5s3bx7R7+BpWnv6&#13;&#10;RR+PVQoPavCt72UUHDdurcQudhUfIfx+zEndnhFh81TuTJ6TrdQ1RnRxxy8kBJg71/iTEG9CfVs6&#13;&#10;dlqurx8n84qqccc/DyOvyPHZbQ9kjBd8bKRrZp3Z5/kG1Uvr2gWfX6PjLq8ivikoaJiOxQSAjPYB&#13;&#10;vuGGG/D1119jYGAAQUFBnMfb29vx1VdfITMzc0SfM3v2bKSlpWHmzJmYOXMmEhISBJ9rMBjw4IMP&#13;&#10;QqfTYfny5aYgGDCmbK9ZswZLly5FZWUl/PyujDVMmTIFL7/8Mu69916L3+Xtt9/GypUr8Yc//AGL&#13;&#10;Fi3ClClTRvS7eAK1Rovyhk7R50SKpC6Fi8zU1l/og1qjha7bcmCk75JwcMvM/NozA1zbeuUk+uqy&#13;&#10;G6DtOoJj9R2IVQZh491TJa0xYi7uAGBbSS1WZ6VizaLJNrfFGyUkAAcOuLsVhDge9W3p2DOPJTVt&#13;&#10;Prt+M6+o2lSr4kRTFwA49HzBbCNYUtNmCnh3lTagtbsfu0vroQoZwvQ428+VgHP7/Gkdd1tCbZfw&#13;&#10;BElsuPA1BvEtMTEDdCwmAGQ0A/zUU0+hrq4OS5YswalTltvqlJeXY/Hixejo6MCaNWtG9Dl//OMf&#13;&#10;8cILL+DOO+9EfLz4SbekpASVlZWIjo7G5s2bTcEvADz55JOYOXMmTpw4gS+++MLidUVFRVi6dCkn&#13;&#10;kH/88cexaNEiDA0N4T//+c+Ifg9PISWNakwEd0CDUWtl5HZXaQMnNZqdGmWuRz9k1xYKgGXas1qj&#13;&#10;RWndBQwOG6Dt0pvSsa1hz1ZvKa6xeWTfW2eQ+/uNF0z94gkDhMgO9W3p2DOPvly9l50BJZYRZa9s&#13;&#10;VTzWLZ5iGmRglhvt1bRgy/EBlOvsWz/rzD4vVORSyKmWXq87XxL7DAz40bGYAJBRAHz77bdj06ZN&#13;&#10;2Lt3L6699lps3LgRABAWFoYbb7wR33//PTZt2oS5c+e6rE0//PADACA9PR0RERGcx5m2fP7555Lf&#13;&#10;My0tDQAkpV/LgZSZVlVipOBjul7hLZQA4LSux6b2ZKbG2r22yXwUmf0eW4prrJ5g1Rot79ZMUl5r&#13;&#10;/h7emh7Y3AzMn2/8SYg3ob4tXbYqHquzUnFdYqTPV+9l73DAt+PBSLAHU/lSizVt9gXAzuzz7IKY&#13;&#10;UrAHn4lvam8PomMxASCjABgA/vCHP+DYsWP43e9+h+nTp+Pqq6+GSqXCb3/7W5SVlY149tdWvb3G&#13;&#10;2cno6Gjex2NiYgAAFRUVkt/zzJkzACCaei0nVU3cVCV7niPEPC3ZmgWqeGSr4u2eUTAfReZ7D2sn&#13;&#10;WLHAW2pQzn6etQJj5rx15pgQ4j2YDJ0TTV02DQ56ozWLJlsMBjgy/ZlvMPVHnmJRqlj7UqCdKS7C&#13;&#10;9gWczLaJhBACyGgNMGPq1Kl47bXX3N0MAEBcXBwA4OzZs7yPM/cLVYNmO336tCld+pe//OXIG+gB&#13;&#10;rBXAAsB70nWGKYncWXpbia1Ha+kWn63OTI3FtpJa3sekrklmv8c+jRZqjdbqLAl77fHWnHSfnlkh&#13;&#10;hHimv+ypsrj9qvqUTx+r1iya7JQ6EZwsJnUNZx1tSqTC7jXAziR2LhXCbJtICCGAjALg5cuXY8mS&#13;&#10;JaKB4RdffIFPP/0U27Ztc0mb5syZAwAoKytDVVWVRdGqnp4efPzxxwCA7m7rM5yDg4PIzc2FXq/H&#13;&#10;r3/9a9x4442S23Hdddfx3n/69GkkJCSguLhY8ns5Wmen9QBYrHiFIx368QymB5zD7p/FA1UxuqYG&#13;&#10;FBc349Xj3DYr9F2i33WFyFoqTU0tigPOWf18vvfYvf84FE3C66gB4C/fWf47vPrlMSiapO2d7CxM&#13;&#10;BgXznTU3hwD4BY4cOYIzZ2iBjiOxv2viHELfM/Vtacp1Q6httTw+n2vr5O231KdHRnnR8lxyvo07&#13;&#10;EL1o3BB6e3vt+o6d2ecVAFbPCELh6Uuo7RLeygkA4sOAX08OgqLpBIqbTji0HY5E/dn5ent7cfGi&#13;&#10;cQG5u4/Fvb29CA8Pd9vnExmlQO/YsQPl5eWiz6moqEB+fr6LWgRMnjwZ9957L4aHh3HXXXdh//79&#13;&#10;6OnpQXl5Oe644w50dhqLM5lXgBayatUqfPPNN5g4cSLeeOMNZzfdJ5XrhlGuGxpRSlf/oAHluiGU&#13;&#10;67hVOOYkiY8nia2l6tSLn8TF3sPa71OuG+JcJEj9PFcaNeoSnn66CqNGXXJ3UwhxKF/s2+W6Iez6&#13;&#10;2bYiSocauQUMUyJlc5kiK9Pj/LF6RhAWjjf+nJXIPX+VjaDmliv6vLXgFwC0F4HaThurZhGvFRk5&#13;&#10;4HPHYsJPNjPAUvT09CAw0LXl7t977z20tbXhwIEDyMrKMt0fFhaGjRs3Yu3atYJrhBkbNmzAW2+9&#13;&#10;hfj4eHz99demtcNSnTjBP6rJzAybt8vVdjYcRW2Xc9ZwpcSGobbtok2v0fRH4d2cmUB0tV2VoB+Y&#13;&#10;P+PyWl/ulUHatGnIEknVMyRqsfdyGjJbbU+ApH+n8sFq7K23bLe1z/2msAoAK10sKBRZWfOtfh5g&#13;&#10;TJ/eVdoABQx4IGO8w9IRmZFu89/7jjsc8taEhe+7Jo4n9j37Ut9Wa7TYUmQ81u2tH5K8fnVnw1FA&#13;&#10;Z3m+KNUO4/HE6zjHHerTI8f+5g6u/9piF4VjbX64+WIQ1iy27zt2Zp/nPa8JKDwziCW3TPfoVHrq&#13;&#10;z85XXFyM8HBg0yb3bzFKs7/u59FDq4cOHTL9BxjX0prfx/y3f/9+fPDBB/jggw8wceJEl7YxKioK&#13;&#10;xcXF+O9//4unn34ajz32GDZu3Iiqqipcf/31AIRTlAHg9ddfx/PPP49Ro0bhq6++Qmpqqqua7hLO&#13;&#10;XHdz9ZgIZEwQH1xgYwph9Ohtr2yZlhSFbFW8YDENawWpslXxiFPypyrregckbYekubwXpDlrBbT4&#13;&#10;CnbVtl6UVFyGWTu873IFa2dWnm5tBXJzjT8J8Sa+1rftqZIPCJ8vbCn2R+yTV1TNu4WgvVWgnd3n&#13;&#10;pdbNYNi7+wPxLp2dgT51LCbCPDoAnjdvHubPn4/58+dDoVAgPz/fdNv8vwULFuChhx5CY2Mjnnzy&#13;&#10;SZe3U6FQ4NZbb8WmTZvw9ttv45lnnsFVV12Fffv2mX4PPh988AFWrVqFsLAw7NmzB9OnT3dhq+Uv&#13;&#10;NNAP14+Lsvk1gO0nTwCoaOyAWqMVvEhjClKJGRsVJviYlD0ea3i2fbL2uzDbirBJuSDge46zLiR6&#13;&#10;eoD8fONPQryJr/VtvkG3LWrrGTfZqnhszUlHcozlcVIBz1uy4U2Yytt87F0y5Mw+L9ZeIb68nzS5&#13;&#10;oq/P36eOxUSYR6dAr1u3DgqFAgaDARs2bMDcuXN5g0k/Pz/ExMRg7ty5pllXd2tvb0d+fj6CgoKQ&#13;&#10;k5PDefzLL79Ebm4uAgMD8dlnnyEzM9MNrXQ+Z+69V1jZhEljbEsjOaPr5Zw8w4L8cXFA2ih3SU0b&#13;&#10;1i2egsXTEvHViWZcGrK8MHv2sx/xvUia1ersVFM1ZjZrezzmFVWjtpWb8i1lNjstOQppSVGoaLxS&#13;&#10;6ETKBQFfcG3LhYRao0VJTRsyU2M9Ov2MEMLPnr9hJttF13OloNWFi9KKHTKfYX6cfCBjvA0tJrbI&#13;&#10;K6rGv7/nnqcXqsZAFdLhkVWgbR2EZbZAJIQQhkcHwOvXrzf9/8GDB/HII4/g4Ycfdl+DeJw8eRIJ&#13;&#10;CQmIjIw03dfS0oJf/epXaGtrw/r165GUlGTxmpKSEtx3330AgA8//BCLFi1yaZtdSdft3ArPp1qk&#13;&#10;7wMMAOHB/pyTp9TgFzAGf3lF1SisbOJ9XNulF92WiO/CUKpdAoMJ1gJS8y2QAGB8TCiWTB8n6YKA&#13;&#10;nXIdHxEs+UKCtl4iRN5G8jc8a2KsxXEyLUl6tk5FQwfntpTP9bYBt7yiaqg1LchWjXH4VkhqjRZb&#13;&#10;1DUWg6KMjAnReDdnpsdWJLZ1GyRHbIFICPEuHh0Am9u/f79LPmfPnj148cUXLe4bGBjArFmzTLef&#13;&#10;e+453HG5usPOnTuxadMmpKenY9y4cWhvb8fhw4fR19eH3NxcPPfcc5zPuPPOO9HX14eUlBQUFBSg&#13;&#10;oKCA85ybb74Zjz76qIN/O9fztM3nmzv7MWuifSPazBrgvKKTos976qNy+Pn5IfPqWLy67AaLx9Qa&#13;&#10;rWDwq9a0iF7k8H2Xi6clWr3QYwf89e192FJcg7TkKKuvZX+mtluPvKJqSRdj7M9l76FcrhvCocZB&#13;&#10;7GoowwMZ43F1qPwvWAnxJtb+hsXERYSI3hZTUG65JZy1Y6PxOd414JZXdKVQ44mmLhw6pcOqrEkO&#13;&#10;+Z3Yg6JspXUX8Nv8MqhChjxyBjhbFY/pyaNQ3tAp6flSz3eEEN8hmwDYVXQ6Hb7//nuL+wwGg8V9&#13;&#10;Op3O9P9ZWVkoLy/HDz/8gO+//x5KpRK33HILVq5cibvvvpv3Mzo6jCOutbW1qK0VHsX0hgB4TIT4&#13;&#10;/rSuFqMMsqsAFnBlDfDEuHCc4ClGxejoMxYSMc5+HLMIgsVSwq2lQC/LSOaseyqsbMKSGcIzzoDw&#13;&#10;aLmUi1lmzbS5z8rPSwqA2enT5rfVGi22HL88EKBrwV5NC7bmpMNgoAsU4n0mTAAMMlzGyj522FI7&#13;&#10;Qddtucem1KUTao0W9e19FvdNjLO+1GUkwbonYteEKG/oxIr8ow4J7KWkEO/VtGAvjPvtSqlLzJ59&#13;&#10;d2afV2u0koNfxq7SBln3B+IYCQn9sjwWE8fz6CJYbKdPn8aKFSswceJEhIaGwt/fn/NfQMDIYvrc&#13;&#10;3FwYDAbR/3Jzc03PnzNnDgoKCtDQ0AC9Xo+2tjZ8/fXXgsEvAKvvbzAYsGPHjhH9Hp5ClRhp/Uku&#13;&#10;tCpr0oiKYewqbbBI67M2v11y+sqFhvpyJWV7pSVHIT4imPOZ9lZItXYxq9ZoeVO9Y8OsbzWm1mjx&#13;&#10;Wfl5i/vM06n5LsCo0ishniVbFY/F0xJNt6VWc2YvE5GSqcLgGySUMnvMPq7bU+jQkwgNiEoJXtUa&#13;&#10;LR7NP4rf5pfx/nvxnQP5BjsBaVWgmRnlbSW1Tt0pgGFPIcbWnn7rTyKE+AzZBMAajQbp6en4+OOP&#13;&#10;MW3aNOj1ekybNg3/8z//g7i4OBgMBsyZMwcPPfSQu5tKzNg72+pM2ap4LLQy2yqEXY3U2kBioL/C&#13;&#10;dDFg7aQtdnHJXGBou/Wcz7RWfVroc6uaukXbI/Q6doVWobY2tFsW7KoxW6/NdwEboXlgAAAgAElE&#13;&#10;QVTWowuEQgHU1Ym+PSGyU1cHWfZtvkEwaQGY5UBfyek2zjFKrdFiQ2GVxf1Cg4RSBi3Z1e6lBuue&#13;&#10;as2iyVidlYrQAMvLNKk1H8S2rmMPbABA36Vh3veTUgWab/bdmX3enkHs0UrpKfjEezU3h8jyWEwc&#13;&#10;TzYB8Lp163Dp0iUcPXrUtGb27rvvxpdffomzZ8/iiSeewI8//ohnn33WzS0l5py99UCwv21rjJkT&#13;&#10;tb1VRUMCbZtV0HbpTRcgUr4LoRRpa7OjYhelQjMhrd3iI+JC7S2sbBK9mBVqS21br+l12ap4TIqy&#13;&#10;/LdLHaMUbQ8hxLX4/palzKyyZy/bewcsAjGhGcNX1acsXjdaGWxTyi+7aJ/c936tbe1F3yB/YCqE&#13;&#10;71zB/h6EsnvMXZcYidUzgiStARZb7uIMzHZZo5XBkl9DhbAIIeZkEwAfOnQIS5YswaRJk0z3DQ8b&#13;&#10;TwzBwcH4xz/+gZSUFPzpT39yVxMJD3Y1T0fTD9m2mIMJ6uydBS5vtG3dEYNZj7Y1Jx0LRC7mWrr5&#13;&#10;C2RZ2wdTLLgWmoWPi7C8eFi18xiuf/5rzP/7AaszJ+YXVKt2HrO4mBW7+GFep9ZocarD8neqaaGN&#13;&#10;+QjxJLyZGiPI6mH+/vlmDNUaLef4OiN5lE1V59mzx3Lf+/VANXc23FpQz3euYH8PUgYG1iy6RnIB&#13;&#10;rEOndBa32QMRjpZXVI0/fVyJ1h7pu0x4YjYaIcR9ZBMAd3Z2Yvz4K7N2wcHB6GHtZH3LLbfg4MGD&#13;&#10;rm4aEcFeB+pJ7JkFZqf1SmV+AVKtFU49FioaJtbWlNgw0YtEoYDU/D1X7TyGwsom9OgHUdvaixX5&#13;&#10;R/Fq8Sne15m/J9+WUIUVwjMLzPewRV3DeayurY9zHyG+gi8l2BNJmd1jp0CzX8s3Y8gXlNlyjH72&#13;&#10;sx8tbqfEhsu66JFao0U3T9BmLaiX8p3xvcd1iZFYnZWKtKQojI8JlTx4zVeQypm7PzDVsXW9tm0l&#13;&#10;KPfBEEKIY8kmAE5ISLCovpyUlISqqiqL53R2dmJwcNDVTSMipBRMciX2RVZkiPMLoTNpWnlF1bxr&#13;&#10;Y809kDHe5gvh2raLnHV05q9nj3yHBPpjdVaqxcXhPp7PahfZq5h5z4Lj5ziPSSk2cr6D+x2c6+1C&#13;&#10;+sJOKCkTmngZpRLIyYFg32anBK/aeczhbVBrtLjrtRLM2VSMvKJqSa/hW5IhZXZPqIATc9xgH5Oq&#13;&#10;mro5AcriaYmmmWFr8oqqoe2ynA3s0V+y+jpPJjRLay0wZbYIEnsvvjXAaxZdY3z/xg7TVnlvVVif&#13;&#10;YeVrZ2ign9U+by+hwRVfJpfBM08QGjrklH5J5Ec2AfCMGTNQUVFhur1w4ULs27cPH374IS5evIi9&#13;&#10;e/fiww8/xA033CDyLsTVVmVPsv4kFzKfuVyRfxRd/c4fMGntMa4DZm9hxMYUcDG/EGaqeFpLWWMu&#13;&#10;VPnW1rFnW/ovDVkUiMkrquYtgLJkxjjBz2MuVv39uYeQeZOFU8uZ9WlKnoEH/7BLGHNHJUaPFnw5&#13;&#10;IbI0ejSwYwcE+zb777uwsklykCoFc1wwD26kvD/fsgQps3tMAafIYMu/c+a4wQ52mQG4rTnpWJ6Z&#13;&#10;gsXTElFY2WQ6jllrK19QpAyW9y6PQjPt1gJAvhlZ9nux1wCnjA7D7tJ6zv7LpdphlOvEU4f52llY&#13;&#10;2YT3j1WL9nl7WdsuUAhf1pE3cHUFbrkbNeqSU/olkR/ZBMD3338/GhsbcfbsWQDA//3f/yEuLg7L&#13;&#10;li1DREQEbr31Vvj5+WHTpk1ubikxl62KR8po8arBrqRp6jLuQWslGHWHqqZu/PETyzQ+pornT+fE&#13;&#10;R/2Zi1L2jM2u0gbB35W5IGBf9DDSkqOwOisV46NDMT15FFZnpWJ5ZoqpKI1ao0Vtay//ay+n0cVH&#13;&#10;Wq4zVsBw+XXcGeDhAX9ENKSih5YCEy/T02MMgIX6NnvPXADYJbJnuK34BtD4sjfMqTVa1LZx/05t&#13;&#10;KSbUpb8ywGi+FRJfDQamjfXtFznLKqxVdOYLitiZMQyh6tPOnEGz5/2F1qxaCwD5Zu3ZFf/Zz6lt&#13;&#10;vYi9mhbO/suA9W2QhNr5dXmraJ+315pFkzkz3FLwZR15mnLdkM39hG89PRHW1+fvlH5J5Ec2AfCy&#13;&#10;Zctw/vx5XHXVVQCAsWPHorKyEn/961/x2GOP4cUXX8RPP/2E9PR0N7eUmBMKdtzFAIXHniD2abSC&#13;&#10;RT1K6y6IvnZKYgRvEZjTOuGjfEVjB/KKqhEdxl9Jkwme6y/0obyhE1uKa6AM9jddxAp9j4WVTaaZ&#13;&#10;powJMRaPPZAxXvB1869KwoevJKK1VbDJhMhSayvwyCMQ7NtndNyBJEeuo+Rb/xij5K83wBD6O5VS&#13;&#10;TCivqBpvHzpjcR87dZe9VlUZ7G/avoePedCm1mix6+cB0+wkM+Mc5Gf5nZlXlWb2xmXPlrFn0Bw5&#13;&#10;8858rj0zdHwzq2lJUVizaLLo6/j6Dbswli0FB61tgyS0tnZmQoJonx+JVVm2Z5bpegZcMjtqbQ9m&#13;&#10;IW9V6LHl+IDN/YT9/dNaZ3GdnYFO65dEXmQTAPOJjY3F2rVr8eabb+LZZ5+1KJJFPAPfRVR4kJ/T&#13;&#10;1t4GWOnRSzOSXXKCcF4JECP279mjH+JN8RKaoWWoNS1YnZ3K+9iPPLPO5jMxUorhmM/kMOuO2a+b&#13;&#10;njwKW3PS8cJd11t9P0K8Ed+s3rKMZM599s5U8q35tBZECB0nrf3dM0WK9Kzte+ov9Flsg8Tersfa&#13;&#10;2mIDFMgrqsbMF/diRf5R7K0fwpbjlkGNgXXgbbt4yfR5fMF1SU0b5xzl6P2D2e9vbUs7Bt/3IXSs&#13;&#10;Nsc3Q28+2CA0s+9Ii6cl4tE5Vzvt/dl7Pkvl7MFvKXsw88krqkap1vLvhb0lmBBmdwnz7CxfRWuh&#13;&#10;iS1kEwB/+eWX6Opybml94nh8F0u9A8NOW3srtmUik4Jn78nTFnybFoUGOu7Pjf17KoP97UrxylaN&#13;&#10;4S2aAgAXBKpsMoG2rdtKMGl47Au7dhureRLibdKSo5CWFIXIkABEhgRgevIopCVHWTyHqVtgz1o/&#13;&#10;7prPcKuvMb+wNg+erQWIYmtUmaJWfMGo0BZwjNBAP97qvyU1baag+xJrW7y7p481PYdPZmosb6Av&#13;&#10;NfiQgm+9s7V/O75sHvMUcrHXWVveY2sQWHhavJgYX0AvVj/CEYwz97YXw7Jlf2J7gim+9HO++7if&#13;&#10;xf1dyhs7JX92tioe6xZP8fng19mFBIl3kU0AfOeddyI2NhY33ngj1qxZg4KCArS3t7u7WcQKT9p7&#13;&#10;r7CySbAysiNEhQZgoWqM4PokvkJTjlLV1A2dSNVmtjhlEFZnpWLNosnIK6rGOZ61XwMCeywzqdO2&#13;&#10;XEwAVy782Cl69e19WJF/FO8dOm3T+xEiR+wUSfMCVV39g+jqH0R5Q6dFkMsX2NgSyHDXfPZKCqKZ&#13;&#10;C+u4iBDJny22RjUzNVbwtUJbwC1UjcHWnHTeNHHAGNQIBUPMIAJfkMuuhG/OluDDGrH1zkL4HpdS&#13;&#10;GE3ofc2zg2zNgKrtMoh+F3xV/51ZcIr5ezlhx17D7P2KrX2GrYNNfIM4UpYyCP3NSP0btzftOq+o&#13;&#10;Gnf887DD0/7dwdmFBIn3kU0A/M4772Dp0qVob2/H5s2bce+992LMmDGYOnUq/vd//xcfffQRmpub&#13;&#10;3d1MwuJp61GYC0G+ojMj1dE3iL2aFk4FTldgr/GyygBT8GvPnopqTYtdgwh/2VOFpTypnQDwr8qT&#13;&#10;WPLnk0hIsPltCfFoCQnA/v2ApoObIik2Q8Rc1PFdCNsyAFUjUAvA2gU2MwvGPl6KffaaRZM56dbW&#13;&#10;XpuWFAVVYiTv8x/IGH85c0d4a6WJcfwz2szvZyzGaPkcJhgSSkl2ZLpsSKDl72zt/CN03rQ2+y70&#13;&#10;OmbQEriSPjw+OlRygUrmu+ALtDr7uDPEFY0d0HRosX8/rB7PbQ3epKaQ8+Eb6OVjb9o63yCO0PnO&#13;&#10;3JpFk5ERz70cl3L9NJK06y3FNTjR1CW5Kryr2BPQ831XfANjMTEDkvol8X6yCYAfffRRvP/++6it&#13;&#10;rcXZs2exY8cO5ObmYmBgAG+88QaWLl2KcePG4dprr3V3U4kZV6Qb24IZjRWaTZArvosQMbreAeQV&#13;&#10;Vdu9p2K2aoxdgwi1rRdR0dCBlFjuBasiYBjHB0/hjUOecyImxBFCQoB584BPK7jBbk2L8LFIaNsg&#13;&#10;ABYXrWLpmnlF1YKFCMUusM1nwdhVma0Nfr267Abe4/7u0nre11Y0dgjOzjGziWsWTUZUKLd2hK67&#13;&#10;n9M+hvnv19NveYw8c/l7F9q33JGDt+qfLY+zFY3W9/LdmpOOBTwz1OKz78LnW+ZYz2QT1F/ok1yg&#13;&#10;MjM1ljfQEutbn1Q0YN48Y98XYk/wJmWfeSHjYkIlPc+etHUAnEEcsSwDtvhwy8txqa/lC86lDN6w&#13;&#10;z/2esr+yvQF9tioek8ZYXlfwDYwFBQ1b7ZfEN8gmADaXnJyMhx56CO+99x6Kiorw17/+FaNHj4bB&#13;&#10;YMCpU45bu0McQ2rakRB/B1aUYkZjhWYM5Iq9zYUUak2LXd9DSmw41iyabPUiTsiW4hrUtnEv+od6&#13;&#10;gtG8cxbeV1MmB/Euzc1AWsYAvirjZof06G0bvDK3pbgGq3YeE61izHdhGxkSYPUCW2xmmgkQhAJv&#13;&#10;oTWaBigEZ48bL/AHNhWNHVi18xhW7TyGjj5u7Yhvz/AvhTL//dQaLWeJSJd+EHlF1byDhymxYQ5b&#13;&#10;T7lq5zFcHLAM+oUq75vLVsXz1o2wNvNvbfskW2e2F08MQLYqnvd1YkHT12UdSMsYgFhiHt97Wlsz&#13;&#10;O1ppf+QitXq0PWnr7GUKi6clWq3Ybf7awjOWfVtqhhVf9peUwRt2RoW9+ys7Gt/3LC2g1+IUazCR&#13;&#10;vXQDANrbgzBvHkT7JfENsguAz5w5g+3btyM3NxcpKSmYOHEinnnmGUREROCRRx7B9u3b3d1EYkat&#13;&#10;0Y44JVhgKarNFlwugAUAP52Xd0E19phAj972omIDQ0O8Jwhratt6kVdUzbtn5EgYhvygb4jF0KBt&#13;&#10;a4sJ8XT9/UBlWRAMQ9xTrtjafWZ2RywF09qeuXwXtl39g1bTaYXWLjKBpVBRLrE1mkszkgUv7IW2&#13;&#10;gAOMv6PQLO/AIPf9kmPCLIqICV1Av3PoDO8MptgewuzUTGvFkvZVce+fe81o3ueaW7XzGO/vbC0w&#13;&#10;YgfI7HoPhQL7vgtp6DbWruALqsQGUA1DfqgsC0K/yIQtXxaRtTWztuxDbS4tKcqmQQ32bK61gYeR&#13;&#10;rEHl659SMxDY7cyYEC3p92S2DosLD0KclS3R7GFvRWa+31vKd8E3cML3uoEBPxw8CNF+SXyDbALg&#13;&#10;3/zmN0hOTsakSZOwYsUKlJaW4tZbb8W///1vNDY2oqamBlu3bsXDDz/s7qYSM5605675Whxdt/DF&#13;&#10;lhw4YkzgVEuvzYWsGAU2XkTZ4q404fWDhPgSZnbH1rRPqcddsecJrV3s0Q/xFuVignRrny12MTs+&#13;&#10;OhQLVWNE1xCzhQZyj2EN7RctKsEKfWa/yLYB7EEHoRRg8dl3Lfp4PsN88IEvUGBX7TZnLW3d/N9l&#13;&#10;dVYqyv5v4YjqPZTrhqHWaHl3C+i7NIzF0xIREx4kqbI4G99SJLEA197qz4Axk8CWYIyduWZt4EFo&#13;&#10;mYKUz2S/Nk4ZxNk3W0hh5XmL26V1FyR9plqjxcGTrdD1DkDXM+DQdcD2FhEDrmzZpgwOQMrocMlb&#13;&#10;O7ELkEWFBvh0VWxinWwC4J07d+L8+fOYO3cuiouLUVVVhTfffBNLly7F2LFj3d08IkDsZD3S1Obw&#13;&#10;INu6r/kJxd5RZEfyc/ZmwRJomrownrUuKjTAj3Mfm7/CeY135v6RhLiTrccdZv/Wzou2pUmbpyiL&#13;&#10;bYtjrKBs20yNMtifN8hl1kmKHfNLatpEL+zrL/Rhr6YF2i7pAb9WZDDTfBZutNJ62rE5dmrpUx+V&#13;&#10;c57DDsbYAY/YYACzfRNfoCD0uowJ0QAgWCCIHbR/WHbltlDgGCThRLyrtIE3m2vf5UC9vXeAs+d8&#13;&#10;9rXWU2r5shOEAk3mu7Kn+jND6sBQXlE153e1NgsptP7ankkAqQGp0BpsKenaTOV5y/sdsw7Y3iJi&#13;&#10;gPF3KqxsQo9+ELWtvZIHAtgFyDr6BmkrJCJKNgHw73//e1x//fU4ePAgsrOzMWbMGNx333147bXX&#13;&#10;UFlZ6e7mEQFiB6+Rpjb3Dti2rZD5xcn146KsPNv5hh2U2j0SlY2daO6wvNjsGxy2mt7MXtMmJD7S&#13;&#10;8qJTtOqowoDg6D4EcOvcECJrAQFA/NghVDVLv3hn1qGqNVrUtknf43vSmHDTzIe1C+GDJ1sFZzCF&#13;&#10;LlqrmroFg4GSmjZkq+JNgRqbrrvf6j61gHEWy1EKjp/DivyjoinWfJjBBwD41VtHeNcf86UAm3/n&#13;&#10;YkGTMthfcGsrodeV1l3gnYVmsDMFtN16zP/7gcszuPwBqdB2d+YUMNi8N7K6Wov4sUOix/M1iyZz&#13;&#10;ChfxZSUxs9cjJTXjaSer7wf5KyTNJrL37gakpe8K/Z1aC0iFHrc1XZth6zpgocEza0XExAbd2Nll&#13;&#10;u763vo8ywE0FByy3vmT4+xtw1VWg6wwinwD4tddeQ0VFBVpbW/Hpp5/ioYcewtmzZ/Hkk09ixowZ&#13;&#10;iI2NxZIlS7B582Z3N5WY+az8vPUnuRCzTsTe1F9HYAeF7qTt1mPALBKXOistNutiro8VKLeIzOwE&#13;&#10;RPZj4+56JCVJawMhcpGUBKiePIyASOkzm8w6VFtnkE619FpN/WX83GQ5y2U+SCi0tdqP54yDmmE8&#13;&#10;qcc/XX7sx3OW7+sH436+351xzpKY0EA/3oJRABAjsr5RyjZAao1WMCD/6Rx3QMN8XSszK3hdYiRn&#13;&#10;UODQSW5xSHvOS+b/ZnwFopg9n9OSo+xKUwaMwUV5o221PAIi+7F44zHR43leUTWncBF7BthaFoMt&#13;&#10;pKYks9eVDwwZJKUH27tFk9DfqbUilWJbg9n6eWlJUYJFu4TS9IXSnI3bjln+bTHfjdjr1BotZ/Cd&#13;&#10;2bHCGo1AZgB7bXBcnB51daDrDCKfAJgRHR2Nu+66C6+88grKysrQ1taGjRs3IiAgAIWFhXjqqafc&#13;&#10;3URiJsAD0nzNMQU2hA6WzhYe5Adtl+euP3b0rHRXv+WsidisvWFYgfbmAAzaXs+LEI9W9KMWp04P&#13;&#10;wzBs2wFxi7rGrqCImfngq2ZrTs8z+/fspz8CsJwBNaft0mNF/lFcvMS9yK7RGQvk9V2y/DsfBrBX&#13;&#10;0yJa8Gsk+i4Ncz4zJtxY/CnIX/gyR2wbIObCWWwAgq+avfmsExO8nWjq4gTRbTxp7WpNC9QardVK&#13;&#10;yGxMG8X2nC2pacNFO4olpkQq7Nrz3TCsQF2dQvB4LhTYsoMzW2eerZGSHsw+bxnvZ28bxA0KmcEh&#13;&#10;c+b/lkIzn9mqeN59gPlmMM0xe26zs9itbVHIrLM1J1SYjR2wMsEou4+af69qjZbzt8V8N+zv3/y2&#13;&#10;0L+NtYkU9eWMCD7sompDQwrU1YGuM4j8AmCDwYDjx49j8+bNuPvuuzFx4kQ8++yz0Ol0CAgIwE03&#13;&#10;3eTuJhIzqWOUkp8b7IJoeUpihOjB0hHilEGCRVxsTdv2JUPdIfj/cq7GhwdGtm0WIZ5m29fNOPdW&#13;&#10;Foa6bau6LrY/rjXMjIute4Rru/XIK6qWvPbOXGx4ICd91F38FcB3Z9rsTqc+dFJndU2zEOa7Fwtk&#13;&#10;757OrV1yoqkLK/KPChZpDAv0553FPXzK+vlM190vOXPHXFyowq4934e6Q7BvfToaG42384qqccc/&#13;&#10;D5sCKL5gh11kCwDOdTh2twFr/55S0oP5ZjFX7TzGO7jNBGDWZj6bL/KPPjPtESuWxh7H4isuxtbP&#13;&#10;GsASmhRgfx/M2mT2NZT598r3HWq79FBrtJwBPfPbQv82AVYiFVuK+el0wUhJgalfEt8lmwD473//&#13;&#10;OxYvXoyYmBikp6djzZo1+Oqrr3Ddddfhz3/+M4qKinDhwgUcOXLE3U0lZoRmEfjoB52/KFbT1GV3&#13;&#10;mpJUf7t3Gufk4qkSR4mnYwf5KRAa6IfIENctmNlRctZln0WIK1jb2kVMu52zpq3d/cgrqrYrACw4&#13;&#10;fs6utNNTLb3o7hcPuPmCHGfQ9QyMaC2xfshgLBRkx0AAkz7OrkxrLi05SvC7GC2wPd3FS0OcYlOA&#13;&#10;8XvPK6oWDQRsTWFmlGqHBStSS8Ws4T3R1GUKoPiCnfKGTs6WWlKyBhxZUJLdrohgf86evnyzmAeq&#13;&#10;+QchmMJ3QjOfTGBc381//ZOZGisYPI9kLS97kEWor/L9O7Fnw9kF5oQC2d2l9ZwBPfOlAHwz0wBw&#13;&#10;dZx48UChz7O21znxbbIJgNeuXYv9+/cjPT0dL7zwAg4cOICOjg4cPHgQGzZswIIFCxAWZn09D3Et&#13;&#10;ocqI7mKAQnBtm6OU1LShrK7dqZ/hKE2dekSFCge3A8MG9F0a5k0JcxZtl2NH/AlxN3ahH1skjLJ9&#13;&#10;r27AGPDssjGVluEvkjZsjV5ka6FJY8JR3dRt93s7k9AsU8Fx27d8C7m8PrpZ5Fi2q7SBU2mYMSUx&#13;&#10;Altz0iVVaGaoNS2iM7Xdfc5JP7empEbH6YcF5edEBxaYwE7q+ndblu6IzagCxmuWrTnpWHA5cOrW&#13;&#10;D3FSkdkBV2ZqLO/6a8BYNA7gpiUzt/l+x5TRYVioGmPaAog9aM/ctic7ATD+7uwBkYrGDslVk9lr&#13;&#10;k1t79JK2O2rpHuD0+fLGTosBD77BFrHUfsByrf3iaYlYnpmCrTnpgmuaCQEA2dRBO3LkCNLT0xFA&#13;&#10;pdtkx13rbfkwB1JnpkB/eqyBt2Kop/K0toYFBbq7CYQ41EiWPvTasf6S0WPHmk8AiAxxzt8gu+CR&#13;&#10;JxGK22OUQai/YNugXEWDcc9ZsXoPfOtFGVVN3SisaJJUoZkxMS5cdKZWauV+R9tRchY6VvAdHRYs&#13;&#10;WuGYSYt1RrFK8xlVANhWUsu712wTK/WaqXDOFKZbnZWKHv0QMlNjTa9l3tMcUwGZveWQ+bZh20pq&#13;&#10;LR6rbb2I2taLpgw69qC9tUH8LcU1SEuOEpz9FBpYKKxsQsroaovAkS+NPy4iBNOTR3GCWeY7Esqy&#13;&#10;E2o38zp2u2LCg/Cbm8Zb/B55RdUoOH4OMcogrMqaZPo3YTJWTjR1Sd47mPg22cwAz5o1i4JfmRJa&#13;&#10;zyRHwRJG5D0toJQLv+BLGJV5ErExHrA/FCEONG/qKIzKPAm/YNvW4wJA+0X7j5+Bds7kis1c+or4&#13;&#10;yGBszUnHnElxNr+2/kIfXi0WL94kFhzv02h5C2yJabggvlWWLcG0IzDH8/N93Fnu8TGhomm6zKxp&#13;&#10;lZVsgfgI23ZUiAwO4A202AWc+PYbZqcibymuwX6ztGexbLeSmjZEh1m2te/SsNUUeyb4ZG/xw9y2&#13;&#10;ts80wF17DYgPLLAHJviu3zJTY8EXyzIz0nyBblqS8NaTQgMe7b2W+yH/6q0j2FJcg/oLfRbp8uwg&#13;&#10;fVdpA+966V0/D6C2X4/nnwei3L8TJnEzWUaUg4ODaGtrg17PfwIZP176ulPiXHypNvYIDfTD5IQI&#13;&#10;JEeHjWg9UklNG+rbpe+pycZXNTU+MlhSZefQQD9OpVJyhV/IIKJuPoXAUNesESTEVZSRBkTdbF81&#13;&#10;26ZO+wNge9dGih3PFOC99vU6CZGhvMGSVI0XbC8cBUg/n7DZu1bcHhkToq2ur2aO5/4hAQDrqyis&#13;&#10;bBIsFAlcmR1n72vMpu3WS2oLo0s/aFp/bD7rKlbAaXx0KCYn8K/jZbaY2pqTDkB4X97M1Fgog/05&#13;&#10;s8CAeIVjpnYAe90sU5Wbb/bY/DPN909mAvo1iyaLZuWZpzcLXb8VHD/HuT9jQrRp1lWVGMnJsqto&#13;&#10;7BBc8878PkLt2lJcI1jQbldpA/axPmvf5cCXmd0HzGfnL2JrjhZRUTRD7OtkMwMMGNOgs7OzoVQq&#13;&#10;MXbsWKSkpPD+RzyHowpO9V0aRnlDp9VRbmsyU2OdvgZYCAW/4ob7A9DxzSRE+Nm/XpIQT7Rj/3l0&#13;&#10;fDMJw/2uHXMeSTaK0PpTdwe/YoGTkAA7RgIqGjuQV1QtqcIyn6Qo+9Zu27tNXlqy8JSWPd+ZmPJ6&#13;&#10;64XBmON5Uhh/0CM2kK3tMlYil9LZbC109ln5edM635TYcEQE+1us82bPQtZf6MNeTcvl6tz8Afmu&#13;&#10;0gbeWeM4pXErroqGDsGicrFhwssNlmYkI6+ompNqbN7G+IhgCCV6cLduauGt4GzOfL2zUBXzfVXc&#13;&#10;tb6ldRegvpzWLfS7dvJs/QVcGYAQKxYo9O9sbZBki7rG4vcY7g/AXzb4ocP22nbEy8gmAP7222+R&#13;&#10;lZWFU6dOYeXKlTAYDJgzZw4ef/xxTJ06FQaDAbfffjvWrVvn7qYSM44ONoWKhkjBVAS0pTI1AKv1&#13;&#10;Wz15X185GdYHorPkGtx6De1QT7yLVjeIzpJrMKyXz/p2xQgqVzuTULVdMYN2bnC+pbjG7nXLc66J&#13;&#10;492ySIrkGNsLesZFhGBrTjqWZ6ZwChuOtIoz24CE75M5ntc12Xd+3Fna4JDsMbbYsECoNVr85QsN&#13;&#10;att6TUWumAJQYnseC32P7CBsfHQoAGMl8i3FNYIB4eJpiZhzjXCKvXEtObe/M2nBK/KPQtutxxDP&#13;&#10;2LpxXa1lmnl4sL+k6u4lNW2i20X2CSyYL6lpE82YGDRwB2PM/0aYitm2ECo+xqho7LD4PYb1gTiw&#13;&#10;O44CYCKfAPjFF19EeHg4jh07hs2bNwMA5s+fjzfeeAPl5eV45ZVXsG/fPtx2221ubikxx1674k7m&#13;&#10;5fZt4e4ZD18x9nK128xU29fcEeLJYsKD3N0Em+n5rqo9QPcIioK50sGTrbxbFkkxPcn2ZSDH6o07&#13;&#10;D2SmxnpUHYqufvv+vZyVqTXnmjisyD/KWWNdctoYuNlTWdlgsBwsilFK+3uPiwgRDbi3ldRhYIj/&#13;&#10;cWv7bfOt85U6W64M9hcMZOMjhdddZ6bGin5/05NGcQYRmDRytUZrV8HUpSrHqwYAACAASURBVBnJ&#13;&#10;WChh2ydC2GQTAH/33XdYsmQJRo8ebbpvePjKCfrJJ5/ErFmz8Nxzz7mjeUSA2MHd1Zhy+/au6SLO&#13;&#10;db6T2RbCvoEKQjzV4ulj3d0EmzDb+BD7XbCzeFl8ZLBFkBAcIG0mnikK9ELhCbs+19MstTFTSyqh&#13;&#10;ICs1zv6lN+xg/ZzEquHKYH/RglQ9+kHBDITWHvH+VdXUjYJy27fwAozfkVAg2yWQxpyWZKw6bb6N&#13;&#10;VEqsZSbDT+eFA9xdpQ02786x4PLn2TPRQtcZRDYBcH9/P+LjryxaDwkJQWenZXpMeno6vv/+e1c3&#13;&#10;jYhwxjYGI1FS02b33nmeQqiQhLfYUXLW3U0gxKf5K+SX9yK0j687ZEyIRkKkfWuAE1mv0w/a9m9R&#13;&#10;3+4dFbzTkqOccq4TWmfKrGEVWvc6WilScZr1ljqJBcm2FNc4bZvIH8912N0XDFAgWxXPu3+5UPoz&#13;&#10;s2YeMFbEfi8nHaljlBbPEcuIsGfGn0mZFppoEauCf7SOcqB9nWyqQI8dOxZNTVdGRVNSUnD8+HGL&#13;&#10;5zQ2NiIwUD5rrHyBJ80AAzDt2ce3hx1bkL/C5VtHSOHKap+u5B/Rj3Eri3Gytx9qjZb28SNe42SP&#13;&#10;DuNW/gj/CPsqA7vaSPYtdhehfXzd4ejZC4i1I+19dVaqw9frugtzPLe3z//liyrUto2s6CWfpRnJ&#13;&#10;OHSyhffc/mrxKcE1pRHB/mjt4X9PoWuJ6xIj0dLdLxoQ1zhpb+yRbD/JFN+ydf27+friguPnJO2f&#13;&#10;HeSvwP9cl4AlM8bZPAPM7HcsNNFyiWcZB9MvB4JpHyRf50FjpuJuuukmHD16ZZPxxYsX45tvvsFL&#13;&#10;L72EqqoqvPvuu/jkk08we/ZsN7aSsAlVTRTizFF8Jl0GADr7rO/H6YnBLwBJJxU5UvgZEDCqDwo/&#13;&#10;A6WpE68yZ3KsqW8T7zdskD4LaK6wogkNI9imz5OYH8/t4YzglynAJHRub+8ZECzExJ7NlCI82N9q&#13;&#10;P7B1v2dGWlIUb5oxw866byb2pk8zRb+kXqcMDBlQWNmEioYOrM5KRYSNWYO7ShskFfZiMP2yrt05&#13;&#10;Aw9EPmQTAP/mN7+BUqnE2bPG9MhnnnkGU6ZMwTPPPIOpU6fi8ccfR3x8PF555RU3t5SYs7WKozNH&#13;&#10;8bv6jCeivKJq1LZ6x0WGNxnsCkHjm/Mx2BUi+zR1QsxNjohH/79uRWCf7dV9ie+obeu1u2K1M9mz&#13;&#10;n7T58dxTFFY2CaY4A8a0a75gKjIkwK51prZu0WSLs2092KfROmWg4FX1KfgrHFsF3tq7FRw/hy3F&#13;&#10;NTYXuTtaZ9tgOdMvbxwtr7oMxPFkkwJ92223WVR4HjVqFI4ePYrPP/8cZ86cQXJyMhYvXoyICNvL&#13;&#10;qBPn8aR1WaV1F5BXVC24WT1xM4MCQ11hyJwYR+nPxKsMDgLa8/4IGDAgINTdrSHENnbF5JeP5zB4&#13;&#10;1nZaLd38M7IZE6LRf4k/+OrqH7RpltFeoQGA1ALezqz0faa1F139jn1/a10oRhlkV3abzd/D5X45&#13;&#10;7Fmr84gbyCYA5hMUFIT777/f3c0gIq6Oi/Co2Va1pgUT48I5G9YTz/HL6YnWn0SIjBgrjtq/vVdo&#13;&#10;oB/6LnnQIlcnCvJXAAbg0rCBtqAjDlfR2IHF0xJxRteL8GB/0yxtad0Fu7afcqSpsX4o1br/73wk&#13;&#10;we9oZbDVCtVsKbFhmDMpzmpdFkfa8e1ZxCQMYs2iyS77TOJZPGh+TroTJ07g008/xb/+9S93N4VY&#13;&#10;sTQj2d1NsJCtGoO4CM9JySKEeD9rFUejQgMQJrL1kLXg17Pm2EZmYMiAAQ8PflNGOzeVPTpM1nMT&#13;&#10;Hq+wsgknmro4Kcqj3XBtsHhaIsZHhyI+FB4R/I6UrcEvAESGBrmlYCplA/o2WQXA33zzDa6//npM&#13;&#10;mzYN999/P3Jzc02PHT58GGFhYSgoKHBfAwlHtioeGROi3d0Mk7TkKJ9eX+rJf/AK/2EEJ7eh/Hy7&#13;&#10;u5tCiEONUioQnNwGhT//BW5H3yAuCqRfSuHJwaI3igwJcup2dBcuOi+91VWY47lQn3c0ZfDIBw1C&#13;&#10;A/2QMtr+/YDtUVjZhPoLfdB6UW3LYH/bhuQqGjtsLpjKYIqBSZ29N++X2aoxdn0m8Q6efD1soays&#13;&#10;DAsXLsT58+fx1FNPWawHBoBbbrkFiYmJ2L17t5taSIR8tPIXiAxxzYh2cIBCdDakpKYN2ap4LBQ4&#13;&#10;8IUGuv5PIirUdaP9njy+7K/UI2HZd0hMcHdLCHEsv/ABJCz7Dv5K+7cmIZ6jorHDpemacsQcz13V&#13;&#10;53v0Ix80KKxsQk+/9R0iAOdnAQiRQ7aH3o4dNL79/9l79/g2rivP8wcCJAgSJMEHCNF8mJQg0ZBl&#13;&#10;ktbIbDtM5JiU6UwcthU72bGUnY/UdjyT7oyZbfYm7s9MJnGSnt50sq3kI3VPZ7cjT6t31/Z0J2kl&#13;&#10;jJO0JNKxepiJadkmZUuIJNqUScoU+H6Ab4LYP6ALoapuFQqFVwE438/HH5n1QN0qXNy6555zfud9&#13;&#10;bQvfg2NzOOf2qBZcZf3SeaeJwp8znJQxgL/+9a8jLy8Pg4OD+M53voP77rtPcszv/d7v4c0330xC&#13;&#10;64hwHP1IbUKus7apHDrHvL9yio7JyLOLp5hFKuHfzMLqSAlevTSV7KYQREy5r7oUqyMl8G+mzCuX&#13;&#10;yHC0KD+HwsZzR15qqb5lqVQ/1qJtUlNiCZZi0op4fpOXE1nZIL2iJXRaC6xffuVhV0KuR+iXlHkb&#13;&#10;/+Y3v8Hjjz+O6mr5nNLq6mp8+OGHCWwVoZau9vq4hEJHkivV0VARVBc+f3Uy5m1JJIW5JtitOTCb&#13;&#10;9LMeHO2EybdkhuelB/D21TX0uD2xaRRB6ACXzQHPSw/At2RWfY5+ftlEJhJtNSY2nm8tJ88AZu9J&#13;&#10;R6EZNSUWVV5bz2L8DLECczZGZ2MrClqWnxPTz0t3WL902ajSRKaTMkoLGxsbKCxUrsM2OzuL7Ozs&#13;&#10;BLWIiIQetwfjC7F/sUSSK8VCbHoiCJfRK7EuURALYlm+koWqE0Q6oEUFmvJ6iXRgfH4FpiSJK+vt&#13;&#10;PRlN9QmzyYC1TemooKV0UDQYAOSYsmDMMmB5PTm1hLIMsZ1vEJlJyniA6+vr0dfXJ7vf5/Phtdde&#13;&#10;w549exLYKkINPW4Pnj51AaMzyS2HNOUNeBZf6h+NyecV55lkc4ljQTLykfVCJguVEelH9wBFJhEE&#13;&#10;oR2e8ZsM/ADWNrckxm8iI1bI+CViQcrMsI8ePYr+/n5885vflOxbX1/Hl770JQwNDeGpp55KQusI&#13;&#10;JY73xL+AvFr6hqZhiJFvZXZ5ExdvxM+TnCl1PxkleYHojb944h7y/hJpxfXpNJJ4JQhClgKzMaHC&#13;&#10;lnoh1WzSH55/L9lNIJJMyhjAX/ziF9HR0YHnn38e1dXVePHFFwEAjzzyCO6880781//6X3Hw4EEy&#13;&#10;gHXI7HLsQ5/rSvPRWGWL+LwWZylyFeptRoonDmHdmcqcfwmlnxxEkS3VXqUEoYwxbw2lnxxElmU9&#13;&#10;2U0hiISQZVlPeJ+PVmAqFiyu+UjYUsewfvn3A9dIayTDSRkD2Gg04vTp0zhx4gSKioowNDQEv9+P&#13;&#10;s2fPoqioCN/73vfwox/9KNnNJDhoMVTDMTy9BIPBj53lkdXsGxydw/uTSzFvDxE9WTk+WO8Zw08v&#13;&#10;fZDsphBETHni97bBes8YsnKSkzNHEImGjeeJ6vM5RkPMBaaI9CO0X57ouZbs5hBJJGUMYAAwGAz4&#13;&#10;4he/iHfffReLi4sYGxvD/Pw8fve73+FLX/oSDCrl64nEYi/IjcvnDozO49pEZMbsS/0jVPxcp/iW&#13;&#10;szH1SgNWFknIjkgvaq3FmHqlAb5l6ttEZsDG80T1+XWfX7e1mZtri1GSH1CjJpJLaL8cm1tNdnOI&#13;&#10;JJJSBnAoeXl5uOOOO1BQUJDsphBhsJr1U6dubXMLXe31usjRyTZq//nVlUbm+U4F/BsmLL1bjX99&#13;&#10;V2Wym0IQMeVvzo5g6d1q+DeSP+4QRCJg43mm9/nGKhv6r89iZmk9LilTdaV5qClOrVrLySS0X1bZ&#13;&#10;4uOcIVIDXRvAm5ubmJmZwdqadNBYXFzEl7/8ZTzwwANoaGjAH/3RH1ENYB3S4/bgeK9+RLC2l+Wj&#13;&#10;x+1JWI5Ofo78T2zDt6XZEB+epjBugkgVPAskgkUQmUh5QXzr9BZZslG/rQBmU3pFQCbCSfFs2864&#13;&#10;X4PQL7o2gL///e/DbrfjjTfeEGz3er247777cOzYMbz++ut499138YMf/AAf+chHMDs7m6TWEjxi&#13;&#10;VXIoVjzbthN9Q9MJu97SurKSM4llSPnZwHiym0AQMSXPnNleMABpN0EPpaKIQlsJPrEU3eQxMDaP&#13;&#10;s+4J3ZRJihU0NyLija4N4F//+teoqanBRz/6UcH2EydO4OrVq/j4xz+O999/HxMTE/iTP/kTjIyM&#13;&#10;4C//8i+T1FqCR6xKDkWL0QB0tjrR5nJQjVmdo5c+QxCxorYkT/WxZpMBWWloKyZygm5K8AMcn6dq&#13;&#10;AMlEz7m1g2NzYY/Rc/vTmUQ6Qwj9oWsD+PLly7jvvvsk2//xH/8RWVlZ+Lu/+zvU1tairKwM3/3u&#13;&#10;d7F792688sorSWgpIceTzTXJbgIAwOcHjvcOocftweBo+BdSKpBuc2RT0QrufO4VPPPotmQ3hSBi&#13;&#10;SnNDLu587hWYisKHQq9t+rFFa0BRsRnFA1QyRrIMqePJLsxNbtQBG8/V9Plo0XM5QqMh/DR7YWUj&#13;&#10;AS2Rp6bEgo6GCtxdUYjOVqcuNFLiRWi/JGdIZqNrA9jj8WD79u2CbUtLS7h48SKamppQXV0t2Pfg&#13;&#10;gw/ivfeouLWeaHM5YLfGPgcm22hAc21xxOe93D+C0wM3Yt6eZJCOc+TGKhvaXI5kN4MgYkr3IIX1&#13;&#10;JwOThhmOkjG15U+sJzsaFlYzN4S0qaoo2U0IMjy9FHYxYmVDOVUq3hxsqsTIzAoW1zYwPLVE4cdE&#13;&#10;RqBrA9jv98Pr9Qq2vf7669ja2sL9998vOb64uBgbG8ldSSOkWM2xL4Ow4fOj/3rk+d5+GFCcpy7c&#13;&#10;yJKt659H2rE5b8HPnm3B9evJbglBxJYPxwz44C8exeZ8fNRajekYMx0DNjXaFY1VNk3GM3GbzXlL&#13;&#10;XPu8Ehs+PzpbnaiOIPUgnuh5MaKxyobjvUMYHJvDyMwKui+m92JdaL/Um0YNkVh0PcRv374d58+f&#13;&#10;F2z71a9+BYPBgI985COS4z0eD7Zto/BJvVGko3CaQ83VeHBXmapjD7gc6Gx1Iocmlwmlb2gy2U0g&#13;&#10;iJhy//b4htr5KGY6pgyOzWk2nonkc2l8Acd7h3TlCdYrw1Pe8AelKaQ3ktno2gA+ePAgLl26hM7O&#13;&#10;Trzzzjv4yU9+gh/84AewWCx49NFHJcf/5je/wY4dO5LQUkIJe4G8x9VslDcuYy0MwcJrvWs+Vcd3&#13;&#10;XxzH8d4hrGfQ5FIPXo8L19MjR5sgGN94bE+ymyBLsnNF4wGtWRJAQCGZUCZR3mk9jjN60aghkoMO&#13;&#10;prvyPPfcc9i1axf+6q/+Ck1NTfjsZz8Lr9eLr371qygqEq7sDQ4Owu12o729PUmtJeRQGmTWfPLG&#13;&#10;5T2VNk15vnKwenxWc3zLEkSKHoxOhh68Hkq1kwmCiC16Ds/USgatWaY80Sp25ygsoo/OLEf12UTs&#13;&#10;MOrstd5YVUR6IxmO/pZkQigoKMBvf/tbfO9730N/fz9KS0vxxBNP4ODBg5Jj+/v78dhjj+HTn/50&#13;&#10;ElpKKNHmcqCuLB/DU0uC7aYsZYPrnNsT0fHhYIa4Wg9wotByT4W5prSbuBqyN5G/ZxSnLryHh+6z&#13;&#10;0suJSBve+nAC+XvWYMhOr98sQcjBxvNwfT4axW4AWFdYRCf0w+yyPsY+1i8veqbR4/bQPCOD0bUB&#13;&#10;DABFRUV4/vnnwx73zDPP4Jlnnol/gwhN7LBbJQZwpIZfNMZvmdUcHOhanKV4oW9Y+4fpgHQzfgHA&#13;&#10;mLeBskcvAgjU56MXE5Eu/OLaCMoe9YQ/kCDShNDxXA32/BxMLq3HsUUEQfMM4jY6C0og0pFjZ67g&#13;&#10;6s2FhFxLTrn5cPPtklltLgd2lucnpD2EerbWjfC+U4WtdSPV5yPSioH3F4N9myASRTLDTkPHczVU&#13;&#10;liReLZrIPGieQTDIACbiyrEzV3C8dwgjsysAAvmd8Xwp8+rp2SwmdLXXB/9+9sW3cG3itjdaz8aw&#13;&#10;Un5TJKSCKMzWSg6mf9GIEiOFPxPpxcJcFqZ/0YitldjURNeTbgChT5pri3HPHclTQWbjudo+PzAa&#13;&#10;vWBVXZk+yh4R+oX1yzvMNppnZDj0GiXiSo97QvD30voWfHEWWrKIZodzK5voCckn7ntvWrB/ZGYF&#13;&#10;na1ONFbZYtaGmmILmqqKolY+rCyObFVczs5NJVGYbCN5yYj04oEYl0FKtFid3ZoDuzU2xnsmk8iF&#13;&#10;yKU1H/bvsifugjrgoXqHrkof5dJKlW4Zm1sWzAuJzIN+nURcaXOVazovmnnCCmd2+HL/SPD/W3YI&#13;&#10;J6Nrm1s43jsUVImOBSOzKxgYm486V3d4KjIVyxSyc2V5ZLe2PkMQekXPZZDUMOldx6SX8jOjxZaX&#13;&#10;uEUEVgtXLi0oHKkQNSTGajbqyujPIQNY1/QNTYc/iEhb6NdJxJXGam1e1XCGXE2JBZ2tTsk2OSYW&#13;&#10;b0/eThzei46GCmSLwov9MmZ3c22xxKtMxI/P76da3kR68cPz7yW7CYQOEC++hhIvg5OXFqSKFFxN&#13;&#10;9a754B6X6o0k6/WdjmKV6QTlAGc2NKsn4oraFbZI6/0asww4PXBDsG2Xo1D2+MGxOUG4S11ZPjZE&#13;&#10;5RN2VxRww6D//YM7cGB3euSKOArNyW6CLMb8NXzyuSvYti3ZLSGI2HJhYhyOQ/8Txvy1ZDeFi80S&#13;&#10;v4IQNMkI0FRdhLoyeb0JvaWphDObw72zjflrMevzZpO61YEWZ6lkIbuuNF8X9e0JfRDLfkmkNvRu&#13;&#10;IuKK2hW2PZU2dLY6UaMy53V4ahkjMyuCbQb40dFQIXsOM8Z73B4c7x0S7LNkZ+F47xAGx+Yk533j&#13;&#10;Z5fQfXFcVbv0jmdBv4O+wbSFSxhC3zDl5RDpxc478pBbMwODSZ8z8fmV+Hmq9HnHiWdgdF7y3kll&#13;&#10;hiaXFPcbTFsx6/Nrm8qrAywirM3lwKGQig8A4NSxyCWReEL7JYVAZzZkABNxpc3lUCWe0uIsRVd7&#13;&#10;Pb7++3fjgCsgZKHWK2E1B447655QNFSZMc4b9JTCxJiCNRFffF4zbr54P371hnQRgiBSmavXN3Hz&#13;&#10;xfvh8+ozAkNnzscgmZ55otbzmQxmwtTsZeN5Ivr8yMwKjvcOcUWNJheTu+ir329Q/zgKzZpz2OUI&#13;&#10;7ZcUAp3ZxC/uiSBucf/2UkXDtK40D20uB3rcHjx96kLEn+9dC++9aKy6LXnf4izFC33DEV+HiC9+&#13;&#10;XxbWRkvRdAf5jIj0YnZhE2ujpfD7MsuiM2VFp1id6aGr4jSdVIKN54ns8y/3j0hCoAfGoi+vFA2p&#13;&#10;+w0mn4rC3JhHrbF+eaS5jsogZTiZ9TYmkoK9IFdx/47yAgDq84W1rKiG5gC3uRxoqo5fqYRIVixj&#13;&#10;vbqZDrQ49aPiSRCxoD1NNAQiJdMN2GjRW16w3vHDgCnvarKbQSgQid5APBcvltZpcMp0aPZNxJ1w&#13;&#10;YSa7KwpUHcfQOid4qX80+P9lVr5RXleWD1uUEVv+CBrIQq+pxuZt+oYmk90Egogpb49SWL9eMNKs&#13;&#10;JyKaHVkoNKdGsODuigIMjCbX4wsAeTmZVcs+EqN2Lo56A5Gwr1ZbhRIifaBXgYg333wT3/72t/H4&#13;&#10;44+jsrISBoMBubnKHsyxsTF84QtfQE1NDcxmM+644w4cPXoU169fVzzvN7/5DT75yU+ipKQEVqsV&#13;&#10;zc3NOHXqVAzvJjXwrvmC/+8oiF++0Dm3J+gFZka3mB12K+aijLhZ1eD26GisxMkj+1CYmxoTjbhg&#13;&#10;8MNYuIy3RmeT3RKCiBnHzlzB4I05GAuXAQO59JKNjxw/qml2ZKHfs4UFFWlGEm6N54ns8+evxm7x&#13;&#10;tK5Uu3hWQZwXDPQ2TyjOT6EF/Fv98pz7ZrJbQiQZff2KdMC3vvUt/PSnP1V9/LvvvovW1lZMTk6i&#13;&#10;rq4On/rUpzA0NIRTp07h9OnT+Jd/+Rfcc889kvP+6Z/+CZ/97GextbWF/fv3o6ysDD09PTh69CgG&#13;&#10;Bwdx7NixWN5WUgkX2tziLNWc/6u1LXJqnO9NeuPeBh4tzlK0uRxxqwWZCpgKV1H1h6/ik/fvS3ZT&#13;&#10;CCJm9Lgngn2bIFKFwlwTfjer3VuXjD4/vbwRs88anlZWuVbCE2fhLS31hfNzsuIW9js8tRyXz40H&#13;&#10;rF++egN49sUNnDi8N9lNIpIEeYBFPPDAA/ja176G7u5u3LypvELk9/vxuc99DpOTk3jqqadw9epV&#13;&#10;/PjHPw4asPPz8zh06BC2toSDzuzsLP7gD/4APp8PP/rRj/DrX/8aP/rRj/C73/0OTqcT3/ve9/Dq&#13;&#10;q+kzWVIT2vxy/0gCWgJYzUZBKDQQEMhiytPDU+peerFcga0rzQMAPPZXfboJD0oG/i0DHqy4Ew/u&#13;&#10;zMx8SSI9aXOVw79lwOa8Bf6tDF7hIlKKhdVNLCgLPSuSjD7/6aY7YvI5xjT8mVLOa4DQftn3HpVB&#13;&#10;ymTIABbx3HPP4Rvf+AY+9alPweFQnoj39fXh4sWLKC4uxve//32YTLeNoj/+4z/Gfffdh0uXLuHn&#13;&#10;P/+54Lwf/vCHmJ+fx2OPPYbHH388uN3hcOA73/kOAKSVB7jN5UBNiXx9376haYlyY7zwrvlgEGUR&#13;&#10;G+DHObcnIsEFLSuwcnwws4ynT13g1iDOJCzr+fj7/20PxsaS3RKCiB1d7fX4t3vqceMHrfAtKqfT&#13;&#10;EES64FvMTVifL8w1obPVia72ejTXFkf9ebES3y4wZ1YucCoQ2i9bdlAZpEyGDOAoePPNNwEA+/bt&#13;&#10;Q0GBNKf0wQcfBABJSDUziD/zmc9Iznn00UeRm5uLc+fOYXU1fdQMDzZVyu6zmo2yOblKVJfkobPV&#13;&#10;GdE5Lc5SPNlcI9hmj2PesRpI6TMAywX/4fn3ktwSgogtn9+/AwBgTXNxnHT0nBH6Z2F1E8d7h3Ds&#13;&#10;zBXsqdSPuFFeDmUZ6pXa0jwKf85wyACOgqWlQLhscTF/xbGkpAQAMDg4KNh+8eJFAMDevdIfX05O&#13;&#10;Dvbs2YPV1VVcuXIlls1NKl3t9ehsdaKm2CJRPPau+QRCWGp5vmN3ROd1NFRw675NRpCv01SlrnxS&#13;&#10;XZl2AY1M52cDHya7CQQRU9iijnc98nEulUjhsrVEGnC8dwhWHXld450LLKaiKLmL+alEpS0v2U0g&#13;&#10;kgwZwFFgtwfqlX7wwQfc/Wx7qBr0wsIC5uYCoa5VVVXc89j2kZHE5MUmiq72enz99+/GHaKBp8VZ&#13;&#10;Gval1dnqDObpPuwqx8kj+9DmcqgunQQA708GFizEolxqQ58PuBx4tm2nqmM7GipUtyueaBHVykmy&#13;&#10;G2dmZSOo1k0Q6YDaGudE8mms0o8HkYgc75ov4sgwvWHJ1jY1n1hYg6NQmxFckkpKzjGg770pmmdk&#13;&#10;OBSfEQX79+8HALzxxhu4fPkydu/eHdzn9Xrxox/9CACwuLgo2M7Iy+OvQOXn50uOVeLuu+/mbn/v&#13;&#10;vfewbds29Pb2qvqceDMw6cPxt4WqGh3bTTCMX4J7SFltY/j6dZx7/3berSt3DoZxIwYn+R4VWw4w&#13;&#10;J/rI7ZZl9Pb2wrqszQvz3o0JnPiFujIL5995H/kmYCnJmlZawqsr84HhhcjPsxiBlSgcXFnmDRS1&#13;&#10;XEWWeQMvv/o2DOOZ9UKOJyxaRS9jQboi95yLcn3Bvk3omw8m9afF4LAAnpVktyIyQsfzRGJdvgHE&#13;&#10;UJQ4JwtItH7Uyoa2C/r8gGdBm9e5NHsDM5rOTC30Ms9YWloKzvWJ5EAe4Cior6/HE088ga2tLTz2&#13;&#10;2GN49dVX4fV6MTAwgEcffRTz8wHPYlbW7cfs94e3SNQck4p0vyd9Eb47FbCYXKXKHmCxoXt6aAMD&#13;&#10;kz64p4XbC7IDRvV924SfV1dowKed2QCAJrsRzY7Iu/7wgh8Dk+peTOPeraQbv1pZ3vAjX8PSWLbM&#13;&#10;V1hsDnwv4cjK3YTto9eQlbsZtj8QRCpht/mCfZvQN9HWgY8HWwB22lIrwTp0PI83O20GPFxjROe9&#13;&#10;OWiyGyXzgmhId/FkhyUwP7o2p495Z0WcbUKaZxAM8gBHyQ9/+ENMT0/j17/+NVpbW4Pb8/Ly8Od/&#13;&#10;/uf4yle+IsgRDhXLWl5eRmFhoeQzl5cDy5dWq1VVGy5dusTdzjzDoe1KJs+/0QtAuIztM+WitbUV&#13;&#10;rQAaGzx4qX8UU4sB8a/Q0OSD9+0Q1O4dWfTj+Nvr6Gx14uzI7e2LG0D3+5uS7c5KO/wVNcEc4L98&#13;&#10;518AaHBzqiTVVutD0dp2uZIZxmwz/s8n7glb53lr1YSFC3Vo+f1pdP2bB7Q1guDCPJJ6GQvSFbnn&#13;&#10;vJg/gX98cQ6F+4ZT2gg2GijPN1JMWcBmlEbU5AowuZJaD56N54no89fm/PjTx+4Nvt8HNq8I3v/p&#13;&#10;hqPAjIWVDayo7FgGAHK9x7MCQEd9a3wJyMsxYjlOegmsX+4+cBNd/2Z/XK6hBvL+Jh/yAEeJzWZD&#13;&#10;b28vfvnLX+LLX/4y/t2/+3f48z//c1y+fBl79uwBIAxRLiwsRFFRQEhpTKbeC9teU1PD3Z+qHLxX&#13;&#10;qgQtVoeuKcnD/l127L2zBJ2tTjzVUoeTR/ahq70eJ4/sw90VwgUDlu8jzl/pHhwPim4BwFn3BJ4+&#13;&#10;dSGY89HmKo/lranGUWjGzvLEDnyW7Cw0VReho6EiKWUZprwBl4o4L6tYlKq0tZaN+b5dOLw3tfO3&#13;&#10;CEJMo6Mc8327sM0cudq9nnjoLqrRHSnRGr+pChvPt9ZUhP/EgNA8ey2imqlCfk4WPItrqo1fQN74&#13;&#10;1SvxMn6B2/2yOJsM0EyHPMAxwGAw4BOf+AQ+8YlPCLYfP34cAPDxDAXlzgAAIABJREFUj39csL2x&#13;&#10;sRHnz5/HW2+9JcgbBoCNjQ28++67MJvNqK+vj2u7E01Xez2Gp5bwq3dvwmAAHrl7G7raA/fY4/Zw&#13;&#10;PYShys1tLgcGR+dwafy253ZycRUv9I1LzhueXhJ4jBl9Q9NoczmCbXn1yiS8a9LV6Vjk7zoKzBIV&#13;&#10;yC2fH9cmlqL74AhZ2djCwOg8BkbV1zmONcfOXMXyhvCBzsqEGrY47QloEUEknva7Hfh/L88muxma&#13;&#10;WVhR1mrQQl1pHoanY5i0SWQkoYKYLc5SvNA3HPacutI8jMwsp1RUw3K6x2QniMGxeRw7cyU4ByUy&#13;&#10;D/IAx4mZmRmcOnUKOTk5OHLkiGDfo48+CgBBkaxQfv7zn2N1dRVtbW3IzY1/AflE0uP2oPviODa2&#13;&#10;/Fj3+dF9cTzokZVTSe2+OI5jZ66gx+3BN7svwz0uDFseHI1MsIS9JFlbmPErLs0UyfvQIVNHmFcC&#13;&#10;YXIp9hPIVODS+AKGp9RNcvuG1AmNEUSqsZTik9f+67E33r1rm0lXnidSm0KzCX1D08H5RLh5QV1Z&#13;&#10;QIB0eDq1jF9AX97culL9lRKKZCTpcU/ErR2E/iEDOEquXr2KhQWhUTYxMYHHH38c09PT+I//8T9K&#13;&#10;yh19/vOfR2FhIX7605/iJz/5ieC8r3zlKwCArq6u+Dc+wfCMXLZNqZzR6bdv4OlTF/BC3zDOigas&#13;&#10;NZ+6CWVo6SReWya9QsN0OQLvb56ZAiliyYXr+lNhJYhY8OFcCosDxIlJ7zrWU80KkSHXRFOqZLCw&#13;&#10;tokX+obx9KkLOHbmCjf6i2E2ZWHam5kL0bHmobscyM/RV5+PZCRJViocoQ/01XN1wCuvvIL7778/&#13;&#10;+B8ArK+vC7a98sorweNffPFFbNu2Dfv378ehQ4fwyCOPoLa2Fq+99hqOHj2K//yf/7PkGiUlJXjh&#13;&#10;hReQlZWFz3zmM3jooYfw2c9+FvX19RgaGkJnZyfa2toSds+Jgmfksm1tLgeaa4sl+wGgxCqVqa8r&#13;&#10;y8fJI/tgNip3YWb4/u2R+4LGL4CwdYdDEXt4xe0cngof0qy1Np/eiKenxliwisov9GLdvBj+YIJI&#13;&#10;Ia4uelD5hV78doKv+0CkB6tRJPxqqdmuZ9h4vqM2sboT4bx6a5tbWFhNXSE6PfEv1yZSLqqF9cuq&#13;&#10;Sj+FP2c45LoSMTk5iddff12wze/3C7ZNTt4O0WxtbcXAwADefPNNvP7667BarfjYxz6GL3zhC/j0&#13;&#10;pz8te50nnngC58+fx5/92Z/ht7/9LdbX1+FyufDFL34Rf/AHfxD7G9MBbS4HOludOP32DZRYc/Bs&#13;&#10;606BUbokEq7INhrwhw/uAABJ/urw1BIGR+dw8N5K7mpvTYkFB5sqZQe4SEQyQkOZm2uLJe2Uw1Fo&#13;&#10;DtbkU1ubLzfbiIbKwriEGsaCeHpqDFl+mIpWcH0mMaIpBJEofnt9GqaizPb+xkINOZRo647rDS01&#13;&#10;2xNNJOq8bDzPMiY2TLbNVS7QCdEDSirMqUyi9UxiAeuXN72BVLjQOSiRWZAHWMTRo0fh9/sV/zt6&#13;&#10;9Gjw+P379+P06dMYHR3F2toapqen8c///M+Kxi+jpaUFv/zlLzE7O4ulpSVcuHAhbY1fIDDYHO8d&#13;&#10;wsjsCleQabtdqMq34fOjsdoma6z2uCfQ1V6PjoYKyb6RmRUc7x0K5gSJ4XmA60rDqwL2X5/FzLI6&#13;&#10;Y3aZI64VjtUNn26NXyUKc/lraXVleagpsfD3FRrQsd0UfO6bC7kY+5uHUJ5li1s7CSIZ7LLaMfY3&#13;&#10;D2FzIXV0HRqrYvs7jLUa8rb8yFymiVbfTxXkxm4ekajzsvH85ocGNFUVaWlaRJTk5wgqRjRW2VBT&#13;&#10;YuHODxJNKhq/kfSLVIL1y82FXLzUP5rs5hBJhAxgImGI827Ff9sLpJPDvqFp2XBllr/BO4/xUv8o&#13;&#10;Pn/qAp459YbAGOYZ1cPT6lYzx+eFBrDcC3YzFZb0Y4RcSNnw1DJGZvier+EFP7rf30SR5daL1m+A&#13;&#10;byEPy2uZ89yIzMDnA3wLeYA/deJcr3oWYmY0yqWAsFSWk0f2cXMJ7fnS9BfGnjIjdtrUP8/RmRXZ&#13;&#10;NBu9kRapxGw8X91KiEe2ZUepwJs3ODaHkZkVdF8cV92PswyB6LG6MlosSdsw8Vv9En4DpryryW4N&#13;&#10;kUTSYZglUgRxDnC4v9k2OQ9wY7VN9jzGObcH59weSR1gpXMiZWVjCwdcDoki4spGauXGAFBcMbea&#13;&#10;TXGZQF71eAV/zy6p87ATRKqQisJuKxtbMQtxlEsB+eqjLgCBhUpeLqF3XX4S3v3+JjzL6hfLVje3&#13;&#10;8MGMtnJLWrQP6krzNHvR06l2sM8fiObSQiQLAaEL4eLFdbX9eMsfiB5To+uRatgsJliyacofSpk1&#13;&#10;dSJyiNhDvwYiYbS5HDh5ZB+eaqkTKDKH7hcbX4Ojc7IeYBa+wnKL764oRGerM/j/rNRBKC/3j0ja&#13;&#10;0lQdXXgWM7LD1bKsKNK/ENbBpkocvLcSNos0/Mm7ton+67NwFJpREIGIWDiWN4QLHJdvLsqGrhNE&#13;&#10;KrKvNv3D+nOMBu64ocRL/aN4+tQFnOP83ovzTGEXERdEYr47y/MVjVW1WgxitGgfeNc2YTYZUFNs&#13;&#10;0Z0I4s7y/OB72JKTWJGqSIhkIUBcBzhViVdpobmVTZijCC1IndgV9Rxqrk52E4gkkp5B/oRuaXM5&#13;&#10;FEUHBseEnpLTAzdwwLWNe6zhVmYNyy0GEDbUyh8yjLO2fP7UBQDCnORmRxb6PdK3b2OVDQ/uKsPp&#13;&#10;t2/AaDSorm0LAIur+lBssWRnyU4sX7s6pVhCAtA+iQyHwbgFc/U0DMYt9A1NkzgFkTbk5CDYt9OV&#13;&#10;dZ8f6yuRhU0qhSDOcWrR1ZXmKS40XptYgs1iirgd8WDSuy4pr6cXrk0s4U//dSkGR+e44zlbFOZp&#13;&#10;dagldDyPBzaLCVv+QFmjQ801gvdFm8uBHKMhJctr+fx+NNcW452xeazEOBRgLorfReo9ST4G4xaK&#13;&#10;ts/he4fuQZvLnuzmEEmEPMCErijOM0v+lvMAP9lcA4BfX1iO0BW/HrcH3+y+zA0LKjIbYOeUXzIY&#13;&#10;AtL5559rhdNuVX1dQD95XUpeFfECRCIxWtew7fBvYbSupfQKPkGIOTN8Pdi35TBpqIOTZYhvabJ4&#13;&#10;YbOYcPLIPsUQRPGE21FgDhtlA0Q3yU9lIu0FfUPTsiWDBkbnMb+8EVV7QsfzeDC3somF1U1Metcl&#13;&#10;gpfHzlxJSeMXCIRg91+fjbnxSwTYZl/Dj3++hs/uJ+M309HJlJwgAnS2OSV/i3OAq0vyBCHUamv6&#13;&#10;djRUBM/pcXvw9KkLeKFvGN0XxyXH5poM3NV7NmHrcXtw5WZk9WoLc+Nb3odnsKtBTV6v2tDGvGzt&#13;&#10;4XT+zSwUzN6Bv3lSGh5PEKnMxnoWVkdK4N+Uf+VqEc3b8msvTZbMfMC5lU283D8SURsqiqLP17NZ&#13;&#10;4qNjoIVYr1tE2gvevTGnqOp8cz46gSD/ZqDP37PNhs5WZ/gTooQthIdGhMmhh5rLOmhCytNYZYv4&#13;&#10;9zyxmIXPfet9/MXPr8apVUSqQAYwoSt4ecJib+CoSMhETiRLnE/cfXE8uEqsJH/f7MjC6iZ/OnGo&#13;&#10;uTpoPI/MRlbXk4l2iSmzas8PK8w1oam6CCeP7MOhWx7xSJET/AidJKj1qojzeSPBt2TGu//3vZiZ&#13;&#10;omGJSC+qzDZ4XnoAviX95IImW6TvrHuCu/goho1v9oLon92WHzEvM6fVmEq2g7L/+qxi5YNoPZC+&#13;&#10;JTM8Lz2AEwdb0FhtQ3VJfOsBs3mCmogwPRRo0EETUh6zyRDx7znYL18ZI62RDIdmmoTuaHM58LWO&#13;&#10;3UEvYJvLgYdvlTxihBqwvHDZmmILVjnGGHs5GhRePzeX/XCVCj2ZD7vKgwa52pBrcSkFe0EudyV8&#13;&#10;O0esS+lzQllY3QzmacktBIRDLk8tFpMELd6Wnw2EnxQTRCrBUzgmlKkpsaCz1YnTX/wo2lyOYMpL&#13;&#10;NMSjtIsejCk9UpIXiHjqG5rE06cuSBau4wWlz2QOl8cji8ITE0n6HJF+kAFMpASuikLB3+fcHsXV&#13;&#10;u21FuQLBKwZ7OSpNprblGdBkNwo80X975L6IQ653iHKE5Uo69V+fRUdDBUo4NS8PuBySz+HxUv+o&#13;&#10;Ll/8ayJPOltIEC9ohKK0OEEQqQivxi2hzNc77kZXe33wb6b2TyQPNSHrTMV45lYO8Yne9+LaJgYz&#13;&#10;ZjK9n6iNSFCqSlFXmhp1kL1rkS1o5YsyudTO5Yj0hN7KhO6Ry+lhLzxeOPPSmg+7KwoE25priwVe&#13;&#10;ZbmXZL9nCwOTvmD4dUAs5LaxrdbTasnOgj0/B3ZrDjpbndxwbsb7k0to2SHdt7uiQHIfPAzwa3rx&#13;&#10;R1JyQZwHXJgbPi9YLKr14Vwgr0xpAcIcRR4xQegR8gBHDm9cVzP2ytUxT3XyzcmfrimFzdeV5ePk&#13;&#10;kX3wiVzikwvqc4mjucdQY0Yu3SjRHHA5Ii4NJkdejlExGoyhJiKhMNeEPXfIl3/8cD6y9K5UYUlk&#13;&#10;L2uNmiPSg+SPqAQRBrkwFWZM8jyG2+35ksGt//qswJBVekm6p30CoaynT10InqvkaT3gcuCpljp0&#13;&#10;NFSg++I4JpfWBSqVvFrHrL32AqnIi3fNp2qQZgbl+auT3P3yK/fqE9hYHnBNiQUdDRWawgkvjS/g&#13;&#10;6VMXMDg6h7pCA+yW2yU3sizrKP3kIF79gHJziPSirakIpZ8cRJZFn2Vx9AhvXFcT5fL+pHxeayqz&#13;&#10;mYC5enNtMeycSCQebNxmPFRfjjaXAyW3xBjZeF5cGt4is1tzYLOYsLSmfaEo9D0Z69BWrRUcDjVX&#13;&#10;x2xBd3ndhxuzsQkjX1jdxFkZBXAAWIuRAnU0opjxgvXLLMu6LqPmiMRBBjChe3iDlN2aE/Tm8ryJ&#13;&#10;3RfHueEtL/ePBP9f6SXpKjVK9oeGWMl5GQ41V+NrHbvx2/eln903NI1jZ67gF+9Kc1ztBbnc9rY4&#13;&#10;S1UP0j1uDwbGhHUbLdlZ6Gx1ot7B9yIriaAwHIXCUKmRmRVV4jVKHO8dwvCCH5Mrt2tNZuX4YL1n&#13;&#10;DFk5PsrNIdIKS74/2LczkeI8ZS8YL5rk4o157kJYY5UNBQqhi/lpGtaYl4Aw+qU1H779mQZVXnS/&#13;&#10;X7h4OjqzhB63B/t3BsrLsPF8ai280TbpXecKLVqys1RHKYW+J2Md2qrVHjz99g1unWWtxKO0UzzV&#13;&#10;4MVzBz3A+mV7YxlVm8hwyAAmdA/P4AxVPGahv+IcWu+aD01VwlXq0LxgOcOyyZ6FJrtRsp/93eP2&#13;&#10;SAxAplTa5nKgx+3hCktNLq7ieO8QfJyXqdVslHh6D7gcaLv1X7jQ5r6haa7RuLKxheGpJYlhrIR4&#13;&#10;MhrLF7gSvuVsTL3SAN9yNq3MEmnFmbfmgn07XujR28KYXVaOFtlul4Z2ehbW8PSpC3jm1BvouaX5&#13;&#10;8PSpCxgcm8OiQlTMcJp6gJc0hmvuLM9X7dVlETosnNlhkT/WAD8aq2zB98VZ9wSePnUhmK4UOp5r&#13;&#10;ZWVjS1Xt58Yqm8CY0RLaarfmxNxgO3tZ/5FM8VSDV/PdJRrWLz+5M3pRPSK1IQOYSAlOHN6LzlYn&#13;&#10;7q4oRGerUyCOwnKEZ5aERmeLsxTPtu0UbDvUXB38f1Zy6YBoFXB/lUmwP7QkE8DPTWNeTIDvWe5o&#13;&#10;qFAMzfOu+SRGX2hbw+U0KXmKw3lr60Qq1GpFNPJy+BPubI0FLv0bJiy9Ww3/RmxypghCL9yc2lDV&#13;&#10;t8UTcGMENXaiKUGWTA64HEGvIQ9mWP3JPwyo+rzJpfQMM9fq/bs2scR9Jkq5qcd7hzA4OgePQiro&#13;&#10;wNg8BsfmZFNh1IznsZqAdrYJF4i1eIAnvesxX+zd8pOgY6KpKDLjqZY6mGTGTtYvV5apEnOmQzNN&#13;&#10;ImXoaq8XGL4MOYOTGawnj+xD39A0WpylsiEvdaV58Pn9ONhUiSbTjeB25oENZcrLF/XoG5oOCl29&#13;&#10;0Dcs2GcvyEVdWT4ujS9wz7WajUGDm9fWWIYEN9cWC2rndTTcIRAZU1vzNy/HhOX125Pu7CwDNrb8&#13;&#10;2IhBmBZ7lgSRDowoeELyc7KCIlniCbhYUCgSTFkGbGo8P8doiEu4JQ9LdhZX5FCM2nEpHTFAvm6s&#13;&#10;o9CsyXAL9zx7FHJEY0UsfI9MYDKUWIsbZUFbW8W/oZ3l+bg2EX2EQqw+Jx0pL7BgZGY57Nj33I/f&#13;&#10;wbbKu2mekcGQB5hIeXiez+6L48H8MXFdYQYLqTvn9mB4ehkjMys43juEgUnll2eZVSpWJdeO0H1d&#13;&#10;7fXobHWiptgCu1Uarq3U1nAhwXIh0IzOVmfQk72nUuhN1lpL73CIhxoANlROtuU8x6FQCDSRTij1&#13;&#10;53gpRPsVvE9KObRAbHIN1ajEA+EjVJKB3ZoTMzXpCJz4sih9G/dUxkfxuE2hVJ2e4Bm7sX5/ZGtV&#13;&#10;wRIRarRG07/SVegtFgyOzeGcShFNXjQfkTmQAUykPHI5suG8psd7+F4H97SyAXxIZPgBQHXJ7TBi&#13;&#10;pet2tdfj/HOt+PYTDYLt4V7YSsJb7Hy5z7Bbc9DVXh80rMXHaam729nq1Fxqwh/GUP6LJ+6hVVki&#13;&#10;rXDdURj+oBjzr+4slt1nVWmcijHJ2M1GzkxCLjS2rjSPW/Ocx85yYW6wUu3SaOloqAimw0x612Nm&#13;&#10;mEfhxFcFr0weU+p/qqUOzbXy/aC5thg1xRZJGkw043ui4b33Yl0LmKeKLO6bkTIyI40vVzshz4mR&#13;&#10;QZ7paJn7EOkD/YqItIB5V0MJFa36ZvdliaLo7DI/bMxVquwd4b1cR2eWg6WSeC/kaEOYecJbjFCx&#13;&#10;rIc5q/Z32PIkz+DArWNPHtkHV4X85NxRwJ9wXh5f1HxP91Tx6w+ailbwjZ9dxucOyOcDEkQq8t7K&#13;&#10;JO587hWYiuJfX9OYFTBs/uELH8HJI/sEi3OM8XltuY5ypXhyFZRkxZIAeyqLsLdG3ihjdDRU4GzX&#13;&#10;x9HRUIGS/Bw01xZH1O6m6iJJqR4lui+Oy6a36I260jw81VKHzlYnN1SZKfW3OEtlxbOaa4tRaMnB&#13;&#10;yOwKhqeEIfqN1bao31mmohU0Pv/PcenzWYZA6DfvfceQKwkYK+4stUZlZA+OzUm2mWXWpZqqitBU&#13;&#10;VYSHXeXoaKhAdlb6T92zDMp56loxFa0Ex2JeBREic6AcYCJt6GqvD764WQ4tC3MGgBf6hgViVgeb&#13;&#10;KiW5Z4EJk/YX9sv9I/jbI/ehs9Up+GyxURxajgkIn/OqFKoT6gFwVRRK6vs9uKtM8AxCebK5RjFf&#13;&#10;Sk7E45zbo/jydxSYcU+VDe9NLAqUIHeW52NPpU2QgxxKrMtXEIQe4OkCxAvf1u2a52xMYb//eKFU&#13;&#10;v1UcTa3Ws9p9cRzv3ng1OH70RyhuZbea8WRzTUT3HipmKMaYZYgqJzuW7CgvQIuzNOy9Bd4r5RLt&#13;&#10;CUehWXYMBoBjZ65ylbnDUVeWh6Lc26rPkVQfiIQtfyBf/uzCBM66JyTCmAAwNhffxYxzbg8ONVdL&#13;&#10;NDWioTAH4KVmx+s56pktPz9P3WYxYZejQPMzt1uAptpyPNlcQ5FmGU76LyMRGYU4h1auli8QMJjF&#13;&#10;HoKB0Xkcf3tdMQ+YqU7zYGWWGqttaKyyoabEIhHpePbFtyRGargQ6KlF+Zd5qAHLK6WkZOAe7xlS&#13;&#10;vPYdNvkajN41n2x4nWdxLZhbHcq1iSVZI3dz3oI/eaQe/9+5+K7cE0Si2WFx4IO/eBSb8wp1ZWTo&#13;&#10;bHVqyhfsG5pGj9ujOc/NbIq/Smo4D080ZVQmFtdlo2LUUFcqNAD1YvwCgTQcNR5aq9mIy+OLqCvN&#13;&#10;E+RkhxPNujS+oCkEfHhqGft32TEwNo8Ll9Y19/lIOd47JInwKtAY5h8Jf/bzyzEzfgHAo7+qQbLE&#13;&#10;cnRQqxcAAMV5OVE98+L1fPzw6H3YYSHjN9MhA5hIa8TGlvhvufIbSnnAShOPQ83VgnqVTFiLvZyP&#13;&#10;nbkimViwEGYl7DKhyIDwnnillJQMXLkwcEZNiYUbQgkA796Y0/QiCie6deG6NDSMINKBtrvKUZKv&#13;&#10;vt5oR0MFGqttYY2RMqsZdaXC36nVbAyK/GnBtU05bzkWNVPFHp58FQJ5ahkcm8Mzp95Arsb6yEVx&#13;&#10;CL+MhSAWW1BVGtcfdpUHo5DYQqRcTjajscqGuxXSYdSSCPVoHuL38g67Ne7X1GOd20QRy+WgUgVN&#13;&#10;ALFo5rjGUlU1xYGFmMszgWiVviFaaM90yAAm0hqx9zPc3wylPGDxxIOJjbDwap6BzLadfvuGZB9P&#13;&#10;xESMUq5KuJIPSgJaB5sqFQ367ovjGJ3hv+SHNCpRhhOeyM+hYYlIT3p+N4GZJfX1RrsvjuNEz7Ww&#13;&#10;x0151wST8c5WJ9wyJdfU0NnqxLzIYLJZTMG66J2tTtl7iMSbI2ZpXX4s0+IFP+ue0C5mFQcHeKRO&#13;&#10;ZHG1AOD2eD84Oidbcz032xjx9//grjJ0te+S3Z+dZYAa7aX8JKWxiBe3eWKViaCiSDk3OdXhCd5F&#13;&#10;g6PQLPtba64tRttdwme5qrHe+cLqhuBvWmgnaKZJpDViYzXc3w+7ytF5bw6a7PIvcVav96mWOnQ0&#13;&#10;VOD9yaVgHV/eZ4ZuM3LeHrzwLd415V6qodeTC/nmlU1ori1GV3u95pIRLTvUnxe6SBBOeCJeZWEI&#13;&#10;Qq/IqfECwPTyBucMZbxrvmA6hhbc4wvw+YS/w7WNLXzp5QG8emVC0bg6+pFazddV4uC9lYq6A5bs&#13;&#10;rJiVLgKU84ETxaRXmvdsNRvx7Itv4XjvkGzN9VcujkvSbMJxeXxRUT15Y8sPjhiyBC1RQeJ+Lw4/&#13;&#10;V4N4IZh3L00yAoyxZHx+TVFYMtUxaHT9yhnOnoU1iQgbo//6LEZn5b3sOTILQDzE0Sb7alND5ZyI&#13;&#10;H2QAE2lNqLEaKoDFGBwVrgI+2VyjaPyGfq7VbET3xXFcGl/A8d4hHDtzRXDNUKVldl25sCw1+Vw8&#13;&#10;w7G5tlhwT3IGPq+mY6hQDi+XV6l8hj0/BycO7+VO2BmhypUH760M5ma3uRxcz4YhexP5e0bxsd3x&#13;&#10;n6QQRCKxWoG7PjYNQzY/DLX/+mxQjVf8u9MyaZ9cXI3KAzaxuI6D91YKtq1sbsG7tonhqaWwxpXY&#13;&#10;EGULYNEYqH1D04rRLisbW+i+OI6OhgrkiGKN60rzguOx0rgmRi79I5m8dnUqrFdbzk5VuncWmdPV&#13;&#10;Xh+ThQQ2nsv1eQF+4fdVlBd5FAFvIVfcX/beWRKxcrOWckfeNR9OHtkXDLsVE8uFGjXEUk15U6MB&#13;&#10;rHU5TmkhSqleeZnVzI2QMGRvorrZg0eaqNpEpkMGMJH2iIWxGDwxq0hKP7wkUnL+p4EPBdf84ZF9&#13;&#10;+Nsj9wmuKzcpVeOFZYZ16Oo4M2LFx4gN/q72em7OHrtfXqkMpVybQ78XMMY7Gu6QPcYPAwbG5nHW&#13;&#10;PYGnT13AM6feCLaVJ65lzNtA2aMXUVSsH7EZgogFZWXAoS97YMwL780N9aB1tjphL8iN+HrvTy7J&#13;&#10;LmypobwgJ6whJFcircc9gROH96Kz1Ym7KwrR2erEicN78bWO3ThxeK/myX+LsxSTCmKAjO6L41gX&#13;&#10;xRoXWnJQU5IHV0VhRB7KRHgMI4VXPkcNjVXy6vtAoIIAK5XHixiKFGPeBr75l8v440/dGbbu8/C0&#13;&#10;8Hp+f2TmkpyOhjgs+tUrkYfEX5uI/Fmw9/kuUR49WxA/cXhvRCW6ooWnppxo1EQPxJKq4lx84u5t&#13;&#10;ku3GvA088kcjKCtLbHsI/UEGMJGx8IxdteHAPW6PJDytNC9b5ujb8PJxOxoqVMvxt7kceEiUEyO+&#13;&#10;D57B3+P2cHP2lDzEcvledaX5wZITSh4Z8USNGcI9bg8e3CV9+2ytG+F9pwr/z/kx2c8kiFTE6wW8&#13;&#10;71Riaz2y/Ejvmk9TigIrYbOnMnyYX5lVasiyaBMl41vO+cKu3dVej1e+9DFJeZq6ssg9akAgWker&#13;&#10;YTY4NocX+oZl1ft5NFbZNC0+6BVxDmQoHQ0VON47hBf6hvH0qQuaSiCJ2Vo3ov9MIb7/q2HMRFjC&#13;&#10;amE1suN5C8u8Be7hqSUMT0Vv3IdjcHROIEDHIqFCS+/ICXCGQyk8vK40DzXFlpgI1KU6ZdZcnDi8&#13;&#10;V/IsttaNOP9KPv6Pn15NUssIvUAGMJGxaM19BfjG8/5d6l5ov31feG6kK/rh8ph58Nobanh3tddL&#13;&#10;wpl32Au4ecfD00tBT6742nVleXjYVa4oAvJS/yjXcN5aycH0Lxqxshh+IYEgUompKeC7/6kIdxVJ&#13;&#10;f6tynlRA+xjFDDc15x8WGQ+hZduUzp/y8iNExEZjj9uDx/6qD/u/04tjZ67IqgSH8wz3uCe4C3Xh&#13;&#10;UErTUGJwbE7iQSxWGZprt+YkPMyVwfLJxSgZfuJUoIGxeXQ0VKCmwIC6Qm3Bq1srOfjvf1mBrRVl&#13;&#10;7y+PxVX1QkfiMoOMSKK5Yk1oNBgAQSRUj9sTzOHWgthbHsqO8gKcf64VZflkAO+uKMDnT12QLPxv&#13;&#10;reTg6j/uxl//aiyYtkZkJmQAExkLT1hK7UuTF4oXTo0Z4HuOi/Mie1mFy2vmwZvIdl8cF4RPf/XR&#13;&#10;3YL9h5qrZQWr2HMSC40MTy3jrHtCUQTEAL/ixPr3m5IzcSSIeHOkpVayzbPINyRZ/qmWibxaw/mA&#13;&#10;y4Gu9nrBeBLqsWVjjbg8Ds9rzLs2ryScnErwwXsrBSrTYrbb84Nh2XLqx2KqS/JQZJEuqNnzc1BT&#13;&#10;YkFHQ4WiR43lcj7VUofm2mLMLqsLJb3Dlsf1PqlFa3hsXWk+/v2DO3Bg9zaup/2Ay4HGKmlUwJpI&#13;&#10;8Gx0ZhndF8dx0JmNjh2JX5CsKlbveX/t6hR3u1y9+UQwpRCq/8f/fUAShm01m1BXaEDH9uhydZkn&#13;&#10;XMtCUaIRlzeKJSyiIVwJuGSV7CL0ARnAREYjNvDUThwHxqTCDFo9sZ1tkYlyAPJ5zUrH87yyoe3h&#13;&#10;GdYsZDtXFA8deq/nr0rr6SnV+mVhYB3bTeBVPGpxkjgFkb7umFpCAAAgAElEQVQ0VtlUqZeOzizj&#13;&#10;6VMXIp7IOwrMwXEhnPF8e8Isr5PwUv+oxOCssvENFJaL2eP24Jvdl/GySCcBCOgN8AzDl/pHg/Vt&#13;&#10;vWs+iRFoL8hFj9uD7ovjsurHYkZnlrkiOod+rwYHXAEjUcmj1uIsDbYpktzhzjanbNpJOOzWHDzb&#13;&#10;upO7jxntcgxPL+HpUxfwQt8w1+Nryc7iRhzJtfP0UCBs+uSRfVzDWYlGDfnTNSUWdLY6Ze+fx+DY&#13;&#10;HNeTp2ZBWkwkYlHZRoPsAsfKhnzCK68es3dtE8MLftQVZUUs0sVgnvAetwfeNR86GipgUVO3Kkks&#13;&#10;K5Q8ixbe/IxHKiwUEPFDv78OgkgAWrypgDTft640T5MnNpL832jheWXF7RFPhI+duYLui+NYlVGw&#13;&#10;6HF7uC+bKa90BZzVEWUv6e73N0EVj4hM4rkfv4PBsTlF9VIxl8cXI5oUexbXZFMUIoF5b8+F/Mab&#13;&#10;qotw8sg+PNvGN1AONVcHz3uhb5irFr3dns81uM65PTh25krwXLHh2uIs1RzWKvbysnxXpTDUxipb&#13;&#10;cKx67sfvqL5WU1WRbD14NfAEAhkjMytBpWs1iD31SjnUVrPU+BtZ9OP42+sYHJ2LOFVndFq+fI0c&#13;&#10;LEoAkFesrimRhnfzPHla+v6+WvXnbPj8qhY4lKIlxPzdpfWo6neH/va6L45jRUF5Ksdo4FZj0BMV&#13;&#10;RdoiKEZnwve9trvKJfoERGZBBjCR8UTqTQUgmQB2NMqrIYuvFTqZFYchxxPxiriccmYop9++wd3O&#13;&#10;Jndyk7wyq9RDFKpEyTvPmL8Gx6H/CfdcYp4HQSSKbduATz73OxjzI/cIGuCX9WbJeeXUGl9Kx/H2&#13;&#10;MaOUV2OVlWQTe32bqorQWGULeveUhKXE401jlU2wOKnVoJ9eivy5My/u06cuSPKdm2uLZZ99WQT5&#13;&#10;13LXDff92Qtyg6X2lBC3Wy78HAjkTMohzmlVw3yWF3/4nRE8vDfymrh9Q9NcAbfGKhv3ufM8eUo1&#13;&#10;jeXYXVEQdnFBbfg9Q5xjr8TCOmRLjIUTjzveO4T/8OJbqq+17vNz60wnE7FHfXxe/ndbmKstXNyY&#13;&#10;v4aD/+kq/q9/v0fT+UT6QAYwQWhA/HI93juk2pAVT2YTJdYhDqVUmvAwSmRWiNnkTi48c3dFATd3&#13;&#10;kN0rb3JoMG0ht2YGb4wmT7yEIOJBbi5Q4fLCYIo85OHJ5hpZY8pg4HuS2fHhxhYlI01u30v9owAg&#13;&#10;8VT1X5/FsTNX4BdV/PTDgM42Jw64tqGx2qZ4TaNROCUpL8gRLE5qMWrqSvO5YadKsHBSXgg3ANy/&#13;&#10;vRR2GfGy0LBypbbeXVEom+sbzngO3e8oMMNiykJdWX7YZ6NU2m5PpU3W66qmwoEYg2kLH+R8gHvu&#13;&#10;DP+eEdPiLOU+g8Exvie6sZq/GBGa327JDj/dvTy+KMnPtYtKON0rcy0xhbkmdLY60dVej85WJwoi&#13;&#10;SGVorLJJSkctrwn7MK9El1LodSpQUaic+20xZQWN5Eh/0wyDaQtvb17Dl3+ifrGASE/IACYIjWg1&#13;&#10;ZLWoOMcCcXvV5EiFy8WS+4zL44tocznQ1b5LsF3pXn1eM26+eD9cRZQDTKQXN28Cb/x1A3zeyEL6&#13;&#10;mCHGcvHF3idxpAULUVaj4iynnstg6SHiEE4m8CM2dAHg9MANSUmawbG5YFjm06cuBNvJY4fdKvh7&#13;&#10;fmUjWJuW0X1R2Ru5s1zoKVPK8ZWDjWu8ewQCIbfiNI+8HKMkjUZpjG1zlXPr3fYNTSsaz8xDycLT&#13;&#10;PYtrWNncwvDUUtgat0qGrNVslM1zVqpwIOcJ93nNeOOvG/C9n40KthfmmhS9d6F9nhfuzBONVHr3&#13;&#10;sgivcN5yAHhv0ivZ1lQjvL8lhe80VNF9YXUTx3uHcOzMFRzvHcJiBDnJg2NzktJRoWJ5na1O2TSE&#13;&#10;ZNNUVaQ5j7ksTNmx+m0FMEeZ18zmGad/M0Mq0BkOGcAEoRGthqzWvONo0dJeXt1i4PaEQ84DbEDA&#13;&#10;MxUuhDoUvy8La6OluK+GDGAivVhdBS6+kYNvH2zkGgxyuXjMgGK5+GLxJ0t2lmAsOf3Fj6oeT9Tk&#13;&#10;Gra5HPiLJ+4RbBsYm0eP28OtvVqcZ5YV3GO81D/KFaYCAt7T0PGm//ps0HDucXvQ4/ZgeIqf3/ew&#13;&#10;qxydrU7kGCMTDeOpQLOxkXePAN94XV73ScoJKY2x3jUfyguk3zs7p7E6EO5rt+bAUWgOhpCfOLw3&#13;&#10;6IUXMylSFG+ssgn6h5zR1NFQIWusOyzKhvyDu8qC1wj93v2+LExeK4LfJ5xmLqxuBr13daXCfOem&#13;&#10;6iKBN3cbxyPY2eaUvJPUvMtOHN4r6+FmiIXD7NYcXBctoCjVSOYpukeqNJybHb7//tPAhzjRc03x&#13;&#10;GKWQablSWbFCiwAZEBjPDtwaP04e2SdZKBsYm8fIzEpUbWPzDL8vi1SgMxwygAlCI9EYslryjqNF&#13;&#10;a3tXN6QvMzbhkHvRPdlcE5y0h8ImbsksUUEQyaLFaZd4tTpbnTgkU26MlVuTy8F8f3JJcSxR8ozJ&#13;&#10;eTfFtLkckty8Ez3XuF5KpmgvVz4NkC8Rw8SjxHXSGX1D07L309nqxJPNNTjeO4RLHMO+s9UpScdg&#13;&#10;fPVTrmA+LZt4h4Zci435xiobutrrucareEKttBjQ4iyVPKdQJV9WPmrSuw7PwhpK8nOCxiFbYBQj&#13;&#10;TmthbQz3rnl/ckl2TK6wZikamOevTgbzs9X2KcawSChrYHResNgh9kgz3YoTh/dqepf9wxc+EtYI&#13;&#10;bqyyBRdFJr3ruDZx2wBuri0O62UXI2cwiyMVGLz3rZjRmeWwSsfL6/IhwoWWHOzaVoi60jxVivSC&#13;&#10;c3NNiuW9ygpyVTsDzKJrd18cxzm3J5gHvX9nfBfDSQU6s4mu6BhBZDgsVCtViLS9PSEvI0Zo6GSL&#13;&#10;sxQv9A0L9jNl62Nnrko+j03ceIZz213l+HvVLSOI1OOH599D92XhBNq75pOdMHZfHMfBez0ozcvG&#13;&#10;6Ix0f7gJHO/3yZDzboo5duaKRO12ejlQHqervR6N1Tb0DU0HSwYF2hUwjsUqy3Wl+bK5s2UFuTh2&#13;&#10;5oqsMA97RuL7YXmWn78VXh38PKsZ91YXBcuuNVbbgiHYYpTGxSebawRj4IO7yrjbA58j/T54x4Wq&#13;&#10;/588sk/y/OQEyJ4+dQEnj+zjfiYAFFmycfLIPhzvGcLg2BzOuidw1j2BpuoiPNu6U3YBoc1VLruY&#13;&#10;ub/KJPt9AoG+wAx2xsOucny8shb/6w+A3dsKcHUlMq+dXDtD+6yad1mP24PjPUOYXV7DwaZKdLXX&#13;&#10;43c35Uv0AYF3lFzYvFJ5v7pSYUmtcM881LCOB+Kc4VDC1cdVItSDz+NQc7VifwllTUEN/6X+UdmF&#13;&#10;Hh6NVTb8qzuLYTUbcXl8UXCPO8vzJc+bVKAJ8gATBCFLuLxmXog0C73irXwzj4d4wm+zmPCvGxy4&#13;&#10;807ARMtyRJphMgF33gmc/d1Nyb5w5X36hqa5OZgdDRVhJ3As6oOF0taV5Um8nEr0uD3cSWyoAI+c&#13;&#10;B5pnUPn8W7Le4d0VBRIPqskQEIsKzQsN3o8F6NhuCj4DcU5uVXEu/vbIfcF2icOTGX1D0+hxe/D5&#13;&#10;Uxdw8K/+B5459YYg51h8HhM8bHM5wnoT5Qj9TN7zU/KgsRxhnqgS88CKhaKY8TzJ8b431xajq71e&#13;&#10;cs2mqiI02W9PEeVC5j/ddIdELOzDuVUYjYE+b8hSb8QwrGZj1NoYoV50Vl7pf/nBbyTGm9mofhos&#13;&#10;t3gDAEWiGsL7d9rRNzSdtGinj9fzF8fk8u9D4aUFKFFmNUvGlfPXJiP6DDHv3FrAUUtNiQWv34oe&#13;&#10;OdRcHVSeb64tFhq/Bj+spWv4L0+QCnSmQ1NNgiBk4XmQetwTgom3uLYk269U7qTN5UCzIwv9noBq&#13;&#10;5dzKJv70n/tx8pf7UFWVOh51glBDVRVw/Tpw8K/98IjSNwdH5xQnyXIGstLvK5RoolTkDHM11+aN&#13;&#10;HQebKtHmcsBuzZF4er1rPmy35wtCmDf9wKXxBVwaX0Bjte22MXvLwOt+fxMHbxmj4pxc8d9y+X5W&#13;&#10;s1HiGT7rngipWS49jxl84hBd8dgI8J+hnLo+Q8mDxgzDj9eXS8JxDzVX40SvfG4orw4wE3Vi1+xx&#13;&#10;T2C7PT/42QOT60DxFUVjRLzv0vgC/nQ8MJ6/3G/AFbfsqVy8a75g+HjoZzPjXw28584T+bLlZ+Oe&#13;&#10;ShsM8OPJ5hpZ5e+OhgrUleXLejXFxnHocYW5Js2qxY4CMze3WImOhgqcOLwXB+/14KX+Ubw3sQif&#13;&#10;34+DTZUYnlqSzcFnRCocN+Vdw1n3RHBx69iZK2GvEY5I7rmu9HZ/FadAiHOGTYWr+MaL11FVRd7f&#13;&#10;TIc8wARByMLz8IrD/OT+5q3gh05Kbi4LPQP+LQN+3reATW3zBILQLZubAQP4j/ZLRYh63BOy3jXm&#13;&#10;+eT9lnjevFgj54VT450TC+AxTyMAVHIEeFqcpYqGtVztcfa3uCSUOEeXVwP3gMshG/rLPpcX1uyH&#13;&#10;gWtg8Y7lPSs1uY3icNsyq1ngYTtxeC86GipgNZtQV5aPk0f2AYCi4cGvlxvYxrz9l8YXJIa1kliQ&#13;&#10;XH46G88/u5fv8a8uyeNuB24/M3G0QCReYbXHehbWBHmnLplc8ZWNLUVxJyXxqroyq+y+cKyoyAlm&#13;&#10;NFUV4WFXOQ7eWxncds7twfD0ctAL/tpVvmeWeXGVBOzCwRYPtIpLhavBLId3bUP1sf4tA4790w2c&#13;&#10;eUd7GDiRHpABTBCEIicO7w2KyLB8u1BYnUPxfp5ITuikpNEunDD4FnPx/Wd2YmwsTjdCEElibAyo&#13;&#10;qwN2FUjDZrfb8yXiQdUleTh5ZJ/gtyQWz5IL6Y03ofmrcvS4PRIj6ub8bYNdXF5NydBnsH08Nfse&#13;&#10;t4dr+LFQ5mNnrnC9f7srCsIa+bwas7zz5ELSeUJYalRyxfmP91YXSZ77icN78e43HsGr//vH0eZy&#13;&#10;cI1yiykrWB6L1cVl4aGh47WcsnTgHuSNIrnSSmw831XAFwLj1bEtzDVJRMiiEZqM1JjrG5qWXYw6&#13;&#10;5/YoRmrwvOuMzjYnOludssrLHQ0VKJQJCsgxqQ+hHhibx1n3RFBIjNcf5DzReTlZcFUUKgrYhWNi&#13;&#10;MRDVEam4FBvv1Ea1iLGa1Qez+hZzceMHrTj5z2QAZzpkABMEEZau9nq88qWPyeYcyu1nEy7eBObT&#13;&#10;zmzstEWmQEkQqc6eSqFBZS/IlQhSleZLjYqDTZWCv0dmVwS5qvFAPIFurLLhxOG9Yc/jGVOh7RUb&#13;&#10;NqGG/skj+5An8qbVleVJjKKHa4zovDdH1vALNQTkPFJqDFHeZ7MQ3dB7UHouWjyZ4nPUGCa8z13Z&#13;&#10;3BIsDrS5HPjpf2jB+a+0CsZrnuBQQfbtPOuTR/ZJFIPt1hzZ0kpHH7gz+P88r6q9IFfi8Tv6kVqJ&#13;&#10;kRtNxYRIjTmr2aioZN09KK8ALaf2zJSru9rrcf65Vq6qePfFcSzwtd9wWKVYnRgmrKYW5iEeHJ3T&#13;&#10;XMeX9aGu9nrFMkximAK8Uns7GipkazkXWbJlFxjEdcwZfe9NxX38JPQNGcAEQcQVuQnMwKQP1+Yi&#13;&#10;F0ghiFSG58EUpxqEloNh8DyR4UTqokXcVlbmKBxy6q2h7ZUbF9pcDuxyCENGd9gLJMccuisHTbei&#13;&#10;SMKLRsmXIpLzfLK28j6bbVNrnGnxZEZzzgFOxEC4vsIzFhc3AnnWrB+ui1R7D91S2GbXdBSYUWA2&#13;&#10;oqOhAp/fvyN4HG+hwWo2SqIEmMBYrJCrYy+Hd82nqI4uFloLZXXDh85WJwpF3kj2eT1uD77ZfVkS&#13;&#10;Kr2wKmP5ImA8d7XXy94DK9mUk2WAJVs4nVf6TYjrL4fS457gjjVqYHnQgXrdfI+4uJ1AQO2eCcux&#13;&#10;aDJxqSW2UNhYZYNJ9BFlBbnBBQax8f7A9hLZ9srlexOZAYlgEQSRFNzT6nObCCJdYAZDaOkbXsgw&#13;&#10;IBT94Rkw0SrlammrGlwVhVzRJDWKuMfOXJHUOA1XsolNnF/ouw6vqPyL1WxEV3s9hqeWuM9YzlgP&#13;&#10;NXJPHtkXLMvCyipFihYxsmjOefbFtwQCQOGefeh9Do7OCkTKeH2P1UNmhJad6b44jqLN9wAEjGCx&#13;&#10;IFpnqxOvXZ3itiMSoSs1RJIqwPq4nAAZT3iMMbG4jrPu2+c87CoP9hVxmahQFlfl34OHmqtlxwYA&#13;&#10;WFhZv11LeSvQj+vK8vHVR11ocznwze7L3PO++qndeLl/hPsb3W7P17ywxhZRlM5f2djibmfnyImM&#13;&#10;8cTqGOw5MdXtxirbbaE8hbrNQ3EuRUXoGzKACYJICrkmYahZlnkD//aPvLDZtAuGEIQesdmAr389&#13;&#10;8C8gNWzkJoyhBi7PiEhEDXKxAa7mmnJ5lOFCjuXKLoVD6Tx2zdGZZcm+vqFpSU1dVr819D6TWe+d&#13;&#10;TewjWYA4duaKZOKvJtybfb64TiyvBnNoNMCJHqnydP8ND77+9R2w2YC2WulCyumBG5JzQq8VK4wq&#13;&#10;yxyF/p54z6qz1YnGapusQSVeSPmdxxv8fyWDsMqWiynvbcXjzlZnsDa4khEbaKc0nzfU8ypXB3xw&#13;&#10;dE62lrS9IFexfrga5BZb6sryZT3DVrNR8TmdlxHvYmHRcsaxmCzzBopariLLvAGfn5+/TmQGFAJN&#13;&#10;EERSWN0UThja7y3F3/+1NWgkEES6YLMBzz8P2b7Nm/TXleZLjDBe3my8Yd6rF/qGJWHZcsjlUYYz&#13;&#10;buQmwOE8UkoCTmwyPr0sVYrlTdTFxm8yOXbmSsTPXm4xQK1hKX7WTfYsQQ1mXkg279nW35kr6PPi&#13;&#10;cHFxTjtwOxc0luywh19QFYs7ip+V/VbZKrl+2NFQISmDNDqzjKdPXcCzL76l6H3fv8seyF8tMKBj&#13;&#10;u0kSfqz0vVnNfAPueE/g+2ffmTh3+/TADbS5HFwhMmZ4i8XSTh7Zh7tlFLIZ7PnILbbIGb/sHKV7&#13;&#10;5fUxICBIF4nHOit3E7aPXkNW7ia3DxKZAxnABEEkBVepcFLQcVcNnn8emEuOuC1BxI25OSj2bVYb&#13;&#10;NxSfXxoqGI0gkFbkyg4pES5kWQ6tZZfkwpiB25PxTzfdwd0nvh8lYzqR8AxZNc+ed4yjwKy6z4if&#13;&#10;9f6q24GCcv2P92ythjzFPh8QShLmoioJUGlF3BebqovQVC00/MQRC6EGIABMetdxvHdItvSYvSBX&#13;&#10;VnCr++K4Yhjua1encLx3CCOLfnS/vylY8Dh25orivTnL+UJTg2NzgnPFudvFeQFjXSxgFuoFF4ul&#13;&#10;BYS8dgmO3ym6vpxSuxrCnVNRyBezUvpeeGytmjD3P3bCnpOfsEVEQp+QAUwQRFJosgdUXJlHodFR&#13;&#10;jm98gwxgIv2Ym0PYvn1INIHWi3eCJ9oVDmZAiD1G4Qw4Xuk0NcjVbgVut5cnJtTiLJXczzm3Rxfq&#13;&#10;sFpzvnnHeBbXVHuPtSwA8EST9thLw/b5jgah4Tw4NheXZ19XettQGxidx/yK0Js4ubgmPgVtLgdm&#13;&#10;l4Xb359c4gpShXpNeUrFN+dWJNsYLFeVx/HeIVmhps5Wp6LKNVM+5/WjzjZn8LtuqioK1g8OJ34l&#13;&#10;/n1em1hCZ6tTEhUgFkYLBzO8lcaH8QXpd8RQKkEFQLDgsbWWjfm+XRif3NLF75xIHpQDTBBE0miy&#13;&#10;G9HauhsAcP16cttCEMmEeSN63BNoc5XrxjuhVQgLACpsFlwK8a6pMeB4k/CX+0cUr8sLuQwVA2Kc&#13;&#10;OLwXB++V5tQ+7CoX5EPGWohJC1pzvpnysdjrGO6e5ISazo9toivMNcWGywGXAy1Ou+I5cqHasXz2&#13;&#10;cvckFp4q49Sf7XF7BCJiQKC+La+vDY7OCfLE+4enBfV2txVZMDytTXCJ1dYNJVSATNx3Q9sKSMP8&#13;&#10;mQHPey5n3RNhFcfF9+9d8+FrHbs51w98xhXPomC71WyS5C6zz1QKFRcrPwuvVS4YZ4DAosdDd5UH&#13;&#10;xxze/erhd04kD/IAEwRBEIQOCFdvO1lEGnrNDA8mpvSwq1x1KR+exytcaCzPsBYbvwzevWip0xtv&#13;&#10;Qr1oarxzDDnV4HD3FE1JGPFn764okDnyNnLePjVK4WqRu0aVTWjwitvb4/bg2Jmrgm11pYGQWV77&#13;&#10;mLeV9ftQ4xcAvvopl2I5JqWauQaDNLw/1FMujn5gObtsDBEbrPaCXMXvOlyUhtqIEPYsxOJzD9VL&#13;&#10;F0ZYCLOceB4AFObmcLc31xZzfxs3F1ZgNRsVxxw9/M6J5EEGMEEQBEEQMUM8ia4uyVdtPPOMXTVl&#13;&#10;kB4W1fqNJJRXS83dRHHO7cFZ94RqESzxs7+7olDVPcktMoTmAKvleO8Q+ob4qr0MOeNDjVq1WuSM&#13;&#10;6WfbdgpCeUPrDzPDTexRHJ5eQo/bw20f87YqPXtxqHOO0YCHXeXobHUqikOVWaXeaXYtsRfdbs3B&#13;&#10;waZKRUGvFmep4oJSOKNQ7W+FZ0jXleZxjX0WwqzULt5CAAAscfL4gUC5peO9Qzh25grX4G/ZUaar&#13;&#10;3zmReMgAJghCF1RVAcPDgX8JIp3ItL4tnkRH4tUTG7tqQ3/FXtxIc3mTITAWDi0CZOJn3+YqV3VP&#13;&#10;vEWGYnMgTSUcvHZd9U4q9nneogUQW6+c2FitLskLGm3ifewelJ7xS/2jkvZ1NFQEDU7xvq72XcFn&#13;&#10;z4SnGHk5RvztkfvCGvyHmqtl847FbWViXaECWDyDVW5BKZIw+3C/Fd5vfnh6mVv+ii0gKC10yS0E&#13;&#10;bLfnK/aZHveEwLA2Fqyi8gu9ePoR/fzOieRABjBBELrAZAJqawP/EkQ6kWl9WyyWE+phU3OulnJP&#13;&#10;PIMqkvIoekSrAJmWZ9/mcqCmxCLYNrsGDEyG98jy2rW/vjRsn8/NFhpJzbXFMV2AELfr+RCjTe7Z&#13;&#10;Ki3WGOAPPt+7KwrR2erEicN7g/vZvppii0RpOrRuMgDMrWzi2Rff4j67MqtZkDawuiH8Dli5KPnw&#13;&#10;Y2FOsNhglVt8iKX3Xe6zxAsBzbXFwd+4kgie3EKAvSBX8NxtFmGH227PFxjWhiw/TEUrMGbIWEzI&#13;&#10;QwYwQRC6YGwsYCSMjSW7JQQRWzKxb792dUrwN6tNqgat3lg95vJGg9bQbHEupdqFAJ7yuHs6vFEk&#13;&#10;zlc+eWQf6gscYfu8WL13KYYGWGi7eM9Pbp+SEfhkc00w7PjS+IJkcYHtG5ldwcDovKCUUZvLgQKR&#13;&#10;cd333jTX6JvyrgmErcShwUy0i51baJYafeHgKUjHMv9a7rM625yCBYR/+MJHBPvFzz80jNzOEStr&#13;&#10;cZYKnvvcijD/mhnIzODfXMjF2N88hF/8dj6a2yPSAFoDIQhCF2xuAh98EPiXINKJTOzb4hIy4r/j&#13;&#10;QTSK1XolVF1YDT23coZDUWvYdLXXY3hqSSCiJa7Xrrad16+H7/Ni9d42jlcyWpSeH2+fWH2bwcKD&#13;&#10;v9l9WbA9VEmYl2t6vHcIjdU2tLkc+Hh9ueDZtuy4XaILsyM4PbSBkcXbua7ssw81VwcF5YDbocJy&#13;&#10;Sto8Q1ENSiJUkcILP2ce+EBNYX5kh7ivLod4v+WU0cXfSShsEezJ5prA78JvgG8hD3uriyO+JyK9&#13;&#10;IA8wQRAEQRAxRexNTFRdYz3m8iYSnvhXJKGtB+9NXP3prvZ6gTdQD+rnbS4HmqqKJNuZ0rBSWLqc&#13;&#10;iBPzwJ84vBcdDRUoyc9BR0OFIHwaAIyi05kxKOetlvPsq4l84J3LK7mkFXEbxGrQPHgG/fDUkqwA&#13;&#10;nNx3wqPN5UDnvTn46B3GW+col+ki0h/yABMEQRAEEVPEpUnUlvEhosMAqVpuJKHgYi+mmhDoaOhq&#13;&#10;r9eF4RvK/l12DIwJQ2SZN1YpykDsqWWEPn+x0QvcMvzelhqfoQsXkXir1cCLCigv4Jca0kKby4Gm&#13;&#10;6iIMjN5+juHqeSuF6vP2hX4nna3OsHWlm+xGbPNl479HciNE2kIeYIIgdEFuLvDgg4F/CSKdyMS+&#13;&#10;rUXBmIgeXm6nWnjh02pDoMWkcp+/PL4o2RZqMMpFGQyOzolPU4VWT26by8EVhlLzW+NFBUTTd3iI&#13;&#10;lZu11PMO3afkfZeLchCfk5OzlbL9kogtZAATBKELtm0Dfv3rwL8EkU5kYt/WomBMRE80atji45rs&#13;&#10;WarKIPFI5T7P86KrCSMXqy8zTvReUzxP/NsIVYAOBy/fV03Ot/iaaksgRYK4rJGaet5MTI3XNiVR&#13;&#10;M974coDjNS8pWU/ZfknEFjKACYLQBaurgQnT6mqyW0IQsSUT+7ZWBWMierSqYYuP21+lPUsulfu8&#13;&#10;VoVkORGvGW9kubWTXvWCcbx2qTHWtZYbiwQtY0Cby4Epr7DTiEPBed73NpcDzbVCYavdFQWSz19f&#13;&#10;z0rZfknEFsoBJghCF9y8CTz0EDA8HCgZQxDpQqb27UgVjInYoFUNW3yeYfyS5jakcp9nXvTQcHA1&#13;&#10;RiVPRRsILywm9ryzEkpqjEZeu9QueCTi9xnpNY6duSLIGwbU3U+P24P+67OCbbxQ9pmZHHzuc6nZ&#13;&#10;L4nYQh5ggiAIgiCINEKrGnamq2gzXBWFgr/VlpI6eG8lGqtsKMw1wW7NUaVuLWfg8coqhTs3HqHM&#13;&#10;iUQujDwcvGd1zu3hqkcTBEAGMEEQBEEQBEEEEXtW1eUAe/D0qQsYHJvDwuomJr3rqtTP21wO1BVK&#13;&#10;BaLCiUbxSHW1dV4YuZoc9nAlqAhCDBnABEEQBEEQBHELLSJuPGOLV5eZh90iNeDCiUbxrpnqBl9X&#13;&#10;ez12lucLtqnxvss9KxLfI+QgA5ggCF1QVgb8t/8W+Jcg0gnq20SmkQ59/sCtXGC1Ak48Y4unKC3m&#13;&#10;2Jkr6PdsBf+uK8vXfM1UN/h63B5cm1gSbFMr6tVUVSTY1lhlkzzDoqKNlO+XRGwgA5ggCF1gtQJH&#13;&#10;jwb+JYh0gvo2kWmkcp9nocznOHWRlWhzOdDZ6hRsU1NbV5z36vNtRSRc1tnqxN0VhSmf/wvwc3nV&#13;&#10;GvX7d9kFf3e2OSXHWCy+lO2XRGwhA5ggCF0wNRWYMHajjvIAACAASURBVE1NJbslBBFbqG8TmUYq&#13;&#10;9/lowoq72us1lP4R5r2OzK6oFm/qcXtwvHcIl8YXcLx3KOVFn7TkPQO3nwOjo6GC++zn57NTtl8S&#13;&#10;sYUMYIIgdIHXC5w6FfiXINIJ6ttEppHKfT7asOJIlbS72uvhyBNuU5s7nG45wLxcXjX3JD6m++I4&#13;&#10;dzFgZcWYsv2SiC1kABMEQRAEQRAEbtdDjsSLG0qP24Nvdl+OyIvrWRZuU1vCJ91ygHlh5GruiXeM&#13;&#10;mjJSROZiSnYDCIIgCIIgCEIvtLkcmvJpWf4wALzQN6zKgJbzcPYNTYc9lxnrfUPTaHGWpnwOMBDw&#13;&#10;iDdW26K+J63h1ERmQB5gEW+++Sa+/e1v4/HHH0dlZSUMBgNyc3MVz7lx4wb+8A//ENu3b4fZbIbV&#13;&#10;asXevXvx3e9+F2tra9xzZmdn8dxzz+Guu+6CxWKBxWLB3Xffja9+9atYWFiIx60RBEEQBEEQcUJL&#13;&#10;SLKch1OtNzfSkOtUINJ74j1nNWWkiMyFPMAivvWtb+GnP/2p6uOvXr2KlpYWTE1NYfv27ejo6MD/&#13;&#10;396dB9Zw7v8D/zznZCMSJEgIJRK11lZFKr1FUW2KWltt7VXqR/dFS0tvqdtexaWXKtVLq9y2aC3V&#13;&#10;K6QEjaqqfatYIohEEkSELOf9+yPfGTlZSCpnzknm/foncmYx8/Z4znxmeSY9PV22bdsmb7zxhqxe&#13;&#10;vVqioqLE3d1dXyYpKUnCwsIkNjZWatWqJd27d5fs7GyJiYmRqVOnyooVKyQmJkaqVCnbLzQnKol6&#13;&#10;9URw+zdGEJU5bNtkNmZt8x1C/WXR9pN2v9/OQ40DpEd9N1lzIlv/rDyM6Gyk/LkXlV9g4HVTtksq&#13;&#10;iAVwPmFhYdKiRQu577775L777pPAwMBbzj9+/Hi5ePGijB07VmbNmiVWa+4LuxMTEyU8PFy2bdsm&#13;&#10;X331lQwbNkxfZtq0aRIbGyu9e/eWZcuWiaenp4iIpKWlyaOPPirbtm2TmTNnynvvvee4HSUiIiKi&#13;&#10;UvNXb0m+nm1flRXn3bd0U3m8FZwci7dA5/Pmm2/Ke++9J4899pgEBNz+P1B0dLSIiEycOFEvfkVE&#13;&#10;atSoIWPGjBERkd9++63QZd588029+BUR8fHxkVdffbXQZYjKu1OnRJTK/UlUnrBtk9mYuc3/lVuS&#13;&#10;G/tb7X4v64NZOUNxck9I8DJtuyR7LIDvUN4Ctih+fn53vAwRERERERHdGRbAd6hr164iIjJ16lSx&#13;&#10;2Wz654mJiTJ37lxxc3OTp59+utBlPvzwQ7tBstLS0mT69OkiIjJkyBBHbzoREREROdnhZPtbnsv6&#13;&#10;+3yJXB2fAb5D06ZNk127dsmcOXNk3bp10rp1a0lPT5etW7eKv7+/fP/999K4cWO7ZV577TX5+eef&#13;&#10;ZdWqVVK/fn1p166dZGdnyy+//CJWq1U+//xzvUgmIiIiovKrsb9VIuNuFsG8BZrIsRTA8dBuRSkl&#13;&#10;np6ecv369SLnSU5OloEDB0pkZKTdcoMHD5ZJkyZJcHBwgWUyMjJk5MiRsnTpUrvPe/bsKX//+9+l&#13;&#10;RYsWxd7Gpk2bFvp5bGysBAYGyqJFi4q9LhJJT08XERFvb28nb0n5lj/ny5fd5dNPQ2X06ONSuXKW&#13;&#10;Mzet3GGbNkZRObNtlz62ace7k4zZ5ksmPT1dDqSInEh3l8b+VmlZ3Xr7hahE0tPT5coVD1mypLnT&#13;&#10;2+Xw4cPF29tbDh486LRtMDveAn2H9u3bJy1btpRjx47JDz/8IKmpqRIfHy8zZ86Ub775Rn/dUV5x&#13;&#10;cXHStm1b+emnn2TJkiWSmJgoiYmJsnjxYtm2bZuEh4fLjh07nLRHRM5RuXKWvPnmYR4sUbnDtk1m&#13;&#10;wzZfcs38RAY28mDx60C+vplslyQivAJ8W7e6ApyVlSXNmjWT48ePy65du6RVq1Z202fMmCGvvvqq&#13;&#10;DBw4UL7++mv9806dOsnmzZvl+++/l169etkts3LlSunbt6+EhYXJL7/8ckfbrl0Z5hmmkomKihIR&#13;&#10;kc6dOzt5S8q3/DlfvSry3Xci/fqJVKrkzC0rf9imjVFUzmzbpY9t2vHuJGO2+ZJhe3a8qKgoyciw&#13;&#10;SlLSg05vlzw+dz5eAb4DO3bskGPHjkn9+vULFL8iIgMGDBARkc2bN+ufnTlzRjZv3iyenp7So0eP&#13;&#10;Asv06tVLPD09ZceOHbe87ZqovLl4UWTYsNyfROUJ2zaZDds8uaLLl93ZLklEWADfkfj4eBER8fX1&#13;&#10;LXS69nlKSkqBZby9vcViKRi/1WqVihUrCgC5dOlSaW8yERERERGRabEAvgOBgYEiInL06FFJS0sr&#13;&#10;MP23334TEZF69eoVWCYlJUVOnjxZYJnY2FhJTU0Vb29vqVatmgO2moiIiIiIyJxYAN+BsLAwqVGj&#13;&#10;hqSnp8vYsWPt3ul77tw5efnll0VEpF+/fvrnwcHB0rx5cxERGTVqlFy+fFmfdunSJRk1apSIiDz+&#13;&#10;+OPi5sa3VBEREREREZUWVlj5rFu3Tt5//327zzIzM6V9+/b67++8845ERESIl5eXzJ8/X/r37y9L&#13;&#10;liyRTZs2SZs2bSQjI0NiYmIkLS1NWrduLePHj7db32effSZdunSRyMhICQ0NlXbt2olI7jPFycnJ&#13;&#10;Uq9ePfnoo48cv7NELiQwUOTnn3N/EpUnbNtkNmzz5Ir8/DLZLklEWAAXkJSUJL/++qvdZwDsPktK&#13;&#10;StL//Pjjj8vOnTtl+vTpEh0dLT/++KN4eHhIgwYNZMCAAfLSSy9JhQoV7NbXrl072bNnj3z44Yey&#13;&#10;adMm2bhxo1gsFgkODpaRI0fK66+/Ln5+fo7dUSIX4+Ul0rGjs7eCqPSxbZPZsM2TK/LwsLFdkoiw&#13;&#10;AC5g6NChMnTo0BIt06pVK1m6dGmJlgkJCZHPPvusRMsQlWcJCSJPPimyfDnPzlL5wrZNZsM2T64o&#13;&#10;JcVDOnZkuyQ+A0xELuL6dZEtW3J/EpUnbNtkNmzz5IoyMy1slyQiLICJiIiIiIjIJFgAExERERER&#13;&#10;kSmwACYil+DmJlK3bu5PovKEbZvMhm2eXJHVCrZLEhEOgkVELqJ2bZFTp5y9FUSlj22bzIZtnlxR&#13;&#10;9eo32C5JRHgFmIhcRHZ27gFTdrazt4SodLFtk9mwzZMryslRbJckIiyAichFxMeLBAfn/iQqT9i2&#13;&#10;yWzY5skVJSV5sl2SiLAAJiIiIiIiIpNgAUxERERERESmoADA2RtBjuHj4yNZWVkSEhLi7E0pU9LT&#13;&#10;00VExNvb28lbUr7lzzkrS+TPP0UaNBBxd3fmlpU/bNPGKCpntu3SxzbteHeSMdt8ybA9O156erpk&#13;&#10;Zys5e7ai09tlbGysuLu7S1pamvM2wuR4Bbgc8/b2Fnd+85RYQkKCJCQkOHszyr38Obu7izRpwoMl&#13;&#10;R2CbNkZRObNtlz62ace7k4zZ5kuG7dnxEhIS5OLF8y7RLt3d3Xmyw8l4BZgon6ZNm4qIyMGDB528&#13;&#10;JeUbczYOszYGczYOs3Y8ZmwcZu14zJjy4hVgIiIiIiIiMgUWwERERERERGQKLICJiIiIiIjIFFgA&#13;&#10;ExERERERkSmwACYiIiIiIiJT4CjQREREREREZAq8AkxERERERESmwAKYiIiIiIiITIEFMBERERER&#13;&#10;EZkCC2AiIiIiIiIyBRbAREREREREZAosgImIiIiIiMgUWAATERERERGRKbAAJiIiIiIiIlNgAUxE&#13;&#10;RERERESmwAKYiIiIiIiITIEFMJVLmzdvlj/++ENERHJycpy8NeUXczbG+vXrZevWrSLCnB2JORuH&#13;&#10;fYcxmLNxduzYIX/++aeIiNhsNidvTfnEjKm0sACmcuX06dMSEREhnTt3lmnTpomIiNVqFQBO3rLy&#13;&#10;hTkbIy4uTnr37i0RERHyyiuviAhzdgTmbBz2HcZgzsY5deqUdOvWTe6//35ZuHChiIhYLDy8Lk3M&#13;&#10;mEqbdfLkyZOdvRFEdwqA/PzzzzJ69GjZsmWLKKUkOTlZQkJCpHHjxgJAlFLO3swyjzkbJzo6WsaO&#13;&#10;HSuRkZHi7u4u8fHxUrt2bWndujVzLkXM2RjsO4zBnI0DQCIjI+XZZ5+VmJgYERHJyMiQxo0bS926&#13;&#10;dZl1KWDG5DAgKgd2796N9u3bQymF/v37Y/LkyVBKoXv37rh06RIAICcnx8lbWfYxZ2McOXIEXbt2&#13;&#10;hVIKTz75JObPnw+lFBo1aoSLFy8CYM6lgTkbh32HMZizcbZv346WLVvCYrGgb9++GDVqFJRSGD16&#13;&#10;NK5evQoAsNlsTt7Kso0Zk6OwAKZyYceOHVBKYcyYMYiPj8e5c+dw//33QymFOXPmOHvzyg3mbIy9&#13;&#10;e/eiZs2aGDFiBGJjYwEAjz32GJRSmDBhAgB+6ZcG5mwc9h3GYM7GWb9+PZRSePnll5GcnIydO3ei&#13;&#10;cePGCAwMxDfffOPszSsXmDE5Cm+BpjLJZrPZ3fZSu3ZtadCggfTt21fq1asnlSpVkkqVKsnKlSvl&#13;&#10;3Llz0qVLF/Hz8yuwHN0aczZGTk6O3fNMAQEB0qBBA+nTp4+EhISIiEhISIgsWrRI9u3bJxERERIQ&#13;&#10;EFBgObo15mwc9h3GYM7GQb7bbUNDQ+Wuu+6Sfv36SVBQkFSpUkUyMzNl9erVkpmZKQ888ID4+voy&#13;&#10;6xJgxmQUFsBUZgCQhIQE8fb2tjsY1Q5O77nnHvH39xcREaWU1KpVS06fPi2bNm0SLy8v6dq1KzvI&#13;&#10;YmDOxrDZbHLixAnx8fERNzc3/XMt54YNG4qfn5+I5P6b1K5dW1JTUyU6OlouX74sffv2ZVFWDMzZ&#13;&#10;OOw7jMGcjQNArly5Ip6ennpm+L+BxJRS0qpVK73/8PDwED8/Pzl06JBER0dLUFCQtGvXjlnfBjMm&#13;&#10;p3DOhWeiklm8eDHat2+Pe+65B2FhYXj77bcRHx9/2+W2bNkCPz8/BAUFITo6GgCff7oV5myML774&#13;&#10;Aq1atUJISAjuvvtuPPvss9i5c+dtlzt9+jRq1qwJpRTWrFkDAMjOznb05pZZzNk47DuMwZyNs3jx&#13;&#10;Yjz44IMICwtDjx49MHv2bGRlZRWYz2az6Y9KZGdnY/HixfD29kZYWBj27t0LgFkXhRmTs7AAJpd2&#13;&#10;4cIF9O/fH0opBAcHo127dqhcuTKUUmjTpo1+cFpUx5eeno433ngDSik8/fTT+kEsn+uzx5yNkZyc&#13;&#10;jKeffhpKKYSGhuKhhx5CvXr1oJSCv78/vvzyy9uuY/bs2VBKoUOHDvqBAnO2x5yNw77DGMzZOGfP&#13;&#10;nkWvXr2glELt2rXRtGlTWCwWKKXQp08fbN26FUDRJ8XOnDmj9z9vv/02C7NCMGNyNhbA5NK++OIL&#13;&#10;KKXQu3dv7Nu3DwBw+PBhTJw4UT+YPXTo0C3XcfDgQTRq1AgVK1bEsmXLAOR2qryicxNzNsYPP/wA&#13;&#10;d3d3dO/eXc85KSkJn376KZRS8Pb2xvr165GZmQmg8IPTtLQ03HfffXaD2jBne8zZOOw7jMGcjfPx&#13;&#10;xx/rJwq0q4vbtm3D0KFD9VHiU1NTb7mO9evXIygoCKGhoYiMjASQe3KCWedixuRsLIDJZWVkZKBD&#13;&#10;hw7w9vbG8ePH9c+1g9URI0ZAKYVHHnnEbnp+WVlZ+OSTT6CUQqdOnXD+/HmHb3tZwpyNExERAaUU&#13;&#10;tm/frn+mnbl+55134O7ujvvuu0+/RbEoa9as0a8ExcXF2U3LyMgo/Q0vY5izMdh3GIM5GycxMRH3&#13;&#10;3HMPAgMDkZKSYjftxo0b6NmzJ5RSGDx4MK5du1Zgee3fJCUlRb/iPmzYMCQnJxc5r9kwY3IFLIDJ&#13;&#10;ZSUkJKBixYoICgrSO7a8Z/fi4+PRuXNnKKXw/vvv48qVK0WuK++82tWcbdu2oVevXvjxxx8dvzMu&#13;&#10;jDkb48qVK6hXrx6qVKmCs2fPArDPOTExEcOHD4dSCs8++yzOnTsHoOgvcO12yLfeegtAbs6PP/44&#13;&#10;5s+fr1/ZNCPmbBz2HcZgzsY5duwYlFJo1qwZ0tLSAORmrZ1AO3nyJIKDg6GUwpIlS25ZYP36669o&#13;&#10;0aIF/P39sWLFCgC5Wffs2RMHDhwAYM4CjRmTK2ABTC7rxo0baN68OerUqVNg4BqtQ1uxYgUCAwNR&#13;&#10;v359/ZmRwmRmZmLdunXw8PBAw4YNMWzYMNSoUQNKKQwZMsTUHSRzNk7Hjh1hsVj05/U0Wi7R0dFo&#13;&#10;1aoVqlWrhqVLlxa6Dm3eQ4cOwcvLC5UqVcIzzzyD6tWrQymFAQMGFHrW3EyYszHYdxiDORsnPj4e&#13;&#10;derUQdu2bXH69Gm7aVqBNm/ePCil0KpVK5w6darIdaWlpeGTTz6Bm5sbOnfujJEjR+pZjxo1yqH7&#13;&#10;4cqYMbkCFsDkspKSktC5c2dYLBasWrXKbpr2JZ2ZmYlRo0ZBKYVXX321wG2Jeb/Mz549iw4dOkAp&#13;&#10;BaUU/Pz8sGDBAsfviItjzsa4evUqRowYAYvFglmzZhU60mV2djamTZsGd3d3PPHEE/rVSU3enDMz&#13;&#10;M9G9e3fmnA9zNg77DmMwZ+OcPn0a9erVg8ViwR9//AHgZlGmZXjjxg29T5g5c6bdPPn/vGfPHtxz&#13;&#10;zz12WS9cuNCo3XFJzJhcAQtgcmnjx4+HUgr9+/cHYP8lrnWAW7ZsQUBAAIKCgpCUlFRgPgD4/vvv&#13;&#10;9du+lFJ47bXXcOPGDYP2wvUxZ2PMmjULSil06dKlwAAfWpZ79+5FmzZt4Ofnh127dhW6nhUrVjDn&#13;&#10;W2DOxmHfYQzmbBztmeqRI0cCsM9Qu+189erVUEohJCREn5Y/69WrV6NTp07MuhDMmJyNBTC5JO0L&#13;&#10;PT4+Xh8aXxvQprAR/vr06QOlFObPnw/AvpP85ptv9NdF9OjR45aDhJQXsbGxxfoSYM7G0HJOSkrS&#13;&#10;b8/673//W+T8L7zwApRSmDJlit3yALBp0yb9HbVmyfnAgQO4ePHibedjzsZh33Fn2Ee7Hi3r33//&#13;&#10;XS+o9uzZA6DwrMPCwqCUwjfffAPAPuu5c+fCw8PDNFnfbiwFDTMmV8ECmAxT0meLtI5SG+UvLCys&#13;&#10;wDxah7lu3Tr9mY/8nejvv/+OQYMG4aeffvqLW152HDlyBA8++CACAgJuORBKXsz5rynpewe1vKZN&#13;&#10;m6Y/26Rdpcm/zu3bt+tXMPPfwnv8+HG8/vrrWL9+/R1sfdlw5MgRdO7cGb6+vrd9xYuGOf917KMd&#13;&#10;j320sf7KM83p6en663j69u1bYLrWVyxYsABKKUybNq3A3xcVFYUuXbqU+6yPHDmC8PBw1K9fv0TL&#13;&#10;MWNyNhbA5FAZGRlYvnz5X1pW6+TOnDmDWrVq2Z3Vzj9fTEwMlFJ47rnn7JY1i2vXrmHMmDH6GVWl&#13;&#10;FDZu3Ajg9lkw5+LLyMjAvHnz9N9Lsv95D0ZDQkKglMLkyZORnp5eYL74+HhUrVoVvXr1gs1mK3Gx&#13;&#10;XdYV1p61ET5vlwVzLhn20cZgH22cjIwM/O9//7ujdWzbtk0f8E67+pi/f/jmm2+glMKECRMAmCvr&#13;&#10;/O3Zw8OjwABtt8OMyZksQuQgS5culYCAABkyZIisXLlSRERsNtttlwMgIiJKKRERqV27tkyZMkVE&#13;&#10;RCZMmCDR0dGSnZ0tIiJZWVmilNJ/t1qtdsuawSeffCIBAQEyb948iYiIkE6dOolSSo4fPy4iRWfB&#13;&#10;nEvmv//9rwQFBcmYMWNk4cKFIlKy9my1WiUnJ0dERKZPny4iIjNmzJDvvvtOrl27JiK5OVutVklN&#13;&#10;TZVLly5Jdna2KKXEYjFPV523Pffu3Vv69OkjIiK//vqriEiRWTDnkmMfbQz20cb58ssvxd/fX8aM&#13;&#10;GSNbtmwRkZs53kr+edq2bSsvvfSSiIi88MILEhcXp/cPWVlZIiLi6ekpIiI+Pj4iYp6s87bnrl27&#13;&#10;SvPmzaVChQqSmpp6y+WYMbkUp5XeVG4lJydj6tSpdmcGe/Tood/uVdQZPJvNZjftzJkz+giBwM33&#13;&#10;cbZp0wZffvml/nlsbCweffRReHl54eeff3bMTrmg//3vf2jatCmUUmjbti3mz5+PCxcu4J133oFS&#13;&#10;ClOnTgVQ8Lka5lwyqamp+Oc//6k/a6SUwj333KMPrnSrq4Z5c46Li8PmzZv131966SV4eHigdu3a&#13;&#10;+Oijj/TPY2Nj0b9/f3h4eOD77793wB65pp9++klvz+3atcP8+fORmJiIRYsWQSmFcePGASj8OTHm&#13;&#10;XDLso43BPto4SUlJmDRpkt6mvb29MW7cOP1VZcVt0/Hx8Thx4gSA3L5dG2Dpscce06/YA7mPSHTs&#13;&#10;2BEVK1YschC98mbDhg1o0qSJ3p4/++wzXLhwAUOGDIFSCp999hmA27dnZkyugAUwlaobN27go48+&#13;&#10;gp+fH6pVq4YPP/xQf93C3LlzAdz+FpYrV67gq6++QocOHfDQQw9h9+7dAIBTp07hqaee0r/ghg0b&#13;&#10;hjFjxuiDJAwbNqzAiK/lUVZWFt5//30opVC3bl28++67OHLkiD5du2Xo/vvvv+V6mPPtZWVlYcGC&#13;&#10;BahWrRr8/Pzw6aefIiIiAkopTJo0CUDx2/Pf/vY3NG7cGFFRUQCAhIQETJgwAW5ublBK4eGHH8ag&#13;&#10;QYNw7733Qqnc98wmJCQ4ehedLicnB3Pnzi2yPf/0009QSqFBgwa3PNnAnIuHfbTjsY82VkZGBiZN&#13;&#10;moTKlSujRo0amDBhApo0aYKaNWvqj07cjpZ1+/bt8fTTT+vvnj169Cjat28PpRR8fX0xfvx4vPHG&#13;&#10;G3jggQeglMLYsWPL/fvAb9y4gZdffrnI9qy9s/fJJ5+85XqYMbkSFsBU6gYMGAA/Pz98++23yMrK&#13;&#10;wtKlS6GUwr333mt31q8w69evx9ChQ+Hl5QWlFD744AO76ZcvX8b06dMRHBwMpRSsVitq1KhRYL7y&#13;&#10;bvHixXj99dftrnQBuQeue/bsQc2aNdG2bVucOXOm0OWZc/G99NJLqFu3LhYtWgQg97klpRT8/f1x&#13;&#10;8OBBAIVflQRyz5gPGjRIz1kbbTivRYsW4f7774dSCpUqVUKtWrX0K0NmERUVhYkTJxa4amWz2ZCa&#13;&#10;mor69esjKCgIv//+e6HLM+eSYR/teOyjjdWlSxdUrVoVP/74I65evarf4dC3b199hOJbtekhQ4bo&#13;&#10;Wf/jH/+wmx4bG4vx48fD19dXP+ng5+dnNzBTeTdlyhS8+OKL2LJli93nOTk5+OGHH+Dj44PevXvj&#13;&#10;2rVrhZ5AY8bkalgAU6nRioD4+HgsX75cf8VDUlIS+vXrZzeQQWGOHTum32Y6cOBAJCYm6tPyd6hJ&#13;&#10;SUnYu3cvNm/ebKoz3doXeEZGBjIzMwt8DgCHDh1CQEAAqlativPnzwOwz485F4+W6YULF7B69Wq7&#13;&#10;V5Zog38MGTKkyOVPnTqlH5zeLucbN27gxIkT2LlzJy5dulS6O+LCtIyzsrLsRmHO257j4+PRpk0b&#13;&#10;+Pj46K/LyJsfcy4+9tGOxz7aWFoeR44cwddff6236X379uGBBx5ApUqV9DsbCrNr1y69KLtd1keP&#13;&#10;HsXWrVuxdu1apKSkOGBvXI/WZ6Slpdl9B+bk5Oj57NixA0opBAQEICMjo8A6mDG5IhbA9JckJibi&#13;&#10;ypUrBV4dUtStc1FRUahcuTLuuusu/PLLLwAKPxv70ksv2Z1hzM7ONvWof0XlrCkqm/DwcCil8PXX&#13;&#10;Xxc6nTnbO3v2LBITEwvcZpU/E+33EydO6KNXaq9gKOwq8JQpU/R3dmrzMOeCOWuKyubxxx+HUgpz&#13;&#10;5swpdD7mXBD7aGOwjzZOamoqrl+/Xqx5MzMzsWjRIlSoUAHh4eE4cOAAgIJt+vr163juueeY9f+5&#13;&#10;XcZF5dK8eXMopbBhw4YC05gxuSIWwFQiiYmJeO6559CsWTO0bt0ajzzyCNasWYO0tDQA9l8ueTu3&#13;&#10;q1ev4pVXXoFSCoMHD9anaT/zFw85OTlF3lZqBiXJOS/t89deew1WqxWzZ8+2m86c7SUmJmLEiBEI&#13;&#10;CQlBo0aN0Lx5c3z++ef6bYl5s8n/Zf3xxx9DKYWOHTsWaM/5/32Yc/Fzzkv7fM6cOVBK4ZVXXiny&#13;&#10;qpr2u5lzBthHG4V9tHESExPx/PPPo23btggPD8eoUaMQExOjTy+qTZ8+fRpPPPEELBYL3nnnndv+&#13;&#10;PWbOuiQZ55eWloZ+/fqhQoUKWL16NYCiC2UzZ0yuhQUwFdvq1asRGBgIT09PNG3aFK1bt4ZSCp6e&#13;&#10;nhgyZIjd7TGF2b9/Pxo0aIBKlSoV+c43gO95u9OcAeC9996DUgovvPACAOZcmPXr16N27drw8PDA&#13;&#10;vffei86dO+u3aXXs2PG2t19dvnwZrVq1glJKfzcwcy7oTnMGgIULF0IphaeeegoAcy4K+2hjsI82&#13;&#10;znfffYdq1arBy8sLoaGh+ru9q1SpgkmTJunFVFFZrV27FoGBgWjYsKE+MF5h85rxHeCaO80YAEaO&#13;&#10;HAmlFN57770i5zVzxuR6WABTsaSlpaFjx46oUKEC5s2bh8uXLwPI/XK57777oJTC//t//6/I28CA&#13;&#10;3FuSZs2aBaUUunbtqh/45r2iY3Z3mrP2BbN9+3YopdC6dWv91SZ0U05ODnr16gVPT0/Mnj1bz2j/&#13;&#10;/v3o2rWrPjpwXFzcLdezcuVKfYTiCxcuAGB7zutOc9YOog4ePKg/Y2bGZ3eLg320MdhHGychIQGt&#13;&#10;W7dGpUqVsGDBAv0Z53nz5qFhw4ZQSmHy5MmFLqv1HRcvXtTvbBg5cqSe9a3+H5jJnWQM3LxjYdWq&#13;&#10;VVBK4fHHH+eIzVQmsACmYvn555+hlMLo0aMLTDt8+DACAwP1K2G36vzi4uLw4IMPQimFGTNm2E0r&#13;&#10;7rM95Vlp5Xzo0CHUr18fLVq0wOnTpx25yWXSvn37oJRCjx499M+0L/JTp07pr2QYP348kpKSABR+&#13;&#10;Rttms6F3795QSuH111+3m3b16lXTn/EujZxtNhtSUlJw3333ISAgAL/++qtxO1CGsI82Bvto4yxb&#13;&#10;tszulXN5aaPx5x2HoSgxMTFo1qwZqlevXuCZa60/MuttuaWVcWRkJHx9fdGtW7ciR4ImciUWISqG&#13;&#10;vXv3ioiIv7+/iIhkZ2eLiIjNZpNGjRrJlClTQrvZpQAAHE9JREFUxMfHR2bNmiW7d+8ucj1BQUEy&#13;&#10;duxYsVgs8p///EcSExNFROSf//ynjBgxQjIyMhy8J66ttHKuXLmyAJB9+/ZJZmamiIgAcPDWlx0H&#13;&#10;DhwQEZGaNWuKiEhWVpZYrVYBIHXr1pW3335b7r77bvnPf/4jGzduFBERpVSB9Sil5O233xar1Srz&#13;&#10;58+XkydPiojI9OnTZfDgwXLkyBGD9sg1lUbOSimx2WxSsWJFSUxMtPs/QTexjzYG+2jj7N+/X0RE&#13;&#10;/Pz8REQkJydHRHKz7tChg0ydOlVERCZNmiRxcXFFrqd58+YydOhQSU5OluXLl8vVq1dFROSjjz6S&#13;&#10;559/XkRErFarw/bDlZVWxiEhIXL9+nWJjo6WK1euiFKK7ZlcGgtguiWtAwsKChIRkYsXL0pGRoa4&#13;&#10;ubmJyM2D1WeeeUaeeOIJOXbsmCxbtkySk5MLXZ/FYpHOnTvL0KFDZf/+/fL8889Lt27d5M0335Sv&#13;&#10;v/5aP7gwm9LMGYDUqlVL2rZtKyJyywLObLSca9euLSIisbGxkpqaKu7u7nbzde/eXQYPHiwpKSmy&#13;&#10;bNkyiY2NLXR9OTk50qZNGxk/frykpaXJsGHDpFu3bvLGG2/IqlWr5MyZM47dIRdV2jn7+/tLkyZN&#13;&#10;RERkw4YNIpLblxD7aKOwjzaOlnX16tVFROT69esCoECR+uKLL0qXLl1k586d8vXXX+vFW34VK1aU&#13;&#10;Rx99VB5++GGJjIyUV199Vbp27Srjx4+XhQsXyqFDhxy7Qy6oNDMGIMHBwdKxY0e5ceOGxMTEiAjb&#13;&#10;M7k2HkHQLWkdGABxd3eXo0ePyvXr1+2m22w28fT0lMGDB0tISIh88803cvjw4QLr0q7Y+Pn5SXh4&#13;&#10;uHh7e8uqVatk48aN8uijj8qhQ4ekffv2xuyYiynNnLUzr82aNROr1aqf7eYVs5s5WywWCQoKkqSk&#13;&#10;JDl79qzddO3foFevXtKhQweJioqSmJiYAmez8x4shIeHi6+vr0RHR9u154cffti4nXMhpZmz1m7b&#13;&#10;t28v7u7ukpSUpF8xI/bRRmEfbRwta+3njh077K4oWiwW/a6QcePGiaenp3z66aeSkJBQYF1awda4&#13;&#10;cWMJDw8XpZQsWLBANm3aJI8++qgcPHhQP7lmJqWZsVJKrl27pp8cynsVmchlOfwmayrTtOc4kpKS&#13;&#10;9GebIiMjART+zIw22MQbb7xR6Dznz5/HxIkT9XU1bNgQP/74o4P3wvWVds5A7iAWSilEREQ4cMvL&#13;&#10;ptTUVISFhUEphUWLFhU538yZM+Hm5oZBgwYhKyurwHNNFy5cwFtvvYVatWqxPReitHIGbg441q5d&#13;&#10;O0ducpnDPtoY7KONo2UdHx8Pi8UCpRT27NkDoPAc+/XrB6UUPv7440LnOXfuHCZPnqy/u51tuvQz&#13;&#10;BoC///3vUEph2LBhDtxyotLBAphuSxvIZ+LEiVBK4YEHHihynt9++w1KKVSrVg1Xr161myc5ORnD&#13;&#10;hg2DUgoVKlQoMMCK2ZVWzto8O3bsQKVKlTBz5kwHb3nZouUzc+ZMKKXQpk2bAq/i0eY5dOgQatWq&#13;&#10;hYoVKyIhIQHAzQOHK1euYPz48WzPRSitnLWfx48fR+XKlfHBBx8YtQtOlZmZifj4+GLNyz76r3NG&#13;&#10;zuyjb0/LaMyYMVBKoW/fvgXm0YqwzZs3QymFZs2aFRio7fz583jkkUdM1aaLq7Qy1tazcuVKeHt7&#13;&#10;3/JkJ5GrYAFsQv/617+wc+dOAMV7z6A2z4ULF1CjRg0opbBs2TIAhb/XrVu3brBardi8eXOBadOm&#13;&#10;TcMrr7yiD7VfnjkzZwBIT083xesINmzYgE8++QT79+8HcPt3DWo55+Tk4K677oJSCrNmzSpy/oED&#13;&#10;B0IpheXLlxeY9tVXX2HChAmmaM/OzFlbV0ZGxl/d/DJl4cKFsFqteOuttwDcfoRa9tF/jTNzBszT&#13;&#10;RwMo8G7k4o6QHxMTAz8/Pyil9Ku2hf07tW3bFrVr18bhw4cLTHv++efx/PPPl/s27cyMAeDs2bMF&#13;&#10;TvYQuSoWwCYSFRWFli1bQimF4cOHl2hZ7Yt/9uzZUEohKChIf22JJjs7Gzk5ORg1ahSUUvjtt9/0&#13;&#10;aVpHbIZ37zkzZzOJjo5G+/bt4ebmBqUUXnzxxWIvq7VD7RUQAQEBBXLU5pk2bRqUUlizZg2A3H+j&#13;&#10;vMVdeefMnM0mKioKTZs21V89cv/99xd7WfbRxefMnM1m+/btGDJkCHr37o0+ffpg8eLFJVo+PT0d&#13;&#10;b775JpRSaNmyZaH9QlpaGiIiIqCUsnullFbE5S8MyxtnZkxUVrEANoG4uDj06tULSinUqVMH7777&#13;&#10;rn4V53byH+BnZ2frz/SNHDkSZ8+eBWB/0NSzZ09YrVZs37699HaiDGDOxsjKysJHH30Ed3d31KpV&#13;&#10;CyNGjMCPP/6I5OTk217BKaxgfeyxx6CUQs+ePfH7778DyL0tUqPdErp69erS3REXx5yNk7/vGDRo&#13;&#10;EAICAtCyZUvExsbecln2HcXHnI1z4cIFPPnkk/pJhqpVq+p/fvvttwEUfQIx/+fHjx9HixYtoJTC&#13;&#10;W2+9pRdoebMODw9HlSpVcPToUQftkethxkR/HQvgcsxms+Gdd96BUgre3t4YPnw4tmzZUqxl83eO&#13;&#10;e/bswYkTJwAAu3btQuXKlaGUwrPPPos///xTn++7776Du7s7evbsaYqrYwBzNtrevXtRvXp1NG3a&#13;&#10;FD/99FOxlsmf0c6dO7Fv3z4AwP79+/Ur9p06ddI/B4DVq1fD19cXnTp1KvdXEfJjzo5ns9n058gr&#13;&#10;VqyI4cOH45dffsGRI0cQGhqKatWq6c+n5r8qw76j+JizsU6ePInOnTtDKYVnnnkG69atw5kzZ7B0&#13;&#10;6VK9QDt16hQA+7zz53To0CF93IDIyEh92Q8++EA/4QBAX+8zzzxjmjtHmDHRnWEBXI498cQT+oiH&#13;&#10;69evx5UrV/Rp2dnZxerEDhw4gNdffx0NGjTApEmT9IPTL774Qj+Yveeee/Dqq6/iiSeeQGBgIHx9&#13;&#10;fbFy5UoA5riNkTkbw2azISsrC88++yyUUti7d2+R8xXlwIEDePPNN1GvXj0MHjxYf6Z0/fr1ePjh&#13;&#10;h6GUQnBwMJ566in07NkTAQEB8PLywpIlS2677vKCORvj2LFjaN68OZRSeOSRR/Df//7X7vm5+++/&#13;&#10;H0opfPXVV7dcD/uOW2POxvv000+hlMLo0aNx+fJlu2kvvfQSlFL45JNPilz+wIEDeO2119C4cWP8&#13;&#10;5z//0a9CfvDBB/oI3OHh4fjHP/6BoUOHIiAgAP7+/ti4cSMAc2TNjInuDAvgckg7w7d//359FMoL&#13;&#10;Fy7YzaPdwpj3FkTgZqd29uxZzJkzB61atYJSCo0aNbI7EM7Ozsbx48fx6KOPwsvLC0opuLu7o0OH&#13;&#10;Dvj1118duXsugzkbLy0tDY0aNUKTJk2Qlpamf37x4kUcPHgQu3fvxunTp/VRKrWcExIS7HJu2rQp&#13;&#10;du3aZbfulJQUDBs2DDVq1ICbmxu8vb0RHh6OHTt2GLeDLoI5O96pU6cwceJEzJgxw24UYq2vmDBh&#13;&#10;ApRS+Oc//1nowSb7juJhzsbKyMjA3/72NyilcOjQIQC5z+Cmp6cDyB14zNfXF9HR0QDsr0jmz7pB&#13;&#10;gwb6OgDg+vXr2Lp1K9q1a6dfqVRKoX379vqAk2bAjInuHAvgckrr8MaNG6c/owQA165dw9q1a/Hu&#13;&#10;u++iR48eiIiIwNSpUws8/6Td0hsYGIjPP/+8yPVnZGTg+PHj2LVrl+kOYAHmbLRTp07B19cXXbp0&#13;&#10;AZD7fNKaNWvQv39/1K9fH0op+Pv7o0uXLna32M6YMUM/SVFYznmfaT1//jyOHz+uP6dqRszZGHnv&#13;&#10;FgHsr6pMnToVSimMHTsWQMFbF9l3FB9zNoaWq/ac9dKlS+2mZ2ZmIiIiAg0aNCgwknB2djZef/11&#13;&#10;fbC8wrLWXLx4Ebt370ZkZCS2bt1a+jviwpgxUelgAVxOaV/KV69ehY+PD5TKfb3I1KlTUaVKFf0s&#13;&#10;tXZ2Lzg4WL9VCwAOHz6McePG2Q2AYIbRQUuKORvr6tWrqFy5MkJCQnDx4kXs3bsX9erVg1IKPXr0&#13;&#10;QKdOnVCzZk0opRAWFoYffvgBQO5tkO+++65dAcaci8acjZW36NL+/Msvv+hX0fPesqsdALPvKDnm&#13;&#10;7HhZWVn48MMP4eXlhe7du2P37t0AgI0bN+qPC4WEhCAiIgI9e/bEqlWr9GXXr1+PF154gVnfBjMm&#13;&#10;unMsgMuwFStWYOTIkXrnl//2La1Tmzt3LpRS+mAdXbt2xebNmxETE4O1a9di9OjR+lWbuLi4An+P&#13;&#10;2TtH5myM2+Vss9mQlpaGxx57DH5+fvj222/Rpk0bhISE6MsAwO+//46uXbvqgy0lJCTYrYc5M2ej&#13;&#10;3C7rWzl27BgaNGiAJk2a4Pjx43bTiuqDzIo5G6c4We/fvx8DBgyAUgoVKlRAaGiofnt4165d8cIL&#13;&#10;L6BDhw5QSsHDwwMLFy4s8D5kM2fNjIkcjwVwGXT+/HmMGDFCv6o4ffr0QkdOzdtpNmzYEB4eHliw&#13;&#10;YEGh6+zfvz+UUhg3bhyAm7cqmm30yryYszGKmzOQm9drr70GpRT69esHHx8fvP/++/o0TVRUFFq0&#13;&#10;aAEPDw/MmzdP/9zMA3cwZ+OUJOuixMfHo0GDBlBK6bcyFpYr+w7mbISSZn3p0iW8//776NevH9q0&#13;&#10;aYOqVavi22+/tZvno48+QrVq1dC0aVP8/PPP+udmzZoZExmHBXAZc/jwYQwZMgRKKfj4+KBy5cpo&#13;&#10;2bIltm3bVuj82hm+6OhojBkzRh8kQev8tM71yJEjUErB09MT586dM2BPXBtzNkZJctYOSjds2IDq&#13;&#10;1avrBwl//PEHgNystXkuX76Ml19+GW5ubgVu9zIj5myckvYdt6Jd4Zk9e7YDtrRsY87GKWnWeU8g&#13;&#10;ZGRkoEePHvr4GNnZ2Xo/ceHCBQwZMgQWiwUzZswosKyZMGMiY1mEygwAsnTpUlmyZIk8/PDD8sMP&#13;&#10;P8jw4cNl3759snLlSklNTdXn07i5uYmIyAMPPCCzZ8+WihUrioiIxZL7T+/h4SE2m00aNmwo3bp1&#13;&#10;EwBy8OBBg/fMtTBnY5Q0Z6WUiIh07dpVunXrJh4eHiIismnTJn26No+vr680adJEcnJy5OjRo/q/&#13;&#10;jxkxZ+P8lb6jqPWIiLRs2VIsFotcunSpWMuZBXM2zl/JWusfREQ2btwoa9euldatW4uIiNVq1fuJ&#13;&#10;GjVqSPv27QWAbNmypcCyZsGMiYzHArgMUUpJy5Yt5W9/+5u89dZb0qlTJ+nevbvcfffd8u2338rW&#13;&#10;rVv1+QpjtVrFZrPZfWaz2cRisUhycrLExcWJm5ub3HXXXQ7fF1fGnI3xV3LOyckREZFXX31V6tWr&#13;&#10;JyK5hVl8fLwopSQzM1OysrJERMTPz09ERO666y59OTNizsa5074j73pEck8w2Gw22bdvX7GWMwvm&#13;&#10;bJy/mrVWrJ0/f15ERC5fvizXr18Xkdz+Res/fHx8REQkICBAsrOzDdknV8OMiZzAqEvNVDoyMjJw&#13;&#10;9uxZ/fdr165h0qRJcHNzw8CBA3H69GkAxbvFJe8zIJs3b4bFYkFYWBguXrxo+udDmLMx7iTnf//7&#13;&#10;36hTpw4qVqyI8ePH201LTU1FREQElFL4/vvvHbsTZQBzNk5p9B1av3Ds2DF9RNe877Al5mykO8l6&#13;&#10;4cKFUErhoYcewsGDB+2mpaam6gPpmb3/YMZExrJOnjx5srOLcLopOztb1q5dK+fPn5dr166Jt7e3&#13;&#10;uLu7i81mE6WUuLm56WfzcnJyxMPDQ6pUqSIHDhyQrVu3SmhoqLRu3bpYZ7CVUpKdnS0//PCDjB49&#13;&#10;WrKysmT69OnFXr4sY87GcETO2rKNGzcWLy8v2bhxo2zZskW/TWzHjh0yZcoUWbdunfTu3VtefPFF&#13;&#10;8fLycsr+G4U5G8eIvkOblp6eLps2bRKbzSb9+vUTf39/Q/bRFTBn4zgiawCilJJatWrJihUr5I8/&#13;&#10;/pCkpCTx9/eX6tWry5o1a+Sdd96RDRs2yJNPPinjxo0TT09PZ0XgcMyYyMU4uwKnmxYvXow6dero&#13;&#10;g84opdC9e3ccO3ZMP+tX1NnsuXPnwsfHB506dcLevXtvOe+lS5dw/fp1rFu3Dk899RSqVq0Kq9WK&#13;&#10;f/zjHyUeQbMsYs7GMCrnL7/8EqGhoXZ/j1IKo0aNwpUrVxyzcy6EORvHqKw1169fR+vWraGUwtat&#13;&#10;W0t3Z1wYczaOI7PWrrAvWrQIwcHB+vqrVKmi/3nMmDFIS0tz8F46FzMmcj0sgJ3MZrMhJycHs2bN&#13;&#10;glIKzZs3x/jx4/H5558jPDxc/2z58uUACg5dr3WEJ0+eRL9+/eDm5oYpU6bo73srrFOdO3cu7r77&#13;&#10;biilYLVa0blzZ7v3e5ZHzNkYzsgZAFJSUrBgwQLMnDkT77//Pg4cOODAvXQ+5mwcZ2WtvW5q8ODB&#13;&#10;uPvuu3HixIlyPXorczaOUVnn/RkVFYWIiAi0adMGbdu2xaBBg/SR5csjZkzk2lgAu4CkpCS0bNkS&#13;&#10;1atXR0xMjP55XFwc3nvvPSilUL16dcTGxgIo+v1tK1asQFBQkN373gp7Lcnu3bvx/PPPY9y4cdiw&#13;&#10;YUPp75CLYs7GMDLnvK/kMRvmbByj+468EhMTS2cnygDmbBxnZJ2ZmQkAds+6lmfMmMh1sQB2Ad99&#13;&#10;9x2UUhg2bBiAm2cONc8995x+y0xhtAPTlJQUjBs3Tr/lJSkpSZ/+66+/2i2TmprqiF1xaczZGM7I&#13;&#10;Of+yZsCcjePMrM2EORvHGVmbbdBHZkzkuvgaJCfC/w1hr71n09vbW7Kzs0UpJRaLRZ8+Y8YMCQ4O&#13;&#10;lv/973+yZMkSu2VFbg7kUbVqVenTp480a9ZMVq1aJTt27JAdO3bIgAEDpEOHDhIZGakvU6VKFUP2&#13;&#10;0RUwZ2M4M+f8y5ZnzNk4rpC1GTBn4zgza4vFHIeczJioDDCu1ja3s2fP4uTJkzh//nyBacuXL4dS&#13;&#10;Cr169QJgfwZPez7pq6++glIKoaGhyMjIAGB/FUabDwBmzpwJT09PNGrUCN7e3vqzJvv373fIvrkS&#13;&#10;5mwM5mwM5mwcZm0M5mwcZu14zJiobGIB7GApKSkYO3YsQkNDERISAi8vLzz77LOIjIzU5zl79iys&#13;&#10;ViuUUnpHpnV6eTvCjh07QimFOXPm2M2Tl81mw/jx4+Hp6QmlFPz9/fH55587chddAnM2BnM2BnM2&#13;&#10;DrM2BnM2DrN2PGZMVLaxAHagpUuXIiAgABaLBXXr1kWHDh1QsWJFKKVQrVo1xMXF6fOOGDECSik8&#13;&#10;99xzBdajdYYbN26EUgrNmjVDenp6gflWrVqld6RKKbzxxhv6gAjlGXM2BnM2BnM2DrM2BnM2DrN2&#13;&#10;PGZMVPaxAHaArKwsfP7556hWrRoaNGiA+fPn4+LFiwCAXbt2oVu3blBKYfjw4QByO8G1a9fC19cX&#13;&#10;1atXx5YtW/TP8wsLC0OVKlX0kQDzeuKJJ/TbbU6cOOG4HXQRzNkYzNkYzNk4zNoYzNk4zNrxmDFR&#13;&#10;+cEC2AEOHDiAmjVrok6dOvjll1/0z7XnP/bt26efyTt+/DgA4MyZMxgyZAiUUujbt2+hL0e/ceMG&#13;&#10;XnjhBSil9PXabDa9M/3zzz8RFRVlyD66AuZsDOZsDOZsHGZtDOZsHGbteMyYqPzgcHEOcO3aNalT&#13;&#10;p458+OGHEhYWJiIiNptNLBaL5OTkSHBwsISHh4uPj49cuHBBRERq164tAwcOlLp168rKlStl3rx5&#13;&#10;+nIiIjk5OeLh4aGPKpiYmCgiuaMEWq1WEREJDQ2VTp06GbqvzsScjcGcjcGcjcOsjcGcjcOsHY8Z&#13;&#10;E5Ujzq7Ay6OsrCxs3769yBeVX7p0CU2aNLEbGAEA0tLSMHPmTCil4OXlhV27dhVYtm/fvlBK4fDh&#13;&#10;ww7b/rKCORuDORuDORuHWRuDORuHWTseMyYqP1gAO1je21w0V65cQaNGjVCrVq0Cz3NkZmZi0KBB&#13;&#10;UEqhZcuWmD17Nmw2G44ePYqJEydCKYURI0YUul4zY87GYM7GYM7GYdbGYM7GYdaOx4yJyjYWwE5w&#13;&#10;8uRJKKXQtm1b/b1vwM0ONTU1FUOGDNGHuw8KCoK/vz+UUrj33nuxZ88eZ216mcKcjcGcjcGcjcOs&#13;&#10;jcGcjcOsHY8ZE5Udbs6+BduMdu/eLSIibdq0ES8vL/0ZEqWU2Gw2qVKlivz73/+WPn36yFdffSUp&#13;&#10;KSmSlZUljz/+uLz88stO3vqygzkbgzkbgzkbh1kbgzkbh1k7HjMmKjtYABtI6wz37t0rIiKtWrUS&#13;&#10;kdxBECyW3PHItJ/e3t7Ss2dP6dmzp1y7dk2sVqt4eno6Z8PLGOZsDOZsDOZsHGZtDOZsHGbteMyY&#13;&#10;qOzhKNAG0jrA6OhosVqt0qRJExERcXd3FxGR+Ph4iY2NFRER5N6eLiIiFSpUYAdZAszZGMzZGMzZ&#13;&#10;OMzaGMzZOMza8ZgxUdmjoP1PJEMkJSVJSEiIVKtWTU6cOCEiuUPrr1u3Tv71r3/JpUuXJCYmRnx8&#13;&#10;fJy8pWUbczYGczYGczYOszYGczYOs3Y8ZkxUtvAWaIMdOHBAMjIy5OGHHxYRkY0bN8qyZctk2bJl&#13;&#10;kpmZKWPGjGEHWQqYszGYszGYs3GYtTGYs3GYteMxY6KyhQWwQQCIUkr2798vOTk5cu3aNZk8ebIs&#13;&#10;XLhQzp07Jz179pQ5c+ZInTp1nL2pZRpzNgZzNgZzNg6zNgZzNg6zdjxmTFRGGTXcNOUaMGAAlFKo&#13;&#10;W7culFJo1qwZoqKinL1Z5Q5zNgZzNgZzNg6zNgZzNg6zdjxmTFS28AqwgbKyssRms4mIyNWrV+WT&#13;&#10;Tz6RMWPGOHmryh/mbAzmbAzmbBxmbQzmbBxm7XjMmKjssU6ePHmyszfCLKxWq4iItGjRQlasWCFh&#13;&#10;YWFO3qLyiTkbgzkbgzkbh1kbgzkbh1k7HjMmKns4CrTB8H/Pi5BjMWdjMGdjMGfjMGtjMGfjMGvH&#13;&#10;Y8ZEZQsLYCIiIiIiIjIFi7M3gIiIiIiIiMgILICJiIiIiIjIFFgAExERERERkSmwACYiIiIiIiJT&#13;&#10;YAFMREREREREpsACmIiIiIiIiEyBBTARERERERGZAgtgIiIiIiIiMgUWwERERERERGQKLICJiIiI&#13;&#10;iIjIFFgAExERERERkSmwACYiIiIiIiJTYAFMREREREREpsACmIiIiIiIiEyBBTARERERERGZAgtg&#13;&#10;IiIiIiIiMgUWwERERERERGQKLICJiIiIiIjIFFgAExERERERkSmwACYiIiIiIiJTYAFMRERERERE&#13;&#10;psACmIiIiIiIiEyBBTARERERERGZAgtgIiIiIiIiMgUWwERERERERGQKLICJiIiIiIjIFFgAExER&#13;&#10;ERERkSmwACYiIiIiIiJTYAFMREREREREpsACmIiIiIiIiEyBBTARERERERGZAgtgIiIiIiIiMgUW&#13;&#10;wERERERERGQKLICJiIiIiIjIFFgAExERERERkSmwACYiIiIiIiJTYAFMREREREREpsACmIiIiIiI&#13;&#10;iEyBBTARERERERGZAgtgIiIiIiIiMgUWwERERERERGQKLICJiIiIiIjIFFgAExERERERkSmwACYi&#13;&#10;IiIiIiJTYAFMREREREREpsACmIiIiIiIiEyBBTARERERERGZAgtgIiIiIiIiMgUWwERERERERGQK&#13;&#10;LICJiIiIiIjIFFgAExERERERkSmwACYiIiIiIiJTYAFMREREREREpvD/Afgg/VzuMg/PAAAAAElF&#13;&#10;TkSuQmCCUEsDBAoAAAAAAAAAIQDd2QBWcvEAAHLxAAAUAAAAZHJzL21lZGlhL2ltYWdlMi5wbmeJ&#13;&#10;UE5HDQoaCgAAAA1JSERSAAADwAAAAtAIBgAAAF93GbQAAAAEc0JJVAgICAh8CGSIAAAACXBIWXMA&#13;&#10;ABcRAAAXEQHKJvM/AAAAOXRFWHRTb2Z0d2FyZQBtYXRwbG90bGliIHZlcnNpb24gMy4wLjEsIGh0&#13;&#10;dHA6Ly9tYXRwbG90bGliLm9yZy8NbY3+AAAgAElEQVR4nOzdeVxUZfs/8M+w47AJKJsCbiGiuCGZ&#13;&#10;VKBoLmguidpTimv1hFvaYqkJpaaZ5ppL+uBuZW654QaYmT7i18dUXJIUNXcBlVVZrt8f/GZimAFm&#13;&#10;EEXg83695oVzn/vc93XOuRm55pxzH4WICIiIiIiIiIiqOKOKDoCIiIiIiIjoWWACTERERERERNUC&#13;&#10;E2AiIiIiIiKqFpgAExERERERUbXABJiIiIiIiIiqBSbAREREREREVC0wASYiIiIiIqJqgQkwERER&#13;&#10;ERERVQtMgImIiIiIiKhaYAJMRERERERE1QITYCIiIiIiIqoWmAATERERERFRtcAEmIiIiIiIiKoF&#13;&#10;JsBERERERERULTABJiIiIiIiomqBCTARERERERFVC0yAiYiIiIiIqFpgAkxERERERETVAhNgIiIi&#13;&#10;IiIiqhaYABMREREREVG1wASYiIiIiIiIqgUmwERERERERFQtMAEmIiIiIiKiaoEJMBEREREREVUL&#13;&#10;TICJiIiIiIioWmACTERERERERNUCE2AioufQypUroVAo1C8TExO4uLhgwIABuHjxokbdnJwcLF26&#13;&#10;FG3atIG9vT1q1KgBDw8P9OzZE1u2bNFqe8GCBWjcuDHMzc1Rr149REZGIicnR6PO33//jbFjxyIw&#13;&#10;MBB2dnZQKBRYuXKlzlgzMjIwc+ZMNG/eHDY2NrC2tkaDBg3Qr18/HDx4UF0vLi4OCoUCP//8c4nb&#13;&#10;Xni7FQoFlEolvL29ERkZiYyMDI26IoIffvgBr7zyCmrXrg0LCwvUqVMHnTt3xvLly0vsR8XT0xPd&#13;&#10;u3cvsc7gwYNhZWWlVX7ixAl07NgRVlZWsLOzQ58+fXDp0iWtenPnzkWfPn1Qr149KBQKBAUFlRrX&#13;&#10;uHHjoFAoSo1Nl9WrV2PAgAHw8vKCkZERPD09ddaLiYnB0KFD0bhxYyiVSri5uaFnz574v//7P4P7&#13;&#10;3L59O3r06AEnJyeYmZnB3t4ewcHBWLduHXJycjB48GCtY6vrNXjwYABAUFCQuszIyAjW1tZo2LAh&#13;&#10;QkND8fPPPyM/P18rBk9PT422rKys8OKLL2L16tUa9Qq3XfR15swZAP+M18KvmjVr4sUXX8SqVau0&#13;&#10;+t6xYwcGDRqEZs2awdTUFAqFoth9lZOTg8jISHh6esLc3ByNGzfGggULtOolJCTg/fffx0svvQSl&#13;&#10;UgmFQoG4uDgDjgoRERVlUtEBEBFR8aKiotC4cWNkZ2fj8OHDmDZtGmJjY3H+/HnUrFkTADBw4EBs&#13;&#10;3rwZY8eORWRkJMzNzXHp0iVER0djz5496N27t7q9adOmYfLkyZgwYQJee+01xMfHY9KkSbh+/TqW&#13;&#10;LVumrpeYmIh169ahRYsW6NatGzZs2KAzvry8PLz22ms4ffo0PvroI/j7+wMALl68iO3bt+PQoUMI&#13;&#10;DAw0eLv79u2L8ePHAwDS09Nx8OBBfPHFFzh16hQ2bdqkrvfpp59i5syZGDFiBD766CNYW1vjypUr&#13;&#10;iImJwbZt2zB8+HCD+9bX+fPnERQUhBYtWuCnn35CdnY2Pv/8c7zyyis4efIkatWqpa67ZMkSKJVK&#13;&#10;dOjQAdu3by+17ZycHKxduxYAEB0djevXr8PNzU3v2NasWYNbt27B398f+fn5Wl9wqCxevBjJyckY&#13;&#10;M2YMmjRpgrt372L27Nlo27Yt9uzZgw4dOpTal4hg6NChWLlyJbp164Y5c+agbt26ePDgAWJjY/H+&#13;&#10;++/j3r17mDx5Mt577z31eidOnEB4eDimT5+O9u3bq8sL77f69etj3bp1AAq+aLl8+TK2bt2K0NBQ&#13;&#10;vPLKK9i+fTtsbW014gkICMA333wDoOCLnG+++QZhYWHIyMjAv//9b51tF9agQQON94Xju3fvHlav&#13;&#10;Xo3Bgwfj4cOHGDVqlLreli1bcPToUbRs2RLm5uYlfonw/vvvY82aNfjyyy/Rpk0b7NmzB2PGjEFa&#13;&#10;Who+++wzdb3jx49j69ataNmyJYKDg/UaO0REVAohIqLnTlRUlACQ+Ph4jfLIyEgBIP/5z39EROTS&#13;&#10;pUsCQD7//HOd7eTl5an/fe/ePbGwsJB33nlHo860adNEoVBIQkKCzvXi4+MFgERFRWm1HxMToxFP&#13;&#10;Sf3HxsYKANm4cWMxW10AgISHh2uVDxw4UIyMjCQrK0tERDIzM8Xc3FwGDRpUat8l8fDwkJCQkBLr&#13;&#10;hIWFiVKp1CgLDQ0VR0dHefDggbosKSlJTE1N5eOPPy42Fh8fHwkMDCyxv40bNwoACQkJEQAybdo0&#13;&#10;vbZFV38hISHi4eGhs97t27e1ytLS0sTJyUmCg4P16mvmzJkCQCIjI3Uuv3nzphw6dEirvLTxEBgY&#13;&#10;KD4+PjqX/ec//xEA0q9fP41yXccyNTVVbGxspGHDhnq1XVp8eXl54unpKS+99JJWuUp4eLgU9yfW&#13;&#10;mTNnRKFQyPTp0zXKR4wYIZaWlpKcnKyzTdWYiI2NLTFuIiIqGS+BJiKqRPz8/AAAt2/fBgAkJycD&#13;&#10;AFxcXHTWNzL652M+Ojoa2dnZGDJkiEadIUOGQESwdetWneuVxJD+n5StrS0UCgWMjY0BFJwRfPTo&#13;&#10;0TPpu6jc3Fzs2LEDb7zxBmxsbNTlHh4eaN++vdal54bGsmLFCpiZmSEqKgp169ZFVFQURETv9fXt&#13;&#10;r3bt2lplVlZWaNKkCa5du1bq+jk5OZg5cyYaN26MyZMn66zj7OyMl19+Wa949DVkyBB069YNGzdu&#13;&#10;xJUrV0qsa2dnBy8vr1Lr6cvIyAhWVlYwNTXVKtfH1q1bISI6fw+zsrIQHR1tcJtERKQ/frISEVUi&#13;&#10;ly9fBgC88MILAABvb2/Y2dkhMjISy5YtQ1JSUrHrqu5tbNasmUa5i4sLHB0d1csN4efnB1NTU4wZ&#13;&#10;Mwbr1q3DzZs3DW5DFxFBbm4ucnNzcf/+fWzbtg2rVq3CgAED1ImHo6MjGjZsiO+++w5z5szB+fPn&#13;&#10;DUoSn8Rff/2FrKws+Pr6ai3z9fVFYmIisrOzy9T233//jb1796Jnz56oVasWwsLCkJiYiF9//fVJ&#13;&#10;w9bLgwcPcOLECfj4+JRa9/jx40hJSUHPnj1LvOf1aXj99dchIjh06FCJ9XJycnDlyhWNS6tVVGNM&#13;&#10;9dJ1X3F+fr56+e3btzFjxgycOXMGb7/9dpniPnPmDGrVqgVnZ2eNctVYKsvvIRER6Y8JMBHRcywv&#13;&#10;Lw+5ublIT0/Hnj17MHXqVLz66qt4/fXXAQBKpRLr1q1Dbm4u3n33XdSrVw+Ojo7o16+f1v2CycnJ&#13;&#10;MDc3h1Kp1OrH3t5efTbXEJ6enliyZAlu3LiBt99+G66urnB1dUVYWFipiUlJvvvuO5iamsLU1BQ1&#13;&#10;a9ZEr1698PLLL2Pp0qUa9davX4+aNWti/Pjx8Pb2hq2tLXr06IE1a9Y81WRYta/s7e21ltnb20NE&#13;&#10;kJqaWqa2o6KikJ+fj2HDhgEAhg4dCoVCgRUrVpQ9YAOEh4cjIyMDEydOLLXu1atXAQD16tV72mFp&#13;&#10;8fDwAADcuHFDo7zwlydJSUkYMWIE7ty5g7feekujXkJCgnqMqV6DBg3S6qd///7q5c7Ozpg4cSIm&#13;&#10;TpyIESNGlCnu5ORkneNGqVTCzMysTL+HRESkP06CRUT0HGvbtq3Ge29vb2zbtg0mJv98fHfr1g1X&#13;&#10;r17Fnj17cPjwYRw7dgxbt27Fxo0bER4ejoULF6rrlnSWrqxn8IYOHYo33ngDu3btwtGjR3H06FGs&#13;&#10;XbsWa9aswcyZM/HRRx8Z3Ga/fv3U62VlZeHkyZP48ssv0aVLF+zfvx/m5uYAgDZt2iAxMRExMTH4&#13;&#10;9ddfcfz4cRw4cAA7duzATz/9hF9++QUKhQJ5eXkaCbGRkVG5XF5a3vtTRNSXPXfq1AlAQXIZFBSE&#13;&#10;TZs2YeHChepLrp/GNk2ePBnr1q3DggUL0Lp1a3V5fn6+xtnRwpeiV5TivuDYtWuXxuXJlpaWGDVq&#13;&#10;FKZOnapRr0GDBvjhhx80yhwcHLTamzlzpnoysPv37+PAgQOYMWMGHj16hFmzZpUp9qfxe0hERPrh&#13;&#10;GWAioufY6tWrER8fj5iYGLz77rs4d+4c3nzzTa16lpaW6NWrF2bNmoWDBw8iMTERTZo0waJFi5CQ&#13;&#10;kACg4I/77OxsZGZmaq2fkpKi86yUvmxtbfHmm29i3rx5+O9//4tTp07ByckJEydOxP379w1ur1at&#13;&#10;WvDz84Ofnx9eeeUVjBo1CvPnz8dvv/2m9TgmU1NTdO7cGdOmTcOePXtw7do1BAUFYceOHdi9ezcA&#13;&#10;IDg4WONM39ChQ8u8rcA/iZKus3UpKSlQKBSws7MzuN2YmBhcvnwZoaGhePjwIe7fv4/79++jX79+&#13;&#10;yMzM1JiNu0GDBhrb9MUXX5R9gwBERkZi6tSpmDZtGkaOHKmx7IsvvtDoSzVTsru7O4B/Ls1/llT3&#13;&#10;9Lq6umqUv/zyy4iPj8fx48dx9uxZ3L9/H/Pnz4eZmZlGPQsLC/UYU710ncmuX7++ennHjh3x1Vdf&#13;&#10;Yfjw4Zg9ezbOnz9vcNwODg46x01GRgYeP378RL+HRERUOibARETPMW9vb/j5+aF9+/ZYsmQJhg8f&#13;&#10;jujo6FKfpevu7o533nkHANQJsOre39OnT2vUvXXrFu7du4emTZuWW9w+Pj4YMGAAcnJy8Oeff5ZL&#13;&#10;m6p7JP/4448S6zk4OGDs2LEA/rmfcunSpYiPj1e/IiIiniiWBg0awNLSUmtfAgX7t2HDhrCwsDC4&#13;&#10;XdVlznPmzEHNmjXVL9XjewpfBr19+3aNbVId77KIjIxEREQEIiIiNB7Do/LOO+9o9KW6vN7Pzw/2&#13;&#10;9vbYtm3bM7v/WkV1dv/VV1/VKLe1tYWfnx9at24Nb29vrcS3PPj6+kJEcOrUKYPXbdasGe7evYtb&#13;&#10;t25plKvGUnn+HhIRkTYmwERElcjXX3+NmjVr4vPPP0d+fj7S0tKQnp6us+65c+cA/HOGrEuXLrCw&#13;&#10;sNA6g7py5UooFAr06tXL4HiSk5Px+PFjnctUZ8eKnqErq5MnTwL4Z+binJycYu+XLLrtXl5eGmf6&#13;&#10;PD09nygWExMT9OjRA5s3b0ZaWpq6/OrVq4iNjUWfPn0MbjM1NRVbtmxBQEAAYmNjtV5vvfUW4uPj&#13;&#10;NSYzK7xNZd3PX375JSIiIjBp0iRMmTJFZx1XV1eNvlRfppiamuKTTz7B+fPn8eWXX+pc986dOzh8&#13;&#10;+HCZYitOVFQUdu/ejTfffFN9FvpZKjoWDaGaMGzVqlUa5StXroSlpSW6dOlSLjESEZFuvAeYiKgS&#13;&#10;qVmzJj799FN8/PHHWL9+PRo3bozOnTtjwIABCAwMhIuLC1JTU7Fz504sW7YMQUFBaNeuHYCCyZkm&#13;&#10;TZqEyZMnw97eHq+99pr6bOjw4cPRpEkTjb5UZ5kvXboEoGDGXysrKwBA3759AQCxsbEYM2YM3nrr&#13;&#10;LbRr1w4ODg64c+cONmzYgOjoaAwaNAh16tTRaPfo0aM6ty0wMFA9U+/t27fV9bKzs3Hy5ElMnToV&#13;&#10;dnZ26sfHPHjwAJ6enggNDUXHjh1Rt25dpKenIy4uDvPmzYO3t7feieitW7d0nlX39PRUP3qq6L2Z&#13;&#10;kZGRaNOmDbp3744JEyYgOzsbn3/+ORwdHTF+/HiNusePH1fP0P3w4UOIiLq/Nm3awMPDA+vWrUN2&#13;&#10;djZGjx6NoKAgrVgcHBywbt06rFixAt9++22J23P27FmcPXtWvW2ZmZnq/po0aaI+1rNnz8bnn3+O&#13;&#10;Ll26ICQkROvYFL0HXZePPvoI586dw5QpU3Ds2DH861//Qt26dfHgwQP8+uuvWLZsGSIjIxEQEFBq&#13;&#10;W0VlZWWpY8rKysKlS5ewdetW7NixA4GBgViyZInBbRrq4sWL6hgePHiA/fv3Y8WKFerL81WuXLmC&#13;&#10;+Ph4AAWzhAP//A4VHkc+Pj4YNmwYpkyZAmNjY7Rp0wZ79+7FsmXLMHXqVI1LoDMzM7Fr1y4A//ze&#13;&#10;HDx4EPfu3YNSqUTXrl2f8tYTEVVBz/7Rw0REVJqoqCgBIPHx8VrLsrKyxN3dXRo1aiT37t2TqVOn&#13;&#10;SocOHcTNzU3MzMxEqVRKixYtZOrUqZKZmam1/rx58+SFF14QMzMzcXd3lylTpsjjx4+16gEo9qVy&#13;&#10;7do1mTRpkgQEBIizs7OYmJiItbW1vPjii7JgwQLJzc1V142NjS2xzdjYWJ39mpqaSv369WXIkCGS&#13;&#10;mJiobu/Ro0fyzTffSNeuXcXd3V3Mzc3FwsJCvL295eOPP5bk5GS99rWHh0exMYWFhYmISGhoqDg4&#13;&#10;OGite/z4cQkODpYaNWqIjY2N9OrVSyNGlbCwsGL7iIqKEhGRFi1aSO3ateXRo0fFxtq2bVtxdHQs&#13;&#10;sY6IyJQpU4rtb8qUKep6gYGBeh1nfWzbtk1CQkKkVq1aYmJiIjVr1pT27dvLkiVLdMarGg8bN27U&#13;&#10;2V7R2JRKpdSvX1/69u0rGzdulLy8PK11PDw8JCQkpNRYAwMDxcfHp8Q6usarUqmUJk2ayJQpU+TB&#13;&#10;gwca9VW/syWNI5XHjx/LlClTxN3dXczMzOSFF16Q+fPna8Vw+fLlYtv08PAodTuJiEibQuQZ37RD&#13;&#10;RERUyTRv3hzm5uY4duxYRYdCRERET4CXQBMREenw6NEjHD16FLt378apU6cwd+7cig6JiIiInhDP&#13;&#10;ABMREemQlJSEBg0awNXVFUOGDEFERES5PDuYiIiIKg4TYCIiIiIiIqoW+FU2ERERERERVQtMgImI&#13;&#10;iIiIiKhaYAJMREQAgJUrV0KhUKhfFhYWcHZ2Rvv27fHVV1/hzp07zySOwYMHw9PT85n09TyZPn06&#13;&#10;tm7d+tT7CQoKUh/j7t27ayxbvXo1BgwYAC8vLxgZGT3xccjLy8OcOXPQpUsX1KlTBzVq1IC3tzcm&#13;&#10;TJiA+/fvl7nd/fv3o1OnTnB1dYW5uTlq166NDh06qJ+ZWx7279+v3k/37t3TWDZ27Fj1MtWzsYmI&#13;&#10;qHJgAkxERBqioqJw5MgR7Nu3D4sWLUKLFi0wc+ZMeHt7Y//+/RUdXpX1rBJgAGjZsiWOHDmC2bNn&#13;&#10;a5SvWbMGCQkJ8Pf3R4MGDZ64n6ysLERERMDDwwNz587Frl27MGLECCxbtgwBAQHIysoqU7vJycnw&#13;&#10;8fHBt99+i71792Lp0qUwNTVFSEgI1q5d+8Rxp6enY8SIEXB1ddW5/IMPPsCRI0fQrVu3J+6LiIie&#13;&#10;LT4GiYiINDRt2hR+fn7q92+88QY++OADvPzyy+jTpw8uXrwIJyenCoyQnpSNjQ3atm2rVb5nzx71&#13;&#10;TNfdu3fHmTNnnqgfS0tLXL58GQ4ODuqyoKAguLu7IzQ0FJs2bcLbb79tcLv9+/dH//79Ncq6d++O&#13;&#10;evXqYdmyZWVqs7AJEyagZs2aCAkJwdSpU7WWe3h4wMPDA7Vq1XqifoiI6NnjGWAiIiqVu7s7Zs+e&#13;&#10;jbS0NCxdulRj2fHjx/H666/D3t4eFhYWaNmyJX766SeNOqrLq/ft24chQ4bA3t4eSqUSPXr0wKVL&#13;&#10;l0rtPzs7G59++inq1asHMzMzuLm5ITw8XOMy2mHDhsHe3h6ZmZla63fo0AE+Pj7q9wqFAiNHjkRU&#13;&#10;VBS8vLxgaWkJPz8/HD16FCKCWbNmoV69erCyskKHDh2QmJio1eb+/fsRHBwMGxsb1KhRAwEBAThw&#13;&#10;4IBGnYiICCgUCiQkJODNN9+Era0tnJycMHToUDx48EAjnoyMDKxatUp9aW1QUBAAIDMzEx9++CHq&#13;&#10;1asHCwsL2Nvbw8/PDxs2bCh1vxmqvB/zZGxsrJH8qvj7+wMArl27Vm59mZqaws7ODiYmT/bd/qFD&#13;&#10;h7Bs2TIsX74cxsbG5RQdERE9L5gAExGRXrp16wZjY2P8+uuv6rLY2FgEBATg/v37WLJkCbZt24YW&#13;&#10;LVqgf//+WLlypVYbw4YNg5GREdavX4+5c+fi2LFjCAoKKvF+UBFBr1698M0332DgwIHYuXMnxo0b&#13;&#10;h1WrVqFDhw549OgRAGDMmDFITU3F+vXrNdY/e/YsYmNjER4erlG+Y8cOLF++HDNmzMCGDRuQlpaG&#13;&#10;kJAQjB8/HocPH8bChQuxbNkynD17Fm+88QYKPzVw7dq1eO2112BjY4NVq1bhp59+gr29PTp37qyV&#13;&#10;BAMFZ9FfeOEFbNq0CRMmTMD69evxwQcfqJcfOXIElpaW6NatG44cOYIjR47gu+++AwCMGzcOixcv&#13;&#10;xujRoxEdHY01a9YgNDQUycnJ6vWTkpKgUCgwePDgYvfj8yQmJgYANL6UKIv8/Hzk5ubixo0bmDJl&#13;&#10;Cv7880+MHz++zO1lZWVh2LBhGDt2LFq1avVEsRER0XNKiIiIRCQqKkoASHx8fLF1nJycxNvbW/2+&#13;&#10;cePG0rJlS8nJydGo1717d3FxcZG8vDyNtnv37q1R7/DhwwJApk6dqi4LCwsTDw8P9fvo6GgBIF9/&#13;&#10;/bXGuj/++KMAkGXLlqnLAgMDpUWLFhr1/v3vf4uNjY2kpaWpywCIs7OzpKenq8u2bt0qAKRFixaS&#13;&#10;n5+vLp87d64AkFOnTomISEZGhtjb20uPHj00+snLy5PmzZuLv7+/umzKlCk6Y3///ffFwsJCox+l&#13;&#10;UilhYWFSVNOmTaVXr15a5YUlJSWJsbGxDB06tMR6IgX7KDAwsNR6ISEhGsehvPz999/i5OQkfn5+&#13;&#10;6vFRVp07dxYAAkBsbGxk8+bNT9Te+PHjpX79+pKZmSki/xy/u3fv6qwfFhYmSqXyifokIqJni2eA&#13;&#10;iYhIb1LoLGhiYiLOnz+Pt956CwCQm5urfnXr1g03b97EhQsXNNZX1VVp164dPDw8EBsbW2yfqrOF&#13;&#10;Rc9uhoaGQqlUapxxHTNmDE6ePInDhw8DAB4+fIg1a9YgLCxMa7be9u3bQ6lUqt97e3sDALp27QqF&#13;&#10;QqFVfuXKFQDA77//jpSUFISFhWlsc35+Prp06YL4+HhkZGRo9PX6669rvPf19UV2drZeM2v7+/tj&#13;&#10;9+7dmDBhAuLi4nROHOXh4YHc3FysWLGi1PYqUkpKCrp16wYRwY8//vjEl1wvWLAAx44dw7Zt29C5&#13;&#10;c2f079+/zJeGHzt2DHPnzsXSpUthaWn5RHEREdHzi5NgERGRXjIyMpCcnIxmzZoBAG7fvg0A+PDD&#13;&#10;D/Hhhx/qXKfo42OcnZ216jg7O2tczltUcnIyTExMtCYcUigUWuv27NkTnp6eWLRoEQICArBy5Upk&#13;&#10;ZGRoXf4MAPb29hrvzczMSizPzs4G8M929+3bt9iYU1JSNJLrovfBmpubA4BesyDPnz8fderUwY8/&#13;&#10;/oiZM2fCwsICnTt3xqxZs9CoUaNS139epKamolOnTrh+/TpiYmJQv379J26z8Pa//vrr6Nq1K8LD&#13;&#10;w9G/f3+Dk+uhQ4eiT58+8PPzU1+SrzrmDx8+hLm5OaytrZ84ZiIiqlhMgImISC87d+5EXl6eenIm&#13;&#10;R0dHAMCnn36KPn366FzHy8tL4/2tW7e06ty6dQsNGzYstl8HBwfk5ubi7t27GkmwiODWrVto06aN&#13;&#10;uszIyAjh4eH47LPPMHv2bHz33XcIDg7WiuNJqLZ7wYIFOmdSBlCus2QrlUpERkYiMjISt2/fVp8N&#13;&#10;7tGjB86fP19u/TxNqamp6NixIy5fvowDBw7A19f3qfTj7++P6Oho3L171+BjkJCQgISEBGzcuFFr&#13;&#10;WYMGDdC8eXOcPHmyvEIlIqIKwgSYiIhKdfXqVXz44YewtbXFu+++C6AguW3UqBH++OMPTJ8+Xa92&#13;&#10;1q1bhzfeeEP9/vfff8eVK1cwfPjwYtcJDg7G119/jbVr12pMHLVp0yZkZGQgODhYo/7w4cMRERGB&#13;&#10;t956CxcuXMDMmTMN2dRSBQQEwM7ODmfPnsXIkSPLrV1zc/NSzwg7OTlh8ODB+OOPPzB37lxkZmai&#13;&#10;Ro0a5RbD06BKfi9duoR9+/ahZcuWT6UfEcHBgwdhZ2enc+bp0ui6DH/lypVYtWoVtm7dCjc3t/II&#13;&#10;k4iIKhgTYCIi0nDmzBn1fa137tzBoUOHEBUVBWNjY2zZskXjLOzSpUvRtWtXdO7cGYMHD4abmxtS&#13;&#10;UlJw7tw5nDhxQuts2vHjxzF8+HCEhobi2rVrmDhxItzc3PD+++8XG0+nTp3QuXNnfPLJJ3j48CEC&#13;&#10;AgJw6tQpTJkyBS1btsTAgQM16tvZ2WHQoEFYvHgxPDw80KNHj3LdP1ZWVliwYAHCwsKQkpKCvn37&#13;&#10;onbt2rh79y7++OMP3L17F4sXLza43WbNmiEuLg7bt2+Hi4sLrK2t4eXlhRdffBHdu3eHr68vatas&#13;&#10;iXPnzmHNmjV46aWX1MnvlStX0KBBA4SFhT3RfcBnz57F2bNnARScmc/MzMTPP/8MAGjSpAmaNGmi&#13;&#10;rqtQKBAYGIi4uLhi28vKykLnzp3xv//9D3PnzkVubi6OHj2qXl6rVi00aNBA/T4oKAgHDx7UuNdc&#13;&#10;l549e6J58+Zo0aIFHBwccOPGDaxcuRIHDx7EokWLNB6FFBERgcjISMTGxqqvXtBF1zLVtgUEBKjP&#13;&#10;/BMRUeXGBJiIiDQMGTIEQMG9r3Z2dvD29sYnn3yC4cOHa92H2759exw7dgzTpk3D2LFjkZqaCgcH&#13;&#10;BzRp0gT9+vXTanvFihVYs2YNBgwYgEePHqF9+/aYN2+e1n23hSkUCmzduhURERGIiorCtGnT4Ojo&#13;&#10;iIEDB2L69Onq+2kL69+/PxYvXox///vf5f5sWwB4++234e7ujq+//hrvvvsu0tLSULt2bbRo0aLM&#13;&#10;jyKaN28ewsPDMWDAAGRmZqqTyw4dOuCXX37Bt99+i8zMTLi5uWHQoEGYOHGiel0RQV5eHvLy8p5o&#13;&#10;u3766SdERkZqlIWGhgIApkyZgoiICABAeno6AMDFxaXE9m7fvo34+HgABROUFRUWFqbxuKz09HSd&#13;&#10;94kXFRAQgJ9//hkLFy7Ew4cPYWdnBz8/P+zYsQMhISEaddPT09X3ixMRESmktK9ZiYiIntDKlSsx&#13;&#10;ZMgQxMfHw8/P76n3N378eCxevBjXrl0r0+WwVVlQUBBEBAcOHICRkVGZviDYtWsXunfvjj/++EM9&#13;&#10;KdqTSktLg729PebOnatz0vAzr00AACAASURBVLKy8vf3h4eHh857e8sqPz8f+fn5GDZsGDZt2qT+&#13;&#10;QoCIiJ5/fAwSERFVGUePHsXq1avx3Xff4Z133mHyW4xff/0VpqamWo9n0ldsbCwGDBhQbsmvKiY3&#13;&#10;NzeMGDGi3Np8+PAh/vjjD3zxxRfl1iYAjBs3Dqampli9enW5tktERE8fzwATEdFT96zOACsUCtSo&#13;&#10;UQPdunVDVFSU1rN/Cbhw4QLS0tIAFNwvXdIM3KTbtWvX1I/DMjY2fmoTexERUfljAkxERERERETV&#13;&#10;Ai+BJiIiIiIiomqBCTARVToxMTEYOnQoGjduDKVSCTc3N/Ts2RP/93//p7P+iRMn0LFjR1hZWcHO&#13;&#10;zg59+vTBpUuXtOrNnTsXffr0Qb169aBQKEp8ZEphkyZNgkKhQNOmTQ3aDn3junXrFkaOHIn69evD&#13;&#10;0tISHh4eGDZsGK5evapXP4bsLxHB999/j9atW8PGxgYODg4IDAzEzp071XWCgoKgUChKfUVERODh&#13;&#10;w4eYNm0agoKC4OzsDCsrKzRr1gwzZ85Edna2Rt/Xrl1D7969Ub9+fSiVStja2qJly5ZYuHAhcnNz&#13;&#10;9d6v+/fvVz8iyNHREYMHD8adO3dKXUcV971790rtw5DtAgrGSPfu3eHm5gaFQlHmmaJLc/PmTUya&#13;&#10;NAkvvfQSHB0dYWNjg9atW2PZsmU6Z4hOT0/H2LFj4erqCgsLC7Ro0QI//PCDVr3ffvsNw4cPR+vW&#13;&#10;rWFubg6FQoGkpCSdMTzpeDUkLgDIycnBnDlz0KxZM1haWsLOzg7t2rXD77//Xmo/f/75Jz788EO0&#13;&#10;bt0adnZ2sLe3V88wXZxt27YhMDAQNjY2UCqV8PHxwbJlywAAgwcP1ut3o/Dx1+dzICMjAwMGDICX&#13;&#10;lxesra3V/U6dOhUZGRl67FFNIoJXX30VCoVC57Osn/QYFrcfGjdurFU3MTERAwcOhLu7OywtLdGg&#13;&#10;QQOMGzcOycnJBm8XEZFehIiokunbt6+0b99evvvuO4mLi5ONGzdK27ZtxcTERA4cOKBR99y5c2Jt&#13;&#10;bS2vvPKK7Ny5UzZt2iQ+Pj7i6uoqd+7c0ajr5eUlrVq1kqFDh0qtWrUkMDCw1Fj+97//ibm5uTg5&#13;&#10;OYmPj4/e26BvXNnZ2dKoUSNxdHSURYsWSWxsrCxZskScnJzEzc1NHj58WGpfhuyvyZMnCwB57733&#13;&#10;ZO/evfLLL79Ip06dBIBs2rRJREQSEhLkyJEj6tekSZMEgERFRWmUX7t2TU6fPi2Ojo7ywQcfyLZt&#13;&#10;2+TAgQMSEREhFhYWEhwcLPn5+Rr7ZNCgQfKf//xH9u/fL7t27ZKRI0cKABk2bJhe+zUuLk5MTEyk&#13;&#10;Z8+esnfvXlm7dq24ublJ06ZNJTs7W+c6aWlp4unpKa6urgJA7t69W2o/hmyXiEiNGjWkbdu28t57&#13;&#10;74mZmZmEhYXptT2G2r59u9StW1cmTpwoO3fulL1798oHH3wgRkZGMmTIEK36nTp1Ejs7O1myZInE&#13;&#10;xMTI8OHDBYCsW7dOo15ERIR4eHhIr169JCgoSADI5cuXtdorj/FqSFy5ubkSEhIitra2Mm3aNImN&#13;&#10;jZUdO3ZIZGSk7N27t9R+FixYII0bN5Zp06bJ3r17ZdeuXRIWFiYAJDIyUqv+V199JUZGRvL+++/L&#13;&#10;7t27Zf/+/bJw4UJZsGCBiIgkJiZq/A4sWrRIAMj06dM1yhMTE0VE/8+B1NRU6devnyxZskT27Nkj&#13;&#10;+/btk8mTJ4upqakEBwfrtU+LbreLi4sAkPDwcI1l5XEMw8LCxNLSUmObjxw5IidPntSod+fOHXFw&#13;&#10;cJB69erJypUrJSYmRmbPni1WVlbSokULycvLM3jbiIhKwwSYiCqd27dva5WlpaWJk5OT1h+DoaGh&#13;&#10;4ujoKA8ePFCXJSUliampqXz88ccadQv/seXj41NqApyTkyMtWrSQ0aNHS2BgoEEJsL5x7du3TwDI&#13;&#10;8uXLNdZfv369AJDNmzeX2pch+8vNzU1efvlljbKsrCyxtbWV119/XWf7UVFRAkDi4+O1lqWnp0t6&#13;&#10;erpW+axZswSAHDp0qNT4+/XrJyYmJsUmsIW1adNGmjRpIjk5Oeqyw4cPCwD57rvvdK4THh4uLVu2&#13;&#10;VCfy+iTAhm5X4bGlVCqfWgKckpIijx8/1ioPDw8XAHL16lV12c6dOwWArF+/XqNup06dxNXVVXJz&#13;&#10;c9VlheNXbaOuBLg8xqshcX377bdiZGQkR44cKbVdXe7evav1ZYWISEhIiNSoUUNjzB0/flyMjIxk&#13;&#10;5syZercfGxsrAGTjxo06lxvy+aTLxx9/LADkr7/+0jumy5cvi5WVlWzevFlnAlwexzAsLEyUSmWp&#13;&#10;9b7//nsBIPv379conz59ugCQEydO6LFFRESG4SXQRFTp1K5dW6vMysoKTZo0wbVr19Rlubm52LFj&#13;&#10;B9544w3Y2Nioyz08PNC+fXts2bJFow1Dn4c6Y8YMpKSkYNq0aQatZ0hcpqamAABbW1uNNuzs7AAA&#13;&#10;FhYWpfan7/5S9Ve0LwsLC/XLUEqlEkqlUqvc398fALT616VWrVowMjKCsbFxifWuX7+O+Ph4DBw4&#13;&#10;ECYmJurydu3a4YUXXtA63gBw6NAhLFu2DMuXLy+1/cIM3a6yPGu3LGrWrKkeM7ri+vvvv9VlW7Zs&#13;&#10;gZWVFUJDQzXqDhkyBDdu3MB///tfdZm+8ZfHeDUkrnnz5uHVV19F27Zt9YqvKEdHRygUCq1yf39/&#13;&#10;ZGZmIiUlRV22cOFCmJubY9SoUWXqqyhDP590qVWrFgBojPfSvPPOO+jUqRN69+6tc3l5HEN9Pcu+&#13;&#10;iIhUmAATUZXw4MEDnDhxAj4+Puqyv/76C1lZWfD19dWq7+vri8TERJ33a+rj7NmzmDp1KhYvXmzw&#13;&#10;o3YMiSsgIACtW7dGREQE4uPjkZ6ejhMnTuCzzz5Dq1at0LFjxzLFr2t/AcCYMWMQHR2NFStWIDU1&#13;&#10;FTdv3sS4cePw4MEDjB49ukx96RITEwMAWv0DBfcn5ubmIjU1FT/++CNWrlyJ8ePHa/yRHxcXp77P&#13;&#10;WOXMmTMAUOx+VS1XycrKwrBhwzB27Fi0atWq2Fh19VWW7apIMTExMDExwQsvvKAuO3PmDLy9vbWS&#13;&#10;J9X+K7q/9FEe41XfuK5du4akpCQ0a9YMn332GZycnGBiYgIfHx+sWrXK4NgLi42NRa1atTS+PPr1&#13;&#10;11/h7e2NTZs2wcvLC8bGxqhTpw4mTJiAx48fG9xHWT6fVL8bDx8+RHR0NGbPno0333wT7u7u6jpJ&#13;&#10;SUnF3me+fPlyHDt2DAsXLiw2LkOOYUl9ZWVlwdnZWb2fRo4cqfGFAgD06tUL7u7uGD9+PBISEpCe&#13;&#10;no5ff/0VM2bMQI8ePeDt7V1snEREZcUEmIiqhPDwcGRkZGDixInqMtUkKvb29lr17e3tISJITU01&#13;&#10;uK/8/HwMHToUffr0Qbdu3Qxe35C4TExMEBsbi/r168Pf3x/W1tbqCXv27dun82yfPnTtLwAYO3Ys&#13;&#10;Fi1ahPDwcNjb28PV1RWrVq3C9u3bERAQUKa+ijp16hS+/vpr9O7dW+cf/zNnzoSpqSns7e3x5ptv&#13;&#10;YuzYsZg+fbpGHYVCAWNjY40zk6Xt16KT6kyePBl5eXmIjIwsMV5dfZVluyrK3r17sWbNGowaNQoO&#13;&#10;Dg7q8uTk5GL3lWq5ocpjvOob1/Xr1wEAq1atwrZt27Bw4ULs2rULTZo0weDBg/H9998bHD9QkCTG&#13;&#10;xcVh0qRJGlcFXL9+HRcvXsTo0aMxevRo7N+/H4MHD8Y333yDIUOGGNxPWT6ffvzxR/VVGl27dkXX&#13;&#10;rl2xevVqjTqq8Vr0iobr16/jww8/xNdffw1XV9di4zLkGBbXV/PmzfHNN99gzZo1iI6OxuDBgxEV&#13;&#10;FYWAgACkp6er69na2uLo0aPIyclB06ZNYW1tjcDAQLz44ovYuHFjKXuQiKhs9L9mhojoOTV58mSs&#13;&#10;W7cOCxYsQOvWrbWW67rEUZ9lxZkzZw4uXryIX375pcR6+fn5yM/P1+ir8B+K+sSVk5OD/v3748yZ&#13;&#10;M/j+++/h5eWFy5cvY+rUqejUqRNiYmJga2sLEdGa5be4yyJL2l9RUVEYM2YMRo4cia5du+Lx48dY&#13;&#10;vXo1evbsic2bN6Nz584lbnNpkpKS0L17d9StWxfLly/XWWfw4MHo2LEjUlJSEBMTg1mzZuHBgwdY&#13;&#10;sGCBuk5gYGCxM0MXt18Llx87dgxz585FdHQ0LC0tS4y5pL4M2a6yKtq3sbGx3uP2xIkT6NevH9q2&#13;&#10;bYuvvvpKa3l5/26U13jVJy7V71Z2djZ27doFDw8PAECnTp3g5+eHL774AiNGjACg/z7cvXs3wsPD&#13;&#10;0bdvX61LnfPz85GWloYNGzZgwIABAID27dsjIyMDc+fORWRkJBo2bKjXftK1Pfos69y5M+Lj45GW&#13;&#10;loYjR45g5syZSE5OxpYtW9Rf0Hh4eOgcr++99x6aN2+u3ifF0fcYltTXBx98oPG+U6dOaNmyJfr2&#13;&#10;7Yvvv/9evTw1NRU9e/ZEZmYm1q1bh7p16+LMmTP48ssv8frrr2Pnzp0GXd5NRKSXCrz/mIjoiUVE&#13;&#10;RAgAmTZtmtay8+fPCwBZtGiR1rIPP/xQFAqFZGVl6Wy3uEmwrly5IpaWljJv3jxJTU1VvwICAsTb&#13;&#10;21tSU1MlMzNTREQ9m6zqpWrPkLgWL16sc4Kpv/76SwBIRESEiPwz2U7hl65JikraXykpKWJpaak1&#13;&#10;KY6ISGBgoHh6eurcVyVNglVYUlKSeHp6Sr169eTatWsl1i1sxowZek2IEx0dLQBk586dWsv69u0r&#13;&#10;Li4u6vc+Pj4SGhqqcQw/+eQT9YRC+s5WXJbtMmQSrMuXL2sd19jYWL3WPXHihNjb24ufn5/cv39f&#13;&#10;a3nbtm2lTZs2WuVnzpwRALJ06VKd7ZY0CVZ5jFd941L9Hvn6+mrV/fTTTwWAegK4on1FRUVprRMd&#13;&#10;HS0WFhYSEhIijx490lru7OwsACQlJUWjfM+ePQJAfvzxR611SpoE60k+n1R++OEHvSam2rhxo5iY&#13;&#10;mMjRo0c1xjwAGTFihKSmpqonT9P3GBoqLy9PlEql9OvXT132ySefiKmpqdy4cUOjbkxMjACQlStX&#13;&#10;lqkvIqKS8Gs1Iqq0IiMjERERgYiICHz22Wdayxs0aABLS0ucPn1aa9np06fRsGFDgydZuXTpErKy&#13;&#10;sjBmzBiMGTNGa3nNmjUxZswYzJ07FxERERrP2LS2tjY4rpMnT8LY2FjrHtX69evDwcFBfT9k69at&#13;&#10;ER8fr1Gn6GWOpe2vCxcuICsrC23atNFa5ufnh4MHDyI9Pd3ge54B4MqVKwgKCoKIIC4uDnXq1NF7&#13;&#10;XdUETn/++SdatmxZbD3Vc5hPnz6tdWn66dOnNZ7TnJCQgISEBJ2XWTZo0ADNmzfHyZMnS43tSbZL&#13;&#10;H66urlrH1cvLq9T1/ve//6Fjx47w8PDA3r17tSYZAoBmzZphw4YNyM3N1TjLphqXhj7XGiif8apv&#13;&#10;XA0aNECNGjV0xiEiAP6ZvKtoX/Xq1dN4v2fPHvTq1QuBgYHYtGkTzMzMtNr09fXFrVu3Su1LX+Xx&#13;&#10;+VT4d6MkZ86cQW5urs7Jwr7//nt8//332LJlC3r16qX3MSwLEdHYTydPnoSbmxtcXFw06qk+g56k&#13;&#10;LyKiYlVo+k1EVEZffPGFAJBJkyaVWK9fv35Su3ZtjTN6V65cETMzM/nkk0+KXa+4M8CpqakSGxur&#13;&#10;9WrevLl4enpKbGysXLx4sdT49Y0rMjJSAMjRo0c11r9w4YIAkLFjx5bal4h+++vKlSvqZwAXlp+f&#13;&#10;LwEBAVKzZk2dj4wp7QzwlStXxNPTU+rWrWvQ41pUVM8mPn78eKl1/f39pWnTphqPyjly5IgAkMWL&#13;&#10;F6vLdB1D1Rn7rVu3lno2+0m262k+Bkmk4NnU9vb24uvrK/fu3Su23q5duwSA/PDDDxrlXbp00Xrc&#13;&#10;UGElnQEuj/FqSFxvvvmmmJqaasSSn58vLVq0kAYNGpTal0jBGVwLCwvp2LFjiWdcly5dqvNZxKNH&#13;&#10;jxYjIyNJSkrSWqe0xyCV9fNJZcWKFQJAfv755xLrXb58WeeYByC9evWS2NhY9eO/yuszp6gff/xR&#13;&#10;AMjcuXPVZUOGDBETExP5+++/Neru3btXqy4RUXlhAkxElc4333wjAKRLly5y5MgRrVdh586dEysr&#13;&#10;K3n11Vdl165dsnnzZmnatKm4urrKnTt3NOrGx8fLxo0bZePGjVK3bl1p0qSJ+r2uP24LM/Q5wPrG&#13;&#10;dfXqVbGzsxM3NzdZvHixxMTEyPLly6V+/fqiVCrl/Pnz5bq/+vTpI0ZGRjJmzBjZs2eP/PLLL/LG&#13;&#10;G28IAPnyyy91tl9SAnz79m2pX7++mJuby9q1a7X6LnzJ8Oeffy7vvvuurFu3TuLi4mTr1q3y3nvv&#13;&#10;ibGxsYSGhmq0GxcXJ8bGxhIZGalRHhsbKyYmJtK7d2/Zt2+frFu3TurWrStNmzYt9TnCU6ZM0fkc&#13;&#10;YF19GbJdqjZUY8nCwkKCgoLU74uOwydx/vx5cXBwEHt7e9m+fbtWXEX76tSpk9SsWVOWLVsmMTEx&#13;&#10;MmLECAEga9eu1ah3584ddbyDBg1SP1d548aNEhcXp65XHuPVkLgSExPFzs5OvLy8ZMOGDbJz507p&#13;&#10;3bu3KBSKYpPOwg4dOiSWlpbi6ekpMTExWvur8PN5Hz9+LK1atRJbW1uZN2+e7Nu3Tz755BMxNjaW&#13;&#10;kSNH6my/tARY38+BJUuWyFtvvSWrVq2SmJgY2b59u3z88cdiaWkp7dq103judVJSkhgbG8vQoUNL&#13;&#10;3X7oeA6wIcdQV19JSUnSrl07mT9/vuzatUt2794tEyZMEAsLC/Hx8dF4fvbx48fFzMxMvL291ds2&#13;&#10;f/58qV27tjg5Oen1TG4iIkMxASaiSicwMFDrnr7Cr6KOHz8uwcHBUqNGDbGxsZFevXpJYmKiVr2i&#13;&#10;9+wWfum6Z7BoTIYkwIbEdfHiRRk4cKB4enqKubm5uLu7S//+/SUhIUGvfgzZX1lZWTJr1izx9fUV&#13;&#10;a2trsbe3l7Zt28ratWt1nv0VKTkB1nWvZ+HXlClT1HV/+eUX6dixozg5OYmJiYlYWVmJv7+/zJ8/&#13;&#10;X+MP/MLtFl5fZe/evdK2bVuxsLAQe3t7GTRokPpe0JIUlwDr6suQ7RIp+Rjoe0+vPlTHQt9xnJaW&#13;&#10;JqNHjxZnZ2cxMzMTX19f2bBhg1a7JW1v0SslnnS8GhKXiMjp06clJCRErK2txcLCQtq2bSvbt2/X&#13;&#10;qx/VMdf32CQnJ8u7774rTk5OYmpqKi+88ILMmjVL8vLydLZfWgIsot/nwOHDh6V79+7i6uoqZmZm&#13;&#10;UqNGDWnevLl8+eWXkpGRoVFXdd+4PlcZ6EqARfQ/hrr6SklJkd69e4unp6dYWlqKmZmZNGrUSD7+&#13;&#10;+GOd96KfOHFCevfuLXXq1BFzc3OpX7++DB8+XK5evVpq/EREZaEQ+f83rxARERERERFVYXwOMBER&#13;&#10;EREREVULTICJiIiIiIioWmACTERERERERNUCE2AiIiIiIiKqFpgAExERERERUbXABJiIiIiIiIiq&#13;&#10;BSbAREREREREVC0wASYiIiIiIqJqgQkwERERERERVQtMgImIiIiIiKhaMKnoAOjpcXZ2RkZGBtzd&#13;&#10;3Ss6FCIiIiKiau/q1atQKpW4detWRYdSbfEMcBWWkZGBnJwcrbKMjIwKiqh64D5+urh/nz7u46eL&#13;&#10;+/fp4z5+urh/nz7u46erIvdvTk4Oj20F4xngKkx15jchIUFdFhMTAwDo0KFDhcRUHXAfP13cv08f&#13;&#10;9/HTxf379HEfP13cv08f9/HTVZH718fH55n3SZp4BpiIKqVbt4CgoIKfRFUFxzVVVRzbVNE4BkmF&#13;&#10;CTARVUrZ2cDBgwU/iaoKjmuqqji2qaJxDJIKE2AiIiIiIiKqFngPMBERERERkQFEBCKiVa5QKKBQ&#13;&#10;KCogItIXE2AiqpRMTAAPj4KfRFUFxzVVVRzbVNHKawzm5+fjxo0bSE9P15kAA4CpqSlq164NGxub&#13;&#10;J+uMngp+DBFRpVSnDpCUVNFREJUvjmuqqji2qaIVHoN//ln2dm7cuIG0tLQS6+Tk5OD69evIyMiA&#13;&#10;i4tL2Tujp4IJMBFVSrm5wN9/F/yHxjMKVFVwXFNVxbFNFa3wGCwrEUF6ejoAwNXVFdbW1lp18vPz&#13;&#10;kZycjJSUFDx8+BDOzs68JPo5w0mwiKhS+vtvoF69gp9EVQXHNVVVHNtU0cpjDBa+79fa2hpGRkZa&#13;&#10;LxMTE9SqVQtAQTJc3GXSVHGYABMREREREVG1wASYiIiIiIiIqgUmwERERERERFQtMAEmokrJzg6Y&#13;&#10;MqXgJ1FVwXFNVRXHNlU0jkFS4Tx8RFQp2dkBEREVHQVR+eK4pqqKY5sqWnmMwcKzOefn58PISPe5&#13;&#10;xNzcXHV9zgD9/OEZYCKqlO7fL/iP7P79io6EqPxwXFNVxbFNFa08xqBCoYCpqSkAIDk5Gfn5+Vqv&#13;&#10;x48f4/r16wAAMzMzJsDPISbARFQp3b8PREbyjymqWjiuqari2KaKVl5jsHbt2gCAlJQUXLhwQev1&#13;&#10;119/ITs7G8bGxnB1dS2HyKm8MQEmIiIiIiLSg7W1Nezs7Iq9/FmhUMDc3Bzu7u6wsLB4xtGRPngP&#13;&#10;MBERERERkR4UCgVcXFzg7OwMEdG5nJc9P9+YABMRERERERmAiW7lxUugiahSqlMHuHy54CdRVcFx&#13;&#10;TVUVxzZVNI5BUuEZYCKqlExMAE/Pio6CnkcHzt3G4cRkBDR0QLC3k97rbDh2DQoIBvi7673eqPUn&#13;&#10;sOv0TeQJUMPMGMNfrodxr3mVut6WxByMPbgHOfn56OjthAX/agWA45qqLo5tqmgcg6TCBJiIKqW/&#13;&#10;/wZefhn47beq+W1uWZK4UetPYOepm8gHYGdpgtn9Wui97py9F3Dg3B0Ee9dGCwP+ZygtzsLt6pMY&#13;&#10;qoxafwLRZ24hJ1+gAFDbxhzTezcrdXtGrT+B7aduAgD+c/gyGtVWYt+4oBLXmbP3AubHJKrf7zt3&#13;&#10;R6/1XvpqP24+eKR+n/k4D/NjEnH5XgYW/KsVRq0/gX1nb0OhALycrTGqQyMAwPv7s/Ao/592tp+6&#13;&#10;ieNX9uPIpx2r/Lim6otjmypa4TFI1RsTYCKqlHJzgStXCn4+r+bsvYAlcX/hcb7A3FiBdwMb6JUE&#13;&#10;dpoTh4t3MgAUJHGjOzQsdb3C6wDA/axcDFt1HCvC/NRJoyohMzMxwuB2nhj3mhfm7L2AhTGJUOVj&#13;&#10;CTcfQmkCLOhgqW6r35LfcSwpFQBgbqzAaz7OOHP9IS4n/9Pffw5fhtLMGPPfbIlgbyed7RZOMosy&#13;&#10;VgDdmrmgnqMSC2ISUXhaEQFw++EjDFt1HEYKIF+011MlnKrkV+XinQy0/GIPXm5YC/vO3sbjvHzk&#13;&#10;C2BipEDXps7o1dJNZ1wX72Tgpa/2w8/DXv2lgoq5sQI1zI2Rmql78G0/dRPbT+3UKDt57QGGrTpe&#13;&#10;7PbffPAInhN2IveBJa5f6YAe83/D/75+udj6RJVNZfjMpqqNY5BUmAATEZWgaCIH6Hd2tXDSCACP&#13;&#10;8kTj7OCBc7cx/0Ai/rz9EADUl8F6TdqFR7mas0rOj0lE87p2AIDPNp/G7bRHGsvNTRRa66iM3nAC&#13;&#10;Pq62GrFk5+ZjfkxisQlpRi4wdG8WetzSTigf5YlWmXq9x3kYtuo4FAB0R1O8PEGx7RaWX6Rh1XpF&#13;&#10;E87CUjNztdrOzZf/v17xfd588Ejn8kd5gkfFJL/l5W7aY7z0VcFZYSIiIio/TICJqFoofDa2OEXv&#13;&#10;4SyaxKqozq4Wl+gVPUtZWHHJWmlJXElnD4tLfgEg43G+zm3Qhz4JqS6GJr+kW+HLq4mIiKh8MAEm&#13;&#10;okrJwgIIDCz4qXLg3G1M3XEO99KzEeRVWz2xUMsv9hR7uWphqns4S7pUt7DiEr0ScmyiEimM82Fe&#13;&#10;NxkK4/zSKxNVIro+s4meJY5BUmECTESVkrMzEBf3z/sD525rnCUt7Ywq0fPI2OoRnP91tKLDICp3&#13;&#10;RT+ziZ61wmPw7NkKDYUqGJ8DTESVUnZ2wX9k2dkF78f/dLJC4yEqD5JrhOyr9pBc/vdMVUvRz2yi&#13;&#10;Z41jkFT4PywRVUq3bgHt2xf8BAruyyWq7PIyzHF7w0vIyzCv6FCIylXRz2yiZ41jkFSYABMRERER&#13;&#10;EVG1wASYiKoEE36aEREREVEp+CcjEVUJeZw0l6oYcxNFRYdARERU5TABJqJKydERiIoq+Anw2bNU&#13;&#10;NRhZPoZDtz9gZPkY373VuqLDISo3RT+ziZ41jkFS4WOQiKhSsrICBg+u6CiIdFOgbF/KmFnkYfh7&#13;&#10;pgho2BLB3k7lHRZRheFnNlU0jkFS4RlgIqqU7t0r+I/s3r2C97xYtHIzN1EgaUYIlOb6/bdU+Hg7&#13;&#10;2Zijh69Lqev4e9Y0eJy42JrrHVNhy8P80Ki20uD1BrX0wqVNTdC8FpNfqlqKfmYTPWscg6TCBJiI&#13;&#10;KqX0dGDVqoKfAODpUKNiA3oGynpPaFknCDMqQ3cmRigxkXWxNYfSTHNZo9pKXJjaDQCQENlVZ+Lo&#13;&#10;71kTSTNC1K/Lhf793886YsG/WmFFmJ/OBFdpboSkGSH46b12uDwjBD18XWBlboJ6jkqsCPPDijA/&#13;&#10;nbEqzY1w5NOOSIjsih6+LjBWFCTeTjbmJa7Xw9cFwd5O2DcuCD18XTT+o3WyMUcjO907toevCwa1&#13;&#10;aagxromqiqKf2UTPGscgqfASaCKqGsr5FHAPXxfsPH0T+cVcx2piVHCRa25+wb+7NnXGgn+1AgAc&#13;&#10;OHcbozecQMZj7Zm5lOZGSIjsCgAYtf4E9p29DTMTIwxu54lxr3lhzt4LmB+TqLWekQK4MLWbzrZd&#13;&#10;bM0R2rquzvVq1jDB/z7vjFHrT2D7qZtayxrVtsaxpFSt9cyNgAvTQ9Bvye86l/fwdcHxKym4+eCR&#13;&#10;RhxHPu0IoCCRLbxu0X1Ukn3jgnDg3G0cTkxGQEMHvS8FDvZ2wuUZIeg0Jw4X72RAAaCNZ0389F47&#13;&#10;jXq6Yujh66KxfwpvGfjuvAAAIABJREFUi2qdBTr6XBHmh882n8bd9EewMDXG8JfrYdxrXprr/Utz&#13;&#10;nZiYGGxJzMH+q/l4lJePWtbmmN67GYK9nZCUpNemEhERURkxASaiKiG3mFmg/3+eiuImiTaC5jIb&#13;&#10;CxN1MroAUCdTQEGO3d3XpdQkLtjbCQlf/JPkRp+5BYUC6OyjmQDqamfca164fC9DK1n9fpCfRtvF&#13;&#10;JYjfxSYi9/8n7f6Fkr8F/2qFXi1vY/6BRKRmPkKvFm7qRK1octzIToFP/S0AAD+91w5z9l7A979e&#13;&#10;QnZuPizNNJO8khLVoomnIYK9ncp8D+y+cUEGr7PgX61Qz/ECDpy7g2Dv2hpJbEmCvZ3w34mGx9m7&#13;&#10;oSkWvNPB4PWIiIjoyTABJqIqoXcLV51nQFWJ47BVx7WWje7QsNREpyzJVGH6nPHUtU6vlrex4dg1&#13;&#10;KCAY4O+ulQzqShDHveZV4vYUl1Sq+lMlsoqbCXq3+ySJ6vOmtP1HRERElR8TYCKqlDw9ASl0ebKu&#13;&#10;M6ejOzRUJ2eqS1XvZTyCo9U/l5w+r551Ylm4v5giCTA9O0XHNVFVwbFNFa3wGLx0qUJDoQrGBJiI&#13;&#10;qoyiZzILJ5BlvVSViIiIiKoOzgJNRJVSUhKgUEBr0qBgbyd83qPJc312l6g4xY1rosqOY5sqGscg&#13;&#10;qTABJiIiIiIiomqBCTARERERERFVC0yAiYiIiIiIqFpgAkxElZKVFRAWVvCTqKrguKaqimObKhrH&#13;&#10;IKlwFmgiqpQcHYGVKys6CqLyxXFNVRXHNlU0jkFS4RlgIqqU0tML/iNLT6/oSIjKD8c1VVUc21TR&#13;&#10;OAZJhQkwEVVK9+4BQ4YU/CSqKjiuqari2KaKxjFIKkyAiYiIiIiIqFpgAkxERERERETVQpVOgOfM&#13;&#10;mYM+ffqgUaNGsLW1hbm5OTw8PBAWFoaEhIRi11u9ejX8/f1hZWUFe3t7dOvWDb///nup/f388894&#13;&#10;7bXX4OjoCAsLC7i7u6NPnz747bffdNa/f/8+xo4dCw8PD3VsY8aMwf3798u8zURERERERKRblU6A&#13;&#10;p0+fjt27d8Pe3h7BwcEICQmBhYUFVq9ejVatWmH37t1a64wbNw5hYWE4c+YMOnbsCH9/f+zbtw+v&#13;&#10;vvoqtmzZorOfvLw8vPXWWwgNDcXvv/8OPz8/9OrVC3Xq1MHOnTsRFxentU5ycjL8/f0xb948mJiY&#13;&#10;oFevXrC2tsb8+fPRpk0bJCcnl/fuIKpSnJ2B2NiCn0RVBcc1VVUc21TROAZJpUo/Bmnbtm1o3bo1&#13;&#10;LCwsNMoXL16M999/H8OHD8fVq1dhbGwMAIiJicG3334LBwcHHDlyBI0aNQIAHDny/9i797As6vz/&#13;&#10;468bQVBBEVBZVzwVapbmWUkFUqzUjmq51ZZ42E5X6q6VlZmdbdNMXcuO3/CwmpYp/jQP6xFMTCmP&#13;&#10;UaLrMVIKFFSoG0Hv3x/3d+4vBKjpzUwMz8d1cc3ymZn782b2tXv7vmfumS2KjY3V0KFDFRsbq7p1&#13;&#10;65Z4vXHjxmn+/Pnq16+f5s6dq5CQEM+6nJwcZZfxbft//OMf2r9/vwYMGKCFCxfK19f9X8WoUaM0&#13;&#10;Y8YMjRkzRrNnz/bq8QDsJCBAio21ugrAu8g17Ipsw2pkEAZbnwHu3r17qeZXkh599FFdffXVOnbs&#13;&#10;mNLT0z3jU6ZMkSSNHz/e0/xKUlRUlB555BGdOnVKH3/8cYnX2r9/v6ZMmaLGjRvrs88+K9H8SlLd&#13;&#10;unVLvJYkZWZmat68efLz89PMmTM9za8kTZ48WfXq1dO8efP0008/Xf4fD9hcZqb7jSwz0+pKAO8h&#13;&#10;17Arsg2rkUEYbN0AX4hx1rd69eqSJKfTqXXr1kmSBg0aVGp7Y2zZsmUlxj/66COdO3dOjzzyiGrW&#13;&#10;rHlJc69cuVLnz59XdHS0GjRoUGKdv7+/brvtNp07d67MS7QBuDmdUlKSewnYBbmGXZFtWI0MwmDr&#13;&#10;S6DLM2fOHKWnp6tFixZq3ry5JGnv3r0qKChQvXr11KhRo1L7dOjQQZK0e/fuEuNG09ynTx8dOnRI&#13;&#10;n3zyiY4cOeL53nFcXFyp19q1a1eJ1yxrro8//tizHQAAAADgylWJBnjy5MlKS0tTfn6+vv/+e6Wl&#13;&#10;palhw4aaP3++fHzcJ8GPHj0qSWU2v5JUq1YtBQcHKycnR2fOnFFQUJAkee4mvXXrVj3xxBMqKCjw&#13;&#10;7PPPf/5TcXFx+vzzz1W7dm3P+MXmMsaN7QAAAAAAV65KNMCrV6/2nKmVpIiICM2dO1cdO3b0jOXl&#13;&#10;5UnSBS9jrlWrlnJzc5WXl6egoCA5nU45//c6ir///e/q1auX3nzzTTVt2lRbt27VQw89pLVr1+qh&#13;&#10;hx7SggULLnmuWrVqldjuYq699toyxw8cOKDw8HCtX7/eM5afny9JJcbgXRzjimUc361bN6tBgw7a&#13;&#10;unW7Dh4suMhe+D3IcMW60PHNyvIn115AhivW5Rxfsv37kGHvK57BmjWtO775+fmef+vDGlXiO8Br&#13;&#10;166Vy+VSTk6OkpOT1bJlS8XGxuq1117zbONyuSRJDoej3NcxtjGcO3fO85///Oc/a9myZWrTpo2C&#13;&#10;goIUFxenpUuXysfHR59++qn2799/yXP9dh4ApdWrV6D587eoXj3+IQX7INewK7INq5FBGKrEGWBD&#13;&#10;cHCwevbsqRUrVigqKkrPP/+8brrpJnXu3NlzSbPxiVtZfvnlF0lSYGCgJPeZWh8fH50/f15//etf&#13;&#10;PTfUMrRp00adOnXStm3blJSU5Lkb9MXm+u08F2Nchv1bxpnhXr16ecaMT7qKj8G7OMYVyzi+0dG9&#13;&#10;lJEhNWok+Vap/yereGS4Yl3o+BYViVx7ARmuWJdzfMn270OGva94BpOTrTu+nP21XpU4A/xbfn5+&#13;&#10;Gjx4sFwul+euzo0bN5YkZWRklLlPfn6+cnNzFRwc7GlgJalJkyYllr/VtGlTSdLPP//sGbvYXMa4&#13;&#10;sR2A0jIypGbN3EvALsg17Ipsw2pkEIYq2QBLUlhYmCQpKytLktSyZUv5+/srKyurzMZ0+/btkqS2&#13;&#10;bduWGG/fvr0k6eTJk2XOc+LECUklz+Zef/31JV7zUucCAAAAAFy+KtsAJyUlSZKuuuoqSVKNGjU8&#13;&#10;l0EsWrSo1PbG2K233lpi/Pbbb5ckbdiwodQ+Z86c8TSzxR95dMstt8jHx0ebNm0qcWZYkgoKCrRs&#13;&#10;2TL5+Piob9++l/W3AQAAAABKs20DvGnTJi1cuFBFRUUlxgsLCzVjxgzNnTtXNWrU0ODBgz3rxowZ&#13;&#10;I0l69dVXS9y0asuWLXr//fdVu3ZtDR8+vMTr/eUvf1HTpk21evVqzZ492zNeVFSk0aNHKycnR9dd&#13;&#10;d526d+/uWfenP/1J9957r86ePavHHnusRI1jx45VVlaW7rvvPoWHh3vnYAAAAAAA7HsTrAMHDmjo&#13;&#10;0KEKCwtTx44dFRoaquzsbO3Zs0fHjx9XQECAZs2apYiICM8+cXFxGj16tKZPn6527dqpT58+Onv2&#13;&#10;rNasWaPz589r3rx5CgkJKTGPv7+/PvnkE8XFxSk+Pl7/+te/1LRpU23fvl2HDx9WaGio5s+fX+qO&#13;&#10;z9OmTdNXX32lzz//XK1atVKnTp2Ulpamb7/9VldddZWmTp1qynECKqvgYOmFF9xLwC7INeyKbMNq&#13;&#10;ZBAG254BjomJ0bhx49SyZUvt3r1bn332mTZv3qyQkBCNHDlSe/bs0T333FNqv2nTpikhIUHXXHON&#13;&#10;1qxZo5SUFPXu3VtJSUkaOHBgmXN169ZNO3bs0P33368ff/xRy5YtU1FRkf72t79p+/btatOmTal9&#13;&#10;wsLClJqaqpEjR+rs2bNasmSJTp06pccff1zbtm3zfEcZQNmCg6UXX+SNDPZCrmFXZBtWI4Mw2PYM&#13;&#10;cLNmzUo85/f3iI+PV3x8/O/aJzIyUv/+979/1z5169bVv/71L/3rX//6XfsBkHJzpWnTpL//nTcz&#13;&#10;2Ae5hl2RbViteAZRtdn2DDAAe8vNlV56yb0E7IJcw67INqxGBmGgAQYAAAAAVAk0wAAAAACAKoEG&#13;&#10;GAAAAABQJdAAA6iUGjWSDh1yLwG7INewK7INq5FBGGx7F2gA9ubrKzVtanUVgHeRa9gV2YbVyCAM&#13;&#10;nAEGUCllZLjfyDIyrK4E8B5yDbsi27AaGYSBBhhApVRUJB054l4CdkGuYVdkG1YjgzDQAAMAAAAA&#13;&#10;qgQaYAAAAABAlUADDKBSCgiQYmLcS8AuyDXsimzDamQQBu4CDaBSCg+XNm60ugrAu8g17Ipsw2rF&#13;&#10;M/jdd5aWAotxBhhApeR0ut/InE6rKwG8h1zDrsg2rEYGYaABBlApZWZKN97oXgJ2Qa5hV2QbViOD&#13;&#10;MNAAAwAAAACqBBpgAAAAAECVQAMMAAAAAKgSaIABVEphYVJCgnsJ2AW5hl2RbViNDMLAY5AAVEqB&#13;&#10;gVJ8vNVVAN5FrmFXZBtWI4MwcAYYQKWUne1+I8vOtroSwHvINeyKbMNqZBAGGmAAlVJenjR7tnsJ&#13;&#10;2AW5hl2RbViNDMJAAwwAAAAAqBJogAEAAAAAVQINMAAAAACgSuAu0AAqpaZNJZfL6ioA7yLXsCuy&#13;&#10;DasVz+DBg5aWAotxBhgAAAAAUCXQAAOolA4flhwO9xKwC3INuyLbsBoZhIEGGAAAAABQJdAAAwAA&#13;&#10;AACqBBpgAAAAAECVQAMMoFIKDJSGDHEvAbsg17Arsg2rkUEYeAwSgEopLEyaNcvqKgDvItewK7IN&#13;&#10;q5FBGDgDDKBSystzv5Hl5VldCeA95Bp2RbZhNTIIAw0wgEopO1saOtS9BOyCXMOuyDasRgZhoAEG&#13;&#10;AAAAAFQJNMAAAAAAgCqBBhgAAAAAUCXQAAOolMLDpQ0b3EvALsg17Ipsw2pkEAYegwSgUgoIkGJj&#13;&#10;ra4C8C5yDbsi27AaGYSBM8AAKqXMTPcbWWam1ZUA3kOuYVdkG1YjgzDQAAOolJxOKSnJvQTsglzD&#13;&#10;rsg2rEYGYaABBgAAAABUCTTAAAAAAIAqgQYYQKXk6ys1aeJeAnZBrmFXZBtWI4MwEAEAlVKjRtLh&#13;&#10;w1ZXAXgXuYZdkW1YrXgG9+2ztBRYjDPAACqloiL3G1lRkdWVAN5DrmFXZBtWI4Mw0AADqJQyMqRm&#13;&#10;zdxLwC7INeyKbMNqZBAGGmAAAAAAQJVAAwwAAAAAqBJogAEAAAAAVQINMIBKKThYeuEF9xKwC3IN&#13;&#10;uyLbsBoZhIHHIAGolIKDpRdftLoKwLvINeyKbMNqZBAGzgADqJRyc91vZLm5VlcCeA+5hl2RbViN&#13;&#10;DMJg6wb4rbfe0oABAxQZGak6derI399fTZo00ZAhQ5SWllbufnPmzFGXLl0UGBiokJAQ9evXTykp&#13;&#10;KZc878svvyyHwyGHw6EFCxaUu11GRoaGDRumhg0bKiAgQC1atNCECRPkdDp/198JVEW5udJLL/FG&#13;&#10;Bnsh17Arsg2rkUEYbN0AT5w4UStXrlRISIh69+6t/v37KyAgQHPmzFGHDh20cuXKUvuMGTNGQ4YM&#13;&#10;0bfffqu4uDh16dJFa9asUXR0tJYsWXLROdPT0zVx4kQ5HI4LbnfgwAF16NBBCQkJCg0N1R133KFz&#13;&#10;587plVdeUa9evVRQUHDZfzcAAAAAoDRbN8BLly5VTk6Otm7dqsWLF2vx4sVKT0/XzJkzdfbsWY0Y&#13;&#10;MULnzp3zbL9+/XpNnTpVoaGh2rVrlxITE7Vq1SolJyerWrVqGjp0qHJycsqdz+Vy6aGHHlJwcLBu&#13;&#10;v/32C9Y2bNgwZWVladSoUdqzZ48WLlyo9PR03XXXXdqyZYsmTpzoteMAAAAAALB5A9y9e3cFBASU&#13;&#10;Gn/00Ud19dVX69ixY0pPT/eMT5kyRZI0fvx4RUZGesajoqL0yCOP6NSpU/r444/Lne+jjz5ScnKy&#13;&#10;pkyZouAL3GIuNTVVycnJql+/viZNmuQZ9/X11bvvvis/Pz/NmDFDhYWFv+vvBQAAAACUz9YN8IVU&#13;&#10;q1ZNklS9enVJktPp1Lp16yRJgwYNKrW9MbZs2bIyXy8zM1Njx45V7969df/9919w7uXLl0uSbrvt&#13;&#10;Nvn7+5dY16BBA/Xs2VM5OTnavHnz7/iLgKqlUSPp0CH3ErALcg27ItuwGhmEwZLHIJ0/f167d+9W&#13;&#10;RkaGTpw4oRo1aqhevXq67rrrVK9evQqff86cOUpPT1eLFi3UvHlzSdLevXtVUFCgevXqqVEZ/8vo&#13;&#10;0KGDJGn37t1lvuaoUaP066+/6t13373o/Lt27SrxmmXNtX79eu3atUuxsbGX8icBVY6vr9S0qdVV&#13;&#10;AN5FrmFXZBtWI4MwmNYAnz17VosXL9bcuXO1adMm5efnl7ldixYtdPvtt2vo0KFq1aqVV+aePHmy&#13;&#10;0tLSlJ+fr++//15paWlq2LCh5s+fLx8f90nwo0ePSlKZza8k1apVS8HBwcrJydGZM2cUFBTkWbd8&#13;&#10;+XJ99tlneumll0pcOl2ei81ljBvbASgtI0Pq0UP68ks+zYV9kGvYFdmG1YpnEFVbhTfABQUFmj59&#13;&#10;uiZNmqSTJ08qKChInTp1UseOHVW/fn3VrVtXv/76q3JycrRv3z5t27ZNkydP1ptvvqm4uDi9/vrr&#13;&#10;5Z4pvVSrV6/2XN4sSREREZo7d646duzoGcvLy5Mk1axZs9zXqVWrlnJzc5WXl+dpgPPy8vTYY4+p&#13;&#10;RYsWevrppy+pnovNVatWrRLbXcy1115b5viBAwcUHh6u9evXe8aMDx6Kj8G7OMYVyzi+yckpOnLk&#13;&#10;BiUnpyg8nEeHeRMZrlgXOr6ZmQHk2gvIcMW6nONLtn8fMux9xTMYFGTd8c3Pz/f8Wx/WqPAG+Kqr&#13;&#10;rtKJEyc0ePBg3XvvvYqLi/N8/7Y8P/zwgz755BPNnTtXnTt31nvvvae//e1vl13D2rVrJUm5ubna&#13;&#10;s2ePXn75ZcXGxurVV1/Vc889J8l9B2dJF3x8kbFNcePGjdMPP/ygdevWlfo+78Vep7y5ypoHAAAA&#13;&#10;AHBlKrwBHjx4sJ566imFh4df8j4REREaO3asxo4dqyVLlqioqMgrtQQHB6tnz55asWKFoqKi9Pzz&#13;&#10;z+umm25S586dPWd0y7s0W5J++eUXSVJgYKAkadu2bXrnnXf0wAMPqFevXpdcx8Xm+u08F5OWllbm&#13;&#10;uHFmuHhtxiddv6de/D4c44plHN82bW6QJN1www18p8fLyHDFutDxPXzYvSTXV4YMV6zLOb5k+/ch&#13;&#10;w95XPIMHD1p3fDn7a70Kb4CNRwtdrrvuustLlfwfPz8/DR48WN98842WLVumzp07q3HjxpKkjIyM&#13;&#10;MvfJz89Xbm6ugoODPQ3sihUrdP78ee3Zs6fUzar27t0rSXr55Zf13nvvadCgQXr88cclSY0bN9aO&#13;&#10;HTvKncsYN2oCUFpAgBQT414CdkGuYVdkG1YjgzCYfhfoYcOG6frrr9fo0aPNnrqEsLAwSVJWVpYk&#13;&#10;qWXLlvL391dWVpYyMjJK3aBq+/btkqS2bduWeq2dO3eWO8/333+v77//Xu3atfOMXX/99Vq6dKnn&#13;&#10;NX/rQnMBcAsPlzZutLoKwLvINeyKbMNqxTP43XeWlgKLmf4c4AULFigzM9PsaUtJSkqS5P6OsiTV&#13;&#10;qFHDcxnEokWLSm1vjN16662esRdffFEul6vMnyFDhkiSPvnkE7lcLk2bNs2zX//+/SW5nylcUFBQ&#13;&#10;Yp6ffvpJmzZtUp06ddSjRw9v/bmA7Tid7jcyJ/dSgY2Qa9gV2YbVyCAMpjfArVu31pEjRyp8nk2b&#13;&#10;NmnhwoWlvj9cWFioGTNmaO7cuapRo4YGDx7sWTdmzBhJ0quvvqr9+/d7xrds2aL3339ftWvX1vDh&#13;&#10;w6+4ti5duqh79+76+eefS9w5uqioSI899pgKCws1cuRI+fn5XfFcgF1lZko33uheAnZBrmFXZBtW&#13;&#10;I4MwmH4J9NixYxUfH69t27apS5cuFTbPgQMHNHToUIWFhaljx44KDQ1Vdna29uzZo+PHjysgIECz&#13;&#10;Zs1SRESEZ5+4uDiNHj1a06dPV7t27dSnTx+dPXtWa9as0fnz5zVv3jyFhIR4pb6EhARFRUVp+vTp&#13;&#10;Wr9+vVq3bq3U1FQdPHhQXbt29dydGgAAAADgHaY3wE6nU9HR0erRo4cGDRqk9u3bq379+mU+EujB&#13;&#10;Bx+87HliYmI0btw4JSUlaffu3crOzlb16tXVtGlTDRo0SKNGjdLVV19dar9p06apXbt2evvtt7Vm&#13;&#10;zRr5+fmpd+/eGj9+vFcvSY6MjNSOHTs0YcIErVq1SkuWLFFERITGjx+vcePGKYBv6AMAAACAV5ne&#13;&#10;AMfHx8vhcMjlcmnBggVasGCBpJLPxHW5XHI4HFfUADdr1kyvvfbaZdcYHx9/2XNL0qxZszRr1qwL&#13;&#10;bhMREaGEhIQrmgcAAAAAcGlMb4Bp+AB4Q1iYlJDgXgJ2Qa5hV2QbViuewYMHra4GVjK9ATbujgwA&#13;&#10;VyIwULrCCzWAPxxyDbsi27AaGYTB9LtAA4A3ZGe738iys62uBPAecg27ItuwGhmEwdIGuKioSD/9&#13;&#10;9JOOHj1a5g8AlCcvT5o9270E7IJcw67INqxGBmEw/RJoSUpJSdHzzz+vzZs3q7CwsNztzp07Z2JV&#13;&#10;AAAAAAA7M/0M8JYtW9SrVy/t379fjzzyiFwul6Kjo/Xwww+rTZs2crlc6tevnyZMmGB2aQAAAAAA&#13;&#10;GzO9AX7llVdUq1Ytbd++XdOmTZMk3XjjjZo5c6Z27typKVOmaO3aterbt6/ZpQEAAAAAbMz0Bvir&#13;&#10;r77SnXfeqbBi98E/f/685z//4x//ULdu3fT888+bXRqASqRpU8nlci8BuyDXsCuyDauRQRhMb4Cd&#13;&#10;TqcaNGjg+T0gIECnTp0qsU2nTp20detWs0sDAAAAANiY6Q1ww4YNdfz4cc/vzZo1044dO0psk5GR&#13;&#10;IT8/P7NLA1CJHD4sORzuJWAX5Bp2RbZhNTIIg+kNcNeuXfX11197fr/tttv05Zdf6o033tB3332n&#13;&#10;Dz/8UJ9//rmioqLMLg0AAAAAYGOmN8B//etfFRgYqCNHjkiSnn32WbVu3VrPPvus2rRpo4cfflgN&#13;&#10;GjTQlClTzC4NAAAAAGBjpj8HuG/fviXu8FynTh19/fXXSkxM1KFDhxQREaHbbrtNQUFBZpcGAAAA&#13;&#10;ALAx0xvgslSvXl333HOP1WUAqEQCA6UhQ9xLwC7INeyKbMNqZBAGSxvg/fv3a/fu3Tp9+rRq166t&#13;&#10;Nm3aqEWLFlaWBKCSCAuTZs2yugrAu8g17Ipsw2pkEAbTvwMsSVu3blWnTp3UqlUr3XPPPRoxYoTu&#13;&#10;ueceXXPNNercuTOPQAJwUXl57jeyvDyrKwG8h1zDrsg2rEYGYTD9DHBKSori4uJUUFCgW265RVFR&#13;&#10;Uapfv75+/vlnpaSkaPXq1brxxhu1bt067gQNoFzZ2dLQoVJsLJczwT7INeyKbMNqxTOIqs30Bvjp&#13;&#10;p5+Wj4+PNm3apBtuuKHU+pSUFPXp00dPP/20kpOTzS4PAAAAAGBTpl8CvX37dt17771lNr+SdMMN&#13;&#10;N+gvf/mLvvnmG5MrAwAAAADYmekNcO3atRUaGnrBbcLCwlSnTh2TKgIAAAAAVAWmN8CDBg1SYmKi&#13;&#10;zp49W+Z6p9OpxMREDRw40OTKAFQm4eHShg3uJWAX5Bp2RbZhNTIIg+kN8BtvvKHmzZurW7du+vzz&#13;&#10;z3Xs2DEVFhbq2LFjWrRokbp3767IyEhNmjTJ7NIAVCIBAe4bWQQEWF0J4D3kGnZFtmE1MghDhd8E&#13;&#10;y8fHRw6Ho9S4y+XSPffcU+b4jh07FBQUpKKiooouD0AllZkp/eUv0oIFfJoL+yDXsCuyDasVzyCq&#13;&#10;tgpvgKOjo8tsgAHgSjidUlKSewnYBbmGXZFtWI0MwlDhDfDGjRsregoAAAAAAC7K9O8AAwAAAABg&#13;&#10;BRpgAJWSr6/UpIl7CdgFuYZdkW1YjQzCUOER6NWr12Xt53A4tG7dOi9XA8AuGjWSDh+2ugrAu8g1&#13;&#10;7Ipsw2rFM7hvn6WlwGIV3gAfPHiw1E2wzp49q+PHj0uS/Pz8FBoaqhMnTqiwsFAOh0Ph4eGqXr16&#13;&#10;RZcGoBIrKpIyMtxvaHyaC7sg17Arsg2rFc8gqrYKvwT68OHDOnTokOcnNTVV9evXV58+fbRlyxY5&#13;&#10;nU4dO3ZMTqdTKSkp6t27txo0aKBvvvmmoksDUIllZEjNmrmXgF2Qa9gV2YbVyCAMpn8H+KmnnpIk&#13;&#10;rVq1Sl27dvWcHXY4HOrWrZtWrVoll8ulJ554wuzSAAAAAAA2ZnoDvHz5cvXt27fcZwP7+Pjolltu&#13;&#10;0RdffGFyZQAAAAAAOzO9Af7111+VmZl5wW2OHz+uX375xaSKAAAAAABVgekNcJcuXfTJJ58oKSmp&#13;&#10;zPUbN27UggUL1K1bN5MrA1CZBAdLL7zgXgJ2Qa5hV2QbViODMJh+H77JkycrJiZGvXr1Uq9evRQV&#13;&#10;FaV69eopKytLKSkp2rBhg2rUqKFJkyaZXRqASiQ4WHrxRaurALyLXMOuyDasRgZhML0B7tixozZt&#13;&#10;2qTHH39c69atK/Ws3xtuuEFvv/222rVrZ3ZpACqR3Fxp2jTp73/n01zYB7mGXZFtWK14BlG1mX4J&#13;&#10;tCS1b99emzdv1qFDh7R06VLNnTtXS5cu1aFDh/Tll1/S/AK4qNxc6aWX3EvALsg17Ipsw2pkEAZL&#13;&#10;H0XepEkTNWnSxMoSAAAAAABVhCVngAEAAAAAMFuFN8AdOnTQ4sWLL2vfH3/8UaNGjdLkyZO9XBUA&#13;&#10;AAAAoKqp8AY4MjJSd999t5o0aaJnnnlGX331lc6ePVvu9j/88INmz56tvn37qnnz5kpMTFSnTp0q&#13;&#10;ukwAlUyjRtKhQ+4lYBfkGnZFtmE1MghDhX8HeOHChfrmm2/0yiuvaMqUKZo8ebJ8fX3VqlUrNWjQ&#13;&#10;QMHBwXI6nTp58qT++9//KisrSy6XS40bN9Zrr72mxx9/XAEBARVdJoBKxtdXatrU6ioA7yLXsCuy&#13;&#10;DauRQRhMuQlWx44dlZiYqOPHj2vevHnauHGjtm7dqj179vxfIb6+at26tQYOHKjbb79dN910kxwO&#13;&#10;hxnlAaiEMjKARG3GAAAgAElEQVSkHj2kL7/k01zYB7mGXZFtWK14BlG1mXoX6D/96U968skn9eST&#13;&#10;T0qSzp49qxMnTqhGjRoK5qFwAH6HoiLpyBH3ErALcg27ItuwGhmEwdLHIFWvXl1/+tOfrCwBAAAA&#13;&#10;AFBF8BgkAAAAAECVQAMMoFIKCJBiYtxLwC7INeyKbMNqZBAGSy+BBoDLFR4ubdxodRWAd5Fr2BXZ&#13;&#10;htWKZ/C77ywtBRbjDDCASsnpdL+ROZ1WVwJ4D7mGXZFtWI0MwkADDKBSysyUbrzRvQTsglzDrsg2&#13;&#10;rEYGYaABBgAAAABUCZZ+B/jMmTPav3+/8vPz1bNnTytLAQAAAADYnCVngPft26d+/fqpbt266ty5&#13;&#10;s2688UbPupSUFLVu3VobNmywojQAAAAAgE2Z3gDv379f3bp107p16zRgwABFRUXJ5XJ51nft2lW5&#13;&#10;ubmaO3fuFc/11ltvacCAAYqMjFSdOnXk7++vJk2aaMiQIUpLSyt3vzlz5qhLly4KDAxUSEiI+vXr&#13;&#10;p5SUlDK33bt3r9544w317t1bjRs3lr+/v8LDwzVgwABt2rTpgvVlZGRo2LBhatiwoQICAtSiRQtN&#13;&#10;mDBBTr6dD1xUWJiUkOBeAnZBrmFXZBtWI4MwmN4AP/fcc3I6nfrqq6/06aefqk+fPiXWV6tWTT16&#13;&#10;9NCWLVuueK6JEydq5cqVCgkJUe/evdW/f38FBARozpw56tChg1auXFlqnzFjxmjIkCH69ttvFRcX&#13;&#10;py5dumjNmjWKjo7WkiVLSm0fFxenZ555Rl9//bVatWqlO++8U/Xq1dOSJUsUExOjadOmlVnbgQMH&#13;&#10;1KFDByUkJCg0NFR33HGHzp07p1deeUW9evVSQUHBFf/9gJ0FBkrx8e4lYBfkGnZFtmE1MgiD6Q3w&#13;&#10;+vXrdffdd6t9+/blbtOkSRP9+OOPVzzX0qVLlZOTo61bt2rx4sVavHix0tPTNXPmTJ09e1YjRozQ&#13;&#10;uXPnStQ2depUhYaGateuXUpMTNSqVauUnJysatWqaejQocrJySkxR+vWrTV//nxlZWXpP//5jxYu&#13;&#10;XKg9e/bovffek8vl0pNPPqnvynjY2LBhw5SVlaVRo0Zpz549WrhwodLT03XXXXdpy5Ytmjhx4hX/&#13;&#10;/YCdZWe738iys62uBPAecg27ItuwGhmEwfQGOD8/Xw0aNLjoNsUvi75c3bt3V0BAQKnxRx99VFdf&#13;&#10;fbWOHTum9PR0z/iUKVMkSePHj1dkZKRnPCoqSo888ohOnTqljz/+uMRr/ec//9G9996r6tWrlxh/&#13;&#10;+OGHddNNN+ncuXP67LPPSqxLTU1VcnKy6tevr0mTJnnGfX199e6778rPz08zZsxQYWHh5f/xgM3l&#13;&#10;5UmzZ7uXgF2Qa9gV2YbVyCAMpjfAzZs31/bt2y+4zZYtW9SyZcsKraNatWqS5GlcnU6n1q1bJ0ka&#13;&#10;NGhQqe2NsWXLll3yHNdff70k6dixYyXGly9fLkm67bbb5O/vX2JdgwYN1LNnT+Xk5Gjz5s2XPBcA&#13;&#10;AAAA4MJMb4AHDx6sDRs2aPbs2WWu/+c//6ndu3frvvvuq7Aa5syZo/T0dLVo0ULNmzeX5L6ZVUFB&#13;&#10;gerVq6dGjRqV2qdDhw6SpN27d1/yPAcPHpQkhYeHlxjftWtXidcsby5jOwAAAADAlTP9OcBPPfWU&#13;&#10;vvjiCw0bNkwffPCBioqKJLkvGU5NTdXOnTsVFRWlkSNHem3OyZMnKy0tTfn5+fr++++Vlpamhg0b&#13;&#10;av78+fLxcX8GcPToUUkqs/mVpFq1aik4OFg5OTk6c+aMgoKCLjjngQMHPGd6b7/99hLrLjaXMW5s&#13;&#10;BwAAAAC4cqY3wDVq1NDGjRs1YcIEffTRRzp16pQk6cMPP1RgYKBGjx6tiRMnys/Pz2tzrl692nN5&#13;&#10;syRFRERo7ty56tixo2cs73+/EFCzZs1yX6dWrVrKzc1VXl7eBRvgoqIixcfHq6CgQIMHDy4xz6XM&#13;&#10;VatWrRLbXcy1115b5viBAwcUHh6u9evXe8by8/MlqcQYvItjXLGM43vw4HqtWycdPOj+gfeQ4Yp1&#13;&#10;seNLrq8cGa5Yl3t8yfalI8MVw8iglcc3Pz/f8299WMP0S6AldxM8efJknThxQmlpafryyy+1a9cu&#13;&#10;nTx5UlOnTlWNGjW8Ot/atWvlcrmUk5Oj5ORktWzZUrGxsXrttdc82xg33XI4HOW+zqXemGvkyJH6&#13;&#10;8ssv1bx5c82cObPc1ylvLm/cAAwAAAAAUJLpZ4CHDRum66+/XqNHj5aPj4+uueYa0+YODg5Wz549&#13;&#10;tWLFCkVFRen555/XTTfdpM6dO3vO6BqfCJXll19+kSQFXuABYi+//LLee+89NWjQQKtXr1ZISEip&#13;&#10;bS4216XMU1xaWlqZ48aZ4V69ennGjE+6io/BuzjGFcs4vs2b91KzZtKhQ1LTptbWZDdkuGJd6Pge&#13;&#10;Pixy7QVkuGJdzvEl278PGfa+4hk8eNC648vZX+uZfgZ4wYIFyszMNHvaEvz8/DR48GC5XC7PXZ0b&#13;&#10;N24sScrIyChzn/z8fOXm5io4OLjcy5/feecdvfDCC6pTp45WrVqlq6++usztLjaXMW5sBwAAAAC4&#13;&#10;cqY3wK1bt9aRI0fMnraUsLAwSVJWVpYkqWXLlvL391dWVlaZjanx6Ka2bduW+Xrz5s3TyJEjVbNm&#13;&#10;TX3xxRdq165duXMbj0cq73FQF5sLAAAAAPD7md4Ajx07VomJidq2bZvZU5eQlJQkSbrqqqskub+X&#13;&#10;bFwGsWjRolLbG2O33nprqXUrVqxQfHy8/Pz8tGTJEnXv3v2Cc/fv31+S+5nCBQUFJdb99NNP2rRp&#13;&#10;k+rUqaMePXr8zr8KAAAAAFAe078D7HQ6FR0drR49emjQoEFq37696tevX+YNoR588MHLnmfTpk06&#13;&#10;duyYBg4cKF/f//szCwsL9d5772nu3LmqUaOGBg8e7Fk3ZswYrVy5Uq+++qr69++vyMhISdKWLVv0&#13;&#10;/vvvq3bt2ho+fHiJeTZv3qxBgwZJkhYuXKibbrrporV16dJF3bt31+bNm/X0009r2rRpktx3j37s&#13;&#10;scdUWFiokSNHevVO2IDdBAZKQ4a4l4BdkGvYFdmG1cggDKY3wPHx8XI4HHK5XFqwYIEWLFggqeQd&#13;&#10;kV0ulxwOxxU1wAcOHNDQoUMVFhamjh07KjQ0VNnZ2dqzZ4+OHz+ugIAAzZo1SxEREZ594uLiNHr0&#13;&#10;aE2fPl3t2rVTnz59dPbsWa1Zs0bnz5/XvHnzSt3U6tZbb9Wvv/6qZs2aKTExUYmJiaVq6dGjh0aM&#13;&#10;GFFiLCEhQVFRUZo+fbrWr1+v1q1bKzU1VQcPHlTXrl313HPPXfbfDlQFYWHSrFlWVwF4F7mGXZFt&#13;&#10;WI0MwmB6A5yQkGDKPDExMRo3bpySkpK0e/duZWdnq3r16mratKkGDRqkUaNGlXmTqmnTpqldu3Z6&#13;&#10;++23tWbNGvn5+al3794aP358mZck5+bmSpIOHTqkQ4cOlVvPbxvgyMhI7dixQxMmTNCqVau0ZMkS&#13;&#10;RUREaPz48Ro3bpwCAgKu8AgA9paXJy1aJA0axKe5sA9yDbsi27Ba8QyiajO9AR4yZIgp8zRr1qzE&#13;&#10;c35/j/j4eMXHx1/StlfyzN6IiAjTPhAA7CY7Wxo6VIqN5R9TsA9yDbsi27Ba8QyiajP9JlgAAAAA&#13;&#10;AFjB9DPAR48eveRteQ4uAAAAAMBbTG+AmzZtWuYdn8ty7ty5Cq4GAAAAAFBVmN4AT5gwocwG+PTp&#13;&#10;09q+fbuSkpLUr18/de7c2ezSAFQi4eHShg3uJWAX5Bp2RbZhteIZPHjQ6mpgJdMb4BdffPGC6xMT&#13;&#10;E3X//ffr+eefN6cgAJVSQAA3soD9kGvYFdmG1cggDH+4m2Ddeeed6tOnj5555hmrSwHwB5aZ6X4j&#13;&#10;y8y0uhLAe8g17Ipsw2pkEIY/XAMsuZ+Rm5qaanUZAP7AnE4pKcm9BOyCXMOuyDasRgZh+MM1wC6X&#13;&#10;SykpKapZs6bVpQAAAAAAbMT07wAnJyeXOV5UVKRjx47p3//+t7766iv97W9/M7kyAAAAAICdmd4A&#13;&#10;x8bGlvsYJJfLJYfDoQEDBuitt94yuTIAlYmvr9SkiXsJ2AW5hl2RbViNDMJgegQSEhLKHPfx8VFw&#13;&#10;cLA6dOigP//5zyZXBaCyadRIOnzY6ioA7yLXsCuyDasVz+C+fZaWAouZ3gAPGTLE7CkB2FBRkZSR&#13;&#10;4X5D49Nc2AW5hl2RbViteAZRtf3hboIFAJciI0Nq1sy9BOyCXMOuyDasRgZhML0B/uqrrzRp0iTl&#13;&#10;5uZ6xk6dOqW//OUvCgoKUmhoqF599VWzywIAAAAA2JzpDfDrr7+u9957T8HBwZ6xMWPG6NNPP1XD&#13;&#10;hg0VEBCgF154QZ9//rnZpQEAAAAAbMz0Bnj79u2Kjo72/P7rr7/qk08+Ud++fZWenq59+/apWbNm&#13;&#10;mjFjhtmlAQAAAABszPQGODs7u8Rdnjdv3iyn06nhw4dLkmrVqqX+/ftr7969ZpcGoBIJDpZeeMG9&#13;&#10;BOyCXMOuyDasRgZhMP0+fLVr1y7x/d9169bJx8dHsbGxnrGAgACdOXPG7NIAVCLBwdKLL1pdBeBd&#13;&#10;5Bp2RbZhNTIIg+lngFu3bq1ly5bp5MmTOn36tObNm6fOnTsrJCTEs82hQ4cUHh5udmkAKpHcXPcb&#13;&#10;WbHP04BKj1zDrsg2rEYGYTC9AR47dqwyMjL05z//WY0aNVJGRobGjBnjWV9YWKikpCR16NDB7NIA&#13;&#10;VCK5udJLL/FGBnsh17Arsg2rkUEYTL8Eum/fvlqyZInmzJkjSbr77rt19913e9Zv3rxZDRs2LDEG&#13;&#10;AAAAAMCVMr0BlqQ77rhDd9xxR5nrYmNjtWPHDpMrAgAAAADYnemXQF9IVlZWiRtkAQAAAADgLaY3&#13;&#10;wF988YUee+wx5eTkeMZ+/PFHde3aVeHh4apXr55GjBih8+fPm10agEqkUSPp0CH3ErALcg27Ituw&#13;&#10;GhmEwfRLoKdPn65jx46pbt26nrFRo0YpNTVVvXv31okTJ5SQkKCoqCjPs4EB4Ld8faWmTa2uAvAu&#13;&#10;cg27ItuwGhmEwfQzwN9++626devm+f306dNatmyZ7rvvPq1Zs0bbtm1TmzZt9OGHH5pdGoBKJCPD&#13;&#10;/UaWkWF1JYD3kGvYFdmG1cggDKY3wCdPnizxjN/k5GSdO3dO999/vyTJ19dXcXFx+u9//2t2aQAq&#13;&#10;kaIi6cgR9xKwC3INuyLbsBoZhMH0Bjg0NFQ//fST5/e1a9eqWrVq6tmzp2fM5XKpoKDA7NIAAAAA&#13;&#10;ADZmegPcvn17JSYmKi0tTQcPHtS8efMUHR2twMBAzzYHDx5Uw4YNzS4NAAAAAGBjpjfAzz33nE6f&#13;&#10;Pq22bdsqMjJSJ0+e1HPPPedZn5+fr/Xr16tr165mlwagEgkIkGJi3EvALsg17Ipsw2pkEAbT7wId&#13;&#10;FRWllJQUzZ8/X5I0cOBA3XDDDZ71O3fuVK9evfTAAw+YXRqASiQ8XNq40eoqAO8i17Arsg2rFc/g&#13;&#10;d99ZWgosZnoDLEkdO3ZUx44dy1zXvXt3de/e3eSKAFQ2Tqf01VdSt258mgv7INewK7INqxXPIKo2&#13;&#10;0y+BLu7MmTPavn27Nm3aZGUZACqhzEzpxhvdS8AuyDXsimzDamQQBksa4H379qlfv36qW7euOnfu&#13;&#10;rBtvvNGzLiUlRa1bt9aGDRusKA0AAAAAYFOmN8D79+9Xt27dtG7dOg0YMEBRUVFyuVye9V27dlVu&#13;&#10;bq7mzp1rdmkAAAAAABuz5C7QTqdTX331lT799FP16dOnxPpq1aqpR48e2rJli9mlAQAAAABszPQG&#13;&#10;eP369br77rvVvn37crdp0qSJfvzxRxOrAlDZhIVJCQnuJWAX5Bp2RbZhNTIIg+l3gc7Pz1eDBg0u&#13;&#10;uk3xy6IB4LcCA6X4eKurALyLXMOuyDasRgZhMP0McPPmzbV9+/YLbrNlyxa1bNnSpIoAVEbZ2e43&#13;&#10;suxsqysBvIdcw67INqxGBmEwvQEePHiwNmzYoNmzZ5e5/p///Kd2796t++67z+TKAFQmeXnS7Nnu&#13;&#10;JWAX5Bp2RbZhNTIIg+mXQD/11FP64osvNGzYMH3wwQcqKiqSJD388MNKTU3Vzp07FRUVpZEjR5pd&#13;&#10;GgAAAADAxkw/A1yjRg1t3LhRY8aM0XfffafU1FS5XC59+OGH+u9//6vRo0dr7dq18vPzM7s0AAAA&#13;&#10;AICNmX4GWHI3wZMnT9Ybb7yh9PR05eTkKCgoSNdcc418fS0pCQAAAABgc6Z3m8OGDdP111+v0aNH&#13;&#10;y8fHR9dcc43ZJQCwgaZNJW4WD7sh17Arsg2rFc/gwYOWlgKLmd4AL1iw4KKPQQIAAAAAwNtM/w5w&#13;&#10;69atdeTIEbOnBWAzhw9LDod7CdgFuYZdkW1YjQzCYHoDPHbsWCUmJmrbtm1mTw0AAAAAqMJMvwTa&#13;&#10;6XQqOjpaPXr00KBBg9S+fXvVr19fDoej1LYPPvig2eUBAAAAAGzK9AY4Pj5eDodDLpdLCxYs0IIF&#13;&#10;CySpRAPscrnkcDhogAEAAAAAXmN6A5yQkGD2lABsKDBQGjLEvQTsglzDrsg2rEYGYTC9AR4yZIjZ&#13;&#10;UwKwobAwadYsq6sAvItcw67INqxGBmEw9SZYv/76q7755htt375dTqfTzKkB2ExenvuNLC/P6koA&#13;&#10;7yHXsCuyDauRQRhMa4DfeOMN1atXT126dFHnzp1Vr149TZkyxazpAdhMdrY0dKh7CdgFuYZdkW1Y&#13;&#10;jQzCYEoD/Nlnn+nZZ5+V0+lUq1at1KpVK/36668aO3aslixZUmHzvvXWWxowYIAiIyNVp04d+fv7&#13;&#10;q0mTJhoyZIjS0tLK3W/OnDnq0qWLAgMDFRISon79+iklJeWCc6WkpKhfv34KCQlRYGCgunTpotmz&#13;&#10;Z19wn4yMDA0bNkwNGzZUQECAWrRooQkTJnB2HAAAAAAqgCkN8Lvvvis/Pz+tW7dOaWlpSktL0/r1&#13;&#10;6+Xr66uZM2dW2LwTJ07UypUrFRISot69e6t///4KCAjQnDlz1KFDB61cubLUPmPGjNGQIUP07bff&#13;&#10;Ki4uTl26dNGaNWsUHR1dbrO+ZMkSRUdHa9WqVWrbtq1uueUW7d+/X/Hx8RozZkyZ+xw4cEAdOnRQ&#13;&#10;QkKCQkNDdccdd+jcuXN65ZVX1KtXLxUUFHj1WAAAAABAVWdKA7xz504NGDBAMTExnrHo6Gjddddd&#13;&#10;2r59e4XNu3TpUuXk5Gjr1q1avHixFi9erPT0dM2cOVNnz57ViBEjdO7cOc/269ev19SpUxUaGqpd&#13;&#10;u3YpMTFRq1atUnJysqpVq6ahQ4cqJyenxBw5OTkaOnSozp07p0WLFmnjxo1atGiR9u7dq6uvvlpT&#13;&#10;p07Vhg0bStU2bNgwZWVladSoUdqzZ48WLlyo9PR03XXXXdqyZYsmTpxYYccFAAAAAKoiUxrgU6dO&#13;&#10;KTIystR4ZGSkTp06VWHzdu/eXQEBAaXGH330UV199dU6duyY0tPTPePGd5LHjx9fot6oqCg98sgj&#13;&#10;OnXqlD7++OMSr/XRRx/p1KlTuuOOOzRgwADPeIMGDTRp0iRJ7kuxi0tNTVVycrLq16/v2UaSfH19&#13;&#10;PWfLZ8yYocLCwiv46wF7Cw+XNmxwLwG7INewK7INq5FBGExpgF0ul3x9Sz9xydfXVy6Xy4wSSqlW&#13;&#10;rZokqXr16pIkp9OpdevWSZIGDRpUantjbNmyZSXGly9fXu4+xiXXa9euLfG9XmOf2267Tf7+/iX2&#13;&#10;adCggXr27KmcnBxt3rz5sv42oCoICJBiY91LwC7INeyKbMNqZBAG0+4CnZ2drX379pX4yf7f27Dt&#13;&#10;37+/1Lp9+/ZVWC1z5sxRenq6WrRooebNm0uS9u7dq4KCAtWrV0+NGjUqtU+HDh0kSbt37y4xbvxu&#13;&#10;rC+uevXquu666+R0Okucad61a1e5+xQfN7YDUFpmpvuNLDPT6koA7yHXsCuyDauRQRhKn5atIO+8&#13;&#10;847eeeedUuMul0utWrUqNe5wOFRUVOSVuSdPnqy0tDTl5+fr+++/V1pamho2bKj58+fLx8f9GcDR&#13;&#10;o0clqczmV5Jq1aql4OBg5eTk6MyZMwoKCtLp06eVm5t7wf0aNWqkr7/+WkePHtX1119/SXMZ48Z2&#13;&#10;AEpzOqWkJPcSsAtyDbsi27AaGYTBlAZ4yJAhZkxTrtWrV3sub5akiIgIzZ07Vx07dvSM5f3vU7Fr&#13;&#10;1qxZ7uvUqlVLubm5ysvLU1BQkGefC+1Xq1atEq9/KXOVtc+FXHvttWWOHzhwQOHh4Vq/fr1nLD8/&#13;&#10;X5JKjMG7OMYVyzi+7keT3aCUlBQdPMi7mTeR4Yp1oeObmRkgcn3lyHDFupzjS7Z/HzLsfcUzGBRk&#13;&#10;3fHNz8/3/Fsf1jClAU5ISDBjmnKtXbtWkpSbm6s9e/bo5ZdfVmxsrF599VU999xzkuT5LrLD4Sj3&#13;&#10;dX77feVL+f5yWdtcbC6rvhcNAAAAAHZm2iXQfwTBwcHq2bOnVqxYoaioKD3//PO66aab1LlzZwUF&#13;&#10;BUn6v0/cyvLLL79IkgIDAyXJs4+xrnbt2hfdp/h+5c1V1j4XkpaWVua4cWa4V69enjHjk67iY/Au&#13;&#10;jnHFMo5v+/Y3qEkTKTr6BpXzbQJcJjJcsS50fDMyRK69gAxXrMs5vmT79yHD3lc8g/v2WXd8Oftr&#13;&#10;PdNugvVH4ufnp8GDB8vlcnnu6ty4cWNJUkZGRpn75OfnKzc3V8HBwZ4Gtnbt2qpTp84F9zPGjde/&#13;&#10;lLnK2gdASY0aSYcPi39IwVbINeyKbMNqZBCGKtkAS1JYWJgkKSsrS5LUsmVL+fv7Kysrq8zGdPv2&#13;&#10;7ZKktm3blhg3bmxlrC+usLBQ3377rfz9/dWyZctL2udCcwH4P0VF7jcyL90rD/hDINewK7INq5FB&#13;&#10;GKpsA5yUlCRJuuqqqyRJNWrU8FwGsWjRolLbG2O33nprifH+/fuXu8/y5cvldDrVu3dvBRR76Jix&#13;&#10;z7Jly1RQUFBin59++kmbNm1SnTp11KNHj8v624CqICNDatbMvQTsglzDrsg2rEYGYbBtA7xp0yYt&#13;&#10;XLiw1KOUCgsLNWPGDM2dO1c1atTQ4MGDPevGjBkjSXr11Ve1f/9+z/iWLVv0/vvvq3bt2ho+fHiJ&#13;&#10;1xsxYoRq166tpUuXavHixZ7xn3/+WWPHji3xuoYuXbqoe/fu+vnnn/X00097xouKivTYY4+psLBQ&#13;&#10;I0eOlJ+f3xUeBQAAAACAwbY3wTpw4ICGDh2qsLAwdezYUaGhocrOztaePXt0/PhxBQQEaNasWYqI&#13;&#10;iPDsExcXp9GjR2v69Olq166d+vTpo7Nnz2rNmjU6f/685s2bp5CQkBLzhISE6OOPP9Y999yjQYMG&#13;&#10;KSYmRmFhYVq7dq1yc3M1atQo9e7du1R9CQkJioqK0vTp07V+/Xq1bt1aqampOnjwoLp27eq5OzUA&#13;&#10;AAAAwDtMPwM8Z84crV69usLniYmJ0bhx49SyZUvt3r1bn332mTZv3qyQkBCNHDlSe/bs0T333FNq&#13;&#10;v2nTpikhIUHXXHON1qxZo5SUFPXu3VtJSUkaOHBgmXMNHDhQycnJuvnmm7Vz506tWLFCV111lT7+&#13;&#10;+GNNnz69zH0iIyO1Y8cOxcfHKysrS0uWLJHD4dD48eO1YcOGEpdMAwAAAACunOlngIcPH65Ro0bp&#13;&#10;5ptvrtB5mjVrptdee+2y9o2Pj1d8fPzv2qd79+5auXLl79onIiLC8mckA5VVcLD0wgvuJWAX5Bp2&#13;&#10;RbZhNTIIg+kNcJMmTXTmzBmzpwVgM8HB0osvWl0F4F3kGnZFtmE1MgiD6ZdADxkyRF988YWys7PN&#13;&#10;nhqAjeTmut/IcnOtrgTwHnINuyLbsBoZhMH0Bvi+++5TmzZtFBUVpQ8++ECpqak6cuSIjh49WuoH&#13;&#10;AMqTmyu99BJvZLAXcg27ItuwGhmEwfRLoCMjI+VwOORyufToo4+Wu53D4Sj1CCMAAAAAAC6X6Q3w&#13;&#10;gw8+KIfDYfa0AAAAAIAqzvQGeNasWWZPCQAAAACA+d8BBgBvaNRIOnTIvQTsglzDrsg2rEYGYTD9&#13;&#10;DLDh2LFjWrJkidLT05Wfn6//+Z//kSRlZWXp0KFDatOmjWrUqGFVeQD+4Hx9paZNra4C8C5yDbsi&#13;&#10;27AaGYTBkjPAkydPVrNmzTRy5Ei9/fbbJS6LPnHihKKiojRnzhwrSgNQSWRkuN/IMjKsrgTwHnIN&#13;&#10;uyLbsBoZhMH0Bnj+/Pl6+umn1blzZy1fvrzUnaBbtWqljh076vPPPze7NACVSFGRdOSIewnYBbmG&#13;&#10;XZFtWI0MwmD6JdBTp05VZGSk1q1bJ39/f6Wmppba5rrrrtO6devMLg0AAAAAYGOmnwFOS0tT3759&#13;&#10;5e/vX+42DRo00E8//WRiVQAAAAAAuzO9Afb391dBQcEFt/nhhx9Up04dkyoCUBkFBEgxMe4lYBfk&#13;&#10;GnZFtmE1MgiD6ZdAd+jQQatXr9bZs2dVvXr1UutPnjypVatWqXv37maXBqASCQ+XNm60ugrAu8g1&#13;&#10;7Ipsw2rFM/jdd5aWAouZfgb4iSee0OHDh3XnnXdq//79Jdbt3LlTt912m3JzczVmzBizSwNQiTid&#13;&#10;7jcyp9PqSgDvIdewK7INq5FBGEw/A9yvXz9NmjRJzz77rFq1aiVfX3cJNWvWVEFBgRwOhyZNmqSY&#13;&#10;mBizSwNQiWRmSjfe6H6oPc/1g12Qa9gV2YbVimcQVZvpDbAkPfnkk7r55pv1/vvvKzU1VTk5OQoK&#13;&#10;ClLnzp318MMPq3379laUBQAAAACwMUsaYElq06aN3n77baumBwAAAABUMaZ/B3jYsGH6f//v/11w&#13;&#10;m+XLl2vYsGEmVQQAAAAAqApMb4BnzZqlnTt3XnCbXbt2afbs2SZVBKAyCguTEhLcS8AuyDXsimzD&#13;&#10;amQQBssugb6QvLw8+fn5WV0GgD+wwEApPt7qKgDvItewK7INq5FBGExpgJOTk0v8fvjw4VJjknTu&#13;&#10;3DkdO3ZM8+bNU/Pmzc0oDUAllZ0tPfmk9OabfJoL+yDXsCuyDasVzyCqNlMa4NjYWDkcDkmSw+HQ&#13;&#10;7Nmzy9d95yMAACAASURBVL3E2eVySZLef/99M0oDUEnl5UmzZ0svvsg/pmAf5Bp2RbZhteIZRNVm&#13;&#10;SgM8YcIEORwOuVwuvfzyy4qJiVFsbGyp7Xx8fBQSEqKYmBhdd911ZpQGAAAAAKgiTGmAXyz2UUtS&#13;&#10;UpKGDh2qBx980IypAQAAAACQZMFNsDZs2GD2lAAAAAAA/DHvAg0AF9O0qfS/twwAbINcw67INqxW&#13;&#10;PIMHD1paCixm+nOAJenAgQMaPny4mjdvrho1aqhatWqlfnx96c0BAAAAAN5jegP8/fffq1OnTlq0&#13;&#10;aJHatm2rgoICtW3bVjfffLPq1asnl8ul6OhoPfDAA2aXBqASOXxYcjjcS8AuyDXsimzDamQQBtMb&#13;&#10;4AkTJqiwsFBff/21EhMTJUl33XWXVqxYoSNHjmj06NHas2ePxo0bZ3ZpAAAAAAAbM70BTk5O1p13&#13;&#10;3qnIyEjP2Pnz5yVJ/v7+mjp1qpo1a6ZnnnnG7NIAAAAAADZmegN86tQpNW7c2PO7v7+/8vLySmzT&#13;&#10;s2dPJSUlmV0aAAAAAMDGTG+Aw8PDlZWV5fm9UaNG+u6770psc+rUKRUVFZldGoBKJDBQGjLEvQTs&#13;&#10;glzDrsg2rEYGYTC9AW7fvr127drl+b1Pnz5au3atFi5cqF9++UVr1qzRwoUL1aFDB7NLA1CJhIVJ&#13;&#10;s2a5l4BdkGvYFdmG1cggDKY3wHfffbcyMjJ05MgRSdL48eNVr1493XfffQoKCtItt9wiHx8fTZo0&#13;&#10;yezSAFQieXnuN7LffIMCqNTINeyKbMNqZBAG0xvg++67T8eOHVOTJk0kSQ0bNtTu3bv1+uuv66GH&#13;&#10;HtIrr7yib7/9Vp06dTK7NACVSHa2NHSoewnYBbmGXZFtWI0MwuBrdQGSFBoaqrFjx1pdBgAAAADA&#13;&#10;xkw/A7xixQqdPn3a7GkBAAAAAFWc6WeAb731VlWrVk1t27ZVTEyMoqOjFR0drZCQELNLAQAAAABU&#13;&#10;IaafAf7ggw9077336uTJk5o2bZoGDhyo+vXrq02bNnr88cf16aefKjMz0+yyAFQy4eHShg3uJWAX&#13;&#10;5Bp2RbZhNTIIg+lngEeMGKERI0ZIkn744Qdt3LhRSUlJ2rRpk2bOnKl3331XkhQZGam9e/eaXR6A&#13;&#10;SiIgQIqNtboKwLvINeyKbMNqZBAG088AFxcREaEHHnhAH330kf7zn//o9ddfV1hYmFwul/bv329l&#13;&#10;aQD+4DIz3W9kXDACOyHXsCuyDauRQRgsuwv0wYMHlZSU5Pk5evSoXC6XmjdvrltvvVUxMTFWlQag&#13;&#10;EnA6paQk9xKwC3INuyLbsBoZhMH0Bvivf/2rkpKSdOzYMblcLrVq1Uq33HKLoqOjFRMTo4YNG5pd&#13;&#10;EgAAAACgCjC9AZ4/f74cDodiYmI0YcIExXIxPgAAAADABKZ/B/ixxx7Tddddp6SkJPXu3Vv169fX&#13;&#10;oEGD9Pbbb2v37t1mlwOgkvL1lZo0cS8BuyDXsCuyDauRQRhMj8Dbb78tScrJyVFycrLn5x//+IfO&#13;&#10;nz+v4OBg9ezZU7Gxsfr73/9udnkAKolGjaTDh62uAvAucg27ItuwWvEM7ttnaSmwmGV3ga5bt67u&#13;&#10;uOMOTZkyRampqTpx4oQmTpwoX19fLVu2TE888YRVpQGoBIqK3G9kRUVWVwJ4D7mGXZFtWI0MwmDZ&#13;&#10;RQAul0s7d+703AV606ZNysnJkcvlkp+fnzp27GhVaQAqgYwMqVkz6dAhqWlTq6sBvINcw67INqxW&#13;&#10;PIOo2kxvgN98800lJSXpyy+/1OnTp+VyueTv768uXbooJiZG0dHRuuGGG1SzZk2zSwMAAAAA2Jjp&#13;&#10;DfDYsWNVs2ZNRUVFeRrerl27yt/f3+xSAAAAAABViOkNcEpKijp16iRfbsEGAAAAADCR6TfB6tat&#13;&#10;mynN7y+//KLExEQNHz5cbdu2Ve3a/5+9+w6Polz/Bv6ddJJQEgJJCITQ5ABST0CKFANIMCJNzhFR&#13;&#10;ASsHFQHf4/GASmzYEBEURWz8PIKiIFgAC6EJ0kmA0FOAKAkhCZBe7/ePdcbd7G4a2QyZ/X6ui2vJ&#13;&#10;7JRn7tyZ3XvK8zSCj48PunfvjhdeeAE5OTk2l0tJScG0adMQGhoKT09PtGjRAlOmTEFyBV0XFhQU&#13;&#10;YP78+ejevTt8fHzg5eWFDh06YMaMGUhNTbW73PHjxzFhwgQ0a9YMDRo0QNeuXfHWW2+hrKzsWnef&#13;&#10;yPCaNAHmzTO9EhkF85qMirlNemMOkkrXy7AlJSXIyMhAYWGhzfdDQ0NrvO6VK1fioYceAgB06dIF&#13;&#10;kZGRuHr1Knbt2oV58+Zh1apV2LZtG5o3b64tc/ToUURERCA9PR1t2rTB7bffjjNnzmDFihVYt24d&#13;&#10;duzYga5du1psp6CgAIMHD8bevXvh7++PW265BR4eHti7dy+WLFmCr776Cr/99hvCyvX4sHv3bgwd&#13;&#10;OhR5eXno06cPwsLCsH37dsyePRs7d+7EV199BUVRarz/REbXpAkQHa13K4hqF/OajIq5TXpjDpJK&#13;&#10;l2GQdu3ahaFDh8LX1xctWrRAmzZtbP67Fh4eHvjXv/6FU6dO4ejRo1i9ejU2bdqEkydPomfPnjhx&#13;&#10;4oTFOMMigkmTJiE9PR33338/Tp06hTVr1iAuLg4LFy7ElStXMHHiRKursx988AH27t2Lm266CUlJ&#13;&#10;Sfj++++xdu1aJCQkYMKECUhNTcW8efMslikpKcE999yDvLw8LFy4EHv27MGXX36J06dPo1+/fliz&#13;&#10;Zg0+/fTTa9p/IqO7fNn0QXb5st4tIao9zGsyKuY26Y05SKo6L4B/++03RERE4PTp05g2bRpEBIMG&#13;&#10;DcIjjzyCrl27QkRw22234bnnnrum7dx3331YunQpOnToYDE9ODgY7777LgBg7dq1KCoqAgDs3LkT&#13;&#10;hw8fhp+fHxYtWmRxm/asWbPQu3dvxMfH4/vvv7dY3/bt27V5GjVqpE339PTEnDlzAAD79u2zWOab&#13;&#10;b75BQkICunfvjlmzZmnTfX19tbYtXLjwmvafyOguXwaef54fZGQszGsyKuY26Y05SKo6L4BffPFF&#13;&#10;+Pj44ODBg1i0aBEA4JZbbsHSpUsRGxuLN998E7/88gtGjhzpsDZ0794dAFBYWIiMjAwAwIEDBwAA&#13;&#10;4eHhaNiwodUygwcPBgCsX7/eYnpVeq/29/e3+Fktou+8806reXv27Im2bdvi6NGjFT53TERERERE&#13;&#10;RNVT5wXw7t27MWbMGAQEBGjTzG8rnjVrFvr27Ytnn33WYW1ITEwEALi7u2vFaW5uLgDAz8/P5jLq&#13;&#10;fHFxcRbThw8fDgBYtGgRrl69qk0vKirC/PnzAQCTJ0+2WEZdR69evWxuS51efltERERERERUc3Xe&#13;&#10;CVZBQQECAwO1n728vHDlyhWLecLDw7F8+XKHteHtt98GAERGRmpXcJs1awYAOHv2rM1l1Onlr8re&#13;&#10;e++92LBhA7766iu0adMG/fv3h7u7O/bu3Yvs7Gy8/PLLWmdcqnPnzgEAWrZsaXNb6nR1PiIiIiIi&#13;&#10;Irp2dV4At2jRAhcuXNB+btOmDQ4dOmQxT0pKCtzd3R2y/Q0bNuCjjz6Cu7s7XnzxRW36oEGDAJie&#13;&#10;1z127Bg6d+6svZeTk4Ovv/4aAJCdnW2xPldXV6xatQqtW7fGggULLJ4RHjRoEG6++WarNqhDMHl7&#13;&#10;e9tso4+Pj8V8lenSpYvN6QkJCQgKCkJMTIw2Tb3SbT6Nahdj7FhqfE+f3oLPP/fE6dOFSEwUnVtl&#13;&#10;LMxhx6oovqWlCvO6FjCHHasm8WVuVw9zuPaZ52BBgX7xzc3N1b7rkz7q/Bbom266Cfv379d+HjVq&#13;&#10;FH799Ve89tprOHbsGJYvX441a9agX79+tb7t48eP45577oGI4I033tCeBQaAjh07Yvz48SgrK8Po&#13;&#10;0aOxZcsW5OTkIDY2FlFRUdpVahcXy5BlZWVh6NChWLp0Kd5++22kpKQgMzMT69atQ1JSEoYOHYp1&#13;&#10;69bZbI+9YY5E+MFAVBlXV0FQUAFcXfn3QsbBvCajYm6T3piDpJE6tmHDBunbt68kJyeLiMjly5el&#13;&#10;a9euoiiKuLi4iKIo0rJlSzl16lStbvf8+fMSGhoqAGT27Nk258nKypIhQ4YIAIt/3t7e8vrrrwsA&#13;&#10;CQ4Otlhm8uTJAkAWLVpktb59+/aJi4uLhIaGSnFxsTbdz89PAEhcXJzNdsycOVMAyOLFi69hj0U6&#13;&#10;d+4snTt3tpi2efNm2bx58zWtlyrGGDuWGt/z50VatxY5f17vFhkPc9ixKoov87p2MIcdqybxZW5X&#13;&#10;D3O49pnnoJ7xtfX9nOpWnd8CPXLkSIsenhs3boz9+/dj/fr1SExMRKtWrTBq1CibPTHX1KVLlzB8&#13;&#10;+HCcO3cOU6dOxYIFC2zO16RJE8TExODHH39ETEwMrly5grCwMNx99904duwYAMvbjUtLS7Fq1SoA&#13;&#10;tnt0Dg8PR5s2bZCQkIDExETccMMNAIDQ0FBkZWUhJSUF3bp1s1ouJSVFm4+IbCspAc6eNb0SGQXz&#13;&#10;moyKuU16Yw6Sqs4LYFs8PDwwYcIEh6w7OzsbI0eOxIkTJzBu3DgsX77c7q3HgOm25MjISERGRlpM&#13;&#10;X7x4MQBgyJAh2rSLFy9q4wibjwFsTp2emZmpTevevTvi4uJw8OBB3HbbbVbLHDx4EABsFsdERERE&#13;&#10;RERUM3X+DLC5+Ph4rF27Fp999plD1l9YWIjRo0dj//79GDFiBFatWgVXV9dqryczMxMrVqyAh4eH&#13;&#10;xZBG/v7+8PDwAACL55pVV69excmTJwEArVu31qZHRUUBgNaxlrlDhw4hMTERnTt3Rps2bardViIi&#13;&#10;IiIiIrJNlwL4119/xY033ohu3bphwoQJmDJlivbejh074O3tbbfjqKoqLS3FxIkTsWXLFgwcOBBr&#13;&#10;167VilV7Tp06ZTGWL2C6yjtu3DhkZGRgzpw5FkMXeXp6aleKZ8+ebdG7dUFBAaZPn468vDwMGDAA&#13;&#10;wcHB2ntjx45FmzZtEBcXh7feekubnpubi0cffVRbHxHZ5+UFDB5seiUyCuY1GRVzm/TGHCRVnd8C&#13;&#10;vW/fPgwfPhwNGjTAk08+iWPHjmHjxo3a+wMHDkRwcDC++OILjBkzpsbbeeedd/DNN98AAAICAjB9&#13;&#10;+nSb8y1YsAABAQEAgJUrV+L1119HeHg4QkJCkJmZiR07diA/Px9TpkzBs88+a7X8woULsWfPHsTG&#13;&#10;xqJjx47o168fGjRogH379uGPP/6Av78/3n//fYtl3N3d8b///Q/Dhg3D7Nmz8eWXX6J169bYsWMH&#13;&#10;Lly4gDFjxmDq1Kk13nciZxAUBGzdqncriGoX85qMirlNejPPwT+79iEnVecF8Lx58+Dt7Y3Y2Fi0&#13;&#10;atUKzz//vEUBDJiGStq3b981bScrK0v7v1oI2xIdHa0VwBEREYiNjcWBAwewZ88e+Pr6YuDAgZg2&#13;&#10;bRrGjh1rc/l27dohLi4Or732GjZu3Ijt27dDRNCqVSs8+uijePrppy2uGqv69++Pffv2Yd68edi6&#13;&#10;dStiY2PRrl07PPnkk5g5c6bVcEtEZKmgANi9G+jbl2dzyTiY12RUzG3Sm3kOknOr8wJ4165dmDBh&#13;&#10;Alq1amV3nlatWmH9+vXXtJ3o6GhER0dXa5lBgwZh0KBB1d5WYGAgFi5ciIULF1ZruS5duth8DpiI&#13;&#10;KpeaCtxyC5CUBISF6d0aotrBvCajYm6T3sxzkJxbnV9mLC4utttjsiorKwvu7u511CIiIiIiIiJy&#13;&#10;BnVeAHfs2BE7d+60+35paSm2bduGG2+8sQ5bRUREREREREZX5wXwlClTsHfvXrzwwgtW7xUVFeGJ&#13;&#10;J57AmTNncP/999d104iIiIiIiMjA6vwZ4EcffRSbN29GdHQ0li9fDm9vbwDAiBEjcPjwYaSlpWHs&#13;&#10;2LEsgImoQgEBwCefmF6JjIJ5TUbF3Ca9medgYqLerSE91fkVYFdXV6xbtw5LlixB48aNcebMGYgI&#13;&#10;fv75ZzRu3BhvvfUWO4Yiokr5+gJTppheiYyCeU1GxdwmvTEHSaXLWDuKouDRRx/F0aNHkZ2djZSU&#13;&#10;FFy5cgUnTpzAE088AUVR9GgWEdUjly6ZPsguXdK7JUS1h3lNRsXcJr0xB0ml+2Cz3t7eaNGiBRo2&#13;&#10;bKh3U4ioHsnJAVasML0SGQXzmoyKuU16Yw6Sqk4K4JKSEmRmZqKwsNDqvezsbPz73/9Gv3790K1b&#13;&#10;N0yfPh1//PFHXTSLiIiIiIiInEiddIK1aNEi/Oc//8G2bdtw8803a9NzcnLQu3dvnD59GiICADh6&#13;&#10;9Cg2bNiAQ4cOwc/Pry6aR0RERERERE6gTq4Ab926FaGhoRbFLwAsWbIEp06dwpAhQ5CYmIiLFy/i&#13;&#10;ySefxLlz5/Dmm2/WRdOIiIiIiIjISdRJAXzs2DH07t3bavpXX30FFxcXfPrppwgLC0NAQADeeOMN&#13;&#10;dO7cGT/88ENdNI2I6qmwMEDE9EpkFMxrMirmNumNOUiqOimA09LS0LZtW4tpubm5OHz4MHr06IFW&#13;&#10;rVpZvDd48GAkJCTURdOIiIiIiIjISdRJASwiyCnX5dqePXtQVlaGvn37Ws3v5+eH4uLiumgaEdVT&#13;&#10;ycmAopheiYyCeU1GxdwmvTEHSVUnBXDbtm2xfft2i2mbNm2Coijo37+/1fxpaWkICgqqi6YRERER&#13;&#10;ERGRk6iTAnjMmDGIj4/HjBkzcOTIEaxduxbvv/8+GjRogKioKKv5d+3ahXbt2tVF04iIiIiIiMhJ&#13;&#10;1EkB/J///Ac33HAD3nnnHfTo0QMTJkxATk4OnnnmGTRu3Nhi3ri4OBw/fhy33nprXTSNiIiIiIiI&#13;&#10;nESdjAPcsGFD7N69G2+99Rb27t2Lpk2bYvz48RgzZozVvHv37sXo0aMxduzYumgaEdVTvr7A5Mmm&#13;&#10;VyKjYF6TUTG3SW/MQVLVSQEMAI0bN0Z0dHSl8z300EN46KGHHN8gIqrXAgKATz/VuxVEtYt5TUbF&#13;&#10;3Ca9MQdJVSe3QBMR1bacHNMHWbkO5onqNeY1GRVzm/TGHCQVC2AiqpcuXQKmTjW9EhkF85qMirlN&#13;&#10;emMOkooFMBERERERETkFFsBERERERETkFFgAExERERERkVNgAUxE9VJQELBli+mVyCiY12RUzG3S&#13;&#10;G3OQVHU2DBIRUW3y8gKGDNG7FUS1i3lNRsXcJr0xB0nFK8BEVC+lppo+yFJT9W4JUe1hXpNRMbdJ&#13;&#10;b8xBUrEAJqJ6qaAA2LbN9EpkFMxrMirmNumNOUgqFsBERERERETkFFgAExERERERkVNgAUxE9ZKb&#13;&#10;G9C6temVyCiY12RUzG3SG3OQVEwBIqqXWrYEkpP1bgVR7WJek1Ext0lv5jl46pSuTSGd8QowEdVL&#13;&#10;JSWmD7KSEr1bQlR7mNdkVMxt0htzkFQsgImoXkpJAdq0Mb0SGQXzmoyKuU16Yw6SigUwERERERER&#13;&#10;OQUWwEREREREROQUWAATERERERGRU2ABTET1UpMmwLx5plcio2Bek1Ext0lvzEFScRgkIqqXmjQB&#13;&#10;oqP1bgVR7WJek1Ext0lvzEFS8QowEdVLly+bPsguX9a7JUS1h3lNRsXcJr0xB0nFApiI6qXLl4Hn&#13;&#10;n+cHGRkL85qMirlNemMOkooFMBERERERETkFFsBERERERETkFFgAExERERERkVNgAUxE9VLLlkBS&#13;&#10;kumVyCiY12RUzG3SG3OQVBwGiYjqJTc3ICxM71YQ1S7mNRkVc5v0xhwkFa8AE1G9lJJi+iBLSdG7&#13;&#10;JUS1h3lNRsXcJr0xB0nFApiI6qWSEuDsWdMrkVEwr8momNukN+YgqVgAExERERERkVNgAUxERERE&#13;&#10;REROgQUwEdVLXl7A4MGmVyKjYF6TUTG3SW/MQVKxF2giqpeCgoCtW/VuBVHtYl6TUTG3SW/mOXjs&#13;&#10;mK5NIZ3xCjAR1UsFBaYPsoICvVtCVHuY12RUzG3SG3OQVCyAiaheSk0FbrnF9EpkFMxrMirmNumN&#13;&#10;OUgqwxbAeXl5WLduHR544AF069YNjRo1go+PD7p3744XXngBOTk5NpdLSUnBtGnTEBoaCk9PT7Ro&#13;&#10;0QJTpkxBcnJypdv8+uuvceuttyIgIABeXl4IDQ3FuHHj8Ouvv9qc//Lly5g5cyZat24NT09PtG7d&#13;&#10;Gk888QQuX758LbtORERERERENhi2AF65ciXGjh2Ljz/+GGVlZYiMjMTAgQORlJSEefPmoXfv3rh4&#13;&#10;8aLFMkePHkWvXr2wbNkyuLm54fbbb0ezZs2wYsUK9OjRA0eOHLG5rdLSUkyaNAkTJkzArl27EB4e&#13;&#10;jjFjxqBly5b44YcfsNXGQy8ZGRno06cP3n77bbi5uWHMmDFo2LAhFi9ejN69eyMjI8MRYSEiIiIi&#13;&#10;InJahu0Ey8PDA//6178wa9YsdOjQQZt+4cIFREVF4dChQ5g5cyZWrlwJABARTJo0Cenp6bj//vu1&#13;&#10;IhgA3nrrLcyePRsTJ07E4cOH4eJied5gzpw5WLlyJW677TZ89tln8Pf3197LysrCpUuXrNo3a9Ys&#13;&#10;nD59GuPGjcOXX36pbWvGjBlYsmQJZs+ejRUrVtR6XIiIiIiIiJyVYa8A33fffVi6dKlF8QsAwcHB&#13;&#10;ePfddwEAa9euRVFREQBg586dOHz4MPz8/LBo0SKtIAVMxWrv3r0RHx+P77//3mJ9p0+fxptvvonQ&#13;&#10;0FB89dVXFsUvAPj5+Vm1ITU1FZ9//jnc3d2xdOlSi2298cYbaNasGT7//HOkpaVdeyCIDCogAPjk&#13;&#10;E9MrkVEwr8momNukN+YgqQxbAFeke/fuAIDCwkLtVuMDBw4AAMLDw9GwYUOrZQYPHgwAWL9+vcX0&#13;&#10;Dz/8EKWlpZg2bRq8vb2rtP2NGzeirKwMgwYNQmBgoMV7np6eGDVqFEpLS7Fx48bq7RiRE/H1BaZM&#13;&#10;Mb0SGQXzmoyKuU16Yw6SyikL4MTERACAu7u7dsU2NzcXgOmKrS3qfHFxcRbTN2/eDAAYPnw4kpKS&#13;&#10;MH/+fDzyyCP473//i19++cXmutR19OrVy+b76vTy2yKiv1y6ZPogs/GEAVG9xbwmo2Juk96Yg6Ry&#13;&#10;ygL47bffBgBERkbC09MTANCsWTMAwNmzZ20uo04v3xt0fHw8AGDPnj3o1KkT5s6diw8++ACvvvoq&#13;&#10;hg8fjuHDh+Pq1asWy5w7dw4A0LJlS5vbUqer8xGRtZwcYMUK0yuRUTCvyaiY26Q35iCpDNsJlj0b&#13;&#10;NmzARx99BHd3d7z44ova9EGDBgEA9u3bh2PHjqFz587aezk5Ofj6668BANnZ2dr0goICFPw5mvbM&#13;&#10;mTMRERGBBQsWICwsDHv27MHDDz+MX375BQ8//DC++OILi/UBsHvLtI+Pj8V8lenSpYvN6QkJCQgK&#13;&#10;CkJMTIw2Tb3SbT6Nahdj7FhqfHft2gWgP3bt2oXERI5qX5uYw45VUXxTU73AvL52zGHHqkl8mdvV&#13;&#10;wxyufeY52LChfvHNzc3VvuuTPpzqCvDx48dxzz33QETwxhtvaM8CA0DHjh0xfvx4lJWVYfTo0diy&#13;&#10;ZQtycnIQGxuLqKgoXLlyBQAseoAuLS3V/h8SEoLvvvsOXbt2RcOGDTFs2DCsX78eLi4uWL16NU6f&#13;&#10;Pq3NKyIAAEVRbLZTfZ+IiIiIiIhqj9NcAU5JSUFkZCSysrIwe/ZsPPHEE1bzfPjhh8jIyMDWrVsR&#13;&#10;ERGhTff29sb8+fPx1FNPWTwj7OPjAxcXF5SVleGee+6Bh4eHxfq6du2K8PBw7N27F9u2bdN6g1Y7&#13;&#10;2VLP7pWXl5cHAPCt4lP66m3Y5alXhs33RT3TZT6Nahdj7FhqfLt27Q8A6N+/P8LCdGyQATGHHaui&#13;&#10;+KpP2TCvrw1z2LFqEl/mdvUwh2ufeQ4mJuoXX1791Z9TFMCXLl3C8OHDce7cOUydOhULFiywOV+T&#13;&#10;Jk0QExODH3/8ETExMbhy5QrCwsJw991349ixYwCsbzdu3bo1kpKS0Lp1a5vrDAsLw969e3Hx4kVt&#13;&#10;WmhoKABTUW6LOl2dj4ishYUBvFmCjIZ5TUbF3Ca9mefgn/3hkpMyfAGcnZ2NkSNH4sSJExg3bhyW&#13;&#10;L19u99ZjwHRbcmRkJCIjIy2mL168GAAwZMgQi+k9e/ZEUlISMjMzba5PHWbJ/Gqueuv1wYMHbS6j&#13;&#10;Tu/WrVsFe0ZERERERETVYehngAsLCzF69Gjs378fI0aMwKpVq+Dq6lrt9WRmZmLFihXw8PDA5MmT&#13;&#10;Ld674447AABbtmyxWi47O1srZs2HPIqMjISLiwt27NhhcWVYbfN3330HFxcXjBw5stptJXIWycmA&#13;&#10;ovx1SxORETCvyaiY26Q35iCpDFsAl5aWYuLEidiyZQsGDhyItWvXWj2jW96pU6eshiy6ePEixo0b&#13;&#10;h4yMDMyZM8dq6KK77roLYWFh+PHHH7FixQpteklJCZ544glkZWXhxhtvxIABA7T3goODMXHiRBQV&#13;&#10;FWH69OkoKSnR3nvqqaeQnp6Ou+++G0FBQdcSAiIiIiIiIjJj2Fug33nnHXzzzTcAgICAAEyfPt3m&#13;&#10;fAsWLEBAQAAAYOXKlXj99dcRHh6OkJAQZGZmYseOHcjPz8eUKVPw7LPPWi3v6emJVatWYdiwYZgy&#13;&#10;ZQoWL16MsLAwHDx4EMnJyWjatClWrlxpddv1okWLsHv3bqxZswZ/+9vfEB4ejvj4eBw9ehTt2rXD&#13;&#10;W2+9VcsRISIiIiIicm6GLYCzsrK0/6uFsC3R0dFaARwREYHY2FgcOHAAe/bsga+vLwYOHIhp06Zh&#13;&#10;7NixdtfRt29fHDp0CM8//zx++eUXHDlyBIGBgXjooYfwzDPP2OzMKiAgAPv27cO8efOwbt06fPPN&#13;&#10;NwgMDMRjjz2G559/Hv7+/tew90RERERERFSeYQvg6OhoREdHV2uZQYMGYdCgQTXaXocOHfC///2v&#13;&#10;Wsv4+flh8eLFWgdbRFR1vr7A5MmmVyKjYF6TUTG3SW/MQVIZtgAmImMLCAA+/VTvVhDVLuY1GRVz&#13;&#10;m/TGHCSVYTvBIiJjy8kxfZDl5OjdEqLaw7wmo2Juk96Yg6RiAUxE9dKlS8DUqaZXIqNgXpNRMbdJ&#13;&#10;ytkGHgAAIABJREFUb8xBUrEAJiIiIiIiIqfAApiIiIiIiIicAgtgIiIiIiIicgosgImoXgoKArZs&#13;&#10;Mb0SGQXzmoyKuU16Yw6SisMgEVG95OUFDBmidyuIahfzmoyKuU16Yw6SileAiaheSk01fZClpurd&#13;&#10;EqLaw7wmo2Juk96Yg6RiAUxE9VJBAbBtm+mVyCiY12RUzG3SG3OQVCyAiYiIiIiIyCmwACYiIiIi&#13;&#10;IiKnwAKYiOolNzegdWvTK5FRMK/JqJjbpDfmIKmYAkRUL7VsCSQn690KotrFvCajYm6T3sxz8NQp&#13;&#10;XZtCOuMVYCKql0pKTB9kJSV6t4So9jCvyaiY26Q35iCpWAATUb2UkgK0aWN6JTIK5jUZFXOb9MYc&#13;&#10;JBULYCIiIiIiInIKLICJiIiIiIjIKbAAJiIiIiIiIqfAApiI6qUmTYB580yvREbBvCajYm6T3piD&#13;&#10;pOIwSERULzVpAkRH690KotrFvCajYm6T3piDpOIVYCKqly5fNn2QXb6sd0uIag/zmoyKuU16Yw6S&#13;&#10;igUwEdVLly8Dzz/PDzIyFuY1GRVzm/TGHCQVC2AiIiIiIiJyCiyAiYiIiIiIyCmwACYiIiIiIiKn&#13;&#10;wAKYiOqlli2BpCTTK5FRMK/JqJjbpDfmIKk4DBIR1UtubkBYmN6tIKpdzGsyKuY26Y05SCoWwFSv&#13;&#10;bD6ehpe+P47zmblwcVEwoksQltzdq0rLPr7yIHYmZGBAu6ZVXkbd5s4zGRjQvimGdgq0em/x5jPI&#13;&#10;yivEmB4hmH1rxyqvc87aI8jMK0LPVk2welr/Krdn4U8nsfn4RQzt1LzK21M9vvIgtpxMR7OGnngm&#13;&#10;qpPV/thr60vfH8fvWXnw8nDFlP5hVdquuo+XcgsR4OuJ+WO7Vml7VZWSAtx8M/DrrzybS8bhbHld&#13;&#10;0fG1omVW7T0PBYK7+oTW6nGFHMfZcpuuP+Y5SM6NBTDViYU/ncSqPecABZjYJ7TCAmrz8TQ8uToW&#13;&#10;l/NLAAAKgN5hfghs5IXvDl/4a8ZSwXeHL+BE6lb8PHsIFv50Eu9vTUBRmVgs17dtU4vp3x2+gI3x&#13;&#10;P2DZPeEY2ikQC386ieXbE5FfUqatus+f2/v+8AXIn9M+3pmEUd2CteL5H+/vwt7kLG2ZxTFnsCTm&#13;&#10;jDY/fvpBe69Dcx/8PHsIAFMRar4fe5OzEPb0D1AAuLsqaNzAHX3bNkWzhl5WXwp7vvAjsvJMcYm/&#13;&#10;cBWLY87AVQFu6xpcYVG/+XgaHlixX/s5p7AED6zYb7E/VVmuqKAEi2POIOlSrracGr+CkjI08HDF&#13;&#10;gze3QdKlXIt9TLtaiAdW7MdHk8O1/Xl85UFsOHIBpQJ4my236Wgqisu0KKJPmJ/FCYK5O/NxIRco&#13;&#10;+SoGv5+NQEmJ3eYT1TslJcDZs8AjKw4gPjtVO46tntbf6pjj4+GKxRN7Whwj1BNWqVfyEdSkQZVP&#13;&#10;dKlqcpLM1jGgKifJhi/citMXcwGYjq8zItpXulz54+fPxy9WehwzX/aHwxdQBsDTVcEjg9tV+WTe&#13;&#10;9VhwL/zpJNYd+h3+vh54PKJDlU9ozll7BOk5hfByr/rvqvwJzX+2E/Ro5lqldqonn7s2CsbZszfy&#13;&#10;mE26UY+vzEFSREQqn43qoy5dugAA4uPjtWkxMTEAgIiIiLprx7yNyC0ss5hm64tO+S931eHmApSU&#13;&#10;VT5feR2a+2hfwKrKRQHKDPRX0yfMD1l5RVZxcHNRUFLBjs6IaI9l2xNQWFL1YCgAHo9ob3mioAp8&#13;&#10;PF0Q0THQ4otvyZUG+P39CNz20gH8MPfv1VgbVUaP44QzqSi+yclAmzZAyLQYuDXOr9L61BNs5YvD&#13;&#10;iri5ADeGNNYKJ3vLjuoWDADYdDQVpSLwdHNBx6CG2nLmRay5GRHt0b1VE+2OHShAK38fraju+MwG&#13;&#10;m8cO9SSZvRNk9vZP/UwxL3IB0/Gtb9umWBxzpsLlyp8I9fZwxdC/NUfMiTTkFll+uJif0FSpJ3mv&#13;&#10;FBTD1UXBsE6BWHJ3ryrdeaR+9pmf7KiMrbhXdgJh4U8nbcahsuXs5caMnh6Y/c/hFW7vnZgz2u9C&#13;&#10;PWYnJfE21Krgcbj2qcfXpCQgMVG/+Nr6fk51iwWwgV0PBXC/V37BhSuFVtPdXIAz86O0n6+l+CXn&#13;&#10;pH6ZCpkWg5T3+AWhNvGLl2PVdgGsl5qeeDSKGRHtsTsxo1qfXU0auOHNf/TQ7j6yV5iX5+aiYOSN&#13;&#10;pkd+7J10MM1n+TtR7xAa0zPE4m6eyigAbu8WjLSrBdX+bPZ0VeDmplid+FaP2aH/isHZpTy2VIbH&#13;&#10;4drHAphUvAWaHMpW8QtYf2li8UvVpbiWwbNVBhRXJ/4GTobj5YV6k9fOXPwCqHLxau5yvunxEx9P&#13;&#10;F6sCsSIlZaZHfr47/EMl81n+XCr4c7mq3RmgEqDay6gKSwWFpdbXVtRjdplLGfq98gt++++wGq2f&#13;&#10;qKa8vIDBg02v5Nw4DBLpZvjCrXo3geoxV99CBN29G66+tk+yENVHQUFgXjuB6hS/RmF+zLZ3cpzI&#13;&#10;kYKCgK1bTa/k3FgAk24S0qv37C2ROSlxQcE5f0gJD2NkHAUFYF6TIVX3mL3wp5OIensHFv500sEt&#13;&#10;q7rNx9PwwnfHsPl4WpWXWfjTSXSb9yM6PbsRj688WOXlYtNL8eLuAgx6PabaMahJO51BQYGpAC4o&#13;&#10;0LslpDfeAk26aeTF9KOaK831RNqqfgiZFqN3U4hqTWoqtLy+3p8BJqoO82O2W+N8m0PlAcCctUeQ&#13;&#10;lv3XFeL4C1fx2e5kHHpuhDbNvGduL3dXJKbnYmin5ujeqgkWbz6DPy7nIcSvgc3esc07PDN/trqy&#13;&#10;IQ9nrDqodYj28c4km52hlVe+f5PvDl/A/rOV3/5t6nis6M+f8rE45gx2J2ZU2kHa5uNpmP75Aa2D&#13;&#10;ufKjV1S2bE2HZ6yKmgzhqHaGJwDCW1etg7jyI4J4m/VMn5oK3HKL6Rlgcm7sBMvArodOsMKetv+8&#13;&#10;kvmQOBXNR2QLO8FyHHa+4lhG6QSLqDrMj9k1ze1R3YKx43S6NkxiVfh5u2nFs61RKexRh8oC7D/v&#13;&#10;7efthit5JTBfozo82bpDv9t9jtreM+D2RmWoiNphGWD/uW21TXHnL2vFoQIgqLEncgtKcbXQdjwD&#13;&#10;G5lOTKjf1cw7YHMB0DrAB818Paz6cTHv7K18UQ6Y4nZv3zCLQlXdf7XItfW7UkeEMO/p3bz39Ip6&#13;&#10;wg9u7Inz51zw+/sRuG/RUUzuehEAO8FyVrwER7q5XsZSJCIioutfTTrmysorqdFJ9sJSqbSjs6w8&#13;&#10;68Ixt6i00h637RXhNekQtCodltlqk8B+R6WqtKuFdjttKwOQdCkXSZesi3W1szc/bzebMcrKK7EZ&#13;&#10;273JWQh7+ge7w03mFpZZ7av8uVybp3+ocHhF0742AABsPnER+WWFmNbds4IlyMj4kBER1WseLore&#13;&#10;TSAiIjKsmnbaZqv4rQpbxW9lqrvIkUvO1xEd/YUFMDmUn7ftmwyCG3tWaT4ie1waFKHpbXFw9y3W&#13;&#10;uylEtSYgAGg9Nh4uDYoqn5moHlGP2cxt0ot5DhaW6t0a0hMLYHKoQ8+NsCpugxt7WnUAYWs+ooq4&#13;&#10;eJTCt2sK4FazM8xE1yNfXyDw7xfg4sFvZ2Qs6jGbuU16Mc9BXv91bqw4yOHMe26s6nzle/GrTJ8w&#13;&#10;P5y+mF3t223cXICSah4FFQBN7DzX4ij2OsyoiIti+lfZ/imo/q1Daps8XF2qHQd7z/ZUV2meO7K2&#13;&#10;dELTiOPXvjKi68SlS0DyN13g0f8IXL2rfndDbf1dETmKesz2u+V4tXKbqLYwB0nFK8B0XZp9a0ec&#13;&#10;mn8bkl+Nsvg36s+eDs2N6haM1dP649BzI9ChuY/Fe8GNPTEjor3d7Sy7N9zmOu1p0sANSa9G4dBz&#13;&#10;I6q1nGpGRPsKl+sT5odQvwZW0+KfH2l3OU83RYuNr6cb2gT44KPJ4Uh8JQpn5pvi1ifMz+ayo7oF&#13;&#10;I+nP2H40ORyBDT2hwPRluk2Aj91t+ni6IP75kTj03Air29nx5/K2uLkAia/Yb489LgqQ/GqUxV0C&#13;&#10;UuyG3KOt4FLiXq11EV3PcnKAiweCIcVVPz/dobkPEl+Jsvm3aI963Eh+tXrLqQIbVXxsVbdBpFKP&#13;&#10;2dXJbaLaxBwkFTOA6pUld/fCmJ5/jf93V59Qi96kf549xO5Yfku3nIHaC7951/5DOwUi7arlWH32&#13;&#10;hjF48x89LNpSfjkA8PME7u3sgS/PKNpYhuZDAgDAidStVsMcdGjuo3X/b2sfltzdC20CLK+Mm49D&#13;&#10;WNE4f+brtRe7oZ0CsWeudc/cY3qmaeMymg83oPrtv8Ow8KeTWLXnHKAAE/uEYvatHa3GPzS/9X31&#13;&#10;tP5Y+NNJm7+TuPOXLXqHNF/u0HMj0HHODzC/GD7ohmZ295uovprSrzXWnDplNVap+d+VOvyJ+rf/&#13;&#10;23+H4fGVB7UhQtRhXMz/Hiv6G/50ZzJyikpQJqaTTlUZd7N7qyY2e7ydEdEes2/taHfM1Zvm/4K0&#13;&#10;q7Z7oP1ocjhe3Xjc4hiptvtUWrbdIXBmRLTHRzsTre6WcXMFerXys9vD7keTw/HMuiM2e8S114ut&#13;&#10;ekwv307A9Pnh4aZYLefppmDppL9jaKdAq+OjLeZ355j/Lhf+dLLCYXlstbdPmB/i/7iijWNbXofm&#13;&#10;PjaH3qns7qPgxp4241aTu6uIiOoKxwE2sOthHOD6xN4g7fYKavPllm9PRFFZGf4e6odpNxQAqDzG&#13;&#10;j688iE1HU6EowIguQVUaqL6+qSx2NVkuJiYG78cVIv68L469NRBJSUBYWC033MnxOOFYVRkHuD7l&#13;&#10;9ebjppNkl3ILEeBrOW5oRcvYKpxHmRX01VnO/ETZ4ysPYuMR04nLkV1N66vK9tRjskDQyt8Hz0R1&#13;&#10;sipWzYt48zYt3nwGWXmFGNMjRPv82Hw8DS99fxyXcgowpGNzu/tl6wRiZWwV0OZjqD6+8iB2JmRg&#13;&#10;QLum2nYri53a3vOZuXBxUbTPJXtjq/p5Aoeej7J7kqP8cuo4wC2nxcCVY1yTDsqPRf3xrQ04DrCT&#13;&#10;YgFsYCyA9cEYO5Ya37ZtI+pdoVBfMIcdy2gFcE2pBdfvWXnw8nDFlP5hVSr+Nh9Pw5OrY3E5v8Tm&#13;&#10;FW3AOsYvfHcMH+9M0t73cFUw7c8rqvVVTQrnqsTOluELLe9a8nEDlkRUXjyY9+fhXeCL428PRscn&#13;&#10;tqHAK6fSbRLVNvMC2McvH+8NYwHsrHgLNBHVS2FhAE/fkdE4U16rj6DUZLnYeVXrXFE1oH1TiwL4&#13;&#10;vXv+XqNtX09m39qx2gV8TWIHmB4vMr+qPDbocs3auAhY+FOQ3Vu4iRzJrXE+Wv/nBwCAC3tBcmos&#13;&#10;gImIiMjQhnYKxEeTw2v0SAaZmN/CrV5hr4nZt3ZE0qVcm7dVV8bes8pE1RXkzU76nBnPfxBRvZSc&#13;&#10;DCiK6ZXIKJjXjjO0UyCeG9WZxa9OzHN7yd298NHkcDRp8Nd1GAWmZ7Lt9R4+I6I9fp49xGo5NxdT&#13;&#10;J4rll1IANPP1wIyI9lqP5xX1XN6kgZvVCAbBjT2R/GoUPN3sf122V0aZj1pQ1WUcxc0FNert3cfT&#13;&#10;BTMi2qMmHbqryzbyrP61tlHdguHpWv2NVvBrAmC6Bfrsa1EoudIAo9pxBAlnxivARERERFSnKrod&#13;&#10;27yTL/MesCtbzl5nlir1lux/vL8L+89mwcvdFQ/e3KbSji+XTuplswMx4K+eul0AlAHw9vhrnR3n&#13;&#10;bkBhqfUzDb3D/PDI4HbaCAsqtXfxRz47gBIbA3urHZaZx8cFQOsAU6dtD322H2U2et+ePsS6V3bz&#13;&#10;Z8DLP+MNmAr4Q8+N0OJmKy5qB3gXswshMBX27q6KRcee9nou79DcByNvDLYY2cJ8xIyKeju31Tu5&#13;&#10;2glcv1d+sdkzOWDqXf/l94HXxndFsMsRm/OQc2ABTERERETXjap0zGVLVZ+Lrmj9tp5NV2+hN+/t&#13;&#10;vFtIY/x8/KI2z5QBbfDcqM4Wyz0yuJ1VEefn7aZt39bQgwAwfYj1cp5uisVQgrYsvzfcqlDvE+an&#13;&#10;xcRefH6ePcRqRIvy27AXF3v7YG72rR3RvVUTm8Mw2vt92bpV3s1FwfQh7ewW5IBpWLeeL/xoNRzY&#13;&#10;qG7BeLB/O7wMYED7ZkhMrLTZZGAsgImIiIiIKlC+2Nt8PM2iAB7QvqnVMmpx9+nOZBSXlWFYp8Aq&#13;&#10;DXk4+9aOSEpOxsakEpQK0L65D36ePaRKbfxocrjNYbmqsk1H9opek07vltzdC2N62i50K1rfoedG&#13;&#10;4PGVB/HzsTR4uLloPczz0RJSsQAmonrJ1xeYPNn0SmQUzGsyKqPldlU7VqtpYTm2vTvGtnev9jA9&#13;&#10;Ne1d/XpV0/2xdaLBaDlINWfYTrDy8vKwbt06PPDAA+jWrRsaNWoEHx8fdO/eHS+88AJycmyPQZeS&#13;&#10;koJp06YhNDQUnp6eaNGiBaZMmYLkapw2euGFF6AoChRFwRdffGF3vpSUFNx///1o0aIFvLy8cMMN&#13;&#10;N+C5555DQUFBdXeXyOkEBACffmp6JTIK5jUZlRFzmx2r1S9GzEGqGcMWwCtXrsTYsWPx8ccfo6ys&#13;&#10;DJGRkRg4cCCSkpIwb9489O7dGxcvXrRY5ujRo+jVqxeWLVsGNzc33H777WjWrBlWrFiBHj164MiR&#13;&#10;yh+YP3nyJObPnw9Fqbj3uoSEBPTq1QuffPIJmjZtitGjR6O0tBQvvvgiIiIiUFho+wF+IjLJyTF9&#13;&#10;kNk5l0VULzGvyaiY26Q35iCpDFsAe3h44F//+hdOnTqFo0ePYvXq1di0aRNOnjyJnj174sSJE5g5&#13;&#10;c6Y2v4hg0qRJSE9Px/33349Tp05hzZo1iIuLw8KFC3HlyhVMnDgRZba61zNbx8MPP4wmTZrgjjvu&#13;&#10;qLB9999/P9LT0zFjxgwcOXIEX375JU6ePImxY8fit99+w/z582stFkRGdOkSMHWq6ZXIKJjXZFTM&#13;&#10;bdIbc5BUhi2A77vvPixduhQdOnSwmB4cHIx3330XALB27VoUFRUBAHbu3InDhw/Dz88PixYtgpvb&#13;&#10;X49Hz5o1C71790Z8fDy+//57u9v88MMPsX37drz55pto0qSJ3fn27duH7du3o3nz5nj99de16W5u&#13;&#10;bnjvvffg7u6OJUuWoLi4uEb7TkRERERERNYMWwBXpHv37gCAwsJCZGRkAAAOHDgAAAgPD0fDhg2t&#13;&#10;lhk8eDAAYP369TbXmZqaiqeeegpDhw7FpEmTKty+WkSPGjUKnp6WA5MHBgZi4MCByMrKws6dO6ux&#13;&#10;V0RERERERFQRpyyAE/8c/Mvd3R3+/v4AgNxc0wDgfn5+NpdR54uLi7P5/owZM5Cfn4/33nuv0u2r&#13;&#10;6+jVy3ZX+Op0e9siIiIiIiKi6nPKAvjtt98GAERGRmpXYJs1awYAOHv2rM1l1Om2eoP+/vvv8dVX&#13;&#10;X2HOnDlWt1zbcu7cOQBAy5Ytbb6vTlfnIyJrQUHAli2mVyKjYF6TUTG3SW/MQVI53TjAGzZswEcf&#13;&#10;fQR3d3e8+OKL2vRBgwYBMD2fe+zYMXTu3Fl7LycnB19//TUAIDs722J9OTk5mD59Om644Qb85z//&#13;&#10;qVIb1CGYvL29bb7v4+NjMV9lunTpYnN6QkICgoKCEBMTo01Tr3SbT6PaxRg7lhrfXbti/nzVszXG&#13;&#10;xBx2rKrEl3l9bZjDjnUt8WVuVw1z2HF27dI3vrm5udp3fdKHU10BPn78OO655x6ICN544w3tWWAA&#13;&#10;6NixI8aPH4+ysjKMHj0aW7ZsQU5ODmJjYxEVFYUrV64AAFxcLEM2Z84cnD9/Hu+9957V87z2iAgA&#13;&#10;2B0qSX2fiOzLzPTA7Nk9kZnpoXdTiGoN85qMirlNemMOkspprgCnpKQgMjISWVlZmD17Np544gmr&#13;&#10;eT788ENkZGRg69atiIiI0KZ7e3tj/vz5eOqppyyeEd67dy/effdd3HvvvRbzV0btZEs9+1ReXl4e&#13;&#10;AMDX17dK64uPj7c5Xb0ybN429UxXddpL1cMYO5Ya365db0ZcHBAefjPCwvRtk9Ewhx2rovgmJ4N5&#13;&#10;XQuYw45Vk/gyt6uHOVz7zHMwMVG/+PLqr/6cogC+dOkShg8fjnPnzmHq1KlYsGCBzfmaNGmCmJgY&#13;&#10;/Pjjj4iJicGVK1cQFhaGu+++G8eOHQNgebvxhg0bUFZWhiNHjmDIkCEW6zpx4gQA4IUXXsD777+P&#13;&#10;O++8E4899hgAIDQ0FIcOHUJKSorNdqjTQ0NDr2m/iYiIiIiI6C+GL4Czs7MxcuRInDhxAuPGjcPy&#13;&#10;5cvt3noMmG5LjoyMRGRkpMX0xYsXA4BVoQsAsbGxdtd3/PhxHD9+HD169NCmde/eHevXr8fBgwdt&#13;&#10;LqNO79atm931EhERERERUfUY+hngwsJCjB49Gvv378eIESOwatUquLq6Vns9mZmZWLFiBTw8PDB5&#13;&#10;8mRtenR0NETE5j91vlWrVkFEsGjRIm25qKgoAMB3332HwsJCi22lpaVhx44daNy4MW6++eaa7DaR&#13;&#10;U3BzA1q3Nr0SGQXzmoyKuU16Yw6SyrAFcGlpKSZOnIgtW7Zg4MCBWLt2LTw8Kn7o/dSpU7h69arF&#13;&#10;tIsXL2LcuHHIyMjAnDlz7A5dVB19+vTBgAEDcPHiRYueo0tKSjB9+nQUFxfj8ccfh7u7+zVvi8io&#13;&#10;WrY0Pc9TC3+SRNcN5jUZFXOb9MYcJJVhz4G88847+OabbwAAAQEBmD59us35FixYgICAAADAypUr&#13;&#10;8frrryM8PBwhISHIzMzEjh07kJ+fjylTpuDZZ5+ttfZ98skn6NevH95++23ExMSgc+fO2LdvHxIT&#13;&#10;E3HTTTdh7ty5tbYtIiMqKQFSUkwfZDybS0bBvCajYm6T3sxzkJybYQ9BWVlZ2v/VQtiW6OhorQCO&#13;&#10;iIhAbGwsDhw4gD179sDX1xcDBw7EtGnTMHbs2FptX4cOHXDo0CE899xz2LRpE7755hu0atUKzzzz&#13;&#10;DObMmQMvL69a3R6R0aSkAG3aAElJYI+iZBjMazIq5jbpzTwHybkZtgCOjo5GdHR0tZYZNGgQBg0a&#13;&#10;VCvb//TTT/Hpp59WOE+rVq3wySef1Mr2iIiIiIiIqGKGfQaYiIiIiIiIyJwiIqJ3I8gxGjZsiOLi&#13;&#10;YrRr106blpubC4CDcDsSY+xYanw9PHxw+jTQoQPA/uJqF3PYsSqKb3ExmNe1gDnsWDWJL3O7epjD&#13;&#10;tc88B4uK9ItvQkIC3N3dkZ2dXefbJhNeATYwHx8fq56kU1NTkZqaqlOLnANj7FhqfN3dgc6d+UXK&#13;&#10;EZjDjlVRfJnXtYM57Fg1iS9zu3qYw7XPPAf1jK+7uztPbOiMV4CdTJcuXQAA8fHxOrfEuBhjx2J8&#13;&#10;HY8xdizG1/EYY8difB2PMXYsxte58QowEREREREROQUWwEREREREROQUWAATERERERGRU2ABTERE&#13;&#10;RERERE6BBTARERERERE5BfYCTURERERERE6BV4CJiIiIiIjIKbAAJiIiIiIiIqfAApiIiIiIiIic&#13;&#10;AgtgIiIiIiIicgosgImIiIiIiMgpsAAmIiIiIiIip8ACmIiIiIiIiJwCC2AiIiIiIiJyCiyAiYiI&#13;&#10;iIiIyCmwACYiIiIiIiKnwAK4Htq6dSsOHToEACgtLdW5NcbEGDsW4+t4GzduxI4dOwAwxo7A+Doe&#13;&#10;jxOOxfg63u7du3H69GkAQFlZmc6tMRbGlq4FC+B65OzZs4iKikJERAReeeUVAICrqytEROeWGQdj&#13;&#10;7FiMr+OdO3cOY8eORVRUFGbPng2AMa5NjK/j8TjhWIyv4yUnJ+PWW29F//798eGHHwIAXFz4lbs2&#13;&#10;MLZUG1yjo6Oj9W4EVUxEsGXLFkybNg3btm2DoijIyMhAu3bt0KlTJ4gIFEXRu5n1GmPsWIxv3di+&#13;&#10;fTsee+wx/Pzzz3B3d0dKSgpatmyJXr16Mca1gPF1LB4nHIvxdTwRwc8//4wHH3wQv/32GwAgPz8f&#13;&#10;nTp1QuvWrRnja8DYUq0Suu4dPHhQ+vbtK4qiyIQJEyQ6OloURZHIyEi5fPmyiIiUlpbq3Mr6jTF2&#13;&#10;LMbX8U6cOCHDhw8XRVHkrrvukmXLlomiKPK3v/1NLl26JCKM8bVgfB2PxwnHYnwdb+fOndKjRw9x&#13;&#10;cXGR8ePHyyOPPCKKosi0adMkJydHRETKysp0bmX9xNhSbWIBXA/s3r1bFEWR6dOnS0pKivzxxx/S&#13;&#10;v39/URRFlixZonfzDIExdizG1/Hi4uIkODhYHnjgAUlISBARkdtvv10URZG5c+eKCL8cXAvG1/F4&#13;&#10;nHAsxtfxNm7cKIqiyKxZsyQjI0P27t0rnTp1kqCgIFm9erXezavXGFuqTbwF+jpUVlZmcRtHy5Yt&#13;&#10;0aFDB4wfPx5hYWHw9fWFr68v1q5diz/++APDhg2Dv7+/1XJkH2PsWIyv45WWllo89xQYGIgOHTpg&#13;&#10;3LhxaNeuHQCgXbt2+Pjjj3H48GFERUUhMDDQajmyjfF1PB4nHIvxdTwpd9tt+/btERoaijvvvBMh&#13;&#10;ISFo0qQJioqK8O2336KoqAgDBw5Eo0aNGOMqYGzJkVgAXydEBKmpqfDx8bH48qR+meratSuaNm0K&#13;&#10;AFAUBS1atMDZs2exefNmeHl5Yfjw4fyDrwRj7FiMr+OVlZUhMTERDRs2hJubmzZdjXHHjh3h7+8P&#13;&#10;wPT7aNmyJbKysrB9+3ZcuXIF48ePZ3FWAcbX8XiccCzG1/FEBFevXoWnp6cWK/mzAzFFUdCzZ0/t&#13;&#10;OOHh4QF/f38cO3YM27dvR0hICG666SbG2A7GluqMLtedycKKFSukb9++0rVrV+nXr5/MmTNHUlJS&#13;&#10;Kl1u27Zt4u/vLyEhIbJ9+3YR4fM79jDGjsX4Ot4nn3wiPXv2lHbt2skNN9wgDz74oOzdu7fS5c6e&#13;&#10;PSvBwcGiKIp89913IiJSUlLi6ObWO4yv4/E44ViMr+OtWLFCBg8eLP369ZNRo0bJ4sWLpbi42Gq+&#13;&#10;srIy7ZGIkpISWbFihfj4+Ei/fv0kLi5ORBjj8hhbqkssgHWUlpYmEyZMEEVRpE2bNnLTTTcHAGS+&#13;&#10;AAAgAElEQVRJ48aNRVEUCQ8P175M2ftDzs3NlaeeekoURZFJkyZpX7r4HNpfGGPHYnwdLyMjQyZN&#13;&#10;miSKokj79u1l6NChEhYWJoqiSNOmTeWzzz6rdB2LFy8WRVFkwIAB2hcKxtiE8XU8Hicci/F1vN9/&#13;&#10;/11Gjx4tiqJIy5YtpUuXLuLi4iKKosi4ceNkx44dImL/5Nf58+e148ycOXNYoJlhbEkPLIB19Mkn&#13;&#10;n4iiKDJ27Fg5fPiwiIgcP35cnnnmGe3L17FjxypcR3x8vPztb38Tb29vWbVqlYiYDhK8AmHCGDsW&#13;&#10;4+t469evF3d3d4mMjNRinJ6eLu+//74oiiI+Pj6yceNGKSoqEhHbX1qzs7Old+/eFp3dMMYmjK/j&#13;&#10;8TjhWIyv47355pvaCQL1KuOvv/4qU6ZM0XqDz8rKqnAdGzdulJCQEGnfvr38/PPPImI6KeHsMWZs&#13;&#10;SQ8sgHWSn58vAwYMEB8fHzlz5ow2Xf1y9cADD4iiKDJy5EiL98srLi6Wd955RxRFkVtuuUUuXLjg&#13;&#10;8LbXF4yxYzG+dSMqKkoURZGdO3dq09Qz3M8++6y4u7tL7969tVsX7fnuu++0K0Tnzp2zeC8/P7/2&#13;&#10;G15PML6OxeOEYzG+jnfx4kXp2rWrBAUFSWZmpsV7hYWFcscdd4iiKHLfffdJXl6e1fLq7yIzM1O7&#13;&#10;0j516lTJyMiwO6+zYGxJLyyAdZKamire3t4SEhKi/aGan61KSUmRiIgIURRFXnzxRbl69arddZnP&#13;&#10;q159+PXXX2X06NGyYcMGx+/MdYoxdizG1/GuXr0qYWFh0qRJE/n9999FxDLGFy9elPvvv18URZEH&#13;&#10;H3xQ/vjjDxGx/0Gv3ib53//+V0RMMR4zZowsW7ZMu8LpTBhfx+NxwrEYX8c7deqUKIoiN954o2Rn&#13;&#10;Z4uIKcbqibKkpCRp06aNKIoi//d//1dhobVnzx7p3r27NG3aVNasWSMiphjfcccdcvToURFxrkKN&#13;&#10;sSW9sADWSWFhoXTr1k1atWpl1dGK+ge6Zs0aCQoKkrZt22rPQNhSVFQkP/zwg3h4eEjHjh1l6tSp&#13;&#10;0rx5c1EURSZPnuy0f/CMsWMxvnVjyJAh4uLioj3Hp1Jjsn37dunZs6cEBATI559/bnMd6rzHjh0T&#13;&#10;Ly8v8fX1lXvuuUeaNWsmiqLIP/7xD5tn150B4+tYPE44FuPreCkpKdKqVSvp06ePnD171uI9tVB7&#13;&#10;7733RFEU6dmzpyQnJ9tdV3Z2trzzzjvi5uYmERER8tBDD2kxfuSRRxy6H9cjxpb0wgJYJ+np6RIR&#13;&#10;ESEuLi7yzTffWLynfsgUFRXJI488IoqiyJNPPml1G535h9Hvv/8uAwYMEEVRRFEU8ff3l+XLlzt+&#13;&#10;R65jjLFjMb6Ol5OTIw888IC4uLjIokWLbPaIWVJSIq+88oq4u7vLP//5T+0qpco8xkVFRRIZGckY&#13;&#10;/4nxdTweJxyL8XW8s2fPSlhYmLi4uMihQ4dE5K/iTI1dYWGh9rf/1ltvWcxT/v+xsbHStWtXixh/&#13;&#10;+OGHdbU71xXGlvTCAlhHTz/9tCiKIhMmTBARyw8h9Q9627ZtEhgYKCEhIZKenm41n4jIunXrtNuW&#13;&#10;FEWR//f//p8UFhbW0V5c3xhjx2J8HW/RokWiKIoMGzbMqiMQNY5xcXESHh4u/v7+sn//fpvrWbNm&#13;&#10;DWNsA+PreDxOOBbj63jqs9QPPfSQiFjGTr3d/NtvvxVFUaRdu3bae+Vj/O2338ott9zCGJthbEkP&#13;&#10;LIBrUUJCQpX+2NQPpJSUFK2rd7UDFls91o0bN04URZFly5aJiOUf/erVq7XhDkaNGlVhJxfOhDGu&#13;&#10;Gebw9UONcXp6unYb15dffml3/hkzZoiiKPLSSy9ZLC8isnnzZm2sWqPH+OjRo3Lp0qVK52N8HY/H&#13;&#10;iZrhcfj6ocb4wIEDWmEVGxsrIrZj3K9fP1EURVavXi0iljFeunSpeHh4GD7GlfWVoGJsSU8sgGvB&#13;&#10;iRMnZPDgwRIYGFhhBxPm1D98tde6fv36Wc2jHgB++OEH7RmG8geFAwcOyL333iubNm26xr24/lX3&#13;&#10;+SPGuOqYw3WjuuMTqrF65ZVXtGeg1Ks35de5c+dO7Upm+Vt5z5w5I//+979l48aN19D669uJEyck&#13;&#10;IiJCGjVqVOmQLyrGt/p4HHYcHofrRk2eZc7NzdWG5Rk/frzV++oxYfny5aIoirzyyitW24uJiZFh&#13;&#10;w4YZNsYnTpyQm2++Wdq2bVut5Rhb0gML4GuQl5cn06dP185cKYoiv/zyi4hUfoBV3z9//ry0aNHC&#13;&#10;4qxs+fl+++03URRFHn744Sqt20jy8/Pliy++qNGyjHHlmMOOl5+fL++99572c3X23fxLart27URR&#13;&#10;FImOjpbc3Fyr+VJSUsTPz09Gjx4tZWVl1S626ytbOaz2AFpZDBjfquFx2LF4HHa8/Px8+fHHH69p&#13;&#10;Hb/++qvWsZ16FbL8cWD16tWiKIrMnTtXRJwjxuXz18PDw6pDtsowtlTXXEA18s477yAwMBDvvfce&#13;&#10;oqKicMstt0BRFJw5cwYAoCiKzeVExOL9li1b4qWXXgIAzJ07F9u3b0dJSQkAoLi4GIqiaD+7urpW&#13;&#10;uG6j+fzzzxEYGIjJkydj7dq1AICysrJKl2OMq4Y57HhffvklQkJCMH36dHz44YcAqpfDrq6uKC0t&#13;&#10;BQAsWLAAALBw4UJ8/fXXyMvLA2CKsaurK7KysnD58mWUlJRAURS4uBj/8G6ew2PHjsW4ceMAAHv2&#13;&#10;7AEAuzFgfKuOx2HH4nHY8T777DM0bdoU06dPx7Zt2wD8Fb+KlJ+nT58+mDlzJgBgxowZOHfunHYc&#13;&#10;KC4uBgB4enoCABo2bAjA+DE2z9/hw4ejW7duaNCgAbKysipcjrEl3elVeddXP/74o3Tp0kUURZE+&#13;&#10;ffrIsmXLJC0tTZ599llRFEVefvllEbF+fqGsrMzibNX58+e1Hu9E/ho/Mjw8XD777DNtekJCgtx2&#13;&#10;223i5eUlW7ZscezOXScyMjLk5ZdftjibOGrUKO2WMHtn/RjjqmEOO15WVpa88cYb2jNJiqJI165d&#13;&#10;tU6WKrp6aB7jc+fOydatW7WfZ86cKR4eHtKyZUt5/fXXtekJCQkyYcIE8fDwkHXr1jlgj64vmzZt&#13;&#10;0nL4pptukmXLlsnFixfl448/FkVR5PHHHxcR28+RMb5Vw+OwY/E47Hjp6ekyb948LYd9fHzk8ccf&#13;&#10;14Ykq2oOp6SkSGJiooiYjt1qR0u33367dqVexPQoxJAhQ8Tb29tuZ3lG8dNPP0nnzp21/P3ggw8k&#13;&#10;LS1NJk+eLIqiyAcffCAilecvY0t6YQFcRcXFxfLiiy+KoijSunVree655+TEiRPa++qtGf37969w&#13;&#10;PVevXpX//e9/MmDAABk6dKgcPHhQRESSk5Pl7rvv1g7UU6dOlenTp2sP/U+dOtWqh1IjKiwslNdf&#13;&#10;f138/f0lICBAXnvtNW1IhqVLl4pI5be9MMa2MYfrRnFxsSxfvlwCAgLE399f3n//fYmKihJFUWTe&#13;&#10;vHkiUvUcHjRokHTq1EliYmJERCQ1NVXmzp0rbm5uoiiKjBgxQu699175+9//LopiGm82NTXV0buo&#13;&#10;m9LSUlm6dKndHN60aZMoiiIdOnSo8CQD41sxHocdh8fhupGfny/z5s2Txo0bS/PmzWXu3LnSuXNn&#13;&#10;CQ4O1h6RqIwa4759+8qkSZO0MWhPnjwpffv2FUVRpFGjRvL000/LU089JQMHDhRFUeSxxx4z7Ljf&#13;&#10;hYWFMmvWLLv5q47Ze9ddd1W4HsaW9MYCuBpWrFgh//73vy2uGIiYvgjExsZKcHCw9OnTR86fP29z&#13;&#10;+Y0bN8qUKVPEy8tLFEWR+fPnW7x/5coVWbBggbRp00YURRFXV1dp3ry51XxG949//EP8/f3lq6++&#13;&#10;kuLiYvn8889FURT5+9//bnGm0BbGuGLM4boxc+ZMad26tXz88cciYnq+SVEUadq0qcTHx4uI7auT&#13;&#10;IqYz6/fee68WY7XXYXMff/yx9O/fXxRFEV9fX2nRooV2xcjoYmJi5JlnnrG6ilVWViZZWVnStm1b&#13;&#10;CQkJkQMHDthcnvGtGh6HHYfH4boxbNgw8fPzkw0bNkhOTo52R8P48eO1nooryuHJkydrMX711Vct&#13;&#10;3k9ISJCnn35aGjVqpJ1s8Pf3t+igyaheeukleeKJJ2Tbtm0W00tLS2X9+vXSsGFDGTt2rOTl5dk8&#13;&#10;UcbY0vWABXAVqAfI/Px8KSoqspouInLs2DEJDAwUPz8/uXDhgohYniE/deqUdjvkxIkT5eLFi9p7&#13;&#10;5Q8Q6enpEhcXJ1u3bnWKM7UqtSBISUmRL774QhsGIj09Xe68806Lzg9sYYztYw7XDTWeaWlp8u23&#13;&#10;31oMZaJ2EjJ58mS7yycnJ2tfWiuLcWFhoSQmJsrevXvl8uXLtbsj1yE1tsXFxRa9MJvncEpKioSH&#13;&#10;h0vDhg214TTM48b4Vo7HYcfhcbhuqHE4ceKErFy5Usvhw4cPy8CBA8XX11e7k8GW/fv3a8VZZTE+&#13;&#10;efKk7NixQ77//nvJzMx0wN5cP9RjQ3Z2tsVnW2np/2/vzuOqKPc/gH+fc9iEUBMINzQDd1NyS5NK&#13;&#10;vYEmiS2W2U1NTRN/aqtpXUu9aYuVa2Vdtdui6S2Xm0velxJuV7EyS0BNc0VJBAUVFGI5n98f3BlZ&#13;&#10;VZQHDszn/Y91ZvHMx5nnzHfmmWfyzFx27twJpRT8/f2RmZlZbB3MlpwFC+ASJCcn48KFC8VedWEo&#13;&#10;retXSEgIlFL46quvSpz+3HPPFbpilpuba9lR7ErLuLQ8oqOjUatWLTRq1Ag7duwAUPKVW2acj/uw&#13;&#10;fomJiUhOTi7WHatoHsb/HzlyxBzl0nhVQ0l3gadNm2a+y9OYx4oZl5avobRMHnzwQSilMG/evBLn&#13;&#10;Y76XsR3Wi+2wfmlpacjKyrqmebOzs/Hpp5+iRo0aCAkJQXx8PIDi+3BWVhZGjhxp+Yyvlm1pebRt&#13;&#10;2xZKKWzYsKHYNGZLzoIFcAHJyckYOXIk2rRpg/bt2+P+++/HmjVrkJ6eDqD0rjLG5y+99BLsdjvm&#13;&#10;zp1baHrRk9y8vLxSuz9Wd2XJuGCDmJGRgRdeeAFKKQwePNicZvzJjPNxH9YvOTkZw4cPR2BgIFq0&#13;&#10;aIG2bdti0aJFZnfFgrkU/VF///33oZRC9+7di+3DRf9trJpxWfItyPh83rx5UErhhRdeKPUum/H/&#13;&#10;VswXYDusG9th/ZKTkxEZGYnOnTsjJCQEzzzzDGJiYszppe3Dx48fx4ABA2Cz2fDaa69d9e+xYsZl&#13;&#10;ybao9PR09O/fHzVq1MDq1asBlF4oWzFbch4sgP9n9erVqFu3Ltzd3dG6dWu0b98eSim4u7tjyJAh&#13;&#10;hbp7lGbq1KlQSmHcuHEASm4krHyV60YzjouLQ9OmTXHTTTeV+p44wLoZcx/Wb/369WjYsCHc3NzQ&#13;&#10;oUMH9OzZ0+zO1b1796t20zp//jzuuOMOKKXMdwMz48tuNF8AWLhwIZRSeOKJJwAw36LYDuvFdli/&#13;&#10;5cuXw9fXFx4eHggKCjLf4V27dm1MnjzZLKpKy2jt2rWoW7cumjdvbg6AV9K8VnrXt+FGswWAESNG&#13;&#10;QCmFqVOnljqvFbMl58ICGPlXrLp3744aNWpg/vz5OH/+PID8RrJTp05QSuH//u//Su3GZBzI27dv&#13;&#10;h1IK7du3N18VQfluNGMgv/vS7NmzoZRCaGioeTJc8C6PVXEf1i8vLw/9+vWDu7s75s6da+YTFxeH&#13;&#10;0NBQc5TghISEK65n5cqV5kjFp0+fBsB9GLjxfI2TrL1795rPoFnp2d1rwXZYL7bD+iUlJaF9+/a4&#13;&#10;6aabsGDBAvPZ5vnz56N58+ZQSmHKlCklLmu0EWfOnDF7MowYMcLM+Er7vRXcSLbA5R4Kq1atglIK&#13;&#10;Dz74IEdsJqfFAhjApk2boJTCqFGjik3bv38/6tata96xudLBvG/fPtx2221o164djh8/rvMrVznl&#13;&#10;lXFCQgLuvfdeKKUwc+bMQtOu9Tmg6oj7sH6xsbFQSqFv377mZ8YP/rFjx8xXN0ycOBEpKSkASr7y&#13;&#10;7XA48NBDD0EphfHjxxealpGRYdkr4+WRr8PhQGpqKjp16gR/f3/88MMPFbcBVQDbYb3YDuu3dOnS&#13;&#10;Qq+UK8gYbb/gOAuliYmJQZs2beDn51fsWWuj3bFa99zyynbjxo2oWbMmwsLCSh0Jmqiy2YRkz549&#13;&#10;IiLi4+MjIiK5ubkiIuJwOKRFixYybdo08fb2ltmzZ8vu3btLXU+tWrUEgMTGxkp2draIiADQ/O2r&#13;&#10;hvLKuEGDBjJmzBix2Wzy2WefSXJysoiIvPvuuzJ8+HDJzMzUvCXOifuwfvHx8SIiUq9ePRERycnJ&#13;&#10;EbvdLgCkcePG8uqrr0qzZs3ks88+k6ioKBERUUoVW49SSl599VWx2+3yySefyNGjR0VE5L333pPB&#13;&#10;gwfLb7/9VkFb5FzKI1+llDgcDvH09JTk5ORCxwGxHdaN7bB+cXFxIiJSp04dERHJy8sTkfyMu3Xr&#13;&#10;JtOnTxcRkcmTJ0tCQkKp62nbtq089dRTcvbsWVm2bJlkZGSIiMiMGTMkMjJSRETsdru27XBG5ZVt&#13;&#10;YGCgZGVlydatW+XChQuilOL+S07H0gWwcUA2aNBARETOnDkjmZmZ4uLiIiKXT66efPJJGTBggBw8&#13;&#10;eFCWLl0qZ8+eLXFd9evXl86dO4uIXPEE2ErKM2MREZvNJj179pSnnnpK4uLiJDIyUsLCwmTChAny&#13;&#10;1VdfmScgVsF9WD8j44YNG4qIyOHDhyUtLU1cXV0Lzde7d28ZPHiwpKamytKlS+Xw4cMlri8vL086&#13;&#10;duwoEydOlPT0dBk6dKiEhYXJyy+/LKtWrZITJ07o3SAnU975+vj4SKtWrUREZMOGDSKS325YGdth&#13;&#10;vdgO62dk7OfnJyIiWVlZAqBYkfrss8/KfffdJz/++KN89dVXZhFXlKenp/Tp00d69eolGzdulBdf&#13;&#10;fFFCQ0Nl4sSJsnDhQtm3b5/eDXIi5ZktAGnSpIl0795d/vzzT4mJiRER7r/kfCx9VmAckADE1dVV&#13;&#10;Dhw4IFlZWYWmOxwOcXd3l8GDB0tgYKB8/fXXsn///hLXBUDatGkjdrvdvJpo9TsP5ZmxkWWdOnUk&#13;&#10;JCREvLy8ZNWqVRIVFSV9+vSRffv2SZcuXSpmw5wE92H9jIxtNps0aNBAUlJSJDExsdB0I/9+/fpJ&#13;&#10;t27dJDo6WmJiYopd9S54UhESEiI1a9aUrVu3FtqHe/XqVXEb5wTKM19jX+3SpYu4urpKSkqKeQfN&#13;&#10;ytgO68V2WD8jY+PPnTt3FrqzaLPZzN4fY8eOFXd3d/n4448lKSmp2LqMwq1ly5YSEhIiSilZsGCB&#13;&#10;fP/999KnTx/Zu3eveRHNCsozW6WUXLp0ybwYVPAuMpFT0di92ukZzyWkpKSYz+Zs3LgRQMnPfhiD&#13;&#10;Jrz88sulzjN//nwopRAeHq7xm1cd5Z3xqVOnMGnSJHNdzZs3x3fffad5K5wX9+GKk5aWhq5du0Ip&#13;&#10;hU8//bTU+WbNmgUXFxcMGjQIOTk5xZ5/On36NF555RXUr1+f+3AB5ZUvcHmgsTvvvFPnV64y2A7r&#13;&#10;xXZYPyPjkydPwmazQSmFX3/9FUDJ+fXv3x9KKbz//vslzvPHH39gypQp5rvZrbwPl3e2APD3v/8d&#13;&#10;SikMHTpU4zcnun6WLoCBy6MuTpo0CUop3H333aXO89NPP0EpBV9fX2RkZJQ4z86dO3HTTTdh1qxZ&#13;&#10;mr951VFeGZ89exZDhw6FUgo1atQoNviKVXEf1s/IZtasWVBKoWPHjsVeyWPMs2/fPtSvXx+enp5I&#13;&#10;SkoCcPkE48KFC5g4cSL34SLKK1/jz0OHDqFWrVp48803K2oTKkV2djZOnjx5TfOyHS67ysiX7XDp&#13;&#10;jGxGjx4NpRQeeeSRYvMYxdjmzZuhlEKbNm2KDcx26tQp3H///ZbYh69VeWVrrGflypXw8vK64sVM&#13;&#10;ospU7QrgTZs2ma8WuZbRVI0TptOnT+OWW26BUgpLly4tdfmwsDDY7XZs3ry5xPVdvHix2g/7PmfO&#13;&#10;HPz4448Aru1dhOWZ8VtvvYUXXnjBHJ6/OqrMfAFr7MMbNmzABx98gLi4OABXbyuMjPPy8tCoUSMo&#13;&#10;pTB79uxS5x84cCCUUli2bFmxaYsXL8bf/va3ar0PV2a+xroyMzOv9+tXCQsXLoTdbscrr7wC4Ooj&#13;&#10;1rIdLpvKzBewRjtc9J3I1zoCfkxMDOrUqQOllHnXtqR/n86dO6Nhw4bYv39/sWmRkZGIjIystvtw&#13;&#10;ZWYLAImJicUu7hA5k2pTAMfHxyMgIACenp6YM2dOmZY1frjmzp0LpRQaNGhgvmbDkJubi7y8PDzz&#13;&#10;zDNQSuGnn34qt+9eVURHRyM4OBhKKQwbNqxMy95oxkbjXZ3f01eZ+VrF1q1b0aVLF7i4uEAphWef&#13;&#10;ffaalzX2PeNVEf7+/sUyNOZ56623oJTCmjVrAOT/+xQs8qqryszXKqKjo9G6dWvzlSR33XXXNS/L&#13;&#10;dvjqKjNfq9i+fTuGDBmChx56CA8//DA+//zzMi1/8eJFTJgwAUopBAcHl3j8p6enIzw8HEqpQq+S&#13;&#10;Moq5ogVidVGZ2RJVJdWmADa6ztntdoSGhmLfvn0ArnyyWXRabm6u+QzaiBEjkJiYCKDwj31ERATs&#13;&#10;dju2b9+uYSucU0JCAvr16welFAICAvD666+bd3auhhlfHfPVLycnBzNmzICrqyvq16+P4cOH47vv&#13;&#10;vsPZs2evemenpDbkgQcegFIKERER+PnnnwHkd5c0GF1EV69eXb4b4qSYr35F24lBgwbB398fwcHB&#13;&#10;OHz48BWXZTtxdcxXv9OnT+Pxxx83Ly7cfPPN5n+/+uqrAEo/Zyv6+aFDh9CuXTsopfDKK6+YhVrB&#13;&#10;jENCQlC7dm0cOHBA0xY5D2ZLVDbVpgAePXo06tSpg169ekEphalTp5Y6b9GD/ddff8WRI0cAALt2&#13;&#10;7UKtWrWglMLTTz+N33//3Zxv+fLlcHV1RURERLW+i2NwOBx47bXXoJSCl5cXhg0bhi1btlzTssz4&#13;&#10;6phvxdmzZw/8/PzQunVr/Oc//7mmZYrm8+OPPyI2NhYAEBcXZ96t79Gjh/k5AKxevRo1a9ZEjx49&#13;&#10;qu1dhqKYrz4Oh8N8btzT0xPDhg3Djh078NtvvyEoKAi+vr7mc6pF79awnbg65lsxjh49ip49e0Ip&#13;&#10;hSeffBLr1q3DiRMnsGTJErNQO3bsGIDCORfNZ9++feb4ABs3bjSXffPNN80LDQDM9T755JPVvocI&#13;&#10;syUquypfABsH8PPPP49GjRrhyy+/RP369dGqVSuzmCjtAI2Pj8f48ePRtGlTTJ482TyZ+uc//2me&#13;&#10;fN1+++148cUXMWDAANStWxc1a9bEypUrr7je6mLAgAHm6Ijr16/HhQsXzGm5ubnXtP3MuHTMVz+H&#13;&#10;w4GcnBw8/fTTUEphz549pc5Xmvj4eEyYMAG33norBg8ebD5bun79evOCW5MmTfDEE08gIiIC/v7+&#13;&#10;8PDwwBdffHHVdVd1zFevgwcPom3btlBK4f7778e//vWvQs/V3XXXXVBKYfHixVdcD9uJkjHfivPx&#13;&#10;xx9DKYVRo0bh/PnzhaY999xzUErhgw8+KHX5+Ph4vPTSS2jZsiU+++wz827km2++aY68HRISgrff&#13;&#10;fhtPPfUU/P394ePjg6ioKADVO2NmS1R2Vb4ANgwcOBAdOnRAUlISIiMjoZRCZGSk+WNW8ABNTEzE&#13;&#10;vHnzcMcdd0AphRYtWhQ6ccvNzcWhQ4fQp08feHh4QCkFV1dXdOvWDT/88EOFb1tFMy4qxMXFmSNV&#13;&#10;GgOLGYxujQW7JQKXc2bGpWO+FSs9PR0tWrRAq1atkJ6ebn5+5swZ7N27F7t378bx48fN0SyNjJOS&#13;&#10;kgpl3Lp1a+zatavQulNTUzF06FDccsstcHFxgZeXF0JCQrBz586K28BKxnz1OXbsGCZNmoSZM2cW&#13;&#10;Go3YaBf+9re/QSmFd999t8STULYTV8Z8K0ZmZibuueceKKXMx9P+/PNPXLx4EUD+gGM1a9bE1q1b&#13;&#10;ARS+M1k046ZNm5rrAICsrCxs27YNd955p3nHUimFLl26mINJVmfMluj6VPkC2DiYH3vsMTRv3hwO&#13;&#10;hwM7duxAy5YtUbduXXz99dcACo9iZ3Q7rVu3LhYtWlTqOjMzM3Ho0CHs2rXLMidcBiODsWPHms8x&#13;&#10;AcClS5ewdu1avP766+jbty/Cw8Mxffr0Ys9IMeMrY74V59ixY6hZsybuu+8+APnPMa1ZswaPPvoo&#13;&#10;brvtNiil4OPjg/vuu69QV9uZM2eaFyhKyrhgm3Lq1CkcOnTIfF7VSpivXgV7hgCFL+ZOnz4dSimM&#13;&#10;GTMGQPEujWwnro756mXkaTxfvWTJkkLTs7OzER4ejqZNmxYbUTg3Nxfjx483B8UrKWPDmTNnsHv3&#13;&#10;bmzcuBHbtm0r/w1xQsyW6PpV+QLYEBYWhnvvvRcAcP78ebz99tuw2Wzo16+feWXXOKHau3cvxo4d&#13;&#10;W+iB/uo8quX1MH64MzIy4O3tDaXyXzkyffp01K5d27ySbVwRbNKkidmdCwD279/PjK+A+VacjIwM&#13;&#10;1KpVC4GBgThz5gz27NmDW2+9FUop9O3bFz169EC9evWglELXrl3x7bffAsjvHvn6668XKsSYcXHM&#13;&#10;t2IULL6M/96xY4d597xg113jxJjtxLVjvvrk5OTgnXfegYeHB3r37o3du3cDAKKiosxHgQIDAxEe&#13;&#10;Ho6IiAisWrXKXHb9+vUYN24cMy4FsyW6Pk5bAK9YsQIjRowwD+YrPWOQmZmJ0NBQdOrUyfwsNjYW&#13;&#10;3bt3h6enJ/7xj38gNjYWkyZNwokTJwota+WD/WoZG9l89NFHUEqZA3qEhoZi8+bNiImJwdq1azFq&#13;&#10;1CjzTk5CQkKxv8eqGTNf/a6WscPhQHp6Oh544AHUqVMH33zzDTp27IjAwEBzGQD4+eefERoaag66&#13;&#10;lJSUVGg9Vs2Y+epXlt+6og4ePIimTZuiVatWOHToUKFppbU3VsN89buWjOPi4vDYY5j6BRYAABB7&#13;&#10;SURBVI9BKYUaNWogKCjI7BYeGhqKcePGoVu3blBKwc3NDQsXLiz2HmQrZsxsifRwugL41KlTGD58&#13;&#10;uHnn67333rumkT47deqE8PBwAJfv9C5fvhyenp4ICAiAn5+f+SyPwaoP7l9rxgXzad68Odzc3LBg&#13;&#10;wYIS1/noo49CKYWxY8cCuPxvYJURLgtivvqVpZ3Izc3FSy+9BKUU+vfvD29vb7zxxhvmNEN0dDTa&#13;&#10;tWsHNzc3zJ8/3/zciu0E89Xven/rCjp58iSaNm0KpZTZxbGkPK3YTjBf/cqa8blz5/DGG2+gf//+&#13;&#10;6NixI26++WZ88803heaZMWMGfH190bp1a2zatMn83GoZM1sivZyqAN6/fz+GDBkCpRS8vb1Rq1Yt&#13;&#10;BAcH47///e8Vl7t48SJat26N0NDQQj9OM2bMgI+PD2w2G9zd3TF37lzdm+D0ypqxcVVw69atGD16&#13;&#10;tDmwgtFgGg3yb7/9BqUU3N3d8ccff1TAljgn5qtfWTI22oMNGzaYF8GUUvjll18A5OdszHP+/Hk8&#13;&#10;//zzcHFxKdYtzEqYr37X+1tXEuPOD3/fLmO++pU144LnZpmZmejbt6859kVubq7ZHpw+fRpDhgyB&#13;&#10;zWbDzJkziy1rBcyWSD+bOAkAsmTJEvniiy+kV69e8u2338qwYcMkNjZWVq5cKWlpaeZ8RXl6eoqI&#13;&#10;SFBQkCilZN26dRIRESETJkyQ1NRU8fT0lIYNG8o999wjIiI5OTkVt2FO5HoydnFxERGRu+++W+bO&#13;&#10;nWtmbbPl7zpubm7icDikefPmEhYWJgBk7969FbxlzoH56lfWjJVSIiISGhoqYWFh4ubmJiIi33//&#13;&#10;vTndmKdmzZrSqlUrycvLkwMHDpj/NlbCfPW7kd+6ousREQkODhabzSbnzp27puWqO+ar3/VkbLQD&#13;&#10;IiJRUVGydu1aad++vYiI2O12sz245ZZbpEuXLgJAtmzZUmzZ6o7ZElUMpymAlVISHBws99xzj7zy&#13;&#10;yivSo0cP6d27tzRr1ky++eYb2bZtmzlfUUlJSZKamio///yzREZGyoABA2Tt2rUSFhYmO3bskPHj&#13;&#10;x8uRI0dkzpw5cu7cOXF1dbXkj9iNZCyS35A6HI5CnzkcDrHZbHL27FlJSEgQFxcXadSokfZtcUbM&#13;&#10;V7/ryTgvL09ERF588UW59dZbRSS/QDt58qQopSQ7O9u8KFanTh0REWnUqJG5nJUwX/1utJ0ouB6R&#13;&#10;/AsLDodDYmNjr2m56o756ne9GRvnXadOnRIRkfPnz0tWVpaI5LcjRjvh7e0tIiL+/v6Sm5tbIdvk&#13;&#10;LJgtUQWpkPvM1ygzMxOJiYnm/1+6dAmTJ0+Gi4sLBg4ciOPHjwMoucvG3XffbXa/CwwMxOrVq81p&#13;&#10;O3bsQIcOHeDl5VXqM5ZWcSMZF1XwuZHNmzfDZrOha9euOHPmjGWfKWG++t1Ixh9++CECAgLg6emJ&#13;&#10;iRMnFpqWlpaG8PBwKKXw73//W+9GODHmq195tBNGG3Dw4EHzd6/gu2ytjPnqdyMZL1y4EEop/OUv&#13;&#10;f8HevXsLTUtLSzMHzLNqO8FsifSzT5kyZUpFFdu5ubmydu1aOXXqlFy6dEm8vLzE1dVVHA6HKKXE&#13;&#10;xcXFvDqVl5cnbm5uUrt2bYmPj5dt27ZJUFCQtG/fvtiVr9zcXMnKypINGzbI9OnT5euvv5bmzZsL&#13;&#10;AFFKia+vr6SlpcnWrVvlr3/9q7Rs2bKiNrnC6cq4JEopyc3NlW+//VZGjRolOTk58t57713z8lUR&#13;&#10;89VPR8bGsi1bthQPDw+JioqSLVu2mN3Jdu7cKdOmTZN169bJQw89JM8++6x4eHhUyvbrxnz1q4h2&#13;&#10;wph28eJF+f7778XhcEj//v3Fx8enQraxMjFf/XRkbJyT1a9fX1asWCG//PKLpKSkiI+Pj/j5+cma&#13;&#10;NWvktddekw0bNsjjjz8uY8eOFXd398qKQBtmS+QEKqrS/vzzzxEQEGDepVVKoXfv3jh48KB5Fau0&#13;&#10;q7EfffQRvL290aNHD+zZs6fEeS9cuFDoPX1FB1hJSkpCenp6eW6S09GdseHcuXPIysrCunXr8MQT&#13;&#10;T+Dmm2+G3W7H22+/XeZRNqsS5qtfRWX85ZdfIigoqNDfo5TCM888gwsXLujZOCfAfPWrqIwNWVlZ&#13;&#10;aN++PZRS2LZtW/lujBNivvrpzNi4s/7pp5+iSZMm5vpr165t/vfo0aOr7fkasyVyDloLYIfDgby8&#13;&#10;PMyePRtKKbRt2xYTJ07EokWLEBISYn62bNkyAMWHYjcO7KNHj6J///5wcXHBtGnTzPeXldRI5Obm&#13;&#10;WmpUu8rI+KOPPkKzZs2glILdbkfPnj0LvfOzOmG++lVGxgCQmpqKBQsWYNasWXjjjTcQHx+vcSsr&#13;&#10;D/PVr7IyNl4zNXjwYDRr1gxHjhyplr9/zFe/isq44J/R0dEIDw9Hx44d0blzZwwaNMgcQb46YbZE&#13;&#10;zkf7HeCUlBQEBwfDz88PMTEx5ucJCQmYOnUqlFLw8/PD4cOHAZT+PrIVK1agQYMGhd5fVvQub3X9&#13;&#10;YbqaiswYAHbv3o3IyEiMHTsWGzZsKP8NcjLMV7+KzLjgq3msgvnqV9HtREHJycnlsxFOjPnqVxkZ&#13;&#10;Z2dnA0ChZ16rI2ZL5Fy0F8DLly+HUgpDhw4FcPlKmGHkyJFmF5CSGCdSqampGDt2rNmFIyUlxZz+&#13;&#10;ww8/aN4K51YZGaelpenYFKfEfPWrzHbCCsUa89WPv3V6MV/9KiNjqwzoyGyJnIu2Atg4WFevXg2l&#13;&#10;FMaMGVPoKpUxPSMjA7fddhuUUvj8888LTStq06ZNuP3221GvXj2sWbMGMTExZncQq9wpK4gZ68V8&#13;&#10;9WPGejFf/ZixXsxXP2asD7Mlck7lUgAnJibi6NGjOHXqVLFpy5Ytg1IK/fr1A1D4ipTxfM3ixYuh&#13;&#10;lEJQUBAyMzMBFD7wjfkAYNasWXB3d0eLFi3g5eVlPjsRFxdXHpvitJixXsxXP2asF/PVjxnrxXz1&#13;&#10;Y8b6MFuiquOGCuDU1FSMGTMGQUFBCAwMhIeHB55++mls3LjRnCcxMRF2ux1KKfPANA7iggd29+7d&#13;&#10;oZTCvHnzCs1TkMPhwMSJE+Hu7g6lFHx8fLBo0aIb2QSnx4z1Yr76MWO9mK9+zFgv5qsfM9aH2RJV&#13;&#10;PdddAC9ZsgT+/v6w2Wxo3LgxunXrBk9PTyil4Ovri4SEBHPe4cOHQymFkSNHFluPcXBHRUVBKYU2&#13;&#10;bdrg4sWLxeZbtWqV2TAopfDyyy+bD/hXV8xYL+arHzPWi/nqx4z1Yr76MWN9mC1R1VTmAjgnJweL&#13;&#10;Fi2Cr68vmjZtik8++QRnzpwBAOzatQthYWFQSmHYsGEA8g/qtWvXombNmvDz88OWLVvMz4vq2rUr&#13;&#10;ateubY5sV9CAAQPM7iNHjhwp69euUpixXsxXP2asF/PVjxnrxXz1Y8b6MFuiqq3MBXB8fDzq1auH&#13;&#10;gIAA7Nixw/zceJ4hNjbWvDJ16NAhAMCJEycwZMgQKKXwyCOPlPiy7z///BPjxo2DUspcr8PhMBuH&#13;&#10;33//HdHR0de5mVULM9aL+erHjPVivvoxY72Yr37MWB9mS1S12aSMLl26JAEBAfLOO+9I165dRUTE&#13;&#10;4XCIzWaTvLw8adKkiYSEhIi3t7ecPn1aREQaNmwoAwcOlMaNG8vKlStl/vz55nIiInl5eeLm5iZu&#13;&#10;bm4iIpKcnCwiIkopsdvtIiISFBQkPXr0KOvXrZKYsV7MVz9mrBfz1Y8Z68V89WPG+jBboiqurBVz&#13;&#10;Tk4Otm/fXuqLt8+dO4dWrVoVetAfANLT0zFr1iwopeDh4YFdu3YVW/aRRx6BUgr79+8v69eqVpix&#13;&#10;XsxXP2asF/PVjxnrxXz1Y8b6MFuiqu2GRoEu6R1lFy5cQIsWLVC/fv1izydkZ2dj0KBBUEohODgY&#13;&#10;c+fOhcPhwIEDBzBp0iQopTB8+PBS331mRcxYL+arHzPWi/nqx4z1Yr76MWN9mC1R1VMu7wEu6OjR&#13;&#10;o1BKoXPnzuZ7zIDLDURaWhqGDBliDt/eoEED+Pj4QCmFDh064Ndffy3vr1TtMGO9mK9+zFgv5qsf&#13;&#10;M9aL+erHjPVhtkTOzaW8u1Tv3r1bREQ6duwoHh4e5jMRSilxOBxSu3Zt+fDDD+Xhhx+WxYsXS2pq&#13;&#10;quTk5MiDDz4ozz//fHl/nWqJGevFfPVjxnoxX/2YsV7MVz9mrA+zJXJu5VYAGwf3nj17RETkjjvu&#13;&#10;EJH8h/pttvyxtow/vby8JCIiQiIiIuTSpUtit9vF3d29vL5KtcWM9WK++jFjvZivfsxYL+arHzPW&#13;&#10;h9kSVQ1lHgW61BX974DeunWr2O12adWqlYiIuLq6iojIyZMn5fDhwyIigvyu1yIiUqNGDR7w14gZ&#13;&#10;68V89WPGejFf/ZixXsxXP2asD7MlqhoUjKOvHKSkpEhgYKD4+vrKkSNHRCR/qPh169bJnDlz5Ny5&#13;&#10;cxITEyPe3t7l9VdaDjPWi/nqx4z1Yr76MWO9mK9+zFgfZkvk/Mr1GeD4+HjJzMyUXr16iYhIVFSU&#13;&#10;LF26VJYuXSrZ2dkyevRoHvA3iBnrxXz1Y8Z6MV/9mLFezFc/ZqwPsyVyfuVSAAMQpZTExcVJXl6e&#13;&#10;XLp0SaZMmSILFy6UP/74QyIiImTevHkSEBBQHn+dJTFjvZivfsxYL+arHzPWi/nqx4z1YbZEVUh5&#13;&#10;Din92GOPQSmFxo0bQymFNm3aIDo6ujz/CstjxnoxX/2YsV7MVz9mrBfz1Y8Z68NsiZxfuXWBzsnJ&#13;&#10;EYfDISIiGRkZ8sEHH8jo0aPLa/UkzFg35qsfM9aL+erHjPVivvoxY32YLVHVYJ8yZcqUclmR3S4i&#13;&#10;Iu3atZMVK1ZI165dy2O1VAAz1ov56seM9WK++jFjvZivfsxYH2ZLVDWU6yjQ+N/zD6QPM9aL+erH&#13;&#10;jPVivvoxY72Yr37MWB9mS+T8yrUAJiIiIiIiInJWtsr+AkREREREREQVgQUwERERERERWQILYCIi&#13;&#10;IiIiIrIEFsBERERERERkCSyAiYiIiIiIyBJYABMREREREZElsAAmIiIiIiIiS2ABTERERERERJbA&#13;&#10;ApiIiIiIiIgsgQUwERERERERWQILYCIiIiIiIrIEFsBERERERERkCSyAiYiIiIiIyBJYABMRERER&#13;&#10;EZElsAAmIiIiIiIiS2ABTERERERERJbAApiIiIiIiIgsgQUwERERERERWQILYCIiIiIiIrIEFsBE&#13;&#10;RERERERkCSyAiYiIiIiIyBJYABMREREREZElsAAmIiIiIiIiS2ABTERERERERJbAApiIiIiIiIgs&#13;&#10;gQUwERERERERWQILYCIiIiIiIrIEFsBERERERERkCSyAiYiIiIiIyBJYABMREREREZElsAAmIiIi&#13;&#10;IiIiS2ABTERERERERJbAApiIiIiIiIgsgQUwERERERERWQILYCIiIiIiIrIEFsBERERERERkCSyA&#13;&#10;iYiIiIiIyBJYABMREREREZElsAAmIiIiIiIiS2ABTERERERERJbAApiIiIiIiIgsgQUwERERERER&#13;&#10;WQILYCIiIiIiIrIEFsBERERERERkCSyAiYiIiIiIyBJYABMREREREZElsAAmIiIiIiIiS2ABTERE&#13;&#10;RERERJbAApiIiIiIiIgsgQUwERERERERWQILYCIiIiIiIrIEFsBERERERERkCSyAiYiIiIiIyBL+&#13;&#10;H4LSY5G2753PAAAAAElFTkSuQmCCUEsBAi0AFAAGAAgAAAAhALGCZ7YKAQAAEwIAABMAAAAAAAAA&#13;&#10;AAAAAAAAAAAAAFtDb250ZW50X1R5cGVzXS54bWxQSwECLQAUAAYACAAAACEAOP0h/9YAAACUAQAA&#13;&#10;CwAAAAAAAAAAAAAAAAA7AQAAX3JlbHMvLnJlbHNQSwECLQAUAAYACAAAACEAlzDt58gDAADsDQAA&#13;&#10;DgAAAAAAAAAAAAAAAAA6AgAAZHJzL2Uyb0RvYy54bWxQSwECLQAUAAYACAAAACEALmzwAMUAAACl&#13;&#10;AQAAGQAAAAAAAAAAAAAAAAAuBgAAZHJzL19yZWxzL2Uyb0RvYy54bWwucmVsc1BLAQItABQABgAI&#13;&#10;AAAAIQAHcAqj5gAAABABAAAPAAAAAAAAAAAAAAAAACoHAABkcnMvZG93bnJldi54bWxQSwECLQAK&#13;&#10;AAAAAAAAACEAA3KWpnZ9AQB2fQEAFAAAAAAAAAAAAAAAAAA9CAAAZHJzL21lZGlhL2ltYWdlMS5w&#13;&#10;bmdQSwECLQAKAAAAAAAAACEA3dkAVnLxAABy8QAAFAAAAAAAAAAAAAAAAADlhQEAZHJzL21lZGlh&#13;&#10;L2ltYWdlMi5wbmdQSwUGAAAAAAcABwC+AQAAiXcCAAAA&#13;&#10;">
                <v:group id="Group 43" o:spid="_x0000_s1054" style="position:absolute;width:70612;height:27336" coordsize="70612,273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1j/yAAAAOAAAAAPAAAAZHJzL2Rvd25yZXYueG1sRI9Pa8JA&#13;&#10;FMTvBb/D8oTedBNtRaKriNbSgwj+AfH2yD6TYPZtyK5J/PbdgtDLwDDMb5j5sjOlaKh2hWUF8TAC&#13;&#10;QZxaXXCm4HzaDqYgnEfWWFomBU9ysFz03uaYaNvygZqjz0SAsEtQQe59lUjp0pwMuqGtiEN2s7VB&#13;&#10;H2ydSV1jG+CmlKMomkiDBYeFHCta55Tejw+j4LvFdjWOv5rd/bZ+Xk+f+8suJqXe+91mFmQ1A+Gp&#13;&#10;8/+NF+JHK/gYw9+hcAbk4hcAAP//AwBQSwECLQAUAAYACAAAACEA2+H2y+4AAACFAQAAEwAAAAAA&#13;&#10;AAAAAAAAAAAAAAAAW0NvbnRlbnRfVHlwZXNdLnhtbFBLAQItABQABgAIAAAAIQBa9CxbvwAAABUB&#13;&#10;AAALAAAAAAAAAAAAAAAAAB8BAABfcmVscy8ucmVsc1BLAQItABQABgAIAAAAIQCLv1j/yAAAAOAA&#13;&#10;AAAPAAAAAAAAAAAAAAAAAAcCAABkcnMvZG93bnJldi54bWxQSwUGAAAAAAMAAwC3AAAA/AIAAAAA&#13;&#10;">
                  <v:shape id="Picture 41" o:spid="_x0000_s1055" type="#_x0000_t75" style="position:absolute;left:34163;width:36449;height:273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3/ZxwAAAOAAAAAPAAAAZHJzL2Rvd25yZXYueG1sRI9Ba8JA&#13;&#10;FITvhf6H5RW8FN2kFqnRVUpF8FrNocdH9jVJk30bsq8x+utdodDLwDDMN8x6O7pWDdSH2rOBdJaA&#13;&#10;Ii68rbk0kJ/20zdQQZAttp7JwIUCbDePD2vMrD/zJw1HKVWEcMjQQCXSZVqHoiKHYeY74ph9+96h&#13;&#10;RNuX2vZ4jnDX6pckWWiHNceFCjv6qKhojr/OgMyff+bp8iTNcE0k/yrzK+0aYyZP424V5X0FSmiU&#13;&#10;/8Yf4mANvKZwPxTPgN7cAAAA//8DAFBLAQItABQABgAIAAAAIQDb4fbL7gAAAIUBAAATAAAAAAAA&#13;&#10;AAAAAAAAAAAAAABbQ29udGVudF9UeXBlc10ueG1sUEsBAi0AFAAGAAgAAAAhAFr0LFu/AAAAFQEA&#13;&#10;AAsAAAAAAAAAAAAAAAAAHwEAAF9yZWxzLy5yZWxzUEsBAi0AFAAGAAgAAAAhAKX/f9nHAAAA4AAA&#13;&#10;AA8AAAAAAAAAAAAAAAAABwIAAGRycy9kb3ducmV2LnhtbFBLBQYAAAAAAwADALcAAAD7AgAAAAA=&#13;&#10;">
                    <v:imagedata r:id="rId96" o:title=""/>
                  </v:shape>
                  <v:shape id="Picture 42" o:spid="_x0000_s1056" type="#_x0000_t75" style="position:absolute;width:35433;height:265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oZ0xgAAAOAAAAAPAAAAZHJzL2Rvd25yZXYueG1sRI/RagIx&#13;&#10;FETfC/2HcAt9q9lKWWQ1irYUWh8Ed/2A6+aaLG5uliTV9e8bodCXgWGYM8xiNbpeXCjEzrOC10kB&#13;&#10;grj1umOj4NB8vsxAxISssfdMCm4UYbV8fFhgpf2V93SpkxEZwrFCBTaloZIytpYcxokfiHN28sFh&#13;&#10;yjYYqQNeM9z1cloUpXTYcV6wONC7pfZc/7g8simbY4mn29F8G1dvw66PdqfU89P4Mc+ynoNINKb/&#13;&#10;xh/iSyt4m8L9UD4DcvkLAAD//wMAUEsBAi0AFAAGAAgAAAAhANvh9svuAAAAhQEAABMAAAAAAAAA&#13;&#10;AAAAAAAAAAAAAFtDb250ZW50X1R5cGVzXS54bWxQSwECLQAUAAYACAAAACEAWvQsW78AAAAVAQAA&#13;&#10;CwAAAAAAAAAAAAAAAAAfAQAAX3JlbHMvLnJlbHNQSwECLQAUAAYACAAAACEAMcKGdMYAAADgAAAA&#13;&#10;DwAAAAAAAAAAAAAAAAAHAgAAZHJzL2Rvd25yZXYueG1sUEsFBgAAAAADAAMAtwAAAPoCAAAAAA==&#13;&#10;">
                    <v:imagedata r:id="rId97" o:title=""/>
                  </v:shape>
                </v:group>
                <v:shape id="Text Box 57" o:spid="_x0000_s1057" type="#_x0000_t202" style="position:absolute;left:508;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0trNyAAAAOAAAAAPAAAAZHJzL2Rvd25yZXYueG1sRI9Pi8Iw&#13;&#10;FMTvC36H8ARva6rgKtUoUpEV0YN/Lt6ezbMtNi/dJmrXT79ZELwMDMP8hpnMGlOKO9WusKyg141A&#13;&#10;EKdWF5wpOB6WnyMQziNrLC2Tgl9yMJu2PiYYa/vgHd33PhMBwi5GBbn3VSylS3My6Lq2Ig7ZxdYG&#13;&#10;fbB1JnWNjwA3pexH0Zc0WHBYyLGiJKf0ur8ZBetkucXduW9GzzL53lzm1c/xNFCq024W4yDzMQhP&#13;&#10;jX83XoiVVjAYwv+hcAbk9A8AAP//AwBQSwECLQAUAAYACAAAACEA2+H2y+4AAACFAQAAEwAAAAAA&#13;&#10;AAAAAAAAAAAAAAAAW0NvbnRlbnRfVHlwZXNdLnhtbFBLAQItABQABgAIAAAAIQBa9CxbvwAAABUB&#13;&#10;AAALAAAAAAAAAAAAAAAAAB8BAABfcmVscy8ucmVsc1BLAQItABQABgAIAAAAIQAL0trNyAAAAOAA&#13;&#10;AAAPAAAAAAAAAAAAAAAAAAcCAABkcnMvZG93bnJldi54bWxQSwUGAAAAAAMAAwC3AAAA/AIAAAAA&#13;&#10;" filled="f" stroked="f" strokeweight=".5pt">
                  <v:textbox>
                    <w:txbxContent>
                      <w:p w14:paraId="5A232E6A" w14:textId="77777777" w:rsidR="00A9665F" w:rsidRPr="001C68B1" w:rsidRDefault="00A9665F" w:rsidP="000C5E8C">
                        <w:pPr>
                          <w:rPr>
                            <w:rFonts w:ascii="Arial" w:hAnsi="Arial" w:cs="Arial"/>
                            <w:sz w:val="22"/>
                            <w:szCs w:val="22"/>
                          </w:rPr>
                        </w:pPr>
                        <w:r w:rsidRPr="001C68B1">
                          <w:rPr>
                            <w:rFonts w:ascii="Arial" w:hAnsi="Arial" w:cs="Arial"/>
                            <w:sz w:val="22"/>
                            <w:szCs w:val="22"/>
                          </w:rPr>
                          <w:t>a.</w:t>
                        </w:r>
                      </w:p>
                    </w:txbxContent>
                  </v:textbox>
                </v:shape>
                <v:shape id="Text Box 58" o:spid="_x0000_s1058" type="#_x0000_t202" style="position:absolute;left:34544;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U6/yQAAAOAAAAAPAAAAZHJzL2Rvd25yZXYueG1sRI/BasJA&#13;&#10;EIbvBd9hGcFb3VSwSHQViUhF6kHrpbdpdkxCs7Mxu9Xo0zsHoZeBn+H/Zr7ZonO1ulAbKs8G3oYJ&#13;&#10;KOLc24oLA8ev9esEVIjIFmvPZOBGARbz3ssMU+uvvKfLIRZKIBxSNFDG2KRah7wkh2HoG2LZnXzr&#13;&#10;MEpsC21bvArc1XqUJO/aYcVyocSGspLy38OfM7DN1jvc/4zc5F5nH5+nZXM+fo+NGfS71VTGcgoq&#13;&#10;Uhf/G0/ExhoYy8ciJDKg5w8AAAD//wMAUEsBAi0AFAAGAAgAAAAhANvh9svuAAAAhQEAABMAAAAA&#13;&#10;AAAAAAAAAAAAAAAAAFtDb250ZW50X1R5cGVzXS54bWxQSwECLQAUAAYACAAAACEAWvQsW78AAAAV&#13;&#10;AQAACwAAAAAAAAAAAAAAAAAfAQAAX3JlbHMvLnJlbHNQSwECLQAUAAYACAAAACEAek1Ov8kAAADg&#13;&#10;AAAADwAAAAAAAAAAAAAAAAAHAgAAZHJzL2Rvd25yZXYueG1sUEsFBgAAAAADAAMAtwAAAP0CAAAA&#13;&#10;AA==&#13;&#10;" filled="f" stroked="f" strokeweight=".5pt">
                  <v:textbox>
                    <w:txbxContent>
                      <w:p w14:paraId="3B094034" w14:textId="23AED457" w:rsidR="00A9665F" w:rsidRPr="001C68B1" w:rsidRDefault="00A9665F" w:rsidP="000C5E8C">
                        <w:pPr>
                          <w:rPr>
                            <w:rFonts w:ascii="Arial" w:hAnsi="Arial" w:cs="Arial"/>
                            <w:sz w:val="22"/>
                            <w:szCs w:val="22"/>
                          </w:rPr>
                        </w:pPr>
                        <w:r w:rsidRPr="001C68B1">
                          <w:rPr>
                            <w:rFonts w:ascii="Arial" w:hAnsi="Arial" w:cs="Arial"/>
                            <w:sz w:val="22"/>
                            <w:szCs w:val="22"/>
                          </w:rPr>
                          <w:t>b.</w:t>
                        </w:r>
                      </w:p>
                    </w:txbxContent>
                  </v:textbox>
                </v:shape>
              </v:group>
            </w:pict>
          </mc:Fallback>
        </mc:AlternateContent>
      </w:r>
    </w:p>
    <w:p w14:paraId="5A3BEA87" w14:textId="43227B77" w:rsidR="006312E4" w:rsidRPr="008A2C05" w:rsidRDefault="006312E4" w:rsidP="00C633BA">
      <w:pPr>
        <w:rPr>
          <w:rFonts w:ascii="Arial" w:hAnsi="Arial" w:cs="Arial"/>
        </w:rPr>
      </w:pPr>
    </w:p>
    <w:p w14:paraId="2CE92CB4" w14:textId="3B1C0D0F" w:rsidR="006312E4" w:rsidRPr="008A2C05" w:rsidRDefault="006312E4" w:rsidP="00C633BA">
      <w:pPr>
        <w:rPr>
          <w:rFonts w:ascii="Arial" w:hAnsi="Arial" w:cs="Arial"/>
        </w:rPr>
      </w:pPr>
    </w:p>
    <w:p w14:paraId="073F1EE7" w14:textId="35AB3EBD" w:rsidR="000C5E8C" w:rsidRPr="008A2C05" w:rsidRDefault="000C5E8C" w:rsidP="00C633BA">
      <w:pPr>
        <w:rPr>
          <w:rFonts w:ascii="Arial" w:hAnsi="Arial" w:cs="Arial"/>
        </w:rPr>
      </w:pPr>
    </w:p>
    <w:p w14:paraId="78B9E40D" w14:textId="103543A9" w:rsidR="000C5E8C" w:rsidRPr="008A2C05" w:rsidRDefault="000C5E8C" w:rsidP="00C633BA">
      <w:pPr>
        <w:rPr>
          <w:rFonts w:ascii="Arial" w:hAnsi="Arial" w:cs="Arial"/>
        </w:rPr>
      </w:pPr>
    </w:p>
    <w:p w14:paraId="47966917" w14:textId="2EEB75BC" w:rsidR="000C5E8C" w:rsidRPr="008A2C05" w:rsidRDefault="000C5E8C" w:rsidP="00C633BA">
      <w:pPr>
        <w:rPr>
          <w:rFonts w:ascii="Arial" w:hAnsi="Arial" w:cs="Arial"/>
        </w:rPr>
      </w:pPr>
    </w:p>
    <w:p w14:paraId="738375B8" w14:textId="77777777" w:rsidR="000C5E8C" w:rsidRPr="008A2C05" w:rsidRDefault="000C5E8C" w:rsidP="00C633BA">
      <w:pPr>
        <w:rPr>
          <w:rFonts w:ascii="Arial" w:hAnsi="Arial" w:cs="Arial"/>
        </w:rPr>
      </w:pPr>
    </w:p>
    <w:p w14:paraId="09AE9CAE" w14:textId="77777777" w:rsidR="000C5E8C" w:rsidRPr="008A2C05" w:rsidRDefault="000C5E8C" w:rsidP="00C633BA">
      <w:pPr>
        <w:rPr>
          <w:rFonts w:ascii="Arial" w:hAnsi="Arial" w:cs="Arial"/>
        </w:rPr>
      </w:pPr>
    </w:p>
    <w:p w14:paraId="1EEE923E" w14:textId="77777777" w:rsidR="000C5E8C" w:rsidRPr="008A2C05" w:rsidRDefault="000C5E8C" w:rsidP="00C633BA">
      <w:pPr>
        <w:rPr>
          <w:rFonts w:ascii="Arial" w:hAnsi="Arial" w:cs="Arial"/>
        </w:rPr>
      </w:pPr>
    </w:p>
    <w:p w14:paraId="135F258E" w14:textId="77777777" w:rsidR="000C5E8C" w:rsidRPr="008A2C05" w:rsidRDefault="000C5E8C" w:rsidP="00C633BA">
      <w:pPr>
        <w:rPr>
          <w:rFonts w:ascii="Arial" w:hAnsi="Arial" w:cs="Arial"/>
        </w:rPr>
      </w:pPr>
    </w:p>
    <w:p w14:paraId="14B0A551" w14:textId="77777777" w:rsidR="000C5E8C" w:rsidRPr="008A2C05" w:rsidRDefault="000C5E8C" w:rsidP="00C633BA">
      <w:pPr>
        <w:rPr>
          <w:rFonts w:ascii="Arial" w:hAnsi="Arial" w:cs="Arial"/>
        </w:rPr>
      </w:pPr>
    </w:p>
    <w:p w14:paraId="6A27B04C" w14:textId="77777777" w:rsidR="000C5E8C" w:rsidRPr="008A2C05" w:rsidRDefault="000C5E8C" w:rsidP="00C633BA">
      <w:pPr>
        <w:rPr>
          <w:rFonts w:ascii="Arial" w:hAnsi="Arial" w:cs="Arial"/>
        </w:rPr>
      </w:pPr>
    </w:p>
    <w:p w14:paraId="07070D6C" w14:textId="77777777" w:rsidR="000C5E8C" w:rsidRPr="008A2C05" w:rsidRDefault="000C5E8C" w:rsidP="00C633BA">
      <w:pPr>
        <w:rPr>
          <w:rFonts w:ascii="Arial" w:hAnsi="Arial" w:cs="Arial"/>
        </w:rPr>
      </w:pPr>
    </w:p>
    <w:p w14:paraId="281E2045" w14:textId="77777777" w:rsidR="000C5E8C" w:rsidRPr="008A2C05" w:rsidRDefault="000C5E8C" w:rsidP="00C633BA">
      <w:pPr>
        <w:rPr>
          <w:rFonts w:ascii="Arial" w:hAnsi="Arial" w:cs="Arial"/>
        </w:rPr>
      </w:pPr>
    </w:p>
    <w:p w14:paraId="3F76673F" w14:textId="77777777" w:rsidR="000C5E8C" w:rsidRPr="008A2C05" w:rsidRDefault="000C5E8C" w:rsidP="00C633BA">
      <w:pPr>
        <w:rPr>
          <w:rFonts w:ascii="Arial" w:hAnsi="Arial" w:cs="Arial"/>
        </w:rPr>
      </w:pPr>
    </w:p>
    <w:p w14:paraId="58D4EB84" w14:textId="77777777" w:rsidR="000C5E8C" w:rsidRPr="008A2C05" w:rsidRDefault="000C5E8C" w:rsidP="00C633BA">
      <w:pPr>
        <w:rPr>
          <w:rFonts w:ascii="Arial" w:hAnsi="Arial" w:cs="Arial"/>
        </w:rPr>
      </w:pPr>
    </w:p>
    <w:p w14:paraId="15E762C8" w14:textId="77777777" w:rsidR="000C5E8C" w:rsidRPr="008A2C05" w:rsidRDefault="000C5E8C" w:rsidP="00C633BA">
      <w:pPr>
        <w:rPr>
          <w:rFonts w:ascii="Arial" w:hAnsi="Arial" w:cs="Arial"/>
        </w:rPr>
      </w:pPr>
    </w:p>
    <w:p w14:paraId="72516155" w14:textId="77777777" w:rsidR="000C5E8C" w:rsidRPr="008A2C05" w:rsidRDefault="000C5E8C" w:rsidP="00C633BA">
      <w:pPr>
        <w:rPr>
          <w:rFonts w:ascii="Arial" w:hAnsi="Arial" w:cs="Arial"/>
        </w:rPr>
      </w:pPr>
    </w:p>
    <w:p w14:paraId="79619BBD" w14:textId="77777777" w:rsidR="000C5E8C" w:rsidRPr="008A2C05" w:rsidRDefault="000C5E8C" w:rsidP="00C633BA">
      <w:pPr>
        <w:rPr>
          <w:rFonts w:ascii="Arial" w:hAnsi="Arial" w:cs="Arial"/>
        </w:rPr>
      </w:pPr>
    </w:p>
    <w:p w14:paraId="63242FD5" w14:textId="158F3275" w:rsidR="00C633BA" w:rsidRPr="008A2C05" w:rsidRDefault="00C633BA" w:rsidP="00C633BA">
      <w:pPr>
        <w:rPr>
          <w:rFonts w:ascii="Arial" w:hAnsi="Arial" w:cs="Arial"/>
        </w:rPr>
      </w:pPr>
      <w:r w:rsidRPr="008A2C05">
        <w:rPr>
          <w:rFonts w:ascii="Arial" w:hAnsi="Arial" w:cs="Arial"/>
        </w:rPr>
        <w:t>Figure 24. Deployment 2 with the applied pressure offset is</w:t>
      </w:r>
      <w:r w:rsidR="00FF183C">
        <w:rPr>
          <w:rFonts w:ascii="Arial" w:hAnsi="Arial" w:cs="Arial"/>
        </w:rPr>
        <w:t xml:space="preserve"> still</w:t>
      </w:r>
      <w:r w:rsidR="006312E4" w:rsidRPr="008A2C05">
        <w:rPr>
          <w:rFonts w:ascii="Arial" w:hAnsi="Arial" w:cs="Arial"/>
        </w:rPr>
        <w:t xml:space="preserve"> ~120 </w:t>
      </w:r>
      <w:proofErr w:type="spellStart"/>
      <w:r w:rsidR="006312E4" w:rsidRPr="008A2C05">
        <w:rPr>
          <w:rFonts w:ascii="Arial" w:hAnsi="Arial" w:cs="Arial"/>
        </w:rPr>
        <w:t>dbar</w:t>
      </w:r>
      <w:proofErr w:type="spellEnd"/>
      <w:r w:rsidR="006312E4" w:rsidRPr="008A2C05">
        <w:rPr>
          <w:rFonts w:ascii="Arial" w:hAnsi="Arial" w:cs="Arial"/>
        </w:rPr>
        <w:t xml:space="preserve"> and</w:t>
      </w:r>
      <w:r w:rsidRPr="008A2C05">
        <w:rPr>
          <w:rFonts w:ascii="Arial" w:hAnsi="Arial" w:cs="Arial"/>
        </w:rPr>
        <w:t xml:space="preserve"> ~5</w:t>
      </w:r>
      <w:r w:rsidR="006312E4" w:rsidRPr="008A2C05">
        <w:rPr>
          <w:rFonts w:ascii="Arial" w:hAnsi="Arial" w:cs="Arial"/>
        </w:rPr>
        <w:t xml:space="preserve"> </w:t>
      </w:r>
      <w:proofErr w:type="spellStart"/>
      <w:r w:rsidRPr="008A2C05">
        <w:rPr>
          <w:rFonts w:ascii="Arial" w:hAnsi="Arial" w:cs="Arial"/>
        </w:rPr>
        <w:t>dbar</w:t>
      </w:r>
      <w:proofErr w:type="spellEnd"/>
      <w:r w:rsidRPr="008A2C05">
        <w:rPr>
          <w:rFonts w:ascii="Arial" w:hAnsi="Arial" w:cs="Arial"/>
        </w:rPr>
        <w:t xml:space="preserve"> deeper compared to the other three deployments of </w:t>
      </w:r>
      <w:r w:rsidR="000C5E8C" w:rsidRPr="008A2C05">
        <w:rPr>
          <w:rFonts w:ascii="Arial" w:hAnsi="Arial" w:cs="Arial"/>
        </w:rPr>
        <w:t xml:space="preserve">(a) </w:t>
      </w:r>
      <w:r w:rsidR="006312E4" w:rsidRPr="008A2C05">
        <w:rPr>
          <w:rFonts w:ascii="Arial" w:hAnsi="Arial" w:cs="Arial"/>
        </w:rPr>
        <w:t>RS01SLBS-LJ01A-12-CTDPFB101 and</w:t>
      </w:r>
      <w:r w:rsidR="006312E4" w:rsidRPr="008A2C05">
        <w:rPr>
          <w:rFonts w:ascii="Arial" w:hAnsi="Arial" w:cs="Arial"/>
          <w:b/>
        </w:rPr>
        <w:t xml:space="preserve"> </w:t>
      </w:r>
      <w:r w:rsidR="000C5E8C" w:rsidRPr="008A2C05">
        <w:rPr>
          <w:rFonts w:ascii="Arial" w:hAnsi="Arial" w:cs="Arial"/>
        </w:rPr>
        <w:t xml:space="preserve">(b) </w:t>
      </w:r>
      <w:r w:rsidR="009F5F41" w:rsidRPr="008A2C05">
        <w:rPr>
          <w:rFonts w:ascii="Arial" w:hAnsi="Arial" w:cs="Arial"/>
        </w:rPr>
        <w:t>RS03AXPS-PC03A-4A-CTDPFA303</w:t>
      </w:r>
      <w:r w:rsidR="006312E4" w:rsidRPr="008A2C05">
        <w:rPr>
          <w:rFonts w:ascii="Arial" w:hAnsi="Arial" w:cs="Arial"/>
        </w:rPr>
        <w:t>, respectively</w:t>
      </w:r>
      <w:r w:rsidRPr="008A2C05">
        <w:rPr>
          <w:rFonts w:ascii="Arial" w:hAnsi="Arial" w:cs="Arial"/>
        </w:rPr>
        <w:t>.</w:t>
      </w:r>
    </w:p>
    <w:p w14:paraId="4AE26E48" w14:textId="185D88F1" w:rsidR="003F534C" w:rsidRPr="008A2C05" w:rsidRDefault="003F534C" w:rsidP="00EB6B56">
      <w:pPr>
        <w:jc w:val="center"/>
        <w:rPr>
          <w:rFonts w:ascii="Arial" w:hAnsi="Arial" w:cs="Arial"/>
          <w:bCs/>
        </w:rPr>
      </w:pPr>
    </w:p>
    <w:p w14:paraId="2FDD65B5" w14:textId="580036BE" w:rsidR="00CC6A05" w:rsidRPr="008A2C05" w:rsidRDefault="006312E4" w:rsidP="005316A2">
      <w:pPr>
        <w:rPr>
          <w:rFonts w:ascii="Arial" w:hAnsi="Arial" w:cs="Arial"/>
          <w:i/>
          <w:sz w:val="28"/>
          <w:szCs w:val="28"/>
        </w:rPr>
      </w:pPr>
      <w:r w:rsidRPr="008A2C05">
        <w:rPr>
          <w:rFonts w:ascii="Arial" w:hAnsi="Arial" w:cs="Arial"/>
          <w:i/>
          <w:sz w:val="28"/>
          <w:szCs w:val="28"/>
        </w:rPr>
        <w:t>7.3 VADCP</w:t>
      </w:r>
    </w:p>
    <w:p w14:paraId="0F9EDFCB" w14:textId="77777777" w:rsidR="0010099C" w:rsidRPr="008A2C05" w:rsidRDefault="0010099C" w:rsidP="005316A2">
      <w:pPr>
        <w:rPr>
          <w:rFonts w:ascii="Arial" w:hAnsi="Arial" w:cs="Arial"/>
        </w:rPr>
      </w:pPr>
    </w:p>
    <w:p w14:paraId="1B40EC98" w14:textId="092AD0F5" w:rsidR="006312E4" w:rsidRPr="008A2C05" w:rsidRDefault="006312E4" w:rsidP="005316A2">
      <w:pPr>
        <w:rPr>
          <w:rFonts w:ascii="Arial" w:hAnsi="Arial" w:cs="Arial"/>
        </w:rPr>
      </w:pPr>
      <w:r w:rsidRPr="008A2C05">
        <w:rPr>
          <w:rFonts w:ascii="Arial" w:hAnsi="Arial" w:cs="Arial"/>
        </w:rPr>
        <w:t xml:space="preserve">The variables </w:t>
      </w:r>
      <w:proofErr w:type="spellStart"/>
      <w:r w:rsidRPr="008A2C05">
        <w:rPr>
          <w:rFonts w:ascii="Arial" w:hAnsi="Arial" w:cs="Arial"/>
          <w:i/>
        </w:rPr>
        <w:t>bin_depths</w:t>
      </w:r>
      <w:proofErr w:type="spellEnd"/>
      <w:r w:rsidRPr="008A2C05">
        <w:rPr>
          <w:rFonts w:ascii="Arial" w:hAnsi="Arial" w:cs="Arial"/>
          <w:i/>
        </w:rPr>
        <w:t>, pressure</w:t>
      </w:r>
      <w:r w:rsidRPr="008A2C05">
        <w:rPr>
          <w:rFonts w:ascii="Arial" w:hAnsi="Arial" w:cs="Arial"/>
        </w:rPr>
        <w:t xml:space="preserve">, and </w:t>
      </w:r>
      <w:proofErr w:type="spellStart"/>
      <w:r w:rsidRPr="008A2C05">
        <w:rPr>
          <w:rFonts w:ascii="Arial" w:hAnsi="Arial" w:cs="Arial"/>
          <w:i/>
        </w:rPr>
        <w:t>upward_seawater_velocity</w:t>
      </w:r>
      <w:proofErr w:type="spellEnd"/>
      <w:r w:rsidRPr="008A2C05">
        <w:rPr>
          <w:rFonts w:ascii="Arial" w:hAnsi="Arial" w:cs="Arial"/>
        </w:rPr>
        <w:t xml:space="preserve"> are arrays of fill values for OOI 1.0 deployment NetCDF files.</w:t>
      </w:r>
    </w:p>
    <w:p w14:paraId="450D8885" w14:textId="333B1EEC" w:rsidR="006312E4" w:rsidRPr="008A2C05" w:rsidRDefault="006312E4" w:rsidP="005316A2">
      <w:pPr>
        <w:rPr>
          <w:rFonts w:ascii="Arial" w:hAnsi="Arial" w:cs="Arial"/>
        </w:rPr>
      </w:pPr>
    </w:p>
    <w:p w14:paraId="646FC16D" w14:textId="3DFFDFA8" w:rsidR="006312E4" w:rsidRPr="008A2C05" w:rsidRDefault="006312E4" w:rsidP="006312E4">
      <w:pPr>
        <w:rPr>
          <w:rFonts w:ascii="Arial" w:hAnsi="Arial" w:cs="Arial"/>
          <w:i/>
          <w:sz w:val="28"/>
          <w:szCs w:val="28"/>
        </w:rPr>
      </w:pPr>
      <w:r w:rsidRPr="008A2C05">
        <w:rPr>
          <w:rFonts w:ascii="Arial" w:hAnsi="Arial" w:cs="Arial"/>
          <w:i/>
          <w:sz w:val="28"/>
          <w:szCs w:val="28"/>
        </w:rPr>
        <w:t>7.4 D1000</w:t>
      </w:r>
    </w:p>
    <w:p w14:paraId="52CD52F1" w14:textId="77777777" w:rsidR="0010099C" w:rsidRPr="008A2C05" w:rsidRDefault="0010099C" w:rsidP="006312E4">
      <w:pPr>
        <w:rPr>
          <w:rFonts w:ascii="Arial" w:hAnsi="Arial" w:cs="Arial"/>
        </w:rPr>
      </w:pPr>
    </w:p>
    <w:p w14:paraId="1C3408E6" w14:textId="4F46FA81" w:rsidR="00524E04" w:rsidRPr="008A2C05" w:rsidRDefault="00524E04" w:rsidP="006312E4">
      <w:pPr>
        <w:rPr>
          <w:rFonts w:ascii="Arial" w:hAnsi="Arial" w:cs="Arial"/>
        </w:rPr>
      </w:pPr>
      <w:r w:rsidRPr="008A2C05">
        <w:rPr>
          <w:rFonts w:ascii="Arial" w:hAnsi="Arial" w:cs="Arial"/>
        </w:rPr>
        <w:t>Data from RS03INT1-MJ03C-07-D1000A301 are generally suspect</w:t>
      </w:r>
      <w:r w:rsidR="0010099C" w:rsidRPr="008A2C05">
        <w:rPr>
          <w:rFonts w:ascii="Arial" w:hAnsi="Arial" w:cs="Arial"/>
        </w:rPr>
        <w:t>. D</w:t>
      </w:r>
      <w:r w:rsidRPr="008A2C05">
        <w:rPr>
          <w:rFonts w:ascii="Arial" w:hAnsi="Arial" w:cs="Arial"/>
        </w:rPr>
        <w:t xml:space="preserve">ata are often stuck at a specific value, or the sensors are not actually recording vent fluid temperatures (Fig. 25). This dataset should be annotated to </w:t>
      </w:r>
      <w:r w:rsidR="00482DA3" w:rsidRPr="008A2C05">
        <w:rPr>
          <w:rFonts w:ascii="Arial" w:hAnsi="Arial" w:cs="Arial"/>
        </w:rPr>
        <w:t>alert</w:t>
      </w:r>
      <w:r w:rsidRPr="008A2C05">
        <w:rPr>
          <w:rFonts w:ascii="Arial" w:hAnsi="Arial" w:cs="Arial"/>
        </w:rPr>
        <w:t xml:space="preserve"> users </w:t>
      </w:r>
      <w:r w:rsidR="00482DA3" w:rsidRPr="008A2C05">
        <w:rPr>
          <w:rFonts w:ascii="Arial" w:hAnsi="Arial" w:cs="Arial"/>
        </w:rPr>
        <w:t>regarding</w:t>
      </w:r>
      <w:r w:rsidRPr="008A2C05">
        <w:rPr>
          <w:rFonts w:ascii="Arial" w:hAnsi="Arial" w:cs="Arial"/>
        </w:rPr>
        <w:t xml:space="preserve"> issues with this instrument.</w:t>
      </w:r>
    </w:p>
    <w:p w14:paraId="7E1E1DF2" w14:textId="32DE3CF5" w:rsidR="006312E4" w:rsidRPr="008A2C05" w:rsidRDefault="00524E04" w:rsidP="00524E04">
      <w:pPr>
        <w:jc w:val="center"/>
        <w:rPr>
          <w:rFonts w:ascii="Arial" w:hAnsi="Arial" w:cs="Arial"/>
        </w:rPr>
      </w:pPr>
      <w:r w:rsidRPr="008A2C05">
        <w:rPr>
          <w:rFonts w:ascii="Arial" w:hAnsi="Arial" w:cs="Arial"/>
          <w:noProof/>
        </w:rPr>
        <w:drawing>
          <wp:inline distT="0" distB="0" distL="0" distR="0" wp14:anchorId="320430D7" wp14:editId="59865344">
            <wp:extent cx="4724400" cy="3543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eployment0003_RS03INT1-MJ03C-07-D1000A301-streamed-d1000_sample-temperature3-2016-07-25.png"/>
                    <pic:cNvPicPr/>
                  </pic:nvPicPr>
                  <pic:blipFill>
                    <a:blip r:embed="rId98"/>
                    <a:stretch>
                      <a:fillRect/>
                    </a:stretch>
                  </pic:blipFill>
                  <pic:spPr>
                    <a:xfrm>
                      <a:off x="0" y="0"/>
                      <a:ext cx="4727666" cy="3545750"/>
                    </a:xfrm>
                    <a:prstGeom prst="rect">
                      <a:avLst/>
                    </a:prstGeom>
                  </pic:spPr>
                </pic:pic>
              </a:graphicData>
            </a:graphic>
          </wp:inline>
        </w:drawing>
      </w:r>
    </w:p>
    <w:p w14:paraId="12D561A4" w14:textId="686269C5" w:rsidR="00524E04" w:rsidRPr="008A2C05" w:rsidRDefault="00524E04" w:rsidP="00524E04">
      <w:pPr>
        <w:rPr>
          <w:rFonts w:ascii="Arial" w:hAnsi="Arial" w:cs="Arial"/>
        </w:rPr>
      </w:pPr>
      <w:r w:rsidRPr="008A2C05">
        <w:rPr>
          <w:rFonts w:ascii="Arial" w:hAnsi="Arial" w:cs="Arial"/>
        </w:rPr>
        <w:t>Figure 25. Values recorded by one of the thermistors on deployment 3 of RS03INT1-MJ03C-07-D1000A301 are not consistent with vent fluid temperatures.</w:t>
      </w:r>
    </w:p>
    <w:p w14:paraId="25C27827" w14:textId="269D525D" w:rsidR="006312E4" w:rsidRPr="008A2C05" w:rsidRDefault="006312E4" w:rsidP="005316A2">
      <w:pPr>
        <w:rPr>
          <w:rFonts w:ascii="Arial" w:hAnsi="Arial" w:cs="Arial"/>
          <w:bCs/>
          <w:i/>
        </w:rPr>
      </w:pPr>
    </w:p>
    <w:p w14:paraId="0E80E3F2" w14:textId="6F795D10" w:rsidR="003C2419" w:rsidRPr="008A2C05" w:rsidRDefault="003C2419" w:rsidP="003C2419">
      <w:pPr>
        <w:rPr>
          <w:rFonts w:ascii="Arial" w:hAnsi="Arial" w:cs="Arial"/>
          <w:i/>
          <w:sz w:val="28"/>
          <w:szCs w:val="28"/>
        </w:rPr>
      </w:pPr>
      <w:r w:rsidRPr="008A2C05">
        <w:rPr>
          <w:rFonts w:ascii="Arial" w:hAnsi="Arial" w:cs="Arial"/>
          <w:i/>
          <w:sz w:val="28"/>
          <w:szCs w:val="28"/>
        </w:rPr>
        <w:t>7.5 DOSTA</w:t>
      </w:r>
    </w:p>
    <w:p w14:paraId="3E892678" w14:textId="77777777" w:rsidR="0010099C" w:rsidRPr="008A2C05" w:rsidRDefault="0010099C" w:rsidP="003C2419">
      <w:pPr>
        <w:rPr>
          <w:rFonts w:ascii="Arial" w:hAnsi="Arial" w:cs="Arial"/>
        </w:rPr>
      </w:pPr>
    </w:p>
    <w:p w14:paraId="49C14E04" w14:textId="12F9E56D" w:rsidR="00844E1A" w:rsidRPr="008A2C05" w:rsidRDefault="00844E1A" w:rsidP="003C2419">
      <w:pPr>
        <w:rPr>
          <w:rFonts w:ascii="Arial" w:hAnsi="Arial" w:cs="Arial"/>
        </w:rPr>
      </w:pPr>
      <w:r w:rsidRPr="008A2C05">
        <w:rPr>
          <w:rFonts w:ascii="Arial" w:hAnsi="Arial" w:cs="Arial"/>
        </w:rPr>
        <w:t xml:space="preserve">Dissolved Oxygen data for the OOI 1.0 deployments are </w:t>
      </w:r>
      <w:r w:rsidR="00C319BB" w:rsidRPr="008A2C05">
        <w:rPr>
          <w:rFonts w:ascii="Arial" w:hAnsi="Arial" w:cs="Arial"/>
        </w:rPr>
        <w:t xml:space="preserve">currently </w:t>
      </w:r>
      <w:r w:rsidRPr="008A2C05">
        <w:rPr>
          <w:rFonts w:ascii="Arial" w:hAnsi="Arial" w:cs="Arial"/>
        </w:rPr>
        <w:t>only available</w:t>
      </w:r>
      <w:r w:rsidR="00C319BB" w:rsidRPr="008A2C05">
        <w:rPr>
          <w:rFonts w:ascii="Arial" w:hAnsi="Arial" w:cs="Arial"/>
        </w:rPr>
        <w:t xml:space="preserve"> in the collocated CTD data stream</w:t>
      </w:r>
      <w:r w:rsidRPr="008A2C05">
        <w:rPr>
          <w:rFonts w:ascii="Arial" w:hAnsi="Arial" w:cs="Arial"/>
        </w:rPr>
        <w:t xml:space="preserve"> (see Redmine #8662 for details). </w:t>
      </w:r>
      <w:r w:rsidR="0010099C" w:rsidRPr="008A2C05">
        <w:rPr>
          <w:rFonts w:ascii="Arial" w:hAnsi="Arial" w:cs="Arial"/>
        </w:rPr>
        <w:t xml:space="preserve">For data in OOI 2.0, however, </w:t>
      </w:r>
      <w:r w:rsidR="004A69E2" w:rsidRPr="008A2C05">
        <w:rPr>
          <w:rFonts w:ascii="Arial" w:hAnsi="Arial" w:cs="Arial"/>
        </w:rPr>
        <w:t>t</w:t>
      </w:r>
      <w:r w:rsidRPr="008A2C05">
        <w:rPr>
          <w:rFonts w:ascii="Arial" w:hAnsi="Arial" w:cs="Arial"/>
        </w:rPr>
        <w:t xml:space="preserve">he data stream containing </w:t>
      </w:r>
      <w:r w:rsidR="00BC1B9E" w:rsidRPr="008A2C05">
        <w:rPr>
          <w:rFonts w:ascii="Arial" w:hAnsi="Arial" w:cs="Arial"/>
        </w:rPr>
        <w:t>d</w:t>
      </w:r>
      <w:r w:rsidRPr="008A2C05">
        <w:rPr>
          <w:rFonts w:ascii="Arial" w:hAnsi="Arial" w:cs="Arial"/>
        </w:rPr>
        <w:t xml:space="preserve">issolved </w:t>
      </w:r>
      <w:r w:rsidR="00BC1B9E" w:rsidRPr="008A2C05">
        <w:rPr>
          <w:rFonts w:ascii="Arial" w:hAnsi="Arial" w:cs="Arial"/>
        </w:rPr>
        <w:t>o</w:t>
      </w:r>
      <w:r w:rsidRPr="008A2C05">
        <w:rPr>
          <w:rFonts w:ascii="Arial" w:hAnsi="Arial" w:cs="Arial"/>
        </w:rPr>
        <w:t>xygen has been separated from the CTD data stream</w:t>
      </w:r>
      <w:r w:rsidR="00C914FD" w:rsidRPr="008A2C05">
        <w:rPr>
          <w:rFonts w:ascii="Arial" w:hAnsi="Arial" w:cs="Arial"/>
        </w:rPr>
        <w:t xml:space="preserve"> and </w:t>
      </w:r>
      <w:r w:rsidR="004A69E2" w:rsidRPr="008A2C05">
        <w:rPr>
          <w:rFonts w:ascii="Arial" w:hAnsi="Arial" w:cs="Arial"/>
        </w:rPr>
        <w:t>is</w:t>
      </w:r>
      <w:r w:rsidR="00C914FD" w:rsidRPr="008A2C05">
        <w:rPr>
          <w:rFonts w:ascii="Arial" w:hAnsi="Arial" w:cs="Arial"/>
        </w:rPr>
        <w:t xml:space="preserve"> </w:t>
      </w:r>
      <w:r w:rsidR="00F85419" w:rsidRPr="008A2C05">
        <w:rPr>
          <w:rFonts w:ascii="Arial" w:hAnsi="Arial" w:cs="Arial"/>
        </w:rPr>
        <w:t xml:space="preserve">now </w:t>
      </w:r>
      <w:r w:rsidR="00C914FD" w:rsidRPr="008A2C05">
        <w:rPr>
          <w:rFonts w:ascii="Arial" w:hAnsi="Arial" w:cs="Arial"/>
        </w:rPr>
        <w:t>available</w:t>
      </w:r>
      <w:r w:rsidR="00F85419" w:rsidRPr="008A2C05">
        <w:rPr>
          <w:rFonts w:ascii="Arial" w:hAnsi="Arial" w:cs="Arial"/>
        </w:rPr>
        <w:t xml:space="preserve"> </w:t>
      </w:r>
      <w:r w:rsidR="004A69E2" w:rsidRPr="008A2C05">
        <w:rPr>
          <w:rFonts w:ascii="Arial" w:hAnsi="Arial" w:cs="Arial"/>
        </w:rPr>
        <w:t xml:space="preserve">via </w:t>
      </w:r>
      <w:r w:rsidR="00F85419" w:rsidRPr="008A2C05">
        <w:rPr>
          <w:rFonts w:ascii="Arial" w:hAnsi="Arial" w:cs="Arial"/>
        </w:rPr>
        <w:t xml:space="preserve">the </w:t>
      </w:r>
      <w:r w:rsidR="00C914FD" w:rsidRPr="008A2C05">
        <w:rPr>
          <w:rFonts w:ascii="Arial" w:hAnsi="Arial" w:cs="Arial"/>
        </w:rPr>
        <w:t>DOSTA reference designator</w:t>
      </w:r>
      <w:r w:rsidR="00F85419" w:rsidRPr="008A2C05">
        <w:rPr>
          <w:rFonts w:ascii="Arial" w:hAnsi="Arial" w:cs="Arial"/>
        </w:rPr>
        <w:t xml:space="preserve"> data streams. T</w:t>
      </w:r>
      <w:r w:rsidR="00C914FD" w:rsidRPr="008A2C05">
        <w:rPr>
          <w:rFonts w:ascii="Arial" w:hAnsi="Arial" w:cs="Arial"/>
        </w:rPr>
        <w:t xml:space="preserve">he OOI 1.0 </w:t>
      </w:r>
      <w:r w:rsidR="00BC1B9E" w:rsidRPr="008A2C05">
        <w:rPr>
          <w:rFonts w:ascii="Arial" w:hAnsi="Arial" w:cs="Arial"/>
        </w:rPr>
        <w:t>d</w:t>
      </w:r>
      <w:r w:rsidR="00C914FD" w:rsidRPr="008A2C05">
        <w:rPr>
          <w:rFonts w:ascii="Arial" w:hAnsi="Arial" w:cs="Arial"/>
        </w:rPr>
        <w:t xml:space="preserve">issolved </w:t>
      </w:r>
      <w:r w:rsidR="00BC1B9E" w:rsidRPr="008A2C05">
        <w:rPr>
          <w:rFonts w:ascii="Arial" w:hAnsi="Arial" w:cs="Arial"/>
        </w:rPr>
        <w:t>o</w:t>
      </w:r>
      <w:r w:rsidR="00C914FD" w:rsidRPr="008A2C05">
        <w:rPr>
          <w:rFonts w:ascii="Arial" w:hAnsi="Arial" w:cs="Arial"/>
        </w:rPr>
        <w:t xml:space="preserve">xygen data should </w:t>
      </w:r>
      <w:r w:rsidR="004A69E2" w:rsidRPr="008A2C05">
        <w:rPr>
          <w:rFonts w:ascii="Arial" w:hAnsi="Arial" w:cs="Arial"/>
        </w:rPr>
        <w:t>similarly</w:t>
      </w:r>
      <w:r w:rsidR="00C914FD" w:rsidRPr="008A2C05">
        <w:rPr>
          <w:rFonts w:ascii="Arial" w:hAnsi="Arial" w:cs="Arial"/>
        </w:rPr>
        <w:t xml:space="preserve"> be ingested in DOSTA reference designator data streams so users </w:t>
      </w:r>
      <w:r w:rsidR="004A69E2" w:rsidRPr="008A2C05">
        <w:rPr>
          <w:rFonts w:ascii="Arial" w:hAnsi="Arial" w:cs="Arial"/>
        </w:rPr>
        <w:t>can access the full dataset</w:t>
      </w:r>
      <w:r w:rsidR="00C914FD" w:rsidRPr="008A2C05">
        <w:rPr>
          <w:rFonts w:ascii="Arial" w:hAnsi="Arial" w:cs="Arial"/>
        </w:rPr>
        <w:t>.</w:t>
      </w:r>
    </w:p>
    <w:p w14:paraId="7C6D7726" w14:textId="01B56733" w:rsidR="003C2419" w:rsidRPr="008A2C05" w:rsidRDefault="003C2419" w:rsidP="005316A2">
      <w:pPr>
        <w:rPr>
          <w:rFonts w:ascii="Arial" w:hAnsi="Arial" w:cs="Arial"/>
          <w:bCs/>
          <w:i/>
        </w:rPr>
      </w:pPr>
    </w:p>
    <w:p w14:paraId="116381AC" w14:textId="4D414297" w:rsidR="00A61A05" w:rsidRPr="008A2C05" w:rsidRDefault="00A61A05" w:rsidP="00A61A05">
      <w:pPr>
        <w:rPr>
          <w:rFonts w:ascii="Arial" w:hAnsi="Arial" w:cs="Arial"/>
          <w:i/>
          <w:sz w:val="28"/>
          <w:szCs w:val="28"/>
        </w:rPr>
      </w:pPr>
      <w:r w:rsidRPr="008A2C05">
        <w:rPr>
          <w:rFonts w:ascii="Arial" w:hAnsi="Arial" w:cs="Arial"/>
          <w:i/>
          <w:sz w:val="28"/>
          <w:szCs w:val="28"/>
        </w:rPr>
        <w:t>7.6 HPIES</w:t>
      </w:r>
    </w:p>
    <w:p w14:paraId="42B9FBF4" w14:textId="77777777" w:rsidR="004A69E2" w:rsidRPr="008A2C05" w:rsidRDefault="004A69E2" w:rsidP="004A69E2">
      <w:pPr>
        <w:rPr>
          <w:rFonts w:ascii="Arial" w:hAnsi="Arial" w:cs="Arial"/>
          <w:b/>
        </w:rPr>
      </w:pPr>
    </w:p>
    <w:p w14:paraId="5BA47D03" w14:textId="63B83989" w:rsidR="00A61A05" w:rsidRPr="008A2C05" w:rsidRDefault="004A69E2" w:rsidP="002478A2">
      <w:pPr>
        <w:rPr>
          <w:rFonts w:ascii="Arial" w:hAnsi="Arial" w:cs="Arial"/>
        </w:rPr>
      </w:pPr>
      <w:r w:rsidRPr="008A2C05">
        <w:rPr>
          <w:rFonts w:ascii="Arial" w:hAnsi="Arial" w:cs="Arial"/>
        </w:rPr>
        <w:t>T</w:t>
      </w:r>
      <w:r w:rsidR="00A61A05" w:rsidRPr="008A2C05">
        <w:rPr>
          <w:rFonts w:ascii="Arial" w:hAnsi="Arial" w:cs="Arial"/>
        </w:rPr>
        <w:t>he OOI is running an outdated version of THREDDS, and</w:t>
      </w:r>
      <w:r w:rsidRPr="008A2C05">
        <w:rPr>
          <w:rFonts w:ascii="Arial" w:hAnsi="Arial" w:cs="Arial"/>
        </w:rPr>
        <w:t xml:space="preserve"> as such </w:t>
      </w:r>
      <w:r w:rsidR="00A61A05" w:rsidRPr="008A2C05">
        <w:rPr>
          <w:rFonts w:ascii="Arial" w:hAnsi="Arial" w:cs="Arial"/>
        </w:rPr>
        <w:t xml:space="preserve">the NetCDF files for the </w:t>
      </w:r>
      <w:proofErr w:type="spellStart"/>
      <w:r w:rsidR="00A61A05" w:rsidRPr="008A2C05">
        <w:rPr>
          <w:rFonts w:ascii="Arial" w:hAnsi="Arial" w:cs="Arial"/>
        </w:rPr>
        <w:t>echo_sounding</w:t>
      </w:r>
      <w:proofErr w:type="spellEnd"/>
      <w:r w:rsidR="00A61A05" w:rsidRPr="008A2C05">
        <w:rPr>
          <w:rFonts w:ascii="Arial" w:hAnsi="Arial" w:cs="Arial"/>
        </w:rPr>
        <w:t xml:space="preserve"> HPIES data stream can</w:t>
      </w:r>
      <w:r w:rsidRPr="008A2C05">
        <w:rPr>
          <w:rFonts w:ascii="Arial" w:hAnsi="Arial" w:cs="Arial"/>
        </w:rPr>
        <w:t>no</w:t>
      </w:r>
      <w:r w:rsidR="00A61A05" w:rsidRPr="008A2C05">
        <w:rPr>
          <w:rFonts w:ascii="Arial" w:hAnsi="Arial" w:cs="Arial"/>
        </w:rPr>
        <w:t xml:space="preserve">t be accessed via the OPENDAP link in </w:t>
      </w:r>
      <w:r w:rsidR="00A61A05" w:rsidRPr="008A2C05">
        <w:rPr>
          <w:rFonts w:ascii="Arial" w:hAnsi="Arial" w:cs="Arial"/>
        </w:rPr>
        <w:lastRenderedPageBreak/>
        <w:t>the OOI THREDDs</w:t>
      </w:r>
      <w:r w:rsidR="00DC013D" w:rsidRPr="008A2C05">
        <w:rPr>
          <w:rFonts w:ascii="Arial" w:hAnsi="Arial" w:cs="Arial"/>
        </w:rPr>
        <w:t xml:space="preserve"> server</w:t>
      </w:r>
      <w:r w:rsidR="00A61A05" w:rsidRPr="008A2C05">
        <w:rPr>
          <w:rFonts w:ascii="Arial" w:hAnsi="Arial" w:cs="Arial"/>
        </w:rPr>
        <w:t>.</w:t>
      </w:r>
      <w:r w:rsidR="00991825">
        <w:rPr>
          <w:rFonts w:ascii="Arial" w:hAnsi="Arial" w:cs="Arial"/>
        </w:rPr>
        <w:t xml:space="preserve"> While </w:t>
      </w:r>
      <w:r w:rsidR="00991825" w:rsidRPr="008A2C05">
        <w:rPr>
          <w:rFonts w:ascii="Arial" w:hAnsi="Arial" w:cs="Arial"/>
        </w:rPr>
        <w:t xml:space="preserve">the </w:t>
      </w:r>
      <w:proofErr w:type="spellStart"/>
      <w:r w:rsidR="00991825" w:rsidRPr="008A2C05">
        <w:rPr>
          <w:rFonts w:ascii="Arial" w:hAnsi="Arial" w:cs="Arial"/>
        </w:rPr>
        <w:t>NetCDF</w:t>
      </w:r>
      <w:proofErr w:type="spellEnd"/>
      <w:r w:rsidR="00991825" w:rsidRPr="008A2C05">
        <w:rPr>
          <w:rFonts w:ascii="Arial" w:hAnsi="Arial" w:cs="Arial"/>
        </w:rPr>
        <w:t xml:space="preserve"> files for this data stream can be downloaded and accessed locally</w:t>
      </w:r>
      <w:r w:rsidR="00991825">
        <w:rPr>
          <w:rFonts w:ascii="Arial" w:hAnsi="Arial" w:cs="Arial"/>
        </w:rPr>
        <w:t>,</w:t>
      </w:r>
      <w:r w:rsidR="00A61A05" w:rsidRPr="008A2C05">
        <w:rPr>
          <w:rFonts w:ascii="Arial" w:hAnsi="Arial" w:cs="Arial"/>
        </w:rPr>
        <w:t xml:space="preserve"> </w:t>
      </w:r>
      <w:r w:rsidR="00991825">
        <w:rPr>
          <w:rFonts w:ascii="Arial" w:hAnsi="Arial" w:cs="Arial"/>
        </w:rPr>
        <w:t>t</w:t>
      </w:r>
      <w:r w:rsidR="00A61A05" w:rsidRPr="008A2C05">
        <w:rPr>
          <w:rFonts w:ascii="Arial" w:hAnsi="Arial" w:cs="Arial"/>
        </w:rPr>
        <w:t>he</w:t>
      </w:r>
      <w:r w:rsidR="00991825">
        <w:rPr>
          <w:rFonts w:ascii="Arial" w:hAnsi="Arial" w:cs="Arial"/>
        </w:rPr>
        <w:t xml:space="preserve"> OOI</w:t>
      </w:r>
      <w:r w:rsidR="00A61A05" w:rsidRPr="008A2C05">
        <w:rPr>
          <w:rFonts w:ascii="Arial" w:hAnsi="Arial" w:cs="Arial"/>
        </w:rPr>
        <w:t xml:space="preserve"> </w:t>
      </w:r>
      <w:r w:rsidR="00DC013D" w:rsidRPr="008A2C05">
        <w:rPr>
          <w:rFonts w:ascii="Arial" w:hAnsi="Arial" w:cs="Arial"/>
        </w:rPr>
        <w:t>T</w:t>
      </w:r>
      <w:r w:rsidR="00A61A05" w:rsidRPr="008A2C05">
        <w:rPr>
          <w:rFonts w:ascii="Arial" w:hAnsi="Arial" w:cs="Arial"/>
        </w:rPr>
        <w:t xml:space="preserve">HREDDs server </w:t>
      </w:r>
      <w:r w:rsidR="00991825">
        <w:rPr>
          <w:rFonts w:ascii="Arial" w:hAnsi="Arial" w:cs="Arial"/>
        </w:rPr>
        <w:t>should</w:t>
      </w:r>
      <w:r w:rsidR="00A61A05" w:rsidRPr="008A2C05">
        <w:rPr>
          <w:rFonts w:ascii="Arial" w:hAnsi="Arial" w:cs="Arial"/>
        </w:rPr>
        <w:t xml:space="preserve"> be upgraded to </w:t>
      </w:r>
      <w:r w:rsidR="00CE27BB" w:rsidRPr="008A2C05">
        <w:rPr>
          <w:rFonts w:ascii="Arial" w:hAnsi="Arial" w:cs="Arial"/>
        </w:rPr>
        <w:t>have the capability</w:t>
      </w:r>
      <w:r w:rsidR="00A61A05" w:rsidRPr="008A2C05">
        <w:rPr>
          <w:rFonts w:ascii="Arial" w:hAnsi="Arial" w:cs="Arial"/>
        </w:rPr>
        <w:t xml:space="preserve"> to serve these data via the OPENDAP link. </w:t>
      </w:r>
      <w:r w:rsidR="00991825">
        <w:rPr>
          <w:rFonts w:ascii="Arial" w:hAnsi="Arial" w:cs="Arial"/>
        </w:rPr>
        <w:t xml:space="preserve">A </w:t>
      </w:r>
      <w:r w:rsidRPr="008A2C05">
        <w:rPr>
          <w:rFonts w:ascii="Arial" w:hAnsi="Arial" w:cs="Arial"/>
          <w:bCs/>
        </w:rPr>
        <w:t>Helpdesk ticket (</w:t>
      </w:r>
      <w:r w:rsidR="00EC167D" w:rsidRPr="008A2C05">
        <w:rPr>
          <w:rFonts w:ascii="Arial" w:hAnsi="Arial" w:cs="Arial"/>
          <w:bCs/>
        </w:rPr>
        <w:t>#</w:t>
      </w:r>
      <w:hyperlink r:id="rId99" w:history="1">
        <w:r w:rsidRPr="008A2C05">
          <w:rPr>
            <w:rStyle w:val="Hyperlink"/>
            <w:rFonts w:ascii="Arial" w:hAnsi="Arial" w:cs="Arial"/>
            <w:bCs/>
          </w:rPr>
          <w:t>14559</w:t>
        </w:r>
      </w:hyperlink>
      <w:r w:rsidRPr="008A2C05">
        <w:rPr>
          <w:rFonts w:ascii="Arial" w:hAnsi="Arial" w:cs="Arial"/>
          <w:bCs/>
        </w:rPr>
        <w:t>) was submitted and</w:t>
      </w:r>
      <w:r w:rsidR="00EC167D" w:rsidRPr="008A2C05">
        <w:rPr>
          <w:rFonts w:ascii="Arial" w:hAnsi="Arial" w:cs="Arial"/>
          <w:bCs/>
        </w:rPr>
        <w:t xml:space="preserve"> the OOI is researching the steps necessary to upgrade (as of April 2020).</w:t>
      </w:r>
    </w:p>
    <w:p w14:paraId="4FAED46E" w14:textId="011863FF" w:rsidR="002C4D0F" w:rsidRPr="008A2C05" w:rsidRDefault="002C4D0F" w:rsidP="002C4D0F">
      <w:pPr>
        <w:rPr>
          <w:rFonts w:ascii="Arial" w:hAnsi="Arial" w:cs="Arial"/>
        </w:rPr>
      </w:pPr>
    </w:p>
    <w:p w14:paraId="429AA8F6" w14:textId="2D84242C" w:rsidR="002C4D0F" w:rsidRDefault="002C4D0F" w:rsidP="002C4D0F">
      <w:pPr>
        <w:rPr>
          <w:rFonts w:ascii="Arial" w:hAnsi="Arial" w:cs="Arial"/>
          <w:i/>
          <w:sz w:val="28"/>
          <w:szCs w:val="28"/>
        </w:rPr>
      </w:pPr>
      <w:r w:rsidRPr="008A2C05">
        <w:rPr>
          <w:rFonts w:ascii="Arial" w:hAnsi="Arial" w:cs="Arial"/>
          <w:i/>
          <w:sz w:val="28"/>
          <w:szCs w:val="28"/>
        </w:rPr>
        <w:t>7.7 TMPSF</w:t>
      </w:r>
    </w:p>
    <w:p w14:paraId="416C78F0" w14:textId="77777777" w:rsidR="00991825" w:rsidRPr="008A2C05" w:rsidRDefault="00991825" w:rsidP="002C4D0F">
      <w:pPr>
        <w:rPr>
          <w:rFonts w:ascii="Arial" w:hAnsi="Arial" w:cs="Arial"/>
          <w:i/>
          <w:sz w:val="28"/>
          <w:szCs w:val="28"/>
        </w:rPr>
      </w:pPr>
    </w:p>
    <w:p w14:paraId="0FD6D0C6" w14:textId="2744802E" w:rsidR="002C4D0F" w:rsidRPr="008A2C05" w:rsidRDefault="007C4A21" w:rsidP="002C4D0F">
      <w:pPr>
        <w:rPr>
          <w:rFonts w:ascii="Arial" w:hAnsi="Arial" w:cs="Arial"/>
        </w:rPr>
      </w:pPr>
      <w:r w:rsidRPr="008A2C05">
        <w:rPr>
          <w:rFonts w:ascii="Arial" w:hAnsi="Arial" w:cs="Arial"/>
        </w:rPr>
        <w:t>The position of each thermistor in the 3D array is available in the provenance.json file as a calibration coefficient (e.g., CC_t15_position). While the information is available, it would be more convenient for the user if the positions are given as variable attributes in the NetCDF files.</w:t>
      </w:r>
    </w:p>
    <w:p w14:paraId="7C16F124" w14:textId="5F7BCDEB" w:rsidR="007C4A21" w:rsidRDefault="007C4A21" w:rsidP="002C4D0F">
      <w:pPr>
        <w:rPr>
          <w:rFonts w:ascii="Arial" w:hAnsi="Arial" w:cs="Arial"/>
        </w:rPr>
      </w:pPr>
    </w:p>
    <w:p w14:paraId="2B97A15D" w14:textId="77777777" w:rsidR="00991825" w:rsidRPr="008A2C05" w:rsidRDefault="00991825" w:rsidP="002C4D0F">
      <w:pPr>
        <w:rPr>
          <w:rFonts w:ascii="Arial" w:hAnsi="Arial" w:cs="Arial"/>
        </w:rPr>
      </w:pPr>
    </w:p>
    <w:p w14:paraId="45FE7B9E" w14:textId="4576655F" w:rsidR="007C4A21" w:rsidRPr="008A2C05" w:rsidRDefault="007C4A21" w:rsidP="007C4A21">
      <w:pPr>
        <w:rPr>
          <w:rFonts w:ascii="Arial" w:hAnsi="Arial" w:cs="Arial"/>
          <w:b/>
          <w:bCs/>
          <w:sz w:val="32"/>
          <w:szCs w:val="32"/>
        </w:rPr>
      </w:pPr>
      <w:r w:rsidRPr="008A2C05">
        <w:rPr>
          <w:rFonts w:ascii="Arial" w:hAnsi="Arial" w:cs="Arial"/>
          <w:b/>
          <w:bCs/>
          <w:sz w:val="32"/>
          <w:szCs w:val="32"/>
        </w:rPr>
        <w:t>8. Glider Issues</w:t>
      </w:r>
    </w:p>
    <w:p w14:paraId="6E29BE87" w14:textId="05FCEB7F" w:rsidR="007C4A21" w:rsidRPr="008A2C05" w:rsidRDefault="007C4A21" w:rsidP="007C4A21">
      <w:pPr>
        <w:rPr>
          <w:rFonts w:ascii="Arial" w:hAnsi="Arial" w:cs="Arial"/>
          <w:b/>
          <w:bCs/>
          <w:sz w:val="32"/>
          <w:szCs w:val="32"/>
        </w:rPr>
      </w:pPr>
    </w:p>
    <w:p w14:paraId="6DA64004" w14:textId="6FBEF65A" w:rsidR="00DD721A" w:rsidRPr="008A2C05" w:rsidRDefault="00DD721A" w:rsidP="00DD721A">
      <w:pPr>
        <w:rPr>
          <w:rFonts w:ascii="Arial" w:hAnsi="Arial" w:cs="Arial"/>
          <w:i/>
          <w:sz w:val="28"/>
          <w:szCs w:val="28"/>
        </w:rPr>
      </w:pPr>
      <w:r w:rsidRPr="008A2C05">
        <w:rPr>
          <w:rFonts w:ascii="Arial" w:hAnsi="Arial" w:cs="Arial"/>
          <w:i/>
          <w:sz w:val="28"/>
          <w:szCs w:val="28"/>
        </w:rPr>
        <w:t xml:space="preserve">8.1 </w:t>
      </w:r>
      <w:r w:rsidR="006060FC" w:rsidRPr="008A2C05">
        <w:rPr>
          <w:rFonts w:ascii="Arial" w:hAnsi="Arial" w:cs="Arial"/>
          <w:i/>
          <w:sz w:val="28"/>
          <w:szCs w:val="28"/>
        </w:rPr>
        <w:t>Glider latitude and longitude</w:t>
      </w:r>
    </w:p>
    <w:p w14:paraId="2A1CAB8D" w14:textId="77777777" w:rsidR="004A69E2" w:rsidRPr="008A2C05" w:rsidRDefault="004A69E2" w:rsidP="004A69E2">
      <w:pPr>
        <w:rPr>
          <w:rFonts w:ascii="Arial" w:hAnsi="Arial" w:cs="Arial"/>
          <w:b/>
        </w:rPr>
      </w:pPr>
    </w:p>
    <w:p w14:paraId="2800EFF5" w14:textId="33921A4C" w:rsidR="00DD721A" w:rsidRPr="008A2C05" w:rsidRDefault="006060FC" w:rsidP="002478A2">
      <w:pPr>
        <w:rPr>
          <w:rFonts w:ascii="Arial" w:hAnsi="Arial" w:cs="Arial"/>
        </w:rPr>
      </w:pPr>
      <w:r w:rsidRPr="008A2C05">
        <w:rPr>
          <w:rFonts w:ascii="Arial" w:hAnsi="Arial" w:cs="Arial"/>
        </w:rPr>
        <w:t>The glider latitude and longitude variables were changed in Sept</w:t>
      </w:r>
      <w:r w:rsidR="009151EE">
        <w:rPr>
          <w:rFonts w:ascii="Arial" w:hAnsi="Arial" w:cs="Arial"/>
        </w:rPr>
        <w:t>ember</w:t>
      </w:r>
      <w:r w:rsidRPr="008A2C05">
        <w:rPr>
          <w:rFonts w:ascii="Arial" w:hAnsi="Arial" w:cs="Arial"/>
        </w:rPr>
        <w:t xml:space="preserve"> 2019 (see Redmine</w:t>
      </w:r>
      <w:r w:rsidR="00EC167D" w:rsidRPr="008A2C05">
        <w:rPr>
          <w:rFonts w:ascii="Arial" w:hAnsi="Arial" w:cs="Arial"/>
        </w:rPr>
        <w:t xml:space="preserve"> ticket</w:t>
      </w:r>
      <w:r w:rsidRPr="008A2C05">
        <w:rPr>
          <w:rFonts w:ascii="Arial" w:hAnsi="Arial" w:cs="Arial"/>
        </w:rPr>
        <w:t xml:space="preserve"> #13182 for details), which required a purge and re-ingest of all glider data. Until the data re-ingest was completed, the lat</w:t>
      </w:r>
      <w:r w:rsidR="00A669FE" w:rsidRPr="008A2C05">
        <w:rPr>
          <w:rFonts w:ascii="Arial" w:hAnsi="Arial" w:cs="Arial"/>
        </w:rPr>
        <w:t>itude</w:t>
      </w:r>
      <w:r w:rsidRPr="008A2C05">
        <w:rPr>
          <w:rFonts w:ascii="Arial" w:hAnsi="Arial" w:cs="Arial"/>
        </w:rPr>
        <w:t xml:space="preserve"> and lon</w:t>
      </w:r>
      <w:r w:rsidR="00A669FE" w:rsidRPr="008A2C05">
        <w:rPr>
          <w:rFonts w:ascii="Arial" w:hAnsi="Arial" w:cs="Arial"/>
        </w:rPr>
        <w:t>gitude</w:t>
      </w:r>
      <w:r w:rsidRPr="008A2C05">
        <w:rPr>
          <w:rFonts w:ascii="Arial" w:hAnsi="Arial" w:cs="Arial"/>
        </w:rPr>
        <w:t xml:space="preserve"> coordinates in the files </w:t>
      </w:r>
      <w:r w:rsidR="00C86FBA" w:rsidRPr="008A2C05">
        <w:rPr>
          <w:rFonts w:ascii="Arial" w:hAnsi="Arial" w:cs="Arial"/>
        </w:rPr>
        <w:t>contained arrays of</w:t>
      </w:r>
      <w:r w:rsidRPr="008A2C05">
        <w:rPr>
          <w:rFonts w:ascii="Arial" w:hAnsi="Arial" w:cs="Arial"/>
        </w:rPr>
        <w:t xml:space="preserve"> NaNs and the descriptions of the variables were incorrect.</w:t>
      </w:r>
      <w:r w:rsidR="00F6073A" w:rsidRPr="008A2C05">
        <w:rPr>
          <w:rFonts w:ascii="Arial" w:hAnsi="Arial" w:cs="Arial"/>
        </w:rPr>
        <w:t xml:space="preserve"> A </w:t>
      </w:r>
      <w:r w:rsidR="00F6073A" w:rsidRPr="008A2C05">
        <w:rPr>
          <w:rFonts w:ascii="Arial" w:hAnsi="Arial" w:cs="Arial"/>
          <w:bCs/>
        </w:rPr>
        <w:t>Helpdesk ticket (#</w:t>
      </w:r>
      <w:hyperlink r:id="rId100" w:history="1">
        <w:r w:rsidR="00F6073A" w:rsidRPr="008A2C05">
          <w:rPr>
            <w:rStyle w:val="Hyperlink"/>
            <w:rFonts w:ascii="Arial" w:hAnsi="Arial" w:cs="Arial"/>
            <w:bCs/>
          </w:rPr>
          <w:t>14486</w:t>
        </w:r>
      </w:hyperlink>
      <w:r w:rsidR="00F6073A" w:rsidRPr="008A2C05">
        <w:rPr>
          <w:rFonts w:ascii="Arial" w:hAnsi="Arial" w:cs="Arial"/>
          <w:bCs/>
        </w:rPr>
        <w:t>) was submitted and</w:t>
      </w:r>
      <w:r w:rsidRPr="008A2C05">
        <w:rPr>
          <w:rFonts w:ascii="Arial" w:hAnsi="Arial" w:cs="Arial"/>
        </w:rPr>
        <w:t xml:space="preserve"> </w:t>
      </w:r>
      <w:r w:rsidR="00F6073A" w:rsidRPr="008A2C05">
        <w:rPr>
          <w:rFonts w:ascii="Arial" w:hAnsi="Arial" w:cs="Arial"/>
        </w:rPr>
        <w:t>a</w:t>
      </w:r>
      <w:r w:rsidRPr="008A2C05">
        <w:rPr>
          <w:rFonts w:ascii="Arial" w:hAnsi="Arial" w:cs="Arial"/>
        </w:rPr>
        <w:t>ll glider data were purged and re-ingested in Dec</w:t>
      </w:r>
      <w:r w:rsidR="000457D5">
        <w:rPr>
          <w:rFonts w:ascii="Arial" w:hAnsi="Arial" w:cs="Arial"/>
        </w:rPr>
        <w:t>ember</w:t>
      </w:r>
      <w:r w:rsidRPr="008A2C05">
        <w:rPr>
          <w:rFonts w:ascii="Arial" w:hAnsi="Arial" w:cs="Arial"/>
        </w:rPr>
        <w:t xml:space="preserve"> 2019. </w:t>
      </w:r>
      <w:r w:rsidR="00DE7651" w:rsidRPr="008A2C05">
        <w:rPr>
          <w:rFonts w:ascii="Arial" w:hAnsi="Arial" w:cs="Arial"/>
        </w:rPr>
        <w:t>After the change</w:t>
      </w:r>
      <w:r w:rsidRPr="008A2C05">
        <w:rPr>
          <w:rFonts w:ascii="Arial" w:hAnsi="Arial" w:cs="Arial"/>
        </w:rPr>
        <w:t xml:space="preserve">, the majority (&gt;95%) of the values for </w:t>
      </w:r>
      <w:r w:rsidRPr="008A2C05">
        <w:rPr>
          <w:rFonts w:ascii="Arial" w:hAnsi="Arial" w:cs="Arial"/>
          <w:i/>
        </w:rPr>
        <w:t>sci_seawater_density</w:t>
      </w:r>
      <w:r w:rsidRPr="008A2C05">
        <w:rPr>
          <w:rFonts w:ascii="Arial" w:hAnsi="Arial" w:cs="Arial"/>
        </w:rPr>
        <w:t xml:space="preserve"> and </w:t>
      </w:r>
      <w:r w:rsidRPr="008A2C05">
        <w:rPr>
          <w:rFonts w:ascii="Arial" w:hAnsi="Arial" w:cs="Arial"/>
          <w:i/>
        </w:rPr>
        <w:t>sci_abs_oxygen</w:t>
      </w:r>
      <w:r w:rsidRPr="008A2C05">
        <w:rPr>
          <w:rFonts w:ascii="Arial" w:hAnsi="Arial" w:cs="Arial"/>
        </w:rPr>
        <w:t xml:space="preserve"> were NaNs for several Endurance, Pioneer and Global gliders</w:t>
      </w:r>
      <w:r w:rsidR="00635C9C" w:rsidRPr="008A2C05">
        <w:rPr>
          <w:rFonts w:ascii="Arial" w:hAnsi="Arial" w:cs="Arial"/>
        </w:rPr>
        <w:t xml:space="preserve"> (Fig. 26)</w:t>
      </w:r>
      <w:r w:rsidRPr="008A2C05">
        <w:rPr>
          <w:rFonts w:ascii="Arial" w:hAnsi="Arial" w:cs="Arial"/>
        </w:rPr>
        <w:t>.</w:t>
      </w:r>
      <w:r w:rsidR="00DE7651" w:rsidRPr="008A2C05">
        <w:rPr>
          <w:rFonts w:ascii="Arial" w:hAnsi="Arial" w:cs="Arial"/>
        </w:rPr>
        <w:t xml:space="preserve"> </w:t>
      </w:r>
      <w:r w:rsidR="00A3761B" w:rsidRPr="008A2C05">
        <w:rPr>
          <w:rFonts w:ascii="Arial" w:hAnsi="Arial" w:cs="Arial"/>
          <w:bCs/>
        </w:rPr>
        <w:t>A</w:t>
      </w:r>
      <w:r w:rsidR="00F6073A" w:rsidRPr="008A2C05">
        <w:rPr>
          <w:rFonts w:ascii="Arial" w:hAnsi="Arial" w:cs="Arial"/>
          <w:bCs/>
        </w:rPr>
        <w:t xml:space="preserve"> </w:t>
      </w:r>
      <w:r w:rsidR="00DE7651" w:rsidRPr="008A2C05">
        <w:rPr>
          <w:rFonts w:ascii="Arial" w:hAnsi="Arial" w:cs="Arial"/>
        </w:rPr>
        <w:t>new software package was released on Feb</w:t>
      </w:r>
      <w:r w:rsidR="00A3761B" w:rsidRPr="008A2C05">
        <w:rPr>
          <w:rFonts w:ascii="Arial" w:hAnsi="Arial" w:cs="Arial"/>
        </w:rPr>
        <w:t>.</w:t>
      </w:r>
      <w:r w:rsidR="00DE7651" w:rsidRPr="008A2C05">
        <w:rPr>
          <w:rFonts w:ascii="Arial" w:hAnsi="Arial" w:cs="Arial"/>
        </w:rPr>
        <w:t xml:space="preserve"> 4, 2020 to fix the issue.</w:t>
      </w:r>
    </w:p>
    <w:p w14:paraId="52E31B97" w14:textId="22D192DD" w:rsidR="00DD721A" w:rsidRPr="008A2C05" w:rsidRDefault="00635C9C" w:rsidP="007C4A21">
      <w:pPr>
        <w:rPr>
          <w:rFonts w:ascii="Arial" w:hAnsi="Arial" w:cs="Arial"/>
          <w:b/>
          <w:bCs/>
          <w:sz w:val="32"/>
          <w:szCs w:val="32"/>
        </w:rPr>
      </w:pPr>
      <w:r w:rsidRPr="008A2C05">
        <w:rPr>
          <w:rFonts w:ascii="Arial" w:hAnsi="Arial" w:cs="Arial"/>
          <w:b/>
          <w:bCs/>
          <w:noProof/>
          <w:sz w:val="32"/>
          <w:szCs w:val="32"/>
        </w:rPr>
        <mc:AlternateContent>
          <mc:Choice Requires="wpg">
            <w:drawing>
              <wp:anchor distT="0" distB="0" distL="114300" distR="114300" simplePos="0" relativeHeight="251667456" behindDoc="0" locked="0" layoutInCell="1" allowOverlap="1" wp14:anchorId="3641B503" wp14:editId="11354A92">
                <wp:simplePos x="0" y="0"/>
                <wp:positionH relativeFrom="column">
                  <wp:posOffset>-546100</wp:posOffset>
                </wp:positionH>
                <wp:positionV relativeFrom="paragraph">
                  <wp:posOffset>304800</wp:posOffset>
                </wp:positionV>
                <wp:extent cx="7112000" cy="2628900"/>
                <wp:effectExtent l="0" t="0" r="0" b="0"/>
                <wp:wrapTight wrapText="bothSides">
                  <wp:wrapPolygon edited="0">
                    <wp:start x="0" y="0"/>
                    <wp:lineTo x="0" y="21496"/>
                    <wp:lineTo x="21561" y="21496"/>
                    <wp:lineTo x="21561" y="0"/>
                    <wp:lineTo x="0" y="0"/>
                  </wp:wrapPolygon>
                </wp:wrapTight>
                <wp:docPr id="47" name="Group 47"/>
                <wp:cNvGraphicFramePr/>
                <a:graphic xmlns:a="http://schemas.openxmlformats.org/drawingml/2006/main">
                  <a:graphicData uri="http://schemas.microsoft.com/office/word/2010/wordprocessingGroup">
                    <wpg:wgp>
                      <wpg:cNvGrpSpPr/>
                      <wpg:grpSpPr>
                        <a:xfrm>
                          <a:off x="0" y="0"/>
                          <a:ext cx="7112000" cy="2628900"/>
                          <a:chOff x="0" y="0"/>
                          <a:chExt cx="7112000" cy="2628900"/>
                        </a:xfrm>
                      </wpg:grpSpPr>
                      <pic:pic xmlns:pic="http://schemas.openxmlformats.org/drawingml/2006/picture">
                        <pic:nvPicPr>
                          <pic:cNvPr id="40" name="Picture 40"/>
                          <pic:cNvPicPr>
                            <a:picLocks noChangeAspect="1"/>
                          </pic:cNvPicPr>
                        </pic:nvPicPr>
                        <pic:blipFill>
                          <a:blip r:embed="rId101"/>
                          <a:stretch>
                            <a:fillRect/>
                          </a:stretch>
                        </pic:blipFill>
                        <pic:spPr>
                          <a:xfrm>
                            <a:off x="0" y="0"/>
                            <a:ext cx="3505200" cy="2628900"/>
                          </a:xfrm>
                          <a:prstGeom prst="rect">
                            <a:avLst/>
                          </a:prstGeom>
                        </pic:spPr>
                      </pic:pic>
                      <pic:pic xmlns:pic="http://schemas.openxmlformats.org/drawingml/2006/picture">
                        <pic:nvPicPr>
                          <pic:cNvPr id="45" name="Picture 45"/>
                          <pic:cNvPicPr>
                            <a:picLocks noChangeAspect="1"/>
                          </pic:cNvPicPr>
                        </pic:nvPicPr>
                        <pic:blipFill>
                          <a:blip r:embed="rId102"/>
                          <a:stretch>
                            <a:fillRect/>
                          </a:stretch>
                        </pic:blipFill>
                        <pic:spPr>
                          <a:xfrm>
                            <a:off x="3606800" y="0"/>
                            <a:ext cx="3505200" cy="2628900"/>
                          </a:xfrm>
                          <a:prstGeom prst="rect">
                            <a:avLst/>
                          </a:prstGeom>
                        </pic:spPr>
                      </pic:pic>
                    </wpg:wgp>
                  </a:graphicData>
                </a:graphic>
              </wp:anchor>
            </w:drawing>
          </mc:Choice>
          <mc:Fallback>
            <w:pict>
              <v:group w14:anchorId="5C123AB3" id="Group 47" o:spid="_x0000_s1026" style="position:absolute;margin-left:-43pt;margin-top:24pt;width:560pt;height:207pt;z-index:251667456" coordsize="71120,262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ZxnQXQIAAGYHAAAOAAAAZHJzL2Uyb0RvYy54bWzUVW1v2jAQ/j5p/8Hy&#13;&#10;9xKghbKIUE1jRZOqDe3lBxjHSazGLzobAv9+ZydlQCa1qqZJ/RDH55e75557bM/v9qomOwFOGp3R&#13;&#10;0WBIidDc5FKXGf318/5qRonzTOesNlpk9CAcvVu8fzdvbCrGpjJ1LoCgE+3Sxma08t6mSeJ4JRRz&#13;&#10;A2OFxsnCgGIeTSiTHFiD3lWdjIfDadIYyC0YLpzD0WU7SRfRf1EI7r8VhROe1BlFbD62ENtNaJPF&#13;&#10;nKUlMFtJ3sFgr0ChmNQY9OhqyTwjW5A9V0pyMM4UfsCNSkxRSC5iDpjNaHiRzQrM1sZcyrQp7ZEm&#13;&#10;pPaCp1e75V93ayAyz+jNLSWaKaxRDEvQRnIaW6a4ZgX2h11DN1C2Vsh3X4AKf8yE7COthyOtYu8J&#13;&#10;x8Hb0QhLhexznBtPx7MPaETieYXV6e3j1edndiZPgZOA7wjHSp7i1/GEvR5Pz+sJd/ktCNo5US/y&#13;&#10;oRg8bu0VltQyLzeylv4Q5YnFC6D0bi35GlrjhHLkpKUcp0NUchOJCVvCqnYPCzk9GP7oiDafKqZL&#13;&#10;8dFZVDaet0Bjcr48mmcBN7W097KuQ51Cv0sNT8GFiv7CTqvQpeFbJbRvjxyIGrM02lXSOkogFWoj&#13;&#10;UEHwJY+AWOo8CM+rELDAwN8RbAB6MhFR/gEWUnAosJdK6noynKCmepI6CgNJA+dXwigSOggOMWA1&#13;&#10;WMp2D65D87Sk47AFEJEhnrZY2Hk7cpr05DQJAjnXx1uS07i9Jv6lnK6nw+ksKKd/T/0XUcUbCy/z&#13;&#10;eBy6hye8Fqc29k+fx8VvAAAA//8DAFBLAwQUAAYACAAAACEALmzwAMUAAAClAQAAGQAAAGRycy9f&#13;&#10;cmVscy9lMm9Eb2MueG1sLnJlbHO8kMGKwjAQhu8L+w5h7tu0PSyymPYigldxH2BIpmmwmYQkir69&#13;&#10;gWVBQfDmcWb4v/9j1uPFL+JMKbvACrqmBUGsg3FsFfwetl8rELkgG1wCk4IrZRiHz4/1nhYsNZRn&#13;&#10;F7OoFM4K5lLij5RZz+QxNyES18sUksdSx2RlRH1ES7Jv22+Z7hkwPDDFzihIO9ODOFxjbX7NDtPk&#13;&#10;NG2CPnni8qRCOl+7KxCTpaLAk3H4t+ybyBbkc4fuPQ7dv4N8eO5wAwAA//8DAFBLAwQUAAYACAAA&#13;&#10;ACEAKci7MeIAAAAQAQAADwAAAGRycy9kb3ducmV2LnhtbExPy27CMBC8V+IfrEXqDewAjaIQByH6&#13;&#10;OKFKhUpVbyZekojYjmKThL/vciqXfc/sTLYZTcN67HztrIRoLoChLZyubSnh+/g+S4D5oKxWjbMo&#13;&#10;4YYeNvnkKVOpdoP9wv4QSkYk1qdKQhVCm3LuiwqN8nPXoqXd2XVGBWq7kutODURuGr4QIuZG1ZY+&#13;&#10;VKrFXYXF5XA1Ej4GNWyX0Vu/v5x3t9/jy+fPPkIpn6fj65rCdg0s4Bj+EXD3QPohJ2End7Xas0bC&#13;&#10;LInJUJCwSijfD8RyRdWJJvFCAM8z/mgk/wMAAP//AwBQSwMECgAAAAAAAAAhAEG27qyIWAEAiFgB&#13;&#10;ABQAAABkcnMvbWVkaWEvaW1hZ2UxLnBuZ4lQTkcNChoKAAAADUlIRFIAAAPAAAAC0AgGAAAAX3cZ&#13;&#10;tAAAAARzQklUCAgICHwIZIgAAAAJcEhZcwAAFxEAABcRAcom8z8AAAA5dEVYdFNvZnR3YXJlAG1h&#13;&#10;dHBsb3RsaWIgdmVyc2lvbiAzLjAuMSwgaHR0cDovL21hdHBsb3RsaWIub3JnLw1tjf4AACAASURB&#13;&#10;VHic7N13XBTH/z/w11Hu4OjFgAVBRBQLgmJHSsDeDWJJxIKaxMT21eRjTBQlGj9GiTExtiQqNkTB&#13;&#10;rtGIAYKxdyNgw46gYKEqB7x/f/jbC8ftHXeIMfn4fj4ePBJnZ2dm92Z3b25mZyRERGCMMcYYY4wx&#13;&#10;xv7HGbzuAjDGGGOMMcYYY38HbgAzxhhjjDHGGHsjcAOYMcYYY4wxxtgbgRvAjDHGGGOMMcbeCNwA&#13;&#10;ZowxxhhjjDH2RuAGMGOMMcYYY4yxNwI3gBljjDHGGGOMvRG4AcwYY4wxxhhj7I3ADWDGGGOMMcYY&#13;&#10;Y28EbgAzxhhjjDHGGHsjcAOYMcYYY4wxxtgbgRvAjDHGGGOMMcbeCNwAZowxxhhjjDH2RuAGMGOM&#13;&#10;McYYY4yxNwI3gBljjDHGGGOMvRG4AcwYY4wxxhhj7I3ADWDGGGOMMcYYY28EbgAzxhhjjDHGGHsj&#13;&#10;cAOYMcYYY4wxxtgbgRvAjDHGGGOMMcbeCNwAZowxxhhjjDH2RuAGMGOMMcYYY4yxNwI3gFmNmz17&#13;&#10;NiQSCW7evPm35SmRSDBy5Mi/LT/GGGPsTeXi4oKAgIDXXYw3wtq1ayGRSJCUlPS6i8LY/wxuADP2&#13;&#10;P2rkyJFV/hCRlJSEwMBAWFhYwNraGj169MDZs2c1xo+Pj0e7du0gl8thZ2eH0NBQZGRkaIy/cuVK&#13;&#10;eHp6wsTEBI6OjhgzZgwePHigFi8lJQWTJ0+Gl5cXrKysIJfL4e3tjaioKCgUCr2OGwDu37+PGTNm&#13;&#10;oHXr1rCxsYFUKoWDgwOCgoLwzTff4NGjRyrxb968CYlEgiFDhqilVVhYiE8//RTOzs4wMTGBm5sb&#13;&#10;5s6dK1ou4ZyL/Yml7eLiAolEAhMTEzx+/Fj0WPbs2aNMQ9OPPNeuXcMHH3wANzc3mJqawtraGu3b&#13;&#10;t8c333yDZ8+eVXm+evfuDYlEgg4dOmiNl5eXhy+++ALNmjWDqakp5HI5GjRogF69emHhwoUoKSmp&#13;&#10;Mq+KavJzqsrp06dhZGQEiUSCFStWiMaJj49Hp06dYG5uDgsLC/j5+WH//v2icefOnYugoCDUq1cP&#13;&#10;JiYmqF27NgICAhAfHw8i0rt8ul4rld25cweWlpaQSCSYPn263vkCwKFDhzB48GDUr18fJiYmsLCw&#13;&#10;QOvWrfHFF1/g7t27AP6qq7r8CQ0j4Yu78GdoaAhra2s0adIEw4YNQ1xcXJXX97lz5zB27Fg0btwY&#13;&#10;5ubmMDExgbOzM9555x1s3LhRuX9paSkcHR1hZmaG/Px8rWn2798fEokEf/zxB4C/frSVSCRYtmyZ&#13;&#10;6D5lZWWoXbu2Mp6YV3V/FI5v/vz5cHd3h4mJCerXr4+pU6eioKBA67FWFBAQoLHsbwqhTq5du/Z1&#13;&#10;F4Ux9hoZve4CMMZej71796Jv376wsrLCiBEjAACbNm1Cp06dkJycjDZt2qjEX7FiBT788EPUrVsX&#13;&#10;H3zwAZ4+fYqYmBgkJibixIkTaNCggUr86dOnY8GCBXB3d8fEiRNx9+5drF27FsnJyThx4gRsbGyU&#13;&#10;cQcNGoRHjx4hICAAXbp0QXFxMfbs2YNp06bhwIED2L9/PwwMdPu9bvv27QgLC0NBQQG8vLwwbNgw&#13;&#10;WFtbIzc3F0ePHsXUqVMRGRmJe/fuwczMTGtaCoUCPXr0QEpKCgIDAzF06FAcP34cM2fOxLlz5xAX&#13;&#10;Fye636RJk2Btba0S1rx5c9G4RkZGeP78OTZv3owPP/xQbfu6detgZGSE0tJS0f1jYmIwcuRIlJaW&#13;&#10;Ijg4GO+88w6Kiorw66+/YurUqVi9ejV++eUXODk5ie6fnZ2NAwcOQCKR4NixY7hy5Qrc3d3V4j15&#13;&#10;8gQdOnRAeno6mjVrhlGjRsHc3BwZGRk4efIk9u3bh1GjRsHe3l40n8pq8nOqikKhQHh4OExMTFBY&#13;&#10;WCgaZ8GCBZg+fTrs7OwwbNgwGBsbY9euXejRowfWr1+P9957TyX+ypUrUbduXXTv3h21atXCo0eP&#13;&#10;sGfPHoSEhGDChAn47rvvdC6fPtdKZR988AHKy8t1zqsihUKBcePGYe3atZDL5ejatSvc3d2hUChw&#13;&#10;7tw5/Pe//8XixYtx/fp1TJ48GU+ePFHZf86cObCyssLkyZNVwl1cXFT+3atXL/j4+ICIkJ+fjytX&#13;&#10;rmD37t2IiYmBp6cn4uLi0KhRI7Xyff755/jqq69gaGiIgIAA9OrVCzKZDPfu3UNiYiK2bduGNWvW&#13;&#10;ICEhAUZGRnj33XfxzTffIC4uDqNGjRI95tzcXOzbtw8NGzZEp06dVLYZGRkhOjoa48ePV9vvwIED&#13;&#10;yMrK0ngtvsr7IwC89957iI2NRevWrTFp0iSkp6fjm2++wdGjR5GUlASpVCp6vIwxxkQQYzUsIiKC&#13;&#10;ANCNGzf+tjwB0IgRI/62/P4NRowYofFzeP78OdWrV4/kcjmlp6crw9PS0kgul1OrVq1U4j948IDM&#13;&#10;zMzI0dGRsrOzleGJiYkkkUhowIABKvEvXrxIBgYG1KJFCyosLFSGR0dHEwCaMmWKSvyvv/5aJV0i&#13;&#10;oqKiImrXrh0BoJiYGJ2O+Y8//iAjIyOytLSkPXv2iMY5efIk+fr60uPHj5VhN27cIAA0ePBglbg/&#13;&#10;/PADAaDw8HCV8NGjRxMA2rlzp0q4tnMuxtnZmRwcHKhVq1bUvn17te2PHz8mExMT6tWrl2gdP3z4&#13;&#10;MBkaGpKVlRX9/vvvKttKS0vps88+IwDk5eVFz549Ey3DokWLCABNnjyZANCMGTNE4wnX9fjx40W3&#13;&#10;JycnU1FRkQ5HXfOfU1UiIyPJ3NycIiMjCQAtX75cZfvt27fJ2NiY7O3t6e7du8rwx48fU6NGjcja&#13;&#10;2poePXqksk9xcbFaPgUFBdSsWTMCQLdu3dKpbPpeKxWtW7eODA0NaeHChQSA/vOf/+iUp2DChAkE&#13;&#10;gDp37kz3799X237t2jXq3r27xvoMgJydnTWmv2bNGtHzTUT05MkTGjNmDAEgV1dXevLkicr2BQsW&#13;&#10;EABq2rSpyj1KUFZWRnFxcdSnTx9l2IULFwgABQQEaCzT999/TwAoMjJSGSbU7Z49exIASktLU9tv&#13;&#10;8ODB5ODgQK1bt6bKX51e9f1x7969BIC6du1KpaWlyvA5c+YQAFqyZInG463I399frezV5ezsTP7+&#13;&#10;/jWS1t9JqJNr1qx53UXRmVDmxMTE110Uxv5ncAOYVVteXh5NmDCBHBwcyNTUlNq3b08HDx7U2ABW&#13;&#10;KBS0ZMkS8vLyIlNTU7K0tKTu3bvT8ePH1dJ2dnYmZ2dnevDgAb377rtka2tLZmZm1K1bN7p06ZJa&#13;&#10;fE0N4AMHDlBAQABZWFiQXC6nNm3a0Lp161TizJ07lwBo/CI+cOBAkkgkyuOp+ACNi4sjLy8vMjEx&#13;&#10;oYYNG9JPP/1ERC++HE+dOpXq1q1LMpmMOnfuTH/++ado+keOHKE+ffqQra0tyWQyatasGX377bdU&#13;&#10;Xl6uEk84r4mJibRq1Spq0qQJSaVSatSoEf38889q5w+A2l9ERAQREe3Zs4cA0Pvvv69WnrFjxxIA&#13;&#10;OnPmjDJs6dKlBIDmz5+vFr9Lly5kaGhIDx8+VIZNmzZNY8PV3d2d7OzsSKFQiJ6PimJiYggAffTR&#13;&#10;R1XGJSJq06YNAaAtW7ZojVdWVkZlZWXKf2tqWPn4+JBEIqF79+6phN+9e5ckEgn17dtXJby6DeBv&#13;&#10;v/2WANDly5dVtq9YsYIAUGxsrGgdF45X2w8EPXr0IAC0bNky0e0tWrQga2trKi4upnr16pGTk5PK&#13;&#10;uRF0796dANC5c+d0OjZtavpz0ubSpUsklUppyZIlGhtkq1at0tiAXLZsGQGglStX6pTflClTCAAl&#13;&#10;JSXpFL+610pWVhbZ2trSlClTKDExUe8GcGpqKkkkEnJ0dFRr3FdUXl5OJSUlottepgEsEOrVl19+&#13;&#10;qQx7+PAhyeVyksvlVV5Llc+Nt7c3SSQSjT9ACNd0xXSFe+v69evJ2NiYPvvsM5V9njx5QiYmJjRl&#13;&#10;yhTlj3IVver7Y0hICAGgo0ePqsQtKioiS0tL8vT0FD3WisSeB5Ubgvo+o8UawLdv36YxY8ZQvXr1&#13;&#10;SCqVkpOTE02ePFntBw6hzkZERFBSUhJ17NiR5HI51a1bl7766isienH9z5s3jxo0aEAymYy8vLzU&#13;&#10;fugTXLp0iYYMGUIODg4klUqpYcOGFBERofLDn3B/rvxX+Tiq80z+4YcfyMPDg4yNjZXPWSKi3Nxc&#13;&#10;+r//+z9ydXUlqVRKDg4ONGrUKLVnChFRSUkJzZo1i5ycnMjExIRatmxJMTEx3ABm7BXgd4BZtZSV&#13;&#10;laFXr174/vvv4erqikmTJqF+/fro1asXjhw5oha/vLwc77zzDiZNmgRjY2O8//77CAkJwbFjx+Dn&#13;&#10;54fff/9dbZ+SkhIEBwcjNTUVY8eORd++fZGQkABfX19cu3atyjJGR0eje/fuuHjxIoYPH473338f&#13;&#10;2dnZCAsLQ0REhDLeyJEjYWhoiDVr1qilkZubiz179iAwMFBtWF98fDxGjhwJT09PjBkzBk+fPsWY&#13;&#10;MWOwc+dODBgwAHv37sU777yD3r17IyUlBb169VIbOhcbG4vOnTvj2LFj6NevH8aPHw8jIyNMnjxZ&#13;&#10;dBgeACxevBiffvop2rdvj/fffx/5+fkIDw/Hrl27lHEmT56Mli1bAngxHDciIgIRERHKd/NSUlIA&#13;&#10;AEFBQWrpBwcHq8TRJX5ZWZnK564tflBQEHJzc5Gamip6fBUZGRmp/FebtLQ0nDx5Eq6urggJCdEa&#13;&#10;18DAoMoh1cXFxTh9+jQ8PDxQp04dlW1169ZFkyZNVM5RRbt378b8+fOxZMkS5XuG2gwbNgxGRkZY&#13;&#10;t26dSvi6devQsmVLeHp6qu2Tnp6OkydPon79+hg8eLDGtKdNm6ZMq7IzZ87g4sWLeOedd2BiYoIh&#13;&#10;Q4bgzp07SExMVItrZ2cHALh69WqVx6NNTX9O2pSXl2P06NHw8vLCxx9/rDGe8N6ls7Oz2jbhuk9O&#13;&#10;Tq4yv+fPnyMpKQlGRkZo3LixTmWs7rXy8ccfw8LCAl9++aVO+VS2bt06EBHGjRundYi1RCKBsbFx&#13;&#10;tfLQhfDecsXXCbZu3YqioiKEhoaq3Xcrq3xvGDFiBIgI69evV4ubnp6OU6dOwd/fXzRde3t79OjR&#13;&#10;Axs2bFAZVr5lyxY8e/YMYWFhomV41ffHlJQUmJubo23btipxTU1N0alTJ1y4cAF5eXmiZRNEREQo&#13;&#10;67fwPIiIiICXlxeA6j2jK0tLS0Pr1q0RHR2NDh06YOLEiWjWrBm+/fZbBAYGis5HcOzYMfTo0QP1&#13;&#10;6tXDuHHjYGRkhBkzZuD777/H+PHjsWLFCvTo0QODBw/Gn3/+iV69eqnNDfD777+jbdu22LNnD7p0&#13;&#10;6YKJEyfC0dERc+bMwcCBA5Xv5Pfv3x/9+vUDAPTr1095DirOrVCdZ/L8+fMxY8YM+Pj4YPLkyXB1&#13;&#10;dQUAZGVloV27dli8eDGaNm2KiRMnwtfXV3l+Hj58qJLOiBEjEBkZCSsrK0ycOBHe3t4YOXIkYmNj&#13;&#10;qzz3jDE9veYGOPuXEnpMwsLCVMKFIVyo1Asm/EI+a9Yslfg3b94ka2tr8vDwUPl1VejB7NGjh0oP&#13;&#10;0KZNmwiA2pAyVOode/z4MZmbm5OtrS3dvn1bGf7kyRNyd3cnAwMDlR7Znj17klQqpdzcXJV0v/vu&#13;&#10;O2XPgED4NVYmk9H58+eV4WfPniUAZGlpSYGBgSpDJCdNmqTW45WVlUVmZmbk6empMsyztLRU9Bd/&#13;&#10;4ddme3t7unnzpjI8IyODjI2NKSgoSKXs2noj33nnHQJAp0+fVtt26tQpAkATJkxQhgnD/iqfHyKi&#13;&#10;uLg4AkBRUVHKMDs7O7KwsFCLS/TXkNv4+HjR7RX17dtXdKixmNWrV1d7KLxYz+LFixcJgMoQy4p6&#13;&#10;9+6tdk409TC0bdtWtEdK6AEW0qtfv77yOrh69aryvKalpakdm1APhw8frvXYnj17RkZGRmRsbKzW&#13;&#10;WzZx4kQCQIcOHSIiojNnzmhMc9u2bQSAzM3Nadq0aZSQkED5+fla8xZT05+TNlFRUWRkZKS8TjX1&#13;&#10;SC5fvrzKHuA2bdqI5jFv3jyaNWsWjR8/nho0aEAAaMGCBTofU3Wulfj4eAJA+/btIyKqVg+wMBz2&#13;&#10;t99+03mfylADPcDPnz8nIyMjMjAwUPY0h4WFVXuY6sOHD8nY2JgaN26stm369Omi6Qr31l9++UV5&#13;&#10;P0tISFBu79SpE7Vo0YKISLQH+FXeH/Pz8wmAMv/KPv74Y4338sq0DYGuzjO6cs+pj48PmZmZqTwX&#13;&#10;iYiWLFmi1kMu1FkAtH//fmX4/fv3ycTEhCwsLKhZs2YqoxMWL15MAOjrr79Whj179ozq1q1LderU&#13;&#10;oTt37qjkK4zGqNjTrm0IdHWfydbW1nTlyhW19EJCQsjQ0JB+/fVXlfCdO3eqjcD69ddfCQC9/fbb&#13;&#10;KvfppKQk5XniHmDGag73ALNq2bhxIwwMDDBnzhyV8OHDh6NJkyZq8ZcvX446deqo9LwCL3pcxowZ&#13;&#10;g7S0NPz5559q+82ePVulB2jo0KFo2rQpdu/erXX2yx07dqCgoAAfffSRyuQ/VlZW+Pzzz1FeXo6N&#13;&#10;Gzcqw8PDw1FSUoJNmzappLN27VpYWlpi4MCBankMHz5cpWfOy8sLbm5uyMvLw5dffgkTExPltkGD&#13;&#10;BgGAyjGuX78ehYWF+Prrr1UmTDI0NMTs2bMBvOgJqWzixIkqPVUNGjSAr6+v1tmbKxN6CywtLdW2&#13;&#10;CWFPnz59qfhicTXFF7Nx40bs2rULvr6+6NOnj9a4wF+9eLVr11bbdubMGcyePVvl79SpU1rT03bM&#13;&#10;mo7D398fcXFxuH37NoqKinDhwgUMHz4cJ06cQM+ePTVOZAUAYWFhuH37tnKpi3Xr1sHQ0BDDhg0T&#13;&#10;jZ+dnQ3gRW+0NjKZDHZ2dlAoFCo9JwqFAjExMahTp45yZIC3tzc8PDwQHx+vdn0NGDAA8+bNQ1lZ&#13;&#10;GRYtWoTg4GBYWVnB29sbX331VZUz7wpq+nPS5Pr165g5cyY++eQT0R70ioKDg2FgYIDVq1fj/v37&#13;&#10;yvC8vDwsWbIEgOb6+tVXXyEyMhLLli3DnTt3sGjRInz66ac6l1Pfa+Xx48f46KOPMHToUPTo0UPn&#13;&#10;fCoT6k/l0Q1/N6lUCjs7O5SXlyvrp7Y6sm3bNrU6kpOTo9xub2+Pnj174vLlyzh+/LgyvLy8HBs2&#13;&#10;bICZmZnWkQd9+vSBjY2NcsRERkYG/vjjD429v8CrvT9W5z5UHdV9RgtOnTqFU6dOYcKECWrX28cf&#13;&#10;f4y33npL9HkWHByMbt26Kf/t6OgIX19f5Ofn47PPPlObLBFQfY7u3r0b9+7dw6xZs1CvXj2VtOfM&#13;&#10;mQOJRCKar5jqPpPHjRunNonbgwcPsG3bNgwaNAhdunRR2da3b1/4+PiopCV8H4mIiFAZ1eDv769y&#13;&#10;fhhjNYNngWbVcuHCBdSuXVttGJlEIkHHjh2Rnp6uDCssLERqaioaNmyIyMhItbSEoV6XL19GixYt&#13;&#10;lOHGxsbw8fFRi9++fXukpqYiLS1NbabiiuUDgM6dO6tt8/f3BwCcP39eGdanTx+89dZbWLNmjXKo&#13;&#10;5MWLF3HmzBmMHTsWcrlcLR2xL9WOjo64du2a2jZHR0cAQGZmpjLsxIkTAICEhAQcPXpUJb6wtMfl&#13;&#10;y5fV8hCGNldUp04dnYZoCuj/DwnTdUkMIb4+Xma5jZSUFIwdOxZ16tTBpk2bdEpLWxnPnDmj9mON&#13;&#10;o6OjaP2qnJ4+x1F55tkWLVpg3bp1KCoqQnx8PLZt24bQ0FDRffv27Qtra2usW7cOAQEB2LBhA7p2&#13;&#10;7QpHR0e12XerW76K9u7di4cPH2LKlCkqPzINGzYMM2fOxNatW9WOZ8aMGfjwww+xd+9eHDlyBMeO&#13;&#10;HcO5c+dw7tw5rF27FidPnoSVlRVu3ryptsyIl5cX+vfvX+OfkxgiUtafWbNmVRnfzc0NU6ZMQVRU&#13;&#10;FDw9PTFw4EDlLNDCF2FNQ7ELCgpQXl6Oe/fuITY2Fp9//jnOnj2LDRs2KOMIX54F1tbWKjMn6/MZ&#13;&#10;TpkyBSUlJfj222+rjLtjxw6cO3dOJWzkyJFVDiv+u1Wuy9rqyLZt21R+vASAIUOGqMw+PmLECOzc&#13;&#10;uRPr1q1Du3btAAC//fYb7t69i7CwMJibm2tMXyqVYvDgwVi/fj2WLVum/CHq3XffrbL8+tD33vsq&#13;&#10;ly+q7jO6IuF5du3aNbX6DrwYqi72PNP0HBXbpu05eurUKZUfrwSmpqai+Wo7Bn2fya1atVILO3Xq&#13;&#10;FMrLy5GTkyN6PoqKivDo0SPk5OTA3t4eFy5cgEQiQfv27dXidurUCQcOHNDpGBhjuuEGMKuWvLw8&#13;&#10;0fflAOCtt95S+feTJ09ARLh27Zral9uKKi9PYmdnJ/qlU0hf2ztPwrbKZQEABwcHtf2NjY0xfPhw&#13;&#10;REVF4eLFi2jRooXyneDRo0eL5mFhYaEWZmhoKLpNCK+45qWw7uuiRYs0HofYki1iPQFGRkZ6LYVi&#13;&#10;ZWUFQLzXQDgvQpyK/5+XlwdbW9sq41taWmrskRCLX9HJkyfRu3dvmJubIyEhQePyPZUJn6vYl6Ax&#13;&#10;Y8ZgzJgxAF706mtaIqUibecIqPo4Kho9ejTi4+Nx7NgxjQ1gmUyG0NBQbNq0CaGhobhx4wa++uor&#13;&#10;jWkKXwaFdVo1ef78OXJzc2FsbKzy2UVHRwOAWg+z0ACOjo4WPU82NjZ47733lMsC3bp1CyNHjkRS&#13;&#10;UhIiIyMRFRWFmzdvql3rI0aMQP/+/Wv8cxKzdu1aJCYm4rffflMZiaHNokWL4O7ujuXLlyM6Ohpm&#13;&#10;Zmbo168fpk+fjsaNG6NWrVoa9zUwMICTkxOmTZsGhUKBGTNmoH///sqexsrnwtnZWdkA1udaSUxM&#13;&#10;RHR0NFavXi16b6tsx44dys9ZEBAQABcXFzg4OCA9PR2ZmZk6v6/8KpSUlODx48cwMDBQ9vZpqyMb&#13;&#10;NmxQ/rgwcuRIteMDXqxrbW9vj9jYWCxevBhSqVQZT1jyTZuwsDCsWLECcXFxWL9+PYKDg0V7owWv&#13;&#10;8v5Yk/chTar7jK5IeJ7FxcVpXB5OTE09R3/66SeNeWgrd0XVfSaLXYtCWgkJCUhISNCanr29PfLy&#13;&#10;8mBlZSW6nJUu1zpjTD88BJpVi6WlpdoEDgJh+JpAeIgFBweDXsw8LvpX+YtJbm6uaKNOSF/TkLCK&#13;&#10;24RhfhUJYZX3Dw8PB/Diy3NpaSk2btyIJk2aiP4iWxOE83L37l2N50RsMqKa4ObmBuDFMNHKhDAh&#13;&#10;TnXj5+fni9YRsfiCs2fPolu3bjA0NMTBgwfh4eGh8zEJn1NKSkq1emQqc3V1hUQiET1m4MVx2NjY&#13;&#10;qH3hFSM0nqr6IiasiztmzBhYWloqJ2wRIxzv77//rvV4jxw5gtLSUrRu3Vo5tC4nJwd79+4FALRp&#13;&#10;0wYSiUT517BhQ2W6N2/erPLYnJ2dsXr1agDA4cOHAbxoZFWuy0KPcE1/TmKE0R1vv/22yrEJDeoP&#13;&#10;P/wQEolErRd13LhxOHv2LJ49e4bc3FysXr1aeb/w9vbWKW9hYqOKE6RVPhcVz6s+14pwXKNHj1Y5&#13;&#10;rsDAQAAv1jKWSCTKxvXatWvV8haGu3fo0AGAbpN7vUpHjx6FQqGAp6encrKtinW7OoyNjTF06FDk&#13;&#10;5uZi7969KCgowPbt2+Hk5KQ8fm06dOiARo0aYcaMGcjIyNA6/Bl4tfdHc3NzODg44MaNG6LPQyG+&#13;&#10;cN1WR3Wf0WJpbNiwQWsaNU3I9/DhwxrzvHHjhl5p6ftMFuudF9KaO3eu1vMhdCQIP4qUlJSopVX5&#13;&#10;OxVj7OVxA5hVi6enJ+7fv6/2BZmI1IYOWVpawt3dHRcuXBCdBVIThUIh+v7fsWPHYGRkpLVxJAwT&#13;&#10;Fr6QVyR8Ma08lNjDwwMdOnTAhg0bsHPnTjx48KDaPVC6EIZvV3xPrSYJvedlZWVq24Sh4YcOHVLb&#13;&#10;JvxaXXH4eFXxDQ0N0bFjR53iHzp0CLa2tmjatKlK+KVLl9C1a1eUlpZi//79okO9tfHw8ICPjw8y&#13;&#10;MjKwbds2vfYVI5fL0bp1a6SlpakMuQOAe/fuIT09XXSIvRihHmsaNSHo1KkTGjZsiMzMTAwaNAim&#13;&#10;pqYa4zZp0gQ+Pj64deuW1nfcoqKiAKj2fG3atAkKhQK+vr4IDw9X++vSpQuISHTmaDHCkFJdelpq&#13;&#10;+nMS06FDB9Hj8vPzA/DiPIeHh6N58+ZVpiXMwCq8f1gVoddSl5nLAf2ulebNm4seV8+ePQG8uC+H&#13;&#10;h4crG7fahIWFQSKRYNWqVVrfHyUire+uv6z//ve/AKAyMiIkJASmpqbYsmULbt++Xa10hZl9161b&#13;&#10;h/j4eBQWFiIsLEznWcWHDx+OzMxMWFhYYMCAAVrjvur7Y+fOnVFQUKAcoisoLi7GH3/8AU9PT516&#13;&#10;gDU9E6r7jK7oVT/Paipfbc/FmjwGHx8fSCQSndPy9PQEEeHYsWNq23RZSYAxpqfqzJzFmL6zQAuz&#13;&#10;N44fP15tJtry8nJKTk5WCXtVs0A/ffqUGjdurDYLtOCnn34iAFS7dm0yNDSkzMxMtTjaZpHUNMum&#13;&#10;MHttxTLeu3ePTE1NqWHDhqIzBN+8eVN0rUqxmSCF2Ycrmjp1KgEQXTfx2bNnVK9ePZLL5ZSenq4M&#13;&#10;T0tLI7lcTt7e3irxHzx4QGZmZlS7dm3Kzs5WhiclJZFEIlH7PC5evEgGBgbUokULKiwsVIYL9WPK&#13;&#10;lCkq8a9evUqOjo4kl8s1rvOoi8OHD5ORkRFZW1srZ8itTFhzt+LMtJpmF/7hhx8IAIWHh6uEjx49&#13;&#10;Wm126pycHLV1fImILl++TLVq1SJDQ0OVc02kOgu04MyZM7R9+3aVeis2CzQR0e+//06GhoZkbW1N&#13;&#10;hw8fVtlWVlZGX3zxBQEgLy8vlfUwvb29CQBdvXpV7BRRbm6uci1NwcqVK+ns2bOi8YV1TceNGye6&#13;&#10;vbKa/px0pW1W4qdPn6qF/fLLL2RsbExdu3ZVCb9165boNfv48WPy8vJS4e9fygAAIABJREFUm9lW&#13;&#10;G32vFTHVmQWaiGjChAmE/78OalZWltr2jIwM6tmzp8a1ePESs0A/efKExowZQwCoYcOGaud/wYIF&#13;&#10;BICaN28uel2Vl5fTwIEDCQClpaWJ5t+iRQuSSqXKWZrF0iFSnQVakJOTQ9u3b1e7rsRmgX7V98e9&#13;&#10;e/cSAOratSuVlpYqw+fMmUMAaMmSJaLHVZkw+3/Fe4ugOs/oirNAl5eXk5eXFxkbG4s+o54+fapy&#13;&#10;/6i4DnBl2lYwEOqroKioiGrXrk02NjZ08eJFtfgPHjyg1NRU5b93795NACgyMlItbk0+k4mI+vXr&#13;&#10;RwBow4YNatuKi4tV1lfWNAt0cnIyzwLN2CvA7wCzahk9ejTWrVuHdevW4dq1a/Dz80NGRgZ27NiB&#13;&#10;Ll264ODBgyrxJ06ciOTkZCxbtgwHDx6Ev78/bGxscOfOHRw/fhyZmZlqvzzXrl0bmZmZaNOmDbp2&#13;&#10;7Ypbt25hy5YtsLGxwddff621fNbW1li6dClGjRoFb29vDBkyBDKZTDlD76xZs9CsWTO1/QYPHoxJ&#13;&#10;kybh/v376NWrl9b3vl5WnTp1sGbNGgwfPhweHh7o1asXGjRogEePHiE9PR1HjhzBxo0bqz1hTUBA&#13;&#10;AKKiovD+++9jwIABMDU1hZ+fH/z8/CCTybB8+XL069cPHTp0UL4HumnTJpSXl2PFihUqadWqVQsL&#13;&#10;Fy7E+PHj0apVK4SGhiIvLw+bNm2CnZ2dspdR0Lx5c0ybNg1ff/01vL290a9fP+UkQW5ubpg5c6ZK&#13;&#10;/KCgIGRlZSEoKAiHDh1S6xkRJlCqSqdOnRAbG4uwsDD07NkTXl5e6NixI6ytrZGbm4vz58/j2LFj&#13;&#10;sLa2VuuBFjN27FjExMTg559/RkZGBtq2bYsTJ04gMTERAwcORN++fZVx79y5g1atWsHX1xdNmjSB&#13;&#10;jY0Nrl+/jt27d6OkpAQLFy7U6V1Lb29vnYfbdu7cGWvXrsXo0aPh5+eHLl26wMvLC8XFxThw4AAu&#13;&#10;X76Mpk2bYteuXZDJZABeTO529uxZdOzYUXQYOgDY2tqiV69e2L59Ow4fPgxfX1/s27cP77//Pjw8&#13;&#10;PNCxY0c4ODjg8ePHSE5ORmpqKurVq6f2uWrysp/T8ePHVdburGjMmDHw9fXVqRwVTZ06FefPn4eP&#13;&#10;jw+srKxw/vx57N+/H+7u7mrvmZ45cwYhISHw9/dHo0aNYG1tjTt37mDPnj3Iy8vDyJEjdZ65Vd9r&#13;&#10;pSZFRUUhPz8fa9euRcOGDdGtWzc0atQICoUCFy5cQHJyMqRSqdaRCLrYs2cPsrKyAAD5+fm4evUq&#13;&#10;EhMTUVBQAC8vL2zdulXtlZRPP/0UT548wfz589G0aVMEBgbC09MTUqkU2dnZSE5ORkZGBho3bqxc&#13;&#10;o7qyESNGYNq0aTh9+jQ6dOgAd3d3nctsZ2en0z0HePX3x549eyI0NBRbtmxBu3btEBwcjLS0NOza&#13;&#10;tQvt27fHBx98oFM5AwICEB8fj0GDBqFr166QSqXo27cvPD09q/WMrkgikWDTpk0IDAzE22+/jeDg&#13;&#10;YDRv3hwKhQIZGRlISkrC8OHD1Z4tL8vU1BSbN29Gr1694O3tjZ49e6Jx48bIz8/HtWvXkJycjMjI&#13;&#10;SOWIsfbt20Mmk2Hx4sV4/PgxbG1t4ezsjOHDh9f4M3nlypVITU3Fe++9h2XLlqF169YwNDTEzZs3&#13;&#10;kZSUhHbt2mH//v0AgC5dumDo0KGIiYlBq1at0KNHDzx48AAxMTHo0aMHfvnllxo9b4y98V53C5z9&#13;&#10;e+Xl5dHHH39MtWrVIlNTU2rfvj0lJCQofxWt/OttWVkZ/fjjj9ShQweysLAgExMTcnV1pUGDBlFc&#13;&#10;XJxKXGdnZ3J2dqYHDx7Qu+++SzY2NiSXy6lbt26iPbfQsK7o/v37yd/fn8zNzcnU1JR8fHxo3bp1&#13;&#10;Wo9r2LBhomtvCmqqB1hw+vRpGjx4MDk6OpKxsTE5OjpSp06d6Ouvv6aHDx8q4+nbA0xEFBkZSc7O&#13;&#10;zmRoaCj6a/tvv/1G/v7+ZGZmRhYWFtS9e3et60lu3bqV2rRpQ6ampmRjY0MhISF07do10bjl5eW0&#13;&#10;YsUKat68OclkMnrrrbdo9OjRKj0kAoisnVvxT981YzMzM2n69Onk5eVFlpaWZGRkRLVq1aLAwECK&#13;&#10;iopSW69TW89iQUEBffLJJ+Tk5ERSqZRcXV0pMjJSuWapIDs7m95//31q2bIl2djYkJGREb311lvU&#13;&#10;t29flTVFKxLrARajqQdYcPnyZRo3bhy5urqSTCYjCwsLatu2LS1atEhlPWqiv0YGrFixQmueO3bs&#13;&#10;UOn9Tk9Pp/nz51NgYCDVr1+fpFKpcs3M6dOnU05OTpXHUVl1Pydtf9rWjtXWIxkbG0sdOnQga2tr&#13;&#10;kslk5O7uTp9//jnl5eWpxb116xZNmjSJvLy8lJ+1vb09de3alTZv3qz3edDnWhFT3R5gwcGDByk0&#13;&#10;NJTq1aun/Fy9vLxoxowZdO/ePY37QcceYOHPwMCALC0tqXHjxjR06FDaunWrWm9jZadPn6bw8HBy&#13;&#10;c3MjU1NTkslk5OTkRP3796eNGzeqXYcV3b9/n4yMjKqs72I9wJqI9QALXtX9kYiopKSE5s2bR25u&#13;&#10;biSVSqlevXo0ZcoUvdbiLikpoYkTJ1Lt2rXJwMBA7XrR9xldeR1gohfnfNKkSdSwYUOSSqVka2tL&#13;&#10;LVu2pGnTpqn0xNZUD7Dg6tWrFB4eTk5OTmRsbEy1atWiNm3aUEREhFpv7rZt26hly5Ykk8lE06uJ&#13;&#10;Z7LgyZMnNHPmTGratCmZmJiQpaUlNW3alMaPH08nTpxQiVtSUkIzZ86kevXqkUwmI09PT9q8ebPy&#13;&#10;OuIeYMZqjoToFc1CwthLEH5h1WUSnprWsmVLZGZm4t69e6IzMjLGGGOMMcb+nXgSLMYqSExMxIUL&#13;&#10;FxAWFsaNX8YYY4wxxv7H8DvAjOHFu69paWn4+eefIZfLlcuIMMYYY4wxxv53cAOYMQCrVq1CSkoK&#13;&#10;3N3dsWrVKjg5Ob3uIjHGGGOMMcZqGL8DzBhjjDHGGGPsjcDvADPGGGOMMcYYeyNwA5gxxhhjjDHG&#13;&#10;2BuBG8CMMcYYY4wxxt4I3ABm7B/k7t27+OabbxAUFIS6detCKpXCyckJo0ePxo0bNzTuFx8fj3bt&#13;&#10;2kEul8POzg6hoaHIyMhQi/fgwQPMmzcP/fv3R506dSCRSNC+fXuN6bq4uEAikWj8a9iwoV7Hd/78&#13;&#10;efTu3Rs2NjYwNzeHn58fEhISROM+f/4cS5YsQatWrWBtbQ1bW1u0adMGy5cvh0Kh0CvfwsJCfPrp&#13;&#10;p3B2doaJiQnc3Nwwd+5cjenEx8ejU6dOMDc3h4WFBfz8/LB//36VOAEBAVrPTcU/YV3roqIiLFq0&#13;&#10;CKGhoWjQoAEkEgkcHR01lvvs2bOYMWMG2rRpAzs7O5iYmMDDwwMzZ85EYWGhzsevb726ceMGxo0b&#13;&#10;By8vL9jb28PExASNGjXCyJEjceXKFZ3zBbTXoRUrVqjEffToESZMmIC2bdvirbfegkwmQ4MGDRAS&#13;&#10;EoLTp0/rnOfatWshkUiwdu1avcqqj5SUFEyePBleXl6wsrKCXC6Ht7c3oqKiNNYrferh77//jilT&#13;&#10;psDX1xdyuVz0fAmSkpKqrINffvmlTsel7z0CAEpLSzF//ny4u7vDxMQE9evXx9SpU1FQUKBTnoL1&#13;&#10;69djzJgxaNmyJYyMjCCRSJCenq7z/gMGDFC7pm7evKnzdSqRSDB79mwAwLlz5zB9+nQEBQXBysoK&#13;&#10;EokE06dPF81XlzzCw8N1Oobr169j1qxZ6NGjB+zt7SGRSDBkyBCt+yQmJqJr166wsrKCmZkZ2rRp&#13;&#10;gw0bNuh20jTIz89H/fr1teZ/9uxZDBgwQHlvat68Ob777juUl5e/VN6MMfaq8SzQjP2DLF26FAsW&#13;&#10;LICHhwf69OkDKysrnDp1CmvWrMH27duRkpKC5s2bq+yzYsUKfPjhh6hbty4++OADPH36FDExMUhM&#13;&#10;TMSJEyfQoEEDZdzU1FR88cUXMDQ0hIeHB+7fv6+1PJMnT8aTJ0/Uwo8dO4YDBw4gODhY52M7ffo0&#13;&#10;/Pz8QEQYNmwYLC0tsWXLFnTr1g3btm1Dv379lHGJCL1790ZCQgK8vLwwevRolJaWYt++fRg/fjwS&#13;&#10;EhIQHx+vU74KhQI9evRASkoKAgMDMXToUBw/fhwzZ87EuXPnEBcXpxJ/wYIFmD59Ouzs7DBs2DAY&#13;&#10;Gxtj165d6NGjB9avX4/33nsPADBy5EgEBASo7Pvtt9/i6dOniIiIUAm3trYG8KJx8cknn0AikaBR&#13;&#10;o0YwMTHRWvYPP/wQJ0+eRMeOHREWFgYA+PXXXzF37lzs3r0bhw8fhrm5eZXnQN96dfnyZeWPAJ07&#13;&#10;d4aZmRmuXLmCTZs2ITY2FgkJCejUqVOV+QqsrKxElxbz8fFR+feDBw+wdu1adOzYET4+PrCyssKt&#13;&#10;W7ewc+dObN++HZs3b8agQYN0zvdVGjRoEB49eoSAgAB06dIFxcXF2LNnD6ZNm4YDBw5g//79MDD4&#13;&#10;6zdmfevh6tWrER0dDUtLS9SuXVv0By2Bi4uLWp0TrFixAtnZ2Tpfq/reIwDgvffeQ2xsLFq3bo1J&#13;&#10;kyYhPT0d33zzDY4ePYqkpCSd11SfOXMmbt26hdq1a8Pe3h7Z2dk67QcAW7Zswa5du9SuKWtra7Vz&#13;&#10;c/PmTURHR6Nly5bo37+/yjbhmt6xYwcWLFgAU1NTODk5IS8vT2PeYnkINm/ejMuXL+t8/lNSUvDl&#13;&#10;l19CKpXCzc0Nubm5WuNv2rQJw4cPh4mJCQYNGgRra2vs378fw4cPx61bt/D555/rlG9l//nPf/Do&#13;&#10;0SON25OTk9GtWzeUlZVh4MCBqFevHpKTkzFp0iRcvHgRP/74Y7XyZYyxvwUxxv4xtm3bRn/88Yda&#13;&#10;+DfffEMAqFu3birhDx48IDMzM3J0dKTs7GxleGJiIkkkEhowYIBK/KysLEpJSaHCwkIiIgJA7dq1&#13;&#10;07uc3bt3JwCiZdWkbdu2ZGBgQElJScqw7OxscnR0pDp16lBxcbFK+QFQr169qLy8XBn+7Nkzatmy&#13;&#10;JQGgtLQ0nfL94YcfCACFh4erhI8ePZoA0M6dO5Vht2/fJmNjY7K3t6e7d+8qwx8/fkyNGjUia2tr&#13;&#10;evTokca8nJ2dSdttNT8/nxISEujJkyfK+A4ODhrjL126lG7cuKESplAoaODAgQSA5s+fr3HfivSt&#13;&#10;V8+fP1c574KkpCQCQG+//bZO+RK9OEZnZ2ed4ioUClIoFGrhaWlpZGJiQq6urjqls2bNGgJAa9as&#13;&#10;0bmc+vr6669VrjkioqKiImrXrh0BoJiYGJVt+tRDIqKTJ09SamoqlZeXK49n+fLlepXx3r17ZGho&#13;&#10;SO7u7jrvo+89Yu/evQSAunbtSqWlpcrwOXPmEABasmSJznknJCQor7sRI0bofJ3n5OTQW2+9RRMn&#13;&#10;TqzymiL66/4yYsQIjXH+/PNPOnfuHCkUCmX8//znPzofC9GL+5W1tTVZWVlRUVGRTvtkZGTQ8ePH&#13;&#10;6dmzZ3Tjxg0CQIMHDxaNW1hYSLa2tiSVSunChQvK8OLiYurcuTMZGRnRlStX9CozEVFycjJJJBLl&#13;&#10;/UEs/yZNmhAA2r9/vzKsrKyMhgwZQgDot99+0ztfxhj7u3ADmLF/gbKyMpLL5WRmZqYSvnTpUo0N&#13;&#10;oS5dupChoSE9fPhQY7rVaQBnZmaSoaEhNWrUSOd9/vzzT9GGFhHRvHnzCABt27ZNGSZ84f/+++/V&#13;&#10;4v/f//0fAaCUlBSd8vbx8SGJREL37t1TCb979y5JJBLq27evMmzVqlUav+guW7aMANDKlSs15lVV&#13;&#10;A1gsflVf1sUcPXpU+QPBy9BUr7SxsbEhFxcXnePr0wDWxtvbmwwMDKisrExrPKHhVPnP399fJd7G&#13;&#10;jRupXbt2JJfLycLCgvz8/Gjfvn0vXc6YmBgCQB999JFKuD71sLLqNoAXLFhAAGjevHl67VdRVfeI&#13;&#10;kJAQAkBHjx5VCS8qKiJLS0vy9PSsVr76NIDfffddcnJyovz8/BprAIvF17cBHBsbSwBo7Nixeu0n&#13;&#10;qKoB/Ouvv2rcvm/fPgJAn332mV55FhUVUaNGjWjAgAEa879y5YrGepGamkoAaOjQoXrlyxhjfyd+&#13;&#10;B5ixfwkjIyMYGam+tZCSkgIACAoKUosfHByMsrIyHDlypEbLsWHDBpSVlWHEiBE671NVOSvGAQAP&#13;&#10;Dw8AUHvv9vnz5/jtt99gY2MDT0/PKvMtLi7G6dOn4eHhgTp16qhsq1u3Lpo0aaKS74MHDwAAzs7O&#13;&#10;amkJ7/EmJydXme+rJtSDyvVBeBex8tDsqtKqnI4mJ0+exOPHj9GsWTO1bRXfda7s2bNnWL16Nb76&#13;&#10;6iusWrUKly9f1rl8wIvjunLlCjw8PFSGFYvp37+/cjh9v379EBERgYiICIwcOVIZ58svv8S7776L&#13;&#10;zMxMjBs3DmFhYUhNTUWvXr2wevVqvcpWmdhno289rCnR0dEwMDDA8OHDazxtQUpKCszNzdG2bVuV&#13;&#10;cFNTU3Tq1AkXLlzQOnz4Ze3duxcbN27EsmXLdHod4O8UHR0NAKL3ytmzZ7/0e+rVuV8J78cL7zpX&#13;&#10;NmvWLGRnZ2Pp0qU1mi9jjP2T8DvAjP0L7Ny5E3l5eRgwYIBK+LVr1wBAdDIqIUyIU1OEL9XCO6m6&#13;&#10;0Lec7dq1w4gRIxAdHY1WrVohMDAQpaWl2Lt3L4qKirB161ZYWlpWme/169dBRBon62rYsCHS0tLw&#13;&#10;6NEj2Nraws7ODgBw69Yttbg3b94EAFy9erXKfF+19evXAwDefvvtl0pHU70SpKamYsuWLVAoFLh+&#13;&#10;/Tp27doFBwcH/Pe//9Urn+zsbJVJgCQSCcLCwrBy5UrIZDK1+JmZmVi1ahXKyspw584d7NixAxKJ&#13;&#10;BN9//32VefXv3x9PnjzBzp070b9/f5WGL/Di/ebZs2ejUaNGOHnyJKysrAC8eOfR29sbEyZMQL9+&#13;&#10;/ZR1QV9in42+9bAmnDp1CqmpqQgODoaTk1ONpFlZQUEBsrOz0aJFC9EfJipe261atarx/PPy8vDB&#13;&#10;Bx8gNDQUvXv3rvH0X0ZWVhYOHDgANzc3vd6X10dN369OnjyJxYsX4/vvv0edOnWUaVQn38zMTBQV&#13;&#10;FUEul+ucP2OM/V24AczYP1x2djYmTJgAmUyGyMhIlW1Cz4pYY1AIe/r0aY2V5fTp07h06RKCgoL0&#13;&#10;+lJdnXKuWbMGTk5OmDdvHs6ePQsAMDQ0xOTJk9UmT6pOvpXztrW1RXBwMAwMDLB69WpMmjQJtWvX&#13;&#10;VqazZMkS0XL+3ZKTk7Fs2TK4ublh7NixKtvq1q2LtLQ0nb50aqtXgtTUVMyZM0f5b1dXV2zdulVt&#13;&#10;IjYASEtLg7GxsVr46NGj4efnh2bNmkEqleLs2bOYPn06oqOjIZPJsHLlSrV9MjMzVfKtVasWNm7c&#13;&#10;iMDAwCqPqyoxMTEoLy/H9OnTlY1fAHBycsLEiRMRERGB+Ph4jBs3Tu+0N27ciF27dsHX1xd9+vRR&#13;&#10;hutbD2uCtt7HmqLPcb0Kn3zyCQoLC/Hdd9+9kvRfxsaNG7WOlPn4448xZMgQ5T2mOjp27Ahzc3Ps&#13;&#10;2LEDly5dUo7MeP78ORYsWABA/dwPGDAA7du3h729vUq4QqFAeHg42rdvjw8++EBrvo0bN4azszOO&#13;&#10;Hz+OgwcPokuXLgCA8vJyzJ07Vxnv6dOn3ABmjP0jcQOYsX+wwsJC9OvXD/fu3cOPP/6o1vAgor+1&#13;&#10;PMKX6sq9asCLWVPPnTunEjZy5Ei4uLgoyymRSNT2EwsrKytDWFgY9uzZgzVr1qB3794gIuzcuROT&#13;&#10;Jk1CQkICTpw4AalUips3b6oNI/Ty8kL//v215ivGzc0NU6ZMQVRUFDw9PTFw4EDlLNDCTM5VDcF9&#13;&#10;ldLT0xESEgJTU1Ns2bIFpqamKtuNjY3RpEmTKtOpql4JQkJCQEQoLi5GWloaIiMj4evri82bN6Nv&#13;&#10;374qcTXlO2vWLJV/BwQEICEhAS1atMBPP/2E2bNnqzUCfHx8QEQoKSnB9evXERUVhR49emDp0qVV&#13;&#10;fjmvyoULFwAAnTt3Vtvm7+8P4MVyXfpKSUnB2LFjUadOHWzatEmlzulbD1+WQqFATEwMLCwsMHDg&#13;&#10;QLXtlYe/Wltbi87SXRV9j0vbPUJfSUlJ+PHHH/Hjjz/CwcFB7/1ftejoaOVIBzH29vZqjVB9WVpa&#13;&#10;Yv78+ZgwYQLatWunnAX6wIEDKCgogLW1NZ49e6ayj5WVlcoPP4J58+bh8uXLOHv2bJWfp0QiwZIl&#13;&#10;SzBw4ED07NkTISEhqFu3LpKTk3HlyhXUr18ft2/ffq33SsYY0+p1vXzMGNOuqKiIAgMDCQAtXLhQ&#13;&#10;NE7r1q0JAOXm5qpti4uLIwAUFRWlMQ/oMQlWSUkJ2dvbk4WFhXKG2IrEJh9KTEwkIqKpU6cSAIqP&#13;&#10;j1fbLycnhwBQnz59lGErVqwgALR06VK1+AsXLiQA9OOPPxLRXxPUVPwTJre5ePGiWtoV9e7dW/T8&#13;&#10;rVy5kry8vEgmk5GtrS2NGjWKLl++TACoc+fOGs/Rq5wE6/r161S3bl2Sy+WUnJyscx6V6VKvNFEo&#13;&#10;FNSsWTOyt7fXeVZbTT755BPR2Y816datG8lkMpXZuTXRNgt0UFAQAVDOxF1RWloaAaD33ntPpzIJ&#13;&#10;Tpw4QZaWllSrVi1KTU1V217delj5eHSdBGvbtm0EgEaPHi26vfL1om2SMm33iPz8fAJALVq0EN3+&#13;&#10;8ccfEwA6ffo0EWm/R1SmbRIshUJBDRs2JH9/f7XZyv8Jk2CdOXNG79nSxVQ1CZYgLi6OOnToQHK5&#13;&#10;nCwtLWngwIF08+ZNsrCwICcnpyrzSU9PJ6lUSrNmzdIr/8TERAoKCiJzc3OSy+XUpUsXOn/+PLVo&#13;&#10;0YIMDQ3p+fPnuh8sY4z9jfjnOcb+gZ4/f44BAwYgMTERc+bMwbRp00Tjubm5AXjxjmFlQpgQ52Xt&#13;&#10;3bsXOTk5GDRokOiwtrVr14JezCyv/BMmY9K3nAcOHADwV49cRUKY0JMUEBCglq/QI+zq6gqJRCKa&#13;&#10;r5C3jY2N2rDTcePG4ezZs3j27Blyc3OxevVq5Zqk3t7e4ifoFbp16xYCAwORk5ODHTt2wM/Pr1rp&#13;&#10;6FqvNDEyMoKfnx9ycnKQnp5erTIIatWqBeBFb7Qu3n77bTx//hwnTpx4qXyFYblia8wKYbq8Xy44&#13;&#10;e/YsunXrBkNDQxw8eFA5gVtF1a2H1aVtpAYAtetF07ueVTE3N4eDgwNu3LiB8vJyte3C8QrvAmu7&#13;&#10;R+ijoKAA169fR3JyMgwMDCCRSJR/t27dQnZ2NiQSiXLUxt+tqvNf09555x0cOXIEhYWFePr0KeLj&#13;&#10;42FgYID8/Hyd7ldpaWkoKSlBZGSkyrkU1pCPjY2FRCIRXTM5ISEB+fn5KCwsxK+//oomTZrg2rVr&#13;&#10;ylceGGPsn4iHQDP2D1NaWorQ0FAcOHAAn376qdoQ0oo6d+6M2NhYHDp0CG3atFHZlpCQAENDQ3Ts&#13;&#10;2LFGyvUy7xQKw00PHTqETz75RGVbQkKCShwAKCkpAQDk5OSopSWE6fLlSi6Xo3Xr1jh9+jQyMzNV&#13;&#10;ZuC9d+8e0tPTVd7V1CY2NhYAMGjQIJ3i15TMzEwEBQUhMzMT8fHxyvft9KVPvdLm/v37ANRnoNbX&#13;&#10;qVOnAIjPJPuy+QpDL8vKytS2tWzZEtu3b8fhw4fh7u6usk2Yiblly5Y6lenSpUvo2rUrSktLkZCQ&#13;&#10;oHG/mqyHVcnJycG+ffvg6uoKX1/fGklTm86dOyMuLg4nTpxA+/btleHFxcX4448/4OnpKTrk9mXI&#13;&#10;ZDKVSdUqio2NRVlZGYYNG/Za3j9VKBTYtGkTzM3NRYef/130uV+5uLiIns+CggLExsbC1dUVgYGB&#13;&#10;OjWmd+3aheLi4r/9PskYY3r5+zudGWOalJaWUmhoKAGgCRMmVBn/wYMHZGZmRrVr16bs7GxleFJS&#13;&#10;EkkkEhowYIDW/aHjEOiHDx+SsbExubq6qg051FWbNm3IwMCAkpKSlGHZ2dnk6OhIderUoeLiYmX4&#13;&#10;3LlzCQB1796dSkpKlOHPnj2jgIAAAkA7duzQKd8ffviBAFB4eLhK+OjRo0WH4D59+lQtjV9++YWM&#13;&#10;jY2pa9euWvOq6SHQDx48IA8PDzI0NKTY2Ngq0yspKaG0tDS6deuWSri+9erEiRP07NkztfCDBw+S&#13;&#10;kZER1a1bV2093rS0NLp27ZpK2OXLlyknJ0ctnW3btpFEIiEXFxdSKBTK8HPnzlFeXp5a/PPnz5Ol&#13;&#10;pSXJ5XJ69OhRleXfvXs3AaDIyEi1bZcvXyYDAwNq1KiRyjDou3fvkr29PcnlctEyV3b16lVydHQk&#13;&#10;uVxOv//+e5Xx9a2HFekzBHrJkiUEgObMmVNlXF1UdY/Yu3cvAaCuXbtSaWmpMnzOnDkEgJYsWVKt&#13;&#10;fPVZB7ii1z0EeufOnQSARo0apTXew4cPKS0tTXQovkCXIdBi18upU6fIysqKmjVrpjYM+cmTJ5SW&#13;&#10;lqZ1fXhd8s/Pz1d7FmRkZJCTkxM5ODjodJ0yxtjrwj3AjP2DREZGYsuWLbC3t4eNjY3oWo0Vw2rV&#13;&#10;qoWFCxdi/PjxaNWqFUJDQ5GXl4dNmzbBzs4OUVFRavtXHpZ3/fp1ZZi9vT0WLVqktk9MTAwUCgXC&#13;&#10;wsKqPZHP8uXL4efnh549e2Lo0KGwtLTEli1bkJ2dje3bt8PExEQZd/z48Vi9ejX279+P5s2bo1u3&#13;&#10;bigvL8f+/ftx/fp1BAcH69xjNnbsWMTExODnn39GRkYG2rZtixMnTiAxMREDBw5Um8xp6tSpOH/+&#13;&#10;PHx8fGBlZYXz589j//79cHd3V/aCv4xp06Ype7FzcnJQVlam8plUnNArJCQEaWlpaN26NVJTU9Xq&#13;&#10;g4uLi8q+9+7dg4eHB/z9/ZGUlKQM17dezZs3D0eOHIGfnx9cXFygUCjw559/4rfffoNMJsPPP/+s&#13;&#10;NsGNh4cHnJ2dVYbT7tu3D5999hmCg4Ph4uICY2NjnDt3DomJiZDOf1/FAAAgAElEQVTL5YiOjlbp&#13;&#10;0V2zZg1Wr16Nt99+Gy4uLjA0NMTly5exf/9+EBF++ukn2NjYVHmO27dvD5lMhsWLF+Px48ewtbWF&#13;&#10;s7Mzhg8fDnd3d+XawC1atEBISAgUCgU2b96M3Nxc/PjjjzotgRQUFISsrCwEBQXh0KFDOHTokMp2&#13;&#10;YSI2gb718PDhw/jpp58A/LVEWHR0NI4dOwbgxXJPlYekCnG0Tb6kC33uET179kRoaCi2bNmCdu3a&#13;&#10;ITg4GGlpadi1a5dOMwpX9NNPP+Hw4cMAoPzvZ599puxBnj59uk6TvNWE9PR05XJfWVlZAF68BiL8&#13;&#10;v6+vL8aMGaO2n64jZZYuXYo5c+ZgzZo1Kuc7JydH+WpCQUEBAOD48ePKOE2aNMH06dOV8ZcsWYKY&#13;&#10;mBh06tQJ9vb2uHLlCnbt2gVbW1vExcWpjZTZvn07Ro0ahYiICI1rAetix44dmDlzJgIDA+Ho6Ijb&#13;&#10;t29jx44dAF6s367LdcoYY6/N626BM8b+IjZJTOU/MVu3bqU2bdqQqakp2djYUEhIiFpvnEBb2pom&#13;&#10;w2ndujVJJBLKyMh4qeM7d+4c9ezZk6ysrMjMzIx8fX3p4MGDonEfPnxIkydPJjc3N5JKpSSTyahF&#13;&#10;ixY0b948vSdXKSgooE8++YScnJxIKpWSq6srRUZGqvQuC2JjY6lDhw5kbW1NMpmM3N3d6fPPPxft&#13;&#10;aalMlx5gIY4un29Vcf39/VXiCz02lcP1rVe7d++m0NBQatCgAZmampJMJqOGDRvSmDFjNPbIidWf&#13;&#10;48eP05AhQ8jNzY3Mzc1JKpWSi4sLhYeH05UrV9TSSElJobCwMGrUqJEyfv369Wno0KF0/Phxree1&#13;&#10;sm3btlHLli1JJpOJnpMNGzZQ27ZtSS6Xk7m5OXXu3Jn27t2rc/pVnU+x3kV96qHQ66vpLyIiQm0f&#13;&#10;YbKtgIAAnY9D32MTu0eUlJTQvHnzlNdqvXr1aMqUKZSfn69XvlXVU00TZlVUUz3AYpPrVfX55ubm&#13;&#10;klQqpQYNGlQ5UiYiIoIA9YnahGtY12v+0KFDFBgYSHZ2diSVSsnZ2ZkmTJigMiKoIqFeidWfyrT1&#13;&#10;AAv3cgcHBzI2NqY6derQyJEj6fr161Wmyxhjr5uE6G9eR4UxxhhjjDHGGHsNeBZoxhhjjDHGGGNv&#13;&#10;BG4AM8YYY4wxxhh7I3ADmDHGGGOMMcbYG4EbwIwxxhhjjDHG3gjcAGaMMcYYY4wx9kbgBjBjjDHG&#13;&#10;GGOMsTcCN4AZY4wxxhhjjL0RuAHMGGOMMcYYY+yNwA1gxhhjjDHGGGNvBG4AM8YYY4wxxhh7I3AD&#13;&#10;mDHGGGOMMcbYG8HodReA1TxHR0cUFhaifv36r7sojDHGGGPsX+D27dswMzNDVlbW6y7KS8vKykLn&#13;&#10;zp3h7OyMX3/9FQYG3OfH/sK14X9QYWEhFArF6y4GY4wxxhj7l1AoFCgsLHzdxagRCxcuxLVr13Do&#13;&#10;0CHs2rXrdReH/cNIiIhedyFYzWrWrBkA4NKlS6+5JIwxxhhj7N/gf+X7Y1ZWFlwb1IFzPSPculuK&#13;&#10;xm5SnLlQDIlE8rqLxv4huAeYMcYYY4wx9j9h4cKFKH5GmDfDHh+MsMK5P59j586dr7tY7B+EG8CM&#13;&#10;McYYY4yxf72srCwsX7YYXs1l6NfdDNPG28DURII5M4eAB70yATeAGWOMMcYYY/96Qu/vzP+zhUQi&#13;&#10;geNbRtwLzNRwA5gxxhhjjDH2r1a591fAvcCsMm4AM8YYY4wxxv7VKvf+CrgXmFXGDWDGGGOMMcbY&#13;&#10;v5am3l8B9wKzirgBzBhjjDHGGPvX0tT7K+BeYFYRN4AZY4wxxhhj/0pV9f4KuBeYCbgBzBhjjDHG&#13;&#10;GPtXqqr3V8C9wEzADWDGGGOMMcbYv46uvb8C7gVmADeAGWOMMcYYY/9Cuvb+CrgXmAHcAGaMMcYY&#13;&#10;Y4z9y+jb+yvgXmDGDWDG/h979x0eVZn2cfx7pmSSTHqlhN57b9J7EaSKDRVQQcW1oIvrKiwiqyuC&#13;&#10;5bU37BUEXFF0BUFBrIvSJPQWaSGdJDNJZs77x5AJWQKiDoGQ34drLjKnPOc+M2fKPfdzniMiIiIi&#13;&#10;Fcrvrf4WUxVYlACLiIiIiEiF8Uerv8VUBa7clACLiIiIiEiF8Uerv8VUBa7clACLiIiIiEiF8Ger&#13;&#10;v8VUBa68lACLiIiIiEiF8Gerv8VUBa68lACLiIiIiMh5L1DV32KqAldOSoBFREREROS8F6jqbzFV&#13;&#10;gSsnJcAiIiIiInJeO3z4MM8++2zAqr/F/FXg++8PWJtyflMCLCIiIiIi57Xt27eTn5/PlaPCA1L9&#13;&#10;LVYlwUb/nqH8/PPPAWtTzm9KgEVEREREpEKw285Cm/bAJdRy/jsLh5CIiIiIiEjgeTHx4g1wqxoA&#13;&#10;qzJRBVhEREREREQqBSXA54jL5eIf//gHDRs2JDg4mGrVqjFx4kRSUlLOdWgiIiIiIuclExOP6Q3o&#13;&#10;zVQFuFJRAnwOuFwu+vbty6xZszh27BjDhw+nRo0avPLKK7Rt25adO3ee6xBFREREREQuOEqAz4EH&#13;&#10;H3yQtWvX0qVLF7Zt28Z7773Hd999x7x580hNTWXixInnOkQRERERkfOOSfF5wIG7qf5buSgBLmeF&#13;&#10;hYU8+eSTADz99NOEhYX5502dOpWWLVvy1Vdf8d///vdchSgiIiIiInJBUgJcztasWUNmZib16tWj&#13;&#10;TZs2J80fM2YMAB999FF5hyYiIiIicl7znoV/qgFXLroMUjlbv349AG3bti1zfvH04uVERERERMTH&#13;&#10;NMFjBjZhDXBzcp5TAlzO9u3bB0BSUlKZ84unFy9XHlZ8upTl+x4nKNKCI86L12VgDzHwHgsm3BHH&#13;&#10;kW9NaLAfe5iVzE02QqsXEVoN0tdbcVYvwhFrkLPLQnRLLxnfhuAxigir7cWbbSc4HgpyvOQf9RLT&#13;&#10;tojsrVbCGxYQFhbFgR/yydgEsZ2KsAR5cVY3yN1rJaJ6EKGhYbjcbrL3urE5DRIbxuChkD1vB2Fr&#13;&#10;dohjyTZiOxVhC/GSleyLZccLIVgMKxMeuJImQxL5T+b9pP1gJaqFl4KjVuxxLoLjLKT/bMNZE/JS&#13;&#10;rATXcOM+5MCdZlCQVUhRgQd7iI3MXwya/rWQ3F02nNHB5B0pIriGi2BnKI6gEHIPFuK2HiNzg4XI&#13;&#10;xnBsu52IpgU0yh9Ju4s688Xh/6NRRB8aG0N46N2rsUV6uab1o6z++QOOJHxN9aweNEhqx1cF88jf&#13;&#10;FUpEQw81vF3o2WA8r+ybgIHJpEZv8sb7c8musomWxmU4C6vw7y1z2f2qg/aPufAcDGPm9Qt58vux&#13;&#10;eIJyuaTKgxy1beK/6YtoEXUxTSP78+7e23BYwri+wRvcM3Mc9saphCSAxe0kM8WFI7EIW7BBzi4T&#13;&#10;91FwxEFRpgVLmBdHFES3hpD8BG5s9zpzPrkUIyKfofH38+3mTzlcZS0xqa0Y1vZGXvnxdnJ2Q3QH&#13;&#10;N+6DNo58baNKn0JqRrVkXI8HmPvFaAynm6HxD/DZ6rcoaPIL1h11uLzf3bx3+EYArq39Ku8sepKj&#13;&#10;0RtYPykKK3YeW/0ANRv7XhOrD7/M+oOf4y7KxoKdG5q/yuufPEh2tU3Ep3WgR6MxLMn8K0aRlVva&#13;&#10;LODWAXdS54FdWM0g7rhoIUt+nc7Rgl0MqPJXtqzZwXrLu4Sl12HyiDk88fVl4PBwed3H2LT/K5K9&#13;&#10;H1HP6EP7pJG8uf1m8Fq5tetbPLfsVoqqHaTqzsF8/NAPNJt7BPOYg7+PXMTjb95CQbX9dAq6AYs3&#13;&#10;iK8LnuG/N4dQ5+Y84i4qorF7BNGWGqw1n8V+NJ7bhr3AnMXjINTN1a3msmzbU+RUSSY4rTpjGszi&#13;&#10;lZ+mgGnhjr5v8MxXN+FJSKXOsf4cXhDJR8/8h4i4cDq9dxQj3EW34NtJ3v09qVW+JiS1LsNa3Mk7&#13;&#10;+28Hr8HNrV/nxRV3UVj1AHWPDaZn5yH8+9d/UiW4AcOS7uVfn42BmFy62CaRkZ5GcvgH2I7Gc/uA&#13;&#10;+cz7YQRGcBH9nffw/S+fkl7lZ2LTWtGr3tW8t+PvWFzB3D3iLR5deRVmfCa77qzNrpXptH4ij5gO&#13;&#10;Hhrnj+CiTn357OAj1A7rSNe4CcxdOQrDWcDFcfez/KtF5Db5GcuOJG4c9jDPr78Ww+bl2sbP8+ra&#13;&#10;qVhrZxG2tzmdq17G0pR/YsuJ5m9Xv8bKQ09zMD+ZS5Jm8tnn77Ej8iNCUmtxbc+HeHL5dRhWLzf1&#13;&#10;eoF3v5pNXvVkEtK6MKz39Sz99R/EOeoyqNq9vLV7EnmedEYk/YsCby7LFn/Ajs+zSbj+F8gN485B&#13;&#10;i1my769kFaQwLOlh9uf9yE/p79EqehTNoi/hy0NPEuOoTbvYscxbdhlGYjpN86/CebgJs8bMBaDZ&#13;&#10;fblUH1rApukRNJ2eg/1YLFMHvcuGjI/IKEiha/x1vPyfO8mtlowztT6T+z7LqkNPczB/E0Oq/4Os&#13;&#10;wgMsP/QoNUNb06/qXcx8bRjORi6q7hlCvQaNWMtjkBvCnT3+zYqDj7E/7ycaHr6WDz57nKoX59PI&#13;&#10;MpTm0UNYuOdWDHcQt/VfyDOfXodZ7QC1sodRPbw5Xxc+DLlO7ui3hEdenIgn4TB9qv6VOi2qszb1&#13;&#10;RRpG9CHJchHPf38ZFoeXKxu+yNvTP+bz174ksU48bXq3AOBYZi7b/7uL9COZuAvz6P56NlabnTsG&#13;&#10;LeTJT68muEEGRYdDubLJi7y5ZQIGBte1e4uFC5/jcMTX1PUMpmvXwSzadC9h3mpcN+RRnvhxANn7&#13;&#10;vex5w0nj23KpZmnP8E538f7eG7EYNq6oM59/Tp+KvdNubFuacsPV9/HyhisJiiuiT+w97Mr8hhT7&#13;&#10;KiIL6jO2+WO89OM1YC3gisbPsnTFy6TGfk1MRjv6dLyCD9NuxzDhyrqv8u5HcziYsY2o5kVUPTqA&#13;&#10;Do2H8sH6e7DmRXD39W/yf2uGYonKpW7eaHKz8jkQ+ynWtCqM7/IMLyePAZuXIbFz+PbrFWzY+iUb&#13;&#10;H3QSFOzAFmQlJy2X1g/kULV/IXW9g2gSPphFv9yDJS+cu699mye/vARic6idM5y6jeuxNvVZqoW2&#13;&#10;pkfENF76+XIMu5cxdZ7hrbuXsW7dV7Sdk4k1L4q7Ri/g6aXXUVh1D4npPbmi/wwAUlL28M7PN0OR&#13;&#10;jSkD3mbv3h0s3fV3jFwnd41d4P8e8Ouefbz00VQshaH87S8vY7fb2bhmC2+unYqzhodOzhtZ750P&#13;&#10;RUHcNuwdHp5/BeFtMglN7szAMcNYeegRqoa0ZFD1mTz+8ViMhDRaeK+nUWIvFqZficUGfRwPs+fA&#13;&#10;z+yMeQfjaCx/6buQJ965Dk/1fbTwTKB+nVb8+/DtUGTlhnYLeHfFDHKT1hNyuBHXD3iW59deRqEj&#13;&#10;i8FVH+Tzd77A3etjCrMs3NVnBfMX3UN21R+ITu3EFQP/wVM/DMYe7qVpziQinYmscT0IOaHcPuDf&#13;&#10;PPLiRKxN9uDc1Znrr3qAeW9fiRmey+hmD7Nux0ccjP+coNSajO/xLK/c+w6m14t35MdY43PoU/0u&#13;&#10;Un45yi/BL0NmJLf2Xcych27DFb2XYa3uJa6FhZfe+gcx7fOweYOZ1GYxyw7ey6H8zbSNuZJ64b34&#13;&#10;9MAMwm2JXJz0EE8+8C+OJq7Cs6sasx56kXf3TMDtyeGSGo9yMG89P6S9St2wHnRLuIU3d19FoTef&#13;&#10;kTWf5D/LFpLecBmefAu3tV/B/30+GuIyaei+nBrVGvJF6myS/y+c5jGXMOGfVxAc6ii375QiFYFh&#13;&#10;mvrNozxNmjSJF198kXvvvZfZs2efNH/Hjh00aNCAhg0bsnXr1tO21axZszKn79y5k3r16rF58+Yz&#13;&#10;iun+D/vhzbcQWtOLI9o37dhuC+F1vRTmgi0UcvcbBEWZ2MMh/yA4YsDigNy9BmG1TUwvZG4yiGph&#13;&#10;4k418BaZhFSFzE0Wolt48bgg7xCE1QLDgMJjYBbB7rcdNLrZTUEOBIWD1wMWq++XuKxfLEQ182Ka&#13;&#10;YGIABu40A4vDQ1AY5Ow0iKhvkrUT1oyKwiw0/Ps08Ots7NEeTA9kbD4eQx7YnFCYb8GdASFVIHO9&#13;&#10;hejWXvL3QfY+C84kk7WXh9H/mxwMA7yFkLMTIhr54i7mTgNHLHgKwJUKodV8800PWK1WvHgAOPJZ&#13;&#10;JLEDswHISbYT2ajAt5wJXjdYg33rGMf3uTA7CGtkoW8bu+2E1C4oiWO/lV+XWqg3rhBHjC8Oy6FE&#13;&#10;vFUO++4UWsBecmH4IEsoBd48AKxbGlFQbysWO+SlGBTmmhiGgWExsTkhczNYbAYWB4TXBk+BifP4&#13;&#10;c2WaYGypDU33AFCUZYNwD4bleMwbowhpmYHHDa7DvmPDnW7grGn61t1aAxrv962bacMaWVTyGOTa&#13;&#10;sIYVAVBw2IYlwcN/bwwhbY0dgKp1E3l9x1MUel08tfUS/+MOEJpTg+ywlJIYc6xYI3xtpX0WiaNx&#13;&#10;NmG1fG9vIXlVyA895HssjCBcWYXYI3zxFSXHY2+S6osvNRhrrMu/b0UpTuw1cn3P3w9RhLXPxDDg&#13;&#10;68udtJ6Th7Omr/3cr6oR2v0AhgEeFxR5LBTlm/xwbSjdlub5nsMi8LoNbM7j66yqgrOXLyb39nCC&#13;&#10;6uf496VodziOusePm+9jCO2Q4T++/tMyAoAGt+bTYHKBL+48A2uI6V/ffTgYexW3bzvrwwhtecy/&#13;&#10;frDdidvr26fQ7S3Ia7ARAE++gWEzsdiPPze7YrDWSwfA6zIwHCe0v81JcCNfG66vq+O46FcMAz5r&#13;&#10;Fk54Ew9dFpTsc4g9iCLTFwtba0Gjvf5jgYiS48jYE421jm972f8NJryty789194gQmr79jXqcCsy&#13;&#10;E309ZEKsUeS6M7HYjse1IZbgVmm+xzQ5muDGaf42Qm1R5HsyAajiaM4h96bjr5MwrKaXRW2D6PdZ&#13;&#10;BsFxvufHkVkDd5TvuA22RuLyZPlfW9VCWnMg/2dMIP5gPw5V+cL/+H7c4vibKF4u3pxFyr/tVOlX&#13;&#10;iN3pm1rT7M4+Y7Xvb2d79h770R/jkGr3seyg73PBYQnHYxb4HzvLiovw9FnrO8YKAI/vOQcIPVqP&#13;&#10;vDjf1QM+7xlBv1XZ/jY9B4NwVHMBkPdDVULaH/TN80JRjhV7pO+96tgXdXD23o1hgOuQnchqwbi9&#13;&#10;OQAU7o3FXsv3uBZlOPi4a8nYFWXp9kYmse187Yak1yUvepc/nsJ9EQTV8h3bnv2xWKqlYVjBWwCk&#13;&#10;R2OpkuHb5p447LWP8p++UfT7rOQ5jrInkVXku1xgoqUVB4vW+44hL6R9WJX4kQd9ceZasIZ6/dt1&#13;&#10;pjUiL873mWrNjqYwNMPfpifbju34+27+Lge5OW5iW/re/4rywb3bSXizY77HcG0tQi/yHcOmFzxe&#13;&#10;w/+ZVfRrBPak4/uWa8MIKuLjTtF4XSecbWb1cMmGTH9c+XuCCa3je35c39YgpPO+kve0Ez5zCnbG&#13;&#10;EHT89ViQGsLHPZz0/zyd0Oq+YyB440W4mn/tX/eWJisBmPfxCELq+45d75Za5Ael4qzn+1xw/tKD&#13;&#10;a0feD8BDr48lvONRAGzfdebGax9k8tXDaXGv7xhIX2ch7vhzeuCtGlS9cv8Jn3l2vPgev9j9Azma&#13;&#10;9JnvOC0E92E7oUm+eUX5BlaH6X/NRyb3IavxF/5j2pMeQlCVfN8O76+GmXTAvz9JOQP5NeIz3+Oe&#13;&#10;56AIN/ZQ36J5PyUQ0vqIf9mcH+KIOL4vHjd4863Yo3yxB23tiLvh9/7XQPDP3XC3XeNrZ1sYIfWO&#13;&#10;+T+PQxdey9szPqb60Hw6PuJ7v8P0fb+x+D6iKFzVBlvPnzAMyNtnJ7yajZw0F6GJvuclIrcx2c7k&#13;&#10;48+iQZyjHkfdOwDoGj+Fjz5/npjWRZheqGbpzEG+9T03tjhyi9LgeLfcqiEtOZi/AfC9N7gKczCs&#13;&#10;vlYzv4kmqovvdeMtBKPIzt5PLPx0XzgANz06nlG3X8yZKP5eeabfH8vbmjVr6N69Ow/dH8mN14cH&#13;&#10;tO3xk9L48ON8lBZVDjoHuJwVv7CMEz/ZyphfnuxO35u9Nfj4B64XLDZfHLbjHzAWqy95LJ5mOf5j&#13;&#10;oukt+d9RxTz+hcHAFnG87XBfO54C/Mk1gNUB3kID1xHDl+B6js84YfftESc/FoU5YA0pbsSXwDii&#13;&#10;ICi6JPFzhAZhuINL7hfPO360myYEHY/PFnk8PjfYQryYXnDWKmkLCwTFlv4iUooJQVEn3PX4EvVi&#13;&#10;EYnOkjic1lKrGhbjf3cZm6XkV1pHZNAJy4I9xCCiqQezqGT50IiQkjuW0kEGWUL9f1evW93/gW0N&#13;&#10;MXHEgSXIxBYOQZFgi4KgeBN7pIk11MTyPz8WJ0Qn+bsHWYocpYJ2WuKO7zvYInzPT2FWSSwJEXX9&#13;&#10;69oKnKWea1tRyRdph8P3d1Rrj/9Rqd2shm+bxzureAuPr2pCfFC9kji8YC0seSyq1K5C3l6Lf9m4&#13;&#10;oLol27GE4smx+deLDa7hj8/hiSi13w5K7sfExPv/Dq/npSi3ZB+r1Erw/20YBoZhEBQJBeklbZmF&#13;&#10;Boa3JKbEmJLthnpjSz2mIcGhFB9JUQknHGCAxeJrozCzZPsWo+TYMgwIspcc/+FxJV8SzELD/1gC&#13;&#10;VIurXdLtKz+o1Bf1eEfJ82YpdEDxy8IEhzvGvx9J8Q1KxedOLYnL6y59TMaHleyzzX3CsQBEGtX9&#13;&#10;8yIiIkvvszvUv72omLiS/cGLWVSyjfA45wl/n/DaAIwTPu5slhNeWxhEBFUhrLaHwhzDv53o0Gr+&#13;&#10;ZexGCCe+rj1m4fF1ITK+JFbThNDw4sfet72IRp5S7x8WR8n7S4Enr1SMJt5S906MuVaDkmPYm2+A&#13;&#10;t+Q5j4pI9P8dVqdUk9gpeUziEhJLz8x3+OOuWbOkfaPAgWGUbNsZWtKG3R7kf+/yLXzy51lRfsn9&#13;&#10;sLDoUvNCiPX/HW5PPOEzxMBx/EPGNCEm2Hc8hNUr8i8DEB1Uw/93Ynh9DMP3PBgGRFFyzBp5zlKv&#13;&#10;qZiwkucz2BpJUY5v/zz5Bnaz5L0yJCKU0KrHE3LAnWrDYS85lhKqlBynpgne/JLHKYKa/nnWgjA8&#13;&#10;LoPg+BOfU8Bj9cdlFhk4IkvWj65+wvuPCScec6FhJ75X2jEsxvEfhn2q1kn0PRZG6c+rUGfJe0FE&#13;&#10;bDh2V5Q/9hoJTfzzwuJKlour5YsjqDDSvz9Fx6wl69WrXbIBo/TrKbFqVf/2DcPAkhtR8ni57CWr&#13;&#10;GZBQs+Q9FdMgKC/Ov41Ye31OlBBZsk2bGYrnhPffuLA6Jc+1CTE08G/Tc8wK7pLjvHaNxiWbNKF6&#13;&#10;tXr+ZYPMSLwn/JBev2UDDMPAffTE91creEuWqd6o5P3IHmwlJDiC3P0l7/PVnSVjvdiNEKJOOH5j&#13;&#10;HHXJ2Oh7THJ2WUmKbO6fF2ZLKPVeHW4rOX6DLE487pJ9qBLdyL8P3jw7dnc0YbU8GFbfd7KkRiXr&#13;&#10;ioiPdebMmTPPdRCVyapVq/j2229p164dAwcOPGl+SkoKzz33HLVq1WLy5MmnbWvKlCll3t555x3/&#13;&#10;/DPRudZlbOAtcg+CzQF4ITw4ngR3WxqE9MFaEEp+WApGRgT2vFisTi/YCynIgrCwCIIyquPMrUmQ&#13;&#10;NQRrEBiR+dhSapAQ0gBHtIEtPxK7xUlIblWi85ph5tupU6UFdqsTS5UsXBtiqFmjAWahFacnkSAj&#13;&#10;jKTQ1kTHR+POKcJqBhFsD8NuCSEpsinpa0NIMJpgj3ETmdsATwHUnpyOO8ukXueqPPbvx+jd9BqS&#13;&#10;t6wnvLAWhOUTkdkECzY8jmwMCwTlxxGT3YJgmxMH4YREOQkzq5Cdn0ZCryLcW6MITnJjNR3YwjxY&#13;&#10;XE4wIMnZijphnQh2OsjLLMDhicHuDSbyWEPIc3BF00doHN2bQ/nJtI0ZxdiO97Bu85eYLhu39niV&#13;&#10;IFcMBzN30CV2PJ2rXUZy+pcEe6MJ9kbTIeZyRjeawU+/fobdG8qt7d8hIzONTNcB+lSdQp/617PD&#13;&#10;9ikpy7wYhoVm8f0Y2ezvrE//CK9ZxJDq91AnrBNHXDvoFj+RwdXvISV3I7Wc7Rna4C727ttGeu5B&#13;&#10;woJjiA+rhbfIwDQ92CI9GHYoyIGYZuBKg+BYyNsH1hALbaJHMLz1XaTtzcaTY+Omri+R6G3Bvl+3&#13;&#10;0TdxCpd0uZmUDUdJ8DalkHycRhwWgghLrc+ARjfRu/mVpO/Oh+xQbuz5PAnuVmzfsoX+Ve/gkpZ3&#13;&#10;8svutQR74rip46vkZbkwm+ylbfOedO3bk1v+z3dJMIthwTRN8hyHiMlpTkNHXwY3n0Kcuym/7t/L&#13;&#10;8Nr3MrDxzWzZ+QPR3npc12cusdmt2LQmmfZ1L2Zoi9uJc9TBZglmdI1/0b76SHatS6FHlRsY2Gk8&#13;&#10;h3akYs+L4YYeTxFhqc6h7B10ibuWka3+xo5tvxBT1IAJvR/GcjSG9MPp3HXro5g/1+bXzGSq2Jsz&#13;&#10;ofe/SEs9Sk5eOqMbzqZdwgi2HvyWVv2b8MsTJhGxTm7u/iIdqgznl90/0MjRhyt6303udhuO9Kpc&#13;&#10;P+Sf1KQzu/cmM7jaXQxscR1b9n5PmKcqE7vNZVPaCgrJo1lkP6ZNf4CdP+9hyNjhZCSsx2sU0Tfp&#13;&#10;ZqpbW5FybBP1g3swvOndbEz9HKvp4Lp2TxCd1Zi0XzO4tvUTtI4dwsH8ZJpE9mFg48kU7Q/DlWpy&#13;&#10;S48XaRM3jK2/bKZz5FUM7TSZw3uP4s2z8pfOr1PF05r9e3dxcY1pDOs8mf3/Tae+pTcj+07ClWqQ&#13;&#10;mZXGnffM5OdPduDe4SQqPpKbu79A/fCuHMjfROOIvlzS8k4ydrsxspxM7vUcNTwd2PLLJvrG3cLF&#13;&#10;nSdxcNthnHlJXNfvUX46+iEeo4Aqjibc2OUldqzbS7PgixnY+nqyCw7hxculNR+hZcQwtu/aSOeo&#13;&#10;qxnQ+jo2H1qJxetgXOt57Mj6ikLyiLHXZEzNefyav4HaYR0ZUPWvbM/5Eo9ZyPCk2bSLvZx2o+tS&#13;&#10;I2cg6bm/Utvak0ta34MFK3ZLKCNrPkZSaDuyCw/Ru8qdtAQHvfMAACAASURBVI0ZS3rBfuqGdaNP&#13;&#10;nRvJOpJLdm4a45o8x4Tp1/DTFxvIzjhG7kGTxC4msQWtKAg7hJUgRteZQ6HXRbAljCHVp5Pgac3+&#13;&#10;Q8n0SbiTJvE9yS44jMcsZETSv2gU0YsD+ZtoFN6Hga0mceS/RRzdl8HNvV6jTZVL2PTrKuKMRoxt&#13;&#10;/iAGFgpNN7f/5UG2rvwVT2QmPavezNBmf2PrjnXEmk24qvtDZKVlkpl/kME1ZzK40V9J3rSRevYB&#13;&#10;DO9xK54D0eQdMri+7zPUDe9OniedTnET6NvgFjb/uhKLN4jxLV5lyMSB5GXlce3sy7nq76MY8ZfB&#13;&#10;9B3Xg7YDWtKub3N+evEY9mq5JMU2ZWyrOdjSqrA3Yx1tQsYzuvN97N66nYjCulzVbQ5RBY04tPcQ&#13;&#10;g+v/nd6Nr+PwgQM0cg7i4jZTOZSSQkL/HEK+HoAnPIOu1a+jZ9LNGKaFumFd6ZRwLamHD5JRtIcG&#13;&#10;joFcPXw6e1Yew5YXxeS+L1IruCspab/QLX4K3euPJ/XoAUI8cVzWYh4NQwbx67pshjWbTtu6F7Pp&#13;&#10;6DIspp2rWj5DmLca23/cDZsbcMvIF+ncZBQ7t2yluuUiLr7oJtanLwTDS/2I3oyo8Sg7Nu2ge/wt&#13;&#10;DGw/iQO7DmLLj+T6Li9T294LR5v9JDob0u+K3gyc2Jvk73ZyeFUQ1RslMq7d/1E3sS1bs1ZgM51c&#13;&#10;1f5xMo6mkVOQyqg6j9MyehQH8zfSOvpKutW7ls3pSzGB4Q0eZOSEsez+NA+j7kEiqcWIltPZm/Ej&#13;&#10;+RylUdhA6kZ0A6Bx9W5sObwShzeSy9o8SvdmV7Jn3RHqWQbRq/NY//eAVnX7sm3POqK89RjdeTqG&#13;&#10;YWHImJGsfHYD3iMR3DP5bVLWZ1DN04WxQ+9g48FleKy51A3txSU155FVuJ/2sdfQJukStqauooBs&#13;&#10;ele9k0ta38dP61ZjuoL4S7cPiQtqxM7M1cRZGnNJixnkH/WSlZXGpU0eo2fTiezZeIBET3tGdPsr&#13;&#10;4QX1SEndzEWxU2hfZyT5WUXgDuaKFk/Ssfo4Vq/5iLCsxkwcOpdId0N+PbiLvtWmMaDreLau2Ut+&#13;&#10;hpfb+i2mQ41L2bplA7VtPejfehL5qSap6XvoUXUqXZuPJmeXgZEezfiBj9IwZDC7tm6la9wttO/c&#13;&#10;je5jOjNo9DDyCrLw2lyMqPkoTWOGsvXIKhIsLRnT4QFyDrnIy3RzVccnaRt7Oa6Qg+Qkh9Au/iq6&#13;&#10;NbqKOs7u2C2hDKn+TxpG9iPMlkDrmLEkOdvQudVQ1sw5xOD2t9Ku6QBCrNFEBdVkQLXpNIzoT27R&#13;&#10;EbrF/4XWMZeS7t5NkMXJyJr/R+cqE/nuv5+Q4OrE1YMewHo4iewUNxO7vkyHGpeR782i25jOjP/r&#13;&#10;dTS7qNEZfRcEeOaZZ37X98fytm/fPl555RX69A6mbdsgTAjY7cOP8ti6vQilRZWDukCXs8cff5w7&#13;&#10;7riDSy+9lPfff/+k+R9//DFDhw5lxIgRLF68+A9t4492YSnyFpT6Jfd0DuUnY7cEE+uoXWq61/RQ&#13;&#10;6M3HYT19F7lAc3lySHfvo0pI41LVsP+VUZCCgYWooDP/RdQ0zVNW7M8HXtODxyzAbgn57YXLUODN&#13;&#10;xzS9OKxODuUnsz9vA00j++O0Rf/2ylIuCrz5ZLhTSAiuV6oy5/LkkO/JJjqo+jmM7uzIKUzl17xN&#13;&#10;1AnriMPq/O0VynCs8Cj789ZRy9mB0HN8PB/KTybMFkeYPe63F5bz2hHXVo7kJ9Mwsn+pnjZ/VJG3&#13;&#10;AIthPe1nF0ChNx+v6Tnl56tpmrg82YTYIsucH0hF3gKyCw8SHVTzvP58lN+nonSB/uf9kUy+PrDf&#13;&#10;MydOSuPfH7vUBbqS0CBY5axVq1YArFu3rsz5xdNbtmxZbjEVO9PkF6BKSOMyp1sMa7knvwDB1nCq&#13;&#10;hZZ9TvSJooPKHnzsdM73D3ffF6c/lvwCBJ2QOFcJaXzK51bOnSBLCIkhDU6aHmwNJ9ga2POgzhfh&#13;&#10;9ngaR/b+U22E2eNoEjkgQBH9OXpdXTgSghuREHzmVbXfcqafvb/1I6dhGOWS/IIv5hhHrXLZlsj/&#13;&#10;Mn0nwAS4TalMdA5wOevatSuRkZHs3LmTn3766aT5CxcuBGDo0KHlHZqIiIiIyHnNa/ougxTImxLg&#13;&#10;ykUJcDkLCgrilltuAeCWW24hNzfXP+/RRx9lw4YNdOvWjQ4dOpyrEEVERERERC5I6gJ9Dtx3330s&#13;&#10;X76ctWvX0qBBA7p3787evXv57rvviI2N5ZVXXjnXIYqIiIiInHdMwPubS/3+NqXyUAX4HAgODmbl&#13;&#10;ypVMnz6d0NBQlixZwp49e7j22mv56aefqF+//m83IiIiIiIiIr+LKsDnSEhICLNmzWLWrFnnOhQR&#13;&#10;ERERkQrBi4kn4INgqQZcmagCLCIiIiIiIpWCKsAiIiIiIlIhmIAnwAVb1X8rFyXAIiIiIiJSIXgJ&#13;&#10;/CBYUrmoC7SIiIiIiIhUCqoAi4iIiIhIhWBi4MEIeJtSeagCLCIiIiIiIpWCEmAREREREakQTBO8&#13;&#10;Ab6ZARoFKycnh2nTpjFgwADi4+MxDIOZM2eWuey6devo168fYWFhREVFMWrUKHbt2lVqmdzcXC6/&#13;&#10;/HIaNWpEeHg4TqeTZs2aMXv2bHJzc09q88iRI4wfP564uDhCQ0Pp0qULK1asCMzOXUCUAIuIiIiI&#13;&#10;iPxJaWlpvPDCC7jdbkaMGHHK5ZKTk+nVqxcFBQW8//77zJ8/n23bttG9e3dSU1P9yxUWFmKaJlOn&#13;&#10;TuWDDz7gww8/ZPTo0cyaNYvhw4eXatPtdtO3b19WrFjBE088wYcffkhiYiKDBg3iyy+/PGv7XBHp&#13;&#10;HGAREREREakQvHAWzgEOjFq1apGRkYFhGBw9epSXXnqpzOVmzJiBw+Fg6dKlREREANCuXTsaNGjA&#13;&#10;3LlzefjhhwGIiorivffeK7Vuv379cLvdzJkzh127dlG3bl0AXn75ZTZt2sTatWvp0qULAL1796ZV&#13;&#10;q1ZMmzaN7777LkB7WfGpAiwiIiIiIvInGYaBYZw+OS8qKmLp0qWMHj3an/yCL3nu3bs3ixcv/s3t&#13;&#10;xMfHA2CzldQyFy9eTKNGjfzJb/H8cePG8f333/Prr7/+3t25YCkBFhERERGRCsF7fBToQN4CVQE+&#13;&#10;Ezt37iQ/P5+WLVueNK9ly5bs2LEDl8tVarppmhQVFZGdnc2nn37KvHnzuOKKK6hZs6Z/mU2bNp2y&#13;&#10;TYDNmzcHeE8qLnWBFhERERGRCsEEvObZuQxSs2bNypwfyOQxLS0NgJiYmJPmxcTEYJomGRkZVK1a&#13;&#10;1T/9vffe44orrvDfnzBhAi+88MJJ7Z6qzRO3K0qARUREREREytXpukr/77yBAwfyww8/kJOTwzff&#13;&#10;fMPDDz9MWloaixcvxmKxnHK9M91eZaMEWEREREREKoTiLtCBVNwFujy6CcfGxgJlV2TT09MxDIOo&#13;&#10;qKhS06Ojo2nfvj3gG9iqXr16XH755Xz44YeMHDnS3+6p2oSyK86Vlc4BFhERERERKQf16tUjJCSE&#13;&#10;jRs3njRv48aN1K9fn+Dg4NO20bFjRwC2bdvmn9aiRYtTtgnQvHnzPxP2BUUJsIiIiIiIVAgmBh4s&#13;&#10;Ab2ZAa4on47NZmPYsGEsWrSInJwc//R9+/axcuVKRo0a9ZttrFy5EoD69ev7p40cOZLk5ORSlzsq&#13;&#10;KirizTffpFOnTlSrVi2Ae1GxqQu0iIiIiIhIACxbtozc3Fx/cvvLL7+wcOFCAIYMGUJoaCj3338/&#13;&#10;HTp0YOjQofztb3/D5XIxY8YM4uLiuPPOO/1tPf/886xevZoBAwZQo0YNcnNzWb16NU8++SQXXXQR&#13;&#10;w4cP9y87ceJEnn76aS699FL+9a9/kZCQwDPPPMPWrVtZvnx5+T4I5zklwCIiIiIiUiGYphHwUaAD&#13;&#10;6aabbmLv3r3++wsWLGDBggUA7N69m9q1a9O4cWNWrVrF3XffzZgxY7DZbPTp04e5c+f6r/ELvm7N&#13;&#10;S5cu5Z577uHo0aPYbDYaNGjA3//+d6ZOnVrqOsAOh4MVK1Ywbdo0/vKXv5CXl0fr1q1ZtmwZPXv2&#13;&#10;LL8HoAJQAiwiIiIiIhWCF87aIFiBsGfPnjNarl27dr9Zmb3ooov46KOPznjbiYmJvPbaa2e8fGWl&#13;&#10;c4BFRERERESkUlAFWEREREREKgQvBh4zsDU88zzuUi2BpwqwiIiIiIiIVAqqAIuIiIiISIVgYuAN&#13;&#10;cA2vPC+DJOeeKsAiIiIiIiJSKagCLCIiIiIiFYIX47weBVrOf0qARURERESkQjDNszAIlrpAVyrq&#13;&#10;Ai0iIiIiIiKVgirAIiIiIiJSIfgGwVIXaPnjVAEWERERERGRSkEVYBERERERqRB8g2DpHGD541QB&#13;&#10;FhERERERkUpBFWAREREREakQvGdlFGipTJQAi4iIiIhIheAbBCvQnVjVBboyURdoERERERERqRRU&#13;&#10;ARYRERERkQrBi4HHDPBlkNQHulJRBVhEREREREQqBVWARURERESkQjB1GST5k1QBFhERERERkUpB&#13;&#10;FWAREREREakQvKaBN+CXQVIFuDJRAiwiIiIiIhXC2ekCLZWJukCLiIiIiIhIpaAKsIiIiIiIVAhn&#13;&#10;5TJI6gJdqagCLCIiIiIiIpWCKsAiIiIiIlIhmBh4dQ6w/AmqAIuIiIiIiEiloAqwiIiIiIhUCF7T&#13;&#10;wBPoyyAF+JxiOb+pAiwiIiIiIiKVgirAIiIiIiJSIZj4RoIW+aOUAIuIiIiISIXgxRL4LtBKqCsV&#13;&#10;JcAiIiIiIiJSSkFBAWvXrmX16tWsX7+e1NRUsrKyiIyMJD4+ntatW9O9e3e6dOlCUFDQuQ73jCkB&#13;&#10;FhERERGRCsHEwBPwyyCpAnyiLVu28Pzzz/Pmm2+SkZGBaZZ9oahFixZhGAZRUVFcc801TJo0iSZN&#13;&#10;mpRztL+fEmAREREREZFKLiUlhfvuu48333wTr9dLzZo1ufjii+nYsSONGzcmJiaGiIgIsrKyyMjI&#13;&#10;YMuWLXz//fd8+eWXPPHEEzz55JNcffXVPPDAAyQlJZ3r3TklJcAiIiIiIlIhmKbvUkgBbTOgrVVc&#13;&#10;DRs2BOCGG25g3LhxdO3a9bTL9+3b1//3mjVreOONN3jjjTdYsGABx44dO6ux/hm6DJKIiIiIiEgl&#13;&#10;N2nSJHbt2sWzzz77m8nv/+rWrRvPP/88O3fu5IYbbjhLEQaGKsAiIiIiIlIheHUO8Fnz+OOP/+k2&#13;&#10;qlatymOPPRaAaM4eJcAiIiIiIlIhmFjwBvgySOoDXbmoC7SIiIiIiIhUCqoAi4iIiIhIheAFPAHu&#13;&#10;sqwu0KUlJyezatUqgoKC6Nu3L7Vq1QKgqKiIJ598kg8//JDU1FTq1avHxIkTGTFixDmO+PdRAiwi&#13;&#10;IiIiIiLMnDmT2bNn+6/9a7fbefHFFxk3bhyjR4/mo48+8i+7ZcsWPv74Y6ZOncojjzxyrkL+3dQF&#13;&#10;WkREREREKgTTNPCaloDedAqwzyeffMKsWbMIDQ3luuuuY9KkSYSGhjJ58mReeuklli5dyq233sr3&#13;&#10;33/Prl27mD9/PnFxcTz66KOsXr36XId/xlQBFhERERERqeSefvppDMNgxYoVdOjQAYCbbrqJtm3b&#13;&#10;cvvtt3PzzTeXGil6/PjxVK9enYEDB/L888/TvXv3cxX676IKsIiIiIiIVAi+yyAF9qZzgH1+/PFH&#13;&#10;OnXq5E9+AVq2bMlFF12Ey+XipptuOmmd/v3707hxY7755pvyDPVPUQIsIiIiIiIVgrpAnz0ZGRnU&#13;&#10;rl37pOk1a9YEoH79+mWu17BhQw4ePHg2QwsoJcAiIiIiIiKVXGRkJDk5OSdNt9vtAAQFBZW5ntPp&#13;&#10;xGKpOGmlzgEWEREREZEKwYuBxwxssmWa6gINULVqVfbt23fS9NGjR5+y+guQkpJCQkLC2QwtoCpO&#13;&#10;qi4iIiIiIiJnRZs2bdi8eTMZGRmlpg8dOpR77723zHWysrL48ccfadasWXmEGBCqAIuIiIiISIVg&#13;&#10;YuDVoFVnxZgxY8jLy2Pfvn1ER0ef0Tovv/wy+fn59OrV6+wGF0BKgEVERERERCq5YcOGMWzYsN+1&#13;&#10;ztVXX83o0aMrVBdoJcAiIiIiIlIhmOZZOAdYFeU/LD4+/lyH8LvpHGAgLy+PJUuWcN1119GyZUsi&#13;&#10;IiJwOp20atWKWbNmcezYsVOu+/rrr9OxY0fCwsKIiYlhyJAhrF279rTbW7t2LUOGDCEmJoawsDA6&#13;&#10;duzIa6+9FujdEhERERG5oHgBr2kE9KbLIJ25bdu28dVXX53rMP4UJcDA22+/zciRI5k/fz5er5dB&#13;&#10;gwbRvXt3du/ezT/+8Q86dOjAkSNHTlpv6tSpXHvttWzatIl+/frRsWNHPv/8c3r06MHixYvL3Nbi&#13;&#10;xYvp0aMHn376KS1btmTQoEFs376d8ePHM3Xq1LO9qyIiIiIiIn/IQw89RO/evc91GH+KEmB817S6&#13;&#10;6aab2LZtG5s2beL999/n008/ZevWrbRp04bk5GRuv/32Uut88cUXPPbYY8TGxrJ+/XqWLFnCp59+&#13;&#10;yldffYXVamXChAknjaCWkZHBhAkT8Hg8LFy4kFWrVrFw4UKSk5OpX78+jz32GCtXrizPXRcRERER&#13;&#10;qTBMDDxYAnpTF+jKRQkwcM011/DMM8/QoEGDUtOrVq3K008/DcCiRYsoKCjwz5s3bx4A9913X6n1&#13;&#10;unTpwo033khWVhbz588v1d5LL71EVlYWw4cPZ9SoUf7piYmJzJkzB4BHH300sDsnIiIiIiIigBLg&#13;&#10;39SqVSsA3G43aWlpALhcLlasWAH4hgv/X8XTPvroo1LTly5desp1Lr74YoKDg1m+fDkulytwOyAi&#13;&#10;IiIicoEwA3z+r9c0MHUScKWiBPg37Nq1CwC73U5MTAwAycnJuN1u4uPjSUpKOmmdtm3bArBhw4ZS&#13;&#10;04vvF88/UVBQEM2bN8flcrF169aA7oOIiIiIiMifZV4AvxYoAf4NTzzxBACDBg3C4XAAsG/fPoAy&#13;&#10;k18Ap9NJVFQUGRkZ5OTkAJCdnU1mZuZp1yueXty+iIiIiIiUMDHwYgnojQCdA5yTk8O0adMYMGAA&#13;&#10;8fHxGIbBzJkzy1x23bp19OvXj7CwMKKiohg1apS/8FZs27Zt3HXXXbRr146oqChiYmLo2rUrCxcu&#13;&#10;PKm9V199FcMwyrwdOnQoIPsHcM899/DFF18ErL1zQdcBPo1PPvmEl19+GbvdzgMPPOCfXnxZpNDQ&#13;&#10;0FOu63Q6yczM5NixY4SHh5e6lNKp1nM6naXa/y3NmjUrc/rOnTupV6/eGbUhIiIiIiJ/XlpaGi+8&#13;&#10;8AKtWrVixIgRvPTSS2Uul5ycTK9evWjdujXvv/8+LpeLGTNm0L17d37++Wf/tXX/85//8PHHH3P1&#13;&#10;1VfToUMHioqKeO+997j00ku5//77mTFjxkltv/LKKzRu3LjUtNjY2IDtY6NGjWjUqFHA2jsXlACf&#13;&#10;wpYtWxg3bhymafLII4/4zwWGktK/YZz616L/7R5wJt0FLoQuBSIiIiIiZ4sXA48Z2FGbA/UNvFat&#13;&#10;WmRkZGAYBkePHj1lAjxjxgwcDgdLly4lIiICgHbt2tGgQQPmzp3Lww8/DMDll1/OlClTSuUcgwcP&#13;&#10;5ujRozz88MPcfffd/h6qxZo3b0779u0DtEcXJnWBLkNKSgqDBg0iIyODqVOnctttt5WaHx4eDkBu&#13;&#10;bu4p28jLywMgLCys1DonzvutdX7L5s2by7yp+isiIiIiFyLTJPCDYAWoC3Rxl+PTKSoqYunSpYwe&#13;&#10;Pdqf/IIvee7duzeLFy/2T4uLiyuzvY4dO5KXl0d6enpA4j6dzZs3M2HCBOrWrUtISAhWq7XMm81W&#13;&#10;ceqqFSfScnL06FH69+/Pvn37mDBhAnPnzj1pmZo1awK+RLksubm5ZGZmEhUV5U98IyIiiIyMJCsr&#13;&#10;i5SUFJo2bXrSesXtFbcvIiIiIiIXjp07d5Kfn0/Lli1PmteyZUs+//xzXC4XwcHBp2xj5cqVxMfH&#13;&#10;k5CQcNK8oUOHkpqaSmRkJL169WLWrFk0b978D8X65ZdfMnjwYFwuF4ZhEBsb6z9lsyJTAnyCnJwc&#13;&#10;Bg8eTHJyMqNGjeLFF18s81eXRo0a4XA4SE1NJSUl5aRBrdatWwdw0oHdqlUrvvrqK9atW3dSAlxY&#13;&#10;WMimTZtwOBwVvl+9iIiIiMjZ4LsMUmA7sRafhXiq8XU2b94csG0VX1a1+OoyJ4qJicE0TTIyMqha&#13;&#10;tWqZ67/00kusWrWKJ554AqvV6p9epUoV7r33Xjp37kxERAQbN27kX//6F507d+brr78udTrnmZo2&#13;&#10;bRoul4v77ruPu+66q1TFuiJTF+jj3G43w4cP58cff2TgwIG88847pQ6qE4WEhNCnTx+AMkdhK542&#13;&#10;dOjQUtMvvvjiU66zdOlSXC4Xffv2Pe0vPiIiIiIiUrGdrqv0qeYtW7aMKVOmMGbMGP7yl7+Umjdo&#13;&#10;0CBmz57N0KFD6dGjB1OmTGH16tUYhlHmYFlnYsOGDXTu3JlZs2ZdMMkvKAEGwOPxcMUVV7By5Uq6&#13;&#10;d+/OokWLCAoKOu06U6dOBWD27Nls377dP/2bb77h+eefJyIiguuuu67UOtdffz0RERF8+OGHLFq0&#13;&#10;yD/9yJEjTJs2rVS7IiIiIiJSmhcDT4BvxecAn2p8nUAqHpG5uBJ8ovT0dAzDICoq6qR5n332GaNG&#13;&#10;jaJ///689dZbv3muMUDt2rXp1q0b33777R+KNSYm5pSV6IpMXaCBp556yn/CeVxcHDfffHOZy82d&#13;&#10;O5e4uDgA+vXrx2233cYTTzxB69at6d+/PwUFBXz++ed4vV7eeuutk7o2xMTEMH/+fMaOHcuYMWPo&#13;&#10;2bMncXFxLF++nMzMTG699Vb69u17dndWRERERETOiXr16hESEsLGjRtPmrdx40bq169/Um/Qzz77&#13;&#10;jBEjRtCzZ08++OCD3yzUncg0TSyWP1bzHDp0KJ988gkFBQW/a5vnOyXAQEZGhv/vE0de+18zZ870&#13;&#10;J8AAjz/+OK1bt+app57i888/x26307dvX+677z66detWZhujR4/mq6++Yvbs2Xz77bcUFBTQpEkT&#13;&#10;pkyZwoQJEwK3UyIiIiIiFxgT38jNFZXNZmPYsGEsWrSIOXPm+AfM3bdvHytXruSOO+4otfx//vMf&#13;&#10;RowYQbdu3ViyZMlJlz06nd27d/P111/Tr1+/PxTr7NmzWb58ORMmTODZZ5+9YLpBG6YuPnvBKT6B&#13;&#10;P9BdNkRERETkwnS+f39cs2YN3bt3p8vUDjS/oklA217+ty/ZvWIvgUiLli1bRm5uLjk5OUycOJFL&#13;&#10;L72UsWPHAjBkyBBCQ0NJTk6mQ4cOtG3blr/97W+4XC5mzJhBeno6P//8M/Hx8YBvnwcMGEBiYiLz&#13;&#10;588nJCSk1LaaNm3qT0r79etHjx49aNmypX8QrDlz5pCTk8PatWv/8EjQaWlp9OzZkwMHDtC+fXuq&#13;&#10;V69eZvdrwzB4+eWX/9A2ypsqwCIiIiIiIgFw0003sXfvXv/9BQsWsGDBAsBXka1duzaNGzdm1apV&#13;&#10;3H333YwZMwabzUafPn2YO3euP/kFWL58Ofn5+ezZs8c/AO+JVq5cSa9evQBo0aIF7733HnPnziU/&#13;&#10;P5+EhAT69OnD9OnTadiw4R/al+zsbC699FK2bNmCaZosX778lMsqAT4Nr9fLhg0bSElJIS0tjZCQ&#13;&#10;EOLj42nevHmpJ1xEREREROREXnwDYQVSILvD7tmz54yWa9eu3WkTSvCdfjlz5swzau+xxx47o+V+&#13;&#10;j7vuuotVq1bRvHlzJk2aRN26dXUd4DNVUFDAokWLeOONN1i9ejW5ubllLtewYUMuueQSJkyYQOPG&#13;&#10;jcsjNBEREREREfkfH374ITVq1OCbb765IBLfYmc1AXa73TzxxBPMmTOH9PR0wsPDad++Pe3atSMh&#13;&#10;IYHo6Gjy8/PJyMhg27ZtfP/99zzyyCPMnTuXfv368dBDD9G2bduzGaKIiIiIiFQQJgaeAA+CpRGR&#13;&#10;ypafn0+PHj0uqOQXznICXK9ePdLS0rjsssu44oor6NevH1ar9bTr7N+/n3feeYc33niDDh068Nxz&#13;&#10;z3HDDTeczTBFRERERETkBG3atCl1PvOF4o9dFOoMXXbZZezevZtXX32VgQMH/mbyC1CjRg2mTZvG&#13;&#10;xo0bWbhwYZkXghYRERERkcrHNA28piWgNwJ8TvGFYvr06axbt44lS5ac61AC6qxWgOfNm/en1h85&#13;&#10;cmSAIhERERERkYrOhIBfB1g9oMsWFBTELbfcwtixYxk3bhz9+vU75WWQAHr06FHOEf4x5ToK9MSJ&#13;&#10;E2nVqhW33XZbeW5WREREREREfodevXphGAamafLqq6/y2muvnXZ5j8dTTpH9OeWaAL/77rskJiaW&#13;&#10;5yZFREREROQC4cU4C5dBUhfoslxzzTWnrPZWZOWaADdt2vSCPJFaRERERETkQvLqq6+e6xDOirM6&#13;&#10;CNb/mjZtGkuWLOH7778vz82KiIiIiMgFwDcIVmBvOgm4cinXCrDL5aJHjx5069aNMWPG0KZNGxIS&#13;&#10;EsosrV9zzTXlGZqIiIiIiIhc4Mo1AR4/frz/ROp3332Xd999F6BUAmyaJoZhKAEWEREREZFSii+D&#13;&#10;FNA2dQ5wpVKuCfArr7xSnpsTEREREZELiC6DJH9WuSbA1157bXluTkRERERERMSvXBNgERERERGR&#13;&#10;P8o8C5dBksrlnCXARUVFpKWl4Xa7y5xfs2bNco5IRERERERELmTlngCvXbuW6dOn8/XXX1NYWHjK&#13;&#10;5TweTzlGJSIiIiIi5zvTPAvnAAe4PTm/let1gL/55hv69OnD9u3bufHGGzFNkx49ejB58mRatGiB&#13;&#10;aZoMGTKEGTNmlGdYIiIiIiIiUgmUawL8wAMP4HQ6WbduHY8//jgAvXv35plnnuHnn39m3rx5LF++&#13;&#10;nMGDB5dnWCIiIiIiUgGYGHjNwN40CnTZrFbrGd2Cg4OpXr06F198MW+//fa5Dvs3lWsC/O233zJi&#13;&#10;xAji4uL807xer//vO+64g86dOzN9+vTyDEtEREREO+jzWQAAIABJREFURCqAQCe/ge5OfSGpUaMG&#13;&#10;NWvWxDRN/y0qKorIyMhS06pUqUJ6ejrLli3j6quv5pJLLjmvT2ct1wTY5XKRmJjovx8cHExWVlap&#13;&#10;Zdq3b893331XnmGJiIiIiIjICXbs2EHr1q2pVasW8+fPJycnh7S0NNLT08nJyWH+/PnUqVOH1q1b&#13;&#10;k5WVxTfffEOrVq34+OOPeeaZZ851+KdUrglwtWrVOHjwoP9+nTp1+Omnn0otk5KSgt1uL8+wRERE&#13;&#10;RESkAjAJfBVYg2CV7Z///CdffPEFa9asYfz48TidTv88p9PJ+PHj+fLLL/niiy948MEH6dSpE4sW&#13;&#10;LcLhcPDWW2+dw8hPr1wT4E6dOvHjjz/67w8bNow1a9bw8MMP88svv/Diiy/ywQcf0KVLl/IMS0RE&#13;&#10;RERERE7w+uuv06dPH6pXr37KZZKSkujbty9vvPEGALVr16Z9+/Zs2bKlvML83co1AR43bhxhYWHs&#13;&#10;3bsXgHvuuYemTZtyzz330KJFCyZPnkxiYiLz5s0rz7BERERERKQCMDHwBvimQbDKduDAASyW304X&#13;&#10;LRYLBw4c8N9PSkqioKDgbIb2p5TrdYAHDx5caoTnyMhIfvzxR5YsWcLu3bupUaMGw4YNIzw8vDzD&#13;&#10;EhERERERkRMkJSWxYsUKjhw5QkJCQpnLHD58mBUrVpCUlOSfduTIEWJiYsorzN+tXCvAZQkKCmLs&#13;&#10;2LHcfffdXHnllUp+RURERESkTKYZ+HOApWzjx48nOzubHj16sGDBAoqKivzzioqKWLBgAb169SIn&#13;&#10;J4fx48f7p69fv54WLVqco6h/W7lWgE+0fft2NmzYQHZ2NhEREbRo0YKGDRueq3BERERERETkuLvv&#13;&#10;vpsffviBf//731x++eVYLBYSExMxDINDhw7h9XoxTZNhw4Zx9913A5CcnEz79u2ZMGHCOY7+1Mo9&#13;&#10;Af7uu++YMmXKSaM/A7Rt25annnqKTp06lXdYIiIiIiJynjPPQtXWRFXgsthsNpYsWcKbb77Jc889&#13;&#10;x48//ug/19dut9OpUycmT57M1Vdf7V+nefPmLFu27FyFfEbKNQFeu3Yt/fr1w+12M2jQILp06UJC&#13;&#10;QgJHjhxh7dq1fPbZZ/Tu3ZsVK1ZoJGgRERERESml+DJIAW1To2Cd1rhx4/h/9u48Lsd0/wP4525V&#13;&#10;krTas0VIlixFq2SITFp+xxhDDIbjWAYTM0xjmZkzdmYsY5dljl2OyBaJylgaSsieJUarQk9J9+8P&#13;&#10;03M801OSp/vp4fN+ve7XcV/3dV/X92Ze59W3axs0aBAKCwuRkZEBADAzM4OOjtomE78TSaOeMmUK&#13;&#10;tLS0cPLkSXTt2rXE89jYWHh5eWHKlCmIjo6WMjQiIiIiIiL6y8OHD1GnTh35vY6ODqysrJTWjYyM&#13;&#10;hKenp1ShvRNJN8GKj4/HJ598ojT5BYCuXbtiwIABOH/+vJRhERERERGRBhBVvAEWN8EqnZeXF7Kz&#13;&#10;s99Y79ChQ+jXr58EEamGpAmwsbExzMzMyqxjbm6OmjVrShQRERERERER/d2VK1fQu3dvPH/+vNQ6&#13;&#10;ERER8PX1hba2toSRvRtJE+CAgACEhYWVejCyTCZDWFgY/P39pQyLiIiIiIg0gAgBoqjii5tgKTV3&#13;&#10;7lz8/vvv8PX1xYsXL0o8Dw8PR//+/aGrq4sDBw6oIcKKkTQBnjNnDpo0aQJHR0fs2rULqampePHi&#13;&#10;BVJTU7Fz505069YNNjY2mDt3rpRhERERERER0WsmTZqEqVOn4ujRoxg4cCDE13YL27t3L/z9/aGn&#13;&#10;p4eDBw/C2dlZjZG+nUrdBEtLSwuCUPI3KqIo4v/+7/+Ulv/xxx+oUaOGwkHLREREREREIoAijthK&#13;&#10;5scff0RGRgZWr16NkSNHYvXq1di1axc++eQTGBgY4NChQ3B0dFR3mG+lUhNgV1dXpQkwERERERHR&#13;&#10;26qUc4B5DFKZfv31V2RlZWHdunV49OgRDh8+DENDQxw6dAhdunRRd3hvrVIT4KioqMpsnoiIiIiI&#13;&#10;iCqRIAjYsmULnjx5gv3798PExASHDh1Cp06d1B1ahWjm6cVERERERPTBEfFqFFi1OGMVAGbNmlXm&#13;&#10;87Zt2+L48eNwdXVFREQEIiIi5M8EQcC3335b2SGqBBNgIiIiIiKiD9yMGTMgCILCZlfK/Pe//8V/&#13;&#10;//tfhTImwH/p3r17hd4TBAGRkZEqjoaIiIiIiDRZpawBVmlrmmv9+vXqDkESlZoA37p1q8QmWAUF&#13;&#10;BXj48CEAQFdXF2ZmZsjIyMCLFy8gCAJq164NPT29ygyLiIiIiIiIXjNkyBB1hyCJSj0H+M6dO7h9&#13;&#10;+7b8Onv2LCwtLeHl5YW4uDjIZDKkpqZCJpMhNjYWnp6esLKywvnz5yszLCIiIiIi0lCiKKj04hDw&#13;&#10;h6VSE+C/++qrrwAABw8eRJcuXeSjw4IgwNHREQcPHoQoipg0aZKUYRERERERkQYo+msKtCovkZtg&#13;&#10;fVAkTYDDw8PRu3fvUs8G1tLSQq9evbB//34pwyIiIiIiIvqgdevWDUeOHHmnNg4ePIiuXbuqKKLK&#13;&#10;IWkCnJeXh0ePHpVZ5+HDh3j+/LlEERERERERkcYQAVHFF72Snp6OXr16oWPHjvj555/x+PHjcr2X&#13;&#10;mpqKBQsWoF27dvD29kZWVlYlR/puJD0GqXPnzvjPf/6DIUOGwM3NrcTzqKgobN26Fc7OzlKGRURE&#13;&#10;RERE9EG7fPkyfv31V8yePRsTJkzAxIkTYWtri06dOqFFixaoVasWatSogZycHGRmZuLq1as4c+YM&#13;&#10;rl+/DlEUYWVlhWXLlmHkyJHq/pQySZoAz5s3D25ubujevTu6d+8OJycnWFhYIC0tDbGxsTh+/DgM&#13;&#10;DAwwd+5cKcMiIiIiIiINIAIoUvGaXQ4Cv6KtrY0xY8ZgxIgR2LFjB9asWYNTp07h8uXLAKCwjLX4&#13;&#10;rGBtbW24ublhxIgR8Pf314jTfCRNgB0cHHDy5En861//QmRkZImzfrt27YqlS5eiXbt2UoZFRERE&#13;&#10;REREAPT09PDpp5/i008/xdOnTxETE4OEhAQ8fvwYT548Qc2aNWFpaYm2bduia9euMDIyUnfIb0XS&#13;&#10;BBgA2rdvj5iYGKSkpCAhIQE5OTkwNjaGvb09rK2tpQ6HiIiIiIg0hIi/ji5SbaNUCiMjI3z00Uf4&#13;&#10;6KOP1B2KykieABeztrZmwktEREREROUm/nV0kUrb5DFIHxRJd4EmIiIiIiIiUpdKTYA7dOiA3bt3&#13;&#10;V+jdBw8eYNy4cZg3b56KoyIiIiIiIk3FY5DoXVRqAmxjY4PAwEBYW1tj6tSpOH36NAoKCkqtf+/e&#13;&#10;PYSGhqJ3795o0qQJwsLC0LFjx8oMkYiIiIiIiD4QlboGeNu2bTh//jxmz56NBQsWYN68edDR0YGt&#13;&#10;rS2srKxgYmICmUyGzMxM3LhxA2lpaRBFEQ0bNsQPP/yAf/3rX6hWrVplhkhERERERBri1aititcA&#13;&#10;cxT4g1Lpm2A5ODggLCwMDx8+xJYtWxAVFYXff/8diYmJ/wtCRwetWrWCv78/+vXrh549eyqcM0VE&#13;&#10;RERERET0riTbBbpOnTqYPHkyJk+eDAAoKChARkYGDAwMYGJiIlUYRERERESkoSrlGCT6oKhtF2g9&#13;&#10;PT3UqVOHyS8REREREVEVc+/ePXWHUCl4DBKpVUFhGrLyYiCKheoOhYiIiIiqOFEEiv46C1hVl6rO&#13;&#10;Ac7NzUVwcDB69uwJCwsLCIKAGTNmKK0bHx+PHj16wMjICCYmJvDz88OtW7cU6ly7dg2TJ0+Gg4MD&#13;&#10;TExMYGpqim7dumHnzp1K23z8+DGCgoJgbm4OQ0NDODk5ITIyssLf06RJE/Tt2xd79+7Fy5cvK9xO&#13;&#10;VcMEmNTmZZEMfzz0xaU/h+B6xrfqDoeIiIiIqjoVH4Ekiq/aVIWMjAysWrUK+fn58PX1LbXe1atX&#13;&#10;4e7ujoKCAmzfvh3r1q3DtWvX4OLigrS0NHm9w4cPY//+/fD398eOHTuwZcsW+Sk7s2bNUmgzPz8f&#13;&#10;np6eiIyMxJIlS7B3715YWVmhV69eOHHiRIW+p2HDhjhw4AD8/PzQoEEDTJs2DTdv3qxQW1WJZGuA&#13;&#10;if6uSHyOgpfpAABZ4X01R0NEREREVHHW1tbIysqCIAhIT0/HmjVrlNYLCQmBvr4+wsPDYWxsDODV&#13;&#10;xsE2NjaYP38+5syZAwAYMGAAxowZo7A5cO/evZGeno45c+ZgypQp0NfXBwCsXbsWly5dQmxsLJyc&#13;&#10;nAAAHh4eaNu2LYKDg/H777+/9ffcvHkTkZGRWL16Nfbu3Yt///vfmDNnDjw8PDBixAj0798furq6&#13;&#10;b92uunEEmNRGV9sUthaLUdvoE9iYzVZ3OERERERUxRVvgqXKS1UEQXjjSTaFhYUIDw+Hv7+/PPkF&#13;&#10;XiXPHh4e2LNnj7zM3NxcaXudO3fG8+fPkZmZKS/bs2cPWrRoIU9+gVcn7QwaNAhnzpzBgwcPKvRN&#13;&#10;np6e2Lp1Kx48eIAFCxagRYsWiIyMxCeffIK6deti8uTJuHLlSoXaVhcmwKRWFtV7w8Z8Ngx0G6k7&#13;&#10;FCIiIiKiSnXz5k3k5eXB3t6+xDN7e3vcuHEDMpmszDaOHz8OCwsLWFpayssuXbpUapsAkJSU9E5x&#13;&#10;m5qa4ssvv0RSUhJOnTqFwYMHIy8vD4sWLYKdnR1cXV2xadMm5Ofnv1M/UuAUaCIiIiIi0gwiVH4M&#13;&#10;UvES4NatWyt9/q7J4+syMjIAvEoo/87U1BSiKCIrKwt16tRR+v6aNWsQFRWFJUuWQFtbW6Hd0tp8&#13;&#10;vV9V6Nq1KywsLKCvr49Vq1YBAE6dOoWYmBhMnjwZISEhGDNmjMr6UzW1jQDn5uYiPj4eJ0+eVFcI&#13;&#10;REREREREkitrqnRpzyIiIjBmzBgEBARg7NixKmnzbeTn52PLli3w8PCAra0tVq1aBQsLCwQHB+PQ&#13;&#10;oUP4/PPP8fTpU4wbNw4//PDDO/dXWSQfAb527RomTJiAw4cPQxRFCIKAwsJXR+DExsZi+PDhWLZs&#13;&#10;GTw8PKQOjYiIiIiIqjAVbtpcgipHektjZmYGQPmIbGZmJgRBgImJSYlnhw4dgp+fH7y8vLBly5YS&#13;&#10;Ca2ZmVmpbQLKR5zLKzExEWvWrMHmzZuRnZ0NURTh7u6OL774An5+fvKNsLy8vDBt2jQ4Ojpi5cqV&#13;&#10;mDZtWoX7rEySJsDXr1+Ho6Mjnj17Bj8/P6SmpiIuLk7+vEuXLsjOzsamTZuYABMRERERkYLiTbBU&#13;&#10;26iK2ytD06ZNYWBggMTExBLPEhMT0axZM1SrVk2h/NChQ/D19YWbmxt27doFPT29Eu+2adOm1DYB&#13;&#10;wM7O7q1jXbt2LVavXo2zZ89CFEWYmppi/PjxGDVqFJo3b670HWtra3mSXlVJOgV62rRpkMlkOH36&#13;&#10;NLZv3w4vLy+F59ra2nB2dlZIiomIiIiIiN4HOjo68PHxwe7du5Gbmysvv3v3Lo4fPw4/Pz+F+ocP&#13;&#10;H4avry+cnZ0RFhYmP/bo7/r374+rV68qHHdUWFiIzZs3o0uXLqhbt+5bxzpixAicOXMGTk5OCA0N&#13;&#10;xYMHD7Bw4cJSk99i9vb2cHV1fev+pCLpCPCxY8cQGBiI9u3bl1rH2toaBw8elDAqIiIiIiLSCJU5&#13;&#10;B1oFIiIi8OzZM3lye/nyZezcuRMA4O3tDUNDQ8ycOROdOnVC3759MXXqVMhkMoSEhMDc3ByTJk2S&#13;&#10;t3Xq1Cn4+vqidu3a+Oabb3DhwgWFvlq1aiU/SmnYsGFYtmwZAgMD8dNPP8HS0hLLly9HcnIyjh49&#13;&#10;WqFv+ec//4lRo0a99ejx5MmTMXny5Ar1KQVJR4CfPXsGKyurN9YRRfX/V52ZmQlLS0sIggBbW9sy&#13;&#10;627cuBGdO3eGkZERTE1N4e3tjdjY2DLfiY2Nhbe3N0xNTWFkZITOnTsjNDRUlZ9AREREREQSGj16&#13;&#10;NAIDAzFs2DAAwI4dOxAYGIjAwEA8fvwYAGBra4uoqCjo6uoiICAAQUFBaNasGaKjo2FhYSFv6+jR&#13;&#10;o8jLy8OdO3fQvXt3ODk5KVzx8fHyuvr6+oiMjISHhwfGjh0LHx8fPHz4EBEREXBzc6vQtwQHB5dr&#13;&#10;5DgrKwt3796tUB/qIOkIcJMmTRT+oZSJi4tDixYtJIqodBMnTkR6enq56i1atAgGBgbo2bMnZDIZ&#13;&#10;jhw5gsOHD2PHjh3o379/iXf27NmDwMBAFBUVwdXVFebm5oiMjERQUBAuXryIhQsXVsYnERERERFp&#13;&#10;ONWvAVbl0NudO3fKVc/BweGNI7MzZszAjBkzyt23lZWVSgfUGjdujKCgIKxdu7bMesHBwVi/fr18&#13;&#10;Y+OqTtIR4H/84x84fvx4qf8wP/30ExISEjBw4EApwyohMjISoaGhGDFiRJn1jh07hkWLFsHMzAwX&#13;&#10;L15EWFgYDh48iOjoaGhra2Po0KHIyspSeCcrKwtDhw7Fy5cvsXPnTkRFRWHnzp24evUqmjVrhkWL&#13;&#10;FuH48eOV+XlERERERERlEkWx3DNzq8IM3vKSNAH+6quv0LFjRwwbNgzdunXDgQMHAABffPEFOnTo&#13;&#10;gG+++QaOjo5Kz7WSSl5eHkaNGoVWrVq9ce76ggULAADTp0+HjY2NvNzJyQmjRo3CkydPsG7dOoV3&#13;&#10;1qxZgydPnuDjjz9WWORuZWWFuXPnAgBHgImIiIiIlBBF1V9VeU2xJkhPT4eBgYG6wyg3SadAGxgY&#13;&#10;ICoqCiEhIfJEEABWr14NIyMjjB8/Hj/++KP8LCl1mDlzJm7evCmfl18amUyGyMhIAEBAQECJ5wEB&#13;&#10;Afj555+xb98+hcXs4eHhpb7Tp08fVKtWDUePHoVMJiuxBToRERER0QdNhOqPQSK56OhohftHjx6V&#13;&#10;KCtWWFiI5ORkHDx4sELHLKmLpAkw8CoJnjdvHubMmYPk5GRkZWWhRo0aaNmyJXR0JA9HQUJCAhYs&#13;&#10;WIChQ4fC1dW1zDn8V69eRX5+PiwsLFC/fv0Szzt06CBv8+99vP78dXp6erCzs8O5c+eQnJyMtm3b&#13;&#10;vsPXEBERERERlZ+7uzsE4X+/YDh06BAOHTpUan1RFCEIgsKAX1UnacY5bNgwtG3bFuPHj4eWlhZa&#13;&#10;tmwpZfdlKioqwogRI2BiYiKfilyW4p3OlCW/AFC9enWYmJggKysLubm5qFGjBnJycpCdnV3me/Xr&#13;&#10;18e5c+dw9+5dJsBERERERAoEQOUjwBxRLjZ48GB5AhwaGoqmTZuiW7duSuvq6emhbt268PHxUTq4&#13;&#10;V1VJmgBv3br1jccgqcsvv/yCM2fOYP369TAzM3tj/adPnwIADA0NS61TvXp1ZGdn4+nTp6hRo4b8&#13;&#10;nbLeq169ukL7ZWndurXS8ps3b6Jp06ZvfJ+IiIiIiKjYhg0b5H8ODQ2Fs7NziT2NNJ2kCXCrVq2Q&#13;&#10;kpIiZZflcu/ePUyfPh1ubm4ICgoq1zvFO529PkWgtDql3ZfnHSIiIiIiekW+cZWK26SSioqK1B1C&#13;&#10;pZA0AQ4ODkZQUBDOnDmDzp07S9l1mf75z3+ioKAAK1asKPc7NWrUAAA8e/as1DrPnz8HABgZGSm8&#13;&#10;U/zM2Nj4je+UJSkpSWl5aSPDREREREREHzJJE2CZTAZXV1c4OzsjICAA7du3h6WlpdJR1MGDB0sW&#13;&#10;V3h4OExMTDB69GiFcplMBuDVel93d3d5XSMjIzRs2BAAcP/+faVtPnv2DNnZ2TAxMZEnvsbGxqhZ&#13;&#10;syaePHmC+/fvo1WrViXeK26vuH0iIiIiInoNR2wrxaxZsyAIAsaMGQNTU1PMmjWr3O8KgoBvv/22&#13;&#10;EqNTHUGUcM6tlpYWBEEoMc339QS4eCexly9fShVWmdOY/y4rKwsmJibIy8tDrVq1kJ+fj3v37pXY&#13;&#10;1OrkyZNwdXWFq6srTpw4IS93c3NDdHQ0Nm3ahEGDBim88+LFCxgbG0MURWRnZ1f4GKTiEeDSRoiJ&#13;&#10;iIiIiF5X1X9+PHXqFFxcXGA6qA+MeynflKmiHv/8G56fufTBL0UsztWuXLmC5s2bl5q7KSN1/vYu&#13;&#10;JB0BXr9+vZTdlVtp/6h37txB48aN0aJFC1y9elXhmYGBAbp3746IiAjs3LkTEyZMUHi+c+dOAEDf&#13;&#10;vn0Vyvv06YPo6Gjs3LmzRAIcHh4OmUwGb29vngFMRERERESSKc7V6tSpo3D/vpF0BFjTlJUAA8DR&#13;&#10;o0fh5eUFMzMzxMXFwcbGBgAQFxcHDw8P6Ovr4/bt2zA1NZW/k5mZicaNGyMnJwe7du2Cn58fAODx&#13;&#10;48fo1q0bbty4gaNHj8LT07PCcVf13+ARERERUdVS1X9+VBgB/qgSRoDPcgT4Q6Gl7gA0WY8ePTB+&#13;&#10;/HhkZGSgXbt28PX1hbe3N1xdXfHixQusW7dOIfkFAFNTU6xbtw5aWloICAiAh4cHAgMD0aJFC9y4&#13;&#10;cQPjxo17p+SXiIiIiIiIlJN0CvTdu3fLXVdTNoFavHgx2rVrh6VLl+LIkSPQ1dWFp6cnpk+fDmdn&#13;&#10;Z6Xv+Pv7Izo6Gt9//z1Onz6NgoICtGzZEmPGjMHQoUMl/gIiIiIiIs0gigJEsfz795DqFRYWYu3a&#13;&#10;tUhMTETDhg3xxRdfoGbNmuoOq9wkTYAbNWpU7g2nqsIi6kaNGpVrKkRQUFC5zw8u1q1bN0RERFQw&#13;&#10;MiIiIiIiosoza9YszJw5E8eOHYObmxuAV3sneXp64tSpU/LNi9esWYNz584pPeK1KpI0AQ4JCVGa&#13;&#10;AOfk5CA+Ph4nTpyAt7c3OnXqJGVYRERERESkKbhUVxJHjhxBvXr15MkvAOzevRsnT56Evb09xowZ&#13;&#10;g0OHDmH37t1YtmwZvv76azVGW36SJsAzZswo83lYWBg+/fRTjTlDioiIiIiIpKbqKdCcUq3MrVu3&#13;&#10;YGdnp1C2c+dOCIKArVu3wtbWFsOHD0fjxo2xY8cOjUmAq9QmWL6+vvDy8sLUqVPVHQoREREREdEH&#13;&#10;KyMjAxYWFgplJ0+eRPPmzWFrawvg1fm/HTt2REpKijpCrJAqlQADgI2NDc6ePavuMIiIiIiIqKoR&#13;&#10;K+miEiwsLJCWlia/v3XrFlJTUxWmRAOAnp4eCgoKpA6vwqpUAiyKImJjY2FoaKjuUIiIiIiIiD5Y&#13;&#10;rVq1wsmTJ3Hv3j0AwOrVqyEIAry9vRXq3blzB3Xq1FFHiBUi6Rrg6OhopeWFhYVITU3F5s2bcfr0&#13;&#10;aYwYMULKsIiIiIiISBNwxFYyEydOxJEjR2Bvb4/GjRvjwoULaNKkCXr16iWv8+TJE8THx8PHx0eN&#13;&#10;kb4dSRNgd3f3Uo9BKt5G28/PDwsXLpQyLCIiIiIiInrNRx99hOXLl+Onn35CcnIynJ2dsWzZMujp&#13;&#10;6cnrbNy4EQUFBfD09FRjpG9H0gR4/fr1Ssu1tLRgYmKCDh06oF69elKGREREREREGkMARO7aLJVR&#13;&#10;o0Zh1KhRpT4fPnw4Bg8eDCMjIwmjejeSJsBDhgyRsjsiIiIiIiKqJAYGBjAwMFB3GG9F0gSYiIiI&#13;&#10;iIiookTx1aXqNunDIeku0KdPn8bcuXORnZ0tL3vy5AkGDBiAGjVqwMzMDN9//72UIRERERERkSbh&#13;&#10;EUiSuXz5MoKCgtCkSRMYGBhAW1tb6aWjoznjqpJG+u9//xuJiYkIDg6Wl02cOBHbt2+HjY0Nnj59&#13;&#10;iu+++w4tW7aEv7+/lKERERERERHRX+Li4tCjRw/k5eUBAMzMzDRqrW9pJE2A4+PjFXYIy8vLw3/+&#13;&#10;8x/07t0b+/fvx7Nnz9C2bVv88ssvTICJiIiIiEiRyE2wpPL1118jLy8PEyZMwPTp02FqaqrukFRC&#13;&#10;0inQ6enpCrs8x8TEQCaT4fPPPwcAVK9eHX369MHVq1elDIuIiIiIiIhec+7cObRr1w4LFy58b5Jf&#13;&#10;QOIRYGNjY4X1v5GRkdDS0oK7u7u8rFq1asjNzZUyLCIiIiIi0gACAEHF63ZV3d77Qk9PD82aNVN3&#13;&#10;GCon6Qhwq1atsG/fPmRmZiInJwdbtmxBp06dFH6jcPv2bdSuXVvKsIiIiIiIiOg1zs7OSExMVHcY&#13;&#10;KidpAhwcHIz79++jXr16qF+/Pu7fv4+JEyfKn7948QInTpxAhw4dpAyLiIiIiIg0gap3gObob6l+&#13;&#10;/PFH3Lt3DwsWLFB3KCol6RTo3r17Y8+ePdi4cSMAIDAwEIGBgfLnMTExqFu3rkIZERERERERgL+S&#13;&#10;VlVvgsVNtZSJj4/H0KFDERwcjH379sHLywv169eHICj/+xo8eLDEEVaMIIo8+vl907p1awBAUlKS&#13;&#10;miMhIiIiIk1Q1X9+PHXqFFxcXFArsB+MPV1U2nbaqk14Hp8ApkWKtLS0IAiC/O+ltMRXFEUIgoCX&#13;&#10;L19KGV6FVZkTi9PS0qCrqwsTExN1h0JERERERFUV81RJhISElJr0ajJJE+D9+/dj//79+OGHH1Cr&#13;&#10;Vi0AwIMHD+Dn54dz585BS0sLQ4YMwapVq6ClJenyZCIiIiIiIvrLjBkz1B1CpZA0AV6yZAlSU1Pl&#13;&#10;yS8AjBs3DmfPnoWnpycyMjKwfv16ODk5yc8GJiIiIiIiAlA5G1dxRPmDImkCfOnSJXh7e8vvc3Jy&#13;&#10;sG/fPgwcOBCbN29GYWEhOnbsiNWrVzMBJiIiIiIiqgIuXLiAs2fPIj09Ha1bt0a/fv0AAPn5+cjP&#13;&#10;z4exsbGaIyw/SecZZ2ZmKpzxGx0djZcvX+LTTz8FAOjo6KBHjx64ceOGlGEREREREZGm4DFIkrly&#13;&#10;5QocHR3h4OCAUaNGYfr06QgLC5M/X7duHWrVqoWDBw+qMcq3I2kCbGZmhj///FN+f/ToUWhra8PF&#13;&#10;5X87uYmiiPz8fCnDIiIiIiIiTSAKqr9IqZSUFLi6uuLMmTP4+OOPMXfu3BI7ZQ8YMAC6urrYtWuX&#13;&#10;mqJ8e5ImwO3bt0dYWBiSkpJw69YtbNmyBa6urjAyMpLXuXXrFurWrStlWERERERERPSamTNnIjMz&#13;&#10;E6Ghodi9ezcmTZpUok6tWrXQqlUrxMXFqSHCipE0AZ42bRpycnJgb28PGxsbZGZmYtq0afLnz549&#13;&#10;w7Fjx9ClSxcpwyIiIiIiIg0gABBE1V6cBq1sdVBiAAAgAElEQVTcoUOH0L59e3z22Wdl1rO2tkZq&#13;&#10;aqpEUb07STfBcnJyQmxsLH777TcAgL+/P7p27Sp/fuHCBXTv3v2Nf8lERERERERUeTIyMuDs7PzG&#13;&#10;eoIgQCaTSRCRakiaAAOAg4MDHBwclD7r1q0bunXrJnFERERERESkEThiKxlzc3Pcvn37jfWuXLmC&#13;&#10;evXqSRCRakg6Bfp1ubm5iI+Px8mTJ9UVAhERERERESnh5uaG8+fPIyYmptQ64eHhSE5OhpeXl4SR&#13;&#10;vRvJE+Br167B29sbtWrVQqdOneDh4SF/Fhsbi1atWuH48eNSh0VERERERER/+frrr6GrqwsfHx+s&#13;&#10;XbsWaWlp8mdPnz7F5s2bMXToUBgaGirdIKuqkjQBvn79OhwdHREZGQk/Pz84OTkpbKXdpUsXZGdn&#13;&#10;Y9OmTVKGRUREREREmkDFG2AJnE5dKjs7O2zZsgUFBQUYOXIkateuDUEQsHHjRtSsWRNDhgzB8+fP&#13;&#10;sWnTJjRt2lTd4Zab5LtAy2QynD59Gtu3by8xVK6trQ1nZ2eN2kabiIiIiIjofeTv749Lly5h7Nix&#13;&#10;aNmyJQwMDKCrq4smTZpg5MiRuHjxIvr376/uMN+KpJtgHTt2DIGBgWjfvn2pdaytrXHw4EEJoyIi&#13;&#10;IiIiIo0hCipuT7XNvW8aNWqExYsXqzsMlZF0BPjZs2ewsrJ6Y53Xp0UTERERERERqYKkI8BNmjRB&#13;&#10;fHx8mXXi4uLQokULiSIiIiIiIiKNwWOQ6B1JOgL8j3/8A8ePH0doaKjS5z/99BMSEhIwcOBAKcMi&#13;&#10;IiIiIiL6oGlra1f40tGRdFz1nUga6VdffYX9+/dj2LBhWLVqFQoLCwEAX3zxBc6ePYsLFy7AyckJ&#13;&#10;Y8eOlTIsIiIiIiLSFBwBrhQNGjSAICiurxZFEXfv3pXfm5iYAACys7PlZQ0bNizxXlUm6QiwgYEB&#13;&#10;oqKiMHHiRFy+fBlnz56FKIpYvXo1bty4gfHjx+Po0aPQ1dWVMiwiIiIiItIAqj4CiUch/c+dO3dw&#13;&#10;+/Zt+XXt2jW0adMG9evXx8qVK5GTk4PMzExkZmYiJycHK1euRIMGDdCmTRtcu3ZN3eGXm+Rj1QYG&#13;&#10;Bpg3bx7mzJmD5ORkZGVloUaNGmjZsqVGDZ0TERERERG9r2bPno2oqChcunQJ1tbWCs+MjIwwYsQI&#13;&#10;9OzZE3Z2dpg5cya+//57NUX6diQdAR42bBiWLFnyqmMtLbRs2RJdu3ZFmzZtmPwSEREREdGbiSq+&#13;&#10;SKktW7agR48eJZLf11lbW6NHjx747bffJIzs3UiaAG/duhWPHj2SsksiIiIiIiJ6S6mpqeVa2ysI&#13;&#10;Ah4+fChBRKohaQLcqlUrpKSkSNklERERERG9L1Q9+qvCEeDc3FwEBwejZ8+esLCwgCAImDFjhtK6&#13;&#10;8fHx6NGjB4yMjGBiYgI/Pz/cunWrRL3FixfDz88PjRs3hiAIcHd3V9rehg0bIAiC0quiA5ANGjRA&#13;&#10;ZGRkme8/evQIkZGRqF+/foX6UAdJE+Dg4GCEhYXhzJkzUnZLRERERERUqTIyMrBq1Srk5+fD19e3&#13;&#10;1HpXr16Fu7s7CgoKsH37dqxbtw7Xrl2Di4sL0tLSFOr++uuvSElJQffu3WFhYfHGGNavX4+4uDiF&#13;&#10;y8zMrELfM3ToUOTm5sLV1RXbtm2Tn+ADAIWFhdi2bRvc3Nzw9OlTfP755xXqQx0kXXgrk8ng6uoK&#13;&#10;Z2dnBAQEoH379rC0tFQ6tD548GApQyMiIiIiIg2g8l2bVdSetbU1srKyIAgC0tPTsWbNGqX1QkJC&#13;&#10;oK+vj/DwcBgbGwMAHBwcYGNjg/nz52POnDnyupcvX4aW1qsxSzs7uzfGYGdnh44dO6rga14NXsbH&#13;&#10;x2PXrl0YOHAgtLS0YGVlJR9VLioqgiiK6N+/P7766iuV9CkFSRPgoKAgCIIAURSxdetWbN26FQAU&#13;&#10;EmBRFCEIAhNgIiIiIiLSGOVZL1tYWIjw8HAMHjxYnvwCr5JnDw8P7NmzRyEBLk5+1UFbWxs7duzA&#13;&#10;f/7zH6xYsQJnzpxBamoqAEBPTw9OTk744osv8Omnn6otxoqQNAFev369lN0REREREdH7RBReXSql&#13;&#10;6vZKd/PmTeTl5cHe3r7EM3t7exw5cgQymQzVqlWrUPt9+/ZFWloaatasCXd3d8yaNatcI8dl+eST&#13;&#10;T/DJJ5+gsLAQGRkZEEUR5ubmGnuKj6RRDxkyRMruiIiIiIjofVKJRxe1bt1aaXlSUpLK+sjIyAAA&#13;&#10;mJqalnhmamoKURSRlZWFOnXqvFW7tWvXxrRp0+Do6AhjY2MkJibip59+gqOjI2JiYtC2bdt3jl1H&#13;&#10;RwdWVlblqvvVV19h9+7duHnz5jv3q2qSJcB5eXm4fPkyBEFAq1atKvxbDSIiIiIiIk1W1nTp8kyl&#13;&#10;/rtevXqhV69e8ntXV1f06dMHbdq0QUhICPbu3VuhOCsqPT0dd+7ckbTP8pIkAZ4zZw5mz56NvLw8&#13;&#10;AIChoSFmzJiBSZMmSdE9ERERERG9BwRU3iZYqhzpLU3xjszFI8Gvy8zMhCAIMDExUUlfjRo1grOz&#13;&#10;M06fPq2S9t4Xlb6qeseOHfj6668hk8lga2sLW1tb5OXlITg4GHv27Kns7omIiIiIiKqEpk2bwsDA&#13;&#10;AImJiSWeJSYmolmzZiqdKSuKolo30qqKKv1vY8WKFdDV1UVkZCSSkpKQlJSEY8eOQUdHB8uXL6/s&#13;&#10;7omIiIiI6H0hVsIlIR0dHfj4+GD37t3Izc2Vl9+9exfHjx+Hn5+fyvq6ffs2YmJi4OjoqLI23weV&#13;&#10;PgX6woUL8PPzg5ubm7zM1dUV/fv3x5EjRyq7eyIiIiIiIklERETg2bNn8uT28uXL2LlzJwDA29sb&#13;&#10;hoaGmDlzJjp16oS+ffti6tSpkMlkCAkJgbm5eYkloufOnZOvpc3JyYEoivL2OnXqBGtrawBAjx49&#13;&#10;4OrqCnt7e/kmWHPnzoUgCJg9e7ZEX68ZKj0BfvLkCWxsbEqU29jYyP/xiIiIiIiIykPVa4BVeQjS&#13;&#10;6NGjkZKSIr/fsWMHduzYAeDViGyjRo1ga2uLqKgoTJkyBQEBAdDR0UH37t0xf/58WFhYKLS3dOlS&#13;&#10;hIaGKpQFBgYCeHXEbFBQEACgTZs22LZtG+bPn4+8vDxYWlqie/fu+Pbbb9G8eXMVfqHmq/QEWBRF&#13;&#10;pWdE6ejoQBQlnnNARERERESaqzKmLauwvfLufOzg4ICjR4++sd6GDRuwYcOGN9ZbtGhRufoliXaB&#13;&#10;Tk9Px7Vr10qUAcD169eVJsL8TQURERERERGpkiQJ8LJly7Bs2bIS5aIowtbWtkS5IAgoLCyUIjQi&#13;&#10;IiIiItIknERK76DSE+AhQ4ZUdhdERERERESkQgkJCdDS0oKdnd1bvyuKYpVd7lrpCfD69esruwsi&#13;&#10;IiIiIvoACKLqN8Ei5dq1awd3d3ccO3bsrd8t79pldeCpyERERERERKTA1NQUderUUXcYKscEmIiI&#13;&#10;iIiIiBQ4OjoiMTFR3WGoHBNgIiIiIiLSDGIlXVTCd999h+TkZCxYsEDdoaiUJLtAExERERERkea4&#13;&#10;cuUKBg0ahODgYGzatAl9+/ZFw4YNUa1aNaX1Bw8eLHGEFcMEmIiIiIiINIIAboIllaCgIAiCAFEU&#13;&#10;kZCQgISEBAiCUKKeKIoQBIEJMBEREREREWmmkJAQpQmvppM0Ad64cSOsrKzw0UcfSdktERERERG9&#13;&#10;D7hmVzIzZsxQdwiVQtJNsD7//HMcPnxYyi6JiIiIiIiIAEg8AmxtbY3c3FwpuyQiIiIioveJqkeA&#13;&#10;OaL8RhcuXMDZs2eRnp6O1q1bo1+/fgCA/Px85Ofnw9jYWM0Rlp+kI8BDhgzB/v37kZ6eLmW3RERE&#13;&#10;RET0PhBfbYKl0kvd31SFXblyBY6OjnBwcMCoUaMwffp0hIWFyZ+vW7cOtWrVwsGDB9UY5duRNAEe&#13;&#10;OHAg2rRpAycnJ6xatQpnz55FSkoK7t69W+JSl0ePHuHLL79E8+bNYWBgAFNTUzg4OCA4OFhp/Y0b&#13;&#10;N6Jz584wMjKCqakpvL29ERsbW2YfsbGx8Pb2hqmpKYyMjNC5c2eEhoZWxucQERERERG9tZSUFLi6&#13;&#10;uuLMmTP4+OOPMXfuXIii4nD5gAEDoKuri127dqkpyrcn6RRoGxsb+Vbao0ePLrWeIAgoLCyUMLJX&#13;&#10;4uLi4O3tjezsbLRq1Qr9+vVDbm4uLl++jIULF2Lu3LkK9SdOnIhFixbBwMAAPXv2hEwmw5EjR3D4&#13;&#10;8GHs2LED/fv3L9HHnj17EBgYiKKiIri6usLc3ByRkZEICgrCxYsXsXDhQqk+l4iIiIhI83DKsiRm&#13;&#10;zpyJzMxMhIaG4rPPPgMAfPXVVwp1atWqhVatWiEuLk4dIVaIpAnw4MGDq+xW2qmpqfD29kZ+fj52&#13;&#10;795dInk9c+aMwv2xY8ewaNEimJmZIS4uDjY2NgBeJdHu7u4YOnQo3N3dUatWLfk7WVlZGDp0KF6+&#13;&#10;fIldu3bBz88PAPDnn3/C2dkZixYtgo+PDzw8PCr5a4mIiIiIiEp36NAhtG/fXp78lsba2honTpyQ&#13;&#10;KKp3J2kCvGHDBim7eytTp05FdnY2fvnlF6Ujt507d1a4X7BgAQBg+vTp8uQXAJycnDBq1Cj8/PPP&#13;&#10;WLduHSZNmiR/tmbNGjx58gQff/yxPPkFACsrK8ydOxd+fn5YuHAhE2AiIiIiIiWK1+2qFEeUlcrI&#13;&#10;yICzs/Mb6wmCAJlMJkFEqiHpGuCqKisrC9u3b0fNmjUxfPjwN9aXyWSIjIwEAAQEBJR4Xly2b98+&#13;&#10;hfLw8PBS3+nTpw+qVauGo0ePatR/QERERERE9P4xNzfH7du331jvypUrqFevngQRqYZaEuDU1FQs&#13;&#10;W7YM48aNw+effy4vT0tLw5kzZ5CXlydpPDExMcjPz4ezszN0dXWxc+dOTJgwAWPGjMEvv/yCP//8&#13;&#10;U6H+1atXkZ+fDwsLC9SvX79Eex06dAAAJCQkKJQX3xc/f52enh7s7Owgk8mQnJysqk8jIiIiInp/&#13;&#10;iJVwkVJubm44f/48YmJiSq0THh6O5ORkeHl5SRjZu5E8AZ43bx4aN26MsWPHYunSpQrTojMyMuDk&#13;&#10;5ISNGzdKGlNSUhKAV1ORXVxcEBgYiCVLlmD58uUYN24cmjZtih07dsjrF+9SrSz5BYDq1avDxMQE&#13;&#10;WVlZ8nOPc3JykJ2dXeZ7xeXq3AWbiIiIiIjo66+/hq6uLnx8fLB27VqkpaXJnz19+hSbN2/G0KFD&#13;&#10;YWhoqLDss6qTNAH+7bffMGXKFHTq1Anh4eEldoK2tbWFg4OD5NtoZ2VlAXh1pFFCQoL8H/j27duY&#13;&#10;OHEinj17hkGDBslHcJ8+fQoAMDQ0LLXN6tWrK9Qt/t+y3vv7O2/SunVrpdfNmzfL9T4RERERkcbh&#13;&#10;CLAk7OzssGXLFhQUFGDkyJGoXbs2BEHAxo0bUbNmTQwZMgTPnz/Hpk2b0LRpU3WHW26SJsCLFi2C&#13;&#10;jY0NIiMj4e3tDUtLyxJ17OzsJJ8C/PLlSwBAYWEhFi5ciGHDhsHc3ByNGjXCggULEBAQgIKCAvkx&#13;&#10;SMXnX5W1o/Xfz8j6+3153iEiIiIioteI/9sIS1UXk+DS+fv749KlSxg7dixatmwJAwMD6OrqokmT&#13;&#10;Jhg5ciQuXryodAPhqkzSXaCTkpIwcuRI6Ovrl1rHysqqxJrbylajRg0AgJaWFoYMGVLi+bBhw7Bz&#13;&#10;505ERUUp1H/27FmpbT5//hwAYGRkpPBO8TNjY+M3vvMmxVO3/65169blep+IiIiIiKgsjRo1wuLF&#13;&#10;i9UdhspIOgKsr6+P/Pz8Muvcu3cPNWvWlCiiVxo1agQAqF27ttLkvPj548ePAQANGzYEANy/f19p&#13;&#10;e8+ePUN2djZMTEzkia+xsbH8u0p7r7i8uH0iIiIiIvobToGWxMaNGxEbG/vGeqdPn5Z8D6d3IWkC&#13;&#10;3KFDBxw6dAgFBQVKn2dmZuLgwYNwdHSUMiy0b98ewKu1wMqmIWdkZAD438hsixYtoK+vj7S0NKXJ&#13;&#10;bHx8PADA3t5eobxt27YKz1/34sULXLp0Cfr6+mjRosU7fA0REREREdG7CQoKwpo1a95Yb+3atRg6&#13;&#10;dKgEEamGpAnwpEmTcOfOHfj6+uL69esKzy5cuAAfHx9kZ2dj4sSJUoaFNm3aoHHjxsjLy8Pvv/9e&#13;&#10;4nnx1Ofi44sMDAzQvXt3AMDOnTtL1C8u69u3r0J5nz59Sn0nPDwcMpkMnp6eqFatWsU/hoiIiIjo&#13;&#10;fcVjkKqcoqKiMvdGqmokTYC9vb0xd+5cHDlyBLa2tvjxxx8BvNoV2cHBAb///jvmzp0LNzc3KcMC&#13;&#10;AEyZMgUAMG7cOKSnp8vLz58/jwULFgAARo0aJS8vTtK///57hWQ+Li4OK1euhLGxscIZxwAwfPhw&#13;&#10;GBsbY+/evdi9e7e8/PHjxwgODlZol4iIiIiIqKq7deuW0v2NqipJN8ECgMmTJ+Ojjz7CypUrcfbs&#13;&#10;WWRlZaFGjRro1KkTvvjiC/l0ZKmNGDECkZGR2LFjB1q0aIGuXbvi6dOniI2NRUFBAUaMGIGAgAB5&#13;&#10;/R49emD8+PFYsmQJ2rVrBy8vLxQUFODIkSMoKirCli1bYGpqqtCHqakp1q1bh//7v/9DQEAA3Nzc&#13;&#10;YG5ujqNHjyI7Oxvjxo2Dp6en1J9ORERERKQRBPy1c7Mq2+QosNysWbMU7i9cuFCirFhhYSGSk5MR&#13;&#10;HR0NLy8vKcJTCUHk2TtyRUVF+PXXX7FmzRokJydDEAS0bdsWo0aNwmeffab0nQ0bNmDp0qW4cuUK&#13;&#10;dHV14ejoiOnTp8PZ2bnUfmJiYvD999/j9OnTKCgoQMuWLTFmzBiVzZ0v3gW6tF2iiYiIiIheV9V/&#13;&#10;fjx16hRcXFxQ28MXZg6uKm373n9DkXPtIo8kxatTcQRBgCiK8v99E0tLSxw4cEC+XLSqkzQBHjZs&#13;&#10;GHx9fdGvX79S64SHh2P37t1Yt26dVGG9d6r6/4ERERERUdVS1X9+ZAIsjdDQUACAKIoYNmwYnJ2d&#13;&#10;SyzrLKanp4e6devC0dGxzGNuqxpJp0Bv2LABjRo1KjMBvnjxIkJDQ5kAExERERFRCZyyXHmGDBki&#13;&#10;/3NoaCh69+6tUPY+kHwN8Js8ffoUurq66g6DiIiIiIjog3X8+HF1h1ApKj0Bjo6OVri/c+dOiTIA&#13;&#10;ePnyJVJTU7FlyxY0adKkssMiIiIiIiJNUxlHF3FE+YNS6Qmwu7u7/FwoQRAQGhoqn1v+d8Xz7leu&#13;&#10;XFnZYREREREREVEZRFHEli1bsHfvXly/fh25ublK10oLgoCbN2+qIcK3V+kJcEhIiHwHsVmzZsHN&#13;&#10;zQ3u7u4l6mlpacHU1BRubm6ws7Or7LCIiIiIiEjTVMYIMClVUFCAPn364NixY6VuEFbenaKrkkpP&#13;&#10;gGfMmCH/84kTJzB06FAMHjy4srslIiIiIqL3jPDXRZVvwYIFiIyMhI+PDxYuXIhZs2Zh8+bNkMlk&#13;&#10;uHXrFrZt24b58+dj9OjRmDNnjrrDLTdJN8F6XxdSExERERERvU+2bdsGU1NT/Pbbb6hevTq0tLQA&#13;&#10;ALq6umjRogVCQkLg4eEBDw8PtGjRAsOGDVNzxOWjpe4AiIiIiIiIyk1U8UVK3bhxA507d0b16tUB&#13;&#10;QJ4Av3z5Ul7HxcUF3bp1w/Lly9USY0VIngDfvHkTn3/+OZo0aQIDAwNoa2uXuHR0qtzpTERERERE&#13;&#10;RB8MbW1tGBsby++LE+G0tDSFevXq1UNycrKksb0LSTPNK1euoGvXrigqKoKHhwfu3LmDtm3bok6d&#13;&#10;OoiPj8fjx4/h5uaGRo0aSRkWERERERFpAEF8dam6TSqpXr16uHv3rvy+WbNmAIDTp0/D19dXXp6Q&#13;&#10;kAAjIyPJ46soSUeAQ0JC8OLFC5w7dw5hYWEAgP79++PAgQNISUnB+PHjkZiYiG+++UbKsIiIiIiI&#13;&#10;iOg1jo6OSEpKQl5eHgDA29sbADB+/HhEREQgMTERY8eOxZUrV9ClSxd1hvpWJE2Ao6Oj4evrCxsb&#13;&#10;G3lZUVERAEBfXx+LFi1C48aNMXXqVCnDIiIiIiIiTcE1wJLw9/eHoaEhjhw5AuDVCPCECRNw7949&#13;&#10;9O3bF+3atcOyZctgaGjIXaBL8+TJEzRs2FB+r6+vj6dPnyrUcXFxwcaNG6UMi4iIiIiINAGTVsn0&#13;&#10;6dMHDx8+VChbsGABOnXqhLCwMGRlZaF58+YYN26cwgBnVSdpAly7dm2FRdP169fH5cuXFeo8efIE&#13;&#10;hYWFUoZFRERERERE5TBgwAAMGDBA3WFUmKRToNu3b4+LFy/K7728vHD06FFs27YNz58/x5EjR7Bt&#13;&#10;2zZ06NBByrCIiIiIiEhDFG+EpaqLI8rK/X2m7vtC0gQ4MDAQ9+/fR0pKCgBg+vTpsLCwwMCBA1Gj&#13;&#10;Rg306tULWlpamDt3rpRhERERERER0WtMTU3RpUsXBAcH48CBA8jJyVF3SCoh6RTogQMHYuDAgfL7&#13;&#10;unXrIiEhAWvXrsXt27fRoEEDDBo0SGGdMBEREREREQCuAZZQ8+bNce7cOZw9exYLFiyAlpYW2rVr&#13;&#10;B3d3d7i5ucHV1VXhnGBNIWkCrIyZmRmCg4PVHQYRERERERH95dKlS8jIyEBUVBROnDiBqKgoxMfH&#13;&#10;4/z581i4cCG0tLTQtm1buLm5wd3dHT4+PuoOuVwkTYAPHDgAZ2dnjfxNARERERERqZd83S5JwszM&#13;&#10;DP7+/vD39wcAZGRkIDo6GlFRUYiKisIff/yBP/74A0uWLNGYjYwlTYD79u0LbW1t2Nvby4fNXV1d&#13;&#10;YWpqKmUYRERERESkqVSdADOhLrcaNWrAzMwMZmZmMDU1ha6uLgoKCtQd1luRNAFetWoVoqOjcfLk&#13;&#10;SSxevBhLliyBIAho2bKlQkJcu3ZtKcMiIiIiIiKivykoKMDp06flI76nT59Gfn4+RFFE/fr1ERgY&#13;&#10;CHd3d7i7u6s71HKTNAEePnw4hg8fDgC4d++efD75yZMnsXz5cqxYsQIAYGNjg6tXr0oZGhERERER&#13;&#10;VXWVMAVaUG1z7w1PT0/ExcUpJLz+/v7yhLdp06bqDrFC1LYJVoMGDfDZZ5/hs88+Q0pKCrZu3YqF&#13;&#10;CxciLS0N169fV1dYREREREREH7zjx49DEAS0bt0aISEhCAgIUHdIKqGWBPjWrVs4ceKE/Lp79y5E&#13;&#10;UUSTJk3Qt29fuLm5qSMsIiIiIiKq6rhmVxLe3t6IiYnBpUuX8I9//AMmJibyHZ/d3NzQtm1bdYdY&#13;&#10;IZImwIMGDcKJEyeQmpoKURRha2uLXr16wdXVFW5ubqhbt66U4RAREREREZES4eHhKCoqwh9//CFf&#13;&#10;AxwVFYWwsDAIgoBatWrB1dVVPiXa3t5e3SGXi5aUnf32229ITU2Fm5sbjh07hsuXL2PFihX45JNP&#13;&#10;mPwSEREREVHZxEq6VCA3NxfBwcHo2bMnLCwsIAgCZsyYobRufHw8evToASMjI5iYmMDPzw+3bt0q&#13;&#10;UW/x4sXw8/ND48aNIQhCmZtNPX78GEFBQTA3N4ehoSGcnJwQGRn5Tt+kpaUFBwcHTJo0Cfv27UNG&#13;&#10;RgbOnz+P+fPno1u3bjh48CC+/PJLdOjQ4Z36kZKkCfA///lP2NnZ4cSJE/D09ISlpSUCAgKwdOlS&#13;&#10;JCQkSBkKERERERGRymRkZGDVqlXIz8+Hr69vqfWuXr0Kd3d3FBQUYPv27Vi3bh2uXbsGFxcXpKWl&#13;&#10;KdT99ddfkZKSgu7du8PCwqLUNvPz8+Hp6YnIyEgsWbIEe/fuhZWVFXr16oUTJ06o7Bvv3buHxMRE&#13;&#10;+SWTySCKIkRRc+alSzoFeunSpQCArKwsREdHy68vv/wSRUVFMDExgYuLC9zd3TFhwgQpQyMiIiIi&#13;&#10;oipOgOp3gVYVa2trZGVlQRAEpKenY82aNUrrhYSEQF9fH+Hh4TA2NgYAODg4wMbGBvPnz8ecOXPk&#13;&#10;dS9fvgwtrVdjlnZ2dqX2vXbtWly6dAmxsbFwcnICAHh4eKBt27YIDg7G77//XqFvunv3rsL055SU&#13;&#10;FACAKIrQ09NDt27deAxSedSqVQsff/wxPv74YwBATk4OVqxYgYULF2Lfvn3Yt28fE2AiIiIiIlKk&#13;&#10;winLqiYIbz5QqbCwEOHh4Rg8eLA8+QVeJc8eHh7Ys2ePQgJcnPy+yZ49e9CiRQt58gsAOjo6GDRo&#13;&#10;EL755hs8ePAA9erVe4uvAZo2bYo7d+4AeJXw6uvrw9nZWb4RVteuXVGtWrW3arMqUEsCLIoiLly4&#13;&#10;IN8F+uTJk8jKyoIoitDV1YWDg4M6wiIiIiIiIqo0N2/eRF5entINo+zt7XHkyBHIZLK3TiwvXboE&#13;&#10;FxcXpW0CQFJS0lsnwA8ePJDPznVzc0PXrl2hr6//Vm1URZImwPPnz8eJEydw6tQp5OTkyH+T0Llz&#13;&#10;Z7i5ucHV1RVdu3aFoaGhlGEREREREZEmEEUIql5v+ld7rVu3Vvo4KSlJZV1lZGQAAExNTUs8MzU1&#13;&#10;hSiKyMrKQp06dd663dLafL3ft/HkyZP3IuH9O0kT4ODgYPmOZMUJb5cuXd7Lv1giIiIiIiJlypou&#13;&#10;XZ6p1FK0+b7maJImwLGxsejYsSN0dNQy85qIiIiIiDRdJa0BVuVIb2nMzMwAKB+RzczMhCAIMDEx&#13;&#10;qVC7pbUJKB9xflvZ2dnIzc0tdcfnhg0bvnMfUpA0E3V0dJSyOyIiIiIioiqjadOmMDAwQGJiYoln&#13;&#10;iYmJaNasWYU2lmrTpk2pbQJl7yBdlkePHmH69OnYu3evPJlWRhAEFBYWVqgPqUl6DvDrCgsL8eef&#13;&#10;f+Lu3btKLyIiIiIiotcJYiVcEsavo6MDHx8f7N69G7m5ufLyu3fv4vjx4/Dz86tQu/3798fVq1cV&#13;&#10;jjsqLCzE5s2b0aVLF9StW/et23z48CE6duyIdevWoVq1arCwsIAoinB0dISlpaV8JNjJyUnpBlxV&#13;&#10;leRzkWNjY/Htt98iJiYGL168KLXey5cvJYyKiIiIiIg0gqqnQKuwvYiICDx79kye3F6+fBk7d+4E&#13;&#10;AHh7e8PQ0BAzZ85Ep06d0LdvX0ydOiv63R4AACAASURBVBUymQwhISEwNzfHpEmTFNo7d+6c/Cii&#13;&#10;4k2Ei9vr1KkTrK2tAQDDhg3DsmXLEBgYiJ9++gmWlpZYvnw5kpOTcfTo0Qp9y/fff4/U1FTMmjUL&#13;&#10;06dPx9ChQ7Fx40bExMQAAKKjozF69GgIgoCIiIgK9aEOkibAcXFx6N69OywtLTFq1Cj8/PPPcHNz&#13;&#10;Q8uWLREbG4uEhAT06dMHHTt2lDIsIiIiIiKidzZ69GikpKTI73fs2IEdO3YAAG7fvo1GjRrB1tYW&#13;&#10;UVFRmDJlCgICAqCjo4Pu3btj/vz5sLCwUGhv6dKlCA0NVSgLDAwEAKxfvx5BQUEAXm1YFRkZieDg&#13;&#10;YIwdOxbPnz9Hu3btEBERATc3twp9y8GDB9G4cWNMnz5d6XNXV1ccPnwYLVq0wOzZs/HDDz9UqB+p&#13;&#10;SZoAz549G9WrV0d8fDzMzc3x888/w8PDAyEhIQCARYsW4ZtvvsG3334rZVhERERERKQJ/pq2XFUV&#13;&#10;j9a+iYODQ7lGZjds2IANGzaUq00rK6sSyfK7ePDgAfr06SO/19bWBgDk5+fLd4iuV68ePDw8sH37&#13;&#10;do1JgCVdA3z69Gn4+vrC3NxcXlZUVCT/85dffglHR0cmwERERERERGpkbGyssONz8e7UDx48UKhX&#13;&#10;rVq1EmVVmaQJsEwmg5WVlfy+WrVqePLkiUKdjh07KizeJiIiIiIikhNVfJFSDRs2VBjRLt5J+sCB&#13;&#10;A/Ky58+fIyYmBnXq1JE6vAqTdAp03bp18fDhQ/l948aN8ccffyjUuX//PnR1daUMi4iIiIiIiF7T&#13;&#10;vXt3LF68GH/++SesrKzQr18/VK9eHZMnT8a9e/dQv359bN68GX/++SdGjx6t7nDLTdIEuEuXLjh3&#13;&#10;7pz83sfHB/Pnz8ecOXPg4+ODmJgY7Nq1C7169ZIyLCIiIiIi0gBCZawB5iiwUp9++inu3buHK1eu&#13;&#10;wMrKCqampli5ciWGDh2KefPmQRAEiKKI1q1ba8z6XwAQxNcndleyiIgIzJo1C1u3boW1tTWePHkC&#13;&#10;FxcXXLp0Sf4XWK9ePRw7dgw2NjZShfXead26NQAgKSlJzZEQERERkSao6j8/njp1Ci4uLmjY8WPU&#13;&#10;tnVVadvXo0ORdTcBEqZFGu3u3bs4cOAAsrKy0Lx5c/Tr10+jZvBKOgLcu3dv9O7dW35fs2ZNnDt3&#13;&#10;Dnv37sWtW7fQoEED+Pj4oEaNGlKGRUREREREROXQsGFDjBo1St1hVJikCbAyenp68rOsiIiIiIiI&#13;&#10;SlMZU6AF1Tb33srPz0dmZib09fVhamqq7nAqTNJdoF+XlJSE3bt3Y9OmTeoKgYiIiIiIiMqwYsUK&#13;&#10;tGvXDtWrV0f9+vUxefJk+bPt27fDz88P169fV2OEb0fyBPjUqVOws7ODvb09AgMDERQUJH928uRJ&#13;&#10;GBoaIiwsTOqwiIiIiIioqhMBiKKKL3V/VNVUWFgIHx8f/Otf/0JycjJatWpVYp10y5YtERYWhm3b&#13;&#10;tqkpyrcnaQJ89uxZeHl5ITU1FZMmTVJYDwwALi4uqFOnDrZu3SplWERERERERPSaJUuWYP/+/ejb&#13;&#10;ty9SUlKQkJBQok6bNm3QuHFjREREqCHCipE0Af7uu+9gaGiIixcvYu7cuejUqVOJOl26dMH58+el&#13;&#10;DIuIiIiIiDRE8TpgVV2k3MaNG+WDk5aWlqXWa/L/7N15XFTl/gfwz8O+g4CCW7njgmTuiAsqpRe1&#13;&#10;FNPUNu2mlZZ2s7Cr6NU0066lZZa2mFpdy3Dpp6bmglLuiim4Jm4Xc0EEBZT9+/uDOwdGBkWZYRjm&#13;&#10;83695pWc85xznvNt+DLfec55ToMGOH/+fAX2rHwqtADetWsXIiIiULdu3VLb1K1bF3/99VcF9oqI&#13;&#10;iIiIiCyCmOBFBv3555/o0KEDnJ2d79rO19cX165dq6BelV+FFsC5ubnw8PC4a5vU1FSLeo4UERER&#13;&#10;ERFRVePo6IiMjIx7trtw4QI8PT0roEfGUaEFcEBAAHbu3Fnq+vz8fOzYsQOBgYEV2CsiIiIiIrIE&#13;&#10;SgBVYNwXR4ENa9myJfbv34+UlJRS21y4cAFxcXFo27ZtBfasfCq0AB4+fDj27duHd999t8S6nJwc&#13;&#10;jBs3DqdPn8aLL75Ykd0iIiIiIiKiYv7+97/jxo0bePbZZ5GamlpifUZGBl566SXk5OTgpZdeMkMP&#13;&#10;H4xdRR5szJgx2Lp1K6ZOnYovv/wSLi4uAIBevXrhyJEjuHLlCgYMGMACmIiIiIiIDOOIbYV44YUX&#13;&#10;sH79ekRHR6N+/fro3LkzgMJ5nZ566inExMQgNTUVw4YNw4ABA8zc27Kr0BFgW1tbrFmzBvPnz4en&#13;&#10;pydOnz4NEcHmzZvh6emJuXPnIjo6uiK7RERERERERAb8+OOPmDVrFhwcHPDLL78AAE6dOoVVq1ah&#13;&#10;oKAA06dPx7fffmvmXt6fCh0BBgClFMaMGYMxY8bg1q1bSEtLg7u7O9zd3Su6K0REREREZElM8Ogi&#13;&#10;PgqpdEopREZGYvz48Th06BDOnTuH/Px81KlTB+3atYODg4O5u3jfKrwALs7FxUW7DJqIiIiIiIgq&#13;&#10;H1tbW7Rt29aiJrsqjckvgc7Ly8P169eRnZ1dYl16ejrefvttBAcHIygoCKNHj+YzgImIiIiIyDAR&#13;&#10;47/ovm3atAlz5szBihUrkJeXZ+7u3BeTF8Dz5s1D9erVsX//fr3lGRkZaNeuHT766CPs3bsXCQkJ&#13;&#10;WLhwITp16mRwljEiIiIiIrJuCv97FJIRX2TYZ599hgYNGuD333/XWz5kyBCEh4djwoQJGDp0KLp2&#13;&#10;7WpwsLOyMnkBvH37djz00EParGE68+fPx6lTpxAaGoozZ87g6tWrGD9+PC5cuIAPP/zQ1N0iIiIi&#13;&#10;IiKiUqxevRqZmZno1KmTtmzz5s1YsWIFateujXfeeQft27fH3r178fXXX5uxp/fH5AXwsWPH0K5d&#13;&#10;uxLLf/rpJ9jY2GDJkiWoV68efH198e9//xvNmzfH+vXrTd0tIiIiIiKyNGKiF5Vw8uRJBAYGwsam&#13;&#10;qGT8z3/+A6UUoqOj8d5772H79u3w9fXFsmXLzNjT+2PyAvjKlSto0KCB3rLMzEwcOXIErVq1Qt26&#13;&#10;dfXWdevWDYmJiabuFhEREREREZUiOTkZNWvW1FsWGxuLhx56CO3btwcAODo6olOnTjh79qw5uvhA&#13;&#10;TF4AiwgyMjL0lu3duxcFBQXo2LFjifbVqlVDbm6uqbtFREREREQWiPcAVwwvLy+kpaVpP1+6dAln&#13;&#10;z55Ft27d9Nq5urqWqPcqM5MXwA0aNEBsbKzeso0bN0IppXc9uc6VK1fg7+9v6m4RERERERFRKRo3&#13;&#10;bozff/8dN27cAAB8//33UEqhd+/eeu2SkpIsqn4zeQHcv39/HD16FGPHjkV8fDxWrVqFhQsXwtnZ&#13;&#10;GX369CnRfteuXWjYsKGpu0VERERERJZGYILHIHEY2JDRo0fj5s2baNOmDSIiIjBp0iRUr14dffv2&#13;&#10;1drcvn0bBw4cQPPmzc3Y0/tjZ+oDTJgwAStXrsSnn36KBQsWACi8LHrmzJnw9PTUa3v48GEcP34c&#13;&#10;L7zwgqm7RUREREREFkb3GCSj7pP1r0FDhgzBH3/8gY8//hhnzpxBnTp1sHTpUri5uWltVqxYgVu3&#13;&#10;bqFHjx5m7On9MXkB7O7ujj179mDu3LnYt28ffHx8MHDgQPTv379E23379uHJJ5/EgAEDTN0tIiIi&#13;&#10;IiIiuotZs2Zh2rRpuHnzJqpXr15ifY8ePXDo0CGLuoLX5AUwAHh6emLq1Kn3bDdy5EiMHDnS9B0i&#13;&#10;IiIiIiLLwyuWK5yjo6PB4hcA6tatW+KpPgAwe/ZsbNq0Cdu2bTN19+6bye8BJiIiIiIiIutx4sQJ&#13;&#10;7Nixw9zdMIgFcDF79uzBwIED4e/vD3t7e3h7e6Nnz56Ijo4udZtly5ahffv2cHNzg7e3N8LDw7Fr&#13;&#10;1667HmfXrl0IDw+Ht7c33Nzc0L59eyxdutTYp0NEREREVKUY+xFIvP/X+rAA/p+ffvoJISEhWLVq&#13;&#10;FerWrYuBAwciMDAQ27dvx6BBg/DOO++U2ObNN9/ECy+8gISEBISFhaF9+/bYvHkzunbtitWrVxs8&#13;&#10;zurVq9G1a1ds3LgRQUFB6N27N/78808MHz4cb775pqlPk4iIiIiIyGqxAAaQl5eHMWPGoKCgAD/8&#13;&#10;8AP279+PH374AbGxsfj999/h5OSEDz74AImJido227Ztw9y5c+Hj44PDhw9jzZo12LhxI2JjY2Fr&#13;&#10;a4sRI0YgNTVV7zipqakYMWIE8vPzER0dje3btyM6OhonTpxAo0aNMHfuXMTExFT06RMRERERWQYR&#13;&#10;oMDIL44CWxUWwCi8Rj05ORlNmzbF008/rbcuODgYvXr1gojg4MGD2vIPP/wQABAVFYXGjRvrtX/l&#13;&#10;lVdw48YNLF68WG9fX331FW7cuIEnn3wSERER2nI/Pz988MEHAICPPvrI6OdHRERERFRliJFfZFVY&#13;&#10;AKNwZrOy8Pb2BgBkZWVh69atAICnnnqqRDvdsrVr1+otX7duXanb9OnTB05OTtiyZQuysrLK3nki&#13;&#10;IiIiIiIqExbAABo0aIAGDRrgxIkTWLFihd663bt3Y9OmTahfvz66du0KoHDEODs7G9WrV0edOnVK&#13;&#10;7K9169YAgCNHjugt1/2sW1+cg4MDAgMDkZWVhZMnTxrlvIiIiIiIqhRTTILFUWCrwgIYgK2tLZYs&#13;&#10;WQJPT088/fTTaNeuHYYMGYJu3bqhc+fOaNWqFX799Vc4ODgAAC5cuAAABotfAHB1dYWXlxdSU1OR&#13;&#10;np4OALh58ybS0tLuup1uuW7/REREREREZDx25u5AZdGlSxfs2LEDAwYMwIEDB3DgwAEAgLu7O8LC&#13;&#10;wlCrVi2tbUZGBgDAxcWl1P25uroiLS0NGRkZcHd317a523aurq56+7+XFi1aGFyemJiIhg0blmkf&#13;&#10;RERERESWQwonwiJ6QBwB/p/ly5ejQ4cOeOihh7B3715kZGTg1KlTGDp0KGbMmIGwsDDk5uYCAOR/&#13;&#10;v3RKqVL3J3f8Yt75c1m2ISIiIiIisjQiUmlrG44AA/jzzz/xwgsvwM/PD+vXr9dGYhs3boxFixbh&#13;&#10;0qVLWLt2Lb755huMGjUK7u7uAIDMzMxS93nr1i0AgJubGwBo2+jWeXh43HObezl69KjB5aWNDBMR&#13;&#10;ERERWTLtvl1j7tO4uyMUPjFn2rRp5u6GQSyAAfzwww/Izc1F7969teK3uMGDB2Pt2rXYvn07Ro0a&#13;&#10;hYceeggAkJSUZHB/mZmZSEtLg5eXl1b4enh4wNPTEzdu3EBSUhKaN29eYjvd/nT7JyIiIiKiOxh7&#13;&#10;YLFyDlRWON08RLVr14atre19z0tUvIbx8fGBj4+PUftnLCyAUVR4GhqVLb78+vXrAICAgAA4Ojoi&#13;&#10;OTkZSUlJJSa1iouLAwAEBQXpLX/kkUcQGxuLuLi4EgVwbm4uEhIS4OjoiICAgPKfFBERERERURnV&#13;&#10;q1cPNjY2OHbsGJo0aYJ69erd9ZbP4pRSyMvLM3EPjYMFMAB/f38A0Ca+utP+/fsBFL4pAMDZ2Rk9&#13;&#10;evTAhg0bEB0djTfeeEOvfXR0NACgb9++esv79OmD2NhYREdH49lnn9Vbt27dOmRlZSE8PBxOTk7l&#13;&#10;PiciIiIioipHAGX0e0s5BAwAXbt2hVJKm7BX93NVo6Sy3p1cgeLi4tCmTRsAwGeffYZXX31VW7dn&#13;&#10;zx6EhYUhMzMTmzdvRlhYGABgy5YteOyxx+Dj44Pdu3ejcePGAAqfG9y9e3c4Ojri7Nmz8Pb21vZ1&#13;&#10;/fp11K9fHzdv3sTKlSsREREBALh69SpCQkJw+vRpbNmyBT179izX+ejuAS7tHmEiIiIiouIq++fH&#13;&#10;33//HV26dEGjJn1R96EQo+474cj3SL6aUGknbSLj4izQAFq3bo233noLADB69GgEBgZi8ODB6Ny5&#13;&#10;M0JCQpCZmYlRo0ZpxS8AhIWFYdy4cUhJSUGrVq3Qv39/hIeHo2vXrsjNzcXixYv1il8A8Pb2xuLF&#13;&#10;i2FjY4OnnnoK3bt3x6BBgxAQEIDTp09j7Nix5S5+iYiIiIiqLAFQYOQX616rwkug/+ff//43OnXq&#13;&#10;hIULF+LgwYM4efIk3N3d0a1bN7z00ksYNmxYiW3mzZuHVq1a4dNPP8XmzZthb2+Pnj17IioqCp07&#13;&#10;dzZ4nIEDByI2NhYzZszAnj17kJOTg2bNmmHMmDEYMWKEqU+TiIiIiIjIavES6Cqosl/CQkRERESV&#13;&#10;S2X//Ki7BLpxoz6oW9e4l0DHJ/wHycm8BPpOn3zyCf7xj39g7dq1CA8PN9hmw4YN6Nu3L+bPn4/R&#13;&#10;o0dXcA8fDC+BJiIiIiIiyyFGfpFBK1euRK1atUotfgGgd+/eqFmzpjYJsCVgAUxERERERER6Tp48&#13;&#10;icDAwLu2UUqhZcuWOHHiRAX1qvx4DzAREREREVkGAWDsS5U5CmxQWlpaiUl9DalWrRquX79eAT0y&#13;&#10;Do4AExERERERkR5/f3/Ex8ffs11CQgJ8fX0roEfGwQKYiIiIiIgshhIjv8x9QpVU9+7dcfToUaxc&#13;&#10;ubLUNqtWrUJCQgK6d+9egT0rHxbAREREREREpCcyMhIODg545pln8MYbb+DYsWPIyspCdnY2jh07&#13;&#10;hjfeeAPDhg2Dg4MDIiMjzd3dMuM9wEREREREZBlEjH8PMG8CNqhZs2ZYtmwZXnjhBcyfPx/z588H&#13;&#10;UDjxlYhARODk5ITFixejZcuWZu5t2XEEmIiIiIiIiEoYNGgQjhw5gpdffhmNGjWCo6MjHBwc0KhR&#13;&#10;I7z66qs4fPgwhgwZYu5u3heOABMRERERkUVQAqgCI++UA8B31ahRI3z22Wfm7obRcASYiIiIiIgs&#13;&#10;g+4xSMZ8GUl6ejoiIyPx+OOPo3r16lBKYerUqQbbxsXFISwsDG5ubvDy8kJERATOnDljsO38+fPR&#13;&#10;tGlTODo6on79+pg2bRpyc3P12ixZsgRKKYOvy5cvG+0cqwIWwEREREREROWUkpKCL774AtnZ2ejf&#13;&#10;v3+p7U6cOIHQ0FDk5ORgxYoVWLx4MU6dOoUuXbogOTlZr+17772HcePGISIiAps2bcLo0aMxc+ZM&#13;&#10;jBkzxuC+v/nmG+zevVvv5ePj80Dnc+XKFcTGxuLKlSt6y8+ePYuhQ4ciMDAQffr0wb59+x5o/+bC&#13;&#10;S6CJiIiIiMhyVNI5sB5++GGkpqZCKYVr167hq6++MthuypQpcHR0xLp16+Dh4QEAaNOmDRo3bow5&#13;&#10;c+Zg9uzZAAoL6hkzZmDkyJGYOXMmACA0NBS5ubmIiorCG2+8gebNm+vtOzAwEG3btjXK+cyaNQuf&#13;&#10;fPIJjh07Bj8/PwBARkYGOnfujMuXL0NEcOzYMcTGxuLw4cNo0KCBUY5rahwBJiIiIiIiKifdJcd3&#13;&#10;k5eXh3Xr1mHgwIFa8QsUFs/du3fH6tWrtWUbN25EVlYWRowYobePESNGQESwZs0a457AHbZv345m&#13;&#10;zZohICBAW7ZkyRJcunQJQ4cOxcmTJzF37lxkZmZizpw5Ju2LMbEAJiIiIiIii6BEjP6qSImJibh9&#13;&#10;+zaCgoJKrAsKCsLp06eRlZUFAEhISACAEo8YqlmzJnx9fbX1xfXt2xe2trbw9vZGRESEwTZldfHi&#13;&#10;xRKjuuvWrYOdnR0+/vhjNG7cGOPGjUOrVq0QExPzwMepaLwEmoiIiIiIrF6LFi0MLj969KjRjpGS&#13;&#10;kgIA8Pb2LrHO29sbIoLU1FTUrFkTKSkpcHR0hKurq8G2un0BgL+/PyZNmoSOHTvCw8MD8fHxmDVr&#13;&#10;Fjp27IidO3fikUceue++pqenw93dXftZRLB37160adNG777igIAArFu37r73by4sgImIiIiIyEIY&#13;&#10;d+ZmbZ8V7G6XShdfV9Z2vXv3Ru/evbWfu3btij59+qBly5aYMmUKfv755/vuY+3atXH27Fnt5wMH&#13;&#10;DuDGjRsIDQ3Va5eXlwcHB4f73r+5sAAmIiIiIiLLUPC/lzH9r/415khvaXQjp8VHb3WuX78OpRS8&#13;&#10;vLy0tllZWbh16xZcXFxKtG3Tps1dj1WvXj107twZe/bseaC+BgcHY/ny5fj555/RvXt3zJgxA0op&#13;&#10;9OvXT6/d8ePHUbt27Qc6hjnwHmAiIiIiIqIK0LBhQzg7OyM+Pr7Euvj4eDRq1AhOTk4Aiu79vbPt&#13;&#10;5cuXce3aNQQGBt7zeCICG5sHK/kmTZoER0dHREREoFq1ali7di1CQ0PRqVMnrc25c+dw7NgxdOjQ&#13;&#10;4YGOYQ4sgImIiIiIyGIYfSKsCuy7nZ0d+vXrh1WrViE9PV1bfuHCBcTExCAiIkJb1rt3bzg5OWHJ&#13;&#10;kiV6+1iyZAmUUnd91jBQ+LzenTt3omPHjg/U16ZNm+L333/Hc889h969eyMqKqrEzNObNm3CI488&#13;&#10;cs++VCa8BJqIiIiIiMgINmzYgMzMTK24PXbsGKKjowEA4eHhcHFxwbRp09CuXTv07dsX77zzDrKy&#13;&#10;sjBlyhT4+vpi/Pjx2r68vb0RFRWFyZMnw9vbG48//jj279+PqVOn4qWXXtJ7BnBYWBi6du2KoKAg&#13;&#10;bRKsDz74AEopTJ8+/YHP59FHHy1RgBf38ssv4+WXX37g/ZuDEqngub/J5HQz2FXEfQxEREREZPkq&#13;&#10;++fH33//HV26dEFAnV542O/BRjRLczjxJ1xJOwZjlEX16tXD+fPnDa47e/Ys6tWrBwA4ePAgJkyY&#13;&#10;gN27d8POzg49evTAnDlz0LBhwxLbffLJJ1iwYAHOnTsHf39/jBgxApMmTYK9vb3W5h//+Ad+/fVX&#13;&#10;/Pe//8Xt27dRo0YN9OjRA5MnT0aTJk3KfV5VCQvgKqiyJzAiIiIiqlwq++dHSymAqfLjJdBERERE&#13;&#10;RGQ5qsBjkMh8WAATEREREZFlEJjsMUhkHTgLNBEREREREVkFjgATEREREZFF0D26iOhBcQSYiIiI&#13;&#10;iIiIrAJHgImIiIiIyHJwBJjKgSPAREREREREZBU4AkxERERERJZBxPgjwBxRtiosgImIiIiIyDKY&#13;&#10;ogAmq8JLoImIiIiIiMgqcASYiIiIiIgsgwAoMME+yWpwBJiIiIiIiIisAkeAiYiIiIjIYijeA0zl&#13;&#10;wBFgIiIiIiIisgocASYiIiIiIstgklmgOaJsTVgAExERERGRZRAABcZ+DrBxd0eVGy+BJiIiIiIi&#13;&#10;IqvAEWAiIiIiIrIMJrkEmqwJR4CJiIiIiIjIKnAEmIiIiIiILIexR4A5omxVOAJMFkHyk5Gb9hby&#13;&#10;bs6BSIG5u0NERERERBaII8BkEfIzF6Lg9ioAgI1jeyjHrmbuERERERFVON4DTOXEEWCyCMquxf/+&#13;&#10;4Qpl+7B5O0NERERERBaJI8BkEWxdIqDsg6BsPKBsa5i7O0RERERkDnwOMJUTC2CyGDb2jczdBSIi&#13;&#10;IiIyqwLA6PPBsAK2JrwEmoiIiIiIiKwCR4CJiIiIiMgyCDgJFpULR4CJiIiIiIjIKnAEmIiIiIiI&#13;&#10;LIOICSbB4oiyNeEIMBEREREREVkFjgATEREREZFl4D3AVE4sgImIiIiIyEKI8Qtg1tNWhZdAExER&#13;&#10;ERERkVXgCDAREREREVkGk1wCzSFga8IRYCIiIiIiIrIKHAEmIiIiIiLLIAVAQYGR92nc3VHlxhFg&#13;&#10;IiIiIiIisgocASYiIiIiIsvBe4CpHFgAExERERGRZRATPAaJrAovgSYiIiIiIiKrwBFgIiIiIiKy&#13;&#10;DAKgwMgjwBxQtiocASYiIiIiIiKrwBFgIiIiIiKyDCIQMfJjkDgEbFU4AkxERERERERWgSPARERE&#13;&#10;RERkGUR4DzCVCwtgIiIiIiKyEKZ4DBIrYGvCS6CJiIiIiIjIKlTJAvjgwYOYNWsWIiIiULt2bSil&#13;&#10;4OTkdM/tli1bhvbt28PNzQ3e3t4IDw/Hrl277rrNrl27EB4eDm9vb7i5uaF9+/ZYunTpXbdJSkrC&#13;&#10;iy++iFq1asHJyQlNmjTBlClTkJWVdV/nSURERERkVQoEKCgw7osDwFalSl4CPX36dPz888/3tc2b&#13;&#10;b76JuXPnwtnZGY8//jiysrKwefNm/Prrr/jpp58wYMCAEtusXr0agwYNQkFBAbp27QpfX19s3boV&#13;&#10;w4cPx+HDh/HRRx+V2CYxMRHBwcFITk5GYGAgunTpggMHDmD69OnYsmULYmJi4Ojo+MDnTkRERERE&#13;&#10;RIZVyRHg4OBgTJkyBWvXrsXly5fv2X7btm2YO3cufHx8cPjwYaxZswYbN25EbGwsbG1tMWLECKSm&#13;&#10;puptk5qaihEjRiA/Px/R0dHYvn07oqOjceLECTRq1Ahz585FTExMiWO9+OKLSE5OxtixYxEfH48f&#13;&#10;f/wRJ0+exIABA7B7927MnDnTaHEgIiIiIqpyRIz74hCwVamSBfCECRMwbdo09O3bF35+fvds/+GH&#13;&#10;HwIAoqKi0LhxY215cHAwXnnlFdy4cQOLFy/W2+arr77CjRs38OSTTyIiIkJb7ufnhw8++AAASowA&#13;&#10;79+/H7GxsahRo4bWBgDs7Ozw+eefw97eHvPnz0dubu79nzQRERERERHdVZUsgO9HVlYWtm7dCgB4&#13;&#10;6qmnSqzXLVu7dq3e8nXr1pW6TZ8+feDk5IQtW7bo3der26Zfv34lLnP28/NDly5dkJqaip07d5bj&#13;&#10;jMjSSOZSFKQ8A8n+3dxdISIiIqrURARSUGDUFweArYvVF8AnTpxAdnY2qlevjjp16pRY37p1awDA&#13;&#10;kSNH9JbrftatL87BwQGBgYHIysrCyZMnteWHDx8udZviy3XtqOqTgluQ9PeA3P2Q9Nnm7g4RERER&#13;&#10;UZVm9QXwhQsXAMBg8QsArq6u8PLyQmpqKtLT0wEAN2/eRFpa2l230y3X7b8sxzK0DVVxyhmw/98X&#13;&#10;Ig7B5u0LERERUWVn7Pt/eQ+w1amSs0Dfj4yMDACAi4tLqW1cXV2RlpaGjIwMuLu7a9vcbTtXV1e9&#13;&#10;/ZflWIa2uZsWLVoYXJ6YmIiGDRuWaR9kXkopwPtboCAZyraWubtDREREVLkJCh+FZOx9ktWw+gJY&#13;&#10;pPAdr5S6Z5vSfi7LNmU5Vln2PBeigQAAIABJREFUS1WPUvYAi18iIiIiIpOz+kug3d3dAQCZmZml&#13;&#10;trl16xYAwM3NTW+b4uvutU1ZjmVom7s5evSowRdHf4mIiIioSpIC47+MNAScnp6OyMhIPP7446he&#13;&#10;vTqUUpg6darBtnFxcQgLC4Obmxu8vLwQERGBM2fOGGw7f/58NG3aFI6Ojqhfvz6mTZtm8KkxV69e&#13;&#10;xfDhw+Hr6wsXFxcEBwdrk/1SEasvgB966CEAQFJSksH1mZmZSEtLg5eXl1bAenh4wNPT867b6Zbr&#13;&#10;9l+WYxnahoiIiIiIKr+UlBR88cUXyM7ORv/+/Uttd+LECYSGhiInJwcrVqzA4sWLcerUKXTp0gXJ&#13;&#10;ycl6bd977z2MGzcOERER2LRpE0aPHo2ZM2dizJgxeu2ys7PRs2dPbN26FR9//DF+/vln+Pn5oXfv&#13;&#10;3tixY4dJztdSWf0l0AEBAXB0dERycjKSkpJKTFAVFxcHAAgKCtJb/sgjjyA2NhZxcXFo3ry53rrc&#13;&#10;3FwkJCTA0dERAQEBetv8/PPP2j7vVNqxiIiIiIgIgABi5HuAjXUX4sMPP4zU1FQopXDt2jV89dVX&#13;&#10;BttNmTIFjo6OWLduHTw8PAAAbdq0QePGjTFnzhzMnl34ZJCUlBTMmDEDI0eOxMyZMwEAoaGhyM3N&#13;&#10;RVRUFN544w2tDvn666+RkJCAXbt2ITi4cGLV7t2745FHHkFkZCT27t1rnJOsAqx+BNjZ2Rk9evQA&#13;&#10;AERHR5dYr1vWt29fveV9+vQpdZt169YhKysLPXv2hJOTU4lt1q5di+zsbL1trly5gt9++w2enp7o&#13;&#10;3LlzOc6IiIiIiIgqmlLqrvMKAUBeXh7WrVuHgQMHasUvUFg8d+/eHatXr9aWbdy4EVlZWRgxYoTe&#13;&#10;PkaMGAERwZo1a7Rlq1evRkBAgFb8AoCdnR2effZZ7Nu3DxcvXizv6VUZVl8AA8Cbb74JAJgxYwb+&#13;&#10;/PNPbfnu3buxaNEieHh44O9//7veNi+99BI8PDzw888/Y9WqVdryq1evIjIyUm+/Ou3bt0dISAiu&#13;&#10;Xr2KCRMmaMvz8vIwevRo5Obm4vXXX4e9vb3Rz5GIiIiIyPJJpb0HuCwSExNx+/Ztg1d8BgUF4fTp&#13;&#10;08jKygIAJCQkAABatmyp165mzZrw9fXV1uvalrZPoHDuICpUJS+BXr9+PaZPn663LCcnBx07dtR+&#13;&#10;njx5sjYiGxYWhnHjxuHjjz9Gq1at8NhjjyEnJwebN29GQUEBvv/+e3h7e+vtz9vbG4sXL8bgwYPx&#13;&#10;1FNPoVu3bvD19cWWLVuQlpaGsWPHomfPniX69s033yA4OBgff/wxtm3bhubNm2P//v04c+YMOnTo&#13;&#10;gEmTJpkgIkRERERElk9EjH4JtK7+Le0Ro8YsHlNSUgCgRG2hWyYiSE1NRc2aNZGSkgJHR0ftUal3&#13;&#10;ttXtS7ff0vZZ/LhURQvg5OTkEte5i4jesjtvMJ83bx5atWqFTz/9FJs3b4a9vT169uyJqKioUi9J&#13;&#10;HjhwIGJjYzFjxgzs2bMHOTk5aNasGcaMGVPiUgWdxo0b49ChQ5gyZQo2btyI1atXo27duoiKisLE&#13;&#10;iRP1LpkmIiIiIqKq526XShdfV9Z299vWmlXJAnj48OEYPnx4hWwXEhKCDRs23Nc2devWxTfffHNf&#13;&#10;2xARERERWT0RAAXG3imAirlM2MfHB4DhEdnr169DKQUvLy+tbVZWFm7dugUXF5cSbdu0aaO339L2&#13;&#10;CRgecbZWvAeYiIiIiIgqNTc3NwBABm4Ydb8iggzc1B53amoNGzaEs7Mz4uPjS6yLj49Ho0aNtCtC&#13;&#10;dff+3tn28uXLuHbtGgIDA7VlLVu2LHWfAPTaWjsWwEREREREVKk98sgj6Ny5My7hPG5LptH2ewVJ&#13;&#10;uIV0vP7660bb593Y2dmhX79+WLVqFdLT07XlFy5cQExMDCIiIrRlvXv3hpOTE5YsWaK3jyVLlkAp&#13;&#10;pfes4QEDBuDEiRN6t3zm5eXhu+++Q4cOHVCrVi3TnZSFqZKXQBMRERERUdWhlMLUqVMRFhaGsziB&#13;&#10;5mhz743uQURwFsdhC7sST295UBs2bEBmZqZW3B47dkx7bGp4eDhcXFwwbdo0tGvXDn379sU777yD&#13;&#10;rKwsTJkyBb6+vhg/fry2L29vb0RFRWHy5Mnw9vbG448/jv3792Pq1Kl46aWXtGcAA8CLL76IBQsW&#13;&#10;YNCgQZg1axZq1KiBzz77DCdPnsSWLVuMcm5VhRIx1qOfqbLQzWDH6c6JiIiIqCws4fOjiMDbpjpu&#13;&#10;4Do6oTecVcnZke/HZfkvErAXEydOxHvvvWeUPtarVw/nz583uO7s2bOoV68eAODgwYOYMGECdu/e&#13;&#10;DTs7O/To0QNz5sxBw4YNS2z3ySefYMGCBTh37hz8/f0xYsQITJo0qcSjU69cuYLIyEisW7cOt27d&#13;&#10;QqtWrTB9+nSEhYUZ5dyqChbAVZAlJDAiIiIiqjws5fPj1q1bERYWhlqoj+bqwUeBRQR7sBlZuIUr&#13;&#10;1y5rk1NR1cd7gImIiIiIyCL06NEDXvDBJZwr173AV5CETNzEhImRLH6tDAtgIiIiIiKyCEopRG/5&#13;&#10;EQLBWZx4oH2Y4t5fshwsgImIiIiIyGKUdxSYo7/WjQUwERERERFZjPKMAnP0l1gAExERERGRRXnQ&#13;&#10;UWCO/hILYCIiIiIisigPMgrM0V8CWAATEREREZEFut9RYI7+EsACmIiIiIiILND9jAJz9Jd0WAAT&#13;&#10;EREREZFFKusoMEd/SYcFMBERERERWaSyjAJz9JeKYwFMREREREQW616jwBz9peJYABMRERERkcW6&#13;&#10;2ygwR3/pTiyAiYiIiIjIopU2CszRX7oTC2AiIiIiIrJohkaBOfpLhrAAJiIiIiIii3fnKDBHf8kQ&#13;&#10;FsBERERERGTxio8Cn8Fxjv6SQXbm7gAREREREZExFB8FBoCJEydy9Jf0KBERc3eCjMvd3R25ublo&#13;&#10;2LChubtCRERERBYgMTER9vb2SE9PN3dXym3r1q0ICwuDLexw5dplFsCkhyPAVZCrqysyM0s+A82a&#13;&#10;JCYmAgC/BABjoWOOODD2hRiHIoxFEcaikDHjwJgWYSyKlDUW9vb2cHV1rYgumVyPHj2wadMmeHt7&#13;&#10;s/ilEjgCTFVSixYtAABHjx41c0/Mj7EoZI44MPaFGIcijEURxqKQMePAmBZhLIowFkT6OAkWERER&#13;&#10;ERERWQUWwERERERERGQVWAATERERERGRVWABTERERERERFaBBTARERERERFZBc4CTURERERERFaB&#13;&#10;I8BERERERERkFVgAExERERERkVVgAUxERERERERWgQUwERERERERWQUWwERERERERGQVWAATERER&#13;&#10;ERGRVWABTERERERERFaBBTARERERERFZBRbAZDFExNxdMCtrP//iGAuqTKz9/Wjt518cY0EVge8z&#13;&#10;ovJhAUyV3nvvvYezZ89CKWXVSV8ppf3bmuMAMBbmlJ+fr/dzQUGBmXpifsxNhfj7WISxMA3mnULM&#13;&#10;OUTGYWfuDhCVZvXq1YiMjERiYiJycnIwbdo0vQ8X1mL37t34448/4OLiAg8PD/Tt2xf29vbm7pZZ&#13;&#10;xMbGIi4uDtWqVYO/vz969epl8vfE9u3b4enpiUcffRT5+fmwtbU16fEqq02bNmHp0qXIysqCo6Mj&#13;&#10;BgwYgMGDB8PGxvq+R2VuKsTcVMSYuYk5pwjzTiHmHCIjE6JKJiEhQUJDQ0UpJQEBAfL+++/L6dOn&#13;&#10;zd2tCnfy5Enp1auXKKX0XkOGDJHdu3eLiEh+fr6Ze1kxTp8+Lb179y4Ri+HDh8uePXtExPixOHfu&#13;&#10;nISHh4tSSgYNGqQtLygoMOpxKrvExES996GXl5f2708//VRErOd9yNxUiLmpiDFzE3NOEeadQsw5&#13;&#10;RKbBApgqjfT0dBk7dqwopcTb21tee+012bdvn7m7VeHy8/Nl6dKlUqdOHalWrZoMHjxYFixYIBMm&#13;&#10;TJB69eqJUkq6du0qubm55u5qhThy5Ii0bNlSlFLy/PPPy4oVK2ThwoUSEhIiSil5+OGH5dSpU0Y7&#13;&#10;XkFBgWzdulXat28vSimxsbERf39/WbVqlYhYx4cunfj4eHn00UfF1tZWRo0aJTExMXL+/HlZsGCB&#13;&#10;KKXE09NTMjIyRKRqf0hnbirE3KTPWLmJOUcf8w5zDpGpsQCmSkP3x799+/YSGxsrt27d0tZZywcq&#13;&#10;EZFff/1V/P39xc/PT5YtWyY5OTnaum3btkmzZs1EKSWLFy8Wkar7AUB3XlOnThWllEyaNEkvFqmp&#13;&#10;qdK1a1dRSsmAAQPk8OHDRjluXFycdOzYURuF0R2/d+/ekpaWJiLW84H03XffFaWUTJkyRbKysvTW&#13;&#10;DRw4UJRSEh0dbabeVRzmpkLMTYWMnZuYc/Qx7zDnEJkaC2Ayu7y8PBEp/HCllJLGjRuX+GOv+7n4&#13;&#10;h4yq6Pr169K3b1/x8fHRLiUUKTrvjIwMiYqKEqWUjB8/XotdVZWSkiJNmjQROzs7uXDhgogUxkJ3&#13;&#10;3vHx8dplcePHj5fLly+LSPk+eO/Zs0eUUjJ69GhJSkqSv/76Szp16iRKKZk/f375T8pCXLt2TZo1&#13;&#10;ayYODg5y9epVERHJzs6WzMxMESn8kFq9enU5duyYiFTNYoe5qQhzkz5j5ibmnCLWnneYc4gqhnXN&#13;&#10;IkCVkm6Cj8ceewz9+/fH6dOn8e677wIAUlNTsXr1akyePBm9evXC0KFDMW/ePFy4cMGcXTYqKTaT&#13;&#10;Y7Vq1dCoUSNMmDABHTp0QEFBAUREm1jG1dUVjo6OAICMjAzY2tpWqZkg7zyX3NxcAICfnx+uX78O&#13;&#10;ALC3t4etrS0KCgoQGBiIwYMHAwDWrFmDrVu3AsB9TQ5y52yiHTp0wHfffYc33ngDtWvXhr+/P8aO&#13;&#10;HQulFL7++mucPn3a4HaW7s7z8fLygru7O2xtbXHw4EEAgIODA1xcXJCWloZffvkF9erVg4eHB0Sk&#13;&#10;Sk7IwtzE3KRjzNzEnFOEeUefteccogpjrsqbqDjdt57nzp0TpZS4u7vL2rVr5e233xYXFxexs7MT&#13;&#10;W1tb7Rv1pk2bym+//SYilvkNcEFBgWRnZ+v1XXdZU2pqqsFtdOu//PJLUUrJP/7xD9N3tAIYioXu&#13;&#10;3//973+ladOm4ujoKL/88ovB7d9++23tfTF06FBJSkoq0zH/+uuvEt+slzZqlZKSIkOGDBGllERG&#13;&#10;Rpb11Cq90uIgInL79m2JjIwUBwcHGTRokCQmJoqIyNq1a+Vvf/ubKKUkMDBQwsPDZeDAgbJt2za9&#13;&#10;/VYVzE3MTcbITUOGDJGDBw9afc4RYd65F2vLOUTmwAKYKszixYtlzJgx8ueff4pIyUStS/r//Oc/&#13;&#10;tYkfdPdE7d69W3bt2iWrVq2SZ599VpRS0qxZM+3+KEvyww8/yIABAyQ8PFz69esnc+fO1S7vEimK&#13;&#10;S2n3fL355puilJIvvviiQvprSveKhYjIiy++KEopeeqpp+TGjRvact37pVevXuLj4yOtWrUSHx8f&#13;&#10;2bt3712PuXTpUunYsaO0bNlSgoODZeLEiWUqmnfs2CHe3t5Su3ZtiY2NFRHLvi+vLHHYu3ev9OzZ&#13;&#10;U5uFtX79+uLg4KDd2/jqq69K27ZtRSklvr6+smLFCouMCXNTIeamIsbMTQ899JDY2dlJo0aNrDrn&#13;&#10;iDDv6DDnEJkXC2AyucTERImIiBCllLi5uclXX31lsJ3uD1hubq54eXlJ9erV5aeffjLYVjfByKxZ&#13;&#10;s/S2rcwOHz4sXbp0EaWU2NraSrVq1bRvcF944QVtopS7fYObn58vgwYNEqWUxMXFVVTXja6ssRAR&#13;&#10;OX/+vPZt96RJk+T8+fPauu+++05cXV3lrbfekpEjR4pSSubMmSMiJd8TV65c0WJXv3596dChg3h6&#13;&#10;eopSStq2bStr1641uJ1OZmamREZGilJKnnnmGe0DiqV9417WOOhcunRJJk6cKBEREdK8eXOpU6eO&#13;&#10;bNmyRa/NO++8I+7u7tKpUyc5cOBARZ5OuTA3FWJuKmLM3OTi4iJNmjQRAAJAHnroIavMOSLMOzrM&#13;&#10;OUSVAwtgMqkDBw7Ik08+KUop8fHxERcXFwkNDS31A5XuUrqffvpJJk6cqP2sa5ednS0iItu3bxel&#13;&#10;lNSpU0du375dUafzwNavXy9NmjQRHx8fefPNN2Xv3r2SlJQkn332mTz88MPi5OQkb7311j1nd0xP&#13;&#10;T5d69epJvXr1tElVRCzrA9GDxGLu3Lni7OwsSil55JFHZPjw4dKjRw9RSkm3bt0kPz9fdu/eLUop&#13;&#10;CQ8PN3hZ4TfffKONIBw5ckRERI4fP65N3OPj46NNrFKao0ePStOmTcXFxUWWL18uIoXf1FvShD8P&#13;&#10;GoeUlBQJDg6WKVOmiEjheev+H505c0b69u0rjo6O8t1334lI5X9PMjcVYm4qYuzcFBAQoOUoABIe&#13;&#10;Hi4JCQlWl3NEmHdEmHOIKhMWwGQyOTk58tJLL4lSSp5++mmJjY2V559/Xuzs7GT69OnatP4P+gdL&#13;&#10;d8nrwYMHjdltozt79qwEBweLg4ODLFq0qMS3s/PnzxcvLy/p2LGjdr9TaeLi4kQpJU8++aQUFBQY&#13;&#10;/Ka3Mn8AeNBYFBQUyH/+8x8JCgrSRmMaNmwoI0eOlD179oiIyKlTp6R69eoyZMgQEdH/Fvz27dsS&#13;&#10;EhIirq6ucvr0ab39ioj8/e9/F6WU/O1vf9Nbf6fc3Fz59NNPRSkl3bt3l0uXLpU/KBXoXnHQXdJp&#13;&#10;KA66+zv/7//+z+C+J0+eLEopef311013AkbC3FSIuamIsXPTiBEjJCgoSFxdXWXLli1abtLFxlpy&#13;&#10;jgjzjghzDlFlw1mgyWTs7e3Rtm1bPPbYY/jnP/+JLl26oF+/fvDz88Py5cuxZ88eAHefsffOGSJ1&#13;&#10;P589exYXL16Ek5MTHn74YdOdhBEkJCRgz549WLhwIUaNGgUbGxsUFBQgPz8fANCzZ084Ojrijz/+&#13;&#10;uOesqfHx8QCAdu3aQSkFG5vCX+Hjx49j1qxZOHfuXKWeFbOssTh06JAWi/z8fCilMHToUMTExGD3&#13;&#10;7t2Ii4vDypUrMW/ePHTo0AEAcPXqVVy7dg12dnYAoMUGAG7cuIFDhw7By8sL1apVA1D4XtK9n6ZN&#13;&#10;m4bu3btj48aNWL58OdLT0w32387ODv3790f37t2xfft2REdHAwB27tyJ/v37Y8OGDSaImvHcKw7v&#13;&#10;vvsuevToYTAOly5dAgAkJydrM+Dm5+dr//b09AQA+Pj4VPrZf5mbCjE3FTF2bpo8eTJOnz4NLy8v&#13;&#10;5OTk4Nq1a9oM0TY2NlaTcwDmHYA5h6jSMWf1TVVfRkaG3uVwKSkp8vrrr4tSSsaMGSPJyckicu9v&#13;&#10;Pe8cUVixYoUopaRfv35y+/btSn852MyZM7Vv7g2da+vWrcXOzk6byfFOum1effVVUUrJ5s2bRaTw&#13;&#10;PqnPPvtM2rVrJ0opmThxoonOwHjKG4vSfPzxx6KUkmXLlpVYl52dLUFBQVK3bl3Zt2+f3jpdH1au&#13;&#10;XCn+/v7SoEGDux47JydH1q9fLw4ODhIQECAjRoyQGjVqaPcIVuZRrvLEYcaMGaKUksGDB8uZM2f0&#13;&#10;tv3vf/8rbdq0EUdHR/n9999NfyJGwNxUiLmpiDFzU/HfNd3kYLrcZE05R4R5R4c5h6jyYAFMFUaX&#13;&#10;sHfs2CFBQUHi7+8vK1asuK993Lp1S5YsWSI+Pj7i5+cn27dvN0VXjaYsk1Fcu3ZN/Pz8xM3NTVJS&#13;&#10;Uu7aNiAgQBo0aCDHjh2TX375RbufyNPTUz7//HNjddskjB0LnczMTFm8eLF4eHhI586dJScnp0Sb&#13;&#10;5ORk6dGjh9jY2Mjq1av11uk+bOTk5MjLL78sSikZP358iXupin8ouXjxooSEhGiXPHp7e8uXX35Z&#13;&#10;pv6a04PEISMjQ0RE4uPjxdvbW2xsbGT48OGyb98+SUlJke+++06bNOi1116TrKysCj+v8mJuMoy5&#13;&#10;qcj95qbk5GTp1q2bKKXE2dlZLzdZU84RYd4xxBpzDlFlwgKYKkzxP3Tvvfee2NvbS0REhHY/VWnf&#13;&#10;eqalpUlmZqb89NNPEhERIS4uLuLm5iaLFi2q9N98F1daX0+dOiX+/v7SunVrycvLK/XD2MmTJ8XG&#13;&#10;xkYaNWoko0ePFjc3N1FKydixY7XJMCxFeWORn58v586dk1WrVsmwYcPE3d1d/P39ZeXKlaXu/513&#13;&#10;3tEeI3Fnm+IfRvz8/KR27dqlfhu/Zs0abZIbpZS89dZbFhX/+43D1atXtfUffPCB1KpVS5RS4uTk&#13;&#10;JO7u7locoqKi7jlRUmXF3MTcpGPM3NS8eXMBIE5OTrJy5UopKCgo8Sgpa8g5Isw7d7L2nENkbiyA&#13;&#10;qULpEnRCQoKEhYWJi4uLfPrpp6V+mMjOzpbZs2dL7dq1RSkl9vb28uSTT9510hBLoYvF2rVrtcdc&#13;&#10;3E1MTIz2wVIpJWFhYXLq1KmK6KrJ3W8sRERatmwpSilxcXGRJ554otRJenTvraSkJLGxsRGllOzc&#13;&#10;uVNExOClYrpHVCxatEivbyKFl5rpHt3Rr18/i3ofljcOIoWT2fzyyy/SrVs36dChg7Rv315efvll&#13;&#10;i4pDaZibijA3FXmQ3BQYGKgVawCsNueIMO/cDXMOkfmwAKYyM/b0+l9//bV4eXlJSEiI9gw/Q9/k&#13;&#10;xsTEyMiRI2X8+PGya9cuo/bhQRg7DlOnThWllCxevFhESt7fo/P999+LUkqaNm0qGzduNGofHpQ5&#13;&#10;YqF7j8TExMi0adNk796999yvbh+6Z2oGBweXaKP7MLZ+/XpRSsnLL79c4gPawYMH5bnnnqs08b9f&#13;&#10;xopDVlaW5OXlWeSMtGVhqbnJ2Cw5NxmbLhZff/21iNw7N/3rX/+SvXv3VumcU9YRx6qed4wx8sqc&#13;&#10;Q1Sx7Mw9CRdVfllZWfjoo4+wd+9e5OXloV27doiIiEBQUJA2o+X9EBEopdCrVy/ExMRg+fLlWL16&#13;&#10;NZo1awYXFxdkZ2cjPj4ebdu2BQCEhoaiVatW8PLyMsXplZkp4gAAR48eBQB07NgRQOEskEopFBQU&#13;&#10;4MqVK6hZsyYAYNiwYfD19cXjjz9uxLN6MOaIxfnz57Fjxw5kZmbCy8sLISEhCA0NBYB7HlM3s+br&#13;&#10;r7+O7777Dnv27MEXX3yBUaNGaW1sbW0hIvD29tb6pFum275169ZYtmzZfZ2bsWVlZeGHH37ArVu3&#13;&#10;4OnpiZCQENSrVw9AxcXBwcEBSin4+/ub6CzLpjyxMMSSc5Ox4wBYbm4yViyysrKwaNEi/PXXX1i/&#13;&#10;fj1EBK1bt9b2pZvVWRcL3b5DQ0PRrVs3KKVQq1Yti885QGEsvvjiC/z1119wc3NDeHg4mjdvDicn&#13;&#10;J+Tn58PW1rbUbatS3ilPHAyx1JxDZPEquOAmC/PNN99ItWrVRCklbm5uYmdnJ0opqVu3rjaboaFv&#13;&#10;P8v6jeiaNWvk4YcfloCAAImJiZGtW7dK7969xdnZWRISEox6LuVhqjhcu3ZN6tevL3Xr1pVr165p&#13;&#10;yw8cOCBvvPGGPPfcc5KUlGTckyknc8TiscceEycnJ+0SS6WUBAQEyKxZs+66T0PHXLx4sSilxNfX&#13;&#10;V3bs2KF9y66boOa3334TpZS8+uqrdw+EGXz99dfa7K/WHAcR48bCEEvJTaaKgyXmJmPGYvny5VK9&#13;&#10;enXtUlMAYmNjI08//bT2u2IoFlXxd+3OWCilpEaNGvL888/f9f7bqhYLY8bBEEvJOURVAQtgKkF3&#13;&#10;aZfusTItWrSQjz76SBITEyUuLk4ef/xxUUpJZGSkiOjPoFl8kg+RwscU/PHHHyWOobu0KS8vT6Ki&#13;&#10;osTe3l5atGih/VHp3LmzXLhwwcRnenemjINu3Z49e0QpJc8//7yIiJw9e1Zmz54tzZs3F6WUPPHE&#13;&#10;E9rEKOZkjlicOXNG3n//ffHz8xMA4urqKpGRkbJlyxZ59dVXxd/fX5RSMmHChBIzPxs65qFDh7Sf&#13;&#10;Bw0aJEopadu2rXz77bfa8sTERAkPDxcnJyeJiYkxQuTKTxf7Dz/8UJRS0qRJE5k6darVxUHE+LGw&#13;&#10;9NxkijhYam4yZix27NghPj4+Urt2bZk7d64sX75cAIiXl5copWTAgAEyYcIEvVhcvXq1Sv2u6dwZ&#13;&#10;i2PHjsmiRYu0+5yfe+65Eo8nqmp5R8R4cbDUnENU1bAAJoP++usvadGihfj5+ZW4z+T8+fOilJLA&#13;&#10;wEBJT083uP3Nmzflu+++k5CQEOnZs6fEx8cbbJeZmak9+kApJfXq1dNm8q0MTB2HZcuWiVJK3n//&#13;&#10;ffnxxx8lNDRUlFJSp04d+fHHH012Xg/CHLEAIHZ2duLp6an3nMfc3FzZuHGj9r759NNPJS0tTUT0&#13;&#10;i+87jxkXFyciIufOnZNhw4Zp248YMUJGjx4twcHB2s+pqalGiZsxXLx4UYu9NcdBxPixsNTcZOo4&#13;&#10;WFJuMmYsevToIWFhYaKU0h5Lo4vF+PHjpUmTJgJAAEjNmjXlxx9/1LtXtSr9ruXn52uTUt35iJ4/&#13;&#10;//xT6/u4ceO0q3+qYiyMHQdLzTlEVQkLYDJo6dKlopSSV155RUQKv8nMycmRgoICyczMlMaNG8vw&#13;&#10;4cNFpORMjhs2bJDhw4drl6zOnDmz1GO0b99eu5zo/fffN+1JPQBTx2H06NGilJKgoCBxcXEROzs7&#13;&#10;mTZtmulP7AGYIxb9+/cXpZS8+OKL2jHz8/O1b9VfeeUVUUpJy5YtJTo6WttXQUHBPY9548YNmTNn&#13;&#10;jtSvX1+UUmJrays1atQo9f1qTrrLBq09DiKmjYWOJeQmU8fBknKTsWIBQKZPny6BgYFSv359SU5O&#13;&#10;lvz8fHn11VcFgAQFBYmjo6MAEEdHR/nkk09K3Zel/67p8vudsSge140bN8qjjz4qHh4eVTYWpo6D&#13;&#10;jiXkHKKqhAUw6dEl9A0bNohSSgYOHFjim9jvv/9e3N3dZfbs2SKi/036yZMnxcHBQZRSMnToUL1n&#13;&#10;+d0pJCREu8SuMlxKV1xFxCEnJ0eaNWumfds7ZMgQuXLlignP6sGYIxZPP/20XLlyRb744gtRSslr&#13;&#10;r72md/mirsA+deqUdg++f3YmAAAgAElEQVTysGHDtMdBnDhxotRj3nk/VnJyshw+fFi2b99eqUYd&#13;&#10;RIr6au1xEDFtLO5kCbnJlHGwtNxkzFgkJydLtWrVxN7eXi5duiQ5OTnStGlT7XFGgwcPlg8//FDc&#13;&#10;3NykXbt22qjm8ePHq8zvms6dsRDRv6w3JydHvvzyyyofC1PE4U6VOecQVUUsgK3Y1atX5ebNmwYn&#13;&#10;b4iLi5OgoCCpVauWfPTRRyJSeE/mBx98oE2A1KtXL3nsscdkwoQJcuPGDW3bsWPHyo4dO7Sf8/Ly&#13;&#10;9P7o6T6UHDhwQPbt22eq0yszc8RBVyBGRUVJ48aNK0UcRMwTi8uXL8vNmzdl4sSJJWLx+eefi1JK&#13;&#10;wsPDtUsXiztz5owEBASIUkp8fHxkyZIlWmzHjRt31/dhZXO32FtTHETMFwtLyk2mioMl5qb7jcVX&#13;&#10;X32ljeAVj0VBQYHk5uZKeHi42NnZafen6mKhe+TahQsX5JlnnhEbGxuZPHmy1qd7/e2rjHRfGNzZ&#13;&#10;T12Bp4vF999/X2K9SNWJhbniUNlyDpG1YAFsha5evSqjRo2SwMBAad26tfztb3+TtWvX6t27mZmZ&#13;&#10;KQsXLtQeXN+4cWPx8fERpQpnbxw/frwMGDBAK3yGDRsmhw8f1jtOfn6+wQfdVxbmjENl+yBgjliU&#13;&#10;5Zjnzp3TJgJZvXq19uE8KytLRAonJrG3t5eQkBBxdnaW559/XjIzM0s9ZmXEOBRhLAqZMw6WmJvK&#13;&#10;Got27dqJra2tdOjQodRYZGVlybhx40QpJW+99ZbcvHnTYL/WrFkjNWrUkODgYDly5IjBfVVmV65c&#13;&#10;kddff10+++yzUtsUj8Xbb79dJWPBOBBZJxbAVub//u//xN/fXxwdHaVFixbSunVrUUqJo6OjvPDC&#13;&#10;C5Kdna3X/ueff5bhw4fLE088Ic7OzvLcc89JRkaGtv7o0aPSrVs3cXBwkClTpsitW7dERP8S2Mqo&#13;&#10;ssShMnzYNEcs7ueY//znP7X794pPvnPr1i3p37+/1KlTR77++mvx9fUVDw8PuX79uoiUnIGzMmIc&#13;&#10;ijAWhSpLHCpDnIwZC29vb3F2dtYm1tNNllX8Xk7df1esWCEODg7StGlTOXTokF4sdP++ePGi9O/f&#13;&#10;XxwdHWXdunXausoQt3v54YcfxNPTU5RS0qdPH61YM3Sed8aiOEuPBeNAZL1YAFuR9PR0CQ0NFWdn&#13;&#10;Z/n888+1S1TXrVsn7dq1E6WUjBkzpsSjIkQKn3/XsGFDOXbsmIjoT3K0fPlyqVatmoSEhGgzIFZm&#13;&#10;jEMRc8SirMe8ffu2iBR++96pUyexsbERJycn6du3r4wYMUJq1qwpdnZ2Mm/ePBEReeKJJ0QpJatW&#13;&#10;rTJ+oEyAcSjCWBRiHIoYKxZ+fn5iY2MjHh4eopTSiuBnnnlGGyG+swDOycmRLl26iFJKJk6cWOrM&#13;&#10;9jNnzhSlCmeHLr59ZZWRkSELFy6UmjVrilKFz253dHSUmTNnWlUsGAciYgFsRWJiYvRm8S3u+PHj&#13;&#10;2vMSP//8c23UTkTk9u3b0r59e2nRooXeNrrEfv36dWnQoIEopeTkyZOmPQkjYByKmCMW93NM3Yfe&#13;&#10;w4cPy8SJE8XV1VWUUuLl5SXBwcEyb948rcD+17/+JUop2blzZ/mCUkEYhyKMRSHGoYixYhEUFCRO&#13;&#10;Tk7i7e0tCxYskMGDBwsAadSokd69mTq6L/JWr14tSimpUaOG/Prrr3pXsOj+ffz4cVFKSd++fbVC&#13;&#10;vDL7448/xNPTU3x8fGTBggWyatUqqVOnjgQFBVlVLBgHIrIBWY3Dhw8DAHx8fAAAeXl5AICCggI0&#13;&#10;bdoUM2bMgLu7O+bNm4e4uDhtu7S0NFy7dg0ODg5ITEzUlosIAMDJyQmurq5wdnZGfn5+RZ3OA2Mc&#13;&#10;ipgjFvdzzCNHjgAAgoKC8N577+HIkSPYtm0bdu7ciaVLl2LcuHHw8/MDACQlJQEAbG1tjRgh02Ec&#13;&#10;ijAWhRiHIsaKxRdffIHevXvj9ddfx6hRo2Bvbw8ASExMxMqVK3H9+nUARblLF6P+/ftjyJAhSE5O&#13;&#10;xrx583Do0CG9dgCQkZEBW1tbVK9eHU5OTqYOSbnVqlUL3bt3x2uvvYZRo0aha9eu6Nu3L+Lj460q&#13;&#10;FowDEXEE2AroRuV++uknUUrJyy+/rDeap1uflZUlI0eO1C4t003Fn5SUJC1bthR7e3tZsmRJiW81&#13;&#10;Fy1aJEop6d+/f4n7RSsTxqGIOWLxoMe8du3aPc/n1q1b0qpVK/Hz89ObfboyYhyKMBaFGIcipojF&#13;&#10;X3/9JXl5eVosqlWrJs2aNZPatWvLypUrS7TXjfgdO3ZMmzhr4MCBcuHCBb1277//viil5IMPPtDr&#13;&#10;W2Wmi4XOtm3bpEWLFlYXC8aByLqxALYiukkcQkNDtclQdHSX7/z222/SqFEjqV69uvz222/a+gkT&#13;&#10;JohSSgIDA2X27NmSnp4uhw4dkqioKHF1dRV/f3/ZsmVLhZ7Pg2IcipgjFuU5piGnTp2Sp59+Wmxs&#13;&#10;bGThwoUPFAdzYByKMBaFGIcipojFoEGDxMbGRubPny/Tp08XOzs7GTx4sJw5c0ZEDBcra9askU6d&#13;&#10;OolSSjp16iTffvut7NmzRyZPnizOzs7y6KOPyvnz54101hVH95ierKwsq44F40BknVgAWwFdAk9O&#13;&#10;Ttbum9q8ebOIiMFp+d98801RSklkZKS2LDk5WXr16qU9asLf319sbW1FKSXNmjWT7du3V8zJlAPj&#13;&#10;UMQcsSjvMYu3uXnzphw6dEhmzpwpwcHBopSSQYMGycWLF8sTlgrBOBRhLAoxDkVMHYunnnpKLl68&#13;&#10;KIcPH5bu3buLm5ubfP755waf/ypSWGwfPXpU2rRpI0opUUppOa958+YWdV/1nXTnaO2xYByIrA8L&#13;&#10;YAuWk5MjSUlJZWqr+8Y8KipKlFLSpUuXUtvs379flCp8tmvxx9ucOHFCZs+eLQEBAdKpUyfp0aOH&#13;&#10;fP7550Y4k/JhHIqYIxYzZ86UBg0alCkWxjimiMiWLVtEKSV2dnZSs2ZN+fDDD8t0zqZU0bEXqZxx&#13;&#10;EGEsdP6fvfMOi+L4//h7jyoccHSkKmBAQUU0Joqxxdh7R8WCmqghibGLNbGbRI2aGLtib6ixBrtY&#13;&#10;QvSriNhQilIEQUA4Otzn98f9bo+Foyl6qPN6Hh69nd3ZmdfOzt3szM4wD0qq00V+fj4/9PRNXKxf&#13;&#10;v54MDQ3piy++oFu3bqlMi6LR8+LFCzp58iTNmDGD/Pz8aNu2bZXKy9umKl7L4313wTwwGIyqwBrA&#13;&#10;7ymbNm0iDQ0NmjlzJhGpfjJeHEWFnZSURBYWFsRxHO3Zs4eIVK9V27FjR9LQ0FDZo1lYWEjJycn8&#13;&#10;cgHqhHlQog4XinNOnz6dkpOTKSsr662fU8GyZcto/fr1lJGRUe453wXqLIc1yQMRc6GAeVBSnS42&#13;&#10;bNhQKq6qulDE/+zZMxo8eDBpaGjQ/Pnz+fpLVfpUrQ2rbqrqVRUfggvmgcFgVBXWAH7PUEzUoBh2&#13;&#10;07Jly0ofq6igV69eTRzHkY2NDT+pkYLCwkIqKiqib775hjiOoxs3bqiMQ92VPfOgRB0uVJ2zsi7e&#13;&#10;1L+iMaCqUfCuUWc5rEkeiJgLBcyDkup0YWZmRq6uroK4qsPF4cOHyc7OjlxdXSkoKIjf/ujRI0pK&#13;&#10;SiKi12tQvU3exGt5vG8umAcGg/G6sGWQ3hNiY2PRu3dvfPnll8jIyMCwYcNgYWGB7OxsREVFlXus&#13;&#10;TCYDAHAcBwCYMGECPv/8cyQkJMDf3x8JCQkA5MtMaGhoQCQS4fnz5xCJRMjPzxfEpYhD8e+7hnlQ&#13;&#10;og4XHMdh0qRJKs8ZHR39Vs5Z0r9IJBL8qw5qQjmsCR4A5kIB86CkOl306NEDEokEKSkpiI2NRd++&#13;&#10;fWFhYYGsrCw8ffq0XBcymaxMF/T/S9e0bdsWffv2RUREBE6cOIGHDx/i119/RevWrTF69GgANWf5&#13;&#10;qOrwqor3zQXzwGAw3hg1N8AZFSCTyWjGjBnEcRzp6emRr68vXbt2jR4+fEjOzs5kZmbGv/dSsgeu&#13;&#10;5JPv0NBQfmbDmzdvkpGREXEcR2PGjKHHjx/z+x08eJC0tLSoZ8+eNaYngXlQog4XBw4cIJFIRAA+&#13;&#10;av+sHCphLuQwD0qq08Xt27dp3LhxxHEc6erqkpaWFgGg/v37k4ODAx/XwYMHSVNTU+CiZFx37tzh&#13;&#10;3xkufl7FDMBhYWHk4eFBpqam5OzszL83vHjx4uoV9JpUp9f32QXzwGAwqgvWAK7BREREUKNGjYjj&#13;&#10;OOrSpQvt27dPMMmHYhr+nTt3lhtPeHg4TZ06lerVq0fz5s3j12XdunUreXh4EMdx1LBhQ5o8eTIN&#13;&#10;GjSIrKysyNDQkAIDA4lI/cN8mQcl6nDRtWtX0tTUJADk6elJ+/bto8zMzLd6zpron5VDJcyFHOZB&#13;&#10;SXW6GDNmDGlraxMA6tSpE+3bt4/++usv3oWenh4BoM8++6xcFyW9Kho3JTl//jw1bNiQH0o7dOhQ&#13;&#10;SkxMrAYrb87bKmPvmwvmgcFgVCesAVyDiYmJodmzZ9OKFSsEsxvm5+cTEdGsWbOI4zj65ZdfVP4A&#13;&#10;io+PpzVr1lCTJk2I4zhydXWlO3fu8OGFhYX05MkT6tq1K+nq6vJT+Xt5eVFISMjbz2AlYR6UqMOF&#13;&#10;pqYm2dra0sSJEz9q/6wcKmEu5DAPSqrTBQAyNTWlKVOm8HEVFhbSgwcPqGvXrqShoUEASCQSUcuW&#13;&#10;LUu5qMhr8f38/Pz4nvbmzZvT9evXq1PLG/O2y1jx/WqyC+aBwWBUJ6wBXMMpOYtn8Yp90aJFxHEc&#13;&#10;+fn5EVHpIT5z5swhjpOvz7p58+ZScSv2z8nJoSdPntDNmzfp33//re4sVAvMgxJ1uGD+5TAPSpgL&#13;&#10;OcyDkup0UTIuxaRDOTk5/Nq//fv3r1RcZREcHEwcx5GFhUWNXsLmbZYxBe+DC+aBwWBUF6wB/J5Q&#13;&#10;vDJX/P/atWvEcRy5ubkJhgIpvhQePHhA3333nWCIT1nDfd4XmAcl6nDB/MthHpQwF3KYByXV6eJt&#13;&#10;e927d+97M6MvcyGHeWAwGG8KawCrmUOHDtHYsWP5Bder8i5XREQE1atXjxo0aEBPnjwRhJWMp6b/&#13;&#10;qGIelKjDBfMvh3lQwlzIYR6UVKeL4nHJZDKVExFVNq7iVNZrTZo8TN1lrKa4YB4YDMa7QlONE1B/&#13;&#10;1CQmJmL27NnYsmULAMDFxQVubm7Q1taudBx6enoAgAcPHqCgoACAfBp/juMEy/PIZDJoatbMS808&#13;&#10;KFGHC+ZfDvOghLmQwzwoqU4X9+/fx/Tp0xEYGKgyrsq4qA6v6l4qCqg5ZUzdLpgHBoPxzlFXy/tj&#13;&#10;5sGDBzRixAjiOI4MDAzIyMiIPDw86MqVK1WOa+DAgcRxHK1evfotpPTtwjwoUYcL5l8O86CEuZDD&#13;&#10;PCipThedO3cmAMwrsTKmgHlgMBjqgD3uescQEXbt2oWAgAB06tQJR48eha+vL8LCwhAYGIi0tDR+&#13;&#10;v4riAQAPDw+IRCKkp6dX6riaAvOgRB0umH85zIMS5kIO86CkOl0QEfLy8gAATk5OOHr0KEaNGsW8&#13;&#10;fsRljHlgMBjqgjWA3zEcx8HDwwOtW7fGzJkz0a5dO3Tu3BmffPIJDhw4gODgYH6/iuIBAENDQ8hk&#13;&#10;MoSFhVXquJoC86BEHS6YfznMgxLmQg7zoKQ6XXAcB0dHRwCAjY0N2rVrhy5dujCvH3EZYx4YDIba&#13;&#10;eEs9y4xyyMnJofj4eP5zdnY2zZs3jzQ1Ncnb25uePn1KROVPAKGYrCEiIoI4jiMnJyfB2njvA8yD&#13;&#10;EnW4YP7lMA9KmAs5zIOS6nRx9+5dAsC7YF5ZGWMeGAyGOtCYP3/+fHU3wj80CgsLcfz4cTx//hzZ&#13;&#10;2dnQ19eHlpYWZDIZOI6DpqYmDAwMAABFRUXQ1taGRCJBeHg4goOD4ezsDE9Pz3KfXirCsrKycO7c&#13;&#10;OchkMvTv3x+mpqbvJI+VgXlQog4XRUVFMDExQVZW1kftn5VDJcyFHOZBSXW6KCsu+v/JiHJzc3H+&#13;&#10;/HnIZDL06dMHtWvXZl7xYZcx5oHBYNRI1N0C/9DYvn072dnZEcdx/F/nzp0pIiKCf4JZ1pPMP//8&#13;&#10;kwwMDKhdu3Z0586dcvdVkJubS56ensRxHAUHB1dvZt4A5kGJOlw4ODjwk818zP5ZOVTCXMhhHpRU&#13;&#10;p4vKxJWTk6PSBfOq5ENywTwwGIyaCusBrgbo/yf4WL16NcaPHw8HBweMGjUKo0aNwsuXL3HhwgVc&#13;&#10;unQJJiYmcHd355+GFz+e4ziYm5sjKioKQUFBsLa2xqeffip4el6SoqIiaGlp4dq1a8jJycGECRMg&#13;&#10;kUjU9t4L86BEHS6ICIWFhVi3bh327dsHbW1tjB07FuPGjUNqaupH45+VQyXMhRzmQUl1uoiMjMQ/&#13;&#10;//yDmJgY/Prrr3BwcMDIkSNVxlW/fn1oamri+vXrvAsjIyPmtdjxH4IL5oHBYLwXVHuT+iMlOTmZ&#13;&#10;PDw8yNzcnK5fv85vf/bsGf3000/EcRyZm5tTZGQkEZW94PqhQ4fIxsaG3Nzc6MKFC0RU9qLtCl68&#13;&#10;eFE9magGmAcl6nChOKeZmdlH7Z+VQyXMhRzmQUl1urCysiJdXV2SSCR0/fp13kVZcSUmJpYZF/Mq&#13;&#10;5313wTwwGIyaDmsAVxMHDx4kjuNo1KhRRCQfqlO8Uv/666/54T+qUAztSU1Npe+++444jqMJEyZQ&#13;&#10;cnIyHx4SEvKWc/HmMA9K1OGC+ZfDPChhLuQwD0qq00WXLl0IALm6ulJycjLJZDIqLCzkXTCvH18Z&#13;&#10;Yx4YDEZNhzWA3xBFRf33338Tx3Hk5+cneEKpCJdKpeTo6Egcx9H27dsFYSW5cOECNWzYkGrXrk3H&#13;&#10;jh2j69evU//+/UlTU5OCgoLeco5eD+ZBiTpcMP9ymAclzIUc5kFJdbpQfF60aBEBID09PTpy5Ajv&#13;&#10;QkNDg4KCgphX+njKGPPAYDDeF1gDuArEx8dTdHQ0PX/+vFTY3r17ieM46tWrFxEJh/QUFhYSEdHO&#13;&#10;nTuJ4zhydnamnJwcIhJW+or9iIhWrlxJOjo65OrqSvr6+sRxHDVq1Iju3r37VvJWFZgHJepw4eTk&#13;&#10;RLVq1SIApVx8TP5ZOVTCXMhhHpRUp4vIyEiKjo6mhISEUvsp4hKJROTq6kp6enq8i9DQ0FJxMa8f&#13;&#10;hgvmgcFgvM+wBnAlSE1NJT8/P3J2diYnJyfS1dWlMWPG0JkzZ/h94uPjSUNDgziO4ytlRQVevFJv&#13;&#10;27YtcRxHa9asEexTHJlMRjNmzCAdHR3iOI5MTU1p8+bNbzOLlYJ5UKIOFxMnTiSRSEQASCQSkZaW&#13;&#10;1kfpn5VDJcyFHOZBSXW68PLyIgBkbm5eZlxxcXHEcRwBIABkampKGzduLBUX8/phuGAeGAzGhwBr&#13;&#10;AFfArl27yNLSkkQiETk4OJCXlxf/hNvMzIyePXvG7zt69GjiOI6+/vrrUvEoKvazZ88Sx3Hk7u5O&#13;&#10;WVlZpfY7fPgw/6XAcRxNmzaN8vPz314GKwnzoEQdLurXr8//wDQ0NKSWLVt+lP5ZOVTCXMhhHpRU&#13;&#10;p4tdu3aRsbExASAtLS1q0aJFqbgULhR1U+PGjUu5YF6VvO8umAcGg/GhwBrAZVBQUECbN28mMzMz&#13;&#10;qlevHq1fv55SUlKIiOjmzZvUsWNH4jiOfH19iUheoR8/fpwMDQ3J3NycLl26xG8vSYsWLUgikfCz&#13;&#10;GhZn0KBB/NChqKiot5fBSsI8KFGHi4KCAvr0008JAOnr69OiRYs+Sv+sHCphLuQwD0qq00XJuBwd&#13;&#10;HcnQ0JAuXLhQKq5BgwYRAPrss89ILBYzrx9oGWMeGAzGhwZrAJdBeHg41a5dm+zs7OjatWv8dsW7&#13;&#10;LGFhYfxTySdPnhARUWxsLI0YMYI4jqN+/fqpXOg9Ly+Pvv/+e+I4jo9XMWsmEdHjx4/p/Pnz7ySP&#13;&#10;lYF5UKIOF+Hh4WRhYUEWFhYftX9WDpUwF3KYByXV6eLu3bt8XJcuXeJdXLlyhYiI7ty5w8d19uxZ&#13;&#10;On/+PPP6gZcx5oHBYHxoiNSx9vD7QHZ2Nuzs7LBs2TK0aNECACCTySASiVBUVIS6deuiVatWMDAw&#13;&#10;QFJSEgDA1tYW3t7ecHBwQGBgINatW8cfB8gXatfW1oa2tjYA4MWLFwAAjuOgoaEBAHB2dka7du3e&#13;&#10;aV7Lg3lQog4X2dnZqFOnDlatWvVR+2flUAlzIYd5UFKdLqRSKezs7LBkyRK0bt0a2traICKkpKSg&#13;&#10;qKgIjo6OfFy1atVCu3btmNcPvIwxDwwG44ND3S3wmkpBQQFdvXq1zEXX09PTqUGDBoJJHoiIMjMz&#13;&#10;aeXKlcRxHOnq6tLNmzdLHduvXz/iOI4ePHjw1tJfXTAPStThgvmXwzwoYS7kMA9KqtNFybhKumBe&#13;&#10;lXwsLpgHBoPxocEawJVA1fp0GRkZ5OrqStbW1qXeTcnPzycfHx/iOI48PDxo9erVJJPJ6NGjRzR7&#13;&#10;9mziOI5Gjx5d5rp3NRXmQYk6XDD/cpgHJcyFHOZBSXW6mDVrVikXzKuSj9EF88BgMD4EWAP4NYmO&#13;&#10;jiaO46h58+b8GnZEyi+HtLQ0GjFiBD91v42NDZmamhLHcdS0aVN+fcT3HeZBiTpcMP9ymAclzIUc&#13;&#10;5kFJdbpgXpUwF3KYBwaD8b6hqe4h2O8rt27dAgA0a9YMurq6/PswHMdBJpNBIpHgjz/+QN++fbFz&#13;&#10;506kpqaioKAAvXv3xo8//qjm1FcfzIMSdbhg/uUwD0qYCznMg5LqdMG8KmEu5DAPDAbjfYM1gKuI&#13;&#10;omK/c+cOAKBJkyYA5BM6iETyOcUU/+rr66Nnz57o2bMnsrOzoaGhAR0dHfUkvJphHpSowwXzL4d5&#13;&#10;UMJcyGEelFSnC+ZVCXMhh3lgMBjvK2wW6CqiqMwvX74MDQ0NNGjQAACgpaUFAIiLi0NkZCQAgORD&#13;&#10;zAEAtWrV+qAqe+ZBiTpcMP9ymAclzIUc5kFJdbpgXpUwF3KYBwaD8d7yLsdbfyi8ePGCDAwMqG7d&#13;&#10;uvy2rKws2r9/P3l5eZGbmxtlZGSoMYXvBuZBiTpcMP9ymAclzIUc5kFJdbpgXpUwF3KYBwaD8T7C&#13;&#10;hkC/BuHh4cjJyUGnTp0AAGfPnsWePXuwZ88e5OfnY8KECTAwMFBzKt8+zIMSdbhg/uUwD0qYCznM&#13;&#10;g5LqdMG8KmEu5DAPDAbjfYQ1gKsAEYHjONy9exdFRUXIzs7G/PnzsWnTJiQkJKBnz55Ys2YN7Ozs&#13;&#10;1J3UtwrzoEQdLph/OcyDEuZCDvOgpDpdMK9KmAs5zAODwXivUVPP83vNwIEDieM4cnBwII7jyN3d&#13;&#10;nc6fP6/uZL1zmAcl6nDB/MthHpQwF3KYByXV6YJ5VcJcyGEeGAzG+wjrAa4iBQUFkMlkAACpVIq1&#13;&#10;a9diwoQJak7Vu4d5UKIOF8y/HOZBCXMhh3lQUp0umFclzIUc5oHBYLyvaMyfP3++uhPxPqGhoQEA&#13;&#10;aNy4MQ4dOoQWLVqoOUXqgXlQog4XzL8c5kEJcyGHeVBSnS6YVyXMhRzmgcFgvK9wRP8/L/0HChWb&#13;&#10;er864+Q4rlrjfB9hHpSowwXzL4d5UMJcyGEelFSnC+ZVCXMhh3lgfAhwHMfK8UfGBzsEWiaTISEh&#13;&#10;AVKptNobwAwGg8FgMBgMBuP9h+M4iMViWFtb8+tbMz5sPtirnJCQgMzMTNb4ZTAYDAaDwWAwGCoh&#13;&#10;ImRmZiIhIUHdSWG8Iz7IHmAiglQqBQBYW1uzNegYDAaDwWAwGAxGKRSNX8WoUTYc+sPng20AK3p+&#13;&#10;DQwM2HAGBoPBYDAYDAaDUQpFR5mi/cAawB8+rGXIYDAYDAaDwWAwGIyPAtYAZjAYDAaDwWAwGAzG&#13;&#10;RwFrADOqlYkTJ2LkyJHVFt+///6LBg0awMDAAKtXr8a4ceMwffp0AEBMTAw4jkN6ejoAYOTIkZg4&#13;&#10;cWK1nbs4HMchNDT0rcTNYHxInD17FmZmZmo5d1RUFFxcXFBQUPDWz1VYWAg3NzdERES89XNVxKZN&#13;&#10;m9CsWbNK7fum12fYsGGYMmXKax9fU3ny5Ak/E+yCBQvUnZz3mkOHDkEsFkMkEuH48ePqTg6jHCqq&#13;&#10;O2bPno3+/fu/wxTJUdyPivl8GIzqhjWAGe+UhIQEdO3aFfr6+rC3t8fGjRvL3X/OnDkYPHgwMjMz&#13;&#10;8f333+Ovv/7CsmXL3lFqaxYnTpxA69atYWxsDAsLC/Tv3x9xcXGCfdLT0zFmzBiYmZnB0NAQzZo1&#13;&#10;Q3Z2dqm41q9fD47jsGrVKn7brVu30LRpU5iYmEAikaBly5a4fPkyH6544CAWi/m/Hj16lJneixcv&#13;&#10;guO4Ul+eVXlIojhn8+bNBTO6r1q1Cm3btq1UHBVx9epVNG7cGHp6evDw8MD169fL3FeRp+IOxGIx&#13;&#10;VqxYUeF5Sj6wqYns27cPpqamyMvLKxU2dOhQjBgxQg2pqjxz5szBxIkToaWlBQDYs2cPWrRoAT09&#13;&#10;vUo3EBVERUWVus4aGhro27cvAEBTUxOTJk3CrFmzqhRvXFwcOnfuDH19fTg4OGDLli0VHrNlyxZ8&#13;&#10;+umn0NfXh5mZGTw9PbFs2TKV9zbjzUhMTMScOXMAyB9ycByHOnXqCO6JgwcPwtnZWV1JrBBbW1sY&#13;&#10;GhoiOTmZ33bz5k1oar6baV/69esHqVQKa2vrSh9z/PhxuLu7w9jYGCYmJujUqRPu3bsn2OfQoUNw&#13;&#10;dnaGnp4eWrduLXj4NGbMGMG9WqtWLXAch7CwsGrLF4PB+HBgDeAaBBGhqKhI3cl4q3h7e8PKygov&#13;&#10;XrzAgQMHMHXqVFy6dKnM/aOjo9GoUaN3mMKay6tXrzB9+nTExsYiOjoahoaGGDhwIB8uk8nQvXt3&#13;&#10;aGlpISIiAunp6di4cSPfGFDw/PlzLF++HO7u7oLtDg4OCAwMxMuXL5GWloYpU6agW7duyMnJEewX&#13;&#10;FxcHqVQKqVSKY8eOlZtmHR0d/PPPP/jvv//eKO9RUVE4ePDgG8WhitTUVHTv3h1+fn5IS0vDt99+&#13;&#10;i+7du5fbSDUyMudHqyAAACAASURBVOLzr/ibNGlStaSnsLCwWuJ5Xfr06QOO43D06FHB9levXuHw&#13;&#10;4cMYPXq0mlJWMS9evMCxY8fg7e3NbzM1NcWkSZMwY8aMKsfn6OgouMYpKSkwMjLC4MGD+X0GDhyI&#13;&#10;06dPIz4+vtLxDho0CPb29khOTsaePXvw448/4urVq2XuP3nyZPz888+YN28ekpKSkJycjB07diAu&#13;&#10;Lg5RUVFVzte7RN3lubqQSqX4888/1Z2MKqGtrY2FCxeqOxmVxtPTE2fOnEFaWhqSkpLQsWNH9OvX&#13;&#10;jw+/f/8+hg8fjtWrVyM1NRVffPEFevfuzf9m2rRpk+B+nT9/PurXr//Ofj98KGWdwfhYYA1gNVOn&#13;&#10;Th0sWbIEn3/+OfT09HD//n0UFBRg7ty5cHJygqmpKXr27ClYm4zjOPzxxx9o0KAB9PX14ePjg9TU&#13;&#10;VAwaNAiGhoZo0qQJHj58yO+flJSEgQMHwtzcHPb29pg1axZfWTdu3BgBAQGCNHXp0gVLly4FIP/i&#13;&#10;9/Pzg729PSwsLDB8+HC8evWK3/fy5cto2LAhxGIx+vbti8zMzDLzGhkZiStXrmDJkiXQ19fHZ599&#13;&#10;hqFDh5bZA2JlZYWoqCh4e3tDLBYjIiLitYc59+zZEz///LNg2/jx4zFu3DgAwK5du+Du7g4DAwPY&#13;&#10;29tjzpw5Za4hXTIN6enp4DgOMTExAOQPMlavXg1XV1dIJBK0bdsWDx484PdfsWIF7O3tYWBggDp1&#13;&#10;6mDTpk2VysOQIUPQrVs3iMVi6OvrY+LEiQgJCeGv5alTp/Ds2TOsWbMGJiYmEIlEaNKkSakG8Lff&#13;&#10;fos5c+bA1NRUsN3U1BQODg7gOA5EBA0NDUilUiQmJlYqfarQ1dXFjz/+WG4DZNq0aXBwcICBgQEa&#13;&#10;NGiAAwcOlNrH398fs2fPLvNHxus6PXz4MGxsbDB27Fjo6Ohg7NixsLKywuHDhyuXwRIMGDAAw4YN&#13;&#10;4z//8ssvcHNzQ05ODpo3bw5A3jsjFouxa9cuXLx4ERKJBOvWrYO9vT1atGgBQH6v9OjRA+bm5nBw&#13;&#10;cMDChQshk8kAANu2bYOHhwfmzZsHMzMzWFlZYd++fbh69Src3d1hZGSE0aNH8/sD8t79du3awcTE&#13;&#10;BM7OzmWOvNDW1sawYcOwdetWwfY9e/bAxsYGrVu3BiBvlCmumZubGwIDA8t0YmtrKxgGWbL3LDMz&#13;&#10;ExMmTICdnR0sLCwwcuRIZGRkAAByc3MxcuRImJmZwcjICA0bNsStW7dUnuf06dNwd3eHRCLht3Xs&#13;&#10;2BEDBgwosycqPz8fs2fPhqOjI0xNTdG7d288f/5c5b6BgYEQiUTo3bs3v83AwACenp44efJkmfkv&#13;&#10;zqNHjxASEoLFixdDT08PLVu2xODBg8usAyMiIrBq1Srs27cP3bt3h1gsBsdxcHNzw5o1a0o9xFKQ&#13;&#10;mJiI/v378+Vnzpw5pe6dVatWoXbt2qhduzZ+/vlnvr6Ljo5Ghw4dYGZmBhMTE/To0QPPnj2rVP4U&#13;&#10;wxa3bdsGJycnODg4ACi/vCiGZK9fvx62trYwNTXFzJkzS6XVzs4OZmZmmDdvHtzd3bFz504+PCgo&#13;&#10;CJ9++ikkEgkaNmyIEydO8GGnT59Gw4YNYWBgAEtLS/j5+VUqL8Xx9/fH4sWL+XJZkoyMDIwZMwa1&#13;&#10;a9eGtbU1JkyYwPfOK5zs3LkTTk5OkEgk8PX1FVyPmzdvok2bNjAxMUG9evUqNSqgIqZPn46NGzfy&#13;&#10;30slyc/Px7Rp0/j7ztvbGykpKQCUPd8bNmyAm5sbDA0N0bt3b0H+nzx5gm7dusHc3Jz/HVPWd2Zl&#13;&#10;sLa2Ru3atfnPGhoaiIqK4uuxHTt24KuvvkLXrl2hq6uLuXPnIj4+HteuXVMZ35YtW8p9YFdyKH9K&#13;&#10;Sgo4juNHVQ0bNgzjxo3DwIEDYWBgAFdXV8GIqFatWmHGjBno0KED9PX1cebMGRARVq1aBRcXFxgb&#13;&#10;G6N9+/Z49OgRf8wvv/yCevXqQSwWw9nZGevWrePDyqvr3vRaeXt7w9ramh8VVjwfCqZPnw4TExM4&#13;&#10;ODhgw4YNZXpLTEzkOzKsra0xadIk5Ofnq9zXzc0Nu3fvFmz76quv8Ouvv1booyStWrXC2rVr+c8l&#13;&#10;RzSUV5cTEaZMmQJLS0sYGhrCxcUFp06dKvNcjI8D1gCuAWzbtg3bt2+HVCqFi4sLZs2ahatXr+LK&#13;&#10;lSt4/vw5PvnkE0GvAyD/MRYcHIyIiAgEBQWhdevW8PPzQ2pqKho1aoRp06bx+w4ZMgRaWlqIjo5G&#13;&#10;cHAwjhw5guXLlwMAfHx8sGPHDn7fpKQknDt3DkOHDgUA+Pr6IjU1FWFhYYiOjkZBQQH/AyItLQ09&#13;&#10;e/aEn58f0tPTMWrUKMGPkpKEhYWhdu3asLS05Ld5eHiUOUQpMTER9vb22LNnD6RSKT755JMqmlUy&#13;&#10;fPhwQT7z8/Oxf/9++Pj4AABMTEwQGBiIjIwM/P3339iwYUOpiruyrFu3Dps3b8axY8eQkpKCvn37&#13;&#10;okePHsjPz0dERARmz56NoKAgZGZmIiQkhG8YVZVLly6hfv36/JeA4vM333wDU1NTuLu7C/IMyIeQ&#13;&#10;paWllTsEWSKRQFtbG71794aPjw/q1q0rCHd3d4eVlRV69uwpeNBSFlOnTsXdu3fxzz//qAxv3Lgx&#13;&#10;bty4gfT0dMydOxc+Pj6Ijo4W7DNixAhoampi8+bNpY5/E6dhYWHw8PAQbCuvTFbExo0bERwcjICA&#13;&#10;ANy8eRMLFy7E3r17UatWLb4XXNGDrrjHMjMzcefOHTx8+BCXLl1CTk4OvvzyS7Rv3x7x8fEIDg7G&#13;&#10;3r17BY3Se/fuQSKRIDExEQsWLMDXX3+NFStW4NKlS7h//z6OHz+OI0eOAJDfR1999RXGjx+P5ORk&#13;&#10;HDlyBPPmzcO5c+dU5mH06NEICgoSDK8v+WOySZMmuHnzJtLT0+Hv74+hQ4dWupFUkhEjRiAzMxPh&#13;&#10;4eGIiopCdnY2fvjhB/689+/fR2RkJNLT03Hw4EFYWFiojCc0NBSurq5VOveMGTPw33//4dq1a0hI&#13;&#10;SEDdunX561KSzZs3w8fHB9ra2oLtDRo0qPT8AGFhYbC1tRW8g1teeTtz5gwcHBzw2WefVTJHcgYN&#13;&#10;GgQ9PT3ExMTg4sWLOHjwoGCYfnp6Ou7evYuoqCicO3cO69ev5+s7IsLUqVMRHx+P6OhoaGlp4Ztv&#13;&#10;vqnS+Y8fP45bt27h8ePHACouL+np6Xj06BEiIyNx+fJlrFq1CleuXAEA/PPPP1iwYAEOHz6MhIQE&#13;&#10;FBQUCBoVt2/fxuDBg/Hrr78iNTUVf/zxB4YMGYInT54AkNf9/v7+yMzMRFRUVJnXtzw6duyIxo0b&#13;&#10;45dfflEZ7ufnh6dPn+LevXu4c+cO7t69W+o96VOnTiE0NBTh4eE4ffo09u7dCwCIj49Hx44d8d13&#13;&#10;3yE5ORmHDh2Cv79/uSOjKkP9+vXh7e3ND+cuycKFCxEUFIRr164hMjIShYWFGD58uGCfffv24eLF&#13;&#10;i3j69Cmio6OxevVqAEBWVhbat2+Pzp07Iz4+HpcuXUJAQECph+lVJTo6GhKJBDo6OvzrBYplLEvW&#13;&#10;1To6OnB1dVV57wQHByM6OrpUfqrK7t278e233yI9PR2DBw/GqFGjBOHbtm3D0qVLIZVK0a5dO6xZ&#13;&#10;swbbt2/HyZMnkZycjO7du6Nnz578nAR169bF+fPnkZmZifXr1+PHH39ESEgIgPLruje5VoC80fng&#13;&#10;wQO8fPkS/fv3R79+/ZCVlcWHh4aGQldXF4mJidi9ezcmT56sclSKTCZDjx49YG9vj+joaISFheHm&#13;&#10;zZtYsmSJSn8lf18mJCTg0qVLGDJkSIU+qkp5dfmpU6dw4MAB3LlzBxkZGQgKCqrRrzAw3hH0AVJU&#13;&#10;VET379+n+/fvU1FRkbqTUy4ODg60cuVK/rNMJiN9fX0KDQ3lt+Xk5JBIJKJnz54REREAOnXqFB8+&#13;&#10;YMAAGjRoEP/5xIkTZGNjQ0REcXFxBICeP3/Oh+/atYvq1atHREQJCQmkpaVFcXFxRES0YsUKat++&#13;&#10;PRERvXjxgkQiEb18+ZI/NiIigrS0tKiwsJACAgKofv36gvx07tyZRowYoTKvAQEB5ObmJti2f/9+&#13;&#10;cnJyKtfP4cOH+c8jRoygH374gYiIoqOjCQClpaWVCitJbm4uGRsb0/Xr14mIKDAwsNzz/vDDDzRm&#13;&#10;zBj+MwC6ffu2yvOkpaURAIqOjiYiogYNGtCRI0cE8VlbW9Ply5fpyZMnpKurSwcPHqTs7Owyz18R&#13;&#10;t27dIiMjIwoKCuK3jR49mgDQmjVrKC8vj65cuUJisZiCg4P5dNapU4cePnxIRERt2rQRlL3iZGdn&#13;&#10;044dO2jjxo38tszMTAoJCaH8/HxKS0ujSZMmka2tLb169UplHBcuXCAjIyMiIlq1ahU1adKEZDIZ&#13;&#10;/fDDD2WWESKixo0b086dO4lIeI2PHDlCtWvXpqysLFq5ciW1adOGiOiNnPr6+tK3334r2DZhwgQa&#13;&#10;PXp0mXkCQEZGRoK/s2fP8vsEBweTRCKhunXr0tq1a/ntJctr8fiKb9u/fz95eHgIzrthwwb+vty6&#13;&#10;dStZWVnxYVlZWSrrhFmzZhER0fLly6l3796C+Pz9/cnX17dML59++iktXLiQiIjCw8NJU1OTEhIS&#13;&#10;ytzfzc2N9u7dS0REZ86cIVNTUz7MxsaGjh07xn8+cOAAf+8lJCSQSCSi9PR0Pvz+/fuko6NDRUVF&#13;&#10;tGHDBnJxcaHr169XWJePHDmyzPt/48aN1LRpU8G2oqIi0tXVpfDwcH6bVColjuNK5TUyMpI4jhPs&#13;&#10;q2DatGnk7e1dbtoUbNmyhRo3bizYtnv3bnJxcVG5//z588nLy0uwrW3btmRkZES1atWidevWlcpf&#13;&#10;TEwMAaDk5GT+mO3bt/N19ZkzZwgApaSk8OELFy6kTp06qUzDjRs3qFatWiSTyYiIaOjQoTR58mSV&#13;&#10;+z5+/JgA0N27d8t0QFS6vGhoaFBOTo4gj6tWrSIiouHDhwuua15eHonFYtqxYwcREX399dc0ZcoU&#13;&#10;QfwDBw6kxYsXE5G87v3pp58EPspLe2ZmJr+toKCAz8+NGzdILBZTYmKioAwXFBSQpqYm3bx5kz/u&#13;&#10;0qVLpKenRzKZjI/38ePHfPjIkSNp4sSJRES0ePFi6t+/vyAt06ZNo6+//rrc9JaH4p6LjY0lPT09&#13;&#10;unPnDt24cYM0NDT4ferUqUMHDx7kPz99+pQAUFJSEp/vM2fO8OHz58/n65Hdu3dTs2bNBOf8888/&#13;&#10;qWPHjirTUVVevXpFq1evpr///pvf1rp161LfVx07dqQlS5aUOn748OGlnJakZDlOTk4mABQbG8uH&#13;&#10;Dx06lA9X3FeKusrLy6vUffDJJ5/Q8ePHBdssLCzo2rVrKtPQrVs3Wrp0KRFRuXXdm1yrkshkMhKL&#13;&#10;xfTvv/8SkbzuMDY2poKCAn6fMWPG0DfffENERLNmzaJ+/foREdG1a9fI3NycrwuIiE6ePEmffPKJ&#13;&#10;ynPFxsaSlpYW//tz+fLlpcpIWT5K3o9eXl60Zs0aft/i5bmiujwoKIgsLCzo7NmzlJ+fr/Lc71O7&#13;&#10;gVE9sB7gGoC9vT3//5SUFGRlZaF169aQSCSQSCSwsrKCtrY2YmNj+f2srKz4/+vp6ZX6rJg5Ly4u&#13;&#10;Drq6uoJwR0dHvnendu3aaN++PXbt2gUACAgI4J8sxsTEQCaTwdHRkU/Lp59+CpFIhMTERCQkJPBD&#13;&#10;3BSU/FwcsVgsGD4NyN8tVCxA/jbR0dHBwIED+SfUAQEBfO8vIO9laNmyJT/86K+//uKHGFWVmJgY&#13;&#10;DBs2jHcmkUiQlpaGuLg4ODk5Yfv27Vi7di0sLS3RsWPHKs8ufffuXXTu3Blr167FV199xW8Xi8Ww&#13;&#10;tbWFn58ftLW14eXlhd69e+Pvv/8GIB9qPHLkSLi4uFR4jlq1amHYsGFYuXIl3xMjFovRvHlzaGlp&#13;&#10;QSKR4Ndff0VBQUGZQ9CKM378eKSlpfG9HsVZuXIl3NzcYGRkBIlEgvDwcJXue/Xqhbp16+L3338X&#13;&#10;bH8Tp69TJo2MjJCeni74+/LLL/lwLy8vODo68sMiK8LAwEAwbDcmJgbh4eGC8jN58mTBUPTioyj0&#13;&#10;9PQAlK4TFHVATEwMTp48KYhv9erVZQ71BeS9wNu2bQMg75no0qWLYHjib7/9hgYNGvDX7OHDh691&#13;&#10;v8TExICI4ODgwKdNMQw8OTkZI0eOxLBhw/D111/D3NycH5GiCmNj4zKHqKoiKSkJubm58PLy4s9t&#13;&#10;Y2MDHR0dQV2rcNC8eXO4ubmViicjIwPGxsaVOmdVy5uZmZng9RcAuHDhAtLT0+Hp6anylYC4uDiI&#13;&#10;xWJBL3PxOl+RjuKvQDg4OPDvMSclJcHb25ufSKl9+/bIycmp0oRbxb/TgIrLi0Qiga6uLv9ZX1+f&#13;&#10;f50mISEBdnZ2fJi2tragrMfExOCPP/4QlO8TJ07w3o4ePYrQ0FDUq1cPTZs2xaFDhyqdj+I0a9YM&#13;&#10;Xbp0KfUqTVJSEgoLC1GnTh1+m6OjI7Kzs5GWlsZvK57m4vmLiYnBsWPHBOn/888/Vd6fRUVFgome&#13;&#10;ypuwD5C/fvDtt9+WGlIOyHuei6fZ3t4empqagnJSXprv3LkjSPP06dPf6HWZ4hgaGmLChAnw8fHh&#13;&#10;RwpU9t7JyMjAwYMHq2W+gpL5ByB4zatkOY+JiYG3t7fAS2ZmJu80ICAATZo0gbGxMSQSCYKCgvj7&#13;&#10;oLy67k2uVVFREWbOnAlnZ2cYGhrC2NgYWVlZgvvPxsZGMJy4eH1QMn+pqal8+iUSCQYPHoykpCSV&#13;&#10;/mxtbdG6dWt+dMmOHTsEPdfl+agKFdXlX331FebMmQN/f3+YmZmhf//+ePr0aZXPw/iwYA3gGoBi&#13;&#10;iA8gfw9TT08PISEhgh/YOTk5aNmyZZXjtrW1RW5urqCCio6Ohq2tLf9ZMUwlPDwcERER/MQTdnZ2&#13;&#10;EIlESEhIEKQlNzcXNjY2sLa2LlWJlDcMslGjRkhISMCLFy/4baGhoWjYsGGV8/U6+Pj4YN++fUhM&#13;&#10;TMSpU6f4dzXz8/PRt29ffPPNN4iPj8erV68wbty4Mt9nEovFgh+DJX+o2NnZ4cCBAwJn2dnZ/OQ8&#13;&#10;AwcOxIULF5CUlITGjRsLGuIVER4ejg4dOmDp0qWCd00B+VBijuPKPDYoKAhr166FlZUVrKyscO3a&#13;&#10;NcydO1cwkVZJCgoK+GGMJeE4rtzzFUdbWxsLFizAnDlzBEvUXLlyBfPnz0dAQADS0tKQnp4Od3f3&#13;&#10;Mt0vW7YMy5cvL9UIel2njRo1KtVYftMy+dtvvyEvLw/169eHv78/v734fV6cktvt7OzQtGlTQfnJ&#13;&#10;yMgoNSNqZbGzs0OfPn0E8WVmZpb73qq3tzcSEhJw7tw57Ny5U/Bj8uLFi1i4cCF27drFXzNXV9fX&#13;&#10;ul/s7OygoaGBxMTEUnWMpaUltLS0MHv2bISFheHevXuIjIwsc4kaDw+PSg3JV2BhYQEdHR1+aG7x&#13;&#10;urb4EPqioiJs27atzIcZ9+/fLzWMviwaNWqE2NhYvHz5kt9WXnnr0KEDnj59ihs3blQ6X7a2tpBK&#13;&#10;pYJzlKzzpVKp4B569uwZbGxsAMjfBczPz0doaCgyMjJw/vx5AKjS+53Fy3RVy0tJrK2tBQ8k8vPz&#13;&#10;BQ0tOzs7TJo0SXANpVIp1qxZA0DecA0MDERKSgqmT5+OwYMHv/bDzUWLFmHbtm2IjIzkt1laWkJT&#13;&#10;U1Pwrm10dDT09PQq9WDEzs4O/fv3L3V/Kh5cFkcxL4PiT/GwqDxmzpyJ69evl3rv08bGRpDm2NhY&#13;&#10;FBYWCspJeWlu3rx5qTrqzp07FR5bWWQyGXJzc/nfGCXr6vz8fDx48KDUvbN7926YmpqiY8eO5cZf&#13;&#10;0fd4ZVBVdwcGBpb67h8wYACio6Ph6+uLFStWIDk5Genp6ejYsSN/H5RX173JtdqxYwcOHDiA06dP&#13;&#10;49WrV0hLS4NYLBbcf/Hx8YKHacXrg5L5s7KyEuTv1atX5U4aqfh9GRoaiujoaPTp0wcAKvRRkvKu&#13;&#10;V2Xqcj8/P4SEhODp06fQ0NB4a0tmMt4fWAO4hiESiTBu3DhMnjyZ/9J/+fIl9u3b91rx2djYoF27&#13;&#10;dpgyZQqysrLw7NkzLF68WLCcSZ8+ffD06VNMmTIFffr0gVgsBiB/oti7d2/4+fnxPxgSExP5CYK6&#13;&#10;deuG+Ph4bNy4EYWFhThx4gT/Y0kVTk5O8PLygr+/P7Kzs/Hff/9h165d72xmWS8vLxgbG2PkyJFo&#13;&#10;1qwZnJycAAB5eXnIzc2FqakpdHR0EBISUu77v56envjnn3/w/PlzZGZm4qeffhKEf/vtt5g7dy7/&#13;&#10;nlpGRgaOHj2KzMxMPHr0CGfOnEFOTg60tbUhFosFT145jsPFixdVnvfevXv48ssvsWDBglLvIgHy&#13;&#10;65iTk4O//voLRUVFCAkJwdGjR9GzZ08AwI0bN3D37l2EhoYiNDQUzZo1w9SpU7F+/XoA8vf2wsLC&#13;&#10;UFhYiOzsbCxevBhxcXH8xEchISF48OABioqKIJVKMX36dHAcV6kfYYD8XXSxWCwoyxkZGdDU1IS5&#13;&#10;uTlkMhm2bNmC8PDwMuNo1aoVWrVqJZiR9U2c9unTB3Fxcdi8eTPy8/OxefNmPH/+nP+Srir/+9//&#13;&#10;sGDBAuzZswe7d+/G9u3b+Xefzc3NIRKJBD+eVdG9e3ckJSXhzz//RG5uLoqKivDo0aMy81ARPj4+&#13;&#10;OH/+PA4dOoSCggIUFBQgNDS03EaVoaEh+vfvjzFjxoDjOHTr1o0PK3nNNm7cWG7D09PTE7t370Ze&#13;&#10;Xh4iIyMFE53Y2tqiW7du+P777/kGW0JCAv/+8rlz5xAWFsb3fOnq6pa5lEunTp1w9+5dQS9RUVER&#13;&#10;cnNzUVhYCCJCbm4uP2GLhoYGvvnmG0yaNInv7VBV154+fRrp6ekYNGhQqXNKpVLcunULXbp04be1&#13;&#10;atWqzNl3XVxc0Lx5c8yaNQvZ2dn4999/sXfv3jLrQBcXF3z33XcYNGgQTpw4AalUCiLCo0ePyux1&#13;&#10;cXBwwBdffIEpU6YgOzsbT58+xZIlSwR1vkgkwowZM5CTk4MHDx5g3bp1/PtyGRkZ0NfXh5GREVJS&#13;&#10;Ukr1eFaVqpaXknh7e2Pnzp24desW8vPzsWDBAuTm5vLh48aNw6ZNm3Dp0iUUFRUhLy8PV69excOH&#13;&#10;D5GTk4OdO3ciLS0NGhoa/EiL110OqF69ehg+fLjgXWBNTU0MHjwY/v7+SEtLQ0pKCmbPno3hw4dX&#13;&#10;6gHh8OHDERQUhMOHD/P35+3bt3Hz5s3XSmNJjI2NMX36dCxevFiwfdiwYVi4cCHi4+MhlUoxZcoU&#13;&#10;dOrUqcx37IvTq1cvxMbGYv369Xwd9fDhQ5WTKylQTAZWcuk+BXv27MGTJ08gk8mQlpaG77//HkZG&#13;&#10;RvzDJR8fHwQFBeH06dPIy8vDggULYG1tDS8vL0E8mzdvxqhRo8p84KjA09MTp06dQmJiIjIyMt64&#13;&#10;nAPKCSYVD40zMjJw5MgRZGVlITMzExzH8d8Dx44dE8zDUF5d9ybXKiMjA9ra2jA1NUV+fj7mzZsn&#13;&#10;eP9Xsc+iRYtQUFCA69evY+/evSrflW/RogWsrKwwb948vi6KiYnB6dOnyzx/v3798PjxY8yYMQP9&#13;&#10;+vXjRyxV5KMknp6eOHToEDIyMpCUlCS4Byuqy0NCQvDvv/8iPz8ftWrVgp6e3jtbEoxRc2EN4BrI&#13;&#10;kiVL0KJFC7Rv3x4GBgZo2rQpgoKCXju+3bt3IycnBw4ODvDy8kK3bt0Ek2Tp6emhX79++Oeff0pN&#13;&#10;rLBt2zZ+6LOhoSG++OIL/O9//wMgnzjq6NGj+P333yGRSLBp06YKJxjZs2cP4uPjYW5ujn79+mH5&#13;&#10;8uVo06bNa+etqvj4+JTKp4GBAf744w98/fXXMDQ0xKJFi1T+2FUwbNgwtGnTBq6urvDw8BA0DgD5&#13;&#10;k8aRI0eib9++MDQ0RP369fkGdX5+PubMmQNLS0uYmpri/Pnz/FDT2NhYiMXiMnuDfv31VyQnJ2PS&#13;&#10;pEmCYXCKXnfF0L/NmzfD0NAQw4cPxx9//IFWrVoBkDfAFL2/imH1BgYGfC9FSkoKBgwYAIlEAnt7&#13;&#10;e5w5cwYnTpzgHxRERUWhe/fuMDQ0RN26dXHv3j0EBQXByMioUu5FIhGWLFki6Jnq3Lkz+vXrh4YN&#13;&#10;G8La2hr37t0r9YOmJEuXLhUMLXwTpyYmJjh27Bh+//13GBkZYfXq1Th27Fi5PTevXr0qtT7s5MmT&#13;&#10;IZVK4e3tjUWLFqFhw4aws7PDhg0bMGLECLx48QK1atXCvHnz0KVLF0gkkjIfsojFYpw9exbnzp1D&#13;&#10;nTp1YGpqiiFDhrz28EIbGxv8888/WL9+PT8J3bffflvhcOHRo0cjJiaGn4BMQbdu3dCzZ0+4ubnB&#13;&#10;2toajx8/LneSpsWLFyMlJQWmpqYYNmxYqTomICAAenp6aNq0KQwNDdG2bVvcvn0bgPwp/8CBA2Fk&#13;&#10;ZIS6devCzMwMs2fPVnkeS0tL9OjRA3v27OG3bd26FbVq1cL48eNx69Yt1KpVCw0aNODDly9fjqZN&#13;&#10;m6JNmzZ8XVvyR9jmzZsxaNAglcOUDxw4gI4dOwp6YmJjY8stw/v370d0dDTMzMwwYMAA/Pbbb+Xu&#13;&#10;v2rVKsyYMQNz586FhYUFzM3N4e3tjbFjx5Y5yc/evXvx6tUr2Nvbo1WrVujTp49gqS5jY2M0aNAA&#13;&#10;devWRbt27eDr68uPKFmwYAHu378PY2NjfPHFF+jatWuZaasMVS0vJencuTP8/f3Ro0cPWFtbQyQS&#13;&#10;wdHRETo6OgDkPbw7d+7EzJkzYWZmBhsbG8yfP59/0LFz5044OzvDwMAAkyZNwt69ewWvHFSVefPm&#13;&#10;CRrgALB27VrY2Nigfv36aNiwIerXr1/mhFklsbe3x6lTp/Dnn3/y9+d3331X7ooKVeX7779HrVq1&#13;&#10;BNtmz56NL7/8Ep999hk/0WFlJ7EyMDDAuXPncPr0aTg4OPD3dlkPZQB5r6Kjo6NgqG5xoqKi0KFD&#13;&#10;B37G5fj4KRC5/gAAF21JREFUeJw5c4a/7xo0aICAgAD4+flBIpHg4sWLOHr0KDQ0NPg4wsLCcOvW&#13;&#10;Lfj6+laYhxEjRsDLywsuLi7w9PQsd037yvLDDz9g6NCh6NWrF//dr3jtRzE5aZs2bWBmZobAwEB0&#13;&#10;796dP7a8uu5NrpWvry8++eQT2Nvb86+zFX+dBZCPnsnOzoalpSUGDRqEZcuW4YsvvigVl4aGBo4f&#13;&#10;P46YmBi4uLjAyMgI3bt3L/ehrlgsRp8+fUr97qrIR0mmTJnC398dOnQoNTFseXV5RkYGPzlo7dq1&#13;&#10;kZycjJUrV1bKH+PDhaOqjGt6T5DJZHzvm4uLS4VPAhmMmsD27dvx8OHDMmdUZFQd5vTjIjIyEt26&#13;&#10;dUNYWFip2Zqrm6KiIjRu3BiHDh3i36uPjIzEyJEjERwc/FbP/TGjGK1z7tw5fP7559UWb1RUFBo0&#13;&#10;aABdXV1MnToVs2bNqra4PzYCAwPh6+uLvLw8BAYGokuXLpgzZw7q1KlTo9cSZ3y8sHbDxwdrADMY&#13;&#10;DAaDwaixBAYGomvXrigqKsKMGTNw4sQJPHr0qNQa5wwGg/E6sHbDxwe7wgwGg8FgMGosW7duhaWl&#13;&#10;JaytrXH37l0cOXKENX4ZDAaD8dqwt8DLISO3AGlZ+XAw1Vd3UhgMBoPB+Cg5duyYupPAYDAYjA8I&#13;&#10;1gNcBqlZ+ejw2yW0+eUiAq7HqDs5DAaDwWAwGAwGg8F4Q1gDuAxiU7PxIjMPAPC/p2kV7F3zaNu2&#13;&#10;LVatWvXax3t4ePAz6VaV9PR0cBwnWLeOUT69e/fG/Pnz1Z2MSrFr167XWpP6bbJt27ZKr8VaHbi5&#13;&#10;ueH48ePv7HzqIDQ0tNLrPJfkXZWR4vXcxYsX32h2XwaDwWAwGB8HrAFcBo3tJPiuvTM61LfExA6f&#13;&#10;qDs5Hxzr16+Hvb099PX10a1bt9dahL4mEhMTA47jyl0Y/k2ZP38+evfu/dbir4ihQ4fi2rVrld6f&#13;&#10;4ziEhoa+xRS9e+7du1fukg3q5l0/EChJVcsIg8FgMBgMxruCNYDLYXJHF2wa0Qx1zdg7wNXJ+fPn&#13;&#10;MX36dBw4cAAvXryApaVlhesHMxgMBoPBYDAYDMabwhrAakYqlcLPzw/29vawsLDA8OHD8erVKwDA&#13;&#10;8ePHYWlpyfeORkVFwdjYGBcuXAAA5OfnY+7cuXBycoKBgQEaNmyIW7dulTqHqt6gkkOc165dCzs7&#13;&#10;O5iamqpc//Ds2bNo3rw5JBIJ3Nzc8Pfff/NheXl5GD9+PExMTFC3bl0cPHiw3Dxv3boVw4YNw2ef&#13;&#10;fQZ9fX0sWbIEly5dQlRUlMr9z5w5g0aNGsHAwACWlpYYP348ANVDHosPJU5NTUWfPn1gYmICiUSC&#13;&#10;pk2b4unTpwDkQyenTp2Ktm3bwsDAAC1atMCDBw/4eMq7LgDw+PFj9OzZE+bm5jAxMUHfvn0BAM2b&#13;&#10;NwcA2NraQiwWY9euXSrzdOjQITg7O8PIyAhjx45FYWGh4Ny9evWChYUFjIyM0Lp1a9y5cwcAcOTI&#13;&#10;ESxevBjHjx+HWCyGWCwGAAQFBaFZs2YwMjJC7dq1MWHCBOTk5JR5DerUqYNFixbB09MThoaG6NSp&#13;&#10;ExISEvjwJ0+eoFOnTjAxMYGTk5NgOH3J8lSnTh0sX74cn3/+OQwMDNCmTRvExsYKfLRs2RJisRiL&#13;&#10;Fy9GXl4efH19YWZmBiMjI7i7u+PGjRul0piYmAhtbW1IpVIAwJo1a8BxHB4+fAhAPjFOo0aNBMcs&#13;&#10;WLAAFhYWsLS0LPUKwN69e9GoUSNIJBJ8+umngh7Ktm3bYubMmejUqRPEYjE8PT1x9+7dcv0dOXJE&#13;&#10;4KOsc9+6dQuff/45DA0NYWZmhh49evBhHMfh999/h4uLCyQSCQYNGiQoZ5GRkejRowfMzc3h4OCA&#13;&#10;hQsXQiaT8eFnzpzBZ599BolEgtq1a2PJkiW4ffs2xo0bh7t37/Jl5NmzZxU6SE9Px8CBAyGRSODq&#13;&#10;6orLly+Xmf/AwEA4OTkJtoWEhEAikSA3N7dUGVmxYgXs7e1hYGCAOnXqYNOmTQBUj2aQSCS4ePEi&#13;&#10;AOD27dto1aoVTExMYG5uDm9vb7x8+bLMdCk4evQoHB0dUXyVv+vXr8PY2Bi5ubkVHs9gMBgMBuPD&#13;&#10;hTWA1Yyvry9SU1MRFhaG6OhoFBQUwM/PDwDQvXt3DBo0CMOHD0deXh68vb0xYcIEtGvXDgAwY8YM&#13;&#10;nDx5EqdPn0ZGRgYOHjwIU1PTKqfh/PnzmDVrFvbv3883tsPDw/nwsLAwDBgwAEuXLkVqairWr18P&#13;&#10;Hx8ffs20RYsW4fr16wgPD8ft27cRGBhY7vnCwsIEP44tLS1hZWVVZoNjxIgRmDp1KjIzMxEVFQUf&#13;&#10;H59K5evXX39FYWEh4uLi8PLlS2zevBkGBgZ8+ObNm7FkyRK8fPkS7du3R69evfiGaHnXJSsrCx06&#13;&#10;dIC7uztiYmKQmJiI7777DgDw33//AQDi4uIglUpV9mw/fvwYQ4YMwcqVK/Hy5Us0bdoUp0+f5sNl&#13;&#10;MhmGDBmC6OhoJCUloUmTJhg4cCCICL1794a/vz+6d+8OqVTKNw5r1aqFjRs3IjU1FVevXsWFCxew&#13;&#10;YsWKcv1s2rQJu3fvRmJiIqysrPi0FhYWonv37mjcuDESEhJw+PBhLF++HLt37y4zroCAAOzevRvJ&#13;&#10;ycnQ19fHnDlzBD6uXbsGqVQKf39/bN++HXfu3MGTJ0+Qnp6OwMBAWFlZlYrTysoKzs7OCA4OBiAv&#13;&#10;p05OTvwDoPPnz/P3AiAflqyrq4v4+Hjs27cPU6ZMQWRkJADg5MmTmDJlCrZt24bU1FTMnDkTPXr0&#13;&#10;EDSmAgICsHTpUqSnp6NZs2b8Na0M5Z3bz88PPXr0QHp6OuLj4zF16lTBsTt27MCFCxcQExODtLQ0&#13;&#10;TJw4EQCQk5ODL7/8Eu3bt0d8fDyCg4Oxd+9ebN26FYC8cdirVy9MmzYNycnJePjwIdq1a4cmTZrg&#13;&#10;r7/+QsOGDfkyYm9vX6GD77//Hunp6YiJicH58+cREBBQZn67d++O9PR0XL16VZCPAQMGQFdXV7Bv&#13;&#10;REQEZs+ejaCgIGRmZiIkJIR/MFIRIpEIS5cuRVJSEsLDwxEfH48ZM2ZUeFy3bt2Qk5ODS5cu8du2&#13;&#10;bduGIUOGlEofg8FgMBiMjwz6ACkqKqL79+/T/fv3qaioSN3JKZMXL16QSCSily9f8tsiIiJIS0uL&#13;&#10;CgsLiYgoNzeXGjVqRI0aNaLPP/+cCgoKiIhIJpORnp4eXbp0SWXcbdq0oZUrVxIR0datW6lx48aC&#13;&#10;8MaNG9PWrVuJiMjX15fGjx/Ph+Xn55OhoSEfPmHCBJo4caLg+CFDhtDPP/9MRESOjo60b98+Puzf&#13;&#10;f/8lABQdHa0ybY6OjnTgwAHBtgYNGtCOHTtU7m9vb09z586lFy9eCLZfuHCBjIyMBNt69epF8+bN&#13;&#10;IyKiuXPnUosWLSg0NLRUnG3atFGZ5+Dg4Aqvy969e8nJyYlkMlmpeKOjowkApaWlqcwLEdHPP/9M&#13;&#10;Xbp0EWxzdXXl012StLQ0AkBxcXFERDRv3jzq1atXmfETEa1cuZI6dOhQZriDgwMtW7aM/5yYmEgA&#13;&#10;KDY2lq5cuUKGhoaUl5fHhy9atIi++uorIipdnhwcHGjdunX85507d5K7uzv/GQDdvn2b/7xlyxaq&#13;&#10;V68eXbt2rcL7c8KECTR16lQqKioic3Nz2rJlCw0YMICIiBo1akRHjhzh02RpaSk41tnZmQ4ePEhE&#13;&#10;RF27dqVVq1YJwlu2bEkBAQFEJC8P06dP58OuXLlCYrG4zHQ5ODjQ4cOHK3Xu1q1b09ixYyk2NrZU&#13;&#10;PABK3Tva2tpUVFRE+/fvJw8PD8H+GzZsoPbt2xMR0bhx42jUqFEq06fqni/PQWFhIWlra1NISAgf&#13;&#10;tnfvXirvK2L8+PH0zTffEJH8/jEzM6PLly+XOv+TJ09IV1eXDh48SNnZ2YI4VJVlIyMjunDhgspz&#13;&#10;Hj58mJydnfnPxeu5kvXBtGnTaMSIEURElJOTQxKJhG7cuFFmfhgMBoPxcfK+tBsY1QfrAVYjMTEx&#13;&#10;kMlkcHR0hEQi4YclikQiJCYmAgB0dHTg6+uLsLAwTJkyBZqa8qWbk5OTkZ2djXr16r1xOhISEuDg&#13;&#10;4MB/1tLSQu3atQXp/Ouvv/g0SiQSHD16lB8yW/L44v9XhVgsFgzzBIBXr14JemeLc/jwYYSHh8PF&#13;&#10;xQVNmjTB/v37K5WvqVOn4osvvsDAgQNhZWWFH374QTAsWFWe4+PjK7wuT58+hZOT02vPkFvSV8m0&#13;&#10;5OTkYMKECahTpw4MDQ1Rp04dAEBKSkqZcd64cQMdOnSApaUlDA0N4e/vX+7+Jc9paWkJHR0dxMfH&#13;&#10;Iy4uDtbW1tDW1ubDHR0dERcXV2ZcxXtw9fX1kZmZWea+Pj4+GDlyJMaNGwczMzOMHDmyzLS2a9cO&#13;&#10;Fy5cwO3bt1G3bl306tULly9fRnJyMu7fv482bdqoTEPJdMTExMDf319QhkNDQxEfH19mHhS965Wh&#13;&#10;vHNv2bIFubm5aNq0KVxdXbF27VrBviXvnfz8fCQnJyMmJgbh4eGCNE+ePJmvG54+fVql+788Bykp&#13;&#10;KcjPz6/SfTx8+HDs378feXl5OHnyJAwMDNCqVatS+zk5OWH79u1Yu3YtLC0t0bFjx0pPivbkyRP0&#13;&#10;6tUL1tbWMDQ0xLBhwyos1wp8fX1x6NAhSKVSHD58GLa2tmjWrFmljmUwGAwGg/HhwhrAasTOzg4i&#13;&#10;kQgJCQlIT0/n/3Jzc2FjYwMAiI6Oxk8//YSxY8di6tSpyMjIAACYm5tDT08PT548qfA8YrEY2dnZ&#13;&#10;gm2KH9EAYG1tzb8bCwAFBQWCWZnt7Ozwww8/CNIolUqxbt06lccr3jcsi0aNGgl+AL948QLPnz9H&#13;&#10;w4YNVe7v6emJQ4cOISUlBXPmzMGQIUOQlJQEsViMnJwcwXt+xdMtFouxbNkyPHr0CNevX8e5c+fw&#13;&#10;559/8uGq8mxjY1PhdXFwcEBkZKTgvApEoopvqZK+AKGz3377Df/73/9w5coVZGRk8MtJKc6n6hze&#13;&#10;3t5o164doqKikJGRgcWLF6tMX3GKp+HFixfIy8uDjY0NbG1tkZCQgIKCAj48Ojoatra2FeZNFSUf&#13;&#10;FGhqasLf3x937tzBgwcP8OzZM/z0008qj23bti1CQ0Nx+PBhtG/fHv/X3p2FRNX/cRz/zNhE0Mw0&#13;&#10;Og6TWdkiiWVMZYQFbZOQUVi0SIYVFZIX1UUFLZhBES22kgVl0GJZQWAXepUVLbSB1EWbEUGFkhdt&#13;&#10;A2pjoz4X4vnrk6nxf57HmvN+3Z75jb+zDX7O+f2+v6ioKA0YMEAFBQXy+XzdXvZm0KBBOnDgQLvz&#13;&#10;WVtb263htP+v4cOH69y5c/rw4YNOnTqljRs3qqKiwtj+93und+/e8ng8GjRokJKTk9v1ORAI6Nmz&#13;&#10;Z5JaAurP7v+OrpHOjkF0dLRsNtsv3ccpKSmKjo5WaWmpioqKlJWV9dOHQhkZGbp586Zqamrk8/mM&#13;&#10;aQx//22qq6szfuMkKScnR7GxsXr+/LkCgYDOnz/f5XXdKiEhQT6fT1euXNGZM2e0cuXKbrUDAADh&#13;&#10;jQDcg/r376958+ZpzZo1xluNDx8+qKSkRFLLXMzWeb8nT55UcnKycnJyJLWEiuzsbG3YsEGvX79W&#13;&#10;c3OzKisrfwhWUkvBqzdv3ujOnTsKhULat29fu7mPmZmZunDhgh4+fKiGhgbt2LFDtbW1xvbVq1fr&#13;&#10;9OnTunnzphobGxUMBnX//n2jaFRmZqb27NljBMYdO3Z0ut8rVqzQ+fPn9ejRI9XV1Wnr1q2aOnWq&#13;&#10;hg0b9sNnGxoaVFRUpM+fP8tqtRqBp1evXhoxYoRsNpuKi4vV2NioS5cu6fHjx0bb0tJSvXr1Sk1N&#13;&#10;TXI6nbLZbMYbdEm6fPlyu332eDxKSUnp8rzMnj1bwWBQeXl5qq2tVUNDgzEv1ePxyGq1GvM/O5KR&#13;&#10;kaHr16+rrKxMoVBIhYWFevXqlbE9EAioT58+ioyMNObNtuX1evX27Vs1Nja2a+NyudS3b1+9ePHC&#13;&#10;eDjRmRMnTqiyslL19fXatGmTpkyZooEDB2rChAnyer3Ky8tTMBjU06dPVVBQoOXLl3f5nR3xer3t&#13;&#10;jseNGzf05MkThUIh9e3bV3369Gl3XtqKjo5WYmKijh49asz39fv9Onz4sPx+f7f7sGbNGuXn56ui&#13;&#10;okLNzc2qq6tTeXl5p2+1/ynnzp1TTU2NLBaLIiMjZbVa2+1vfn6+ce/k5eVp8eLFslqtmjNnjmpq&#13;&#10;anT8+HF9+/ZNjY2NqqysNApEZWdn6+LFiyopKVEoFNLXr1/14MEDSTKK57Ud8dDZMYiIiFBGRoby&#13;&#10;8vL05csXVVdXKz8/v8t9W7p0qQoKClRWVqZly5Z1+JnKykpdu3ZN9fX16t27t+x2u7H/48aN0/37&#13;&#10;9/Xy5Ut9+/ZNW7ZsaReiA4GAHA6HnE6n3r9/360+tbVq1SodOHBAt2/fVlZW1i+1BQAA4YkA3MPO&#13;&#10;nDljDLF1Op2aPHmy8XaotZBQa1XjwsJC3bt3T2fPnpUk7d27VzNmzFBqaqqcTqcWLVqkT58+/fA3&#13;&#10;4uPjtW/fPi1cuFAxMTEKBoMaNWqUsT01NVU7d+7UggULFBMTo6amJiUlJRnbx44dq4sXLyo3N1ce&#13;&#10;j0exsbHatm2bgsGgJCk3N1fjx49XUlKSxowZ0+UatX6/X7t379b8+fPl8XhUXV3902rJklRcXKz4&#13;&#10;+Hg5HA6tXbtWxcXFcrvdcjqdKiws1ObNm+V2u3X37l3NnDnTaPf69WulpaXJ4XBo5MiRmjhxolFB&#13;&#10;WmoZIrlp0yZFRUXp2rVrunr1qvGPeWfnxW63q7y8XBUVFRo8eLBiYmJ07NgxSS3FqLZv365Zs2bJ&#13;&#10;5XJ1WDgqISFBRUVFWrdundxutx4+fKi0tDRj+/r16xURESGv16ukpCRNnDixXftFixYZFYVbHwic&#13;&#10;OHFC+/fvl91uV05OjhYvXtzpOWjd/8zMTHm9XlVVVRnnwGazqbS0VBUVFerfv7/S09O1fv16LVmy&#13;&#10;pMvv7MjOnTu1bt06RUZGGgWNMjMz5XK5NHToUPXr10/bt2//afvp06ervr7eGF47Y8YMBQKBXwrA&#13;&#10;c+bM0Z49e5Sdna3IyEgNHTpUR44caVdR+d9SXl4un88nu92u9PR05efny+fzGduzsrI0ffp0xcXF&#13;&#10;yeFw6MiRI5L+d51dv35dQ4YMkdvt1pIlS4zRG60jI3bt2qWoqCglJiYaRZ/8fr9SUlIUGxsrl8ul&#13;&#10;d+/edXkMjh49Krvdrri4OPn9/m4Vm1u6dKlu3bqlsWPHKj4+vsPPNDQ0aNu2bfJ6vXK73bpx44ZR&#13;&#10;gd7v92v16tWaNGmS4uPjNXr06HZTIQ4ePKjS0lI5nU7NnTtXCxYs+KVjn5GRobdv3yotLU0ej+eX&#13;&#10;2gIAgPBkae7ueLI/SFNTk1GhOCEhoVvDUmEu06ZN07x584yKu2YzZMgQHT58uMuHFfh3WSwWPX78&#13;&#10;+IdlyvDPGT58uA4dOqT09PSe7goA4DdEbjAfzjAAICxdunRJoVBIs2fP7umuAACA30THE+8AAPiD&#13;&#10;JSYm6tOnTzp79qwiIiJ6ujsAAOA3QQCGKbUWEjKr1srS6FlhOAPlt9FapA8AAKAthkADAAAAAEwh&#13;&#10;LANw22U0/osqrwAAAAD+PG2zws/Ws0d4Ccsh0BaLRTabTd+/f9fHjx9Z/gIAAADADz5+/CipZRlI&#13;&#10;ArA5hOUySJIUCARUVVXV090AAAAA8JuLjY2V0+ns6W7gPxCWQ6AlyeFwyOVysZYXAAAAgA5ZrVa5&#13;&#10;XC7Cr4mE7RvgVs3NzVRaBQAAAPADi8XC0GeTCfsADAAAAACAFMZDoAEAAAAAaIsADAAAAAAwBQIw&#13;&#10;AAAAAMAUCMAAAAAAAFMgAAMAAAAATIEADAAAAAAwBQIwAAAAAMAUCMAAAAAAAFMgAAMAAAAATIEA&#13;&#10;DAAAAAAwBQIwAAAAAMAUCMAAAAAAAFMgAAMAAAAATIEADAAAAAAwBQIwAAAAAMAUCMAAAAAAAFMg&#13;&#10;AAMAAAAATIEADAAAAAAwBQIwAAAAAMAU/gLhVyw285B2zQAAAABJRU5ErkJgglBLAwQKAAAAAAAA&#13;&#10;ACEA09N5yqRXAQCkVwEAFAAAAGRycy9tZWRpYS9pbWFnZTIucG5niVBORw0KGgoAAAANSUhEUgAA&#13;&#10;A8AAAALQCAYAAABfdxm0AAAABHNCSVQICAgIfAhkiAAAAAlwSFlzAAAXEQAAFxEByibzPwAAADl0&#13;&#10;RVh0U29mdHdhcmUAbWF0cGxvdGxpYiB2ZXJzaW9uIDMuMC4xLCBodHRwOi8vbWF0cGxvdGxpYi5v&#13;&#10;cmcvDW2N/gAAIABJREFUeJzs3XdcFMf/P/DXUu7g6AJKFUElEgugIiqo2MWKBYwaUbFEjY2Pmpio&#13;&#10;wZ5Y8BMTW2yABRTFXiMKirFGRY2iRhAbCqIgAoKU9+8Pf3th2b3jQBLz/TjPx4NH4uzszGy9nZ3Z&#13;&#10;GY6ICAzDMAzDMAzDMAzzP07rQxeAYRiGYRiGYRiGYf4JrALMMAzDMAzDMAzDfBRYBZhhGIZhGIZh&#13;&#10;GIb5KLAKMMMwDMMwDMMwDPNRYBVghmEYhmEYhmEY5qPAKsAMwzAMwzAMwzDMR4FVgBmGYRiGYRiG&#13;&#10;YZiPAqsAMwzDMAzDMAzDMB8FVgFmGIZhGIZhGIZhPgqsAswwDMMwDMMwDMN8FFgFmGEYhmEYhmEY&#13;&#10;hvkosAowwzAMwzAMwzAM81FgFWCGYRiGYRiGYRjmo8AqwAzDMAzDMAzDMMxHgVWAGYZhGIZhGIZh&#13;&#10;mI8CqwAzDMMwDMMwDMMwHwVWAWYYhmEYhmEYhmE+CqwCzDAMwzAMwzAMw3wUWAWYYRiGYRiGYRiG&#13;&#10;+SiwCjDDMAzDMAzDMAzzUWAVYIZhGIZhGIZhGOajwCrADMMwDMMwDMMwzEeBVYCZv8WcOXPAcRxS&#13;&#10;U1P/sTw5jsPw4cP/sfwYhmEY5mNkZ2eHTp06fehifBQ2bNgAjuNw5syZD10UhvmfwSrADPM/bPjw&#13;&#10;4RW+iIiPj0f79u1hZGQEU1NT+Pr64urVqyrjx8TEwNPTEwqFAubm5ggICEBKSorK+L/88guaNGkC&#13;&#10;PT09WFlZYdSoUcjIyBDFS0hIwJQpU+Dm5gYTExMoFAq4u7sjNDQURUVFldpuAHj69Cm+/fZbNGvW&#13;&#10;DGZmZpDJZKhVqxY6duyI5cuX4+XLl4L4qamp4DgOn332mSitvLw8fPXVV3BwcICenh7q1auHBQsW&#13;&#10;SJaL3+dSf1Jp16lTBxzHQU9PD1lZWZLbcvDgQWUaql7y3Lt3D2PHjkW9evWgr68PU1NTtGzZEsuX&#13;&#10;L0dBQUGF+6tnz57gOA6tWrVSGy8nJwezZs1Cw4YNoa+vD4VCAUdHR/To0QNLly7F27dvK8yrrOo8&#13;&#10;ThW5fPkydHR0wHEc1q5dKxknJiYGXl5eMDQ0hJGREdq2bYujR49Kxl2wYAE6duwIOzs76Onpwdra&#13;&#10;Gj4+PoiJiQERVbp8H+JaKX+OGhgYwM7ODl27dsUPP/yAZ8+eqV3/2bNnmDZtGj799FMYGBjAyMgI&#13;&#10;bm5umDNnDl69eiW5TmlpKdavXw8vLy+YmJhALpfD1tYWbdq0wcyZM/Ho0SMAf10bmvz5+PiI8klL&#13;&#10;S4O2tjY4jsPGjRtVbsOsWbOU6axbt04yTnFxMWrWrAmO46CjoyMZJzo6Gi1atIBCoYCFhQUGDhyo&#13;&#10;8t5LRFizZg0aN26sPHfGjBmDzMxMyfhFRUVYuHAh6tevDz09PdSuXRvTp09HXl6eyu0qz9vbW2XZ&#13;&#10;PxZ8ZXLr1q0fuigMw3xAH/edkGE+cocOHULv3r1hYmKCYcOGAQAiIyPh5eWFU6dOwcPDQxB/7dq1&#13;&#10;GDduHGxtbTF27Fi8evUKUVFRiIuLw8WLF+Ho6CiIP2PGDCxevBjOzs6YNGkSHj9+jPDwcJw6dQoX&#13;&#10;L16EmZmZMq6/vz9evnwJHx8fdO7cGW/evMHBgwcxbdo0HDt2DEePHoWWlmbv7Pbs2YPAwEDk5ubC&#13;&#10;zc0NgwcPhqmpKV68eIFz585h6tSpmDdvHp48eQIDAwO1aRUVFcHX1xcJCQlo3749Bg0ahAsXLmD2&#13;&#10;7NlITEzErl27JNebPHkyTE1NBWGNGjWSjKujo4PCwkJs374d48aNEy3fvHkzdHR0UFxcLLl+VFQU&#13;&#10;hg8fjuLiYnTq1An9+/dHfn4+fv31V0ydOhWbNm3CkSNHYG9vL7l+eno6jh07Bo7jcP78edy9exfO&#13;&#10;zs6ieNnZ2WjVqhVu376Nhg0bYsSIETA0NERKSgouXbqEw4cPY8SIEbCwsJDMp7zqPE4VKSoqwsiR&#13;&#10;I6Gnp6ey0rB48WLMmDED5ubmGDx4MHR1dbF//374+vpiy5Yt+PzzzwXxf/nlF9ja2qJbt26wtLTE&#13;&#10;y5cvcfDgQQwYMAATJ07ETz/9pHH5PtS1AgC2trYYNWoUAKCgoABPnz7FmTNn8Ouvv2LBggX4+eef&#13;&#10;MWLECNF6cXFx6Nu3L169egUvLy/06NEDJSUliI+Px9y5c7FhwwYcOXIEjRs3Fqw3ZMgQbN++HTVr&#13;&#10;1kT//v1Rq1YtPH78GDdu3MCiRYvg7u4Oe3t7TJkyBdnZ2YJ1586dCxMTE0yZMkUQXqdOHVH5tmzZ&#13;&#10;gtLSUnAch4iICIwcOVLtftDR0UFERATGjBkjWnb48GE8f/4cOjo6ki83Vq5ciYkTJ8LOzg7jxo1D&#13;&#10;dnY2IiMjER8fj4sXL8LBwUEQf/r06QgNDUWDBg0wadIkPHr0CJs2bcLp06dx/vx50b1j0KBBiImJ&#13;&#10;gYeHB/r3749bt25h2bJlOH/+PE6ePAldXV2128YwDMOUQQzzNwgJCSEAdP/+/X8sTwA0bNiwfyy/&#13;&#10;/wuGDRum8jgUFhaSnZ0dKRQKun37tjI8KSmJFAoFNW3aVBA/IyODDAwMyMrKitLT05XhcXFxxHEc&#13;&#10;9e3bVxD/xo0bpKWlRY0bN6a8vDxleEREBAGg4OBgQfwlS5YI0iUiys/PJ09PTwJAUVFRGm3zb7/9&#13;&#10;Rjo6OmRsbEwHDx6UjHPp0iXy9vamrKwsZdj9+/cJAA0cOFAQd9WqVQSARo4cKQgPCgoiALRv3z5B&#13;&#10;uLp9LsXBwYFq1apFTZs2pZYtW4qWZ2VlkZ6eHvXo0UPyHD9z5gxpa2uTiYkJnT59WrCsuLiYvvnm&#13;&#10;GwJAbm5uVFBQIFmGZcuWEQCaMmUKAaBvv/1WMh5/XY8fP15y+alTpyg/P1+Dra7+41SRefPmkaGh&#13;&#10;Ic2bN48A0Jo1awTLHz58SLq6umRhYUGPHz9WhmdlZVH9+vXJ1NSUXr58KVjnzZs3onxyc3OpYcOG&#13;&#10;BIAePHigUdk+1LVC9O6+6enpKQovLS2l7du3k5GREXEcJzrP//zzTzIyMiKZTEY7d+4Urb9q1Sri&#13;&#10;OI7s7OzoxYsXyvC4uDgCQM2bNxdsa9l0k5OT1ZbXwcFBo21zcXGhWrVq0WeffUYcx6lMd+bMmQSA&#13;&#10;unfvTgDozz//FMXp378/2djYkJubG2lrawuWPX36lBQKBdna2tLz58+V4bGxscRxHPn7+wviJyYm&#13;&#10;Esdx5ObmJrheNm7cSABo+vTpgvj79u0jAOTr60vFxcXK8NmzZxMAWrVqlUb7w8vLS1T2qrK1taWO&#13;&#10;HTtWS1r/pPXr1xMA2rJly4cuisb4MickJHzoojDM/wxWAWbeS05ODk2cOJFq1apF+vr61LJlSzp+&#13;&#10;/LjKCnBRURGtWLGC3NzcSF9fn4yNjalbt2504cIFUdoODg7k4OBAGRkZNGTIEKpRowYZGBhQ165d&#13;&#10;6ebNm6L4qirAx44dIx8fHzIyMiKFQkEeHh60efNmQZwFCxYQAJUP4v369SOO45TbExYWRgAoLCyM&#13;&#10;du3aRW5ubqSnp0d169alDRs2ENG7h+OpU6eSra0tyeVyatOmDf3xxx+S6Z89e5Z69epFNWrUILlc&#13;&#10;Tg0bNqQff/yRSktLBfH4/RoXF0fr1q2jBg0akEwmo/r169PGjRtF+w+A6C8kJISIiA4ePEgA6Isv&#13;&#10;vhCVZ/To0QSArly5ogxbuXIlAaDvv/9eFL9z586kra0tePibNm2ayodxZ2dnMjc3p6KiIsn9UVZU&#13;&#10;VBQBoC+//LLCuEREHh4eBICio6PVxispKaGSkhLlv1VVrJo3b04cx9GTJ08E4Y8fPyaO46h3796C&#13;&#10;8KpWgH/88UcCQHfu3BEsX7t2LQGgHTt2SJ7j/Paqq/T4+voSAFq9erXk8saNG5OpqSm9efOG7Ozs&#13;&#10;yN7eXrBveN26dSMAlJiYqNG2qVPdx0mdmzdvkkwmoxUrViiv3fIV4HXr1hEA+vrrr0Xrr169mgDQ&#13;&#10;L7/8olF+wcHBBIDi4+M1iv+hrhUi1RXg8mk6OzsLjoO/v7/K+wFv3LhxBIC++uorZdgPP/xAAOjH&#13;&#10;H3/UuIzly6tJBfjChQsEgCZNmkSHDx8W3PvK4yvAW7duJR0dHZo9e7Zg+cuXL0kul9P06dOpWbNm&#13;&#10;okokf+0uXbpUlHb79u1JR0dH8BKAf9FU/sVBaWkpOTk5kaWlpaCi6+fnRwDo0qVLgvh5eXlkaGgo&#13;&#10;ellZXlFRkeRvQfmKYFFREf33v/8lV1dX0tfXJxMTE/L19RXlS6S6AvzgwQMaOXIk2drakq6uLtWu&#13;&#10;XZv+85//0KtXrwTxjh8/TgBo/vz5dOLECWrVqhXp6+uTnZ0dLV68mIjevcCbP38+OTo6klwup6ZN&#13;&#10;m9KZM2ckt/HGjRs0cOBAqlmzJslkMqpXrx7NnTuXCgsLlXGGDBkiuQ/Kb8eZM2eoR48eyt/jRo0a&#13;&#10;0c8//yz6PebPm9OnT9NPP/1EDRo0IF1dXZo/f74yTmZmJgUHB5OjoyPJZDKysrKikSNH0tOnT0Xb&#13;&#10;UFhYSLNmzSI7OzvS09MjNzc3io6OZhVghvkbsAowU2XFxcXUpk0bAkCtWrWiGTNmUEBAAMlkMurc&#13;&#10;ubOoElBSUkK9e/cmAOTh4UFTpkyhoKAgMjU1JblcTqdOnRKk7+DgQNbW1tSkSRNyd3enr7/+mgYN&#13;&#10;GkTa2tpkZmYmeksvVTkIDw8njuPI3Nycxo8fT8HBwVS7dm0CQN99950y3uPHj0lbW5v69+8v2s7M&#13;&#10;zEySyWTUoUMHZRj/EN2zZ08yNDSkwMBAmjBhAllYWBAA2rt3L3Xr1o0aNGhAkyZNov79+ysf3Mo/&#13;&#10;yG7fvp20tbXJ0tKSRowYQcHBweTq6koAaOzYsYK4fAW4d+/eZGpqSsOHD6eJEyeSlZWVqDWSf5AB&#13;&#10;QJMnT6aQkBAKCQmhuLg4IiL6+uuvVVZA+MrWihUrlGEDBw4kAHTx4kVR/MWLF4vy51ujMjIyRPH5&#13;&#10;B+Nr166JlpW3c+dO5TZU5NatWwSAnJycRA8rFZGqWOXn5xPHcfTpp59KruPi4kJmZmaCML4C/NNP&#13;&#10;P9GiRYvoxx9/VPnQRvRXBTgjI4N0dHRo5syZguWtW7cmV1dXSkpKEp3jfFjt2rXVbu+JEycIgGQL&#13;&#10;8+XLlwUt3HxlLDY2VhSXf4CUavGrjOo+TuqUlJSQp6cntWjRgkpKSlRWgPmXYFIvCfgK1ODBgyvM&#13;&#10;r6CggNzd3UlHR0fyIVfKh7hWeBVVgEtLS8nR0ZEA0NWrV4mI6PXr16Sjo0MKhYJev36tct3k5GQC&#13;&#10;QFZWVsow/mG+MpX08uXVpALM77dz585RUVERWVpakqOjo+T5xldkjh8/Tt27d6c6deoI4vEvQG7c&#13;&#10;uCFZAebv72VfGPIWLlxIAOjQoUPKsGbNmhEAUY8Cor9ePpZ9yWtubk4mJiaSZe/cuTNxHEe5ubkq&#13;&#10;90VJSQmFhISQvb09cRyn/C0ICQlRnlfFxcXKXiaenp7K32djY2PS09MT3cOkKsA3btwgCwsLkslk&#13;&#10;5O/vT9OmTaMuXbooW/zL9kDhK8DdunUjfX19+uyzz2jy5MnK3+fVq1fTyJEjycHBgcaPH0+BgYHK&#13;&#10;ni7Z2dmCfE+ePEn6+vpkZGREQ4cOpalTp1Lr1q0JAPXq1Uu532JiYqhXr14EgPr27avcBxEREcq0&#13;&#10;tm7dStra2lSzZk0KCgqi4OBgatKkCQGgCRMmCPLlz5suXbqQqakpBQYG0rRp02jr1q1ERPTkyRNy&#13;&#10;dHQkLS0t6tWrF02bNo369u1LWlpaVKdOHcrMzBSkx79UatKkCX399dc0bNgwksvlyhePrALMMNWH&#13;&#10;VYCZKuNbTAIDAwXhfLe98hVgvgWxbMWTiCg1NZVMTU3JxcVF8APPt2D6+voKWh4iIyOVP2Blla8c&#13;&#10;ZGVlkaGhIdWoUYMePnyoDM/OziZnZ2fS0tIStMh2796dZDKZ4E09EdFPP/0kelPOP0TL5XLBg+nV&#13;&#10;q1cJABkbG1P79u0FXSQnT54sqnA+e/aMDAwMqEmTJoJunsXFxTRgwADlAxyPrwBbWFhQamqqMjwl&#13;&#10;JYV0dXVFDyTqWiP5h7bLly+Llv3+++8EgCZOnKgM4x/ayu8fIqJdu3YRAAoNDVWGmZubk5GRkSgu&#13;&#10;0V9dbmNiYiSXl8W/NCnfBVPKpk2bJF+EaEKqYnXjxg3lQ5SUnj17ivYJv8/L/7Vo0UKySyxfAebT&#13;&#10;K1uZ/fPPP5X7VaoCzJ+HQ4cOVbttBQUFpKOjQ7q6uqIXMJMmTSIAdOLECSIiunLliso0d+/eTQDI&#13;&#10;0NCQpk2bRrGxsWorQKpU93FSJzQ0lHR0dJTXqaoK8Jo1aypsAfbw8JDMY+HChfTdd9/R+PHjlZVF&#13;&#10;vhVLEx/iWuFVVAEmIho6dCgBUPZu4bsxt2nTpsL07ezsCIDyfvXw4UMyNDQkLS0tGjx4MO3atUvj&#13;&#10;FwV8eSuqABcUFJCZmRk5OTkpw8aPH08ARC9aiYQV4O3btxMgbL339PQkd3d3IiLJCjD/orF8KycR&#13;&#10;KdMr+zLRxMRE9OKMx7eQ88cwKyuLACjzL2/s2LEavyBR1wWab8WeN2+eIDwlJYWMjY2pUaNGgnCp&#13;&#10;CrC7uzsZGRmJejqFhoYSIGwh5yvAHMcJXrY9fvyYZDIZGRsbU+PGjQWV3aVLlxIAWr58uTLszZs3&#13;&#10;ZG1tTXZ2dqJeOvy9rewLO3VdoNPS0kihUJC7u7sg36KiIurbty8BwlZ4/rypUaMG3bt3T5Sen58f&#13;&#10;aWtrK++tvJiYGNFLIP4lW+fOnQWt//zLS1YBZpjqxUaBZqps27Zt0NLSwty5cwXhQ4cORYMGDUTx&#13;&#10;16xZAxsbG4SEhAjCHRwcMGrUKCQlJeGPP/4QrTdnzhzBgC6DBg3Cp59+igMHDiA3N1dl+fbu3Yvc&#13;&#10;3Fx8+eWXgsF/TExMMHPmTJSWlmLbtm3K8JEjR+Lt27eIjIwUpBMeHg5jY2P069dPlMfQoUPRpEkT&#13;&#10;5b/d3NxQr1495OTkYP78+dDT01Mu8/f3BwDBNm7ZsgV5eXlYsmSJYNATbW1tzJkzBwCwc+dOUb6T&#13;&#10;Jk0SDKri6OgIb29vtaM3l5eTkwMAMDY2Fi3jw8qO4lqV+FJxVcWXsm3bNuzfvx/e3t7o1auX2rgA&#13;&#10;lCPmWltbi5ZduXIFc+bMEfz9/vvvatNTt82qtqNdu3bYtWsXHj58iPz8fFy/fh1Dhw7FxYsX0b17&#13;&#10;d5UDWQFAYGAgHj58iPj4eADvBr/S1tbG4MGDJeOnp6cDeDeIkTpyuRzm5uYoKioSjKpcVFSEqKgo&#13;&#10;2NjYKEfRdXd3h4uLC2JiYkTXV9++fbFw4UKUlJRg2bJl6NSpE0xMTODu7o5Fixbh9evXasvBq+7j&#13;&#10;pEpycjJmz56N6dOnC65TKZ06dYKWlhY2bdqEp0+fKsNzcnKwYsUKAKrP10WLFmHevHlYvXo1Hj16&#13;&#10;hGXLluGrr77SuJwf4lqpDBsbGwBQjlCs6XlXNg6/jr29PXbs2IFatWohMjISAwYMgLW1NRwdHTFh&#13;&#10;wgTcv3//vcu7f/9+ZGVlYdCgQcqwIUOGAAAiIiLUrtunTx+YmJhg8+bNAIC7d+/iwoULCAwMVLkO&#13;&#10;f58wMjISLZM6fq9fv9b4eFflHlQVa9asgb29PWbNmiUId3R0RFBQEP744w8kJSWpXP/8+fO4evUq&#13;&#10;Jk+ejIYNGwqWTZkyBebm5pK/ZV27dkXHjh2V/7a1tUXr1q2Rk5ODmTNnwsTERLlM6jd07969ePr0&#13;&#10;KebMmaM8T3nz5s0DIP0bKiUiIgL5+flYunSpIF8dHR3lc4tUWmPHjkXdunUFYU+fPsW+ffswaNAg&#13;&#10;dOjQQbCsX79+cHNzE6TFP4vMmTMH2trayvAOHToI9g/DMNWDjQLNVNn169dhbW0tGn2T4zi0bt0a&#13;&#10;t2/fVobl5eXh1q1bqFu3rvJHqaxbt24BAO7cuSMYMVRXVxfNmzcXxW/ZsiVu3bqFpKQk0UjFZcsH&#13;&#10;AG3atBEta9euHQDg2rVryrBevXqhZs2aCAsLw4QJEwAAN27cwJUrVzB69GgoFApROlIP1VZWVrh3&#13;&#10;755omZWVFYB3U3PwLl68CACIjY3FuXPnBPH56Uzu3LkjysPV1VUUZmNjg1OnTonCVaH/P5Ipx3GV&#13;&#10;il8ZmqYtJSEhAaNHj4aNjQ0iIyM1SktdGa9cuSJ6WWNlZSV5fpVPrzLbUX603MaNG2Pz5s3Iz89H&#13;&#10;TEwMdu/ejYCAAMl1e/fuDVNTU2zevBk+Pj7YunUrunTpAisrK9FouFUtX1mHDh3C8+fPERwcLHjJ&#13;&#10;NHjwYMyePRs7d+4Ubc+3336LcePG4dChQzh79izOnz+PxMREJCYmIjw8HJcuXYKJiQlSU1MRHh4u&#13;&#10;WNfNzQ1+fn7VfpykEJHy/Pnuu+8qjF+vXj0EBwcjNDQUTZo0Qb9+/ZSjQPMvp1SNrJybm4vS0lI8&#13;&#10;efIEO3bswMyZM3H16lXBVCv8Cy2eqampYCTjv+ta2bt3LxITEwXxhw8fLjlqsirlz7P3Pe+6d++O&#13;&#10;1NRUHD9+HKdPn8alS5dw9uxZrFq1ChEREThx4gRatGhRpbSBvyq5ZV8ctW7dGnXq1MHOnTvx888/&#13;&#10;S97PAUBPTw/+/v6Ijo7GypUrlSOwq3oJBbzbH5XdF5W9777P+VGRnJwc3LlzB87OzqJrD4Dyt/zO&#13;&#10;nTtwcXGRTIP/Lbt7967oXAfe/ZZL/Zap+g2VWqbuN/TixYvK6bPK0tPTk8xX3Tb8+uuvSEhIECwr&#13;&#10;LCwEIP173LRpU1HYpUuXQETIyMiQ3B8FBQXIyMhAdnY2TE1Ncf36dWhra8PT01MU18vLCydOnNBo&#13;&#10;GxiG0QyrADNVlpOTI5ragVezZk3Bv7Ozs0FEuHfvnuQPLK/89CTm5uaSD518+vzbcVXlkyoLANSq&#13;&#10;VUu0vq6uLoYOHYrQ0FDcuHEDjRs3RlhYGAAgKChIMg+pN/7829vyy/jwsvN08vO+Llu2TOV2SE3Z&#13;&#10;ItUaoKOjg9LSUpXplMe/4ZZqOeD3S9m34Pz/5+TkoEaNGhXGNzY2VtkqIRW/rEuXLqFnz54wNDRE&#13;&#10;bGysyul7yuOPa9kWPN6oUaOUU72Eh4dLTutSnrp9BFS8HWUFBQUhJiYG58+fV1kBlsvlCAgIQGRk&#13;&#10;JAICAnD//n0sWrRIZZr8A+Hjx4/V5l1YWIgXL15AV1dXcOykKgr8v2fPno2IiAjJ/WRmZobPP/9c&#13;&#10;OS3QgwcPMHz4cMTHx2PevHkIDQ1Famqq6FofNmwY/Pz8qv04SQkPD0dcXBxOnjwp6ImhzrJly+Ds&#13;&#10;7Iw1a9YgIiICBgYG6NOnD2bMmIFPPvkElpaWKtfV0tKCvb09pk2bhqKiInz77bfw8/PDgAEDAEC0&#13;&#10;LxwcHJQV4L/zWtm7d6+o1dPHx6dSFWB+LmB+eitNzzvgr8oKf8x5MpkMPXr0QI8ePQC8e4nw7bff&#13;&#10;4ueff8a4ceNw+fJljctXFj+ll6urKz799FPBssGDB2PRokXYvXu3aEqrsgIDA7Fhwwbs3r0bW7Zs&#13;&#10;QdeuXSV/R3gmJiYgIsmWXanjZ2RkpPHxrs57kCr879Ddu3cr9fsslUZ0dLTKOFJzEFfXb6iq+ZsB&#13;&#10;9eUui09ryZIllUpL6tzg0/r111/x66+/qk3P1NQUOTk5MDMzE7T+qkufYZj3w7pAM1VmbGyM58+f&#13;&#10;Sy7juzjy+B+yTp06gd59ey75x89Fy3vx4oVkpY5PX1W3sLLL+K53ZfFh5dfn54kMDw9HcXExtm3b&#13;&#10;hgYNGqBly5Yq83kf/H55/Pixyn0SFxf3t+Rdr149AO+6iZbHh/Fxqhr/9evXkueIVHze1atX0bVr&#13;&#10;V2hra+P48eMqWxyk8McpISGhSi3W5Tk5OYHjOMltBt5th5mZmeiFgBS+8lTRwxg/L+6oUaNgbGyM&#13;&#10;Pn36qIzLb+/p06fVbu/Zs2dRXFyMZs2aKR9CMzMzcejQIQCAh4cHOI5T/vHd+U6fPo3U1NQKt83B&#13;&#10;wQGbNm0CAJw5cwbAu0pW+XOZbxGu7uMkhe/d0aFDB8G28RXqcePGgeM4/Pjjj4L1xowZg6tXr6Kg&#13;&#10;oAAvXrzApk2blPcLd3d3jfLmuyyWbUUqvy/K7te/81oJDw8X5c13d9cEESmPabNmzZT/1dHRweXL&#13;&#10;l9V+hpKSkoJHjx7ByspK5ctSnqGhIVasWIE6derg6tWrGldaytu6dSuKi4tx7do1wXHnOE75Mqmi&#13;&#10;btDe3t5wcnLCV199hYcPH6rt/gxU7d6YlZWlrCSpi29qagpzc3OkpKRIXivJycmCa7Yq+N+hbt26&#13;&#10;qf195ruRq0tj+/btKtcvW3GtLny+58+fV5nvn3/+Wam0nj17pjKt48ePi9aTap3n0/rhhx/U7lP+&#13;&#10;EwFjY2NkZWWhpKRElFb55ymGYd4fqwAzVdakSRM8ffpU9IBMRKLuvMbGxnB2dsb169dRUFCgcR5F&#13;&#10;RUWS3/+dP38eOjo6aitHfDdh/uGtLP7BtHxXYhcXF7Rq1Qpbt27Fvn37kJGRUeUWKE3w3bcvXLjw&#13;&#10;t6TPt55L/ajyXcOlulbFxsYK4mgSX1tbG61bt9Yo/okTJ1CjRg1RC83NmzfRpUsXFBcX4+jRo5Jd&#13;&#10;vdVxcXFB8+bNkZKSgt27d1dqXSkKhQLNmjVDUlKSoNsdADx58gS3b9+W7GIvhT+PK6oIeHl5oW7d&#13;&#10;ukhLS4O/vz/09fVVxm3QoAGaN2+OBw8eqP3OLTQ0FAAEL5giIyNRVFQEb29vjBw5UvTXuXNnEJHy&#13;&#10;W8iKGBoaAtCstaW6j5OUVq1aSW5X27ZtAbzbzyNHjkSjRo0qTGvHjh0A/voGsSJ8y7ZUi5eUD3Gt&#13;&#10;aGrHjh1ISUlBgwYNlF1SjYyM4Ofnh/z8fKxevVrlulLnnTocx0GhUICI8ObNmyqVNyIiQvmiQ+r4&#13;&#10;165dGydPnlTbes1xHD7//HOkpaXBxMQEvXv3VptnRfdGHR0dwUtUVfGJCCdPnoSlpSU++eQTQfxX&#13;&#10;r16JWsXz8/Nx7tw5uLu7w8DAQG0ZgXe/B3zFq6waNWrAyckJiYmJyq6+lfV3/5ZVV77qfhOrcxv4&#13;&#10;2/w2AAAgAElEQVT4TzY0TatJkyYoKSmRjP/bb7+9d3kYhimnsqNmMQyvsqNA//e//yUANH78eNFI&#13;&#10;tKWlpZLTIOFvGAX61atX9Mknn4hGgeZt2LCBAJC1tTVpa2tTWlqaKE7ZeYDLa9euHUldWvzotWXL&#13;&#10;+OTJE9LX16e6detKjhCcmpoq2Idl5wEujx99uKypU6cS8G6ewvIKCgrIzs6OFAoF3b59WxmelJSk&#13;&#10;HAmzrIyMDDIwMCBra2tKT09XhsfHxxPHcaLjcePGDdLS0qLGjRtTXl6eMpw/P4KDgwXx//zzT7Ky&#13;&#10;siKFQiFZXk2dOXOGdHR0yNTUlA4fPiwZhx/xtOxIwKpGF161ahUBf00TxAsKChKNuJuZmSmax5eI&#13;&#10;6M6dO2RpaUna2tqCfU0kHAWad+XKFdqzZ4/gvJUaBZqI6PTp06StrU2mpqaiqUpKSkpo1qxZBIDc&#13;&#10;3NwE05C4u7sTANF0YrwXL16QTCajunXrKsN++eUX5VQ45fHTJ40ZM0ZyeXnVfZw0pWoUaCKSHMX3&#13;&#10;yJEjpKurS126dBGEP3jwQPKazcrKIjc3NwJAR48e1ahMH+paIVI9CnRpaSnt2LGDjIyMiOM4OnDg&#13;&#10;gGD5nTt3yNDQkORyOe3evVu0/tq1a4njOLKzsxOMkn706FE6cOCA5DzT+/fvJ47jyNnZWW15VY0C&#13;&#10;zU/p5ePjo3J9/ndo0aJFyrCyo0Dznj9/Tnv27KHffvtNsL7UKNBPnz4lhUJBtra2grnQY2NjieM4&#13;&#10;8vf3F8RPTEwkjuPIzc2N8vPzleEbN24kADR9+nRB/H379il/C8uOEDx79mwCQKtWrVK5vWX16dOH&#13;&#10;AEj+pvEjLE+cOFHy97n8eVZ+FOjS0lJq3LgxyeVyyXMyOztbcO8oOw9wefx0a48ePRKE8/MZl803&#13;&#10;NzeXatasSebm5oKpo3jPnj2jpKQk5b/37NkjOv68R48ekZ6eHtWvX1+UN9G7e0/Z2Rf480bV6Mz8&#13;&#10;tFLbt28XLcvPz6cLFy4o/81GgWaYfxb7BpipsqCgIGzevBmbN2/GvXv30LZtW6SkpGDv3r3o3Lmz&#13;&#10;qKvQpEmTcOrUKaxevRrHjx9Hu3btYGZmhkePHuHChQtIS0sTtQ5bW1sjLS0NHh4e6NKlCx48eIDo&#13;&#10;6GiYmZmp/U4HeNd1bOXKlRgxYgTc3d3x2WefQS6XK0fo/e6770SjVQLAwIEDMXnyZDx9+hQ9evSQ&#13;&#10;HKm2utjY2CAsLAxDhw6Fi4sLevToAUdHR7x8+RK3b9/G2bNnsW3btkp9r1eWj48PQkND8cUXX6Bv&#13;&#10;377Q19dH27Zt0bZtW8jlcqxZswZ9+vRBq1atlN+BRkZGorS0FGvXrhWkZWlpiaVLl2L8+PFo2rQp&#13;&#10;AgICkJOTg8jISJibmytbe3iNGjXCtGnTsGTJEri7u6NPnz7KQYLq1auH2bNnC+J37NgRz549Q8eO&#13;&#10;HXHixAlR6wg/gFJFvLy8sGPHDgQGBqJ79+5wc3ND69atYWpqihcvXuDatWs4f/48TE1NRa1qUkaP&#13;&#10;Ho2oqChs3LgRKSkpaNGiBS5evIi4uDj069dP0Dr06NEjNG3aFN7e3mjQoAHMzMyQnJyMAwcO4O3b&#13;&#10;t1i6dKmgZUcVd3d3jbvbtmnTBuHh4QgKCkLbtm3RuXNnuLm54c2bNzh27Bju3LmDTz/9FPv374dc&#13;&#10;LgfwbnC3q1evonXr1pJda4F3rUI9evTAnj17cObMGXh7e+Pw4cP44osv4OLigtatW6NWrVrIysrC&#13;&#10;qVOncOvWLdjZ2YmOqyrve5wuXLiA4cOHS6Y9atQoeHt7a1SOsqZOnYpr166hefPmMDExwbVr13D0&#13;&#10;6FE4OzuLus1euXIFAwYMQLt27VC/fn2Ympri0aNHOHjwIHJycjB8+HB07dpVo3w/1LXCe/z4sXKg&#13;&#10;nsLCQjx9+hRnzpxBcnIyDAwMEBYWhp49ewrWcXZ2xp49e9CvXz/069cPbdq0gaenJ0pLS3Hq1Clc&#13;&#10;vnwZNjY2OHz4sOATgaSkJAQHB8PKygrt2rWDo6MjCgoKcO3aNcTFxUEmk2HlypUal70s/hip67I8&#13;&#10;ePBgTJ8+HREREfjmm29UxrOwsNB4H1pZWeGHH37ApEmT4O7ujoCAAGRnZyMqKgoWFhZYunSpIL6r&#13;&#10;qyuCg4OxfPlyNG3aFL1798bDhw+xc+dOODs749tvvxXE7927N/r374+YmBi0atUKHTp0wK1bt3Dg&#13;&#10;wAF4eXlh9OjRGpXTx8cH+/btQ//+/dGpUyfIZDL4+fmhUaNGCA4OxunTp/Hzzz/j2LFjaNu2LczM&#13;&#10;zPDw4UNcuHABz58/V9vdneM4REZGomPHjmjXrh06d+6MRo0aobCwECkpKYiPj0dQUFCVj60qBgYG&#13;&#10;2L59O3r16gU3Nzd0794dzs7OyMnJwb1793Dq1Cl8//33ypkpWrVqBZlMhtDQUGRmZsLMzAyOjo4Y&#13;&#10;MmQI7OzssHHjRgwbNgwNGjRQ/h5nZmYqf4+jo6Mr7MXDW79+Pdq0aYPPPvsMK1euRNOmTcFxHFJT&#13;&#10;UxEfHw9vb28cPHgQAODr6wt/f3/s3LkTTZs2ha+vL549e4bt27fD19cXR44cqdb9xjAfvQ9dA2f+&#13;&#10;b8vJyaEJEyaQpaUl6evrU8uWLSk2NlbZUll+/tmSkhJav349tWrVioyMjEhPT4+cnJzI39+fdu3a&#13;&#10;JYjr4OBADg4OlJGRQUOGDCEzMzNSKBTUtWtXyZZbqJhX9OjRo9SuXTsyNDQkfX19at68OW3evFnt&#13;&#10;dg0ePFjt3JvV1QLMu3z5Mg0cOJCsrKxIV1eXrKysyMvLi5YsWSJoUahsCzAR0bx588jBwYG0tbUJ&#13;&#10;AIWEhAiWnzx5ktq1a0cGBgZkZGRE3bp1k5wbmLdz507y8PAgfX19MjMzowEDBkjOgUj0rlVg7dq1&#13;&#10;1KhRI5LL5VSzZk0KCgoStCDzIDF3btm/ys4Zm5aWRjNmzCA3NzcyNjYmHR0dsrS0pPbt21NoaKho&#13;&#10;PmN1LYu5ubk0ffp0sre3J5lMRk5OTjRv3jx6+/atIF56ejp98cUX5OrqSmZmZqSjo0M1a9ak3r17&#13;&#10;C+a6LEuqBViKqhZg3p07d2jMmDHk5OREcrmcjIyMqEWLFrRs2TLBfNREf/UMWLt2rdo89+7dK2j9&#13;&#10;vn37Nn3//ffUvn17ql27NslkMuU81jNmzKDMzMwKt6O8qh4ndX9S1yVPXQvwjh07qFWrVmRqakpy&#13;&#10;uZycnZ1p5syZlJOTI4r74MEDmjx5Mrm5uSmPtYWFBXXp0kWyxaciH+paKb+uvr4+2djYUOfOnen7&#13;&#10;77+vcI7eJ0+e0H/+8x9q0KAB6evrK8+HkJAQwVyqvIyMDPrll1/Iz8+P6tevTwqFguRyOTk5OdGI&#13;&#10;ESMk7+3lyyvVAvz27VuytLQkhUIhebzK4ufv5udYl2oBVkWqBZi3fft2at68Oenp6ZGZmRn5+/tT&#13;&#10;SkqKZNzS0lJatWoVNWzYkORyOdWqVYtGjRpFGRkZkvHfvn1L8+fPp7p165JMJiM7OzuaOnUq5ebm&#13;&#10;VlhmXmFhIU2YMIGsra1JS0tLNB9uSUkJ/fLLL9SyZUsyMjJS9k4KCAgQtfJLzQNM9O58mDRpEjk5&#13;&#10;OZFMJqMaNWqQm5sbffXVV4LeL9XVAsy7c+cOjRgxguzt7UlXV5csLS3Jw8OD5s6dK0pn586d1KRJ&#13;&#10;E5LL5ZLpXbp0ifz9/alWrVqkq6tL1tbW5O3tTUuXLhXc4ypqASZ61yNk5syZ5OLiQnp6emRiYkIN&#13;&#10;GzakL7/8UjCnMNG74zNz5kyytbUluVxOrq6uFB0drZy7mLUAM0z14Yj+phFIGOY98a2emgzCU91c&#13;&#10;XV2RlpaGJ0+eQCaT/eP5MwzDMAzDMAxT/dggWAxTTlxcHK5fv47AwEBW+WUYhmEYhmGY/yHsG2CG&#13;&#10;+f8iIyORlJSEjRs3QqFQKOfoZBiGYRiGYRjmfwOrADPM/7du3TokJCTA2dkZ69atg729/YcuEsMw&#13;&#10;DMMwDMMw1Yh9A8wwDMMwDMMwDMN8FNg3wAzDMAzDMAzDMMxHgVWAGYZhGIZhGIZhmI8CqwAzDMMw&#13;&#10;DMMwDMMwHwVWAWaYf5HHjx9j+fLl6NixI2xtbSGTyWBvb4+goCDcv39f5XoxMTHw9PSEQqGAubk5&#13;&#10;AgICkJKSIoqXkZGBhQsXws/PDzY2NuA4Di1btlSZbp06dcBxnMq/unXrVmr7rl27hp49e8LMzAyG&#13;&#10;hoZo27YtYmNjJeMWFhZixYoVaNq0KUxNTVGjRg14eHhgzZo1KCoqqlS+eXl5+Oqrr+Dg4AA9PT3U&#13;&#10;q1cPCxYsUJlOTEwMvLy8YGhoCCMjI7Rt2xZHjx4VxPHx8VG7b8r+8XNa5+fnY9myZQgICICjoyM4&#13;&#10;joOVlZXKcl+9ehXffvstPDw8YG5uDj09Pbi4uGD27NnIy8vTePtfvnyJiRMnokWLFqhZsybkcjkc&#13;&#10;HR0xYMAAXL58WRS/suVU5cWLF1i7di26d+8OBwcHyOVyWFlZYeDAgbh27ZrkOur2Y/ljoEp4eDg4&#13;&#10;jkN4eHily6yphIQETJkyBW5ubjAxMYFCoYC7uztCQ0NVnleVOQ9Pnz6N4OBgeHt7Q6FQgOM4rF27&#13;&#10;VjLd+Pj4Cs/B+fPna7Rdlb1HAEBxcTG+//57ODs7Q09PD7Vr18bUqVORm5urUZ68LVu2YNSoUXB1&#13;&#10;dYWOjg44jsPt27c1Xr9v376iczU1NVXj65TjOMyZMwcAkJiYiBkzZqBjx44wMTEBx3GYMWOGxmXZ&#13;&#10;t29fpc9bAEhOTsZ3330HX19fWFhYgOM4fPbZZ2rXiYuLQ5cuXWBiYgIDAwN4eHhg69atGucJVHwO&#13;&#10;FRQUCOLz15jUX1XuFQzDMP8kNgo0w/yLrFy5EosXL4aLiwt69eoFExMT/P777wgLC8OePXuQkJCA&#13;&#10;Ro0aCdZZu3Ytxo0bB1tbW4wdOxavXr1CVFQU4uLicPHiRTg6Oirj3rp1C7NmzYK2tjZcXFzw9OlT&#13;&#10;teWZMmUKsrOzReHnz5/HsWPH0KlTJ4237fLly2jbti2ICIMHD4axsTGio6PRtWtX7N69G3369FHG&#13;&#10;JSL07NkTsbGxcHNzQ1BQEIqLi3H48GGMHz8esbGxiImJ0SjfoqIi+Pr6IiEhAe3bt8egQYNw4cIF&#13;&#10;zJ49G4mJidi1a5cg/uLFizFjxgyYm5tj8ODB0NXVxf79++Hr64stW7bg888/BwAMHz4cPj4+gnV/&#13;&#10;/PFHvHr1CiEhIYJwU1NTAO8qF9OnTwfHcahfvz709PTUln3cuHG4dOkSWrdujcDAQADAr7/+igUL&#13;&#10;FuDAgQM4c+YMDA0NK9wHGRkZCA8PR+vWrdG8eXOYmJjgwYMH2LdvH/bs2YPt27fD399fEL8y5VRl&#13;&#10;586dGDduHBwcHNCxY0fUrFkTSUlJ2LlzJ/bu3YvDhw+jY8eOovUcHBwwfPhwUXi9evWqVI6/g7+/&#13;&#10;P16+fAkfHx907twZb968wcGDBzFt2jQcO3YMR48ehZbWX++YK3sebtq0CRERETA2Noa1tbXkCy1e&#13;&#10;nTp1ROccb+3atUhPT9f4Wq3sPQIAPv/8c+zYsQPNmjXD5MmTcfv2bSxfvhznzp1DfHy8xvOpz549&#13;&#10;Gw8ePIC1tTUsLCyQnp6u0XoAEB0djf3794vOVVNTU9G+SU1NRUREBFxdXeHn5ydYxl/Te/fuxeLF&#13;&#10;i6Gvrw97e3vk5ORoXJbs7GyMGzcOBgYGlXpRBbx7sTJ//nzIZDLUq1cPL168UBs/MjISQ4cOhZ6e&#13;&#10;Hvz9/WFqaoqjR49i6NChePDgAWbOnFmp/Nu1aye6rwGAjo7042KfPn3g5uYmCNPknsQwDPNBEcMw&#13;&#10;/xq7d++m3377TRS+fPlyAkBdu3YVhGdkZJCBgQFZWVlRenq6MjwuLo44jqO+ffsK4j979owSEhIo&#13;&#10;Ly+PiIgAkKenZ6XL2a1bNwIgWVZVWrRoQVpaWhQfH68MS09PJysrK7KxsaE3b94Iyg+AevToQaWl&#13;&#10;pcrwgoICcnV1JQCUlJSkUb6rVq0iADRy5EhBeFBQEAGgffv2KcMePnxIurq6ZGFhQY8fP1aGZ2Vl&#13;&#10;Uf369cnU1JRevnypMi8HBwdSd1t9/fo1xcbGUnZ2tjJ+rVq1VMZfuXIl3b9/XxBWVFRE/fr1IwD0&#13;&#10;/fffq1y3/DpFRUWi8KSkJNLT0yMnJ6f3KqcqJ0+epMOHDwuOIRFRTEwMAaBPPvlEtA4AateuXaXz&#13;&#10;KissLIwAUFhY2Hulo86SJUsE1xwRUX5+Pnl6ehIAioqKEiyrzHlIRHTp0iW6desWlZaWKrdnzZo1&#13;&#10;lSrjkydPSFtbm5ydnTVep7L3iEOHDhEA6tKlCxUXFyvD586dSwBoxYoVGucdGxurvO6GDRum8XWe&#13;&#10;mZlJNWvWpEmTJml0rvL3l2HDhqmM88cff1BiYiIVFRUp43/99dcabUdQUBDZ2dnRf/7zHwJAR44c&#13;&#10;0Wg9IqKUlBS6cOECFRQU0P379wkADRw4UDJuXl4e1ahRg2QyGV2/fl0Z/ubNG2rTpg3p6OjQ3bt3&#13;&#10;NcqX38aQkBCN4v8T1xjDMMzfhVWAGeb/gJKSElIoFGRgYCAIX7lypcqKUOfOnUlbW5ueP3+uMt2q&#13;&#10;VIDT0tJIW1ub6tevr/E6f/zxh2QFnoho4cKFBIB2796tDOMfrn7++WdRfP6hMiEhQaO8mzdvThzH&#13;&#10;0ZMnTwThjx8/Jo7jqHfv3sqwdevWqXzQXb16NQGgX375RWVeFVWApeJXpWJ57tw55QuC9+Xu7k5a&#13;&#10;WlpUUlKiMk5Vy6nOJ598QgBE5+f7VoD5ilP5v/Jpbtu2jTw9PUmhUJCRkRG1bduWDh8+XOV8eVFR&#13;&#10;UQSAvvzyS0F4Zc7D8qpaAV68eDEBoIULF1ZqvbIqukcMGDCAANC5c+cE4fn5+WRsbExNmjSpUr6V&#13;&#10;qQAPGTKE7O3t6fXr19VWAZaKr0kF+Pjx4wSA9u7dSyEhIZWuAJdVUQX4119/Vbn88OHDBIC++eYb&#13;&#10;jfJiFWCGYT4m7Btghvk/QkdHR9QNLSEhAQAku5F26tQJJSUlOHv2bLWWY+vWrSgpKcGwYcM0Xqei&#13;&#10;cpaNAwAuLi4AIPp2rrCwECdPnoSZmRmaNGlSYb5v3rzB5cuX4eLiAhsbG8EyW1tbNGjQQJBvRkYG&#13;&#10;gHddcMvjv+M9depUhfn+3fjzoPz5wH/vKNWFUUpqairu3r0LFxcXQXfdqij7rbMm+LJra2uLlmVl&#13;&#10;ZWHt2rVYtGgRwsLC8OjRI43T9fPzU3an79OnD0JCQhASEiLoUj1//nwMGTIEaWlpGDNmDAIDA3Hr&#13;&#10;1i306NEDmzZt0jgvddtV9thU9jysLhEREdDS0sLQoUOrPW1eQkICDA0N0aJFC0G4vr4+vLy8cP36&#13;&#10;9Up1H66sQ4cOYdu2bVi9evUH73qbl5eH0aNHY8CAAYJPOqTMmTPnvb9Tr8r9iv92l//Wuby7d+/i&#13;&#10;v//9LxYvXoxdu3ZVeOyuXLmCpUuXYunSpThw4IDoW2GGYZh/I/YNMMP8H7Bv3z7k5OSgb9++gvB7&#13;&#10;9+4BgORgVHwYH6e68A/V/DepmqhsOT09PTFs2DBERESgadOmaN++PYqLi3Ho0CHk5+dj586dMDY2&#13;&#10;rjDf5ORkEJHKwbrq1q2LpKQkvHz5EjVq1IC5uTkA4MGDB6K4qampAIA///yzwnz/blu2bAEAdOjQ&#13;&#10;oVLrpaWlYd26dSgpKcGjR4+wd+9ecByHn3/++e8opkpXrlzBzZs34e7uDjMzM9Hy69evY9y4ccp/&#13;&#10;6+joIDg4GIsXLwbHcWrT9vPzQ3Z2Nvbt2wc/Pz/Rt8R37tzBnDlzUL9+fVy6dAkmJiYAgK+//hru&#13;&#10;7u6YOHEi+vTpozwXKkvq2FT2PKwOv//+O27duoVOnTrB3t6+WtIsLzc3F+np6WjcuLHkC5Sy13bT&#13;&#10;pk2rPf+cnByMHTsWAQEB6NmzZ7WnX1nffPMNsrKy8NNPP/0j+f0d96uoqChERUUp/21qaoq1a9di&#13;&#10;4MCBkvHL3zusra2xbds2tG/fvlL5MgzD/JNYCzDD/Mulp6dj4sSJkMvlmDdvnmAZ/3ZeqjLIh716&#13;&#10;9araynL58mXcvHkT7du3r9RDdVXKGRYWhlmzZiExMRHLly/HTz/9hNTUVAwePBjNmzd/73yl8u7U&#13;&#10;qRO0tLSwadMmweA/OTk5WLFihWQ5/2mnTp3C6tWrUa9ePYwePVqwzNbWFklJSdi8ebPkumlpaZg7&#13;&#10;dy4WLFiAiIgIyGQy7N69u1oeVpOSknDixIkK4+Xn5yMoKAgcx+GHH34QLZ82bRrOnTuHly9fIjMz&#13;&#10;EwcOHEDdunWxdOlSyfiVFRUVhdLSUsyYMUNZ+QUAe3t7TJo0Cfn5+RoPsFbetm3bsH//fnh7e6NX&#13;&#10;r17K8Mqeh9UhIiICACrVU6OyPsR2lTV9+nTk5eX9YxVOdc6ePYtVq1ZhyZIlsLa2rjD+hAkTkJSU&#13;&#10;JHqpWRmtW7eGoaEh9u7di5s3byrDCwsLsXjxYgDifd+3b18kJSVhwoQJgnBLS0ssWbIEN2/eRF5e&#13;&#10;Hh4+fIjVq1cDAIYMGYIzZ84I4js5OWHVqlW4e/cu8vPzkZycjAULFiArKwu9evWq9hevDMMw1Ym1&#13;&#10;ADPMv1heXh769OmDJ0+eYP369aIRoInoHy0P/1AtNULv3r17kZiYKAgbPnw46tSpoyynVOudVFhJ&#13;&#10;SQkCAwNx8OBBhIWFoWfPniAi7Nu3D5MnT0ZsbCwuXrwImUyG1NRUUTdCNzc3+Pn5qc1XSr169RAc&#13;&#10;HIzQ0FA0adIE/fr1U44CzY/k/L5dhd/H7du3MWDAAOjr6yM6Ohr6+vqC5bq6umjQoIHK9Zs3bw4i&#13;&#10;wtu3b5GcnIzQ0FD4+vpi5cqVGDt27HuVTV2+vOLiYgwePBjXrl3DrFmz0KVLF1GcpUuXCv7ds2dP&#13;&#10;uLm5oVGjRvjhhx8wbdo06OrqVrmc169fBwC0adNGtKxdu3YAoHKKJnUSEhIwevRo2NjYIDIyUnDO&#13;&#10;VfY8fF9FRUWIioqCkZER+vXrJ1pevvurqakppkyZUul8Krtd6u4RlRUfH4/169dj/fr1qFWrVqXX&#13;&#10;r06FhYUICgqCl5eX6KWUKhYWFrCwsHivfI2NjfH9999j4sSJ8PT0VI4CfezYMeTm5sLU1FTUJdnE&#13;&#10;xETw4ofXsGFDNGzYUPlvhUKBcePGwd7eHr169cKiRYtw+PBh5fK2bduibdu2yn87OTlh5syZMDEx&#13;&#10;wcSJE7F8+XJlBZphGObfhlWAGeZf6s2bN+jVqxcuXLiApUuXYtSoUaI4/INMTk6OqOsk3zoj9bBT&#13;&#10;FRU9VO/du1dZQeb5+PigTp06yjJItQTxYWXLuWHDBkRGRmLlypWCFqyRI0ciKysL06dPx+bNmzFq&#13;&#10;1CikpqZi7ty5gjSHDRsGPz8/tfkC0vto2bJlcHZ2xpo1axAREQEDAwP06dMHM2bMwCeffAJLS0vV&#13;&#10;O+lvlJKSgk6dOiE/Px9HjhyBu7t7ldOSyWRwcXHBhg0b8PjxY0yZMgW9evWCra1tNZZYqLS0FMOG&#13;&#10;DcO+ffswYcIEjeelBQA7Ozt06dIFO3fuRFJSkkbff6vCH/OaNWuKlvEVqcp+s3rp0iX07NkThoaG&#13;&#10;iI2NFfWOqMp5+D4OHjyIFy9eICgoCAqFQrS8/PXi4OBQpQpwZbdL3T2iMoqLizFq1Ci0bdsWQUFB&#13;&#10;lSx19Vu0aBFSU1OVnxT8kyZMmABra2uEhoYiOjoaOjo66NSpE5YvX47GjRu/9/2qZ8+esLS0xPnz&#13;&#10;5zWKP2LECEyaNEnj+AzDMB8CqwAzzL9QYWEh+vbti7i4OMydOxfTpk2TjFevXj1cvnwZycnJogpw&#13;&#10;cnKyMk51OHToEDIzM1U+VIeHh6sc0IUvA1+misp57NgxAH+1yJXFh/EtST4+Pipbwp2cnMBxnGS+&#13;&#10;fN5mZmaifTdmzBiMGTNGEMYPUvQ+Fc+qevDgAdq3b6/sEly25eV9dejQAceOHcPFixffqzumOkSE&#13;&#10;UaNGITIyEkFBQVXqsso/yFd2XtXy+G656enpogonP++sJt+X865evYquXbtCW1sbx48fVw7gVlZV&#13;&#10;z8OqUtdTA6i+niOGhoaoVasW7t+/j9LSUlHvCH57+W+B1d0jKiM3NxfJyclITk5W2SOD4ziYmJhI&#13;&#10;zmNe3a5du4bCwkLJYw8Avr6+AIA9e/aI5h2uDv3790f//v0FYY8ePcLr16+r5fMGS0tLjbs0GxgY&#13;&#10;QKFQvPd1yjAM83diFWCG+ZcpLi5GQEAAjh07hq+++grfffedyrht2rTBjh07cOLECXh4eAiWxcbG&#13;&#10;QltbG61bt66Wcr3PN4V8d9MTJ05g+vTpgmWxsbGCOADw9u1bAEBmZqYoLT5MJpNVmK9CoUCzZs1w&#13;&#10;+fJlpKWlCUbgffLkCW7fvi34VlOdHTt2AAD8/f01il9d0tLS0LFjR6SlpSEmJgadO3eu1vT5b53L&#13;&#10;jyhdnb788kuEhYVh0KBBWL9+fZVayS5fvgxAesTb8vhKUUlJiWiZq6sr9uzZgzNnzsDZ2VmwjH/J&#13;&#10;4erqqlGZbt68iS5duqC4uBixsbEq16vO87AimZmZOHz4MJycnODt7V0taarTpk0b7Nq1CxcvXkTL&#13;&#10;li2V4W/evMFvv/2GJk2aVFvLNk8ul2PkyJGSy3bs2IGSkhIMHjxY8kXd36Fz586S3ZmvXLmifEFi&#13;&#10;Z2dXpa7eVVVd96tXr17h3r17Gl13wLuxAPLy8jSOzzAM80F8mNmXGIaRUlxcTAEBAQSAJk6cWGH8&#13;&#10;jIwMMjAwIGtra0pPT1eGx8fHE8dx1LdvX7XrQ8N5gJ8/f066urrk5OREpaWlFW+IBA8PD9LS0qL4&#13;&#10;+HhlWHp6OllZWZGNjQ29efNGGb5gwQICQN26daO3b98qwwsKCsjHx0c5z6YmVq1aRQBo5MiRgvCg&#13;&#10;oCACQPv27ROEv3r1SpTGkSNHSFdXl7p06aI2r+qeBzgjI4NcXFxIW1ubduzYUWF6b9++paSkJHrw&#13;&#10;4IEgPDExkXJyckTxr127RsbGxqRQKOjly5dVLicRUVJSEt27d08UPnXqVAJAffv2paKiIqCY+A4A&#13;&#10;ACAASURBVLVpXL9+nV6/fi0K//HHHwkAeXt7q12fd+DAAQJA8+bNEy27c+cOaWlpUf369Sk7O1sZ&#13;&#10;/vjxY7KwsCCFQkGZmZkV5vHnn3+SlZUVKRQKOn36dIXxK3sellWZeYBXrFhBAGju3LkVxtVERfeI&#13;&#10;Q4cOEQDq0qULFRcXK8Pnzp1LAGjFihVVyrcy8wCX9aHnAS5L3TzAz58/p6SkJME5WF5F8wATkeR1&#13;&#10;/fvvv5OJiQk1bNiQCgsLBcuys7MpKSlJNP/2+fPnRXOBv3nzhgYOHEgAaNasWYJlZ8+eFeWbnZ1N&#13;&#10;7dq1IwC0YcMGlWVmGIb50FgLMMP8i8ybNw/R0dGwsLCAmZmZ5FyNZcMsLS2xdOlSjB8/Hk2bNkVA&#13;&#10;QABycnIQGRkJc3NzhIaGitYv3y0yOTlZGWZhYYFly5aJ1omKikJRURECAwOr/I3bmjVr0LZtW3Tv&#13;&#10;3h2DBg2CsbExoqOjkZ6ejj179kBPT08Zd/z48di0aROOHj2KRo0aoWvXrigtLcXRo0eRnJyMTp06&#13;&#10;adxiNnr0aERFRWHjxo1ISUlBixYtcPHiRcTFxaFfv37o3bu3IP7UqVNx7do1NG/eHCYmJrh27RqO&#13;&#10;Hj0KZ2dn0feLVTFt2jRlK3ZmZiZKSkoEx6RsF9EBAwYgKSkJzZo1w61bt0TnQ506dQTrPnnyBC4u&#13;&#10;LmjXrh3i4+OV4WFhYdi0aRM6dOiAOnXqQFtbG3fu3MHRo0dBRNiwYYNoOqLKlBN4N3ezg4ODcvoV&#13;&#10;Pt/Q0FDo6+ujQYMGWLBggWh/TJkyRTnA2MaNGxEeHo6OHTuidu3aKCkpwfnz53Hp0iVYWlpi3bp1&#13;&#10;KvaqUMuWLSGXy/Hf//4XWVlZqFGjBhwcHDB06FA4Ozsr5wZu3LgxBgwYgKKiImzfvh0vXrzA+vXr&#13;&#10;NZoCqWPHjnj27Bk6duyIEydOiEbA5gdi41X2PDxz5gw2bNgA4K8pwiIiIpTfVvr5+Ul2p42IiADH&#13;&#10;cZWapqy8ytwjunfvjoCAAERHR8PT0xOdOnVCUlIS9u/fj5YtW1ZqcLUNGzYoRxvm//vNN98oW5Bn&#13;&#10;zJih0WBr1eH27dvKUcefPXsG4N1nIPz/e3t7S47LoKmVK1di7ty5CAsLE+zvzMxM5Scvubm5AIAL&#13;&#10;Fy4o4zRo0AAzZsxQxl+xYgWioqLg5eUFCwsL3L17F/v370eNGjWwa9cuUU+ZPXv2YMSIEQgJCRHc&#13;&#10;T7744gu8evUKrVu3hp2dHV68eIETJ04gNTUVnp6egjyBd926bWxs4OHhAWtrazx79gxHjhxBRkYG&#13;&#10;+vTpo7L7PcMwzL/Ch66BMwzzF77VQ92flJ07d5KHhwfp6+uTmZkZDRgwQLI1jojUpu3g4CC5TrNm&#13;&#10;zYjjOEpJSXmv7UtMTKTu3buTiYkJGRgYkLe3Nx0/flwy7vPnz2nKlClUr149kslkJJfLqXHjxrRw&#13;&#10;4UJRq0ZFcnNzafr06WRvb08ymYycnJxo3rx5gtZl3o4dO6hVq1ZkampKcrmcnJ2daebMmZItLeVp&#13;&#10;0gLMx9Hk+FYUt127doL4fItR+fCEhAQKDAyk+vXrk6GhIclkMqpduzYNGjSILly48N7lJCLJ84dv&#13;&#10;AVP3d//+fWX8I0eOUN++falOnTqkUCiU+3/y5MmUlpamdr+Wt3v3bnJ1dSW5XC65T7Zu3UotWrQg&#13;&#10;hUJBhoaG1KZNGzp06JDG6Ve0XVKti5U5D/lWX1V/ISEhonVu3LhBAMjHx0fj7ajstkndI96+fUsL&#13;&#10;Fy5UXqt2dnYUHBws2ZqvTkX3v7i4uArTqK4WYD5OZY5veepagPllYWFhgnD+Gtb0mj9x4gS1b9+e&#13;&#10;zM3NSSaTkYODA02cOFHQI6gs/rwqf/6sWLGCOnToQNbW1iSTycjQ0JCaN29OS5YsoYKCAlE6s2fP&#13;&#10;Ji8vL6pVqxbp6uqSiYkJeXl50bp160QtyQzDMP82HNE/PI8KwzAMwzAMwzAMw3wAH25CS4ZhGIZh&#13;&#10;GIZhGIb5B7EKMMMwDMMwDMMwDPNRYBVghmEYhmEYhmEY5qPw/9i77/AoyrWP49/Z3WTTe6O3QCCE&#13;&#10;3nvvSEdRUUCwgqKoyEF6UREQUFGOBc9RUeRgPyoqAkeqvoCCoPQWlBqSkF525/1jyUIELBACSX4f&#13;&#10;r70kM/PM3DM7W+69n3lGCbCIiIiIiIiUCEqARUREREREpERQAiwiIiIiIiIlghJgERERERERKRGU&#13;&#10;AIuIiIiIiEiJoARYRERERERESgQlwCIiIiIiIlIiKAEuhnr16kWvXr2udxgiIiIiUkTo+6OUFIZp&#13;&#10;mub1DkIKlr+/Pzk5OVSpUuV6hyIiIiIiRcD+/fvx8PAgJSXleody1Y4fP06rVq2oUKECX331FRaL&#13;&#10;an5yns4GEREREREpNmbPns2+ffv45ptv+OSTT653OHKDUQW4GKpZsyYAO3fuvM6RiIiIiEhRUFy+&#13;&#10;Px4/fpzKlUpToayNw0dziYn2ZOv2DAzDuN6hyQ1CFWARERERESkWZs+eTUamyczxYdw3JJAfd2Tx&#13;&#10;8ccfX++w5AaiBFhERERERIq848eP8/JL86gbZ6d3V18eeyAYby+DqRMHoU6vkkcJsIiIiIiIFHl5&#13;&#10;1d+JY0IwDIOoCJuqwHIRJcAiIiIiIlKk/b76m0dVYPk9JcAiIiIiIlKk/b76m0dVYPk9JcAiIiIi&#13;&#10;IlJkXa76m0dVYLmQEmARERERESmyLlf9zaMqsFxICbCIiIiIiBRJf1b9zaMqsORRAiwiIiIiIkXS&#13;&#10;n1V/86gKLHmUAIuIiIiISJHzV6u/eVQFFlACLCIiIiIiRdBfrf7mURVYQAmwiIiIiIgUMX+3+ptH&#13;&#10;VWBRAiwiIiIiIkXK363+5lEVWJQAi4iIiIhIkXGl1d88qgKXbEqARURERESkyLjS6m8eVYFLNiXA&#13;&#10;IiIiIiJSJFxt9TePqsAllxJgEREREREpEq62+ptHVeCSSwmwiIiIiIjc8Aqq+ptHVeCSSQmwiIiI&#13;&#10;iIjc8Aqq+ptHVeCSSQmwiIiIiIjc0E6cOMHLL79cYNXfPO4q8NSpBbZOubEpARYRERERkRva3r17&#13;&#10;ycjI4LZ+/gVS/c0TFWGjUxsffvzxxwJbp9zYlACLiIiIiEiR4GG7Buv0KLiEWm581+AUEhERERER&#13;&#10;KXhOTJw4C3itGgCrJFEFWEREREREREoEJcDXSWZmJpMnT6ZatWp4eXlRunRp7rrrLo4ePXq9QxMR&#13;&#10;ERERuSGZmDhMZ4E+TFWASxQlwNdBZmYmHTp0YNq0aaSmptK7d2/KlSvHG2+8Qf369dm/f//1DlFE&#13;&#10;RERERKTYUQJ8HTz11FNs2LCBZs2asWfPHt577z2+++475s6dy6lTp7jrrruud4giIiIiIjcck7zr&#13;&#10;gAvuofpvyaIEuJDl5OTwwgsvALBw4UL8/Pzc88aMGUPt2rX59ttv2bJly/UKUUREREREpFhSAlzI&#13;&#10;1q1bR1JSElWqVKFevXoXzR8wYAAAn376aWGHJiIiIiJyQ3Neg/9UAy5ZdBukQrZt2zYA6tevf8n5&#13;&#10;edPzlhMRERERERfTBIdZsAlrAa9ObnBKgAvZkSNHAChbtuwl5+dNz1uuMKRlbGXb8YGkmh54W3IJ&#13;&#10;NxwEWu38akZi94gh29acHWc+wWKxEOGRizc5nHFCptOLNIcfJ3M88LZkYbPkEuQRQZYzHV9rDkcy&#13;&#10;SnMy20INv3ROZcKPZ73wMKxk5DgJ9YokOSeBU1lpBHk68LZ4kGUaWLDhdAbiY4aQnO0kxCcHTCtB&#13;&#10;1kiSEpyUDfJhb+5h/D1s/Jp+liwjnYzcDHAamHgwvlZPepZtwImM04z54UUcDitnMwNwZto5lpxB&#13;&#10;rtUBOAn19cbLw+BMViahHr7YLAZe9iy2nzoDhhUbFnIdFmxYKWsLxWk4OZmSRpRHIEEWLzzPGhw4&#13;&#10;nQSY+HnbsfvaOJOdxbAm9RhYM465y/9H/Wpl6ds8jqnLvuaX+JPMH9GLw8cSmfXeKjo3jOHm9nXo&#13;&#10;/9ESPC1WHOnQsGwZnunUhe4TXiMpNYM3xw7i2IlkXnl/AwM61qVHyzjGvPYx2w/9xlkvB9XKhPPO&#13;&#10;8Fu495UP2Hb4GE/0bUtYgC/j3ltBg4plmH97D7rMWEx2di7/eeIOfjp4jGc+WEOaM4fgKF/OZGWQ&#13;&#10;kpWFI9fEmguODMAJNhMsDrDluv7297GzatZ9zHljJWu/3899t7WkcplQJj79MZUrhTNn0gAmv/w5&#13;&#10;++JPk56bQ26OE0/Ay2kjNNCH2RP6M3PxV2z84SDD+zcjrmIUY2d/RJnIIF6dcRt9RyziTFIaj4zo&#13;&#10;QEx0JE8t+ILGDSry4ND2+c7T73Ye4ulFX5GRlYMjx8k/7u1CpK83U//xH8pVDOO5F++k/4Q3OH46&#13;&#10;hZn3dqNtvaoMn7CE+N8SmfJQdw4dPMXb722iRdOqPHxPB54c+x4Wi8HTzw5iwavfsG7dHu68vTmt&#13;&#10;m1bjH4+9S1iEP7Pm3MaM8cvZsfUQYyb3wZmZw/wnl1OjXgUmL7yTqQ+9zf6ff+XJ+beTk+vguQkf&#13;&#10;0LB1Ne5/vDsTRi8hKTGNgbc14+UZn1ApphTPLB7OmLsXk3gqhWdfGcrGdXv5ZNn39LmlCXGxpXmo&#13;&#10;1zxsNgtvbpzEkhe+ZsOK7dw/pT+O7BzmjvoXEeVCWbRmgvuYLP5gI29/9H/UjS3LpAe6cNdD/8YE&#13;&#10;3lgwhOdnfMoPG/dzy4hW1KpTnqkj3yKsVBAvvf8gkwc8x6GdR5j2wWPs2XeKl2f+l+iaZZj12jDu&#13;&#10;HvoqSWfSmDXvNv63Yjvvv7WR6rXKMnnOLTzYez6GYbDwv4/w3qv/Y+PKn7nrsa542SxMHf46wZEB&#13;&#10;vLF2Int/PsrE4W8QEhnASx+N5pmZn3Bw/wmmPX0zP3yzk1cn/Yc6LWOYsPge7uu/kLTUDJ57825W&#13;&#10;rfyZZe9spHX7WPr2rc/D/V7A5mHl3/8bz1srt7L2h/08fGsbyoQG8sRLn1I/piyPDGrLvc8uI/5E&#13;&#10;EvMf7kv88UReXbaBbm1iGdChDrdOexuHw8lbE27njXWbWfnTPsb3aUe2w8GE978iplQ4r9/Vn1dW&#13;&#10;f09mTi5n0zNZuWMfIzs1o1aFSB58+1OqRYWx6M6+DF24jISUNBY/MJA9R0/z4fqfGNalEWEBvgx8&#13;&#10;9m28PW18MWk4Fourc5XT6aT/E2+QkZlNw9oV2LTjEPf0aU6v5jV5fvlaYitF0rN5TbqOf5Xk1Exe&#13;&#10;HNWbqmUjGL3gQyJC/Jl1b09mv/EN67fuZ8zQ9tSMLsWwye9gtRosmXkH8/61mm/W7aJLm1geuqMt&#13;&#10;Dz65FJvNygszB3HH1LdJTErjn08O4uf9x1n43re0a1yNh25pzc1jFpOZlcu/Zg7mw407eG/Vj3Rv&#13;&#10;WoNRfVowbsEneHpYefqhXnz87U+s2bKPh29rS05WLo8+9QEVyoXw8uRBf/q5sn3/MSa8+jl1q5Vm&#13;&#10;2l3d6HLfS5w9m8HN3evTsmk0Tyz+nGplw1n0QD8Wvr+W7XuPMeGuTpxISmXhJxvo0bQGjWPK0Wf2&#13;&#10;mxiGwU31Ylj7yyEe7tmSYIsX01/4nPJlQnh15u08/84aNv90hLHDO1IqPJDbJ76FCSyZNpgnF33O&#13;&#10;T/t+49Yu9RnYti4PPvkugQHe/HPWYOb9exWbthzg/jvakJPr4KmFK/DxtbPitZFMfO4TNn27F39v&#13;&#10;O5P+0YuAIG/mL/ya+vUrMuTmZvQb8Dzp6dk8/dRAvt62lxXf/kLH5jEM7tmYYWPfxGqx8P6LI/hw&#13;&#10;9U98ufZnRgxoTvvG1dzHZ9TCD9i+/ziP3dyGWhVLMe3fXxFXOYpHB7al96h/ciYpnWkP9WD3r6d4&#13;&#10;58stdGxcjQcGtGLwzCVYLRaWThqMv7cXP+45ytQ3viS2YhQz7+3B6PkfsG3vb4zs35KB7esCcOJM&#13;&#10;Co/O+4jgAG8WPNqPI8cTmfji51QsHcL0UT3cMaWmZzH3vTVEhvhzX+/mAJimyZOvfM6JMymMH9yB&#13;&#10;p/61kgBfL+aM7s2Et1ewcedhRvZqTqifLzPfWUmDamV5dkRPHpz9PrsOnmD88E60qFWRdmP/SU6u&#13;&#10;gyXjbudw/GlmvPQllcuHsnjmYGZ+sIr/7djPuP7tiCsdyeAZS7BaLSybfCdvffF/vPf5VprVq8Qz&#13;&#10;D/bizpfe49CJROYN7Ym/h51hs9/Dx8uTL2YOZ9n/tvHGp9/RvUUsjwxsQ4+Jr3M6KY0JgztSp1Ip&#13;&#10;Rjz3H/x97Lw3/g7e/GozS1f9QN9WcdzfuwXPvP41ew6dYNL93dh79DTPvLGSmIoRvPTEQPfxuX/R&#13;&#10;B2zed5QRHRvTtlpFRk9ZRqC/N0tfHMGqXfv5bNtuHuzYHCPbyT3T3yU1NRt/HztvzryDl77axJdb&#13;&#10;dtO5fjUe7duG+1/8AKvFYNGofiSmZLBg+Voqlw7l/t7NGTV+KQcOnuTxh7oQ4O/N5Oc+pXLFcJ6f&#13;&#10;dDPD713Mr/EJPPZYd6KrRjBs9JsYBix95R5eW7KONd/uokunOIbc3Jw7H/83pmmy+JnBlAoP/Bvf&#13;&#10;CkWKP8M09ZtHYbrnnnt49dVXefLJJ5kxY8ZF8/ft20fVqlWpVq0au3fv/sN11axZ85LT9+/fT5Uq&#13;&#10;Vdi5c+dfiun7g9GkYyHTacHXmkO0RwYHc3w46/TE4YR9OaWwGQ5yTQsV7Qmk5XqS4vQiyenL2Rwv&#13;&#10;0k0vwmwpmJhkmR6E21I4lePHrtTSVPA+jdUC25NK43Aa5Dht5JoGYGIxwNuWg4kFi+EALCSk+5Dr&#13;&#10;MEjJ8MbPnkmuaSU310JOkp3cDE98o1LIMa3YbLl4WnOx2iA3BxymDcNw9enf1msqd26cxpH0sxxP&#13;&#10;9ic3xyAn1QvDIxewYLE5ADAsgOnEkeNBQEAa6Vk2MAxM04rpMAELzhQrOCyurDDHwOKwYD9pgMPA&#13;&#10;AjgNMIAcXxPDMACo7Qhl//EEAIZ0bci/vtwMBoQE+pCamEmuwwkm2Jp7cjItA0uGgYGBaZo0cESw&#13;&#10;/9BpAGw2C9Ykh+tXSdOkeduqrNq6n+wgE6yubdUpF8WO3cdd+wOYngZO0wQTKgYFcvRkMgDB/t6k&#13;&#10;JGWS5WHi8DAx7eA49/OXxTQwMsGSC4YTrDlgOFyPvGskYstHcHDrMTAMDAP8DBsZ6dlgmrTsVJ1V&#13;&#10;G/eS6wmGYWDNMjFynNiyXW3r1CvH/+37FQwwDPD38CQ1zTWzdtVS7Pj5N4xzO+Bts5KRnQumycJZ&#13;&#10;t1G7+vkfijrcPp+MrBywuqLytNsIPJ5FRkoWmCbVboph037XdmwWC4/0b82CxasB8PLywHEmE0zX&#13;&#10;r7xt61dm01c/A9D6ptqsXLfbHV/ZAD9OHDkDQPP21dnw+Q4MwGa3YU3LJCfbAaZJnxGt+WjxWjAM&#13;&#10;vP28yHU6yc50xd60R202fbXTdbxycsnrWVW7TTW2rd8HQES5EE6dOIuZ68SwWfDJyiI9JROA0DJB&#13;&#10;JPyaBIaB1WbBkpNDTobrmA2b2JebR3V2xXfLXNe6TagcHkh8fCIAZaICSfg+/txxNfD3spF6Js0V&#13;&#10;Q93SbF2+DoCAiCCyokqRm+N6TTToGcf361yj0AeF+nL2aNK5E8ukUqkADu/8FYDoehXYt+M3ALz9&#13;&#10;vchJTiU327WO7nc0Z+2qXZxNzABM4tpXZ9sP8RiGQVCYH6nf78bpcIJpUrdfc37c4DoeURVC+TU5&#13;&#10;3XWgTAjKySE10fV3qZql2OnvCsU3wA4GpKRlYZrQqXkMKze63isD/L3ITMjE6XC9BqrXL8P2va44&#13;&#10;y5cNYm9Ksuv8sFpw2HG9FoFbGtdi2Xc/YTrB4nSdiwbg7etJWmY2mFC/XCm27z3miifMn4QjKZBr&#13;&#10;YvfxwBroQVJKhut8r1yKNx92JYj3zFzKtt2/4QTXi8lwPeKiS7Fzt2tddeuWY/Nu1+3v7B42ygb5&#13;&#10;czj+DJjQo3UNvvxip+t15WGhfOVQ9p17f6gbW4aftsa7Xx+1K5di5y7XvvpX8OfU2XQwwM/bk4zU&#13;&#10;HEzTdfLHVY5i557jGEBIiC/HcjLcz3GXOlVZvXEPAJ3b1OCr1b9gmBAY6kNmchbZ557jYTc3Y8TA&#13;&#10;5vyRVve/QGZmDpjQrUkMX63d5TofAUrZXfOAOzvUY9nSLRhA6fLBHM9OJyMjBwzwDPckNTPb9byY&#13;&#10;rmNnMQxCTkJWZi4At/VtzNsf/x8G4OPrSZmKIfxy4AQAFcuGcPDoGc69NVPJy5/jvya54mtdjTXr&#13;&#10;92AAXn6eZDocOByuF2psdCS7t//qfg+LjAzAaZokHE3CNCCubjl2bHM9Z55eNpKDLO7zNsTfh6Rz&#13;&#10;5225skEcOZqIYYKHl401bz8MwJa9R7l79n/AAKvVQpi3F6cTXK/PZrHl+b8th13HygI5Xu6jRoUK&#13;&#10;oRz81fXeFFclkn+Pu432Dy3kbFoWAA8PbM38Zd+6jhPw/etjXMdowr/ZF+/6TBrUuR7/t/2wez0T&#13;&#10;7+1Cj1au7xJjXviIb7cdcE0f2pneLeN4a8VmFiz/1nVeeXiSmezaVq+udVi28SfA9b5pMyzk5ro+&#13;&#10;2+7t0YTF/9mEAVitBmEVg4g/4Trudk8blhPZ7mrb4EGNWfS/zRiGa9mq/sHsPxdrnZjS7Nz+q+uJ&#13;&#10;N03uHtGK+Z+sd5/XHumQmu56khrVKMvWbfHu5+H23g158yvXWCoWi0FksD/HTp0FoEvTGL7acP77&#13;&#10;1bz7bmLs3I/BgPJRwfyWmEJOjgNMeOaRm2jXoCq/nUmm2+TF5J3EUWespKe6jkXLllX574mD4ISA&#13;&#10;QC/CE20cO3nWdc4C0RXD+SklwR1bx7rRrP7e9b7XrVUNLNnw2aZfALi/UxPeems9AFabBau3jcyM&#13;&#10;HDBNOrWIYc2Xrs8Vi2HgEepF2rn9Dwr0IfncOQRQtV4Zftnleo+pXCmct2YP4a/I+175V78/FrZ1&#13;&#10;69bRqlUrnp4ayH0j/At03UPvSeDjzzJQWlQy6BrgQpb3wspLli43v1AZBhYj7+oHw/VdyDUZS16Y&#13;&#10;poF57p0/27ThNF3LWY388VrPJRHGubU5TKvrg81wuqYY5vn1Y5LrtIB7zS6Wc18+nRjnPhRNdwJx&#13;&#10;4SUaznPJjBMwzsWRNzvUHuD625XH5u0o7k+vc1Hkbdk0jXOJ5u+OjXkuGMNwNzUvXM3vDyWQ63S6&#13;&#10;/87NdZxvZ5r5Nu9wXtAI15H387G721otF7w8DcP95fPCGL2ttvx7dUFcYQG+7kWDfL3Pz3BesOC5&#13;&#10;L5XufXc/3/n3KyLIz93GZrPi5eXhnufl6eFOGODcIctbV970czM9PKwE+HnnHRCiK4a7N2a1GJh5&#13;&#10;cRkGpiN/DFYMcJ4PLdDfGz8/r3PLQ9WyYe5lPT2tVCl3/u/AAC9sHlb3MapUKdy9mxUrhrrjs9qs&#13;&#10;eNjOH3f/AG/3fnnabdi9Pd3zSpULce+Yp912/jVtGHhYLe7jZbHmfTk2iSwV5G7v7eOJp7frONq9&#13;&#10;PfHO2xcgOPj88bZYDGx56zMMfP3PP5dG3pNvAR+v87HZvWwXnKImQeHnvyiUObfvAB52Kz7+57db&#13;&#10;vUYZ9/ENCffHYj2/ltIVzx/PMpUisNhcxzMgxBcvH0/3PlaoVgrDagWbFWw2PG3nj41hgj3vHDcM&#13;&#10;KlaLdPc7C40IwJp37A2w2z3d++znY3fH4udrd/3Ic27/A/283TH7+tjPnyCG65w6z3L+tWbkvdO5&#13;&#10;hPr5YMl7jeedC1YL3p7nz/PwAF/3v33tnhjOcxtymvjnnRcmRAadP9aBFzxXF647PTs7b3HCg3zd&#13;&#10;Mft6e5z78c21rOk8/1lhMQzKRAa5jpdpUqF0CBeye1rd//ay2S44py1Yred3PNDv/Dnt7WlzzzMM&#13;&#10;g4iQ84MyRob4u5ezGZZ8n1l2jz//6mCznn8uK5YOzjfPx37uuJpQNjgoXzye7tepQZi/z0XrtVgM&#13;&#10;Ai44rlFh5+N05DqJqRDh/lEotlIkF7wsCbjgNVY6IgDruf0IDfHDZrO6n6PwINevLXmnUsWK4djz&#13;&#10;4jIhLNTP/XTarFb3MbRYDUpFnq+0VS4X7j6nff3Ov7dHBvu7nx9vLw+ysnLd6/P18jh/3C35j7OH&#13;&#10;9fxznPf5cOF57OFx/hzP92FgXvg6MIgMOX+Olo04/56UlXP+TTcz2/UDQ1SIv/tABPq6jp8JlI8M&#13;&#10;PH9OG67E9tzqCbngHAODsuGB7mN54WccgL/d7g7VarFQuUxY3tNH9QqRXPhhWzEs2P2nn7edwAs+&#13;&#10;18qFB11wnkNcxSj3PG+7B+GB51+/lSKD8x2ekEBf93qD/L3xzXs/M6BspOv4+HnZ871/5J2nAIF+&#13;&#10;Xu5jZDpMIkLPHd9zO1KjSpT7vchqNYgpe/7zp3rZCOIqu2IN8fehdNj558YAfC74zKlY/vx7sM3D&#13;&#10;QvgFy5YtHYSRtw2bhbhqpd3br14lEhHJzzplypQp1zuIkmTNmjVs2rSJBg0a0KVLl4vmHz16lEWL&#13;&#10;FlGhQgXuvffeP1zXyJEjL/l499133fP/inDfOzmZ8k/SsOOJg0ynlfL28mQZ4QTaa+DjWZ8z2ccI&#13;&#10;8Qwl2KMMHkYuaWYuVkxCvSIp41WVct41CPEMJMvpICk3h3qB1SjlVYOzuf5U8PWjqq8npX1iaRpS&#13;&#10;nTC7Dy3D6hLpEUBybjq1A8sSF1QRL4udSv5B+HsE0KV0LDH+lXAa2fjaPCgT7EegxY9WIdXpWKUc&#13;&#10;jcIqkOlw0DS8At5WC4lZWThMky6lYulcJo4uUU1IzU0iLjiCTIdBq9LlCfbw59f0s5hOk+ohYbQv&#13;&#10;VZnooBCivP3xxp/OFSuw+8xpTMNJZf8QUnOy8bLZsDhsBHvbsdgsdKpQhV51alDOP4Bcp5MwX29K&#13;&#10;BwfQsHwZIoJ8mXtTV25rXZfDJxLp0zyOkT1bcCQhCadp8sqo/rSuVZkdh45zc9u6TOnekU/2/kyQ&#13;&#10;r52K/sH0i4vl2YHd+b998ThMk0+nDKNUeCC7D53g5i71eeSWNmzYcZCc1Bw8fT1oF1uZF27vzZfb&#13;&#10;9pCUlsndHRvzjz7tWL/nED0bVOe5O27iaGIy4YF+vDV6EOGBvvy49yhB/t40iC6DF9Y0ywAAIABJ&#13;&#10;REFUxWLg5WUjIysXpwHkuqosebmrh4frC1jj6uV4flRfqkdHkp6Vw+xxfbi9f2MOxJ+mV/e63D2o&#13;&#10;JVt+jseZ7aBWjTJEhQdi9/LA38tOmVJBPDthAM3qVSLX6WTe430Z3KsxpxJT6NelLsMGNCcrJ5fU&#13;&#10;tCzeev4uWjSqzI87jtK+ZQx9u+cfJK5ubDm2/3KUWjGlad44mnlP9KN3/0YcO5FEn4GNGXxzcywW&#13;&#10;13VB70y+gwqlQoiuGE5QkDfzxvWnR5faJKZmMGZUZ7p0qkVk+WDadIqld99G1K1djozsXJ6e0o9e&#13;&#10;fRqyY0c8cXXL8/j4XkSVD8EBzH55CP2GtODYr4ncNqojXfo2xOrh+tL89OLhtOhUk5+3xdO5bwMe&#13;&#10;fPImDuw7gV+AN/OX3EdyUjqD7mvHoOFtSEnJJDDEl6dfHkLnXvXwCfLhkQm96DusNRu//omIsiHM&#13;&#10;Wf4g/sE+JJ9J5ckXh1IptjTff72DgGBfRj4zyJ1wJqdk8vO+41QuF8ZzEwew7vt9+Pl5Mf+pQSSe&#13;&#10;SuHY0TMMf6gzY58ZSEpaFr2GtGDQA53IzsrF6mFjzteTuOWeNpxNy+SuR7rQpUddQiL9iSobzPSZ&#13;&#10;A+nUux4H953gvke7MfiBjuTkOqndrCojp/SlZbfahJUJ4tGnBnLLqE78svUQHQc2YeB9HQD4YeN+&#13;&#10;DIvBpLm3kpXr+mI9+8U7uGVUZ84kpHLP9IH0vLUZNm8PylWJYMLcQXToGkfy2UzGjOtBjdrlWPvF&#13;&#10;dgDGzb6VXt3rERTsy7R7utGlSXW27I6nbYOqjLujA76+nvj7ebHosQGEhvixc+8xerSrSf8Odfls&#13;&#10;g6vS/4/bO1C9QgRnUtOZM6QnbWIqsnrXAWJLR/DUgK50ioumb8OadKwdTWpWFgvu7MW9bRux52QC&#13;&#10;A5vUYtxNbUnLziY0wIfX7htA1QoRpGZl8eSdHXm0bxu2HjhKrUqleHbI+S6lnZtU55eDxwnw88LT&#13;&#10;buNsWibtGkQzdUQ3dp84RbvGVXnytk44TBNvuwdvj7udbs1q8P3PR6hRMZKnHuiJCSSlpDPt4Z7c&#13;&#10;0bMxWU4HjWtXZPSgNkSE+rM//jQPDmnLA0Pbse/ACapUDGfh1EHsOHgMi8Xg35Nvp3vLWA4dP8MD&#13;&#10;t7Tk7gEt2L7nN/x97bwy/TZ6tIjlbHomU4d1oWerOHx97bRpFM2dPRtToWwohs1g2qge9O5Qi7Vb&#13;&#10;9lM3tiyPjej0p58r3ZpWZ+fh4/RrW4u7ejUjy5HLyTOpLJk1hGGdGnIkIZnBHerTv1VtypYOJijI&#13;&#10;m6kPdKdns5pk5ObyyMBWPNq7DTvjj1O1dCgjOjQmOS2TucN68MAtrTmbkcmQAU3p3CKWnfuOkZic&#13;&#10;zj/u7czQXk0IDvKmed1KjOzfiuiyYSScTeOFR/tzS6+GxP+WSKMGlRg5rB2d28RSrnwoY+/tTMO4&#13;&#10;8qzauIfSkYE892R/vLztpDuyGXZ7Cx64pz3t2tQgKTWTQbc1o3Wr6vz30x8AuGNwC8Y92A0nJtNG&#13;&#10;9eD2no1IOJtGg9rl+cc9nWnfrBoBIT5MvK8bXucS/wAfL+pULY3Nw8JLD/ajXHgQ/9u6nzIRgbzw&#13;&#10;+AB+PZlEelYOb866gxZ1KrHryEkeGdSGvq1q8emGn7FZLTw3sjchAT7EVY5i445D1I8py+iBbfj2&#13;&#10;xwOcOZvOkG6NaBxbAYCGNcuz9of9lIkIYvI9XejVthY+Xp4M7tmI+jXKuZ+zZjUrsu/oKRrElOO+&#13;&#10;3s0xDIMqZcIoHxlE9fKRPP3ATQQF+dCzTRy9Wtfi6x/2kpiaQb8WtZh/fy+OJCRxz03N6Nkslu9+&#13;&#10;OkTS2QzG392Zhwe05uCJMwT62Vk+cQj1Ysvyv//bR50aZRg3ojNhAb6czcji+RG9ublNXbx8bLSp&#13;&#10;W4V7ejajSa0K7D58nAdvb0PnhtUJ9vPGx8uTf97dj9s61OPnIydoVL0cE27vROu6VTh25iyP396O&#13;&#10;NnWiiQj2w2o1eGfcYHo1r8mZ1HTa14vm7u5NKR8RzOHjiYzq25LW9aoQUzGC0uGBPHlPFwZ1rk9C&#13;&#10;Sjr39m9OvWquXkh2DxtenjaOJaXw7JAeDO3TlA1b9lOtSiRTHrmJChHBZDpzeWpQV4Z2a0xaZhZR&#13;&#10;EQHc0r0Bd/drTt/mca5LboZ0p02tKkSXC6dbkxh6Na1JzUpRdG1cnSFdG1IjuhTf/3CI5LMZ/OPh&#13;&#10;bjx2X2d+O5XELb0bMqBnQ7KzHaRnZPP8vMHccXMzDv2aQEx0FLMm9Kdzx5pgganjetGhWXVKRQXQ&#13;&#10;rEFl7r65xV/6Lgjw0ksvAX/9+2NhO3LkCG+88Qbt23lRv76n+8eSgnh8/Gk6u/fmorSoZFAX6EI2&#13;&#10;f/58HnnkEQYOHMiyZcsumv/ZZ5/Rs2dP+vTpw4cffnhF27jSLizJWXv4LfVzSvl2JMgr7g+XPZN1&#13;&#10;EA+LN/4eUfmmm6ZJjpmNp8V+mZbXRkZuNkfSzlA1IAKLcfnqxMn0VHJNJ6V9Awoxumsvx+HIVx34&#13;&#10;O3KdTjKyc/D3snMiKYX//XyAZtUqUC4s6M8bS6E5cSQB/xBffC6oYgEcO3WWsGBfPGxX9vxfC6Zp&#13;&#10;suGbnwmLCCCmdrk/b3AZv/xwGA9PG9E1y1zxOnYcOEZOrsP9RfZ6yczK4fCJRKLLhuXv3SFF0s4d&#13;&#10;Rzlx8ixt2lTHar3659PhdP6l8yIrx1Ut9vS49BAuTqdJSnomgX7el5xfkHIcDhKS011VYikWikoX&#13;&#10;6JlTA7l3hN+fN/gb7rongU8+y1QX6BJCg2AVsjp16gCwdevWS87Pm167du1CiylPoL0agfZqf74g&#13;&#10;EGKvdMnphmHgaRRu8gvgbfMkJjDqT5eL8CnYN8wbxZUmv+Cq8vp7uZ6zyCB/bm5ep6DCkgIUWT70&#13;&#10;ktNLhd94P+YYhkGLjpceo+DvqFGvwlWvI65yqateR0HwsnsQUz7ieochBaRmXFmu/gw/76/+KGK/&#13;&#10;TOKbx2IxCiX5BdfnjpJfuR5MTJwFfNsipb0li36GLmQtWrQgMDCQ/fv388MPP1w0f/ny5QD07Nmz&#13;&#10;sEO74f1y6iRHkpOudxgiIiIicp04z90GqSAfSoBLFiXAhczT05NRo0YBMGrUKNLSzo/a99xzz7F9&#13;&#10;+3ZatmxJo0aNrleIN5ydCScY+PE79Hj3LTq/9S9+OX3qeockIiIiIiJFkLpAXwcTJkxg5cqVbNiw&#13;&#10;gapVq9KqVSsOHz7Md999R2hoKG+88cb1DvGG8uTGL9l27AQGFrKdDo4kJ1EjLPzPG4qIiIhIsWLi&#13;&#10;uqFFQa9TSg5VgK8DLy8vVq9ezcSJE/Hx8eGjjz7i0KFDDBkyhB9++IHo6OjrHeINpWpQGKbdiZ+v&#13;&#10;ByMbNaFTZR0fERERERH5+1QBvk68vb2ZNm0a06ZNu96h3JAOpiSwM/E4ncrE8HTzrtxctTbVgsII&#13;&#10;tHv9eWMRERERKZacmDgKfBAs1YBLEiXAUujOZKUw6ad3cJom02rfRpg9/yi2KdmZ9Fu5mJScLPpX&#13;&#10;rM2sxr1oFHl9b2ECkJSZwbivvyL5bCbWVGgVU4l72za+aLnvdh1h5rvfEFcxiulDuuiWJyIiIiIi&#13;&#10;NwglwFLovjmxnR8SDwCw8vg2BlVolW9+ttNBpiMHgKTszEKP73I++uUXvtq/H89EsOQYbD38G33r&#13;&#10;xxIRkP/WSu+s/oH4U0nEn0piaKeGVCur65VFRERECoIJOAq4YKv6b8miBFgKXcOQaAI9fDCBRiEX&#13;&#10;X88b6uXLP1vewuZTRxgc3bDwA7yMBqXL4OPhgdPLATkmMVFhBPlcfL/Frg1j2PDzIWqUj6RCZPB1&#13;&#10;iFRERESkeHJS8INgScmiBFgKXSW/SD5tMxHTNLFZrJdcpnVUFVpHVSnkyP5YrchINoy4B4DUjCzC&#13;&#10;/HzwtF0cf7dG1enSIAaLxSjsEEVERERE5A8oAZbrwmpYoAjmhwF2e77/X46SXxEREZGCZ2LgKOAv&#13;&#10;kWZR/FIqV0yj84iIiIiIiEiJoAqwiIiIiIgUCaYJzoIeBEujYJUoqgCLiIiIiIhIiaAKsIiIiIiI&#13;&#10;FAlOuAbXAEtJogqwiIiIiIiIlAiqAIuIiIiISJHgvCajQEtJogRYRERERESKBBNwmroNklw5dYEW&#13;&#10;ERERERGREkEVYBERERERKRLUBVqulirAIiIiIiIiUiKoAiwiIiIiIkWCiYGjgGt4uga4ZFEFWERE&#13;&#10;REREREoEVYBFRERERKRIME2jwEeBlpJFCbCIiIiIiBQJTtAgWHJV1AVaRERERERESgRVgEVERERE&#13;&#10;pEhwYuAwC3gQLHWpLlFUARYREREREZESQRVgEREREREpEkwMnLoNklwFVYBFRERERESkRFAFWERE&#13;&#10;REREigQnhkaBlquiBFhERERERIoE07wGg2CpC3SJoi7QIiIiIiIiUiKoAiwiIiIiIkWCaxAsdYGW&#13;&#10;K6cKsIiIiIiIiJQIqgCLiIiIiEiR4BoES9cAy5VTBVhERERERERKBFWARURERESkSHBek1GgpSRR&#13;&#10;AiwiIiIiIkWCaxCsgu7Eqi7QJYm6QIuIiIiIiEiJoAqwiIiIiIgUCU4MHGYB3wZJfaBLFFWARURE&#13;&#10;RERErsKqVau46667qF69Or6+vpQpU4bevXuzZcuWfMs9//zzNG3alLCwMOx2O+XLl2fQoEHs3Lnz&#13;&#10;D9f/888/Y7fbMQyDzZs3X8tdKfZUARYRERERkSLBvEFvg/Tyyy+TkJDA6NGjiY2N5dSpU8ydO5em&#13;&#10;TZvy5Zdf0r59ewASEhLo1q0bderUITg4mAMHDvDMM8/QpEkTtmzZQkxMzEXrdjgc3HXXXYSFhfHb&#13;&#10;b79ddawlnRJgERERERGRq7Bw4UIiIiLyTevatSvR0dE89dRT7gR46tSp+ZZp06YNTZs2JTY2liVL&#13;&#10;ljBt2rSL1j1v3jyOHj3KE088wejRo6/dTpQQSoBFRERERKRIcJoGzgK/DdLVV4B/n/wC+Pn5ERsb&#13;&#10;S3x8/B+2DQ8PB8Bmuzg127t3L5MmTWLp0qWcOXPmquMUXQMsIiIiIiJFRF4X6IJ8XKsxsJKTk9m6&#13;&#10;dSs1a9a8aJ7D4SArK4tdu3YxYsQIIiIiGDZsWP59NU1GjBhBz5496dWr1zWKsuRRBVhEREREREq8&#13;&#10;SyWqwJ8OUHU5I0eOJC0tjSeffPKieb6+vmRlZQFQrVo11qxZQ7ly5fIts3DhQn766SeWLVt2RduX&#13;&#10;S1MFWEREREREioS82yAV5KMgukD/3sSJE1myZAnz5s2jQYMGF83fsGEDGzdu5O2338bf35927drl&#13;&#10;S7QPHz7MP/7xD2bPnk1kZGSBx1eSqQIsIiIiIiIl3pVWen9v6tSpzJgxg5kzZzJq1KhLLlO/fn0A&#13;&#10;mjZtSq9evYiOjmb8+PF8/PHHgKt6HBcXR//+/UlKSgIgPT0dgNTUVJKTkwkMDCyQeEsaJcAiIiIi&#13;&#10;IlIkmBg4C/w2SAVn6tSpTJkyhSlTpjB+/Pi/1Mbf35/q1auzZ88e97QdO3Zw+PBhgoODL1q+Xbt2&#13;&#10;BAYGuhNj+XuUAIuIiIiIiFyl6dOnM2XKFCZMmMDkyZP/crvTp0/z008/0aJFC/e0pUuXkpmZmW+5&#13;&#10;FStWMGvWLBYtWnTZ65XlzykBFhERERGRIsFpGjgK+jZI5tVfAzx37lwmTZpE165d6dGjB5s2bco3&#13;&#10;v2nTpiQnJ9OpUyduu+02qlatire3N3v27GHBggVkZWXlS5qbNm160TYOHToEQIMGDWjYsOFVx1xS&#13;&#10;KQEWERERERG5Cp9++ingqtKuWLHiovmmaeLl5UWdOnV45ZVXiI+PJzMzk6ioKNq2bcv7779PbGxs&#13;&#10;YYddIikBFhERERGRIsHENRL0jWbNmjV/uozdbufVV1+94m0MHTqUoUOHXnF7cVECLCIiIiIiRYIT&#13;&#10;S8F3gb4BE2q5dnQfYBERERERESkRVAEWEREREZEiwcTAUeC3QVIFuCRRBVhERERERERKBFWARURE&#13;&#10;RESkSDBN162QCnSdBbo2udGpAiwiIiIiIiIlgirAIiIiIiJSJDh1DbBcJSXAIiIiIiJSJJhYcBbw&#13;&#10;bZDUB7pkURdoERERERERKRFUARYRERERkSLBCTgKuMuyukCXLKoAi4iIiIiISImgCrCIiIiIiBQJ&#13;&#10;pmkU+DXAugS4ZFEFWEREREREREoEVYBFRERERKRIcN0GSdcAy5VTAiwiIiIiIkWCukAXnNTUVE6d&#13;&#10;OkVycjKBgYGEh4fj5+d3vcO65pQAi4iIiIiIFHO5ubl8+OGHfPbZZ6xdu5ZDhw5dtEylSpVo1aoV&#13;&#10;PXr0oE+fPthsxS9dLH57JCIiIiIixZITA0dBV4DN4t0FOikpiVmzZrF48WJOnz6NaZpYLBZKly5N&#13;&#10;SEgIAQEBJCcnk5iYyMGDBzlw4ABvvvkmYWFhDB8+nMcff5zg4ODrvRsFRoNgiYiIiIiIFENz586l&#13;&#10;SpUqzJo1i8DAQCZMmMA333xDUlIS8fHxbNu2jbVr17J9+3bi4+NJSkpi5cqVjB8/noCAAJ555hmi&#13;&#10;o6OZO3fu9d6VAqMEWEREREREigQTA2cBP4qzxx9/nFatWrFx40b27NnD1KlTadeu3WWv9fX396d9&#13;&#10;+/ZMnz6dvXv3sn79elq2bMnYsWMLOfJrR12gRUREREREiqGtW7dSt27dK27frFkzPv74Y3788ccC&#13;&#10;jOr6UgIsIiIiIiJFgmleg2uAi3EV+GqS32uxnhuBukAD6enpfPTRRwwfPpzatWsTEBCAr68vderU&#13;&#10;Ydq0aaSmpl627Ztvvknjxo3x8/MjJCSE7t27s2HDhj/c3oYNG+jevTshISH4+fnRuHFj/v3vfxf0&#13;&#10;bomIiIiIFCtOwGkaBfooqbdBKqmUAAPvvPMOffv2ZfHixTidTrp27UqrVq04ePAgkydPplGjRpw8&#13;&#10;efKidmPGjGHIkCHs2LGDjh070rhxY77++mtat27Nhx9+eMltffjhh7Ru3ZoVK1ZQu3Ztunbtyt69&#13;&#10;exk6dChjxoy51rsqIiIiIiJSYikBBjw9Pbn//vvZs2cPO3bsYNmyZaxYsYLdu3dTr149du3axcMP&#13;&#10;P5yvzapVq5g3bx6hoaFs27aNjz76iBUrVvDtt99itVoZNmwYiYmJ+dokJiYybNgwHA4Hy5cvZ82a&#13;&#10;NSxfvpxdu3YRHR3NvHnzWL16dWHuuoiIiIhIkWFi4MBSoI/i3AX6SjVr1qxY3gMYlAADcOedd/LS&#13;&#10;Sy9RtWrVfNNLlSrFwoULAfjggw/Izs52z8sbCnzChAn52jVr1oz77ruP5ORkFi9enG99r732GsnJ&#13;&#10;yfTu3Zt+/fq5p0dGRvLss88C8NxzzxXszomIiIiIiPxNplk8O4crAf4TderUASArK4uEhAQAMjMz&#13;&#10;+eabbwAYMGDARW3ypn366af5pv/3v/+9bJsePXrg5eXFypUryczMLLgdEBEREREpJswCvv7XaRoU&#13;&#10;0zxPLqN41rUL0IEDBwDw8PAgJCQEgF27dpGVlUV4eDhly5a9qE39+vUB2L59e77peX/nzb+Qp6cn&#13;&#10;cXFxbN68md27d7sTbxERERERkSvxwAMPXFG7gwcPFnAkNw4lwH9iwYIFAHTt2hW73Q7AkSNHAC6Z&#13;&#10;/AL4+voSFBREYmIiKSkp+Pv7c/bsWZKSkv6wXdmyZdm8eTNHjhxRAiwiIiIi8jsmBs4C78RafK8B&#13;&#10;XrRoEYZhXFF3ZsMonsdFCfAf+Pzzz3n99dfx8PBg+vTp7ul5t0Xy8fG5bFtfX1+SkpJITU3F398/&#13;&#10;362ULtfO19c33/r/TM2aNS85ff/+/VSpUuUvrUNERERERIonHx8fMjIyePnll/Hy8vrL7aZPn15s&#13;&#10;q8BKgC/jl19+YfDgwZimyezZs/NVZPN+QfmjX0V+/yvLX/nVpbheaC4iIiIiUhCcGDjMgq1MFudv&#13;&#10;4PXr12f9+vXUq1ePxo0b/+V2ixYtUgJckhw9epSuXbuSmJjImDFjGD16dL75/v7+AKSlpV12Henp&#13;&#10;6QD4+fnla5M3LyAg4E/b/JmdO3decvrlKsMiIiIiIkWZaYKzwBPg4tnVF6BJkyasX7+ezZs3/60E&#13;&#10;uDjTKNC/c/r0aTp16sSRI0cYNmwYc+bMuWiZ8uXLA65E+VLS0tJISkoiKCjInfgGBAQQGBj4h+3y&#13;&#10;puetX0RERERE5Eo1btwY0zT5/vvv/1a7evXq0bp162sU1fWlCvAFUlJS6NatG7t27aJfv368+uqr&#13;&#10;l+zmHBMTg91u59SpUxw9evSiQa22bt0KQO3atfNNr1OnDt9++y1bt24lNjY237ycnBx27NiB3W4n&#13;&#10;JiamgPdMRERERKToc90GqWBreMX5KsT+/fuTmJiIh4fH32r30ksvXaOIrj9VgM/Jysqid+/ebN68&#13;&#10;mS5duvDuu+9itVovuay3tzft27cHYPny5RfNz5vWs2fPfNN79Ohx2Tb//e9/yczMpEOHDn/rAnUR&#13;&#10;EREREZFLsVgsBAYG/uHgvSWNEmDA4XBw6623snr1alq1asUHH3yAp6fnH7YZM2YMADNmzGDv3r3u&#13;&#10;6Rs3buSf//wnAQEBDB8+PF+bESNGEBAQwMcff8wHH3zgnn7y5EnGjh2bb70iIiIiIpKfEwNHAT+K&#13;&#10;8zXAcjF1gQZefPFFPvzwQwDCwsIue8PoOXPmEBYWBkDHjh0ZPXo0CxYsoG7dunTq1Ins7Gy+/vpr&#13;&#10;nE4nS5YsISQkJF/7kJAQFi9ezM0338yAAQNo06YNYWFhrFy5kqSkJB566CE6dOhwbXdWRERERETk&#13;&#10;nNdff53169ezePHi6x1KoVACDCQmJrr/nZcIX8qUKVPcCTDA/PnzqVu3Li+++CJff/01Hh4edOjQ&#13;&#10;gQkTJtCyZctLrqN///58++23zJgxg02bNpGdnU2NGjUYOXIkw4YNK7idEhEREREpZkyMAh8FuqRb&#13;&#10;t24db775phLgkmTKlClMmTLlitoOHTqUoUOH/q02LVq04Isvvrii7YmIiIiIlFTXZBAsdYEuUXQN&#13;&#10;sIiIiIiIiJQIhV4BdjqdbN++naNHj5KQkIC3tzfh4eHExcURHh5e2OGIiIiIiEgR4cQ1EFZBKsZ3&#13;&#10;QZJLKJQEODs7mw8++IC33nqLtWvXkpaWdsnlqlWrRq9evRg2bBjVq1cvjNBERERERERKrNDQUMqX&#13;&#10;L3+9wyg01zQBzsrKYsGCBTz77LOcOXMGf39/GjZsSIMGDYiIiCA4OJiMjAwSExPZs2cP33//PbNn&#13;&#10;z2bOnDl07NiRp59+mvr161/LEEVEREREpIgwMXAU8CBYZgkvAc+ZM4c5c+Zc7zAKzTVNgKtUqUJC&#13;&#10;QgK33HILt956Kx07dsRqtf5hm/j4eN59913eeustGjVqxKJFi7j77ruvZZgiIiIiIiJSAlzTBPiW&#13;&#10;W27h8ccfJyoq6i+3KVeuHGPHjmXs2LF8+OGH5ObmXsMIRURERESkqLgWo0BTgkaB/vbbb//Scp6e&#13;&#10;noSGhhIdHY1hFK/jc00T4Llz515V+759+xZQJCIiIiIiUtSZUOD3AS5JPaDbtm37txJaX19fBg0a&#13;&#10;xMyZM4vNgMWFehuku+66iwULFhTmJkVERERERAS48847uemmmzBNE8MwqF+/Pn369KF3797Ur18f&#13;&#10;wzAwTZOePXvSoUMHvLy8eO2112jWrBkJCQnXO/wCUai3QVq6dCmRkZGFuUkRERERESkmnBjX4DZI&#13;&#10;xauL7x959tlnadq0KT169GDBggVUrlw53/yDBw8yevRotm/fzqZNm/D39+fee+9lyZIlPPvss8ya&#13;&#10;Nes6RV5wCrUCHBsby+HDhwtzkyIiIiIiIgKMGzeO3Nxc3n///YuSX4BKlSrxn//8B4fDwbhx4/Dx&#13;&#10;8WHRokWEhYXxySefXIeIC16hJsBjx47lo48+4vvvvy/MzYqIiIiISDHgGgSrYB8l6SLgzz//nJYt&#13;&#10;W+Lp6XnZZex2Oy1atOCLL74AXNcB16tXjyNHjhRWmNdUoXaBzszMpHXr1rRs2ZIBAwZQr149IiIi&#13;&#10;Lnkh9p133lmYoYmIiIiIiBRrZ8+e5fTp03+6XEJCAmfPnnX/HRwcXGxGgy7UBHjo0KHuC6uXLl3K&#13;&#10;0qVLAfIdzLwLspUAi4iIiIjIha7FbZAK4hrgVatW8fbbb7Nhwwbi4+MJCgqiYcOGTJo0iQYNGriX&#13;&#10;e/7553nnnXfYt28fKSkpREZG0rx5cyZOnEjNmjXdy+3Zs4dXXnmF1atXs3//fiwWCzVq1OCRRx5h&#13;&#10;wIABVxxnzZo1WbNmDRs2bKB58+aXXGbjxo2sXr2aunXruqcdPXqUiIiIK97ujaRQE+A33nijMDcn&#13;&#10;IiIiIiLFyI16G6SXX36ZhIQERo8eTWxsLKdOnWLu3Lk0bdqUL7/8kvbt2wOuymq3bt2oU6cOwcHB&#13;&#10;HDhwgGeeeYYmTZqwZcsWYmJiAPjqq6/47LPPuOOOO2jUqBG5ubm89957DBw4kKlTpzJp0qQrivPx&#13;&#10;xx9n0KBBdOrUiaFDhzJgwADKlSuHYRgcOXKE5cuX869//Qun08njjz8OuKrGW7ZsKTa3qDVM0yxB&#13;&#10;vd5Lhrxfj3bu3HmdIxERERGRouBG//64bt06WrVqRZ3Rzal6c+0CXffGCV/x6+oDXE1adPLkyYsq&#13;&#10;pKmpqURHRxMXF8fKlSsv2/aXX34hNjaWiRMnMm3aNABOnz5NaGjoRd2Oe/bsyerVqzlz5gx2u/2K&#13;&#10;Yp0/fz7jxo0jOzv7ovWbpomHhwdPPfUUjz76KOAaGXrZsmV06NCBhg0bXtE2bySFWgEWERERERG5&#13;&#10;UuY1uA1SQbhU92A/Pz9iY2OJj4//w7bh4eEA2GznU7OwsLBLLtu4cWM+++wzzpw5Q6lSpa4o1ocf&#13;&#10;fpjevXvz+uuvs3HjRn777TcASpUqRfPmzRk2bBhVqlRxL1+pUiWeeOKJK9rWjei6JcC5ubkkJCSQ&#13;&#10;lZV1yfnly5cv5IhEREREREQKRnJyMlu3bnV3f76Qw+EgNzeXgwcPMm7cOCIiIhg2bNifrnP16tWE&#13;&#10;h4df9fW4lSpVYsaMGVe1jqKq0BPgDRs2MHHiRNavX09OTs5ll3M4HIUYlYgVTadXAAAgAElEQVSI&#13;&#10;iIiI3OhM8xpcA3xufRcOQnWhK+0WPnLkSNLS0njyyScvmufr6+suBFarVo01a9ZQrly5P1zfa6+9&#13;&#10;xpo1a1iwYAFWq/WKYlq7di2tWrX6S8vOnDnzkrEXdYV6H+CNGzfSvn179u7dy3333YdpmrRu3Zp7&#13;&#10;772XWrVqYZom3bt3v+KLukVERERERK63iRMnsmTJEubNm5dvFOg8GzZsYOPGjbz99tv4+/vTrl27&#13;&#10;P0y0v/jiC0aOHMmAAQN48MEHrzium266iR9//PFPl5syZUqxzckKtQI8ffp0fH192bp1K2FhYTz/&#13;&#10;/PO0a9fOfXDnzZvH+PHjmThxYmGGJSIiIiIiRYCJcc1GgS6oAcCmTp3KjBkzmDlzJqNGjbrkMvXr&#13;&#10;1wegadOm9OrVi+joaMaPH8/HH3980bJffvkl/fr1o1OnTixZsuSq7sfrdDrp1q0ba9euJTo6+pLL&#13;&#10;TJo0iRkzZrhHpC5uCrUCvGnTJvr06ZPvom6n0+n+9yOPPELTpk2VAIuIiIiIyEWcplHgj4I0depU&#13;&#10;pkyZwpQpUxg/fvxfauPv70/16tXZs2fPRfO+/PJL+vTpQ5s2bXj//ffx9PS8qvg++eQTkpOT6dSp&#13;&#10;k3vwqwuNHz+eGTNmUL16dVavXn1V27pRFWoCnJmZSWRkpPtvLy8vkpOT8y3TsGFDvvvuu8IMS0RE&#13;&#10;RERE5KpMnz6dKVOmMGHCBCZPnvyX250+fZqffvrpoorsV199RZ8+fWjZsiUfffTRFd/26EJt27bl&#13;&#10;3Xff5ejRo3Tq1ImEhAT3vLFjx/LMM89Qo0YNVq9eTVRU1FVv70ZUqF2gS5cuzbFjx9x/V6pUiR9+&#13;&#10;+CHfMkePHsXDw6MwwxIRERERkSLA5NoNgnU15s6dy6RJk+jatSs9evRg06ZN+eY3bdrUXXm97bbb&#13;&#10;qFq1Kt7e3uzZs4cFCxaQlZWVL2let24dffr0ISoqivHjx1903W5sbCwBAQFXFGvv3r159dVXGT58&#13;&#10;ON26dWPVqlVMmjSJ+fPnExcXxzfffOO+NVNxVKgJcJMmTdi8ebP775tuuok5c+Ywa9YsbrrpJtav&#13;&#10;X8/7779P165dCzMsERERERGRK/bpp58CsGLFClasWHHRfNM08fLyok6dOrzyyivEx8eTmZlJVFQU&#13;&#10;bdu25f333yc2Nta9/MqVK8nIyODQoUOXvI3S6tWradu27RXHO3ToUM6cOcNjjz1GTEwMx44dKxHJ&#13;&#10;L4Bhmqb554sVjC+++IJp06axdOlSKlSoQHJyMq1atWLHjh0YhoFpmpQpU4ZVq/6fvfsOi+La3wD+&#13;&#10;LiKIFJEidkFFkYgKKILCsqIkiBorJpaIXW809qhRJBDRJCoaY0tiNz9iJWrsBaSJBUU0mtiJIqBR&#13;&#10;BFFkkTK/P7zszQaw4O4ssO/neea5d+ecmXmX+AdfzpxzImFraytWrCqneAl3VU3kJyIiIqKqraL/&#13;&#10;/hgXFwcPDw/YfSaF9YB2Kr33hcCDeBB9EyKWRRVGQEAAFi5ciLZt2yIiIgJmZmaajqR2oo4Ad+/e&#13;&#10;Hd27d1d8rlWrFs6dO4c9e/YgOTkZjRo1Qq9evWBsbCxmLCIiIiIioiqntNHjfyuefjpgwACl8xKJ&#13;&#10;BBEREWrJpUmiFsCl0dPTw8CBAzUdg4iIiIiIKjhBUP0c4KosKirqjfpdvHixxLl32W6pItNYAXzj&#13;&#10;xg1cunQJ2dnZMDExgYODA1q0aKGpOERERERERFVKcnKypiNUOKIXwGfOnMGECRNKrP4MvNwQeuXK&#13;&#10;lejYsaPYsYiIiIiIqIIT1LB3r4CqOdIJAE2aNNF0hApH1AI4Pj4e3bp1Q15eHnx8fODm5oY6derg&#13;&#10;77//Rnx8PI4cOYIuXbogIiICbm5uYkYjIiIiIqIKTj3bIKn0dlTBiVoAz5o1Czo6OoiNjUWnTp1K&#13;&#10;tMfHx8Pb2xuzZs1CTEyMmNGIiIiIiIioitMR82GJiYkYNGhQqcUvAHTq1Akff/wxzp8/L2YsIiIi&#13;&#10;IiKqBIpfgVblQdpF1ALYxMQE5ubmr+xjYWGBWrVqiZSIiIiIiIiItIWoBfCAAQOwZ88evHjxotR2&#13;&#10;uVyOPXv2oH///mLGIiIiIiKiSkCABIKg4qMKL4JFJYlaAH/77bdo2rQpXF1dER4ejrS0NOTn5yMt&#13;&#10;LQ27du1C586dYWtri0WLFokZi4iIiIiIiLSAWhfB0tHRKXUDZUEQMHDgwFLPX7hwAcbGxigoKFBn&#13;&#10;NCIiIiIiqmQEAEUcsaV3oNYCWCqVlloAExERERERvS217APMbZC0iloL4KioKHXenoiIiIiIiMqw&#13;&#10;ZcuWd7p+2LBhKkpScYi6DzAREREREVF5CXg5CqxaVfeN1eHDh5frjVxBECCRSFgAExERERERUeUQ&#13;&#10;GBjIKan/otYC2MvLq1zXSSQSREREqDgNERERERFVZmqZA6zSu1UsQUFBmo5Q4ai1AL59+3aJvzi8&#13;&#10;ePEC6enpAIDq1avD3NwcGRkZyM/Ph0QiQd26daGnp6fOWERERERERKSF1FoA//XXX0qfHz16BG9v&#13;&#10;b7Ru3RpfffUVXFxcIJFIIAgCzpw5g8DAQDx69AjHjx9XZywiIiIiIqqkVD4HuCoPAb9CQUEBLl68&#13;&#10;iLS0NEgkEtSrVw9t27aFrm7VniWrI+bDPv/8cwDA4cOH0bFjR8XosEQigaurKw4fPgxBEDB9+nQx&#13;&#10;YxERERERUSVQ9N9XoFV5CFV4EazS5OXlYfbs2bCwsICLiwv69OmD3r17w8XFBRYWFpg9ezbkcrmm&#13;&#10;Y6qNqOX9/v37MWbMmDInYuvo6MDHxwfr168XMxYREREREVGVl5eXh65du+LUqVMAgDZt2sDa2hoA&#13;&#10;cOfOHVy8eBGLFy9GXFwcIiIioK+vr8G06iFqAZybm4v79++/sk96ejqeP38uUiIiIiIiIqo0BEDQ&#13;&#10;0leWVWHZsmWIj4+Hu7s7Vq9ejdatWyu1X758GRMnTkRsbCy+++47zJo1S0NJ1UfUV6BdXFywdetW&#13;&#10;REdHl9oeFRWFbdu2wdXVVcxYREREREREVd7WrVthaWmJgwcPlih+AaB169bYv38/LCwsEBYWpoGE&#13;&#10;6ifqCPDixYvh6ekJLy8veHl5wc3NDZaWlnj48CHi4+Nx4sQJGBgYYNGiRWLGIiIiIiKiSkAAUKTi&#13;&#10;ObvaNKB88+ZN9OzZE0ZGRmX2MTIygkwmw/79+0VMJh5RC2BnZ2fExsZi4sSJiIiIKLHXb6dOnbBy&#13;&#10;5Uq0a9dOzFhERERERERVnq6u7htNN33+/HmVXQ1a9G/l6OiIkydP4s6dO7h06RKys7NhYmKCNm3a&#13;&#10;oEmTJmLHISIiIiKiSkKAhNsgvQMHBwdERkYiOTkZNjY2pfZJTk5GZGQknJycRE4nDo2V9U2aNGHB&#13;&#10;S0REREREb0z479ZFKr2nFm2DNG7cOPj7+0Mmk+Grr77CoEGDoKenB+DlCtFbt27Fl19+CblcjvHj&#13;&#10;x2s4rXpUzXFtIiIiIiIiUvLJJ58gLi4Oa9euxciRIzFq1ChYWVlBIpHg/v37EAQBgiBg3LhxGDJk&#13;&#10;iKbjqoVaV4F2cnLCr7/+Wq5rU1NTMWnSJCxevFjFqYiIiIiIqLISBNUe2ubHH3/Ezp074e7uDl1d&#13;&#10;XaSnpyMtLQ26urrw8PDAzp07sWbNGk3HVBu1jgDb2trCz88PDRs2xKBBg9CnTx84OTkphtn/LSUl&#13;&#10;BZGRkdi2bRsiIyNhZWWFzZs3qzMiERERERGRVunfvz/69++PgoICZGRkAADMzc2r7MJX/6TWb7h9&#13;&#10;+3acP38e8+fPR2hoKBYvXgxdXV3Y2dnBysoKpqamkMvlePz4MW7evImHDx9CEAQ0btwYCxYswMSJ&#13;&#10;E1GjRg11RiQiIiIiokri5aitiucAa+EocDFdXV1YWVlpOoao1F7iOzs7Y8+ePUhPT0dYWBiioqJw&#13;&#10;5swZ/P777/8LoasLe3t79O/fHx9++CHef/99SCTaMxmdiIiIiIiI1E+0Me569ephxowZmDFjBgDg&#13;&#10;xYsXyMjIgIGBAUxNTcWKQURERERElZRatkHSMleuXMGSJUsQHR2N9PR0vHjxotR+EokEBQUFIqdT&#13;&#10;P4295K2np4d69epp6vFERERERERaJTo6Gt27d4dcLodEIoG5uTkMDQ01HUtUVX+WM1VozwsykJl3&#13;&#10;C/VqOkFHwn+ORERERFQ2QQD3AX4HM2fOhFwuR0BAAGbMmAETExNNRxIdKw7SmIKiPPx2dzSeFzyE&#13;&#10;rYkvPOrO0XQkIiIiIqrI1LF1kRYtgnXp0iW4urriq6++0nQUjVHrPsBEr1Io5CG34DEA4Gl+uobT&#13;&#10;EBERERFVbWZmZlo/DZUjwKQx+tVM0KVeMFKfJ6B17Y80HYeIiIiIKjgugvVuevbsiYMHD+LFixfQ&#13;&#10;09PTdByN4AgwaZS1sQydrT5HLb3Gmo5CRERERFSlhYSEQE9PDyNGjEB2dram42gER4CJiIiIiKhy&#13;&#10;EKDyEWAtmgIMS0tLnD17Fp6enrC2tkb79u3RoEEDSCQlf6YSiQTr16/XQEr10lgB/PTpU9y4cQM5&#13;&#10;OTnw8PDQVAwiIiIiIiKtkJ2dDT8/P/z5558QBAHHjx8vsy8LYBW5fv06pkyZgqNHj0IQBKUNluPj&#13;&#10;4zF69GisWrUKXbp0ETsaERERERFVYAK0a8RW1WbMmIGoqCi0bt0aY8eORdOmTbkPsDrduHEDrq6u&#13;&#10;yMnJQb9+/ZCWloZTp04p2jt27IisrCz8/PPPLICJiIiIiEiJWhbB0qJFtfbu3YtGjRrh1KlTWlf4&#13;&#10;FhN1Eay5c+dCLpfj9OnT2LFjB7y9vZXaq1WrBnd3d6WimIiIiIiIiN5dbm4uXFxctLb4BUQugCMj&#13;&#10;I+Hn5wdHR8cy+zRp0gSpqakipiIiIiIiokpBUMOhRRwdHXHnzh1Nx9AoUQvgnJwcWFlZvbaPIGj+&#13;&#10;X+Ljx49Rp04dSCQS2NnZvbLvli1b4OLiAiMjI5iZmcHX1xfx8fGvvCY+Ph6+vr4wMzODkZERXFxc&#13;&#10;sHnzZlV+BSIiIiIiIoV58+YhMTERe/bs0XQUjRF1DnDTpk2RmJj4yj6nTp1Cy5YtRUpUtmnTpuHR&#13;&#10;o0dv1G/ZsmUwMDDA+++/D7lcjmPHjuHo0aPYuXMn+vbtW+Ka3bt3w8/PD0VFRZBKpbCwsEBERASG&#13;&#10;Dx+OixcvYunSper4SkRERERElZzq5wBrfuhNPHp6epg4cSIGDhyIoUOHolu3bmVugwQAUqlU5ITq&#13;&#10;J2oB/NFHHyE4OBibN2+Gv79/ifZvvvkGly5dwuLFi8WMVUJERAQ2b96MsWPH4qeffiqzX2RkJJYt&#13;&#10;WwZzc3OcOnUKtra2AF4W8TKZDCNGjIBMJkPt2rUV12RmZmLEiBEoLCxEeHg4+vXrBwB48OAB3N3d&#13;&#10;sWzZMvTq1YuLgBERERERkUrJZDJIJBIIgoBNmza99g3UwsJCkZKJR9QC+PPPP8eBAwcwcuRI/PTT&#13;&#10;T4rtj8aNG4eEhAQkJSXBzc0Nn332mZixlOTm5mL8+PGwt7fHjBkzXlkAh4aGAgACAgIUxS8AuLm5&#13;&#10;Yfz48fj++++xYcMGTJ8+XdG2bt06PHnyBL1791YUvwBgZWWFRYsWoV+/fli6dCkLYCIiIiKifxGE&#13;&#10;l4dqb6ri+1Vgw4YNK3O0V1uIWgAbGBggKioKgYGBikIQANauXQsjIyNMnjwZCxcuRPXq1cWMpSQ4&#13;&#10;OBi3bt1CVFTUK3PI5XJEREQAAAYMGFCifcCAAfj++++xb98+pQJ4//79ZV7To0cP1KhRA8ePH4dc&#13;&#10;LkeNGjXe9esQEREREVUdAlS/DZIW2bRpk6YjaJyoi2ABL4vgxYsXIyMjA1euXEFcXBwuXryIx48f&#13;&#10;K+bSasqlS5cQGhqKESNGvPZ996tXryIvLw+WlpZo2LBhiXYnJyfFPf/9jH+2/5Oenh5at24NuVyO&#13;&#10;a9eulfdrEBERERERUSlELYBHjhyJ5cuXv3ywjg5atWqFTp06wcHBAbq6og5Gl1BUVIQxY8bA1NQU&#13;&#10;ixYtem3/u3fvAkCpxS8AGBoawtTUFJmZmXj69CkAIDs7G1lZWa+8rvh88f2JiIiIiKiYBBBUfODd&#13;&#10;R5QjIyMxcuRI2NnZwdDQEA0aNEDv3r1x/vx5pX7ff/89XF1dYWFhAX19fTRu3Bgff/wxrly5Uup9&#13;&#10;V6xYATs7O+jr68PGxgbBwcHIz89/57yv061bN3h5ean9OZogatW5bdu2126DpCkrVqzA2bNnsXHj&#13;&#10;Rpibm7+2/7NnzwAANWvWLLOPoaEhsrKy8OzZMxgbGyuuedV1xZtS/7NvWd57771Sz9+6dQvNmjV7&#13;&#10;7fVERERERPTu1qxZg4yMDEyePBn29vZ4+PAhQkND4erqiiNHjiiKyYyMDHTv3h1t27ZF7dq1cfv2&#13;&#10;bXzzzTfo2LEjzp8/r7QbzoIFCzBv3jzMnj0b77//PhISEhAQEIDU1NRXrlP0Kl999dVr++Tk5ODC&#13;&#10;hQvIy8sr1zMqOlELYHt7+wq58XJKSgoCAgLg6emJ4cOHv9E1xXsVv2oS+b/3M36T/Y0rwh7IRERE&#13;&#10;REQVkToWwVLF/VatWoU6deoonfPx8UHz5s2xcOFCRQEcHBys1MfT0xOurq6wt7dHWFiYokDNyMhA&#13;&#10;SEgIxowZg4ULFwJ4uYJzfn4+AgICMGXKFNjb2791zqCgIMUq0KUprm0EQSh1zaKqQNQCeObMmRg+&#13;&#10;fDjOnj0LFxcXMR/9Sp9++ilevHiBNWvWvPE1xsbGAF7+haQsz58/BwAYGRkpXVPcZmJi8tprXqWs&#13;&#10;VyXKGhkmIiIiIiLV+3fxC7z8fd7e3h4pKSmvvNbS0hIAlKaEHj58GHK5HCNGjFDqO2LECMydOxd7&#13;&#10;9uwpVwG8cePGMtsePXqE8+fPY9euXXBycsLPP//81vevDEQtgOVyOaRSKdzd3TFgwAA4OjqiTp06&#13;&#10;pY6iDhs2TLRc+/fvh6mpKf7zn/8onZfL5QBezseVyWSKvkZGRmjcuDEA4N69e6XeMycnB1lZWTA1&#13;&#10;NVUUviYmJqhVqxaePHmCe/fulfqPtvh+xfcnIiIiIqJ/qCQvTD558gSJiYmlzqUtLCxEQUEBkpOT&#13;&#10;MXv2bNSpU0ep2L18+TIAwMHBQem6evXqwcLCQtH+tvz9/V/bZ8yYMfD29kZAQAAWL15crudUZKIW&#13;&#10;wMOHD1cMuW/btg3btm0DoPwasSAIkEgkohbAAJCVlYXo6OhS23JzcxVtxXsXt2zZEvr6+nj48CHu&#13;&#10;3btXYlGrxMREAECbNm2Uzrdt2xYxMTFITEwsUQDn5+fj8uXL0NfXV3r/n4iIiIiIoNZtkMp6i7Ks&#13;&#10;ty5fZ8KECcjJycHcuXNLtBkaGirm2LZo0QJRUVFo1KiRoj0jIwP6+vqK9YH+yczMDBkZGeXK9Ca6&#13;&#10;dOkCV1dX/N///R8L4Hf1qiF3TSrrHfi//voLNjY2aNmyJa5evarUZmBgAC8vLxw6dAi7du3ClClT&#13;&#10;lNp37doFAOjZs6fS+R49eiAmJga7du3C0KFDldr2798PuVwOX19f7gFMRERERFRJzZs3D2FhYVix&#13;&#10;YgWcnZ1LtMfHx+PFixe4desWli1bhi5duiAiIkKpCH/VWkOvalOFBg0a4MKFC2p9hqaIWgC/yZB7&#13;&#10;ZTJt2jQcOnQIISEh6NGjB2xtbQEAp06dwo8//ggTExOMGjVK6ZrRo0djwYIF2Lt3L3799Vf069cP&#13;&#10;APD3339j5syZivsSEREREVEpVP0K9H/vV96R3n8LDg5GSEgIFixYgIkTJ5bax8nJCQDg6uqKDz/8&#13;&#10;EM2bN8ecOXOwd+9eAIC5uTnkcjmeP39eYveYx48fl1pUq9Lvv/+Otm3bqvUZmiLqPsBVTbdu3TB5&#13;&#10;8mRkZGSgXbt26NOnD3x9fSGVSpGfn48NGzbAzMxM6RozMzNs2LABOjo6GDBgALp06QI/Pz+0bNkS&#13;&#10;N2/exKRJk9C1a1cNfSMiIiIiIiqv4OBgBAUFISgoCHPmzHmja4yNjWFnZ4fr168rzhXP/f3999+V&#13;&#10;+t6/fx+PHj1C69atVRf6H54+fYopU6YgPT0dS5cuVcszNE3UEeC7d+++cd/KsgjUd999h3bt2mHl&#13;&#10;ypU4duwYqlevjq5duyIgIADu7u6lXtO/f3/ExMQgJCQEp0+fxosXL9CqVStMmDChxEpvRERERET0&#13;&#10;kiBI1DYH+F3Nnz8fQUFBCAgIwJdffvnG1z169Ai///47OnfurDjn4+ODGjVqYNOmTejYsaPi/KZN&#13;&#10;myCRSNCnT59yZWzatGmZbXK5HH///TcEQUCtWrUwePBgpXaJRIJbt26V67kViagFsLW19Ru/r15Y&#13;&#10;WKjmNK9nbW39RvvyDh8+/I33Dy7WuXNnHDp0qJzJiIiIiIiooggNDUVgYCB8fHzQo0cPnD59Wqnd&#13;&#10;1dUVT548gbe3NwYPHgxbW1sYGBjg+vXrWL58OfLy8pSKZjMzMwQEBGDevHkwMzPD+++/j4SEBAQF&#13;&#10;BWH06NHl2gIJeLnG0ZvIyspCVlZWuZ5R0YlaAAcGBpZaAGdnZyMxMRHR0dHw9fVFhw4dxIxFRERE&#13;&#10;RESVRQXcBmnfvn0AXu7fe/jw4RLtgiCgRo0aaNu2LX766SekpKRALpejbt26kMlkCA8PL1HUzp07&#13;&#10;F8bGxli1ahWWLFmCunXrYvbs2aWuKv2mioqKyn1tVSER3mSIUyR79uzBkCFDEBkZqTTUT2+nePU4&#13;&#10;VU3kJyIiIqKqraL//hgXFwcPDw/UHtITJu+XPs2wvB6uDMPzhN/f6M1Pqvwq1CJYffr0gbe3N2bP&#13;&#10;nq3pKERERERERFTFVKgCGABsbW2RkJCg6RhERERERFTRCGo6qqhjx46p5D5Hjx5VyX0qggpVAAuC&#13;&#10;gPj4+BJ7XREREREREdHb+eCDD+Du7o79+/e/9SLDBQUF2LNnD9zc3NC9e3c1JRSfqItgxcTElHq+&#13;&#10;oKAAaWlp+L//+z+cPn0aY8aMETMWERERERFVBlV8xFbVNm7ciMDAQPTu3RsWFhYYOHAgPD090aFD&#13;&#10;BzRp0qRE/9u3b+Ps2bM4ceIEwsPDkZmZiUaNGmHTpk3ih1cTUQtgmUxW5jZIgiBAIpGgX79+VXbT&#13;&#10;ZSIiIiIiIrH4+/vj448/xurVq/HDDz9g1apVWL16NQCgevXqqF27NoyNjZGdnY3MzEwUFBQAeFmb&#13;&#10;tWjRAoGBgRg3bhz09fU1+TVUStQCeOPGjaWe19HRgampKZycnNCgQQMxIxERERERUaUhAYTSB9So&#13;&#10;dPr6+pg6dSqmTp2KmJgY7N+/H7Gxsbh06RIePHiABw8eAAAMDAzg7OwMDw8P9OjRA1KpVMPJ1UPU&#13;&#10;Atjf31/MxxEREREREdF/SaVSpcI2JycHT548Qa1atWBoaKjBZOIRtQAmIiIiIiIqL0F4eaj6ntrK&#13;&#10;0NBQawrfYqKuAn369GksWrQIWVlZinNPnjzBxx9/DGNjY5ibmyMkJETMSEREREREVJlwCyR6B6IW&#13;&#10;wF9//TV++OEHmJqaKs5NmzYNO3bsQP369VGjRg18+eWXCA8PFzMWERERERERaQFRC+DExESld85z&#13;&#10;c3OxdetWdO/eHdeuXcP169dhY2ODFStWiBmLiIiIiIgqA0Gi+oO0iqgF8KNHj5RWeT558iTkcjlG&#13;&#10;jRoF4OU76D169MDVq1fFjEVERERERERaQNRFsExMTJTm/0ZEREBHRwcymUxxrkaNGnj69KmYsYiI&#13;&#10;iIiIqBKQAJCoeN6uqu9HFZuoI8D29vbYt28fHj9+jOzsbISFhaFDhw4wMzNT9ElOTkbdunXFjEVE&#13;&#10;RERERERaQNQCeObMmbh37x4aNGiAhg0b4t69e5g2bZqiPT8/H9HR0XBychIzFhERERERVQaqXgGa&#13;&#10;o79aR9RXoLt3747du3djy5YtAAA/Pz/4+fkp2k+ePIn69esrnSMiIiIiIgLw36JV1QtXcSEsbSJq&#13;&#10;AQwAvXv3Ru/evUttk8lkuHDhgsiJiIiIiIiItENeXh62bt2KmJgYpKenIy8vr9R+EokEERERIqdT&#13;&#10;P9EL4LI8fPgQ1atXV9ojmIiIiIiISAlfWy631NRUdO3aFTdu3IAgvPoHKZFUzZFxUecAHzhwAJ9+&#13;&#10;+ikyMzMV51JTU9GxY0fUrVsXlpaWGD16NIqKisSMRUREREREVOV9/vnnuH79Otzc3BAeHo7ff/8d&#13;&#10;ycnJpR63b9/WdFy1EHUEePny5UhLS0Pt2rUV5yZNmoSEhAR07doVGRkZ2LhxI9zc3BR7AxMRERER&#13;&#10;EQFQz8JVWjSifOTIETRu3BjHjx9HjRo1NB1HI0QdAb58+TJcXV0Vn7Ozs7Fv3z4MHjwYx44dw9mz&#13;&#10;Z+Hg4IC1a9eKGYuIiIiIiKjKy8vLQ4cOHbS2+AVELoAfP36stMdvTEwMCgsLMWTIEACArq4uunXr&#13;&#10;hps3b4oZi4iIiIiIKgtug1RuDg4OuHfvnqZjaJSoBbC5uTkePHig+Hz8+HFUq1YNHh4einOCIJS5&#13;&#10;EhkREREREWkxQaL6Q4vMmjULCQkJiI6O1nQUjRF1DrCjoyP27NmDKVOmwMDAAGFhYZBKpTAyMlL0&#13;&#10;uX37NurXry9mLCIiIiIioirPyckJ06dPR69evTBt2jR4e3ujYcOGZa743LhxY5ETqp+oBfDcuXMh&#13;&#10;k8nQpk0bpXPFcnJyEBkZWeY+wUREREREpL0kACRcBKvcrK2tIZFIIAgC5s+fj/nz55fZVyKRoKCg&#13;&#10;QMR04hC1AHZzc0N8fDx++eUXAED//v3RqVMnRXtSUhK8vLzwySefiBmLiIiIiIioypNKpVV2f983&#13;&#10;JWoBDADOzs5wdnYuta1z587o3LmzyImIiIiIiKhS0MKFq1QpKipK0xE0TvQCuNjTp09x48YN5OTk&#13;&#10;KC2CRURERERERKQOoq4CDQDXr1+Hr68vateujQ4dOqBLly6Ktvj4eNjb2+PEiRNixyIiIiIiItIq&#13;&#10;N27cwKlTp3D9+nVNRxGNqAXwjRs34OrqioiICPTr1w9ubm4QhP+9w9CxY0dkZWXh559/FjMWERER&#13;&#10;ERFVBsLLRbBUeWib3NxczJo1C+bm5rCzs4O7uzu++eYbRfvGjRvh5O4YwMsAACAASURBVOSEpKQk&#13;&#10;DaZUH1EL4Llz50Iul+P06dPYsWMHvL29ldqrVasGd3d3nDp1SsxYREREREREVV5OTg48PT2xZMkS&#13;&#10;6Ovro0ePHkoDksDLhbKSkpKwfft2DaVUL1EL4MjISPj5+cHR0bHMPk2aNEFqaqqIqYiIiIiIqNIQ&#13;&#10;JCo+NP2FxPPtt9/i3LlzGDNmDJKTk/Hbb7+V6NOsWTPY2dnh+PHjGkiofqIWwDk5ObCysnptn3//&#13;&#10;FYKIiIiIiIjezfbt22FtbY1Vq1ZBX1+/zH5NmjTBvXv3REwmHlEL4KZNmyIxMfGVfU6dOoWWLVuK&#13;&#10;lIiIiIiIiCoNQQ2HFrl79y6cnZ1RrVq1V/YzMTFBZmamSKnEJWoB/NFHH+HEiRPYvHlzqe3ffPMN&#13;&#10;Ll26hMGDB4sZi4iIiIiIqMozNDTEo0ePXtsvOTkZ5ubmIiQSn6j7AH/++ec4cOAARo4ciZ9++gkF&#13;&#10;BQUAgHHjxiEhIQFJSUlwc3PDZ599JmYsIiIiIiKqLLRs1FaVnJ2dERcXh5SUFDRq1KjUPleuXMGF&#13;&#10;CxfQu3dvkdOJQ9QRYAMDA0RFRWHatGn4448/kJCQAEEQsHbtWty8eROTJ0/G8ePHUb16dTFjERER&#13;&#10;ERFRJaDqLZC0bSukiRMnIjc3F/369cPNmzdLtN+5cwfDhg1DUVERJk6cqIGE6ifqCDDwsghevHgx&#13;&#10;vv32W1y7dg2ZmZkwNjZGq1atoKsrehwiIiIiIiKt0KtXL0ydOhXLli1Dy5Yt0apVK0gkEhw9ehTt&#13;&#10;27fHpUuXUFBQgFmzZkEmk2k6rlqIWnGOHDkSbdu2xeTJk6Gjo4NWrVqJ+XgiIiIiIqrstGjEVh1C&#13;&#10;Q0PRsWNHLFy4EJcuXQIApKWlIS0tDS1btkRAQACGDBmi4ZTqI2oBvG3bttdug0RERERERETqM3Dg&#13;&#10;QAwcOBAPHz7EnTt3UFhYiIYNG6JBgwaajqZ2ohbA9vb2uHPnjpiPJCIiIiKiqkILty5SJ0tLS1ha&#13;&#10;Wmo6hqhEXQRr5syZ2LNnD86ePSvmY4mIiIiIiIjEHQGWy+WQSqVwd3fHgAED4OjoiDp16kAikZTo&#13;&#10;O2zYMDGjERERERFRJaDyVZu1aETZy8vrjfrp6enB3Nwc7dq1w8CBA9GkSRM1JxOPRBAE0f6T6+jo&#13;&#10;QCKR4N+P/GcBLAgCJBIJCgsLxYpV5bz33nsAXu7hRURERET0OhX998e4uDh4eHjA/MPeMHWXqvTe&#13;&#10;93/ejJzfL5WoUaoiHZ2XLwCXVpMV+3db9erVsWDBAsyYMUOUjOom6gjwxo0bxXwcERERERFVJYLk&#13;&#10;5aFSqr5fxZWcnIxly5bhhx9+wMcffww/Pz80btwYgiAgJSUFO3fuxLZt2zBu3Dh89NFHiI2Nxddf&#13;&#10;f41Zs2bB3t4evr6+mv4K70zUAtjf31/MxxERERERUVXCRbDeSXx8PFatWoWjR4+iS5cuSm1t2rRB&#13;&#10;jx49MHz4cHh7e8PFxQWzZs2Cm5sbZDIZVq5cWSUKYNEWwcrNzcX58+eRmJgIuVwu1mOJiIiIiIgI&#13;&#10;wJIlSyCVSksUv/8kk8ng6emJ0NBQAIBUKoWjoyMSEhLEiqlWohTA3377LSwtLeHi4oIOHTrA0tJS&#13;&#10;8QMlIiIiIiJ6ExK8XARLlYc2jShfvXoVVlZWr+1Xp04dXLt2TfG5efPmyM7OVmc00ai9AN65cye+&#13;&#10;+OILyOVy2NnZwc7ODrm5uZg5cyZ2796t7scTERERERERAGNjY8THxyM/P7/MPvn5+YiPj4exsbHi&#13;&#10;XE5ODmrVqiVGRLVTewG8Zs0aVK9eHREREbhy5QquXLmCyMhI6OrqYvXq1ep+PBERERERVRWCGg4V&#13;&#10;iIyMxMiRI2FnZwdDQ0M0aNAAvXv3xvnz5xV9CgsLsXTpUvj4+KBhw4aoWbMmWrVqhdmzZyMrK6vE&#13;&#10;Pe/fv4+JEyeiadOmMDAwQJMmTTBq1CjcvXu33Dl79eqFu3fvYvDgwUhNTS3RnpaWhqFDhyIlJQW9&#13;&#10;evVSnP/zzz/RtGnTcj+3IlH7IlhJSUno168fPD09FeekUin69u2LY8eOqfvxREREREREarVmzRpk&#13;&#10;ZGRg8uTJsLe3x8OHDxEaGgpXV1ccOXIEXl5eyM3NRVBQEAYNGoTRo0fDwsICiYmJCAkJwb59+3Du&#13;&#10;3DkYGBgAAPLy8iCVSpGZmYng4GDY29vj2rVr+PLLL3HkyBH8+eefSiO0b2rhwoU4ceIEwsPD8dtv&#13;&#10;v8HV1RWNGjWCRCLB3bt3cfr0aeTn58PGxgYLFy4EAFy4cAFpaWkYPny4Kn9kGqP2AvjJkyewtbUt&#13;&#10;cd7W1ha7du1S9+OJiIiIiKgKkah4zq4qNkFatWoV6tSpo3TOx8cHzZs3x8KFC+Hl5QUDAwMkJyfD&#13;&#10;3Nxc0Ucmk6Fx48bw8/NDeHg4hg4dCgCIjY3FjRs3sG7dOowaNUrR18TEBIMHD8bx48fRt2/ft85p&#13;&#10;aWmJM2fOYNasWfjll18QGxur1K6vr48RI0bgm2++gaWlJQDA0dERubm5b/2sikrtBbAgCNDVLfkY&#13;&#10;XV1drdhsmoiIiIiIVEQdi1ap4H7/Ln4BwMjICPb29khJSQEAVKtWTan4Lebi4gIAin4AUL16dQAo&#13;&#10;Me/W1NQUAFCjRo1yZzU3N8e6deuwfPlyJCYmIi0tDQBQr149ODk5wcjIqNz3rgxE2Qf40aNHuH79&#13;&#10;eolzAHDjxo1SC+EWLVqIEY2IiIiIiEjlnjx5gsTERHh5eb2yX2RkJADgvffeU5zr3LkznJ2dERQU&#13;&#10;hCZNmqBVq1a4fv065syZAycnJ3Tr1u2d8xkaGsLDw+Od71PZiFIAr1q1CqtWrSpxXhAE2NnZlTgv&#13;&#10;kUhQUFAgRjQiIiIiIqpM1PQS6T8L0H+6cuVKue43YcIE5OTkYO7cuWX2SU1NxezZs9G+fXv07NlT&#13;&#10;cV5XVxcnTpzAkCFDFCPEwMvXoMPDwxUjxG9r7NixGDt2LNq3b1+u66sCtRfA/v7+6n4EERERERFR&#13;&#10;hTFv3jyEhYVhxYoVcHZ2LrXP48eP4evrC0EQsH37dujo/G+Dnvz8fHz00Ue4fPky1q5di5YtWyI5&#13;&#10;ORkhISHw9vZGZGRkubYlWrduHdavXw8HBweMHTsWQ4YMqTLbG70ptRfAGzduVPcjiIiIiIhIC0gE&#13;&#10;1S+CVay8I73/FhwcjJCQECxYsAATJ04stU9mZia8vb2RmpqKyMjIElsMrV+/HocOHUJCQoJitNbD&#13;&#10;wwPu7u5o1qwZvvvuO3z55ZdvnW3jxo1Yt24dTp48ic8++wyff/45/Pz8MGbMGHTu3Pntv2wlpPZ9&#13;&#10;gImIiIiIiLRBcHAwgoKCEBQUhDlz5pTaJzMzE926dUNycjKOHTuGNm3alOiTlJSEatWqwcnJSel8&#13;&#10;06ZNYW5ujsuXL5crn7+/P2JjY/Hnn39i6tSpMDIywpYtWyCVSmFvb49ly5YhIyOjXPeuLFgAExER&#13;&#10;ERERvaP58+cjKCgIAQEBZY7OFhe/t2/fxtGjR+Ho6Fhqv/r166OwsBAJCQlK569fv46MjAw0bNjw&#13;&#10;nbK2bNkSS5Yswb1797Bt2zZ07doV165dw/Tp09GgQQMMGjRIsThXVcMCmIiIiIiIKgdBTcc7Cg0N&#13;&#10;RWBgIHx8fNCjRw+cPn1a6QCA3NxcfPDBB7hw4QKCg4NRUFCg1OfWrVuK+40YMQKmpqbo378/fvjh&#13;&#10;B5w4cQLr169H9+7dYWhoiPHjx797aLzcbmngwIE4evQobt++jf/85z948eIFduzYAW9vbzRv3hzL&#13;&#10;li2rUvsASwRuxlvlFK9gp6p5DERERERUtVX03x/j4uLg4eEBS58+qO0mVem907ZvxrM/Lpa6Neub&#13;&#10;kslkiI6OLrNdEAT89ddfsLGxKbOPv78/Nm3apPh88+ZNfPXVV4iNjUV6ejqsrKzg5uaGwMBA2Nvb&#13;&#10;lztraaKjo7F27Vr8+uuvkMvlqFGjBhwdHXHmzBkIgoBGjRrhwIEDZa6UXZmIsg0SERERERHRu5JA&#13;&#10;fYtgvYuoqKjX9rG2tn6rIrt58+bYsmXLO6R6tb///hubNm3CunXrcOvWLcUWtePGjYO/vz9MTU2R&#13;&#10;mpqKhQsXYs2aNZg0aRIiIiLUlkcsLICJiIiIiIi0xOHDh7F27Vrs378f+fn50NPTw0cffYTx48dD&#13;&#10;KlUeXW/QoAFWrVqFq1ev4syZMxpKrFqiFsBbtmyBlZUVPvjgAzEfS0REREREVYGK5uxqK2tra6Sk&#13;&#10;pEAQBDRr1gxjx47FiBEjYGFh8crrbGxs3miUuzIQdRGsUaNG4ejRo2I+koiIiIiIiACkpqaib9++&#13;&#10;OHr0KG7cuIHPP//8tcUvAMycObPKrAot6ghwkyZN8PTpUzEfSUREREREVYmqR4C1aEQ5JSUFdevW&#13;&#10;fevrWrRogRYtWqghkfhEHQH29/fHgQMH8OjRIzEfS0REREREVYHwchEslR6a/k4iepPR3mKpqalq&#13;&#10;TKI5ohbAgwcPhoODA9zc3PDTTz8hISEBd+7cwd27d0scmnL//n1MnToVLVq0gIGBAczMzODs7IyZ&#13;&#10;M2eW2n/Lli1wcXGBkZERzMzM4Ovri/j4+Fc+Iz4+Hr6+vjAzM4ORkRFcXFywefNmdXwdIiIiIiIi&#13;&#10;AEDHjh1x7dq11/bbvn072rRpI0Ii8Ym6D7COjg4kEgkEQYBEUvbfWiQSCQoKCsSKpXDq1Cn4+voi&#13;&#10;KysL9vb2aN26NZ4+fYo//vgD9+7dK5Fp2rRpWLZsGQwMDPD+++9DLpcjIiICgiBg586d6Nu3b4ln&#13;&#10;7N69G35+figqKoJUKoWFhQUiIiKQlZWFqVOnYunSpe/8PSr6Pm5EREREVLFU9N8fi/cBrvN+H5i5&#13;&#10;qHYf4NTwzXj657vtA1xZ6OjooGbNmliyZAnGjx9fov3p06eYMGECwsLCoKenh9zcXA2kVC9R5wAP&#13;&#10;GzbslYWvJqWlpcHX1xd5eXn49ddfSxSvZ8+eVfocGRmJZcuWwdzcHKdOnYKtrS2Al0W0TCbDiBEj&#13;&#10;IJPJULt2bcU1mZmZGDFiBAoLCxEeHo5+/foBAB48eAB3d3csW7YMvXr1QpcuXdT8bYmIiIiISNts&#13;&#10;3LgRkyZNwoQJE3DgwAGsX78ederUAQCcPHkSn3zyCf766y/Y29sjLCxMw2nVQ9QCeNOmTWI+7q3M&#13;&#10;nj0bWVlZWLFiRakjty4uLkqfQ0NDAQABAQGK4hcA3NzcMH78eHz//ffYsGEDpk+frmhbt24dnjx5&#13;&#10;gt69eyuKXwCwsrLCokWL0K9fPyxdupQFMBERERFRKYrn7apU1R/4VfD394dUKsXQoUNx4MABtG3b&#13;&#10;FmvWrMG5c+fw7bffoqioCJ999hkWLVoEfX19TcdVC1HnAFdUmZmZ2LFjB2rVqoXRo0e/tn/xq84A&#13;&#10;MGDAgBLtxef27dundH7//v1lXtOjRw/UqFEDx48fh1wuf+vvQERERERE9Do2NjaIjY3Fl19+iYyM&#13;&#10;DPTv3x9ff/016tati8OHD2P58uVVtvgFRB4BLpaWlobdu3fj2rVryMnJwfr16wEADx8+RHJyMhwc&#13;&#10;HGBgYCBanpMnTyIvLw/dunVD9erVsWvXLsTFxSE/Px92dnYYOHAgrKysFP2vXr2KvLw8WFpaomHD&#13;&#10;hiXu5+TkBAC4dOmS0vniz8Xt/6Snp4fWrVvj3LlzuHbtGtq2bavKr0hEREREVPkJ0KoRW3XR0dFB&#13;&#10;/fr1oaenh+fPnwMA7OzstKIGEX0EePHixbCxscFnn32GlStXKr0WnZGRATc3N2zZskXUTMWT/a2s&#13;&#10;rODh4QE/Pz8sX74cq1evxqRJk9CsWTPs3LlT0b94lerSil8AMDQ0hKmpKTIzMxX7HmdnZyMrK+uV&#13;&#10;1xWf1+Qq2EREREREVHVlZGSgb9++GD9+PKpVq4bly5fD3d0dERERcHBwwG+//abpiGolagH8yy+/&#13;&#10;YNasWejQoQP279+P//znP0rtdnZ2cHZ2Rnh4uJixkJmZCeDllkaXLl3C+vXrFaPR06ZNQ05ODoYO&#13;&#10;HaoYwX327BkAoGbNmmXe09DQUKlv8f++6rp/X/M67733XqnHrVu33uh6IiIiIqJKR1DxoUUOHz4M&#13;&#10;BwcH7N27F66urkhKSsJnn32G6OhohISEICsrC3379sXYsWMVI8NVjagF8LJly2Bra4uIiAj4+voq&#13;&#10;Vhz7p9atW7/R3lSqVFhYCAAoKCjA0qVLMXLkSFhYWMDa2hqhoaEYMGAAXrx4gUWLFgGAYon0V61o&#13;&#10;/e9l1N9kWXVtWHqdiIiIiKjchP8thKWqQ5uKYF9fXzx69AhBQUGIjY2FjY0NgJd1zZw5c3Dy5Ek0&#13;&#10;b94c69atQ7t27TScVj1EnQN85coVjB079pWTqq2srPDgwQMRUwHGxsYAXr4L7+/vX6J95MiR2LVr&#13;&#10;F6KiopT65+TklHnP4r+YGBkZKV1T3GZiYvLaa16nrH3aivdxIyIiIiIiKtasWTOEhYWV2OGmWPv2&#13;&#10;7ZGUlIQpU6Zg3bp1IqcTh6gjwPr6+sjLy3tln5SUFNSqVUukRC9ZW1sDAOrWrVtqcV7c/vfffwMA&#13;&#10;GjduDAC4d+9eqffLyclBVlYWTE1NFYWviYmJ4nuVdV3x+eL7ExERERHRv/AV6HK7cOFCmcVvMQMD&#13;&#10;A/z444/Yu3evSKnEJWoB7OTkhCNHjuDFixeltj9+/BiHDx+Gq6urmLHg6OgI4OVc4NJeQ87IyADw&#13;&#10;v5HZli1bQl9fHw8fPiy1mE1MTAQAtGnTRul88apqxe3/lJ+fj8uXL0NfXx8tW7Z8h29DRERERERU&#13;&#10;0pu+aQoAPXv2VGMSzRG1AJ4+fTr++usv9OnTBzdu3FBqS0pKQq9evZCVlYVp06aJGQsODg6wsbFB&#13;&#10;bm4uzpw5U6K9+NXn4u2LDAwM4OXlBQDYtWtXif7F5/79j6ZHjx5lXrN//37I5XJ07doVNWrUKP+X&#13;&#10;ISIiIiKqqlQ9+qtlI8D/dPbsWYSGhmL69OmYMWMGQkNDcfbsWU3HUjuJIPLKS0uWLMEXX3yBoqIi&#13;&#10;6OrqoqCgQPFqtEQiwaJFi0QvgAHgxx9/xPjx49GhQwccPHgQFhYWAIDz58+jW7duyMrKws6dOzFg&#13;&#10;wAAAwPHjx+Ht7Q1zc3OcOnUKtra2AIBTp06hS5cu0NfXR3JyMszMzBTPePz4MWxsbJCdnY3w8HD0&#13;&#10;69cPwMtXqzt37oybN2/i+PHj6Nq16zt9l+I5wGXNESYiIiIi+qeK/vtjXFwcPDw8YOXVB+btpSq9&#13;&#10;d8rezXh67aLWLEh7/fp1DBs2DAkJCQBKLvDr4uKCLVu2KOqbqkbURbAAYMaMGfjggw/w448/IiEh&#13;&#10;AZmZmTA2NkaHDh0wbtw4xevIYhszZgwiIiKwc+dOtGzZEp06dcKzZ88QHx+PFy9eYMyYMYriFwC6&#13;&#10;deuGyZMnY/ny5WjXrh28vb3x4sULHDt2DEVFRQgLC1MqfgHAzMwMGzZswMCBAzFgwAB4enrCwsIC&#13;&#10;x48fR1ZWFiZNmvTOxS8RERERUVUlwX9XblblPbWj7gUApKenw9PTEw8ePED9+vXh5+enWO/ozp07&#13;&#10;2LlzJ86cOQOZTIZz586hXr16mg2sBqIXwMDLV45XrlypiUeXSUdHB9u2bYNMJsO6desQGRkJiUSC&#13;&#10;9u3bY/z48fjkk09KXPPdd9+hXbt2WLlyJY4dO4bq1auja9euCAgIgLu7e6nP6d+/P2JiYhASEoLT&#13;&#10;p0/jxYsXaNWqFSZMmIARI0ao+2sSEREREVVeWv7a8rsKCQnBgwcPMHXqVHz99dfQ09NTav/222/x&#13;&#10;xRdfYOnSpVi4cCFWrFihoaTqI+or0CNHjkSfPn3w4Ycfltln//79+PXXX7FhwwaxYlU5Ff0VFiIi&#13;&#10;IiKqWCr674/Fr0DX7dIH5s4qfgX6t83Ivq4dr0Db2NigRo0a+PPPP8vsIwgC7O3tIZfLkZycLGI6&#13;&#10;cYi6CNamTZuQlJT0yj4XL17E5s2bRUpERERERESViURQ7aFN0tPTFQv7lkUikcDJyQnp6ekipRKX&#13;&#10;qAXwm3j27BmqV6+u6RhERERERERViomJCVJSUl7bLyUlBSYmJiIkEp/a5wDHxMQoff7rr79KnAOA&#13;&#10;wsJCpKWlISwsDE2bNlV3LCIiIiIiqmzUMQdYi0aB3dzccODAARw6dAjdu3cvtc/Bgwdx8uRJ9OrV&#13;&#10;S+R04lB7ASyTyRRLakskEmzevLnMV5yL37v/8ccf1R2LiIiIiIhIq8yePRsHDx5Enz59MHjwYAwe&#13;&#10;PBjW1taQSCRITk5GWFgYtm7dimrVqmH27NmajqsWai+AAwMDIZFIIAgCvvrqK3h6ekImk5Xop6Oj&#13;&#10;AzMzM3h6eqJ169bqjkVERERERJUNV4F+J25ubti4cSPGjRuHzZs3Y8uWLUrtgiDAwMAAP/30E1xd&#13;&#10;XTWUUr3UXgAHBQUp/n90dDRGjBiBYcOGqfuxRERERERUxUj+e1D5DR06FDKZDGvXrkVcXBzS0tIA&#13;&#10;APXr14eHhwdGjRqFRo0aaTil+oi6D/CJEyfEfBwRERERERH9S8OGDREcHPxW1zx+/BjPnj1D48aN&#13;&#10;1ZRKHBVuFWgiIiIiIqIyCSo+6I1Mnz69SixWLHoBfOvWLYwaNQpNmzaFgYEBqlWrVuLQ1RV1YJqI&#13;&#10;iIiIiIheo3jR4spM1Erzzz//RKdOnVBUVIQuXbrgr7/+Qtu2bVGvXj0kJibi77//hqenJ6ytrcWM&#13;&#10;RURERERElYBEeHmo+p6kPUQdAQ4MDER+fj7OnTuHPXv2AAD69u2LgwcP4s6dO5g8eTJ+//13zJkz&#13;&#10;R8xYREREREREpAVELYBjYmLQp08f2NraKs4VFRUBAPT19bFs2TLY2NhU2T2niIiIiIjoHXEOML0D&#13;&#10;UQvgJ0+eKK0apq+vj2fPnin18fDwQHR0tJixiIiIiIioMlB18csCWOuIWgDXrVsXDx8+VHxu2LAh&#13;&#10;/vjjD6U+T548QUFBgZixiIiIiIiISAuIWgA7Ojri4sWLis/e3t44fvw4tm/fjufPn+PYsWPYvn07&#13;&#10;nJycxIxFRERERESVRPFCWKo6OAqsXUQtgP38/HDv3j3cuXMHABAQEABLS0sMHjwYxsbG8PHxgY6O&#13;&#10;DhYtWiRmLCIiIiIiItICom6DNHjwYAwePFjxuX79+rh06RLWr1+P5ORkNGrUCEOHDlWaJ0xERERE&#13;&#10;RASA83bpnYlaAJfG3NwcM2fO1HQMIiIiIiIiKoOdnR2kUqmmY7wzUV+BPnjwILKzs8V8JBERERER&#13;&#10;VRGqnv8r4WiywpEjR7BkyRLs2LGj1EWJZ82ahRMnTmggmWqJWgD37NkT5ubmcHZ2xrRp07Bnzx48&#13;&#10;fvxYzAhERERERFSZcSukclu9ejWaNm2KuLg4pfODBg2Cr68vZs2ahUGDBkEqlSIvL09DKdVL1AL4&#13;&#10;p59+wqBBg/D48WN899136N+/P+rUqQMHBwdMnDgRO3bswP3798WMREREREREpBV2796NnJwcdOrU&#13;&#10;SXGueCeeBg0aYPbs2XBxccGZM2ewfv16DSZVH1HnAI8ePRqjR48GAKSkpCAqKgrR0dGIjY3F6tWr&#13;&#10;sWbNGgCAra0trl69KmY0IiIiIiKq6NTw2rJEtber0K5du4bWrVtDR+d/46C//PILJBIJdu3aBRcX&#13;&#10;F+Tl5aFx48bYsmULPv30Uw2mVQ9RR4D/qVGjRvjkk0+wbt06HD16FF9//TUsLCwgCAJu3LihqVhE&#13;&#10;RERERERV0sOHD1GvXj2lczExMWjcuDFcXFwAAPr6+ujUqROSk5M1EVHtNLIK9O3btxEdHa047t69&#13;&#10;C0EQ0LRpU/Ts2ROenp6aiEVERERERBWdFs3ZVTVTU1NkZWUpPqenpyM5ORnDhg1T6mdoaIhnz56J&#13;&#10;HU8UohbAQ4cORXR0NNLS0iAIAuzs7ODj4wOpVApPT0/Ur19fzDhERERERERaw9bWFnFxcXjy5Alq&#13;&#10;1aqFsLAwSCQS+Pj4KPW7d+8e6tatq6GU6iVqAVz8frmnpycCAwMhk8nEfDwREREREVVm6li1WYtG&#13;&#10;lD/99FMMHjwYzs7OaNOmDQ4cOABLS0v07NlT0Sc3Nxfnzp1Dly5dNJhUfUQtgD/99FPExsYiOjoa&#13;&#10;Xbt2hbm5OaRSKWQyGaRSKdq0aSNmHCIiIiIiIq3x8ccfIykpCcuXL8ft27fRsGFDbN68GUZGRoo+&#13;&#10;O3bswPPnz+Hl5aXBpOojagG8cuVKAEBmZiZiYmIUx9SpU1FUVARTU1N4eHhAJpNhypQpYkYjIiIi&#13;&#10;IqIKTgLVrwKtbb755hsEBwcjOzsblpaWJdq9vLxw4cIFNGvWTAPp1E8jq0DXrl0bvXv3RmhoKBIS&#13;&#10;EpCRkYGFCxdCV1cX+/btw/Tp0zURi4iIiIiIKjJBDYcKREZGYuTIkbCzs4OhoSEaNGiA3r174/z5&#13;&#10;84o+hYWFWLp0KXx8fNCwYUPUrFkTrVq1wuzZs5UWpvqnO3fuYOTIkahfvz709fXRoEED9O3b953z&#13;&#10;6uvrl1r8Ai9362nbtq3SqHBVopFVoAVBQFJSkmIV6NjYWGRmZkIQBFSvXh3Ozs6aiEVERERERPTW&#13;&#10;1qxZg4yMDEyePBn29vZ4+PAhQkND4erqiiNHjsDLywu5ubkICgrCoEGDMHr0aFhYWCAxMREhISHY&#13;&#10;t28fzp07BwMDA8U9L1++DJlMhqZNm2LJkiVo2LAh0tPTceTIEZVkTk9PR3x8PNLS0gAA9evXh5ub&#13;&#10;W5VfmFjUAnjJkiWIjo5GXFwcsrOzIQgC9PX14eLiAk9PT0ilUnTq1Ak1a9YUMxYREREREVUGggCJ&#13;&#10;oOJ3oFVwv1WrVqFOnTpK53x8fNC8eXMsXLgQXl5eMDAwQHJyMszNzRV9ZDIZGjduDD8/P4SHh2Po&#13;&#10;0KH/jSTgk08+QaNGjRAbGwt9fX3FNR999NE7ZU1LS8OkSZOwd+9eFBUVKbVJJBL07t0by5cvR8OG&#13;&#10;Dd/pORWVqAXwzJkzUbNmTbi5uSkK3o4dOyr9ByUiIiIiIqpM/l38AoCRkRHs7e2RkpICAKhWrZpS&#13;&#10;8VvMxcUFABT9ACAmJgZJSUnYtGmTSmultLQ0uLm5ISUlBYaGw9s6wQAAIABJREFUhvD29oa1tTUE&#13;&#10;QcDdu3dx9OhR7N69GwkJCTh9+nSVHA0WtQCOj49H+/btoaurkTeviYiIiIiosqski2A9efIEiYmJ&#13;&#10;r11NOTIyEgDw3nvvKc7FxMQAAIyNjeHr64vIyEjo6upCJpNhyZIlsLOzK1emOXPmICUlBUOGDMHy&#13;&#10;5cthZmam1J6ZmYkpU6bg559/xty5c7Fx48ZyPaciE7USdXV1FfNxREREREREb+SfBeg/XblypVz3&#13;&#10;mzBhAnJycjB37twy+6SmpmL27Nlo37690l68qampAIARI0bAz88PBw4cQHp6OgICAuDh4YFLly6h&#13;&#10;Xr16b53p0KFDsLGxwaZNm1CtWrUS7bVr18aGDRsQFxeHAwcOvPX9KwONDcUWFBQgIyMDeXl5pbY3&#13;&#10;btxY5ERERERERFSRSQTVb4MkUe3tAADz5s1DWFgYVqxYUeYCv48fP4avry8EQcD27duho/O/DXqK&#13;&#10;5+a6ublh3bp1ivOtW7eGo6MjVq1ahZCQkLfO9ezZM3Tr1q3U4rdYtWrV4Orqij179rz1/SsD0Qvg&#13;&#10;+Ph4zJs3DydPnkR+fn6Z/QoLC0VMRURERERElYKqX4H+7/3KO9L7b8HBwQgJCcGCBQswceLEUvtk&#13;&#10;ZmbC29sbqampiIyMRNOmTZXai+cKf/DBB0rn27Vrh3r16iExMbFc2Vq1aqVY9flV0tLSyv2adUUn&#13;&#10;6j7Ap06dgpeXF27cuIHx48dDEARIpVKMGzcODg4OEAQBvr6+CAwMFDMWERERERHROwsODkZQUBCC&#13;&#10;goIwZ86cUvtkZmaiW7duSE5OxrFjx9CmTZsSfUo7V0wQBKXR4rcxZcoUxMTEvHIrpaNHjyImJgZT&#13;&#10;pkwp1zMqOlEL4Pnz58PQ0BCJiYn47rvvAABdunTB6tWrkZSUhNDQUBw/fhzdu3cXMxYREREREVUG&#13;&#10;wv9eg1bVoSrz589HUFAQAgIC8OWXX5bap7j4vX37No4ePQpHR8dS+3Xv3h01a9bEoUOHlM4nJibi&#13;&#10;/v37b7y20t27d5UOqVSKTz/9FB9++CGGDRuGAwcO4PLly7h8+TIOHDiAYcOG4cMPP8SECRPg6en5&#13;&#10;dj+ASkIiCKreSKtsZmZm6Nu3L9avXw8A0NHRQWBgIIKCghR9unTpAj09PZVt8KyNiifwq+o1DiIi&#13;&#10;IiKq2ir6749xcXHw8PBAow69UddeqtJ734zajMw7l/AuZVFoaChmzJgBHx+fUotfV1dX5ObmwtPT&#13;&#10;E+fOncN3332n2P6omKWlJZo1a1binv7+/hg0aBDu37+PefPmQSKR4MKFCyVWcC6Njo4OJJKSs5wF&#13;&#10;QSj1/D/bJBIJCgoKXvuMykbUOcByuRxWVlaKzzVq1MCTJ0+U+rRv3x5r164VMxYREREREVUWFXAb&#13;&#10;pH379gEADh8+jMOHD5doFwQBDx48QEJCAgBg8uTJJfr4+/tj06ZNis/Tp09HrVq1sHz5cmzduhXG&#13;&#10;xsbw8fHBN99880bFLwBIpdIyC11tJWoBXL9+faSnpys+29jY4MKFC0p97t27h+rVq4sZi4iIiIiI&#13;&#10;qNyioqJe28fa2vqtR5lHjx6N0aNHlzPVm+XSNqLOAe7YsSPOnTun+NyrVy/ExcXh22+/xR9//IG1&#13;&#10;a9ciPDwcbm5uYsYiIiIiIqJKQNXzfyUCKuSIMqmPqAXw0KFDYWRkhDt37gAAvvjiC9jb2+OLL76A&#13;&#10;g4MDxo0bBysrK4SGhooZi4iIiIiIKgtBxQdpFVFfge7evbvSCs+1atXCuXPnsHfvXty+fRuNGjVC&#13;&#10;r169YGxsLGYsIiIiIiIirfH8+XOcOHECN/6fvTuPi6rq/wD+OQw7squgqKmpuCCZO+K+pA9a4oLZ&#13;&#10;rpVWrqWlZmhaZtmTaWm5VGY9+dNy7THNUgG1FDfMfcUtlwAVUEBk+/7+4JkLI4MbMwzDfN6v17yS&#13;&#10;O+fee+43/DrfOfeec/Ikbty4YfTWbKUUJk2aZIHemVepFsDGODo6IiIiwtLdICIiIiKiMs7USxcB&#13;&#10;gK1NEbV48WK88cYbuH79urbt9lmh9T+zADahw4cP4/jx40hPT8dzzz1nqW4QERERERHZhE2bNuGl&#13;&#10;l16Cp6cnJk6ciOjoaOzYsQMLFixAfHw8Vq9ejZMnT2LEiBFo1qyZpbtrFqX6DDCQv4ZXUFAQgoOD&#13;&#10;ERERgUGDBmnvbdu2Da6urlizZk1pd4uIiIiIiMo6ASBi4pelL6r0zJw5E0opREdH4/3330fdunUB&#13;&#10;AEOGDMFHH32EI0eO4PXXX8eiRYtYAJvC7t270a1bN1y6dAljx441eB4YANq1a4cqVapg2bJlpdkt&#13;&#10;IiIiIiKicm/37t1o3bo1HnnkEaPv63Q6fPLJJ6hcuTLefffdUu5d6SjVAvjdd9+Fq6sr9u/fj48/&#13;&#10;/hgtWrQo0qZVq1bYu3dvaXaLiIiIiIishMmXQbIhaWlpqFGjhvazs7MzAODGjRvaNjs7O7Rq1Qrb&#13;&#10;tm0r9f6VhlItgLdv346+ffuievXqxbapXr06Ll26VIq9IiIiIiIiq2DqJZBsrAD29/fHlStXDH4G&#13;&#10;gBMnThi0u3btGm7evFmqfSstpVoAZ2dnw8PD445tkpOT4eDgUEo9IiIiIiIisg3169c3KHbbtGkD&#13;&#10;EcGMGTO0pZC2b9+OqKgoBAYGWqqbZlWqBXBgYCD+/PPPYt/Pzc3Fli1bEBQUVIq9IiIiIiIia6AE&#13;&#10;UHmmfdnSKHDPnj1x/vx5xMbGAgC6dOmC4OBgrFy5EgEBAWjWrBk6deqEvLw8vP766xburXmUagE8&#13;&#10;aNAg7Nq1C++9916R97KysjB69GicOnUKL774Yml2i4iIiIiIqNx7/vnn8euvv6JKlSoA8p/3Xbdu&#13;&#10;Hbp164bExETs27cPrq6umDZtGp599lkL99Y8SnUd4OHDh2Pz5s2YMmUKvvrqK7i6ugIAunfvjgMH&#13;&#10;DiAhIQF9+vRhAUxERERERMbZ0IitqXl6eqJ79+4G2wICArBhwwZkZGQgNTUVlStXhk6ns1APza9U&#13;&#10;R4B1Oh3WrFmDOXPmwNPTE6dOnYKIYOPGjfD09MSsWbOwYsWK0uwSERERERGRzXN1dUWVKlWKLX5n&#13;&#10;zJiBzp07l3KvTK9UR4ABQCmF4cOHY/jw4cjIyEBKSgrc3d3h7u5e2l0hIiIiIiJrYoali2xtKaQH&#13;&#10;dezYMWzZssXS3SixUi+AC3N1ddVugyYiIiIiIiIyJ7PfAp2Tk4Nr167h1q1bRd67ceMG3nrrLYSE&#13;&#10;hCA4OBjDhg3jGsBERERERGSciOlfZFPMPgI8e/ZsjB8/Hlu2bEHbtm217WlpaWjRogVOnjyprTl1&#13;&#10;6NAhrF+/Hvv27YO3t7e5u0ZERERERFZEgbcsU8mYfQQ4JiYGNWrUMCh+AWDOnDk4ceIEOnbsiNOn&#13;&#10;TyMxMRFjx47F+fPnMXPmTHN3i4iIiIiIiGyM2QvgI0eOoEWLFkW2L1++HHZ2dli8eDFq1qyJihUr&#13;&#10;4t///jcaNmyIdevWmbtbRERERERkbcRML7IZZi+AExISULt2bYNt6enpOHDgAJo0aYLq1asbvNeh&#13;&#10;QwfEx8ebu1tERERERERkY8z+DLCIIC0tzWDbzp07kZeXh9atWxdp7+3tjezsbHN3i4iIiIiIrBCf&#13;&#10;AaaSMPsIcO3atbF161aDbRs2bIBSCm3atCnSPiEhAf7+/ubuFhEREREREdkYsxfA4eHhOHz4MEaN&#13;&#10;GoWDBw9i1apVmD9/PlxcXNCzZ88i7bdv346HH37Y3N0iIiIiIiJrIzDDMkgcUr4XIqKt3mPNzF4A&#13;&#10;jx8/HvXq1cPcuXPRpEkTREREIC0tDZGRkfD09DRou3//fhw9ehSPPfaYubtFRERERERWRr8Mkqlf&#13;&#10;dHczZ87EmTNnLN2NEjP7M8Du7u6IjY3FrFmzsGvXLvj6+qJfv34IDw8v0nbXrl3o3bs3+vTpY+5u&#13;&#10;ERERERERlWvnz58HAAQEBECn02k/36saNWpof/b19YWvr69J+2cJZi+AAcDT0xNTpky5a7shQ4Zg&#13;&#10;yJAh5u8QERERERFZH96xfF9q1qwJOzs7HDlyBPXq1UPNmjWhlLqnfZVSyMnJMXMPS1+pFMBERERE&#13;&#10;RERUutq3bw+lFFxdXQ1+tmUsgAuJjY3Fv//9b/z555+4evUq3N3d8eijj+K1115D//79je7z/fff&#13;&#10;Y+7cuThy5AgcHR3RunVrREZGGp3hWm/79u2YNm0aYmNjkZWVhYYNG2L48OF44YUXzHVpRERERERW&#13;&#10;j8/s3p+YmJg7/myLzD4JlrVYvnw5QkNDsWrVKlSvXh39+vVDUFAQYmJiEBERgQkTJhTZZ8yYMXjh&#13;&#10;hRdw6NAhdO3aFS1btsTGjRvRvn17rF692uh5Vq9ejfbt22PDhg0IDg5Gjx49cPLkSQwaNAhjxowx&#13;&#10;92USERERERHZLCXlYS7rEsrJyUHVqlWRlJSEZcuW4cknn9Te27FjBzp37oxbt27h5MmT2hJNUVFR&#13;&#10;6NKlC3x9fbFjxw7UrVtXa9+xY0e4uLjgzJkz8Pb21o6VnJyMWrVqITU1FStXrkTfvn0B5K993LZt&#13;&#10;W5w6dQpRUVHo1KlTia6nUaNGAIDDhw+X6DhEREREZBvK+ufHP/74A+3atcPDDR5HQK22Jj32kbgf&#13;&#10;cOWfg+ViiR+6O44AAzh27BiSkpJQv359g+IXAEJCQtC9e3eICPbu3attnzlzJgAgMjJSK3717V99&#13;&#10;9VWkpqZi0aJFBsf6+uuvkZqait69e2vFLwD4+fnh448/BgB8+umnJr8+IiIiIqJyQ0z8siGff/45&#13;&#10;dDod1q9fX2ybX3/9FTqdDl9++WUp9qz0sAAG4OTkdE/tfHx8AACZmZnYvHkzABh9Nli/be3atQbb&#13;&#10;f/nll2L36dmzJ5ydnbFp0yZkZmbee+eJiIiIiIjuwcqVK1G1alWEhYUV26ZHjx6oUqUKVqxYUYo9&#13;&#10;Kz0sgAHUrl0btWvXxrFjx/DTTz8ZvLdjxw789ttvqFWrFtq3bw8gf8T41q1bqFSpEqpVq1bkeE2b&#13;&#10;NgUAHDhwwGC7/mf9+4U5OjoiKCgImZmZOH78uEmui4iIiIioXJGCibBM9bKlUeDjx48jKCjojm2U&#13;&#10;UmjcuDGOHTtWSr0qXSyAAeh0OixevBienp548skn0aJFCwwcOBAdOnRA27Zt0aRJE/z+++9wdHQE&#13;&#10;ULCgtLHiFwDc3Nzg5eWF5ORk3LhxAwBw/fp1pKSk3HE//fb7XaCaiIiIiIjoblJSUrS7Wu/E29sb&#13;&#10;165dK4UelT4ug/Q/7dq1w5YtW9CnTx/s2bMHe/bsAQC4u7uja9euqFq1qtY2LS0NALT1tIxxc3ND&#13;&#10;SkoK0tLS4O7uru1zp/3c3NwMjn83+skKbhcfH69N1kVEREREVH4IwMmqHpi/vz8OHjx413aHDh1C&#13;&#10;xYoVS6FHpY8jwP+zdOlStGrVCjVq1MDOnTuRlpaGEydO4KmnnsK0adPQtWtXZGdnA4A2Q9ydFpG+&#13;&#10;fRa5e5lVjjPPERERERGRuXTq1AmHDx/GypUri22zatUqHDp0qMQr05RVHAEGcPLkSbzwwgvw8/PD&#13;&#10;unXrtJHYunXrYsGCBbh8+TLWrl2Lb7/9FkOHDoW7uzsAID09vdhjZmRkAAAqVKgAANo++vc8PDzu&#13;&#10;us/dFDdNfXEjw0RERERE1kx7bteUxzTt4cq0cePGYdmyZXjmmWewbds2DB06FLVr14ZSCvHx8Vi4&#13;&#10;cCHmz58PR0dHjBs3ztLdNQuOAANYtmwZsrOz0aNHD634LWzAgAEAgJiYGABAjRo1AAAXLlwwerz0&#13;&#10;9HSkpKTAy8tLK3w9PDzg6el5x/302/XHJyIiIiKi25h6GSQbugmzQYMG+P7772FnZ4c5c+agcePG&#13;&#10;cHNzg5ubGxo3bozPP/8cdnZ2WLx4MRo3bmzp7poFC2AUFJ7GRmULb9c/CB4YGAgnJyckJSUZLWbj&#13;&#10;4uIAAMHBwQbbH3nkEYP3C8vOzsahQ4fg5OSEwMDAB7wSIiIiIiKi4kVERODAgQN45ZVXUKdOHTg5&#13;&#10;OcHR0RF16tTBa6+9hv3792PgwIGW7qbZsABG/sPgALSJr263e/duAEDNmjUBAC4uLujcuTMAGF0f&#13;&#10;S7+tV69eBtt79uxZ7D6//PILMjMz0aVLFzg7Oz/AVRARERERlXMCKBGTvmxqCPh/6tSpgy+//BLH&#13;&#10;jx9HRkYGMjIycPz4cXzxxReoW7eupbtnViyAAfTu3RsAsHXrVsybN8/gvdjYWMyaNQsA0L9/f237&#13;&#10;mDFjAADTpk3DyZMnte07duzAggUL4OHhgZdeesngWC+//DI8PDzw888/Y9WqVdr2xMRE7R57/XGJ&#13;&#10;iIiIiIjItFgAA2jatCnefPNNAMCwYcMQFBSEAQMGoG3btggNDUV6ejqGDh2Krl27avt07doVo0eP&#13;&#10;xtWrV9GkSROEh4cjLCwM7du3R3Z2NhYtWlRkjS0fHx8sWrQIdnZ26N+/Pzp16oSIiAgEBgbi1KlT&#13;&#10;GDVqFLp06VKq105EREREZDUEQJ6JXzY0AJyQkICtW7ciISHBYPuZM2fw1FNPISgoCD179sSuXbss&#13;&#10;1EPz4yzQ//Pvf/8bbdq0wfz587F3714cP34c7u7u6NChA15++WU8/fTTRfaZPXs2mjRpgrlz52Lj&#13;&#10;xo1wcHBAly5dEBkZibZt2xo9T79+/bB161ZMmzYNsbGxyMrKQoMGDTB8+HAMHjzY3JdJREREREQ2&#13;&#10;6qOPPsLnn3+OI0eOwM/PDwCQlpaGtm3b4p9//oGI4MiRI9i6dSv279+P2rVrW7jHpscCuJA+ffqg&#13;&#10;T58+97XPoEGDMGjQoPvaJzQ0FL/++ut97UNEREREZOsKntulBxETE4MGDRoYTLq7ePFiXL58GU8/&#13;&#10;/TTeffddrF+/Hm+88QY++eQTfPnllxbsrXnwFmgiIiIiIrIeXALpgV28eLHIqO4vv/wCe3t7fPbZ&#13;&#10;Z6hbty5Gjx6NJk2aIDo62kK9NC8WwERERERERDbgxo0bcHd3134WEezcuRPNmjWDr6+vtj0wMNDo&#13;&#10;cq/lAW+BJiIiIiIi6yAATH0LtA2NAgcEBODMmTPaz3v27EFqaio6duxo0C4nJweOjo6l3LvSwRFg&#13;&#10;IiIiIiIiGxASEoJdu3bh559/xvXr1zFt2jQopfD4448btDt69CgCAgIs1EvzYgFMRERERERWQ4mJ&#13;&#10;X5a+oFL0zjvvwMnJCX379oW3tzfWrl2Ljh07ok2bNlqbs2fP4siRI2jVqpUFe2o+LICJiIiIiIhK&#13;&#10;ICoqCi+++CLq168PNzc3BAQEoHfv3ti7d6/WJjc3F59++il69OiBatWqwdXVFQ0aNMCECROQkpJy&#13;&#10;x+MfOXIETk5OUEphz549D9zP+vXr448//sBzzz2HHj16IDIyEmvWrDFo89tvv+GRRx5BeHj4A5+n&#13;&#10;LFMinEe8vGnUqBEA4PDhwxbuCRERERFZg7L++fGPP/5Au3btULd2GGoEtLn7Dvfh4NGlSLxyGCUp&#13;&#10;iyIiInD16lVERESgYcOGSEpKwsyZM7Fnzx789ttv6Ny5M9LS0lC1alU89dRT6NatGypWrIi4uDhM&#13;&#10;mzYNVapUwZ49e+Di4lLk2Lm5uQgNDcXff/+NS5cuYffu3WjevHlJLtmmcRIsIiIiIiKiEvjiiy9Q&#13;&#10;uXJlg209evRAnTp1MH36dHTu3BkuLi44c+aMwWzLHTt2RI0aNRAREYGVK1fi2WefLXLsWbNm4cKF&#13;&#10;Cxg/fjxGjx5t9msp71gAExERERGRVVACqDwTH9QE98PeXvwCQIUKFdCwYUP8/fffAACdTmdQ/Oq1&#13;&#10;bNkSALR2hZ08eRKTJ0/GsmXLcO3atZJ3lPgMMBERERERWQn9MkimfJlJamoq4uLitNvLixMVFQUA&#13;&#10;RdqJCF5++WX06tULTzzxhNn6aWs4AkxERERERDavuEL1QZ+LHj58ONLT0/HOO+8U2+bixYuYMGEC&#13;&#10;mjdvjl69ehm898UXX+DgwYP46aefHuj8ZBwLYCIiIiIish6mHrQ1wyDwpEmTsGTJEsyZMwfNmjUz&#13;&#10;2ubatWsICwuDiODHH3+EnV3Bzbnnzp3D22+/jdmzZ8PPz8/0HbRhLICJiIiIiMjmmWoG7KlTp2La&#13;&#10;tGn44IMPMGLECKNtkpOT0a1bN1y8eBFRUVGoXbu2wfvDhw9HUFAQ+vXrpy2RlJGRAQBIS0tDamoq&#13;&#10;PD09TdJfW8MCmIiIiIiIrIISgSrDq7hOnToVU6ZMwZQpUzBx4kSjbZKTk9G1a1ecOXMGmzdvRnBw&#13;&#10;cJE2hw4dwrlz5+Dt7V3kvU6dOsHT0/OuaweTcSyAiYiIiIiISuj999/HlClTEBkZiXfffddoG33x&#13;&#10;e/r0aWzcuBGPPvqo0XbLli1DZmamwbYNGzZgxowZmD9//l0n1qLisQAmIiIiIiIrYY6Zm0t+vJkz&#13;&#10;Z2Ly5Mno0aMHevbsidjYWIP3W7dujZs3b6J79+7Yt28fZs+ejZycHIN2lSpVwsMPP6y1v93Zs2cB&#13;&#10;AM2aNUPz5s1L3GdbxQKYiIiIiIisQ97/XqZkgnp67dq1APJHaTds2FD0FCJISEjA7t27AQCjR48u&#13;&#10;0uaFF17A4sWLS94ZuiMWwERERERERCUQExNz1zY1a9aElGD0etCgQRg0aNAD70/5WAATEREREZHV&#13;&#10;MPUkWMqkR6Oyzu7uTYiIiIiIiIisH0eAiYiIiIjIOogZJsEqu6sqkRlwBJiIiIiIiIhsAkeAiYiI&#13;&#10;iIjIepTBZZDIerAAJiIiIiIi6yAok8sgkfXgLdBERERERERkEzgCTEREREREVkGJmHwZJLItHAEm&#13;&#10;IiIiIiIim8ARYCIiIiIish4cAaYS4AgwERERERER2QSOABMRERERkXUQMf0IMEeUbQoLYCIiIiIi&#13;&#10;sg7mKIDJpvAWaCIiIiIiIrIJHAEmIiIiIiLrIADyzHBMshkcASYiIiIiIiKbwBFgIiIiIiKyGorP&#13;&#10;AFMJcASYiIiIiIiIbAJHgImIiIiIyDqYZRZojijbEhbARERERERkHQRAnqnXATbt4ahs4y3QRERE&#13;&#10;REREZBM4AkxERERERNbBLLdAky3hCDARERERERHZBI4AExERERGR9TD1CDBHlG0KR4DJKuTlXkNa&#13;&#10;8hikX/8AIrmW7g4REREREVkhjgCTVbiZvgC3bv4EAHBwaA5Hl+4W7hERERERlTo+A0wlxAKYrIK9&#13;&#10;QyMAClDOsLOvbenuEBERERGRFWIBTFbByeUJ2Ns3BOzcoNNVsXR3iIiIiMgSuA4wlRALYLIaOoc6&#13;&#10;lu4CEREREVlUHiB5Jj4mK2BbwkmwiIiIiIiIyCZwBJiIiIiIiKyDgJNgUYlwBJiIiIiIiIhsAkeA&#13;&#10;iYiIiIjIOoiYYRIsjijbEo4AExERERERkU3gCDAREREREVkHPgNMJcQCmIiIiIiIrISYvgBmPW1T&#13;&#10;eAs0ERERERER2QSOABMRERERkXUwyy3QHAK2JRwBJiIiIiIiIpvAEWAiIiIiIrIOkgfk5Zn4mKY9&#13;&#10;HJVtHAEmIiIiIiIim8ARYCIiIiIish58BphKgAUwERERERFZBzHDMkhkU3gLNBEREREREdkEjgAT&#13;&#10;EREREZF1EAB5Jh4B5oCyTeEIMBEREREREdkEjgATEREREZF1EIGIiZdB4hCwTeEIMBEREREREdkE&#13;&#10;jgATEREREZF1EOEzwFQiLICJiIiIiMhKmGMZJFbAtoS3QBMREREREZVAVFQUXnzxRdSvXx9ubm4I&#13;&#10;CAhA7969sXfvXq1Nbm4uPv30U/To0QPVqlWDq6srGjRogAkTJiAlJcXgeCdOnMCbb76JZs2awcvL&#13;&#10;Cz4+PggNDcWKFStK+9LKnXJZAO/duxcfffQR+vbti4CAACil4OzsfNf9vv/+e7Rs2RIVKlSAj48P&#13;&#10;wsLCsH379jvus337doSFhcHHxwcVKlRAy5Yt8d13391xnwsXLuDFF19E1apV4ezsjHr16mHy5MnI&#13;&#10;zMy8r+skIiIiIrIpeQLk5Zn2ZYIB4Hnz5uHs2bMYPXo01q9fj88++wyJiYlo3bo1oqKiAAA3b97E&#13;&#10;lClT8NBDD2H27NlYv349hgwZgoULFyI0NBQ3b97Ujvf7779j3bp16NevH5YvX44lS5agbt26iIiI&#13;&#10;wHvvvVfyDtswJWLyewgsLjw8HD///LPBNicnpzsWmGPGjMGsWbPg4uKCxx57DJmZmdi8eTNEBMuX&#13;&#10;L0efPn2K7LN69WpEREQgLy8P7du3R8WKFbF582akpKTgjTfewKefflpkn/j4eISEhCApKQlBQUFo&#13;&#10;2LAh9uzZg9OnTyMkJATR0dFwcnIq0fU3atQIAHD48OESHYeIiIiIbENZ//z4xx9/oF27dqjv1BIP&#13;&#10;OTUy6bH/yohGQs5ZlKQsSkxMROXKlQ22paWloU6dOggKCsKmTZuQm5uLlJQU+Pr6GrRbsWIFIiIi&#13;&#10;8J///AfPPvssAODKlSvw9fWFUsqgba9evRAdHY1r166VuGawVeVyBDgkJASTJ0/G2rVr8c8//9y1&#13;&#10;fVRUFGbNmgVfX1/s378fa9aswYYNG7B161bodDoMHjwYycnJBvskJydj8ODByM3NxYoVKxATE4MV&#13;&#10;K1bg2LFjqFOnDmbNmoXo6Ogi53rxxReRlJSEUaNG4eDBg/jxxx9x/Phx9OnTBzt27MD06dNNFgci&#13;&#10;IiIionJHxLQvEwwB3178AkCFChXQsGFD/P333wAAnU5XpPgFgJYtWwKA1g4AKlasWKT41bfNyMjA&#13;&#10;tWvXStxnW1UuC+Dx48dj6tSp6NWrF/z8/O7afubMmQCAyMhI1K1bV9seEhKCV199FampqVi0aJHB&#13;&#10;Pl9//TVSU1PRu3dv9O3bV9vu5+eHjz/+GACKjADv3r0bW7duReXKlbU2AGBvb4958+bBwcEBc+bM&#13;&#10;QXZ29v1fNBERERERlRmpqamIi4vTRteLo79F+m7tACA6OhqVKlUyWnDTvSmXBfD90N/qDAD9+/cv&#13;&#10;8r5+29q1aw22//LLL8Xu07NnTzg7O2PTpk0Gt13r93n88ceL3LLg5+eHdu3aITk5GX/++WcJrois&#13;&#10;zekb0fjl7xE4kbre0l0hIiIiKtNEBJKXZ9KXfgC4UaM/LLe9AAAgAElEQVRGRl8Pavjw4UhPT8c7&#13;&#10;77xTbJuLFy9iwoQJaN68OXr16nXH43399deIiYlBZGQkdDrdA/fL1tl8AXzs2DHcunULlSpVQrVq&#13;&#10;1Yq837RpUwDAgQMHDLbrf9a/X5ijoyOCgoKQmZmJ48ePa9v3799f7D6Ft+vbkW2ITfwM/9zcjz8T&#13;&#10;iz4zTkRERETWZ9KkSViyZAlmzZqFZs2aGW1z7do1hIWFQUTw448/ws6u+NLs119/xfDhw9G/f3+M&#13;&#10;HDnSXN22CTa/DvD58+cBwGjxCwBubm7w8vJCcnIybty4AXd3d1y/fl2bqry4/apVq4Y9e/bg/Pnz&#13;&#10;eOSRR+7pXPrt+nZkG6q6NsOpG7+jqqvx5EhERERE/yPmWwfYVBOATZ06FdOmTcMHH3yAESNGGG2T&#13;&#10;nJyMbt264eLFi4iKikLt2rWLPd5vv/2Gvn37olu3bliyZInRZ4Pp3tl8AZyWlgYAcHV1LbaNm5sb&#13;&#10;UlJSkJaWBnd3d22fO+3n5uZmcPx7OZexfe6kuFsy4uPj8fDDD9/TMcjyOvi/g+YVh8LVvqKlu0JE&#13;&#10;RERUtgnyl0Iy9TFNZOrUqZgyZQqmTJmCiRMnGm2TnJyMrl274syZM9i8eTOCg4OLPd5vv/2G8PBw&#13;&#10;dOjQAStXroSjo6PpOmujbL4A1k93fqdvUm6fEv1epkg31uZu5yqHK1LRPVDKDhUc7j5ZGxERERGV&#13;&#10;Xe+//z6mTJmCyMhIvPvuu0bb6Ivf06dPY+PGjXj00UeLPd7vv/+O8PBwtG3bFmvWrOGyRyZi8wWw&#13;&#10;u7s7ACA9Pb3YNhkZGQDypzIvvI/+PQ8Pj7vucy/nMrbPnRR3m0ZJHtYnIiIiIiqzJC//ZdqDlvgI&#13;&#10;M2fOxOTJk9GjRw/07NkTsbGxBu+3bt0aN2/eRPfu3bFv3z7Mnj0bOTk5Bu0qVaqk3cX5xx9/IDw8&#13;&#10;HP7+/pg4cSL++usvg+M1bNjQaA1Cd2fzBXCNGjUAABcuXDD6fnp6OlJSUuDl5aUVsB4eHvD09ERq&#13;&#10;aiouXLiAhg0bFtlPfzz98fV/3rdvX7HnMrYPERERERGVbfoVYzZs2IANGzYUeV9EkJCQgN27dwMA&#13;&#10;Ro8eXaTNCy+8gMWLFwMANm3ahJs3b+Ls2bPo3LlzkbbR0dHo2LGj6S7Ahtj8LNCBgYFwcnJCUlKS&#13;&#10;0cI0Li4OAIrcm6+f2Er/fmHZ2dk4dOgQnJycEBgYeE/73OlcREREREQEQADJE9O+TPAUYkxMTP4S&#13;&#10;TcW8AKBmzZp3bKMvfgFgypQpd2zL4vfB2XwB7OLion2rsmLFiiLv67fdvi5Xz549i93nl19+QWZm&#13;&#10;Jrp06QJnZ+ci+6xduxa3bt0y2CchIQHbtm2Dp6cn2rZtW4IrIiIiIiIiImNsvgAGgDFjxgAApk2b&#13;&#10;hpMnT2rbd+zYgQULFsDDwwMvvfSSwT4vv/wyPDw88PPPP2PVqlXa9sTERIwbN87guHotW7ZEaGgo&#13;&#10;EhMTMX78eG17Tk4Ohg0bhuzsbIwcORIODg4mv0YiIiIiIusnBc8Bm+plymmgqcwrl88Ar1u3Du+/&#13;&#10;/77BtqysLLRu3Vr7edKkSdqIbNeuXTF69Gh89tlnaNKkCbp164asrCxs3LgReXl5WLJkCXx8fAyO&#13;&#10;5+Pjg0WLFmHAgAHo378/OnTogIoVK2LTpk1ISUnBqFGj0KVLlyJ9+/bbbxESEoLPPvsMUVFRaNiw&#13;&#10;IXbv3o3Tp0+jVatWeOedd8wQESIiIiIi6yeSf9uyaQ9q2sNR2VYuC+CkpCTs3LnTYJuIGGxLSkoy&#13;&#10;eH/27Nlo0qQJ5s6di40bN8LBwQFdunRBZGRksbck9+vXD1u3bsW0adMQGxuLrKwsNGjQAMOHD8fg&#13;&#10;wYON7lO3bl3s27cPkydPxoYNG7B69WpUr14dkZGRmDhxosEt00RERERERGQ6Srj4bLmjXwapuGWS&#13;&#10;iIiIiIgKK+ufH//44w+0a9cO9fAIaqi6Jj32AdmBRFwEyyLbwGeAiYiIiIioTKtQoQIAIA2pJj2u&#13;&#10;iCAN17XlTqn8YwFMRERERERl2iOPPIK2bdviMs7hpqSb7LgJuIAM3MDIkSNNdkwq21gAExERERFR&#13;&#10;maaUyl8bF4IzOGaSY4oIzuAodLAvsnoLlV8sgImIiIiIqMzr3LkzvOCLyzhrklHgBFxAOq5j/MRx&#13;&#10;8PX1NUEPyRqwACYiIiIiojJPKYUVm340ySgwR39tFwtgIiIiIiKyCqYaBebor+1iAUxERERERFbB&#13;&#10;FKPAHP21bSyAiYiIiIjIapR0FJijv7aNBTAREREREVmNkowCc/SXWAATEREREZFVedBRYI7+Egtg&#13;&#10;IiIiIiKyKg8yCszRXwJYABMRERERkRW631Fgjv4SwAKYiIiIiIis0P2MAnP0l/RYABMRERERkVW6&#13;&#10;11Fgjv6SHgtgIiIiIiKySvcyCszRXyqMBTAREREREVmtu40Cc/SXCmMBTEREREREVutOo8Ac/aXb&#13;&#10;sQAmIiIiIiKrVtwoMEd/6XYsgImIiIiIyKoZGwXm6C8ZwwKYiIiIiIis3u2jwBz9JWNYABMRERER&#13;&#10;kdUrPAp8Gkc5+ktG2Vu6A0RERERERKZQeBQYACZOnMjRXzKgREQs3QkyLXd3d2RnZ+Phhx+2dFeI&#13;&#10;iIiIyArEx8fDwcEBN27csHRXSmzz5s3o2rUrdLBHwpV/WACTAY4Al0Nubm5ITy+6BpotiY+PBwB+&#13;&#10;CQDGorDSjgVjX4CxKMBY5GMcCpgyFoxrAcaiwL3EwsHBAW5ubqXVJbPq3LkzfvvtN/j4+LD4pSI4&#13;&#10;AkzlUqNGjQAAhw8ftnBPLI+xKFDasWDsCzAWBRiLfIxDAVPGgnEtwFgUYCyICnASLCIiIiIiIrIJ&#13;&#10;LICJiIiIiIjIJrAAJiIiIiIiIpvAApiIiIiIiIhsAgtgIiIiIiIisgmcBZqIiIiIiIhsAkeAiYiI&#13;&#10;iIiIyCawACYiIiIiIiKbwAKYiIiIiIiIbAILYCIiIiIiIrIJLICJiIiIiIjIJrAAJiIiIiIiIpvA&#13;&#10;ApiIiIiIiIhsAgtgIiIiIiIisgksgMlqiIilu2BxjEE+xoHKEv4+MgaFMRZUWvi7RvRgWABTmffB&#13;&#10;Bx/gzJkzUErZfLJXSml/tuVYMA6WlZuba/BzXl6ehXpiWcxNBfh3sgBjYR7MOwWYe4hKxt7SHSAq&#13;&#10;zurVqzFu3DjEx8cjKysLU6dONfhgYUt27NiBv/76C66urvDw8ECvXr3g4OBg6W6Vuq1btyIuLg7e&#13;&#10;3t7w9/dH9+7dzf47ERMTA09PTzz66KPIzc2FTqcz6/nKst9++w3fffcdMjMz4eTkhD59+mDAgAGw&#13;&#10;s7Ot71KZmwowNxUwZX5i3inAvFOAuYfIRISojDl06JB07NhRlFISGBgoH374oZw6dcrS3bKI48eP&#13;&#10;S/fu3UUpZfAaOHCg7NixQ0REcnNzLdxL8zt16pT06NGjSBwGDRoksbGxImL6OJw9e1bCwsJEKSUR&#13;&#10;ERHa9ry8PJOexxrEx8cb/B56eXlpf547d66I2MbvIXNTAeamAqbMT8w7BZh3CjD3EJkWC2AqM27c&#13;&#10;uCGjRo0SpZT4+PjIiBEjZNeuXZbulkXk5ubKd999J9WqVRNvb28ZMGCAfPHFFzJ+/HipWbOmKKWk&#13;&#10;ffv2kp2dbemumt2BAwekcePGopSS559/Xn766SeZP3++hIaGilJKHnroITlx4oTJzpeXlyebN2+W&#13;&#10;li1bilJK7OzsxN/fX1atWiUitvOBS+/gwYPy6KOPik6nk6FDh0p0dLScO3dOvvjiC1FKiaenp6Sl&#13;&#10;pYlI+f2QztxUgLnJkKnyE/OOIeadfMw9RObBApjKDP0//C1btpStW7dKRkaG9p6tfJjS+/3338Xf&#13;&#10;31/8/Pzk+++/l6ysLO29qKgoadCggSilZNGiRSJSPj8A6K9pypQpopSSd955xyAOycnJ0r59e1FK&#13;&#10;SZ8+fWT//v0mOW9cXJy0bt1aG4HRn79Hjx6SkpIiIrb1YfS9994TpZRMnjxZMjMzDd7r16+fKKVk&#13;&#10;xYoVFupd6WBuKsDclM/U+Yl5xxDzTj7mHiLzYAFMFpeTkyMi+R+slFJSt27dIv/Q638u/AGjvLp2&#13;&#10;7Zr06tVLfH19tVsJRQquPS0tTSIjI0UpJWPHjtXiVx5dvXpV6tWrJ/b29nL+/HkRyY+D/poPHjyo&#13;&#10;3RI3duxY+eeff0SkZB+6Y2NjRSklw4YNkwsXLsilS5ekTZs2opSSOXPmlPyirMiVK1ekQYMG4ujo&#13;&#10;KImJiSIicuvWLUlPTxeR/A+plSpVkiNHjohI+St2mJsMMTcZMmV+Yt4pYOt5R4S5h8jcbG8GASpz&#13;&#10;9JN7dOvWDeHh4Th16hTee+89AEBycjJWr16NSZMmoXv37njqqacwe/ZsnD9/3pJdNjkpNIujt7c3&#13;&#10;6tSpg/Hjx6NVq1bIy8uDiGgTy7i5ucHJyQkAkJaWBp1OV25mgbz9OrKzswEAfn5+uHbtGgDAwcEB&#13;&#10;Op0OeXl5CAoKwoABAwAAa9aswebNmwHgviYFuX0m0VatWuGHH37A66+/joCAAPj7+2PUqFFQSuGb&#13;&#10;b77BqVOnjO5XHtx+TV5eXnB3d4dOp8PevXsBAI6OjnB1dUVKSgrWr1+PmjVrwsPDAyJS7iZjYW5i&#13;&#10;birMlPmJeacA805RzD1EZmapypuoMP23nWfPnhWllLi7u8vatWvlrbfeEldXV7G3txedTqd9m16/&#13;&#10;fn3Ztm2biFjvt795eXly69Ytg/7rb2lKTk42uo/+/a+++kqUUvLGG2+Yv6NmZiwO+j///fffUr9+&#13;&#10;fXFycpL169cb3f+tt97Sfi+eeuopuXDhwj2d89KlS0W+US9uxOrq1asycOBAUUrJuHHj7vXSrEJx&#13;&#10;sRARuXnzpowbN04cHR0lIiJC4uPjRURk7dq18q9//UuUUhIUFCRhYWHSr18/iYqKMjhuecDclM8W&#13;&#10;c5OIafPTwIEDZe/evcw7wrxzL2wx9xCVFhbAVGoWLVokw4cPl5MnT4pI0QStT/Zvv/22NuGD/nmo&#13;&#10;HTt2yPbt22XVqlXy7LPPilJKGjRooD0bZW2WLVsmffr0kbCwMHn88cdl1qxZ2u1dIgWxKe6ZrzFj&#13;&#10;xohSShYuXFgq/TWXu8VBROTFF18UpZT0799fUlNTte3635fu3buLr6+vNGnSRHx9fWXnzp13POd3&#13;&#10;330nrVu3lsaNG0tISIhMnDjxnormLVu2iI+PjwQEBMjWrVtFxPqfybuXWOzcuVO6dOmizcJaq1Yt&#13;&#10;cXR01J5tfO2116R58+ailJKKFSvKTz/9ZHVxYW4qwNxUwJT5qUaNGmJvby916tRh3mHe0TD3EFkG&#13;&#10;C2Ayu/j4eOnbt68opaRChQry9ddfG22n/8crOztbvLy8pFKlSrJ8+XKjbfWTi3z00UcG+5Z1+/fv&#13;&#10;l3bt2olSSnQ6nXh7e2vf3r7wwgvaRCl3+vY2NzdXIiIiRCklcXFxpdV1k7rXOIiInDt3TvuW+513&#13;&#10;3pFz585p7/3www/i5uYmb775pgwZMkSUUvLJJ5+ISNHfiYSEBC1utWrVklatWomnp6copaR58+ay&#13;&#10;du1ao/vppaeny7hx40QpJc8884z2wcQav2m/11joXb58WSZOnCh9+/aVhg0bSrVq1WTTpk0GbSZM&#13;&#10;mCDu7u7Spk0b2bNnT2lezgNjbirA3FTAlPnJ1dVV6tWrJwAEgNSoUYN5x8bzjghzD5GlsQAms9qz&#13;&#10;Z4/07t1blFLi6+srrq6u0rFjx2I/TOlvo1u+fLlMnDhR+1nf7tatWyIiEhMTI0opqVatmty8ebO0&#13;&#10;LqdE1q1bJ/Xq1RNfX18ZM2aM7Ny5Uy5cuCBffvmlPPTQQ+Ls7CxvvvnmXWd2vHHjhtSsWVNq1qyp&#13;&#10;TaoiYj0fiB4kDrNmzRIXFxdRSskjjzwigwYNks6dO4tSSjp06CC5ubmyY8cOUUpJWFiY0VsKv/32&#13;&#10;W2304MCBAyIicvToUW3SHl9fX21SleIcPnxY6tevL66urrJ06VIRyf+G3tom+3nQWFy9elVCQkJk&#13;&#10;8uTJIpJ/7fr/T6dPn5ZevXqJk5OT/PDDDyJStn8nmZsKMDcVMHV+CgwM1PIUAAkLC5NDhw4x79ho&#13;&#10;3hFh7iEqC1gAk9lkZWXJyy+/LEopefLJJ2Xr1q3y/PPPi729vbz//vvadP4P+o+V/pbXvXv3mrLb&#13;&#10;ZnHmzBkJCQkRR0dHWbBgQZFvZufMmSNeXl7SunVr7Xmn4sTFxYlSSnr37i15eXlGv+Utqx8AHjQO&#13;&#10;eXl58n//938SHBysjcQ8/PDDMmTIEImNjRURkRMnTkilSpVk4MCBImL47ffNmzclNDRU3Nzc5NSp&#13;&#10;UwbHFRF56aWXRCkl//rXvwzev112drbMnTtXlFLSqVMnuXz5csmDUsruFgv9LZ3GYqF/vvO///2v&#13;&#10;0WNPmjRJlFIycuRI812ACTA3FWBuKmDq/DR48GAJDg4WNzc32bRpk5af9LFh3rGtvCPC3ENUVnAW&#13;&#10;aDIbBwcHNG/eHN26dcPbb7+Ndu3a4fHHH4efnx+WLl2K2NhYAHeesff22SH1P585cwYXL16Es7Mz&#13;&#10;HnroIfNdhIkcOnQIsbGxmD9/PoYOHQo7Ozvk5eUhNzcXANClSxc4OTnhr7/+uuusqQcPHgQAtGjR&#13;&#10;Akop2Nnl/zU+evQoPvroI5w9e7bMzop5r3HYt2+fFofc3FwopfDUU08hOjoaO3bsQFxcHFauXInZ&#13;&#10;s2ejVatWAIDExERcuXIF9vb2AKDFBQBSU1Oxb98+eHl5wdvbG0D+75L+92nq1Kno1KkTNmzYgKVL&#13;&#10;l+LGjRtG+29vb4/w8HB06tQJMTExWLFiBQDgzz//RHh4OH799VczRM207haL9957D507dzYai8uX&#13;&#10;LwMAkpKStBlwc3NztT97enoCAHx9fcv07L/MTQWYmwqYOj9NmjQJp06dgpeXF7KysnDlyhVthmg7&#13;&#10;OzvmHRvLOwBzD1GZYcnqm8q/tLQ0g1vhrl69KiNHjhSllAwfPlySkpJE5O7fdt4+mvDTTz+JUkoe&#13;&#10;f/xxuXnzplXcCjZ9+nTtm3tj19u0aVOxt7fXZnG8nX6f1157TZRSsnHjRhHJf07qyy+/lBYtWohS&#13;&#10;SiZOnGimKzCNksahOJ999pkopeT7778v8t6tW7ckODhYqlevLrt27TJ4T9+HlStXir+/v9SuXfuO&#13;&#10;587KypJ169aJo6OjBAYGyuDBg6Vy5cra84FleYRLpGSxmDZtmiilZMCAAXL69GmDff/++29p1qyZ&#13;&#10;ODk5yR9//GH+Cykh5qYCzE0FTJmfCv9d008Ops9PzDsFbCnviDD3EJUFLICp1OgT9ZYtWyQ4OFj8&#13;&#10;/f3lp59+uq9jZGRkyOLFi8XX11f8/PwkJibGHF01qXuZiOLKlSvi5+cnFSpUkKtXr96xbWBgoNSu&#13;&#10;XVuOHDki69ev154l8vT0lHnz5pmq2yZn6jjopaeny6JFi8TDw0Patm0rWVlZRdokJSVJ586dxc7O&#13;&#10;TlavXm3wnv5DRlZWlrzyyiuilJKxY8cWeYaq8IeRixcvSmhoqHa7o4+Pj3z11Vf31F9Le5BYpKWl&#13;&#10;iYjIwYMHxcfHR+zs7GTQoEGya9cuuXr1qvzwww/apEEjRoyQzMzMUr+ukmBuKp4t5CYR8+SnpKQk&#13;&#10;6dChgyilxMXFxSA/Me8UsNW8I2K7uYfI0lgAU6kp/I/cBx98IA4ODtK3b1/tWarivu1MSUmR9PR0&#13;&#10;Wb58ufTt21dcXV2lQoUKsmDBgjL/rfftiuvviRMnxN/fX5o2bSo5OTnFfhg7fvy42NnZSZ06dWTY&#13;&#10;sGFSoUIFUUrJqFGjtIkwrEFJ45Cbmytnz56VVatWydNPPy3u7u7i7+8vK1euLPb4EyZM0JaPuL1N&#13;&#10;4Q8hfn5+EhAQUOy38GvWrNEmuFFKyZtvvmlVsRe5/1gkJiZq73/88cdStWpVUUqJs7OzuLu7a7GI&#13;&#10;jIy860RJZRFzE3NTYabMTw0bNhQA4uzsLCtXrpS8vLwiS0kx79hm3hFh7iGyFBbAVKr0ifnQoUPS&#13;&#10;tWtXcXV1lblz5xb7QeLWrVsyY8YMCQgIEKWUODg4SO/eve84YYg10cdj7dq12jIXdxIdHa19sFRK&#13;&#10;SdeuXeXEiROl0VWzut84iIg0btxYlFLi6uoqTzzxRLET9Oh/ty5cuCB2dnailJI///xTRMToLWL6&#13;&#10;pSkWLFhg0DeR/FvM9Mt2PP7441b3e1jSWIjkT2azfv166dChg7Rq1Upatmwpr7zyitXF4nbMTYaY&#13;&#10;mwo8SH4KCgrSijUAzDvCvFMc5h6i0scCmO6ZqafV/+abb8TLy0tCQ0O19fuMfYsbHR0tQ4YMkbFj&#13;&#10;x8r27dtN2ocHZepYTJkyRZRSsmjRIhEp+myP3pIlS0QpJfXr15cNGzaYtA8PwhJx0P+OREdHy9Sp&#13;&#10;U2Xnzp13Pa7+GPr1NENCQoq00X8QW7dunSil5JVXXiny4Wzv3r3y3HPPlYnYPyhTxSIzM1NycnKs&#13;&#10;ckbau7Hm3GRq1pqbzEEfi2+++UZE7p6f3n33Xdm5c2e5zjv3OtpoC3nHFCOvzD1EpcPe0pNwUdmX&#13;&#10;mZmJTz/9FDt37kROTg5atGiBvn37Ijg4WJvN8n6ICJRS6N69O6Kjo7F06VKsXr0aDRo0gKurK27d&#13;&#10;uoWDBw+iefPmAICOHTuiSZMm8PLyMsfl3RdzxAIADh8+DABo3bo1gPwZIJVSyMvLQ0JCAqpUqQIA&#13;&#10;ePrpp1GxYkU89thjJryq+2eJOJw7dw5btmxBeno6vLy8EBoaio4dOwLAXc+pn1Fz5MiR+OGHHxAb&#13;&#10;G4uFCxdi6NChWhudTgcRgY+Pj9Yn/Tb9/k2bNsX3339/X9dmDpmZmVi2bBkyMjLg6emJ0NBQ1KxZ&#13;&#10;E0DpxcLR0RFKKfj7+5vpKu+uJHEwxtpzk6ljAVhfbgJMG4vMzEwsWLAAly5dwrp16yAiaNq0qXYs&#13;&#10;/azO+ljoj92xY0d06NABSilUrVq13OSdhQsX4tKlS6hQoQLCwsLQsGFDODs7Izc3Fzqdrth9y1Pe&#13;&#10;AUoWC2OsOfcQWaVSLrjJynz77bfi7e0tSimpUKGC2Nvbi1JKqlevrs1iaOxbz3v9JnTNmjXy0EMP&#13;&#10;SWBgoERHR8vmzZulR48e4uLiIocOHTLptZSUuWJx5coVqVWrllSvXl2uXLmibd+zZ4+8/vrr8txz&#13;&#10;z8mFCxdMezElYIk4dOvWTZydnbXbK5VSEhgYKB999NEdj2nsnIsWLRKllFSsWFG2bNmifbuun5xm&#13;&#10;27ZtopSS11577c6BsJBvvvlGm/3VlmNhyjgYY025yVyxsLbcJGLaWCxdulQqVaqk3WYKQOzs7OTJ&#13;&#10;J5/U/q4Yi0V5+7smUjQWSimpXLmyPP/883d8/paxKFAecw+RtWIBTEXob+vSLyvTqFEj+fTTTyU+&#13;&#10;Pl7i4uLkscceE6WUjBs3TkQMZ88sPMGHSP4SBX/99VeRc+hva8rJyZHIyEhxcHCQRo0aaf+YtG3b&#13;&#10;Vs6fP2/mK707c8ZC/15sbKwopeT5558XEZEzZ87IjBkzpGHDhqKUkieeeEKbGMVSLBGH06dPy4cf&#13;&#10;fih+fn4CQNzc3GTcuHGyadMmee2118Tf31+UUjJ+/PgiMz8bO+e+ffu0nyMiIkQpJc2bN5f//Oc/&#13;&#10;2vb4+HgJCwsTZ2dniY6ONkHkTEMf/5kzZ4pSSurVqydTpkyxuViYOg7lITeZIxbWlJtEzBOLLVu2&#13;&#10;iK+vrwQEBMisWbNk6dKlAkC8vLxEKSV9+vSR8ePHG8QiMTGx3PxdK+z2WBw5ckQWLFigPef83HPP&#13;&#10;FVmeqDzlncJMFQtrzj1E5QELYDLq0qVL0qhRI/Hz8yvyfMm5c+dEKSVBQUFy48YNo/tfv35dfvjh&#13;&#10;BwkNDZUuXbrIwYMHjbZLT0/Xlj1QSknNmjW1mXzLCnPH4vvvvxellHz44Yfy448/SseOHUUpJdWq&#13;&#10;VZMff/zRbNd1vywRBwBib28vnp6eBms8Zmdny4YNG7Tfm7lz50pKSoqIGBbft58zLi5ORETOnj0r&#13;&#10;Tz/9tLb/4MGDZdiwYRISEqL9nJycbJK4mcrFixe1+NtyLEwdB2vOTeaOhbXkJhHTxqJz587StWtX&#13;&#10;UUppS9LoYzF27FipV6+eABAAUqVKFfnxxx8NnlUtL3/XRPJjpJ+U6vbleU6ePKn1ffTo0dodQIzF&#13;&#10;vcXCmnMPkbVjAUxGfffdd6KUkldffVVE8r/BzMrKkry8PElPT5e6devKoEGDRKToLI6//vqrDBo0&#13;&#10;SLtldfr06cWeo2XLltptRB9++KF5L+oBmTsWw4YNE6WUBAcHi6urq9jb28vUqVPNf2H3yRJxCA8P&#13;&#10;F6WUvPjii9o5c3NztW/TX331VVFKSePGjWXFihXasfLy8u56ztTUVPnkk0+kVq1aopQSnU4nlStX&#13;&#10;Lvb31dL0tw3aeizMGQc9a8lN5o6FteQmEdPFAoC8//77EhQUJLVq1ZKkpCTJzc2V1157TQBIcHCw&#13;&#10;ODk5CQBxcnKSzz//vNhjWfvfNX2Ovz0WheO6YcMGefTRR8XDw4OxKEEs9Kwl9xBZOxbAZECfyH/9&#13;&#10;9VdRSkm/fv2KfAu7ZMkScXd3lxkzZoiI4bfox48fF0dHR1FKyVNPPWWwjt/tQkNDtdvrysJtdLcr&#13;&#10;jVhkZWVJgwYNtG96Bw4cKAkJCWa8qvtniTg8+eSTkpCQIAsXLhSllIwYMcLg1kV9gX3ixAntGeSn&#13;&#10;n35aWwbi2LFjxZ7z9uewkpKSZP/+/RITE1PmRhxECvpr67EwZxxuZy25yZyxsIbcJGKeWCQlJYm3&#13;&#10;t7c4ODjI5cuXJSsrS+rXr68tZzRgwACZOXOmVKhQQVq0aKGNah49erRc/F0r7PZYiBje0puVlSVf&#13;&#10;ffUVYyEPFovblfXcQ1ResAC2YYmJiXL9+nWjkzbExcVJcHCwVK1aVT799FMRyX8m8+OPP9YmQOre&#13;&#10;vbt069ZNxo8fL6mpqdq+o0aNki1btmg/5+TkGPyDp/9AsmfPHtm1a5e5Lu++WCIW+iIxMjJS6tat&#13;&#10;WyZiYYk4/PPPP3L9+nWZOHFikTjMmzdPlFISFh91yK8AACAASURBVBam3bZY2OnTpyUwMFCUUuLr&#13;&#10;6yuLFy/W4jp69Og7/h6WRXeKvy3FwlJxsLbcZK5YlMXcJGLaWHz99dfa6F3hWOTl5Ul2draEhYWJ&#13;&#10;vb299nyqPhb6ZdfOnz8vzzzzjNjZ2cmkSZO0Pt3t37+ySP+Fwe391Bd3+lgsWbKkyPsijEXh9g8a&#13;&#10;i7KYe4jKMxbANigxMVGGDh0qQUFB0rRpU/nXv/4la9euNXh2Mz09XebPn68tWl+3bl3x9fUVpfJn&#13;&#10;bhw7dqz06dNHK3yefvpp2b9/v8F5cnNzjS5yX5ZYMhZl6YOAJeJwL+c8e/asNgHI6tWrtQ/mmZmZ&#13;&#10;IpI/IYmDg4OEhoaKi4uLPP/885Kenl7sOcsqxiIf41DAkrEoS7lJxLSxaNGiheh0OmnVqlWxscjM&#13;&#10;zJTRo0eLUkrefPNNuX79utF+rVmzRipXriwhISFy4MABo8cqyxISEmTkyJHy5ZdfFtumcCzeeust&#13;&#10;xsIGYkFkC1gA25j//ve/4u/vL05OTtKoUSNp2rSpKKXEyclJXnjhBbl165ZB+59//lkGDRokTzzx&#13;&#10;hLi4uMhzzz0naWlp2vuHDx+WDh06iKOjo0yePFkyMjJExPAW2LKqrMTC0h82LRGH+znn22+/rT27&#13;&#10;V3jinYyMDAkPD5dq1arJN998IxUrVhQPDw+5du2aiBSdebOsYizyMQ4FykosykKsTBkLHx8fcXFx&#13;&#10;0SbX00+WVfg5Tv1/f/rpJ3F0dJT69evLvn37DGKh//PFixclPDxcnJyc5JdfftHeKwtxu5tly5aJ&#13;&#10;p6enKKWkZ8+eWqFm7Dpvj0VhjIUUaWPNsSCyFSyAbciNGzekY8eO4uLiIvPmzdNuUf3ll1+kRYsW&#13;&#10;opSS4cOHF1kmQiR/3buHH35Yjhw5IiKGkxwtXbpUvL29JTQ0VJv5sKxjLPJZIg73es6bN2+KSP63&#13;&#10;7m3atBE7OztxdnaWXr16yeDBg6VKlSpib28vs2fPFhGRJ554QpRSsmrVKtMHykwYi3yMQwHGooCp&#13;&#10;YuHn5yd2dnbi4eEhSimtCH7mmWe0EeLbC+CsrCxp166dKKVk4sSJxc5uP336dFEqf3bowvuXVWlp&#13;&#10;aTJ//nypUqWKKJW/fruTk5NMnz6dsbDhWBDZGhbANiQ6OtpgFt/Cjh49qq2VOG/ePG3UTkTk5s2b&#13;&#10;0rJlS2nUqJHBPvqEfu3aNaldu7YopeT48ePmvQgTYSzyWSIO93NO/Qfe/fv3y8SJE8XNzU2UUuLl&#13;&#10;5SUhISEye/ZsrcB+9913RSklf/75Z8mCUooYi3yMQwHGooCpYhEcHCzOzs7i4+MjX3zxhQwYMEAA&#13;&#10;SJ06dQyey9TTf5m3evVqUUpJ5cqV5ffffze4i0X/56NHj4pSSnr16qUV4mXZX3/9JZ6enuLr6ytf&#13;&#10;fPGFrFq1SqpVqybBwcGMhQ3HgsjW2IFsxv79+wEAvr6+AICcnBwAQF5eHurXr49p06bB3d0ds2fP&#13;&#10;RlxcnLZfSkoKrly5AkdHR8THx2vbRQQA4OzsDDc3N7i4uCA3N7e0LqdEGIt8lojD/ZzzwIEDAIDg&#13;&#10;4GB88MEHOHDgAKKiovDnn3/iu+++w+jRo+Hn5wcAuHDhAgBAp9OZMELmxVjkYxwKMBYFTBWLhQsX&#13;&#10;okePHhg5ciSGDh0KBwcHAEB8fDxWrlyJa9euASjIX/oYhYeHY+DAgUhKSsLs2bOxb98+g3YAkJaW&#13;&#10;Bp1Oh0qVKsHZ2dncISmxqlWrolOnThgxYgSGDh2K9u3bo1evXjh48CBjYcOxILI5Fiu9qdToR+WW&#13;&#10;L18uSil55ZVXDEbz9O9nZmbKkCFDtNvK9FPwX7hwQRo3biwODg6yePHiIt9mLliwQJRSEh4eXuR5&#13;&#10;0bKGschniTg86DmvXLly1+vJyMiQJk2aiJ+fn8Hs02UVY5GPcSjAWBQwRywuXbokOTk5Wiy8vb2l&#13;&#10;QYMGEhAQICtXrizSXj/ad+TIEW3irH79+sn58+cN2n344YeilJKPP/7YoG9lmT4WelFRUdKoUSPG&#13;&#10;Qmw7FkS2hAWwDdFP3tCxY0dtIhQ9/W0727Ztkzp16kilSpVk27Zt2vvjx48XpZQEBQXJjBkz5MaN&#13;&#10;G7Jv3z6JjIwUNzc38ff3l02bNpXq9ZQEY5HPEnEoyTmNOXHihDz55JNiZ2cn8+fPf6A4WApjkY9x&#13;&#10;KMBYFDBHLCIiIsTOzk7mzJkj77//vtjb28uAAQPk9OnTImK8UFmzZo20adNGlFLSpk0b+c9//iOx&#13;&#10;sbEyadIkcXFxkUcffVTOnTtnoqsuPfolejIzMxkLxoLIprAAtgH6xJ2UlKQ9M7Vx40YREaPT8Y8Z&#13;&#10;M0aUUjJu3DhtW1JSknTv3l1bZsLf3190Op0opaRBgwYSExNTOhdTQoxFPkvEoaTnLNzm+vXrsm/f&#13;&#10;Ppk+fbqEhISIUkoiIiLk4sWLJQlLqWEs8jEOBRiLAuaORf/+/eXixYuyf/9+6dSpk1SoUEHmzZtn&#13;&#10;dO1Xkfxi+/Dhw9KsWTNRSolSSst7DRs2tKrnqm+nv0bGgrEgsiUsgK1YVlaWXLhw4Z7a6r8tj4yM&#13;&#10;FKWUtGvXrtg2u3fvFqXy13YtvLzNsWPHZMaMGRIYGCht2rSRzp07y7x580xwJSXHWOSzRBymT58u&#13;&#10;tWvXvqc4mOKcIiKbNm0SpZTY29tLlSpVZObMmfd0zeZW2vEXKZuxYBwKMBYFTBmLrKws7bbTksRi&#13;&#10;wYIF4uHhIe3atZO4uDijfdEXPImJibJ+/XqZMGGCjBgxQhYvXnxP12Ju9xPXO2EsCpSHWBBR8VgA&#13;&#10;W6mvv/5adDqdvP322yJi/FvxwvSJOiEhQSpXrixKKVm6dKmIGF+n9rHHHhOdTmd0NDMnJ0eSkpK0&#13;&#10;ZQIsjbHIZ4k46M85fvx4SUpKkvT0dLOfU2/GjBmyYMECuX79+h3PWVos+XtYlmLBOBRgLAqYMhYL&#13;&#10;Fy4scqz7jYX++OfPn5eBAweKTqeTKVOmaDnMWP+MrQtrafcbV2MYiwLlJRZEdGcsgK2MfoIG/e02&#13;&#10;bdq0ued99Yn5888/F6WUBAQEaJMa6eXk5Ehubq688soropSS3bt3Gz1GWUjyjEU+S8TB2DnvNQ4l&#13;&#10;jb2+EDBWEFiCJX8Py1IsGIcCjEUBU8aiYsWKUr9+fYNjmSIWq1evlurVq0v9+vXl999/17YfP35c&#13;&#10;EhISROTBiilzKklc74SxKGCNsSCie8NlkKzE33//jfDwcHTp0gXXr1/Hs88+i8qVKyMjIwOnT5++&#13;&#10;4755eXkAAKUUAGDYsGFo3bo1Ll26hIkTJ+LSpUsA8peY0Ol0sLOzw+XLl2FnZ/f/7J13WBTH/8ff&#13;&#10;exQRDjh6LwIGFRUs0SjGFmPvDbEHNVFDEr+KDWtijYklamLsir2hRo2KBRFLiEYBsaEUpQiCgPR6&#13;&#10;n98f97s9FjiKomeZ1/Pw6O3Ozs68dnbuZqcsCgsLBXHJ45D/qwqYCxmq8MBxHKZOnVrhOWNiYt7I&#13;&#10;Ocu6F4lEgn9VxbtQDt8FF8yDAuZCQW266NOnDyQSCVJTUxEXF4eBAwfC1NQUOTk5ePLkSaUupFKp&#13;&#10;Uhf0/6+t6dixIwYOHIjIyEicOnUKDx48wK+//or27dtj3LhxAN6d10fVhteKYC4UvI8uGAxGDVFx&#13;&#10;A5xRBVKplGbNmkUcx5G2tjZ5eXnRtWvX6MGDB+Tk5ETGxsb8fJeyPXBln3qHhobyKxrevHmT9PX1&#13;&#10;ieM4Gj9+PD169IgPd/jwYdLQ0KC+ffu+M70IRMyFHFV4OHToEIlEIgLwUbsnYuVQDvOggLlQUJsu&#13;&#10;bt++TRMnTiSO40hLS4s0NDQIAA0ePJjs7Oz4uA4fPkzq6uoCF2XjCgsL4+cMlz6vfPXf8PBwcnNz&#13;&#10;IyMjI3JycuLnDS9durR2Bb0itemVuVDwvrtgMBivBmsAv8NERkZS06ZNieM46tGjBx04cECwwId8&#13;&#10;+f3du3dXGk9ERARNnz6d6tevTwsWLODfy7p9+3Zyc3MjjuOoSZMmNG3aNPLw8CBzc3PS09Mjf39/&#13;&#10;IlL9EF8i5kKOKjz07NmT1NXVCQA1b96cDhw4QFlZWW/0nO+ieyJWDuUwDwqYCwW16WL8+PGkqalJ&#13;&#10;AKhbt2504MAB+vPPP3kX2traBIBat25dqYuyXuUNm7JcvHiRmjRpwg+jHTFiBCUlJdWCldfnTZUx&#13;&#10;5uL9dsFgMF4d1gB+h4mNjaW5c+fSqlWrBKsaFhYWEhHRnDlziOM4+uWXXyr88ZOQkEDr1q2jZs2a&#13;&#10;Ecdx1KBBAwoLC+P3FxcX0+PHj6lnz56kpaXFL+Hv7u5OISEhbz6DNYC5kKEKD+rq6mRtbU1Tpkz5&#13;&#10;qN0TsXIoh3lQwFwoqE0XAMjIyIh8fHz4uIqLi+n+/fvUs2dPUlNTIwAkEomobdu25VxU5bV0OG9v&#13;&#10;b76nvVWrVnT9+vXa1PLavOkyVjocc6EI9667YDAYrw5rAL/jlF3Bs3SFvmTJEuI4jry9vYmo/NCe&#13;&#10;efPmEcfJ3s+6devWcnHLw+fl5dHjx4/p5s2b9M8//9R2FmoN5kKGKjww9wqYCxnMgwLmQkFtuigb&#13;&#10;l3zBoby8PP7dv4MHD65WXMoIDg4mjuPI1NT0nX59zZssY3KYCwXviwsGg/FqsAbwe0LpSlz+/2vX&#13;&#10;rhHHceTi4iIYAiT/Mrh//z599913gqE9yob5vE8wFzJU4YG5V8BcyGAeFDAXCmrTxZv2un///vdm&#13;&#10;NV/mQgFzwWAwXhXWAFYxR44coQkTJvAvWq/JPK7IyEiqX78+NWrUiB4/fizYVzae9+EHFXMhQxUe&#13;&#10;mHsFzIUM5kEBc6GgNl2UjksqlVa4CFF14ypNdb2+S4uHqbqMMRcK3iUXDAbjzaCuwgWoP2qSkpIw&#13;&#10;d+5cbNu2DQDg7OwMFxcXaGpqVjsObW1tAMD9+/dRVFQEQLZ8P8dxglfzSKVSqKu/u5eauZChCg/M&#13;&#10;vQLmQgbzoIC5UFCbLu7du4eZM2fC39+/wriq46I2vKr6VVHAu1PGmAsF74ILBoPxhlFVy/tj5v79&#13;&#10;+zRmzBjiOI50dXVJX1+f3Nzc6MqVKzWOa+jQocRxHK1du/YNpPTNw1zIUIUH5l4BcyGDeVDAXCio&#13;&#10;TRfdu3cnAMwrsTJWGuaCwWC8TdhjrrcMEWHPnj3w8/NDt27dcPz4cXh5eSE8PBz+/v5IT0/nw1UV&#13;&#10;DwC4ublBJBIhIyOjWse9SzAXMlThgblXwFzIYB4UMBcKatMFEaGgoAAA4OjoiOPHj+Orr75iXlkZ&#13;&#10;Yy4YDMZbhTWA3zIcx8HNzQ3t27fH7Nmz0alTJ3Tv3h2ffPIJDh06hODgYD5cVfEAgJ6eHqRSKcLD&#13;&#10;w6t13LsEcyFDFR6YewXMhQzmQQFzoaA2XXAcBwcHBwCAlZUVOnXqhB49ejCvrIwxFwwG4+3yhnqW&#13;&#10;GZWQl5dHCQkJ/Ofc3FxasGABqaurk6enJz158oSIKl/4Qb5IQ2RkJHEcR46OjoJ34r0vMBcyVOGB&#13;&#10;uVfAXMhgHhQwFwpq08WdO3cIAO+CeWVljIi5YDAYbxe1hQsXLlR1I/xDo7i4GCdPnsSzZ8+Qm5sL&#13;&#10;HR0daGhoQCqVguM4qKurQ1dXFwBQUlICTU1NSCQSREREIDg4GE5OTmjevHmlTy3l+3JycnDhwgVI&#13;&#10;pVIMHjwYRkZGbyWP1YW5kKEKDyUlJTA0NEROTs5H7R5g5VAO86CAuVBQmy6UxUX/vxBRfn4+Ll68&#13;&#10;CKlUigEDBsDCwoJ5BStjH5MLBoPxDqDqFviHxs6dO8nGxoY4juP/unfvTpGRkfyTS2VPMP/44w/S&#13;&#10;1dWlTp06UVhYWKVh5eTn51Pz5s2J4zgKDg6u3cy8JsyFDFV4sLOz4xea+ZjdE7FyKId5UMBcKKhN&#13;&#10;F9WJKy8vr0IXzKsC5kLBh+aCwWC8G7Ae4FqA/n9xj7Vr12LSpEmws7PDV199ha+++govXrxAYGAg&#13;&#10;goKCYGhoiMaNG/NPwksfz3EcTExMEB0djYCAAFhaWuLTTz8VPDkvS0lJCTQ0NHDt2jXk5eVh8uTJ&#13;&#10;kEgkKp3vwlzIUIUHIkJxcTE2bNiAAwcOQFNTExMmTMDEiRORlpb20bgHWDmUwzwoYC4U1KaLqKgo&#13;&#10;nD17FrGxsfj1119hZ2eHsWPHVhhXw4YNoa6ujuvXr/Mu9PX1mddSxzMXiuM/FBcMBuMdpNab1B8p&#13;&#10;KSkp5ObmRiYmJnT9+nV++9OnT+nHH38kjuPIxMSEoqKiiEj5i9aPHDlCVlZW5OLiQoGBgUSk/GXt&#13;&#10;cp4/f147maglmAsZqvAgP6exsfFH7Z6IlUM5zIMC5kJBbbowNzcnLS0tkkgkdP36dd6FsriSkpKU&#13;&#10;xsW8ymAuFHwILhgMxrsFawDXEocPHyaO4+irr74iItkQndKV+ddff80P+6kI+ZCetLQ0+u6774jj&#13;&#10;OJo8eTKlpKTw+0NCQt5wLmoH5kKGKjww9wqYCxnMgwLmQkFtuujRowcBoAYNGlBKSgpJpVIqLi7m&#13;&#10;XTCvrIwRfdwuGAzGuwVrAL8m8gr6r7/+Io7jyNvbW/BkUr4/OzubHBwciOM42rlzp2BfWQIDA6lJ&#13;&#10;kyZkYWFBJ06coOvXr9PgwYNJXV2dAgIC3nCOXh3mQoYqPDD3CpgLGcyDAuZCQW26kH9esmQJASBt&#13;&#10;bW06duwY70JNTY0CAgKYV2Jl7GN1wWAw3k1YA7gGJCQkUExMDD179qzcvv379xPHcdSvXz8iEg7l&#13;&#10;KS4uJiKi3bt3E8dx5OTkRHl5eUQkrOzl4YiIVq9eTXXq1KEGDRqQjo4OcRxHTZs2pTt37ryRvNUU&#13;&#10;5kKGKjw4OjpS3bp1CUA5Dx+TeyJWDuUwDwqYCwW16SIqKopiYmIoMTGxXDh5XCKRiBo0aEDa2tq8&#13;&#10;i9DQ0HJxMa/MxYfogsFgvD+wBnA1SEtLI29vb3JyciJHR0fS0tKi8ePH07lz5/gwCQkJpKamRhzH&#13;&#10;8ZWxvOIuXZl37NiROI6jdevWCcKURiqV0qxZs6hOnTrEcRwZGRnR1q1b32QWqw1zIUMVHqZMmUIi&#13;&#10;kYgAkEgkIg0NjY/SPRErh3KYBwXMhYLadOHu7k4AyMTERGlc8fHxxHEcASAAZGRkRJs3by4XF/PK&#13;&#10;XHyILhgMxvsHawBXwZ49e8jMzIxEIhHZ2dmRu7s7/3Tb2NiYnj59yocdN24ccRxHX3/9dbl45BX6&#13;&#10;+fPnieM4aty4MeXk5JQLd/ToUf7LgOM4mjFjBhUWFr65DNYA5kKGKjw0bNiQ/3Gpp6dHbdu2/Sjd&#13;&#10;E7FyKId5UMBcKKhNF3v27CEDAwMCQBoaGtSmTZtyccldyOsnV1fXci6YVwXMhYIPwQWDwXg/YQ1g&#13;&#10;JRQVFdHWrVvJ2NiY6tevTxs3bqTU1FQiIrp58yZ17dqVOI4jLy8vIpJV5CdPniQ9PT0yMTGhoKAg&#13;&#10;fntZ2rRpQxKJhF/NsDQeHh78kKHo6Og3l8EawFzIUIWHoqIi+vTTTwkA6ejo0JIlSz5K90SsHMph&#13;&#10;HhQwFwpq00XZuBwcHEhPT48CAwPLxeXh4UEAqHXr1iQWi5lXVsY+ChcMBuP9hjWAlRAREUEWFhZk&#13;&#10;Y2ND165d47fL57CEh4fzTyMfP35MRERxcXE0ZswY4jiOBg0aVOEL3gsKCuj7778njuP4eOUrZhIR&#13;&#10;PXr0iC5evPhW8lhdmAsZqvAQERFBpqamZGpq+lG7J2LlUA7zoIC5UFCbLu7cucPHFRQUxLu4cuUK&#13;&#10;ERGFhYXxcZ0/f54uXrzIvLIy9lG5YDAY7zciVbx7+H0gNzcXNjY2+Pnnn9GmTRsAgFQqhUgkQklJ&#13;&#10;CerVq4d27dpBV1cXycnJAABra2t4enrCzs4O/v7+2LBhA38cIHtBu6amJjQ1NQEAz58/BwBwHAc1&#13;&#10;NTUAgJOTEzp16vRW81oVzIUMVXjIzc2Fvb091qxZ81G7B1g5lMM8KGAuFNSmi+zsbNjY2GDZsmVo&#13;&#10;3749NDU1QURITU1FSUkJHBwc+Ljq1q2LTp06Ma+sjH1ULhgMxnuOqlvg7ypFRUV09epVpS9bz8jI&#13;&#10;oEaNGgkWdyAiysrKotWrVxPHcaSlpUU3b94sd+ygQYOI4zi6f//+G0t/bcJcyFCFB+ZeAXMhg3lQ&#13;&#10;wFwoqE0XZeMq64J5VcBcKPiYXDAYjPcb1gCuBhW9ly4zM5MaNGhAlpaW5eakFBYW0qhRo4jjOHJz&#13;&#10;c6O1a9eSVCqlhw8f0ty5c4njOBo3bpzS9929yzAXMlThgblXwFzIYB4UMBcKatPFnDlzyrlgXhUw&#13;&#10;Fwo+VhcMBuP9gzWAX5GYmBjiOI5atWrFv7uOSPGlkJ6eTmPGjOGX7LeysiIjIyPiOI5atGjBvxvx&#13;&#10;Q4C5kKEKD8y9AuZCBvOggLlQUJsumFcFzIUC5oLBYLwvqKt6CPb7yq1btwAALVu2hJaWFj8PhuM4&#13;&#10;SKVSSCQS/P777xg4cCB2796NtLQ0FBUVoX///vjf//6n4tTXLsyFDFV4YO4VMBcymAcFzIWC2nTB&#13;&#10;vCpgLhQwFwwG432BNYBriLxCDwsLAwA0a9YMgGwhB5FItqaY/F8dHR307dsXffv2RW5uLtTU1FCn&#13;&#10;Th3VJPwNwFzIUIUH5l4BcyGDeVDAXCioTRfMqwLmQgFzwWAw3jfYKtA1RF6JX758GWpqamjUqBEA&#13;&#10;QENDAwAQHx+PqKgoAADJhpgDAOrWrfvBVfLMhQxVeGDuFTAXMpgHBcyFgtp0wbwqYC4UMBcMBuO9&#13;&#10;422Ot/5QeP78Oenq6lK9evX4bTk5OXTw4EFyd3cnFxcXyszMVGEK3x7MhQxVeGDuFTAXMpgHBcyF&#13;&#10;gtp0wbwqYC4UMBcMBuN9gg2BfgUiIiKQl5eHbt26AQDOnz+Pffv2Yd++fSgsLMTkyZOhq6ur4lS+&#13;&#10;HZgLGarwwNwrYC5kMA8KmAsFtemCeVXAXChgLhgMxvsEawDXACICx3G4c+cOSkpKkJubi4ULF2LL&#13;&#10;li1ITExE3759sW7dOtjY2Kg6qW8c5kKGKjww9wqYCxnMgwLmQkFtumBeFTAXCpgLBoPxXqKinuf3&#13;&#10;mqFDhxLHcWRnZ0ccx1Hjxo3p4sWLqk6WSmAuZKjCA3OvgLmQwTwoYC4U1KYL5lUBc6GAuWAwGO8T&#13;&#10;rAe4hhQVFUEqlQIAsrOzsX79ekyePFnFqVINzIUMVXhg7hUwFzKYBwXMhYLadMG8KmAuFDAXDAbj&#13;&#10;fUNt4cKFC1WdiPcJNTU1AICrqyuOHDmCNm3aqDhFqoO5kKEKD8y9AuZCBvOggLlQUJsumFcFzIUC&#13;&#10;5oLBYLxvcET/vx79BwqVWnK/NuPkOK5W43xfYS5kqMIDc6+AuZDBPChgLhTUpgvmVQFzoYC5YLzP&#13;&#10;cBzHyu9Hxgc7BFoqlSIxMRHZ2dm13gBmMBgMBoPBYDAY7z8cx0EsFsPS0pJ/rzXjw+aDvcqJiYnI&#13;&#10;yspijV8Gg8FgMBgMBoNRIUSErKwsJCYmqjopjLfEB9kDTETIzs4GAFhaWrJ3zzEYDAaDwWAwGIxy&#13;&#10;yBu/8lGjbDj0h88H2wCW9/zq6uqy4QwMBoPBYDAYDAajHPKOMnn7gTWAP3xYy5DBYDAYDAaDwWAw&#13;&#10;GB8FrAHMYDAYDAaDwWAwGIyPAtYAZtQqU6ZMwdixY2stvn/++QeNGjWCrq4u1q5di4kTJ2LmzJkA&#13;&#10;gNjYWHAch4yMDADA2LFjMWXKlFo7d2k4jkNoaOgbiZvB+JA4f/48jI2NVXLu6OhoODs7o6io6I2f&#13;&#10;q7i4GC4uLoiMjHzj56qKLVu2oGXLltUK+7rXZ+TIkfDx8Xnl499VHj9+zK8Eu2jRIlUn573myJEj&#13;&#10;EIvFEIlEOHnypKqTw6iEquqOuXPnYvDgwW8xRTLk96N8PR8Go7ZhDWDGWyUxMRE9e/aEjo4ObG1t&#13;&#10;sXnz5krDz5s3D8OGDUNWVha+//57/Pnnn/j555/fUmrfLU6dOoX27dvDwMAApqamGDx4MOLj4wVh&#13;&#10;MjIyMH78eBgbG0NPTw8tW7ZEbm5uubg2btwIjuOwZs0aftutW7fQokULGBoaQiKRoG3btrh8+bLg&#13;&#10;uC1btuCTTz6Brq4uGjRogF27dilN76VLl8BxXLkvz5o8JJE/5GjVqpVgRfc1a9agY8eO1YqjKq5e&#13;&#10;vQpXV1doa2vDzc0N169fVxpWniexWCz4W7VqVZXnKfvA5l3kwIEDMDIyQkFBQbl9I0aMwJgxY1SQ&#13;&#10;quozb948TJkyBRoaGgCAffv2oU2bNtDW1q52A1FOdHR0ueuspqaGgQMHAgDU1dUxdepUzJkzp0bx&#13;&#10;xsfHo3v37tDR0YGdnR22bdtW5THbtm3Dp59+Ch0dHRgbG6N58+b4+eefK7y3Ga9HUlIS5s2bB0D2&#13;&#10;kIPjONjb2wvuicOHD8PJyUlVSawSa2tr6OnpISUlhd928+ZNqKu/nWVfBg0ahOzsbFhaWtbouJ9+&#13;&#10;+gm2trbQ09NDs2bNEBAQwO+T3wP6+vqwsLDAhAkT8PLly2ofz2AwGKVhDeB3CCJCSUmJqpPxRvH0&#13;&#10;9IS5uTmeP3+OQ4cOYfr06QgKClIaPiYmBk2bNn2LKXx3efnyJWbOnIm4uDjExMRAT08PQ4cO5fdL&#13;&#10;pVL07t0bGhoaiIyMREZGBjZv3sw3BuQ8e/YMK1asQOPGjQXb7ezs4O/vjxcvXiA9PR0+Pj7o1asX&#13;&#10;8vLyAAC3b9/G5MmTsXHjRmRmZuL333/H+PHjce/ePaVprlOnDs6ePYt///33tfIeHR2Nw4cPv1Yc&#13;&#10;FZGWlobevXvD29sb6enp+Pbbb9G7d+9KG6n6+vrIzs4W/E2dOrVW0lNcXFwr8bwqAwYMAMdxOH78&#13;&#10;uGD7y5cvcfToUYwbN05FKaua58+f48SJE/D09OS3GRkZYerUqZg1a1aN43NwcBBc49TUVOjr62PY&#13;&#10;sGF8mKFDh+LMmTNISEiodrweHh6wtbVFSkoK9u3bh//973+4evWq0vDTpk3DTz/9hAULFiA5ORkp&#13;&#10;KSnYtWsX4uPjER0dXeN8vU1UXZ5ri+zsbPzxxx+qTkaN0NTUxOLFi1WdjGpz6NAh/Pbbbzh9+jRe&#13;&#10;vnyJ77//HgMHDuQbuXl5efj111+RnJyMOz0GdAAAIABJREFUiIgIPH36FN999121j3/TfChlncH4&#13;&#10;WGANYBVjb2+PZcuW4bPPPoO2tjbu3buHoqIizJ8/H46OjjAyMkLfvn0F7ybjOA6///47GjVqBB0d&#13;&#10;HYwaNQppaWnw8PDgn3w+ePCAD5+cnIyhQ4fCxMQEtra2mDNnDl9Zu7q6ws/PT5CmHj16YPny5QBk&#13;&#10;X/ze3t6wtbWFqakpRo8eLfhCuXz5Mpo0aQKxWIyBAwciKytLaV6joqJw5coVLFu2DDo6OmjdujVG&#13;&#10;jBihtAfE3Nwc0dHR8PT0hFgsRmRk5CsPc+7bty9++uknwbZJkyZh4sSJAIA9e/agcePG0NXVha2t&#13;&#10;LebNm6f0HdJl05CRkQGO4xAbGwtA9iBj7dq1aNCgASQSCTp27Ij79+/z4VetWgVbW1vo6urC3t4e&#13;&#10;W7ZsqVYehg8fjl69ekEsFkNHRwdTpkxBSEgIfy1Pnz6Np0+fYt26dTA0NIRIJEKzZs3KNYC//fZb&#13;&#10;zJs3D0ZGRoLtRkZGsLOzA8dxICKoqakhOzsbSUlJAGQPI+zt7dGpUydwHIcvvvgCtra2lTaAtbS0&#13;&#10;8L///a/SBsiMGTNgZ2cHXV1dNGrUCIcOHSoXxtfXF3PnzlX6I+NVnR49ehRWVlaYMGEC6tSpgwkT&#13;&#10;JsDc3BxHjx6t1vFlGTJkCEaOHMl//uWXX+Di4oK8vDy0atUKgKx3RiwWY8+ePbh06RIkEgk2bNgA&#13;&#10;W1tbtGnTBoDsXunTpw9MTExgZ2eHxYsXQyqVAgB27NgBNzc3LFiwAMbGxjA3N8eBAwdw9epVNG7c&#13;&#10;GPr6+hg3bhwfHpD17nfq1AmGhoZwcnJSOvJCU1MTI0eOxPbt2wXb9+3bBysrK7Rv3x6ArFEmv2Yu&#13;&#10;Li7w9/dX6sTa2lowDLJs71lWVhYmT54MGxsbmJqaYuzYscjMzAQA5OfnY+zYsTA2Noa+vj6aNGmC&#13;&#10;W7duVXieM2fOoHHjxpBIJPy2rl27YsiQIUp7ogoLCzF37lw4ODjAyMgI/fv3x7NnzyoM6+/vD5FI&#13;&#10;hP79+/PbdHV10bx5c/z9999K81+ahw8fIiQkBEuXLoW2tjbatm2LYcOGKa0DIyMjsWbNGhw4cAC9&#13;&#10;e/eGWCwGx3FwcXHBunXryj3EkpOUlITBgwfz5WfevHnl7p01a9bAwsICFhYW+Omnn/j6LiYmBl26&#13;&#10;dIGxsTEMDQ3Rp08fPH36tFr5kw9b3LFjBxwdHWFnZweg8vIiH5K9ceNGWFtbw8jICLNnzy6XVhsb&#13;&#10;GxgbG2PBggVo3Lgxdu/eze8PCAjAp59+ColEgiZNmuDUqVP8vjNnzqBJkybQ1dWFmZkZvL29q5WX&#13;&#10;0vj6+mLp0qV8uSxLZmYmxo8fDwsLC1haWmLy5Ml877zcye7du+Ho6AiJRAIvLy/B9bh58yY6dOgA&#13;&#10;Q0ND1K9fv1qjAqpi5syZ2Lx5M/+9VJbCwkLMmDGDv+88PT2RmpoKQNHzvWnTJri4uEBPTw/9+/cX&#13;&#10;5P/x48fo1asXTExM+N8xyr4zq0NMTAxat24NFxcXcByHMWPGID8/HzExMQBk31sdOnSAlpYWjIyM&#13;&#10;8M033+DKlSvVPr4sZYfyp6amguM4flTVyJEjMXHiRAwdOpQf8VR6RFS7du0wa9YsdOnSBTo6Ojh3&#13;&#10;7hyICGvWrIGzszMMDAzQuXNnPHz4kD/ml19+Qf369SEWi+Hk5IQNGzbw+yqr6173Wnl6esLS0pIf&#13;&#10;FVZ2ZBcgKy+Ghoaws7PDpk2blF6npKQkviPD0tISU6dORWFhYYVhXVxcsHfvXsG2L7/8Er/++muV&#13;&#10;PsrSrl07rF+/nv9cdkRDZXU5EcHHxwdmZmbQ09ODs7MzTp8+rfRcjI8D1gB+B9ixYwd27tyJ7Oxs&#13;&#10;ODs7Y86cObh69SquXLmCZ8+e4ZNPPhH0OgCyH2PBwcGIjIxEQEAA2rdvD29vb6SlpaFp06aYMWMG&#13;&#10;H3b48OHQ0NBATEwMgoODcezYMaxYsQIAMGrUKMEw1uTkZFy4cAEjRowAAHh5eSEtLQ3h4eGIiYlB&#13;&#10;UVER/wMiPT0dffv2hbe3NzIyMvDVV18JfpSUJTw8HBYWFjAzM+O3ubm5ITw8vMLwSUlJsLW1xb59&#13;&#10;+5CdnY1PPvmkhmYVjB49WpDPwsJCHDx4EKNGjQIAGBoawt/fH5mZmfjrr7+wadOmchV3ddmwYQO2&#13;&#10;bt2KEydOIDU1FQMHDkSfPn1QWFiIyMhIzJ07FwEBAcjKykJISAjfMKopQUFBaNiwIf8lIP/8zTff&#13;&#10;wMjICI0bNy43RPnIkSNIT0+vdAiyRCKBpqYm+vfvj1GjRqFevXoAgG7dukFXVxfnzp2DVCrF2bNn&#13;&#10;kZ6eDnd390rTOX36dNy5cwdnz56tcL+rqytu3LiBjIwMzJ8/H6NGjSr3o2XMmDFQV1fH1q1byx3/&#13;&#10;Ok7Dw8Ph5uYm2FZZmayKzZs3Izg4GH5+frh58yYWL16M/fv3o27dunwveHx8PLKzs/l7LCsrC2Fh&#13;&#10;YXjw4AGCgoKQl5eHL774Ap07d0ZCQgKCg4Oxf/9+QaP07t27kEgkSEpKwqJFi/D1119j1apVCAoK&#13;&#10;wr1793Dy5EkcO3YMgOw++vLLLzFp0iSkpKTg2LFjWLBgAS5cuFBhHsaNG4eAgADB8Ppt27YJen+b&#13;&#10;NWuGmzdvIiMjA76+vhgxYkS1G0llGTNmDLKyshAREYHo6Gjk5ubihx9+4M977949REVFISMjA4cP&#13;&#10;H4apqWmF8YSGhqJBgwY1OvesWbPw77//4tq1a0hMTES9evX461KWrVu3YtSoUdDU1BRsb9SoUbXX&#13;&#10;BwgPD4e1tbVgDm5l5e3cuXOws7ND69atq5kjGR4eHtDW1kZsbCwuXbqEw4cPC4bpZ2Rk4M6dO4iO&#13;&#10;jsaFCxewceNGvr4jIkyfPh0JCQmIiYmBhoYGvvnmmxqd/+TJk7h16xYePXoEoOrykpGRgYcPHyIq&#13;&#10;KgqXL1/GmjVr+MbN2bNnsWjRIhw9ehSJiYkoKioSNCpu376NYcOG4ddff0VaWhp+//13DB8+HI8f&#13;&#10;PwYgq/t9fX2RlZWF6Ohopde3Mrp27QpXV1f88ssvFe739vbGkydPcPfuXYSFheHOnTvl5kmfPn0a&#13;&#10;oaGhiIiIwJkzZ7B//34AQEJCArp27YrvvvsOKSkpOHLkCHx9fSsdGVUdGjZsCE9PT344d1kWL16M&#13;&#10;gIAAXLt2DVFRUSguLsbo0aMFYQ4cOIBLly7hyZMniImJwdq1awEAOTk56Ny5M7p3746EhAQEBQXB&#13;&#10;z8+v3MP0mjBs2DDEx8cjLCwMJSUl2Lp1K2xtbdGwYcMKwwcFBQlGh9X0+Oqwd+9efPvtt8jIyMCw&#13;&#10;YcPw1VdfCfbv2LEDy5cvR3Z2Njp16oR169Zh586d+Pvvv5GSkoLevXujb9++/JoE9erVw8WLF5GV&#13;&#10;lYWNGzfif//7H0JCQgBUXte9zrUCZI3O+/fv48WLFxg8eDAGDRqEnJwcfn9oaCi0tLSQlJSEvXv3&#13;&#10;Ytq0aRWOSpFKpejTpw9sbW0RExOD8PBw3Lx5E8uWLavQX9nfl4mJiQgKCsLw4cOr9FFTKqvLT58+&#13;&#10;jUOHDiEsLAyZmZkICAh4p6cwMN4S9AFSUlJC9+7do3v37lFJSYmqk1MpdnZ2tHr1av6zVColHR0d&#13;&#10;Cg0N5bfl5eWRSCSip0+fEhERADp9+jS/f8iQIeTh4cF/PnXqFFlZWRERUXx8PAGgZ8+e8fv37NlD&#13;&#10;9evXJyKixMRE0tDQoPj4eCIiWrVqFXXu3JmIiJ4/f04ikYhevHjBHxsZGUkaGhpUXFxMfn5+1LBh&#13;&#10;Q0F+unfvTmPGjKkwr35+fuTi4iLYdvDgQXJ0dKzUz9GjR/nPY8aMoR9++IGIiGJiYggApaenl9tX&#13;&#10;lvz8fDIwMKDr168TEZG/v3+l5/3hhx9o/Pjx/GcAdPv27QrPk56eTgAoJiaGiIgaNWpEx44dE8Rn&#13;&#10;aWlJly9fpsePH5OWlhYdPnyYcnNzlZ6/Km7dukX6+voUEBDAbxs3bhwBoHXr1lFBQQFduXKFxGIx&#13;&#10;BQcH8+m0t7enBw8eEBFRhw4dBGWvNLm5ubRr1y7avHkzv00qldLKlStJS0uL1NTUSFNTk/bs2aM0&#13;&#10;jYGBgaSvr09ERGvWrKFmzZqRVCqlH374QWkZISJydXWl3bt3E5HwGh87dowsLCwoJyeHVq9eTR06&#13;&#10;dCAiei2nXl5e9O233wq2TZ48mcaNG6c0TwBIX19f8Hf+/Hk+THBwMEkkEqpXrx6tX7+e3162vJaO&#13;&#10;r/S2gwcPkpubm+C8mzZt4u/L7du3k7m5Ob8vJyenwjphzpw5RES0YsUK6t+/vyA+X19f8vLyUurl&#13;&#10;008/pcWLFxMRUUREBKmrq1NiYqLS8C4uLrR//34iIjp37hwZGRnx+6ysrOjEiRP850OHDvH3XmJi&#13;&#10;IolEIsrIyOD337t3j+rUqUMlJSW0adMmcnZ2puvXr1dZl48dO1bp/b9582Zq0aKFYFtJSQlpaWlR&#13;&#10;REQEvy07O5s4jiuX16ioKOI4ThBWzowZM8jT07PStMnZtm0bubq6Crbt3buXnJ2dKwy/cOFCcnd3&#13;&#10;F2zr2LEj6evrU926dWnDhg3l8hcbG0sAKCUlhT9m586dfF197tw5AkCpqan8/sWLF1O3bt0qTMON&#13;&#10;Gzeobt26JJVKiYhoxIgRNG3atArDPnr0iADQnTt3lDogKl9e1NTUKC8vT5DHNWvWEBHR6NGjBde1&#13;&#10;oKCAxGIx7dq1i4iIvv76a/Lx8RHEP3ToUFq6dCkRyereH3/8UeCjsrRnZWXx24qKivj83Lhxg8Ri&#13;&#10;MSUlJQnKcFFREamrq9PNmzf544KCgkhbW5ukUikf76NHj/j9Y8eOpSlTphAR0dKlS2nw4MGCtMyY&#13;&#10;MYO+/vrrStNbGfJ7Li4ujrS1tSksLIxu3LhBampqfBh7e3s6fPgw//nJkycEgJKTk/l8nzt3jt+/&#13;&#10;cOFCvh7Zu3cvtWzZUnDOP/74g7p27VphOqpDQUEB+fj4kEgkIjU1NZJIJBQYGFhh2BMnTpC+vj7d&#13;&#10;vXv3lY4nKl+OU1JSCADFxcXx+0eMGMHvl99X8rrK3d293H3wySef0MmTJwXbTE1N6dq1axWmoVev&#13;&#10;XrR8+XIiokrrute5VmWRSqUkFovpn3/+ISJZ3WFgYEBFRUV8mPHjx9M333xDRERz5syhQYMGERHR&#13;&#10;tWvXyMTEhK8LiIj+/vtv+uSTTyo8V1xcHGloaPC/P1esWFGujCjzUfZ+dHd3p3Xr1vFhS5fnqury&#13;&#10;gIAAMjU1pfPnz1NhYWGF536f2g2M2oH1AL8D2Nra8v9PTU1FTk4O2rdvD4lEAolEAnNzc2hqaiIu&#13;&#10;Lo4PZ25uzv9fW1u73Gf5ynnx8fHQ0tIS7HdwcOB7dywsLNC5c2fs2bMHAODn58c/WYyNjYVUKoWD&#13;&#10;gwOflk8//RQikQhJSUlITEzkh7jJKfu5NGKxuNx8nJcvX/IvIH+T1KlTB0OHDuWfUPv5+fG9v4Cs&#13;&#10;l6Ft27b88KM///yTH2JUU2JjYzFy5EjemUQiQXp6OuLj4+Ho6IidO3di/fr1MDMzQ9euXWu8uvSd&#13;&#10;O3fQvXt3rF+/Hl9++SW/XSwWw9raGt7e3tDU1IS7uzv69++Pv/76C4BsqPHYsWPh7Oxc5Tnq1q2L&#13;&#10;kSNHYvXq1XxPzLZt27By5Ur8888/KCwsxL///otZs2ZVayjRpEmTkJ6ezvd6lGb16tVwcXGBvr4+&#13;&#10;JBIJIiIiKnTfr18/1KtXD7/99ptg++s4fZUyqa+vj4yMDMHfF198we93d3eHg4MDPyyyKnR1dQXD&#13;&#10;dmNjYxERESEoP9OmTeOHogMQjKLQ1tYGUL5OkNcBsbGx+PvvvwXxrV27VulQX0DWC7xjxw4Asuve&#13;&#10;o0cPWFhY8PtXrlyJRo0a8dfswYMHr3S/xMbGgohgZ2fHp00+DDwlJQVjx47FyJEj8fXXX8PExIQf&#13;&#10;kVIRBgYGSoeoVkRycjLy8/Ph7u7On9vKygp16tQR1LVyB61atYKLi0u5eDIzM2FgYFCtc9a0vBkb&#13;&#10;GwumvwBAYGAgMjIy0Lx58wqnBMTHx0MsFgt6mUvX+fJ0lJ4CYWdnx89jTk5OhqenJ7+QUufOnZGX&#13;&#10;l1ejBbdKf6cBVZcXiUQCLS0t/rOOjg4/nSYxMRE2Njb8Pk1NTUFZj42Nxe+//y4o36dOneK9HT9+&#13;&#10;HKGhoahfvz5atGiBI0eOVDsfpWnZsiV69OhRbipNcnIyiouLYW9vz29zcHBAbm4u0tPT+W2l01w6&#13;&#10;f7GxsThx4oQg/X/88UeF92dJSYlgUbbKFuwDZNMPvv3223JDygFZz3PpNNva2kJdXV1QTipLc1hY&#13;&#10;mCDNM2fOFNRRNWXBggU4f/48Hj16hMLCQhw5cgSDBw9GRESEINy5c+cwZswYHDt2DI0aNarx8TWh&#13;&#10;bP4BCKZ5lS3nsbGx8PT0FHjJysrinfr5+aFZs2YwMDCARCJBQEAAfx9UVte9zrUqKSnB7Nmz4eTk&#13;&#10;BD09PRgYGCAnJ0dw/1lZWQmGE5euD8rmLy0tjU+/RCLBsGHDkJycXKE/a2trtG/fnh9dsmvXLkHP&#13;&#10;dWU+akJVdfmXX36JefPmwdfXF8bGxhg8eDCePHlS4/MwPixYA/gdQCRSXAYjIyNoa2sjJCRE8AM7&#13;&#10;Ly8Pbdu2rXHc1tbWyM/PF1RQMTExsLa25j/Lh6lEREQgMjISgwYNAgDY2NhAJBIhMTFRkJb8/HxY&#13;&#10;WVnB0tKyXCVS2TDIpk2bIjExEc+fP+e3hYaGokmTJjXO16swatQoHDhwAElJSTh9+jQ/V7OwsBAD&#13;&#10;Bw7EN998g4SEBLx8+RITJ05UOp9JLBYLfgyW/aFiY2ODQ4cOCZzl5ubyi/MMHToUgYGBSE5Ohqur&#13;&#10;q6AhXhURERHo0qULli9fLphrCsiGEnMcp/TYgIAArF+/Hubm5jA3N8e1a9cwf/58wUJaZSkqKuKH&#13;&#10;Md6+fRs9evSAq6srRCIRXF1d8eWXXwrm2ylDU1MTixYtwrx58wSvqLly5QoWLlwIPz8/pKenIyMj&#13;&#10;A40bN1bq/ueff8aKFSvKNYJe1WnTpk3LNZZft0yuXLkSBQUFaNiwIXx9ffntpe/z0pTdbmNjgxYt&#13;&#10;WgjKT2ZmJu7evftK6bGxscGAAQME8WVlZVU6b9XT0xOJiYm4cOECdu/eLRj+fOnSJSxevBh79uzh&#13;&#10;r1mDBg1e6X6xsbGBmpoakpKSytUxZmZm0NDQwNy5cxEeHo67d+8iKipK6Stq3NzcBGsfVIWpqSnq&#13;&#10;1KnDD80tXdeWHkJfUlKCHTt2KH2Yce/evXLD6JXRtGlTxMXF4cWLF/y2yspbly5d8OTJE9y4caPa&#13;&#10;+bK2tkZ2drbgHGXr/OzsbME99PTpU1hZWQGQzQUsLCxEaGgoMjMzcfHiRQCo0fzO0mW6puWlLJaW&#13;&#10;loIHEoWFhYKGlo2NDaZOnSq4htnZ2Vi3bh0AWcPV398fqampmDlzJoYNG/bKDzeXLFmCHTt2ICoq&#13;&#10;it9mZmYGdXV1wVzbmJgYaGtrV+vBiI2NDQYPHlzu/pQ/uCyNfF0G+Z/8YVFlzJ49G9evXy8379PK&#13;&#10;ykqQ5ri4OBQXFwvKSWVpbtWqVbk6KiwsrMpjlXH79m14eHjAwcEBIpEInTt3houLC86fP8+HOX/+&#13;&#10;PDw8PHDgwIFybwGozvGlqep7vDpUVHf7+/uX++4fMmQIYmJi4OXlhVWrViElJQUZGRno2rUrfx9U&#13;&#10;Vte9zrXatWsXDh06hDNnzuDly5dIT0+HWCwW3H8JCQmCh2ml64Oy+TM3Nxfk7+XLl5UuGin/fRka&#13;&#10;GoqYmBgMGDAAAKr0UZbKrld16nJvb2+EhITgyZMnUFNTe2OvzGS8P7AG8DuGSCTCxIkTMW3aNP5L&#13;&#10;/8WLFzhw4MArxWdlZYVOnTrBx8cHOTk5ePr0KZYuXSp4ncmAAQPw5MkT+Pj4YMCAARCLxQBkTxT7&#13;&#10;9+8Pb29v/gdDUlISv0BQr169kJCQgM2bN6O4uBinTp3ifyxVhKOjI9zd3eHr64vc3Fz8+++/2LNn&#13;&#10;z1tbWdbd3R0GBgYYO3YsWrZsCUdHRwBAQUEB8vPzYWRkhDp16iAkJKTS+b/NmzfH2bNn8ezZM2Rl&#13;&#10;ZeHHH38U7P/2228xf/58fp5aZmYmjh8/jqysLDx8+BDnzp1DXl4eNDU1IRaLBU9eOY7DpUuXKjzv&#13;&#10;3bt38cUXX2DRokXl5iIBsuuYl5eHP//8EyUlJQgJCcHx48fRt29fAMCNGzdw584dhIaGIjQ0FC1b&#13;&#10;tsT06dOxceNGALJ5e+Hh4SguLkZubi6WLl2K+Ph4fuGjNm3a4OzZs3xD7O7duzh79iyaNWtWHf0Y&#13;&#10;Pnw4xGKxoCxnZmZCXV0dJiYmkEql2LZtW6VP7Nu1a4d27doJVmR9HacDBgxAfHw8tm7disLCQmzd&#13;&#10;uhXPnj3jv6Rryn///YdFixZh37592Lt3L3bu3MnPfTYxMYFIJBL8eK6I3r17Izk5GX/88Qfy8/NR&#13;&#10;UlKChw8fKs1DVYwaNQoXL17EkSNHUFRUhKKiIoSGhlbaqNLT08PgwYMxfvx4cByHXr168fvKXrPN&#13;&#10;mzdX2vBs3rw59u7di4KCAkRFRQkWOrG2tkavXr3w/fff8w22xMREfv7yhQsXEB4ezvd8aWlpKX2V&#13;&#10;S7du3XDnzh1BD2tJSQny8/NRXFwMIkJ+fj6/YIuamhq++eYbTJ06le/tqKiuPXPmDDIyMuDh4VHu&#13;&#10;nNnZ2bh16xZ69OjBb2vXrp3S1XednZ3RqlUrzJkzB7m5ufjnn3+wf/9+pXWgs7MzvvvuO3h4eODU&#13;&#10;qVPIzs4GEeHhw4dKe13s7Ozw+eefw8fHB7m5uXjy5AmWLVsmqPNFIhFmzZqFvLw83L9/Hxs2bODn&#13;&#10;y2VmZkJHRwf6+vpITU0t1+NZU2paXsri6emJ3bt349atWygsLMSiRYuQn5/P7584cSK2bNmCoKAg&#13;&#10;lJSUoKCgAFevXsWDBw+Ql5eH3bt3Iz09HWpqavxIi1d9HVD9+vUxevRowVxgdXV1DBs2DL6+vkhP&#13;&#10;T0dqairmzp2L0aNHV/pAUs7o0aMREBCAo0eP8vfn7du3cfPmzVdKY1kMDAwwc+ZMLF26VLB95MiR&#13;&#10;WLx4MRISEpCdnQ0fHx9069ZN6Rz70vTr1w9xcXHYuHEjX0c9ePCgwsWV5MgXAyv76j45bdq0waFD&#13;&#10;h/D06VMQES5fvoz//vuPf7h04cIFDBkyBHv37kWXLl1qfHxZmjdvjtOnTyMpKQmZmZmvXc4BxQKT&#13;&#10;8ofGmZmZOHbsGHJycpCVlQWO4/jvgRMnTgjWYaisrnuda5WZmQlNTU0YGRmhsLAQCxYsEMz/lYdZ&#13;&#10;smQJioqKcP36dezfv7/CufJt2rSBubk5FixYwNdFsbGxOHPmjNLzDxo0CI8ePcKsWbMwaNAgfsRS&#13;&#10;VT7K0rx5cxw5cgSZmZlITk4W3INV1eUhISH8yLW6detCW1v7rb0SjPHuwhrA7yDLli1DmzZt0Llz&#13;&#10;Z+jq6qJFixav9T67vXv3Ii8vD3Z2dnB3d0evXr0Ei2Rpa2tj0KBBOHv2bLmFFXbs2MEPfdbT08Pn&#13;&#10;n3+O//77D4Bs4ajjx4/jt99+g0QiwZYtW6pcYGTfvn1ISEiAiYkJBg0ahBUrVqBDhw6vnLeaMmrU&#13;&#10;qHL51NXVxe+//46vv/4aenp6WLJkSYU/duWMHDkSHTp0QIMGDeDm5iZoHACyJ41jx47FwIEDoaen&#13;&#10;h4YNG/IN6sLCQsybNw9mZmYwMjLCxYsX+aGmcXFxEIvFSnuDfv31V6SkpGDq1KmCYXDyXnf50L+t&#13;&#10;W7dCT08Po0ePxu+//4527doBkDXA5L2/8mH1urq6fC9FamoqhgwZAolEAltbW5w7dw6nTp3iHxSM&#13;&#10;GDECkydPRp8+fSAWi9GzZ094eXnBy8urWu5FIhGWLVsm6Jnq3r07Bg0ahCZNmsDS0hJ3796tclGt&#13;&#10;5cuXC4YWvo5TQ0NDnDhxAr/99hv09fWxdu1anDhxotKem5cvX5Z7P+y0adOQnZ0NT09PLFmyBE2a&#13;&#10;NIGNjQ02bdqEMWPG4Pnz56hbty4WLFiAHj16QCKRKH3IIhaLcf78eVy4cAH29vYwMjLC8OHDX3l4&#13;&#10;oZWVFc6ePYuNGzfyi9B9++23VQ4XHjduHGJjY/kFyOT06tULffv2hYuLCywtLfHo0aNKF2launQp&#13;&#10;UlNTYWRkhJEjR5arY/z8/KCtrY0WLVpAT08PHTt2xO3btwHInvIPHToU+vr6qFevHoyNjTF37twK&#13;&#10;z2NmZoY+ffpg3759/Lbt27ejbt26mDRpEm7duoW6desKhk2uWLECLVq0QIcOHfi6tuyPsK1bt8LD&#13;&#10;w6PCYcqHDh1C165dBT0xcXFxlZbhgwcPIiYmBsbGxhgyZAhWrlxZafg1a9Zg1qxZmD9/PkxNTWFi&#13;&#10;YgJPT09MmDChnEs5+/fvx8uXL2Fra4t27dphwIABgld1GRgYoFGjRqhXrx46deoELy8vfkTJokWL&#13;&#10;cO/ePRgYGODzzz9Hz549laatOtS0vJSle/fu8PX1RZ8+fWBpaQmRSAQHBwfUqVMHgKyHd/fu3Zg9&#13;&#10;ezaMjY1hZWWFhQsX8g86du/eDScnJ+jq6mLq1KnYv3+/YMpBTVmwYIGgAQ4A69evh5WVFRo2bIgm&#13;&#10;TZqgYcOGShfMKoutrS1Onz6NP/74g78/v/vuu0rfqFBTvv/+e9StW1ewbe7cufjiiy/QunVrfqHD&#13;&#10;6i5ipauriwsXLuDMmTOws7Pj721lD2UAWa+ig4ODYKhuaWbPno327dujbdu20NPTw4QJE7BixQq+&#13;&#10;p3fhwoXIysrC4MGD+Xq39HWs6viyjBkzBu7u7nB2dkbz5s3Rp0+fauW9Mn744QeMGDEC/fr147/7&#13;&#10;5dN+5IuTdujQAcbGxvD390fv3r35Yyur617nWnl5eeGTTz6Bra0tP52t9HQWQDZ6Jjc3F2ZmZvDw&#13;&#10;8MDPP/+Mzz//vFxcampqOHnyJGJjY+Hs7Ax9fX307t270oe6YrEYAwYMKPe7qyofZfHx8eHv7y5d&#13;&#10;upRbGLayujwzM5NfHNTCwgIpKSnokHt1AAAWiUlEQVRYvXp1tfwxPlw4qsm4pvcEqVTK9745Ozsr&#13;&#10;HXrIYLxL7Ny5Ew8ePFC6oiKj5jCnHxdRUVHo1asXwsPDy63WXNuUlJTA1dUVR44c4efVR0VFYezY&#13;&#10;sQgODn6j5/6YkY/WuXDhAj777LNaizc6OhqNGjWClpYWpk+fjjlz5tRa3B8b/v7+8PLyQkFBAfz9&#13;&#10;/dGjRw/MmzcP9vb27/S7xBkfL6zd8PHBGsAMBoPBYDDeWfz9/dGzZ0+UlJRg1qxZOHXqFB4+fFju&#13;&#10;HecMBoPxKrB2w8cHu8IMBoPBYDDeWbZv3w4zMzNYWlrizp07OHbsGGv8MhgMBuOVYbPAKyEzvwjp&#13;&#10;OYWwM9JRdVIYDAaDwfgoOXHihKqTwGAwGIwPCNYDrIS0nEJ0WRmEDr9cgt/1WFUnh8FgMBgMBoPB&#13;&#10;YDAYrwlrACshLi0Xz7MKAAD/PUmvIvS7R8eOHbFmzZpXPt7NzY1fSbemZGRkgOM4wXvrGJXTv39/&#13;&#10;LFy4UNXJqBZ79ux5pXdSv0l27NhR7Xex1gYuLi44efLkWzufKggNDa3Wa1wq4m2VkdL13KVLl15r&#13;&#10;dV8Gg8FgMBgfB6wBrARXGwm+6+yELg3NMKXLJ6pOzgfHxo0bYWtrCx0dHfTq1euVXkL/LhIbGwuO&#13;&#10;4yp9MfzrsnDhQvTv3/+NxV8VI0aMwLVr16odnuM4hIaGvsEUvX3u3r1b6SsbVM3bfiBQlpqWEQaD&#13;&#10;wWAwGIy3BWsAV8K0rs7YMqYl6hmzOcC1ycWLFzFz5kwcOnQIz58/h5mZWZXvD2YwGAwGg8FgMBiM&#13;&#10;14U1gFVMdnY2vL29YWtrC1NTU4wePRovX74EAJw8eRJmZmZ872h0dDQMDAwQGBgIACgsLMT8+fPh&#13;&#10;6OgIXV1dNGnSBLdu3Sp3jop6g8oOcV6/fj1sbGxgZGRU4fsPz58/j1atWkEikcDFxQV//fUXv6+g&#13;&#10;oACTJk2CoaEh6tWrh8OHD1ea5+3bt2PkyJFo3bo1dHR0sGzZMgQFBSE6OrrC8OfOnUPTpk2hq6sL&#13;&#10;MzMzTJo0CUDFQx5LDyVOS0vDgAEDYGhoCIlEghYtWuDJkycAZEMnp0+fjo4dO0JXVxdt2rTB/fv3&#13;&#10;+Xgquy4A8OjRI/Tt2xcmJiYwNDTEwIEDAQCtWrUCAFhbW0MsFmPPnj0V5unIkSNwcnKCvr4+JkyY&#13;&#10;gOLiYsG5+/XrB1NTU+jr66N9+/YICwsDABw7dgxLly7FyZMnIRaLIRaLAQABAQFo2bIl9PX1YWFh&#13;&#10;gcmTJyMvL0/pNbC3t8eSJUvQvHlz6OnpoVu3bkhMTOT3P378GN26dYOhoSEcHR0Fw+nLlid7e3us&#13;&#10;WLECn332GXR1ddGhQwfExcUJfLRt2xZisRhLly5FQUEBvLy8YGxsDH19fTRu3Bg3btwol8akpCRo&#13;&#10;amoiOzsbALBu3TpwHIcHDx4AkC2M07RpU8ExixYtgqmpKczMzMpNAdi/fz+aNm0KiUSCTz/9VNBD&#13;&#10;2bFjR8yePRvdunWDWCxG8+bNcefOnUr9HTt2TOBD2blv3bqFzz77DHp6ejA2NkafPn34fRzH4bff&#13;&#10;foOzszMkEgk8PDwE5SwqKgp9+vSBiYkJ7OzssHjxYkilUn7/uXPn0Lp1a0gkElhYWGDZsmW4ffs2&#13;&#10;Jk6ciDt37vBl5OnTp1U6yMjIwNChQyGRSNCgQQNcvnxZaf79/f3h6Ogo2BYSEgKJRIL8/PxyZWTV&#13;&#10;qlWwtbWFrq4u7O3tsWXLFgAVj2aQSCS4dOkSAOD27dto164dDA0NYWJiAk9PT7x48UJpuuQcP34c&#13;&#10;Dg4OKP2Wv+vXr8PAwAD5+flVHs9gMBgMBuPDhTWAVYyXlxfS0tIQHh6OmJgYFBUVwdvbGwDQu3dv&#13;&#10;eHh4YPTo0SgoKICnpycmT56MTp06AQBmzZqFv//+G2fOnEFmZiYOHz4MIyOjGqfh4sWLmDNnDg4e&#13;&#10;PMg3tiMiIvj94eHhGDJkCJYvX460tDRs3LgRo0aN4t+ZtmTJEly/fh0RERG4ffs2/P39Kz1feHi4&#13;&#10;4MexmZkZzM3NlTY4xowZg+nTpyMrKwvR0dEYNWpUtfL166+/ori4GPHx8Xjx4gW2bt0KXV1dfv/W&#13;&#10;rVuxbNkyvHjxAp07d0a/fv34hmhl1yUnJwddunRB48aNERsbi6SkJHz33XcAgH///RcAEB8fj+zs&#13;&#10;7Ap7th89eoThw4dj9erVePHiBVq0aIEzZ87w+6VSKYYPH46YmBgkJyejWbNmGDp0KIgI/fv3h6+v&#13;&#10;L3r37o3s7Gy+cVi3bl1s3rwZaWlpuHr1KgIDA7Fq1apK/WzZsgV79+5FUlISzM3N+bQWFxejd+/e&#13;&#10;cHV1RWJiIo4ePYoVK1Zg7969SuPy8/PD3r17kZKSAh0dHcybN0/g49q1a8jOzoavry927tyJsLAw&#13;&#10;PH78GBkZGfD394e5uXm5OM3NzeHk5ITg4GAAsnLq6OjIPwC6ePEify8AsmHJWlpaSEhIwIEDB+Dj&#13;&#10;44OoqCgAwN9//w0fHx/s2LEDaWlpmD17Nvr06SNoTPn5+WH58uXIyMhAy5Yt+WtaHSo7t7e3N/r0&#13;&#10;6YOMjAwkJCRg+vTpgmN37dqFwMBAxMbGIj09HVOmTAEA5OXl4YsvvkDnzp2RkJCA4OBg7N+/H9u3&#13;&#10;bwcgaxz269cPM2bMQEpKCh48eIBOnTqhWbNm+PPPP9GkSRO+jNja2lbp4Pvvv0dGRgZiY2Nx8eJF&#13;&#10;+Pn5Kc1v7969kZGRgatXrwryMWTIEGhpaQnCRkZGYu7cuQgICEBWVhZCQkL4ByNVIRKJsHz5ciQn&#13;&#10;JyMiIgIJCQmYNWtWlcf16tULeXl5CAoK4rft2LEDw4cPL5c+BoPBYDAYHxn0AVJSUkL37t2je/fu&#13;&#10;UUlJiaqTo5Tnz5+TSCSiFy9e8NsiIyNJQ0ODiouLiYgoPz+fmjZtSk2bNqXPPvuMioqKiIhIKpWS&#13;&#10;trY2BQUFVRh3hw4daPXq1UREtH37dnJ1dRXsd3V1pe3btxMRkZeXF02aNInfV1hYSHp6evz+yZMn&#13;&#10;05QpUwTHDx8+nH766SciInJwcKADBw7w+/755x8CQDExMRWmzcHBgQ4dOiTY1qhRI9q1a1eF4W1t&#13;&#10;bWn+/Pn0/PlzwfbAwEDS19cXbOvXrx8tWLCAiIjmz59Pbdq0odDQ0HJxdujQocI8BwcHV3ld9u/f&#13;&#10;T46OjiSVSsvFGxMTQwAoPT29wrwQEf3000/Uo0cPwbYGDRrw6S5Leno6AaD4+HgiIlqwYAH169dP&#13;&#10;afxERKtXr6YuXboo3W9nZ0c///wz/zkpKYkAUFxcHF25coX09PSooKCA379kyRL68ssviah8ebKz&#13;&#10;s6MNGzbwn3fv3k2NGzfmPwOg27dv85+3bdtG9evXp2vXrlV5f06ePJmmT59OJSUlZGJiQtu2baMh&#13;&#10;Q4YQEVHTpk3p2LFjfJrMzMwExzo5OdHhw4eJiKhnz560Zs0awf62bduSn58fEcnKw8yZM/l9V65c&#13;&#10;IbFYrDRddnZ2dPTo0Wqdu3379jRhwgSKi4srFw+AcveOpqYmlZSU0MGDB8nNzU0QftOmTdS5c2ci&#13;&#10;Ipo4cSJ99dVXFaavonu+MgfFxcWkqalJISEh/L79+/dTZV8RkyZNom+++YaIZPePsbExXb58udz5&#13;&#10;Hz9+TFpaWnT48GHKzc0VxFFRWdbX16fAwMAKz3n06FFycnLiP5eu58rWBzNmzKAxY8YQEVFeXh5J&#13;&#10;JBK6ceOG0vwwGAwG4+PkfWk3MGoP1gOsQmJjYyGVSuHg4ACJRMIPSxSJREhKSgIA1KlTB15eXggP&#13;&#10;D4ePjw/U1WWvbk5JSUFubi7q16//2ulITEyEnZ0d/1lDQwMWFhaCdP755598GiUSCY4fP84PmS17&#13;&#10;fOn/V4RYLBYM8wSAly9fCnpnS3P06FFERETA2dkZzZo1w8GDB6uVr+nTp+Pzzz/H0KFDYW5ujh9+&#13;&#10;+EEwLLiiPCckJFR5XZ48eQJHR8dXXiG3rK+yacnLy8PkyZNhb28PPT092NvbAwBSU1OVxnnjxg10&#13;&#10;6dIFZmZm0NPTg6+vb6Xhy57TzMwMderUQUJCAuLj42FpaQlNTU1+v4ODA+Lj45XGVboHV0dHB1lZ&#13;&#10;WUrDjho1CmPHjsXEiRNhbGyMsWPHKk1rp06dEBgYiNu3b6NevXro168fLl++jJSUFNy7dw8dOnSo&#13;&#10;MA1l0xEbGwtfX19BGQ4NDUVCQoLSPMh716tDZefetm0b8vPz0aJFCzRo0ADr168XhC177xQWFiIl&#13;&#10;JQWxsbGIiIgQpHnatGl83fDkyZMa3f+VOUhNTUVhYWGN7uPRo0fj4MGDKCgowN9//w1dXV20a9eu&#13;&#10;XDhHR0fs3LkT69evh5mZGbp27VrtRdEeP36Mfv36wdLSEnp6ehg5cmSV5VqOl5cXjhw5guzsbBw9&#13;&#10;ehTW1tZo2bJltY5lMBgMBoPx4cIawCrExsYGIpEIiYmJyMjI4P/y8/NhZWUFAIiJicGPP/6ICRMm&#13;&#10;YPr06cjMzAQAmJiYQFtbG48fP67yPGKxGLm5uYJt8h/RAGBpacnPjQWAoqIiwarMNjY2+OGHHwRp&#13;&#10;zM7OxoYNGyo8Xj7fUBlNmzYV/AB+/vw5nj17hiZNmlQYvnnz5jhy5AhSU1Mxb948DB8+HMnJyRCL&#13;&#10;xcjLyxPM8yudbrFYjJ9//hkPHz7E9evXceHCBfzxxx/8/orybGVlVeV1sbOzQ1RUlOC8ckSiqm+p&#13;&#10;sr4AobOVK1fiv//+w5UrV5CZmcm/Tkp+vorO4enpiU6dOiE6OhqZmZlYunRphekrTek0PH/+HAUF&#13;&#10;BbCysoK1tTUSExNRVFTE74+JiYG1tXWVeauIsg8K1NXV4evri7CwMNy/fx9Pnz7Fjz/+WOGxHTt2&#13;&#10;RGhoKI4ePYrOnTvD0NAQlpaWWL9+PVxdXav92hsbGxusXLlScD1zcnKqNZz2dXF0dISfnx+SkpKw&#13;&#10;ZcsW+Pj44L///uP3l713NDU1YWJiAhsbG7Ro0UKQ5szMTNy9exeArIGq7P6vqIxU5sDY2BgaGho1&#13;&#10;uo8/++wzGBsb4+TJk9i1axdGjhyp9KHQ0KFDERgYiOTkZLi6uvLTGMrWTbm5uXwdBwATJ06ElZUV&#13;&#10;7t27h8zMTOzevbvKci3H2dkZrq6uOHz4MHbs2AEvL69qHcdgMBgMBuPDhjWAVYi5uTn69+8Pb29v&#13;&#10;vlcjKSkJR48eBSCbiymf97tp0ya0aNECEydOBCBrVEyYMAHTpk3D48ePQUR4+PBhuYYVIFvwKjo6&#13;&#10;GsHBwSguLsaKFSsEcx89PT2xZ88ehISEoPD/2ruXkKjeP47jnxkzBGem0WmYxCgtSSzDjAgNujgK&#13;&#10;GYpFpqhYESG2KBdurPACSmTZTbRAXJQZaqta2CotisgKxBZBGW0sElzYRfAy5uW/CM9fybTg9/tZ&#13;&#10;nvdre84zPuccBT9zvs/3GR1VeXm5BgcHjeP5+fm6fv26Hj58qPHxcfl8PnV0dBhNo7Kzs1VZWWkE&#13;&#10;xvLy8jmv+8iRI7p165ZevHihoaEhnT59Wjt37tSaNWt+OHd0dFSNjY36/PmzrFarEXiWLFmidevW&#13;&#10;yd/fX01NTRofH1dLS4u6urqMsa2trXr79q0mJibkcDjk7+9vvEGXpNu3b8+4Zrfbrbi4uHmfS0pK&#13;&#10;inw+n0pLSzU4OKjR0VFjXarb7ZbVajXWf84mMzNT7e3tunfvnsbGxlRfX6+3b98axwcGBhQQEKCg&#13;&#10;oCBj3ex0Ho9HPT09Gh8fnzHG6XQqMDBQr1+/Nr6cmEtdXZ26u7s1PDysoqIi7dixQytXrtTWrVvl&#13;&#10;8XhUWloqn8+nV69eqba2VocPH573M2fj8Xhm3I8HDx7o5cuXGhsbU2BgoAICAmY8l+mWL1+uqKgo&#13;&#10;1dTUGOt9vV6vrly5Iq/X+8tzOH78uKqqqtTZ2anJyUkNDQ2pra1tzrfa/5SbN2+qr69PFotFQUFB&#13;&#10;slqtM663qqrK+NspLS1VVlaWrFarUlNT1dfXp2vXrmlkZETj4+Pq7u42GkTl5eWpublZd+7c0djY&#13;&#10;mL5+/apnz55JktE8b3rFw1z3wM/PT5mZmSotLdWXL1/U29urqqqqea/t4MGDqq2t1b1793To0KFZ&#13;&#10;z+nu7tb9+/c1PDyspUuXymazGde/efNmdXR06M2bNxoZGdGpU6dmhOiBgQHZ7XY5HA59+PDhl+Y0&#13;&#10;3dGjR3Xx4kU9fvxYubm5vzUWAAAsTgTgBXbjxg2jxNbhcGj79u3G26GpRkJTXY3r6+v19OlTNTQ0&#13;&#10;SJLOnTunxMREJSUlyeFwKCMjQ58+ffrhZ0REROj8+fM6cOCAQkJC5PP5tGHDBuN4UlKSKioqlJ6e&#13;&#10;rpCQEE1MTCg6Oto4Hhsbq+bmZhUXF8vtdis0NFQlJSXy+XySpOLiYm3ZskXR0dHatGnTvHvUer1e&#13;&#10;nT17Vvv375fb7VZvb+9PuyVLUlNTkyIiImS323XixAk1NTXJ5XLJ4XCovr5eJ0+elMvl0pMnT7R7&#13;&#10;925j3Lt375ScnCy73a7169crPj7e6CAtfS+RLCoqUnBwsO7fv6+7d+8a/5jP9VxsNpva2trU2dmp&#13;&#10;VatWKSQkRFevXpX0vRlVWVmZ9uzZI6fTOWvjqMjISDU2NqqgoEAul0vPnz9XcnKycbywsFB+fn7y&#13;&#10;eDyKjo5WfHz8jPEZGRlGR+GpLwTq6up04cIF2Ww2HTt2TFlZWXM+g6nrz87Olsfj0cePH41n4O/v&#13;&#10;r9bWVnV2dmrFihVKS0tTYWGhcnJy5v3M2VRUVKigoEBBQUFGQ6Ps7Gw5nU6Fh4dr2bJlKisr++n4&#13;&#10;hIQEDQ8PG+W1iYmJGhgY+K0AnJqaqsrKSuXl5SkoKEjh4eGqrq6e0VH539LW1qaYmBjZbDalpaWp&#13;&#10;qqpKMTExxvHc3FwlJCRo9erVstvtqq6ulvT/37P29naFhYXJ5XIpJyfHqN6Yqow4c+aMgoODFRUV&#13;&#10;ZTR98nq9iouLU2hoqJxOp96/fz/vPaipqZHNZtPq1avl9Xp/qdncwYMH9ejRI8XGxioiImLWc0ZH&#13;&#10;R1VSUiKPxyOXy6UHDx4YHei9Xq/y8/O1bds2RUREaOPGjTOWQly6dEmtra1yOBzau3ev0tPTf+ve&#13;&#10;Z2ZmqqenR8nJyXK73b81FgAALE6WyV+tJ/uLTExMGB2KIyMjf6ksFeaya9cu7du3z+i4azZhYWG6&#13;&#10;cuXKvF9W4N9lsVjU1dX1wzZl+OesXbtWly9fVlpa2kJPBQDwByI3mA9PGACwKLW0tGhsbEwpKSkL&#13;&#10;PRUAAPCHmH3hHQAAf7GoqCh9+vRJDQ0N8vPzW+jpAACAPwQBGKY01UjIrKY6S2NhLcIVKH+MqSZ9&#13;&#10;AAAA01ECDQAAAAAwhUUZgKdvo/FfdHkFAAAA8PeZnhV+tp89FpdFWQJtsVjk7++vb9++qb+/n+0v&#13;&#10;AAAAAPygv79f0vdtIAnA5rAot0GSpIGBAX38+HGhpwEAAADgDxcaGiqHw7HQ08B/YFGWQEuS3W6X&#13;&#10;0+lkLy8AAAAAs7JarXI6nYRfE1m0b4CnTE5O0mkVAAAAwA8sFgulzyaz6AMwAAAAAADSIi6BBgAA&#13;&#10;AABgOgIwAAAAAMAUCMAAAAAAAFMgAAMAAAAATIEADAAAAAAwBQIwAAAAAMAUCMAAAAAAAFMgAAMA&#13;&#10;AAAATIEADAAAAAAwBQIwAAAAAMAUCMAAAAAAAFMgAAMAAAAATIEADAAAAAAwBQIwAAAAAMAUCMAA&#13;&#10;AAAAAFMgAAMAAAAATIEADAAAAAAwBQIwAAAAAMAUCMAAAAAAAFP4H2QNTqzwvEn2AAAAAElFTkSu&#13;&#10;QmCCUEsBAi0AFAAGAAgAAAAhALGCZ7YKAQAAEwIAABMAAAAAAAAAAAAAAAAAAAAAAFtDb250ZW50&#13;&#10;X1R5cGVzXS54bWxQSwECLQAUAAYACAAAACEAOP0h/9YAAACUAQAACwAAAAAAAAAAAAAAAAA7AQAA&#13;&#10;X3JlbHMvLnJlbHNQSwECLQAUAAYACAAAACEAYWcZ0F0CAABmBwAADgAAAAAAAAAAAAAAAAA6AgAA&#13;&#10;ZHJzL2Uyb0RvYy54bWxQSwECLQAUAAYACAAAACEALmzwAMUAAAClAQAAGQAAAAAAAAAAAAAAAADD&#13;&#10;BAAAZHJzL19yZWxzL2Uyb0RvYy54bWwucmVsc1BLAQItABQABgAIAAAAIQApyLsx4gAAABABAAAP&#13;&#10;AAAAAAAAAAAAAAAAAL8FAABkcnMvZG93bnJldi54bWxQSwECLQAKAAAAAAAAACEAQbburIhYAQCI&#13;&#10;WAEAFAAAAAAAAAAAAAAAAADOBgAAZHJzL21lZGlhL2ltYWdlMS5wbmdQSwECLQAKAAAAAAAAACEA&#13;&#10;09N5yqRXAQCkVwEAFAAAAAAAAAAAAAAAAACIXwEAZHJzL21lZGlhL2ltYWdlMi5wbmdQSwUGAAAA&#13;&#10;AAcABwC+AQAAXrcCAAAA&#13;&#10;">
                <v:shape id="Picture 40" o:spid="_x0000_s1027" type="#_x0000_t75" style="position:absolute;width:35052;height:26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neGxxwAAAOAAAAAPAAAAZHJzL2Rvd25yZXYueG1sRI/RasJA&#13;&#10;EEXfBf9hGaFvdaMt2kZXEUUoCEXTfsA0O82mzc6G7Krp33ceBF8GLsM9l7Nc975RF+piHdjAZJyB&#13;&#10;Ii6Drbky8Pmxf3wBFROyxSYwGfijCOvVcLDE3IYrn+hSpEoJhGOOBlxKba51LB15jOPQEsvvO3Qe&#13;&#10;k8Su0rbDq8B9o6dZNtMea5YFhy1tHZW/xdkbCK/+p3qaf23PJYfDrDi+u30iYx5G/W4hZ7MAlahP&#13;&#10;98YN8WYNPIuCCIkM6NU/AAAA//8DAFBLAQItABQABgAIAAAAIQDb4fbL7gAAAIUBAAATAAAAAAAA&#13;&#10;AAAAAAAAAAAAAABbQ29udGVudF9UeXBlc10ueG1sUEsBAi0AFAAGAAgAAAAhAFr0LFu/AAAAFQEA&#13;&#10;AAsAAAAAAAAAAAAAAAAAHwEAAF9yZWxzLy5yZWxzUEsBAi0AFAAGAAgAAAAhABKd4bHHAAAA4AAA&#13;&#10;AA8AAAAAAAAAAAAAAAAABwIAAGRycy9kb3ducmV2LnhtbFBLBQYAAAAAAwADALcAAAD7AgAAAAA=&#13;&#10;">
                  <v:imagedata r:id="rId103" o:title=""/>
                </v:shape>
                <v:shape id="Picture 45" o:spid="_x0000_s1028" type="#_x0000_t75" style="position:absolute;left:36068;width:35052;height:26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s09yAAAAOAAAAAPAAAAZHJzL2Rvd25yZXYueG1sRI/RasJA&#13;&#10;FETfC/2H5Rb6phuLqRJdpaYt2LdW8wHX7DUbzd4N2a2Jf98VhL4MDMOcYZbrwTbiQp2vHSuYjBMQ&#13;&#10;xKXTNVcKiv3naA7CB2SNjWNScCUP69XjwxIz7Xr+ocsuVCJC2GeowITQZlL60pBFP3YtccyOrrMY&#13;&#10;ou0qqTvsI9w28iVJXqXFmuOCwZZyQ+V592sV9NeTKQ6bTZt/Tz++ZnhIZ3mRKvX8NLwvorwtQAQa&#13;&#10;wn/jjthqBdMUbofiGZCrPwAAAP//AwBQSwECLQAUAAYACAAAACEA2+H2y+4AAACFAQAAEwAAAAAA&#13;&#10;AAAAAAAAAAAAAAAAW0NvbnRlbnRfVHlwZXNdLnhtbFBLAQItABQABgAIAAAAIQBa9CxbvwAAABUB&#13;&#10;AAALAAAAAAAAAAAAAAAAAB8BAABfcmVscy8ucmVsc1BLAQItABQABgAIAAAAIQBTvs09yAAAAOAA&#13;&#10;AAAPAAAAAAAAAAAAAAAAAAcCAABkcnMvZG93bnJldi54bWxQSwUGAAAAAAMAAwC3AAAA/AIAAAAA&#13;&#10;">
                  <v:imagedata r:id="rId104" o:title=""/>
                </v:shape>
                <w10:wrap type="tight"/>
              </v:group>
            </w:pict>
          </mc:Fallback>
        </mc:AlternateContent>
      </w:r>
    </w:p>
    <w:p w14:paraId="722E56B9" w14:textId="7D3B045D" w:rsidR="007C4A21" w:rsidRPr="008A2C05" w:rsidRDefault="00635C9C" w:rsidP="007C4A21">
      <w:pPr>
        <w:rPr>
          <w:rFonts w:ascii="Arial" w:hAnsi="Arial" w:cs="Arial"/>
          <w:b/>
          <w:bCs/>
          <w:sz w:val="32"/>
          <w:szCs w:val="32"/>
        </w:rPr>
      </w:pPr>
      <w:r w:rsidRPr="008A2C05">
        <w:rPr>
          <w:rFonts w:ascii="Arial" w:hAnsi="Arial" w:cs="Arial"/>
        </w:rPr>
        <w:lastRenderedPageBreak/>
        <w:t xml:space="preserve">Figure 26. </w:t>
      </w:r>
      <w:r w:rsidR="00503A73" w:rsidRPr="008A2C05">
        <w:rPr>
          <w:rFonts w:ascii="Arial" w:hAnsi="Arial" w:cs="Arial"/>
        </w:rPr>
        <w:t>98% of Seawater Density and Dissolved Oxygen values were NaNs for deployment 2 of GI05MOAS-GL493 after the re-assignment of the glider latitude and longitude variables.</w:t>
      </w:r>
    </w:p>
    <w:p w14:paraId="36FDE9C8" w14:textId="2D8CC7E1" w:rsidR="007C4A21" w:rsidRPr="008A2C05" w:rsidRDefault="007C4A21" w:rsidP="002C4D0F">
      <w:pPr>
        <w:rPr>
          <w:rFonts w:ascii="Arial" w:hAnsi="Arial" w:cs="Arial"/>
        </w:rPr>
      </w:pPr>
    </w:p>
    <w:p w14:paraId="576CD4A5" w14:textId="00A67360" w:rsidR="007C4A21" w:rsidRPr="008A2C05" w:rsidRDefault="00A3761B" w:rsidP="00A3761B">
      <w:pPr>
        <w:rPr>
          <w:rFonts w:ascii="Arial" w:hAnsi="Arial" w:cs="Arial"/>
        </w:rPr>
      </w:pPr>
      <w:r w:rsidRPr="008A2C05">
        <w:rPr>
          <w:rFonts w:ascii="Arial" w:hAnsi="Arial" w:cs="Arial"/>
        </w:rPr>
        <w:t>A</w:t>
      </w:r>
      <w:r w:rsidR="00F6073A" w:rsidRPr="008A2C05">
        <w:rPr>
          <w:rFonts w:ascii="Arial" w:hAnsi="Arial" w:cs="Arial"/>
        </w:rPr>
        <w:t>s a result of the</w:t>
      </w:r>
      <w:r w:rsidR="00567C04" w:rsidRPr="008A2C05">
        <w:rPr>
          <w:rFonts w:ascii="Arial" w:hAnsi="Arial" w:cs="Arial"/>
        </w:rPr>
        <w:t xml:space="preserve"> software release</w:t>
      </w:r>
      <w:r w:rsidR="005A74FC" w:rsidRPr="008A2C05">
        <w:rPr>
          <w:rFonts w:ascii="Arial" w:hAnsi="Arial" w:cs="Arial"/>
        </w:rPr>
        <w:t xml:space="preserve"> that</w:t>
      </w:r>
      <w:r w:rsidR="00C86FBA" w:rsidRPr="008A2C05">
        <w:rPr>
          <w:rFonts w:ascii="Arial" w:hAnsi="Arial" w:cs="Arial"/>
        </w:rPr>
        <w:t xml:space="preserve"> </w:t>
      </w:r>
      <w:r w:rsidR="005A74FC" w:rsidRPr="008A2C05">
        <w:rPr>
          <w:rFonts w:ascii="Arial" w:hAnsi="Arial" w:cs="Arial"/>
        </w:rPr>
        <w:t>fix</w:t>
      </w:r>
      <w:r w:rsidR="00C86FBA" w:rsidRPr="008A2C05">
        <w:rPr>
          <w:rFonts w:ascii="Arial" w:hAnsi="Arial" w:cs="Arial"/>
        </w:rPr>
        <w:t>ed</w:t>
      </w:r>
      <w:r w:rsidR="005A74FC" w:rsidRPr="008A2C05">
        <w:rPr>
          <w:rFonts w:ascii="Arial" w:hAnsi="Arial" w:cs="Arial"/>
        </w:rPr>
        <w:t xml:space="preserve"> the </w:t>
      </w:r>
      <w:proofErr w:type="spellStart"/>
      <w:r w:rsidR="005A74FC" w:rsidRPr="008A2C05">
        <w:rPr>
          <w:rFonts w:ascii="Arial" w:hAnsi="Arial" w:cs="Arial"/>
        </w:rPr>
        <w:t>NaN</w:t>
      </w:r>
      <w:proofErr w:type="spellEnd"/>
      <w:r w:rsidR="005A74FC" w:rsidRPr="008A2C05">
        <w:rPr>
          <w:rFonts w:ascii="Arial" w:hAnsi="Arial" w:cs="Arial"/>
        </w:rPr>
        <w:t xml:space="preserve"> issue for Seawater Density and Dissolved Oxygen, </w:t>
      </w:r>
      <w:r w:rsidR="00567C04" w:rsidRPr="008A2C05">
        <w:rPr>
          <w:rFonts w:ascii="Arial" w:hAnsi="Arial" w:cs="Arial"/>
          <w:iCs/>
        </w:rPr>
        <w:t>recovered_host</w:t>
      </w:r>
      <w:r w:rsidR="00567C04" w:rsidRPr="008A2C05">
        <w:rPr>
          <w:rFonts w:ascii="Arial" w:hAnsi="Arial" w:cs="Arial"/>
        </w:rPr>
        <w:t xml:space="preserve"> CTD data</w:t>
      </w:r>
      <w:r w:rsidR="005A74FC" w:rsidRPr="008A2C05">
        <w:rPr>
          <w:rFonts w:ascii="Arial" w:hAnsi="Arial" w:cs="Arial"/>
        </w:rPr>
        <w:t xml:space="preserve"> were then not available for download</w:t>
      </w:r>
      <w:r w:rsidR="00567C04" w:rsidRPr="008A2C05">
        <w:rPr>
          <w:rFonts w:ascii="Arial" w:hAnsi="Arial" w:cs="Arial"/>
        </w:rPr>
        <w:t xml:space="preserve"> in NetCDF format.</w:t>
      </w:r>
      <w:r w:rsidR="005A74FC" w:rsidRPr="008A2C05">
        <w:rPr>
          <w:rFonts w:ascii="Arial" w:hAnsi="Arial" w:cs="Arial"/>
        </w:rPr>
        <w:t xml:space="preserve"> This was caused by a parameter renaming error prior to NetCDF generation</w:t>
      </w:r>
      <w:r w:rsidR="00F6073A" w:rsidRPr="008A2C05">
        <w:rPr>
          <w:rFonts w:ascii="Arial" w:hAnsi="Arial" w:cs="Arial"/>
        </w:rPr>
        <w:t xml:space="preserve"> from the previous software release</w:t>
      </w:r>
      <w:r w:rsidR="007B1F96" w:rsidRPr="008A2C05">
        <w:rPr>
          <w:rFonts w:ascii="Arial" w:hAnsi="Arial" w:cs="Arial"/>
        </w:rPr>
        <w:t xml:space="preserve">. A </w:t>
      </w:r>
      <w:r w:rsidR="007B1F96" w:rsidRPr="008A2C05">
        <w:rPr>
          <w:rFonts w:ascii="Arial" w:hAnsi="Arial" w:cs="Arial"/>
          <w:bCs/>
        </w:rPr>
        <w:t>Helpdesk ticket (</w:t>
      </w:r>
      <w:r w:rsidR="00F6073A" w:rsidRPr="008A2C05">
        <w:rPr>
          <w:rFonts w:ascii="Arial" w:hAnsi="Arial" w:cs="Arial"/>
          <w:bCs/>
        </w:rPr>
        <w:t>#</w:t>
      </w:r>
      <w:hyperlink r:id="rId105" w:history="1">
        <w:r w:rsidR="007B1F96" w:rsidRPr="008A2C05">
          <w:rPr>
            <w:rStyle w:val="Hyperlink"/>
            <w:rFonts w:ascii="Arial" w:hAnsi="Arial" w:cs="Arial"/>
            <w:bCs/>
          </w:rPr>
          <w:t>14626</w:t>
        </w:r>
      </w:hyperlink>
      <w:r w:rsidR="007B1F96" w:rsidRPr="008A2C05">
        <w:rPr>
          <w:rFonts w:ascii="Arial" w:hAnsi="Arial" w:cs="Arial"/>
          <w:bCs/>
        </w:rPr>
        <w:t xml:space="preserve">) was submitted </w:t>
      </w:r>
      <w:r w:rsidR="005A74FC" w:rsidRPr="008A2C05">
        <w:rPr>
          <w:rFonts w:ascii="Arial" w:hAnsi="Arial" w:cs="Arial"/>
        </w:rPr>
        <w:t xml:space="preserve">and </w:t>
      </w:r>
      <w:r w:rsidR="007B1F96" w:rsidRPr="008A2C05">
        <w:rPr>
          <w:rFonts w:ascii="Arial" w:hAnsi="Arial" w:cs="Arial"/>
        </w:rPr>
        <w:t xml:space="preserve">the issue </w:t>
      </w:r>
      <w:r w:rsidR="005A74FC" w:rsidRPr="008A2C05">
        <w:rPr>
          <w:rFonts w:ascii="Arial" w:hAnsi="Arial" w:cs="Arial"/>
        </w:rPr>
        <w:t>was fixed on March 3, 2020.</w:t>
      </w:r>
    </w:p>
    <w:p w14:paraId="460C5231" w14:textId="77777777" w:rsidR="007B1F96" w:rsidRPr="008A2C05" w:rsidRDefault="007B1F96" w:rsidP="00F25AB6">
      <w:pPr>
        <w:rPr>
          <w:rFonts w:ascii="Arial" w:hAnsi="Arial" w:cs="Arial"/>
        </w:rPr>
      </w:pPr>
    </w:p>
    <w:p w14:paraId="165787BA" w14:textId="3F426999" w:rsidR="00AC6FCB" w:rsidRPr="008A2C05" w:rsidRDefault="007B1F96" w:rsidP="00F25AB6">
      <w:pPr>
        <w:rPr>
          <w:rFonts w:ascii="Arial" w:hAnsi="Arial" w:cs="Arial"/>
        </w:rPr>
      </w:pPr>
      <w:r w:rsidRPr="008A2C05">
        <w:rPr>
          <w:rFonts w:ascii="Arial" w:hAnsi="Arial" w:cs="Arial"/>
        </w:rPr>
        <w:t>A</w:t>
      </w:r>
      <w:r w:rsidR="00791F1B" w:rsidRPr="008A2C05">
        <w:rPr>
          <w:rFonts w:ascii="Arial" w:hAnsi="Arial" w:cs="Arial"/>
        </w:rPr>
        <w:t>fter the software release</w:t>
      </w:r>
      <w:r w:rsidR="002730BC" w:rsidRPr="008A2C05">
        <w:rPr>
          <w:rFonts w:ascii="Arial" w:hAnsi="Arial" w:cs="Arial"/>
        </w:rPr>
        <w:t xml:space="preserve"> that</w:t>
      </w:r>
      <w:r w:rsidR="00C86FBA" w:rsidRPr="008A2C05">
        <w:rPr>
          <w:rFonts w:ascii="Arial" w:hAnsi="Arial" w:cs="Arial"/>
        </w:rPr>
        <w:t xml:space="preserve"> </w:t>
      </w:r>
      <w:r w:rsidR="00791F1B" w:rsidRPr="008A2C05">
        <w:rPr>
          <w:rFonts w:ascii="Arial" w:hAnsi="Arial" w:cs="Arial"/>
        </w:rPr>
        <w:t>fix</w:t>
      </w:r>
      <w:r w:rsidR="00C86FBA" w:rsidRPr="008A2C05">
        <w:rPr>
          <w:rFonts w:ascii="Arial" w:hAnsi="Arial" w:cs="Arial"/>
        </w:rPr>
        <w:t>ed</w:t>
      </w:r>
      <w:r w:rsidR="00791F1B" w:rsidRPr="008A2C05">
        <w:rPr>
          <w:rFonts w:ascii="Arial" w:hAnsi="Arial" w:cs="Arial"/>
        </w:rPr>
        <w:t xml:space="preserve"> the recovered</w:t>
      </w:r>
      <w:r w:rsidR="002308A6" w:rsidRPr="008A2C05">
        <w:rPr>
          <w:rFonts w:ascii="Arial" w:hAnsi="Arial" w:cs="Arial"/>
        </w:rPr>
        <w:t xml:space="preserve"> glider</w:t>
      </w:r>
      <w:r w:rsidR="00791F1B" w:rsidRPr="008A2C05">
        <w:rPr>
          <w:rFonts w:ascii="Arial" w:hAnsi="Arial" w:cs="Arial"/>
        </w:rPr>
        <w:t xml:space="preserve"> NetCDF file generation, </w:t>
      </w:r>
      <w:r w:rsidR="00E21A26" w:rsidRPr="008A2C05">
        <w:rPr>
          <w:rFonts w:ascii="Arial" w:hAnsi="Arial" w:cs="Arial"/>
        </w:rPr>
        <w:t>a substantial amount of recovered data</w:t>
      </w:r>
      <w:r w:rsidR="00234B8C" w:rsidRPr="008A2C05">
        <w:rPr>
          <w:rFonts w:ascii="Arial" w:hAnsi="Arial" w:cs="Arial"/>
        </w:rPr>
        <w:t xml:space="preserve"> was</w:t>
      </w:r>
      <w:r w:rsidR="00E21A26" w:rsidRPr="008A2C05">
        <w:rPr>
          <w:rFonts w:ascii="Arial" w:hAnsi="Arial" w:cs="Arial"/>
        </w:rPr>
        <w:t xml:space="preserve"> </w:t>
      </w:r>
      <w:r w:rsidRPr="008A2C05">
        <w:rPr>
          <w:rFonts w:ascii="Arial" w:hAnsi="Arial" w:cs="Arial"/>
        </w:rPr>
        <w:t xml:space="preserve">discovered to be </w:t>
      </w:r>
      <w:r w:rsidR="00E21A26" w:rsidRPr="008A2C05">
        <w:rPr>
          <w:rFonts w:ascii="Arial" w:hAnsi="Arial" w:cs="Arial"/>
        </w:rPr>
        <w:t>missing</w:t>
      </w:r>
      <w:r w:rsidR="00234B8C" w:rsidRPr="008A2C05">
        <w:rPr>
          <w:rFonts w:ascii="Arial" w:hAnsi="Arial" w:cs="Arial"/>
        </w:rPr>
        <w:t xml:space="preserve"> from the downloaded NetCDF files</w:t>
      </w:r>
      <w:r w:rsidR="00E21A26" w:rsidRPr="008A2C05">
        <w:rPr>
          <w:rFonts w:ascii="Arial" w:hAnsi="Arial" w:cs="Arial"/>
        </w:rPr>
        <w:t xml:space="preserve"> that had been available prior to the renaming of the glider latitude and longitude variables. For example, </w:t>
      </w:r>
      <w:r w:rsidR="006447A5" w:rsidRPr="008A2C05">
        <w:rPr>
          <w:rFonts w:ascii="Arial" w:hAnsi="Arial" w:cs="Arial"/>
        </w:rPr>
        <w:t xml:space="preserve">there are now </w:t>
      </w:r>
      <w:r w:rsidR="00E21A26" w:rsidRPr="008A2C05">
        <w:rPr>
          <w:rFonts w:ascii="Arial" w:hAnsi="Arial" w:cs="Arial"/>
        </w:rPr>
        <w:t xml:space="preserve">103 days of missing CTD data, 91 days of missing DOSTA data, and 59 days of missing FLORD data for GP05MOAS-GL276 that were available </w:t>
      </w:r>
      <w:r w:rsidR="006447A5" w:rsidRPr="008A2C05">
        <w:rPr>
          <w:rFonts w:ascii="Arial" w:hAnsi="Arial" w:cs="Arial"/>
        </w:rPr>
        <w:t>when</w:t>
      </w:r>
      <w:r w:rsidR="009962C6" w:rsidRPr="008A2C05">
        <w:rPr>
          <w:rFonts w:ascii="Arial" w:hAnsi="Arial" w:cs="Arial"/>
        </w:rPr>
        <w:t xml:space="preserve"> these datasets were</w:t>
      </w:r>
      <w:r w:rsidR="006447A5" w:rsidRPr="008A2C05">
        <w:rPr>
          <w:rFonts w:ascii="Arial" w:hAnsi="Arial" w:cs="Arial"/>
        </w:rPr>
        <w:t xml:space="preserve"> last downloaded for analysis </w:t>
      </w:r>
      <w:r w:rsidR="002730BC" w:rsidRPr="008A2C05">
        <w:rPr>
          <w:rFonts w:ascii="Arial" w:hAnsi="Arial" w:cs="Arial"/>
        </w:rPr>
        <w:t>i</w:t>
      </w:r>
      <w:r w:rsidR="006447A5" w:rsidRPr="008A2C05">
        <w:rPr>
          <w:rFonts w:ascii="Arial" w:hAnsi="Arial" w:cs="Arial"/>
        </w:rPr>
        <w:t>n April 2019</w:t>
      </w:r>
      <w:r w:rsidR="00DC6E34" w:rsidRPr="008A2C05">
        <w:rPr>
          <w:rFonts w:ascii="Arial" w:hAnsi="Arial" w:cs="Arial"/>
        </w:rPr>
        <w:t xml:space="preserve"> (Fig. 27)</w:t>
      </w:r>
      <w:r w:rsidR="006447A5" w:rsidRPr="008A2C05">
        <w:rPr>
          <w:rFonts w:ascii="Arial" w:hAnsi="Arial" w:cs="Arial"/>
        </w:rPr>
        <w:t>.</w:t>
      </w:r>
      <w:r w:rsidR="002308A6" w:rsidRPr="008A2C05">
        <w:rPr>
          <w:rFonts w:ascii="Arial" w:hAnsi="Arial" w:cs="Arial"/>
        </w:rPr>
        <w:t xml:space="preserve"> In addition, 30% of Seawater Density values are still NaNs, compared to 0% NaNs in the dataset previously downloaded </w:t>
      </w:r>
      <w:r w:rsidR="002730BC" w:rsidRPr="008A2C05">
        <w:rPr>
          <w:rFonts w:ascii="Arial" w:hAnsi="Arial" w:cs="Arial"/>
        </w:rPr>
        <w:t>i</w:t>
      </w:r>
      <w:r w:rsidR="002308A6" w:rsidRPr="008A2C05">
        <w:rPr>
          <w:rFonts w:ascii="Arial" w:hAnsi="Arial" w:cs="Arial"/>
        </w:rPr>
        <w:t>n April 2019</w:t>
      </w:r>
      <w:r w:rsidR="00EA6B04" w:rsidRPr="008A2C05">
        <w:rPr>
          <w:rFonts w:ascii="Arial" w:hAnsi="Arial" w:cs="Arial"/>
        </w:rPr>
        <w:t>, and latitude and longitude are still missing from some glider NetCDF files.</w:t>
      </w:r>
      <w:r w:rsidRPr="008A2C05">
        <w:rPr>
          <w:rFonts w:ascii="Arial" w:hAnsi="Arial" w:cs="Arial"/>
        </w:rPr>
        <w:t xml:space="preserve"> </w:t>
      </w:r>
      <w:r w:rsidRPr="008A2C05">
        <w:rPr>
          <w:rFonts w:ascii="Arial" w:hAnsi="Arial" w:cs="Arial"/>
          <w:bCs/>
        </w:rPr>
        <w:t>Helpdesk ticket</w:t>
      </w:r>
      <w:r w:rsidR="006F123B" w:rsidRPr="008A2C05">
        <w:rPr>
          <w:rFonts w:ascii="Arial" w:hAnsi="Arial" w:cs="Arial"/>
          <w:bCs/>
        </w:rPr>
        <w:t>s</w:t>
      </w:r>
      <w:r w:rsidRPr="008A2C05">
        <w:rPr>
          <w:rFonts w:ascii="Arial" w:hAnsi="Arial" w:cs="Arial"/>
          <w:bCs/>
        </w:rPr>
        <w:t xml:space="preserve"> </w:t>
      </w:r>
      <w:hyperlink r:id="rId106" w:history="1">
        <w:r w:rsidRPr="008A2C05">
          <w:rPr>
            <w:rStyle w:val="Hyperlink"/>
            <w:rFonts w:ascii="Arial" w:hAnsi="Arial" w:cs="Arial"/>
            <w:bCs/>
          </w:rPr>
          <w:t>14654</w:t>
        </w:r>
      </w:hyperlink>
      <w:r w:rsidR="006F123B" w:rsidRPr="008A2C05">
        <w:rPr>
          <w:rFonts w:ascii="Arial" w:hAnsi="Arial" w:cs="Arial"/>
          <w:bCs/>
        </w:rPr>
        <w:t xml:space="preserve"> and </w:t>
      </w:r>
      <w:hyperlink r:id="rId107" w:history="1">
        <w:r w:rsidR="006F123B" w:rsidRPr="008A2C05">
          <w:rPr>
            <w:rStyle w:val="Hyperlink"/>
            <w:rFonts w:ascii="Arial" w:hAnsi="Arial" w:cs="Arial"/>
          </w:rPr>
          <w:t>14657</w:t>
        </w:r>
      </w:hyperlink>
      <w:r w:rsidRPr="008A2C05">
        <w:rPr>
          <w:rFonts w:ascii="Arial" w:hAnsi="Arial" w:cs="Arial"/>
          <w:bCs/>
        </w:rPr>
        <w:t xml:space="preserve"> w</w:t>
      </w:r>
      <w:r w:rsidR="006F123B" w:rsidRPr="008A2C05">
        <w:rPr>
          <w:rFonts w:ascii="Arial" w:hAnsi="Arial" w:cs="Arial"/>
          <w:bCs/>
        </w:rPr>
        <w:t>ere</w:t>
      </w:r>
      <w:r w:rsidRPr="008A2C05">
        <w:rPr>
          <w:rFonts w:ascii="Arial" w:hAnsi="Arial" w:cs="Arial"/>
          <w:bCs/>
        </w:rPr>
        <w:t xml:space="preserve"> submitted and</w:t>
      </w:r>
      <w:r w:rsidR="00884CA9" w:rsidRPr="008A2C05">
        <w:rPr>
          <w:rFonts w:ascii="Arial" w:hAnsi="Arial" w:cs="Arial"/>
          <w:bCs/>
        </w:rPr>
        <w:t xml:space="preserve"> </w:t>
      </w:r>
      <w:r w:rsidR="006F123B" w:rsidRPr="008A2C05">
        <w:rPr>
          <w:rFonts w:ascii="Arial" w:hAnsi="Arial" w:cs="Arial"/>
          <w:bCs/>
        </w:rPr>
        <w:t>the issues are still under investigation as of April 2020.</w:t>
      </w:r>
    </w:p>
    <w:p w14:paraId="1FC0CD8F" w14:textId="2AD74EB1" w:rsidR="002C4D0F" w:rsidRPr="008A2C05" w:rsidRDefault="002C4D0F" w:rsidP="002C4D0F">
      <w:pPr>
        <w:rPr>
          <w:rFonts w:ascii="Arial" w:hAnsi="Arial" w:cs="Arial"/>
        </w:rPr>
      </w:pPr>
    </w:p>
    <w:p w14:paraId="4250C64B" w14:textId="4BDD6B70" w:rsidR="00DC013D" w:rsidRPr="008A2C05" w:rsidRDefault="00DC013D" w:rsidP="00DC013D">
      <w:pPr>
        <w:rPr>
          <w:rFonts w:ascii="Arial" w:hAnsi="Arial" w:cs="Arial"/>
        </w:rPr>
      </w:pPr>
    </w:p>
    <w:p w14:paraId="338EF9FD" w14:textId="34AF66F5" w:rsidR="0068622F" w:rsidRPr="008A2C05" w:rsidRDefault="0053471D" w:rsidP="00DC013D">
      <w:pPr>
        <w:rPr>
          <w:rFonts w:ascii="Arial" w:hAnsi="Arial" w:cs="Arial"/>
        </w:rPr>
      </w:pPr>
      <w:r w:rsidRPr="008A2C05">
        <w:rPr>
          <w:rFonts w:ascii="Arial" w:hAnsi="Arial" w:cs="Arial"/>
          <w:noProof/>
        </w:rPr>
        <mc:AlternateContent>
          <mc:Choice Requires="wpg">
            <w:drawing>
              <wp:anchor distT="0" distB="0" distL="114300" distR="114300" simplePos="0" relativeHeight="251673600" behindDoc="0" locked="0" layoutInCell="1" allowOverlap="1" wp14:anchorId="05B64FC9" wp14:editId="447A87F9">
                <wp:simplePos x="0" y="0"/>
                <wp:positionH relativeFrom="column">
                  <wp:posOffset>-711200</wp:posOffset>
                </wp:positionH>
                <wp:positionV relativeFrom="paragraph">
                  <wp:posOffset>-154940</wp:posOffset>
                </wp:positionV>
                <wp:extent cx="7340600" cy="2895600"/>
                <wp:effectExtent l="0" t="0" r="0" b="0"/>
                <wp:wrapNone/>
                <wp:docPr id="52" name="Group 52"/>
                <wp:cNvGraphicFramePr/>
                <a:graphic xmlns:a="http://schemas.openxmlformats.org/drawingml/2006/main">
                  <a:graphicData uri="http://schemas.microsoft.com/office/word/2010/wordprocessingGroup">
                    <wpg:wgp>
                      <wpg:cNvGrpSpPr/>
                      <wpg:grpSpPr>
                        <a:xfrm>
                          <a:off x="0" y="0"/>
                          <a:ext cx="7340600" cy="2895600"/>
                          <a:chOff x="0" y="0"/>
                          <a:chExt cx="7340600" cy="2895600"/>
                        </a:xfrm>
                      </wpg:grpSpPr>
                      <pic:pic xmlns:pic="http://schemas.openxmlformats.org/drawingml/2006/picture">
                        <pic:nvPicPr>
                          <pic:cNvPr id="48" name="Picture 48"/>
                          <pic:cNvPicPr>
                            <a:picLocks noChangeAspect="1"/>
                          </pic:cNvPicPr>
                        </pic:nvPicPr>
                        <pic:blipFill>
                          <a:blip r:embed="rId108"/>
                          <a:stretch>
                            <a:fillRect/>
                          </a:stretch>
                        </pic:blipFill>
                        <pic:spPr>
                          <a:xfrm>
                            <a:off x="0" y="76200"/>
                            <a:ext cx="3758565" cy="2819400"/>
                          </a:xfrm>
                          <a:prstGeom prst="rect">
                            <a:avLst/>
                          </a:prstGeom>
                        </pic:spPr>
                      </pic:pic>
                      <pic:pic xmlns:pic="http://schemas.openxmlformats.org/drawingml/2006/picture">
                        <pic:nvPicPr>
                          <pic:cNvPr id="49" name="Picture 49"/>
                          <pic:cNvPicPr>
                            <a:picLocks noChangeAspect="1"/>
                          </pic:cNvPicPr>
                        </pic:nvPicPr>
                        <pic:blipFill>
                          <a:blip r:embed="rId109"/>
                          <a:stretch>
                            <a:fillRect/>
                          </a:stretch>
                        </pic:blipFill>
                        <pic:spPr>
                          <a:xfrm>
                            <a:off x="3581400" y="76200"/>
                            <a:ext cx="3759200" cy="2819400"/>
                          </a:xfrm>
                          <a:prstGeom prst="rect">
                            <a:avLst/>
                          </a:prstGeom>
                        </pic:spPr>
                      </pic:pic>
                      <wps:wsp>
                        <wps:cNvPr id="50" name="Text Box 50"/>
                        <wps:cNvSpPr txBox="1"/>
                        <wps:spPr>
                          <a:xfrm>
                            <a:off x="215900" y="0"/>
                            <a:ext cx="444500" cy="355600"/>
                          </a:xfrm>
                          <a:prstGeom prst="rect">
                            <a:avLst/>
                          </a:prstGeom>
                          <a:noFill/>
                          <a:ln w="6350">
                            <a:noFill/>
                          </a:ln>
                        </wps:spPr>
                        <wps:txbx>
                          <w:txbxContent>
                            <w:p w14:paraId="201C67B8" w14:textId="4FC38811" w:rsidR="00A9665F" w:rsidRPr="00924785" w:rsidRDefault="00A9665F">
                              <w:pPr>
                                <w:rPr>
                                  <w:rFonts w:ascii="Arial" w:hAnsi="Arial" w:cs="Arial"/>
                                  <w:sz w:val="22"/>
                                  <w:szCs w:val="22"/>
                                </w:rPr>
                              </w:pPr>
                              <w:r w:rsidRPr="00924785">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1"/>
                        <wps:cNvSpPr txBox="1"/>
                        <wps:spPr>
                          <a:xfrm>
                            <a:off x="3708400" y="0"/>
                            <a:ext cx="444500" cy="355600"/>
                          </a:xfrm>
                          <a:prstGeom prst="rect">
                            <a:avLst/>
                          </a:prstGeom>
                          <a:noFill/>
                          <a:ln w="6350">
                            <a:noFill/>
                          </a:ln>
                        </wps:spPr>
                        <wps:txbx>
                          <w:txbxContent>
                            <w:p w14:paraId="38ABFFA8" w14:textId="729C8EFB" w:rsidR="00A9665F" w:rsidRPr="00924785" w:rsidRDefault="00A9665F" w:rsidP="0068622F">
                              <w:pPr>
                                <w:rPr>
                                  <w:rFonts w:ascii="Arial" w:hAnsi="Arial" w:cs="Arial"/>
                                  <w:sz w:val="22"/>
                                  <w:szCs w:val="22"/>
                                </w:rPr>
                              </w:pPr>
                              <w:r w:rsidRPr="00924785">
                                <w:rPr>
                                  <w:rFonts w:ascii="Arial" w:hAnsi="Arial" w:cs="Arial"/>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B64FC9" id="Group 52" o:spid="_x0000_s1059" style="position:absolute;margin-left:-56pt;margin-top:-12.2pt;width:578pt;height:228pt;z-index:251673600" coordsize="73406,289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S+UEuwMAAA0NAAAOAAAAZHJzL2Uyb0RvYy54bWzsV01v2zgQvS/Q/0Do&#13;&#10;3siyJX8IUQpvsgkKBK3RZNEzTVOWUInkknTk9Nf3kZJs107RbdAALdBDFA45HM48vhmOz99s64o8&#13;&#10;cG1KKbIgOhsEhAsmV6VYZ8G/99evpwExlooVraTgWfDITfDm4tVf541K+VAWslpxTWBEmLRRWVBY&#13;&#10;q9IwNKzgNTVnUnGBxVzqmlqIeh2uNG1gva7C4WAwDhupV0pLxo3B7FW7GFx4+3nOmX2f54ZbUmUB&#13;&#10;fLP+q/136b7hxTlN15qqomSdG/QZXtS0FDh0Z+qKWko2ujwxVZdMSyNze8ZkHco8Lxn3MSCaaHAU&#13;&#10;zY2WG+VjWafNWu1gArRHOD3bLHv3sNCkXGVBMgyIoDXuyB9LIAOcRq1T6NxodacWuptYt5KLd5vr&#13;&#10;2v1HJGTrYX3cwcq3ljBMTkbxYDwA+gxrw+kscYIHnhW4nZN9rPjnOzvD/uDQ+bdzR5UsxV+HE0Yn&#13;&#10;OH2fT9hlN5oHnZH6f9moqf60Ua9xpYracllWpX309MTlOafEw6JkC90Ke8hjJEcLOZbdqQQzAMZt&#13;&#10;cVrtHupiupXskyFCXhZUrPncKDAb+ea0w6/VvfjVgcuqVNdlVbl7cuMuNGTBEYueQKdl6JVkm5oL&#13;&#10;26ac5hWilMIUpTIB0SmvlxwM0m9X3iGaGqu5ZYU7MMfBH+Csc/RgwXu5d8yFYECwb1JqMka2t6Tp&#13;&#10;aTWaJNNknPS0imZxq7EjB4DTxt5wWRM3gIPwAzdCU/pwazqPepUOx9YJ7x18aq8Cg9+HUrMTSs1+&#13;&#10;b0r5MnTAnJ9AqVEyjRxZCOrR08SaObZ19epliNUoPHimz0VIJ9n4QzX9rqCKg9vO7L7AJAiiLTD3&#13;&#10;Lmv+lluCKaRip+ZqOrFbzHe1xM1/Iw+HUTLrMDtKxDiOkx6uUdJX9+emIU2FdNUKXtK0EqTJgvEI&#13;&#10;XjtxtwLjlUDK7v11I7tdbv1bFk36IJdy9YgYtUT6Awyj2HWJWnBLjV1Qjacek2hf7Ht88kriMNmN&#13;&#10;AlJI/fmpeaeP28JqQBq0Dllg/ttQ92ZUbwXucRbFMcxaL8TJZAhBH64sD1fEpr6U6E4i750fOn1b&#13;&#10;9cNcy/ojupy5OxVLVDCcnQW2H17atqFBl8T4fO6V2qfoVtwpPGCRB89VuvvtR6pVVw4tOPFO9sw5&#13;&#10;qYqtbgv7fGNlXvqS6YBuUe3wB4tbQr08nYHRMZ39i+N8Aut/hM6jyWDa14Bfn8++Ldgj/4fPKAYv&#13;&#10;ymffWKLn9l1L9/vANfWHsuf//lfMxRcAAAD//wMAUEsDBBQABgAIAAAAIQAubPAAxQAAAKUBAAAZ&#13;&#10;AAAAZHJzL19yZWxzL2Uyb0RvYy54bWwucmVsc7yQwYrCMBCG7wv7DmHu27Q9LLKY9iKCV3EfYEim&#13;&#10;abCZhCSKvr2BZUFB8OZxZvi//2PW48Uv4kwpu8AKuqYFQayDcWwV/B62XysQuSAbXAKTgitlGIfP&#13;&#10;j/WeFiw1lGcXs6gUzgrmUuKPlFnP5DE3IRLXyxSSx1LHZGVEfURLsm/bb5nuGTA8MMXOKEg704M4&#13;&#10;XGNtfs0O0+Q0bYI+eeLypEI6X7srEJOlosCTcfi37JvIFuRzh+49Dt2/g3x47nADAAD//wMAUEsD&#13;&#10;BBQABgAIAAAAIQCuGALV5gAAABIBAAAPAAAAZHJzL2Rvd25yZXYueG1sTI/LasMwEEX3hf6DmEJ3&#13;&#10;iSxHDcWxHEL6WIVCk0LpTrEmtoklGUuxnb/vZNVuhnneuSdfT7ZlA/ah8U6BmCfA0JXeNK5S8HV4&#13;&#10;mz0DC1E7o1vvUMEVA6yL+7tcZ8aP7hOHfawYibiQaQV1jF3GeShrtDrMfYeOZiffWx2p7Ctuej2S&#13;&#10;uG15miRLbnXj6EOtO9zWWJ73F6vgfdTjZiFeh935tL3+HJ4+vncClXp8mF5WFDYrYBGn+HcBNwby&#13;&#10;DwUZO/qLM4G1CmZCpEQUKUulBHZbSaSk1lGBXIgl8CLn/1GKXwAAAP//AwBQSwMECgAAAAAAAAAh&#13;&#10;ADIbxWiQUgIAkFICABQAAABkcnMvbWVkaWEvaW1hZ2UxLnBuZ4lQTkcNChoKAAAADUlIRFIAAAPA&#13;&#10;AAAC0AgGAAAAX3cZtAAAAARzQklUCAgICHwIZIgAAAAJcEhZcwAAFxEAABcRAcom8z8AAAA5dEVY&#13;&#10;dFNvZnR3YXJlAG1hdHBsb3RsaWIgdmVyc2lvbiAzLjAuMSwgaHR0cDovL21hdHBsb3RsaWIub3Jn&#13;&#10;Lw1tjf4AACAASURBVHic7J13WBVH98e/l14vIIKAChZEUUBRBFQQFBvYGxYUETSWqGg0htc3imLX&#13;&#10;aGJi7AWwoARRY+wFDBawxRIFjQURQbGC2Gjn94fPrnfZvXAvmsT353ye5z7KmbNTdmZn58zMnpER&#13;&#10;EYHBYDAYDAaDwWAwGIz/52j82xlgMBgMBoPBYDAYDAbjn4AZwAwGg8FgMBgMBoPB+CxgBjCDwWAw&#13;&#10;GAwGg8FgMD4LmAHMYDAYDAaDwWAwGIzPAmYAMxgMBoPBYDAYDAbjs4AZwAwGg8FgMBgMBoPB+Cxg&#13;&#10;BjCDwWAwGAwGg8FgMD4LmAHMYDAYDAaDwWAwGIzPAmYAMxgMBoPBYDAYDAbjs4AZwAwGg8FgMBgM&#13;&#10;BoPB+CxgBjCDwWAwGAwGg8FgMD4LmAHMYDAYDAaDwWAwGIzPAmYAMxgMBoPBYDAYDAbjs4AZwAwG&#13;&#10;g8FgMBgMBoPB+CxgBjCDwWAwGAwGg8FgMD4LmAHMYDAYDAaDwWAwGIzPAmYAMxgMBoPBYDAYDAbj&#13;&#10;s4AZwAwGg8FgMBgMBoPB+CxgBjCDwWAwGAwGg8FgMD4LmAHMYDAYDAaDwWAwGIzPAmYAMxgMBoPB&#13;&#10;YDAYDAbjs4AZwAwGg8FgMBgMBoPB+CxgBjBDwMyZMyGTyZCZmfmPpSmTyRASEvKPpcdgMBgMBoOh&#13;&#10;CpmZmZDJZJg5c6ba13JjquTk5I+eLwaDUXWYAcxgfIKEhIRUOhGRnJyMdu3awdjYGKampvD398cf&#13;&#10;f/yhVH/Hjh3w8PCAgYEBzM3NERgYiNu3byvVX716NVxcXKCnpwcrKyuMGDECeXl5Ir1bt25hxowZ&#13;&#10;8Pf3R/Xq1SGTyTBw4EC1yqtIbm4upk2bhhYtWsDMzAw6OjqoUaMG/Pz8sHTpUjx9+lSgzw1OFH+6&#13;&#10;urqoX78+vvzySzx48ECUxuPHjzFq1ChYW1tDT08PTk5OWLFiBYhIpOvr6yuKn/tFRESI9Lkwa2tr&#13;&#10;lJaWSpZx+fLlvJ6yQdWFCxcQHBwMOzs76OrqwtzcHO3atcP69euVxquIk5MTZDIZBg0aVKHegwcP&#13;&#10;MGHCBDRo0AB6enowNjaGvb09+vbti5UrV1aaTnlu3bqF8PBwODs7Qy6XQ1dXFzVr1kTXrl2xevVq&#13;&#10;vHr1SqCfnJys9F4qUlxcjISEBAwZMgQNGzaEgYEBTE1N0b59e+zatUukz8Vb0W/27Nmi64gIsbGx&#13;&#10;8Pb2homJCYyMjNCkSROMHTtWrftQUlKC+fPnw8HBAXp6erC1tcXkyZNRWFhY6bXnz5+HlpYWZDIZ&#13;&#10;Vq1apVa6XBl27NiBnj17wtraGjo6OjA1NUXr1q2xYMEC/hmq7P4o/rhJSm5Az/20tLRQrVo1ODs7&#13;&#10;Y/jw4Th48KDkc6TI8ePHERQUhLp160JfXx8GBgawt7fHkCFD8Ouvv/LXP3nyBLq6uqhTp06lcTZr&#13;&#10;1gwaGhrIysoC8L4Plclk2Ldvn+Q1T58+ha6uLmQyGerUqSOpo2o/CKhf5y9fvsTUqVNhZ2cHPT09&#13;&#10;2NvbY86cOSguLq6wrAyGOkRHR0MmkyE6OvrfzgqD8cmg9W9ngMFgqM/evXvRo0cPmJiYYNiwYQCA&#13;&#10;rVu3ok2bNjh+/Dhatmwp0F+1ahXGjBmDmjVrYvTo0cjPz0dcXBySkpJw5swZ1K1bV6AfERGBhQsX&#13;&#10;wsHBARMmTEB2djaio6Nx/PhxnDlzBmZmZrxuSkoKZs+eDR0dHdjb2+PJkydVLtfOnTsRHByMwsJC&#13;&#10;NGvWDIMHD4apqSmePHmC06dPY/LkyYiKisL9+/dhaGgouLZJkybo168fAODZs2c4dOgQVqxYgV9/&#13;&#10;/RUXLlyAhYUFAOD58+fw8vLC9evX0aNHDzRq1AhHjx7Fl19+iVu3bmHJkiWSeYuMjBTJvLy8JHW1&#13;&#10;tLTw4MEDHDp0CP7+/qLw2NhYaGlpoaSkRPL67777DlOnToW2tjb8/f3h6OiIZ8+eYe/evRgxYgRi&#13;&#10;Y2Oxe/dumJqaSl5//vx5XL16FTKZDLt27UJ+fj5MTExEepmZmWjVqhUePHgAd3d3+Pv7Q1tbG7du&#13;&#10;3cKJEydw8OBBjBkzRjINKVasWIHw8HCUlJSgdevWCAkJgZGRER4+fIjff/8do0ePxuLFi3Hz5k2V&#13;&#10;4+S4desW+vfvD1NTU3To0AF9+vRBbm4uEhIS0Lt3b0RFRWH69Om8fp06dSTrDHj3PDx8+BAdOnQQ&#13;&#10;yEtLSzF06FDExcXB1dUVYWFh0NTUxO3btxEfH48VK1aonN8hQ4Zg+/btaNGiBcLDw5GRkYGlS5fi&#13;&#10;9OnTSE5Oho6OjuR1xcXFCAsLg56eHl6+fKlyehwvXrxAYGAgDhw4AFNTU3Tp0gV16tTBq1evkJaW&#13;&#10;hmnTpmHx4sV48uSJ6P48f/4cy5Ytg52dnWhXTrNmzQR/BwUFwd7eHmVlZcjPz0d6ejri4uIQHR0N&#13;&#10;X19fbNu2DTVq1BBcU1RUhFGjRiE6Ohp6enrw8/ND3759oampibt37+LQoUPYsmULwsLCsG7dOpib&#13;&#10;m6Nbt25ITEzkJ/ykuHLlCi5dugQ/Pz/Y2toKwrS0tBATE4OAgADRddu2bUNRURG0tKSHQur0g4B6&#13;&#10;dV5cXAx/f3+kpKSgXbt2GDRoENLS0jB9+nRcvHgRCQkJknliMBgMxkeAGAwFIiMjCQDduXPnH0sT&#13;&#10;AA0bNuwfS+9/gWHDhimth7dv31KtWrXIwMCAMjIyeHl6ejoZGBhQ8+bNBfp5eXlkaGhIVlZW9PDh&#13;&#10;Q16elJREMpmMevfuLdC/cuUKaWhokLOzM718+ZKXx8TEEACaNGmSQP/27duUlpZGb968oTt37hAA&#13;&#10;GjBggNplPnnyJGlpaZFcLqfffvtNUufs2bPk5eVFz54942XK0iwuLqaOHTsSAJo+fTov//rrrwkA&#13;&#10;RUVFiXRlMhldvHhREI+Pjw+p01UCoBYtWlCNGjVo4MCBovD09HQCQF27diUAFBkZKQjftm0bAaBa&#13;&#10;tWrRn3/+KQh7/fo1BQcHEwAKCAhQmodx48YRAJo4cSIBoDVr1kjqce1s4cKForDS0lI6dOiQCiV+&#13;&#10;x/bt2wkA1axZk1JTUyV1jhw5Qm3atBHIkpKSCAB98803FcafnZ1Nq1atotevXwvkN2/eJDMzM9LU&#13;&#10;1KR79+5Vms/79++TpqYmOTg4iMLmz59PAOi7774ThRUXF1caN8fevXsJAHXq1IlKSkp4+axZswgA&#13;&#10;LVu2TOm1UVFRZGRkRFFRUQSAVq5cqXK6REQ9evQgANS3b196/vy5KPzChQvUsmVLyWu5Z8nHx0dp&#13;&#10;/Nw7Yv/+/aKw3Nxc6tatGwEgd3d3QdmJiMaMGUMAyNvbm+7fvy+6vqioiNatW0ehoaG8bPfu3QSA&#13;&#10;QkJClOZp8uTJBIBiY2N5Gde2AwICSE9PT9BncHh4ePDPqp2dnSBM3X5Q3Tr/+eefCQCFhYUJ5KGh&#13;&#10;oQSAdu/erbS8jH8W7rko31erAve8JCUlffR8qcrGjRsJAG3cuPFfywOD8anBDODPlIKCAho/fjzV&#13;&#10;qFGD9PX1ydPTkw4fPqzUAC4uLqZly5ZRs2bNSF9fn+RyOXXp0oXS0tJEcdvZ2ZGdnR3l5eVRUFAQ&#13;&#10;VatWjQwNDalz58509epVkb4yA/jgwYPk6+tLxsbGZGBgQC1bthQMcIiI5syZQwCUGkx9+vQhmUzG&#13;&#10;l0fxRZCQkEDNmjUjPT09ql+/Pq1bt46I3hkZkydPppo1a5Kuri55e3uLDBGOU6dOUffu3alatWqk&#13;&#10;q6tLTZo0oR9++IHKysoEeoovwTVr1lCjRo1IR0eHGjRoQOvXrxfdPwCiH/fy/e233wgAjRo1SpSf&#13;&#10;kSNHEgC6cOECL1u+fDkBoPnz54v0O3bsSJqamvTo0SNeNmXKFAJAcXFxIn0HBwcyNzdXagx8iAHc&#13;&#10;smVLAkDx8fEV6pWWllJpaalKaXJGGWcslpaWkqWlJZmYmIgMqZMnTxIAmjBhgkBeFQPYw8ODJk6c&#13;&#10;SHp6eiIjJCIigrS1tWnTpk2iQVVRURHVrFmTANCpU6ck4y8uLiZnZ2cCQPv27ROFFxUVkbm5OTk6&#13;&#10;OlJ+fj7p6emJjE6ORo0aEQBJQ0kd3r59SzVr1iSZTKbU+FXMvyKqGsAVMWrUKAJAv/zyS6W6Cxcu&#13;&#10;JAA0d+5cgbywsJDkcjn5+vpWOR8c/fr1IwB0+vRpgfzVq1ckl8vJxcVF8rqrV6+Sjo4OLVu2jO+r&#13;&#10;1DGA9+/fTwDI2dmZ3r59q1TvzZs3kvIPNYCJ3rUFFxcXAkCbNm3i5VeuXCGZTEY2NjaSxqgiim2k&#13;&#10;uLiYLC0tydjYWGCIcpSUlJCVlRUZGRlRYWEhL+cMYG5CafXq1YLrrl+/zhumUgawuv2gunXu5uZG&#13;&#10;MplMNBGQnZ1NMpmMevTooeTuCOHet48ePaLhw4eTpaWl4J1HpPp7iojo5cuXNHv2bHJyciJ9fX0y&#13;&#10;MzMjT09PWr58uUDvzZs3FBUVRQ0bNiQdHR2qXr069e/fn9LT03mdsrIyql27NtWuXVsyrSdPnpC2&#13;&#10;tjZ17NhRIM/KyqIRI0ZQrVq1SEdHh2rXrk0TJ04U9VNc3xEZGUlHjhwhLy8vMjQ0FLRfdcYuRERb&#13;&#10;tmwhZ2dn0tXVJVtbW5o5cyb99ddfH8UAruzdz3H9+nUaMGAAWVhY8LozZ84UvbOIiDZv3kweHh5k&#13;&#10;ZmZG+vr6ZGtrS4GBgXTt2jUiev8clP9V9IwzGJ8DzAD+DCkpKSFvb28CQK1ataKIiAgKDAwkHR0d&#13;&#10;fsVM8eVZWlrKryq0bNmSJk6cSKGhoWRqakq6urp0/PhxQfx2dnZkbW1NLi4u5OrqSt988w0NGjSI&#13;&#10;NDU1yczMjP766y+BvpQBHB0dTTKZjMzNzWns2LE0adIksrW1JQA0Y8YMXi87O5s0NTWpb9++onI+&#13;&#10;fvyYdHR0qH379ryMG1R269aNjIyMKDg4mMaNG0fVq1cnALRr1y7q0qULNWrUiCZMmEB9+/YlAGRn&#13;&#10;ZycauG/bto00NTXJwsKChg8fTpMmTaKmTZsSABo9erRAl3sJ9ujRg0xNTSkkJITGjx9PVlZWotn+&#13;&#10;77//no8nPDycIiMjKTIykp9B/uabb5QaipzBp7jaMGDAAAJAZ86cEelzxoBi+h4eHgSA8vLyRPrc&#13;&#10;Cs6lS5dEYURVN4CvXbtGAKhevXqSA6WKUMUA7tq1KxG9X32VWj0tLS0lIyMjcnV1Fcg5A3jz5s00&#13;&#10;d+5cWr58uWCCoTycAXzhwgUCQGvXrhWkUbt2berZsydvrCgOqjiZt7d3hWVev349AZBcYd6xYwcB&#13;&#10;oNmzZxPR+4F5+eeOiKhNmzYEgM6ePVthepWxb98+AlAl4/FjGMBffvklAaCdO3dWqtu4cWPS0NCg&#13;&#10;rKwsgTwxMZEA0E8//UT5+fkUGxtL8+bNo+joaMHOCVWoUaMGGRkZCSZqOPz9/QkA5efnC+SlpaXk&#13;&#10;4eFB7u7uVFpaWiUDeODAgQSANmzYoFZ+OT6GAUz0rv8GQD179uRlU6dOJQA0c+ZMtfPF7WTYvHmz&#13;&#10;KIxre+VXiLmBf3p6Orm4uIgmgaZNm0ZaWlqUl5cnaQCr2w+qU+evXr0imUxGjRs3liyvo6MjmZmZ&#13;&#10;Sd+MctjZ2ZGVlRU5OzuTk5MThYeHU2hoKG9Yq/OeevHiBTVv3pwAUPPmzWnKlCk0btw4atu2LdWt&#13;&#10;W5fXKy0t5ccKbm5uFBERQUFBQaStrU1yuZz++OMPXpfbcZOSkiLK+5o1a0Tt9dq1a2RhYUHa2trU&#13;&#10;v39/mjJlCnXp0oUAkKurq8AI5PqO9u3bk7a2NvXo0YOmTp1K3377LZ9PdcYuq1evJgBkaWlJ48eP&#13;&#10;pwkTJpCVlRWf/ocYwKq8+4mILl++TCYmJqSlpUWDBw+miIgIfnK4ffv2gt0FP/zwAwGgBg0a0Pjx&#13;&#10;42nq1Kk0aNAgsrS05Cdudu7cST179uSfR248wVaDGZ87zAD+DOFeOsHBwQI5t7WrvAHMrSAqGp5E&#13;&#10;RJmZmWRqakqOjo4Co4VbwfT39xcMBrZu3UoARFtuyxvAz549IyMjI6pWrZpgkPr8+XNycHAgDQ0N&#13;&#10;wYpsQEAA6ejo0JMnTwTx/vjjj6JVCG5QqaurKxi8/PHHHwSA5HI5tWvXTvCSDQ8PFxmcDx48IEND&#13;&#10;Q3JxcRGsZpSUlEiuBHAvwerVq1NmZiYvv337Nmlra5Ofn58g7xVtgeaM8vPnz4vCzp07RwBo/Pjx&#13;&#10;vKxFixYEQHR/iIgSEhIIAC1ZsoSXmZubk7GxsUiXiOi7774jALRjxw7J8KoawBs2bJCcCFEFZWmW&#13;&#10;lJRQp06dBAOXPXv2iO6PIk5OTqKycwZw+V9AQAA9ffpUFAdnAHPxeXl58WGHDx/m75+UAcy1E8Ut&#13;&#10;21LcvHmTAFCdOnVEYdyA7+bNm0T03rCTinPp0qUEgCwsLGjmzJl04sQJyVWGypgxY0aVB4gfagAX&#13;&#10;FhaStbU16erqShoripw9e5YAUIcOHURh//3vfwl4tzWeG5xyP0NDQ0njS4oXL17wq7BScNvTyz+/&#13;&#10;S5YsIS0tLb5fqooBzPW9t2/fVvkaRT6WAXzr1i0C3m3j52jbti2/EqYuFy9eJODd9uLycEZ/+XgV&#13;&#10;DWCu3+KeibKyMrK1taXu3bsTEUkawOr0g+rW+ZUrVwgAn355uG3kUn12ebg679mzJxUVFQnC1H1P&#13;&#10;jR8/ngDQlClTROlkZ2fz/1+7di3f5yq++7nJCHd3d17GTQSOHTtWFGe7du1IV1dXsLLr5uZGhoaG&#13;&#10;oknWZcuWESDcycT1HcomhNUZuzx9+pSMjIzI0tKScnNzBfeQ6w8+xABW9d3PTUru3buXl5WVlfHt&#13;&#10;fMWKFbzc1dWVatasSa9evRLEUVxcLLinbAs0gyGGeYH+DNmyZQs0NDQwa9YsgXzo0KFo1KiRSH/l&#13;&#10;ypWwsbEROUyxs7PDiBEjkJ6ejj///FN03cyZM6Gh8b6JDRo0CI0bN8aePXsq9IS6a9cuFBYW4ssv&#13;&#10;v0Tt2rV5uYmJCf773/+irKwMW7Zs4eVhYWEoKirC1q1bBfFER0dDLpejT58+ojSGDh0KFxcX/u9m&#13;&#10;zZrB3t4eBQUFmD17NvT09Piw/v37A4CgjJs2bcLLly+xaNEigSMiTU1N3qvvL7/8Ikp3woQJsLOz&#13;&#10;4/+uW7cuvLy8KvTeXJ6CggIAgFwuF4Vxsvz8/A/Sl9JVpv8x4LyqWltbi8IuXLiAmTNnCn7nzp0T&#13;&#10;6f355598+MSJE+Hi4oJDhw7B1tYW48aNA1DxveDkL168QFlZGS/r1asX9u3bh5ycHBQWFiItLQ3+&#13;&#10;/v7Yt29fpd6ug4ODcfLkSd7bdmxsLKpVq4Zu3bpJ6j98+BAAULNmzQrj5cI5fY5Hjx5h//798PDw&#13;&#10;QP369QEAAQEBMDU1RWxsrMiTbnh4OMaPH49nz55h5syZ8PLyglwuR6tWrbB8+XIUFRVVmA+Oiurv&#13;&#10;2LFjovqrihMsZUyaNAm5ubmYMmUK7+hMGTExMQDAO45T5PHjxwCAWbNmwc3NDRkZGXj+/Dm2bdsG&#13;&#10;bW1thISE4OLFi5XmR5U2BgifoVu3bmH69On4+uuvBf2SunDtwcbGpspxfAy49Ll7ClTcRjZs2CBq&#13;&#10;I4oO4po2bYqmTZvi6NGjyMnJ4eUFBQXYvXs36tSpAx8fH6X5CQoKgqamJmJjYwEASUlJyMrKQnBw&#13;&#10;sNJr1OkH1a3zqrSRypg/fz60tbUFMnXeUyUlJdi4cSNsbGwkvaMr9kmbN2+GTCbD3LlzIZPJeLm/&#13;&#10;vz/atWuHM2fO4MaNGwAAV1dXNGrUCL/88ougTnNzc3H8+HEEBATwDvrOnTuHc+fOYfz48aLnYNy4&#13;&#10;cbC0tJR8r7q7u/PvaUXUGbvs3r2bH3dYWVnxujVq1EB4eLgobnVR5d2fmZmJkydPwtvbW+C0TSaT&#13;&#10;Yd68edDQ0MCmTZsE8ero6EBTU1Mg09LSknR6yGAw3sO8QH+GXL58GdbW1qJjH2QyGVq3bo2MjAxe&#13;&#10;9vLlS1y7dg3169dHVFSUKK5r164BAK5fvw5nZ2derq2tDTc3N5G+p6cnrl27hvT0dJGnYsX8AYC3&#13;&#10;t7cojBvkXLp0iZd1794dlpaW2LhxI2/oXLlyBRcuXMDIkSNhYGAgikdqkGllZYWbN2+KwriXoeLA&#13;&#10;68yZMwCAI0eO4PTp0wJ97giL69evi9Jo2rSpSGZjY4Pjx4+L5MrgjBjFgYcq+uqgatwfi4ryeOHC&#13;&#10;BdFkjZWVlah9Xb16FVevXgXwblBQu3ZtjBs3Dt9++y2qV68uSEed8k2cOFHwt7u7O/bs2YM2bdrg&#13;&#10;0KFDOHPmDNzd3SWvHTJkCP7zn/9g06ZNmDx5MhITExEcHKzUA7Cq+VMWvmXLFhQXF2Pw4MG8TFdX&#13;&#10;F3379sX69etFnnQ1NDTw448/4j//+Q9+++03pKam4vTp00hNTUVqairi4uJw/PhxaGlp4eLFi6Lj&#13;&#10;hnx9feHr61th/R07dgxz584VyDw9PWFvb19hGVXhu+++w9q1a9GuXTulHp85iouLERcXB2NjY8lJ&#13;&#10;MW7So0aNGoiPj4e+vj4AYMCAAXj+/DlGjx6Nn376CevXr8fz58/xww8/CK6vU6cOQkJCqvR8jhw5&#13;&#10;EjY2NpgxY0al+tHR0aLj0SZOnKjUI/i/ieI9qKiNbNiwASdPnhTIIiIiBN6Zhw0bhq+++gpbtmzB&#13;&#10;119/DQCIj4/H69evERwcXOH9trKyQseOHbFp0ybMnDkTsbGxMDMzQ/fu3VXOf0VUtU/+WP2svr4+&#13;&#10;HB0dRXJ13lMZGRkoLCyEv7+/YAJYCm4MwU2yKeLj44OkpCRcunQJDg4OAN5NfkdGRuLo0aPo3Lkz&#13;&#10;AGD79u0oKysTHNPG5ffmzZuSx8NpaWlJvlebN28ukqk7duHGHa1btxbptmnTRiRTF1Xe/RWNferW&#13;&#10;rQtbW1vB2Kd///6YNm0aXFxcMGjQILRv3x4eHh5K3y8MBuM9zAD+DCkoKBDMRCpiaWkp+Pv58+cg&#13;&#10;Ity8eVNkhChS/rgOc3Nzwepv+fi5GXBl+ZPKCwD+WA3F67W1tTF06FAsWbIEV65cgbOzMzZu3AgA&#13;&#10;CA0NlUzD2NhYJONmUcuHcXLFsxmfPXsG4N0AXBlSR5hIzfhraWkJVhwrg5vZlVod4O6L4uwv9/+C&#13;&#10;ggJUq1atUn25XK505UFK/2PA1Wtubq4obMSIERgxYgSAd4P/4cOHS8YxYMAAbNu2rcJ0Krp3wLvy&#13;&#10;GRsbS7ZdRTQ1NREcHIy0tDSkpqYqNYCtra3h5+eH2NhY1KlTBy9fvqxw1YmbbMnOzq4w/fv37wOA&#13;&#10;6JiZmJgYaGpqYsCAAQJ5UFAQ1q9fj5iYGMmjZKytrTFy5EiMHDkSwLvV9MGDB+PUqVNYuXIlxo8f&#13;&#10;j4sXL0r2Ab6+vhXW35w5czBnzhwA73aFVNSPqMOqVavw9ddfw9PTE7/++qto9as8v/32G548eYLQ&#13;&#10;0FDJSTGubXTo0IE3fjm6d++O0aNH4/z58wDe9Yvly+Hj44OQkBCV2phietHR0UhKSsKxY8cqNTw4&#13;&#10;/fITZiEhITA1NUWNGjVw9+5d5OTkiI42+yfh2gE38QS8a6vXr19Hbm4uGjZsKNA/ceIE/39fX1/J&#13;&#10;CcGgoCBMnToVsbGxvAHMrehX9ExxBAcHY/DgwThw4AB27NiBoKAg6OrqKtVXpx9Ut87V1a8MZTsf&#13;&#10;1HlPcXlRZfdARWMIqXf04MGDERkZiW3btvEG8LZt22BsbCzYDcPlNyEhQa1joKTGCuqOXbj8St1L&#13;&#10;qfjVRZV3f0VjH+Ddvc3MzERpaSk0NTUREREBExMTrFy5kt85IZfLMWLECMybN6/C9s1gfO6wLdCf&#13;&#10;IXK5HI8ePZIM47apcXDGYIcOHUDvvhmX/JXfUvjkyRNJo46LX9nWL8Ww8ts7FWXlrw8LCwPwbnBY&#13;&#10;UlKCLVu2oFGjRvD09FSazofA3Zfs7Gyl9yQpKelvSZtbObt165YojJMprq5VRf/FixeSbURK/2PA&#13;&#10;1VNKSkqVVqxVpaJ7UVZWhszMTJXLxg2UKjurNTg4GLdv38a0adPg4OBQYZvkwpKTkyuMkzMQFOO6&#13;&#10;fPkyLl68iNLSUlhZWUEmk/G/9u3bAwB27Nih0tmyTk5OWLZsGYD3xgm3uqn441ZpuHz8/vvvlcb9&#13;&#10;Mdi4cSPGjh0LV1dX7N+/H0ZGRpVewxlL5c+35eBWq6SMDk72+vVrAO9We8vfC67OjIyMUKNGDdy5&#13;&#10;c0eyD+TaHrd6xq3otG/fXlBn3ETPmDFjIJPJ+BXn5ORkUdrcbp5WrVoBgFo7Sv4OuHbQokULXvah&#13;&#10;bcTS0hL+/v74888/8ccff+DOnTs4efIkvLy8JFciy9OrVy/eOCgsLKzUaFanH1S3zuvVqweZTCbZ&#13;&#10;D3H6ZmZmoglLZShbSVbnPcW1ccWdTsqQy+WS72dA+h1tb28PNzc37Ny5E2/fvsWdO3eQlpaGXr16&#13;&#10;CSabuPxu3ry5wvGGKuVXd+zC5VeqvsuPi/4uKhr7cHIDAwN+Ul4mk2Hs2LG4cuUKsrOzERsbi8aN&#13;&#10;G2Pp0qWCM9EZDIYYZgB/hri4uCA3N1e0jY6IRNuk5HI5HBwccPnyZbx580blNIqLiyW/00xNTYWW&#13;&#10;lpbkdi0ObquQ4qoAR0pKikCHw9HREa1atcLmzZuxe/du5OXlKV0p/Bhw27fT0tL+lvi5FcjS0lJR&#13;&#10;GLc96ujRo6KwI0eOCHRU0dfU1BRs+6pI/+jRo6hWrRoaN26scllUwdHREW5ubrh9+zYSExM/atyK&#13;&#10;ODg4wNLSEidPnhS159TUVBQWFkpuP5OCa9/KVkI4evfuDWNjY+Tk5GDo0KEV6vr5+cHGxgYnTpxQ&#13;&#10;2rZKS0t541Rx4ik6OhoA0KVLF4SFhYl+rVq1QmFhIXbs2KFS+TijUhWD2c/PDzVr1kRycjLOnj2r&#13;&#10;UvxVJS4uDiNGjEDjxo1x6NAhlbb+Pn78GPv27UO9evXg5eUlqePr6wsASE9PF4VxMltbW5Xy6O3t&#13;&#10;jcLCQn5LJ8fr169x8uRJuLi48AZHq1atJOurbdu2AN5tvwwLC4OTk1Ol6XLt4fvvvxfsWCmPsbKu&#13;&#10;BgAAIABJREFUqt92V4WioiIsXboUABAYGMjLhw4dCplMhjVr1lS4A6giuMmL2NhY/pt2qe+5pdDX&#13;&#10;10e/fv2Qk5MDe3t7ya2uiqjbD6pT5wYGBmjRogXS09NFBuf9+/eRkZGhcj9UEeq8pxo1agQjIyPJ&#13;&#10;vrE8TZs2xYMHDyQNeGXv6MGDByM/Px/79u1DXFwcL6tqfitD3bEL9+nTqVOnRGHlt+f/XXB5kBr7&#13;&#10;3L17F/fu3ZPcSg28+0Z76NChOHbsGIyMjLBnzx4+rKLxBIPx2fIxPGkx/rdQ1wv0999/z3txLH8U&#13;&#10;UFlZmeQxSPgbvEDn5+dTw4YNRV6gOdatW0cAyNramjQ1NSknJ0ekU5E3RGXnvXKeURXzeP/+fdLX&#13;&#10;16f69evT3bt3RddkZmYK7qHiWYDl4byVKjJ58mQCQL///rtI/82bN1SrVi0yMDCgjIwMXp6enk4G&#13;&#10;BgaiY3zy8vLI0NCQrK2tBce5JCcnk0wmE9XHlStXSENDg5ydnQXnbnLtY9KkSaI8cXzIOcAnTpwg&#13;&#10;LS0tMjU1lTzfluj9sQ+KnnHVTZM7liMqKoqXFRcXU6dOnUgmkwmO8MjKyqJ79+6J4jh16hTp6emR&#13;&#10;XC4XeWqFghdoxbLt3LmTHj9+zMukvEATvTuHEgDZ2tryZzlyvHnzhoYPH857oVbMv6WlJRkYGFBB&#13;&#10;QYFkuTnPs4rHgi1ZskTyeKSSkhL++Kx58+ZJxlce7sipWrVqKT1jkzvORtGDsDpeoHfu3ElaWlrU&#13;&#10;oEEDgafWyuA8yM6aNatCPV9fX5LJZHTs2DFeVlRURF27dlXLI/PevXt5r8WKx5bMmjWLAOExZcqo&#13;&#10;ihdoovdewAMDA0VHLRG9O2ZF0UuvIh/qBfrBgwfUvXt3AkCenp6CshO9Pz7I19dXsn8uLi7mj3yR&#13;&#10;8kb+9u1bMjc3pxo1alC9evVIX19fsoxEQi/QHFlZWbRz507RMWZSXqDV7QfVrfOff/6ZAFBYWJhA&#13;&#10;HhoaSoD4eBxlcOcAS6Hue6oiL9CK5xVz79ryXqAPHjwo8gKteL2Ghgb179+fnJycyMLCQnI80axZ&#13;&#10;M9LW1pZ8V+bn5wv6Z8VzgKVQZ+zy9OlTMjQ0FHmBfvjw4UfxAq3qu9/Ly0vSC/TgwYNFXqAPHTok&#13;&#10;esZyc3NJR0eHmjZtysu40w8U33kMxucO+wb4MyQ0NJSfQb958ybatm2L27dvY9euXejYsSMOHz4s&#13;&#10;0J8wYQKOHz+OFStW4PDhw/Dx8YGZmRnu3buHtLQ05OTkiGZYra2tkZOTg5YtW6JTp064e/cu4uPj&#13;&#10;YWZmhkWLFlWYP1NTUyxfvhzDhw+Hq6srBg4cCF1dXSQkJCArKwszZsxAkyZNRNcNGDAA4eHhyM3N&#13;&#10;RdeuXSW9jX4sbGxssHHjRgwdOhSOjo7o2rUr6tati6dPnyIjIwOnTp3Cli1bRI7GVMXX1xdLlizB&#13;&#10;qFGj0Lt3b+jr66Nt27Zo27YtdHV1sXLlSvTs2ROtWrXiZ9G3bt2KsrIyrFq1ShCXhYUFFi9ejLFj&#13;&#10;x6J58+YIDAxEQUEBtm7dCnNzcyxZskSg7+TkhClTpmDRokVwdXVFz549cf/+fWzfvh329vairVWP&#13;&#10;Hz/GlClTAID37p2Wlsav1jRq1AgRERGVlrlNmzbYvn07goODERAQgGbNmqF169YwNTXFkydPcOnS&#13;&#10;JaSmpsLU1PSDVqCnTZuG3bt3Y8aMGTh//jwaNWqEI0eO4Pz58/jqq6/QrFkzXvf8+fPo378/2rVr&#13;&#10;B3t7exgaGiI9PR379++HhoYGNm7cqNI2RXWcqAwePBhZWVmYNm0amjVrhq5du6Jhw4Z4/vw59u7d&#13;&#10;i3v37sHb21vgCX3//v3Iy8vD4MGDJb9vB97Vq6urK+8B19bWFrGxsZg8eTKaN2+Oli1bwtzcHI8e&#13;&#10;PcKhQ4dw9+5duLi48I7lKiMwMBCPHj3CxIkT4eHhgdatW8PNzQ2GhoZ49OgR0tLScOXKFdjY2Eg+&#13;&#10;F3v37sWDBw8k4+baz4ABA1BSUoK2bduK2jnwbpurYv1xxMTEQCaTVbrtdeXKlWjdujU6d+6Mvn37&#13;&#10;wtraGkePHsXly5fRrl07/lv0yggICEBgYCDi4+Ph4eGBDh06ID09Hb/++is8PT0xevRoleKpCps3&#13;&#10;b+bTPnz4MLp06YI6derg1atXOHfuHE6dOqXy1trK0klNTQURoaCgAFevXsXvv/+Ot2/fon379ti2&#13;&#10;bZvIO+0PP/yAV69eISYmBvXq1UOHDh3QqFEjaGhoIDc3F0eOHEFubi7c3d0lv+nW0dHBoEGDsHz5&#13;&#10;cgDvnCtV9DlNeWrXri04WaAi1O0H1a3zkSNHIi4uDuvXr8ft27fh7u6OM2fOICkpCX369EGPHj1U&#13;&#10;Lpcy1H1PzZ07FydOnMB3332HY8eOoX379iguLsaVK1dw584d3pv98OHDsW3bNmzfvh23b9+Gn58f&#13;&#10;srOzsX37dsjlcqxevVoyLz4+Pti5cydKSkowduxYgZMz4N2W3q1bt6Jdu3Zo3749OnToACcnJxQX&#13;&#10;F+P27dtITk7G0KFDJZ99KdQZu5iZmWHJkiUYPXo0mjVrhsDAQMhkMsTHx/OfWvwTrFixAt7e3ujZ&#13;&#10;sycGDBiA2rVrIykpCWlpaWjXrh2++OILXrd///6Qy+Vo06YN7OzskJ+fj127dqGoqAiTJk3i9Tw9&#13;&#10;PaGrq4vvv/8ez549Q7Vq1WBnZ1fpjiQG4/81/7YFzvh3KCgooHHjxpGFhQXp6+uTp6cnHTlyhJ+t&#13;&#10;LH/+bGlpKa1du5ZatWpFxsbGpKenR/Xq1aP+/ftTQkKCQJebkc7Ly6OgoCAyMzMjAwMD6ty5s+TK&#13;&#10;LSB9/uuBAwfIx8eHjIyMSF9fn9zc3Cg2NrbCcnGzpMrOqf1YK8Ac58+fpwEDBpCVlRVpa2uTlZUV&#13;&#10;tWnThhYtWkSPHj3i9dSdBSYiioqKIjs7O9LU1JScfT527Bj5+PiQoaEhGRsbU5cuXSTPBub45Zdf&#13;&#10;qGXLlqSvr09mZmbUr18//lzM8pSVldGqVavIycmJdHV1ydLSkkJDQwUryOXvj7JfRatJUuTk5FBE&#13;&#10;RAQ1a9aM5HI5aWlpkYWFBbVr146WLFkiWnGtyqrzo0ePaOTIkVSjRg3S1dWlxo0b0/LlywWrGURE&#13;&#10;N27coGHDhpGjoyOZmJiQtrY21axZkwYOHEjnzp2TjBsSK8BSKFsB5jh79iwFBQVRrVq1SEdHh0xN&#13;&#10;TcnHx4fWrl0rmvXnzoY+cOBAhWlyK+izZ88monftd/r06dSmTRuysbEhLS0tksvl1LJlS5o3bx4V&#13;&#10;FhZWWo7y3Lhxg8aPH0+NGzcmIyMj0tbWJmtra/L396dVq1aJ4lQ8y1PZLykpSSU9qeeaW/n29fVV&#13;&#10;Kf83b96kgQMHUvXq1UlHR4caNGhAM2fOpDdv3qh1H4qKimju3Llkb29POjo6VKtWLZo0aRK9ePFC&#13;&#10;peurugJM9O75/eWXX6h79+583ySXy8nT05PmzZsneX41kXorwNxPU1OTTE1NycnJiYYPH04HDhwQ&#13;&#10;PUflOXbsGA0aNIjs7OxIV1eX9PX1qV69ejRw4ED69ddfK7yeO8u5svYutQKsDKkVYCL1+kEi9eu8&#13;&#10;sLCQvv76a6pduzbp6OhQvXr1KCoqSnSeb0VUtALMoep7istTZGQkNWzYkHR0dKhatWrUqlUrUTt8&#13;&#10;/fo1zZo1ixwcHEhHR4fMzc2pX79+ol0rinC7zwBQSkqKUr3c3FwKDw+n+vXr83lo2rQpTZkyRRB/&#13;&#10;ZSvAROqNXYiINm/eTE5OTqSjo0O2trYUGRlJf/311z+2AkxElJGRQYGBgVS9enXS1tYme3t7ioyM&#13;&#10;FO2K+PnnnykgIIB/R1hbW1Pnzp3p0KFDojgTExOpadOmpKurW6X3MoPx/w0Z0d/ocYbxWcLNJpf/&#13;&#10;xvifoGnTpsjJycH9+/fZUQAMBoPBYDAYDAZDAHOCxfh/Q1JSEi5fvlzhOasMBoPBYDAYDAbj84V9&#13;&#10;A8z4n2fr1q1IT0/H+vXrYWBggIkTJ/7bWWIwGAwGg8FgMBifIMwAZvzPs2bNGqSkpMDBwQFr1qxR&#13;&#10;2ckJg8FgMBgMhjr88MMPeP78eYU6pqambDKewfiEYd8AMxgMBoPBYDAYKlCnTh3cvXu3Qh07O7t/&#13;&#10;xQ8Kg8FQDWYAMxgMBoPBYDAYDAbjs4A5wWIwGAwGg8FgMBgMxmcBM4AZDAaDwWAwGAwGg/FZwAxg&#13;&#10;BoPBYDAYDAaDwWB8FjADmMH4hMjOzsbSpUvh5+eHmjVrQkdHB7Vr10ZoaCju3Lmj9LodO3bAw8MD&#13;&#10;BgYGMDc3R2BgIG7fvi3Sy8vLw9y5c9GrVy/Y2NhAJpPB09NT5fzdu3cPcrkcMpkMERERapfv0qVL&#13;&#10;6NatG8zMzGBkZIS2bdviyJEjSvVLSkqwbNkyuLm5wcjICCYmJnB1dcWsWbNUTvPixYuIiIiAn58f&#13;&#10;TExMKs17SEgIZDKZ5G/gwIG8nq+vr1K98r86deoI0lC1vpKTkyuM982bNyrdg6dPn2L8+PFwd3eH&#13;&#10;paUldHV1UbduXfTr1w/nz5+v9PrS0lK4ubmp3V441Kn3wsJCREREwN7eHrq6urCyskJoaChyc3NV&#13;&#10;Ti86OhoymQzR0dFq51VVUlJSMHHiRDRr1gwmJiYwMDCAq6srlixZguLiYslrXr58ialTp8LOzg56&#13;&#10;enqwt7fHnDlzJPV///13TJo0CV5eXjAwMIBMJsOqVauU5qei9liVZ3X16tVwcXGBnp4erKysMGLE&#13;&#10;COTl5SnVz8rKwqhRo2BnZ8fXW+fOnZGUlKRWuuq0lR9//BFDhw5Fo0aNoKGhIflMZGZmqvycymQy&#13;&#10;zJw5E4D6/Qbwrk107doVtWrVgoGBARwcHDBmzJhKHSaVp6SkBPPnz4eDgwP09PRga2uLyZMno7Cw&#13;&#10;UKBHRNi3bx+++OILNGnSBEZGRjA2NkarVq2wYcMGqOPipSrvhjt37iAsLAwNGjSAvr4+bG1t0atX&#13;&#10;L5w+fVqt8jIYDMY/DTsGicH4hFi+fDkWLlwIR0dHdO/eHSYmJjh37hw2btyInTt3IiUlBU5OToJr&#13;&#10;Vq1ahTFjxqBmzZoYPXo08vPzERcXh6SkJJw5cwZ169blda9du4Zvv/0WmpqacHR0VMuoAIDRo0ej&#13;&#10;rKysSmU7f/482rZtCyLC4MGDIZfLER8fj86dOyMxMRE9e/YU6L969Qpdu3ZFcnIyvL29MXbsWBQX&#13;&#10;F+Ovv/5CYmIiIiMjVUp3165dWLhwIfT19VG7dm0UFBSodF14eDhMTU0FMsV7HxISAl9fX0H4Dz/8&#13;&#10;gPz8fFHeFONRp744fHx8RGkBgJaWal14Xl4eoqOj0bp1a7i5ucHExAR3797F7t27sXPnTmzbtg39&#13;&#10;+/dXev2SJUuQkZGhUlrlUafeX716BR8fH1y4cAFubm7o2bMnsrOzERsbiyNHjuDMmTOwsrKqUj4+&#13;&#10;Nv3798fTp0/h6+uLjh074vXr1/jtt98wZcoUHDx4EAcOHICGxvs55uLiYvj7+yMlJQXt2rXDoEGD&#13;&#10;kJaWhunTp+PixYtISEgQxL9hwwbExMRALpfD2tpacoJECqnnwsvLS62yRUREYOHChXBwcMCECROQ&#13;&#10;nZ2N6OhoHD9+HGfOnIGZmZlAPzU1FZ07d0ZZWRl69OgBOzs7PHnyBOfOncOpU6fQrl07ldJVt48I&#13;&#10;Dw8H8M7jromJieTRNKampqJ7kpmZiZiYGDRt2hS9evUShHHPmbr9xqZNmxAcHAxTU1P07dsX5ubm&#13;&#10;uHTpElatWoX4+HicP39eNBGmjCFDhmD79u1o0aIFwsPDkZGRgaVLl+L06dNITk6Gjo4OAODt27fo&#13;&#10;2rUrDAwM4Ofnh27duuH58+dITExEWFgYTp06hXXr1qmUprrvhmvXrsHT0xOvX79Gz5490bdvX2Rn&#13;&#10;Z2PHjh3Ys2ePZH0xGAzGJwMxGIxPhsTERDp58qRIvnTpUgJAnTt3Fsjz8vLI0NCQrKys6OHDh7w8&#13;&#10;KSmJZDIZ9e7dW6D/4MEDSklJoZcvXxIREQDy8PBQKW+xsbGkqalJixcvJgD0zTffqFU2d3d30tDQ&#13;&#10;oOTkZF728OFDsrKyIhsbG3r9+rVAf9SoUaShoUHbt28XxVVcXKxyun/++SddvHiRiouLKSkpqdK8&#13;&#10;Dxs2jADQnTt3VE6Dw87OjirqVtWtLy6/kZGRaudFkeLiYsl7lp6eTnp6elSvXj2l1964cYP09PT4&#13;&#10;Nqhqe+FQp97nz59PACgoKIhKS0t5+d69ewkABQcHq5Tmxo0bCQBt3LhRrbyqw6JFiwR1SET06tUr&#13;&#10;8vDwIAAUFxcnCPv5558JAIWFhQnkoaGhBIB2794tkJ89e5auXbtGZWVlfHlWrlypND8+Pj4Vtj1V&#13;&#10;uXLlCmloaJCzszPfTxARxcTEEACaNGmSQP/p06dkbW1NDRs2pOzsbFF86jyr6vYRe/fupby8PCJ6&#13;&#10;X/7yOlJwz9WwYcOU6qjbb9jZ2ZGhoaGo31iwYIFa/SXX1jt16kQlJSW8fNasWQSAli1bxsuKiopo&#13;&#10;/vz5lJ+fL4jj8ePHVLduXQJAp0+fVilddd8NXD8ZHx8vkKemplapn2AwGIx/EmYAMxj/A5SWlpKB&#13;&#10;gQEZGhoK5MuXLycANH/+fNE1HTt2JE1NTXr06JHSeFUdqDx48ICqVatGkyZNUmkwWJ4///xT0oAn&#13;&#10;Ipo7dy4BoMTERF6WmZlJGhoaFBISonIaqvBvG8Dq1tfHMoArwtXVlTQ0NAQGJ0dZWRl5e3uTm5sb&#13;&#10;lZSUqD2wVbfeW7duTQAoPT1dpO/u7k66urpUUFBQYZpc/ZX/+fj4CPS2bNlCHh4eZGBgQMbGxtS2&#13;&#10;bVvat2+fymVTRlxcHAGgL7/8UiB3c3MjmUxG9+/fF8izs7NJJpNRjx49lMb5TxrAU6ZMkTTgiYgc&#13;&#10;HBzI3NxcYNRGRUURAIHRWhXUbSvl+dgGsJS+sn6jtLSUZDIZtWjRQhR2+fJlyYkPZfTr10/ScH31&#13;&#10;6hXJ5XJycXFRKR5uMmnx4sUq6Zensmedu98vXrwQhVWrVo3q169fpXQZDAbjn4B9A8xg/I+gpaUl&#13;&#10;2vKakpICAPDz8xPpd+jQAaWlpTh16tQHpz1u3DgYGxtj9uzZVbq+snwq6gBAYmIiysrK0LdvXzx6&#13;&#10;9Ajr1q3DggULsG3bNpW3MH8oe/bswfz587Fs2TKcPHnyo8RZ1fq6ceMGvv/+eyxcuBAJCQlK7wH3&#13;&#10;vaPUdmll+jdu3ICjo6Nguy7HihUrcPr0aaxduxaampoVxiX1rbO69c59Y2pnZyfSr1OnDt6+fYvU&#13;&#10;1NQK89GrVy9+62XPnj0RGRmJyMhIhISE8DqzZ89GUFAQcnJy8MUXXyA4OBjXrl1D165dsWHDhgrj&#13;&#10;rwzuGVV8Vl+/fo3z58/D0dERNjY2Av2aNWuiUaNGgvvwIWzZsgXz5s3Dzz//jD/++EPt6yuqMz8/&#13;&#10;Pzx58gTXrl3jZQkJCahevTp8fHxw9uxZLFmyBEuXLsXvv//+0dKVaiufEhoaGmjYsCEyMjKQmZkp&#13;&#10;CNu3bx8AiJ7JmTNnSn6nnpKSAiMjI7i7uwvk+vr6aNOmDS5fvqxSHyjVDoH338dz3zpXFUdHRwDA&#13;&#10;/v37BfK0tDT+0wAGg8H4VGHfADMY/wPs3r0bBQUF6N27t0B+8+ZNAED9+vVF13AyTqeqJCYmIiEh&#13;&#10;Afv27YOhoWGV4lA3n5xjpuvXryMoKEgw4DM3N8f27dslB8ofkwkTJgj+dnd3xy+//AJbW9sqx1nV&#13;&#10;+oqLi0NcXBz/t6mpKVatWoUBAwaolX5OTg7WrFmD0tJS3Lt3D7t27YJMJsNPP/0k0s3KykJERAS+&#13;&#10;+uorNGvWTK10ONQtr7m5OW7evIm7d++iUaNGAn3OsPjrr7/QsWNHpWn26tULz58/x+7du9GrVy+B&#13;&#10;4Qu8a1MzZ85EgwYNcPbsWZiYmAAAvvnmG7i6umL8+PHo2bMnzM3N1S4v8O5bUABo3749L7t16xaI&#13;&#10;SPI+AO/uRXp6Op4+fYpq1apVKV2OIUOGCP4OCAjA5s2bRd/tKuPmzZswNjaGhYWFZD45HRcXF7x9&#13;&#10;+xZXr15F8+bN8cUXX2Dt2rUCfV9fXyQmJqqU9j/Rl/2dLF26FH369IGrqyv69evHfwN87NgxfPXV&#13;&#10;VwgKCqo0jsLCQjx8+BDOzs6SE1KK96F58+ZK4ykrK8OWLVsAQOXvr9XlP//5D/bu3YvBgwcjPj4e&#13;&#10;9vb2/DfAXbp0waJFi/6WdBkMBuNjwFaAGYxPnIcPH2L8+PHQ1dVFVFSUIIwzDOVyueg6Tpafn1/l&#13;&#10;tJ89e4Yvv/wSgwYNgr+/f5XjUTefjx8/BvDOKOnfvz8yMzPx+PFjrFixAoWFhejTpw9ycnKqnJ+K&#13;&#10;8PHxQUJCArKysvDq1StcvnwZQ4cOxZkzZxAQEICSkpIqx63ufbCwsMCiRYtw9epVvHz5EllZWVix&#13;&#10;YgUAICgoCCdOnBDEUbNmTaSnpyM2NlYy/ZycHMyaNQtz5sxBTEwMdHR0kJiYKDlI/uKLL2Bpaany&#13;&#10;SlF6ejqOHj36QeXt1KkTAGDevHkCD7YHDx7EmTNnRPpVIS4uDmVlZYiIiOCNXwCoXbs2JkyYgFev&#13;&#10;XmHHjh1VinvLli349ddf4eXlhe7du/Pyiu6DovxDytarVy/s27cPOTk5KCwsRFpaGvz9/bFv3z6B&#13;&#10;9/LKKCgoUDmfz549Q2lpKS5cuIBt27Zh8+bNeP78OW7cuIE+ffogOTkZX3zxhcrpKqZRUbqfIv7+&#13;&#10;/jh8+DD09PSwbt06LFy4EAcOHICHhwcGDhwImUwm0B83bhzS09MFk5ofq53Mnz8fFy9eRFBQEJo2&#13;&#10;bSoI6927N9LT0zFu3Di1y6iIra0tTp8+jRYtWiAhIQELFizA5s2bYWlpiZCQkA+eyGEwGIy/E7YC&#13;&#10;zGB8wrx8+RI9e/bE/fv3sXbtWpEHaEUj4e9g0qRJKCoqwg8//FCp7q5du3Dx4kWBLCQkBHXq1OHz&#13;&#10;WX4QqEzGeZpu2rQp1q5dy+uMGTMGWVlZWLBgAdavX4/p06cjMzNTtI2wWbNmIu+uqjJ8+HDB387O&#13;&#10;zoiNjeUNo8TERAQGBlYpbnXrq0mTJmjSpAn/t4GBAcaMGYPatWuje/fumDdvHr/FEgC0tbVFK6eK&#13;&#10;uLm5gYhQVFSEW7duYcmSJfD398fy5csxevRoXi86OhoHDx7E4cOHoa+vr1JepdJVt94nTZqEuLg4&#13;&#10;bNq0CRkZGWjbti2/quTs7IwrV65Iroypw+XLlwEA3t7eojAfHx8A747iUZeUlBSMHDkSNjY22Lp1&#13;&#10;q6B8Fd2Hj8XEiRMFf7u7u2PPnj1o06YNDh06hDNnzvDbastPapiamgquVzWf3HNaWlqKOXPm8Kuc&#13;&#10;JiYmiIuLg4ODA3bs2IGsrCzY2tp+1D7iUyMxMRFDhgzBwIEDMW3aNFhbW+PKlSsYP348vL29cejQ&#13;&#10;IbRt25bXr169OqpXry6I42O0k/j4eMyYMQNNmjTBzz//LAo3MTERTPxUlfT0dAQEBMDa2hppaWlw&#13;&#10;cnLC/fv3ERUVhYEDByIzMxPffPPNB6fDYDAYfwfMAGYwPlFev36N7t27Iy0tDYsXL8aIESNEOtxA&#13;&#10;pqCgQDTjzq0mVHWwk5SUhJiYGGzYsAGWlpaV6u/atQsxMTECma+vL+rUqcPnQWrlgpMp5pP7f7du&#13;&#10;3USDwe7du2PBggX8NunMzEzRucDDhg2rsgGsjNDQUOzYsQOpqalVNoA/Vn1169YNFhYWlX4Pqwwd&#13;&#10;HR04Ojpi3bp1yM7OxsSJE9G9e3fUrFkTT58+xVdffYXg4GD+28uqom69m5mZ4dSpU5gxYwb27NmD&#13;&#10;H3/8EXXr1sVPP/2Ely9fYsqUKZJbc9WBu89SbbpGjRoCHVU5e/YsunXrBiMjIxw5cgS1a9cWhFd0&#13;&#10;HxTT+xiGiSKampoIDg5GWloaUlNTeQO4/PNiZ2fHG8ByuVzlfCrmV3HFG3jXxjp16oS1a9fiwoUL&#13;&#10;vAH8sfqIT4nHjx8jJCQETk5OWL9+Pd9neXp6Yvfu3ahbty6mTZsm2rFRng9tJ3v27MGQIUNQr149&#13;&#10;HD58+G+9X6GhocjLy0NaWhr/LDVo0AAxMTG4fPkyZs2ahTFjxihdzWYwGIx/E7YFmsH4BHn79i16&#13;&#10;9+6NpKQkzJo1C1OmTJHUs7e3B/DuG8PycDJOR124VbDQ0FDIZDL+x22XXbhwIWQyGT9wjo6OBr3z&#13;&#10;LM//OEco6ubTwcEBgPRAj5O9fv0awLsBdPl0y68Ifww4w+vly5dVjuNj1peFhcUH5YWjffv2ePv2&#13;&#10;Lb/FOCsrC8+ePUNsbKyg3rlBfVpaGmQymUrfBVelvBYWFli5ciWys7NRVFSE69evY/To0bzjJVdX&#13;&#10;16oXFu+3kT58+FAUxsnUGbT/8ccf6Ny5MzQ1NXH48GHeOZAi9erVg0wmk7wPwLt7YWZm9rdsG5Vq&#13;&#10;t+WfF0XHTfb29njx4gUePXokmU9OBwAMDQ15p16qPKsfs4/4lDh16hRevHiBtm3biibsbGxsYG9v&#13;&#10;L1r5lsLIyAg1atTAnTt3JM9b5+6D1HfSBw8eRP/+/WFjY4OjR4/C2tq6iqWpnIKCAqSmpsLR0VE0&#13;&#10;kaShoQEvLy+8fv0aN27c+NvywGAwGB8CM4AZjE+MkpISBAYG4uDBg5g6dSpmzJihVJfbxln+20sA&#13;&#10;OHLkCDQ1NdG6desq5cPJyQlhYWGiX0BAAADAxcUFYWFhaNWqVaVxVZZPRR3gvcfU9PR0kT4n+xBn&#13;&#10;VFXh3LlzAKQ9FKvKx6qv/Px83Lx584PywpGbmwvgvbdYc3NzyXoPCwsD8M6gCgsLQ58+fSqNW916&#13;&#10;V8arV6+wZ88e2Nvbq2R4c9ukS0tLRWHcN5FSq3Gcl+Hy300q4+rVq+jUqRNKSkpw4MABpdcZGBig&#13;&#10;RYsWSE9PF327fv/+fWRkZKh0H6qCuu22ojo7evQoqlWrhsaNG/Oyj/Wsfqy28m9QVFQE4L3vgvI8&#13;&#10;efIEOjo6KsXl7e2NwsJCfkKK4/Xr1zh58iRcXFxEkw3Hjx9H7969YW5ujqNHj/7tfWOQvNYlAAAg&#13;&#10;AElEQVRl5eXkqpaZwWAw/nH+qfOWGAxG5ZSUlFBgYCABoPHjx1eqn5eXR4aGhmRtbU0PHz7k5cnJ&#13;&#10;ySSTyah3794VXg81z3UlUu0sXSlatmxJGhoagvNCHz58SFZWVmRjYyM4v7O4uJgaNGhA+vr6dO3a&#13;&#10;NV7+4sULatGiBQGg/fv3q5W+Knl//PgxXb9+XSS/fv06WVhYkKamJmVkZCiNv7JzgNWtr9TUVNH5&#13;&#10;vK9fv6YBAwYQAPr2228FYUVFRZSenk53794VyC9evCh5fu6lS5dILpeTgYEBPX36VGm+OSpqL+np&#13;&#10;6XTz5k2RXJ16JyLKz88X/F1cXEzDhw8nALRly5ZK80hEtGfPHgJAUVFRorDr16+ThoYGNWjQgJ4/&#13;&#10;f87Ls7OzqXr16mRgYECPHz+uNI2//vqLrKysyMDAgH7//fdK9X/++WfJ82BDQ0MJAO3evVvptZWd&#13;&#10;A5yVlUX37t0TyU+dOkV6enokl8vpyZMnleaRiOjKlSukoaFBzs7O9PLlS14eExNDAGjSpEkC/eTk&#13;&#10;ZAJAHTt2pLdv3/LyEydOkIaGBtWqVYuKiopUSlvdtqLIv3kO8N27d0lDQ4MMDQ0F/RUR0erVqwkA&#13;&#10;9erVSyB/9OgRpaenC9ogEdHevXsJAHXq1IlKSkp4+axZswgALVu2TKB/+vRpMjIyIktLS8nzs8vz&#13;&#10;/PlzSk9Pr/B8eKLK3w329vYEgGJjYwXyS5cukZ6eHlWvXl1wXjSDwWB8SrBvgBmMT4ioqCjEx8ej&#13;&#10;evXqMDMzk/TAqyizsLDA4sWLMXbsWDRv3hyBgYEoKCjA1q1bYW5ujiVLloiuL38szK1bt3hZ9erV&#13;&#10;8d13333EEr1n5cqVaNu2LQICAjBo0CDI5XLEx8fj4cOH2LlzJ/T09HhdLS0trFu3Dp06dYKHhwf6&#13;&#10;9u0LY2Nj7N27F7dv38aQIUPQpUsXldLNyMjAggULAAAPHjwAAOzdu5f/v5eXF/999b1799C8eXN4&#13;&#10;eXmhUaNGMDMzw61bt7Bnzx4UFRVh8eLFaNiwYZXvgbr1NWrUKOTn56N169aoVasWnjx5gqNHjyIz&#13;&#10;MxMeHh6IiIgQ6N+/fx+Ojo7w8fFBcnIyL9+4cSM2bNiA9u3bo06dOtDU1MT169dx4MABEBHWrVun&#13;&#10;8jE5ynB0dISdnZ3oHFR16h0AatWqBT8/P9jb26OoqAj79+/HX3/9hfDwcAwePFilvHh6ekJXVxff&#13;&#10;f/89nj17hmrVqsHOzg5Dhw6Fg4MDfzaws7Mz+vXrh+LiYmzbtg1PnjzB2rVrVToCyc/PDw8ePICf&#13;&#10;nx+OHj0qWrks74ht5MiRiIuLw/r163H79m24u7vjzJkzSEpKQp8+fdCjRw/B9SdOnMC6desAvD/+&#13;&#10;JyYmhv/uu1evXnz858+fR//+/dGuXTvY29vD0NAQ6enp2L9/PzQ0NLBx40aVt1c7OTlhypQpWLRo&#13;&#10;EVxdXXknfNu3b4e9vT2mT58u0Pfx8cGYMWOwcuVKNG/eHB07dsSjR4+QkJAATU1NrFmzBtra2iql&#13;&#10;rW5bWbBgATIyMgCA/3fkyJH8mdXfffedyNGUqqjTb9ja2iI8PBzff/89WrRogb59+8La2hqXL1/G&#13;&#10;wYMHYWxsjDlz5gjiX758OWbNmoWNGzcK+uSAgAAEBgYiPj4eHh4e6NChA9LT0/Hrr7/C09NT4Kzu&#13;&#10;6dOn8Pf3R2FhITp37oxt27aJyuHr6ys4k3fnzp0YPnw4IiMjRe8Xdd4NixcvRt++fREcHIy4uDje&#13;&#10;CdaOHTvw9u1brF69WnQGMYPBYHwy/NsWOIPBeM+wYcMIQIU/KX755Rdq2bIl6evrk5mZGfXr109y&#13;&#10;NY6IKozbzs6u0jxWdQWY6N1KZEBAAJmYmJChoSF5eXnR4cOHleqfO3eOunbtSiYmJqSrq0vOzs60&#13;&#10;bNky0aqoKvlV9lNcBXr48CGNGjWKmjZtSmZmZqSlpUWWlpbUo0cPOnLkSKVpVbYCzKFqfS1btoza&#13;&#10;t29P1tbWpKOjQ0ZGRuTm5kaLFi2iN2/eiPTv3LlDAMjHx0cgT0lJoeDgYGrQoAEZGRmRjo4O2dra&#13;&#10;0qBBgygtLa3S/HKgglWhitqPOvU+atQofvVfLpeTj48PJSQkqJxHjsTERGratCnp6upK3pPNmzeT&#13;&#10;u7s7GRgYkJGREXl7e9PevXtVjr+y51RqdbGwsJC+/vprql27Nuno6FC9evUoKipKcoWUW/VV9ouM&#13;&#10;jOR1/4+9Nw+yJLnrPD8/94h35FlXV9+H6NZFqyWhARskEOwsOxIrQIIxWMNmMROrMbDVrMZYNKyM&#13;&#10;lYHpYAVrMEhohRYMadDIbPcPJJkNSKzE9iBgJSGkGbXULehG6rO6q0tdd1ZmviMud98/3OO9eC9f&#13;&#10;ZmVWZ1VmVfmnrCzfe+Hh4eHhEeFf//38548++qh785vf7F760pe65eVll6apu/XWW93P/uzPuq99&#13;&#10;7WvbPqcaa637wz/8Q/eyl73Mtdttd/ToUfeWt7xlwmthOv2HP/xhd99997l2u+2Wl5fdG97wBveV&#13;&#10;r3xlx8feSVuprb6b/X/qqadm7rcdC/BOnht1HfzxH/+xe81rXuMWFxddkiTulltucT/3cz8306vk&#13;&#10;Xe96lwPcxz72sQ3biqJw73vf+9w999zjWq2Wu+2229wv//Ivu/X19Yl09f2+3Xbi3LhdTf/u3M7f&#13;&#10;DV/4whfcT/zET7gjR444rbU7ePCge/3rX+/uv//+Tes1EolE9gPi3GVeRyUSiUQikUgkEolEIpF9&#13;&#10;QAyCFYlEIpFIJBKJRCKR64IogCORSCQSiUQikUgkcl0QBXAkEolEIpFIJBKJRK4LogCORCKRSCQS&#13;&#10;iUQikch1QRTAkUgkEolEIpFIJBK5LogCOBKJRCKRSCQSiUQi1wVRAEcikUgkEolEIpFI5LogCuBI&#13;&#10;JBKJRCKRSCQSiVwXRAEciUQikUgkEolEIpHrgiiAr0He+MY38sY3vnGvixGJRCKRSCQSuUqI/cfI&#13;&#10;9YI459xeFyKyuywuLlKWJXffffdeFyUSiUQikUgkchXwxBNPkKYp6+vre12U583Jkyd57Wtfy513&#13;&#10;3sn999+PUtHmFxkTW0MkEolEIpFIJBK5Zvid3/kdHn/8cT7/+c/z6U9/eq+LE9lnRAvwNci9994L&#13;&#10;wMMPP7zHJYlEIpFIJBKJXA1cK/3HkydP8l0vuIU7b0t4+tmKF9/T4uvfHCIie120yD4hWoAjkUgk&#13;&#10;EolEIpHINcHv/M7vMMwc73vnEf7HNy/z4D/k/Nmf/dleFyuyj4gCOBKJRCKRSCQSiVz1nDx5kj/4&#13;&#10;Pz/AK1/W5k0/Os+v/OuDdDvCe379Z4lOr5GaKIAjkUgkEolEIpHIVU9t/f31tx9CRLjpaBKtwJEN&#13;&#10;RAEciUQikUgkEolErmqmrb810QocmSYK4EgkEolEIpFIJHJVM239rYlW4Mg0UQBHIpFIJBKJRCKR&#13;&#10;q5bNrL810QocaRIFcCQSiUQikUgkErlq2cz6WxOtwJEmUQBHIpFIJBKJRCKRq5KLWX9rohU4UhMF&#13;&#10;cCQSiUQikUgkErkquZj1tyZagSM1UQBHIpFIJBKJRCKRq47tWn9rohU4AlEARyKRSCQSiUQikauQ&#13;&#10;7Vp/a6IVOAJRAEcikUgkEolEIpGrjJ1af2uiFTgSBXAkEolEIpFIJBK5qtip9bcmWoEjUQBHIpFI&#13;&#10;JBKJRCKRq4ZLtf7WRCvw9U0UwJFIJBKJRCKRSOSq4VKtvzXRCnx9EwVwJBKJRCKRSCQSuSp4vtbf&#13;&#10;mmgFvn6JAjgSiUQikUgkEolcFTxf629NtAJfv0QBHIlEIpFIJBKJRPY9u2X9rYlW4OuTKIAjkUgk&#13;&#10;EolEIpHIvme3rL810Qp8fRIFcCQSiUQikUgkEtnXnDp1ij/4gz/YNetvzcgK/J737Fqekf1NFMCR&#13;&#10;SCQSiUQikUhkX/PYY48xHA75l/9icVesvzU3HU345z88x4MPPrhreUb2N1EARyKRSCQSiUQikauC&#13;&#10;NLkMeaa7J6gj+5/L0IQikUgkEolEIpFIZPexOCx2l3ONAbCuJ6IFOBKJRCKRSCQSiUQi1wVRAO8R&#13;&#10;WZbxrne9ixe96EV0Oh1uueUW3vKWt/Dss8/uddEikUgkEolEIpF9icNhnN3V/y5agK8rogDeA7Is&#13;&#10;40d+5Ed473vfS6/X401vehO33347H/vYx3jVq17FE088sddFjEQikUgkEolEIpFrjiiA94Df/M3f&#13;&#10;5Mtf/jKvfvWrefTRR/mTP/kTvvrVr/K7v/u7nDlzhre85S17XcRIJBKJRCKRSGTf4ajnAe/e/2j/&#13;&#10;vb6IAvgKU5YlH/rQhwD48Ic/zMLCwmjb29/+dl7+8pfzhS98gQceeGCvihiJRCKRSCQSiUQi1yRR&#13;&#10;AF9hvvSlL3HhwgXuvvtuvud7vmfD9p/+6Z8G4DOf+cyVLlokEolEIpFIJLKvsZfhX7QBX1/EZZCu&#13;&#10;MA899BAAr3rVq2Zur3+v00UikUgkEolEIhGPc2Dc7grWXc4uss+JAvgK88wzzwBw2223zdxe/16n&#13;&#10;uxJ89qlHeOtffQY0TCwDLg6UCUujabAONGDh2Jv/11Gyf/Yf/3dOkgE+STFsgRNGa6qJ8Avf9U94&#13;&#10;56tfx6MXnuXTz/wd//a+n0ZkctHx/+rzvzL6/Dc/8u8AePX9v4JWAI7KKJSAUpBQkVvBuRQllm5S&#13;&#10;8E+6/8hNSxUa+Lnb/gOHl+/Y3Yq6jPzFU7/Nt/P7Afill/zlHpfmymDMAK3ntpXWnv0PYE7zreKD&#13;&#10;o9+++/YTl6lkkUgkEolEIpFrlegCfYXp9XoAzM3N7vjPz89PpNuKe++9d+b/nUaRfutf/bkXv7Ue&#13;&#10;lfAfh9IACizjNApe+3/9HgCv+bP3cJIh4MVvmSVe94oL+fhMP/Lkf+GFn/hfeMtXP8BnTn+FV9//&#13;&#10;KzT5/s++czT6Vv999f2/SqJ8gZwTlAhKQSoliMLYFCWQqpJEwdGlinNmjtNmmQ88/S/5zJMvH/3f&#13;&#10;79TiF+CD3/pv9rAkO+Mrx27lwadv4avHbtnRfo8cv5Vvf+eFPHL81oumrU6+CFe9D+c+MpXHe3Z0&#13;&#10;zEgkEolEIlc/bpcDYNlddH9eX1/nHe94B6973eu44YYbEBHe/e53z0xbliXvf//7ue++++h2uxw4&#13;&#10;cIDXvOY1fPnLX9618kRmEy3AVxgX1N209XN6+54geKErgLObDo+IMBK9q6MdmpmAKJ/FCAWHFyxr&#13;&#10;hZCXHSDlRZ96L84JYFjoQJYpjG0jWF75/7yNbtpu5D0+RqKgbOStQpVpB861uFmd4fbOGsMc/nzt&#13;&#10;HhzL/PFz/xpwaAylA0hQgFI5kFIYn39LIFEFFk2C8cdVghL4yKs+yC888BaUtBHWmEtS5sRiREip&#13;&#10;MKQ4hFSGtBQIJS0FXQwiUApYpzFOgIoulkTnKFFAgnVC6RQg/PYj/y1gScSQSjk6ewXkzn9KBVLW&#13;&#10;aIkwpIN1KSkWI6CwCA4VLqlB6FLgcHTEUQJKxnkmAh1eipGvY8JjQYetrz7yUW5e9q75/+8T/z19&#13;&#10;HqF0ghbLd7ccz1UJOV3uf+rFCCaU1O89Tx7akdARC1QAtIHD4iiV48Txm8nFl7GsryWOAlgGbtHz&#13;&#10;5LbgBCUgXDCakoQW/54vHvv3gMOSYlBkLsU4IQGGro3BYZ2QYijDVc8B41LAUjqwzAEO48YlN2gM&#13;&#10;FlBY57+PW3g9U2hcXus0hUnISQHN2WIBYciChqHVGDTW+RtqaHzawmkSwIYRJwFfHicUVmGdZjVr&#13;&#10;k2iojJBVirJKAIVgSBNIxCICuRFfa43HxzBTgEbEojUUxfi62Cp8DvuPWwI4IyEfR/Mx5RxQhdEx&#13;&#10;kcb9XSdyiB59nPwLuKqRVtejXVKH84RSEDuuiw2E4737B36Y93zpCz7zkaOJNI5XD75NPoPqZ+6T&#13;&#10;//Pbuft33z8u2/TBph/BDjA+map8eUe7ztrXgZjG9vr8aNbU+Iu4xn7NYzfrsD6PxjNZputYJtNL&#13;&#10;Y1szX6ca6e3Ux3EzH5/DVH1YYdxzKMMlUKFsoeqx4bOdrN7/9M7/gde972OMkuiwX/N6aaAK+xXj&#13;&#10;Irn6OI0yjjCN46jx/g0/JJwK+083Gzeuq1EeEtI7Nm0fMvV99FWY3Kdxfepj2sSXWdUZCfzDb//y&#13;&#10;htO67+0fGO9vGmPTDb72u/+GNL28XblX/NIHRp8f+uDGcu4HXvk/fcA/TrS/BtP19M3f27tyf/T+&#13;&#10;L/KB//Q1X7a6HYa2V807pACX+rSjJjdqj0KlLVYsdEChRvekxeGWKv9abQHijRZfeOMv8s/+4g9G&#13;&#10;x3/8v/u1K3auETh37hx/9Ed/xCte8Qp+8id/ko9+9KMz0xlj+Kmf+im+9KUv8Y53vIPXvOY19Pt9&#13;&#10;HnjgAfr9/hUu9fVHFMBXmMXFRYBNG/dgMACYiA69GQ8//PDM3++9995LK1z9ovX9/tlJQpp/evjW&#13;&#10;ie8TbOi9+k52YQC8+HW2IWgTf0hrNSAoDbcuwvlsunB+n2qTMYLH1g/yXQsrdFo+v2+ZO3AcZGD8&#13;&#10;myYZ9XxSlDi65OS0Rnm3lAPx4jfF4JRqGrH5Vw/8EomAoLglhcxZlBa0rXAqwVovlL34hUUNlTOI&#13;&#10;cngJW/fcFAvK14kXof730jXTBEnXEL8JkAOQkobeaUcLme1inUZPiF9Bj85X0SWjrXzPvRRFC0sV&#13;&#10;8qyFcM7XERLq/q0N9f53Z/8V/2L5GwBB/HoB5oATZYdSWrRwuFFJ/XVcIMMpXw6FoY0hxx97Pojf&#13;&#10;BBgKGLwHQb23AQ4AA6DCcJoS62DdJpR4oZ+IkDhLRguDkLkWxjnS+po5i3OahAotIE4Fz/w01LDC&#13;&#10;jq7/ZB3rhvht3gwaFyS+74oqLJaEzGhK/IDNmSJBYVlIILcSxHPddoXCOAonJEIQxdIQ1QrrJIhf&#13;&#10;IdVQGjBWhdJplDjSBASLjHrQauJelNCulHKoUfH9415ph63C8IauRWLzhvf3g6hx1biRWpAp1Tf+&#13;&#10;LLOESZ2jbeyvfdv3g1/jfC4mfustE+J3qgzUpyJN3THZG/6rJ5+cLP6ESppd/rpkvpXL6LeJfadK&#13;&#10;My2O66TSSNQUsRNCs07cELOuUdYNdTTjWLM+j6p8SvyOmrka/z5RviZ1cy5C3vV+9bEaAnG6nP/8&#13;&#10;fR/beLw64fRY6vR51rdAXYkNYVi3Xjclfpvn7ZplrPNrDBRMiN/6PGaIX5n6PvF1hvgdDRDUoiWc&#13;&#10;s3KN87/YuLfZ9JXM9/7bD/HQ/3HlxN0rfukD+1YEoxt13bhX9npq5+/V4tc/qj0ClQvit+UbnUsc&#13;&#10;qho9gX0aLEoEuwwqV80nLnQrPyjZ8u8CCXn/0Kf/CN0aH/+eT/xv15wI9gP7u3tldysI1p133snK&#13;&#10;ygoiwtmzZzcVwB/60If43Oc+x9/+7d/y/d///aPff+zHfmxXyhHZmugCfYW54w4/L/XZZ5+dub3+&#13;&#10;vU53xWhaGZj6PIF//B7tzm+d1/ReAs4lVGZG8lHnetwcq02PP+4I1y+COulz9hDWwQMXbqbfNLGM&#13;&#10;eptTxx0dbrxh9G6qO0szeuMCrOGtpiBBVkwmTPCDsimTJpA6/2Y1yGamqIme2qyyrAEaM1Ufs27q&#13;&#10;Fg6D8tab0REnxUbaKM3W7kBSl4iSlMnXxvgFrZq94VmndTFCQjf1o9kyj+bZ+3PRACJT9VeP8szK&#13;&#10;aboGx73a6dT1tS8nutx6spMyM//t1MLGrltzr3Epp5VT49tWh9n2tuZ9NHunLY+zA3Ypmy17vP3h&#13;&#10;4Hlk/PxKuKO9py2Nu1Y5Y7ab5cx0rc3TzBTomxzMTafbBZ7XeV1OmvWw16oscmVpXvv6b8rYA2RG&#13;&#10;cmA8Jm7YOCgzHlOP7CNEZFMvzyYf/OAH+aEf+qEJ8Ru5csTb5grzile8AoCvf/3rM7fXv7/85Xsz&#13;&#10;b3XC0rMpgt3g/nhxzMhPbio32fj8r9zYnDRtZZ7uP9Q5zjPk6ewQ80nGipltQd9cV2//PLbQ5qO8&#13;&#10;bPg7WzZB0bTW7agjNKucctFy5bV760XzulhOTOSjpdiwpc612HjADTRLMD02UjsA+AUKxvk3WkZw&#13;&#10;H57OabqU2yjIBHZGbrP3v6Q+7Iyibj+fi6VsNqxtZ7oDrrJe+4ziLrdaG3+c5jIqo0utwSsu1hrs&#13;&#10;+lXfUi1fyYLsHTu+nnvZAK4yrpqqCp4xW5Z3uqMz6x5oeOpcL5GML8cc4CtZdcePH+fYsWPcd999&#13;&#10;vPOd7+TGG28kSRLuvfdePv7xj1/Bkly/RBfoK8wP/MAPsLy8zBNPPME3vvGNDWsBf+pTnwLgx3/8&#13;&#10;x6984RQbVEjTVbk5+qjURiG75YPXQWX0pm6SzsqEEjT1cZ13jd3qBVGLo04CBzoZicCa6ZLZraXc&#13;&#10;lqM/s9zfGnuJ29JTfLS7Rc2cspaGvO0Onrgm5GwYW2vHbO3otfMbfbtdiI1nV9d5ArjGKOjs0m0s&#13;&#10;96gJhp/Licnkk+estv3K2n6XqD6jKVsqs87AbTvf7Vp8L5JiZpLN99u0GV+MS97xIuyKOXNzi/d2&#13;&#10;6CZ7/Nq7anrnY7Z+ulxlB95unlfyOm1xrIni7tmFiOwKG67dRRpZo+8jIwvwVJ+s+TkYMNzORtWv&#13;&#10;Sqy7DMsghb+bTSPcbNrhpXDihF/F4uMf/zi33XYbv//7v8/y8jIf+chH+Pmf/3mKouAXfuEXdu14&#13;&#10;kY1EC/AVptVq8ba3vQ2At73tbRNzgd///vfzzW9+kx/8wR/k+77v+6584cIDdPYo4qRVuHaCrYxP&#13;&#10;aydcjifzq58qxsqmInm6Y29RozmCfu7d2FF4WjTW9rocyF3C0Cb0TIehTTeWqbnfjLJsbVGsf1fB&#13;&#10;7Xg6zaQ42+rRbBvpZh1r832b6VXDYr85hjomzUazy+wBgtnOtdOl8CnHaafzmi7V9uyxG8+l+ZLb&#13;&#10;TPCaLSr7Ul6Rm3iljajbzqW/fmcP4ws7GxSp2cxVf7I+d5rx5VIAu5HvFnlc5DT1bvlrXyqX2Giu&#13;&#10;ZJd2q3v3krjYDXUlcVN/9+j4z9vxJzKT/V5VE+Vr9JFkehpaM03zr2Wq8QiUPiihKxWuFFy1eV8r&#13;&#10;sj+wwY0yyzI++9nP8jM/8zO87nWv4xOf+ASvetWreO9737vHJbz2iRbgPeDXfu3X+Mu//Eu+/OUv&#13;&#10;88IXvpDXvva1PP3003z1q1/l8OHDfOxjH9vrIo7Y7CHq6hBJFtD+YTthLW4SXJydkw2Bb+pjWFd3&#13;&#10;4v1vpo4U4tzUtlmmKX/8ymkyk4atmsKmW4oJW4u3HU1Cq7d7O6FxQsqkADOh3COR6ZrldqNzNiLo&#13;&#10;TcagLMw+1RoHyAKW7cxn9HXp3GyhNAstULjNx8fGpyuMI+dMZm6dn6+rpQ445W27zXf8LKejaSPH&#13;&#10;xHzkxkYXBkYuhhvt2GR3xv7s88pHJj6FlsGldOG209kR2V66Rq47LsfOuMi5XiZrV6K2iNZ1Bdj0&#13;&#10;tKJ174pxxat6xsG2U4aLDcdGZrBf76FmFyBcUKmjntfuZAZ8COvGKImVsE3G4jc8wkbP80JC4JHa&#13;&#10;RQ+YZxQFX65BU9dm4wXPN0/YXUvvZhw+fBiAl7zkJdx5552j30WE17/+9fzWb/0Wp0+f5ujRo5e9&#13;&#10;LNcr1+Btsf/pdDr89V//Nb/+67/O3Nwcf/qnf8qxY8d485vfzDe+8Q3uueeeK1+o0SijTPpbuc1e&#13;&#10;vUHcBX9VZ6HKx6OOowfzlKj1InhWXg1XWSchEq4aC2erxtZpmBJIXghVNiGzCZlNyWzKwIwtwBuF&#13;&#10;sDQs17OrY/Y2FfJTo8jF1gnVhHVbvDByQRjPtDTXAnE8CLA9QvpNu0azXY7tRLjV8f4XP+zs61/v&#13;&#10;b5FN67B2Za4HBwxeEJdsbeVsDnQDVI1SXtqo9j59zM3qFO9hT/fKHvsy9lJnO1WMyN1ud5u2ycXq&#13;&#10;d7tq6GpCxn92rfhbDQruQjaX1VrtwnH3k0U8ckWYuAdc43tt/XX4SPi1spuy+IoRpBKkamRa4V+0&#13;&#10;pbcCi1GIUVAqnAFTCqaUUT8tsn+4++67mZubm7mtXg511lTDyO4RLcB7RLfb5b3vfe/+cHOYNsRs&#13;&#10;48WstB+CdLbp6jt1s07nWWvrKVFdu1yLqIaAVmSloNvCoNDMt/wTPCsE1RYUG4V0ZTW5SXBW0MqS&#13;&#10;mxZlpTBoRG08KTt6BTW3+d9GAs9Nd5R8gCuLxjpfToDSKRIcYsGgECwVAk77PYxg1fhFZ/xqfvhl&#13;&#10;bxwlenQgbzye4RbdeCHWxtlJa+rmcrV+/9Uxmi0b5zCbxjfjxpZ5tYUyKup1P5y/rLULubcJ+7pV&#13;&#10;IT8tYWADP8JdD2bYqYJPX5Gm5XrS4mufpwX2YlzMRiM7sCRtvDqzrNeX4v68m8wKSLdnXFJBLnVI&#13;&#10;58qxb+r3crLJjbHXdb8jLs0ZY1t5XVX1ELk8hPtD6v5PEL4CozW1kWAlrpc+MP67a4c8MoEOSKFw&#13;&#10;ziFmPOJkS2G07nt57Slgi9u3yyBthyRJeNOb3sSnPvUpjh07xl133eXL4Bx/8Rd/wd13382RI0eu&#13;&#10;WHmuR6IAjoyZ1oFbpPmBm+8cpXMOrPU3rshWCxsqnHUzXXGd8/OJlYKyEhLlxaExXuJZ511pHSBO&#13;&#10;sDIWf95i7F2gS9MChNLAetmmpccm416paCs7Gnw3EtZ53SDwgsh14T3U2GzDOq3GaUocWEWlYFC1&#13;&#10;WNK5X6PYKUQULWuoDFRoWmLJKoUSS6qgMEJGm3ntH7nKG4wZFIpuajFGwrtrLPCeyxdZVn1QMupP&#13;&#10;GSeUVtAjS7s0va8bl9K/Uet4yraxpXFZR9cCEU6V86Qye93l5iEsUKHwK6Rq1OjKKAwWDeRO+xc3&#13;&#10;FkeCk5wylCq34q9TXY4gpk245kXjtTTdRGsRqUUod+Hdtf0sgifATAG+fUm8Eb+W9M7ew5OJL58l&#13;&#10;dzcVwfNn1pDCdhKPlqfYy1O5VB/c69lNeheb37ar8HI2+eZDbf/cVpHLRfMZRONvEL+uHpVmvFEA&#13;&#10;qQSUF7diQFkZTQuSQuG0RVVgJViI8WtN21IjaxqnHCxdrw+NveNzn/sc/X6f9cl9TW8AACAASURB&#13;&#10;VPV1AB555JFRkNs3vOENzM3N8Ru/8Rt87nOf40d/9Ed597vfzdLSEh/96Ed56KGH+MQnPrGXxb8u&#13;&#10;iAI40jAF1gqzoS5rhTvFQhqGIJ1Q5c7P7a3dgNVW+nmGZXPKQU7wLsYAeSm0NJTG9/wciryyVEZ7&#13;&#10;dRTEkUMwlaIUhbEKpSxYR69K6CYVSnzk5cqqxnyYWRZgFaqjLk+zd+LCfF6ojKCUQhCc8+5GTkC0&#13;&#10;ojAOrWtLa4ozJZmDOvistQrjNEqF9Y5FKMqEjrL0bEKXAlwQliV0EkEsLKiMFdPmkLKNoqlGEf1A&#13;&#10;gMa7G0uIgu1UmKHr6ulGCodFOzCqtmN60V8H1SqdcFgPKFxCqsajx9PjyJX19VA5g0VInQvNSEZp&#13;&#10;y4YiK5yGIFYT5wOX1U2stH7tYAXkTtEJjbAO4gWQWeVd3qea0e5aTi+yLMWOj3l5erhXVb95Oz6w&#13;&#10;s5wxLkO/bXtXd9cPOvvzxfZ5Puc/qz53cvy9YItGPTqdS2j4+2LcYPJV4su0R974kT2iHn1vjB6L&#13;&#10;8u1A6u/CuA+mQRlwQ0F1HVKFrloBKNBDhXEOPVDQdiSNAX23qr11GIELexv34HLg2Dr45aXmuVu8&#13;&#10;9a1v5emnnx59/+QnP8knP/lJAJ566inuuusu7r77br74xS/yq7/6q/ziL/4iZVnyyle+kk9/+tN7&#13;&#10;sxLMdUYUwJHJh3Lj4exKkDSIonpOSgjoZF0dBEthK4so7YcdYWK9ulo710GsTOGQJGjXOpklTD0W&#13;&#10;jPEP7Mp4MVeWLea6hqxoYdIS5wRTpZQ2oS0laEbziiun6JsE6xKUM/RNm8pqtDK0xNE3CaY0iE45&#13;&#10;2C3DPGNfBhvqYGRhVlBYUCpY5PCiN9HejTd3KRa/2HkqivP5HPNpTmWEwiVIqUnFUBjLuiyQ2iHK&#13;&#10;pijJmUuhQFFkHbqpwZoW3ykP8OL5k+RVAu2CXqUBR1YpRCqcU3x99U5eNn98NO/WCvSzNj0zx43d&#13;&#10;PogPGGZQIEJmBa2gqsQLcvHzb5ULsTbw27qJrz8tigKNwmBcwt/3buOCmeNw0ptoLpXzgwnOCYMi&#13;&#10;odsOXgBorHfmRgN1pHDr1Gi+c2kVibL0jLf6agVrVYtOUpA5bylX1rugX0A4oB3KQe58uxjaFm01&#13;&#10;jsFtQnvdzReXYacPxu30xneuOnbN+3La4+ISKmvnAbR2gedxPDf9pXH+7TS99IyvJDs5/4uJwv0s&#13;&#10;ei/GXqnXUKeX3Vi/L9R55IpS94vAuzULXvxWQOIHrWur8OjWtYyXQkr8X+UAo1AK3yEIL0MNmBZ+&#13;&#10;bjBA7TJ9DTFtMN9vHDt2bFvpXvayl/Hnf/7nl7cwkZlEARwJD+Na9co4oG+JX3C2Uv6zU/6ztqP1&#13;&#10;XZ0TGKYwZ3GVd7OVxOEqcFUY3XQ+4JNWYEuFUs67uJaM1gU2Ioiqo0QbxGqcgyJP6LS9OjVWUxlB&#13;&#10;K6GqNImuIHVUVnmRJYJzCdZpCiMUlcY6zVBaOFWQVQmr/ZQsW+TgnWfCyfveR2XAKhnNS02cMMwV&#13;&#10;7a4ZieSVvM3h7hDnhH7RYiEVRDkGtDm+foCj3R4ZCdZCVWnaiaFfKpJEIRU41aI0c9wkPfpWcSZf&#13;&#10;5kYqemaBZ9cPcFPnAo+uH+XG7jGOD5Y50C7JSuFkpTmc9Hjo1C0s37zOPekquUkoXMJj/cMoUdzY&#13;&#10;7XMmh3mB+TBocWJ4kEOdAQ+t3sEPHnoCi8UaRVspchSpOE4VHW6goiJB6QqDogRKk/L1ldvITIuF&#13;&#10;NJtoLkObkGpD4YQVu8DhakhHebN/ReIDguFAdGhGKZVVfr64csy7khXbZklKtFi+XRzlBXKSzLVp&#13;&#10;O8OSLiiNMK+gcN4av24T5l3F+WqB21qroyu3PdPidpEdzQGaNupNGtumX81NhbK7akRtll19S08d&#13;&#10;0V601zDDS+Ma6qAvtHepN3glBedO6/8qFLxbnuJVeD5NttK44jbfdlV5eewHroYKmyrjBs8Gx2jO&#13;&#10;r4TPogEjqFoED0Gb8LkSXA60BVX6/a0W6AtJFZar7FxDD/BIZJeIAjjiH7bBKCIGb1U1QF9gHshA&#13;&#10;ShCjQ5AFwdUTQ50gAw3d4M8qChLjO8xOcEMNrsJ1gsAsNbQqvwxQCYkWqhK0VljjEAXWaMpgFnZZ&#13;&#10;glko0RqcU5hKkATKTCFKsdixlJXgUiisAuvdj7NKk5UJDi+KdcuSlSn9Xgvpt0cdjtJAqhWDXOik&#13;&#10;xluYLSitONOb40BnfRTY6anThzh4x3cAYZBrUuVnuWo0q6tz9A4liNKc6bdwLmGhU3A+m+NAN2eQ&#13;&#10;d9Aq9S7Z2jBw8MzaAex8haXFyrBL33Q4ub7I+QNzPLl6A0kqdFxGLm1etAjZhS5PLx1mvm05nS0g&#13;&#10;wPHeEloL37N4nEfOLHF4PuElB86jHBwbHqKwCV8/eSv/9OBTnMmX6Lo+R7olWeWwOuGp4Q0o6ZG7&#13;&#10;lIVOn8wmVA5OFYc5ub6EsZoLaiwYjBPWqi6LumQln+OR3lFesHCWu1pr3rHaafIiQZRFpQblhLxq&#13;&#10;Y0Q4WyxyOF1HCYgFrSCxhn8c3MKR5Dw5HQY45lXBmksQDJXVpMrSc22GJuVEcZBbgwAGb/UvjULC&#13;&#10;Ulz1/OFLe927hqiezmFnXdSt+mBbuU7PNtRufuxxeTdJMW39BTaP7L55oYSrRARv49T0bkTWvNyd&#13;&#10;bLfJ58t4mMt9rP3ATi+bwLhOLsegxsXqe6vt0XJ8ddF4VdSBr0bXrw505fy7UWlvb6i/O/F9MCwo&#13;&#10;C0kGyomPAu0c2oDJ/Tbw+yS5QoWlKdPNlqi8ivHTrHb3vLazrGLk2iEK4IgfYcQ/kNMTmuqQDzMs&#13;&#10;hX86q4HGYkiyEH0Z0CaYbi1IAbYQyBXKCVYMdBTkDsm8O66TELhhqHDz4sO89zQ2tVCAawtVISQt&#13;&#10;b6GyZYJOLNJLMAcVeeZodYQq951XlyeUKsEtVhSFpmxX9HONcglLcyWlTcjL1M8LThWpGAZZCitd&#13;&#10;dKkZFEJbC4MyYUFV5EVKZfxKtVkG0hXOry5jDvcpqrDM0vku9g4wRhjYlK71c5/TxEIvJS80qpVw&#13;&#10;7OwyBxcM1iWc6c/TSSxrucKpNsNM+bnDruRCf46OXkDQDLI2gzKht97ldLHI6fV5tNYsSsJAtTmQ&#13;&#10;DmCY8NT5AwxtF5ylQrM2aONEYW6CGxb7PLZ2F3csrNI3XZ7tHaBfdhhe6LJepfzNqRfysuXjLLVP&#13;&#10;kReaNT3Pc4NlYI410+GO1imODw4hFBzLj9Dvd6DSkIzXXRga4TvZQQ6qNR7s3cHj5w9yqlzktqN/&#13;&#10;T+ocuRWezI9wWK8hUmCd4UR1hK7kPJbdiHHCTaxxPl+kcOvM6ZxnBodYn28zNHO0U0NmU9oCq4Ui&#13;&#10;Vy26krNadDiWHeKL5+/hxZ1nuCE1oznLx4oj3N5aoW9apMrixNJ3Hdqq3LTJK4IldLP3ndvCvcpN&#13;&#10;/LnoXGA/J3t7XLQ/3BC09VSxi+Y5pdHdDAG8l8svbckldvCftza4joTFNa2jrrRF8BKPd8lF3K/3&#13;&#10;bWSS6QGt+qZzjFaGwDY+N6ajqeAKXa8TLC5Yfx3eMw8fHEvjfwve1KgquEhzlQxeRiJXmCiAI96F&#13;&#10;JvT4WwbS85oiFYx4S63OBSfKu9/U7tJhwXW3HtxuctCZIFZhRUPbQi6k64oi0cEsZ0hWEsyh0j+Q&#13;&#10;Bwl2rkQVDmvAZhqjLLYEt9rCHckhE8pCcOfnKI9kuFz5qMRDjRXffLNhi6Jd0e9roEU7NQyHCXnW&#13;&#10;wvYTyk5BJynJsjbSa6FwrGcd6OT085YXx4MO6x2HcxVn1zokOoMLLfq54vjaYawTVF9TVEJWJGRZ&#13;&#10;Sl8sTinmVIX0NMaklKXCrndY05bCCuuDNmvdgl6mKXUH01f0bYe5dEjZa3FaLXor+KDFat7Frrd4&#13;&#10;YvUIJm9TOU2SGgZVh7PpApILxYUuJ1yHhc6QtcEcrgTVclROYUTRy+d4enADT/SOcLY3z7BqQz/h&#13;&#10;2cEhTpxfZjHps9QuWR3AaXsD31lb4nyuKY1mZbHD44OjKMk5lS3h1lp+XlEytpit5As8vHYTt7bP&#13;&#10;8F9O3cFgLWWlalPekJBQMjApD6/ezIsXFEYNWDMtnspu4nC6ziMXbqI3l/Jc5yAne11esXwCLRXn&#13;&#10;8znO5wscr27khfo0pYOhbTMsDatqicN6hf88uIe1osXTawd5Ll9gSV3Ail8n+qHB7dyYrPBA/y6+&#13;&#10;d+FJ/nPvbs6Uy/zowb8nNz4gmq6XjXI+CJkTS+X0JXUgs0rTSsJ9sKsu2FewP7udjnpzakT9U2Ne&#13;&#10;5KbstqLaSX7bOK+ZWe1nFXip5WpamLaok/1y2uJ27pywo/x3mHbCLfVyEMTPvlp67GrH7c9beaRn&#13;&#10;G21cGAve2tNgJIBry6+e/G3UZoyM9lFhnrDYsQBWAspI6K8x+nstUS/TuNt5Rq4fogCO+Pmpo8XW&#13;&#10;/W9ahCoYeVUlOKUQM+7uWxusglIvvG7RhQ83rLTyQbIGgqoEbQVVKkol6CFYK5gKdF9j2mBVhR1Y&#13;&#10;GGisdri+QoYaVyl0LlS9BBYMJksgB4dC9TU2STBWoKdZa3eozilopfQ6HQaDFHehjQwVbt5RdlJY&#13;&#10;T9GVQmFYGXZxzrE27LA+7JBfaFGlCcYWFOcWWemuofopT547TH5uAZygM0WeC2eyRdb6LSqTUJGw&#13;&#10;1M5IBoqV/jyqayBPKHswLFLKQcrK/ByuB+tpBwZCVWjyjsAgIadDkQoMNCtZFxlozqwt4AYJFAn5&#13;&#10;Ygr9FhfmukgluH4bI46es7heCyqHrRxrVZuVXofvnDlE0lKcWV8k66cURQuVKb61ehS73uI73UV6&#13;&#10;5RxiMnKZZ3WtQ7+dYK3m6cFh/vHcUeZafVYGS6i+Rpx3Xa/59uBGjq8e4PG5I6yudmGgWRNF3yZ0&#13;&#10;qbhg5jneP0CqSgbMcbps8+jKTaTqCOf682SF4mvZAou6T0dXlAZO9hb51vzNPDa4hRvSHo+XRzhR&#13;&#10;HOSuzjM8ObiRm1TGgyu3kbiSQdbiVL6MkTmW9YADesgDZ27nNXPf4qtn7+JV80/ytZU7yUzK6w/C&#13;&#10;A/1b+b75Z3x0auBc3qGTOn9eeJduTYhiLkzMAfZrIPtAW5bxXNvMCCKORI07Wpu9N+sX9Hb70MbM&#13;&#10;8lkOxwh5VQbSHT65J17sU4XdLMDVtsTuVP4TLqO71ZmYlc8ORMmo0xnyKcwur4m5H3vcgR1rt704&#13;&#10;jyttpb0M7KQJzJpOcEmnv0/b3F6xj2/DCWG+wf25IVKl8ZsLEaGbAnjUT7ONZ21wi3bS8A6q0+z2&#13;&#10;szgSuYaIAjiCKgRjHWJlJIJFBCXeMiwGdCX4f4H6SVt5qy9DjVhBl2C1wuZCkmmUBW01ohz0NbpS&#13;&#10;FEZgIOhCsEOFU35pHOlrXAoMlS9TT6EN0E+hbfxwaFg3J8mFaqj8/N+hohimpGdalEctgyzFDVJU&#13;&#10;X6MLoaw02XKC9DS68kXPem3OlUJZpLDeggyGSgMp9FLOrc6RDIXi1DxqkCB4t6NzgzlWBx3s6S69&#13;&#10;gxmYlJW5NioTTp5fZOnwEMm9eF/J59C9hPX5Num6o5K2D6HsNEU2hww0TqW4EiiF071F3EBR9trQ&#13;&#10;06hKUSUpaqAY9DuoShASXN9idBsKBaWDSjgxPMgDpw+iU8PJC0tUZeIt7E6RFIrvrCxDL2F1vst6&#13;&#10;pnC2Q5r6QYGqTMAJ3147ytqZJfrtFsZ0SHK/lJI0BPA3z99Kr9flgbN3Qq8FmeBQnM6XWdY5p7NF&#13;&#10;Tq8vYq1jIAOeWV1itT+HqRSu0JhCKC7MYZbgW+lRErGsrc/xSPcWTg0O8OTCDTx64aXcsXiWG7rn&#13;&#10;eap3Aze3Bzy3vohyhrLX5uFzt7C0ZDmQ5rxy7hlOry6xXnV55vwBzB2ak+uL5GVKbjRfOPFCbr6j&#13;&#10;x0vSc1jggZXb+d5DJzheLLOsKpLEYCrHQsv3EB7u3cjd3fNoVVF3WYxVnMw0t857l+pB2eI7ww63&#13;&#10;dIckypA0QpobE0Rv+Gk9azHfHofynBixbqQbWZu26Mb5AG1CkUOnxfZ6zduwAG6ObPL5Irtcrs7W&#13;&#10;KN8dnsxUebJyhmt87CBePi5StxNXcx9dh4tapLdT1k3CCUwsRX2p53yVDxpcFvZR+9mUxmChc5uI&#13;&#10;VDe13Y0/j8RtM786XViC0smMNNcYftr0bs8BjlxPRAEcQeeCrQSsFzwowpwSTZlVfnQxiF+prUK1&#13;&#10;EWXVu9moTKGCeNaln6ubVn41XYUgwYIqBu9Wu668WM4EqzTWeCuxGYIaKpQRbE8jVtE5JWRLIErj&#13;&#10;codUgqpAhkJeaG8t7mvEJkhusP2Wz78QVAG6TCiHqf9uACW4gXdXZpCg+r5cJhEolbcaD1roAqp+&#13;&#10;gq683Vsqy7nzy7jKi2vbbkGhOZ/No0vI19usz4HLFUoUK4MubqApBwKlRYYpOB/S0eWgcsFoDQpU&#13;&#10;rshWuqS5YAcaNdRoBzZLUIWiyhJUAWIFawSrNVIoyEFSOLZ+kGrlECCYtOWvzTDxATVKyAcdkp6m&#13;&#10;WkgxiYZhm7wlsC5g/XrGz/WWYC3FpICk6AwEwTX8p55bWcT1U07KMvR9UDSnNA+t3sZSmvHY+lHM&#13;&#10;hTanikXW8iWKSjAXun6IutCYTFBrCVmrxXMXlklaBjdIePrcQUzW5fjBgzx+6kbuO/Qs3145wLGz&#13;&#10;R/iuxVX6gzZmKJBr1lbmWEnafLtq0StSzFqLh3u3YdbbfHP9DtbOL4AR/mFwG+cvLPGXnZey2Pom&#13;&#10;h3SPr5+5ncVuxd88dxf3HT7L7d3zPLp2hP/66JOUJdz/zEt564v/FhwcHy5zs15hKIpH1m7lps4z&#13;&#10;aG1wRvHAydt5qJ1w36ET3LN4AazQrxRPDG7gQLpKO/UB1p4ZHuQFcp5OiCOWBbeKKnhTpNqL4rOD&#13;&#10;LofamZ+XrIVeprCufiELxkFZCVUF1TDFLpiJDrBzUFaQ6NkGZBuCoNiwdoRzzd036UTsgmVu21lc&#13;&#10;rOex055J88Bu8rva6wnPl1Cv+9m6tZ/LdtmYccIbBPNut+nI1Ut9z88QuROfG3+b4nfaBXoiDztu&#13;&#10;e3V+I6H8vAZAI5FrmyiAIz5SYBXmlQSXGgEfrKmnJx649aikDSuQp6UXt6o5MmlAZeKjFuoQxEGB&#13;&#10;Kv08YlcIOohcnYGkglSCdoIrgnC1gsoSxIGZFzprGtMWbFkvBSCogTBY66IyjQwcZt5BJqATVOZF&#13;&#10;sjKQWIXpJ35OTFhfWK1rbBsvNHMBAy4ByUEqRZVpVOUHB5QN4t8o3GoHUCSlUPa9lXbYazFvfV7V&#13;&#10;+TaqVGgrrJ+fQ+caBpqirEgHgiWBBKxotBVcX+NaDl0Ktu/Frgz9d4XPU1mg0KjSi6V6P12q4J8r&#13;&#10;nOktIqcN7sAcDBNI8S7M4l3YGWiSDKp+y18Uh4/unYGIQpzQW5lDDwTTSlAoVB0crfH2dKsdKDWu&#13;&#10;bKNz7/LuFDy+cpiFds4T5456i71RDPPwxh9qUILKFaI0uqcoFhIqC6YyMNBUdg6GKSfWl5mfX+ep&#13;&#10;3mG+8fh3ceBIwnPZMjZLYUWBU6h54YmzhyirhH7egqHmy6deAEPN5597MawniBUeWb8JLrR4KjnM&#13;&#10;J+VV3NFd4cy5A/xd5wWcfW6JB6s2xQ0JD566hdcefpJBruifn6N0QkvBX514EW+86Rt8K7+Fx567&#13;&#10;ge9ePk+qLMYozpxbBtulP0i568UPcr7o8Nj6zTx64ibuvcWydGCdsoRnTh7mhttXSRNDaYXVYYdU&#13;&#10;layXLQTLUsevff30c4eZv+uEr3MNgwtt9FJJlkGSwnovAdFUhYO1lPJgRqvl24NzkBdCvi4sHnJY&#13;&#10;C0rhpxmEaQxlISjtB3JcJWEhbjfukE10xp+n8m2662034PLm8cqePxYfISYglyKA9/OCk7vJLgx6&#13;&#10;jPK51tiOoG1adi/C8xo4iIJmc3arDe82094/jc9SN4bG83jkKl+LYjtOU8/1ZTrN9DGuxfswYLkc&#13;&#10;UaAj1xNRAEcQK0guKCOT81EAPfDiCBqji8CZfs9/aWlkGCIQEgSwDS7TdhyoQcSH7RcL0lPoXKOC&#13;&#10;azWAUrUl2Yf095ZLCQEfAOutt+K8sBbr+9ZuPUUqhcp8gbURXN8LXTHB4mt8JGsxMnILUrnCGYeu&#13;&#10;QhoruEJQuRcJal0h1s9hbi4twECjgqu3KRS6Esx66suTKZwmCGAo+ylqKJgMZJCgSj9EK+I74VLn&#13;&#10;Ld5KqwZ+2QKVhyiPCKoKv2V+wAABjKArX+cu1FG/38GtJ9BOvZhue0u8F8AguRf0DDTaKL/EgnKI&#13;&#10;EXRfUE4w7Ta6EJxVaB3aQ/PCA/QTH+nbJL7eSsEJrK3N8WjnBvoXOkimcU5BBiQOnQm2pdBDBcqh&#13;&#10;KyDXftDBaSRXOJOihorVfoc5m/P4hUMcOdRn7dSNnFhawmUaBgqlhfPZMkXVgrBEk8oUZ587gGSK&#13;&#10;0+eWUJlvs8+sHkQGCaZo8cy5gzzrDsBqmxPpIWRduNDSfK24nfx8iyezGzmxNgeDlBPDDi+aLzl7&#13;&#10;8gC9I5qHz95MsdLir79zD1rDQduH9Q5iEtbMEp9feiGH01Ueffom3GqHR5MbuXWpT1UmVKfm4JaE&#13;&#10;J1aXOdq+wONnjrC0sE5vOAfWIYd7HD9zCM52eNQc5sUvOI81gukn2C4MhimHDxSUww7gcAaS8wnD&#13;&#10;G4T5FuSlX+867yn08TbmwHAU8MsMQS/4+8/2U2Tej2i4gUIW/I3ukM39PI2MwohumCO8RU/B5Y0H&#13;&#10;hQpC+CL9FLUquOVd6sxMd4DrZd5Cme30yWyj11MP7s2sqt3qNc1QRBsOt51jxV7c7hLeX5tW6yzr&#13;&#10;XkCa26Qhapr7Rq4LRk3ETd3XTQNDc0BSxlZc1/g+SyhP7++YsgBfgzjA7nLUvLgM0vVFFMARL95y&#13;&#10;H6yqdoGuRxl1WFhdpl7wlQ2qsBmMIXQSlSXMVw2iEd8JViFNsqq8hdN6l0xVEdQcQZDKSEQr5zvU&#13;&#10;ri1I5XzAhyCkcaDXNdqANYL0wHUF5YKbtPHl05bgfi2hjF5AYtSorHWUI6l8LyUp/DFUEONSn0Om&#13;&#10;SCQI42BhloF3NU4KLyy9+AfJFKoU9ABkGM7LOZwISvzcalUCiY+krRIv3HTp68QpPz9b6r+V+EBM&#13;&#10;4aUngrecifigWQ504QOHCfhzdIJUXlyLEXSpSCowIv64laDrl2iWoGrreyrjZRka7wRdaF+nRqOM&#13;&#10;8qKgclRrKee6C9BLUaW3Mop2uNRb9J2ALsAG4S+V8nOfjfMDA4VGGaEapvROL+Bu7DE41cV22pzP&#13;&#10;5qFUJJlC2nBqbQm6CRiNSVPSQrBZSpIJ5XoSBk6EC+fm0aWiGmhMpTDWr1nt1oHc4tYS8l4LcvjK&#13;&#10;6bt4bqWNGij+4//3w/ybN3wWLqQ8eP5WVlfmkZ7izIkW6kDBuaKLGqa+vKXmiRM30ltOcGfbpANF&#13;&#10;Uc5x7rY5Hnz2RlRPcaY/x5MnbmX+7nWyk4uURxxmdQ4qeDLvYM/Mka4pikMdxEKJkA26mEFGNWxj&#13;&#10;lwrcureiI4akhGythV0qWeul2KINJxKSvGSwBosHfIcpGYKbD/fx6RRzo0HNgTqf4BbKiY6UNePP&#13;&#10;Eu5/V3prtCO0gXqB5dpwXLeNKjwzaitrFuamt/EFMYTPk21phMXX27IbffcNfNNH1kWsPI2HlfP3&#13;&#10;qGkkb7odTv6wBWHQjdY20l4qu91Z3Sy//Wohu9Jcpvq+6KDFVP1fly7kl4t9WpFNay4wfvY2DA6z&#13;&#10;Po+C97nx7/WjcdRuZninzLQGRyKRCaIAjnihV8l4xLB2sXHjhdWbD2CEUTSfemkkCZ3jkRt0LYDD&#13;&#10;voQ04vCRmIOAVY5Rh9e5sF+wItcuuEkFVRoswYzLqZwEd2kguG+7ipEQb/5XpRq5aUOwDouMXLYJ&#13;&#10;btVi8HOgQxmVGa+lhwsu0akE8RpE8lB7N/ASbzkN6+/p3AuxZOiQUoe6EZwGF46tKoECpGpYw0M5&#13;&#10;as1BsIYrF+ZwBuuwhG3OAEONshpdihfgpfN5h2uoC7+/rsQLThwOPxCgnJ/hrSvlBTFeBI1doMfU&#13;&#10;gxNUjRFmAzLQlKttJPOBx/zit8HdvPTzLlXhBxeU9YLeOuWt88bXi5R+brbkgut1YCXFHTSsrM+h&#13;&#10;cj9o4lKwfe8OrEuFcamf5621b8MDHTwFwJ1vo0o/EOEKXxe6VJihg1KQoSCicKXj5IVF7LomLQS5&#13;&#10;o8///cj3ojPFk6duhfUUVwAXFEYLJoe0CBZyo6nW4NTwEOm6IqmESqX846kbqU4skVaKp07eAOua&#13;&#10;470DqDWNtQsw8EuD2SJF9zQqB1GCc8KgSKgutHBtA8OE3sEEWUlRVjAHQns926K8eYA9O4deT6Ff&#13;&#10;+WjtKx2qhYw0hSrXpKF3lPQVJhNcKrQyRWHBVqC7ggvTEqiC8p1zuAwoFU4Z3z4XwQ0BrUJ47Maz&#13;&#10;oAifg5VV9xWucFhxUAgiFtcUjk0B7fBLqOX4wZwKpATX8veE69YPkSl2IOImnltAiCbmVbEmDH5t&#13;&#10;fQxV+HvabCaAdyoqt9shne7EPt9j1HWhZ2yLXJxZYrbBxODKJtd44pkahcn1Qd0e1EZvggkvgal2&#13;&#10;M/I80Y18Gn+n5wM3mXCTvgYHvKILdOT5EgVwJIhAmViQvXbXqued1BbgkaANQbCkGO8zSg+ovPFb&#13;&#10;Ix9cENt2/HAX5UWc0LC4urH1GPAd4xDIp/5dW4UzDcFMGGWtXbkbglyF6M8S+r61sFdh39pSVIvn&#13;&#10;esH56ZFZVfnyihuXVdfW4mosVKVqDCpUCin9vEzw1jZR4cVmvGhX4e/Ijdx5i7MAohm7b5vGIEVD&#13;&#10;AKtCk1qF6vvfVQhkNrLKl+MySuUFqasFPn6wonb3rq3yo/NvvGPqa0fpEM0oQJouFNWat76qMAiB&#13;&#10;eIu3Cu7ayvgXsTjvcSDBPdYLyVD/ubdg22GCEYvkmrLXJil8mawRxCVILt7VGz83WhIvoFWh/He8&#13;&#10;yFaVt9rXEUJ0BS5XuMp7CfjBD0V1oQV9haqgqODM6gFaBRQXuqhS4UrvX6NQLgAAIABJREFUUWAG&#13;&#10;CTIMeYeBFzNUuGFrNBiTlIrBqUV05kV5tdJB5cK5546QFAqzrtGVN61K5rxLfeUtrmtZyomTh0gG&#13;&#10;mnJdQ6npn+3SyvyUApOHaOtDTW+QkpxJSYzClBpnK2StzXBQenfnTGOMpaX9NaeX4FLrvQsM0FMY&#13;&#10;Y5E5YF378xRgroShrzMF2IEXpPQVzDO26BbiRW8BqtLYxSoMMgiSeT0tCFXLeZGsZSw4axeGEmSo&#13;&#10;0GEQiKH3pLCFRRlF1bWz12YMA1WbMdqlfn41tpX1Mki18J0lgKfctlU5+SzYQBHqZBa1+flS+mrN&#13;&#10;zvAWh5+VfsLCXd/HteiPeKYHFSaUyeZ1PrGe63SdbzbwIFNpmu+WHRc8clVRv8tnDWLVz5opcTs2&#13;&#10;Nky2sQ3LJTH+vpngvZZdoSORSyUK4MhIzNUuyiORW3cepx/MTL78J4Ry2E+pjc/5Wrw1jwXj47lG&#13;&#10;mpEQFXxwqiEj18z6BWAa6aUCkvE+IxHtxsesO7lCEH91+Wuhbf1/UT6/kQV5dNJeLKrKH1eF9KO5&#13;&#10;yrWgHM1hxgcYKyfzGQUaCwMJo+PUgwp2XCYJ56LqcqqxYG9+VoWQhDm7IowE2+j6VnU9BLdyF4Ru&#13;&#10;XUcwnltdC+16/+Y1LLwnLmZsgQYvjHWuSIILNTBetsF41+16SaXa8u0U2Ka4t6AqhZv31mIb5ohX&#13;&#10;vRDAzAXrsVFhsCFY3MOc7HpOuZjgAl7W88CVtyYqXw+68JG0/SCFvwZmLUGy4Ir+2ALm9tJbytcS&#13;&#10;lFJQCkqBzUFnwQU+tNOkCEI8DA6oEmRVk+QSAqlppFKYsx1v5S8EpWqPibrtCOqphONyCM610ZVQ&#13;&#10;9hK00Rjx35WFKvdzwZNCka+26eSCtuCsUDghKYTqfJdBVXkRfcExbFnmDahcY/PQbp3AqkatJdjb&#13;&#10;CvSaJgnzuYuD+MEAFG4BGChILapQ2NR6izoWhqFN5IokE4pqPJijSoEBoIWq7uAthHuwdrduAQUk&#13;&#10;68E7wDqSISQGTOXPqyrC/dx8U4Vr1pzXuwEBhvjYAnXE+pDWBguwVOE5VjfweioGQA8v9sMzR1X+&#13;&#10;Y1V3St3UfjljATwtiEqQ1hZl3YrmIOAssbaZeJvaVG+fsCZtxW53mJtifCfpd5r/TrOYJUguZb/6&#13;&#10;fdYcTJkWJY200vwbueYRy6TXS6NtSKPNjCy+MA7eF/oZW1qJQ/+pblDX+vxf8APvZttRFrefZ+T6&#13;&#10;IQrgyKRYbP7umBhKrPuKzeeqgklra+PBK47xkiy14GuIsWkL6+gY4XvT8qPrzgXjfQQZdSKkua0W&#13;&#10;Zo3zwo7FpFNMiN5Rf7ZZDjO1fyPNSLA2X1ZuapsduzIjk+cqjZdZ093bhk62rQVwPYjQ3HdKsI8G&#13;&#10;HHI/l9dqRha+UTo3FuvNaz3KLxRH2bGQH9XZ9PUOFvDRtQiiQQW3ZwlWb4I1G/HCzVW+DDYIP135&#13;&#10;ZadGgxC1B0CYc56cF5wO84ULL1bFSchHRkthqdzvq6pavIe04PerByhK5wWwEV83xltcxTmk9Et0&#13;&#10;eSu5QKloP9r2LvaZQrfEC37rxa/O1cj1vxZ7I3HuwmBAGcS0xUf2tpBmIQp6pVAqrLEdrKxioDX0&#13;&#10;olYN/HzoZJCgEBAdzskHSANIjVCcTIMLe30vJOhCMBc01vpI62UvBevd/3WmcAM/91wstHoCbUW+&#13;&#10;pkkHPhAaQDHQJAM/sFC0vbXZ4N3FJXFIoXDKoQYKqx166KciMMS7SxfBqu8cTntPDRyYtvMdugrv&#13;&#10;paF9+iQTv9638/PEVbiHlQPpC8y7DZZLKcE15xWPBImM7g2GeBFbMMFIi1Xhcxq+5+Dm/Odk6Kdd&#13;&#10;0PLPjdqtnkHIs5GZDCbFTe09UluXVTa+H908Y5G0QRnNIAzsTVDvb6a22XBOtdieIe6kwq+1DpN1&#13;&#10;N429yPadUHfgCeXe3T7rTLZb5OmxjC0zrJ/ZzQNMvbtcM+2MfevB2fodtK3BiP1As0KjRtgxG7xH&#13;&#10;moMg9UB/8/3uNv4XmJhHPHFrTrfL5m+RSGQmUQBHxg/h+sEbfpt++NYIYMIySKPf7dRDfrpzN8Mq&#13;&#10;O+3WM9rPTWXRtEROPehHwrchgJ2MBdWo/LUbYkP4jazWzRfQtMVl6oVTC3RpbBu5UdfbGxbUWtw1&#13;&#10;61kc43VYG9bfOh/RjeuhJsWoNOtZxvuPIkzb8fmMBhMa5zXaPnVd3VRd1i7aM634IY2rLeDixXtt&#13;&#10;Ua0tzMDI2jcxoFCfrw55BCHpwM8D7kOCYEqHqBAJOwhrZfwyUIT6HUUPrwVwXY/4iOBiGbmjO90o&#13;&#10;Sy24ZRxwTYJln0MKfdZ60Vj6ueJ1/evg4j2qG8tobnPdrlS4HvV8aTUqh0NciPDt8PPAGe+TuISy&#13;&#10;b/zc8Qo0ylvbw/xtIZQz1GGr74Wysr4eEpugKkgHQiV+ia72WUcVon2rApIQ1d2FSOIOkKFGV+Nr&#13;&#10;rdc0SeaF+f/P3rtux5HjysIBZknu7vnmO+f93/GsffZMty1VJonzAxEgmFVye0/7ovEU17IlVeWF&#13;&#10;F5BEIABwf214Ogz+uqEZ4C3YWrdwVceTYXtlLPl/b+HqrwR0lIHLEYhnvHaKbbDDzgzhwZw77A9g&#13;&#10;Y2I60FPg6SNw/QV0O2BRkrgrAry+INjXIfqDMvoHgL8FqD6qEJMBblfG1BvCiPMK9N9iTLcDwVzv&#13;&#10;8Q47iteK5h5B+eUK7Bd+/gf7UQD1A3DZo67NgevfAHwE7LcCfmicm/XDHIwrgv0u7HRljJZyBbYX&#13;&#10;AnePOnvd4Q2wURZa1t9eAP+lXNcxDVi6zzAT8pzLn6FNGTUADMVQi916C31+ESr9wvK5d5yByZ37&#13;&#10;DGHAk6FkKZKfupDWPdTu/F73qv+pceENw8Z3KV/LIPKfWM6ydvIUsPo5//Zy30IqVJ1EuoT0nvK6&#13;&#10;n91o4W5fPQv0o/xnlQcAfpR0Ia7sq4HA82kFkirPF4pOQyiJAm8oe2TZqHOzH1LC7K4isABj3Sv3&#13;&#10;5aJYVNfrBXgX8Jb3VADI+wS8tHxWRjQVUgFZPtutAEMBOb6vblQBep39YckSG5XmCpZxeMZfG5lx&#13;&#10;dATD1YIhrPVvHUtGbvPISbRR2U0LcmGPK/CuAHgB0sACgFtpS908dWxTNUAoYZZY0nyf+oz9fI6t&#13;&#10;nkx+/Gxs3+UA/BdD+6cBFzKsJZ7ZBgAxyuo3Jhepbut2AsUOZNI173NMbCDihwfb999Aw0ZWvIwL&#13;&#10;wXPGgzYku10NPM1OdU52WuMbjOxopW8IyLeXllnEN2YAxxZyEAB49vt2tKzbJgHtjg0N9tFn3Pu2&#13;&#10;xfUDwB7ypKRxkRl8nnXtAJ5+D/djg6F9atiOhot5GBt2g1+BbWM9P3rUE8Dlk82kZjvQCMSaWQC4&#13;&#10;HWje4JtjezUc+8D2CRlScPloyU6Lcd2ugH2K5GfQ8Up/xDj2jwb8BtgfiO8lzy2uvXTD4ZhgvCK6&#13;&#10;lxijy9XRt5g7cbQZeCY6f34C8He60yM+y7Xmo74D9hbfPX2KZw3Kn39Q+zw9I55eDYchXMAF4H/l&#13;&#10;c+Xe/UGy4zFWHXBfGhGlzGH7BGyHMz2DwV4c+C0MLbqt7UzfQLn0BmwfHccvIT/mMTcUGuAfWKcn&#13;&#10;3Gab/Rxw5DyDAe3qGY4xntj/fxaLPP7k+7feW8rZBvvWPZ9VoXXzFVNbKobiXGOn7WXuZWrjuV5l&#13;&#10;L5Qh7s06ar390WWfeO0sBo/y5+VsWE8DPMrv2g+KLhHg1uHDVn0G6/PyZ5HLu9f8RCWmz9edHD9h&#13;&#10;Nz3KZ8oDAD9KlntA8iZ1P8vff/swPxOgKaDSyz0JhBAKnW8CHs5n2gK8z+8zC8C6HBbvyKzIqrfr&#13;&#10;99qW+veZ+azMS/1dQKfHxpN1ErA+AUCBPCCyKVc34gR+NgGgLLa634bDBlkwAh3rdFUVs1TZ2NLH&#13;&#10;E3AD9lquEeONMjYV2AM3ipzubbwujQxl3K30c8oGWWDvE7jo/TIYNLU1j6IqG736z4I9xFPc33gE&#13;&#10;j+3BiNY6WA8FvjE7uNxmq5t3Y1u81ontbkAmXsMgSGFbf/uEdFHdypFbAQ5sAlmOqY6syuss6mZ7&#13;&#10;PEdJwRqPGcvkZho7sD0m5hgTMF/inSmjKTPIuOdwLWcf6No95lpzhBtvBw0VxdgyIo67fbJFDjbF&#13;&#10;rnu4bW8HwboA9G4YG0FNnlkdR3BheB4PNraY9Jtkg2eNjxaAcnxssBFJudoAnl6L4YV9vB1xjNjx&#13;&#10;7Li8ULRHALlthMv/5QXYXxC72Yif7XfgMoDjlW0pQtws3JLlPu67oTuzpr94gHeC+MvV0A+PvpT8&#13;&#10;EcBtO9BZdzj7Yi/zcgeOV58GAQfwT2B7jbocPWT9cgX6U4xZe4kkefjgkalcMtvBI8+APBTUec0F&#13;&#10;8B3Yrp6u5KB8HDTi+TPl9YX90A345MCz4bI7jlcL0G0I49InhxlwfOC1T9GGxX36cwAYlP/naO+F&#13;&#10;7Tj+Tinjdzf3VWNcBcBjju0NA6r+1/f/ajntGZVlt6vDf5t7gSRK7szLM3RNx4wgcsz9VHuDc53/&#13;&#10;nBIv48OdPfh7FgOmx0L/3JWPcq/kflv1h7I/Q3oEcAK/615/I6NVp6nL3Okdj/Ioj3JbHgD4USYg&#13;&#10;0e/lq8Xdpn5e7s2fhS3F+XsgwEAv4HjMxX3ZGAjAXPcri21JgqV6LsztCfAuABEEHlSsbtpFRSaB&#13;&#10;cbK/ZGEx65WsoYClGlGVn8JCYgAmxXGQCVJG62MCp8ySPGYdUMal9g0w7wtwVcCUwJnGiuAqgSPu&#13;&#10;PLeMl5V3Zf+g/N5x2/eYwAylz4fkgu+Xe3LWn8/M5xY2tR1A9wC5zed+vhgY+MxBPLAwwHK7PhlG&#13;&#10;dE0qHGJ+Waf+zHOi6xhXoCoDAAF3YzsrMG5qywXpRaBnuRjprbTjcDSeIT2Z4lCa0zVe/2RUcBkc&#13;&#10;nH9HYrHwmDC0TtltnvfqaCv7B+OdCUar50XDzNK+vfLIL4Jl8Ggtv8bn2+D3RqAPsbg+vRaY7fty&#13;&#10;bfHdFkD48oJwzSZDqvO9M/ka5fWyA/1jxAobgNGc51fHcU1xFjciNvcA/Bfg8ke8o/3ud5JglXYh&#13;&#10;jrUCmf22k3k/Ig54G8C4si81CQT8d8A/cZzhmQHd3XPu++/Rho3u75cXylYDDlptGgFw+wN4Ohx9&#13;&#10;AMceR0O17hgls3oXMByITOzXAK6Xj47LQaPE1WBbGCb6K9B2DxfwpwDJabS6Av3F46z3nevKBwTw&#13;&#10;f3X4hcYqnulsV4u1+hl5DNpdJVufEeReXj28DzjXMABcB/C3dh9IO9ZY5YGY3EyIhuf1he3FgYst&#13;&#10;z/livf/eu88fO6Kvh935kmuBrrP5DNvD2BvZ8JEGw4jT9pzDMx7mtjR6AiWSdqzeUN+rMF4fwJqQ&#13;&#10;7lG+rDhiM+uAcQOvJAEcMHkLKEkfDW2LV5zHeg/E9ylTRf1IEf3Jwe+AoS/Wp79e/OFS/R9VHkvZ&#13;&#10;o0wwAy2uqzJRQbEWV/exfLds5m5h/ef36IA9ecQ8HvweSFYv43P1joF0BwLmRlEBmxZ81V3gx3W/&#13;&#10;gGJR0hYXYIFpVZKMl/X5rAScfIZiSCO+zxnfahOsYl4v91eQORoe1+bnAlx9sr9iMAWgE7yVdlQD&#13;&#10;Qx0TOPu/ZolWfwl0K4iPya4wyD5oDPUsjqXxvmVP8NJW/W5YXMPlOo4NZNLZdzIgaMwEhrWHyT2c&#13;&#10;Rgc74thZfZ6MM5XIm7hiKZnq2za/W5jZJyRDnN4Fagfvd56N3OrzOK4JrmsWbsk53yPXaTRkorh2&#13;&#10;lHvA57Pe7QDGr0A76EUwQjaw2WzjMZUkO4AGn7Hjz6WeBKORsMzhW8iYXMbhwNPHLQ07efQYh6FV&#13;&#10;w0HTGDrMIku0kkfJHV4y2mi8yOcJAHswte1q0fevAZhxIGSR4FDHh2kumCMzez99muD90gNUg4Ck&#13;&#10;DY++fgVsB/rfg921AVzEou5zTgwf2GgMgAObkrcdzPDNvr/soWRun2Tc8GBDBZblDt99ehGUOROg&#13;&#10;NY65aky4FvVxJgkDmVpHvwYTLHkY12BObQd8d7RryO12dex/d+Bg5vPdMWgkEKON1xBWO8I9fetA&#13;&#10;fwHsGu8yGDAc2+5wD3APZkX3D/HO7WD3EuzjA2CvYitn2AZ2hPt2GgIxWctXB/5m2I4KgI3gndfq&#13;&#10;+KgSDw2LdvUNIaOMf97IpHcC9Swj3mUeoFlr2hcBgLpWcp4uDLDm/6vP33cAT3xB2UvOBtV2BcaH&#13;&#10;sgbp2oN7RzFavoVn2+7hNs4+0Bh9WeO+YvnDsbGiff/Tqx/lXHwaMmXYXAzmQObUSD0HPuVmIDKB&#13;&#10;lv0ImLpJXk9wbUUXiw++aese5VH+LcsDAD8KgBX8CHw6/z6zugbg0rb8PYHZ7mRXY4POjf/qGZ/a&#13;&#10;rvzeQxEErZzYkAAw3cq0sPfTewRUT4pH1s8nGJpuyKxTB+wSil+2y4qCUsFnic9N5YasnVx9F5do&#13;&#10;PW8g3ZrlZpvP2BEVo/KescKDGr82SYGtMUHQcmbptEREX5JRbJ0KeQuIBZBJbYBxpzWyWRXILpux&#13;&#10;FLP9zr4poKlr1bZS7/y9eZzTfIDMNlGnmL6BOPv4ed7THPCPAe4U+1jZzxzfXvq0x7uWs5JR2lEY&#13;&#10;/2Ag57hlZvDi1qckWekpoM8F7PXOCyKGewshql4Boeh4Mv0BkDgPBruhebrPNr2PQMvkLt3n7+mS&#13;&#10;DskXMulYyq9k2eOaNpj8azjjc+MJ23UCsMV1jv2b53LrObxWGaudxg0I7BvQmk9Dkp7t8cBGAB5H&#13;&#10;dCGAMEFgzaiNHu/KkIkRIOCCAEBATAeB83QX7wa8BiDth6eyuelorz+C7XU4mrV5zNcA2kY2/QAu&#13;&#10;nPMyAsA9mGfG8NrHkJ9tZ/bwzdNte9unESAAsKfciEFuO12p8/kE+VcB2Binyx+G7Rry5ddYN53r&#13;&#10;V+/hJr3tjnY1bMb6c91p16h/OxyXS2RAb4jEctse4NmuHvVzGl2GRxKwv8W7Wuda/hqy0D4ZGs/+&#13;&#10;7pxHzYHx6sCvCCa6hQxjp+BwnWs0cADIPAHeHfgEbB5AF4pxPOJf65STSzC8428D1iMpXBf4VHEP&#13;&#10;L4bhGB8N+LUIkC4t61sm5tN6KqMvr1sYXUR7tsNxdCbl434GR7hGP4F7Zsiz9qWtOw6534+5z8l4&#13;&#10;J2OPARGnfacohEPrQDscXdnPy/71rUvbkK7e7d8FAN/RDX5Y0ZpIbygAOW5hNOU6X9ZO3SfWNz2c&#13;&#10;qqddXu+TQT6/8yctDsN4HIP0KH+hPADwo0zrPQqokOtvBX/zspmZma6iYfF24EOxvovROwBHKCXb&#13;&#10;4dhTyefDerzYYKk8JIAl21PBbnWTjMqUe6TsnK2sAgWHR0xkfUeb14fyz2y9BzBKtmvbQVC0AjM3&#13;&#10;z03JgYzfBVlAawHmYB5ucQIsAFAAjqMoR9zUMJgI6QDw7Bwrmwy22MQRSm22tQDl6rZr8AACUgQF&#13;&#10;LjX2YvuoGJcTj6If6HIrtz7UfwI8ZNCccYMCa8kKU3G0ZnnMSwW0lwH4M8eyABWxwNYVd1rYc493&#13;&#10;BhtLl8MTKx0GBlsVCIHhEt/dXpDH3yTYE1iRkkzWL92bN19YU5R5ATjsivR4UCKzZAP0PLrkAuyz&#13;&#10;o9QvDVEh5AneyDjaCJCmqWyUpWaAH2TUJWNOQxRlpZlkg9NJ7SrAEJ33kgFuT1OG071b827M+HWx&#13;&#10;w/3wzKbd2K5kPNRPlTkuCWHaIKDk+y4j5pQ/WcY92whZ2wgs5E4thvZy1fpgGGMQAJM1PMgkd8d2&#13;&#10;5bt2jrvGYg/V6DIM+D3c1dvh8Oo+XZj0oX5qfA+BzrYbrDmZdWPcfDC8m5KrOfD0iXXb41+7xjFe&#13;&#10;WweOFwCbo+2OTeuTgKyHS/OFiaf8cLTXEUd6sc7tY9Rz6zHojX2/9WCTn5Tl/Ii54Ds9MXYP99eP&#13;&#10;AtsB0jsQTO5TTBA7qEaS6ZRRR2tT6w7vHnHGF8f4xDhmgUPH9Ha4OC4vjusH9rdbuGBr/Sejqrhz&#13;&#10;GCKhVzUYbgG2I9GYzT3r4vMorAvrfg0GHL+EXGEEE98Oj4Rof3NsV0f/jc95jbUw4885wWzQiHKN&#13;&#10;dtjhDOuhMeVq2K5V3b6PVIIBZh4Cxtd3GhZyD/keRyl9dHx48SDt//4dzrH6q0U6yDsBgNUzKvUS&#13;&#10;Gsog7y+FUbn0irKu6l96SZVny+vk3NZqrH7gukd5lJvyAMCPguW82RGbXHUnrvElKmnE1HdUFAat&#13;&#10;+QkqDw8lQQzfdcDQqPhzF+ihEGYyqcJqoiPc6eQ+WgBWM2BIsdfGwToFuziTSgkgG5VMJ0NnDDa2&#13;&#10;ThdtKp3VpVcZTBuCeUmlcQC4OuwDFZyOBFjTDdQnsKKyFsoRKzsA6wPWtzhjdQdGp6t4xnNyXJLZ&#13;&#10;Q8SFDQOuDjxbGBQ0XgSaih1r3THk9owZ05zxoAI/BBvKCL5dJ5jKcd81VgSdylKNMjasg/q4dcAv&#13;&#10;SKYMw5cs2wLiSmomcN86MNxT2Vb6Wj+ssNgzvjXjqWWckZFllHqSHZcbfsqckmAZE7dKAWH/g4Bb&#13;&#10;WlUbIQsCOQ5MMCtXRbYfHn0Z1JlNV3DNCQE1HVFDAN8OKr/HdFUH55rca+3Uh5lQzAW0PfpKAJ9K&#13;&#10;s45VynNmU3mfYyRWSwaUcM+j2/Ux+xQCYU+a81LKLBN0BRAmS9/DsGQXo4eFTwODvB4cMDrcmmRV&#13;&#10;cbgE1+NCIHAA2zOZWwLh7FvFRwvwI94twBQGMJ/yZjF+wfIFMDYQOHqwkXiyYI21LvSISa5AdyZg&#13;&#10;m202AM08wGszXF6BncB8OyZLDAdst6jccOAI4BtHjTm2V9bxCIBEsWUcdazDWw8X6HaxSAZ2dbQn&#13;&#10;QxuO7SXGIl24yQBv3bBfGa/MebVdw9h52TknOuIYJwvA7Iejw9BewkgwPsT4bINz+XdPBR2sY7DQ&#13;&#10;Hn1MWWw9MlHLo0Fu2R1M7vVCo8ThsF8NznUvGfSd77iCrCvL1SNG+jWIaVgY9doLcDyTWWf4AQxo&#13;&#10;Hx1PDownZFK/7UXu5AF8t6uje6xHxmOqBueBaV6yrXYYmX+ESzeNSdsBbK8DfpFT+f3SDtbRpmv6&#13;&#10;TgOB8iJ8D5D3y8fCtf1jfO7SH1e0PAM0fBTw+A4AYHjsOLBZgtLUM4pHjXQg00WH05I5dRLtuTI8&#13;&#10;A+UzIHOJvINmf7MyYI8s0I/yl8oDAD9KFIGYXv7W4uq3C+ngbjhZOcfGIzum61goDXYNAOZU6uHx&#13;&#10;XbiIUknYPKyhBAjJOvdgPjJ2TEA2LamegEH1ARWouk2L7WnHvF4biYOuosmmETh357mmfMhmPHvU&#13;&#10;EzxsnYmadHzJABkJKr5Xn0eYPlHZfK0sebS/jaiQjRmzaJd4hm8+EyoVgGjuoVhpY/zosCcq8mII&#13;&#10;jMfhiFkxn56B6iAxeUr8dKWSKIasDH5TPXKnRcYt1eRHjQpwumypb/S3gUe8IDLZIvotx/5jgK1L&#13;&#10;Aw7d38meHyFTdrF5ZM3gETC9uKsWkJlGCMY2prWdbN9gZnIY4G2ysOHqTBBKRj0ZUoKWBqDTbbY5&#13;&#10;3VN1HE2XsSGAzFDiIzhGm/Gm7XC0fzLTrBfQNCJe1G2CxDiKyVMGDIXVwpyrjayrb5hsus9+EEOb&#13;&#10;41R3/2oU6Y5BgNdCpAL8e+lfyQHBZbLDHOvWCYS7wE0MQUuZkezT60BgG8HmYvc4/xkAXgfwW5vs&#13;&#10;vGJMadxqL+wXyk2c54xirPNpsHIaplRXzpHtCEOL0osnAO7A+N/A9jvnRweZ55LES0aG4QFau08X&#13;&#10;6KYpx6Rnr3wvDQthSAqGFI1r5h5AHjuNJTTstavTw8TSi8C6T5fu7rGm7QGEw83S8XT1dNFu11m/&#13;&#10;1g3tVcYGoMFx2WKsI2u6w3u4z1/g2DzWwP0aia5sAw6ErGyc3/Zpgmkg5vD2Gmt/2z0ygtNToV8i&#13;&#10;VjrWngCmgGO7Dlzklm5AuxrG4L5AryK5j26K024D8IbtNebh1oHj1TLu//ISfbC9AtiA68WA4XiS&#13;&#10;8eBXwMYWx7Jdo75+dQyuMyGHTiMAZfkaBkmXh8wRQN8sXM+PJwCHpdykwYXX3yute3giMUt5rCPz&#13;&#10;GQZ8Fy1O8x4AtvcKE0q10sjNuPpxv3u/X3HPrPy++fROkGHaMddnGfrdpxeSvuM8n0nRPA3YXqwh&#13;&#10;Mh7e091+luL+DZJg/bS99Sj3ygMAP8osXoBS49lztEjKVVhK5GZ5SzJE7eoYvyAVU1xD2bHXARsR&#13;&#10;PNZGPMyuSoglxQ2TNR6xwDuoODHmSO7EYnqqEg5HMM1PSBDZgKywQJmUYiXzSTO6WC4p6Y3gRhlY&#13;&#10;EUDZmlEbDMWkHUAflmAxzvClgn0AFzLV1gyNLtBgbK03B/pA27fpWipwLyDZyTqT/ZnxtWzTq6ML&#13;&#10;NNP11jpmpla534mVbh7sj1kotA1T8Vb/vDo2BMg6sxPtSqacstBGKLGoVmyxmiNigFt39I50w209&#13;&#10;ntm26C+Qla1s5hNi3N2A9sxNvxgZLjvgTqVdTPshUDo3fZNMDktGtzVk4lUnYyym0RvCHdIHzAmy&#13;&#10;9OxyDmhjfK/e1TDHLP+B9fUAhbLkj0ZjDLOjCRRuIQ7IGGDJgo4NI2CTIccp3i1jhsPQ1NiuygCD&#13;&#10;ibB8UDnnHKuGr9z63SezRDkW4PcWzxk7FrfvNoBOEJvgvGMaDsTmSj4PtpPJpxJA1zaPkBFnfZqY&#13;&#10;5sMx5GZ9xBi4PACcxyVJlq9OtrQwbWTcW/dQjDvXueJOHm7JDr9EBymO9bIBV4JGyXLrHoyt5Kt7&#13;&#10;ehY0hjhArLYBEEB9sjQWNI5peEZ4JhwD55gSjk1AxPWJMaY2TnWCJyCWUWEmY+McHo72j+izjbkZ&#13;&#10;Ltcwxik/Q4PGN8ZgdMfmFuuDx9zdPhmejpgnvjHmeAPaK2BPPpl7ytl2BJhs6hBzbLBgZEeAYTvi&#13;&#10;GQDjb5k8zCzAdncyz3nsVmGZPwH4jevEJ4cjgPWFIR3BdscxVE2GkBZr9HZ1bJrvQ2t89OvoHnHm&#13;&#10;NFC23fHcHfsr0D3u9Ssn6IUM+wG05lwvYm1tB0GsYsTd10SDpRierUhlAAAgAElEQVTd45UvINpr&#13;&#10;kdCsx5j490B3vhq932XpTm8WGsspKwC+cqTo/7wYkBn7sVmw00Aa3dHnGmMbZoUL6HUPnSmPGuT3&#13;&#10;GcJUG+l++vtbt/BRHuXfrzwA8KNgnis5FWuxOemySZcioAAH8DNlSe0B8KyH8ra9OJPFOOyKdImW&#13;&#10;K1DL3xHxWM1CwSZzEYodXZxbgC88g0dSIABRbg4oR+gQaHqAVSeb1MTqUiE1AhKzqUCNZ2Ncbryv&#13;&#10;XZBH9ziVAAfI0BIkFiUJBxXO60A7tniGgaBTINan6+lOhWgL40Bzn+7TYkq3CX5BxRSIft52xlQP&#13;&#10;umz+MYqrNtlHsuyte7DKNA3bFTQYTAASx8AMbI3KIW4B8LggXWMVz5n1HQEGbExwNM/rddg23Zfb&#13;&#10;AWCQVVf8H2UjjqQiE0sXUxxxJIxRdiLG2hYQaa96vgUwvPp0s4Vk2gFvaM3J3IaS7ANoF7IFlwnW&#13;&#10;plu5J/hVNmm5whtBSBowBCiZDEgAJa3+BhqDCH5kNBmAEsRFrCSTiClOWsB7iMVnEibKrG2FSRxh&#13;&#10;6BgCiBpIKlC6PyTKljhNHfGkfm3M1jwI3jbKzjQueYLXpvk4JjhNcEiXdr+SWaTbcLo/F/fpTJYH&#13;&#10;RPxj53J1kBHZKBsyhhXvA7Hk4SJsiztgP3oeSxSfeYDSq2Mzw3hiX+4ebu9m+Z5gJAtw3TlnFe87&#13;&#10;PIF1suCIepg7zBrMg9HfnukKPjzXQzFDBj7jCNlUXK0x3hVaJw4PDwWxuGKIbTKvCYA96iCA3obj&#13;&#10;mQz15TXWuk3y7por0d8kWyNBlQU4lYxtu+QvPFJsB8xsGiwcyXKmVw37KdwkDM0HtpcWfcj1GK9I&#13;&#10;w1/bPQ2R7SkeavTcaWKAua7Yi8N/DQPWxjjtdkQcs5jx8ArwGY+/G7YWzH9zMuPcDzV2bWeyre5o&#13;&#10;L8jzq7Veb9fYt5wZrttB1q/ZnCOIGPaxa9w/D4AbDWiRyR1pzNxeZvz3+A5anI5zAsIg9S7LRwB/&#13;&#10;j/URB/fcAzd72I8qIQuRQI1LCTIsxcJLRZEuxnihTNKoc/60RwyDIcKi7DXWL+UnATBzoUhd+AmJ&#13;&#10;TYdhPFygH+UvlAcAfpS5UIoNItuVx8Mc4f4mVzvFxeW9V7nQ0Q2aq8iF4M6OEclUUJS9V89jXGwP&#13;&#10;YOZcqAWeGl1BgVAEtiNcVberJ0sExmJBzN4+FSgHADO4U5mkkiZ34tbp5nihokNmdewBVtseIHbj&#13;&#10;ht8c2LrRHY2KFFlgWWYHk960ffD7YPbsicrhMWDHBj/k2j3Qeot9ypAu0QJ9jkj2szF5lhJ0DY93&#13;&#10;bkdhHT/F8S46kmZsmK5XG5Vj8wQ6kVzMUkkQ+NxeBtpzW5gbFbEXyixsOyJxk0+lOWMwZawQYLyC&#13;&#10;ABjBIB+g/zboOh+M7uUfjv6/DbYBvnsCbT/IKu30JCCzk+xZZ8IaKtzhXunhQg2DHyE7o4VLYbLe&#13;&#10;rEfUKa7zvwnMTDbVqSwr6Y7vQOuDgLEloEovCgJ+d5/gvsuTAOmpYGLcni2ZokZGt5GdGhfMY3YO&#13;&#10;MXTIttpBls5sMrqd7OfwPP4IwHSl0/x2JEMJ3osL55TGbwiQIxnvcUwgn8xt92T4J6MaLw2PAYIB&#13;&#10;ze1kzH26CrvAWrgKp7s/AeVIsLy6HSf7eYDAKQCKazwo9/s+Ms69cS6Bzx80LCWYag43zwRTRtZQ&#13;&#10;CeK2w7lmRfsbgXOAngC0ca4yn7d7ZMCG5MsWpnZZhz1coE1gSX06woVesgKNtfpuEBwejnE4rEfe&#13;&#10;hTBy0MBE44E9Gewj436bTbkZPr1k2FZvkbRrM4cxX4IMheqvzRBxuo1MMj1+oD7mOikDxgTjPLrq&#13;&#10;InaaIPlqaH2wnzhmw9OLRvHLWW8Dtn2EJwXB67bx+Vyj5NnSDoRbvQFPNB5IZi+Mu227+jnauDF0&#13;&#10;Z3ulrNLDBzSkwWP/cJ9jajQQtGvIkFyoZ6y7NtLbYj3YaveQdRl1LkfMEQDfKSvzTLrl7bwrvI/y&#13;&#10;9HHg9VeEZ8oL7d8vA0qX8UOLjCnNMa4O+xBGrcg7EkIQhvBiaN8od8PQDltCVWoI18aQBn9yWMmI&#13;&#10;5g357LeyjD/Ko/wnlwcAfhQk0+oIN00eWeSdyayUuZj/HIBSDor9bDvQjgE/GpS9OEBlKAyXl4Gx&#13;&#10;xWLfrsD20ukeJ0aNsVOMt+zbVPbRLFzPjmA5t2QQIhFCKvJMhNJgmTUVFu5jaAEs2+HBDj+RZXCP&#13;&#10;eDwCYG/BADcEWN16uMECBIybA89UMncBYbWByXGu0W57RSr1weqFsqvMz2OP/m571AHs67ZjstA7&#13;&#10;4L9E2weZ67Y78MEjXm+fGW03MjU4HG0zbPCMu26MP25wnksc14wNaK9UCJ8DDG/7CAW23ypl7eqR&#13;&#10;7dWBfrB+rLvLpZDxljEu/Oxg8phnMmQCWzRYDLLIna7rvSP8gXeD0QXaDsflMMZVIhVq9AmCL07l&#13;&#10;HAjwQZbHnUr+4YypBUFCKNhwi4RTTqb+/wD4LdqnZFe4OOQR0Q6HXy1dXF0ABwgXRTJtdhjGFu8E&#13;&#10;GT5rtgLlVJZtAaYZj75bZKUms6zERQpPkKttZktunsC6enAY5UFu2Xle9wcqWbp/D8VMHgGas3Jp&#13;&#10;NyDd6GvSLZMxiIMbx1J5eoRY93Q/bxx7FNBhipelwhrRCTEfN3O6+3LF6hGLONLTwKbL9THXnuwn&#13;&#10;HWemcZfrIWbCJoHMOOvXFf5Ld2yO76eBp08D9msL+eo1kRNifg7Or8H+bmqjo6FlnHtTWIJcxqsR&#13;&#10;AhzjZFHLeHet2TGuLmOOZEl1VWx1gmJ9jzRYgQA1PXj6HI/qfqmebwewiY30ue7YIEt8kJVi/6XH&#13;&#10;y9D9A+1oyXyjG8cDkzFmtmp3xkhzzbPBhFJctx2e8cpyFYcxPOZgYqzikdK0/3Aetiv3DQO2zejF&#13;&#10;wXX3CAC8HcWwcCDyIwyficIIgLUPhsNAGE3sGGijMcmdo11k9KVRlMa/z0ETzSV5SsQxV1hdvtt9&#13;&#10;8PxVC9/nwFvhyj+8XHbH8erwrWG7Oo7NcJFO8KPrLM+Mp4hpx9bQOtA3zksCYAeAxnXZHO0T93w4&#13;&#10;Ru4PzhASxF4vw4u8jPSMeozf95CR71wiCdYjBvhR/vXyAMCPMhVtL/F7SnRkjDlrsegCoAt0LDxG&#13;&#10;ELRl3CsB5tVn3Js7LlfHviEB39Y93PR4xIddIqOo0+2v0frZdipJ/xxou6N/MLocOjYDjuIWluwI&#13;&#10;lU/5GY0L4lkCQIeje0tmBc/g74Bh0A2OzNkxlcFw3SSIIRCR4mbXARuN7GBHG2NmYu0DdjSeoRpH&#13;&#10;jUDKNgFP2z0suFdHe27B9B6G1gQ0Hf5PBzZP1in6fBT2jACG/dkIHtI9ch8BgKnJ+PBILrSLnbIA&#13;&#10;1MegsjjHW6UdA+gtWMxrAI3BY0DsRawIAdnRcrzbE4H10ZIpAwj2eX5hKLcB9to/HPYLldoeoBI0&#13;&#10;cgjU+0XxisGGtH3A3UIhBWKc6B7Z5Hp5OMYOtEs0rNE9FTySyS4Bxp9emZWWjKLAlbcp55sN2B7s&#13;&#10;WuuGTE7WBOg8XJJBxvgIFwN74pwrgMb6gL0Y8KElayaQsR0hM40AcSMrK98+o2wmkJRXRR8BGooi&#13;&#10;JCbaAQJcGiwExkHQDy8xrMhjgMJt3SMeWu0UaJc3goD+leD0cJ7Z6+nRocRYch8VgMk41o1gRyBw&#13;&#10;OwFEhgvE7whjUg83wl7GrPWIS217dhf+1//323TxZWWalbaI9QMiDh2ewPHp44DcuXH1CbzIAOZZ&#13;&#10;vFCfB4q2Y0C5FUCPBDGXGc9NkBrGGct5jTbrGnMkGJ089qvHF9Pw4DzbWSB5GmdQ/3ZH+x05zvUs&#13;&#10;W90LmyBvgOCU47ew9nxvM7q2m8Z7TDd3AG03Glvis0h2RoAqgwHXa3OgvUw2WFnO0y1YLq4p9yEn&#13;&#10;Os5qowcAyN43tqsdA35peQa3OY+EkiFK80Ru5HIdl7v3QfdjyauOT5J8yktk6B/Sm8NAo8yF4/Wn&#13;&#10;AJjrbnFf38o8Ade5b11iDQiH0/H0oyNq75ftCD1jtFgjh0KUHG+6mH+vMuWUBu8LvSp67EWOspce&#13;&#10;jvZk6E/a48nuat7IA8WB8ckzVOnYLZIBItbvcQFMRsOfD/8+yqP85fIAwI8y3cmcLl6gBRzhytdS&#13;&#10;KUVagZVjOV2BryPdJK07nj5hKpQCYQOwMejCHJvp9skJqgybz2yz6AVQ/zNOvNi6h2ub4vsI0tK9&#13;&#10;dA934mQJBiJplQPYBuPFBrajZRIZG+EGve2TQXNZ9+WGp83DAb9KeSIQHZjxtQPhDn4MukGznd1h&#13;&#10;I5gPG5HhNZgb6ktkIEF2oO0DQyzjJUChDQd+2dA+7eEy7U4mfDBz68gsJVv3YBsLcDe6o7eGyXQ8&#13;&#10;NRoZBoGPZYKNqnDXvbPtI+pvlke3YDP44bi4GBYk4MzNmuO60RDhRhdDsqftYoXRdTwPoP/fgQ2G&#13;&#10;/UNDnh16BROHeIKBNixcwnuwko12XCdwsFekW7yyy+oYJtAVFFSmwwMAMB9oY0tA1zoitk+xzOny&#13;&#10;KrBKoONkRgeVb7qjRuInh8kF7qlhHuvFPvrIWD9n9l4CJIDx1iXUQHHSACZAkCGLcyWZg6Kog27D&#13;&#10;3ZBHVNm+MkrNPWIcHWm0CcaXLtBOxpvJo1AMOjUL8ibXWczkLY2u6WZAe50gLxhLyl8BBkoU5EDG&#13;&#10;tynm2wxZJ/SZvCkZ4ENgwzPBjAPzjOCD5yZvYDZezPhz1ck9vUJSh95iHgBIQ4fiUGVwklu0LhLo&#13;&#10;VIIrpIFhxHzfbDL2yfbKsyDaRrJyMnB9gnb1V4A1S8BeWWC5gFsnQzlifY/j4AawbQna0h2b10tW&#13;&#10;W7PCOHu2t4aXNDKowYA60MeUCeaIMEeGHdQEcgAZ7QHAxcCOiPWngUbJFAdZM4xpLFICPtBLyI4R&#13;&#10;/efF1b07hnkm8lsMO+ynMCrUPiSI1bnmAsD8t121jsQ4yvaRbLsMgx4GUbeWxuHPAmD1/cFox2oo&#13;&#10;KvvSty7tj2M61+7vE02lmzkThm2FKf/RADgNFn3Q6wh01+f4ag1XHLCFF0kYXCzWTOVT4T7YGN4k&#13;&#10;Q1uunaABaufpEgDG9oM74BuU8U2yQD/Kf1J5AOBHQWZDVjwK3VWHIZM82UbFUnoRAdLzfx15bm26&#13;&#10;cu4DtrWpKBBs5pmch8BwxK9EXCkAMDvoHkqo4sWe5fIzpvLR9mC3MLawenaPTLdXAhBtOFRCTOBS&#13;&#10;LkNy13Rkhk07Bpo1jBFZSeVOmMf8gErQ1abyKYbrGDDf6Io7ktVFVQz3QL2KfxypHEXb0T3P1sy4&#13;&#10;UYBKF5CulGS/1Z7tGkrUBmBcyeDuliwfQCB/jGC6tnjPeI34uO2VAPjXYIDbGAE2xi07YcPRXkOB&#13;&#10;U/wtRrg0m0dfbRzb1p2s74BiJ8UktGahhGrTvoQ13AbQXhz+wXC5Al3sHUG93FLhmOdwOgGaFHuN&#13;&#10;FQFqe3XgybMP/NLgGx8i10sKdu/A9scAPkyQ1I7J0jlYRwDYRwAsl0HDJ4ihMci7ZZIqHANoZKht&#13;&#10;wFqbLKs7Ls1xVLmiXAdLHce9ZB8WRkysJTabint3eKd7/IdQthlyjoyfB41Gh4WRZWIeXOj6iYuF&#13;&#10;8YYI0RjbagN5NEfGBwOrEsbELY3GhtEDEA/Gj24HATWBg4xnNoK1lbLvACwm6nTt3QfQwmDgYvjl&#13;&#10;eaCQBIEEAlspwjriLLMhE0grlnY7EKDLWsh0dSUU2zsIlNPowzWE64w3JfECfHAtESBqNN68Doxn&#13;&#10;m8yn5hDZaKdcgHPMhse6qv7i3M5rOP+aOeVC6xf/hlFWLeowpuwlM3zYPJ4u57Tn+hN9oech5Vzr&#13;&#10;XINl0sEE38dI8N16o0dAyMCIKZEu0374NEqBiYEKg5zMuNEQpner/eorZRmnsU79L5fvPCYL2h/U&#13;&#10;fw5lbXf2UQW6bcznij22Eeup4pmjcL8ZRS5pfArXb1+MjG8VscoBZMra0GVcQrGIfLuylXrK8+K9&#13;&#10;FTsiVly6iXJzvAfol/JIg3PrzBmxD/iHNo2q7rFHcM5tMkQdju0TMjRjo74l74bYR5CGu2EIYzDn&#13;&#10;TQkN/mmKwzC+uvvDe5CWR/le5QGAHyXcUJ8x2QQpP8OhswcVo6JNVwrh0xXYISXEc5Hffh8TFLtY&#13;&#10;TyofuwfIAiLhEgGuG3CxAHhO11kbcRTJ9n+PUEjp3tmk2HS6iNIVu3WCLTLADoIVKaBS1MjyhtJS&#13;&#10;XPD2ASelMtmTWBTTje46krGyfaBdIo40XcnFUFEhMzHCfWU3UjnvEc829gGz2BxHn4y0dYczW7Pc&#13;&#10;YNPNkooVmqNfxwSc2IIVvsa7oPjK5rAWimbDgJsVBrgVNodycJIV6xHDNC4WCY26R2Irj/rkGasJ&#13;&#10;Hj3j/lKJZJ9vBA3wAEfRlnBd7HIzd7osD2BI2b7Y7Du5b7f5bGtILwAbPNOVz9MZzU43S7VJgamt&#13;&#10;W5zt/LvD/n9Pt1ax1sOkjJfkRT7QD3oejHDBCyZywLaIAU7GS4BuC4AjQxAEVDj3sI8JjuGwF0yv&#13;&#10;Ai+yRVfUNloQhxvougmACmEqzdD7CLIQsfLtV0vlK0ANIos56PZ6EPA0AQEavGjAyLhXrhEJVqjE&#13;&#10;DSZjaTtlxViXbpO9a55Z2psYcBkOMOdBspyHA5tn7K7tJSkTwzASTNOYlMY7Ga0G0OiSDCtrX7cc&#13;&#10;k9YYZ8w1pO0D1ja6KSIzaqeXjMV6J6CkumcsLw0XoKy0XcymL/0vY5f77MeQUTKYyRhjWi3KuiK2&#13;&#10;UH3YWqxj6TrN9mBDni8cSe3m2i+2FX0wHKYhMph7gkZnXyZIplHJND9yT2CbD4eNMC6AIDTnM0Fk&#13;&#10;GgKyXwesc1KTWTfuExGXHv2XHhBqs9Zexdz3UpcR8i+g3lqbbLY7EywWGUyQoXFEAuYlkZ3COcQY&#13;&#10;a75oz6FHEHId+QIArLEaXNtkBBMQ/U46u5NFTPl5Z0V5QZSfRJ8BPx7WtNeR61fsh9yHuqPTU0oh&#13;&#10;BA6kV1uur+a4XGMPzL3NwwiUnhokDAwAGjPN+zzV41Ee5VHW8gDAjxIJo54BHb+CFkCrbdM9Lc6W&#13;&#10;tBlLxlV3ex04LlWpAqwP+C+XaXVHUQYYgyUFaiMrGnFxEcOJg+cH0+oNM3z4Y2D8OuPBwgI+yAIO&#13;&#10;2C8N9g/n+b1I1mc01u0ywXljoql020v3OSpUFlbYTCij/ZSW/03sx9bowjiBY0MAIrFJYhvaiMyz&#13;&#10;eaQUAclwwEZQedu1A8+WVmtDKHdtj3jXzLIrgLQ1WI+Y5XEB/LWHjtyd2WzHTCwk9lhKMlkSh6c7&#13;&#10;pzZmsT7BqPjCMISiR5BeDSVSKGnVbjROpDv464BdO2y/MC7TMxkYLMbQgXQf3f7PK9Aa2i8bWV4C&#13;&#10;jcNTEUu3WxluHKGs+5ospx0Rc2VUQEHGMDOb04Cg42T8GXj66NhrXDkBsMHn2b5kHQEq6V5khnLq&#13;&#10;QzLB7/oIBvTwYIAT9E6FCHQZNim83YNVp4GgGlbSa4PGGef8DKPLYOwZ464BjCOAZ4NA6GSpUs4x&#13;&#10;wWYzg/lINjXO6p5ALV2YGdctRc5TVjDPvu0ELjRGKHlPHnd0zL7QOyRfJE5jzbn2OG+W9fQ83owy&#13;&#10;ci3tYh02yqoYOjGfkj/UOrQJlMwR6YPl9rsB7XVHQ4v3su8jwR0tbl4AWYIy9VnEjIPGI8iDAZZK&#13;&#10;qomKl2dLm8aJIXBFA58J7cqAoftQ5u9QFmhmf5a/t4NHyem+aTRId94+CIAt3aYtaPxkTa0z8RXX&#13;&#10;cRcAL2M55YrrH1nurKOX98rl2wtodUk28u84O93TrTwAqE1G2n0JDdGaal5khutist4EGOEl4ev4&#13;&#10;DQ8rjwB61k0GV2fIjScjr/CBcPfW3ufhDSKgdlpjl0I5dK7nyKzn6pPslm9bKGPf7X3/QglDGPfN&#13;&#10;Rg8JzpsfDdk3JePqnqFdkbPCMa6N3nGcOA5sYWPLtRHHQNO57ZqnWmu0VinmHViM52G8/JGt/zZl&#13;&#10;wNC/sm/7O3VueJRvVB4A+FGCcRVTdAzg0kJxpqueydWS7qXAtAJ3QyquAnXNLViFXMBXRajRJU4g&#13;&#10;xbuHImZKcBQoMfYCAg7F5WV8bizsOhYiEmt1NG+MG9Sm4ARFKAwWMjtwZWsSHGLALq2AVZ/Knpg6&#13;&#10;kO05HNYGIsZ3bjRiZsUEtqvcikcy7I7JvGAD2hgYTlC9tVTQ2z7ifMknY8zbIBMxE2CZOWxDGg7a&#13;&#10;f7+GEWIAuHa0p5YMGQSgn2wyaEDGLNfxqsYOtUvuxmJ1MiPsEb9E8ie6/e2MDT/msVACV5C7rJgF&#13;&#10;Mbi749KBMQb8BfBLA57oSnztaE905dRRLI4E7ukiyfFCp9uzb5D7uB2MtSUIaxxTbx7nHDcE6Du2&#13;&#10;MK782si6BVAP5ytL5TiUkkiCtriMOq+/+Kq4bIDcs43GIAzAPo2IDbbpoeBP4WWwsV3KNJzvEXN4&#13;&#10;CChZeBEMAvyDxpjXgfaBx23JlTJZ0pgn6VKp8AMAA2N9TyNQFENHliIZt2TggEySxXkk11e5hGcy&#13;&#10;JwKiBFG6R3PuGDnWAI9jPhwOIwPrmUwrjQQ6d5fyUWN4ex/F8DWA1hJAphusmKPLNAY4CK49mH2M&#13;&#10;KX8pu1K4pcuSMZV7cgIun+OPUddaGuAs7ksmfNAAo/VHc5RnnVutM9892x9rBgDYFuesuJd+I4jz&#13;&#10;2gaPeZ8uxtucT8EwrTKd64MAZDKkE7zH2o801mQq+OuY9e6kv6XY85gxCBxsc27lkW60jtjwNBYs&#13;&#10;xhkXGpBMIV2Icy+T9Uj71YHY9Pja6AO1h/cQOJuVMeIeIVlONroYY8D+rrHVb0G0JY57IOaB5r/q&#13;&#10;9j3gneQIwFfGHF+taO6npYxr5XsoaYyV4f0YaDSGNibIQ5l3gDF7+fyceHeuj4uhUHoMB8ejL6bX&#13;&#10;y/voh0d5lPdUHgD4UTJT7nQ5pEusDdhlm66HZIABTLebDw3tY59KELPltjGmUiZloFOZlgKasbqx&#13;&#10;kHsDmrdkd70R5L6Ey6zOerV9upG1V4GrhvZskYk4LeYT9MJ9ssDMTBos56yDrPzDO8y2UBoVq6O+&#13;&#10;kiLkCLDnnhmKjedYAgRE+wj2xQNYpRKpc3ddcZM8iolMSjAJUyFuw+IonmuwaO2IOF33NlkbCARQ&#13;&#10;If37M+x6ZJZqNym2NhVoAS8mWMlM3gQSLmWwshPsPzHe1U06x0QsbK+KrAO9R58cARZdzMu2pdLs&#13;&#10;HWi/X4HnDXKr9mPAW2SU3o5Bt9AQwoxFvI6pqIspkqLsnseupNJAMOyXKfPgGbV+QbD7MrawX5UY&#13;&#10;Du4ZQ5vGlWO6U4pdV1xsgO5Q7q3NutnF53iNQUYr3C4iXjxkatsdHQ0zGZCnd8FkGQfMmZ1b2daT&#13;&#10;FY3kY8dBNjrZ+XlNgleA539T/g7JAutzQbIqlbVrxwhWtipsybLNEIOcQ4PzgOdJy+MiQdyY7RPQ&#13;&#10;WtYsviP62NKoFW7eDEmQJAxPN38HcOxlveL6pC+DRZRSWT4DAItEfWL9/eLpdpzxd2Tzsn/yrHLK&#13;&#10;zTDAt2yTDDcOMYe8TgBTzGd3gm6CLNVNBsLKMleEIqaYaMkJmhOginkWyzxmm+K7QfDcwrhXErfJ&#13;&#10;C0CZthOcm+ZCMSrU9ZOu1JkQTKyyxrkAW9N8k5GkykkxVii+GfQygLLujgH0LVhBBczrearToEEg&#13;&#10;vQIm6E0m18t4SCYk57m2YIL+Hi9oAugVxHaHY/br5xhgGS+0rsh9X3XhbLl779cs0ziBNFi+t5Jr&#13;&#10;dPPUbHMsf3BpnK9KBKpszpFcEHFueF3iBnNz0BPDgakz+UneAMrkKkbVe+29Hl31V4rjcQzSo/y1&#13;&#10;8gDAjxKulwfSSg0PUqTGg27wmV0XwNBmOKZCm25vTBLTyiLtg4u/A3glpVzB6YFQPFuAhZE+rRGL&#13;&#10;mMzE60w8dDninL9MeLMzWQ8Vp4xr7MHauJUzGWmVj7oJFJLlORBJinKjKQockH0ka3/DIKsRGaWl&#13;&#10;ZLU+UvFtTKrjUo4EhIBQhBwAHHb0jIkzOJpZgrftU58ZZ+GMxRuZbdV2hxNwg2cUpxI4EIq5lDEp&#13;&#10;ZoW1CkaZ9/eeAMJr+6UgdgIBKeIWIGPofOVk66MPmnnKSRuOsU8lPp4b9Wrdcfl0YLSIqcUF6VYL&#13;&#10;ulNDciZKxwjmhkc451bq7QKwiqdFKsDpeqtnJhjhvBCbfPXJ1kCGAY6XEul0D8+BHgYRuVtHTmrJ&#13;&#10;4AQIrQ/4MUomT48Muz3CAKTwDmZGFvsXxzGNFZi5w8YWGXU5Vq0PuNw/nQqsPDWenVlSfRqj7rlA&#13;&#10;u9MTwlFjLJ2gRco+6NbZBGTJ1iVLNgQQB+Atkkh5GDvCG5cgDphzViAISFlV/Vxgldenq58LtPtk&#13;&#10;QTlfW5nf//Vfv0+jHkHhZKonYMv3ttnPKa+9Mv5IZtdolHEq3t4noLPyDNW90a80mUnnlwXwh3fB&#13;&#10;gKNl/yYILvMyXVQrC6oLKmPoYoAF8in3ctOvda0gVt95GDcmYAdBtRe2eL63rp+N52lrr3DNfQLY&#13;&#10;dI9OBtmyPs5YYBlNnJ4F5/ncnKEjXHtCHkNoquFxMfaoLWPKIZzyqncg9ooEx6WPYqsi2JaRTWPK&#13;&#10;+W9bGKmstGuRtXuFcqlz4fNotzq+3+OM19eesuT9O7zvXynuaYQeuZ68E0iTnhWea7sMojqjO+eo&#13;&#10;IQCw9sicTGFYAtZ2Leyx5MkAHWn2Ltr/KI/yDssDAD9KHvGSgBWIs1fl2nUECLWnqVg2mhTPLCDG&#13;&#10;wDbCjXc7KUFLzFJVAsjm5bWKw+sDoxmwO+zjDnveEuiYh7KdjOirw16p4NBlenFZlhvdGEC7TKWC&#13;&#10;QFngJ/rDg8mVMl7YgsoeTDCJ3NggoCCAQtfDTa6vILv3vOWmZdTGkindJpCZ1wSLrDNgrQFuBN7H&#13;&#10;wGC89qBS1IbAcYyfm/EsVSp9nSClxqIJaLrDhiWRtFiVNZYC3awjBLC2UNhDNhjrPUac5exk4gob&#13;&#10;myJCBcG7w56YwAuAk/n0bnQXnYYJmPqusE+nCtuJ5U9Z3FP+6aoAACAASURBVEfWPYCkhz8/OHbN&#13;&#10;IsZZzOI9ORXQ8HBtA3ROo9HlnQCQQBl0tWwt+s92JU6joQQlBrVz/PpWXIBp1OjsB/UzBADpTr3J&#13;&#10;QOFTpjDlyB15LJZix9R3AiTpFu9eFN4C9nafLAtd+kzMUPeMO5Nr8NhAJozGNcecl3yfY4IRzbvM&#13;&#10;9EsDAIBwm3b2F8FRI3ufIAcCkxz7mg1W8flA1LmTWZSMLCCY4yZ292I5nsnIuVPZlKFA9ZvKaT4v&#13;&#10;2VUk867z0hNMsv/QTgBWTGwxBsR4FkBS1tlqvErwMkDXdMt3nsFf1sUmIE7Wn9/nuqj+aT4z0pIB&#13;&#10;v3munt2QDLcSFWZ4RrLBnM/aK/i9N8mNr+BG8mKca3bqIyDY5mLUcMqyvGjSMKi+G2HJWNpd5oDz&#13;&#10;2TKyxHJ8eg77Uftaxv5mv0zPhDcL5/A0Amgdg+xw37w0/eezX99bSXnYJAs297YfXKYRb8q9wrhk&#13;&#10;VJTBBB7yOYqBGQB0Uofmwrxe4HcaUpwhFHOsfj4YPNwwvvoxSD9fPz3K2+UBgB8lXfGaFB8UJZgb&#13;&#10;++ZU3sE194jr2uHoi/ud4gd93Xy0UAPhLnftPAbGp0Ig5dyZjGpELOy2eyTXHAH2kIymJ6vVrmMm&#13;&#10;2QHPqhSgSjbNp3Ven/P6Cdq8KOZUOpUFms0A3ZIW5sCpAF58bnK9E7AhlTq5YLuOdMEEjDrOw1UP&#13;&#10;HgWzxBhibqKZCKeHgcKVeZpKUjJhI7JCr2xQKMHpogdge/HJALvfV3QGEowoYU18zjE75ibcCgMM&#13;&#10;9AnaxnRPTZdvGT42sti7YzxtsHGFjQZsLbNpzwzbMc4yqKTbLt3Hnf3mAvb6XrINQHGcGM6sIyTn&#13;&#10;j5CLmhgoXUMzPbLNtlQLf0dm/EZhvme/xmd5hrBi4glisVn2WxgRwrMhjCcOeEsDTs5hD3YsjtSx&#13;&#10;YPAZDydDTDODPSHO0vZSr+scawNCST8G4+6DAZaGZZ3hCD0UtHD3Li6azxsU8qq1IwxPxXXV+I5L&#13;&#10;S1AOCICOBJ2ThRx0mSWw2g94e+K4EYyoX1H6RWBP7VVn9ZHsSxC0thiyPEESn29IjwhgizEC8h4A&#13;&#10;c+xzipXJI3f1nHsAuD42uvQmmHJNCroJl3ln7c4zE4gWWcj3+FSKCxCL587vExTKTfhUxwnO5/tk&#13;&#10;hIgzgY3ZaClPbY7dTd1qH5fjuCBGeQxgbHfWnrUeVp9dfjeOp5IE2Rg8SxlYLHkyzLnd9FMFvBiT&#13;&#10;mU7jkSPmGHwy3ort1Z4pA0L2wyixwtERYt2T9Xuj5HhKRjRHaGz4PuDGp5fGO8UINkKHGad94D1U&#13;&#10;Nz1SRlkrOHdyntW54rGHANOYFhnYy3zGNO5MI9qUOW8M6QG+j5fAdy6Ob+EC/Sj/SeUBgB+FsacB&#13;&#10;iPKzo1i7kzmbm0m6GB1jJrsCYgU5vMTgTMVvUTByUT8palI06DI6WoDzPH+S4DU2/5butk314H6S&#13;&#10;dbepkKRVvk8WEvDM9gl4uHNCoBHriugFgLY2HZMKszhZFCn/CFAl5Z9t0OtwjLl5iYUjOAXZYKfS&#13;&#10;FDGgclFGMpJ2xEscxjN8MduM1QouEKJYx3pci85plsKWSm5lVCkHOq5E2lvGsR4oBgK5II7QdOnG&#13;&#10;J0ZPSmPK1qCruBjPvQNPOi5lgmcln0GrY8r3oKX76ASklIHCAk63SoHbYKnRLEGaeWTnhGLXxQB3&#13;&#10;TQJMbwBMUC8XeRlbBBwXZR3gmY7lu+50mMbsT55rqbhzk38tZTSzQNMFW2Myz16lu3VjXKYb7BJu&#13;&#10;+wmM98kwa07bkPs2r2tFxr2wtfuYRgJDsMWcO3LldmZXhs+YtjrfNR5eDE9nYBnGIZvtLn1sIzxS&#13;&#10;KtA1hhXYsOhRyQSAMRgDTAURjWEQKf9IoBjgepyAnORrrg95nJUhZcX5ZxpMYpIlGDUP+cskWAno&#13;&#10;CEZRSirIyHGYa26ZB+D6UfpV32d9KBfR55aGAhQX6Oma4fOdlPlsg08F3JTVWutcAuk5F1Hen0r6&#13;&#10;iE8rOKxGRat14HwwehNk+/MajpnN5GG17Tj1WcSeI5nV22eubUi2W4nNoHVym+tJmeea07gYDQwD&#13;&#10;NugfrrpV1v2tUvqiZts23fg9wI3PvikmgvdVcn9GegnUve+HlpSHvs4pep8Amhvz8nqUIj+dRr/U&#13;&#10;FeKbNBoWy1F61wCrMe1RHuVRADwA8KMAsYd2Lwum4wLgqNbsVAqlv04lMJkexILdpBhLGZC7tDZ7&#13;&#10;ufC5QCgK61J+coNo+wh200ossDvs6Kmst95mZlJPjLAqigSk00rP5mvDtBJDWwB64j+BwWLBT0WK&#13;&#10;/Wi7F1BfXiDgyb9n+6nMiylrgB09EzGpDQCmWysiI2wyp92nexoxoFyFs92qn9X3TgXPQAAspU0J&#13;&#10;u1B+lrpgDJ6na7Nt3eeZy6rvGGwvWbcCeFOpoyJoY8SxMHuHPW3T5Y9sZ1Wwk7V1KhAFBCqhWyq9&#13;&#10;SiIjheMSyn4C6HzHQMSo9kw4ZHuHtcgg7WLOThRIsteN41XcdhUnXg0kKdspayNlHR7MaIIc9Rll&#13;&#10;LDKcWwEybKOOSEFRnIZP11SxIel+3CNWWUy0FTkTY24+M3X30gYZP6Rkck42B0YFX2UeZMI1xzwT&#13;&#10;XG72lFmjgmiO6H+NcQ9DjlWUQBlKY5HG0qeRRkKv/uDocZ7M/gKKC717MoYpP5Xp5xieDXmpiCJY&#13;&#10;wlz3KF/L/HEkBpIoTSDEulsBi5qvjZ4t9X3lvnxY/ayAgNomdaX1Pr/ziFHN2NJFbuPdrufn4hlt&#13;&#10;noYsT4PJNGaUcTutjan05z7COQiuH3Kdpww5/aA1Tlrzcp0fkTDPah2HQ67p+c40ovg0hHhtE68p&#13;&#10;INgqYJYcjBiEatw1rSelbap/XctvxuVeKc+da8Z22l++Pbix6zHb9F6TYHUd8+VpYFrc739kSRk/&#13;&#10;G/VGGnnjOtWd8qr1Aev9Kct1DyhCVNeIfO5PVga+wTFI79W48yjfpDwA8KPwfNCztRF32axUzsSC&#13;&#10;MYlOFipAyhY7QY4t1+jon0URgkDGiQUg+6dzUwXEm01FIljjUncpoXJNK8+Mo5eoAFlR8nBPQSkM&#13;&#10;qpgaUAE6K8NAHC/kpzZwH1MCJesO7AesbemuaVdaho/Yta1tOIe3LH2iHc4RitphAcA0TjzaRe2b&#13;&#10;6ZKRCll1+4t/bbalKuSnLNC5QY8AF66kXUrmpT4UYyswBUxgrverXw8yv62A9J1WD2dG7pQH9T2V&#13;&#10;HCUZ0ngXlk0yW12UXUq7GF2BAef4KOBN9xQPCAy1l/JWFX8PCjDifQfQWgDyPgKyLiDHg/3nEEXs&#13;&#10;rk9GsCrdHNPpz8cKV8OH5qZkU+8ZEQ/uTCZnMAy9d0zjAIp4TKOF3j149pBcL1Fc15Fjk0cVKZxg&#13;&#10;2DQGALB9wJ893fgy+ZQ7mVrkfJqeAzYZOrm7yQilMeE8lTEu5RRimjHnGYB5FuycD7NrZ7uTYZM3&#13;&#10;A9tgMoLk/QToBUCB61X0w5w+ufalwaq4QM+Llmdnn1Qwtnxe24z193H6TmA8XY7LWPAy09wpwEsl&#13;&#10;68o+c7G9WmcI0nKs1N5yP9xnkrCM9z21LddXrqVa59N4KiBR+kDsdPEESMMiuBbUuFC1mfctHjwa&#13;&#10;x7q263n0AqnGzIVtLGBaXhgG3DJ0fmL5P1dUN+M8HKd6fesyinz2L6719y2Sl2rA9XdU17p/cw2e&#13;&#10;BqrKAhe58CIn1UtnkV0gDS02DSrVY+9RHuVRbssDAD9KKvktN+5YNhsV/lQMittNK+fdLkqCy/I/&#13;&#10;nwtgOYczY14FokAmiMceze8AmKNd+1RGiquaQ4mRpGg4akxNbhaDTeoTvGZG3FYUrtMmFPcW1TSV&#13;&#10;airsJ4ZDsdS+96K0A6nNjvLsCr5PQMQ/bFkPbYS1fxP4qv/0syom+Y6imKsOUlbprppyUBXqovSf&#13;&#10;FWBtvHqfM5FQAO/SRrk8l+M+MulWrasY+e4Iqh+QC3oXsOirkaKC6Kq0ii2zcp1ccdMjYRBkc2yn&#13;&#10;Mg8YBylcf9lfZJ9doEXeDyhAlQDlfPxLxmWXcZFbevaTz/GwZms908DD7NBm5TmYLF1vkNvsjRur&#13;&#10;DAstrrFD8jjmOwzrfDn/XgGXlO9ewFOyc3OcJkPHfqaMODDdqgUkbe0PuXD7prZKw0OuA5k4y8vY&#13;&#10;d5+x8+ryKgtmwUD3kjyqAJdUKousJ9PHvoR57Jw8GmphRKmFKiHTjSuwpMdXuajg2wdgGxKUVpbn&#13;&#10;JlGV7q3A7eSunvdtdR2Z3bn0QQUNy/s8mfpcB8t65rneI46hyT6tL8HsZy9jr7bLC0lrQzWclb6Z&#13;&#10;IH7WN2N0h4WRsrRB66rWNfWZsrlbm2O0zlUlVivvKYYByVWALiQAt5s+LGvV2YOkjuGdMvfeWecb&#13;&#10;ZvM7ZKVaQo3fC6t6LikjMpaXOfyDi9YfzRF9BmjFYCnrRJ2gOc9OXh6x5mtPKGv4fNRPWxxGs+7X&#13;&#10;fOaj/CeVBwB+FKQLJ9aFuHkkjprAsSruvPdORoxgBccpSU9ROCtgOd+s546iVJU6ndkUZSJ2KVot&#13;&#10;FJLFIp+KjpSlaoHFYs1H+WlGSFFWxQQEVuqm58vNVu6UAwGCN5sKn66/XHjNWIGhq1ekuBqWNZ7u&#13;&#10;dd6K3uOFhUh385MiVvrbsx1jteynskzFs7qC5vuRSp4dHY5txtiOMd1G9bwTK5xKZmWFhi2xzXn2&#13;&#10;oSH7MusnRqco45lI6SRfN4xeH6kkTOW11AsIVjfZuwJe3AMQN0u5zPlAoOccEBlX3KQwq+N9/QdM&#13;&#10;eVHbnCBcbZJibQGO3ckinVxbz/OkjqdinO3JoCOBunEuiZGXvGB+lsftjBGxjb0D/SnikQF6VyAN&#13;&#10;ZwYkyDVDZq7N5Dnu4TGCNhnYrOscKxmPArCS/Teb7NkY8NEmK05xnWwgf7fyXoFxOJNbjfTocP5M&#13;&#10;w4QTHNX5mn1N8Jwu2pK98u5kQ+fc0tqqY9B8KwxpZVuzvjbXY617zLCeQKjWrT7nzlyYa8uUp6V+&#13;&#10;dU05jclyTnOuEed+sWIgYRxule3StnPW6uyfofWi9E0FiBVA+MgztZc5yr5JUKy/z31VnpnfFTl2&#13;&#10;1Ufn9J6vBSab7HPu3BgRdbnq3co8Hcjzj78IpbkMr2eg/gX3/sVS493fbRIsnx5Wbh5eK/4dOudL&#13;&#10;ioxoVV7qPHVfZaDIzzp/AMDSocsdE1CfBOk72EUe5VH+rcsDAD/KtEwC62ILApuqnGq9Fri944ql&#13;&#10;e86btBT1ZV0+Kaq+uPkgXeXEWCzWfWCNTRQrIVA5TrpBbj68Bp5JsqLeyO/zTmZejNun4pTKuxQn&#13;&#10;ak1tDIy99OHwGTN1VqCAknW6sK3u85xgscJVeVUdq8I2sLITi0uez83RHRkzdqNIrdbp8xEqWT8p&#13;&#10;cnsPV4DuwB4u3OkaL9BWXXipnOS7xbyAiu8YC8MZ1wXSrS6f1e0d7snYVVC51FfXCuwSTCwu4vXe&#13;&#10;7nDvYbgo/eSV6atMes6P0vbhAa5O4AbOzOSgPFW2lXLnOtLHvRhnKujRONwCiTRotPl5GCYM8JYA&#13;&#10;ThmFE+iOOTeXZEYnsGM9zqMVI7QYWgwTUHupk3uC3kwyB92no4xszWzM6ucZ1jXRz8AMvSAIz7OJ&#13;&#10;x2TpEsn0c19pvMienOtbjUIF/BnAI35GGtyy7TofFvPZqM+u4+Tld5y+K/JwV3mvsnJee9Wm2n/q&#13;&#10;r9p32Qmnenj5J+NTPmMmkgrgP4F49pn7nMM6xxun9eNeOzJW2vMZMKMRZDVCZTtpL6yeRXUOL0CU&#13;&#10;YGJhsOvaqfFb5FWPq2s5Yt2gF8MSwnOu32nvm/U7gXYlJ7oz1OrXU8fdzJHvUhZZfKuyP7jk+uxz&#13;&#10;DXonZVlPlv0AOd8WA5VyIpS/gfKZl/tTJjDlJZQtaFV6R13x1cpwQ//axyB9h3j6R3k/5QGAHwXT&#13;&#10;dYagC+AiXbL7AjNuC4B72ZnNMvYKskyeXN/OYFTv8PII8LP8KYWuJNNa3AGBAhzjv8mK4LTRTHA3&#13;&#10;f/c19qtuLuf6oLAJUqhORVmP2z0lEwVg1A9V1xOogwBBZjwVaBVzHeAhf0eADNfRLXJDrO269171&#13;&#10;a20b77O37stzLQdwGQEQ9j5BbzKjmM8rynn0lTPjMuvfV6UxGfMEdCeGTHVRW6F2YyqwwHRFFeis&#13;&#10;ypFXYwiLYkUFqJZro8/PMiiFfZHR0ubZ3+WzquQ4yBjzs8J6n0GVR+WmvFSAXcdMMZWUj3l8BphY&#13;&#10;axqK0gVd71ISn+LOmUCUicawtVgQNNY+3U+znSP84c0s1gu1XbHLcnEt/XgzF60Yh2wyg1audfbf&#13;&#10;On+wAI9klgEMgudgKK0YC0DjiMbnNM5AxEP3kLkbZrEWteN8f6kPoPfdv+ZWnjDvqYvIW3O8gLyb&#13;&#10;+rjd3KM1oMbVWqlHrkv6HphranG7znlX235nHqQLtGPKfbku5VW3D+n1nmMlGVjm2WIUZR3JSC/r&#13;&#10;XjJnAzgb3tR/Dae6zz6NzOEyFpZ9c3mG32bmrcace+NWi3sxKkX/37CH34OSLUkV/Xu8718q6h/M&#13;&#10;o6/eS8l9dZ0Hi8cFkDKuqQYg11YAYCKHXAtyn6x7p+6PCZifPcqjPMpaHgD4UQrgZamLqZLy6HNu&#13;&#10;9Eqkc/9pRfnA1Nuy+EkBKFkl7d73J6V2dT0uv5eYssU9WHU4K8baKc6JYsru8+bGcdpwolP03W3D&#13;&#10;Mzvz+f5zv8s9m5mA4YD/cQC/Pc97+yBDPDfV2APDvfQGxNZ217ad4/Oq0nvaVGc75ncGRDKxrU1A&#13;&#10;gqpgFqW4Mma13ZKp4pKabdwaMslVSZIz6yUDwB2jAnD7/HuKhkAC2zSVZJvgsrCxGudkDwXgGwgq&#13;&#10;ZtvCRlQywvK9Es7FQLCMT5HJBGelz3GaA2AdzsqUxkt1k9HnGLCn0k8nd+ozWEmXYCcYtS3cu1np&#13;&#10;RcaS4Z+y4s3TI8S7w7wDaDw/1adHgfrHC2CVHFmprxTCToUXU75mAhzkPXXsDcA1jx6r/7L108vl&#13;&#10;Dr6wYhSZxgtEf5zXLUwGpr4/mf/sY6xgq/yrbrbRp+W+M0Bbxg63n52+r2sosnbI8VtKytlpaXO/&#13;&#10;/b4YQW7ezz6chkS+V8YzgGxzAcdTm4cAbrhYj3X9BFZwmHXwbC+Xk7tr/Q14vdd3w9IImeENrNPS&#13;&#10;5jsGlGnUK5/fOWpu6Svgdm2T7N2r47cq3/t9/0rRXgPM+Q3MteBHFp/Gm3k+Ohb5zWrm2gfg/K2u&#13;&#10;t/Jd8WyqZ4XbD2/0ty2xbP7cbXyUb1seAPhRphJwb1+r7FgBTDe5TQoLrMX7rCitDN5p4dJrtnmN&#13;&#10;L9fz90VxLEq/IzXVt0FrVYI82MBTVtD5842n3AMK1T3JfUmq8lZZjjpR5XIjG7Ndw4AP22TBRgEG&#13;&#10;ejxBjiFiRAGUs4argr/Wc7IralNp81t1T9AUdbZjAE8nZVe3Zhsc1kZpn6+KKk5guwIdOAIpnZRo&#13;&#10;Pid1aN63ZOPVtQMJdOd15afemYySAz7gFx23Mg0YiolNl8qsry31zvhSsfQJ5Gr/sG9QPpPiTPCT&#13;&#10;49yy1aWOvKkq4urjbXXJBciayphwqA+xxNICKAwappJGkYz4OsZIa5rU8dIc8MKQjvJw94VBzUyl&#13;&#10;5V3g2ILvCzlZLUoK21jAY/UAEejR96d8BBmjn8GNdguewLhjn/XRMTigXCRQ1XuAuR5kXdaScp0y&#13;&#10;Mw05d4FtNbJku9Z76zyuMb5ZvzHPG13n6DpvqwtyypOAW1nTYv6vsp3tHXabhbeOa0nGpSy2Bkxj&#13;&#10;iCOMGij3LH0tecPyed0PpieB+u52bVtdTEtdc5zm9Q6UPmD35j23iQbnu0odNf9VlRxT3Lx7qet5&#13;&#10;DNUfWdH7t37NkuAduDWcvpeSa4En0FyM0j+yaByr4a0WeS/l9Qj9IOcP50TFwzSAy9hat8kQ1Tlm&#13;&#10;P2MZaF/fBfoBqP+jygMAP0qxHJ4mv2MqvhUwAWhniqAq48Ca5ffMJn4OYL5Vv1RCyjMGYNUV+7yp&#13;&#10;VIXNJjiclvfSzvM7tcGcMnZ+rtZ32dZNPku8Rj8TRJXrz++XIv+0ZezkogRaizaNEbG4Jzc+q8+v&#13;&#10;/aP2klnLuFsp2ipvKTrZf55gYoIXju04dSpBZSrKcj/0cnyVn+7l40zWAina2Y6qgNd3neoKzLjw&#13;&#10;0r3L9Xomz931TPrDq++AhgTRrJc3sZHzJXb7tgUDVwQ/2cEKXlFc4DRv7oyLFKHyM59f20DAHWc+&#13;&#10;MzO3ZPHUZ4vinoCTbS19lhiSLt35pDGAbZueAVxnJHtrPYsB6VR/GwNujDtWc+TqPpjl+xjzSJ2U&#13;&#10;79KesjZsVsA65DJZ+jDH6XZupkwosZfecWZMBb58tnf276le6ksBjFLfXCndUT0MbhjeBRh6dlS+&#13;&#10;u9wjV35gylwk/FvrdsMy6p/Yp7q+Opa/s925jp3qWzxiFkNBfUad66OsNfUdXP/qfIH7ZGSX9xWX&#13;&#10;/vrdvfYuxq3yu9kCAKvR5xbwl/Gsz1i8Av7EaJv11zp2fsef3v31y3vFCDQwGBBhU+8IqN/qF3eM&#13;&#10;wNWYs+gnnnt0zl0ZkTSVNb/rBqd/dyvwKI/yKA8A/CiTFX3rgqoQ87q7e0tRAnVUTFre6/V5BMod&#13;&#10;691ZWarPqs9JBeXEDN3cO5+bgCXBcAEHb9xfFdObcu6E4eX8YIH2N+5VH+Tfoikn2E/WUe09sTAo&#13;&#10;jJcPB7bialrrP851QlEui3Hi7Pt5t82MB0+GaLqTBkPBR0X1Vne/08/J5o8ZA1yTwtid8azKc1UM&#13;&#10;sq2lj05ZfIPxO7UvQQiNCO7AccCenuYxPhLTBH3z7NZVccetwl9+n8qyLSBnyYgt5ivH5I7xKBWe&#13;&#10;0sYaM8yxyO8LyybA0Nh3lamtoGCRn9qmIk8LQOR1i3FjIFgy1clngqbM8j5WMJKJl2rfDM6VKpZy&#13;&#10;IRSYHXT/z3rPOgcbNAopOhXPZE8qE7f07bn9tvbJaT7GfCrX137UeKK0JdehO3MvWZ3qEll/sdv5&#13;&#10;pd/tfO3pb/6c60xZC+t6f5Yz3VSetxgXUV/9mXUE5bllLFIeBTQ1hvBcs/L7c3+k+7wtc6Amoss5&#13;&#10;m/PeZyz+2Yhx7r+7hlz232n+1XVivf5kDP0zkCZZ0++Fhb5bx29VtLa945KGM8lTXaN+dDmvFad5&#13;&#10;PoW5XF/ldpHDcr/Pj27XHXtzGfgZisPQv/oxSA9LwX9SeQDgR8Fk3U6rZAG8AJZV1I87YK0WBzJX&#13;&#10;v95yXvzPitW9QsCwXF+VVynW+B9EvEhpY0V1/MmdBrxdp3tJsHiUkRTtyWzcLtI2BrxVhf3ODkWw&#13;&#10;Amy3AESvT9dMvnTUHRFhgPB7mt2ddpwVhrfuq0XANRXKE5jI57T5fCtjRfIx2R3Fx6Js+uniXeo5&#13;&#10;LM6Ire/BZM8WRbQaDk4agS0AchTgNYChpEuqUQF45+Q4UNVXZu3mKJ10g54K/dKGE+hfvs95sA7B&#13;&#10;TRtPfVLBp2QkE1mhyGLp7zxiRkxtBaZ/pswtfVKOnKrX1v6o7bh3Xb0fWNgQpyuuIWJCFyW4Mm0F&#13;&#10;oGwKUcgjd1ZAsQC4swZ5UH7vACHIY6QAloXdxEmuvQDbOi/O/XDubyDB//J+9b35NCSdnpfjV49M&#13;&#10;qs8rSeTWtuFGUV8AZV7ja6ZlfXauy53l7iwzd40M9f4615fnrO/MGHZ9d+eat+oCMnOm8IcCgnPN&#13;&#10;WmK3y71nI1TtH73jS1xU6zOLbH9fVb2M2Xs9X6fMeeUbuCsfP7oUmX4rD8dibFl0g5h1dja0nWQi&#13;&#10;54/Nux7lUR5lLQ8A/CixEL+xQtZ12DCVnjwGye8s4Lr4jXcBeFv5KBW5yyScN7Tz+/8n5XRrghsp&#13;&#10;sWcF86z0njKpVr3ghh0DUM/09e7AxRbFN2+voGmsCvX6/vV9qYwa8lzPbFftt1M8LM6fVyXtVKwA&#13;&#10;OBsO2yrgKPffPL/8XcHaWWn0EwjPup2+t8nCnkHGNApYKr8z4dRUaGv9EuSd22EA6tEIgVawKKDD&#13;&#10;10RuqfSyH6vSDL+r+y91b7dXnFn98/Ra3ekw32+epOO8l4ydrFZv9bmex3GG09Mgx7/0n/Nc32pM&#13;&#10;GtPwMWOJaXgq3gaq3g1IhsaWxog7a4pcb30rLutyP8bt8wCgK9P30BUhF2d35glGS3+YRbuEXFX/&#13;&#10;Rc4LwL7x2ih9pH6p8bIVkJ7uWwx+uUasdV765k7bs9T3n9aqXAfP683ZKFjH67yB3FXea4VP9xVZ&#13;&#10;AyRPPkNpSl+kJ4c+f8PVfYIJ9sadNSfm/Z32Ls8uxq9Sx3Mis2ThgBKviyUZ1mpwu9c/a1nG8GY8&#13;&#10;vmMZQOYDaXcm4nsq5z3oPZSzS/1bMsuSc/yOTKbMUqbT5nZeN0+f/WwlhvnryuLP21uPcq88APCj&#13;&#10;rIp6KXl2bKLeCRbulj9bbBeFySeT9tY1uFen9dpUEL402UNVOD9Xzy983gIq6/1fUtSnC0N5q0ia&#13;&#10;e7DLG0FNDTJV6S2ObwGQSV+G5zWp1AKZaOxuH39J3asS6BMLAAQki+HgNJ71Zx2/lK+iEIuluqdc&#13;&#10;uyOT7ZzYlYXVmjfNH7oXWNib6KMx5Zz18Qqm9Gt9pxjuysxnP9psX61/H+t1Z+b+c6BCv79lqDh7&#13;&#10;c7D+5wRyVr8/y+9AGBCAaF8qaifg5HdiRUEAwL9tGR9PpnxxcS1HO639cQItwN3EQTYMXhJULc89&#13;&#10;XXvsx6y73PbHSfZSoMvfw4MJrG6o9V3xwmKUAW4WS/bdUk/15zJmtW2+Xnv+/mZu6Ys77dG7tmk8&#13;&#10;0OdpGKmhLClnxZiE8/e4ZUGXNpcHLvWwaUypMlXG4sYwkzKIZU+6C37zd5TM07gBu7G9rX/DCwud&#13;&#10;vvOWe8di9Khj6IXVO69p2e7y+596QEUfLFdJfrTefJdjkKaR/HzE4XsqaevTvvmeAGAZdxtjPWcb&#13;&#10;WNdL7mOec4tieHe9n3vVTSnb0KM8yqOs5QGAH4WsVGEaVaQ4V0Vj/TJKZYLyM19YMd0xXV3vPyoe&#13;&#10;cgK9fwZW75WquL5R5mb51rP5T4DxHmDX56xL3cxEzhZXDgAAIABJREFUPLxVb7unvN0BiFm9+m6B&#13;&#10;3HzemKBqqUsFFCfFvVx726bP913eR/ZkjtGtgj6v9btHvSzujKd45Zs6us9zZM/3vlHHiFFkm8S6&#13;&#10;A7eKYzkXF+gRE6wm3VMyz+NWAcf5bMa89o5V/61nLn+fszp/QdG9tS6cewk4Uo5O77STi2Udq1Ha&#13;&#10;U5+L03Pkvl/rzPFKxjgvvzPmy32n/kVhnQ1It1+58OrZOp+8PPf6epQ2xa9LJu5abgwdW4mbLuNb&#13;&#10;2pbXV1fgs8wtwLOsF2dwduoPK58vDFG9rsQO3zDD2V7cznH31WBwR85uZPDO2if34vuhJW8876aO&#13;&#10;fjvORYaSDT/VteYhWOS/tvFe+7zcU+rm5++WepS5eV7Tzs+438gvWGNv67UYGRx//oyvUSrQ/pLQ&#13;&#10;mB9RtHZ/Ibv+Xcsb+/siuzf70VwT9NWaAPJOO29k2srvP1cZeMQAP8pfKw8A/CirYn6jMMSPm2XB&#13;&#10;tuX75Vnu88D2t5S0BTz8T+tayhkIFovp2/cv0PC26JlvPgP8/r5yCmC6wZ7dm3n/ooS9xXDm76Xe&#13;&#10;YuOW9pzeeX5OKkx+U8/6/qkUVx/hc9vDHVVnfSZ7ck/ZcI/njL7ej7a4C95/T2nLPVB0r61Z/5NC&#13;&#10;wetXN/FbIHJXlgGY2+pyWUClnZ9RnmsAXPG0Z3n/XPvObarlrNzp763OM/mI3lO6sGrl+dkJYJ+B&#13;&#10;2wI+1uOOzpnDbZmPc74lcByn+sBxA9KlZGcctiPRlgPYZJXCBPVwguDS1zy3dWHMahtdYPmN/spk&#13;&#10;b5Th3uPd7J+bGNqlOJZY3Ppe3bPUZb3OzGa27SV2HJM5PT1nZnN+Q77qWlL7D5hrmuS+fqd5VT0n&#13;&#10;al3L82R7fFOdXNoDZIzsGRDUuqsJOb9t9gVQWNc7wFt9Ufotn3+q101MZoYw6P3r15rjd9eoc33u&#13;&#10;7V3b3R6qD7qZ8zdGiO/AAFcj+Ls/X1Z1rXvjj6vNfP+yvvGLZU0ua25xvUf1eLDbZ2Yry3z4c+v+&#13;&#10;v39xNIyvfAzST9xdj3KnfGXpeZR/zxKphj/LvpxK7tslkc+bTO0dFuIuu8Tv7tbhzeJvL1o37bnz&#13;&#10;uTaJk/K1MFP1uzG/s/Ozzu1pdnvNvdifG8UIRVGt7zopP/X+u8mE7rzj3M63PvtseauvsLJKi7t2&#13;&#10;eVe2sfTpvXad612+t3qv+/2xWPp9Ko+L8cFRFMwx66/Pz/1279nAjZKqssr5nefcS4JSf55jPd8q&#13;&#10;Xzh22f5y3w179eY8XuVsyZxb14AzwF3mTxmrmkCtAq3aJo3JONWN9y/vkIEn589sc3XZz/qfXYvf&#13;&#10;GOu8/9z2Ksvlvtmfa99kf9d31ORi53jceyXnzakO5bl314h78nm33fVdZV5oHOp157jZO3HLb5Z7&#13;&#10;699bdQdu1sObtTAvuvOe8jPvWdri67tLOffxWZbvjue5XZT5fwmE3XM3/rO16JsUD4+O/8fel4dZ&#13;&#10;UVztv32H1WETWaJxR0NEBURFcQFFcAG3IJj4fUZB5Ysm/kI0yqfRGBWXiCKSuCRqNGqMqKjkCyoR&#13;&#10;AUUFV1TigiLuSx5lGUBkGGa6fn/Mrb7V1VXV1Xv3vfU+z8y9t7uWU/s5dU6dspkFMG/g2zpPimrV&#13;&#10;HMPNLd4xyqXDjzNnLLLh4MxFFt9fDAwMABgB2ICCTqKAmDnhsGVLqxkha5IHMGnwsOCYy1byFKWt&#13;&#10;MVm7FgjLvRBImXdFGgJS/cIo6ZIxsRxT7VyfIeCMLLY9+DNlnMbNs0DSTw/TqGAQPc8ZwUMmpDn5&#13;&#10;CNrMt+7c74WLtOQ3FVxEJuQe01xeKBGkW9F883XFpgvwAqxbQ8V1MN4UjxeCHDpt5pPR7suqjxOc&#13;&#10;PHnzAg//nGqUOJo8gjr9wqVnsZsfNheGr3MmH9d5N7atbBuuTQhaHlVfYJhCC6gcnWXbxyOo2M5f&#13;&#10;nXOWnmlLmzvq4TCVxD132GWaXfnSdLixyNcFHatsvYv6pXB88ef+aVpMeEl/Y7Wj7jSZeuT6XeW3&#13;&#10;ZANLRKOg3J4/ShOfHqXf6TfePN3Cq2i8utMRCg+0Pbg4FveejS8LKywDl4fQ0kUwPynnS/a9ztGU&#13;&#10;JMCvOXmFq67yJAGj0h/ZMcXOC5625b4zfYadN1ybiK55D85fXh13R4ENoAVWrH9xmUBv2LABkydP&#13;&#10;xpFHHomePXvCsixcfvnlyjiEEAwdOhSWZeHcc8+NhQ4DNYwAbOCZULWiMHHZdCq/3eanSs2ugCHT&#13;&#10;Esj5uYqN6yyCTDpgFgowzIkfs03ToEyuzg64n9DoemZV4vCMObuwydKjv3kmkNLg3D0qCEOYuC5G&#13;&#10;WwKWdptjJD00CQQZFnxZ2TSEGm146lHZb0XPab8S9UuRRpDpH65zojLBRdgu7kcWW14RnUK6iafs&#13;&#10;rZ+8gCKIR5+ztFDNOe1f/GYH4cpKwWqzuDBiXwGQ1CtXZ45QIhC4VO1L49KxyechYILt5krejgkx&#13;&#10;UxaLlgUSxpF62Abh5ih45xNmvgFbPpkg4zvOmWcETpkdIddlgcHGsysbR2xabB4iwZKlQ9LfPf3Y&#13;&#10;bx3hBV3OigBgxobnqALdMAKzQSEoe4VwMU38b17o5sOxc7NgI0O48ctrgz0WJRoCGj9fs+nyYylp&#13;&#10;lI/0pJZfSDhj1pnTkL3QLpq/ZXM4ABebQXkQwNvP6CZkGaylgduyJyL9BoGwevVq3H777di8eTNO&#13;&#10;PPFErTi33HILPvjgg4QpM2BhzgAbMBNz+awTe06OX/DKDAmReCythPGmpb235mKsK2m44rPnsjzx&#13;&#10;y0FE2mablD0ko+Lcin3PL1Iioinz43FaQVq3lFwaF6uSpyjNsmMd9gwmPb5DPTsqTVRFdLOmiyzN&#13;&#10;TNpuppzJ2FVOSQX7MumCeA7zCFBhifLvFt+QOswKrVuW2Xcx8qjY6YsYd7awqnJa3u/8lUTiTRRa&#13;&#10;93XiMtHzf5QWV58Q0Mw+d+414samq9/Z7jjlO3KBCr2e845smfg0nTKVPIx8ZROC75t2xfuuLJ+y&#13;&#10;wyanT7oEBHDn+5l0nHO+bB8grrnCubeVK1OpzhkFrfk71zUx90DDR3tH3PlXNm8IWq8uI5U0nLrj&#13;&#10;ysGOifLcQY8CuiY+0bin51n5enHRKcibY4ZpPXlM7QVWAk78cjjXXELP4pbTsoDWs7FOOkyG7gTd&#13;&#10;dWyT1ra1Wr9X7vWuRGwdf5X68WyCsUKxR+iw5PUlEu4sd3hXe5KSK7wzL7BWPZQ2PxNXyeLoLVs5&#13;&#10;3zQ8P7PIudALoFzvXN3nCTacschaWFSc6lmV/sL7kmCSae1nFicUu9chCwBheArpHFxgEGIh7jPA&#13;&#10;cdXSTjvthLVr18KyLKxatQp33nmnMvzHH3+Miy++GPfeey/GjBkTExUGfjAaYAOH0Wu9boFnAAUM&#13;&#10;ECGwWpjfok9BnMp3txZEZrbqMJRsOoB3F5TAHU+mxRBNbyxzJnBw4qRFmRhhssQbjy0jRHwfUZto&#13;&#10;eZgkUjnbKMjT9cxjTsvVKx+HbRPXMxHj7Y3vmHLL6FEIWpaqPDQuRz9vrik1u5elKyqbVEjjzJLL&#13;&#10;X6VjQyd/j0mqLagrrs75/kDjedIUmEO70inTT5klJ202rKDd2TTZOnNpHMV1aLFhQa0a3GanXkaf&#13;&#10;K5cqb4YGV5qSM6lbmloYegR9wXW2VTBH0TmDTdY1Nwjaigetf77ueS0tuLlDJkyxtLECm2fs0DTk&#13;&#10;8YWiFd/OsjmbDc+WlS+3UxamnFz7W3wc3jpB1UfZ737jXPcdX/d8OLZsDuGceTWFUxa4P3nwx2Bc&#13;&#10;+UnKX+sot0PKWwRquM73c+MIgvVEtk476XHjGhIeg18zDVKBZVler94K/M///A9GjhyJH/3oRwlS&#13;&#10;ZcDDaIANALp7SD1l0m0RC57dR4q6OsHeCZ3kWW0Cuxixk30li8onISDE4pgzah5cfsZl69DnYlQE&#13;&#10;E4+Laaok6+ymilAOazmOaAWLkigO+112fQ4EDrJE6dhlTbZoAWXzkDGkLKNI25YArZ6eudYNcr7M&#13;&#10;CWvB8bLropv7FJWNpZGGLVHaSmpNMFM2zz2ofD6iPMuotA4X1y7Xj8hLKyn/YwV/XvvP54lyuWyr&#13;&#10;Uj5RmWg4EfwYXsKcpy0xz3hv2cI+6fzzpimiiRfUqEabzZulmRA42itPeSRaXhqGp9tVr4y21Ubr&#13;&#10;PcM2k6RAgGjZ0lwpLwHQUtZCcwKZtK7ZTQrC/HYEIKuiWWWFImk/haseXPMja5YOwXzHhQfKc5rN&#13;&#10;jG0hY+3tSx7rEH4slwVAds50ewd252HRNmfT4q8KE30nhGk/9XxkicabjPG0mbmSfVaShCeC8Ow7&#13;&#10;tg3oWuF6D7emHkRtDSSDzryQNFTCWW5Q6aeVTQfmeZYgjEMqjzk9kfc1bpxX7p4uj1bXuuYNX82w&#13;&#10;y+d240QW2yZ33nknXn75Zbzzzjup513rMAKwAcDxyC5Ty7JZHq9lsx3zO1Tu2nTiU0bE+ed9R03d&#13;&#10;BBO+a8eccOahImdWfne0MmhdNhimm2dKXVppN82M4WmFCfWcU7YEjEqZKSYV01mX8KsUrFkBQrCT&#13;&#10;K2Om6cJqMYw1YagX1Zvu/Y4sE20T9/3DIprYZ0y9VuqgLDhRc3BS5hypkEhNCglTPj5t/t5aCd2U&#13;&#10;YSZUYJPRq0jD2SxyhDpJH2Ro8z4vl5VqIWV9mD7nBUsKKgCoXJ7ydeZqC04oZdOts7zfXfFR6Wvs&#13;&#10;cz6ckKbKmGqNL5knZOkQUjEddI1DMF/EbeLc4esIauX0+E0m4TVVTF8sgzKmVtlclpTgpV80z7Hj&#13;&#10;lNYDL5wBcHlgBpe9qJ74a83Y906/FdBFGPaPF345WGwaNDxl7Pkr4lRt6alntm+JLByYfCwmDV6I&#13;&#10;YC1wnCMRXCFUZski+kT0O+OSFeBtd5mE449pWxUIx5Kz5UwTonk3b+Drhq6ZcA3XTCCZiVo/XBYn&#13;&#10;rd9b766vtD3/Sb+Tcnhhf8iZD7C4kaQJ9J577il8//bbb8ea3xdffIELLrgAU6dOxXbbbRdr2gb+&#13;&#10;MCbQBm5mSCI4VgLSr2XmkdP+CU1tGCbJo/1lg3vM8iTpqH4zi54LLrM9uMrpmA8JBWaG4XIJDhLG&#13;&#10;kCfah5FEG6vCxDNxPF5Z2bRkgrPIpJrAfaexyykYQ6OMCfekR+iq637mCafpTEsWH+U8RJsJjBDt&#13;&#10;qQsqSIs8bTJpCE2vBe3gHhOk0mdZAY6GFZ3z9RRJMMb4vuUJz2jR2LIIaSdiWvjy6Zi8i77LxqaT&#13;&#10;li2mixP0nP5MNwAEGkkl/RQCB0pCmpm/lpZmb7qKNNwCCJi5REYTN+YFbSpkiGVlEKRtEVQ8V4vi&#13;&#10;qvpTGUIaZOOfzknsHMqmKTLTl86TlXcWIeVyyPoZkaqyPHO2T/eh4T3xZIIwH58dO/ycIrNcAMSC&#13;&#10;iF9fZ8P5jWUDN/JaL65+JjmqIlvjZbyO6xn3qTrKYpALnH322RgwYAAmTpyYNSk1CaMBNgDPOVQ2&#13;&#10;1knrL8e0uRLGLp8BJtRsGvBO5OzWq4hxonnblR1bS7QYWAKtqh9jJ5j0XcKKo1mDS4PtzZ9AqgGg&#13;&#10;misX8yYIVw7mzrf8vdQWVnOL2yyOp5MKW6K6od9txqsXb1ZVKnkFc5u0ctHCxdf5J4ezsNoQmpzz&#13;&#10;Ydny8GbXJaZ9eabSkTi5PkCY5z5mkkJaXPQowsjSYK/fUoE165YJSn50ohyf7leqNheE5VMwVco6&#13;&#10;ED2vxHdf4WMDdokZA4q+Sj9ZJy4uCxQfgYQTuBzLCkqzQwOjCWVg0/O6vKDFj1n6WyoUcu/KY1Xk&#13;&#10;eMvV1pwm0nEUxh5lUGkdnbmYtUlh31le7S/zju8HFvuODevQwtDKpyf6zlsMiCDq+tLzteV/HiGZ&#13;&#10;+S47cuGhkS0/nfRL3jqmaZW12R7NuPObmXdF/ceTPzOOZVYdPA00H1e7hbBeiYQs8gwIOh7pWmpz&#13;&#10;169lCbafcvXXemSBwCqPGcI8d+LSTzp+qZVH+Z2TImsJQzgtcZXBhoWWuDXAZV4mbk2vCLNmzcLc&#13;&#10;uXPx/PPPY926da53TU1NaGhoQH19Pdq2bZs4LbUKowE2aAVlSFnGh2VSAdei3tLCLizMpO5Ko/WR&#13;&#10;xU7KTlqMVku0S2kz2jaWRvazHE5YBs402aW5IxAvCKp0RTQycSxArP12xefS5QVBV/6Vr15tNq07&#13;&#10;Pp/yP57pKpXcDBnXPnxZhGmLysTH4c81STUXNDy8bSWkhY1TSd/R3AOMOSm3s67SnnjM1yVldH6z&#13;&#10;zwTMCQChcKpiPpx48GoMW1oE/ZDTBrPhWcGOp09kYizr4zYTn8JWlNtPICfg2oWZEJh0hN58/eAJ&#13;&#10;LygTH5YzJxbmRce1j/bNEjzz5MluSAWBkH6mv3jGiKI9+b4iE/hEmnhn7uBoY757tbE6fV4xXyrT&#13;&#10;kWm+JZuktI8SiedzUf+Vae/5eCKhRhAnrBMiS0ZflshcmpSBGd9BNkWzAjs+6RijPj9YfoqPA27z&#13;&#10;0QnPzTMsb5JsSQxC4K233kJzczMOPPBAbL311s4fANxxxx3Yeuut8fjjj2dMZXXDaIAN1GAmXLdb&#13;&#10;fda5iXs3EoSAXlNkOQyVQGMm+u3HKDLvXMyMaxGAa/InDk1oFazrWukhjrBOAwnooPFYOEIY3OVm&#13;&#10;48rK6IRxqbwQ+AykbQN1dW6zZ8/iJ0iXpZc6TbLgtJcTV3WmtTWVym47FTxFjp1kZaBnwMvvPOaF&#13;&#10;Lo24BQ8nQMr/eEFAlT+rTZfRxcM511jJt3INhQYjTzW3lNGpA6PZ9smf73sy02f2nfO8/GkxD5w+&#13;&#10;zadJ5OeLKXMvunbMQ4ddqSvC0cQL3CyNfH+TjRlBGI8Juqi+2DQJKQ8Nrt7K/dgCQBgNkm/7sEws&#13;&#10;W4c2gUWlNJmA5RLQBHOhRyMLd38Xnvsj7jOpnneW+Lej7WTyE0EmvDp1wcwDyrFVHtdOm1nuV54N&#13;&#10;HEF8fs52vgusLWTl4OFnlaFyisXHd8a8YG7XFYiF8ybg3iFNQY/hzGVAYcQpnX6QFnR4Hz8ewO/c&#13;&#10;d9kYodXYzG/8FB8EFuyi9EUBxo8fj8MOO8zz/PDDD8eJJ56ISZMmYa+99kqfsBqCEYANKou2JZg0&#13;&#10;BSZzrUFVDBLjBVXouZUNDznzwP9pmNZZZT7coZEwV39QU2pSxwk1ZZr9hFdqUiUqA6Vf5lGUSc+y&#13;&#10;qEGyQLhg6slt2gmvsOf5ztMPt6BF688pp1UJF3TB5LRorW2tqDsnsKg/MEy4sH3LYRghuXVjRVxv&#13;&#10;Tj7OO45xc/UrDUGWL5OMWXGYfw0GV6eabVIxn+CFYRm9LI1CJ06CtOlvPh2RiTwdU2w8vu5pX3Ti&#13;&#10;cPmwmwHl8dkqP/uMP35eopso5XHZOlbK/VHklK/8uaWJOwMMtGpeynXmubtYMi9oaT2F/ZKNUzGh&#13;&#10;FaYnCeu8Z9MTnUkVCVsyDZloDhB955lxkSmv71woec5uoBDiHZvs+/KGpitBobaUGe+ysSkSMOg4&#13;&#10;V9UHHUcSIdQljDjzG9s28Bds/JCGhthVZ5prRFbIm8achazvEeK1tlNtkrLzCROe7UnFFQ2rA08+&#13;&#10;+SQ2btyIDRs2AADeeecdzJo1CwAwatQo7Lzzzth5552Fcb///e8LhWODeGFMoAF89913mD17Ns48&#13;&#10;80z0798fXbp0QX19PQYMGIArr7wS3377rTTuvffei8GDB6NTp07o3r07Ro0ahcWLFyvzW7x4MUaN&#13;&#10;GoXu3bujU6dOGDx4MO655564ixUYQgHQrjDgbiconDBBvwNegUooXDETNxuOY85kZ85EdwdXTIeI&#13;&#10;mxYK3hTR811SMSImUvTcxZAJwoJhcmm8LVsqcXlGtszMez3cyuiEl2F06CNeelUChi5YgchpE1uP&#13;&#10;R2LPZ8k87orakYkbiBnjeThZu0ojAZ6+IxQk+N+iPLh0CPE+5+MK7wsWJS2pG5tpHzasynRUVgY+&#13;&#10;f5lpv6p62fGseKcEO1fwbcL+ZtKzm21vO3JlFpo2y2j0GfNSIZKBq/y8gMqXJ8w4bU3A3zSUCPJl&#13;&#10;n7P1KZ0XNQUQPh3XlVsadLriaNaLq5tyc7+rvJQGn7YV0cMfBfGE4+jRMdmVzTVpwdUvcipgivpD&#13;&#10;5DETJ23yud1l0k95GNZCzUkHnKDcGt4iqGz0e3i1HJQ/ARDSegY4zr84r0E655xzMG7cOJxxxhkA&#13;&#10;gIcffhjjxo3DuHHj8PXXX8eWj0F4GA0wgL///e+OF7Y999wTRx99NNavX4/Fixfjd7/7HR544AE8&#13;&#10;++yz6NWrlyve+eefj+nTp6Njx4448sgj0djYiHnz5uGpp57Cww8/LLzU+rHHHsO4ceNg2zaGDh2K&#13;&#10;Hj16YP78+Rg/fjzefPNN3HjjjamU2QNCvCZ3VOFAJ1DmfYvIi2H5w9GksHH4SZ9x+GK5o7uhdRZL&#13;&#10;4KmVxmHz5e+aBKMtkmmfXOa4NrOgMGmqGGT+rkv2Gc23Dl4tgM3m7xRIvJhJmGrYduv5XxFdhMDR&#13;&#10;bgRxBMW2H9XCUsZaeGeuePFl9CDiMNQ0skymk4dsYRcJcnzaIg0q3ciRnvUsWw3YVO1En3uDK/MW&#13;&#10;vpd47XbKzrQRCz+Bi6WdNVMX3c/L/pbdF8z2XbbsLMPvB2ccV8I7fcApL3uswgeucVgRaCuaadv9&#13;&#10;m43KXdtVuR4M3jrRhMU6KfMDLzj7zG0ORAIpuP5L+2qJicPOzxal16cvB2GY2Su9XH1FkhYhYK9n&#13;&#10;c2hT5S2bp5z8OciOC/B17we+z9OxJEqDiH94qSbB8xc9T/sqJIqs8q0myKzdZCCARxCu8WZoZZ/i&#13;&#10;rYQAs54vPv7443A0VOFmRV5hNMAA2rVrh3POOQfvv/8+3nrrLTz00EOYO3cu3nvvPeyzzz5Yvnw5&#13;&#10;fvWrX7niLFiwANOnT8c222yDN998E7Nnz8bcuXOxaNEi1NXVYcKECVi7dq0rztq1azFhwgS0tLRg&#13;&#10;1qxZeOaZZzBr1iwsX74cu+22G6ZPn46FCxemWfRWEFaDB9dE7Pb0yk7UIgYD8DBURLLYE45BZZk0&#13;&#10;wnndtDm6REwqpYtlTthsbSKnhU+HZ3BEO/TlcnqcqoiYW6cMXsbJqXeZtgUQ1ysflv8uCidtCwmT&#13;&#10;qIKIwfWLJspHRb+MgebydJnje7Q4PM1MW9C+JtIitbTwGbrytcCfP+Xt13ygW8dSRlk0JiXpssKR&#13;&#10;tH0JXNdHOX3OJ39hPmw8BQNvazi+su3Kn5BmQT2Q8vU6MtpF540FdHhMkkWgmwCu35L+yJAt3dTw&#13;&#10;MMaSdHkaAC8dwoz5cKg88+2TXLlEWmoXPf7JKGEL6KXPRfWhEhb59cBDq+3+lNErXAck44+d7+PU&#13;&#10;3hoGWQzVepE1dJXmorHjKg7T3xwjBfd6JvwzMDDwwAjAAE477TTceuut2H333V3Pt912W9xyyy0A&#13;&#10;gEcffRRNTU3Ou2nTpgEALr30Ule8IUOG4Oyzz8a6detw1113udK78847sW7dOpxwwgkYM2aM87x3&#13;&#10;796YOnUqAGSiAWaZUN39tDru6g0ps8ledcIzByKTZAiEYhaUMZUIlE48GWPLPmNokJ7nUzDnHuad&#13;&#10;njHWME/1rWdV2ZVxaLl4b8gMzTZg8QJFmIXSE56420VDeHLaUpomvAIDK2jJNiBYqNrDTwsnYiRE&#13;&#10;fVeVvoxG2acqf1Z4jwK27vyYJfY5m7/IFNYTTjEOZXkAYqFXJgyr2lzwzlEauGgT0MCXxba5T5++&#13;&#10;J9MUOuElGm/pc64P6MCzCSTyxs3lwQuLKoFeSgv3zLIqfzRNl0WNRl9RzeUyAVdWPr5cgKCuNPqs&#13;&#10;8935Fz4NFfzmhqRBCNBit/7lWaBix6yfqX7a8ONFlOGJ8yG0dqM/VGlVGQgstKAU61+cJtAG+YcR&#13;&#10;gH0wYMAAAMDmzZuxevVqAEBjYyPmz58PABg7dqwnDn32z3/+0/V8zpw50jijR49Ghw4d8PTTT6Ox&#13;&#10;sTG+AgSBwwgCnitqbPefwyrw51EcZpF5p2KgGEg1LixzKttNly0uznf5wq3W9FBGzc2UWjKhjdeK&#13;&#10;OEydl9n0CNAemisLmlDTbAni8cUQeYmOYzEUCYMB41uiKKTyXpqn6L1UGFGEIwINJCDWNgZhVEUC&#13;&#10;razfR81LFl7GaKnCqYR190M1PTp0yIRNXajKJ0qfFZ45CwBPeiIhKTB9EmHKTxjitbNhPNmycyX/&#13;&#10;XPhdoZ4StqkivKgPeeYpnzoQ5aU0N/ZLQ1IGogjj+k3UZRbRxJaTH2NB5mBeuM9KkCGS7wZ6IBqb&#13;&#10;1/yaKgqjTEOSnoGBgRBGAPbBhx9+CABo27YtunfvDgBYvnw5Nm/ejJ49e2L77bf3xBk0aBAAYNmy&#13;&#10;Za7n9Dd9z6Jdu3bYa6+90NjYiPfeey/WMviCEOECVzHP5cPKBTehMxteaGQ9ZnK7tDJNLE1XeeVQ&#13;&#10;+ZllKzTSLP2ic786jCHPaPM0y2gD3KbYPFMjYVCFZQfkXn759Nj2ZD61HK9EXUiVZVPUnV96fnkI&#13;&#10;89QQuFQOXkRCVlDQOKygICyTD518eq60FRpSAnGafoKvp0/J6PJ7LwC/mRTEyQ7PLIo2Y7hx3NIs&#13;&#10;8AJN0xGZ9cpMi7XmAdEGR0QtGisUCsew5rim39nnrjCqsWB730tNwXnvymwYCOZhAb2e37Kyi2hV&#13;&#10;pMU/IxCUi34KjhA4/Y+ZX4R9RHNeUYGdz1MXbjTmzjzAz5ooI1h0441C1OaqjX3nFfObHQc5Kmta&#13;&#10;IMSCHfNfDVZjTcMIwD6YMWMGAODoo49G+/btAQCffvopAAiFXwCor69Ht27dsHbtWscF+vr169HQ&#13;&#10;0KCMR5/T9FODIxCKn1v8d8BxJGMRUrlNhWXumd9aZ+nYPKX0iYUPj/dXUVzAw1i5HcGwzIVEayoz&#13;&#10;72XL7aKNY/BUQjkHt1dlMf3eK1UoHV7G1OM1my+fghYXbFtAl89CLqVLEZYG8DAAcOfLM5iq8rGM&#13;&#10;rCgtXlvOx1eBD6cUbhXPhG1E/xT9L8j4okHZO2D96ONpBASCAsuYoZK26rgCf84+CAciqm/nHaTp&#13;&#10;bWnm+opoI0yUl18YuqnFC86qMunMW8J48lf5xZ8EAAAgAElEQVTKPD3PBe0RYJ6qvAvrGVhSpzI6&#13;&#10;RHOham7jaeTndz/tqqq+gsybcYP2s7SEn5SLFxtoHcV5BjsMVNmz/IHABwD1Acmvg5ZoXWQt9QwM&#13;&#10;DJQwXqAVeOKJJ/CXv/wFbdu2xZQpU5zn9FqkrbbaShq3vr4eDQ0N+Pbbb9G5c2fXVUqyePX19a70&#13;&#10;/bDnnnsKn69cuRJ9+vTRSkMLHOPrOrdJiNx7LFjtJZsWyyCWOEYUngXdcxWSwgul55ohVzwBo8Sm&#13;&#10;p2KoRfChxT8u/Y4KU2YLmGbChfdLl4/PpkO9C0cVhNlwqvtmReFlzH2Q+hT1RVmfrERyCSVOED+6&#13;&#10;nXrTI02dVkABz2I6Ce/xUiS0ixw8ub6Lx5jwt8oMjxdo+f7qB37zQnKPqjSuCDZhtnRpo3nhmiNs&#13;&#10;4s6felGmdakqC8+AqkDbqa6uQqts40g01oWCGOfFXdTvVXUlBVN3vCd5mcdl6f3dPrDL8zJKbkGU&#13;&#10;v2dYSGZZq8abWIs88+v8pp7tec/aOqBjymlDJg/RhpYrz4jIWLbLDZx6zuE5Tn7dE7Q7v8Q4v/3G&#13;&#10;NeHmOnbuquK+QWDBjl2Hl8O+Y5AYjAZYgnfffRennnoqCCG4/vrrnbPAAEDdlFuKxYt3Za7j2jwz&#13;&#10;9+d0oiTcjCkyJypP4s0es0U+TV7QocJHQMZEFsbDPMqeEzGTLgsjyleVhqteZOf+uHNsLJPkosNH&#13;&#10;Y+QJr6BFREca4PqJOIwgrE66qr4heufqo4J3tM/Lspedn+bb0c9k18+UXvRbVo9+9UAhEoR1HQUF&#13;&#10;hWrjRIfW1of6edDfLosQSR0LBM3mZkFYTxo+4z0sZPWh0hbL+oXyPeR1IqMr6OaMdHwr0gkzjilc&#13;&#10;c7DP2FZBmL/qPUebaEyGhWedzClYOvNOq996nwX4Put53/phlec155N9xwRnHYU6m8AyCzUDAwMh&#13;&#10;jAZYgM8//xxHH3001q5di/PPPx+TJk1yve/cuTMAYOPGjdI0vvvuOwBAp06dXHHouy5duvjG8cPb&#13;&#10;b78tfC7TDEtBWv9ZluWeoqlgW/J66y1Rla6z+088zKbbW7NiZ43u4rP3SZaYtKmgIqSdy499pmKM&#13;&#10;2cXc0aDAG15kWkkIXB6cbFIxJ3UFZD/pz7K2yVUeSf2ImCyRma4sDv1NOFrrvNEigd+hDsRIC+rD&#13;&#10;1SZEriWRveP7i05aUvpYhoLRCKo2Uyyf97I84kAQBpUdr7K7oP3uufb7zd4f7JeWrvAnzav8XccS&#13;&#10;wPlqe/sb3c1TmdU7n7xmxoZLM6tVdwEFSb9+7DffauWj6EeEqz+WJj6OrzBari8tmjQgLIqiDwW0&#13;&#10;OAlOT4AxoJO/aF4z4MD0/yh1Hid08vdb62ix2C5QcluB0GNdhGqAq7iL2LDQkuN7gA3yD6MB5rBq&#13;&#10;1SqMHDkSn376KSZMmIAbbrjBE2bHHXcE0Cooi7Bx40Y0NDSgW7dujuDbpUsXdO3aVRmPPqfpZwLd&#13;&#10;GcDFvxFvPFZDA4jP77qYEXifOb85poX+ubR4GoyXL8/pIzjrMPzCZCmtKo0MN5GrnHmodnlF2kjZ&#13;&#10;ucswUAowmuEJ027OM0EYldbddXYv4IEnnY0D3/Cq9MufSodaOl5lufrxbGYInPLoQNomGmnRuvc7&#13;&#10;4xxoEySCcKG0giiPOS5MiVjucFHOCLLpiyxAeDh9ovxOat4re87lTdMI0p9U4UUOunTbJ0g8vu10&#13;&#10;N1nY56oNEdFzfi3RCS+b14JARGfYOuXfZS3Y5RGE+yGyPMsbhP2u0lc8R8koVH5RBM+rCa1TSMxO&#13;&#10;sKp5x8DAAyMAM9iwYQOOOeYYLF++HGPGjMEdd9whNHPu27cv2rdvj2+++UYozC5duhQA0L9/f9dz&#13;&#10;akZN37PYsmUL3nrrLbRv3x59+/aNozj6IG5HV6KJ1+WogZDKnMpOusxvjzaWB2++6GHuBcKRQpvr&#13;&#10;crQlWkxk5twsDZK03XXCaDwIxIKASrATlcPF1AYUxHTDKpneCIukbjxf8+6AjKEof1E5CHFr59l2&#13;&#10;dATp8jPRWWZP+gLvtxRSJ2kS2mTlEJVHSzD1M8WOULci6J6TFz3zcxSlW19aQp07neaWlsoPnoEU&#13;&#10;lUlWztBCM0Mzm3cYR1LSeKJ5D/o0C4V34qZdt/3ZtHw114JP2TMRrbIxw68tojDSIwKK+UCGuIQO&#13;&#10;nbWhSgWcUNBtn7Sh9KdQFtBl6xfg7Qc8XwIfZW+e6sLAICcwAnAZmzdvxgknnIBXX30VRx11FB54&#13;&#10;4AHU1YltRTt27Ijhw4cDAGbNmuV5T58de+yxruejR4+WxpkzZw4aGxtxxBFHoEOHDpHKEhQWwxBY&#13;&#10;aN09nPv21ZVdRME5Oq/FL5OGShCl6bHPW78w4RgTRFEcV1wF0+SNUPlQpcuf8fQkoxCA2KxY+nja&#13;&#10;REyhhwGEODz/zI8BDCt4sXen8lDdX+sRviUMus5ZLRVDo8MQUqafbliEhSiulG7+OUuPrXd9lei7&#13;&#10;Km/d33Ew8Dr06MTTbU91ooL+rhYkCSsAs+lEooONG7OgEoSpT9vbrV+/8t244T75eGHO88qeq7Tt&#13;&#10;njkrYD3Kxi4Qbd5h0zHQR14FYaBiuSOBS3ng9CeJgEzD0U/O67WF6rWCbr0GqRTrX966ikGyMAIw&#13;&#10;gJaWFpxyyilYuHAhDj30UDz66KNo166dMs75558PALjqqquwYsUK5/mSJUvw5z//GV26dMGZZ57p&#13;&#10;inPWWWehS5cu+Mc//oFHH33Uef71119j8uTJrnRThUo4IMRrTkMII9MQtRDJf2fzVP6mQjC8E7yT&#13;&#10;JnE/4+NLmSPbTbefsOGKK6AxCHQWZtGmgAwyE1BVHlqbBZpQlUFHiArKqPi2jyq9GJgiV9sI6lpX&#13;&#10;0HaSCUgHu5kg0qapNiaU9BD3n294278f6baxyCOyDkTChiofmp1ozITaDGDi+c2BuvQFqQuV0Cba&#13;&#10;FAu7ccGH1REOeVr4/IkkrE7+UZAkgystR5RMc8SR684NeUKca10cUFnpsPyIyPeICKryMeOuWoVg&#13;&#10;A4MoME6wANx888147LHHAAA9evTAz3/+c2G4G264AT169AAAjBgxApMmTcKMGTMwcOBAjBw5Ek1N&#13;&#10;TZg3bx5s28b999+P7t27u+J3794dd911F04++WSMHTsWw4YNQ48ePfD000+joaEBv/zlL3HEEUck&#13;&#10;W1gpCKR7hYLJ1XGCxUejDqz4eCLmiQqxojO+Hrf/3N2NMjpVnn/94BJuZcxrucAe7aWlzyAIhX3e&#13;&#10;TNeuOO9g66JU8poTk/I/PwcahMSzHSy7LzesQ5kwAhC9QounwZNHub2Ion9TSJ2lcHH9hCXZ/cx+&#13;&#10;COqsha9vv/hhhcyg7/myi5yQUYd3TriQdAqbi4g/y2ixmX4TZdOF7/Ou8SiJL6sv2djxzHUaDD11&#13;&#10;xKaC7+abIm1RHNXcoxNWtWEpQ1pCDaVZ6OxQJ74iXcA4s0oJW7ZsQdu2bbPJXNa/6brkuzaX1/AA&#13;&#10;c7ylu2YVFDYstMQs2putgtqCEYABrF271vlOBWERLr/8ckcABoCbbroJAwcOxM0334x58+ahbdu2&#13;&#10;OOKII3DppZfikEMOEaZx0kknYdGiRbjqqqvw4osvoqmpCXvssQd+8YtfYMKECfEVKgjoJCxylkTv&#13;&#10;zuVg2wxTS4h7sm194c3Hz+SVFZ6dZGzQ+08tJ12RcKzh2tjDmJfjOl6ILUYYk5ipehP10sND5Anb&#13;&#10;j2nk3+kwtSpU7KpQEQhFtHL3fupAJHBQ+v3OpcrS02IKib/2iK12dhOmRNs6BH0snfxv4R2kbPiQ&#13;&#10;jajDwOgI3g4zH6Kd2TREwqNd3rQRegPm75MVxI+iYQoQr1Tndxbex4uz6l1rgMpXVf900inHYb3R&#13;&#10;R+XDCMT1C5o2HZ8CoU74TKO/eLS+Mto0Nx1Ec4DF0K1bR675SbJJoYzvE8Fv3EeFaFwbodkL0eY5&#13;&#10;0yczu2ZSB1bJxet4N9ZUa3aZbzJ9wsAgEIwAjFbB9vLLLw8Vd/z48Rg/fnygOAcffDCefPLJUPkl&#13;&#10;igA70qWS4Log1yKtm6dd2V1X0cJqV6jgShcGi8mfFWhcHlqJIC3eAY+EBhbOYsOmKWD2ZHGBVuaS&#13;&#10;Z3Jl4esEjKgKIuZIqS1ihBYdYTUu5osQwHN5NNS0aqXJ/WaZR6IhMIvis79dQotPeBltfoJeGA1y&#13;&#10;idOG0zb1o0UFPy2jLkTCcF1JLKSFgXBsw73xweTTskVwBlg01qQaG0X+Mvr4vHh3rjrVoKKHf2cF&#13;&#10;STPCeJYJ2TLIBGlZf2fHsOzsvB9NbDq64DfzaJKBzwY7/wzShm0DjB8XO8xmbJKQjV3ZM0UaFv0u&#13;&#10;Ef5DWS7kHAStnpsNDMLCCMAGXoaMZ0BcglvrJMtOPJaLOZFoY5XaKDY/26uBYDV3dQqGjc0iqqCm&#13;&#10;63yFFYKF9PhoDpTvLLeQwAcPoyWOmxeTlYEQsam0KI6f915pHqiUl9c+hTHH1toAADwa5UBCXAQB&#13;&#10;nH0eBmHiqbSgedCouNqPVO4PB8QbaxBuu5TTCpi3n/ZUuSGCShhKq2eThE2XORIhmx9l6dN+zTp1&#13;&#10;9DPnFQmesjBsfvxzFUQbripNZxjBN0wYodm5xXxy6YVZZ6KOHaMF1gNTz6IbPbKgQ/hbNfnwlnEq&#13;&#10;Xop9JxOGqwTUCVasaRoT6JqCcYJlUAHP1NZx3YNeE2HLr0dypaNiknnhwQnP5+c3cSvy8Sw6kvxD&#13;&#10;LQ4CZlUkEImSDuOVmL0qgSLsgh5KcIsJvJApMouXCaKe58zGiPNI0d9CC46idAO2H5sWSxMUv1mo&#13;&#10;PIem3Y5+Gze+GzuonP+PwpiJ8tFIT+gFuiRhFnXKQr/HyWSKBFi/OU637uOAbFPOFUaSb1A6dMod&#13;&#10;JR2djTZ+vhblLytnec305BcEedhsKiL8+JC8we/IBF8OeoxHFE2HDzMwqGGkrgG2bRvLli3D559/&#13;&#10;jtWrV6Njx47o2bMn9tprL/Ts2TNtcgwoqIYBcCbLtm2ALZvFE6eS1/PICrzTpggMESn/EzIzGo5U&#13;&#10;qGZV9Jxl2JRX1YjOzwlXILjO7rh27Zl3Ug0LPRMU065k3DvgrEDKmZuFTo835RXB1VYxmLXJmGm2&#13;&#10;3Uqlyu8gznB0NDUqBp9nXvgNEN2xw9ZtFFNAmg4VzIKcI/ZoOZl3cWjEogTl24m2sV+yWW9KBM2G&#13;&#10;LafIasK1ESWZp4PMI6zmmk1HNK9GqbOgGtHQm2GytUfWD8obl3EhaDnjQt7Mh0MgUw2wDLYNlOqY&#13;&#10;sQW3JRfLh1DWQ9gHSKtpC3+Mo4pho9URVpww2wS1hVQE4KamJjz66KO477778Nxzz2Hjxo3CcD/4&#13;&#10;wQ9w/PHHY8KECfjhD3+YBmkGFBK5sLKwu6cG0tK6IJba2LCbSxUTakLge7YVCCcU8HTQhUJ4HQyp&#13;&#10;LBZ8XF5jyyXrC97TNYFYIGLrNCjjwi6CIudkfH469Dtto1H3STOTojOXcedB44VlfGTmx/y5YlEY&#13;&#10;1W8d6MTR2exJgunjN4hC5xFDPYno4cEx7yW/sRok3yDPg4ZRxdPZhNHeHCEVxlsnHd0+n6TAIZrD&#13;&#10;/WjyS0813uNA1DY3WrxIyFwA1poXqFNOSRxnjCr6K4usy2xgkGMkKgBv3rwZM2bMwNSpU7FmzRp0&#13;&#10;7twZ++23H/bdd1/06tULW2+9NTZt2oS1a9fi/fffx8svv4zrr78eN9xwA0aMGIFrr70WgwYNSpJE&#13;&#10;AwfEczjO5q8oYkOXzQhLdYDdTCNwu/zaHlAF79ira4IwlK4zeII0daHLbMgWKq20SXC6WAQ5Z+cX&#13;&#10;xrPQau74y7STKho8Wk29rALDj3llnaTppOX6LXiWFERtw2pegzhg0nnHOkYLmiafDuDVEvN9Rte5&#13;&#10;kQzspoRHMSISiCMIrjp0AIxzvCD9y2dTQcQMezbCymHS4nuD9i/2Gre06ZGtN7pp8e0bdm4NgrgE&#13;&#10;/FpFXurIzz+HZyyz8wG9JlE0JzDWdXH6iygACCy0xOwEq4qry0CARAXgPn36YPXq1fjxj3+MU045&#13;&#10;BSNGjECdj5nkZ599hgceeAD33Xcf9t9/f/zpT3/CxIkTkyTTgNjCybNliyJK+bNZFCbotUQuRyey&#13;&#10;858BGAEdoYYynKqFKYiGTWUyLdOY6F7149wxzL0SauyZ53zZqNZVJoCwz4JApXULysDReLzJrsxz&#13;&#10;bBAhLa7VLSszxKgaLRUz7ieUBC2vrkdx9jMM+HzYjQnpUXLBGJUhlPaei+ehUdJ/RHQF0eIG2bRj&#13;&#10;rWN4elhhPC6P736bNEmNpyjXuqmepbb5JXqW0fxTNHDt3tzcnN09wCrYpMIu8WOT9zWitErS5LsM&#13;&#10;DAwAJCwA//jHP8aFF16I733ve9pxdthhB0yePBmTJ0/GY489hubmZv9IBtFBCJzJ1qLnMAWMWxll&#13;&#10;C2hYFikfyyVy4RUQL+R82kE0mi7nSYLd+EAMioQRVOYveK4jMGuRw2uDJOF06kskBEXVuMlA01YJ&#13;&#10;P6y2Tjc9HvTcVBTotrWfJ1wZdARA/gw14H9FDBu+VErezDTOdFIRGvzzaGpi1hTV5pTfveXsu7Ce&#13;&#10;gIPGo8K1zlEGNh+dZ3Eg9yoUbm71vNak37KAlha5cG2E1Nwh83uAtbIv81EE7mNlrjQIgJK8r0ZZ&#13;&#10;twqEJLxAp2c6Y5AHJCoAT5s2LVL8H/3oRzFRYuALVnPouR8Xnsm2TVkCbN2sZHYe6flYT1xNpkNo&#13;&#10;5iejmRMOdRY4maOlKOaXQHBzUVZgTmJdpsy7TYA2EtM/ukjGsVAGESiDQKZJFvUzVb5R3scVRwS2&#13;&#10;DZKCjjaeh0grqHtGUrdN4r6ag51nFHBCyGiPwjxGHUupbhaw+QRoQ9XVWKHp0AkjCRTEGZwsnbja&#13;&#10;W7QRy2cXZLOWWmdlLbwVAXGs51nBb+5yXsv4CbjP8RNSubaySkGA2O8Brt7aMhAh1WuQzjjjDMyY&#13;&#10;MSPNLA10IJ0kiZQ5J47pb/mBx3yPftqVB37MnYwxEDmB8uSjI2hKaPSjwbYrf7JwQUG4/GXCQBL3&#13;&#10;9+lotnTA16uOpkz2O1T+OmFS1H7Fhbjo09VCBzmTmbSwHha6cwoAuzmBvihKL85081jnQb1BB+1r&#13;&#10;SUA15+sIULwFi++mX2AKDeIE0+8yd4LFIurGrafPmo5mYBAUqV6DNHPmTPTu3TvNLA20IdqBLDty&#13;&#10;EYWm8m+JiccKrCUglitqnAw5TQXPrBBRWM10wzoRCgI2n6DaBlE9BnXoAug5CNJFHPVCzy3qaBZj&#13;&#10;F1KChOX6mp/H4aBnDsPQIQJbX35aoyj1GZcJfUbxbdF4CqMBlPWLoLQFmYOCljnp8Kp0AtVnCDpt&#13;&#10;5jv7GRtNPmDHuUggVuUXNy0GFeRxs0gFIb0xbKJVeR+zYSVwDVL11peBF6lqgPv164dPPvkkzSwN&#13;&#10;okBkdlr+q6PrPYnZzEZHwxQ34xzWfE53FzeKFjI2hpQ6l4pBKIoqWPF1EraMfvFEZ2w9GycJMAk0&#13;&#10;3SCawDB9MEy9BaULCGdCzeeZJAJof4HyUAiiyY6itfSjLew44IMG2RyRppmB4ODUQ8j4KgFTNP51&#13;&#10;6YkaJom4orSKJuxliMzPAOvAJpJ2ZeYLQlp/K3y0OFEYns3AwMCNVAXgyZMnY/bs2Xj55ZfTzNbA&#13;&#10;D+ykq7lIWHXlruM4avB4heJ+6gpXTHjnT4d5CTjJ+5VV9T5JxiPQVQaS53w9eDxV+9RnXhiFROng&#13;&#10;N3ckdZL0fchxQbbJEjdNIs2y7oZSXBtbETdPpDGibIypwocVqthnIq27cv4KQUMQ8NYGQho025sN&#13;&#10;Z9viTSpZXkHrPO0xGnWjT6cceZmvDaJBdiOF35ElV1+wK39VjlYnWPH+GUvy2kKqJtCNjY0YOnQo&#13;&#10;DjnkEIwdOxb77LMPevXqJTybcdppp6VJmgELjQWVNAsmWHaiZhkX/n7gOGmLU4MXScMVwSMrBS0H&#13;&#10;vRNQtgss+ZkZwpj6eawLNBdsWbig/UCn7uK+XzcIqpWp1b0SKEEQ0lLJm2oKRXcV+9EVlu6oZaZ9&#13;&#10;g159ErSrRM1fdjImjBVDHiFbY+LW/AY9e29QWxDd803BjmEZ+0E1xUDlZg8DAwMHqQrA48ePh2VZ&#13;&#10;IIRg5syZmDlzJgC4BGBCCCzLMgJw2hBNooS0nrMSTcJlp88ldhJOG35aEx3zQ5lmRZdBFAlyOmdA&#13;&#10;qWZb5nGWCHaDReUpWXqa7zi1D1lB1l6icEGQt3NSSTkKylt7JgGNsWslfX1U3AgjfPnVA/8+SteQ&#13;&#10;u4qIBtsG6pjrzpwNwgTP2csgq3+eFtlcrptekLydfGpgXFcDtCxByv+CNqlIWGZ5iCrUCCdxDZI5&#13;&#10;A1xbSFUAvvvuu9PMziAukPKE7DJVY96zVxXFJZgE0fTqmHqqNJFFYIZl5lFBkXR52bZQ5RNVA8Zq&#13;&#10;y8PCL26Yugrax5PWIorMTAH43tfMQuTsJwyimhhTBDomIKLDz3NvzFYqYeLrWlSIrE+SNt1WJW+X&#13;&#10;N/WCHh0Iu+GYJKh1QF3EO8cTRwHWrxygEGeAAff48vPZ4bl9Q2PtrRIQmGuQDKIhVQH49NNPTzM7&#13;&#10;g8gob+0LZoUtW6gZIfMwrJYxCPMjZQyDZ+0giftIVVobthxp3AObx4VfdpY0DtPQtOLFgbiEwiB5&#13;&#10;hEWc14CxSLn+A/UwQlo3AFpa5O9l3p+zHncyzaPQikKyUaKVT/AoLnr83kf1Ol7gvipFDQg4NQVH&#13;&#10;W8tq9UUaXUttGs2GBZuegYEBj1QFYIM8QzDh+oQGGGWKjJEXOXCgu+paJkEBzIFk2i7+Pf0ep/Yt&#13;&#10;T4yjzCw6bU+QeWEW40ZaWt5qRhz1ojt/eB75CIZB0o8bYTdE/MLp3Fcb1oomCHTTUFknUIsEXW0X&#13;&#10;f+SFp0FXa52H+czMJ9ULGQtGiPfKLxF4wZgNW4V9hiRwDZJBbSEzAbi5uRmrV6/G5s2bhe933HHH&#13;&#10;lCmqYdDdxxACkuVoLwW79Fm43s/SfFHGtNFzYn7Mi0jTROkpMYwbv/urOoMn2qDwPVMWEnExZ3GZ&#13;&#10;cEZNV7csUR3kBMkrKNJi2pM6txwGfoJRXFrauIURni6R2Tqbb9D8owj5LmYarfNNyQJaciIU5hVx&#13;&#10;9hEqqBuEgsjZampQ9VHhhhzU+ogwY9+gpvDtt9/im2++wbp169C1a1f07NkTnTp1ypqsXCF1AXjx&#13;&#10;4sX47W9/ixdeeAFbtmyRhmuRmZwZpIa6tgQt4v2JVsEXmkrMuE3QdAWOtM7DsDu0PMIIBk4ZuWdp&#13;&#10;rGF5OP8Yd5pB8koyvzwhTsa8aPWVhkOYtMxudQx3krjnOmk/AgYGcaFomwa8xYIwDNzjpAYtAwhJ&#13;&#10;4AxwzOmliebmZjz22GN4/PHH8dxzz+Hjjz/2hNlll11w6KGHYvTo0TjxxBPRpk1tGwGnWvolS5Zg&#13;&#10;+PDh6NWrF84++2z84Q9/wLBhw7DHHntg8eLFWLZsGUaPHo399tsvTbIMACEjZduQT6xlt/pWYi5A&#13;&#10;U4Dq/F7QuFFoiArVhgD/jj9Tl/SiGcVhUWym5pqMAu8YqkhMBX+mPA7kvfwic2GN8Ux4z6FZlDPt&#13;&#10;PNPML8t+E1VLWpQ+n2ca8wRq2k6I+OhDmhCtQ35zViQLFZgjwDWAhoYGXHfddbjrrruwatUqEEJQ&#13;&#10;KpWw3XbboXv37ujSpQvWrVuHtWvX4qOPPsKHH36Ie++9Fz169MCZZ56JCy+8EFtvvXXWxcgEqd4l&#13;&#10;MGXKFNTX12Pp0qW46aabAACHH344br31VrzxxhuYNm0ann76aRxzzDFpkmUQAqWynGCx3p+DmD/r&#13;&#10;nDdj00py8YpD66gKH9aTMH+GJ+hixpo/szvGWZimqxDVDDWJdNOGyOQ1SFydZ3GlnYe0IqDFCqgB&#13;&#10;5q04iiR8RD0bLErP5uaROI4WpN03dMZMGmfU85h2UWHbxaoX0Z3oIgifax7jsEn+1vuYQGDBJvH+&#13;&#10;Fa2mpk2bhj59+uC6665D165dcemll2L+/PloaGjAZ599hjfffBPPPfccli1bhs8++wwNDQ14+umn&#13;&#10;8Zvf/AZdunTB73//e+y2226YNm1a1kXJBKkKwC+++CJOPPFE9OjRw3lmM5PAeeedhwMPPBC//e1v&#13;&#10;0yTLgIJjwuvqBNq38h+pa223kh+TkMT5zLgY/rQ0uHExzMrzwwViylnEybAEuRYojwjTT1Sa/6gI&#13;&#10;ep1NQWDZGfeTuNOOYwMp8Iaf4JnOcY+oHp3D5Jk0bFtORxWOn0KBtYwpOhj+SyqpUYGXF3qrUAiO&#13;&#10;W/iN25w6DVx44YU49NBDsWTJErz//vu44oorcPjhh0vP+nbu3BnDhw/HlClTsGLFCrzwwgs45JBD&#13;&#10;MHny5JQpzwdSNYFubGxE7969nd8dOnTAunXrXGH2228/3HHHHWmSZcCjzJxYiqsx6AXkyikjCeE3&#13;&#10;DGQCc5KOh2jaJYG5pQwiJooueKprg+IWIvMsJPpB1Kayes0jUyTTBOeV3jxB885WC5r+JUR1nnUb&#13;&#10;5LUfZD1nUEeDQHpzWBDhW6RdzrrODPID/mgSRdwbRgZVhaVLl2LgwIGh4w8ZMgT/+Mc/8MYbb8RI&#13;&#10;VXGQqgC83Xbb4auvvnJ+77LLLnj99dddYT7//HO0bds2TbIMJOeKiOJ8r1V2JEOy3lmULRx5QJSz&#13;&#10;rq73AdJS5ZFF/cjKllVbiepBxpyy163IziPnURgB4j8HnAdNW0xobpaYumbVnknnm6SwFYb2uOcD&#13;&#10;3b4ZlNY8rCeEwLPNnNc5J+dobGxEfX191mS0wmyARAaBcYIVRfhNIp2iIVUT6AMOOACvvvqq8/u4&#13;&#10;447D888/j+uuuw7vvPMO7rjjDjzyyCMYMmRImmQZSKCyqqWCr8VrONNEVgJdEukleY4zb6a1SSBO&#13;&#10;a4MgYeJoo7yaGvObBa5z+UUWiHNU11GPfsQZPi9pJ0VDnNcRRZ1vtONzv3mHSVltbOYVcc7LeYdq&#13;&#10;fhb9NjAwcCFV6eXUU09Fp06d8MknnwAALr74YvTr1w8XX3wx9t57b/zsZz9D7969a/ZAdt5AVNeF&#13;&#10;lAVfq5RT7asusqQ7LybiKiQlmMV1/ruIIm0AACAASURBVJpnAsI6HBOh0EJeTIhb+5uDeYKIrFqi&#13;&#10;nqMVCSJR6y0upz45qHOUSt7jIFEQpW6y8hdhUNsIs/mah7GbUxBYsGP+K2JtT5w4EcOHD8eSJUt8&#13;&#10;w9KbeM4555wUKMs/UjWBPuaYY1wenrt27YpXX30Vs2fPxkcffYQddtgBxx13HDp37pwmWQZSKEyg&#13;&#10;y8ydVQp4J28Y8Lu6SdxfmqQGNgw8eQtM4VLJN0C8IjCJ1chQVPO1L7oIUo64iluNfUmGtI4xlErx&#13;&#10;bbiI0orzaECaMJtxkWFVwzwnQrXM4QaBMX/+fPzlL3/BuHHjtCxnhwwZgl69euH222/HKaecgqFD&#13;&#10;h6ZAZX6R+S3I7dq1w8knn5w1GQaAR8AkLfJFnjj+RmQXtcdkGporITQj0HNgWa1xtb645kXAFN3p&#13;&#10;HAVpm3rnBUnLEoToCSxxaXfj3BBMY6yr8vGrkzhoDHv3u0Ghkfk9wFEQ9+Z/FYCQ+M8AFw333Xcf&#13;&#10;LMvC1VdfrR3nmmuuwUMPPYR77rnHCMBZZbxixQosW7YM69evR5cuXbD33nvjBz/4QVbkGLAg9Hyv&#13;&#10;5J1lwW5pnXjqdMzakjo3q3pfDQtFFIHHQvg6KEL9JdGnVGVOqz7CnmssQpupkKapr+poRxgE3ahT&#13;&#10;nQuN87x+kmkk1d/8jiTo5knXpbg0ykUWnmoJRZ4DdSEShmXj0QjOVY0lS5Zg7733xm677aYdZ9dd&#13;&#10;d8WAAQPwwgsvJEhZMZC6APzSSy/hF7/4hcf7MwAMGjQIN998Mw444IC0yTIQwbLczCKjDbLKapRS&#13;&#10;3PfP0ok8LFOZBKMSxst0EgxinpkwnbKKvCiLvkeFLeizRQQ7BoL0pbSZnYIJ3y1bEuh37DU8YRCG&#13;&#10;jrzUe5hNmyibc2GRVX3xzuOydBxpkH/wPi3YfpvmufecgyRwdy/Jk4NEDXz++ecYPXp04Hi77747&#13;&#10;nnjiiQQoKhZSFYAXL16MESNGYPPmzTj66KMde/Svv/4aixcvxr/+9S8cfvjhmD9/vvEEnQsoTKDL&#13;&#10;E0Wprf+9m0KIGIGgkzRNI2nGJk+LBy2nX3mTOCddZATSnlvuDZW8bmSk4QE2L0KWCGGPSMQlf2if&#13;&#10;OY5wlCPJ9o37iEmc53d1kPURGRlkNJlzvAYUSfXbPI6HhECQxDVIsSaXW1iWVewjATEhVQH4f//3&#13;&#10;f1EqlfDcc8/hoIMO8rxfvHgxRo4cif/93//FokWL0iTNQADhel1m+kplzbCWCXRWiItBytM9w76C&#13;&#10;bwJpxoGshCgdITGvAl5QJHXUIElmLRONXPpZViXSOIOugmxezvOmDY8w1k5ANsI0XevzLshL6jKX&#13;&#10;DL/KKkr0W/edQU2gd+/eWLFiReB4K1asQO/evROgqFhIVXpZunQpTjnlFKHwCwAHHXQQfvKTn+C1&#13;&#10;115LkywDCeoU5s12eeK26hLahY+SZhTmR7S4y4SouMod1MNqUZi7tJFHhsC0VbrQcuwVMX4eUBQ6&#13;&#10;dUCvNIpbsNJJL2lhrpraqQgw9V0zoCbQcf4VDQcddBCWLVuG5cuXa8d599138eabb0rlsFpCqgJw&#13;&#10;ly5dsM022yjD9OjRA127dk2JIgMVPPdlMsx8qfyqJNrB1FmEZIJBEh4+VUwOn1/azo7iyE8nDVab&#13;&#10;F5fmJU5ETTPJzQgVwjDQlgXUhTw6IEtP55lu3DSQIaNq50kFnIR1grYzsBzUQ1QBVFY/cXrhzkM9&#13;&#10;GYRHuY/YeddcGxgExE9/+lMQQnDmmWeisbHRN3xjYyPOPPNMJ26tI1UBeOzYsZg9ezaampqE7xsb&#13;&#10;GzF79mycdNJJaZJlIDMZUtjTkrJ2uASBwMn+ljEPUZh2KVGCvNhFT6bdzTuiCK1hrvzIQihKyilO&#13;&#10;HN554zxPnYZXzrwLvxmjpblF/CKLuSCv809e6QqCKFctBTFFDQPWfJtqwPMO286/+bMSOZ/vitAH&#13;&#10;cgQCC4TE/Jf3PsLhqKOOwnHHHYclS5bggAMOwLx586Rhn3rqKQwePBgvvfQSRo0ahaOOOipFSvOJ&#13;&#10;VM8AX3fddVi5ciUOPPBAXHLJJRgyZAh69uyJb775BosXL8a1116L3XffHVOnTk2TLAMe5cW5jlho&#13;&#10;lgRpKd8RLLwqyQ9JnxsWnQHTXbhrUCPmQthz00HP3fHho3p3BeK7jqZIKLIQmxfak3KmpFu+NM+s&#13;&#10;2rba+iCpMRGn4KRbXyLrpDz5czBIFbHfWJE2/Pp9kc6+G8SGv//97xg9ejQWLVqEo48+Gttssw0G&#13;&#10;DhyInj17AgC++eYbvPHGG1i9ejUIITjkkEPwwAMPZEx1PpCoAFwqlWAJBiQhBCeffLLw+euvv47O&#13;&#10;nTujuVkmehkkjjJzQCBnWuocZ8Qp3wWpG7cIDE5Q7aUOo563BVBXCxNFCMnS43Xanm91kUeakoZm&#13;&#10;P/A0c9JzRakEtEi0znlGkvVC09YdP0E3uZLYZA0yR1Etchx0yPKkNyAUYa0ziAbTxh4QAHbBNLZJ&#13;&#10;oL6+HgsWLMD06dMxffp0fPnll3j66ac94bbddlucd955OO+881AX5xGsAiNRAXjo0KHJCEgGqUDF&#13;&#10;ljj+AorUvHkVVnS9mMYpIFbjuEyTScjqCha/fCnDnXZdZI0ANFillBf/JOacoP0vD20UJ9IsT1DN&#13;&#10;mm2rw/u91wF7HV5adVFU7XmZXtvOKd1B2y+NYzQFQCL3AOe0i/ihVCrh17/+Nc477zy88cYbeP31&#13;&#10;1x2Nb48ePTBw4EDss88+KOX51pYMkKgA/MwzzySZvEFckEykdbDQDMm5RUfRGvKcVdZIavHI0gxX&#13;&#10;ZuKVR9MoVlOvYuL8zBaDMmV5qwcVwl6PktUiF8V8Pmq+gdL1EUjzPnexyGpsx3mEIS0UaezrgG6s&#13;&#10;pDXeiyoAl5GpCXRctzrIbqOotr5dcGzYsAFTpkxxhNFVq1bhd7/7HS6//HInTEtLC2bMmIGnnnoK&#13;&#10;b731FtasWYOddtoJJ5xwAi666CJ069YtcL6lUgmDBg3CoEGDYixN9cJsBxhIQSy5IxB6p55Vl6Ag&#13;&#10;GVc6pVJ2QkGeEZaRUQmiaYOnJU7vr0WFrsYxzXqQMW4iJNyXWpp8zJGrgZmspg2hahivcZeBTS+P&#13;&#10;Vk0G0RH0dgfZuyoFAWJ3ghWXSePq1atx++23Y/PmzTjxxBOFYTZt2oTLL78cO+20E2666SY88cQT&#13;&#10;mDhxIm6//XYcfPDB2LRpU6A8P/roIzzyyCOYNWsWVq5cGUcxqh6pOsEyKBaIZQFEsrhW99zaijAm&#13;&#10;03Fp7eLU5BWByY0DcS/49IxdXHnRvpGUR1kWceSRlZl3EITw9Ot7DVLaGwNJXnWUBIKcg61VsG1a&#13;&#10;hHFUA7Cbq2yjwPSp3GKnnXbC2rVrYVkWVq1ahTvvvNMTpmPHjvjoo49cV8Medthh2HHHHTFu3Dg8&#13;&#10;8sgjOPXUU33zam5uxplnnom//e1vAFqVU5Zl4ZRTTsFf//pXtGnTKuYNHz4cCxYsiKmE1YFEBeDh&#13;&#10;w4eHimdZFubPnx8zNQZSSJiwOlLCFjDaEvYe4PJ3mXysRBThrtqYCVbAVpXLj1FW1UuSJlJxauqj&#13;&#10;QOdcnd/7JM6I14J5WlxlTM0TcoLauDDvDdJFlscE4kAWGt8qmMOaxbdvVg9qYa1hkMgZ4JjS0fF9&#13;&#10;VFdX5xJ+KQYPHgwA+Oyzz7TymjJlCv7v//4PF110EQYPHgzLsvDyyy/j1ltvxZQpU3DFFVcESq+W&#13;&#10;kKgA/OGHH3o6QlNTE7766isAQNu2bbHNNttg9erV2LJlCyzLwve+9z20a9cuSbIMNGFbclPB5jIT&#13;&#10;afFm0nlDURaEommB8og466No/abGmJ9A4PpFzDxTushDG+tsQqbRH9k88lAvPFRnZos2d5v5JTnE&#13;&#10;6fSyaP3KwAOqpd1zzz21wv/tb3/Dv/71L0dwBoDjjz8exx9/PH7yk584ArBxSOxFogLwxx9/7Pq9&#13;&#10;atUqjBw5EnvttReuvPJKZ7eCEIKXXnoJl112GVatWiV04W2QICTjwkIJHocxZebHKu+V2S0RJtw0&#13;&#10;duLT9phYK+ex4tTEp3G/YRztHxcdhknJFLHt2aVxTRAQvc+w8YP2X5lVRNbMFG/xEYaeuOfqOLw7&#13;&#10;GySHvDYN6wjSrA2BIHXCGjrB1g+Z8Pn222/Hmx+HL774AhdddBH2228/HHvssVpxmpqaXMIvxeDB&#13;&#10;g7Fly5a4SawqpGoHdOGFFwIA5s6diwMOOMDZkbAsCwceeCDmzp0LQgh+/etfp0lWzaOujWwSkTAI&#13;&#10;luWsJZZqlzsvMExJOsiinsPkGeQsbt77Tt7vAc1h/dlx1pfKGVGY/hWX1ieOdEXx+P7ml24apsZh&#13;&#10;8sjzmFEhK7qjbjbkAMWkOiLyvj5EgF02gY7zj2TYS9asWYNRo0aBEIIHH3xQ+8oiy7LwwQcfeJ6/&#13;&#10;//77cZNYdUjVCdacOXMwceJEqSq+VCrh6KOPxl/+8pc0yap5jP7pIfi/u5/3PFedr9hSnlNLWbpR&#13;&#10;y+NCXKRd3DTrz69eilJnBm6I2jXIGMig3VtaYtL88dd3xTWeREJnFIgcMunQalnJe1WPooX1Mx3N&#13;&#10;cn2oZpPhIpRLUP+5X2LSsigx8EXSml4ea9euxciRI/HFF19gwYIF2HXXXbXjjhkzBiNGjMBll12G&#13;&#10;/fffHwDw8ssvY8qUKTjppJOSIrkqkKr4smnTJvznP/9Rhvnqq6/w3XffpUSRAQB07dFV+Lykurqu&#13;&#10;/Jnp5fK6TFxeIWPU0maeeHPLIiAInX5hk2YO/O4yNqggjvrxS8Pm+ntcbVKUsRMXTF+Wo9r6QpHK&#13;&#10;Y0zRW1HNmzAAUCXK7bVr12LEiBH46KOPMH/+fPTv3z9Q/KuvvhpvvPEGzjrrLEe5SAjBoYceiquv&#13;&#10;vtoJR6qhsmJGqgLw4MGD8cADD+D000/HsGHDPO+feeYZzJw5E4ccckiaZNU8ZBp5zz3AbJyyCGzp&#13;&#10;mozQwaez45/3SVu1sARlqEVmLkHLz+cZRMuTBtKmI877jWXviqTpTwp56V8BkemmHUWexmcYZNX3&#13;&#10;dc3Ko5wJjmq2XWQP0zIU3XM2cu4EqOjzgUEoUOH3ww8/xLx587DPPvsETqO+vh7PPPMMFi5ciNde&#13;&#10;ew2EEOy7776eW3ieffbZuMiuGqQqAF9//fUYNmwYhg8fjuHDh2PIkCHo2bMnvvnmGyxevBgLFy5E&#13;&#10;x44dMXXq1DTJMiBlb8+8t1SRcFsOYwVZC5M6c5cF8rJQBfV+WgQPyXkQKvNAQxgUkeaMEFtV5bHO&#13;&#10;i+BxOO45NOk5OS9zfl6Qt/6kjaLSbSACAWDHfGY3zh7y5JNPYuPGjdiwYQMA4J133sGsWbMAAKNG&#13;&#10;jYJlWTjqqKPw+uuv46abbkJzczNefPFFJ37Pnj3Rp08f7fwOP/xwHH744dL32223XciSVC9SFYD3&#13;&#10;3XdfPPfcczj33HMxf/58z12/Bx10EG6++WYMHDgwTbJqHgQQLmolhbLWCiMI5w1xCztRmKS4mYo4&#13;&#10;7+fNI8NDafKjLaiptDmHFR05L2fur24LCpV5PTUHzeM1a3F4YTbmrgaaaIlyY0XcyOu6ahAbzjnn&#13;&#10;HHzyySfO74cffhgPP/wwAOCjjz4CALzyyisAgEmTJnnin3766fjrX/+aPKE1jNRdGO2zzz544YUX&#13;&#10;8Mknn2DZsmVYv349unTpgv79+2OnnXZKmxwDML6eeUZCdAiYXoNUDqvrqc6bqYT5qebd9rgWvSTq&#13;&#10;R5e2MObZUVGt/aGWEKTvJ7ExxaSXCxPoovRp2TVIeYZxgpUcCrzhYMfl/C40AQUbRzkHgZXYNUhx&#13;&#10;gL8GVphdxHXukksuwQUXXICtt946dBqrV6/GtGnTcM0110SipYjIzIfvTjvtZATenKAkOwNMuB+M&#13;&#10;2S1xZooqMm82ECOPDE+RdtDT0sYbBksLJA8CsA7Cam6LiKKMZR0UWEhUgs4vRW2rPM2PadVhHjaD&#13;&#10;EgIpX10Ua5oFuyzrhhtuwM0334yJEyfipz/9KQYMGKAd97XXXsN9992Hu+66C01NTUYANqhRkBbh&#13;&#10;BGmjzIC1tHjebaFMpE2qd7c7KILWQVDHIkktmiqHXiIa4tIWy+4vTcMrczUjSPniHLt5tW7gELfS&#13;&#10;oNCoJv8MVMDJy8YBO5flSfiqUWTqBTdtgTer/A1Sxdtvv42LL74YN954I6ZPn4499tgDhx12GPbf&#13;&#10;f3/07dsXW2+9NTp37oz169djzZo1WL58OV5++WUsXLgQH3zwAQghGDduHK699tqsi5IJEhWABw0a&#13;&#10;hEsvvRRjxowJHPeLL77Addddhx122AEXXnhhAtQZUBBSEjLCJSJYtOnZ3/IrWxQmCERCYNEF6igM&#13;&#10;WF7KnSQdaWpv87ADnmZ/LgKjo1sXUfqJIi4pijCSB0dRtq0Xt1q1nhRRxnCUMVn0tTBHKNUV2WGJ&#13;&#10;gQhFWO6SxG677YaHH34YS5cuxW233YYHH3wQt956q9LjOSEEnTp1wllnnYWf//zngbTG1YZEBeDd&#13;&#10;d98d48aNw/bbb49TTjkFJ554IgYNGoR27doJw3/22WdYsGABZs6ciQULFqB379645557kiTRAECp&#13;&#10;TjxYrJIFmYmzVWYiW5oKwkxWK/K6AhimzY242qlUElpkGOgj6p6dFkqlbMYmFfyzyDuvc1HcKOK5&#13;&#10;aIN8nP03MEgAgwYNwh133IGbbroJzz77LJ577jksW7YMX3/9NdatW4euXbuiV69eGDBgAA499FAM&#13;&#10;HToU9fX1WZOdORIVgB988EG89tprmDJlCqZNm4brr78ebdq0wQ9/+EP07t0b3bp1Q2NjI9asWYMP&#13;&#10;PvgA33zzDQgh2HHHHXH11Vfj3HPPRYcOHZIk0QCKe4CJK5DrXUt5MWlf3zYpsooLvj51TZ2jCo1p&#13;&#10;aFZ1aExa+BWlH5Up9TP3rlaBPg9OykTaw7i1n+zPamWERXWWF3PgakCe7z5OGE9+dUvWJERHDurR&#13;&#10;ID607vPFfAa44F2kvr4eo0aNwqhRo7ImpRBI/Azwvvvui9mzZ+Orr77C/fffj2eeeQYvvfQS/v3v&#13;&#10;f1eIaNMG/fr1w0knnYTjjz8eRx55ZL4vLa8ylEoaGmDu3ll6nua79ZuTJq/YKIKmIC9XQUVB2vVc&#13;&#10;9JWy2pGgF+nYIOuzeXXwlueNIFV9se+q/Xo4Aynq2tRlTYKBgUGOkJoTrG233RYXXHABLrjgAgBA&#13;&#10;U1MTVq9ejY4dO6Jbt25pkWEggGwdt1S7a45A7MME5JFJyCsTlxckff63SNBh+vPYx2sJSQtmfNp1&#13;&#10;AGRW6EkIW1EQJw1Um5zHM60sTVme++frxgjKuUFT45asSTCIEYlcg2RQU8jMK0C7du2w7bbbGuE3&#13;&#10;ByCyQ3G0dwjMd6kGuHNXxTmCNBf+oJ5vax15YM4N4odpV19YEosXXbRtk+HlCX5zVxLzYN6FOJk3&#13;&#10;+bBxdRBknBkz9JzAtIGBgUEF5hokA1iShcFWMAdU8dtxq/ZJkJQO0mbq4s6P1zZJVfkBFv4ktWlp&#13;&#10;nHEOU8dFMFOvFmQhCEQR4ATxturcHus2N0ckKgHEPb/QthJpV/OMJIVfWV9in8d9tZgRnoODrbfy&#13;&#10;91yf/c/DbQUFAyGo+XuADaLBCMAG0o3RkmIytkp0McnxopIFgt7ta1A7CCqIicIWTVjPocBEWqLV&#13;&#10;oZX0dSqqOjMMcnhkebVb3rXo1Qo6X5q6rz4k4ezedJOaguHUDVo1wIKZRHhxfPmKDfqquSkmTUjR&#13;&#10;GPs8oRqZ4ryWqZoYqSh1nFX7cM74wqAlahtWUx8Iglott0GVwPRfAwODCowG2ECqEVFvaLcyoE0R&#13;&#10;tSkAxMJvmsxWnFrbtAUD0fUxRdQ2pLkBwrZ3GPPOIGcnRd+TRNHaPQgc4TdaMirLFj0ycro5kyWK&#13;&#10;OOcEQRhT5DjMl40JtIGBEMYJlkFUGA2wAWyJ8Odh9BgGh5Tfbb1Nl5iJMZrg2FBkxqmamWldhLkb&#13;&#10;N+9tTiR2azK66YaO6320MgbuWdyc5HKiZfppMcG3m2nHqkcp6aMLBgYGhYLRABugBInQqWIKykyh&#13;&#10;0Ew6LKpB+I3znkldqLQESQtEaWt+8i7gxQ22fqthfIiQcpuWoqqQa0VWCjKu45wH8ugQSJcWWg9G&#13;&#10;c2tgkCwIYtcAV9PU/tJLL+H555/Hl19+CQDYbrvtcPDBB+PAAw/MmLL8IDMBeMOGDVixYgU2btyI&#13;&#10;Qw89NCsyDAAQq+TWspQZEMuClKlpKd+D2bS5SZJohlNJXpiPOOrAj7GMw/NzERFnG5dKxXaWUsS2&#13;&#10;1vVgHiQ9zXpQebfXih/HsY+s+1nQ/Gv5Kh/+KEPabVetG18pw24p4NxuYBAQ//73v3HGGWdg6dKl&#13;&#10;ACpKKmrROXDgQNx9993o379/ZjTmBakLwO+//z5+9atf4amnngIhBJZlobm51ZHS4sWLcdZZZ+GW&#13;&#10;W27B4YcfnjZpNQvP9QDlgUKsEoAWWSwAQJu2dckRFga2HS+jFlbQipuOakOR6qZItBYRaY+ViHzw&#13;&#10;txs2CtLMMXMdhwBV62Mgz+1rIAbX75u25PDqMoPQIKgujW0ceO+99zBs2DA0NDRghx12wEknnYSd&#13;&#10;d94ZhBB8+umneOSRR/D6669j2LBhWLJkCX74wx9mTXKmSFUAXrFiBQ488EBs3LgRY8aMwZdffokl&#13;&#10;S5Y47w844AA0NDTgvvvuMwJwipCZMZc0Zpc2bQpuRV/U3XVWMI/qzTcscyfLV3fTIC+aeoNgKJUK&#13;&#10;7fQoqhOr5qacmbgWtB1iQYH7oUG6iGr5YZAvJOIEq+BOtX7zm9+goaEBF110Ea688koPfz516lRc&#13;&#10;dtlluPbaa3HJJZfgkUceyYjSfCBVrwCXXHIJGhsb8eKLL+Khhx7CyJEjXe/r6upwyCGHuIRig+Qh&#13;&#10;8w1BZGeDAYfpKLXJmQaYIuhiV5TF0ba95qNFRVHqvJoQR3+hZxxlDq3SoiMkrKirHl/kom6i5RF5&#13;&#10;nxPyTp+BAgV1gmX6nIEmFi5ciD333BPXXHONUDlVV1eHq6++GnvuuScWLlyYAYX5QqozwoIFCzBu&#13;&#10;3Djss88+0jA77bQTvvjiixSpEmPNmjXo1asXLMvyNRO49957MXjwYHTq1Andu3fHqFGjsHjxYmWc&#13;&#10;xYsXY9SoUejevTs6deqEwYMH45577omzCNogkm5gE/gyqr63B2XB6Ma1YGTJ2HLnsRPNI+/IOwOg&#13;&#10;q+1OYlMmzNUsNQ7PkQ+gUi+mfsQI0n/D1mEWdV+UOdAgMggp4EaV2VyTgyTwV3Bs2bJF62xv//79&#13;&#10;sWXLlhQoyjdSFYA3btyI3r17+4aJ1bNwSJx//vlYtWqVVrjTTz8db731FkaMGIHBgwdj3rx5GDp0&#13;&#10;KB577DFhnMceewxDhw7F3Llz0b9/fxx99NFYsWIFxo8fj/PPPz/uovjCJpJzvgrmwJHPAmWkMZkb&#13;&#10;hqSY0BUC84y80ydCUWj2u3YmxXIQ2aylLeDFR0vVQVaHSW0AxZVXVFqK7ESvZlAQ3sIIvQYhMWDA&#13;&#10;AKxcudI33MqVKzFgwIAUKMo3UhWAd911V8czmQxLlixB3759U6JIjPnz5+Oee+7BxIkTleEWLFiA&#13;&#10;6dOnY5tttsGbb76J2bNnY+7cuVi0aBHq6uowYcIErF271hVn7dq1mDBhAlpaWjBr1iw888wzmDVr&#13;&#10;FpYvX47ddtsN06dPT900oSTpBiWFrSDdpCjVxXztT60JwLXCMNVKOWsBBW9LUlRvsFl71s8ibhp5&#13;&#10;Fbw/G+iiYO3MWqUYoViA1jPAsf5lXaSIuOSSS/DKK6/grrvukoa5++678corr+A3v/lNipTlE6kK&#13;&#10;wD/+8Y+xcOFCqanv73//eyxbtgz/9V//lSZZLmzatAlnn302+vXrhwsuuEAZdtq0aQCASy+9FLvv&#13;&#10;vrvzfMiQITj77LOxbt06T0e88847sW7dOpxwwgkYM2aM87x3796YOnUqAODGG2+MqzjRITlvapen&#13;&#10;ihJKlee6k7SI4bAsDXvqgCgSY5OXBS7MBoQqDq+NKSITX6R+lBaSrBORBi/G/KSbdrp5pLFHx5/1&#13;&#10;N30wXpj6rF5Uwz3MIn7A9FkDH9TX1+Occ87BxIkTMXToUNxyyy2YM2cO5syZg1tuuQVDhw7FWWed&#13;&#10;hXPOOQedOnXCokWLXH+1hlRd+F544YV4/PHHccYZZ+D22293rj/62c9+hldeeQVvvPEGhgwZgv/3&#13;&#10;//5fmmS5cMUVV2DlypV45pln0LZtW2m4xsZGzJ8/HwAwduxYz/uxY8fiD3/4A/75z3/i17/+tfN8&#13;&#10;zpw50jijR49Ghw4d8PTTT6OxsREdOnSIWhwtENlZX0s+4Vpl7bATLYrwmwT4BdC24xewDQzCIO7N&#13;&#10;DjqmiszwUW++ovkh5rOnUhNozfpr174OTZsEV6qEmWOKzqinhSBjJu46VZ0Pr4axVyMo5BlgAymS&#13;&#10;OOlQdBXwYYcdBsuyQAjB888/jxdeeMH1nlpu3nbbbbjttts88VtaZNeeVidSFYA7duyIZ555Bpdd&#13;&#10;dpmjCQWAO+64A506dcKkSZNwzTXXKAXPJLFs2TJMmzYNEyZMwNChQ/Hxxx9Lwy5fvhybN29Gz549&#13;&#10;sf3223veDxo0yEmTz4N9z6Jdu3bYa6+98Oqrr+K9995LzUZf6slZsabTq0SathRkwARhUOK6Yihp&#13;&#10;FPUKkKIx/X60qs49xlHOorZzEEQVfik0hNCoV2d07NQBTZu+jZRGmZB4wgRBNWwEpjF/+HHXqnfC&#13;&#10;zeSIVgcG0RHZ/XtxcNwZQ/HPu6pco0eiz+XVhtNOOy3yNX+1hNQvce3YsSOuv/56XHfddXjvvfew&#13;&#10;du1adO7cGXvssUemd8rato2JEyeiW7dujimyCp9++ikACIVfoNUUoVu3bli7di02bNiAzp07Y/36&#13;&#10;9WhoaFDG23777fHqq6/i008/Te+QukTTq5pcqCPVrerbJ0FRtshCQNMVckolIMwuXV6FTp4hNwxh&#13;&#10;cOSxXfOMiBsWHgZDNHZVgmYQjXattm1cmz5hrS1UfUT13i9+FNRyf4gBLY1NWZOQDGy7tV8wfePn&#13;&#10;U8ZVvwBs4MFf//rXrEkoFFKVuHNaJwAAIABJREFUOM844wwMGDAAkyZNQqlUwh577JFm9kr88Y9/&#13;&#10;xMsvv4y7774b22yzjW/4b79t1QBstdVW0jD19fVoaGjAt99+i86dOztxVPHq6+td6auw5557Cp+v&#13;&#10;XLkSffr08Y3v5NlZTItrreUWXmpO5HsPcF4FGrpohEEeGJEg+avKWsB7XGsWMqGAN8OMS3hIY+xm&#13;&#10;cPZdesuAbp+O0vWzcNKU1zlYBT8BNCxE/S2uuYyQ1k0PNg+6VtRiG+YMpVIB1iy/+bAaLDhigwXE&#13;&#10;rgEuQB8xiA2pjqSZM2fiP//5T5pZauGzzz7DpZdeimHDhmH8+PFacSgTpTI34BktneudsrgCql07&#13;&#10;8T6I8L7MMqyW1nLHJgfx53XDIKhZWlTEybzXmkAZ5uxcFK2L6l1eHJDVMtLs/1HvTiaKd7L4OuFM&#13;&#10;P9SHzlyQRX0aQTU/4NrCVvAzuYSsL/EO8mhY2678GRgY+CJVDXC/fv3wySefpJmlFn7+85+jqalJ&#13;&#10;eChchs6dOwNovbdYhu+++w4A0KlTJ1cc+q5Lly6+cVR4++23hc9lmmEZpPygxnrRpsR1oSDaUTZs&#13;&#10;UTRWYRCU4fYLL3sv0jToah/yfs6UNT2MIiyFiZ8HjX8Q5LkdcwBLtssv8XifCEQm02mB5sVrksLO&#13;&#10;3QbRkPe5t0pQV5cjzWnYdcjAQRJOsKqhijdv3oyZM2fi2WefxVdffYXNmzcLw1mW5TjyrVWkKgBP&#13;&#10;njwZ48ePx8svv4zBgwenmbUSc+bMQbdu3XDOOee4njc2NgJoPe972GGHOWE7deqEHXfcEQDw+eef&#13;&#10;C9PcuHEjGhoa0K1bN0fw7dKlC7p27Yp169bh888/R79+/TzxaHo0/VQgNQlURLGoBjzkjKGzg18t&#13;&#10;DFbcAnBRkNRqUg2rVBjUarmBWMeExwt0wHrNwkoncfDHJJKef9MQ+HnBUrfd4qItLvNng1jQ0pKh&#13;&#10;ZtRoZQ1SwKeffooRI0Zg5cqVvuuUcZaVsgDc2NiIoUOH4pBDDsHYsWOxzz77oFevXsKGOO2009Ik&#13;&#10;DQ0NDXj22WeF7zZt2uS8o1c39e3bF+3bt8c333yDzz//3OPUaunSpQCA/v37u54PGDAAixYtwtKl&#13;&#10;Sz0C8JYtW/DWW2+hffv26Nu3byzligLVALHK5kQWrHwIbGEWmCQZE10T36zqjj2rVgSP1xSGoYwX&#13;&#10;Rd9oyqAvaOcY9LyeOdsXHGGPPSSBKHeoF3kMFgV5WTdk1kx5oa9IMFXmwqRJk/DBBx9g+PDhmDRp&#13;&#10;Evr06eP4FTLwIlUBePz48c4dVTNnzsTMmTMBuAUtQggsy0pVAJbtlHz88cfYZZdd0LdvXyxfvtz1&#13;&#10;rmPHjhg+fDiefPJJzJo1C7/61a9c72fNmgUAOPbYY13PR48ejUWLFmHWrFk49dRTXe/mzJmDxsZG&#13;&#10;jBo1KrU7gFUQVktZAKG+B0gbzYVbR0CNS7gRpZMUo6+TbhTHFar049hV5tOOq56M9jf/qFUHaKwT&#13;&#10;9RB1YKvuE9UZ66prcqI451PRESbNJLRWRR6/QWgv+hgpKhRtRKqpTaj9bzWVKSgIzDVIHObPn4/d&#13;&#10;d98dc+fOzfRWnaIg1Rq6++6708wucZx//vl48skncdVVV2H06NHYfffdAQBLlizBn//8Z3Tp0gVn&#13;&#10;nnmmK85ZZ52Fq6++Gv/4xz/w6KOPYsyYMQCAr7/+GpMnT3bSTRNWyXILjc6uNKRmZHTTok7Hs2Ie&#13;&#10;mJ64F4s4mEM/RjkuZlgXug59VDQFbeuiLOJF8b6ZxVhLow3D5iEYp3bYYxtlbNqwyf0gaJ2LvHXr&#13;&#10;lk93w00WNwkkbUmj8mAfZ78z1iXFhp/JZ0pkKJFm/yrKmmUQG9q2bYsBAwYY4VcTqdbS6aefnmZ2&#13;&#10;iWPEiBGYNGkSZsyYgYEDB2LkyJFoamrCvHnzYNs27r//fnTv3t0Vp3v37rjrrrtw8sknY+zYsRg2&#13;&#10;bBh69OiBp59+Gg0NDfjlL3+JI444ItVyEN6bABVyNeK2ae9zDRKTXs2hKMIdi6LRa5APRL1aKEx+&#13;&#10;IdMuRaSpZUuISCrHdRRBN9V4BjfsMRCRFUgQGgBx+Wp13jdzaC6xaVOV3gOsQnl8ltpXqSAc9xRT&#13;&#10;8ClryJAhePfdd7MmozCo0lGRHm666Sbcfffd2GOPPTBv3jwsXrwYRxxxBJ599lmcdNJJwjgnnXQS&#13;&#10;Fi1ahKOOOgpvvPEGnnjiCfTp0wd33XUXZsyYkXIJAKtOQ4jlQJ1ggQg0xGEZn2pkmOIuE70CIYm6&#13;&#10;MoybgQ6C9D3dsEmkKYFLAA6Tll8U/h7YNBHkvm+RwKwSooPOO3HMU1ldZ2RQdcjl8hbH+NCBGUM1&#13;&#10;gSuvvBIfffQR/vjHP2ZNSiGQqgb4008/1Q6bqhdkCXbeeWctj5/jx4/Xvj+Y4uCDD8aTTz4ZkrKY&#13;&#10;Id3FVzhyslv3Tqw8Xi7Pthk78eswd0mZDGWlDa7GTYW8IS+mk3mgoQDQqiV6/CDqmNUx4RX5K/Cj&#13;&#10;TTZPRemLfg6lVOeUi9j3kpyP45zvi1i3uUTt6nuqsQsRYpkzwBwGDRqEp556CqeeeioeffRRjBw5&#13;&#10;Et///velDm3TdjacN6QqAO+8887arrdbWlr8AxnEAqdFPLOk/1lPi54TDpypZRw5yCBjcP3O9mVd&#13;&#10;j9W4yhpER1IWISG1y8TOQT+Nc6zQObQo5/2ynifytmGV9bxdI9DyV1KlUPntM6guzJs3D19//TU+&#13;&#10;/vhjLFq0SBgmC2fDeUSqAvBll10mFIDXr1+PpUuX4tlnn8WoUaOw//77p0lWzaNFwgwofR2VP6vO&#13;&#10;soYWKOp5vKRRKuWDiYsDUTpRXPUepS6TdC5kmOPYQRBx0rLgVSNHuQJHhqAOr8L2FX78yfLNoj/G&#13;&#10;nSdNL8zd7NQcO8h8E8S5mUGiqGmlSrXxaRRm2Lhw/fXX44orrkD79u0xZswY7LrrruYaJAVSFYAv&#13;&#10;v/xy5fvZs2fjv//7v/Hb3/42HYIMWiHdGZWb5lHT8FJRtA4sdDUAujv0VbcLYCBEHMK2YXQryKou&#13;&#10;itAEcdQNK3wldQVc2HhZbuzI6A7jwd7vvdnAyhFMW1Qf4m7TYveR2267DV26dMFLL72Evn37Zk1O&#13;&#10;7pEr6eXEE0/EyJEjcdFFF2VNSm0hhEmgVV7827VvqxchRSc3mUNEv2GEDPK8UVL0Mcci4bLU6d59&#13;&#10;7oek6zzIJl+YtNN2iJUl4qa9yHVRUJC82gGbvmAQE/7zn/9g2LBhRvjVRK4EYADYfffd8corr2RN&#13;&#10;Rk2hToef4ybpFmpTw0/efk5dZIJgnoWDIEi7HEEXz2qpZ4NwyNN1NVl4SLYslOqiGT51rO8QE0Ea&#13;&#10;KCpzLLhWL9cIc/WTbpq2bebdHCDX3TDXxOUUJKG/AqNPnz749ttvsyajMMiVAEwIweLFi7HVVltl&#13;&#10;TUpNwSbBu4El0xrH5bimKMib8GA0zQYqVNv4CwLH6V60ZKzgt8aJNaBpjdUw+SQtwPrRpHNvMhCf&#13;&#10;qXicqOUxlmOQWj4DbFATOPvss/Hiiy9i+fLlWZNSCKR6Bljmkay5uRlffvkl/va3v+HFF1/ExIkT&#13;&#10;0ySr5uHwFPRLeQHXWcatILKzijHI0xm1sDC7/NFQJMYxyDU57NnhIpWxWsG2QakUfNzm4eoNM9fU&#13;&#10;Bsx8ER+qeXOYPW9eK32mCjS2ceMXv/gFVq5ciSOPPBJXXXUVRowYge222y5rsnKLVAXgww47THoN&#13;&#10;EnXLPWbMGNx4441pkmVghdBMOM5VYjIiyMK7aBb5ZoU0HLLk5XqRNOEniLBmkEFRK30zZSR+DZLO&#13;&#10;OBBpMovgLTjI1VPV2H+rtVw1ACvrseMHvm+ZvmYQEHV1reZJhBBMmDBBGdayLDQ3N6dBVm6RqgB8&#13;&#10;9913C5+XSiV069YNgwYNwve///00STJA2SJQeDYQUmaOysxWHHfriRamPE7+YYTmPJYDqG0NEm2P&#13;&#10;MF6djTY3HkQ1y40AEjUd0ZwXZUPN9CMDAI2NjejQIcXz5bWGujBnF6oEOWRBosPKhzVOjrDDDjtI&#13;&#10;lYwGXqQqAJ9++ulpZmegCRn75TKN5pg04ryK4EXUIF0EveO4WtvILBD+SMNDcWbtoFk2CX2lpLU0&#13;&#10;OnWva21h217hvNasXyiieLwOm1aAuHW1LKClgEKcAabzSdxKgRob6rWKjz/+OGsSCoVUBWCDfEJr&#13;&#10;TqWTMhc4aWtCIaLex5qFYEed4KjoZhnTNGgULba1xhQb1CB8+jgdpzKGU+XlXvQ7TqgY5GpCXsqX&#13;&#10;1jyMVl8obdtqXitoEBhWqcAbDKp+qHXdWXyk5AVJ3KyWl2nHIB2k6gX6xRdfxNSpU9HQ0OA8W7du&#13;&#10;HX7yk5+gc+fO2GabbXDVVVelSZIBAEvGEIoelxlCZ6KIc8bQdSiUN0S9bzNPs26eaEkSeexHMtRK&#13;&#10;m6QGTc2pCmltFOl41dc9Zx6UYzSbYalCqAFOwut1jSLy0Ye8oOh3ascJvyuNgv5VGTZv3oyvvvoK&#13;&#10;a9asyZqUXCJVAfjaa6/Fn/70J3Tr1s15dv755+Ohhx7Cdttthw4dOuB3v/sdHnnkkTTJqnnIjlF4&#13;&#10;5ljH8ZXlCMclqilJGkEEFt5EUbVg6CwmsjCq5zogJD1BLGgbJR0+Lygq3SLExRjFVSc5rVs7otlK&#13;&#10;LhnpPNKUNeIUFPg1JQgN2kFNG8YKrj5bsnb4o3u1WJR3Uj5HTZpBdeG2227DwIEDUV9fj+233x4X&#13;&#10;XHCB8+6hhx7CmDFjsGLFigwpzAdSFYCXLl2KoUOHOr83bdqEBx54AMcccwzee+89vP/++9hll13w&#13;&#10;xz/+MU2yah6W1JGAXANgl2fUtm0kZkVBz5vGqW2I86xXUtD1HhwEKiE/jnT4MEXdiY5aH3nUHqfZ&#13;&#10;DjWuGYy1qtM0nw5CR1jo9o00zpjnDT7zpXFeExMkddzSkrM+EeUcuW68oq7ROiBW/H8FR3NzM447&#13;&#10;7jice+65eO+999CvXz/Pxtoee+yB2bNn48EHH8yIyvwgVQF41apVLi/PL7zwAhobG3HmmWcCAOrr&#13;&#10;6zF69GhziXPKsCTbg8pps+xPwqpTdKE4BIU4J++kzZB108ijABUEeVtQgy7yujvxYeioBRS8nCSi&#13;&#10;OsRXUCmKIJM3i4EiI4Y6MBrgGFBtdVjl1jgG8WLGjBl4/PHHceyxx+KTTz7BsmXLPGH23ntv7LLL&#13;&#10;LnjyySczoDBfSNUJVpcuXVznf+fPn49SqYTDDjvMedahQwds2LAhTbIMJJrekoKRc6yh45Dl2HxY&#13;&#10;4dC2k2Emk1gMkkqzKMx0VOR9gfZri7i9dsYRPyvkpS0lG015IS8RhNlcoxUSpr9FiZt3pNxRWorg&#13;&#10;pbgoEPTHUhTHmXEhznFS1ROZPyxUruOMLc2CV+m9996LbbfdFjNnzkTHjh2l4XbddVe8++67KVKW&#13;&#10;T6Q6I/Tr1w///Oc/sWbNGqxfvx73338/9t9/f3Tv3t0J89FHH+F73/temmT9f/a+PMqK4mz/6Tsw&#13;&#10;I/s2oCIoiwREwQURQZ0ZRKOgKGsWYgQFfkRNFCWCRqNGPV8URdxNXBDxi5/Koh4BEwVZVEAxgCgo&#13;&#10;ooLEJajsoMMwc+v3x0zf6e7b1V1VXVXd904951yGe7uWt9Z+33qXqvOgW0DTN2pS866uIhKEVJnm&#13;&#10;vqryRYGzzlzX/spGFC1UEsy7ZJmdy0TcfZLnYNbUscQWYEG+CZZA/q4Ps/YSi8QcMJg5YqAImzdv&#13;&#10;Rp8+fQKFXwAoLi7GDz/8oImq5EKrADx58mR89dVXOOqoo9CuXTt89dVXuO666zLPDx06hGXLluGU&#13;&#10;U07RSVadB6EIZemgjbpm5hTUj/FU1abbz48uyksmLL/MFxjPqbRIu+IW+POhnijwmlsnmeYk0Keh&#13;&#10;fhJ0BsXQB/v2/MhQSUAZzrt5RUCzNpCBJMwBFsjqA9EDLO9z3YcU+e7fqQAFQe5accKMoRiIgk+O&#13;&#10;o6ioCPv37w9Nt23bNjRr1kwDRcmG1h1h4MCBeOmllzBo0CCce+65eO655zBy5MjM83feeQdt27Z1&#13;&#10;/WagHrSgqKmg+zJrmMj69RJwb2E+v0BUMzmyy9Z1cBAHVNGfi/1CO3SSLdgpQKAAzIKEKJJig8g4&#13;&#10;W5ZaIVHkYJAWgEx1cCLZSAodcSPoMIOQ0Ou/YwHvnDOoBQHkB8GSM0n27duHyZMn4+c//zlat24N&#13;&#10;y7Jw2223+aZds2YNzjnnHDRu3BjNmzfHsGHD8MUXXwjV26NHD6xevRo7duygptm2bRvWrFmDU089&#13;&#10;VaiOfIL2I7GLL74Yc+fOxdy5c/GrX/3K9aysrAxr167FL37xC91k1WnQ+JLgLVnjhu2NKM1qUqzT&#13;&#10;tFoETqEhiu+eaN06kYQXfBJo8ILGhOcSknboESKguba7MPp0rsskWXeoNO3XeegmuyyFc90EwVIA&#13;&#10;lwVOEiVgg3zEjh078Pjjj+PgwYMYMmQINd0nn3yCsrIyVFRU4MUXX8SMGTPw6aef4qyzzsL333/P&#13;&#10;Xe/YsWOxZ88eXHLJJdi1a1fW8/3792PcuHGoqKjAuHHjuMvPN2gNghWE77//HvXr13fdEWygB1SN&#13;&#10;CMML2Uppvr4oKUxCEINonyhECXiRS1rfuBFkDpnr/pOy/EjjRNICJLGSkgt9m3TIGHvvnhrXuARp&#13;&#10;6yTQ5CsAqzR3r2Ooqor5HmAD+UjoUjjmmGOwa9cuWJaFH374AU8++aRvultuuQVFRUWYP38+mjZt&#13;&#10;CgDo1asXunTpgnvvvRd33303V72jR4/GggULMGfOHHTs2BFnnnkmAGDFihUYMWIElixZgl27dmHU&#13;&#10;qFEYOnRotEbmAbRqgBcsWIArr7zSdTLx9ddfo0+fPjjiiCPQunVrjBs3DmkTKCgRCOJb0jY/QrOf&#13;&#10;ZkEUgTfJTADNvC7pGmnZkOFLnSt+zzxgaVNSNMNJ8TOUtZ7g4ZlUzcGokFGnapN0kbKjvC+SBsmH&#13;&#10;OuYeYLVIV+bR3DNINCzLCl3PlZWVmD9/PoYPH54RfoFq4bl///546aWXhOp+4YUXcNddd6GwsBAL&#13;&#10;Fy4EAHz66aeYN28e0uk07rjjDjz77LNCZecbtGqAH3jgAXzzzTdo0aJF5rerr74aq1evxoABA7Bj&#13;&#10;xw48/fTT6Nu3b+ZuYAP1oC3TwGuQ7DT1EmNEYACEa1yMZjkexGVyHsZUs2jo4mbMZfddxPPVwgYF&#13;&#10;qPiprjsC+0BU21tX9w3nGiXEmECrRi4sWUXWMg2bHSa9zNhBIF8DrHEJfv755/jpp5/Qs2fPrGc9&#13;&#10;e/bEG2+8gfLychx2GN/YWZaFyZMnY9KkSVi7di22bt2KqqoqtGvXDr1790ZhYaGsJuQ8tEovH330&#13;&#10;EQYNGpT5vnfvXrz66qsYNWoU/vd//xeVlZU49dRT8cQTTxgBWCdEeJaav5xr0wCIzzxXt39zEsoQ&#13;&#10;rSdOE2pdPrWsGj5VJszO+mWXH9S2qALwYYWo+OmnaIXohsgY2nnSBJDp6uKtI9+gcl4bCINYOWxZ&#13;&#10;yLF+UwXV6erVL0DloWqp/87/+70y0vIRxx9/vO/vGzZskFaHHajKeQ2sjZYtW4IQgl27duHII48U&#13;&#10;Kr+goACnnnqqCXYVAK0m0Dt37nTd8bt8+XJUVVXhN7/5DQCgXr16OOecc/DZZ5/pJMuAhqD9tmYz&#13;&#10;zjLzcJrdifov5SNTRIMsQTEf+swZFCzI9D0f2uqF7naFmVjHycSzzIO4wUNXXNr/uOFHh1OQTgqd&#13;&#10;qkFziTHQCiuRYaADEDJnCovqoXW75ujcox0KG9ZDo+YN0fvs4/Dqfx4CALz6n4fw4Os34MVN9+C4&#13;&#10;UzrpoloviORPDAgyleZ1iygoKGBSHo4fPx71jPWmXg1wq1atsH379sz3RYsWoaCgAGeddVbmN0II&#13;&#10;Dh48qJOsOg/auzgVdOpfk8miHaHoDN7hDZIiki8u1Ji/CUOXtlAWkhAYLAnjrhtBbQ46sArLK6P+&#13;&#10;oLpF6gGC67JQrdUUbFOdmjn55n+fYASaQPutnzitVHIRcfaT6MF/QL5XvnwwtMguPY8OrzdXkbm6&#13;&#10;SD5kanppaNWqFQD4Xlm0c+dOWJbFHRSYcLhSGJcLzRrgk08+GS+//DI2bNiAL774Av/4xz9QUlKC&#13;&#10;xo0bZ9J88cUXaNu2rU6yDChI+20uNafZmXevqimUpEBoKrVRomWqCFAjijg20iBhzfvd+VsYkxk2&#13;&#10;ziz9nrQXS9LokQ1Va8gvPSEIFIFVmP6LlJmPY87SL0lcf15Q6OPS9rDuaQa1MOcEBglC586d0aBB&#13;&#10;A3z44YdZzz788EMce+yx3P6/rNizZw+KioqUlJ1L0KoBvummm1BWVuZy+r7pppsy/z9w4ADefPNN&#13;&#10;XHzxxTrJqvNIUdS4VoBNSLrm7qTUYYwmbUkzAWM9bY+bTj8aovjz5SOSMEb5DqNtyoBEdSLOKpBj&#13;&#10;bdI0gVGsKurSmIq2N+zALci6wmJ8RxooRVVVQvo+TaqF8bq07hTAAmDJHlKNU6RevXoYPHgw5s2b&#13;&#10;h6lTp6JJkyYAgG3btmHJkiW49tprmcrZtm2b6/v+/fuzfrNRWVmJTZs24fXXX0fnzp2jNSAPoFUA&#13;&#10;7tu3L1asWIHnnnsOADB8+HD069cv83zdunU4++yz8dvf/lYnWQaUVR+4P2eus2CYQnH5/XqZk6iM&#13;&#10;Jm8ZMqHKTLquIIqWMMx0WFXdYeXk6rjGLXRF7LZQX8K4XD149zddiHu8g6DTJSNX12ueQFUcN2aY&#13;&#10;8a9TeO2113DgwAHs27cPALBx40bMmTMHADBo0CA0bNgQf/nLX9C7d29ceOGFuOGGG1BeXo5bbrkF&#13;&#10;xcXFmDRpElM9HTp0cFmPzJ07F3Pnzg3MQwjB+PHjBVuWP9DuBd2rVy/06tXL99kZZ5yBM844QzNF&#13;&#10;BrT3f9CJqZ3FKojp2gsdzJ7MF1aSmcC6jKhjrHJcZfneJgVJokUFRC0zWGBrjWQgV9wjnAeYKtap&#13;&#10;1/fd7M/5AUrU8qrKXLgHqQb5vlfKAIFWjS0vrrjiCnz55ZeZ77Nnz8bs2bMBAFu2bEGHDh3QrVs3&#13;&#10;LF26FFOmTMGIESNQr149nH322bj33nvRunVrpnpKSkoyAvCyZcvQpk0bdOvWzTdtYWEh2rZti4su&#13;&#10;ughDhw6N2MLcR2xhwPbt24fNmzfjwIEDriBYBvpB22utFN2/17IzpRMkQLBqmmVpdlnzsNKVtJee&#13;&#10;Ks2lqjJUaWTiPLwwBye14AwSw/RcoE7L+1yGgMaDJM2JJNFCQ9L2VQqYg9LkSHuShnRUXkUXzPjm&#13;&#10;BbZu3cqUrlevXli0aJFwPUuXLs38P5VKYeDAgZgxY4ZweXUJWoNgAcCnn36KQYMGoUWLFujduzf6&#13;&#10;9++febZixQp0794dS5Ys0U1WnUYBRYsbNDmq7GuQUhLPUKIEvoqi5eUNKBIlSBIPvBqKsLrC0ovU&#13;&#10;nXTEod2Pu2+ScFgic66phmh/UfJU2fuUzEOZJFiphNXDug9FLV/H/JZdvoTyysvLlddRl2HHLclp&#13;&#10;JGHvN0gstmzZgnvuuUco7yuvvILbb79dMkXJhlYBePPmzTj99NOxePFiDBs2DH379nWdevbp0we7&#13;&#10;d+/Gs88+q5OsOg9aJPk06IyeHSCroCBkCiVJixgEVVocP+Gah3FOot9nEmhIEnKlP2QLKnHTIojW&#13;&#10;7Vtk08HRrvIfQwQVb9m8z2QjCcKeKsZdpVBukFdIkwSYQMvSQpv5DZDqIFgyP7mOY445JnO9Ei9e&#13;&#10;fvll/OUvf5FMUbKhVQC+6aabUF5ejlWrVuHFF1/Eueee63peUFCAM888EytXrtRJVp0H7b1QkAoQ&#13;&#10;Cmv8gy3qRcASwbvZB5huC5UXVpbzE6V8y9J7V6rI8yRp/nQLEbyWAkFlRS0jCpIwdnGgZgwfW3Jz&#13;&#10;aJogVFX45PErRwQKTLalwC5W5R6k2t+d16JGM8y9nKqRcFN9AwMDrdAqAL/55psYOXIkTj75ZGqa&#13;&#10;Y445Bl9//bVGqgxos4AEvDCILWTqNFXLRwYhLpMmWr08tCRpPJIoOPgJzTr6LEjLkKQx44FE/71G&#13;&#10;jRu4f0hyn7BqkeNuQ5wm3HG33SA58NsnauZHSr/Hn4FqEEvyJ+4GGeiE1h3hwIEDOPzww0PTmJNQ&#13;&#10;vbBoJ+8BLjNWjb2I9LHKVQGMF3EIbGECmEQ/Sel5VEIFPV5GjLWOAAaOCUnqW1lCK0s5sg8XktSP&#13;&#10;omDtE68FC2vZUeEsI+mBtAxyC15tPyFGAWxgYOCCVgG4U6dOWLNmTWCalStXomvXrpooMgBQ/WLw&#13;&#10;ZWg8ErAzTY3ZtKU7AqoqxKWFratQKaykSfVHt6mjiMDHkydISCFEqpY0L5D09cVLX1jyKK4NsqH7&#13;&#10;YEyHBYdimIP/iAjZ/9JBJ/pxwOzX0UAUfAzqFLQKwL/85S+xZMkSPPPMM77P77rrLqxfvx6jRo3S&#13;&#10;SVadB1UD7PSl9bycSY0GuHHDQlVksaGuMA0q2xmXGbazflkIYip4GQ4eunjNjsPMV0WFI79susyu&#13;&#10;vR8WKPNZzaN9QYRR9rZfRwAq1jqC5nvc4xb10Cxu+g2oIEbgNDAwcEDrPcDXX389FixYgMsvvxyP&#13;&#10;P/44KisrAQATJkzA6tWrsW7dOvTt2xd/+MMfdJJV50E7ea5Xrz6AnyiZqv9YUY7NvBfWy2LaojIh&#13;&#10;6RpzqSCzPFvznS8a8LiQ1L6z50BcIJBTv2g77LnNWodusKxRmeDpjyTCbz7p7kNA33qPY6y4D63c&#13;&#10;c8pogNWiqiIZ/Utqxj0z8l4+qDZhbu85OpCMITXIUWjVADdo0ABLly7Fddddh40bN2L16tUghOCJ&#13;&#10;J57AZ599hmuuuQaLFi1C/fr1dZJV50FVAAcp02qY3py5XF42ksSsBJn76oAMDbKfBsieW96/qhHH&#13;&#10;nNahoYur/IRG3WX2LfakEwp8b5fDqu1XtaZ1zInAOAMSypeZLi4451TSac0TkHSMJtCuMfZ5x9G+&#13;&#10;G1Ah+wqkfLkKyYAdWjXAQLUQfM899+Duu+/Gpk2bsGvXLjRp0gTHHXcc6tXTTo4BHCfPFDNnP6Rq&#13;&#10;Lg+2aFcORTm9pJ2IsiJb76o0AAAgAElEQVTfGYqo/eOEqgBQIifaTm2lDKGXRYsaRWsjq++C6LT7&#13;&#10;ktantP4J0/z6WV+o0DawaKD96rbbpUoBEmFeFTUsRPneg+7+c2pT/XzSg+iwiwmbT86+yPc9ThZk&#13;&#10;B+vyIg4tuoEQqK5eBgYGdRJaJc7LL78cJ554Iq655hqkUikcd9xxOqs34EQg/2yrh/1eKq7Iiz6M&#13;&#10;rS8j7xNwK+4XFgtz42e2bVmGMfLCTxAyTHwwdGq8gwRw2fM46ACHELeWkLcLSMC+xAvK/AxkpHX5&#13;&#10;W9OEb9nQoTEWoZvlEDBuqxjnQZnvexJsBzxmnxRD1kFUPGQwQeahdl2CWRoGEaDVBPr555/Hf//7&#13;&#10;X51VGjDAotj0kaDpUbPx1GvEEQTLL/CPaibfGZDHaZ7nDNYjNSKxvKKkRFKN0rakBDTyK1vGuLHk&#13;&#10;D0sTGPyKh5aQskTgLM6vbD/zO+dvsZiCc6bnmZ+5Dt3NVC146TzgkRFozq9c1t/D3ADyxbQ7yUiS&#13;&#10;fMk6jLrdfwxyGqeccgpGjhwplHfcuHGYMWOGZIqSDa0a4O7du+PLL7/UWaUBAwhlNw7aclM1b5NM&#13;&#10;3lQKqKoKq4itcF6wahHCTtyjBD5iPcFlZWBkmIBGFX7jgmjdPO2lMcTeOWpfEZZETT7zwQRDGa52&#13;&#10;E/nCVlgf+vjaZoH3yiimPYF/bC0eRzGRNRg3s6t7vssW/ljoD9vrVQmaAWPrGwTLCLzSkLMm0GYO&#13;&#10;+IPAaIA92LRpE7p16yaU94wzzsAZZ5whmaJkQ6sGePLkyXj55Zfx3nvv6azWIAQFlBeDFfCyTtcw&#13;&#10;gTQXYOlI0kuA5uPn1DSH5ZGFpAVTiZN5j1q1X37f3yRbDfiVn0/Iu+ZEiU8gjw4AbOuN9+DA+Vdm&#13;&#10;2VHgFxzPD3EfHtjwIyOENq4o0PaBUVLamwNIJ2lf5RprdWQY5Be6dOmCHTt2xE1GzkCrBri8vBwl&#13;&#10;JSU488wzMWLECJx88slo06aN78ncpZdeqpO0Og1CU9wGaTpq/Gly5v0rS1D0NtiykPWG8hav40qd&#13;&#10;MO22VytC05KEabJ5NN3e8knNPzJO4p3BspLsO+XsB1ZfzbjXFE3odwZ4EvXb1A2ZgcpqyqIeDIat&#13;&#10;QRF465LVnqhjwaJlZXIxgH+f2VYIOta2d07HJChR38NemMjBQqhKtBOwA6oDAOYRpEdtzvGlNHbs&#13;&#10;WFx//fX45JNPhDXBdQlaBeAxY8bAsiwQQvD888/j+eefB+A2TSGEwLIsIwBrBM0E2nd3yTAHNRrg&#13;&#10;AgEVcKTIvhTGS5YZtDOdbDgDZNGiJANsgirA3o9eAZwmkKtipFy+34j2Yo/7fl4/yNbCBYFhntt7&#13;&#10;qDQ4x8z+P+/Bg5L1pKBMhkOKtDOtX/6UQ5Bi3ZNEDoZ0CT52FHJvnbrMhJUH4gL7nuKMyi4ZVRXS&#13;&#10;izRwwErci8ODsHmeVFccg8TgD3/4AzZs2IDS0lLccMMNGDx4MI4++mgUFnLE6qlD0CoAP/300zqr&#13;&#10;M4gMunCbtgVgViY4MFhQyMbuNctj1UIl6WRclnYoSUExwoQF+7mqU1qW/rT7KWyesvifyoy0y8PM&#13;&#10;OMecSfhUoYoEXeDLF2T2F8Z0QWC9/kkFeAK32Zpt1RHrVWgtZVh/hNHBuk51WKIk3dol4ag8WBk3&#13;&#10;CQYyQazqj1Tk9voqKCgAUH0I/sc//hF//OMfqWkty0JlZd1eE1oF4NGjR+uszoARoSejPgyVla7O&#13;&#10;wywAi0KHOVqQvCBDYxlYt8e0NEpZMugRLYf3dDroahAV0BlxFrX+fJat8fejRSjKt6cMESTBF46T&#13;&#10;mY+k1WbV0DuLD4xSL8H0lyYgyxwbbx9H1SCFRTIG6G4VUepkuTucdQ91lR3y3GmKGhQdXdKQBY5M&#13;&#10;Ph00xQTlvIpseIdc0blmzoIg502WZaN9+/a5G+wtBmgTgH/66Sds3LgRlmWhe/fuOOyww3RVbRAG&#13;&#10;ynoJMm4mpNoQsKoq7fxRHk1Jgg7TYNWwNT0y4Cf8el/OQVXFbcbsFQw87SEkDVipiCRG41YISVOv&#13;&#10;JxOmxG+cRAvUjhi4P8q6VxL3z24e8fxGTe8jhHndHChVSIfXIsMplGo+eBJOS2r+kX3ftWrNugEH&#13;&#10;zDgY5De2bt0aNwk5BS0xfO+++260bt0ap512Gnr37o3WrVtj2rRpOqo2YACx/INDEItQhSY7EmqN&#13;&#10;xUVIBQzMierIuioQqt1lLIdyd699yOCbxqAWjr5x9ZkfmK8O4tfIh9ZNq0ooV22drg/k0KQNDP2c&#13;&#10;tDZEXol+V0/JIMJvD/VYJASXGbFlQgYNmve1QFccxeWHwGzxipEPWnQT+TsDC9VhamR+jEa5bkG5&#13;&#10;ADx79mzceOONKC8vR7du3dCtWzf89NNPmDx5Ml566SXV1RswwaplnhxMVNB5qf2sWbOG4cXzbCq8&#13;&#10;V0HI5hocxVULFRLL52qaYuHXqRGO8lKN84URZJbIAuZ7RT1/fYsSFH4TJtxph6z5w3KPcELBuscE&#13;&#10;pWM4Rgh/rFkAlDb3WatUPT9EXRrSRLryuc4jF7cCHppzdK8z0IuDBw/i22+/xc6dO+MmJZFQLgA/&#13;&#10;9thjqF+/PhYvXowNGzZgw4YNePPNN1GvXj08+uijqqs3YEKwltcPVkqiJk0mdGmS7cAxCYGLOeYV&#13;&#10;7CJXLqkcZ5E+zLFUYVE0mFhUra9vdcSlxY2EQLPZaEVnIceZsGqNOT8qDsoL18s63pl0fta7JK18&#13;&#10;z9N2UJNjc0p0DvmXxW91YhACl396kvqOSJ07dRJEwSdP8Nhjj+Gkk05Co0aN0K5dO1cwrBdffBHD&#13;&#10;hg3D5s2bY6QwGVAuAK9btw7Dhg1DaWlp5reSkhIMHToUa9asUV29ARP8V74VGGHPMXXS+afFiqL5&#13;&#10;lao1ZqrPp/9jtKfzaz8hRLhflDHfYUqxIHplMqI0NwMhC4T43+LShHkRiFzTEzKW3nGoqqCNl8xx&#13;&#10;VI+46KJWGTQOEQ+qIvoZUH72zO+IXVl1iPUiYAMmeOdA3Cp2X9/z5O0LBrmLyspKDB48GL///e+x&#13;&#10;adMmdO/ePWuPP+644/Dyyy/jhRdeiInK5EC5ALxnzx506dIl6/cuXbpgz549qqs3YAFF0GVhYPMx&#13;&#10;4hwz4+7TdjsvlbGU8MIjhOI5F/e7NPOCdwohWf9xI6Q/RBh0O0805l6T8BsKNXV557gsQchfcx/3&#13;&#10;xMyG/6GR5PIA11wJFThdacUPjCIhDk1y0rSaMflZphO4TnIRtHVWVRHjlS9Jm+N5Atk+wLnOzT7w&#13;&#10;wANYsGABLrzwQnz55ZdYv359VpoePXqgY8eOeO2112KgMFlQLgATQlCvXnaw6Xr16iWSMaqLoC36&#13;&#10;wKt5a8yJogjAGUFFuAQfiF4xIzoXqfmIQxAT17RQdA9CZfnCa9ILjcxfje9bcN8rEmJZS4hophbn&#13;&#10;Fhc252oPa9RpagPLjtg51UJiRE2zyvEh1C+8maORwdM/OuYrV5wHwXyhJFD2ZEmxBLKOKH1cJ7z1&#13;&#10;p6vyz5JKN7LGlCBzoHEoDy3V6jRoZsxRPzmMWbNm4cgjj8Tzzz+PNm3aUNN16tQJX375pUbKkgkt&#13;&#10;1yD98MMP+PTTT7N+A4DNmzf7voh+9rOf6SDNIAAkQLiVc1JmC4nuUNKZK2B0CbFcVaRRfXNy0s4K&#13;&#10;CXLq/JJ4/m85+lbR/cAyrxZirBHOMQlsn7L62X/OSubsLy9f6elLVUI0rVy7LwMyxmDyyLIGw9Nk&#13;&#10;a+ft7xHXeOhhEwV+VypFuZfZXZD8cYqZic2Ml6ddYfsPa3/q38dyA2F7UA69HQ0MhLB582acf/75&#13;&#10;aNCgQWC64uLijAxWl6FFAH7kkUfwyCOPZP1OCEG3bt2yfrcsC5WVMZqrGAAI4ZXsmCxJ8+sMrLOG&#13;&#10;aVPEIPEFtCmQ8kKWqWGrvv82JjYhTFvpSlrLfLMw4uIMY3KOg3nb4J4X/IITz/qMbMnjuBfabmek&#13;&#10;4GI890xHEMCq2x3fHMmaE7LOwOzx9N7jmzGuCTl8YKqCca+MXFNw6dXDH1KD5CF2Hmg46yec2me7&#13;&#10;HCMMs4HlxkbVyIy99y561O4nZjw5kJxXdCJQVFSE/fv3h6bbtm0bmjVrpoGiZEO5ADx69GjVVRhE&#13;&#10;hv+GGxTo2eYZUil+pjxrg9emralmp1QwVYm8zoZFs0rLGpLHTwMoJLg4aQ0myEWXO2P00QwTMG0h&#13;&#10;j1/rlU1ftCuTBDTIBCAQOwTI9LeFAKsHfsY9ew8I75c4GH4/muofVoBD5VXwa3f1IVJKmdBGP/Ah&#13;&#10;IGF2Kb77LKMQiCx7hpo1UT0fpWmEXeTaaz1CuWkSg+UFHUFzPJUKps+5bpzlJPLdk0BUpuMffwAU&#13;&#10;i4roh0oGBj169MDq1auxY8cOtGrVyjfNtm3bsGbNGpx99tmaqUselAvATz/9tOoqDCKCyhcESMC2&#13;&#10;ebQqpiISQ+Vh9LKZBYtL4A5jvNk1v6EsKhe8mjdC0rAYzrllmdCxlqOLQXNrVtiFsnBfWFvTZ/m2&#13;&#10;OVgLD8chhBj8TGL5DhsC1jFTGQQglkNLq/bYnVUQZgKjVq2WAa0R6oKugKsR+OiFsZHG0o+068Bc&#13;&#10;c9BHm5SFkDSs+y39ejKfvBFiCWTvbTV7p8dSIFN/jcuMqw3cGlXxdw51L2Q0OyeE0INgZYR4gyio&#13;&#10;Spso2/kEO3CVQS3Gjh2Lyy67DJdccgmee+45tGjRwvV8//79GDduHCoqKjBu3LiYqEwOtJhAG+QI&#13;&#10;7CARKZuxAFU7W2slx+63FAdY6rUZH3+GlDjSRWmDRxMoqPWuvQ+UnxZ++v0FSfeBQh5EjggDyfoP&#13;&#10;JZ2/6S1vvwenZ+hrFoFIEGKaCoqWUfW0iRjMzWtGXmsFUP2dvwzv73Z/sGthqeUT+59as2UGnXCm&#13;&#10;ft/DnayrhILazF6bf/aAfTZdewDl+xyo2Q+jmrKzHQBkC7rRJ7JlWUhX5fk+GjMsRXtiVPDwKAYG&#13;&#10;QRg9ejQWLFiAOXPmoGPHjjjzzDMBACtWrMCIESOwZMkS7Nq1C6NGjcLQoUNjpjZ+GGcDg2o4IyRm&#13;&#10;/k9ngOyIlZlNOapWiCU/IdHrySrS6yvJlEuwfAYoi8Asp1webbfqOqJCuiazxow3qdqa4GjktRGV&#13;&#10;w+kX9/tPXuR/ypViAeswvA1Oc32//H6/R917sq1B+KBuXMLmFSEckdaV7I9sY81/kMVCa+26MwKw&#13;&#10;WpBERtlmX/dJfa8YJAsvvPAC7rrrLhQWFmLhwoUAgE8//RTz5s1DOp3GHXfcgWeffTZmKpMBowE2&#13;&#10;oMO536bdAZKy7lrVwdgqi4jiLJh4/oqWJwA/5k5Rm51+ca4XqzR/bFGtFjvDmTFdBr2LhKMI84Kb&#13;&#10;MbfNbSWAZOystbqR8ZnS+5jrxx3sxdaUcweLC0sAxnEgtX943boTc5AQTAcz0555jUSzlmDx5afv&#13;&#10;SR4v50zZlk89rMJtRDehxIxz7iNXrplyzq2s97NBLVQYn+XBcrMsC5MnT8akSZOwdu1abN26FVVV&#13;&#10;VWjXrh169+6NwsLCuElMDIwAbBCAoGuQeLSgjNoJP+HLFiwSar6kFE6BhiT1BDjELDLLiKD6reUO&#13;&#10;oMVv3uUW2h0PKOa/XH0XcghQazIvMh41PqaWVdM3dL+/YJ9NRzTRTLmMFEiM3K5N08jgw2qXXX2F&#13;&#10;mve5vABaUi0RMxGrGeaTa14yWswEBLFTheqyGQOBOcY1uqtA7aGs337iFGi9efjrlf8+svwcGvOA&#13;&#10;IY8HtWb9NnLHgtgedCP8GoijoKAAp556Kk499dS4SUksjAm0gf+Ll/Z7Og04gjk1b97cThxQA+Nb&#13;&#10;XPPL3iUIeIUoOTWwEpJdZ5og49fHQo/dliy/PTYSZIDNdNZtOSAuRPLW7V+OrzDI1N3R/MGr82sY&#13;&#10;nKy5o7hOFSaqEn15s8bNNf6MhwmCwasiQWK/hgvaEJ4mKgKUyYbUsfG0IZJmnjFYlgEbvOOcrsy1&#13;&#10;IFhmrINgoTYQlqxPrqOgoABjx44NTTd+/HjUq2f0n0YANmCHw9yZiYWoYQ6sAg038AneoRiQILjM&#13;&#10;sOdR4HP3ZuC7MCZGUhvs9tHaqZwpjFJ+xAOJxIytGsY+emA5TXC2wauJThNFczB6mbRAXmzpeStj&#13;&#10;jaegftxo2mGxsvzy0soTr4ctSFNS9oPcQ9wm0L7B3XwP4AwMxEAI+w0Y5jBNswA8a9Ys/Otf/9JZ&#13;&#10;pQEDqOanFqo3aL+FQnuXpAUEQ5bkzjLtF0eYYCQDvJtEWKAubztiBpXhlcbUO8ZIpLy4+igk4m0G&#13;&#10;PPQ5otlWm+JaiZgDShFD+5iCbXGPm6N83jY596so/aGpK72Bn4SEYgW0UsKV0dOrDrrmnRdGgEkO&#13;&#10;/G4vyPe9tq6BKPjUEezZswdFRUVxkxE7tOrAx44di6uvvhrnnXeezmoNQkBo/kwkyAdYoTlRmgAF&#13;&#10;NJoY8pPqf1RFsw0t0kK2zyLNH08Wg2bXy53JgzQBSUU8KWe8hidRJ5Cyrw6yfTt9D5c8p7S0ueE9&#13;&#10;LGGhL0FdGoZEjT8HAv3VaeMkovmnzh8aQioR2iMUwDvf0wRB15frjGit1OcyZA2n00kYnDxAxq/e&#13;&#10;jdzcbdyQGcvAID+wbds21/f9+/dn/WajsrISmzZtwuuvv47OnTvrIC/R0CoAH3PMMdi3b5/OKg0Y&#13;&#10;kKacjAbIv7BSDo7FV0NM+S1hwawsKxVNw2G3MyhwEuWFnFWWLDj63hWlO4yZZj0ht8cx0ni6uXFf&#13;&#10;8zDRsrmC/wRo5aIGYOMROOy6uIUehjKz4PO7tOjfcLdFG/KBva1BFE1V2ufgjxYozSlk+wjcrnKc&#13;&#10;61FIOPfU6QWLxp52KBqIEGscmeuNF576Kw7JC9Rn4If4+ouZx2A+PDbBsQDI3/Zz8DXSoUMH16Hs&#13;&#10;3LlzMXfu3MA8hBCMHz9eNWmJh1YBePTo0fjb3/6GH374AcXFxTqrZsZ///tf3H333ViwYAH+85//&#13;&#10;oEGDBujYsSMGDBiAqVOnZqWfNWsWHn74YWzcuBGFhYU4/fTTcfPNN6Nfv37UOlasWIE777wTq1at&#13;&#10;QkVFBbp3746rrroKo0ePVtk0bqRUaGi8G3yaACnib1LNwghKMmvi0kZ5r5uhMfxBTEoUsrlekla4&#13;&#10;AM5bt/Mv7TkXOPKIMK32OMSlAQvrExUvXb+ganbbLYcgk2KcH35au7A5yLWkHFGteQ8cIh2WoNZi&#13;&#10;g3Ve8ewVvIdKPGU48yRFu+uAdCY9DqGPZ24550XYfPIZU1owSmrehI13IhC03tJGaMwrEPmBq3Jx&#13;&#10;SZWUlGQE4GXLlqFNmzbo1q2bb9rCwkK0bdsWF110EYYOHaqTzERCqwA8atQovPPOO+jbty+uv/56&#13;&#10;nHzyyWjTpo2vSdnRRx+tkzQAwMqVKzFo0CDs3r0b3bt3x0UXXYR9+/Zh48aNuO+++7IE4Ouuuw7T&#13;&#10;p09HgwYN8POf/xzl5eV444038Prrr2P27Nm+E+yll17CyJEjkU6nUVJSguLiYixevBhjxozBBx98&#13;&#10;gPvuu09Xc0NRbUnsv8OkZQjHsn1ydPj4BAkLGW2r3zNQNB8S6BHJI1sTH6YB988klwa/elOCgq+T&#13;&#10;NGfbdFgx+AmvLOnCynP2g9NygSW/6+YYRouPoPL8+pC3DAuSplBAIX6+hGHrn5JPCH594l1rmQMe&#13;&#10;eQddsZunq15nMg9XGQRzlv4klIkV6XDIIINEuwDLPKQ2qFNYunRp5v+pVAoDBw7EjBkz4iMoh6BV&#13;&#10;AO7SpUvN/ZcEV1xxBTWdZVmorKzUSBnwzTffYNCgQTh48CDmzZuXJby+9957ru9vvvkmpk+fjlat&#13;&#10;WmHlypXo0qULgGohuqysDJdddhnKysrQokWLTJ5du3bhsssuQ1VVFebOnYthw4YBALZv344zzzwT&#13;&#10;06dPx+DBg9G/f3/FrfWAuvHS3xgprwtK0AteIzNlMxqWzLcJMyPEksDW2AhqM9KCTLZT08WTR0RA&#13;&#10;UoIgOuQxqoF5hZTbSea6QG9TkF+yzLEO8f+MEjROigaSIn9mfXGlE5wrLPBq/4L6xHngQY1BkPmH&#13;&#10;AZrnsi6BT4pLBx2ue4O948WzxxpEQlXFobhJqIUxYZcDsyxc2LJlCxo3bhw3GTkDrQLwpZdeGhxA&#13;&#10;JEbccMMN2L17Nx566CFfze1pp53m+j5t2jQAwM0335wRfgGgb9+++N3vfocHH3wQM2bMwKRJkzLP&#13;&#10;nnzySezZswcXX3xxRvgFgMMPPxxTp07FsGHDcN9992kXgFMZ7YFnbAKGillDwKu9Yi2Xmoyi7nO1&#13;&#10;z4cJoWp12MjRjqSdGIuaYKpmcnkFUOq8FMgTBSIMkt1WVXusDLN3bdd+cByK+ExcQtKewyY4aK/5&#13;&#10;G9FXV+r69TNRVzEP/A4kUpT3hzNd6BoXWKfeMgNdTqL0h56XALMJtA0jFLsR0h/UYJ+6kfRDUYOc&#13;&#10;xTHHHBM3CTkFrQLwzJkzdVbHjF27duHFF19Es2bNMG7cuND05eXlWLx4MQBgxIgRWc9HjBiBBx98&#13;&#10;EK+++qpLAJ4/fz41zwUXXIDDDjsMixYtQnl5OQ477DDR5nCDJsySgKiULVs3y/4xqS9kJ7MpSeAi&#13;&#10;hCT2MIcKqX67DGX6+cD5MaIsJsYsJEadf1HzU4QpLZDpkuD10Q9KzyKEOIVHn3UYW0AXZ4A4729B&#13;&#10;azusq5UxuI75Fcdcd/WTpyxad0l+JwRe2xZEg8wYCFlzHtV9k4o2NqlUkCmEgRAcY1GZBP7Ejwaa&#13;&#10;y4vffePGBD4Di8j3AU6swoMTP/74I5YsWYLNmzdj3759vjy+ZVn485//HAN1yYFWATipeOedd3Dw&#13;&#10;4EGcc845qF+/PubMmYO3334bhw4dQrdu3fCLX/wChx9+eCb9J598goMHD6J169Zo165dVnmnnHIK&#13;&#10;AGD9+vWu3+3v9nMnCgsLccIJJ+D999/Hpk2bcOKJJ8psYiDovB7F/s+yMPG+S1SSJA8hPnRZDFWQ&#13;&#10;H28mDcQYqqg+en7mc7mEsH4LDLAVYDEQJRotSx9602R8i30EJ5aygsjlHdOweln7x6WY9VszXFSJ&#13;&#10;1wOwj43fcxrzyAqGtU3SRM6hkd+88tKS+b9kjXEofDS9ovn94PRBp1kgsZRjl8FMlqceO6uKgIuc&#13;&#10;7wk/JtVE+5WIJAjAXhDK/wFjJm0ghJkzZ+Laa6/F3r17M795FTb2dyMAx4BvvvkGL730EjZt2oQD&#13;&#10;Bw7gqaeeAgB8//332LJlC3r06IEGDRpoo2fDhg0Aqk2RzzrrLKxcudL1/MYbb8TTTz+NkSNHAqi9&#13;&#10;d8tP+AWARo0aoXnz5ti1axf27duHJk2aYO/evdi9e3dgvnbt2uH999/Htm3btArAVPhp6mr+NmnW&#13;&#10;SG3dKjZ/P8HFWVcSX5A88PWnDGhTkF+rLHParL5GjXDDML5h40GLhurUOArx7hFp85rOykZUTUCo&#13;&#10;0Ixgf3Edy0TkICBLYPTRyLHepRyQTOquJNNqIOhAIPM8aM37kCK6J3rLoh1EesFbn59213kI4jXZ&#13;&#10;1i5PEM9fOioPJchHNR/gmV+kyhwm5BUIck8JoBiLFi3C2LFj0axZM/zpT3/CkiVLsHLlSvz973/H&#13;&#10;559/jpdeegmbN2/G73//e/Tq1StucmOH9tu077nnHnTs2BF/+MMf8PDDD7vMonfs2IG+ffti1qxZ&#13;&#10;WmnatWsXgOorjdavX4+nnnoqI4xfd911OHDgAC655JKMBnf//v0AgIYNG1LLbNSokSut/TconzdP&#13;&#10;GI4//njfz+eff86U3waNH7aqHKf0Uc36GBgb12m3atOWtIQ2scDT7qATfULSnj7g1GxEoEsJ/E60&#13;&#10;ZdUtwih7QahfxMGqSeLVItprMFBLHliA6480sNCRJJ83nujXFFh+Zt862ihyKMBbRoSgY+58AnlZ&#13;&#10;6xNeA4IIEtQljn1ac+DPvAXlYNfKZXvHXD+cN9CCadOmwbIsLFmyBHfccUcmPtH48eNx1113YePG&#13;&#10;jZg4cSJmzJhhBGBoFoCfe+45TJkyBb1798b8+fOzIkF369YNvXr1Cr3EWTaqqqoAAJWVlbjvvvtw&#13;&#10;+eWXo7i4GB06dMC0adMwYsQIVFRUZK5BykQaDtASec2Z2K5BSNgmF9EliSrsKW8mid6XKsdCQGgI&#13;&#10;bE9S5k1gRFofTbAo3X6CNY9gk2Vq6pdHQZ+KMMsifeT1bRWJYC2r+UmZmzIhMoaBeWIU5DRWH1hf&#13;&#10;kFaaZjIuCp3CBEdVKWPuKheevj9UbjTAeQci+ZPjWL16NU4//XSqBWlBQQHuvfdetGnTBrfeeqtm&#13;&#10;6pIHrWdi06dPR5cuXbB48WIUFRVh9erVWWlOOOGETIApXWjSpAmA6ju0Ro8enfX88ssvx5w5czL3&#13;&#10;bdnpDxw4QC3zxx9/BIBMSHI7j/2sadOmoXnCYJtue3H88ccz5c8g9sAKJJA/tP0VCEkDViqaFZvT&#13;&#10;DI6Acjcv205IACDIR8tZDIdJt/fgwHWNRtxwmkaztEnmS4XZnzUgHSvzS5sbPGDqH0d/stBUVxHW&#13;&#10;l1H7hssUWfJaDKuaQ+DOil4tTJAicLu2sBwWOv5P02ATn7Q88CuXaVwog+vbDwz9YjSBwqiqSpiJ&#13;&#10;edjeL+MdlM8gJgiWF/v378fRRx+d+W4H07VdMYFqOadPnz7a5awkQqsGeMOGDRg4cCCKioqoaQ4/&#13;&#10;/HBs375dI1VAhw4dAABHHHGEL2328++++w4AMhPsq6++8i3vwIED2L17N5o3b56ZdE2bNkWzZs0C&#13;&#10;89m/OyewDqRsgcurqSDxR7StFv5EdiXVKi8SLPy6krJo/xN0Os3C2OnUSCdZixi1r5xpstafonZL&#13;&#10;ERZ1VMRbnx6EkkPVZnJaACSp3ay0sJhQ+8VgyBekI6xf7Q5p+YzsvrcCbrXQApHDC3PgYcCBI444&#13;&#10;Aj/88IPrOwB8+umnrnQ7d+7ETz/9pJW2JELrlltUVISDBw8GpvnPf/6TERR14eSTTwZQ7QvsZ2q6&#13;&#10;Y8cOALWa2a5du6KoqAjff/+9rzC7Zs0aAEDPnj1dv9tmCfZzJw4dOoSPPvoIRUVF6Nq1a4TWSEDm&#13;&#10;ZFJx+Y7vtjk5t/cOIJcAACAASURBVBhKJJg70wv3Z2LChD9WDTJJi9Euwoz6lsP5OwuE2sNZnorx&#13;&#10;9jXLjFC31wxZN2T3W1h7/Oa90LkVZyZt/rcucw599cXh+pCrAqkKsoXdNPjzpVVcU1dX4dNlaSTo&#13;&#10;kJkHZvzpIJI/OY5u3bq5hN1+/fqBEIK77747w2uuWLECb775ZvxyRgKgVQA+5ZRT8K9//QsVFRW+&#13;&#10;z3fu3Il//vOfOP3003WShR49eqBjx4746aef8O6772Y9t02f7euLGjRogLPPPhsAMGfOnKz09m8X&#13;&#10;Xnih6/cLLriAmmf+/PkoLy/HgAEDtN4BDNDXvaVCAqZouIhTC81XYHSauKqTX1+w9pe/PpdgneRN&#13;&#10;3Ukbs2myn2AX8Czod9b6WIQ/mYhDABERtHi1mX79qLqtTP729l/KOPMI9joEct7x4LFACMoT2G7G&#13;&#10;eoLqp5Ub9DwKwsZK1h7qZ93hLJ/23YAfAX2ohJ+RBcIogUW9gs0gr3HBBRdg27ZtWLVqFQBgwIAB&#13;&#10;6NmzJ+bOnYujjjoKvXr1Qv/+/ZFOpzFx4sSYqY0fWgXgSZMmYevWrRgyZAg2b97serZu3ToMHjwY&#13;&#10;u3fvxnXXXaeTLADAlClTAABXX321y4Tg3//+N6ZNmwYA+N3vfpf53abxzjvvdLXFDjnetGlTjB07&#13;&#10;1lXHuHHj0LRpU7zyyiuYN29e5vfvvvsOkydPdpWrEymKDzABBzNXky5Qq+nn9yTw0g/VnNrPopij&#13;&#10;8RGUGME9u18ozJe8CtWUKwMyaUtiO2UJHFGtEKKa9dpMndTxYkiTTgsJIa4UYella3CTJjTl274i&#13;&#10;EqE9DM6iAtvFOJd0WT3kGsL6RLrDqGTwkGeEYPna3zzo0ksvvRSvvfYajjzySADV/r4LFizAueee&#13;&#10;i++++w5r165Fw4YNceedd+KSSy6Jmdr4oTUI1qBBgzB16lTceOON6NatG+rVq66+YcOGOHjwICzL&#13;&#10;wtSpU1FaWqqTLADVYcIXL16M2bNno2vXrujXrx/279+PFStWoKKiAuPHj8eIESMy6c855xxcc801&#13;&#10;eOCBB3DSSSfh3HPPRUVFBd544w2k02n84x//QMuWLV11tGzZEjNmzMAvfvELjBgxAqWlpSguLsai&#13;&#10;RYuwe/duXH311RgwYIDuplPPRZljY/kJXbRS/YRgarECJkt+dz3GqVGTcY+uZSGzO4cywIzaHr+D&#13;&#10;CNbAVqxlJh1RzBt52+o3bqxlhNGZTleXFTVAWFQ6eNPK0KzRfue515vTXNxiSBP6PGg+8M7LdBpI&#13;&#10;cZxlC9dVs6/z7G1haXnnY5hfcZS9K+oeFlEoqTjo875jiayfa/tuTKCamBsY5AmaNWuG8847z/Xb&#13;&#10;UUcdhX/+85/48ccfsWfPHrRp0wYFBRGveMkTaA+78Mc//hFr1qzBFVdcgZNOOgmdO3fGcccdh/Hj&#13;&#10;x2P16tWxaECB6pOS559/Ho888giOOeYYvPnmm1i9ejVOPfVUzJo1C48//nhWnvvvvx9PP/00jjvu&#13;&#10;OLzxxhtYsWIFBgwYgGXLlmH48OG+9QwfPhzLly/Heeedh3Xr1mHhwoXo3LkzZsyYgQceeEB1M33B&#13;&#10;GqskEaAQlaggUjTI7k9ZAxRk4suibYj6XFaesHJCTTw1aVbCTKp5kI4QiC1O7R2nZQnT767fGMsP&#13;&#10;isBKI4lmGaNzwxTVBPPS6FozPPkY0vhp4Jlp4cyXyJcZamkjBFU818ixPjPIgHWrVFN5xDEyY5wF&#13;&#10;C9VKfdkfGVi7di2GDBmCtm3bomHDhujWrRtuv/32zE0vcaBhw4Y48sgjjfDrQCxXg/fo0QMPP/xw&#13;&#10;HFUHIpVK4corr8SVV17JnGfMmDEYM2YMVz1nnHEGXnvtNU7q1KFawZgADV6aAAVhNPjtUFEErBgj&#13;&#10;XUfp7yjaS2f9cZswerUYNO1UlqLb8YNfP8bJMKjsU5E5Y2uIEwdObR6X0IPoS9theCFKhi+0WR44&#13;&#10;OsGrJaaVJaIdjnsv9QNvX6neLxiKT8k8ODLIAqlMaN/xrLNE7uMxgUC+UkECNm7ciH79+qFr1664&#13;&#10;//77UVxcjOXLl+P222/Hv//9b7zyyivK6v7lL3+JsrIylJaWonv37srqyRdoFYAvv/xyDBkyBBdd&#13;&#10;dBE1zfz58zFv3jzMmDFDI2UGfrAiXIMkWyOrVsMbwi2r0q5k6mZNKqCCcSnFOPLzmlWyIkhwlakZ&#13;&#10;jQMy+8xblp8Aw1oOL5wCqEpzXJnDLEKnrHJ5TNDD6qLeX814iOG8o1YFr6zTQiIpZXkPBcIODly/&#13;&#10;s1eTNsKNGtSMjTGBNtCB5557DuXl5Zg7dy46d+4MADj77LPx7bff4vHHH8euXbvQokULJXXPnj07&#13;&#10;E2S3uLgYJSUlKCsrQ1lZGY4//ngldeYytJpAz5w5E+vWrQtM88EHH+CZZ57RRJEBEGBlaEkUOoNM&#13;&#10;9oQVIgz0RTH5k41cE+xo9NrCg06bMpkmgLKYYmc5MgUq1WWwmpLGrZHSaTrvN35+VgeEiMmVUQ7R&#13;&#10;4rDdlD2srGbI3rkZls/vedLnLSG+Y5oyArB8OA5VrSSoC1ndhZJstp8gJNH8uX79+gCQdZ1r8+bN&#13;&#10;kUqlUFhYKKciH6xevRpTp07FwIEDUVFRgblz5+Lqq69Gz5490aZNG4wYMQIPP/wwPvzwQ2U05BIS&#13;&#10;d/X6/v37MxPIIF5Y3ihYLAyJB/739KrZ2GuvUoKelwfTFSsRbShZktq+dLIEwaByRIVfwYi73Aij&#13;&#10;i1Wjp0LDKkOQYaVfJJ9MGnIFAm1hysF6OKJCuM0w0R46orpNsKRjfUdE3RdllSEbEd51ebSqkgHP&#13;&#10;WFQlqYeD1n3cc9ggEkaPHo3mzZvjiiuuwBdffIF9+/Zh/vz5+Pvf/46rrroKjRo1UlZ3r169MGnS&#13;&#10;JMyfPx87d+7E+++/j6lTp+KCCy5AZWUl5s2bh2uuuQYnnXQS2rRpo4yOXIFyE+jly5e7vm/dujXr&#13;&#10;NwCoqqrCN998g3/84x/o1KmTarIMnKCcPLsUrMKbcgTNRxSwFmcLsbzmUaL5uOpIAyZgATtspkLE&#13;&#10;V0qFyTdrmU6BIQoNMjXDNPD4E9vjkGTfNS9tLObM+cKgUg/AfH7zm8va+4GAy65b9qGP5fnOsr45&#13;&#10;SCaVh0SpM2BAKoJLl1TwHHolee+MGwQKLFWq/9DMhTds2BBaRIcOHbBy5UoMHTo0YwINVF+xev/9&#13;&#10;90shkwWWZeGUU07BKaecgkmTJmHLli24//778cQTT6C8vBw7duzQRktSoVwALisrg1WzgC3LwjPP&#13;&#10;PEM1cbY1hX//+99Vk2XgQOaCeKfvnyqk00CBDyPlZUJDBQFB88i4GVtWgdkpzCUpuEwQ7P5T5T/M&#13;&#10;UrcIWBgS3jY5ywzKy6IdZBWigex1FCdswV7GfhLWh7RnCvY04ZJ4xtMPucYM08y5ZfhLi4L3HRAm&#13;&#10;+LvG1PM7ZzvT6Rwa26TDZ5wrSVVMxBjUJWzduhWDBw/G4Ycfjjlz5qB169Z49913ceedd2L//v14&#13;&#10;6qmntNCxbds2LF26NPP58ssvQQhBYWEhzjjjDJSVlWmhI8lQLgDfcsstsCwLhBDcfvvtKC0t9e34&#13;&#10;VCqFli1borS0FCeccIJqsgycyLLaqv5B+evYyVxk0ZAGLFVBmEJaZjMvhOgV5ESvwUgSRIUule2L&#13;&#10;qkn3CrM8jG2SfNBlQ+RQQGQ9yTAhFhGEnQc6jjEXGiFRc91YDjEUzsFUKr45zluvzL5nqDt9yEcD&#13;&#10;nGuHHkkAxUpFZkgTrcild4JOqNAA14BF00vDDTfcgL1792LdunUZc+eSkhIUFxfj8ssvx6WXXorS&#13;&#10;0lJZpLrw7LPPYsmSJVkCb+/evfGb3/wGZWVl6NevHxo0aKCk/lyDcgH4tttuy/x/2bJluOyyy3Dp&#13;&#10;pZeqrtaAA9k+usG/C8OPoYhDW8gDFu10VM0OECz8pj3md0ymd3n40owyV2j9EeaLxRR5V8AfOghR&#13;&#10;xs4ptIXRwByt2acfRNvsV5ZXo6ZyP4gSjKoGvjPC2S6WeeNk0nmFHLuPvGUA/uXwjpXMrYN1PMOi&#13;&#10;njsRdJjA0o+690bKQYqBXhw6VBk3CW4450PS+aAEwkIybePWrVuH7t27Z/n69u7dGwDw0UcfKROA&#13;&#10;R48eDcuy0L17d9x0000oLS3FGWecgcMOO0xJfbkOrdcgLVmyRGd1BlGR8jBXOiDTp5ZKt2JtIwuT&#13;&#10;Q2r+EfFV9S3PUZZXYFYJHRoK1jtMZcKPoc7HQwUW2P0tK5gTjdlzBlhzMoZBdAVB0XgFlirzzuVY&#13;&#10;oj8HrC3RdSeLuSeZf3yeCe6lPJY+YdNJx/ZghGg6wtaerDC/opCxH9XVd1AOoW3btvjoo4+wf/9+&#13;&#10;NG7cOPP7ypUrAQDt2rVTWj8hBB9//DEKCgqwd+9eHDhwAGeddZayq5dyGVoFYINkgrqlqtpr497D&#13;&#10;46jfV/NV848qZsYlFAtqYmTUHaUOP588w/zJR5RDBZplB60e+7mtxRQ1i5Y9D0SYSxZNO299PD7j&#13;&#10;PFGeM9GhKQKfXbau9cVysOJNq5qWGMukXrDlteqwfeuNxjAbAWugwEp4QElj7s6PuHlJH0ycOBFD&#13;&#10;hgzBueeei2uvvRbFxcVYtWoV/vrXv6J79+4YOHCgsrq/++47LFu2DEuXLsWyZcvw0EMP4cEHH0Qq&#13;&#10;lUKPHj3Qv39/lJWVoaSkBM2bN1dGR65A+w76+eefY+zYsejUqRMaNGiAgoKCrE+9ekYuTwK49mIZ&#13;&#10;123IAss1HFHL50HQtToEErXeAdqRIHrSab6rf7xlh+Xz+tDyli8KGRo03oidYb+JmOB6aeC9iirM&#13;&#10;LJpVAAn7f10BrT/DvgchTFCOarrtFH699SZ9DHmvUHOmt/uO5XAgrO9kIMi0Puh9G3dAuzxAVS70&#13;&#10;YS7QaBCIiy66CIsXL0bTpk1xzTXX4MILL8QzzzyDCRMmYPny5UrvAS4uLsbw4cPx0EMPYf369fju&#13;&#10;u+8we/ZsXHnllUin03jggQcwdOhQFBcXo1evXsroyBVolTQ//vhj9OvXD+l0Gv3798fWrVtx4okn&#13;&#10;4sgjj8SaNWvw3XffobS0FB06dNBJlgENaTD6szlMbr3/Tzk0kGFg9rmsqcMvrYh/GEG2yTAtgqks&#13;&#10;yDjt5RWAvP/3lkHruyh0RukzVpPbKL6srPXZ+UUhi4l2RQd3lM06Rn6+llGg1T1Col9zELyWE97H&#13;&#10;0WtQD6eGPei587tfGsC/T53a2yia/CCE+QGHRXPm9bFm9d1WpHmtqkqYj2qewdKv76lF1H3S+Ahn&#13;&#10;wSLyrdpllde/f3/0799fTmER0KpVKwwfPhyDBw/GypUrMXfuXDz55JMoLy/HunXr4iYvdmgVgG+5&#13;&#10;5RYcOnQIa9euRZcuXZBKpTB06FDccsstOHjwIG644QY8++yzePzxx3WSZUCBFbfPDMAgtAQIw6xl&#13;&#10;RKErTOsnq17LArzXbLBAVAPpTMuShzcwV1j6KHSzIIrg52e6GaSx9T4XrZNFwxwFToFHpkm0KssC&#13;&#10;Wp0ifpIc7bVgAemYr1QR8ceWtQ/KNJX20sQr9AaZwvNaNuiC15TZ/rlKwLLIgBkk7jUbFcZE2oAR&#13;&#10;FRUVWLVqVeYKpFWrVuHgwYMAqn2E27VrpywQVy5BqwC8fPlyDBkyBF26dMn8lq7ZxIuKijB9+nS8&#13;&#10;/fbbuOGGGzB37lydpNVp0ARdaayBnzDDo+m18xDUapRV0caTJiivLB9Yb74o4BFMaPQ7telBhwAs&#13;&#10;5dkMoFdYyQXGThWNomuFtTzA34TaK8DrYLRUCB8yrCJo6TNzn3IvbFDwKOdzFhpFXAVEx0yGdkoG&#13;&#10;eHzJ/aDb9cXb5xHrPnQoB/a9XINj/lRVJah/RawSjACcjQToaJKEO+64A0uWLMkIvPZNLu3bt89c&#13;&#10;QVtaWorOnTvHTGkyoFUA3rNnD44++ujM96KiIuzfv9+V5qyzzsKsWbN0kmUAuM2VMxBlqODwk4sg&#13;&#10;YNoIK4PU/MN7BYhTEKVpO0U0pkHPRV5gKUYhE2D3J2ahxZGmsrLS7ZtPE6zChAHd4BGI/JhZXubD&#13;&#10;K1QGlclCR1A6HdBxGJFrgc1ETeVZTPDDrCJY3T7s8nTCaRnhPdTiOQRIok9y0BwlRNKBRQLbnUdI&#13;&#10;xA7D43Ofa/uibhCYJePBrbfeCgA4+uijMwJvWVkZOnbsGDNlyYRWAfiII47A999/n/nerl07bNy4&#13;&#10;0ZVmz549qKw0vjBJgJWEzZd1gyOI/oZT4Q8piwnl3eijvBhUajf9mGIZJ9s8BxdhmnAZ5teseYKE&#13;&#10;YlFBgKZtj3LllveAiOeqHBnayTg00iKWHyx5ww5AkgabaWeJ2BwW/Zv14E01VPr7O/MHtddTh3Hx&#13;&#10;lAxP/1oyr1iUBT+rhVywgDJIJGbMmIGysjITR4kRWrfck08+GR988EHm+7nnnotFixbhhRdewI8/&#13;&#10;/og33ngDL7zwAk455RSdZNV50NgRQnjMzzgrlRF9lPeFFodGJE+QFuk7VXnCGAbVppBBtEQpJ0nz&#13;&#10;hcXfOIogKIseln6zo5zbHxbExYTq7NMgYZVl/EUR5WBHdb3OiPi612TQwYCRjvngM25WYQ72YZLe&#13;&#10;CQmEHQhL1ifXNcpjxowRFn7vvvtunH322XIJSji07ggjR47EV199hS+//BIAcPPNN6N169YYNWoU&#13;&#10;mjRpgvPPPx+pVApTp07VSVadh0Xxq41NAxzmmxqlzDD/Rxn1yKKflRG108k44Y7rhctiRshLm1dr&#13;&#10;6VeHjPaGjbco3VHy6PaHFE1DyydD2OEReHmK5qVDRpooiGNN85gF8+6/vNeAOcsTmQ9+a8svGjtP&#13;&#10;Gb5pIkSoN8hG1kFpjks3BgYK8cknn2DZsmVxk6EVWk2gR40ahVGjRmW+t23bFuvXr8dTTz2FLVu2&#13;&#10;oH379rjkkktcfsIG6kEoLwYl79yo5q487zDRBogKIDIPDKKYX7Kmy6fT5TATXdnaqyS4B3jBOuYq&#13;&#10;aBep25nHO346EWauqmrMnfXRTMfD8vOk56XN77egYHWiZt8saVhNx51B+VStUd5+ZvTllB3fsc4h&#13;&#10;ZNyrKvPofWcA4wNsEBVaBWA/tGrVCpMnT46bjDoNqqbXInAFmIp6gspiqhjJ1MvBTMqA3wvV+5sM&#13;&#10;U267XFkMG48w4sc4+sAVAMuvHBH6eJhiAZ865md1ETzjJmNu+gm4sqNby4CuA44Y5iMBQ5gEHQd5&#13;&#10;vHU4yxDV4PrtbyL7kEJU+glo5v5XMfiMWRXJgWuQwuaasQQwMJAGrTvrwoULsXfvXp1VGrDAvtYj&#13;&#10;7TajtYiP4EcBEWXoRM0daVlEBFJR2mVd0RFF+yUrT0g5hw4d4q/Hr2xW4TxOjSANMg9WQuY9ySVG&#13;&#10;R2A+MaeJE9T1GvSMc+7y7n8sh4h+2VjcC5I+HjSIaGR11MNb/CGG4J+5PE66QOkfKx2zij0oVgWL&#13;&#10;yb+BC7L9fym3gRrkMbRqgC+88EIUFBSgZ8+eKC0tRUlJCUpKStCyZUudZBh44bW9StduyhmtQaBy&#13;&#10;LW2nkgffa5kSBBaG0qu9DEojAo2MUIpXC6FSgA0zHZVdV8JBakwsg3z2CSFqrgFJSv9oNE2nHvbJ&#13;&#10;PCCRESlZNE2YO4H9zLu/CfQ9SadhOfcWln1TBDwm1DLhd/hHcQOoollY+fkba9JK5xUK4iYgBGEW&#13;&#10;TGa8syH79ZOQ15mBHmjVAD/++OP49a9/jZ07d+L+++/H8OHD0aZNG/To0QO///3v8eKLL+K///2v&#13;&#10;TpIMALowZ6HmlFJCHbz+bFHL4wVP9GEdvna8aVjrEclHSLCGX7UQFIPWI5IGVgGtxGnZ4NAgs9DJ&#13;&#10;1BYvc50UwdYJBs15PoPLyka1ibiMolQEpMuqJIa5Ilhn5SFOE906vBaY4dorY+wro8U1MEgctGqA&#13;&#10;x40bh3HjxgEA/vOf/2Dp0qVYtmwZ3nrrLTz66KN47LHHAABdunTBJ598opM0Ax8QTp8Z5muT/AS8&#13;&#10;zKm/wDU4rHX6naDqfDEJm4krqlelhsWnvwkhdC2lLvNvmZAkkGSsLGTX6c0X1vdxHHKw0KUIGc15&#13;&#10;YCIfDR78NXjKIUML5KQ36t3Mfv/XraWSMWdZDyFtP+KaNrq017S2U3732wuFuy7ufTBHkEqqCpj1&#13;&#10;cNpogd1QYLZserduIbboCu3bt8dvf/tbPPnkk3j99dfx17/+FcXFxSCEYPPmzXGRVUdBuwYp4vTQ&#13;&#10;9WLO1BPAmMUB2gm9KNMmy+wxBlC1kKJajCjMLe1ZRI2KiNaYWzsrG0nSuvnkI+l09YdnvLXvO4zJ&#13;&#10;a9rCdCDl+D9h0PQLx2BQBclrK7R87+Mofr4c+yzXvAyFYb+lwtPnqQTJv0w++QYGBkoRSxToL774&#13;&#10;AsuWLct8tm3bBkIIOnXqhAsvvBClpaVxkFV3QePH9FKhH7lwohrlReiNIBqhrDSjoEZqGEhLZ+RS&#13;&#10;3nFUZaIsWnYA/VlaJlG6vPWx0qULuoR8CeudyZTSKcBGtTJhEfZY2sW6TiTviy5tZxRrA6cWNqwM&#13;&#10;lZBlUeNJb5koPJEQFguhitfEXBGYhd9c4E/ihlkyBhGgVQC+5JJLsGzZMnzzzTcghKBbt244//zz&#13;&#10;UVJSgtLSUrRt21YnOQY1IISAkHSWxpcvbI7PiX9wpfzpZVzbwksXD3hNYnW83ESvDfHAj6nICmBD&#13;&#10;yctUD820UKQsHeAUSizLCmTQbKZIxsEBc/9F7DOhcRKkIyjAF1eZlN+ltSUJSNABR4bZ18XISzYj&#13;&#10;ZZkXsuZO2miAlaKqKhkCMBeMEGygCYSExHrJQ2gVgJ977jlYloXS0lLccsstKCsr01m9AQWEsr+m&#13;&#10;RI/XNJq6CZUl6wRfBxi0HUy+jIFV1GpoaMycc2OM84qeyMKd5/eMoBqitRZmclkYGI+5q3MspNYT&#13;&#10;Ec4+cNEWcoe07Lq1gdImy3If97FE4Y5apyuJjr4QdSEJyZdKWahK80ckj2P87TkuJXYBQ7qqoGuQ&#13;&#10;kvhuyjkYQTKvQCBfA1yHl9m0adPwl7/8JW4ytEKrAHzllVfirbfewrJlyzBgwAC0atUKJSUlKCsr&#13;&#10;Q0lJCXr27KmTHIMaWNRV7w1ipNhfkVcrzJJH1Gy0hqEl4H9tBjJMHEKNMNPnNX0OqSOjeQ3oK2Gh&#13;&#10;LAHI9KMgE6tb4I9SnzOvCrp9zW09Pqq5oEl19ZP9189U1y9vMqY1M2TMg6hCvk3D/33xEH7R6ZrQ&#13;&#10;sqMIvN72ZsoSFeqpFQUfOmXmE+M7KSc1lDmERChSGd41ubB/GiQD27ZtAwAcddRRKCgoyHxnxdFH&#13;&#10;H535f6tWrdCqVSup9CUdWgXghx9+GACwa9cuLF++PPO59tprkU6n0bx5c5x11lkoKyvDxIkTdZJm&#13;&#10;AD8BN4e1OkF+lfARan1eTEy+dTSNYkSoFroChXRKeml1BzHTjuAyvMx2qBkxZxtEaIhSn3AeOyvj&#13;&#10;lUjaNWm8c02mRjW0Mvc+Yc9zb92uNljs/Rg0JnaZQYdscZukyZ4vzYqbRqsv8GAie54F9Z/KeZbR&#13;&#10;HnNY5jB7+Eh0l6hLSKWSIAGLwQjG2bAgPwp0rqFDhw5IpVLYuHEjfvazn6FDhw7M+5llWaisDLA6&#13;&#10;qQOIJQhWixYtcPHFF+Piiy8GAOzduxePPfYY7rvvPrz66qt49dVXjQCsETQmoXohkRqeg8G3SvVm&#13;&#10;lADVi4tp8pgFq3hB+THHUetiEdK9zKEsJjFQSPNoaEiNcKJFEGKEVuFMIXjmkMh8y+wpNWPIyrSL&#13;&#10;RtKWtvZ8Ds6y/Lnhs9UJ+JZm+iWVompBAzWMUQKcubKQWvodrgDKItVS+iqy5QOLNjYiaOVwz0G/&#13;&#10;PmAxePKx8DCCERtScfdTAviXvIIKE+gcQ0lJCSzLQsOGDV3fDdgQiwBMCMG6desyUaDfeust7Nq1&#13;&#10;C4QQ1K9fH7169YqDrDoLqvaB9XgtTZjshFk0f67vXAvZLSoSAJbkYDAuBk2FTyytzT51ZQnGin1A&#13;&#10;RTVRxCPUipbBq62O/BJwaKIzP/mMszJNfcTx5KVLuglzQLApFp/r0OId5ehGeJwlUhv0LEpBflkC&#13;&#10;rhMjnj5lDeCUmWcMAaQIagK6SRIonWVTaePU+orU5Vs3LS9vxPkQwTyQnii01lHQ+AxarJM4IX0d&#13;&#10;GdQpLF26NPC7QTC0CsD33nsvli1bhrfffht79+4FIQRFRUU47bTTUFpaipKSEvTr1y9zmmGgCYRm&#13;&#10;MqqiLh+T4VRKLDxFEJPNylwn5VRW0HTa68uo6lUq/JKOKpg78htGrxZcjFMYE+71maSYAdPyhgqy&#13;&#10;FB9I3vma9PFnjXjMaqpe/Z+APY6nDq+pt2SLFe98lMbYM5gwi+aXQouM/c1AHoL6M04X6xAXK66r&#13;&#10;zICEODTHDELYlRwcZRrUHWgVgCdPnoyGDRuib9++GYG3T58+KCoq0kmGgQdUTW8a4i/4hG4kLtPM&#13;&#10;4ITR6vFGzLWs7EjNPII6K2QKCQ4zZGoSHSbBISaTSTIBZNL6ReyrjPmsqjUWRmMC17ZyTSBxXBEh&#13;&#10;e677HQrSngv6xYf9xg3vwVSMB2REVsyFAOuksH2QuR5Cj/JeeTDYHy/pB0BJx6GgKNtJBu3gxcDA&#13;&#10;IBK0co4rVqzA7t278cYbb+Dmm29GSUmJEX7zFTwMg6bNXHs0X1bzXy9djHQGCkAs5oyOwwCSTvua&#13;&#10;/WalDSoyig+fcE6OOhLCNJB0OvMJT+wRjiSYlHtpifLcNw8HXRmT/qhrM2SOSr3j0F4nrGNo50nA&#13;&#10;/JPRz9IQQbsdug4E5iAPQoNr0X4PyGfkW7U4sPunuEkwkA0i+ZPjePDBB1FQUICFCxdS07z22mso&#13;&#10;KCjAo48+qpGyZEKrAHz66aejXr1Y3I4NAkC7BikWfi0doVJOgpX6b4qkCcnnojeEmfLmi8r8qzRn&#13;&#10;5PZXJUTZ2PEINTzCDy3tpCfHR6uHQ7CKMgd48orc8er8K1JnTQafnxyHO7RxoJho0+vhI4u57AQI&#13;&#10;yADfYYFLQ54HEhzL+g8UcCOgqir3+y9OFBQVBD4fOKZUEyV8YLXSyIf1ZaAWc+fORdu2bTFo0CBq&#13;&#10;mvPPPx9Ho8+g4AAAIABJREFUHnkk5syZo5GyZCI228HKykps374d27Zt8/0Y6AMh8BU83SGl9EF4&#13;&#10;ow/kLcOFS19BUbbGw+H/6Isg80cZJAj2bZjGJZRh5niu2qSZmYGVIICFldG8dWMs2PUUBl5Wguse&#13;&#10;vZy97AiClHQB34N/7psplM9duSSNqQqhMkzCl6ltZoGnrwIDOPGUSXvEM39s2iSMJ69wyiRERNEk&#13;&#10;p7Pz+tZJL8EFKyDopBF+wrFwxwxcML4/WhzeFEUNCtCsdSO0bt8cTVs1we+m/hojr6ELBUmCGWs2&#13;&#10;WETBJ+5GRcSmTZtwwgknBKaxLAs9evTAJ598oomq5EK7OnbFihX485//jHfeeQeHDh2ipjOXwusD&#13;&#10;9X48Hn4lTL7xRFCmCiEcVQKoFRhTKffuJctHTQEyQbpkR1FNp4ECyim4JB+20LKdAj5PsJ/QKuiM&#13;&#10;apb/Z4C/pizmgqucgL4naYJ69eth4kNjAQDTJ84EOSiw97H47fL0BasVA0u04yh1RMifGEZSsTmu&#13;&#10;KFTUxRoIzJ1J4d4UBazjFnYYxbju0vlggxkzrp4+BldPHxM3GWLwO1iWHKwu7yB7yeT4Ety9ezda&#13;&#10;tmwZmq5FixbYuXOnBoqSDa0ra+XKlTj77LOxefNm/O53vwMhBCUlJZgwYQJ69OgBQggGDRqEW265&#13;&#10;RSdZBpT7AYh3N0iT2g8LaEKuJFNYVWXQC8/WtIQJEaH0yApIw5JMhmaIlifoO0WzwqQ1lqRJC9UG&#13;&#10;KRbGaLAs9xbctmPraPWotGDQUW5EcPnlujKGzDXXfGYsLypk+w3r1koHPtY0T2n18x5gsfzGk98H&#13;&#10;Fu02BoM6icQc4BnkDI444gh8+OGHoek++ugjFBcXa6Ao2dC6495xxx1o1KgR1qxZg/vvvx8A0L9/&#13;&#10;fzz66KNYt24dpk2bhkWLFmHgwIE6yarzoL6eeXkSUSaGZIna0kDz+Yv0cgkT4FUwc6q0bGGCapSy&#13;&#10;BeoT8u8NysNy2OKXpiZqN0+ZMkAIve1JCeLlC0lmrrLKjco8utwhvHX7TYskj01ESGfEReYJq0UC&#13;&#10;S1ECweeigmXt0kygjSCUP8jiEWRYGdRVKDCBznX0798fGzZswNy5c6lp5s2bh48++gj9+/fXSFky&#13;&#10;oVUAXrVqFYYMGeI6eUg7Nvdrr70Wp59+Ov785z/rJKvOI3MNkkfD6+L/w7S+qjRovC8KZ1YZ0ZR5&#13;&#10;y1bxouLVlqh8Wap+EYdpW2Roq3nyRWkvE9PrycKZn6u+qP0oAhVCsSrwrDO/vuTVFIr2jY6DKpZi&#13;&#10;kyAYc5Sr/QCJ891VyRoEK5fWlEEGSg/IDQxQfdVsYWEhfvOb32DixInYuHEjysvLcfDgQWzcuBET&#13;&#10;J07EqFGjUFhYiMmTJ8dNbuzQKgCXl5fj8MMPz3w/7LDDsGfPHleaU089Fe+++65Osuo8CgpoJtA1&#13;&#10;/6gSuMLy2S8MAY0glZn1/E6NCqtKo5UUBLVNdttlmYOypEmKyS9NGAqZfwWp4EimkWkIS88q9IXV&#13;&#10;IVIWD+LML3uK8ay3oEMMVusJb126tVC85sMsh2Is/adizoQd3HKU5RcFOnJgPoPcQsj4Crt45CuI&#13;&#10;5E+O47jjjsOsWbOQSqXw0EMPoUePHmjUqBEaNWqEHj164MEHH0QqlcLMmTPRo0ePuMmNHVoF4LZt&#13;&#10;2+Lbb7/NfO/YsSPWrl3rSvPVV1+hfv36OskyoPgAu0ALlJVVlhwhJFMC7RRdpmYuqnCTFKaElS6V&#13;&#10;gglLeZQ6pL3YdbRBFWTJv1GEDL95JFN4iKqRT8p6i4JcawOvcK6rTtYyZM1fmdr3rLmcY3PCgBmy&#13;&#10;rQ+MEGxAw8iRI7F+/XpMmDABxx57LIqKilBYWIhjjz0WV1xxBT744AP86le/ipvMREBrFOg+ffrg&#13;&#10;/fffz3wfPHgw7r33Xtx9990YPHgw3nnnHcydOxfnn3++TrLqPGjRJ4V8ImRqCbLsQ2t+s6M6i2iG&#13;&#10;w6KN+tDPrFXREck0DjNWFRDpLycTKtLXvCaqQWk9UadlIRW06LxMuGXVuiZY0DP/VIPWx6z5ovaB&#13;&#10;txyRwyK/+ekcJ9ZyWMBDA2t5SZhHLP1uWfK10qxtl7n31pRlsQaX9OZNwngZBIP27mEYOyPs+kOJ&#13;&#10;324Os1ROHHvssXj00UfjJiPx0KoBvuSSS9C4cWN8+eWXAIAbb7wR3bt3x4033ogePXpgwoQJOPzw&#13;&#10;wzFt2jSdZNV5UJVOFuS/6Fm1kjJP2qOUqwsBJrMJpbgWUbUsQfOCxhTK0uwEgYWxjChUV1Z65z2D&#13;&#10;4CVQj3TNlShkHuCwzgGn5tiZNq1gDqmcjz73zgbSwNJWv76h9Ret7CAaRCCjD1mESVr7VLSNxXqh&#13;&#10;gJMd07EHGqiF335ImydmnLNBJH8M6hS0aoAHDhzoivDcrFkzvP/++3jllVfwxRdfoH379hg8eDCa&#13;&#10;NGmik6w6DwJL3UmyiJZWZnms5coGRaOQFX3YqcVwfqe9GL2/0er1+z2C1tRlwpUmtSbxuhh+mWDt&#13;&#10;C962pQlA8aenlZUd9Nnu19r/Ru7jNPHXPOqGirkSB1Ooui9l7sU6+ifq4aWsenXW7YW99iPUTw6F&#13;&#10;vNuMAJS/MGNrIAHbt2/Hpk2b0LVrV1e8pS1btuBPf/oTPvzwQxxzzDG49dZbcdppp8VIaTKgVQD2&#13;&#10;Q2FhIUaOHBk3GXUadF6L1P5h2aBF799UIXg7y1WpKYurTBn1c9BlqTazy3VTPh5tYkAaS3RHdgrM&#13;&#10;zgMKzvqpaeOew6rAM+8yfaHZ1SHJCBJ+495Lo1oFha0jZzoZyId7WAwMNEGFCXQOcyAAgLvuugsP&#13;&#10;PvggNm7cmBGA9+/fjzPPPBP//e9/QQjBxo0bsXz5cnzwwQfo1KlTzBTHi9huXt+wYQPmzZuHZ599&#13;&#10;Ni4SDGxQ5SPN24FKszoZ9csqk8e8lMUkj7XeCHkrKirY8wQJg0lmioNMP0WRDinLwzynSEgULBGt&#13;&#10;tDMvj7ZO9fiF9XOcmsTgDOJlijTJcTWdFiRV+NZpqi7qjxsBVZUBB8hJHRMDA4PEYOnSpTjuuOPQ&#13;&#10;tWvXzG8zZ87Et99+i1//+tfYtGkTpk+fjgMHDuDee++NkdJkQLsA/Pbbb+OEE05Az549MXLkSIwZ&#13;&#10;Mybz7K233kLDhg3x8ssv6yarToMq58Z2PCIIm0ng9ZWTUadBNYIYR+8zmoDlZwKeJHNHqfV7BOB6&#13;&#10;lrufWOeyUNWSyot7HIIgy580Sjk8wpRoPToPyWTumzoE+yhrSOPBQ1VFJXtinQciBmoRZKGlc53k&#13;&#10;GmzLRKmfuBsVDV9//XWWVnf+/PmoV68eHnjgAXTp0gXXXHMNTjrpJCxZsiQmKpMDrSLO6tWrce65&#13;&#10;5+Kbb77BpEmTXP7AAHDWWWfhyCOPxPPPP6+TrDoPy3lBu2Mzzgq/RNOO8TIVYflzxW8tartF62Up&#13;&#10;WwZtUSCjvJSFRq0aiPsuB2kYvb/zMhiS+svy2nCpMgNP+os9bssArnJjrt8LlYckqsoE+NacqAAg&#13;&#10;Y8+N2n5GixLmWowwZGBg4IN9+/a5YigRQvDuu++iV69eaNWqVeb3rl274quvvoqDxERBqwB86623&#13;&#10;omHDhvjggw8wdepU9O7dOytNnz598O9//1snWXUexOv5UPOyZvav0KFJFfHnYsmjwsRYt0ZMA0OU&#13;&#10;9vPvlsHAhvTV/33+EFv5UcYwQRpMy+lzGHVcdbSLNdouy3OdJq5eRNHyRtUQ64Kfm4Ks8oJgm3DL&#13;&#10;mCu5BNbDN9FyDHIPhGMtGITC9gOW9cl1HHXUUdiyZUvm+/vvv489e/agrKzMla6yshKFhYWaqUse&#13;&#10;tArAK1aswLBhw9C+fXtqmvbt2+Obb77RSJUBzQTa4olCq1O76f1NVIiVRYvzWVwvNgLfuklYPzHS&#13;&#10;m0qluNILQeUYBo5bQL4o7WXIm21lEZEOO51u01I/IScuRo9lHqmgK+pciUNjnKS6vGll06lTkBSg&#13;&#10;PQcuvDOIG2GWTXUJRMEnx9G3b1+89957eOWVV7B3717ceeedsCwLgwcPdqX7+OOPcdRRR8VEZXKg&#13;&#10;VQA+dOgQmjZtGphm165dqF+/viaKDADASuo96ywbPc+LIB3x5SGTIUuSTyGv1pyFBkkv6CwBPkq9&#13;&#10;CWQaqrLWXvJo9EXUtcAj0CdNw0o5bPJFULqwNiWt3WFg7RMVbVLdV7Tyg6okCKbJeWjESn8uzQcD&#13;&#10;N8zYGSjGTTfdhKKiIgwbNgwtWrTAq6++irKyMvTr1y+TZuvWrdi4cSP69OkTI6XJgNZrkLp27Yp3&#13;&#10;3nmH+ryqqgrLli3DCSecoJEqA/oxCKc/IiF8V4qwXjORq4ipfYSQ8GuLaGNF4DvsvibQUcA4V1zt&#13;&#10;sPkHWl77vlvv8zjGwU8YsOlz0OZNVa9+SBRoP5B0TZkcbQzqE5t273NZ/SgqPHvzefoSgHwm049W&#13;&#10;kS5wXfhc4CiXk147UIs9DrS+lD3nfeauNqi2OrEcfenXZ859x9n3klFg+byIs2I7KKnaIA7w8EsG&#13;&#10;WbCIAuVNjq+vbt264e2338YDDzyA77//Hr169cL111/vSvOvf/0LJ554IoYMGRITlcmBVgF4zJgx&#13;&#10;mDhxIm6//XbccsstrmcVFRW47rrr8Nlnn2HKlCk6yarzsPxevADSVWl5m7Tu08+odPMykEH1qRLA&#13;&#10;fMol6TRdOHQyzZzkZEygZYCjfsI7bygCfGQoEgCqPNdL0dYiFU7BSiSQl2WF55Mxf3nvVPX2dVjT&#13;&#10;ZDOToibz3PUgeL4G1RUk/Np/ZY6brdFMWXL3NL/9gDjaQEvPM95+80NgH3SXmQZgSZt3hyqr+DIY&#13;&#10;P9LcBqn5J+yw1miODThw8sknY+bMmdTnEyZMwIQJE/QRlGBoFYCvuuoqLF68GLfddhueeOIJNGzY&#13;&#10;EABw3nnnYf369di+fTuGDh2Kyy+/XCdZBmn/F68VJbCQFcAYBJqFMR7p6Tw9ZTFVpJHCyKQ4BVdf&#13;&#10;7a2XIQy5a5dYlrpL3UkasBw+wTYzGuVFTRnPUE22hDoiIzMWaQB8GtxUyp0+ZdPn7GNRZDRXAhpi&#13;&#10;mVDNv0UVZJxg0fI5H6nyJabVHyYQyxRKeRA5UrLjL69bi1+T7bWYVNnBp3/TQfcAG+Q2jBCrBqZb&#13;&#10;DSJAqw9wQUEBXn75ZTz00ENo1qwZPvvsMxBC8MYbb6BZs2aYPn065syZo5MkAwAEKV/B07W3yNjA&#13;&#10;efy0ggJfyYquSYNTyGSml78a4u3zBAe3YNLE0pK4rmkJec5Try5f7qDouS7hF/TAT5Q6syx4WSeS&#13;&#10;jnmSFH/5qOCJvCpKtuzmsmjlReoPKlc0aFmSxtqJKAG4wpBlmpyO3A+Ed8wN8gd+8S0EA1YaGBiw&#13;&#10;QasGGKjW6Fx11VW46qqr8OOPP2L37t1o0qSJ6+4qA82gxH/P0r7ZAptqzWuaAAUMdWQxIQpeEKIm&#13;&#10;tX60UbSkWYKwDa9Pq98LkNZkEW2nN4KvnZ2lHA6hjwf16tXz1/LI1PqFgXj/ytMkV1ZWur6nLMvj&#13;&#10;L+oDu+2ugwUHTU7tcVhZQXDOfVWBi2RpLP3MCV3PHHVKqYsCmgm3XxoVSALTzDKuuXCwEhZrIJMu&#13;&#10;HfAMtd9pvvWZxyGHEwb5C9oeZVyE6SDyry7Kh6uQDNihXQB2omHDhhkzaIP4QFv0VG0Uz5VHLFGc&#13;&#10;czkQBC0yaJZPW80/DG2lCsQyQTL/hKRBtUl1HFeIpKxqAVhF2bzPRBFiypzyzIe0n8Aqiy7bvJen&#13;&#10;bN70LDT4Ia6AeCIHXF6BJhcQNA/DNE9ZZQUcxDldM6iHcxBj7GVE3vZLQ00vSqgYono8GBgYGBiw&#13;&#10;Q/mWW1lZiZ07d+LgwYNZz/bt24frr78effv2Rc+ePXHllVeaO4BjQOYe4HTaZQodWeiJ25yXl2Hi&#13;&#10;NflMhzB5SUeQ9jjrJ44G8WgdvVpMJsaUkp8HQUF2eMtw/Zb20f57/u94bnl8gAuCLB+c/SNjfume&#13;&#10;ozShSHgMI1Ejrh33rTfKPBLPWluGRo2qaz5rmkRBB0NhGn7e/ShNavP4rWdvnWHPGPsoRTgsBqJY&#13;&#10;dhgkC7oPZfMFNr8m82NQp6BcA3z//fdjypQpWLZsGc4888zM7/v370fv3r2xefPmDHP90UcfYeHC&#13;&#10;hVi7di1atGihmjQDG1l+jdUv1wI4THZVamlVaH+8GgmW8nUd+KeJFu/7jCZZgiAZGIzKxRCHMGac&#13;&#10;1y+F1gewm1xqe7+FNMYhBHs1vlaBZ0uWEQwLUGtpwcqkhSWj+VeL1O00RQ4jioV858GF95AiE2SM&#13;&#10;kTYREFJNhO9VOTXRiEPL8HxnHreQPs4lJNjiKNAE2gkj/OYunIcrRuUfCRaMybJBNChfgUuXLsXR&#13;&#10;Rx/tEn4B4KGHHsKnn36KsrIyfPHFF/juu+8wadIkbNu2DdOmTVNNloELlF0k0hURAjsTU5CaiBq/&#13;&#10;qCAID44lK2AYDwgJZ4xoZTJ1uwA9Wb+FCceCz7z12WPkDOoTmj8mptIb+TVXX+gkXfuRUl4MeWj5&#13;&#10;vW3i1ggy9AlJh9Qv6ZBBBJH7VeK8ECXEPsCw9wbPY62g7MNVVUawNTAwMNAF5QLwxo0b0bt376zf&#13;&#10;Z8+ejVQqhZkzZ6JDhw4oLi7GPffcg+7du2PBggWqyTJwgFAkXcKplVXtu0rlD4Oi9AbBKSAxCd8M&#13;&#10;AqYzjS6mz8kgV9VcacXqk81Io9TriKKCVwAJLU/ROGXMKOnEVXqZ3nTE+aNT0OARzKhlhOS3D3Z4&#13;&#10;XRNUIo3c1MJlougLCqQiB3s8+6F3nHlpDD3k4itOan6WA9MEbbEGmuCdFrm4r8QFouhjUGegXADe&#13;&#10;vn07OnXq5PrtwIEDWL9+PU466SS0b9/e9ay0tBSff/65arIMHPAG4slAlTbBqUG166AwrbZwSxOu&#13;&#10;uYXukPrC8ydgh5QtGDG0KW33s6iAn6VFY6s3q4ykMAhB/t8cIJXuQpQGG+MpWkY/2wJNIPMfWoin&#13;&#10;PM45wNrmMCGbe67yJc8gqWbFSVl3Nni7iekaN1obGaxr/MpyvuPCtPskDV8X4KTOBwN+SIlAX72f&#13;&#10;HtmpTfSyDAzqOJT7ABNCsH//ftdv7777LtLpNE4//fSs9C1atMChQ4dUk2XgBC3wDo+DhQIGkaSr&#13;&#10;feuYhFwe3y4ZQoYkvkS6wKPoaqhUynNWJkVAkpyf11+dlSn2+mrJHDLvGuM+E6htswUGU93ajAAs&#13;&#10;/6uT2CpmTVj7xzku3L7NfpYLlrg/p1brDNozz54l0z9Vlu+4CpA06GfvBFmqUCYTclKTzTvHWPcC&#13;&#10;xvmgsF9D7wG26zeoW/Ax2Z/54b3x0JIwGB9ggyhQ/obs1KkTli9f7vrtn//8JyzLQr9+/bLSb9++&#13;&#10;HUcccYRqsgwcSFEYZYv431ubBWG/XEbGRhZEmQenqbSsejPagTATUPFqA8vj1MopFdR5TVzphfIl&#13;&#10;5dWIBtGYJSSzzTWSdjPoBfULaAnVaXCZ1iHtdxGz2LA5L2s+RASNBppMFdKPJE1qhRyXJYVEzTMD&#13;&#10;Hezl+Gg+dQhgLu2p397pNz/kWGSEEKa0dMvYQBvQkIT90IALb7/9NgYNGoQWLVqgQYMG6NKlC+64&#13;&#10;4464yTJwQLkAPGTIEGzYsAFXX301PvzwQ8ybNw9/+9vf0KBBA1xwwQVZ6VesWIHOnTurJsvAAUI1&#13;&#10;gZa46YoEdVIBHoFTRmh8LwNHDURFAuvjMvVmETBE84qWK5JOND01fwBTrbJ+V1nu/rVSnu81gjRJ&#13;&#10;U2/h5qkscgnVxcgWwsI00wKQca2Vk4agcnwfBdfrr90LMa3187GO6icbhIzPuoO+sLSZ7wJ7ZaA5&#13;&#10;uwaGX8rVJ76nhQzZsttNqioj0mKQWHDzP975YQTgLBC4+SYp1yDJ6efnnnsOpaWlaNasGWbNmoWF&#13;&#10;CxdiypQpal2cDLih3AR6ypQpmDt3Lh5++GE88sgjAKq1Sf/zP/+DZs2audJ+8MEH+PjjjzF69GjV&#13;&#10;ZBm44H8Okgl8JOuetMhmi4wmgqL1OM3bXC8gCSfzIuaOtgmf6ojT7gLh115qEKzMFSyShBrXS8jT&#13;&#10;X2wFIMvcVhScZpEuc2S/6n2uq8kOQBejFijTXsvzHfL61Fufc72JmpayXgMkXDbns7C2RBZaa9ao&#13;&#10;Cm2sTbtv2RQzdNfvuaTF9N/rohXJMRc9fVxVETbXaKbhudTnBhnQ+BRj5s4EFdcgySjv66+/xv/7&#13;&#10;f/8PEyZMwKOPPpr5vX///tELN5AK5QJwkyZNsGrVKkyfPh3vvfceWrVqheHDh2PIkCFZad977z1c&#13;&#10;fPHFGDp0qGqyDByg8Wq+QTkYQAgRjxqcifqaCmW4s7SifmZxfsxBmECpKuKxyOaa1SRvEKoItAaZ&#13;&#10;N3pezmnRYGPcJ9mE8n+/pArHihUMkZ6D2GxvoHUS9Ab283P0JYnA8hRcnTXiCXdGOJLMdcTN8FHN&#13;&#10;uym/h5z31GZW6J9MMw3O8oEVMc2XoUUPWZtZWmy56zizBqjR8BUdHsSS3WiVchr2wCfVZ9+AC08+&#13;&#10;+SQOHDiAKVOmxE2KQQi0rLhmzZrhtttuw8KFC/Hss8/6Cr8AMH78eLz00kvo0qWLDrKysGrVKgwf&#13;&#10;PhxHHHEE6tevj5YtW2LAgAGYM2cONc+sWbNw2mmnoXHjxmjZsiUGDRqEFStWBNazYsUKDBo0CC1b&#13;&#10;tkTjxo1x2mmn4ZlnnpHdHGaQtCNaq1PTK8CTqL4KiR0yzNtYqqFpgVjM4KKaRQG6mJ+qSq/mkoEG&#13;&#10;blNjjrYkyIw5uNpgodNrGVfw/9k77zApqqyNv7d7EhMIMyRJCoijgoCsoJIkiUoQRcC0KkH9EMTA&#13;&#10;umJAhRVZMxhWlHUF04oJdMU1EAQM4IIBBEEQXZEgsEgcZpjQ5/tjpms6VHVXdVd1mH5/zzMwU1U3&#13;&#10;1D1Vt+6559xzXSrYXTbQhVuvDqEUcEP3OyMXXAdclL1lWbHkxwSjtjafJOJrbEUC/vc9JRYDnNlS&#13;&#10;IYvPSjQTMzFqbN9JvYAyDd8xC7EOKjx0gU5pQsUK8Z63GgW/JiMO/NjAihUrkJ+fj02bNqFjx45I&#13;&#10;S0tDw4YNMXbsWBw6dMieQogtOG4BThbefPNNXHbZZfB4PDjjjDPQq1cv7Ny5E8uWLcPSpUsxadIk&#13;&#10;PPjgg35pJk6ciBkzZqBWrVro378/SkpKsGjRInz88cd48803dS3ZCxYswPDhw+HxeNCzZ0/Ur18f&#13;&#10;S5YswciRI7F27Vo8/vjjsbrlaoxefC1gi5NW0RhZ8UJ1bpG6XwZaTLU89Kw/ISxCTge6iVgRrZ5E&#13;&#10;8P8OS7DpMmqidEf0u0ffSRwfufo+a3rPnRm3dzPWKgvPtJT7yyZsJFjNRdxk/k69w4ZusvFCx/Xd&#13;&#10;e88h6mm7E2xEbeKgAufzvIa8V9vXEjth0fUdpfpOcFooK+x7H1im77X6cgp+Z30nI3z6m8BjASiX&#13;&#10;QQA8kprQxT1utG3bVvf4hg0bwqbdsWMHjh49iuHDh+POO+/EzJkzsXr1atx3331Yv349Pv3008g9&#13;&#10;JImtUAEGUF5ejvHjx8Pj8WDevHm49NJLtXMrV65Enz598PDDD+O6667TAnQtXboUM2bMQEFBAVau&#13;&#10;XKlZrVeuXIlevXph1KhR6NWrF+rVq6fltX//fowaNQoVFRV4++23MXToUACVka+7d++OGTNmYPDg&#13;&#10;wTFfK+Dky2i3RVjXvVqkauwbp07FrBUtUiXERDqRKgXAFSKWaJCSbrEOZi/1CJTOWK4yAETA+ljT&#13;&#10;A2/x+03LIux6y3AKpZUgPCFnUcKc8rXiVjdARUD9XGk+DZcILt4JTahJpcCATnqXeNvXIQU0oSYI&#13;&#10;gKD7NBv0xUpAMz1vBduIMk8LCoVvsBr9JT0WPBnE3PWKrsyEmEZJYm6D5PF4UFJSgvvuuw933HEH&#13;&#10;AKBXr17IyMjALbfcgiVLlqBfv35xriUBYuQCnehs2rQJe/fuxcknn+yn/ALA2WefjfPOOw8igq++&#13;&#10;+ko7/thjjwEAJk+e7OeyffbZZ2Ps2LE4ePAgXnjhBb+8nn/+eRw8eBBDhgzRlF8AaNSoER5++GEA&#13;&#10;iIsFODgQj/dEhEqSCMTjMa/86kU7DZG/iNgTTS9UEBvjRAgXEMzRuhler1uR8MnEjmjDJjE5EAyZ&#13;&#10;RRiX4vAZ2Hi3Jra9qfotOJ33J+AdcbmsDKwTR8HybvETfi/TUBqpkTIVsmBzxyKpj5ZddO+IXZE/&#13;&#10;Te0Ta5zYsbycwo6+qTKkhIU+Q3s3vX860DsaWZzDXu+jlDtRL+IsdF9OGjZs2KD7Y4aCggIAwHnn&#13;&#10;ned3/IILLgAAfP311/ZWlkQMFWAAmZmZpq7Lz88HAJSUlGDJkiUAgGHDhgVd5z323nvv+R1fuHCh&#13;&#10;YZqBAwciKysLixcvRklJifnK24JRp+yE9clg4G7le643oLRioQQi/hCJz7+65xNlYGK2PbxKaThl&#13;&#10;zvt/hPfnaLvYoPBYq5999xJc88R4fkK3R8DzEsKF1A7lz658TJQU+pylAazo/mp4dRRKdvgJQfH/&#13;&#10;L1H6qHBYrqZ2g1X/WcvAsA0l2kkMc2nN7gOcNPIjNkJPoCBEKpfp2fljw6vVvn17g+pWZu5yUe1K&#13;&#10;FCgJAK1atUKrVq2wadMmvPHGG37nVq5ciY8++ggtW7ZEz549AVRajI8dO4YGDRqgWbNmQfl16tQJ&#13;&#10;ALBu3Tq/496/ved9ycjIQLt27VBSUoIffvjBlvsyi7HrcA3qdKMZwFRZfCVcBxloZYnUgmHGcms1&#13;&#10;yygHTZafhIiCgJlV2g0sq/oXh78ingPKcv/AN0EtkuCD3bBiDqc8BK7dhlfhhfa7hdpYuDawGhbS&#13;&#10;6lhTbVPQI5mYM110hO9bMmG5/aqfuYiKs9ETyFMRvu6J3h8Qcxh5B+nK16yHXCoiNv/YwCWXXAIA&#13;&#10;+OCDD/yO//vf/wYAnHXWWfYURKKGa4ABuN1uzJ07F4MHD8all16KRx55BK1bt8auXbvw2WefoUuX&#13;&#10;Lnj55ZeRkZEBANi2bRsA6Cq/AJCTk4O6deti//79OHz4MPLy8nDo0CEcOHAgZLpmzZphzZo12LZt&#13;&#10;Gzp4GjmnAAAgAElEQVR06ODAnepj+KF2eP1hZTAl3/WcTrqbeUsRg/PQPx90TGByH5TqS4OOG50w&#13;&#10;R2AQKr+PZkQBtQKrY1J51Xk+zA/6omuDWFC5RtRggsgmVzblDuiC/aKNWc8vlgPk6jW0YeohgMDc&#13;&#10;1miOBe2yStCWQj5/KkAqgreasqFQg6rUrMGv3jZd4a43dY3R/tuA/zpew6UvCB/fzqfuIZXfqr7D&#13;&#10;Cp6KmiVnok9Ne5+JP/3798fgwYPxl7/8BR6PB2eddRbWrFmDqVOnYtCgQejevXu8q0iqoAJcRY8e&#13;&#10;PbB8+XJcfPHFWLNmDdasWQOgch/jfv36oUmTJtq1R44cAQBkZ2cb5peTk4MDBw7gyJEjyMvL09KE&#13;&#10;SpeTk+OXfziMItVt3bpVC9ZlBvEYRKVUAQMHw/SRWC30FM/g4FbBETvF/3+78LrNBdQiqj2Ngwtx&#13;&#10;RsnXLcqKAhF+5Kc7LaA3kJWgX8LmGlLR9Ckn3MDBez7c4NrqAByw+zmoJmgbJHeiRoKtWYM2vWcp&#13;&#10;tIx93pE4NkW4dyUW5duv+FfnDcD/XTelLPha02LYLjYX51EV9mVGEotYffdTCXEgCJZN+b3++uuY&#13;&#10;OnUqZs+ejalTp6JJkya49dZbcd9999lTALEFukBX8dprr+HMM89EixYt8OWXX+LIkSPYvHkzLr/8&#13;&#10;ckybNg39+vVDWVkZgOqZ31CDkMDZYTOWsdiscwvGKIiu+K5Q9AlsFWlk54hdBcMEnbILXRdnp4sV&#13;&#10;KwM9k4TKK8J2DHrS/YzOxgGQIpG3uWBK1vKrrEsU6cXEvWhrRM0XJBX+LtDOrg8KY7Eym4tN63qt&#13;&#10;lh8q0JZWJ1MeHc5idj1vUDv6vlNVfWUs19xr74nBOSO5hzxn+KxEJxc7pGrpe2Tm/fdeauZbryMf&#13;&#10;FyO+12CoAKcStWrVwoMPPoht27ahrKwMv/zyC6ZPn2463hCJDbQAA9iyZQuuueYaNGrUCO+//75m&#13;&#10;iW3Tpg2ee+457Nq1C++99x7mzJmD66+/Hnl5eQCAoqIiwzyPHj0KAMjNzQUALY33XO3atcOmCYdR&#13;&#10;VDojy7BVYr8tg055YZWOqvPh3Nss1cHGgYhUrmc0ZTXx2crIvz6xIRLrUqiBtjc/XWXHoBzfa41+&#13;&#10;t41EnJX3zkZFuje1DyFl4zOJpyk+BhZ0X/fSINfOCFyVfcszY9mvvDhMfrHUHfy2GvZ/RnXbTgff&#13;&#10;OlfnEdD3xOHx9F1eEcqjQruvcO1uQXG0RLxd5HUw3SZ6aQB7J0FJUuCUZ1FqEEOPOlIjoQUYwLx5&#13;&#10;81BWVobzzz9fU359GTFiBABg2bJlAIAWLVoAALZv366bX1FREQ4cOIC6detqim/t2rVRp06dkOm8&#13;&#10;x735xwqXpjsGWHfjEbHfW745E4qlrK3M+NumcFnJxmKRuhaisHlEdl+eJB+cBYtdYKotzFyiZ5E0&#13;&#10;UnwCKmKmXc1axC1dU3X7oayp/u+LPfJ3zMslUkVLz+kjXDuKwe9+1zj7vgROWuidiyL3KNObr0Mk&#13;&#10;9U/WNZThvj8i1oZjdnvKkNgSboKXsiXEWagAo1rx1LPK+h7//fffAQCFhYXIzMzE3r17dZVZ7z5f&#13;&#10;geHQvYGt9PYBKysrw/r165GZmYnCwsII7yQyPAGKr/d3qVwEHDfX7HhjzS003HmdC6ysc/O6Gfu6&#13;&#10;TEc5SRAuiIufdSsgWnEiYPm5dOA5tvSM6FxbUR6B10Nwxgh8GKIaPDmlo9rs1h6Lfimsh4O1zPw9&#13;&#10;VAwmIMLno19+NC7Tsca3ro7KMs7vvCUiXNCYLDIn+lB+kaHEgZ943xSJKVSAATRu3BgAtMBXgaxe&#13;&#10;vRoAcMIJJwCo9O/v06cPAOCtt94Kut57bNCgQX7HBw4caJhm4cKFKCkpQd++fZGVlRXBXUSB0g+8&#13;&#10;Y2uAAfFVsM3M8FsvPNK1ydFi1oXTb5Bncp1YqHWC5ioXbC0KuW+owWHb3LQCb8eBNY6+a0Wr14bG&#13;&#10;cJBhuB41GE9FQOAb0f4JztbH4hO05tVBy6resdSYFLNwjwZKafV5q/1fBETorRB0PECRjtSa6+jA&#13;&#10;PtLJgyjLjDipmbrqbYPk+9ykxDtHiAXEgR+SMlABBjBkyBAAwIoVKzBr1iy/c6tWrcKMGTMAAMOG&#13;&#10;DdOOT5w4EQAwbdo0bNmyRTu+cuVKPPfcc6hduzbGjBnjl9e1116L2rVr491338X8+fO143v27MHt&#13;&#10;t9/ul29s0R+oeyLah0VCD8YDT1n5qFsIhhWNe1hEVr2A7WsSerASpqPXrXu09xNo/dKpUyK0WaR1&#13;&#10;MJ5Q8Pi3dcB9Bk4suFzhJ0niZTFw2qps3aJv4VKj/kASYNTj1NxF4CRQ4Hk737dos4pQeQ8KNqn1&#13;&#10;x6ED0oWaCLD0nBtMEIWqo3FWIYJq0kqYkgRORNHtnRD7oAIMoFOnTrjtttsAAOPGjUO7du0wYsQI&#13;&#10;dO/eHd26dUNRURGuv/569OvXT0vTr18/3Hzzzdi3bx86duyIiy66CAMGDEDPnj1RVlaGF154Afn5&#13;&#10;+X7l5Ofn44UXXoDL5cKwYcPQu3dvDB8+HIWFhfjxxx9x0003oW/fvjG9d8D44+p4bAab9lKtzCvc&#13;&#10;R8Gmj4aPAuPkhyjqvM0mD6eUej+4kQZksruJDOobfXt5KvOQ0INgvwGJhT17/S1sIcqwYxskPzfb&#13;&#10;YAtSqgyg9O7XXw4Bz5LNkzAxndAJVVQIa6mlAXU4K7fV/Kxg5luhzUXqTXQYy8PxftxwbixAeTfa&#13;&#10;jSFF3ldCLCGAErH1J+6ToSSmMAp0FY888gi6du2KZ599Fl999RV++OEH5OXl4ZxzzsG1116LK664&#13;&#10;IijNzJkz0bFjRzz99NNYtGgR0tPT0bdvX0yePNlws+tLLrkEK1aswLRp07Bq1SqUlpbilFNOwfjx&#13;&#10;4zFq1Cinb9MaMfrweiOixiwaotMDUxHYHUna1GyEePzLtXXNZaCyEKJO4gFgpMjZ3DYR4o2+WTlA&#13;&#10;NTkR4zPAVkpZmGQwbquKgHY1vQuSAOY223GIGBQdsQeHN5p6PB8zJ8q3ITK4I3nFEL2gf0HvgZXH&#13;&#10;JuTEgXEbOaGUqgpLLg1JKb9UJ5IlTZwAIcQZqAD7cPHFF+Piiy+2lGbkyJEYOXKkpTTdunXDBx98&#13;&#10;YCmNk7jcRo+ByRFcNAplpEnttNR4grcvCZ0ghPIRqITGCk2Ji6BdzFi+/La+ieIevYqBFQXOaLBX&#13;&#10;VW8/2cVoYGjXoMQV0I5B6+5DTjTYUgWDvM23Y/ioySYncIzqAaBqhsxkGqtl2FB/m7blcXrdbFUh&#13;&#10;/n/bkaelNDFW3rT+SgX3F6bSRyh/A/doo7427DRcoPxIUkFF1mYE9u9UQhGlFJxCJBBUGBzXNqo0&#13;&#10;F2AqIJCK5W2KzF5vg/KrGwgqcL2m1TwtbJ+SbP2sZZ3CZGCwqouh7YEcQWWSKRhOcFb+71XwrST6&#13;&#10;kxLW9zvM6ejuL9C1POi86T4lVD2ju0fTGBUTbv084LxXi29dkhzjQGU67vHedcQxWGITf78YQghJ&#13;&#10;HWgBJoYfXuXg4Ft3/1oHRwDVUXN9fmCuTP3gOVHUxSOhp56cWkMXhdXFlGj0LMM2WcYiRk9ZTiD3&#13;&#10;wcCJJceqZeaevYN+s5UQT2jZ+nolCExY0SKsR6j8rD56hkqoTx+iYLI9vf+bWb8arZXcTNoY+oXb&#13;&#10;9Y7Fqv+IyqvF9zmvauOI6kwVOKXQ+pNKuYfa25sEU71ul5DIoAJMjD+7geOXJO1svGuMDc/5HQgY&#13;&#10;cCWQsmSIBauMYYRnpYJ/10sXFDgocOAYaEVxYFBnx6DYjNu3dm0EbrgmCXSsSPMLghWJO3vorVRM&#13;&#10;pTMIIqSfrkoWus+F3vWBfwROmIQKyuZzLvCdDOEmHwmh+oxqxdbgOfQ+95aelRgop9EWEYuo0b5y&#13;&#10;jNdyEl1MTuJEQXnglmikhhPDCamaSnIOSUmCkOAjexIbDAIW2bJGzLordBAeMbaK2rSnpjmXXU/8&#13;&#10;JgFCRa+NlKD1pqGUj1D37WtStwE9l894uF5alHf1tjPmi/AEPHeOzrXorkmMk0ur5XfJzPsZZQTi&#13;&#10;kNu3OeSVYdQO2rIAnfcglu7Ofq7Aged9+vZQ24AlDVG2a5Ry4WCs5kKrLiGJBy3ABFBGgxQV5KYT&#13;&#10;FWYsI76DiHDW2Ug+KnG2YutanEMmCDNPbHWAmejfYYMtfJKKKJ4xlRbr4EAwbmftPqJx6wwoT9dK&#13;&#10;G6XLcyTtbcuzFcXknm75gW96VOssImtPvXQhvQpUdb8eLUZtEs5rJdQxJ7DDK0gnD0+y9nfEOpR1&#13;&#10;9AjsH88l+viI2AoVYAKX0aAhnusRI8rXTLAauhxpGFptdA4lwgx22EBARopc1VpVEfvXwVqtSwCB&#13;&#10;FmDx8YIMmvgI997oBXWLihBTL5YHHk4+P2be+1BpE6RP8FbFrMu60bMQidx9+0a7ReWrLAedC+VG&#13;&#10;bjZ/2Ne3R9rHmM47YCLJapA4Kk7JD2VISEJArxsCj0d/4OBMEKxQboY+ZyOc2ZNo3SC1jOxyMw5v&#13;&#10;4bU1P72MIx0Qx8Ja7vRgIJyLplFdbKiXeMJv9OQO2JKlevmjwcDX9J7F0dQ/GoUymmITYJLFF0vV&#13;&#10;0XFXBhy6p1B9qMU66LlZ20VQuXrPtE5sATuf8Xg9U4H9p4m6CodjNReb59h2/PibvRkmKUps/on3&#13;&#10;DZGYwh6XVG6D5F3P5buuy8zWR2bLiJUF0aiYeIyDrCgtVhU0nb8NA1Xp5WNYnu963qrBsU0D5Mr6&#13;&#10;OTjg9pahra20yc016hyM8wiOAm0qLLnfe+pdexw+nbNtbwq7FBInJ2iitvL5HYjsmojLC3M+ZNk+&#13;&#10;k0Vmg5HZgVWF11dxjqZMx56hyPJUQZuAhyvGvr6ZOMtZA063Nb/cutm25kdIKkIFmMDtMnKlMwiO&#13;&#10;ZROVAYN0BiHiSThjkGWC7inwb9/fqwZ0gQMaC4PQyu19Ip1oCBjwmsrCwvpH8ZioVwTrKa1EK3aS&#13;&#10;UAPRwOBlAXWuEH+F16WUSbfHauXXWRyYUYrVoN308xn0S3Lg146h3p9YTHzola9fH9v7dh1Lq6WA&#13;&#10;dNG2jU3LeTxl5ZElpBKc8PxlwZ+RWy8HAHDiH1oiKzcDUAruzOpnp2X75jhvZE8Udm6F4X8aqJ07&#13;&#10;tWsbvLv/BbTreRLSM924542bUad+7bjcR0IRaLSx4yfZvgEkKrgGmBgaegW+SpHJjsG7fYhTwUis&#13;&#10;BDqJJhCM8UmE3w5DUO1M42tNDUgXch2frzUmMO8IiWLttf6WQSHqEtb127wcxSN+llEBoALX/MUz&#13;&#10;mnHYa+BT1YDnIKCd3O5oBtMWno1kGDRHoylFuiY0iqUXKigok84kFUxa+e0g5jKuGkSa6WMstrPW&#13;&#10;B+hatAP7Wks5hy/TzLVS+ZIHdWlWZGCwFInUDObv/rul66/765V+fz++eIqNtSGEUAEmiHrWyyNA&#13;&#10;LAZ1foqE73EdZcqOwZ+lQCwWFHNzGdqUjdE9iN9v4Wpues9cnfwNz0dwi2LXs2a0f234ClQO8C1N&#13;&#10;JuhYx6r+dgc4WcRMOYoEC23lfV6ClEJrBVZbuFW0eRmUIGJDcGsJ+wLZYakPVsiCrgidHoFB1Wqo&#13;&#10;tSNkMDyXqefYsrzMdKK+9dDBgySYlCIkQVASYgOTSKmhXSLRhwowgctwUGVhZGiTK6aKNPSWVcVI&#13;&#10;JyKnV7kylYuvAqStTTOh9EHf8mc7JhVyMWmxN9kqFucBEudrE165ALT6RjS5Irq/lx6r8LvKU2Gl&#13;&#10;TQxcTMPdSywsg36Puo511O5CIkntffYTaB2os1ivk7n3IiiR5XKcRiCVT0rc62YsAytfvojkQkhN&#13;&#10;QlBzJ/FITOAaYAKPGHxInfy+hlsjayltBGmsELTGM7TbnHVrqU55IU+bUbRjT2W9/MsOWhUYsm0i&#13;&#10;sDKHHdCGf84ilpcNg2lPhb8C7GdUtuHjbuXeTAfTCi4kZJ5hCvX9w3rZYfOMJp9Yv0f6z3PEcom2&#13;&#10;NjplBh+z93lxAkfbLppAWkHfsRDbWvkEJkuILekIISTJoQJMACPXq4g/7Ki0yPr+6F4U/HvYjWMi&#13;&#10;WuZlNMj2WWcbCSGjcIZaH2vV7TZ6BU0bNEWYVyQWvOBgThEV7RA+bskm6uXUoDOwWd0BPtGxGuz6&#13;&#10;lmN9K7Hw10Y9KWSYsUfLX3z+jiJDv3y9AdyckoId7WJ60s3nmoiD5dmGsfeCI0S6tlunbUNNAkQz&#13;&#10;AercU0ZIDUUc+CEpAxVgYjg4UJqLb9X5kAqt2aJCpzXlahut60tQpGV9ZTyhcMB1z8qdlpdXhL8o&#13;&#10;6lJik2f1ANZcPpEMys0OggOXH7gzoluVojfpUK3QRvHeGkb0NaN4Gf6hf7mBxVOL7KsnDzHI207F&#13;&#10;26S1L1AJMnp+4mXJs/r821NW4hOqrl6ZVk8kOuFKTZdmQgiJFVwDTGA0D6IUqqM624CZYDEkEdBz&#13;&#10;E/b9vfIPI6twJIGqvM9GqDwN17xZGowm1oC8IqDqLhX51mOGyqhjxteqjJWB8hDKCcIgaq6hEhLR&#13;&#10;PUh1Wd70ho+Q3vOlNzEmsFeprpxcMOthYU9wsbBV8mumajkrnWP6dYlkjapjXgLRlm22Wia3gTJO&#13;&#10;rtOPxX3NMiGJiRKB4hpgEgW0ABP9Dy8ATyp2Lk7fshOWXEty8tNkTafy+O1n6/NroMtf0BgwAutp&#13;&#10;uDWPFrO0YoWKar2ld52elXsO2IPMnahTknb3BdF6cRjlGe54qMfK6nPiZxE0ndRyWf4JI0tmOvuQ&#13;&#10;9XKucD8XfJ8+xVzfFqHLcah+Kw6Eni5IgAoSQkgNIlGHWySGGO096lTgVhGL1gGv0hhu2xm9wZJ2&#13;&#10;rHpQFX6gkUhm6tADH32XvMitiGFrY7M7Z2C6wIGw/rnwMgrcc9VMdOrAsq1HWfW1Eir/w0Zx5tyB&#13;&#10;J3yihAdU2GqdwsnEzzIaA5yPXGv+3fVVXI1iAPon0HmAElAn8ZW5U21tp1tzqGfCqseQ/l7MIfqr&#13;&#10;aJsnlMeFTt56Xi6+bVmRRO7ihMQfm71xvHmSlIEKMAk0QvmciGVnYDAYDwpgpap/BUxoNgGz/EaX&#13;&#10;0tXMD0uDXF252VYVy9g1QI+Jy35A5NcKnwkb38KDJgN0B/tWyw5zWtsmCEHtYNldNZw7dKLNO0WI&#13;&#10;rcqhyfXGlb8g6iBK4vfsWUyrp9x5rbgBk1FeYUfj5RH4/EfzrsYrwnbgfC7d8QixgAeG8Vsjhvpv&#13;&#10;SsE+lwAQXWXXbzwU7SDBrIIZFKDK91zgtaJzMFICrG1RziyaTm/J1S/CupiUXSj336D6SZg627ke&#13;&#10;1WTb6AZOsrFdI8/LOF3gMoPMDJ8u2agJI7W2m34mw5yOsi+wOzp49AqMsRdCtPWwckzvHbNSVjSI&#13;&#10;J3JvALPrtsNviWWiLCv9akCAQzPRzZ3acspMnhUmA8QRQgiJHlqASbUBNeDjatmFTjzh3ZSD0vha&#13;&#10;cG02YUVDCKtX2AA0VWnDBXbyXhyp9cLYHRlV5YZIG7D+LfzA0oa2NuOHbFi2OZfnUGWLOOcWql+m&#13;&#10;dwLHuExPQBQsV5qzXbJlN2SbX7FYBToy9+7ppEuAuAd+MgrhXeHolkGRvKdOWPF9+ibv/YoY9Jd+&#13;&#10;5etMJkTt8mzxcotLDCTSQPuEpCh2B8GqAU5IxAK0ABMYLYJT8RwL6lqMJbQ1ULNYO+TO7B14Wux0&#13;&#10;jfaG9BvAinkLRVBai8TFihCwJ7FdikawNdFm2TvdVIHt4HJbv4eQ+1EbFRt/RS9hiEVTeGWkG+lX&#13;&#10;73Kb3g8JvSWT3RbPWPYtZq3r1SctF2DxWuN2NkMUAeAJIYRYhBZgAjGa7Y/EWhaB9UBvPVdwcCCz&#13;&#10;mXm0PIDILH4hgyH5WHcD8w63FYzuuk2Da/VOWFuXG6m1VV85cnLblWTEV5bRBHdSAQHolM6gO6Rb&#13;&#10;uuHWKcaj6disbTbhhhCUJjALzdRpPS9L1MzJAN+tiiJOGwMiKiugX41p2XqVsKFMV818DAlxBglj&#13;&#10;EIkoT3uzI4kNLcAELiNTr+n1VtatbpVrzjwRdDgOdHpa1mbvN5K8raczXlsXrr2NXKMTvHe3ot/b&#13;&#10;sA7WjMXdsNwAN1Qz+Xitbb51CJxYCDeYN7vtjlOydnqdtU6BhvUwKjc+Hg7BLrcxr0eCv95OYNkK&#13;&#10;DJPvkMNeRHp4DKNREkIIsRtagAmUgYkgqv1QvQP7WERXNmHtDBws668R9F8oZnYgpVw6EU3DNp3J&#13;&#10;QZpdBK7P9t6qSeuarrIRrop6a8J9ZGV7MCWraSPc5chW2QS+Hi4LfpBWqhHJ+vygLOzXsBxVEgXW&#13;&#10;IyNHNLlV9Q7ZgCPtIfrvbzzd4GNedhQeMbHCuod2Cs54EOILt0EiUUAFmKDCwAKsuWdaGjz4KJGx&#13;&#10;3FooxADf3GArNm50mtJsUs8RkYQIzBAYrEmXsMq077NhU8WSBLPPSOMW9X0S2TRoj/EWX2uXbaje&#13;&#10;PomYJwXa68dvfo59oTZOUDjJ7zsPRpy2osIDt5sOfSSFEHAbJBIV7DEJlEEQLLESXCeu++iG8wcN&#13;&#10;+D0RZs5DKOV61mRLSnaIvCK1vFSUJWmIUrO3G4kbfyTbQAGaPCvdeP3L7X/FOZbrYapMM+dDpjV/&#13;&#10;aW69HFx2xxD9RAGHYhqV2wKhZJtbLwf1mtSNYW1ijNGtm10hEqLtdvz4m3NLWOKNhW2s9KjXMPiZ&#13;&#10;anhCfZ0rgyktKbVWGCGEpDhUgImhC7RRdOj4I9YVFr3BiI8iYhviSR63HAsDXUuKs99ezhaUdzNl&#13;&#10;hIumHQlmniWT0Xsto2Ph/aj8dZwx4PSgMOy59bJxwmnN4U6r7rZz6+chLSMNdRrUxvQP7sRfP7wL&#13;&#10;g27oj45922L4pMHIqVsLUC5k5GSg4QkFaN3peDQ/+Tg0PKEB0jKr88mpWwvHn9IEXYecgXcPvYjj&#13;&#10;Tmyknat7XG20PL0F6jTKQ92GtQEXULdhHRR2boXs2llodEJ95DXIRe0GebjzlQlo3eEEjHngj7ho&#13;&#10;wgVIz3BDuRVy6tVC/WZ14coIvl/lUsjNzwYAZGanw5WmkJ6Zhq4X/gE9hnfDca0bo16TOoAbyCvI&#13;&#10;xfPrH8Ojy+5Dw+b10bBl/aAtg5RL6W4j5Epz4dGl9wIA7np1QvUJHTn6LY3wsWa73C78fe2jeOPX&#13;&#10;55BTp5ZPCnMPQ4tTm+KcS7uaujaQzgNPN31tWmawi0l6rQCHL58q5zXIsW4kVUB6ho4ri0FTnDnw&#13;&#10;dHQfeiZO7HQC4PEETX5k5WRarEDo8vzPWftmdBn4B9RtWMcwjWF/aKEM3zwyamXgrpcnBF3zypan&#13;&#10;0bSwcch8xj5+NWrlZJkul5CagBKx/YekFnSBJpXr5HRciC2vnzNdoE5Z4SIkm8rXhvrqKX+JYDGO&#13;&#10;O16FwqG1dOHcFLVnRuybmHHQOhxckH6dy0rLgo65XC78deFdEZd2xrkdtN+vn/7HiPJ46YcnIy7f&#13;&#10;y/gnRmP8E6OjzkeP4wG8+vPfIk7f+7Lu6H1Z96jq8M7vcyNOO/mfN4c8/+vmnfBUeNDohAbIqhWh&#13;&#10;YhgHykrLoRSQlm48tJi15pGY1WfzNz/h9r5/Qb1GdXHJrQMx4Nq+cLkim/ffvW0vIECj4xvYXMvQ&#13;&#10;zFk/M+jYwtmL0ej4+uh8XseY1oUQQmoKVIAJXEYKTeDAP1pFwCi9sX4QNSm532lVe0ZvGRUts+p2&#13;&#10;tCosE9cHPWdeU57SPx62SJ/8tIkWBx+yqEhS13LiKM1PahLvKkREekZiDSlOOr1VVBMVvjRqEVvF&#13;&#10;NxSDru8X7yoQEn9ScXxHbCOxvlYkLojBINxobbCZHKPtmOKmriRBtNCo0BWLV15V961UgFIaaj2r&#13;&#10;0aSGN2QyAgQZRrJ+7tNGboYWZSQen6jk5pNFh7mC3OyCCSGEEEJiCkdfBBB9l7DqNVrRK7ROIR4x&#13;&#10;H0gnhJutvZbiBLM2mrbce9sgmrpLwP9xJqrAT9FvHRS2iJo82UIIIYQ4gTgwLk3QcS5xBirABOLy&#13;&#10;Wuu8ipLyP24lLwOFNBIF05uX5sqrlJ/hL6HX5jptSTZyE3YIW4sx3C7JQXkG7k3tsGJrlsAo0IQQ&#13;&#10;QggJgxMKMEkpqAATqKAxeNVetRZdoEMqpIYRh0Mriv55Jphl1QaisjwbtJvpYGIWyj6495Dpa+NG&#13;&#10;OGUynOIbB2U0Pc3khtCEEEIIIcQWqAATKCOlwOwWwAERnM1EdFZuN6TcvwA/9daCBdWWCNJ2YEWB&#13;&#10;CqN7KrcbUlFhfJ1SIdbIGih6ZttUJ9/6TQqs51N5MSKdtGjisxVP2DxN71dtccLB9/porPoGac8f&#13;&#10;2Suy/AghhJBURWB6jGopT5IyUAEmhkGwYNYFOlIdx50GVJTj7As7obBLG7x439sAAJXmhlR4IstT&#13;&#10;uQICKelVVge//SKhq6xkZqfj2NHgbWv0y65uFHeGCwWN66H4aAm6nH86jh4qwqr31/mX61WQfJVX&#13;&#10;lwvwVN+LphQrF5Tb33L4cek/td/7p1/ml49KS68soqICT335AHZv+x9WvLESn76zGuKzDc/Ud29H&#13;&#10;18GdAQAVFRV46sbn8fGLy/GH/h1wYoeWAIAPjr2GR0Y+jQP7DiMrtxbWLluPot+LfBsBQW0snsq6&#13;&#10;eyr82xkKefk5OPx7UZAC23VoZ0x963YAwOx1j+HJcX+Hp8KD71f9CCgPTux0Ao4/pRl+WL0VBcfV&#13;&#10;w/nX9sZDVz6lK5aAyvi3twFZOZkoKTqGajkKrp46Ah36tMX7sz7CJ6+vQkatNJxwagtcfvfF6HJe&#13;&#10;R/y2bS+O/F6E5ic1wZ7t/8P2H3bi8MGj+GD2ImzbvAu5dXIw+IZzkZ2bjbn3vo6ew85Ci5Obm6gz&#13;&#10;IYQQQgixCyrABMooCJYNefu5MFcpZBm5aSgrrrLapqXjLwvuwAdzP6m+TKlK5U8vv5DWXu+6WBdU&#13;&#10;lX7oqxh66Z9xhZ8C+WHJK3h45NPweDwoL/Wg60Wd0bJ9M3w891P0vORMlB0rR/OTjkNBk/ygvEpL&#13;&#10;SvH64+/ipXve0sq+/M6LMHra5QZ1rK5DdbU93pvzu0YpBbjdfvpkoOJrBeV24+QzTsTJZ5yIcwKO&#13;&#10;lSYAACAASURBVIaeVdkOVcoxAE35BQC3241bZv0fbpn1f355pKWn4c5XbwlZzverNqNuozpo0tLI&#13;&#10;gqvP0cNHce+Qh3HmoE4YPvFC7XjLdi0wY8X9YdOfPfAMjDz5Rhz47TAA4O8bHseUoQ9jx+Y9SMt0&#13;&#10;o7ykUtnPqZuNZ795BDt//A3tup2Muwf9Fd8uXa/lo1wKL255Gpc2ua7qiKD9OafiqnuGAQDadzsF&#13;&#10;d74SXH7zE6u3rsmtm4NW7Y4HAAwc3Tfo2iHjzgt7P4QQQgjRR3ENMIkCKsAEHgNLryC6QEGBa4Iv&#13;&#10;HNcffa/sgWf+/BI2f/mT37mV//qPiQy9/4mtrioulwt3vHRT0PEbHm0ZNm1GVgaGThhQrQAD6HZR&#13;&#10;F/sql4ScetZJEaXLzsvGo0unRFxuTu1svLnzBb9jczcaW4UbH98QAPDI4vsAAAf2HsT/duxHq/Yt&#13;&#10;4HK5MPfHJzG2w5/R8PgGUdWLEEIIIYQkDlSAiU4QLO8J+7RM5XZjwlNjAACZWelB51uefgJWLVxr&#13;&#10;W3lh8VpdbYgGnJOXg/sXTsILd/4TI6eOQOEZraOvWwyiFOfWq4Uj+4sdLydZqNugDuo2qKP93bTV&#13;&#10;cXjvsI6plxBCCCHxw5Eo0LQopxJUgEnIIFhOBJjS62J+WvurrWWEroBH//coOOuCTjjrgk7W6+Gk&#13;&#10;ohsm/6zcLCrAhBBCCEkuBIDdW2FS/00pEmMzTBJXjPb79boaR7VVjw5p7uDHLs1dHUAqoff3jRcO&#13;&#10;bNFTfPiY7XkSQgghhBCSyFABJoBH6Sq5gR7Q4hHtJxArSnJufk6lQuf9AZBTN0srIyypqh8HtFm0&#13;&#10;/Gn29drv6Zl0BiGEEEJIEuB1gbbzh6QUHPWSyt1g9LZWtSUOdDBF+4uCjv2++1DkGXqt1AmwFXBC&#13;&#10;YqAwd7+oC97eMxs7tvyGkzufGONKEUIIIYQQEnuoABO4XPqao/KagK26QYe5/lhJ8F66pcWl5vMn&#13;&#10;/kptqHXEYazFeXVzqfwSQgghJLmw22pLK3BKQRdoosURCHRxdsqgevTg0aBjxxc20bkyhbE04WD/&#13;&#10;+mBCCCGEEEJqIlSACVwGQbA8VqI/W9DXGhyfH3TsyKFgpbhGQ6WVEEIIIcQ6SbQG+Pnnn4dSCrm5&#13;&#10;uY6VQaxDBZhAGdh6lUMdQvmx8qBjtQvy/A9oAZ/E1sBPhBBCCCGEOM2OHTtw2223oUkTejkmGlSA&#13;&#10;iWGwK6d0zrqN6gUd2/nTLoOrfZTwmrg+w0wjU/knhBBCCKnEuw+wnT8ODDHHjh2Lnj174txzz7U/&#13;&#10;cxIVVICJsWIZydNhQlkrPxYc8Org3iiiQGtlR59FQlETFX5CCCGEkKjw2RbSrh+bB5GvvPIKli9f&#13;&#10;jmeeecbWfIk9UAEmxq+82b7Aq/Rq/4v/Oa8rcxWlOi7QjVs0MlmYXvnJryh6A49V74MslT8RWn9N&#13;&#10;7adMCCGEEEJsZc+ePbjlllvw4IMPolmzZvGuDtGB2yCR6u2Ogo6rauVSqShdcavLyKmdHXTWY1bb&#13;&#10;FtGpS+AGxlXnQm0PlEAEKr/iESiDrams5EcIIYQQUuMQOGb8aNu2re7xDRs2mM5j3LhxKCwsxA03&#13;&#10;3GBXtYjNUAEmUCEdAQQRb4hkoDD/vvtA0DGX20wZJuriW2YIhT0ZlUTfOkejIBNCCCGEEPt5++23&#13;&#10;8d577+Gbb76pNCSRhIQKMIEYvp/OKIlZtTKDjmXrWIUNiTIoVFIqvxHMdEZrSSaEEEIISTikKnCV&#13;&#10;3XnCmqU3kCNHjmD8+PGYMGECmjRpggMHKg0+paWVsW8OHDiA9PR05OTkRF9fEhXJ4SNKHMVttA2S&#13;&#10;Q7qTpyJYgS05WGxSyUs+5dUWUvS2CSGEEEKSgf/973/YvXs3HnvsMdSrV0/7ee2111BUVIR69erh&#13;&#10;yiuvjHc1CWgBJqhafyue4DWzxqbhqDh2rCzoWEZeZtWajkisu1Xh6+lqQgghhBBSs3FwDXA0NG7c&#13;&#10;GJ988knQ8QcffBDLly/HBx98gPr168ehZiQQKsCk2rgYGDxKObP/rNLptIoPlDhSFiGEEEIIqUmI&#13;&#10;/QqwDdllZWWhV69eQcfnzp0Lt9ute47EByrABAh0Sda2M/JaVE10NBY6IldGetCxzJzgY4QQQggh&#13;&#10;hBBiJ1wDTACjQEkOeRRn1kqHeET7AYDs2lEGBEgy92fxSESBrQghhBBCUhqvC7SdPw4GW5k7dy6O&#13;&#10;HDniWP7EOrQAE2M91yGdsry4POiYlAcfs0SKKZNmI1mLCMPwE0IIIYQQUgUVYGJMxEuAQ7tM67k7&#13;&#10;Fx3RXwNsXoGLYr/iBCdaS7FIZZAwbolECCGEkKRHPIDH5jg1qWVHSXnoAk0gRoqjQ/pSSVFp0LFj&#13;&#10;JcGRoQH4dUg1zmVYjC25fvcazW37ePUk4/7HhBBCCCGE2AktwMR4Fs0h19mMLHfQsboFwWuAU05h&#13;&#10;843CLTVQ4SeEEEIIsQPbx0gcc6UStAATQ9dY5ZACevRwsLtz+x7t/P72VX5FGDCKEEIIIYTA/gBY&#13;&#10;HGOmHFSAiTEOrRlNzwi2APce0Q3KbfA4hgjOVyOjKYsz+y8TQgghhBCS6lABJoaKrji0Bli5gxVg&#13;&#10;ABj94GWhE4pNCq9IpZLp/Uk2zMqlpk0MEEIIIYQIAI/Y+8MhU0rBNcDEEJf4R2E2syZXPAIohIzc&#13;&#10;nFErS/d4fqO61soJPho2nbXrYoidiriWF6M+E0IIIYQQ4gstwAQuA33QU7V9TjiLq1cZNRu0ymOw&#13;&#10;52//K8+Jfssfj/j9JAVWld8kuS1CCCGEENsRgYjH1h8OrlILKsAEcOk/Bi5LUaANtvPRUUZD6XtZ&#13;&#10;2RkWyrSH4iPFMS+TEEIIIYQQEnuoABMo6FtLo/XKNbLmNm/T2DDNW3v+gbRM/TXC1RlHU6tgfl7/&#13;&#10;q70ZOow73e2/htnQas7ZTEIIIYTUMMTm9b9cA5xy1EgF+KuvvsKDDz6IoUOHomnTplBKIStLf92p&#13;&#10;Ly+99BK6dOmC3Nxc5OfnY8CAAfjiiy9Cpvniiy8wYMAA5OfnIzc3F126dMGLL74YMs327dsxevRo&#13;&#10;NGnSBFlZWTjppJNw7733oqQkeHugWFBR9dIHWWvD6KFhMehMRk+7Qvs9o5a/xTczKwMfHP0nXvzx&#13;&#10;SWtFWXGdDrBst+nU0lJZMSHE/dz8zJjAi52tCyGEEEJIwuDENkgcS6USNVIBvv/++3HnnXdiwYIF&#13;&#10;2Llzp6k0EydOxDXXXIP169ejX79+6NKlCxYtWoSePXtiwYIFumkWLFiAnj174sMPP0T79u1x/vnn&#13;&#10;Y8uWLRg5ciQmTpyom2br1q3o1KkT5syZg4KCAgwZMgQVFRW4//770adPHxw7dizi+44UZeS+bKEv&#13;&#10;sKKAulwuLKp4He8Xv4r3j7yse02Tlo0w8fnrTRZuumgAwJxNM+FOT0daZgZe2vo3pGekW8vAMcK7&#13;&#10;nBc0qYcLRvc1nyUjQRNCCCGEEKJRI6NAn3322ejQoQM6d+6Mzp07o3FjY5dbAFi6dClmzJiBgoIC&#13;&#10;rFy5Em3atAEArFy5Er169cKoUaPQq1cv1KtXT0uzf/9+jBo1ChUVFXj77bcxdOhQAMDu3bvRvXt3&#13;&#10;zJgxA4MHD0bv3r39yho9ejT27t2Lm266CU888QQAoLy8HCNGjMCCBQswffp0TJ061c7miByvJdhE&#13;&#10;IKxIyMgI/fg5pbo1a9MEHx77p0O5m0RB/wZV8JxUnYa18exXD+PAngNo3eGEoPMZWYmiwBNCCCGE&#13;&#10;OIxHAI/N21jSXpBS1EgL8KRJkzB16lQMGjQIjRo1Cnv9Y489BgCYPHmypvwClYr02LFjcfDgQbzw&#13;&#10;wgt+aZ5//nkcPHgQQ4YM0ZRfAGjUqBEefvhhAMDjjz/ul2b16tVYsWIFGjZsqF0DAGlpaZg1axbS&#13;&#10;09Px1FNPoayszPpNR0X0FuBEwAkl3SkWHn4JKsjFXOBOc6FTv/Z47ttHkJGVjjr18/D3bx9B/Sb1&#13;&#10;cGLHltr2Uk+umg4AcLldmLdztulyf9m43aY7IIQQQgghJPmokQqwFUpKSrBkyRIAwLBhw4LOe4+9&#13;&#10;9957fscXLlxomGbgwIHIysrC4sWL/db1etMMHjwYmZmZfmkaNWqEHj16YP/+/fj888+juCPrqGBN&#13;&#10;DIBhcGjjfHwS2KGMKmXFBzv4ULehnaOug1Nk1srEvw6+VPmHcmk/7+yfi4c+uhutTmuB94tewVu7&#13;&#10;n0e9qv2RfTmlSxss8ryJj8peR17d3BAl+TeM253yrzwhhBBCkh2uASZRkPKj4U2bNuHYsWNo0KAB&#13;&#10;mjVrFnS+U6dOAIB169b5Hff+7T3vS0ZGBtq1a4eSkhL88MMP2vG1a9capvE97r0uVng8FbrHI+4K&#13;&#10;fPoRd0alct2wRf0I6mW9aOWqXkc75c3brGcQQ7JqZWJRxeuY/d0jaPOHVrj3rVuRlZ0ZPqEF+o/q&#13;&#10;hcatGiAzJxN/effPaHZSE1vzJ4QQQgghJJmokWuArbBt2zYA0FV+ASAnJwd169bF/v37cfjwYeTl&#13;&#10;5eHQoUM4cOBAyHTNmjXDmjVrsG3bNnTo0MFUWd7j3utihugHX3K7jIMylZeVIy098PEJVpkbtaiP&#13;&#10;F3+wFtHZS8Fx+RGlUy4Fl9vKHsbxpeWpLfDMf/5qW34flb+Ole+tQav2x+O4luGXABBCCCGEJAsi&#13;&#10;AuEaYBIFKa8AHzlyBACQnZ1teE1OTg4OHDiAI0eOIC8vT0sTKl1OTo5f/mbK0ksTirZt2+oe37p1&#13;&#10;K1q3bm0qDwA4oV1zv7///t2jAIAr7roY0694WjeNr7tzeqYbZccqIDq9R6d+7U3XI5CzLtC3lBsi&#13;&#10;0AIp97m8e8TlJjsulwvdhnSJdzUIIYQQQghJOFJeAfauVVXK2GIYuJ7VzPpWvWvClRWvIE518vNw&#13;&#10;9ZRheH/2Elw9ZThOOLVSIe59aQ9sXbcNrz/0L21mrE2nlhg9/XK/taT/OvgSHhk9Cyd2OgHDbx2M&#13;&#10;Tau34N1nPsbpvduh3x97RFW3D0tfw5Pjn8eh34/g1mevx6yJL2L5W1+grLhcu2by67fg8P4i/Psf&#13;&#10;S3Dwf4dwxaSLMfC6flGVSwghhBBCEhBt3a6tmdqcH0lkUl4BzsvLAwAUFRUZXnP06FEAQG5url8a&#13;&#10;77natWuHTWOmLL00odiwYYPucSPLcCiuumc4rrpneNDxax+4Etc+cCW+X7UZLds1R63cWkHXpKWn&#13;&#10;4c6XJ2h/n9y5DU6e0yboukhwu1249dnq/YAnzR2PSXPH6147iEovIYQQQkjNRlC9VaedeZKUIeWD&#13;&#10;YLVo0QIAsH27/vYwRUVFOHDgAOrWraspsLVr10adOnVCpvMe9+Zvpiy9NInCqWedpKv8EkIIIYQQ&#13;&#10;QkiykPIKcGFhITIzM7F3715dxfTrr78GALRv77+W1RvYynvel7KyMqxfvx6ZmZkoLCw0lSZUWYQQ&#13;&#10;QgghhBAA4rH/hybglCLlFeBatWqhT58+AIC33nor6Lz32KBBg/yODxw40DDNwoULUVJSgr59+yIr&#13;&#10;KysozXvvvYdjx475pdm9ezc+/fRT1KlTB927p24AJ0IIIYQQQghxipRXgAFg4sSJAIBp06Zhy5Yt&#13;&#10;2vGVK1fiueeeQ+3atTFmzBi/NNdeey1q166Nd999F/Pnz9eO79mzB7fffrtfvl66dOmCbt26Yc+e&#13;&#10;PZg0aZJ2vLy8HOPGjUNZWRkmTJiA9PR02++REEIIIYSQpEcA8Yi9PzQApxQ1MgjW+++/j/vvv9/v&#13;&#10;WGlpKc466yzt73vuuUezyPbr1w8333wznnjiCXTs2BHnnnsuSktLsWjRIng8Hrz66qvIz/ffkzY/&#13;&#10;Px8vvPACRowYgWHDhuGcc85B/fr1sXjxYhw4cAA33XQT+vbtG1S3OXPm4Oyzz8YTTzyBpUuX4tRT&#13;&#10;T8Xq1avx008/4cwzz8Tdd9/tQIsQQgghhBBCCKmRCvDevXvx5Zdf+h0TEb9je/fu9Ts/c+ZMdOzY&#13;&#10;EU8//TQWLVqE9PR09O3bF5MnTzZ0Sb7kkkuwYsUKTJs2DatWrUJpaSlOOeUUjB8/HqNGjdJN06ZN&#13;&#10;G3zzzTe499578eGHH2LBggVo3rw5Jk+ejLvuusvPZZoQQgghhBDii1St27U5T5IyKInX5rPEMbzb&#13;&#10;IBltk0QIIYQQQogviT5+/Oyzz9CjRw+cpDqihTrJ1rzXeb7AHmwH1aLUgGuACSGEEEIIIYSkBDXS&#13;&#10;BZoQQgghhBBSAxEBQBdoEjm0ABNCCCGEEEISmtzcXADAERy0NV8RwREcQl5enq35ksSFCjAhhBBC&#13;&#10;CCEkoenQoQO6d++OXfgFxVJkW767sR1HcRgTJkywLU+S2FABJoQQQgghhCQ0SilMmTIFAsHP2GRL&#13;&#10;niKCn7ERbqRh4sSJtuRJEh8qwIQQQgghhJCEp0+fPqiLAuzCf22xAu/GdhThECbddTsKCgpsqCFJ&#13;&#10;BqgAE0IIIYQQQhIepRTeWvy6LVZgWn9TFyrAhBBCCCGEkKTALiswrb+pCxVgQgghhBBCSFJghxWY&#13;&#10;1t/UhgowIYQQQgghJGmI1gpM629qQwWYEEIIIYQQkjREYwWm9ZdQASaEEEIIIYQkFZFagWn9JVSA&#13;&#10;CSGEEEIIIUlFJFZgWn8JQAWYEEIIIYQQkoRYtQLT+ksAKsCEEEIIIYSQJMSKFZjWX+KFCjAhhBBC&#13;&#10;CCEkKTFrBab1l3ihAkwIIYQQQghJSsxYgWn9Jb5QASaEEEIIIYQkLeGswLT+El+oABNCCCGEEEKS&#13;&#10;llBWYFp/SSBUgAkhhBBCCCFJjZEVmNZfEggVYEIIIYQQQkhSo2cFpvWX6EEFmBBCCCGEEJL0BFqB&#13;&#10;af0lelABJoQQQgghhCQ9vlbgn7CR1l+iS1q8K0AIIYQQQgghduBrBQaAu+66i9Zf4ocSEYl3JYi9&#13;&#10;5OXloaysDK1bt453VQghhBBCSBKwdetWpKen4/Dhw/GuStQsWbIE/fr1gxtp2P2/36gAEz9oAa6B&#13;&#10;5OTkoKgoeA+0RGLr1q0AQCU9CaHskhPKLfmgzJIDyin5oMz0SU9PR05OTryrYQt9+vTBRx99hPz8&#13;&#10;fCq/JAhagElcaNu2LQBgw4YNca4JsQpll5xQbskHZZYcUE7JB2VGSGrDIFiEEEIIIYQQQlICKsCE&#13;&#10;EEIIIYQQQlICKsCEEEIIIYQQQlICKsCEEEIIIYQQQlICKsCEEEIIIYQQQlICRoEmhBBCCCGEEJIS&#13;&#10;0AJMCCGEEEIIISQloAJMCCGEEEIIISQloAJMCCGEEEIIISQloAJMCCGEEEIIISQloAJMCCGEEEII&#13;&#10;ISQloAJMCCGEEEIIISQloAJMCCGEEEIIISQloAJMCCGEEEIIISQloAJMCCGEEEIIISQloAJMCCGE&#13;&#10;EEIIISQloAJMImbZsmX45ptvAAAVFRVxrg2xAmWXfFBmyQnllvhQRskJ5UYIiRQqwMQyv/zyCwYO&#13;&#10;HIg+ffrgr3/9KwDA7XZDROJcMxIOyi75oMySE8ot8aGMkhPKjRASLe4pU6ZMiXclSHIgIvjkk08w&#13;&#10;duxYLF++HEop7Nu3D61bt8Ypp5wCEYFSKt7VJDpQdskHZZacUG6JD2WUnFBuhBC7oAWYmObbb7/F&#13;&#10;3XffjdWrV2PYsGG49957sXv3bsyePRsHDx6Ey+WCx+OJdzWJDpRd8kGZJSeUW+JDGSUnlBshxDaE&#13;&#10;EJOsWrVKlFIybtw42b59u+zcuVO6du0qSil56qmn4l09EgLKLvmgzJITyi3xoYySE8qNEGIXdIEm&#13;&#10;hng8Hj93ombNmqFNmza45JJLcMIJJyA3Nxe5ubmYP38+du7ciX79+iE/Pz8oHYk9lF3yQZklJ5Rb&#13;&#10;4kMZJSeUGyHEKagAEz9EBL/99htycnLgclV7yFdUVMDlcuG0005DQUEBAEAphSZNmuCXX37BkiVL&#13;&#10;kJWVhXPPPZcfnjhB2SUflFlyQrklPpRRckK5EUJigRJh2DxSyUsvvYRZs2ahqKgIubm56N27N8aN&#13;&#10;G4emTZuGTLdixQpcfPHFqFWrFl577TX06NEDHo/H7+NFnIWySz4os+SEckt8KKPkhHIjhMQKWoAJ&#13;&#10;9uzZg1GjRmH69OlIT09H3bp1sXHjRixZsgQrVqxAkyZNcNJJJxm6FTVo0ACHDx/GRx99hNLSUgwZ&#13;&#10;MkTbkoAzsc5C2SUflFlyQrklPpRRckK5EUJiTjwWHpPEYs6cOaKUkosvvljWrVsnIiIbN26UyZMn&#13;&#10;i1JKCgoK5Pvvvw+Zx4YNG+Tkk0+W7Oxsee2110REpLy8XMrLyx2vfypD2SUflFlyQrklPpRRckK5&#13;&#10;EUJiDRXgFKe4uFi6desmOTk58uOPP2rHPR6PiIiMGTNGlFJywQUX+J0PpKysTJ5++mlRSknv3r1l&#13;&#10;165djtc91aHskg/KLDmh3BIfyig5odwIIfGACnCK89tvv0l2drY0bdpU9u3bJyIiFRUV2qzp9u3b&#13;&#10;pU+fPqKUkvvvv18OHTpkmJfvtd4tCT777DMZMmSI/Pvf/3b+ZlIMyi75oMySE8ot8aGMkhPKjRAS&#13;&#10;D6gApzjHjh2T9u3bS/PmzeU///mP3znvDOzbb78tjRs3llatWsmnn35qmFdpaam8//77kpGRIYWF&#13;&#10;hTJq1Chp2LChKKXkmmuu0fIj9kDZJR+UWXJCuSU+lFFyQrkRQuIBQ+SlOIcOHUL9+vWxY8cO7Nix&#13;&#10;Q/eawYMHY8iQIfj555/xzjvvoKSkxO+8VAUST09PR8eOHdG5c2ds3rwZc+fORXl5OWbPno25c+cy&#13;&#10;GIXNUHbJB2WWnFBuiQ9llJxQboSQuBBP7ZskBnfccYcopWT48OEiIn6zpBUVFSIisnz5cmnUqJE0&#13;&#10;bdpU9u7dG3SdiMg777yjuR8ppeS2226TY8eOxeguUhPKLvmgzJITyi3xoYySE8qNEBJrqADXQLZu&#13;&#10;3Wqq0/d+WLZv3y4ul0uUUvL555+LiOhGThw6dKgopeS5554TEf+PzxtvvCF16tQRpZQMHjw4ZLAK&#13;&#10;Ej2UXfJBmSUnlFviQxklHmbcjSk3Qki8oAt0DeKHH35Ar1690LVrVxw7dizs9S6XCx6PB02bNsVt&#13;&#10;t90GANr/brdbu66iogIAMGbMGADA119/jYqKCj93otatW+PCCy/EBx98gH/9619o3bq1bfdFgqHs&#13;&#10;EgOpcr0zA2WWOFBuiY3H47F0PWWUGHz33XeYPn266espN0JI3Ii3Bk6i5+jRozJu3DjN7UcpJYsX&#13;&#10;LxaR8LOw3vO//vqrNGnSxG92NfC6lStXilJKrr/+elN5k/AUFxfLnDlz5G9/+5u88sor8vPPP2vn&#13;&#10;vLPjRlB28aG4uFjmzZsXUVrKLH5QbolPcXGx/O1vf5NbbrlFxo8fL/Pnz5fffvtNRPQtgr5QRvHj&#13;&#10;6NGjMn78eFFKicvlsmR9pdwIIfGAFuAk5+mnn0ajRo0wa9YsDBw4EL1794ZSCj/++CMAGAZ9kCoL&#13;&#10;iPd8s2bNMG3aNADA3XffjRUrVqC8vBwAUFZWBqWU9rd3ZpYBJaLjhRdewPHHH4/Ro0fjxhtvxFVX&#13;&#10;XYXzzz8fDz30EIDK2XE9KLv48eqrr6JRo0a45pprMH/+fADmrFWUWXyh3BKf2bNno0WLFrjxxhvx&#13;&#10;1FNP4ZlnnsEVV1yBa665BiICt9uta7mnjOKLdwzyzDPP4JJLLsHrr7+O448/Pmw6yo0QElfip3uT&#13;&#10;aPjoo4+kbdu2opSSLl26yHPPPSe7d++We+65R5RS8sADD4hI8Ky5x+PxmzX99ddf5ZtvvtH+Hj58&#13;&#10;uCil5IwzzpCXX35ZO75161YZMGCAZGVlySeffOLszdVgPB6PVFRUyGOPPSZKKTnppJNkypQpsnjx&#13;&#10;YrnhhhukcePGopSSSZMmSWlpaVBayi4+7Nu3Tx544AHNwyIjI0MGDx6s7UlpZImgzOIL5Zb4bNmy&#13;&#10;RS677DJRSkmnTp1k6tSp8u2338qLL74o7du3F6WUPPbYYyLi7xVDGcWXjz/+WDp06CBKKencubM8&#13;&#10;++yzWnCqUFBuhJBEgApwklFWVib333+/KKXk+OOPl3vvvVc2bdqknX/jjTdEKSVdu3YNmc+hQ4fk&#13;&#10;lVdekW7duknfvn3l66+/FhGR//73v3LFFVdoA8ZRo0bJuHHj5Oyzz9b+3r9/v6P3WNPZsWOHtG3b&#13;&#10;Vho1aiSfffaZdrysrEw+/PBDre2ffvppOXDggIj4D/wou9hy7NgxefjhhyU/P1/q168vDz30kHTr&#13;&#10;1k2UUvLMM8+ISHhXPMos9lBuic+uXbtkwIABopSSyy67TNatW+d3/ssvvxSllPTo0UOOHDmimwdl&#13;&#10;FHu++eYbrV3vuOMO+e9//+t3PnDyVg/KjRAST6gAJyEvvvii/PnPf5Zly5b5Hfd4PPLtt9/Kcccd&#13;&#10;J126dJFff/1VN/0HH3wgI0eOlKysLFFKyfTp0/3OHzx4UB599FFp2bKlKKXE7XZLw4YNg64jkfHC&#13;&#10;Cy+IUkpGjx4tItVWYe9gfOzYsaKUktNOO03eeustLZ3H46Hs4sSIESMkPz9f3nzzTSkrK5NXX31V&#13;&#10;lFLyhz/8QX766ScRMV6zTZnFD8otsTl48KB069ZNxo0b53fcu4vBxo0bpaCgQIYOHSoiwRMWlFH8&#13;&#10;GDRokCilZNq0aSISPmaFL5QbISTeUAFOIrwfmOLiYr8ZVt8Pz/fffy+NGjWSevXqya5du0TEf9Cw&#13;&#10;efNmycjIEKWUXH755bJnzx7tXODgYu/evbJ27VpZtmwZZ1xtwNu+s2fPFqWU3HjjjX5y9Lqrb968&#13;&#10;WdLS0kQpJVdccYUWUGTTpk2UXYzxymT79u0yb948bWC+d+9eGTZsmCil5O677zZMz/ctPlBuycO2&#13;&#10;bdu0frC0tNSvfZ9++mk/F2hfKKP44PudUkpJvXr1tOCN3377rTz11FNyww03yJlnninjx4+XJUuW&#13;&#10;yMGDB7X0lBshJBGgApzA7NmzRw4dOiRlZWW6543c97p37y5KKfnnP/+pe/6WW26R5cuXa3+Xl5cz&#13;&#10;mqLNhJLdrFmzRCklAwYM0Fycffnpp5+ksLBQlFJSUFAgc+fO1SY5br75ZsrOIbyDcLPtwRAw9AAA&#13;&#10;IABJREFUuXTpUqlTp460aNFCvvjiCxHRt4LwfXMWo3fNqI0pt9gT7lsWyM6dO+WBBx4Ql8sl2dnZ&#13;&#10;MmnSJLn99ttl4cKFftfddNNNlJGDGMnNqwT/6U9/EqWUXHXVVfLhhx9Kly5dRCklOTk5mgtzTk6O&#13;&#10;XH755X7p+R0jhMQbKsAJyJ49e+T666+Xdu3aSadOneSCCy6Q9957Tw4fPiwixq5G3uO33XabuN1u&#13;&#10;efLJJ/3OBwbEqqioCLu1BLFGONmJVK5xSk9PF6WULFiwQJNbSUmJiIgsX75c0tPTpVu3blKrVi25&#13;&#10;+uqrpaioyK8cys4+du/eLRMmTNDWhYbCd5B25MgRmThxoiil5Oqrr9bOef/n++YsVvpJyi0+hJOR&#13;&#10;XruuXLlSunbtKi6XS+rVqydXX321plh5AwR6t0byQhnZSzi5eT0qSkpKpKCgQJRSkpeXJ/Xq1ZOn&#13;&#10;nnpK1qxZI5999pnMmDFDmjVrZmjFp9wIIfGCCnCC8a9//UsaN24smZmZ0rZtW+nUqZMopSQzM1Ou&#13;&#10;ueYa7cMTiqlTp4pSSm666SYR0VeYOdtqP1Zkd+edd2rrfF9//XXt+NGjR+Wiiy6SZs2ayT/+8Q+p&#13;&#10;X7++1K5dW37//XcRCY6gSaJj3rx5UqdOHVFKycCBA7UgPGbb+LvvvpM2bdpIbm6uvPHGGyLC9y0W&#13;&#10;RNtPUm7OE6mMtm/fLkop+dOf/iT79u3TFKQvvvhCTjrpJKlVq5bMmTNHk5eVtackPGbl5vWYefbZ&#13;&#10;Z7XlOtu3bxcR//fm448/FqWU1KlTR5u48I15QQgh8YAKcAJx+PBh6dWrl9SqVUtmzZqlrZtZuHCh&#13;&#10;dO7cWZRSMn78eEM3Mu9A4PPPP9e2lPBu90GcxazsiouLRaRy5txr5cjKypJBgwbJqFGj5LjjjpO0&#13;&#10;tDSZOXOmiIhceOGFopSS+fPnx+3eaiJHjhyRZ599Vo477jhRSknz5s0lMzNTpk+frlnizQzQSktL&#13;&#10;ZebMmaKUknPPPVebqDATBZVERrT9pAjl5jSRysir7PouDfF9D73K1sUXXxx0jkRPpHIbM2aMrFix&#13;&#10;QkSqxyG+svGuu/duz0i5EULiDRXgBOKTTz4RpZSMHTs26NzGjRu1PWJnzZolR48eNczn+++/l1at&#13;&#10;WkmHDh3kl19+cbLKpAorsvMOKtauXSt33XWXtl6qbt26cvbZZ8vMmTO1mfL77rtPlFLy+eefx/R+&#13;&#10;ajrffvut1KlTRwoKCuRvf/ubzJ8/X5o1aybt27f3W5tmhm3btsk555wjSil5/PHH/c55lWliH3b1&#13;&#10;k5Sbc9gho/Ly8iAr7969eyU3N1eys7NN7TlLrBGp3Ixk6FWU33nnHW3nAzNebIQQ4jQukIRh7dq1&#13;&#10;AICCggIAQHl5OQDA4/Hg5JNPxrRp05CXl4eZM2fi66+/NsynTp06EBGsW7cOpaWlAAARcbj2qY0V&#13;&#10;2a1btw4A0L59ezzwwANYt24dli5dis8//xwvvvgibr75ZjRq1AgAsH37dgCA2+2O9S3VaJo0aYLe&#13;&#10;vXvjxhtvxPXXX4+ePXti0KBB+O677/D222/j999/B2DuvWnatCluvPFGuFwuzJ07F3v27AEAPPLI&#13;&#10;IxgzZgyKi4sdvZdUw65+knJzDjtk5Ha74XJVDlG87+H//vc/ZGVlobCwEPXq1eN3zWYilVtWVhaA&#13;&#10;4P5SKQUA2Lx5MwCgQYMGyMjIcPYmCCHEBFSAEwDvR6Np06YAKj/yxcXFSEtLA1D9EfnjH/+ISy+9&#13;&#10;FJs3b8Zrr72Gffv26ebVpEkTdOnSBQCwePFivzyIvUQiu3nz5vnJrlWrVujVqxdOPfVUtGnTRjte&#13;&#10;XFyMr776Cg0bNsQpp5wSq1tKCRo0aIBnnnkG99xzD9LS0lBQUIARI0bg1FNPxdtvv41ly5YBMPfe&#13;&#10;uFwu9OnTByNHjsR3332HG264Af3798ekSZPwz3/+UxtUkuiws58EKDcnsFtGHo8HQPUE4Jw5c7Bv&#13;&#10;3z7069cPbreb3zWbiFZu3vPe/wPl9sknnwAAOnTo4FceIYTECyrACYD3oyEiSE9Pxw8//ICSkhK/&#13;&#10;8x6PB5mZmbj66qvRunVrvPHGG9i4caNuXiKCdu3awe1248iRIwCqP0jEXuyUnS9btmzBqFGjsG7d&#13;&#10;OkydOhW1a9d29D5SkeOOOw5ut1uzcnTt2hWXXXYZdu/ejddffx0///wzgNCDNe97lZ+fj+7duyMn&#13;&#10;JwcLFizA4sWLMWDAAHz//fc466yznL+ZFMDOd41ycwa7+0OvBXjLli248cYb8cgjj6Bnz5646aab&#13;&#10;nL+ZFMJOuYmIJrfNmzdj1KhR+PDDD3HVVVdh6NChfuURQkjciKnDNdHFGxBi79692hqbRYsWiYj+&#13;&#10;NhHeLTxuv/12w2u8e80OHDjQwZoTO2V36NAh+eabb2T69Oly9tlni1JKhg8fLjt27IjBnaQ2Xjmu&#13;&#10;XbtWevfuLbm5uTJr1ixTwVp27dolkydP1uRfWFgo//73v52ucsphdz9JudmPXTI6evSo7NixQ9av&#13;&#10;Xy/Tpk3T+sOuXbvK119/HaO7SR3skltJSYkUFxfLli1bZMqUKVoE6T59+siGDRtidDeEEBIeKsAJ&#13;&#10;gjfIx+TJk0UpJT169DC8ZvXq1aKUkvr168uRI0d0r1m1apXk5ubKjBkzHK45sUt2ixcvFqWUpKWl&#13;&#10;yXHHHae7byJxnueee05q164tPXr0CDvY3rdvn4waNUqUUlKrVq2gYErEXux61yg357BDRmvWrJFB&#13;&#10;gwZpe/82b96c/aHD2CG3b775Ri699FJNbvyOEUISFSrADvHJJ5/I7t27RcTcPoXeGdjdu3dLw4YN&#13;&#10;RSklr732mmH6/v37i9vtlmXLlunmV1RUFDICKjEmnrJ76KGH5LnnnuP2VRaxKjM9vHLctm2bXHbZ&#13;&#10;ZeJ2u2XKlClSVFQkIvqWEBGRv/71rzJx4kTZv39/ROWmMk888YT85z//ERFzW6PY+a5RbuaIl4xm&#13;&#10;zpwpt9xyizz77LPsDyMgXnJ76KGHZOTIkTJz5kzKjRCSsFABtpn169dL8+bNJTs7W5544glLab0f&#13;&#10;oCeffFKUUtK0adOgrR68W0P83//9nyilZPXq1bbVPdWJp+wCt/sg5ohGZqFYsGCBNG/eXE4++WT5&#13;&#10;+OOPteM//PCDpmh7t8oJtd8s0Wfp0qXSsWNHbWsUK9j1rlFuoYmXjALdaYk14iU37/tUVFQU5HFB&#13;&#10;CCGJBoNg2cyiRYuwfft2HDt2DAsXLtSCRIQKQuU95w0MMW7cOJx11lnYuXMn7rrrLuzcuRNA5ZYE&#13;&#10;3q0hdu3aBZfLpW1zRKInnrLzBg3x/k/MEY3M9JCqgFe9evXC0KFDsXnzZrz//vvYtGkTHn30UfTs&#13;&#10;2RNjxowBAGRmZgKAFimVhOfXX3/FRRddhL59+2Lfvn245557cOutt5pKa/e7RrnpE28ZeSMHZ2Zm&#13;&#10;atvrkPDEW27e9yk7Oxs5OTl23x4hhNhLvDXwmsa4ceMkPz9fzjvvPFFKydSpUw2vDbT2ffvtt/LT&#13;&#10;Tz+JSOUaqDp16ohSSq699lrZsmWLdt1bb70l6enpcuGFF9JiaCOUXfIRjczWrl0r27ZtExF/F0Gv&#13;&#10;JWPdunXSsWNHKSgokBNPPFFbnz19+nQH7qRm4/F45J577hGllOTk5Mjo0aNl+fLlptLyXYsNlFFy&#13;&#10;QrkRQoh1qADbhPcjcOutt0qLFi3k5ZdfliZNmsipp56qfYyM1uGsX79e/vznP0ubNm3kvvvuk2PH&#13;&#10;jomIyJw5czRXptNOO03+9Kc/yaWXXiqNGzeW2rVry/z580PmS8xB2SUfdsrMyBV26dKlctppp2kB&#13;&#10;Xa688kr57bffnLmhGo43ME5hYaF88MEHfmsDy8vLTb0HfNechTJKTig3QgixDhVgm7n88svlD3/4&#13;&#10;g/z2229yww03iFJKbrjhBm1NjO+HYseOHfLUU0/J6aefLkopOfnkk2Xt2rXa+fLycvnxxx9lwIAB&#13;&#10;kpWVJUopSU9Pl27dusmXX34Z83ur6VB2yYedMvO97sYbb9SsH126dJGVK1fG7J5qEt6Jiu+++06L&#13;&#10;GutdQ+3Fu+aztLTU77hXdnzXnIUySk4oN0IIiRwqwDbh/RiNGDFCCgsLxePxyBdffCGnnHKKNG7c&#13;&#10;WN544w0R8Y8k63Vbaty4sfzjH/8wzLO4uFh+/PFHWbNmjaxatSoGd5NaUHbJhxMy8/Lpp5+KUkoa&#13;&#10;Nmwoc+fOdfZGUgCvrCZMmCBKKbnuuutEpHKv14ULF8q9994rgwcPloEDB8oDDzwgW7du9UvPd815&#13;&#10;KKPkhHIjhJDIoAJsM/3795dzzjlHREQOHjwoDz74oLhcLhkyZIhs375dRKoH5Rs2bJAJEyb4uWAy&#13;&#10;Mmn8oOySD6dkNm/ePMNtj4g1vIPoI0eOSF5eniilZN68efLAAw9I3bp1NauS19W8ZcuWmmuliMjG&#13;&#10;jRv5rjkMZZScUG6EEBIZVIDD8Pbbb8t1110nX3/9tYiEXutSXFws5557rnTu3Fk7tm7dOunVq5dk&#13;&#10;Z2fL7NmzZd26dTJ58mT59ddf/dLyo2M/lF3yEW+ZMaBLZISTm7e9n3nmGVFKae7l5557rixbtkxW&#13;&#10;rlwpCxculLFjx2runN4AZXr5EOtQRskJ5UYIIfZDBdiAXbt2yZgxY7SZ00cffVQLDBGKzp07y8CB&#13;&#10;A0Wk2vL01ltvSXZ2tjRv3lwaNGggSil55JFHtDQMIGEvlF3yQZklJ2bl5tvmhYWFkpGRIX//+991&#13;&#10;8xw+fLgopWTChAkiUi1XTk5EBmWUnFBuhBDiHFSAddi4caNcc801opSSvLw8qVOnjnTs2FE+++yz&#13;&#10;kOmKioqkbdu2cu655/p9lB5++GEpKCgQl8slmZmZ8uSTTzp9CykLZZd8UGbJiVW5eS1MK1askHHj&#13;&#10;xklRUZGIVA++vYP7TZs2iVJKMjMzZefOnTG4k5oLZZScUG6EEOIsrnjvQ5xoiAheffVVvPTSSzjv&#13;&#10;vPPw7rvvYvTo0Vi3bh3mz5+P/fv3a9cFkp2dDQA48cQToZTC+++/jwsvvBCTJk3C77//juzsbDRr&#13;&#10;1gw9e/YEAJSVlcXuxlIAyi75oMySk0jklpaWBgDo0aMHnnzySU1+LlflZygjIwMejweFhYXo378/&#13;&#10;RAQbNmyI8Z3VHCij5IRyI4QQ53FPmTJlSrwrkUgopbB//37s3r0b9957L3r16gWlFFavXo1vv/0W&#13;&#10;7dq1Q2FhIZT6//buOyyKq/0b+HeXKuzCUpa+IMWgUhVj7AWNmihiiSgK1lgfYhJjxd5LomJsMYoF&#13;&#10;G1Y0YqJYEDsxKiIWLIAKSBMQkM6e9w9e5sfSscHC/bkur4SddmbuM+XMKcMrt2xCQgJ8fHzw7t07&#13;&#10;3LlzB/Pnz8eDBw/Qq1cv7N27FwYGBggICEBeXh66du0KdXV1MMYqXBepPYqd/KGYyacPiRtQ/GAu&#13;&#10;lUplpkulUvD5fLx58wY+Pj7IzMzErFmzoKOj87l2q0GhGMknihshhHwGn7vKWR7k5OSwuLg47u/s&#13;&#10;7Gy2cOFCpqioyNzd3dmLFy8YYxX3JezcuTPXZ8fS0pL99ddf3LTr168zJycnpq6uXmkfHfJhKHby&#13;&#10;h2Imnz4kbmWV7oN46dIlxufzWfv27VlKSgr1T/wAFCP5RHEjhJBPq1HWABcWFiIwMBCvX79GdnY2&#13;&#10;1NXVoaSkxL01VVRUhFAoBAAUFRVBWVkZIpEIERERuHLlCqysrNC6detyb2ALCwuRm5uLoKAgLF++&#13;&#10;HIcPH4a1tTVX66Srq4u0tDRcvnwZI0aMQIsWLepi9+UaxU7+UMzk06eKW0V4PB4KCwtx8uRJTJo0&#13;&#10;CQUFBfjtt99qvHxjRTGSTxQ3QgipY3VcAP/s9uzZwyQSCVdrxOPxWJ8+fdiTJ0+4t6mVvVXdsmUL&#13;&#10;EwqFrHv37uzevXsVzpuRkcGysrK4v8t+WiAhIYFlZmZ+zF1qNCh28odiJp8+ddxKpKens9zcXHb6&#13;&#10;9Gk2fPhwpqWlxRQUFNiqVatqNAp4Y0Yxkk8UN0IIqXuNogAslUpZUVER8/HxYTwej9nb27PZs2cz&#13;&#10;X19f1qlTJ+43f39/xlj5TwKU3GCio6PZd999xxQVFdmyZctYdna2zPTSCgsL6XMrHwHFTv5QzORT&#13;&#10;XcRty5Yt7IsvvmA8Ho8pKCgwZ2dn7nunpDyKkXyiuBFCSP3SKArAjDGWnJzMHB0dmVgsZjdu3OB+&#13;&#10;f/nyJVu8eDHj8XhMLBaz58+fM8Yq/y7esWPHmLGxMbOxsWHBwcGMsfK1TvQg/nFR7OQPxUw+fc64&#13;&#10;McbYnTt32OTJk9kPP/zAgoKCPv4ONUAUI/lEcSOEkPqj0RSAjx49yng8HhszZgxj7P/eyJaYMGEC&#13;&#10;1xSpIiUP2ampqeyHH35gPB6PTZkyhSUnJ3PTQ0NDP/FeNE4UO/lDMZNPdRG3tLS0T7ErDRbFSD5R&#13;&#10;3AghpP5o8N8BZv//W3nKysoAAHV1dRQWFoLH44HP53PT161bB3Nzc5w9exZ+fn4yywLgBovQ0tLC&#13;&#10;oEGDYGtri4CAANy8eRM3b96Em5sbOnbsiHPnzn3O3WvQKHbyh2Imn+oybiKR6LPso7yjGMknihsh&#13;&#10;hNRDn7vE/SnFxcWx6Oho9vr163LT/P39GY/HY66urowx2eZFhYWFjDHG9u3bx3g8HrOysmI5OTmM&#13;&#10;MdnmlSXzMcbY+vXrmYqKCmvevDlTV1fn+vDcv3//k+xbQ0exkz8UM/lEcav/KEbyieJGCCHyoUEU&#13;&#10;gFNTU5mXlxezsrJilpaWTFVVlX3//ffs3Llz3DxxcXFMQUGB8Xg87gZRcjMpfYPp1q0b4/F4bOPG&#13;&#10;jTLzlCaVStns2bOZiooK4/F4TEdHh/n6+n7KXWywKHbyh2Imnyhu9R/FSD5R3AghRL7IfQF4//79&#13;&#10;TF9fn/H5fGZmZsY6duzI1NTUGI/HY7q6uuzly5fcvOPGjWM8Ho9NmDCh3HpKbjLnz59nPB6P2dra&#13;&#10;snfv3pWbLyAggLtB8Xg8NnPmTJafn//pdrABo9jJH4qZfKK41X8UI/lEcSOEEPkjtwXggoIC5uvr&#13;&#10;y3R1dVmzZs3Ytm3bWEpKCmOMsf/++4/16tWL8Xg8NnbsWMZY8c0lMDCQaWhoMLFYzEJCQrjfy2rf&#13;&#10;vj0TiUTcCIulDR06lGvGFBUV9el2sAGj2Mkfipl8orjVfxQj+URxI4QQ+SW3BeCIiAhmaGjIJBIJ&#13;&#10;u379Ovd7Sb+a8PBw7g3ps2fPGGOMvXr1io0aNYrxeDw2ePDgCj86n5eXx6ZOncp4PB63XqlUyt2k&#13;&#10;nj59yi5evPhZ9rGhotjJH4qZfKK41X8UI/lEcSOEEPklt6NAZ2dnQyKRYPXq1Wjfvj0AQCqVgs/n&#13;&#10;o6ioCObm5ujUqROEQiESExMBACYmJnB3d4eZmRmOHz+OrVu3cssBQFFREZSVlbnRGpOSkgAUj76o&#13;&#10;oKAAALCyskL37t0/6742NBQ7+UMxk08Ut/qPYiSfKG6EECLH6roE/r4KCgrYtWvXKvwAPGOMpaen&#13;&#10;s5YtW8oMOMEYY5mZmWz9+vWMx+MxVVVV9t9//5VbdvDgwYzH47FHjx59svQ3ZhQ7+UMxk08Ut/qP&#13;&#10;YiSfKG6EECK/5LYAXFrp5kMlMjIyWPPmzZmRkVG5fjL5+fnM09OT8Xg85ujoyH7//XcmlUpZZGQk&#13;&#10;mzdvHuPxeGzcuHEVrpd8XBQ7+UMxk08Ut/qPYiSfKG6EECJfGkQBuCLR0dGMx+Oxtm3bct/TY+z/&#13;&#10;blRpaWls1KhR3GcEjI2NmY6ODuPxeMzJyYmFhYXVVdIbPYqd/KGYySeKW/1HMZJPFDdCCKm/FOu6&#13;&#10;CfancufOHQBAmzZtoKqqyvXN4fF4kEqlEIlE2Lx5MwYNGoR9+/YhNTUVBQUFGDBgAH7++ec6Tn3j&#13;&#10;RrGTPxQz+URxq/8oRvKJ4kYIIfVXgysAl9xk7t27BwBo1aoVgOLBJfj84jG/Sv6rrq6O/v37o3//&#13;&#10;/sjOzoaCggJUVFTqJuGEYieHKGbyieJW/1GM5BPFjRBC6j+5HQW6MiU3lsuXL0NBQQEtW7YEACgp&#13;&#10;KQEAYmNj8fz5cwAAK24CDgBo0qQJ3XjqGMVO/lDM5BPFrf6jGMknihshhNR/PFZy9W1AkpOTYWlp&#13;&#10;CV1dXURFRQEo/mTB6dOnsWHDBqSnp+PGjRsQCoV1nFJSFsVO/lDM5BPFrf6jGMknihshhNRvDa4J&#13;&#10;NABEREQgJycHvXv3BgCcP38eBw8exMGDB5Gfn48pU6bQjaeeotjJH4qZfKK41X8UI/lEcSOEkPqt&#13;&#10;QRWAGWPg8Xi4f/8+ioqKkJ2djUWLFmHHjh2Ij49H//79sXHjRkgkkrpOKimDYid/KGbyieJW/1GM&#13;&#10;5BPFjRBC5EODKgDzeDwAwLVr1wAAISEh2Lt3L2xsbLB371507969LpNHqkCxkz8UM/lEcav/KEby&#13;&#10;ieJGCCHyoUEVgAGgoKAAUqkUAJCVlYVNmzZhypQpdZwqUhMUO/lDMZNPFLf6j2IknyhuhBBS/yks&#13;&#10;WrRoUV0n4mNSUFAAADg4OODYsWNo3759HaeI1BTFTv5QzOQTxa3+oxjJJ4obIYTUfw1yFOiSfjif&#13;&#10;Yr0N8HDVK58qduTToZjJJ4pb/Ucxkk8UN0I+PR6PR+cZeW8Nrgk0gI96QjDGkJmZiaSkJBQUFHy0&#13;&#10;9RJCCCGEEELej5KSEvT09KChoVHXSSFypkHWAH9Mr1+/Rnp6el0ngxBCCCGEEFKGSCSCoaFhXSeD&#13;&#10;yJEGWQP8sTDGkJGRAQDQ1taGjo4O+Hx+HaeKEEIIIYSQxksqleLNmzdITU1FRkYGDAwMqEk0qTEq&#13;&#10;AFeBMcaN5igWi6nwSwghhBBCSB3j8/kQi8VITU2FVCqlvvekVqhERwghhBBCCCGkUaACMCGEEEII&#13;&#10;IYSQRoEKwKRe+umnnzB69OiPtr6bN2+iZcuWEAqF+P333zFp0iTMmjULABATEwMej8cNdjZ69Gj8&#13;&#10;9NNPH23bpfF4PISFhX2SdRPyMZ0/fx66urp1su2oqChYW1t/lpH3CwsLYWNjgydPnnzybVVnx44d&#13;&#10;aNOmTY3m/dD4eHh4YPr06e+9fH317Nkz8Hg8CAQCLF26tK6TU28kJSVBIBBASUmpQca9MSnJ41lZ&#13;&#10;WRVOr8trt4mJCQIDA+tk24TUBhWAiVyKj4/Ht99+C3V1dZiammL79u1Vzj9//nwMGzYMmZmZmDp1&#13;&#10;Kv744w+sXr36M6W2/rl27RocHBygpqYGR0dH3Lhxo9J5L126BB6Ph++++07m99q8pCh5ydC2bVuZ&#13;&#10;b2n7+PigW7du77ML5bzPPgkEApl/69atq3Y7ZV+Y1EeHDh2Cjo4O8vLyyk0bMWIERo0aVQepqrn5&#13;&#10;8+fjp59+gpKSEgDg4MGDaN++PdTU1GpcQCwRFRVVLs4KCgoYNGgQAEBRURHTpk3D3Llza7Xe2NhY&#13;&#10;9OnTB+rq6jAzM8POnTurXWbnzp348ssvoa6uDl1dXbRu3RqrV69GdnZ2rbZNqpeQkID58+dXOn31&#13;&#10;6tWws7ODhoYGJBIJZs6cWe0Lly1btkAikUBdXR0uLi5ITEz8KGm9d+8elJSUyl1ja5vHqppfT08P&#13;&#10;WVlZGDp0aI3T9eLFC7Rv3x46OjrQ1NREq1atcPLkSZl5IiIi0KFDB6ipqcHa2hqnT5+WmZ6bm4tp&#13;&#10;06bB0NAQQqEQ9vb2ePXqVY3XTwghnwIVgBsgxhiKiorqOhmflLu7OwwMDJCUlIQjR45gxowZCAkJ&#13;&#10;qXT+6Oho2Nvbf8YU1l+pqano168fvLy8kJaWhv/973/o169flQU6FRUVnD17Fv/+++8HbTsqKgpH&#13;&#10;jx79oHVU5H32SVNTE1lZWTL/pk2b9lHSU1hY+FHW874GDhwIHo9X7mHy7du3CAgIwLhx4+ooZdVL&#13;&#10;SkrCqVOn4O7uzv2mo6ODadOmYfbs2bVen4WFhUyMU1JSoKmpiWHDhnHzuLm54cyZM4iLi6vxeocO&#13;&#10;HQpTU1MkJyfj4MGD+Pnnn3Ht2rVK5//ll1+wZMkSLFy4EImJiUhOTsbevXsRGxuLqKioWu/X51TX&#13;&#10;+flTkEql2LVrF968eYPr16/j3LlzVdYYBwUFYe7cuTh+/DiSkpKgra0NT0/PD05HUVERxo8fjw4d&#13;&#10;OpSbVts8Vtv5q6OjowM/Pz8kJyfj7du32LhxI9zd3fHy5UsAQH5+PlxcXNCnTx+kpaVhzZo1GDp0&#13;&#10;KKKjo7l1jBw5Ei9fvsSdO3eQkZGBQ4cOcd9srW79n1pDzNeEkJqhAnAD0bRpU6xcuRLt2rWDmpoa&#13;&#10;Hj58iIKCAixYsACWlpbQ0dFB//79ER8fzy3D4/GwefNmtGzZEurq6vD09ERqaiqGDh0KDQ0NtGrV&#13;&#10;Co8fP+bmT0xMhJubG8RiMUxNTTF37lzuBuLg4AA/Pz+ZNH3zzTdYtWoVACArKwteXl4wNTWFnp4e&#13;&#10;Ro4cibdv33LzXr58GXZ2dhAIBBg0aBAyMzMr3dfnz5/j6tWrWLlyJdTV1fHVV19hxIgRlb4dNzAw&#13;&#10;QFRUFNzd3SEQCPDkyZP3bubcv39/LFmyROa3yZMnY9KkSQCA/fv3w9bWFkKhEKamppg/fz4q+9R2&#13;&#10;2TSkp6eDx+MhJiYGQPGLjN9//x3NmzeHSCRCt27d8OjRI27+devWwdTUFEKhEE2bNsWOHTtqtA8B&#13;&#10;AQEwNjbG+PHjoaKigvHjx8PAwAABAQGVLqOqqoqff/65ygLIzJkzYWZmBqFQiJYtW+LIkSPl5vH2&#13;&#10;9sa8efMqffD4nPtUlSFDhsDDw4P7+9dff4WNjQ1ycnLQtm1bAMVNvQQCAfbv349Lly5BJBJh69at&#13;&#10;MDU1Rfv27QEU51UXFxeIxWKYmZlh2bJl3Mjyu3fvhqOjIxYuXAhdXV0YGBjg0KFDuHbtGmxtbaGp&#13;&#10;qYlx48Zx8wPAnTt30L17d2hra8PKyqrSlg/Kysrw8PDArl27ZH4/ePAgjI2N0aVLFwDFhbKSmNnY&#13;&#10;2OD48eOVHpOyTduOHj0KKysr7u/MzExMmTIFEokEenp6GD16NPcZudzcXIwePRqychuJAAAgAElE&#13;&#10;QVS6urrQ1NSEnZ0d7ty5U+F2zpw5A1tbW4hEIu63Xr16YciQITAyMqpwmfz8fMybNw8WFhbQ0dHB&#13;&#10;gAED8Pr16wrnPX78OPh8PgYMGMD9JhQK0bp1a/z999+V7n9pkZGRCA0NxYoVK6CmpoYOHTpg2LBh&#13;&#10;lV6Dnjx5Ah8fHxw6dAj9+vWDQCAAj8eDjY0NNm7cCFtb2wqXS0hIwHfffcfln/nz55c7d3x8fGBo&#13;&#10;aAhDQ0MsWbKEu95ER0ejZ8+e0NXVhba2NlxcXGpcsChpYrl7925YWlrCzMwMQNX5paTZ5bZt22Bi&#13;&#10;YgIdHR3MmTOnXFolEgl0dXWxcOFC2NraYt++fdz0oKAgfPnllxCJRLCzs5OpTTxz5gzs7OwgFAqh&#13;&#10;r68PLy+vGu1LZebMmYM2bdpASUkJEokEnp6euHr1aqXz79q1C6NGjeJq8FeuXIkLFy58cGHNx8cH&#13;&#10;9vb26Ny5s8zvtc1jtZ2/JgQCAZo1awY+n8+NsFtYWIgXL14AAIKDg5GZmQlvb2+oqKjA1dUVHTt2&#13;&#10;5GJ67949/PPPP/D19YWhoSF4PB5atGgBTU3NGq2/rIq6CJTOQyXTFy1aBLFYDAMDA2zcuJGbd968&#13;&#10;eXB1dcWECROgra3NtfqoLt85OTlBU1MThoaG8PLyQm5uLjf9119/hUQigVAohLm5ucw1d8+ePdz9&#13;&#10;u3PnzjLdnzp16oS5c+fi66+/hkAggJOTEx48eCCz3mbNmkEgEMDKygpbt24tdzz8/f1hZmYGXV1d&#13;&#10;/PDDD5W2YKjN9XHKlCmYMGGCzG/Lly9Hv379anQ8Sps3b165Vg0CgUDmPNu/fz/s7OwgEonQtm1b&#13;&#10;hIaGctP27t0LKysrCIVCmJiYYMWKFRVuh5D3QQXgBmT37t3Ys2cPsrKyYG1tjblz5+LatWu4evUq&#13;&#10;Xr9+jS+++EKm1gMofhi8cuUKnjx5gqCgIHTp0gVeXl5ITU2Fvb09Zs6cyc07fPhwKCkpITo6Gleu&#13;&#10;XMGJEyewZs0aAICnpyf27t3LzZuYmIgLFy5gxIgRAICxY8ciNTUV4eHhiI6ORkFBAfcAk5aWhv79&#13;&#10;+8PLywvp6ekYM2aMzENRWeHh4TA0NIS+vj73m6OjI8LDwyucPyEhAaampjh48CCysrLwxRdf1PLI&#13;&#10;/p+RI0fK7Gd+fj4OHz7M1QRoa2vj+PHjyMjIwF9//YU///wTBw4ceK9tbd26Fb6+vjh16hRSUlIw&#13;&#10;aNAguLi4ID8/H0+ePMG8efMQFBSEzMxMhIaGcgWz6oSHh8PR0VHmt6qOX4kZM2bg/v37OHv2bIXT&#13;&#10;HRwccOvWLaSnp2PBggXw9PSUqQkAgFGjRkFRURG+vr7llq+LfarM9u3bceXKFfj5+eG///7DsmXL&#13;&#10;4O/vjyZNmnC14LGxscjKyuLyeGZmJu7du4fHjx8jJCQEOTk56NGjB5ydnREXF4crV67A399f5gHp&#13;&#10;wYMHEIlESEhIwNKlSzFhwgSsW7cOISEhePjwIQIDA3HixAkAxfn466+/xuTJk5GcnIwTJ05g4cKF&#13;&#10;uHDhQoX7MG7cOAQFBSE2Npb7befOnTK1v61atcJ///2H9PR0eHt7Y8SIEe/9QD9q1ChkZmYiIiIC&#13;&#10;UVFRyM7Oxo8//sht9+HDh3j+/DnS09Nx9OhR6OnpVbiesLAwNG/evFbbnj17Nv79919cv34d8fHx&#13;&#10;MDc35+JSlq+vLzw9PaGsrCzze8uWLWvcPz88PBwmJiYy/eyqym/nzp2DmZkZvvrqqxruUbGhQ4dC&#13;&#10;TU0NMTExuHTpEo4ePSrTTD89PR33799HVFQULly4gG3btnHXG8YYZsyYgbi4OERHR0NJSQkTJ06s&#13;&#10;1fYDAwNx584dPH36FED1+SU9PR2RkZF4/vw5Ll++DB8fH+5h9+zZs1i6dCkCAgIQHx+PgoICREZG&#13;&#10;csvevXsXw4YNw2+//YbU1FRs3rwZw4cPx7NnzwAUX3u9vb2RmZmJqKioSuP7vkJCQqpsJVT2GmNk&#13;&#10;ZARdXV3cv3//vbcZHR2NTZs2cffRsturTR6r7fy1YWNjAxUVFXTq1AndunXjaqvDw8Nha2sLRcX/&#13;&#10;+6Jm6W2GhITA0tISy5Ytg1gshrW1NdavX1/j9b+Pe/fuQUNDA/Hx8di/fz+mTZvGvVQGgNOnT6NL&#13;&#10;ly5ITk7GwoULq813TZo0wc6dO5GWloYrV64gKCgIGzZsAAA8fPgQixcvxoULF5CZmYmbN29yBfTg&#13;&#10;4GBMnToVvr6+SE5OhqurK/r06SPzct/Pzw+//fYb0tPT4eDgwF0vAcDc3BwXL15EZmYmtm3bhp9/&#13;&#10;/lmmcAgAJ0+eRHh4OMLCwnDp0qUK8xFQu+vjyJEjceTIEZnuM/v27eOecao6HrX1119/wdvbG3v3&#13;&#10;7kVqaipmzJiBvn37Ii0tDZmZmRgzZgz8/PyQmZmJ+/fvo1evXu+1HUIqQgXgBmTy5MmwtraGgoIC&#13;&#10;lJSUsGXLFqxbtw6GhoZQVlbGsmXLcO3aNa7/DVBcqNHR0YGxsTG6du0KW1tbdO7cGYqKihg6dChX&#13;&#10;SxMXF4eLFy9i7dq1EAgEMDMzw9y5c7F7924Axf0KQ0JCuCaEBw4cQOfOnSGRSJCcnIxjx45h06ZN&#13;&#10;EIlEUFdXx5IlS3Do0CEUFRUhMDAQRkZGmDhxIhQVFeHi4gJnZ+dK9zMrK0umdggARCJRlbXGH4uL&#13;&#10;iwvevHmDmzdvAii+mWppaaFjx44Aimu9v/jiC/B4PDg6OsLd3R2XLl16r21t3rwZS5YsQbNmzaCo&#13;&#10;qIipU6ciJycHoaGhUFBQAGMMDx48QE5ODvT19WvcxPt9j59QKMS8efMwZ86cCmu1R4wYAT09PSgo&#13;&#10;KGDYsGFo3rw5rl+/LjOPgoICVqxYgcWLF5fr9/i59+nt27cQiUQy/0oKkyKRCPv378ePP/4INzc3&#13;&#10;rFixAnZ2dlWmQSqVYtWqVVBTU4OamhoCAwOhpaWFn3/+GcrKyjA1NcWPP/4o80JEV1cXP//8MxQV&#13;&#10;FTFixAhkZGRg/PjxMudkyTm4d+9edOnSBW5ublBQUICtrS3GjBlT6QsWOzs7ODk5Yc+ePQCKC9t3&#13;&#10;796V6f/r4eEBsVgMBQUFjBgxApaWllX2na7M69evcfLkSWzatAmampoQCARYvHgxDh48CKlUCiUl&#13;&#10;JWRkZODRo0dgjMHa2homJiYVristLY1rIlkTUqkUW7duxfr162FgYAAVFRUsW7YMly5dKlfLERUV&#13;&#10;heDgYHz//ffl1qOhoYG0tLQabbO2+S0lJaVc7XX37t0hEomgpqaGP/74o9wyL168wOXLl7Fu3Tqo&#13;&#10;q6vD3Nwcc+bM4a65QHHz2TVr1qBJkyZo2bIlpkyZwr2gs7CwQO/evaGiogJNTU14e3sjJCSk0hYp&#13;&#10;FVm0aBE0NTWhpqYGoGb5ZcWKFVBRUYGNjQ3atWuH27dvAyi+J3h6eqJNmzZQVlbGokWLoKqqyi33&#13;&#10;xx9/YNy4cejatSv4fD66dOmCPn36cC1JlJSU8PTpU6SkpEBdXZ1rZfExbN26Fbdu3SpXY13ap7jv&#13;&#10;TJw4EcuWLYO2tvYHb+9T3hcfPHiArKwsnDx5Er179wafz6/RNlNTU3Hv3j0oKysjNjYWR48exZo1&#13;&#10;a3Do0KEarf996OvrY9q0aVBSUkKPHj1gYmKCe/fucdMdHR3h4eEBBQUF7tyrKt917doVDg4O4PP5&#13;&#10;sLKywoQJE7h7uoKCAqRSqcw9q+Q+4efnh5EjR6Jjx47cwGPq6ur4559/uLSMGjUKDg4OUFRUxKhR&#13;&#10;o7hzBQC+++47SCQS8Hg89OjRAz179iz3LLF48WJoamrCxMQEs2fPlnk5X6I210cAaNeuHfT09HDq&#13;&#10;1CkAwK1bt/D69Wu4urpWezxqa/PmzZg5cyYcHR3B5/MxZMgQWFpa4syZMwCKx2d4+PAhMjIyoKWl&#13;&#10;VevxHwipChWAGxBTU1Pu/1NSUvDu3Tt06dKFe7g3MDCAsrKyTAHYwMCA+381NbVyf5eMMhgbGwtV&#13;&#10;VVWZ6RYWFlztkqGhIZydnbF//34A/3fxB4oHDZJKpbCwsODS8uWXX4LP5yMhIQHx8fFcE7sSZf8u&#13;&#10;TSAQyDSfBooLM0KhsGYH6gOoqKjAzc2Na+7t5+cn0w/s7Nmz6NChA9fU848//kBKSsp7bSsmJgYe&#13;&#10;Hh4yBbS0tDTExsbC0tISe/bswaZNm6Cvr49evXrVuPbqQ47f5MmTkZaWBn9//3LT1q9fDxsbG2hq&#13;&#10;akIkEiEiIqLCfXd1dYW5uXm5t8afe580NTWRnp4u869Hjx7c9I4dO8LCwgIZGRkVFpjKEgqFMg+D&#13;&#10;MTExiIiIkInfL7/8goSEBG6e0q0YSgoZlZ2DMTEx+Pvvv2XW9/vvv1falA0orgUuKTDt3LkT33zz&#13;&#10;DQwNDbnpa9euRcuWLbmYPX78+L3ya0xMDBhjMDMz49JWUkBJTk7G6NGj4eHhgQkTJkAsFnMtQiqi&#13;&#10;paXFNZ2uicTEROTm5qJjx47cto2NjaGioiJzrSs5Bm3btoWNjU259ZQ8ZNVEbfObrq6uTPcToLiG&#13;&#10;KD09Ha1bt66wS0BsbCwEAoFMjV7pa25JOnR0dLi/zczMuJeQiYmJcHd3h4mJCTQ0NODs7IycnJxa&#13;&#10;DbhV+p4CVJ9fRCKRTKFWXV2dKwzFx8dDIpFw05SVlWXyekxMDDZv3iyTv0+fPs0dt5MnTyIsLAzN&#13;&#10;mjWDk5MTjh07VuP9+P7777kB0Mo2nd6zZw8WL16Mc+fOyZyPZdUm5mUHXisbe6D43sEYq7QmrrZ5&#13;&#10;7FPfF5WVldG/f38EBQVxBdjqtlky6vSiRYugoqICOzs7jB49usKBripa//sonacA2TwIlM/T1eW7&#13;&#10;0NBQ9OjRA3p6etDQ0MCCBQu4PG9tbY2dO3diw4YN0NfXR58+fbja79jYWDRt2lRmW+bm5jLnb+m0&#13;&#10;lk2nn58fWrVqBS0tLYhEIgQFBZW7Npd+Tip97pdWm+tjCU9PT5lnnCFDhnDndVXHo7ZiYmIwa9Ys&#13;&#10;mWMfERGBuLg4CIVCnDp1CseOHYNEIkHnzp2rHOeFkNqiAnADUvqtqY6ODtTU1BAaGirzgJ+Tk/Ne&#13;&#10;zYtMTEyQm5srM+pldHS0TC1OSTPoiIgIPHnyBIMHDwYASCQS8Pl8xMfHy6QlNzcXxsbGMDIyKtfn&#13;&#10;p6pmmPb29oiPj0dSUhL3W1hYWLU1dB+Lp6cnDh06hISEBPzzzz9cX9H8/HwMGjQIEydORFxcHN6+&#13;&#10;fYtJkyZVWuMiEAhkHkbLFmQkEgmOHDkic8yys7O5wYHc3NwQHByMxMREODg41HhAFnt7+3IFy5oe&#13;&#10;P2VlZSxduhTz58+X6W909epVLFq0CH5+fkhLS0N6ejpsbW0r3ffVq1djzZo15QpBdbFPlVm7di3y&#13;&#10;8vLQokULeHt7c79XVjtR9neJRAInJyeZ+GVkZMj086oNiUSCgQMHyqwvMzOzyn6r7u7uiI+Px4UL&#13;&#10;F7Bv3z6Z5s+XLl3CsmXLsH//fi5mzZs3f6/8KpFIoKCggISEhHLnuL6+PpSUlDBv3jyEh4fjwYMH&#13;&#10;eP78eaUDDjk6OsqMPVAdPT09qKiocE1zS1/rSjehLyoqwu7duyt9mfHw4cNyzegrUzKS7Zs3b7jf&#13;&#10;qspvPXv2xIsXL3Dr1q0a75eJiQmysrJktlH2mpuVlSVzDr18+RLGxsYAgFmzZiE/Px9hYWHIyMjA&#13;&#10;xYsXAaBWNcCl83Rt80tZRkZGMg/c+fn5Mi+DJBIJpk2bJhPDrKwsrg9nmzZtcPz4caSkpGDWrFkY&#13;&#10;NmxYjR+8d+zYwQ2CtmnTJu53Pz8/zJgxA0FBQRW+FCmt7DXm9evXSE5OrjDmZQdeq6jvelBQEP79&#13;&#10;918YGBjAwMAAPj4+CAwM5ApNtc1jtZ3/fRUUFHBN4u3t7RERESEz6GbpbTo4OAAoHm/kfdZfVtlr&#13;&#10;EGOs1iNxV3SdrirfDR06FF9//TViYmKQkZEh088eAIYNG4ZLly4hISEBLVq04FrYmJiYyDS9BooL&#13;&#10;fJW1fCktOjoaY8eOxbp165CcnIz09HT06tWr3LlW+rmp9LlfWk2vj6V5eHjg7NmzeP36Nfz9/WXu&#13;&#10;w9Udj9LKxiszMxPv3r3j/pZIJPDx8ZFJ17t377jPdH399df4559/kJycjAEDBmDgwIG1un4RUhUq&#13;&#10;ADdQfD4fkyZNwi+//MI9dLx58+a936waGxuje/fumD59Ot69e4eXL19ixYoVMs0pBw4ciBcvXmD6&#13;&#10;9OkYOHAgBAIBgOK3nAMGDICXlxf3wJKQkMANUNS3b1/ExcVh+/btKCwsxOnTp7mHtYpYWlqiY8eO&#13;&#10;8Pb2RnZ2Nv7991/s37//s41s27FjR2hpaWH06NFo06YNLC0tAQB5eXnIzc2Fjo4OVFRUEBoaWmX/&#13;&#10;39atW3M3mczMTCxevFhm+v/+9z8sWLCA6yeXkZGBkydPIjMzE5GRkTh37hxycnKgrKwMgUAg0w+L&#13;&#10;x+NV2ixp4MCBiI2Nha+vL/Lz8+Hr64vXr19j4MCBNdr/4cOHQyAQyOSljIwMKCoqQiwWQyqVYufO&#13;&#10;nYiIiKh0HZ06dUKnTp2wZcsW7re63Keybt++jaVLl+LgwYM4cOAA9uzZw/V9FovF4PP5eP78eZXr&#13;&#10;6NevHxITE7Flyxbk5uaiqKgIkZGR791czNPTExcvXsSxY8dQUFCAgoIChIWFVVmo0tDQwHfffYfv&#13;&#10;v/8ePB4Pffv25aaVjdn27durLHi2bt0aBw4cQF5eHp4/fy4zKIuJiQn69u2LqVOncg/g8fHxXP/l&#13;&#10;CxcuIDw8HEVFRRAIBFBVVZWJbWm9e/fG/fv3ZWqWioqKkJubi8LCQjDGkJubi/z8fADFzRAnTpyI&#13;&#10;adOmcTUgFV3rzpw5g/T09Ao/A5OVlYU7d+7gm2++4X7r1KkTli1bVmEara2t0bZtW8ydOxfZ2dm4&#13;&#10;efMm/P39K70GWVtb44cffsDQoUNx+vRpZGVlgTGGyMjISh/gzczM0LlzZ0yfPh3Z2dl48eIFVq5c&#13;&#10;KXPN5fP5mD17NnJycvDo0SNs3bqVq1HMyMiAuro6NDU1kZKSUm7wvtqqbX4py93dHfv27cOdO3eQ&#13;&#10;n5+PpUuXygyeM2nSJOzYsQMhISEoKipCXl4erl27hsePHyMnJwf79u1DWloaFBQUuJYWleWhmti3&#13;&#10;bx+mTZuGs2fP1qirxZgxY7Bnzx78999/ePfuHby9vdGjR49yNYo1tXnzZkRGRiIsLAxhYWEYP348&#13;&#10;vv76a66f5/vksdrMX8LExKTSMTeCg4MRGhqK/Px85OXlwdfXF1euXEHPnj0BFDfjFwgEWLlyJfLy&#13;&#10;8nDq1ClcvXqVKzB169YNTZs2xZIlS1BQUIBHjx7Bz8+Pa05b3frLatWqFZ4+fYrr16+joKAAq1at&#13;&#10;+uDP0VWV74D/axmipqaGBw8eYNu2bdyyjx49wvnz55GbmwsVFRWZe1ZJhcCNGzdQUFCA9evXIzMz&#13;&#10;E3369Kk2TZmZmeDxeNy95tSpUxWO9bB48WK8ffsWcXFxWL16dYWtCWp6fSytadOmaNeuHcaMGQOB&#13;&#10;QCAzQFtVx6Os1q1b49q1a3j69Clyc3MxZ84cmRcQXl5eWLNmDe7evQvGGLKzs3Hu3DnEx8fj9evX&#13;&#10;OHHiBLKysqCkpAQNDY0POt8JKYsKwA3YypUr0b59ezg7O0MoFMLJyQlBQUHvvb4DBw4gJycHZmZm&#13;&#10;6NixI/r27SszSJaamhoGDx6Ms2fPcs2fS+zevZtr+qyhoYHOnTtz/V20tbVx8uRJbNiwASKRCDt2&#13;&#10;7Kh2gJODBw8iLi4OYrEYgwcPxpo1a9C1a9f33rfa8vT0LLefQqEQmzdvxoQJE6ChoYHly5dX+c1F&#13;&#10;Dw8PdO3aFc2bN4ejo6NM4QQovjmMHj0agwYNgoaGBlq0aMEVqPPz8zF//nzo6+tDR0cHFy9e5Jq6&#13;&#10;vnr1CgKBoNI3/9ra2jh16hQ2bNgATU1N/P777zh16lSNm3/y+XysXLlSpqahT58+GDx4MOzs7GBk&#13;&#10;ZIQHDx5w/aIrs2rVKpk+l597n96+fVvu+7C//PILsrKy4O7ujuXLl8POzg4SiQR//vknRo0ahaSk&#13;&#10;JDRp0gQLFy7EN998A5FIVOlLDoFAgPPnz+PChQto2rQpdHR0MHz4cJlar9owNjbG2bNnsW3bNm4Q&#13;&#10;uP/973/VNhceN24cYmJiuAHISvTt2xf9+/eHjY0NjIyM8PTp0yoHaVqxYgVSUlKgo6MDDw+Pcue4&#13;&#10;n58f1NTU4OTkBA0NDXTr1g13794FUFxb5ubmBk1NTZibm0NXVxfz5s2rcDv6+vpwcXHBwYMHud92&#13;&#10;7dqFJk2aYPLkybhz5w7X57XEmjVr4OTkhK5du3LXurIPjL6+vhg6dGiFTUKPHDmCXr16ydTOvHr1&#13;&#10;qso8fPjwYURHR0NXVxdDhgzB2rVrq5zfx8cHs2fPxoIFC6CnpwexWAx3d3eMHz++3LEs4e/vj7dv&#13;&#10;38LU1BSdOnXCwIEDZT7VpaWlhZYtW8Lc3Bzdu3fH2LFjuRYpS5cuxcOHD6GlpYXOnTvj22+/rTRt&#13;&#10;NVHb/FJWnz594O3tDRcXFxgZGYHP58PCwgIqKioAimt49+3bhzlz5kBXVxfGxsZYtGgR96Jj3759&#13;&#10;3Iiw06ZNg7+/f7n+p7UxZ84cvH37Fp07d+bO/5IaS6C4aXTpv3v16oWlS5fC1dUVenp63Ges3pem&#13;&#10;piZX+2tgYAB1dXWoqKjINMOuLo9ZW1vLFGRqmydzcnKQlpZWaRzfvXuH77//Htra2jAwMMD27dtx&#13;&#10;+PBhrnuDsrIyTp06hdOnT3NdPPz9/WFubg6guN/2qVOncPnyZYhEInz77beYPn06d1+sbv1lWVtb&#13;&#10;Y8WKFRgwYACMjY258QQ+RHX57s8//8TKlSu55vOlBxLNy8vD3LlzIRaLoaOjgytXrnCjbjs7O2P9&#13;&#10;+vXc6PfHjh3DP//8U6PxDUoGIO3atSt0dXVx/PhxbhTm0lxcXGBvbw97e3t07NgRs2bNqnB9Nbk+&#13;&#10;ljVy5EicPXsWnp6eMjX4VR2Psnr16oUxY8agbdu2XNeFJk2acNMHDBiApUuXYuzYsRCJRLCwsMDG&#13;&#10;jRshlUpRVFSE9evXw8TEBJqamvjzzz9x5MiRWrUmIKQqPEbtCSollUq52jdra+sPGpiBkM9lz549&#13;&#10;ePz4MVauXFnXSfloGuI+kco9f/4cffv2RXh4eLnRmj+2oqIiODg44NixY9zD9PPnzzF69GhcuXLl&#13;&#10;k267MStpLXPhwgW0a9fuo603KioKLVu2hKqqKmbMmMF96qaxS0pKwhdffIGCggJMnTqV+4zT7t27&#13;&#10;P6ggT0hdoud08r6oAFwFOrEIIYSQj+P48eP49ttvUVRUhNmzZ+P06dOIjIyEkpJSXSeNECKH6Dmd&#13;&#10;vC/KKYQQQgj55Hbt2gV9fX0YGRnh/v37OHHiBBV+CSGEfHbUo/wzYIzheXIWJNpqUFFUqOvkEEII&#13;&#10;IZ9dybdFCSGEkLpENcCfwZzj99Fz3WW4/XGjrpNCCCGEEEIIIY0WFYA/g9svike6vR/3FrkFRdXM&#13;&#10;Xb9069YNPj4+7728o6MjN5JvbaWnp4PH45X7lh6p3IABA7Bo0aK6TkaN7N+//72+Sf0p7d69u8bf&#13;&#10;gv0YbGxsEBgY+Nm2VxfCwsLee+TOz5VHSl/nLl269EGjCxNCCCGkfqMC8Gew2NUG3azFWDXIHqpK&#13;&#10;1AT6Y9q2bRtMTU2hrq6Ovn374vXr13WdpI8iJiYGPB7vg79xWJVFixZhwIABn2z91RkxYgSuX79e&#13;&#10;4/l5PB7CwsI+YYo+vwcPHlT4eYv64nO/ECirtnmEEEIIIaQ6VAD+DDpY6mL3mLZw+1JS10lpUC5e&#13;&#10;vIhZs2bhyJEjSEpKgr6+frXfDyaEEEIIIYQ0XlQAbiCysrLg5eUFU1NT6OnpYeTIkXj79i0AIDAw&#13;&#10;EPr6+lztaFRUFLS0tBAcHAwAyM/Px4IFC2BpaQmhUAg7OzvcuXOn3DYqqg0q28R506ZNkEgk0NHR&#13;&#10;qfD7i+fPn0fbtm0hEolgY2ODv/76i5uWl5eHyZMnQ1tbG+bm5jh69GiV+7xr1y54eHjgq6++grq6&#13;&#10;OlauXImQkBBERUVVOP+5c+dgb28PoVAIfX19TJ48GUDFTR5LNyVOTU3FwIEDoa2tDZFIBCcnJ7x4&#13;&#10;8QJAcdPJGTNmoFu3bhAKhWjfvj0ePXrEraequADA06dP0b9/f4jFYmhra2PQoEEAgLZt2wIATExM&#13;&#10;IBAIsH///gr36dixY7CysoKmpibGjx+PwsJCmW27urpCT08Pmpqa6NKlC+7duwcAOHHiBFasWIHA&#13;&#10;wEAIBAIIBAIAQFBQENq0aQNNTU0YGhpiypQpyMnJqTQGTZs2xfLly9G6dWtoaGigd+/eiI+P56Y/&#13;&#10;e/YMvXv3hra2NiwtLWWa05fNT02bNsWaNWvQrl07CIVCdO3aFa9evZI5Hh06dIBAIMCKFSuQl5eH&#13;&#10;sWPHQldXF5qamrC1tcWtW7fKpTEhIQHKysrIysoCAGzcuBE8Hg+PHz8GUDwwj729vcwyS5cuhZ6e&#13;&#10;HvT19ct1AfD394e9vT1EIhG+/PJLmRrKbt26Yc6cOejduzcEAgFat26N+/fvV3n8Tpw4IXM8Ktv2&#13;&#10;nTt30K5dO2hoaEBXVxcuLi7cNB6Phw0bNsDa2hoikQhDhw6VyWfPnz+Hi4sLxGIxzMzMsGzZMkil&#13;&#10;Um76uXPn8NVXX0EkEsHQ0BArV67E3bt3MWnSJNy/f5/LIy9fvqz2GKSnp8PNzQ0ikQjNmzfH5cuX&#13;&#10;K93/48ePw9LSUua30NBQiEQi5Obmlssj69atg6mpKYRCIZo2bYodO3YAqLg1g0gkwqVLlwAAd+/e&#13;&#10;RadOnaCtrQ2xWAx3d3e8efOm0nSVOHnyJCwsLFD6a4E3btyAlpYWcnNzq12eEEIIIfUPFYAbiLFj&#13;&#10;xyI1NRXh4eGIjo5GQUEBvLy8AAD9+vXD0KFDMXLkSOTl5cHd3R1TpkxB9+7dAQCzZ8/G33//jTNn&#13;&#10;ziAjIwNHjx6Fjo5OrdNw8eJFzJ07F4cPH+YK2xEREdz08PBwDBkyBKtWrYhTwPgAABEVSURBVEJq&#13;&#10;aiq2bdsGT09P7htuy5cvx40bNxAREYG7d+/i+PHjVW4vPDxc5uFYX18fBgYGlRY4Ro0ahRkzZiAz&#13;&#10;MxNRUVHw9PSs0X799ttvKCwsRGxsLN68eQNfX18IhUJuuq+vL1auXIk3b97A2dkZrq6uXEG0qri8&#13;&#10;e/cOPXv2hK2tLWJiYpCQkIAffvgBAPDvv/8CAGJjY5GVlVVhzfbTp08xfPhwrF+/Hm/evIGTkxPO&#13;&#10;nDnDTZdKpRg+fDiio6ORmJiIVq1awc3NDYwxDBgwAN7e3ujXrx+ysrK4wmGTJk2wfft2pKam4tq1&#13;&#10;awgODsa6deuqPD47duzAgQMHkJCQAAMDAy6thYWF6NevHxwcHBAfH4+AgACsWbMGBw4cqHRdfn5+&#13;&#10;OHDgAJKTk6Guro758+fLHI/r168jKysL3t7e2LNnD+7du4dnz54hPT0dx48fh4GBQbl1GhgYwMrK&#13;&#10;CleuXAFQnE8tLS25F0AXL17kzgWguFmyqqoq4uLicOjQIUyfPh3Pnz8HAPz999+YPn06du/ejdTU&#13;&#10;VMyZMwcuLi4yhSk/Pz+sWrUK6enpaNOmDRfTmqhq215eXnBxcUF6ejri4uIwY8YMmWX37t2L4OBg&#13;&#10;xMTEIC0tDT/99BMAICcnBz169ICzszPi4uJw5coV+Pv7Y9euXQCKC4eurq6YOXMmkpOT8fjxY3Tv&#13;&#10;3h2tWrXCH3/8ATs7Oy6PmJqaVnsMpk6divT0dMTExODixYvw8/OrdH/79euH9PR0XLt2TWY/hgwZ&#13;&#10;AlVVVZl5nzx5gnnz5iEoKAiZmZkIDQ3lXoxUh8/nY9WqVUhMTERERATi4uIwe/bsapfr27cvcnJy&#13;&#10;EBISwv22e/duDB8+vFz6CCGEECInGKlUUVERe/jwIXv48CErKiqq6+RUKikpifH5fPbmzRvutydP&#13;&#10;njAlJSVWWFjIGGMsNzeX2dvbM3t7e9auXTtWUFDAGGNMKpUyNTU1FhISUuG6u3btytavX88YY2zX&#13;&#10;rl3MwcFBZrqDgwPbtWsXY4yxsWPHssmTJ3PT8vPzmYaGBjd9ypQp7KeffpJZfvjw4WzJkiWMMcYs&#13;&#10;LCzYoUOHuGk3b95kAFh0dHSFabOwsGBHjhyR+a1ly5Zs7969Fc5vamrKFixYwJKSkmR+Dw4OZpqa&#13;&#10;mjK/ubq6soULFzLGGFuwYAFr3749CwsLK7fOrl27VrjPV65cqTYu/v7+zNLSkkml0nLrjY6OZgBY&#13;&#10;WlpahfvCGGNLlixh33zzjcxvzZs359JdVlpaGgPAYmNjGWOMLVy4kLm6ula6fsYYW79+PevZs2el&#13;&#10;083MzNjq1au5vxMSEhgA9urVK3b16lWmoaHB8vLyuOnLly9nX3/9NWOsfH4yMzNjW7du5f7et28f&#13;&#10;s7W15f4GwO7evcv9vXPnTtasWTN2/fr1as/PKVOmsBkzZrCioiImFovZzp072ZAhQxhjjNnb27MT&#13;&#10;J05wadLX15dZ1srKih09epQxxti3337LfHx8ZKZ36NCB+fn5McaK88OsWbO4aVevXmUCgaDSdJmZ&#13;&#10;mbGAgIAabbtLly5s/Pjx7NWrV+XWA6DcuaOsrMyKiorY4cOHmaOjo8z8f/75J3N2dmaMMTZp0iQ2&#13;&#10;ZsyYCtNX0Tlf1TEoLCxkysrKLDQ0lJvm7+/PqrrVTJ48mU2cOJExVnz+6OrqssuXL5fb/rNnz5iq&#13;&#10;qio7evQoy87OlllHRXlZU1OTBQcHV7jNgIAAZmVlxf1d+jpX9nowc+ZMNmrUKMYYYzk5OUwkErFb&#13;&#10;t25Vuj+EEEI+D3l5Tif1D9UANwAxMTGQSqWwsLCASCTimiXy+XwkJCQAAFRUVDB27FiEh4dj+vTp&#13;&#10;UFQs/gR0cnIysrOz0axZsw9OR3x8PMzMzLi/lZSUYGhoKJPOP/74g0ujSCTCyZMnuSazZZcv/f8V&#13;&#10;EQgEMs08AeDt27cytbOlBQQEICIiAtbW1mjVqhUOHz5co/2aMWMGOnfuDDc3NxgYGODHH3+UaRZc&#13;&#10;0T7HxcVVG5cXL17A0tLyvUfILXu8yqYlJycHU6ZMQdOmTaGhoYGmTZsCAFJSUipd561bt9CzZ0/o&#13;&#10;6+tDQ0MD3t7eVc5fdpv6+vpQUVFBXFwcYmNjYWRkBGVlZW66hYUFYmNjK11X6RpcdXV1ZGZmVjqv&#13;&#10;p6cnRo8ejUmTJkFXVxejR4+uNK3du3dHcHAw7t69C3Nzc7i6uuLy5ctITk7Gw4cP0bVr1wrTUDYd&#13;&#10;MTEx8Pb2lsnDYWFhiIuLq3QfSmrXa6Kqbe/cuRO5ublwcnJC8+bNsWnTJpl5y547+fn5SE5ORkxM&#13;&#10;DCIiImTS/Msvv3DXhhcvXtTq/K/qGKSkpCA/P79W5/HIkSNx+PBh5OXl4e+//4ZQKESnTp3KzWdp&#13;&#10;aYk9e/Zg06ZN0NfXR69evWo8KNqzZ8/g6uoKIyMjaGhowMPDo9p8XWLs2LE4duwYsrKyEBAQABMT&#13;&#10;E7Rp06ZGyxJCCCGk/qECcAMgkUjA5/MRHx+P9PR07l9ubi6MjY0BANHR0Vi8eDHGjx+PGTNmICMj&#13;&#10;AwAgFouhpqaGZ8+eVbsdgUCA7Oxsmd9KHqIBwMjIiOsbCwAFBQUyozJLJBL8+OOPMmnMysrC1q1b&#13;&#10;K1y+pL9hZezt7WUegJOSkvD69WvY2dlVOH/r1q1x7NgxpKSkYP78+Rg+fDgSExMhEAiQk5Mj08+v&#13;&#10;dLoFAgFWr16NyMhI3LhxAxcuXMCWLVu46RXts7GxcbVxMTMzw/Pnz2W2W4LPr/7ULHu8ANljtnbt&#13;&#10;Wty+fRtXr15FRkYG9zmpku1VtA13d3d0794dUVFRyMjIwIoVKypMX2ml05CUlIS8vDwYGxvDxMQE&#13;&#10;8fHxKCgo4KZHR0fDxMSk2n2rSNkXBYqKivD29sa9e/fw6NEjvHz5EosXL65w2W7duiEsLAwBAQFw&#13;&#10;dnaGtrY2jIyMsGnTJjg4ONT4szcSiQRr166Viee7d+9q1Jz2Q1laWsLPzw8JCQnYsWMHpk+fjtu3&#13;&#10;b3PTy547ysrKEIvFkEgkcHJykklzRkYGHjx4AKC4gFrZ+V9RHqnqGOjq6kJJSalW53G7du2gq6uL&#13;&#10;wMBA7N27Fx4eHpW+FHJzc0NwcDASExPh4ODAdWMoe23Kzs7mrnEAMGnSJBgbG+Phw4fIyMjAvn37&#13;&#10;qs3XJaytreHg4ICjR49i9+7dGDt2bI2WI4QQQkj9RAXgBsDAwAADBgyAl5cXV6uRkJCAgIAAAMV9&#13;&#10;MUv6/f75559wcnLCpEmTABQXKsaPH49ffvkFz549A2MMkZGR5QpWQPGAV1FRUbhy5QoKCwuxZs0a&#13;&#10;mb6P7u7u2L9/P0JDQ5Gfn48lS5bg3bt33PSJEydi165dCA4ORlFREfLy8nDjxg1u0Ch3d3esWrWK&#13;&#10;KzAuWbKkyv0eM2YM9u3bh3///RfZ2dnw9vZG165dYWFhUW7e/Px87N27F2lpaeDz+VyBR1FREV98&#13;&#10;8QWUlJRw4MABFBUVwd/fH3fv3uWWDQwMxJMnTyCVSqGhoQElJSWuBh0ADh06JLPPYrEY7dq1qzYu&#13;&#10;ffv2RV5eHhYsWIB3794hPz+f65cqFovB5/O5/p8VcXNzw4ULF3D69GkUFhZi+/btePLkCTc9IyMD&#13;&#10;qqqq0NLS4vrNlqavr48XL16gqKhIZhmRSAR1dXU8evSIezlRlW3btiEyMhI5OTmYNWsWunTpAhMT&#13;&#10;E7Rt2xb6+vpYsGAB8vLyEBERgU2bNmHUqFHVrrMi+vr6Msfj4sWLCAsLQ2FhIdTV1aGqqioTl9J0&#13;&#10;dXXRokULbNy4kevv6+zsDB8fHzg7O9c4DV5eXvj1119x+/ZtMMaQnZ2N8+fPV1mr/bH4+fkhMTER&#13;&#10;PB4PWlpa4PP5Mvv766+/cufOggULMGzYMPD5fPTr1w+JiYnYsmULcnNzUVRUhMjISG6AqPHjx+Pg&#13;&#10;wYMICAhAYWEh3r59i5s3bwIAN3he6RYPVR0DBQUFuLm5YcGCBUhPT0d8fDx+/fXXavfN09MTmzZt&#13;&#10;wunTpzFy5MgK54mMjMS5c+eQk5MDZWVlCAQCbv9bt26NGzdu4PHjx8jNzcWcOXNkCtEZGRkQCoXQ&#13;&#10;0NDAq1evapSm0saNG4e1a9fi8uXL8PDwqNWyhBBCCKlfqADcQOzevZtrYquhoYHOnTtztUMlAwmV&#13;&#10;jGq8fft2XL9+HXv27AEArF69Gj169EDPnj2hoaGBIUOGIDU1tdw2rKyssGbNGnz33XcwNDREXl4e&#13;&#10;bGxsuOk9e/bE0qVLMXjwYBgaGkIqlcLW1pab3qpVKxw8eBDz5s2DWCyGsbEx5s+fj7y8PADAvHnz&#13;&#10;0KZNG9ja2sLR0bHab9Q6Oztj5cqVGDRoEMRiMeLj4ysdLRkADhw4ACsrKwiFQvzwww84cOAAdHR0&#13;&#10;oKGhge3bt2P27NnQ0dHB1atX0bt3b265Z8+eoU+fPhAKhWjZsiXat2/PjSANFDeRnDVrFrS1tXHu&#13;&#10;3DmcOHGCezCvKi4CgQDnz5/H7du3YWpqCkNDQ2zevBlA8WBUCxcuxDfffAORSFThwFHW1tbYu3cv&#13;&#10;pk6dCh0dHYSGhqJPnz7c9GnTpkFBQQH6+vqwtbVF+/btZZYfMmQIN6JwyQuBbdu24bfffoNAIMCk&#13;&#10;SZMwbNiwKmNQsv/u7u7Q19dHXFwcFwMlJSUEBgbi9u3bMDAwQP/+/TFt2jQMHz682nVWZOnSpZg6&#13;&#10;dSq0tLS4AY3c3d0hEolgbm4OTU1NLFy4sNLlu3fvjpycHK55bY8ePZCRkVGrAnC/fv2watUqjB8/&#13;&#10;HlpaWjA3N8eGDRtkRlT+VM6fPw8HBwcIBAL0798fv/76KxwcHLjpHh4e6N69O8zMzCAUCrFhwwYA&#13;&#10;/5fPLly4gKZNm0JHRwfDhw/nWm+UtIxYvnw5tLW10aJFC27QJ2dnZ7Rr1w7GxsYQiUR4+fJltcdg&#13;&#10;48aNEAgEMDMzg7Ozc40Gm/P09ERISAhatWoFKyurCufJz8/H/Pnzoa+vDx0dHVy8eJEbgd7Z2RkT&#13;&#10;J05Ehw4dYGVlBTs7O5muEOvWrUNgYCA0NDTg6uqKwYMH1+rYu7m54cWLF+jTpw/EYnGtliWEEEJI&#13;&#10;/cJjNW0H1ghJpVJuhGJra+saNUsljUu3bt0wYMAAbsTdxqZp06bw8fGp9mUF+bR4PB7u3r1b7jNl&#13;&#10;5OOxtLTE+vXr0b9//7pOCiGEENBzOnl/lFMIIYSQKvj7+6OwsBB9+/at66QQQggh5ANV3GGOEEII&#13;&#10;IWjRogVSU1OxZ88eKCgo1HVyCCGEEPKBqABMyAcoGUiosSoZWZrULerJ8umUDNJHCCGEkIaBmkAT&#13;&#10;QgghhBBCCGkUqABcBR6Px31Ko7CwsI5TQwghhBBCCAH+79m89PM6ITVBTaCrwOPxoKysjLy8PMTF&#13;&#10;xcHY2LjS74wSQgghhBBCPr3CwkLExcUBAJSVlakATGqFPoNUjdzcXLx8+RJFRUV1nRRCCCGEEELI&#13;&#10;/6egoABTU1OoqqrWdVKIHKECcA3k5uYiPj4e+fn5NNgMIYQQQgghdaiklaaRkREVfkmtUQG4Fhhj&#13;&#10;VAAmhBBCCCGkDlG/X/IhqABMCCGEEEIIIaRRoFGgCSGEEEIIIYQ0ClQAJoQQQgghhBDSKFABmBBC&#13;&#10;CCGEEEJIo0AFYEIIIYQQQgghjQIVgAkhhBBCCCGENApUACaEEEIIIYQQ0ihQAZgQQgghhBBCSKNA&#13;&#10;BWBCCCGEEEIIIY0CFYAJIYQQQgghhDQKVAAmhBBCCCGEENIoUAGYEEIIIYQQQkijQAVgQgghhBBC&#13;&#10;CCGNAhWACSGEEEIIIYQ0ClQAJoQQQgghhBDSKFABmBBCCCGEEEJIo0AFYEIIIYQQQgghjQIVgAkh&#13;&#10;hBBCCCGENApUACaEEEIIIYQQ0ihQAZgQQgghhBBCSKPw/wCG+OoyvNgy5QAAAABJRU5ErkJgglBL&#13;&#10;AwQKAAAAAAAAACEA8cPcs7U1AgC1NQIAFAAAAGRycy9tZWRpYS9pbWFnZTIucG5niVBORw0KGgoA&#13;&#10;AAANSUhEUgAAA8AAAALQCAYAAABfdxm0AAAABHNCSVQICAgIfAhkiAAAAAlwSFlzAAAXEQAAFxEB&#13;&#10;yibzPwAAADl0RVh0U29mdHdhcmUAbWF0cGxvdGxpYiB2ZXJzaW9uIDMuMC4xLCBodHRwOi8vbWF0&#13;&#10;cGxvdGxpYi5vcmcvDW2N/gAAIABJREFUeJzsnXdYFUf3x7+XXi8ggoAKFkRRQFEEVBAUG9gbFhQR&#13;&#10;NJaoaDSG1zeKYtdoYmLsBbCgBFFj7AUMFrDFEgWNBRFBsYLYaOf3h8+ud9m9cC+axPfnfJ7nPsqZ&#13;&#10;s1N2ZmfnzMyekRERgcFgMBgMBoPBYDAYjP/naPzbGWAwGAwGg8FgMBgMBuOfgBnADAaDwWAwGAwG&#13;&#10;g8H4LGAGMIPBYDAYDAaDwWAwPguYAcxgMBgMBoPBYDAYjM8CZgAzGAwGg8FgMBgMBuOzgBnADAaD&#13;&#10;wWAwGAwGg8H4LGAGMIPBYDAYDAaDwWAwPguYAcxgMBgMBoPBYDAYjM8CZgAzGAwGg8FgMBgMBuOz&#13;&#10;gBnADAaDwWAwGAwGg8H4LGAGMIPBYDAYDAaDwWAwPguYAcxgMBgMBoPBYDAYjM8CZgAzGAwGg8Fg&#13;&#10;MBgMBuOzgBnADAaDwWAwGAwGg8H4LGAGMIPBYDAYDAaDwWAwPguYAcxgMBgMBoPBYDAYjM8CZgAz&#13;&#10;GAwGg8FgMBgMBuOzgBnADAaDwWAwGAwGg8H4LGAGMIPBYDAYDAaDwWAwPguYAcxgMBgMBoPBYDAY&#13;&#10;jM8CZgAzGAwGg8FgMBgMBuOzgBnADAaDwWAwGAwGg8H4LGAGMEPAzJkzIZPJkJmZ+Y+lKZPJEBIS&#13;&#10;8o+lx2AwGAwGg6EKmZmZkMlkmDlzptrXcmOq5OTkj54vBoNRdZgBzGB8goSEhFQ6EZGcnIx27drB&#13;&#10;2NgYpqam8Pf3xx9//KFUf8eOHfDw8ICBgQHMzc0RGBiI27dvK9VfvXo1XFxcoKenBysrK4wYMQJ5&#13;&#10;eXkivVu3bmHGjBnw9/dH9erVIZPJMHDgQLXKq0hubi6mTZuGFi1awMzMDDo6OqhRowb8/PywdOlS&#13;&#10;PH36VKDPDU4Uf7q6uqhfvz6+/PJLPHjwQJTG48ePMWrUKFhbW0NPTw9OTk5YsWIFiEik6+vrK4qf&#13;&#10;+0VERIj0uTBra2uUlpZKlnH58uW8nrJB1YULFxAcHAw7Ozvo6urC3Nwc7dq1w/r165XGq4iTkxNk&#13;&#10;MhkGDRpUod6DBw8wYcIENGjQAHp6ejA2Noa9vT369u2LlStXVppOeW7duoXw8HA4OztDLpdDV1cX&#13;&#10;NWvWRNeuXbF69Wq8evVKoJ+cnKz0XipSXFyMhIQEDBkyBA0bNoSBgQFMTU3Rvn177Nq1S6TPxVvR&#13;&#10;b/bs2aLriAixsbHw9vaGiYkJjIyM0KRJE4wdO1at+1BSUoL58+fDwcEBenp6sLW1xeTJk1FYWFjp&#13;&#10;tefPn4eWlhZkMhlWrVqlVrpcGXbs2IGePXvC2toaOjo6MDU1RevWrbFgwQL+Gars/ij+uElKbkDP&#13;&#10;/bS0tFCtWjU4Oztj+PDhOHjwoORzpMjx48cRFBSEunXrQl9fHwYGBrC3t8eQIUPw66+/8tc/efIE&#13;&#10;urq6qFOnTqVxNmvWDBoaGsjKygLwvg+VyWTYt2+f5DVPnz6Frq4uZDIZ6tSpI6mjaj8IqF/nL1++&#13;&#10;xNSpU2FnZwc9PT3Y29tjzpw5KC4urrCsDIY6REdHQyaTITo6+t/OCoPxyaD1b2eAwWCoz969e9Gj&#13;&#10;Rw+YmJhg2LBhAICtW7eiTZs2OH78OFq2bCnQX7VqFcaMGYOaNWti9OjRyM/PR1xcHJKSknDmzBnU&#13;&#10;rVtXoB8REYGFCxfCwcEBEyZMQHZ2NqKjo3H8+HGcOXMGZmZmvG5KSgpmz54NHR0d2Nvb48mTJ1Uu&#13;&#10;186dOxEcHIzCwkI0a9YMgwcPhqmpKZ48eYLTp09j8uTJiIqKwv3792FoaCi4tkmTJujXrx8A4Nmz&#13;&#10;Zzh06BBWrFiBX3/9FRcuXICFhQUA4Pnz5/Dy8sL169fRo0cPNGrUCEePHsWXX36JW7duYcmSJZJ5&#13;&#10;i4yMFMm8vLwkdbW0tPDgwQMcOnQI/v7+ovDY2FhoaWmhpKRE8vrvvvsOU6dOhba2Nvz9/eHo6Ihn&#13;&#10;z55h7969GDFiBGJjY7F7926YmppKXn/+/HlcvXoVMpkMu3btQn5+PkxMTER6mZmZaNWqFR48eAB3&#13;&#10;d3f4+/tDW1sbt27dwokTJ3Dw4EGMGTNGMg0pVqxYgfDwcJSUlKB169YICQmBkZERHj58iN9//x2j&#13;&#10;R4/G4sWLcfPmTZXj5Lh16xb69+8PU1NTdOjQAX369EFubi4SEhLQu3dvREVFYfr06bx+nTp1JOsM&#13;&#10;ePc8PHz4EB06dBDIS0tLMXToUMTFxcHV1RVhYWHQ1NTE7du3ER8fjxUrVqic3yFDhmD79u1o0aIF&#13;&#10;wsPDkZGRgaVLl+L06dNITk6Gjo6O5HXFxcUICwuDnp4eXr58qXJ6HC9evEBgYCAOHDgAU1NTdOnS&#13;&#10;BXXq1MGrV6+QlpaGadOmYfHixXjy5Ino/jx//hzLli2DnZ2daFdOs2bNBH8HBQXB3t4eZWVlyM/P&#13;&#10;R3p6OuLi4hAdHQ1fX19s27YNNWrUEFxTVFSEUaNGITo6Gnp6evDz80Pfvn2hqamJu3fv4tChQ9iy&#13;&#10;ZQvCwsKwbt06mJubo1u3bkhMTOQn/KS4cuUKLl26BD8/P9ja2grCtLS0EBMTg4CAANF127ZtQ1FR&#13;&#10;EbS0pIdC6vSDgHp1XlxcDH9/f6SkpKBdu3YYNGgQ0tLSMH36dFy8eBEJCQmSeWIwGAzGR4AYDAUi&#13;&#10;IyMJAN25c+cfSxMADRs27B9L73+BYcOGKa2Ht2/fUq1atcjAwIAyMjJ4eXp6OhkYGFDz5s0F+nl5&#13;&#10;eWRoaEhWVlb08OFDXp6UlEQymYx69+4t0L9y5QppaGiQs7MzvXz5kpfHxMQQAJo0aZJA//bt25SW&#13;&#10;lkZv3ryhO3fuEAAaMGCA2mU+efIkaWlpkVwup99++01S5+zZs+Tl5UXPnj3jZcrSLC4upo4dOxIA&#13;&#10;mj59Oi//+uuvCQBFRUWJdGUyGV28eFEQj4+PD6nTVQKgFi1aUI0aNWjgwIGi8PT0dAJAXbt2JQAU&#13;&#10;GRkpCN+2bRsBoFq1atGff/4pCHv9+jUFBwcTAAoICFCah3HjxhEAmjhxIgGgNWvWSOpx7WzhwoWi&#13;&#10;sNLSUjp06JAKJX7H9u3bCQDVrFmTUlNTJXWOHDlCbdq0EciSkpIIAH3zzTcVxp+dnU2rVq2i169f&#13;&#10;C+Q3b94kMzMz0tTUpHv37lWaz/v375OmpiY5ODiIwubPn08A6LvvvhOFFRcXVxo3x969ewkAderU&#13;&#10;iUpKSnj5rFmzCAAtW7ZM6bVRUVFkZGREUVFRBIBWrlypcrpERD169CAA1LdvX3r+/Lko/MKFC9Sy&#13;&#10;ZUvJa7lnycfHR2n83Dti//79orDc3Fzq1q0bASB3d3dB2YmIxowZQwDI29ub7t+/L7q+qKiI1q1b&#13;&#10;R6Ghobxs9+7dBIBCQkKU5mny5MkEgGJjY3kZ17YDAgJIT09P0GdweHh48M+qnZ2dIEzdflDdOv/5&#13;&#10;558JAIWFhQnkoaGhBIB2796ttLyMfxbuuSjfV6sC97wkJSV99HypysaNGwkAbdy48V/LA4PxqcEM&#13;&#10;4M+UgoICGj9+PNWoUYP09fXJ09OTDh8+rNQALi4upmXLllGzZs1IX1+f5HI5denShdLS0kRx29nZ&#13;&#10;kZ2dHeXl5VFQUBBVq1aNDA0NqXPnznT16lWRvjID+ODBg+Tr60vGxsZkYGBALVu2FAxwiIjmzJlD&#13;&#10;AJQaTH369CGZTMaXR/FFkJCQQM2aNSM9PT2qX78+rVu3jojeGRmTJ0+mmjVrkq6uLnl7e4sMEY5T&#13;&#10;p05R9+7dqVq1aqSrq0tNmjShH374gcrKygR6ii/BNWvWUKNGjUhHR4caNGhA69evF90/AKIf9/L9&#13;&#10;7bffCACNGjVKlJ+RI0cSALpw4QIvW758OQGg+fPni/Q7duxImpqa9OjRI142ZcoUAkBxcXEifQcH&#13;&#10;BzI3N1dqDHyIAdyyZUsCQPHx8RXqlZaWUmlpqUppckYZZyyWlpaSpaUlmZiYiAypkydPEgCaMGGC&#13;&#10;QF4VA9jDw4MmTpxIenp6IiMkIiKCtLW1adOmTaJBVVFREdWsWZMA0KlTpyTjLy4uJmdnZwJA+/bt&#13;&#10;E4UXFRWRubk5OTo6Un5+Punp6YmMTo5GjRoRAElDSR3evn1LNWvWJJlMptT4Vcy/IqoawBUxatQo&#13;&#10;AkC//PJLpboLFy4kADR37lyBvLCwkORyOfn6+lY5Hxz9+vUjAHT69GmB/NWrVySXy8nFxUXyuqtX&#13;&#10;r5KOjg4tW7aM76vUMYD3799PAMjZ2Znevn2rVO/NmzeS8g81gInetQUXFxcCQJs2beLlV65cIZlM&#13;&#10;RjY2NpLGqCKKbaS4uJgsLS3J2NhYYIhylJSUkJWVFRkZGVFhYSEv5wxgbkJp9erVguuuX7/OG6ZS&#13;&#10;BrC6/aC6de7m5kYymUw0EZCdnU0ymYx69Oih5O4I4d63jx49ouHDh5OlpaXgnUek+nuKiOjly5c0&#13;&#10;e/ZscnJyIn19fTIzMyNPT09avny5QO/NmzcUFRVFDRs2JB0dHapevTr179+f0tPTeZ2ysjKqXbs2&#13;&#10;1a5dWzKtJ0+ekLa2NnXs2FEgz8rKohEjRlCtWrVIR0eHateuTRMnThT1U1zfERkZSUeOHCEvLy8y&#13;&#10;NDQUtF91xi5ERFu2bCFnZ2fS1dUlW1tbmjlzJv31118fxQCu7N3Pcf36dRowYABZWFjwujNnzhS9&#13;&#10;s4iINm/eTB4eHmRmZkb6+vpka2tLgYGBdO3aNSJ6/xyU/1X0jDMYnwPMAP4MKSkpIW9vbwJArVq1&#13;&#10;ooiICAoMDCQdHR1+xUzx5VlaWsqvKrRs2ZImTpxIoaGhZGpqSrq6unT8+HFB/HZ2dmRtbU0uLi7k&#13;&#10;6upK33zzDQ0aNIg0NTXJzMyM/vrrL4G+lAEcHR1NMpmMzM3NaezYsTRp0iSytbUlADRjxgxeLzs7&#13;&#10;mzQ1Nalv376icj5+/Jh0dHSoffv2vIwbVHbr1o2MjIwoODiYxo0bR9WrVycAtGvXLurSpQs1atSI&#13;&#10;JkyYQH379iUAZGdnJxq4b9u2jTQ1NcnCwoKGDx9OkyZNoqZNmxIAGj16tECXewn26NGDTE1NKSQk&#13;&#10;hMaPH09WVlai2f7vv/+ejyc8PJwiIyMpMjKSn0H+5ptvlBqKnMGnuNowYMAAAkBnzpwR6XPGgGL6&#13;&#10;Hh4eBIDy8vJE+twKzqVLl0RhRFU3gK9du0YAqF69epIDpYpQxQDu2rUrEb1ffZVaPS0tLSUjIyNy&#13;&#10;dXUVyDkDePPmzTR37lxavny5YIKhPJwBfOHCBQJAa9euFaRRu3Zt6tmzJ2+sKA6qOJm3t3eFZV6/&#13;&#10;fj0BkFxh3rFjBwGg2bNnE9H7gXn5546IqE2bNgSAzp49W2F6lbFv3z4CUCXj8WMYwF9++SUBoJ07&#13;&#10;d1aq27hxY9LQ0KCsrCyBPDExkQDQTz/9RPn5+RQbG0vz5s2j6Ohowc4JVahRowYZGRkJJmo4/P39&#13;&#10;CQDl5+cL5KWlpeTh4UHu7u5UWlpaJQN44MCBBIA2bNigVn45PoYBTPSu/wZAPXv25GVTp04lADRz&#13;&#10;5ky188XtZNi8ebMojGt75VeIuYF/eno6ubi4iCaBpk2bRlpaWpSXlydpAKvbD6pT569evSKZTEaN&#13;&#10;GzeWLK+joyOZmZlJ34xy2NnZkZWVFTk7O5OTkxOFh4dTaGgob1ir85568eIFNW/enABQ8+bNacqU&#13;&#10;KTRu3Dhq27Yt1a1bl9crLS3lxwpubm4UERFBQUFBpK2tTXK5nP744w9el9txk5KSIsr7mjVrRO31&#13;&#10;2rVrZGFhQdra2tS/f3+aMmUKdenShQCQq6urwAjk+o727duTtrY29ejRg6ZOnUrffvstn091xi6r&#13;&#10;V68mAGRpaUnjx4+nCRMmkJWVFZ/+hxjAqrz7iYguX75MJiYmpKWlRYMHD6aIiAh+crh9+/aC3QU/&#13;&#10;/PADAaAGDRrQ+PHjaerUqTRo0CCytLTkJ2527txJPXv25J9HbjzBVoMZnzvMAP4M4V46wcHBAjm3&#13;&#10;tau8AcytICoankREmZmZZGpqSo6OjgKjhVvB9Pf3FwwGtm7dSgBEW27LG8DPnj0jIyMjqlatmmCQ&#13;&#10;+vz5c3JwcCANDQ3BimxAQADp6OjQkydPBPH++OOPolUIblCpq6srGLz88ccfBIDkcjm1a9dO8JIN&#13;&#10;Dw8XGZwPHjwgQ0NDcnFxEaxmlJSUSK4EcC/B6tWrU2ZmJi+/ffs2aWtrk5+fnyDvFW2B5ozy8+fP&#13;&#10;i8LOnTtHAGj8+PG8rEWLFgRAdH+IiBISEggALVmyhJeZm5uTsbGxSJeI6LvvviMAtGPHDsnwqhrA&#13;&#10;GzZskJwIUQVlaZaUlFCnTp0EA5c9e/aI7o8iTk5OorJzBnD5X0BAAD19+lQUB2cAc/F5eXnxYYcP&#13;&#10;H+bvn5QBzLUTxS3bUty8eZMAUJ06dURh3IDv5s2bRPTesJOKc+nSpQSALCwsaObMmXTixAnJVYbK&#13;&#10;mDFjRpUHiB9qABcWFpK1tTXp6upKGiuKnD17lgBQhw4dRGH//e9/CXi3NZ4bnHI/Q0NDSeNLihcv&#13;&#10;XvCrsFJw29PLP79LliwhLS0tvl+qigHM9b23b99W+RpFPpYBfOvWLQLebePnaNu2Lb8Spi4XL14k&#13;&#10;4N324vJwRn/5eBUNYK7f4p6JsrIysrW1pe7duxMRSRrA6vSD6tb5lStXCACffnm4beRSfXZ5uDrv&#13;&#10;2bMnFRUVCcLUfU+NHz+eANCUKVNE6WRnZ/P/X7t2Ld/nKr77uckId3d3XsZNBI4dO1YUZ7t27UhX&#13;&#10;V1ewsuvm5kaGhoaiSdZly5YRINzJxPUdyiaE1Rm7PH36lIyMjMjS0pJyc3MF95DrDz7EAFb13c9N&#13;&#10;Su7du5eXlZWV8e18xYoVvNzV1ZVq1qxJr169EsRRXFwsuKdsCzSDIYZ5gf4M2bJlCzQ0NDBr1iyB&#13;&#10;fOjQoWjUqJFIf+XKlbCxsRE5TLGzs8OIESOQnp6OP//8U3TdzJkzoaHxvokNGjQIjRs3xp49eyr0&#13;&#10;hLpr1y4UFhbiyy+/RO3atXm5iYkJ/vvf/6KsrAxbtmzh5WFhYSgqKsLWrVsF8URHR0Mul6NPnz6i&#13;&#10;NIYOHQoXFxf+72bNmsHe3h4FBQWYPXs29PT0+LD+/fsDgKCMmzZtwsuXL7Fo0SKBIyJNTU3eq+8v&#13;&#10;v/wiSnfChAmws7Pj/65bty68vLwq9N5cnoKCAgCAXC4XhXGy/Pz8D9KX0lWm/zHgvKpaW1uLwi5c&#13;&#10;uICZM2cKfufOnRPp/fnnn3z4xIkT4eLigkOHDsHW1hbjxo0DUPG94OQvXrxAWVkZL+vVqxf27duH&#13;&#10;nJwcFBYWIi0tDf7+/ti3b1+l3q6Dg4Nx8uRJ3tt2bGwsqlWrhm7duknqP3z4EABQs2bNCuPlwjl9&#13;&#10;jkePHmH//v3w8PBA/fr1AQABAQEwNTVFbGysyJNueHg4xo8fj2fPnmHmzJnw8vKCXC5Hq1atsHz5&#13;&#10;chQVFVWYD46K6u/YsWOi+quKEyxlTJo0Cbm5uZgyZQrv6EwZMTExAMA7jlPk8ePHAIBZs2bBzc0N&#13;&#10;GRkZeP78ObZt2wZtbW2EhITg4sWLleZHlTYGCJ+hW7duYfr06fj6668F/ZK6cO3BxsamynF8DLj0&#13;&#10;uXsKVNxGNmzYIGojig7imjZtiqZNm+Lo0aPIycnh5QUFBdi9ezfq1KkDHx8fpfkJCgqCpqYmYmNj&#13;&#10;AQBJSUnIyspCcHCw0mvU6QfVrfOqtJHKmD9/PrS1tQUydd5TJSUl2LhxI2xsbCS9oyv2SZs3b4ZM&#13;&#10;JsPcuXMhk8l4ub+/P9q1a4czZ87gxo0bAABXV1c0atQIv/zyi6BOc3Nzcfz4cQQEBPAO+s6dO4dz&#13;&#10;585h/Pjxoudg3LhxsLS0lHyvuru78+9pRdQZu+zevZsfd1hZWfG6NWrUQHh4uChudVHl3Z+ZmYmT&#13;&#10;J0/C29tb4LRNJpNh3rx50NDQwKZNmwTx6ujoQFNTUyDT0tKSdHrIYDDew7xAf4ZcvnwZ1tbWomMf&#13;&#10;ZDIZWrdujYyMDF728uVLXLt2DfXr10dUVJQormvXrgEArl+/DmdnZ16ura0NNzc3kb6npyeuXbuG&#13;&#10;9PR0kadixfwBgLe3tyiMG+RcunSJl3Xv3h2WlpbYuHEjb+hcuXIFFy5cwMiRI2FgYCCKR2qQaWVl&#13;&#10;hZs3b4rCuJeh4sDrzJkzAIAjR47g9OnTAn3uCIvr16+L0mjatKlIZmNjg+PHj4vkyuCMGMWBhyr6&#13;&#10;6qBq3B+LivJ44cIF0WSNlZWVqH1dvXoVV69eBfBuUFC7dm2MGzcO3377LapXry5IR53yTZw4UfC3&#13;&#10;u7s79uzZgzZt2uDQoUM4c+YM3N3dJa8dMmQI/vOf/2DTpk2YPHkyEhMTERwcrNQDsKr5Uxa+ZcsW&#13;&#10;FBcXY/DgwbxMV1cXffv2xfr160WedDU0NPDjjz/iP//5D3777Tekpqbi9OnTSE1NRWpqKuLi4nD8&#13;&#10;+HFoaWnh4sWLouOGfH194evrW2H9HTt2DHPnzhXIPD09YW9vX2EZVeG7777D2rVr0a5dO6UenzmK&#13;&#10;i4sRFxcHY2NjyUkxbtKjRo0aiI+Ph76+PgBgwIABeP78OUaPHo2ffvoJ69evx/Pnz/HDDz8Irq9T&#13;&#10;pw5CQkKq9HyOHDkSNjY2mDFjRqX60dHRouPRJk6cqNQj+L+J4j2oqI1s2LABJ0+eFMgiIiIE3pmH&#13;&#10;DRuGr776Clu2bMHXX38NAIiPj8fr168RHBxc4f22srJCx44dsWnTJsycOROxsbEwMzND9+7dVc5/&#13;&#10;RVS1T/5Y/ay+vj4cHR1FcnXeUxkZGSgsLIS/v79gAlgKbgzBTbIp4uPjg6SkJFy6dAkODg4A3k1+&#13;&#10;R0ZG4ujRo+jcuTMAYPv27SgrKxMc08bl9+bNm5LHw2lpaUm+V5s3by6SqTt24cYdrVu3Fum2adNG&#13;&#10;JFMXVd79FY196tatC1tbW8HYp3///pg2bRpcXFwwaNAgtG/fHh4eHkrfLwwG4z3MAP4MKSgoEMxE&#13;&#10;KmJpaSn4+/nz5yAi3Lx5U2SEKFL+uA5zc3PB6m/5+LkZcGX5k8oLAP5YDcXrtbW1MXToUCxZsgRX&#13;&#10;rlyBs7MzNm7cCAAIDQ2VTMPY2Fgk42ZRy4dxcsWzGZ89ewbg3QBcGVJHmEjN+GtpaQlWHCuDm9mV&#13;&#10;Wh3g7ovi7C/3/4KCAlSrVq1SfblcrnTlQUr/Y8DVa25urihsxIgRGDFiBIB3g//hw4dLxjFgwABs&#13;&#10;27atwnQqunfAu/IZGxtLtl1FNDU1ERwcjLS0NKSmpio1gK2treHn54fY2FjUqVMHL1++rHDViZts&#13;&#10;yc7OrjD9+/fvA4DomJmYmBhoampiwIABAnlQUBDWr1+PmJgYyaNkrK2tMXLkSIwcORLAu9X0wYMH&#13;&#10;49SpU1i5ciXGjx+PixcvSvYBvr6+FdbfnDlzMGfOHADvdoVU1I+ow6pVq/D111/D09MTv/76q2j1&#13;&#10;qzy//fYbnjx5gtDQUMlJMa5tdOjQgTd+Obp3747Ro0fj/PnzAN71i+XL4ePjg5CQEJXamGJ60dHR&#13;&#10;SEpKwrFjxyo1PDj98hNmISEhMDU1RY0aNXD37l3k5OSIjjb7J+HaATfxBLxrq9evX0dubi4aNmwo&#13;&#10;0D9x4gT/f19fX8kJwaCgIEydOhWxsbG8Acyt6Ff0THEEBwdj8ODBOHDgAHbs2IGgoCDo6uoq1Ven&#13;&#10;H1S3ztXVrwxlOx/UeU9xeVFl90BFYwipd/TgwYMRGRmJbdu28Qbwtm3bYGxsLNgNw+U3ISFBrWOg&#13;&#10;pMYK6o5duPxK3Uup+NVFlXd/RWMf4N29zczMRGlpKTQ1NREREQETExOsXLmS3zkhl8sxYsQIzJs3&#13;&#10;r8L2zWB87rAt0J8hcrkcjx49kgzjtqlxcMZghw4dQO++GZf8ld9S+OTJE0mjjotf2dYvxbDy2zsV&#13;&#10;ZeWvDwsLA/BucFhSUoItW7agUaNG8PT0VJrOh8Ddl+zsbKX3JCkp6W9Jm1s5u3XrliiMkymurlVF&#13;&#10;/8WLF5JtREr/Y8DVU0pKSpVWrFWlontRVlaGzMxMlcvGDZQqO6s1ODgYt2/fxrRp0+Dg4FBhm+TC&#13;&#10;kpOTK4yTMxAU47p8+TIuXryI0tJSWFlZQSaT8b/27dsDAHbs2KHS2bJOTk5YtmwZgPfGCbe6qfjj&#13;&#10;Vmm4fPz++++Vxv0x2LhxI8aOHQtXV1fs378fRkZGlV7DGUvlz7fl4FarpIwOTvb69WsA71Z7y98L&#13;&#10;rs6MjIxQo0YN3LlzR7IP5Noet3rGrei0b99eUGfcRM+YMWMgk8n4Fefk5GRR2txunlatWgGAWjtK&#13;&#10;/g64dtCiRQte9qFtxNLSEv7+/vjzzz/xxx9/4M6dOzh58iS8vLwkVyLL06tXL944KCwsrNRoVqcf&#13;&#10;VLfO69WrB5lMJtkPcfpmZmaiCUtlKFtJVuc9xbVxxZ1OypDL5ZLvZ0D6HW1vbw83Nzfs3LkTb9++&#13;&#10;xZ07d5CWloZevXoJJpu4/G7evLnC8YYq5Vd37MLlV6q+y4+L/i4qGvtwcgMDA35SXiaTYezYsbhy&#13;&#10;5Qqys7MRGxuLxo0bY+nSpYIz0RkMhhhmAH+GuLi4IDc3V7SNjohE26TkcjkcHBxw+fJlvHnzRuU0&#13;&#10;iouLJb/TTE1NhZaWluR2LQ5uq5DiqgBHSkqKQIfD0dERrVq1wubNm7F7927k5eUpXSn8GHDbt9PS&#13;&#10;0v6W+LkVyNLSUlEYtz3q6NGjorAjR44IdFTR19TUFGz7qkj/6NGjqFatGho3bqxyWVTB0dERbm5u&#13;&#10;uH37NhITEz9q3Io4ODjA0tISJ0+eFLXn1NRUFBYWSm4/k4Jr38pWQjh69+4NY2Nj5OTkYOjQoRXq&#13;&#10;+vn5wcbGBidOnFDatkpLS3njVHHiKTo6GgDQpUsXhIWFiX6tWrVCYWEhduzYoVL5OKNSFYPZz88P&#13;&#10;NWvWRHJyMs6ePatS/FUlLi4OI0aMQOPGjXHo0CGVtv4+fvwY+/btQ7169eDl5SWp4+vrCwBIT08X&#13;&#10;hXEyW1tblfLo7e2NwsJCfksnx+vXr3Hy5Em4uLjwBkerVq0k66tt27YA3m2/DAsLg5OTU6Xpcu3h&#13;&#10;+++/F+xYKY+xsq4GAAAgAElEQVSq33ZXhaKiIixduhQAEBgYyMuHDh0KmUyGNWvWVLgDqCK4yYvY&#13;&#10;2Fj+m3ap77ml0NfXR79+/ZCTkwN7e3vJra6KqNsPqlPnBgYGaNGiBdLT00UG5/3795GRkaFyP1QR&#13;&#10;6rynGjVqBCMjI8m+sTxNmzbFgwcPJA14Ze/owYMHIz8/H/v27UNcXBwvq2p+K0PdsQv36dOpU6dE&#13;&#10;YeW35/9dcHmQGvvcvXsX9+7dk9xKDbz7Rnvo0KE4duwYjIyMsGfPHj6sovEEg/HZ8jE8aTH+t1DX&#13;&#10;C/T333/Pe3EsfxRQWVmZ5DFI+Bu8QOfn51PDhg1FXqA51q1bRwDI2tqaNDU1KScnR6RTkTdEZee9&#13;&#10;cp5RFfN4//590tfXp/r169Pdu3dF12RmZgruoeJZgOXhvJUqMnnyZAJAv//+u0j/zZs3VKtWLTIw&#13;&#10;MKCMjAxenp6eTgYGBqJjfPLy8sjQ0JCsra0Fx7kkJyeTTCYT1ceVK1dIQ0ODnJ2dBeducu1j0qRJ&#13;&#10;ojxxfMg5wCdOnCAtLS0yNTWVPN+W6P2xD4qecdVNkzuWIyoqipcVFxdTp06dSCaTCY7wyMrKonv3&#13;&#10;7oniOHXqFOnp6ZFcLhd5aoWCF2jFsu3cuZMeP37My6S8QBO9O4cSANna2vJnOXK8efOGhg8fznuh&#13;&#10;Vsy/paUlGRgYUEFBgWS5Oc+ziseCLVmyRPJ4pJKSEv74rHnz5knGVx7uyKlatWopPWOTO85G0YOw&#13;&#10;Ol6gd+7cSVpaWtSgQQOBp9bK4DzIzpo1q0I9X19fkslkdOzYMV5WVFREXbt2Vcsj8969e3mvxYrH&#13;&#10;lsyaNYsA4TFlyqiKF2ii917AAwMDRUctEb07ZkXRS68iH+oF+sGDB9S9e3cCQJ6enoKyE70/PsjX&#13;&#10;11eyfy4uLuaPfJHyRv727VsyNzenGjVqUL169UhfX1+yjERCL9AcWVlZtHPnTtExZlJeoNXtB9Wt&#13;&#10;859//pkAUFhYmEAeGhpKgPh4HGVw5wBLoe57qiIv0IrnFXPv2vJeoA8ePCjyAq14vYaGBvXv35+c&#13;&#10;nJzIwsJCcjzRrFkz0tbWlnxX5ufnC/pnxXOApVBn7PL06VMyNDQUeYF++PDhR/ECreq738vLS9IL&#13;&#10;9ODBg0VeoA8dOiR6xnJzc0lHR4eaNm3Ky7jTDxTfeQzG5w77BvgzJDQ0lJ9Bv3nzJtq2bYvbt29j&#13;&#10;165d6NixIw4fPizQnzBhAo4fP44VK1bg8OHD8PHxgZmZGe7du4e0tDTk5OSIZlitra2Rk5ODli1b&#13;&#10;olOnTrh79y7i4+NhZmaGRYsWVZg/U1NTLF++HMOHD4erqysGDhwIXV1dJCQkICsrCzNmzECTJk1E&#13;&#10;1w0YMADh4eHIzc1F165dJb2NfixsbGywceNGDB06FI6OjujatSvq1q2Lp0+fIiMjA6dOncKWLVtE&#13;&#10;jsZUxdfXF0uWLMGoUaPQu3dv6Ovro23btmjbti10dXWxcuVK9OzZE61ateJn0bdu3YqysjKsWrVK&#13;&#10;EJeFhQUWL16MsWPHonnz5ggMDERBQQG2bt0Kc3NzLFmyRKDv5OSEKVOmYNGiRXB1dUXPnj1x//59&#13;&#10;bN++Hfb29qKtVY8fP8aUKVMAgPfunZaWxq/WNGrUCBEREZWWuU2bNti+fTuCg4MREBCAZs2aoXXr&#13;&#10;1jA1NcWTJ09w6dIlpKamwtTU9INWoKdNm4bdu3djxowZOH/+PBo1aoQjR47g/Pnz+Oqrr9CsWTNe&#13;&#10;9/z58+jfvz/atWsHe3t7GBoaIj09Hfv374eGhgY2btyo0jZFdZyoDB48GFlZWZg2bRqaNWuGrl27&#13;&#10;omHDhnj+/Dn27t2Le/fuwdvbW+AJff/+/cjLy8PgwYMlv28H3tWrq6sr7wHX1tYWsbGxmDx5Mpo3&#13;&#10;b46WLVvC3Nwcjx49wqFDh3D37l24uLjwjuUqIzAwEI8ePcLEiRPh4eGB1q1bw83NDYaGhnj06BHS&#13;&#10;0tJw5coV2NjYSD4Xe/fuxYMHDyTj5trPgAEDUFJSgrZt24raOfBum6ti/XHExMRAJpNVuu115cqV&#13;&#10;aN26NTp37oy+ffvC2toaR48exeXLl9GuXTv+W/TKCAgIQGBgIOLj4+Hh4YEOHTogPT0dv/76Kzw9&#13;&#10;PTF69GiV4qkKmzdv5tM+fPgwunTpgjp16uDVq1c4d+4cTp06pfLW2srSSU1NBRGhoKAAV69exe+/&#13;&#10;/463b9+iffv22LZtm8g77Q8//IBXr14hJiYG9erVQ4cOHdCoUSNoaGggNzcXR44cQW5uLtzd3SW/&#13;&#10;6dbR0cGgQYOwfPlyAO+cK1X0OU15ateuLThZoCLU7QfVrfORI0ciLi4O69evx+3bt+Hu7o4zZ84g&#13;&#10;KSkJffr0QY8ePVQulzLUfU/NnTsXJ06cwHfffYdjx46hffv2KC4uxpUrV3Dnzh3em/3w4cOxbds2&#13;&#10;bN++Hbdv34afnx+ys7Oxfft2yOVyrF69WjIvPj4+2LlzJ0pKSjB27FiBkzPg3ZberVu3ol27dmjf&#13;&#10;vj06dOgAJycnFBcX4/bt20hOTsbQoUMln30p1Bm7mJmZYcmSJRg9ejSaNWuGwMBAyGQyxMfH859a&#13;&#10;/BOsWLEC3t7e6NmzJwYMGIDatWsjKSkJaWlpaNeuHb744gtet3///pDL5WjTpg3s7OyQn5+PXbt2&#13;&#10;oaioCJMmTeL1PD09oauri++//x7Pnj1DtWrVYGdnV+mOJAbj/zX/tgXO+HcoKCigcePGkYWFBenr&#13;&#10;65OnpycdOXKEn60sf/5saWkprV27llq1akXGxsakp6dH9erVo/79+1NCQoJAl5uRzsvLo6CgIDIz&#13;&#10;MyMDAwPq3Lmz5MotIH3+64EDB8jHx4eMjIxIX1+f3NzcKDY2tsJycbOkys6p/VgrwBznz5+nAQMG&#13;&#10;kJWVFWlra5OVlRW1adOGFi1aRI8ePeL11J0FJiKKiooiOzs70tTUlJx9PnbsGPn4+JChoSEZGxtT&#13;&#10;ly5dJM8G5vjll1+oZcuWpK+vT2ZmZtSvXz/+XMzylJWV0apVq8jJyYl0dXXJ0tKSQkNDBSvI5e+P&#13;&#10;sl9Fq0lS5OTkUEREBDVr1ozkcjlpaWmRhYUFtWvXjpYsWSJaca3KqvOjR49o5MiRVKNGDdLV1aXG&#13;&#10;jRvT8uXLBasZREQ3btygYcOGkaOjI5mYmJC2tjbVrFmTBg4cSOfOnZOMGxIrwFIoWwHmOHv2LAUF&#13;&#10;BVGtWrVIR0eHTE1NycfHh9auXSua9efOhj5w4ECFaXIr6LNnzyaid+13+vTp1KZNG7KxsSEtLS2S&#13;&#10;y+XUsmVLmjdvHhUWFlZajvLcuHGDxo8fT40bNyYjIyPS1tYma2tr8vf3p1WrVoniVDzLU9kvKSlJ&#13;&#10;JT2p55pb+fb19VUp/zdv3qSBAwdS9erVSUdHhxo0aEAzZ86kN2/eqHUfioqKaO7cuWRvb086OjpU&#13;&#10;q1YtmjRpEr148UKl66u6Akz07vn95ZdfqHv37nzfJJfLydPTk+bNmyd5fjWReivA3E9TU5NMTU3J&#13;&#10;ycmJhg8fTgcOHBA9R+U5duwYDRo0iOzs7EhXV5f09fWpXr16NHDgQPr1118rvJ47y7my9i61AqwM&#13;&#10;qRVgIvX6QSL167ywsJC+/vprql27Nuno6FC9evUoKipKdJ5vRVS0Asyh6nuKy1NkZCQ1bNiQdHR0&#13;&#10;qFq1atSqVStRO3z9+jXNmjWLHBwcSEdHh8zNzalfv36iXSuKcLvPAFBKSopSvdzcXAoPD6f69evz&#13;&#10;eWjatClNmTJFEH9lK8BE6o1diIg2b95MTk5OpKOjQ7a2thQZGUl//fXXP7YCTESUkZFBgYGBVL16&#13;&#10;ddLW1iZ7e3uKjIwU7Yr4+eefKSAggH9HWFtbU+fOnenQoUOiOBMTE6lp06akq6tbpfcyg/H/DRnR&#13;&#10;3+hxhvFZws0ml//G+J+gadOmyMnJwf3799lRAAwGg8FgMBgMBkMAc4LF+H9DUlISLl++XOE5qwwG&#13;&#10;g8FgMBgMBuPzhX0DzPifZ+vWrUhPT8f69ethYGCAiRMn/ttZYjAYDAaDwWAwGJ8gzABm/M+zZs0a&#13;&#10;pKSkwMHBAWvWrFHZyQmDwWAwGAyGOvzwww94/vx5hTqmpqZsMp7B+IRh3wAzGAwGg8FgMBgqUKdO&#13;&#10;Hdy9e7dCHTs7u3/FDwqDwVANZgAzGAwGg8FgMBgMBuOzgDnBYjAYDAaDwWAwGAzGZwEzgBkMBoPB&#13;&#10;YDAYDAaD8VnADGAGg8FgMBgMBoPBYHwWMAOYwfiEyM7OxtKlS+Hn54eaNWtCR0cHtWvXRmhoKO7c&#13;&#10;uaP0uh07dsDDwwMGBgYwNzdHYGAgbt++LdLLy8vD3Llz0atXL9jY2EAmk8HT01Pl/N27dw9yuRwy&#13;&#10;mQwRERFql+/SpUvo1q0bzMzMYGRkhLZt2+LIkSNK9UtKSrBs2TK4ubnByMgIJiYmcHV1xaxZs1RO&#13;&#10;8+LFi4iIiICfnx9MTEwqzXtISAhkMpnkb+DAgbyer6+vUr3yvzp16gjSULW+kpOTK4z3zZs3Kt2D&#13;&#10;p0+fYvz48XB3d4elpSV0dXVRt25d9OvXD+fPn6/0+tLSUri5uandXjjUqffCwkJERETA3t4eurq6&#13;&#10;sLKyQmhoKHJzc1VOLzo6GjKZDNHR0WrnVVVSUlIwceJENGvWDCYmJjAwMICrqyuWLFmC4uJiyWte&#13;&#10;vnyJqVOnws7ODnp6erC3t8ecOXMk9X///XdMmjQJXl5eMDAwgEwmw6pVq5Tmp6L2WJVndfXq1XBx&#13;&#10;cYGenh6srKwwYsQI5OXlKdXPysrCqFGjYGdnx9db586dkZSUpFa66rSVH3/8EUOHDkWjRo2goaEh&#13;&#10;+UxkZmaq/JzKZDLMnDkTgPr9BvCuTXTt2hW1atWCgYEBHBwcMGbMmEodJpWnpKQE8+fPh4ODA/T0&#13;&#10;9GBra4vJkyejsLBQoEdE2LdvH7744gs0adIERkZGMDY2RqtWrbBhwwao4+KlKu+GO3fuICwsDA0a&#13;&#10;NIC+vj5sbW3Rq1cvnD59Wq3yMhgMxj8NOwaJwfiEWL58ORYuXAhHR0d0794dJiYmOHfuHDZu3Iid&#13;&#10;O3ciJSUFTk5OgmtWrVqFMWPGoGbNmhg9ejTy8/MRFxeHpKQknDlzBnXr1uV1r127hm+//Raamppw&#13;&#10;dHRUy6gAgNGjR6OsrKxKZTt//jzatm0LIsLgwYMhl8sRHx+Pzp07IzExET179hTov3r1Cl27dkVy&#13;&#10;cjK8vb0xduxYFBcX46+//kJiYiIiIyNVSnfXrl1YuHAh9PX1Ubt2bRQUFKh0XXh4OExNTQUyxXsf&#13;&#10;EhICX19fQfgPP/yA/Px8Ud4U41Gnvjh8fHxEaQGAlpZqXXheXh6io6PRunVruLm5wcTEBHfv3sXu&#13;&#10;3buxc+dObNu2Df3791d6/ZIlS5CRkaFSWuVRp95fvXoFHx8fXLhwAW5ubujZsyeys7MRGxuLI0eO&#13;&#10;4MyZM7CysqpSPj42/fv3x9OnT+Hr64uOHTvi9evX+O233zBlyhQcPHgQBw4cgIbG+znm4uJi+Pv7&#13;&#10;IyUlBe3atcOgQYOQlpaG6dOn4+LFi0hISBDEv2HDBsTExEAul8Pa2lpygkQKqefCy8tLrbJFRERg&#13;&#10;4cKFcHBwwIQJE5CdnY3o6GgcP34cZ86cgZmZmUA/NTUVnTt3RllZGXr06AE7Ozs8efIE586dw6lT&#13;&#10;p9CuXTuV0lW3jwgPDwfwzuOuiYmJ5NE0pqamonuSmZmJmJgYNG3aFL169RKEcc+Zuv3Gpk2bEBwc&#13;&#10;DFNTU/Tt2xfm5ua4dOkSVq1ahfj4eJw/f140EaaMIUOGYPv27WjRogXCw8ORkZGBpUuX4vTp00hO&#13;&#10;ToaOjg4A4O3bt+jatSsMDAzg5+eHbt264fnz50hMTERYWBhOnTqFdevWqZSmuu+Ga9euwdPTE69f&#13;&#10;v0bPnj3Rt29fZGdnY8eOHdizZ49kfTEYDMYnAzEYjE+GxMREOnnypEi+dOlSAkCdO3cWyPPy8sjQ&#13;&#10;0JCsrKzo4cOHvDwpKYlkMhn17t1boP/gwQNKSUmhly9fEhERAPLw8FApb7GxsaSpqUmLFy8mAPTN&#13;&#10;N9+oVTZ3d3fS0NCg5ORkXvbw4UOysrIiGxsbev36tUB/1KhRpKGhQdu3bxfFVVxcrHK6f/75J128&#13;&#10;eJGKi4spKSmp0rwPGzaMANCdO3dUToPDzs6OKupW1a0vLr+RkZFq50WR4uJiyXuWnp5Oenp6VK9e&#13;&#10;PaXX3rhxg/T09Pg2qGp74VCn3ufPn08AKCgoiEpLS3n53r17CQAFBwerlObGjRsJAG3cuFGtvKrD&#13;&#10;okWLBHVIRPTq1Svy8PAgABQXFycI+/nnnwkAhYWFCeShoaEEgHbv3i2Qnz17lq5du0ZlZWV8eVau&#13;&#10;XKk0Pz4+PhW2PVW5cuUKaWhokLOzM99PEBHFxMQQAJo0aZJA/+nTp2RtbU0NGzak7OxsUXzqPKvq&#13;&#10;9hF79+6lvLw8Inpf/vI6UnDP1bBhw5TqqNtv2NnZkaGhoajfWLBggVr9JdfWO3XqRCUlJbx81qxZ&#13;&#10;BICWLVvGy4qKimj+/PmUn58viOPx48dUt25dAkCnT59WKV113w1cPxkfHy+Qp6amVqmfYDAYjH8S&#13;&#10;ZgAzGP8DlJaWkoGBARkaGgrky5cvJwA0f/580TUdO3YkTU1NevTokdJ4VR2oPHjwgKpVq0aTJk1S&#13;&#10;aTBYnj///FPSgCcimjt3LgGgxMREXpaZmUkaGhoUEhKichqq8G8bwOrW18cygCvC1dWVNDQ0BAYn&#13;&#10;R1lZGXl7e5ObmxuVlJSoPbBVt95bt25NACg9PV2k7+7uTrq6ulRQUFBhmlz9lf/5+PgI9LZs2UIe&#13;&#10;Hh5kYGBAxsbG1LZtW9q3b5/KZVNGXFwcAaAvv/xSIHdzcyOZTEb3798XyLOzs0kmk1GPHj2UxvlP&#13;&#10;GsBTpkyRNOCJiBwcHMjc3Fxg1EZFRREAgdFaFdRtK+X52AawlL6yfqO0tJRkMhm1aNFCFHb58mXJ&#13;&#10;iQ9l9OvXT9JwffXqFcnlcnJxcVEpHm4yafHixSrpl6eyZ5273y9evBCFVatWjerXr1+ldBkMBuOf&#13;&#10;gH0DzGD8j6ClpSXa8pqSkgIA8PPzE+l36NABpaWlOHXq1AenPW7cOBgbG2P27NlVur6yfCrqAEBi&#13;&#10;YiLKysrQt29fPHr0COvWrcOCBQuwbds2lbcwfyh79uzB/PnzsWzZMpw8efKjxFnV+rpx4wa+//57&#13;&#10;LFy4EAkJCUrvAfe9o9R2aWX6N27cgKOjo2C7LseKFStw+vRprF27FpqamhXGJfWts7r1zn1jamdn&#13;&#10;J9KvU6cO3r59i9TU1Arz0atXL37rZc+ePREZGYnIyEiEhITwOrNnz0ZQUBBycnLwxRdfIDg4GNeu&#13;&#10;XUPXrl2xYcOGCuOvDO4ZVXxWX79+jfPnz8PR0RE2NjYC/Zo1a6JRo0aC+/AhbNmyBfPmzcPPP/+M&#13;&#10;P/74Q+3rK6ozPz8/PHnyBNeuXeNlCQkJqF69Onx8fHD27FksWbIES5cuxe+///7R0pVqK58SGhoa&#13;&#10;aNiwITIyMpCZmSkI27dvHwCInsmZM2dKfqeekpICIyMjuLu7C+T6+vpo06YNLl++rFIfKNUOgfff&#13;&#10;x3PfOlcVR0dHAMD+/fsF8rS0NP7TAAaDwfhUYd8AMxj/A+zevRsFBQXo3bu3QH7z5k0AQP369UXX&#13;&#10;cDJOp6okJiYiISEB+/btg6GhYZXiUDefnGOm69evIygoSDDgMzc3x/bt2yUHyh+TCRMmCP52d3fH&#13;&#10;L7/8Altb2yrHWdX6iouLQ1xcHP+3qakpVq1ahQEDBqiVfk5ODtasWYPS0lLcu3cPu3btgkwmw08/&#13;&#10;/STSzcrKQkREBL766is0a9ZMrXQ41C2vubk5bt68ibt376JRo0YCfc6w+Ouvv9CxY0elafbq1QvP&#13;&#10;nz/H7t270atXL4HhC7xrUzNnzkSDBg1w9uxZmJiYAAC++eYbuLq6Yvz48ejZsyfMzc3VLi/w7ltQ&#13;&#10;AGjfvj0vu3XrFohI8j4A7+5Feno6nj59imrVqlUpXY4hQ4YI/g4ICMDmzZtF3+0q4+bNmzA2NoaF&#13;&#10;hYVkPjkdFxcXvH37FlevXkXz5s3xxRdfYO3atQJ9X19fJCYmqpT2P9GX/Z0sXboUffr0gaurK/r1&#13;&#10;68d/A3zs2DF89dVXCAoKqjSOwsJCPHz4EM7OzpITUor3oXnz5krjKSsrw5YtWwBA5e+v1eU///kP&#13;&#10;9u7di8GDByM+Ph729vb8N8BdunTBokWL/pZ0GQwG42PAVoAZjE+chw8fYvz48dDV1UVUVJQgjDMM&#13;&#10;5XK56DpOlp+fX+W0nz17hi+//BKDBg2Cv79/leNRN5+PHz8G8M4o6d+/PzIzM/H48WOsWLEChYWF&#13;&#10;6NOnD3Jycqqcn4rw8fFBQkICsrKy8OrVK1y+fBlDhw7FmTNnEBAQgJKSkirHre59sLCwwKJFi3D1&#13;&#10;6lW8fPkSWVlZWLFiBQAgKCgIJ06cEMRRs2ZNpKenIzY2VjL9nJwczJo1C3PmzEFMTAx0dHSQmJgo&#13;&#10;OUj+4osvYGlpqfJKUXp6Oo4ePfpB5e3UqRMAYN68eQIPtgcPHsSZM2dE+lUhLi4OZWVliIiI4I1f&#13;&#10;AKhduzYmTJiAV69eYceOHVWKe8uWLfj111/h5eWF7t278/KK7oOi/EPK1qtXL+zbtw85OTkoLCxE&#13;&#10;Wloa/P39sW/fPoH38sooKChQOZ/Pnj1DaWkpLly4gG3btmHz5s14/vw5bty4gT59+iA5ORlffPGF&#13;&#10;yukqplFRup8i/v7+OHz4MPT09LBu3TosXLgQBw4cgIeHBwYOHAiZTCbQHzduHNLT0wWTmh+rncyf&#13;&#10;Px8XL15EUFAQmjZtKgjr3bs30tPTMW7cOLXLqIitrS1Onz6NFi1aICEhAQsWLMDmzZthaWmJkJCQ&#13;&#10;D57IYTAYjL8TtgLMYHzCvHz5Ej179sT9+/exdu1akQdoRSPh72DSpEkoKirCDz/8UKnurl27cPHi&#13;&#10;RYEsJCQEderU4fNZfhCoTMZ5mm7atCnWrl3L64wZMwZZWVlYsGAB1q9fj+nTpyMzM1O0jbBZs2Yi&#13;&#10;766qMnz4cMHfzs7OiI2N5Q2jxMREBAYGViludeurSZMmaNKkCf+3gYEBxowZg9q1a6N79+6YN28e&#13;&#10;v8USALS1tUUrp4q4ubmBiFBUVIRbt25hyZIl8Pf3x/LlyzF69GheLzo6GgcPHsThw4ehr6+vUl6l&#13;&#10;0lW33idNmoS4uDhs2rQJGRkZaNu2Lb+q5OzsjCtXrkiujKnD5cuXAQDe3t6iMB8fHwDvjuJRl5SU&#13;&#10;FIwcORI2NjbYunWroHwV3YePxcSJEwV/u7u7Y8+ePWjTpg0OHTqEM2fO8Ntqy09qmJqaCq5XNZ/c&#13;&#10;c1paWoo5c+bwq5wmJiaIi4uDg4MDduzYgaysLNja2n7UPuJTIzExEUOGDMHAgQMxbdo0WFtb48qV&#13;&#10;Kxg/fjy8vb1x6NAhtG3bltevXr06qlevLojjY7ST+Ph4zJgxA02aNMHPP/8sCjcxMRFM/FSV9PR0&#13;&#10;BAQEwNraGmlpaXBycsL9+/cRFRWFgQMHIjMzE998880Hp8NgMBh/B8wAZjA+UV6/fo3u3bsjLS0N&#13;&#10;ixcvxogRI0Q63ECmoKBANOPOrSZUdbCTlJSEmJgYbNiwAZaWlpXq79q1CzExMQKZr68v6tSpw+dB&#13;&#10;auWCkynmk/t/t27dRIPB7t27Y8GCBfw26czMTNG5wMOGDauyAayM0NBQ7NixA6mpqVU2gD9WfXXr&#13;&#10;1g0WFhaVfg+rDB0dHTg6OmLdunXIzs7GxIkT0b17d9SsWRNPnz7FV199heDgYP7by6qibr2bmZnh&#13;&#10;1KlTmDFjBvbs2YMff/wRdevWxU8//YSXL19iypQpkltz1YG7z1JtukaNGgIdVTl79iy6desGIyMj&#13;&#10;HDlyBLVr1xaEV3QfFNP7GIaJIpqamggODkZaWhpSU1N5A7j882JnZ8cbwHK5XOV8KuZXccUbeNfG&#13;&#10;OnXqhLVr1+LChQu8Afyx+ohPicePHyMkJAROTk5Yv34932d5enpi9+7dqFu3LqZNmybasVGeD20n&#13;&#10;e/bswZAhQ1CvXj0cPnz4b71foaGhyMvLQ1paGv8sNWjQADExMbh8+TJmzZqFMWPGKF3NZjAYjH8T&#13;&#10;tgWawfgEefv2LXr37o2kpCTMmjULU6ZMkdSzt7cH8O4bw/JwMk5HXbhVsNDQUMhkMv7HbZdduHAh&#13;&#10;ZDIZP3COjo4GvfMsz/84Ryjq5tPBwQGA9ECPk71+/RrAuwF0+XTLrwh/DDjD6+XLl1WO42PWl4WF&#13;&#10;xQflhaN9+/Z4+/Ytv8U4KysLz549Q2xsrKDeuUF9WloaZDKZSt8FV6W8FhYWWLlyJbKzs1FUVITr&#13;&#10;169j9OjRvOMlV1fXqhcW77eRPnz4UBTGydQZtP/xxx/o3LkzNDU1cfjwYd45kCL16tWDTCaTvA/A&#13;&#10;u3thZmb2t2wblWq35Z8XRcdN9vb2ePHiBR49eiSZT04HAAwNDXmnXqo8qx+zj/iUOHXqFF68eIG2&#13;&#10;bduKJuxsbGxgb28vWvmWwsjICDVq1MCdO3ckz1vn7oPUd9IHDx5E//79YWNjg6NHj8La2rqKpamc&#13;&#10;goICpKamwtHRUTSRpKGhAS8vL7x+/Ro3btz42/LAYDAYHwIzgBmMT4ySkhIEBgbi4MGDmDp1KmbM&#13;&#10;mKFUl9vGWf7bSwA4cuQINDU10bp16yrlw8nJCWFhYaJfQEAAAMDFxQVhYWFo1apVpXFVlk9FHeC9&#13;&#10;x9T09HSRPif7EGdUVeHcuXMApD0Uq8rHqq/8/HzcvHnzg/LCkZubC+C9t1hzc3PJeg8LCwPwzqAK&#13;&#10;CwtDnz59Ko1b3XpXxqtXr7Bnzx7Y29urZHhz26RLS0tFYdw3kVKrcZyX4fLfTSrj6tWr6NSpE0pK&#13;&#10;SnDgwAGl1xkYGKBFixZIT08Xfbt+//59ZGRkqHQfqoK67baiOjt69CiqVauGxo0b87KP9ax+rLby&#13;&#10;b1BUVATgve+C8jx58gQ6OjoqxeXt7Y3CwkJ+Qorj9evXOHnyJFxcXESTDcePH0fv3r1hbm6Oo0eP&#13;&#10;/u19Y5C81iUAACAASURBVGXl5eSqlpnBYDD+cf6p85YYDEbllJSUUGBgIAGg8ePHV6qfl5dHhoaG&#13;&#10;ZG1tTQ8fPuTlycnJJJPJqHfv3hVeDzXPdSVS7SxdKVq2bEkaGhqC80IfPnxIVlZWZGNjIzi/s7i4&#13;&#10;mBo0aED6+vp07do1Xv7ixQtq0aIFAaD9+/erlb4qeX/8+DFdv35dJL9+/TpZWFiQpqYmZWRkKI2/&#13;&#10;snOA1a2v1NRU0fm8r1+/pgEDBhAA+vbbbwVhRUVFlJ6eTnfv3hXIL168KHl+7qVLl0gul5OBgQE9&#13;&#10;ffpUab45Kmov6enpdPPmTZFcnXonIsrPzxf8XVxcTMOHDycAtGXLlkrzSES0Z88eAkBRUVGisOvX&#13;&#10;r5OGhgY1aNCAnj9/zsuzs7OpevXqZGBgQI8fP640jb/++ousrKzIwMCAfv/990r1f/75Z8nzYEND&#13;&#10;QwkA7d69W+m1lZ0DnJWVRffu3RPJT506RXp6eiSXy+nJkyeV5pGI6MqVK6ShoUHOzs708uVLXh4T&#13;&#10;E0MAaNKkSQL95ORkAkAdO3akt2/f8vITJ06QhoYG1apVi4qKilRKW922osi/eQ7w3bt3SUNDgwwN&#13;&#10;DQX9FRHR6tWrCQD16tVLIH/06BGlp6cL2iAR0d69ewkAderUiUpKSnj5rFmzCAAtW7ZMoH/69Gky&#13;&#10;MjIiS0tLyfOzy/P8+XNKT0+v8Hx4osrfDfb29gSAYmNjBfJLly6Rnp4eVa9eXXBeNIPBYHxKsG+A&#13;&#10;GYxPiKioKMTHx6N69eowMzOT9MCrKLOwsMDixYsxduxYNG/eHIGBgSgoKMDWrVthbm6OJUuWiK4v&#13;&#10;fyzMrVu3eFn16tXx3XfffcQSvWflypVo27YtAgICMGjQIMjlcsTHx+Phw4fYuXMn9PT0eF0tLS2s&#13;&#10;W7cOnTp1goeHB/r27QtjY2Ps3bsXt2/fxpAhQ9ClSxeV0s3IyMCCBQsAAA8ePAAA7N27l/+/l5cX&#13;&#10;/331vXv30Lx5c3h5eaFRo0YwMzPDrVu3sGfPHhQVFWHx4sVo2LBhle+BuvU1atQo5Ofno3Xr1qhV&#13;&#10;qxaePHmCo0ePIjMzEx4eHoiIiBDo379/H46OjvDx8UFycjIv37hxIzZs2ID27dujTp060NTUxPXr&#13;&#10;13HgwAEQEdatW6fyMTnKcHR0hJ2dnegcVHXqHQBq1aoFPz8/2Nvbo6ioCPv378dff/2F8PBwDB48&#13;&#10;WKW8eHp6QldXF99//z2ePXuGatWqwc7ODkOHDoWDgwN/NrCzszP69euH4uJibNu2DU+ePMHatWtV&#13;&#10;OgLJz88PDx48gJ+fH44ePSpauSzviG3kyJGIi4vD+vXrcfv2bbi7u+PMmTNISkpCnz590KNHD8H1&#13;&#10;J06cwLp16wC8P/4nJiaG/+67V69efPznz59H//790a5dO9jb28PQ0BDp6enYv38/NDQ0sHHjRpW3&#13;&#10;Vzs5OWHKlClYtGgRXF1deSd827dvh729PaZPny7Q9/HxwZgxY7By5Uo0b94cHTt2xKNHj5CQkABN&#13;&#10;TU2sWbMG2traKqWtbltZsGABMjIyAID/d+TIkfyZ1d99953I0ZSqqNNv2NraIjw8HN9//z1atGiB&#13;&#10;vn37wtraGpcvX8bBgwdhbGyMOXPmCOJfvnw5Zs2ahY0bNwr65ICAAAQGBiI+Ph4eHh7o0KED0tPT&#13;&#10;8euvv8LT01PgrO7p06fw9/dHYWEhOnfujG3btonK4evrKziTd+fOnRg+fDgiIyNF7xd13g2LFy9G&#13;&#10;3759ERwcjLi4ON4J1o4dO/D27VusXr1adAYxg8FgfDL82xY4g8F4z7BhwwhAhT8pfvnlF2rZsiXp&#13;&#10;6+uTmZkZ9evXT3I1jogqjNvOzq7SPFZ1BZjo3UpkQEAAmZiYkKGhIXl5edHhw4eV6p87d466du1K&#13;&#10;JiYmpKurS87OzrRs2TLRqqgq+VX2U1wFevjwIY0aNYqaNm1KZmZmpKWlRZaWltSjRw86cuRIpWlV&#13;&#10;tgLMoWp9LVu2jNq3b0/W1tako6NDRkZG5ObmRosWLaI3b96I9O/cuUMAyMfHRyBPSUmh4OBgatCg&#13;&#10;ARkZGZGOjg7Z2trSoEGDKC0trdL8cqCCVaGK2o869T5q1Ch+9V8ul5OPjw8lJCSonEeOxMREatq0&#13;&#10;Kenq6krek82bN5O7uzsZGBiQkZEReXt70969e1WOv7LnVGp1sbCwkL7++muqXbs26ejoUL169Sgq&#13;&#10;KkpyhZRb9VX2i4yM5HX/j713j7Ukue/7Pr+q7nPOfc1jZx/c5T5ELila4kMRZUWRLEKKH2EsS5SR&#13;&#10;OIGcCCBC/yPbChLJDmwYUigxkQJDlhRAoWkgiBggcADDQiBKcRLTkhVSNEU6pJYS34/lPrkz+5iZ&#13;&#10;+zqv7q765Y+q6tPn3HNfM3fm3pmpz2L2nnO6u7q6uruqvvX71a++9rWv6Xvf+179ju/4Dj1//ryW&#13;&#10;Zamvf/3r9Sd+4if0M5/5zJGvKeG913/yT/6Jvu1tb9N+v68PPvigvu9975vzWljc/4Mf/KC+/e1v&#13;&#10;136/r+fPn9cf+ZEf0U996lPHPvdxnpVk9d3v3zPPPLP0uKNYgI9Tb6Qy+M3f/E39gR/4Ad3Y2NCi&#13;&#10;KPSRRx7Rn/zJn1zqVfL+979fAf3whz+8Z1tVVfpLv/RL+qY3vUl7vZ4++uij+jM/8zO6s7Mzt196&#13;&#10;34/6nKjOnqvF31WP3zZ8/OMf1x/7sR/T+++/X621evHiRX33u9+tH/3oR/ct10wmkzkLiOotXkcl&#13;&#10;k8lkMplMJpPJZDKZM0AOgpXJZDKZTCaTyWQymXuCLIAzmUwmk8lkMplMJnNPkAVwJpPJZDKZTCaT&#13;&#10;yWTuCbIAzmQymUwmk8lkMpnMPUEWwJlMJpPJZDKZTCaTuSfIAjiTyWQymUwmk8lkMvcEWQBnMplM&#13;&#10;JpPJZDKZTOaeIAvgTCaTyWQymUwmk8ncE2QBnMlkMplMJpPJZDKZe4IsgO9C3vOe9/Ce97zntLOR&#13;&#10;yWQymUwmk7lDyP3HzL2CqKqediYyJ8vGxgZ1XfPkk0+edlYymUwmk8lkMncATz/9NGVZsrOzc9pZ&#13;&#10;uWmuXLnCu971Lp544gk++tGPYky2+WVm5Kchk8lkMplMJpPJ3DX8yq/8Ct/4xjf4/d//fX7nd37n&#13;&#10;tLOTOWNkC/BdyFvf+lYAvvjFL55yTjKZTCaTyWQydwJ3S//xypUrvPENj/DEowXPvdjwljf1+OM/&#13;&#10;HSMip521zBkhW4AzmUwmk8lkMpnMXcGv/MqvMJ4ov/QP7uen3nuez31hykc+8pHTzlbmDJEFcCaT&#13;&#10;yWQymUwmk7njuXLlCh/6x7/Ov/O2Pj/+H67xd//WRVYGwi/+/E+QnV4ziSyAM5lMJpPJZDKZzB1P&#13;&#10;sv7+/M/eh4jwugeLbAXO7CEL4Ewmk8lkMplMJnNHs2j9TWQrcGaRLIAzmUwmk8lkMpnMHc2i9TeR&#13;&#10;rcCZRbIAzmQymUwmk8lkMncs+1l/E9kKnOmSBXAmk8lkMplMJpO5Y9nP+pvIVuBMlyyAM5lMJpPJ&#13;&#10;ZDKZzB3JYdbfRLYCZxJZAGcymUwmk8lkMpk7ksOsv4lsBc4ksgDOZDKZTCaTyWQydxxHtf4mshU4&#13;&#10;A1kAZzKZTCaTyWQymTuQo1p/E9kKnIEsgDOZTCaTyWQymcwdxnGtv4lsBc5kAZzJZDKZTCaTyWTu&#13;&#10;KI5r/U1kK3AmC+BMJpPJZDKZTCZzx3Cj1t9EtgLf22QBnMlkMplMJpPJZO4YbtT6m8hW4HubLIAz&#13;&#10;mUwmk8lkMpnMHcHNWn8T2Qp875IFcCaTyWQymUwmk7kjuFnrbyJbge9dsgDOZDKZTCaTyWQyZ56T&#13;&#10;sv4mshX43iQL4Ewmk8lkMplMJnPmOSnrbyJbge9NsgDOZDKZTCaTyWQyZ5qXX36ZD33oQydm/U20&#13;&#10;VuBf/MUTSzNztskCOJPJZDKZTCaTyZxpvv71rzMej/nP/qONE7H+Jl73YMFf+qFVPve5z51Ympmz&#13;&#10;TRbAmUwmk8lkMplM5o6gLG5BmuXJCerM2ecWPEKZTCaTyWQymUwmc/J4FI8/4VRzAKx7iWwBzmQy&#13;&#10;mUwmk8lkMpnMPUEWwKfEZDLh/e9/P9/+7d/OYDDgkUce4X3vex8vvvjiaWctk8lkMplMJpM5kyiK&#13;&#10;U3+i/zRbgO8psgA+BSaTCX/hL/wFPvCBD7C7u8uP//iP89hjj/HhD3+Yd77znTz99NOnncVMJpPJ&#13;&#10;ZDKZTCaTuevIAvgU+OVf/mU++clP8v3f//187Wtf45/9s3/Gpz/9aX71V3+VV199lfe9732nncVM&#13;&#10;JpPJZDKZTObMoaR5wCf3L9t/7y2yAL7N1HXNb/zGbwDwwQ9+kPX19Xbbz/7sz/KOd7yDj3/843z2&#13;&#10;s589rSxmMplMJpPJZDKZzF1JFsC3mU984hNsbm7y5JNP8t3f/d17tv+1v/bXAPjd3/3d2521TCaT&#13;&#10;yWQymUzmTONvwX/ZBnxvkZdBus38yZ/8CQDvfOc7l25Pv6f9MplMJpPJZDKZTEAVnJ6sYD3h5DJn&#13;&#10;nCyAbzPPP/88AI8++ujS7en3tN/t4P957kv81Md+GylAmK2EJuIR40CF4Cwg/OLb/xI/+dZ/98D0&#13;&#10;vv23/rv4qU2J9z32Z/n73/eX+eb2C/zfL/whf+s7/zoi84uO//gnfrr9/JEf/J8AePfH/ja96KdQ&#13;&#10;eYNFEYGeNIy84LWHFc9GMeUHBk/x6EaNFfjzD36EC+efuJliua188rkP8K3mIwD8J09m9/f92H7p&#13;&#10;8fbzuUdu3zuSyWQymUwmk7k7yAL4NrO7uwvA6urq0u1ra2tz+x3EW9/61qW/P/300zz55JNHztNP&#13;&#10;fex3gvgVUA+SHONFsYXg6iB+Ad7/+X91qAAOzMQvwG++8G/53y//Xzx+0WMN/PbH/g3/6oc/2O79&#13;&#10;53/v77DR17Q7AO/+2H9NX0ARGo0Pq8DANHgxuKakMDCQKdbAwxs1L/t1oOSfXv4r/ODWVpvWdz3+&#13;&#10;wpHL4zRI4hfgnz/9PXeMCH7pxUcYiDBR5ZFHX7qt595+6QOce+S/va3nzGQymUwmc7poDFyVydwo&#13;&#10;WQDfZjT6WCxaPxe3nwYiM9mK+pkQhpkwPWL2RObdSUTgoXOea1NhVK8CPd7xuz8f93FcGMC1iaX2&#13;&#10;K1gc7/q9v8FqOViSATACvrPFEs4lCqo9HjNXeLy3w3gK/8fwO6g5z84r7wU8Fk+lAAUCFDIG+kx9&#13;&#10;OENPoDATPCUlDjAg4Zz/w9v+F/7B5/9jxKxiuMZG0WcNTyNQSkNNEfMZ8vp33/IRSts/sJwub36C&#13;&#10;T1z9KaCHV6HSMNjwv339+4CQbil1FP8eA4y8AQylQJ8tCjFMGKBaYmk6ReUpUJpYSitMcMBAPA6D&#13;&#10;kbSrpxSAt1PwWXQuNEDJmy/8U+47/+8B8NTz76HhT6k1lPt3lgWXXcMU2HrhEczcwIflLY+d/MDD&#13;&#10;jq+ZAj0+xLUXPxSvABwwUfAqWIT713+O1933Nw9N7/995j9nylO4Ts5VDTWQwiQ0avDRP8LG/RyC&#13;&#10;V3AoTksqb5nSAyyvVOewDFmxMPI9PAYX7+3YG6aux9QXFICXcFYBagWnhsoXNN5wfbpCaZTKG8aN&#13;&#10;oWpKQrVdM7BQGIcITBxAideUlrIzKQBDYcK7PKnCPVEF54jpeIwBY+BLf/UXbvie3Czf9r/+Q6iJ&#13;&#10;hREfYCG+6PF7fOl/8ft+iPd/6mOzfbp1UvqcxuxcZ1usc5/923+HN/zGr84f162OF+s4BWnCTqaJ&#13;&#10;9ZrMjpP0QUmhSREXf0/5mx/bmz+ndvZZdi0pzXRdC9vFx49m9rukCtIvubxOEbdpaCx6O9tPXCdP&#13;&#10;ndfaC1DGr1W8RBPPv5hnP1dU/N7f/y/4i7/84ZC1eL722DgAi4W2GqtilmK63rC811J3rrFzfPe6&#13;&#10;vYnn0gVPp245dMvJLrRhnWPm7ufCc5TKt3sv526rAV8CLt6yuP+Xfuln9lzW2/6bXweNx/u91wTw&#13;&#10;x//wv6Qsb21X7u0/++vt58//2t58ngXe8V/9OirhvrU3q1OVfP4fnV6+/+d/9Yf82r/+DFp0nvdI&#13;&#10;vaZIaNBCNSAan0lp77WzPrTkAwCLaNri4XwdnqV+eMqshT9499/k3X/wG+05vvjjv3BrLzCTuQPJ&#13;&#10;QbBuMxsbGwAMh8Ol20ejEcBcdOj9+OIXv7j033Gsv11SY6+ezpNxEoLcIwKuASWIX+9nzXhZhH5q&#13;&#10;7UvAIBYe71x+6NRrJ7XAYkfgKzuXuCTXGZQhvS/o49RcZNhYkhgMqZRYETZkRGxRAEtPAAnid4AD&#13;&#10;MUgUvwB/7/N/AzFgMDxewAoNYpW+NCCW1Hs0CAbhH331rx5aMn909aeQ2KOrOq7mAD0a7IL4nagB&#13;&#10;SvoxTz1jqFjBaYHMiV+hRGPeC1aYUEoUv2IpJHWmfNufVJ2J3yJeCTi+vvnX2/wm8Zsej281Qfz2&#13;&#10;WVaZOL76wiOHlsFRGV5+gpGG85VAT6S9e0H8Cl6FAsEIXN3974+U7pSn2s8GaFKHs70iieJ31vd2&#13;&#10;8fcg+Esm3jBlQBC/PQyOtQKmWjC7p0KtwtQJUy8UAl7CPZ91ri2NNzTecG1q6Bml8kLjTbzqAkEZ&#13;&#10;FGCMC8+jga74JU4TAIu1absABaqGws6uJG1Xhe/87V84UnndMlpltmRwsDPiNSd+l2EWt0krfgH+&#13;&#10;9Te/Ob//AeJ3lhvZo7W729Alv8v8b0vP2RGMsqyq7YrfJUXTfjWLeVp+7qXiN33sdMyTKOyK1/ZL&#13;&#10;GuerOqJ8mTDXWX7SoUn8tlVdR/ziZzsKzAk+ScfsI37bW76f+JUoPLq/71eW6RIWBFRXMO8Rv/HH&#13;&#10;9hVk4VFKAwsGfBRoRulc3JLr6uKXPNaRd/6931jy662jK4bPHJbZQIwcvXhvNf9jEr/puSf8rSWK&#13;&#10;30EUv6XO1TcATnz4dgHAdrYIrDbgBNMPdb61YbTq3/+XH5o7/1s/8gu39gJPgTDorSf6LwfBurfI&#13;&#10;Avg28/jjYQ7jiy++uHR7+j3td9vQKHyTCHYH7n1sRKDWksYtBhqI1f1cywBN7PD6zj5dq2/n5yBG&#13;&#10;BF7gIVThk1uPsdvdgcWeT0y7Pd2sl9Nj4ZAlPQ4BrhP6YqoSd501Sr7N69Eq09lVL+uR+eWZAGCL&#13;&#10;0OJLJx1Z2kkqIIjb2JNVQrmlfqfXIGJTWs3c0YvXMTtDHbf5he2mM3Bw0swb4E7iJF0TF+y5D53v&#13;&#10;i59Smded7qnDtuW6ICHi30XFsMjiMQtnjh8NuuTq5YBvB5zxFt2rs8huNbqxA293GS1aJW/B+W8q&#13;&#10;yQOcW2443YMOPMa2Iz/3R9zvplnWFOxp0DI3xVmvw7ojJ+lvGQX6QV2F1FQ0zDd+0A6sSBqxaslC&#13;&#10;LpM5jOwCfZv5ru/6LgD++I//eOn29Ps73vGO25anvSzpeB+jPlVd3qF2i74/3WMWvvt2yHwxL8FG&#13;&#10;6ed+NaCeDYY8XV3iXDHlqjvcgi5L8pIsfUe53OggHeXkfC6Pk4ZdbNQ6uZnP4Y208OGYMMi8v5Bd&#13;&#10;JqVm++y9kpRlKzMhvSyXt6JP0k1zcZzmVvQpD+qcLN8UBhrsIXsd4cwHn6Xt9MjC30zLknfrQq+3&#13;&#10;dNdbfNrj3Z6z3pk/iJN6DG+hir3tb8o+A6n5bb1F3OCAyC1nb0fnaMekxrZekkZ31+gaLUvdSe4u&#13;&#10;bsUc4Lu/1DJdsgX4NvPn/tyf4/z58zz99NM89dRTe7b/1m/9FgA/+qM/elvzlUSrzhnD5ERrhNrZ&#13;&#10;fS1NTuc3NNqxBi/kwev838SqVe7rTVjtNWz7Fcb+4GZv+dbDBH9ycwZRs7SIZkV4eLO7eA1dm2YQ&#13;&#10;+ssmYi//ftCtKhC0M8l7r51wUcYfnN+Drkzjfl5vfYNiFs6wv5A/jP2PO6iPsmybbSdlHp2jPi/d&#13;&#10;PcI7e2a6dncMK9YevtMiuZgzJ01+pjJwtLYiuRQt62wQvPdUwbv0T+76JX28hmWQTvLfXV5kmQWy&#13;&#10;AL7N9Ho9fvqnw3I/P/3TPz03F/jXfu3X+NM//VN+8Ad/kO/93u+9vRnbx89Ou2L4JlpsVXDe7Fsp&#13;&#10;24WkG2/wmtxMDxZ+yWo7NcJYCya+YMetMvYHW3r2ik9olrqf7j13EqazeZeL+9x4WR1mQZ5ZPZdZ&#13;&#10;sJelFGS1X2KW0o7r7v6W2/2vpSslTthr/lgsu5dHxe17fUftmSykt+9hc/L1Bs+nnU+HP2O5Qd+L&#13;&#10;NTfZ7C0r9sNuxZ0uds6cT/EROEt5WfIizrWFh+T1LF3KmeVgh5nTZ4mHcgpWJ54QA8ATJwov7Bvn&#13;&#10;LAkyJ4TTwKmvQZ3gaxP+NdGTTQ9xr85k7mGyC/Qp8HM/93P83u/9Hp/85Cd585vfzLve9S6ee+45&#13;&#10;Pv3pT3Pp0iU+/OEPn17mFqx2ulgZ3wRO90rZQAhe1I0C41O0FlWczmZOLiOJvqkrGNtePEdBpWUM&#13;&#10;HsRS8efVMBfvK+blYCwOwamN5WRA97MSHqXszB4BltJSNYi4dr9ZmgbFAevA4nzGece6lJZDsGho&#13;&#10;XI+QrUJCROL9SMFaE6fVxp72NLp9XaAjsuQJW8ZR3SH3GnznZ0RnOuxTHIXcgAX4rLPvNIoT5nY+&#13;&#10;YgsCUU7Yo+RWX8phk0pO+noyM86ie/ncfU8PR2oe4l9xcXt3RotKjEcp898J21WAykDp0SZuMH5O&#13;&#10;/N7smN9ZJI0XnHSamXuHu/C1OPsMBgP+4A/+gJ//+Z9ndXWV3/7t3+bZZ5/lve99L0899RRvetOb&#13;&#10;bn+m9nnz944e3oQV2Au6xC150XqnKmHZGQ0OrqqC+tBpTQGmuvlKlrBaCya+x8T3mfg+QzfgIPav&#13;&#10;7JKVd79tgtcghOs4OluruSErZBK/i+W8f8Wunf8v7jf/Onc9puIAMunalmV1JpaPbs1NSwGdHW53&#13;&#10;F/ngKnQWsOpWcKYK/o5h6m/xsMkpjEPcrUMft/S6bufrs4/raubeYrmvmMyWGnMSGl+d2QPaaOpe&#13;&#10;QoTzboTKRqAWqCxaGajDP60MzkPTCE0juNMeKc5kziDZAnxKrKys8IEPfIAPfOADp52VvcxZCW+s&#13;&#10;CzLfvguK4lQwqktFtaogMpu34lWY1EKvBztVwbleg1eoakPR95iOKUyjCGu8YeJL1AvWeMauR10b&#13;&#10;HAVi987LdK37b3fDzGKsEv7ORzM2ce1XG5bLiUO5lS/oiZuzBh9l1NWpwSrU2Nn04yXWnJlbrQS3&#13;&#10;KUOY00u3HPbHY7AxbESyhuuC1X0urSjoF6/fyLyLbx1dwFUVlb3C+aSF337XmM5zI7Y906Z8e2XE&#13;&#10;zfaBD4uyHV6Ru1Ua3QRHKZKzaELKnH2O+LoJ5OfrVrF0qs8ZJE2fiqZMgfkR7bQSRRtlUhAf/mkv&#13;&#10;XtFYYIUggtUiftaaNZUhLIoM6ufXdbgb8ISli06SPAv43iIL4EzLceYk3Qg+ujoHsTt/Xq8hkIMA&#13;&#10;dWOojcVjqNRHwRkCOTkU1OBVcR5Kk9oMQ60FleuBClOvbDcr9Iy2bkc7zsY1e9NgqwQxt8evVFrL&#13;&#10;pl0oiyAMBa8lDYpXSyOw0/S4ZMfUYhAJrt7VEcyojS9Bwnq9Cgwry2rpwjJQsQFMFtYXqnNclG2M&#13;&#10;mUWgrlWoFlzLlwnotMRmHcabUT1I9oWAWJebdUqg6bpUd03KMks7/JM9M4pPOkrjYnptEbeC5UYe&#13;&#10;3JvJ47Lz7Sem538/aA7vSS4hdUc06bdap3eKvjt4duzzZmF8z3Ejj2Y79rTo3dT50G7Oz9OJILDv&#13;&#10;ChSnTXufF/ImxDFoDYPIQQjHgem4AqK6YJAQiS7S3X5FbaDwSG1QPOLiCcTgKws7BRhFzmUTcCaz&#13;&#10;SBbAmU4DLDPrbxuMQU+wUdmbnm9dfWbWTCXNAYZJJayWSt0IYhUwVI1n6sooEIOp1gOusVRicN5i&#13;&#10;pAEPu03Jqq1RAz2BWm0n4FY8p2oQdlEMB6tnbJBklhfQaP0MLkWVWEQlLNnkwRlADLUXFKGQwxud&#13;&#10;5EJd+T5907CrBavMLMm+NtgScMo5mbDpVrhoopxVUDGIVzAmjF525myrj4MDJuQ5WXPT3JkilX8a&#13;&#10;EGjdmYUGuN+OqNVSyLySdypt9OXaC2KERsOs5B6zaUpAXBH3pFhn6q+16z53uZlAH/Pr9R6Og7my&#13;&#10;PDon2zOLj+dNnPde7Xnfhh7yLTjFkccn7+TbeoscMQx7l2s7Ul6Oyz75XzrfN1XEmXuHtp8Rv6eB&#13;&#10;biWIV6+hb9S6kQniNKwBPAjuzxbBVYoYkJHFe7AjcH2Dif03D/jtIliHEXTz1i/9drtRDgo4eeNp&#13;&#10;Zu4dsgDOzFXKbd2sgqvBlkEI+qiBjhtMoRUmUVxOKyiL+ZHaYAGWKHxDBV+5MIelrges24ZhNWC1&#13;&#10;rHAKrukx1ZJBOQViFGgVGrXsuj5OLYaCXbdC7S3WNPQd7Pgevq5xtuTBlRoXrbldN2CN1+6BSg09&#13;&#10;SbZTqD2UxuCAsevhTI2ooW8Nr0432Cgm1N4w9gM8MJDq0PIZuZLaDfhWfR/fufYC06aE3pTdpgCU&#13;&#10;aV1wUWq8Cp/afhN/du3pcM0KXmA0WWHLr/DIyi6eYBm3Esqk8gZroG6EgQUrQoNgNFi/VcM1rVrB&#13;&#10;I3FNXwt4nBY8NXyc626dB4ptfqiT52Tp9QjT2rDSg0oFxDLRhkKkHTTwJ9qbvcDIX6PfeQZ957m9&#13;&#10;UQyypx+a0jusgT1IPO91ADhe7/5GQzUd9Qxn0VJyS1go9r4tw4cbvf7j3MZ7zWJ8M9d6i2chHDnp&#13;&#10;dA1ya7Kz+Ejca4/IPcnigxRvuISRZySO0EgjYJMdQoJXXDRE4KW1/kroHgTB6y3GSLvuoBDbtD5Q&#13;&#10;xRP3774nLHmeZTI3Sg6ClQlryLUTUGdqQmPlqU0IqqCVwddHSE/BNVBNhaYW6gpcE1yf66rA+/B5&#13;&#10;WgneC84L3oPzwTXXeXC+wGnBaNrHxXkttS+YNgVT7TGtC+oY8bB2QcA5DLW3eC2YupKps1TOMmwG&#13;&#10;THzBuCm5Mtzg6Vce6uQ2WIEbRxSQQqNBuI2mFpcCcQFXpyshaJUK23Wfyveo1bLjBnxz5xJj12PH&#13;&#10;vgnQcQAAIABJREFU9anU0qhldMgyTACb9Sov1+f45vASW26VP915lMbDM6P7eGl6Hy9MLvH50aO8&#13;&#10;Um/wqZef4OnxJRwwdZatasDnRo/z3PRBAF6roKoFp8ER+YXJfez4Pn+49WdwaqhVmDYCaqi8oVHD&#13;&#10;5XqdHddjy63QqKVSy1QNY1/yqc038dnNx/nU1pNzeR7HgGRTD6/6NSbe4DW02g5LpUKtNvyjPPyB&#13;&#10;OSJeS666wYlHn5YDnJGXidBl+x6vo5zetf22z284biW9bHpBl/0CopzcnboN7FfgR7gRG/3+4Tsd&#13;&#10;68E6fOdjP6eLB9xicXgz3PDMg9MiVej7bbsNzBXX3adNzgxnpmi7z9zC6Id0tkv8Lh11Z+LyR+LB&#13;&#10;aLACMwazK+FzAzoFGsFOBTMRTA3sCnbHYncsMs5d/UxmkWwBzgRTVer9NqCFhN+GwJqgE4FxeFR0&#13;&#10;cPjE1qaOo5YefFOAr/ED8FbwtUV7Hi9KU0OvHwRyMTDRKiw03qK1RxGqSUmzPg1zfdVQ1UK/FMaT&#13;&#10;AisFrDiqxuDKaHV0lqIUxk3BqCqDtNESUzqGdY/XdldodlfwTwRhUDnoWWFnKgwKF0SwD8Ln5d11&#13;&#10;LvW3aGKD9aWXX8e7nvgmqDCeFvSMYnEUpuTlrQ12LpZgC3ycX3sUC9sL44t4erw6XGfnwgov7Fzk&#13;&#10;6oV1vrr9MEUpDHTMVAa8bcNzbWudr59/iI2B58p4AxXh2d2LiBG+d/0Z/uTV+7m0Dm8vX0U8PD1+&#13;&#10;kIle5xMvv4EfuvAVrlQXWNMdysGUiRO8Eb45fggj21Racs7sMPGWRg0v1Q/w3PZFGm+4Zldn91Zh&#13;&#10;s1ljo1dzvVrlC8NHeJLLvLG3C2i0IM/cxvWG7Zh72UV4sbqPR8uX2t8UmDRgrKQB8AP7t/sRFpaa&#13;&#10;3bA5L3ld3Jc9SzWeJCae86Q6b2FO+Cw1vyQSOxDt+ncIxxCEi7fwptcBvt3cxINw7Mf0RkyT0vl7&#13;&#10;WsLyhNNP80n3m8q/9FK7+x+Wn1RJpXVgz4xSu8M5qwNFMv/MtEsdRQcz8YCLnnEOpOi4H6QAWXF/&#13;&#10;48BOJFh/Y+fENjEuSNzXO8GOLTY2VOLuvqXfFNmzhORJpJm5d8gCOBPmlwAo2BdL3P01eIOpYnU9&#13;&#10;LLBxYXXvDu886liQAWgFjC1iHN5AjUPHFr9WY1Rodgps4YKleRAswmUJ6oWxKyiLBnYL3CXDdKKU&#13;&#10;fWFaWUSUZlIykRrOTRlXJVW/YXtaUlBywUwZu5JR3cM1hklp6YtjOOlRX1/FVpZRZSiNMqx7GDNl&#13;&#10;OF3hwmCIE5hMBLMivLB1iTdf2qaqLYqwe30N/3iwVO+6PivOo2rpFY56p8+kLjBYKh9GE/rmcHP5&#13;&#10;lck5jBRsTwfsNj02d1e4XF3ghd1zWFNwXkqGssJ95S46LvjatQfYdatYlBrL1dEKiME9BA9vXOfz&#13;&#10;O2/hjavX2HGrPD28n61mlWub6+w0Pf7FK2/jz258g43eZcbTgut2jRfG99PIGlvNKk+UL/HM+H6M&#13;&#10;VHx98hDXRyu4xlIUswiSYye8OL3IJbvJp4ZP8qVrD/Kt5jxP3P9ZLDD1glfDrl/BoFy0J+ek9MXp&#13;&#10;OT567VG+o/8SD8YBm8bDM/UFHmeLoS/pi0fFM9Q+Kxzugr4f+3Z+4zbP4YGqLDD/BIT3ye357eiN&#13;&#10;7o3Nx9eFbx2hL930ci/8THIrbssBYvUmH6/jb7+R83fzfwLl0wqMxVMc8fU81pq+nTSFA29F5iY5&#13;&#10;M3JGFz7Hmy4EwZvEsOkMjKTZWSaKZYnLLIgHG9cLpglC2XjASfhLaJusk+g+DTY/YJnMHrIAzoS1&#13;&#10;5WIl23egr/Woeg5DhSqYSjBRAGOPYD2ZFGi/gUqwuwZvLHiD1wZzrUTvm4ZozsOSak0pKqgapRqX&#13;&#10;iGloami2VrCXhjC2jCaG8WsbrN6/QzM1TBR0XDCREgWGox7n+hXXdkuM9FkpGkaTkuG4z2TYp7cy&#13;&#10;Zt1O2RqvwHYfI8rmZJULgzE7kx49adgZrbC14lBteHl7nSfskOb6CrvTgm9sP4hXi+wUVE4YVn1G&#13;&#10;05Id61AxrEsNOwVV00PFMHbBxbKxhze/L+6ep2cNw2GfzckK450BX9p6HaPxCorFlg2bzRpXeudh&#13;&#10;Yrm+uUalK1wc7HJ1tE5dCf2+p1GDE2FrssY3xw/x5eHDXN7dYNT00WHJM5MHeObaJS4W21zs11wf&#13;&#10;Gy7rgzyzfZGXp5eofMG1jVW+MnoEKxNenN5HtdUHNTg7Gz1+rd7gqZ3Heaz3Cp945U1sbg+45gZM&#13;&#10;L1lKdYxcyWvNeb48eZRSHN+7+tIBV388vjze4OvbD/DSpVXOmRFeFA/8f+Nv42H7J/zR6I384Oo3&#13;&#10;+NTozVypL/Jgucn3nNjZZ0waoejUnMcJxGGOMWtpebLH6y6rwt7HUPbss/fXO5QjCJajlt6xhdjN&#13;&#10;7HNUjpHWDd3PG8jniQq40+qoH3Teo4rgw3Zddo7jWNgzN8xpF6HoTNC2VmCYuT6nv6l5SNZhE8St&#13;&#10;Twf4sI9EASwOYtAPjHQ8CXS2T5veXcay6T0nkWbm3iEL4EwYRYxD3SnIgqkNzgZ3T1PF6IJwtKgD&#13;&#10;YwvnHIwsRW2orMHuGFxhKUYCXqhqkGGB7iiNNDRj0FFBVSh+18DI0py3yFSY7PawGxWTaR+dKo1a&#13;&#10;ZLdAi5LGQzXscXWwyvRaifZKrg9qtoZ9JpurMLZUtWc86FHv9LG1RcTxymgNp3Btssr1ySrbmwNc&#13;&#10;r8C7is1rF1hbAdkt+fLVh7n+2jlQQaaG6VS4PD7Hq8MVKt9j6kvO94fYkeXV0Qb9lYbtZgVVYaM4&#13;&#10;fLBga3uVohR0VPLqdB0ZFry4cx43KqEqGZ+rcbt9XltdQxpBd/sMUUQdk90BWivOKZtuhSvDdb7+&#13;&#10;6oOUfcO3ds6zNewzrvowsnxu61FG2wOeH1xks16ndFNGssaVnXUGVYFrLM/c9wBPXXuM9XKb1yb3&#13;&#10;wbBAVFCZXccXR6/n6a37+drK67iytYEbWSoRhr7Hmh1z1a3zh5tv4aXpBax4rPZ4z7EfyOU8O76P&#13;&#10;7ckK35pcpGKFS3bIhaLik6+9iR9e/Qofu/rtfP/KN/jk5puY+B5Pm/v5mSOm7b2ACWI2dWK9F4zR&#13;&#10;1rU6WUrHzrIijsJKuw70fu2m88nGE/op9SG+0/6AULWpcW489PZ4tB2Qru7dvsySbE7QXf1EOKgz&#13;&#10;ciM92phe5Y6wPtkhp77d/aR7xUp45Nt6goVxkuJoX1fmQ/J72gItcxvoDDRqd65OEr5+QbCm+Jsd&#13;&#10;K3CK/CRe2n3Fxe2dvlmYRyx3tQDOZG6WLIAzSG3Aa1ifN84hMSI4sag6bKdiPor7pa0MbmowIxvc&#13;&#10;dbxFDLhdi3FC4w06FIrK0IwKVATEwNDiC2BsMFOh2rEUjdAMe/hBg6qFsaJqKCaCHxuqxiDDgt3V&#13;&#10;PnJlFf9ww+6kx2Tcg90COxVcXTK6EL4bJxgRNoeruMYwrHo0230YC9dMCdSw3ePy1gZmbNm8soGM&#13;&#10;gr+trYVXRhu8Nlxn8vIqV+8bU7se19ZWsRPh+asXuP/+Idv1KqpC1TuKu3ifuhaoDN/avYAfFuzu&#13;&#10;DGCnhMYyLnswtGwOV8Ni95Qw9AztAJ1aqEAdPD++xB+9/AC9XsVzmxeZ1CVuWDLGYCrDM9fuh92S&#13;&#10;q+trXJsajJtCGa59OCjAGz6/8ygvvXKBQb/P1K9gJiYK4Fnr+W+vfRuv7azxb8onaXb6MBEqDC9X&#13;&#10;F7hgx1yZXuAr2w+wPVnFiFLoyYVWemb7Aru7BZ+9/igPbDRc7I34nsFzPL95kesPr/KNaw/QvN7y&#13;&#10;/M4FRnWfleJoLtDXJ5ZzvdB7+MLu63nLyssY4/HECOheeHHS47G1kN5u3eO5yRqPr+xSGI/t+EI7&#13;&#10;Nx+ZenvSZ73v2h6u7iOAF0eedYlLZYqUPp4YVvYU69FdqbUVxDp3XjlzU2OXXM+NzPGLxyQROamP&#13;&#10;EMkvc+PcYZ3t2+kBMTcP9DacL3NG6NZbXSHc+XnOehuFsUZxnAJBJ5Gc+mnd39K6we3pokv1kvHP&#13;&#10;u4Iwbfqk5wBn7iWyAM5gJ4am8WFdnVSRumARclM3q2yhnVNyEKYW3MRQNjaG5DeIKjI2wYrpBXYK&#13;&#10;bAV+IqhY1IOZWvwUZGyRWmBYIir0LveozgO2gIlCIxgnMDaMq5JmXMDQUGjYPhr2YafETgVbC9oU&#13;&#10;DMc9ZGowDjCC3y3ZrgQdl7BTIE7R0kBlYGyZDvuUU/C7ZXT/DuvxPXvtEk3dQ3ZK6r5CVfDKpXVM&#13;&#10;DeOdNa6uwWhrDYDp+hEUxaiAAmRquHp9LQj2UYGMLcYLblhiakMz6WGqYHH0DtSWMDUwBUrh6zsP&#13;&#10;cH3rodBSlj0EgXEZ5gXVwvZoBbNrGQ77UFgYr0ApyLZBvQEVntu9ADs9JmPAlBQTCUsxdG7585sX&#13;&#10;qYc9njWXYFiE+eNi+NT2G9goxnxp5xFe3d5gOu6DKM+foFXxq6+soBPl6rVzbJUFo50e2+dWGG33&#13;&#10;+ZPd1zPc6fOZ4Ru5fO08NJYtOzhSuh/ffgs/ev+XqSrhn7/4Tv7Bm/8l4Hl2cpHXm6uMpeCpnTfw&#13;&#10;2OCrqIXGGT7+8pvp94Xvvfgsb1m/Ch6GjeXLo4e5r3edQRECrH1z/ABvNK+wHgOCTxsLEpafMkAZ&#13;&#10;g3ddGa7x4GBE40AK2JmaVvCCxIBtQlPDcNzjwno916nxKtRNuLXL+gRNNHp6H+bYL8Ofpv/XYade&#13;&#10;NoduGct+T5YWmQ3u3RC6Nyt3HfeiOjsp8/qy5/Ioz/W9VNa3mrP8ciZrLzML8H7iV7sCNwlm3zlG&#13;&#10;O8d59ly3pG2aH69MZj+yAM4EMVmDuGABxsTRQ2NwO8WcW9dRKlNpBKYGqQEbRyGNYGqLceCmBhkZ&#13;&#10;TCMUYwkRnGvBYPBTxUwF6wU/ikvrrENvu8T1BG00CPIGdGi5tr2OTAQdWtyah4mgtoeMQ/riwHpD&#13;&#10;vdsLQSFcEBPslOiKwKjETsIcGjfyyNQgjcFPirD8wFSwLrqxOqivr4JYbGNohhZpDNu7K2HfsWV0&#13;&#10;bSWIWmBarRxeVkOL9jQMGuwGkevGFtMEt3M/sZhGaCYWW4flmaQJyw2Z2oYokF54aXgeuQx6sQ+j&#13;&#10;HloqshvElmmgGRWUY6Ha7Yeb4oEJ6BhELKJw5foGsmvRskRMvP44dykx2lyFqmDcrCATg3jwFr58&#13;&#10;/SEu9iZ84drDTLZWoArCd+sEq5jx9RIqj1n1fPm1B5nWJVvTAYwL/vWr3wHDkv/zytvQnR44AXM0&#13;&#10;8f1HV97If3DxK4ymwmvX1qmAHvC7L72d//TBT/Hl6nG+cPl1fPe5lygtNN7y3NX7UDdga9TnyTd/&#13;&#10;kteqFb6w+wSf+9ZjfN8jX+fc+S3qOkQOf+jRTQa2olHh1ckaA5my0/QQPOcHYRmvL15+mI03PB3K&#13;&#10;vIDNzVXKjSmTBooSNnfLsMRUDbrVZ3pxyKAXOlJOYVIJ29uWBy45vA/rdTunWBtE9LQyYa1IhKYR&#13;&#10;bJwYPLMGn27fUaOxfvaoLatpFkwoR8VH63brxXIDXcIbieV22j3PsyQGjpKXo4jBk/YF7wyM7He6&#13;&#10;tNvNMJftRbfUs3SfMreG7pSTRVG6aPll/ntrDV78PX5tvfN0/nlNhou79fHytyQKdOZeIgvgTKgo&#13;&#10;pwbxQdAoobIWFczYzlWsR8Eo2Cq6U3dcp403Ia0dg50GMaxN6KAbI/F8JghVL1EExnmRPgSDUBWk&#13;&#10;DgvAG6fU270gBCfhRMYZdDdYoU1cMgAnyKjANLNGwU4NzltsJRgfBLBWgpkGq61uF8EK3hgkWszE&#13;&#10;CYwLxBtsDW5qMbUw2Rqw7sCMDc6WmCqm0Rz+esnUICimEdwwuIjLxLRRt6UxYWmDiUGaOLIrBvWE&#13;&#10;JQ6qUH5Xd1dht4BBD5ladEUxtQnl3ghMLKYBRgXiDBhFTRj8MLsGA1RbfWwlOG8xVuL6gzC3NMCw&#13;&#10;ADUwCpZxaQSM8vLWOT4/eJhXr6/DbhHKSmiXRToJzNjgG3h1fD/bfgCu4KpxMLE8+9L9MLE889ql&#13;&#10;4EGw4Lp9ENeurvHV6cO8sLOB7vZ4YbTOn1nb5NnLDzC+T/jM1SfY2lzlX1z5Lgrruc8P0a0BuB4v&#13;&#10;+/v43XPv4HXFVT7z7GO4zVU+Zx/l2za2qOseoyvrNA9bvrL1IA8PXuNLrzzEpY1Nro83wCtvvG+L&#13;&#10;r732AM1rqzzlXs/3vOEyzhnq3QGsKNfGfR66MGZntAoo3oFcK9l9QDjfg0ktTF3Jzk6Jf34Fd3Gb&#13;&#10;wgRhW48Fuw4oTHcH9NbrMLd5ZDHrSdHN5ijf0rWdDkG2DJy/RYk75lq6OUv3US1wycoit7dTuSdr&#13;&#10;y0582kL7MG5FYZ3kTThOOkv2le42OXjfZdzNIiUTaK2+XZKFtmvN7Vh7tftgdCy/XQswi5/T+TrH&#13;&#10;nvXq4UZRZsstnlyad2tpZZaRBXAGUUFSpOc4vwQJLpq2kmN3jMUHYSUqs+okLeKuYLYstg6iyzsJ&#13;&#10;of+LsM02UXh5sE0Q5Gai+L4JAs4H8Zv+ynYRrMU1yFBgAOo1nD9atG0DZmJDUAgPQnAL1mhlNQ3R&#13;&#10;YhjENUZgGtysU17axmcS1tYzTRDZNropiwZR7U24BgHcESJmm1rAhoXrrTUIBlv7kCcjmMogRpDa&#13;&#10;BEu9CKgiTRC30gQ9Oh31g6VrarFTwSNBRCuYmmBxd0FwF05wIohVTGOw6T5NepgK1BtMGctv8d5W&#13;&#10;BeIFrcPAgXiBCprtHi+tnIedHmYiGDUoyt4UbpxiKHgDl3cuoK4HzjLq9bATwRU97FhwOyWmkuOd&#13;&#10;d9jn9199C5evh6BpH/z4X+Ef/uV/il7v80dbT3Ll2jn8juHpbz3I+oURL1XnYNLHNAbflDz14qO8&#13;&#10;4XyBe20VO7RsN+d5+bFzfPrF18N2CI72x9/6Nv7ik5tcv3KBqoHdrXWoYTRdZfzKOnbbMrlvgHqo&#13;&#10;RdgerlCueXZGKzx4boLbLkIULePpVcJ4exV/vuL6bp9xtYJ/sUc5bbi2JTx4UUNffCzoWux4vdKj&#13;&#10;sjW9FeBqCWvT2dzHWFT+FLvhxdDSnHftFAwMJ6YMxO2TzDHSlirUN753h/sUZqW1h31v5z7u4K0A&#13;&#10;OYq782GiON+PewPt/IN5cdqZu9u6SEMbMbpdM3jBUtwdeGkfM5nfZ+78mUxmjiyAM8HSWQkWmRuN&#13;&#10;VI0Lq3ca8aMY1YKLsszcd6BdAgCFIrpCo3HduxjZUD3RSitRRIfTFjXUJW2E6jZdH0RnWgNPFNQJ&#13;&#10;BiCmkZYNMFVcE09D+saDSrSuOonznqWNnKgxPRMjLEIsj4m04rC1KI9NFJqCLeL8ZGjX5DsIOxXU&#13;&#10;KtIIxsV0oniHOF/Rh6jc4gSxIZ/JSk9DWHB2ZBEXBhZsDWKJAwZxEKAKx9s4JxgF+mHQw6YI4JXF&#13;&#10;NhL0h5HZMgqdDlxyK8eFAFkhyFlwsd7ZWgmW5jZq+AG+hTeAnYLpG6ajEoxFaovXAWUt+GmwnrtR&#13;&#10;EfKIHL3NnxY8f/0+JtshaNraE1v84y/9MDI1fO7KE/jtHjIBvW7YtaBTwU6i50Bj8Vs9vjl5ELtt&#13;&#10;KBqDtyWffflRNl+8SOEMX7z8CLrV45u796PbJbvuXHCTV2Fc9ZEdS1EJjQAqDKuC6dYAXanRcY+t&#13;&#10;SQnXe4g36IVp8AR4rc/0EcPuq+eQnR4MHaYxVJsD6o0RRSG4cUGcpE2xa6nHQmOFcmzxHqox9FcF&#13;&#10;F59Tb06vl2QnQlMR1rmsQHvhM/vNIkgiGfYK5YVnVnwIZjbrHEY3F0d4d7ppdemkY+o4laO3T35u&#13;&#10;VdEdcF1H2n/xmNjZ1jMW8PtUOEkLctczYCHdts1MbaiHRceYO3lM5UxxVoVeV/im52DZtvS3K5B1&#13;&#10;JoZbYbtMSHf7W+n7iV7E2SK7QGduliyAM3GxdWmDLKSWvA2wwELFehgezFT2jmxqFMXRMptcpAVC&#13;&#10;Z1QJQZvi53ZNvBiASuJieOl360PwLEnWYOJIaVojT2fnMNGa2Y6q+iCUk9DWuA8uiceZgO8GqDCN&#13;&#10;tOIw7WOr4CZt3Mz1GkDM4ZVzGiwwDWgzKx/jQkwy0ZAfSWLbxX/EsvWgDqQusN5id6NornXOom/q&#13;&#10;KOibtKazojHPyVKfXJqt6Zxv4aYnASxReBsN5zdTg9/uBfHbzMT/STZPUgElqCtgYrCV0GCDOJkK&#13;&#10;UgtmYpbOXT4IMzWMNwcwNMGlvYFnN+/HToX6+hpSWbQBGQm6W8K4c5+NwU8sTAbRnT48D1cvX0TG&#13;&#10;JdIIk+uryMTwzOXXUUwNjS8xTYGowgSMD/ffO9iaDvjKlddhh5Zqp4TK8srVdYpJCIpWVUU476hg&#13;&#10;a9TDvNKjcAZX+/DeXF9h91LDxlpDMy5oXEPPBi+IervEF56iCUsp6W7BRB1sD8B4ikvNCd6t42Gj&#13;&#10;+GUItja4qVJ4oR7sM4q0n2jtEuuvxUG72ifFH9NwS9JKS5BETB2eabfK3odagQkw6HzvbktLW93I&#13;&#10;y9BJa1+DuO6zsbOMykHiaw9nodd8u3qixxlU6LRl+1p2j2J1W7DkZW49p13Mqc+iqc7RhW3xt24f&#13;&#10;pX3GYv3UtsVLhG13fWHY225nMpm9ZAGc2Wux7fzVxcb+CJWqaLQcszBymay+zcwduhXASTAl8dsR&#13;&#10;wFqCGUkbyCYd55KYVtCG4EadRHLq/CYB3DDXyGiMwtudp5zm+c0tNN/pf7fXFQWeidttbdp9TczP&#13;&#10;0jk/+5Q9UYR7NyuzNu+WVrjOCXJlNs/Hg0yF0gEqYd5vFOnpek0js/zFAQON86qT0JVG2jnXIh0B&#13;&#10;3CG4FwONtvsogqkNOgmWahPTAY60bNZRmeU/CFXTCCaKTlMnl/U4V/ooHduIrQW/XcI4CNH6qxeR&#13;&#10;x6bYWnA7veDOXYfls5opmHFwLxcV8IqZBH9dU4frllpgu6CYxrKYhKjm7tVViiYI9xSJuDsopN8c&#13;&#10;8FV5gPq1Af3aUG+XiCtQVrAp7XFw5S8qy3BzjXJisF5QtTg/xdaW8dU1qqbCjgpG13tM+xV9BzIt&#13;&#10;0IlrB3zYLJHtHraxqCgTPb11kExF8OiYBBd9MWC9UFfEuRidneMAjBYcLGDGIHa2tnlCo8+gNLFu&#13;&#10;Su9RrEMA2AXWaOsMW8/euz3nawjR2DsCuNtZpQLpLxxz1Oezq/+Xia6D3HCXbV8mgJfVU4eJtzuM&#13;&#10;E8n2MsG6TPDuc5/mLMS6V7RkTp5jNAOnw+KzENvzuWepY4ToukK3fYyuKO4K645QPsXwDrcMRXCH&#13;&#10;joIeP83MvUMWwJmZNTb90BGEi8seHal66Ixktl6wsfJOYrTtTEaRp9FakfLSnj966xpmDcBsHTyZ&#13;&#10;WxePzjnb31OnZU6Qz6zdsqTxkNg57gpoiOdOx6b0XSeNZI1eLMcDCEG64rFxZZv2nB4kRuQW6WxL&#13;&#10;eU89qmiBtSpoETv2HQtuEMDx2twsfd8ZgJCUl3QdXQtwB2mSOJbQ+FZgytlcZtvMXNfT/ieFieVt&#13;&#10;vWld0I3EzzITyKZJnc2jNWamFszIRDd0ULUUX1vFKJiRwfRMuEcEC7OtZvOjjYZrVo1zojXMAfdT&#13;&#10;01oNTW2DCJvaYL2tDcZGV/NU/g30Rpbp5iqyW4SBlVEPweCkaC31tgpLVpUNNJd7obzjc1n5HuVU&#13;&#10;8JsFzhv6Y0uz08Nth/ObqcWN4/PjhHLXQN8EV24Ef+30Gn8bA93ZKj6HNg7OjARdjS9SR7hJLWi/&#13;&#10;oyDSe9/9OwI2CJ4DHTSOTEkVXaPjmsoynYnqYgiuJIQDl+jxocAQWE8uMvHPsNPBjHVDNx9mHOo3&#13;&#10;aUA3mFmeu3nfjxqkXNgnuW4vBPfCh/2JbtppOZX2XBIs2T6tId0tq1Su6Xc///uxLKXLfk91eprb&#13;&#10;fRg3qgyPedyRn/ijKqmOQNmv/OaEjM7auMzdS+tdl97XBaHa7TOl9lmV8J4v9m8WRXBKTzp9lcVz&#13;&#10;3IJrymTudLIAzswLPd3bCTpuMAUBFo1JrUhtxevsXO30vI7FMx0DhI5eJ+22oUhpLBPAyaU6/jPR&#13;&#10;DVGScOxcWzfYRHIbNJ192hFYZlZjo8ECjc6sqEjsJMts/0NJ1uZkje18bpdrjcIv/W3zHEUfJgrQ&#13;&#10;JPxTXuKxMLu/3fvcing6+0DrQtwOHnRdQZM7VudeEgWvKWXmSdBJ86RoBxwaQcoogI3GNauZWegd&#13;&#10;x2rwjSdEHm9iUK+LYF+NrsnetPOwBVrLczso4aL1kvkyNtGtXaJbfHBDp7XGB/fpWVkZhaIuqHc1&#13;&#10;WIgbwarBGEKk8GiVT4NH4qDYLVpruxVQLTENFENDI+F6ytcKnIlR1aegw+CuLy4Kd8Cm59+eXjfJ&#13;&#10;eKL7c/Qe8OFvORSqvsYXMlIFAUwVxesE6AdrfLcXKCOBDTDThZPF98TWcRBIgvA1U8GthsKwNThH&#13;&#10;EJRlZ9AOmYmZJmwrK6iSSB3FZy/VQQMoGtA6lPN0I+zDKrORsvgstXQ7rjWhlY5LygGtG/OeuzWF&#13;&#10;YgJNmqccp3PMeaIspm2Zt17H/JAs3tL5t3D8HAe1CxWtR4gvaTv1B3JUwXkTtO3cUc4TlycjHbPY&#13;&#10;RrGwTQ5ItlN36lHLYvF7VjR3FHPCNbWb8f1P7bWmz2kfnQ34a7rn2kmLhX1hru8x94jchSMsqnLi&#13;&#10;UaAz9xZZAGdCZdlxPW5/X3S/uxG0rbdnoiuJB98RntrZZ6FzIY7W/Vk7wrybx67VOAm0rkVbfLSG&#13;&#10;dBqMrnuh+CDau/N92/m26TeJ+e40Yilvi+kdFWlAesxbXVMHtHsdKQBY6iwviFkbXULb41PnOl6r&#13;&#10;Se7fHXHrU7kn63JsTNoBha4lK2JSRN2FexAies+eo5aTbHhj/kPwqfhZpRXA7fWlcjli22hcEFTt&#13;&#10;QMYmGCxCsEy290XDd1PPyjjNr269F2J6ppbWFds0tPfLKHg/m4/exnGK2+wkBDILlu7o9m+09TxI&#13;&#10;kb1Fg+t9GqwwVrAK0ihWDDIMc8DNVBFrw7FOILrr42K5SWfA4hQ7SdIoxcjEyOKzAQ07BRnlI3Td&#13;&#10;AAAgAElEQVSBngeSJXcYyzFah2VECE4Vg9xhgAmUjdCohkGbLhq2SwXlVHAFaKNB9FZAmsPeAGOB&#13;&#10;c/Gea/wt1VFjWnGMBWooR0ARB69q0AGzgZB4fDEJydAPxzMmCOI4mISL2xSoFelJW7fsuUXd+noM&#13;&#10;ttaQNhICt60yN8fZ1BqTktaSXIyUehDf/5jHlGffpxX6c3OljyLa0kBcBcaFA3wZX8pkxd4Pf8j2&#13;&#10;JZyUS/GCUTz8VjFzue+yUM/MtXXpGrtiJeUzlY+bHbcUv2TjaQjg5vAxkLPImZFHi32pRRHbFcRd&#13;&#10;oZzErZ/1gVprMZ1nrXtc9zxnpgBOnvD6nOwF3knPdubmyQI4A3SEVqoBuq5zx6wVhCg2u6RKuwEt&#13;&#10;gupqRavOjmsthx1B3ArAjsiAGMC1a9FMHd1kGU0W33g9iyOn3X00fe9say162slmalQ6DVTbmYFj&#13;&#10;Cwlx2gYFMx2Ls8RO5x6rebdMOucPSxx1ynDJAEDXHTyV8dzflKfY2C4VRil/3e9KDIYlc3O/gROd&#13;&#10;A5y8J5OLehLzxs2Mf61F/TgJdwKa4WC1lrbjmtyuWxf6tDRWPF+y7GryXIhlZhpm7uLx+FbcJQFs&#13;&#10;OumGYM1xLvNMOEsB6mV2D5MFWMOgRxgQAG9oI6qn8ybhbXvSWpCtC2lpCuLVvZcnaK0/LuKDGE0D&#13;&#10;AZoGHBrBjg3NQCnG4R41TmOgNcHb8Hs9CGWFD0LF7oTBimbMnmjsIoKZBGuzovgYgMtUIJNgWRYn&#13;&#10;SAVFBXWdng9tRbb4EMHd1WHJNRSoguU4ubdKTZgz7kAqDf3brRDxGqBxwPlwDteLx48JUbn78X1u&#13;&#10;gwMCU4WBdOowhUpaC7GdanAlj8+BrRXnwzPro1XYTAg7NIKMw8BBUUE9DedMQcHMGAyK70ehXDKb&#13;&#10;d925Z0tJ9Wqsw+xEKXzIdLNB2JhctRfE4VwaduF7p+6ae8H9PscchWWCNtFVwlOFFWn36VrngJkL&#13;&#10;fKdOFcfME8rP0pNOHZnqqn2bjDT4sF9+bxMCcx4LdxqnrQNTm9x6e6R+A502eUHg7tkn/rZopJiL&#13;&#10;05K2nfYFZzJ3AFkAZ2bursxXrsCc0AOOHExh0W1aJHQGTKOhc5tEatqWRjiTFS6lEY9rXQA7DUIr&#13;&#10;kGMeuw2BLDQI7Zzazv6LYljNrKEK1l0lLYsEkCIxCswEcursdcvrGARBo4iGSNcqswBeOAU7W9G2&#13;&#10;HQlOP6Tyi/k33WsVZiPKqSO2YH2nU15zeeqIPhY2d13Zk/AXIbgIJgtwtyE+wRgVHmYDKV037STi&#13;&#10;hFlwteMknAYQCMe6flhKKpRtZ85397ye1gU9Fu1skEGC+JEGJFkI0/GeEDXbB9GclhmTGqyNLsDp&#13;&#10;PiVR3Jln3uYzWhRNJz9GQU3Ir28EaTQsR2XCc9wGOFOQHQOY45fVLSIJ+dalXmN/0EFRC36klOOQ&#13;&#10;Uy/BvdwqMJG4zjXBiloD/bBmtFGQYVpSTNtnUlWx01m0dj8RpIhrh9fBBV2aIFSNA1NpqAtSheMF&#13;&#10;mUavixHtPHdTh3udpnSYBnRXQ1rxmsopWKdQQxNdzm0FbgJmFNylxStNRQjw1oBvokt2ulc25IGa&#13;&#10;MG+5DzYeazwwDXWpbcBPZ1ZfKYNHABquxVSKmwi2CYIYE8qOCoqpxvpWg7t5X+OcaYK7dHw/lkbj&#13;&#10;TkI0uo/bqWKjAA7bJAjKtZmgnHsINZSplp30NFwXxDx2MJNwniPVvfu0b0u3d/PUdLZ16/xu3rtt&#13;&#10;DwSrse0InpRsZ3Az1Vf7tatSs8cz6VReWEPrgSHlgXtmlqG0bSSwt4/S6Wd1B+pTezM3l18Xnof0&#13;&#10;DN2+qzkTeAR3woEbNbtU31NkAZwBOqJhYcSxaxk9qnVTNHRc2zSTe650rHUK0sTEYkAh7R6/0DC0&#13;&#10;eepW/HSEHLNGoHUb6gokid87bml73L2j9TBdc/inrWtgaq+6Vr1WrHYEZdsfOkJdmtyoWyHZWp7D&#13;&#10;3NY0R3HRagsLwjSJpO6yLklcxbmAbYPbmR/dtRa3VuV0nF/SOeuUbVd8t9b2dC+65XpCaCfPydW5&#13;&#10;K+rpfj9Gukl0tZ4DnZH6sKb03vNKp4xNei7TM5+EeBPLPaaRIpGbTnmnMjaN0pQzS/ScC3rnPmKC&#13;&#10;uJEmWsQdGK/RjT4E1krisRXHyZXez6yhxTBEk+6Klz2DX7cRo/FfEnEyu2ZbhbnAKZCb1RhFO+bX&#13;&#10;+LCONpNwfEMsRycU0/AeUc3qB68aong7QCXMs26CkLajYFk2LlhGhWCVbQO7pftahX1sNVu2zUzj&#13;&#10;wIaCirbW4BAITYOLe4xa3goqH4VzpZTVbEDEV2AnoY7UOogpq6EsmnOgDdhKMbXgnVLUQViLAtOg&#13;&#10;zsQFF3Lrgr6VSinqJEQ1COP0XEavAe0H0WUbRYllNNFgkZ4EV3ygHYDRNEe5K4TTuzFRWBVsrZhk&#13;&#10;ykrvWhMrlglB0BadYyWUiU8Dng1gNczTrxUnMi+CVcM1x4BmQtdKHv8uqxBS3W3nf9tjkfUgUw2d&#13;&#10;Y08r7NvrgVmbErMDwQLvB/Hk3bYsDnLgJQ5+7pM/4sBHqeEGxuXw9l2L+lYyDOMWKLj6FM5/pxPr&#13;&#10;gXaKVqePk/pJrtPmzgniZByAWZ+jk27XgtxddhJmdd6ZGOXMZM4YWQBnAh1BqYud4q5YPEpF2hXT&#13;&#10;njBynNyeq1mN3EYITh17mK3jWzCz8Na0vZJkpWutmrpwTmYNgsjC9mhVk4LWItqur9cVsK0FuCMs&#13;&#10;U+cmBaJxs05MKLd4XR21eJSiaq3MyUXOh0JIc5ZT49iOAKfANin/nQYU2xGGOrt0cRpFryCiMeov&#13;&#10;bfnPWQG7Arje2znrityu9b0V2h3xAp2G+wQoiLrBz1s+2/m4bvb9oE7lItLplIiGzne3o9Jea8f6&#13;&#10;Lq6TITsTyunZM6mj37XQJhfS6I6chKlJnSPbKXsf7pt218yOVmclXL/6ML81LceVnvnWsyKKY7XR&#13;&#10;pTc9M4Cdmtl7ksrhFDtJyZW9tXik911CuVmR4N5L2GYALKhN61uHcrF1cC1O1mSblv8agkFC2YnM&#13;&#10;3m9PmB8f66OilNa93vqQkWIc1yEHZDfct6IJ9ZKx6X4ptg5Wd5GQR2nAShhAS5HJbQ0i4X4Q0zdx&#13;&#10;/rGJgbLUhyjUttJ2iSVTpTQV14SH29SKqRQjYOMzlwYMxAWBi42eAEBBEKO4EBAtBWWTJnoITMGt&#13;&#10;aZiz2wQBKtMwmGnGcX+rOKVd7o0JIUp3FQQaZr6+xodyTN4pKeI9jYZl0zw4y8xF2BHmIDvQWjGF&#13;&#10;IBNF12KwO4mCsPty+yA2RUFHwEp8gFIeuoOpcf/wIHQ+h0dgvq5PHjR1FLNOERFspWgJqsETQHtK&#13;&#10;CmiXghWl5zm5rUic9qA2XDsuDIqk92+/wVLjFJ/mhcc6xPViW3qcNvkmMXZWHvZOEMDd+34GSHVE&#13;&#10;GGiSOWtu61GQBqYJ+yrxHnemXoTB2Y6qTW1vp51q6TzLd6MAVgSfl0HK3ARZAGdCI5xGwTU01u2I&#13;&#10;/qJF7SgNSmp8up2dWBnbWql9WtM27pgsBo75QA9RDCOzDnGb307wkEXRnjr/cwI5djaliRbdrvXW&#13;&#10;xA5pGplNHeNGcW7W0ZBYTkHs6ZwrbOu6rbN8HWUdYBqdWRTRNrhTGjH2UWiZhtmcua4ocxqDs4TO&#13;&#10;WOpsqVfEhE6gcfNzpdt+YRLwHetyV/TbekkfIjXSXYtvp3z2NMgn2J6slAUT38zyCHMu88aF+ZM3&#13;&#10;JIA7lmSZEJe/YWbpjdfZztNOVvskMguZpREttJrKV/9/9t4l1LrsKgP9xlz7/FWmKk9vEB9oQMVG&#13;&#10;QoKCQRvmKhgpIxeTYOsimlxREhAiQQS5chXlduIj2IgNE3MxDRumMAFfBT4RScOeksSKr8SgHW9y&#13;&#10;qyqVqvrP3mvNcRvjMceca6699zn//s/Z9dca1F9n77XXmms+xxzfeE2AFJQAAnwIcp/Ej7ILyynL&#13;&#10;AFFWBdFG12PsU8jY0SRtNkuwCdNWXfvN45NzuceF2Dh+t3cMsCyWiYqrcYhBT7rGDEQM5tFABfSR&#13;&#10;ZtZOE9T1Gx6fnSZgc0kgBcB54gpsW4b4NIrFVCyQLK6npOBwlHptMgFfYaSkfahzxN5jvJIh4z2k&#13;&#10;MkcI8g5KAuRogrvDp61YXZOCqIsXpD15C+BCQCnrMWPjXYAHBc2mxILwKymLsNkxkipQhruM9BAw&#13;&#10;JGlHep6QJsYwMXYkIIsmiR/OE3Cxk3J4YjnCaZR4ZxoZPBLwnM6/LArNiSEW9gsGLqgkTJpk/psn&#13;&#10;DQBgIgyZMU3A8DwjbYD8AkAbUnCoY7Jj+b4BNncZu4fE2s0ZYv01y2vSfh5J30EYH0a1f2GAJBr7&#13;&#10;Gu0rTWLHG7U0g4GNgpKtvHt6WOqKDKS7LPvG8wBUQTBZ0rIty7rZaFsZYJLPaRLFAKnlVrSSqmDZ&#13;&#10;itWfkliBeUH7RJpLAJOAnrQDpkfg/AfA1eOer0PPZzz0gszr7SteBCDhzACw8W874s3rh8LnorJd&#13;&#10;lJk6X0z5yao4YT2BQimGM0UDsO+DKO9aaaWVCq0AeKXCiFEEfsomxF2jOAUBPOkGfgnkR1WQ3HIR&#13;&#10;jkzwngA7y8VBo20CZjWLlkUDHmpEqcEsCjAdw+ZiG9AITKZRtXoaALXyVahxF+gGIIJCAqEtg0Km&#13;&#10;Vw6b0FEWYBaBXeIURTizbMo0sCoHVEmQFRxkgsV1WsxjBIE0cbESs/RhuoBqkotV10CkW4BNgN+p&#13;&#10;sK5/owxBO4ASww+vDBtvVABUY3si2tAG4FEsb5OBE6iQzS7Y2hm9x5IoaeCa8o2CED+79Q78qCdr&#13;&#10;m1lmSAENSIWTrJYzjfsVBY6AFZqAbPclVUpMXPo8SwV8riogobGME6B1sRhlAxdqUZQs5QqYR0ZK&#13;&#10;BJ6kQAPSMOCoZSVd65smtvImqbJaM6ozqpMCYsvmLHVn5EGFwx1huJA+SSz8xq3uqiRKehQPA8ij&#13;&#10;xOUmVcylRJpIjpF3AsbSVpQaEjoh1lRiIN0lyfys/MHGtQLAoY/Z1uNkawoiABOwuUvY3dVyRnYr&#13;&#10;sbTbFGwM7AibiTHtCkjPg8yZNHJwzZY5NGwZm1F+44kxZHkm3WGkzBiehypfJL7XBOxhAnZbxjBC&#13;&#10;XKRHkrUwAkNi8CSgGM9Jvwxq0ZqgIHEH5Ifk2qBtlxhoVmWntCdtFVxvAYbEqacJGB/WzOVZAfgo&#13;&#10;5W0uGdMLMl6yJxD4kvXoKx3fXem3MYfVvwXwEGNzF9jp5cRAuguM7u4NOf6KCOl5xiZrUjJVMA0W&#13;&#10;R70V8DlsWbLP7gyok7iOj9Iuc2sm9RIgCNidlC9QFsA+XDL4js2XPlJLIyNtRXFDO+nzHUsfmFX9&#13;&#10;KEXrPdLDz3GxtT1zLqhyD8W9Sbf72yRX1qo1n0kvuieaKE1AXLlAm1LcmFd0kbZ1714G7G/S9wWU&#13;&#10;/QBSBq1ZoFe6J1oB8EpCDlj0Qw6CtGnTUYDWobIYAHYs7niXko2UWQQ9cAJtoSCYxAo6lE2BJgaS&#13;&#10;bPrROhw3NJoUpJqbkJZfnZcbquTJi8awgTAc2NAkApALkwp+UrCyYAB4C4kzM2A5GVBSAMPkZR6T&#13;&#10;n4E0oy2xWKYcwO1YLL+TASqWuLMI8hlqgTE3TwbuwF07WZUGaWJM5gpKIY7PgH0AH5Qh1gkoqG+s&#13;&#10;E2nHoAvHdSJcGJgK1ldXApxwf0oK4MWFk0EbHU/tNwcg4ciOo8odgayxtWJihLwnk887AboK/IOA&#13;&#10;nkZxD8ymUNB+HHaalFw1/oMKx4nIE2YlV7KIZ0T6CsCPkM/vlCXuMOnclGy8oixJIxfFQxi7TAIC&#13;&#10;wGZtZFASl00atU1qoSZzx7Zdf5z3zY3RVNpQKa2AosRR1z/SBErmwZAmAVxmPRzu6rnHCtgcqJog&#13;&#10;zAqYTDkzaRI6mztq3eVRKkEoFuA0MfKrCOlZ6V+eBKQMpmxTKz5D1y7VwNiOM2ZI0rO8ZQGFBuQA&#13;&#10;4WUTQArMeYTH26as78oSs5x26unhHgHqFq3u8Vkt4oPGB1JmXOxY3MhHRrpUEK1W8aRJutIkibMG&#13;&#10;1jZuRZHC2pcbkPT5xNhuCZtLgAbGyKSAGeCRgRfkne5Fo7HL2DESMTLJnjAAmDbSHvFokKRkGQro&#13;&#10;JyCNJPxsC2RmVfCRWMLVc4CV/0qHCcjMYGwmEhAtRWBzyeAkvyMRJk1KdXEpyoPtywCaEoZJ7qXM&#13;&#10;yDtGzuICLR43Mo94I0oS2go/tkSFSRWbpG0cMyT7trnYm8JlD0BLmgAtQzOfq0IsjWWe0eb+gxw9&#13;&#10;jQ3AzRicr0Umm0Twuw387TaJoQo6UZiAZN1KmBO7DFK8X4y/k/AnU14GGcfLVe8Sd9kHwtGGN9/U&#13;&#10;myLm+5AE6wFWGKw0pxUAr1SRuxbHuKxw/ShNqgr9tJUMoHSZQVNSIZc9FkasKpLARuJyg/t1A1IB&#13;&#10;qPURnjE2TyhAxTY7BYkuTFoDgpAJFUpoVInU3L53rJZrifUSCwk89hAE5InAKgkkBcjTnQCSx2Kp&#13;&#10;OiY8hXYZaRREm6DxgqolTpklm+8gFiu2bMIZHgM8XDKmLK6jMBdC2zBHuZZ2AnZSBqbEVRwrpzDm&#13;&#10;BvovGRsAw04kCg560aRZSRNJAh3K5ONGg74b5YgrOiGHGTQeFhOrIoUUGInrcxp1Lk1X28ZoFFdM&#13;&#10;US6QupRnEA+uHEgjF26Zyxw011Yi8mvW10xiNTNXdcnoqooWVuFYQVWagIH12BouceFizRc7vK0N&#13;&#10;jyeGvi8z6CEqLtxm6QoWadh6VmVRFWsMXSW3CIALeCwCnbmbM4vAmEZtmIUmGOgdzeIm/TlcQto6&#13;&#10;ssetpjEk2lOFlQFU0+ZYf2HDCiQhbrjE7g1xMQCXW3jsNcyavFPQM3FYT6rcsvepHsNiRf28aB3z&#13;&#10;NArfQZa4Xgv7SKbgIQW5OwYGuT9Va1d4qyXDIgWyaZRY2kGVJmknczNNwPAVeWazlTI2l3ClTNJ1&#13;&#10;n5UXCRgXq/BA7OcaDy8AF5rdn5OAurQh4NLmcViPmSUOeWTx4EgAiDBAXJxTFrZJO2hstrVTlT4E&#13;&#10;bLYk3tXa7hSy9VNm0AsEvEyubZ5n7KBKgAkeLjBMjOnCxk2VCANjuMwST615AES5wf6ZLuV92Ekd&#13;&#10;H5oY260m7N8xeKtam43uH6MovZLyZbGss4PgxHMvm0hpFGUFD9oHk/K4XRl7zktPn5AYmHQ/a48V&#13;&#10;OxuaoBobKqEel/v79yYpZRbF9lD2avdeU8UGWGWvBJFLbOFExb4p7JSPeNhFVDwz6pCWc+iAlVY6&#13;&#10;M1oB8EqVNlHODhXrGk+qRlSBCDjWqqnC+V3GZsugbQZtk1o6FPRuARozKCfd1AFO5GCBs0TslYy7&#13;&#10;hGEL8J3i6mqZVGlCsXBZghtLZGRuxFQAnllH02iARIEfQ1zSLE5vmzFspH6AuNyQdgl2jKTg0oQz&#13;&#10;c6M2Tfkxcom57/EF3OXO3OQs0y822jYFxv7sKMKkJ4LaAPScCs/BsucAawKmDburL23FmutWcO23&#13;&#10;YZuRkp4d21qALxlZ4+UsVk+ywJoFSuePWXxOqFEdFERCrSKs2X9dCJ4gAqoKFUcf2aXjBgU/TOR9&#13;&#10;LrG88k5XCqnVjzdqBcsy3y2uXc51ViUJAXlQYVXnNYM9I3pJOJa1/0Tr5PPAXKw3ptgwJQl7iEIC&#13;&#10;KrBcjmpiB2WTKZOgCiCLv9frty0fOei3cTTBboBYtHdwd99s60Qt4368k3oBJAXFZiEF4C7fDGAc&#13;&#10;J7cIk/mEm0sxAXxHQdsWoDsiSbp1RgG2JcGjLWMw8K1J6NIolk1xz1dhVeueCDKWDMk2bcoUfY5S&#13;&#10;EGQJwMRIaoGG/rW2DNpmqGU3abhGGlljjLnMC+sDBchM0sYL7evNXcawEQWfxJfL+wgyfwYATIRJ&#13;&#10;+VwaSK3VcmxUGgVUDwniVk1az112AR2AA3ieGCmJgo8hfbi5K4nabM7mLUShODLoUlyjAfUiotIm&#13;&#10;A5fJLK+XDP4amdTDyOCtJAwbEmEwhYLyrjRCs4DLGGwU7KcdALY4a9mzplFd6TOQ7up1V3KoS3MG&#13;&#10;eCcThdStPVlf6FrdTFontajvBcBZ5j7rqQBpFGXOcJexUYXVdAPHEvGGYRrdfOvcYoGeY+AVUOUX&#13;&#10;JHa+l8fiNkgVT4k0gRoAsCpIs8obO1HIswFfVQCJ0rfIRq5UA4S/bOU52nCxglPh7YCV9WARg5BX&#13;&#10;F+iV7oFWALySCIGmQYcK8Obaa8K/uRQfw0hVuN5c5uLad6kgYRQQky7VQjsBSbNE06iWnomRs6g3&#13;&#10;PZ5TBac8AOlShU89I9fcjxOJ8JFUgDJ3OAZEYNL4MhpJ3jexuKRtVLBgYEqaXTWZgMSu8U5bdVuE&#13;&#10;uqXdEXfEcVdApluxYRaMA30/ZqQpIUMsIpiKdSACdjtflNXakdVy7iBqYuAFEYoTaZzjQG4NN8to&#13;&#10;YnE9ZAhAlLOZCwAeRmC4m5HuJKRdVuGhbAtpFIEsb8i11uY5zLpBg0t82ikD1NIoYw9L8AMKFja1&#13;&#10;1txFcf06GgBLn7JZ53YMfpQcmLD/VcFEgbjNG+Ta5cwskn7sEbLMuSzzLQGSVVUBi9zLwIVa8hkO&#13;&#10;otNEcozYAD8iyOYHIBYkj3NVhY6DR02EZhZG6xCPlzflkrngpdMKE1chn+sj1NWd9Ogcjc9liWUF&#13;&#10;pN6sICVbH2pbzJU3fmZzNdfHx12W9QrAwjVYLbCZCGz8ZGSZ3KmAbzgIEV45qNU2MYe1KghWwvaK&#13;&#10;EsIs7REMDuq2zGbNNY8CFrd8mNJjUnCXhSdCQapbm81KrL8TsSpw2L1hPGxi0vplFvfZyazPKFZ4&#13;&#10;1ncDnkU6axz2QCTWaJ1nEgctHiycNOv0hkRhpQpVozSKx0uedP1MjAyN+x3ZPUZShuRi2JI8M1GJ&#13;&#10;hZ+AAeyu6WmSOGLLwJ22jMkUiJZhWz0sEpexTBqrDJCcoUy2diV0Byh7QLEGyz2brfKASY8HmhRs&#13;&#10;q1WObU2PosCwrNzEGmO8Yw/1IRZFztK6GLK4cYtlWt672ZaYXNpeebldndiUZscrFm+aLp5nbF/G&#13;&#10;4n//gtRzuMtnEQMMKN9IAG8Z00Pk2dI958MOooBN6t2mHh9ifBDFJTQsyU+fYLFyMzGmO5CwNYgy&#13;&#10;qsrJsdJKK81oBcArCSmzJLNGmiCfxN1qMPfIY2aMuusk1aZjYly8oElAVNDcXDLSxsCeCGqcGdiQ&#13;&#10;g2TiDBr1jJlLeMzdoMJ+GhnZ3J0mCDDSmOB0yRKzqxLnNHBxSdsC+cI0+yQhYwp0WV2g0yQuwHki&#13;&#10;PzZosPqZu+SW3XJg1kJ3XQKO2ny8TiwgRxLbqBVmJKQkVsO007ZqbCggLnfDNoMmcdV1Fz8VQEWw&#13;&#10;RxES1e0wsVgEhwGYxpKYjNQqkbZZhMEAGry+eowK7D2jaGL9GCIFk1ZHXJxO8khZ4v2yWd8A76s0&#13;&#10;ioC5YXic37F7v1jXgLyBHJVDAH2ZgZfJnMsKbDwRmyVQ2hbgkVVRIxYzuFUaWXBvGmUdcNLswuZN&#13;&#10;wKUMj8U2Lwn9nEZgegglwZkK5dmAnca0pixZf2UOoHJHN6BtcfJigdD5Zhbs4RalJTYlklrVPAu0&#13;&#10;CIEm0Nm4WmbmkmW4KAEs+ZBZVdnip2EgNIBmyHO8gZ5FrGWqsAoS91Ofby9kDC8w0tckUFLlmCrq&#13;&#10;zMLq5xhPAqAloZ6MaYKmgGZV9JkLtz4LoAjFMUO7zgNzx+ehtBmhHcRqCSabD6XupIehx+eh9Rp0&#13;&#10;7nmYSC7A3oBwgvJfC3nw+Rn6Z6dWTXVndgCvTbN5mkaW+ZZUx6BKPqmEKesgCi0DrZO0QZKXMYBw&#13;&#10;nrP2ESU5LivvUDJh7xRQQ9u/FW2pHGEl7xp0m7G6Wl2S159dAUeZJQ5YQXEmeBZysMYnQwDuYKE3&#13;&#10;5q0DXXPadxbHv8StTCFm4TFkLu0ZfrbyUgbpk1LwKDrXMMmLXcakCeKGHTBdhuOxbrnO7qUEljOl&#13;&#10;k+yRedA1llSBAs1HAVVmvgBfa5MZBUzZxzK3B9u/clkLwrfCmD2AJEmw1hjgla5PKwBeSYVu00Lq&#13;&#10;hrsBJqKSCCoIMIeIRtXcWwZlFRjsDETJqpllU7dELhccLLUZPCQV7CWrZ3o2C/h5iFywFeOFWqsN&#13;&#10;dGSxBvi7IcCGOVh01TpsyV/Y48zUGjQWAcWyvxJkE82XGWlQ0KWCVcoiVFFO4rJnmtcjsoWYxcjc&#13;&#10;ymibMdwRK1TSWKA8qrD/lQwezAVQhTF1naUxI40C3tI2I20Gsdyae6Ba0A0cmqDPO0kyI5YeAcNp&#13;&#10;yh6f2lpSh12WdKoslodhKy5xvAHorsVNq5slcFJhKY1Z4/HM8mVKDYjFfhRXTTLr25Hv9thLEnCE&#13;&#10;C8Kdu4zdQ+SJZ5LG77Keq0qTWInSmEGsbvJ6Fqhb29TDICWxYPFOOpQ2IoiTuu+KAiiDXhhAltHb&#13;&#10;gHAWAWgyYDeJIG3WSQNxNt9pgrvTOZDeBJC0E7BmR3elUSxjDBm/2yJ3HVdX1gxZg2D1REnsiigA&#13;&#10;sIRPuNB2b6m4/2qspP3LgypKhLXhlY+8rHINFrCKYokZtWwmAd5WPwY2z3MBt7ugvFC3dI/FDRZg&#13;&#10;uT9rXJ6NRXHdT1vWY54YlmRNYsoVfKoywLLAk4amWB3dgq+JcwwAeyKdzB77alZbAAIGn4PHobun&#13;&#10;Ty7vg1pFE1mIPCFZeADDlWAew01AtnHIOq9VCQoAaZeKK796RJAeZZSyCPS4KMBvuCwKLlIrpCV/&#13;&#10;AqliKXhSWLnDVvs2q+fGpHsYm/cISr2h+QU4AnkAKQBg/ZfM2j2GvtXQCwerpHtKUGwl8ypQy70l&#13;&#10;+oKBlIWlR95vCp5YM4YHQErubnP/yNYSA3Jk1BlSmkS2oAEub5jS4bZxoHtjDMK/+cI84JQ/K8/K&#13;&#10;ECVsYlHSby4h63CQXB/uUWfJ057P7qEm4RgKhgHJYq9KNT7bzGUrrXR7tALglcqxN0zuxmXHN7i1&#13;&#10;0xjpEXsfjSyCollHsgqjGqeWdgqySDT8aZfdVS5r8hA2y+iOQV8hXKBYbE0A8fN3Vf0OfUMAACAA&#13;&#10;SURBVCAYLKaYGcOk5lxS8DtkUB4EKO6SJI5SIY0n2TDTxGBKcnTIxC7U+REegFiPN0XYlpg2cgCd&#13;&#10;WeLZAEnMdLCv1FKDkZHNKrRTIXlUK622d3pVAr0wYZgAvhSrfMqiUXbAz2IJFhBPrjEWt03GkBhJ&#13;&#10;Xa35Qqzpw64IWSUjbLRO1HMlTepeViXcAjYs1uW0K1ZqnNA9L++krQYcTItuCXtoEkHdXbKPLDft&#13;&#10;MnBBKvTKvIC1JetaGAEMKoSalU/nqFzTN2YZU6grKVs/jurmmnSc9dxTAxxpYqQX9OidnEtIAiv4&#13;&#10;ypDM1w+zxzy6BZMRkiFxATRTRgJ5fCwl9thVy6w+KDgQj4XbExNdeWXt0nwAppDjTbEiFjdjEQyx&#13;&#10;I5BmP0+WIXcXhM6Nusob0A8utwwgDSTHU+mY5Ut9VoEe2/lJ5tmhgjVQFB3Gg8ySm6gAFEYB28Si&#13;&#10;rIMC/Dwx0piR1eoJEms3AE2QU3geGG4BzQbCDdCmMleQSUCRAUKzGoWjiAzsJVbAbUrHrDyDjX8b&#13;&#10;MNd5RrLWklqpEMZMvH1krXhce9a+yaLiG3QtmbU1M4q7ei7u6KR7x7CVuqVwFrZZv6B7Exuvnhg0&#13;&#10;qCXWxmOUNeCg3+KbNWmdjclAHEISuLijT/pPFQvu7m3W8yxrf2MuzVDeowoTU6Q6UM62z+j8MNf6&#13;&#10;PetC3NVzUdCYksWW6w3Ed9IL2cHVuD1TAOzu7qoE0X35LACwKZ+m7PICkfK3gUrySlYPM1JZYoTE&#13;&#10;gD/MSFuVWUwuYtnnyRQ7lkCTRQmQg+EiHyGLvNgo35cs0Cu9lGgFwCsJ8/UMj+yCSk4s2sjJLG6o&#13;&#10;MwsuEO0y0iapVUcFyykwak3clHaM4VLAJkZJeiWuzuqSqO6BFxP8vFLS+L5hm5E1xnXICjYHRrrM&#13;&#10;SJSCoC9HDbhL2sSY1Gpo1sRkcZITS0IJczdTEGRxNYk1xmvLJaurxZop4B4sRg8CXg/2FaDuZQpQ&#13;&#10;RwbvJIYt7aCWCgFDchZqBo1JsrCOYoHcbFUYZJJjVdQa7IAMKjDtssQGagbZfCkZpoe7sjumryGP&#13;&#10;ha7d8wqlKYMvM4iSZm0V7XU2YdoAsD1webotJW+zW79hwPAS8JjrrAKBHWd1JFlm6Q0I4wikywzc&#13;&#10;sWNxRNgdJiBvFUBpn2JrigK1ZqnnAet8wi6DBo3vzhLLaAI6ARLDbkI2MzbEGNVSCHMrHRWwqaub&#13;&#10;J0FSK5InI1OhOlms6MjgMYv73EMFTDtIc48DdgsC36afoNXNLIuDtBs6Dz1bKhT4acb25AnYKIBR&#13;&#10;swAXsGcCo7lyGDhOSeNlze1YrZ00ZSCJMo1tjCDvgiU5S3CQOriLrryTqcRMStZvA6fsifToMiPd&#13;&#10;IQV+7HMahJLN20DVJEoRB7pqtQb0GY3ldguwK05YFDUk883ctXlQC/sUALIpe8ytOj4PSEhJJlE2&#13;&#10;QdeYuUxHV2e3hgcrsCoP0qjeJWpSNqWVg3KP2eYyJxREAzInyNZcQnEfN9Cuc8As0GZBT0zI+pyc&#13;&#10;M23PwbyuJQRH3UxTdLsPQDgprya3AKNYqBVYy3zmohxQ5QZtWeOBVWNhrul7loW50UsiRr3f6mSs&#13;&#10;9Qak9o0pfwAHwudGpoRinStpF9btLZOHCTB73g8yxbfl0tB1JxnEUdymWZSY6QVV6JkRwfjiVLcX&#13;&#10;gMhLUGU48EBK+gxCPrn25xxmy0o3RQ/gsljpqpR2kGynIAdMSQWiAVwS0wBHmYApM9KzOWjPNevn&#13;&#10;ZMJoFqAIYPNCFmFiDEK5xqi5lvOCMTw9gigFy6sCnVGsMTkcDUFTdvCADTQs14QxtUKbu59qUZNa&#13;&#10;9dKYBbCY0BJcqc0qCBNgTYALgrskZLHbj+krFWY2DN5m0KBJsbSsTKII4AsD/9qPJtSaNTyJhXQY&#13;&#10;c4kpntgTpPiRKJlLTOI2g4k82VXaKTDI4taLjvBAWY4KyRs9siSL4CjJtLlYM+2BE2qePfbuQo+0&#13;&#10;0U0+QayqUl8FNFcoV7KxsiblkUyw01dZLIdTAWaWZM3fY+OQNcmVuqVmO5c1QwSRCH5s3FKZMwYg&#13;&#10;JBmR1NyANxNLe+7qebe7Wth3K9+UShIrMuAyYZgII2s4AZOCORILIuv5w24luD3Bliablyju0GAH&#13;&#10;gHJmuB5sxmoBHlhAjXpzmHXMMyoHL44UXCHdLTWrpY50zlh27aGA6ZQYk4EeQEIdHkpuIYadHzwp&#13;&#10;T0mhLayKt8RugjErL0Hnyg7FtTmADFM+sYNUgHIGk7rba4iI9Yc9YyDYwalbpKV9bK7VVvgA8dIg&#13;&#10;qYe56pqwLoA/y/nVHssMAeLQtW9uyApYWcGpWUiRs3sXpCk5X7Mj7NJQxgRj4U/iAZAdXEPN0Dam&#13;&#10;bKAzuEDD6j6aYiJjUq2tl5sFaCfjFerR4q7OrM8PXFzBzaKbQ5/bmmblhRMXV1NTxpiHivFf3ZtA&#13;&#10;BazstwBLP7C5Z5OVi0rBchPEyl/oFvnEPvIjotgWAJ0NACZNxkU75SETaz4NBptFOEMSYVpmcvUa&#13;&#10;sHWwycq/WTPAq1zlipSx5N7IJHuF8XY64T680koPCq0AeCU57/ICbsliqEZyUBAQtc1HZFWgnMEP&#13;&#10;D6CnlemjCAMwYVSFvWFU4Ug17mkEaCduh2ZdAwgPfzUjv6yO7Uumod8y0sPA8Azr0UQsZ1jq0UqU&#13;&#10;WdpiYMFcfdVCwRq7iWxHhIhJoHK3Q+kfOc6AgEHAY0pJQJAKYUUgPdxXlnhHwOoEPKzCfCogO+2y&#13;&#10;xNhmAcPIokSgi+QAnBnIl5OeL5o1rjlrZl21dLH0L5Jonk1AT6MC4DG5O6NbhlTu9LGdGCllZMvk&#13;&#10;qnVEZj8WxRNGAZoi9TQ0bSdP8AW1zA8OHgw4QSyrHKwxB0iEJBnzNAG8kQQ6O8vuncX6mpNa6syr&#13;&#10;QQVpt/YEoGtKCowZeWD4eagqrCRi8CY50BWhRgUaFV7AMp9pYmzMAjWW9mLKAt64rC3Sc2vNLZd2&#13;&#10;E2hKcozQAEwUBGkFkubhO9ziURmmPHKAZQBIFSwWd0sAsJvAaeNJmcTFXMcjs8SxWwyqAbPgamqW&#13;&#10;XnNVhp6pWZQJBv7gFl2v5wZI2xEJCcxqCWZRXBQLYQEuRPBs+rJWjJfI3J12On6gYMnTulo/UORB&#13;&#10;cFfgaDF2jwhzwbff1AvHjheSTqPiZmzeJ4xi6TbgCqhyMss6niTxF2kZsb8Q6iNH+xTwYfUCVHGh&#13;&#10;/F6OFWP4Wey2ZszKC+i60fwKyozcfRvqsWQx/A5OSY+P0nG2o7QUYEi/BD5r/CpYVi3HgHsVuEIg&#13;&#10;gEDnOaHPNNGYtduztutek3ZZ25aLxXrvutB6g0E6DpaDgMpNe0o4ESWU+XkOiLJDHqMNdj19pVS6&#13;&#10;RdqYt1kuLszDmJHV68L2i5TU6wuBj2gogp3o6MoVICjPrAwdHmFs5TSGW8zwf78ogzCd2GvpTJ0b&#13;&#10;VrpPtALglQRwWszhmIEhiXttEsHsqtpmiUsNli8XzkxYzOJaDHXVzCwJZSxD7sgqlahUpcISKYOH&#13;&#10;Wd6QPYlWGglpykg5idaUpB7ZhCoGiHIRVrYFvLjVyeonB3M44I2AljSOU4TUVIDGpMA4CTCTvjrc&#13;&#10;93J8xwSkBOKMzIO0Q/IRS8zfTvoo3ymuVMmEqJzFnXnDEpt4qX3z1CXoZRsRyLcT0kWqXP4wZhBI&#13;&#10;NmDdTAdzoQp9Ie0Oc0UFXrGYk7tcMss8IgJom0sM8OZ0qCoBSJcT+ILc2kWZfB557KXV9UjfQMkC&#13;&#10;zeIWmhlTAhLLcS00itBrSafMvY5M+WKCugn7BrrMBd+P9bG+y+pdAI+NlHsz6HkgXYjvqyUP4g2B&#13;&#10;dhkDk89/GxsD7m5FThDLqYJFRK+LLUvmc3P1NQ+Lqczvm5CjF8msvibQ6bjK9SzKCa1fyhI764mi&#13;&#10;WK302pZhJ0ouB16TKSdk2kyTzE9TzHHiAnQnkTR9PFMZYwACrpE1ozJKrLZZT4NVVgRU7XALwuMQ&#13;&#10;jzoJH5JpWuoDU8BlVYzpcUgy0QvYMquoCcJ+bJG924Eyu3s2Jyr9opZOjyPmMl98PuUMZOGHlEKZ&#13;&#10;OQjgU3D5tjpM5d2WCwIQBZ4oYEqCHmxzsViP4h7sz6pyjrLsDWoE1oxc+m7rP+2jlC2eV9cbJ1fk&#13;&#10;+bNUvFSkrUOJ6WUBrW5tRtgfTMlpc0WtuUktyzY+rHzW544rF1CA8jGWVAc7+jwNqjAL+9JNYJsQ&#13;&#10;NnGuGMFcg+UwanLF4lWUofeLyr4NDwtIO9FWsc1/XafIMh1pG9aQAlvz4HAAzKWNaRR5AjCPvRKG&#13;&#10;cQN50lZa6UVHKwBeSUDopBlpRwaxRFYQJdCmAYHHWIAniRNyEKUum3bGolsNUAAVux9mcXNGEkND&#13;&#10;uivncyaL27N4GtIY4jFjGhPoDklCqBi/NakAzSzu0KoplUyauknYhqKCX2aNlTUBJxcZo4o1U2HH&#13;&#10;rBpWnguHR+y51h8MtdyOImVSClaESeRnTwC1zUicxSITgFCaJL6Mpgy86iGxVGUpN7ulUCwUSdvF&#13;&#10;DHkGYuX0eL2cq3ZX9R3NvR0qAOo5qAoe0lgyU57SBzqxeAy4h5tu/EwQIJFVaDeQf6TMYxYZWwM8&#13;&#10;QK3BKqhMgwsvEqvJ7m7syhUTtB2cmHUKbpmWTNEFuLmFctQ5RnKkFUj6UMoVQDchgSaJ7XY3Tm2/&#13;&#10;AyeI2zCl7G7dUM+EgQVAJJ1blijKQBsBoBMeWXVVIg5ungiKBAVnuXFllCRoApQZKPkBIIoZ82pw&#13;&#10;QOhnWgPjOBUA6Ho2FjBrax5wy2BU/g3MEq6x4coCXMC7rAfnF7o+CqBmORoso5xJy+xHFJmrraF1&#13;&#10;T2plllIbe1NmaeywuUmjFfatTnadk1u2zfroFmjzhLB1lfVa9gFyF34TyKH8NKuC0jNY2zoJ/xhw&#13;&#10;y2qyOmneALNyl7mtSjXfQ0w5AP+c7HiqrOvRrKWmKFLe7wkcbX24VVWx8MR+1FVRrKHEnyto9vmA&#13;&#10;0FazKpsybND6qWeTe6VMuu5c6RqUDHvXReEnVoa79ru56gbWbRYeB+CkXj2nJPGQUe+GAXKWrntc&#13;&#10;3C4CrDxRTDE56pzYQU6WsCoqeN1cmjJFjrZj8wQwpT1QtBFcwLLvjYArefgBNG0y1mOQVro3WgHw&#13;&#10;Spo8woQqFbgMsE5FoACAY/iNuygHSwPYtJIA3Z0E2AYLDk0qIJGADkaWuE5kDAiC4lZddjNjYJLs&#13;&#10;zZYcaDSAAIhFABLH5dYSdmtYehhFEIkxm4BmqM5F4CtyVxF+IgDeZXd3Yy5xYkcBYC3PN7VJ3dxY&#13;&#10;N7tMLhwOL2R37yTb8SaWpGPMGHZZLB+AWv9QnzFKJtgWAGUCrmmgzQLksZctmcA3FoHRtcy7LIaZ&#13;&#10;YAk75QGMnlUWcODtVp1RQJ9NU8LxMo9ZolyRodcTaT9tta2TtN2FCYu1ZXWBhcWekzwzZtAmiTJm&#13;&#10;NKVCAb88ZD9nFTkj3UngMRctf2Y5X9iy5powPaq7fc6VBUCsYSL8uZJCAaRlfU4ZwB2oIoVd+QGg&#13;&#10;rPHbIANvJsRNcQ4ZuJOvbomEWH6zHaNjIJOK65/HyWtfMAFPPfXVAohtorj7K9dCM4vSwL9nIIEk&#13;&#10;hGADV4aZAogg/c9mcTUEznUZBvKdJwJuXWRS5ZZ2jSsJAQEfuZRj5OAXAdS6MKy8LbHXt3jlROBN&#13;&#10;RcFnZZgFmFIAtNJxAlKVfzgPZQ3f0No7/2f11EA5b9qVoNAEXSgWT6sfyPuLTRmpa4NVeeFKEwWq&#13;&#10;pnhKNp6T8ApKAUCr0tHDYlyxGdqYC0CXPgl9FxKQkbnhMzRGk6s6WeZ46UtR8LLNiXyAP2ZI/1ty&#13;&#10;vJyBHZe1IpNqfxknILqcfD7yMZbr2yBmTRqoWdJ17Z8DpLH1KWFCWRWqWcCtKkUdvALCU+w0CIR1&#13;&#10;ojf4Pmh8xbyOgvIr2ipu1btnpZXOlFYAvJLEHm4lm7KDxywAwBJHFe3k4fLSCKScMaiAJlgyCGSm&#13;&#10;ejeBLJuEw3Iu4giNAc7ggSTj6ws70J2hxFAxgEFjGKcsgOMF9iNo7BzM6LLLqj3HELI+q7Bjnxli&#13;&#10;GZNjRIIwBNTCJCgIaXAButrEjiDxpi6mVhrF/8kF42D92Iwa45TlCCkBYFksvBCMk13QlH5BBjBO&#13;&#10;IpQmUgCm5U6kx8zov50IuwZyvc2B5N1qac6DCn1wSxAPco8daXJKzTuNWfrHrKYbM2wVy53Mr6uJ&#13;&#10;PB7HmxQU6XFIIBmfvLN5CvgCMEHflABjBmkW6HRBkuiEocmbgnKJVTE0Zk3YAre6m4u9JylT5UQK&#13;&#10;LqZyDmmuvCiKZS772bk0qaDsHgniHkgDPMHa4PHERcC6LYoeGMQsyiUDFKZ8KF7EunCoAA3AJpy4&#13;&#10;rwJuSXH3U3uZgV3YmoArUiwEwK2jBlbMErkRBCXWwFSApIFHrYcrnCB1jaDUgapEPnhMuVtKbf1V&#13;&#10;llxxQ+YL1DwpKA3K9wC24/qLPNzG2gB50r423qxd514gHP6yWpTY+ifO1yDMx/aGNhe+j6puzod1&#13;&#10;L4ifo1W6hBnEMS3g3mObjZfpuxkU6hKSJZnSIyhd5HK9bl3ZpyE5bCDZ+UAA3EHhaO7epkyO/MCG&#13;&#10;ZIlj+dw2BW0qwN5c+m8ivjP5/26XT+wj85biQfra3f1vu2II+4TNIV2zxjdcce3rrOQT0Mv6Y8no&#13;&#10;b3IHUAC2g+IGUD+I+DczIZ/8GKRzmC0r3RTdYtqTlc6F7PxMt2yqgGFWEz+jM3NwbV2mNEmW56I5&#13;&#10;RxFMWABoFNhcU85FOLCMmRjlnNpBAaslyoEKGnYe67DNmrm6CJswAUUtLS7IqCt1AcBcgMqUvS4O&#13;&#10;oO2zCVzu9shukbD6EIpAfgwrdQsdoO2RLxQ3RLUMpSkXSxOzJKdhFgvwmJEt8Y8JolNpQ3xftLBZ&#13;&#10;vxAg58wGIOLCIsfn9TntQ7POieWzZP52AfiEwtKGa6GWYt9Hy0sUvo8gjxVUwTVlLtbmiUtG4RzK&#13;&#10;z2F+aX+kydqvMaaa/dYTYrlLrSoSJvZ4dgNlSUG+vC/rcT3ZzwFNbnnX33Ou6pbs2TH7+2mSOV8l&#13;&#10;hqraZKDhFsUkAyA59C2X+Yxc2ou7u7LOc1kf0VUUKDzF41oNYE7ZXVQra3N0Iw4g0vvTFG8sgXqt&#13;&#10;tdTBMOb8xzMhB7dasrnGRUAGUCzR3PzNuQv4KrBp1mUbSheQm3XB5XmfJ4yq/RTKLoo/zPrJ48jj&#13;&#10;+og81cCuexjZmIU25NJ253lA6UvM+6PUoQBQe7baJ4w/WB10XNHMf+fFoX7R0lr6A4EH6XdXKoY5&#13;&#10;HN+lPCb2+0xJsLg2wpywNRB4B93IuuXCr84UTpX8CEWGAeDr7bbJ53Lcv6o5gGp+W+I+CvO94k9x&#13;&#10;7ticCso0b7c994ARqwv0Kf+dqpueffZZ/MIv/AJ+6Id+CK997WtBRPiVX/mV/e1hxlve8hYQEX72&#13;&#10;Z3/2RDVZaR+tAHglEaxVGLONOG2DtvqKm20aUdBfLsLoDEihbAQe0xhAG6kbddplsQxnjbcNQr8n&#13;&#10;lxizJ7pxC4YJZ7nZbNQFqXqv/eYxsFrRILy5tcTqqL87EDErsPXXEdxUzvfMRRAN7tBRG2ygxV2U&#13;&#10;M4MmOeSPgrDnrt7Wbmi5YayrTTZsoMNU+scERLRjnmObrY/gQnABxaGsE1F17mFQsFTWw9D/xwI6&#13;&#10;m2/iQs8SYx0UJGJJD3MolzFAnDdej1wE4GzCd67nH5tCKZf5M0YBuj5GzIVfrSMBpY3MkhHaE62U&#13;&#10;GG0TpJKCPrrU6wYCFbCblfS2iGDzuNTF43N9vZsyDi7oFUULu/VbQGXIspvrucy2/hHWQyWMzoVO&#13;&#10;B9/BR9GBUIYn/ItWf7PARF7iANEAXQBpNdgN67QRaluBOQJMrVqlYJyF4QcQV9/HhR/qfV63nLXN&#13;&#10;XIBgjv0X2jbyHPzaOLuVtWmjt7N4QyD0TVz37g5vewtifazP4l5SALJbzl2hMh+H0mbU7bW2hP5H&#13;&#10;fN72k6iECwrZVrFRwoPKvru4PkIdqH3H1A7wfSBTwlrfnyP5SQzsssS51LUkncvV2BdlH4InWVDG&#13;&#10;NPJH4Wlhz7XnIz/wfaP8vtLN0Ze//GX87u/+Li4vL/H2t7/9qGc+9KEP4d/+7d/uc81WirS6QK/k&#13;&#10;wnjJvCoTYzRBwsAecHCjBhTUcS7CQRLtlpXDJmxklrz+LpBlSDZk9vvl6Ahl+g7soIISHHjIuaBw&#13;&#10;AYmtzioAW+IWs8ixxakySbyetWsKoDFqUlHuIdYEMVpHNuDADNqRW3HzEa5pxf1V604EHidxtbRY&#13;&#10;R3WFFIA8FdenAEYxkrt9g6LAV6zt6kFVhGqNYTTgY0fuwMCWJvOJIy6bN7mVhQf1HVXhNY2hL09N&#13;&#10;ZrUz5YUJoHaMSs4AkgudR1OwAHKSv2kDcE5iCR5sTkLdw6V0TqWtKUOUNBBLBCb2TMEu9HMYE+jY&#13;&#10;o4wVctYhTypQ52KRmhiAZkJWREWcAY22rBQScU2ZgJxtflh9JkmaZsoXcInbvAUqwrz+HWo+4PGY&#13;&#10;fj/UdZeBTHJupoEW+x2AWwVNwAQK2B+UN6EcrSNruwAryuJ+bmstBet0jMGrFHya6dkS+/n4hvpU&#13;&#10;bY99kIV3wXyQK5AEwIFWKMDeHRJpyXsh8ed+TctDuZd2ufQRSl9ZXZ3XpNJuACUrrZZbQKt0hs+l&#13;&#10;KbTd21/ex2wJs8y1Ga7ApLhWjCdNjXu17QXWTxYHGea/KxiHVFlkHYBQgiVg8zYDGtoR+afNL5JL&#13;&#10;ynNoKu332GF/D5SP297FejSW8TKq5sCMKr6h7vFc5gqAGzFj0HaU9xOV88bPjMockcxinhjtHEjn&#13;&#10;giuE3UOIAD1xwu/z+Us+MRwcR5d9ux9R0UUeZiY/FV72oNF9OQbpRD31Ld/yLXjqqadARPjSl76E&#13;&#10;j3zkI3vv/8IXvoBf/MVfxMc+9jG8853vPEkdVjpMKwBeSTbSnQnzAfCB3JLpoOaI+EpJigIXGACU&#13;&#10;bJcmtJpAFxl/4dpBM8rFgjOQAzQCPGu1CwdjkXJdEPEENOVIAHN5lXJqwa2yxFi1uptT6KcIMM0S&#13;&#10;CBwXm6VAG9tJNzUGthNoGCTezZQHNk4q4HNCUQJM0s5kGylbudp+GwO3yhuI5wKiAbdMIkNi3Mwd&#13;&#10;O45t7ItJ+9vikswyGyxLJz1+wgRftYBwVHZ432QB6NxUfA/FNlEmD3grllidd6qQ4CEIKGYUrOaD&#13;&#10;9IUAoFT1SVF2WF0VyNq7bQ2ahcesGGbZN2UI9JpO0jQmkKX1tjbZvJ8YSOyJtLKtabMwe0dcd2BO&#13;&#10;QBF0MQNmlabSx9UxLDpXmZVXuCKg9Ik1yBRmkYgz2DIis4IdwC0wDvr0vWTux9usyZSorCvnl6UN&#13;&#10;sqaofEe5h7Vs6j2r1yQWt/DeyuIIu2b9Vb+jBWwOoqjwwBllm99U+FzgDQX0a5bdCEwB8wrXfkqi&#13;&#10;jER5Pr7XlRra3wCF83mV3wPKX4w/q3KAJPdAsdiH9+QMVgVq3Qf2LkEQFcBVs2bk+ZXC0PrWQLn+&#13;&#10;UNU/hX3O+8AAtM7DrPPIy6YKbO+j2H/G/yrvlhtIXhfff6uhEvvI5vAkSkvfL267XihKi+L+nH1O&#13;&#10;CD+DgHYAUEUHAJgiiAFfv+5RgMI2fU9J8X3w9XHiUNmVDhBdUe75mZ/5Gbz1rW/FO97xjvtUo5V6&#13;&#10;tALgldyd0hPo6Np1d6cg3B+jUbUjdiho/yknePZc0/QPQYBqNJVu/ZkY6XLSjRd6zm4odwouc6a/&#13;&#10;s+NJVIC2TcXdUj07skg0FDfKCMCBAnCMHBhzESwdQLK4KWsZ6QjtZDx/U6wEAB658L7g8LfUQc6O&#13;&#10;reo0AXLugwpMgwlvuRK0KCgaPDNpBLVR2DZBJzLzRhCjEcgDFY12KuWcmqbtVPe5CRQUAJ8m2XEh&#13;&#10;/kgq81CFkmxJqoplyJUPqPvL60JyUCmZm35KcPdds86hqStQhHvzgAhuoDG+0vGUvTsXUIgIZKPw&#13;&#10;byB6mkCbVFznoNasGFd6y6Kig3oGaJxU0ZMcAJmpyxVpOcwxLgoYS2xlXU5ADfTVEie/mZW5CKm2&#13;&#10;ti0DOwgFQE+S+AobZY72jAJAEWJtvijviYdw6piwgaJUQLHzKee1qOYYUARg1t9qwKZ8COFIleCm&#13;&#10;z+G+mPDJ+rRY2yFnsrfvDvVke4Fbh6nwEi6KqRkvyKEugTe7B0wDXts147He3gconjoZnqXd3aGt&#13;&#10;D7S/xUuojIONfwybcZ5vVm/rI1YLaC58uVLK+bwpz5Q4TC5KOQ5zpFzqk9Up9kfcr26IiKjw0xOG&#13;&#10;tZySZF6RKh91/zuXqtocj3OkWrdU5gpQPLX08bLO4yag/EsV0NVcAaq232qG//tEDEI++TFIN08f&#13;&#10;+chH8A//8A/47Gc/ewtvf2nTCoBXQuKMrMczqHSt1xnZgOQVyqNJjngpwh4qAZ3aDR1Fs87OxIWp&#13;&#10;M+pNwIVTrWXJqsnuIRndlx0sAC4MCuDULL1QQTfcFzcbikDKhD0X+rgIX9quFAXtY9ipCffTVFmS&#13;&#10;S/804NOETOsA6+OsCcGCkEKTbo6lg2thSt2WZ/Ux4d2F7VqAt79pl5EvCqjCmEFDk3mTj+iDI8kT&#13;&#10;jI1F+HbXZBStuIO6I9/t7ZxYrHuTjvlDxcplmYihx7VUVsNG0C+utNBziUM91KrVXQNZGsVMRbA3&#13;&#10;UEcAUyqWQ3MHtzYEZQ7YLKc6PydBZjY2dsa2zd/7oay4Kvk42py2c2a9r4J0aPPT1rwuhyopEhD+&#13;&#10;FsDAVuYUgCgbmLbxjjVjHwsAIGTQjh2YFyssOVZmBCVHtBQHvkGZFHiR1EeVUpWgbDWKS9TBW33d&#13;&#10;eZ3fX3iS34O4lhtBmbgoDJr13wJsVxhYKQbkDXiqC0ntFh55iM71ZGuXylyfGLSRe9kUpVZdZnfv&#13;&#10;dw+J2G9Wxxz6X71FkLS/49jG773M1NqP3k6rdxhbB/PRzR1AFUISeLR7D8S98RDFPY+DkkAVLjeF&#13;&#10;hK/iBXYrZHzZ98mgdLzlqsW9ulqTcX2Y/ALdW+x7nLYqE9Bg6zm2rfAwe863mXLh6wAAIABJREFU&#13;&#10;/VvvgBcXvf71r+9e/8xnPnPS9/z3f/83fv7nfx4f+MAH8A3f8A0nLXulw7QC4JVUoz4HuW45uapL&#13;&#10;q7oVmtvoDETFdzjGK2ADQAGXqRbCPFGPggs/c9fcfww4BKHBtaPm0mjgz37oxamBAsis22YaW47C&#13;&#10;EqACUnBDPaqvSixzcTM06xRJfPEmCKO5mB+KxUyfSUMRlhxU5dKeWE9m2WU5DGmjlUa0sCnJmZ26&#13;&#10;Qe8msbbtsljsXBA83OzrUAVmgoBb2hXmxlXIhROoJU8B9KTaZVMCJf08lPtri5WCdE9UlvWcGxSB&#13;&#10;NXowmEubCeLmZjmgjJFbplTbP6GEFzRlRAVRRVmOaEIexFoerIJREL9VK4FZo0OdRClB7roqQBFw&#13;&#10;5c3EaimBAk21dhvoVAtejMF1ftB4PhRLJKNVCsRVTJDznpGDss5caQEXwquQCm2flRWVeDJHqB4z&#13;&#10;4y9WZwfG4T57t0nBXKqAFK+HNUGlvVVZKGX4Z3u+BYSu+Ovza1dOGLjNmK/RBgzbi92KqmNYxU5H&#13;&#10;q20cJ8+ar79nknOUDQjH/mZTeIT+j+U14ER4IxXPD6+L8GxzK43W5q47uvdV+5usaWAPQIv3m2U+&#13;&#10;RyCOmwGkcX6cK5hyF3cds1z0A/dpSzqaXE9hck0zjyvlE3RIDbU6yjXFSZgWcU3qPuEvDID4QcwC&#13;&#10;nZkwnfoYpBvWFLznPe/Bm970Jvz0T//0jb53JaEVAK/kgry74dh1sMdbXsWi11rfChsOZUS+Fd2r&#13;&#10;gCBwwIUc+9WsDIBscOwW16yCxtwiUAS7IMhkQ+kBZIeMnVbvVriI/TBTGMTs0PaeA1SObClCWBG8&#13;&#10;tJ8mLpuhCVuN0kDODp0cEHEQDisB1BQF1t6waXrfxr5DZ+x0vqQxI2+yxGbv1D15QtnNO/13L2Su&#13;&#10;iiXO0+rdgJRevfcQeay4PWuujppcxyQOTUTl1i8VaMv5tDUYsLNV67kYQEUDMMwjgTXJGIBa+LYY&#13;&#10;TgcazTrSOhJQ3G65jLFlMaYxg4YiiIG5ctG+FWKusgAzoIJh9oRSFQ+yDL6aFIlDrKgODKBWWc8Y&#13;&#10;rZSjS7u5xOpf411FjuQGeOYKjLVeCD4pWeeKf7aXy3zjKlQgWm0CGJsYZPHmGVXStZoPlNdWADn2&#13;&#10;l72nx7cUpHFCZXGl2TzjCjhWZQdhfdbm5l22bpBJwXqxpFr72fpa47SBMjZ2FI/lMIgeOGAGpVQD&#13;&#10;xNAP0ZW61J3LOubgXeTPUikrxkZHJUNGva5D+1vPnuo7hb8L/dXzALA98aZWLAWPk6vGN94UGZ8s&#13;&#10;yt0zCny1ORFymNRKlyYFoU5A9zCx0TbLsK0JX9flUZuW5AXhZpQkDxCd2tLbo8cffxxPPPEE/v7v&#13;&#10;/x7PPPNM9dt2u8XTTz+NRx55BBcXF/e9Li9VOiMOsdJtUmvJcr4ZjvSYae+XytIyKp4bN/K4oZtQ&#13;&#10;0ZYdBLWSGZTrB4MQWgGJ8Dy1Qoldj39tYw/W5FhORVUf1cJk9Xw+TutKbZuZxb3VvmcGPb+rhX/f&#13;&#10;4IMgbwDC25LnYxbrE135KqFdvroiYLH9LO+IZ//GNnTH7N4o76Yyt7KBE67rFOtw7Lutviag6BEq&#13;&#10;DqbM3bLp2wJGcvXOCsTkum5urW3XlP8Doqv+rExrvylOcqnf/L5a6PL5NIWsue29t0TVUTNo+E48&#13;&#10;Gsfmu18LnhMcwZAWrL9JUjj5t7Uznps1Ut6B2RiZBac6+ocDr8nlWsUbIt9b6uum7Yeead0oq3uA&#13;&#10;WrhugFmxRtv8CYPA5b7qfV7mvB7+7qBM8fVg72z5UFPXsq7QL7taT/O+R9sfpjQ163DLA32cmjHq&#13;&#10;vC+6ozvwDckCZ++39V2NQ9Ov8XPWOsVxaKmqHxfLeOQl95vaNp0jVYqCxqvjtuvckUNm15t9uCc/&#13;&#10;lLkfZI/OfrG4bz9AJMuGTvrvJunTn/40xnHE93zP9+DVr361/wOAD3/4w3j1q1+NP/3TP73ROr3U&#13;&#10;aLUAr6SbW2fxR4HyqmWGpD3d91GV0zVYTetbowubHOUSN48M4lQ04box+GuCdQCIAJXV7dBeEF48&#13;&#10;2zhKHas6LbSrypB57J4TNy4AmCYAG7dM8Z2hzm5rn6n0g6T4NZfd8lsbs+b1ZJ67vMZNNDfXQ9st&#13;&#10;u7QAggw2odAE6+hGtE+wuw5Z/eyIoVg/s+RddbMPQncVr7dJcNdSnX8OwAhgA+CZJTa4iiOtkw6V&#13;&#10;ehZrYhT+XVBODEKq544JPRxiBmM/WNvbvlCSuUU+PgKegxXMb7xFK0E777TPPL7SMhTrb8jk4wDO&#13;&#10;4q6uP/tZ2JZp1+ZneNdszlR1Cfc1SjzzEDDLcwUKrcxo0YzP6l+/Tdvr1utgXSzlxSN2OLzT7gt9&#13;&#10;gjDvmnf73KuuNX3BBDtSyOpUuRvHMkL/iTNKAJt6fdEDpgWCFhNrwHIK+Ry8HaEOlpHdFFMNr5op&#13;&#10;lzJk38gAD7EOUiwFb4m4NrmdG9xZM8aWY1hBaFdrLSezeqMpZ4lMuRnH8LbBzbmCKR9vHdtOCM9t&#13;&#10;UVSYVIobAJUcYhTWhbs5A0FQkv8Zb3cy5b2eHvEgW34z0uldoG8QBL/rXe/C93//98+u/8AP/ADe&#13;&#10;/va3433vex/e8IY33Fh9Xoq0AuCVCgPuXY/CyhWIOpuPW3RbYWyxXkWos+r4pmEuYK0gdXT9FMAM&#13;&#10;fBRIq/anKIhEcBgFVUDODz1EJug3FuxyVAiBLwZg1HdagiWgjM8k/rYUXKNaQB/dSL3K/kFaN9M4&#13;&#10;98Y9h40ZjaXUAMN9EpA2aQB4W+pmr2kUHdcCwNq9fjzWQH4ebAREZc4R0Pa3TpKoNHIQFL0fYgZd&#13;&#10;n+Nwt18T7j021AA2mnb6e1tQUq55fcnARAYmQmIF2nHup/szblcmazPgbtHqMyzXvJ1ZXbcJIAYn&#13;&#10;A5ChnAjglDYGnjTpGZsQyYDFWQJhPBqlWxxjKADjYD+o+RTqOsdj1KyOCEApzmtmEIUs2P4Mqs/U&#13;&#10;WfP+bntXcPs24FydlSyVK8+3QA8BFFJRNLobdliLlbt0u3/YGorvjdpPBwmqUAouv9V4Ms2Brr6v&#13;&#10;KExRvdcrGd2jmYtiK1TF2sahHyi6P6MuowD10I6Eav5Uu0HokkWFakNFGdzhA/eZaOHzuZFngI5e&#13;&#10;I2dEpkD24+1a+UXnDgHlHHGE6WtrSxXA7qsf9jAAQRkcX7zSTdKf//mf47nnnsOzzz4LAPjsZz+L&#13;&#10;xx9/HADwtre9Da973evwute9rvvsN37jN3bB8UqnpRUAr1QE9YV416tuIZXg3wrn7eeZ++3C/S6g&#13;&#10;NBYP/9yxYccN0DaMpp71u5t3xjNXQ7ta8nKi2yauKKSYkGpxfpXlVj/bb0GYKoKk/rPmakxfqU8U&#13;&#10;9AKwUpAlwu0c1Hfr6QIqAGrcAbEwFicgt/7H+oY+gbSsxIhfpewA7GmcwMPGgQAzitU3s9QDAGL2&#13;&#10;8CxvlCK0LDuSxyjEGvtzrGDCcUQR1CugEMelNzwm/AcFiQOfhDKHGABnBcBND53aWn8Fkrqjq9iy&#13;&#10;36zfOV7X7jJvhtJn/r/avVXLLkDJ+n+hL1LoRwBImp2+HRMFhqYXKRWt3+31br4X4IgCqgDtk3l5&#13;&#10;xCTFJp7PDwddoX/9ca7ma8X7LGmbzl8T1lv+6J4HTb2KtZi8DV2qMiYrv2gtxgYEYpv0WVcwmldD&#13;&#10;BKTWPxNX5Uhbw7tbPtf77n0tOQHQttv6HqG9Le8O/VP9bv1wwIBVu/4Xfh3YxM0Hsp2rVTHs2ZYk&#13;&#10;72zI5kcMiYnrmUqWcvIHqOFdZa+WsS9KUT9xoPGrq/nhg0UMwnTyY5BON7ff+9734j//8z/9+8c/&#13;&#10;/nF8/OMfBwB8/vOfXwS/K90crQB4JfhZIkWlqNfvx7tsIw+WgANUnbsYwI0IhyZ9BTASgGv1Dhcm&#13;&#10;2jeX77WWfg+IxxzgVmfqXpUq4TW8LyTJmlmJqNSxd1SRHO/E7hJWkraUI1uApn+qhFmdttg9bl3S&#13;&#10;cYjC3n2SjybLmG0COkvCqKpu+wTvBSIFXi78AxLbnNQFOvXXQxUjSiVrr9chCsulkqgyiDMHFb+B&#13;&#10;bJtbZR57kwxomSAf54pmc/fv1WtDTCYATNa+M5GMYgypCYEzgBLuT0X4M72PKz7C+oixxRQf7VhU&#13;&#10;9ynX7DqNWoixjAjAAOEtllgrCLsRQEt7DTjF8Wq+K7ov9eBKII4KjJkHBIXPVRbmWvHnrtptErQW&#13;&#10;EFbvYbQAmnJdl4oNLMwxAZalnynUp6qDrbHI67jtOyWz4AegwAUx+Ht7ys+ZwjJ6azR95p+1PnLU&#13;&#10;WIeYC16MRTmfqpWsS2V43R3AN/W839RTDpwZlbkR5swtKvVaquZcrCMw41cA/Kxyf55LaICj2jg3&#13;&#10;wqLzPYMOzK2V7ht94QtfuNZzxyRPXek0tALglapNOjJRowoEHknEEGGviTuVz+W9JSXx3grWFgwg&#13;&#10;bPqNMLBYnz1nLl6V4UTgEd8x4eobrmn1e2AzA4Rc9xfqz16LiYEL9iQxxWKBzjNcuUT6LY01tUut&#13;&#10;kBoAAGUWC2YbU3kiYtPo69FQPg5BoG0zuR5fOOpyvI1UJIlwXyS3yrdKmBagmuCe9/SzAQwA1fnb&#13;&#10;jACoaP5MtMYxV8m3PIaMVWERQFVUhNw6qYKj4hWW5IsM+aMcTWP6JgrzgAE2cKTKpMqCCyA3Cdu4&#13;&#10;teBFYOe6wdCfQV/o4JTq+Yj2uo91+N2s3b4WA6h36054t8Zwe9mx3ih/XQEQIfIMVIY2Wj8bH+qB&#13;&#10;nSi0lx/DPZ0298iUn9H62cQ9Vx4M2havYwU+m75tea/f34xv/Be9bqpnUfoyUju+LHG9ng+g9y+u&#13;&#10;sBb0HhOnGpUpsQyrx01YZM/JmrpEGioSFSpnA9bb9TNbY7QYXw7A+bncI0o24R0I+/bCex9QkuV7&#13;&#10;2rn/4PbWSj1as0CvNBd6gP73Y5lpBwQuaT/92rGbeCvwLQHOUF4suXrLIgDB4mZCzQZVvfIam43H&#13;&#10;i3p/zAUxylxlhq7Gq8oCDLf2FgEvCOm9zbfTxr31jfcEgTX22yw270RUtaMtu3FzvTIxSyz1lOHm&#13;&#10;WXdpRzVxHDRGIdq+2z1VX2s/tfW3+3JzrSmrLRuYt3/e5/WYVK53rYvmOVCPJ/jcynPXVfsd8b7Q&#13;&#10;xnit+TfqkV3FZbesa0JnHft9JcCYcr++zpMW5n9RTOiFqfO8fa+svSjPRWHX/y6M5dI6tGt2RFRu&#13;&#10;3hd5q/OauogqHKPHC21ux3+2tqwdvbp7nTv3NLzG3x/rau+KdfHPsT2Nw2MO//bVy3hurp/1hFzM&#13;&#10;exQPC/xriZbmWHz2RtYxL3w+Q/Ixkq/noOSbeWjYPIn7dc97Z2mexLXXKlH0q6+LM7KCr7TSOdFq&#13;&#10;AV4JZDahTjKVGTC9xmZbudzZ5z2a79lmtXCrGWJ61t3FDW9R6Gruie1eFC475V6HHNDyYpne1vhb&#13;&#10;BF4TKvOzuNnON1UpZ9l9sHo379k5dSy9701DfT+FIys6Z1BOgGW6nAGHK9YhCv3MAoIB0JA0E6xZ&#13;&#10;mqz8ooGvyrC4X7s2ZWAzoCgmwggu1TFzJyuxuk33HrGLs3VaPhqgthgzd6FOwD3N2xMT9ZQYS7yo&#13;&#10;A4zcU6Xg1HJPKHe73ckHFQ5LJtUC9Io7JcK4q6s7hfdxE9NraNAE1AN1BkL5kT9ObJWYAXm3Gqdy&#13;&#10;j7cHEJSXO76PFBJHtZZM7yeqlTfVeOwRxu1vO6/2zS/rd+YGMKOkbMj1fYBa/ocIHJq/Pa8LG6e2&#13;&#10;r2xNMupyjCw3gBbpY26nGHhcf3jO5k1mlNRtpQuv4pZq7trzPfGU0YpHUNx8zii7ckXNXDgrCzBQ&#13;&#10;7+fVGkPwKpnPpSq8JhMqNz3mOr0Jh79Z9w3ggQTBGecdA7zS+dMKgFdyphmtIH6Z7y2OxvjxzALc&#13;&#10;8pm4IVj2TPu+kJyrem4maTRlUi3YUXv7MeBiVpdms7pOP/WUDEAjqNp9qbaiAOUzMyT9ZQRYwYKG&#13;&#10;oBGOR4H0FBzmDtkjE3CrpEBBsLyfZIDAk8gARPP52c7jo4p2waMRPqBAKGZVNkWFWc7MDy08V31e&#13;&#10;iq9ciC3fq4Bq2ljNUReSVCi3v1UytwIcikVaC10a8xug1oJb5hfqdskNwJB8vBxz6m8zC3rrvhkE&#13;&#10;TR/PHJOCld9KGZpla/JKddxS7W/o7wheZ/fFtqEAqbDu3cIT52ILwOz5Zr5Q+25zhTcyl2oHDFHQ&#13;&#10;RmmDtyOUG9/RlnsMMYswn+I7rD+4gFbEHzFry8z6W5VTyPm9rduqX1jrT94mbp+05yjUI+4n1g9s&#13;&#10;yY2atRhK8+tXAWjV2jjukVOTr45zTYIFwBUe9vmcqHX1bxPMLfVrC4gBIBosoldJda+rux9IYiTk&#13;&#10;Ex+DdO7ODSudllYAvJJQb1MtYXdXp6CVnAnrxqjbOCvPPFqucxDsK8FW5RJqNo6u+2L8m3E47Hjf&#13;&#10;ZhTL6tD1uqtT5yD8dcuMYE0Frrm1qQjprbverF+A/W1uqLg/ptZDuAYGJwRVFaDIaiZq4wCvI/RE&#13;&#10;QbhSaHCQ+qLg22mTAZ8IDtCM7AzIdep7qP5Lv+97LoIGrWaJtW1+vy1yEBbHkYGcwndjDOEaIVhL&#13;&#10;IccaIRhJ2nKBekz1iKXKcyH2CTffiUOxNYgpxXZcYOP3KlkX9+voILgn/GL5ufjOJS+WGDfYUAUo&#13;&#10;vb5NvaISrUfmIrzEDXtzNb7H+Fn1e3gurrVqXWoM+EDzfuJwT6fN1XiiUQID7hUwA61Wl/Z9lZ6U&#13;&#10;a557lXXW49UOspVuQnHF7J4xt6koO0TuHaFruz3Z4tZoMT4dwr+GMJ+XFEpRz5rDvGOzEpc1zZ1T&#13;&#10;L1ZaaaWaVgC8EgDUWmu7hrDX94Sqg4WG8y33kW0OiefWXhUEu0DCq9wBP4cAwT6rcnUvasFlj+B3&#13;&#10;ra22J0C1ny2eyayNJiwO6LdzpjBoBOmFmlYCcS8uPP6Wmu/x3bTw2z0St2U1wmiV+OnKhWvfGllW&#13;&#10;aLfSomkX4JYfYGZt3QtsXUimArLbKrdzNKzDebKU+Xw+OP9bofzQM/ebKgWNoc7m2mB9m2Guupyj&#13;&#10;EAi1KhrgkZ/ciqo0WPbrmLm34n8tfwlkoBkcLI8GuJtxNWVJC5oQLKdo1ulMULZ3hvVugnCl2KjB&#13;&#10;YcV349/cmSfm8WFAsf0t1JnRzO82bpiDddru64VSLLgOuzdJ3Hx6a4mbpHNLyip/BtUaciDcjkvL&#13;&#10;YxKA4kha9x9zDbiq8ss7lxWYnbYdus95Tij1BlySY7/M+uhcyNeJ2kjDfn3rMNgVMWEt63XiCeCh&#13;&#10;yDncKI8iH/N5YJ4JYX6EYblOPpIXG2UA04lH9sG1l6/UozUJ1kpVLFtFXUHieMY6SxjFLcNeKKsn&#13;&#10;MLbvJyDGZnW16j3Q0ZbdXg/utQfLbK9dd9NpQVMvwQ4ObOJZBfPeWC092OuLQ8JN5XIdNvR943ki&#13;&#10;MvfMWWxXb+5e7wWhLfA5WyUu6rVzz7vNza22Zu2ZLwfaEc+OBABPenbo+TBWc+vY/R+7gxTbU13P&#13;&#10;B+ekezfY/HDQmLttyxbjbUAo5/reOM7cESZDLK3wTlRj2ltuXdfXdr0tJV9qyd5t8z7cT7H9FT+z&#13;&#10;+8qzNTC23xbqoOOwFA4zs17b2lmqv/49Ok4ztiPzDOATUCuGems0/D4Dvwv16Fryfd50yuop6ZYS&#13;&#10;ph0DJON97fM3vW6JUNKinzH5WJxP4KvMz4X5NqEoVLsKMIAi2J2FJ9g94bu+o8cjVlppJaHVArxS&#13;&#10;iW1qj25BYdr3pBezWLMemWACBOtNYNgNOKzqYbHCpsYxga9npW3dua2dwSW6ElJjmZVQuNATJhg0&#13;&#10;/XeQDMA01r5KqA8CbXukS7EgNptr/K212ix9buu9JKAdAwCv2g/HUpgH3PTNtRURi+1sJlNVbvtO&#13;&#10;sUrOyhyaZ+NfO/QX6srdfU/zPjNF21R061qq61K5Dpf6+FsmLjGUe997Q+SCWlCwAMtuvEBxFbRx&#13;&#10;oD3zIFgh01D6yrqQLO509lwDbMzyGkGYv695Jlp/Ax8h+8jB4unzoQfcrF+GOWCOfKqiBQsh9+4N&#13;&#10;vwVeUo1HW6es74jtb+OQ96zHcvxUuN+URZk90Vi/nnMwIOVo2REwNt4qXTfmtmy/meZ7gZXRS1YX&#13;&#10;y2jG0s8evipfbOvay89wE+t233icC8U1Dez3YrppYhZA3u412ZLoFf7j88vHOcogoTyYfMaQo99Q&#13;&#10;eaXEXCpHnTb5IiNmOnkM8JnMlpVuiB7AZbHSdSgm8QBwbxtHQi0EzQTXvvvZ/PuB9ywpeJeAUQQt&#13;&#10;sZ2HgGH7PW4yvXJm770Ghc28aHE7dbHrrZAU3aVZ1cj7hL5KSM7h2V7/1ILdYh/eax805NY2E5RP&#13;&#10;0c+HyOPJohAS3n8EUfu5El7QF9Ry04cc2t+CslDm3vlr12Zl376guAjEY7tyqLt6PFSAZkkZ0gid&#13;&#10;u+1Y+tEEU6CyAlt9RBgND7fzINbTlkbTnz5u5ebmuc549JQy7bhZ3ThkCo7WxiqWN8+tvqEOZPWq&#13;&#10;5jiqe/bOlSVeuWdelaPbUO89bTn71ls1n3vvz5j1b+deyh1rdeR1vfCKarza8kuW/L3eTwfWX9cC&#13;&#10;3ZsH95uq15yxm+jS2jkHcrkh7q22N2M+T3xOxUICf4pzudmXAdRHtZ2PMXyllc6GVgC8EmZa/n2C&#13;&#10;yDHUCgNSQPlt373GzC3mtVevRSAX3rMkkM2eOUKw67lDHxBajhURfub/+t+q56pyWoF+1v7m/TMQ&#13;&#10;23muFbBnwO7InTIK+G2W3ftF+poZoIzfryEQtjGiAObu5H69mae9vm2Fb459zXUMXRzL9v5INmb7&#13;&#10;wEflXpvLteq+MG5tUTclTPeo17680ObctBeoASuKoqHn7j1tR8z6YQYke8DVylpYI62w2a41Gxe7&#13;&#10;5u1oy+mUu/RbBGg9wT/OBYa6MZf6VEnHzFNnJmA3f41nGDC1HAUN+KvGL372f+V98zqH8UGz5u3Z&#13;&#10;mSvoAT7eox6wrMqrPYPKu+ZzYKbEadtqfbanjG792vXd1vsm1u2hffIcqKmXK/WXwplukpb2iaP7&#13;&#10;k6s/M5AcP1dz7szH7B5IjkE67b81BvilRasL9Eplcy6+eeW33hEuVy6/I+gtCSkzIYG9DmT1WSrf&#13;&#10;ns3Blai6D8W16Ji4WOba9csEPQQ3K2uXHQ0U3e2OcHV75au/5rAAWAmaXPoktr16tolnjG6N1X1N&#13;&#10;ZY7VnMf+SKiTCWW++pEoRxJHSzYzwAQMteB+T9SCrVaggi2TcEyKCffRLTG6w/sAdN4VkzpFH7Ve&#13;&#10;M3r1aoXj+UMobqq5b4mOz51TdtdjYtEdCHHhD+jE2rWPRmCatY82mPdx7q2x5h6mzjvKuBQLdZtw&#13;&#10;K9aPfS1R5rJk/dnO3LawlXnjCj9Sfti3bKKvXLCvPYtn873igbGe7XnYC91X2hHrzn40EucGoAOY&#13;&#10;hRr0+ifO63atZFq25i60s+tpEcv0z+H+2Dn7APmheT4Dbg3/vyl6sQCoau92jo0+U71h8v2gUa4x&#13;&#10;6nqXB4L8A5dH2uR/CLcEp+lq7d/IMYU3TKsL9Er3SisAXsmZ7DzM5x422jZTaU8YCIJrEaQUvLpw&#13;&#10;ceD9BlIRNhWLBTwiiZVvJksCUGZQcgfB+jeOWYDDszFe8AC96n955WHhwn9fEL7se85AagLTmBVc&#13;&#10;aX8MVr/QtyacU4gjXTr7eCEG7UbEsTZrbHh/9fmqLnBL/W9CB8eMsxDr4AD4sUJAAf6zbMyohs1d&#13;&#10;0wH4BImKijbm0OMQD4GxVgmB5bUbgEZFt+06eMzYzj731gGa82XrOTHxWHWd8L2FBE8GZPcBLAN7&#13;&#10;lkkZ5GUutytcb35u3V57OLet3yKQbe4t1syFspjnWX4juAOqc78rN8tuO3sxxLHuzbzmDHCC9eEi&#13;&#10;9QDkEjBcWjO953r7QJuNvdNez8zcUVRQavqmAmm9xjXvX1oX53LEz7lQK2P4vD0DWJNDHHjrrWFx&#13;&#10;wFXYWKPk8c/xQ7t2yueK/+DwNFtppZcirQB4pY6wpiCUOkLcMZvuTGiQ71Xm1PBuB8EMtYIslNsm&#13;&#10;uIp1ikJJ1yqDRmilDgCov1YJaux7W/dSGTjI7IHiBfo//4//p+6v1jpRgSyU3/YlBzIB3e4bUiMc&#13;&#10;LAitlZUq/LbUl5Zsaa+Efjqqtd4q3JiViA4IzFd6UU9gbgTYtsmHgJoDX5nA1N7XWopZUVx8PoXP&#13;&#10;i3Vv3uvaJSqCV7S4Hevyfr+pB2iOfc5Ab+sru9C0PM4FZIrg5YpeL8YXbAZW1pZjrI12rQkHIRuz&#13;&#10;dl0eKgeAHZMyc7ePbWvKmh9f1JkvuQjYFc3m1YFxbOsy8z7ozIf2c6KOhbh5b/tMfGdeevdCHYFi&#13;&#10;aotlDoEvxWe9H4KiMSdVlKBcO0AOmqIr+1xbfX9pn5LgbKjsecXzolGw3zb15ic3/+w+83wjEp4y&#13;&#10;OxavLqudxQ866M0gTKe2APOD3msrRVoB8EoACrOslr9aurjd2I8hFy6pL0hknp9jy6g3AHM5rrJw&#13;&#10;9hlUZTXpCWAzEFsfD1AlJAr1p3gtlNMFiO76do3tNgiX4CbhS5S/es/5xhiE1li3lEpbAHh8dbt3&#13;&#10;2LPHuMK6MBYGaKnvT0WHYmRjH16p3AZklB/qj7FbbH60z3X7b0+d2hhsoNRlynVZ7ZyL7R1aYEPm&#13;&#10;RyqW/dm8bFxJb5Ge/v+eqxVHwHFzqOIHyiuGpr96n81lflbWgc/+fBRYw32zOHKe/9ZbW0tt7bjk&#13;&#10;V/woNYBVyS3aUTE4u6+/hrpHpnB5t/+yD1jHa932lXGrvX86PK/ly/Fzj/9W6yWX3xmeMbwP3vfM&#13;&#10;BzT7S3zOXLIzAvDKjddM+8Ir0HV52kuZzhGg98bRFV31Ntr+Xn2PJ3Sglc0wn58PPAxeaaXr0wqA&#13;&#10;V5prE1umetUN3AWTwKxboGn3MaNye27f75aApmzz2mWWS/uAEVCEoxbkmTtruHcu7NT1qizBHavx&#13;&#10;7N2HqBEWfUNkduAi3r8NAIrP2xELSwrRViEBBFfohvaBYA5AIwq+xwLrb1kgAAAgAElEQVTneyFu&#13;&#10;hcoIBk9R/sL88XEI90Qvg6W5ZxbXBMyy0e57p//WuDxYO5eOptlHM/B85HM3QP/7//p/1+PXE/yA&#13;&#10;GlAFPlBhe+cF5dmZOqJtfwsUm+NvqAWibUhAM/6VdX8JwHBRcnUtVI2wO0v81brGx+cQrMdLZXL5&#13;&#10;TvG37nQIbdunKKAj+UDse32MW0WP/95rA8q49tZUazW3useW7F13bbuo/nwoCVr7vaccuK7nBSvP&#13;&#10;jqz7JmL3bY8Bztf1uh1TX5u4dRxYlM82XzveVi0faY/SAjy2d0a2Ll5CxCDkl1qjVzoprVmgV6qJ&#13;&#10;QyZUBTvRnejYMuRvKcMFwShHts8ceseSYByft1ibTtbmcmxOW08ugNq/7wEr/q76+/VYcSNgdX4u&#13;&#10;guKe9tvNldWjI5TnRkA/RPviSKvv99+V1uW81sId9/4loLmPFoFv/C5/qL0QqbKKHeiPY0BwNcc6&#13;&#10;5fWA1SGX2x4w6yVDukHisSMA9vhB9Tvmx2D17m/LYpZjkKoKtGPdgqmGaVmG8EM5Bhbr3pTfzucl&#13;&#10;WkrGdIhXtTGHAXgfrHuvXp1+Fst0xxOnS53fuMeXFvrFwW94j/3cVTbA+cLBLPGLvKCph1t/j+E1&#13;&#10;bV+Guh6oD/XGNpZh5dxvOoZfnQsF3maG/RuK0jmOekAddQRHuxZa40D3PgaqrNdxfay00kozWgEw&#13;&#10;gOeffx6f/OQn8VM/9VN44xvfiFe84hV45JFH8KY3vQm/+qu/iq9+9auLz37sYx/Dm9/8Zjz66KN4&#13;&#10;zWteg7e97W341Kc+tfd9n/rUp/C2t70Nr3nNa/Doo4/izW9+M37/93//1M06nkyAmFnVagHzSsAp&#13;&#10;3DsDuvHiPgZt9dp3TwOqXWhq/rnAlDOolzhnSeBu6xiFrUYu3lvWEl1uO+2u3zl32ctFG2/fga7L&#13;&#10;5EzoWhIq7fmrUhQqI6BqBftTkFmYAE8o4oLN/drkW9dLDse+xPceCx5aOgQw2uRWUcFxdJnN3O26&#13;&#10;k+JmBOk9dB0F0txrpJmL1W/601SAS3EplrlVAY7cUWq1XdQDR7OxbMYQ/bZWbenxkYXj6hb7bQnM&#13;&#10;Lf7WtOdQeftA/XUo8o+9FPqlUkJ2+qcHHNv+7IVWxLKPqXcFjEudfN/xcnNzYaGeM4r33O46vW0+&#13;&#10;sUjGw9p5fA4AcN9atM+H1jP6CiY/LvHQ/Q8YMUsM8Cn/rccgvbRoBcAA/uAP/gDveMc78NGPfhQ5&#13;&#10;Zzz22GP4vu/7Pnz+85/HL//yL+O7v/u78T//8z+z597//vfjJ3/yJ/HpT38aP/iDP4g3v/nN+Iu/&#13;&#10;+Au85S1vwSc+8Ynuuz7xiU/gLW95C5544gm88Y1vxGOPPYZ//dd/xbve9S68//3vv99NXSYXttBl&#13;&#10;zBT/HlOWErUbkQNgKu+z3zruhF3BKlqUAbg7GPNM01sdHYRyP8Vy9D3d81mb989dmU60sVSW1mYj&#13;&#10;XOoPoAbCe4mLcODlMLogtRX+2oRb3DzHS+7rwClltZwbgbVtz70A7n1Ato35bAH/3nL3jM+Ca+zs&#13;&#10;933ndMf1sm/+9gDiuSTAMuC5tP67QCbMw+of5tcb4jH0hb0zN1aVfe8Ov834QaC9vLIHlA5Rrz5L&#13;&#10;87bxTrkSsJ2VfaAOQSl1tILG1tG+MT+mjv7+Y+9fWhf92+q1f+DZ7l7Vmzv76teryzVCHk5N8XXn&#13;&#10;6gI9c9npjNlt0T65puIjzf293AiL5aCeq0FmO0pue5GRpDKhk/578HpppX20AmAAd+7cwXvf+178&#13;&#10;y7/8Cz796U/jD//wD/HEE0/gc5/7HL7zO78TTz75JH7u536ueuav//qv8cEPfhBf+7Vfi3/8x3/E&#13;&#10;Jz/5STzxxBP4u7/7OwzDgHe/+9146qmnqmeeeuopvPvd78Y0TXj88cfxt3/7t3j88cfx5JNP4tu+&#13;&#10;7dvwwQ9+EH/zN39zk00XUoFkr+C3T4BaKnOpLKABr/3EJF0X6UDkBZQ/Xna4v3JrjsCvrevS5xZk&#13;&#10;NNdnMYJ7hO9Fap/vCV37imMuYHifANn9DX1B9JCgY7feEJCimPGxFfDvhVplRuzLJVqaM8D+cTpU&#13;&#10;Vnu9B0La34D9Cpl27p4L8N1H+0Bvp0+ikHcwZKPSNXF9v/KJIjAu1AE1X7kSJDgEDnvfI6gN9aje&#13;&#10;G3nO0jrv3WfXDvHBfXWtPh8Bghuq+4/3g8QlXrg05u256O27gCtYnxtqFUkLGbtrAHLNfWHftZUK&#13;&#10;nXP/LK3v6FW0xJ4PtYtD+NpKK610kFYADOAnfuIn8Du/8zv49m//9ur613/91+NDH/oQAOCP/uiP&#13;&#10;sN0Wd9Xf/M3fBAD80i/9UvXc937v9+I973kPnnnmGXz0ox+tyvvIRz6CZ555Bj/6oz+Kd77znX79&#13;&#10;677u6/CBD3wAAPBbv/Vbp23cMeSy3hUFnSVaijPtAWoT4twSUwt6M3A5LYBC5toVKAqHxwCMowBx&#13;&#10;FG76RWKaVODKxwGNJcFTrZvFRbN55zFjZbGK8bfoInYvZIqE7pheof1XoFRlA99Xr2vQkuBr7WkV&#13;&#10;BNaHhwTmFrTZu7yfQnm9siord8fyve+9x9TrHCjOm2s924CO3LF4hHFgO5888o54X/u5N4btvUv3&#13;&#10;LYKyPYCzB07b+uyrR6R2TvXc34+tV68OS+N2cGpxvaYMSDp/mruN+++xnuZSfOxcrtbwnr6x9+3z&#13;&#10;vtjjZl9dn9oyFspbou4+df/4bL8OWdox3dD7rkttDoyltXvj9dpTh96cjLfOFOwLz4SyHlSrbyQG&#13;&#10;YUI66b/VBfqlRSsAPkBvetObAACXl5f48pe/DAC4e/cu/uqv/goA8GM/9mOzZ+zaH//xH1fX/+RP&#13;&#10;/mTxmR/5kR/Bww8/jL/8y7/E3bt3T9eAY2gfszzaxbYuD2gtr/VvdqECeAvlwO6JoLlh+rNkEAZQ&#13;&#10;KkDJBWDHOrYbSltWz2IC1GXF9l13053dz4eFrO7m2RPMYxkL9y2VvRdwovRr9/dTCkt9wFFb8PS+&#13;&#10;XqzdYrF9q83+e/bctzQOx9KsL/f1/57xnwlRC66Uty0kXgXQ7XtmxgcW2lSBiM69sazrUk+xNeMx&#13;&#10;TVt6PGgGyq64duuL/qnin8daPe22ffcv9TlRk8X7mBehz3d776y+7wGtbbnHlrGoOOjw52atzTNn&#13;&#10;N/vGvtCNcwExC01e6Ug6lDCv970X29tJ7glIHDDZXtzjOyuttNKMVgB8gP7jP/4DAHBxcYHXvOY1&#13;&#10;AIAnn3wSl5eXeO1rX4tv+qZvmj3zXd/1XQCAf/qnf6qu23f7PdKdO3fwhje8AXfv3sXnPve5k7bh&#13;&#10;EFXZVBtNY5Vk6EhmOnNBtE3fvu878kKZeJVtd5/V4hjQ11J8xuLXemUcEvTQcTeKIPtowbJzXwVa&#13;&#10;4f1Tva/norz4yvB83ESXxnSfQLY4B+7zxhuPhegpK65iCWrpmH4In6m1Mi4pivbN117ZS9f31Wvf&#13;&#10;ffvqcC50DAhf6l9bG7EsoF7XTfun3VTdM6tDvOZrOc/rEC2TS4qeHh/Y185jhuaQ+/+iMsr+Lih8&#13;&#10;KpBzgH/12tXrz320kLF+8b62XofKP4b/+rsDD1laL9350nyunrtCXa4y7rFON0Zc0hSfG/+IdB3F&#13;&#10;zk1QKw+1XjzHgNYqSSkwT8S4UF7v+wNAfOL438z0IHbTSntoBcAH6Ld/+7cBAI899hgeeughAMAX&#13;&#10;v/hFAOiCXwB45JFH8KpXvQpPPfUUnn32WQDAV77yFTz99NN7n7PrVv6NUxcALFw/lg7FtYT3zpLQ&#13;&#10;2Pub+6S8zibhG8uezWQJQC0CkOBmFoRkyUAc710Qgq5Kx4Afo31HFFVZonm+WfYAxVVAa+zrfZvt&#13;&#10;CXeUWbbpKAwvCDsxbOFKtNSGowT1QwL9dfqE5/P7EGjc927m80pmsw/4zoBnSIbW82YwfrJQ5m7q&#13;&#10;AdIj6mK/taEFVTlhPJYAYfWuhbLaepxKodTG585A2zXW8iGwPEuid0T5h8ps10DM7wD0wXn0AuqW&#13;&#10;eUSyqYPKhRsEHtdZ//f0Pv13RmyjoujZYXTTfbRAdmpBl5ZkD7+G+ZqZtUdvamWZlVZaaZE2t12B&#13;&#10;c6Y/+7M/w+/93u/h4uICv/Zrv+bX7Vikl73sZYvPPvLII3j66afx1a9+FS9/+curo5SWnnvkkUeq&#13;&#10;8g/R61//+u71f//3f8e3fuu3HlUGAGWUZP91BEgqAOqYzc/Ka+SJWcbUzMAQnlnarBj1tQMWFT8w&#13;&#10;vtoIM8CNvkcFImrP4W3f16OZNv4epIJeu5tN8agjqFwYXLLwFNCz9wzQq1IU/jLXFv6T0oK+rt3w&#13;&#10;rZ1XAfNL148BiccAmKvWozcfDiYl03tyloBp5rkb3TFz+6apN2d6Cpqled2jPXOg8i7xORvrcmS9&#13;&#10;j6nH0v3Mc8AVf2u9NHrltPOBM0BaeWNJS5bpbr2Nb/MyOztkVWvH8iiehdLn9r0FzcfW5VhW3AMa&#13;&#10;Nl/2ncu+eL1dr6jH81A9zkkZ9WKmzMBwYPxugw55LfT2zuperv54qE/Wsme84Izafp+IQcgnt+Gt&#13;&#10;6/ClRCsAXqB//ud/xo//+I+DmfHrv/7rHgsMAGwAcc+mxQ0Dar8f88ytkwoDVAljRz7bS9+/lOQn&#13;&#10;0FKPOqg1wDoTNpoyDZQuCY/t9+59B7KZtkLovbhc7XnU3TjN/WyfVrvbtgxguLkzAaOV54RgOE9T&#13;&#10;/Y7qb1/QT+kaG+SSdTz+XQLYvWtLrovXcZE/JJTvE6iXLAwvVnLAH0BsL0auOed1HKd6jhq1oRa9&#13;&#10;uXvMWMS6HdsOhryPM/YKYVFJ5+6oUWg2EMzzvtgbS35MrH54l98/zG8zxebS67hl2DhuXlbKgz11&#13;&#10;PDSlre6LY7yQtCoqGCIdq/RzcI+rr8PcaftNguaoFDl3nnGO9VuSf5bujUog5igAgUBlGtUPAjnM&#13;&#10;CUv2t9JKK3VpBcAd+q//+i889thjeOqpp/D+978f73vf+6rfX/7ylwMAnnvuucUynn/+eQDAo48+&#13;&#10;Wj1jv73iFa84+Mwh+sxnPtO9vmQZ3ksmkyzhhatoqhsrCh2ykLaCbM+StyR4+md5lgy0x7qg3BLJ&#13;&#10;XZj3WRtawBLfZ7/f6ybDob/MvfIYjW6rVe49o/0Xz+k9OIL7hPe9dbMNu1PHE5CXFNuyr55AOTv4&#13;&#10;YOFHAMurCJzHJHbze3NIcW339T535qa1b+gAkUN0LsKRWTyvOlcin4k85ljFkJURvUM4A7k5bmuf&#13;&#10;FbW1GjpQ0Prss/L6tYX29YCi1TFaemfzIl9trnb7C3vavZChuQcOr/pee/dVaWl9tsDjqnP+gILt&#13;&#10;wMNhjuTrtWuh2FsxVJ0LvzhEcS7ENXrbdTpAxCzTLHX4WLUfxPY15b+EDJgZhIlP2+AXyQxf6US0&#13;&#10;xgA39KUvfQlvfetb8cUvfhHvfve78Ru/8Ruze775m78ZgADlHj333HN4+umn8apXvcqB7yte8Qq8&#13;&#10;8pWv3PucXbfyb4yiENWCl33g8wiiVuCLCWO6yVjmgmpkcVV5+nnfkSfND533tc9pvVpr0MztulPG&#13;&#10;dY9x8fc0/bHYjuae3rVDlsa2Hxf7ozP+tyRMEC2MX3Spb+q2z0vjaDoGUNm1fa5uhyyG7ed7KWMf&#13;&#10;3bYwOKOmPscoLWZ91FmfCzHqqQJEeXlOHwPI9yboCx4kbSyz8Y/FtX2FeNRjrUtxPS/d3wP8R8+r&#13;&#10;xlXomLka9542hpNDXdp1dczxPzO+FUAot++0e8Lz+/hm+7mt96G95irU4yk2v6+SbPFeKWbyPlea&#13;&#10;jTkwSzh127SHv1e9W+1rqOdnTz7I3L/+gJKwsRMnwXopaRBWWgFwpGeffRY//MM/jCeffBLvfOc7&#13;&#10;8eEPf7grQH/Hd3wHHnroIfy//z97Zx5mRXH9/W/fGQaQVVYlKAIii5F9EYFhEVzAFVCjMQICT9QY&#13;&#10;iQrERGNU3FBRSVwSTSBKVFQE/AlilN04oOhAUJRFZHHLq8IMAmEYZm6/f8z0nb59q7urq6uqq++t&#13;&#10;z/MMzNzbXXW6tj6n6tSp778nGrPFxcUAgK5du6Z9brlRW9/bOXbsGD755BPUrl0bHTt25PE49Nhf&#13;&#10;EPZ3t20ANWw/VPgNwPaXQFo01cy8M5QVktHnpgvZA1i5yeClRHhFOnU+BwuWUuGlWLjo+IFWukjG&#13;&#10;WRhjyi8NAS/gBCk5rzIwTboVYNoIrcwKp5mphLkFccu4tbpD+l3r9bef0aMCqTOOA04ikdp31Qc1&#13;&#10;/zmeu8LNld5rIoj0GWv7zjAwkw75CXXplZeboeYVYMtXRo80STK5ZUNq5755eyVISD9pq2urHIOM&#13;&#10;bSTPHtfrPcY7Ky2eZLkRIwzVxjrn+9I5gWtvg7bfDdtzpC0EONN3uU6j0bijDeBqjh49iosvvhgf&#13;&#10;fvghzj33XLz00kvIc3ErrFu3LoYNGwYAWLBgQcb31mcXXHBB2uejRo1yvWfJkiUoKyvD2WefjTp1&#13;&#10;6oR6ltCYwFsf32f7O+CsIml1DkhXnpyQVlJSM5ou9zjSMvxkdCq7brL4GXduClYYZcVzZQFsZe8n&#13;&#10;F08dwa1MeStwNOVkIz+f0y4P2skc0rVOwzdokB67bk47MeH3veoGMQ32scFu8Pk8l2k3gFMfpv7J&#13;&#10;NFAz8vQaM3xcXV0NfNJNFH2ZZhLF+pylvn0nJAiGY6qMHGMCUTaXMTuVrMu7hIUgY1FKbrswXtc7&#13;&#10;LvN8Z9GLoRQCJjWlEGYiSDaW4Ysaz7ZUAEx7FPPqH+dxfJYOlNqFkbT9ZBlVxyAluP7EpZlo+KAN&#13;&#10;YACVlZW48sorsWrVKgwaNAgLFy5EQUGB5z233HILAODee+/Fjh07Up+vW7cOf/3rX9GwYUNMnDgx&#13;&#10;7Z5JkyahYcOGeP3117Fw4cLU59999x2mT5+elq5MjMr0I37sSksqAFPQ1S+nwkVaSU3Ly2EcE1c1&#13;&#10;kmmypbsGERRBTwMW6WkB8Nz3lrrORyHjMYKatpeeG6R9TRSTBKHxKmfBLw/f7T6E56yoqOCRc2Ye&#13;&#10;9vad6jdI/590P4C0vaFuR+rkEiyKdca44fI9gSRxLPLo964rrD73BVmFdKZLg1v/t9oglRy2o6Ro&#13;&#10;83NOQvl6UARIn+b5vcYb36xE9jWGNhx2Qkvjjf1oOhUhTeja+6/doAXcH8N0nEuv241G44sOggXg&#13;&#10;iSeewKJFiwAAzZo1ww033EC87pFHHkGzZs0AAMOHD8eUKVMwe/ZsdO/eHSNGjEB5eTneeecdJJNJ&#13;&#10;vPDCC2jSpEna/U2aNMGcOXNw+eWXY+zYsRg8eDCaNWuG5cuXo7S0FDfddBPOPvtssQ/rgdO+SBm/&#13;&#10;AQfTtHSsl7zb0RJE49URUMWpZBHkSRmMduXI+UAZhokTex4+Rwk5lUEriBcLzlVBKxCPPepzhqgM&#13;&#10;xm51NGhPOe11xYpdBo57xkz7+a1pAZAIUVurZWCKAu0tRXUzYQgS5mw7fveR8ibd53o5yUAyicnE&#13;&#10;FpPQ0Z0xBhzlUGkFucoYVxzp+h6Hg8x+Sy94dRu2tQdS9buujAbYJ532twHqAFektIIabLRjV5Cx&#13;&#10;M9WHAkTZtvJwDfLokZz1nVsf9eu73I2RAM/OLUsO7wXRpN6VZDmPHTuGWrVqyZXJwm9vfYbchH5v&#13;&#10;f38YgOspF2lJ2PSTLCMJA5Wc+4HeA5xbaAMYQElJSep3yxAmcdddd6UMYAB4/PHH0b17dzzxxBN4&#13;&#10;5513UKtWLZx99tm44447MHDgQGIaY8aMwdq1a3Hvvfdi/fr1KC8vR+fOnfGrX/0KEyZM4PdQQXAa&#13;&#10;WQ7FLyPIFEua9r+9IuQ680qagOGTP22wmowz9gybEpqsebkkTfqzBEXoIkTjnXJ2180A85g5BsAp&#13;&#10;UiYhH47KX8Y73DmhQcirsrIymNLjDESWyjTz0Am6CL+OynRbvSLWmdNgNrzvccpPQmXjl3UVOOBD&#13;&#10;JfI83JBTfd8yFr1WeJMAEi5ji+33SFZjXPJMOsYHt/GCZUyjGaNoDSnndcQJCY883NKjrYu0eAmO&#13;&#10;cY1l8jHMtc6hJwL7N424rC46+p5yx0zasSbC/Ppj2vvD8b5xTsLnuYxJGo0GgDaAAVQZtnfddRfT&#13;&#10;vePHj8f48eMD3TNgwAAsW7aMKT9RuLrcshq/NG9oy9i0ZtfTvqtWPI1E+t/WC8KaUTWqQ3ORjGvX&#13;&#10;vbrVZ236BYVydXGuXkm1VqqdLyOW2VbSijPv1VheadpJJmuO4BH9jqWPwAZLa2RWeixlxDSBPNuR&#13;&#10;M27GgfM4HFJ6qUQCyGClTYPfKlQWrgKkQektUXmMtAeYpHjSnAPO0L/scnqtKpJ+90ozjWqrKemT&#13;&#10;j32yzzcP1LR9K13SimqQ8d9E9eSBS73ZJxeIE0K2fso07gbsY17jqVs18RgXRY/jLDLEDOoj8WSQ&#13;&#10;1r8tfaLqz9Sxkc62ZRKO/XOOE45Jo5TdnIVjv4mqyM0aDSvaANbUKCIpZcD5HYsRTMjD+TfJxdBL&#13;&#10;mbHkdHVVc7xUgp5L6SWv2/d2I9hpSLMqZNa5kX4umH7GVpiXXlClW4JCZniVR5osSOnGVMcg+dZ1&#13;&#10;6h/v+4KuMnnVq1vayYBnvNLkl23Y2z/hmYWowST3WufKMAmrbVl9PuN7Qjtwjp3Oc3mdBiXJ2E7r&#13;&#10;ryTvhpD92T5Ok57Busb+mVv7JE1EksrWLZ+0PLxkdum/9klX50q/18QXaRKDpQ8aNkM/9beGCnt0&#13;&#10;5CjLzffILuffHu2F1A6IbbfmeyYvPsWxgmBxTVO7QOcUOgiWpgr7ipc1WIbaP+kygNtXZU3UvBic&#13;&#10;RwGkZPIJEuRUANO+c35OUkiSmS8bkkHuVNCcylvQ/ZlEeT2uT0WAtD0TzUpTGj4KI40cEZIhlle9&#13;&#10;pS7h8Swc6tYtKb86cK4WuiF1D6IAeEX49ZscAWBWBjw/1g1XmQnjGCsZt7LIY789gCwU/Ys5P14R&#13;&#10;yGWNYfaTCYLKovS+gyyH9O5WCb9JG+szog5i6QTkZzOs7+Ie7V+jEYT0FeBkMonNmzfjq6++wr59&#13;&#10;+1C3bl00b94cP/3pT9G8eXPZ4mgskpkrjrXygWPlYZQ3m9JggP6sXRfSVHyncZuKKp1Mv5I2UnOg&#13;&#10;VTvDERTFhH+IYo/03IwXr6AtLKStGoV8KSaTNRMkkpSLtGKy9l+KypunO7EIBYR1hU5VRRAI1gf9&#13;&#10;9rGGzYY2zaAGpZ9Xhxek/eleBiD1BJlpS89HBq9V1IxzmAO0T9ntknSeO2mVlxYvQz/MBIKVhiY0&#13;&#10;ka4A+5HSZ/Jq2olzjPPAIN5juyAL21DV6U586zT7SknjhRQDuLy8HAsXLsS8efPw7rvv4vDhw8Tr&#13;&#10;TjvtNFx00UWYMGECOnXqJEM0jR8kdzWae5wGYZD7PaN1mjU+jHZjNC0PgoFHUtyCHn1i5WEQlBrW&#13;&#10;cdhzBSOAOy1VXtVGo11Wy5BlXtHktNJFgZHh0u4/8cBd6bFH7nUqt4mEHPdEmnKmMbRUMYZ5KmcU&#13;&#10;KyoJtz2vQeVw7bsBrrV/H9TgttocycvGPuFoGc6kc+1pPQyCyAXAP+J+SLwm8Tzz9eoPbnnYXzAE&#13;&#10;L5qoDCtV+q/K2MoocgOYpr6ce9690vFzuzdS/2g0GgJCDeCjR49i9uzZeOihh7B//340aNAAvXv3&#13;&#10;Rq9evdCiRQscf/zxOHLkCEpKSrB9+3Z88MEHePjhh/HII49g+PDheOCBB9CzZ0+RImosCINtMsyR&#13;&#10;KTSrjKnvPRTSjGjMLisLdiXOdW+sS9q+8vkllvmnFFhWKkRhD4YFeL+kGQmk71VfzMUFOuBillMG&#13;&#10;LthX3GnztsreWinMRoXZ/kzEgEmEe4irfz5pu+bvSNe5/5aUV1q+BBmtdIKsHtKMf7QEWQVlmSAN&#13;&#10;Q1o5+E92sK20u6TDVKw+hnqYOBGadFQe39LGKcK70surxZrQInl8JG39z9kkzNQ/WdleTBio5BwE&#13;&#10;S+UmpOGPUAO4ffv22LdvH6644gpceeWVGD58OPJIs9A2vvzyS7z00kuYN28e+vTpg7/85S+YPHmy&#13;&#10;SDE1znNoq6k8FiI92siiFnYXNNJ3fvcGuZ712tT1thXAhMPI4I31YnO6djMrThCnQJHcMoWUiVUH&#13;&#10;SG+3hDrgNuvvdF8NEunX6xravMNAK0c2KElmssYucnnupNceYNPRqJj2fPrgNj66utEStnuQDFTq&#13;&#10;9pQETJvnTCCD1+97gjLvB6vbcViEjU3V/5su74Qgk1FaI+dGRUVFdOcAW9BGoraMV5rqTwXi9Jr8&#13;&#10;1+1Io3Ei1AC+4oorMG3aNJxwwgnU95x00kmYPn06pk+fjkWLFqGiokKghJoUxNlCnvFS7YoBYbbT&#13;&#10;57b0v+2Bq5LuM6NuqzoZRwnY7vGLLOq2T4y3q3KaC6vLS431uCXDsXc3NflQXd+0K43W9ZJerul7&#13;&#10;gE3QaAeBV4DdXEydZe00jIIYx877rD5h5UcjYxhjlbDfP+P3OOCUnbJcysttxyCRnpllBTRofbgV&#13;&#10;NU2wJStf5kk3iok03pNkboZgkDzCtE97eZGSCfJO8kqfVTYNX5zvNjPEkXgicGsvplmtdlVPoAA1&#13;&#10;72y7Z0iC0PczdCVBE92KICIKtHYZzy2EGsCzZs0Kdf+ll17KSRKNP/YB1/bygG0QBkA1QFgrDPa/&#13;&#10;aZQ100Tmebi2e1J7gx2uQfZ8SGlmfIaalVB72m7Xe5E6DzOE8uR9tlPAtAgEVs5j9OKkrXPPNCiu&#13;&#10;F10ezgBHdmjdYJ3EqR55QVICHRg0Z8eyrko63RVpPAUiPZ7FKh+CDG5GuKWEA+nl7aeQB5KH5jqO&#13;&#10;3h3W/2GPjnMa0WGHb6s9KWS7KQ/FGKAcqbbj0q6t9u4Ved4ZM8Suc2Xhe8AEuJ8DHIOWouGI1GOQ&#13;&#10;rr32WsyePVtmlhoaXINBVRukad8zGohh3JItd2PS96bjf5p0SYavMz0/eB/j4faiEuWmR+OGl0zW&#13;&#10;/PilR/o9Cnjl75aO17OmtSsPg9aO34ov7/KkdcGLAkmyJZ1ORUFcUqkzcWkLJET2mSDeNUCwcc1L&#13;&#10;96R1u3cbcEUp7GGK2gTj5Kb9T61iR0XkQbAsaOXwCtJp94Cz/2ljxB4AACAASURBVO13vUajSSH1&#13;&#10;GKT58+ejZcuWMrPU0EKc/WacerYGW5Gh99MUTBNIkFZzBeRrLyfeqzf2tOwrULyj5JKM7AwXcoqX&#13;&#10;L03aIkm5bpvhF4MCTdBwTMt+j587KsGtLxTZoBRZ7twB2l2StLUj7IKil0uj2/UshDxKjiltEmmr&#13;&#10;3Ag/1gYZU7zav3N8ZpHDbYuMBWvfY3UDN1wKOItX90Kh+rjmrHP7+yvl9eYwcL3up80ny0jCEHAM&#13;&#10;UvaWlyYTqSvAXbp0wZ49e2RmqQkDV8OL9jrHCpvbHj2/e92w71v1Wp32WhVyumaHwfmC8ttrykqQ&#13;&#10;dOL44lRc5yHiNckQdDWUVGfJpPrKIAleK7IubT6lU3qt4NvvD+SWC7a26PRy8cvXhHpne/qVJ/Ee&#13;&#10;hnRZZAmUoU86vPsUS3tXyetGVRzjoVJ7gEnYvSKcoqat+Jrk/u9mLIvwcNFosgCpBvD06dOxePFi&#13;&#10;fPDBBzKz1fhh7VUK6+5sTy8tbZeXNUnps7Cv4rq5P9tlDDXAO9IIo7jZXzjUirPtdxGrSPbjcAA6&#13;&#10;xTlMcBq76zTPF69pS4+n8s8aUVsEQY0twH2FzInK7s8WLM8f8P60K9z6aVg5eN9jv5dmAs5rUo9H&#13;&#10;27W3r0ARn2njNPAcN+zvjwDXs8pAet+xjle0Lq6aGuJSVoEn1lzGb3s6SbPmJ8upCoLF9yeWE+ka&#13;&#10;ZqS6QJeVlaGwsBADBw7E2LFj0aNHD7Ro0YK4N+Oaa66RKZrGTpCAV8T7UX2GpcOYFjFzTrsPzc81&#13;&#10;jlXpEfGyNU2kB7TgYeRHBEeZUym5nYkrctWaZVWchwIdNP84thHAu09yrlfTrPS7gGt+gQnS1pIE&#13;&#10;Y9hrXKTdvuEsAqeruTVpmnGfxLKTlVWQZ8pYBU/9w0+WuHnnyCbNvVjxST+v89296tr5HdF132OS&#13;&#10;VKPRyDWAx48fD8MwYJom5s+fj/nz5wNID05gmiYMw9AGsHSqja60j1yUnChwexk4xQ7q6gtE+3JI&#13;&#10;RaM2CC9CkjLFiH0lgia6LfV5hRIVMmc2NAv1so0Zy1AQuYJoh9YoluHKGRV+iqL9fwCGwcnxyW3v&#13;&#10;sajVy0D3Vf/jVIJp+qvvNRz3/vIm7FhE05Zk43TF10ZwPKHVTXi5t1t6Rdh0FEXEMUh6D3BuIdUA&#13;&#10;njt3rszsNKpCq4TR3kfr1udm8Eb6cqB8QdlfZkx4pG8p8kGMXtJnwpUyQcaGrJVdXvjN9pOuVxkV&#13;&#10;5PMaW4Kmw3ovbfqGUTPxZz8znCUt+/9+n9V8kB4EKwyp+ylXumjSi1t/ZkUbwXSoeA6wH76rvyDr&#13;&#10;PXbvvSxvHlWOhvoYJA07Ug3gcePGycxOQ4vrSmjIKNBBrrErdp73eeRBE7TGWmUNY7DxUpaBmiK2&#13;&#10;bk0mgTzOW/NlvfgF5+NbWzxdju0kk0BeHnvaPCdceJex6i6CPKlWhI0Mey5Ef+Y98RPVVgzaSUSV&#13;&#10;sL+3/La4WJ/TroLzJGbFmlUEjBAvDJoJbhMcvQ980tNoNHINYI2ipFYTOLoEm44ASF7uP36rV17n&#13;&#10;4QVJi+f9GXtwWA0JA0ASnisgvHCbdOCRrt95thyI1Qw+LV7Kut999hU4r2NhshEWD5Lq+0z7NdaP&#13;&#10;bEWRZmKEtyHH8zl5u36HaaYqt3HtriwXVcvb3kSDyke7bSlDJwFgHfnGa9uHQpgCjkHS5BaRGcAV&#13;&#10;FRXYt28fjh49Svz+5JNPliyRJgX3VSae6QVwBQ60DzPEQGqaQBhXHGf2pNVwmtVxzzzsLo3xXPVL&#13;&#10;JBL+K5Y8Izpbqwe07sV+yheThwClm6kz0jeNPHEnzORBEGgD0dCkw3tspRm6vPJNrTjzFCrG8PYK&#13;&#10;0siD1MZt4yIp2GokuI4nqOnLJqonlnltDYjnO1/DzqFDh/D999/jwIEDaNSoEZo3b4769etHLZZS&#13;&#10;SDeAi4qK8Ic//AHvvfcejh075npdZaVPpE6NcPLyTVQepZx9lEVIWzU9LZuhaV8BB+gV1dR1PFdq&#13;&#10;QQj4xCl90YqawNUYlqSPHj2K4447jr8wgH978VsVD1sXXkaNyqtirITZ50zy1vBLT0TdhE3bd2+g&#13;&#10;hLHaysfgGAUrzPYFXpNerO7R2djXNPyh9ZSyLxjQes7RrhJnEaYpYA8w5/RkUlFRgUWLFmHp0qV4&#13;&#10;9913sXv37oxr2rZti0GDBmHUqFG45JJLkJ+f207AUp9+3bp1GDZsGFq0aIHrrrsOf/rTnzB48GB0&#13;&#10;7twZRUVF2Lx5M0aNGoXevXvLFEsDEI2uUAu3YRUaUe66quHltkq78ke74iVSUZNQP8T3u08jZXab&#13;&#10;DvIsiQTAY8LOKStreTpXgd3yiZPiznE/rhk0cijrSjNvVNjPyHtPu0r4uZyzpBd1feUqhLpUeguN&#13;&#10;1VZI7zOnh5rT2HV9B/JcLdCoSmlpKWbOnIk5c+bghx9+gGmaSCQSaNWqFZo0aYKGDRviwIEDKCkp&#13;&#10;wa5du/DFF1/g+eefR7NmzTBx4kRMmzYNxx9/fNSPEQlSNwbMmDED9erVQ3FxMR5//HEAwNChQ/HU&#13;&#10;U09h06ZNmDVrFpYvX47zzz9fplgakbAcS+T3OY8XGa1CTYuog+ed+7LtM8hBs0wtVnOWVZKSlyF1&#13;&#10;lAoNab+8XxAe3pDKnWbVWXUEt6dKcPIuCrIPWXQf8apX2qOygubF4jHDen2U8IqTEMW9uQiviUTZ&#13;&#10;0Exk+wX6tMc1sP+dhZgwkDT5/sStpGbNmoX27dtj5syZaNSoEe644w6sWLECpaWl+PLLL/Gf//wH&#13;&#10;7777LjZv3owvv/wSpaWlWL58OX7/+9+jYcOGePDBB3Hqqadi1qxZUT9KJEg1gNevX49LLrkEzZo1&#13;&#10;S32WtO3pu/nmm3HmmWfiD3/4g0yxNACA6sE1WTPIpoIRJzO/88R64YgyCknIykvUy4R1nyevtFlw&#13;&#10;W60XRaWA/b92wjyH0/gNI4tznzNNwCHW6KGGUWU0JxJquNCJcju2Z5FMkPMSMdFGA4vxaUfmOMsb&#13;&#10;Hgp64O0qIXGTWbax4TR2NFXExeD1wlmvsvpIjOBt/PJ2p5bBtGnTMGjQIKxbtw7bt2/H3XffjaFD&#13;&#10;h7ru9W3QoAGGDRuGGTNmYMeOHXjvvfcwcOBATJ8+XbLkaiDVBbqsrAwtW7ZM/V2nTh0cOHAg7Zre&#13;&#10;vXvj2WeflSmWxjSJnjJc3yMiBmCnsRF0351M4y0ozpefm1s4U9rgV7kSyy/t/cQ73yTjeao8lRSZ&#13;&#10;EN0zFVUAOLo/A4DBawWYB6K3JQhJF+ljkle5W5M5vKPEx6mvaTRAuIka3dw1BIqLi9G9e3fm+/v3&#13;&#10;74/XX38dmzZt4ihVfJC6AtyqVSt8++23qb/btm2LjRs3pl3z1VdfoVatWjLF0gDEAVY5HYP3bLcK&#13;&#10;xouf0e53Ha3RlgUrBQnRWkDcVw5Y5U8mc+o84IpKzu2I92qNM22eqDAGhDlzOYinjFc6cSFOsqqI&#13;&#10;zWuqrKwsWll4YiLTI8/pCRJnzxAKqoqAsws0p1XggwcPYvr06TjnnHPQvHlzGIaBu+66K+2ayspK&#13;&#10;PProozjvvPPQunVrHHfccejcuTNuu+02lJaWUuUTxvgVkU7ckGoA9+vXDx9++GHq7wsvvBD//ve/&#13;&#10;MXPmTHz66ad49tln8dprr6F///4yxdK4wM0jMuz+J7/b4+C6GBUqBM7hBDGIiY8boBJHX6jSHt3K&#13;&#10;zyJXjGBnMfh5gtCWC699sKQ9tizpqwrLc/DaTy26DEWNN9lS9xpvsrXP5xj79u3DM888g6NHj+KS&#13;&#10;Sy4hXnPkyBHcddddaNOmDR5//HG8+eabmDx5Mp555hkMGDAAR44ckSx17iHVAL766qtRv3597Nmz&#13;&#10;BwDwu9/9Dl26dMHvfvc7nHHGGfjlL3+Jli1b5uyGbNVQJmpi2D1ycSfLZ3JpYSmFSNpw2NV6L/wi&#13;&#10;PMcRt2IJWl5uhqrj84xSE3UUFa+03K6l2Qcu0g067LjEvIUjxu2eRXYVJvE06hLn/hACEwaSnH94&#13;&#10;lWSbNm1QUlKCNWvW4IEHHiBeU7duXezatQt//etfMXbsWAwZMgS33HILnnnmGXz66ad47bXXqPKa&#13;&#10;PHkyhg0bhnXr1vlea53Ec/311wd6nmxF6h7g888/Py3Cc6NGjfDhhx9i8eLF2LVrF0466SRceOGF&#13;&#10;aNCggUyxNBZEhYpxSEg6ZuxzYZBOJoPvdbPvofNaaQqwxzEwJBdOBZUug2a+ziF35CvA9rL0W4E1&#13;&#10;jPCrsKT7Fa3PGgykzuaVlB23yL5B02ENVsZThqD4jd+qDe2qTpjyykvpvqwukb8LgpDRr622E/EZ&#13;&#10;4BoqaNpaXl4emjZtmvF53759AQBffvmlbxorVqzA3//+d1x22WVUnrP9+/dHixYt8Mwzz+DKK69E&#13;&#10;YWGh7z3ZTOSnIBcUFODyyy+PWgwNAZPXXjmRAbByAd4vt5iWnUmradueL8nDoAx7BmiY83yDBE4J&#13;&#10;kk8uK0vOImWtY+b8BezrFWnQE9uhCWWDpmUTupi5oYxHmx9EN2ijph04g396YS1EqBDhnzOmiVhG&#13;&#10;bvZj5cqVAIDTTz/d99p58+bBMAzcd9991Onff//9eOWVV/Dcc89pAziqjHfs2IHNmzfjxx9/RMOG&#13;&#10;DXHGGWfgtNNOi0ocDQHDWnALqmCJno30W0kLm7aqxgEPV2gRSoCs8mKyQxVTesJ4QwQ1iOMCSVbW&#13;&#10;NkXTf80QUaDd6kDWuBE2H9oVaCsfN48Wu2Hm19Zo4xCo0mazMfCYJn6Q+rpfW3LTEfQ2qkC4GZ9b&#13;&#10;tmwRmu/XX3+N2267Db1798YFF1zge/26detwxhln4NRTT6XOo127dujWrRvee++9MKJmBdIN4Pff&#13;&#10;fx+/+tWvMqI/A0DPnj3xxBNPoF+/frLF0pAwBLom8lAYVTNWWY76CDqx4JaGbwAkjzRFKNQCMKKc&#13;&#10;7aV9TntdBClb3gaCSv1CMSqPeXwpe0wRlV/cjC5R8mbD9hsdGCl38KprXe1pmALO7jUjdLfYv38/&#13;&#10;Ro4cCdM08fLLLyNBoU9+9dVXGDVqVOC8OnTogDfffJNFzKxCqgFcVFSE4cOH4+jRozjvvPNS/ujf&#13;&#10;ffcdioqK8K9//QtDhw7FihUrdCRoJYhoxKWJZhs04EvcFSE/0amM4Bg/P+AfoiLs84kOXBQU1jYr&#13;&#10;MxhSHLHrFTTuhIlE5t7qsO7t9ryd8JgYpMFrNTtX4PmspNU6PREln1xpv7nynC5UxeHjbABXF6no&#13;&#10;lV4nJSUlGDFiBL7++musXLkS7dq1E5qfYRjqecdFgFQD+Le//S0SiQTeffddnHXWWRnfFxUVYcSI&#13;&#10;Efjtb3+LtWvXyhRNQyCpqsstC6rIQUvc5JVA0utdF3V52Vd9aa4TiVa6q6CN0GzNtKu0j5pnwCSe&#13;&#10;karD3p9I1LhER91neUOaTGFxY9UIQSv8GhUpKSnB8OHDsWvXLqxYsQJdu3alvrdly5bYsWNH4Dx3&#13;&#10;7NiBli1bBr4v25B6DFJxcTGuvPJKovELAGeddRZ+9rOf4aOPPpIplsaFPLsLhhUpWJUIm0H2Qsp+&#13;&#10;8Yk8ezfM3siYQ3SBJtWvaVat2JlmvCJ/8oDFDT/XsLejXOtPUclt9VNrJV2WHJ7RqwXtp4/inaPJ&#13;&#10;HXT7AlDjAs3zRzaW8fvFF1/g7bffRo8ePQLdf9ZZZ2Hz5s3YunUr9T2fffYZ/vOf/7jaYbmE1BXg&#13;&#10;hg0bEsN+22nWrBkaNWokSSINANeVD+qouyqiwguCRrlm3fuZa4YdQL8f3bYaG/msv1s95eUBFRXy&#13;&#10;ZYm6PBQgaY1rsvoQyYVaVVRsH2FiH8jGkkmkbCo+dwzg4tEmEpo69ZvQyUW9QFGWLVuGw4cP4+DB&#13;&#10;gwCATz/9FAsWLAAAjBw5EoZh4Nxzz8XGjRvx+OOPo6KiAuvXr0/d37x5c7Rv394zj1/84hd48cUX&#13;&#10;MXHiRKxYsQJ16tTxvL6srAwTJ05M3ZvrSDWAx44di8WLF+Oee+5BQUFBxvdlZWVYvHgxxowZI1Ms&#13;&#10;jQtVAQEYXxr6BS2WXHzRxfUohyCKiVZihFNZQYgCzXKGt/P+vDy2e6Osc6+8eSnbKrZpllVdjSZK&#13;&#10;dBtMw4QBU+EgWNdffz327NmT+vvVV1/Fq6++CgDYtWsXAGDDhg0AgClTpmTcP27cOPzjH//wzOPc&#13;&#10;c8/FhRdeiDfeeAP9+vXDI488ghEjRhCvffvttzF16lRs2bIFI0eOxLnnnsvyWFmFVAN45syZ2Llz&#13;&#10;J84880zcfvvt6N+/P5o3b47vv/8eRUVFeOCBB9ChQwc89NBDMsXSuJBnGpC8RhV8dltF5YqFoBF+&#13;&#10;o3oZRljWLI9MtfDm90wsz2zdI6N9uqUfl5Ui1kBfrM/Hs0js9RtlXYeBl9zO+pC1390vmJisPsAj&#13;&#10;MJpGGIm4TqAC8RjHNWns3r3b9xoeHmovvvgiRo0ahbVr1+K8885D06ZN0b17dzRv3hwA8P3332PT&#13;&#10;pk3Yt28fTNPEwIED8dJLL4XONxsQagAnEgniHjzTNHH55ZcTP9+4cSMaNGiACtnugZoMTMTEbS/u&#13;&#10;uB19wHL0jv1vkXuRI8BwW6DzUIKTFYq04TAvOh7KTxa1g7DklC5J87BBt2pkW+Rov9X/oBMEcS6L&#13;&#10;uBPGE0MTK0wAyQiPLVKFevXqYeXKlXjsscfw2GOP4ZtvvsHy5cszrjvxxBNx88034+abb0ae7iMA&#13;&#10;BBvAhYWFuReEJotImQ6yZ9Bpr80lRSNbVrrD4BUG2qU9mARvV1+CtC3S5APtfTT4TYbkWpvg0O8N&#13;&#10;XoHCePTJZDJzoool0KCsdhAkcFSUbTNMcDMRHhU831W59N7jSKR7gP28FHiknWPHcAk5BzimXSuR&#13;&#10;SODWW2/FzTffjE2bNmHjxo2pFd9mzZqhe/fu6NGjB9XZwrmEUAN49erVIpPXCCYPBipoAw+xoOIA&#13;&#10;LVueqFcGY4SRRxHR1VEmXIvIrb1aRowqEdJlpB8FvPqm4VM2rC7ZPJE1wRd0IoZ3umGNSq/9y34y&#13;&#10;uHnesJKNfc6ObJdyFjzqPNYu0G6oXBca6SQSCfTs2RM9e/aMWpRYIHUPsEZRXF4app+iyIJ9ttJr&#13;&#10;8KbZ25UtiJgIyLYyAvwDXhDaC7di4OVKyvM+L7JNMQpaRh7PX1nus72Gt/EZNAK0TO+WsHk590Cz&#13;&#10;3C8bmROvKk7yatQhTNvItjE+ICYodILAxLev7tq1C8XFxTBNEz169PCNIK2RfA6wRlFcBlKT54s7&#13;&#10;xwdrV3S5UGP4RaWl/9gjE8XObxaBSrJEgK856tdoSOUXZr89yXVRNbyejaW8NBoRWBM6hDaZrIi4&#13;&#10;X8nw+rH/aHKCiooKjBs3Dqeeeiouv/xyXH755TjttNNw9dVXp8VSGjZsWIRSqonQFWDWAjcMAytW&#13;&#10;rOAsjSYoeaaBYzwSyragKX77xOKOos/A4oyv1KO4rbbRumsaRlWwnkqWjc02GXIdr72AubZiJ2oc&#13;&#10;tpdjju1NzFri9s52tLOK8ghl0XBHyB5grqnJYcaMGfi///s/3Hbbbejbty8Mw8AHH3yAp556CjNm&#13;&#10;zMDdd98NAPjyyy8jllQ9hBrAX3zxRUYQrPLycnz77bcAgFq1aqFp06bYt28fjh07BsMwcMIJJxDP&#13;&#10;CNbIJ2lEEEFX5EtWhmuhVu6EkScqgIMMxU5EHs4jZ/xW6eLaLr3kTiRqXIwpn4+LzkTKS4UyVs1I&#13;&#10;US3oikusAGFE3R40Gk1W889//hP/+te/0Ldv39RnF110ES666CL87Gc/SxnAOiBxJkLfTrt378au&#13;&#10;XbtSPxs2bECLFi0wYsQIrFu3DmVlZfjmm29QVlaGoqIinH322WjZsiU++ugjkWJpnLgtZsZ4P4Qn&#13;&#10;qimJGmGEqmrVXhh2eWhki1s79wpoRHMv5V5U19AGcSgvrzIKEqE5Ds+q0fBEseFcClne103T4PoT&#13;&#10;xyXg8vLyNOPXom/fvjh2jIsPZ9YidXp22rRpAIC33noL/fr1S81IGIaBM888E2+99RZM08Stt94q&#13;&#10;U6ycJy/f7c0Qw9HADUtxDBqQJk7INthUi5gdt7oNavBlsSLjCed2llS5HOMkm8jAcEHxyieZ5FOu&#13;&#10;QR9FtQm0HCfnasPpIZRlJKtdoHn+mDFsJYZh4PPPP8/4fPv27RFIEy+kGsBLlizB+eef77oUn0gk&#13;&#10;cN5552Hp0qUyxcp5Rv1iIPFz6cfmZeEgTQ3rOaBe6fC4TiE8zVsX47fiqISNXzzPlaUhhnWnEpWV&#13;&#10;MZsoEUW2jLdxOBNedflyAKWrQGnhNCozevRoDB8+HHPmzMHHH3+Mjz/+GH//+99xzjnnYMyYMVGL&#13;&#10;pzRSj0E6cuQI/vvf/3pe8+233+J///ufJIk0ANCoWUPi5wnuIeY1ruhzYX1JMMzOSnls1pVnUcLF&#13;&#10;bSXcQpYh4zazxzKxkAuTESIDZUWdRlz7ioaeLHj3aQhkt3c3Nffddx82bdqESZMmpRYXTdPEoEGD&#13;&#10;cN9996WuM3VhZSDVAO7bty9eeukljBs3DoMHD874fvXq1Zg/fz4GDiSvSGrEYICseKadAyyj83hF&#13;&#10;ybW+jwK7kiQiqIuXK2wuKNiUmHaX/KjKJco6MQx3hd0vuE9c25EAuZO8XFt4n+Gpan9XVS5RRP2+&#13;&#10;0fDBoU/o6tRkI/Xq1cPq1auxatUqfPTRRzBNE7169co4hWfNmjURSaguUg3ghx9+GIMHD8awYcMw&#13;&#10;bNgw9O/fH82bN8f333+PoqIirFq1CnXr1sVDDz0kUyyNi3Npaj+ESONXdeVK9AoBr2dnXT1LJOIz&#13;&#10;jeq3N1blduSF27myYdIzFZgsUBRiM2KZ2FKh36gyfqqwPz9ofahQfxqJ6PrOJkwASc57duPcQoYO&#13;&#10;HYqhQ4e6ft+qVSuJ0sQDqQZwr1698O677+LGG2/EihUrMs76Peuss/DEE0+ge/fuMsXKedz0gIT0&#13;&#10;TcCCkKkg8syLdH6mqkgoYyPPx0jhYQzQTCTwrAcrPyuKsddKrp9s9okAlduKCALUu8Gi5oiaUAjj&#13;&#10;USK7jlmfW1U3Y17ll0yKO+5JlQmOLKCyMsIxUVZfzbVxX6MJgVQDGAB69OiB9957D3v27MHmzZvx&#13;&#10;448/omHDhujatSvatGkjWxwNgKT1fnUeIyL7vRvV4K2qkqGqXFFhbx7O4x3s58FGAc+6CmvA2stB&#13;&#10;t58MlI4CrVET00RkcYR1e+VCMheD32Vx2zFRfXQR30Rjxe23346pU6fi+OOPZ05j3759mDVrFu6/&#13;&#10;/36OksUD6QawRZs2bbTBqwgZc9fWRnrpktgQ7c6mumHAazVTNBLL0UgIzovyHFmpOI3hIIa+6m2c&#13;&#10;FwFX30yvlaCwruea8LCMfbSTRrnoHaGpQlVPBA0TZvXRRVzTjNkxSI888gieeOIJTJ48Gb/4xS/Q&#13;&#10;rVs36ns/+ugjzJs3D3PmzEF5ebk2gDU5illJ/Jj3/opIEKnQRrVCG/VqZ0SkBS/KVmMj7HOxKPdR&#13;&#10;G/7OfAUbKabUw/8CoHqbljHeJZNsecg4Oo4VbXArQVZGwY17/AtNKLZs2YLf/e53ePTRR/HYY4+h&#13;&#10;c+fOGDJkCPr06YOOHTvi+OOPR4MGDfDjjz9i//792Lp1Kz744AOsWrUKn3/+OUzTxGWXXYYHHngg&#13;&#10;6keJBKEGcM+ePXHHHXdg9OjRge/9+uuvMXPmTJx00kmYNm2aAOk0FqbLcdAJMxlOGeW9VzLI5yxp&#13;&#10;xQU/45fH8ym4UhJ676aqRNkerb3HUcthJ2jbC7gH0ww7eaS3JoSHtV+G3W8bh/FAI4SEXwwJTezI&#13;&#10;9e586qmn4tVXX0VxcTGefvppvPzyy3jqqadSxyGRME0T9evXx6RJk3DDDTcEWjXONoQawB06dMBl&#13;&#10;l12G1q1b48orr8Qll1yCnj17oqCggHj9l19+iZUrV2L+/PlYuXIlWrZsieeee06kiBoACRfXUmYd&#13;&#10;T+VRKWywEpEBT5zQVgCrseqVPkuago1mli1coWwde0AqbfBkDWbSDFenMpuCbnfqoNh4qAkGt+PP&#13;&#10;NBrF6NmzJ5599lk8/vjjWLNmDd59911s3rwZ3333HQ4cOIBGjRqhRYsW6NatGwYNGoTCwkLUq1cv&#13;&#10;arEjR6gB/PLLL+Ojjz7CjBkzMGvWLDz88MPIz89Hp06d0LJlSzRu3BhlZWXYv38/Pv/8c3z//fcw&#13;&#10;TRMnn3wy7rvvPtx4442oU6eOSBE1gOtskTLv7rgogbIVHmUqSA55ieDPG9vAJ3Fp87yxTy4J6k9m&#13;&#10;TJtE1uA2+eCcrUomgbw8OTLRQNsUZU6SSmLZ13+OWoTw5Nj7MtupioPJeQ9wzJtIvXr1MHLkSIwc&#13;&#10;OTJqUWKB8D3AvXr1wuLFi/Htt9/ihRdewOrVq/H+++/j448/rhEiPx9dunTBmDFjcNFFF+Gcc87x&#13;&#10;XMLX8MV1BThhQEooLNbVmGxpI6quMDqP5okaQyFl2ImK9RdnvNqeSmXtlI93XyGlzxIgSiXCjiuq&#13;&#10;jpcapcnLV/j94Ydu8xoNd6QFwTrxxBMxdepUTJ06FQBQXl6Offv2oW7dumjcuLEsMTQE3PQQw5Rk&#13;&#10;AOcyPAIAqWKgCif40l1ePsVKDMnVOY7KRg4GRouEBFiaIj32s6H9+nYc26kfOTOeUaANH26Ulx2L&#13;&#10;WgRvwtR1DrYTIccgaXKKyKJAFxQU4MQTT4wqe40N0zpT1TmA2m0HGYOrjmio1oqrhSr1YVAYsw4j&#13;&#10;ULWiFIqKbYcV3m3OVi6BjtMilGet/HwcKydHzueCjOCBuQyti7LrzHCAfpZNfTL26L6g0Whq0Mcg&#13;&#10;aVzdzZMyDVKtJESjrLqVu4L1YTDIFGgPsMrGAo1sWtkm4yyXkGV0XIPaOLDvfyGFchDWtVnXPR1R&#13;&#10;9HFdN0pg6iBYWYVpIufPAdaEQxvAGri5OScMQS7QWRgkJI0g56ralSOVDDAFXapYzqXOywt4j3Yj&#13;&#10;znrMkIHRjGw+TkWVfh+lwRj1udgaPmRj/anSP1XAFFDFWdhkNO5k8ZtcQ4vhYljE9uB4VeSmfU+R&#13;&#10;Xmi5HBTMDYbwvZWVirQFEn71peLESBxxlF+l1/hAM3bQ1Ss/wAAAIABJREFUTmzJhMeYp8q4qTJB&#13;&#10;xmp7eeo+rGGBo+eKRqNJR68Aa1xdg0wY8TszRObZrb7px1zpMUVMsbKToNkD7OBYBeVeTR4eCXp2&#13;&#10;PjoClH0iZB0Z9iBVFqod2cNK2PabTNZEeVYZhcY1X5xGkOplq9FIQAfB0oRFrwBrkHR5oebUUVQq&#13;&#10;KUQi3MODPp+CdW8aDHuAZVWrSu0nrkhyP/etKZ+6DBRESxQqtzcZskWxVcErKBbttWHQ2zNCkciG&#13;&#10;rQvOtqbge1qjiQt6BViDhNuZHiorWbygdWc0DHEKiBKr1YTrFat/Ixm8jJI68AkZBetXFomwnhk0&#13;&#10;xeYVXC5MXxdZb7miTKt2vrlGI4Js9xYwwX0FOJtGhPfffx///ve/8c033wAAWrVqhQEDBuDMM8+M&#13;&#10;WDJ1iMwAPnjwIHbs2IHDhw9j0KBBUYmhAWAaeelua9WKgfCxMy4DdBAZZT1PHMqNM2krwHFpO2EJ&#13;&#10;qqhrxd6XZMjyCRRZPBfh2S9F9XO/NkBz/jKvfde5MpZFTDJuK+j27Vx+6Pajqebjjz/Gtddei+Li&#13;&#10;YgA1sXwsj87u3btj7ty56Nq1a2QyqoJ0A3j79u34zW9+g7fffhumacIwDFRUVAAAioqKMGnSJDz5&#13;&#10;5JMYOnSobNFyFtP5YqjuKEJDwlt7xeKGwPNJuSC7TO2KoHDDK3j6eSKjjTsVVxFlL8qgVdlIdttH&#13;&#10;GtYTwypL0qMHiEx/6OBhtvzDwlpnPOo66rGaZ3sNY3A6+2PYPc/Sxs4cwiV4YHl5RQTCMKDbAhUm&#13;&#10;smvFlgfbtm3D4MGDUVpaipNOOgljxozBKaecAtM0sXfvXrz22mvYuHEjBg8ejHXr1qFTp05Rixwp&#13;&#10;Ug3gHTt24Mwzz8Thw4cxevRofPPNN1i3bl3q+379+qG0tBTz5s3TBrBETLdjkLiHmJc8XDkVnbD5&#13;&#10;JxLRv5xY9vKSlLNEIn57yhiCYFGt9oUxMt0iNXsp2SLbUJxXgP2M2yBGhlv5GwaMkJMiFeUM5Rt2&#13;&#10;lS9OhpL1rFGsbIoOwhV1+Uc9EREHXNpdWM8PKbDImKNtQkgQrJgH1fr973+P0tJS3HbbbbjnnnuQ&#13;&#10;n59u4j300EO488478cADD+D222/Ha6+9FpGkaiA1KsDtt9+OsrIyrF+/Hq+88gpGjBiR9n1eXh4G&#13;&#10;DhyYZhRrxJPnMoCyBB3yRaTRRXu8Ce1LhnSdSMVKNYPUMKoMZUVesIZXe3QpO+pAbjzLPw6KVjbj&#13;&#10;09eNsDN7tLercp5sth2RpMKKtuzyUO3dEEcYJlA1mjixatUqnH766bj//vszjF+gysa67777cPrp&#13;&#10;p2PVqlURSKgWUkeElStX4rLLLkOPHj1cr2nTpg2+/vpriVKR2b9/P1q0aAHDMHzdBJ5//nn07dsX&#13;&#10;9evXR5MmTTBy5EgUFRV53lNUVISRI0eiSZMmqF+/Pvr27YvnnnuO5yNQY7o0A+Hv3LDncfLOU3Te&#13;&#10;mlAYZvDhiromdZ3HG2sCw834tRk8gU92EzkQ2mV2ys6rTUZhMKrSn5xyWKuDQes06PX6PaMcZtyO&#13;&#10;dNR4Ywr4iTnHjh2j2tvbtWtXHDt2TIJEaiPVAD58+DBatmzpe42pwIvhlltuwQ8//EB13bhx4/DJ&#13;&#10;J59g+PDh6Nu3L9555x0UFhZi0aJFxHsWLVqEwsJCvPXWW+jatSvOO+887NixA+PHj8ctt9zC+1F8&#13;&#10;SZouZ6UmIjrPUWT9K9C2XFFkpTUDL7kkyszknZSkOAdY5TYhGpXaXNB6YKw3ty0f9J4hnOSJ06oe&#13;&#10;yZCMmjiVHwkVyjCnUGis02gE0K1bN+zcudP3up07d6Jbt24SJFIbqQZwu3btUpHJ3Fi3bh06duwo&#13;&#10;SSIyK1aswHPPPYfJkyd7Xrdy5Uo89thjaNq0Kf7zn/9g8eLFeOutt7B27Vrk5eVhwoQJKCkpSbun&#13;&#10;pKQEEyZMQGVlJRYsWIDVq1djwYIF2Lp1K0499VQ89thj0l0TEi7NIJGNLkMi94fxhOXYoqD47YVU&#13;&#10;rZzcJmo8b4m5kiwSkQHCRBPCeDArGe+1+oPsfqENJTaCnNvrdp/Tq8CLINdqIiDL68byGuHpPaI0&#13;&#10;VXuAuf5E/Ughuf3227FhwwbMmTPH9Zq5c+diw4YN+P3vfy9RMjWRqgFdccUVWLVqlaur74MPPojN&#13;&#10;mzfjqquukilWGkeOHMF1112HLl26YOrUqZ7Xzpo1CwBwxx13oEOHDqnP+/fvj+uuuw4HDhzIaIh/&#13;&#10;+9vfcODAAVx88cUYPXp06vOWLVvioYceAgA8+uijvB6HDte9lVk2kKpo/MqQJ0teiCbDOcCmyHOA&#13;&#10;SYGvVC5n1dp+RCTyHOUQZCXRMOgXklRuC36wBNsTTdxXfDUaEaj+3tFIo169erj++usxefJkFBYW&#13;&#10;4sknn8SSJUuwZMkSPPnkkygsLMSkSZNw/fXXo379+li7dm3aT64hNQr0tGnTsHTpUlx77bV45pln&#13;&#10;Uscf/fKXv8SGDRuwadMm9O/fH7/+9a9lipXG3XffjZ07d2L16tWoVauW63VlZWVYsWIFAGDs2LEZ&#13;&#10;348dOxZ/+tOf8MYbb+DWW29Nfb5kyRLXe0aNGoU6depg+fLlKCsrQ506dcI+DhWmiei9g6KIXuuX&#13;&#10;n5/CxSvKaVQRU+MGQ/vIuSLVRkIVHuOJqwt0xoXkPllQOw/lR0IcqaKisuoWzdz+fc51JgIq1p2m&#13;&#10;Cp+jFTOOe1QJ3b8CI8Tuj3n3HjJkCAzDgGma+Pe//4333nsv7Xtre+nTTz+Np59+OuP+ysrgXnZx&#13;&#10;RqoBXLduXaxevRp33nlnaiUUAJ599lnUr18fU6ZMwf333+9peIpk8+bNmDVrFiZMmIDCwkLs3r3b&#13;&#10;9dqtW7fi6NGjaN68OVq3bp3xfc+ePVNpOvOwf2+noKAAP/3pT/Hhhx9i27Zt0nz0E/l5IFrAUXhI&#13;&#10;ijSEWSJBq04cjzNiJGHkBb6HWy17HKsjHJF9Iu5th1Z+W/lRHZ3hLG9bPdetXwflRw6536e6Ihul&#13;&#10;jKqNu0GOtmMptzi0h1xBxS0f1vjFuY1ceG0h3piT5St6JuVYnkNcc8019CdfaOQawECVEfzwww9j&#13;&#10;5syZ2LZtG0pKStCgQQN07tyZGLZbFslkEpMnT0bjxo1Trshe7N27FwCIxi9Q5YrQuHFjlJSU4ODB&#13;&#10;g2jQoAF+/PFHlJaWet7XunVrfPjhh9i7d6+8Tequk/6SO1IcO64qCg5PxVKF5yGRH/wZk6L3ALPu&#13;&#10;MwxCnM/2VZGQbvGGSHcZWfVMO25ZCrqfXJICmOUkcZ+kigJC+648Uh6RMA7CnFVN2W9umHFZ9hvA&#13;&#10;mgz+8Y9/RC1CrJBqcV577bXo1q0bpkyZgkQigc6dO8vM3pM///nP+OCDDzB37lw0bdrU9/pDh6pW&#13;&#10;AI477jjXa+rVq4fS0lIcOnQIDRo0SN3jdV+9evXS0vfi9NNPJ36+c+dOtG/f3vf+VJ716xI/Txuf&#13;&#10;U3/ETHGJk6KVTAabpaYxjFQ1ZhkwGCZkElHO+mdR2WcToU8Z8KvWKMccP1dmkXlqyOjykYdHWSfy&#13;&#10;FFsB1u0iJAbj0RA+aWpyBqkjwvz58/Hf//5XZpZUfPnll7jjjjswePBgjB8/nuoeS4nycjdwKlo0&#13;&#10;ilcUR0AV1CbPg6QFELJmLHlHho777LZIRdNvk4vLOaehUdRwi3lLiR6tcFWRmsvLsvLw2+Ih4nl5&#13;&#10;rwyLSkMWvLfZxP39qBDCvYG8IB0jJqNd51RUaI0mGFJXgLt06YI9e/bIzJKKG264AeXl5cRN4W40&#13;&#10;aNAAQNW5xW7873//AwDUr18/7R7ru4YNG/re48WWLVuIn7utDLthuCmEcRo04yRrGFQ0TiW56BIP&#13;&#10;KfBx5ZQ+ocSzflRxr88y0lyYWdpHNo812RgnwQ/aPpYr5ZGl5OUHjyHBHeeEht7ewowIuz4bquLo&#13;&#10;0aOYP38+1qxZg2+//RZHjx4lXmcYRiqQb64i1QCePn06xo8fjw8++AB9+/aVmbUnS5YsQePGjXH9&#13;&#10;9denfV5WVgagar/vkCFDUtfWr18fJ598MgDgq6++IqZ5+PBhlJaWonHjxinDt2HDhmjUqBEOHDiA&#13;&#10;r776Cl26dMm4z0rPSl8OFL0+Ctc6lRExUtKULc98Y7a6wBLcweTp0qS6QRq0PmNW/6GprjvT9jsL&#13;&#10;oXsg7zakWvT8bCHX+keWU1mhYITbXOlLGins3bsXw4cPx86dO30n/3WwLMkGcFlZGQoLCzFw4ECM&#13;&#10;HTsWPXr0QIsWLYgVcc0118gUDaWlpVizZg3xuyNHjqS+s45u6tixI2rXro3vv/8eX331VUZQq+Li&#13;&#10;YgBA165d0z7v1q0b1q5di+Li4gwD+NixY/jkk09Qu3ZtdOzYkctzhYHYQVgHbD3Qi8XpDh1mb3BQ&#13;&#10;Q0/SLDbLOcAVx0IoPSzlIAKtiJOh3R7gxPXcc4ZsVZ8U8ULVSU0VVsV0n9No1EerlWlMmTIFn3/+&#13;&#10;OYYNG4YpU6agffv2qbhCmkykGsDjx49PnVE1f/58zJ8/H0C6oWWaJgzDkGoAu82U7N69G23btkXH&#13;&#10;jh2xdevWtO/q1q2LYcOGYdmyZViwYAF+85vfpH2/YMECAMAFF1yQ9vmoUaOwdu1aLFiwAFdffXXa&#13;&#10;d0uWLEFZWRlGjhwp7QxgL7geIUODCopPUFRUgONYjjQkgj8TcynQlJ+KdZ8t8PRvc54PWhmuzpLZ&#13;&#10;ths9SDnn0gSo3ziqjeRYEcMWqPFCH4OUwYoVK9ChQwe89dZbkZ6qExekltDcuXNlZiecW265BcuW&#13;&#10;LcO9996LUaNGoUOHDgCAdevW4a9//SsaNmyIiRMnpt0zadIk3HfffXj99dexcOFCjB49GgDw3Xff&#13;&#10;Yfr06al0ZeLqCpGIcHCJm3HBQ177/bKC2IRBdoRlpv2a/MXIOqx2p1r7EkQy5ArwkYNH6C8OU6Z+&#13;&#10;Y4qMMZLHOeMiy0AklgGcrROKOUaMtAkycdOJNNKpVasWunXrpo1fSqSW0rhx42RmJ5zhw4djypQp&#13;&#10;mD17Nrp3744RI0agvLwc77zzDpLJJF544QU0adIk7Z4mTZpgzpw5uPzyyzF27FgMHjwYzZo1w/Ll&#13;&#10;y1FaWoqbbroJZ599ttTnMF3OxZQ+1FpKhnPFRnb+dlj25WplSQgGU9D6iI+kcbYf1dqG/TzKbFKu&#13;&#10;PIyWRMjnrAx7nKhh+BuVtGNgkPYUtn55KeBxUOSjPD5NI4QjqpwDzEJInShRi6MsKsH7darY6zko&#13;&#10;/fv3x2effRa1GLFBj/IhefzxxzF37lx07twZ77zzDoqKinD22WdjzZo1GDNmDPGeMWPGYO3atTj3&#13;&#10;3HOxadMmvPnmm2jfvj3mzJmD2bNnS34CwMhziY4Y88EgFDJd/ez3aLc6V5IsDVJ1RVsjnbAGcGwQ&#13;&#10;Pdmi2mQODUHG16DnsmuURsluH8T7RskH0KjEPffcg127duHPf/5z1KLEAqkrwHv37qW+Vm4UZDKn&#13;&#10;nHIK1TEq48ePpz4/2GLAgAFYtmwZo2ScMd2UghgqOHFDG7/02N//tMp3lEo6i8ISh9WxmBNJk9B1&#13;&#10;So+oCgpq/JJw8+qwe1E4j5LSLtRqYGTxZIZ9sobQ1rKx+ZmmofcAO+jZsyfefvttXH311Vi4cCFG&#13;&#10;jBiBn/zkJ67bHGUHG1YNqQbwKaecQh16u7JSwZD1WYp7jXAcXGTPpsdt9l5FBdkKRKSIbAmGCRlh&#13;&#10;of71+bGxxXVSU9WoyFES9aSciLoQ1Q+t7QQ06UddrjlIXpQxTcISUpdxXePQZB3vvPMOvvvuO+ze&#13;&#10;vRtr164lXhNFsGEVkWoA33nnnUSF9Mcff0RxcTHWrFmDkSNHok+fPjLFynkqXd7XRshgMSmsl322&#13;&#10;v/SjMHDc8nRTxIKsSFjX+EVClTXRwFC8lZWKtDlt/IaH0/hhhtUGDWS2RS9DLe4rgFHKTjMBxzJJ&#13;&#10;J/PIsjjXfRah5KIKKX6IiLapyGuQO7prpfHwww/j7rvvRu3atTF69Gi0a9dOH4PkgVQD+K677vL8&#13;&#10;fvHixfj5z3+OP/zhD3IE0lTBe8BVaNWQiiBGnKxnC2qk0n6eY1RWCFZ6/M6ijbvxo9GoDK+AiW7j&#13;&#10;Oil92knHuL0Hs56Y1YVuPxTwLp94l/fTTz+Nhg0b4v3330fHjh2jFkd5lPIRveSSSzBixAjcdttt&#13;&#10;UYuSW0TtH8PzzE9num4kk8HzdM7uZ/uKdlYQoxeaNpRjQV6+rU3JUlB5j5G5PnbZ641HWfDYX6zh&#13;&#10;B6Ffhvb84AmpL/u1C/1+0Pjw3//+F4MHD9bGLyVKGcAA0KFDB2zYsCFqMXKKPD8jwdrbZD8yRcMX&#13;&#10;ES83t7qK6R41V6m1YqAh4dL+EwmXqPeU41vderWp8/KEpn+GPWKNRdG2E6c4CkGJ47tMj3XMqGT/&#13;&#10;+qIn2/0xBf3EmPbt2+PQoUNRixEblHq7maaJoqIiHHfccVGLklMkczWSXhhlgucLSeYqEs/rJCMs&#13;&#10;oFUQFC0bTQBCNiMjL8TEktt9JKNXRFvTijQfaMox7OSDhitm1GUvytMg6ufSKMN1112H9evXY+vW&#13;&#10;rVGLEguk7gF2i0hWUVGBb775Bv/85z+xfv16TJ48WaZYOY/rQoTXlzwRtdeF194wkUaPV7AqHogM&#13;&#10;UiX7xauCAQx477uOWka/SMZ6T3Kw5yf2TcJ1vPaiZjth2l4iQT/miIpgH2Y81YaKHNzqPQ7dU4V3&#13;&#10;SFzIghVb3vzqV7/Czp07cc455+Dee+/F8OHD0apVq6jFUhapBvCQIUNcV3GssNyjR4/Go48+KlMs&#13;&#10;Da9oz6pB8zLRSklsMBk0GGn7vuJoVOaossVUVWll5SgzWWOIV5CmsPUYh2PjrGf1M25V6YuKHSOX&#13;&#10;E9i9JxzlHhs1xxpP/AKz6XalLAcPHsSMGTOwadMmbNy4ET/88AP++Mc/EgMBFxcXY/r06Vi/fj3y&#13;&#10;8/MxbNgwPPLII2jXrl3gfPPyqrb3mKaJCRMmeF5rGAYqKioC55FNSDWA586dS/w8kUigcePG6Nmz&#13;&#10;J37yk5/IFEkDj4lRE/JWjIIM5ixKhWgFT1UFUvZLUqDCZzjPcqBol5G7vfEiTETwuCDJWHA9B9j9&#13;&#10;hvS/7TLKKvO4rtzz6n+s6URVZgz5lpWVoU6dOv7pasOHDRXfz37YPUv82pTVR6zr7X0mL4bP7osB&#13;&#10;KLp9b9++fXjmmWfQrVs3XHLJJfjb3/5GvG7r1q0YMmQIunfvjldeeQVlZWW48847MWjQIGzatAnN&#13;&#10;mzcPlO9JJ52kxlaxmCDVAB43bpzM7DSUuA2rNQseDB1KxItatDJjGbE0xqxdIQ2j5MlS0LJAccpL&#13;&#10;MLbDKJCdL6/9p9mE63P5HF0FePYVLnq0tYLjlNFtLOFRR6LqmefY4peW10SA35FkimOt3hDJgvFb&#13;&#10;Oo4yU24ylGKsSbsuaLppnyn27FlOmzZtUFJSAsMw8MMPP7gawHfeeSdq166NJUuWoGHDhgCAXr16&#13;&#10;oUOHDnjkkUcwc+bMQPnu3r07rOg5RTZOC2kCInTGiJfiwXrebTKZqVTSBCehlVu1l6oTw4hGRgGG&#13;&#10;VTLJ4ALNa+OXSEMxBsq5NKSUhUeboFppD3Gv13WqjCVB6iCozF7vmjDR6WWUHY8JTw+o3RH1eOEP&#13;&#10;oYwMVVaAw0Z2Z8pTfBaysV7JvH94YBiGr15dUVGBJUuWYMyYMSnjF6gynocOHYpFixbxEUbjitQR&#13;&#10;Yf369XjooYdQWlqa+uzAgQP42c9+hgYNGqBp06a49957ZYqkgYcBHNZ2YBlNaF8OrKMVvxGOTzpe&#13;&#10;yD6fkhekiLY8kiV96PN8yUpOz6+y8RsmjTgr08yyh3xmXkUWddmTzkIPEmTK/nvUz5IFeK4Aa4Lj&#13;&#10;aJdZ1URNk9x/cw2T849Edu7ciSNHjqBr164Z33Xt2hWff/45ysrKQuVx9OhRfPvtt9i/f3+odLIV&#13;&#10;qQbwAw88gL/85S9o3Lhx6rNbbrkFr7zyClq1aoU6dergj3/8I1577TWZYuU8ptXzHYEVhIytQRIV&#13;&#10;IQBtml4BVlhXozWhYJlzqKRx/VJl5Y2FmLt9RkEyGa5cTBpNyamcOseNMHUT5/aqGm5l6VwtFLGd&#13;&#10;x9EGAu9NJ3k3aVypPKZAwJ/ItuREk21cOf3004k/PNm3bx8AoEmTJhnfNWnSBKZpoqSkhCntp59+&#13;&#10;Gt27d0e9evXQunVrTJ06NfXdK6+8gtGjR2PHjh1sgmcRUg3g4uJiFBYWpv4+cuQIXnrpJZx//vnY&#13;&#10;tm0btm/fjrZt2+LPf/6zTLFyHsMZSMAt2mlYwuxT5EEQZUFV48EulwrKj0QXayrDA0jzZzJ4tmGZ&#13;&#10;bULlFWfVkPxMkU8M8s43irzDuIvzkJdkPAY521dAuQXaimSXVYX3gAq4tZXquq6sVHjsy8ZxWTSm&#13;&#10;wf8nArz6fdDtiRUVFbjwwgtx4403Ytu2bejSpUvGxFrnzp2xePFivPzyy0zyZhNSDeAffvghLcrz&#13;&#10;e++9h7KyMkycOBEAUK9ePYwaNUof4iwZAyDOcOshWRHse89EKYQxgOUYC0P0CBdU+cyRupIGQ3lS&#13;&#10;T6S4EFkoIucYzdvwoV2hDpuvqD7Ac5U2AqMy8AqwRqMRwpYtW4g/PGnatCmAmpVgO/v374dhGGne&#13;&#10;sjTMnj0bS5cuxQUXXIA9e/Zg8+bNGdecccYZaNu2LZYtW8YmeBYhNQp0w4YN0/b/rlixAolEAkOG&#13;&#10;DEl9VqdOHRw8eFCmWBoXlS4hK+qkMx+/iJd+UZp5RGVW+dgRe/moKqMAjITh3zYcJCsiLh+7vPYj&#13;&#10;LWTkG+b7KLH3QftnnI4fSvOKZ+nnMo5BIpUBj2u97g+DyPbkFRlb1pFUNGXL8t6xPUNlZWXw+zXU&#13;&#10;JFhOEdAoiwH+ZzvLPCu6ffv2qFu3Lj7++OOM7z7++GOceuqp/seiOXj++edx4oknYv78+ahbt67r&#13;&#10;de3atcNnn30WWOZsQ+oKcJcuXfDGG29g//79+PHHH/HCCy+gT58+aT7wu3btwgknnCBTrJzH1fND&#13;&#10;xWMXSEqG7L3CMtwGg6YfZGU4psEzEgwim86zg1WANjI5D7IhQBFv+VmHteqypF6p8+uTQeIRqDIW&#13;&#10;h62LqNsjTfwGEau/fmnGvY/GgKycYNDtJrbk5+fjwgsvxMKFC9MW/fbu3YtVq1Zh9OjRgdPcsWMH&#13;&#10;+vXr52n8AkCzZs3www8/BE4/25C6Ajx9+nSMGjUKP/nJT1CrVi0cOnQIs2bNSn1/7NgxrFmzJm2f&#13;&#10;sEY8pkugoLDBYigyrlHsRKy4RhEdl+YM4SD5B1zxzGZSAZ0DlEk+TWRV6+xn2YRVxoMGlMulduRR&#13;&#10;NmGPxDxYetj9S2f/l9muSGNPWG8YkneOCHiUE6+9waLzifr+HCUvL8JjkGjbVS6N0WExofQ+vWXL&#13;&#10;luHw4cMp4/bTTz/FggULAAAjR47Ecccdh7vvvht9+vTBBRdcgNtuuw1lZWW488470axZM9x6662B&#13;&#10;86xduzYOHTrke93evXvRqFGjwOlnG1IN4PPPPx+LFi3C888/DwC47LLLcNlll6W+f++999CqVau0&#13;&#10;zzTicTN0pblAi3ih+xnUYd0GqVBodM6Cl2ua+JRthkvgE6dBGmaCQyuvZCQaiq4GMG3dBF1Ikm3w&#13;&#10;8JiE8zN+aVZyaepUhQBOfmOj7rPZQdSvP5p2xPqezsVtUSYEBK7il97111+PPXv2pP5+9dVX8eqr&#13;&#10;rwKo8nQ95ZRT0KlTJ6xevRq//e1vMXbsWOTn52PYsGF45JFH0Lx588B5nnHGGdiwYQP27duX2mPs&#13;&#10;ZO/evSguLsawYcPYHiyLkGoAA8DFF1+Miy++mPjdkCFDsHHjRskSaVxP/GE14HitgoZB5cimGiao&#13;&#10;VGVHHVSWS4787eV2zgMVDAZZhIka7xVZE7apqWzus37eA7Sru7RKuQplSTOx6eaazmuCkLEcdBAs&#13;&#10;wUQU5ZcZp1Eb8wnsXGP37t1U1/Xq1QvLly/nkufEiRMxYcIEXH311XjxxRdx/PHHp31/6NAhTJo0&#13;&#10;CeXl5Zg0aRKXPOOMdAPYje+//x61atUKHPVMEx73FZGQCdsNYZY9rXrA54uIIEwylbZk8D1cocXj&#13;&#10;0Q5VUWxzoU+R2rjTKBJdBKrUtx0VV4hyaTLHwss1X5V6yVIqKxU4BzgMuTB+B0V3mTTGjRuHpUuX&#13;&#10;YsGCBWjbti0GDhwIACgqKsLYsWOxatUqlJSU4KqrrsKll14asbTRI3WZbunSpbjhhhvSDnf++uuv&#13;&#10;0a9fP5xwwglo3rw5Jk2ahGQuvhgVJNRQq9rxMGFWk5w/flhBjkTvoc4x8moFH66o9AWR4w3Pdp3N&#13;&#10;CrJExc40wT8Yk1t6JE+YMAGRaGXmEQmfNW9eRB0wy04YOSjrIuiZnxoXXOoq8hMBgmCPAaJKH9DE&#13;&#10;gpdffhkPPvggCgoK8OabbwIAtm/fjoULFyKZTGLGjBmYN29exFKqgdQV4NmzZ+Obb75JW5a/6aab&#13;&#10;sGHDBpx99tnYt28f5s6di/79+6fOBtaIx+3Fm5PHBuiXjbIYflMyQSJhxxGRkaKB6FYXZE94hizG&#13;&#10;grp5KD8iKaKsc9+t/UgtJyLqLw6T0VEEO3Sm4bqPiD59vQLMAa8yVKEpR7SKe1yj2tLzFI6IIFhZ&#13;&#10;0AUNw8D06dNx6623YuPGjdi9ezcqKyvRunVr9OnTBwUFBVGLqAxSDeBPPvkEI0eOTP39448/4o03&#13;&#10;3sBVV12Ff/7zn6ioqEDv3r3x7LPPagNYJm7jMa/BgIdh4txX7FQG3fYcZ4tS4XwOVpfybCkPWvSq&#13;&#10;Cj250ja8gmBZfcSj3RTUKUD5kSN0yiwvA1JE3QSZ+OChuOfi+CMKXY6BMQ0VLGCIm3Cs7qOJ/Cpd&#13;&#10;KL9WHiqOVU3U3fvijXzz0ihPXl4eevfujd69e0ctirJIdYHev39/2hm/a9euRWVlJX7+858DqDoX&#13;&#10;a/jw4fj8889liqVxI+I4VkzwOjaG5XpVyZLnMN2CmHg8n0FxChIztOcpu13DqgBptzj+hNkiwSNv&#13;&#10;2nRI19rdJVXBKYus45TccK6k85IhSBoq1U8OYsQQGt3AAAAgAElEQVQtCJYPBbXz0bx1Y7T/6U9Q&#13;&#10;cFwt1GtcD32GdcYbe/8EAHhj75/wp7d/i1e2PoTOPdtFLK0gTM4/MScvL49q8XDy5MnIz1cmBFRk&#13;&#10;SC2Bpk2b4v/9v/+X+nv58uXIy8vDoEGDUp+ZpomjR4/KFCvnMZNkBYyLCzTJICUpIzxw5iUoiqwm&#13;&#10;GpIsB7hWSJz1591uonZNVpUg0YqJrsJIV3YCjhNcayPs+Ke6UeVnCEchg+y8KZ+Z2gVa9TpXlbiM&#13;&#10;o5T1+/ru2b7XdDjj5LDSqItpIHaRvQVjmib1OKK3XEhe4+vRowcWL16MLVu24IsvvsALL7yAwsJC&#13;&#10;1K9fP3XNF198gVatWskUS+NCkjC4PLf+D4IzZTRYaO9zrqCwrKZ53a9qMC+WfFQbIBn22fE4BpgK&#13;&#10;2pVg1cpUFWjdcJUI0BRA6Qq6NSPsVgfZ8GrTvNPwS0/BcvUNgqWgzLFCVVtJvxc0kjlw4ABq187C&#13;&#10;feEBkboCfPvtt2PIkCHo2rVr2mcWhw8fxsqVK13PCdaIIWFUK2mOYzIMgk9Ii1bkw7VjD4vi6XsN&#13;&#10;o2FtGfP29EnKkYyXptv+7Qhm01lyNHhE4vZ7Xq28hCeqMmTo98zno0cFjTFI259Z+z6pnEnpsO4T&#13;&#10;5jJea7KZSmmzoQHQbZIZA4DBu/hiWB179+5N+/vQoUMZn1lUVFRg27ZtePvtt9G+fXsZ4imNVAO4&#13;&#10;f//+KCoqwosvvggAGDNmDM4666zU95s2bcKwYcPwi1/8QqZYGifViklcPIYy8FOiVHzp0Kxg08pN&#13;&#10;c8wKq0HnXGWRenxNcGO8AhzPfrTy8gq6phEDz7YWpPsT+hLVcTXOySxZ8Bz3VBwnnXBtF460ZAcJ&#13;&#10;0/DH1oYT2VA/ceiTGqmccsopae+k1157Da+99prnPaZpYvLkyaJFUx7pu6B79eqFXr16Eb8bMGAA&#13;&#10;BgwYIFkijWGA+PKWPmMa58Gdt+z2QC0iXtxhXUkjqKuMPeluxoVNNmoxg7pMBpmwCFJ/Yerbz2Mg&#13;&#10;bPpREVWAqiDbKoLA02Bz/i6zX5Lyt08+8lgpjgpV5NBwo7JC0tFlGjmYiOWKLW8KCwtTBvCaNWvQ&#13;&#10;okULdOrUiXhtQUEBWrVqhYsuugiXXnqpTDGVJLIwYAcPHsSOHTtw+PDhtCBYGvm4vesNa5UramXA&#13;&#10;LZCWaeqVuCAosX+SnaSXO7PLM7hGjqa4NxRBVuJ4uFjHpA6l4ubeTFrlc+Jh/HJ3uxNJkAktZ7lw&#13;&#10;ONs2UJ5h0uEFTV8UcXwNXDxcNNxIqnamNc2EpUbjw+rVq1O/JxIJnH/++ZgzZ050AsUI6dbD9u3b&#13;&#10;MXLkSBx//PHo06cPhg4dmvquqKgIXbp0wapVq2SLldPk5ZEH3wQQvWJtf2mp9gJzwzLOtT7DlYMl&#13;&#10;hwLfkxdGseCtWIvOg5ao+3TUhHz+SpZo5EHhERhH1YBaQYJVhc1HdoAu2pV4gmxlZWUBBdOk4dOu&#13;&#10;mE4RiBJV+qsmNuzatQsPP/ww072vv/467rnnHs4SqY1UA3jHjh0488wzsWLFCowePRr9+/dPm/Xs&#13;&#10;168fSktLMW/ePJli5Txui2RJCH5h6AGe/ixZJzyU45iV/3EN6gS+x2AN/Sm7bGiNFdJ1MavHqGl+&#13;&#10;0vFVvzCWW9n/fAwV1m0EYSZJeBl6ottSnNuqwttDNP4kzRi4QOu2Q49Z5Y3D8yfutGnTBk2bsgWq&#13;&#10;Xbx4Me6++27OEqmNVAP49ttvR1lZGdavX49XXnkFI0aMSPs+Ly8PAwcOxLp162SKlfOYlSAOvC4L&#13;&#10;wwESljCi8FoVVsEFyTDCyeEWJEokpBWP1Ao4X4W6oHaBtwzO3wFUGjGb9fciF5SjIEaGl8Hokc7T&#13;&#10;q+4IXpa26yvLg90aCaqu/sYVCZMQ2gVaNAq84y10XWs0kSPVAF65ciUuu+wy9OjRw/WaNm3a4Ouv&#13;&#10;v5YolcatFZhhXhhBBnjnPl7rXhbjNhtfLKbpXRZhDM04lRfD5EBC/i6PTGS7YTrvY3DHjASeq9se&#13;&#10;99WrX5dbWlzguac2V8ilZ9VwQYl3AQDwOJpPU4VpcP6J+oE0MpE6Ihw+fBgtW7b0vUbPhMrF1a5g&#13;&#10;XTwLEgCIZ9ph0iKtYKqKyrIJxLQUhwDPX8ES+TOq8uWdL81eS1n7MYPCsu9SphxBvC1Ejodh0qCd&#13;&#10;HBEtiyp1HRQekzO0e4bD5qmJdgE4bD9TXSfRaGKI1CjQ7dq1Q3Fxsec169atQ8eOHSVJpAHg/mLg&#13;&#10;vSnCT2mMW5ArTToK7iFMVnLe92WaNTNG1vOq4D7vhLdhoypurr6y68RuyIjMW9X2JhrSc7t9Bsgt&#13;&#10;I9o68elzgSb+s6X/SkR4TBMR6Hp2x4ResdWEQuoK8BVXXIFVq1bhueeeI37/4IMPYvPmzbjqqqtk&#13;&#10;ipXzGE6F3kLkEUN+e9SCGMM8Z8/DrgSLXgGRCe0+Xknys+RSeSyk0hNF3diNKVXbhkhUeeaothWw&#13;&#10;9DdRY6BKhJFL1DPFuTyzHUe5m9r1WKPR2JC6Ajxt2jQsXboU1157LZ555hlUVFQAAH75y19iw4YN&#13;&#10;2LRpE/r3749f//rXMsXKeTJmnqv/zs+vBeCIfIF44GY8WLP1TkPX+RlLflGszJDqzj6hkUUkaM8p&#13;&#10;ZSVu5RU3ecMSx+eN0vCKGlrjUPS4STOhELUM8FgBjkNdx4DKcl2OWYeuUk0IpK4A161bF6tXr8Yt&#13;&#10;t9yCTz/9FBs2bIBpmnj22Wfx+eefY8qUKVi+fDlq1aolU6ycx+3dn8iFwYXHCm/QfVxh8qL9Pk57&#13;&#10;mimJzPMzC8pOeaIyFIO6nZomDJUGxij2P8tI32tvOi+53PIQkb4mcsy4bLHSUMH7CKRsOQpJQ4/U&#13;&#10;FWCgygh++OGHMXPmTGzbtg0lJSVo0KABOnfujPx86eJo4P6eNnlOr4VVMJwrm7yPC+J5Hw/FJ2wZ&#13;&#10;RZG/bEQpxkHz1YQjZuVZu24Byg4pcBaSCi7BIj0xRO7n5e2m7lYOvMfksJ5KOYwhcksXT3T9ajRS&#13;&#10;kGpxXnvttejWrRumTJmCRCKBzp07y8xeExBD5ekwN8WCVdmI20uHh/LLorBFGITHIDmsqBYUiMaN&#13;&#10;USV540LSBBIBys3ZLjgaUwbNRFzQ/LwMqLDwnChi7W8iV/hlT4bKfFeI8i7KRSoVL0Ndx8HRRaYJ&#13;&#10;gVQDeP78+b7HIGnkYxjkmVETeXwyCLsHi0YJUM0Q4gXPPb083UHt90gqd5MhimeSV5Aav0mDoPcE&#13;&#10;IWjQIz9jMW6KVtjgNTTeJ87Pg9QZz/KMwnuExVhnuV6jiZKYLAB7ovuSxoOePXuiffv2ePXVVwPf&#13;&#10;O2nSJAwZMoS/UAoj1QDu0qUL9uzZIzNLDQVurs5KjLVKCCEYt9UqlYlARpPFjowq8mfSZDt3UqTx&#13;&#10;God2FQPSPGNUXkGUtYeXZRKM96QBrWswy+SArAk+3T+FYkR6ELCGOyb0CrCDbdu2oVOnTkz3Dhgw&#13;&#10;AAMGDOAskdpInRObPn06Fi9ejA8++EBmthof8lxe8EYUL2ReefJUWkhBpHgFlqJ1T1RJOYpIlgSN&#13;&#10;AuMweJOsbm8iV/WstkMbBIhWpiQhzVw5+oOlvBjTNb3aoci+EcTA4y2H6LgJYRE9Fkt4DpWG+Gwk&#13;&#10;8hBYuoI1gunQoQP27dsXtRixQeoKcFlZGQoLCzFw4ECMHTsWPXr0QIsWLWr2VNm45pprZIqW07ie&#13;&#10;j2cIUqYyBAihXIk+GkcWQY0hlSCVu4AANoYhyAU68yYxq7de92S0ZQSTIVcMXQUw/MqadZXRfp/V&#13;&#10;Bq02wdom7eklEK4/0oxRvAIVxpUQY7VZyVEOTQaVuoCzDu5hamL+Gp04cSKmTZuGrVu3Mq8E5xJS&#13;&#10;DeDx48fDMAyYpon58+dj/vz5AJBmAJumCcMwtAEsEddozzxGlyAKAS9DjyUd1uiaKkTldCrLtARx&#13;&#10;HaRNy5LH/jknXF3Yoi5/IJwBmrqX0VjXVMEzQJNzhd6WduQrSUCmsRx04sW6zz5uuJVfkDFChb7o&#13;&#10;hqoTudVUKhBYPJvRLtCabOfXv/41tmzZgsGDB+O2227DhRdeiJNPPhkFBQVRi6YkUg3guXPnysxO&#13;&#10;E5oYRI0gua2FXXmwFENrFS6qlQxWxTYsiiqxGWJRuYSGMFdogrPxrCPS85kIGP2YjyjKw8PDgHas&#13;&#10;cK6+smTpllfYlV2aPFSFVIeKjj1EwvR9AR4yGniOmRVHK+TL40ZQDx9NJqbBGBjEi3hXSl5eVeBa&#13;&#10;0zQxdepUTJ061fVawzBQUaFQn4gAqQbwuHHjZGanocRzZlSkQmJXIPQh9emEWdmLkxIZANJWCSKW&#13;&#10;ElR1E1tmbgqKTCMjO6uRD371QzN5wayEGsGMH8vIZfXU4AnzdhPwN9SdaYoIYsUDrzzd6tS3/aHm&#13;&#10;2avTpyreLB3buWCfTCKMA4kozwG21ZtpJgGjOqJF3CatVMKEfkc6OOmkk+j1JI08A/jIkSP49NNP&#13;&#10;YRgGunTpgjp16sjKWuOH40WcemFE/bLltTdYJFGUEddVR47yC3cxDH6dGeXESpSz/H4TKNb3UXgY&#13;&#10;BIFmv61zxcc+jrkGlWMXiahG+xm3oocJXmOe6LGTtOJNk6esMZ2nB1HwzMPlq0kvQmffV2moM82q&#13;&#10;vRQqyaSJPbt3745ahFghZUps5syZaN68Ofr27Ys+ffqgefPmmDVrloysNRSYSGbudwNgco8wYMNL&#13;&#10;sY1iXyMv4y1p1vxEPYGQdQTXFkI3YVJb5BUBPCzZvP/X6kN+xG2ooLmXd71mWzvhMbYqOD67iqOY&#13;&#10;nLElbv1A17snBqre7zx/9BxUbiHcAH711Vfxu9/9DmVlZejUqRM6deqEI0eOYPr06Vi0aJHo7DVU&#13;&#10;uByDJGLG3fkScnsphR38RQbfcrve+SwyBlMrTxP8glkpipHnsofSgwrWY5AA/vUXldLtF72X1tgU&#13;&#10;hTWhkOQsi4yy9pOXh6Fm7+PWZ7Jwyp+ShWZyIuQEhtexRDzylk3G89g+M036hee4GXJRY40v3PeL&#13;&#10;CkDXrYYjR48exbfffov9+/dHLYqSCDeAn376adSqVQsrVqzAli1bsGXLFqxcuRL5+fl46qmnRGev&#13;&#10;oYI86HLXIaIe3En5B5Up6mcIihlAYSVNTkRtHNnwPdKIIKfrEV9RolK52kVQQR4voig3Ql7l5eXk&#13;&#10;70zy9cLgMuHlkY7b2JE0a56VVQYZq/t+nhpuz87i4UEybjPSrP7d5dnNIHna+4Lq/VYVEirFGdF1&#13;&#10;FhpTwE+W8PTTT6N79+6oV68eWrdunRYM65VXXsHo0aOxY8eOCCVUA+EG8KZNmzB69GgMHjw49Vlh&#13;&#10;YSEuvfRSFBcXi85eQwW55xtxmDGlhefRPKTbZSkhQfKxnpN21T1M/hJWXMxkMrDSXVFBefYjjTLJ&#13;&#10;8ows93hNRIg0OLIRv/IiGnckowipOqgsN6PbO522VSUaEYTD21NCtOdFEOXZrR8aBiqPEcYqFVey&#13;&#10;Y4sC+oxb/Svokq+JHxUVFbjwwgtx4403Ytu2bejSpUvGxFrnzp2xePFivPzyyxFJqQ7CDeADBw6g&#13;&#10;Q4cOGZ936NABBw4cEJ29hgYXQ9f1fGAWZCngJIXWnjdNUB0nJOPDDJCmKEgrULSrpAyrqb5509wX&#13;&#10;Aib9gGaEo2kTtIaxjBUZn/RN59FPWq+iw9m/vZRVnnVM029p0nDikNH0GrOczx50NVIF5T3M5BDt&#13;&#10;vSz1Tuku7unhold6Q1NZruiRLzw803IU3nuAFZgiCcXs2bOxdOlSXHDBBdizZw82b96ccc0ZZ5yB&#13;&#10;tm3bYtmyZRFIqBbCo0Cbpon8/Mxs8vPzg7n8aIThttdXWNBN0t4umsx4RgIlRepMO0bB8b/zd97Y&#13;&#10;y8R5Lqbb+aFBEfVSldSP81huYvR6M+HyMiRF4E7NKSRhGASLm6HcXdPSQyZXUvXMHLmXlKjPOGW1&#13;&#10;Bx75Jc30Y1WceaREqrqGiGtjd17nsjKe+t9jrDLg3Xb9XIhJ+VpZ2cvTLxq3V3pu8luINEoMA8kw&#13;&#10;8Qo0vhyL81GLVttTPWq/TIJ4XgRJM8Y8//zzOPHEEzF//nzUrVvX9bp27drhs88+kyiZmkg5BumH&#13;&#10;H37A9u3bMz4DgB07dhAN4dNOO02GaBoPzLAaWhCDldaIEnEcBq0CGBU8npl2YKcpC+tlzNNooCHP&#13;&#10;5SG8yofBx8XVWPBcBJasXFmR2q18DYN4njfROIohrhMCIdN0rWdpp6hV148KYxBpcodHmoBr3zFh&#13;&#10;+p9Db1CeuyxTeRUw6aeP7xSLZztTCb36q2Fkx44dOO+88zyNXwBo1qxZygbLZaQYwE8++SSefPLJ&#13;&#10;jM9N00SnTp0yPjcMAxUVirqr5BDMw7DTIOEZHZmkJTjzsytNQVHo3ZNS+lXWjCSWVzLpaFMEhViE&#13;&#10;oeQukPvDVxmmhrhD6Z1Zm2b1lgWf/GRPWnCAanKBNAlC2rKgUl9KrZ7aZPd1xwf5OivIktfZxzTp&#13;&#10;ysDmMZFRH0HGbFYvGFoj323Vjau3AGoms7ThIxQmDyLReHpFQI2tBSqjiyeN2rVr49ChQ77X7d27&#13;&#10;F40aNZIgkdoIN4DHjRsnOgtNaBLEgTZhDcAsSiOvgVt08BLPrKsUHekzx6ZJVvp57zu0XP5ionil&#13;&#10;9FA3I4AEZQysqJC6QhuTeuaOVwA8ypVX0zRTkxm16uThWJlPw6Jx+/WSk5A/wHA0ndSo1KgqX9ZV&#13;&#10;ZNEB9uyeK6m0kf67m+i05eiMNxHAHTuh3Vv5QajLCsU8oLPFO0ejDmeccQY2bNiAffv2oWnTpsRr&#13;&#10;9u7di+LiYgwbNkyydOoh3ACeO3eu6Cw0IXEdgA0FFeage2XDZQaYBrmAWFdamEVRsC4k4xskhvSx&#13;&#10;iCliW1sLvOKsq5EfzrJk3Sfn07es1XwLaiOUa12r4CNNSVBXahGu1zzx2PucZsSEHKN9j3njkEdO&#13;&#10;4XgnVMrepiKCXJ3EJGAFrtLUMHHiREyYMAFXX301XnzxRRx//PFp3x86dAiTJk1CeXk5Jk2aFJGU&#13;&#10;6iDFBVoTT6QHKQtqxAoxeq2k1TBuadRenu62vnvyvEg69qXyJhlcLmYD2N62SElIUkSkunTnEDVt&#13;&#10;1NbDKKuUuAsDtP0U0dWnJaRX2+VljHqMzfbVdGGwPkeEBgZVECyt8Pvi9j6MfPcDqW0J1GE0uce4&#13;&#10;ceOwdOlSLFiwAG3btsXAgQMBAEVFRRg7dixWrVqFkpISXHXVVbj00ksjljZ6tGalcUfSwJy5nTGA&#13;&#10;AUU69iisPKrNFFMZ44zPHaMjGBIJOrnSJi9IZ2tS4joJEqR40rxvk+Sjxapd3p3tjq0d0paRYm08&#13;&#10;Kli2y2Zsv016T2IR6tY7/SRM0yQkyaFf2hK18qGViQcZ+QWZaAwzKSnEESRYmfiVtY4CLRazUvEx&#13;&#10;T1e/hgMvv/wyHnzwQRQUFODNN98EAGzfvh0LFy5EMpnEjBkzMG/evIilVAO9AqyB68grYRW0SokQ&#13;&#10;EJ4iqOzUimD1vmAfhRcQt9JjVs8ae05PWPJ5PRdJkQcAwxAfxIkBJnOQuQ0LcjklJms3SsirYyyr&#13;&#10;Zjl7zBzrUTihsAxWk9O+vgDtT7QLMWFCjH0VVw1X7mjGt5pnD5u/9gwJTlJ1Axi6XgNhgv+kQRa8&#13;&#10;Mg3DwPTp03Hrrbdi48aN2L17NyorK9G6dWv06dMHBQUFUYuoDNoA1rhj8lUOsmNwz1Tg7AavfVVA&#13;&#10;3CqbjxJpGT6CI/7Krk/DTARXHEM9v1ntocaaSHCHcve8WAyH9NW+VF0p/JIP0qakuNIS8K4jjgRy&#13;&#10;jzRhmgZxYs60T4YFPW+daPym74kOizUJ6pVioLHGEtl3/Avbv13y9brE8Rz2Nkx/YqD6hlxUeJVN&#13;&#10;pHO5zuBogNr73jWxJy8vD71790bv3r2jFkVZ4m6NaDjg9mIwEjbFiROBDETWfEWvfLkumCtsWXDE&#13;&#10;y6VTpHKWYHEUoKwSd7nTnZZJ19E8s2xX0/RE5ddVYJLkyOd+7czTvZjWlT81zFE3Fl/5aL8Peh3V&#13;&#10;PRnPbXqex2umXPD5bycJg2lW970wckT0CF7u5en7z9O+ECtUluPXh5KqhYHWhMJATSAsXj9xJy8v&#13;&#10;DxMnTvS9bvLkycjP1+uf2gDWeMApGIrLea2yYc3TUrKJCk3aZ/JHUHoFm49sbkaKjPpkaY0GRZ3Q&#13;&#10;TsSEaT882kbN3lB/edzrKb5v+Zp+SHjukI8VqG4TdjdWUmIMaXrAZ2+4a+oB5Ei/z96eUsYqL6kY&#13;&#10;+kxkLZumT/mcGW6aJgy3FUGX4IKyxt1sQeU91nEfmzVqYNcPaK7NdaQawM8//zz+9a9/ycxSQ0Hk&#13;&#10;+zxNk8/sN8W+3Ko/AiXq8jsnQqxyB1tVTN9nSpmJWkoWUzulvyf0yjanFTNvg4fvxie7UalMPUOm&#13;&#10;cu9tuNlX61Ll5LJaHThnin7oZ/ym/iaMocFNUtv1AcYlV2PVx+hzfOD+HcX9foHIWKlKl/I6thwc&#13;&#10;/7ulH6AsNUR0OWUZpoCfHOHAgQOoXbt21GJEjtQ18IkTJ+Kmm27CueeeKzNbjQ8mDCCZBBKO+RBL&#13;&#10;qeJw5i31y0dG4C2km0Vx2pvs6j5HeW/Vc6aXQGwUA589U+nGiuR9Vm7KvsxZ1kiCP/GHa3sMOClh&#13;&#10;tRsDhoccfmn6T06l76NlmZzykcBM8m8HxD3EEtu3CWJ/onNDd48bYI2LmftzyV4Ume8Kx8SDXUYX&#13;&#10;mUkkPR8jh7RzQZicY5rwgjyppVYASo267N279/+z9+ZhVhRn+/Dd58AM+y4gCiJKwAVECCqIM4O4&#13;&#10;gRJBwKgxiltQyauIiUtCNFF+iRJZVF63GIL6xdcoaIy4REQWEVBwgSCKuBKjEaPsZJiZ0/X9MdM9&#13;&#10;vVR1V3VXV/eZqfu6Rjnd1VVP19bPXq7fe/bs8V2zUFNTg82bN+Pll1/GYYcdpoK8TEOpAHzIIYdg&#13;&#10;9+7dKpvU4IDJsnoppiMJsD4uNOaQxZSmBlug4SvOk3JJtrCrVHj2GY3Cs22bNRkYxyjgzezLOsaq&#13;&#10;mBKsSIw1tZMK8VRp1gl0rq6qUw4lGHfqWjO+sRLx6pAFEWtvka6nOvgTp9W7cIc/y9vn9VZdkSR4&#13;&#10;VdWU+jN6JF0xgiccJmmIzCFngjYtFDMge0jTnyLC6Nmzp2teLFy4EAsXLgx8hhCCK664ImnSMg+l&#13;&#10;AvDFF1+MBx54AP/5z3/QqVMnlU1z49///jfuvPNOPP/88/jnP/+J5s2b49BDD8WIESMwY8YMX/lH&#13;&#10;H30Uc+fOxaZNm1BSUoITTjgB06ZNw9ChQ5ltrFq1CtOnT8eaNWtQVVWFI488EpMnT8bFF1+c5Kux&#13;&#10;wVj0uTSZHa+ZVmnDGQAz+yoDQhlji/ODyqQ0YMgKUQRgTgEymhDC77oupW3KuxS7EFMPr+XN6hN6&#13;&#10;lnZmHQkdmcZRUf3/DBqdxP9TVsLi0Lh34Ru+UrYqMSxZV65eYeF3jabU7UiAxuoQmqU2qHzYeyWZ&#13;&#10;zMyC0RCy8GQGtTPQOR7Zd3QK9yzJwhFimQGRn7iqGHu3rKzM5uOWL1+Ozp07o2/fvtSyJSUl6Nat&#13;&#10;G37wgx9g7NixKsnMJJQKwBdccAFef/11DBkyBD//+c9x7LHHonPnzlQmvEePHipJAwCsXr0ao0aN&#13;&#10;wo4dO3DkkUfiBz/4AXbv3o1NmzZh1qxZPgF46tSpmD17Npo3b47TTjsNlZWVWLx4MV5++WU89dRT&#13;&#10;1An2zDPPYMKECTBNE2VlZejUqROWLFmCiRMnYv369Zg1a5aq1/XD44PV0D/HzGNULKGBKQg5XMPl&#13;&#10;ElTb6c42CcdHL+i4j6iDaDH5wkJ1cnC7ODuuI+D1jRoZLfvoYFmdQ4WY1FGkTFSIUsIp1Ne6/8o4&#13;&#10;i5fRlrfi2BZ3kTUueha0O36cwBCWBETXdW35XMCz9DURVaEkWl6qAihs7AW+E1l10S1WeOcTy9Mt&#13;&#10;XWTt+6BRbFi2bJn971wuh5EjR2LevHnpEVREUCoA9+7dG4ZhgBCCq666ilnOMAzU1MhgXPnx5Zdf&#13;&#10;YtSoUdi/fz+efvppn/D65ptvun6/+uqrmD17Njp27IjVq1ejd+/eAGqF6IqKClxyySWoqKhA+/bt&#13;&#10;7We2b9+OSy65BIVCAQsXLsQ555wDAPj6668xbNgwzJ49G6NHj8bw4cMTflsPopjWeMBgDpjJWVjM&#13;&#10;RALCZrA1ABKtPAJIo8mgTLaZ48cYrqKEMOdUocDtPy70vkURN92Y3SfD9ozAvgmeDNStIQmFmDA4&#13;&#10;xpvH1Rcc1lvZkJqlPvlxIMRs3Osry2DwEYWq6hSICUCxhapkEXoJuvDpp5+iVatWaZNRNFAqAF90&#13;&#10;0UWZdbm86aabsGPHDtx7771Uy+1xxx3n+j1z5kwAwLRp02zhFwCGDBmCK6+8Evfccw/mzZuH66+/&#13;&#10;3r738MMPY+fOnTj77LNt4RcAunTpghkzZuCcc87BrFmzlAvAOeZBwI7kV4rHzY6espiMpJtnbaRR&#13;&#10;GNu4B91HZaxUCe08H+64fUAFx/t5EkFxtU6zsvOOe1BfeOugJakK68tQb4RGAGWCBm87gvTISk4m&#13;&#10;qpTy7gckwFPELlJrPbf/HRVB60dkT3Uot/gjaj3eAJ5rovBajJNSCvC4QBeF4i0LoMwxkrJGl358&#13;&#10;WxYUZxoNBYccckjaJBQVlArA8+fPV9kcN7Zv344nn3wSbdu2xeWXXx5avrKyEkuWLAEAjB8/3nd/&#13;&#10;/PjxuOeee/Dcc8+5BOBFixYxnznzzDPRrFkzvPLKK6isrESzZs2ivo4wWC5hylyyvIydSYB8gGsy&#13;&#10;6zcc7o8qhEGaUOJk1mUw7okOQcT4WJEyMhMcWQyiANOQIxzZvZOwdge5pfvaJ/VDEVdQsuppdNap&#13;&#10;ZLxV6qt3zDll8ng05jiSkOQU0qNauAM8MXzteK9JUe6kNOej7B+U/szl8tJI0vCjphj2RNdaqJ1Y&#13;&#10;WulBh5FADHBDsSjv27cPS5cuxZYtW7B7924qj28YBn71q1+lQF12oFQAzipef/117N+/H6eccgqa&#13;&#10;Nm2KBQsWYOXKlaiurkbfvn1x7rnnokuXLvVgI5UAACAASURBVHb5Dz74APv378cBBxyAgw8+2Fff&#13;&#10;wIEDAQAbNmxwXbd+W/edKCkpwdFHH41169Zh8+bNOOaYY2S+YiDYfI3k3cDa3J2L0SRAHnKtl9wM&#13;&#10;SQTOxWLgZAoagcylISZMxYVJQHLREywlKXgZRk64Lwgp8Bb0j0FcK7Y1vUKFq2jVc8P3Hhn+ykcR&#13;&#10;huJYUdz+vvR6PHMuUu8R1O9xvNm9Dce/WWV41p+UPQpuejgUNWKMO6f7doZyEjhaAnVTCrSC+x9p&#13;&#10;OMnpMooi7F8t/GqIYv78+bjuuuuwa9cu+5o33431WwvAKeDLL7/EM888g82bN2Pv3r344x//CAD4&#13;&#10;5ptv8Omnn6Jfv35o3ry5Mnree+89ALWuyCeddBJWr17tun/zzTfjT3/6EyZMmACg/twtmvALAC1b&#13;&#10;tkS7du2wfft27N69G61bt8auXbuwY8eOwOcOPvhgrFu3Dlu3blUqALOhSuoilMwyAaAxfi5mowg1&#13;&#10;pyJMqvP9reecwhZg3yeEJHM+bBra9CjWMBnCnvMsbIL0zxaOU19Dc6OWEiIh1s+BTZnEyv9U/5sH&#13;&#10;rLEJe965/iFJUUakrBq5SGLu8oT3RG3XocDgjUuuqabHqBbVdyzDIIUM92OiJw80UBBkWpebBl55&#13;&#10;5RVcdtllaNu2LX7xi19g6dKlWL16NR588EF8/PHHeOaZZ7Blyxb89Kc/xaBBg9ImN3Vw+AfKxe9/&#13;&#10;/3sceuih+J//+R/MnTvX5Rb97bffYsiQIXj00UeV0rR9+3YAtUcabdiwAX/84x9tYXzq1KnYu3cv&#13;&#10;LrzwQtuCu2fPHgBAixYtmHW2bNnSVdb6f9Bz3mfCcNRRR1H/Pv74Y67nLbAUo0ZUBjzoOZp7rEgz&#13;&#10;9jOkPjbSJO46aBtj0trfpATCILpD3in0+BHe62EgRIl2nZ0/gN226T08OA5YzQT1m9UvogoOVbDW&#13;&#10;j6lmDFlIJakQicZBceexCHsfVn9n1lUzge+BzGdEEdaETUPYOFr/41BWON/Ls2+aook/vfVpBPaH&#13;&#10;kXUPc69nnEbR4p133sGYMWPQrVs3tGjRAn379sVtt92Gffv2JdruzJkzYRgGli5dittvv93OT3TF&#13;&#10;FVfgjjvuwKZNmzBlyhTMmzdPC8BQLAA//vjjuPHGGzF48GAsWrTIlwm6b9++GDRoUOghzrJRKNS6&#13;&#10;SdbU1GDWrFm49NJL0alTJ/Ts2RMzZ87E+PHjUVVVZR+DZLkqBTFC/sQZ4Rta5lyg8g5h0zR9xyQl&#13;&#10;ApGPgIh1JUnErT+KAkC0Tau4yHME4UyWV/mQIKJo8Hk9oEPB029JrV+ZCougeZCx7ScQoQI7ASFm&#13;&#10;uMUkTFlG7WOPEOO5ZK+bIMRRLnqfjTPv4io+4r6n3X+scgkpCRhjbM0ZJZY2zyvkeBMLeueAFpZq&#13;&#10;EdIP1VVFYj3V48kPIvlPAjZt2oShQ4fis88+w5w5c7Bo0SKcd955uO2223D++efLaYSBtWvX4oQT&#13;&#10;TmB6kObzedx1113o3Lkzbr311kRpKQYodYGePXs2evfujSVLlqC0tBRr1671lTn66KPtBFOq0Lp1&#13;&#10;awC1Z2hdfPHFvvuXXnopFixYYJ+3ZZXfu3cvs05L02OlJLeese61adMm9JkwWK7bXhx11FFcz9tg&#13;&#10;fngz5C6Z5EeBQM6rJmnpEK06a8oUCTB4LCzeS1Eb8wo0qsEb72i7cdr/CXugvlyxMVqJ0esRJoww&#13;&#10;izSj/3gthpRm/XXQ7gdsVGHzxXvfmXiNF97mZQqhNLCSHAbV5+0DVpdFJT3IVZV3z/WOsa0ECHHF&#13;&#10;1oiFQk16xyDZ89apcLKT6gnMm4YWwhIHJJtJsB5//HFUVlZi4cKFOOywwwAAJ598Mr766is89NBD&#13;&#10;2L59u+t4VJnYs2cPevToYf+2kulaoZhArZxz/PHHK5ezsgilFuD33nsPI0eORGlpKbNMly5d8PXX&#13;&#10;XyukCujZsycAoGvXrlTarPvbtm0DAHuCffHFF9T69u7dix07dqBdu3b2pGvTpg3atm0b+Jx13TmB&#13;&#10;VSDHWvXESE6QSuKDzmGZryvIUZfj3xlwEaUi2ADmL0S1+hH5VqWEYNB2qxA6DRFLDq9LIa1N3v5K&#13;&#10;slsDXdEplsqGBOIYuyQ8Miyrrknq4+pVwjuuPBZ8FomRvTaChPMwYig0CBQPBUsZYY0Vj7AdZ0xD&#13;&#10;LbIcdVP2t8x5hRUxDFWnWogg8BseNqc0soimTZsCgM3vW2jXrh1yuRxKSkoSa7tr1674z3/+4/oN&#13;&#10;AB9++KGr3HfffYf//ve/idFRLFAqAJeWlmL//v2BZf75z3/6Jk7SOPbYYwHUxgLTPjjffvstgHrL&#13;&#10;bJ8+fVBaWopvvvmGKsy+/fbbAID+/fu7rltuCdZ9J6qrq7Fx40aUlpaiT58+Md4mImR/aCNs2LLc&#13;&#10;zmIxDUGMWdrfIJkfQZrrJqsMV32xqOFCjUnJeBvabkJbXBBTHWjFQzSFiiXcsuaAyDhmjJnyrXtn&#13;&#10;3wTGV1OuOQWf4Ea56eNqVwSyY/CTbIPH3dYer6Cx4hQwWfUHlVd5/rkIRLs6quCs4YfTsl4HU0UI&#13;&#10;VxToIY4OIvlPAi6++GK0a9cOV111FT755BPs3r0bixYtwoMPPojJkyfbuX6SQN++fV3C7tChQ0EI&#13;&#10;wZ133mnzxatWrcKrr76ajpyRMSgVgAcOHIi///3vqKqqot7/7rvv8NJLL+GEE05QSRb69euHQw89&#13;&#10;FP/973/xxhtv+O5brs/W8UXNmzfHySefDABYsGCBr7x17ayzznJdP/PMM5nPLFq0CJWVlRgxYoTS&#13;&#10;M4ABtsAoRV+aVKIO3iqDLCUZFwyyaIVNEy5PBW8yGScc1jqD20cqoD5W0SABjPqcJKtX2JoiAu+S&#13;&#10;ZahcjyL9RPWWiEiryuR8YU1Z68b6Eaf/48z1oLUt+nwYeIqqWkM87WTtG5V1WHulSfiT12k0erAS&#13;&#10;zPKgZ8+eWL16NTZu3IjDDjsMbdq0wejRo3HxxRfj7rvvTpTuM888E1u3bsWaNWsAACNGjED//v2x&#13;&#10;cOFCHHTQQRg0aBCGDx8O0zQxZcqURGkpBigVgK+//np89tlnGDNmDLZs2eK69+6772L06NHYsWMH&#13;&#10;pk6dqpIsAMCNN94IALjmmmtcLgRvvfUWZs6cCQC48sor7esWjdOnT3e9i5VyvE2bNrjssstcbVx+&#13;&#10;+eVo06YNnn32WTz99NP29W3btuGGG25w1asSrOQbUg/DUPHhJvX/CLYC1zN3mT1WIIp1UKh+wTa8&#13;&#10;7Tn/b0EVcyZg7eRielQKibzCtVVWFm3FxjeL0ivj/TjroBYLFS4lCJMcVWRiP4v6rjKSGqrag7jb&#13;&#10;EaGn2BZpkUHLvw0Lsq2/kpbfZ599htGjR6Njx45YsGABli9fjhkzZmD+/Pm4/PLL5TTCwEUXXYQX&#13;&#10;X3wRBx54IIDaeN/nn38ep556KrZt24Z33nkHLVq0wPTp03HhhRcmSksxQGkSrFGjRmHGjBm4+eab&#13;&#10;0bdvXzRpUtt8ixYtsH//fhiGgRkzZqC8vFwlWQBq04QvWbIETz31FPr06YOhQ4diz549WLVqFaqq&#13;&#10;qnDFFVdg/PjxdvlTTjkF1157Le6++24MGDAAp556KqqqqrB48WKYpok///nP6NChg6uNDh06YN68&#13;&#10;eTj33HMxfvx4lJeXo1OnTnjllVewY8cOXHPNNRgxYoTqV2d+F0KzUkZFgFG29kdCjIA3iQRB7I+i&#13;&#10;bIbTe2B5fRsZ+XqHZm1NDqHnr9qoH1gzahZokSRUrHI8dTjPGAbkntWsUQvJQpHwCHnXDC1Rk0yw&#13;&#10;3MBZ85HXCso7N8P2VVnvK5qBOu4as9YprX+tOrmTGvr7s2p/BpQXDQH2uLj718zyOcAamQIrwSwP&#13;&#10;brrpJuzatQvvvvuu7e5cVlaGTp064dJLL8VFF12UmIzTtm1bnH766a5rBx10EF566SXs27cPO3fu&#13;&#10;ROfOnZHPZ/1MMDVQKgADwM9+9jOcfvrpePDBB7F27Vps374drVu3xuDBgzFp0iQ7Hlc1crkcnnji&#13;&#10;CVRUVODhhx/Gq6++CsMw8P3vfx9XXnklfvzjH/uemTNnDgYMGIC5c+di8eLFaNq0KUaMGIFp06Zh&#13;&#10;2LBh1HbGjRuHFStWYPr06VizZg2qqqpwxBFHYPLkybjkkkuSfk0qmGGF1vdChPmJBJXWYcZtryAb&#13;&#10;8s7yBV/T8e8YFpQs7GsJzZdQd2anpayueSMvaW6JvpPXDTksQ2/UdnhpKHbEVTSIthUgwYV6xsjs&#13;&#10;9mIaQ+84xHWhljqmnrpF6TCjrn/+ZwravTlRZDUE2AZt+HXmZyYMyM8CLaO+d999F0ceeaQv1nfw&#13;&#10;4MEAgI0bN6Zi5GvRogVatGihvN0sQ7kADNTG3M6dOzeNpgORy+Vw9dVX4+qrr+Z+ZuLEiZg4caJQ&#13;&#10;OyeeeCJefPFFQeqSA/O7HnM3IMSEQU3daxdwHAUQqyla5fTLdcecBD/q0PBzWz2SUhKkwBTJiP1L&#13;&#10;hHHP1dfN2ddmdQyux2udDSoX5Z7MZ5KoQyWC1lyc/hVOXOQonzOox5ZI79rEFYyiIOIvaekMeNYK&#13;&#10;95Fd8AiudY8ZlOtRQLMIx40/prXBOba5YluzRQZSU2T9a5GrFSN0SHRblolu3bph48aN2LNnj+tI&#13;&#10;09WrVwMADj744MTa/uEPf4iKigqUl5fjyCOPTKydhgKlMcCXXnop/va3vwWWWbRoES699FJFFGkE&#13;&#10;wSAJTA9vXCMrzlFmApZYYLjRsa5Z7yMzfjOoPertrKu6Y4Da/+zi3IlPeIcqyXFtrEgzSZ7rGVl0&#13;&#10;CLjBxmrGwwEmPS+5XKUllRF9npDkmWGR+H3asyHPm7S9Kqkkkg0VAX1Mz7KtEDSXfKfijzcJWtrv&#13;&#10;oRGIKVOm4D//+Q9OPfVUPPnkk3j11Vfx29/+FlOnTsWRRx6JkSNHJtb2U089hZ/+9Kfo168funTp&#13;&#10;ggkTJuB///d/Y7l0N2QoFYDnz5+Pd999N7DM+vXr8cgjjyiiSANw7LsewY0YprtQogwWcfw3BkLP&#13;&#10;YxQEldmKXy1/+yECOGNMfGeVCgqO3FAoDJII5zhGDQFmECCvHtWCNOe8SQ0EkgTCgN9BbXsRcLxO&#13;&#10;4CzkFcR4aGOVEbbOCgrkMoXJoHkeR1modO3wlmMU5LQq56KGWGjUIqRPjCyaC6NCC8EAap0UZf7J&#13;&#10;wA9+8AMsWbIEbdq0wbXXXouzzjoLjzzyCCZNmoQVK1Ykeg7w2rVrMWPGDIwcORJVVVVYuHAhrrnm&#13;&#10;GvTv3x+dO3fG+PHjMXfuXPzjH/9IjIZiQiou0EHYs2ePfZC0RrqQfmxAHKbPVyzgWANqoheSMTfD&#13;&#10;ekS22Ioytjz3M9pHAJCDRyHDQ6tI4FeYdT8tOGObo8A06125Mzy+VEQRAhN+T1fLXu8PaY1IEn4t&#13;&#10;mCaQCwlHiQJWX/MqAUTHKez4ryjj7gx1ULk+PO2Fdpk3JIPmwq3BRKEhCcAamcbw4cMxfPhw5e0O&#13;&#10;GjQIgwYNwvXXXw9CCN555x0sXboUy5cvx8qVK/H000/jmWeeAQB07NgR27ZtU05jlpC4ALxixQrX&#13;&#10;788++8x3DQAKhQK+/PJL/PnPf0avXr2SJkvDCcYHlFhWmYx8YInNAARkRaYljOCKS8vGOypBEOPk&#13;&#10;7QtepYWC/vMlieFhAFVmOzRNdntJCNIyLKZZnPcyGHuedwsTCnnakFHGKmfnQ/A8YylxnLQ6lSKW&#13;&#10;giOq8MeiI4xGGXOHtx7ZArqs+iWC1FQH3PQIvbR7GoHIJRHSpZEeCOR74zWgpWQYBgYOHIiBAwfi&#13;&#10;+uuvx6effoo5c+bgD3/4AyorK/Htt9+mTWLqSFwArqiosC11hmHgkUceYbo4W9lvH3zwwaTJ0nDA&#13;&#10;UHHEDm98S95zBFBdQpbaZFoEXsHXOiIokrWa+OsLLx/hucAqU47XZbrtCQoHCoSpSHxeoUY6HVQk&#13;&#10;ZQm0YJpAPgfAk5TLEo5YApDXAt7QmWXXOASUo/ULSyHkgcG4zvNsLIissbCyPHWxFBFMV/MMKVNo&#13;&#10;CoWo+5MMwd87Faz91dGXppmh/muAqIGibwENMY7HCryuocHA1q1bsWzZMvvv888/ByEEJSUlOPHE&#13;&#10;E1FRUZE2iakjcQH4lltugWEYIITgtttuQ3l5ObXjc7kcOnTogPLychx99NFJk6XhBGNvNlJmlmO5&#13;&#10;BrOsKc4yIvVlDbyWG69gJuMjajFvcS1oCmAWEmIako6ppfUtsf8jDgEBLzMQ6eM472HFoHKuDWpL&#13;&#10;WWFQXbHLHkWdqrEOY+J53dd5yrPqUAHJY27WpCigNVQ45oKRVQUDy6pPUzxlYY/JCpKwABc5Hnvs&#13;&#10;MSxdutQn8A4ePBg/+tGPUFFRgaFDh6J58+Zpk5oJJC4A//rXv7b/vXz5clxyySW46KKLkm5WQwCs&#13;&#10;cy2jnkcbevxRbSEnAaHGgzBh2G7TdDJ/vJBk0U2a8Qqy1opYhnjL0D64luUsq4cqegTHyEocXmZD&#13;&#10;RAlQBAoDjQDUzSXfrAhbf14X5SClnPSzbxVziGEKRx4lBrMMZZ8OUpKo2I9DlY6M51j1aciDpz+r&#13;&#10;qzOgYLBoCvoW6HnABetENI16XHzxxTAMA0ceeSR++ctfory8HCeeeCKaNWuWNmmZhNIkWEuXLlXZ&#13;&#10;nEZcSDiAnS64Kgjc4G2CFVfKi6SzMdo8H1879f1NXP9jFI5OVxASE/TEhW5uLwInM0sTaHjfyeue&#13;&#10;7LPiCgo5UfqysVkK4rxvICMqdNlPk/e3dS3q2khzXHnmoYi3iUhsdBKIYlUO6nqatbqxrcPMIyNK&#13;&#10;WyHlsSTlvEajASEE77//PvL5PHbt2oW9e/fipJNOQvv27dMmLXPQ5ggNNkMXy6uQY5O3PgRZ0HgG&#13;&#10;HHvCLJ+08JtVKysLhCRLswhDXSdwFAqc8zBo7MPeiXaftx+cFnXvM1H70mllKBaErT3Wu/C8YxKx&#13;&#10;uLKQxRhtLwkqaIoyV5Ogy1JUiKwh06N05H3O27QWdBJF3lCYEFEGsrAXZB1E8l+RY9u2bXjqqadw&#13;&#10;1VVXwTRN3HvvvRgzZgwOOOAAHHvssZg6dSr+9re/YceOHWmTmgkoF4A//vhjXHbZZejVqxeaN2+O&#13;&#10;fD7v+2vSJHOnMzV80JK9qPwem+LMg1fIDnXZLqYPSpByoJgEG4lgTsdAZjWBLU52/LiM8bSUD41J&#13;&#10;+OV5Xtijw9GHWXVVlTW2ge/B8e7FuN8KKTkD+pl3nQm0p43FEkHp90Ix7YkWMriENLKLTp06Ydy4&#13;&#10;cbj33nuxYcMGWyC++uqrYZom7r77bowdOxadOnXCoEGD0iY3dSiVNN9//30MHToUpmli+PDh+Oyz&#13;&#10;z3DMMcfgwAMPxNtvv41t27ahvLwcPXv2VEmWBgtJfC/sbLaO3yrjInnc0pznpvK6sDrfI60PLXG4&#13;&#10;SxVpIpjgtsQfyeViuTHQXaFF31ekj5zWpyjIotARB0qEPY7yjjGk1hS0L9Ag6iEQBoteERrYlQmW&#13;&#10;DwDrCKckjqiS5XbN0w71erxqC6oy1jd0MPZoI2sOj845zvuNCFrnjQwGqf2TXWdDQseOHTFu3DiM&#13;&#10;Hj0aq1evxsKFC/Hwww+jsrIS7777btrkpQ6lAvAtt9yC6upqvPPOO+jduzdyuRzGjh2LW265Bfv3&#13;&#10;78dNN92Exx57DA899JBKsjQYi166x5AUS5dAHUm5yLESQ3n/nQRY9btiWEPi1cLqz2iiJhLhCJhC&#13;&#10;1MyfNEZDVkKtLFgisjrOYcc6iUBW9mAPQ117bFxIWVnZ1oOuJTWPWN2WlLKL243dqN3XWF4x3rXK&#13;&#10;q+jk3lf4itGfJaHtmQVKA7S9g6WcbewIWe/ELCgiRADO2PGg87d5rmlo1KGqqgpr1qyxj0Bas2YN&#13;&#10;9u/fD6DWU/Lggw9GeXl5ylSmD6UC8IoVKzBmzBj07t3bvmbWffxKS0sxe/ZsrFy5EjfddBMWLlyo&#13;&#10;krRGDYOh9tJbLBRbOBW2VZQQP4szn485i+MyGrKEsMYAEYEuiiVeFnibFbHeeoUcr8UUiPe+YQy2&#13;&#10;xYSrFKx417HoWIeVj5QAK+I58wLHOFVXC1r7NdwIGSeufBBJQo+bfOgudeH222/H0qVLbYHXCgvs&#13;&#10;3r27fQRteXk5DjvssJQpzQaUCsA7d+5Ejx497N+lpaXYs2ePq8xJJ52ERx99VCVZGkwoZjBd8WUm&#13;&#10;EHiUUkjcXyADJExZ8nAe3xSZPk6rlPM3J5NeU1NDj81nMecJWKcMYgozw2bcOSw73lekLlkCnss7&#13;&#10;IKOW32JCEoysjHEJc5+nrVXnemJZVpOcLyKunyJnAousH2cfZFkBmQXPkawjYH5keWht6P2ZHwTZ&#13;&#10;5OVSxK233goA6NGjhy3wVlRU4NBDD02ZsmxCqQDctWtXfPPNN/bvgw8+GJs2bXKV2blzJ2r0gfCZ&#13;&#10;gJFGVsq4mZWDEteIfAF5GUnpGWYFy4claokjmMaNR5UMQuMLQhgGg0gac577Mtrgfc45tqLxY04U&#13;&#10;E1PtdI+m3bOUOnGVB16FQRAtYdeSQpwYYlpcrsj70J5PAkFrm0dQcLoLh7k6q/K+CWgnxzp2MEN7&#13;&#10;cDEjU/GdtHkQNM5aMNbgwLx581BRUaHzKHFC6Yo69thjsX79evv3qaeeildeeQV/+ctfsG/fPixe&#13;&#10;vBh/+ctfMHDgQJVkNXrY27Al8NRtxMTKgiXjA+xkplR8iJw0+xg5rzDBWWdSR5ZEFfpFhdkYMF3j&#13;&#10;l44glfNarjjaJAWBuC+nwM/TX6w+kSkc0bLuOo9OaqjMsRUzybrHQlYFetXjFKXvorbDuRa56wv6&#13;&#10;TSvPo6yMej9pOPtPVACX3fcNHEbTFAVI2j4uCj3OPliJsGT9FbtFeeLEiZGF3zvvvBMnn3yyXIIy&#13;&#10;DqU7woQJE/DFF1/g888/BwBMmzYNBxxwAC644AK0bt0aZ5xxBnK5HGbMmKGSrEYPg6F5jm0BFnFX&#13;&#10;E915XAJH7b+NOMlMRASfLCDVTNMh1xLqwyhZPM0k+ikrwowIsj6vZVrXeT0XRBQelkBumuI8kqy+&#13;&#10;563HqSDheT4J+qIInmkz+LxzgAYZR5BlfY0WI5xKgmLsXj0nNBThgw8+wPLly9MmQymUukBfcMEF&#13;&#10;uOCCC+zf3bp1w4YNG/DHP/4Rn376Kbp3744LL7zQFSeskTwIwwJpmgIMDbVi8IcRi1TPyHIceg6w&#13;&#10;rx7T7waoOlBIxPobl0EMs+LGRdIWyQg+bIFh5E54XYqjgudc0KBstbLocNbn/XfagoYXQetORgKo&#13;&#10;MIgqv1iCpUjMKes6z1FqLPdJVS68WapHFWhzNGqICePdWR7QGnJQqM5gFmggeD8oisDllNAALLYa&#13;&#10;6UKpAExDx44dccMNN6RNRqOGwZQSSDKMFXf2T6tcAIMpPQaXYs0UbUMF0x7WNuu3aD1178BMgKXw&#13;&#10;HYUVHAia266K+cqIHmVEE26jtu9tN8ztkze7brEg7lzzxq0mKYCFjbPss2plu1TS5nrc/gqK3+al&#13;&#10;KywOUkbOAppyI4xmqwzr28GK9fS0VVOjuXmp8IxHIavHIHlRTPuyhkYRQ6kL9AsvvIBdu3apbFKD&#13;&#10;B4wPvFACIS/CLJu8TBUhwVq+sCp43AB5r4XBy4DJZLJ5LcUJ8VDV1dWedlJg1ljHWHjnksNdtZCW&#13;&#10;+7CoO66GODw5C5iIenYuU5DlryKy8kwmVAvVYdbruO2zXLyDnrfmiay8CWFeAxH6j1Tr5J+x4A1p&#13;&#10;8IyBEfVMeI1MQnb8b6aSpGkogVIL8FlnnYV8Po/+/fujvLwcZWVlKCsrQ4cOHVSSoeFFzqgVsLw+&#13;&#10;WGkx7lSBFPFOZWJp43nb995XYY3mbd/+6CNeH1l1UZjEXCYyUHK4qnr6xqCmjuZtTtJ8idJulGe8&#13;&#10;VqjGLHjHVTzQjgeq+83liZDBvo+9PYSthyBFYtwMzCIeADThN242/KjPCqAQpOTUVsH4yKdNAPQ4&#13;&#10;yobsbTZ727ZGglDK1T700EM4//zz8d1332HOnDkYN24cOnfujH79+uGnP/0pnnzySfz73/9WSZIG&#13;&#10;wN6Uo3JLKrIa89SThPVPETNktyXi0kw4ynjr9mrNmcUz8GUIOnaKSZ9kt7ckrfxxwUMXx1inDh7h&#13;&#10;VSb9XquRir4JsVYFXue97yoqsCdY/46DIGtrHI+boDqzOqdp3k4UWmuyGqPaQMDKdZIpiHzvNTQ0&#13;&#10;YkGpBfjyyy/H5ZdfDgD45z//iWXLlmH58uV47bXXcN999+H+++8HAPTu3RsffPCBStI0qEjIHY9m&#13;&#10;vYwS3+f8oNEs2Dzth5UNbN+TVCpqjCKtD2IzoBztJYlE2gjR1zmZ97q+LNQUJ1NJTBOGRKs7IYQ/&#13;&#10;S3oaiCJ4JT2PBTwNqPd4hU5Z4xKV3qBng54rdmsW77dH5hgFgGt9Oscpy+s5g8hlwgTsQBzeRwNI&#13;&#10;wG1Zj0TjQmp+jd27d8ePf/xjPPzww3j55Zfxu9/9Dp06dQIhBFu2bEmLrEYKRgywkasVpGQxmnHr&#13;&#10;MQlfbLGMtoKQJS1t2mOj8N2bRNmtChI/aUWqjSfFLqgUE6K6r/M+G1ZWdKyDLKe87yJqfXWU9c1N&#13;&#10;rxeDLMtuWmtXpF3aVqXXrjgYcyaXT1m8CYtZD1NgWXXoOaGhIQWpZIH+5JNPsHz5cvtv69atIISg&#13;&#10;V69eOOuss1BeXp4GWY0X1r5rCZd1ltQIJ16mCsMwolOchY8Ky9IQh6mOW1dd+UTO0xUEsSz8zn4K&#13;&#10;sc4USITEMoYBUijUWmCTYJwl1mkLEIaRbQuvDGREAcEkQ6YyijKWQlb8OLTEsSSLNMN7TnFoRQKC&#13;&#10;OkDf63mscZ52hL00Qjx9hL9eGVkPxYJi9QaiztcMfI8zAb0ENGJAqQB84YUXYvny5fjyyy9BCEHf&#13;&#10;vn1xxhlnoKysDOXl5ejWrZtKcjTq4IsPs62sEl3zRGPZeF2aLYgyZXHPxM3CB0iU8WMdx8GBQMZb&#13;&#10;kYsgicC/kDiZzKNCcD4RhK80H7MtUynSEBDBnZDUJboSEiplzHPWOASEQGQiBt8Jmpu3gGJKOh1B&#13;&#10;92W242nPVkpIeF+TtQtk4VtTrHCMfq1GRgAAIABJREFUf6GQogAsIzO6hkaCIIRk7zuTMJQKwI8/&#13;&#10;/jgMw0B5eTluueUWVFRUqGxegwGWjJCDhNjBtBJP0NyUae8h61gMmRBxhYzybASEbowqGF5vwA/H&#13;&#10;uyZKkoR4VRJ2tintWdljnNVYtCysN0rfuzxNOGl0WjtFY7tdllKGZbj2lqB1OG7OggjI5QyYBUku&#13;&#10;zQH0C1lnvUK86DNh9QXFijtQCDsGqZExp1HgUib61m7G9jcvsvCNLSYQyLcAN+IlNnPmTPzmN79J&#13;&#10;mwylUCoAX3311XjttdewfPlyjBgxAh07dkRZWRkqKipQVlaG/v37qyRHow5MQ2uWN4Mg2rwfChaD&#13;&#10;k4UPCs9Hjzj+rQKUdjLhXhuJgYkvpHI/7mG6LeVRqBIpYB666uSMhwxl/oPWQ5qgtC/NxVuikG9n&#13;&#10;k01CERGFPpHneJVrEte7ZWkHgP/7+B78sNe14e0H0UU8/a963nrWDAHqrcA8zzCQqoWyAcCeZ4y5&#13;&#10;axTTQa9Z4E00Mo+tW7cCAA466CDk83n7Ny969Ohh/7tjx47o2LGjVPqyDqUC8Ny5cwEA27dvx4oV&#13;&#10;K+y/6667DqZpol27djjppJNQUVGBKVOmqCStcYNlnUJM1yvFbnBcVso491UgIg1JZ/kVOftUdgZj&#13;&#10;C7l8FEWGGibCG89oMWNO5p/recmxvHa9WWeoZK49p7CbhPWcpxuzsJdkAK75B6Btpzau3+oJSmAd&#13;&#10;RKiTtl9neXk2BOREQqoSRuA3Uu8dXDAgPwt0saFnz57I5XLYtGkTvve976Fnz57c/INhGKipiZAj&#13;&#10;pQEhlSRY7du3x9lnn42zzz4bALBr1y7cf//9mDVrFp577jk899xzWgBWCHZImhXPFVAoaoMsxpRw&#13;&#10;Ct1UpqMB7oacFj8u7ollYeMQupz3g55JMuMwIQLCtS0E8dYtqECIsB6Y/eaN96zrwyhJgoT6PyuM&#13;&#10;VhLCr2C91HnFeN6Af6cJmj/Ks3DL6M8E54bLTZX3GdF1LwGhSinZwnSYV5NGLOQSUMpGAfd+kHWl&#13;&#10;ZdpIwgW6yFBWVgbDMNCiRQvXbw0+pCIAE0Lw7rvv2lmgX3vtNWzfvh2EEDRt2hSDBg1Kg6zGCwMg&#13;&#10;xKw99sgBolq9Fif+yuseF6NOZ0xdKLOWcRdSkRhnUqeYoDGaNAtwUpZemTBEhEZZMYVpQDNLsREY&#13;&#10;P+gs591ieBVQaSMoNCTsOZE2BJ9zKoZkrDPi2cuZwmvCcCXI0kgdWQ8BBijfGb2vawRg2bJlgb81&#13;&#10;gqFUAL7rrruwfPlyrFy5Ert27QIhBKWlpTjuuONQXl6OsrIyDB061NZmaCiCyUrSISHmTgaixO8J&#13;&#10;JB9hPRsWU8R0HXcI0HHgi//kBUdiJVGLp1XW69KoEvkI2V7NQnzrW2QLXpQ+itGvInRmXqBPGM55&#13;&#10;TEK8G1jXePpPeO5QFHG0OkXGTta8SDrMggsBfYJcrlaBQfGoSOxIM28bTnqifn8itKfBgSyEWEcN&#13;&#10;cdLj7QchXApu0To1Gg+UCsA33HADWrRogSFDhtgC7/HHH4/S0lKVZGh4YFl6ic/9ONnNgGtTTyBu&#13;&#10;N4oLHsDnLuxkNuOklA9iWl3MXn1jfoaLUUfRWKw8MPL5wPtWnznnVE1NjDGguOoLH52TImhzSDNS&#13;&#10;AeC2iHIWC1vDlnUwl6tdq955RVnTrv1F4liGCckq9ozY7ybRWibLbV3kW1OoYkhoTqWIPhIpMqrD&#13;&#10;smxraGg0KijlhFatWoUdO3Zg8eLFmDZtGsrKyrTwm2VI9hkipukTCgN5ybjauIRc/JiCUQKgxRoG&#13;&#10;lpWkwfSOVRbOh4vikk/iHLnCOcaJjH3M/m5wjHLQvFf9rrRtkZBY1l4ZoO1LzLKOOPMgS7MvuVtS&#13;&#10;IR+MEAsS0q+xEx8KQiguP2g8KNcLgrRa49Pg1npC2Lvjv+kSQJvjKZDRoEAk/xU57rnnHuTzebzw&#13;&#10;wgvMMi+++CLy+Tzuu+8+hZRlE0oF4BNOOAFNmqQSdqwRAIOx8uvswokKPzwxd6Igpsm/l/EwKCGM&#13;&#10;ZfIMCJvpVCWYilo8k2DOzIJ40i0jF7F/BAWJqLj+4StiPc+FDCgvRMASypxzyrpvC3Iq3zFI5gkQ&#13;&#10;KLmrdwp9IWEWrnIeS6FrbsqwIgooxALvR40p9t4SzW/gqZN7rEhy30DnnC7QlHVFtnbTRL40HzhW&#13;&#10;IyeWK6YoGMQ0I83FMH5Eo/Fi4cKF6NatG0aNGsUsc8YZZ+DAAw/EggULFFKWTaQmjdbU1ODbb7/F&#13;&#10;/v37qfed51NpJAvWXho5B1ZSm7MMq5id2TpjH5CgeOMgUhW9R6DlWVFsYC7YA5oKQ9ExSBZCmXKP&#13;&#10;m2a7A1rh+e1/xNypj+GI4w7HrKse5mtDohs2zXU8LYhkSKV5RySZydsb2y/UniOPAdccYV2PuX9J&#13;&#10;U0ilnJzH5Z0io76wNeWxRAfuhyGu79Y685bLGRxu6BpMvPDtPNxz3Xyseu4t7NtTieatmqGktAn2&#13;&#10;7yvgghvPwpgrT0uPuKzxGw0ABpF/DFL2A5uCsXnzZhx77LGBZQzDQL9+/bB+/XpFVGUXygXgVatW&#13;&#10;4Ve/+hVef/11VFdXM8vpQ+HVgXk+npnAps0bUynMYIlEWxUnqGfNesGbddST/Me6Vvs/Ul8mzNLj&#13;&#10;UCokzaARzvnoFExiCYkyYwoplvvarLcETZo2wZR7LwEAzL52HkgVXz86LQhR6fTGXaYBKQJ4wFjF&#13;&#10;eS+qJdZqRpZlMEE3XuljyujnoAzyovUJxSNL6H/RvA2seOi4MdkS8vU1elwzeyKumT0xbTKiweOl&#13;&#10;4U2AqfM3UCCbRS1yPcWOHTvQoUOH0HLt27fHd999p4CibEPpalq9ejVOPvlkbNmyBVdeeSUIISgr&#13;&#10;K8OkSZPQr18/EEIwatQo3HLLLSrJ0mAIjgQSXG2SdNdJoF4fA6RCc+tl+HiYVlYZRuIjKmPnFHRF&#13;&#10;GOWUtNm5umO6wuICnRAVUKS7OlJc1izBlZj+o8e6HXqA73nhxGohbrMaIQhT+sSJK1cA1YqMwDjh&#13;&#10;wAcT7McodcdxL+UVnANgFMM5PRrSwaXY1tDgQNeuXfGPf/wjtNzGjRvRqVMnBRRlG0oF4Ntvvx0t&#13;&#10;W7bE22+/jTlz5gAAhg8fjvvuuw/vvvsuZs6ciVdeeQUjR45USVajB/PbnW0+Twjcmv3wiiRQE4A4&#13;&#10;Hz9ZcXcR2k0sOY4DhnWOhTf+MfAhfqbSKZgGHn9llZeiLPFYv3yZ2JmNR247qwyWN2ZVRlKpRNZ0&#13;&#10;2JQKWg8hazQLYyOkYKIx76z4ZAkhLFzWYQZt9AdiWN8tj5Sg+GqKqz4LRoA/ZxbmhYZ66HEPAKl3&#13;&#10;g5b1V+wYPnw43nvvPSxcuJBZ5umnn8bGjRsxfPhwhZRlE0oF4DVr1mDMmDEuzYPpWODXXXcdTjjh&#13;&#10;BPzqV79SSVajByu7bhohXrxuruEVBTAl1HajMUuJf6AkC5PFRq8LLBdXijBoJ5dJiBSX+3Fdm1Hg&#13;&#10;ZXpJjLqocFj5fbeKnbnicc+XVFemY/h4hUta+EmU5mjPBcUth1aY0b5VTFeN9oHWcKDo92cN5bjh&#13;&#10;hhtQUlKCH/3oR5gyZQo2bdqEyspK7N+/H5s2bcKUKVNwwQUXoKSkBDfccEPa5KYOpQJwZWUlunTp&#13;&#10;Yv9u1qwZdu7c6Srz/e9/H2+88YZKsho98nn6NIj1+Q85uoK2uTuP5hBCBEZFSrbWJOLrEqyLybgG&#13;&#10;CEmibVDrlYUIuxUrw7kPKbljeseEmSWfd4yyKkwUA3iFOJ4ulhUbrMezFpL6gfsbE6bcSiAuu8AQ&#13;&#10;gHXoQgNGFsIFihlE8l+R44gjjsCjjz6KXC6He++9F/369UPLli3RsmVL9OvXD/fccw9yuRzmz5+P&#13;&#10;fv36pU1u6lAqAHfr1g1fffWV/fvQQw/FO++84yrzxRdfoGnTpirJ0oARkvCKgBCT3z3TAssdjWax&#13;&#10;E6iLed0kPsucci2q091P1UdLdXssGkSuR2kiIC8ei0k0i80ClXdYub0WuyzRqQpZmNthiEqj6veK&#13;&#10;uEYj7aGirt4yxjnk/XxHRyUNYcWiwPhkeT1oMGHzJ3r8NBLChAkTsGHDBkyaNAmHH344SktLUVJS&#13;&#10;gsMPPxxXXXUV1q9fj/POOy9tMjMBpVmgjz/+eKxbt87+PXr0aNx111248847MXr0aLz++utYuHAh&#13;&#10;zjjjDJVkNXqYDMGW5nBaU1OTzFnOgbFWEhkWkY9PAEPFOqdUGLyu14bB/h0VSTCbSSJn0N/da61x&#13;&#10;3Cc1MedOnL6O0EeGqJIpqD0pMcrFBZFjlKjXnHMnzMOBZ16I9DlPnVZ9cY97krCHKAmnYGW1j6Js&#13;&#10;SCKmh1WvZ0/iodbgDf9pBOu4IUKGAjNLR9aljUTidhvI0jr88MNx3333pU1G5qF0FV144YVo1aoV&#13;&#10;Pv/8cwDAzTffjCOPPBI333wz+vXrh0mTJqFLly6YOXOmSrIaPezjVU1S/wdQP+w53o1XxgbtFVZF&#13;&#10;LBgMN2vq4w0l1oZmcYhqmWUpClJkvowo7r+sI77iQKJVuabGK6RGoCdK+8XIRCv0rlC6J0h8n0QT&#13;&#10;+cnqc1GlgKz64tIve95566OEIlEt5RrFCYlzucHwLHHBcmWO+qfRqKDUAjxy5EhXhue2bdti3bp1&#13;&#10;ePbZZ/HJJ5+ge/fuGD16NFq3bq2SrEYPInB+rmma/EJwaMMhWnkRrT0B3zHATqaDYcm1y/EiKeuC&#13;&#10;E7Kt4DQEnCGcBfdbmwSZ80ak4bh1UurxG3wF27CVVUh+DqqCrP6WQQdt3nNkgfbR7h0nGespyDMk&#13;&#10;qTUgQk9S7dHmR9iciUtb1Oc5LcQAQKq1UKOhoREdX3/9NTZv3ow+ffq48i19+umn+MUvfoF//OMf&#13;&#10;OOSQQ3DrrbfiuOOOS5HSbECpAExDSUkJJkyYkDYZjRrM7zohdVqx+o+4kRRT6mF4eOVZofp5mTgv&#13;&#10;LVHclJNCgLtvkuAa96SF5ByD2Q+AdIqCmG8JMIJ25Dhjr3CuxEJct/wwYSNOPfb9gHqjWHmivDPN&#13;&#10;24NWJoqrtFOIdv5WBRkWYpPUxtOLCNJJrhGedxJtOgNKSQ0+BGZODztuz3mcWDHs4YqQhAt0sffu&#13;&#10;HXfcgXvuuQebNm2yBeA9e/Zg2LBh+Pe//w1CCDZt2oQVK1Zg/fr16NWrV8oUp4vUAgnee+89PP30&#13;&#10;03jsscfSIkEjBDTLsHJLYJCFNi03IJV9wIof42GAaeUjlqmqqqr/4YxVU+COaiHKZmWQhK1gzmuU&#13;&#10;c0EDn3U+U4ccyVOvc9XFgqyjxbKKqHOQNl5Jz2We6jnnCtfzvMK295mwcmHli1U4E1GUOsEzNiF1&#13;&#10;F2oCsvxpNHw411axrh+NVLFs2TIcccQR6NOnj31t/vz5+Oqrr3D++edj8+bNmD17Nvbu3Yu77ror&#13;&#10;RUqzAeUC8MqVK3H00Uejf//+mDBhAiZOnGjfe+2119CiRQv89a9/VU1WowZzqzWI7y6X+7Np0oVT&#13;&#10;WRt7knFuWYKokJtk2QyAKsqGvIMZ52xNkf6JLGR61leTiMmNimso5SGNOazCTCD7vdJQgiQxNmF1&#13;&#10;Rv3G0J5h9VmQ8BvjG1eoqgkuUGT7tYYA9NiKg6B+vUn7S/ul4uFf//qXz6q7aNEiNGnSBHfffTd6&#13;&#10;9+6Na6+9FgMGDMDSpUtTojI7UCoAr127Fqeeeiq+/PJLXH/99a54YAA46aSTcOCBB+KJJ55QSVaj&#13;&#10;Byu5EIF/QzBFra4sYZjaoIN5kHkWcDFoVHlojOLKGZUW578z0ndGE/HtqlATwlQ64fwQRgWNOaZZ&#13;&#10;x+r+DK8PlwwX3jBhh0VPsUEGzZGEpfjNCsGZmFA2ZM/3JOeSqJXZ/pZE2Fej9HfM9y7CFaiRJIpx&#13;&#10;T9ZIFbt373blUCKE4I033sCgQYPQsWNH+3qfPn3wxRdfpEFipqBUAL711lvRokULrF+/HjNmzMDg&#13;&#10;wYN9ZY4//ni89dZbKslq9CCWJs0DmzcnSI4JS2KTV2ntkM2Ee4WwtJh8D0IVH056E+p/w2BsVwHv&#13;&#10;lxexqHLWmSSMnOdMbq91SRRh1imV7r9ZRRqWyiyjmGn3gsfluxhAPHtCQw9raEwotrmYIVhxwLL+&#13;&#10;ih0HHXQQPv30U/v3unXrsHPnTlRUVLjK1dTUoKSkRDF12YNSAXjVqlU455xz0L17d2aZ7t2748sv&#13;&#10;v1RIlQYrTJJmjEokCZaIZl+WZViGpULVh0tFOyFtcGf+tqpRwaRx9ItZyPZXje+EUOcDEt+nMTBe&#13;&#10;UkIuHMqdWm2hWNtJrwOnl4GKEIg0lHKy+jBKu4rWifBeoKHRmEES+CtyDBkyBG+++SaeffZZ7Nq1&#13;&#10;C9OnT4dhGBg9erSr3Pvvv4+DDjooJSqzA6UCcHV1Ndq0aRNYZvv27WjatKkiijQAwBCQKYVdoFUi&#13;&#10;TvwX73NZFRpE3QNlgIcpTdlSkctzKmxE6ZTk6hkYohyl71gW44xOWwDsvozrmpuYK24CbQUlUCt2&#13;&#10;BCnDGrIlU1Qp0VCs1RrBEFEOq1KiaTQI/PKXv0RpaSnOOecctG/fHs899xwqKiowdOhQu8xnn32G&#13;&#10;TZs24fjjj0+R0mxA6TFIffr0weuvv868XygUsHz5chx99NEKqdJgq0H8wkM+n4/fXlRmN4kYWBEX&#13;&#10;UJPUdwmrbBRBKi6czLPo8BDCdbRCFhQfgedVMxQAXBbgsIzLUb0eOOaCt0QTVpyzSdzHQPG0XWxn&#13;&#10;Oqhk9L1jY/UX7zmyzt8ExdHXFs3Wu/POpziCGcudn/XbOQaicz5L8K4/ju9MntfLRqN4oZUZ0mAQ&#13;&#10;MeMNF4p8ePr27YuVK1fi7rvvxjfffINBgwbh5z//uavM3//+dxxzzDEYM2ZMSlRmB0oF4IkTJ2LK&#13;&#10;lCm47bbbcMstt7juVVVVYerUqfjoo49w4403qiSr0cOOrbQ25zoGxCT+3cU0TX53WJmII4ioQpY+&#13;&#10;brxKBlL3n5C+tcfcYlpT0EgbVrsqmeKEhZuC83gpBMQ5N2aECadeJL0OLXc5Lzlx56Z3jys2JUba&#13;&#10;AivvNyKqlxD1unhVrjodz1fXpK9k1EgQMkMHss4LaaSGY489FvPnz2fenzRpEiZNmqSOoAxDqQA8&#13;&#10;efJkLFmyBL/+9a/xhz/8AS1atAAAnH766diwYQO+/vprjB07FpdeeqlKsjRMz/mDdZusfYaqbOHT&#13;&#10;aYkIY5h4M33y0Jc2gyYLMt6jGBQKXvBkqfC8VyrKGoCuIKAIcrmc22SfEx0TS0llGBCSloqFkQqy&#13;&#10;IIoIxTIh0qTtneEUbvLiQr0F3nUre69z7sNx+zzu3kN7Nx5lAY+HD6vPLIWHSL+GKRe9BvBqjnOA&#13;&#10;tStswwbv/MqSsj1N6G7QiAGl3GE+n8df//pX3HvvvWjbti0++ugjEEKwePFitG3bFrNnz8aCBQtU&#13;&#10;kqQBgDCmQaJ7i2yXZ9kfhIbGaAQJEhwgGfjg2mxBkPs5cd+vqeFgKnmRQB94eeNYiXBExjX94aTD&#13;&#10;io/zubSHPCcza7qXnqRAEJ5kiXbLGfLAUrTIBnH8qYA363HQ/ajgTXBlFfHNSVPqfCOi72mtlYb2&#13;&#10;rWpMSCL0S0NDgwtKLcBAbRbhyZMnY/Lkydi3bx927NiB1q1bu86u0lAMhmVNqnFF9ibOYxmWcaYq&#13;&#10;b1uAWmuU5T5H0RZbwqphGCDC5zZHsBx5YwsTQi4C920GZpkSqSjAwuSy8okFYdd4zim2LcDEBOK6&#13;&#10;QzsZdwMoLn9aAch2FTZJsGo4aX6U1zPGSwct7jTqnuSsn0aLTAuzK7cCHPMV0fcU71oM64u4e1eE&#13;&#10;te8nQQs6jQrFFuKQNRD5Rxc1hKOQNPihXAB2okWLFrYbtEZ6MBi7cK0Hl5txqKmpQZMmEadNVLc/&#13;&#10;myDFbru89FqbZpzwP9OsbYcQGDS3XW82SMZGbQu8kvvJZQF2CmcKP+KGl7n3XfSDalURRZgVJga8&#13;&#10;Ls+0uHthOMfHrk9zWtLg7ErWekxqryKe/3uve69FJUFkWsvYA3jeRxSqBQwRpQBl3wjVd2lLb/FC&#13;&#10;lsdCQwjh0tDICBJ3ga6pqcF3332H/fv3++7t3r0bP//5zzFkyBD0798fV199tT4DOAWw3C6FrYcy&#13;&#10;YJrJn73IEwtml02ODB+8dKk+ZiigrlAXaBXMmTNelre5OPwCTbhhzU1L0LTmLycMTwxwPm944kUZ&#13;&#10;iHLsVUM+UsOyHMYFT9+EFQmrQ+W69s7XoHplthkEWWNltSXqQi67Ted6jfHtypEELdQa2YbTlV27&#13;&#10;tfPBOn5O5p9Go0LiAvCcOXNwwAEHYO3ata7re/bsweDBgzFr1iy88cYb2LhxIx544AEMHToU27dv&#13;&#10;T5osDScY6z7fGPeDFDbBQEUDL/MqGx5GzshAsqQoxlEhuq2YSlY/83Q/Ie6CIUR7Lb5GnuJd4T3b&#13;&#10;N848oB090xhiCWW+X5B7bqQQi1jUyEVUAc56JCw+WQVEFQzSw3MY/w7pW+0CreFCQ96PJcBA3VFI&#13;&#10;Ev9kYuXKlRg1ahTat2+P5s2bo3fv3rj99tvlNqIRC4kLwMuWLUOPHj0wbNgw1/V7770XH374ISoq&#13;&#10;KvDJJ59g27ZtuP7667F161bMnDkzabI0nGBpv7wup4TIT4YUpz5ZVsmoR/skxOT5BOIkGCOCAEGP&#13;&#10;uMuYguNOTPefNIj3g9BHzcusRkXYEVQupYZ3rAXqjR23GO9xaUhK+KZZvF2CjxmtDwLHKEJ9SYMg&#13;&#10;fB2K9L9zv1QltBGTb55QlRIh786q0kpyFfcdXWufXazAm69A+r6qoRyqvTI0lOLxxx9HeXk52rZt&#13;&#10;i0cffRQvvPACbrzxxkwkE9WoR+IxwJs2bcLgwYN915966inkcjnMnz8f3bt3BwD8/ve/x4svvojn&#13;&#10;n38e06dPT5o0jToQA9SYNSIj3iQR4Y1Rp1OYULHPMBmnuhtpWE0LJpCXr9cKtKS6LB4KGDOaoOqc&#13;&#10;qwT2GHBPgyhJp3jnNs0iVPdsTbWnv3wCsYeuqPNadfx8XDjGMLAMq0Nkxn8SE0Cunh7vNCFm8DFU&#13;&#10;vC7tobkGAuao9bzo/ChmBjskHwL1Ji15WCAI1CU5YFwv5jHScMMk0HkZJIFAPp8nob5//etf+MlP&#13;&#10;foJJkybhvvvus68PHz48fuUaUpG4Bfjrr79Gr169XNf27t2LDRs2YMCAAbbwa6G8vBwff/xx0mRp&#13;&#10;OJCzNmLT9AuRcTTgvM9xfuAzwwYEWT6ICXtnVqmlt60CxHHJiksNsHBbDGHIGJhpxIN7QE0OZoFJ&#13;&#10;f2ZmDRWk4KbP9Ut1bGMxIsway5PB3enxwNsmz94mJLgEjXWIxY93n/EqqkQ9ZMLqZJaJ6A0ic/+0&#13;&#10;9jgvvd7f9jFcEa3GMRAUAqyhAcDerw7s1TltSjQYePjhh7F3717ceOONaZOiEYLEBWBCCPbs2eO6&#13;&#10;9sYbb8A0TZxwwgm+8u3bt0d1dXXSZGk4kfd8ee1MwpLdQO36E6o36Bnac8IuzxFdJlWCKZjHExBz&#13;&#10;OW9W4aA6k0HOVirwt+sVMOmFkhbuo/rMRpzrxYogpVLS78V71BlAtzzLIE/V0EWd70JhEBHbyvL8&#13;&#10;lUUa47sjfA6wRsMDj+KFAPP/cZcScrKOLMYAr1ixAh06dMAHH3yAAQMGoEmTJujcuTOuvPJK7Nq1&#13;&#10;S04jGlKQuAt0r169sGLFCte1l156CYZhYOjQob7yX3/9Nbp27Zo0WRoO5BgfWYOikuZKKsRjufK6&#13;&#10;r1mWSJaHn2kCQRZAC7QkP4D7nMmkINNVLbAPvW6xPExmnStfRIaKHrui0D0QqHcRFWlWFXlGzj8O&#13;&#10;1u8AeonpvpEXdF8n1roxjLruKWKGmTrFTPq/AQCG223Y6udI67C+H0NhILybow5Dku6ucdzgiQlp&#13;&#10;i4nlys1qgxpTT6s3qE2Od2e6mNcpUK01zhsq4XRLD/QYqgX12+qzWKfviaMREVQFh3oyNMJx1FFH&#13;&#10;Ua+/9957oc/+61//wr59+zBhwgTcfPPNmDNnDtauXYtbb70VGzduxGuvvZaJpKIaCgTgMWPG4He/&#13;&#10;+x2uueYaXHHFFdiyZQseeOABNG/eHGeeeaav/KpVq3DYYYclTZaGA0RgMebz+fBC3A0Tt1CjEl63&#13;&#10;YF7GU1UsZdz+ELLWEL8gEfqMekbM8MakU5lDt1Bk8iaWYYHG8PK6wHLAyLnrMYKY6zCmX2RMKH2V&#13;&#10;bUTsb6bjQ4x5IUKKFljoYPahR1HH7d5NW6cm//yWPU4RFAakUCOXBo2GAR0DTofE77C70ngwTROV&#13;&#10;lZW49dZbcdNNNwEAKioqUFJSgilTpmDJkiU45ZRTYrejER+Ju0DfeOON+N73voe5c+diwIABmDBh&#13;&#10;Avbs2YNp06ahbdu2rrLr16/H+++/j9NOOy1psjRcoE+D5LVUwZsN4cw6zb1lCbrP2qBlHy32b5Lg&#13;&#10;hyMLGsuc11WfA4aMhGCEiLvhcjLUxMckG3WPe07njsKg+yzS4lUohx0vmgFiRWkIGSNikno3V+c7&#13;&#10;ev8fRgMPXUkJ3rZXQ5KW6oj7dOJzRqaHj398Cvu1skRDgxdJHINkuUG/99571D8edOzYEQBw+umn&#13;&#10;u66PHDkSAPD2229L6wONeEjcAty6dWusWbMGs2fPxptvvomOHTti3LhxGDNmjK/sm2++ibPPPhtj&#13;&#10;x45NmiwNB5iJRZOQeUQsqBxlienQ8nO5Z4PPRdt5nqtoduAoYGWOjuTN6bSsUwT3IOsEw8WPKwlW&#13;&#10;0tYug9P7wPH+sVhW+334arGFG9sdORw+o7asQKTGZnm0xlyGtYSYgJljG/CcLtCcc4Qa32k/L5A9&#13;&#10;2ptBNrCMIJxr31kHyy3YSXdUj4JI2dcleS9IqSeigoJFjkbDhMi+ZE0EFXyHhnT0798fa9as8V23&#13;&#10;jDk5nlA+DSVQMhJt27bFr3/9a7zwwgt47LHHqMIvAFxxxRV45pln0Lt3bxVk+bBmzRqMGzcOXbt2&#13;&#10;RdOmTdGhQweMGDECCxYsYD7z6KOP4rjjjkOrVq3QoUMHjBo1CqtWrQpsZ9WqVRg1ahQ6dOiAVq1a&#13;&#10;4bjjjsMjjzwi+3W44Tt31nWfKNfzAAAgAElEQVQzWa03LwIzAFPbimJBcNKXkgXKlWzHdPyT0XeK&#13;&#10;xqdQE8CkWxbShGGAJzmex6VYhSVRyPXYTY+XL8qHHj3G4RERdr5z1kCdP/Kt7ZFAFTBD2g1NZBMi&#13;&#10;NPNawGkx56znRJhp3q6Pu/YTHLd6S7vM/ZGrYYH63GULZgQX6KyuaY1w0LxAgspquEES+JOAcePG&#13;&#10;AQBefPFF1/UXXngBAKjJfzXSQeIW4GLBU089hfPOOw+maeL73/8+Kioq8OWXX2LZsmV49dVXceON&#13;&#10;N+KOO+5wPTN16lTMnj0bzZs3x2mnnYbKykosXrwYL7/8Mp566imqJfuZZ57BhAkTYJomysrK0KlT&#13;&#10;JyxZsgQTJ07E+vXrMWvWLFWvXA/WwpcZeyKkASVuK54l/PEKwbZVxWOl4G07A+6+9SCejyRdQI5W&#13;&#10;ddjRKvXWkSzwWTU14vq65BM8h7uEEhAYMKjWPlLjJtDlJktrS4rVK2tIc3IF7BHx3AfY9XI/H3Sb&#13;&#10;0yODFhcb+gyL7rAOcbxz2D7qU/Qp3nOTWAcxN0kjF+DhQusjFe7oGslDnwvcoHDaaadh9OjRuO22&#13;&#10;2+zTbtatW4ff/OY3OOusszBs2LC0SdSog7bFA6ipqcHkyZNhmiaeeOIJrF27Fk888QRWrFiBlStX&#13;&#10;olmzZpgxY4brfOJXX30Vs2fPRseOHbF+/Xr89a9/xUsvvYQVK1Ygn8/jkksuwfbt213tbN++HZdc&#13;&#10;cgkKhQIWLFiAZcuWYcGCBfjggw9w+OGHY/bs2Vi6dKnq16+N72Rm+UXtvbozgnlicuPDK/QxSgW6&#13;&#10;5SpiCmwmJBpDFfwO8LyGqncKd+sL+pUUmjb1XOCYi7lQi2oCcNDFFGbrUPC8Q64JhQmOwaxbscTs&#13;&#10;U7CyKBCrA7H/Y12Q1B/KZRLi+b+EqmLXk/DcihIvTt3b6HQyv3WU8rXrPExpQQJpNYoiSF8jNUQ9&#13;&#10;T7uBIqn4Xxn4y1/+gilTpuChhx7CyJEjcf/99+O6664L9CbVUA8tAAP44IMP8M0336Bv37744Q9/&#13;&#10;6Lo3ZMgQnH766SCE4K233rKvz5w5EwAwbdo0l8v2kCFDcOWVV2Lnzp2YN2+eq66HH34YO3fuxNln&#13;&#10;n41zzjnHvt6lSxfMmDEDAFKxABOn1t6lmVck7HIX5WAwWL+DHo3rwpfGB8nTJiHEnzjJW1bYxZtQ&#13;&#10;P7hhQp1lxQy0ZkYAQd6iyt/n3nero1soC7STwVB1Jq1HAZLLh6w/VkKusHO3gxRcDQLevcvpXmiC&#13;&#10;xjzKnJuudsUfkk5GfdUOZUzAvfRDXcL3FPf4KZi7/g5zEuT4p7egQxnh6tdgIbkhrUaNCKCGNGhh&#13;&#10;txjRvHlz3HHHHdi6dSuqq6vx+eef47e//S1KS0vTJk3DAS0AA9yTskOHDgCAyspKLFmyBAAwfvx4&#13;&#10;Xznr2nPPPee6vmjRIuYzZ555Jpo1a4ZXXnkFlZWV/MRLgXfjtT7FKRz3oyRmU1CQFq3eEv5465Hx&#13;&#10;zgl3WxaYsxwsgZqfGrOmELE1UYHRf88Vh+hk3B3CmJ+9EVhzDc31Ufh9ZKyb8PnEVCyF1i2XeY0m&#13;&#10;sDuFMIb1MyzrcqCyiVU2O3PTlXlb9Jn4rXvWP5jz3KCtfYYHSyLKG43kEXnP1u7RPhBSf0KHrD+9&#13;&#10;rBoVtAAMoFevXujVqxc++OADPPnkk657q1evxt///ncceuihKCsrA1BrMd6/fz8OOOAAHHzwwb76&#13;&#10;Bg4cCADYsGGD67r127rvRElJCY4++mhUVlZi8+bNUt6LF+wjbhiZhGOBMBgqdTuP3RKTIQrS0lsM&#13;&#10;Db2MizGJ80ocDFN4HeHP8TL31gxJk/GiZiUPYWoLohmchQiSIOB4LNSEu04xRUBRgivOlSHU1f6D&#13;&#10;b+0k0o0Oy2sGhRWpAl5CiKx4cD5fv9l7/k8pb3tXmK5rvMfxBVAS8rsWVG8Vy/LteC6L80mDA3H4&#13;&#10;nEzlJckQiOQ/jUYFLQADyOfzmD9/Ptq2bYsf/vCHGDx4MM477zyUl5dj2LBhGDBgAF5++WWUlJQA&#13;&#10;ALZu3QoAVOEXAFq2bIl27dph+/bt2L17NwBg165d2LFjR+Bz1nWrflVgftxVbrrcxlJJu1QE4aWe&#13;&#10;8WDQkCV3JW/MbiDTRFFKZBB56xxgL1MbQHuOR/4RZig5BSsO+LKbe8dNVRbrDI2/U3AJ96aQ0z98&#13;&#10;MZx1btWUbTHuOMUR9sK9TSzBrr68fb1BQdzSGypUKmSMzQKfwlJDQ0NDIz50Fug6nHTSSVi+fDnG&#13;&#10;jh2LdevWYd26dQBqzzE+5ZRT0K1bN7vsnj17AAAtWrRg1teyZUvs2LEDe/bsQevWre1ngp5r2bKl&#13;&#10;q/4wHHXUUdTrH3/8MQ477DCuOgCAmHRBN6r860zsFHR8ETEJEHDcpv8B4shKLMgISBOckbw3Ugit&#13;&#10;pK4fVOqEfRSlkC3byNt2aPAOgkgIMA2EEIaHhJz55DsGKe9JgiU432IxyKkLwY6Y8UjzS/Li9MVv&#13;&#10;1v2/Tig3claWerpQHKFB6tqXa61N35Lk7Dve8lzlABgBCa3sdcw8vgrSuseaE2zvKj9MI2q4hkbx&#13;&#10;wq+o9q2N1PfljILITVxl1anReKAtwHX4v//7Pxx//PHo0aMH3njjDezZswcffvghzj//fEyfPh2n&#13;&#10;nHIKqqtrzyG1hK+gj5tXQOMR2NRkWPaDeUSk9N0lBJzv78ucTIj/Wn1hzweE+O+77jJcKn2xbSnu&#13;&#10;lL5XSP4rwMvGJWmh4BH5ve0blChbXqiwtpCC++zPnFNhpD/GiYE2tq79NwNMJ+t7kNZ3Akh2TTiT&#13;&#10;5tnt8Aq/zERvcuF9f5ljkdNurg0XnpMBtCVfQyN9aAswgC1btuDiiy9Gly5d8Pzzz9uW2N69e+PB&#13;&#10;Bx/EV199heeeew5/+tOf8JOf/AStW7cGAOzdu5dZ5759+wAArVq1AgD7GetemzZtQp8Jw3vvvUe9&#13;&#10;zrIMy0ChEF1L7dKK+xhMUVOX5A8IMess0p5zWgWtFUWJiNZcm/lT9C0Po5Aq1EiQY+x6wyw6VmOG&#13;&#10;gcimJKY2Sgayy3TxrDPn+DrLuhSS1H1FBoGONRIytNY+EusU4Lq90idwcVqb4+xbrJ04SNhjeUo0&#13;&#10;mP2T+JWjrLGILBRroagBQ4+tfKhRemk0XGgLMIAnnngC1dXVOOOMM2zh14lzzz0XALBs2TIAQI8e&#13;&#10;PQAAX3zxBbW+vXv3YseOHWjXrp0t+LZp0wZt27YNfM66btWvCkz+RMLmQkyTbZ2NVGHCG15aG6os&#13;&#10;5iesnsBzldmxhCatXoXxcQDA8NQPRoALfhZA7VdAiuReLFYGLjpDQlyVwmUodlh2BPYO51qrVyR5&#13;&#10;XTsiUxgJXssU1SLrLU/CrVnJHInG/sVdh0imft76wvqCuPvT1Tck23uVhoaGRkOC3nFRL3jSrLLO&#13;&#10;69999x0AoE+fPigtLcU333xDFWbffvttAED//v1d14855hjXfSeqq6uxceNGlJaWok+fPhHfJBpM&#13;&#10;loBqGIrd7bwMoIMxZJ7L6rkXIjjwvk92hIdw5pJ+Qy79pKbGc0Fq9Xw0RHA+MAvV8gnhAO/8KdRw&#13;&#10;hEZwCg9cYRZOxptDeCkakIiWN+Kfytwxp0ECq7V1JdS/YYJp0uARekNqiPFscSK0zwQVfNqVtrjh&#13;&#10;UoKltI6LGQZJ4C/tl9JQCi0AA+jatSsA2ImvvFi7di0AoGfPngBqD7k++eSTAQALFizwlbeunXXW&#13;&#10;Wa7rZ555JvOZRYsWobKyEiNGjECzZs0ivEUMGHn6dVfobEruJkFtCtLTED4oNtMdxPyEZXz21sVo&#13;&#10;x3lfJJlLUvA6lfLF1cekm8c4KRCn6KXZ9IYUEIhZf53nuDIsk+xn+ZvJGmRb76IRIXDTcfazs0i0&#13;&#10;47esKpNimhUI0ICtgBEdS1XxvsoRMbyoIXzXGjP0+MUASeBPo9FAC8AAzj77bADAihUrcP/997vu&#13;&#10;rVmzBrNnzwYAjB8/3r4+depUAMD06dOxZcsW+/rq1avx4IMPok2bNrjssstcdV1++eVo06YNnn32&#13;&#10;WTz99NP29W3btuGGG25w1asWdIbbrDv2Q8qe4DlbMbgoxSyTAoSYsgTo9TKGUfslNOGP64bn//UP&#13;&#10;iDcsGc6cbLyuhknHH1LpqD/DJ/R5r2IhF3BuU6DFJwPj0xDBzZwKdH9862n051hlqLHGSdJDYu7x&#13;&#10;vMoDmesihlWfa2y0/UlDQ0NDGbQADGDgwIH42c9+BgC4+uqrcfTRR+Pcc8/FsGHDcOKJJ2Lv3r34&#13;&#10;yU9+glNOOcV+5pRTTsG1116Lb7/9FgMGDMCYMWMwatQolJWVobq6GvPmzUOHDh1c7XTo0AHz5s1D&#13;&#10;LpfD+PHjMXz4cEyYMAF9+vTBRx99hGuuuQYjRoxQ+u4AWxiyeXPH/aqqqpiNwSFkUQQEifHCsTWr&#13;&#10;vLyvLA0uIWzrrYTEKkFuk+6mKPcTTc7ECU4SLEUBMQl/bq+6uRjVqshWKJjueUSC2zCaMrwxXFWG&#13;&#10;WMyKVBgWP9pMoChNeWCd6yujAUc7WUGYdZU9Z5MTwOOAR5FXf4yWwzOCsy7rutB7yJSvafubtS9l&#13;&#10;weNBI1UkEUtf1CCAQYjUv0xYXjSUQWeBrsPvf/97DB06FA888ADeeustbN68Ga1bt0Z5eTkuv/xy&#13;&#10;XHDBBb5n5syZgwEDBmDu3LlYvHgxmjZtihEjRmDatGkYNmwYtZ1x48ZhxYoVmD59OtasWYOqqioc&#13;&#10;ccQRmDx5Mi655JKkX5MKAwD17F4VGy2BwBk7dfQwpBqftdTXEGczgZYLgKA246mrXNRzcZ1Cr4CF&#13;&#10;MzasficmW7h1CGvCiczsjMjyBGcjl2PSG80dnF5H1FhSkbJWGwVPv7pmUOSzlh2LKmh8GwnCrZn1&#13;&#10;60+Sv4sYeJsMWatB9deeHS5KGL0NuteDnLrZ99nvzpuNnn2mt2RE3MeNgpiwrtHw4To5Q0NDQyq0&#13;&#10;AOzA2LFjMXbsWKFnJk6ciIkTJwo9c+KJJ+LFF18UeiZJ5HLuaVAv7KjYdEmtrOTb5EUk44yBqOw/&#13;&#10;b5sAEG5FFIbIq7jiHOVZ9PN5rvNf3IwyjzDLS6NDkPApQEIeZDWR93Qs99HbEYS1oIQrWUS9NS9Y&#13;&#10;8cV8LmXGsRgsdrLnAp9bcnSljN+KD9/exBTQGVOBHVaQrPLI2y73TmlZqhq5YqtBgGf5hXgNNVoQ&#13;&#10;CCwagTo1Gg30DqoBE/TkG7SYpHw+AeFKBmIk6YoU0xXk8lr/IxI9UkDAb/0k4X3guhvqOpoMfE1y&#13;&#10;0M08ZiguLZLcJE3PF9zvuCD7C19kCHBjzQxo6yEiyYkqJ6yqCYHPNT9unVmGtYZo+wWXABJRicZw&#13;&#10;NmCNMb+qphg6XcML7b6soZEtaAuwBvPDa1A+tDnZ56q6vIjVpgHxucQRE1w6Iabsm9DHLbIrrDxw&#13;&#10;t56gYGzPDpEmkug2mXF/XhdokeUliQ5r3iadMCyzsARCpnuxIjdy1njyKEGE9ogYE6dYXeod/UO3&#13;&#10;ENtuSI7fzv/D1b9sV3ojxn4d8oyWnTQ0bNTH7WpoRIMWgDXYn90E+RzqGZoJ8t+uODHn+adcXrUN&#13;&#10;YJONybjW919AX1hMZEJg1Rw8PpImcUKMvze0uonLw0KWhMvnMpn6PLctlPzx4+44fLgnSZSY3qDp&#13;&#10;bWUWNwy/wESriHiEqaTAu+5UKtKirpdiFLB9IR/R+rgm4jFIGkUKzx6S+v5bjNBdphEDWgDWADNm&#13;&#10;1OEyJz0GJU51Uc7/9YYXO+8FP+yPKU07IYWPJn4GmzqO1jsFMfX2c17FhTfeObkvUr2Bkl9b4jtn&#13;&#10;Nwo4+7deqWJwTxGvi3Zs3p9KaxFxCcy+9oQ4eDuKJTjFcUVm7Rlh+4+9joQa5B/8NARZ2cotEdfj&#13;&#10;tPdbAHXalERpKTKxXyMhaEFYQ0MNtACsARgspjPix97FqHozlKgVIHk/Jq6EOyz6ErZw2ijKD2Dy&#13;&#10;NNsuugLeArHdel3CTsJuCgCMJgrZ4AQydUeGpH0hFvOoWrkVlCwvUOGkUPgNvW/AXhdUxVkci27Q&#13;&#10;ektiLXLWyVS2xNsDzcYe79+AoYXaBFDnzSe9To1GgwxwPhppI8di+qjfeFGXQoflJs4HXsZGl1Ly&#13;&#10;plioMzywzwcWPZ4oIhkZ+IBX1YRYcyl9EYtsb328dQkkZPNagInjFaX3ePpDSIesRFdh7vlxspNT&#13;&#10;6ybR97Sg5+zzKGPG6go/w3gf3mtxwaqTO8GUggku6721sKuhoaGRKrQArAHTpAvAdE/YuEyGINNo&#13;&#10;kto/VrMZEMyKFkyhGtlUFtREYBpNQRdor6AUGbVx5mE9mPdYqC3DEjtRT1CTLPf0Bg4uSyWrbIbm&#13;&#10;OMvqSy0bJEBHEX6TEGgdik/WuvImm/LRwzk+MgXTpNYNNVt4fd8QrgSMjWRNNzRIdlb410f/llth&#13;&#10;kcIgkv/SfiENpdACsAYI4xgkmKbPmpX0uZouAdt3ZIXnN0OAk2KtzCqjEUUopTKeGWL8OWHwnAPs&#13;&#10;BRF4JqHzi4Ob9GaBDnK/d/6fOG4RyhFRRTjmWaHPmTCP/yF1llJ3QHJwe2GKLJrAp2oYQoVfRnnf&#13;&#10;80FtBL17Ui9K/P3OMQ8MyiHgWfC80YiPE0YdK7W+Vu1aSK1PQ6MxQgvAGsizjjYi8qYH7UPuyyws&#13;&#10;RW4NsGoWOwIYReuMQWJajHgI0+u75rQ+Of4dZBFRLLDw6F7s96/7M+JnleJpNLAvSIDAUvAI6Mxw&#13;&#10;BG97dXW5Ytd5kFXFjigS8VAQsMAyq+A5skimFVo0JCWIPs+6j1QHBwmxnYjCXebt/ZBVzKpDxhyS&#13;&#10;FENvVteIPWDvcw3h49awcdszP0er9i0BAIcPPATNWpUARg750vq5c2j/7jh9Yhn6DO6FCdefad87&#13;&#10;cmhvPLt9Ho4u+x6alubxqyevRdtObVJ5j0zBMs7I/GsQjKIGL3QSLA2YDCsZQdLHdwDUpC7EBDEN&#13;&#10;8QRGxcgIeJNvOROsBCW8kSrIeK1IlBJ+EyNUOwzl6xJEibRskoSPFglz1TRJffpq6lx3P5fP5/xK&#13;&#10;HGZmZ+2wxUSmMggnBNe8IAG8m8XccfZFpG20rn1XfyewH4d5NkRJusXYS4lJhL5BsXOoMUKROFqO&#13;&#10;0aiGKjz99R+Eyl/xux+5fs965dcSqdHQ0NACsAYAhhaZckm2C3RibDzn2af0Z0OsJD5GLyYobq1s&#13;&#10;GmJapyj9wTMG9NhvxRZgGLXCYY5yZBOLiY0SN8wD4WNrvL9rL+Q9J5DFy1otMB5FYgkmpG695QzB&#13;&#10;fSKiwBdBiWYdmeTbGz0eGhaijrGoQKZ+jOsE7QSyijPf3aVUIo5rtEpoEip9vEX3u9o5wKKPD2bS&#13;&#10;CmcNjQYEgwQcYBIVWpfUqKAFYI0At0vH9TqGwDST/UgbMIL3IG41O4/rqrsuS7iqP25W4F1jHfcR&#13;&#10;VndyldrnnYb0qaj4kQgoMXJh8MbYsstxChdRx9mb4Kjud9V+t4XaLMQf7MiCUhaOQ3KCmPVzP4Ej&#13;&#10;iuoFV6nVpogQt2AQ9ypO02NGcdv2u3OHCiRJDH1PCvnyeaoQXOMaGg0NBMXp9aeRGWSM49FIAywX&#13;&#10;6CzIPC7ECpXjcSsVqY+SMKnu/6543AQgVK/CD0RtzF1y7RV87x3eVkGqwsZjYRKaQ3RavQolMRk0&#13;&#10;Yl+LHDejFKLvI2muJTJn5daZRjIk2h7mp4PmOZT2PHIjW4mkAmgJyrnhSXqnoaGhoREPWgDWAFiu&#13;&#10;V0kKT76ETnUWySz6oPgSQYW4wqUOAq/FMS5dSWf/5kGeppEJZbbD3zvNMfNaffJOn2gJ6y9JhUQm&#13;&#10;4HQzplyLUKHjnwS1+QhU7UqESnvY/ORWPDXwqRCIGOvA27eu8fAkoSJEQAnorZc1QJEUbhoajQAk&#13;&#10;gT+NRgMtAGswmYP4GXS5CahvM8zszHJ7CWISmcJrzN2O0BnWTMPJrAk8VlOTcDIpDlRHcA82RI5B&#13;&#10;YiCKNZ+XCc553BjzJe6oFBnCObHrKY6vO6u/g8ahPhu2xPNgIz/qFmWCaFaroKhXhkWbV1FCEGgW&#13;&#10;YvZcTFMZxZpz1v8J4ei3WOSnr2TU0NDQaCzQMcAaYOlBaEY/YUugg2FgJouJizhMky/+UaSuhJi1&#13;&#10;1IVqCiPo9SAnhDmOTqZe5lg3tc8BFoiVyzhPWfAMdc7I0wtywE4Y5bqIZD05JIPnGDN2/CPl5S25&#13;&#10;uK4PYs1HkVhp3phlUmv5E6EraO2JgSGEwpOzzRoTR5/b1xj7eYOKUaV1kysXAGt9iSrN0t73NTSK&#13;&#10;BwYhMIro26aRPWgLsAbzw2vG3VwSdaGWIPQWC6K+K/P4HHGYXkWG498uK5bHnUimRccMcxGkPSM4&#13;&#10;1rFitx3nD3PDEwOc1ypJybDOxkbgfKRbYxneIlasv+scZkGqIs6xpC2kgfUnuJ97+9/6N5+FXIKX&#13;&#10;hIx+jdk/VHVBsX2rNDQ0NIoEmt3SQD4fYAH2ZAnmYkg4YtZiWQe8Jgruh+qsJ9LrVoCAsyr996Nb&#13;&#10;EcPJSE/jmrOaFsoILGBZ8wj2seeo89+sPHN57w3HsU4eS6PwuaQcY9XgLHW8Jx85BFfidCwQfT5j&#13;&#10;kHHckkgbseuiWLMtTyE7Q32Muphlk/JGAgLnkZdGZ1/6k/x5K9XQ0KgHSUApp9dZY4IWgDW8RijH&#13;&#10;jQQaU72/eLNnhvI7WZOA07GiC8e8KhAIiPfQXFY5V5KamG0m7WLlyfxaYLSXRP9mSYgTFXYYtSCx&#13;&#10;tcupdJHdp/wJlZB6AkGfcMekvXacnG7U1CIibbHmD0f/Rff4iLBHGvX/9iootDuehoYATMjnUbPz&#13;&#10;SdRQAC0Aa4AZC6ZUDqTEL8qql6tYw935eJloixGkWY5oddjXFHVdLkT+pSax8QbZCkCOUBYMb5hB&#13;&#10;aUk4G8y0XgkKDVlBXKExvtDpfj6qVTwoiVLYNWZ9LEtiHY2yBG53PRGVX15aiee+Stjx2gYswnjm&#13;&#10;f5pH1xUynrFeQ0NDoyFBC8AaTMMGjQmMzEAzzx5FsJDhfM7pEkrjAyQKsSwmOCkhIkq9zHhGeLo0&#13;&#10;rFsIj5BM/D9Vy1ImOxM1qy9keoEKj5E9d+uZcC9Mj4Cea9Kkfh4r4nWDFB/FiqhJrxK1+Ack0XIq&#13;&#10;NVx7D3WfczyTJcTdE8IUOEEW47D26+6pdvkXGSOSfqJ9DY2iguwkWA3nC6jBA+11owEgR43bNSze&#13;&#10;nKD2vklQXV0tuW2P5cEp8DLOCnZfU5ckJE3rgLdsHFrUH78iB8Tkyb7rS6scs9F4j4fX72kgnxdr&#13;&#10;VDDxVtC8yZxAFQdZe5Wg8aFta4rWJzXpm8Qzc2ODUOZl1CZEn/N9f8LKusNtRJWKMRLAa2hoaGgI&#13;&#10;QluANeo/w9YxKpbQQJEdTGbAcJSG/Yl+ai8TrpNG2FZl0z4SJq4ro89iYMXaUeqWcmZrgIWCu36z&#13;&#10;1n09srGewrhlwXWWeqRoiEXHVCDUxbEqGZ4EdAZlfQnPK2IiKBGaCtfuSPDKOaZTIRZjQoe2mzVp&#13;&#10;GVIEeNpRRULu15EahfDcipMRm7YHS0kUl6BilemtksFpqKGRWRAif+/Wa7BRQVuANZAzPC6XdoZU&#13;&#10;/25QUyOHMXBlYRWx7IZteNZzUTYyXqZH5ibpoNfLGMViznwH95pFb+FznbbE+S7/3ftfuTR4LPAi&#13;&#10;FnnL2hZ0TnKY1Sh03XjLNVAEWdiUvzsxKestDTrUNpcqHG7g3nkQ1u9Rj65iEiHpEanKZQ0NDQ2N&#13;&#10;QGgLsAYMhsqexkjkuEyzSSHEvBDAXFCZpJBjMESOkUmW2U2gbqsriQke6xpdSUEtmJylzpvziaPP&#13;&#10;K/fsl9d+ErGXXp43LNNXVDC8LRo0LG8NwWfSRPA5vBHH0FKWeNdPFi3fSSHJfUkSxD20G9H4aWjQ&#13;&#10;oI9B0ogBLQBroGDQF73XPRMACjVR3DFlos5NWzozI77xyYjHDa077Nxi+tOQ7ePqTdZEb9aU3q4T&#13;&#10;RgQfwZbtW/EVTFhA5J0jXXt0cjwkiWlXGCevEQONgPf66J1P1Tea8L4kC999uTPys4WCiTzle62h&#13;&#10;0WBBoI9B0ogFvWNqwGCcd0QojLOQsKeK8eZ1GwXUbHB2YqJ0dtPAXC0RaSpUR0hRKjtDYwRhMDW2&#13;&#10;N+jdidMd2r1GTrugPJk2Oe43LU1HH9rnuMNTaTcIQeukVfuWaN+tnUJqFIP16pzLOajv/vXRv7MZ&#13;&#10;cy0DFDd4EbTv7J9TnXt2opT0o6qySqwxDQ0NjUYOLQBrMF2gaQcBNykpUqcBqrtuAtZbl0CTcUZP&#13;&#10;gNEVEpztrMQEMpUgTfJ5an1BY8i1wYXRSOjvwT93AspRhPq/1/wF3x91LODxzGjVvgV69uuOfJOc&#13;&#10;XW3rTm3QpKQJ2h7QBr998Wb87qVf4KyrTsOAEUdhwo2j0bJdc8DIoaRlCTr37IjDBh6C7n0PROee&#13;&#10;B6BJaX3vtD2gNf763Z8430cu5q7+fzjwsM4AgNIWTZFrYqBpaRMM/cEgnDThRBx4WFe079YWyAOt&#13;&#10;O7bCwxtn4q5lt6Jz907ofGgn35FBRs6ovWbA1fW5Jjnc9eotAIBf/Pl/6m9QhselbHHUk8vn8If1&#13;&#10;d+HJfz6Ilm2bO57gmws9jjwI5T8cylXWi8FnDeIu26TU70rftFkTX0I/C60PaCmuLTKApiUUl31G&#13;&#10;Vxx/5rEYds7xOHxgT5BCwZesqlnLUkECgttz3xPbi447cxDadW7LfIa5Hwq04ayjpHkJfvHY//jK&#13;&#10;/H9b5uKgPl0D67ly1kVo3rIZd7saGg0BBiHS/zQaF4pUmtGQCVacHKHEiOabxIxRDDgLU6ASirZd&#13;&#10;wIWVkmwq6NzN1GOtCIlsNJFHu9U/6cWSGt5kbVzPyKA1ufGvrvIfK5bL5fC7Rb+IXOf3Tz3G/vdP&#13;&#10;fnth5HpU4tEP7xUqfwiAP3/6v5HbG37eMAw/b1jk5wHgr9/Nj/zstMevDbz/zw+/hFkw0aXnAWjW&#13;&#10;PKJgmAKqq2pgGECTpmzW4v51v1dGz4fvfIIbRtyG9l3aYdx1Z2LU5SOQy0XbE77e+g1AgC6HHCCZ&#13;&#10;ymD8aeMc37VFD72CLpy2FXgAACAASURBVId0wuDTByilRUNDQ6OhQAvAGsgZBl2wke3CzMzsXCuE&#13;&#10;Rz9qJyAbbhFq9WILrTJCgD1jFdiPqhLM8E5HB+35kqw7uURwLddo8Oj+vW5pkxAJTTPmIfS9Y3vF&#13;&#10;UlQ40aWHWsE3CGf95JS0SdDQSB9FyN9pZAfZ+lpppALCYMKNFHPnRJLheDbD0DLyE0hlCtTXd1rU&#13;&#10;Bc9btY9xSv5DVLCaEBC4CzVpCZh8/ZHXW7CGhoaGhoaGhlJo7ksDIHQrmTdGq+jBkw20mOTfEHfk&#13;&#10;+vMuRTQZAh1AFXoTFIQjVF29L0ZyGG//JmDpJhk/mkVDQ0NDQyNzIJRQOBl1ajQaaAFYA4RxvIzr&#13;&#10;et3GwO2mXGRHrxSdq7SzfxX0tW/YUzhaJHSEKP3QpHlTwUZkxKgLNFdk60RDQ0NDQyN1JCEAazQq&#13;&#10;ZD1ATkMBWK7O9ccjEccfB4Qy5obH7xJC0k9ExYOMbMbRY6nZ2PnNLul1iqKUktk2DDVVNfyFFSsV&#13;&#10;AKBp3KRyGhoaGhoaGhoaQtACsAY7U26CMoCRr2P8g47otY4psjx5s5ih2QV5tBhN/P3jLmAdhSNy&#13;&#10;PBH3QZ6+S526dRSvB0AHieelnnj28RYB/psMgfXAQ4KPEAmFLKUGo54zJlbIqV9DQ0NDQ6OxgKCW&#13;&#10;R5X5lyV2UiNxaBdojfokWF4hguIaLdVVON8EKNRgyA8Gos9xvfHIrQsB1Ap/9Hbc8ak04dfI50EK&#13;&#10;BfcjvjoYVVv/IKDGepa2aIr9+/zH1tQ3nnP14ezXbmOX5YDRJA9i1tdnv5uRq1Mg1FsPX6563P73&#13;&#10;aU3Pc7nwGk1q3YBJoYB73/h/+Pr/Z+++w6Mo1zaA3+9uGikkpEAoAelIFwWlCggcpSoiRaQrH11E&#13;&#10;AaVzKIoVAUFQOhxAKRY40ntTOZTQBCQohhIiJJBG2j7fH7hDlmySTbLJ7iT377q4NNN2Zu9tz7zv&#13;&#10;vHP1b+z/5ggOfPcrJOnh9qd+PwaNOtQHAKSmpmLusK+xffk+PNmmDirVKQ8A+ClxDT7qOw/Rt2Pg&#13;&#10;4V0Ep/aeQdyduLR7DfOT6Vu8KNb+tShXz0FaDZ5/Aq+M7oidK/choEwAyj1eBhd+vYyAksXw/Ost&#13;&#10;MavnnHTrzPxvzm4n5OHljvtxiXj4mhP0ntoVdVrWwJYF27Bn3VG4FXHBY9XLosf4l9DgX3Vx82ok&#13;&#10;Yu/EIaRKKdwK/xvhF64j5m48flq0A1cv3oC3rxc6DG4NT29PLJu0Ds26PIOy1UJy9ZwQERERUfaw&#13;&#10;ACaojAbBsvsDPXgcN28XJCf8c9sjF1f8e9O7+GnZnoeLKZWtM3EilrdQUkYj1D+14bb7q9Mt38bt&#13;&#10;1Yct0AC23l+FD/vOg8lkQkqSCY1erI/ytctg+7IDaPby00hOTEFIlZIIKOWfbltJ95Ow7tPvsWLi&#13;&#10;eu0Ye7z3IvpP72Hbvj9axJsHXvpn8qOt82n3O4sNp7uOVRmNqPZUJVR7qhKe7fzMg+fB5eE1subi&#13;&#10;FwCMRiNGLvg/jFzwfxbbcHF1wXurR2b60OeOXoRfCV+UKl/Ctn3NhoGzemHgrF5W5zVs9yT6VhuG&#13;&#10;6JsxAICvzn4K34CiWW7z9Vm98PXYldrfyqCw/NI8dCv1xj9TBLWfrY5eE7sAAGo3fhzvrUq/nZBK&#13;&#10;D29d4+3nhQo1ywEA2vV/Lt2ynYb8K8v9IiIiIuuUk1x2RvrEAphgymgQLCs95LN7falW4Cmg4+A2&#13;&#10;eK5nU8wfvQIXfw6zWO7ID79ka7tZPl42GAwGvLtiRLrpgz8un+W6bh5u6Dy87cMCGEDjFxtkex8e&#13;&#10;dJHNqnVaH6o/U8Uhj+tV1BPfXl+S7fW6je6IbqM7IjryLv6+FoUKtcvCYDBg2e9zMKjOaBQvF4SP&#13;&#10;d0+x/w4TERERUb5jAUwZ3+9X2a8LtDIYMXzuAACAu0f6kXnLP/EYjm4+leV2xCRpe9k+OjdH+5Zb&#13;&#10;Xj5emLZ5LJa89x/0ndoVVZ+qmL0NOGgkYO9iRRAbleCQx3ZGfkG+8Avy1f4uXaEkfoyx0tRLRERE&#13;&#10;jpMno0DrrLWBcoUFMGVrEKzk+ESgmI9N282oNdba1LBTf9mwQZse1jZa0Wmfjt7PvFAPz7xQzy7b&#13;&#10;yur+vvbi4e3BApiIiIj0RQDYexBU1r+FCkeBpgzvAwyVvsXXZMp9a6WLMf3Lztq0PGPR4lqAP/Gy&#13;&#10;aFlOiEnMpx0hIiIiInIOLIAJMGXQCvrPLYjSFsH2uMWst79Xumlefh4O6wqsC2J62OXHTt1+3l40&#13;&#10;UPt/V3d2BiEiIiIdSPt7yF7/qFDhr17KsKgVK92D7XHf3bjouHTF7p2Iew+2Lw/v+5uhQvs5lfbA&#13;&#10;c38mosmLDbDh1iJcu3QT1epXyvX2iIiIiIicHVuACQajsn5PXWuDYNnh8RITUtJNS0pIyvkD/LOO&#13;&#10;Xe9RrAdisq3V3LyclWV9/LxZ/BIREZG+6KQV+Ouvv4ZSCt7e3nmyfcoZFsCEjC7r1doY5UHLr5gE&#13;&#10;BoNtLY+ZFaPxd+PSTStXtZSVJW1nj5Zpp5LVB3HaYjazIpjdyomIiIjy3bVr1/DOO++gVKnc/cYl&#13;&#10;+2MBTDD8MwiWucg1F5Mma32jbRidWEyZd2MOKuefblrsvXjbdpaIiIiICi+dtP4OGjQIzZo1Q+vW&#13;&#10;rfNk+5RzLIAJKoPrSZWVDwSxwyjQKYnpu0AXDbDt1kpERERERM5s1apV2LdvH+bPn+/oXSErOAgW&#13;&#10;WR3sCsig96wdhoH2K1Es3bTrYTey3oF8uDcuERERETkxJ78P8K1btzBy5Eh88MEHKFOmjP02THbD&#13;&#10;Apgy7vphpd5UdviESElMSjftbuS9R/bJWvUtsMfox07F1kGsiIiIiAiAjYOAZsuD37c1atSwOvfs&#13;&#10;2bM2b2nIkCGoWrUqBg8ebJc9I/tjAUwZl7TWZtjhDFmSlS7QwWVL4OLPf2S+YgGsf83EJFAGpf33&#13;&#10;nxsw53p7RERERJQ/NmzYgB9//BEnTpyAskOvScobLIDJ6u2OHkxP/8Y12eEaYK+inum3m5vKWuRB&#13;&#10;12ydDgRtHnTMXiNZF7gRsYmIiIjMBHk2cFV2WnofFRsbi6FDh2L48OEoVaoUoqOjAQBJSQ96PkZH&#13;&#10;R8PV1RVeXl522VfKOV5USVCZvQzEZPcPmTsR0emmGYw2niUz70sm97a1ZZ/TjnbtbDLaL22U7sJ2&#13;&#10;v2MiIiIiJ/f3338jIiICn3zyCYoVK6b9W7NmDeLi4lCsWDH07NnT0btJYAswAZCMak8r0w2GbJ4z&#13;&#10;sVKgehRxTzfN00qrsJWNPdipzApA7fEy7kKctsB01iI4UzZ2BRcRdr8hIiKigkUkDwbByv32goOD&#13;&#10;sWfPnnTTP/jgA+zbtw8//fQTAgMDc/04lHssgAnGjG6DZGWai2s2XjIZDFBgSk0//f7dBNu3q9e+&#13;&#10;zrmQo0K9AF8zTURERORMPDw80Lx583TTly1bBqPRaHUeOQYLYMr4+ts8qjMTE5PTTXPzcX8wcJMx&#13;&#10;q7ULX/FLRERERP/Iw2uAqXDgNcCUcUmp0rfU2mNkYWXlQysh+v4/O5PDoe35QUhERERUCPxzmZtd&#13;&#10;/+Xd3i5btgyxsbF59wCUbWwBpgfXUYgJD/rLCqD+OS+iXRycu1vyPMrg5ppumrtX+mm2Y19fIiIi&#13;&#10;IiLKGgtgSlM7phlh2WL6Q2KH2yC5F3FNd02rZ9FcDgnPwZ6IiIiICr486QLNnoSFCQtgyrjt1MoM&#13;&#10;ld1RoK1IuZ+SbpqkpJ+WLeZ7ARcStg6KxZGgiYiIiIgeYgFMGct9Y69V7p7puzvHxd7P/YZ5HTAR&#13;&#10;ERFRwSYmwA49Ei23ad/NkXPjIFgEyagN2FoXaFs+ILIYyOp+XFK6aYn3048M/WBTae7Zm/mD2rBj&#13;&#10;ziddS+4/z5ukeaJzda9iebC++R8RERERUWHGFmDK+Cyata6zdmhldfNIf68jvwAbrgEu6N2c0540&#13;&#10;EMsimIiIiIj+wWuAKRfYAkwZ3tpI5VGLYXxM+u7OtZvWtPi7cLdYFtbjJiIiIsqC3W+BxN9dhQ0L&#13;&#10;YMqYlcLYHq2Srm7pW4BbdG0MZbT+csysGBaT5Gyfcnq/4fzAD2IiIiIiojzBApisFrpAmtsAp2WH&#13;&#10;HsjKmL4ABoD+H3TPcl2RHBa8FhsxWf9/vcgqAzHxjCYREREVTALAJPb9x59MhQoLYMqQwcp1qKbU&#13;&#10;1Fxv162Ih9Xp/iX8Ml9R8PBWxVLAukjbvRAvQM8NEREREZGdsAAmGDKolUwieTIYkymDe/626fms&#13;&#10;7RuxuktiMeKxbgaRym7xq5PDIiIiIrI7EYiY7PqPP64KFxbABBisvwwMVkZcNmWz1dXcUmt5W5+M&#13;&#10;l3f3dMvW9jN/cNsWS4hNsN9j5qcsC3x+mBMRERERpcUCmKBgvTux9UI1mxcByyP/BRBSOTjDxddH&#13;&#10;fA2jlUGy8tKVM3/l6+PlltHV+E844tyDeRERERHZm9j5+l9eA1zoFMgC+H//+x8++OADdO7cGaVL&#13;&#10;l4ZSCh4e1q87TWvFihVo0KABvL294e/vj7Zt2+Lw4cOZrnP48GG0bdsW/v7+8Pb2RoMGDbB8+fJM&#13;&#10;1wkPD0f//v1RqlQpeHh4oEqVKpg0aRLu309/e6D8kGq+rvbR0Zat1KEqG/fhzega3f7TX9X+362I&#13;&#10;ZYuvu4cbfopbjeW/z8lkwzbvgnWPHEPleuVzucE8kEnr7pvzB+TjjhARERE5k7y4DRIr4MKkQBbA&#13;&#10;06ZNw3vvvYdNmzbh+vXrNq0zatQo9OnTB2fOnEGrVq3QoEED7NixA82aNcOmTZusrrNp0yY0a9YM&#13;&#10;W7duRe3atfH888/j0qVL6Nu3L0aNGmV1ncuXL6NevXpYunQpAgIC0KlTJ6SmpmLatGlo2bIlEhMT&#13;&#10;c3zcOaUeedObC9e8uoTWYDBgR+o6bElYjS2xK60uU6p8CYz6eqBtG8zmdcpLf5sNo6srXNzdsOLy&#13;&#10;F3B1c7V53byV9cmFgFLF8EL/52zfpF6ugyYiIiIiygcujt6BvNCwYUPUqVMH9evXR/369REcnHGX&#13;&#10;WwDYvXs3PvvsMwQEBODIkSOoXLkyAODIkSNo3rw5+vXrh+bNm6NYsWLaOlFRUejXrx9SU1OxYcMG&#13;&#10;dO7cGQAQERGBJk2a4LPPPkOHDh3QokULi8fq378/IiMjMWLECHz++ecAgJSUFHTt2hWbNm3CzJkz&#13;&#10;MXXqVHs+HTlnbsFNW2Dasbutm1vmL7+8Kt3KVC6FrYn/yaOt55JKf07Kt3hRfPm/DxF9KxoV6zyW&#13;&#10;br6bh7MU8ERERER5zCSAyc6Xf7G9oFApkC3AY8eOxdSpU9G+fXuUKFEiy+U/+eQTAMCECRO04hd4&#13;&#10;UEgPGjQId+/exZIlSyzW+frrr3H37l106tRJK34BoESJEvjwww8BAJ9++qnFOr/++iv279+P4sWL&#13;&#10;a8sAgIuLCxYsWABXV1fMnTsXycnJ2T/oXLH+rrfWeKgyuGcw2YPA6GJAvVa1sfDkR3DzcIVvoA++&#13;&#10;OvkRAksVQ6W65bUu6HOOzgQAGIwGrL2+yOZH+PN8eJ7sORERERGRHhTIAjg77t+/j127dgEAunTp&#13;&#10;km6+edqPP/5oMX3z5s0ZrtOuXTt4eHhg586dFtf1mtfp0KED3N3dLdYpUaIEmjZtiqioKBw6dCgX&#13;&#10;R5R9SlkfdCqDwaHzjVLZOB1npRt048717bxH9vfaxJcftPr+8++7qGWYtW08KtQqiy1xq7A+4msU&#13;&#10;s3J/5McbVMYO07fYlrwOPn7emTyC5XNiNBb6tzwRERHpHa8Bplwo9L+Gf/vtNyQmJiIoKAhlypRJ&#13;&#10;N79evXoAgNDQUIvp5r/N89Nyc3NDzZo1cf/+fVy4cEGbfurUqQzXSTvdvFx+MZlSrU639lFgy22Q&#13;&#10;0g6mZR7RuXjZwBzsV7ZXsWihnvLtO9nfQD7rM6UrFp3+CJWfrIBJ69+Ch6d71itlQ5t+zRFcIQju&#13;&#10;Xu749/ejUaZKKbtun4iIiIhITwrkNcDZcfXqVQCwWvwCgJeXF/z8/BAVFYWYmBj4+Pjg3r17iI6O&#13;&#10;znS9MmXK4NixY7h69Srq1Klj02OZp5uXyzdivVuz0Q7dnUuUDcTyC5mM6JyJgJL+OVpPGRQMRv10&#13;&#10;1S5fvSzm//K+3ba3LWUdjvx4DBVql0PJ8llfAkBERESkFyIC4TXAlAuFvgCOjY0FAHh6ema4jJeX&#13;&#10;F6KjoxEbGwsfHx9tnczW8/Lysti+LY9lbZ3M1KhRw+r0y5cvo2LFijZtAwAeqxli8fdXpz8GALw6&#13;&#10;7iXMfHWexby/w+8gOMT2oqpeq9o2L/uoZ16w3lKeIYE2kHLLHk1y/Lh6ZzAY0LhTA0fvBhERERGR&#13;&#10;0yn0XaDN141mdn/bR68tteWWO9aWyeqxsnMrH3vy9fdB7yldEFCqGN5aNBCPVX9QELfo1hTd3u1o&#13;&#10;cXeeSnUqZLm9zbEr0HlEW4xeOgTD5/bP1b5tTVqDtm88hyYvP40NkYvRqlczuBaxPG8zYd1IvPnl&#13;&#10;G6hcvwKCygXgzfmvY8zSobl6XCIiIiJyQva+/pfXABc6hb4F2MfHBwAQFxeX4TLx8fEAAG9vb4t1&#13;&#10;zPOKFi2a5Tq2PJa1dTJz9uxZq9MzahnOTK+Jr6DXxFfSTX99Rk+8PqMnzh29iPI1Q2y6RtW9iDsG&#13;&#10;f9Yn2/tgjdFowFtfPrwf8NhlQzF2mfXitv0brezymERERETkpAQPb9Vpz21SoVHoW4DLli0LAAgP&#13;&#10;t357mLi4OERHR8PPz08rYIsWLQpfX99M1zNPN2/flseyto6zqP5MFRTxLuLo3SAiIiIiIsqxQl8A&#13;&#10;V61aFe7u7oiMjLRamB4/fhwAULu25bWs5oGtzPPTSk5OxpkzZ+Du7o6qVavatE5mj0VERERERADE&#13;&#10;ZP9/bAIuVAp9AVykSBG0bNkSALB+/fp0883T2rdvbzG9Xbt2Ga6zefNm3L9/H8899xw8PDzSrfPj&#13;&#10;jz8iMTHRYp2IiAgcOHAAvr6+aNKk8A7gRERERERElFcKfQEMAKNGjQIATJ8+HZcuXdKmHzlyBAsX&#13;&#10;LkTRokUxYMAAi3Vef/11FC1aFN9//z02btyoTb916xbGjBljsV2zBg0aoHHjxrh16xbGjh2rTU9J&#13;&#10;ScGQIUOQnJyM4cOHw9XV1e7HSERERESkewKISez7jw3AhUqBHARry5YtmDZtmsW0pKQkPPPMM9rf&#13;&#10;EydO1FpkW7VqhTfffBOff/456tati9atWyMpKQk7duyAyWTC6tWr4e9veU9af39/LFmyBF27dkWX&#13;&#10;Ll3w7LPPIjAwEDt37kR0dDRGjBiB5557Lt2+LV26FA0bNsTnn3+O3bt3o3r16vj1118RFhaGp59+&#13;&#10;GuPHj8+DZ4SIiIiIiIgKZAEcGRmJn3/+2WKaiFhMi4yMtJg/e/Zs1K1bF/PmzcOOHTvg6uqK5557&#13;&#10;DhMmTMiwS/LLL7+M/fv3Y/r06Th69CiSkpLw+OOPY+jQoejXr5/VdSpXrowTJ05g0qRJ2Lp1KzZt&#13;&#10;2oSQkBBMmDAB48aNs+gyTUREREREack/1+3aeZtUaChx1M1nKc+Yb4OU0W2SiIiIiIjScvbfjwcP&#13;&#10;HkTTpk1RRdVFWVXFrtsONR3GLYSDZVHhwGuAiYiIiIiIqFAokF2giYiIiIioABIBwC7QlHNsASYi&#13;&#10;IiIiIqfm7e0NAIjFXbtuV0QQi3vw8fGx63bJebEAJiIiIiIip1anTh00adIEN/AnEiTObtuNQDji&#13;&#10;EYPhw4fbbZvk3FgAExERERGRU1NKYcqUKRAIruA3u2xTRHAF52GEC0aNGmWXbZLzYwFMRERERERO&#13;&#10;r2XLlvBDAG7gD7u0AkcgHHG4h7HjxiAgIMAOe0h6wAKYiIiIiIicnlIK63eus0srMFt/Cy8WwERE&#13;&#10;REREpAv2agVm62/hxQKYiIiIiIh0wR6twGz9LdxYABMRERERkW7kthWYrb+FGwtgIiIiIiLSjdy0&#13;&#10;ArP1l1gAExERERGRruS0FZitv8QCmIiIiIiIdCUnrcBs/SWABTAREREREelQdluB2fpLAAtgIiIi&#13;&#10;IiLSoey0ArP1l8xYABMRERERkS7Z2grM1l8yYwFMRERERES6ZEsrMFt/KS0WwEREREREpFtZtQKz&#13;&#10;9ZfSYgFMRERERES6lVkrMFt/6VEsgImIiIiISNcyagVm6y89igUwERERERHpmrVWYLb+kjUsgImI&#13;&#10;iIiISPcebQVm6y9ZwwKYiIiIiIh0L20rcBjOs/WXrHJx9A4QERERERHZQ9pWYAAYN24cW3/JghIR&#13;&#10;cfROkH35+PggOTkZFStWdPSuEBEREZEOXL58Ga6uroiJiXH0ruTarl270KpVKxjhgoi/b7IAJgts&#13;&#10;AS6AvLy8EBeX/h5ozuTy5csAwCJdh5idPjE3/WFm+sCc9IeZWefq6govLy9H74ZdtGzZEtu2bYO/&#13;&#10;vz+LX0qHLcDkEDVq1AAAnD171sF7QtnF7PSJuekPM9MH5qQ/zIyocOMgWERERERERFQosAAmIiIi&#13;&#10;IiKiQoEFMBERERERERUKLICJiIiIiIioUGABTERERERERIUCR4EmIiIiIiKiQoEtwERERERERFQo&#13;&#10;sAAmIiIiIiKiQoEFMBERERERERUKLICJiIiIiIioUGABTERERERERIUCC2AiIiIiIiIqFFgAExER&#13;&#10;ERERUaHAApiIiIiIiIgKBRbAREREREREVCiwACYiIiIiIqJCgQUw5djevXtx4sQJAEBqaqqD94ay&#13;&#10;g9npDzPTJ+bm/JiRPjE3IsopFsCUbX/++SfatWuHli1b4v333wcAGI1GiIiD94yywuz0h5npE3Nz&#13;&#10;fsxIn5gbEeWWccqUKVMcvROkDyKCPXv2YNCgQdi3bx+UUrh9+zYqVqyIxx9/HCICpZSjd5OsYHb6&#13;&#10;w8z0ibk5P2akT8yNiOyFLcBks5MnT2L8+PH49ddf0aVLF0yaNAkRERFYtGgR7t69C4PBAJPJ5Ojd&#13;&#10;JCuYnf4wM31ibs6PGekTcyMiuxEiGx09elSUUjJkyBAJDw+X69evS6NGjUQpJXPnznX07lEmmJ3+&#13;&#10;MDN9Ym7OjxnpE3MjInthF2jKkMlksuhOVKZMGVSuXBkvv/wyHnvsMXh7e8Pb2xsbN27E9evX0apV&#13;&#10;K/j7+6dbj/Ifs9MfZqZPzM35MSN9Ym5ElFdYAJMFEcHNmzfh5eUFg+FhD/nU1FQYDAbUqlULAQEB&#13;&#10;AAClFEqVKoU///wTu3btgoeHB1q3bs0vHgdhdvrDzPSJuTk/ZqRPzI2I8oMS4bB59MCKFSuwYMEC&#13;&#10;xMXFwdvbGy1atMCQIUNQunTpTNfbv38/XnrpJRQpUgRr1qxB06ZNYTKZLL68KG8xO/1hZvrE3Jwf&#13;&#10;M9In5kZE+YUtwIRbt26hX79+mDlzJlxdXeHn54fz589j165d2L9/P0qVKoUqVapk2K0oKCgIMTEx&#13;&#10;2LZtG5KSktCpUyftlgQ8E5u3mJ3+MDN9Ym7OjxnpE3MjonzniAuPybksXbpUlFLy0ksvSWhoqIiI&#13;&#10;nD9/XiZMmCBKKQkICJBz585luo2zZ89KtWrVxNPTU9asWSMiIikpKZKSkpLn+1+YMTv9YWb6xNyc&#13;&#10;HzPSJ+ZGRPmNBXAhl5CQII0bNxYvLy/5/ffftekmk0lERAYMGCBKKXnhhRcs5j8qOTlZ5s2bJ0op&#13;&#10;adGihdy4cSPP972wY3b6w8z0ibk5P2akT8yNiByBBXAhd/PmTfH09JTSpUvL7du3RUQkNTVVO2sa&#13;&#10;Hh4uLVu2FKWUTJs2Te7du5fhttIua74lwcGDB6VTp07y3//+N+8PppBhdvrDzPSJuTk/ZqRPzI2I&#13;&#10;HIEFcCGXmJgotWvXlpCQEPnll18s5pnPwG7YsEGCg4OlQoUKcuDAgQy3lZSUJFu2bBE3NzepWrWq&#13;&#10;9OvXT4oXLy5KKenTp4+2PbIPZqc/zEyfmJvzY0b6xNyIyBE4RF4hd+/ePQQGBuLatWu4du2a1WU6&#13;&#10;dOiATp064cqVK/juu+9w//59i/nyz0Dirq6uqFu3LurXr4+LFy9i2bJlSElJwaJFi7Bs2TIORmFn&#13;&#10;zE5/mJk+MTfnx4z0ibkRkUM4svom5/Duu++KUkpeeeUVERGLs6SpqakiIrJv3z4pUaKElC5dWiIj&#13;&#10;I9MtJyLy3Xffad2PlFLyzjvvSGJiYj4dReHE7PSHmekTc3N+zEifmBsR5TcWwAXQ5cuXbfrQN3+x&#13;&#10;hIeHi8FgEKWUHDp0SETE6siJnTt3FqWULFy4UEQsv3y++eYb8fX1FaWUdOjQIdPBKij3mJ3+MDN9&#13;&#10;Ym7Ojxk5H1u6GzM3InIUdoEuQC5cuIDmzZujUaNGSExMzHJ5g8EAk8mE0qVL45133gEA7b9Go1Fb&#13;&#10;LjU1FQAwYMAAAMDx48eRmppq0Z2oYsWK6NixI3766Sf88MMPqFixot2Oi9Jjds5B/ul6Zwtm5jyY&#13;&#10;m3MzmUzZWp4ZOYfTp09j5syZNi/P3IjIYRxdgVPuxcfHy5AhQ7RuP0op2blzp4hkfRbWPP+vv/6S&#13;&#10;UqVKWZxdfXS5I0eOiFJKBg4caNO2KWsJCQmydOlS+eKLL2TVqlVy5coVbZ757HhGmJ1jJCQkyNq1&#13;&#10;a3O0LjNzHObm/BISEuSLL76QkSNHytChQ2Xjxo1y8+ZNEbHeIpgWM3Kc+Ph4GTp0qCilxGAwZKv1&#13;&#10;lbkRkSOwBVjn5s2bhxIlSmDBggVo164dWrRoAaUUfv/9dwDIcNAH+acFxDy/TJkymD59OgBg/Pjx&#13;&#10;2L9/P1JSUgAAycnJUEppf5vPzHJAidxZsmQJypUrh/79+2PYsGHo1asXnn/+ecyaNQvAg7Pj1jA7&#13;&#10;x1m9ejVKlCiBPn36YOPGjQBsa61iZo7F3JzfokWLULZsWQwbNgxz587F/Pnz8eqrr6JPnz4QERiN&#13;&#10;Rqst98zIscy/QebPn4+XX34Z69atQ7ly5bJcj7kRkUM5rvam3Ni2bZvUqFFDlFLSoEEDWbhwoURE&#13;&#10;RMjEiRNFKSUzZswQkfRnzU0mk8VZ07/++ktOnDih/f3KK6+IUkqeeuopWblypTb98uXL0rZtW/Hw&#13;&#10;8JA9e/bk7cEV+loCbwAAIABJREFUYCaTSVJTU+WTTz4RpZRUqVJFpkyZIjt37pTBgwdLcHCwKKVk&#13;&#10;7NixkpSUlG5dZucYt2/flhkzZmg9LNzc3KRDhw7aPSkzaolgZo7F3JzfpUuXpHv37qKUknr16snU&#13;&#10;qVPl5MmTsnz5cqldu7YopeSTTz4REcteMczIsbZv3y516tQRpZTUr19fvvzyS21wqswwNyJyBiyA&#13;&#10;dSY5OVmmTZsmSikpV66cTJo0SX777Tdt/jfffCNKKWnUqFGm27l3756sWrVKGjduLM8995wcP35c&#13;&#10;RET++OMPefXVV7UfjP369ZMhQ4ZIw4YNtb+joqLy9BgLumvXrkmNGjWkRIkScvDgQW16cnKybN26&#13;&#10;VXvu582bJ9HR0SJi+cOP2eWvxMRE+fDDD8Xf318CAwNl1qxZ0rhxY1FKyfz580Uk6654zCz/MTfn&#13;&#10;d+PGDWnbtq0opaR79+4SGhpqMf/nn38WpZQ0bdpUYmNjrW6DGeW/EydOaM/ru+++K3/88YfF/EdP&#13;&#10;3lrD3IjIkVgA69Dy5ctl9OjRsnfvXovpJpNJTp48KSVLlpQGDRrIX3/9ZXX9n376Sfr27SseHh6i&#13;&#10;lJKZM2dazL979658/PHHUr58eVFKidFolOLFi6dbjnJmyZIlopSS/v37i8jDVmHzj/FBgwaJUkpq&#13;&#10;1aol69ev19YzmUzMzkG6du0q/v7+8u2330pycrKsXr1alFLy5JNPSlhYmIhkfM02M3Mc5ubc7t69&#13;&#10;K40bN5YhQ4ZYTDffxeD8+fMSEBAgnTt3FpH0JyyYkeO0b99elFIyffp0Ecl6zIq0mBsRORoLYB0x&#13;&#10;f8EkJCRYnGFN+8Vz7tw5KVGihBQrVkxu3LghIpY/Gi5evChubm6ilJIePXrIrVu3tHmP/riIjIyU&#13;&#10;U6dOyd69e3nG1Q7Mz++iRYtEKSXDhg2zyNHcXf3ixYvi4uIiSil59dVXtQFFfvvtN2aXz8yZhIeH&#13;&#10;y9q1a7Uf5pGRkdKlSxdRSsn48eMzXJ/vN8dgbvpx9epV7XMwKSnJ4vmdN2+eRRfotJiRY6T9nlJK&#13;&#10;SbFixbTBG0+ePClz586VwYMHy9NPPy1Dhw6VXbt2yd27d7X1mRsROQMWwE7s1q1bcu/ePUlOTrY6&#13;&#10;P6Pue02aNBGllPznP/+xOn/kyJGyb98+7e+UlBSOpmhnmWW3YMECUUpJ27ZttS7OaYWFhUnVqlVF&#13;&#10;KSUBAQGybNky7STHm2++yezyiPlHuK3P5+7du8XX11fKli0rhw8fFhHrrSB8v+WtjN5rGT3HzC3/&#13;&#10;ZfVd9qjr16/LjBkzxGAwiKenp4wdO1bGjBkjmzdvtlhuxIgRzCgPZZSbuQh+++23RSklvXr1kq1b&#13;&#10;t0qDBg1EKSVeXl5aF2YvLy/p0aOHxfr8HiMiR2MB7IRu3bolAwcOlJo1a0q9evXkhRdekB9//FFi&#13;&#10;YmJEJOOuRubp77zzjhiNRpkzZ47F/EcHxEpNTc3y1hKUPVllJ/LgGidXV1dRSsmmTZu03O7fvy8i&#13;&#10;Ivv27RNXV1dp3LixFClSRHr37i1xcXEWj8Ps7CciIkKGDx+uXReambQ/0mJjY2XUqFGilJLevXtr&#13;&#10;88z/5fstb2Xnc5K5OUZWGVl7Xo8cOSKNGjUSg8EgxYoVk969e2uFlXmAQPOtkcyYkX1llZu5R8X9&#13;&#10;+/clICBAlFLi4+MjxYoVk7lz58qxY8fk4MGD8tlnn0mZMmUybMVnbkTkKCyAncwPP/wgwcHB4u7u&#13;&#10;LjVq1JB69eqJUkrc3d2lT58+2hdPZqZOnSpKKRkxYoSIWC+YebbV/rKT3Xvvvadd57tu3Tptenx8&#13;&#10;vLz44otSpkwZWbx4sQQGBkrRokXlzp07IpJ+BE3KnbVr14qvr68opaRdu3baIDy2PsenT5+WypUr&#13;&#10;i7e3t3zzzTciwvdbfsjt5yRzy3s5zSg8PFyUUvL222/L7du3tQLp8OHDUqVKFSlSpIgsXbpUyys7&#13;&#10;155S1mzNzdxj5ssvv9Qu1wkPDxcRy/fN9u3bRSklvr6+2omLtGNeEBE5AgtgJxITEyPNmzeXIkWK&#13;&#10;yIIFC7TrZjZv3iz169cXpZQMHTo0w25k5h8Chw4d0m4pYb7dB+UtW7NLSEgQkQdnzs2tHB4eHtK+&#13;&#10;fXvp16+flCxZUlxcXGT27NkiItKxY0dRSsnGjRsddmwFUWxsrHz55ZdSsmRJUUpJSEiIuLu7y8yZ&#13;&#10;M7WWeFt+oCUlJcns2bNFKSWtW7fWTlTYMgoq5UxuPydFmFtey2lG5mI37aUhad+H5mLrpZdeSjeP&#13;&#10;ci+nuQ0YMED2798vIg9/h6TNxnzdvfn2jMyNiByNBbAT2bNnjyilZNCgQenmnT9/XrtH7IIFCyQ+&#13;&#10;Pj7D7Zw7d04qVKggderUkT///DMvd5n+kZ3szD8qTp06JePGjdOul/Lz85OGDRvK7NmztTPlkydP&#13;&#10;FqWUHDp0KF+Pp6A7efKk+Pr6SkBAgHzxxReyceNGKVOmjNSuXdvi2jRbXL16VZ599llRSsmnn35q&#13;&#10;Mc9cTJP92OtzkrnlHXtklJKSkq6VNzIyUry9vcXT09Ome85S9uQ0t4wyNBfK3333nXbnA1t6sRER&#13;&#10;5TUDyGmcOnUKABAQEAAASElJAQCYTCZUq1YN06dPh4+PD2bPno3jx49nuB1fX1+ICEJDQ5GUlAQA&#13;&#10;EJE83vvCLTvZhYaGAgBq166NGTNmIDQ0FLt378ahQ4ewfPlyvPnmmyhRogQAIDw8HABgNBrz+5AK&#13;&#10;tFKlSqFFixYYNmwYBg4ciGbNmqF9+/Y4ffo0NmzYgDt37gCw7X1TunRpDBs2DAaDAcuWLcOtW7cA&#13;&#10;AB999BEGDBiAhISEPD2WwsZen5PMLe/YIyOj0QiD4cFPFPP78O+//4aHhweqVq2KYsWK8XvNznKa&#13;&#10;m4eHB4D0n5dKKQDAxYsXAQBBQUFwc3PL24MgIrIBC2AnYP7SKF26NIAHX/IJCQlwcXEB8PBL5LXX&#13;&#10;XkO3bt1w8eJFrFmzBrdv37a6rVKlSqFBgwYAgJ07d1psg+wrJ9mtXbvWIrsKFSqgefPmqF69OipX&#13;&#10;rqxNT0hIwP/+9z8UL14cjz/+eH4dUqEQFBSE+fPnY+LEiXBxcUFAQAC6du2K6tWrY8OGDdi7dy8A&#13;&#10;2943BoMBLVu2RN++fXH69GkMHjwYbdq0wdixY/Gf//xH+1FJuWPPz0mAueUFe2dkMpkAPDwBuHTp&#13;&#10;Uty+fRutWrWC0Wjk95qd5DY383zzfx/Nbc+ePQCAOnXqWDweEZGjsAB2AuYvDRGBq6srLly4gPv3&#13;&#10;71vMN5lMcHd3R+/evVGxYkV88803OH/+vNVtiQhq1qwJo9GI2NhYAA+/kMi+7JldWpcuXUK/fv0Q&#13;&#10;GhqKqVOnomjRonl6HIVRyZIlYTQatVaORo0aoXv37oiIiMC6detw5coVAJn/WDO/r/z9/dGkSRN4&#13;&#10;eXlh06ZN2LlzJ9q2bYtz587hmWeeyfuDKQTs+V5jbnnD3p+H5hbgS5cuYdiwYfjoo4/QrFkzjBgx&#13;&#10;Iu8PphCxZ24iouV28eJF9OvXD1u3bkWvXr3QuXNni8cjInKYfO1wTVaZB4SIjIzUrrHZsWOHiFi/&#13;&#10;TYT5Fh5jxozJcBnzvWbbtWuXh3tO9szu3r17cuLECZk5c6Y0bNhQlFLyyiuvyLVr1/LhSAo3c46n&#13;&#10;Tp2SFi1aiLe3tyxYsMCmwVpu3LghEyZM0PKvWrWq/Pe//83rXS507P05ydzsz14ZxcfHy7Vr1+TM&#13;&#10;mTMyffp07fOwUaNGcvz48Xw6msLDXrndv39fEhIS5NKlSzJlyhRtBOmWLVvK2bNn8+loiIiyxgLY&#13;&#10;SZgH+ZgwYYIopaRp06YZLvPrr7+KUkoCAwMlNjbW6jJHjx4Vb29v+eyzz/J4z8le2e3cuVOUUuLi&#13;&#10;4iIlS5a0et9EynsLFy6UokWLStOmTbP8sX379m3p16+fKKWkSJEi6QZTIvuy13uNueUde2R07Ngx&#13;&#10;ad++vXbv35CQEH4e5jF75HbixAnp1q2blhu/x4jIWbEAziN79uyRiIgIEbHtPoXmM7ARERFSvHhx&#13;&#10;UUrJmjVrMly/TZs2YjQaZe/evVa3FxcXl+kIqJQxR2Y3a9YsWbhwIW9flU3Zzcwac45Xr16V7t27&#13;&#10;i9FolClTpkhcXJyIWG8JERF5//33ZdSoURIVFZWjxy3MPv/8c/nll19ExLZbo9jzvcbcbOOojGbP&#13;&#10;ni0jR46UL7/8kp+HOeCo3GbNmiV9+/aV2bNnMzciclosgO3szJkzEhISIp6envL5559na13zF9Cc&#13;&#10;OXNEKSWlS5dOd6sH860h/u///k+UUvLrr7/abd8LO0dm9+jtPsg2ucksM5s2bZKQkBCpVq2abN++&#13;&#10;XZt+4cIFrdA23yons/vNknW7d++WunXrardGyQ57vdeYW+YcldGj3WkpexyVm/n9FBcXl67HBRGR&#13;&#10;s+EgWHa2Y8cOhIeHIzExEZs3b9YGichsECrzPPPAEEOGDMEzzzyD69evY9y4cbh+/TqAB7ckMN8a&#13;&#10;4saNGzAYDNptjij3HJmdedAQ83/JNrnJzBr5Z8Cr5s2bo3Pnzrh48SK2bNmC3377DR9//DGaNWuG&#13;&#10;AQMGAADc3d0BQBsplbL2119/4cUXX8Rzzz2H27dvY+LEiXjrrbdsWtfe7zXmZp2jMzKPHOzu7q7d&#13;&#10;Xoey5ujczO8nT09PeHl52fvwiIjsy9EVeEEzZMgQ8ff3l3/961+ilJKpU6dmuOyjrX0nT56UsLAw&#13;&#10;EXlwDZSvr68opeT111+XS5cuacutX79eXF1dpWPHjmwxtCNmpz+5yezUqVNy9epVEbHsImhuyQgN&#13;&#10;DZW6detKQECAVKpUSbs+e+bMmXlwJAWbyWSSiRMnilJKvLy8pH///rJv3z6b1uV7LX8wI31ibkRE&#13;&#10;2ccC2E7MXwJvvfWWlC1bVlauXCmlSpWS6tWra19GGV2Hc+bMGRk9erRUrlxZJk+eLImJiSIisnTp&#13;&#10;Uq0rU61ateTtt9+Wbt26SXBwsBQtWlQ2btyY6XbJNsxOf+yZWUZdYXfv3i21atXSBnTp2bOn3Lx5&#13;&#10;M28OqIAzD4xTtWpV+emnnyyuDUxJSbHpfcD3Wt5iRvrE3IiIso8FsJ316NFDnnzySbl586YMHjxY&#13;&#10;lFIyePBg7ZqYtF8U165dk7lz58oTTzwhSimpVq2anDp1SpufkpIiv//+u7Rt21Y8PDxEKSWurq7S&#13;&#10;uHFj+fnnn/P92Ao6Zqc/9sws7XLDhg3TWj8aNGggR44cybdjKkjMJypOnz6tjRprvobazHzNZ1JS&#13;&#10;ksV0c3Z8r+UtZqRPzI2IKOdYANuJ+cuoa9euUrVqVTGZTHL48GF5/PHHJTg4WL755hsRsRxJ1txt&#13;&#10;KTg4WBYvXpzhNhMSEuT333+XY8eOydGjR/PhaAoXZqc/eZGZ2YEDB0QpJcWLF5dly5bl7YEUAuas&#13;&#10;hg8fLkopeeONN0Tkwb1eN2/eLJMmTZIOHTpIu3btZMaMGXL58mWL9fley3vMSJ+YGxFRzrAAtrM2&#13;&#10;bdrIs88+KyIid+/elQ8++EAMBoN06tRJwsPDReThj/KzZ8/K8OHDLbpgcmRSx2F2+pNXma1duzbD&#13;&#10;2x5R9ph/RMfGxoqPj48opWTt2rUyY8YM8fPz01qVzF3Ny5cvr3WtFBE5f/4832t5jBnpE3MjIsoZ&#13;&#10;FsBZ2LBhg7zxxhty/PhxEcn8WpeEhARp3bq11K9fX5sWGhoqzZs3F09PT1m0aJGEhobKhAkT5K+/&#13;&#10;/rJYl1869sfs9MfRmXFAl5zJKjfz8z1//nxRSmndy1u3bi179+6VI0eOyObNm2XQoEFad07zAGXW&#13;&#10;tkPZx4z0ibkREdkfC+AM3LhxQwYMGKCdOf3444+1gSEyU79+fWnXrp2IPGx5Wr9+vXh6ekpISIgE&#13;&#10;BQWJUko++ugjbR0OIGFfzE5/mJk+2Zpb2ue8atWq4ubmJl999ZXVbb7yyiuilJLhw4eLyMNceXIi&#13;&#10;Z5iRPjE3IqK8wwLYivPnz0ufPn1EKSU+Pj7i6+srdevWlYMHD2a6XlxcnNSoUUNat25t8aX04Ycf&#13;&#10;SkBAgBgMBnF3d5c5c+bk9SEUWsxOf5iZPmU3N3ML0/79+2XIkCESFxcnIg9/fJt/3P/222+ilBJ3&#13;&#10;d3e5fv16PhxJwcWM9Im5ERHlLYOj70PsbEQEq1evxooVK/Cvf/0L33//Pfr374/Q0FBs3LgRUVFR&#13;&#10;2nKP8vT0BABUqlQJSils2bIFHTt2xNixY3Hnzh14enqiTJkyaNasGQAgOTk5/w6sEGB2+sPM9Ckn&#13;&#10;ubm4uAAAmjZtijlz5mj5GQwPvobc3NxgMplQtWpVtGnTBiKCs2fP5vORFRzMSJ+YGxFR3jNOmTJl&#13;&#10;iqN3wpkopRAVFYWIiAhMmjQJzZs3h1IKv/76K06ePImaNWuiatWqUEqlW/fmzZuYPXs24uLicPz4&#13;&#10;cUycOBFnz55FmzZtsHLlSgQHB2PTpk1ITEzEs88+Cy8vL4iI1W1R9jE7/WFm+pSb3IAHP8xNJpPF&#13;&#10;fJPJBIPBgNu3b2P27NmIiYnB2LFjERAQkF+HVaAwI31ibkRE+SC/m5z1ICEhQa5du6b9HR8fL5Mn&#13;&#10;TxYXFxfp0aOH/PnnnyJi/VrCpk2batfsVKxYUX744Qdt3uHDh+XJJ58ULy+vDK/RodxhdvrDzPQp&#13;&#10;N7k9Ku01iHv37hWDwSANGzaUv//+m9cn5gIz0ifmRkSUtwplC3BKSgo2b96MGzduID4+Hl5eXnB1&#13;&#10;ddXOmrq4uMDHxwcAkJqaCjc3N/j5+eHMmTM4cOAAKlWqhHr16qU7A5uSkoL79+9j+/btmDFjBr75&#13;&#10;5htUrVpVa3UKDAxEVFQU9u/fj549e+Lxxx93xOHrGrPTH2amT3mVmzVKKaSkpOD777/HoEGDkJyc&#13;&#10;jI8//tjm9QsrZqRPzI2IyMEcXIDnu+XLl0tISIjWaqSUkueff14uXryonU3N6Kzq/PnzxcfHR1q0&#13;&#10;aCGnTp2yuuy9e/ckNjZW+/vRWwvcvHlTYmJi7HlIhQaz0x9mpk95nZtZdHS03L9/X7Zs2SKvvvqq&#13;&#10;FCtWTIxGo3zwwQc2jQJemDEjfWJuRESOVygKYJPJJKmpqTJ79mxRSknt2rXl3XfflcWLF0uTJk20&#13;&#10;aWvXrhWR9LcEMH/BXLlyRbp06SIuLi4yffp0iY+Pt5ifVkpKCm+3YgfMTn+YmT45Irf58+dLlSpV&#13;&#10;RCklRqNRWrZsqd3vlNJjRvrE3IiInEuhKIBFRCIjI6Vu3boSFBQkR44c0aZfvXpVpk6dKkopCQoK&#13;&#10;ksuXL4tIxvfF27Bhg5QuXVpq1Kghe/bsEZH0rU78IW5fzE5/mJk+5WduIiLHjx+XwYMHy/Dhw2X7&#13;&#10;9u32P6ACiBnpE3MjInIehaYAXr9+vSilpF+/fiLy8Iys2cCBA7WuSNaYf2TfuXNHhg8fLkopGTJk&#13;&#10;iERGRmrzf/755zw+isKJ2ekPM9MnR+QWFRWVF4dSYDEjfWJuRETOo8DfB1j+uVeem5sbAMDLywsp&#13;&#10;KSlQSsFgMGjzP/30U5QvXx7btm3DihUrLNYFoA0WUaxYMXTu3Bk1a9bEpk2bcPToURw9ehRdu3ZF&#13;&#10;48aNsWPHjvw8vAKN2ekPM9MnR+bm5+eXL8eod8xIn5gbEZETyu+KOy9du3ZNrly5Ijdu3Eg3b+3a&#13;&#10;taKUkk6dOomIZfeilJQUERFZtWqVKKWkUqVKkpCQICKW3SvNy4mIfPbZZ+Lu7i7VqlUTLy8v7Rqe&#13;&#10;06dP58mxFXTMTn+YmT4xN+fHjPSJuRER6UOBKIDv3Lkjw4YNk0qVKknFihXFw8NDXn/9ddmxY4e2&#13;&#10;zLVr18RoNIpSSvuCMH+ZpP2Cad68uSilZO7cuRbLpGUymeTdd98Vd3d3UUpJQECALF68OC8PscBi&#13;&#10;dvrDzPSJuTk/ZqRPzI2ISF90XwCvXr1aSpQoIQaDQcqVKyeNGzcWT09PUUpJYGCgXL16VVt2wIAB&#13;&#10;opSSgQMHptuO+Utm586dopSSmjVrSlxcXLrlNm3apH1BKaVkzJgxkpSUlHcHWIAxO/1hZvrE3Jwf&#13;&#10;M9In5kZEpD+6LYCTk5Nl8eLFEhgYKJUrV5aFCxfK33//LSIix44dkzZt2ohSSvr37y8iD75cNm/e&#13;&#10;LEWLFpWgoCDZt2+fNv1RDRs2FD8/P22ExbS6deumdWMKCwvLuwMswJid/jAzfWJuzo8Z6RNzIyLS&#13;&#10;L90WwGfOnJGSJUtKSEiIHD58WJtuvq4mNDRUO0P6+++/i4jIX3/9JX369BGllLz88stWbzqfmJgo&#13;&#10;I0aMEKWUtl2TyaR9SV26dEl2796dL8dYUDE7/WFm+sTcnB8z0ifmRkSkX7odBTo+Ph4hISGYNWsW&#13;&#10;GjZsCAAwmUwwGAxITU1F+fLl0aRJE/j4+CAiIgIAUKZMGfTo0QPlypXDxo0bsWDBAm09AEhNTYWb&#13;&#10;m5s2WuOtW7cAPBh90Wg0AgAqVaqEFi1a5OuxFjTMTn+YmT4xN+fHjPSJuRER6ZijK/CcSk5OlkOH&#13;&#10;Dlm9AbyISHR0tFSvXt1iwAkRkZiYGPnss89EKSUeHh5y7NixdOu+/PLLopSS8+fP59n+F2bMTn+Y&#13;&#10;mT4xN+fHjPSJuRER6ZduC+C00nYfMrt3755Uq1ZNSpUqle46maSkJOnVq5copaRu3boyZ84cMZlM&#13;&#10;cuHCBZkwYYIopWTAgAFWt0v2xez0h5npE3NzfsxIn5gbEZG+FIgC2JorV66IUkoaNGig3U9P5OEX&#13;&#10;VVRUlPTp00e7jUDp0qUlICBAlFLy5JNPysmTJx2164Ues9MfZqZPzM35MSN9Ym5ERM7LxdFdsPPK&#13;&#10;8ePHAQBPPfUUPDw8tGtzlFIwmUzw8/PDF198gc6dO2PVqlW4c+cOkpOT8eKLL+Ktt95y8N4XbsxO&#13;&#10;f5iZPjE358eM9Im5ERE5rwJXAJu/ZE6dOgUAeOKJJwA8GFzCYHgw5pf5v15eXujYsSM6duyI+Ph4&#13;&#10;GI1GuLu7O2bHidnpEDPTJ+bm/JiRPjE3IiLnp9tRoDNi/mLZv38/jEYjqlevDgBwdXUFAISHh+Py&#13;&#10;5csAAHnQBRwAUKRIEX7xOBiz0x9mpk/MzfkxI31ibkREzk+J+dO3AImMjETFihURGBiIsLAwAA9u&#13;&#10;WbBlyxZ8/vnniI6OxpEjR+Dj4+PgPaVHMTv9YWb6xNycHzPSJ+ZGROTcClwXaAA4c+YMEhIS8K9/&#13;&#10;/QsAsHPnTqxZswZr1qxBUlIShgwZwi8eJ8Xs9IeZ6RNzc37MSJ+YGxGRcytQBbCIQCmF06dPIzU1&#13;&#10;FfHx8ZgyZQq+/vprXL9+HR07dsTcuXMREhLi6F2lRzA7/WFm+sTcnB8z0ifmRkSkDwWqAFZKAQAO&#13;&#10;HToEANi3bx9WrlyJGjVqYOXKlWjRooUjd48ywez0h5npE3NzfsxIn5gbEZE+FKgCGACSk5NhMpkA&#13;&#10;ALGxsZg3bx6GDBni4L0iWzA7/WFm+sTcnB8z0ifmRkTk/IxTpkyZ4uidsCej0QgAqFOnDjZs2ICG&#13;&#10;DRs6eI/IVsxOf5iZPjE358eM9Im5ERE5vwI5CrT5Opy82G4BfLqcSl5lR3mHmekTc3N+zEifmBtR&#13;&#10;3lNK8X1GOVbgukADsOsbQkQQExODW7duITk52W7bJSIiIiKinHF1dUXx4sVRtGhRR+8K6UyBbAG2&#13;&#10;pxs3biA6OtrRu0FERERERI/w8/NDyZIlHb0bpCMFsgXYXkQE9+7dAwD4+/sjICAABoPBwXtFRERE&#13;&#10;RFR4mUwm3L59G3fu3MG9e/cQHBzMLtFkMxbAmRARbTTHoKAgFr9ERERERA5mMBgQFBSEO3fuwGQy&#13;&#10;8dp7yhZWdERERERERFQosAAmIiIiIiKiQoEFMDmlkSNHom/fvnbb3tGjR1G9enX4+Phgzpw5GDRo&#13;&#10;EMaOHQsA+OOPP6CU0gY769u3L0aOHGm3x05LKYWTJ0/mybaJ7Gnnzp0IDAx0yGOHhYWhatWq+TLy&#13;&#10;fkpKCmrUqIGLFy/m+WNl5euvv8ZTTz1l07K5zee1117DO++8k+P1ndXvv/8OpRS8vb0xbdo0R++O&#13;&#10;07h16xa8vb3h6upaIHMvTMyv8djYWKvzHfnZXaZMGWzevNkhj02UHSyASZeuX7+Otm3bwsvLC2XL&#13;&#10;lsVXX32V6fITJ05E9+7dERMTgxEjRuDLL7/ErFmz8mlvnc+hQ4dQp04deHp6om7dujhy5EiGy+7d&#13;&#10;uxdKKXTp0sVienZOUphPMjRo0MDiXtqzZ89G8+bNc3II6eTkmLy9vS3+ffrpp1k+zqMnTJzRunXr&#13;&#10;EBAQgMTExHTzevbsiT59+jhgr2w3ceJEjBw5Eq6urgCANWvWoGHDhvD09LS5QDQLCwtLl7PRaETn&#13;&#10;zp0BAC4uLhg1ahTGjx+fre2Gh4fj+eefh5eXF8qVK4clS5Zkuc6SJUtQv359eHl5ITAwEPXq1cOs&#13;&#10;WbMQHx+frcemrN28eRMTJ07McP6sWbNQq1YtFC1aFCEhIRgzZkyWJ1zmz5+PkJAQeHl5oUOHDoiI&#13;&#10;iLDLvp46dQqurq7pPmOz+xrLbPnixYsjNjYW3bp1s3m/Dh8+jDZt2iAgIAABAQF4/vnncf78eW1+&#13;&#10;SkoKlFLw9PTU3ltPPvmkzesDwKpVq1CtWjV4e3vj6aefxv/+9z+b94+IKKdYABdAIoLU1FRH70ae&#13;&#10;6tGjB4KDg3Hr1i18++23GD16NPbt25fh8leuXEHt2rXzcQ+d1507d9C+fXsMGzYMUVFRGDp0KNq3&#13;&#10;b59pQefu7o5t27bhl19+ydVjh4WFYf369bnahjU5OSZfX1/ExsZa/Bs1apRd9iclJcUu28mpl156&#13;&#10;CUopfP/99xbT7969i02bNmHAgAEO2rOs3bp1Cz/++CN69OihTQsICMCoUaPw7rvvZnt7FSpUsMj4&#13;&#10;77//hq+vL7p3764t07VrV2zduhXXrl2zebvdunVD2bJlERkZiTVr1uCtt97CoUOHMlz+7bffxr//&#13;&#10;/W9MnjwZERERiIyMxMqVKxEeHo6wsLBsH1d+cvTrOS+YTCYsXboUt2/fxuHDh7Fjx45MW4y3b9+O&#13;&#10;8ePHY+OZG2IEAAAgAElEQVTGjbh16xb8/f3Rq1evXO9Hamoq3njjDTRq1CjdvOy+xrK7fFaioqLw&#13;&#10;+uuvIywsDDdu3EC9evXQtm1bbXBQs19++UV7f6UtYLNaf//+/Rg2bBhWrlyJu3fvonfv3mjbti1i&#13;&#10;YmJyvM/ZURBf10RkGxbABcRjjz2G999/H8888ww8PT1x7tw5JCcnY9KkSahYsSICAgLQsWNHXL9+&#13;&#10;XVtHKYUvvvgC1atXh5eXF3r16oU7d+6gW7duKFq0KJ544gn89ttv2vIRERHo2rUrgoKCULZsWYwf&#13;&#10;P177AqlTpw5WrFhhsU8vvPACPvjgAwBAbGwshg0bhrJly6J48eLo3bs37t69qy27f/9+1KpVC97e&#13;&#10;3ujcuXOmX4CXL1/GwYMH8f7778PLywtPP/00evbsmeHZ8eDgYISFhaFHjx7w9vbGxYsXc9zNuWPH&#13;&#10;jvj3v/9tMW3w4MEYNGgQAGD16tWoWbMmfHx8ULZsWUycOBEZ3Wr70X2Ijo6GUgp//PEHgAcnMubM&#13;&#10;mYNq1arBz88PzZs3tzh7/umnn6Js2bLw8fHBY489hq+//tqmY9i0aRNKly6NN954A+7u7njjjTcQ&#13;&#10;HByMTZs2ZbiOh4cH3nrrrUwLkDFjxqBcuXLw8fFB9erV8e2336ZbZty4cZgwYUKGPzzy85gy88or&#13;&#10;r+C1117T/v7oo49Qo0YNJCQkoEGDBgAedPXy9vbG6tWrsXfvXvj5+WHBggUoW7YsGjZsCODBa7VD&#13;&#10;hw4ICgpCuXLlMH36dO3H37Jly1C3bl1MnjwZgYGBCA4Oxrp163Do0CHUrFkTvr6+GDBggMWPzePH&#13;&#10;j6NFixbw9/dHpUqVMuz54Obmhtdeew1Lly61mL5mzRqULl0azZo1A/CgKDNnVqNGDWzcuDHD5+TR&#13;&#10;rm3r169HpUqVtL9jYmIwZMgQhISEoHjx4ujbt692G7n79++jb9++CAwMhK+vL2rVqoXjx49bfZyt&#13;&#10;W7eiZs2a8PPz06a1adMGr7zyCkqVKmV1naSkJEyYMAEVKlRAQEAAXnzxRdy4ccPqshs3boTBYMCL&#13;&#10;L76oTfPx8UG9evXw3//+N8PjT+vChQv4+eefMXPmTHh6eqJRo0bo3r17hp9BFy9exOzZs7Fu3Tq0&#13;&#10;b98e3t7eUEqhRo0amDt3LmrWrGl1vZs3b6JLly7a62fixInp3juzZ89GyZIlUbJkSfz73//WPm+u&#13;&#10;XLmCVq1aITAwEP7+/ujQoQOuXr1q0/GZu1guW7YMFStWRLly5QBk/noxd7tcuHAhypQpg4CAALz3&#13;&#10;3nvp9jUkJASBgYGYPHkyatasiVWrVmnzt2/fjvr168PPzw+1atXCli1btHlbt25FrVq14OPjgxIl&#13;&#10;SmDYsGE2HUtG3nvvPTz11FNwdXVFSEgIevXqhYMHD2a4/NKlS9GnTx+tBf/999/Hrl27bH5OMzJ7&#13;&#10;9mzUrl0bTZs2tZie3ddYdpe3Rbt27dC1a1f4+vrCzc0N77zzDv744w+Eh4fbZf3vvvsOnTt3Rv36&#13;&#10;9WE0GjF06FC4ubmlO3FnZu0SgbSvIfP8KVOmICgoCMHBwZg7d6627IQJE9CpUycMHDgQ/v7+Wq+P&#13;&#10;rF53Tz75JHx9fVGyZEkMGzYM9+/f1+Z/9NFHCAkJgY+PD8qXL2/xmbt8+XLt+7tp06YWlz81adIE&#13;&#10;48ePR+vWrbWW87Nnz1pst3LlyvD29kalSpWwYMGCdM/H2rVrUa5cOQQGBmL48OEZ9mDIzufjkCFD&#13;&#10;MHDgQItpM2bMQPv27W16PtKaMGFCul4N3t7eFu+z1atXo1atWvDz80ODBg3w888/a/NWrlyJSpUq&#13;&#10;wcfHB2XKlMHMmTOtPg5RTrAALkCWLVuG5cuXIzY2FlWrVsX48eNx6NAhHDx4EDdu3ECVKlUsWj2A&#13;&#10;Bz8GDxw4gIsXL2L79u1o1qwZhg0bhjt37qB27doYM2aMtuyrr74KV1dXXLlyBQcOHMB3332HDz/8&#13;&#10;EADQq1cvrFy5Uls2IiICu3btQs+ePQEA/fv3x507dxAaGoorV64gOTlZ+wETFRWFjh07YtiwYYiO&#13;&#10;jka/fv0sfhQ9KjQ0FCVLlkSJEiW0aXXr1kVoaKjV5W/evImyZctizZo1iI2NRZUqVbL5zD7Uu3dv&#13;&#10;i+NMSkrCN998o7UE+Pv7Y+PGjbh37x5++OEHLFq0CP/5z39y9FgLFizA4sWL8eOPP+Lvv/9G586d&#13;&#10;0aFDByQlJeHixYuYMGECtm/fjpiYGPz8889aYZaV0NBQ1K1b12JaZs+f2ejRo3H69Gls27bN6vw6&#13;&#10;derg119/RXR0NCZNmoRevXrhypUrFsv06dMHLi4uWLx4cbr1HXFMGfnqq69w4MABrFixAseOHcP0&#13;&#10;6dOxdu1aFClSRGsFDw8PR2xsrPYaj4mJwalTp/Dbb79h3759SEhIwHPPPYeWLVvi2rVrOHDgANau&#13;&#10;XWvxA+ns2bPw8/PDzZs3MW3aNAwcOBCffvop9u3bh3PnzmHz5s347rvvADx4Hbdu3RqDBw9GZGQk&#13;&#10;vvvuO0yePBm7du2yegwDBgzA9u3bLX6sLlmyxKL194knnsCxY8cQHR2NcePGoWfPnjn+Qd+nTx/E&#13;&#10;xMTgzJkzCAsLQ3x8PN58803tcc+dO4fLly8jOjoa69evR/Hixa1u5+TJk6hWrVq2Hvvdd9/FL7/8&#13;&#10;gsOHD+P69esoX768lsujFi9ejF69esHNzc1ievXq1W2+Pj80NBRlypSxuM4us9fbjh07UK5cOTz9&#13;&#10;9NM2HtED3bp1g6enJ/744w/s3bsX69evt+imHx0djdOnTyMsLAy7du3CwoULtc8bEcHo0aNx7do1&#13;&#10;XLlyBa6urvi///u/bD3+5s2bcfz4cVy6dAlA1q+X6OhoXLhwAZcvX8b+/fsxe/Zs7cfutm3bMG3a&#13;&#10;NGzatAnXr19HcnIyLly4oK174sQJdO/eHR9//DHu3LmDL774Aq+++ip+//13AA8+e8eNG4eYmBiE&#13;&#10;hYVlmG9O7du3L9NeQo9+xpQqVQqBgYE4ffp0jh/zypUrmDdvnvY9+ujjZec1lt3lc2Lfvn3w9/dH&#13;&#10;6dKlLaa3adMGQUFBaNWqVaa9hB5d33zrmrREJFf7fOrUKRQtWhTXr1/H6tWrMWrUKO2kMgBs2bIF&#13;&#10;zZo1Q2RkJCZPnpzl665IkSJYsmQJoqKicODAAWzfvh2ff/45AODcuXOYOnUqdu3ahZiYGBw9elQr&#13;&#10;0Pfs2YMRI0Zg8eLFiIyMRKdOnfD8889bnNxfsWIFPv74Y0RHR6NOnTra5yUAlC9fHrt370ZMTAwW&#13;&#10;LlyIt956y6I4BIDvv/8eoaGhOHnyJPbu3Wv1dQRk7/Oxd+/e+Pbbby0un1m1apX2Gyez5yO7fvjh&#13;&#10;B4wbNw4rV67EnTt3MHr0aLRr1w5RUVGIiYlBv379sGLFCsTExOD/27vvsCiu/X/gb5YqLMtSlqX3&#13;&#10;BAuCiteLsSBgDSIYIwoBC4kRvcbca4lKFAsKaqLoDfYKImLBcsUkNrAb41dBxYINkCIICKwIS1nm&#13;&#10;9wc/5jKwS9FEc+Xzeh6fR3Z2Zs7MnJmdz5zPOXPnzh0MHTr0jdZDiDwUAH9Apk2bBnt7eygrK0NV&#13;&#10;VRUbN27E2rVrYWxsDDU1NSxfvhyXL19GdnY2O8/cuXOhr68PU1NTuLq6wsHBAQMGDICKigrGjRvH&#13;&#10;ttLk5uYiKSkJa9asAZ/Ph6WlJb7//nvs3r0bQH2/wvPnz7MphHFxcRgwYADMzc1RWFiIhIQEREVF&#13;&#10;QSgUQktLC8uWLcP+/fshk8mQmJgIExMTTJ06FSoqKvDy8oK7u7vC7SwvL+e0DgGAUCh8J2lTXl5e&#13;&#10;KC4uxm+//Qag/sdUV1cX/fr1A1Df6v3xxx9DSUkJPXr0gJ+fH86dO/dG69qwYQOWLVuGjz76CCoq&#13;&#10;Kpg5cyYqKytx7do1KCsrg2EY3L17F5WVlRCLxW1O8X7T/aetrY2FCxdiwYIFclu1v/jiCxgaGkJZ&#13;&#10;WRnjx49H586dceXKFc53lJWVER4ejqVLlzbr9/iut6msrAxCoZDzryGYFAqF2Lt3L7799lv4+voi&#13;&#10;PDwc3bt3b7EMdXV1WLlyJTQ1NaGpqYnExETo6uriX//6F9TU1GBhYYFvv/2W80DEwMAA//rXv6Ci&#13;&#10;ooIvvvgCEokEU6ZM4ZyTDefgnj17MHDgQPj6+kJZWRkODg6YPHmywgcs3bt3h7OzM6KjowHUB9sp&#13;&#10;KSmc/r8BAQEQiURQVlbGF198AVtb2xb7Tivy/PlzHDt2DFFRUdDR0QGfz8fSpUuxb98+1NXVQVVV&#13;&#10;FRKJBPfv3wfDMLC3t4eZmZncZZWUlEAgELR53XV1ddi0aRMiIyNhZGQEdXV1LF++HOfOnWvWyvH0&#13;&#10;6VMkJyfjq6++arYcgUCAkpKSNq2zvfWtqKioWeu1m5sbhEIhNDU1sXnz5mbzZGVl4cKFC1i7di20&#13;&#10;tLRgbW2NBQsWsNdcoD59dvXq1ejUqRO6du2K6dOnsw/obGxsMGzYMKirq0NHRwchISE4f/68wowU&#13;&#10;eZYsWQIdHR1oamoCaFt9CQ8Ph7q6Orp16wYXFxc2JTYuLg6BgYHo3bs31NTUsGTJEmhoaLDzbd68&#13;&#10;GV9++SVcXV3B4/EwcOBADB8+nM0kUVVVxaNHj1BUVAQtLS02y+KPsGnTJly/fr1Zi3Vjf8bvztSp&#13;&#10;U7F8+XLo6em99fr+7N/FjIwMTJs2DZGRkVBWVgZQf81OTk5GZmYmMjMzMXToUAwZMkRuC7G8+UeO&#13;&#10;HImEhARcvXoVNTU1WL9+PfLy8tjMkTchFosxa9YsqKqqwsPDA2ZmZrh16xY7vUePHggICICysjJ7&#13;&#10;7rVU71xdXeHk5AQejwc7Ozt8/fXX7G+6srIy6urqOL9ZDb8TMTExmDBhAvr168cOPKalpYVffvmF&#13;&#10;LcvEiRPh5OQEFRUVTJw4kZM+/vnnn8Pc3BxKSkrw8PDA4MGDm91LLF26FDo6OjAzM8P8+fM5D+cb&#13;&#10;tOf6CAAuLi4wNDTE8ePHAQDXr1/H8+fP4e3t3er+aK8NGzbgu+++Q48ePcDj8TB27FjY2tri119/&#13;&#10;BVA/PsO9e/cgkUigq6vb7vEfCGkJBcAfEAsLC/b/RUVFeP36NQYOHMje3BsZGUFNTY0TABsZGbH/&#13;&#10;19TUbPZ3wyiDOTk50NDQ4Ey3sbFhf+iMjY3h7u6OvXv3AvjvxR+oHzSorq4ONjY2bFn+9re/gcfj&#13;&#10;IT8/H3l5eWyKXYOmfzfG5/M56dNAfTCjra3dth31FtTV1eHr68ume8fExHD6gZ08eRKffPIJm+q5&#13;&#10;efNmFBUVvdG6MjMzERAQwAnQSkpKkJOTA1tbW0RHRyMqKgpisRhDhw5tc+vV2+y/adOmoaSkBPHx&#13;&#10;8c2mRUZGolu3btDR0YFQKERaWprcbff29oa1tXWzp8bvept0dHRQWlrK+efh4cFO79evH2xsbCCR&#13;&#10;SOQGTE1pa2tzbkAzMzORlpbGOX6zZ89Gfn4++53GWQwNQYaiczAzMxM///wzZ3n//ve/FaayAfWt&#13;&#10;wA0B086dOzFixAgYGxuz09esWYOuXbuyx+zBgwdvVF8zMzPBMAwsLS3ZsjUEKIWFhZg0aRICAgLw&#13;&#10;9ddfQyQSsRkh8ujq6rbrBrigoABSqRT9+vVj121qagp1dXXOta5hH/Tp0wfdunVrtpyGm6y2aG99&#13;&#10;MzAw4HQ/AepbiEpLS9GrVy+5XQJycnLA5/M5LXqNr7kN5dDX12f/trS0ZB9CFhQUwM/PD2ZmZhAI&#13;&#10;BHB3d0dlZWW7Btxq/JsCtF5fhEIhJ6jV0tJiA7C8vDyYm5uz09TU1Dh1PTMzExs2bODU7xMnTrD7&#13;&#10;7dixY0hNTcVHH30EZ2dnJCQktHk7vvrqK3aQpqap09HR0Vi6dClOnz7NOR+bas8xbzrwWtNjD9T/&#13;&#10;djAMo7Alrr117M/8XXz27Bk8PDwwa9Ys9ncdqO9GNWjQIKipqUFLSwvfffcdJ4Bpbf7Bgwdj7dq1&#13;&#10;CAoKgpGREW7fvg03NzdOnW6vxnUK4NZBoHmdbq3eXbt2DR4eHjA0NIRAIEBoaChb5+3t7bFz506s&#13;&#10;X78eYrEYw4cPZ1uvc3JyYGVlxVmXtbU15/xtXNam5YyJiUHPnj2hq6sLoVCIU6dONbs2N75Panzu&#13;&#10;N9ae62ODwMBAzj3O2LFj2fO6pf3RXpmZmZg3bx5n36elpSE3Nxfa2to4fvw4EhISYG5ujgEDBrQ4&#13;&#10;zgsh7UUB8AeEx/vv4dTX14empiauXbvGucGvrKyUO9hGa8zMzCCVSjmjXmZkZHBacRrSoNPS0vDw&#13;&#10;4UOMGTMGAGBubg4ej4e8vDxOWaRSKUxNTWFiYoKsrCzO+lpKw3R0dEReXh5evHjBfpaamtpqC90f&#13;&#10;JTAwEPv370d+fj5++eUXtq9odXU1PvvsM0ydOhW5ubkoKytDcHCwwhYXPp/PuRltGsiYm5vj4MGD&#13;&#10;nH1WUVHBDg7k6+uL5ORkFBQUwMnJqc0Dsjg6OjYLLNu6/9TU1BAWFoZFixZx+htdunQJS5YsQUxM&#13;&#10;DEpKSlBaWgoHBweF275q1SqsXr26WRD0PrZJkTVr1qCqqgpdunRBSEgI+3nj86yxpp+bm5vD2dmZ&#13;&#10;c/wkEgmnn1d7mJubY/To0ZzlvXr1qsV+q35+fsjLy8PZs2cRGxvLSX8+d+4cli9fjr1797LHrHPn&#13;&#10;zm9UX83NzaGsrIz8/Pxm57hYLIaqqioWLlyI27dv4+7du3jy5InCAYd69OjBGXugNYaGhlBXV2dT&#13;&#10;cxtf6xqn0MtkMuzevVvhw4x79+41S6NXxNHREdnZ2SguLmY/a6m+DR48GFlZWbh+/Xqbt8vMzAzl&#13;&#10;5eWcdTS95paXl3POoWfPnrHppfPmzUN1dTVSU1MhkUiQlJQEAO1qAW5cp9tbX5oyMTHh3HBXV1dz&#13;&#10;HgaZm5tj1qxZnGNYXl7O9uHs3bs3Dh8+jKKiIsybNw/jx49v84339u3b2UGaoqKi2M9jYmIwd+5c&#13;&#10;nDp1Su5DkcaaXmOeP3+OwsJCuce86cBr8vqunzp1Cr///juMjIxgZGSEdevWITExkQ2a2lvH2vv9&#13;&#10;tsrOzoabmxu+/PJLTpcoRZpeB1ub/6uvvsL9+/dRXFyMTZs24f79+3B1dZW77KbXIIZh2j0St7zr&#13;&#10;dEv1bty4cRgyZAgyMzMhkUg4/ewBYPz48Th37hzy8/PRpUsXNsPGzMyMk3oN1Ad8ijJfGsvIyEBQ&#13;&#10;UBDWrl2LwsJClJaWYujQoc3Otcb3TY3P/cbaen1sLCAgACdPnsTz588RHx/P+R1ubX801vR4vXr1&#13;&#10;Cq9fv2b/Njc3x7p16zjlev36NfuariFDhuCXX35BYWEhfHx8MHr06HZdvwhpCQXAHygej4fg4GDM&#13;&#10;nj2bvekoLi7G/v3732h5pqamcHNzw5w5c/D69Ws8e/YM4eHhnHTK0aNHIysrC3PmzMHo0aPB5/MB&#13;&#10;1D/l9PHxwYwZM9gblvz8fHaAIk9PT+Tm5mLbtm2ora3FiRMn2Js1eWxtbdGvXz+EhISgoqICv//+&#13;&#10;O/bu3fvORrbt168fdHV1MWnSJPTu3Ru2trYAgKqqKkilUujr60NdXR3Xrl1rsf9vr1692B+ZV69e&#13;&#10;YenSpZzp//jHPxAaGsr2k5NIJDh27BhevXqF9PR0nD59GpWVlVBTUwOfz4eKigo7r5KSksK0pNGj&#13;&#10;RyMnJwc7duxAdXU1duzYgefPn2P06NFt2n5/f3/w+XxOXZJIJFBRUYFIJEJdXR127tyJtLQ0hcvo&#13;&#10;378/+vfvj40bN7Kfvc9taurGjRsICwvDvn37EBcXh+joaLbvs0gkAo/Hw5MnT1pcxsiRI1FQUICN&#13;&#10;GzdCKpVCJpMhPT39jdPFAgMDkZSUhISEBNTU1KCmpgapqaktBlUCgQCff/45vvrqKygpKcHT05Od&#13;&#10;1vSYbdu2rcXAs1evXoiLi0NVVRWePHnCGZTFzMwMnp6emDlzJnsDnpeXx/ZfPnv2LG7fvg2ZTAY+&#13;&#10;nw8NDQ3OsW1s2LBhuHPnDqc1SyaTQSqVora2FgzDQCqVorq6GkB9GuLUqVMxa9YstgVE3rXu119/&#13;&#10;RWlpqdzXwJSXl+PmzZsYMWIE+1n//v2xfPlyuWW0t7dHnz598P3336OiogK//fYb4uPjFV6D7O3t&#13;&#10;8c0332DcuHE4ceIEysvLwTAM0tPTFd7AW1paYsCAAZgzZw4qKiqQlZWFiIgIzjWXx+Nh/vz5qKys&#13;&#10;xP3797Fp0ya2RVEikUBLSws6OjooKipqNnhfe7W3vjTl5+eH2NhY3Lx5E9XV1QgLC+MMnhMcHIzt&#13;&#10;27fj/PnzkMlkqKqqwuXLl/HgwQNUVlYiNjYWJSUlUFZWZjMtFNWhtoiNjcWsWbNw8uTJNnW1mDx5&#13;&#10;MqKjo/F///d/eP36NUJCQuDh4dGsRbGtNmzYgPT0dKSmpiI1NRVTpkzBkCFD2H6eb1LH2vP9BmZm&#13;&#10;ZgrH3MjJycGgQYMQGBgo9zVhd+7cwc2bN1FbWwupVIrIyEg8fPiQ7avZ2vxVVVW4desW6urqUFRU&#13;&#10;hOnTp+Pjjz/GkCFD5JanZ8+eePToEa5cuYKamhqsXLnyrV9H11K9A/6bGaKpqYm7d+9iy5Yt7Lz3&#13;&#10;79/HmTNnIJVKoa6uzvnNamgQaEjvjoyMxKtXrzB8+PBWy/Tq1SsoKSmxvzXHjx+XO9bD0qVLUVZW&#13;&#10;htzcXKxatUpuNkFbr4+NWVlZwcXFBZMnTwafz+cM0NbS/miqV69euHz5Mh49egSpVIoFCxZwHkDM&#13;&#10;mDEDq1evRkpKChiGQUVFBU6fPo28vDw8f/4cR48eRXl5OVRVVSEQCN7qfCekKQqAP2ARERHo27cv&#13;&#10;3N3doa2tDWdnZ5w6deqNlxcXF4fKykpYWlqiX79+8PT05DzR1dTUxJgxY3Dy5ElOmhNQP0BXQ+qz&#13;&#10;QCDAgAED2P4uenp6OHbsGNavXw+hUIjt27e3OsDJvn37kJubC5FIhDFjxmD16tUKnxr/GQIDA5tt&#13;&#10;p7a2NjZs2ICvv/4aAoEAK1asaPGdiwEBAXB1dUXnzp3Ro0cPTnAC1P84TJo0CZ999hkEAgG6dOnC&#13;&#10;BtTV1dVYtGgRxGIx9PX1kZSUxKa6Zmdng8/nK3zyr6enh+PHj2P9+vXQ0dHBv//9bxw/frzN6Z88&#13;&#10;Hg8RERGclobhw4djzJgx6N69O0xMTHD37l22X7QiK1eu5PS5fNfbVFZW1uz9sLNnz0Z5eTn8/Pyw&#13;&#10;YsUKdO/eHebm5ti6dSsmTpyIFy9eoFOnTli8eDFGjBgBoVCo8CEHn8/HmTNncPbsWVhZWUFfXx/+&#13;&#10;/v6cVq/2MDU1xcmTJ7FlyxZ2ELh//OMfraYLf/nll8jMzGQHIGvg6emJUaNGoVu3bjAxMcGjR49a&#13;&#10;HKQpPDwcRUVF0NfXR0BAQLNzPCYmBpqamnB2doZAIMCgQYOQkpICoL61rGE0WGtraxgYGGDhwoVy&#13;&#10;1yMWi+Hl5YV9+/axn+3atQudOnXCtGnTcPPmTbbPa4PVq1fD2dkZrq6u7LWu6Q3jjh07MG7cOLkp&#13;&#10;oQcPHsTQoUM5rTPZ2dkt1uEDBw4gIyMDBgYGGDt2LNasWdPi99etW4f58+cjNDQUhoaGEIlE8PPz&#13;&#10;w5QpU5rtywbx8fEoKyuDhYUF+vfvj9GjR3Ne1aWrq4uuXbvC2toabm5uCAoKYjNSwsLCcO/ePejq&#13;&#10;6mLAgAH49NNPFZatLdpbX5oaPnw4QkJC4OXlBRMTE/B4PNjY2EBdXR1AfQtvbGwsFixYAAMDA5ia&#13;&#10;mmLJkiXsg47Y2Fh2RNhZs2YhPj6+WZ/X9liwYAHKysowYMAA9vx3cnJip0dHR3P+Hjp0KMLCwuDt&#13;&#10;7Q1DQ0P2NVZvSkdHh239NTIygpaWFtTV1Tlp2K3VMXt7e04g0946WVlZiZKSEoXHccuWLXj69Cl+&#13;&#10;/PFHznWyod93QUEB/P392bTa48eP4+TJk+xDgdbmr66uxsSJEyEQCGBvb8++uk1JSUlueezt7REe&#13;&#10;Hg4fHx+Ympqy4wm8jdbq3datWxEREcGmzzceSLSqqgrff/89RCIR9PX1cfHiRXbUbXd3d0RGRrKj&#13;&#10;3yckJOCXX35p0/gGDQOQurq6wsDAAIcPH2ZHYW7My8sLjo6OcHR0RL9+/TBv3jy5y2vL9bGpCRMm&#13;&#10;4OTJkwgMDOQcj5b2R1NDhw7F5MmT0adPH7brQqdOndjpPj4+CAsLQ1BQEIRCIWxsbPDTTz+hrq4O&#13;&#10;MpkMkZGRMDMzg46ODrZu3YqDBw8qrBuEtJcSQ/kECtXV1bGtb/b29gpTHwn5K4mOjsaDBw8QERHx&#13;&#10;vovyh/kQt4ko9uTJE3h6euL27dvNRmv+o8lkMjg5OSEhIYG9mX7y5AkmTZqEixcv/qnr7sgasmXO&#13;&#10;nj0LFxeXP2y5T58+RdeuXaGhoYG5c+fKbXnsiF68eIGPP/4YNTU1mDlzJvsap927d79VIE/I+0T3&#13;&#10;6eRNUQDcAjqxCCGEkD/G4cOH8emnn0Imk2H+/Pk4ceIE0tPToaqq+r6LRgj5H0T36eRNUU0hhBBC&#13;&#10;yJ9u165dEIvFMDExwZ07d3D06FEKfgkhhLxz1KP8HWAYBk8Ky2Gupwl1FeX3XRxCCCHknWt4tygh&#13;&#10;hBDyPlEL8Duw4PAdDF57Ab6br77vohBCCCGEEEJIh0UB8DtwI6t+pNs7uWWQ1sjec2naZ9CgQVi3&#13;&#10;bt0bz9+jRw92JN/2Ki0thZKSUrN36RHFfHx8sGTJkvddjDbZu3fvG72T+s+0e/fuNr8L9o/QrVs3&#13;&#10;JCYmvrP1vQ+pqalvPHLnu6ojja9z586de6vRhQkhhBDy10YB8Duw1LsbBtmLsPIzR2ioUgr0H2nL&#13;&#10;li2wsLCAlpYWPD098fz58/ddpD9EZmYmlJSU3vodhy1ZsmQJfHx8/rTlt+aLL77AlStX2vx9JSUl&#13;&#10;pKam/oklevfu3r0r9/UWfxXv+oFAU+2tI4QQQgghraEA+B34xNYAuyf3ge/fzN93UT4oSUlJmDdv&#13;&#10;Hg4ePIgXL15ALBa3+v5gQgghhBBCSMdFAfAHory8HDNmzICFhQUMDQ0xYcIElJWVAQASExMhFovZ&#13;&#10;1m4+VdQAABRGSURBVNGnT59CV1cXycnJAOpfRh8aGgpbW1toa2uje/fuuHnzZrN1yGsNapriHBUV&#13;&#10;BXNzc+jr68t9/+KZM2fQp08fCIVCdOvWDf/5z3/YaVVVVZg2bRr09PRgbW2NQ4cOtbjNu3btQkBA&#13;&#10;AP7+979DS0sLEREROH/+PJ4+fSr3+6dPn4ajoyO0tbUhFosxbdo0APJTHhunEr98+RKjR4+Gnp4e&#13;&#10;hEIhnJ2dkZWVBaA+dXLu3LkYNGgQtLW10bdvX9y/f59dTkvHBQAePXqEUaNGQSQSQU9PD5999hkA&#13;&#10;oE+fPgAAMzMz8Pl87N27V+42JSQkwM7ODjo6OpgyZQpqa2s56/b29oahoSF0dHQwcOBA3Lp1CwBw&#13;&#10;9OhRhIeHIzExEXw+H3w+HwBw6tQp9O7dGzo6OjA2Nsb06dNRWVmp8BhYWVlhxYoV6NWrFwQCAYYN&#13;&#10;G4a8vDx2+uPHjzFs2DDo6enB1taWk07ftD5ZWVlh9erVcHFxgba2NlxdXZGdnc3ZH5988gn4fD7C&#13;&#10;w8NRVVWFoKAgGBgYQEdHBw4ODrh+/XqzMubn50NNTQ3l5eUAgJ9++glKSkp48OABgPqBeRwdHTnz&#13;&#10;hIWFwdDQEGKxuFkXgPj4eDg6OkIoFOJvf/sbp4Vy0KBBWLBgAYYNGwY+n49evXrhzp07Le6/o0eP&#13;&#10;cvaHonXfvHkTLi4uEAgEMDAwgJeXFztNSUkJ69evh729PYRCIcaNG8epZ0+ePIGXlxdEIhEsLS2x&#13;&#10;fPly1NXVsdNPnz6Nv//97xAKhTA2NkZERARSUlIQHByMO3fusHXk2bNnre6D0tJS+Pr6QigUonPn&#13;&#10;zrhw4YLC7T98+DBsbW05n127dg1CoRBSqbRZHVm7di0sLCygra0NKysrbN++HYD8bAahUIhz584B&#13;&#10;AFJSUtC/f3/o6elBJBLBz88PxcXFCsvV4NixY7CxsUHjtwVevXoVurq6kEqlrc5PCCGEkL8eCoA/&#13;&#10;EEFBQXj58iVu376NjIwM1NTUYMaMGQCAkSNHYty4cZgwYQKqqqrg5+eH6dOnw83NDQAwf/58/Pzz&#13;&#10;z/j1118hkUhw6NAh6Ovrt7sMSUlJ+P7773HgwAE22E5LS2On3759G2PHjsXKlSvx8uVLbNmyBYGB&#13;&#10;gew73FasWIGrV68iLS0NKSkpOHz4cIvru337NufmWCwWw8jISGHAMXHiRMydOxevXr3C06dPERgY&#13;&#10;2Kbt+vHHH1FbW4ucnBwUFxdjx44d0NbWZqfv2LEDERERKC4uhru7O7y9vdlAtKXj8vr1awwePBgO&#13;&#10;Dg7IzMxEfn4+vvnmGwDA77//DgDIyclBeXm53JbtR48ewd/fH5GRkSguLoazszN+/fVXdnpdXR38&#13;&#10;/f2RkZGBgoIC9OzZE76+vmAYBj4+PggJCcHIkSNRXl7OBoedOnXCtm3b8PLlS1y+fBnJyclYu3Zt&#13;&#10;i/tn+/btiIuLQ35+PoyMjNiy1tbWYuTIkXByckJeXh6OHDmC1atXIy4uTuGyYmJiEBcXh8LCQmhp&#13;&#10;aWHRokWc/XHlyhWUl5cjJCQE0dHRuHXrFh4/fozS0lIcPnwYRkZGzZZpZGQEOzs7XLx4EUB9PbW1&#13;&#10;tWUfACUlJbHnAlCflqyhoYHc3Fzs378fc+bMwZMnTwAAP//8M+bMmYPdu3fj5cuXWLBgAby8vDjB&#13;&#10;VExMDFauXInS0lL07t2bPaZt0dK6Z8yYAS8vL5SWliI3Nxdz587lzLtnzx4kJycjMzMTJSUl+Oc/&#13;&#10;/wkAqKyshIeHB9zd3ZGbm4uLFy8iPj4eu3btAlAfHHp7e+O7775DYWEhHjx4ADc3N/Ts2RObN29G&#13;&#10;9+7d2TpiYWHR6j6YOXMmSktLkZmZiaSkJMTExCjc3pEjR6K0tBSXL1/mbMfYsWOhoaHB+e7Dhw+x&#13;&#10;cOFCnDp1Cq9evcK1a9fYByOt4fF4WLlyJQoKCpCWlobc3FzMnz+/1fk8PT1RWVmJ8+fPs5/t3r0b&#13;&#10;/v7+zcpHCCGEkP8RDFFIJpMx9+7dY+7du8fIZLL3XRyFXrx4wfB4PKa4uJj97OHDh4yqqipTW1vL&#13;&#10;MAzDSKVSxtHRkXF0dGRcXFyYmpoahmEYpq6ujtHU1GTOnz8vd9murq5MZGQkwzAMs2vXLsbJyYkz&#13;&#10;3cnJidm1axfDMAwTFBTETJs2jZ1WXV3NCAQCdvr06dOZf/7zn5z5/f39mWXLljEMwzA2NjbM/v37&#13;&#10;2Wm//fYbA4DJyMiQWzYbGxvm4MGDnM+6du3K7NmzR+73LSwsmNDQUObFixecz5OTkxkdHR3OZ97e&#13;&#10;3szixYsZhmGY0NBQpm/fvkxqamqzZbq6usrd5osXL7Z6XOLj4xlbW1umrq6u2XIzMjIYAExJSYnc&#13;&#10;bWEYhlm2bBkzYsQIzmedO3dmy91USUkJA4DJyclhGIZhFi9ezHh7eytcPsMwTGRkJDN48GCF0y0t&#13;&#10;LZlVq1axf+fn5zMAmOzsbObSpUuMQCBgqqqq2OkrVqxghgwZwjBM8/pkaWnJbNq0if07NjaWcXBw&#13;&#10;YP8GwKSkpLB/79y5k/noo4+YK1eutHp+Tp8+nZk7dy4jk8kYkUjE7Ny5kxk7dizDMAzj6OjIHD16&#13;&#10;lC2TWCzmzGtnZ8ccOnSIYRiG+fTTT5l169Zxpn/yySdMTEwMwzD19WHevHnstEuXLjF8Pl9huSwt&#13;&#10;LZkjR460ad0DBw5kpkyZwmRnZzdbDoBm546amhojk8mYAwcOMD169OB8f+vWrYy7uzvDMAwTHBzM&#13;&#10;TJ48WW755J3zLe2D2tpaRk1Njbl27Ro7LT4+nmnpp2batGnM1KlTGYapP38MDAyYCxcuNFv/48eP&#13;&#10;GQ0NDebQoUNMRUUFZxny6rKOjg6TnJwsd51Hjhxh7Ozs2L8bX+eaXg++++47ZuLEiQzDMExlZSUj&#13;&#10;FAqZ69evK9weQggh78b/yn06+euhFuAPQGZmJurq6mBjYwOhUMimJfJ4POTn5wMA1NXVERQUhNu3&#13;&#10;b2POnDlQUal/BXRhYSEqKirw0UcfvXU58vLyYGlpyf6tqqoKY2NjTjk3b97MllEoFOLYsWNsymzT&#13;&#10;+Rv/Xx4+n89J8wSAsrIyTutsY0eOHEFaWhrs7e3Rs2dPHDhwoE3bNXfuXAwYMAC+vr4wMjLCt99+&#13;&#10;y0kLlrfNubm5rR6XrKws2NravvEIuU33V9OyVFZWYvr06bCysoJAIICVlRUAoKioSOEyr1+/jsGD&#13;&#10;B0MsFkMgECAkJKTF7zddp1gshrq6OnJzc5GTkwMTExOoqamx021sbJCTk6NwWY1bcLW0tPDq1SuF&#13;&#10;3w0MDMSkSZMQHBwMAwMDTJo0SWFZ3dzckJycjJSUFFhbW8Pb2xsXLlxAYWEh7t27B1dXV7llaFqO&#13;&#10;zMxMhISEcOpwamoqcnNzFW5DQ+t6W7S07p07d0IqlcLZ2RmdO3dGVFQU57tNz53q6moUFhYiMzMT&#13;&#10;aWlpnDLPnj2bvTZkZWW16/xvaR8UFRWhurq6XefxhAkTcODAAVRVVeHnn3+GtrY2+vfv3+x7tra2&#13;&#10;iI6ORlRUFMRiMYYOHdrmQdEeP34Mb29vmJiYQCAQICAgoNV63SAoKAgJCQkoLy/HkSNHYGZmht69&#13;&#10;e7dpXkIIIYT89VAA/AEwNzcHj8dDXl4eSktL2X9SqRSmpqYAgIyMDCxduhRTpkzB3LlzIZFIAAAi&#13;&#10;kQiampp4/Phxq+vh8/moqKjgfNZwEw0AJiYmbN9YAKipqeGMymxubo5vv/2WU8by8nJs2rRJ7vwN&#13;&#10;/Q0VcXR05NwAv3jxAs+fP0f37t3lfr9Xr15ISEhAUVERFi1aBH9/fxQUFIDP56OyspLTz69xufl8&#13;&#10;PlatWoX09HRcvXoVZ8+excaNG9np8rbZ1NS01eNiaWmJJ0+ecNbbgMdr/dRsur8A7j5bs2YNbty4&#13;&#10;gUuXLkEikbCvk2pYn7x1+Pn5wc3NDU+fPoVEIkF4eLjc8jXWuAwvXrxAVVUVTE1NYWZmhry8PNTU&#13;&#10;1LDTMzIyYGZm1uq2ydP0QYGKigpCQkJw69Yt3L9/H8+ePcPSpUvlzjto0CCkpqbiyJEjcHd3h56e&#13;&#10;HkxMTBAVFQUnJ6c2v/bG3Nwca9as4RzP169ftymd9m3Z2toiJiYG+fn52L59O+bMmYMbN26w05ue&#13;&#10;O2pqahCJRDA3N4ezszOnzBKJBHfv3gVQH6AqOv/l1ZGW9oGBgQFUVVXbdR67uLjAwMAAiYmJ2LNn&#13;&#10;DwICAhQ+FPL19UVycjIKCgrg5OTEdmNoem2qqKhgr3EAEBwcDFNTU9y7dw8SiQSxsbGt1usG9vb2&#13;&#10;cHJywqFDh7B7924EBQW1aT5CCCGE/DVRAPwBMDIygo+PD2bMmMG2auTn5+PIkSMA6vtiNvT73bp1&#13;&#10;K5ydnREcHAygPqiYMmUKZs+ejcePH4NhGKSnpzcLrID6Aa+ePn2Kixcvora2FqtXr+b0ffTz88Pe&#13;&#10;vXtx7do1VFdXY9myZXj9+jU7ferUqdi1axeSk5Mhk8lQVVWFq1evsoNG+fn5YeXKlWzAuGzZsha3&#13;&#10;e/LkyYiNjcXvv/+OiooKhISEwNXVFTY2Ns2+W11djT179qCkpAQ8Ho8NeFRUVPDxxx9DVVUVcXFx&#13;&#10;kMlkiI+PR0pKCjtvYmIiHj58iLq6OggEAqiqqrIt6ACwf/9+zjaLRCK4uLi0elw8PT1RVVWF0NBQ&#13;&#10;vH79GtXV1Wy/VJFIBB6Px/b/lMfX1xdnz57FiRMnUFtbi23btuHhw4fsdIlEAg0NDejq6rL9ZhsT&#13;&#10;i8XIysqCTCbjzCMUCqGlpYX79++zDydasmXLFqSnp6OyshLz5s3DwIEDYWZmhj59+kAsFiM0NBRV&#13;&#10;VVVIS0tDVFQUJk6c2Ooy5RGLxZz9kZSUhNTUVNTW1kJLSwsaGhqc49KYgYEBunTpgp9++ont7+vu&#13;&#10;7o5169bB3d29zWWYMWMGfvjhB9y4cQMMw6CiogJnzpxpsVX7jxITE4OCggIoKSlBV1cXPB6Ps70/&#13;&#10;/PADe+6EhoZi/Pjx4PF4GDlyJAoKCrBx40ZIpVLIZDKkp6ezA0RNmTIF+/btw5EjR1BbW4uysjL8&#13;&#10;9ttvAMAOntc446GlfaCsrAxfX1+EhoaitLQUeXl5+OGHH1rdtsDAQERFReHEiROYMGGC3O+kp6fj&#13;&#10;9OnTqKyshJqaGvh8Prv9vXr1wtWrV/HgwQNIpVIsWLCAE0RLJBJoa2tDIBAgOzu7TWVq7Msvv8Sa&#13;&#10;NWtw4cIFBAQEtGteQgghhPy1UAD8gdi9ezebYisQCDBgwAC2dahhIKGGUY23bduGK1euIDo6GgCw&#13;&#10;atUqeHh4YPDgwRAIBBg7dixevnzZbB12dnZYvXo1Pv/8cxgbG6OqqgrdunVjpw8ePBhhYWEYM2YM&#13;&#10;jI2NUVdXBwcHB3Z6z549sW/fPixcuBAikQimpqZYtGgRqqqqAAALFy5E79694eDggB49erT6jlp3&#13;&#10;d3dERETgs88+g0gkQl5ensLRkgEgLi4OdnZ20NbWxjfffIO4uDjo6+tDIBBg27ZtmD9/PvT19XHp&#13;&#10;0iUMGzaMne/x48cYPnw4tLW10bVrV/Tt25cdQRqoT5GcN28e9PT0cPr0aRw9epS9MW/puPD5fJw5&#13;&#10;cwY3btyAhYUFjI2NsWHDBgD1g1EtXrwYI0aMgFAolDtwlL29Pfbs2YOZM2dCX18f165dw/Dhw9np&#13;&#10;s2bNgrKyMsRiMRwcHNC3b1/O/GPHjmVHFG54ILBlyxb8+OOP4PP5CA4Oxvjx41s8Bg3b7+fnB7FY&#13;&#10;jNzcXPYYqKqqIjExETdu3ICRkRFGjRqFWbNmwd/fv9VlyhMWFoaZM2dCV1eXHdDIz88PQqEQ1tbW&#13;&#10;0NHRweLFixXO7+bmhsrKSja91sPDAxKJpF0B8MiRI7Fy5UpMmTIFurq6sLa2xvr16zkjKv9Zzpw5&#13;&#10;AycnJ/D5fIwaNQo//PADnJyc2OkBAQFwc3ODpaUltLW1sX79egD/rWdnz56FlZUV9PX14e/vz2Zv&#13;&#10;NGRGrFixAnp6eujSpQs76JO7uztcXFxgamoKoVCIZ8+etboPfvrpJ/D5fFhaWsLd3b1Ng80FBgbi&#13;&#10;/Pnz6NmzJ+zs7OR+p7q6GosWLYJYLIa+vj6SkpLYEejd3d0xdepUfPLJJ7Czs0P37t05XSHWrl2L&#13;&#10;xMRECAQCeHt7Y8yYMe3a976+vsjKysLw4cMhEonaNS8hhBBC/lqUmLbmgXVAdXV17AjF9vb2bUpL&#13;&#10;JR3LoEGD4OPjw46429FYWVlh3bp1rT6sIH8uJSUlpKSkNHtNGfnj2NraIjIyEqNGjXrfRSGEEAK6&#13;&#10;TydvjmoKIYQQ0oL4+HjU1tbC09PzfReFEEIIIW9Jfoc5QgghhKBLly54+fIloqOjoays/L6LQwgh&#13;&#10;hJC3RAEwIW+hYSChjqphZGnyflFPlj9PwyB9hBBCCPkwUAo0IYQQQgghhJAOgQLgFigpKbGv0qit&#13;&#10;rX3PpSGEEEIIIYQA/703b3y/TkhbUAp0C5SUlKCmpoaqqirk5ubC1NRU4XtGCSGEEEIIIX++2tpa&#13;&#10;5ObmAgDU1NQoACbtQq9BaoVUKsWzZ88gk8ned1EIIYQQQggh/5+ysjIsLCygoaHxvotC/odQANwG&#13;&#10;UqkUeXl5qK6upsFmCCGEEEIIeY8asjRNTEwo+CXtRgFwOzAMQwEwIYQQQggh7xH1+yVvgwJgQggh&#13;&#10;hBBCCCEdAo0CTQghhBBCCCGkQ6AAmBBCCCGEEEJIh0ABMCGEEEIIIYSQDoECYEIIIYQQQgghHQIF&#13;&#10;wIQQQgghhBBCOgQKgAkhhBBCCCGEdAgUABNCCCGEEEII6RAoACaEEEIIIYQQ0iFQAEwIIYQQQggh&#13;&#10;pEOgAJgQQgghhBBCSIdAATAhhBBCCCGEkA6BAmBCCCGEEEIIIR0CBcCEEEIIIYQQQjoECoAJIYQQ&#13;&#10;QgghhHQIFAATQgghhBBCCOkQKAAmhBBCCCGEENIhUABMCCGEEEIIIaRDoACYEEIIIYQQQkiHQAEw&#13;&#10;IYQQQgghhJAO4f8BTj/m3TwaNmIAAAAASUVORK5CYIJQSwECLQAUAAYACAAAACEAsYJntgoBAAAT&#13;&#10;AgAAEwAAAAAAAAAAAAAAAAAAAAAAW0NvbnRlbnRfVHlwZXNdLnhtbFBLAQItABQABgAIAAAAIQA4&#13;&#10;/SH/1gAAAJQBAAALAAAAAAAAAAAAAAAAADsBAABfcmVscy8ucmVsc1BLAQItABQABgAIAAAAIQAc&#13;&#10;S+UEuwMAAA0NAAAOAAAAAAAAAAAAAAAAADoCAABkcnMvZTJvRG9jLnhtbFBLAQItABQABgAIAAAA&#13;&#10;IQAubPAAxQAAAKUBAAAZAAAAAAAAAAAAAAAAACEGAABkcnMvX3JlbHMvZTJvRG9jLnhtbC5yZWxz&#13;&#10;UEsBAi0AFAAGAAgAAAAhAK4YAtXmAAAAEgEAAA8AAAAAAAAAAAAAAAAAHQcAAGRycy9kb3ducmV2&#13;&#10;LnhtbFBLAQItAAoAAAAAAAAAIQAyG8VokFICAJBSAgAUAAAAAAAAAAAAAAAAADAIAABkcnMvbWVk&#13;&#10;aWEvaW1hZ2UxLnBuZ1BLAQItAAoAAAAAAAAAIQDxw9yztTUCALU1AgAUAAAAAAAAAAAAAAAAAPJa&#13;&#10;AgBkcnMvbWVkaWEvaW1hZ2UyLnBuZ1BLBQYAAAAABwAHAL4BAADZkAQAAAA=&#13;&#10;">
                <v:shape id="Picture 48" o:spid="_x0000_s1060" type="#_x0000_t75" style="position:absolute;top:762;width:37585;height:28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Af/xwAAAOAAAAAPAAAAZHJzL2Rvd25yZXYueG1sRI/BasJA&#13;&#10;EIbvhb7DMgVvdVMRKdFVglKpCIUm9j5kp0na7GzIbnV9e+cg9DLwM/zfzLfaJNerM42h82zgZZqB&#13;&#10;Iq697bgxcKrenl9BhYhssfdMBq4UYLN+fFhhbv2FP+lcxkYJhEOOBtoYh1zrULfkMEz9QCy7bz86&#13;&#10;jBLHRtsRLwJ3vZ5l2UI77FgutDjQtqX6t/xzBuL+WG6r0l+/svpQpN2xSsXHjzGTp7RbyiiWoCKl&#13;&#10;+N+4I96tgbl8LEIiA3p9AwAA//8DAFBLAQItABQABgAIAAAAIQDb4fbL7gAAAIUBAAATAAAAAAAA&#13;&#10;AAAAAAAAAAAAAABbQ29udGVudF9UeXBlc10ueG1sUEsBAi0AFAAGAAgAAAAhAFr0LFu/AAAAFQEA&#13;&#10;AAsAAAAAAAAAAAAAAAAAHwEAAF9yZWxzLy5yZWxzUEsBAi0AFAAGAAgAAAAhABgEB//HAAAA4AAA&#13;&#10;AA8AAAAAAAAAAAAAAAAABwIAAGRycy9kb3ducmV2LnhtbFBLBQYAAAAAAwADALcAAAD7AgAAAAA=&#13;&#10;">
                  <v:imagedata r:id="rId110" o:title=""/>
                </v:shape>
                <v:shape id="Picture 49" o:spid="_x0000_s1061" type="#_x0000_t75" style="position:absolute;left:35814;top:762;width:37592;height:28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yGnyAAAAOAAAAAPAAAAZHJzL2Rvd25yZXYueG1sRI9Ra8Iw&#13;&#10;FIXfB/6HcIW9DE2VMWw1ijiGgz2I1R9wSa5tsbkpSbSdv34ZDPZy4HA43+GsNoNtxZ18aBwrmE0z&#13;&#10;EMTamYYrBefTx2QBIkRkg61jUvBNATbr0dMKC+N6PtK9jJVIEA4FKqhj7Aopg67JYpi6jjhlF+ct&#13;&#10;xmR9JY3HPsFtK+dZ9iYtNpwWauxoV5O+ljer4KH7/fmWvRwWekdfPj80c5OXSj2Ph/dlku0SRKQh&#13;&#10;/jf+EJ9GwWsOv4fSGZDrHwAAAP//AwBQSwECLQAUAAYACAAAACEA2+H2y+4AAACFAQAAEwAAAAAA&#13;&#10;AAAAAAAAAAAAAAAAW0NvbnRlbnRfVHlwZXNdLnhtbFBLAQItABQABgAIAAAAIQBa9CxbvwAAABUB&#13;&#10;AAALAAAAAAAAAAAAAAAAAB8BAABfcmVscy8ucmVsc1BLAQItABQABgAIAAAAIQDnCyGnyAAAAOAA&#13;&#10;AAAPAAAAAAAAAAAAAAAAAAcCAABkcnMvZG93bnJldi54bWxQSwUGAAAAAAMAAwC3AAAA/AIAAAAA&#13;&#10;">
                  <v:imagedata r:id="rId111" o:title=""/>
                </v:shape>
                <v:shape id="Text Box 50" o:spid="_x0000_s1062" type="#_x0000_t202" style="position:absolute;left:2159;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0K5yAAAAOAAAAAPAAAAZHJzL2Rvd25yZXYueG1sRI9Ba8JA&#13;&#10;EIXvBf/DMoK3uqlgkegqEpGK1IPWS2/T7JiEZmdjdqvRX+8chF4GHsP7Ht9s0blaXagNlWcDb8ME&#13;&#10;FHHubcWFgePX+nUCKkRki7VnMnCjAIt572WGqfVX3tPlEAslEA4pGihjbFKtQ16SwzD0DbH8Tr51&#13;&#10;GCW2hbYtXgXuaj1KknftsGJZKLGhrKT89/DnDGyz9Q73PyM3udfZx+dp2ZyP32NjBv1uNZWznIKK&#13;&#10;1MX/xhOxsQbGoiBCIgN6/gAAAP//AwBQSwECLQAUAAYACAAAACEA2+H2y+4AAACFAQAAEwAAAAAA&#13;&#10;AAAAAAAAAAAAAAAAW0NvbnRlbnRfVHlwZXNdLnhtbFBLAQItABQABgAIAAAAIQBa9CxbvwAAABUB&#13;&#10;AAALAAAAAAAAAAAAAAAAAB8BAABfcmVscy8ucmVsc1BLAQItABQABgAIAAAAIQCEO0K5yAAAAOAA&#13;&#10;AAAPAAAAAAAAAAAAAAAAAAcCAABkcnMvZG93bnJldi54bWxQSwUGAAAAAAMAAwC3AAAA/AIAAAAA&#13;&#10;" filled="f" stroked="f" strokeweight=".5pt">
                  <v:textbox>
                    <w:txbxContent>
                      <w:p w14:paraId="201C67B8" w14:textId="4FC38811" w:rsidR="00A9665F" w:rsidRPr="00924785" w:rsidRDefault="00A9665F">
                        <w:pPr>
                          <w:rPr>
                            <w:rFonts w:ascii="Arial" w:hAnsi="Arial" w:cs="Arial"/>
                            <w:sz w:val="22"/>
                            <w:szCs w:val="22"/>
                          </w:rPr>
                        </w:pPr>
                        <w:r w:rsidRPr="00924785">
                          <w:rPr>
                            <w:rFonts w:ascii="Arial" w:hAnsi="Arial" w:cs="Arial"/>
                            <w:sz w:val="22"/>
                            <w:szCs w:val="22"/>
                          </w:rPr>
                          <w:t>a.</w:t>
                        </w:r>
                      </w:p>
                    </w:txbxContent>
                  </v:textbox>
                </v:shape>
                <v:shape id="Text Box 51" o:spid="_x0000_s1063" type="#_x0000_t202" style="position:absolute;left:37084;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ciyAAAAOAAAAAPAAAAZHJzL2Rvd25yZXYueG1sRI9Bi8Iw&#13;&#10;FITvwv6H8Ba8aaqgSDWKdBFF9KD2sre3zbMt27zUJmr115uFBS8DwzDfMLNFaypxo8aVlhUM+hEI&#13;&#10;4szqknMF6WnVm4BwHlljZZkUPMjBYv7RmWGs7Z0PdDv6XAQIuxgVFN7XsZQuK8ig69uaOGRn2xj0&#13;&#10;wTa51A3eA9xUchhFY2mw5LBQYE1JQdnv8WoUbJPVHg8/QzN5Vsl6d17Wl/R7pFT3s/2aBllOQXhq&#13;&#10;/bvxj9hoBaMB/B0KZ0DOXwAAAP//AwBQSwECLQAUAAYACAAAACEA2+H2y+4AAACFAQAAEwAAAAAA&#13;&#10;AAAAAAAAAAAAAAAAW0NvbnRlbnRfVHlwZXNdLnhtbFBLAQItABQABgAIAAAAIQBa9CxbvwAAABUB&#13;&#10;AAALAAAAAAAAAAAAAAAAAB8BAABfcmVscy8ucmVsc1BLAQItABQABgAIAAAAIQDrd+ciyAAAAOAA&#13;&#10;AAAPAAAAAAAAAAAAAAAAAAcCAABkcnMvZG93bnJldi54bWxQSwUGAAAAAAMAAwC3AAAA/AIAAAAA&#13;&#10;" filled="f" stroked="f" strokeweight=".5pt">
                  <v:textbox>
                    <w:txbxContent>
                      <w:p w14:paraId="38ABFFA8" w14:textId="729C8EFB" w:rsidR="00A9665F" w:rsidRPr="00924785" w:rsidRDefault="00A9665F" w:rsidP="0068622F">
                        <w:pPr>
                          <w:rPr>
                            <w:rFonts w:ascii="Arial" w:hAnsi="Arial" w:cs="Arial"/>
                            <w:sz w:val="22"/>
                            <w:szCs w:val="22"/>
                          </w:rPr>
                        </w:pPr>
                        <w:r w:rsidRPr="00924785">
                          <w:rPr>
                            <w:rFonts w:ascii="Arial" w:hAnsi="Arial" w:cs="Arial"/>
                            <w:sz w:val="22"/>
                            <w:szCs w:val="22"/>
                          </w:rPr>
                          <w:t>b.</w:t>
                        </w:r>
                      </w:p>
                    </w:txbxContent>
                  </v:textbox>
                </v:shape>
              </v:group>
            </w:pict>
          </mc:Fallback>
        </mc:AlternateContent>
      </w:r>
    </w:p>
    <w:p w14:paraId="55D3CD39" w14:textId="77777777" w:rsidR="0068622F" w:rsidRPr="008A2C05" w:rsidRDefault="0068622F" w:rsidP="00DC013D">
      <w:pPr>
        <w:rPr>
          <w:rFonts w:ascii="Arial" w:hAnsi="Arial" w:cs="Arial"/>
        </w:rPr>
      </w:pPr>
    </w:p>
    <w:p w14:paraId="5452AACC" w14:textId="2ED8227A" w:rsidR="0068622F" w:rsidRPr="008A2C05" w:rsidRDefault="0068622F" w:rsidP="00DC013D">
      <w:pPr>
        <w:rPr>
          <w:rFonts w:ascii="Arial" w:hAnsi="Arial" w:cs="Arial"/>
        </w:rPr>
      </w:pPr>
    </w:p>
    <w:p w14:paraId="7EACF029" w14:textId="64E9349F" w:rsidR="0068622F" w:rsidRPr="008A2C05" w:rsidRDefault="0068622F" w:rsidP="00DC013D">
      <w:pPr>
        <w:rPr>
          <w:rFonts w:ascii="Arial" w:hAnsi="Arial" w:cs="Arial"/>
        </w:rPr>
      </w:pPr>
    </w:p>
    <w:p w14:paraId="7B8FA7EC" w14:textId="2DC2A538" w:rsidR="0068622F" w:rsidRPr="008A2C05" w:rsidRDefault="0068622F" w:rsidP="00DC013D">
      <w:pPr>
        <w:rPr>
          <w:rFonts w:ascii="Arial" w:hAnsi="Arial" w:cs="Arial"/>
        </w:rPr>
      </w:pPr>
    </w:p>
    <w:p w14:paraId="55B104D5" w14:textId="6082EDEC" w:rsidR="0068622F" w:rsidRPr="008A2C05" w:rsidRDefault="0068622F" w:rsidP="00DC013D">
      <w:pPr>
        <w:rPr>
          <w:rFonts w:ascii="Arial" w:hAnsi="Arial" w:cs="Arial"/>
        </w:rPr>
      </w:pPr>
    </w:p>
    <w:p w14:paraId="13840B26" w14:textId="59CE3FA8" w:rsidR="0068622F" w:rsidRPr="008A2C05" w:rsidRDefault="0068622F" w:rsidP="00DC013D">
      <w:pPr>
        <w:rPr>
          <w:rFonts w:ascii="Arial" w:hAnsi="Arial" w:cs="Arial"/>
        </w:rPr>
      </w:pPr>
    </w:p>
    <w:p w14:paraId="301CE07F" w14:textId="77777777" w:rsidR="0068622F" w:rsidRPr="008A2C05" w:rsidRDefault="0068622F" w:rsidP="00DC013D">
      <w:pPr>
        <w:rPr>
          <w:rFonts w:ascii="Arial" w:hAnsi="Arial" w:cs="Arial"/>
        </w:rPr>
      </w:pPr>
    </w:p>
    <w:p w14:paraId="6647C760" w14:textId="7B5941E1" w:rsidR="0068622F" w:rsidRPr="008A2C05" w:rsidRDefault="0068622F" w:rsidP="00DC013D">
      <w:pPr>
        <w:rPr>
          <w:rFonts w:ascii="Arial" w:hAnsi="Arial" w:cs="Arial"/>
        </w:rPr>
      </w:pPr>
    </w:p>
    <w:p w14:paraId="44FEC05C" w14:textId="37E173C9" w:rsidR="0068622F" w:rsidRPr="008A2C05" w:rsidRDefault="0068622F" w:rsidP="00DC013D">
      <w:pPr>
        <w:rPr>
          <w:rFonts w:ascii="Arial" w:hAnsi="Arial" w:cs="Arial"/>
        </w:rPr>
      </w:pPr>
    </w:p>
    <w:p w14:paraId="0D34F0C0" w14:textId="77777777" w:rsidR="0068622F" w:rsidRPr="008A2C05" w:rsidRDefault="0068622F" w:rsidP="00DC013D">
      <w:pPr>
        <w:rPr>
          <w:rFonts w:ascii="Arial" w:hAnsi="Arial" w:cs="Arial"/>
        </w:rPr>
      </w:pPr>
    </w:p>
    <w:p w14:paraId="25612D4C" w14:textId="77777777" w:rsidR="0068622F" w:rsidRPr="008A2C05" w:rsidRDefault="0068622F" w:rsidP="00DC013D">
      <w:pPr>
        <w:rPr>
          <w:rFonts w:ascii="Arial" w:hAnsi="Arial" w:cs="Arial"/>
        </w:rPr>
      </w:pPr>
    </w:p>
    <w:p w14:paraId="33355158" w14:textId="77777777" w:rsidR="0068622F" w:rsidRPr="008A2C05" w:rsidRDefault="0068622F" w:rsidP="00DC013D">
      <w:pPr>
        <w:rPr>
          <w:rFonts w:ascii="Arial" w:hAnsi="Arial" w:cs="Arial"/>
        </w:rPr>
      </w:pPr>
    </w:p>
    <w:p w14:paraId="4E8A386F" w14:textId="77777777" w:rsidR="0068622F" w:rsidRPr="008A2C05" w:rsidRDefault="0068622F" w:rsidP="00DC013D">
      <w:pPr>
        <w:rPr>
          <w:rFonts w:ascii="Arial" w:hAnsi="Arial" w:cs="Arial"/>
        </w:rPr>
      </w:pPr>
    </w:p>
    <w:p w14:paraId="561A1DE2" w14:textId="77777777" w:rsidR="0068622F" w:rsidRPr="008A2C05" w:rsidRDefault="0068622F" w:rsidP="00DC013D">
      <w:pPr>
        <w:rPr>
          <w:rFonts w:ascii="Arial" w:hAnsi="Arial" w:cs="Arial"/>
        </w:rPr>
      </w:pPr>
    </w:p>
    <w:p w14:paraId="6E88175E" w14:textId="77777777" w:rsidR="0068622F" w:rsidRPr="008A2C05" w:rsidRDefault="0068622F" w:rsidP="00DC013D">
      <w:pPr>
        <w:rPr>
          <w:rFonts w:ascii="Arial" w:hAnsi="Arial" w:cs="Arial"/>
        </w:rPr>
      </w:pPr>
    </w:p>
    <w:p w14:paraId="74F92178" w14:textId="4A3446E2" w:rsidR="00DC013D" w:rsidRPr="008A2C05" w:rsidRDefault="00DA447E" w:rsidP="00DC013D">
      <w:pPr>
        <w:rPr>
          <w:rFonts w:ascii="Arial" w:hAnsi="Arial" w:cs="Arial"/>
        </w:rPr>
      </w:pPr>
      <w:r w:rsidRPr="008A2C05">
        <w:rPr>
          <w:rFonts w:ascii="Arial" w:hAnsi="Arial" w:cs="Arial"/>
        </w:rPr>
        <w:t xml:space="preserve">Figure 27. </w:t>
      </w:r>
      <w:r w:rsidR="0068622F" w:rsidRPr="008A2C05">
        <w:rPr>
          <w:rFonts w:ascii="Arial" w:hAnsi="Arial" w:cs="Arial"/>
        </w:rPr>
        <w:t>CTD data for GP05MOAS-GL276</w:t>
      </w:r>
      <w:r w:rsidR="00DC6E34" w:rsidRPr="008A2C05">
        <w:rPr>
          <w:rFonts w:ascii="Arial" w:hAnsi="Arial" w:cs="Arial"/>
        </w:rPr>
        <w:t xml:space="preserve"> downloaded on (a) April </w:t>
      </w:r>
      <w:r w:rsidR="002730BC" w:rsidRPr="008A2C05">
        <w:rPr>
          <w:rFonts w:ascii="Arial" w:hAnsi="Arial" w:cs="Arial"/>
        </w:rPr>
        <w:t>12</w:t>
      </w:r>
      <w:r w:rsidR="00DC6E34" w:rsidRPr="008A2C05">
        <w:rPr>
          <w:rFonts w:ascii="Arial" w:hAnsi="Arial" w:cs="Arial"/>
        </w:rPr>
        <w:t xml:space="preserve">, 2019, and (b) </w:t>
      </w:r>
      <w:r w:rsidR="007078CF" w:rsidRPr="008A2C05">
        <w:rPr>
          <w:rFonts w:ascii="Arial" w:hAnsi="Arial" w:cs="Arial"/>
        </w:rPr>
        <w:t>March 3, 2020 after the renaming of the latitude and longitude variables and subsequent bug fixes.</w:t>
      </w:r>
    </w:p>
    <w:p w14:paraId="776AFD8C" w14:textId="77777777" w:rsidR="00DA447E" w:rsidRPr="008A2C05" w:rsidRDefault="00DA447E" w:rsidP="00280A7A">
      <w:pPr>
        <w:rPr>
          <w:rFonts w:ascii="Arial" w:hAnsi="Arial" w:cs="Arial"/>
          <w:i/>
        </w:rPr>
      </w:pPr>
    </w:p>
    <w:p w14:paraId="3020069E" w14:textId="76C486A8" w:rsidR="00075BC3" w:rsidRPr="008A2C05" w:rsidRDefault="00075BC3" w:rsidP="00075BC3">
      <w:pPr>
        <w:rPr>
          <w:rFonts w:ascii="Arial" w:hAnsi="Arial" w:cs="Arial"/>
          <w:i/>
          <w:sz w:val="28"/>
          <w:szCs w:val="28"/>
        </w:rPr>
      </w:pPr>
      <w:r w:rsidRPr="008A2C05">
        <w:rPr>
          <w:rFonts w:ascii="Arial" w:hAnsi="Arial" w:cs="Arial"/>
          <w:i/>
          <w:sz w:val="28"/>
          <w:szCs w:val="28"/>
        </w:rPr>
        <w:t>8.2 Sampling pattern change</w:t>
      </w:r>
    </w:p>
    <w:p w14:paraId="0C3FBB53" w14:textId="77777777" w:rsidR="007B1F96" w:rsidRPr="008A2C05" w:rsidRDefault="007B1F96" w:rsidP="007B1F96">
      <w:pPr>
        <w:rPr>
          <w:rFonts w:ascii="Arial" w:hAnsi="Arial" w:cs="Arial"/>
        </w:rPr>
      </w:pPr>
    </w:p>
    <w:p w14:paraId="7D02062A" w14:textId="117F5AD5" w:rsidR="00075BC3" w:rsidRPr="008A2C05" w:rsidRDefault="00075BC3" w:rsidP="00F73B3D">
      <w:pPr>
        <w:rPr>
          <w:rFonts w:ascii="Arial" w:hAnsi="Arial" w:cs="Arial"/>
        </w:rPr>
      </w:pPr>
      <w:r w:rsidRPr="008A2C05">
        <w:rPr>
          <w:rFonts w:ascii="Arial" w:hAnsi="Arial" w:cs="Arial"/>
        </w:rPr>
        <w:lastRenderedPageBreak/>
        <w:t>Annotation ID 1371 for CE05MOAS-GL319</w:t>
      </w:r>
      <w:r w:rsidR="001034EF" w:rsidRPr="008A2C05">
        <w:rPr>
          <w:rFonts w:ascii="Arial" w:hAnsi="Arial" w:cs="Arial"/>
        </w:rPr>
        <w:t xml:space="preserve"> explains an</w:t>
      </w:r>
      <w:r w:rsidRPr="008A2C05">
        <w:rPr>
          <w:rFonts w:ascii="Arial" w:hAnsi="Arial" w:cs="Arial"/>
        </w:rPr>
        <w:t xml:space="preserve"> </w:t>
      </w:r>
      <w:r w:rsidR="001034EF" w:rsidRPr="008A2C05">
        <w:rPr>
          <w:rFonts w:ascii="Arial" w:hAnsi="Arial" w:cs="Arial"/>
        </w:rPr>
        <w:t>u</w:t>
      </w:r>
      <w:r w:rsidRPr="008A2C05">
        <w:rPr>
          <w:rFonts w:ascii="Arial" w:hAnsi="Arial" w:cs="Arial"/>
        </w:rPr>
        <w:t>nintended sampling pattern change</w:t>
      </w:r>
      <w:r w:rsidR="001034EF" w:rsidRPr="008A2C05">
        <w:rPr>
          <w:rFonts w:ascii="Arial" w:hAnsi="Arial" w:cs="Arial"/>
        </w:rPr>
        <w:t xml:space="preserve"> </w:t>
      </w:r>
      <w:r w:rsidR="008C438B">
        <w:rPr>
          <w:rFonts w:ascii="Arial" w:hAnsi="Arial" w:cs="Arial"/>
        </w:rPr>
        <w:t xml:space="preserve">that </w:t>
      </w:r>
      <w:r w:rsidR="001034EF" w:rsidRPr="008A2C05">
        <w:rPr>
          <w:rFonts w:ascii="Arial" w:hAnsi="Arial" w:cs="Arial"/>
        </w:rPr>
        <w:t>was</w:t>
      </w:r>
      <w:r w:rsidRPr="008A2C05">
        <w:rPr>
          <w:rFonts w:ascii="Arial" w:hAnsi="Arial" w:cs="Arial"/>
        </w:rPr>
        <w:t xml:space="preserve"> possibly caused by the ADCP. When the </w:t>
      </w:r>
      <w:r w:rsidR="001034EF" w:rsidRPr="008A2C05">
        <w:rPr>
          <w:rFonts w:ascii="Arial" w:hAnsi="Arial" w:cs="Arial"/>
        </w:rPr>
        <w:t xml:space="preserve">glider </w:t>
      </w:r>
      <w:r w:rsidRPr="008A2C05">
        <w:rPr>
          <w:rFonts w:ascii="Arial" w:hAnsi="Arial" w:cs="Arial"/>
        </w:rPr>
        <w:t>ADCP was turned off, the other sensors on the glider appeared to work properly again.</w:t>
      </w:r>
      <w:r w:rsidR="001034EF" w:rsidRPr="008A2C05">
        <w:rPr>
          <w:rFonts w:ascii="Arial" w:hAnsi="Arial" w:cs="Arial"/>
        </w:rPr>
        <w:t xml:space="preserve"> CE05MOAS-GL383 deployments 2 and 4 appear to have the same issue and need annotations (Fig. 28).</w:t>
      </w:r>
    </w:p>
    <w:p w14:paraId="43D2BC91" w14:textId="0698DFC5" w:rsidR="00075BC3" w:rsidRPr="008A2C05" w:rsidRDefault="00075BC3" w:rsidP="00075BC3">
      <w:pPr>
        <w:ind w:firstLine="720"/>
        <w:rPr>
          <w:rFonts w:ascii="Arial" w:hAnsi="Arial" w:cs="Arial"/>
        </w:rPr>
      </w:pPr>
    </w:p>
    <w:p w14:paraId="31CD3AEB" w14:textId="2C19E7DA" w:rsidR="00075BC3" w:rsidRPr="008A2C05" w:rsidRDefault="00075BC3" w:rsidP="001034EF">
      <w:pPr>
        <w:ind w:firstLine="720"/>
        <w:jc w:val="center"/>
        <w:rPr>
          <w:rFonts w:ascii="Arial" w:hAnsi="Arial" w:cs="Arial"/>
        </w:rPr>
      </w:pPr>
      <w:r w:rsidRPr="008A2C05">
        <w:rPr>
          <w:rFonts w:ascii="Arial" w:hAnsi="Arial" w:cs="Arial"/>
          <w:noProof/>
        </w:rPr>
        <w:drawing>
          <wp:inline distT="0" distB="0" distL="0" distR="0" wp14:anchorId="02619C28" wp14:editId="2BBF397E">
            <wp:extent cx="4148667" cy="3111500"/>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m_erroneous_data_CE05MOAS-GL383-05-CTDGVM000-recovered_host-sci_water_temp.png"/>
                    <pic:cNvPicPr/>
                  </pic:nvPicPr>
                  <pic:blipFill>
                    <a:blip r:embed="rId112"/>
                    <a:stretch>
                      <a:fillRect/>
                    </a:stretch>
                  </pic:blipFill>
                  <pic:spPr>
                    <a:xfrm>
                      <a:off x="0" y="0"/>
                      <a:ext cx="4152641" cy="3114481"/>
                    </a:xfrm>
                    <a:prstGeom prst="rect">
                      <a:avLst/>
                    </a:prstGeom>
                  </pic:spPr>
                </pic:pic>
              </a:graphicData>
            </a:graphic>
          </wp:inline>
        </w:drawing>
      </w:r>
    </w:p>
    <w:p w14:paraId="70548063" w14:textId="273A780C" w:rsidR="001034EF" w:rsidRPr="008A2C05" w:rsidRDefault="001034EF" w:rsidP="001034EF">
      <w:pPr>
        <w:rPr>
          <w:rFonts w:ascii="Arial" w:hAnsi="Arial" w:cs="Arial"/>
        </w:rPr>
      </w:pPr>
      <w:r w:rsidRPr="008A2C05">
        <w:rPr>
          <w:rFonts w:ascii="Arial" w:hAnsi="Arial" w:cs="Arial"/>
        </w:rPr>
        <w:t>Figure 28. Apparent sampling pattern change in the middle of deployment 4 of CE05MOAS-GL383.</w:t>
      </w:r>
    </w:p>
    <w:p w14:paraId="6EB1A551" w14:textId="77777777" w:rsidR="00075BC3" w:rsidRPr="008A2C05" w:rsidRDefault="00075BC3" w:rsidP="00280A7A">
      <w:pPr>
        <w:rPr>
          <w:rFonts w:ascii="Arial" w:hAnsi="Arial" w:cs="Arial"/>
          <w:i/>
          <w:sz w:val="28"/>
          <w:szCs w:val="28"/>
        </w:rPr>
      </w:pPr>
    </w:p>
    <w:p w14:paraId="02E09DAB" w14:textId="51B382E6" w:rsidR="00DA447E" w:rsidRPr="008A2C05" w:rsidRDefault="004B5393" w:rsidP="00280A7A">
      <w:pPr>
        <w:rPr>
          <w:rFonts w:ascii="Arial" w:hAnsi="Arial" w:cs="Arial"/>
          <w:i/>
          <w:sz w:val="28"/>
          <w:szCs w:val="28"/>
        </w:rPr>
      </w:pPr>
      <w:r w:rsidRPr="008A2C05">
        <w:rPr>
          <w:rFonts w:ascii="Arial" w:hAnsi="Arial" w:cs="Arial"/>
          <w:i/>
          <w:sz w:val="28"/>
          <w:szCs w:val="28"/>
        </w:rPr>
        <w:t>8.</w:t>
      </w:r>
      <w:r w:rsidR="00075BC3" w:rsidRPr="008A2C05">
        <w:rPr>
          <w:rFonts w:ascii="Arial" w:hAnsi="Arial" w:cs="Arial"/>
          <w:i/>
          <w:sz w:val="28"/>
          <w:szCs w:val="28"/>
        </w:rPr>
        <w:t>3</w:t>
      </w:r>
      <w:r w:rsidRPr="008A2C05">
        <w:rPr>
          <w:rFonts w:ascii="Arial" w:hAnsi="Arial" w:cs="Arial"/>
          <w:i/>
          <w:sz w:val="28"/>
          <w:szCs w:val="28"/>
        </w:rPr>
        <w:t xml:space="preserve"> PARAD</w:t>
      </w:r>
    </w:p>
    <w:p w14:paraId="61491CDD" w14:textId="77777777" w:rsidR="007B1F96" w:rsidRPr="008A2C05" w:rsidRDefault="007B1F96" w:rsidP="00280A7A">
      <w:pPr>
        <w:rPr>
          <w:rFonts w:ascii="Arial" w:hAnsi="Arial" w:cs="Arial"/>
        </w:rPr>
      </w:pPr>
    </w:p>
    <w:p w14:paraId="18F6E1B5" w14:textId="646C39BF" w:rsidR="004B5393" w:rsidRPr="008A2C05" w:rsidRDefault="004B5393" w:rsidP="00280A7A">
      <w:pPr>
        <w:rPr>
          <w:rFonts w:ascii="Arial" w:hAnsi="Arial" w:cs="Arial"/>
        </w:rPr>
      </w:pPr>
      <w:r w:rsidRPr="008A2C05">
        <w:rPr>
          <w:rFonts w:ascii="Arial" w:hAnsi="Arial" w:cs="Arial"/>
        </w:rPr>
        <w:t xml:space="preserve">For many glider deployments, </w:t>
      </w:r>
      <w:r w:rsidR="004959D8" w:rsidRPr="008A2C05">
        <w:rPr>
          <w:rFonts w:ascii="Arial" w:hAnsi="Arial" w:cs="Arial"/>
        </w:rPr>
        <w:t>the majority</w:t>
      </w:r>
      <w:r w:rsidRPr="008A2C05">
        <w:rPr>
          <w:rFonts w:ascii="Arial" w:hAnsi="Arial" w:cs="Arial"/>
        </w:rPr>
        <w:t xml:space="preserve"> of PAR values are negative, and fail the Global Range QC test (Fig. 2</w:t>
      </w:r>
      <w:r w:rsidR="00FF183C">
        <w:rPr>
          <w:rFonts w:ascii="Arial" w:hAnsi="Arial" w:cs="Arial"/>
        </w:rPr>
        <w:t>9</w:t>
      </w:r>
      <w:r w:rsidRPr="008A2C05">
        <w:rPr>
          <w:rFonts w:ascii="Arial" w:hAnsi="Arial" w:cs="Arial"/>
        </w:rPr>
        <w:t>).</w:t>
      </w:r>
      <w:r w:rsidR="00061A2D" w:rsidRPr="008A2C05">
        <w:rPr>
          <w:rFonts w:ascii="Arial" w:hAnsi="Arial" w:cs="Arial"/>
        </w:rPr>
        <w:t xml:space="preserve"> Also, </w:t>
      </w:r>
      <w:r w:rsidR="00061A2D" w:rsidRPr="008A2C05">
        <w:rPr>
          <w:rFonts w:ascii="Arial" w:hAnsi="Arial" w:cs="Arial"/>
          <w:i/>
          <w:iCs/>
        </w:rPr>
        <w:t>parad_m_par</w:t>
      </w:r>
      <w:r w:rsidR="00061A2D" w:rsidRPr="008A2C05">
        <w:rPr>
          <w:rFonts w:ascii="Arial" w:hAnsi="Arial" w:cs="Arial"/>
        </w:rPr>
        <w:t xml:space="preserve"> values are orders of magnitude too high or low for several PARAD deployments</w:t>
      </w:r>
      <w:r w:rsidR="004959D8" w:rsidRPr="008A2C05">
        <w:rPr>
          <w:rFonts w:ascii="Arial" w:hAnsi="Arial" w:cs="Arial"/>
        </w:rPr>
        <w:t>, or the variable is an array of NaNs</w:t>
      </w:r>
      <w:r w:rsidR="00061A2D" w:rsidRPr="008A2C05">
        <w:rPr>
          <w:rFonts w:ascii="Arial" w:hAnsi="Arial" w:cs="Arial"/>
        </w:rPr>
        <w:t xml:space="preserve">, which indicates that the </w:t>
      </w:r>
      <w:r w:rsidR="00061A2D" w:rsidRPr="008A2C05">
        <w:rPr>
          <w:rFonts w:ascii="Arial" w:hAnsi="Arial" w:cs="Arial"/>
          <w:i/>
          <w:iCs/>
        </w:rPr>
        <w:t>CC_bsipar_par_scaling</w:t>
      </w:r>
      <w:r w:rsidR="00061A2D" w:rsidRPr="008A2C05">
        <w:rPr>
          <w:rFonts w:ascii="Arial" w:hAnsi="Arial" w:cs="Arial"/>
        </w:rPr>
        <w:t xml:space="preserve"> calibration factor is incorrect</w:t>
      </w:r>
      <w:r w:rsidR="004959D8" w:rsidRPr="008A2C05">
        <w:rPr>
          <w:rFonts w:ascii="Arial" w:hAnsi="Arial" w:cs="Arial"/>
        </w:rPr>
        <w:t xml:space="preserve"> or missing (Table 1</w:t>
      </w:r>
      <w:r w:rsidR="005E64D2">
        <w:rPr>
          <w:rFonts w:ascii="Arial" w:hAnsi="Arial" w:cs="Arial"/>
        </w:rPr>
        <w:t>7</w:t>
      </w:r>
      <w:r w:rsidR="004959D8" w:rsidRPr="008A2C05">
        <w:rPr>
          <w:rFonts w:ascii="Arial" w:hAnsi="Arial" w:cs="Arial"/>
        </w:rPr>
        <w:t>)</w:t>
      </w:r>
      <w:r w:rsidR="00061A2D" w:rsidRPr="008A2C05">
        <w:rPr>
          <w:rFonts w:ascii="Arial" w:hAnsi="Arial" w:cs="Arial"/>
        </w:rPr>
        <w:t>.</w:t>
      </w:r>
      <w:r w:rsidR="007B1F96" w:rsidRPr="008A2C05">
        <w:rPr>
          <w:rFonts w:ascii="Arial" w:hAnsi="Arial" w:cs="Arial"/>
        </w:rPr>
        <w:t xml:space="preserve"> The issue should be reviewed and annotated.</w:t>
      </w:r>
    </w:p>
    <w:p w14:paraId="75602A44" w14:textId="77777777" w:rsidR="004959D8" w:rsidRPr="008A2C05" w:rsidRDefault="004959D8" w:rsidP="00280A7A">
      <w:pPr>
        <w:rPr>
          <w:rFonts w:ascii="Arial" w:hAnsi="Arial" w:cs="Arial"/>
        </w:rPr>
      </w:pPr>
    </w:p>
    <w:p w14:paraId="5DF12FA5" w14:textId="08BDADC1" w:rsidR="004B5393" w:rsidRPr="008A2C05" w:rsidRDefault="004B5393" w:rsidP="004B5393">
      <w:pPr>
        <w:jc w:val="center"/>
        <w:rPr>
          <w:rFonts w:ascii="Arial" w:hAnsi="Arial" w:cs="Arial"/>
        </w:rPr>
      </w:pPr>
      <w:r w:rsidRPr="008A2C05">
        <w:rPr>
          <w:rFonts w:ascii="Arial" w:hAnsi="Arial" w:cs="Arial"/>
          <w:noProof/>
        </w:rPr>
        <w:lastRenderedPageBreak/>
        <w:drawing>
          <wp:inline distT="0" distB="0" distL="0" distR="0" wp14:anchorId="6FBF6C4C" wp14:editId="620D6F0A">
            <wp:extent cx="4148666" cy="31115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ll_data_CE05MOAS-GL383-01-PARADM000-recovered_host-parad_m_par_zoom.png"/>
                    <pic:cNvPicPr/>
                  </pic:nvPicPr>
                  <pic:blipFill>
                    <a:blip r:embed="rId113"/>
                    <a:stretch>
                      <a:fillRect/>
                    </a:stretch>
                  </pic:blipFill>
                  <pic:spPr>
                    <a:xfrm>
                      <a:off x="0" y="0"/>
                      <a:ext cx="4168688" cy="3126517"/>
                    </a:xfrm>
                    <a:prstGeom prst="rect">
                      <a:avLst/>
                    </a:prstGeom>
                  </pic:spPr>
                </pic:pic>
              </a:graphicData>
            </a:graphic>
          </wp:inline>
        </w:drawing>
      </w:r>
    </w:p>
    <w:p w14:paraId="67AA9792" w14:textId="6B395A07" w:rsidR="004B5393" w:rsidRPr="008A2C05" w:rsidRDefault="004B5393" w:rsidP="00280A7A">
      <w:pPr>
        <w:rPr>
          <w:rFonts w:ascii="Arial" w:hAnsi="Arial" w:cs="Arial"/>
        </w:rPr>
      </w:pPr>
      <w:r w:rsidRPr="008A2C05">
        <w:rPr>
          <w:rFonts w:ascii="Arial" w:hAnsi="Arial" w:cs="Arial"/>
        </w:rPr>
        <w:t>Figure 2</w:t>
      </w:r>
      <w:r w:rsidR="00FF183C">
        <w:rPr>
          <w:rFonts w:ascii="Arial" w:hAnsi="Arial" w:cs="Arial"/>
        </w:rPr>
        <w:t>9</w:t>
      </w:r>
      <w:r w:rsidRPr="008A2C05">
        <w:rPr>
          <w:rFonts w:ascii="Arial" w:hAnsi="Arial" w:cs="Arial"/>
        </w:rPr>
        <w:t xml:space="preserve">. </w:t>
      </w:r>
      <w:r w:rsidR="004959D8" w:rsidRPr="008A2C05">
        <w:rPr>
          <w:rFonts w:ascii="Arial" w:hAnsi="Arial" w:cs="Arial"/>
        </w:rPr>
        <w:t xml:space="preserve">An example </w:t>
      </w:r>
      <w:r w:rsidR="005D7EC1" w:rsidRPr="008A2C05">
        <w:rPr>
          <w:rFonts w:ascii="Arial" w:hAnsi="Arial" w:cs="Arial"/>
        </w:rPr>
        <w:t>showing</w:t>
      </w:r>
      <w:r w:rsidR="004959D8" w:rsidRPr="008A2C05">
        <w:rPr>
          <w:rFonts w:ascii="Arial" w:hAnsi="Arial" w:cs="Arial"/>
        </w:rPr>
        <w:t xml:space="preserve"> the majority (70%) of PAR data for one deployment are outside of global ranges (negative).</w:t>
      </w:r>
    </w:p>
    <w:p w14:paraId="136317CD" w14:textId="5B94C0F4" w:rsidR="004959D8" w:rsidRPr="008A2C05" w:rsidRDefault="004959D8" w:rsidP="00280A7A">
      <w:pPr>
        <w:rPr>
          <w:rFonts w:ascii="Arial" w:hAnsi="Arial" w:cs="Arial"/>
        </w:rPr>
      </w:pPr>
    </w:p>
    <w:p w14:paraId="31F2E633" w14:textId="5A93D6CD" w:rsidR="004959D8" w:rsidRDefault="004959D8" w:rsidP="004959D8">
      <w:pPr>
        <w:rPr>
          <w:rFonts w:ascii="Arial" w:hAnsi="Arial" w:cs="Arial"/>
        </w:rPr>
      </w:pPr>
      <w:r w:rsidRPr="008A2C05">
        <w:rPr>
          <w:rFonts w:ascii="Arial" w:hAnsi="Arial" w:cs="Arial"/>
        </w:rPr>
        <w:t>Table 1</w:t>
      </w:r>
      <w:r w:rsidR="005E64D2">
        <w:rPr>
          <w:rFonts w:ascii="Arial" w:hAnsi="Arial" w:cs="Arial"/>
        </w:rPr>
        <w:t>7</w:t>
      </w:r>
      <w:r w:rsidRPr="008A2C05">
        <w:rPr>
          <w:rFonts w:ascii="Arial" w:hAnsi="Arial" w:cs="Arial"/>
        </w:rPr>
        <w:t xml:space="preserve">. PARAD deployments for which </w:t>
      </w:r>
      <w:proofErr w:type="spellStart"/>
      <w:r w:rsidRPr="008A2C05">
        <w:rPr>
          <w:rFonts w:ascii="Arial" w:hAnsi="Arial" w:cs="Arial"/>
          <w:i/>
        </w:rPr>
        <w:t>CC_bsipar_par_scaling</w:t>
      </w:r>
      <w:proofErr w:type="spellEnd"/>
      <w:r w:rsidRPr="008A2C05">
        <w:rPr>
          <w:rFonts w:ascii="Arial" w:hAnsi="Arial" w:cs="Arial"/>
        </w:rPr>
        <w:t xml:space="preserve"> should be reviewed.</w:t>
      </w:r>
    </w:p>
    <w:p w14:paraId="74A44D89" w14:textId="77777777" w:rsidR="00854E91" w:rsidRPr="008A2C05" w:rsidRDefault="00854E91" w:rsidP="004959D8">
      <w:pPr>
        <w:rPr>
          <w:rFonts w:ascii="Arial" w:hAnsi="Arial" w:cs="Arial"/>
        </w:rPr>
      </w:pPr>
    </w:p>
    <w:tbl>
      <w:tblPr>
        <w:tblStyle w:val="PlainTable1"/>
        <w:tblW w:w="0" w:type="auto"/>
        <w:jc w:val="center"/>
        <w:tblLook w:val="04A0" w:firstRow="1" w:lastRow="0" w:firstColumn="1" w:lastColumn="0" w:noHBand="0" w:noVBand="1"/>
      </w:tblPr>
      <w:tblGrid>
        <w:gridCol w:w="3885"/>
        <w:gridCol w:w="1744"/>
        <w:gridCol w:w="3617"/>
      </w:tblGrid>
      <w:tr w:rsidR="004959D8" w:rsidRPr="00113842" w14:paraId="3CC449DC" w14:textId="77777777" w:rsidTr="00113842">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6126F" w14:textId="77777777" w:rsidR="004959D8" w:rsidRPr="00113842" w:rsidRDefault="004959D8" w:rsidP="00854E91">
            <w:pPr>
              <w:rPr>
                <w:rFonts w:ascii="Arial" w:hAnsi="Arial" w:cs="Arial"/>
                <w:sz w:val="22"/>
                <w:szCs w:val="22"/>
              </w:rPr>
            </w:pPr>
            <w:r w:rsidRPr="00113842">
              <w:rPr>
                <w:rFonts w:ascii="Arial" w:hAnsi="Arial" w:cs="Arial"/>
                <w:sz w:val="22"/>
                <w:szCs w:val="22"/>
              </w:rPr>
              <w:t>Reference Designator</w:t>
            </w:r>
          </w:p>
        </w:tc>
        <w:tc>
          <w:tcPr>
            <w:tcW w:w="0" w:type="auto"/>
            <w:noWrap/>
            <w:vAlign w:val="center"/>
            <w:hideMark/>
          </w:tcPr>
          <w:p w14:paraId="22AE1959" w14:textId="77777777" w:rsidR="004959D8" w:rsidRPr="00113842" w:rsidRDefault="004959D8" w:rsidP="00854E91">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Deployment(s)</w:t>
            </w:r>
          </w:p>
        </w:tc>
        <w:tc>
          <w:tcPr>
            <w:tcW w:w="0" w:type="auto"/>
            <w:vAlign w:val="center"/>
          </w:tcPr>
          <w:p w14:paraId="0C0F29D3" w14:textId="77777777" w:rsidR="004959D8" w:rsidRPr="00113842" w:rsidRDefault="004959D8" w:rsidP="00854E91">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Issue</w:t>
            </w:r>
          </w:p>
        </w:tc>
      </w:tr>
      <w:tr w:rsidR="004959D8" w:rsidRPr="00113842" w14:paraId="3465E9E4"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1525E54"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CE05MOAS-GL326-01-PARADM000</w:t>
            </w:r>
          </w:p>
        </w:tc>
        <w:tc>
          <w:tcPr>
            <w:tcW w:w="0" w:type="auto"/>
            <w:noWrap/>
            <w:vAlign w:val="center"/>
            <w:hideMark/>
          </w:tcPr>
          <w:p w14:paraId="5FF99B73"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3</w:t>
            </w:r>
          </w:p>
        </w:tc>
        <w:tc>
          <w:tcPr>
            <w:tcW w:w="0" w:type="auto"/>
            <w:vAlign w:val="center"/>
          </w:tcPr>
          <w:p w14:paraId="05CD69F1"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4959D8" w:rsidRPr="00113842" w14:paraId="2826B1A3" w14:textId="77777777" w:rsidTr="0011384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4CA912A"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CP05MOAS-GL335-05-PARADM000</w:t>
            </w:r>
          </w:p>
        </w:tc>
        <w:tc>
          <w:tcPr>
            <w:tcW w:w="0" w:type="auto"/>
            <w:noWrap/>
            <w:vAlign w:val="center"/>
            <w:hideMark/>
          </w:tcPr>
          <w:p w14:paraId="2A2FE116"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3</w:t>
            </w:r>
          </w:p>
        </w:tc>
        <w:tc>
          <w:tcPr>
            <w:tcW w:w="0" w:type="auto"/>
            <w:vAlign w:val="center"/>
          </w:tcPr>
          <w:p w14:paraId="09DAC0E4"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4959D8" w:rsidRPr="00113842" w14:paraId="6068DB73"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6F7986A4"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CP05MOAS-GL335-05-PARADM000</w:t>
            </w:r>
          </w:p>
        </w:tc>
        <w:tc>
          <w:tcPr>
            <w:tcW w:w="0" w:type="auto"/>
            <w:noWrap/>
            <w:vAlign w:val="center"/>
          </w:tcPr>
          <w:p w14:paraId="242F25E9"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5</w:t>
            </w:r>
          </w:p>
        </w:tc>
        <w:tc>
          <w:tcPr>
            <w:tcW w:w="0" w:type="auto"/>
            <w:vAlign w:val="center"/>
          </w:tcPr>
          <w:p w14:paraId="3FCE1783"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r w:rsidRPr="00113842">
              <w:rPr>
                <w:rFonts w:ascii="Arial" w:hAnsi="Arial" w:cs="Arial"/>
                <w:i/>
                <w:sz w:val="22"/>
                <w:szCs w:val="22"/>
              </w:rPr>
              <w:t>CC_bsipar_par_scaling</w:t>
            </w:r>
          </w:p>
        </w:tc>
      </w:tr>
      <w:tr w:rsidR="004959D8" w:rsidRPr="00113842" w14:paraId="1509FE4E" w14:textId="77777777" w:rsidTr="0011384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1B7A2F8"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CP05MOAS-GL336-05-PARADM000</w:t>
            </w:r>
          </w:p>
        </w:tc>
        <w:tc>
          <w:tcPr>
            <w:tcW w:w="0" w:type="auto"/>
            <w:noWrap/>
            <w:vAlign w:val="center"/>
          </w:tcPr>
          <w:p w14:paraId="6CF3D5EA"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3, 4, 5, 6</w:t>
            </w:r>
          </w:p>
        </w:tc>
        <w:tc>
          <w:tcPr>
            <w:tcW w:w="0" w:type="auto"/>
            <w:vAlign w:val="center"/>
          </w:tcPr>
          <w:p w14:paraId="61625955"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r w:rsidRPr="00113842">
              <w:rPr>
                <w:rFonts w:ascii="Arial" w:hAnsi="Arial" w:cs="Arial"/>
                <w:i/>
                <w:sz w:val="22"/>
                <w:szCs w:val="22"/>
              </w:rPr>
              <w:t>CC_bsipar_par_scaling</w:t>
            </w:r>
          </w:p>
        </w:tc>
      </w:tr>
      <w:tr w:rsidR="004959D8" w:rsidRPr="00113842" w14:paraId="4A156B6D"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6DA372"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CP05MOAS-GL339-05-PARADM000</w:t>
            </w:r>
          </w:p>
        </w:tc>
        <w:tc>
          <w:tcPr>
            <w:tcW w:w="0" w:type="auto"/>
            <w:noWrap/>
            <w:vAlign w:val="center"/>
            <w:hideMark/>
          </w:tcPr>
          <w:p w14:paraId="78240D39"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2, 3</w:t>
            </w:r>
          </w:p>
        </w:tc>
        <w:tc>
          <w:tcPr>
            <w:tcW w:w="0" w:type="auto"/>
            <w:vAlign w:val="center"/>
          </w:tcPr>
          <w:p w14:paraId="1A1C487C"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4959D8" w:rsidRPr="00113842" w14:paraId="5D21E101" w14:textId="77777777" w:rsidTr="0011384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2C71F26"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CP05MOAS-GL340-05-PARADM000</w:t>
            </w:r>
          </w:p>
        </w:tc>
        <w:tc>
          <w:tcPr>
            <w:tcW w:w="0" w:type="auto"/>
            <w:noWrap/>
            <w:vAlign w:val="center"/>
            <w:hideMark/>
          </w:tcPr>
          <w:p w14:paraId="1C02B386"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3, 6</w:t>
            </w:r>
          </w:p>
        </w:tc>
        <w:tc>
          <w:tcPr>
            <w:tcW w:w="0" w:type="auto"/>
            <w:vAlign w:val="center"/>
          </w:tcPr>
          <w:p w14:paraId="2EADD06E" w14:textId="77777777" w:rsidR="004959D8" w:rsidRPr="00113842" w:rsidRDefault="004959D8" w:rsidP="00854E9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i/>
                <w:sz w:val="22"/>
                <w:szCs w:val="22"/>
              </w:rPr>
              <w:t>parad_m_par</w:t>
            </w:r>
            <w:r w:rsidRPr="00113842">
              <w:rPr>
                <w:rFonts w:ascii="Arial" w:hAnsi="Arial" w:cs="Arial"/>
                <w:sz w:val="22"/>
                <w:szCs w:val="22"/>
              </w:rPr>
              <w:t xml:space="preserve"> values unreasonable</w:t>
            </w:r>
          </w:p>
        </w:tc>
      </w:tr>
      <w:tr w:rsidR="004959D8" w:rsidRPr="00113842" w14:paraId="7C636E50"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77C1C36B" w14:textId="77777777" w:rsidR="004959D8" w:rsidRPr="00113842" w:rsidRDefault="004959D8" w:rsidP="00854E91">
            <w:pPr>
              <w:rPr>
                <w:rFonts w:ascii="Arial" w:hAnsi="Arial" w:cs="Arial"/>
                <w:b w:val="0"/>
                <w:sz w:val="22"/>
                <w:szCs w:val="22"/>
              </w:rPr>
            </w:pPr>
            <w:r w:rsidRPr="00113842">
              <w:rPr>
                <w:rFonts w:ascii="Arial" w:hAnsi="Arial" w:cs="Arial"/>
                <w:b w:val="0"/>
                <w:sz w:val="22"/>
                <w:szCs w:val="22"/>
              </w:rPr>
              <w:t>CP05MOAS-GL340-05-PARADM000</w:t>
            </w:r>
          </w:p>
        </w:tc>
        <w:tc>
          <w:tcPr>
            <w:tcW w:w="0" w:type="auto"/>
            <w:noWrap/>
            <w:vAlign w:val="center"/>
          </w:tcPr>
          <w:p w14:paraId="5F72DAD4"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7</w:t>
            </w:r>
          </w:p>
        </w:tc>
        <w:tc>
          <w:tcPr>
            <w:tcW w:w="0" w:type="auto"/>
            <w:vAlign w:val="center"/>
          </w:tcPr>
          <w:p w14:paraId="5441D3B3" w14:textId="77777777" w:rsidR="004959D8" w:rsidRPr="00113842" w:rsidRDefault="004959D8" w:rsidP="00854E9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r w:rsidRPr="00113842">
              <w:rPr>
                <w:rFonts w:ascii="Arial" w:hAnsi="Arial" w:cs="Arial"/>
                <w:i/>
                <w:sz w:val="22"/>
                <w:szCs w:val="22"/>
              </w:rPr>
              <w:t>CC_bsipar_par_scaling</w:t>
            </w:r>
          </w:p>
        </w:tc>
      </w:tr>
      <w:tr w:rsidR="00113842" w:rsidRPr="00113842" w14:paraId="70F97C15" w14:textId="77777777" w:rsidTr="0011384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8BEFAC"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CP05MOAS-GL374-05-PARADM000</w:t>
            </w:r>
          </w:p>
        </w:tc>
        <w:tc>
          <w:tcPr>
            <w:tcW w:w="0" w:type="auto"/>
            <w:noWrap/>
            <w:vAlign w:val="center"/>
            <w:hideMark/>
          </w:tcPr>
          <w:p w14:paraId="4C764FA8"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2</w:t>
            </w:r>
          </w:p>
        </w:tc>
        <w:tc>
          <w:tcPr>
            <w:tcW w:w="0" w:type="auto"/>
            <w:vAlign w:val="center"/>
          </w:tcPr>
          <w:p w14:paraId="71DAC661" w14:textId="63F8C8DF"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r w:rsidR="00113842" w:rsidRPr="00113842" w14:paraId="06342BED"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E1A33C8"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CP05MOAS-GL376-05-PARADM000</w:t>
            </w:r>
          </w:p>
        </w:tc>
        <w:tc>
          <w:tcPr>
            <w:tcW w:w="0" w:type="auto"/>
            <w:noWrap/>
            <w:vAlign w:val="center"/>
            <w:hideMark/>
          </w:tcPr>
          <w:p w14:paraId="3E4146C3"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3, 4</w:t>
            </w:r>
          </w:p>
        </w:tc>
        <w:tc>
          <w:tcPr>
            <w:tcW w:w="0" w:type="auto"/>
            <w:vAlign w:val="center"/>
          </w:tcPr>
          <w:p w14:paraId="69448F23" w14:textId="4D8FBAC2"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r w:rsidR="00113842" w:rsidRPr="00113842" w14:paraId="59A34F08" w14:textId="77777777" w:rsidTr="0011384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85E064"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CP05MOAS-GL379-05-PARADM000</w:t>
            </w:r>
          </w:p>
        </w:tc>
        <w:tc>
          <w:tcPr>
            <w:tcW w:w="0" w:type="auto"/>
            <w:noWrap/>
            <w:vAlign w:val="center"/>
            <w:hideMark/>
          </w:tcPr>
          <w:p w14:paraId="1CFE2623"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3</w:t>
            </w:r>
          </w:p>
        </w:tc>
        <w:tc>
          <w:tcPr>
            <w:tcW w:w="0" w:type="auto"/>
            <w:vAlign w:val="center"/>
          </w:tcPr>
          <w:p w14:paraId="5D09BCF8" w14:textId="14DA5215"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r w:rsidR="00113842" w:rsidRPr="00113842" w14:paraId="11A7A165"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1BD70C"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CP05MOAS-GL387-05-PARADM000</w:t>
            </w:r>
          </w:p>
        </w:tc>
        <w:tc>
          <w:tcPr>
            <w:tcW w:w="0" w:type="auto"/>
            <w:noWrap/>
            <w:vAlign w:val="center"/>
            <w:hideMark/>
          </w:tcPr>
          <w:p w14:paraId="6C15CBD6"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5, 6</w:t>
            </w:r>
          </w:p>
        </w:tc>
        <w:tc>
          <w:tcPr>
            <w:tcW w:w="0" w:type="auto"/>
            <w:vAlign w:val="center"/>
          </w:tcPr>
          <w:p w14:paraId="1B39C0D6" w14:textId="33BFE32A"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r w:rsidR="00113842" w:rsidRPr="00113842" w14:paraId="2FEDEC29" w14:textId="77777777" w:rsidTr="0011384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6E75663"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CP05MOAS-GL388-05-PARADM000</w:t>
            </w:r>
          </w:p>
        </w:tc>
        <w:tc>
          <w:tcPr>
            <w:tcW w:w="0" w:type="auto"/>
            <w:noWrap/>
            <w:vAlign w:val="center"/>
            <w:hideMark/>
          </w:tcPr>
          <w:p w14:paraId="53EA04BB"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4, 5</w:t>
            </w:r>
          </w:p>
        </w:tc>
        <w:tc>
          <w:tcPr>
            <w:tcW w:w="0" w:type="auto"/>
            <w:vAlign w:val="center"/>
          </w:tcPr>
          <w:p w14:paraId="53C461EF" w14:textId="6295BF16"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r w:rsidR="00113842" w:rsidRPr="00113842" w14:paraId="41B650A0"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589AEAB"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CP05MOAS-PG564-06-PARADM000</w:t>
            </w:r>
          </w:p>
        </w:tc>
        <w:tc>
          <w:tcPr>
            <w:tcW w:w="0" w:type="auto"/>
            <w:noWrap/>
            <w:vAlign w:val="center"/>
            <w:hideMark/>
          </w:tcPr>
          <w:p w14:paraId="1DFEC4CB"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2</w:t>
            </w:r>
          </w:p>
        </w:tc>
        <w:tc>
          <w:tcPr>
            <w:tcW w:w="0" w:type="auto"/>
            <w:vAlign w:val="center"/>
          </w:tcPr>
          <w:p w14:paraId="51D05E16" w14:textId="4109CA20"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r w:rsidR="00113842" w:rsidRPr="00113842" w14:paraId="2400C236" w14:textId="77777777" w:rsidTr="0011384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A3FF3C7"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CP05MOAS-PG583-06-PARADM000</w:t>
            </w:r>
          </w:p>
        </w:tc>
        <w:tc>
          <w:tcPr>
            <w:tcW w:w="0" w:type="auto"/>
            <w:noWrap/>
            <w:vAlign w:val="center"/>
            <w:hideMark/>
          </w:tcPr>
          <w:p w14:paraId="5277D11D"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599E2BBC" w14:textId="2A474B6B"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r w:rsidR="00113842" w:rsidRPr="00113842" w14:paraId="50F2A071"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C274F35"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GA05MOAS-PG562-06-PARADM000</w:t>
            </w:r>
          </w:p>
        </w:tc>
        <w:tc>
          <w:tcPr>
            <w:tcW w:w="0" w:type="auto"/>
            <w:noWrap/>
            <w:vAlign w:val="center"/>
          </w:tcPr>
          <w:p w14:paraId="1B1689EF"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4AB65BF5" w14:textId="086D9398"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proofErr w:type="spellStart"/>
            <w:r w:rsidRPr="00113842">
              <w:rPr>
                <w:rFonts w:ascii="Arial" w:hAnsi="Arial" w:cs="Arial"/>
                <w:i/>
                <w:sz w:val="22"/>
                <w:szCs w:val="22"/>
              </w:rPr>
              <w:t>CC_bsipar_par_scaling</w:t>
            </w:r>
            <w:proofErr w:type="spellEnd"/>
          </w:p>
        </w:tc>
      </w:tr>
      <w:tr w:rsidR="00113842" w:rsidRPr="00113842" w14:paraId="30BF70FF" w14:textId="77777777" w:rsidTr="0011384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701F21C"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GA05MOAS-PG563-06-PARADM000</w:t>
            </w:r>
          </w:p>
        </w:tc>
        <w:tc>
          <w:tcPr>
            <w:tcW w:w="0" w:type="auto"/>
            <w:noWrap/>
            <w:vAlign w:val="center"/>
          </w:tcPr>
          <w:p w14:paraId="70B1D497" w14:textId="77777777"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71359C70" w14:textId="15AE3402" w:rsidR="00113842" w:rsidRPr="00113842" w:rsidRDefault="00113842" w:rsidP="00113842">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 xml:space="preserve">missing </w:t>
            </w:r>
            <w:proofErr w:type="spellStart"/>
            <w:r w:rsidRPr="00113842">
              <w:rPr>
                <w:rFonts w:ascii="Arial" w:hAnsi="Arial" w:cs="Arial"/>
                <w:i/>
                <w:sz w:val="22"/>
                <w:szCs w:val="22"/>
              </w:rPr>
              <w:t>CC_bsipar_par_scaling</w:t>
            </w:r>
            <w:proofErr w:type="spellEnd"/>
          </w:p>
        </w:tc>
      </w:tr>
      <w:tr w:rsidR="00113842" w:rsidRPr="00113842" w14:paraId="0DCB09DB"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5EA74D" w14:textId="77777777" w:rsidR="00113842" w:rsidRPr="00113842" w:rsidRDefault="00113842" w:rsidP="00113842">
            <w:pPr>
              <w:rPr>
                <w:rFonts w:ascii="Arial" w:hAnsi="Arial" w:cs="Arial"/>
                <w:b w:val="0"/>
                <w:sz w:val="22"/>
                <w:szCs w:val="22"/>
              </w:rPr>
            </w:pPr>
            <w:r w:rsidRPr="00113842">
              <w:rPr>
                <w:rFonts w:ascii="Arial" w:hAnsi="Arial" w:cs="Arial"/>
                <w:b w:val="0"/>
                <w:sz w:val="22"/>
                <w:szCs w:val="22"/>
              </w:rPr>
              <w:t>GA05MOAS-PG578-06-PARADM000</w:t>
            </w:r>
          </w:p>
        </w:tc>
        <w:tc>
          <w:tcPr>
            <w:tcW w:w="0" w:type="auto"/>
            <w:noWrap/>
            <w:vAlign w:val="center"/>
            <w:hideMark/>
          </w:tcPr>
          <w:p w14:paraId="39450572" w14:textId="77777777"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27EEC367" w14:textId="13197B8E" w:rsidR="00113842" w:rsidRPr="00113842" w:rsidRDefault="00113842" w:rsidP="00113842">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r w:rsidR="00386DE7" w:rsidRPr="00113842" w14:paraId="3888A740" w14:textId="77777777" w:rsidTr="00113842">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45DC51" w14:textId="77777777" w:rsidR="00386DE7" w:rsidRPr="00113842" w:rsidRDefault="00386DE7" w:rsidP="00386DE7">
            <w:pPr>
              <w:rPr>
                <w:rFonts w:ascii="Arial" w:hAnsi="Arial" w:cs="Arial"/>
                <w:b w:val="0"/>
                <w:sz w:val="22"/>
                <w:szCs w:val="22"/>
              </w:rPr>
            </w:pPr>
            <w:r w:rsidRPr="00113842">
              <w:rPr>
                <w:rFonts w:ascii="Arial" w:hAnsi="Arial" w:cs="Arial"/>
                <w:b w:val="0"/>
                <w:sz w:val="22"/>
                <w:szCs w:val="22"/>
              </w:rPr>
              <w:lastRenderedPageBreak/>
              <w:t>GA05MOAS-PG580-06-PARADM000</w:t>
            </w:r>
          </w:p>
        </w:tc>
        <w:tc>
          <w:tcPr>
            <w:tcW w:w="0" w:type="auto"/>
            <w:noWrap/>
            <w:vAlign w:val="center"/>
            <w:hideMark/>
          </w:tcPr>
          <w:p w14:paraId="3021ED63" w14:textId="77777777" w:rsidR="00386DE7" w:rsidRPr="00113842" w:rsidRDefault="00386DE7" w:rsidP="00386DE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209CC044" w14:textId="6B24D443" w:rsidR="00386DE7" w:rsidRPr="00113842" w:rsidRDefault="00386DE7" w:rsidP="00386DE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r w:rsidR="00386DE7" w:rsidRPr="00113842" w14:paraId="3E791820" w14:textId="77777777" w:rsidTr="00113842">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D852514" w14:textId="77777777" w:rsidR="00386DE7" w:rsidRPr="00113842" w:rsidRDefault="00386DE7" w:rsidP="00386DE7">
            <w:pPr>
              <w:rPr>
                <w:rFonts w:ascii="Arial" w:hAnsi="Arial" w:cs="Arial"/>
                <w:b w:val="0"/>
                <w:sz w:val="22"/>
                <w:szCs w:val="22"/>
              </w:rPr>
            </w:pPr>
            <w:r w:rsidRPr="00113842">
              <w:rPr>
                <w:rFonts w:ascii="Arial" w:hAnsi="Arial" w:cs="Arial"/>
                <w:b w:val="0"/>
                <w:sz w:val="22"/>
                <w:szCs w:val="22"/>
              </w:rPr>
              <w:t>GP05MOAS-PG575-06-PARADM000</w:t>
            </w:r>
          </w:p>
        </w:tc>
        <w:tc>
          <w:tcPr>
            <w:tcW w:w="0" w:type="auto"/>
            <w:noWrap/>
            <w:vAlign w:val="center"/>
            <w:hideMark/>
          </w:tcPr>
          <w:p w14:paraId="27EC6083" w14:textId="77777777" w:rsidR="00386DE7" w:rsidRPr="00113842" w:rsidRDefault="00386DE7" w:rsidP="00386DE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13842">
              <w:rPr>
                <w:rFonts w:ascii="Arial" w:hAnsi="Arial" w:cs="Arial"/>
                <w:sz w:val="22"/>
                <w:szCs w:val="22"/>
              </w:rPr>
              <w:t>1</w:t>
            </w:r>
          </w:p>
        </w:tc>
        <w:tc>
          <w:tcPr>
            <w:tcW w:w="0" w:type="auto"/>
            <w:vAlign w:val="center"/>
          </w:tcPr>
          <w:p w14:paraId="323F38F7" w14:textId="20E06559" w:rsidR="00386DE7" w:rsidRPr="00113842" w:rsidRDefault="00386DE7" w:rsidP="00386DE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113842">
              <w:rPr>
                <w:rFonts w:ascii="Arial" w:hAnsi="Arial" w:cs="Arial"/>
                <w:i/>
                <w:sz w:val="22"/>
                <w:szCs w:val="22"/>
              </w:rPr>
              <w:t>parad_m_par</w:t>
            </w:r>
            <w:proofErr w:type="spellEnd"/>
            <w:r w:rsidRPr="00113842">
              <w:rPr>
                <w:rFonts w:ascii="Arial" w:hAnsi="Arial" w:cs="Arial"/>
                <w:sz w:val="22"/>
                <w:szCs w:val="22"/>
              </w:rPr>
              <w:t xml:space="preserve"> values unreasonable</w:t>
            </w:r>
          </w:p>
        </w:tc>
      </w:tr>
    </w:tbl>
    <w:p w14:paraId="1701B073" w14:textId="77777777" w:rsidR="001034EF" w:rsidRPr="008A2C05" w:rsidRDefault="001034EF" w:rsidP="00280A7A">
      <w:pPr>
        <w:rPr>
          <w:rFonts w:ascii="Arial" w:hAnsi="Arial" w:cs="Arial"/>
          <w:i/>
          <w:sz w:val="28"/>
          <w:szCs w:val="28"/>
        </w:rPr>
      </w:pPr>
    </w:p>
    <w:p w14:paraId="74BB344B" w14:textId="1F75BA43" w:rsidR="004959D8" w:rsidRPr="008A2C05" w:rsidRDefault="009D704D" w:rsidP="00280A7A">
      <w:pPr>
        <w:rPr>
          <w:rFonts w:ascii="Arial" w:hAnsi="Arial" w:cs="Arial"/>
          <w:i/>
          <w:sz w:val="28"/>
          <w:szCs w:val="28"/>
        </w:rPr>
      </w:pPr>
      <w:r w:rsidRPr="008A2C05">
        <w:rPr>
          <w:rFonts w:ascii="Arial" w:hAnsi="Arial" w:cs="Arial"/>
          <w:i/>
          <w:sz w:val="28"/>
          <w:szCs w:val="28"/>
        </w:rPr>
        <w:t>8.</w:t>
      </w:r>
      <w:r w:rsidR="00075BC3" w:rsidRPr="008A2C05">
        <w:rPr>
          <w:rFonts w:ascii="Arial" w:hAnsi="Arial" w:cs="Arial"/>
          <w:i/>
          <w:sz w:val="28"/>
          <w:szCs w:val="28"/>
        </w:rPr>
        <w:t>4</w:t>
      </w:r>
      <w:r w:rsidRPr="008A2C05">
        <w:rPr>
          <w:rFonts w:ascii="Arial" w:hAnsi="Arial" w:cs="Arial"/>
          <w:i/>
          <w:sz w:val="28"/>
          <w:szCs w:val="28"/>
        </w:rPr>
        <w:t xml:space="preserve"> FLORT and NUTNR</w:t>
      </w:r>
    </w:p>
    <w:p w14:paraId="35E7CA7C" w14:textId="77777777" w:rsidR="007B1F96" w:rsidRPr="008A2C05" w:rsidRDefault="007B1F96" w:rsidP="007B1F96">
      <w:pPr>
        <w:rPr>
          <w:rFonts w:ascii="Arial" w:hAnsi="Arial" w:cs="Arial"/>
        </w:rPr>
      </w:pPr>
    </w:p>
    <w:p w14:paraId="02776806" w14:textId="57BEC5B4" w:rsidR="001034EF" w:rsidRPr="008A2C05" w:rsidRDefault="001034EF" w:rsidP="00206A76">
      <w:pPr>
        <w:rPr>
          <w:rFonts w:ascii="Arial" w:hAnsi="Arial" w:cs="Arial"/>
        </w:rPr>
      </w:pPr>
      <w:r w:rsidRPr="008A2C05">
        <w:rPr>
          <w:rFonts w:ascii="Arial" w:hAnsi="Arial" w:cs="Arial"/>
        </w:rPr>
        <w:t>All FLORTO instruments are missing several calibration coefficients (Table 1</w:t>
      </w:r>
      <w:r w:rsidR="005E64D2">
        <w:rPr>
          <w:rFonts w:ascii="Arial" w:hAnsi="Arial" w:cs="Arial"/>
        </w:rPr>
        <w:t>8</w:t>
      </w:r>
      <w:r w:rsidRPr="008A2C05">
        <w:rPr>
          <w:rFonts w:ascii="Arial" w:hAnsi="Arial" w:cs="Arial"/>
        </w:rPr>
        <w:t xml:space="preserve">), and CP05MOAS-GL336-02-FLORTM000 deployment 3 is missing </w:t>
      </w:r>
      <w:proofErr w:type="spellStart"/>
      <w:r w:rsidRPr="008A2C05">
        <w:rPr>
          <w:rFonts w:ascii="Arial" w:hAnsi="Arial" w:cs="Arial"/>
          <w:i/>
          <w:iCs/>
        </w:rPr>
        <w:t>CC_scattering_angle</w:t>
      </w:r>
      <w:proofErr w:type="spellEnd"/>
      <w:r w:rsidRPr="008A2C05">
        <w:rPr>
          <w:rFonts w:ascii="Arial" w:hAnsi="Arial" w:cs="Arial"/>
        </w:rPr>
        <w:t xml:space="preserve">, </w:t>
      </w:r>
      <w:proofErr w:type="spellStart"/>
      <w:r w:rsidRPr="008A2C05">
        <w:rPr>
          <w:rFonts w:ascii="Arial" w:hAnsi="Arial" w:cs="Arial"/>
          <w:i/>
          <w:iCs/>
        </w:rPr>
        <w:t>CC_measurement_wavelength</w:t>
      </w:r>
      <w:proofErr w:type="spellEnd"/>
      <w:r w:rsidRPr="008A2C05">
        <w:rPr>
          <w:rFonts w:ascii="Arial" w:hAnsi="Arial" w:cs="Arial"/>
        </w:rPr>
        <w:t xml:space="preserve">, </w:t>
      </w:r>
      <w:proofErr w:type="spellStart"/>
      <w:r w:rsidRPr="008A2C05">
        <w:rPr>
          <w:rFonts w:ascii="Arial" w:hAnsi="Arial" w:cs="Arial"/>
          <w:i/>
          <w:iCs/>
        </w:rPr>
        <w:t>CC_depolarization_ratio</w:t>
      </w:r>
      <w:proofErr w:type="spellEnd"/>
      <w:r w:rsidRPr="008A2C05">
        <w:rPr>
          <w:rFonts w:ascii="Arial" w:hAnsi="Arial" w:cs="Arial"/>
        </w:rPr>
        <w:t xml:space="preserve"> and </w:t>
      </w:r>
      <w:proofErr w:type="spellStart"/>
      <w:r w:rsidRPr="008A2C05">
        <w:rPr>
          <w:rFonts w:ascii="Arial" w:hAnsi="Arial" w:cs="Arial"/>
          <w:i/>
          <w:iCs/>
        </w:rPr>
        <w:t>CC_angular_resolution</w:t>
      </w:r>
      <w:proofErr w:type="spellEnd"/>
      <w:r w:rsidRPr="008A2C05">
        <w:rPr>
          <w:rFonts w:ascii="Arial" w:hAnsi="Arial" w:cs="Arial"/>
        </w:rPr>
        <w:t>.</w:t>
      </w:r>
      <w:r w:rsidR="007B1F96" w:rsidRPr="008A2C05">
        <w:rPr>
          <w:rFonts w:ascii="Arial" w:hAnsi="Arial" w:cs="Arial"/>
        </w:rPr>
        <w:t xml:space="preserve"> These coefficients need to be added or flagged as missing and the datasets should be annotated.</w:t>
      </w:r>
    </w:p>
    <w:p w14:paraId="7AE79C3D" w14:textId="2261D47C" w:rsidR="001034EF" w:rsidRPr="008A2C05" w:rsidRDefault="001034EF" w:rsidP="001034EF">
      <w:pPr>
        <w:rPr>
          <w:rFonts w:ascii="Arial" w:hAnsi="Arial" w:cs="Arial"/>
        </w:rPr>
      </w:pPr>
    </w:p>
    <w:p w14:paraId="1E216A7F" w14:textId="1A666E1B" w:rsidR="001034EF" w:rsidRPr="008A2C05" w:rsidRDefault="001034EF" w:rsidP="001034EF">
      <w:pPr>
        <w:rPr>
          <w:rFonts w:ascii="Arial" w:hAnsi="Arial" w:cs="Arial"/>
        </w:rPr>
      </w:pPr>
      <w:r w:rsidRPr="008A2C05">
        <w:rPr>
          <w:rFonts w:ascii="Arial" w:hAnsi="Arial" w:cs="Arial"/>
        </w:rPr>
        <w:t>Table 1</w:t>
      </w:r>
      <w:r w:rsidR="005E64D2">
        <w:rPr>
          <w:rFonts w:ascii="Arial" w:hAnsi="Arial" w:cs="Arial"/>
        </w:rPr>
        <w:t>8</w:t>
      </w:r>
      <w:r w:rsidRPr="008A2C05">
        <w:rPr>
          <w:rFonts w:ascii="Arial" w:hAnsi="Arial" w:cs="Arial"/>
        </w:rPr>
        <w:t>. Missing calibration coefficients for all glider FLORTO instruments.</w:t>
      </w:r>
    </w:p>
    <w:p w14:paraId="2B376108" w14:textId="77777777" w:rsidR="001034EF" w:rsidRPr="008A2C05" w:rsidRDefault="001034EF" w:rsidP="001034EF">
      <w:pPr>
        <w:rPr>
          <w:rFonts w:ascii="Arial" w:hAnsi="Arial" w:cs="Arial"/>
        </w:rPr>
      </w:pPr>
    </w:p>
    <w:tbl>
      <w:tblPr>
        <w:tblStyle w:val="PlainTable1"/>
        <w:tblW w:w="0" w:type="auto"/>
        <w:jc w:val="center"/>
        <w:tblLook w:val="04A0" w:firstRow="1" w:lastRow="0" w:firstColumn="1" w:lastColumn="0" w:noHBand="0" w:noVBand="1"/>
      </w:tblPr>
      <w:tblGrid>
        <w:gridCol w:w="4032"/>
      </w:tblGrid>
      <w:tr w:rsidR="001034EF" w:rsidRPr="008A2C05" w14:paraId="151DC3B6" w14:textId="77777777" w:rsidTr="00FD28E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CDB352" w14:textId="64AE2C67" w:rsidR="001034EF" w:rsidRPr="008A2C05" w:rsidRDefault="001034EF" w:rsidP="00FD28E3">
            <w:pPr>
              <w:rPr>
                <w:rFonts w:ascii="Arial" w:hAnsi="Arial" w:cs="Arial"/>
              </w:rPr>
            </w:pPr>
            <w:r w:rsidRPr="008A2C05">
              <w:rPr>
                <w:rFonts w:ascii="Arial" w:hAnsi="Arial" w:cs="Arial"/>
              </w:rPr>
              <w:t>Calibration Coefficient Missing</w:t>
            </w:r>
          </w:p>
        </w:tc>
      </w:tr>
      <w:tr w:rsidR="001034EF" w:rsidRPr="008A2C05" w14:paraId="1BC6EFDD"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E9D10B" w14:textId="64CE3FFC" w:rsidR="001034EF" w:rsidRPr="008A2C05" w:rsidRDefault="001034EF" w:rsidP="00FD28E3">
            <w:pPr>
              <w:rPr>
                <w:rFonts w:ascii="Arial" w:hAnsi="Arial" w:cs="Arial"/>
                <w:b w:val="0"/>
              </w:rPr>
            </w:pPr>
            <w:r w:rsidRPr="008A2C05">
              <w:rPr>
                <w:rFonts w:ascii="Arial" w:hAnsi="Arial" w:cs="Arial"/>
                <w:b w:val="0"/>
              </w:rPr>
              <w:t>CC_1_dark_counts_volume_scatter</w:t>
            </w:r>
          </w:p>
        </w:tc>
      </w:tr>
      <w:tr w:rsidR="001034EF" w:rsidRPr="008A2C05" w14:paraId="067C16C9"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ECAEE0" w14:textId="18C8BC7E" w:rsidR="001034EF" w:rsidRPr="008A2C05" w:rsidRDefault="001034EF" w:rsidP="00FD28E3">
            <w:pPr>
              <w:rPr>
                <w:rFonts w:ascii="Arial" w:hAnsi="Arial" w:cs="Arial"/>
                <w:b w:val="0"/>
              </w:rPr>
            </w:pPr>
            <w:r w:rsidRPr="008A2C05">
              <w:rPr>
                <w:rFonts w:ascii="Arial" w:hAnsi="Arial" w:cs="Arial"/>
                <w:b w:val="0"/>
              </w:rPr>
              <w:t>CC_1_scale_factor_volume_scatter</w:t>
            </w:r>
          </w:p>
        </w:tc>
      </w:tr>
      <w:tr w:rsidR="001034EF" w:rsidRPr="008A2C05" w14:paraId="52F60F05"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6182D9B6" w14:textId="58CE455C" w:rsidR="001034EF" w:rsidRPr="008A2C05" w:rsidRDefault="001034EF" w:rsidP="00FD28E3">
            <w:pPr>
              <w:rPr>
                <w:rFonts w:ascii="Arial" w:hAnsi="Arial" w:cs="Arial"/>
                <w:b w:val="0"/>
              </w:rPr>
            </w:pPr>
            <w:r w:rsidRPr="008A2C05">
              <w:rPr>
                <w:rFonts w:ascii="Arial" w:hAnsi="Arial" w:cs="Arial"/>
                <w:b w:val="0"/>
              </w:rPr>
              <w:t>CC_1_measurement_wavelength</w:t>
            </w:r>
          </w:p>
        </w:tc>
      </w:tr>
      <w:tr w:rsidR="001034EF" w:rsidRPr="008A2C05" w14:paraId="6256DEA4"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4AB19D8" w14:textId="530CA7AD" w:rsidR="001034EF" w:rsidRPr="008A2C05" w:rsidRDefault="001034EF" w:rsidP="00FD28E3">
            <w:pPr>
              <w:rPr>
                <w:rFonts w:ascii="Arial" w:hAnsi="Arial" w:cs="Arial"/>
                <w:b w:val="0"/>
              </w:rPr>
            </w:pPr>
            <w:r w:rsidRPr="008A2C05">
              <w:rPr>
                <w:rFonts w:ascii="Arial" w:hAnsi="Arial" w:cs="Arial"/>
                <w:b w:val="0"/>
              </w:rPr>
              <w:t>CC_2_dark_counts_volume_scatter</w:t>
            </w:r>
          </w:p>
        </w:tc>
      </w:tr>
      <w:tr w:rsidR="001034EF" w:rsidRPr="008A2C05" w14:paraId="2247C906"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A82CAB" w14:textId="07121BCA" w:rsidR="001034EF" w:rsidRPr="008A2C05" w:rsidRDefault="001034EF" w:rsidP="00FD28E3">
            <w:pPr>
              <w:rPr>
                <w:rFonts w:ascii="Arial" w:hAnsi="Arial" w:cs="Arial"/>
                <w:b w:val="0"/>
              </w:rPr>
            </w:pPr>
            <w:r w:rsidRPr="008A2C05">
              <w:rPr>
                <w:rFonts w:ascii="Arial" w:hAnsi="Arial" w:cs="Arial"/>
                <w:b w:val="0"/>
              </w:rPr>
              <w:t>CC_2_scale_factor_volume_scatter</w:t>
            </w:r>
          </w:p>
        </w:tc>
      </w:tr>
      <w:tr w:rsidR="001034EF" w:rsidRPr="008A2C05" w14:paraId="1E26BD79"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6F7B97B" w14:textId="7D364F56" w:rsidR="001034EF" w:rsidRPr="008A2C05" w:rsidRDefault="001034EF" w:rsidP="00FD28E3">
            <w:pPr>
              <w:rPr>
                <w:rFonts w:ascii="Arial" w:hAnsi="Arial" w:cs="Arial"/>
                <w:b w:val="0"/>
              </w:rPr>
            </w:pPr>
            <w:r w:rsidRPr="008A2C05">
              <w:rPr>
                <w:rFonts w:ascii="Arial" w:hAnsi="Arial" w:cs="Arial"/>
                <w:b w:val="0"/>
              </w:rPr>
              <w:t>CC_2_measurement_wavelength</w:t>
            </w:r>
          </w:p>
        </w:tc>
      </w:tr>
      <w:tr w:rsidR="001034EF" w:rsidRPr="008A2C05" w14:paraId="7A21DBA8"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4F3F9BF4" w14:textId="1EE3E20C" w:rsidR="001034EF" w:rsidRPr="008A2C05" w:rsidRDefault="001034EF" w:rsidP="00FD28E3">
            <w:pPr>
              <w:rPr>
                <w:rFonts w:ascii="Arial" w:hAnsi="Arial" w:cs="Arial"/>
                <w:b w:val="0"/>
              </w:rPr>
            </w:pPr>
            <w:r w:rsidRPr="008A2C05">
              <w:rPr>
                <w:rFonts w:ascii="Arial" w:hAnsi="Arial" w:cs="Arial"/>
                <w:b w:val="0"/>
              </w:rPr>
              <w:t>CC_3_dark_counts_volume_scatter</w:t>
            </w:r>
          </w:p>
        </w:tc>
      </w:tr>
      <w:tr w:rsidR="001034EF" w:rsidRPr="008A2C05" w14:paraId="65133AF9"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F4A7B3" w14:textId="5E773E77" w:rsidR="001034EF" w:rsidRPr="008A2C05" w:rsidRDefault="001034EF" w:rsidP="00FD28E3">
            <w:pPr>
              <w:rPr>
                <w:rFonts w:ascii="Arial" w:hAnsi="Arial" w:cs="Arial"/>
                <w:b w:val="0"/>
              </w:rPr>
            </w:pPr>
            <w:r w:rsidRPr="008A2C05">
              <w:rPr>
                <w:rFonts w:ascii="Arial" w:hAnsi="Arial" w:cs="Arial"/>
                <w:b w:val="0"/>
              </w:rPr>
              <w:t>CC_3_scale_factor_volume_scatter</w:t>
            </w:r>
          </w:p>
        </w:tc>
      </w:tr>
      <w:tr w:rsidR="001034EF" w:rsidRPr="008A2C05" w14:paraId="05CE1076"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DCA56AC" w14:textId="2FEE7FFA" w:rsidR="001034EF" w:rsidRPr="008A2C05" w:rsidRDefault="001034EF" w:rsidP="00FD28E3">
            <w:pPr>
              <w:rPr>
                <w:rFonts w:ascii="Arial" w:hAnsi="Arial" w:cs="Arial"/>
                <w:b w:val="0"/>
              </w:rPr>
            </w:pPr>
            <w:r w:rsidRPr="008A2C05">
              <w:rPr>
                <w:rFonts w:ascii="Arial" w:hAnsi="Arial" w:cs="Arial"/>
                <w:b w:val="0"/>
              </w:rPr>
              <w:t>CC_3_measurement_wavelength</w:t>
            </w:r>
          </w:p>
        </w:tc>
      </w:tr>
    </w:tbl>
    <w:p w14:paraId="3CB4A93F" w14:textId="77777777" w:rsidR="001034EF" w:rsidRPr="008A2C05" w:rsidRDefault="001034EF" w:rsidP="001034EF">
      <w:pPr>
        <w:ind w:firstLine="720"/>
        <w:rPr>
          <w:rFonts w:ascii="Arial" w:hAnsi="Arial" w:cs="Arial"/>
        </w:rPr>
      </w:pPr>
    </w:p>
    <w:p w14:paraId="24BF6B93" w14:textId="4C46181D" w:rsidR="009D704D" w:rsidRPr="008A2C05" w:rsidRDefault="005E0296" w:rsidP="00280A7A">
      <w:pPr>
        <w:rPr>
          <w:rFonts w:ascii="Arial" w:hAnsi="Arial" w:cs="Arial"/>
        </w:rPr>
      </w:pPr>
      <w:r w:rsidRPr="008A2C05">
        <w:rPr>
          <w:rFonts w:ascii="Arial" w:hAnsi="Arial" w:cs="Arial"/>
        </w:rPr>
        <w:t xml:space="preserve">Values for every FLORT parameter for CE05MOAS-GL386-02-FLORTM000 deployment 5 and CP05MOAS-GL340-02-FLORTM000 deployment 3 are close to zero for the entire deployment (Fig. </w:t>
      </w:r>
      <w:r w:rsidR="00FF183C">
        <w:rPr>
          <w:rFonts w:ascii="Arial" w:hAnsi="Arial" w:cs="Arial"/>
        </w:rPr>
        <w:t>30</w:t>
      </w:r>
      <w:r w:rsidRPr="008A2C05">
        <w:rPr>
          <w:rFonts w:ascii="Arial" w:hAnsi="Arial" w:cs="Arial"/>
        </w:rPr>
        <w:t>). According to Redmine #12049, black electrical tape was still covering the sensor on the Endurance glider when it was recovered. Both of these datasets should be annotated.</w:t>
      </w:r>
    </w:p>
    <w:p w14:paraId="57FF027D" w14:textId="77777777" w:rsidR="006D670F" w:rsidRPr="008A2C05" w:rsidRDefault="006D670F" w:rsidP="006D670F">
      <w:pPr>
        <w:rPr>
          <w:rFonts w:ascii="Arial" w:hAnsi="Arial" w:cs="Arial"/>
        </w:rPr>
      </w:pPr>
    </w:p>
    <w:p w14:paraId="4324D0BF" w14:textId="7D9A2628" w:rsidR="00A914DF" w:rsidRPr="008A2C05" w:rsidRDefault="006D670F" w:rsidP="009D704D">
      <w:pPr>
        <w:jc w:val="center"/>
        <w:rPr>
          <w:rFonts w:ascii="Arial" w:hAnsi="Arial" w:cs="Arial"/>
        </w:rPr>
      </w:pPr>
      <w:r w:rsidRPr="008A2C05">
        <w:rPr>
          <w:rFonts w:ascii="Arial" w:hAnsi="Arial" w:cs="Arial"/>
          <w:noProof/>
        </w:rPr>
        <w:lastRenderedPageBreak/>
        <w:drawing>
          <wp:inline distT="0" distB="0" distL="0" distR="0" wp14:anchorId="2C7657AE" wp14:editId="3869AB6C">
            <wp:extent cx="3860800" cy="2895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ll_data_CE05MOAS-GL386-02-FLORTM000-recovered_host-sci_flbbcd_chlor_units_20161215.png"/>
                    <pic:cNvPicPr/>
                  </pic:nvPicPr>
                  <pic:blipFill>
                    <a:blip r:embed="rId114"/>
                    <a:stretch>
                      <a:fillRect/>
                    </a:stretch>
                  </pic:blipFill>
                  <pic:spPr>
                    <a:xfrm>
                      <a:off x="0" y="0"/>
                      <a:ext cx="3866420" cy="2899815"/>
                    </a:xfrm>
                    <a:prstGeom prst="rect">
                      <a:avLst/>
                    </a:prstGeom>
                  </pic:spPr>
                </pic:pic>
              </a:graphicData>
            </a:graphic>
          </wp:inline>
        </w:drawing>
      </w:r>
    </w:p>
    <w:p w14:paraId="07EA6617" w14:textId="1F13A8F5" w:rsidR="00A914DF" w:rsidRPr="008A2C05" w:rsidRDefault="00502224" w:rsidP="00A914DF">
      <w:pPr>
        <w:rPr>
          <w:rFonts w:ascii="Arial" w:hAnsi="Arial" w:cs="Arial"/>
        </w:rPr>
      </w:pPr>
      <w:r w:rsidRPr="008A2C05">
        <w:rPr>
          <w:rFonts w:ascii="Arial" w:hAnsi="Arial" w:cs="Arial"/>
        </w:rPr>
        <w:t xml:space="preserve">Figure </w:t>
      </w:r>
      <w:r w:rsidR="00FF183C">
        <w:rPr>
          <w:rFonts w:ascii="Arial" w:hAnsi="Arial" w:cs="Arial"/>
        </w:rPr>
        <w:t>30</w:t>
      </w:r>
      <w:r w:rsidRPr="008A2C05">
        <w:rPr>
          <w:rFonts w:ascii="Arial" w:hAnsi="Arial" w:cs="Arial"/>
        </w:rPr>
        <w:t>. Chlorophyll-a data are close to zero for the entire deployment due to black electrical tape covering the sensor.</w:t>
      </w:r>
    </w:p>
    <w:p w14:paraId="77CD0D05" w14:textId="7811EF8C" w:rsidR="00502224" w:rsidRPr="008A2C05" w:rsidRDefault="00502224" w:rsidP="00A914DF">
      <w:pPr>
        <w:rPr>
          <w:rFonts w:ascii="Arial" w:hAnsi="Arial" w:cs="Arial"/>
        </w:rPr>
      </w:pPr>
    </w:p>
    <w:p w14:paraId="1F77E2BD" w14:textId="084DB923" w:rsidR="00502224" w:rsidRPr="008A2C05" w:rsidRDefault="00502224" w:rsidP="00A914DF">
      <w:pPr>
        <w:rPr>
          <w:rFonts w:ascii="Arial" w:hAnsi="Arial" w:cs="Arial"/>
        </w:rPr>
      </w:pPr>
      <w:r w:rsidRPr="008A2C05">
        <w:rPr>
          <w:rFonts w:ascii="Arial" w:hAnsi="Arial" w:cs="Arial"/>
        </w:rPr>
        <w:t>The majority (80-90%) of chlorophyll-a values are negative for CP05MOAS-GL376-02-FLORTM000 deployments 3-5, and nitrate values are mostly negative for CP05MOAS-PG564-05-NUTNRM000 deployment 2 (Fig. 3</w:t>
      </w:r>
      <w:r w:rsidR="00FF183C">
        <w:rPr>
          <w:rFonts w:ascii="Arial" w:hAnsi="Arial" w:cs="Arial"/>
        </w:rPr>
        <w:t>1</w:t>
      </w:r>
      <w:r w:rsidRPr="008A2C05">
        <w:rPr>
          <w:rFonts w:ascii="Arial" w:hAnsi="Arial" w:cs="Arial"/>
        </w:rPr>
        <w:t>). These issues should be investigated and annotated.</w:t>
      </w:r>
    </w:p>
    <w:p w14:paraId="5D5D98D4" w14:textId="5D9DD0AF" w:rsidR="00851998" w:rsidRPr="008A2C05" w:rsidRDefault="00851998" w:rsidP="00851998">
      <w:pPr>
        <w:rPr>
          <w:rFonts w:ascii="Arial" w:hAnsi="Arial" w:cs="Arial"/>
        </w:rPr>
      </w:pPr>
    </w:p>
    <w:p w14:paraId="61E75E1B" w14:textId="1BF25183" w:rsidR="00851998" w:rsidRPr="008A2C05" w:rsidRDefault="008249C8" w:rsidP="00851998">
      <w:pPr>
        <w:rPr>
          <w:rFonts w:ascii="Arial" w:hAnsi="Arial" w:cs="Arial"/>
        </w:rPr>
      </w:pPr>
      <w:r w:rsidRPr="008A2C05">
        <w:rPr>
          <w:rFonts w:ascii="Arial" w:hAnsi="Arial" w:cs="Arial"/>
          <w:noProof/>
        </w:rPr>
        <mc:AlternateContent>
          <mc:Choice Requires="wpg">
            <w:drawing>
              <wp:anchor distT="0" distB="0" distL="114300" distR="114300" simplePos="0" relativeHeight="251695104" behindDoc="0" locked="0" layoutInCell="1" allowOverlap="1" wp14:anchorId="4525B6A1" wp14:editId="48E23170">
                <wp:simplePos x="0" y="0"/>
                <wp:positionH relativeFrom="column">
                  <wp:posOffset>-736600</wp:posOffset>
                </wp:positionH>
                <wp:positionV relativeFrom="paragraph">
                  <wp:posOffset>227330</wp:posOffset>
                </wp:positionV>
                <wp:extent cx="7298055" cy="2921000"/>
                <wp:effectExtent l="0" t="0" r="4445" b="0"/>
                <wp:wrapNone/>
                <wp:docPr id="62" name="Group 62"/>
                <wp:cNvGraphicFramePr/>
                <a:graphic xmlns:a="http://schemas.openxmlformats.org/drawingml/2006/main">
                  <a:graphicData uri="http://schemas.microsoft.com/office/word/2010/wordprocessingGroup">
                    <wpg:wgp>
                      <wpg:cNvGrpSpPr/>
                      <wpg:grpSpPr>
                        <a:xfrm>
                          <a:off x="0" y="0"/>
                          <a:ext cx="7298055" cy="2921000"/>
                          <a:chOff x="0" y="0"/>
                          <a:chExt cx="7298055" cy="2921000"/>
                        </a:xfrm>
                      </wpg:grpSpPr>
                      <pic:pic xmlns:pic="http://schemas.openxmlformats.org/drawingml/2006/picture">
                        <pic:nvPicPr>
                          <pic:cNvPr id="36" name="Picture 36"/>
                          <pic:cNvPicPr>
                            <a:picLocks noChangeAspect="1"/>
                          </pic:cNvPicPr>
                        </pic:nvPicPr>
                        <pic:blipFill>
                          <a:blip r:embed="rId115"/>
                          <a:stretch>
                            <a:fillRect/>
                          </a:stretch>
                        </pic:blipFill>
                        <pic:spPr>
                          <a:xfrm>
                            <a:off x="0" y="139700"/>
                            <a:ext cx="3683000" cy="2762250"/>
                          </a:xfrm>
                          <a:prstGeom prst="rect">
                            <a:avLst/>
                          </a:prstGeom>
                        </pic:spPr>
                      </pic:pic>
                      <pic:pic xmlns:pic="http://schemas.openxmlformats.org/drawingml/2006/picture">
                        <pic:nvPicPr>
                          <pic:cNvPr id="37" name="Picture 37"/>
                          <pic:cNvPicPr>
                            <a:picLocks noChangeAspect="1"/>
                          </pic:cNvPicPr>
                        </pic:nvPicPr>
                        <pic:blipFill>
                          <a:blip r:embed="rId116"/>
                          <a:stretch>
                            <a:fillRect/>
                          </a:stretch>
                        </pic:blipFill>
                        <pic:spPr>
                          <a:xfrm>
                            <a:off x="3606800" y="152400"/>
                            <a:ext cx="3691255" cy="2768600"/>
                          </a:xfrm>
                          <a:prstGeom prst="rect">
                            <a:avLst/>
                          </a:prstGeom>
                        </pic:spPr>
                      </pic:pic>
                      <wps:wsp>
                        <wps:cNvPr id="60" name="Text Box 60"/>
                        <wps:cNvSpPr txBox="1"/>
                        <wps:spPr>
                          <a:xfrm>
                            <a:off x="0" y="0"/>
                            <a:ext cx="444500" cy="419100"/>
                          </a:xfrm>
                          <a:prstGeom prst="rect">
                            <a:avLst/>
                          </a:prstGeom>
                          <a:noFill/>
                          <a:ln w="6350">
                            <a:noFill/>
                          </a:ln>
                        </wps:spPr>
                        <wps:txbx>
                          <w:txbxContent>
                            <w:p w14:paraId="4A9F4E81" w14:textId="77777777" w:rsidR="00A9665F" w:rsidRPr="00842C48" w:rsidRDefault="00A9665F" w:rsidP="00BB5E76">
                              <w:pPr>
                                <w:rPr>
                                  <w:rFonts w:ascii="Arial" w:hAnsi="Arial" w:cs="Arial"/>
                                  <w:sz w:val="22"/>
                                  <w:szCs w:val="22"/>
                                </w:rPr>
                              </w:pPr>
                              <w:r w:rsidRPr="00842C48">
                                <w:rPr>
                                  <w:rFonts w:ascii="Arial" w:hAnsi="Arial" w:cs="Arial"/>
                                  <w:sz w:val="22"/>
                                  <w:szCs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3606800" y="0"/>
                            <a:ext cx="444500" cy="419100"/>
                          </a:xfrm>
                          <a:prstGeom prst="rect">
                            <a:avLst/>
                          </a:prstGeom>
                          <a:noFill/>
                          <a:ln w="6350">
                            <a:noFill/>
                          </a:ln>
                        </wps:spPr>
                        <wps:txbx>
                          <w:txbxContent>
                            <w:p w14:paraId="09209D63" w14:textId="5CC1D746" w:rsidR="00A9665F" w:rsidRPr="00842C48" w:rsidRDefault="00A9665F" w:rsidP="00BB5E76">
                              <w:pPr>
                                <w:rPr>
                                  <w:rFonts w:ascii="Arial" w:hAnsi="Arial" w:cs="Arial"/>
                                  <w:sz w:val="22"/>
                                  <w:szCs w:val="22"/>
                                </w:rPr>
                              </w:pPr>
                              <w:r w:rsidRPr="00842C48">
                                <w:rPr>
                                  <w:rFonts w:ascii="Arial" w:hAnsi="Arial" w:cs="Arial"/>
                                  <w:sz w:val="22"/>
                                  <w:szCs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25B6A1" id="Group 62" o:spid="_x0000_s1064" style="position:absolute;margin-left:-58pt;margin-top:17.9pt;width:574.65pt;height:230pt;z-index:251695104" coordsize="72980,29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VXp3wgMAAAoNAAAOAAAAZHJzL2Uyb0RvYy54bWzsV11v2zYUfR/Q/0Dw&#13;&#10;vZEl27ItxCm8ZAkKBK2xZOgzTVOWUInkSDpy9ut3SEm2G/djKbqiBfoQhR+X5LnnnntJn7/a1RV5&#13;&#10;EMaWSs5pfDagREiu1qXczOlf99cvp5RYx+SaVUqKOX0Ulr66ePHbeaMzkahCVWthCDaRNmv0nBbO&#13;&#10;6SyKLC9EzeyZ0kJiMlemZg5ds4nWhjXYva6iZDBIo0aZtTaKC2sxetVO0ouwf54L7t7muRWOVHMK&#13;&#10;bC58Tfiu/De6OGfZxjBdlLyDwb4CRc1KiUP3W10xx8jWlCdb1SU3yqrcnXFVRyrPSy6CD/AmHjzx&#13;&#10;5saorQ6+bLJmo/c0gdonPH31tvzNw9KQcj2naUKJZDViFI4l6IOcRm8y2NwYfaeXphvYtD3v7y43&#13;&#10;tf8PT8gu0Pq4p1XsHOEYnCSz6WA8poRjLpkl8WDQEc8LROdkHS/++MLKqD848vj2cHTJM/x1PKF1&#13;&#10;wtOX9YRVbmsE7Tap/9MeNTPvt/olQqqZK1dlVbrHIE8Ez4OSD8uSL03bOVA+THvKMe1PJRgBx36J&#13;&#10;t2rXMO/TreLvLZHqsmByIxZWQ9nIN28dfWgeuh8cuKpKfV1WlY+Tb3euIQueqOgj7LQKvVJ8Wwvp&#13;&#10;2pQzooKXStqi1JYSk4l6JaAg83odALHMOiMcL/yBOQ7+E2A90KOJgPIAzLtgIbBPSioezia9anpd&#13;&#10;DdPp0Eup1dUkTZJx0NVeHWDOWHcjVE18AwgBBCFhGXu4tR2k3qQjskUR4AFUGws0fh5NTU40Nfm5&#13;&#10;NRXq0JF0voGmhukgnXrloCDF42R0qqxZnOwr1iSdpq3FN1VWo3Hl2T4b0TvJx2dV9buCaQFx+20P&#13;&#10;JSaFk21Vv/dp87vaEQyFOh7MfFUnbofxrpr45Z/NxK5090k4Go3GfQ6O4hlqe6hJfYF+ZgqyTCpf&#13;&#10;qgCQZZUkDe6lIbLad/cziEIlka4HqL7ldqtduMjiWe/fSq0f4Z5RSH3wYDW/LlEHbpl1S2Zwz2MQ&#13;&#10;bxf3Fp+8UjhMdS1KCmX++di4t0egMEtJg3fDnNq/t8xfGNVriRDO4tEI27rQGY0nCTrmeGZ1PCO3&#13;&#10;9aXC0yQO6ELT27uqb+ZG1e/wxFn4UzHFJMfZc+r65qVrXzN4InGxWASj9h66lXcat1ccyPNV7n73&#13;&#10;jhndlUKHAL5RvWhOKmJr29K+2DqVl6FceqJbVjv+IeBWcv+/ksHRUyWH68ZjguCfo+Tj/P/h9QwF&#13;&#10;dfn6S8/fR8/hVYkHd3iydD8O/Iv+uB/0f/gJc/EvAAAA//8DAF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wQUAAYACAAAACEAqVYUpeYAAAARAQAADwAAAGRycy9kb3ducmV2LnhtbEyPy27CMBBF&#13;&#10;95X6D9ZU6g4c1wWVEAch+lihSoVKFTsTD0lEbEexScLfd1i1m5Hmde892Wq0DeuxC7V3CsQ0AYau&#13;&#10;8KZ2pYLv/fvkBViI2hndeIcKrhhgld/fZTo1fnBf2O9iyUjEhVQrqGJsU85DUaHVYepbdLQ7+c7q&#13;&#10;SG1XctPpgcRtw5+SZM6trh05VLrFTYXFeXexCj4GPayleOu359PmetjPPn+2ApV6fBhfl1TWS2AR&#13;&#10;x/j3ATcGyg85BTv6izOBNQomQsyJKCqQMwK5XSRSSmBHBc8LGvE84/9J8l8AAAD//wMAUEsDBAoA&#13;&#10;AAAAAAAAIQBVsjZHWIUBAFiFAQAUAAAAZHJzL21lZGlhL2ltYWdlMS5wbmeJUE5HDQoaCgAAAA1J&#13;&#10;SERSAAADwAAAAtAIBgAAAF93GbQAAAAEc0JJVAgICAh8CGSIAAAACXBIWXMAABcRAAAXEQHKJvM/&#13;&#10;AAAAOXRFWHRTb2Z0d2FyZQBtYXRwbG90bGliIHZlcnNpb24gMy4wLjEsIGh0dHA6Ly9tYXRwbG90&#13;&#10;bGliLm9yZy8NbY3+AAAgAElEQVR4nOyde1xN2fvHP+ec6tSpThdFF4kRapoujBJFroMIzZAhkoox&#13;&#10;7rmGMcmMmcEwGLfvMN/KdVxzywyiCKNcByPGfeRSE5JulJ7fH/32/rbb+9Q5ucx8v9b79Tovetaz&#13;&#10;132vvZ+11l6PjIgIDAaDwWAwGAwGg8Fg/I8j/7szwGAwGAwGg8FgMBgMxpuAGcAMBoPBYDAYDAaD&#13;&#10;wXgrYAYwg8FgMBgMBoPBYDDeCpgBzGAwGAwGg8FgMBiMtwJmADMYDAaDwWAwGAwG462AGcAMBoPB&#13;&#10;YDAYDAaDwXgrYAYwg8FgMBgMBoPBYDDeCpgBzGAwGAwGg8FgMBiMtwJmADMYDAaDwWAwGAwG462A&#13;&#10;GcAMBoPBYDAYDAaDwXgrYAYwg8FgMBgMBoPBYDDeCpgBzGAwGAwGg8FgMBiMtwJmADMYDAaDwWAw&#13;&#10;GAwG462AGcAMBoPBYDAYDAaDwXgrYAYwg8FgMBgMBoPBYDDeCpgBzGAwGAwGg8FgMBiMtwJmADMY&#13;&#10;DAaDwWAwGAwG462AGcAMBoPBYDAYDAaDwXgrYAYwg8FgMBgMBoPBYDDeCpgBzGAwGAwGg8FgMBiM&#13;&#10;twJmADMYDAaDwWAwGAwG462AGcAMBoPBYDAYDAaDwXgrYAbwP5hZs2ZBJpPh1q1bbyxNmUyGsLCw&#13;&#10;N5Yeg8FgMBgMBsfq1ashk8lw9OhRna/18/ODnp7ea8gVg8H4X4IZwAxGDYSFhdU4EZGamooOHTrA&#13;&#10;1NQU5ubm6N69O86ePatRf9u2bWjVqhVUKhXq1KmD4OBg3LhxQ6P+v/71L7i7u8PQ0BA2NjaIjIxE&#13;&#10;Tk6OSO/gwYP4+OOP0bRpU6jVapiamsLNzQ0zZ87E48ePdSo3ANy7dw9TpkyBu7s71Go1lEolGjZs&#13;&#10;iEGDBuHQoUMCXa6euJ9cLoeFhQU6dOiAzZs3v1Q9pKamCuKu+ispKRHoc5NHMpkMy5cvl0z7xYsX&#13;&#10;sLW15fWkKCkpwXfffYfWrVvDwsICRkZGaNy4MUaMGIFr167VWH9bt27l479y5UqNup07d4alpSUM&#13;&#10;DAxgY2MDb29vTJw4EZcuXaoxrcqUlZVhzZo16NGjB2xtbWFgYAC1Wg1PT0+MHTsWp0+fFl3Tvn17&#13;&#10;ybqsys2bNzF8+HB4enrCysoKhoaGaNKkCcLCwvDHH39ojFfTT6FQSKbz559/4pNPPoGjoyOUSiVs&#13;&#10;bGzQtWtXpKSk6FQXv/32G3r27AkLCwuYmJigXbt2SE5OFullZWVh4cKF6NSpE+zt7WFgYAAHBweE&#13;&#10;h4fj5s2bOqVZ9V6o+ktNTRXVT031zlGbPil1b5qbm6Nt27ZYs2aNQJczPrT9cUZK/fr1IZPJYGRk&#13;&#10;hCdPnkjmY8eOHfx1kZGRovCCggJMmjQJDRo04PvVV199hbKyMsn4/vrrLwwbNgy2trYwNDSEm5sb&#13;&#10;Vq5cCSKS1L9x4wb69+8PKysrqFQqeHt7Y+vWrRrrmsGoDYMGDYJMJkNWVtbfnRUGg6EBNk3GYLwk&#13;&#10;SUlJ6NWrF8zMzDBkyBAAwIYNG+Dr64vDhw/Dy8tLoL9y5Up8+umnsLe3x4gRI/DkyRNs3LgRKSkp&#13;&#10;yMjIQKNGjQT60dHRmDt3Lpo2bYqxY8ciKysL8fHxOHz4MDIyMmBhYcHrJicnIz09HT4+PrCzswMR&#13;&#10;4eTJk/jyyy+xbt06nDp1CnXq1NGqXDt27MCgQYNQWFiIli1bIiwsDMbGxrh9+zZ++eUXrF+/HosX&#13;&#10;L8bYsWMF140aNQpWVlYoKyvD1atXsX37dqSmpuL69euYNm1aresBAPz9/dG+fXuRXNOMv56eHhIS&#13;&#10;EjBy5EhR2L59+/DgwQPo6elJvmDfuXMH3bp1w6VLl+Dk5ISQkBCYmJjgt99+w6pVqxAXF4f4+HgM&#13;&#10;GDBAYx0mJCRAJpOBiJCQkICvvvpKUm/atGn45ptvoFarERgYiPr16yMnJweXLl3CokWLYGtri3ff&#13;&#10;fVdjOpW5d+8eevfujVOnTsHa2hpdunRBgwYN8OzZM2RmZmL16tX4/vvvsWbNGgwePFirOCtz5coV&#13;&#10;bNu2Db6+vmjbti2MjY3xxx9/YMOGDdi0aROSk5Ph6+vL64eFhUm22eXLl7Fp0yZ07txZFHbixAl0&#13;&#10;7doV5eXl6NWrFxwdHfHw4UOcOnUKx48fR4cOHbTK6+nTp9GuXTsQEQYOHAi1Wo3Nmzeja9eu2L59&#13;&#10;O3r37s3rLl26FHPnzoWLiwsCAwNhZmaGU6dOIS4uDomJiUhLS8N7772nU11x90JVGjZsqFM8HC/b&#13;&#10;Jyvfmzdu3MD27dtx9OhR3LhxA7NmzQIAtGjRAjExMYLrDh06hLS0NAQFBcHd3V0Q1qBBA/7/enp6&#13;&#10;KCkpwebNmzFs2DBR+mvWrNF4vz1//hwffPABfv31V3Tq1AkDBw7EiRMnMGPGDPz222/YtGmTQP/x&#13;&#10;48fw9fXF1atX0adPHzRr1gz79+/Hp59+ips3b2Lu3LkC/Zs3b6JVq1bIy8tD//79YWdnh8TERPTr&#13;&#10;1w/Lly/Hp59+qrniGQwGg/G/BTH+scTExBAAunnz5htLEwANGTLkjaX338CQIUM0tsOzZ8+ofv36&#13;&#10;pFKp6PLly7w8MzOTVCoVtWjRQqCfk5NDxsbGZGNjQ9nZ2bw8JSWFZDIZBQUFCfQvXLhAcrmc3Nzc&#13;&#10;qLCwkJcnJCQQAIqKihLoFxcXS5Zh1qxZBIBmz56tVZlPnDhB+vr6ZGpqSklJSaLw4uJi+vrrr2nO&#13;&#10;nDm8jKunzMxMge6hQ4dILpeTkZERFRQU1KoeUlJSCADFxMRolX/u3gkICJDMExFR//79qV69evT+&#13;&#10;++9T1aGwpKSEPD09CQBNnjyZysrKBOHHjh0jc3Nz0tPTo2PHjknm4cGDB6Snp0d9+vShRo0aUf36&#13;&#10;9enFixcivevXr5NMJiNHR0dBXXDcvXuXzp8/r1W5S0pKqHnz5gSARo8eTUVFRSKdhw8f0tSpU+n7&#13;&#10;778XyP39/QmAxj7E8ezZMyovLxfJU1NTCQB17NhRq7yOGDGCAND69esF8kePHpGtrS01a9aMsrKy&#13;&#10;RNeVlpZqFT8Rkbe3N8nlckpNTeVl2dnZZGNjQ3Z2doKybt++XbItFy5cSACoa9euWqer6V6QQtt6&#13;&#10;f5k+qSk/v/76KykUClIqlfy9KcWMGTMIAK1du1ajjr29Pdnb25O7uzv5+fmJwh8+fEgGBgbUo0cP&#13;&#10;AkARERGC8MWLFxMAGj58uEAeGhpKAETjUFRUFAGgr776ipeVlpZSx44dSS6X04ULFwT6QUFBBIA2&#13;&#10;bNjAy54+fUrvvvsuGRsbS957jL+HVatWEQBKS0vT+VpfX19SKBSvIVfaExISQgDozp07f2s+GAyG&#13;&#10;ZpgB/A8gPz+fxowZQ/Xq1SMjIyPy8fGhAwcOaDSAS0tLafHixeTp6UlGRkakVqupW7dulJ6eLorb&#13;&#10;0dGRHB0dKScnh0JCQsjS0pKMjY2pa9eu9Pvvv4v0NRnA+/bto/bt25OpqSmpVCry8vKiNWvWCHS+&#13;&#10;/PJLAkB79uyRLOeHH35IMpmML09cXBwBoLi4ONq6dSt5enqSoaEhNW7cmFavXk1EFYbWxIkTyd7e&#13;&#10;npRKJbVt25YuXrwoGf/x48cpMDCQLC0tSalUkqurKy1atEj0ss7Va0pKCv3www/k7OxMBgYG1KRJ&#13;&#10;E/rxxx9F9QdA9OMMsT179hAA+uSTT0T5GTZsGAGgM2fO8LKlS5cSAPr6669F+l26dCGFQkF//fUX&#13;&#10;L5s0aRIBoI0bN4r0mzZtSnXq1NHKIPjtt98IAIWFhdWoS0Tk4+OjMd3KPHv2jP9/dS/9Li4uBIAy&#13;&#10;MjKISPd6qK0BvHbtWtLX16dp06YJwvPy8sjQ0JCioqKoVatWIgN42bJlNRo9mzZtIgDk7e0tGb5g&#13;&#10;wQICQJs3b6bp06cTADpw4IBI76effiIANH78eK3KVh1cvQYEBNSoW7XfaGuIVYeFhQU1bNiwRr2S&#13;&#10;khKysLAgtVotMtJnz55NAARGa224ePGixjacM2cOAaDt27fXGM+LFy9IpVKRsbGx1mm/DgP4Zfpk&#13;&#10;dflxdXUV3JtS6GIAf/vttwSArl+/Lgjn+iaXx6oGsKenJ8nlcnrw4IFAfuvWLQJAH374IS8rKyuj&#13;&#10;OnXqkKWlJZWUlAj0Dx8+TABowoQJvCw3N5cUCgW5urqK8s1NJi5ZskRj2TiuXr3K5/3UqVPUpUsX&#13;&#10;UqvV5OTkJNCLj48nHx8fMjExIWNjY2rXrh3t379fMs5bt27R8OHDqUGDBmRgYEC2trbUo0cPSk5O&#13;&#10;FuhlZWVRREQE2drakoGBATVs2JAmTJhAeXl5vE5mZma14/z27dsJAM2dO1cgP3r0KPXo0YN/dr73&#13;&#10;3nv0/fffi56dXD84cuQILVmyhJydnUlfX5+++OILXic3N5eioqKoUaNGZGBgQDY2NhQREUH3798X&#13;&#10;5efZs2f02WefUf369cnQ0JA8PT1p8+bNr8QALioqogkTJpCNjQ0ZGhpS69at6cSJE5LX7N27l/z9&#13;&#10;/fn3G29vb9HEHBFRQUEBzZ49m1xcXEilUpFarSZnZ2caOXIkf//a29tLvjNUriMGg/H3wwzgv5my&#13;&#10;sjJq27YtAaDWrVtTdHQ0BQcHk4GBAXXp0kVkAL948YJ69epFAMjLy4vGjx9P4eHhZG5uTkqlkg4f&#13;&#10;PiyI39HRkWxtbcnd3Z2aN29OU6dOpQEDBpBCoSALCwu6evWqQF/KAI6PjyeZTEZ16tShkSNHUlRU&#13;&#10;FDVo0IAA0Oeff87rZWVlkUKhoI8++khUztzcXDIwMBCsDnEGcM+ePcnExIRCQ0Np9OjRZGVlRQBo&#13;&#10;x44d1K1bN3J2dqaxY8fSRx99RADI0dFR9PL+008/kUKhIGtraxo6dChFRUWRh4cHAaARI0YIdDnj&#13;&#10;qFevXmRubk5hYWE0ZswYsrGxIQC0c+dOXve7777j4xk3bhzFxMRQTEwMpaSkEBHR1KlTeSOnKtyL&#13;&#10;3uLFi3lZ//79Nb5szp07V5Q+Z5zl5OSI9D/99FMCQL/99psorCrz5s0jADR//vwadS9fvkwAqGHD&#13;&#10;hpIrfZrQxgA+efIkEeleD5wBPGDAAFq4cCF98803tGXLFnry5IlkXrg2/vnnn6lXr17k4OAgWH39&#13;&#10;4YcfCACdPXtW0gDmZAcPHtRY3vLycn6CpPLqP4e7uzuZmppSUVER/f777wSABg0aJNI7cOAAAaAe&#13;&#10;PXpoTEtbvL29a208vqwBnJGRoXU5Nm/eTAAoMjJSFObu7k5WVlZ8nN9++y0tWLBANLbVxIoVKwgA&#13;&#10;zZs3TxSWnp4uuYNCihcvXpBarSYzMzOt034dBvDL9Mnq8vPuu+/y94ImdDGA79+/TwqFQjRZ5e3t&#13;&#10;Te+//z5duHBBZAA/ffqUAJC7u7tk3E2aNCFra2v+by6OXr16iXRLS0vJyMiIvLy8eNnu3bsJAI0d&#13;&#10;O1akf/fuXQJA/fr101g2Ds4A9vX1JZVKRV26dKHJkyfT6NGjeR1uZ4OrqyuNHj2aPvnkE7KxsSG5&#13;&#10;XC56Tpw9e5YsLS1JJpNRjx49KDo6miIiIsjZ2VlQP3fu3CE7Ozt+d0x0dDR17NiRAJCbm5tg9b55&#13;&#10;8+ZkZmYmmhggIgoODiaZTEa3b9/mZevWrSOFQkF169al8PBwioqKInd3d34XSWW4fvDBBx+Qubk5&#13;&#10;hYaG0qRJk2jdunV8XTZq1IjkcjkFBgbSpEmTKCgoiORyOTVs2JByc3MF8fXr149v96lTp9KQIUNI&#13;&#10;qVRSt27dXtoA7tGjBzVp0oRGjx5NoaGhpK+vT2q1mu7duyfQ//HHH0kmk5GVlRWNGjWKxo8fT/Xr&#13;&#10;1ydAvGOqZ8+eBID8/f1p4sSJNH78eOrZsycZGhryE7YLFiwgNzc3fnzh3hl0Hb8YDMbrhRnAfzPc&#13;&#10;i3hoaKhAzs1KVzWAuVn0yoYnUcUssrm5Obm4uAiMFu5lqHv37gIDYMOGDQRAtNW0qgH8+PFjMjEx&#13;&#10;IUtLS/rzzz95eV5eHjVt2pTkcrlgRTYgIIAMDAzo4cOHgniXLFkieoHiDGClUikw4s6ePUsASK1W&#13;&#10;U4cOHQQvhuPGjRMZnA8ePCBjY2Nyd3enx48f8/KysjLq27cvAaBff/2Vl3PGkZWVFd26dYuX37hx&#13;&#10;g/T19alTp06CvFe3BZozyk+fPi0KO3XqFAGgMWPG8DJuu23V+iEi2rp1KwGgBQsW8LI6deqQqamp&#13;&#10;SJeI+JWWbdu2icKSkpIoJiaGJk2aRJ07dyaZTEbe3t7VbnPk4Nqlap+sCU0v2YcPHya5XE4qlYrf&#13;&#10;xq1rPXAGcNWfubk5/fTTT6I4KhvAXHyVV1R8fX3Jzc2NiEhkAD9//pz09PRIX19f8iWyMoMGDSIA&#13;&#10;FB8fL5CfOXOGANDgwYN5mbu7O6lUKsrPzxfoPn36lF816NGjB61bt07wgqotlfNdeWVeW3Q1gH//&#13;&#10;/XeKiYmh6dOnU//+/cnIyIjq1asn2noqBbcN9ujRowJ5SUkJKRQK8vLy4ndQVP61b9+eHj16pFX+&#13;&#10;Jk6cqPH+yM3NJQAUGBhYYzzcqlnVsbI6uHth1KhR/Asw90tMTBToalPvL9snNd2bx48fJ7lcTpaW&#13;&#10;lpLb5Tl0MYCJiLp160aNGjXin0XcpNrixYslDWBuzNdUx5xBxE14JSYmVjuB4ezsTBYWFvzf3333&#13;&#10;nWgysjJGRkbUvHlzjWXj4AxgALRw4UJR+I4dO/iJncpb1HNzc6lhw4ZkZWXFt3N5eTm5urqSTCaj&#13;&#10;vXv3iuK6e/cu/39uwvBf//qXQGfChAkEgKZPn87LuMnOqrsbnj59SiqVinx9fXnZvXv3SKVSUfPm&#13;&#10;zQUryaWlpfyWcW7Skug//cDS0pKuXbsmynOfPn1IoVCIJmm2bdvG3w8ce/fuJQDUpUsXQV0dPHiQ&#13;&#10;r+PaGsAAqEOHDoI+zT3XKu86ys3NJZVKRVZWVoLPLR49ekSNGzcmuVzO3zPcmCE1UZKXlyeYlGdb&#13;&#10;oBmMfz7sFOi/mfXr10MulyM2NlYgHzx4MJydnUX6K1asgJ2dneiQEkdHR0RGRiIzMxMXL14UXTdr&#13;&#10;1izI5f9p7gEDBuDdd9/F7t27UVBQoDF/O3bsQEFBAUaNGgUHBwdebmZmhhkzZqC8vBzr16/n5RER&#13;&#10;EXj+/Dk2bNggiCc+Ph5qtRoffvihKI3BgwcLDlbx9PSEk5MT8vPz8cUXX8DQ0JAP69evHwAIyrh2&#13;&#10;7VoUFhZi3rx5MDc35+UKhYI/2GXLli2idMeOHQtHR0f+70aNGsHPz6/a05urkp+fDwBQq9WiME5W&#13;&#10;+UTU2uhL6WrS59i7dy9iY2Px7bffIjk5GZ07d0ZSUhKMjY1rLFN2djYAwM7OrkZdKZYuXYpZs2bh&#13;&#10;s88+w8cff4zOnTujvLwcMTExUKlUfLkql6GmcllbW2PevHn4/fffUVhYiD///JM/3TkkJKRadxmB&#13;&#10;gYGwsLDgT7u9ceMGjh07htDQUEn9R48eoaysDHXq1IFSqay2rPb29gD+U2cc8fHxAICBAwfyspCQ&#13;&#10;EBQVFYlOnTUxMcH27dvRpEkTJCUlYdCgQXB0dISdnR2GDh2K8+fPV5sHqXwbGBgIwsrLyzFr1izB&#13;&#10;b/Xq1VrFq4lLly4hNjYWX331FTZt2gRbW1vs3bu3xoOisrOzsW/fPjg5OQkOywIqDjZ68eIFzpw5&#13;&#10;g59++gnr1q1DXl4e/vjjD3z44YdITU3F8OHDtcqfrn1MU17HjBkDpVKJ2bNna5VuZZYtW4bY2FjB&#13;&#10;b8eOHTrH8yr6JPCfe3PmzJkYOHAgf5jYkiVLYGRkpHO+NBEaGoqbN2/y92VCQgL09PQ0Hs5VXVtV&#13;&#10;lnPtpY0+p6ONvqmpaY19oTIODg6iw/+AiuezUqnEokWLBKeb16lTB+PHj0dubi5/ivmxY8fw+++/&#13;&#10;o2/fvujevbsoLm78LS4uxvbt2+Hk5CQ6Ofvzzz+Hqakp1q5dy8sGDBgAmUyGjRs3CnR37tyJoqIi&#13;&#10;wZiUkJCAoqIizJ8/H2ZmZrxcT0+Pf8eQenaOGDECjRs3Fsju37+PnTt3YsCAAejYsaMg7MMPP4Sn&#13;&#10;p6cgLu69YdasWYK66tixIzp16iRKU1fmzJkj6NMhISGQy+WC53tiYiKKioowZswY/r4BAAsLC0yf&#13;&#10;Ph3l5eX8uwznKYB7hlXGzMyMuV5iMP7LYHfs38z58+dha2srOhVUJpOhTZs2uHz5Mi8rLCzEpUuX&#13;&#10;0LhxY8mXMc5VypUrV+Dm5sbL9fX10bJlS5G+j48PLl26hMzMTNFJxZXzBwBt27YVhfn7+wOocDPC&#13;&#10;ERgYiLp16yIuLg6jR48GAFy4cAFnzpzBsGHDJB8eVU8VBQAbGxtcu3ZNFGZjYwOg4qRbjoyMDAAV&#13;&#10;JyD/+uuvAv3S0lIAkHRB4+HhIZLZ2dnh8OHDIrkm6P/dbWhyo6NJXxe0jbsyS5cuxdKlS5GXl4f0&#13;&#10;9HRMmjQJLVu2RHJyMpycnHSOTxeWLVsGoCLfZmZm8PPzw8iRI9G3b19eR9d6cHV1haurK/+3SqXC&#13;&#10;p59+CgcHBwQGBuKrr77C3r17Ja81MDBA//79sXbtWixfvhxr1qyBQqFASEiIpL6ubVqV0tJSbNy4&#13;&#10;EdbW1oITjgcMGIDo6GjEx8dj6NChgmu8vb1x+fJlHD58GCkpKTh58iTS0tIQHx+P9evXY8uWLfyJ&#13;&#10;xYsWLUJeXp7g+lmzZlVbp+Xl5aJJtlatWkm6otGWvn37gohQXFyMzMxMzJ49G35+fvjpp5/Qq1cv&#13;&#10;jdetX78eZWVl/InpVfMJVLio+vLLL/k2MjMzw8aNG9G0aVNs27YNf/75Jxo0aIAdO3bg3LlzgjjC&#13;&#10;wsLQsGHDattRm7YtLCxE7969cffuXaxatUpg2N+6dYuf5ODw9PREnz59BLLMzEzJiUxdedk+ycHd&#13;&#10;mxwymQxxcXEa74Xa0qdPH6jVaqxZswa+vr5Yt24dunfvDmtra0nDvLbj6OvSrwkPDw9J910ZGRkw&#13;&#10;MzPD/PnzRWHcM+jKlSvo3r07Tp06BQCSp6BXJjMzE6WlpWjTpo1gEhuouC88PDxw9OhRPH78GBYW&#13;&#10;Fqhfvz78/PywZ88eFBQUwMTEBACwceNG6Onp8ZPIXH4BYP/+/UhLSxPE/ezZM0G+K9OiRQuR7OTJ&#13;&#10;kyAi5OTk8BPPlSkpKUFOTg7y8vJgbm6O8+fPQ6FQoFWrViJdX19fHDx4sNp6qYmqz3d9fX1YW1sL&#13;&#10;xk5d3m8sLS3RsWNHJCQk4M6dO+jTpw86dOgAV1fXV9avGAzGm4MZwH8z+fn5glXIytStW1fwd15e&#13;&#10;HogI165dE73MVqawsFDwd506dUQPzsrxV54pl8qfVF4AoF69eqLr9fX1MXjwYCxYsAAXLlyAm5sb&#13;&#10;4uLiAADh4eGSaZiamopk3MtF1TBOzhm2AHj/tt9++63GclStE0B6NUBPT49/CdcGbtZcavWAq5fK&#13;&#10;M+vc//Pz82FpaVmjvlqt1rgyIaVfFXNzc3Tt2hUuLi5wcnLC+PHjsWfPnmrLxLVr5UkGXdDmpV/X&#13;&#10;etBEz549YW1tjRMnTlSrFxoaipUrV2Lr1q1Yu3YtOnfuDFtbW0ndOnXqQE9PD7m5uXj27Fm1K25c&#13;&#10;HXF1BlSsvv/1118YNWqUYFXAwcEBbdu2RVpaGm7evCly8ySXy9GhQwd+Ve758+dYuHAhpk2bhk8+&#13;&#10;+QQ9evSAnp4eFi1ahNu3bwuunTVrFp/vhw8f4vnz54JVYD09PYGB/Cpf2IyMjNCiRQts3boVnp6e&#13;&#10;iIiIwJ9//qlxRZFzDSXlgqlymwcGBgrCDAwM8MEHH2DVqlU4c+YMbwAnJCQI9Nq3b4+GDRtWe29y&#13;&#10;Mk19rLi4GIGBgUhPT8f8+fNFEwW3bt0SjcFDhgwRGcCvipftkxzcvVlUVITjx48jLCwMI0aMgIuL&#13;&#10;C7y9vV9Zfo2MjNC3b19s3rwZvXv3xp07d7Bw4UKN+tW1FSAeE7TRrzy+16T/9OlTwQpgTUg9D4H/&#13;&#10;PKO1eT5zealpp011z2BA+BzmXOINHDgQaWlp2LlzJ0JCQvDo0SPs378fnTt3hrW1NX8t9+ycN29e&#13;&#10;jfmtjFReuLj279+P/fv3Vxufubk5n1+piQRNZdUWhUIhOdmup6eHFy9e8H/r+n6TmJiI2NhYbNy4&#13;&#10;EYcOHQJQ4QZs1qxZoklNBoPxz4Ztgf6bUavV+OuvvyTDcnJyBH9zxmDnzp1BFd9vS/6qrqw8fPhQ&#13;&#10;0qjj4te0LaxymNSsPSeren1ERASAim2gZWVlWL9+PZydneHj46MxnZeBq5esrCyNdcJtO3vVcKup&#13;&#10;169fF4VxssorrrXRf/r0qWQfkdLXRIMGDeDk5CSa5ZeidevWAIAjR47UasVaG3Sth+qwtraWfEmr&#13;&#10;TOvWrdGkSRNMnz4dN27c0Lj9GaiYxHn//fdRWlqKY8eOadQjIhw5cgQABH2bWxlctmwZZDKZ4MfV&#13;&#10;KbcduzoMDAwQHR2Ndu3aITs7G1evXgVQYXxV7d9cvlu0aIHS0tIaJwReB3p6emjXrh1yc3MFO1cq&#13;&#10;c+7cOZw/fx4dOnSQnPgzNjbmDQIp45STFRcXA6io66p1wfkcrm0fe/bsGYKCgpCSkoLY2FhMmjRJ&#13;&#10;pNO+fXtRulVXhF8lL9snq6JSqdC5c2ckJibi2bNniIiI0GniTxtCQ0ORn5+PTz75BBYWFqIJjcpw&#13;&#10;22ml2oqTW1tb88+a6tq2rKwMt2/f1nrcvXfvHoqLi3XaGaNpAsnExATOzs7VPp9nzJgB4D99uaaJ&#13;&#10;xuqewZXllZ/D/fr1g76+Pr8Netu2bSgtLRVtQeeenQ8ePNCY3wMHDmhVfi6ub775ptrycxMNarWa&#13;&#10;/+ShKlXffV4Xur7fqNVqLFiwAHfv3sXFixexYMECvHjxAuHh4di3b98byTODwXg1MAP4b8bd3R33&#13;&#10;79/HrVu3BHIiEm3nVavVaNq0Kc6fP4+SkhKt0ygtLeW3W1XmxIkT0NPTg4uLi8ZruW1EUt9YcsZU&#13;&#10;1a1GLi4uaN26NdatW4edO3ciJyfntc6Octu309PTX0v83Oq51IOa2zoltV0rOTlZoKONvkKhQJs2&#13;&#10;bbTSP7qoDf0AACAASURBVHjwICwtLfHuu+/WWAYiwoMHD7T6TqlZs2Zo1aoVbt26Jfn9V2WeP39e&#13;&#10;Y3xS6FoPmnjy5AmuXbumcRdFZQYPHox79+7B1NQUQUFBNeoC1e8q2Lp1K27fvo1WrVqhWbNmACom&#13;&#10;m5KSklC3bl1ERERI/pRKJdasWaP15AK3hbEmIx8Ab9hLbcF8E9y/fx8ANPYzbrVWavszB2fAZmZm&#13;&#10;isI4WYMGDWrMi673JlBhPAUHB2Pfvn2YMmUKPv/88xrTeVPUtk9Wh5eXF0JCQnDx4kXRuQ0vS7t2&#13;&#10;7dCwYUPcu3cPwcHB1a5am5qawtPTExcvXhQZI7dv38bVq1cFbeXi4oI6derg6NGj/FZdjuPHj6O4&#13;&#10;uFig37p1aygUCp36Qm3w8vLC9evX8fDhwxp1uc+SuPQ14eLiAn19fRw/flw0SZGfn4/z58/DwcGB&#13;&#10;X/0FKnYMdOnSBfv378fDhw+xceNGGBoaisa9V/ns5MqjbVzu7u548eKFpH51kzyvktq83wAVEwCu&#13;&#10;rq6YMGEC1q1bBwCCnVXVvTMwGIx/CC95iBbjJdH1FGjuNMuRI0eKXAGVl5dLukHCazgF+smTJ9Ss&#13;&#10;WTPRKdAcq1evJgBka2tLCoVC5HqASOgHuCrcyahVuXnzpiiPd+/eJSMjI2rcuLHk6bm3bt0S1GFl&#13;&#10;P8BV4U5LrQx3muyRI0dE+iUlJVS/fn1SqVQCtyOZmZn86ZqVycnJIWNjY7K1taXs7Gxenpqayru4&#13;&#10;qMyFCxdILpeTm5sbf4Iy0X/6R9VTUKVOzSwvL6dZs2YRAPr4449F4VKcOHGC9PX1yczMjH755RfJ&#13;&#10;cs+bN4/mzJnDy3Rx/aJrPZw4cULQf4kqfERzp6N+9tlngrDKp0Bz5ObmUmJioujkYSk3SMXFxbwr&#13;&#10;i+joaMEppUREv/76K1laWpJCoaBjx47x8sWLF0vmpzLcyeFcf8rIyKD169dLntyckZHB+/rW5nTm&#13;&#10;kpISat68OQEVbrukTvbNy8sjANSqVSuBXNtToDMyMiRPIj5w4ADp6emRvb29qK2IKk6WrVu3LpmY&#13;&#10;mFR7Gnlqaip/OmzlOjl69CjJ5XKqX78+PX/+vNo8cnh5eZFcLhe4hcrOziYbGxuys7MTlLWsrIyC&#13;&#10;g4NFJ7fXhtfhBqm2fbKm/Fy+fJnkcjk5OztLthuR7qdAc5w+fZoSExMFp+FKnQJN9J97Z/jw4QJ5&#13;&#10;aGgoAaCkpCSBPCoqigDQV199xctKS0upY8eOJJfLRaeRc6cab9iwgZc9ffqU3n33XTI2NhaMQ5qo&#13;&#10;7AdYii1bthAA+uijjwTjNUd6errkKdCVxymOys/Mjz/+WPIU6MmTJ4tOgeZYu3YtARW+0+VyOfXt&#13;&#10;21ekc+fOHTI0NKQmTZpInlh88+ZNgacErh9oOp2ZO91d6mT+oqIiSk9P5/9+nadAKxQKyTB7e3uB&#13;&#10;l4eHDx9KngKdl5dHTZo0EZwCnZ2dTWfOnBHFybk7nDhxIi/jvFUcP35c5/wzGIw3AzOA/2bKysrI&#13;&#10;z8+PAFCbNm208gPcp08fAkBNmjShyMhImjx5Mn388cfUqFEjUiqVgvg5P8AeHh7UokULio6Ofik/&#13;&#10;wKNGjaIJEyZI+gGuzNOnT8nY2Jh37SLFqzKAiSr8AOvr65NKpaJ+/frRlClTKDIykvz8/Egul9PG&#13;&#10;jRt5XV0NYM6HpIuLC02fPp2++OILwUTD7t27SS6Xk4WFBY0aNYpGjRpFFhYWZGhoKHjgcyxfvpwA&#13;&#10;kL29PUVFRVFERAQZGRmRlZUV3bhxQ6Q/ZcoUAkBNmzalyZMn08CBA0mhUJCTk5PIJYyZmRk1a9aM&#13;&#10;QkJCaOrUqTR8+HBydXUlANSgQQPBJEZNJCYm8m3o7e1N48aNo2nTplFISAhZW1sTAPr+++9FdafN&#13;&#10;S7+u9eDh4UENGzakgQMH0pQpUygiIoIaNmzIG3JVDSopA1gTUgYwUcXEibOzM3+vjRkzhqKjoykg&#13;&#10;IIDkcjkZGBgIXqaJiFq0aEEA6I8//tCY3s6dOwUv0ZxLFwsLCwoKCqIpU6bQxIkTqUePHqRQKEgm&#13;&#10;k0neI5q4e/cutWzZkgCQtbU1DRw4kKKjo2n8+PEUFBREKpVKcvKEu+cGDRpEQ4YMEf049yG9e/cm&#13;&#10;a2tr+uijj2jixIk0duxY3iepUqmUnDAhItq1axcBoLCwsBrLwPm4dnV1pfHjx1NISAgplUrS19eX&#13;&#10;dBmjiVOnTpFKpSKVSkUREREUFRVF9vb2JJPJaMeOHQLdzz//nIAK92iff/65yH1RVb+21VEbA7im&#13;&#10;eieqXZ/UJj/cRJKU4UJUewNYCk0G8LNnz6h169YEgDp16kTR0dF83QQHB4viefToETk5OREA6tOn&#13;&#10;D02dOpWf/JkyZYpI/8aNG2RlZUV6enoUEhJCkydP5q9fvnx5jfkmqtkAJiIaOXIkAaD69etTWFgY&#13;&#10;TZ06lUJCQnhf6Jy/WKIK908WFhYkl8upZ8+eNG3aNH7Mrs4P8LRp06hTp04EiP0Aczx9+pSMjIxI&#13;&#10;T0+PIOEWiWP9+vWkp6dHxsbGFBwcTFOnTqWIiAjy9fUlmUxGW7Zs4XVrMoDv3btHjRs3JgDk5+dH&#13;&#10;Y8eOpXHjxlHv3r3JzMxM9C6gyQ9w9+7d34gBTFQxWV/ZD3BUVBQ5ODgQIPQDfPLkSQJALVq0oKFD&#13;&#10;h9K0adNowIABZGhoSCYmJoJ7ixvTXV1dacaMGfTFF1/UqiwMBuP1wQzgfwD5+fk0evRosra2JiMj&#13;&#10;I/Lx8aHk5GT+Jb6q/9kXL17QqlWrqHXr1mRqakqGhob0zjvvUL9+/Wjr1q0CXUdHR3J0dKScnBwK&#13;&#10;CQkhCwsLUqlU1LVrV8mVWynjkojol19+IX9/fzIxMSEjIyNq2bIlrVmzptpyDRw4kABpP5xEr9YA&#13;&#10;JqpYbejfvz/Z2NiQvr4+2djYkK+vL82bN0/w0qGrAUxENHv2bHJ0dCSFQsHPqlfm0KFD5O/vT8bG&#13;&#10;xmRqakrdunWT9A3MsWXLFvLy8iIjIyOysLCgvn37SvpVJKpYKVi5ciW99957pFQqqW7duhQeHi65&#13;&#10;YvHdd99Rly5dyM7OjvT19cnY2Jg8PDzos88+09p/amWysrJo0qRJ5ObmRiYmJmRgYECOjo40cOBA&#13;&#10;OnTokEBXVwOYSPt6WLx4MXXs2JFsbW3JwMCATExMqGXLljRv3jzJ1chXYQATVaxafPvtt+Tt7U1q&#13;&#10;tZqUSiU1atSIhg8fLjJyuRd7Hx+fatN7/vw5WVtbk1qtpsLCQsrPz6c1a9bQgAEDyNnZmUxNTcnA&#13;&#10;wIAcHByof//+otU8bSgtLaX4+Hjq1q0b1a1bl/T09MjU1JTc3d1p1KhRkn2Tu+c0/fz9/YmoYsIn&#13;&#10;ODiYGjVqREZGRqRUKqlx48YUGRlZbdtzK9+VV2M1UV5eTsuWLSM3NzdSKpVkZmZGAQEBdOLECZ3r&#13;&#10;4ty5cxQQEEBmZmZkbGxMfn5+dODAAZEe13+r+2lLbQzgmuqdQ5c+qW1+Lly4QDKZjN577z2BH3mO&#13;&#10;N2EAE1UYbRMmTKD69euTgYEBNW7cmL788kuNK/7Z2dkUERFB9erVI6VSSa6urrR8+XLJMhARXb9+&#13;&#10;nfr168dPULZs2VLgU74mtDGAiYg2b95MHTp0IDMzM1IqldSwYUMKDAykhIQE0cr9jRs3aOjQofyY&#13;&#10;bWtrSz179hSNr3fu3KHw8HD++dagQQOKioqix48fa8wHt6PBzMysWv/RJ0+epH79+lG9evX4PPj5&#13;&#10;+dH8+fMpNzeX16vJACaq2DU2Y8YMcnFxIUNDQzIzMyNXV1caNWqUwKcwUcWkx4wZM8je3p6USiV5&#13;&#10;eHjQ5s2badWqVW/MACaqWI1u164d/37j5eVF69atE+g8evSIZs6cSW3atCFra2v+vgsLC6MrV66I&#13;&#10;4oyJiRG8M3zxxRc6l4XBYLw+ZESv6ZQbxj8Czr1S1W+M3wQeHh64d+8e7t69K/JLymAwGAwGg8Fg&#13;&#10;MBhvGnYIFuO1kJKSgvPnzyM0NJQZvwwGg8FgMBgMBuMfAfMDzHilbNiwAZmZmfjxxx+hUqkwfvz4&#13;&#10;vztLDAaDwWAwGAwGgwGAGcCMV8wPP/yAtLQ0NG3aFD/88AMcHBz+7iwxGAwGg8H4L+TRo0dYsmRJ&#13;&#10;jXotWrRAr1693kCOGAzG/wLsG2AGg8FgMBgMxj+Oa9euoUmTJjXqRUREYPXq1W8gRwwG438BZgAz&#13;&#10;GAwGg8FgMBgMBuOtgB2CxWAwGAwGg8FgMBiMtwJmADMYDAaDwWAwGAwG462AGcAMBoPBYDAYDAaD&#13;&#10;wXgrYAYwg/H/ZGVlYeHChejUqRPs7e1hYGAABwcHhIeH4+bNmxqv27ZtG1q1agWVSoU6deogODgY&#13;&#10;N27cEOnl5ORgzpw56NOnD+zs7CCTyeDj46Mx3vj4eMhkMsmfjY2NTmVbu3YtIiMj4eHhAT09Pchk&#13;&#10;Mly+fLnaa1JTU9GhQweYmprC3Nwc3bt3x9mzZ3VK99y5c4iOjkanTp1gZmYGmUyG6OhojforV65E&#13;&#10;QEAAGjRoACMjI1hbW8PHxwc//vgjysrKeL327dtrrJuqv4YNGwrS0La9OP71r3/B3d0dhoaGsLGx&#13;&#10;QWRkJHJycnSqhyVLlmDw4MFwdnaGXC6HTCZDSUmJRv2nT58iNjYWbm5uMDExQd26deHn54eNGzdC&#13;&#10;12MbfvvtN/Ts2RMWFhYwMTFBu3btkJycrNW1QUFBOvc3rt/Gx8frlE9dSEtLw/jx4+Hp6QkzMzOo&#13;&#10;VCo0b94cCxYsQGlpqeQ1hYWFmDJlChwdHWFoaAgnJyd8+eWXkvpHjhxBVFQU/Pz8oFKpIJPJsHLl&#13;&#10;So35qa4/Vtffq6LrGHH9+nV8/vnn6N69O6ysrCCTyfDxxx9rnV5lajNGVEaqr9y6dUvr+1Qmk2HW&#13;&#10;rFkAdB83wsLCNMapa32UlZXh66+/RtOmTWFoaIgGDRpg4sSJKCgoqPHa06dP83VXXX+pytmzZzFk&#13;&#10;yBC4urrCwsICxsbGcHFxwdixY3H37l2R/qt8NjAYDMbbCHODxGD8P0uXLsXcuXPh4uKCwMBAmJmZ&#13;&#10;4dSpU4iLi0NiYiLS0tLw3nvvCa5ZuXIlPv30U9jb22PEiBF48uQJNm7ciJSUFGRkZKBRo0a87qVL&#13;&#10;l/DZZ59BoVDAxcUF9+/f1ypfvXv3hqenp0BmYmKiU9lmzpyJ27dvw9bWFlZWVsjOzq5WPykpCb16&#13;&#10;9YKZmRmGDBkCoMLHs6+vLw4fPgwvLy+t0t2xYwfmzp0LIyMjODg4ID8/v1r9tWvXoqioCJ06dUK9&#13;&#10;evVQUFCAffv2ITIyErt27cLOnTsBVLzwtm/fXnDtokWL8OTJE8TExAjk5ubm/P91aS8AiI6Oxty5&#13;&#10;c9G0aVOMHTsWWVlZiI+Px+HDh5GRkQELCwut6mHcuHEAAEdHR5iZmSEvL0+jbnFxMdq0aYOLFy+i&#13;&#10;bdu26NatGwoLC5GYmIiBAwfi1KlTWLBggVbpnj59Gu3atQMRYeDAgVCr1di8eTO6du2K7du3o3fv&#13;&#10;3hqv3bx5M3bt2gVDQ0Ot0nqT9OvXD48ePUL79u3RpUsXFBcXY8+ePZg0aRL27duHX375BXL5f+Z3&#13;&#10;S0tL0b17d6SlpaFDhw4YMGAA0tPTMXPmTJw7dw5bt24VxP/vf/8bCQkJUKvVsLW1rXaCpDJV+x4A&#13;&#10;+Pn5aV0uXceItLQ0fPHFFzAwMICTkxMePnyodVpV0XWMqIymvmJubi6qk1u3biEhIQEeHh7o06eP&#13;&#10;IIy7p3UdNzjGjRsnuN8BiMbsmhg0aBA2bdqE999/H+PGjcPly5excOFC/Prrr0hNTYWBgYHkdaWl&#13;&#10;pYiIiIChoSEKCwt1SjM9PR0HDhxA69at0aVLF+jr6+PChQtYunQp1q9fjxMnTkiehPwqng0MBoPx&#13;&#10;VkIMBoOIiLZv307Hjh0TyRcuXEgAqGvXrgJ5Tk4OGRsbk42NDWVnZ/PylJQUkslkFBQUJNB/8OAB&#13;&#10;paWlUWFhIRERAaBWrVppzE9cXBwBoLi4uJcoVQXJycmUlZVFRERDhgwhAJSZmSmp++zZM6pfvz6p&#13;&#10;VCq6fPkyL8/MzCSVSkUtWrTQOt2LFy/SuXPnqLS0lFJSUggATZ06VaN+cXGxSFZWVkadOnUiAHTk&#13;&#10;yBGN1zo6OlJ1Q5qu7XXhwgWSy+Xk5ubGtxkRUUJCAgGgqKgojWlVJSkpiXJycoiIyN/fnwBIlpXo&#13;&#10;P+0+cuRIgfzhw4dkZ2dH+vr6lJ+fr1W63t7eJJfLKTU1lZdlZ2eTjY0N2dnZacxDbm4u1a1bl8aO&#13;&#10;HUuOjo5Ur149rdKrnP9X0W81MW/ePEEbEhEVFRVRq1atCABt3LhRELZs2TICQBEREQJ5eHg4AaCd&#13;&#10;O3cK5CdPnqRLly5ReXk5X54VK1ZozA/Xpi+LrmPEjRs3KD09nUpKSujmzZsEgPr371+rtHUZIyqj&#13;&#10;a1/hxoEhQ4Zo1NF13ODye/PmzRrzWx1JSUkEgD744AMqKyvj5bGxsQSAFi9erPHa2bNnk4mJCc2e&#13;&#10;PbvG/lKVkpISSXl8fDwBoPDwcIH8TdxjDAaD8b8M2wLNYPw/QUFBaNOmjUg+btw4qFQqHD16VCDf&#13;&#10;vHkzCgsLMW7cONStW5eXt2/fHp07d8auXbuQm5vLy+vVq8dvqXzTcNu6teHAgQPIysrC4MGD0axZ&#13;&#10;M17u7OyMkJAQnDlzRuut0K6urvyWSm2QWm1UKBTo1asXAGi9EieFru2VkJCA8vJyTJ8+XdBmoaGh&#13;&#10;aNq0KdasWSPYll0dAQEBsLa21kr31q1bAIDu3bsL5JaWlvDx8UFpaSmePHlSYzy///47MjIy0KVL&#13;&#10;F/j7+/PyunXrYsyYMbh37x5+/vlnyWvHjRsHpVKJOXPmaJVnjrCwMAwdOhQAMHToUH5bZtXV+g0b&#13;&#10;NsDHxwfGxsZQq9Xw9/fXmBcpJk+eLGhDADAyMsL48eMBQHSvxsXFQSaTYfbs2QL57NmzIZPJ8OOP&#13;&#10;PwrkLVu2hIuLC2QymdZ5ehXoOkY0atQI3t7eUCqVL522LmNEZWrbV6pD13HjVREXFwcAiI2NhUKh&#13;&#10;4OWTJ0+GWq0W9ROOS5cu4csvv8ScOXPg4OCgc7qa2i8oKAjAy417DAaDwRDDDGAGQwv09PREL2Np&#13;&#10;aWkAKl4cq9K5c2e8ePECx48ff+m0z5w5g/nz52P+/PnYvXt3td+OvgpqKldlnTcBEeHAgQMAKl6M&#13;&#10;a4uu7VWdfqdOnfDw4UNcunSJl3HfO1Y19nTFxcUFAEQG4aNHj3DixAk4OTmJDBWpb51r245JSUlY&#13;&#10;v349li9frvN2yj59+vDbqnv37o2YmBjExMQgLCyM1/niiy8QEhKCe/fuYfjw4QgNDcWlS5fQo0cP&#13;&#10;/Pvf/9Ypvapw92jle7W4uBinT5+Gi4sL7OzsBPr29vZwdnZ+Zf15/fr1+Oqrr7Bs2TKdv5f/b+Rl&#13;&#10;+srrYPfu3fj666+xePFiHDt2TKPerFmzJL9TT0tLg4mJCby9vQVyIyMj+Pr64vz586Lt2OXl5QgP&#13;&#10;D4enpydGjx5dbf64b3e5b51rYt++fQA0j3tv+tnAYDAY/yuwb4AZjBrYuXMn8vPz+dl4jmvXrgEA&#13;&#10;GjduLLqGk3E6L8P3338v+NvW1hbr169Hhw4dXjpuKd5Uuapj+fLlyMnJwePHj3Ho0CFcvHgRI0eO&#13;&#10;RMuWLWsdp67lunbtGkxNTSVXbivru7u71zpPUvTt2xcdO3bE8uXLceHCBfj4+KCgoACJiYn8N7za&#13;&#10;rEzWph3z8/MxYsQIBAcHo2fPnjrnvU+fPsjLy8POnTvRp08fgeELAFeuXMGsWbPQpEkTnDx5EmZm&#13;&#10;ZgCAqVOnonnz5hgzZgx69+6NOnXq6Jw2UPENOQB07NiRl12/fh1EJFkPQEVdZGZm4tGjR7C0tKxV&#13;&#10;uhyDBg0S/B0QEIB169Zp/a34fxMv21deB2PHjhX87e3tjS1btqBBgwY1XltQUIDs7Gy4ubkJvh/n&#13;&#10;qHzPtGjRgpcvWrQIp0+fxunTpyWv04Xjx49j//79KCkpQWZmJvbu3YsmTZpg+vTpkvpv+tnAYDAY&#13;&#10;/yuwFWAGoxqys7MxZswYKJVK0fZJbiVArVaLruNk2mxV1cQ777yDZcuW4Y8//kBRURGuX7+OL7/8&#13;&#10;Eo8fP0ZgYOBrM0Jfd7m0Yfny5YiNjcWSJUtw8eJFTJw4EYsXL36pOHUtV35+vqSuJn17e3tkZmZi&#13;&#10;zZo1L5VPhUKBn3/+GeHh4UhLS8P8+fOxYsUKPHnyBKGhofwKcWUyMzNx8OBBgaw27Th58mQUFhZi&#13;&#10;yZIlL1UGTWzcuBHl5eWIjo7mjV8AcHBwwNixY1FUVIRt27bVKu7169dj165d8PPzQ2BgIC+vrh4q&#13;&#10;y1+mT/fp0wd79+7FvXv3UFBQgPT0dHTv3h179+6t9anM/3Red1/RBX9/f2zduhV//vknioqKcP78&#13;&#10;eQwePBgZGRkICAgQfaowevRoZGZmCiY1a9NPrl+/jpkzZ2Ly5MlaTYQFBQUhMzNT40rx8ePHERsb&#13;&#10;i7lz52LXrl1wd3fHvn37RDsX/q5nA4PBYPyvwFaAGQwNFBYWonfv3rh79y5WrVolOk2UdHRHoyvt&#13;&#10;2rVDu3bt+L/feecdzJgxA2ZmZhgzZgwWLlyI5cuXA6g4NfXcuXOC68PCwkTbYrWBK5c2q4y3bt0S&#13;&#10;bSP09PQUne6qKxcvXgQR4f79+/j5558xefJknD17FklJSbU+lbg27aXLN6D6+vpwdnbWOY2qFBQU&#13;&#10;ICgoCJcuXUJiYiI6dOiAoqIirFu3DtOmTcOxY8ewd+9ewTVS6VbXjlKy1NRUrFq1CqtWrUK9evVe&#13;&#10;uhxSnD9/HgDQtm1bURj3nfJvv/2mc7xpaWkYNmwY7OzssGHDBkH5dOnPtYX79pjD29sbu3fvhq+v&#13;&#10;L/bv34+MjAx+W23V7a/m5uai618Hr3KMeBN9RRe478453NzcsGbNGn5CZfv27QgODubDraysYGVl&#13;&#10;JbhG135CRHyf+/zzz7W6xszMTDDxU5VJkyZh0qRJKCgowLlz5zBt2jS0bNkSSUlJAndYujwbGAwG&#13;&#10;gyGGGcAMhgTFxcUIDAxEeno65s+fj8jISJEO9yKTn58v2jrJrSZU97JTW4YOHYqxY8fixIkTvGzH&#13;&#10;jh1ISEgQ6LVv375WL7dcnqVWxKqW69atW4iNjRXoDBky5KUNYKDiRdTOzg4RERFQqVQYOHAgli5d&#13;&#10;ikmTJtUqPl3bS61Wa1wVfJ3tO2fOHCQnJ2PPnj3o0aMHn87kyZNx+/ZtLFu2DMnJyfx3vJqorh05&#13;&#10;GadTVlaGyMhItGvXDuHh4a+yOAK4eqt6gBUA3pDS1uUNx8mTJ9GzZ0+YmJggOTlZdAhRdfVQOb1X&#13;&#10;3ZYKhQKhoaFIT0/HiRMneAO46v3i6Oj4xgzgVzFGvKm+8ioIDw/Htm3bcOLECYEBLIWu/SQ+Ph4p&#13;&#10;KSk4dOjQK3cVZmJiAj8/PyQlJcHJyQmRkZG4ePFijddJPRsYDAaDIYZtgWYwqvDs2TMEBQUhJSUF&#13;&#10;sbGxGg0uJycnABXb4KrCyTidV4mxsTFUKpXA12R8fDyISPCr7WFMupSrffv2onSrrgi/CriDnF7m&#13;&#10;sCJd28vJyQlPnz7FX3/9pZX+q4I7+Kbyyc0cnKzqSp4UupS3oKAA169fx+HDhyGXy/nTm2UyGW7f&#13;&#10;vo3s7GzIZDKRj1Vd4baRSvmY5WSatqBKcfbsWXTt2hUKhQIHDhyQ3B7+zjvvQCaTSdYDUFEXFhYW&#13;&#10;L/39rxTc9+OV79Wq9wt36vfr5lWNEW+qr7wKpOpfEyYmJqhXrx5u3ryJ8vJyUTjXf7hvgbmdCh07&#13;&#10;dhTUAbca/emnn0Imk2HRokW1zr9arUbLli3x+++/4/HjxzXqSz0bGAwGgyGGrQAzGJUoKytDcHAw&#13;&#10;9u3bhylTplS7ta1t27bYtGkTDh48CC8vL0FYcnIyFAqFpFullyUzMxOFhYVwdHR85XEDFeWaO3cu&#13;&#10;Dh48iH79+gnCkpOTeZ03yf379wHgpdyi6Npebdu2RXp6Og4ePCj6jvPgwYOwtLTEu+++W+v8aOL5&#13;&#10;8+cAgNzcXNHJupybJgMDgxrj4dro4MGDmDx5siCsajsqlUpERERIxrNp0ya8ePECAwcO1Mo9D3cQ&#13;&#10;0IsXL0RhHh4eSExMxNGjR9G0aVNBGDe54eHhUWMaQIWbpw8++ABlZWVITk7WeJ1KpcL777+P06dP&#13;&#10;4969e4LvKe/evYvLly8Lvhl+lZw6dQoAXtu9+nfwKvvK60bX+m/bti22bt2KjIwMwZbj4uJiHDt2&#13;&#10;DO7u7vwKcOvWrVFQUCCK4+rVqzhy5Ah8fX3h7Ows+nRGV7ixr7JbJk287mcDg8Fg/M/wphwOMxj/&#13;&#10;dMrKyig4OJgA0JgxY2rUz8nJIWNjY7K1taXs7GxenpqaSjKZjIKCgqq9HgC1atVKY/jx48dFsry8&#13;&#10;PPL39ycAtHr16hrzKMWQIUMIAGVmZkqGl5SUUP369UmlUtHly5d5eWZmJqlUKmrevHmt0k1JSSEA&#13;&#10;NHXqVMnw3NxcunTpkkheVFRE3bp1IwC0cuVKjfE7OjpSdUOaru114cIFksvl5ObmRoWFhbw8ISGB&#13;&#10;AFBUVJRA//nz55SZmUm3b9/WmAci4tuvuLhYMjwyMpIAUGRkJJWXl/PyJ0+ekLOzMwGgc+fOCa7J&#13;&#10;zMyka9euieLy8vIiuVxOqampvCw7O5tsbGzIzs5OYx4q4+joSPXq1atRj2P37t0EgGbPni0Ku3Ll&#13;&#10;CsnlcmrSpAnl5eXx8qysLLKysiKVSkW5ubk1pnH16lWysbEhlUpFR44cqVF/2bJlBIAiIiIE8vDw&#13;&#10;cAJAO3fu1HhtXFwcAaAVK1ZIhv/55590584dkfz48eNkaGhIarWaHj58WGMepahpjKjMzZs3CQD1&#13;&#10;79+/VmlVpqYxQhPa9BVuHBgyZIhWcWozbly5ckUkv3LlCllbW5NCoRCMY0REf/31F2VmZgr6IBFR&#13;&#10;UlISAaAPPviAysrKeHlsbCwBoMWLF9eY3+r6S15eHmVmZtJff/0lkB87dkyQXtW4fHx8BPLX9Wxg&#13;&#10;xOo64AAAIABJREFUMBiMtwW2Asxg/D+zZ8/G5s2bYWVlBQsLC0lfjZVl1tbWmD9/PkaOHIkWLVog&#13;&#10;ODgY+fn52LBhA+rUqYMFCxaIrq/qFub69eu8zMrKCt9++y0f1r17d9jZ2cHLywu2trZ48OABfv75&#13;&#10;Z+Tk5KB3796iuKpj9erVOHr0KADw/06bNo1fzYiOjuYPUlIqlVixYgV69+6N1q1bY+DAgQCADRs2&#13;&#10;oLy8HCtXrtQ63cuXL+Obb74BADx48ABAhe9Q7v9+fn7899V37txB8+bN0aZNG7i4uMDa2hr379/H&#13;&#10;L7/8guzsbHTp0kXjypM26Npe7733HiZNmoR58+ahefPm/IFomzZtgpOTE2bOnCnQv3v3LlxcXODv&#13;&#10;74/U1FRB2DfffIPLly/zdQIAw4YN41d1vv32W/5QnunTpyMxMRGrV6/G6dOn0b59exQWFmLXrl14&#13;&#10;8OABwsPDRaudLi4ucHR0FG2nXbFiBdq1a4eAgAAMGDCAd6OUnZ2NxMTEV/7tIgD4+PhAqVTiu+++&#13;&#10;w+PHj2FpaQlHR0cMHjwYTZs25X0Du7m5oW/fvigtLcVPP/2Ehw8fYtWqVVq5QOrUqRMePHiATp06&#13;&#10;4eDBg6ITsKsexDZs2DBs3LgRP/74I27cuAFvb29kZGQgJSUFH374IXr16iW4/ujRo1i9ejWA/7iK&#13;&#10;SkhI4L+t7NOnDx//6dOn0a9fP3To0AFOTk4wNjZGZmYmfv75Z8jlcsTFxem0vVqXMSI3N5f/RINb&#13;&#10;jUxPT+f1nZ2dER0drVW6uowRrxtdx40WLVrAz88Pzs7OsLCwwPXr17F79248f/4c8+fPR7NmzQTx&#13;&#10;L126FLGxsYiLixPUd0BAAIKDg7F582a0atUKnTt3RmZmJnbt2gUfHx+MGDHipcqVmJiIoUOHIiYm&#13;&#10;RvAsGTlyJB49eoQ2bdqgQYMGKCwsxKlTp5CRkQELCwusWLFCEM+rfDYwGAzGW8nfbYEzGP8UuFWP&#13;&#10;6n5SbNmyhby8vMjIyIgsLCyob9++kqtxRFRt3I6OjgLdmTNnkq+vL9WrV4/09fXJzMyMfH196Ycf&#13;&#10;fqAXL1680rKlpKSIrjl06BD5+/uTsbExmZqaUrdu3ej06dM6pcut3mj6VV4FevToEUVHR5O3tzdZ&#13;&#10;WVmRQqEgCwsLateuHa1cuVJyhaQyNa0Ac+jSXuXl5bRy5Up67733SKlUUt26dSk8PFywgszBrcD5&#13;&#10;+/uLwriVGU2/mzdviuKKiIigBg0akL6+PqlUKmrZsiUtX75csu2l+g/HuXPnKCAggMzMzMjY2Jj8&#13;&#10;/PzowIEDNdYTh64rwERE27dvJw8PD1IqlZJ1sm7dOvL29iaVSkUmJibUtm1bSkpK0jr+mu5TqdXF&#13;&#10;goICmjx5Mjk4OJCBgQG98847NHv2bHr+/LlIl1t50/SLiYnhdf/44w8aMmQIubi4kJmZGenr65O9&#13;&#10;vT19/PHHdOrUKa3LpE3ZqrYx1+c0/aT6oiZqM0ZU5VWtAOsybmRnZ9Mnn3xCHh4eZGFhQXp6elS3&#13;&#10;bl3q1asXJScnS8YfExNDACguLk4U9vz5c5ozZw45OTmRgYEB1a9fn6Kioujp06c1lp+o+hVgLqxy&#13;&#10;/yGq2FUSGBhIDg4OpFQqydDQkFxcXGjcuHGUlZUliudVPhsYDAbjbURG9Jp9uTAYDAaDwWAwGAwG&#13;&#10;g/EPgJ0CzWAwGAwGg8FgMBiMtwJmADMYDAaDwWAwGAwG462AGcAMBoPBYDAYDAaDwXgrYAYwg8Fg&#13;&#10;MBgMBoPBeGmKioqwY8cOREREwN3dHWq1GsbGxvDw8MDs2bMl/WdzrFmzBt7e3jAxMYGlpSUCAgJw&#13;&#10;/PhxSd3CwkKsXbsWY8aMgbe3N5RKJWQyGX+CvCZkMlm1v5KSEp3KW5t8ZGdn48cff0RQUBCaNm0K&#13;&#10;IyMjmJubw9/fHwkJCXiZ45mOHz+OgIAAWFpawsTEBN7e3khISNCov2fPHkyfPh2dO3eGmZkZZDIZ&#13;&#10;unXrVuv0/1tgbpAYDAaDwWAwGAzGS7NhwwYMGzYMAODq6opu3bohPz8fx48fR0xMDDZu3IjDhw+j&#13;&#10;bt26gusmTJiA7777DkZGRvjggw9QUlKCAwcOYP/+/diyZQuCgoIE+levXkVoaGit8mhsbIy+fftK&#13;&#10;hnHuCbWlNvmYOHEi1q9fD319fXh5eeH9999HVlYWjh49iiNHjmDPnj346aefdM5LYmIi+vXrh/Ly&#13;&#10;crRr1w5WVlY4ePAgwsL+j737Do+ruhP//z63TJ9Rr65yA9wN2EDotiEmBEgI2XQCJCGNNHY3m+8u&#13;&#10;WfiRCklI2EC2JBCSbPAWAmQhjY4pxsHGDfcuy5KsPhpNu+38/rijkYUkY8CW23k9jx5J995z75mj&#13;&#10;mdF87ueU61i7di133XXXkDIf//jHSSaTb+k6JwIVACuKoiiKoiiK8o4FAgE+//nP87WvfY2pU6cW&#13;&#10;t7e0tHD55ZezevVqvvrVr/Lggw8W9z3zzDP8+Mc/pqKiguXLlxfLLV++nIsuuojrr7+eiy66iLKy&#13;&#10;smKZeDzOpz71KRYsWMD8+fP53e9+x3e+851DqmNlZSUPPPDAYXm8b6ceFRUV3HHHHXz6058etE78&#13;&#10;q6++yuLFi3nooYe47777uPHGGw+5Ht3d3Vx//fW4rsvvfvc7rr76asDPNp933nn8+Mc/5oorruDi&#13;&#10;iy8eVO4DH/gAp512GvPnzyeVSnHFFVe8hUd//FJdoBVFURRFURRFeceuvfZafvaznw0KfgHq6uq4&#13;&#10;9957AXj44YexLKu470c/+hEAt9xyy6By55xzDp/73OdIJpPcf//9g843efJkfvGLX3DjjTcyb948&#13;&#10;DOPo5PTeTj3uvvtuvv71rw8KfgHmz5/PN77xDQCWLl36lurxi1/8gmQyyVVXXVUMfgFqamq48847&#13;&#10;AYbNAN9333383d/9HRdeeCGxWOwtXfN4pgJgRVEURVEURVGOqDlz5gCQz+fp7OwEIJfL8fTTTwMM&#13;&#10;2y25f9tjjz02SrU8uvrbqLm5+S2Ve/zxx4Hh2/Dyyy8nFArx1FNPveUxzicq1QVaURRFURRFUZQj&#13;&#10;aufOnQCYplnMfm7evJl8Pk9VVRVjx44dUub0008HYN26dYetHul0mu985zs0NjYSiUSYN28eV199&#13;&#10;9TGRAe1vo9ra2rdUrr99+tvrQIFAgJkzZ7Jy5Uq2bNlSDLJPZioAPgHV1taSTqcZP3780a6KoiiK&#13;&#10;oijKMa+xsZFoNEpra+vRrsoJ6+677wZgyZIlBINBwG93YNjgF/wJq0pLS+nu7iaVShGPx99xPTo6&#13;&#10;OrjlllsGbbv55pv51a9+xeWXX/6Oz/922bbNz372MwCuuuqqQy7X29tLT08PMHI7jh07lpUrV9LY&#13;&#10;2KgCYFQAfEJKp9PYtn3ErwH+G5MymGqbkam2GZlqm5Gptjk41T4jU20zMtU2g9m2XWyTY8WVV17J&#13;&#10;jlHu+tsYi42YQNmwYcPbPu8f//hH7rvvPkzT5Fvf+lZxe/+ySJFIZMSy0WiUnp4e+vr63nEAfO21&#13;&#10;1/LRj36UWbNmUVJSwrZt27jrrrv4zW9+w9VXX80LL7zAggUL3tE13q5vfvObbNq0iYaGBj73uc8d&#13;&#10;crkDl5YaqR37X+cHW4bqZKIC4BNQ/xvXO3mjejPPPPMMAAsXLjxi1zheqbYZmWqbkam2GZlqm4NT&#13;&#10;7TMy1TYjU20z2IwZM452FYbYsWMH24Epo3S97YA4AgmUTZs28fGPfxwpJT/4wQ8GZSD717wVQoxY&#13;&#10;/p2si/tGb1wTd+7cufz6179m7NixfO973+OWW27hiSeeOGzXO1RLly7lzjvvJBQK8eCDDx70hsAb&#13;&#10;HUr7HM42PBGoAFhRFEVRFEVRjkFTgCOXzhhsBsDkyYc1gdLU1MSSJUvo7u7m5ptv5itf+cqg/f0Z&#13;&#10;3YNl3zOZDMARHaP7D//wD9x5550899xzWJZFIBAA4Lrrrhty7Pve9z7e9773HbZrP/nkk1x33XVo&#13;&#10;msbSpUs5++yzhxxzsHocmBXPZDIkEokhx45GGx5PVACsKIqiKIqiKMcqfZQWbXG9w3q6jo4OLrnk&#13;&#10;EhobG7n++uv54Q9/OOSY/l6LTU1Nw54jnU7T09NDaWnpYRn/O5KSkhKqq6tpaWmho6OD+vp6YGjG&#13;&#10;GGDixImHLQBesWIF73//+7Ftm/vuu2/E8x6sHolEgpKSEpLJJE1NTUyfPn3Isf3tq+YH8qkAWFEU&#13;&#10;RVEURVGUwyaVSnHZZZexefNmrr76an7+858P2835lFNOIRgM0t7eTlNT05BJnF577TUAZs+efUTr&#13;&#10;63kevb29wOAs6ZHsOrxhwwbe8573kE6nueuuu7j++utHPPbN6jFnzhyWLVvGa6+9NiQAtm2b119/&#13;&#10;nWAwyCmnnHJY6n68U+sAK4qiKIqiKCcEKSWe5w35Om7HQApAF6PzNfIw3Lckn89z1VVXsXLlSt79&#13;&#10;7nezdOlSdF0f9thwOFwch/7QQw8N2d+/7b3vfe/hqdwI/vznP5NOp5kyZcqwXYgPt927d3PppZfS&#13;&#10;1dXFbbfdxte+9rV3dL7+2auHa8PHH3+cXC7HokWLCIVC7+g6JwoVACuKoiiKoijHLSklvb29bN++&#13;&#10;nc2bN7Nly5Zhv5qamvC8w9vNVxnMdV0+8pGP8Oyzz3L++efz8MMPF8fTjuTmm28G4Nvf/jbbtm0r&#13;&#10;bl++fDn//u//TiKR4FOf+tQ7rttDDz3E1q1bh2x//vnn+cxnPgPAF77whXd8nTfT1tbGJZdcQnNz&#13;&#10;M3/7t3/Lrbfe+o7P+elPf5pEIsHvf/97Hn744UHX+vrXvw4MtLOiukAriqIoiqIox7HW1tbiOqgj&#13;&#10;kVKSSqVobm4eca1U5Z275557eOSRRwCorKwcMaD84Q9/SGVlJQCLFy/mK1/5CnfffTdz587lkksu&#13;&#10;wbIsnnzySTzP47e//S3l5eVDzvH+97+flpYWYGCM689+9jMeffRRAOrq6op1AT8T+sEPfpCpU6fS&#13;&#10;0NBQXAZpzZo1AHz4wx8eMknXoXir9fjsZz/L9u3biUQidHR0DDvBVWVl5bBjpkdSXl7O/fffz9/8&#13;&#10;zd9wzTXXcOGFF1JZWclTTz1FT08PX/7yl1m0aNGQct/61rf4wx/+AFDsAv7KK68MmojrkUceoa6u&#13;&#10;7pDrcjxQAbCiKIqiKIpyXOrP/oIfBFRUVKBpQzs49ge/fX19SCkPuuzOMWe0JsGy3Xd8iu7u7uLP&#13;&#10;BwZ9b3TbbbcVA2CAn/zkJ8ydO5d77rmHJ598EtM0WbRoEbfccgvnnXfesOdYvXo1e/bsGbRt7969&#13;&#10;7N27F4AJEyYM2vehD30Ix3FYtWoVf/3rX+nr66O8vJzLLruMG264gWuuueYtP963U4/+NspkMsNO&#13;&#10;btVf5q0EwAAf+MAHWLZsGd/+9rd55ZVXsCyL0047jS9+8Ysjji/esWMHK1asGLQtmUwO2pbP599S&#13;&#10;PY4HKgBWFEVRFEVRjkv9Y34Bqqqqhg1+YWC5HSnl8RcAH0duu+02brvttrdV9rrrrhs2GzqS3bt3&#13;&#10;v6XzX3bZZVx22WVvrVJHoB7PPffcYa9Dv3PPPZc//elPh3z8Aw88wAMPPHDE6nOsUgGwoiiKoiiK&#13;&#10;ohyLhABjlIJ1dVNAOUmoSbAURVEURVEURVGUk4LKACuKoiiKoijKsWq0xgAryklCvaIURVEURVEU&#13;&#10;RVGUk4LKACuKoiiKoijHJSEEQgiklDiOM+Kasweu/3tcTYAlAH20xgCPzmUU5WhTGWBFURRFURTl&#13;&#10;uCSEKAa9+/btw7IsPM8b8tXZ2QmAaZrHVwCsKMphpzLAiqIoiqIoynGrvr6exsZGcrkcO3bsOOix&#13;&#10;1dXVo1Srw0iNAVaUw0q9ohRFURRFUZTjVigUYvz48QSDwRGzu5qmUVpaSiKRGOXaKYpyrFEZYEVR&#13;&#10;FEVRFOW4FgqFmDRpElJKpJRD9vePFVYURVEBsKIoiqIoinJCOOECXSFGrwv0idRuinIQqgu0oiiK&#13;&#10;oiiKoiiKclJQGWBFURRFURRFOVaN1jJIinKSUBlgRVEURVEURVEU5aSgMsCKoiiKoiiKciwSjOIY&#13;&#10;4NG5jKIcbSoDrCiKoiiKoiiKopwUVAZYURRFURRFUY5VagywohxWKgOsKIqiKIqiKIqinBRUBlhR&#13;&#10;FEVRFEVRjkVCgKHWAVaUw0llgBVFURRFURRFUZSTggqAFUVRFEVRFEVRlJOC6gKtKIqiKIqiKMcq&#13;&#10;NQmWohxWKgN8lORyOW699VamTZtGKBSivr6eG264gaampqNdNUVRFEVRFEVRlBOSygAfBblcjkWL&#13;&#10;FvHyyy9TV1fHVVddxe7du/nlL3/J448/zvLly5k8efLRrqaiKIqiKIpyNAlAH61JsEbnMopytKkM&#13;&#10;8FHw3e9+l5dffplzzjmHrVu38t///d+sWLGCH/3oR7S3t3PDDTcc7SoqiqIoiqIoiqKccFQAPMps&#13;&#10;2+anP/0pAPfeey+xWKy47+abb2b27NksW7aMVatWHa0qKoqiKIqiKMcE4WeAR+NLpYCVk4QKgEfZ&#13;&#10;iy++SE9PD5MnT2bevHlD9l9zzTUAPPbYY6NdNUVRFEVRFEVRlBOaGgM8ytauXQvA6aefPuz+/u39&#13;&#10;xymKoiiKoignKcHozQKtEsDKSUIFwKOssbERgLFjxw67v397/3GjIetIwsax9a6XtSVh06+TlBIh&#13;&#10;Dn/9pJTkHAibAtv10DWBNsx1XE+iawLLlQR0gWNBT5Mkl4SeVsglYemXJGZa4Okec78vQcA3b+sl&#13;&#10;X9qOV5empyUMfWUsvCKItjvGy//pgOaBEOSq88TMINFSyNgu+3vytDfkSXYaeDV5ahs60HVJ9rUE&#13;&#10;+YRGMOlQ0RTDiBjUzpGMn5ulUWtn+etxrHgfiZlJcq0agbkOE8wsGxrLKfWyTHTyJONhDBGg2s3h&#13;&#10;RYKENQ0RyBGwBXq8j3YdxtXZGKaLlpZY+6P01dl0pSDWZmCWG7R1R8DOU1ndi9U4ASPskIh1k8ZA&#13;&#10;S4aJhgR5L0t4TDdlVpJ2SnH1IMG0x8Ss36a/WvkrWo0aasxJ5DubsV2NuliMlJOjMx9jlhukJ6pj&#13;&#10;RCIYAcn+zhwlpXkiZgjTNQl4eXKlNuPjIZqzeTxhUiOClIYTtLi9yJyBF7AIaQZhM0jAMWhM9zC5&#13;&#10;tJKQ0NiXy1AWCZF0HUzHI6UJppsRghj02Bkyjoahu+zzUlSbJQQ8mz6RJWi10eEAtBMigNSiVIbK&#13;&#10;6HPTIHO4TheGXkaAIDnpEgSEXk7EkBhaECldcl43JYF6MrZHymmk1JxKyunC2boJ3ZWUfekq1rz6&#13;&#10;KlIGCBsmhpRowiCuV6PrOpabxcPG8xyCegKExPUsNM1ACA1DBIrPXU9KNCHIuSkCWgRPurjSwhQh&#13;&#10;+pxOomYFuhj4N5D18rjSJiRMEAJXWgQ1f5iG7eXQhYkm9IO+rlzPQ+JiaOag19obX8OeJ9E0Uazj&#13;&#10;4db/un27bC+HqYUOY40URTnS2jfBv58BbuF/TbAUbt4PgcDByymKcnIRUkp5tCtxMrnxxhv5+c9/&#13;&#10;zj/90z/x7W9/e8j+7du3M3XqVKZNm8aWLVsOeq4ZM2YMu33Hjh3U1tZy//33v2l92tKSnrwkHoC6&#13;&#10;2KH3iE+n0wBEo9FDLjMSKaG7S5LPQ1k5tGYkFv6NSA0w04JYDPKmxJVQGxXoQtDc55FzoDYmiJoC&#13;&#10;Jwdde/zzRSsgVnXwazalPLIOaAI8P2bF1EAIqI8JLM9vH9sDCq8SISCUE9jC36A7gnykULhwTJWZ&#13;&#10;QdMl1gFNI6REQ77h5urAS094knhrN7rtggCpCX+3EKCBjASQAQMtlUNYjt86Ar/i/aeR8sBT+nQx&#13;&#10;+BjXG9ju9m8f5i3AK2zvDyAk/s/99QrqEDT8c1suOC4YOtjuwPl1baC8ACyXdEklCEE01enX5Y2X&#13;&#10;PvB6gBMN4EYCBPpyCLew0XL8ugMyaCD0/rYqVN3Q0Ry/HnY0iJbKo+ds//fSCE7CD2r0vI3Zk0Xk&#13;&#10;HZxYEKc0QqAthbBdrMoYbmTwJ6ZAKoeRs7DDAexY6MBLHpQsNsDQPf1PG2NPO05pNQDR1lYyp9QU&#13;&#10;z3/As+TNLyYAN4ArXTTdLVxFQxPDtHWBLkrZZ0kCmkOZni5eRSCQQhIQMTodj7iWwRMajogSFyZ9&#13;&#10;vdBnecTCgr6wQwCLiLSKj0sTOiGthLyXwsUmIKLFgLIjJUlmJdESBy/gEEJHSB0HSZkwMN4QEKfT&#13;&#10;aaSEVHcEgKpagWEyotYeSdqSlEcFZdHh2y2Vk1gOlEbEkAlW814Kx7MK7wkRTC088sWAjHRJS4+E&#13;&#10;0AmK0R9ZdDjfj98qR+bJe33oGAT1BOIYSyEdzbY51p1obePkoWv78Puqh/+4NMgNN9xANBplw4YN&#13;&#10;h7di78CMGTNg51Y2zKoZneut3w+Tph1TbaAoR4LKAI+y/vsNI2U0R/t+RMryr9dnjeplB3Ec6Ovz&#13;&#10;f072glV4VkrABTQdUjnIF5qmJwexgCRtF8rkJFFTkOsFWYjvst0HD4BdKck6/s+eHLieVSjfZ0Nv&#13;&#10;vhD8gh9vSg9DumRDZjHgcgKSAyIG/5s29G8ohgS/gxmWjV4I2pB+QFwMTqWAnA0BHZEvVBo56Nuw&#13;&#10;wW///jcGv34DjBz8Hrjdk4PLFKpYDHilhEzhyWN7/u8AjvAz3JFClGJ5g+vqHFCXA3mD62P05RG6&#13;&#10;8Nujv6w7cIywXdAGv431B78ARsZCFIJfAD1r4UYD6JaDkbMRllu8jhcJoll+++oZCy88OMLqD6KN&#13;&#10;vI0TDVK8CXEAUfhzDdrmV/wNgbAc9LQxbXAYrpz/XUiJFAx5FonCWQedW7fQBx0zQlsXivS6Ngnd&#13;&#10;IqLbg54O/TW2ZZ6g8ECAhkdW2lhANgAyKulx/DA9jl2sD4AnXTwcXPx2c2UeEz8ATuX841zd9e+N&#13;&#10;YGN6ORx0khpUiKHRrfTALTRSLgOxkuEfkich3f++loOyYT7b5x1JW69/jOdBVWJwuzrSKrQB2DKD&#13;&#10;ycgBsATaPbtwrEe9Hhzx2BOR4+UBcHGQ0kUI9bFCOTqc7NGugaIoxwv1n2qUxeNxYODO6xtlMhmA&#13;&#10;QbNDj2SkO3T9meGFCxe+6TlaN9j8Yo3Fh6abLJx36H2EnnnmmUO+xpuxLMk/fd1j5w744pcF/7ve&#13;&#10;Yp3jEo5J4prG5FcDnL8Y7u3OkbHh/veGOHuMznWP5Vjf7nLX4hALGwxa1sO/XQp2Fi7+e3izqt3+&#13;&#10;Yp7nG126ch4dGSgNQsjwb07816IwD22x+elKm4AGZzes4xcrbiWczPCnsxfyt5kvk0qHES5InUEZ&#13;&#10;yG+OeYmSkhw7LvYTuACm51FS+KA48FF7IJwJpHO8+9P3EOxMIw3Nz7BmHGTEREQM8hdOxauvJfzA&#13;&#10;MkTaQuoCETKQvXk/Myok0vYg7/oBNICpIeNBRG/eDzhTeT9bCxALIPvyCNtDyjfEcY4HuUKkMRCv&#13;&#10;DWbqyM/O98/56CZEMoesiyFaCncywoZ/7XPG+cWzNqK1j2eu/QYYGhc/eAci7w3Oogr/S+JnrQWQ&#13;&#10;nlZDy6fPY/xf1mA+u9O/XmkI0Wv5gaah+V+nVkLQQAhBpjpOuC0FQNPCGURWbKd0xS6ckhB7vnAx&#13;&#10;E5/fTCCdxw0a6M29eHuStC2Zyf6FZzHhjj8T2tvF7psvoW96/aCHXPfCZirX7mH/gim0zRxYp9sD&#13;&#10;HE0j4PmBpisEtqYNmmGwP5PrGIb/mKXsf7h4QGCWg3jIQwAX/P1XWb73zmLZoGWhFcpnAoHik0pI&#13;&#10;STyb8wNIXScbDCCHubFmo2Hi35w4MKj2gGYR5z+Zxpe9ZYQ0B0dCVgZozsY5RaskEEuRc3cTQ9KH&#13;&#10;yU6tkif0sVxolvPnrix2wCOWMZhQYjDR28F8bxMWgjB+QHhq7DJ6nCa67UamRC6kKjgFgF+/5LB0&#13;&#10;ucOFc7rondrMu7vXE7VacRB0l1/LwvDgtn/mmWdwHXjl0YtAws13CKpqR76ldNefbZ7e4PGFRQYL&#13;&#10;5w7tst3cLbn17jx5Bz57sc6HFg4OuPfl1rAn/QqOzFAfmsOU2MhvJlJKbuzdxm4vz0VmCR+PjR/x&#13;&#10;2CPlcL4fv1Wd1m62pp8iYdQxPbYYcRQy4AdzNNvmWHcits2dlZDtHLxt8hJY+KU3L3vMZsLVGGBF&#13;&#10;OexUADzKxo/3Pxw1NTUNu79/e/9xR9pHZ5h8dMZB+hKOgkBA8IOf6Ni2xDQFCy8JDR4z+Dn/28es&#13;&#10;KJYHZSF/+9L3Dc7K1M2C/6/l0K/7z+cNZGqGG6P49bODXDfLpGV3Fps/E37CvzlxTtvrfP76Z3ny&#13;&#10;/12K2BnFavCY+juT9gkOK95r4dXodHdF+bd/m89HPvoiJQkHWzPoKIydDLg5Enh+F9NCZJmPhvnN&#13;&#10;0m8Qbe9BCkE+HMILBwg7FprrUpFOs7esnMjpp5PYs5/KpnbCqQzWKZU4rkY4l6O3uoyeeBQjbxPp&#13;&#10;zSDLoljBAKfc9QfGP70RYgHc8ggiYyEqo4hYkN68JCd0SrbtB9dDcxz00qA/JnNPEjmuBCaXI5bt&#13;&#10;ht48UhSynJ70A/CqKB3//G6q1jVCRRh290DWxk3l4aLJiN48siuNmFGHW5vAi4SxokG6rpxLxZrd&#13;&#10;CE3QNnMcTkM5JS/tJJTO0n72VFrfNQ3heHhhE912EXnPD+TB71q9ZCpieyds6QBg9zmn0rFkJlre&#13;&#10;Rhg6EvAEoGlw1pRBf1fthY3+aRyXXZ+6gPZT6/3HKyVb//m9SCHoXwyiP+73gL0XnMaui2diuC7G&#13;&#10;AT01+jO0XuFnR9PwDANHSoSUBB3HD0wPeH55hev1b/OA3DS/C/RLjXcUA1kpJbqmYXoerub3z5fA&#13;&#10;GxerEFLSRwBPQlz4GdduL8QWrY5WPcJCdwcNgXF0WCEyIkeVGeIlMY4/2Xnmso9ocBIRL4mhz+Kh&#13;&#10;tgmcHwlxUV2A23tf5zzXf1EFzAY8cxY36REWmeUsrMrwVK6XK0pLmW5GgEnAJSTtZlb3/jcAXfZu&#13;&#10;pscvG/Lau/Zcg2vPNYB6oJ5degudtGKKEJcGK4ccD6Ab8L0HDi24unmJyc1LRt5fXyZY+oXgPrK0&#13;&#10;AAAgAElEQVQATV2S86cNPeeY0FzGhOYe0vwDQgjuTkxmt5tjmh45pPqdSCoCEzkn8OmjXQ1FAeDr&#13;&#10;HUe7BoqiHA9UADzK5syZA8Brr7027P7+7bNnzx61Oh0rTHPgg+ZwHzqjAcGRuj870ofc6qiGN0Fj&#13;&#10;SzrB3nNPIdHcRdP5p6IFJWdKm74ynauuNJj1z4I7JgaYuCFA9C5BukwiXZ0Hf3MhXjjDJz/8KvGo&#13;&#10;n1W1jDBdnkvcy2EOGjEnSFeVFX/TLQfRa9FXHqVuxXbGJpLsPX0KVRmbBf/5LAAvf/JSdl9wGhHP&#13;&#10;YfyyDdTv3E/jeafRNaUOCUz8w2o/+PUfJHpn2g+8tmQgZZFwPBIHdjs2NcjaMLUSGsoQ+3ohGvC/&#13;&#10;evOI/kN1AZaD6HSpakn53bO7clASgkQIvSYOnRlkMouWtmBDC2JfD9oCB9OVhLr78CIm0vJwoyGq&#13;&#10;f78WI6CDqVO1Zg+tF03HCYIuIZDKYurA2BLoysCkcj9wrIkjG5O4AYOQbSFsB80YyPZp0u/qjhCD&#13;&#10;Etn7LjyNCcs2+VnsoIHpSfKGhm67aLaLFQ/75SgEqkL4gTSgHRD8eoAUoniMIyWOpiF1vTAGVhAq&#13;&#10;ZG89IGcYA52R+7O4hV8twxgIevXCYyhMDmWZJvYbAjFZuHYqGKREP5VZJe/iMdvl6Vw3Z3W+RjZp&#13;&#10;8OeXlvA/X46w0unlFP0iOtLPIMR6oghmR29ghhalPvUiNfZmXBsmxt9HRaCBOfGBp8O0QA2/deYx&#13;&#10;TeS4KXYRl2oDN43OCMQ4IzC0p0rCqKU2OIO028m48BlD9g9nQtlllIanETFr0bXRma1mcrXG5OqD&#13;&#10;H3Ook+9FhM504xjNHimKoiiKMogKgEfZueeeS0lJCTt27GD16tVD1gJ+6KGHAHjve997NKqnDKM2&#13;&#10;FmZX5gOsfleUvGeQzkwk/scJfORrVZQP9ITlyn+BR78Mhi3QHFnsFq1lI9z3q/MZ29DBB5asRwjw&#13;&#10;NJ2kFiXgOUQ8Gx2v2CUWQLdsrv77n1Oyv9ufzdZyQELzzAlseu98P4jNOcz4nxeY/PQa0nUlTHrW&#13;&#10;7xI/6S9r2fu+09l2xfzimFYALAeZscH1M5MjMnWIBpB7uv36tKbgqtOQ/7UO4Xp+9+T5Y6C1z69x&#13;&#10;yICs5QfFQdMfhLmtA5BQnwBPIvMOQgMcD91yib7WCHkHsg61Wzv864QM5NRKOuZNBPxMswuYPWl/&#13;&#10;krKZ1ViJMMnxVUS6UnhjDNILJlH30lZq1+7Bqi+le/pYJv3fKgKpLLsvm0tfbSmOLujvpe4IQdvp&#13;&#10;DVjlUQTQN64SiT/md85vl2FmLbZedjpt0/2u25rn+eNvPQ9P0wa1m6tpWIaBJiWalHj9QbLnDcn4&#13;&#10;9gesFL6/Ydi4n9k9IBvsoBHEHQjc+8v2H1vYPqvsQ5QH/Lp+0IQPRqpo0abyXKfLv16rERIa55ml&#13;&#10;AHQXxtVq6AihERU65wVK2Wb312VoJvTDoSouNs+hVDMOeXInITROjV16SMf204RBWfiUt1RGURTl&#13;&#10;5FCYVHK0rqUoJwEVAI+yQCDATTfdxHe+8x1uuukmnnjiieK4k7vuuot169Zx3nnnMX/+/KNcU+VA&#13;&#10;51Q3AJ8f2DBt6DFnfRpCJbCxDSK9wo/eCq+wgKexb3clG7dVM2NaW7GMpRlY/ZM4FQKpNRsquaJ0&#13;&#10;HSX7u0FK9MzAJE71a3dTvWUf6WiIaDZHSUs3Jft7kOv2+DMo637gVbq1lbpkDy2LTyW37HWCW/b7&#13;&#10;XXtThQmrhPCzvQENabsIR/rjijUNqqOwNwmnVkFvHmbWIvf1Iqoi/gxkYROSeUjm/RjfFBAwoDyM&#13;&#10;KzS0vd2IQp1Fc8qfKypl+eOT3+UH8uzt9f+hB3VE/xJcjofXnqZnbAUA1a/uYMxf1oGhIWJBEIJg&#13;&#10;MkvFpn00XjKLrsk11L68rdg2djxMuLmb+F5/AFjFhiZ660qL+wWFjJ6UJCdWI6VECoGraSRaeggU&#13;&#10;JvMq2dtB+6ljQAi0QsDbPzmdq+t+MColjq4jCsGoJwRSSgzPv5HhCoGr6+TNCJqXxylkdUXh79wf&#13;&#10;xHoE0bAYH5rPRjoQQuPPocvRhGBB9hkqZRpdRDG1IFWBqfQ4LfQ4rWjYmCLMBhlibbqFa0IV1Op+&#13;&#10;5rSuVPCRs4e+tU+JXkjCrCOqVxaXNqoPzsYQQQwRoDwwYeiTGqjR1fohiqIoiqKcOFQAfBTccsst&#13;&#10;PPXUU7z88stMnTqV888/nz179rBixQoqKir45S9/ebSrqLxNcz4Inc/AzhYJb5hZ27AFf3lxBms2&#13;&#10;jeOjV65iSO9KIdjXFeXxDbN4nJnE69dzxb5lQ5bbMXI2RmFGYunJ4oRKeBJ0gdTArI0ycdV2AlPq&#13;&#10;SF07H2k7iM2tBH+8rDBpFn4AGtARS6bB7m7EymbAg62FGUTSFnzuLP/np7dDr4VszyACOpSHB7oW&#13;&#10;2xLyFnRm0DKOvy1q+pNTBXR/Qq2s40+uVZwJGv/3sOFP+qVrfnZ4Xy8NP36Sjfd8jLLX9/rnKpST&#13;&#10;hUmXdcelcs1uuqbUUrOhEaIB7JBJ95RaXMclXRUnmMzSeUodsjBuFimLE2LbmoZeyNj2j6ftHVtB&#13;&#10;y5wJhJIZms+cjC4ljt8a/ljgwrEIgacPnlRJClE8rl8HUXbkqllkXsR92npOlc3MEvv9ZhUmScL8&#13;&#10;UZzKmYEGvhitxNCC7NL9CWnujPp3V1LBMfTY+yg3xxAtjC39VmovL8gubmQFNTLLf6fWs1HU0ORa&#13;&#10;fD8xfADbTxMGtcHpb3jKCWqCpx60nKIoinIUqUmwFOWwUwHwURAKhXj22Wf53ve+x4MPPsijjz5K&#13;&#10;WVkZn/zkJ/nWt77FuHHjjnYVlXcoFhHQPXib0ASJ/bBfJg6c/2iQ2vIMN1y6ksqSDLeN+Tu+sfUr&#13;&#10;LN77Ine98oPB6whrAAInZOKZOoFkFmnqaGF/HG1IF5DKMWn1Ljxdo2NKHd60emo/PBvZ1IPoyvrL&#13;&#10;F5VFoCbuB6s7uqA758883ZODvjxyXSsyYyP+2oTMFYJby0W2pBD1iWK9peUi+oNf8M9XH0eWhhAR&#13;&#10;E/lq88AkVhS6BAd0ei+bTtv5p9AzoYoZtzxCdGc7Tok/uVnb2VMZ+5d1CA16Zo2nfeZYJjy1nnBX&#13;&#10;mu5p9eieJFsRJ57vJlNfjtQEXjjIuusvxrRsynfuJ9idJl2ZQBYmqepvdLcQvBuuW5xheffCWYPW&#13;&#10;3hWF7DAHdj8+oAv0gTcm1lPFBK2XnGawm3LWyjGUVNhsZyM9PWNYxRhKtFcIaHmWxyaxN5sgapfx&#13;&#10;kUg1hjb8JHSdCP7eziLt7XwvMoWpegQXqCJDNX1IYB4tbKSGSk29lSuKoiiKohwK9anpKAmHw9x+&#13;&#10;++3cfvvtR7sqyhFQXSK4rcHkthftQdutmKBqB6x9bQJzz9gzJAgWAmrL/SWypo9v49F907n/1A/y&#13;&#10;V+tS/mP7N5mlrQbb9cfpav6Y2z/9y2dAgJG1aHh+AyHpMCnZUxxTrLsejRXlzF62DmHoML4c+cpa&#13;&#10;SNkIrwNWNEF1DDmrFvv8BgLP74Jndvjdln/3OjJsInKDV6kVM2thfCmETeTkCrZrEab+5EkAPENj&#13;&#10;zw0XkCg1aa+vwHQ9um6IEnlxJ9mqBFbA5GfP38G53Y2gDYxn3fGNy4hvbKFvuj+BV9f0MXTOGIuQ&#13;&#10;kv6llbd++Fw/m1sIYLdfcQaB7jS5Sn/mpv7AdfyLm6netA/X1Fn9iQvQDB1PCGxDL3Y/dmHQermy&#13;&#10;MImVKJy7P7PbrkdpMxNU2b3UOn3FTPCB43h3l9WxRYwr3qIokTZC+Ov0dpBjYaCSXznzGBvpJSgl&#13;&#10;MTfGdxLjqdZNWhybPY41JNP/nN1DpjBt1jNWN1PDEW6O1vEnPYhptaJ5nSyMnM10rZr55psvm6Yo&#13;&#10;iqIcp0ZtDLCinBxUAKwoR8jHZgb44Ss2fQfGjgJcU9DdGRo2A9yfGc7mNTbtq+TSRdvp7Q2wPljD&#13;&#10;PZ/4AlXhfYQ680zqa2Tejk10zJ1QDCKdSJBtl51OpC/D5MdeBPyxqXsmj2Hf2BomVSYItibhv9Yi&#13;&#10;0oXA3PX8LsZ7ehB7etA3tmMtmoypCUT/7NCe9Mf9njsR6uJguXgXNJAqi+EFDHrK42ybPJ62mePR&#13;&#10;dUnnpFr6AmE8TSPg2IRcB1sIktdPJvpCGAGYIUFfIEDEsdEAE/BiIZILGgbaojCplBQCV0r0Qn2k&#13;&#10;ELjCT4J7AYNMbemQSaU021/vWLgepuUiDR1NSlzPw+ufpRl/IisppT9mV9PoM8PEXD9TLYHVkXFs&#13;&#10;D9fgSagxY9T2bvXX0C38oTLCZEe4Gk8INGRx2iohoM82sD2DXDrIkngJrzq9tKbKyBdG//5fvouP&#13;&#10;iCo+1raHlPT4at5By+lsb/WYUqsRkjqu558vJP236oRm8KFINUTeX2yngRYbqs9z+UZqD22ezW2x&#13;&#10;cYXlihRFURRFUU5eKgBWlCMkZAi+e1GALz81eDBwpgpmzGketkx/UBwKeJwxvwVP6JSX5QiFLbxq&#13;&#10;h/3UwFhoZgzd75pAmZtDkx45YRB3cyT2dZEvjbKnoZ7q1k7Wz5tG84Q6AJYvns9p7Xkmpwey0tIQ&#13;&#10;CHugW6/ekUZ/aTepH1xO8KcvE2jqIXPWRGLXne4fD8XMcvOkWgwkbSUJDMuGqgipWJiA4zC+s5Wq&#13;&#10;3W3sm1iLmwgRAyL5PHnX7958SqodszDzNQw/7Eh4EoEsrpmr5yxq1+whWxqhfcY43MJxwVSWkl1t&#13;&#10;dDbU4JT6E8rtunA6mfIYfTWl2LFgMXj2DrjrIAoN7hWyuW1mnOcT0zgz3cgkqxMB1OeTPJGfQk00&#13;&#10;S5mTKc6T3GbGyBhB1oXGMD7fxTVtq+gwYzxZehqO1EjaQfZn4v5k3etjrN4Z4Eczp/LIpjzPTm8k&#13;&#10;J1zaN4a4NdBI5eQucqk4WUcic/C9R2zu+3yQ9wTLWWtn8YArQxXDPl/ezHonw0YnC8CT+R4VACuK&#13;&#10;ohxv1BhgRTnsVACsKEfQkikmseeswVlgYMfOKqprUsNmgcEPhHXh4RU66dZW5wbGDUuo8PrISpOY&#13;&#10;zBH3HII4TPmfV5j1r0+SqUrw7P2fxTp75kBG1POo7kthVIf98bmOh1sepusT89GTOcr+Y/nA/72q&#13;&#10;KFgumx68gUBjD3vmTaY62UtFdy89iQj1W5qhtZee03SyFXF04OynVpHY10XKDLD50rnMWL6RSCrL&#13;&#10;+O1NvHLl2RiOw7TnNrLRKME1DU7700pK93Wz713TSE4cWIw10tpDxaYmuqbUkh5X6W8sTPJVv3In&#13;&#10;lRubAOirSpCpLkEAU//wGuHuNDXr97L62guRUmKHAuxbMBWkxPQ8XM2f0MrVtOLMzhS6OGv4//Mj&#13;&#10;rkVFrpfyXJ+/BpMQNOqllJo2UdNhl15JhZ1BCMmy0GRa8jFqyDAm24MGVNt9GLbLfhkjbZlkUzoy&#13;&#10;AGJeH/c8HuFf/xLBlTqlL07g9o9pfOOlNHO+3EgVMMEwIeP/rTc0QWdKUhE3+N6bTGz1ZmYZEU41&#13;&#10;wrS7NouDpW9eQFEURVEU5QSnAmBFOYLChmDdZ6J899kcv9jo0p9C7LajB66SNKxKLU2PHSKrBTA0&#13;&#10;Dx2XMDlOs/ZT5WQwAEvTi12FyzfsBSDS3ku4pRsaKjEcG6npRPJ5IrZF7pRanC+cjdaSQvu/TVT9&#13;&#10;60u0ffhM8meMIdTYTe+7JqHPrWPXmdOo7UsTTAhKmppYN2k83eVxIm29VPzkGTTbpWLFDlZ99TIm&#13;&#10;/O+rJLqSENSJS5jxyArkWD/Y8gydmGUTaUtSt3kfm2aCYTtUb2kBoGp9Iz0Tq9Ecl3BHiglPrSOY&#13;&#10;ylG6q411NywksauNQEcvPaeNQe/LguvimQZu0PTH6Xpesb2ElJiO43eNxp/tuX+JIgE4mobueQQK&#13;&#10;ZfrMgH9TvfB7qZPlPclNxWM7jQhrjTGEdAtTWjhCY3lsImj+DYSgdNmXivEMU3g3m9lBJa+0jiEU&#13;&#10;9QjrFrUyQy6kkbRCeDEHtxB3657GA0+6uEs6cTyBoUnKmuMI0YFEYDmwaqfLpXMMGmUPXZ7DLK0C&#13;&#10;faS7JQcR03R+VjLpLZd7q5KegwuUq8m4FEVRDjO1DrCiHG7q04qiHEF9luTelXn+Y5tLYRgnriZp&#13;&#10;7w3R6wQpN/PDlhNSMve1dUzduJ3Ni08nGIK4tInvakNKqN3ejG455C2JzDls+ptz2fmJc4lmsuQm&#13;&#10;VVJRpkNPN6blUL+/CykELTVlOOEA2688k+C2Nhp+vxGAkpZugjkbqmNEHIdUQwWmDrrtIXIWJTvb&#13;&#10;WZBMk09E2Z+WA+Nr+yzG/24l1cu2AODNqEELGtjRILvfdSqJ/T30lccY98Q6At1p+kNVqQlsTWBk&#13;&#10;LPTuNLP+5Y/oGdtfUzdo+GOahaD++Y3UrN0DwJjl24rdjz3hEtvTzpgV2wn25cjHQ+w7cxI9U2oH&#13;&#10;Mt4MrPvbP/uzBuhyYCbtkGPjaDqFBY78cb0FNhoVToYv9r7Axmgddakk5XYGR2g8HZnKxZntGNJj&#13;&#10;TWIsS9OzWS/qmEIH3ww+RacX5fWKscgy/0rru6rom96LNzOJUeqQ6zBZvaoMLS5Z315FoEmHiS1M&#13;&#10;rMxip02kkPzjbx1+8Fo7c697HTTYvLWWpl9N9f9eIejNDawoBTChHD56ns74SkFLN/xprUdnn8f0&#13;&#10;MRrN3R7b98M1CzQsV7Bhr8eEKsGO/ZKbLjVYMHnwsk4AfdLhZbeL07QY47SDd5ve6eT4Uu9OHCTf&#13;&#10;j09gnpqQS1EURVGUY5gKgBXlCPrui3ke2OQUIzJNd1l81XrGl/QQlB6ysIBsbbaHunwvSSNIqZ0j&#13;&#10;0pPivDuXonmS2r372fC5xVS8tptZP/qjvx7uuFKwHejM+pNUGTqtV86m8R+WABDe04mTCFHXmSTe&#13;&#10;0YsTDxGJR8iEA8Rbu6jY14Z99QyMZI7gKZXIqAH7Uxh1McrW7KU0tY2O+ZOJb2lCcyWR3e0kT2/g&#13;&#10;lPtW4Nke3vhSmq47F21/CgA3bLL1E+cR6U4jkAjXo3t8FSVbmqn66w4AOs5oIB8PgwAz44+LDvdk&#13;&#10;wCqsDyz9cmg6mu0Sb+oqtuOB974Ny6Xh6deLgWwwlcMJmuRKo8Wg0MMPft/IEwJxQBdo/YClpXQh&#13;&#10;sIVgS6SG6enW4kzPM9ItxWNM6XFhegfBwgjkBquLgO4hEbzL2U0lGSq9DE1OOd1mtFBGEhh/QBf2&#13;&#10;mEugJYu1JYJV6iDXRImc6Qf6esQheHY3+RVlmPGBmyPhumzx52Ru6PNsTxd8/+k80SVtSE+QbqoB&#13;&#10;S2Nn20CG/P7nB35evcdvg399yhk2AL7X3slqL0kEnX8LziUgRs4+bHOz5Aq3NzY6mUMKgHPSYTc9&#13;&#10;TKCEsBh+GShFURRFUZQjQQXAinKYSekhCgGDqQsmlnTwpXOfoiScIWy4IED4Kx3RasbZFqqiIdOJ&#13;&#10;EIJQ3vZnKNY1vICBlrNxwgGElIT2JwF/eKqXs9Es14+Gsg4THlxOyeZm2j90BrGNLYz9jxdwwyba&#13;&#10;B2chSsKQzOIZvUz88wYCIYERMWBXFzKVh6oIojaGjAcglYemJOKxzVTe/xp8ZDaUhRCWR8nDaxDb&#13;&#10;2wHQTI0oLnsvmUF6chXC0MjVlzH18dcw8jblW5rZ+sFzyFbGcYMGWt4hNaEKYXlotjt4yR9DQGGM&#13;&#10;tNQ1BJCriLH3gulM/sMq9LwzsDZvoUj/dwl4pk5qTDkuoBUyvv0TZ/kHHxAIC4Gr6wNlGcgWS6DL&#13;&#10;iLA+UkfAc2jIdaEhi0F1/1lSBEnqIUpEnq1mJTLv/63XamM4zd1Ps1PCpvUT0ExJ6/oqsrPzGPV5&#13;&#10;PDkQyLu7wnjNEX9WcAnbnpzAHH0LtqcTmJwm/9cyWtfUEJmUwqzP0fjcm68NHpyZwpzoB8r2tD6s&#13;&#10;1xOD9lcnIGRCYyfUlkBrEs47ZWjwC+D1Z8WRxZ9HcmGghDV2mpz0eG+w/E3rCXA/q9lFD+NI8GXO&#13;&#10;OqQyiqIoJyXB6HWBVj2glZOECoAV5TDpsvbweuoxMl4NAM93/gufPOtqzprxByKiMBO0lMW+qwKo&#13;&#10;s3qptXr9/zmF7rkC8KJBVn/jSqJ7O+mcOxEBtF50GvG9ncT3d6MFNMJNPVBYn1fPO1Qs30H58h04&#13;&#10;pf5My3rWxuvJIV7YjbayiQYGAj3GxGFfyr9uUy9cPAnRkwUBclePPwdU3kH2ZKEk6Ne3PIysiEDO&#13;&#10;RkytJB8Ngesx8an1hF/Zg+d6aGMTUB7FTOWQnsSqiLPhi5di5B0EksCGYdKXmoaMBIqPHSDUkaJs&#13;&#10;WzNG3n98+XiY9nkTEJZLyfb9COnhhgJsu3weMhSAQuDsFgJfrdCWltCwgVDhvA4Co/AHEECHFmWr&#13;&#10;V0VnJMp+J8a4fA99qQCPhueimS4z0810aVEudLdTJ1M0uwl+FTqTlAgR1h0cR0fkBdmtMZZvmMfr&#13;&#10;767HrHCQEej5jwbcpAGbPYyaPPLiTkSpg3Q0rqiLUTYJfvO8RyQCVXvGk6/ZBaYku9wPIqUn2PHQ&#13;&#10;1GGfa/mIS9uUPBM1nYusEN0Zydq9YUK2QDoCpzlEZRw6UpAIw73XG0yu1tE16Mv523qzUB4b/tPO&#13;&#10;F8xJLHM7mK4lCInhg+R+IaHxD7GxBz3mjbrwA/Vuhnk+KIqiKIqiHEEqAFaUd8j2cnRbjWxM/2HQ&#13;&#10;donLrr7/Iez/AjAoyOs37BJAOQs3ZNI+f3Jx//RH/0pFW5d/spSFmwhiV8UJtaUGncvsyeI2lKOH&#13;&#10;dLTndyB3dPlr+mqi2K2XfamBjKrjIp/fCYkgwpUITUB1BDm+DBE0oDkFpUFk0ERcewZEg6TDAfLh&#13;&#10;IIGOFOHXWyDvTz5FUy9EArQsmIIGSE/iRoJ4kSB6X87vvi0lFAJbPAkBHXHA3W0JuEGD6vV7i3Xc&#13;&#10;P28iXTPHcdp/vkCwN0vL6Q00XjwT8Ge4LrZhIdvb3835daOOKW4H4C/9ZCDZKxKMk71IoNTL8gdz&#13;&#10;JsKBj9ormSVasfMa388tIpWM017td+etcnoJOzbPvzaHdmcsojqPMb0XoUP6+UqyG0rQSm20ssL4&#13;&#10;aB20iIPbYyAsHbcpTODZSoy5feQ3RXh0l4ehQbwEutOwchcsiPmBprP74GNuF80QPBqx6Iu7vI7L&#13;&#10;fWdFeUFrp60vif3XCrLr4pxSonPrx0zWNXosmKwxoXKgfctjg78/1WmRMAQLSga6IpcIkyuMuoPW&#13;&#10;4534OLNZSTOnc+SuoSiKcsIYrWWQFOUkoQJgRXmH1qUewd6/jQvu/gPCkzx94efIlsf9WYkPOG5Q&#13;&#10;t98D9HfDBRAZizM+80vCTV2IMQnSM+oIGgI7YBLc2w1dGf9Ax0PDX2vYKwthRUMYPVk014OxJWgX&#13;&#10;TUL+9CWE4yHswthPT4I5kM0T4Hc/1jWEK6GnMLOSBtgeoqUX9qf8WY8B75xx9M1vINbcTeTR9Uzu&#13;&#10;s5GAUx1F7z9fLACWC97A2FpPE/7SRPEQdixEIJlFOAPjUbFcZFgr1kkAhuUUf++eXEPbvAZE3iHQ&#13;&#10;62cOo609THt4BW7QZNcls3ELj0vP20x7eAVmb47/u+o9LBs/mVluy6D2DkiXHZQxjiTLxCSEkGhC&#13;&#10;IoUACZ6roemCcF0exxO4ecHFYieYsPjM13jph2fgmpB/pRwt5JJvDoMOXpdBblOM4OQM+Y1xrP0h&#13;&#10;hAFaeY7yj/kzdH87NImb/qL1/wnpTo/0rBrZX3dIvviJIP9vh0O1ofHqRoeHp3SBAe60JHW7S3nw&#13;&#10;Jj9rf0rdwbvN/bo5x40b/Z4AT51ZyrmlozMed6IoZSJqWSZFURRFUUbfaM2rrignrLybYvyyjWiF&#13;&#10;oE9zvGJ35gMNCX6lREpJ1jCQUiI8j+j2ViJ7uxAS6M0T3duNkXcIp3OItj4/aioEj372VqKZOkHH&#13;&#10;wYiZiJoo2pxaRHPvQJB5wIXlwgZkQykkgn6wGjTA1CBqgu1B1obePHTnYF8K9vZCYw/YLvqqZhI/&#13;&#10;ehbtwdWIPrt4aqMvj5hQChNLoTI6kOUFhOsx8Yl1TPv9SoJdfRiFya8G0cWQzHg+HiZdEcMN6FiJ&#13;&#10;MBKY9vtXAciWRDCzFmW72qjcvI+yHf6EVQhBcF8PieZuwn1ZLnh9JR/JvcYTmVN5nWqcwhVqSLPK&#13;&#10;nMB3wu/mTzvOwNoYw9Akj5vT+b0xg3v++D6scOFGgQT58BhW2uNxEaxKTcQzgGlp3Eu6sGptv7u4&#13;&#10;DZoryD5WS9e9k0g/W4UsvLsGGzJoYQ8t7PF3m1txPAmVFkzIwjDja8eXQ9iEmhK4ch68a5ogHhrY&#13;&#10;n7NhUleAl+eVUvdChHt/D+UtMXAhvyFBLDTklCNqt7z+h0mn5R38YEVRFGX09Y8BHo2vw5BozmQy&#13;&#10;PProo3zqU59i9uzZJBIJotEoc+bM4fbbb6evr2/Esr/+9a9ZsGABsViM8vJy3vOe9/Dyyy8Pe2w6&#13;&#10;neY3v/kNX/rSl1iwYAHBYBAhBN///vcPWj8hxEG/crm3NjTn7dbj8ccf5x//8R9ZvHgxJSUlCCFY&#13;&#10;smTJW7r2gTZv3swdd9zBokWLGD9+PMFgkNraWq6++mpeeOGFNy2/atUqPvaxjzFmzJhi2Ysvvphf&#13;&#10;/vKXb7tOxzKVAVaUd2hC8CzaZ2yjbtVOf4ytJvx4zHWLxwhAuh5zf/sCsY5enIBB8xmTaTp7KpHC&#13;&#10;9MCalOgBww9Ocw6U+2N5cT3QDZzyCGZ/BngQSaFjsz+L8upm2NHlz3hku8iGUkQ8jBybQIwr8QPb&#13;&#10;svBA8WQOcu4BM0qLN57ezw6XhhC2Wzhm4N6ZVV+C21BBUBOIZBqBoHbtHrpmjSeyt5OKLc0gJTOW&#13;&#10;vkTH7Cl+V+yQ4Y83RiA0MSQ7nqorI5TMoFsuNat30zGtnnhLNwChZKY4ltkNmqRrBjKJ6TFl7Kmv&#13;&#10;p66nk67TxlKpZZhutHKvfh4T6eQG969kCLBHK0O6IJ8vQ7qC+dPWc5m3ic19dTz7+ljC5+1Br83j&#13;&#10;ITh3ik7rK1fyYCLD2uf8AF8/rwuRcHErbby1cYQjENLPdA96MBJyG+OEZifRKy2MaXJcbEwAACAA&#13;&#10;SURBVBnMs3qw5/QhdPBeLoE1gyeraixMfp1Nwv+t9k8S8Yc5Ux6D9l647XcOF5wqELZ/oQlr67jn&#13;&#10;cpOVDR7nLzn0+5o3jQ9jeZISQ+OKqsAhl1MURVGU4Tz44IN85jOfAWDGjBksWbKE3t5eXn75ZW69&#13;&#10;9VaWLl3K888/T3V19aByN998Mz/+8Y8Jh8Nceuml5HI5nnzySZ544gn+93//l/e///2Djt+2bRvX&#13;&#10;Xnvt26pjNBrlmmuuGXafrh983os3erv1+PjHP04ymXzL5UayePFi9u3bRyKR4KyzzuKcc85h48aN&#13;&#10;PPLIIzz66KPcddddfPWrXx227D333FPcd9ZZZ3HBBRewf/9+1qxZw29/+1uuv/76w1bPY4UKgBXl&#13;&#10;HejK7WRX3//P3n3HWVWdi///rL3PPn3O9EYZOkhvgqKQWABRsKGJmmtBjYkxl2gwv+vr5ue9JpZ7&#13;&#10;EzUajXpjEo0l6k2iQq5IUBGxYkGKgtLLMDDAzDD1zKl7r+8fewojZUCGofi8X695ObPr2htn9nn2&#13;&#10;Wut5XofeBSy5ZSrBXTXEGjOAvYdXlCxeQ0ZlHQBWMk2PxWuIZ4eoOKkrnoY4o/+4ADOeIjmwEKs+&#13;&#10;ju310NA1m8Z+BdQP6Ua0MJN+D75GeENFS5Dl+DyYfg842i39Yxnu8GVwg1SPgcrw44zqihH2QjQB&#13;&#10;w4rQC9bD7kZULI12mnpsnabeSNsNcPWePc3ZfrcA7Yod6LSDmtADMnzYXTOpmzaMTcX55NQ10u3V&#13;&#10;ZfiqoyQiboDdWJBJyudxa/46e/R2mq1DngFs08BjO8R8XgKJJPlrtlNXmNmyeY9Fq9g1uDsZ23dj&#13;&#10;JlJ4G5NUDejCpsnDcbweNwM00OAP8uvv38g50S8owh1frHwaw9SUkssv9DnUf5yDWWfC8gjxENT0&#13;&#10;jzG0bidmWDM4vJ1QIEb8o2y8F+zCqTNZ8LYHYiaQgWOA2TNGOC+BUhDd5ifpqNY53kphpHVrDKzA&#13;&#10;iXmoW5RPxvQdTRtpmvNKKb/jJqtu5617c8d5RV3rsndWa0py4dS+Jj+a5CErqJg28tAe3D5D8e+9&#13;&#10;Q4e0jxBCiM6kOnEO8OGfx+v18qMf/Yif/vSn9OvXmsixvLycqVOnsmzZMm655Raef/75lnULFy7k&#13;&#10;wQcfJDc3l8WLF7fst3jxYs444wyuvfZazjjjDLKzs1v2ycjI4Prrr2fs2LGMGTOGl156iXvuueeg&#13;&#10;2piXl8dTTz112Nd6OO245JJLGDhwIGPGjKG+vp7zzz//sNoxaNAg7rvvPi655BK83tYX2o8//jg3&#13;&#10;3ngjP/vZz5g8eTKDBg1qs9+8efP4yU9+Qq9evfi///s/Bg8e3LIulUqxatWqw2rXsUoCYCG+js1f&#13;&#10;4DzwA7KcNMWTh2Nqh0BlPd76GFt7n0za3zqXUgOBmiiFX5a1/KwAEmm6LlgJ8RT5n5di1TSCz0Oq&#13;&#10;bz5lJ/cisHwbxU8vJotVbLvyVFLj+7H5qvEkumShtUOf371JxrsbSPfPxemaSUO3XBjehYxNFfj/&#13;&#10;vhwaU+5Dc8UO1IodTUmwgAk9UVtbIyk3UFPoHD+qJuHuk+VHDS6A8gY3c7Xf4w6PTrvBtU46qNN7&#13;&#10;of0WRlNirR35WdRfegqhHbU0FmdT5QsSDUfIHdGTkg/WHvB2mrYbbJuqNUiO7Gx9MxreWcv6808m&#13;&#10;nhnEakwQrKynvmsO2jSahjYrFA4ZOkmvump++dermHH5PLp6anjDNwBvysE2FXUf5pL8pKlUj6XZ&#13;&#10;fko93QbW8kGwhMx0I2vsAtKTa7H/UUR8QxA7YUB6j1cZGoyA3VJZSa0NQaqp5nDzMpQ7hF3R0iOc&#13;&#10;3hSi/uUilEeTWhuG3T7ISMPyjMP6vFFaBRqHf79QEqQIIYQ4+q6++up99ogWFxfz6KOPctppp/Hy&#13;&#10;yy+TTCZbArXf/OY3ANx+++1tguZx48Zx44038vDDD/Pkk09y6623tqzr06cPf/rTn1p+/sc//nGk&#13;&#10;LumAvm47nnjiiZbvFy1adNjteP311/e5/Ic//CEvv/xyS0/6HXfc0bLOtm1+/OMfo5Ti5ZdfbhP8&#13;&#10;AliWxYgRIw67bcciCYCF+Br0pwswUm63XI+FK9uMGvYWxEn7LZKAMk0cYNDjb+H7dAsMLiQeCaAW&#13;&#10;bsQXjRMeUUzfXXWYaXe4tAbsgEXvd1ejPylrOWbBS0vp8j/vgGmw+g//QsG8z8l5abm7clstelgh&#13;&#10;gVU70Jt2Qf8C7KFFGNkBN/j9osKNsZp6YPWXu/aKuZweWThBH56acjdA75mFzvS7SbN2uvN1khP7&#13;&#10;YxRnEo/aNFwzBp/XcHuogwEqszLRSmErRSzop9YKEHBSRGyNYxj7TQDWcn6PgbIdavoUUtMjn+Du&#13;&#10;Brp9uM49b8hHdZ8iPLEkKjPIqkhXopk+RqS24bSUNdI04kEp2BDIwQravPDOGXS5cBsAPk+KRNpC&#13;&#10;b/O7c6/DadIpD2bcwOux+czsykqzGGWANaqO5KI8dK3lFl3eI/41NOgvQsSDeWi/Q/LTrDbBb8uF&#13;&#10;KtwKwi11p9wguMWajut13Vql+azUYViJpHQQQogTzglUB3j48OEAJBIJqqqqKC4uJh6P8+abbwLs&#13;&#10;c1jypZdeysMPP8wrr7zSJgAWB2/48OG8/vrrbN++vc3y119/nc2bNzN58uSWf5tvCgmAhThEjk6z&#13;&#10;dWgOXd/x4Emmqe2VT+7mitb1TXNaHctyyxJV1pP94nI3EIqlSQ/tSkZ5U+9mZZS6gV3I3FKB4Wi2&#13;&#10;nD2EcCwBuxtgcAF6Zz3KdvDopmHNtkPu22vJXbqlTZv2TDrF00swUzaO12T9f11Mv/c2oxzHPb/P&#13;&#10;gwp5oSgMu92MyoQsjNo4xroq9xiOxrGhccogLJ8HU4GRSOMJWDgnl1DevYDGsFuqZ2cgSHUgjKEg&#13;&#10;v7EOn+OAUmSl4yjAW11P14/WHfCZqgEz7eAoKFhVRv6qMiqGlPDJ9AlsSkT4ZMBg7vr9QxR+toXy&#13;&#10;YT1Y33UYH4wYx0fhHni1zZnxdWhHMScwBNtjglKEBtRCTgqnKQZN2wZ2o4ld5SVz2g6sAVEaV2Wg&#13;&#10;F+UTrSjE6tGAkVZ4x1Zjbw6i69w/jYZWOFq3+VCgtML+JAtHueWOdMt1NAXLGje1t4f91Lhq+2OX&#13;&#10;LNhe0/SDR2NetQ3iJvYr+RB3hzT3KlBMHmLQt0ixYKXDxp2aU/oq/vK+Q1YQumS7B312ZyPP7mrk&#13;&#10;h8UhLskLIIQQQhwrNm7cCLg9izk57mis1atXk0gkyM/Pp1u3vWvKjxo1CoDPPvusw9oRjUa55557&#13;&#10;KC0tJRgMMnLkSKZPn044HO6wcxxLmu97UVFRm+XNLx4mTZpEbW0tzz//PJ9//jler5cxY8Zw6aWX&#13;&#10;4vP5Or29nUECYCEO0dbGj6htWEWkTz7euhg7T+5NRm0Ub2MCxzRIZAbRSjX1SypS4QDxokwC5bXs&#13;&#10;HNObDTO+xciVO7B9HlbefhFOzxy6LtlI4acbCTTEUckUu7vnsXtAMT13NuBJpLG9HjxGBXZuiPTw&#13;&#10;YvSnm1BFYaiOQU6A9IACPCEvhLzolO1mo07a9HprJVU/Gk94/pd4gyZGo5u9mewA9MhC7250SyBp&#13;&#10;YFdrTR5VGyf41McQsFCjuqGGFLtzg5NpMqLxlgC4LJDDjlAWkWScMeUbCG7bjbGtFu04GAoytlRg&#13;&#10;pey97uGemuPB5tHPCsj+chs3fmcWGiip2IG/MQFAwedb+ZfPttB7Syn3X+4mZXghMJrKRQUEBtQT&#13;&#10;zI1DzKRhRTbe/g0k+0RxYga7nykhVe/FU+fB09e9Tl9JI2ZSEfwigL0yhA2kXsvHNBRe00223S1P&#13;&#10;s3kXbmD7lcDV0KDSkG4OdBVtJ35/NfjdTzd4c/CrFGivRkVsiNiobnH0ereneMsuzavLbe77npdf&#13;&#10;Xd76Z/uikx1yworskHvg2zbXEnOgdHOdBMBCCCGOKQ899BAAU6ZMaQmsSktLAfYZ/IKbsCorK4vq&#13;&#10;6mrq6+vJyMg47HZUVlZy++23t1k2a9Ysnn76aaZOnXrYxz+WbNiwgblz5wJwwQUXtFnXPL+3sbGR&#13;&#10;QYMG7dVD/B//8R/MnTt3r3nDJwIJgIU4RKatGPy/72HWu0HZgL9/iPZZ2I5mzQWj0Q1G64hYpbAD&#13;&#10;Xj78202ENu6icWARHjRLZ/8IS2v8dTFyPt5A/spS/Luj+D9c7wZRn+0guybuDlselE/szH6ETynB&#13;&#10;DHspijZSffUp+Jdswbu1mkRxJjunn0yvt1ahUjbO2O6Yq3ZAfhgr00+uAV/eN53ua8rI+HIHdiKN&#13;&#10;uXIHlNaC16ThilEYEQv/A+9h1MTQuUFUyELFUhBLod/bCCELnRvGLozg2VBB11XbWT9hMBXBCDnb&#13;&#10;qrjy6RcJkMasbjzoEVQaiHl9vDr6dHZkFnDl4nlk19aRNgz+9/RzSNmKRNJkbVY3fn/OpZy0dSPj&#13;&#10;1n6OmXbQjiaRNknZBqmkSbrah5NVSxQvja8WYpf5qa/wk1wdxtxlYcQsmt9hpucXYAyvI/VhFuFa&#13;&#10;oyWDtkthO27ibYAtFcB+8kppIG3t8cMew51RuL3AB7gZZkGCwPgq0tsCxD/KRmtQSYVuMCFuoMta&#13;&#10;6xk5QNluuOFPSRb+3IfVNOa+T2HbYXFnZfp4tTrBWVkn5htbIYT4Ruq0JFhuwPTVuaDNDich0rx5&#13;&#10;83jiiSewLIu77rqrZXlzWaRgMLjffUOhEDU1NTQ0NBx2AHz11Vfzve99j6FDh5KZmcm6det44IEH&#13;&#10;ePbZZ1tKBo0dO/awznGsSKfTzJgxg0QiwWWXXcbo0aPbrK+udqtr3HXXXfTo0YMFCxYwduxYNm3a&#13;&#10;xK233sqCBQuYNm0aq1atIhA4sV6qSwAsxCHqGhyDs0fJVJWyMZuyInX7ZD2bB4xFK00wFmvpOFQW&#13;&#10;qAH5ZNbUkb2pgrTPwlcfI/fjTQR31qJN5fawAjQkYHesNXbaXo+nMQG7o1AdhfwMEgO7kvXXJRhp&#13;&#10;B3NzFYXb3eHLxJIYYQt7+hCMpI1KplE1MQa+8AEoRf243tixFBlf7HLjOkcTXrgG3ZgCrwEZPlTI&#13;&#10;won4wXEwGpJuQLy9FioaiOWGyF/iDqXZFsom1nsEp320kozqPdITf8W+Oj5TlofHrr6SVwvHoFMm&#13;&#10;dff14h8zzqYgYyeV4SyUYdC4JJP6d/JQQZu/jM3Gc5JD7y1VDE6vYenooTTEDGK1XpKvFOHNSrZm&#13;&#10;Vi5IoTcqPHEwt+z9QE18kglLMjG6xTBKYjhb3TrDStMmGNZoHKWxm6cCp5vWNye42nOub/PQZ2jt&#13;&#10;Dd7z4vXeywLjq7B6xbB6xUiudodd6bTCfrprm/YaqjVBt/nVgslf8cyAbHamHIosmQ8shBDi2PDl&#13;&#10;l19y5ZVXorXmvvvuazPfVDdP4VL7f7g1b9MRnn766TY/jxgxgmeeeYZu3brx3//939x+++37TSh1&#13;&#10;vJk5cybvvfcevXv35rHHHttrvd1UrlNrzSuvvMLAgQMBGDZsGHPnzqVv375s2rSJ5557ju9///ud&#13;&#10;2vYjTQJgIQ6R8lhUXPMjsv/yOEZlA7t7FlJQVQNKUdcrHyuWRNkOuduqqO+aC1oz4C/vEq6sd/ff&#13;&#10;41hOg5tISznarR/saMhwhzITTYJlQKYfc/UuVNADpTUY29dT9MynrUOGs/2EXv0cxvaAze7cW6O8&#13;&#10;DhXyohtTqDUVqG6ZYJlYX5QTXrjePV+XMNQm4L1SlM/EyQmidjZAZZT0mX1wJp6EpzGJ/nw7RlVD&#13;&#10;U+1fA9tjYqZtgrZNhRNhyZChjPl0OXXhMLvC2XSp2omhIZBK4E+lqMnLwoylWJ/XlaqMTFIeDzfd&#13;&#10;8h9s9BRgx00aXiomUmHh+a/ebPluBM+gKImVGSQ+ysbQCh03aXitkL/O9KJ+2IOVW0ZidK/my8Zq&#13;&#10;8IPKSpNaGyb1dgonZJNY6tYF1vuLAQ0w+0bxX1EOQPxvRdhrw243q4biHNhZDYN6K5aWaZymv5LK&#13;&#10;cb9asj1rUDboPYdAf/UZ3bRtXgSa/vlblqXLAli9YhRikRNs7WY+e7Bi8TrNmN6Kinr43mkehnRX&#13;&#10;fLjO4eTeBtYBegIMpSj2HlopJCGEEMewTk6C1adPnw4tfVNWVsaUKVOorq5m1qxZ3HzzzW3WN/fo&#13;&#10;RqPRfe0OuEN0gSM6R/e2227j3nvvZdGiRW0yVM+YMWOvbS+66CIuuuiiI9aWfTnUdtx55538/ve/&#13;&#10;p7CwkNdee61lzvWemu/9qaee2hL8NvP5fHzve99ruScSAAvxTZdO4Vv6IWpHPdYXOylcup1kVpDd&#13;&#10;k06iy0frWTvsNAD6zVtKXXYGmVur3JhnVwNsr4eT8qCpTJKTslGNKVRRmG2n9CP0aSmZX2zD6BbB&#13;&#10;qU9gKAVBC2N9FboiCn4PytFtOwFtB9IalAFBL8SSbvZmgL9/DrZGr6nEuWSIW74IwFAovwXN5ZAS&#13;&#10;e8zTtTWxrjkE0w54PdSN6ktweyWBoElmKoUT9sErX9K/vIHYhMuZlz+a1/+/UaAUibSidmeQmAU9&#13;&#10;cuqYEvuc3ZFs3qjsg/Yrbli1GYVmg6cIZ6dF/UtdUDUW3rjCtA0if8mnYEAeFWFo8MGlpxr8bbHD&#13;&#10;0O6KPgXw3ioY0l3Rzxfm2W31kDRgsx9PUpFelIutNPgADVZq//+EKtR6vSrY+n1GEMp3N90G2+3Y&#13;&#10;dWiqIKXdzyDfHgKGoViwXJPrg91JsA3IDsKZJ8HC1VDbCKf0VYwfYHDucA+RALz0sc2CVTZnDzZZ&#13;&#10;ttnhveXZDCXCf5/vJzjT5LXXFaahuGHivocv98iTXl0hhBDHj8rKSiZNmkRpaSnXXnst999//17b&#13;&#10;lJSUAG6gvC/RaJSamhqysrI6ZP7v/mRmZlJQUEB5eTmVlZV06dIF2LvHGKBnz56dHgAfSjseffRR&#13;&#10;7rjjDjIzM5k/fz59+/bd5zF79uwJQI8ePQ64fteuXV+v0ccwCYCFOBTRWrj3erJ3lUJFAzTN0/XW&#13;&#10;JSh6YjEELRjsdgMaDUmyGpqGJidteGuT+/2G3ZAXAAfMbXUoDfX/MorCuZ9hba1uOVVzuJPI8OPb&#13;&#10;4C63PQZGym5KnaywI37MLB9OVgDDq9A9s8EB21BYFQ1ugitAJWyMogjxIV3xrt2F0ZCAQQXQJRO9&#13;&#10;cANOXpj6287C+vtnfDJgMHdecgtn7ljDxdHPebVwGIV5u7m29AMW5/Vh9OJP8FZGoTKKc0c2VsMA&#13;&#10;4uftJhbQpJIeKLeo+nYjHlPzXPUESnd68XltcnQSHTMwGg2sFwowF2cSSCl694CqgKKkG9TlKFZs&#13;&#10;hoHZij/d5uGXz9rYtYrVMfj9XJvnFmosE6ZP8OBb1HaoMICpFWb8wP+ExVlQ9UUGCb+NoWBITYQN&#13;&#10;XkilFHdeY/LGp5o1ZZqbLzIpKVCUVjrkRRRdc1oDUNvRXHWWpmehwjSgol6TE1b4LcV/AImUxme1&#13;&#10;7am9bJyHy8a5f3IvH7d3uyzPAcY2CyGE+IZSnTgHuOPOU19fz7nnnsvq1auZPn06f/zjH/c5zHnA&#13;&#10;gAH4fD4qKiooKyvbKxnW0qVLAXdY7pHkOA51dW6nwJ49zR05/PpwHGw7nnvuOWbOnEkwGOTVV189&#13;&#10;YB3fkSNH8uc//5ndu3fvc31VlfsZ9kTMji0BsBCHYs5jsKsUtIb6eOvkzGYp213naKiMQsSH9pio&#13;&#10;9B6ThtMORFOQSLcMY84o3e12OTbRRtNwW1PhrWo6TjSJ0S0TEinig4uJnTcEc2s13i924MkJYMbS&#13;&#10;QGsyYh32oUZ3Qa+pRJ3SnbTHw/r8Irb/5odszCkgb2klU9WXxK8+nSQGGTrJszNv5H+yJ1C7y8cG&#13;&#10;NY5nc0/GcjR1MR8/73oekUiS719gceva37C85xBKjT4E0ybhufmMPQm2lEJ9Azh4SKsIqsKDOaWW&#13;&#10;mF/hzMvB33sLoQBc6Mvmyy4wfIjiuqsMDMN9KF7yS3dI+JadGsNQLcmoHAfqGltvcW7k4P/JQn4w&#13;&#10;DLfTvUeh4oEbLRpiMH9JPoN7KIb1NrAdjW2D11Kc2nYUENnhvYcUm4bipO6tD/LmMkTNvhr8CiGE&#13;&#10;EN8UiUSCCy+8kCVLlnDOOefwwgsvYJr7np4TCAQ466yz+Oc//8mLL77ILbfc0mb9iy++CMC0adOO&#13;&#10;aJvnz59PNBqlb9++RCKH8CHjGDJv3jxmzJiBZVnMnj2b008//YDbn3/++dx888188sknRKNRQqFQ&#13;&#10;m/WLFi0CWktRnUgkABbiUOQ21VBztDts2ASqE25Q6zMgKwCppqhtd8z98powII/kaSVYH5WhvE3B&#13;&#10;UciietJA0pEA2Zkm5uYq9+2ox0B5QDekUbVx1PZ6sDUqbEFNI0RTBBZtwLdiO0ZNDDRuEq0LBzfN&#13;&#10;0wVtKOIlOSSuymV1UVcoT7LKLGEpfckpsCn9rIgtcyZjnPs8ppnmbuts7oy9xoX2Z4zavZUtjSWM&#13;&#10;HP89PojZvLuyjO/VzeEMawk1VUWUjb+Lm9WPMfHz2CST/IgiL7ft8NyFy0K89K7N1OkGZ59cyMuL&#13;&#10;01QPUhQFFYYBF1+07z89/3GlhznvO0we7R7v3y4zGdxDMbinok+xoiDLpqRQMXm0ySknOWzeoemW&#13;&#10;r+hZpHBsTW2jIi+iSTvw0rsOo/sbDO6x99Dh7Ay44szWh7FpqE6bYiWEEEIctE6eA3y4bNvmiiuu&#13;&#10;4K233mLChAm8/PLLLfNp92fWrFn885//5O6772bq1Kn069cPgMWLF/P4448TiUS4/vrrD7ttL774&#13;&#10;IsOGDaN///5tlr/99tvccMMNANx0002HfZ6j4f333+fSSy8F4K9//SuTJ09ud5+ePXty2WWX8b//&#13;&#10;+7/89Kc/5bHHHsPjcT+fPfHEE7z55pv4/X6uueaaI9r2o0ECYCEOxZRr0eEc9HXXYeyONfX2Nq1L&#13;&#10;OFAd56t5j1XSBp+FdUp3tl0+hqKnP8TODVF+3lA8tiZnVw2pvrmkMgIElpa6E04bk6jauJukqllD&#13;&#10;CryelkRLqjrWuk5DTa88dGaQlGmSDnpJ+y1qwkEGbNhFto5yanonM1YvIbbSx81LZ3FqcRWXpZdB&#13;&#10;GgbuNhkc+hKAAt3I6MA2DHskgeJcPPkf8O15n2AAOfFycjyv8bsfHPhN7FkjDc4a2frAvuJ0d87z&#13;&#10;woUHvr0j+hiM6NO6XySouOKs1kD1++e1/snq382gf5uRUgq3PLHCB1w9SSJaIYQQojM98sgjzJ49&#13;&#10;G4C8vLz9BpT3338/eXl5AEycOJGbb76Zhx56iBEjRjBp0iSSySRvvPEGjuPw3HPP7TOJ08UXX0x5&#13;&#10;uZvQsnkO8WOPPcacOXMAKC4ubmkLwNy5c/nOd75Dv3796NWrV0sZpOXLlwNw+eWX75Wk62AcajvA&#13;&#10;LT306quvArQMvf7www859dRTW7aZPXs2xcXFB9WGadOmEYvF6NWrF3PmzGk5957Gjx+/VzKrRx55&#13;&#10;hKVLl/LHP/6RBQsWMHLkSDZv3szSpUsxTZM//OEPdO/e/aDacDyRAFiIQ7S7S19yKxr3vdJ2mjIm&#13;&#10;KXS3TEjZKJ8HQl6010O3qlqYNhDP05/Sc+7fWkJl55pROBNPItk1greyHr1oA+orb3x1wIPaYx6Q&#13;&#10;sgz00C4kd0VZc9lpVA7txX2xb9EvXk2vLSkKe1dQZYS5PrWtZR9TacJWnIv7r+SMC78Nn3rBSTJ4&#13;&#10;UAFs2eNkngAq3BUHNytjNBQgEm0KuPUeCbOEEEIIcWR1Yh3gw9VcWxbYK+jb0y9+8YuWABjgt7/9&#13;&#10;LSNGjOCRRx7hjTfewLIszj77bG6//XbGjx+/z2MsW7aMLVu2tFm2detWtm7dCuyd3Omyyy4jnU7z&#13;&#10;6aef8vHHH9PQ0EBOTg7nnnsu1113XUsP6qE61HaAW2/5o48+arOstra2zbJEIvHV3farpqYGgE2b&#13;&#10;NrFp06b9bvfVADg3N5dPPvmEu+++m5deeom5c+eSkZHBBRdcwG233cZpp5120G04nkgALMQhmh9p&#13;&#10;5F88ys283MwEwj50l4ibgdk0iJ3Rj6DHgKoG0BrH58VIufN09ebqNuVi1e4YKdMgUZSFE/DiTPRg&#13;&#10;lNVix218dhpPfYIVZ55KuRPhrE1LUNtr8fbPw+mezb/V3cTyd0aQv1wxcTB8sQWsPgbdPYrz8oFT&#13;&#10;hsLWT8AKwO51aMdm2qQJEMxFn/af6FglKmcgOrsPumo1qngsKlSEskKUkM84xrPzzFPIWPcFyvBA&#13;&#10;v/M6+Y7vrdHWrGtMMzTscTNlCyGEEOKo+8UvfsEvfvGLr7XvjBkz9lnuZ382b958SMc/99xzOffc&#13;&#10;cw+tUUegHQBPPfUUTz31VIe14XCSdUUiEe69917uvffeDmvPsU4CYCEOwdrqDUx9+OduKaMvKlqy&#13;&#10;MWMY7tzfrpmkIwG0grqCAnRNFH/aJq1hxYj+9CotJ9iYwD99CObHW93kVrlBGqcNIhH2A9CYmwG5&#13;&#10;Gegh3bjX+DYvmCN5uuglTK+iIpbN+eb1TJheyvmqkr55Q3kopx9cfYBGBwdCTmtmpz3DRRUsQAUL&#13;&#10;3O8LRkLByL127232dQP8QQP3Wnc0aK05a2k1KxrSXFXk5w8Dj89kFUIIIYQQovNJACzEQUpqh8Af&#13;&#10;/o2st9fBphp3Pm7zhFzDcIc+f1SKc61CK0XSaxHLCBDPCADQs6YaI+InFvGT/O5oPNOGkA560Z69&#13;&#10;MyPGMLhdncsbNYMp9ieps4JkEyO6M4P6t7ug4l0ZcZXViVd/7Eg4sDLq9qQvrT9AsV8hhBDieHec&#13;&#10;JcES4nggAbAQB6mOFKHPy2BLDSgF+6jbGhvVHUNr0JpQLNHmWdL8y6YA7TFIRQIt65ym5Qo3wfS/&#13;&#10;LfwBG8p70S2UJv//X8sLjCKnMcqq504hEoAfXqKJ6hQh1blB8LsLNJU74bxLwOc/Ok9Kv6n4w0kZ&#13;&#10;zKlIcHP34FFpgxBCCCGEOD5JACzEQfJrgyUjBnHGB2uhqeYuCigMo0cXs/nK0wiHLFRl66o9NSe8&#13;&#10;qg4G2RXJIKehgaxojFIriwUjhoFS2J95WPjkt4infW4t36hJstGDCkF1RS4P4gMb5wAAIABJREFU&#13;&#10;3OijuH+CX+llpLXDTIbRV2W1nsNOkNj5PmagCE9mP+zoNnSqHk9mf5TpO6zrX7NS88h/uT3e8Rhc&#13;&#10;8f2j96r4e0UBvlcUaH9DIYQQ4rimOq8HWLqAxTeEBMBCHAStNX9NbyE5ahDfVv9ofURo0FWNrPvh&#13;&#10;WXj9HsxY3C2N5O6EA2jlDon+pEd3yrLy0YZJXrqRbQX5vLe1JyveHcxpI5ZjaM3qTf0wa3zcOsMg&#13;&#10;OwKj+nnwhQex3Y7Ta3AQQyk+0BXEcTMxr6eWvrQGwLHSuSR3vA2AESjGiblp+T1ZgwgPvPGw7oE/&#13;&#10;4I70dhwIhuUhKYQQQgghjj8SAAvRjmh0HZt3zqa4UTH5/j+i/B5oTLmBrgYV8tJ7/lKSPfJI9itq&#13;&#10;2c/QmoTl4f1BA9FKkQJ2+yKYjk3ITmI7BiufHk2qNsQXTw4nM5DC+3hXupoG54xShCOtQWYfT6jl&#13;&#10;+1EUsJpqUjicTtv6cEo1zydWLcEvgJOsOaRr/niJQzCoGDKotQ09+iju+h1UVcCYfVckOCZpNP9g&#13;&#10;BRuoYDKDGErXo90kIYQQ4uAo3BwjnXUuIb4BJAAWoh01u9/Hl6rjW69+iidkgceAgqaA1KMgaOH5&#13;&#10;aBueT8sxx9ejBp4CgJVIsTOSQWaskbjHQ6M/RFqDViZl/mwi8UwevD7C0N4m0IXqSs2bMc3AEW2D&#13;&#10;36/yK5Pr1KB9ryuZhhEswgwUYEe3kdj1IYY3i0D3qQd9vfPfcPjd4w4Av77TbBME9x2o6HtsJIM+&#13;&#10;aA0k+Ay3FvLHbJYAWAghhBDiG0wCYCHakREZRmPjRrw76sBnQnWjm4rYY0DAAwHLzVwFeDbuRvXX&#13;&#10;YCh8SZtAIkUkGScjCaX+LKp1kC8qsimOOTzYczBZvVszQGfnKS69/vBevyrDg6/gVLctGb3xFU04&#13;&#10;5GNEG1u/b2xsnrl8/ArjYyBFrKeCUXQ/2s0RQgghDk2nzQEW4ptBAmAh2hHJHEUqOIgtJWvp9/47&#13;&#10;bvALkHbc2r+NKcgOgGVgDixEaY1u2qQ5dtSAbVikkgZJ00e397qR1TO0r9MddRecpwCDcAjGnnz8&#13;&#10;P3QViu8w+mg3QwghhBBCHAMkABbiILy0JcZpp5fAn5JNdYyaVhgKnelHnZQPPXIgqzUzcSzgZUVJ&#13;&#10;N7TlYYeVQdrjoaunnh3JDKZ9t+N/9WztsJFt5BAhV2V+7eNYluKSC4/vXl8hhBDihKAAU+YAC9GR&#13;&#10;jv/uHSE6gdnwBQN//lJTV64DKdsdDu0xUD4PrNqJro+jLRPd9AAJ1ETptms3CY9FxFtEGgVYTLOK&#13;&#10;GWuFO7yNH+gVvKYX83e9gAbd2P4OQgghhBBCfMNIACxEe95/l3OvvhpzeTnsiOJmsgIak1AQbNpI&#13;&#10;obdUE8uPoJRCKfA4mpFrNzNs/U7CRg8sCugZHcYoXYhSHf+aNUEKgDQ26aYySUIIIYQQQohWMgRa&#13;&#10;iHbU/fpeumzdvvcKG4ilID/sDk/KCuJJO3ttFopFeJstACxzSrl1tcH8QfkMDXo7tJ3j1XAydJB8&#13;&#10;lU2WyujQY58oolHNn5/RBAJwzZUKj0fGewkhhDiWqU5MgiXPRPHNID3AQrSjZvK5LVN+WyjAMqAy&#13;&#10;BrkBdJ88nPF9SHkMHMPANhS7sjL4MDyA7MHX0dWOALC1JgMbqErZ1OkoWu915AN6k7X8Nwt4i3V7&#13;&#10;rfMrH6cYQ+itpMzP/sydp3ntdc2cf2je++DQ7r0QQgghhDj+SQ+wEO149ZzTuTg1maK7X8d9E6ug&#13;&#10;eQhzcZj0pJOwc8OkPSbvD+5L9DM/Gvjl7h9Q+vQgLl+nCKVOZtPbKaJjEtxyjkk0YwnP6u30o4TT&#13;&#10;Gc4GXUo3VUSOyjpgWxazmSQ2H7KFM+l3xK/9RNOzh0IpjWlCt67yplsIIcQxTpJgCdHhJAAWoh3d&#13;&#10;ox8RXrvLrftrN/UaWu7gCadHFng9JCwPa3sVE/e7WaBTyiTn7O0Q0rxyzyD6DDFQtV76vO3lkkvh&#13;&#10;tfROlAfK9C7e1B+wgwp82stVxsUYav8DM06hBx+zhbGUHPHrPhGdMlbx2O8MvBYUFMiTXgghhBDi&#13;&#10;m0YCYCHasdDuzlm1cUg2ze9Vbg+wVmD0ycHYUUvIMsmrjbIlrxCFwkmbqIhD7uRt1D3Rm779glx+&#13;&#10;vSI7F97YavPWimGcNKKUIaofqsQdzqwO4tXrJAYwiQFH8nJPeNLzK4QQ4rhiyIxFITqSBMBCtOPT&#13;&#10;SDG7h3Yl+M/VrQs9CjU4D7wWui6G9pjsDoVIGwZp2yKFieE4FKQMRvysisaEn4aIYmgPkz4JxfoF&#13;&#10;JWxcWcJl13npaxSwUW+lqyo8YO+vEEIIIYQQ4vBIACxEO7JUlJzKOsj0QaKp/m9eAByF9ijSuWHq&#13;&#10;MwJsLi5Ca0go99fKaPCiQpXsGLmY5387iWhtiBdnKr7V32TOvyo8BnTPMYAAQ1T/o3uRQgghhDj2&#13;&#10;yBxgITqcdDcJ0Y5UyMS7eick0mA7oDU0pGBzDaougZHhx7Td4dEJZbXsV6TcGsE65SFhm1T1jfNS&#13;&#10;TQyAXnlGU/ArhBBCCCGE6CzSAyxEO8ZsWYWntAbidtOSNIS8biDss8BvEUykaDQ8VFV0pTuasKmo&#13;&#10;vPVU1sdKSK6P0OUezRorzt07E0wotBiX2bE1gIUQQghxIpI6wEJ0NOmCEqIdqd7Z2LnB1ueCodyh&#13;&#10;0EkHtteBz6LR52VDPItfbh7CrqSmIQ3LKmH9xi4kd2cwoav7rslSkGvJr50QQgghhBBHg/QAC9GO&#13;&#10;fv5a7B6ZmBVRqImBZbau/GwH264LsrVvN/p7KhnRuxK1DOw0bKsBfFB0seZnA0KMKPDQxWvSPyi/&#13;&#10;dkIIIYQQQhwN8klciHaE7DhWaTVUxyDlAMrtBVYK3TuH6swwtmFgeyyKwlEyLcgzFT37wrZSOPN8&#13;&#10;t+t4Yrbv6F6IEEIIIY4vkgRLiA4nAbAQ7cior4eVlZBuqgOcdtxkWIVh1HknEYmnWZ5VQMow0fUW&#13;&#10;OR4DQyl+/QcDx9EYhjxRhBBCCCGEOBZIACxEOzI3V6Cag99mCRtiKcgKkltTT8owsVGck1uKT0Va&#13;&#10;Njueg9+6mOazMoeRJQYh3/F7HUIIIcRxzZDcIUJ0JPmNEqId9d1z0fnBvZZrpUgZBmt6dKGyLJu0&#13;&#10;MmjUCht9FFrZ8W54JsmP/pLix88lj3ZThBBCCCGE6BDSAyxEO4pXl6GUAq8JjnbLHylQI4rZFg5h&#13;&#10;ByyWzBlOwQ/WUeP46a5riexRD/h4tb3GDeTLa0+MgF4IIYQ4LnXWHGAhviEkABaiHd0+WQ/1cUg1&#13;&#10;1QH2GOA10RleEllBtoWy0RtCVDREwNJ4vzKw4stknFmV23GA+3KLGeYLdP5FfA0PXubln5/bXDjS&#13;&#10;bH9jIYQQQgghjgMSAAtxANviNoR9kNK0jGy2HfBYOAURajMjvB/ohe+H28n66RDGnwf+gvfaHOOp&#13;&#10;ump2OW7w/N+7d/FCcY9Ovoqv5+SeBif3lFkSQgghxFGjFJid9CxW0tMsvhkkABbiALbGHLIGdUH7&#13;&#10;zNZEWB4DQl70oELsgEWj46Wol+aBZ7wALFzoblaaTvDnxgrCloK4O3J6tP/46P0VQgghhBDiRCQB&#13;&#10;sBAHcGq2xU4LVP9c+KKiqRSSAhMaMwPYlof8LQkmJPrAyLb7Pt64k/eTDQA8U9CTZ3fGebXMZhhx&#13;&#10;Jmf7O/9ihBBCCHH8OY4rSghxLJLxjUK0w/ZbUF7vlj5qFk3hWbOLOsvL6mCYjbZDNKqpr3PHSWsN&#13;&#10;fU03yM0zPESw+OP2BJ81pvnVtoajcRlCCCGEEEJ840kPsBDtiK+rgB1R9wdbg6XAVOgsP2XBTEb4&#13;&#10;K/i92s4zi4L0fLSIC37sUKUdXt9o8YeTelFkegkrg9MyvHxQn+S0DC9nL9+N34BnBmaRa8l7KCGE&#13;&#10;EELsg6IT5wB3zmmEONrkk7cQ7Sie/0XbBR4FDtT3KcSjHeLKwjJsGvvFUN44llVPF189ZclysrWP&#13;&#10;iGFiKMU/BuawcXQhmcrgk/oU79ammFsVP6S2pHSSj5OL+Dj5Fikt9XmFEEIIIYQ4FBIAC9EOIzcA&#13;&#10;AdOtw2cZkNZoDdVFORQkovi8DoXeBk5ak8n46eVYysZEc2PX7eR7W3/FDKXI9BhMyvGR5VEUWAbj&#13;&#10;M72H1JYt9npK7fWU2hvYbK/t6EsVQgghhBDihCYBsBDtSA4uBtN0hwalHIinIe1gpNxAN5yMsao8&#13;&#10;l3PGBvj+Vd0wlIlSBt/JH7rP440IW2w6NZ+1p+TRJ3BosxCyjTwMTAxMslV+B1ydEEIIIY5phuqc&#13;&#10;LyG+IWQOsBAHUJZKEXlzIzS0HW6sYkmsqnrsnopyJ8xwbwbfzQtgKYOgkQlAllm43+OaX7PWXq5R&#13;&#10;wHn+ywGNXwW/1jGEEEIIIYT4ppIAWIgDqHMc8nbV7bVca4hlB9kazCErlcmcQbmd1ia/klrCQggh&#13;&#10;xDeCUp2YBEt6gcU3gwyBFuIABvl8pMd03XuF1ySWGUaj+LDcw2cNqc5vnBBCCCGEEOKQSAAsxAHs&#13;&#10;3KpJ5EXc5FeGaipHoNDFGTT6vCgF44q38VGygiTpo91cIYQQQpxoZA6wEB1KAmAhDiARg12n9AKv&#13;&#10;AR4DLBNMA9UlA08qja0VUe2jPHspz+jFh32++rTDk+WNLD8OepQ3xNP8y9oq7i7be4i4EEIIIYQQ&#13;&#10;xyIJgIU4gJL+im5vr4aCsNsLbCrwKJQDfTZu5/5lY9EeRY6OEtfb2aZ3Hdb5bt1Yx6yNdZz7eRVV&#13;&#10;KaeDruLIuG9bPa/XJniovIFlDVKTWAghhDgiTKNzvoT4hpD/24Voh2dnHRgGBDxga3A0ujqGoTQP&#13;&#10;D3yNSH0UhTs6uoLqlv1WJBt5pbGGpD74QNbW7n8dDY7WHXshHWxshlvDuMgy6OGXfHpCCCGEEOLY&#13;&#10;J59ahWhHXZ9CAku3Q7RpWLIDRJM4YTcbczYxPqvsyUV5fgbRm/fYRkpr/nV3KTawOZ1kZqTgoM71&#13;&#10;mz4RRoQtTs6wyPeaR+aCOsh1BSHOivjItQwyOunN8Y5aza//maJLluLWyR4MmbMkhBDiRKbovPm5&#13;&#10;8kgV3xASAAvRjlR+GDwKvCbEmhJdeQ1iXg+BWJx3akbyb11GMdSwWvbRgFIOYW+aMqIHfa4sj8HM&#13;&#10;rqEOvoIjp2cn9/w+8V6aBV+6Peqn9zM4rc+x/ZJACCGEEEIcW2QItBDtyFtWCrVJtz5ewAMhC1UV&#13;&#10;x1ixnUg6wcjwDoaGrDb7eJXi1LCHoJVmjVHNDidxlFp/Yhne3UApyAxA7zz58yWEEEIIIQ6N9AAL&#13;&#10;0Q5r5U5oSEDCdhcYbiAcXLMLZ6IivqGE++al+dcrTQI+d/xQXdohGrPADxmYhJT0VHaEacNMRnRX&#13;&#10;ZPgUmUEZqyWEEOJEpzoxQZU8V8U3g3ShCNGO+kFFYO+RyMrRaEdTefFwVmYUE+u1k89PWcqji2MA&#13;&#10;xB3N9qTDc2v89KzpwoPBgWQoedfUUbplGxL8CiGEEMegxsZG5syZw/XXX8+wYcOIRCKEQiGGDx/O&#13;&#10;nXfeSUNDw373feaZZxg7dizhcJicnBzOO+88Pvjgg31uG41GefbZZ5k5cyZjx47F5/OhlOJXv/rV&#13;&#10;AdunlDrgVzweP6Tr/brtmDt3Lj//+c+ZOHEimZmZKKWYMmXKIZ17T6tXr+bXv/41Z599NiUlJfh8&#13;&#10;PoqKipg+fTrvvvvuAfctKyvjuuuuo0uXLvj9fvr3789//ud/HvK9OJ7Ip3Ih2hEb0ZWsN1ZDRaM7&#13;&#10;udfvgSwfZsrG59P0Lqggv0sDH24HGLvH+1NFFx0mz/AeraYLIYQQ4nh2nCXBev7557nhhhsAGDx4&#13;&#10;MFOmTKGuro4PPviAO+64gxdeeIG3336bgoK2yUFnzZrFgw8+SCAQYPLkycTjcd544w1ef/11/v73&#13;&#10;v3PxxRe32X7dunVcffXVX6uNoVCISy+9dJ/rTPPQRux93XZceeWV1NbWHvJ++zNx4kS2bdtGJBLh&#13;&#10;lFNOYdy4cXzxxRfMnj2bOXPm8MADD3DLLbfstd+GDRsYN24cFRUVDBkyhAkTJrBkyRLuuusuFixY&#13;&#10;wFtvvYXP5+uwdh4rJAAW4gC01uRuqoDquBv8AsTTqMY0VmUDaE3KcH+NMi13QIXPUPTwmzw9IIvz&#13;&#10;c0+8PxpCCCGEEPvi9Xr50Y9+xE9/+lP69evXsry8vJypU6eybNkybrnlFp5//vmWdQsXLuTBBx8k&#13;&#10;NzeXxYsXt+y3ePFizjjjDK699lrOOOMMsrOzW/bJyMjg+uuvZ+zYsYwZM4aXXnqJe+6556DamJeX&#13;&#10;x1NPPdUh1/t123HJJZcwcOBAxowZQ319Peeff/5htWPQoEHcd999XHLJJXi9rR0vjz/+ODfeeCM/&#13;&#10;+9nPmDx5MoMGDWqz33XXXUdFRQU/+clPeOihhwBIp9N897vfZfbs2fzXf/0Xv/zlLw+rbcciGQIt&#13;&#10;xAF82phEh7yQalvLVzcksQsipB2D3akuhOJ9+XXOyJb1AUNxYZ4fQ8lQXSGEEEIcBtPonK8OcPXV&#13;&#10;V/PYY4+1CX4BiouLefTRRwF4+eWXSSaTLet+85vfAHD77be32W/cuHHceOON1NbW8uSTT7Y5Xp8+&#13;&#10;ffjTn/7ED37wA0aOHInHc3T69L5uO5544gl+9rOf8e1vf5twOHzY7Xj99de54oor2gS/AD/84Q+Z&#13;&#10;PHkytm3z97//vc26Tz75hHfeeYeCggLuvffeluUej4f/+Z//wbIsfve735FKpQ67fccaCYCFOIAS&#13;&#10;r4dUj5y9lquCILbW+HWKgckuXB8YQcTT+YmuGm2H766pYtznu1geTba/gxBCCCHEUTB8+HAAEokE&#13;&#10;VVVVAMTjcd58802AfQ5Lbl72yiuvdFIrTzzN93379u1tls+dOxeA888/f69hzoWFhUyYMIHq6mre&#13;&#10;f//9zmloJ5Ih0EIcQIFlkiqvcWsAp2x3GLQB2m+Rzg4RTCX5IrQGvzY5R/Xp9PZ92JDkrTq3xNJf&#13;&#10;KhoZEZL5xkIIIcQJpbPmAB9hGzduBMCyLHJy3M6F1atXk0gkyM/Pp1u3bnvtM2rUKAA+++yzDmtH&#13;&#10;NBrlnnvuobS0lGAwyMiRI5k+fXqH9MQei5rve1FRUZvlK1asAFrv8VeNGjWKhQsXsmLFCs4444wj&#13;&#10;2sbOJj3AdF7GumYffPAB5513Hjk5OYTDYcaOHcvTTz/d0ZclOoiqjUGuHzyG+2WZYDsUVtdhpB1i&#13;&#10;SvEhZS3bOzjEdJxyvfOIt21UyMtJAQ8hQ3F+duCIn08IIYQQ4utonmM6ZcqUlh7H0tJSgH0Gv+Am&#13;&#10;rMrKyqK6upr6+voOaUdlZSW33347f/jDH/jtb3/LNddcQ8+ePXn11Vc75PjHkg0bNrT09F5wwQVt&#13;&#10;1rV375uXN293IpEAGDdj3cUXX8yTTz6J4zhMmTKFCRMmsGnTJu644w7GjBnDrl279tpv1qxZXHPN&#13;&#10;NaxcuZKJEycyduxY3njjDb71rW8xe/bsfZ5r9uzZfOtb32L+/PkMGzaMKVOmsG7dOmbMmMGsWbOO&#13;&#10;9KWKQ5RwHHb1LYLCsJsdMe249YDDXoxkGq0NhiV30D3V+v9Ho44RJ8F8exFJ/fWGJdc3aNJp3e52&#13;&#10;WR6Dd4cUsGlUEd/OlIRbQgghxAlFKTCMzvlSig0bNjB48OB9fh2OefPm8cQTT2BZFnfddVfL8uZO&#13;&#10;pmAwuN99Q6FQm20Px9VXX838+fPZtm0bDQ0NLFu2jKuuuoqqqiqmT5/Oxx9/fNjnOFak02lmzJhB&#13;&#10;IpHgsssuY/To0W3Wt3fvO/K+H2skAKY1Y93atWtZuXIlf/vb35g/fz5r1qxh5MiRrF69eq/U4Xtm&#13;&#10;rFuxYgVz5sxh/vz5vPPOO5imybXXXkt1dXWbfaqrq7n22muxbZsXX3yRRYsW8eKLL7J69Wr69u3L&#13;&#10;gw8+yFtvvdWZly7acWdVBamcEOxogD0CUlXVSF3Swfa7w5JCdgO27a5XTXUEPJgYX+NXbN4bDpd9&#13;&#10;3+amf7OJx9sPgsGtayeEEEIIcaz58ssvufLKK9Fac99997XMSQW32gYc+HNM8zYd4emnn+acc86h&#13;&#10;S5cuhEIhRowYwTPPPMO///u/k0wmuf322zvsXEfbzJkzee+99+jduzePPfbYXuvbu/cded+PNTIH&#13;&#10;GPdt0L5qeDVnrDvttNNaMtY1Z1drL2Pdww8/zJNPPsmtt97asu5Pf/oTtbW1XHjhhUyfPr1leWFh&#13;&#10;Iffeey/Tp0/ngQce4MwzzzxSlyoOUY3tENlZCw1JMJv+QCggmiJRESWqvDiOwdqXh7Bhk8PP/9Mk&#13;&#10;qAJY2sNE8zQ86tB/xT5ZrtEatm6D8l3Qq6Rjr0kIIYQQYl/69OnDqlWrOux4ZWVlTJkyherqambN&#13;&#10;msXNN9/cZn1GRgbgzsvdn8bGRoAjOkf3tttu495772XRokVtPu/PmDFjr20vuugiLrrooiPWln05&#13;&#10;1Hbceeed/P73v6ewsJDXXnutZc71ntq7951x348WCYDb8dWMdcXFxQeVse7hhx/mlVdeaRMAN4/B&#13;&#10;39c+U6dOxe/3s2DBAuLxOH6//0hcjjhE/5mXT+DTpvm9WoPVVCpAQ7C0miVmN+Z82Z+TFhRR4Oai&#13;&#10;QqHwKi+ZKvK1znn5xQY1tTb9+yh6du+gCxFCCCHE8ck8Pkd5VVZWMmnSJEpLS7n22mu5//7799qm&#13;&#10;pMR9y19WVrbXOnCDs5qaGrKysloCtiMhMzOTgoICysvLqayspEuXLgD7zNHTs2fPTg+AD6Udjz76&#13;&#10;KHfccQeZmZnMnz+fvn377vOYJSUlLFu2bL/3vnl587/RiUQC4HZ0ZMa65p/3lW3N6/UyZMgQlixZ&#13;&#10;wpo1a9oMDxFHT6HHQzqZgoamGmjaAb8HbSqqhpSwbms21/ZYQerWckb7i9G0/pFYyTZ20cA4ehPA&#13;&#10;OuhzDuirePBu+dUUQgghxPGpvr6ec889l9WrVzN9+nT++Mc/7nOo7YABA/D5fFRUVFBWVrbX5+ql&#13;&#10;S5cCMGzYsCPaXsdxqKurA9r2eB4rw4APth3PPfccM2fOJBgM8uqrrzJixIj9bjt8+HD+8Y9/tNzj&#13;&#10;r+qse380yBzgdnRUxrq6ujpqamoOuN+JnG3teKYU0Pw3WwNJG4YW0lCSyyUlq+kZrqX3wPWs6b+c&#13;&#10;z9mKRlOt47zMct5jPQtZfRRbL4QQQojjlqITk2B1TJMTiQQXXnghS5Ys4ZxzzuGFF17ANM19bhsI&#13;&#10;BDjrrLMAePHFF/da37xs2rRpHdO4/Zg/fz7RaJS+ffsSiXy9EXxH27x585gxYwaWZTF79mxOP/30&#13;&#10;A24/depUwK2xnEgk2qzbuXMn7777LpmZmYwfP/6ItflokW6mAzjcjHU1NTU0NDSQkZHRJoNaR2Vb&#13;&#10;219Gvg0bNlBUVMTChQsP6jhfR/N8gSN5jmOFnvhj1CkJSDmtDwevSX15Lpk7PRhoHBRhBWV8STqa&#13;&#10;QKHpv9Dd3KGMhVQczUs4ZnyT/r85VHJv9k/uzYHJ/dk/uTf7J/emrWg02vI5THx9tm1zxRVX8NZb&#13;&#10;bzFhwgRefvnllvm0+zNr1iz++c9/cvfddzN16tSW3DqLFy/m8ccfJxKJcP311x9221588UWGDRtG&#13;&#10;//792yx/++23ueGGGwC46aabDvs8R8P777/fMsXyr3/9K5MnT253n7Fjx3L66afz/vvvc9ttt/Hb&#13;&#10;3/4WcLNH33TTTaRSKWbOnIllHfwoxuOFBMD70dEZ6w5m6MKxMsxCfIXPAzUxN5rVGlBgO6DBVga2&#13;&#10;hohy52z7sGggiUJja4MM5SGElCcSQgghxNdkHD9zgB955JGWUqB5eXn7DSjvv/9+8vLyAJg4cSI3&#13;&#10;33wzDz30ECNGjGDSpEkkk0neeOMNHMfhueee22cSp4svvpjy8nKgdb7qY489xpw5cwA3me2eZUnn&#13;&#10;zp3Ld77zHfr160evXr3IzMxk3bp1LF++HIDLL798ryRdB+NQ2wFw1113tdQdbh56/eGHH3Lqqae2&#13;&#10;bDN79myKi4sPqg3Tpk0jFovRq1cv5syZ03LuPY0fP57vf//7bZb9+c9/Zty4cTz00P9j787jo6rO&#13;&#10;P45/7kwm+56wJLIpIILKpiAoZUcJaEVAUWsRRKrWKkoVq6WWKvysuCCVals3wCq0ssSKlcoioLIv&#13;&#10;iogIbkAgbCF7Mvv9/TEkMmaDLDcBvu/X674g527PXDIkz5xznjOTlStX0qFDBzZt2sR3333HFVdc&#13;&#10;we9///tTuv+ZRglwOeqiYt3JE/eLiorKHV5xutXWKqrSV9IzXDKkpC6UfGJcl/doKI4/M5TE/wv+&#13;&#10;hNwMs7Fu3e9ZdF439hQm8nhkey4LC/Tsr1y5EhOTwf36EFGNKtBns3Pp++Z06dlUTM+mcno+FdOz&#13;&#10;qZieTTD1/taOk5cA/WnSd7IpU6aUJsAAL7zwAp07d2bWrFksW7YMh8PBgAEDmDx5coVDcLdt28be&#13;&#10;vXuD2vbv38/+/fsBaNmyZdC+UaNG4fV62bJlCxs3bqSgoIDExETS0tK44447yi1SeypONw4IjNbc&#13;&#10;sGFDUFtubm5Q20+HJVemZJrl999/z/fff1/hcT9NgNu2bcu2bdt4/PHHWbp0KYsXL6Z58+ZMnjyZ&#13;&#10;xx577Kwtyqvfzn+irirWxcbGEhcXR25uLhkZGXTo0KHMeWdztbUzWUQ5PfNGTDjRh47TufEBdrgb&#13;&#10;kRnmJtcfSpwt8JYyMJT8ioiISA0ZFlaBrvl9pkyZwpQpU6p17pgxY8pd7qciP/zww2ldPy0tjbS0&#13;&#10;tNMLqg7iAJg9ezazZ8+utRhqMoq0efPmvPHGG7UWy5lARbBOUt2KdT9VUdW0kmHU5VVb83g87Nix&#13;&#10;g7CwMNq1a1cbL0dqSYjLAyFG0M8FMzGcouQYonBxU5TJS8UHuSl7Nzs8RXUSQ77pYod5BJfpq5Pr&#13;&#10;i4iIiIicC5QAn2BFxbqSamvlnbNkyRKcTicDBgw4a4cbnKlsRwsgKRIcdgi1Q5gd/GC4vMR6bSTa&#13;&#10;m+HExIPJV97aT4BN0+QvbOINtvMmX9T69UVERKSBOgOrQIs0dEqAqX5wU8+iAAAgAElEQVTFOoCp&#13;&#10;U6eyZ8+e0vbKKtbdeeedxMbG8u6777Jo0aLS9iNHjjBp0qSg60rDcPi4iZlTBAVu8PsDm9uHUeyh&#13;&#10;3T8+IsdsytXhifQPjaNPaCyDwxJqPQY/Jvm4Acjj1OeDiIiIiIhIME1SxLqKdYmJibz++uvcdNNN&#13;&#10;jBw5kj59+pCcnMzy5cvJycnh/vvvZ8CAAXX7YuW0ZOWZJBZ5odATvONoIf7wUP647xJGdLQzOab8&#13;&#10;tZ1rg92wMc7szJccpQfn1dl9RERERETOdkqAsbZi3YgRI1izZg1Tp05l/fr1uN1u2rdvz7333svY&#13;&#10;sWNr70VJrejQyoa3ZcKJJZAo/dMMC+Gbu/vRP24fn+CjgyeMA64dNA29qE7iaGsk0paySwCIiIjI&#13;&#10;2c1/Bi2DJHImUAKMtRXrAK666io++OCDat1P6kGoDeLCwO0/MRcHaBKFK8RGakIOKynAU5SJz1/E&#13;&#10;Mc8PgIqYiYiIiIg0REqARargS4wkJNIBxcXg8oHdwIhwEHUoD3eLEDDBZovD5y8i2p5Efn0HLCIi&#13;&#10;ImcNv00le0Rqk95RIlUwff7A8GePP9DgMzFjwzjeNIE1h5rTzHkxfzVasSS0A7kR3eszVBERERER&#13;&#10;qYR6gEWq4PJAeFgI2AwwzcCffhNveCg798dzNCyE0HAvMeEe1hhf0QM74XpriYiISA2ZhmHZHGDT&#13;&#10;MLQSkpwT1AMsUgUjxIBIR2AucIgtsA5w4yjCfV4uT8lnWFgyl9ljME781PDjr9+ARURERESkXOqm&#13;&#10;EqlCxFdH4KujgWHQEFgL+EgRIaaf1vF+BnyZhY0knu0USmIoGOwPOr8QF2GEEILd+uBFRETkjOaz&#13;&#10;q79KpDYpARapgrH90I/JL4AP2HYQx/5sUkJSKPYH1gjOPp7KedEhFJn7sZ/oDd7Cfv7DDhKI5G6u&#13;&#10;JByH5fGLiIiIiEiAPlISqUJez1Zl2gyvSZsFmxifmMjQhDCuTwxnXXExt3x3lP1uX+lx33AMEzhO&#13;&#10;Eccpsi5oEREROeOZRmAdYCs2UxOA5RyhBFikCjmjLsO0B/9UMG2Q2+9CEkJszL0wkdfbJrDf7QXA&#13;&#10;Y5qlHca9aU1LEriClqQQa3HkIiIiIiJyMg2BFqlC4s4DGFEO8PrBbwbWAW6ThDMugq85RDuaAjCj&#13;&#10;eRJzswpIPWwvraKYQizj6FF/wYuIiIiISCn1AItUITS3CNomQEQIRIfBebGYHRpzPCGOJZ4vSo/r&#13;&#10;GBnKs80TiaqiWIVpmhSZxXUdtoiIiJwFTJvNkk3kXKHvdpEq2Itd4DYhzBFYA9jpw9iXjc9jUuS3&#13;&#10;8a4vA78ZGPR80OULqpdVng/9HzHft4i1vo11H7yIiIiIiJTSEGiRKoTuPAJOL2QVBapBRzowDxg4&#13;&#10;wgzyTS8LfRk0IZyFex28eriIGS4fLcLKX/LINE0OmocAyDAzLXwVIiIicuYJFKiy6l4i5wL1AItU&#13;&#10;wXT5wOv7cSkkjw/DhNjvjmL3+zGAJCOMlbkuAIp8ZoW9wIZhcIXtMhqRTHdbFyvCFxERERGRE9QD&#13;&#10;LFIJj9skJMIBhg3CQ8DnhwgHZrid/ItT+aWRisMXRtvQGJ5s6eCFAwU0ybdV+hlqB1s7OtjaWfYa&#13;&#10;RERE5Ax1Yhkkq+4lci5QAixSie92QNuEcIzIEEiICPQEh4VAbBh2u0FuzlIwDKINkyGJ7RmSGM7K&#13;&#10;oxpYISIiIiLSEOk3dZFKtLgQfBenBpLeMBuEO8BhgxbxQR+UbvZtqbcYRURE5OxkAn6bzZKtqiKe&#13;&#10;ImcL9QCLVCIi2sBlmpDnhD3ZP+4IsRGVkcXu9m3w22z4QqMqvMZ+M5PDZhYXG22JMMIsiFpERERE&#13;&#10;RMpjeQLs9/vZvn07GRkZZGVlERERQaNGjbjkkkto1KiR1eGIVMl2KA8y8oLajN3HSPhoFzGXX4cX&#13;&#10;L1faepR7bqFZzH/9a/Bjkk0eg4wrrQhZREREzhLWVYEWOTdYkgC73W4WLVrEm2++yccff0xhYWG5&#13;&#10;x1144YX8/Oc/Z+zYsVx00UVWhCZSJV9KHA63P7jRD34/5BoehtsHVXiuDQMbdvx4cWjAhYiIiIhI&#13;&#10;varT38hdLhczZ85k+vTpHD9+nJiYGC6//HIuu+wyGjduTEJCAsXFxWRnZ7N79242btzIM888w7PP&#13;&#10;PsvAgQN56qmn6Nq1a12GKFIlf1IUpEbD/vzSNtNusHvEFUQRUem5EUY4w20DOWZm09poUdehioiI&#13;&#10;iIhIJeo0AW7dujVZWVmMGjWKW265hYEDB2K32ys9Z//+/cybN48333yTbt268be//Y3x48fXZZgi&#13;&#10;lXK5fURGh0OME7wm2G3QJAp3YjQDTgx9/sb/PSZ+2hgXlDk/yYgnyYi3OmwRERE5w5kY+Axrataa&#13;&#10;WgdJzhF1mgCPGjWKhx9+mKZNm57yOc2bN2fSpElMmjSJxYsX4/V66zBCkaoVNoom3unFiI+EYg+E&#13;&#10;2qFtEi67gx5fZjCh/Zd4zJzAwaqrLiIiIiLSYNVpAvzcc8/V6PwbbrihliIRqb74b7Mw/CcWB7Db&#13;&#10;AmsSuLwUu0xaxx8gMf97DBMOR8Vh2JQBi4iISC0xLCyCpQ5gOUdY+tv6HXfcwcyZM628pUiNGbEn&#13;&#10;Pidye8HjA5cX40gBA9NXc619N4nOIhJcRfjy7HySnVy/wYqIiIiISIUsLUs7f/58mjRpYuUtRWru&#13;&#10;aFHgT48fcp0neoGjsHm8XGDLxjzRObwqrxkbi7P5W/1FKiIiImcZLYMkUrssTYA7dOjA3r17rbyl&#13;&#10;SI15k6MgKgSOFoLPBJ8PCj0UNo3HbYe3jnflkNmEHZ44hsZGwuH6jlhERERERMpj6RDoSZMmkZ6e&#13;&#10;zsaNG628rUiNuBOiAvN+Ix2BBpsBPj8FTeLIDw1jQ0EzjhU35fP2zZjVPKleYxUREZGzi2mzWbKJ&#13;&#10;nCss7QF2Op307t2bXr16MXLkSLp06ULjxo0xjLJDO0aPHm1laCIVMgwDCj2Q5wx8ZGQElkIyQmwc&#13;&#10;CYvh5hYwMjKeOLt+eIiIiIiINGSWJsBjxozBMAxM02T+/PnMnz8fICgBNk0TwzCUAEuDYduXA5n5&#13;&#10;gTnAJ5j7csmNi8LjCyErzKBdSe+wiIiISC0xLawCbWqqsZwjLE2A33jjDStvJ1IrCuIiSDwp+YVA&#13;&#10;J3D85h94/7yRtLKf2tvIa/oooIh4I6YuwhQRERERkSpYmgDffvvtVt5OpFZEf11OVSs7JGXl8cuI&#13;&#10;ZvQPi6/yGn7Tz0JzOcfIobPZjqtsnesgUhERETm7GPgtm5+rLmA5N1iaAIuciWznxYLDBl5/oBiW&#13;&#10;AXRqijc2jFERjU7pGm48HCMHgIMcrbtgRURERESkQvWWAHu9XrKysnC5XOXub9GihcURiZSv6PxG&#13;&#10;xEeFgPekxiYxeKLD2VPkpW1k1W+jcCOMXnThB/Mg3YyL6y5YERERERGpkOUJ8Nq1a/nDH/7Ap59+&#13;&#10;isfjqfA4n89nYVQiFbMbQIcm8PmhQC+wzcBMiqSoZTJLspxMjIw+pet0Mi6kk3Fh3QYrIiIiZxV/&#13;&#10;OauliEj1Wbpuy7p16+jfvz979uzh7rvvxjRNevfuzV133cWll16KaZoMGTKExx9/3MqwRCplmkB2&#13;&#10;ERR7A5WgvX7IyKU4KoyLskLrOzwRERERETlFlibATz75JFFRUWzdupUXXngBgH79+vHSSy/x2Wef&#13;&#10;8dxzz7F8+XLS0tKsDEukUv7jRbAvD/xmYDMMjDwnyZk5pEYXcMi7F6/pru8wRURE5CxTsgySFZuW&#13;&#10;QZJzhaUJ8Pr16xk2bBjJycmlbX7/j8vLPPjgg/To0YM//OEPVoYlUqnIAidEn+jptRuQEI7p9XO8&#13;&#10;eRKHm37ARucHbHAurd8gRURERESkSpYmwE6nkyZNmpR+HR4eTm5ubtAxl19+ORs2bLAyLJHKOd3Q&#13;&#10;KAqiHBDhALcPAwPH/hzwFQQO8RcEneI23Xzu+xyPWfE8dxEREZGq+G02SzaRc4Wl3+2pqalkZmaW&#13;&#10;fn3++eezbdu2oGMyMjJwOBxWhiVSuchQ8J6Y/+s+UZzNNEn9ci+XRvSlleNiLgzrTrY/CwCv6aWI&#13;&#10;Ij73f87n/s/rMXARERERETmZpQnwFVdcwebNm0u/vu666/jkk094+umn2blzJ6+88goLFy6kZ8+e&#13;&#10;VoYlUimH6YfDheD1BbYCFzg9hBe72OdJpomjDZ/6Pmap510O+vZjnFStMYyweoxcREREzmQmBj7D&#13;&#10;ms1Ek4Dl3GBpAnzbbbcRHR3N3r17AXj00Ufp0KEDjz76KJdeeil33XUXTZo04bnnnrMyLJFK+XJd&#13;&#10;kOsGP4HNY8LRQsDG2qKNFJj5mJgAFJCPHTsxRgx97X25xHZJfYYuIiIiIiInsXQd4LS0tKAKz3Fx&#13;&#10;cWzevJn09HS+//57mjdvznXXXUdMTIyVYYlUyp0YE6j+fBIz30NujwtIcDTmfFsbvrcfwsRPa9uF&#13;&#10;ZHAIO3Za2FrUU8QiIiJyVjCwbn6uOoDlHFHvM95DQ0O56aabeOSRR7j11luV/EqDk9WlBWbIT34q&#13;&#10;OGxkJ0bT0tuOncZRloc4WRHiZrtxtH6CFBEREalnRUVFpKenM27cODp27EhsbCxRUVF06tSJJ554&#13;&#10;goKCggrPnTt3Lt27dyc6OprExESGDBnC2rVryz22sLCQN998k/vuu4/u3bsTFhaGYRj8+c9/rjQ+&#13;&#10;wzAq3ZxO52m93urGsWTJEh577DEGDhxIXFwchmEwePDg07p3bcTxU2vWrMFms2EYBnfffXe142no&#13;&#10;LO0BPtmePXvYvn07eXl5xMbGcumll3LhhRfWVzgiFTKPFGCEhYDpPbEOMBg2G6GbMjiaG0JyfzNQ&#13;&#10;FMuTSy5fYWLi8xt8fdhPuyb1/hmTiIiIiCXefvttxo8fD8DFF1/M4MGDycvLY+3atfzxj39k3rx5&#13;&#10;rF69msaNGwedN3HiRGbMmEFERARXX301TqeTZcuW8eGHH/LOO+9www03BB2/Z88eRo8eXa0Yo6Ki&#13;&#10;GDlyZLn77Hb7aV2runHcdtttZVbCqYmaPI8SLpeLX/3qV7UUUcNmeQK8YcMG7r333jLVnwG6du3K&#13;&#10;rFmzuOKKK6wOS6RCtpLhz3YbnPh/0bRB/qWpfLcul1H9m5Lv20+2+zsKyMLma8nB7FAe+LuLx4c4&#13;&#10;uPnyevucSURERM5wpnHmjE0ODQ3lnnvu4cEHH6Rt27al7ZmZmQwdOpRt27bxwAMP8Pbbb5fuW7ly&#13;&#10;JTNmzCApKYl169aVnrdu3Tr69u3L2LFj6du3LwkJCaXnxMTEMG7cOLp37063bt1YuHAh06ZNO6UY&#13;&#10;k5OTmT17dq283urGMWLECNq3b0+3bt3Iz8/nuuuuq5c4TjZ16lR2797NuHHjePXVV2sUT0Nn6W/m&#13;&#10;a9euZeDAgbhcLgYPHkzPnj1p3LgxR44cYe3atfzvf/+jX79+rFixQpWgpcEILyqGSAfkuwJFsMIM&#13;&#10;jG7NaJKbT9NRnwLDucg4j3UEKpz7TaN0yvDuI/56i/univAQiZYYExERkboxevTocnsiU1JS+Otf&#13;&#10;/8qVV17JokWLcLvdhIaGApQWv508eXJQ0tyzZ0/uvvtu/vKXv/D666/z29/+tnRf69atg5K0d999&#13;&#10;t65eUqWqG8drr71W+vdVq1bVWxwldu7cyfTp0xk3bhxXXXWVEuDa9Mgjj2Cz2fj444+58sory+xf&#13;&#10;u3YtgwYN4pFHHmHNmjVWhiZSITPMEej99QN2AxrFQIt4PGEOkholAZBkT6VXxAh8ePk8ZBeJkSbD&#13;&#10;Otm552cNI+H8N1+wlUy6kMIoLq3vcEREROQUmIDfZk0PsFn1ITXSqVMnIDDUNisri5SUFJxOJytW&#13;&#10;rAAod1jyyJEj+ctf/sJ7770XlABL7TFNk/HjxxMXF8fTTz/Nf/7zn/oOqc5ZmgBv3bqVW2+9tdzk&#13;&#10;F+DKK6/k5ptvZv78+VaGJVIpG0CRJ/CFz4RCN+amDI7c/jN253ZgUb6T4Y3CibeXzGfZRWKUwf/1&#13;&#10;D62niMvaSaA411eoSJeIiIhY77vvvgPA4XCQmJgIwK5du3C5XDRq1IhmzZqVOadr164AbN++vdbi&#13;&#10;KCwsZNq0aezbt4/IyEi6dOnC8OHDiY6OrrV7nElefvll1q5dy9y5c0v/Xc52libAsbGxJCUlVXpM&#13;&#10;cnIycXFxFkUkUjVfi3jMpAiMQwVgM8APhstHZHYxM/xOipxeImyJpCWF1XeoFRrChaxnPz1oXt+h&#13;&#10;iIiIyCkz8BtWFdSs257mmTNnAjB48GDCwgK/M+3btw+g3OQXAgWr4uPjyc7OJj8/v1ZWizl27BiT&#13;&#10;J08Oaps4cSJz5sxh6NChNb7+meTgwYM8+uij9OvXj1/+8pf1HY5lLC1RO3LkSNLT03G73eXudzqd&#13;&#10;pKenM2LECCvDEqmUJyQELoiHUBt4/FDgwowPJ7tlMoMu2EvL1AIO+cv/nm4outOM++lJd8r/ASMi&#13;&#10;IiLy7bffcvHFF5e71cR///tfXnvtNRwOB08++WRpe8mySJGRkRWeGxUVFXRsTYwePZqlS5dy4MAB&#13;&#10;CgoK2LZtG7/85S/Jyspi+PDhbNy4scb3OJPce++9OJ1OXn755foOxVKWJsBPP/00F1xwAT169GDh&#13;&#10;woUcPHgQj8fDwYMHWbBgAVdddRVt27Zl+vTpVoYlUilfkRuynVDsO9FgwpFCXBHhDPdv5+GINYSH&#13;&#10;fMhB77f1G6iIiIicXYzAHGArtrrqAP7qq6+47bbbME2TZ555pnQuMATmn0Jgfd6KlBxTG+bMmcM1&#13;&#10;11xDamoqUVFRdO7cmblz5/Loo4/idrvL9AyfzRYtWkR6ejq/+93vaNeuXX2HY6k6HQJdspDyT5mm&#13;&#10;yU033VRu+7Zt24iJicHr9dZlaCKn7PytP2DsPg7uEwmwDSh2Yzf9JPqKSbQVU2AUsbE4l2Exres1&#13;&#10;VhEREZHqat26NV9++WWtXS8jI4PBgweTnZ3NxIkTmTBhQtD+kiHNhYWFFV6jqKgIoE7n6D7yyCNM&#13;&#10;nz6dVatWBVWoHjNmTJljhw0bxrBhw+oslvLUdhx5eXncd999tG3blkcffbSG0Z156jQB7t27d6Wf&#13;&#10;6IicCQwb4PT82OAHjhYT+e0RCtqdhx8Dr83OUVcjqPnUFBERERHgRBVoi36Xru0q0MeOHWPQoEHs&#13;&#10;27ePsWPH8uyzz5Y5pkWLFkAgUS5PYWEhOTk5xMfH18r834rExcXRuHFjMjMzOXbsGKmpqUCgx/in&#13;&#10;WrVqZXkCXNtxbN26lYMHD9KqVSsGDx4ctO/QoUMA/Oc//2HXrl20adPmrFsWqU4T4NpY10qkvhXG&#13;&#10;RBD6k589BpD45QGOXdKKLG8Ub+3vx9y2ZQtMHTGLiSWUcMNuTbAiIiIi9Sw/P5+0tDR27drF8OHD&#13;&#10;eeWVV8rtFGvXrh1hYWEcPXqUjIyMMsWwtm7dCkDHjh3rNF6/309eXh4Q3NNcm8Ova6Ku4vjhhx/4&#13;&#10;4Ycfyt2XmZlJZmYmOTk5dXLv+mTpHGCRM9HhxFjMn/6nnRBGUbMEMAwcRhuyfTGkZwcXwvqffz+P&#13;&#10;+zfzpH8LTlND+kVEROTs53K5uP7669m8eTPXXHMN8+bNw24vvyMgIiKC/v37A7BgwYIy+0varr32&#13;&#10;2roLGFi6dCmFhYW0adOG2NjYOr1XQ9C3b19M0yx3e+ONNwC46667ME2Tzz77rJ6jrX1KgEWqEHI4&#13;&#10;HyM0BCJCIMwOUQ5MA/Ivbc4sfz9+f6A1u4q9TN2fH3TeN2bgk8QsXOTQsKtEi4iISMPks9ks2Wol&#13;&#10;Vp+PW265hY8++oif/exnLFq0qHQ+bUUmTpwIwNSpU9mzZ09p+7p16/j73/9ObGws48aNq3FsCxYs&#13;&#10;YPfu3WXaV69ezfjx4wH49a9/XeP7SMNXp0OgSz7ROV2GYbBixYpajkbk9LlNP67UBLAbgA1KPsAM&#13;&#10;tROdV0hhDPRItLHkIFyXGB507jBbK/DD+UYMTY2Ky/uLiIiInA1mzZrF4sWLAUhOTq4woXz22WdJ&#13;&#10;Tk4GYODAgUyYMIGZM2fSuXNnBg0ahNvtZtmyZfj9ft566y0SExPLXOOGG24gMzMT+HEO8UsvvUR6&#13;&#10;ejoAKSkppbEALFmyhBtvvJG2bdty/vnnExcXx549e0p7OG+++eYyRbpOxenGAfDkk0/y/vvvA5QO&#13;&#10;vV6/fj09evQoPWbx4sWkpKTUaRznqjpNgL/77rsy4/3dbnfpP47D4SApKYmsrCw8Hg+GYdC0adMq&#13;&#10;PykSscq3ZgHEhmImRmBkFweWQDLAuKgx9vxirs3xcd/5KThTTaLtwZ+enmdEca+9ZuvmiYiIyLnN&#13;&#10;qiJYtSE7O7v075UlW1OmTClNgAFeeOEFOnfuzKxZs1i2bBkOh4MBAwYwefJkevXqVe41tm3bxt69&#13;&#10;e4Pa9u/fz/79+wFo2bJl0L5Ro0bh9XrZsmULGzdupKCggMTERNLS0rjjjjsYOXLkab/e6sQBgfWW&#13;&#10;N2zYENSWm5sb1OZyueo8jnNVnSbAP51UXVIN7pJLLuGJJ56ge/fuGIaBaZps2LCBxx9/nGPHjrF8&#13;&#10;+fK6DEvklLUyovBs/R6jVTzYDCj2QKQDMz6c/ORY+ib5CTEMou2n98Npp28ne/x7aG9vz4W2C+sm&#13;&#10;eBERERELTZkyhSlTplTr3DFjxpS73E9FKireVJG0tDTS0tJOL6g6iANg9uzZzJ49u97jKM/p/juc&#13;&#10;iSydA/zwww8DgYnmV1xxRWnvsGEY9OjRg6VLl2KaJr/97W+tDEukQhGGHcMEPF4o8kCeG3LdGE4v&#13;&#10;sfuzOBC5r1rX3ebfRi65fOY7+woLiIiISO0wMfAb1mwmZ05Ps0hNWJoAL1myhLS0tArXBrbZbAwe&#13;&#10;PLh0TLxIQ+A/PwlzXx4cLYQCNxwtxMwuwh8VSkuzTbWu2dIIDENpadNwFBERERERq9TpEOifKi4u&#13;&#10;Ll1cuSKZmZkUFRVZFJFI1fLioog9VgT+H9sMux1HkZsfvmnLpR1O/5q9QnrRw+xBiGHpW1BERETO&#13;&#10;JAaYtVSh+VTuJXIusLQHuHv37sybN4/Vq1eXu3/VqlXMnz8/qAKaSH1z78vG8JqBStB2A0JsmAfy&#13;&#10;8Hr8bInNr/oCFVDyKyIiIiJiLUt/A3/mmWfo06cP/fv3p3///vTs2ZNGjRpx9OhR1q5dy0cffURE&#13;&#10;RATTp0+3MiyRSjVb8zUYJrhLuoBNDNNP803fsqj9cSKz/UxMaFSvMYqIiMjZ6UyqAi1yJrA0Ab7s&#13;&#10;ssv4+OOP+c1vfsOKFSvKrPV75ZVXMmvWLDp37mxlWCKVsuU6weUPbvSaeKLDiItwsaq4sEwC7MOH&#13;&#10;x/TiUC+viIiIiEiDYflv5126dOHTTz9l7969bN++nby8PGJjY+nYsaPWp5IGKScphjL9uzlOjrdu&#13;&#10;SpNIN2NJCtpVhJNi3PyLldxiDsRuWDrTQEREREREKlBv3VMtW7ZUwitnBE/H84DNwY2GgZlVSKdd&#13;&#10;qVxzWUzw8fgAOE4ebjxEEFbjGI6axewmh04kE204anw9ERERafhMrBsCbVpyF5H6p64pkSp42iRh&#13;&#10;toyFcDtEhEBsKGZMGEWdm7NvTS6/u8FP3rEff2xEEU4oIfShMxFGzZNfv2nynLmNt83dvGburPH1&#13;&#10;RERERETOVXWaAHft2pVFixZV69wDBw5w//3388wzz9RyVCKnJ+6LDIzQEAgPgRAb2Ay4KBFfVCiX&#13;&#10;Dd/CNwUmX6wB0zQxTT8h2Ikhkk5G9dYI/ikT8J5Yg6mkd1lERETODX7DsGQTOVfU6RDotm3bcuON&#13;&#10;N9KsWTNuueUWhg0bRteuXQkNDS33+P3797Ny5Urmz5/PypUradKkCXPmzKnLEEWqFHEwF/KcUOwN&#13;&#10;ZKN2AyOzkEbb97Hn/L5EO+D8q/L4X/F/8JpewszzsNdi8Su7YXA/ndjJcbrRpNauKyIiIiJyrqnT&#13;&#10;BPhf//oXW7Zs4cknn+S5557jmWeeISQkhIsuuogmTZoQHx+P0+nk+PHjfPPNNxw9ehTTNGnRogXT&#13;&#10;pk3jN7/5DeHh4XUZokiVjrZPoZnzM/D6wRcY6mx6fRxqnUJX+8WMfM9Ghj8Tp7sosA8XUbX81mph&#13;&#10;xNCCmKoPFBERkbOIgd+yYprqBZZzQ50XwbrssstIT08nMzOTt956i1WrVrFhwwa++OKLH4MICaFD&#13;&#10;hw6MGDGCn//851x99dUYGoohDUTM7mPgsAdXhwixk9s4nk2uUDq5fFwQ0Yo13i34TS8OILK+ghUR&#13;&#10;ERERkQpZVgU6JSWFhx56iIceeggAt9tNVlYWERERxMfHWxWGyGkrbN+YuLAQiHZAoScwD9hv0nTf&#13;&#10;ET4+7zDrd/v4pHMyvrDL2GgeoS8F+gxVREREasw0LKwCrV9e5BxRb1WgQ0NDSUlJUfIrDV5Ri0aY&#13;&#10;xwrB6QO7DQwwwuw0W7sbm+GnsSPwNhpttOMxW1eSaqHys4iIiIiI1L56WwdY5EwRtvMQxsnDn/1A&#13;&#10;sYfcpvGMikzilsaxANgMg2ZEs7uC/t8s08nb5m5iCeVW40Icls3pERERkTOVz6auWZHapN/ARaqQ&#13;&#10;0/E8TExw+wKbzwc+yG+bwmG/n7RD3/P08SNVXmeVeYBdZLORw+zkuAWRi4iIiIjIyZQAi1Qh8mAO&#13;&#10;htv/Y4MPaBIFOcWEFG1mGh9QUPhZlddpZ8RjxyAaB82JrruARURERESkXBoCLVKF8KP5ZdrMPBeh&#13;&#10;Hg83mDuwGX6u50vg6kqvc4mRxFP0xIGNUMNeR9GKiIjI2cS6ZZBEzg16R4lU4VhKAjiC598YHj/h&#13;&#10;OYX4I1oAkBJ9ySldK8pwKPkVEREREakn6gEWqYIjKRIzLhwj2xloiA/DjHSQ37k5y5Oj8RuXMsK4&#13;&#10;tH6DFBERkbOOiYFp1TJIWsRRzhH11gOcn5/P1q1b+fjjj+srBJFTEplVgOEnsASS3QZxEWA3OB4b&#13;&#10;Q6onB79hw4F6dUVEREREGjrLE+Ddu3czZMgQEhIS6NatG/369Svdt3btWjp06MBHH31kdVhlHD9+&#13;&#10;nMaNG2MYBhdddFGlx86dO5fu3bsTHR1NYmIiQ4YMYe3atZWes9SPREsAACAASURBVHbtWoYMGUJi&#13;&#10;YiLR0dF0796dOXPm1OZLkFriDbFBbBiE2SEyBHx+zEZR+G0Gnpx4buUKLqBRfYcpIiIiZyE/hiWb&#13;&#10;yLnC0gR4z5499OjRgxUrVjB8+HB69uyJaf64wOoVV1xBTk4Ob775ppVhlWvixIkcO3bslI67/fbb&#13;&#10;2bFjBwMHDqR79+4sW7aM3r17s3jx4nLPWbx4Mb1792bp0qV07NiRwYMHs2fPHsaMGcPEiRNr+6VI&#13;&#10;DdncPvCbgQTYbgOXF5vLQ9L+Y6z4sJ+SXxERERGRM4SlCfDvf/97nE4n69ev59///jeDBg0K2m+3&#13;&#10;2+nVqxfr1q2zMqwyVqxYwZw5cxg/fnylx61cuZIZM2aQlJTE559/Tnp6OkuXLmXNmjXY7XbGjh1L&#13;&#10;dnZ20DnZ2dmMHTsWn8/HggULWLVqFQsWLGDXrl20adOGGTNmNIgecDlJdCgUe8Bnggm4/XCkkHCX&#13;&#10;m+sHZld5ujQspmky70gR7xwtru9QREREquQ3DEs2kXOFpQnwypUrufHGG+nSpUuFx7Rs2ZIDBw5Y&#13;&#10;GFWw4uJi7r77bjp06MBDDz1U6bHPPfccAJMnT6Zt27al7T179uTuu+8mNzeX119/PeicV199ldzc&#13;&#10;XK6//nqGDx9e2t6kSROmT58OwPPPP19bL0dqyG06yW0Sj+n2QKEHCtxQ5IGIUAxMUqIj6ztEOU1v&#13;&#10;Hy3m19/m8qtvcng3S0mwiIiIyLnE0gS4sLCQJk2aVHnMycOirfanP/2Jb7/9lpdffhmHw1HhcU6n&#13;&#10;kxUrVgAwcuTIMvtL2t57772g9iVLllR4ztChQwkPD2f58uU4nc5qvwapPfn+bChwYjj9Pzb6TTiY&#13;&#10;jy/PTe8YDX8+05z8n55dc55ERKQBM43AOsBWbKZ+JMo5wtIE+IILLmDr1q2VHrNu3TratWtnUUTB&#13;&#10;tm/fznPPPcfYsWPp3bt3pcfu2rULl8tFo0aNaNasWZn9Xbt2Lb3mT+9x8v6ThYaGcskll+B0Ovn6&#13;&#10;66+r+zKkFiXampDy5f4y7WZECIfbncfGDF89RCU1cXOjCF5tG8+cC+O5Nim8vsMREREREQtZmgCP&#13;&#10;GjWKjz76qMJqx3/+85/Zvn07t956q5VhAeD3+xk/fjzx8fGlQ5Ers2/fPoByk1+AqKgo4uPjyc7O&#13;&#10;Jj8/H4C8vDxycnIqPa+kveT6Ur8Mw0b8vmPQJArcvsCGiREXRpTfy83vONlyUEnwmcQwDEYkR/Dz&#13;&#10;pIj6DkVERERELBZi5c0efvhh3n//fe644w7+8Y9/4PV6AbjrrrvYtGkTn332GT179uS+++6zMiwA&#13;&#10;XnzxRTZu3Mgbb7xBUlJSlccXFBQAEBlZ8RzQqKgocnJyKCgoICYmpvScys6LiooKun5lLr744nLb&#13;&#10;v/32W5o2bcrKlSurvEZ1FRYWAtTpPRoKX8fbsacWBoY+lwgLwfVNLJOarePgdoPcXT+OGzqXns3p&#13;&#10;0rOpmJ5NxfRsKqfnUzE9m4rp2QQrLCws/R2soVGBKpHaZWkPcEREBKtWrWLixIns3LmTTZs2YZom&#13;&#10;r7zyCt988w0TJkxg+fLllc69rQv79+9n8uTJ9OnThzFjxpzSOSXzlI1K/lP66VzmU5nbXJ/zn6V8&#13;&#10;frs9OPkFMAAT4iNNokL1g0lERERE5ExgaQ8wBJLgZ555hqeffpqvv/6a7OxsYmJiaN++PSEhlocD&#13;&#10;wK9//Wvcbjcvv/zyKZ8TExMD/PgJanmKiooAiI6ODjqnZF9sbGyV51Tmyy+/LLe9pGe4f//+VV6j&#13;&#10;uko+Ma7LezQUxZP6EPH6psAySABhBmbTWNa9czfHG4fQP+6moOPPpWdzuvRsKqZnUzE9m8rp+VRM&#13;&#10;z6ZiejbBGmrvLxj4LOsB1gf6cm6wNOO844476NSpExMmTMBms9G+fXsrb1+hJUuWEB8fzz333BPU&#13;&#10;XlKJed++ffTt27f02OjoaFq0aAFARkZGudcsLCwkJyeH+Pj40sQ3NjaWuLg4cnNzycjIoEOHDmXO&#13;&#10;K7leyfWlfmWRj3FeHBHNY+BQIdhsYDMwbAYpuw/xXeML6ztEERERERE5RZYmwPPnz69yGaT6kpOT&#13;&#10;w+rVq8vdV1xcXLqvZN5yu3btCAsL4+jRo2RkZJQpalVS7bpjx45B7Z06dWLNmjVs3bq1TALs8XjY&#13;&#10;sWMHYWFh9VYJW4L5MfHGR0J4KKQA2S5w2DEjQ8m7oBFXRFxzStfZx3H2kU0XmhNFaN0GLSIiImcF&#13;&#10;E+vmAGsSnpwrLJ0D3KFDB/bu3WvlLU+JaZrlbt9//z0QSHZL2uLj44HAUO6SYUMLFiwoc82Stmuv&#13;&#10;vTaofejQoRWes2TJEpxOJwMGDCA8XMuz1De/3yTBG0P0d0cDc4DzvIEe4JDA2+ZIfBwtHdF4TXel&#13;&#10;1ynCzVw2spyveY8vrAhdRERERETKYWkCPGnSJNLT09m4caOVt60zEydOBGDq1Kns2bOntH3dunX8&#13;&#10;/e9/JzY2lnHjxgWdc+eddxIbG8u7777LokWLStuPHDnCpEmTgq4r9Scrx+Tmx7wMmeAlr0MqxDjA&#13;&#10;5QWfH7wmRpGbmMJi/lcwm2WFb5Lvz67wWjYMbCfm1ditfcuJiIjIGc6PzZJN5Fxh6RBop9NJ7969&#13;&#10;6dWrFyNHjqRLly40bty43ErKo0ePtjK0ahk4cCATJkxg5syZdO7cmUGDBuF2u1m2bBl+v5+33nqL&#13;&#10;xMTEoHMSExN5/fXXuemmmxg5ciR9+vQhOTmZ5cuXk5OTw/3338+AAQPq6RVJiS+/Nzl8PPB3d1go&#13;&#10;5u7jGMWewPgguwczyoFR5MIw/Phwk+M7TIwtodxrhePgDnqSQQ6XkmrdixARERERkSCWJsBjxozB&#13;&#10;MAxM02T+/PnMnz8fCF5KyDRNDMM4IxJggBdeeIHOnTsza9Ysli1bhsPhYMCAAUyePJlevXqVe86I&#13;&#10;ESNYs2YNU6dOZf369bjdbtq3b8+9997L2LFjLX4FUp5uHQx6XmpwPA9i9xzBcHp/rAJtmhgFbuw+&#13;&#10;P18VJxPuD6G7zYPHVoTDXv76zk2JpSllq36LiIiIVMbUOsAitcrSBPiNN96w8nY11qpVq1Nal3fM&#13;&#10;mDGnvH5wiauuuooPPvigmpFJXYsIM/jzfYG3R950X2Der8cf2GkYmE0iOXpeIzzGlXQv+pDv/f9l&#13;&#10;j7MxV52vDzBERERERBoqSxPg22+/3crbidQKxw/HIcx+ohSjP5AMhzsI9Xt5rPF5fHismPBwKHIV&#13;&#10;13eoIiIichZRFWiR2mdpAixyJjKOFkCO68cGnx8OFxBXHFgneteWYbiMXYSbFzHoonoKUkRERERE&#13;&#10;qmRpArxv375TPrZFixZ1GInIqbPH/GRJKh/g9WMUBhLg+25NITs3hYQ462MTEREREZFTZ2kC3KpV&#13;&#10;q3IrPpfH5/PVcTQip8ZoFhtYMMx/UltYCJE/HINLAkXcEuPrLTwRERE5axn4saoIloptybnB0gT4&#13;&#10;8ccfLzcBzsvLY+vWraxevZohQ4bQrVs3K8MSKZdpmmTsgri4CGKbxcL+vMAEGRuYeS4yO57P+XgI&#13;&#10;x1F6TpaZSyHFOE5qExERERGRhsHSBHjKlCmV7k9PT+cXv/gFf/jDH6wJSKQS85+ANW/DE4/FBBLf&#13;&#10;SMePlaBNk/DcQhbwObdxeek5y9mMDQ8uPHhMLw5D0+xFRESkmgzwGzbL7iVyLrDoHXVqhg0bxqBB&#13;&#10;g/jd735X36GIsO/LwJ/H2jaFPBcYBtgNsBkY0Q6icgrJc3mDzoklCgADA3vDenuJiIiIiJzzGtxv&#13;&#10;6G3btmXTpk31HYYIoyZD50EQk5EFmFDkgWIvmCYYNhyZeVy659KgcwbRjRgiiSMKm1Wf2IqIiMhZ&#13;&#10;yQT8J+YB1/WmZZDkXNGgfkM3TZO1a9cSGRlZ36GI0KqjwV2zDMKOFEBoCPhP/GjwmZhuH9kdmnFV&#13;&#10;h+Dv1RDDTigh2BrWW0tERERERLB4DvCaNWvKbfd6vRw8eJB//vOfrF+/nvHjx1sZlkilbDGhEBEC&#13;&#10;IQb4TAgPgahQvmvelKtspzdhZqf5Ld+aGXQxLqKZ0aSOIhYREZGzhf8UV1ARkVNjaTdV37596dev&#13;&#10;X5lt0KBBjB49mmXLljF8+HCef/55K8MSqZTN7QsMf7bZwGEHOxhXNufiPXsp9Oef8nW8ppdV5hb2&#13;&#10;cYiPzW11GLGIiIiI9YqKikhPT2fcuHF07NiR2NhYoqKi6NSpE0888QQFBQUVnjt37ly6d+9OdHQ0&#13;&#10;iYmJDBkyhLVr15Z7bGFhIW+++Sb33Xcf3bt3JywsDMMw+POf/1xpfIZhVLo5nc7Ter3VjWPJkiU8&#13;&#10;9thjDBw4kLi4OAzDYPDgwad17/KsXbuWIUOGkJiYSHR0NN27d2fOnDmVnjNv3jz69OlDfHw8DoeD&#13;&#10;1NRUbrrpJrZs2VLjeBoqS3uA33jjjXLbbTYb8fHxdO3alfPOO8/KkESqVBQVRoLzpGJXxT7MPCcF&#13;&#10;CZE8W/AVq/OSGB2bwJjYxEqvY8dOI+I5QjYpJNdx1CIiInI28J1B5Znffvvt0pGcF198MYMHDyYv&#13;&#10;L4+1a9fyxz/+kXnz5rF69WoaN24cdN7EiROZMWMGERERXH311TidTpYtW8aHH37IO++8ww033BB0&#13;&#10;/J49exg9enS1YoyKimLkyJHl7rPb7ad1rerGcdttt5Gbm3va51Vm8eLF3Hjjjfj9fnr37k1ycjIr&#13;&#10;VqxgzJgxfP755+V2MN5///28+OKLOBwOevfuTVJSEjt37uSdd95h8eLFLF68mGuvvbZW42wILE2A&#13;&#10;b7/9ditvJ1Irwovd4POf2MzAMgF7juOMjmSrLYRim5u383IYHZOArZJhSoZhcAMDyKeQeGKsewEi&#13;&#10;IiIiFggNDeWee+7hwQcfpG3btqXtmZmZDB06lG3btvHAAw/w9ttvl+5buXIlM2bMICkpiXXr1pWe&#13;&#10;t27dOvr27cvYsWPp27cvCQkJpefExMQwbtw4unfvTrdu3Vi4cCHTpk07pRiTk5OZPXt2rbze6sYx&#13;&#10;YsQI2rdvT7du3cjPz+e6666rURzZ2dmMHTsWn8/HwoULGT58OACHDx+mV69ezJgxg+uuu45+/fqV&#13;&#10;nvP555/z4osvkpCQwLp162jXrl3pvhkzZjBx4kR+85vfnJUJsCr1iFTBFxkaKMPoO1EEywQK3fhd&#13;&#10;JiYGDsOgwG/SP+N79rhdlV4rxLCTYMRiaD6PiIiInGVGjx7NSy+9FJT8AqSkpPDXv/4VgEWLFuF2&#13;&#10;u0v3PffccwBMnjw56LyePXty9913k5uby+uvvx50vdatW/Pqq6/yq1/9ii5duhASYmmfXo3jeO21&#13;&#10;13jooYfo06cP0dHRNY7j1VdfJTc3l+uvv740+QVo0qQJ06dPByjTA/zxxx8DMGrUqKDkF+DBBx8k&#13;&#10;Pj6evXv3cuTIkRrF5vV6SU9P5/e//z133XVX0L/lwYMH2b59O16vt5Ir1D5LE+D169czffp0cnJy&#13;&#10;Sttyc3O5+eabiYmJISkpialTp1oZkkiVChvHYpo/WRwgMYIQG/wpvDW/jm5KkWmS4/fzaXFR/QQp&#13;&#10;IiIiZx0TA79hzWbW8VDrTp06AeByucjKygLA6XSyYsUKgHKHJZe0vffee3Ua25luyZIlQPnPcOjQ&#13;&#10;oYSHh7N8+fKgOc5hYWFVXtdutxMXF1ftuFavXs0FF1zAiBEjeOqpp3j11Vf55JNPSvevWLGCLl26&#13;&#10;8O6771b7HtVhaQL81FNP8be//Y34+PjStokTJ/Lvf/+b1NRUwsPD+eMf/8jChQutDEukUvbdWRDp&#13;&#10;+LEhxMBw+2m+ey9dQmIZFBlNl7BwOoaGkRaloc0iIiIiP/Xdd98B4HA4SEwM1E3ZtWsXLpeLRo0a&#13;&#10;0axZszLndO3aFYDt27fXWhyFhYVMmzaNu+66iwcffJC5c+dWWpzrTFDyfEqe18lCQ0O55JJLcDqd&#13;&#10;fP3116Xt/fr1IyQkhH/9619B7RAYAp2Tk8OoUaNOKVEuzxdffMGQIUM4cuQIEyZM4J133inToTRi&#13;&#10;xAgiIyMtz/0sHS+wdetWBgwYUPp1cXEx8+bNIy0tjffff5/CwkI6derEiy++yIgRI6wMTaRCTd/f&#13;&#10;jhFih5jQQIPDDlEh+GwhvOLfSBodeaPpj/9pf1lPcYqIiMjZp657Zq0yc+ZMAAYPHlyaVO3btw+g&#13;&#10;3OQXAgWr4uPjyc7OJj8/n5iYmnc0HDt2jMmTJwe1TZw4kTlz5jB06NAaX99qeXl5paNrK3qOzZo1&#13;&#10;Y/Pmzezbt6+0J75NmzY8++yzPPjgg1x66aVBRbB27drFL37xC/72t79VO64nnngCl8vFhx9+SP/+&#13;&#10;/cs9JjIykvbt27Ntm7Wro1jaA3zs2LGgKs+ffvopTqeTcePGAYFv8qFDh7Jr1y4rwxKplM3vB5cv&#13;&#10;sLl9YJoQE8bh5o3Zb8vivpyv2OU+vbL5IiIiIg3Nt99+y8UXX1zuVhP//e9/ee2113A4HDz55JOl&#13;&#10;7SU9r5GRkRWeGxUVFXRsTYwePZqlS5dy4MABCgoK2LZtG7/85S/Jyspi+PDhbNy4scb3sNrJz6Wi&#13;&#10;51jRM5wwYQJvv/02DoeDFStW8O9//5sdO3bQokUL+vfvX6P5yatXr6ZHjx4VJr8lWrRowcGDB6t9&#13;&#10;n+qwNAGOjY0Nmv+7YsUKbDYbffv2LW0LDw8nP//U11YVqWu+Nsng9QW+MAG/iXm4kOKYcIq9IRxx&#13;&#10;h/Otx13pNURERESqw2/YLNnqyldffcVtt92GaZo888wzpT2QQOmQ2MqKg5apw1IDc+bM4ZprriE1&#13;&#10;NZWoqCg6d+7M3LlzefTRR3G73WV6hs8Ep/J8yjvGNE0efPBBbrnlFkaPHs3u3bspKChgw4YNpKam&#13;&#10;Mm7cOB566KFqx5WXl3dKy9u6XC58Pl+171Mdlg6B7tChA++99x5PPvkkISEhvPXWW3Tr1q10HgDA&#13;&#10;999/T9OmTa0MS6RS/vZNwNgBhgmGAV4/FHhw+HxE5l3C9eF2BkXWvIKfiIiISH1q3bo1X35Ze5O5&#13;&#10;MjIyGDx4MNnZ2UycOJEJEyYE7S8Z0lxYWFjhNYqKAgVGa6NackUeeeQRpk+fzqpVq3C73YSGBqa9&#13;&#10;jRkzpsyxw4YNY9iwYXUWS3kqi+PkYeFFRUXExsaWOba8ZzhnzhxeeOEFhg0bxssvv1za3r17d/77&#13;&#10;3//Svn17ZsyYwZ133slFF1102jGnpKTw1VdfVXncjh07aNmy5WlfvyYsTYAnTZrE0KFDOe+883A4&#13;&#10;HBQUFJSWPgfweDysXr2a3r17WxmWSKU8cZFEGEZg7m+J9smE+b38KTGl/gITERGRs5oJ+C2aA1x7&#13;&#10;/awBx44dY9CgQezbt4+xY8fy7LPPljmmRYsWQCBRLk9hYSE5OTnEx8fXyvzfisTFxdG4cWMyMzM5&#13;&#10;duwYqampQCBJ/KlWrVpZngBXFkdsbCxxcXHk5uaSkZFBhw4dyhxb8nxLnjfAm2++CZRfOTomJobB&#13;&#10;gwfz2muvsWbNmmolwFdffTWvvvoqixcv5oYbbij3mNmzZ7N3794a9TRXh6UJcFpaGosXL2bu3LkA&#13;&#10;3Hjjjdx4442l+z/99FNSU1OD2kTq2+7ubbisaSTGoRNLHNkMSIqk0fFcqHpkh4iIiMg5JT8/n7S0&#13;&#10;NHbt2sXw4cN55ZVXyh3m3K5dO8LCwjh69CgZGRllijht3boVgI4dO9ZpvH6/n7y8PCC4l7Q2h1/X&#13;&#10;RFVxdOrUiTVr1rB169YyCbDH42HHjh2EhYUFrfdbkhSX12N8cvvx48erFfNjjz3G/PnzueWWW3j4&#13;&#10;4Ye5/vrrgUBv9I4dO0hPT+f//u//SEpKYuLEidW6R3VZOgcY4Prrr2fhwoUsXLiQm2++OWhf3759&#13;&#10;2bZtGzfddJPVYYlUKNLrg+hwcBiBYdAxoRhOL548T32HJiIiImc5P4YlW21xuVxcf/31bN68mWuu&#13;&#10;uYZ58+Zht9vLPTYiIqK0SNKCBQvK7C9pu/baa2stvvIsXbqUwsJC2rRpU2FC2JCVVK8u7xkuWbIE&#13;&#10;p9PJgAEDCA8PL20vmXK6efPmcq+5adMmINDTXB0tW7bk/fffJyEhgWnTpnHFFVdgGAbvvPMOnTp1&#13;&#10;4vHHHycmJoZ3333X8umvlifAFTl69GhQgSyRhiL2q0zILYZsF+R7IDMfv99PQctk8o/Wd3QiIiIi&#13;&#10;DYPP5+OWW27ho48+4mc/+xmLFi0qnU9bkZLev6lTp7Jnz57S9nXr1vH3v/+d2NjY0hVjamLBggXs&#13;&#10;3r27TPvq1asZP348AL/+9a9rfJ/6cOeddxIbG8u7777LokWLStuPHDnCpEmTAMr0spYM437++efL&#13;&#10;VL+eNWsWn3zyCTExMVx99dXVjqtXr17s3r2b559/nrS0NNq3b8+FF15I//79eeqpp/j666+58sor&#13;&#10;q3396rJ0CPT777/P+++/z7Rp00hISADgwIEDDB8+nM2bN2Oz2bj99tv5xz/+gc3WYHJzOcc1+dsa&#13;&#10;jB9yf2zwg5GZj9sewtSeMPEDaNK2/uITERERaQhmzZrF4sWLAUhOTq4woXz22WdJTk4GYODAgUyY&#13;&#10;MIGZM2fSuXNnBg0ahNvtZtmyZfj9ft56662ggrklbrjhBjIzM4Efh/O+9NJLpKenA4EiTCWxQKAn&#13;&#10;9MYbb6Rt27acf/75xMXFsWfPHj777DMAbr755jJFuk7F6cYB8OSTT/L+++8DlA69Xr9+PT169Cg9&#13;&#10;ZvHixaSknFqtmcTERF5//XVuuukmRo4cSZ8+fUhOTmb58uXk5ORw//33M2DAgKBz7rnnHhYtWsQn&#13;&#10;n3xCz5496dmzJ6mpqXz55Zfs3LkTu93OX//613Kf/emIiYnhgQce4IEHHqjRdWqTpQnwzJkzOXjw&#13;&#10;YGnyC3D//fezadMmBgwYQFZWFm+88QY9e/aslU96RGqD12bD8dPGjDyyHeEU4ifza5sSYBEREakD&#13;&#10;tTs8uap71VR2dnbp33+a9J1sypQppQkwwAsvvEDnzp2ZNWsWy5Ytw+FwMGDAACZPnkyvXr3Kvca2&#13;&#10;bdvYu3dvUNv+/fvZv38/QJnKwqNGjcLr9bJlyxY2btxIQUEBiYmJpKWlcccdd5RbDOpUnG4cEFhv&#13;&#10;ecOGDUFtubm5QW0ul+u04hgxYgRr1qxh6tSprF+/HrfbTfv27bn33nsZO3ZsmePDw8NZsWIFs2bN&#13;&#10;4l//+hfbt29nw4YNNGrUiJEjR/Lb3/42KCE/m1iaAO/YsYMhQ4aUfp2Xl8d7773Hrbfeyj//+U+8&#13;&#10;Xi+XX345r7zyihJgaTBcA9sSsfMQ5J1Y69cGZko0saaLsH9vIbJdJ6Dy4T0iIiIiZ7spU6YwZcqU&#13;&#10;ap07ZsyYcpf7qcgPP/xwWtdPS0sjLS3t9IKqgzggUP149uzZtR7LVVddxQcffHDKx4eGhjJx4sQ6&#13;&#10;L0K1b98+MjMzK03qrVwFyNIE+Pjx40GTnNesWYPP5+MXv/hFIJiQEAYOHFgn3xAi1WW4vRAVChEh&#13;&#10;4PSBw4YR4SDS6aJDy5084wyle1QOl9GKrlRvHbMc08kmDtKWRFoZ8bX8CkRERORMZAK+cqon19W9&#13;&#10;RGrTa6+9xrRp08r0kJfH5/NZEFGApQlwUlIShw8fLv16+fLl2O12fvazn5W2maZ52l3+InUpq1ML&#13;&#10;4t7cDB4T7DbwAxg4TD9bnak0TznAEXx8xFfVToDn8SXfkM1K9vInszehRvnVEkVEREREGrqXX36Z&#13;&#10;3/zmN5imSZcuXWjdujVRUVH1HRZgcQLcpUsX0tPTeeCBB4iIiOCtt96id+/eQettfffdd6WLT4s0&#13;&#10;BPHHciHSASd/MHOsCK9p47rYKyliN1+RwYU0qfY9QgkkvCHYsFk210dEREQaOuvmAIvUnv9n787D&#13;&#10;o6jS/v+/q7fsBEIg7DuC7MgQQVkVFBAVUMbRB1ll3B5lQEfHEZWfOosooCMwOgoKPgIKAvMVlRFB&#13;&#10;QAyyiICAICKrbCFk37u7fn9kEm07+1IdyOd1XX1pnzpVdXchJnefc+4ze/ZsXC4XH330UcFWV9WF&#13;&#10;pQnwk08+yYABA3w2s37yyScL/j09PZ0NGzYUbJQsUh2E/XgBPF7IzM0bAXbZMaKCcOeadAg9TzNb&#13;&#10;dzLpSEgF1gHfRSe+5TwticRhqAK6iIiIiFy6Tp06xcCBA6td8gsWJ8C9e/cmLi6OJUuWAHnVyn65&#13;&#10;99Pu3bu57rrruPvuu60MS6RYntqhEJ8Jme68hrrBmC4n5+rVIcWzm2b2lhVKfgFCDAexaOaDiIiI&#13;&#10;+PKiL8bl0tOsWTNMs3quLLc0AQbo0aMHPXr0KPTYtddey7XXXmtxRCLFO9OiPq29v/gLnOOB5GxC&#13;&#10;cnNoFtaiwtc/yQW28wPtaEQnmlX4eiIiIiIigTRu3DhmzpzJmTNnSr2fsVUC9pVSamoqu3bt4osv&#13;&#10;vghUCCKl4q0TihlkB5cNguxgGoBJnYwMOjm6F3leHMdYxT5SyCr2+v9hDz9wlo/5Bk9ehS0RERER&#13;&#10;TMDEsOglUnkef/xxBgwYwJAhQ9i8eXOgw/FheQL8/fffM2zYMOrUqUPPnj0ZOHBgwbG4uDg6dOjA&#13;&#10;559/bnVYIkVq/OUhjEYRkOOFbE/eWuAQB1kuZ0Efj5nLxZzjuL15hbJy8fARB9nJKdZxuNjrNyRv&#13;&#10;26P61MKuaU4iIiIicomz2+28/vrreDweBg4cSEhICC1btqRVq1Z+r9atW1sam6VToA8fPkyvXr1I&#13;&#10;T09n1KhRnD59mq1btxYcv/rqq0lKSuKdd97xSYxFAsnrcsKRiz83eExIy8aT+3PTvtT/R2LuCcLt&#13;&#10;9YGG2DAIwkE2bupRfMn3YVxFT9pQh/Bi+4mIiIiIXAq+++47Bg4cSHx8fME2t6XZD9gKlg43Pfnk&#13;&#10;k2RlZfHVV1/x/vvvM3jwYJ/jdrudPn36+CTFIoFm5LjzRn9/yenAkZDFqfS89kxPct4/vXn/tGNj&#13;&#10;Cn24l170o1Xx18egPpE40d6/IiIi8ksGXoteaLslqUSPPPII58+fZ9y4cezdu5e0tDS8Xm+RLytZ&#13;&#10;mgBv2LCB0aNH07170esmmzdvzk8//WRhVCJFSzWzCTqdiMSH1gAAIABJREFU7PszwW5Agwg8YTb2&#13;&#10;JXoA6BA+lIZBnegUMbygWyTBNPvv9GYRERERkZriyy+/pEuXLixcuJBOnToRGhoa6JAKWDoFOj09&#13;&#10;nZiYmBL7VNeS2VLzXCCThnVCcDh+MTprgHEiiTpJKWTa8v5breVsSC1nfoW7H6wPVERERC5LXo3M&#13;&#10;yiXI5XLRtm3bQIdRKEtHgFu1asWuXbuK7bN161batWtnUUQixWtBJGlXNMC0/eKHjwFmRi4up8H2&#13;&#10;7AuBC05EREREpBoaOHAgu3fvDnQYhbI0Ab7jjjv4/PPPWbRoUaHH//73v7N3717uuusuK8MSKZJh&#13;&#10;GLhTszFcdgqWxwQ7MEIcuDJy6N/8YkmXEBERESkXEyxbA6z5l1KZ/v73v5OYmMhjjz1m+Rrfklg6&#13;&#10;BfqPf/wjH330ERMnTuRf//oXbrcbgHvvvZcdO3awe/duevfuzUMPPWRlWCLFSu3YmBiHgeH97zRo&#13;&#10;uw2zQ30SGkbRM6R6Tu0QEREREQmU//u//2P48OHMmjWL1atXM2DAABo3boxh+E/pNwyDp556yrLY&#13;&#10;LE2AQ0JC2LhxI08//TRvvvkmycl5FXPfeOMNwsPDmTJlCn/9619xOp0lXEnEOg12HcNoURtOpYDT&#13;&#10;BtFhmJm5/BRam962oECHJyIiIpcxj9YAyyVoxowZGIaBaZr88MMP/PBD0TVyLusEGPKS4BdffJEX&#13;&#10;XniBQ4cOkZiYSEREBFdeeSUOh+XhiJTIGZ8GWR6I+rl6nZGei8vuwTS9GIalKwlERERERKq1t956&#13;&#10;K9AhFMnSjHPixIl07dqVKVOmYLPZuPLKK628vUiZpSabBJ1KglwvJGWCx8wbBW4UQb2cTL4+8086&#13;&#10;x9xNkL1WoEMVERGRy5CpEWC5BI0bNy7QIRTJ0qGrZcuWcfbsWStvKVIhPx0De3I2JGZAthvcXsjx&#13;&#10;gAeCct14jDTScrRvtYiIiIjIpcDSBLhDhw4cP37cyluKVEjdjtnktKkL2R7wAl4Tcr2YLhuZDgdp&#13;&#10;QZG4XE0CHaaIiIiIiJSCpVOgH3vsMcaPH8/27duJjY218tYi5ZJicxN1wH/WgmHY8Bg2vqkTQ2OS&#13;&#10;aU9EAKITERGRy1n+NkhW3UukvK677joMw2DRokU0adKE6667rtTnGobB+vXrqzA6X5YmwFlZWfTr&#13;&#10;148+ffpw++230717d+rXr19oOeyxY8daGZpIoVrbwsmJCMYe6oD0vG27sBlQOwi3zYbdE0Yze73A&#13;&#10;BikiIiIiEkAbN27EMAwyMjIK3pdWYblgVbI0AR4/fnxBOexly5axbNkywPdDm6aJYRhKgKXaSBje&#13;&#10;iYY/JkD4f7c8ctohyw0eL7fSl1BDWyGJiIhIVTDwmFYlByq2JeV39OhRABo3buzzvjqyNAGuzuWw&#13;&#10;RYriblIHs1sDjAPxefODnDaMUBfRR8/TqnEI53M8fJ6Uw8DaLuo4PWR4UzHxkuy5QKQ9OtDhi4iI&#13;&#10;iIhUqebNmxf7vjqxNAGuzuWwRYqS0SASgpxwZX2IcIHdhmkYZNYLY2PqIv5+7Dq+SnHSKczBik5p&#13;&#10;eMgF4IT7IJ3tfQIcvYiIiFzKrFoDLFIRrVq1YvTo0bzwwguBDqVEliXAmZmZHDhwAMMw6NChA8HB&#13;&#10;wVbdWqRCgo9dgG/PQWYu1HJBl4Z4w12E2A0umqlEu87Rqm44HRtf4KS9ETbsmHhp5Ggd6NBFRERE&#13;&#10;RKrcsWPHiI+PD3QYpWLJNkgvvPAC9erVIzY2lp49e1KvXj1mzZplxa1FKiwm7ghGWjak58CZNFh3&#13;&#10;GG9WLunBQdS1N+Gxxu0Z2uY00RFprDF+IMwWSbitDnXtDQMduoiIiFzCTMDEsOglUjNUeQK8fPly&#13;&#10;nnjiCbKysmjfvj3t27cnMzOTxx57jFWrVlX17UUqLLNl3bz9f/N5wbHuBxKdocSGjaBLeDjdHHlr&#13;&#10;fVtRN0BRioiIiIhISao8Af7nP/+J0+lk/fr17N+/n/3797NhwwYcDgfz58+v6tuLVNjxgR0xI35V&#13;&#10;6dk0ORsUXvD2djrzKP24m6ssjk5EREQuZ15slrxEaooqXwO8e/duRo0aRf/+/Qva+vXrx8iRI1m3&#13;&#10;bl1V316kwoJTMvL2/nXaINcLBnib1yaC7II+BgZ1CA1glCIiIiIigbN7926effbZcp379NNPV3I0&#13;&#10;RavyBDg5OZm2bdv6tbdt25YVK1ZU9e1FKixyx1EMjwkRPxdus+V4iXDnAOA1Tc543DS0O7BZvJG3&#13;&#10;iIiIiEh1sGfPHvbs2VOmc0zTxDCMyysBNk0Th8P/Ng6HA9PUcnup/twNIsFugOe//72GODCb18bm&#13;&#10;8WCaJo9dOMtnGekMCg3jpXoqfCUiIiKVx2vqy3W5NLRu3Zprr7020GGUyJJtkC5cuMD333/v1wZw&#13;&#10;+PDhQhPhK664worQREoUefwC9GgEFzMhzAUhTkwgOMfNW2nH2Z7lBWB7VmZgAxURERERCZA+ffqw&#13;&#10;cOHCQIdRIksS4Hnz5jFv3jy/dtM0ad++vV+7YRi43W4rQhMpUXB8CthsEB1W0GYACcGhfBd+mMmO&#13;&#10;dmxMtnF7RGS5rp/jzcBphGBo+rSIiIj8gomBB2t+PzAtuo9IoFV5Ajxu3LiqvoVIlfI4HUCOT5vX&#13;&#10;bhCEB9OEeFsGCxr4f5FTGofS1/NT9rdEO1vRJeKWSohWRERERESKUuUJ8FtvvVXVtxCpUif6X8kV&#13;&#10;//7a53tRMzSIM44ITmbVIsP0QFCRpxfrQu4xABJyjxUUARARERHJZ2oNsEil0qZfIiXIjAr3a7Nl&#13;&#10;ZlPLnksDsxb3BDUp97XbhPQhwh5D29B+Sn5FRERERKqYJWuARS5lQalZfm02t0mKPQS3aeMqR/nW&#13;&#10;/gLEBLUjJqhdRcITERGRy5hXa3PlEuD1egMdQqlpBFikGBneVJxZ2YX+6AlzZ9HL+TUHPQfIxcMR&#13;&#10;LpKNireJiIiIiFRXGgEWKUa2mUXd788UeizMdJNs5HLQ8x1x9ky+J4Em1KKDxTGKiIjI5ckEPBat&#13;&#10;AfbflFTk8qQEWKQYdez18By74Nfucdm54ArDbto5mdOYDGcGGBBPOmiqkoiIiIhItaQEWKQYiWY2&#13;&#10;wVHhhJxN9ml31wnD8Hh5+cLVADxqD6Vl6EW60ZBT7A1EqCIiIiIiUgJLE+DFixcTExPDjTfeaOVt&#13;&#10;RcotwcyhblSYXwLsSEgjgRAchkmow0sXexSdaAzAqUAEKiIiIpclFcESqVyWFsGaNGkSn376qZW3&#13;&#10;FKmQNrYIQs4l+x8wDDpmnKVf3UzqRqax2jxpfXAiIiIiIlImlibAzZs3JzU11cpbilRYSqcmfoUh&#13;&#10;7LkeQr1u7GY8AD+Z/lsl/do/kxO469wJvshMr4IoRURE5LJjgmkalrxUBUtqCksT4HHjxvHRRx9x&#13;&#10;4YJ/USGR6iqnkf8+v26XjWyng9FBnRlgr8sUV8tir5Hk8fBm6kUO5WbzekpCVYUqIiIiIiLFsHQN&#13;&#10;8F133cWXX35J7969+eMf/0j37t2pX78+huG/tqFZs2ZWhiZSpPCD/tsgpXZoTKItiMGOGH5Tir9F&#13;&#10;tWw2rnKFsCsnk/4hYVUQpYiIiFxuTAzL1gCbWmssNYSlCXDbtm0xDAPTNLn//vuL7GcYBm6328LI&#13;&#10;RIoW8kO8z48EE8iJDMFhM8kyswg2gku8hs0weL1eY9JNLxE2e5XFKiIiIiIiRbM0AR47dmyho70i&#13;&#10;1VlmdDhBqT+v8TWA2vtOYe9zFfFmPE2NpqW6js0wiDCU/IqIiEjpec1L53fnjIwMPv30Uz788EN2&#13;&#10;7NjBsWPH8Hg8tGnThttuu41p06YRHh5e6LmLFy9m7ty5HDhwAJfLRa9evZg+fTrXXHONX9/09HRW&#13;&#10;rlzJ9u3b2bZtG3v27CEnJ4e//e1v/OlPfyoyvpLykMzMTIKDSx7YqGgca9asIS4uju3bt7Njxw5S&#13;&#10;UlK48cYbWbt2banvXZi4uDief/55vvrqK3JycujQoQMPPvgg48aN8+t77tw51qxZw5o1a9i/fz8n&#13;&#10;T54kKCiIrl27MnHixMs6b7M0AX777betvJ1IpUjs2YrIoxd8RoGDEjJwY6OB0aDC188kFw9ewgmq&#13;&#10;8LVEREREAmXJkiVMnjwZgI4dOzJkyBBSUlKIi4vjmWeeYenSpWzatIn69ev7nDdt2jTmzJlDSEgI&#13;&#10;N9xwA1lZWaxbt45PP/2U5cuXM3LkSJ/+hw8fZuzYseWKMSwsjNtvv73QY3Z72QYqyhvHmDFjSE4u&#13;&#10;ZJeRCli1ahWjR4/G6/XSr18/oqOjWb9+PePHj2fPnj3Mnj3bp/8jjzzCu+++i9PppGfPnvTo0YNT&#13;&#10;p06xZcsWNm/ezJo1a1i2bFmZn8mlwNIEWORSlBEe4tdmAg68pOZAVBF564/uLN5IP09HZwhjQusV&#13;&#10;2ieeNN4gDjce/oeetCa6EiMXERGRS53nEhoBdrlc3H///UydOpW2bdsWtJ85c4abbrqJb775hj/8&#13;&#10;4Q8sWbKk4NiGDRuYM2cOdevWZevWrQXnbd26lQEDBjBhwgQGDBhAnTp1Cs6JiIhg0qRJxMbG0rNn&#13;&#10;Tz744AP+8pe/lCrG6OjoShuUK28ct912G1deeSU9e/YkNTWVm2++uUJxJCYmMmHCBDweDx988AGj&#13;&#10;Ro0C8kZ5+/Tpw5w5c7j55psZOHBgwTl169blhRde4J577iEqKqqgfceOHQwaNIgVK1awYMECfv/7&#13;&#10;31coturI0irQ+U6fPs28efN4+OGHmTRpUkF7fHw827dvJzMzMxBhiRQq8ruf/MpCmHZwuN3Mz/qu&#13;&#10;yPPezDjP1tw03syI54Q7u9A+p0kmBzdeTE5wsRKjFhEREbHW2LFjmT9/vk/yC9CwYUPmzZsHwMqV&#13;&#10;K8nJySk4NmvWLACmT5/uc17v3r257777SE5OZuHChT7Xa926NW+++Sa///3v6d69Ow5HYMb0yhvH&#13;&#10;ggULePTRR+nfv3+RU8LL4s033yQ5OZlbb721IPkFiImJYebMmQB+I8CvvPIKjz32mE/yC9CzZ8+C&#13;&#10;6dtLly6tcGzVkeUJ8IsvvkjLli156KGHmDt3rs83MAkJCfTu3ZvFixdbHZZIkYIz/ZNXmwfq5GYR&#13;&#10;ElJ4YgvQ0REKQAObk2hb4f9D7EADutKY9sTQk+aVE7CIiIhcFkzyqjNb86paXbt2BSA7O5uEhLwt&#13;&#10;IbOysli/fj1AodOS89s+/PDDKo7u0rZmzRqg8Gd40003ERwczGeffUZWVpbf8cLk/1mdPn268oKs&#13;&#10;RixNgJcsWcLjjz9Oz549WbNmjV8l6Pbt29OjRw8++OADK8MSKVZ27VC/Nq8NwjOzGe0tekuj/wmN&#13;&#10;5p06rVlYuxWhRVR+dmJnJF35HT20BlhEREQuWz/++CMATqezYNTx4MGDZGdnU69ePZo0aeJ3zlVX&#13;&#10;XQXA3r17Ky2O9PR0/vKXv3DvvfcydepUFi9eTFpaWqVdPxDyn0/+8/oll8tFp06dyMrK4tChQ6W6&#13;&#10;Xv6fVYMGFa91Ux1ZmgDPmTOHtm3bsn79eoYNG+a3AB6gU6dOpf7DqQpnz55l6tSpXHHFFYSEhBAV&#13;&#10;FUWPHj147LHHCu2/ePFiYmNjCQ8PJyoqimHDhhEXF1fsPeLi4hg2bBhRUVGEh4cTGxvLokWLquLj&#13;&#10;SCXIdbn82gzDIM3poKGrRbHnNrUHFZn8ioiIiNQUr7zyCgBDhgwhKCjvS/8TJ04AFJr8Ql7Bqtq1&#13;&#10;a5OYmEhqamqlxHHhwgWmT5/Ov/71L15++WXGjRtHixYt+Oijjyrl+lZLSUkhKSkJKPo55rfnP+/i&#13;&#10;5ObmMn/+fABuvfXWSoqyerE0Ad6/fz9Dhw4t+I++MDExMZw7d87CqH62detWrrzySl5++WWcTie3&#13;&#10;3HILvXr1IiEhwW/ePORVrBs3bhz79u1j0KBBxMbGsm7dOvr168eqVasKvceqVavo168fa9eupUuX&#13;&#10;LgwZMoTDhw8zfvx4pk2bVtUfUcohI7KQEWDTJDEoHKfN99jCMxl8n+HmTI7HqvBERETkMuY1DUte&#13;&#10;AEeOHKFjx46Fviri448/ZsGCBTidTp577rmC9vyR19BQ/9+18oWFhfn0rYixY8eydu1afvrpJ9LS&#13;&#10;0vjmm2+4++67SUhIYNSoUWzfvr3C97DaL59LUc+xLM/wqaee4rvvvqNly5bcd999lRNkNWPpivGg&#13;&#10;oCCys4teMwlw8uRJIiMjLYroZ6dPn2bYsGFkZ2ezcuVKv3Lrv/4LUZ6KdeWp0CaB564Thgk+hbDc&#13;&#10;EcGkO/xHht88m8EYINltkur2EuEISJ05ERERkWrhu+++Y8yYMZimyYsvvliwvhTANPNWHhe332x+&#13;&#10;n8rw6xmX3bp1Y/HixTRp0oS//e1vTJ8+nU8//bTS7meF0jyf0j7DpUuXMnPmTIKDg1myZEmxX0xc&#13;&#10;yixNgK+66ir+85//kJOTg6uQaaUXL15k7dq1XHvttVaGBcCf/vQnkpKSePXVV/2SX4DY2Fif9yVV&#13;&#10;rPvHP/7BwoULeeSRRwqOlVShbdSoUcyePVsJcDXT4PBpvyrQrtQsPIVMbZ7UIJTcnyDCYSj5FRER&#13;&#10;kQqzchuk1q1bs3///kq73qlTpxgyZAiJiYlMmzaNKVOm+ByPiIgA8tblFiUjIwOgUqolF+Xxxx9n&#13;&#10;5syZbNy40SdPGT9+vF/fESNGMGLEiCqLpTDFxZH/DCHvWdWqVcuvb2me4bp16xg/fjw2m42lS5fS&#13;&#10;q1evigdeTVmaAD/yyCMMHz6cESNGFKwDyLd7924efPBBkpKSLJ8KnJiYyPvvv09kZCT33HNPif1L&#13;&#10;U7HuH//4Bx9++KFPAlyWCm3BwcHl/ThSyTwhLr8RYMMLQaabE8TTjJ/3+J3UMJQNodpeW0RERGq2&#13;&#10;CxcuMHjwYE6cOMGECRN46aWX/Po0a9YMyEuUC5Oenk5SUhK1a9f2SfQqW2RkJPXr1+fMmTNcuHCB&#13;&#10;Ro0aAf4jxgAtWrSwPAEuLo5atWoRGRlJcnIyp06dokOHDn59859v/vP+tW3btjFy5Ehyc3NZsGCB&#13;&#10;5Z/Papb+pj5s2DBmzpzJE088Qfv27Qv2ygoNDSU7OxvDMJg5cyb9+/e3Miy+/PJLsrOzGTRoEE6n&#13;&#10;kxUrVrBlyxZyc3Np3749v/3tb4mJiSnoX96KdaWp0LZz504OHTrkMz1EAisoLctvBBgAA4Lxn8kg&#13;&#10;IiIiUhlMwFvV+xP94l6VJTU1laFDh3Lw4EFGjRrFG2+8Ueg053bt2hEUFER8fDynTp3y+716165d&#13;&#10;AHTp0qUSo/Pn9XpJSUkBfEdJK3P6dUWUFEfXrl3ZvHkzu3bt8kuAc3Nz2bdvH0FBQbRr187v3P37&#13;&#10;9zNs2DDS09OZPXs2EyZMqNTYqyPL52g++uij7Nq1i/vvv59u3brRunVrrrzySiZPnsyOHTsCUggq&#13;&#10;f6pHTEwMffv2ZfTo0bzyyivMnz+fhx9+mNatW7N8+fKC/uWpWFfZFdrEOkZ2bqHtiY4Q3B4lwCIi&#13;&#10;IiL5srOzufXWW9m5cyc33ngjS5cuxW4vfEeMkJAQrrvuOgBWrFjhdzy/bfjw4VUXMLB27VrS09Np&#13;&#10;06ZNoVOIq7ubbroJKPwZrlmzhqysLK6//nq/GabHjh3jhhtu4OLFi8yYMYOpU6daEm+gBWSuZufO&#13;&#10;nZk7d24gbl2oxMREIG9Lo6CgIBYsWMAtt9xCWloar776KrNnz2bMmDG0a9eOLl26lLpiXVJSEmlp&#13;&#10;aURERFR6hTagyIp8R44coUGDBmzYsKFU1ymP/LUaVXmP6iLXdSPOq3yLt5kGRH8VwXbjY4KMYIKM&#13;&#10;kIJjNenZlJWeTdH0bIqmZ1M8PZ+i6dkUTc/GV3p6esHvYdWKaWBatQbYNCh8ylvpeTwe7rzzTj7/&#13;&#10;/HP69u3LypUrC63780vTpk3jk08+4fnnn+emm27yKSz7+uuvU6tWLSZNmlSxwMhLDrt06cIVV1zh&#13;&#10;075p0yYmT54MwAMPPFDh+wTCPffcw1/+8hf+/e9/s3LlyoJaQ+fPny/YyvXXg4znz59n8ODBnD59&#13;&#10;mkceeYRnnnnG8rgDxdIEeOLEiYwYMYJbbrmlyD5r1qxh5cqVLFy40LK4PJ68LWvcbjfz5s1j4sSJ&#13;&#10;AERHRzNr1ixOnDjBihUrmDlzJv/3f/9Xrop1lVmhTSxWxB9z3s8jk1wzxycBFhEREamJ5s6dW7AV&#13;&#10;aHR0dJEJ5UsvvUR0dDQAgwYNYsqUKbzyyit069aNwYMHk5OTw7p16/B6vbz77rtERUX5XWPkyJGc&#13;&#10;OXMG+HmN6/z581m9ejUADRs29NmWdM2aNYwePZq2bdvSsmVLIiMjOXz4MLt37wbgd7/7nV+RrtIo&#13;&#10;axwAzz33XMG+w/lTr7/66iufwlOrVq2iYcOGpYohKiqKhQsX8tvf/pbbb7+d/v37Ex0dzWeffUZS&#13;&#10;UhIPP/ww119/vc859957Lz/88AOhoaFcuHCh0EJb0dHRha7dvtRZmgC//fbbtGjRotgEeM+ePSxa&#13;&#10;tMjSBDh/Ub3NZmPcuHF+xydOnMiKFSvYuHGjT/+yVKyrrAptv1RUlb78keH8KSVVIf8b46q8R3Vx&#13;&#10;+j+/p9HmAz5tHgP+35/vJMsVSi17R64L/rlKeE16NmWlZ1M0PZui6dkUT8+naHo2RdOz8VUtR3//&#13;&#10;y2thFeiKyp9VCfglfb80Y8aMggQY4OWXX6Zbt27MnTuXdevW4XQ6uf7665k+fTp9+vQp9BrffPMN&#13;&#10;x48f92k7efIkJ0+eBKB58+Y+x+644w7cbjdff/0127dvJy0tjaioKIYOHcrEiRMLLVJbGmWNA/Jm&#13;&#10;a27bts2nLTk52aetpK1jf+22225j8+bNPP/883z11Vfk5ORw5ZVX8uCDDxa6rjf/zyojI6PQIlv5&#13;&#10;sSsBtkBaWhpOp9PSe7Zo0QKABg0aEBQUVOTx8+fPA+WrWFcZFdokMDIj/fcBNkyIzM7kHVcvGniD&#13;&#10;uClQwYmIiIhUEzNmzGDGjBnlOnf8+PGFjkIW5dixY2W6/tChQxk6dGjZgqqCOCBvUPDtt9+u9Fiu&#13;&#10;vfZaPvnkk1L1zR/Yq4mqPAHevHmzz/tjx475tUHeNOTTp0/z7rvv0qpVq6oOy0f37t2BvG9CTNP0&#13;&#10;m9qckJAA/DwyW96KdRWp0CaBcc7MpNbReL9Z0KYN3IYdGzDQUTcQoYmIiIiISBlVeQI8YMCAgoTS&#13;&#10;MAwWLVpU5DB7/hrY119/varD8tG5c2datmzJ0aNH2bZtm9/Gz/nfkORvX5Rfse6TTz5hxYoV/OEP&#13;&#10;f/DpX1TFuptuuonNmzezYsUKxowZ43Msv0LbsGHDtAdwNZKDl3pnEv3abV44Yq/D8tCril0LLiIi&#13;&#10;IlJeJuCtaGWqMtxLpCao8gT46aefxjAMTNPk2WefpX///gwYMMCvn81mIyoqiv79+9OpU6eqDsvP&#13;&#10;448/zn333cfDDz/Mxx9/XLAu4euvv2bWrFkA3HfffQX9y1OxrjwV2iSwmhph5OR6/No9QIQjR8mv&#13;&#10;iIiIiMglpMoT4F+uA9i0aRMTJkxg7NixVX3bMps8eTLr169n+fLltGvXjmuuuYa0tDTi4uLIyclh&#13;&#10;8uTJPovjy1OxrjwV2iTwUjs2JmrjId81wE4bTdOSoXbAwhIREZEawHMJFcESuRRYWgTr888/t/J2&#13;&#10;ZWKz2Vi2bBkDBgzgzTffZMOGDRiGwW9+8xvuu+8+7r77br9zylOxrqwV2iTwcnO8/o2GQbrL2mJt&#13;&#10;IiIiIiJSMdWuCnQg2Ww2HnjggTJtgl3WinVQtgptEni1fjjnt/rGnuOBkxlQPyAhiYiISA1hagRY&#13;&#10;pFLZrL7hkSNHmDRpEq1atSIkJAS73e73cjiUl0v1kRsT4ddmAuej6lgfjIiIiIiIlJulmeZ3333H&#13;&#10;Nddcg9frZeDAgRw7doyuXbvSsGFDdu3axfnz5+nfv3/Bvrsi1UF27RC/fYABmmVdDEQ4IiIiUkOY&#13;&#10;gNerKtAilcnSEeCnn36a3Nxcdu7cyerVqwEYOXIkH3/8McePH2fKlCl8++23/PnPf7YyLJFihe07&#13;&#10;7Zf8GkBITnYgwhERERERkXKyNAHevHkzI0aMKNgyCMDrzSswFBQUxJw5c2jZsiV/+tOfrAxLpFju&#13;&#10;2qF+bZ4gBz81bxyAaERERKTGMA08Fr3QWmOpISxNgJOTk2nWrFnB+6CgINLS0nz69O3bl02bNlkZ&#13;&#10;lkjxIkP823I9nM0Ksz4WEREREREpN0sT4AYNGhAfH1/wvkmTJhw4cMCnT3JyMm6328qwRIqVXS/M&#13;&#10;b12MYZqEOnMDEo+IiIiIiJSPpQlw9+7d2bNnT8H7wYMH89lnn/Hee++RkZHBunXreO+997jqqqus&#13;&#10;DEukWO5c/wJYOXVCMEI0VUhERESqltc0LHmJ1BSWJsCjR4/m1KlTHD9+HIDp06dTr1497rrrLiIi&#13;&#10;IhgyZAg2m42ZM2daGZZIsTIiQ/0rIxo2ItxZPHM8kZknU/GYqp0oIiIiIlLdWboN0l133cVdd91V&#13;&#10;8L5Ro0bs3buXBQsWcPToUZo2bcqYMWN81gmLBFpofIrfCLAjJYMITw5e+2b+djKWViEObo8uZK2w&#13;&#10;iIiISDmZgGnR6Ky+ypeawtIEuDB169blscceC3QYIkWLCPZrMkywmSbRzgzsQLMgu/VxiYiIiIhI&#13;&#10;mVg6Bfrjjz8mJSXFyluKVJjT9Pq12dwmqYaL3qHX8UXXaGIjXAGITERERC53WgMsUrksTYCHDx9O&#13;&#10;3bp16dGjB9OmTWP16tVcvHjRyhBEyiwlOMivzQA8JzPY5IXP3Im4S7kG+MkLZ7n6xA8sTkms5ChF&#13;&#10;RERERKQklibA//rXv7jzzju5ePEiL7/8Mrfddhv169enc+fO/O///i/vv/8+Z8+etTIkkRI5cj1+&#13;&#10;bSYQ6cngg4wk3k1P5LOs1BKvk+n18klGKrmY/DtNMyFERESkZF7TmpdITWFpAnzPPfewePFijh49&#13;&#10;yvHjx3n77bcZP348OTk5zJ8/nzvvvJPGjRvTvn17K8MSKVZoSrpfmwHY07IwyFtI39xe8hToEJuN&#13;&#10;O8NrE223M6ZW7UqPU0REREREihewIlhNmzbl7rusxCMEAAAgAElEQVTv5u677+b48eMsW7aM2bNn&#13;&#10;Ex8fz+HDhwMVlogfr9t/DbAJpMREsSS6BS7DoLGjdGuA/xhVjz9Sr5IjFBERkcuRaYLHa1EVaI0C&#13;&#10;Sw0RkAT4xx9/ZNOmTQWvEydOYJomrVq1Yvjw4fTv3z8QYYkUKiWmNjG/anO7DGwRTs543FwTHBaQ&#13;&#10;uEREREREpGwsTYDHjBnDpk2bOH36NKZp0r59e4YMGUK/fv3o378/jRo1sjIckVIJz3H7tdk9EGrm&#13;&#10;8GbGUa4J7hSAqEREREREpKwsTYCXLFmCYRj079+fp59+mgEDBlh5e5FyifzxnH+jx8TrsNGqzlFO&#13;&#10;0Zgm1LE+MBEREbnsmdqiSKRSWVoE64EHHqBTp05s2rSJ66+/nvr163P77bczd+5c9u7da2UoIqUW&#13;&#10;dNJ/qy4DsCdlggFZ5FoflIiIiIiIlJmlI8Bz584FIDExkc2bNxe8pk6ditfrpXbt2vTt25cBAwbw&#13;&#10;hz/8wcrQRIrkdjiw4z8NOt1wcq23KW1s9ck2MznrOUk9W9HT+DOyf+LY+fdw2MNoFXM3DntoVYYt&#13;&#10;IiIilzwDr2UjwBpplprB0hHgfHXq1OHWW29l1qxZ7Nixg4SEBP7617/icDj48MMPeeSRRwIRlkih&#13;&#10;zvZs5dfmdhnUrWXgSthEhjuBuOxP+TpnE19kf1TkdZLS9+P2ppOVe5707ONVGbKIiIiIiBQiIFWg&#13;&#10;TdNk9+7dBVWgv/jiCxITEzFNE6fTSY8ePQIRlkihvJEhmPh+L2oYdmxeL16bmwxPAm4zBwC3mYuz&#13;&#10;iOvUDutMSuYhHPZwwoNbVnXYIiIicokzsXAbJEvuIhJ4libAL730Eps2bWLLli2kpKRgmiZBQUHE&#13;&#10;xsbSv39/+vXrxzXXXENoqKaGSvXhTEz3mxSUGx7EBVcYbV3tqetqQy+zPifdR2jkaMEu9hR6ndCg&#13;&#10;hrRv/FDVBywiIiIiIoWyNAF+7LHHCA0NpXfv3gUJ79VXX01QUJCVYYiUSXbTKL8RYBtwwlmHPuH9&#13;&#10;MAwbEUZtOrg0c0FEREQql3VrgEVqBksT4Li4OH7zm9/gcARk5rVIubjt/kvlXQnp1Lt4gXnBR3jK&#13;&#10;dWUAohIRERERkbKyNBPt1auXlbcTqRSODP9tjgygfnISxxoFpI6ciIiI1AQmmF7r7iVSEwRsKNbt&#13;&#10;dpOQkEB2dnahx5s1a2ZxRCKFi/nikP8aYJeN8CgnvWwpeE0Tm6HpSSIiIiIi1Z3lCXBcXBxPPfUU&#13;&#10;X375Jbm5/iNr+Twej4VRiRTNtPknt0aOlyCvh++z9/FjaCPa0DgAkYmIiIiISFlYOn9z69atXHfd&#13;&#10;dRw+fJj77rsP0zTp168f9957L507d8Y0TYYNG8bTTz9tZVgixcro4J/c2oB0h4uEoDC+ysmxPigR&#13;&#10;ERG57JnkFcGy4qUZ0FJTWJoAP/fcc4SFhbFr1y5efvllAAYOHMj8+fPZvXs3s2bN4rPPPmPo0KFW&#13;&#10;hiVSrMyYCL8fCgZwKieIndmNWV/ENH4REREREaleLE2Av/rqK0aMGEF0dHRBm9f788r+qVOn0qtX&#13;&#10;L5566ikrwxIplpma5bcGGCA4LYdcd21GBUUXclRERESk4rxew5KXSE1haQKclZVFTExMwfvg4GCS&#13;&#10;k5N9+vzmN79h27ZtVoYlUiyH2+s3AmwakBUTwdLIjtysBFhERERE5JJgaRGsRo0acebMmYL3LVu2&#13;&#10;5JtvvvHpc+rUKZxOp5VhiRTL4/UvyGaYkGPYAxCNiIiI1BwGHtOq0VmNAkvNYOkI8NVXX83OnTsL&#13;&#10;3t98881s2bKFF154gQMHDvDGG2/wwQcf0Lt3byvDEileIT94vHY4VCumkM4iIiIiIlJdWZoAjxkz&#13;&#10;hvDwcI4fPw7AE088QYcOHXjiiSfo3Lkz9957LzExMcyaNcvKsESK5bAV8p2oB2K8aQVvc72ZXMg8&#13;&#10;QI4n7dc9RURERMrFNMH0Gta8VAZaaghLp0APHTrUp8JzZGQkO3fu5N///jc//vgjTZs25eabbyYi&#13;&#10;IsLKsESKFG8mYK8VgolvEmwAtXKzICTv/aHElaTm/kSwPQpoZX2gIiIiIiJSIksT4MK4XC5Gjx4d&#13;&#10;6DBEChVCMBmJGX4jwJ5QBxm4Ct67vZk+/xQRERGpDF6NzIpUqoAlwPv37+fQoUOkp6dz9913ByoM&#13;&#10;kWKFG2HER4b5jQCbTgdZ5s9/fa6oPYL4rP3UDb6C7XxneZwiIiIiIlIyS9cAA2zZsoVOnTrRpUsX&#13;&#10;Ro8ezfjx4wuOffHFF4SGhrJ69WqrwxIpUoNN3/mNADuSswg1cwvehzqjaR7Rn3BnQ2uDExERERGR&#13;&#10;UrM0Ad6xYweDBw/m9OnTPPLIIz7rgQH69u1Lw4YNWbZsmZVhiRTLleBf2Mq0Gxx2av9fERERqVoe&#13;&#10;r2HJS6SmsDQBfuaZZwgNDWXPnj3MnDmTnj17+vW5+uqr+frrr60MS6RYiW3q8+vlN55QFznOgC+h&#13;&#10;FxERERGRMrA0AY6Li2PUqFE0bdq0yD5Nmzbl9OnTFkYlUjS3aXKxbUO/KdD2zBwiczMCEpOIiIjU&#13;&#10;DKYJXq9hyUvbIElNYWkCnJubS61atYrtk5iYiNPptCgikeLtysjGHRXuNwJsc5s0zUwOSEwiIiIi&#13;&#10;1VFGRgarV69m0qRJdOnShVq1ahEWFkbXrl159tlnSUvzX1aWb/HixcTGxhIeHk5UVBTDhg0jLi6u&#13;&#10;0L7p6em88847PPTQQ8TGxhIUFIRhGPz9738vNj7DMIp9ZWVllenzljcOgFOnTjFx4kQaNWpEcHAw&#13;&#10;V1xxBU8//XSZYwA4ePAgL7zwAtdffz3NmjUjKCiIBg0aMGrUKL744otiz126dCn9+/endu3aOJ1O&#13;&#10;GjVqxG9/+9vLekaupXM427Vrx5dfflnkcY/Hw6ZNm+jUqZOFUYkUrV2wi3OphW9t1C71NIlR8dSx&#13;&#10;1bM4KhEREakpTPPSWZ+7ZMkSJk+eDEDHjh0ZMmQIKSkpxMXF8cwzz7B06VI2bdpE/fr1fc6bNm0a&#13;&#10;c+bMISQkhBtuuIGsrCzWrVvHp59+yvLlyxk5cqRP/8OHDzN27NhyxRgWFsbtt99e6DG73V6ma5U3&#13;&#10;jiNHjtC7d2/i4+Pp1KkTffv2ZefOnTz33HN89tlnfP755wQFBZX6eoMGDeKnn36iVq1aXH311fTu&#13;&#10;3ZsDBw6watUqVq9ezezZs/nDH/7gd97DDz/Mq6++itPppF+/ftStW5cDBw6wfPlyVq1axapVqxg+&#13;&#10;fHiZP191Z+kI8Pjx49m+fTvPPvus37GcnBymTJnCDz/8wMSJE60MS6RIkXYb9Xf+6DcF2gCizl8k&#13;&#10;Wfv+ioiIiADgcrm4//77+f7779m3bx/vv/8+a9eu5dChQ3Tv3p2DBw/6JWIbNmxgzpw51K1blz17&#13;&#10;9rB69WrWrl3L5s2bsdvtTJgwgcTERJ9zIiIimDRpEq+//jq7du3iySefLHWM0dHRvP3224W+yjoL&#13;&#10;tbxxTJw4kfj4eB5++GG+/fZb3nvvPQ4dOsTIkSPZunUrf/3rX8sUR4cOHViyZAnx8fF8+umnvPfe&#13;&#10;e3z77be89tprmKbJo48+yoEDB3zO2bNnD6+++ip16tTh22+/5bPPPis4b/bs2bjdbv73f/+3THFc&#13;&#10;KixNgB988EFuvvlmZsyYQdOmTVmyZAkAN954I82bN2f+/PmMGDFCCbBUK/ZCdqB3G7C7bWu2nw0B&#13;&#10;wNTCGREREakCXq81r8owduxY5s+fT9u2bX3aGzZsyLx58wBYuXIlOTk5BcdmzZoFwPTp033O6927&#13;&#10;N/fddx/JycksXLjQ53qtW7fmzTff5Pe//z3du3fH4QhMYdLyxLFjxw42b95M/fr1mTlzZkG7w+Hg&#13;&#10;n//8J06nk1dffZXc3NxiruLr008/5c4778Tlcvm033vvvdxwww14PB6WL1/ucyx/avQdd9xBu3bt&#13;&#10;fI5NnTqV2rVrc/z4cc6fP1/qOC4VlibAdrud1atX8+qrrxIZGckPP/yAaZqsW7eOyMhI5syZw4oV&#13;&#10;K6wMSaRE8d1b+LWlN66D3QsvzA/nsePnufqnH5idFF+lcRzNPcDmzNX85P6xSu8jIiIiUtm6du0K&#13;&#10;QHZ2NgkJCQBkZWWxfv16gEKnJee3ffjhhxZFWfXWrFkDwM033+w3zTkmJoa+ffuSmJhY7LLRssh/&#13;&#10;7r8uMlyaKdZ2u53IyMhKiaM6sTQBhrzF5w8++CD79u0jNTWVU6dOkZyczMGDB5kyZQqGcemsc5Ca&#13;&#10;ITMy1K8IVkhKBi63B9NjI86Wigf4f+kpVRaDaZrszfmSi95z7MvZWmX3ERERkerjcqoC/eOPeV/g&#13;&#10;O51OoqKigLziTdnZ2dSrV48mTZr4nXPVVVcBsHfv3kqLIz09nb/85S/ce++9TJ06lcWLFxdbnKuy&#13;&#10;7dmzB/j5s/1afnt+v4rKf+4NGjTwaR84cCAOh6Ng+vUvzZkzh6SkJO64444yrUW+VAR0I9PQ0FBC&#13;&#10;Q0MDGYJIsS66PUQeu+C3BtiVkk39s/EM/v92Ydrhu4vRjAqpU2VxGIZBfXsTznlOUN/u/wNCRERE&#13;&#10;pDp75ZVXABgyZEhBUnXixAmAQpNfyCtYVbt2bRITE0lNTSUiIqLCcVy4cIHp06f7tE2bNo1FixZx&#13;&#10;0003Vfj6JSnpM+e35/eriCNHjhSMON9yyy0+x9q0acNLL73E1KlT6dy5s08RrIMHD/I///M/vPba&#13;&#10;axWOoTqq8gTY7XaTkpJCWFiY3zcIqampPPvss2zZsoX09HT69OnD9OnTadSoUVWHJVIqP2S5iYiJ&#13;&#10;xASfJNgEvqzTikxXNgB/rh9ObyOqSmPpFTSELDODYENfGomIiNQMBh6vVbMjDY4cOULHjh0LPbp/&#13;&#10;//5yX/njjz9mwYIFOJ1OnnvuuYL2/JHX4gbEwsLCSEpKIi0trcIJ8NixY7nrrrvo3LkzkZGRHD58&#13;&#10;mNmzZ/POO+8UbBkUGxtboXuUpKTPHBYW5tOvvNxuN+PHjyc7O5s77riDHj16+PWZMmUKMTExTJo0&#13;&#10;qWAqOkCrVq247rrrCA8Pr1AM1VWVT4F++eWXqVevHjt27PBpT0tLo2fPnsyePZtt27axb98+Xnvt&#13;&#10;Na655hq/Sm8igfKbMBc5QU6/EWCvHdo7k6lLMI0IowOlS35NTPZxmh8o+3phwzAIsYVpmYCIiIhc&#13;&#10;Mr777jvGjBmDaZq8+OKLBWtS4eciosX9blOZhUYXLVrEjTfeSKNGjQgLC6Nbt24sXryYJ554gpyc&#13;&#10;HL+R4apQ0meurM/70EMPsWXLFlq1asX8+fMLvc/UqVO58847GTt2LN9//z1paWls27aNRo0aMWnS&#13;&#10;JB599NFKiaW6qfIR4I0bN9KsWTP69Onj0/7qq6/y/fffM3DgQBYsWEB4eDgvvPACs2bNYtasWTz/&#13;&#10;/PNVHZpIiWyGQYjX4zcCbHjACzxj61Wm6+3kOJ+Q9w3qWHrRgrqVFquIiIhIRbRu3bpCI72/durU&#13;&#10;KYYMGUJiYiLTpk1jypQpPsfzR3TT09OLvEZGRgZAlY5GPv7448ycOZONGzeSk5NTUE15/Pjxfn1H&#13;&#10;jBjBiBEjyn2vkj5zYZ+3rHE8++yzvPbaa8TExPCf//ynYM31Ly1atIiXX36ZESNG8M9//rOgPTY2&#13;&#10;lo8//pgrr7ySOXPmcM8999C+fftSf75LQZUnwAcOHKBnz55+7cuXL8dms/H222/TtGlTAF588UU+&#13;&#10;+eQTPvroIyXAUm3USvAvbuW1wdmQslfFc+Mt9N9FRERECuO1bAp05bpw4QKDBw/mxIkTTJgwgZde&#13;&#10;esmvT7NmzYC8RLkw6enpJCUlUbt27UpZ/1uUyMhI6tevz5kzZ7hw4ULBcsxFixb59W3RokWFEuBm&#13;&#10;zZrxzTffFPmZ89vzn01Z45g3bx7PPPMMkZGRrF27ljZt2hR6n3feeQcovPp2REQEQ4YMYcGCBWze&#13;&#10;vFkJcFmdO3eOVq1a+bSlp6ezd+9eunXrVpD85uvfv3/BH4hIdeCwGX5ToE2HnQx73reD8Z7THHR/&#13;&#10;S4IjlM72K4u91tW0wIGNEJy0oV4VRSwiIiISOKmpqQwdOpSDBw8yatQo3njjjUKn/LZr146goCDi&#13;&#10;4+M5deqUX2GoXbt2AdClS5cqjdfr9ZKSkjfg8cuR18qcfp2va9eu/Pvf/y74bL9W2GcubRzvvvsu&#13;&#10;Dz30EKGhoXz00Ud069atyL75iXatWrUKPZ7ffvHixVLd+1JS5WuATdP0W8S9bds2vF4vvXr5Tx+t&#13;&#10;U6dOmTZ+FqlqGcEuv22QbKZJOHn/ne7M/owE9zFysw/yPoX/z6zgPGz0pAWdaFxF0YqIiMjlwjTB&#13;&#10;9Fr0qqRcLzs7m1tvvZWdO3dy4403snTpUux2e6F9Q0JCuO666wBYsWKF3/H8tuHDh1dOcEVYu3Yt&#13;&#10;6enptGnTpsiEsLLkV5r+8MMPyc7O9jl27tw5vvjiCyIjI/2Wj5bk448/Zvz48TidTlatWsW1115b&#13;&#10;bP/8bZF27txZ6PH8+k0tWrQoUxyXgipPgFu1asXmzZt92tauXYthGFxzzTV+/c+dO+e3T5VIIEV/&#13;&#10;fdyvAnRW7RBCDTcZbpNwI28qdLbhJApVaBYREZGayePxcOedd/L555/Tt29fVq5cWbCetijTpk0D&#13;&#10;4Pnnn+fw4cMF7Vu3buX111+nVq1aTJo0qcKxrVixgu+//96vfdOmTUyePBmABx54oML3KUlsbCzX&#13;&#10;Xnst58+f5/HHHy9od7vdPPDAA+Tm5vLQQw/hdDpLfc0vv/yyYCrze++9xw033FDiOfnTp2fPns32&#13;&#10;7dt9js2dO5ctW7YQERFRqmtdaqp8CvSIESP429/+xsMPP8zkyZM5fPgwr732GiEhIYXutRUXF0fr&#13;&#10;1q2rOiyRUjOdvt8TGUDwhXQ2JTQhypXLjQ2HEe89S7rNSRPqEscXgQlURERELjse89JZAzx37lxW&#13;&#10;rVoFQHR0dJEJ5UsvvUR0dDQAgwYNYsqUKbzyyit069aNwYMHk5OTw7p16/B6vbz77ruFFnEaOXIk&#13;&#10;Z86cAX6ezjt//nxWr14NQMOGDQtiAVizZg2jR4+mbdu2tGzZsmAbpN27dwPwu9/9zq9IV2mUNQ6A&#13;&#10;t956i969e/PKK6+wYcMGOnTowI4dO/jxxx+5+uqrefLJJ8sUw/Dhw8nMzKRly5asXr264N6/1KdP&#13;&#10;H+65556C9/fffz8rV65ky5Yt9O7dm969e9OoUSP279/PgQMHsNvtzJs3r9Bnf6mr8gT48ccf54MP&#13;&#10;PmDu3LnMmzcPyJsW/de//pXISN8iQnv27OG7775j3LhxVR2WSKllx9Qi7OgFnzYDg6uDfuKq2uAw&#13;&#10;nDS0Ny3ibBEREZGa4Zdbmf466fulGTNmFCTAkLdtardu3Zg7dy7r1q3D6XRy/fXXM3369CKnAn/z&#13;&#10;zTccP37cp+3kyZOcPHkSgObNm/scu+OOO3C73Xz99dds376dtLQ0oqKiGDp0KBMnTiy0GFRplDUO&#13;&#10;gLZt2/LNN9/w9NNPs3btWlatWkXTpk2ZPn06f/7znwkODi5TDElJSQAcPXqUo0ePFtnvlwlwcHAw&#13;&#10;69evZ+7cubz33nvs3buXbdu2Ua9ePW6//XYeeeSRQperXg6qPAGOiIjgq6++Ys6cOWzfvp26dety&#13;&#10;2223FVq1bPv27dx6662MHDmyqsMSKZWTZjohjkJWCpgmbZ0XSXD/h4bcbH1gIiIiUiNcSlWgZ8yY&#13;&#10;wYwZM8p17vjx4wvd7qcox44dK9P1hw4dytChQ8sWVBXEka9p06a89dZblRJDeYt1uVwupk2bVjAN&#13;&#10;vaao8gQY8kqLl+Yvw+TJkwvm4ItUBy5spNYOoy6++wB7wpxgGOR4i963riTJuV4MDGo5L50fbCIi&#13;&#10;IiIilzJLEmCRS1WMEcLZbP+q5EZWLufMEGLDbyzXdb9OdDP4i7xy++v71aJ7bf1VFBEREV8m4PVa&#13;&#10;dy+RmqDKq0CLXOqchUyBNgwDh2kSaq9Trmt+meAm3QPpHohLcFc0RBERERERKQUNO4mUwHYuhV9P&#13;&#10;Uva4HKQYISzmK5zYGUk3gil9ufoxzVx8cSEXA7irafHbA4iIiIiISOVQAixSAkd8ql+bMyOXjvu/&#13;&#10;Y23/egAc5CzdKH0l6CiXjeW9IiotRhEREbkMmWBaVQRLc6ClhtAUaJESBGXk+LUZQMudh7CbdkJw&#13;&#10;0pTLb480EREREZHLjUaARUqQ0rIedRPSfaZBm8CJdi3odXYg/Rs6cGAPVHgiIiJyGbuUtkESuRRo&#13;&#10;BFikBKE/xvutAc5sVIv3rxnE9Q2DlPyKiIiIiFwiNAIsUgJXcoZfmz3TzdkgreEVERGRqmMCHm2D&#13;&#10;JFKpNAIsUoKc2qE+700gp3FtWnoSAxOQiIiIiIiUi0aARUqQ2iqa0IT0gvcGEHz8As3ceQnwBTML&#13;&#10;A6hrBAcmQBEREbk8mYZ1a4BNrTWWmkEJsEgxTNPEafdf42vkeAn35nLQm8TL3v0A/NHemdZGLatD&#13;&#10;FBERERGRUlICLFKM01wkPNft02YCaVfEcJh61DET6ZF9FC8Gp4Kb0dquBFhEREQqj+nRyKxIZVIC&#13;&#10;LFKM2oTh8fiWhTCAkB/P4zFsNHdfxO1JAqCpOxHsTQMQpYiIiIiIlIaKYIkUI8wIxh3u8quM6ErP&#13;&#10;pWPSMerZG2HDjh0HdR0NAhKjiIiIiIiUjkaARUpis/ntA2wA9RITqNO6IQPCx2MALltIAIITERGR&#13;&#10;y5VpWrgNkvZBkhpCCbBICRxu/588bqfB+RZ5I75BSnxFRERERC4JSoBFipGee44sw+DXpa08YcGk&#13;&#10;ObXtkYiIiFQty7ZBEqkhtAZYpBg2w0VyrTC/NcDOpEzcnoCEJCIiIiIi5aQRYJFiJHlr0XDvCb81&#13;&#10;wACRZFsej4iIiNQsXovWAIvUFBoBFinGmVwPGQ0j/UaADeCCPTwQIYmIiIiISDlpBFikGFeFuThv&#13;&#10;M/xGgE3gbEY4RAYiKhEREakRTDAsWgOsKtBSU2gE+Be++uorbrvtNho0aIDT6SQqKorrr7+eFStW&#13;&#10;FHnO4sWLiY2NJTw8nKioKIYNG0ZcXFyx94mLi2PYsGFERUURHh5ObGwsixYtquyPI5UkqWEdvxFg&#13;&#10;04CGIakBiUdERERERMpHCfB/LV++nGuvvZaVK1fStGlTbrvtNjp16sTGjRsZPXo0f/rTn/zOmTZt&#13;&#10;GuPGjWPfvn0MGjSI2NhY1q1bR79+/Vi1alWh91m1ahX9+vVj7dq1dOnShSFDhnD48GHGjx/PtGnT&#13;&#10;qvpjSjk4stz+I8BOO3VsWQGJR0RERGoOu8ew5CVSUygBBtxuNw8++CBer5dly5axY8cOli1bxubN&#13;&#10;m9myZQvBwcHMnDmTI0eOFJyzYcMG5syZQ926ddmzZw+rV69m7dq1bN68GbvdzoQJE0hMTPS5T2Ji&#13;&#10;IhMmTMDj8bBixQo2btzIihUrOHjwIG3atGHOnDl8/vnnVn98KYEz1OE3AmzL8ZBlagWBiIiIiMil&#13;&#10;RAkwcPDgQeLj42nfvj133HGHz7HevXtz4403YpomX3/9dUH7rFmzAJg+fTpt27b16X/fffeRnJzM&#13;&#10;woULfa715ptvkpyczK233sqoUaMK2mNiYpg5cyYAs2fPrvTPJxVT99tTfiPAXpcdW7bKMoqIiIiI&#13;&#10;XEqUAANBQUGl6hcVFQVAVlYW69evB+D222/365ff9uGHH/q0r1mzpshzbrrpJoKDg/nss8/IytLU&#13;&#10;2urEm+P2a7N5vJz2RAQgGhEREakpDMDmtealSdBSUygBBlq1akWrVq04ePAg77//vs+xrVu38p//&#13;&#10;/IeWLVvSr18/IG/EODs7m3r16tGkSRO/61111VUA7N2716c9/33+8V9yuVx06tSJrKwsDh06VCmf&#13;&#10;SypHcst6flOgPUFOcl2aAi0iIiIicilRAgzY7XbefvttIiMjueOOO+jZsye/+93v6N+/P3369KFb&#13;&#10;t258+umnuFwuAE6cOAFQaPILEBYWRu3atUlMTCQ1Na9ScEpKCklJScWel9+ef32pHupvP+r3rag9&#13;&#10;MwdHkKZAi4iISBUyweY1LHn5fdsvcpnSENZ/9e3bl02bNjFy5Eh27tzJzp07AYiIiGDQoEE0atSo&#13;&#10;oG9aWhoAoaGhRV4vLCyMpKQk0tLSiIiIKDinuPPCwsJ8rl+Sjh07Ftp+5MgRGjRowIYNG0p1nfJI&#13;&#10;T08HqNJ7VBdmh//BKOSHQtsvbGwI8v/8NenZlJWeTdH0bIqmZ1M8PZ+i6dkUTc/GV3p6esHvYSJy&#13;&#10;edMI8H8t/f/Zu+/4qKr8/+Ovm2Qy6QkJvSNVcBNAQZG6NEFQyiIs/lCDICouguhjdRUlCKyKgLKi&#13;&#10;yFoQ/AJrA/wSAQERREB6UQTFUCMtlBCSkH5/f/CdWcaZ9GQmMO/n4zEPzbnn3Pu5JxmSz5xyFy/m&#13;&#10;9ttvp27dumzdupXU1FR+/fVXhg4dypQpU+jevTvZ2dkAmP/3pHDDyH+1hPmHp4n/8euitJGKITfA&#13;&#10;4rLcN0/fLxERESlfRq57XiLeQiPAwKFDh3jooYeoVq0aX331lf0TwMaNGzN37lxOnTrF8uXLmTdv&#13;&#10;HqNGjSI09OrmR7ZPT11JT08HICQkBMDexnYsLCys0DaF2b9/v8ty28hw165di3SekrB9Ylye16go&#13;&#10;zv/P/UTtcZyWngdMfeZpXqzufP/e1DfFpb7Jn/omf+qbgql/8qe+yZ/6xpFGf0W8h0aAgf/85z9k&#13;&#10;Z2fTq1cvl/8ADh48GID169cDULduXQASExNdni8tLY3k5GQiIiLsiW9YWBjh4eEFtrOV284vFUPw&#13;&#10;0XMuy2tbk90ciYiIiHgTwzTwzXPPyzC1D7R4ByXA/DfxdDUqe235hQsXAGjatClWq5WkpCSXyeyu&#13;&#10;XbsAiI6OdiiPiYlxOH6t7OxsfvrpJ6xWK02bNi3hnUh5yK0U6FRm+sAl/D0QjYiIiIiIlJQSYKB6&#13;&#10;9eoA9o2v/mj79u0A1K9fH4DAwED7lKHPP//cqb6trG/fvg7lffr0ybdNfHw8GRkZdOvWjYCAgBLc&#13;&#10;hZSXrFqRThsjGhgEo12gRUREpHy56znAIhByT7wAACAASURBVN5CCTDQr18/AL777jvmzJnjcOyH&#13;&#10;H37gjTfeAGDQoEH28vHjxwMwZcoUDh06ZC/fsmULc+fOJSwsjBEjRjica+TIkYSFhfHll1+yZMkS&#13;&#10;e/nZs2f5+9//7nBeqTiSI4KcHoOUG+jHkbzKHolHRERERERKRgkw0Lp1a5555hkARo8ezS233MLg&#13;&#10;wYPp0KED7du3Jy0tjVGjRtG9e3d7m+7duzN27FjOnz9Py5Yt6d+/P3fffTedOnUiOzubDz/8kMjI&#13;&#10;SIfrREZG8uGHH+Lj48OgQYP485//zH333UfTpk357bffePLJJ+nWrZtb710KF3TmklNZnq8vNbjs&#13;&#10;gWhERERERKSktAv0/3n99de58847effdd9m5cye//PILoaGhdO7cmZEjR3L//fc7tXnzzTdp2bIl&#13;&#10;s2fPZs2aNVgsFrp168aECRPo0KGDy+v85S9/4bvvvmPKlCn88MMPZGVlcfPNN/PEE08wfPjw8r5N&#13;&#10;KYHAlHSnMr+sHNKzPRCMiIiIeBWfXG1OJVKWlABfY8CAAQwYMKBYbWJjY4mNjS1Wm/bt27Ny5cpi&#13;&#10;tRHPCTib6lSWZ0DqJT+o7oGARERERESkRJQAixTGxcYQ2ZEhRIVluD8WERER8R4mGHluGgH+446f&#13;&#10;IjcorQEWKUSOv69T2ZXIIM5bA0jOy/FARCIiIiIiUhJKgEUKkX5zDacyIyOPTjnHmHL5dw9EJCIi&#13;&#10;It7AAHxz3fPSSmPxFkqARQphpGc6zQryy8zELyebPM0XEhERERG5bmgNsEghQo6cd/pU1JKejY8J&#13;&#10;L4TW9khMIiIi4gVM8NEaYJEypRFgkUJkNKriPAKcnslx30iifPQZkoiIiIjI9UJ/vYsUIi8jx2kE&#13;&#10;2LT44aOPSkVERKQcGYBPrvuuJeINlACLFCY106nIzMnFL+fqb6SUdJO4z3LIyYNJ9+ktJSIiIiJS&#13;&#10;UemvdZFCWC9fcS7MzSXV6g/Aqr15rP/56sOC43flUsudwYmIiIiISJFpDbBIAXanZpFZNcxpsrMl&#13;&#10;I5djuVEAtKxvEGKFQH9o3UBvKRERESk7Rp7hlldZSE9PZ9myZYwYMYLo6GjCwsIIDg4mJiaGl19+&#13;&#10;mdTU1HzbLliwgLZt2xISEkJkZCR33303mzdvdlk3LS2Njz/+mDFjxtC2bVusViuGYfDqq68WGJ9h&#13;&#10;GAW+MjIyinW/JY0DIDExkYcffpiaNWsSEBBAkyZNeOmll4odA8DBgwd57bXX6NatG3Xr1sVqtVK9&#13;&#10;enUGDhzIxo0bXbY5c+YMH3zwAQMGDKBJkyYEBgYSERFB586dmT9/PqZ54y710wiwSAGqWHwITTjr&#13;&#10;tC7GAHafbAbVoUkNH1a94I8JBFsNzhzyQKAiIiIiHrZo0SIeeeQRAFq0aEGvXr1ISUlh8+bNTJw4&#13;&#10;kcWLF7NhwwaqVq3q0G78+PG88cYbBAYG0rNnTzIyMlizZg2rV6/ms88+Y8CAAQ71Dx06xIMPPlii&#13;&#10;GIODgxk0aJDLY76+vsU6V0njSEhIoF27diQlJXHLLbfQsWNHduzYweTJk1m7di3ffvstVqu1yOfr&#13;&#10;3r07v//+O2FhYdx+++20a9eOn3/+maVLl7Js2TJmzpzJuHHjHNo8/fTTLFy4EIvFQps2bbj11ltJ&#13;&#10;TEzk+++/57vvviM+Pp7//Oc/xe6T64ESYJEC1Lb6keXrPKqbC3Sq/jvQFIAgq7aOEBERkTJmgq+b&#13;&#10;NsEqi709/f39efzxx3nqqado3LixvfzUqVP06dOH3bt3M27cOBYtWmQ/tm7dOt544w2ioqLYsmWL&#13;&#10;vd2WLVvo0qULw4cPp0uXLlSqVMneJjQ0lBEjRtC2bVvatGnDF198wdSpU4sUY+XKlfnoo49Kf7Ol&#13;&#10;iOPhhx8mKSmJJ598klmzZgGQk5PD4MGDWbp0Kf/85z+ZNGlSkeNo3rw5r7/+On/5y1/w9/e3l8+d&#13;&#10;O5fHHnuMZ555hp49e9K8eXP7saioKF577TVGjhxJZGSkvXz79u10796dzz//nA8++IBRo0YVOY7r&#13;&#10;heZrihTicr3KTmWGAYblsgeiEREREamYHnzwQd555x2H5BegRo0avP322wAsWbKErKws+7EZM2YA&#13;&#10;MGHCBId27dq147HHHuPSpUt8+OGHDudr2LAh77//PqNGjaJVq1b4+XlmTK8kcWzfvp3vvvuOqlWr&#13;&#10;Mm3aNHu5n58fc+bMwWKx8NZbb5GdnV3kOFavXs3QoUMdkl+ARx99lJ49e5Kbm8tnn33mcGzWrFn8&#13;&#10;/e9/d0h+Adq0acNzzz0HwOLFi4scw/VECbBIIbJDA5zKDBOqGhc8EI2IiIh4CwPwyXPPq7znssXE&#13;&#10;xACQmZnJ+fPnAcjIyOCbb74BcDkt2Va2fPnyco7OfeLj4wG45557nKY5V6tWjY4dO3Lx4kU2bdpU&#13;&#10;Jtez9fvJkyfLtc31RFOgRQoRlJzmVGYAF41A9wcjIiIich06fPgwABaLxT7qePDgQTIzM6lSpQq1&#13;&#10;a9d2atO6dWsA9u3bV2ZxpKWlMXXqVI4fP05QUBCtWrVi4MCBhISElNk1CrJ3717gv/f2R61bt2bd&#13;&#10;unXs3buXLl26lPp6tn6vXr16uba5nigBFinA6ewcjMohhLk4dik3wu3xiIiIiBcxwSfXTfuMlPOm&#13;&#10;v7a1rr169bKPfB4/fhzAZfILVzesioiI4OLFi1y+fJnQ0NBSx3Hu3DkmTJjgUDZ+/Hjmz59Pnz59&#13;&#10;Sn3+whR2z7ZyW73SSEhIsI8433vvvUVqk52dzTvvvANAv379Sh1DRaQp0CIF+D07h9TakU6/E0wD&#13;&#10;DuZUctlGRERE5HqUkJBAixYtXL5KY8WKFXzwwQdYLBYmT55sL7c9FikoKCjftsHBwQ51S+PBBx9k&#13;&#10;1apV/P7776SmprJ7924eeOABzp8/z8CBA9m2bVupr1GYwu65rO43JyeH2NhYMjMzGTJkCLfeemuR&#13;&#10;2r344oscOHCABg0a8Nhjj5UqhopKI8AiBcjK8SHgxAWndTEZkcFE5WoTLBERESlfRp6nIyidAwcO&#13;&#10;MGzYMEzT5PXXX7evLwXsz5o1jPxHucvyebTz5893+Lply5YsWLCA2rVr88orrzBhwgRWr15dZtdz&#13;&#10;pbB7Lqv7HTNmDN9//z033XSTfUS3MIsXL2batGkEBASwaNGiAj+YuJ4pARYpQLMgPy6GOG+ClRMa&#13;&#10;QG1LCgkkEc8efDAYRjsqEeyBKEVERERKr2HDhuzfv7/MzpeYmEivXr24ePEi48ePZ+zYsQ7HbVOa&#13;&#10;09Kc91uxSU9PByjXNbrPPvss06ZNY/369WRlZdl3U46NjXWq279/f/r371/iaxV2z67ut7hxvPzy&#13;&#10;y7z77rtUq1aNr7/+2mmnZ1fWrFlDbGwsPj4+LF68mDvuuKPQNtcrJcAiBajk50NKlvMD+HyARtYz&#13;&#10;LOdH0sgAIIEkblMCLCIiImXEMA183bQG2DDL9jrnzp2jR48eHD9+nOHDhzN9+nSnOnXr1gWuJsqu&#13;&#10;pKWlkZycTERERJms/81PeHg4VatW5dSpU5w7d46aNWsCziPGAPXr1y9VAly3bl12796d7z3bym19&#13;&#10;U9w43n77bSZOnEh4eDirVq2iUaNGhca0detWBgwYQHZ2Nh988EGp7u96oARYpBAhSclOZVmB/iQG&#13;&#10;RBBOMMH4YGDQhGoeiE5ERESkYrl8+TK9e/fm4MGDDBw4kPfee8/llN+mTZtitVpJSkoiMTHRaWOo&#13;&#10;Xbt2ARAdHV2u8ebl5ZGSkgI4jryW5fRrm5iYGL788kv7vf2Rq3suahwLFy5kzJgxBAUF8dVXX9Gy&#13;&#10;ZctC2+zfv5+7776btLQ0Zs6cyfDhw4t0reuZNsESKYR/SoZTma9pkpZlpVduDI/QhZF0Jgw9FklE&#13;&#10;RES8W2ZmJv369WPHjh3cddddLF68GF9fX5d1AwMD6dq1KwCff/6503FbWd++fcsvYGDVqlWkpaXR&#13;&#10;qFEjwsJcPfuj7Nh2ml6+fDmZmZkOx86cOcPGjRsJDw+nQ4cOxTrvihUriI2NxWKxsHTpUtq3b19o&#13;&#10;m6NHj9KzZ08uXLhAXFwcTz31VLGueb1SAixSCOulK05lQYkX8M/L5LfsHA9EJCIiIt7CJ9c9r7KQ&#13;&#10;m5vL0KFD+fbbb+nYsSNLliyxr6fNz/jx4wGYMmUKhw4dspdv2bKFuXPnEhYWxogRI0od2+eff86v&#13;&#10;v/7qVL5hwwYeeeQRAEaPHl3q6xSmbdu2tG/fnrNnz/Lss8/ay3Nychg9ejTZ2dmMGTMGi8VS5HNu&#13;&#10;2rSJQYMGAfDJJ5/Qs2fPQtucPXuWHj16cPLkSZ5++mkmTpxY/Ju5TmkKtEghMmtG4H/ptEOZJTWL&#13;&#10;6IQEGrbWW0hEREQEYPbs2SxduhSAypUr55tQTp8+ncqVKwPQvXt3xo4dy6xZs2jZsiU9evQgKyuL&#13;&#10;NWvWkJeXx8KFC11u4jRgwABOnToF/Hfd7DvvvMOyZcsAqFGjhj0WgPj4eO677z4aN25MgwYNCA8P&#13;&#10;59ChQ+zZsweAv/71r06bdBVFceMAmDdvHu3atWPWrFmsW7eO5s2bs337dg4fPsztt9/OCy+8UKwY&#13;&#10;+vbty5UrV2jQoAHLli2zX/taHTp0YOTIkfavH330UX777TeCgoI4d+6cy422Kleu7HLt9vVOf72L&#13;&#10;FMLnQrpTWR5wqmZltmQfZaK1mfuDEhEREa/gk+eeTbDKwsWLF+3//8ek71pxcXH2BBjgzTffpGXL&#13;&#10;lsyePZs1a9ZgsVjo1q0bEyZMyHcq8O7duzl27JhD2YkTJzhx4gQA9erVczg2ZMgQcnJy2LlzJ9u2&#13;&#10;bSM1NZXIyEh69+7Nww8/bB9BLa7ixgHQuHFjdu/ezUsvvcSqVatYunQpderUYcKECTz//PMEBDg/&#13;&#10;gaQgyclX96s5cuQIR44cybfetQmw7XuVnp7ucpMtW+xKgEW8kKtdEdPrR9GIFC7mXZ0enUsevlpR&#13;&#10;ICIiIl4sLi6OuLi4ErWNjY11OQqZn6NHjxbr/L1796Z3797FC6oc4rCpU6cO8+bNK5MYSrJZ1/r1&#13;&#10;68vk2tcjJcAihUhrGEXg2Utcmwb7pWZgNXP5K0F8yQG2cIJ21KEfN3ssThEREbnBmGCU0frcolxL&#13;&#10;xBtoyEqkEGG/neWPY8A+6Vkk+odTLaAxu7m67sP2XxERERERqZg0AixSCMuFNIevTeBSdG1OGLUx&#13;&#10;DB+6cZN9BFhERESkrBiAb6571gBfPyuNRUpHCbBIIVJqVyLi2AX71wYQcfA09dskQWXoSH06Ut9j&#13;&#10;8YmIiIiISNEoARYpQLqZjW+w8058vilXyDEyXbQQERERKSNm2T2jtyjXEvEGWgMsUoDTpJJSLczp&#13;&#10;d4Lp64tPQJ5HYhIRERERkZLRCLBIAeoRTu7Oo07rYkxM0vL8PRKTiIiIiIiUjEaARQrga/iQFeic&#13;&#10;6GYHWzmZ2YDfM3M5m+04N8nEJD3vEmtS/s25nBPuClVERERuMAbgk+eelzbBEm+hBFikMFZfpyLf&#13;&#10;K1lkhQfQas9ZWu85y09p2fZjuWYOeWYuOWRxKvuQOyMVEREREZECaAq0SCHMAItTmWHCFUsKucCV&#13;&#10;PPgpPZtbgq/W8zX88DX8CDRCqW252c3RioiIyA3DBMNNj0HSJljiLZQAixQiM8Cf0D+UGQaEks59&#13;&#10;UYEE+xr0jwr87zEMAn3C6BLa372BioiIiIhIgZQAixTCknzFqcw3M5fQzGwm1w/Bz4AAH62cERER&#13;&#10;kbLn667HIIl4Ca0BFimEYTgntwbAqTT6nDxCn5NH+TVLzwQWEREREanoNAIsUoDdv2dRt0YYHDvn&#13;&#10;UG4CKWGh5JiQY5r8kpVJE3+rZ4IUERGRG5Jhgo+bRoANrQEWL6EEWKQAuWGXsV5IcyrP8YET1urc&#13;&#10;5RNCoOFDj6AQD0QnIiIiIiLFoQRYpAAxoRFcqhJC8K9nHJ6Pl1k1nACfbF6pXMNjsYmIiMiNz8dd&#13;&#10;u0CLeAmtARYpgAVf/Fw8HD4gJZ2GXPRITCIiIiIiUjIaARYpTHaOc1lOHibZxOcdxR9fuhu18XGx&#13;&#10;Wdbvucf4IXsDEUYknf174WfoLSciIiIi4in6a1ykMHnOu0L4ZOUS4pPFCvM4AJFYuc2oyifbckhN&#13;&#10;yiPYejUZPpr7Gzlkc848Q4qZTKRR2a2hi4iIyHXMBCPPfdcS8QaaAi1SiNyaEU6/Ewwg+/9KDSDC&#13;&#10;uLoD9H+255JrQkqGSVqmSUPfZgQRTE2fuoQbldwat4iIiIiIONIIsEgh/M+kOK0Bzg72J9kvGPNK&#13;&#10;JM8F16OuEQrAX9v4knoEgq3G1Re1uMf3r+4PWkRERK57BuDrrscguecyIh6nEWCRQqTUqeQ0AuyT&#13;&#10;lkWW4cMI63+TX4Ahbf1oUMWHqmH6NSIiIiIiUtFoBFikEP6Jl5w+FfUFfNPhttBQV01ERERESs90&#13;&#10;42OQtAZYvIRGgEUKEXrotMvyW1PPuDkSEREREREpDY0AixTGdP5I1AR+t4a4PxYRERHxKj5uWgMs&#13;&#10;4i00AixSiJxAf5flB4KruDkSEREREREpDY0AixQg1zTxzXV+AJ8J1M/LLNW5s81MLuSeJNK3BhYj&#13;&#10;oFTnEhERkRuPYbpvBNjQGmDxEhoBFinA1pRs0qqHOZUbBpz2cz0yXFTb0uPZcWUlP6QvL9V5RERE&#13;&#10;RESkaDQCLFKApkF++LlYA5xnGPiTXqpzZ5hpAGSaqaU6j4iIiIiIFI1GgEUKEGXxIbVGJadynzwT&#13;&#10;nwy47YcLfHo6o0TnvjXwLupb/sStgb1LG6aIiIjckAx8ct3zwumhjyI3JiXAIoUwcpzXAOdafNiR&#13;&#10;UoOfUnOJS0gr0XkjfKvRIqAjlXyrlzZEEREREREpAk2BFilE0LFzTmUZlUOpGnx15LdfVau7QxIR&#13;&#10;ERFv4MZNsNAmWOIllACLFCLgvPMIb/CZS7TwO8exzoFUs+h5wCIiIiIi1wNNgRYpxJVGVZ0L86BK&#13;&#10;8GU25n7BpbyL7g9KREREbngGV0eA3fHSCmDxFkqARQqRdHNtp1lBuRYf8nx9ySWHFDO5wPa5Zi4H&#13;&#10;8xI4ZZ4tvyBFRERERKRQmgItUogq3x1w+lQ0OzyQo1ci6BlSi1o+9Qpsv8P8kb3mAQzT4D6fu4kw&#13;&#10;nJ8rLCIiIuJEa4BFypxGgEUK4Z+e5VTml5HNgQu1aGW5Ax+j4LdRHld3kTYxydNvFxERERERj9EI&#13;&#10;sEghsmuEQ9JlhzLfK9ncEf4bcEeh7dsY0YQSTLgRSqQRXk5RioiIyI3o6jN6RaSsKAEWKURmRCAm&#13;&#10;f9gcwoArfr5Fau+LL82MRvgZRasvIiIiIiLlQ1OgRQrhdzHdaQ2wafjgm5fDZ79mF9g218zlc3Mt&#13;&#10;c83P2W8mlF+QIiIiIiJSKCXAIoXIC7A4l1n9CCKXOXud1wdfK4U0znIBgMNmYrnEJyIiIjcmw3Tj&#13;&#10;Y5C0TYl4CSXAIoXwC/R3KvPJyGKXUYdBjZ2T42tFEEoLGhJJGK2MZuUVooiIiIiIFIHWAIsUIDkv&#13;&#10;ByPTxTRnE+pmQqumqzibE0NVP9ePQjIMgy7GbeUcpYiIiNyo3PYYJBEvoRFgkQIcz83CJzPH6eFF&#13;&#10;hq9Bi6BfOJ/7O3syv/NIbCIiIiIiUjwaARYpQAu/QPJ+PeO8CVYe5JngC1zw1edIIiIiUg5MN44A&#13;&#10;aw2weAklwCIFuJJr4lMpCEu642ZXhg9cxsqZoAiyDT/OkEI1wjwUpYiIiIiIFIUSYJECbLicQVdX&#13;&#10;B3JNalxJ4Vh4FQDOcEkJsIiIiJQpA/DJ/eM8tPK7log3UAIsUoCaQWBkuZh7lGty3gimObWw4MfN&#13;&#10;1HR/cCIiIiIiUixavChSgFbWIHLCrE7lpq/BhYxQBnArfYnBgq8HohMREZEbmhufA1wWa4DT09NZ&#13;&#10;tmwZI0aMIDo6mrCwMIKDg4mJieHll18mNTU137YLFiygbdu2hISEEBkZyd13383mzZtd1k1LS+Pj&#13;&#10;jz9mzJgxtG3bFqvVimEYvPrqqwXGZxhGga+MjIxi3W9J4wBITEzk4YcfpmbNmgQEBNCkSRNeeuml&#13;&#10;YsdQ2jgAdu7cyf/7f/+PWrVqYbVaqV69On/+85+ZN29esWO5HmgEWKQQ6eHBhHDOoczHNMkN/O/X&#13;&#10;pmmSmLGLXDMbExNDE4lERETEyyxatIhHHnkEgBYtWtCrVy9SUlLYvHkzEydOZPHixWzYsIGqVas6&#13;&#10;tBs/fjxvvPEGgYGB9OzZk4yMDNasWcPq1av57LPPGDBggEP9Q4cO8eCDD5YoxuDgYAYNGuTymK9v&#13;&#10;8QY0ShpHQkIC7dq1IykpiVtuuYWOHTuyY8cOJk+ezNq1a/n222+xWp0HYMo6DoDZs2czbtw4AG6/&#13;&#10;/XY6derEmTNn2LNnDwsXLmT48OElOm9FpgRYpAAHzudS89IVp3IzD7b51GJ/QjIjqgVRx3KUhPSr&#13;&#10;j0PKyWuCxSfQqY2IiIjIjczf35/HH3+cp556isaNG9vLT506RZ8+fdi9ezfjxo1j0aJF9mPr1q3j&#13;&#10;jTfeICoqii1bttjbbdmyhS5dujB8+HC6dOlCpUqV7G1CQ0MZMWIEbdu2pU2bNnzxxRdMnTq1SDFW&#13;&#10;rlyZjz76qEzut6RxPPzwwyQlJfHkk08ya9YsAHJychg8eDBLly7ln//8J5MmTSr3OFasWMGTTz5J&#13;&#10;gwYN+N///V9atGhhP5adnc3+/fuLHMP1RFOgRQrg72u4nBKUHWylq18Cn5y7wpjDl/D3CbIfMwy9&#13;&#10;rURERKRsuG0KdBl48MEHeeeddxySX4AaNWrw9ttvA7BkyRKysv77dI0ZM2YAMGHCBId27dq147HH&#13;&#10;HuPSpUt8+OGHDudr2LAh77//PqNGjaJVq1b4+XlmTK8kcWzfvp3vvvuOqlWrMm3aNHu5n58fc+bM&#13;&#10;wWKx8NZbb5GdnV2uceTm5vLEE09gGAZLlixxSH4BLBYLLVu2LHIM1xP9pS5SgIYRPiTXr+KUAwek&#13;&#10;ZRJ99BDTK6/k8bDvCPOrRuvwobQMuw8/o+hTVkRERES8QUxMDACZmZmcP38egIyMDL755hsAl9OS&#13;&#10;bWXLly93U5TlLz4+HoB77rnHaZpztWrV6NixIxcvXmTTpk3lGsfq1as5evQo3bt3t39vvIWmQIsU&#13;&#10;IiTxvNOKXhMwrX7EWE8Dp/k5aT9LDzej700W4Ff3BykiIiI3HMMsu9HZolyrPB0+fBi4OrIYGRkJ&#13;&#10;wMGDB8nMzKRKlSrUrl3bqU3r1q0B2LdvX5nFkZaWxtSpUzl+/DhBQUG0atWKgQMHEhISUmbXKMje&#13;&#10;vXuB/97bH7Vu3Zp169axd+9eunTpUm5x2D546NGjB5cuXWLRokX8+OOP+Pv706ZNGwYNGlSsdcjX&#13;&#10;EyXAIi4czjjPzymrucRlBp277HTcAEjLJC80ABM/Jm2txPcns1n8Sw6z67g9XBEREZEKzbbWtVev&#13;&#10;XvbE6vjx4wAuk1+4umFVREQEFy9e5PLly4SGhpY6jnPnzjFhwgSHsvHjxzN//nz69OlT6vMXprB7&#13;&#10;tpXb6pUX2/re9PR0mjdvzsmTJx2Ov/jii8THx9O8efNyjcMTbsgp0Dt37uTVV19l4MCB1KpVC8Mw&#13;&#10;CAgIKLRdcbZft9m8eTN33303kZGRhISE0LZtW+bPn19gm7Lc9lzK3sHsDA4kLaLuld+45coZTIvz&#13;&#10;28QE8gIsXAgKZndkDTKDr35qGBWg3Z9FRESk7LhzDXBCQgItWrRw+SqNFStW8MEHH2CxWJg8ebK9&#13;&#10;3PZYpKCgoPyaEhwc7FC3NB588EFWrVrF77//TmpqKrt37+aBBx7g/PnzDBw4kG3btpX6GoUp7J7L&#13;&#10;8n4LcvHiRQAmT55MYGAga9euJSUlhb1799K9e3eOHDlC3759uXLFeTPY690NmQBPnjyZf/zjHyxd&#13;&#10;utTp04z8jB8/noceeoiffvqJ7t2707ZtW9asWUOnTp1YunSpyzZLly6lU6dOrFq1iujoaHr16sWh&#13;&#10;Q4eIjY1l/PjxLtskJCTQunVr5s2bR1RUFP369SM3N5fJkyfTtWtXMjMzS3zfUjZO5mSTe82k56xa&#13;&#10;kU51DCDiaBI5vj6k+QbweDuTud0DWHKPdn8WERERsTlw4ADDhg3DNE1ef/11h/Wmpnl13rVh5D+A&#13;&#10;YKtTFubPn89dd91FzZo1CQ4OpmXLlixYsIB//OMfZGVlOY0Ml4fC7rks77cgubm59ustX76cbt26&#13;&#10;ERoaSnR0NPHx8dSuXZsjR46wcOFCt8TjTjfkFOh27doRExNDmzZtaNOmDdWrVy+wfkm2X7948SLD&#13;&#10;hw8nNzeXL774goEDBwJw5swZOnTowBtvvME999zDn//8Z4drlfW251L2OgeEMDfkHg6nb6ah/3n8&#13;&#10;outy8+5j+Fzz75FpGOz5U1N2+TfAP/cmugdGYml4Q36eJCIiIp5igk+um2aXmVd3Ey7LR98kJibS&#13;&#10;q1cvLl68yPjx4xk7dqzDcduU5rS0tHzPkZ6eDlCua3SfffZZpk2bxvr168nKysLf3x+A2NhYp7r9&#13;&#10;+/enf//+Jb5WYffs6n7LM4477riDm2++2eGY1Wrl/vvvt/fJyJEjS3ydiuiGTICfffbZYtUvbPv1&#13;&#10;f/3rX3z44Yc8/fTT9mPvv/8+ly5dol+/fvbkF67u3jZt2jQGDhzIzJkzHRLgwrY9j4+P56233mLC&#13;&#10;hAlYLJZi37eUDV/DYHSlelCpHgCLrWdZ/mJz2u79mWyLDz/Xrsv+nD8RGVaTZyy1qOqn75WIiIjI&#13;&#10;tc6dO0ePHj04fvw4w4cPZ/r06U516tatC1xNlF1JS0sjOTmZiIiIMln/m5/w8HCqVq3KqVOnOHfu&#13;&#10;HDVr1gRwuayxfv36pUo869aty+7du/O9Z1u5rW/KK4769esDUK9evQKPnz17tsTXqKhuyAS4OIqy&#13;&#10;/fq//vUvli9f7pAA27Ywd9WmT58+BAQEsHbtWjIyMuzrj4uy7fm6devYtGlTue76JsUzNKwq8AB0&#13;&#10;vPr1XR6NRkRERLyFgRt3gS7Dc12+fJnevXtz8OBBBg4cyHvvvedyym/Tpk2xWq0kJSWRmJjotDHU&#13;&#10;rl27AIiOji7D6Jzl5eWRkpICOI68CnzFwQAAIABJREFUlsd05JiYGL788kv7vf2Rq3sujzhatWrF&#13;&#10;vHnzuHDhgsvjtkdVuWt3bHfy+jmbJd1+3fa1qy3M/f39ueWWW8jIyOCXX36xlxdl2/Nr64mIiIiI&#13;&#10;XE8yMzPp168fO3bs4K677mLx4sX4+vq6rBsYGEjXrl0B+Pzzz52O28r69u1bfgEDq1atIi0tjUaN&#13;&#10;GhEWFlau17LtNL18+XKnvX/OnDnDxo0bCQ8Pp0OHDuUaxz333INhGGzfvt3ldOz169cD+ect1zOv&#13;&#10;T4CLu/06QEpKCsnJyQW2c7WFeUXZ9lxERERErgOmG3eBLoNBxtzcXIYOHcq3335Lx44dWbJkiX09&#13;&#10;bX5sG8dOmTKFQ4cO2cu3bNnC3LlzCQsLY8SIEaWO7fPPP+fXX391Kt+wYQOPPPIIAKNHjy71dQrT&#13;&#10;tm1b2rdvz9mzZx2Wbebk5DB69Giys7MZM2ZMuS+HrF+/PkOGDOH8+fM89dRT5OTk2I998MEHfPPN&#13;&#10;NwQEBPDQQw+Vaxye4PVToIu6/XpycjKpqamEhoY6bEtenC3My3rb8/y2pE9ISKB69eqsW7euSOcp&#13;&#10;CdsnReV5jeuV+iZ/6pv8qW/yp74pmPonf+qb/KlvHKWlpdn/DpOSmz17tv3pKZUrV843oZw+fTqV&#13;&#10;K1cGoHv37owdO5ZZs2bRsmVLevToQVZWFmvWrCEvL4+FCxcSGen8RI4BAwZw6tQp4L/rZt955x2W&#13;&#10;LVsGQI0aNRye5BIfH899991H48aNadCgAeHh4Rw6dIg9e/YA8Ne//tVpk66iKG4cAPPmzaNdu3bM&#13;&#10;mjWLdevW0bx5c7Zv387hw4e5/fbbeeGFF9wSx+zZs9m1axfvvfcea9eupVWrVhw9epRdu3bh6+vL&#13;&#10;v//9b+rUqVPsWCo6r0+AS7L9elHm4buqU1G2PRcRERERKWu2Z8sC+T5GFCAuLs6eAAO8+eabtGzZ&#13;&#10;ktmzZ7NmzRosFgvdunVjwoQJ+U4F3r17N8eOHXMoO3HiBCdOnACcN3caMmQIOTk57Ny5k23btpGa&#13;&#10;mkpkZCS9e/fm4YcfdrmvT1EUNw6Axo0bs3v3bl566SVWrVrF0qVLqVOnDhMmTOD555+37x9U3nFE&#13;&#10;RUWxfft2pkyZwhdffEF8fDyhoaHce++9PPvss9x5553FjuN64PUJcEm2X792F7r09HSXawVcbWFe&#13;&#10;km3PC5LfNvW2kWHbmoryYPvEuDyvcb1S3+RPfZM/9U3+1DcFU//kT32TP/WNo4o8+uuuTbDKQlxc&#13;&#10;HHFxcSVqGxsb6/JxP/k5evRosc7fu3dvevfuXbygyiEOmzp16jBv3jyPxxEWFsa0adMcnlBzo/P6&#13;&#10;NcAl2X49LCyM8PDwAtu52sK8sGu5aiMiIiIiIiJlw+sT4D9uv/5H+W2/HhMT43D8WtnZ2fz0009Y&#13;&#10;rVaaNm1apDYFXUtEREREvI/hxk2wDK3EEy/h9QlwSbdft21h7qpNfHw8GRkZdOvWzWEOf0XZ9lxE&#13;&#10;RERERMQbeX0CDCXbfn3kyJGEhYXx5ZdfsmTJEnv52bNn+fvf/+5wXpuKsu25iIiIiFwf3PYYJBEv&#13;&#10;cUNugvXVV18xefJkh7KsrCzuuOMO+9cvvviifUS2JNuvR0ZG8uGHHzJ48GAGDRpE586dqVy5MmvX&#13;&#10;riU5OZknn3ySbt26OcVWHtuei4iIiIiISOFuyAQ4KSmJrVu3OpSZpulQlpSU5HC8JNuv/+Uvf+G7&#13;&#10;775jypQp/PDDD2RlZXHzzTfzxBNPMHz4cJdtymPbcxERERG5AZngk+O+a4l4gxsyAS7uNuqlade+&#13;&#10;fXtWrlxZrDZlve25iIiIiIiIFO6GTIBFRERERK53BuCTa7jtWiLeQJtgiYiIiIiIiFdQAiwiIiIi&#13;&#10;IiJeQVOgRUREREQqItONjyjSJljiJTQCLCIiIiIiIl5BI8AiIiIiIhWU20aARbyERoBFRERERETE&#13;&#10;K2gEWERERESkAjLcuAbY0Bpg8RIaARYRERERERGvoBFgEREREZEKSmuARcqWRoBFRERERETEK2gE&#13;&#10;WERERESkItJzgEXKnEaARURERERExCsoARYRERERERGvoCnQIiIiIiIVkIEbH4PknsuIeJxGgEVE&#13;&#10;RERERMQraARYRERERKQiMsEnx33XEvEGGgEWERERERERr6ARYBERERGRCsptj0ES8RIaARYRERER&#13;&#10;ERGvoBFgEREREZEKyDDduAu01gCLl9AIsIiIiIiIiHgFjQCLiIiIiFRQWgMsUraUAN+Ajh8/TnZ2&#13;&#10;Ni1atCi3a6SlpQEQHBxcbte4Xqlv8qe+yZ/6Jn/qm4Kpf/Knvsmf+sZRQkICFovF02E4ucBvvE35&#13;&#10;/T33x2tVoZFbriXiSUqAb0DBwcH2X2zl5fTp0wA0bNiwXK9zPVLf5E99kz/1Tf7UNwVT/+RPfZM/&#13;&#10;9Y0ji8VS4T4McPf3pgqN9PMgXsEwTVNL3qXYbKPL+/fv93AkFY/6Jn/qm/ypb/KnvimY+id/6pv8&#13;&#10;qW9ExFtpEywRERERERHxCkqARURERERExCsoARYRERERERGvoARYREREREREvIISYBEREREREfEK&#13;&#10;2gVaREREREREvIJGgEVERERERMQrKAEWERERERERr6AEWERERERERLyCEmARERERERHxCkqARURE&#13;&#10;RERExCsoARYRERERERGvoARYREREREREvIISYCkT+/bt429/+xt33HEHNWvWxGq1Eh4eTrt27Zg9&#13;&#10;ezY5OTmeDtFjDh48yGuvvUa3bt2oW7cuVquV6tWrM3DgQDZu3Ojp8DwqLS2Njz/+mDFjxtC2bVus&#13;&#10;ViuGYfDqq696OjS3ycjIYOLEiTRp0oSAgABq1qzJww8/TGJioqdD86idO3fy6quvMnDgQGrVqoVh&#13;&#10;GAQEBHg6LI9LT09n2bJljBgxgujoaMLCwggODiYmJoaXX36Z1NRUT4focTNnzmTgwIE0btyY8PBw&#13;&#10;rFYr9erV46GHHmL//v2eDq/CuHDhAlWrVsUwDJo1a+bpcERE3MYwTdP0dBBy/Zs9ezZjxoyhXr16&#13;&#10;NGrUiCpVqpCUlMSmTZvIyMiga9eurFq1CovF4ulQ3a527dr8/vvvhIWFcfvtt1OpUiV+/vlnfvrp&#13;&#10;JwzDYObMmYwbN87TYXrEnj17aNWqlVP5K6+8wnPPPeeBiNwrIyODbt26sXnzZmrUqEHHjh05evQo&#13;&#10;27Zto0qVKmzZsoWGDRt6OkyP6N+/P19++aVDmdVqJSMjw0MRVQzvv/8+jzzyCAAtWrSgefPmpKSk&#13;&#10;sHnzZi5fvkyzZs3YsGEDVatW9XCknlO5cmXS0tKIjo6mVq1aAOzfv59ff/0Vf39/li1bRu/evT0c&#13;&#10;pefFxsayYMECTNOkadOmHDx40NMhiYi4hylSBhISEsyEhASn8tOnT5u33HKLCZhz5szxQGSe16NH&#13;&#10;D3PRokVmZmamQ/m7775rAqavr6+5f/9+D0XnWb/99ps5YsQIc+7cueauXbvMF154wQTMV155xdOh&#13;&#10;ucWLL75oAma7du3My5cv28tnzJhhAmanTp08GJ1nvfrqq+ZLL71kLl++3Dx9+rQJmFar1dNhedz8&#13;&#10;+fPNxx9/3Pz1118dyk+ePGm2atXKBMyhQ4d6KLqK4fvvvzevXLniVP7OO++YgFmzZk0zJyfHA5FV&#13;&#10;HGvXrjUBc9SoUSZgNm3a1NMhiYi4jUaApdwtXLiQYcOGcd999/Hpp596OpwK5a677mL16tXExcUx&#13;&#10;ceJET4fjcXFxcUyaNMkrRoCzs7OpWrUqycnJ7Nq1y2kkPCYmhn379rFjxw5uvfVWD0VZcRiGoRHg&#13;&#10;QmzZsoU777wTq9VKSkoK/v7+ng6pwmncuDG//fYb+/fvp3nz5p4OxyOuXLlCdHS0fTS8SZMmGgEW&#13;&#10;Ea+iNcBS7nx9fQH0x5gLMTExAJw8edLDkYi7ff/99yQnJ9OwYUOX08AHDRoEwPLly90dmlynbP+e&#13;&#10;ZGZmcv78eQ9HUzHp9xFMmjSJhIQE5syZ45XLkkRElABLubp48SIzZswA0JorFw4fPgxA9erVPRyJ&#13;&#10;uNvevXsBaN26tcvjtnJbPZHC2P49sVgsREZGejiaimfBggX88ssvNGnShJtuusnT4XjEvn37mDFj&#13;&#10;BsOHD6dTp06eDkdExCP8PB2A3FgOHTrE1KlTycvL48yZM2zevJnU1FQeffRR7r//fk+HV6EkJCQQ&#13;&#10;Hx8PwL333uvhaMTdjh8/DlzdJM0VW7mtnkhhZs2aBUCvXr2wWq0ejsbzXn/9dfbv309aWhoHDhxg&#13;&#10;//791KxZk0WLFuHj432f/+fl5fHII48QERHBtGnTPB2OiIjHKAGWMnXmzBnmz5/vUPa3v/2NqVOn&#13;&#10;YhiGh6KqeHJycoiNjSUzM5MhQ4ZojacXsj2uJigoyOXx4OBgh3oiBVmxYgUffPABFouFyZMnezqc&#13;&#10;CuHrr7/mm2++sX9dp04dPv74Y6/99/att95i27ZtzJs3j6ioKE+HIyLiMUqABbi63vCnn34qVpsF&#13;&#10;CxbQtm1bh7IOHTpgmia5ubkcP36cpUuXMmnSJL7++mtWr15N/fr1yzBq9yirvrnWmDFj+P7777np&#13;&#10;ppt45513Shuix5RH33gL2/6D+X0wpP0JpagOHDjAsGHDME2T119/3b4W2NutXbsWgOTkZH788Ude&#13;&#10;fvllunTpwpQpU3jhhRc8HJ17nThxggkTJtC5c2diY2M9HY6IiEcpARYAjh49yi+//FKsNunp6fke&#13;&#10;8/X1pUGDBowfP54GDRowcOBAxowZc11u6FPWffPyyy/z7rvvUq1aNb7++uvreq1eWfeNNwkNDQUg&#13;&#10;LS3N5XFbP4WEhLgtJrn+JCYm0qtXLy5evMj48eMZO3asp0OqcCIiIujYsSMrVqygXbt2vPjii/Ts&#13;&#10;2ZM2bdp4OjS3GT16NFlZWcyZM8fToYiIeJwSYAFgx44d5Xbu/v37ExISwsqVK8nKyrrudt8sy755&#13;&#10;++23mThxIuHh4axatYpGjRqV2bk9oTx/bm50devWBa4mMK7Yym31RP7o3Llz9OjRg+PHjzN8+HCm&#13;&#10;T5/u6ZAqNIvFwpAhQ9i5cyfLly/3qgQ4Pj6eiIgIHn/8cYdy22PFjh8/TpcuXex19cGbiNzIlABL&#13;&#10;uTMMg8jISI4fP87FixepVq2ap0PyiIULFzJmzBiCgoL46quvaNmypadDEg+yTVPdtWuXy+O28ujo&#13;&#10;aLfFJNePy5cv07t3bw4ePMjAgQN57733tM9CEVSuXBmApKQkD0fifsnJyWzYsMHlsStXrtiP5eTk&#13;&#10;uDMsERG3875tEMXtDh8+zIkTJwgLC7P/8eFtVqxYQWxsLBaLhaVLl9K+fXtPhyQe1r59e8LDw0lI&#13;&#10;SGD37t1Oxz///HMA+vbt6+7QpILLzMykX79+7Nixg7vuuovFixfbn28rBbMleQ0bNvRwJO5lmqbL&#13;&#10;15EjRwBo2rSpvSwiIsLD0YqIlC8lwFImpk2bZn8G5bV++eUX7r//fkzT5MEHH/TKP9I2bdrEoEGD&#13;&#10;APjkk0/o2bOnhyOSisDf35+//e1vwNWd0q9dCzxz5kz27dtHhw4dvGqaphQuNzeXoUOH8u2339Kx&#13;&#10;Y0eWLFly3S0rKU8bN27kk08+cRrFzM7O5q233uLjjz8mMDCQIUOGeChCERHxNMPUVqNSBurXr8+J&#13;&#10;EyeIiYmhUaNGmKbJsWPH2LlzJ3l5eXTq1ImvvvrKK9cVVapUieTkZBo0aECnTp1c1unQoQMjR450&#13;&#10;c2QVw4ABAzh16hRwdd3r77//Tp06dahZsyYANWrUYOnSpZ4MsdxkZGTQpUsXtm7dSo0aNejYsSPH&#13;&#10;jh1j69atREVF8cMPP1z368RL6quvvnJ4nM/WrVsxDMNhB/EXX3yRPn36eCI8j5k1axbjxo0Drr53&#13;&#10;wsLCXNabPn26V864+eijjxg+fDiVK1fm1ltvJSoqinPnzvHjjz9y6tQpAgICmD9/PoMHD/Z0qBXC&#13;&#10;0aNHadCgAU2bNuXgwYOeDkdExC20BljKxNSpU1mxYgU7duzg66+/5sqVK0RGRtKjRw+GDh3KAw88&#13;&#10;gI+Pd044SE5OBuDIkSP26WaueGsCvHv3bo4dO+ZQduLECU6cOAFAvXr1PBGWWwQEBPDtt9/yyiuv&#13;&#10;sGjRIpYtW0alSpV46KGHmDx5MnXq1PF0iB6TlJTE1q1bHcpM03Qo88Z1nBcvXrT/f0EfDMXFxXll&#13;&#10;Aty5c2eef/55NmzYwL59+zh37hz+/v7Ur1+fQYMG8eSTT3rth0oiInKVRoBFRERERETEK3jnkJyI&#13;&#10;iIiIiIh4HSXAIiIiIiIi4hWUAIuIiIiIiIhXUAIsIiIiIiIiXkEJsIiIiIiIiHgFJcAiIiIiIiLi&#13;&#10;FZQAi4iIiIiIiFdQAiwiIiIiIiJeQQmwiIiIiIiIeAUlwCIiIiIiIuIVlACLiIiIiIiIV1ACLCIV&#13;&#10;ytGjRzEMg7i4uBK1379/P7169SIqKgrDMIiNjQVw+H+b+vXrU79+/SKf2zAMunTpUqK4SqK0fVEU&#13;&#10;69evL9Y1PvroIwzDYP369eUWU0XQpUuXYv1slJWkpCRCQ0N544033H7timDv3r34+Pjw5ZdfejoU&#13;&#10;ERG5QSkBFpEbRm5uLgMGDGDDhg0MHjyYiRMn0r9/f0+HJTeI2NhYDMPg6NGj5XaNyZMnExgYyKOP&#13;&#10;Plpu1ygOwzC44447SnWO5cuXM3r0aNq0aYPVasUwDFatWuWybkxMDH379uX5558nNze3VNcVERFx&#13;&#10;xc/TAYiIXKtWrVocOHCAypUrF7ttQkIChw4d4tFHH2XOnDnlEJ14iwULFpCdne3Wa549e5a5c+fy&#13;&#10;zDPPEBQU5NZrl6cZM2awYcMGoqKiqFatGidOnCiw/lNPPUXXrl354osvGDx4sJuiFBERb6ERYBGp&#13;&#10;UCwWC82aNStRAnz69GkAqlevXtZhiZepW7cuDRs2dOs1P/roI7Kyshg6dKhbr1vepkyZQkJCAufO&#13;&#10;nePhhx8utH7nzp2pWbMm77//vhuiExERb6MEWERKbeHChdxxxx1ERkYSFBREvXr1GDJkCAcOHHCo&#13;&#10;l5OTw1tvvUWbNm0ICQkhPDycVq1aMWnSJHudkq57rV+/Pp07dwZg0qRJGIZR5LWqSUlJDBs2jKio&#13;&#10;KEJCQujVqxc///xzvvUTEhK49957CQ8PJzw8nMGDB5OYmOiy7sqVK+nZsyeRkZEEBgbSuHFjRo8e&#13;&#10;zZkzZxzqLVq0iOjoaAICAqhXrx6TJk0iJyen6B3gQnp6OlOmTOFPf/oTQUFBREZG0q5dO95++22X&#13;&#10;9Tdu3EiHDh0ICgqievXqPP3000UeBc3MzGTy5Mk0a9YMq9VKlSpVGDx4MAcPHnSqa1t7bUuIqlWr&#13;&#10;ho+PT7GmFtumI7viav2urf7hw4d55ZVXaNCgAVarlejoaOLj4ws9R/369Zk/fz4ADRo0sP98Xftz&#13;&#10;WtT3QX4WLFhA48aNueWWWxzKC3pP2NZwf/TRRw7lpmkyc+ZMGjduTEBAAE2bNmX27Nn51i9PHTp0&#13;&#10;4KabbipyfR8fH/r168fatWs5depUOUYmIiLeSFOgRaRUZs2axbhx42jcuDHDhg0jMDCQEydO8M03&#13;&#10;37B3715uvvlm4Or63HvvvZeVK1fSpEkTRo4ciY+PDz///DNTpkxh4sSJpYpj3Lhx7Nmzh/nz59O5&#13;&#10;c2f7ZlWFbWSUlZVF9+7d8fX15ZFHHuH48eN8+umndOjQgW3bttGoUSOH+hcuXKBTp072RHb//v18&#13;&#10;9tlnbN++nZ07dxIZGWmv+89//pMXXniBqKgo/vKXvxAVFcXhw4dZuHAhgwcPplq1agD8+9//5tFH&#13;&#10;H6Vq1aqMGjUKwzB49913+eGHH0rcH6mpqXTu3Jldu3bRunVrnnjiCTIyMti3bx8zZszgiSeecKi/&#13;&#10;detWXnvtNXr37s3jjz/ON998w8yZM+2JVEHy8vK45557WLNmDbfddhvjx4/nxIkTfPrpp3z99dds&#13;&#10;2LCBli1bOrTJzMyka9eumKbJ0KFDuXz5Mv7+/iW+36J66qmn2LFjB3379sUwDBYvXkz//v3Ztm0b&#13;&#10;rVu3zrfduHHj+Oijj9i7dy9jx44lIiICwP5zVtT3QX7OnTvH/v37GTZsWJnc57PPPsvrr7/OTTfd&#13;&#10;xN/+9jfS0tJ46aWXaNeuXZmcv7zdfvvtzJkzhw0bNvDXv/7V0+GIiMiNxBQRKYVWrVqZtWrVMtPT&#13;&#10;0x3Ks7OzzeTkZPvXM2bMMAFzyJAhZk5OjkPdxMRE+/8fOXLEBMyJEycWO5Zvv/0237aA+dBDDzmU&#13;&#10;1atXzwTM3r17m7m5ufbyRYsWmYA5YMAAp3MA5qhRoxzK//nPf5qA+dRTT9nLduzYYRqGYTZr1sxM&#13;&#10;SkpyqJ+ammrvmwsXLpghISFm1apVzVOnTtnrnD592qxevXqJ+2LMmDEmYD7zzDNOx67tb1ufAWZ8&#13;&#10;fLy9PCMjw2zevLkZHBxsZmRk2MvnzZtnAua3335rL3vvvffs39u8vDx7+YoVK0zAbNu2rcP1bf3e&#13;&#10;r18/Mysrq9j3Zpqm+dBDD5n5/Qrr3LmzWa9ePZf1mzVrZp47d85evnHjRhMwR4wYUeRzHDlyxOma&#13;&#10;RX0f5Gf58uUmYE6fPt3pWEHvCdv3b968efay/fv3mz4+PmaLFi3M1NRUe/lvv/1mBgcHO9UvCGDe&#13;&#10;fvvtRapbFBMnTjQBc+XKlQXW+/HHH03AHDNmTJldW0RExDRNU1OgRaTU/P398fX1dSjz8/MjPDzc&#13;&#10;/vW///1vAgMDefPNN53q1qpVyy1x5icuLg4fn//+czh06FCaN2/O8uXLSU1Ndajr5+fnNFo9btw4&#13;&#10;IiMjWbRokb3svffewzRNXnvtNaf1zMHBwfa++fLLL0lNTeWJJ55wWLtcrVo1xo4dW6L7ycnJYd68&#13;&#10;edSsWZPJkyc7HXfV3127dqVPnz72r61WK0OGDCEtLY1ff/21wOv9z//8D4ZhMHXqVIdpyb179+bP&#13;&#10;f/4z27Ztc3mOV155BYvFUpxbK7Xnn3+eqKgo+9cdOnSgQYMG7N69u9TnLsr7ID+2KfS2WQGl8ckn&#13;&#10;n5CXl8dzzz1HcHCwvbxhw4Y89NBDpT6/O1StWhUg36UFIiIiJaUEWERK5b777uPIkSNER0czadIk&#13;&#10;Nm7cSFZWlkOd1NRUfvnlF2655ZYKt0GVxWLhtttucyq/4447yMnJcVq/Wa9ePWrWrOlQFhgYSMuW&#13;&#10;LTlz5gxJSUkA7NixA4Du3bsXeP19+/YBcOeddzoda9++fdFv5BoHDx4kNTWV9u3bExAQUKQ2MTEx&#13;&#10;TmW2+0xOTi6w7b59+6hRo4bLTaNs67L37t3rUB4YGFjotODykN99FnaPhSnK+6AgFy5cALBPrS4N&#13;&#10;28+Uq8cXlfaRRq6sX7+euLg4h9eePXtKdc5KlSoBcP78+bIIUURExE4JsIiUynPPPcfbb7+NxWIh&#13;&#10;Li6OTp06UaVKFZ5++mkyMzMBuHTpEoBT4lgRREVFOYz+2thGoFJSUhzKq1Sp4vI8f6x/6dIlwsPD&#13;&#10;C32cja2+q/PazllcJenvsLAwpzI/v6vbRBT2PNaUlJR8Y7WNaBa1H8tbfvdZ2mfOFuV9UJDAwEAA&#13;&#10;MjIyShUHwOXLl4Gy/ZkqyPr165k0aZLDq7QJ8JUrV4D/9ouIiEhZUQIsIqViGAajR4/mxx9/JDEx&#13;&#10;kQULFtC8eXNmzpzJiy++CPw36Th58qQnQ3Xp/Pnz5OXlOZWfPXsWcE6YbCO8hdUPDw/n0qVLpKen&#13;&#10;F3h9W31X57Wds7hsU27d1d9hYWFOu1rb2Mr/2I/57eBcVLYPLVztlP3HZNsdivI+KIgtWbWNBLti&#13;&#10;mqZTmauEOTQ0FCjbn6mCxMXFYZqmwys2NrZU57x48SLguQ9KRETkxqUEWETKTK1atXjggQdYt24d&#13;&#10;ISEhLF++HLj6B3nTpk356aef8k2UPCU7O9s+XflaP/zwA35+fk7TdI8dO+aUWF65coU9e/ZQrVo1&#13;&#10;+x/stmnVa9euLfD60dHRAGzevNnp2KZNm4p+I9do1qwZISEhbNq0qUxGFAsTExPD6dOnSUhIcDq2&#13;&#10;ceNGe52yZJsq/MfvRVHWLJeULekubLQ4v/dBQVq0aAHAoUOH8q3j6pFArvrc9jPlahfx0uws7k62&#13;&#10;7+Gf/vQnD0ciIiI3GiXAIlIqa9ascUoILl26RFZWFlar1V42atQorly5wtixY53qe3pkOC4uzmEU&#13;&#10;ePHixfz888/cc889hISEONTNyclxeG4xwJtvvsmFCxe4//777WUjR47EMAyeffZZp3WM6enp9mnK&#13;&#10;/fr1Izg4mLfffpvTp0/b65w9e5ZZs2aV6H78/PwYPnw4J0+edDn6WNb9PWzYMEzT5IUXXnAYpVy9&#13;&#10;ejXffPMNbdu2pUmTJmV6zVtvvRW4+uxcG9M0mTBhAmlpaWV6LRvbI65c9V9R3wf5iY6OJjQ01OWH&#13;&#10;MTbLli1zGCFOTU21P9P52pHwIUOGYBgGr732msMMhMOHD9ufZVzRbdu2DYCOHTt6OBIREbnR6DnA&#13;&#10;IlIq9913H2FhYbRv35569epx6dIlli1bRlZWFk899ZS93tixY1mzZg2ffPIJe/bsoXfv3vj4+PDL&#13;&#10;L7/w9ddfk52d7ZH4a9SowcmTJ2nTpg09e/bk2LFjfPrpp1SqVIlp06Y51f/Tn/7EV199RZcuXbjz&#13;&#10;zjv56aefWL58OfXq1WPChAn2erfddhuTJ09mwoQJNG3alIEDBxIVFcWxY8dYuXIlS5cupUuXLlSq&#13;&#10;VIkZM2bw2GOP0bJlSwYPHoxhGHz66ae0atWKlStXlui+pk6dyvfff8/06dNZt24dXbt2JTs7mx9/&#13;&#10;/JEjR45w+PDhEvfZHw0fPpz//Oc/fPLJJxw+fJhu3bqRmJjIJ598QlhYGHPnzi2za9kMGDCAunXr&#13;&#10;8tJLL7Fnzx7q1avHpk2bOHv2LNHR0fYPGP5/e3fw0vQfx3H8rcIXN5jOBokULgUnjFZ48BDopidD&#13;&#10;sCyKHbwn0WV5kKBgtoMHY1MMCToEgsgOEhOZ4IRO/glDKB1NQSSR6jKUHfb+Hfo58Ncm67d0su/z&#13;&#10;Abt8+Xw/e38/7Ht4je/n+/7Hu2AhAAAEJUlEQVSb+vr6JBwOy+joqDx48EAsFot4vV7xer0l3wfF&#13;&#10;1NXVyeDgoKysrEgmkzn19uYTuVxObt26JcPDwyIiEo/H84+Sz83Nyffv32V8fFzcbrc8f/5cIpGI&#13;&#10;eDweefjwoWQyGYlGo+Lz+WR1dbXgvvdiUqlU0Ueah4eH8/UUE4vFJBaLiYjk9waHw2GJRqMi8uvP&#13;&#10;op6enlPnfPr0SZqbm6W7u7vkOgEAKEnFGjABqApzc3M6ODio169fV8MwtKWlRQcGBjSRSPw2NpvN&#13;&#10;aiQS0du3b2t9fb02NjZqV1eXhkKh/JiL7gPsdDr14OBAR0ZGtKmpSa1Wqw4MDGgymSw4h8/n01Qq&#13;&#10;pUNDQ2qz2bShoUEfP36su7u7BWtaXl7W/v5+tdlsarFYtKOjQ589e6bfvn07NW5hYUFv3ryphmFo&#13;&#10;a2urBoNB3dra+t9rofqr33AwGNTOzk41DEOvXLmid+7c0Xfv3uXHnLVmhXr+Fjqmqnp0dKSvX79W&#13;&#10;l8ulhmGow+HQR48e6ebm5m/znqx7ub58+aJ3795Vq9Wqdrtd/X6/7u3t/XEP30LjCx1TVQ2FQup0&#13;&#10;OrWuru7Uuv3JfVDM+vq6ioguLi6eOn5yT7x8+VIDgYA6HA61Wq16//593dvbU7/frxaLRQOBQP6c&#13;&#10;XC6nb9680fb2djUMQ10ul759+1aXlpZURPTjx48l1ST/9ogu9inlt3nS+7fY5789iff397W2tlbH&#13;&#10;x8dLqhEAgD9Ro1rgrRoAAOBCqap4PB65du2arK2t5Y+n02lpa2uTYDAoExMTZX1HMBiUUCgkyWQy&#13;&#10;v+/4spmampJXr17J58+fpa2trdLlAACqDHuAAQC4BGpqamRyclISicSZe4FLcXBw8Nvbzbe3t2V2&#13;&#10;dlba29vF7XaXNf95OT4+lunpaXny5AnhFwBwLtgDDADAJXHv3j0Jh8NyeHhY1jzv37+XDx8+SF9f&#13;&#10;n1y9elW+fv0qKysrks1mZX5+vuw2VOdld3dXRkdH5enTp5UuBQBQpQjAAC61mZkZ+fnz55lj7Ha7&#13;&#10;BAKBC6qocqp9Lar9+ko1NjZW9hw+n082NjYkHo/Ljx8/xGq1Sm9vr7x48UL6+/v/QpXnw+Vylf2Y&#13;&#10;NwAAZ2EPMIBL7caNG7Kzs3PmGKfTKel0+mIKqqBqX4tqvz4AAFB5BGAAAAAAgCnwEiwAAAAAgCkQ&#13;&#10;gAEAAAAApkAABgAAAACYAgEYAAAAAGAKBGAAAAAAgCkQgAEAAAAApkAABgAAAACYAgEYAAAAAGAK&#13;&#10;BGAAAAAAgCkQgAEAAAAApkAABgAAAACYAgEYAAAAAGAKBGAAAAAAgCkQgAEAAAAApkAABgAAAACY&#13;&#10;AgEYAAAAAGAKBGAAAAAAgCkQgAEAAAAApkAABgAAAACYAgEYAAAAAGAKBGAAAAAAgCkQgAEAAAAA&#13;&#10;pvAPD8RU1NeGEyoAAAAASUVORK5CYIJQSwMECgAAAAAAAAAhAHU5HB6oGwQAqBsEABQAAABkcnMv&#13;&#10;bWVkaWEvaW1hZ2UyLnBuZ4lQTkcNChoKAAAADUlIRFIAAAPAAAAC0AgGAAAAX3cZtAAAAARzQklU&#13;&#10;CAgICHwIZIgAAAAJcEhZcwAAFxEAABcRAcom8z8AAAA5dEVYdFNvZnR3YXJlAG1hdHBsb3RsaWIg&#13;&#10;dmVyc2lvbiAzLjAuMSwgaHR0cDovL21hdHBsb3RsaWIub3JnLw1tjf4AACAASURBVHic7N15fA3X&#13;&#10;/z/w173Zb/aFLESICEHsYguSRqhIkCL2CEGLIlSItj6xNLWUqlqrWgkiqpakGuUrJIRSa2wJLRq7&#13;&#10;xBYhEbK8f3/4zXwyufcm90bQfvJ+Ph73Qc6cmXPmzMyZOTNnzsiIiMAYY4wxxhhjjP2Pk7/rDDDG&#13;&#10;GGOMMcYYY28DN4AZY4wxxhhjjFUL3ABmjDHGGGOMMVYtcAOYMcYYY4wxxli1wA1gxhhjjDHGGGPV&#13;&#10;AjeAGWOMMcYYY4xVC9wAZowxxhhjjDFWLXADmDHGGGOMMcZYtcANYMYYY4wxxhhj1QI3gBljjDHG&#13;&#10;GGOMVQvcAGaMMcYYY4wxVi1wA5gxxhhjjDHGWLXADWDGGGOMMcYYY9UCN4AZY4wxxhhjjFUL3ABm&#13;&#10;jDHGGGOMMVYtcAOYMcYYY4wxxli1wA1gxhhjjDHGGGPVAjeAGWOMMcYYY4xVC9wAZowxxhhjjDFW&#13;&#10;LXADmDHGGGOMMcZYtcANYMYYY4wxxhhj1QI3gBljjDHGGGOMVQvcAH7LZs+eDZlMhszMzLeWpkwm&#13;&#10;Q0hIyFtLjzHGGGNME69zXVS3bl3UrVu3yvPEGPvfxg1gVi2FhIRUeMJNSUmBt7c3TE1NYWFhgZ49&#13;&#10;e+LMmTNq42/fvh3t2rWDQqGAtbU1goKCcO3aNbXxv/vuOzRr1gyGhoaws7PD6NGjkZ2drRQvNTUV&#13;&#10;YWFhaNGiBczNzaFQKNCyZUssWbIEhYWFWq03ANy5cwfTp09Hs2bNYGZmBgMDA9StWxfDhg3DgQMH&#13;&#10;JHGFchJ+crkclpaW8Pb2xtatW1+rHFJSUiTLLvsrKCiQxBcukmQyGVatWqUy7eLiYtjb24vxVCko&#13;&#10;KMDSpUvRoUMHWFpawsjICPXr18dHH32EK1euVFh+27ZtE5d/+fLlCuN269YNVlZW0NfXh52dHTw8&#13;&#10;PPDJJ58gPT29wrQA1eVkZGQENzc3zJw5E7m5uSrnS0tLw5gxY9CwYUOYmJjA0NAQTk5O6NevH2Jj&#13;&#10;Y5X2HW23h+DGjRv48MMP4eTkBAMDA9jZ2aFHjx5ITk4ud71OnToFXV1dyGQyrFmzRqOyKJtfTY7P&#13;&#10;zMzMctfr0qVLGqfp5eUFmUwGKysrPHnyRGn6pUuXVN5wrFu3rtr9UViX0vMJ6WjyEy7+S2+/uXPn&#13;&#10;qkxn0KBBSvWeqvIxMDCAs7MzxowZg5s3b6pclhDX3t4excXFKuOsWLFCjDd79myl6Q8ePMCHH34I&#13;&#10;e3t7GBoaomnTpli1ahWISOXyMjMzMXjwYNjY2EChUKBt27b46aefVBcqgLNnz8Lf3x+WlpYwMTFB&#13;&#10;ly5dkJSUpDY+Y5UhHK+MsX8P3XedAcb+iRITE9G7d2+Ym5tjxIgRAIDNmzejU6dOOHjwINq2bSuJ&#13;&#10;v2bNGowbNw61atXCRx99hCdPniAuLg7Jyck4fvw46tWrJ4kfERGBhQsXwtXVFZMmTcKtW7cQHR2N&#13;&#10;gwcP4vjx47C0tBTjDhgwAI8ePYKXlxd8fX3x/Plz/Prrr5g2bRr27t2LPXv2QC7X7F5WfHw8hg0b&#13;&#10;hry8PLRp0wYhISEwNjbG9evXsWfPHsTGxmLZsmWYNGmSZL4JEybAxsYGRUVF+Ouvv7Bjxw6kpKTg&#13;&#10;6tWrmDlzZqXLAQC6du0KLy8vpXBdXdXVk66uLmJiYjB+/HilaXv37sW9e/egq6uLoqIipek3b97E&#13;&#10;+++/j/T0dLi4uGDo0KEwMTHB2bNn8f3332P9+vWIjo7G4MGD1ZZhTEwMZDIZiAgxMTH48ssvVcab&#13;&#10;OXMmFixYADMzMwQEBKB27drIzs5Geno6vvnmG9jb26Nx48Zq0ymrU6dO6NatGwAgOzsbv/76KxYs&#13;&#10;WIDdu3fj+PHjMDAwEON+9tln+PLLL6GjowMvLy/06tULBgYGuH37NpKTk7Fjxw6sX79eZWNAm+1x&#13;&#10;7Ngx9OjRAyUlJejduzecnJzw8OFDnDx5Er///ju8vb1VrkthYSFCQ0NhaGiIvLw8jctAoO3xCQDN&#13;&#10;mzdH3759lcJtbGy0Tv/x48dYvHgx5s2bp/W8mggJCVHaBt988w2ePHmCyMhISbiFhYXS/EuWLMHH&#13;&#10;H38MKysrjdNs0qQJ+vfvDwDIycnBgQMHsG7dOuzatQtpaWmws7NTmkdXVxf37t3D//3f/6Fnz55K&#13;&#10;0zds2KD2WMzJyYGnpycuX76M3r17o1GjRti/fz8mTJiAq1evYsmSJZL4169fR7t27fDw4UMEBQWh&#13;&#10;du3aSEhIwKBBg5CdnY2JEydK4p86dQpdunQBEWHIkCEwMzPD1q1b0aNHD+zYsQN9+vTRuGwYY4z9&#13;&#10;jyH2VkVGRhIA+vvvv99amgBoxIgRby29f4MRI0ao3Q4vXryg2rVrk0KhoEuXLonhGRkZpFAoqFWr&#13;&#10;VpL42dnZZGxsTHZ2dpSVlSWGJycnk0wmo8DAQEn88+fPk1wuJ3d3d8rLyxPDY2JiCABNmTJFEn/R&#13;&#10;okWS5RIR5efnU7t27QgAxcXFabTOx44dIz09PTI1NaXExESl6c+fP6f58+dTVFSUGCaUU0ZGhiTu&#13;&#10;gQMHSC6Xk5GRET179qxS5ZCcnEwAKDIyUqP8C8eOn5+fyjwREQ0cOJBsbW2pdevWVLZ6KygooBYt&#13;&#10;WhAACg8Pp6KiIsn0I0eOkIWFBenq6tKRI0dU5uHevXukq6tLffv2pXr16lHt2rWpuLhYKd7Vq1dJ&#13;&#10;JpORk5OT0rYjIrp9+zadO3dOo/UWymnGjBmS8Ly8PGrSpAkBoB9++EEMX7hwIQGgxo0bS/ZfQXFx&#13;&#10;MW3bto0CAgJUpqPp9nj06BHZ29tTw4YN6datW0rTCwsL1c47d+5cMjExoblz5xIAWr16tUZpEml/&#13;&#10;fP79999VVgd27dqVAJCzszOZmJhQdna2ZHpGRobKtJycnJT2x9KEsi8vj5ouw9nZmQDQ9OnTleIM&#13;&#10;HDhQqd4TymfgwIGSuMXFxeTv708A6LPPPlNaFgBq3bo12dra0qBBg5SmC2XRq1cvlftVeHg4AaC5&#13;&#10;c+eKYYWFheTr60symYzS0tIk8QcMGEAAaMOGDWLYs2fPyN3dnRQKBd29e1cS38PDg+RyOaWkpIhh&#13;&#10;WVlZZGdnRw4ODvT8+XOlPLN343Wui5ycnMjJyanK86QNoV5gjP17cBfoN+Tp06eYNGkS7OzsoFAo&#13;&#10;0KFDh3K7XhUVFeHbb79Fy5YtoVAoYG5ujp49e+L48eNKcYV3Xu7fv49hw4bB2toaJiYm4pMtTf3f&#13;&#10;//0fvL29YWZmBmNjY3h4eGDjxo2SOFFRUZDJZEhMTFS5jH79+kEul4td6qKjoyGTyRAdHY3t27ej&#13;&#10;ZcuWMDIygouLC3744QcAr7qgTps2DbVr14ahoSG6dOmCixcvqlz+0aNH0bt3b1hbW4td5JYtW6bU&#13;&#10;RU7oHpuSkoLvv/8ebm5uMDAwgKurK3788Uel8ouJiQEA1KtXT6mL3r59+3Dr1i0MHz4cDRs2FOdr&#13;&#10;1KgRhg4ditOnT0u6Wm7duhV5eXmYPHkyatasKYZ7eXmhW7du+OWXX/DgwQMxPCYmBiUlJfj000+h&#13;&#10;UCjE8ODgYLi6umLDhg2SJybh4eGS5QKAkZERwsLCAACHDx9WWXZlhYWFobCwEGvXroWfn5/SdEND&#13;&#10;Q0RERGDatGkVLsvb2xsNGzbE8+fPxX1O23KorMGDB0NPTw8bNmyQhD958gQJCQkYMmSIyqeVP/zw&#13;&#10;A9LS0tCjRw8sWrQIOjo6kukdO3bEd999h6KiIkyZMkVl2rGxsSgqKsKQIUMwePBg3Lp1S6nbOACc&#13;&#10;OHECRITAwEClbQcADg4OcHd312a1lSgUCgQHBwN49bQLeNWldM6cOVAoFEhMTJTsvwK5XI5+/fph&#13;&#10;x44dr5X+ihUrcPfuXXz33XeoVauW0nR1T/DT09PxxRdfICoqCo6Ojlqnq+3x+SZERkbi2bNnmD9/&#13;&#10;/htNpzL69euHpk2bYsWKFbh3716llyOXy8Wn6+rKU1dXF4MHD0Z8fLxSl/CYmBjo6elh0KBBSvOV&#13;&#10;lJQgJiYG5ubmCA8Plyxv9uzZICJJvZ2Tk4P4+Hg0bNgQw4cPF8ONjY0RERGB/Px8xMXFieEXL17E&#13;&#10;8ePH4evri65du4rhNWvWxMSJE3Hnzh389ttvFZaB0K189uzZ2L9/Pzp37gwTExPJ03ltzt3Aq/1/&#13;&#10;2LBhcHBwgIGBARwdHTFgwACcOHFCEu/PP//EoEGDULNmTfFcNmfOHMmrCElJSZDJZJg1a5bKtJYv&#13;&#10;Xw6ZTIbNmzdLwnfv3g0fHx9YWFjAyMgIbdq0QWxsrNL8wiswV65cwbx581C/fn3o6uoiOjpajHPz&#13;&#10;5k2MGTMGjo6OMDAwQJ06dTBlyhSVrwhoe12kjZycHIwePVrsHu/r66v29YbNmzejffv2MDY2hpmZ&#13;&#10;Gbp27apyf3j48CHCw8Ph6uoKIyMjWFlZoXnz5pg+fboYRyaT4eDBg+L/hV/pMmKM/fNwA/gNKC4u&#13;&#10;Rq9evbB8+XI4Oztj8uTJqFOnDnr16oXff/9dKX5JSQn69euHyZMnQ09PDx9++CH69++PY8eOoUuX&#13;&#10;Ljh06JDSPC9fvkS3bt2Qnp6OMWPGoHfv3khKSoKnp6dG7zHGxMTg/fffx/nz5zF8+HB8+OGHyMrK&#13;&#10;QnBwsKSLXUhICHR0dLB+/XqlZTx8+BC//vorvL29lQah2L59O0JCQtCsWTOMHj0aT548wejRo5GQ&#13;&#10;kIDAwEAkJiaiX79+8Pf3R2pqKnr16qXUTe6nn35C586dcezYMfTp0wfjx4+Hrq4uwsLCVHZ/BYCl&#13;&#10;S5di+vTpaN++PT788EM8ffoUoaGh+OWXX8Q4YWFhaN68OQBg8uTJiIyMRGRkpHhRk5qaCgDw8fFR&#13;&#10;Wr7QBVWIo0n84uJiyXYvL76Pjw8ePnyo0Y0MoYGhrqFR2uXLl3Hs2DHUrVsXAwcOLDeuvr5+hcsr&#13;&#10;TXj3SdtyEPz5559YunQpFi5ciG3btql9p1VgY2ODnj17YtOmTSgpKRHDt27dioKCArFRWJbQYC59&#13;&#10;8VLWgAED4OTkhOPHj6t8vzcmJgampqbw9/fH0KFDxbCyrK2tAQB//fVXuetSVYRt8PPPPyM/Px9B&#13;&#10;QUEVDgyjbr/RdHts27YNNjY26Nq1K06cOIElS5bg66+/VllfCUpKSjBq1Ci0aNECH3/8sWYrV4a2&#13;&#10;x6fg9u3bWL58OebPn4/Y2Fjcv3+/UukDr/aTFi1aYPXq1bh161all/MmyOVyzJs3D/n5+fjiiy9e&#13;&#10;a1nCjUY9PT21cYKDg1FQUICff/5ZDCspKUFsbCz8/PxUdjH/888/kZ2djU6dOsHQ0FAyrX379jAx&#13;&#10;MZFsw2PHjqGwsLDK6uSy8SuSmpqKnj17wsrKChMmTEDnzp3F9dTm3L1//360adMGW7duRadOnTB1&#13;&#10;6lT4+PjgxIkTkpvM58+fh4eHB7Zv3w5fX19MnToVFhYWmD17Nnr16iW+c/3ee+/Bzs5O0vgvbcuW&#13;&#10;LVAoFOjdu7cYtnjxYvTq1QtXr17FwIEDMWbMGDx58gTDhg3DwoULVS5nwoQJWLVqFby9vTFx4kTY&#13;&#10;2toCADIyMtC6dWvExMSgQ4cOmDRpEpo0aYJvvvkG3t7eksa6ttdF2nj58iV8fX1x8uRJDB8+HP7+&#13;&#10;/ti/fz98fX2VXrGYN28ehg4dijt37mDs2LEIDg5Geno6evXqJbnpQkTo3r07lixZAhcXF0yaNAlD&#13;&#10;hw6Fra0tVq9eLcaLjIyEk5OT+H/h16JFi9daJ8bYG/ZOnz//j1q7di0BoODgYEm40MUVZbr6rFix&#13;&#10;ggDQf/7zH0n8zMxMsrCwIDc3NyopKRHDha5wPXv2lHS/3Lx5MwFQ6mqKMl3rHj9+TCYmJmRlZUU3&#13;&#10;btwQw3NycsjV1ZXkcjlduHBBDPfz8yN9fX16+PChZLnffvstAaCNGzeKYevXrycAZGBgQGfPnhXD&#13;&#10;z5w5QwDIzMyMvL29Jd3PJk+eTABo69atYti9e/fI2NiYmjVrRo8fPxbDi4qKqH///gSAjh49KoYL&#13;&#10;XahsbGwoMzNTDL927Rrp6emRj4+PJO/ldYHu168fAaBTp04pTTt58iQBoIkTJ4phQnfbsuVDRLRt&#13;&#10;2zYCQEuWLBHDrK2tydTUVCkuEdHixYsJAG3fvl3l9NJ69+5NACghIaHCuMJ2KbtPVkRdF+iDBw+S&#13;&#10;XC4nhUIhduPWthyELptlfxYWFrRlyxalZQjb+LfffhOXl5SUJE7v1KkTubu7ExGJ3cMFL1++JF1d&#13;&#10;XdLT06OCgoJy13nYsGEEgKKjoyXhp0+fJgA0fPhwMaxZs2akUCgoNzdXEvfp06dUq1YtsQvopk2b&#13;&#10;6Pr16+Wmq466LtD5+fnk7u5OAGj9+vVERBQcHCz5uzLpaLI9CgoKSEdHh9q2bUtjxoxRmsfLy4se&#13;&#10;PXqklMaSJUtIV1dXrBuE/VKbLtDaHp9CF9+yPyMjI1q6dKnG6RL9t6vj8+fP6ddffyUANHbsWHH6&#13;&#10;P6ELtLCftG3blvT19SX1obZdoIXuywsXLlRKDwC1a9eOiIiaNm1Knp6e4rR9+/aJ9dhvv/2m1AV6&#13;&#10;165dStuptKZNm0rqyOXLlyvVH6WZmJiIxz4R0SeffKK2Hn3w4AEBUHoFQJXSx0Tp85NAm3N3fn4+&#13;&#10;2drakoGBAZ08eVISv7i4mO7cuSP+3alTJwIgeVWlpKSEBg0aRABo1apVYvikSZMIAB0/flwpDzKZ&#13;&#10;TLJdz549Szo6OtS9e3fKz88Xw/Pz86ljx46kq6tLN2/eFMOF+t/Z2Znu3buntP5t2rQhY2Njybme&#13;&#10;iGjZsmUEgObPny+GaXtdpCnhuBg0aJDktZZ58+YpXZ9cunSJ5HI5NWjQgHJycsTwGzdukLW1NSkU&#13;&#10;Cnrw4AERvSorqHgliYjEOALuAs3Yvw8/AX4DYmNjIZfLMWfOHEn48OHD0ahRI6X4q1evhoODg9Lg&#13;&#10;Jk5OThg9ejQyMjJw4cIFpflmz54tGfxo8ODBaNy4MXbt2oVnz56pzV98fDyePXuGCRMmSLogmpub&#13;&#10;47PPPhPv3gtCQ0Px8uVLpW5U0dHRMDMzwwcffKCUxvDhw9GsWTPx7xYtWsDFxQW5ubmYN2+e5K7/&#13;&#10;gAEDAECyjhs3bkReXh4WLVokGeRFR0dH7Kpc+omDYNKkSeLdWOBVF2dPT0+tukQKT7zMzMyUpglh&#13;&#10;pbt3VSa+qrjq4qsSGxuLX375BZ6enggICCg3LgBkZWUBeNX1tjJWrFiB2bNn4/PPP8egQYPQrVs3&#13;&#10;lJSUIDIyUuzGrW051KhRA4sWLcLFixeRl5eHGzduiKM7Dx06tNyu3QEBAbC0tBSf6l67dg1HjhxR&#13;&#10;+/T30aNHKCoqgrW1tWSwKFWE7rxCmQmELm1DhgwRw4YOHYr8/Hxs27ZNEtfExAQ7duxAgwYNkJiY&#13;&#10;iGHDhsHJyQkODg4YOXIkzp07V24eVDl8+DBmz56N2bNnY8KECWjUqBHOnz+PFi1aiIN2CaOI29vb&#13;&#10;K82/Y8cOcX7hV7pLujbb4/HjxyguLsbp06exZcsWbNq0CTk5Ofjzzz/xwQcfICUlBWPHjpWkf/Xq&#13;&#10;VcyaNQvh4eGSukFb2u5nCoUCkZGROH36NHJzc3H37l3ExsbC0tISU6ZMUfv0rCK9evVCx44d8eOP&#13;&#10;P+Lq1auVWsabFBUVhZcvX6ocfVmVCxcuiPuFMOp8YmIiWrdujXHjxpU7b3BwMI4cOSKO9r5hwwZY&#13;&#10;WVnB399fZfzytqEQ/vTpU7GHhybxX6dOroiHh4d4nipNm3N3QkICsrKyMH78eLRu3VoSXy6Xi8ds&#13;&#10;ZmYmjhw5gs6dO0teVZHJZPjyyy8hl8slryoJ9VHZ/XjLli3iAGCCtWvXori4GN9++y2MjIzEcCMj&#13;&#10;I3z66acoKirCzp07ldZz2rRp4lNfwcmTJ3Hy5ElMnDhR6Xj++OOPUbNmTck5WtvrIm2Vfa1FOBeU&#13;&#10;PvfHxcWhpKQEERERMDc3F8MdHR0xadIk5OfnY/v27ZLlln5NSSD08GGM/XvxKNBvwLlz52Bvb6/U&#13;&#10;BVEmk6Fjx46S91Ly8vKQnp6O+vXrq/x0hdAV9vLly5J3BvX09NCmTRul+O3bt0d6ejoyMjJUjoQq&#13;&#10;5A+A2I2rNOF9qbNnz4phAQEBqFmzJtavXy92Wzx//jxOnz6NMWPGqDxBqLrAtbOzw5UrV5SmCaOL&#13;&#10;3rlzRwwT3p9KSkrC0aNHJfGFz7eo6qIqdG0uzcHBQXxHRxP0/7v9afpZAyrzPrImXueTCampqRgz&#13;&#10;ZgwcHBywefPmt/L5hZUrVwJ4lW9zc3N4enpi/Pjx4qixgPbl0KRJEzRp0kT8W6FQYNy4cXB0dERA&#13;&#10;QAC+/PJL7N69W+W8+vr6GDhwIDZu3IhVq1Zhw4YN0NHREbsll6XtNi2rsLAQcXFxqFGjhtiFEnh1&#13;&#10;0ykiIgLR0dEYOXKkZB4PDw9cunQJBw8eRHJyMk6cOIHU1FRER0cjNjYWP//8szgS7TfffIOcnBzJ&#13;&#10;/GUbLkeOHMGRI0cAvHpfu169evj0008REREhNurL2wY7duxQes9v0KBBYhdVbbaH0DApLi7GF198&#13;&#10;IZa7ubk54uLi4Orqiu3bt+PGjRuoU6cOiEjcZ//zn/+UU9KvREdHK32iLCwsDBYWFlpvy5o1a0rK&#13;&#10;0tTUFEOGDIGbmxs8PDwwb9488QZCWloa4uPjJfN7eXmpHBUbAL788kt4eXkhMjISmzZt0ig/b4uv&#13;&#10;ry+8vLywceNGREREqHwfvLSLFy8qjcXQrFkzJCcnw9TUtNx5hw0bhpkzZ2Ljxo345JNPsGPHDgQH&#13;&#10;B6t9naKydWxVxK9MHdCqVSulMG3P3SdPngQASf2hSnnn53r16qFOnTqS83O7du3g7OyMn376CYsX&#13;&#10;LxZvisfFxcHS0hLvv/++GPf48ePQ1dVVedNHeCVA1XlV1foL5+grV66ovMmiq6srWZY210XasrS0&#13;&#10;VBpPQLjZW7pe1ebap3HjxmjcuDG+/PJLnDt3DgEBAfDy8kKDBg0qnU/G2D8HN4DfgNzcXMlTyNLK&#13;&#10;DoiTk5MDIsKVK1eU7oyWVvY9Fmtra5WfvhGWX957lMI0VYPzCHd5S8+vp6eH4cOHY8mSJTh//jzc&#13;&#10;3d3Fd4JHjRqlMg1VF0zC3dmy04Tw0t8lffz4MYBX7yupo+rzKaru+Ovq6kreFa2IcGdY1RMCoVxK&#13;&#10;3z0W/p+bm6v02RFV8cs+ragofmknTpyAv78/TExMkJSUpPEgQsJ2LX2TQRsZGRkV3qXXthzU8ff3&#13;&#10;R40aNXDs2LFy4wUHB2PNmjXYtm0bNm7ciG7duql88gm8Ol50dXXx4MEDvHjxotynwEIZlX7isXv3&#13;&#10;bty/fx8TJkyQvDvr6OiIzp07IzU1FX///bfSZ57kcjm8vb3FzwG9fPkSX3/9NWbOnIkPP/wQvXr1&#13;&#10;gq6uLr755htcv35dMm/Zi8oZM2ZgwYIF5ZaJkOe7d+8qTdu0aZPYSAsJCVH57rIqqrZH6e1YtgeC&#13;&#10;vr4+unfvju+//x6nT59GnTp1EB0djeTkZBw4cEDpnU9VhE+ClRYSEgILCwutj091WrZsiZYtW+LE&#13;&#10;iRNir4y0tDSV9bC6BnDXrl3h6+uLuLg4REREqH2vWqirS0pKVNbbQv2k6efMNBUVFYVOnTph1qxZ&#13;&#10;ar/bLRg4cKD41PD27dtYsGABVq5ciZCQEKWnYmXZ29vDx8cHGzZsQN26dZGXl6e2NwZQfh0LvNqO&#13;&#10;pqamYnloEr/0sVdefCFMk31EoOpcqe25W0i3ol445Z2fgVfHeGZmJoqLi8Vz5+DBgxEVFYXU1FR0&#13;&#10;7doVly5dwtmzZzF69GjJTYjHjx+jqKhIq2sNdXkRztHbtm1T6gGjbr00vS7SlrrzPgDJN6q1ufbR&#13;&#10;1dXFgQMHMGvWLGzfvh27du0C8GqwvQULFvBntBj7l+Mu0G+AmZmZ2gFWhC6KAqEx2K1bNxCR2p8w&#13;&#10;Gqfg4cOHKht1wvLVdRUrPa1sF8/SYWXnDw0NBfDqwrSoqAixsbFo1KgR2rdvrzad1yGUy61bt9SW&#13;&#10;SXJy8htJ28XFBQBUdmsUwoQ4lY3/9OlTlfuIqviCM2fOoEePHtDR0cG+ffvg5uam8Tp16NABAHDo&#13;&#10;0KFKPbHWhLblUJ4aNWpU+H3YDh06oEGDBvj0009x7dq1ci+49fT00Lp1axQWFopPUVUhInHgmtL7&#13;&#10;ttD9eeXKlZKRPmUymVimZUelVkVfXx8RERHo0qULsrKyxEGyMjMzlfbvyhDyXN5AVJVRdnsYGxuL&#13;&#10;F/KqGhJC2PPnzwH896nKe++9Jyk74an5uHHjIJPJ8M033wB4Nfpu2fIQnhxV9X4G/PeiPyQkRCnd&#13;&#10;iroQR0VFoaSkRO1IvMB/61Oh0VDWw4cPAWjXKNNEx44d4efnh23btiEtLU2jeWQyGWrXro0VK1bA&#13;&#10;398fO3bsqLDxDLy6IXXt2jV8+umncHV1LffcUN42LCkpQWZmpsZ1bHZ2Np49e/ZadXJFVD011vbc&#13;&#10;LWzbim5Clnd+FsIVCoWku2/ZbtDCv2W/Z25qagoDAwMUFxerza+qAS/LW/9NmzaVu/6l10vT66I3&#13;&#10;RdtrH1tbW6xduxbZ2dk4deoU5s2bh+zsbPTv31/yFJ4x9u/DDeA3oFmzZrh7965SFz4iUurOa2Zm&#13;&#10;BldXV5w7d04yYmJFCgsLxS5VpR07dgy6urrlNo6EbsKq3rEURsYs25XYzc0NHTp0wKZNm5CQkIDs&#13;&#10;7GylLp9VSei+/ccff7yR5QtPFkrfHRYI3aP279+vNE34ZEPpLlQVxdfR0UHHjh01ir9//35YWVmh&#13;&#10;cePGkvCLFy+ie/fuKCoqwp49e1R29S5Pw4YN0a5dO2RmZqp8d7q0ly9farVsgbbloM6TJ09w5coV&#13;&#10;tU8LShs+fDju3LkDU1NTBAYGVhgXKL9XwbZt23D9+nW0a9dO7DL68OFDJCYmombNmggNDVX5MzAw&#13;&#10;wIYNGzRuuJqYmABQ/bTldfTv3x9GRkbYunUrbty4USXLVLc9hKeiGRkZSvMIYXXq1AHw6maFqnLr&#13;&#10;0qULAKBTp04IDQ1F06ZNK8yPtsenOkVFRTh79iwUCoXYpCMblAAAIABJREFUEK6Mtm3bom/fvoiP&#13;&#10;j1f6lI1AWC919Zkwnybrr62oqCgAwGeffab1vIsXL4aOjg5mzZpVYS+awMBAmJqa4s6dO5JPFani&#13;&#10;6uqKmjVr4siRI0rnvWPHjuHZs2eSbdi+fXvo6upWWZ1cNn5laHvuFl5ZquizP8IrQqrOz9evX8fN&#13;&#10;mzeV6v/GjRujWbNm2LZtGwoLC7FlyxbY29sr9Vxo27YtXrx4ofHNkPJoe47W5rroTanMtQ/wqpda&#13;&#10;q1at8Pnnn2PZsmXieVhQ3vUEY+wf6rWH0WJKtB3tcOnSpQSAxo8fT4WFhZJ5SkpK6ODBg5KwNzUK&#13;&#10;9JMnT6hhw4ZKo0AL1q1bRwDI3t6edHR0JKNWCoRRXVWNQqtupERhFNLSebx9+zYZGRlR/fr1VY6e&#13;&#10;m5mZKSlDYYTg5ORkpbjCSJalCaOEHjp0SCl+QUEB1a5dmxQKBV26dEkMz8jIIIVCQS1btpTEz87O&#13;&#10;JmNjY7K3t6esrCwxPCUlhWQymdL2OH/+PMnlcnJ3dxdHUCb67/5RdtTJv/76i+zs7EihUKjMr6aO&#13;&#10;HTtGenp6ZG5uTnv27FG53osWLaKoqCgxTN0o0KpoWw7Hjh2T7L9ERM+fPxdHqv38888l00qPAi14&#13;&#10;8OAB7dy5kw4fPiyJW3YUaGHZwqjJERERkhFDiYiOHj1KVlZWpKOjQ0eOHBHDhRFNy+anNGFkYmH7&#13;&#10;HD9+nGJjY+nFixdKcY8fP05GRkZkZmYmGQ1dHXWjQKuzcOFCAkBNmzaly5cvK00vKSmhDz74QGm7&#13;&#10;ars9UlJSCAD5+vpK1vPw4cMkl8updu3a9PLly3LzWplRoLU9Pk+ePKm0HYqKimjq1KkEgIYNG6Zx&#13;&#10;2qVHgS5NOKadnZ1Vjua8e/duAkAeHh5KI8iePXuWLCwsJCPQqqLtKNClDRgwQBzNt+z5R90o0IIh&#13;&#10;Q4YQAIqNjZWEo9Qo0ILDhw/Tzp07JeuhahRoIqLw8HACQHPnzhXDCgsLqXv37iSTyejMmTMq12HD&#13;&#10;hg1iWF5eHrm7u5NCoaC7d+9K4rdt25bkcjmlpKSIYVlZWWRnZ0cODg5aHXtl8y7Q5txd0SjQpfPv&#13;&#10;6empchRoYVuUHgVaMH/+fAJAc+bMIQAUFhamFOfUqVMkl8upffv2Kve19PR0Sd1d3tcSSkpKqEWL&#13;&#10;FqSnp6fyvPvkyRPJNnyTo0A7OTmpnFb2WLx8+bLKUaBv3bpFNjY2kmPw2rVrkvpFsGTJEgIgGUFe&#13;&#10;qP9LX08xxv7ZuAH8BhQVFYknsI4dO1JERAQFBQWRvr4++fr6KlX0xcXF1LdvXwJADRo0oNGjR1N4&#13;&#10;eDgNGjSI6tWrRwYGBpLlOzk5kb29PTVv3pxatWpFERERNHjwYNLR0SFLS0v666+/JPFVXZBFR0eT&#13;&#10;TCYja2trmjBhAk2dOpXq1Kmj8pMOgqdPn5KxsTHh/3/aRZWqagATEW3ZsoX09PRIoVDQgAEDaPr0&#13;&#10;6TR69Gjy9PQkuVxOcXFxYlxtG8DCZzjc3Nzo008/pXnz5kkuVnbt2kVyuZwsLS1pwoQJNGHCBLK0&#13;&#10;tCRDQ0P6448/lNJYtWoVAaBatWrRlClTKDQ0lIyMjMjGxoauXbumFH/69OkEgFxdXSk8PJyGDBlC&#13;&#10;Ojo65OLiovT5GGG7+Pj4UGRkpNJv586dSstXZ+fOneI29PDwoMmTJ9PMmTNp6NChVKNGDQJAy5cv&#13;&#10;Vyo7TRrA2pZD8+bNqW7dujRkyBCaPn06hYaGUt26dcUL62fPnkniq2oAq6OqAUz06sZJo0aNxGNt&#13;&#10;4sSJFBERQX5+fiSXy0lfX582b94smadVq1YEgP7880+16SUkJBAACg0NJaJX5QyALC0tKTAwkKZP&#13;&#10;n06ffPIJ9erVi3R0dEgmk2n8qSJtG8BERDNnziQApKOjQ926daOpU6dSREQEjRw5UmwENWzYkLKz&#13;&#10;s8V5tN0eRETjxo0jANSkSRMKCwujoUOHkoGBAenp6dHu3bsrzGdlGsBE2h2fffr0IVtbWwoKCqJp&#13;&#10;06bRRx99RI0bNyYA5OLiovLzLuqoawATEQ0dOlS8kFf1OaPRo0cTALK1taVhw4ZReHg4ffDBB6Sv&#13;&#10;r09yuZxiYmLKTft1GsCXLl0iHR0dlQ2NihrAFy9eJJlMRo0bN5Z8jk9VA1gVdQ3gx48fk6urKwGg&#13;&#10;Pn360IwZM8RPqU2dOlVpOZmZmVSzZk3S0dGhIUOGUHh4uDj/t99+qxT/5MmTpFAoSKFQUGhoKE2Z&#13;&#10;MoVq1apFMpmM4uPjK8w3UcUNYG3P3fv27SMjIyPS09OjAQMG0MyZMyk0NJScnZ0laZw7d47Mzc1J&#13;&#10;V1eXhg4dShEREWKd5u3trXTzTigfmUxGurq6BCh/FkmwePFikslkZGVlRUOGDKEZM2ZQSEgItWnT&#13;&#10;hgDp5wXLawATvWow29rakkwmI19fX5oyZQp9/PHH5OfnRwqFgj788EMxrrbXRZrSpgFMROINAkdH&#13;&#10;RzG/NjY2JJPJaN26dWI8oQ7v2LEjjRkzhiIiIigwMJB0dXXJ1tZWcqNA+ExXu3btaNasWTRv3jyl&#13;&#10;T0Mxxv5ZuAH8huTm5tLHH39MNWrUICMjI2rfvj0lJSWJF/FlK/ri4mL6/vvvqUOHDmRqakqGhobk&#13;&#10;7OxMAwYMoG3btkniChV+dnY2DR06lCwtLUmhUFCPHj1UPrlVd0G2Z88e6tq1K5mYmJCRkRG1adNG&#13;&#10;cnddFeEOtLrv1FZlA5jo1R3rgQMHkp2dHenp6ZGdnR116tSJFi1aRPfv3xfjadsAJiKaO3cuOTk5&#13;&#10;iReGZS9yDhw4QF27diVjY2MyNTWl999/X+W3RwU///wztW3bloyMjMjS0pL69+9PV65cURm3pKSE&#13;&#10;1qxZQ02bNiUDAwOqWbMmjRo1SnJSFQgXrep+5X07VJVbt27RtGnTyN3dnUxMTEhfX5+cnJxoyJAh&#13;&#10;dODAAUlcbRvA2pTDsmXL6L333iN7e3vS19cnExMTatOmDS1atEjlt3qrogFM9OpJzOLFi8nDw4PM&#13;&#10;zMzIwMCA6tWrR2PHjlVq5J4/f54AUPv27ctN7+XLl1SjRg0yMzOjvLw8ys3NpQ0bNtDgwYOpUaNG&#13;&#10;ZGpqSvr6+uTo6EgDBw6UPGGuSGUawESvjp3Q0FBycXEhIyMjMjAwIEdHR+rbty/FxsYqPZ3VdnsQ&#13;&#10;vdqPV65cSe7u7mRgYEDm5ubk5+dHx44d0yiPlW0AE2l+fG7atIl69uxJjo6OZGhoSEZGRtS0aVP6&#13;&#10;/PPPJU+BNFFeA/jKlSti40PdMblhwwbq0qWL2LixtbWlwMBAjfaH12kAExGFhIRUqgFMROK310t/&#13;&#10;C/d1G8BERPfv36cxY8aIT0YbN25MK1askDS0S7t27RoNHDiQrKysyNDQkFq3bi25EVpWWloa+fn5&#13;&#10;kbm5ORkbG5Onpyft27evwjwLKmoAE2l37iZ61bgNCgqiGjVqkL6+PtWuXZuCgoKUngpfunSJgoKC&#13;&#10;yMbGhvT09MjFxYUiIyPLfXLdsWNHAkD169cvd70OHDhA/v7+4rJr165NPj4+tHLlSsmNrooawERE&#13;&#10;d+/epcmTJ1P9+vVJX1+frKysqHnz5jRt2jRKT0+XxNX2ukgT2jaAiV7VCR4eHqRQKMjExIQ6d+4s&#13;&#10;edpORHTz5k0KDw+nNm3akLW1NRkaGpKLiwt9/PHHkm8lE72q/ydNmkT29vYkl8vVXgMxxv45ZERv&#13;&#10;aEQc9sYIg8GUfZfmbWjevDnu3LmD27dvq/3EBWOMMcYYY4z9E/EgWExjycnJOHfuXLnfd2SMMcYY&#13;&#10;Y4yxfyr+DjCr0ObNm5GRkYEffvgBCoUCYWFh7zpLjDHGGGOMMaY1bgCzCq1duxapqalwdXXF2rVr&#13;&#10;4ejo+K6zxBhjjLH/MZmZmeJ318vj5eWl9JknxhjTFDeA/4Xe9ru/KSkpbzU9xhhjjFU/mZmZmDNn&#13;&#10;jkZxuQHMGKssHgSLMcYYY4wxxli1wINgMcYYY4wxxhirFrgBzBhjjDHGGGOsWuAGMGOMMcYYY4yx&#13;&#10;aoEbwKzauHXrFr7++mv4+PigVq1a0NfXh6OjI0aNGoW///5b7Xzbt29Hu3btoFAoYG1tjaCgIFy7&#13;&#10;dk0pXnZ2NqKiotC3b184ODhAJpOhffv2apdbt25dyGQytb/69etrtX5nz56Fv78/LC0tYWJigi5d&#13;&#10;uiApKUll3BcvXmDZsmVo1aoVLCwsYGVlhbZt22L16tUoLCzUOM20tDRERETAx8cH5ubmkMlkiIiI&#13;&#10;UBk3MzOz3PWVyWQIDQ0F8Gpwk4riCr+6desCAPLz87F48WIEBQWhXr16kMlksLOzq3AdvvvuOzRr&#13;&#10;1gyGhoaws7PD6NGjkZ2drXEZVHa/ys/Px9y5c9G0aVMoFApYWVmhffv2WL16tcZplxUWFiaWS0FB&#13;&#10;gdL0b7/9FsOHD0ejRo0gl8vVxitPdHQ0ZDKZRiO1VlZqairCwsLQokULmJubQ6FQoGXLlliyZIna&#13;&#10;/TMvLw/Tp0+Hk5MTDA0N4eLigi+++EJl/EOHDmHKlCnw9PSEQqGATCbDmjVrVC43JSWlwn1w3rx5&#13;&#10;Gq2XtnUEABQVFWH+/PlwdXWFoaEh6tSpg08++QTPnj3TKM3SNK0jHj16hIkTJ8LDwwM1a9aEgYEB&#13;&#10;6tWrh/79++PUqVNiPE2O6dK/2bNnA9Cu3gCANWvWwM/PD3Xq1IGRkRFq1KiB9u3b44cffkBRUZFW&#13;&#10;ZaBNeWqbz4poWtcIx5iqnyZ1GmOMsfLxKNCs2lixYgUWLlwINzc3BAQEwNzcHCdPnsT69euxc+dO&#13;&#10;pKamomnTppJ51qxZg3HjxqFWrVr46KOP8OTJE8TFxSE5ORnHjx9HvXr1xLjp6en4/PPPoaOjAzc3&#13;&#10;N9y9e7fc/ISFhSEnJ0cp/NixY9i7dy+6deum8bqdOnUKXbp0ARFhyJAhMDMzw9atW9GjRw/s2LED&#13;&#10;ffr0EeMSEfz9/ZGUlIQWLVpg1KhRKCoqwu7duzF+/HgkJSVh+/btGqUbHx+PhQsXwsjICI6OjsjN&#13;&#10;zVUb18LCApGRkSqnbdmyBZcvXxbXOSQkRGmEz2+++QZPnjxRWoaFhQWAV42L8PBwyGQyNGjQAIaG&#13;&#10;hhXmPyIiAgsXLoSrqysmTZqEW7duITo6GgcPHsTx48dhaWlZ4TIqs19lZ2fDx8cH6enp6NGjB/z9&#13;&#10;/ZGfn4+MjAzs2rUL48aNqzDdso4dO4bly5fD2NgYeXl5KuNMnjwZAODk5ARzc3OV+98/wYABA/Do&#13;&#10;0SN4eXnB19cXz58/x6+//opp06Zh79692LNnD+Ty/96/LSwsRM+ePZGamgpvb28MHjwYf/zxB2bN&#13;&#10;moW0tDRs27ZNsvwff/wRMTExMDMzg729vcobWoK6deuq3W/XrFmDrKwsjY9VbesIABg2bBh++ukn&#13;&#10;tG7dGpMnT8alS5fw9ddf4+jRo0hJSYG+vr5GaWtTR2RnZyM6OhodO3ZEmzZtYG5ujuvXryMhIQE7&#13;&#10;d+7Eli1bMGDAAJXHdGZmJmJiYtC8eXP07dtXMk04prWpNwBg48aNyM/Ph4+PD2xtbfHs2TPs3bsX&#13;&#10;o0ePxi+//IKEhASNygDQrjy1zWd5KlPX9OnTBy1atJCEmZiYVDoPjDHG/j9irJrYsWMHHTlyRCn8&#13;&#10;66+/JgDUo0cPSXh2djYZGxuTnZ0dZWVlieHJyckkk8koMDBQEv/evXuUmppKeXl5REQEgNq1a6d1&#13;&#10;Pt9//30CoDKv6nh4eJBcLqeUlBQxLCsri+zs7MjBwYGeP38uyT8A6tWrF5WUlIjhBQUF1Lx5cwJA&#13;&#10;GRkZGqV74cIFSktLo8LCQnG5M2bM0DjfQroWFhZkbm5O+fn5auM5OTlReVXW06dPKSkpiXJycsT4&#13;&#10;tra2auOfP3+e5HI5ubu7i9uMiCgmJoYA0JQpUzTKv7b7FRFRjx49SKFQ0MGDB5WmFRYWapRuaQUF&#13;&#10;BeTm5ka9e/emrl27EgDJNhckJiZSdnY2EVG58cqzfv16AkDr16/XOp+aWrRokeSYIyLKz8+ndu3a&#13;&#10;EQCKi4uTTFu5ciUBoNDQUEn4qFGjCAAlJCRIwk+cOEHp6elUUlIirs/q1au1yuPt27dJR0eHXF1d&#13;&#10;NZ5H2zoiMTGRAFD37t2pqKhIDJ8zZw4BoGXLlmmctjZ1RGFhocr9MCMjgwwNDcnZ2VltOkI9MGLE&#13;&#10;CLVxtK03VO2jRUVF5OPjQwDo0KFDauctTdvyrIr6jUj7uuZtHGOMMVadcQOYVXvFxcWkUCjI2NhY&#13;&#10;Er5ixQoCQPPnz1eax9fXl3R0dOj+/ftql1uZBvCdO3dIR0eHGjRooPE8Fy5cUNvQioqKIgC0Y8cO&#13;&#10;MUy4uFq+fLlS/KlTpxIASk1N1SrfRFTpC8SffvqJANCYMWPKjVdRA1hV/PIawNOmTVPZmCIicnV1&#13;&#10;JWtr60o1RgXq9qtDhw4RAJo9e3all13WZ599RqampnTz5k2NG7aVaQCPGDGCACj9unbtKokXGxtL&#13;&#10;7dq1I4VCQaamptSlSxfavXt3ZVZNIi4ujgDQhAkTJOFt2rQhmUxGt2/floTfunWLZDIZ9e7dW+0y&#13;&#10;K9sAXrhwIQGgqKgoreYrraI6on///gSAjh49KgnPz88nMzMzatasmUbpaFtHlKdly5Ykl8upuLhY&#13;&#10;5XRNGsCq4lemYbls2TICQNHR0RrFf53yfJ18alvXcAOYMcbeLH4HmDEAurq60NWVvhGQmpoKAPDx&#13;&#10;8VGK361bNxQXF+P333+v0nxs2rQJxcXFGDFihMbzVJTP0nEAwM3NDQCwZ88eSdwXL17gwIEDsLS0&#13;&#10;RLNmzbTOe2XFxMQAgFbrXBXKKzcfHx88fPgQ6enpYpjwvmPZrtnlUbVfCd1x+/Xrhxs3bmDVqlVY&#13;&#10;uHAh4uPj1b6PW/pd57LOnj2LhQsXYv78+ahdu7bGeauMvn37il1l+/Tpg8jISERGRiIkJESMM2/e&#13;&#10;PAwdOhR37tzB2LFjERwcjPT0dPTq1Qs//vjja6UvlGXpMn3+/DlOnToFNzc3ODg4SOLXqlULjRo1&#13;&#10;kuz/VSUmJgZyuRzDhw+v8mULUlNTYWJiAg8PD0m4kZEROnXqhHPnzmnULVfbOkKdzMxM/Pnnn3Bz&#13;&#10;c5N0QX8XiAj79u0DADRp0kQybfbs2SrfU6+q8lRHeHdXeNe5dLqA5nWN4PTp0/jqq6/w1VdfYdeu&#13;&#10;XVq/r88YY0w1fgeYVXsJCQnIzc1FYGCgJPzKlSsAoHIwKiFMiFNVhIvq4OBgjefRNp/t2rXDiBEj&#13;&#10;EBMTg1atWsHb2xtFRUVITExEfn4+fv75Z5iZmb3mmmjm3r172Lt3L1xcXNCpU6e3kqbgypUrMDU1&#13;&#10;RY0aNZSmlS63yt4MULdfCYMIHTx4EFOnTsXLly/FaU5OTkhISEDz5s01SqOoqAijRo1CmzZtKvXe&#13;&#10;sLb69u2LnJwcJCQkoG/fvpKGLwBcvnwZs2fPRoMGDXDixAmYm5sDAGbMmIGWLVti4sSJ6NOnD6yt&#13;&#10;rSuV/saNGwEA7733nhh29epVEJHaQePq16+PjIwMPHr0CFZWVpVKt6yTJ08iPT0d3bp1g6OjY5Us&#13;&#10;s6xnz54hKysL7u7uKhubpffRVq1albusytZld+7cwdq1a1FcXIybN28iPj4eMpkMy5cv13p9qsKq&#13;&#10;VauQnZ2Nx48f48CBA7hw4QLGjx+PNm3aVDhvVZantipb15QtZ3t7e8TGxsLb27tK88cYY9UNN4BZ&#13;&#10;tZaVlYWJEyfCwMAAc+fOlUwTngSoagwKYU+ePKmyvJw6dQoXL16Ej4+PVhfVlcnn+vXr4ejoiKio&#13;&#10;KJw5cwYAoKOjg7CwMI0uJqtKbGys1k+8q0pubi5q1qypcpqqcqtVqxYyMjKgUCgqXHZ5+9WDBw8A&#13;&#10;vBoELSIiAuPGjYNcLsf333+PyMhIBAQE4PLlyzAyMhLnycjIgJ6enlI6X331Fc6fP4/Tp0+/8ydy&#13;&#10;ABAXF4eSkhJERESIjV8AcHR0xKRJkxAZGYnt27dj7NixWi87NjYWv/zyCzw9PREQECCGl7f/lw5/&#13;&#10;8uRJlTWA30avBW3W63WWVd5y7ty5gzlz5oh/16hR4502wFatWoWLFy+Kf3/yySdYsGCBUryPP/4Y&#13;&#10;gwYNgr29vRhWleWpTmBgINq3bw8bGxtJuLZ1jbOzM1auXAlfX1/Url0bd+/eRVxcHL744gsEBAQg&#13;&#10;LS0NLi4ulc4nY4xVd9wAZtVWXl4e+vTpg9u3b+P7779XGqmXiN5qfoSL6rJP1YBXo5GmpaVJwkJC&#13;&#10;QlC3bl0xnzKZTGk+VWHFxcUIDg7Gr7/+ivXr18Pf3x9EhISEBEyePBlJSUk4fvw49PX1kZmZqdSN&#13;&#10;sEWLFkqju1ZWTEwMZDKZVk+8q5Kq8lFHT08PjRo1qjBeRftVSUkJACAgIEDy+ZxZs2YhPT0dW7Zs&#13;&#10;wbZt2yRda1Wle/nyZcyZMwczZsxQSuNdOXfuHACgc+fOStO6du0K4FWXbW2lpqZizJgxcHBwwObN&#13;&#10;myXbrbz9/00oLCxEXFwcTE1N8cEHHyhNL9v91cLCAmFhYVqno+16VWUdIWjTpg2ICC9fvsTVq1ex&#13;&#10;ZMkS9OzZEytWrMBHH32k6apUmQsXLoCIcPfuXfz2228IDw/HmTNnkJiYKBn13cbGRqkR+jb2E3Nz&#13;&#10;c8mNn9K0SbdLly7o0qWL+LezszM+++wzmJubY+LEifj666+xatWq184vY4xVV9wAZtXS8+fPERAQ&#13;&#10;gD/++ANfffUVRo8erRRHuJDJzc1VenIkPE1Qd7GjrYouquPj48UGssDLywt169YV86DqyYUQVjqf&#13;&#10;69atw+bNm7FixQrJE6zQ0FA8fvwY4eHh2LBhA0aPHo3MzEzJEyDg1VOvqmgAnzlzBufPn8d7772H&#13;&#10;OnXqvPbytGVmZqb2aU9lt682+1Xpp5iCgIAAbNmyBadOnarw3dKxY8fCyckJn3/+uVZ5fJOEclP1&#13;&#10;tMvW1lYSR1MnTpyAv78/TExMkJSUpNQ7orz9v3R6VXWs/vrrr3j48CFGjRqlsjdA2ePFycmpUg1g&#13;&#10;bderKuuIsvT19eHm5oZ169bh1q1bCAsLQ0BAAGrVqqXlWr0+mUwGBwcHhIaGQqFQYMiQIVixYgWm&#13;&#10;TZtW7nxvez8prarqmpEjR2LSpEk4duxYleaPMcaqm3ffZ46xt+zFixcIDAxEcnIy5syZo/bCSehi&#13;&#10;dvXqVaVpQlhVdUNLTEzEgwcPMGDAAJUX1dHR0aBXo7aLP2EwJm3zuXfvXgD/fSJXmhAmPEny8vJS&#13;&#10;SrfsE+HKKu+J99vg4uKCp0+f4v79+0rTKrN9Nd2vXF1dAai+4BXCnj9/XmF6Z8+exZ9//glDQ0PI&#13;&#10;ZDLxd/DgQQCvBvaRyWRv9Vu/QnfOrKwspWlCmDbvl585cwY9evSAjo4O9u3bJw7gVpqzszNkMpnK&#13;&#10;/R94tS0tLS2rvPuzuv227PGSmZlZqXRMTExga2uLv//+W+w1UJqwvsI7pFVZR5Tnvffew4sXL3D8&#13;&#10;+HGt16mqCYNKaTKAl7blWZWqqq4xNjaGQqFQ+51vxhhjmuEGMKtWioqKEBQUhL1792L69On4z3/+&#13;&#10;ozau0I1z//79StOSkpKgo6ODjh07Vkm+XuedworyWToOAHHQJeFd1NKEMH19fa3zoY3CwkJs3rwZ&#13;&#10;JiYmKp94vw3lldv+/fthZWWFxo0ba7QsbfYroVGSkZGhNE0I0+SJeHBwMEJDQ5V+dnZ2AF410EJD&#13;&#10;Q2FgYKDROmhKeNe4uLhYaZoweNfhw4eVpgmNFE0H+Lp48SK6d++OoqIi7NmzR+18CoUCrVu3RkZG&#13;&#10;Bu7cuSOZdvv2bVy6dElll+zKePDgAXbv3g1nZ2d4enpWyTLL07lzZzx79kypsfn8+XMcOXIEzZo1&#13;&#10;0+jJobZ1RHnu3r0LAEqjm78L2ualqspTW1VV12RkZCAvLw9OTk5VnkfGGKtW3tLnlhh754qKiigo&#13;&#10;KIgA0MSJEyuMn52dTcbGxmRvb09ZWVlieEpKCslkMgoMDCx3fmj4HeD79++Tnp4eOTs7U0lJScUr&#13;&#10;okLbtm1JLpdTSkqKGJaVlUV2dnbk4OAg+dbrF198QQDo/fffp5cvX4rhBQUF5OXlRQAoPj5e6zxo&#13;&#10;853MhIQEAkAjR47UePlV/R3g8+fPk1wuJ3d3d8rLyxPDY2JiCABNmTJFEv/ly5eUkZFB169fl4Rr&#13;&#10;u189fvyYLC0tyc7Oju7cuSOGZ2VlkaOjI8lkMkpPT5fMk5GRQVeuXKlw2USaf9+3Mt8BJiLatWsX&#13;&#10;AaC5c+cqTbt8+TLJ5XJq0KAB5eTkiOG3bt0iGxsbUigU9ODBgwrT+Ouvv8jOzo4UCgUdOnSowvgr&#13;&#10;V64kABQaGioJHzVqFAGghIQEtfNq8x1g4buzc+bMqTCuJiqqIxITEwkAde/enYqKisTwOXPmEABa&#13;&#10;tmyZxmlpU0ekpaVRbm6u0jLOnj1LZmZmpFAo6NGjRyrTqervAD948EDpeCB69e3e999/nwDQmjVr&#13;&#10;JNPu379PGRkZkn2Q6PXKU5P6LScnhzIyMpS+D69tXfP777+rXLZwzK5bt05tHhhjjFXs3d/CZewt&#13;&#10;mTt3LrZu3QobGxtYWloqDVYDSAewqVGjBr766iuMHz8erVq1QlBQEHJzc7F582ZYW1tjyZIlSvOX&#13;&#10;7RZ59epVMczGxgaLFy9WmicuLg6FhYUIDg6u9AAtq1evRpcuXeDn54fBgwfDzMwMW7duRVZWFnbu&#13;&#10;3CkZIGb8+PH48ccfsWfPHjRt2hQ9evRASUkJ9uzZg6tXr6Jbt24q309V5dKlS+IorPfu3QPwqju3&#13;&#10;8H9PT0+V78G+qVF0p02bJj7FfvDgAYqLiyXbpHT37aZNm2LatGlYtGgRWrZsKQ5c9dNPP8HFxQWz&#13;&#10;Zs2SLPv27dtwc3ND165dkZKSIoZru19ZWFhg1apVGDJkiDigmFwuR3x8PO7du4fPP/9cqauvm5sb&#13;&#10;nJycKt2dVrBgwQJcunQJAMR/x4wZAx0dHQDA4sWLlQYPKqt9+/YwMDDA0qVL8fjxY1hZWcHJyQnD&#13;&#10;hw+Hq6ur+G1gd3d39O/fH4WFhdiyZQsePnyI77+491PhAAAgAElEQVT/XqNPIPn4+ODevXvw8fHB&#13;&#10;/v37lZ6clR2IbcyYMYiLi8MPP/yAa9euwcPDA8ePH0dycjI++OAD9O7dWzL/4cOHsW7dOgD//fxP&#13;&#10;TEyM+G5l3759Vb7nXhWDtmlTR/j5+SEoKAhbt25Fu3bt0K1bN2RkZOCXX35B+/bttRqISps6Yv36&#13;&#10;9fjxxx/x3nvvoW7dutDR0cHly5exZ88eEBHWrVsHS0vLSpeBNvXGzZs30bJlS3Ts2BFubm6oUaMG&#13;&#10;7t69iz179iArKwu+vr4IDQ2VLH/FihWYM2cO1q9fLylvbctT2/pt586dGDlyJCIjIyXHvLZ1Tc+e&#13;&#10;PeHg4IC2bdvC3t4e9+7dw2+//Ybs7Gz06dPnnb02whhj/zPedQucsbdlxIgRBKDcnyo///wztW3b&#13;&#10;loyMjMjS0pL69++v9mlcect2cnJSOU/r1q1JJpPRtWvXXmv90tLSyM/Pj8zNzcnY2Jg8PT1p3759&#13;&#10;KuPev3+fwsLCyMXFhfT19cnAwIDc3d0pKiqKXrx4oXGawlMRdT9VT4EePnxI+vr6VK9ePa2eeGvy&#13;&#10;BFiIo+n2LSkpoTVr1lDTpk3JwMCAatasSaNGjZI88Rf8/fffBIC6du0qCa/sfrVv3z7y8vIiExMT&#13;&#10;MjIyorZt29LGjRtVxi1v/ymrvCe7wjR1v7///lujNHbs2EHNmzcnAwMDlWWyadMm8vDwIIVCQSYm&#13;&#10;JtS5c2dKTEzUaNlE5R9H6varZ8+eUXh4ODk6OpK+vj45OzvT3LlzJb0cBMJTX3W/yMhIpXnOnz9P&#13;&#10;AMjLy0vj9dB23VRt45cvX1JUVJR4rNauXZumTJlCT58+1TptTeuI1NRUCg4OpgYNGpCJiQnp6+tT&#13;&#10;nTp1aPDgwfTHH3+Um4YmT4C1qTcePXpEERER5OHhQTY2NqSjo0OWlpbUpUsXWrNmjeRJriAyMpIA&#13;&#10;0Pr165WmaVOe2tZvwn6lav/Rpq6ZNWsWderUiWxtbUlPT4/Mzc2pU6dOtHbtWiouLlZbrowxxjQj&#13;&#10;I3rL33phjDHGGGOMMcbeAR4EizHGGGOMMcZYtcANYMYYY4wxxhhj1QI3gBljjDHGGGOMVQvcAGaM&#13;&#10;McYYY4wxVi1wA5gxxhhjjDHGWLXADWDGGGOMMcYYY9UCN4AZY4wxxhhjjFUL3ABmjDHGGGOMVVp+&#13;&#10;fj7i4+MRGhqKZs2awczMDMbGxmjevDnmzp2LZ8+eqZ13w4YN8PDwgImJCaysrODn54fff/9dZdy8&#13;&#10;vDxs3LgREydOhIeHBwwMDCCTybBgwQK1y589ezZkMlmFv0OHDmm8vpXJh+DWrVsYNWoUHBwcYGho&#13;&#10;CFdXV/znP/9BQUGBxumX9fvvv8PPzw9WVlYwMTGBh4cHYmJiVMZ9/PgxZs6ciW7dusHJyQkKhQIK&#13;&#10;hQJNmjTBjBkz8PDhw0rn499CRkT0rjPBGGOMMcYY+3dat24dxowZAwBo0qQJGjdujNzcXPz+++94&#13;&#10;+vQpGjVqhIMHD6JmzZqS+aZOnYqlS5fCyMgI3bt3R0FBAfbv3w8iws8//4zAwEBJ/LS0NLRs2VIp&#13;&#10;/fnz5yMiIkJl3uLj4xEfH69y2u3bt5GUlASFQoGsrCyYmJhotL6VyQcAXL16FR06dMD9+/fRtGlT&#13;&#10;NG7cGCdPnsS1a9fQoUMHJCcnw8DAQKM8CHbu3IkBAwagpKQEXbp0gY2NDfbv34+cnBxMmTIFX3/9&#13;&#10;tST+hQsX4O7uDisrKzRp0gQODg54+vQpTp48iezsbNSuXRuHDx+Gk5OTVvn4N9F91xlg5bOzs0Ne&#13;&#10;Xh7q1KnzrrPCGGOMMfY/48aNGzA2Nsa9e/fedVb+9fT19TFu3DhMmTIFDRo0EMPv3r2LXr164cyZ&#13;&#10;MwgLC8PmzZvFaQcOHMDSpUthbW2No0ePivMdPXoUXl5eGDlyJLy8vGBpaSnOY2pqitDQUHh4eKBt&#13;&#10;27bYvn07oqKiys1b37590bdvX5XTZsyYgaSkJAQGBmrc+K1sPgBg1KhRuH//PiZNmoRly5YBAIqK&#13;&#10;ihAUFISdO3fiyy+/xJw5czTOx+PHjzFy5EgUFxdj+/bt+OCDDwAAWVlZ8PT0xNKlSxEQEABvb29x&#13;&#10;HkdHR5w8eRItW7aEXP7fzsAFBQUYO3YsNm7ciBkzZmDLli0a5+Pfhp8A/8OZmpqisLAQ9evXf9dZ&#13;&#10;+Z+Wl5cHADA2Nn7HOWFvEm/n/328jasH3s7/+97GNr569Sr09PTw9OnTN5ZGZfTu3RtXd+16q2nW&#13;&#10;DwjAL7/88kaWffToUXTs2BEGBgbIzc2Fvr4+gP/H3n3HWVWdCx//rb3PPm3O9MLMUKWpdFGwgBXF&#13;&#10;HnuKJrFFk1gTk6t51dwQY0yMXjXeJF6v7RqjxqhRo7EAIqKAioKgSO/MwPR+6t57vX+sMzMgqKgw&#13;&#10;gD7fz2ecM7uuvc8exuesZz0LTj75ZF588UXuvPNOfvKTn2y1z9VXX83dd9/N7bffzs9+9rNPPPaU&#13;&#10;KVP49a9//Zk9r9ujtaZ///5s2LCBl19+meOPP/7zX9znaMe8efMYP348ZWVlrF+/fque3pqaGvr2&#13;&#10;7UssFqOmpgbHcXbovLfddhvXXnstp5122ja93M888wxnnnkmp5xyCs/v4PNUVVVFnz59KC0tpba2&#13;&#10;dof22RtJD/AerrPnd/Hixbu5JV9tM2bMAOCYY47ZzS0Ru5K8z1998h5/Pcj7/NXXE+/x8OHDd9mx&#13;&#10;v4xVq1axEhjcQ+dbaU66y44/evRoAFKpFA0NDVRUVHSlOgOcffbZ2+xz9tlnc/fdd/P8889/agD8&#13;&#10;ZcycOZMNGzZQXl7Oscceu0vOsaUXXngBgFNPPXWbNOdevXpx+OGHM2PGDGbPns1RRx31uY65vXt4&#13;&#10;8sknEw6HmT59OslkknA4/JnHs20boOtDiq8qCYCFEEIIIYTYgwwGeqrrY1d/DLB69WoAHMehqKgI&#13;&#10;gKVLl5JKpSgtLaVPnz7b7DN27FgAFi1atMva9be//Q2A73znO12B3660cOFCoPvaPm7s2LHMmDGD&#13;&#10;hQsX7nAA3Hl/tnfMYDDIiBEjePfdd1m2bFnXBxGfJJPJMGXKFABOPPHEHTr/3koCYCGEEEIIIfY0&#13;&#10;dg9N1uL5u/TwnWNdTzjhhK6ez/Xr1wNsN/gFk/peUFBAU1MTbW1t5Obm7tQ2JZNJnn76aQC+973v&#13;&#10;7dRjf5LPuubO5Z3bfZbW1laam5s/85jvvvsu69ev324AfPHFF+N5Hk1NTbz33ntUVVVx2GGH7VA1&#13;&#10;672ZBMBCCCGEEEJ8ja1ateoTU8K/zDC8F198kQceeADHcfjNb37TtbxzWqRoNPqJ++bk5NDc3Ex7&#13;&#10;e/tOD4D/9a9/0dLSwvDhw7dbzXlX+Kxr7hzv/mlTRm3veF/mmA8//DCe53X9fMQRR/Dwww9TXFy8&#13;&#10;Q23YW8k8wEIIIYQQYq+ltcb3/W2+9uo6rwqwVc98qV1zCUuWLOG73/0uWmtuu+22rXogO98bpT75&#13;&#10;5Lvy/etMf+6p3l/47Gv+vNe7I9t/1jau66K1prq6mieffJLq6mpGjhzJK6+88rnasreRHmAhhBBC&#13;&#10;CLHX8X2f6upq2tvbP/F/9B3HoaysjLy8vB5u3d5l0KBBO7Xg6saNGznhhBNoamrimmuu4eqrr95q&#13;&#10;fWePbme17+2Jx+MAn2t6oh3R0NDAyy+/jGVZnHvuudvd5oILLthm2adNp7QjPuuat3e9n9aOLXvF&#13;&#10;4/H4dp/xHb2HFRUVnH322YwbN46RI0dywQUXsGLFip1+7/cUEgALIYQQQoi9TnV19WdOYZTJZKiq&#13;&#10;qqKjo4OKiooeatnXW319Pccddxzr16/nwgsv5Pbbb99mm85ZTjZu3LjdY3R0dNDc3ExBQcFOT39+&#13;&#10;4oknyGQyHH300fTt23e72zz88MPbLBswYMCXCoD79evHggULPvGaO5d33pvPakdeXh75+fm0tLSw&#13;&#10;ceNGhg0btkPH/DT9+/fn8MMP58UXX+Sdd975ylbalwBYCCGEEELsVbTWXeMaKysrtxsk+b5PQ0MD&#13;&#10;jY2NtLa2Ul5e/qkpt3ucniqClfE+e5sd1NbWxoknnsjSpUs588wzue+++7Z7z/fdd19CoRB1dXVs&#13;&#10;3LhxmyJO8+fPB2DUqFE7rW2ddiT9eVekX48ePZrnnnuu69o+bnvX/FntGD16NLNmzWL+/PnbBMCZ&#13;&#10;TIYPP/yQUCjEvvvuu8PtLCkpAaCurm6H99nbyBhgIYQQQgixV9FadwUHubm5WJa1zVcgEKC0tBRg&#13;&#10;7x8TvBdIpVKcdtppvPvuuxx//PE8/vjjnzi9UCQS6epdfOqpp7ZZ37nslFNO2altXL16NXPnziUS&#13;&#10;iXDWWWft1GN/lpNPPhmA559/nlQqtdW6mpoa3njjDfLz85k4ceLnPub27uELL7xAMplk0qRJOzQH&#13;&#10;MIDnebz55puASYv/qpIAWAghhBBCiD2JUhDooa+d0CvueR7f+c53eO211zj88MP55z//STAY/NR9&#13;&#10;rrnmGgBuvvlmVqxY0bV87ty53HvvveTl5XHxxRd/6bZtqbP397TTTuvxceHjx49nwoQJ1NbWct11&#13;&#10;13Utd12Xyy67jEwmw5VXXonjODt8zB/84Afk5eXx3HPP8c9//rNreW1tLddeey3QfZ87PfLII11B&#13;&#10;7pYaGxu59NJLWb16NSNHjuTAAw/8vJe415AUaCGEEEIIIcQX9qc//YlnnnkGMCm0l1122Xa3u/32&#13;&#10;27tSbI899liuvvpq/vjHPzJmzBiOO+440uk006ZNw/d9Hn30UYqKirY5xhlnnMGmTZuA7jGuf/nL&#13;&#10;X3j22WcBU9Cpsy0f9+ijjwI7p/rzF2nHQw89xKGHHsof//hHZsyYwbBhw5g3bx6rV6/m4IMP5oYb&#13;&#10;bvhcbSgqKuLBBx/km9/8JmeffTZHHnkkJSUlTJ8+nebmZq666iomTZq01T6vvvoqDz/8MAMHDmTk&#13;&#10;yJFEo1GqqqqYP38+7e3t9O7dmyeeeGLvGi7wOUkALIQQQgghxJ6mp8YA7wRNTU1drz8p+ASYMmVK&#13;&#10;VwAMcNdddzFmzBj+9Kc/MW3aNBzHYdKkSdx4442fmAq8YMEC1q1bt9WyDRs2sGHDBsAUctqed955&#13;&#10;h+XLl1NaWsrkyZN3+No+yRdpx5AhQ1iwYAH/+Z//ycsvv8wzzzxD3759ufHGG7n++ut3OFV5S2ed&#13;&#10;dRazZs3i5ptv5q233iKdTrP//vtz+eWXc+GFF26z/Q9+8ANycnKYPXs2s2fPprm5mVgsxogRIzj1&#13;&#10;1FO5/PLLyc/P/9zt2JtIACyEEEIIIYT4wqZMmcKUKVO+0L4XXHDBdqf7+SRr1679QucZP378Th0H&#13;&#10;/kXb0bdvXx566KGd1g6ACRMm8NJLL+3QthMnTvxc44y/iiQAFkIIIYQQe5Ut0zN938eytt9b6rpu&#13;&#10;1/Z7VUqnAuweau9edFuE2Bn2ntwKIYQQQgghMAFtZ7GghoYGfN/f5iudTlNVVQVAMBjcuwJgIcQu&#13;&#10;Iz3AQgghhBBir1NWVkZVVRWNjY00NjZ+4na2bVNZWdmDLdtJ9qIxwELsTeQ3SwghhBBC7HVyc3Mp&#13;&#10;KCj4xPRnpRShUIh+/fp9oeJCQoivJukBFkIIIYQQex2lFBUVFZSXl2+3uNFeN+5XCNEjJAAWQggh&#13;&#10;hBB7ra9koKtUz6VAf9XunRCfQVKghRBCCCGEEEJ8LUgPsBBCCCGEEHuanpoGSYivGekBFkIIIYQQ&#13;&#10;QgjxtSA9wEIIIYQQQuxJFD04BrhnTiPEnkJ6gIUQQgghhBBCfC1ID7AQQgghhBB7GhkDLMQuIT3A&#13;&#10;QgghhBBCCCG+FqQHWAghhBBCiD2JUhCQeYCF2BWkB1gIIYQQQgghxNeCBMBCCCGEEEIIIb4WJAVa&#13;&#10;CCGEEEKIPY0UwRJil5Ae4C8pmUzyq1/9iqFDhxIOh6msrOSiiy5i48aNu7tpQgghhBBCCCG2ID3A&#13;&#10;X0IymWTSpEnMmTOHiooKTjvtNNauXctDDz3ECy+8wNy5cxk0aNDubqYQQgghhNibKMDuqSJYPXMa&#13;&#10;IfYU0gP8Jdxyyy3MmTOHQw89lOXLl/PEE0/w9ttv81//9V/U1dVx0UUX7e4mCiGEEEIIIYTIkgD4&#13;&#10;C8pkMvz3f/83AH/+85+JxWJd66655hpGjRrFrFmzeO+993ZXE4UQQgghxF5JmR7gnviSLmDxNSMB&#13;&#10;8Bf05ptv0tzczKBBgzjggAO2WX/22WcD8Pzzz/d004QQQgghhBBCbIeMAf6CFi5cCMDYsWO3u75z&#13;&#10;eed2QgghhBBC7BBFz1WBlg5g8TUjAfAXtH79egD69Omz3fWdyzu3E93a0x73LMzwraEO/fJtVqz3&#13;&#10;mLMIvnsi2LbN4y97DBsIo4faW+33+LJ6qptdfnZwOQBzn4C1KY+V7e0U7r+M1xYM5KThuVx8fIj2&#13;&#10;uMeNf/TQG95gpLeUvx98HrmtQb41KsArKxv57pg0b6/txZvzMwRGNPG93GZiDS3885TLmXLErfSq&#13;&#10;VtQXuDQc0M6+hY2s2FjMxNVv8P26WbT0LyYxvC+J9zdyQM1HzJ8wjpxx+RC3SC9tpLCujuYlCUqG&#13;&#10;WIxa+hEzzj+FCY+8TP1pB9BUXsiYp2ZRM3IA+S8spqAA5p59FIv7j2Sku5Y+S9aRKc8lEXGIrGlm&#13;&#10;4djhtIRy6NPRQP+1G8ixNGnHIlCTZMmwfRkyZxErKnuz/MD9GFOzhoF/foNQWZAlkw9kbq/JnP/e&#13;&#10;41RHC6g7oJJauw+jVy6jJhyBQUNoteJMWmNRuOZD0qMOZFPeRPaZ8QA6NwIHHU1usBesXsrigl4M&#13;&#10;eP8F7LIK7NUrUR31bDhhAhUlEwl7AVYt+jcbh4zmyPzBADSuNu9X0cAefayEAMBti+N3xHd3M/Yu&#13;&#10;bhqa1kNRf7Cd3d0aIYQQYpdSWmu9uxuxN7r00ku57777uOGGG7j55pu3Wb9y5UqGDBnC0KFDWbZs&#13;&#10;2Wceb/jw4dtdvmrVKsrLy3nwwQe/dJv3FMubfDqfukF5ig215nXAAsuCtGt+riiGcMh8LFmfypBw&#13;&#10;zAoraRNtCdKR0KQjUFzWjFKggar2PHo7Fk1NELTaqIxvBiDhhFhX0JuA7zMg0IiFpi6dR1MoRD+7&#13;&#10;ER0PgIacuhrSdpBVJQNQQZ+SSAKlINLUTrS1wzRMAxnPfLcU2IpMaQxcH6emDXzdvd1WLxQ6HED5&#13;&#10;2lxk5+KcIF5xFCvlorLL/JSLlciggwESvQsIdKQItiTMp7RhByzQac8cC0jnhgluaqXrxuaG0I6N&#13;&#10;cv2u9bbvY7ue+TnokA46xJrbs01T+ICV9kBrdCgAnoVKpdC2Qjk2uF53mx2bjtI8Ik0dWL6Pj6Kx&#13;&#10;tIK8eJDmdWaTgv4QzPn8z8eu1NFh3sOcnD2sYWKncNvipDJJAEINTQSGSBX+HdJWC24KnDDESnd3&#13;&#10;a3aI/C5/9fXEe3zRRReRk5PD4sWLd9k5vojhw4fD6uUsHtmrZ873QQ0MHLrH3QchdhUZA/wFdX5u&#13;&#10;oNT280bkc4VPtuWtSWW6X3u+ibE6JdPdr9PK73rtB3zcFPjZ/IXOt0Bl/9OW1mgNES/RtU/Qy4AF&#13;&#10;jvKwslFc0M6YGhOZLQI7IOCb5Up1ZwU5WzYU3b199mIs10Ol3M+6cpTWW+8P4Poo1+8KfgFUxuv6&#13;&#10;rrTG6rwxuvucncEvQCDtbn1jNd2BOGClXSyv+x7anm/26dpem+N1HtvzIZPe+jxbttnXaED55pgW&#13;&#10;moz28VLdm2z5Woie4Hd0/87bfuZTthRb8TJbfxdCCCG+wiQF+gvKzc0Fuj+h/Lh43KTgbVkd+tN8&#13;&#10;0qdunT3DxxxzzA4dJ6U9Qsr+7A13QHuTRgU0oYgJ9NckfGIBRXl4289NUq4JOsNO9wcC61ZoCooh&#13;&#10;GIMP1muG9VHEwoqZsxM8ssTlsAqL84vCzJjjE+m1nrG9U4QaB/OPhYrekRb+e+j/4eQVsSF6IPmh&#13;&#10;wdwycAXa9in5+wCGE2CW1cSanAjnWjPoO7aV92vLeGDxKO4ta+L9NRZTW8u4/+3v4MSTXPz9W3Ba&#13;&#10;FemA4pyhdexTW0NtXj9CJfWs930GzUtgtac4+ubr+c9bfsfYDVPpnalj1nFHMiZUSzBey0EPvEIk&#13;&#10;kYJ0hnQsgrOmERUJoPvm03jFEdgfbiL3f+aimhKoRAatwXI1fmEYq7YDv1cMf2gxgU2t6PY0amMb&#13;&#10;hGw4egBuUQ5kPOyQjR91SHd4OM0JvNIoHS0V6NwQuW+tIeC66JEV2I5NvCFBZFU95AZZfcoYKqe+&#13;&#10;ReTNNVAQxj98AKuOHcmgt5eBgpp9+xIvy2XA2k24kQDvj9qPvLYOhrz/IbbWZAIB6twcKtetBUvR&#13;&#10;MnZ/8te3w7r1tJYWkEsS0Ki2FGiNmxehfcwocoYfTXze03xU2pdD307Qr7Gejk02qwsvYsS5R5Do&#13;&#10;iJFZvoji8b0ht4SNbpqNtasZnteLDy2P/aY9iwuUnnIh2Dv+3La0rMOqXUvuwAlg7/g/YzNmzAB2&#13;&#10;/Pfpi2rzGnB1msJAxS49j9jW1Hvvw/ZdhiSL6LeL3+evjPXvwsqZsO+x0HvM7m7NDump32Wx+/TE&#13;&#10;e7xHZxDIGGAhdhkJgL+gfv36AbBx48btru9c3rldT7g1tZJ3vGbODJRzXnD7Y5N31JynNP97q6a+&#13;&#10;n49lQVPvDPOOTJATgDlH5bNvbnewsrLO57sPpfB8eOj7IUZUWrz0D83//cXn7TMStOX75NXZTAg7&#13;&#10;/GiSzZxXLI7KC1H7Kvw216f3gE1846JpADy8pIXXiofywhs3kPOPV9ErGhiU9qjr1ZtV35hJ1La5&#13;&#10;5pT76RVpJVMxhquuf5Qjr34RN+JwlmVx5RljKZ+9jDMqc9Hvb4JwABUO8Kc376RQm9TI+MMpou9v&#13;&#10;ZHQsCO1paIjz2n/dZf7QuC5Tbv0VdnMStGbcrx8DJ3utHRnI+ChfE7QwacE+qDVNlLy0HFxteka1&#13;&#10;RlmWOZ6lsGvaQYO9uc28VqA8ne261vD6Why3M/fZxwo7BBwbPB/HsQg/8YHpzY06ZrqCaavAscmJ&#13;&#10;OpAbguIIgx+YDeuboSIXtMZ+dglD/7UUPbQYVRajclM7LNoMdR0EymMcMm4jtKfg/c3ojjShYaX0&#13;&#10;KYqabviWFIUvvQuOBbkhClqauh8Mx4aMR7AlQdHrb0P+UJxEksOmzURlTG9wPnBA/XXouypJNvSh&#13;&#10;rNd63Dm50G8gdt16DmmuJx1wOLA1TnC9OfY8nWLcuBOh92cMHK5eTl3LaqKv/A85iQQtY44m/8Rf&#13;&#10;fKlnfWdr8WqY2/EUGs2o8HH0Du67u5v0tdKZ9izB7+fQ7yDzJYQQQnwNSAD8BY0ePRqA+fPnb3d9&#13;&#10;5/JRo0b1SHtc7fOO1wzAHK+J8/hyAfDiWZCIabQCT0NdgYcG2l1Y1uZtFQC/u86n1cSWvL3GY0Sl&#13;&#10;xfqVmsZKl9YCExS1F3ls2BDgX/N8WuLQEtfkBs1HjmqLDmU/5OMFIJLvQlOiawxraU0Vvf3FMLyU&#13;&#10;ykgLAIM7ahk97S0AAgmTulf+7/exAha8345KupB0IRak4I3lMKEvAJGF5sMJ1ZKEts48XQ2uRtXG&#13;&#10;sZuSXXnVSmuIb5GX7XemHwOp7PKGBF0fn2ptXvk+WDa4Pvjdp8DOHqMznTjlb5WqDJjU49ygeR3P&#13;&#10;QNztPrdjQyL7cyRglrWnoCllrqU81v1Jrq/NPUi7UNMGtdlshU3tsLzevLGNCbP52mbID2/dFrc7&#13;&#10;ZbqL97Fl776M5cbNAO7M1uuUm6IsfxXoAAHaYN1CKrLHDLoZ0N3bH/DEffC3v8CPfwOTztz2vACb&#13;&#10;VsADV1CqfXzbAkvhttVvf9vdKOl3oLNvcEK37ubWCCGEEEKILUkA/AVNmDCB/Px8Vq1axYIFC7aZ&#13;&#10;C/ipp54C4JRTTumR9gSUxbedSt50GznL+fJpl8f/EKp/o1jlaHQA+jQFGVkI+xRbnFyxdZXQE4bb&#13;&#10;vLbcI+PBN0abR+qsixRN99ksSyk6gppRjs0t5zm4rub91T79ChSRjRZVAY2/soKX7z2GtUe0MK1m&#13;&#10;AErD6fvexDu6gwH/eA2dcJk58Eje7zMG2ixe3bw/g8trmB0ZyLyrfs4PHn+IglQbnu2w+sBRHDTz&#13;&#10;TTqG9yG5spVwwCPqpVk0+TDmH3wQ+XaC4SOWMeSB1wm0JPCjDlZbeuuL16Z3VtsKlTGBjOZTMoRs&#13;&#10;ZXp/t6TYOtD9JB8PfsEU1urcP7lF8K3U1ttrDU0JyGgTKAM0JWHfInOMcMAExLkhs12nwrBZpzGB&#13;&#10;djwDRRHTu5xjm0A26ULkY9VgQzY6FkI1ZCvsOhZU15mmFEVQuWETIGsF+aGu3ZoSg4kefTShxc/g&#13;&#10;xZuxU2lQikRpMREUJDME6rLB+ZqPgE8IgOMtXUFz9X6jSeQX0G/chZ9+f3eDssA+DA0diqtTDAju&#13;&#10;HemkQggh9jTK/F3uqXMJ8TUiAfAXFAwGueKKK/jtb3/LFVdcwdSpU7vGktxxxx0sWrSIiRMnMm7c&#13;&#10;uB5r0zlOJec4lTvlWP2GK371d8XWddKC2922IKK499zQVstKyhW/+GWA//BjeBqCW4xjmfrr7Y31&#13;&#10;HIqvNb7WPL/R5YCcfJYVPMZfH4dmV/PqYSnslI9KwN0zzsLSiooVNh5H89C5l+D4FuEORbTVxj9d&#13;&#10;01bokZmkqe2TwQv4xEoyKAt0SqGTIfwbIWLV89e/XMEJC19DK0U6GqZqYH/K2xuoHtqfsqvG4tz1&#13;&#10;OtZHtaZDOO2hAw7EM6ZIlFJQloP2PFRtYttL+nhsawG9ciCehmTGjHnVoNvSXQW8TMnpLX4tOwNe&#13;&#10;x4JowPTaag2xoPnuA5Y2QbivoTQKwQCMrYTCCBREzLZ+NoS3gCMGmHRuX8Nxg2HuetODO7AIHXGg&#13;&#10;OI6qajPnVSaNm/wwFIZNQaygbdqhNNSYwFWFozD6YPA9GDURXrkfkh0QyaXwuj9CMAzHnYOtNWxY&#13;&#10;DJZFZNNqeP4uk9rta4gWw5mXbvcZA2DQQXDSVdDeRJ8J3zIVa/dASikGhQ7c3c0QQgghhBDbIQHw&#13;&#10;l3DjjTcyffp05syZw5AhQzj88MNZt24db++UnLgAACAASURBVL/9NsXFxTz00EO7u4m7nW0pdrS0&#13;&#10;kaUUllKc0c8E2gNOhElHw4OnauZ2WNi1FlYGbA9C7YpIq6KXFeCSYRaPzfPYVK9JBwCtCCYslNIM&#13;&#10;WhSko5dLW1EG7YFVHcTKWITaIRku4arz/sA/h/4CtzwPFXVYc/gB9F6zgL600xSwidxwLM7tM7FX&#13;&#10;NqDDATI/PITAfe+galohYAMKZQegIAwtyS2C3i0+TdXZADUvZAJK2zY9rQqIOKiynO4U4njGjEtu&#13;&#10;TZteZ1uhfQ2hACrtm+1KonDOCPTra1H17ZDwTDGtwrBJhe6sCJ3xTE9uvwJ0joPqnWfaEQ2BbaNz&#13;&#10;glDbjgpn/xlIe6ybuB864zPg8be6gnIdC6KKI9m2Y3q7O//l2G8gNNaA48Gyt02gXvUhKA9CQfj2&#13;&#10;FPjn72H4kTDyaLPPADN8gL4jYN2HsGg6lMbguO9BUdmnPyQHfWMHnyYhhBBiLyZFsITYZSQA/hLC&#13;&#10;4TCvvfYav/vd73jsscd49tlnKSws5Pzzz+c3v/kNffv23d1N3OsFwhDfpDhifoh1Y110RhNxbbQH&#13;&#10;R50BvcdrbpzqYaUU2geFQlkaCwi4Cu1YWLEUOvukO54i2GYRikMmoqiJ9ecP517HdzKbsDe3M3Hq&#13;&#10;q1AQxhtSjJ0Xwn1xKeEV9aZwVW4Q57kPUdUt2YNtkRodcdAZD5VwzR8s72OpyhmNbk6iQoHuQNmx&#13;&#10;zHaW2Z9QAApCZi6o9uxxi6OopqQZ92srCFj4B/VG50ewR/WClzrHmCpozKZDpz1YUm/O0Z5Gp10z&#13;&#10;ZjlgoW0FKRfVGEc1xrsKfGmguW8J4eY45Ys3oPvmm4A8FEBpzea+FZQ3x6G91fQI+9o0MNkMIcf0&#13;&#10;RPueOVJxCbTXQtkgeOY2aK2FJbNh2OFbV2xWCo6/FOo3mA8FDjh+VzxCQgghhBBCdJEA+EuKRCLc&#13;&#10;dNNN3HTTTbu7KV9Z5/wVXnhU82KfNBkNvzvMYpBrs2Sezy2PebhlQEST0wDxoE9tnwxthR4Rt50/&#13;&#10;PPkH/LlRrr/yStJ2EJ2xcR2NmwdeQOPbmicbR3NCuJnyZCMAdQWFhL81ltgtU7EW16JrOlABC/LD&#13;&#10;qJIAWoEK2KSOGkigJYm9rB5CNipsm+BTKROwZjyI2Oi2DCqeMenDLQkTPPqA55kxvo7VVayL0hyT&#13;&#10;upzaYm5ixzI/F0bgpCEwaSj26yvN8bvm/tVbj0P2tdknFGCLKZTNvNXh7l97tywGkSBVRxxAQ2mI&#13;&#10;0Y+8DtEgKhgwGe+b26AjTZ4fgQEVEG+DiKl+TdrbtijWhLNh4tnwvz/OjufFBMyFJTDvOTjoVAhs&#13;&#10;kUr/2uOw4gMYfzLklXz5h0UIIYT4quixMcBCfL1IACz2eL3Hgt/gklxkft7gehR7FndtdHELTKEp&#13;&#10;2wWnQNPeL00qDG5Qc+ms/+OC+Q8DsOL+kTx4/GlopUlFwbM1yaiHAip0G2WqA50bwg0HaQlEKf7l&#13;&#10;S1gWUNdhemJdHx1Pm/G/BRHwfYKvrTJT//SKmWCwPWV6ci3LBLMqu1+RjUq5JhDMaLTno3R2bC1k&#13;&#10;g0jLVHte02zSoDVmzC+Y1GYwAXB1G1ZdB6xuMmOJD6iA1mwl649MQSpsBQMKYV2zSY0eVW4C4o40&#13;&#10;pFz4sAa/Tx5WLETAtqAgTKwmTd+7XsDyfOibT6pXPsH2OKrDFAiLbNwEbrupJl2QC5OOh3mvdr9J&#13;&#10;lg1jjoTV74GfhER797r9J8Cat2HqPfDG32DQODj9OrPPfDP9FfOnwXeu32nPjBBCCCGEENsjAbDY&#13;&#10;Y2mt+d/nPOav9Fm4ThMpVCgNTe8q7p7hkx7mowMQbYJUnuadY9vBglCN6aVdUjkUXylcbA5snAlz&#13;&#10;W3h2/CmMii/npYoR+IEQaGhNh8hgEfQ1gWSawctXmmDRVt1TGClQ61rR69ugJAItSTMm1wKqW7tz&#13;&#10;oZVC98tHtaTMNEJpDyvtdX+K63rZHtlshWilTBpyyDbpy/pjlaPDttm3Pg5Vbej6OGpzG6zPpmGX&#13;&#10;5ZjtQzb0L4BEBj2xH2pelTm/68OmNjig0qRez10HARsr6sDbG81442MG4mc2muAXIOkSau4w22fT&#13;&#10;nf1YCLszdbupDT5auHVFat+Dj14319Ow3hTiwoZwBI7+Lqx711RwTrTBhzPgsG9C+WA4/iJ4/Qk4&#13;&#10;uGeqpQshhBB7BRkDLMQuIwGw2CM0tmg2btaMGKKwsj2jH67W/O0VH88yxaAicQsvCM/V+3hjPTJB&#13;&#10;Mw413KKI53ldBauDUZe++7exbPRBHNLrJS5/8a+c/+5jnL30H1yl/0FFbprnmg/h7NG/BCDhB1nn&#13;&#10;FjJAx03s2ZFGtZuez45ThhH5aDOqKIpaUJ2dFzgD6Wyw6GPSmDUmWMyzUE3JbDysoTlh1gUtExwG&#13;&#10;LWjPoIN2tpI0ZpqinIDpAU67JpjVGsIBdCybLtxuKkWrze3Z4Dx7sYkMhB2T7nzcQDigErWoGqJB&#13;&#10;U6056kCffHACsKbRbJfy0KsaUCsazDFmrqF0cHN3NeaCsDlHdjoocoOoyjwyCU1gY4MpmtVaa9Yp&#13;&#10;TFssuuZO7pr/OOzAsHHQdxh87zb4aCbMfwnKB0Fxdnz8hDPMlxBCCCGEED1AAmCx28UTmh/+p0tj&#13;&#10;C5w12eKyc01hpt6lCsfKTv3qm6mUWtHbzC7UXqyxUxZ5Gx1cRxMrSeGETIBau88+rCgdAkDaDlCo&#13;&#10;EoDNQL+GY9a/xYVTH+MfY79B/lAIxpMoQAezhaFsxYzDJxI6xKV4XDEHXHQvqiGbFtxZ5MpWZt5b&#13;&#10;AK3RoYAJVH0fvaEVteV2jmV6dPsWoIKWCXY3d5i0ZN83Rbx8TOAKoBTKyga6+WFoTprXKQ+ilgk+&#13;&#10;QwFz7NIcGFIMK+thdaMJZoeXoctjkBdCrarrvmG2QuWH0VEHlcjOAexjAm7HQjVlxylb2crVsRAq&#13;&#10;5eJoDb3zu68HIKBMyveWNGZ8c7gCTr3RLBsw2nydcIUJkIUQQgjxKWQeYCF2FQmAxW7XkYSmbDHj&#13;&#10;DZs1c17XrFiiOfpoxaB1NmsLfPoUKW7+scWNF2syGfjw6Ax2muy/2Zp4LuRuCuJZkPQUmYokyoX2&#13;&#10;hgBHr5oBwANHfY/px5zIOanZPHXAMdx36RX0q97ANxZN5Znb/tLVHhUKkL7gQB49eDLnX/Z7LK3x&#13;&#10;+hdgtSa75+rNhuHa1yhLdfXYkvFMcJxwtyo+hcruEXFMz7CnTeCoMcFmowm+CdndY4PzsuOINVAe&#13;&#10;g440OuOjgtltApbpjS6MQHHUVHx+ZwNKY9ZV5JkplqpaYKUp8KX75pkCV3lhqMiDunZwbHRAmQrV&#13;&#10;BRFT+MrX3eOGC8JbF9iyMMG8UhAOmamJNq+EVQuyPeEB8Fzz2nageZMpfBUrNsFvaw1MvRPCuXD8&#13;&#10;z/bY+XyFEEIIIcRXjwTAYrcrLVT8x8U2i5b5HH+wxc3XaLSGlQs14Q9thgQsisf5/Hsq3PyQxbQ3&#13;&#10;fRYvA6UVTju09PJJR02AVvFRgM1WkLapZfj4OCW1TFr+BgAHr57H/9vn/7Gs1xCCQZ+MbXoi15b0&#13;&#10;pSUnlxLdjju0FPegvnx09pE8sm4i5/N7AOy0CwVhdGsyG8BmM4QtBSob0HZkTI9vXsgEqFp3B8xp&#13;&#10;jbKz43sTril85fomaE5kum+G66PTXlfhLUIO2laokA0jysz3jA8bs+OOO3uLwwFzzmxPsV8cxaqI&#13;&#10;mXZluiNxlfBAmemXVGPctK2uA9UnH/IjgMIbUIK9rgEyHtr1USkP1fUpdLa6dCIDuRG4+G6oGApP&#13;&#10;/M4EzCEHTrkSWurNvL9r5sELN5ug+Ju3QelA+PAVqF5sDrfmHRh6xK54rIQQQgghhNiGBMBij3D8&#13;&#10;RIvjJ1q0tWoiUU28A/rtC8UNsHYVzPM078zWvDwPWrQPfcx+tqcIJSySuaa4VLGnaEqYrGTXhpqc&#13;&#10;Qm6bfCmnLHqVP5z+I7SG6tooI6qXMmjDWgA2FFSCVlTnlPKv317Faor4v9A4zhuygMyVhxF8fnFX&#13;&#10;mrCyLdNralsoW6FjQVQibYLgjG+mSHK97srMXRMFg7Ys8HyUq7unD0q5phfXwvTaOjYq7WV30JDx&#13;&#10;UJ4yKc15oWzRLN9Udk660JpEF0RMu6atQOUGaTxmXwoWbYC2lCmw1ScPFm4yAWpRxBy7KAypDMyr&#13;&#10;guo2WFKPf85w/JIYgdwgnl2ItaLBBPQNcSiLdY/3TbrmGLFiCIZh1tMw6zmzLE/Dey/C+bdBOAfm&#13;&#10;vQWZDFieKY5VOhD6HQALnoNQFMr33YVPlRBCCLGX6vyb21PnEuJrRAJgsdvNuAWqFsDxv4Gy/RR/&#13;&#10;uAc2rocxB4H9E7j3cviowfSmdmQUjqcIxhVOEkpd2NxoYWcUA/NgaaVHMma29bUmlFT84sxfcO03&#13;&#10;f4FCE+zQaE+h69yu2PSY1EckvBaqVB4/5ZvYtqYiN86Pr74F5+3VZCYNxi+KEn5pqQlKPUxg62pU&#13;&#10;MgMuaDQqYqNSnulx3TJluLOSY34QlekMfrMFpjzdXTyqNGrSoiPZXuG8cHc6dMiGtrQZ3+v6Zuzt&#13;&#10;xAEwvBd+aQxr9hrz96slReG/PjCv6+NQFMFL+9hrmrPnyDFTJDkB/CElWPOqANBpF68yH9WRgdp2&#13;&#10;4mUF5Pr1Zh/PN+0PZMcdByxzH1KN8D+XQNF+3dfqa1i3GN76Jxz1PWh1YUU9xHKhzxizTZ+RcOmj&#13;&#10;Jh3adnby0ySEEEIIIcQnkwBY7FabP4RXbzavbQfOfQx6VSh6VUCyFR75Lrxre8TLfVIRDTZEGywK&#13;&#10;Nlt4DtTmatyoJuAp1rZo3HxNUbyO/eqWsKDgENqKLHwF+PAn+znO5gNu8iczXfclbTuEvAz20GJy&#13;&#10;VYqA9ilMNDNA13H9rbdS8OKHAASf/oDEt7PBm69N2nHGN5WcfZPKrHyNznjZ8cCYIDbjQcA2Y3kL&#13;&#10;wqiUD83tJkAO25ATNKnLtjLzBheEoSFhqkKX5qCTLn5uCLsjDbEQrGgwwS+YFOyUCws3Ya9qNHMF&#13;&#10;V+YBWw1RNtMixd2uOl0qP2wC2JYkVkEYRpdDThA1oheOY0HG9O46rSF0SQ4qnoHCHNPWzqJb+x8I&#13;&#10;NUtNkN6WhOq3TaAeDphPq7WGsgHmhCuzkze3t0F9FcQKzM+d4371Fh8ACCGEEKJbT02DJMTXjATA&#13;&#10;YrfK7wP5vaGlCvodvPW6FdNgxXRYf6qPb0M6apbrQh/fsUiHNG1FHranCCcslA9uOMHz959In5Zq&#13;&#10;Hj3wHC4fcAfBtIUdTHOp/Q4APwrM4aGin/HE1dfz7eQ01Ng+xD2H/FQ7q39zLMr18eoT5g+PpyFg&#13;&#10;4byznuUXHUksk6DiobdQ4YCpoKwt0CZlWYHpmQ0GTADcmDTBbksSmlMmXbpzPG7nd0vBPgUQtNEf&#13;&#10;1KISLuSH4IAKdEUu9ssrTDDb0LF1KpQClfHRm9vNz+1pqIyZ9OTKchOoN3RATQcBBQwvMwFqcdQE&#13;&#10;sQELmhImmB9WSuPwPliuS6DVIZhKE/ZXmqC3KIqZs1iDbUMwCAefDqWD4dlbYOF8c/7OolktSZO7&#13;&#10;Puxws/yE86G1HhItcO+P4bgfwDHfN+uqlsM9PwUnBFf+GYoqdtJTJYQQQgghxPZJACx2q0gBXPUe&#13;&#10;tNdCyWCzbM06zex3fMYOsnBHaOKFJq50kpAJQSCj8BxoKfNIR0xwVlCrGD5AMdNKUN5WA8CAxnVo&#13;&#10;SxOMWyQDQR50x3GWvYj73EPwbNg0oC+Z0oH4QE1bLr1TNSjXB1+bzOOIY8bnagi0p6h4fQmxCLBv&#13;&#10;MXpVkwmAVXZ6o+y8wDrHQfXKhZr27ov0MQFryoWCEDrlmbl0k9k5f2s6oDJm0qfB9PKuasKqbjVj&#13;&#10;dhsSJu3a801QqrUZ21vXgRpabM4VsqElZVKiK/PpKM0luqgauy5uAlPHNsF8e7aqc8DGcwJdla2L&#13;&#10;PlgPjXHTYx2wzJjjlGuCeUtlxw/3goNOhGm3m2vSheb6A5YJrjvHBq9fBpk0OEGYfj80rTTLlYI5&#13;&#10;z0LxABh9BCyeDR3Z1Ozl78Ihp+6y50wIIYTYq8gYYCF2GQmAxW4XzoNVSzVLXoDDToBf/s6joQle&#13;&#10;r/QYdi14MwGt2G+uRdqC1nJoLdME0opEjk8wYebsXbxekRMp5gfn/JmjV8/kT0deSkGtTShu0Vbg&#13;&#10;8o/S8bxu9YWFmyner5bfOkeyOhNjnSrkFK+NtnAM3TsPtb4ZZdE9PtfT4ENsySZURQ5sbEW7vgn8&#13;&#10;XH+rFF7Vka3wHAuiPQ1oM5NRPAMJH5VwUX1y0VVtpsBU0DbVpVM+jCyDja0mUG5OQDPQLx9tKZSf&#13;&#10;zWnuLIbVmQrdEIf9S6ExYXqVHZt4OEj0g2rsujYoy4F4GlrTZnvHQtsWSmvWHzaUTCTM0CfmwOqm&#13;&#10;bFVp3wTIjm2mV4o40Jo0PbuRJLz4kDmeo2DTRnPM3DAc821482mTEj3qcBP8+h6sXpB9k2NmXHTV&#13;&#10;Rvifn8PFv4Wxk2HRLNMDPGLirn7MhBBCCCGEkABY9Lx5D8PMO2DsuTDpOlizRHPblaZjs7EGwtnh&#13;&#10;oZEwnHqoxdtLfAqiirYmRapVkdMKwQ5Ndd8kmwe4FFXZFAUdAmmN5cLDx0/mr3oypVVBgilFS+8M&#13;&#10;g3uv5e95/0fBL54nsLyOpX0Hc8SfnufR1jH8YOrjFI3uSzTo4l10MPYPn0K1pclU5BEIWJAfRm1q&#13;&#10;RTkWNCUhnkGlffxhpeiBRdgz14CfAl+j84ImWHVsVGHE9KK2p03l506NSRNUgxknnPZQTQkzDjg3&#13;&#10;G9x2BrwBC3XSUPioFj2iFyriQFMHLKk3AWtnsBwOmMA1GiRW3WSC1OakOUYoAHnZntrKPDOuN55m&#13;&#10;wEsLSfcvgSGlsKa5u2e5f6Hpec7Jg+L94PWXTZC/qSrbk+yba+jkhM08vyEbQjlQ0ReeuwcKy8yU&#13;&#10;SItmwOHfgsd+3b1PJgUlveHnD+2y50wIIYTYe6keHAMsXcDi60UCYNHjZvwBmjfAq7+DY64F3zex&#13;&#10;VzLHp7pF8btf2rz/geagMYq8XLjrjCCLN/ncNcs32bg2hBJQO9Ck3DZVeJRt1igPNgxOgzLTIKVC&#13;&#10;HsGMRVvvNJFQGkuBajWBW1F7E46j+dlbf+XXj/yOGf1uAQ3Wk2+i2kxvaaCxA1UUxR9UhDemAvvN&#13;&#10;1SYluD6OSnuo9zeje+dD71xoMUWiFEDCRUdNdWPVOc1RJwUELVQwmzatyQbB2eA6P2TSqJMehGx0&#13;&#10;bojUIQMIDizCquuAlQ1Q32GC5aRrgtrmJIQdU7Sqvh3aUuiAhXJsc2zHhoiDV5GHHbAhETfTMQGh&#13;&#10;xjZ070LUNydAph/UvgOJJGxuB7sD3s2mLwft7j/EHWmTAt1p+FiY+w8z1++o4yDhwauPdK8/7Btm&#13;&#10;THBFX3BXQekAOPik7vWr3oN//QHKBsK3fm2CaSGEEEIIIXYBCYBFjxt9Drx+B4w6y3QsDhquOOxH&#13;&#10;Hn+f7fPkRzCx0ea4oywWvKO59ZealOVRvZ+HNQRCHeB7CuVpSqqDNJdmyK83j7G2wfIVVnaaIqXN&#13;&#10;2FWn3Wa2M4Cftn6D4ZcNxZ6zmlcmTwY058181kTf2Q5Xvb7FVFRuSpqeXK2hKYFd24ZCQdrDHVFB&#13;&#10;YO46FGDNXYd2takGXRSB2rhJRbYUHDUAltWb9GMLiAZML2lh1IzF3YJOuOZ8vXJQ+SFY24wG/KiD&#13;&#10;Ew5gPb/EBLod2WC6KJue3Fl1WmvU6kYz5284YMYyj6002zfFQSnsshg66aKaEmhfowrCgEJtboHj&#13;&#10;TofWVnRTDqq1w7SpLdn9mbCvIT9ignnbzGeMUnDGjyC1CTb4EI/DtCdNTvuW5r0C37sRLrwLlr8N&#13;&#10;bz8L1x4FZf3hJ/fDgn9DW4P52rwK+uy/cx84IYQQYm8jY4CF2GUkABY97oQpcNwNW08Bm5ctAKw1&#13;&#10;tLSZ13Pf0CQdTVuhqQLtA8oGG/AtyG8KkN8UINhmijE3l3l0xDycpIWTUTiuhdKQUxPEafX5lx7L&#13;&#10;E/mjyJ/URlMol4tb36VvbtwEkZYy8wIPKoS5600DMj7p/oVmiqC31qG1pn1UX9q+eyAVFzyK8nwT&#13;&#10;aGbH12rb6h6r62v0OaPRs9fAq6tRzQm8/cuw0xkTSJfmQFWb+aNjKVQ8W0BqWfdURyoWxF7RgL7/&#13;&#10;LUh7JvjMeNl5eDFBqKsg+LG/XLZC54VRIcfMBZzImPMsrzXBuW/GJeNl5yS2bFj6Oqw1cwmncsN4&#13;&#10;gQAcMIrozLdN8JtbANo10zf1LYVQJZx1A+SVwmNTTKCddk3b25vhkFMgrwgWvAYTTzPtCsdgxgNQ&#13;&#10;swk8DzathnUfwqjJsHo+9BpovoQQQgghhNhFJAAWu8WWwS/AWcdarFqlWb1So0wHJC0lPjUDfRxX&#13;&#10;E86Y2CrQWcspo6hcqZhQaDFd+2RsaClOgq2wNDgpRThuEUiCa/toH5RymXnnWRyydgE3nHot+Zfu&#13;&#10;g9M/D1pK0coE39b6JtOz2p5CBwM0/Mckyi970gSgffOJ5AeI/eV1VCj7q+N63RcRdcxXS8pUef7z&#13;&#10;bNTmDhOEAoEF1egx5aZqdL98dJ881PIGk1Jska2sTPf430x2eqXmlAlUO6tEa22O4WvIDUKOY/Yt&#13;&#10;jECfAhOINiWh0MW3FFZ2F+VrVMAi2a+IcF0b5IZMT7Cvob4aIg46kWHdxP1p3q+ScW8tMQW32lKm&#13;&#10;WnMoCpZlAuZjz4XcYvjpN6ChBvLDZq5ipcAOwJFnwYDhcMYV3ffH9yDZbtKp0x7kl0CffSESg2uf&#13;&#10;3UlPlhBCCCGEEJ9MAmCxR9Aa5swBD8Xtf/KZcLjFpnYTCGYCiv+62Oa9hVD1DrzX5OMHoLnE5x9F&#13;&#10;GUKtimDKomizQ1UsjdLgpBUBV+E7muYyD21DeVM9h6w1VYlPXjKdb7U8xCX5j1LIZpSX7RVtSqLL&#13;&#10;c0j37kPm+H0JWpYJEgGSLoHNbaaxEQcs0MN7o5bVm+B0bCUsr0dHHFTQRqV9M46XbHaRpVCOhR5Z&#13;&#10;jh8Jwvpm7LerzA3IC6IHFqHiaVjdbHYoipjeaccyvb6d3GxqdtQxBa5cDSVR/GOHotY0ojY2o1Ie&#13;&#10;+v0qFl13MsPuf41gMm1SqUI2wZwAm0YPI1rdTm5TMwrw4hksx2Lmd45l6YihnDpnEcpzzT6dKVhp&#13;&#10;D447D44+D8K5sGGlCX4711nKBMwRB+L1277JgSB857ew8h0YexIU99nJT5EQQgjxFdJjRbCE+Hrp&#13;&#10;ocEFQny6B+7y6exLdWLm+5Wn2xwxUnH5yTYVSZtjS2yCUY1ywUpDw/AEm45vpnpSG77tU9gQoNd6&#13;&#10;h0jcRluKjOOb4bG2OV5Nbi9unXwZ8/sN55YzrqLOj/HDY65h+fmHoy3zR0bHgng/PIz09cfiH9wf&#13;&#10;pyBE85QTSJx3IN4BlZD20BEHffnB8KOD0SfvT/rXJ5C+/hjcUZWm+nNuCCrz0GU5JA/uj8oPQtAy&#13;&#10;UxIFbCiOYm1sxm5NdN+AtE/H+ePwjxoMw8tgWBn+Yf1ouegQWs4aje6VA71yTGBcHoPRFegJA7p2&#13;&#10;9weVYmmNKotBXraMdixI0fy1BOs7oD1j0o7THlZNG/nLN/PWpZOY+u1vs6hiILbvo1IuxZk0B81f&#13;&#10;T+9/vwlLamCfyu42WlE48Ucm+AXoOxjOuMiMDS7PhX32g5wIRPOhYsj23+h9xsBxl0rwK4QQQnyF&#13;&#10;xONxnn32WS6++GJGjRpFXl4eOTk5jB49mptuuon29vZP3Pevf/0r48ePJxaLUVRUxEknncScOXO2&#13;&#10;u21HRwePPPIIV155JePHjycUCqGU4ve///0nHn/KlCkopT7za9asWZ/7uufMmcNJJ51EUVERsViM&#13;&#10;8ePH8/DDD3/qPo8++igTJkwgNzeXWCzGuHHjuP/++z/3uQGWLl3KrbfeyqRJk+jXrx+hUIjy8nLO&#13;&#10;PPNM3njjje3usyvvx95CeoDFF7b2TVg3Gw68EGJlX+5YGxYrIi2aTBiu/4UJRof0trjlAos/HAN3&#13;&#10;r4KWYo8143zi5Ro7DekSM7Y1XeySjPm05fu0Fvv4tqa52MULaEqrHPLqbNJRzTdjCzjwkhLuSP6G&#13;&#10;qd5ocnWSKdZrlA3JY2FDOXg+7q2noAoi1IVzCSqPWCZBdGAhdv8C9D1zYdZavNEV+CN6o7XGUYqA&#13;&#10;UnRU5GENLEU1JrA9HzVpCH7EoUnbVDy3GACd8lATBqCW1JqLzg2jy3JMUaqCEOGog7XFp73+yEqc&#13;&#10;/UvZOKAXYaUJ1bRmq4YVQ8ZDOTa6JAd/Uxut+5aTr11TnXpEObSlUAURCpdt6jre5v360WtFVdf4&#13;&#10;X0dprAGQyf0x6b/fRCIvQEvvPMZPrzHbpFw46UZo/gNUr4HTt0hn7nTez2DSaVC3DoYdAemEyW8P&#13;&#10;Rr7cAyGEEEJ8ne1lRbAee+wxLrnkEgCGDx/OCSecQGtrK3PmzOFXv/oVjz/+OK+//jplZVv/D+M1&#13;&#10;11zDnXfeSSQSYfLkySSTSaZNm8bUqVN58sknOeOMM7bafsWKFXz/+9//XG0bM2YM559//nbXVVVV&#13;&#10;MX36dKLRKGPHjv1cx33mmWc455xz8H2fI444gpKSEl599VUuuOACFi5cyB133LHNPpdddhn33HMP&#13;&#10;oVCIQw89lGg0yuzZs7nkkkuYO3cuDzzwwOdqw7HHHktVVRV5eXkcfPDBHHrooXz00Uc888wzPPvs&#13;&#10;s9xxxx385Cc/2WqfXXU/9iYSAIsvJN4ID58Ebgo2vgPnPf3p27fXwPOXQDAHTr3ffN/SeVconnvE&#13;&#10;4qAjFKNHQjqlefAVj1mLfDbsp3EGaOyMRUe+JpVjUqPzl4VJ58YJ1zpkHEUqR6Nt8GyN55htElGP&#13;&#10;XhuCWI2Kn02aRq6T4sbgTB5vGEORilNpm4pbQeVDCDK5USwfUo5FezhEXkOcQHbOXmuBSVe2F22i&#13;&#10;NRYh7Lo4KRe0xk+4OBa4pw4jkDCVmpNOADc/hi6Jourj6CHF+JX52EtNAKzDAdRNk9HL62gbXEZe&#13;&#10;dbOZy3d4L/yiKIGyHAK1rQypb0MVgnlEvAAAIABJREFUhMmEAtg5DlZxTnZ6owDqxY+wO9Lk/2sh&#13;&#10;b959Pr2Xb2TQ4nWQF6a+fxk1vcsZ9vAbaKWIlUXRTjlNacXq48fg+orB0QMYOORg4tf/jdXt0yjV&#13;&#10;UZyRQ6Gl1VRjHjASbnz009/c8sHmC0z6sxBCCCG+VoLBID/+8Y/56U9/ypAh3VlgmzZt4uSTT2bB&#13;&#10;ggX85Cc/4bHHHutaN2PGDO68806Ki4uZO3du135z587lqKOO4sILL+Soo46isLCwa5/c3Fwuvvhi&#13;&#10;xo8fz7hx43j66af57W9/+6ltO/300zn99NO3u+66665j+vTpnHHGGcRisR2+3qamJi688EI8z+Pp&#13;&#10;p5/mzDPPBKCmpoaJEydy5513cuqpp3L00Ud37fP0009zzz33UFhYyPTp07sCzKqqKo477jgefPBB&#13;&#10;Jk+ezLe+9a0dbsewYcO47bbbOOusswgGu6eRvPfee/nRj37Ez3/+cyZPnsywYcN26f3Y20gKtPhC&#13;&#10;LBvs7O9Z4GOdfb6vufffLjc/6tLYZoLH9/4Xlj8PH/4dPnpq2+ONGKe44W6LSafDTZdpzj/e569T&#13;&#10;fT7q8Nk4zGXNWI+G/j5W5/yzGqKbgwz4VwEFH0RpK/LwbY3lmgJYuY02waQikrDpKNK0FfnMbB2K&#13;&#10;8n0WpMr5/+y9eZhlVX3v/Vlrj2euee6qnqBnepJJUFBGhUhQoheiuThkuEkcws3w3hvvG2L0vlcx&#13;&#10;vvFGUeMQfa8ECdgoIiCgEIYg2Aw90fRUPVR1zdOpM+5prfePXV1N241haNsQ9+d56nm6d+21z9rr&#13;&#10;7D6nv+s3fAWag6KJ/1G/hO8HK5gxUgg0ZqQxlWbB7DQ9M9MgBKEhUAKK/+WNBMvbKH70ArRpoIXA&#13;&#10;twzqAzMUHt+L88whTKWpuyZagBOGpD0PfelSuGwpLG6ieNYi/LXdRAsbCa5aE1sind0XC99wzj5p&#13;&#10;USNyZduR24ybVDkmUW8jsi0PhoHKOBxY2IGuBbHlkxeho4i851NuK7B3w1L2r1jA5IoF7P/Pb0Zc&#13;&#10;soxsykB2NRCcvYhqdyNKGyxOnwtA2mikJ3s1089tR+65g7DPhas+Eje9SkhISEhISDjFiLgG+FT8&#13;&#10;nIQQ8O/8zu9w8803HyN+ATo7O/niF78IwKZNm/D9ozaQf/u3fwvAxz/+8WPGnXvuufzBH/wBxWKR&#13;&#10;b3zjG8dcb8mSJXzta1/j937v91i/fj2m+epjeVprbr31VgDe9773vaKxX/va1ygWi1x11VXz4heg&#13;&#10;vb2dz3zmMwDHRYC/9KUvAfCnf/qnx0RXu7u7uemmmwD49Kc//Yrmcf/993PttdceI34Bfv/3f59L&#13;&#10;L72UKIq4/fbbX9a1Xst6vN5I/neb8KpwC/C7/wK/+eX458U8tUvzzR8pfvik4tsPxpW9fW8CwwEn&#13;&#10;D91nvvR1pydg9zYQITQBRgBCA3Odne2qoDAkqGZC9qyrUXNCIqGoNIcEKU1uStI8bJIuS5pHLSz/&#13;&#10;6CP+7QPnYdYVV4hdXG8/jZTw1egcPmlcRDUwMbVGzjVgtkKFoTUaCE2DwDLIbOhC3HQl8orlaDRm&#13;&#10;qFBCYM/EXZ6p+ERCIIVAmAamhqZSjZlrNlC74DRK714PWjP9tlWMvfccxha3MdbZyOHF7cwsakWn&#13;&#10;4qZWeklLLIyzDl5rDp1PodI24wtbUXO2v1NtDUy35JnYuAiAmeWdnL5vmNbJWbJBSFOxzLqndvHm&#13;&#10;J7exsDSDyMYfjHXHYrC3jRBBJZXlgegxlI53FZ70KmTqMwAIfxZU+FoekYSEhISEhIQE1q5dC4Dn&#13;&#10;eUxOTgJQr9f58Y9/DMA111xz3Jgjx37wgx/80ub18MMPMzAwQEdHBxdffPErGnv33XcDJ577FVdc&#13;&#10;geu6PPjgg9Tr9fnjTz/9NAAXXnjhcWOOHHv22WcZGBh4RXN5KY6s+9DQ0Ms6/7Wsx+uNJAU64VXT&#13;&#10;vir++Xm6WwQpG2o+LOmKdxUXXgg3HI7LQ538S1/TEvCWK2H3dsF1v21y2jrB/3kw5P/cE4u09Iym&#13;&#10;1AYDp/toA/ac5dFQlFTbA1BgVR1KTRo/FTfAykwJ3IpBYENbZhZbzAlyMY3Wmvev2MrljftQ/9pK&#13;&#10;PTLxLAMjilBSkC7XCUwDzzKxdRQLccCINNnAx1AaqTTV1d04/eNErVmUa5Kp+POdnwVAg4v3xlio&#13;&#10;ojUmYJVr5OaEc92xSNV8vA29CA3lfApPSKwgRAJusYLQmnw9QBoCHSrc2Srrh6dRpzWy65IrGO1p&#13;&#10;Y/WO/fPrqIXACmIBK7QmMgxCx+L5tYvwXIdJJ8N0ymGSASaZoZUm3uhk+czKd3F44Kds6DuXdtN9&#13;&#10;NY9FQkJCQkJCwmvldVYD/Ivo7+8HwLIsmpqagLh5k+d5tLa20tNzfGPMIxHSrVu3/tLm9e1vfxuA&#13;&#10;a6+9FsMwXtHYI/M6UZ2sbdusXr2azZs3s2vXrnkhWqnEPp8vTuk+QiaTwXEcPM9jy5YtLFiw4BXN&#13;&#10;50QcWfeOjo6Xdf5rWY/XG4kATjjpLGgVfOfjFuWaZnHn0Q/vdPOJz9/8fMT37tZ01gU7bxHYjuDP&#13;&#10;vgudp8WfyB94m8HXH4sIDQgdEFqQmzaYbYlwqwZ+Zi4vWkLoKiIBSoAyYLZVYw+CsuDR2lL+59jl&#13;&#10;dDHLt4LzyWQjFmaK8VChcMIAR0YorbH9AAkYShMaAoQgsCRCQ2QKZFzmixZA1mb4zcvRUtA1PDn/&#13;&#10;PRKYEs+xwDDQes7SyTBwogjLC+PUZsCtxelAMlSM9TRTdy18y0JJiV3zsMMIt+ZRmKmAHyGATKkG&#13;&#10;UiKVxrQNMpUajZOzAFQyLltXLOSs8guk6h4HF3cxvKAVN5yL6GpNaBjkSmXe8rPt7HX28v2N7+Od&#13;&#10;k7v51NBujBVXQtOi1/wcJCQkJCQkJCR8/vOfB+Dyyy/HcRwADh06BHBC8QuxIGxoaGB6eppSqUQu&#13;&#10;lzupc6rX63z3u3EDm1ea7js7O8vMTJwx91Lz7+npYfPmzRw6dGheALe2tjI0NMTBgwdZsWLFMeeP&#13;&#10;jIzgeR4ABw4ceEXzORH79u2bj1K/4x3v+DfPfy3r8XokEcAJvxTaGgRtDSfeUqzXNbd/R5PNwoaz&#13;&#10;4CM3R2gJ2UlBr2ugy7DzoaNOOk/uVoRzl9IC0jOCRdtsJhcopBZxOrInCE0ITIis2CYXAAHFthCn&#13;&#10;ZjDT4fO51Jm0NNTp7KyTDgQ/nFpK2Cjpi0ysuehwzbTJR0dSVjSGhkgKpJREUiKkILAFoVTIubrh&#13;&#10;9olZNBo7UHOjoOZYBK6NANSc6FSGREcRRhjNnzdbSJOq+xQbs9TSDrnZKi0TY5RyKcbaGyk250gP&#13;&#10;zM3HkBApZhqzBK5DaBvMNOYgVCgpMZTC9gI2PrubH537BsYbCywoTbJx624ap2apZdOkgoDKqlW0&#13;&#10;TEzTMTlOB+P099xL4el/jdO+Z0cQl37ypD4PCQkJCQkJCa+QU+gDvG/fPlatOkFaH7Bjx45Xfd17&#13;&#10;7rmHr3/961iWxd/8zd/MHz9ii5ROp19ybCaTYWZmhnK5fNIF8F133UWxWGTVqlWsX7/+FY19saXT&#13;&#10;S80/k8kcd+4FF1zArbfeyje/+U0uv/zyY87/x3/8x/k/l0qlVzSfnycMQ66//no8z+M973kPGzdu&#13;&#10;/DfHvJb1eD2SCOCEU84PvqfZdHusUOvlYz/c27qgsh3u/79g6TrYEUb85d0hSLA9aBg2MEOBn9Lk&#13;&#10;JwWpnGbWE6TKLkpqDp0e755JDUYVqnmNMkDrEFIKy1Zkc7H4XKOH+V8TdyGm4RF1PmNk2NnUDgXJ&#13;&#10;sv5hTKVQMvZC04akbJk0lKpIpfEcC2VKUBoZKewXCVoBRAIMrfG0Jl+u4/ghlZTNRHOemm1ilz1s&#13;&#10;L0QLqDRkmLHysUAGCtMlDD+kYarEeHMef05IWzUf5VqMdDQx3tZIZMjYFklrIlOiDRGngYcRVhix&#13;&#10;cdce7j/3DaTqPu0jUwDY07NgGJy3ZTsHlq5Hif1M22lytkHNdcjW6oT5VpJezgkJCQkJCQmvhZ07&#13;&#10;d/Le974XrTU33XTTfCQUmM+ME+KlRb6ej2acfI6k+76aaOfLmdeJzvmzP/sz7rjjDm677Tb6+vr4&#13;&#10;4z/+Y1zX5Y477uATn/gEpmkShiHyNTYg/fCHP8xjjz3G4sWLufnmm1/WmNeyHq9HEgGccMppnbOA&#13;&#10;kxI2niu4bq/JlgOKa66SPPs1wawNJQuGtmm+sSNC24AEd0awplOwcpXmKzvBDAXhhCATaqr5+Jz8&#13;&#10;hKRaUKTLBsWmiMhVRBFcxh7OCg/wVetMpotpzqkf4L/NPEDBrBFi0qSrCKFpkTXCikAIUIZEiTiV&#13;&#10;OZASM4zmLZHMUOGlLDxLojRYQfXYjnJC4PgRpl/FDuOosOsFmJHCDSOKTVlK2RRCQsPkLKE0GOls&#13;&#10;pGfPEE65DqYEwyAzW2WqtUD/wna0EHi2hSAW5WiNiBSOUkSAkke/RDRQbczQNzvJZD7HeGsDjZOz&#13;&#10;zOYyNBVLpMOIldueAGnSfMZ7+I2nv43Qiv4lXRSX9vEff+8vISEhISEh4QhLlix5TZHen2dwcJDL&#13;&#10;L7+c6elpbrjhBj760Y8e8/sjEd0jdbEnolqNe6WcbDueyclJ7rvvPqSUXHfddSc85/rrrz/u2BH7&#13;&#10;oBdHo6vVKvn88c1tTjT39evX861vfYsPfvCDfOYzn5nvFg3w1re+lYaGBjZt2nRMjfAvmseJ+MQn&#13;&#10;PsGXv/xl2tvb+dGPfjRfc/2LeDnr8R+NRAAnnFKiSBM58HsfE3Q3Qk8nXLBO0nhQ8OAWxf4WRcOQ&#13;&#10;JOULVl4F6wPJ2GZQZmyB9EJJo/shPSGo5zVmEBf87u+tMdEdkp6VtA3ZCK0ZWeSDhE45y3fsb2EJ&#13;&#10;xYbaYf5v/3I+wT30UET5MN1kx2FbFVsOGVoz1pInXfMITINICpqKVQylUcSnBqYgmNuhEwIqKZtM&#13;&#10;1eNIywBDaSIJktgqyYwU5bRLuu7FLyUElbRDy+gMqUoctTaCkHR5LtU5ij2NG8o1QteimnbRQiAQ&#13;&#10;aCGw6x69hyfxUjahadB1YIzwRc0yDi9uw3NNznv8OWq2zf1v3Ig2DZxynat/8jiG1vHEUYSlw5jE&#13;&#10;f49ME8f8j+v7lpCQkJCQ8LrgddwEa2JigksuuYRDhw7x/ve/n89+9rPHndPb2wvEQvlEVCoVZmZm&#13;&#10;aGhoOOnpz7fddhtBEPCWt7zlJZtNfetb3zru2MKFC/nN3/xN8vk8hUKBYrHI4ODgMR67RzhyX0fu&#13;&#10;8wjXXnstF154Ibfddhu7du3CcRwuuOACrrrqKs49N7amfHEq+i+ax8/zxS9+kb/6q7+iUChw3333&#13;&#10;sXTp0l+wCkd5OevxH41EACecUr61SXHrXRoBdOySFBzIb9UcXqwZPhJdbdY0S7j7bjj/HM0PRxVl&#13;&#10;Pxan4aRieFBi+uCUBdWCxq5DsTlOQa7mFFpoIhPciqSeU9QxqWFh4fFmZx8/dr7CpO9CAKVUipls&#13;&#10;GsYBIeLvGw2eZfB0Zx/Li6Ok6z5yrmGV0BpDKTIVRSmTIhVGODUPx4/QQjCbdXG9gNCQOKGKxa4U&#13;&#10;DDcXUIZBvjoncLUmAoxIza+NoRQzzVlyxRph2sZRinTdJ1epE1gmddsiErF3WffhCRpmKjADFdvC&#13;&#10;UApDxdeKDImXdmkbnSZTqZOp1HnPvQ+z7YzTCG0zjlQLwa6GTnLpHjpGnmUmm2aqKc9sz2rWRyvj&#13;&#10;IupfkJaUkJCQkJCQkPDzlEol3va2t/HCCy/wzne+k69+9asnTHNetmwZjuMwPj7O4ODgcc2knnnm&#13;&#10;GQDOOOOMkz7Hl5Pu+2+lOa9du5ZHHnmEZ5555jgBHAQB27dvx3Ecli1bdtzYzs5OPvaxjx1zbGpq&#13;&#10;imeffZZcLndMZ+mXmwZ+yy238OEPf5h0Os0Pf/hD1q1b97LGwa9f+jMkPsAJp5h6HOxEa9ASqiVI&#13;&#10;9YGX0cgAhILshGCvo/nn2xV//v9FlANAxOfXsppiEcqtMNYXcnipz66NddoOmdh1QeOYSehGlJdX&#13;&#10;ca0ItwjTKsXv9ryH73asI7LjGO1QoYFdi7vo72vjb0vn4WNQMWzCuW3QfreZBr9GVdggBfWUjW/F&#13;&#10;Y6WO63sL5RoasP1YfAtAy9j8yAkVkRQowPVCukZmIIoQkcKt+tQtk4zn42VsIlMSmpJSU46ZjiYG&#13;&#10;TuskMA0IFPgRKE1gmnimgZASoRSBHe9dBabBUHcLvmUy0Vrg6Q2nsW39UiZzWcbbGgnn0qINpVm9&#13;&#10;fR8yUvEXkRDsbulCBZPI2hQNsxXKXctY9+xO5D1/Cj/72il6IhISEhISEhKOR8QR4FPxc5JCwJ7n&#13;&#10;cdVVV7F582Yuu+wybr311pe000mlUrz1rW8F4I477jju90eOXXnllSdlbkfo7+/niSeeIJVK8a53&#13;&#10;vetVX+eKK64ATjz3u+++m3q9zkUXXYTrvjxLyb//+78nCALe9773kUqlXtFc7rnnHq6//nosy+LO&#13;&#10;O+/kvPPOe9ljT9Z6vN5IBHDCKeX910j+01sk3XsEWkDPcs0ND8PGDYKmYcm71ggufB8IE9DxAypC&#13;&#10;aDDK/MPaz/MPb7qJicsPM7YgwLcV060hlYKintWseSRF5wGbyiKfKKeIWiOwoLO5StMy+PGKNdzZ&#13;&#10;so5N1hr+YPYqbo/W8KmJC/hOfT1DKk/JcPl/Tns7/3vRWzi9NEpPeYaCX0UDgWVQT9mU0zY6nhqh&#13;&#10;Iak6FsGcMFaAGSnk3G6dEoLIMhDMRW3HimSqPmakaJitERkG2jCYbc4x0dGIMg2kUizYP0q2VD/a&#13;&#10;yroeUJgosvrZfnr6h1FSkK3UIVIQhASWydPnrmTnyoWUG3LM5LJ4rsNsIcuWdUs5sncYWQb7Wjt4&#13;&#10;dvUKti5dxOCaTg72NqGFYLohS5FJ5ETsGcf4C6fmgUhISEhISEh43RNFEddeey0PPfQQb3rTm9i0&#13;&#10;aRO2bf/CMTfccAMAn/zkJ9mzZ8/88SeeeIKvfOUr5PN5PvjBD57UeR6Jdl511VUnrN19uXzoQx8i&#13;&#10;n8/z/e9/n02bNs0fHxsb48///M+Bo/f3YjZv3nzCOX3qU5+ipaWFv/7rv35F83j88ce55pprgDiV&#13;&#10;+dJLL31F40/WerzeSFKgE04pKVfwgffDT74NKoLJCNJNgj/934Iw0JiW5A9/NyLSYNuCr37EYtOX&#13;&#10;IW9vZWPDPgDe1vk0n09fTEe/iRHGtkdGBPUGQWhGeBpMDUSxRqz6Bn4osU3F//IvpH+ogTWrJlio&#13;&#10;Z3hTtI8DNGLriDavxLtHdvCDrjVoIUlV66RrHnXTQMh4f7TmWAy25cn6EZEhkWFEOeNgBiGuF+F6&#13;&#10;YSyYTYnnmAgFLvFYoTWhFBhKU3MtpvIZKikHI4hIeQH5qRIRGjkXUUbGFk+NE7Nxd2khaBuZZqCn&#13;&#10;FbdShzDCAhbuPczPWhvQQhAJgakVRhRh+yFdY0VGu1oQaA71dZCLalRaXcCltzJJqdnkJ+evxUIj&#13;&#10;NAyv2kh+ZBBz5dUc2bPUWrOVfhSatSxBJqnRCQkJCQkJv1wEIE/R9+1JeJkvfOEL3HnnnQC0tLTw&#13;&#10;h3/4hyc877Of/SwtLS0AXHzxxXz0ox/l85//POvWreOSSy7B930eeOABlFLccsstJ2zidPXVVzM8&#13;&#10;PAwcrbW9+eab+d73vgfEKcZH5vLz3HLLLcBrT/dtamriG9/4Bu9+97u55ppruOCCC2hpaeHBBx9k&#13;&#10;ZmaGj3zkI1x00UXHjTvzzDNZunQpK1asIJ1O89xzz7Fr1y6am5u5995759fm5XLllVdSq9VYtGgR&#13;&#10;3/ve9+bX4MWcf/75fOhDHzrh+JO1Hq83EgGccMoRQrD+HM3Tj8O6c44eN634E7irC4aHoLsH+pok&#13;&#10;N/yl4rrPLOOaMI8tA+73l4MGM5R07XPQUtOjZ7i678c87C/lQL2HMJDoSGOkFEqa/GhrLyjFb/rb&#13;&#10;+YeFW9li9fDe3U8C8LfGXfh6IbaKOPfgXp6zOtnR2Mmbp3cjgNScxRGAQGAqjTIkErDDiEKpjtSa&#13;&#10;aE4YCq0JTAMNpOs+Sko0mrprU3dMlGFQTTmISBGYJm7dJ1Wpkap6oPV8xDbOE5+rPSaOOpdzKVZv&#13;&#10;2QdeiJICqTTVXAot4/m0j07S1z9MuupRzqXI1n1Qmh0revFdm3QYzH+hmpHCMEAZBqGKsKOQ/W0Q&#13;&#10;tXeRd0Y4Uj2yiwEe4rl4DAZrWHSyH4mEhISEhISE1zHT09Pzf34p8Qlw4403HiPy/u7v/o5169bx&#13;&#10;hS98gQceeADLsrjooov4+Mc/zvnnn3/Cazz77LMcPHjwmGMDAwMMDAwA0NfXd8JxTz31FLt376a1&#13;&#10;tfUVR0pPxLve9S4eeeQRPvnJT/LTn/4U3/dZsWIFf/RHf8T73//+E475kz/5Ex5++GEeffRRarUa&#13;&#10;vb293HDDDfzFX/wFbW1tr3gOMzMzAOzfv5/9+/e/5HknEsAnez1eTyQCOOGUUqlqXAf+66cEpSLk&#13;&#10;G47fdvzzv5Ts2gm7Nmt+7+0Kc4lmqKmZtz/81wyu8FGGJFOSjC4M0AZkpyR/0/dPnF3Yw/XKYunE&#13;&#10;/2AyZxGl4lRqraEemGT8Cv/TvQ9Rg85gZv71+qJpnmcJNhG+aXBFfSdCCMYbs7RNlYikmLcy0nNN&#13;&#10;qEJACUjXfKTWcfdoNJEhMea8fz3bROq4LjgyDELbRBsGSkocP8AOQpQQWJGKuzJD3Ihrzs83siT1&#13;&#10;lE26WI2bYOVdZgtZevbGu57TTXkmupuxyzXOfnwrM415OidmYG6uhh9CEIv3Rf3DPNtcQAgIhUAj&#13;&#10;+KnXw3npQQTQODlL68QMw90t1FIOhjjqBGy/yBXYwcLXAVFUo6omaLT6kOLE9T0JCQkJCQkJr4FT&#13;&#10;1QX6JHDjjTdy4403vqqx119//Qntfl6KAwcOvKrXOeuss066t/B5553Hvffe+7LP/9znPndSX/+1&#13;&#10;3M8vYz1eLyQCOOGU8eDjipu+ouhshy/+tXGM+D2wXdPcBbkmgW0L1qyFO7+iKbZrxpoj/DSAwcJt&#13;&#10;KYxAkyoJnj/fR1uKWkdEmbjOpKptlDLRUiOlRpgaPwCU4DdEf1z0rjVOPaCIQwGPA7kWDK3xlMk9&#13;&#10;3avZqIYACG2TSi4FWuOpOMIrtabiWmAYpCt1XD+Kxe9cB2aBnu8YbYYRNdfGUIrQMlECIiHmI7wC&#13;&#10;MKIII4rwXRunHiD9iNA2sSNFLZti39JuWsZn6B6axC57RIZBPe2A0uxd1EmYdtiwaxC37uPWJlC2&#13;&#10;iZQC3zDYu7SHZbsHsIMQt+5j+iF23WfNc3uQGla1evzLmnNp53nWbtmL1JpMpc7zG9ayP3wjt09t&#13;&#10;5eyc5DJzBe/kfBSaYaa4Tz/B6tkRpA7pdFazLHvJL3zffVXlueIdeKrEytzbabaTCHJCQkJCQkJC&#13;&#10;QsKvhkQAJ5wynnxOozQcHoFDQ7Bizp7sB1/Q3H0z5Jvhxrs1mYIg9GFBo+DxKY3lgZ+OO0TbniA7&#13;&#10;JXGrgtM32zz/zln8lOaD9au5VC7nSbOXwJJYdSAVEDcfjEXnM2EP09olF9bprJcA2N7aRUeuwtBU&#13;&#10;hBZQybpEs4J8pYqMImSkEVpTNw3y5TpWpLCCEDNUyEjNidmju2eBaRCYkpQX4jkWkWXgGRbVlIPh&#13;&#10;hxhzVkuK2B7J9SPcike6VMO3LYqNGZpGi/i2yaGOJrr7h9GmnH+FdD3AUQq0JhsGTBlpxtob6T04&#13;&#10;ymRrA4d723D8kMnmPEoIRirN9A6MIYUgN1UmX6pgzlkvtY1tQ9LFZGE5WFvAL1PIrWJl/gO88/Au&#13;&#10;rurbwx6gWUvOkXGL/8f0tjjirUMAPFU+7n3eEe2m33uGHut01lsb2Dp7J1U1CcCotzMRwAkJCQkJ&#13;&#10;Cf8WAjBePzXACQmvJxIBnHDKePcVkpHxiMULBMsWHz1+eK7x3+wklCYhU4DHboFnbhGIszSmL8iN&#13;&#10;gBVA6AgqzVBt0AQOiDllOGs43CrWg4Z8RaJSoOoG2ori7xATBswmzpj5GMvMUX7C10gTUMqmOWP4&#13;&#10;IKPRaQBcPrSDwVwjzVE57kI9lxoSGibWnHBM13wMpec7QU80ZCmU64SWQbGQxq17aMPACkKMECop&#13;&#10;B88ycZWe9/0N536fLtdxS3UE4HgBWsXewbYfctquAawgQgOji9sxIoVQGqdcg1Bx2o6DPHH+GRxc&#13;&#10;3MVwXzvpukf72Ax108DyUtTTLiMdzTRNlwDBRGsDXtaldWwaKwiZbCwwmZGUzWm+efH5tE7PsL7z&#13;&#10;XbSGPl/f/k26n5nkwbM3UEuP8BiP02IvZqOzgKcNgZVtpT2EBe7G497nA+WHyIVVpmojBI0r8VVl&#13;&#10;/ncdzip2lu6lFI1xeuYiGqye48YDhDriBQ7RTJ5O0fwqn7iEhISEhISEhISEY0kEcMIp47SFgr+/&#13;&#10;8fhH7l3/FSwHFp0BHYsFUah5fo+m3ACVBghdQAncelx7C7EncD0XQU2AFlhjFo6G/KhkZHGIMjVG&#13;&#10;2UBUDYQTQpNCh1A3TXZY3bxbX8eX9Pdpn5jBmKuZBXA8nw6ziNZx5FcJiKSkmnGYIEu66uF4AYaK&#13;&#10;a2sDywDLYLytgGcaOEGI48U/ErBCxVRe4ITRvJgG8C2T7uHJOF16rsOVBiLToJa25+qca3P3GtsU&#13;&#10;RaaB4QU0D04iAMsPyVWqFLMZQq3pHBynZWQGrTV9e4fwXJunz1zBnRe+ES0lXaVpKpZk+/rT6Dw0&#13;&#10;Rrkxy+LqBNN+F57y6e/pIGQvV080sLg6CsBZh6bYtqwBn4Ahbxu5cIz3Fq4FB3Bg3N/HkLeDBe56&#13;&#10;LBn3jXaFC1SRCLbMfhdfV0gbTZyWeSumcBj1Y4ulgdozNFg9PKq3sp0DrKCXC0XceutRtrGFfUgE&#13;&#10;/1lfRkFkUDpiMthP1mglZRRO0lOZkJCQkJCQkJDw60QigBN+5bT2Cj74GahMgVeF73xXccegIrVY&#13;&#10;II/0fxDgpaBaUGgFrieYWujjNcbi1TQ1hQM2tUKIn5/r2qwhGwYoN6BUdQgCMO1YbV6o9rNAzUAJ&#13;&#10;Ruwsei79J7TMo02ptEZGilCIe81BAAAgAElEQVRK6raFFiIWqlIQWYpIQGgapOs+qbrPdDaF6/m4&#13;&#10;XjifTaSZqwuOFEqKOUFt4JsSRVxTHJoSGem4BrfuM9beQPPU7HwH6MnWBjzHRgJtU9MIQ0IYUc2m&#13;&#10;SHsBi3ftIjRNIiteLDE3zq375KZLGI0tuIHHhOHSW5th8Z5BGmfK6NEp6q7NRc9vQWjFvWduZE83&#13;&#10;qOYzidpXEpaHqC25gLQcoKaKaCJsmZ5/32pRkW3luwFNXc2yMnsZAG9K/xYDwTZazF6enf0OANVo&#13;&#10;it3lH6MIsUQWX5cZsU3yeoyniVMAnmMf5+nVWMIkQs2v35G+2LsrP2bE24EpXM5p/CCmeGl/wUCH&#13;&#10;VPEoiMwrfyATEhISEhJ+5YhT2AQryYFO+PUiEcAJ/y7Y8SB84wOQysPudyjqeU09p2nvl1SaNcLX&#13;&#10;TPQpyk2xMFKzEmd2rvuwArckQWqUxRHVyar6BPc1fRFXBBygiUNWgeuia6kIh/v1Um4QjyK0psMv&#13;&#10;s0vHNbmGUoRx4TC2F2IHEalagFAa1wupOyZCCELL4MV98zSQqfk4Yfji20IArh9izNkbRULghh6t&#13;&#10;EwGGF0CoMJSOrYkMiRLQNjGLVmq+tFgJgScNcqUq0/kMrWMzhJZJPePSeniCwmwVgIEFrRzqbaMw&#13;&#10;UyZdrlFLOVQbsyyozGDVfTY8tRMzjJhqjqOnddeGMELoeE0bymU6aUFaLre/+XwOM4FBkf/CdWhd&#13;&#10;pxgO02wtfNG9STQCgSaY++6MdMhzlTspR+M4aYc2ezmj/gtooKamj7xd7M61U7dqFNkJgKVCmmjA&#13;&#10;MkwOVJ8g7W3nbLeXbncdDSILMJ9KHWqPSb+fdmf5/FyU1lSokRNpAh1yCz9mhjJv1Ks4Sxw9LyEh&#13;&#10;ISEhISEh4debRAAn/Ltg7+OgwjgKvLRRMDirsYDON2ia90gec0IqBXVE2yI0CN9AjFugBJW0RiuN&#13;&#10;DCQt+21CU3NmYYAGUQdgOeMsF+M8Z3yem/QF3JdZweetN/HHxcew9NEU6IeaT2epnCRfr9FeO2qV&#13;&#10;lC/HdbpmFFHOpjBURDQXnjYiBWIuWikEnmMilMYOIkLTQEuBCBWS2HtXBiHpuh9fWOk4A1ppMOZq&#13;&#10;mpWOo8ymgYwUpUKaddv6cbyAqcYcm9+wjBXb+mkaL6JetGnbNjbDYF8bWzacTjjnC2xqje0H9Bwa&#13;&#10;wQ5icV7Mpnls9SoqjkNXNMuBmkcNkxf6uinqCb7AXbhzXbVdLISGzeyjZNZYr1vYxwgLaMWQkl35&#13;&#10;Ngp+lTAaZ8LfT9pooByNAzDh97M6dyVhOcRXZarhBNFcErsQEhODQSZo9CosqE5hMEGlcCYHa0+h&#13;&#10;Udi1g/SmLpu/v9MzF7G/+gSj/k52lu/FVxUWpOIa5Dt5lAHGOUMvZmXUgq8mwXI4zAQAU3qWkKN+&#13;&#10;zgkJCQkJCf+uSZpgJST80kgEcMKvnBd+AIe+By0LNO7pcN1vSdbuEXzpOxE7h6AtHTG4LEJJjRKa&#13;&#10;nudNlC1RaEQgQYAyQUtNaGtqbQEauL2+igvVanqY5kx5GAH0MMtnxQ+59IzDhFpSfcqmoGORXDVs&#13;&#10;nmvvY/n4BFoIQtsEEcU+wEGEoWKf39A0CDDwTEnHxGzcJdq1sIi9gbUQpIOQwJIUcymUaWKoONKr&#13;&#10;BKTqQezPqyG0DVBQasygTIPmyVkAarZFphKL5IbpMpYfC0fbDwgsk8CK/+nKuR0BreMmWot3H2a8&#13;&#10;pQFbQ6AFQcpm7fMHyM1W5lK4NZWGPtrSbfj+ABI41NeBLw36atMUwzr7sy34hLxNb2TJ0/cRzd7I&#13;&#10;gQ0LmSrkGWKSaTyeYhfv51Jco4lGfwJTzbI9+CEXNP4RC5z1zISHsd2lDDHDkvR5WMLBwGbE34lr&#13;&#10;FDjf7OZ+NlOpbqfViztJRwSUwwk6nFUMe9vpcFce85y4Rp5OdxWj/vMABCqukVZaMUgsuofDgxiz&#13;&#10;j3A6inJmIWc5qxjWU/wzD6PRLCeLjcXj/qOUgiHWuRfQYXQc8zqBDhEIzMTfOCEhISEhISHhPxyJ&#13;&#10;AE74lfOTv4KJbfD8m0Om0Dz2F4KbPmOQcgSeBzMVQXpWMNkZEVqa3ef4NA4ZOJ5B04jBdHuE6cdW&#13;&#10;R/VCRJCNI7qBtvhtfR2mE3F/9uusrx0m5QXsb2pFCLCEYlPrGVxT2Yr2IBt4/O72pyi3pQDmRfCh&#13;&#10;fAPY0DpTQhlyvl44X6nH6cuAGSqUIUEIclUPQ2msMKLmhJhlj0ylRjXjMtuQIT1bB6Uh0kgpGO1t&#13;&#10;YaohC0IQ2Sa2FzCbc0nNVJFa49smh7ubaBmZZrQ5T9rzGFzSiT88RfvoNIRqfvPWcyzcmscZW/Yh&#13;&#10;lWaooxmpFCAQQoAQNI/tI7JmaCtVGO1oJjBNUBFIST7w6KjXaHVWsGLKg33/AsCZL4T86OwNuLiA&#13;&#10;h4lB2R9gdX2ciBw1pkkbDQghOC1zATv1Ie5lM03ec/RWpzCEzbrce+h2z5h/3y9VG3gi2D4fl+2y&#13;&#10;19BqL6HdOZ0l6TehThCxPWQGVDOL6Ily9KbOBEAKyYV6HbsYYKXKMsF+AFapdtpEI9t0/3wdcYQi&#13;&#10;1CGUtuACz3u309r4BxjCAmBIT7CJxzAxeI++kEaRe+0PeEJCQkJCwqtBnqoa4ISEXy8SAZzwK2Pv&#13;&#10;oOK2BxW5SwRsNRharggd8Oqa7/2rRuXgwjWCJx4WtB2yKBci/CaNljC5IKJ1UNIwadE4YuLOavac&#13;&#10;GcYRYQUygsKAyeTiACEE11Tex0pnlI5lAemGiBXhKPsmC9wnl/L9hjV8eHIfJgpDKaSKvX5rjoVU&#13;&#10;mvZaGWfaJ1UP8C2D2XzcCMrQGiXjqKoG0hWPwJREhoxTpA1JZBg0F+OobqZcx0/bjLQ3sGD/KFJr&#13;&#10;ZKRpHZ1BoElPVVCmZKKrGaRg/8oFqEhTz6VYtrUf2wtZtHeI7c05UnUfKWC4s4nWoSnMSDHU1cxw&#13;&#10;Vwtrt8biF6BzbIrNb1hO98AYRhhiRYqxribWPLsHUylyxSq7Vi1EiiMSWtFWn2Kd2QS5Vsi0QnWC&#13;&#10;3o7LuIqVjIgZltLDErrYXdtEda6ud232agrW0UiqP5fqnIriKHakfX6gHuIa/Q5cYTPivcDOyv24&#13;&#10;Mo+ULXQ4y+lxNyCFpB7N8nTxnwh0ndW536DFXgJAXXk8pJ8mciRjKB7lfrJByEY/S6+9nLXWhWhb&#13;&#10;M5DW+KrKgtQbmIkmeN5/HNuyaDU6cQnnxTCA1CHT/gCNdi+GMDnEOCERIRFDTNLIUQGstGKaMg1k&#13;&#10;MUTyn5KEhISEhISEhNcjiQBOOKUEoebAsGZhp+Cz/xSxY7/GkHDHoORHn547x4bbn9RoAfe8oHAy&#13;&#10;AiuUdL9gsfssj8gGNBgBiBAwBJXmWNRIX5LZ71CYMvAdhfYEkaUp4vCUv4BFlTKZKOSB0QX8hred&#13;&#10;h8WX+Gmqj1F7ARnl81RjH+dUDqGII8BaCowwboYlACeIEErFTaicuDO0bxo0zlQwI4UVRNRsk8nW&#13;&#10;PJEQmDruFG2EEYFjopUmcC1GelroPDAGQOiYNE6UcEpxKnYt41JqzOKlXUJDkqt5GFF8fwKNiBQL&#13;&#10;+4cxI0Xdsdi+fgmFYgXftlgwNI6p55pqaZhsLrBw/xCt40Wqrs3PzlmFXfXmosIgVESERAoLRTDX&#13;&#10;1Epgiww4WSYv/jCTtZ3ksgu5i0dRWpEhy5lyGS32Yg7Vn0abDfyLdYi30kwDDgBrWEiEQrg+4/pp&#13;&#10;JmXAhAllarjYjPm70TqiFk2zNv8e7jK3M8tdXKHPohDWCHSc3jztD9BiL0HpiG2lTayJRjmcakC6&#13;&#10;DXgELKwMM6YCJr3dvLnxDxFCzEeGAV4o3UN7NEmjNFANSxCUEEJQzHRTqAzhS4OdlXuhAuvyv8Vq&#13;&#10;YyGHGcfCZCndxzy7d/NT+hmmlzbO0Itpp5GcSJOQkJCQkHDSSWqAExJ+aSQCOOGU8t+/HPLTHZqz&#13;&#10;Vgr6OgQ79mvam6ChFd5xuuSBFxRtLYL+okajCVzwMprspKI5EnTus5htVdg1gQzhSCAusDTZWUlo&#13;&#10;aUQA/oIZilGa0AQCgZuKBV//3gx20eCDi3/GfxcPYEcRby/v5PtyASUjxfnhMHD0u0AJCA2Jb5uI&#13;&#10;ekBgmwS2RWhKfMemrDUyisiXaphhBEpj+yGhITE1pGsepgBMCVLiBiGZ4WlKWZcDK7oRkaKxXMMt&#13;&#10;1+MmWlLgZVy0lEitSfsBbhBSz6fIlGoEtknJsQksEzPy8WyLzsEJ2kem0QKEOdeZ2ZAUc2nG2xpY&#13;&#10;/vwBAFwvwK4H9Bwc40j8crqpgBYaUwsCISim2nmrOJe82YbWmm21+1CERNVBGrC54vEnCSyL+9/k&#13;&#10;8pbUBeD0crf4GTDGbTzEhXody8QCpJBsYCkYMJXp4TG2cw6NtIi4A3Wj2cOUvw+BZJoy08R1wHsZ&#13;&#10;4gztzMdoS9EoQ/VtNNkLKUWxN/HpgcNSZwP3sBlDToMKAMFzpU0sz1x8jEewOXenpjbYyEqe5kkA&#13;&#10;cqLASKpCCge3Fl93JhggZyyjTA2JxCPAwZq/1jBTAAwyziHGSOPwAf22+VphrTUKnUSHExISEhIS&#13;&#10;EhL+HZMI4IRTxvh+2L4nlja7Dmo+/WmTt58rWdQlMA3BxDcM0gvggFDHPZk5YMLSpGoSxjXTXYpa&#13;&#10;DrLTAmXHdblSC2xfcPOyL3GJuZv/V57Pf6tdjjA0UmoK+QChYdbU/HbrsxiH52qFpSAd+ZRNl6db&#13;&#10;+3jjeD+BKTFV7N+LEFQyBvu7W2merWAFEemah28aBJZJfrZCaEikEFhhhBEqMjUfk9iTVwkQCCJT&#13;&#10;4tRDpNY0T5XIWyajrQVQ4CiNTtsc7GvDc+MOzELruHEVMNXewFRTFttXrNl5kImGLJVsivHGPGu2&#13;&#10;9ceL9KIO0gIopVxyxWrsG6w0BxZ1snpHP7lSFQ0ElsGhphZ80pi6gqPhnKeeoGn0bopLL2DLst9G&#13;&#10;yjRKzSJkmqUHD9JQiS2X1MgW9i9cRpdsI4VDDZ8aPv/KDpax4Jj3zsLkSs5BvkgYPqN3UgA0ilTk&#13;&#10;cbrZzTRl1rMELUbRQiC0ZjYcYjYc4nQuodVaQl2VaDIWsG36m6wwWliT/08M1p/jYP1nTIcDDHpb&#13;&#10;WJQ6mz3VR5AYrMi+nWF/NyO2YJoSAKHyMCu76ADa7RWElotG0e4sZyuD82K8nyHWsXR+zhezgW30&#13;&#10;U6LGJLN4BEQoTAzq2uefeZgiFd6uz2aJ6HpN/1YSEhISEn7dSXyAExJ+WSQCOOGUUJmCz10OHWkT&#13;&#10;9aaI332fgWkI1p4m2DuouOsxhVqmqZk6TmuWUBiXtB8wKDUoxvsitBV/QJdaFXquQW8lr9Cmxq1K&#13;&#10;TE9jWCGXmLsBuEK/wP+wL0fa4NgKx47Ft5PTeFNxDS9AZEhykUeE5EBDK2fUhsmVqthBSCXlIMKQ&#13;&#10;0DCIpEAohRXGvr5pL0DU/NgnmHnbXgRx1Nj2AlK1OEo7k08hhCCDR6rmYVQ8TFWnM4ioZdz5dbLq&#13;&#10;PoFrg9aEhqRm2xiRQgjoGZrCrQcA5Mp19i9oJ2y3OHBaN4v3DJIvViHSjLYVKBfSjDcUiGoat1Jn&#13;&#10;slBg/8IO2kbiKKZvmzz5xtVskQtozeaxKy9gRBE9o5PxPA7/lEe7m2hudrEji3PMN7K7dSFT/cNo&#13;&#10;RzDW3sN5NJIVKT6g38YPeIJDjLGIzmPe94f0s2yhn2byvI9LANilBzjkWPSFLgpBg7WIK+e8fuM3&#13;&#10;qBEpDMa8XUz4e5BY7K48AEAhvZGJ+m5AU47G8VWFbmcNh+vbCXUNU1scrP6MYW9HvE5mG8+nFP0M&#13;&#10;8wyHOU2ZhNqb/+BzZZYl2aNWS0t0F1vpRyKPu5cloosldFHUZbbQTy9tOHPNs8YpMjUnsPcxxBKO&#13;&#10;FcCDepx7eJI8ac5mJX20HbMhkJCQkJCQkJCQcGpIBHDCKcGvgleBXFWw+LDJ+WsF1ZLmix/T3GuE&#13;&#10;BAb0LgJvHPwMoOGqdZJ6s+Cp7QJDCUJAqKNCUwmNn4dqJiRwFYUJg7YBh787+HYu7HuWz4o3Y/kC&#13;&#10;5WqCQBLNpUx7nuTL3tl8QX4fADuMuw2HSGbsFNKL6BgvAlBMp9nf20HH5BTt0yVC00CFETKKx7xY&#13;&#10;wkSWQSWbouxY+BmHbNXHUJqUFxBVJBOFNGE+TaChaTau9xVBRDGfJlWr41R8ugcnOWxI6hkXO4wo&#13;&#10;O4KqY+OG4bwVEgBas+jQCGMteWazaQZ721m5Le5+XHdteg5PsnT3YYTSeKbFXeedQ099hufPWELL&#13;&#10;2DRTLQUQgostG4xeHivMYKuQ1OLTOGN0gIG+Ds6yBynVXYbSjRjC5JPlBRSX/wWtpuaRVO986q8l&#13;&#10;TK7W5+MR4Ar7mPd9F4MATDLLkJ5gL0PsZYhAGvRnWzFRfIcf8259MTmRAWIbIltkwV1CxmmlM3LZ&#13;&#10;W/0JAP3hCzSrCgBZo51A1Qmo0Wh1MeHv5WD9p0jMeENCSCb8flwcsONIdKSPrmGLtYTFqXOPmW+j&#13;&#10;yPEB3vYLn+WCyPJmzjjmWBfNnEY305TopImn9W5Ws2heID/PQap4VPH4Po+zgl4u48wTXT4hISEh&#13;&#10;ISEhIeGXSCKAE04JjT3wlj/R3PMPsGs7PPUDjeHC7qcE+kzAANcSscIFEHD/42BXNYUuzYgS2GWF&#13;&#10;n4LcpEE9q7CqkvG+kCAXYTUFVDugXpQ8U1/KeqefNeUiPx62iJTHNW/cyRpnhCeKPWydauY+fxnb&#13;&#10;nHbWyFGkhnEji9CajzzxI4ZzjczZ69IxMUPRcOmemkYAVcdiJuOSq3hoQ2NHEUfitxIo5VM4XkBm&#13;&#10;tkpoGeiqRgjIVj0yVY/QNJgupPFtEzOIKDbnUKYkMAycuddM1Xy8lIOUAkcpIsOgLAQTrXnaRotx&#13;&#10;olKkQWvWbtnHdHOehtkKkWkw0N3K4bZmFg2Oz+8UOGHAhpk8jYeew0s5HOzrRJHG0mXK/l6scIwl&#13;&#10;RkgmrDHZ18y3uxazxC2ihSavcqwW5zBDiesX7+BgJY8qbTjOI1cIgYvN45UaFaW4NBeL2V7a2D0n&#13;&#10;gmep8Ax7AMiTQhBRo0YNj036ES7mTCYp8Yz3KL3VKZTWlC2XamSA28eAnMUzHJr9OA07Y3WztfTd&#13;&#10;eO3F0Si6IuSM3NXsqz3ORNCPFUgus36DDtHCz+TjeKqEwKDHXcfB+mYyRjOtc52mXy2GkFzBOZR1&#13;&#10;jW9wLwrNBMV5kbuSPvZyeL479jhF9urDACwV3S953YSEhISEX1OSJlgJCb80EgGccMroWH70z/Uy&#13;&#10;rDsX2vpA9pusuV5x0UbJ535H8PzZEa2eoJrWTHUpBjIK34ImH6oahCFIVQ0KI5J0VbK7NUDPhWJL&#13;&#10;XT7X9T7EytwQK3NDfLv0BkRacYV4gY0HDvDO8BkylseYkeEFuxVfG4zIHF7JpCOcpaVeoaVeYTqb&#13;&#10;IuX55Kp1Nhw4QDnjztfiNJRrNBbjOtrx5hx1K8QNQqquHTe9UhoB2DUfEcx52doGYq5GWGoYXNqJ&#13;&#10;pWL/3vx0mexsDSUE5UKaWtbF9AN0pGgtVqmlXbQpcYKj0UtFLLhdL6BzbBqEABE3fx5tbGSorYnC&#13;&#10;bJmZTJrtzT2s2f8wXYcngP+fvTcNs+Q67/t+55xa79639+mefcfMACBAbAJAEARJcdVGS6JFh4qU&#13;&#10;aHmiWIojJ7GsWMkTxdIjJ1IcSZbi2IxDmyZlyTIpEhR3gCRAgCS2wTYzmK1npvf97vfWcs7Jh7rT&#13;&#10;IARKFmVxiVi/DzPdt+vWcupU3fuv933/L3yueIQzI4f5EZsZQiWmTSErVKYiYireOqGoI0XAscLb&#13;&#10;KYoyHzKfAmBvscVPFWtf9/w+0nqRdvwwc+kIzfTt/PBIje/lNmYZp0KBKepUKNCix632MI9xGsh0&#13;&#10;+jZdPs9pNmgyYbLjlEAtyczBRvUku8I3MscCG5USY9T5ir7EvuG2J72jdPUmjnCY8I4w6u1jOTpL&#13;&#10;N11DoHF784yU9iOReKLIqdI7ONf9LAOTRfrvqL6Xoqp/w3N6zi7zLJc5zh6Oit0IsnpvsMivyQ+Y&#13;&#10;FeOcsPt4hosAjFPlQb4MwNvtHRwWs9/wtnNycnJycnJycr5xcgGc8y3jtW+DQRuSGO75EZBK8I8f&#13;&#10;hNNnLf/gNy2f/HLKL/6qQ+9hh098yvLcG7N613gYbGxIcGIw7jBQbKG0KZk447PlGeKapjuT8PnW&#13;&#10;YW4tX+XZdIrFEQ/ZUAS9GKzFTxKwlgnZpV/w6ZqA0aTPLt0kkRILRJ5D6jsQZ9uXFhJH0S0GWGup&#13;&#10;9bLetgJwokz8CkBagzBi50GqTM3OsWttEEoiRNY3WCUpsaPAkVSj69uxdMsB1sKuuTXcJAUpMI5k&#13;&#10;fv8kwbDWGGBhZpTx9SZ+kiKEyAQ6sDA9xmjc48LR3WghSaSiLx2ifpaKGwvFfFjHVV0eZw930+Jg&#13;&#10;4Q4QgnOdLyDJBGdfb4GGn986y6/Ub+J2dYKv2Bc4yCy+9PhCp4cjBHcXw51jXInPMCpTjnvrLNsG&#13;&#10;kXFwRYEbxYGdZd5r30xETCB8nrfnadHFx6MnNB5u9lAhKONZSR9DPelT1CkT/lE8UeGp/hkmBi02&#13;&#10;vWW2C3WUNdzCQY4EdyP+TE3tjH+KjfgcAPPRUxS9/fRNC7A83/1TrE2unykkDtZa2noVJUoUZDE7&#13;&#10;V/8RPmm/QkzCFZYp4LNbTPDD9j7WaXCMPa9YdoIaVYpMM8os45zlWjY3MF9v1Tk5OTk53+3I3Csi&#13;&#10;J+ebQS6Ac76pRH3LP/lZWLoMP/vrcO+7Xy0qXrxgibRlvW74b78U846iYmOPZGRJsDVjCToC7Vm8&#13;&#10;nkBpGAiLE4HXh07dYHyJ03aIagZc+EDzDj4kTrAdeBgh8QaKX+vfxz83/55K2qcnXT5XPczanjpv&#13;&#10;vvYi9SRFYvHQ9AseiKzutud76K02fpqisLhpJlWsfPkYrotfYSzFXkziKuLAI1aK3kSF8aVtlDZZ&#13;&#10;H18JCBjZ6jAWpxghuHpwis3xamZ0BSSOQ893ca5He22W6lxeb5EisMDAd3FtVltsgTPHZglSw0al&#13;&#10;SBR6XE9O1kKwUqjQly5i7z7WSlWuluu8PrxKkKbMizrHR95LXWbi+PLgywx0hLAWCbTw2VNe4Ys6&#13;&#10;4D9zbuTgMEr5a6tb/KtGC4DfmBrjh6qZgdXjg/3c7W9yJR3hBv8CX2p8hKozzS3lH9kRkwrJxuBF&#13;&#10;Etvnh4LX0RR9Jm2dFEOfiM/wFEUREBVS1lhjgxF+yn4vRVkgtZrxqI+yltGoy3yhTjE4xCg3sE6T&#13;&#10;CUZeMa9a6fJOKjvA870/BbIob4pFAYmQ3Fh8J74scbH3eRYHp4mEolW7iTenR1gcnGbcO8S4f/hV&#13;&#10;87ZpO2hiFGCwvGTn2S0mmBJ1pnhlNHlgYz7L02gMZRtymJmdHTvKbtZsg/PMc4TdTIhXR9i1NWzS&#13;&#10;YpRK3mYpJycnJycnJ+c/gVwA53xTefIhuHgGsPDYn8JN97x6mbe9XvL4ecOXMoNiPtHVeKcslQGM&#13;&#10;J4ItDbYvwEC/Ykh9SH1QiSXxIfEMXQE6ETixwNty6KUl0pkUa0GFhlZQJGpl0jAwKY/uO0opTHlh&#13;&#10;dBd3L1wilQqD2BG/50ammbQdYs9l7+J6Fn21MPAcUldhhrbPrXKAwFLoZ4ZXKkppVItZ+a2UbI1X&#13;&#10;GFlvYRyJ9RRuYtBD8SWtpdDpk3oOnrEgYGq9wdJUnYW941SbPVLPwR0k1Ley1jzrkzXGt9qw3dkZ&#13;&#10;v9nlTaqdPvuk4PE7ThArxdTiJjGKS8fH0FJSFRHRWIFJBthhwLFieizZDepDt+PI1kG0UbKEDO5j&#13;&#10;Tj3HqOrTEufQ9gRqWPf7ZD/a2falqEcraVFyJrm3fIz/eXWcnrX8jyMPsduBZrrMlxr/kpngFPvD&#13;&#10;O9lM5rjUfxQAicOBwl0gshtRgMcD8T5cGSJUmae5xCxjFGUBAEcojvh3cqX/OB2/yowY5wZ28wc8&#13;&#10;DMC93ZBOfIV9we3sDV+Lr8pZZyiG0XrdY0AdLSSrpf0Y22LKjnCNDT7EM5xK1nEBz2o68VXODOaI&#13;&#10;9Dbr8Xnu9f5r5J+pezbYHfdvCcxxDWNf83XdnRUSD4e+jVhljffzIO/iAeqiAsDH7OO06XGOef5L&#13;&#10;3sZlu4xG76RGf8Q+ygJrzDLBu8Tr/vwLLicnJyfnbw7fqhrgnJzvMnIBnPNN5cJzMCyMZO+xr7/M&#13;&#10;SEXwaz+nuP9/0liZpTdrZVkfgRkX/MuCsAFb+wzmurawYBzQvsVIS79goe1gYggbgs0Zix2G//RE&#13;&#10;QpJKfqt2P+9pP8UT3m5+9uwXGLU9XJsSximuTtnyivz20fspDXrc3Flkot8kURJvWMdropSe55C6&#13;&#10;DuujZbqhj1EKP9U42hAOEgaeg7CGYJj+vFUKaJenKHf7CCDyXPxBTKXRxSgJUrJrtbEjpLRyCKOE&#13;&#10;fsEnSTWlVo94WHuslaTc6QMQxglLe8ZJHcXM1TXQButmAq222eKG81cBGLgu5w6+nIorgEQItFSs&#13;&#10;F0pc5YssmSPUov388vwh/k53i8sjR9h/6Gnc7JkDU4zzaCfi11cbHPBd/uF4jb+3tIaVgjvUJzjd&#13;&#10;3KTizHJcVfgHo3v5lY2Q/9A5wS+MzKHsJrHtcrX/BPvDO/FlCYHM+v+qTPxpm3C1/yTddIv19AIg&#13;&#10;eG3l3dznnHrVXNlTuJU9hVt3fn/WXhrOB0szytpfLUTPsjd8LSPubm4s/wCb6SKLg6cQNouyO9bQ&#13;&#10;sk1Co3G6Z+kAx5SLMHpnjAKTMlA+QkOoagheLWpHRJl38Dq+YJ+iRZeXk99fyQt2jquscoPdzRyL&#13;&#10;tOgSkbDCBnWyMQjxaNMjwOOyWeKjPAbAG7mV4+xlhTUUhmVWv+42cnJycnJycnJy/nLkAjjnm8pr&#13;&#10;XgePPAi1MbjnHX/+cpVQ8pYTioefM6iOYFCyWAkL2lItWLZ2WdKh0a8agBcJRApGgBMLig1Jv2Qo&#13;&#10;thWDssXpSWI/E6HGlSyuhqyIQ3zi8kl+7NRX2BtvA6C/RrOkRvL980+zp7tFoRdnrs+BixEgLFgl&#13;&#10;sFKipUAjqTV7SEBZQ/Ii7WcAACAASURBVKscslEvA+AP2xVZwE8MRkHqZpdaqiQ6dLEySxs20pIq&#13;&#10;gast3dCjO6zltcDIWhMJeMCLJ/eS+B6F7oA9C+u0akU2J2qUtzsoPRTbI2UkFleyk/qbuorZXgON&#13;&#10;YHx1k6AfM7d3ip7nESkXieUFLtF2lvin1x7n9t4VGstf4d8fuBcpBK7ZxWFzF+9aXMUCDbXN25PP&#13;&#10;8o9HljmXjJKabRwBrXSRVrrAiLnET478bU4FY7yhcgcXu48wP3iaKf84kPXlvb36HlITUXWzXrlz&#13;&#10;/ce5Nnj6a2aDJTH9v9T8Osl+ekQIIRjxx1iNzzLj38Qz0eNsd7+KKwJuq/wYu7wjPN364533zfS2&#13;&#10;GTje9WczFHRWD6xVSEcpNvwSN4s72BU4FNVYVmdt+zTpMiPGdtazV0zxLt7ABebZzeSror89G/FZ&#13;&#10;ngZrcYa1viE+04xxiN07y/0g93CRRRSKJzmDg8EgeITn+TzPEuLSJ0IiMNa8YjvGGp7iLKnV3CZO&#13;&#10;vMqhe2dUrf1L1TXn5OTk5HwHIMSO+ea3ZFs5Od9F5AI456+VD3xWM7di+Zm3KyZGBDfdLfi9z1kc&#13;&#10;B5Tz8g32848Y3vdvNN40rGxCzRVUHMHosmLWh6tXLWv7DTKFdp2XI7/AXkdQs5KXEot1BOWGQ3nL&#13;&#10;oV1P0R6gQBnwuorYs9TCLv9r8dPcFl/jN6buY746xgIjjA46CGlJFTRUyKjusre3/XKjYTLh2yr6&#13;&#10;FAYJQlukNlTihEInQlqbGUYVPBzAud5PWClilYkQ7SiMEDsiNXUUqXKJAkt9q830ZpdUSZYmq3TK&#13;&#10;BVSSoqwldhXaUchUI4BSnNAOPPrVAi/U9hEMa4bb1SKNahEvTtkcq3Ls3FX6YcCzrzlEIhxEyaEQ&#13;&#10;xwSdPidevALAzMI6a/Uan7n9NdSTPp5OOBtO4Axzo10MLtmxOdrjvYurCGlx0Lxjz0VK28sAHHU3&#13;&#10;uZBOcVshZDNdwTF9UhfOtPr80kRWAzvQmyirWRhcpG/7HC3cS1GNwtdotMTEOz8X1Sgz/o2Mevte&#13;&#10;Nbc6ts+neRoflwfsSWLToqQmuEvcMHzzcY4WX89D9jTrvdOMY0lsn67eZNTbx2hwjBaZE7aUDqF+&#13;&#10;2VTMAqmQhIUTHDZV7jA1ptw9O42eG3qLPxBfZCA0d9jj3MkxznY/Q1dvcrT4Bm52juzsZ99GWCwF&#13;&#10;EeDhUKVIkw4KhUZzlL3cI29+xbGFwudZe5kNmrhcPw+CiEyYz7IHD8FBMfsqkX3OXuErvAhAgM9r&#13;&#10;OPpnxq3HQ/YJrrHKrfYYd8lX9jDOycnJycnJyfluIhfAOX9tvHjV8M8+molAKeGXfyybXn7w6ieL&#13;&#10;H3nQsDSA/mamNnsN2BgIpIHCNJTnJBuzmkHR4qYCq4ZRzRS21mAtsGjHvCxWLahYoJ3MbCroSaw0&#13;&#10;/Kr3KX4gfYZqZ0Dsu7y39DR/56X38Ku3vY1KGPNDG09xuLlG1QwQNluZUYL1eokwSok9h3AQ4Q1T&#13;&#10;mov9GO0pjBRIbTEi24ViNyKIU7SSbFULxJ5H4igS3yEWgsjNUqOtlPiDhKnFTdxUgxI42tArZJHf&#13;&#10;yYVNws6AtZk6q9Mj7FrcJPJdUs/B0RprLdZRO4etHcnDd9yIh+X2589T3+7Adof1kRK64FCMYhAC&#13;&#10;MRS0AgjihD0r6+xa2qCYZeBya3uRJ286Styuc3liiqZ2KaiEj20VGWCRAl4fzHFr89pOurYBbijW&#13;&#10;eDbYxpoChUTRcEJe713kwfRZbpe3sZ2sA+DSoxFf5BNijdf69zLff4KSt5sb/Ht5uH8z++UyNaU5&#13;&#10;UXwbJWf0686vZ5njCquZKVj7RVLdZNI7xonSW16xXETKml/BNykHxH5G3CwFfNo9wNxQAI8Gp2j0&#13;&#10;Xo46u6LC1shhbPcaF+N1JA712k9isTzb/DA9s85hBEthjefDOY6lNVbiswBcGzzNydLbAFizDf6Q&#13;&#10;z2Ox/KC9h1kxzo+a+2iLAQXr0xBtZpn4usfXYzAcK58RihxnH5dYoU/MHeI4z9tLPGSf4XZu4Aax&#13;&#10;d+d9Z5nfObdP2bPsYxcjIstGiG3Cv7OfoU9Wt32Oq9xFLoBzcnJy/n+BzCOzOTnfDHIBnPPXxkRN&#13;&#10;UA6h3YcD03/xTfuN90vOfFDv/D7iwc0nYX4B3vNuyU+UB6zXMtE5Nq+QCLQDuNCuZ+ZDGFApWAVa&#13;&#10;WLo1TXcyQYeG4prLrmbCz08+BD1oeQF93+GP0lPowDC1tM6NwRqOMoy2OswNxW8qBbHrsFqtMt1s&#13;&#10;Iaxl2wsJ+wnCWoIoxiSSXuiSKkW13afQi5Em21elDW6qSfwsZdpIiQCMIxFW4qWacqtHMGx9NPA9&#13;&#10;miPlLNo7iCk1ewCMrjQYFH0WZsdICj5aScaXNhldbdIYKaEEFDsD5vZNMhqGbJRrbFWKjG80SR1F&#13;&#10;oFP8fh8tJanj0CwVeOrWY4yub7F3fp3Ec+j5NQo0ABBYjhY2aRQ98Acs9Y9wShyhol/il+pfYM7W&#13;&#10;uFteQw2jxALYVEVascXxU2pxj2o8YDTqslxM2dKS3+l8lTC6hRPqy4yoCGUtCZbzvS+gdJetdJ0P&#13;&#10;DAJq9jk2tcA67/i64nctvkgjvoaJzrDfdblWmCTVmQt1R6+/avnXc4qaKjJZqnFATO+8PuruJZRZ&#13;&#10;nfD3eN/DFjPM9R5DyIDHCwkJ6+yxXWqAxWAxvND5NF2zjgAUlt39bV7wQtoKCnKEvmkw5mZtnnp6&#13;&#10;m7n4CaQ7IFYul/Uc8+2P0TdNDhVex2R4K2UKf+418U7u4iUWOC72sMAK5+01bucEs2KCC2ae07wE&#13;&#10;wMP26R0BbKwhHTZSUsCAmCssMTKMAsekDMgi7ArJLeLPKcTPycnJycnJyfkuIRfAOX9tjFcFH/yH&#13;&#10;LhtNy7E9f3HdyjveIrllv+SXfsIgIvipX5Tc/WPZ3x4/rTE9ATWQGvyeoFcxrO9JUYlgLHVw06x6&#13;&#10;M2hatAub05rOiCapZ6K6N5HQbHl8qXuIu4sX+aB6LZ86dAIlLb+79nFuNMuZSVZsSIcppUYIPjd5&#13;&#10;lOPRGq0gZFejSRAnhECv4BIM0mF9ryFyHYywyGEoNnUU2li0I0FJLJYUgRMnGN/DDFsLWSAOXLQU&#13;&#10;2XuVIPEcvDghVSKLLBuLG6d4cUrQjThz435G2j3qa00AatsdcCQIweR6g6gU4KUpaxMjuMpilEI6&#13;&#10;CjNM0d4ICxTiGOtJLhzcTWuyhpWSKbFJMsxFdrXGTxJGtGa60+SiqvP+yOPvj55G2ohpWnTwKBPR&#13;&#10;VR4NN2B80GWM82z3QoJhDa0EJrotHAyOiag4c1RkJsAsELjjWNEH3SWWiqKYY9zJHK1b6kn+dzS3&#13;&#10;cIATZoIFu8Bo4nC59xDKZCnfo3HMP13fxz2Th/G5wm7/NTtzStuE5zsPEpkOJ4tvoeyMZ9u1FoNB&#13;&#10;CYUVkKDp24i6t5e6t5cX7BUSngJgsVCjENW53b2Nl+wV1swSL3c6hlQokIqP8hXeFJzilLOXojNK&#13;&#10;J93gqeYHMWgOSJeztWm6nScJTYQALvYeQQjB7uAWIDPGusIKt3GMSZG1b5oWo4zbGhfsAo/zfHYt&#13;&#10;2Of4YfFGltnYSdf2v+a2/ZB9knU2cJDDqmHBjB3fabFUEiFvsrexZNe4RZ6gIoo7Y/IcF9AYbuJI&#13;&#10;3lopJycn5zsNwbewBvhbs5mcnO8UcgGc89fKWFUwVv3L3Ul3HYXf+NeS7jYcvC17bathqZYEU8uK&#13;&#10;QksSxoLf+mmHH3q4S+JbEt8SexZ32CZXCIHbNbTHDMKATME4lmDToVcR/GDzZzjZW+R/O/zH/K0z&#13;&#10;p1nxK5hAUEwHJErRDgL+39k7OdB0iZTLaLzCnq0tdm9tcWVkhP1DsywQSG12Uo+FBSMlfd/FTVP6&#13;&#10;oUejXMSPExCC2HEYb7YBaBZDBoUAdxBTa3YZ2ciil8JVBLEmiGKQPtqRWM/JHJ21QRhL4mapz5XN&#13;&#10;FkIK0JZWrYhxFYXugE61SJCkWBGhDex5aQmEYP7ILga+i7SW2e2trJRVCIpxROI4WKDl+YRWo4ym&#13;&#10;GMWI6/2RgHuCq7ymvEpXScoJ9JXHol/BNRYpDBP9LtcTsaW0pFbimywS6WAQ1jIjOjsfqqkVtAmp&#13;&#10;dOeY8m/mktPEYPjI9gx/u9imohRLYYIGTps5LiXP4UpNmDqMk6VbS5v5dLwxuMKk/3Zm3RNsppqH&#13;&#10;Ol3uLIRcHVxhK8ncr5+IvsD9zruIbMTH00/Qpcfr5L006WGxfIon+AGynly+MYwmHRydsh6UORNK&#13;&#10;bqHKur7MVlBkvN9mTO1if3A7i6rPC+IFZrvrLEdXWBcBd9Z+kpf6X8Sih5FiiUW8wmANLIuD53FF&#13;&#10;gbXkEo/5LQaOR4cB7+b+naU+zZOcZx536JRdIOt/fBenWGKDATHfx8ttkDbYHq7doBE4wqVMcefv&#13;&#10;semy3voc1nSJS2PgZdHqC8zziD0NwGnOY63lHeIeJsXXTz/PycnJycnJyfmbQi6Ac76tTB16+efF&#13;&#10;ZcvP/bJmEEHQE6Q2UxB/9ElNcaBojRpUAv5gqCwMGFfQrVmkFahyiigYrIX+SIrTlMhU8vr6eQ7Y&#13;&#10;TXytOdDbZCUt48mUar/H5X1j3CXmaZvdpEqxy7Z29mdvY5tESYQFjaUgBFpJLFkbImUMl2fGkEoi&#13;&#10;rKVTCImEYKLVodruIrLWvlQ7fQQWLzGUWj3EUEUbY9G+YuC79F0HCSzvHqPY7hEFHio1bNSKHD9z&#13;&#10;DWUsiecQ+y4re8YwSqGlIBw6ThtgdKOJMzTb8jt9Ss0uYWdAqdmjX/S5dngXRqisFZKSTPfaaCmI&#13;&#10;ZfaE2SJe9v8SAiug4/jEKAppxNHeBitBGV+nVIcuzT2nzlLocbVb5g1cwsPs9N39WoMpnJsp22cB&#13;&#10;aCfzFHUPAfxE8Sl+u3EPPz1+lO3eRWy4SNyfwnUu4krNmqjx8fYM+8Mt3iAvA3BfsEgrOc8vr0/z&#13;&#10;cL/DltEcdj2u9uFXJ30KxFzwEo6xjbUD2mQR5gW7uHNue3qD99sPcEQc5qJ+idnu1k77o/nSFBUK&#13;&#10;3Kpew1PAeGWMA/IQn+M0Pi4eDu6wZVJqI7RNOO90mY5BC8WNpe8joMFM6Vb8pMFWsshmepVJ7zhn&#13;&#10;u5/CYtmjAy6UxyhYTVO28HBxrKRn2yAF2oKDzwWxTND9Q9xog1vCWzkdunye07zN3kEgPCaos0GW&#13;&#10;GXCS/ZzkAIneZokWT8tr7EocIpM9iFmKXuBc9yFCVWO0dOfLYzGsPb5oF3IBnJOTk5OTk/M3nlwA&#13;&#10;53zH8G8fTtnwDUEikRKEBgScOAmPPuhQakg0FuNLuN6aSFsSn6wvcGlYnyrAFi1pYgi2JJ8NDvAe&#13;&#10;+VXG6bBtQj5ibuAXmo+gjOX2C5fBE3xV76JmepybmGa036YwiIciUJA6CmEt/dBFJRpHW5TN1G2g&#13;&#10;NU6c4KYpxd6AVCkKUYxWCsjEqQDc1CCM2RGZQsAgcFmYGWXgeey7uIzShrXdY2yM13CNwR0kzKxu&#13;&#10;o0wmS7XnsLB7DKFUlk5toed7CGsxStKthHSLAVpKsILxtSYMnanDbsSFkTHqyQDXmsyV2lqUtsSu&#13;&#10;S+q4yDilpGMMgsQIphvbTDgtOuHLScCVJGLbDzFkgvkFUaQmE3aXOrjNl+uDX4GFTT3BJAKLpuRM&#13;&#10;0dVbCAyeMNwcLPBb61Nci+u8qbBJVS7zlDjIuAe/UD3IHaNrPBkO6LQ8CibBErMy+AxP9+5h04wi&#13;&#10;BKymKR3r888Hd3Df9FXKosAIJTxRZa/YQ8d2uEEdo0eHhJQtu43FcsVexcXdMZEqEPIeXk8gPAI8&#13;&#10;HnCy6OwX7QtcYhnIUtkXCnWiQZsb3BuRMqAXjPGi5yGEx7w4yzu5g1FVAbWXR/0tlplg0/bZFVfo&#13;&#10;myYDKdjTa9J22nxMraNtzEynyZjVjBWOMRWc5NM8kZ2jaAUDLEfPsRSOg7Wc7n+GslVMhwc4I7Ko&#13;&#10;883iEGm8zJOdT2KBZnmcNcflZneGttlk3W4jbIc47VDUW/ygcz8DG/EML9En4ujXGGtBllLe1VuU&#13;&#10;1Bjyz2mt9JclsSmuyD9ucnJycr4hchOsnJxvCvk3kpzvCFa2LX/8hIEAMIZiQ6GaAkfCWNeiYgu+&#13;&#10;QIegPct/85oP88DuZ/mDZ+/nfev3ggCjeUV0VfqGsGM544xzZ/J3sViituF3dn+K5iCkHvVYsWWm&#13;&#10;hxFCaS1HlpfZKhcxSmJMlnPrJhrHGIyjMEoiBgnGCtZrJQRQ62TGVYmQVFs9pLV0SiGtYkAQJ0Su&#13;&#10;g7RQ2e7gR0kWEZWCQidi/+VVNkfKVFrZOsJ2n+3xCt4gob7VJkxSrCMzR+nQo9KLaFaz9Rkpsv20&#13;&#10;lsNnrlHsDFiZGWVtdozaVhb1s0KQOJLliTq7O01crTFS0goCCkmc9RlONZ2Cz3i/t2P2tKvdwNca&#13;&#10;G0HP8+i5HhJo+AX6ymMjKFFMIkadHhoXB8tSWGGy39rpcGTIaoKFAI/PwzBF+Pxgjv+zfT8/XnyK&#13;&#10;UKY8NthD1xjeU36aBwpzALw2WKYUHqfR/BNi2+BYrEiGTtbX+xX6ShNoxTurIW8qFvngdpfDaprX&#13;&#10;N89ibYON4CJz6SyvLdxL2cmi3A4KB8WN8iQvmQvcII+xR+1hsXyJqlFM+Ef5hHiOi6xwPye5mX0Y&#13;&#10;LC2y8+PiUKfIumqyWhxliXnm0Pwor+dj8nFW2GZAi3MscDdZe6bt4fzaFl3uKL2Rz+gvMNVrEJoe&#13;&#10;5ViyUHbwjMGx2cOK8VQzyxgVCkQipeofpRNfoR6cxGOTSjqgF12gB+yRRd4dvhkPl4ooclmfRQzH&#13;&#10;fbTfJi0d5HIxpYmlmAyYTQWRctiSmmMiqxWesHUcC4luY9XLvYKfaf0xLb3CuHuIU+W/oIn3f4Sn&#13;&#10;7Tkes88xYyf4AXFf3os4JycnJycn59tKLoBzviOoFmC8AustEArcPjgx/PB7BZdWLUkICLAChNK8&#13;&#10;dV9mWvSmI0/y/mv30Ctq0kQiPI1IACUwoaEznRKsuSSzCSB4f/3DvLlzgdQX/GH1NXxk7CZ+mOep&#13;&#10;bmetgva2t3imvJv1SpXD15apxAO2iyGkKdJa3ETvtEQabXRolUKcKAUBpUGCow1GZPXCvcDLDKms&#13;&#10;ZSAl6U6qMUSuQ6AT3ERnbY6GUeZBKWBytUF9o4URAlxJHHp0iz5OrImkpOu6SJs9GBaASjXFTpbG&#13;&#10;Wml0WZsdo1EvkyrJ3vOLeImmOhgQpcPC6TSlGEXDKLrF0xotJIlSmeglE86QGYONdDsErscLtV20&#13;&#10;dEDaqHDMWUYAe/rbXPHGme02cExK2wspJxHX+1MpLMJaqkQ76dVfHkyzYsr8dud++jZLLW/qlNcV&#13;&#10;ruxEYlOpOK9XOW5auFiUTXAAg6QlXRrBKG+3h3mur/n+cpmbAs2YeYzEDGilqwBc6n6SS7rOb66/&#13;&#10;hT85MIXG0CdGIblJ3chN6kYSm/JBHmbTbfMANzMi4AwLAJxmjpvZx8ftk5xnIUtnp8iP8QA9Bvw/&#13;&#10;fBKAVbZp0GaVbQSZyD7Mrp25/Tbu4CzX2GvrfM5+ASEtnlBAgocHwieWlpYXUNchk/4NPN/7DNpp&#13;&#10;ErkBTxQCesVJjhPwM7yTvmzwFB9Ck1BS44yJ2s62xrwjXOt/GYCRNMY2XmSlUAc/pOeGUDsKJNw4&#13;&#10;dIN+3l7kC+YpDrc3cE2C8KapiSpJuklXbwJf32n7G+GizcZzkTUGRIQE/0nry8nJyfmuQIhvoQlW&#13;&#10;/mAy57uLXADnfNv4zBcNH/6E4S33S77vzZL//F6H3/l3GmkEUgtGFyVlLL93wWAUWZ1vZIldxR9d&#13;&#10;uJsHdj/Lhy/cTW18C1kZcKk/hretcGJJd3cMyqJiiU3B2gQhIDQJiCzae6Y8xYvNcUaPHOOtzhph&#13;&#10;GqOFoNLrs56WKMdZ79Ryb4CTaLSriH2HcJAgAD9J2bXexAJaip1UZSMEK6NltBCU2n1SV2ECj3CQ&#13;&#10;uSGnnsPyrjrjq036RZ9OJeTyDbM74+INWyRJa7k6XScq+ITdiJmFVcqrTfQRSbNeRhhDEGfLLs2M&#13;&#10;Um12WZkd2xGRg4KPHLZ3UsNUaGsM9bUmY8ayOjWClAI/1TRih5VyjdF+J0vvBtJEoYxBAaUk5sbt&#13;&#10;JRaDGlV3aaf/ssQy29kiHLpA961l2SsTOS57+tsIY1DDz9UIwbpT5sHoGAGW/6r8BBNinefSKa4F&#13;&#10;o1zSoxyRG6yIMpfFKI+tzbBgA94SnuflBFxD0SYEgzXe37+IFwz4sliitbWKix6Ov4OwKUYIdjlt&#13;&#10;rg3rpB/lHN1hvesS2+xihCY9Nsmi5XOscBMHOMkeLrLMLWSGUcvDVlEARQKEEBQJudke4knO06LP&#13;&#10;Ilt4uMQkvI5TTHyNKN0jJohtwgXmrsewqRRvZpcuUHCmeVp+kQCXRmGKd8jv57nWfyBK5zkAzJfr&#13;&#10;RDIB5TPHMr/PR7lDHOLWyrsRQuDg8UTj32AxnCx/H0+oq6wHFUbiHr5JEUAl6rDph0wwwjGxH2kN&#13;&#10;179SLdg1pLU4Jjt/vXQda5azY1VjFGSNin+IB82jTItRbhXHs+V0g0u9Ryk5Y+wPX64n/nrcJm7g&#13;&#10;cfsc+5gmFLn4zcnJycnJyfn2kgvgnG8b7/uQYbsJ/+LfGr7vzZI33Sn58rOWKLLcd5OgIODScwLb&#13;&#10;ARWCliCVQKWW9z3/Vt73/Fs5XFriQw/8Lo7U/OzK3+LJ7WOgBW5Hokc0pdkOR2ZaLPZ85ttFPjB7&#13;&#10;G/vjJq1igdf15vgv9Ff56up+kCOkSrFVLTEZd5hMumxUSxSimEqrh59oiBJ6QXbJfG21qwAQgkHg&#13;&#10;oIxhdbSKcBRTqw3qm22sgIXdY6hh5NhNNEjJxcMzOMbgaY0UAmEy+6j1iSpGCvqei0otMrXI1OyI&#13;&#10;2fHVbdojZdwk3TG9akzW2Jgd29kfCwxch4vHdlNu9dger2KUpNzoMr6cOQdrKdieylrw1PsbKGeW&#13;&#10;hVCyu9fMjsf3EKmhmMbD1GhDkQiEoGMDAmKEANdoIlwcUsI0pigS1mSRi+VxjjdXAEiQXKqOY4Sk&#13;&#10;uh1T0hGH1QISuM+7SsQ8T9d382RjloPeNlOyxZ3KcDWqoobjfT39WQCONRwPNqmNtJgYdHbErwUW&#13;&#10;wyKpyGqxH23fxO/tHuPiIOZLconrnmu/vbbNQuclfqLyArf6FZZKExxgmt/Sn8Y3RX7OfQvOUHa/&#13;&#10;RdzMx81jJERcY5kt2gS4jFBm2JGaKkV+nDfTY8D414hfgL6N+DhfwQrLlBzjOLPcII/hui4At9qj&#13;&#10;zKll7uYkUkgGQ3VqROYmHViYZhcXWSLQMc3WQ3wFiyzdxCFdo6s3AFiPL2ADh5VCjbWgzIHWGkWT&#13;&#10;UNAxJwY+S96APxGfp2giHBTvcN7GMfZxSS6wVKhRSWLWvZDdgy6uHjDjn2Q2uJkHzSNcYZkrdomD&#13;&#10;zFITZeb6j7OeXGQ9uchjaoEH3PuZGhpoJWbAWnyemjtDUY2yX+xiv9hFTk5OTs43SF4DnJPzTSEX&#13;&#10;wDnfFi48DoUNwbZruevW7AYf+nDrMUG5KHnH6zMV8Js/bhm/Ilk8rtFeVuPr9MG44CSCvRMbeCoT&#13;&#10;PzenG3z2YAwGnBTActNNa4yUYqYspC/BxEzMF+JjVNIBt21cxhWGO7Yu84K9BSMF7SCg0ukTew6p&#13;&#10;UoRxsuPqFDkKP9I7DsetgkcYpQgsqesQu4rIc+iFHgpQZthWyIJ2nKx3r7akvqLc7LH7yhpR4LK4&#13;&#10;exxpDF6apR/HrmJtZpS9F5ayFOnAZWHPOKmSONpQbvaQ2hB2Bowvb9Evh7RnMvGx47xsLb42RMWA&#13;&#10;dqVAqRdhpOBrrYxSV5FISaoU0hrq7XmKUhF7mTBzjKHnOayUKkz323QdH2UMjjUEMqsVlcbgGM2m&#13;&#10;9Ig9j/G4hxGC0ahLNRns1AFbIXCwGGtJtMNi6tO2PlUR7WyrkBiOy2VIoBz3OeRukDpi5wFDF5eC&#13;&#10;SEmspCEDbmQOv5GSKkksJMpaLJbJQRsJPB1N87H2ND83LvnBq8vcP8uOAP7otuUXK+dwaUHUYo94&#13;&#10;A79vzrCv0iNRPT7cXeH2gmTRrnOCAxgGKLKI95/Yh+miiYXlLo4xzShT1FhgjWk7xjpN6pRRQjKw&#13;&#10;MU9xCTOUyiNyjJvEqVdcC/eKU8zaMR7nDGu2wbliCeONk0jJfjHOEXmY/WIfnzenWU6eRw4fvyyl&#13;&#10;c4x5d6JkgchGLKoe93EPgXW4kD5LYNOd+dCLrlFLJL506fgBWmjWzBqH5SEO2lmWvHUOezeyl5RD&#13;&#10;zgyBVDjCB6AwTFkWCLQ1IKDiTLEav0QqJC2ZcNbO7QjgM91PsplcwRE+d9d+CpWbX+Xk5OTk5OR8&#13;&#10;B5F/M8n5tvCn/wcUn1AcVJaf+SfZa3/8acO//CODxfIv/rWgXIV/9D9InvxdQ+JB6mXL+V2B0xcI&#13;&#10;A08/f5I/qi/hFwf8X8HN2QICwk1FvFfT6nuMlGK6A5eDo00Cx3DFGePRK7u4N63z8/YRxttd/CSh&#13;&#10;53lMr24z2urQ91xsFbDXxa2DtBYVGdDZ6wjBIHQRInN2bpcL9F2HMElRw9pe40i0oxgUfK7uGafc&#13;&#10;HdCoFDlweRmhLU5HU+r06Rf867ueuVtD9o+1eJ2IfWcXaFUKjDS6DAo+Bsv48hbFzoBiZ8DSrlFS&#13;&#10;KVHGZCZIxmbiHRjd7jK9uk3sKhb2TbJ4YBKspVMr0XdczhfHOdnN6mZ9o5GRoRDFWWqs77PhF5Ha&#13;&#10;UI/b9IIAIyTSZMsEOiFRit02IokkxnGIcEBKlNEIstpqz2oq8YAgjfl7448wL2r8q+Yt/Pd8HoWl&#13;&#10;HQSsxSFHhEBZS6wlntAoMRwGYKtQ5HRc41wyzvf6F5nudbI/pNl/HekSormeA37U3WDWVfz+ZpOB&#13;&#10;tTy6upvb9AVcFHXp82y0m0PuFr4zwR+0UrY8l91G0Ih9xmLFI/KTeCZlM9hiTNTYGKZC98haQCkr&#13;&#10;ecaepS5fy8fsF1ljCxeXDrCHCb7X3sIH+CwRCdljEsEpDu5cA9oanuEiHi4vcJk1GqzRoEiZtldg&#13;&#10;F3U8qpQYwVpLtrrElQAAIABJREFUrX0R0g0cVWVdJTT9MhNyivOlSdq0gXnuRHKS/TQGj+DYnaZW&#13;&#10;WYsnnRDqbJ4PpMtcfI6S6PG9/h1IofiofYzLLHOGK9RtkZMcZFZMEpLNTYvlQfMwx6IiDddlf/mt&#13;&#10;PCvm8OQrHaTNsJ+0tTtx+5ycnJycvwrfqhrgnJzvMnIBnPNt4cQb4OJXYd8NguoEXL1iOX8m+7Ic&#13;&#10;+3BlPIvq/qMPWFZSkMPQpbWWyAftQrgN/Yrk1zsPMDCaVpjgYfADQzRtkBJOXx1lbr3MdtNjzB9w&#13;&#10;aLzBIJIcMJt80T3If9d4GD/RSJOpzuIgi0j6SUK90SaSLq5jUUAqJYnnIAcJXmoYafbolAKMksSO&#13;&#10;IpZZP2AvSphY2EQai3Ak0lr8fkynXKRbDBFAtxBQavexAqLAI3WyA7RC0Ah9XAvnjs4yvbjJ2HoT&#13;&#10;ZTO35uV9E3SqRVxr6ZYCip0BiSPZe2mZpdlx4mImVuR1EQIU+tkxeYkmlhJdDjN3aCFwjOZUc5m+&#13;&#10;6+JbjdKGcj/CGaZdhUnCxKBLmGZiOowi2n5A33EZT4fu2WmKk2pG4gQjBNfqdRACaS2xEQQ6RSnF&#13;&#10;rm4DAdSBMafP8eIq9Y3+cD8FB4INNt0SfhIzmXawNnvWkAoJUjIWdbnq1tjnNNh2Qyalg6fTHTOw&#13;&#10;skn4qjPLyXSZwGocoGfafLLlctDd5ko0Qi/NbnnLaYpfL3OmOg1C8NpwnkU/ewhwMDrOxxrz/Hw1&#13;&#10;E7yGVd5aeBdP2rM8y0ukQzdrhcEIy3P2wk4v3YQUcFhhi206RAzruckiqY/bZ5iyY9wtb+IZLvFF&#13;&#10;XgBgxo4AFiMEW6KLl9bYdBqssMkCG7zb3ksjnc/WZVLur74HiWSRVRIhEFbiUub3G8vcFDoMHI9i&#13;&#10;GpMKiRPsY7eosdZ/BlcUiVQRVw8Iepe4wCWu6KvYcJZlNkDAFttssc2q3eJ7emV0colq4NL0fGq9&#13;&#10;ZbpphBwIvlTt8hPy7TvX9HP2MstsckvxHurxVUbc3Sjh/pXuDzk5OTk5OTk53yxyAZzzbeGNPwt3&#13;&#10;/SiElUzc/i+/YtjaFIxWYCu1tEcBCQt9gz8QWCkQHUO3CrhZ/1/fl8S+BgFeJHF7EreoEQJEYPnJ&#13;&#10;1mkmwwa/sXIXLe3RaTm879Eb+J2xBzk81sSXMcFWJlCMEKRI1iZqVFtdRppdSv2YEjG90CP2Xa5O&#13;&#10;jFLv9ym3e9Qb3UwEGYM0lkI3orbdRSSaxFU7hljWQuQ5aCUROqv9FdYyv28SFSVo18EMBZz2XHqe&#13;&#10;i7IgMFjP4bnj+7itf55Cb0BxEBMubdGtFHCNYXu6Tr8csvfCMtVGF6kNL53ajzKGyPcxUoG1uKNl&#13;&#10;lLW0SiGbI1Uqg0GWti0lYZwZermRJlGKI8/N4cUpm5M1GhNVUiXxdArGEsQxrpAIC0lREUmFZ7K0&#13;&#10;7euRZ2UtL3XGOF7ewMVSihNqvV4WIQ8DXK1JpaRfdEiU9/KEkIJ9/S2EFGyb6ym3GQZQ1uBZy6TX&#13;&#10;Q0tFK/a5XJ7ghubSziosMJNsEwo97Okb8e7ac0zKDjOqxVYSoObH6RgPIWAuNhwYOl/Os4FnNYFJ&#13;&#10;iPxzbOhpUitwhKUXzeAUHZrtgzwT9Tg1egWAlX6JXcGAE/IA49R4yV6lSJGrbHCCvexmnJvsIS6x&#13;&#10;RJ0agohF1lhmkxvsfnwycSisYZ01HCCyCqSgFYfsdRIadOgR8ah9cWdMUlJqogTAh8xTpFJjrUKL&#13;&#10;iAX3RfrdJoe8lPniCEZK9skRTjqvo+kc5ergq9we+eDuY5tHs+Owq7R0i9RUOTrYxtNd5osjKOUz&#13;&#10;Hz0DQH3goEVlpw4dCyOUd8a+YTs8RLZsLFPeGd71V7kt5OTk5ORcR/CtqwHOS41zvsvIBXDOt43i&#13;&#10;yMs/e0Mt5CWCYCCprFs6dcvAE8iCoLgJ3bpAOwZpACuQxuINFOUtS+xbyhsem1jsRMLt/SX+/vjn&#13;&#10;AIgd+Gft2xFK8tODr/Le5ScwK9CoFLGupK88Yu0QmoSBUgSeixZi5+LoBx5bIyUWR0dwNw2pkkht&#13;&#10;kNpgHIkXZ4LLiRKEsbipph+4BFGCsBZnkBCkKb7WlNp9it0Ba2MVGtVSZuo0FI/AsKY2q6811nLi&#13;&#10;zBXKnT7pMA3KSLGTVCqAXimgH3qE/Zh2uUCqFFoprLUYKZAW4sBlbWaUjueRKEmqsipSx1r0MG06&#13;&#10;cl0K3T7e0DHZHcSkKhO7EvCSFMdYHDROr48B3GGUWQJ9z2XbCWnKkJPhGnJ4RI7RO/vqpilCCFxj&#13;&#10;WPdK9IIyy8U2ASmJ6yKxWASuStDZ27AIPGvAZpHgQ611BsrlrD+JFIZESBxrdsZkSnRfMceCUDOV&#13;&#10;tsBaxlWPFoaqHFCXPZ5pTHFnWEBULyC9AVJrpADpbtNjL/93640MdJcz8RT7woiPDs5xoLLIWr/A&#13;&#10;pOfzQ8FRTog9/PbGNhLB3x27GU8IXvP/sffm0ZYd1Z3mFxFnvPObh3wvM6VMZSoloQFQgsxsCxkL&#13;&#10;sEF4wmWmpjHgandjN7VqLS93mWaVywbaqI3bpsCAjSkDVTQGu40xIGYkIUAISUhImVLOb57ueOaI&#13;&#10;6D/OzZdKGxemFpYH7rdWLum9d88U59y49xd779/mEACRMXy6v8VCrctG4fBUdx9Ldp0x6txu7yUi&#13;&#10;xsFBk+zefwdDol1+1j3Cog34gPg0MSn3iRPMBzVaaUzNP8yfbne5oRqwx53mtF2mqnMcm1JYeBLn&#13;&#10;oDRBZ0dez7s2Zymaf4NnjlNQgBBc7f4ki/VbuKO4nZ5zvj1Wn7AoHbHH0gFnqz5zThNRdADB3sE2&#13;&#10;WigWg6MId5z94rIL44xHBZ+IlFZhSdUAX1a/9yQwYsSIESNGjBjxODMSwCP+WfDm/yS566uW9/2h&#13;&#10;xQMqA8FgKJBVDkJK1hYTlg7lVDqSg9/yyXyBsBZ/IFjen2GUxUkUZkWyQZN0XOELTVPE3DX5LnIU&#13;&#10;d/YWIQNp4RP2MM/jGN1KgL+TgxCM9/rU0py04rEjXaS0dFpVtio1FtttlLUYJZFAI0rJHMXKZJ3p&#13;&#10;nQHGc3CTHCsFrhRYJRFFaRLlxxlunNHqDMBVTO706dYqTG11kdayMdnESkGQF3jGoIWgtdZmZrNT&#13;&#10;joE2rO6dpFuvYJXEzQoWT64iLBw/MEfs+yTVAGPLdO3zRl0AseeRSUnhOtSyjFQ5OFoDlsJRZJTR&#13;&#10;3JoUbM+08KKUzblxhBD4WhMVxW5KNZRR3qAoMEruCk8/L1DCYEKFFRestmLfR1hLzwt5SE1yeLBO&#13;&#10;UXWIPJ/Z/ibNPMYIQdsLUcbiGE2TckGgEAI1PIIZHte1Bs9oJoMBKS6FVFhT9hs+X5dtraUQkkfq&#13;&#10;07TzkEIrfJ1x/goE8O/GvkbqORzyruTr1kXYiNxKMis4GzXp5gGLQY3b8h2eOLGKdapc1ziNEgPq&#13;&#10;gUtMyue5mwc6Dd693QUsXxpEPKta4X+bbPIAp+jmPi2/TKPO1DZX2R/lMrGXY/Yst/NNAGaYIKNC&#13;&#10;h63dMWuJjM85n2KBGYwt0wMMguVwjHY4w1fOHeYrgx3GlOT2g09jyy7zYP+j5X3x9a7xWNd4nHRX&#13;&#10;wE9xzHcww2svhMCKEOmEHFU38Sn7JbqmYMa2yUWZobDtV0EIwtqTuJbL+Gzvj8uxs5p7/ZifVpdf&#13;&#10;/Aa2KU+NJLHRDIqvcZe4j6c2X4Y3FME9G/Et+zBzYpKDYvH7nB1GjBgxYsSIESN+cIwE8Ih/FkxN&#13;&#10;C17wk4IH79XcdbugtaSQmcFKS6UtmDwt+Pazy7Bg1DQYV6CGkeD2REFaMQjPYjRoz7LsXUivfbJc&#13;&#10;xhUGF8OXK5fQqVZ4VIzzJ8WT+b9mYj7Q+7NSLFpLMIyAWiH4zKErMRUHP8950rmT1OOEQSUg8Vzc&#13;&#10;pEyddgtNPU4RQFr16DdCGoOy5nZQDah3SldkkRW0NrrlvoHeZMh4p8/UTg+0odKLWJ0bJ/fLtFhp&#13;&#10;Lf7wGACbc2N0JxpkqnRunmr3y3ZKQKMX0x5vIqwlVw5d6dDIYqQuTagQAiXAWIunNR4aow2+1uX+&#13;&#10;hGJ2fQvjO7SnmwAUw0hz7LqkygeZUlCmexslMY9Jy5LaEOTluAkBnXqNQggca7FC0A9DCiGpVjQR&#13;&#10;Pmthk4l0wOyggxxe68ygW9ZG+z5GSippSiEkcVDWNGskx5jiCtZIlUOiSmn8sJjELQqukOsoYMd6&#13;&#10;OC6sBg26js/VvXXqJrv4YRMwwxYygzhbp2GupR9E1GxKrRvRsAMOLHbwzRRiPOc6VjiWPsDBtAdo&#13;&#10;TnjjmIpAUnAy/Ap7wn2spnUeMSnHuwmNxn303Q2MK/EoU8SlgE/br3GDuGpoC1bSpM6Pi6P8dv6X&#13;&#10;1JyUFIcGighYYh1ZzFK4G8ih0dqAHN8bwCAgdBI+Kb5GZfAg3vnU5MKwXB3DsZpNVWHCiXnK1DI7&#13;&#10;cYVmFrMe1NjxayjzIGfzJUBwVdKkZ/tQlNHzba9Cx61wgHluEE9ACEEQXsNW9iA9NyAemoA9lpPx&#13;&#10;V9nMju3+XNiE5axLJnP2ugFfst/kJMvcZx9hlglqovJ3J4ERI0aMGPEYxONogjXKgR7xw8VIAI/4&#13;&#10;Z4O1ln/3G5K/eK/lY+8W7FWC056h1wL/AXilG/DhIkEdV7ipwLiAsTS3HDYuy8C14AIGkkIS4xKY&#13;&#10;nJmsz4qp8hW5n/snF+kvjAMweTzC9yx/M3GEp5wtRavUhjjwsEJww9qjPDo3wxWnl2hEyTCN1/Ct&#13;&#10;Sxc5UiwBUChJLcqQtozSbs3WyDwXAeS+S+Yoxnb6TG73zpsTszozRmeshp/mWGuhMIRFxtzSFqcO&#13;&#10;zCFsaYa0vDhZ1g5jCQcpSXvA6UsXcawhkYqJrR7SWKJ6gKM1Rggm+33cQpd1xUJgsRhVxoTLtG2N&#13;&#10;Mha3KJC2FPCHjy3jpzlx6LF8cG5Y22zpVAM0gkAPBaSUxJ7CyPIDuZRcYjctWwCZ42CAHTegUWR4&#13;&#10;pkwP93XB5VsruMYwlfTpVCoUQnDeIun8R7zSGj/PqQ3NyM6JFo0wK6PzbswjwUyZbg7MDHaomJyO&#13;&#10;nEAOT6AiCn595yaunVhjpujTsP1dsWnFhQ/4Qig8qymQ5INl8sylbjOmRYTEouId4ByFmWJR71z0&#13;&#10;nM4VDU5Rnt+4G/HMmbPctfIE1kl47uSj5E4Hz0IqHCaTAXujbXpuwIma5bg+y0/LGznIAZbZxJoa&#13;&#10;98UJmS/JhQMIri4W2Ey+zaR3GX/Sm6DZ7JPmghk/wReCJwUh90jBC+fPcMrucHXRxQIawRmnyYRK&#13;&#10;yFGk2qOCpiVqnK3CUrWMrDfTCBvfz5yQRMqhl5d9hM9HjqUxtLKIDZtigzJ6G+eX8PubDY40t1gw&#13;&#10;izBx8Xu3psoe1BpB1/HRToWv2a8yQ5+v5i6zal9Zq4+LO/rYGTFixIgRI0b8EzL6JjLinwXLa5b/&#13;&#10;/f/UFAW85TcUT7sZ3vYJzekHDJWupPdSy/13ChYJkSngCFJtKXzQPjTXHTp787IHcCxg3OGl6S/w&#13;&#10;u+knuN47w6QZ8ME9TyU5U8Gfb3M4WuWni7s4dHqdmko5zjWlwM0Ng2pZwVpNc/ZstZHWlim4QC/0&#13;&#10;CbspVlDWpboOhRKEaUHmKhwEhe+ih69vdKPSYRpImyFrk036zSpWSgrH4RtHLuHKh89QSTKCrGCs&#13;&#10;PaAzVitFY5bT2i5FrgD8KOXE/nlUoTFScuZAKVa1EKUJlTFU01KsWiB3FFYI3KLAOg6OMSith2Kz&#13;&#10;vAArBGJ4ftKWxzFA5iicogDHwVhD5Dqs1ZoERUGqJZM6QlhbNvexlmKYDp36ZeR9KupTjxMKR6GV&#13;&#10;xNOmFPuAwFJJk/JcBSAEehjh7HgB42m8ew2zakBsHAaOS+T5Fz0z3rC+eNKJiZx5nGyNraAGPcEX&#13;&#10;1/ZTVxGH62vM0iNHEgizu8j9PvVkDohtnq5PcKldR2vJnSyyILoXHwOJtRYJ5M40bRWx6cXQ07Sc&#13;&#10;lFS57Iu2uKGaIFhGZYZT3gStPMbNC0KTo6yllcUsGY2Q8Cl9F5OqRVtEtNXDvDfK+JFaGe3vxwEy&#13;&#10;fYBqscEg2aKnnsyXzh3kpxcfQgqDxvIdTrKlL+FEIjnkS9aDOq0sZjVscsfOXn40PAVYBtZD7RzG&#13;&#10;jn0LaS2hyZFYakWZseAYjXpMuroZPhOtIqFZJCxXNe/KP07hFOhQ8NzpMb66cgW/uudvqV9gMbiO&#13;&#10;TFX5lLyXQggkhnETIywYct59TvHalsset4UXjj52RowYMeJ7MjLBGjHiH43RN5ERjxtJYvl//sSQ&#13;&#10;5/BvXyVp1C7MuN+837JdlkvytXssz7tR8PmHDTigxwxOTaL7cD78JwuLkNCbzVg/kiG6DpUlF6ME&#13;&#10;uBoknLLjfGTwRJ7knaHtVeiPV9j86zFe1PwET8pPM7NZip1CSY4JAdYijCVVDoEuU3qbgwFKl3W1&#13;&#10;maPw8oKjj5wk9VySwKVXC0mVYmwQkysJQ2OpXAmEtkTVgGZ7gJGC1ekWcb1SRoeFQDulYdXd1x7i&#13;&#10;GXd/BwQ0ehHtsRpYy/zp9V03aSj7DHt5znh/gNKGzHMopAQEXqHRgBFlfbMd9s9VQ1HrFgXC2rKG&#13;&#10;mWGKsxAUUnHi8B7Gt3okjdJ92QoICo0tNAPfUE3zYV/iDnEYUNMx3jDKXPb7LY8hrSWMEwZhQDOO&#13;&#10;cYzByzRblSreUF4ZBMpYmlmCYwxaCjLHIXZdctfFxxL5PplUZZq1EvhW0we0LFtKBTonTFOCIqej&#13;&#10;q9y+8mSOHhlwVzHGyZ0GP1E/S6B7jLViNC42UqVh13AotRXsyBqnhORHi0d2P/fvdC9lwXaZMT16&#13;&#10;skLhS1JH4LYVUDDQbWK/yuX9teGOoI9HzaYoTpX70XBJf3M3op0KRS4kHTcktg4+lkR2OGW6BNbS&#13;&#10;Ez5nU5+V3gS1oMu3u3M8LygjsoWAm92HmKtluErjWI3CcqC2wS37EkJ8atkCH+zs5dF+k59sBNzs&#13;&#10;1clFn47ostZv8sR6yhnKlk3n66kT6dKwZUZDXWcUQI8AV2mquhTiAgiKnMTro61HxWoCb4O37mmR&#13;&#10;POaZfCyhM0GOwlqDj0NiPdpxwKOJz36xidKnWdWnmXIWmfIOfNd9jBgxYsSIESNG/GMzEsAjHje+&#13;&#10;cKflM18qvzxfus/ycz95QQA//XrB574CeQHP+RHBF/6LZUEJzmlLqOCpT4CHhrpDCLAKisCw8sw+&#13;&#10;1gFR0fgnAqQRBH2HIpbkFU23mOVjR47yncoEn3toL+067Cl2qEfJbtqukYJCKbyiwDOaiU6f1ekW&#13;&#10;jSghSHKa3QgAU/FodEth5yQZnWaFXiWkkqRoKQnSgr4jyVxF7LmIJGN1bpxBLUBhScILdcmp69CI&#13;&#10;U6pJgh+XxllGCDYmm+RKoZKcMC6juZmr+M6V++nWK1TTlPmTa9Q7EduTDR4+sq+MpBoDQpAoha91&#13;&#10;GVVVEmPBMQYjwDsf6aUU4GJYp5uFHuvz4/hFgbBguSBw/FzvGmr5eU7mOoR5gWNK5+VMDQ2qdClw&#13;&#10;q0mKp8u6V0spWtt+UEZrhcArCiwWZUpLKjEUz4nrYaSkQBCYgsT3sULg6QIBxI5HYSV7o20a2YV7&#13;&#10;Vxcxz9l/OzumwqX1CmNhwtHBKRxlSAYOK5Um2oKjYcf45MahbUJWVsd403xCNLxOqyYhqTLvdPEw&#13;&#10;BLrHmq5zpL+6mxrsoakX6UXPdCy93Ygqw2uW1hJLh9BqlrwWp5xxQlUgUxdPlYsul/XWqRUZp7iE&#13;&#10;n6nOcNtGnW1nwEC7fL7eZL9fMJn0mU+6zHAfn9h6Ds3wARaLDtt+hflQYMSALdq0xUEOzHZpVB6m&#13;&#10;p8rzG9N1vt1fZMn9JkhLIlxqOGSkhDpDPuYeK0A5hm97s+w1HXyTM5bFTKQDHKNpeyFIiRWCd0df&#13;&#10;5hOrh3jHwjQ3Ny6u4+0SoUyObwsuEZdwo/sj9JXmVvll5qvbkILEoaIu2L9v2x2qVPGFx4gRI0aM&#13;&#10;+Fs8bjXAI0b8cDF6Z4143LjsEoHvg+vA5Qcv/lurKXj7mxx+/z86fPsv4SMfAHu/RCXQTuGPbzMY&#13;&#10;VUYnMUPRlQ5/BrxEMH/CY/a0S62naD0SMHVvlR9/xj1MzAy4oXaWlW5I0Jf8ybmngBDEoUev6tNp&#13;&#10;VhGUkdtMKuKqT5hmWGtp9OKyLhKIPZ9+1ccCW40aDy/Ms1WvsjHWoNXuM97uM7PRLU2Dco1faGpp&#13;&#10;RjXLCbOC8V5EpiSFlChrqSQp0sJ4u7/bQ7dXC7FCkIQeg1qAEbC6MElSCQiNwUpJbSjI650BXlHQ&#13;&#10;dly8LGNmeYsr7znBnhNrZTTbWjIlSVwHLS9InvOC7jxaKtbqzVKAKolzvtVr6Z+FoUyztkJQT9LS&#13;&#10;bXmIo/WF3rCAsBbXGDxjKJzyuEfW12j1B9QHA9y8TAk+b+aVOeV/jSgPFjseqXIxQ8EVK4fT9QkG&#13;&#10;QYgUliC/YGhVAEJZfFMwnvRRGCo8RqAay2J/m4rO8dFMyZiKyAllzpv2elTZxg7H48/lLK7fvSgL&#13;&#10;LI6ccgAonZOl1WxQoW/d0shMedznzXGr+yzOuk3McF9dx6fnhbz74WdiC8tlZhPHsXz9xHRpVG0t&#13;&#10;1aK8Dr/Y5L9uRVwydpxXLN7LT0w/wrcG07TdkGyYnpxayf+30eCauEMri9nb3y7droHcKK5obHBT&#13;&#10;9RFqcrB7bwayy8uDv+TqwSme0F6CTLNHX48v9/PNdAGNQA/NuCyQSYcFeqTuOFtBfff5qBQZ+wY7&#13;&#10;zA7ahHnKjfI4b5n/FDv2CyT24sWAQyzQNAbXGlbNaQByMWCssk4cegzqR3hq8xVUVVmD//niS/xl&#13;&#10;8Vd8rPg4uc0ZMWLEiBEjRox4PBhFgEc8bhzYL/jT31NoDRNj373g5GOf1Xz2flvWteZg3DLamzng&#13;&#10;ZGXNqvHBCosW4JwOsRWN2XJZPpgzeUahq5Z4Mqe65HHs0T085ckPc19vGuVbmrHg9qWreXD2Gxyw&#13;&#10;G8Sui0WUIk7AidlJpqM+rSRDP6b2xgK5pzi2f55YSmLf58jpFQ6fWWanUcXRZURTaUPH83dTqM+L&#13;&#10;Ij8vKDwXdxgplVlOFPhUk5Su79FKBvTGahRSsl2tkjgO5sp9NOIEIQTNOCYKfFytWZsfp7XdZ2N2&#13;&#10;jG0Z8sxv3I+b5RSegwAq/QShDdIBKyRBVoqtgefhFQVSCHKlKJQklYrT41PMRV3WWk3COGG8iIbV&#13;&#10;oKXo3a5UyRzFRDyMhAtIAddYlBDwmD7GRsrhtnCsOcmefpcGCY4tY7bKGJzMYIQgdVSZnq01zWhA&#13;&#10;p1pjZtDFKwo6YYVCSQZOQJglmGH7IytKo6WC0tn6vPTOpeLwxgqVIivrlastfF3g/K2ILUBLJNzt&#13;&#10;3U1PLJDnG2zIKkvOGAf8be6xC+yPtzlWTBBUoJGnSAnNIsIxliPJBhkSKwWhFXypvY9q3fCQnmGP&#13;&#10;KAV0M08Yy2Jed/DzyAzIBREuTzt0aljOJViqthhPBvSkx7i3zpH6JsJa9oVtZsQ0fSfgoeYsrYHl&#13;&#10;/SuH2OcFtO0EDc4RKQ+wSAvreZVFr4MQw2wGDNZKpNEEpnwGpbVM2oiT6itM9gse7R3A3bOXOTFg&#13;&#10;NurQxScsCubzDq4oOFWt01M+WgpCnYOxuLpgetChtOkC+A7/deDxb6rPZpUtXCtxhWJWzLBkl5gW&#13;&#10;0wDUbZV9RYVVGXHYOUIg6uVzYg2nbSmSE1IiG9EUze89iYwYMWLEDxOPVw3wiBE/ZIwE8IjHlVbj&#13;&#10;75/MT5yzvOODpZA8eBUcrUg+7Gq6BSAg9Q0OApkJMh+MAq+tKGKFGDY5zQLL+o/0sC7EMwV/9Zmn&#13;&#10;8kFzgHboICSI/QNefeMX2bRjRIOAQRDwtO8cQwwjZ5PJALcozZWUsdy9Zy+XdrbwTV72qI0j4kYT&#13;&#10;F1hc20QA490Ba5N1qnHOiblJGlkputqVAD8vaOoBlSjDTQs6zSoMRaIRFnLN+Fq7FBVZgbQWZTTN&#13;&#10;tMAqBULgpjleXpArSZAXpM0Km/UQLSQi1/hpGT3LXQcjJJ1WlSTwMULgaL0rToUUJIG/a3RlZdnz&#13;&#10;df/2Bl6RY6Ui8ly2ZBVjwTWmbGXkCKyAXEkcXbZC8go9TB+XF6VMJ657PmjKnrjLidYkrXiA+5iU&#13;&#10;Z8deMN0qlMJKgV+UkeTacOzGBn2MkARhQe44TCQDWnHZUmqnWiNTilAX5cKEkCTKZU9e9kyu5AWJ&#13;&#10;6xF5PjYpXY09nRM+ppexYw2fJCbyrwIgJONSdkAaTgSTzMtS7B+rzOBuHOBb3yh43dHPAWClIBOK&#13;&#10;wN/L5WmFbb3NHdECe5wdjIZDXlkDfH4hwAAP98dpVTIqTkGqFVtuhamkx37R5jXjd7MhGwBsphXu&#13;&#10;6AhuDC3zSYfpvM//Me1RUU3Wix/jVPgZcscpI7QCrpCr7OvvkDoOS5UmjgCLRhmNFuXCTqwcen7A&#13;&#10;vt42VZ3x6uY3eEjOMlA+jzQW+db6JTxX3UVTJlibsbezjKLc7mx1jEt6W3jW7PYRZnhNd0WCscod&#13;&#10;rBVnCU1eZgxog+tN8mz5DABOxrdTT44zISpc2prZ3YEUEgdFQfleM6J8Jk5nOd+KM26qh4RylKA0&#13;&#10;YsSIESNGjPjBMxLAIx5X3vFhzX3HDf/LzyquPXzhC26aWDbPGgLPEudw7TMFz71B0PyCw+/dX9AL&#13;&#10;DEsHc6yEmZMOYaSQVjB90qXwLXHD4KSQ+WY3Lbp0ObZ0kgBCjc0EwaEumVDUooTLVlbpWp/8MV+0&#13;&#10;vVyTug5eofn2+B4+u+8wP7lyH/M7ndIYKM0ZjyMixyWqevh5jhGS6c0eZ+Yn6ddCKr1+uTMhkMbi&#13;&#10;DAW1ow2x4+JhwVqqab4rDKGsRa7GKZmQWK9Mvy0sHHh4GWktm3NZ2ad3qDelNVRlzvpUi+og4ZHL&#13;&#10;FujXK+RSMtnr4xhDIeUwfRlyKfGLAldrYtdFS0kjSUuRay3jqxvkUnL60nmMgGpS1t8GWY43rAQu&#13;&#10;Bbq9kEJtDOd9hA1lSnTmOggp8bVmMdrh3voenthfwgKR79JI0jL1VgiEtbv1vDmCHT+kmUQ4w+Tc&#13;&#10;Is/JHYd5U2RMAAAgAElEQVRGEu+mibcGfTpuwI5boSsD0rpPqAsypXC1LlsxWZhI+8SOhzKamsmH&#13;&#10;Kb9lrfVaUeWZ8SNURYYpBJGpYQID1iILXbbUEgIHg+k2edL03aV5mChTyX1TsCLWmZ0WzErBdsXn&#13;&#10;pDdDYcA563O4em73vj4QzvOFMwfJhOD1jbu42lnhfmeWQkhcW0bDi8LHyIyvd/ZwLmqw0q1zrT2L&#13;&#10;sgapH+W+2oBj3WkOuhKFobCAkMxFXZpFAgXs+BUSp6ylTZViza9T0ymnKxMkwiFRDlWdkUnFXLxD&#13;&#10;vcg45zS5ZjpHRgI3NkCyu5zh64JcKpzhwsF5Qa8R3FnZTyVr0danONRdQ1pLJiVCCPpFyucrXyWM&#13;&#10;ruC+7hJX+ZDZiD/s3ccLgmu5dNjr+iniKHeaOxAW1s06gWhwy8k1drTh+Y0Kv78w+f1MLSNGjBjx&#13;&#10;rwsh4PFaCBSjSPOIHy5GAnjE48a5dctHP1d+mf7AX5uLBPBvvxbuigxRs0x7/sgXDJ/6MNQ2BftQ&#13;&#10;nL3Mcu5Q+do8sNQ7oJVFCPBSgb/hICx0xzTBoyGmopm5x6O7UBCHIFIJseDMdo2HpiZ4RnQMaS0t&#13;&#10;Ej4yfi2HNgQCy3a9ykPzc3wt3MeTiiWO5kvUssemQ1vGuj3GtaHwXNqtGpPbPQD8OKMdhoR5gbQG&#13;&#10;lWkuObOGsLBTr7A10cD4LrG15MrBT3P8LGd7rkWmFEk9xNOa6V6fSCqaO30K39mtsXWyAqlL86lc&#13;&#10;SRLPo64L1vZNcaY1hqM1gdEkQpWGVpRR1rVmg1R5tB2P61bPIYDQ5nSdC/tu7PSZWi373RpXcWLv&#13;&#10;LEaIXRfp8yndVohh+nk5Xhe1UQLCokBZQxQE5FIQZBkPhTNEEx5XRisgBFtKUsnyYRRcYGBXXRmg&#13;&#10;mmZlf2PPJam6SK2xxpaRZiFwtWYm6zEl+mw1G0R9lzDLKIZfFjIrmO9tg+vgZzFd1989d0QZMb4q&#13;&#10;X+aQ2cTPcsK8jKB/dbCf/dEW82mHtbDO6fEpmibB2/N5Lh3b2j3J85NmpTCIsHwuZtw+c7qPRvJw&#13;&#10;vcmh4bpGrBwaMuYXDxzjJ+RhdnZWALjSrnOyPokyBanycETKHTsLrCZVtBakVtLxQibSQWlCJQQL&#13;&#10;zR2ktUzFPSp5xl1qgSnXg3xQOn5rXRrCAa6Apeo49SJh/2CLHUIi36VTmyAXgkO9Mnthb94mNj5S&#13;&#10;XIjiay7UiM9Gbc5VWuyJ2sjyFrEe1vFCy3zlNEUaoYbPkBr2r3Z1gdu5m4xvIasTdIVPx61w1mzz&#13;&#10;b89t8skDcwBM2JD9nQ0AHq3fx5x7kMFwQaijLywMjRgxYsSIESNG/CAZCeARjxvTY3BoLxw/C0+/&#13;&#10;9sJqo9GWs4+A3g92+M1by9KEqTdp6U1ahJDsedhBO5bWpoPUgqRm0WU5JDK3ZUT4rMIIS3vecPzG&#13;&#10;CDctC0WtFbgDRRZa7lmdZnlxjHqc0HZCnAWH7qkA3xY8uHcBgKvzFfZvbYAQRL5XpoQ6DmFREMYZ&#13;&#10;chi5zF3FTqNKNUpwhGXvxhb1rT7VOGV7sokc6op+NaDdrAGlEIscl1ovZrw9wAjBylST2PdwkxQj&#13;&#10;BZceW8ItNJnnsL5nHC/N2ZgdQ1I6N6MtPSmoJCluobmmHxF7LqnvIR4TVRbWcrY+gRGCVhaROQ5+&#13;&#10;UZA7ir7n04jKnrup5+5GYgvPoVrkPNScYjFuowpd9hIGEq+MHCdS0shztJRoA/U0vSia7WmNn5cR&#13;&#10;7l9IvkmkHKp5RiEl/cAncx3cQpetkIB2GBKYnPFosNv6SVpLJhTVQYJnLWbYd1gOa46VtdSjGOFr&#13;&#10;mknZ1kdqQysf4BhL4jgsT4yzKUN6rkc1TxFC4VnNwXQLQynYoBTerXTAbFqmUU8mfby2YSOoo4b9&#13;&#10;hgE2/DpVk+PogrNuDaULCqmomHzYocswV494z/b1/IJ3LxWTszjYIWs4fFl8jVm/SiuL2QpqFFKR&#13;&#10;SAffaI5snOOJ+iR3z+7jnaefyF2r+6nsydjb7JV170BhFWExYD4unaSfoU/tnr8AWnlC3wvK3tBW&#13;&#10;EFuHS5MegS2YowcJrAZ1Yr9KPhwHLcqI+GZQxyAZT/u45oKxWStPMVLRcwOaeQLARDZgI2wQZhmN&#13;&#10;LOKefJZ9QYc48PCMRhpDaAqkLbi8WGc9qNN1Qk5utWg8xtE0LS60i2pGO3RbK/zx3mnuHCS8dKx8&#13;&#10;r3yyG/GOjQ4/Xg95w3TrHzDLDOcUa7mtF3F14DPtqu+9wYgRI0aMGDHih4aRAB7xuOG5gnf9ukOc&#13;&#10;QjW8IIClEjz39YZ7vibJpg2mCi0peHRbsK0tVoFAML7uUl+HfXPw4z8h+L+/aNnBsnIgIWpoFh7w&#13;&#10;cTKXpcsybL0ABzLHIgYC1ZdQtUgskXXpOiH3LuxFS8mC7lIIn1w4TCQxjSgiVQ7VoXnUaqPBRqOO&#13;&#10;EYLF7R0CkYKFzHE4NTVJ6rs84dRZBDC52WH23BYAvUrIymSTSpKxPNFCS4ljDG6S85z7H0UOhZ6w&#13;&#10;ZV1sriTx0MjKOBIKjVGS7mRZH1oIgZ8Paya1YeHUGngOg2bZjsYtNKnPsL+vpJCKOyf3s+SOc6jY&#13;&#10;pBnHaClZr9boeiFb1RqNKKaRpcS1gGNX7StbDlUDMqlAKjytqaXpbvTP1QYrJCvNSda1ppnGbFQa&#13;&#10;tOI+i51tpC2F50VNbaylkabDazW4haaS50htMEoijcEKwXh/MOxRXPb7TTyPRhrjD82clLW7wqwA&#13;&#10;GL7OLfRuOrUYpmgD+EXBeL/PZK+7K7TO6jGsELhWc8JOkIcCWRUIAZcmm2WUeLgfoTUzgzYdN2Rb&#13;&#10;hQwcn4crM4zbiAP9da7uLyOA5bDJo+EkDZMirWHa9Dg85tBLfSpphhaC2X6bRpZwtjbOI60ZHFmg&#13;&#10;rCUXChtBMyvF5b5om/95scvdx+rMheXiiBESay1TdoAYOpV7RlOxxYXexgi2/MpuOroSli0ZcNZr&#13;&#10;caRY3b1+12g8U1BIiTCWR6oTdGxAQ6RsBDUEhqmkjx1G/i1Qy1MerM/xpH4frctm3VGuuDzaKl/j&#13;&#10;w3/uPoOX1L9VtlQymiwTzNoBjrXMRx0m0gHeuOEn2IexGikU3Xxp9xHJTY/bk7/h+vBHuc7M8t/a&#13;&#10;A142VuMdGx0eTnMeTnNeM9mg+ph0QG2HJmzfhdVC8x/ObjLnKL542TzOKL1vxIgR/xJRo7lrxIh/&#13;&#10;DEYCeMTjipSCanjx7377bZrbHjB4Lrz3lxzmp8sJ/41/bOkuFLs5mcLC835G8tM3Cd78+5okt2R1&#13;&#10;w9beMoV1+YqM+ldd/FiQeBLhaKxjsVUoPI30Da4DC7LLmC0jnwPrDs9CoKxhutPBNYaaTsiFQElo&#13;&#10;RRH9IKBQikwoptc79Koh9x7ZS+EohLX0A596kpKGPpmrcHPNdqvGXNQnqgXMtrucm50kl5KJqLcr&#13;&#10;0rqVgNx3MEoy0RuURlZSsLIwSS4ErrAsHCuF1rl902X9MNBa79LolKmvSeiR+i69alCOsRAUjkOm&#13;&#10;JIeSTa4crLMVhOxplynOQZ7TyDN8oznRmOQJm0tl+xynNMWy1jLwfA521qhk+a542u0HrDWz/XZZ&#13;&#10;ngTUdUK1yPDOp2obwyPVSfakbXxjcAqNoozadtyAh9IpbrBnyp0aQ98PCLMMZxhBPj02TiNJmBj0&#13;&#10;y3pihoZZQ9MurMUOFxOMEGTDMRPWcrwyx5PaZwmGNcHKXnCofixFCk/UZzEx9PyA+8YWKBJ5QQAD&#13;&#10;QVEacI3lMT3lkrsOFZ2yJ29TL1IcrXG1Zoouj4RTtPG5preEbzQNN6YeJ7TSiNVqg/lemUJ8JFth&#13;&#10;o1khrzgc6q7R9ULu8eZoeyGVImOrUiNwH+WZTzDIcnjoSZ/QlhFmKwQnGxMs9nao6Hy3jdHZ+hip&#13;&#10;4+1ea4JLpj02/QY7RY+JbEAqFLNxj5m4t3tPJ7MBWcUftvqy5T0Q4kJdvBAoLCEZZ3xLPfdZcRpc&#13;&#10;HS/vHku58L/Od1kd/qyl4gF/ntnk+O54e0az2N/klP4zltU41zV/no30O+dnBQSWmbjLZ7N7+P21&#13;&#10;q+lrj5Npzo/XQx5Oc55RDS4Sv7f3E37p7AbTruL/3T/DhHNxlFcPFwa2tKawdiSAR4wYMWLEiBG7&#13;&#10;jGw2R/yTsrFkufPL5bfVLIedbvn/3/y6Zc8lkFZAFSANCANPuVbwF39tuHfboF1BpS8JO+VjXNty&#13;&#10;wMKl9wYcvCukueyU7WGExeuX8s0YeLA/xXJcJ8HhRDDJMX+KSLj08djxKjh5QS1JqccpyhiCooAU&#13;&#10;tJAsrmziFZqJTp8gz1FYrABvaHTVHESI0OXMJbMkjRAzrB22AsIkRRpD4jtsNausjTf48lWHODk3&#13;&#10;XdavCoHSmtkT6+x/ZIVGN8aNC4I4w48zJrZ7aMo2RN1auYpglCQNXLTnlGLQUQhjEcbiasNct8N0&#13;&#10;r8MVG6u7oiaXpVgYSI/j7sSwNvZCva9baOa67bJOdyhqDdB1XQqlSJSDwwUjLE+Xdb/nxZgUgv1J&#13;&#10;G6SgcBRaSVLXIfJc7pta5P3+k9nUFSxwuj7OB+aewpLTxA7TyiPH2406+3mBGqY8i2G019MG/3w7&#13;&#10;Ka2pDxKqSUrbD1ksSmGeOw5WSs4nL5fmTcM6YKAiykWT88LPKMW7OMrXKwuYoVmWsBfaLNV0zkzc&#13;&#10;ZTzt70ahq0lCkOeMRRFZBG1VxdUFWEslz5hIBwBMRv3d590IwRPyVZ6ydpKFfpvLd1ZZoMfXZi7h&#13;&#10;9j2XEbs+CrsrLn1dcPXOOY5sr7DQ3cIYQyYUZ+rjLIUNHmzM8sDYPJEb4FDWSfdw2ZEVKiZlwvQZ&#13;&#10;y8rz8M2wLvz8WACNLMEzBUGRoYxmy6+SCrlriHI+qh7mKfNxl3qRMav7uENjrL7jsVxtsaAmdq/R&#13;&#10;AkeqPsea06z71d109VCXY57pbT6nv8K2GkcjWFWNsobZGPbYJX5277cBqCvJG6Zb3H/5Au/fN33R&#13;&#10;vPGpXkRsLaezgnvjjL/NjKt45XidP1qcIhi5SY8YMeJfIoLSBOvx+PcDWCOMooiPf/zjvPrVr+bq&#13;&#10;q6+m0WhQrVa55pprePOb30y/3/97t/3TP/1Tjh49Sq1WY3x8nJtvvpk77rjju752MBjwgQ98gF/5&#13;&#10;lV/h6NGj+L6PEILf+Z3f+Xv3/6Y3vQkhxPf896Uvfen7vu477riDm2++mfHxcWq1GkePHuX973//&#13;&#10;f3ebP/uzP+NpT3sa9XqdWq3G9ddfz3ve857v+9gADz30EG95y1v4sR/7Mfbu3Yvv+8zOznLLLbfw&#13;&#10;5S9/+e/d7q/+6q/49V//dW688UaazSZCCJ73vOf9D53Dv0RGEeAR/6RUm7AnlyxvGa65TnDlQcln&#13;&#10;Pmn4z79nsdJimsPIYwZJXfOCb/doCEl0U0YRWObuqHPtX1cZjFu8RGCcMsoc5Iq8bnaNDZ9/eoND&#13;&#10;nOS9jcvZyir8p794Pk/+2UfYI3p4UtPMC4SAP5p9Oj+bfZ1rsyUUZQ2qFKDcUhadnpuiMYjZataJ&#13;&#10;Am9XUJydHOeStQ1qgxTHWPZu7LAyN0ESeKXZVaGZ3WrTrlVoJClRPWR5YozAFsxst1lY3Saq+JyZ&#13;&#10;n2BxUKbDVvoJD165j5nlrWFqsk/suyy3mqSLPkvzUwR5xkRvwPhqm0qzSuYqFh9dxQrBQ1ftJ3Mc&#13;&#10;AlMKBGUtD0/P8g1/LweKTWo65dm9Eyw3mmTKYf/2Fq7RZS3wUPmdF45r1ToBBqE1q9U69SJDWUMq&#13;&#10;yr7OjTQlV4pcSlxrcaxBG4mwhjDLsAgi1+FAvM7P1e/nPVtHefX83dREwc8vf52JtGxxlHgul3a2&#13;&#10;yjTqorwnDGtgtysV5jtl/ev59Fyk3BVWM4MeXqEvrOqdF+/GIqVAUQo6KwQnm5OMDQb4lC2TmllE&#13;&#10;W4fcXj3IjIyYi7vlYoK9kKbeiGOeGp3mZGOCraBGPY6RxgCWJ+dnuT+fp5LkuFbT9QJyKVHGDAWz&#13;&#10;IJOC2HXBGAKT755jNctQHkzHXRpZwnZQpecFKKCexfjDGuTAFFTyjI5fIZMOK5UWgc45srOMBFbC&#13;&#10;BtthDYVhNm2zL9li4Prs+FUaeULPDZCFoWdcLil2yii31cwmHcayGC0E206we7zz4wxQ0cVuWnQs&#13;&#10;HSLfJTAFHTdgOokw+hj7si22wipd12eDNtbxsKFgargQAJAoh74X0harmJrDkprjku4GcrjvRpEx&#13;&#10;K2Ju3TPO8+rVco4YCti7Bgm/ubrD1aHHK8ZqfKWfYLGMf5cUQU8I/sPs2PeYfUaMGDFixA+KD37w&#13;&#10;g7zmNa8B4Morr+R5z3se3W6XO+64g9/8zd/kQx/6EF/84heZnr54QfPXfu3XuPXWWwnDkJtuuokk&#13;&#10;SfjMZz7Dpz/9aT7ykY/w4he/+KLXHz9+nJe//OXf17lde+21vOIVr/iuf1taWuK2226jUqnwxCc+&#13;&#10;8fva78c+9jF+5md+BmMMz3zmM5mcnOSzn/0sr3zlK7n33nt5+9vf/ne2+eVf/mXe+c534vs+N9xw&#13;&#10;A5VKhdtvv53XvOY13Hnnnbz3ve/9vs7hxhtvZGlpiUajwVOe8hRuuOEGHnzwQT72sY/x8Y9/nLe/&#13;&#10;/e284Q1v+Dvb/eIv/iKdTuf7Ota/JkYCeMQ/KZWa4Hf+C6ydVVx2Tfm73vD9mLuW87ZK0sDZ6xK6&#13;&#10;swV9afC8UpjoRgZehUoE4TakNYjGLGlg0JlC5pq3q09y8zO/jRRwODvDL9sXsXNlyie/tcgTJ9f4&#13;&#10;hen7qck6xhHMeX02phosOxGZ63CyNUHTZiitGYsiuvUKf3HDE3GExTUGOYzW9WoVtuMajV5EvZ/Q&#13;&#10;rYcMfB8jJePdPs0oLsXkMPpqKdsSzXW6zGyVLZaqUUrf9zl96SzVdkQ0XqGRppy8chGpNY6Bapqz&#13;&#10;0O6y2ajTbtWZ6nWZu38dpQ2VfkLUCFFDB12/E/Pwwb0cXi+TU3MlWXfr7HU7+EZzcGsdA1SkRBlb&#13;&#10;RrOHAjaXEmMMYriCUDgOlUGZOjvf7/Lp8SNcHq9wuLOOHkaQEYK+7wOCuFBM6IggL4ZGYOV4VfKc&#13;&#10;a4oVpi4dYNIy0hroUnCVOlGUiwrCsjbWpNpL8UTBVqXCeFyOYSEFsediXAdrDDIzw2fEooZp1Ofb&#13;&#10;LAV5GfUskNihkJLWMt3v8dmpw/xI/xRhkbEQt7mpcZyBCdh0Q5omAQuplFSLfHc7gGqecrw+RnvC&#13;&#10;5/LuGhaIPZ/9WRvPltfSyEpTrkw5ONYgbdkzWQqBZ81uayGEwHEMrtFMJ+Xq+FgyIDWC0Gq6bkgr&#13;&#10;jcr7by21PKPnV4iFQmE51FnbncTn4y65VBR+lcuidXyjqRcZW36FTb8GWI7VZnFNwaXDdHgt5K55&#13;&#10;mbKWyTzeXVzYcivUdYowlvF0gGvL9+NWUEMIgbWWw901lDF07TYuMJ70GUsHpNJh4HgEumAlrDOd&#13;&#10;9DFD87cdPxw6gIMqdNljeFjDrYXkkLOfS70Bjqhyez/hoO8w4zr80VaXY2nOsTTnfxqvIwScyjSv&#13;&#10;P7fFnYf2/IPnnBEjRoz4F4P8AYRmHyc8z+P1r389v/qrv8pll122+/uVlRWe//znc8899/CGN7yB&#13;&#10;D37wg7t/+9znPsett97KxMQEd9555+52d955J89+9rN51atexbOf/WzGxi4saNbrdV796ldz9OhR&#13;&#10;rr/+ej760Y/yW7/1W//dc3vRi17Ei170ou/6t3//7/89t912Gy9+8Yup1Wr/4Ovd2dnhVa96FVpr&#13;&#10;PvrRj3LLLbcAsLa2xtOf/nRuvfVWXvjCF/Kc5zxnd5uPfvSjvPOd72RsbIzbbrttV3AvLS3x3Oc+&#13;&#10;l/e9733cdNNN/NzP/dw/+DyuuOIK3va2t/GSl7wEz7vgwPKud72L173udbzxjW/kpptu4oorrrho&#13;&#10;u5e85CUcOXKE66+/nl6vxwtf+MJ/8DH/NTDKDRvxT05zQnDZNXD8DPQjywtvEfybVwomL8yftAYw&#13;&#10;ebJMcfYHinBb4g4E9bPernN0VgEvguqWpFAWkSqu2Ozygua3dz9DbFUgZdk+ySJ4Vv00i0GPYGhK&#13;&#10;JARly5bpSZZbLYI856oTp7ni1Bm8PMczmgJZRsb+Vl3h0uQ4D1y6wAOHFzi+f45qktIcRGzWa8S+&#13;&#10;Sxp45K7izOQEx2enicIQIyU7rRqZozg9O8lYklDUA7YXx8mrAS6W7WqNTqXymBTlAsdoWv0+U+0e&#13;&#10;Zuisq5VkfWqMdr1ML77s5DIHTy3tRvG0kDSKmOlem8MbK3h5QZjlVJMy1bsYpgwLwDOGTqVKoSSF&#13;&#10;o3CwpGootazlBev3c6izDtbiaM1AOrT9kNNjU5ycmGZSR1SKfLfPr6EUgEFeoApN1eScak1xX2ue&#13;&#10;R2dn6Pk+UehRyDLaW0tS5nfaoCANPKpFRiXLhvXAoABjDH5elM7QlKZXUIo3I+WumAYQxpbGWcPz&#13;&#10;n467iNzQEx6NJKaRxDxhsMItm/dy/dZZpLFopYiVT+q4aKXYCUL6rkcnCLC5YTFp42hDmOc4WrMW&#13;&#10;1lnzaxRCIKwBa8ikYuA4RK5L7jjIYU30efdmLSUeRdk/1ynbNRkE12yvcGhnnVqWEIvSfbyepuzv&#13;&#10;bFJPIqyQtJIIz17cLmgm6uBYvRtRFcBkMmBvf5u9/R2u65/laPc0iZS0XZ+ztTF6XsDFe2EYHS6I&#13;&#10;lUtoitJ5nAuR92qeMBN3MbYcz/IuQCZU2WZL58zFPcayGF9rVkVjKIAv1ClrBMLuoeYfIHerbPoh&#13;&#10;sVJspPfzSXMbb905xsvOrPOCE6v0tOHmRmnydVXgsd9zdiPD1X9BXxBHjBgx4l8rL3/5y/nDP/zD&#13;&#10;i8QvwNzcHH/wB38AwJ//+Z+TZRfKVn73d38XgN/4jd+4aLsbbriB173udXQ6Hd73vvddtL8DBw7w&#13;&#10;nve8h1/6pV/iuuuuw3H+x2N51lo+9KEPAfCyl73s+9r2Pe95D51Oh5/6qZ/aFb8AMzMzvPWtbwX4&#13;&#10;OxHgd77znQC88Y1vvCjavGfPHt72trcB8Ja3vOX7Oo9Pf/rTvPSlL71I/AK89rWv5aabbkJrzUc+&#13;&#10;8pG/s9173/te3vjGN/KsZz3r+xL+/1oYCeAR/yz4gw8bXvvmgte+ucAKuOXnJdEwc1ICb32L5Iav&#13;&#10;V/mxd49x3X9rceWHJ3jyOyfw+g4GS9QoWLs6oTNvKBzL2KrCjwRr7QmOtecxVvA33mHeUX8WAosu&#13;&#10;4Dp3GdPWGGvLuk8h/n/23jzatquu9/zMufrdn/6c2zdpCaQhIRKDJiS0goZOLSh9FR6UZYdoGOqr&#13;&#10;MagSAd+rUhRQZOjwAUFNIQ8MiAECQUC6QEhP+ubm9vf0Z/d7dXPO+mOuvc+9yYVHSMAQ9veOM865&#13;&#10;a6+19lzNbr7z+/19f+QGPtM/lX9aP4tDNNjVXMVXCk8bpjdaTDY7PHf/I0x0eyAESkg0NqlXaIP2&#13;&#10;XFqVChtRxNaNJvVBzEKrjXIdm3hsDO1yRBoGaOBYo8GD2+b56vnP4MFdW0bEaPjCNEBqBCo1rJUi&#13;&#10;MilpRREKwUy7gwBWdk7TqpcIByn1lRb3nrlz07o6SGiHIYnr4CnFM1eOcuraCn5BFsVxz6Uch9Rx&#13;&#10;rFItLKGp9mMqvQFhmrBUrvGd6a3khYotsHWbrjFMJgPKacxMt42nFImzGUqkBCTuZl2pqzWJdFGO&#13;&#10;QyQV/SAkDn2U6xJ7Po9MTI96y7q5sqpjVGW1VEYJW1cMEKUZpTQjzNSoF/HwuHNH0vdcUsex51QI&#13;&#10;+mE0Imiu0pzeXeao1xhtEyYZTq5OUJJ7QYDRUEkSKmlCJUvZ01xj92AN1xii3LZ6mu22WaPEUliz&#13;&#10;rYCwEyy1LKGU5xgp0AbCLCdQip4X0PNsy6rT1haZ6nU4XJngrvo8HS8cnbu5XotanoxqkQ2ANoTd&#13;&#10;Abfnc+TFddLFY0ZKppI+vlajwLDheRFgCalWRHlOIxngZSmNuGfPQZGyPazF7jk+U0l/tK0BloMy&#13;&#10;C/0W27vrTKV9UsclcTxc7GtICUksHJpehCMsof9SazefSU/ncHWK2PUppTFRluBrjcnXuCns80B1&#13;&#10;Ej/XBEZbxVtrVtSAsyrLXDh5Pyu6w6saFe46Yzuf2jNPKCUf2DHDn22Z5B8fVR88xhhjjPH0gLAp&#13;&#10;0D+KnyejCPh74JxzrMUvSRLW1mynjDiO+bd/+zcAXvOa1zxmm+Gyf/3Xf/2hjevLX/4yhw4dYn5+&#13;&#10;nhe84AWPa9vrrrsOOPnYX/aylxGGIV/4wheI43i0/JZbbgHg0ksvfcw2w2W33XYbhw4delxj+W4Y&#13;&#10;nvejR48+Kft7OmFsgR7jKYEHD9ov6sdWoduHyTpsqwraq4ZyCbbvlbzn0/B3H5V84vMGKeGSiwT/&#13;&#10;+rAhqRj2v7SNDgztYyk7vlxDaMH8Ix7a9/idQ7+BHyTEz+uRLAoGnuR0Z4WPBB/BzQ3/8ND57EXg&#13;&#10;65wdvR6nBis0SyFentMJQ+axFuXU9Wj0+gAsbDTZqJStRbiwbx4/mySkZOD7lNKUXhiwUSkRpSnr&#13;&#10;ZUviALQUKOmQuSWktordsVqNKM9AG6I8p+96XHTzvbi54siWae4/cxe7F5eZ7PbIXUnuSHAk00UQ&#13;&#10;0OxqiwM75nl49wL13gBV8S0ZFVBJNmddu0FAmGW4WiEMZEIQZBmu1vR8H+06TPR6eIWderrbJXFd&#13;&#10;ekHIYqXGro2Vx8yehVnG7rVVTl1Zpuf5tm2TMUghCLQhNzm559kk6SRjQnaZ6HXwlFWfZa5wHEuY&#13;&#10;VRHKVVIpx2SFUp7gSEMSbM5wDkmyATbCiMAooixDOQ7SGKqJ7TtshJ3c6HrBCaq9xHAkaHBfZY5a&#13;&#10;2meh3UQag9KGg9VJtJRkQhba5qYF2o4rJ3McBq6Hn2eU85Qrjt7BNxu7UEIgjW25BZbwG2ODuShm&#13;&#10;vrtuSCPpjVT9Xa0VHqzMck9/imeXjqGQOLliIW0hgdRxaAYlmkGJ7f0NdgI79TqpEvSqIZOZtVyH&#13;&#10;WjEdd0ehYcIYBo5n20NZljsKFQOY77XAtZMeTnEP62JSZyLpjYj3kADPJL1RSywlBJ5WhCofnc+y&#13;&#10;StibfmcAACAASURBVFkNKhwr1VmMNI4us79/BhO6j2E/1TQeWb37jkuo1+iogAPVaQ6ldU73VunJ&#13;&#10;gG6nzvP113lhzbBUqvGIkOzh+QTHqb0zrsOrGz95s9ZjjDHGGD9u2LdvHwCe5zE5OQnY8KYkSZiZ&#13;&#10;mWHbtm2P2WaokN55550/tHH94z/+IwCvfe1rcZzH1zN+OK6T1Q37vs8zn/lMbr75Zu6///4REe31&#13;&#10;rLJzvKV7iHK5TBAEJEnCHXfcwfbt2x/XeE6G4Xmfn59/wvt6umGsAI/xlMCbXudwyQWCt/wnh8m6&#13;&#10;/ZL7a78mEYGgkwk+9FHN0jJEA7j8LMFb/rPgWecJykmxg6HF2SmCj6TBSJscLZQgzX1WKtBuGOo9&#13;&#10;ycyKxi2Snjyd42LreXeZJguiwxl6hZ2yReJvWjZbMmSlVMEAq9UKovhngDBOOPXwUeZWmwwcl8Rx&#13;&#10;eHh+lge2zHNkskEvCFir1dCOgxESLR0kwlp304zKYAAqZ9fyKtuW1/G05vDkFKnrIIuE6UazQxQn&#13;&#10;eKpQGI2to9RCsLowQbtaolsJec6t97Pj0DJxPcLDsHW9STMqkQtBLiStICDKMqtGhxFaCII8xyuI&#13;&#10;kasUBkHmuSgh7HNIycRgwN7mMvO9FrpQUmPXHms2tByP6mRTekFIdtwHigCE1ihjkCi2N9eppimR&#13;&#10;yqlmKRJDoBU7W+vEvmeV36BMVVqS5Wptx1PsSwlLMQVwyG2w6lVYLlXoex6iUHBdrblh8jTumttK&#13;&#10;K4zwdW7riIWAEEKdsWFCTm2tUDa21rfnBSSuiwbOWD9GNRnQE9Z+b7BkNHVdpDEcq9VYqtVxjSbU&#13;&#10;OZN6wK2NbRzffMkAfp7hKM1SqcqaX2Im6RCqfLSWMQaVGc6orNNxQu6OFlgq14kdeyyZ43CoNknf&#13;&#10;D0Zq7ba0xbzqMtfrjogqgGs0G244audUUhm+USyW6zSD0kgVBvAxBHmOo9QoIds1GgdDYGwrJgEk&#13;&#10;CPqOd4JGoIdhZ4UKPfyp5DGu0RgpaGRLvHr23zlz/j4AnONG6hXEOchzdqTP5nSvWdx/hm36GBMy&#13;&#10;ppoleFpRFuXRdv91eZlfOHIP/1/rIFlxzcYYY4wxnnb4MUuB/l5473vfC8BLXvISgsC6gw4etO0Q&#13;&#10;T0Z+wRLCRqPBxsYGnU7nSR9THMf88z//M/D47c/tdptmswl89/EPlw+PE2BmZgaAAwcOPGb9xcVF&#13;&#10;ksR+qd2/f//jGs/J8PDDD49U6l/4hV94wvt7umGsAI/xlMAp2wVv+40Tb8cosrZRgHYH3nKVJo7B&#13;&#10;jQ3fuAeSHExucGqCrV+u0J/Lqe8PkBkod1PsEwacdPPdPWpLjmXb+H/ueQXzdLi6dhb/NboZV2hS&#13;&#10;IU+oq+x7Hq1SRGUQc1t9J1srXQ4OQ3uGX+aNYbrTIcxyIGd+rUmQZxydnqQXBjgFM9AYKMjCcDRu&#13;&#10;rjj90FEcY9gol0btlKI4JZEOThiwPD/J/OI65X6C14lpR2FBUqGc2l6whxZmaJ66i4tvumu0X4wG&#13;&#10;JD0/4JHGLAdq02zpNqkN+pTjLlIbEulakiMEseOMUpLr/T4Dz+PhmSkWOh2rJgqrghoh8EeqHwyi&#13;&#10;kIFwuF/NMV/rsaOzChgS1+Xg/FaiLGNLa4NSliKNbTlUUtlIUTXFOQSQWhNp+xy9wKdkUtJEWyeY&#13;&#10;Pm794q/heTy/ddiGXUnBSqVGzwuoJjGtMOKB0gIt2eXS9fvpmyogEFIy1++wHPU5rbdi7xOgGUQc&#13;&#10;nZgg1BmlXoxjLEEMyUftkXIhEVoTZSlBlnFTZQehl+Gg6bkBe9M1ur5PLU1G+3W1ZiLu0wDaftGv&#13;&#10;+bgjcYHTBss8EszhYOhKydZ+k2oa4xqDlySctXIELSWHKhN4RiFUi0qeshFEhChkkcq9GNboSo/J&#13;&#10;tD+yQTtSsr29xkMTc3hKUU8GGAzHT08cjWps6bdGRPh4+BgclQ1bco+2SaWDqxXHz5v7RuMqxUzS&#13;&#10;YTqxjolBVeLqjHrSHxHlnh9ijOBOvQXEPZwlfCZNjvbAuJK8L9ivJmnkF3NhsNe+HpVCVW7kxW6f&#13;&#10;VOR8Oq/zC+7LkWI8lzvGGGOM8UTw8MMPc9ZZZ530sbvvvvsH3u9nPvMZPvCBD+B5Hu94xztGy4dt&#13;&#10;kUql0nfdtlwu02w26Xa7VKvVH3gMJ8OnPvUpWq0WZ511Fuedd97j2vb4lk7fbfzlcvkx615yySV8&#13;&#10;5CMf4eqrr35My6EPfehDo7+fKOHP85wrr7ySJEn45V/+Zc4///wntL+nI8YEeIynLHZsFfzRVZL9&#13;&#10;h+DS58LXP1cQIAGZsinRpixsz9uuSzlzyR2QaUHSuhBPKo68oI0wMPPVCrpkcHYPyE+J+bzeytJa&#13;&#10;SHDMYSkpU/EzbuYUnqf3UZY5fTy+Eezmtt3bWc1Dni2OgrJj6OMy3++Qei6J69KsVJhqd8mkZKqw&#13;&#10;uOxcWuHendtHRHloI3WMRhlryzVF3eVwhfVKmSDLODrZQAobxLQ0O8H84jpaQBwFTC6usv3ICqtz&#13;&#10;E6iqnUlNwgCDoN0oU2nbJF+VwcNzs1w39yxcDFccvZ2dnXVyIUahRqU0RRRtZFLXpR2GbCli8YMs&#13;&#10;Y3urtalSZjld3wch6IUBXq5QjgRjqOQp53GYVVkh9RxqScJCp03ieCzV6iAEe1eXrCppNFGebSZ8&#13;&#10;G4NUapMQD3v1ZjaYLEozWqEljccrnavlKm6cM510cIsHpDYkWrJQtN6pJTGvXL2dr9RPYZUSkdhs&#13;&#10;8VTPYtws567aAluSJkYIHGmYiC1Jq2Qp8ji7cMcPmOj3qWeZ7aUsLImNZM4Dc1sAyGIDWhNoG3Ql&#13;&#10;jcEgSKWLO+yDKx26wmerao+OSQA7uussVet0RMDzlu9jW9pBC4GSEmmsYiowbO022TcxSxz0yTyX&#13;&#10;dhixL6hQyROM42CEYKbfxVXWEj5U6lPXZUdnHcdoW9ee52SuQ+Y4tH0fp5jcEFh1VxeW6BOqw46b&#13;&#10;wHGMJixeDzkCWUwcbbghmZCbFnVjOKO9ZCc/CqeARrDhl4iylGeJY6yKCkfrDbao8zjKI6Qi5VO9&#13;&#10;M7ilv5WfNhGvqFiCe3Tw7zx/8BCpsIp4S7RRKCSSpmnSNZstl47HgIw+KVOUT/r4GGOMMcYYTz7u&#13;&#10;vfdefuVXfgVjDH/2Z382sgKD/WwARt0mTgZjzHd97IliaH9+vOovfH/jOtk6v//7v8/HP/5xPvrR&#13;&#10;j7Jz505++7d/mzAM+fjHP87b3/52XNclz3PkE+xf/6Y3vYmvfe1r7Nmzh/e///1PaF9PV4wJ8BhP&#13;&#10;aVx0vuSiYuLq//4jw9e+pNmzRXLN5xQP1TTKsYT4+LeZtGxISwY3ATMV84LtD7KWljjknsLUHRFL&#13;&#10;53XxYcRI41kFTcFAuRwWDUtuyEmES+ArjHC4WB+imseF9diwc22VXetrKCG4e+d2elHIHXt3Ue31&#13;&#10;Oe1o0XZIyCIR2IYKuVnGrrUNBr7P4tQEymDV2fkZynHCUqOOcjcDptxCaT6yME2vFGGkoF+O2HXT&#13;&#10;ItJAY63NitNg26FlZCvmW+ecwdHpKbYcXAWgE4SsNWrsjtfZ2V9jR2cdsLWeA98jTDPWyyUilePn&#13;&#10;Ob7KcbSiEwZEacaRSo1tndaoTY6rNc2oRC2JSRwXLSWx49J3Xfaur4Mx1OMBwCh4qhb3qcYD6ont&#13;&#10;mSuEIMwVuSMRCDIpkMaS4CEpz7EkWEuBowxaCHytMFIWLY0gdxxWowpTsodSLl62Geq14UToQLAl&#13;&#10;aaMFTOs+P9+6C4RgRUwBhth16YYhUZzyD53zWZqt8rLu3YRG0RQR9dweh5ISVRz/hhMxY+xMbqId&#13;&#10;MgeEMPSESxVNOYnxBgYlLHFUQpBJyf5gktVylam4x57+KlPJgJYTcG9pjgXdJswyQpXjYJhQAxZ6&#13;&#10;TbalnYJkGlJAO5KSVrZXbhqzs7mMdCRCwGTS53BpikqeMtdv0fEjUuSI/MJm/2O36PPs53mRKK7I&#13;&#10;HYd6mlhL/rB3MgLfbDoWciFY9UvU8wRfKxuYVexXCWF7ZWs7mTMd9+g7Phw38TPcrzD2eraCBvOD&#13;&#10;Dr7KEEJQyRMeqsxQVpqLvIt438qAm7o+UhqeXyqxP834wHqTn/WOEAGeUcS4XOCcjSc82qbNp/JP&#13;&#10;o9HMmilCsRkk1iXhr/kaPVJezjO4kJ3f79vPGGOMMcZ/KPSPMOV+7969T0jpfTQOHz7MS17yEjY2&#13;&#10;Nrjqqqt485vffMLjQ0V3WBd7MvT71kX0ZKcUr62tcf311yOl5HWve91J17nyyisfs2zYTul4Nbrf&#13;&#10;71Or1R6z7snGft555/HhD3+YN7zhDfzpn/7pKC0a4LLLLqPRaHDttdeeUCP8vcZxMrz97W/nb/7m&#13;&#10;b5ibm+Nzn/vcqOZ6jBMxJsBj/Njg3HMF557rcOOXNBsdMDXQwzs4h7BdKJmRQbuQuvDSXfdy8YJ9&#13;&#10;Q//vcoYNHdLsOfiBIcskOgUnN0ipcR3Dz+u7qZJyKK8x6/Y4JV7mYDRFIlyGb3cCQzWz9lbHGFyt&#13;&#10;yIqXUrcUsdioU+33KacZzzxwmNt3bCd3HM5YWaPeG1DvDWiXS1ZFxbBeq7FWteTh+BpJR2u0hsz3&#13;&#10;2GhUcbVGA8uzk0yvNjm8bYYtR1eRBrYeW+NVx77O4twkt553Gl6S8dD2LQQq53S9QknHo9rRYJBy&#13;&#10;95YtYAx711eLYwKZaGpdS/zun5+nU4p4IAyZ73aoxDHrlQrdsMS6V+b01rIdI4ZWqUrSbhNkm/WY&#13;&#10;q2GZssqoZClhsXzYm1cAfhGutRaWcY2hpq1tdggjBKnroqRtG1RKM3IpSX0PB1unfOrGMg9Mz1Lr&#13;&#10;9/CzfKRWntc6Suy6CAGuNuRa2xqn4b4R9FwPpeCLyR4Cx3BhchCBIRWSadXliFsnyJq4aOKitUAu&#13;&#10;HB6uzVBPB7SDkG2JVcef3TlC1w+Y77Wtejq8fgZcY9idbKBqPqthhb09e77LOmP/5AyH9RRBnnJK&#13;&#10;f4WB79tJhDw+oRwrUor+cS2dDFBPYnphaK3VScZF6UNkrouvcma6bRZL9c1EbCFYj8p4Rf/hlh+B&#13;&#10;skR6WKMtjKGexpiibjhkU4kftsYKjCbMrXV94HpEWo22NcVve9yaXb11tBgVCdB3PRCCthcycDwW&#13;&#10;4rad1CiOJzc+p7eXWBNLLCJ4TmWCI/3d/GzjCEHo8571M+hW1rg1rLKnHzPwJtjin0mNGe5hkRnj&#13;&#10;ooszrzlx1n2DPj1s+NhhWlzIGGOMMcYYP0ysrq7ywhe+kIMHD/L617+ed73rXY9ZZ8eOHYAlyidD&#13;&#10;r9ej2WzSaDSedPvzRz/6UbIs4/nPf/53DZv68Ic//Jhlu3bt4hWveAW1Wo16vU6r1eLw4cOP6bEL&#13;&#10;m8c1PM4hXvva13LppZfy0Y9+lPvvv58gCLjkkku44ooruOiiiwBOsKJ/r3E8Gn/913/NH/3RH1Gv&#13;&#10;17n++us55ZRTvsdZ+MnGmACP8ZTEt7+q+R//HZ5zMTz3RYJrP6e54yHDS34GPvQpzaAOUQu6U4b1&#13;&#10;swYIA7UHI6QWSGWJsVRgeh4AWgvoOqShtUsPipIN11f8/E/tp/KNDK0FU9iZyCnRJ0CxkHf4dn87&#13;&#10;Z+oMCcQ4KDyOTU2gpKQX+PTDEGOKekohODwzxe5FRTnNCLPMkpUoJCvU3UxKYs8dVbAOicPQIm2w&#13;&#10;BO/0Q0fxc8W+uVnW61WMlET9GFP1WanOklZCNmbq+EfXbOsepZlfWufOZ51CW7pUTY4ogpuEMbiD&#13;&#10;hKljG3ip4mdXO9x6/uknhDB5So3+v3Ntjf3eLEoIDk5OWUXXGAKV4WszslH3XB8F7JucppIlzHba&#13;&#10;CG2o5IlV/aQklxKnCLAaKZLF70gpXGNIw4BU2R7Lgc4xiFFC8tBK62iNUoa1qMps2kUjOHPpGMIY&#13;&#10;MkfiKT1KKB4ZdY2hlKTkeU4nCNAIXKOZjAcMvIz/zb2ZY16NhayF1Jowz9FCUimlfHnydJ7b3EdZ&#13;&#10;W/LUUT6dCY9BFjDdbhEUKmpuICzszU6e4xehVcOjlEZTj/sEZNzTmGfLoM3hygSOhCWq1MKElSzm&#13;&#10;mRtHiV2PI/U6UVEvHRX79bR1AwzvMwG4eY6vrEXbyTTKdSglCY4xbOtssFSuEeUpa6Uy1SzFN5Yi&#13;&#10;dqXHymQVIx3CNGFm0Kacpyfch8VNUYSg2eu20Gniak3sefQdn1wqKvmwN3OhFhe/h9eLwgmQOh7r&#13;&#10;UYVG2ic/vnexCNkTXUhPrbCS3Isx4AmYT9f5PxrrGCEYxB6nVQPudSJ6bsB3atuYo8qz1DT/4NiW&#13;&#10;Eq+Uz+I8cw4rZhUe1dV4OxNczG6O0OJn2H3S95sxxhhjjKci9BO0wv5HoNPp8NKXvpT77ruPV73q&#13;&#10;Vfzd3/3dSW3Op59+OkEQsLKywuHDhx8TJnXrrbcCcPbZZz/pY/x+7M//M5vzOeecw1e+8hVuvfXW&#13;&#10;xxDgLMu46667CIKA008//THbLiws8Lu/+7snLFtfX+e2226jWq2ekCz9/drAr7nmGt70pjdRKpX4&#13;&#10;9Kc/zbnnnvt9bfeTih+/V9YYT3vkueE974CDh+CfP2J4y29qPv1Vw+FF+JsbNEuzmvasRiBgMqV5&#13;&#10;RszGmTGd3TEGg98XhDrH3dHnpq89k09d87Ncfc2LOdiaIi1B494SwbpDcNRlqhJTCizxU1ryrfZW&#13;&#10;ltMSdzdnUEawrkP2dWtUjFV8M+FynfsMvuru5uG5OVYaDfLCwqsNDClks1widRw2CqVXKs1My4Ya&#13;&#10;dEshieuNergKbVhYWqfcjzFCYoTEzTVBbvcWDlJuCbay32vQDXzy4gMxdySDRokDz9jO8pYJuqWQ&#13;&#10;h/dsZbLX5ZnLizQKW5HGli7PHlzDS61qFw5SHKXYKJVohqENzToOpSzDLyy0CQ6ZkPgqJ9AKH81i&#13;&#10;pcrRaoPM85hJ+rjGsOqVWStZpbqUZfh5Ts9xOTwxye3bd3J4cpJOZJOhDZBIhyjLcJVCKsVKuYby&#13;&#10;XISUluQV5CsrLGACqGYpYZayXKoitcYpCKEjBMqRpI6kHQYoKUetqSRWca4NYhxjO+ZKZVXlbYMW&#13;&#10;5/SOII0hTDM8pQnynBWnTDXr4+cZfpqB1uzSTc5dOsSu5irVPN4kjKMsNEOQ5XhK42WKXIpRSrev&#13;&#10;FDWdUBMpqe+yvbOOGmg8qZgdtDi1s4wAojyjHg+4f2KOGxf2suFH5IWVvh1FdEolUunQdzyU3IzR&#13;&#10;UrKo3S2+ZORScl9jnptm97BYapA6m3Ods/mA2biDNIrY81kqb1q3tBB2UkMIdLF/YQxubvsXO8bg&#13;&#10;KsVU0iPMU0RRIy3Bkl0p0djXw9Bx4OU5W9sb7FlfppbGzMcdhFLkCFaDC9hRuoBWtqkACK1xtD6u&#13;&#10;JhymnHUuzTeYUCHCCPJkgr9eWx9tc2O/xZ36Lg6bIwwYPOY95SAb7GedL/DgYx4bY4wxxhjjyUGS&#13;&#10;JFxxxRXcfPPNvPjFL+YjH/nId20vFEURl112GQAf//jHH/P4cNnLX/7yJ3WM+/bt48YbbySKIl79&#13;&#10;6lf/wPt52cteBpx87Ndddx1xHHP55ZcThuFjHj8Z/uqv/oosy/jVX/1Voih6XGP5zGc+w5VXXonn&#13;&#10;eXziE5/g4osvflzb/yRiTIDHeOphU0TC8UBr8Ip2RzPHlTIYCU7bRWjD7OSAyoUbqNkYR0H2umXU&#13;&#10;y9fo/i+r3H33Xg4cmgdhlWG/6zD3jRoTD0S00pADa1VyLUlzyULYZcbv85ypYxgJVTdjh2rx0fVn&#13;&#10;siwr3BfMs81p8/z+g5Ty1AYBGYWD7fs67Dm7dW0dXykqcVKojgpZ1JIKUyh4WKJw9t0Pc8Gt9/Ez&#13;&#10;X7sdP7YH2gt8esJl4vAaUytNnpEt4RhN7Afcsnsnd2/fSrcUjdS6h3Zs5YuXPJuHTtlGvd/HNZp6&#13;&#10;UX+SCslStUY+VKA9h6Wd08z0ekhtaPQGeHozUdm2+pFsW19nstOh5/isOFW8ovbTYO2wvsqoDgY4&#13;&#10;SuGiWRclEiVZDW3QUNuN+Le5MzhSmWDdKZE5Lql0aEURt2zbSbtUGl1oaQwz/Q6LpQr6uNlOLSX9&#13;&#10;KGTgbprDZwcddq6vUklTnFwhtE06RggeKs1wvz+Lq/WI/A5VdVn0xR0SttH1wNY3D59BA0fcOue3&#13;&#10;DzKRDAgKslzPbTN7Ryl8pZEGMIZuECC1OcHCLTG0ijpUgSWRGYIYh62tDWbiLi9ZuYcXH72L89YP&#13;&#10;4ukcBQw8DyEl25I2Z7aOUcsSJOBpQ5QkYAz9KGSpUqfvBeTS2rmbkbU0dMOQThgSBz47uuvU+z0U&#13;&#10;cKzc4FBlgoHrjcYU6YxQp1axlg6plGgp8Y2yLa2K8zJsjzW0NOdFLfZEv08tjvEymw49vHfATgY4&#13;&#10;yt4vfpbhGEMtjUFrjNb4GHyjKaff5o/N5/i2N8uqjljzyyOFOxeSo0GNRLjMd1eZiQ+yt7WP9abL&#13;&#10;AfcYptzkG0e2cNOxBa4+IlHGjiLnxMkcgEVs4Nix4vcYY4wxxlMdwyyMH8XPydL/Hy+UUrz2ta/l&#13;&#10;S1/6Ej/zMz/Dtddei1+UEH03XHXVVQC8853v5MEHNycob7zxRv72b/+WWq3GG97whic8tuMxVH+v&#13;&#10;uOKKk9bufr944xvfSK1W41/+5V+49tprR8uXl5f5gz/4A2Dz+I7HzTfffNIx/cmf/AnT09P88R//&#13;&#10;8eMax9e//nVe85rXANba/aIXvehxbf+TirEFeoynHKQDl78MHr4XXvfrgv/2VoNoCn7uCsM3Dgsq&#13;&#10;GxKhwVWC6qLHqd8OyV7Vgwg2Xtzk2O6U7YElNybSlDYEaWjrgo2C4TdsxwiMEdx8YI6fS1cIHM2c&#13;&#10;3zrOAmqDrB7pT3D7yixm0mPKSXjNoZs4tblM6jjcuWs7WlDUnxrCJGG63SEWLiE5mSNJpYuPZt+W&#13;&#10;OcpxwnKjTgYExTbVniWqUhtqvQGrYYAUgonVNmGcsfvQIvedugM30vR6Drv3L5NPB6xMNyzJQLBS&#13;&#10;reGgyaSkWSpR6w9oRREKcK0Ux+d/+ny2ra/Sr0XMFrH8jV6fIM9H5z6Tkq9s2cNPrxxAAJUkQRjY&#13;&#10;Ga/jF+RXFebt+Vab6XaHzHF4aH6W5y8/QJBnaCO4a3Yr3VqJLbLLd5wtlPKYU9NFZopo/2WvxG21&#13;&#10;bVSDAacNVijnKbnjUFL5CbNyBhtE1Y9CvF4fV5sRqaW4lGjNwHWRGHxHsy097hraS21NscdZsMGm&#13;&#10;MWdFrbBVOovnFILLug8isYFNNh0ZVFFT3HM8JnQyGmCU2zpnxxiUlORSEPsBkba9i4e1z8Sa3YM1&#13;&#10;MuHgG6vuN/KYRDqWTAN930cZg2cMjt4kcgJLgkWS0ooiyioBR3LH5HYCmeOjCZKMiayPKtpZbek1&#13;&#10;2Wo2WA9LHG7MMHB9Fkt1usqnJmOsCd9OPPjFc8VOUTv9KMuVEYLlUhmpbTus4LjrJIwhlw5entlk&#13;&#10;acchSlMcY8iKnslhlpE6jlV22QxJ08IwYVoslqssBzuYdbq4aGppzGpQoa5iqmk8GkdDt/hF7uRb&#13;&#10;ahd+WeM1d3LzoMNvz93IrvYGzSDCoUFuDL/4yBIKw/u2TfNq7xzu5Og4AGuMMcYY44eE973vfXzi&#13;&#10;E58AYHp6mt/8zd886Xrvete7mJ6eBuAFL3gBb37zm3nve9/Lueeeywtf+ELSNOWGG25Aa80111xz&#13;&#10;0hCnV77ylRw7dgzYrLV9//vfzyc/+UnAWoyHY3k0rrnmGuAHS38+HpOTk3zwgx/kl37pl3jNa17D&#13;&#10;JZdcwvT0NF/4whdoNpv8zu/8DpdffvljtnvOc57DKaecwplnnkmpVOL222/n/vvvZ2pqis9+9rOj&#13;&#10;c/P94uUvfzmDwYDdu3fzyU9+cnQOjsfznvc83vjGN56w7B3veAef/vSnAdvXGOCb3/wmz33uc0fr&#13;&#10;fOITn2BhYeFxjefHBWMCPMZTCqsbhgfvMHze9ibnwbsE7/2QYPEInHk2dK7WHPiiQWYGfwBpBLPf&#13;&#10;LHPs0iaqoej2PfqThuCfpuk/e0Cn69E/e0B30tA46COUHBXbOj2H2s1l+jsSZCLRDtyqFjjLWWaV&#13;&#10;Mtd1TmM9t5bTV531EFuqPVbiEL9IHHaVQiJQQiIKQrN7eYXqILbp0HNbGFRCXDQKQbtUolUuY4Sg&#13;&#10;LUMm1QAXWJufwDWGJPRYq1fRWuNqw+L8FJMbbTYaVTLP9s697LbbmGh1UQcFn7v8QlbrdYQ2+MKq&#13;&#10;dEoIHpyaw53URCrl7Lv3MdHscNcz9rA61eCR8gKu1qyEVSbyAfX+gKDTJXZdHp6boxVF3BlsZ0+y&#13;&#10;wcSgz3K5xnzaJswz5lptMsdhpV5FA0Fa1KcqxYqssEWs4+V24uHspcPcUtpN6ru4JuO5/f1M97oj&#13;&#10;Anpaa5UHK/Psq04xCH12DNbJhGAiiTdrSbETC2GWkzqyIFD23B/fSxkKNdeRbO1tIKw5fqT8Ds/L&#13;&#10;8cRaIfjW7C7mVZe5bgs/z9HH7dPPc0ppijY2hVNqCIoU5izyyXNL8BDWqm2EsOomsBaV8TBUC8VY&#13;&#10;C0FfOMzSAyHIXUnX8aknMbmUKA1ecbxhlrIRlYmypFDiHaRWm22eMAhtqGUxievSKYeUTQeDQDkC&#13;&#10;kVkLsdAaYQyONsz0e3SCiE4QYaTElYaNPGIm79ILQnquT6gyMiF5uDrN3KDDfNLGU4q2H+AIe15K&#13;&#10;hQNAGDspEbuuTal2XRyliIr6Y6+ojR5elywISDzPplAXKrlNyHYQGKbjLn3foywz9nZWcbVif2UC&#13;&#10;4zhU+/YcDicxhtcw0IozdAMzeTun0mdXbx0JTKQ5uSjRUoZbBnaS4rpWn1+bnucZzAPwle6Ar3Vj&#13;&#10;/tNklW3++CNwjDHGeOpCOT8+Rs2NjY3R39+NfAK87W1vO4Hkvec97+Hcc8/lfe97HzfccAOe53H5&#13;&#10;5Zfz1re+lec973kn3cdtt93GgQMHTlh26NAhDh06BMDOnSef7Lzpppt44IEHmJmZeVKU0le/+tV8&#13;&#10;5Stf4Z3vfCff/OY3SdOUM888k9/6rd/i9a9//Um3+b3f+z2+/OUv89WvfpXBYMCOHTu46qqrbJms&#13;&#10;tQAAIABJREFU+MM//ENmZ2cf9xiazSYAjzzyCI888sh3Xe/RBPjhhx/mW9/61gnLWq3WCcuSJHnc&#13;&#10;4/lxwfjTf4ynDP7hWs3ff0KzfR6QArTg21801CqC519hv1K/5gWCL3/MILRtn1PagDx02fkHO+jM&#13;&#10;56xe1md20SM4EHDvxSm6rjBbFNpAVtLM3Getos2dMb3pDDOZgwPiCAgHSo4iRFElYblTZXouZktl&#13;&#10;gwXX1tN6aD48+VO8XN5FtZqjitqWDgE1k5AXH1ZKStqVCIpWNbnjsmZCZrBqb9VkaCHQRiAEdKar&#13;&#10;VtWUcMaRY1TihKVGjetf9FO2D2yhecahDy1IfQ+k4Nw7HmTb0RWOLUxx6zmn0ZMhDzoznGFW8Nsp&#13;&#10;Ow8tAbDnkSOsTjV4KJghlS6xcbiou584CFivlOn6AYnno4REKsMDjQV0Q5AIyY6sxUyrzVTHqsbC&#13;&#10;aJZrNe6dnWfv2gpx4NMQ/ZHaKbDO5jBLORRNsiNtIoFuFFHKMlv/67mcNTjGmckxTm0tE+S2dnat&#13;&#10;UibzHAQaT2+GXwVaYxyHeFjz+6ia5cR1cTEslWvMdDt4QzuylGghiH3/hGgkIwVndJeYiGNba2oM&#13;&#10;shi/BGvbLdZNpYMSmwpxJU2snVzZFONSllnLb6FuTg36OMaQuC5aGAaeT0VtJmQbITBS0owiPK0p&#13;&#10;JYm1zxuD1gajIExTtBAcqEywZdBCKYWnDQZDIxlgEAR5zlzc5v5glhnR5ay4ZS3exiCEQAmBW9w3&#13;&#10;1Swh8T0yHKp5xnNWjyGBeybmR2q6pxXb+00iZcPbBLZPdLNUItKKDGHt0VjVN/b9UVswz2xmL4vi&#13;&#10;/s+FIPO80XErQBZham5Rv62MJhy02DJo0XYDapklvHNxl8VynbWwgq+a+MW5bfsNuk7IUu/ZPNxe&#13;&#10;4byJNaaAo36d+azLzuh8DjCgJGHakVS9PrXaF/nX3ONy5zKUDvi1QyukBu6OU67ZNccYY4wxxhhP&#13;&#10;HG9729t429ve9gNte+WVV5603c93w/79+3+g57nwwguf9N7CF198MZ/97Ge/7/X/4i/+4kl9/h/0&#13;&#10;eK6++mquvvrqJ3UsP04YE+AxnjK4+S5LUQ4twp+/W3DNu+DAPfChew3PuRQqdcH8FsH55wtuvs/Q&#13;&#10;88BJoHEUtC/ZdtiHzztkEQgFUUvSm7FqlBQgbJgvua9Z35sghGGyknLOzjX8ToZGMDkiqAkbic8W&#13;&#10;2QcEbRWQJoI7l2foGR9/XvFC8yBSKw66E/yP9TM5b3KV8+cidpXXiEOPSCgSTaEAS1b9Egv9lg16&#13;&#10;MopUOAhhODQzxWyzxXqlgpsrtu9bxM1ylDIcnpnGyTJcY6jECabscWz7DHfv3Y6Wki3HVgCYXd7A&#13;&#10;iRUPNqY5M1sm1CkqcmlVy9Q6PY7OTdMioKRT9iSr+Eax32mwXbdJAwcjrbHYw3BBcoQJZYOEuq5P&#13;&#10;6rj0gxA6XQww1+ow0e1z/enPIg186tkAUyT+Jr6lXMvVOgeiSTItOD1dxwDtwpJdT2Iw4GrF3taq&#13;&#10;DUoq2iJV45g1t0wtsSnIuRAjdTRxXYzj0BcOARlRvqkGh1phhGC+1aKUW/IohEBpg3AEUmkemN9K&#13;&#10;6HoEuSV3k72ebS0lBFIbPK3QCCgmMYYK8mqpAhhbc6w10tjEZSWLXrvatmqiIJ5ecS78PCf1PTyt&#13;&#10;8FJlQ72G41WF4lwEPgljiXcjSfCMwSvGOCva9nEhyCV4amgBN6TSYXvaYlWUuSPcxpxss5C1R+pr&#13;&#10;4rgMXIGvNX3PsyqqEXhKjZTURtKjZKx12VcaL1f0w4BMSnytCbWiEQ9s0jkCCqLb9gJcYyirzV7D&#13;&#10;A9+nnNiaZVdrWqWSDc3K88JqboO1ZKFOC2PQWiOKsC1fq5HKW8kStnY2cI3mUFhjKktIHIf1KCQR&#13;&#10;Dn54DysbE6PQuUdK29gpZzhgBmg0vpB867St3Kru5DumQ2zgiDnCDrGXqpSsKc2Ue/JgljHGGGOM&#13;&#10;pwKM+NH1ATbiRFfVGGM83TEmwGM8ZfCff1Fy9cc1FzxLcva5ktvP0xx9GBZ2QJGrhOMI3voOh9/4&#13;&#10;Lzn7DoIKoD9pKLcE28+A+KCgFYPMDad9psriOQOWnm1VpVpTEjVBO4KgLUlqml3lHrVShuMYtBJc&#13;&#10;n5zGBfIQ96azlOua2w9Msme6TbPn89BSnT3beszXuuxymsjcEjNXaFb7ZZZnEnxt2KhWcCyVIhEu&#13;&#10;gUlwTM4bvvolpjfaPHjKNh44ZTsuoISkWSrTKpVBCGZW1gn7RY/hQcaeo4s0en3cNMfkGhO4mMAB&#13;&#10;IcmBQ9vn2Xp0he5EmcPRJAu6S8kUfXcdh69dfDZGG2LPp0pKNR3WfsJ22qSuizS6WGLVOV18DBrA&#13;&#10;M4pMw7F6ncNhnWcvHbTJzVpTSWPWZIkNN2RXvsFSrcZMu8tGucRdEwvM6j6oHql0CU1GFCeUMzsL&#13;&#10;MdXpMtvqsFwqU9YZ7SjAzxXdUogRx7U+Om5mM3ZdEs+jWS7TVy7nLh1CAGlBoBylqSZ2/0qKQp03&#13;&#10;1q6dZwR5ZlvzIEYJ16P6YAPSWItxVhBZUzw20e/SjMooIQi1xlMKk6UIbdBSWkJpbADakOAOg7ZE&#13;&#10;0V4qFwKveJ7UtTW6RgjCPMc5bvJ2OJ4hNZtMYjIpMVKiKGqJi1rsrPi7RMYLBvdbO/ZxrycHQ5Dn&#13;&#10;GClpxH3KaUKYZ6xGVVp+SD2NmYl79MIAt5iA8LRGGVgs19ne2bAtlgplfDUqU48HuEU/4XKeEWS5&#13;&#10;HY+AzHWJPY8gz0kcByOEDUkzBj9XtEsRCkEqba03x50jA6wFJRLpMJXayZeSysAY9nTXWfdLbITl&#13;&#10;0TVzJJw61eYQE8Wxptyr7gNjmDIVBJL/tnqET7U83rAtYNLx2SIWCITgk3vmuXOQclnl8aVsjjHG&#13;&#10;GGOMMcYYTw/8+BQX/JBx6aWXIgrV6GQ/119//Um3+/u//3suvPBCKpUKk5OT/NzP/Rzf+MY3fsSj&#13;&#10;f3rgnDMl7/6/XP7XV9jb8levErzz7wV//EGB6544N/mKl2zeusEUTG81vOgXITGCsC/IA0AInJ4z&#13;&#10;SkxKy4aoJwljyTOuqxL1BItJiNICrSHLBd84vMDBfp1Lov2cGxwjzV1uOzDLQ4sNZisxZ82u0vAH&#13;&#10;NPRg9GVcCsNFc0cJezHHnBpGSjpOwGG/QWCs5dfJFdMbNmRgdnkDigAisDWkw7rXVr1CuxKRO5Kj&#13;&#10;C1NM9PoIY5g+vMbc0XVqy21WalW0gYl2j7vO2sPXLz6ba5/5HGqiz1zWotHpEmQZi6KMkpLU80ep&#13;&#10;2inOCVZgiUHLQgE2BsdoAqk44DdIHQdhoJynVLIEEQgOzEyzWquyb3aGqbjHM9qL+EYxEC6z7Q7V&#13;&#10;OGb72jpFeSwCaDshsXaYiAc2XElrnMLePJHErFWrLDfqNGsVctcldV1i1yrJSggSx6EdhqzVanSL&#13;&#10;5OieHxbBY+BrTV5YbodcsuP7DFyPlXKNgetzT22B3avLeNqS1Ue/8Q17NNu2S5IMSzYdYyilGfPt&#13;&#10;1shmZDC42uAYM5oMoBiLY6wyO/y/l+VUkpRGnOBnOb5SBHmOYww5kqxoTxRLFw1oYSdFEvFYddII&#13;&#10;waF6g9hxbN9jY/CynGc3D7KjtzZS7YfnwM9zoqKWOcgyJuIBUZ6z0GsRFATU05pEuvQ9Dy2ErbPG&#13;&#10;UDIZ61Gp6AMsaboB60GVw5UGntGU0gQvywvlOCfMc6I0JXMcekFA7rq2FnhUy20t5rV4wEQ8sM4C&#13;&#10;6ZzQF1pJhwejGVaCiiX7YK3pGKbTHq7KcVTOwLgobGmBMlDWMQtxk0gZHDQGhSJn2X+I5bTCnz/y&#13;&#10;XC71XsTNYoklumz1XF5aKxH8iJSVMcYYY4wxxhjjqYWxAvwovPrVr6ZSqTxm+datWx+z7KqrruLd&#13;&#10;7343URTxohe9iDiOueGGG/j85z/Pxz72MV75ylf+KIb8tIUQgp2nnvyxF18qGQwMH/iAId2A8hlw&#13;&#10;8QskN31b8e1vwsQM3BFqgrbHxF0RS2fELO7NyP0unT0pbk+gapq1XsQX7tzGz6YbYASDnsuLTtkH&#13;&#10;wMXBfq5L9wAGxxWcutAk8hSns8RU3kcjGAiXSGVcIe9BSLiJ7dzjncnZHKOuBkVrJEnmuTy4dyuz&#13;&#10;Kxs8eMo22+aFzVTiYe2p8ly+9rxzRsShpHLq3f6I1RhhLbkv+PdbkMZw27P2cv/27czlXfYcWSFK&#13;&#10;UoI8RwnBYLdH5nmWKAA5tn2RI+xzD9seSG2TpDvSo2asMhqYjIH0qeTxiMiWVEY/CDgQ+KhccP7h&#13;&#10;A9biOplz58x2FrwNKnFie9DKWeZVlzNYYUqnRDobhUyt1mrU+rb21hjDdLvDWqU8sr8q12Xf9Azb&#13;&#10;m+tIA5kUeNow12yyVq2yP5photMZEb3EtaSrEcf0wgCMQTku1TQh6mZ8budZeP2MSpqM6njBKq3d&#13;&#10;ILA2aMchcx2kUrjHtYQatk1yjKHnhyASApXj6HxEwIfXTwlJ7LmsVGr4eUY9iSknyea+hn2LlaAf&#13;&#10;CAJyDND1fW6e2MaF64cIVY5xJE6+2ZIpdxzbTijP2dq2YRcCcPPcjteAnyvWvDK3NrZzUXOfDeuS&#13;&#10;DkFRpzzc1zAQLPUk0lit31Ga/fUpdnbWyZBUkwRfKTIhEVhLdyZctnXXcJSi2reTP0nRmurRiduj&#13;&#10;/wvBwPdxtKbrB5RTu1+AShpzpNpgYWDryhW27dGeZB0lDC2/ZK3pKmcqHZALSSPu0VAJc06bfdVp&#13;&#10;VkWZklac2V+ikiWAw/5qfXRFTncb7PRdfrlR4R+4jWW63MhB/guX8r2QmITP5TfQp89lzvOZlTPf&#13;&#10;c/0xxhhjjB8WbHnSGGOM8WRjTIAfhXe9613s2rXrf7reF7/4Rd797nczNTXFjTfeyKmnWqZ24403&#13;&#10;cumll/L617+eSy+9lImJiR/yiH9y8fIXSj5zjWatC7Xie+/v/Z8OWWr4rasMQU+Qh4Zww8Fo6w/N&#13;&#10;qgoE5FX75d8YkIlEpALtQaYdvr26lfOnjnBLd4ELTl0lTh3uPDDFoZUKl1f2sUetWuutcPCEIdCb&#13;&#10;JOeC/DBNEzBd1BKnx2mNt5x+Kt1TfbbStlZQ18MvlDgBNAmYILZkuGjZc//WBboi4HnSYaLZ4YFd&#13;&#10;W9lyeNkGNwHzi+t8ec9Z7N5YpVG0UwLb89bBMBCCu/QsF3DEKp/H9XhSQo56rgoMdZ1aC68QZI7L&#13;&#10;QafGM/QikcqsvbdIOzYIqjoZ2ZPLWcKC6vCdue3cPrGDpaiG4zsMVIA70GxdW8fRmuVGjSPRBMe8&#13;&#10;GlIZprpdJnt9/CQlwSEu+XhZRhaEhFqhHAdjDEGuRufXzXPqIuHZG4dHSc+ZdAi07bPsaA0G/NTa&#13;&#10;yDMpOaW3TJBkIyKYC8GxSo1BGNDo96glCWQZse/hFerw0MqcuC6e1sSuSy4YtUXKHYkwZtRbGGNI&#13;&#10;fKteT6QDEungFORzqLiLofJc2KK1lARZhjRwwdph7prewo7eOlO9nj2OQg0O03TUG9vVGl38bYOu&#13;&#10;JMLYZ0iUw0LaJnM9S7alpFecOCUE+jjl2zcGLQWuMTTSAYtRjbsnt7Klt8FU3LfqtdFoIcmEZMug&#13;&#10;NbKZS2PdC0GmSV13ZNlOXXd0jpUQJNIhFIpWEGKkJMg3r4ENSpPsq0xRUhkdL2A66VFL+qOgrKH1&#13;&#10;WkkJUlJR9pqGKiPSOaHM8IQZvRY0iq6sU8Ha+M8sl7nmlAofNrfRMbFtffZ9mJ6WzDLr2DTTR8wj&#13;&#10;zDImwGOMMcYYY4zxdMKYAP+A+PM//3MA3vrWt47IL8BFF13Er//6r/OXf/mXfPCDH+Qtb3nLf9QQ&#13;&#10;n5a4+p8U+w/C//6rkq0Lgit/TfCe/9dw93fgKzcoPna1YHURUldQrTm4qaZx2KOyXCGtG8Ku4PBz&#13;&#10;+yQTOapkEH3Y+m8Vpn56gOflvEgd5WPrz+Sh6VmYgUmRQBmWmhFHW1VOyVdwhSE3gm80t3H+xBIl&#13;&#10;UjoywEET6Jw68QljHqq7dR2TC0FubDrvQ60JdkdNKk5GR/t8O9jFVmeDHckGDWX3cczUWfj/2Xvz&#13;&#10;eMmyusr3u/c+Q4w37jzlPGdlFlVZEzVQVRRFAaUgQlvIY1ALcMJnC49WXj9atPXh01ZpgbZ9Ko20&#13;&#10;IAKKgAIik0pRRQ3UPGZV5s355r15x7gxn2Hv/f7YJ+JmFqXwbEiRivX53E/mjThxzj47TsQ9a6/f&#13;&#10;by3Z4JFdW5HWkEiPy48t9PbdyofEwmM1n2dDpuiuloqslEp0fB8tBBu8OirlaViPCnK/rf8rrGXN&#13;&#10;5CjqCB/jemnFus5ngVYYcmx0BJUYVgZLCGtYNEWEsuxL52mbgOPBEGE7ZjRzj24GIbVKnk3xGs1C&#13;&#10;ntj3GGh38IxBKBir1fG0odiJWS2XyEUxq8UClYwAGyDxfaR2Jc9+RpA8axBa4GlzzjlVgxyh1Wxe&#13;&#10;XaERBjT90CnjXsCRsc2M6hb5OO6d+1KuyHR9LZsIgZaSlWIB3xhyacpEq0Eucapt6nloKdHC4GXO&#13;&#10;1PlORFKQWKUyp2v/HAW2q+pbYwjjxBmdZXNbTGMuqM67SKSspFpb14PdNQjrKIVvDL51fc1GSpS1&#13;&#10;1HzXy9rOh0yldTytKcQxWgqC1B2/Hob4GRXvOjcbKbFao4EIxWSrxmi7kfWDW7o6+FK+wIB2SzlG&#13;&#10;CkT2jALyaUrb82hnJlfdRZGmF6Clx1yuwObGClK7c22EIX5WBj7SqjMiXel/Ke3ga42XjY1sP90e&#13;&#10;5EQIakGBwGpafogFBogR1vKwP8kGr86ZYIAVlWOMCIXhYPo4X5GH0b0e8Rw/qa54+gfhmzApJhgX&#13;&#10;Y7Rsix1ix7fcvo8++ujjuwNx3kyw+hZYfTzb0CfA/wJ0Oh2+8pWvAHDLLbd80/O33HIL73vf+/jM&#13;&#10;Zz7TJ8DfQTx52PLxT7kb43zO8H/+guLkcdAaWk34/f8CRribcy8SDCjX16s9QakmoQZY2PqVMvUx&#13;&#10;TXsyoTTrMek1CUNnHHXV3sOcjJ6DzNJbrHXOufV2AMBXV7dw49AxpLBcN3yKv6pfwP6xZZoyZDJZ&#13;&#10;YzKpoYCOVfgYHg2mOREP8DKewMMS2rQXTTMQRgTSlYQqz6IRTMc1BnUHDTRkiBaSE50yG8IGkfSY&#13;&#10;j0v88NJKb07OTAwzGjdohDke3r4FYcF0o461YUEOsCWt9kjY2f9Ka9E4ImNwZajd0JpyGjFFHSHW&#13;&#10;X2MQNFVAzqQYa5mrDJLPYnGaNiDSkiu802DBN5Yrjh5hV+tMr/Q2Dnx0G6oyx4Do0Axz/OO2PWxu&#13;&#10;reClhoGW62H1tGZqtdob5+zwCGtxwKjfRiuFr1OeHJtgolWjGCcuW9eKHinWUlLzc9TCHFtrbq5y&#13;&#10;mRmUAPImYU9rkbYX8GRlkqbxGUzbTNXX8LUhUZJO4IOFgU6nNz+FOO6VUKs4JvI9zFkLA8paKu0O&#13;&#10;tVyOpcEBrFTsPT2LxFLP5VyfbJL0jJ+UtbSlzNR1936Is6OkoNcrbYHT5Qrbqu58BPR6jwfjFp/a&#13;&#10;fDFTugnajdMzBj91JddYS+D7pEKQS2KMlOgsHiqWkjDVXLZyilgpUiWz0nhBKgRaCiZbdbe9lCRS&#13;&#10;Enke4VlZvwgBWQ95FwNxByEEg1HT7U8Ip+xmxl8Ag502jTBEWkugdW87CyyFRYaiFoFd76+2UnIs&#13;&#10;N4i0Bk84ky8jIBUBD3tb8f0Ia0FhkFhytsakDaiZHDWRo9keZujbML4KRMAPejd/y+366KOPPvro&#13;&#10;o49/m+gT4KfhAx/4AMvLy0gp2b17N694xSvYvHnzOdscPHiQKIoYGxtj48aN37SPSy+9FICHH374&#13;&#10;vIz52YLJcRgegpVV2L/H3X6/+KWCmcOW1UV47IylM2DxOnBJWfIT/4fgN/8HnKpmO7AgEyg1JFHR&#13;&#10;EhwJKS8IGsUBoo6PH6T84+x2yhsTUi2oNgPWZouIiZSxoQ7H5yXThQYm68lpWp/tkw1WTQESy4bE&#13;&#10;mVwhBJHw+Wy4B2sFM50KMgdbzCr3N8a5fmyWgo64j03oOtxQOcb4wgpXV47gB+s3/BUTUSFiTQQs&#13;&#10;NHN8YPFSXjQx05sPLQUnx8cYtm2mFpd5zmNHWB4Z4NH92xBCUCDFRCB8gbaQCAlKUcdnRLczVVVg&#13;&#10;WSdZKZk6rUeY9Oo9RdUg0AjyJkVY40i8daQZBJ0wYI9cRmT1vgLL/vY8EkusFE9OTaIDn8BoKqaO&#13;&#10;Fk65XUoLBGHK8+YPI4GOp5gfHGTjyiqeMcS+Txp41IMcA6lTa4c7DQbaHY4OjFAbyKMiw4HVk71S&#13;&#10;5ZOjw/xDcSevPPmQi+CRirVcjlC78ncrBMJahpp1PD9mQMYUTdJTWkXXEdparHV91670d/1aFOAc&#13;&#10;kIFIKbxuOTSOgG6qrtIIAkKTLXCkmuWgwHRc7Tk8WyBREi8rd1fG0FQKP5u/IEkduReC2PcopZHb&#13;&#10;XptvWqt/8fwTnBwYwY8TtyIENJVPJXa91kEUURQgjEWgSYRzybZS9EqIPa2JlaTjZR7mAmfyZS2e&#13;&#10;1hhtkEoS+z6x5+Flx+l4vouAwpWXF+KYUGsSKV0JtZJopUiFQGX5xMpal29te/7jtJTnFhssjHca&#13;&#10;ri3Az+GT9U5bTckmtPHc+wh08Pji3BaK+ZRLphbxrMEgkLgFJQuEpEgM14Wn+Vh8hJO1A/xQaYq9&#13;&#10;ueBbfeX00UcfffzrQZy/GKS+ANzHsw19Avw0vOtd7zrn91/8xV/kne98J+985zt7j504cQLgGckv&#13;&#10;QLFYZHBwkNXVVer1OuVy+bs34GcRKgOCP/6vilodKkVYXbYMjQje8WuKdsvy8n/vylOTPPzk2yW7&#13;&#10;dgo+/G7JT/9ywlNzFpVaCg2PvITcE5I0tKShJVKWlaiAtpaH9RjXDc4DoFd8rpw6Ruil3MEWdk+t&#13;&#10;sTvvFLiaCPma3caEaOMry5GVEs/NCZSwrIo8c2EF0zbMVAdpWI8vLGwnSSWvvfAgS94AxsKpMwM8&#13;&#10;enqY/3jkb9l/+iTtXMBnbriKh80kba240p915+3FVLyY64vHOTU3wIlN40zNL3No+0aeKEyzIVrl&#13;&#10;upmHKLY7FE91OLZlkma5QIyiGCTOkVkIFK78doCoN6fVJGREtfBwxEFLRQJEvsexcISNUZVuA6rN&#13;&#10;yqbPNn9aVQU8YagkLWymKAvAWMvpSoWJWo3FygC1IEcRzSa5xjrFhx3eKrbbRws0ghxjtTod32dp&#13;&#10;oES16MyxxmwTK11v6PRqFQnsSeb54rbn8LHTu/hjcQpwJE4khhsbM2xounLmyPOYGZygbCNEpgKP&#13;&#10;r60x0O6QKEktn3MKte+BdWptYDTSZuRfCFAS+7Qy8m43qW8Ma2GOUuoUYiMEhTQlf5YBVi7VDMZV&#13;&#10;0iwqSWbRP752mcEmKwUWSpLgDK987Uq/O54HQpBIj2YuRymKXO4w9HpkrZJsqS1RiF0lQyoEZal7&#13;&#10;85pPUxIle7ZrnrX4mRLb8j1HXjNX5jBNkdbFS8VK4aXpeuWAkKyEeSpxh9R39QJNL6SURq7HXOue&#13;&#10;0ZVnTBZpZWhL6WKbhKCezyONcSXYxvQWBFIhmS8MsK22hMgctkudDvUgJPU9BuMOkfIZThocE0PM&#13;&#10;FwfJR5MkImRrcYXRtM6wbaMoEaNYlEUCYWiKgKKJqVEDAfPqID9/yufLO6ef+Yumjz766KOPPvr4&#13;&#10;voaw9qy6tWcxfuVXfoXdu3dzzTXXMDU1xcmTJ/nEJz7Bu971LtrtNu95z3t4y1veAsCf//mf87rX&#13;&#10;vY7nPe953H777c+4v40bNzI7O8vp06eZmpr6lsffv3//Mz4+MzPD5OQkf/Inf/IvP7l/g7AWGi2L&#13;&#10;70MuOHdpMk1h4bTFGBgZF+QL7vGVqqXWgtCHqTGBtbC4aom0pV105kFhTVIQgiTKypuV+6mUmiDg&#13;&#10;jMxRClKEstjUMui5XtyGCWhZnxIxOZXSsZ5TzxwnI7GKNBH4SuMrZ2AUGI3CEKNYS3N4ykUMSSye&#13;&#10;1TRTn6YO2KaXCXSKFYLVYpHFuEheJgx5nXN6WlvGJ5QaL6OQEYpEerQTxVSyRi515EcrSTsfuk7N&#13;&#10;s0qY1+H6OJ2CK1Csux7brrImnHu0Z3XPCbnb+3m2828iFJ49O1jprH3xrReVTTYWZRwJttbNGzhl&#13;&#10;MZGy17tKFq3kp2mm7Qkiz63hRVZR1lFPzYw9ha8Nwlo6ns+qyBMITbHl7K1CP+rNrMlKfq2AWHlI&#13;&#10;a/F16oKqpFOLXenzel9qdyzdOeuWQrvn7Ddvkz1nexs9w1xk+9BSoozpnQs4M6y6ypGzTl3tjsWR&#13;&#10;Vpup1uvRWv/c/s/yQXOPn60wWBdZdPZrxFnjsLioJN/os65NQfd9l8/w58RCz3Eczr5Czv3NIEiU&#13;&#10;crnKrJtbuUUIV9dvEKjsemupAINCoZFnLavIlsQiiIrrRxEIAmswGFIU1kgCmeLjUxSFf3LO+vje&#13;&#10;RbPZBNyCcx/fnzgf7/Eb3/hGisUijz322HftGP8S7N+/H92e5+sf/bHzcrxrXvNhVH7ye24e+ujj&#13;&#10;u4W+v3qGX//1X+f1r38927dvJ5/Ps3v3bt7xjnfw6U9/GoBf/dVfpd3Ocja7Bi3in769768r/K9h&#13;&#10;Zc2yXIX5JUd4z0YSg8k4QNRx89zpQLMOvoWhAbddnFhabYjJnHgFaN8SRVAeBkKw2SdAWLc/vyVJ&#13;&#10;l0I6qwGJVuvOwVZiU0kqFZH0EUr0iGyXMBgjKMqEvE1Q1vRuyj0MgdLkVIoQ7jUehooXUfJj6oU8&#13;&#10;rSBkKShR0zlCT6OzgVlcP/F8XCKvUqTInHERNHXg+juVIfK63btZua425KKYUr1FGK9PYJfCCuuI&#13;&#10;ZCGOziEaXRgDgUlR1pAKRcf660ZZ2VwJ6wjyP4VvRX673s4CR8JSJbHKPWaz0q8u2e9ueDbZJCNJ&#13;&#10;QZpS1tE5/bhYR4Ij38NYmExqVJI264QrO2fRLcDtnpsl0CnK2F6PrTv0eqnu2cS+pxB3z0kIRDY3&#13;&#10;Z5+/67n9NiYFVwqtpcQ8bVyFjPyePRZl112Z/7lvnO44e27eZz3XLUPubZm9v1jOKVERK6AGAAAg&#13;&#10;AElEQVR26r/NFijW3zuB/abT6h6ve8xvftb9nPOeCddHnSiFFus03ApBKgWpkD3yC84gTNFdDFnf&#13;&#10;c/d/xqyPUQKByBML17fteu8tCfG3mLk++uijjz766OP7Dee9BNoYw8MPP8ypU6dYXl4mn88zNjbG&#13;&#10;hRdeyNjY917cxItf/GIuv/xy7r33Xu666y5e8IIX9Eqau6uTz4RWy0XSPFOm8DPhn1p16yrDN954&#13;&#10;4/+fYf+bx+99WPM3/2iQEj70Gx4bxtdvlNPU8sHfs1SX4aVvE4yMC979Hs0X73I3x74U/OHvKkaG&#13;&#10;4Rd+K2XmjKV+c4M0tEx8ukxOSaqhIQ4AAWEdXv+SrwHw8c9fR6cMRlmqW2M2DK8wuAInTk8wdFpR&#13;&#10;fedhXrD3BAuNAns5w161hAG+4u2jtix5beU4AE1VoKZyjMU1QjQD1jKTG6Pu5yk0UvayRBuPh4LN&#13;&#10;FAIPyPF3t2/n5mtdBvHR1QEOndlMFClOx2W0hZ/e+ADPrZzmi0vb+Mjshbx45wn2jbuS7Ptu38nP&#13;&#10;THyFl8w8RCsIWBgbYdeMK6GuB3luu/ISNIKWCpiTJfZW57j5tnsRwOz0KA9ftNP18wpJiqAal6kE&#13;&#10;rqfZCMWZcIjhZp1BFWGs6X1xpEBV5imJ1Kl01tKIAkpBh5xxKqqRqlca3VWbLbAki4ybJgLXS9xS&#13;&#10;oYtZSpzyfVSOst0soc5SsSMka9Zj++oy1ne9pJNrrtT5z8TFXJGbZ1S0WB4cwArBYL3BhuXV3krf&#13;&#10;Y6cOYKRg95ZHAZitDFKOOyAEzVyItoKxRp1yy8VRPTK9ASktG1dXXdmyEL14HmktnSAgUbLnfvxI&#13;&#10;ZZorzxzt/W6EU0xnBwcZabXIJUkvD7g7D4lUYA21IGS87SKIamGIEZJiErvebCkz8rsOne0/CnwQ&#13;&#10;gjCKew7P3ffHCEiVW0Z4cmKSDdVVKu12RtTdGIxw2cuR59RvtKGQlTFrIXoG4K4v2NHNWi5055Jt&#13;&#10;I60lVaoXQ6WV7G2bj2N8Y4iVIvJ9pNaEqUYrScfzWM0VyaUxnnXzkkpJKhSJlG4xAktgDLGQhFls&#13;&#10;mBWCxXyZer5EJ7uqhBXUE8WuO933wIPX5CjmNYOmhcIyTMi0vJA1WsyZ4wS6yna5lRvU857xO6iP&#13;&#10;7238/d//PfDs+9v4bML5eI+/1ysIzp8LdB99PLtwXghwHMd88pOf5MMf/jBf+9rX/kniuHv3bl7+&#13;&#10;8pfzhje8gb17956PoX1b2LVrF/feey9zc3MAPVOsU6dOPeP2zWaTarXK4OBgv//3X4if/VHJpknY&#13;&#10;vlGcQ34BPE/wU7907mN3nTDERRAGZAvqDdg4LXj/f/b5r594gnq8ykOfuYjX/ojgv3/WYiS9+ock&#13;&#10;j1O7NCzv73DiqjaDMyHT9xZQ1WmW8pa8hKAFwR9s5U9vHmFkV4OpwTUogbUCExn2TteptQPKJiZv&#13;&#10;Ypb9IkUy9VUAieU0ZWY6GzgUjKIDxWozpNBIOD1XplDRWb8ubB2s4RWh3ZK8bOAYHS3504cu5gMz&#13;&#10;F9MWPtYaZlYr7BiuUu2E3GbGuK35OsKpH+VD+Y9y84wzYIs9xZGt067fNE65YuYoa4U8v5W+gOfL&#13;&#10;hyiYhE4Y9FRNaQ3CwiZ/rafrSaPZ1l7ECMEKIcITjKRugaetfUZp91TpRHqQh1yi6WrYxlpi6eOj&#13;&#10;e4piW/oUddxT76wQJNKZLx3Lj+BZQyQ9RHv9PdbWsnNxgWIU8dDkJjzfEqYpg60WqREcYZTLhhdY&#13;&#10;woVCe2nKxuXVb1JtY6m4d2QLyqaEBVizBdpIDnmTjC6uUQwjtJQ8WRrnjqGd7InOwKhkenmFYhT3&#13;&#10;9tcOA7SURH5AOXKl8iOdFo+MbGDf6hzSGNIsG3e0XnfGUErRzuUItCbf6SCBXOqIZK69nuOcSxKq&#13;&#10;fo7erZk4Vzzu5jULIBcnzmRKSgJjMEKgyVy+s0UJKQSe1uTj2PXqGtNbFDCAbxJkqlFZj3IsJApL&#13;&#10;y/Mo6pS6H5BPU0ewgSBNCbVxOc3ZlZJqTTsIeiZjwhiQsqeke1oT+T6BdseW2hApt10+SR3RlgJp&#13;&#10;DD6Goj63KsEz2rmVC8lqrkjNDxnqNEhUiXywixmxjPRSwOUNl4KEs4ucTuuIa+00c2qeB6QAOcRe&#13;&#10;vnV7Sh999NFHH3308f2F7yoBjqKI9773vfz2b/82KysrlMtlLr/8ci677DLGx8cZGhqi3W6zurrK&#13;&#10;U089xT333MPv/M7v8Lu/+7vcdNNN/OZv/mbPUflfE6urq8C6mrtnzx7CMGRxcZFTp059kxnW/fff&#13;&#10;D8BFF110fgf6fYR8KLjlRepbb9jdPgesQWUAfub1kgt2O7pQ0yvsvPmrAASlDu+/42qaE5bCoofI&#13;&#10;qneNh+svVHD6kg4msKzu7rDzK0WikubJH6pjJex+1ENe3GRnTdEsaL4U7+T4coWZ+iAbxltsookV&#13;&#10;WdSOTQmynlw3Dp8H7RQtGzAVNmkkPrUkx5lGgWNzZUZvK3HJzx+kYQLKKgZgQHaYHkhQ0lKQmpfs&#13;&#10;OsrGSosH50a5Z3YCWZJ8+cw2Rlp1frvyeV4xcy9H1CgfKj2Xm3EE+KGLd7EwPsyZqMgVTz7JjtnT&#13;&#10;APzC1QW+MHIpt53cxD8GO/k1cxu+dETFIhxtyMpNM6EcJSx5nXBGDpD4iqgt2eg5lbhbIhtajdQd&#13;&#10;TKYK6m6/MY6QGQR1FXDcG2GiuUIlzNRUJOU0AiHIpzEtL2Q0aZxD+sI4ZbThMoX3LM9xfHwMLQWH&#13;&#10;JyexwCvNwXNIXbeMtktY5wYrJPOKtgo4MTjKtmQRlcYMtNoEfoAqCfY2zzAoWtw3uok7RnbTiH23&#13;&#10;4CAE+Tg5p/S54QVUSwXKkYutksDpfJktjdWeEVRsDaE25KxFZ2rwUnkAqTUbk4T8WfX9ojduR2wH&#13;&#10;U2dWZoQgUoqGn2O43XQkVAh05ggNIKwh9nyX7yucAZXKeqCltSRSoqXqjf3samyZHVdlqy8SsFJQ&#13;&#10;932UENSV5ExhgA3NNad6e547bjevN9uRtG5BIhWCMHOq7ihFlDlGJ1m/diolUmtS6VTijfU1tz4k&#13;&#10;JVEY9MbYhcnGiBAIIbBCspYvMtKuU0xjME382mkuQ3Dv4Ba69QlFEdMkR9UWOBMVmEvKHDVzvLbs&#13;&#10;U/ACLJYmMWeoccqeYt4uc5V4DiNikD766KOPPvro4/sX31UCvGPHDpaXl3n1q1/Na17zGm666SaU&#13;&#10;+udJzcmTJ/noRz/Khz/8Ya644gr+8A//kJ/6qZ/6bg7zn8Xi4iJf+5orj+2S8Xw+z4033sjnP/95&#13;&#10;PvGJT/DWt771nNd84hOfAOBlL3vZ+R3sswSttuU9H3Fq6VtfryjmBb/zHzzufsRw9UWSseF12uSL&#13;&#10;AGEUVmqWRcjdN6+BgG1fLjH8ZEB1UiO7d/AWpu/PMXtlm8335ygvCWZ3JLRHHZmJbllDlDTEAjXv&#13;&#10;owPFg/ftI9nR4UemH2d3c5VTaZkB1XHRqOl6v+KptMI3jk6yY/Mazxlf7D2+UCgwv1Lk9NUt9izm&#13;&#10;WJi0nFkusmNslYoXo62gqCOU1iQlAMGe0VUeXhpDSZAYfnLqfq6/+yHG0wYTaYNkKOR/3/NaZleK&#13;&#10;XJVf4AK7yBeWdjDbVFzECVIliQOPMC+4sXKaVmeATqLYf/wY85R5eMsWNuYaSK3xjUV7CpMp03mp&#13;&#10;2WqqfHFpK9ePnCK1EmG7YUgOwhq0kLSkTyoUFRNRtAnHGMSzhsdro2wzK0wWm+e+zmh8DAGCUpKg&#13;&#10;EaRCIa1hWeYZzEU0wpBCFFEr5Ol2aOtM6VRCYDKXqabyWRJ5xss1xut1p7QmCZ7WlG2HPdEKiVSM&#13;&#10;rdWYrNYwuEidjcIR+tF6g0jBsU6Rl5ZXMUKwmi8w2mpmhN3l2LYLIaHWPWfsCxpnaAu/ezkhEL1y&#13;&#10;6C5B9HWK1AY/ywJ2RDKbh7PK3cRZ/wopqQchzSAgFycUTVfJzcywlHI97llEl0j1uiGVtfipptRs&#13;&#10;oYw5h8R3Fwe0EFi5rpa6XF5IlHOG3lh3pL7l+y4P2VhX7oxT/o10peFBmuKx7o+grCBVyqnSQiC0&#13;&#10;xlpLMyvb7vYKq8wVW+PIvQXqfshg7HKYUyCWHgWTooHxZhUtVHa90as2KKVtLOVeb3InlXzhyFam&#13;&#10;Bi2xl/JIu8FnB0+jcFFed3CEr9vDjNpmb1JeKq6jjz766ONfGxbhqnjO07H66OPZhO8qAX71q1/N&#13;&#10;L/3SLzE5Ofltv2bTpk28/e1v5+1vfzuf+tSnSJ/ugPRdwF133UW73eaGG244x9jq2LFjvP71r6fZ&#13;&#10;bPLyl7/8HKX3bW97G5///Od517vexUtf+lJ27doFwJ133skf/dEfMTAwwJve9Kbv+tifjfjCnYYv&#13;&#10;3elu7vdsNdzyIsXEiODlN3zz4kpelrihdAv/409X+fLsGLzA3ejGJcPsgYSFCY0XgdDuRnr6/gKv&#13;&#10;iQs8+aigqmBoJiS31kYrEEkAe9qIlkRtivGfzBM+UEY0DLsvd1UCY6qFxmXpytT2PmGDxZgfvfQg&#13;&#10;4UrEltYap3LDdKRP2Y/wPYNShnu+Ps12v4U5VmDTzz9AmNOQai7ozDl10BtnKSzz6JkRpnWMjqBu&#13;&#10;PJbCAvPjw4wtOyVtiBbVvSN8/aFp7jq9E7BYK/j7yjYaG8rcPHKYKB8Cjm/tH1qi8GiDHUdOswM4&#13;&#10;NjHO51a381uP/RXltMP9l+7mbzsHuLl5P+VcwtGtU7xo+Bjaiszsy6HrTawAg+WPTl/G88oneW7J&#13;&#10;qc4fPb6fR1ZGmZRNfu+iGbCC1IKUIIVAZD2gFotBrjtMW8t0WkcLyeMbpvEy0ydlDd1oppb0MyMs&#13;&#10;SSKcgdSUaLFQqTDYaqGFZKDdYc7icnStJkI5Vy0cgSqQslwsUohjRkWLn6vfwSOVKXxhsUiOjY1z&#13;&#10;v8xz7alDFJKERCmCJMVLXV4vQCGNET7MDQwgsZSjiNRIpDUYId1xOh3GGo2eStw9PoA0Fle1bKmH&#13;&#10;Ifk0xTOGXBwzIgRYS2oFYZKS+B6r+TzFJHbqqJTOfO+sflxhHVH1jGXX8iKN0O8R+LMVYM8Yosy0&#13;&#10;qmunlktdr64R64S2GMU8/VOmrMXoc82yum7iWgiCrHdZW9fLK4DUaFqhuwbbvudygTPlWxhDMYpc&#13;&#10;abfvPkCetaz4IcuywKZmlbxOiaXiVGmIWCqGOi1ioVjJlxnKxrXcyLMtv8pPbGnz2w9fRmFAc9nk&#13;&#10;GYSAPY0zTEQ1ZopjzIcDKHw0CZNi5Ju+Q/roo48++uijj+8vfFcJ8Lvf/e7/pde/8pWv/A6N5J/H&#13;&#10;wYMHecMb3sDU1BS7d+9mcnKSU6dOcd9999HpdNi/fz/vf//7z3nNTTfdxFve8hbe+973cuDAAV70&#13;&#10;ohcRxzFf+tKXMMbwkY98hOHh4fMy/mcb9mwVBL4TzvZu+9arlrZe4R8/WWazMVhliMowejDH0mWu&#13;&#10;1Fj7mbOxcP3AX30KJjZZOicgV1Nc/GdDxHnwCxFX/dB9VHcb7mEas6eNLyzRgUavdzdGcTI/Rs4m&#13;&#10;xIFERw0ElqaXo2xj9uQWwIBdTplRoyykRYYqEdrA/otP8zOb7qOehrzva9ehN6YMyxbXTDtjLW0k&#13;&#10;J5NB8hXDxOgiVlv+7s7tvKt8HZsLF3HjxoPcGtzH/NYJRptrIDZkM+CMjDwFH2kfYCA07DaLHGsN&#13;&#10;8JLZR7l47Unuq7i+di0E9WKRykKbwcQ14A7MN7hl4G72HzsGgJ8kPLV7yzmGVl2DqzQzSnK9opKF&#13;&#10;tOj8fo3llrHH2Zqb5h++sY+7C9vYOrXIkbVBrtrgzLqE7Y4W5igyblsoATJTmJU1pNJH4lT7NGuM&#13;&#10;tUBLe4zYVnYOEs9aFJYo8Hlwyxbm/AH2LzgirjOTpZbK8cTYJLGUBKkmn8bMDQ5STGPG6nUAJuI6&#13;&#10;1aCIspam9FkOyzw4tYmJToMgTthQqwJwplTGE5kjdRyRSMWZctmpw8YgjVNT235AqdPpGWkBVHN5&#13;&#10;htvtc+ZSAK1cjrDVwtOaQBs61oIxDLYjV7IvoKyNU2uB2DMEWT6wEaCMxtPrxcQCnMmZNJlqKvAy&#13;&#10;QiqB0BgSte583iO0ll4UUtfwiqeNVXFu2bIwGSF+mht+j3Sf5S5thCDNypslkO9EhJlRVk24RZYg&#13;&#10;1WzrRBwdHMHTxuU9K41RzpX9ycoUiZEoYXFp1LCpUENhKak2P7DzKDP1QXZWqiij2dZeBmDrSpWB&#13;&#10;6V28mD14WLRQfIOT7GeCAgF99NFHH/9qEOfRBKsvAPfxLMN5dYF+4xvfyMUXX9zL0/1ewZVXXsmb&#13;&#10;3/xm7r77bh5//HHuuOMOisUiBw4c4FWvehVvfvObyefz3/S697znPRw4cIDf//3f50tf+hK+7/PC&#13;&#10;F76QX/7lX+baa6/9VziTZwf2bZd89L+4b+vhyrf+1v619xtq45aCFvzeZWXUMNyZN1x3fZ533xaz&#13;&#10;dIdEXN8TA0klnFoCCuDHFr8FcQ4ufuUDXP7cJwBYPl4iOryV5ZZkxff4684+dqhl4oKH8BSd7Ob5&#13;&#10;bxu7mU/KjMoORJpxsUbF63DH6c08rsYYG47wPUvoG64cnUUKqPgRl1x+in+Y3cxstcz7a5cz5rUJ&#13;&#10;NiVc6R9lwS9zIJnFR3NyKs/9a9M80RijVIy5evsSALMnSnT/ovUqYYHUeLzn4BX8x213cKk9xcVH&#13;&#10;jwHwWHOMm4ffzAVb1zgejXJXe4KrxQzb7Qqr24cYWFs3rts1M4tWipkdG10Z61mOxicbFWq1Akdt&#13;&#10;hQ3+Gi8oHcXPcn335pbYm1vi4MIePvn4DSSh5bkXH+Sq6VNuP0LQlD51L89jyQSTzAAuA1ZYQyIU&#13;&#10;deEzbB3hQzjiJoFJ2+iN77gdZMRrE2jXQ6uwTCY15oYHKfiu4XvBFnkg3ogIBKmEy+QsQRRRC0La&#13;&#10;vk81l6dhQ+qFHEhJaiw2FexPTmOFoJ7LM57EvWNGvs9KLseG6irgem6fKkzgWcu25kKPSB4vldnX&#13;&#10;nAcgyUp/y3G0btDleT0jqMFmk9jzUMZQD3MslMrsWFwgyMhz5HucTTu7rs4AvrEovf57LAXITLHX&#13;&#10;BoSgFbqE5UonOoesntN/K9xYglRjpCAKA7dgoHWP5D49RuvsT2SgDacGBhiOOq4fOU7wrQEEKusD&#13;&#10;DrXGSEnieS4aa70jAZtFXXX3Od6s42ntFjhSzdbVBQ4PTbitrWDAthH4aAQ1mWPQtImER1nmuXq8&#13;&#10;nhFuSSMep+gvUK0ELJs5RsVlzIkaH+BO2iTcyTGuZjOXsbnXIvHYp+DgZ+Hqfw/TB+ijjz766KOP&#13;&#10;Pv6N4rwS4I997GNMTEycz0N+W7jgggv4gz/4g3/Ra2+99VZuvfXW7+yA+viW+HaIbxeHjme35kV4&#13;&#10;/k0CJQXXXyZYXYUP3hLyU18zGOUUXNVxUq4OoRgCBnwj8XTC4WmP64BUSxqf2QBPVhjy4Og3KnxF&#13;&#10;beOLnR1csmmBC7fME0iLEFAupjy8XGZhrcyQ3+aRyjRrUciTwQiDC5JuxeUVU6fZlltDa8GcKNPK&#13;&#10;59g1tcajyTB3tzey+WPD/NKvfohAGqZ0jZzTP/nBkcMcao9ycXGeI6tDfPYj1yMLKV/YOIEMLb6X&#13;&#10;KXUCPGkZDDpcEcxyQXGZRAcsFAYYbdX5XLCf27ydfPWkwFMWqQy3bngd2041+eT9v8+Qbp0zp8Us&#13;&#10;JihCksOgAS0Ui2tDfPaPX8jcxS3e+8N/QSVu4RlNu5ADoGU9eFmVxuOGwTsHGRhaQ1mDsYJIejyo&#13;&#10;p1luFygkHXSZnuGTFR4IwaCN1ntHLb0MZikF2koOJcNEymcxUOTaMX6mUntYcrqDzhyi/yHawZFk&#13;&#10;mDMreS4ZPO7KdaUk9jzuTTfxlBxnrzzDVeYk7dTncTnBRcxnirPrV13L5xG40t1GPk9H+jw2OEkl&#13;&#10;arOxUeWFJx5nrVhAZ07IbT+gINZbOvyzenRruRyx71Mr5BluNshFMZ61eEnCiZERNM4Iq9t3KwAr&#13;&#10;FdKsl1HXwhxD7TbKWmTmtNwlyomS5FOnJLu5s6isvzvxFEob0swBWshsfnHGVINR7BRrDQ3fR1hN&#13;&#10;EKd41u0rUcpl/Yrue0JvjL4xruzZWvJx0nOfFlhHZI3plYLPBiGJ5xGmSZab7BZFNG4RwyLwrCZW&#13;&#10;Hl6aYIRrNRDGkiaWq9Zm8K1mla0ufomEGIk1lv9n4ACHxAqf5wm2iCFesuEH+O/6rxEiQtHiszzA&#13;&#10;vcyhgBBYocbneAyJ4DI2k7ThL14PJoWFx+HNd37bXz999NFHH/9i9GOQ+ujju4PzSoD37dvH8ePH&#13;&#10;z+ch++iDW14k+eBfG1od+JlfT3nbjyv+8oOWB++HvRfAjkzNsRaUEUgtCJqWa66C6rBg5pBl/3Ph&#13;&#10;z5a3Mdspky7mOXKdJLy4ypX/bRh/m2L5YAWpYaEBX/BK7CyvMOk3OfHlzYxeKln0EnYOrFIKUkpB&#13;&#10;ysaRFlG9hFn0MKMpU0GDIe1Kjo2WCM9y4cAilx+Y4yuHNjPzGsvR5hB7yssca1XYV3AlnMqHn9z4&#13;&#10;AJeU5kk2CP64+TzOfG0nZksTT3TLbG1PBv6Pm29nImiy1gmJpeJVG36Ko2sVVkQBrOVFo0e5qjHD&#13;&#10;1uUF3j9wLc8dOsa21aXuXhDAU5UJTm2fRhhDTjhCM0cJzxcM7WxQuWqO51w2S9iKeMHX70dYy72X&#13;&#10;7mV5bJDH9ASXjs1z1fPvZm7fMJtCt2+B5Rv+Zj7+8D4WqwF/ds3fuB5hBPetTHL54BxC2MwFGDQS&#13;&#10;TxhS61ymPSwJim1BFYTgic44HeXj665Ka3vmSgDP9Y7z8vAJqrmQjvY5Ho64BRBgn1pggiablctY&#13;&#10;zpmETs7jqc4oG22VnFjPoq0VCgDcXt3Eff4m2vi8Sd3DvtipvDqKiH2PGKjl8wSpZrFY4kRukAMr&#13;&#10;syhriXyP2eGhXs5vyw/IRXFvzqerq+TjxDk54/pxEyXp+B6FaJ0QD7XbnBkaZLxaJTir9LgTBqis&#13;&#10;TLq7rQQSKUilRJ/1I40h34mwCBr5ECElWgqUi/clnyYU4tQtGCiJyFRslyvsSHO3GqA7/ol6vZd7&#13;&#10;fDZSIXr9xBaoxBEmzc5TuvgmAeS0ziKd3LnXwhyzwSDFOKLjB6AkO+Nlitl7LY1BS4UwmrHEZQB/&#13;&#10;Tv8lr/BfR+GrU5T2NHlg4hGeI7fwqH0Kj5AHxeme0nv2+D0UjzHPbLhG5dKtrN4TMrqHPvroo48+&#13;&#10;+ujj3zDOKwF++9vfzq233so999zDc5/73PN56D6exXjO7vVb75mT8Hsf0iw+KDAKDj4h+J23KL5x&#13;&#10;FwQ+vOXNkrtvt5RygtfdKhiflPzcbW0+dDRhZ+QxvrnEXCBg1ZIUDCjY/Y2QJ8sN2lMpyYk8dlvE&#13;&#10;w0uTfPnRQV6/W3MHS/gCFjpFRoI2a0lIR3tUJjRrXooUcLgxxFX5E/hC88Wj25FfnWbHLzwM1rJ1&#13;&#10;eI2Z2hAfWXgON8eHwApMYcWpb5WAzXHNKdXS8pNX3sl/fmKKgufMi7DgKadGa2MpK1cWHFUL/PLd&#13;&#10;L2Hj5XO8Zv8hpIXDx0q8YfIBXvLFu1HWclFymjeO/RgLayVCmXL4ws108iHzcyGvvO1eVkpl7rt6&#13;&#10;L0YpmmmALbuyb++KZQ5snSM4lqIyl+KglbBoy3zpGwd47TVfZ9rWmB6t8Vfze7gxf5z7mlN8ZP5C&#13;&#10;fnTsMaamGzy4Os7FQwtEymeq2CIQBqENk/NLHA7GCCbcV1dLBdT9HAUTU4g7eBnJ/fThHezcUGOb&#13;&#10;v0I+jtkTLKEUvfLa7b5ze84FKcd1hUQqAquR1lChQ8FLkGf1JO+KFrlN7iCMEzb5NVILGkUhy3nu&#13;&#10;FAI6qe8suYzt9couFYsseyWEtQykHXZWnQN4K5fjG6NbKadtVM7l5k6urpJLU2q53DnXr5/19frG&#13;&#10;kEhJKgSJEMjUIIzBCLKxWkrtNonyiD2NnxqMlKhUE/keKtU91dmps26ca7k8Fks5SQhSjWdc8XGY&#13;&#10;pC7GSCm81JHzfJz2Xm9t1jZgrSufzkysus934Z1FxrvKsgRKSUqsHNntLq7IbD8Wp5A/vY+46Qes&#13;&#10;5IsMtVtM1aus5QrUcgU6yieWCmEtqZBYBL7VvQqBlIjP/WaLb/zfRfYe/xRh0qEhQs74Q7R0wIBy&#13;&#10;EVcV8lzGZiYYIMUwwQDv5atYCfu+3Obf3XOATVf9E180ffTRRx/fYZztzt9HH31853BeCXCn0+H6&#13;&#10;66/n2muv5ZZbbuGSSy5hfHz8HOflLn78x3/8fA6tj+9jXLJX8uaXGv7o0xbjQ2ot97y8QywtNxzM&#13;&#10;sXOT4sQhdw3eeKPk+mstb3+L4WffaNlQ0vzti1PwYa3cIrUJlOD65SKLn81z8pom/oEa5X0dVEdx&#13;&#10;+lCJ3e/ZSDSZsqUtuHy/5g5Aazi8NshdR8ZRx3LsPOJTfe1Sb4xXBrOE0hGdwf+5iX94niJ3ZpCX&#13;&#10;FZ7k4vAUayWPFwweY29xGWOzyIKsRHRGjRK3lpnKNWmnihe94EG+IceZaQ+TJD2DYkZUi8WoQLEF&#13;&#10;X/jA87nquiWes+dYb4PhYgcrBO1CjlKzzWF/jMPeGLun3kmgNC9VM9xUPMJNzQeRwGijzl8f2QkV&#13;&#10;jzvvu4Dn3XiYUVXnfzv8dYbqmkO7pkgmLqJa83l/4waOPDpM1Cly8NEtbN2/ylKSZ2QkhrxkV6HK&#13;&#10;luUqLxk5AsDXljfx1epWdgyu8vXlaTZMrPGcQ8fYefQ0F4sZPnfjVUT5gEWRx08tEoOUEmMMbeGT&#13;&#10;lEJO6wo3hkeYDmtOsbTPfCMRFuCp5jAXqoVzCJw9q795TDep0GIgW0AIM3KlESzKIhMjERe2Fnms&#13;&#10;Psous9zLs53LDXG4NMEVy0cYykzFwJlJRYWARQbYYKpcMH+aXOZ4X4hj56ZtDFYIIk+t9+dmJDP1&#13;&#10;fcqxG0szCBBYCnHCQLtD5Hs083lyUYywlrbvkU9SrJS0lKQQJ5lplgLr5s7iyp8jTxFmzxspEVpT&#13;&#10;iuJzCK3BlYtHgU+YpnjWYrOc32fqA7Znva77hDQWL9VgFHHofKeVMXjdvGTZC/3KjIgAACAASURB&#13;&#10;VCej7Xl41hJLxVqYp6ATxlou2mqo02I2iUmFYLk04PYt3LEKJqUjPCSWNRVy6kceRb7/YlTB5XPn&#13;&#10;bcyUrVNTOSIbuLHFJa4NdvbG3iDCRxGjKQce7ase4KgI2GH3PePfrT766KOPPvro43sf55UA33rr&#13;&#10;ra6E0Vo+9rGP8bGPfQzgnBsJa12ZY58A9/GdxEXbFJMzhjSADc9PnaMucMEtroS0qS2RsbS05chT&#13;&#10;cPIUIGB+BXae8HlsMsGcysFYBAZ2KcEjF3XgQIOhiiMIxbxGLytUItj5sM9YXvKXqsqpBVcmGyeK&#13;&#10;gRMeF36mQmG7RmifhkrIHcmxsLcIQKsTsK1YZnVzzJOzQ7x2tyM514zNkma5p00T8KCeokqew0fH&#13;&#10;OFUt8yNbH2LCb6I03LjtEFfro7zt0R9g6ycHeOrf1bECXjB+jC2FGhTgmmsarOw/zCXNk1RVnnv1&#13;&#10;Jj43t5Mj1QE+vvUCVhcC7mELXlOgCwKhFH+7spvrB48zs2MDqpPyKX0h/7N2GfnYMHRBxMhohx++&#13;&#10;914uWT0Kq/CI3sJka5WHhjdxXzKJ71n0SMLaUp47vn4hH+3s5J03fJmhpMUgLTaXqix18gyHbR6p&#13;&#10;j3FbdTPXTs2ys1LlN05cz7sbC+zEqYQGSdPPUbIpvtXkdYqnUzyrSZTkB7cdoVBtMWlrvWvAsl7G&#13;&#10;DY4kxcLj3uoU8yt5LtiwjLSaSCikcBm+0q7n5iYdQaUYgXURTN1S2YqIWNUxA17EJd4cHRmQphGx&#13;&#10;UjxlRjmwcJwdtQUAGkGArzWB0QyYDnmZEOiUXJL0xnSsPMKW2rLrpbUWXxsaXkDBpCRKsVYo0PAD&#13;&#10;NlRX8TJDLGnMutsZOJOrfI5qPk+hExF03HWkhaDleyRS0VGKShQhceXIRin3k6nXwlo8s55l3SOy&#13;&#10;Sjqn76cpu13EAvws1ziVgq4uLM5KmlRpgp+5ObdCHy0lYer62pUQkJV7K21cqTWuPL3SaREYjc5y&#13;&#10;hethjmIak/g+ntYY4dT00KZsWTlDy/M5NDhBU4aUd89x4uEmc7kiG3XmEJ12iMjTCQRCWI7qGu99&#13;&#10;R5Xn7Rjk8jfBPDWuYStjlPDSRR5L7wPgYbHAsNrA89mFoE+E++ijj+887Hl0gbb9r7E+nmU4rwT4&#13;&#10;gx/84Pk8XB999LD3EsF/+C1JvQqXvtjn+B2apcjypn0BR9opJyOnvv7qsTrv2l1mxw44fgQu3AeX&#13;&#10;vUrxYw91aBehoAXKt9y+YZWplWHmzj5IAhvuLKIDy4a3dmBJcXs7BhTSgIoFz3usxK/8J8WL11aI&#13;&#10;5gM2F3ymTg3wldIujsZTqD/ZhDma52evylPdGTJz5y6Kl85zb7qRM6bEoyvTPJ4O4VckZjZg6oMb&#13;&#10;aN+8zDWDLkpoIHD9m3E1x9W/Ps7MDW32DixzZXmW0ytl4jFJQ/s8Vm1zlVl1vaO6zV8+tBMQvHbb&#13;&#10;Y4yHLf6msBt5RpJIR/T2FJao65AvHtrMRWtP8d/U83lf+4WokkFIS6wVQttevjDA/sMnkNZyU/0x&#13;&#10;dm1YYiGs8Asb7mJ/cQmsZePyHMebZSbKDSyCvaOrvG/mSi6YWOaxZJKxYodXbT6IFFD2Yn6i8WP8&#13;&#10;9MDtHGpNc3Khwk/mH6KStolRpErhWVemW9IReZmy01tBC4WxlpoKydsUicBiibXk+Pw4n17ezoUX&#13;&#10;LnPR5BJGSCIleTCdRArL9qBK3Xhs0msYIbm+cBxh7Tlkz+IIeRIJ7l2bZJtaJQ59Tg8NUzceX1zc&#13;&#10;zk3BQaS1KGvxY9enOlarUc3lSaUCKVkqlRhuNIh8n6gQUNMFhhvrztZJ4LGkQuIwpCF9Nq6tEGTk&#13;&#10;tBTH2Gz/RghaQYCfEeOp1Sq+TjEIrJAIAWGqyaGRgDKO6OaNwYqEjlKojNhKYzDKox0G5DMVuLuI&#13;&#10;oDOi2b1nskIgtcHXGuEpl0mMM9vysrJmjcXrLnZm/1oh3HuXqb/g3LElkCAZSCJMAq0wACHwjXuP&#13;&#10;U89jpVBkvFFnsNOmGQToTIFeZhhp3dwU0gRpNFtTd61P52u0pEeWlETOauL3bSF+UwdveJXhfET1&#13;&#10;HXfxNxe8gPyPzvJ3hQeoyxyXpB5Reqpn8HXCLvMoLaZsnklboiK76cN99NFHH3300cf3Os4rAf6J&#13;&#10;n/iJ83m4Pvo4B5det17g+uEbC73Hj7bXVS4pIMwJfvd9qvfYmbYgPKHpFDWNjkfFT5gk5MfMAO/4&#13;&#10;B0n84hWCgnafppzlzMVNHgk7FLanbAoSMD6/sWGUK5KQxWH4T2+32F+wTO9uowXcv09TbeRYWilw&#13;&#10;5fEyAvjwH8Hu/Tm+Pns9jd1HIXDk4PDRLcwUFN6a5lWpz7YXa/RdQ3Se5xH6KVHs89EHrmDu0AS5&#13;&#10;17U4trPF/7v5bgoq5UyxyP/11I28bfvdvPyVd9DWPvXlErfrCSLpM+K3GA+d2/P2/CrWAy+Ca0eO&#13;&#10;8uMbHyG1gh3/eISL27NcYk9y+3038ciNkISCZuTx6NwIG7dt5tInD7mYnIwszg0NMTnWZihNe+RX&#13;&#10;Ytkysszp6kZWgwKpUARtzWsPHMSXhtFSh784tIdaEjIYREyXG/zQ3iP83qEbedH2Gd46cTdRpEBB&#13;&#10;gOZBMcWYbDGaNljNFVlr5vjL2Qt4xaanqOUKVFWOXZ3FHoEJlWF0dI2JOGHTQIOcjjEdgRRwkXeG&#13;&#10;BMXHl/czvxDwi7vvwbOWMMsjFkIQC9VzJl7VOT5+Zh8rrTz7KvM85Y+wyatSlik/N/UNammRkbiJ&#13;&#10;StOeAt0MQxZ1AazEVynSglEK3xjyacxipUJbKUYbDSRQ6XQAaKQp7UrFkdQuAe2STFxv7WP5KbYl&#13;&#10;y4w2G+QzZTmVcGRgiPFOgyBjf0GaOhMrY7L9gScMrcDH04ZmLgfWkMuco7u5vRhL6itHurPHDBCm&#13;&#10;rm/aiw3tXOj6jLuu0NY6coxzlm6FAe3AqRv/H3vvHWZXeZ57/9531V2n7ymaolEZ9QaiCTAIg4HY&#13;&#10;MiZgYhviEse9Haccx05wYufKyefEHTs5riluJMd2wDbY2GCqBKJIQkISqiONNJrR9Nl9tfc9f6w9&#13;&#10;Iymkfec7kXN97N91waXZ2nutd2+ttWfd63me+7ajuKI7hx2GpKseJcuef09hrd1/ToRHIn6dVbsJ&#13;&#10;YEcRFdOcX6OuOVqH0sCpiWYAJwowVUhEzUEa6Pvgc3jSYEi0opBIN2DhA/ez35ykz4dTVgNeVEEL&#13;&#10;0FpgYtEdzDCtQnarB9mFgr++hmW5ftbf/u9+DdWpU6fOfxCBOm8zwPUScJ2XF+dVANep81+R/oRJ&#13;&#10;r2Pgac3b+jIv+fvT0uN96+GzxzVTeYepWZumlMPoxirTTVU4nqKx0Sdz1OX6pRY/XF6glAhoa/IQ&#13;&#10;ArSOaDQEZQt2jUUoJVlxX4aJZXGFL1GQzAhoGnRQJpghBAEcOQCqCYwdGaJL8/TPJsh/vY0Fl1Ro&#13;&#10;uXGSnY1FdjXncX/Uxz9+dgvLLznCY9UudnYlYT2YqoJSMOEn6U3kmS4n+Miip2iza/s1Ao4lMjyw&#13;&#10;ZzkkYDJI8uDWC1mz5jQ/3rcc05Z077FZfGvcRmwKzZFEjnWVYQqpBMvevpNdM6uRCFQERw5medP0&#13;&#10;I9i1aJ7pxgxPXbyKsWSWS8un+NbgWiaCBE1GJXbclprhIENYNlmcnmH7eCeXJ0exRESTrLAwPctn&#13;&#10;91/M6xftp6+xyJrEKAMcp93xMIQmaYRUMZBSMMAUP7FW8dRgjtPTCZLTBn5rxFPFHrYsO8yy9DRV&#13;&#10;wyJNLGIAGu0Kb+p/jjEvwymzga2ldQzo01ySHkHqgNtSL5BYEpIXDq1RLEQVkJcJnqabS8UQCR3R&#13;&#10;KD2GjiW4Y9V+rk0PAnEcEICNomQ6HGttI1moIiyN5zjMCpc2owJC0FAsIJTCkwaIuDo8lU4zk0qT&#13;&#10;txIsmR6fPxaTXtzKPJFO0zkzjXOWOAWYdV1OWxlWl07VIpvmEDR7ZfY2d3Hh6DEMajPGhkEoBTKq&#13;&#10;PVNKCrZdq6hrjDCuGM9FKgnA0JqqZcb5wLVcYTtSKASSuAqtzrqW0ppzRLpWiooZC+S51u9ACEqW&#13;&#10;hdSaxnIFASQDn9CMf0W5YYhn2/MbdJWCKKJqmkigapr4QlI1LQIkFoqoJojTkU9kGDWHao19duWa&#13;&#10;WGA7KsKOQsqPdjKwqIDdfyatYIVuodts5VC4lwVGH4PRPgD6lMM0cT72WH6KvR/rZ/kWcLMv+Qqp&#13;&#10;U6dOnTp16vwX4lcmgMMwZHJyEq92QffP6e3tPc8rqvNyJmkInEhQnIRE7szjR3yPt58+SQSsa0vw&#13;&#10;/IRBzjL4k4Vp3npwmtDUkNbM7G6g8xmXx2Y0R1dHdLQG8+ZTVU/yx4NF9r5gEyh41x0ua8IkOtPK&#13;&#10;t2ZmmB03kEcTZE5ZTPX7tNqCMUNRuabC1Y02x77Riv+dVsqeoNymye1N4l01BY0gYv8g+lMttLc/&#13;&#10;xweX7ePvTq3l2amFFCVkTZ+fjizBGXJYvGMRAx/8h3ME00BimtVdwxwpNfPh7u0YUzZ773sVsyVJ&#13;&#10;z5CFsXmaJ3UPGb/KpEpyT2IF1iUWVlZwg3GYf5hZBUBXW4XLK8dITsYtvqGUHBzopRrZBFry9EQX&#13;&#10;4yWXD+29nvVtY9y29EUI4IniQuxqxKubD/Ku9h28MJnjlJNkeWaK9/Y8w6JHjpE9VWH71at51Y6d&#13;&#10;9IxNUBx2eOSVG/AMm5JwSOPjaYNnDrUxPpPAGjdxpg2Choh8YPPzw/1sWD1KKqiiyDAbuRye7mRj&#13;&#10;82mEEGTDCgejVqSp6dQl3MhnOnRJ27E4awrLnH0P/kCyg8kxFzcVC32lYeXiWdoaq6gwFlRPBd0s&#13;&#10;Ss4yZacItWRvsZmuVJGrrGMAFC0XM6yQ9qr0zMwAMJ1Mkq59HzYXi8y6SQLbYDybpTmfn/+y9nxJ&#13;&#10;NUzQraeBMxXYqmUxmUpy4+Q+nChCa03RMkkGIYZSpD2PXFiKPRdqIjDSmtAwqJom9pzpljRpLJfR&#13;&#10;QlC1rXi++CyUlHGWr9ZIVfuvJm5DGVdqUXHuL8Q5xGe7P/tmnBscCoFde8zUmrCWEeybBnYYERpn&#13;&#10;PnU7jPCsOMqKWmeBADzTRBsGFcNkxk2CEPOfU9Uw8QyTyIi7OULEfC70HPM9IaEg96JCX3yQnZUc&#13;&#10;cxkFGmhUBiuctaww1wKQDBJMqTFWmhs5oQY58HiV4GSKNSN/w1N2jlfoG5DCoE6dOnXq1KnzX5Pz&#13;&#10;LoC3bdvGnXfeydatWwlqd///JaIoOo+rqvNyJwxgdFTz1c8pfvdjkkuviC+NPa3nxgW5qdXhW73N&#13;&#10;dNtx/umb2pL81UiJLlvSbkPSFEQBOAWDQtnCtjyqnsHohENaCbQT0raoyEjG5c+X5fjTSZ8xI4QN&#13;&#10;IVO9iuGKWauWCYQnIKn428jnvWtsdj1soIRGo6m0hrjfaWPTG6vcviJN66dMGppL/KJ8EoDb2/Zy&#13;&#10;08gAP2+QXN37IJ2JIiOVTn5+Uw+PHruMd3aMcyqosKrhOJEyGKw0cnHTMJ2pAqTgp+sOcSLsRVxQ&#13;&#10;psGAN1nH2GCNMK1cdu5bx6MzF/KKTXt4bKoXENhmRCYdUtIuexOdzIQuR9Z2c92RvXSXT/GHy2/h&#13;&#10;kGrFLJlUbE17okQkDCwrZEXDGFd0j7DIG0cqWJse46fFJZCBnpExNpVjV+jxoy0YUSzEVAS7wgVo&#13;&#10;Da1OBSk0ByutjOUT6CC2AJ5c7BMnBENROWQqFWypCNE0mxUKKoOq2Rc5IuJKjhE6YNWcmE0UkQYD&#13;&#10;Hc+TCog0zMgkx0+lSJnBfPTPYdFCT2eFCZnioJXDUhFDuoUxlWWVGqOvNMMG9wQHwhYmzBSWjpiw&#13;&#10;Mtg6ImEE85XTwDQpakj7HoesNh5SS/n1YA9ly6a1dgxKYNazeYqFrOQUUa01WAtB1TTpzOdRIhaO&#13;&#10;dhiSOEss2lGIV5s3biyXkUphKoXUmqLrUDFNCq5LW75AIgixooiE5+NLGYtjNJFh4NUMpyTxjQ5Z&#13;&#10;+67WEEchCYEVhvOzxE4QxJXmmni1IkVJCHwhSNYegzj2SAuBb1kEloXSGiuMMGDe3CqUEpu5GCZN&#13;&#10;IAQVw2bGTWDMOUwTO3CVbYew9lnMVX/Pvvkzt2YNSFOTWj6NAlKmx7C/ii57HxLNcXUI8Vwfp7+9&#13;&#10;kCUfOslQx2FaZQeNspkmo4XVV8PP1/6YohMxoUco6jxZUZ8JrlOnzv93VN1tvk6d/xTOqwB+8skn&#13;&#10;ueaaa8jlcrz73e/mi1/8IldddRUrVqxg27Zt7N69m1e/+tVs3LjxfC6rTh2CALQCpeDgi3peAK90&#13;&#10;XP68pZ29fpV3ZJtJ16pJhUDjjVr0CpNjYcjJgRJPvTbB0/dKmnY08OJph9/oczg5qInWhIz/0sJ7&#13;&#10;xQRmzmM3Hg+VEtxXKgCgffB9eaZdNR6UBBR2WZL3odyoMTWMrS8xclGVhC9oS9jMRoLVrQKtU6TD&#13;&#10;LormKRw34JfdO9m6cx239sYV2QVLKjz0og+0sLsywyVNRwgjg7QZcFvuID8YX8r1jUfQJZOE45HW&#13;&#10;HpWSQ6FB0hiWwYEmWUXNSPY9cDH7v3EJYyuqhDcWiEJJctLjr178exIq5Jho5ls/fA1v7nscgJtG&#13;&#10;drKzewGGB8t/6TDy9jR4CtcMub5jEA+bGStFg1eiajn0tJb4h8Fl6IklDBhDpLXHWE8Lg0sX0HJg&#13;&#10;grvKl7PveAdLOvK8LbGTUBgYteph47MuU8s9TEMhJYSRpFPkif6ZxWWXU+BTBy/j0uaTbG49jkZg&#13;&#10;CsFDxUX06hmyrk+nKMXmVbWXaiFo0hW2JPeTMCJK2mJQNfGs6MVGU4xsFvpTJFRAsy5xxG+mxSyT&#13;&#10;EXFVN618HvUWI7Siz8kzKJqZ0Q57mnNoKUg2KJSGPYU2Kskkry/soHd2CoWgYLk0BFUiBJ0UeW30&#13;&#10;AkKIuN2YuJ25qVKZn7Gt2Bb2WS7NCsgnE9goCo6DFtCWL8y3NFthhDYkjaX4Pc9VfS2lUKaBkgIr&#13;&#10;iqOLAkOiDAOpVGyEpePtl21rXsSKs6rGc3O7UmsksbmW6/s4Z702MCRGbcY3AgLDwDcMbCPErol0&#13;&#10;J4owlYovCGvPzQYB2SDAjgLGk9n4NbWkAUXNrKu2BiEEkWY+G1gBM6ZLY1idX2uoBTnTZ910H4fv&#13;&#10;biT1wa0APPLHJrO/gNlbdmO3z1KIZhkw1xLpkNHoJMXU6fi4kr1kRMN/7EunTp06derUqfMr4bwK&#13;&#10;4D/90z8llUqxY8cOWltb+eIXv8jmzZv5+Mc/DsDnPvc5Pvaxj3HnnXeez2XVeZmitaasNSkpcROQ&#13;&#10;zsBlV8CWm88VS/eWCjxVLTMSRvxlWycA33jR5+sHAnSrgGbosiVdWYM73iJYud/il08b7P02FEYF&#13;&#10;wSmf6uvHcE9KQqDVMJhWEX7tQnzpvgb0Cy7HXlGK3XE9WP5MCq+s6TtoUVkdr8dOQM8VESMeVGzN&#13;&#10;QwWPE4Mh29fHWdqrklfxUPmH2DJgV6WNfHfAXxy5hKvM03xgxWo+0OVy35TH5pYjGMKfFwK9bok3&#13;&#10;T46QWeKjzIBbml5gZWmUL2y9msQpg1/KDRQ79rG/2MrCjSexZqqMHWnnlYsOcHXTBJ1HR7h18HkS&#13;&#10;dlw9TXsBKp/gsJmjU8/w86YVjEwkoCVk6fsOs6nnFE5Yax9Wku8/voYlosyyS4/RbpRokFUyRckT&#13;&#10;Q/2s7vtDEkbAbyX20uxW+G7jZl5QbaQdHx+Lh4v9tKoiDwwvxi4IxPIqC1fPEinJ5IyLV9W8bsEB&#13;&#10;ElZEgIGnTQw0900t4uhwjhtbDsWxOgh2qQ6uaDjJqUqKVrdCJCSekqSJbyIoLTCFImHEa08R8OPZ&#13;&#10;5fiWSTYMcJRJwqm1TYsKG4wRCtqlaLlMVxzuLaxgz0yOFB7PNnaSSQbERWTB2vRpVutRFnoz9FtT&#13;&#10;HC03sXR2FFlrS97WsRQ3CtgwdoyFlan5luKal/L8fC3EQjMRhEwnkrRUynG8rWEwk0zSWijgBAGq&#13;&#10;FiMkaxViqTWiVtXVUuDZJmYYoYVEGRJZq4wDmEoT6pCEH76kndizbdAKqQRWFIGG0DBQUqJgPrbJ&#13;&#10;CiOEOBMgFJ0lWEPDwDdN3DBE1qrbc9ufE8BhbXtzjcapMMAo55lKJDFVhCZ2ktZaoWrtyFEtYk9p&#13;&#10;CLRkxkqi1ZmWaAHYQtNmzTLc+lOGfvRa3O3XcuUHLIaSFrnvPgbFLDBCi8wxHB3jhfAZ5FkN8gPm&#13;&#10;WoQ4X6Y1derU+f8z9RikOnX+8zivAvipp57i5ptvprW1df4xdVal4MMf/jA/+tGPuPPOO3nggQfO&#13;&#10;59LqvMyItOZdY8Ps8Cp8sLGFXgFNzYJb/uils3u7vQoAz/uV+ceWNcTZpNaUzefWpem0JDf+pMRg&#13;&#10;QdO738Y0A5LNJulRm8mbp6ikQ+RyuDvXQ6dtYQvBft+jpBWD/9BIq6M4dlXswJwZtXjjQpvErGT9&#13;&#10;TYL2hXD/44rL1wtkVwOfGS7ybDHghBex0rL4m68oqo7mO0ctDvzadRhCE4YmCDiomzkYNPPdFxT7&#13;&#10;N6Z5bzrD9uGV0L2Lk5VWjpRNHphYytvb9gMgROxsbAtFuSOi0hrxx639vHN3C5uXP8O1F+1BbwQ/&#13;&#10;NEiaAdnZIldWdkPNnyhC0GoX+PzKL3DdyT/hPRfdy+b8AZ5w+njXht24RoinLarSYttTi3nMauW0&#13;&#10;TBMOpbjy8r1INI4KuWL9IFuDHBRtRGvEvaNLqRQMZsoJIgEzeYeEE7Hby5FwWjAyoLyQdEuVTCoC&#13;&#10;IsoVC3vYYn97C2uy44xHSaR20MBJ1UjYHNFi1/5NNWSFjyNCljsThJGgqGxSZkitoxZTnPmuKiqL&#13;&#10;KZJYQhEgmSzZVIYdWHXusZP0PX5WXspeOjGSER/PPEKXU+QRv5/tqg+tIVKwaypHS6JAjz2DEHBB&#13;&#10;cQin5ppckRbHjGaEoWmx8jSGp1BCUHVsqqYVV1Mrldrnf6ZlztSKvO2Q8T0E0DE9gx1F8w7JiLhF&#13;&#10;XElJaBgYOq60RgjKjkuGKkLFbtMV0yQwwVQRSkrs8Iyz8tkO0b6UaGlghCGWacaO30qBEISWyYyb&#13;&#10;Il2pniPYNbGwncuI11EUV5CFwKjlEUdQ+3M8Lyy0wjMNgrPfixA0V8uUdDMCTcKrIrRmJpGK27Jh&#13;&#10;vl3cEJpsVMbW6pyZ4vlrQAkdv/w5E++9Em/7Apo//Q8kckV8YXGT9WZ0xeIXhx+FAVAocnIBLTJH&#13;&#10;q9Hxr3/p1KlTp06dOnX+S3BeBXC1WqW9vX3+Z9d1mZ2dPec5Gzdu5Gtf+9r5XFadlyGzKmJHTdj+&#13;&#10;slzkrf/Gc+9sbufHpTyvT59pbbyx12LrTRLXEPzouM/7nzvTRlm5ehq5rEjVFyzSKRakHZ4IQja5&#13;&#10;SQZc98x2W9oZndA8dati28OSllKC56shV84mOeWBZSreuNYgnRS849a4qmQIi28ONFGJNIerIQ9+&#13;&#10;SfKThzWFZoWZNMkcSuJlAjJtMHGWYCspzaiv+PinNaMT61i9YjFveEeFPzoUb3escjHHJp5nLEgi&#13;&#10;ga1TPQA4pmBFj6T6sMRcHW9PCHDMEKWh6jpULQs3CHiwYyUrJodZEMziSJ/3tDzCHSeeAqC5C4at&#13;&#10;ZgBGT6QZGcyx75GlXP7be5CGwohSuBWf5UNDHG/PcSLdSCbj095ewXUVQmjSTkTqy+0cf1WByAR+&#13;&#10;mMO9dgLZFZFJhUzMaCqeSSYVEEWCqifJveAyOpDm2XIn26a6uV2NooFy2cA0FF8fXs/7+54h51bo&#13;&#10;EXkqoYErAiyhaTI80LGonLstooEjURNdRpFuUeBDDdsQAkra5q7SxQxVsvQm8hwLG+m18phopIxF&#13;&#10;4MXGSbqc2IG7R8zgmiH5yOH+icXkmn22Rv2s06M4IiJIWKiKwEBTthwaDI/d+Ry77U28suEwq7wR&#13;&#10;egtTZIIKU5kMJduhsVLGDsN4jtY00aZB3rCxiPdv1yq8cwZYc9XfoPa+5hyVZaRIeR5JL0ADviHx&#13;&#10;XQfPMIjCEFNplCHRtdnfOdFoRgotQIYhptZEUmAHEabSmCrEMw2SVQ/FmSzl2sg7Nbt0pI7NtZJh&#13;&#10;SMm251ux42ou54juOTE76SYwa5XmZODPPyPjx63nSkoKbhKDWhUYkFph6ngueE6MhyKe7Z+rrptC&#13;&#10;kf3Skwwf20GqtYDQkFCK449b7PyOZv/jG+i8U3HBdc1c2LXuX/n2qFOnTp3/c85fDFKdOi8vzqsA&#13;&#10;7urqYmRkZP7n/v5+du7cec5zTp48iWVZ53NZdV6GNBsmb8s28USlxDsaWgg4/K8+9/pUhutTL41H&#13;&#10;mqpqDs6GfOI5f/6xrgVV5EAsciJbs50iTiD4WddCWo1zT7fHnlP8yV9FGAb83lsk118eC+zv/TTi&#13;&#10;q9+PL/wvelqx7GLFq/dOEWnNj1e1sDplkTAEa1IWu9oUoKE5pLQsYMPOFP0rFd9on5nfj9ZwY5PD&#13;&#10;0oRJFAU0NOd55dt+yIwMuKp5PQ9NLeKHkcno6HogNpnSStD/dJLP3uLSYAi2LDL5ztAaSkWb67uP&#13;&#10;YBqKUAl8x+KxV6xHFTV+i0vTg/HnqITgWNQKtVN5TUcrgWhlz6RHckGF5b3HaO6bIbcgXucThW6u&#13;&#10;fmYXCyanWLV/iH9cvZ4/63iQxYeHGU43cXpJjseHF/Gz6xuxUwo/EKROWSRfdCh3eCQjnyXZaQ7O&#13;&#10;NFOqpPEDSfsByZLZKjcu2ospNU1OleBQBleHXOodY3uin5vbD9JjF1BKEEnJtnIvr0wOYhJhilgY&#13;&#10;HY+a6LYK2CpuAx7Jp8mmfFynMj8fnBI+q5on+cbshVwcnGTcTLOBETSw2JziVfIwwtCESMbDJCfy&#13;&#10;Ka5uOQEmTLcnORo2EyEZEo0sZZKjyTY+OPgq3trzAn7ORSGYqdooYfCkv5BGXWF5GM+dJqpVRqwG&#13;&#10;fMcgY1WpGhZKSNKRh6tCfMMgFQRntUxzjqu10Jqmctx94BtG7MocxO91ru3YM00MrQmkxFARkZSU&#13;&#10;bRtJ7AJtqFj8tubjY7/k2HHbs5ibAAZDx8JTA1UZuzXP5QgHtWrv3I2GKL5CFgAAIABJREFUSAiQ&#13;&#10;krCWUTwXVzS3tbxtE1oWQmtMpSmZFo6AsmXXWqbFfFU3PKslWVObea4J67M/kzOviP/vRgEZPPTC&#13;&#10;wpkPK+9yz98eovuz21hqaoZuu56Fl8djEY9/Co48CNd8Ano3UadOnTp16tT5L8p5FcCXXHIJzz77&#13;&#10;7PzPW7Zs4dOf/jSf+tSn2LJlC1u3buUHP/gBN9xww/lcVp2XKR9obOUDjXE7/v2RZrSsef/WCl+4&#13;&#10;zMX4d+Zu/nqfxx8+42GelbV6Q7dBz9qIX9S6alukZFIpPDQ/KOZ5T2MLP3tCUapqXrdZsv9ofGEf&#13;&#10;RvCZv1e0NQk+8T8jGtLgWGCasHgxfHJyDNI+s7MOj8x6rE6duUF0+1sFerXPh6MZFLD8upDfX9DA&#13;&#10;rmMWu4oBoYKsIXlHZ5JvnS7z57/jsuNYGasW8bM0WeDRaWiYNBjtiit6aSl4f5jl5i0JlvcL3nlg&#13;&#10;lruNKpebKSY+cRU/7l7FwKv2MYXFVZfvwbctJhNJmqiyfeEAvUdG+XbqIv4muITVXSfo6hpnvDVP&#13;&#10;aXAt3w9tbm/bA0DYEBEFEgzNQa+RUT/NAqaILMGalhE2HDrCouMjrGeQnzZdxMJUGp3sA+IM4fYl&#13;&#10;FaaumWFzwwk67CJCwCMnuuk7PELeTnD9q4fI3OxzvNCE2aA5UcqyQfn0hlPcO/I93p17IwvdOEpI&#13;&#10;a7B0xKsyg0QIAmlT9jRZw6db5jmlsrRTBKX52Yl+vq3W8KerHqbFiiv/w1GGo7qF9+e20ybLeNrg&#13;&#10;C+VNdBkF7nB3AXFcUiBNHvAHWJyKs30jLZgJHXrDSZJWyI8rA3S7Jcb8JNluwTfzG1jmzFJWFiEm&#13;&#10;larB4fE0brqHzcaBWpSRZN3UMABjDVlC12ZcJGjKl8n4FWSkMIiPU18IDCEwlJpvWTbPysU1lUJo&#13;&#10;zsn91UKgkZihHxtgydiRGSnQCCIJEQZmGJ6zHSUMqpaFb2mUlIhaHvBcq3HImcq6qTVaGoRao0Vs&#13;&#10;5OUEIQoo2DZOGOKoM8kAjb5HCQhNAycKSAYeZdOmyaswqVuIpGQ8lUHoWBzPCWdV++9sN+gIEAjU&#13;&#10;WRPNArAwAR+toOpLHFdBQ5HerzyKlPE2Vn97P5bq5LPLYeZEBJ6BCuC3Hvm3vj3q1KlT599HE3s1&#13;&#10;nK991anzcuK8CuA77riDT37ykxw/fpy+vj4++tGPcv/99/PRj36Uj33sY2itWbBgAZ/5zGfO57Lq&#13;&#10;1GGqqqlGmu8eDnjzUouLc+eeGqcrio8/69GVFNx5gcNQsdY2qeHGboP+rMHHL7D5wmyJZmmw0Unw&#13;&#10;+nQD7xiPhcn3izN0n0jz2b+Jq1Faw4Ic2Bb4AbQ2wiPPKvIlyJfgE++VXLRKck8wy/7pMtkULJA2&#13;&#10;t7QmAPAiTaggrxRfMPPMaYMdQxFv+EvFa69u4p/eKPjJlEeLKXj9/jji5UNdAcWOLKmZNWzKenxk&#13;&#10;waW8I+eymQl0rWNaS8HvX5XArP3ifXg6rnDvVD7D3zM4cCjHj37cRi53HCX2AvDMkys40GNzZLqF&#13;&#10;ZK/L+uyL/OUFP2VmrAGrLQQ0bvsTzB65jken+2g1Szx6spfMUynyS6tctmiQA1cupjqSYbS1ialq&#13;&#10;khk7GX/GUmJJxQprnN9PPMsPZwc4MdXMVFtIi1mhs9ZWDPD6U8/wxontAGzrXc2sneZEJc39IwOM&#13;&#10;eUkulTvnf83/wdQDvOPkHbyi7SSTgcs1rUNAXBE9XXUIQoOs4eNj8LWpjZSrJmNTDpYjEAKGvSxt&#13;&#10;Vuy8TCjIyirNMr77YRFxjXmYBsM7I7a0phIarDZH2WidoqoN7q6sRVRC3tAaf473VQbYN93GayZ3&#13;&#10;cyDTyf6GTnacaKOzuULKDTCkz5aeYdrcEuW8E1cqwzNxcnnhUDIcht0m1kwMY0XnZvgKIeI54ZpT&#13;&#10;9Pa2frqLUyzNTyBU7OBsR2fmeyMBkZTkZmeRxGKxnHCRtbs+czFCgZRow0DUqsRaxjPyBoDSGCrC&#13;&#10;Nw2UiEWziT6nCn3GAb3m2qzjeWMA4cfmVZEUtTboOH4qEfjkzSQyCkkFARnfJ6ztV2iNL424XV8r&#13;&#10;tBb4UiJrM8NnV34rQmLNGW3NXWwqhasDfKFASqKqg+FW4nXWFi6A4aZRXvhpBesN+1n1BzuZvXch&#13;&#10;C/e/cv59RSHc/QY48RS89suw8ibq1KlTp06dOr9izqsAvvHGG7nxxhvnf25oaODZZ5/lnnvuYXBw&#13;&#10;kJ6eHrZs2UIm89J20zp1/jNJW4J8oFmclSxvfKkR1hdf8PlfR2OhcXmHyX9fF4uPvozgXSscAL46&#13;&#10;M8n3ivFM+3LH4cJEktvSDfxjcZZppbhvpgDEbc6GgM9/RxFFsRC+66MmIxOaZ/ZGdLQINqwUWA4M&#13;&#10;YM+fpF9c2EynbXCyqLj2vhL5QHPxmogjlQgEmAKMfTbTbSH/eBw+KF3emEuwpxSgairskeMhz1s+&#13;&#10;sIS7gPtW2XTakI9DXFnoGnxhcXZe/AL8+aIMXx0p85vtCQxDsHK5YOVyULqfT5+6jL2lKj9r7KNS&#13;&#10;gqwj2XdBK78s70OjkJ0uh4rNLE1PkQ9c2lsqdOk8xysNTFdcppbCO7r3cUXzIAGSQ30LiBDsONXJ&#13;&#10;c5lf5/eueBTbUFRTLi4RSxeO8KZqif9x/Epy7ae4JDNCJTRwZMT+4TYGRsrz6350po/IsnnO6sFo&#13;&#10;lPQHswRTJl5kQQALwynSp8vcdfIKcodsBt46TbdVQArossv8LN/PC7qTk6KB8ZkE+aKNZUXI2uGx&#13;&#10;PDF5pn1Wa46OZyj3WiQIEGg2OKPxPC4GQikcFE2iwgpjDABXRFS1ieRMZVNFgt859DNunnweXxrc&#13;&#10;dvF7GCbB6qZxQtPkFc5hOkWBkraYSqZwopBcNY+qLeSE2chIugVfmuzNdrHp5EFC08B3rLgKW8vT&#13;&#10;dbyAjuFJ/CL4TS4g0FIwlkqRyxdwai3CojZ3OydWJczn+0I8HxxYFgqQvkYIi0hAVUrcKI5Jmqsw&#13;&#10;6zCi4DrYSmGoeBtzWwpqJlVzn6ejovkqdDxbLFAivhkCcbt0YJqUDRMn8M/5d4hFucAzLZJRgACS&#13;&#10;gUdaa6bdJAJQQiKIDb9MKTG0RmkI0UghsLVCoTB0XKXPNpTPLPasc8PVIdmcoPG2w0itaXrtIMnl&#13;&#10;BxjesYwFF8DkITi8p0DrXc/ydJBlhb7gjMiuU6dOnX8LcR5ngOtfS3VeZpxXAfwvYds2t9122696&#13;&#10;GXVe5mRtQdoyeHJzCvNfaH9e1xz/Ekpb0JJW/Ngr8JvrE6ywHT6yvcL3BwOaL5ua/yXSIuNT6zez&#13;&#10;Tdw/UaLka/b9JMEdNwpWLJKsXAFf3xpRGpKsXCxpygqasoLvfUpyyPfYMnYcAXyjvZt7uhYigQ4z&#13;&#10;bn1+diJirBpfjcfmvwIhYqfcsQsr+EfjRXzjgME7V9gsNU0WPZDFy0ZktAmXxxVdDQx7IV8b8bEF&#13;&#10;bMxYfGWgkUqk+PbpEre0JkkYgte1SW5pa3rJhfvWvM//OFYztTMBBSlL4EhBl7mE4fAge0o9fP74&#13;&#10;apanJ/ifS/r4Dflz+s0xPNvgGZXj1R2CJanJeBNakQh8xp00rx04zvPHLuERZ4B16dM4oY+smNiu&#13;&#10;R2uqwmu6DtHfmidleIS+5M+e24QSgr7V7ahRixd0Kz+prKazXKIhHdDmlPmthmexjzZRtBwm/SR5&#13;&#10;J8mGZRPsHiuQPJ5GhVAxTBIynn9tM8p89sClCAGGFtiWOmPepOGp2QVsbj5OpSxZHEzwe5mt2FJh&#13;&#10;RAoDHTs8YyC04rRK0S3jWdIRlSFBxPGwgRmZQqTgOzNr6HRLRIYkWdu/oRVvdZ/jzYsMHK0oBA5e&#13;&#10;bZ5VaMWTupeNcpgWQ6IjQWAYrAxP01Es8Xyqm/6xEXoOj6KE4PhAJ/lsGrTGCUJaRqdpmCpy2dgs&#13;&#10;e9YsAjPO3j3W0I4VKlpKRQw0oZTzVV4BhIYkEoKqaWAQt1DbYYiSEtcLyJ2aopp0mG7JzJtszR01&#13;&#10;ltYk/QAMA4VAoNG1OeG59ui541LXIpqovV5ojaE1plL4UiIQ2EFIky7Fhlu1HYW1Y1SLWAT7QpIN&#13;&#10;qjRU48q8EoKC7dZaomsZyrX9SHFWW3Rt/yVhYZ3VHK2Jnc79aQfHCehO5HjuT1xmlq1kwV/Ehm8H&#13;&#10;Jg9y/6uX8a6t0LEGFn7+BfS1JwE4rbvpEGeMIAGOhQfZH+6kx1jMamsjderUqVOnTp3/XH5lAvjQ&#13;&#10;oUPs3r2bfD5PNptlzZo1DAwM/KqWU6cOUvAvil+A2xbbbGg1aLAFH8+f4mmvQlpI7u9ayNdejH10&#13;&#10;G3wDnIjVtsOWdBaABabFxnt72PlifJGdcAWXrBNcek+RYws1Wy4xec9VLmMVRS4Ri5vvF2bI1ypw&#13;&#10;X9lV4lMXNZ+zlusWmLym12SyqvnyyhRDKuSLp0o8NOthDVvMWXJZtRvHriPYsMRk6wRsXCt44qxt&#13;&#10;DSRMfnsiD0A50gRKc9nzEyjg88NlvrNqkMP+s7QaPVyS3HLOOpa4JlkD8lFcGfxQd5K3dcaRM8vs&#13;&#10;V7LGvZpqNWShW+TahoWsz2Q4PBOLeAf4zeWH6W2cYrSSRvuKTqNIWvn4YZVp22JD2uL/GVzN/qZW&#13;&#10;Fugke59P8c5fexRtChwRMjiV5bLmYTDg0gXD7JnN4WY192TX409Y6DxMTLssSORJKg8nGdXadU2u&#13;&#10;X/ohPr74cdYzQUG+yOgFLfQmYoG6u9CGKRT3PLUe0SoRpuZt/TtYlJjhu6NrOFhuRgj46tBFfPPw&#13;&#10;BfzFwp/Rm5ilkXFOqKZzjykdVzL7mMX2Q46JBnzToscq0mhWeb7cRZ4Ex6JGbrNfwBURlbUN7Dm5&#13;&#10;kEJjCishiBNyIYPHnqCHAwou9Y/zGv0iz7KADruAZ1loIahaFmmvyqWVI3TmZ2tr0FhBbFylNWSU&#13;&#10;jzLig0MJaPA98maCwaZWVo2foLFURqDxTZPANLGUQmlonJilkE2Rdx3cIMS3LBJBiBvEbtHtJyZo&#13;&#10;noyPpWrCxk/E2Vhni2BDa5KzJfoPnqTq2gwOdOE5NhXTxFEaUavyhlqTCkNE7THBmdlhU2nmTlM3&#13;&#10;DJFaY0aKqPag0GccriHO+56nZsQlhJh3xDb0nBGXRNZaqCNpEBIf11VtkKxV6cvTSVRbRKqxioFm&#13;&#10;mhOkrjnJ0TtX0XTNGKmrhpn45gq0gvIEGBZsuj7H1ugwLg5Z8dLuphfDXZR0gRfDXaw0NyDFSztQ&#13;&#10;6tSpU6dOnTr/9zjvAnj79u28733ve4n7M8AFF1zAl770JS655JLzvaw6df5dljbEF6ZGIb7QlgJs&#13;&#10;KXjrgMX3jwa8Lmzjwk7N5mT6nNe981bJH3wxZOaWMb7W55Ep5hgqxRflQ4HignuKlAL4zjUJruu2&#13;&#10;eLRSil+o4NhPk3DRuetIWYLPXOrS7AgGC4q7ngmZrFqs2uViHjMpNCne+5vxugCmPc092kM1wyNh&#13;&#10;FMfBAFLBl74Kt77K5dGyzzu7Ugz7EXNToye8kH0TR7GzMBGdINQBSpt8eaRExhC8vT3JtU0uP5yo&#13;&#10;ooDbcgkWugafHBpiX/U4jl7ENwe6uKUtjn4aDyJ+7+A6rmxqBN3OyoUHAHCdiONBEx0Ua+2pBj86&#13;&#10;uogG4yBv6koyW+7nvukqUR/83YH15BryPHa6l3VtY7EABjoyZcaMM1FUtq1Y8HCKvpsOcGvbi1RC&#13;&#10;k38aWcZ1UYF8aDPhJyiENhnT59hsE3t1C9eHNqDpT8ySMX02XXiYkd3ryOVmuLopng++vuUwU8Fq&#13;&#10;XtN2iIliglkvwSOVRQw4k+zyO/nK+EU06DKXNp8ibfpszJwCoKFcxtCaRWKaSTO+OeLqkHc6T/Nw&#13;&#10;sIgX3BwWIUJrbAsG+7tQSCziqrOPRCrNFcZxDkbNdOlYrDdS5bvROtrcMulsSE91miXTscHWSHcr&#13;&#10;mUqFyDKoplyy1SpozZSbZLrbpdzRTV9lmtA2SYYBy8dGsf2A7sMjmEHESG8ru5f00V4qsvjICNnZ&#13;&#10;Mi2nZwlW96EsA0MpAjM+JwQQWvGflRBENYE6594MEMq4ctw9NoMRKVKlKpliFaTEquUKl2wLX0gS&#13;&#10;KjbASoZxNTw0DLQ849OsIRavSiNrLdam0igZ16vnJoybvHhGe9p1EQgiaWCriEAaUBPBc+szannD&#13;&#10;c+tGCKTSpFB4wuDIN9cj/raP9jv3E208itEYxyydmphi0+92s/32a2hbCX2r4Mq7YMl1GqU1S+Vi&#13;&#10;OkQ7Dja2sPnn9BpL2BfuoNvor4vfOnXqnIOuj0zUqfOfwnkVwNu2bePaa6/F8zxuuOEGLrvsMnK5&#13;&#10;HGNjY2zbto0HHniAzZs389BDD3HZZZedz6XVqfMf5s9aOvh5ucCJEZPf2ebxe2sdbl2v+G/jp/jF&#13;&#10;tGSF47JInrnQXd4v+dxfwC0jFdDwcy/Ply9v48HhkLXNBn/8XHwh/fhIyIwPjYbNmKgQzlj82kXn&#13;&#10;nqJaa962b5JHRgNWBmn2TWnyNQ+klpyi+5igs2rwW2tNhBC8OBORNKA7JRgqauyMIqwp3JY9Lof2&#13;&#10;Ct68NE3Pmgo7CwEXk+LCosupTMCKKYcfHFrLtZfsZmGqHzNj8aWRIp8cisVXh2UwkIjXlzUELZZE&#13;&#10;a82yzC+4sMnjQGmY9xy6ga8ONAKQMSSNZpKfTAywPmUydLyfi9tHKEYWlyeGELX3ESIYyExwcfMo&#13;&#10;ACtnm9DRUdZ1jbIz7OIXg/0UA5uTI2081VrAFiEveq0oDToQmJaGbMSHrzB4XsczwQkzZMdEJxcF&#13;&#10;cbW+gsPHj24mY3qcKGeItMH7991Au1viLwceAqDTLdK/cJS3du+mGFokjYCd+U5ubdvPxY2nIH5b&#13;&#10;7M7nuPnk7RgynnO9sGGUE0EjGeVzIaPzFVyAijY5WUrTk5nGQYGAq+xBjkdN8bxt7VrHUwYVLBLS&#13;&#10;JyEUJWWzsDJJIgrRhuJBvYR1coStxkJaEhWyTsCEk8GTNoumx5FA2Xa4+6JNbHlhB/37TpBvTjPR&#13;&#10;1cyuth4sP6Tbn2EykaWhEt84kLXZYCuouYEXKghDMprK0mfG/85agBVFKDTKNDHDaF6UzrRlaR2d&#13;&#10;RmpNbnSaof52DASqFuAbSUljpUqlIUGQL+G5NpWUE4v+KELq2JwqMox47rhmiDW3Nl8YcYxR7TEj&#13;&#10;ijBVfIMglBJtSBBztWJoL8XGXVoIVM0Qy43ig6xsxrFXcGa0V/+z68x4XzpuG9chHW/ah3H7fqY+&#13;&#10;cCVi3TAm8XmbufUowx9bS+TDVGGWse8nad3o8yP/J/h4XGW9ipzs4F9jpXUBy831SHGeZv3q1KlT&#13;&#10;p06dlznnVQB/5CMfQUrJ448/zqZNLw1K3LZtG9dddx0f+chHeOyxx87n0urU+Q/TaBhs1Fne/WQR&#13;&#10;UOR9zWUbqoRAqBUH/CqLLJvHKkU+MTnGStvhL1o72ZxIsdOrcmu6gWtyNr+x2MaLNAdnFZNVzWwA&#13;&#10;73q8giEzGOkEQdGk8Up9zr5/US6yOzNNcwb2HhQUguT83922xmR1r+SSNbHZ0d1HfN77RJW0Cfde&#13;&#10;n8SLoK8BXvlIyGwJci8kMSQ8I6t8dziuOu/cDiePOIwv1Yz0lqGxifuHr0ZKwWvur1BYc8aw6dBp&#13;&#10;xev6HK5osOlzDTpsA601yZpCEcD901XWPTNG56zLR1YmeXRtK0eqIR8ZzPPsRBv7Z1q4KDfCxpSJ&#13;&#10;ArzAYutXNrHhLfvn9+O7Q/x61z4AmhNVDrc28/xoO/2jTUwuS3BFy0lyjkf/7lfwQ32I/sXjPF1Z&#13;&#10;wGetaTraGkl5JWxC3rJ8D+nJBMXIQggoKZuSbwMC24qIQhj30+zId7Auc5qib7Gl/TAL3Nhl+o8O&#13;&#10;vILB0TYaeqpc3HgqdiQWsCozxh0du3GMiFJocV3LIAB/M7yOQEiE1kwnk+wrtDGQmeJaY5AjfhMJ&#13;&#10;I6TTKCAErLZH58WerwRpGZAmIEIgEDTL6ryjcyIKyKZ8pICbgr1EwiBUJomSzz67gx+2rafBK9Fi&#13;&#10;V2hWZXKnpzAiRcNEgf+18TLWTp0kFfl4lkVgmZx2GtBKo7QgYbokmsu4VZ+pXCNWGNJWLDHSl6Oa&#13;&#10;cghcEwyJBJwoJMAgOVtGSGgdmZ5/D4myhxuERIZBJCXKNLCDEKHBS7kMLe+m7NiYYQRaYUXxnK0d&#13;&#10;RYi5SqyI55oNpYhq+cQRZ1qaxVmtzYEV3/CJ54fj+elkGBAiMLQiG9Xa300T3zTnW6o18byvqRRu&#13;&#10;FFI9SxjHGcICW0VIIWixS3Gm8EefY+rvB0j+7k4soTA6y7R+80HYKcnecBR/KM30Exfi6fi4eTHc&#13;&#10;Tc4+VwBHIRz6KbStgJYlIIVk9gTYaUic20Vfp06dlykaUP9OJOP/zX3VqfNy4rwK4B07dvCmN73p&#13;&#10;XxS/AJs2beINb3gDd9999/lcVp06/69pdgStrmCiqhlokNi131EC6K2ZVf1TMc+0ithaLTMUBnym&#13;&#10;resl23EMwV2Xx9FGH9wWG/VoJTDLFh1Jzd9FE3zzMHy9N0ebbZA+yxFyRcbgaeIWzr++wuXqHgNP&#13;&#10;Q7cTL2b3ZCyYiiFMefDKBfHp/uWWZv7sBxEJF4oKnn3MwHxtLC66hMGO3hDt6vnBTeXENcwnQw+O&#13;&#10;GmA7YGo+Eeb55BTcs7qJHidWvS9WQhp5DRPBEL+c7KCkNCUVMeR7/MF2yfab01yQtvnYQos/Ghzj&#13;&#10;4Ilmnjrez29dN4iUkLACVr9zN8L1cMIASyRY5i5ie3k3QkAFk9GZJCKQHEwrXinKCAFZu4qxYIK3&#13;&#10;prcjBTSIKt/vXEkFm0dL/byhYTcZwydlG5SqZ3KUwwga0x4dbVWyooJb8licmMYQmkuaT/GtkbWs&#13;&#10;To9xrNLI4OkmesMi1/YcZTZw8JQk51QwBGxuPg7AiUo846k0HCs28AeHr2NZapyRappOu8hAY5w7&#13;&#10;3CgrfCV/Mb/dtIOECHhivIedop1l6UlcEbIpMTQv0KZUgnGVot+V5MIC+2QHCRGQLZextEb5MJbO&#13;&#10;0i5LlMuTfM/bwLvFVtZOnCI0DKZyjbSOTjPS2YKc8mitxjc7hNJMpDN4jhUbZbktnLIbyfUsZu3U&#13;&#10;MIFtUNUmghLakMy0ZrHCEFk7NJSQdAyN0zRZQJ1lWgUQWAamBhlFBIZBWHN5Dg1JpDVVyyRTjd2b&#13;&#10;z865lFqTrVSp2hZaSnzbQkZq3hHaikKsSKGEwLdMwkgRmQZSa4wwAvQZ8yyl0IaJqWInagArCEBD&#13;&#10;wYnPuVDEJl/NXqUm6iOm3OT8mIChNVatChwikALSCycQb6lyKJGj258inStT4BipG+L3YfcWWXOz&#13;&#10;xY7aHPKkGn/Jef/A78P2u8DJwocOwuDD8P3bwW2Edz8D6Q7In4TmxS956Tns+haM7IQr/jtk/vUi&#13;&#10;c506derUqVPnLM6rAM5ms7S0tPybz2ltbaWhoeE8rahOnf8zGh3B469NcayguLjN4EuzcbVHA+Xa&#13;&#10;xfbrUlme9yqssF0WWS+d/fvn/NGFNj1pwdomg+u6Tf54dJL7glr1ccTgfR0ZPj8zwUVOgjdmGnlF&#13;&#10;T4oft4csSAmSSc265ybwlObulU1c1+Tw39bYzPiaBUnB5q7afKbStDRoIgXFWmJQetLkOy3N9PYK&#13;&#10;Fl9scttPyjw6q8HUpE1IGZp8FfpHXV63SfJXh2A88qjI+P0+fCzg838rSS2OeGDjNCFw1+JVfH2p&#13;&#10;w9uHDtCYmuLJmX4ubY9noyOtOJp+gt9YU2FvYxv/eGwZ957u55aOCUb9NMnGCl2Vmbj9VFVxLZfL&#13;&#10;Erfy0T0nuLeSQynJmuQYE+k028a6SDs+I6U0+yYi7kxLJIoASaFk4xpVpKk56LewwR2hGsVfecoX&#13;&#10;KAOSbkBHWxWB5qaGF3GbImZLDjLUPDbdx5OFbg4OtzBTcbGa4AJ3mAYrthl7eKqHNvvE2ak4HC01&#13;&#10;8e2hVRRCm8tyI1zWcJKfjC/lcLEFnZL4GFgoGk2PXFjgK9MbuT25i7c07+RH0Sqe1P30McnFxK7B&#13;&#10;O/wunogWkjYC+pOzjNFIJ2UmA+ccwanR8YyrElwWDbKqPEIqitd5ojfHid52ptJplntT6Cq1/OAQ&#13;&#10;p+pTsm0Cw2TcSFJSFrbQDDc2UxYmhlL0FKaRxG3GyrJwixXsqk+lOYPtxS3F4py1QKpQxS1WqKYT&#13;&#10;hIZBIAQucc6uZ5ros6saNaEYSjnvymyHEaEBju+jRa0qKyWiFp8ktUYJQWhbtUzgALOWXzz3d1oI&#13;&#10;Co4LXhUrqmUK19aarlSoWDahJWou0PHtBlV7vQBQGoszmcgSjdZxTFK2tUhbBbJ4caW4YlLO/2/2&#13;&#10;3jxOrqrM/3+fc5faq6v3Jd3ZQwLZSAKBBEwgQIiyI46AiCLDjDrOqCiiDi6D448BHBgZFWdcgQFE&#13;&#10;BBEdRCQYWQIISAhL9rW7k+70XtVVdesu5/z+uNXdaRJQEDJftd6vV15dqbude+veqvu5z/N8ngSJ&#13;&#10;piwmFjvj65C6XAMtYgdc68N7w7/uMHh52L0WtIJiP3S/CHf9Dex5DpZ8HFb9+8G/L3o2wk8vCV8X&#13;&#10;euHdt8LmB8AZhDnnw8izskIfWHGwDhxGhQoV/p9GoA5ZaUSl1rjCXxeHVACfd9553HfffVx99dXY&#13;&#10;9oGCwHEc7rvvPt797ncfymFVqPCmaIxJGsvOzZemazAQNBgGR0fDtOTl8SSPvMoQ62A8VcyzwS3x&#13;&#10;nWw/yRrJRU1tSCGYFg371QLMjFnckRtkqxeKmo9l6pBCcNbkMJp5d0+RQlkcPJfzOKU6QkNM8q3j&#13;&#10;x+56X9mu+MwNAfZYAJRTlwpOWyaZO2PsR/a+cxIESjHkwke+ELCvHxbWwa1fNfj49iyDbQ7FAAwF&#13;&#10;F9XGMJ+KMJiDXX0Bfnkd//uix5nvMFg1bQMKzaqTfd5nLgfg0WyRbLKEIaGtxuHdsY105RM81Xc+&#13;&#10;cSlojjwUil9CAbHuV/COdzXw3wsbeOqZfbxnwuMsTHXRU0rw9fwS7nxxDm45BH9z+zuoSfaTL0yh&#13;&#10;4XvVdB1TpObYfvrNGJudGma6JjoQJHYmGG4qEUuVRvdblmt1B4jEbqLPAAAgAElEQVTx5Y3LMYSi&#13;&#10;pbFAPBaQrhpmy+4qnt8zgbNmvIIUMKt6YJz47XWjLK/bTbVZ5LptS/jXukeRAk6v28Jv9k1he6Ga&#13;&#10;n+ydxfktYXq3aWtqC8NMz/QDME/vpStIs9Fp4HpvGcdFdrI01sFhqp/bS0cy4EeokcUwYimLjIo2&#13;&#10;KdngN7AjqKUmKHC+fgFbKgjAMU160mkQgkEVQdgKz5DY5XTqeidPdalAdybDDLWPX0cPJxMUMVEk&#13;&#10;/RKGChiIx4m5LjHfx3J9pm7uRGroK7r0TqjF783iWQa1XYOjTs0AZsnHqbaQQtCyt59UNk9fYzV+&#13;&#10;zMYIwLFCgT1iZCWVomiFP0meEbZXGnFqRmu0UpRsCzyPoHxTaAcKT4RRZIMxgywNDFs2npQ45ZRn&#13;&#10;Q4eKNOJ7RFRAlevQF4tTjETJRqKYKiAQkprCMEoKCnYkFNLl/QnFs4KyUVV60EWW68AL7Sm6PrqM&#13;&#10;GavvR+ExrIfKywgOk4fxsv8Ck41pJET4ffDOG6FqIrQeA5lJcNzlMLQL0m3QtiQUvwCPP6H41ud9&#13;&#10;Jk8QXHeZSdQeO+GiGYikoJSDdCtsfwRuPzOcVhyEYz4KG+6DH78XEg3w97+DVDMVKlSoUKHCXz2H&#13;&#10;VABfe+21bNu2jWOPPZZ//ud/ZsmSJdTX19PT08PatWu55pprmDFjBtddd92hHFaFCn8UWmtedktM&#13;&#10;tCzScrxba1xKPpp5/eyGg/FYMc/He/aM/t/RAetLDgkp2atLrIgmOT6S4OyqNA/lczxSGGayZR8Q&#13;&#10;UT6zNsqTTS5ZX3NZc/zVmwFg7TpNvgj5IrxnpWBSs2TVcQLDOPDJryElNVGIRcPImWnCFb8pcnt8&#13;&#10;zGk5bgmunZVmo9Q8/1LAvLjNCivJz58N6Hw+xrc6NPUXR8jj0GAmRvsIf3pjAZGaxYzMADPjLvPq&#13;&#10;esN/+QLt7nae6GnllEwOspJXrjmeFSeOFUXGbGiwwhTejF0kEfjMKBnIlI1fhNWD1ZCtYapp0LQ7&#13;&#10;wt6Tc0jP572R9RhC4xjNGEMJ/mFgA7NW7OCJe+bz25lJ9JQh7JpymqxUfGH+4ySlxwP7ZtBFGq0F&#13;&#10;yRwMxi16rSRRGZAvWXSVElgi4Df9kzijfisAM5L9CEfy1FArx1Z18MRgW1jT6gvu6zyMfi9Oc1OR&#13;&#10;7kgGUOx2qqixCjyybzKdKoZTNEklLTKR8Fgnpcs8cy/1MgzZhw7F8GMxl4ViLxtkA494MxACjtZh&#13;&#10;KrYTselJJilFbBCCojb5r9IxnFG9mYm9faPrGYmY1g0PY6mAC7zn2Bqto5E81b2DLHppC6V4hB3T&#13;&#10;QuUklA579pZfF6MWoi5NLFcYFZ/5dAxlGLQ31xJBYzklWnd2IwDLC9g9Y6wUwDMNVKCQfkAgBUXb&#13;&#10;wjcMYq6HUTa42r82TQCeZSE0GOUJpgYtJU7ERiqFLptnZUoOUd/HDnyscpQ5Z9tEgrHz3VQKoTVa&#13;&#10;CFzDpDafI+b7YeRWa3KR2KgLqyZ0uFYAgSCacUePoch4TLt3NUJLtFA4+IiBGFQXWR88jQK2+htI&#13;&#10;kyAp0yxqegenXid5dL3iqh8ozj1ecsG9Yw+hll0FL94Bj6UUPcPQs0nzyi7NwhljY081wUd+D31b&#13;&#10;YOrJsP3hseOkyg/Otj0MKoDcXuheXxHAFSr8WSEOXQ1wJQBc4a+Nt1UASylHb3r3R2vN3/zN3xz0&#13;&#10;/eeff55UKoXv+wdMr1Dh/5KvDfZyZ26QFsPknpZJRN6C1KSCGnMIbjVNJpk2x0fjfD87wN3DYRTp&#13;&#10;zFRYV7oykeKEeAILccB19UgxR7SqwN+lq6m1Dj6uU5dKnl6vSCUE7z/dIJV4/V+8QGv+6QLJtna4&#13;&#10;45eKdc8oWD42/dy6KBvyPgtmWdxzQ7jNTTtNfv9MKCB+9ajgkpYTiS7s4YNbbE7ODHDLzAwTCxZr&#13;&#10;VDU7u2oYntbOKVV9WMoir1+hxtIsqerg/p5z+Kct1bScAsfulxBy96waVg8txxnaxANGAkNKPr00&#13;&#10;xeJIkv/4ZsCOngL+Ozs5snoP/acchpeWCFOUI4Qa0wqoasiSOXMbSghmrFzPpq3zwM4TEM4jTagy&#13;&#10;w0j7JHeY9bkG0DBhzhBaw62753J4upd5yW4aInkkcFx1OxEjfFjwSMdUoh0Wd0+Yw/35mSQ8h7jh&#13;&#10;4WiLaETzgtPEkDuMZWoG3Qhf6zmOs1s3Mbuml5e212OaAXUZh8fUFLQv6VRV9ARxjjY7kIz1wC2I&#13;&#10;CNeXlhGPBuVItGanXcdemUagcaRJRpXQGn6lD2dlchsp4bI9Vce0gW6GkwksP+zja3setheKz3m5&#13;&#10;PZgqYMqWdmJFl1jRZboX0DG1Ed822DqzlXihxGBtitq+LI3tvaMiUQDDmST5qjhxFZRtrTWeZWJ7&#13;&#10;Pk507MFNaFglcC2LwDBAa+KuB3gIHUaFFYJS1EZoCGT4OVpKj96rjZhYGQBC4BtjD6aE1kR9b9Q1&#13;&#10;WgAKSc6yiQQBgSEpmlaYvl2O9O6fbmhoTcIrMWxHR7clAU8ITGNsDI6QRBrzaCHwddiAydSKkq8x&#13;&#10;hYCyWVpJD9PHMH1BNxONaTTICXzxFp+SBxt3K37ypfDYrL4a1lwTmmE1bZHsm6KY3CKY2Tb+eg18&#13;&#10;qJ4Cz3wbHvkirLwO3nMnFAdg4YfCeZZ8Ano3QmYyTFnxWld6hQoVKlSo8NfF2yqAly1bdlABXKHC&#13;&#10;nyNb3DBddm/gM6wUEePNCeBO3+OlksOyWIKV8SQ51YCPpsNzuWN4iKv6uzkpFqZK2ggmGGM5y/ZB&#13;&#10;RPewCvhCXzcK6PB9bm1qO+h225oE3/myddBpr+bJrMu5Lw4Q5ARzH6qiSkhqtkcYWuQwlAyoMgS3&#13;&#10;dBf5aa/DjmMaMMrX+czJgs9eKrnme6Gw39se4cGGJIXA5/6+Ev/0fI6LzST7fhyl9zCHx2Ot7OjP&#13;&#10;cNf0Fl5wnyBlbeXxwYksStosOv3A746JEZNLGiYCEzldK3600+H87TmOrnL519My3H6v4tMz1lJj&#13;&#10;Objnb+V9fpw7++bzEpM5QuwKv/AEdLsJGu08Rq3LqinrKEqbbYVq4obPzzuncUrzLlKixGNdE8lF&#13;&#10;bKpTJYQIhUynkyKqPU5M70CWTbGrjBJKQ6AlzxQnYC0sUFPtsjK9hRnRfnqcGNe8tBQpNU21TuhC&#13;&#10;XTTYvTfBGW1bmZ3pBeC5nY20yypMQ5MTMR5wZyEEKAXfKiwh7hR5b9VLpEyPVcmttJvVDKgYridI&#13;&#10;4vP3xcdpFMPsqa6h06uiQYfFpidHtmMISAwUOPHJ32P5Aa/MnUohHiHmheFCJcI2RLYKd6qvNk39&#13;&#10;YBaAVLZAfdcAQ/VV6IjBntp6LNcnViiN1tX2V6coxW2ymUQYtRBiVMjunDkB2/UpJiIEQqAEYZGq&#13;&#10;JjSoKs878okbSmGqMGpbVJrANAiAiB8gtSaQMhTd5QiJFoJAa7SUY5Ftwv0Z+T9AynWQGnKRCK5l&#13;&#10;YWmFqwTKCJPuB+IJSq5J1PdGWyopIfDLPZlH1uMLgaU1PpKSskkJZ9S92lIKiUbUFhha08bcI1rZ&#13;&#10;Xv+7cEENprCpkjUIIZjaJNjQrpmYGTvXdz0e/i0OwKkfknxgvs3iD4fvKRWegz86DzbdD0s+CWtv&#13;&#10;CKet+Qp88Nfjr5fa6fDBh6lQocKfISNZJ4dqWxUq/DXxtgrgNWvWvJ2rr1DhkPKZ6nq+l+3nmGic&#13;&#10;WuPgl47Wmi/3d/OsU+Qz1fUsf1UNcEkrLu5qZ0AFnBRLcn19M+elQtO3M/fsBODRYp6v1TUz3bZJ&#13;&#10;SoNWc7xo9bTG2u9HMSokrabFbt9j+h9htvXH8ECfQxENKU1ftcenTojh+TBzTjUf7hxkSzHM0IhL&#13;&#10;wasl+ZQjNRdepMl3Grz/dMlkN8Fnt2cZCDS3FQs89KJmSSKO9WycRLdFJJuh+70R2mYt592vzMES&#13;&#10;kn+cE/mDY3Tzgq8+WWRgiuKhoRJn1BbZuqRASYUxP1v6YGc5Tm6n8OhErGU70ICrDF4cmEGkdRN1&#13;&#10;DKOL0BGrZt0rR/C0rmZGrI8HtkxiS66Omn4DWl2ywyaZdAkpYXG8m9NbN5LwvPCmQUOXTnH3zln0&#13;&#10;ekl6VRwz0CgFGSNMY662HQyh8AKJaSogjCJGbM3uYhWBFnhKMphPEbHkaG3xyF8poRiY7CzU80K0&#13;&#10;mePN3bgY+BgYElKWx5mll5hRCoW0k8uxNVGD9kPxZ4T2TlTlCth+KHCjuSKmDG97HNOkP5kM037L&#13;&#10;OdaiNsF22cLkrXsRWuPG7LLYBdP1mbapnagzlgasDUHHxAaKpkVLTz/xokshGUVKgRZQSEQQQuAb&#13;&#10;Etc0ifo+Rtm4auTmSzE+E08AUc/DFWFf4BE3Z601gRAIHdYBu1JiCkCpcctrIfAAuyyurbKjdHWx&#13;&#10;SH/53DVVQFZGiQY+UmuKpkXJtDC0wjHMUfdnpQWBCIW11Bq/LORNfGQ5kUP12sia0M3d1Iqqd7TT&#13;&#10;Tjt7H59E6/HtICAqYkRFWKaw8hWT1K809QjcvwU7ASu/Cg9/CaaugGWfDtfbtwW2rYZHvgBmDHLl&#13;&#10;qonNv4TmBaET9GGn/cFLpkKFChUqVKjAIa4BrlDhz5npdoRr6l6/iG5P4PPzfA6A23ODBwhgX0NB&#13;&#10;h3fLQyoYN+2jVbX8MNvPOxNpDCGYVU69HMHVisu6O3nZdbiqpoFpVoQbB3uYb8e4ramN7Z7LnFct&#13;&#10;82a5qDHOw/0uxT7BZXMirDpOIqXgB10F1uVD8XtmbYSrJ6fGZXk81F/i/A0DGBH45Vk11KYM3kuM&#13;&#10;2QmTZev6QpdfV3DCUZIprXDN9wTxKBwxTdBUFWH9wkZMAXVWKGK/uDPHbd0FPjEhwVl1UWpNScoM&#13;&#10;JXepBHXro/Q3e0womuz+nYGo1WFNreHhSUlUlHgpU03P7mpmahNLg68s2hqKZLxQqAjg950TWF41&#13;&#10;gerh7Vw45UmUhht/v5zBJ6fQd7hBz0SXSRPytNg55jR2E1H+qFFXwbTIRD2Ob9vDXbtnj4rf9q44&#13;&#10;9xYP44SWDna5VbQ1F+jcF8PvDwgSBv2FKELAtkINPxqcixKS+jkFuvsjTFG9TEjkeN6ZQF6HDzWk&#13;&#10;hJY6h6eZRE8pSZeXQFqaU6u2Mr3UQ7UZinkBpItFZkW6yVkRhABXGmxVtbxQ00D1pCGSJYfNk1uZ&#13;&#10;OtgLGgp2BDsIsIOARNEhWnZfzmeSbJ43GQ9JNhajxilgOh6TOveSypXbdpU/e8sPsF2f1HCRqZs6&#13;&#10;kBoG61L0N9eEPXgtE6HBsawwXbjcGmnkM4BQALumgdIaTdhvSQiB7fmhe/Sr5h/5aymF2i8jQ2pN&#13;&#10;pFRiKJ4ANF45Em0S1v3mrTD12SoL8IASER2KZ1MpcpEoUmnqCnlKhoFr2RQNEwhdo0ei3r4QuJ0J&#13;&#10;jJQDjgRL4QmJqcP6ZYMwjTs+Y4itr7QyYVIPC6rm4AeankHwugWZfQLXBN8BIwLPfAe8Ahy2KtyX&#13;&#10;gZ1w80Ion64wADNWQe8WmH4KzD4P6mZBvOYNXOAVKlSoUKHCXzEVAVyhwltIo2FyTDTGc06RdyVS&#13;&#10;B0xPSMlN9S085RR4d3J8u69ViRSr9lvmB0P9fCfbzzvjKb5Q28ge3+dFN4wo/rowzEM6x7qSw7qS&#13;&#10;w9nJNPPLvU1/WxhmXcnhglSGBvPNXeIz4yZPLqo74P0TMzYTbElJw5VtSSZHx69/Y8FHEfbB/UZn&#13;&#10;gcua4bgqmzkJiwfn1vDrDT7Tj7A550SJbQmOmSsxDTDNUMo02ePNxb61J4+v4Wsdeb60a5hWW/L4&#13;&#10;gjoypqSuVnD92TE2bIpy2HTBtTcqjpsvOeqTXQB4fgPXF2ahNyZor01ww45j+CybiZsOk2Rfuf0N&#13;&#10;PNrfxt0dM0AWOCMRGmxJAaeZu9jYYrPxyUkcdbhDoddh6ayXMCQMelHswKekJfiaiPAYFHFaGgr0&#13;&#10;91nU15VQWtK3O8mjVZMBqE8U+NvDf08rg/T7Ub5tLaYvH2NgyKaIhSSM+M6qG+TEzC4igce8WBeP&#13;&#10;lyaxzmsZbWvjK8FWXUdvNsKi2i4ShoeFj2Pb+FJiKUUk8Jne10PBsthe00BUBsyhG2VLXp47jY1+&#13;&#10;LYORON3JahryQ+QSMVqz/aQLRaKehwBK0iBv2wjLIuk41LhFMn1Zmtt7x6XL7WvOYAhJLpMg6bpY&#13;&#10;JW/UKMsXEscycA0DWa4HnrJtD8lckc6J9XgxG0Op0d6+viHD9k6GRImxrYTu0vvV/mqNUIpACgyl&#13;&#10;sZQi0BLPNEe3bSqNFfj4phmekwiS5dZQgZQowt7FhlJEEFAW0FIrpFLU5PNEAp8EkFcBpmmTj0RH&#13;&#10;933EoGvfrYez6+HpVF+ykSMv+j2+lgQ6jDoDDJWivKLTHD2nC63hOf0SdzzuUBJZaj86g6VzWphy&#13;&#10;AsRrYedj8PSdmnwNFD4PH79fUOgdE7/xOqg/HM69BX7/ffj15+Dpb8CHn60I4AoV/hIJ5J/uNVKh&#13;&#10;QoUDeVsF8IoVb851QwjB6tWr3+LRVKjw9mMKwc0NreEN+mvU7hwdjY+2Sno97h0ewtGa+/JZPl/T&#13;&#10;wCTT4uxEmnWlIsuicW4cDN1820yLhnJKdk/g8+nevQTATt/lxvqW19nCH8dvC2Ev4uXxUPC+fHTD&#13;&#10;a857SVOM3aWANYMl7utzeKDf4eWj6qm3DRanbRYfMz5FOxp5/fqmv22Kc0tXgVK5xVOHq+goBWTK&#13;&#10;UeDjjpUcdyzs7dJEIuC9VIMYnIDIdLE0MYd9j03mhuQg+UleqG/Km2vvr2JytYOnDO7bd/jo9vbl&#13;&#10;DuOhFxRTZnQyY/4ups3fzeynz2HX83lOPP8hVBH2xKvZHNTzWHESK6xtNBp5lAsdXpolVe1MbMiS&#13;&#10;C2xWD06lflIRsiZaaaa19lMj8xBAjenQEM0jbUF3b4QdnXEmtxRokVna5BBFT5IiNLc6yu7kd04b&#13;&#10;UmmGcib9QxEsEzxf8nS+kVnpPrrsNImgxJ3Vi1jhbqE1NwhA3PNoyg6yryZ00tbljsFpVeK+PbPY&#13;&#10;l46xqKqLJjdL1HFH62uF1mzLNECsnE7e2xP2DS6GAlIAvhR0NdSwZVobbdlBKBtA+RGLrYe1In1F&#13;&#10;qSqKGWiEDnAtQSpXoLFrAICW9l62zJ5EsuiEadpa4wNmoMY5L7vlyK+WYZ0vGqTvEyXsHYzWmGUh&#13;&#10;6xkGWoRp2q5hhKZYWoctkspRWQEYSiO0xggCDCDue/SbUWwd3nBGVIAvBZGA/Qy+NGiFEBKfsDbP&#13;&#10;zZlsPzXPzIsfpq5tAMexiJouUkj8cl/hzfkaBtwwM0MIKFBkytHrMAxNMbuXU08/f/T8a5gNxYlh&#13;&#10;MPmlHZDt1Uw4SnDGt0Mzq2WfC4UygBN65KEVuLnXvYwqVKhQoUKFCvvxtgrg7du3HyACXNdl797Q&#13;&#10;mMWyLGpra+nr68PzPIQQNDU1HbRHcIUKf068FeZv70tX852hfk5LpEZNpr5Y2wjAd4b6cMuxqItT&#13;&#10;1cTKT4mjQhAXkpxW1LyqVdOb4deFHFf2hhHV6+qaODl+YFQbYI/vcWdukMXROF+blubvNg+y1Qmw&#13;&#10;hBgdu6c11/Tvoyfw+XxNA83maxtyDfqKn/U6XNIUx5aCmzrDyOyZtRHmJA5crrlJ8O3/MBjKGnSl&#13;&#10;VtLrKFoTUf6rqYehcprrhnw9Q6XdSENxQ9eRFPdYCBG2mU11mFCrmLwtyca2eTgFl6nxQbSGbY27&#13;&#10;qM55GIbCAKx2RTZpcUF0/ej2B/wYx6d3kbDCtPa06ZKULkNEIeMTv76VfcdK+s7sIVB5RKC5JPZ7&#13;&#10;7s7O5hUjQ6lkYPs+F6RfwBSa7V41m3QtM6x+XvEbMYSiuz/GYNaiWJDE4gHJuEfOj/Cf6xYxoW4Y&#13;&#10;3xcsqO6mEI9BWQADvKSaENLElgEDRGlVOVrsYU6Mbaeu2sPH4LD2vSR8l0AI2qtr2ZRppNeIM9Pp&#13;&#10;pbY4jCtNLBHQ01yNGSi8iMmWyRN4tmUKNYVhGgo5hNaYSlGwI+xrqiJRcqgfymEqhanANwyUKXFi&#13;&#10;NtGiSzaTQGiFkgIZ6FGzl9DQWuMaksAwUNLACnwom0zZQTBad24ohb+fWJbl9GQlBP3xWNmFWY+2&#13;&#10;R8pFbCylSLklkm4JxzRBhm2TokFAwYpglHsGO5ZNvtwLWAJO+Xz1GKlHVsRjRc6Yt459hA+0DDug&#13;&#10;XFaNLjtLH1nfjepoJOU3o80ig+QZHoxSVTuM4aYByPfA1l/B5BNg8QWw5i7I1MHLd0NuV+jqPO2k&#13;&#10;MDWasgBe9nmwk1DVBhOPe81LqUKFCn/GHCoTrAoV/tp4W3Mrdu7cyY4dO0b/PfPMMzQ0NHDKKafw&#13;&#10;5JNP4jgOe/bswXEc1q5dy0knnURjYyPPPffc2zmsChX+LDg/lWF161Qur64/YNrpiTTz7CiLIzFO&#13;&#10;3q/OOCUN/qepja/VNfPZmteO1B6M3sDn77s7+Oi+TgaDUMiNRF4BHP3aPpFf6e/m9twgn+rZw1AQ&#13;&#10;cOO0NDdNS/PLuTXUlNsyrS3muS+f5QmnwB25QUpasdkt4R9kvR/ePMTHt2U59cU+VlbbVBmCqVGD&#13;&#10;66emD7r9AU9RTAUMNHic+Uo/H9oyyDf35ulyFUqF7rkzoyZJomSDKI4OxYxSoQDOtfnkEooH6vJE&#13;&#10;fx3lgRfm8Nv+SdhCsWrys3TlU7hOuExL7QAZNdam7af7ZrLWnzgqfpWG7YUqlslt/J39NCdbRT71&#13;&#10;rjhHlXwefXESP9i1gKT0MIRmsu5HCJg5oUDEHmuJNUUOUAgsbsov4SlvIvmiiVMyaWsqMG1SnuZ6&#13;&#10;h7amIpNbhple1ccka5Czii/yhb5fERso0hdJ4AnJz+NHcGtsMbcNH8ldw3PZ5NYxspXqjEdtPsfc&#13;&#10;7g4K2kQojVaC38k2us0qAmmzxaqjfnCQdDn1XpkGva21DNVXUVcYZknHNub17aFo2SjDwLVtXNvC&#13;&#10;CAJ8ISmVU/CVCCO4xUiEzmlN7Dy8lVxdKkxFlpKSZVK0LVTZxVkLkDqMBotybe5Ife5IDe4II8ZY&#13;&#10;gZSYfgA6jO4mPY+RoH+YZh2QKLnESm44D+WoLqF4tv2ApFsa9XrWQlAyTDzDDMVvub+wGF12DKME&#13;&#10;uedqMUQY9Q2AF7ubyfWn6PNrWdi6nqLRQf3LhzNz2wXceeO7uPe/TiK/7kQAbn0n3PtBuGEKLFkK&#13;&#10;H/wMRH4HD3xC8Pi/w+1nwk2z4OszoaNsKG3HYdlnYf77DnpJVKhQocIhpVAocN9993HppZcyb948&#13;&#10;0uk0iUSC+fPnc/XVVzM8PPyay956660sXryYZDJJTU0N73rXu1i7du1B583n89x222384z/+I4sX&#13;&#10;LyYSCQ0W/+3f/u011//lL38ZIcQf/Pfoo4++4f1eu3Yt73rXu6ipqSGZTLJ48WJuueWW113m9ttv&#13;&#10;57jjjiOVSpFMJjn66KP57ne/+4a3DW/ueAB/8Fg4jvOmxvPnwiGtAb7iiisAePDBB8dFyIQQHHvs&#13;&#10;sTz44IMsWrSIT33qU/zgBz84lEOrUOHPimbT4oev1e7Isml7E27Q/5vP8UwpLDZ8qJDjb1IZTkuk&#13;&#10;KHsdc9prRH8B6mT4VZKSBrYQxKTkwsYY9+ezDBQM0tLg64O92IAPHBWJ8ZF9nawrOZwST3Ltq8zF&#13;&#10;SmVR46lQaPxuQS11tsGXd+bochX/OiVFY7leuL0U8I51vQz5mstbx1LLv7Arx4SIoKMEWgteyQdE&#13;&#10;bEHUC0Wv1hDvMkh3WAxP9hiuC4gMmAwWJJE+m11OZnRdOWXz4C+PYfmpz/G7QjO37zucfbU28U0x&#13;&#10;7q1p5USjHRjAU4Knsi3USYcjzB4Akv42Xp4hmLvoKeYCX1u/lCfMiUyLDLFmaApNVonFZjcFGbBN&#13;&#10;1DKTXoSAxZFOuofi/KprOpF4wJSWLIYBMTxONLbiC0laOMyXnaQLRYiG6cFt7iAPTJ+PkpIthRoo&#13;&#10;hG7JC6q6SUiXR3JT8YVBMubx7o7nMNC0yyoEYOuABfkO1tYcxsRsL8v3bkLoUPQVo1H60lVM7utD&#13;&#10;6rBFUSTwQEoMNI5lYehyz18VINFkk3H8osQM/DBSW25ZpEwDNCjDoGgLjMBHCIEOQvEqEeXosET4&#13;&#10;QZjWLMI+wCM/WiN9eUdRitCmKsTQGtP3cU0zbIukNHb5wY4vBI5theneSmF7HjE11g84G4uhtcZC&#13;&#10;gQZPh0JdC4lBWIOshcQLOzmRjLsYh/eCUqN9hyfcNht9WobO6GNMVKXQiMx/mWWJai5bVUvv0AQu&#13;&#10;XhHOne8Z26lX7hXs2wBi7BkL/dvKOxxA90vQuvg1L8UKFSr8hTDShu1QbetP5Y477uCyyy4DYPbs&#13;&#10;2axatYpsNsvatWv50pe+xJ133slvf/tbGhrGP5y//PLLufHGG4nFYqxcuRLHcfj1r3/NQw89xN13&#13;&#10;380555wzbv4tW7Zw8cUXv6GxHXnkkXzgAx846LTOzk4efvhh4vE4CxcufEPr/elPf8p73vMelFIs&#13;&#10;W7aMuro6Vq9ezQc/+EFeeOEFbrjhhgOW+ehHP8rNN99MJBJhyZIlxONxnnjiCS677DKefPJJvve9&#13;&#10;772hMbyZ4zFCIpHgvPPOO+g0w/jTswj/X+aQCuBf/OIXXHbZZa+ZHiqlZNWqVW/4w69QocKfzuJo&#13;&#10;jKSQGAKOioaGWkIIzklWsc/3ubCrnQDNjfUtTHhV+vIXahs4KZ5kph0ZTce+LTvAfw6V65QNk/Yg&#13;&#10;vKO/ub6FoyOx0dTqV0oHPmX89owqbt9XpKMUcNpLA9SYgmunpPjPPQUAGmzJV6eE0eDNBZ9BPxTM&#13;&#10;uQA+15zkmj3DIKDT03xzWhWf25nj8LhJxBHEpUBrMICzEzEOr4lywQqD637msnp7wIsX9SEEPNI/&#13;&#10;GU9J4ttjbNreyu5VOX6yY9WowvrNrlnM+UENc5p9euwMP35nLXvjJmfM2cK05CD5gkVE+bzoNuLl&#13;&#10;HQ4rB68ztSW+teMorKqAqa1ZPpR4ZlQsPx1MIG9ZJFTYmzclXHp2JZl/TA/lclbmm3s4wu4p17Zq&#13;&#10;moaGMLTGRbJTZXhcTSaiTWyt2Ocl8HyojxapNouAQEhIGeDOubAAACAASURBVC4EmoJhkwpK7FLV&#13;&#10;WIaiIcjRmarBB9oK/UitR1N6PW1SlGGE1yr3Du5KpDHRdCZrMIVPa3aAvDSJ6LBfL0oR9ctKzg/I&#13;&#10;WzYl08QOAhzLCIW0FMhAYHo+ET8o1/0aCCGQSmFJidbgSzCEIDDCul8fga3UqAi2GHOkDqPIoWD2&#13;&#10;pMQChAxvJoXWFCwLz7JAa+KuR7S8XSUlZjnF2i6fr76U2BKU52OVa/sdw8AxrDA9uhwZjka8cbeQ&#13;&#10;Kz9XwtAxnsntIRr44frm9LFO/4J3t51PTIw9rLnwXvjxBWGNcNVE+N23w9dmDPxiuEOGDQsvhXkX&#13;&#10;gqMVW9wSh9kRIgfpDf5G0Bo23g+Jepi49E9aVYUKFf6KsW2bj3zkI3zyk59kxowZo+/v3buX0047&#13;&#10;jeeff55PfOIT3HHHHaPTHnnkEW688UZqa2t58sknR5d78sknOeGEE7jkkks44YQTqK6uHl0mlUpx&#13;&#10;6aWXsnjxYo4++mjuuecevvrVr77u2M4++2zOPvvsg0678sorefjhhznnnHNIJpMHnedgDAwMcMkl&#13;&#10;lxAEAffccw/nnnsuAN3d3Rx//PHceOONnHHGGZx44omjy9xzzz3cfPPNVFdX8/DDD48K7s7OTk45&#13;&#10;5RS+//3vs3LlSt773vf+0eN4M8djhLq6On74wx/+0dv6S+KQCuBisUhXV9frzrN3714KhcIhGlGF&#13;&#10;ChVGONyO8uvWKUjEuD7DAL8pDrPJKwHwcGGYD6Srx023heSEV7V82n8VI+L3MMvmt8U8/9Czh2Mi&#13;&#10;cSwB73mVG/YIWsOOYhix6/c1VaYkZQiGA82C5JgAPyFj85HmOJt9h+X1kkTOBhGmWiULkjt6C9gC&#13;&#10;hnyNQjMYhDLJ13BHapiM6+B+v4ZPv8/m5USObWYooKr7TB6Xk6gesJncGrBrv/2pyhpcsrUKcbSg&#13;&#10;rc3mByLHy6lEOC1SQgtBR7yG778wn+7uBDN6fLyz1mMJRZsc5oi5/RSKJrVieFT8Auz103QbGRZZ&#13;&#10;HTglix8+fySxZpdcwaTWDqu+d/tpAksQaIgKTS4aJVMssjdRzabmFryeCKu3T8SNWvQPR6nJlJgV&#13;&#10;7yUeeNSUciRFHicWBSH4YesSGko5nKjFVqOJYd+GiKSePNszDdQ6w6QcB1srepIpNqaamDjUx0iX&#13;&#10;5vp8jt2ZOqqcAqZSNGazBEBfIknc98hHbHwhsP2AqFIkXG/UiCru+gybFkKp0JCqnG4f1gCHL0ZS&#13;&#10;jg2twzpiKTHKvX4lOjSoelUK/chatFJYWlMyTYLycvmIjQdYQhDxPEqGMe5E1UDRMrFdl4xTRAtB&#13;&#10;NhJFSU1EhSLZlwaRIAAEnjQIDGM0JXpkTY4w2OT2MaifJyLDyPxI2n3ga9yiJhaHjZsVbh/MPVbw&#13;&#10;ic3h0i9uKaFvExibbIJCuE4rDu+4Epb/c7j+f+jZw3OlIsdE4nyrfsJBr58/lqe/Ab/8ZHgYLlsL&#13;&#10;E47+k1ZXoUKFtwoB+lC5QL8FgeaLL774oJHI5uZmvvnNb7J06VLuvfdeXNcd9fr593//dwCuuuqq&#13;&#10;caJ5yZIlfPjDH+amm27i+9//Pp/61KdGp02bNm1cuvDPfvazNz1mrTV33nknAO9///vf0LLf/e53&#13;&#10;GRoa4qyzzhoVvwCNjY1cd911nHvuudxwww3jBPDNN98MwKc//elx0eYJEyZw/fXXc/rpp3Pttde+&#13;&#10;IQH8Vh6PvyYOqQBevHgxd955Jx/4wAdYvnz5AdPXrFnDj370I44//vhDOawKFSqUea1o0nGxBBOy&#13;&#10;A/jAsljij1rX+1PVVEuDmwb7GFABk0yLO5smclLndhTw+1IBEKx1CnyzfgILozEUoTj56JYhVg+6&#13;&#10;SGB52uLU2igra6L8fqFFLtBMjY19dRlCcHaLyUf2DfGFgSGuqW3iyqCKdd0+q1vyrM0ptIZeX5MP&#13;&#10;NK9O6hlK+/zAG+b0QpL/XpXkH7b5WCXBUzqMcg5Md/n0rhTzG2CvG/DL/hKDqYD/mN/PtGGLC+dE&#13;&#10;OaYIL/aG63u8v43ZVb10llLUtLpkiiYta6NYIqy+bYwNYxqadNJj695q+uNRakyHl9wGNqlGKMKG&#13;&#10;Yj1KQVU6ICsNugfiZJIuQsJ2r4b/FouZZ3ZxnLWLPdU1vFwTZSCRZmKhl8mJPg63e/j45lNBwPzq&#13;&#10;fSzyOxCextYBCTx6PMU+M02HqiIRLbFQdUIAXbEMJWEi0NgywIlGqC0WcA2DXTX1mCiebJjKyZ0b&#13;&#10;w2OPZkZ/N0JrnLITuQE05MMHEKqc8mwpxatRQmCosjNzuaURCDxD4hsmZhCMRnJFua7XKr83Uo87&#13;&#10;koodNlgaaRkS3slFgrJQdkp4ZlmkCoHBWOq0FQQMRSP4UoDSaCmJaA2BH86jddjuSoTidcRuS0mJ&#13;&#10;gcJUCkdoAmmOtkVSCLSQtKvtxCwf34ziKYttfXU4z1QTv34aXbkE2XN97u9UmCXNiXscLjgjQrbk&#13;&#10;8S91O5CPCj6zZyrrz0/gFeGin4ftjwD8EmzMliACW8sPpf4URt2kNZSyf/LqKlSoUOEA5s+fD0Cp&#13;&#10;VKKvr4/m5mYcxxnt+HKwNNzzzjuPm266iZ///OfjBPBbyZo1a2hvb6epqYmTTz75DS37i1/8Ajj4&#13;&#10;2E877TSi0SgPP/wwjuMQjYadAEY8jk444YQDlhl57/nnn6e9vZ22toOXuVV4azikAvj6669n+fLl&#13;&#10;rFixghUrVrBkyRLq6+vp6elh7dq1/OY3vyEWi3HdddcdymFVqFDhD9BqWvx8wpQ3tIwhBGclq5gb&#13;&#10;ibGmMMzJ8SRCCD6UruGO3CAZKdnohW11vjXUS2e/T1FpvtnQMipSFTAQaD7aEoruetvgQEsw2OKO&#13;&#10;CYGnnAJfOj50y175osszwx5JQzAlYpJwBD0eoDSxqKLkSbQl6FhS4L9zcE4qxoCrWZQ2mdgb4X6R&#13;&#10;58x0jJaTAm7c6ZAx9ntMbsC2Ko+vtIdC2QrAM+DFjjp6BjKkavMYEkRjiV2lBh65fSkNzYM81Tkd&#13;&#10;fdYw2YJJfzHKlVtO5oiYS6MZR9cOhkIqVHlQHUDOoKYAhhnW/86P9rCHKp73WqjyCqSjHg+602lh&#13;&#10;mEY9SIQAV0ssEwKlOcZqJ1I27RoRi/VunseHJtIRpDkr9RIRHUbaa0rD+FJSkhauNEiUwuNqBwGT&#13;&#10;BnuZ0d9FUDa30lKGNa/liGwk8ClaJoavsFUAQlCSBoZWo9t2haAQiTAYjVHt5In5/qhwRAh8wyAw&#13;&#10;JKYaM75CKbTW2H7o5u2YBiVjJAo7FrjwpUTvHz4uYwYBJdNAKoUZBBhS4pejtkb5HOtLpWgcyobz&#13;&#10;lFyGIzaqXA88YszlSokMAmzPI9CgzTB6rHW4Dg30+AmUJajFIW75FHwT21S4hqC1boDIsh7Uom0U&#13;&#10;n2wks6CXGb9Ywob6NP97TJaH9gnm3pFE/R0oND/6Wonz35dg2WfD/dj9BBT7oetFmL26iY7zsnxo&#13;&#10;QRpe1elsqB1e+jFMPxUa5xx4rWg9PjvjuE+H6dXJRph60tj7a/4Vdj8OJ/9/0PLGyuIqVKjwFvGX&#13;&#10;4gK9fft2IOz+UlMTNi3fuHEjpVKJ+vp6WltbD1hmJEK6fv36A6a9VfzP//wPABdccMEbrnkdGdfB&#13;&#10;6oZt22bOnDk8++yzbNq0afQBQD4fdrTYP6V7hEQiQSQSoVQq8cILLxwSAZzP5/nqV7/K7t27icfj&#13;&#10;LFiwgHPPPfcNpYL/uXJIBfCiRYt47LHH+NjHPsbq1asP6PW7dOlSvvGNb3DkkUceymFVqFDhbWSq&#13;&#10;ZTO1qmb0/xelq7koXc2zxQJ/39OJLs/zQlnEPlEs8O3DMhy3ro+9ruLo1Ph64+ecItcP7GNuJMrn&#13;&#10;qxsQQtBsjH2VxYTgpZLD4XaE+2fXsq3oMytucmPnMLv3BAQaGusc4rEAb9hgz2AMJeCRR32eOaaP&#13;&#10;F/KadQWPujmSR+bV8vWOPBdvHkQI2OfBUQmLdQMeQTkPeOT+xDNgZdrmoaxLZ84mFUCzE9Dj2gyc&#13;&#10;O0RX+wRiHZOZ8kycc/ONvHK34JEr+8i1CjYEgnxNFqEEQoBXlNj9CfIBTGgcJmP5oOG0yAYmG4MU&#13;&#10;tcmnNp3C9tgCWhrCGuqhQpyduooZZh/P9DWRTrgkhcOc3B4a8zleTrfgRw0a/PAH+Nh0J33FFAkd&#13;&#10;PoTQgBn4pIIATZGOaIbt1fXMUN04lkWtk8PQGkMHeMKAIGBvIhX2ACYUipavRo2mPAFJz8OJmAxK&#13;&#10;QczziAQBSgXUusXR2mIBeFIiy/W8ZqBG3x/h1a99y8QotzcaYXyUWeOL8FgGhhFGmwOF1CADFYrZ&#13;&#10;ssAVQiDKbZLQmqDsgFm07VERroUgkILaYrHsRq3pNRN40kRrNdqOqdHMl02zBD4GP+2dRSbusjC+&#13;&#10;h2YjhwRk3Kd6RTsARy19he6OY+gFfK2J35Wh3gqQrqD2rgzrJoVOz7vXwvdPCMXrEedBw28TND6a&#13;&#10;4OjHD7ze7noPdD4LT3wNrtgzXuxu+SXc9V6omQ4f+g1Eq8CKwjs+M34d/dvgN18uH28D3v+/B26n&#13;&#10;QoUKFf5Yvv71rwOwatUqIpHwx3P37t0ABxW/EArCTCbDwMAAuVyOVOq1jTjfDI7jcM899wBvPP05&#13;&#10;m80yOBj+9r3W+FtbW3n22WfZvXv3qACur69nz5497Nq1i8MPP3zc/F1dXZTKD5137tz5hsbzZunt&#13;&#10;7eWqq64a997ll1/OLbfcwmmnnXZIxvB/xSEVwAALFizgiSeeYNeuXaxfv55sNks6nWbevHlMmjTp&#13;&#10;UA+nQoUK/0ccFYvzYMsUPDQpKdkbBOSV4sxkmhrT4NmFdex0Ao6Ij/+auiXbz2bPZbPn0mCYZKTB&#13;&#10;mYk0F6Qy9Ps+TzgFfjQ8xNmJNF+sbWR2wqKkNNfuyfIvSmMKQX0U8kAyrri2p4bv/aZE6f37yFma&#13;&#10;WsuiPxuhz1e8f0M/64vBaL9ggGfzHthgD0qmdtssfYdgTdalpddm069MWBnW6uYKNjlgJJyda/UZ&#13;&#10;ag5QlkY+lGLR+xS6NlxpIuojzfB1oRCmPJs5i4bWHOmkN6YAR0SjhlzewA2gZT9DzSOsHhaZndi1&#13;&#10;Ac+pNk4tbmBGMawxrldDTHf72JdIsbW+iWEryoRgKOzZI8DBZJ8TZ1I0G5o6KZ+OZDX90QTJoESN&#13;&#10;kyfhuRSkSW2xENblBrA7U0NdIYftK9gv2iv3T1uWYjRia3thNDoQY9GNkbTkcbGOcnozhPMJQyK0&#13;&#10;xhOCQCmUIdFSoBFoARHPHxf7tYKAYjSC1hoZBDimQcLz8aREl6O5UkOqVGJYSnLRCIYKnaf3H4sA&#13;&#10;LBWg9NjolICiaWGgMRGgFQECIcIP20Zj4XNsdSf39BzB03sn0Fbs50MzXiTQkDNtmowcz0XrcR5L&#13;&#10;8p46i2NmRxheGqX/4QlUTYBtDbC0nPVXGho7/zoPC9jwBY+miE/RSdD5nCDdAqmykXp5CAQeFPoh&#13;&#10;UTt2SP/3n8Jewt3rYe/zMOUEDkqyGWpnQN8WmPSOg89ToUKFvyy2bdvG7NmzDzrt5ZdfftPrfeCB&#13;&#10;B/je976HZVl85StfGX1/pC1SPB5/rUVJJBIMDg4yPDz8lgvg+++/n6GhIWbPns2CBQve0LL7t3R6&#13;&#10;rfEnEokD5l2+fDl33nknP/zhD1m1atW4+ffvfpPL5d7QeN4MF198MRdeeCFz586lqqqKLVu2cMMN&#13;&#10;N3Dbbbdx7rnn8thjj7F48V9uy4FDLoBHmDRpUkXwVqjwV069OfYV9K2G8WY+CUMyO3FgTfKJ8SRr&#13;&#10;nQJNhsnNQ/0ACARXVNeTV4rlHdsA2LJffeQPc/20NRUw+zVpIfnPpmbuHR7i1HiKRc02nVs1PzNC&#13;&#10;hbGyxuaubNjPd30xQMqwX2w85pGOBPQO25RcAy+u2HiYw6buUPANt2tadkWYfq9k97uyuLGxEKco&#13;&#10;t12ShqZUHQrAe5qzDMdCg6T+IZuM5WEYmt6+KKXAoBRVxPzQATmMVMID3iwm5ft4vKOVSAymthUI&#13;&#10;FGGqtYAl1m5iwucdkZ1UR10GiOEVJQpBgxf+CNflc/yiZg4RofClyW67lrpgmJwZxZI+zb39lEyL&#13;&#10;nY01uJgUDRtXGMQtl80NzXTZSVZtDW+GmocHcS0TIxiL/EI53dmy0EIglQahKdgWRqAQ6HLtrkCX&#13;&#10;04tHeuuOLCu0Hk2DDoSgLx4nXXKQSmMCcdcjMI0wootGaxi2LWKuNzoGQZiaHA0CooStj/rjMQzf&#13;&#10;x1aK8seNoUKhjpT4ZcOZkcjySHr2SCTYsSyk1hQNc1REj4xbCTk674iArrXyzPuPFu5ZVmJvNMGK&#13;&#10;1F5mTt3Lunwzt+QWQRyM5UPUfK6FE1cL+j8Jj14LjXOh82nY9Ri0LYXn74A5F0LzXPhin8/QxXvY&#13;&#10;lg7YfU+auZ9pJJqBf1oXiuDzfwL/fSxkO+H20+DvngrH52RhYEf42k5B67EHXFqj2HH48HOQ74bq&#13;&#10;N1b5UKFChbcIzaFLgdZ/eJY3xYYNG7jooovQWnP99dePRkIhNKACXrMzzP7zvB2MpD+/0egv/HHj&#13;&#10;Otg8V1xxBT/5yU+46667mDRpEh/72MeIRqP85Cc/4eqrr8Y0TXzfRx4C87NX9yo+8sgjufXWW2lt&#13;&#10;beWaa67hqquu4qGHHnrbx/F/xf+ZAK5QoUKFN8M5ySpWxVM84xT4RO9eAKLlH9CElPxLbSMP54dp&#13;&#10;CeLscHymRE1eKLdaEgKqTcmRkRhHRmKj6/zSpVFOKDSz0SuxMprmRzt690sd1TTVFbGtUBS12iW2&#13;&#10;dcWRKgyejvzEuUY4Pd5rMeXeKra+e4ggoolJKDKWijrc5tP8mTw7BxSWGRA1FH05CyvhYxjQahTY&#13;&#10;3FmFNSDZ68XI5iw+35Dg7mgXBWHz3KYZ9O2Lk5ybwyj/Rqpyv+T1uWYWp9rJW1GShoeR1KypPgJf&#13;&#10;Cwb22ZxU2MRqNZ3f5qYCmhPqdqGFoNdIoQXMy3WRdhzAYVKslxeTLXQYaaoMCzdu4oswVdkxDOKB&#13;&#10;j6E1tu+H9bfl4yAA1zDZUV2H0JqJ2QGEJqy71ZqIFxAATsTGNU0KpkWmUBgVjRoomSbJciqY0Bol&#13;&#10;IBASg1Bkm4SpzGq/mwQh5bgIcgBEvXJrIiGQWhMrt2QSWqO0RgqBZxhh+vPIZ6k1ilDE+oCS5ZCq&#13;&#10;VgQj9cCmNdrrWBGOzZcmQoDUYc2yBtLKZfLH1/K1SX2YgU8V4T7NivTweH4ySIh0mDRcoAiU5JoT&#13;&#10;Nb4D6ws+xuGChfea7HhCMBRmTNM4Fyb4mqFkeBzyE0PB7wxCdk8ogFPNY9Hi4X1jxyOahqM/DBt+&#13;&#10;Cif9a5j6/HrYcbAr4rdChb8apk2b9idFel9NR0cHq1atYmBggMsvv5yPf/zj46aPRHRH6mIPxkhX&#13;&#10;mLe6JrWvr48HH3wQKSUXXnjhQef54Ac/eMB7I+2U9o9GFwoF0un0AfMebOwLFizglltu4dJLL+W6&#13;&#10;664b53m0YsUKMpkM995777ga4dcbx9vBlVdeyXXXXceaNWvGOXb/pfG2CuCFCxdy1VVXjbMH/2Pp&#13;&#10;7Ozk2muvpa2tjSuuuOJtGF2FChX+XIlJybJ4kv+sb8HVmhP3a8F0WiLNf/3/7L15uGRVebZ/r7X2&#13;&#10;UOOZx55Hmm6gmwZlEkRGgwOgiIhRFDSaaAzKZ/SXT5NPE01MUJN8DokxGo0SISEICQQiyGQUaKZm&#13;&#10;kKYnejrdffrMQ017WGv9/lh1TncLiPJBK7jv66rr6q7atfeqOvucqme/7/s82xO+NVXnG7sjnji2&#13;&#10;hw+1deJNQKdUT4t4MtayOzb8NG5wfXWKopAsCCU7YydoAwG+t3++9DiZp6Ps8aBMkdZVigGKQ+7P&#13;&#10;aVFAxzzLxlyzvVlJ6qmZLSVa4N91DdlmmddZR0kohho97aHaUlRgmN9XYRdFSAVTVZ/bf6DgPHec&#13;&#10;oDfiuH/o5Y62mL7OBkIIjLVE/9jP185q5b/7l3J69w56bJXqaIHyXDfj+2NvIcn8gPYwYmV1mA3V&#13;&#10;bsI0RTY/2xpWsU21s4BRUimRSrAyHmJvvh0jFKOiRN7EeDYhaEYCCZzY8ozBCldxTX2f9b0LGCq2&#13;&#10;0FcZB2vx0xTPWoLmm6UtNMLQickgII1ics0KssRVdaXdP3/bUauTCoHhgLgh62KtPOMqykoKGuH+&#13;&#10;D2rPWoxxUUlJM07EuUlDPnLvSTUISJUz8/KMIUwSjJREM9VrmDXxqngBsRCkUqGlJG/3nxMN4TKb&#13;&#10;rLUoa9BC4lmLJ1NWz91BoiWx9BhKiiir2Rh1IR7NM1IJ2X14zCfad/J3f9rO1HkFgqpFdsfUaiE7&#13;&#10;1hhqOyRlAXEePn93SlDzOPO7vURn1rmgt52Rd0HPSph77P5z+uLr4PFrXGbwgbzhy+7283j427D1&#13;&#10;NjcX3HvUz982IyPjxeWlaoI1MjLCWWedxc6dO7n00kv5/Oc//7RtFixYADih/ExUq1UmJiZoa2t7&#13;&#10;wdufr7nmGpIk4bTTTntWs6mfrZACLFq0iPPPP5+WlhZaW1uZnJxkYGCAVatWPW3bmdc18zpnuPji&#13;&#10;i3nNa17DNddcw8aNGwnDkFNPPZXzzjuPE088EeCgVvSft44Xg9bWVnp6eti7dy8jIyPMmTPnuZ/0&#13;&#10;EuRFFcDLly/nwgsvZN68eVx88cWcf/75HHPMMc96NWHXrl3cfvvtXH311dx+++309vY+4w8+IyMj&#13;&#10;A1w80zNRbwqtunGVuJVBjv/bM5fb1UashaFY0xO4yt67No1z41jEkjkVrIB/nhrnx2sW8kfbp1hX&#13;&#10;SdhU14xMhBRzKS13l7m3U7FjrqvkyWbJ0hpo2+WTn4S3XSi5+yc+PY/kqPekfPqIAp94uEZUMNS7&#13;&#10;zew88YG5scLC6P3t9L1qFFkwtBQTwkBjrEfXEyHDcYJouveq7oToQ2PkGmK2qqy1ZGiJxsSSp/a0&#13;&#10;sm33Ucwp18iVEpYOFthXK7J9qoXX9mwHoFU0GB4N+XFtLmfM28FommcH7cjyHO6X83lNbhsFm9KQ&#13;&#10;PoHQ+Dqhz1Yo2hhfp2xp7yGnEyaCAqtHdzdfRLOKai3H7tnG9tZO0pwPxuI3ja1mBGytaYIicC7N&#13;&#10;1TCgGEezVeQg3d9OPbOdby2xFLNt0C6myM0aA/hpSi2XwyIQBzT0aSmR1uKl2lVr1f5KcaA1Qkt8&#13;&#10;rRHWujZurdFCEAcBxoI3uy9LgCWnDVYLYqWcgRZQMJpYgLLgWYO1mkTI2ap0YA0Vo7hr92JO79rK&#13;&#10;KYWdiCWC79z7ChYsmEBKGL5ojOR7IW/67Xs47OidPHnvEu4dO5HdKzWH/Vgx3WUZXuyask+dKvGh&#13;&#10;45oVh5Oefv7PfYW7/bJUh+GG97rzc3oPXPrD535ORkZGxoFMT09zzjnn8OSTT/LmN7+Zr3/968/Y&#13;&#10;5rxixQrCMGR4eJiBgYGnmUk99NBDAKxevfoFX+Mv0v78XG3Oa9as4e677+ahhx56mgBOkoTHH3+c&#13;&#10;MAxZsWLF057b39/Phz/84YPuGxsb4+GHH6ZcLh/kLP1itoE/E8YYpqZcJt7L2Q36RW0yv+aaa1i3&#13;&#10;bh1r167lC1/4Aq961asol8usWbOGs88+m7e+9a2ce+65nHzyyfT19bFo0SIuvfRSNmzYwGc/+1k2&#13;&#10;bdp0UIB0RkZGxi/CNw5r4xPzS9ywqhN1wAevsZZtUcqKB4f4xqBru7pr0lUDo7qPB5xXaqHkKc7t&#13;&#10;zLOp3mw1rfsMT+QZ7BTYlv0uxR9VZXofz9Eyqij6Aq8IP9lkOfk1kt+eaOGvu9r4p1qdiYUp9W73&#13;&#10;vKMLHv2eE+b7RnNMjIbsqwZUV0akoRMfSSqoRwrfwNyHC6StGm3c6xACqsvGkQWNTmdieCwtx03Q&#13;&#10;WbHIOpSLES3dCUEeHq308vhYN7mi5dHpbvbUS9w5MJ+JSkhsFJ5n6c3VaFMNhIABr4Pb7VJ25NvZ&#13;&#10;k2uj01Y4Mt5HfzJNLo05evdODpsYwjeGLR29DOXdB+REmGNLWyeh1ihrWTwxQv/EBN4B7swS2NdS&#13;&#10;ppoLSIUglZK2Wo2+qSkipZgu5N2HknACM/IUcbPPWxhLKUooJKmb2cVVnmciiKyUTTdnsAgST9Hw&#13;&#10;PVJPIXFD2KLp8pwoRSolsXfwNeCZixLSGGIhsUqhce3T5STGazpVK1yl98AZYWXd/6QxFNKEliRC&#13;&#10;JinWGPbGJdaNzuH8BU/QnXNtcfN6JllSATPu1pAOhsxZto+jjnqK0KQsP2qAaoclycPwYkP7oERY&#13;&#10;KHiwerWgNvq8fz2elaAMrU1rjp5niFDKyMg4lAiMkIfk9jMWhM+bKIo477zzeOCBB3jta1/L9773&#13;&#10;vWeNF8rn85x++ukAXHvttU97fOa+N7zhDS/I2mZ46qmnuOeee8jn81xwwQXPez8zLsnPtPYbb7yR&#13;&#10;RqPBGWecMZsB/Fx86UtfIkkS3vnOd5LP55/7CS8St9xyC9VqlWXLlj1ja/fLhRd9BvjYY4/l+uuv&#13;&#10;Z+/evVx11VXceeed3HfffTz22GP7F+F5rFq1igsuuIBzzz2Xs88+++cOxWdkZGT8PBaEHh+d9/SW&#13;&#10;qdhCs7OZOycj3tNX5K8Wt/DtfTXmyBx+JDg/7563OOdRkIKasbOV1hULBX+/soUvDVZZmfe452qP&#13;&#10;vSc4t8b1F0yw5t872LBdsnfU8v2/8XnHpkkeGE8OWkNBCcaw+Ap6dcCu1C0orln8yZBaMWFwOEdn&#13;&#10;AJE17DuhQrCtiD9SodAdoSSkWiB8mJgKKJUTfM/S2Rojj21wUctOWoOIdRNz2B230Igk1lq62ho8&#13;&#10;FXWypQF1FWAF5Lx0dl3TVZ8JAqbigGnRTSAMi/OT5EWKh0Eaw5ypafw0BQFtjSon7t7Cg70L6K9N&#13;&#10;s2ZoF6U4nq3yGiFordVmzagkLu4oURKExMNiraXUaKCspRTHxJ5HIiXKGKynSJTCYMknbt54f8Xc&#13;&#10;zrYo62ZEEVI2RahbgBDCxRNJSSokOePmgW2akioPIwR130NyYHu0M+eq5fKoZsu1x/7jKq2xzdJz&#13;&#10;KhS6acJVTGKqfkDVC8g3j+MZTU8SM50G/OeO5bx2TMBHFwAAIABJREFU2VYCq0HA7qTMbZVlmDeP&#13;&#10;4AHR4wVqqcei1Vtnz7WJgTks7YNdQ7Bgq2JBTfLu031u+2PLD74KG46C372/ue0O+OffApPCO26E&#13;&#10;rqcXHH4h/Jzb58hGmPvyNf/MyMh4EdBac/HFF3PHHXdwyimncN111z3n/OgVV1zBzTffzGc+8xle&#13;&#10;//rXs3z5cgDuuecevva1r9HS0sJ73vOeF3SdM9Xf88477/9J4L33ve/ls5/9LDfccAPXXXfd7Ljn&#13;&#10;0NAQH/uYy5a74oornva8Bx54gFe84uAWne9+97t89rOfpauri09/+tPPe02/KNdeey2rV6/msMMO&#13;&#10;O+j+u+66i9/5nd8B4AMf+MCLvo5fJYfMBKu/v5+PfvSjfPSjHwUgjmNGR0fJ5/O0tbUdqmVkZGT8&#13;&#10;BpOTgg5PcFI54A+bAvlt3QWW5jzOftyV1HwBX1rWxrK8x7qju5nUhsHYcPdUxHt7i+Sl4OaxiG8n&#13;&#10;dfpUHhmDCSAG+o/Q7PwfyerDnIppdv4SCrioM8+WSLMq8HismcXbaOy/Mm49wcTd7aw+ybAjqaOl&#13;&#10;xiKJVzWYKkkKD7RTmx+zZEGFzraY+X1Vdg/l8QND4DmR3eJHdITO8KuTGhtrHbS1pJQKLsZHYklT&#13;&#10;QdxwV/wfGu7Bl4bUSHZMlTlj8S7GZI5tjQ4enu5nfmGaclwn32jQVqnRV3VtUbsLrfTXp8jXppDD&#13;&#10;u5gO8k70WcNAuY1iGhGmKYFuZgwLgbWWeuhTD0LKibtfAPUgoBhFYKG9ViNWCmUtsQWpNVEuxNem&#13;&#10;KVDd+3rgXJy0Fm0FRghSpQ6KQhI4MyxP7L/PuT6naM+jGMd4zTb5ShjORiAFaULkB64SLRVKu4il&#13;&#10;RCpyzdnfkk7QVpKLI4pJQlu9xlCxjI+dNdMCKHsx7z/yQSLlzbZcxdpj9552ggXuffBX1mhX8Fit&#13;&#10;kyMaZWJPcX1HF1f/oWCOUnztMLi3UuH63hGSvwoI/qOTE27yqQ5Lit2w6b9cZBHAhhsOzvWd2AHf&#13;&#10;fi2YBN5xE3QfDsNPwsB9sOoCCH+mwy3fDvN/jkN0RkbGocGKQ+gC/QIc5stf/jLf//73Aejq6npW&#13;&#10;AfX5z3+erq4uAM4880wuv/xy/vZv/5ajjz6as846iziOufXWWzHGcNVVV9HR0fG0fbzpTW9i715n&#13;&#10;gjkza/vVr36V66+/HnCaY2YtP8tVV10FPD/35wPp6Ojgm9/8Jm9961t5y1vewqmnnkpXVxe33XYb&#13;&#10;ExMT/MEf/AFnnHHG0573yle+kmXLlrFy5UoKhQLr169n48aNdHZ2cvPNN8++N78Mv+z7ceONN3Lh&#13;&#10;hReyfPlyFi9ePBuDtH79egDe9ra3Pc207OXGr8wFOggC+vv7f1WHz8jIeBly672Gb92gOfVYyfve&#13;&#10;8sxtVz2B4qYjOw+6b16oaFWCSW05oujP3j83VMxFoYYMK5/0KLZJBlTKUOJE0OiqBn0PFAlfGXHy&#13;&#10;XJ8rX5lj5HWCvm73/OnUYAw0BDzRSPnqklbO2bKXBf1OAOfHPIYnmlm4Ncnu1XWitMblR/8UKSzf&#13;&#10;27iSwVoRmU+QWnBUS52gxYmmfKiRQrBvLM/wYI4lC6pM5HLsqLdQsAkjw/PxmlFMvm9cnJKARqSY&#13;&#10;mgpY1TvMEb2j7Jhs5aF9fVy47EkWFSdZxCTbKy3EKIZMgSMrA7SmDYrGHVcLweaWbvrqLi84H8dU&#13;&#10;8RkP80zn8mzq7GPNyC48YFwpZGpojd3MdLkekYtHmSgW0J4Tq1vbOzl8eB/5JAULwqYIIfCa1Vti&#13;&#10;Z0xljCH13M/0QMdpgXOYTqR0bc4zGxiLFJBLNYkURJ6Hp7WbB7YWkSbYptgGKMYxurl/3xis0TSk&#13;&#10;q0JrKWa3m5nfnj3+M4xnWWBr0MHCdMo5ZEtBgJmJXGbTVCvb0xylfQohDCt6JjmnczNpu+RR3Ueb&#13;&#10;jOgoRhSlZGBA8C8/bRC/eZx0QQILEpIHWxjt8vjOG+F374UVb4D7v+ZE7qqf8ZzcdDOMbXH/fvI/&#13;&#10;oGUe/OPJzjl68y3w1u/Brntg132w9t2Qz65HZ2RkPA/Gx8dn//1s4hPgU5/61EEi72/+5m84+uij&#13;&#10;+fKXv8ytt96K7/ucccYZfPKTn+Tkk09+xn08/PDD7Nix46D7du3axa5dzjL/2WJW161bx6ZNm+ju&#13;&#10;7ubss8/+hV/bs3HBBRdw991385nPfIZ7772XOI5ZuXIlH/zgB7n00kuf8Tkf+chHuPPOO/nRj35E&#13;&#10;vV5nwYIFXHHFFXz84x+np6fnea3jl30/LrroItI05cEHH2TdunVUKhU6Ojo455xzuOyyy3jLW97y&#13;&#10;vNbxUiKLQcrIyHjZcNVNmj1D8L2bDe98oyQf/mKXtfsDxX1HdzOUGI46QAAD1CPLR/5KU4/ggScs&#13;&#10;V17h84b2HDeON0iKlumTqvz0RHcxb+N2y95hC62G/2/HFAOJRgg3t/tAJeHuyZhU7p+Jbdur8PIa&#13;&#10;oVzWsAYWtkxR8F1r8oLiNHuqZXKdKcEcjeyN0VYitKVWCWjEEmkgKFl2jRUQGDbXD2f1l3s45xTJ&#13;&#10;0GmDjIiIWl0xt7dGKUjoKETMz09xWu9OAOYVp3lqvJV9tQKLWyeZigPGKjlOWjhIUWnG/CJtaZ09&#13;&#10;xVYmO/qp+yFV5c+KwHIc0RY1MAIe7l+AsJZiFCGtE8t7Sm0UJoZnc30DrQmThGnfYyRfor1eZTIM&#13;&#10;ySXpQcZgM/O1Bos0FtOc8dUCPGNdm7QQGCnxdYpvJabZxjxjrmWkRAhDYgVWQKIkYdNgSxpL6glU&#13;&#10;s8VZN2eNLZA0Z9YCoynoFNt0spbW0lAeceBjpCQRgqlSC6W4QaI8UinR1pJIRatMGPcKGCEIDnCM&#13;&#10;tkKggEBqwjjGSo+lxTG6/DpYS5+dRgoo0yDPMXyxXuWht1ZpKcJcA+FgQMfDPr1bJNPN75Ct8+GD&#13;&#10;65/53F7xBlj3VdCRE8cmhdQ1CRBPO+Orb50JaQS718GF//IL/cpkZGQcArR86YwDfupTn+JTn/rU&#13;&#10;83ruu9/97meM+3k2tm/f/ryOc9xxx73gplKvetWruPnmm3/h7b/4xS++oMeHX/79OOecczjnnHNe&#13;&#10;8HW8lMgEcEZGxsuGM0+QfOM6w8lrxS8sfmfoDRS9wdOrxgKYiZudyd31D7APnJtTXLBhlLUy5K4v&#13;&#10;hKQa2t5e5e7SfqfomY/bVk/wJ13d/CAa4+SWkL0bW7nr2BEAgppEhIYNY50c1jaGn8Dj450o4cyW&#13;&#10;4kRSqXn0BJZXyDbWR5adMmF+XjCME5daSxIh+ekl47yj3M7xqoXbagP05yMmozwdBUOHqjG/Y2J2&#13;&#10;/Tk0K9UEP3p0MZun2lnSO8WpC3cTKJdyvLncy6NeH4VcSodwr6mBYkNHP/3VCXJpQiFJsDSrpNag&#13;&#10;pUJqjRECJTSpEMxcVrBAmCQUxyIKuYgoH2ADn6l8jnKjAc3ZXKUNQghyqduPlRKtFNXAp6NSbbpA&#13;&#10;26boFaimsD24OutmhfPWugq4FCRS4Bt3sUFYSDxFIgRJEKCMIZYShJgV0gC+1uRmhHOzQj2Z96lL&#13;&#10;D4WlGuQQWDdPLFw7tt80xYqFIhIKA/jNn9NoI8efrbyDObkKt04uZWOjhzWFfSRaUFIxgTDUdpb4&#13;&#10;rV3T3KsjVAGmqgEnXNvBH59W4K7HBOMNmN7lqrqHn7v/fFz3pKG9DEt6JeNbQXpQ3Qf1CXjo23DM&#13;&#10;JfDOm2D73XDse90bJZrns3jmpomMjIyMjIyXFZkAzsjIeNnwjtcrLv4tiVIvzFXz0cRw0aYxht5l&#13;&#10;eF+llUte6Qw9rphbYjDW9AeKPYnmzqmYO4lZGfj4dUl31YdSHWiOgjajjz63q8JFHQW8GzvZvCvg&#13;&#10;998neeiRIhvCiN+aKvOR032OWz/C9zatQsYQJCCbrtPawuBontrmgEeWJQjhzLkGIsORJZ8xbSgi&#13;&#10;2YCl3mr430OTfGuZZcGixxEC1lf62Bq1cUpxCE9YtFYo5URdoS8i12gwpUNWto0isfhGE5qEVChU&#13;&#10;XhEjqVgfnQqenOxgX7lIf+c0xTRi6dgwk4UCpThmydgQE35IQSRoT9I3PTmb8QtOAPvaoKylo15j&#13;&#10;MPSc8FSSyXxuVtgqs/8qvbVurjZWktj3iTyPfOrmcrVwsUcHVo5F8/7YU/gH7gewQiLQeIBIU1Lf&#13;&#10;d/tuVnQ9rVHN55vmjebxwRl6Jc1opdA6yy+LJWmKZiPkQe7QWIuQ7sM2xmObbifqyDEnVwFgsTfK&#13;&#10;D0eW8JdPnUTnvAbdQY0uWWXjbUsYnF/BWhcZ1brXZ+ohn8/fn3DCUonY5j6+/+3tcMV2KHbBv92t&#13;&#10;+eK1GiXhor0eI/8uaV8CtVEwAu7+K7jv7+AjG2DRqe71NCbhnf8Fg4/Bmnc8v9+TjIyMjIyMlxKZ&#13;&#10;AM7IyHhZ8UKJX4A7JiMerDiDqbGlEduF5MmRhPM78vzXka7/9DO7XF7wyrzH/7nEY3AfXHBmgTt/&#13;&#10;Os1IalFAScCkha2x5s8Hp+EYOPrhDn5yn+Cmi/cPXRpr6fYko8ZgAsiPeFRaYg7s2DL+/lnUNiWY&#13;&#10;1PBoxYnk9+ki26pVGiWNnhfxf0YrvK057iytoZ6ETE8UaG+vsm26zCPDPczvrrCj0UZXd8T2vUXG&#13;&#10;oxzdYY2idK/bQ+NhEHi0EoEH7arBvkaJReEUiR/wSM98PAyn7XiSctygo15FALFSVJU3K05ncngN&#13;&#10;ILVFS0kuimmJolkjqkYYUG5EB5lZGSmohQFaCFRTtFaVAmPwrG1GIblqr4sOgUouxAMSbfCMQUtB&#13;&#10;LASlpgHXgVjh1oa1zcots1FLqVIw4zQNjBYKeEBgDMpYIt/VtpWFnE7JJwk1z2csLCCEQAN+Uz7v&#13;&#10;1SXuiReS8xMnoo1lXmmaV1Z3ce2+w8lVEzyVJ5oSXP6eW1DC8PWNx/LoxnnYhmJ0TZ2p84fZLOGN&#13;&#10;n5uL/qc81kLTa4zRKXccbeCpR6AFGH8KSv3uNU7vg7jqbsVu+NHn4Yd/7Iyw3vcTyL18Ey8yMl6S&#13;&#10;GCGfe6OMjIxfmkwAZ2RkZDwLr24JWJH3GE8NJ5UDfuunI0QWHq4k/MWiVgA+Ob+Fd3QX6AsUuQPm&#13;&#10;tU4oh/znWINlecXWSM/G28yQ9qYcs9bnK1drxqcsH3ybor1F8PXlrXxy5zSntQR8jSpaC4JYYAwU&#13;&#10;Bz2mFiaurdrCeOKqiwLAwDd0haQAgW/wFOyMi9y5cxXF1kk2NzqgJrn174+n+7JNxEZx3tLNjCV5&#13;&#10;9sZFTmvZRb4z4dothxEGlvOWbCEnU4RwubeplSRW4gvDvqjE/HYX/ySAnDA0UOwttlCOGyRSEhiD&#13;&#10;rzW+t9+ZWQCx57nWZGOQWEKdzu7H0ykttRRhXdV3phXZWNcCLQEvSchHsZvhldLNWMNstdZI9xy/&#13;&#10;OSOslUQr6eaP03TWidkA1cCHZi6wBPJRRC5JiXwPPZMRbO3sTHAipascN+9HCqpWEgpDqBOKcYQE&#13;&#10;WpKIWCkqQZ58mlBKIyKpKPl1Lso/wqNxH+PkaFExAnhd/1a2xJ3YFo9GVRFOJ4TN6vwR80d4vN7F&#13;&#10;eNEwd9pgZozN3lVHXpMnqcGNH4C3Xw+XnKVIKvDIlYKWLc0Tw0KuFbpWQmUITvowtC+CPevhB59w&#13;&#10;L7E2AQProHP5/9OvS0ZGRkZGxkuCTABnZGRkPAs9geLeo52l87ZGStKsxFYPaKsFWJQ7+E/pvwzX&#13;&#10;eLgac15njtd1hPze1knA6ZFVOcVjNc3Wc6fZXQ259la3r+52w/svVPz57gpP1FMWh4rD8j5P1FNe&#13;&#10;GeRIv11iLEzYvHhiVvQd6BrV8ZTP6NKEjnKENoIkdaLtzqF2zqi1Ytpr8FSeY97/EKv6RkiME499&#13;&#10;YZUFwSRz8q4ld23PEGOmQOT5aCvQicAqMFIyIfLsnCgTK4+nGm20qoh21ZgV92OFMnpiGCMk+/JF&#13;&#10;9pbbWDo5jJYSrylIhRAM54vMn3JzyDU/wJIgrEVZZ5LlZntdG7EH+GiMilwWsDEE6UxLtUU3xelM&#13;&#10;TrBs/mxmtplpR0YKZLq/FTtVknya4mlDw/eIgFLUjGeKEyZ8Hyskk4FPQevZ43jWuGqxEG4tnkHi&#13;&#10;qr9GCKS1pEIQmpS60eTTGGUtBZ3S4TWQCI5Sg3znS6dx8QfupMWLSaXidfO28lPThyoa7h7u5/7x&#13;&#10;fkr5lPW1PnI5TRpqJp/K0bOhyKql0LikFWrutTzcW+GavSMcnyvwwZN7+NtLXfzTsrOh90iYHIDH&#13;&#10;r3Hb5v4Ebroc9j7MrEDuXgkrz3/234OMjIxDj0U0u1oOzbEyMn6T+JUJ4OnpaTZv3ky1WuWUU075&#13;&#10;VS0jIyMj4xdicc7jqsPaebyW8p7ews/d9it7q+xJDHvGG/z5wjKLQ8XuWPOROSUeqSQ8VnNCLN9j&#13;&#10;GDm+xnR7ilhUIjFytuX6pomI24/sJLWwpuizc7Xm3Y9VKQlBFcvbWwvctjNmqC3FWhhZnDCn2KC9&#13;&#10;q4G1sGNvkShW+DH0/7CXxljK5JFDHN7rTLc8YagYn/G0wN6kxKQOyYkUCopOPybW0EaE51kSBBXy&#13;&#10;aCGZ01ZlEVPkSKhZn0FToN9Oc8TkIOWojrIWZTUDrR3sbemg7vssGh8Ba2lJGkTK47Hu+Qznyiyf&#13;&#10;HMbDUs+FpEJQbkSgNcK6D6cD26ALcYJtlr6NcAZWDd8HAV4zcFnaWbmL1NpVhpumVhg7O88LoKV0&#13;&#10;0UtAmGqM0q7F2lq0ksSeRywV5TRFGoPfNMgynsvztYAyhq5GjURKrHVO1ZG1xJ6HFYKcTkilxNeG&#13;&#10;SHrI5pfZnEj4vffeTFdcY9LmqOVCpLacXNzuKu6rNEPTRSYmNZO1gP7uBrYtQtxZwmzponWxYNvS&#13;&#10;lM6aoMtItn58nAGdMFCd5L39HVxyi8eeh+CYy1z198FvOAGca4XqEKz7intPV7wOVpwLay8BL9h/&#13;&#10;/o5shG+dBVLBu26FzmXP85cmIyMjIyPj15BDLoA3bdrEhz/8YX7wgx9grUUIQZq6LyE/+clPeO97&#13;&#10;38tXvvIVTjvttEO9tIyMjIyfy9ntOc5uf+7t3t6d5093TfOG9hxzQo8Hjt6f7TeeGK4eqbMsJ7lk&#13;&#10;6xhTa5wg+7d8hffJHKe2BNw55SqRdQMnlJ0y+dDWSR7TKWD58JwC90zGzOsTDE2BUbh50+Z8MBas&#13;&#10;FQjghIW7GTdDjN5wGKWVkyDE7LzsrduXsL3eyhELx9mWdrAiGGFBboqtugOlLYHnhKUHxFqiPOd0&#13;&#10;nCdBAiUiPGlZPTjAvOlxFyEkJKP5Er7WrNmzg5rv0VuZQgK7S62sn7MIpKRgUnxrQLv25TgIqYR2&#13;&#10;vxCmmfErBLHvI4x27ctCUPdd63Lse3jaINgfMzQjmGcn56ydraLYZruzloLJXA5hGwQ6JfLcnG89&#13;&#10;DIiFQHsehSQhJ1KMlISpi2hSxlBpVoJls+IscPPAo0GeYhK5inWaUvMChHAVnO2qjSHKLBXjrv0b&#13;&#10;S1ezfJvXCZNYenI1YiQgmOdNsqZrEIBgwnB/ugAhLPMLU7QvnOJ/+jt47JOGjh2Kd/1+F4vuKLPx&#13;&#10;tQ2O9PJ0SoXohTnHOMELcOx7YP6JUOgEa6DYA7VhWH2xu/0sG2+C6T3u35tvgc7ff+5zPiMj44XH&#13;&#10;ZJXZjIwXhUMqgDdv3swJJ5xAtVrlzW9+M3v27OGee+6Zffz4449nYmKC73znO5kAzsjIeMnywf4S&#13;&#10;H+wvPeNj7b7k9/qL3DcdM6X3t1K/ouTMlL65vJ2/3lOhwxMsDPfn0sz4EAsBXx+tklpIUoHyBGvz&#13;&#10;HrsTw9qhTgZ+mCJHAnKvqbFi7iCnzdsJ86ASSO6pd7B0ooPD2sZJrWR0Oo/13Bes+f4kodSE1BiI&#13;&#10;yyhlOLDRO2djhJVoIakZj6JICXGiVDdzogTgW8OeUhvHDu5A4OZmZ77C9VcmmRzfx7aOXiLlNV8X&#13;&#10;bC53MlJs5djhHaSeIhbgN1ugJ0oFDNDaMLPby2bebxgnaKVcTBKuDXpmm5m1x4FPKgRBmuI192mE&#13;&#10;oJSm1PM5poVAaU1oXOySVYp8U/BaIBbioK+gvtazgrjhee74CFeNtobu2IXspkZTx8MCqVQoBXXr&#13;&#10;UdAxSlqmg5AgTZkO866qjeAne/s5qneU/rCCSVyE1p7RImMTeeY/objg939AEKa07l7EYwNHMt1t&#13;&#10;MInF/EEre75gebTXMrerQfDaPDqGc/4Get8f8y+VcU5cXOT0fIk7hhPMf6dc1hKyYOEzG+wccQE8&#13;&#10;epWLRcpaozMyMjIyXm4cUgH8iU98gkajwb333svatWv59Kc/fZAAVkpx8sknH3RfRkZGxsuR48sB&#13;&#10;fzSvxMZayjt78pzS0oy78SRv6szzup+O8OcDFa49vIMjCj5/ubiVP9kxRSwMD9VjhHACSWv40rx2&#13;&#10;VrYrPvDZFLkN2lospxXg5tSn6SXFeFmia5Jrtx5OyW+QGsXaXJEn6inbBku097azpriPnZUyK4vD&#13;&#10;hMpgrZN+Qgg6RJ2eySkGC60knsfGyTZWlcdAWJ7omsOEzLFich81P2CsUCTyfHJp4lyS4xjfuurx&#13;&#10;YSP72N7RCzgTK4CeuE7OWtpq9aaQZbbNWBhLYJ0YF9Yim/vRQjhDKq2xUpJISdK8TCCAREmqQYBH&#13;&#10;sxosJFhXTwm0IW3u3yiFkBKME9jKmFmTKy/VxEISNWeYFZBrdiwBaAQ1zycWkt7aNMKY2eMbsV/4&#13;&#10;50VC3k7REVcJjcYgmAxyTPs5tFD8aM888AVn9A1grUVb9/okll6vzrrHWojqDTzPtc7P2whrfphn&#13;&#10;+f+ECGBsjmak10n+H08krG4L2Xyipr5VMDa+j4fjBjdUp/hO+yLe8ONpUgtPztd8a+HTL9JsvtmZ&#13;&#10;Zb1/nWuBzsjI+NVhDtEMcEbGbxqHVADffvvtXHjhhaxdu/ZZt1m4cCG33HLLIVxVRkZGxq+Gj84t&#13;&#10;P+P9j1YTGs0S5r8O1/nX0THKUnDrEZ0oKXj/tjEGhi31DSHFIZ8t8zSvf2qE6JUSf5lkakGCzXls&#13;&#10;n27j25uOQmCZrLeSGoMQUElyWAv3VJ2QToeKPPA/y8ldIPGK8Wz7sBUCLFRijzP3baazXqXm+dy5&#13;&#10;5AhWtEwwYUOKpKRSsLu7m4GuLlSz9nrnguUsmBgj1AlLotHZiuxIsYwFql7QzPCFyTBPuV5z+b/W&#13;&#10;RUdBs6KcpFjfI/U8ZJKQO6DKO2M6pXFRSVaqWdHpacOB+i1V0onaZuuypw1aKUKt3byv56HS1LlH&#13;&#10;A2Gc4BtDmKaMtJRBSlRT/KZCYISkFgQERuOjXVVaCIy1VIKQSHn4WjvnaGsIrUFZ03xdFoN0mcFC&#13;&#10;EBQtx7TsIWgaafnQrB3Dsu5R0s6YLVLx3f84hcPKYxQ+uJqzdueRoeWec1Mmey2rTIQ4toL/WImh&#13;&#10;N4fMe+OTVEJNa9QDArqUR1FKPAGphf/cE3PpAxX+1Ba5/yuCw8+DUi98943u/aoOw8kffR4ndUZG&#13;&#10;RkZGxq85h1QAV6tVent7n3Mbe2DoZUZGRsZvGBd05rm/EhMZS1EJEgtj2vK2TeP86Khu/uvwHkb6&#13;&#10;LVcNaY44VvCfyTRT2rJq+T6Wd47z8J4e7ppoJVAwMF2i1xN8fG6Zj22fwvesc5He7weFDCz+qgp+&#13;&#10;yc0e3zc4l/7SFMONAv6+BotKkyjrqo+eMVhrSYSHkIoaisAms2v3jGZedZxyvcbcyQmE2e8v+ljP&#13;&#10;XHa0dzNnaoyj9+6k7gds6OkjNCnWc/O5M07M4ETuVD5HSxxhENTDkLBen21PntkmlRJhXY6ybT6q&#13;&#10;lSSXJBghSZVECEHkKUScoHB5xOBEttQaKwSFOJlt206VmhXDsZQoa7GeRywl1SDECkloXGTTTGaw&#13;&#10;c+Z24riYJHTWKmgh2N7WAVJR9wI8rUmlAuxs9nBfoULeusgpOWOmJdzH8xbRgb+0ztR0wAMDXWzY&#13;&#10;OIdjliqWjls8Y5nsaR57dQ3hwfCaCnPGa6w6ewsAS7bmeMu8hRzmh2z/N8lRdxd47MQ6lZLlX3bF&#13;&#10;LP5KHn2n4vFr4B037j8H7X7D7IyMjF8BVhy6HGCbFZozfsM4pAJ4yZIlPPTQQz93m3vuuYcVK1Yc&#13;&#10;ohVlZGRk/PpRUIL/u6QNgIFIc81InUlt2dzQXD9a58LuAl2tgssv8Hi8mnDN43UEllMXDyAFlMLd&#13;&#10;7FjfSr/12YcmNpLduwQ9DxSYPryBadOoqkTkDalyFUlVblB9sszchZZbhjqo7pnHmYXN/HFwB8Tw&#13;&#10;eOdcdgEDpQ4mZQFroaJ9PGFpCOmqpkJTShrkZgyucF+sqkFI3Q+YKDr37P7pSSRQTGIWjw9TjmNq&#13;&#10;gY8+oN0vFYJa6FNOYsJUu3ngYpEkilDG4GlDAkRhiGxWkmWqETMu0E2FrJqV14bnESYpgTFoIahK&#13;&#10;iX/AxdbQHGykNZ3PUQl8Ej/ACoFvNUiJVQpPOPlqjcVLUlJPzTpMx9LVwMMkbh7fEmhNVXogPRKh&#13;&#10;8LD4zqkMLSD0DFviDpYFY9RkQCw9SqaBj+HwcAw9/yke2tPL3h09YAyj8w3bj4kYXlajN0ro29vK&#13;&#10;wxWfDj9mfDxADvtY47q+d4aDnJtbBcA3rjboBZLenQEDKyNO6fZY3id5EmhfCotPh4uvg+lB5yCd&#13;&#10;kZGRkZHxcuSQCuCLLrqIT3/603z729/mXe9619Me/9znPsejjz7KlVdeeSiXlZGRkfFry7xQ8Y/L&#13;&#10;2rn8qQn2JIbffWqSNl9yVlsOgC2NFFd/FUT1MvnCNHunS/ToiOmtZeIVmpHU8CWmKHcHLLqhg9XH&#13;&#10;1Jl32jbuTSUbayWO6h3h6L5hkorH742ezo3rahRftY+TFuyB3W4dkfLZ2NaHAfLWVUprNXj73vsJ&#13;&#10;jCZVkkqY49HeBSQIpsI8T/T2UJIpNnBtwFNeHgsMlcr0VVw2cmu9jmw6P5sDXnc98EF5eM22Y08b&#13;&#10;5kxOoZXEa1aVA23QaUrqeRghXIbwAczM40oLvjZ4Zn9cki8k+STBApHvYotiTyEtJNK5N9fzeYQx&#13;&#10;FOJ4dt+NXM61UmtNe7ManRpNLQyJpCLxPBQWx2jaAAAgAElEQVRQC0Mklkh5VL0QhEALicSC1QcY&#13;&#10;jAl2Ja3smGqhtc+1pDe0orXpEt2haqzuGmFlxxh/UWshOrzG4Pkxyc6AS45fT2cxYsOmJdw+MIex&#13;&#10;qRBvUnBf3mOllvjS0FB17rrd8MOdhuXnCPp+IGhJfb77phzHrVLoE2Dg/dBzlOsKOPzcF+S0zcjI&#13;&#10;yMjI+LXlkArgP/zDP+Smm27isssu4x/+4R9m44/e//73c//997N+/XpOPPFEPvShDx3KZWVkZGT8&#13;&#10;WjKVGv5qd4U5geR/zS3xv7ZPATCZ7peKb+jI8e6ePLGxbN95OA9FU7x+xTZWvmqMh+f28pN9/bPb&#13;&#10;di02/NFSyb61W9np7eM0W+dsDENRHgCvmDIQ1znxKNi61WPfEW3cNecwxiZD9oQdtIuI0BryuL/d&#13;&#10;bx7dQFE7+a20IaxX6axNM290jHwSM9xfYKjchgEi6/J4QzSTQd5l+gKVIHQtzkJghKCuBKlU1MKA&#13;&#10;fJqipcQgKDcze0WzGuwyfl1ub2otiZLI5j4tUPOdq/aMo7MWIJVyrmFAIYpcs7QQSAtGgJVyVph6&#13;&#10;aUpRa3LNPOEZVKpnI5EOpK48YuXjWYPAoqVirFgmERJP2Ka5lyZBEgvFsCmwLy3zZL2Dc3JbeHXn&#13;&#10;NhrapyoCUDAl86SJQHsCCUxrn3Ix5fCeUZYUJ9nTVqSz6OKilizZxkLKjI/nmFIBu45KuG7LYZxR&#13;&#10;GSP4s2V8bkHKhILbNfzw2z5P3ij4/nHwyCvg0v+Ghac8n7MzIyPjxSYzwcrIeHE4NMMFTfL5PHfe&#13;&#10;eSdXXHEFTzzxBPfffz/WWr7+9a+zZcsWLr/8cm677Tb85heXjIyMjN9k/npPhb8brPLHO6eZHyo+&#13;&#10;t7CFY4s+7986yZ/udGL47/ZW+dZQnQcqKb/dVSSPR1vOtd/2tFcP2t9XDy/zhfwY1w6KpiFUM+fX&#13;&#10;WnZMlkmt4N/Ug9ycn2DbIoGyhr3lDtYHC3hiTx8g0IjZ2WGFmY0cMkBDeUzLgGLijLTmVyeApqOz&#13;&#10;EOTQdNYrdDaqDOfLGCvYVWrnh4tXMVIsU/N9RsolanlXPS00GhSjiJrvz1aHZfOmBSTKtRtLYyg1&#13;&#10;IkI9YzIFvjFIAZGnsNYSptqJbOmEuJpxlDYGP0mIhYsySqRE4lqiw58RvxawUhyURxx5HhU/YCrM&#13;&#10;EylFJBWRUBhr0djZiCY7u36XS5yi2JJ0sEBO0O676CRlNQEaGWvqxmNL2oFszipPxDmSyHJG93ZW&#13;&#10;lEZ5RfsgtcRdww6U5d3LHuPIRSPoHAgLe8e7KXzqRPTN/fg73atYeex2bp/6KY9cn6AT2PVEzMND&#13;&#10;A1Rtgz/bXmH1/SN8Z7D+/E7WjIyMjIyMlwiHtAIMTgRfeeWV/OVf/iUbN25kfHyccrnMypUr8bxD&#13;&#10;vpyMjIyMX1sWNHOAAwFzA8XprSGf2OGE77Wjdf5kQQv/PeHE06ZGyuqSz+NrFvATNE8xykq7gLuU&#13;&#10;YbyZN3zHVMyGespCL8SLDLuTEtoKHnh8Id2LJ5nbWiXf2qCrWGeqETqhK8CXAj3Rxw0bPFYsHKdb&#13;&#10;1VgaTPBY3wIWjg+zJ9fKnOoERkh2Fzt4pNygP5liY0c/BidY82g8nXLcwFaUtbPmWKtGB9nX2kEs&#13;&#10;PXqjKXJpSj0MEMbOXqEVFna1tVFOY9ortZl7MYDCid2fxTMGIyW+1hSbxloNT7noJbs/LmlGLLfX&#13;&#10;6qRKMZHPzX4wHmjHaIFYKVLl4VnjHLKVE7pGCnytsdbiYcklCe2NGhrB3mKZepBrHglozit3yBpv&#13;&#10;yj+BEpYYSWwVDeGTJ6VFxWibIAtgtMsnXlKc5M0rtlBNfIIwIjIe9wzO4ejWQea3VPCFoVdVsFYQ&#13;&#10;RVBIFE9eFLH4Bx6FKc38+fs44tLH2Ags/QtoX38kue/fw4/njfCYKXLlLpfO8PldVd7Zl3++p2xG&#13;&#10;RsYLhjjIF+HFPlZGxm8Sh1RxXnbZZaxZs4bLL78cKSUrV648lIfPyMjIeElxaW+RlQWfTk+yPO/+&#13;&#10;XH9sXolrhut8aI7LcK01xa0voM93gvkkFnMSi6ENNnZP8qVBJxofT6b530eMUxW7KYUN2kL46rpj&#13;&#10;iLe2UlxYxVqoJx5yWyv9cyU/3XY4416FDaMdFIJpLlmymbxKGSPEAFNhnnv7lrF4fIhF02MADOXK&#13;&#10;/M+cZXSKOiWSg75W1QgwzeprrBSB1ghrefW2J3GuTRAmKfkkJVaSWnOeVniCehASCstUIU8Yx+gD&#13;&#10;qr+uxXm/rbUFF6mUpgeJWGUtohmbNLOumccF4GuNFIJqEIAQ+GmKSlOCxLVR41mmmg7QxTiadWw2&#13;&#10;QKhTEE7s59JmWziWrqjGHs9DCElOpyRSESmPPClCNA27sChhyQl90LrakirtaZ1EKPbm2mjNxfx4&#13;&#10;fD4q0gzVi2wfaeHRgS4uOvxJCn7CHZvnsbx9jKN79nHvnrn8a9DCh//E4/qTpuktWo7XAqUsCxbl&#13;&#10;eeOT8A9jETEwOR1zXkvAf0zFXNSTe76na0ZGRkZGxkuCQyqAr7766ueMQcrIyMjI2M8J5eCg/390&#13;&#10;bvmg/OC+QPFILaVFSa4brbEt0nyov0Sb5+qnV8wtc9N4xFBiWL3wKUZVhXbbbHO1ghPmTPNYa8yS&#13;&#10;tkmEgEKQ8oHFeW7ZLbgtr1EyjxSwsDRKS+AqqV00nAlWKglMxGhYIG1WNodzZebXxjlzcAO1IGTd&#13;&#10;3KXUpUeKIlWK/55/JHPrExgLxwzvRBpLYLRrcW7uA5xp1e7WdkpJRKIU5aQB1lJsOBfoxFq0lES+&#13;&#10;h7A4h2bczJyw1jlF44Rk1ffxjN6/DU6oGiGoBz7KGMIkRSuFl2qinI/AugxfxGwl2jeGchzNtkZb&#13;&#10;XPSSlpJAJ8TKI9CaWEo86Z5lhCCXJrTGEZHnIz1LIgWi2Ro9s5YQTWydUVYVRYmEknZzyoHVKKMZ&#13;&#10;TvIc3jLGA/t62LLPuYSnSL75yJGkiaCDiPcdtx4p4fCuMb74n69m7XnAMOyrFvnr+47huFbDDeOd&#13;&#10;fGhpRMuXTmCsfQfxDXP48y+0808nW7xs5jAj49eCmb9nh+pYGRm/SRxSAbxq1Sp27NhxKA+ZkZGR&#13;&#10;8bLm75e2cU20HhOM8YXN89g53cpEavnC4lYAWjzJ/Uf3APAtdjJtp5mxejLCsmj+AMua/6/WQ0ZG&#13;&#10;O7h2KmLEM4BAG4HB8NRkO2NRjpaggdesXL5ichcFHTMWFvnmgpMwUlL3Al439Dg5nZKrp0Q1gVCa&#13;&#10;1+15nIbyeKR9Ho+2znOuzWnKmlFnM62FwCiFQmOEZCRXYMH4KEIIhkslUJIgSWednJWxWOniknws&#13;&#10;UmvS5pdFe8CXRgF4WKyUaClIpMK3tpkZDFhLLnGVYl9rWuuuFdoIKKQpFksqBdJaYuXap/00dZXf&#13;&#10;Zju1EQIrJJ7W+MaZbFXCEGUtkVL01CqEWqPjiIHWDme3zMzstGw2c0MsFEZKNAqlY2LpgUmoypAY&#13;&#10;yVH5fVgk3XMqjE+FDE6VsFbQ1NqcuWIHM7GhBS/lvM+1cP7dHl3bPAZzKXuni9w4BWGxwaVbGlz3&#13;&#10;2x0kHz+KnpNg3vEgDnjffjSS8I/bIt42P+CcvoMvwmRkZGRkZLyUOaQmWB/72Me4/vrrWbdu3aE8&#13;&#10;bEZGRsbLFqvq1AtPEXkTnDZ3FwA9/jP/aX8bazmObgQWa6GGD2b/tq/1VvDI6HwqNDj7sK184JiH&#13;&#10;OHvJdnwheVNbK9qT1EWAAYyxhE0H6Hwaoz3FiGqhYnJsaOmnpnz25FsZL+RZMbmPchLR3ahy+uBG&#13;&#10;ThzaghIwmttfyW4EPrHnMVEoUAsD+moVl+VrLMWoMbtdomRTLlpsc0jZa84L+9YirJsZ/tkWZ4Dp&#13;&#10;MCT1FMIYpDEoY8g325sPfMes1uSbKQVCCGpBQKI8So2IjmqNMEnJRTHGWveYlAhryCcx+ShCaY3S&#13;&#10;hlRKYuUfVMXJpzGxhjqKmvBJhSRBso8CFZWjLgMMgpr0aSiPwaCF8bBEIE3TAMzQ6kW8a9XjHL9o&#13;&#10;b3ONlmJRszcqkqJIkOwc6GTFhMc/vxEu3lQgh6BFSeblBUK4fOatHQnvvAlee6XT5JHe/26958Eq&#13;&#10;Vw/EvOP+ynOdghkZGS8SBnlIbhkZv2kc0gpwo9Hg1a9+NSeffDJvectbWLt2LT09PQdddZ7hkksu&#13;&#10;OZRLy8jIyHhJUiRHN20MM8HZ+Xm89rB2zmoLn3HbHD7dFHkKJ3h+uG0hE7U2OsrjWAT/NKo4uaA4&#13;&#10;Y+kT9BeraARHdI+yed9c7pDTHFcvsLw06r4uScF94UKWMsreQhuTOo9Vbr97Cm1cu+w4LBYP2NXS&#13;&#10;wbKpYQLjRGWYpkhr2NnSyUPxfJZWhilGkdtvEMw6NENTyFpL+3QFoQ2NIKBo49koIt/a2Tbi/Z8k&#13;&#10;7j6BM75SgBYSD5cBLK2d3VY1K8EWSKUk8T0C9j9ucG2IyhzsCA0wUihiPI9iEiOMoZi4mecw/f/Z&#13;&#10;O/N4O+ry/r+/3+/MnDnr3ffkZl/JwmICAgKCIIoLYq27WK1ra60bVStata21ltZfaWu1WlywIlah&#13;&#10;RVFBxICyGAhLCBCSkP3m7vfs58z2/f7+mJObRGJFLVes8369IOfOmXPmmblz7pnPPM/zeUICy8Lo&#13;&#10;OIrxbIGOZh2FIRMGdEiPSMdu1J6y8ITFHY0FnKjGyaoQSxhCoQhRRMR93U1tkZYh2giQgoyKeO7g&#13;&#10;bh7a38aFqw7QkWqyrdTNP/70JDJOxPiudl4/qfniW0tMLIxooGlEkvcuTvNAwydrCV7R62KM4Ruj&#13;&#10;Pv+4o8nmqYh3d6b5xNlpVuUVe+ua1Xn1q5yWCQkJCQkJT1vmVAC//vWvj/uejOGaa67hmmuuAY4t&#13;&#10;uzLGIIRIBHBCQkLCk8ASipebc/EISDsp+AXVqqewAi9S/NVen4enO3lhe5rrx21aI3S5qdrgrVYs&#13;&#10;VDHwyFQHftqjJ+8z6FbicmIDIYJaW5ot5EgR0keFCXI4MiIVBLRTp5jKxLNvMw7fX76WfK1OW6PO&#13;&#10;7vbeWOQZuKdjmD6vSN7zDm+SQClCIbBaItiJNE5rxJHyPEIpUMQO0E4YMpNKkYmilmg2sxndpqUQ&#13;&#10;xKZbYNBRRMYPjskOH3aCjkckCSKlEOZIJlQYAwY8y0JFEcLE64a2RWejjm/bRK0a5EhKLK3xlGr9&#13;&#10;rBBGE0hFxUnRFnixWNearA4wQJRKo5Xk2ZndOBhoZYeNFBhaI5QMfGt0JcvzUyzNzJBCY0uNpxWX&#13;&#10;rN7Fivw0EhjuKbJ136mUm2mq7XD/6+rs2dDK0gfQEQi+MeaRVoJvrM9TsCT/vLfBnzwSj8tSUvDl&#13;&#10;B33e1Z3m66fmuHcmZH378S8T7i4FfHmkySv6UzyrIymRTkh4KjBJT35CwlPCnArgq666ai43l5CQ&#13;&#10;kPA7gRSSNMfP+v4sllCcZa3gWYsN0eJY/J0y6nBjsYGXO8gz5h1ipJIj6w+yfaaLWyZs8hkfYzxm&#13;&#10;Qpc2y2OikaFq2RRSIZbRFPAQNmRNQBApfm/PPaR0yKa+pexv60LIeDsHsp3syPSQERHKGPoaZfoa&#13;&#10;ZZSSVFwXOwxQxlBTCmXb5PzYdKtqpWiPGrMzgJuOM/uc1BpLxDdS44vFw/ZUsXDWLXEqjcGOzBPE&#13;&#10;7+Hsr2zNCg5UhGy9RgUBbhiRxaOWctBS4oRx7CaKyIQhEmikYldsXyl8y2IqlSGtQywdoYRCKkHN&#13;&#10;dvCUBQIyQSxKBbG4NcbQE9WRGOrSRkrNNBk8rchaISGGF/bvxFXhbPwznkNBeSzIlI/5/a5YWMJx&#13;&#10;IHwsy76lVmvkk6DgBIiK5tF6LM6vH/f44+EMI54GDLZtsB3D4ocdamuh9wTBGd32cc+hMU/z3HuL&#13;&#10;NDV8a6zJoXN6ntS5l5CQkJCQ8HRgTgXwpZdeOpebS0hISEj4OQghZr8A3jKQY7cfUuosIgX0FZq8&#13;&#10;yNvI68oVIMJrOJzvtfHYTB8ndgZ8ak+Ia4Ws6Z1gXd/UrJhUwpAO6qRapc69zSp7OnrxUHRXyyyq&#13;&#10;jvJo5wCho2iLmpw6uRsJVCyHmpuiu+xj6QA3CChl0mg/LnXu9BqzcQdSkvN9tGhlodMukZSEraSt&#13;&#10;EfH/Qik5Wg5HIp6paWkdzw82h43ARMvFOTavsrUhknHmNxXGyw6XWx9uKDaA03oO36fuOOQ8j2zT&#13;&#10;w7Ntpt0M6TDONEvtESpJJGQ8ukkISkhM4KOlwCiJMhrVevO0DkibkJQOaQoLO9B40qKuDKZlXyaA&#13;&#10;lAxxVRxDRTtIDPdWBrFbmrU5z2PklICU0HQqj+WrymgD0YNdNDybP3+0whdub/JIX4QlDY4Tb798&#13;&#10;ic+ic/7nc+erh5o0W6OXc1bSP5iQ8FSQuEAnJDx1zKkATkhISEh4+uFrw301n2rYw8Z5o+wpFnj5&#13;&#10;aJkrF3bwxckK5/ZPc3pGkg56+cj+IoE2BL7i0WuXs/+5Y6zvGWNNxyQ2EXtEB/d0L6DNr/Ng93yM&#13;&#10;kFS0w4sP7sAyht5mhZ8sXI4WklAqHB0x7WTxLAvX8WlvHnZhFhhBbITFkYxt/INB6XjOrhdpQqUI&#13;&#10;LIU+PAdYxIJVGEOgFLJVTm2EILBtZBRBFKGFwFeKyFKxMRiCSD1R0AVSEiqFHcRl2uKoeExrrrHb&#13;&#10;Kq12gwAjJBqBwqBbDtJSQkhcoC2lJGgp1cPl1vpn3tc2EdZhuy8j8IwhYNZAmh2NTtbnxpmMstzb&#13;&#10;HOCeR3rwfIvu9iadBY+DExnm9VQZ7q/R9FpZcAGF9pDaAYswB9uHAgglQho6hGTGaF61Iq4k2PFd&#13;&#10;+OFHYcUL4JwPHXs8zu60yao42q+syZOQkJCQkPDbxJwK4H379j3pdYeHh5/CSBISEhISDrPXC3mg&#13;&#10;HkC9nelKlgsX7WDZ4mlur56Iye1lMrOP/wa+tHMtI/UcxhgG2uvkL/DZWcuyasA6ksEk5N7uhQgB&#13;&#10;oQahIYWhYTnkA4+ScpHNCGMZHugY4swDO1neGKWUz+ClbB7KttOmm4jI0CnqsS8EsSiMBNRTDhnP&#13;&#10;w24Jx0yjia01gZRo2ZojbJjN6EpjCJWKM8Kt11itOb4YE4tfIfAcJ84Qz4ro2P05EgLPtsj4Poft&#13;&#10;oAwwkcmQDwLsMCTd9CilUrR5HmXXBQHllIutNRhDJvAx2sZLpWPPCxPNHvtAxA7SR/ZRYoQgFBK7&#13;&#10;tZ4vJKGQpEyA0poZk6Ye2twwtZyl+SLn5Xaz/sQxvn9wETv2t3NoPI0RsGigAoCb0oxOubTlfc5b&#13;&#10;uhPmw3WPLWW64dIjoaigYjRXLy9wfrfLhK+55SOSQ1tg5B7Y+HbIdB45X04p2Ow7qwsJpJVgXyOi&#13;&#10;GBrW5ZN76gkJCQkJT3/m9Ntq4cKFx3V8Ph5RFP3ilRISfseJjCHEkBJJGWLCr84S1+L0nMMdVZ9l&#13;&#10;7TMsKpQA+FF5z6wbM0BELP4W9VZYOVjEGGjua2NlZnK2lzYyktWlg3Q3qtzkrmBaZVhSKPPdhevI&#13;&#10;1Rssro3zgn0P0pQWj7YPzJZLp4KQiuvyUNsQSMmzxx6ladsUbZf+ajkWiAZEFOErC1vHfbSm5d5l&#13;&#10;aU101DiPw1GbVumzJM62hhwxq4qkPJJSJc70ipZoVcQi2o4igjBAI45xhvZTKYIoIm0Mlu8z3dbO&#13;&#10;RKENKY6YagVKkQniMu5sFFAlHR9HIfGJS6qNEAjErDiXxlC34uzwXt1GBZeqb7PcnaY9rMfZYUKe&#13;&#10;V6gyEuRQNljC0O/UeNnwI3xLrWBkPEe1aVOsOtiWYbLoUqrZLOkssjRThAycMe8g39m5hEsXWPxn&#13;&#10;cZJDtRyveaSMIys0InjPpQXEFpfhM6CR1Vz6QIXIwOdW5+l2ZCsDDNurIafcUaSh4aq1OV435P6a&#13;&#10;Z2NCQkKMQD/Be/6p21ZCwu8ScyqAP/zhDx9XAJfLZbZs2cKmTZt4/vOfz4YNG+YyrISE30qmo5D3&#13;&#10;7dzMabd8j7MXr2G5m4MlK2H+ol/42rKO+MvKQYwx/HlhiHb5i/8U3NgscqdX4VWZblbZ6V86XmMM&#13;&#10;/16f4JAOeGuml251fIOdpyXbt8L0BDzz3N90JE8JUgh6bIvIBGwv53lmYGFLw6Dp47oxRcVzqIYO&#13;&#10;o40cQoJSBolmiZpi1YIxMioWsWPNDIvtGU7fvwsB1IqKT6uzGc5W0MqhlrY5Z+JRAFwdMprJM+Hm&#13;&#10;MMCWnoWUnDSBVJwwc5COeg1lDF7appx2KTSaCKDgB8f0q4VSYYUhTcsmUHGPLKIlZokFphZiNnsr&#13;&#10;jSFSKu4bluJI/3KkSWtNw7ZJBwHZYpXc1hEay3uRQuDsnMBf2YfOpjBS0NaaTXw4FqUjXBNhDPjC&#13;&#10;YJtYcAdCYhtNQ9lIQBuDHYWsHj2IpTW7u3sou2lCEZdKHxbrAG3SJ60MbcqbdekGZjuB21WTSCh6&#13;&#10;K2Vm3CzYDmf37sfvUdx2YD5OFuqhzXgxTRAK9hXzNPMKR0bsK7Xx8cVZsgN38dZFJR6a7OLaR1fh&#13;&#10;Y1AWbDm1ybVjLn5Hja8dCrlhIjYdu/pQkz9dkJmNZVdD02j1A/9wMuDqx32e0WHx12uOrJOQkJCQ&#13;&#10;kPB0Yk4F8F/8xV/8j89ff/31vPrVr+byyy+fm4ASEp7mlHTIp8qjOELwvsIA6aMyvQ8HdT75nrfR&#13;&#10;XZyBwwY92Tx88yfQ1nHM+1xdm2SzX+NN2R7WOBlu9krc5VcB+H6zxMszXQB8tjrOI0GTP871stQ+&#13;&#10;ksmp6oi/rYyggXEd8NmOxb/0vtwX1PlKYxKAnJD8aW7gl36P3wi7HoU3vxiiCN5xObz8D3/TEf3S&#13;&#10;1FojhLLH6W/99kyDd+2dYVHKYr4tWel28GrzfLqkIjtP8ZHeiBc/5rDbD2eTpbsnCpyYrZNv90FC&#13;&#10;aOK051gzy1Chgqcs3CiklnF5xvwJijpN3bfoVg0OZxoiIVhZG+OW+aupWSmWV8dYWJqkp1GhsxKP&#13;&#10;5TEC2poNSpk0oZR01+qzcTdsCyMlKT92jpaRpnHUBN9IqSM5DSEIhUAYjTSt/mAADZ4liIwh0zLc&#13;&#10;sqMIFWmGP30L2e1jeH15EILUaJnqij72fPD5RFK1hLSk4aYwgIUh1BonDHEQaCv+evWkoqmc2KFa&#13;&#10;a3prFTrr1bg8Gsh6HuV0hggIhaQprVmxrqTGJcCRAIIZlWF3s517R3vZ2DfGBFkunfopvfX4mG8a&#13;&#10;XskiZwYhIOqBzfX5dNs1ls6f4L6xPnaMdHDFoWdgCU01SPGvBxq8aaiMDfRnjhxbY+D2fQEfLu1i&#13;&#10;3rn3Yw3YzNt3EjNNlzPabQJt+OJIk/mu5MJuh8uXpBnxNCMlw6bJkE2TIa8ZdlhdSEqiExJ+ZQTo&#13;&#10;uaruShLACb9jPK2+nS6++GLOP/983v/+93Prrbf+psNJSHhqMQZ+dCPkCrDhWcdd5b4ffIuGbnLr&#13;&#10;SRs4ycnywnQ7ADP+PtYIl2yt1nqv1j/NOqKVmTrMRBTwmeoEYJjSIX/dNo8T7QxZEeeRTrQz7G9s&#13;&#10;YXfjHkbCPjab5XyhNskn2ufNvocrJPOUw77IZ7n1y2d/AQaVTVZIakazzPotKpMsF2PxC1Cc/s3G&#13;&#10;chxmQk2bEsif016yte7zkscm0cbw+10ZXtyR4Zl7t8KhA3DuC7h2qk5VG7Y2Am5d1cvKtA0zk3DH&#13;&#10;LXDy6fQMzGeRq9jtx1nefktyYXuaD7ev5bPBBL5sUlRpPCwCy+LaPSvZ3tWJaBj2WJ0soURKarxI&#13;&#10;cmZpR+ymTJyJzUY+fc0SU06OpbVxMIZsK9MLrfFE0pAymqzvz2Zbx7J52oMmQmu0FKjIoIwh3/RQ&#13;&#10;rWWhkkjT6gG2FJFSuE2Poy8nD2eIQ3EkE2xMPIfYqsSfI1XxOPwBsyvNWGyHIb6laNo2mSDOSGfD&#13;&#10;kKznk22NZ5rJZqimM7MXsOnAJx+FzCtOI4BQShq2zXiuDY0gEopIgDQ6Li0XFo6OCCUgJGCIhGRL&#13;&#10;Y5D5HUXa0z5542EX43NTtUq3D+/gUK7KD0cklyzfS9qKWNpe5HPb1lOrK4SwEQIOpTX/uX0Fa7on&#13;&#10;uftQfEMqCiGKBCYLuxdMMg8IRcDn1sGjMxkCDH+7p87HH48F8+0b2vmLZVkA/nlXk5vHQ5blJMOZ&#13;&#10;wzI+ISEhISHh6cXTSgADLFu2jM985jO/6TASEp56rr8aPt2qdvh/18CJpwHghTNoHbL/+1dxzt/9&#13;&#10;C+cAH/jAR1m/aC2mo49H1O2Ugn1EwuGMXAaKPkFvH98+/Vk8dMJa9qsmo5MP8PpcF6c5Xdxpplhk&#13;&#10;K/aGIQdMk8tq2/ib/BKu61pOpDVZZfGj8u2A5hz1OD8Il3OyE5cv/ltlgqtr05zr5qhHARkMz021&#13;&#10;/Uq7268cvtKxlLKOWGg9uZm17NsByoKho8q6D+4GHcH8pb9SHL80J50G7/8kjB2CV755brb5JPnb&#13;&#10;kTL/MFrhmTmHby7rfkKLya3lJl+frFPTsYD70mSdLdu28f0r/gChIzi4m0tf8jYebPiclHFY6ra+&#13;&#10;Ej7yNnjoXugZgE9+gTNqET+kHVfAIV9zzWSd9wzkuWLrOgIDq/qmGCjU2DrSzVK/nUfrnTzD3Msy&#13;&#10;22Ow28cShjZseoMq1UwaFUY0LZualeJAqp0QhS8k3bXq7OghgO91reDc0i4kBmEMRsT9u3sK3Wwc&#13;&#10;2wPGULFTTOazLCzOzBpxCUCIuMTZt1pCTOtZ8Wto9fGq2HDKjo50D0cyzt7u+NPz6d20ndLJC+JZ&#13;&#10;x/fspXTm0tnXCyAdBFRTKTK+jwxDXD+Yjd0JQzyh0AKUibCMjjPRUmJrTcVNs7+jk1DGXs8RoFpl&#13;&#10;0KkooDNqECiFpyxmrExcyg2szkzEfbyAqwN29PTTXylxINOGUYrQGASGrAp448qtRDo+J3yhGOht&#13;&#10;MjXjUKqkDh8Sto518eh0XAEShYYokvHe+YKfjAzSUWhQbKT4+30ppnQVS8Cb+zOzx/no0uw/WuJy&#13;&#10;yZBDhy1wVZJSSkj4dYj/TiVjkBISngqeVgLYGMMdd9xBJpP0DiX8DuAflan1moTaoxmM89jE1Qit&#13;&#10;6Z58ePbpcx/YzPBnP0mYcoje/3zsnq9K+jEAACAASURBVDxGNAEDtmJisJ+vv/0V+FoR6Wk2tB/i&#13;&#10;YbGfO4MuRrSkPWtzerObMWs/S7MzfMd/nLXlA2g0gXBxhIMxTSQW3+xeSn+rP/eGRokAw8PeAd4m&#13;&#10;78IguN97HmucZQBoE/Fw+Qaq0RjLcxfQ6cRCdbS5jd212+h0FrMi/1wAxkyD+8w0J6uuJ3d87r0N&#13;&#10;/uptcfbr41+E1afAtnvgw38Q7/eH/hVOOvPX/S08OV7wirnZzi/JzaX4HLqz6lPRhsJRouOBus+r&#13;&#10;d8YzehenFLXIMBZqMjqMxS+A53Fem8tlAwX+fH+JP3x8mn9f3Ilsts7NWhnecwlvsx1WX/45Pp+d&#13;&#10;xy1TGsfx+aC3nVOWRNy/r0Cq0s+uoua1nWkuG2rjww9+i9eltgBwd2MJU5k8vrJ4XPUwKGbY19VN&#13;&#10;KZWhis20zqKF4eauVbyueGdrji8UnTSnlvbjBiGpICQSAmHgoc4h+hqV1ixfaPM9mpY9K36PHpgU&#13;&#10;CRGLTiB7lLCORJwhFgZCrXGNmX1VJgjxgHCog/GXb0BqTQg0lvYigEAIGm4K1VrfijRN2ybVGoM0&#13;&#10;iwGEwdUhxhjCVh/y7u5etDH4lkUqChFGEyiLFBDp2BDLjUIkhkyjTrrp4eQ7mMjm2el3sSRdnN2E&#13;&#10;Bjzb4fHOXh7welioK0gMSmiUAFtobAkPN7rZUY1tnC1lMCZOFnNIELYLHEe3ntOcOjTK0J0Zgmw/&#13;&#10;N4qIa7evIopARwZpgTbwhkGXVVmLeSnFKYVje/kH3MSQLyEhISHh6c2cCuDbbrvtuMvDMGRkZISr&#13;&#10;r76au+66ize96U1zGVZCwlPLvbfDD74Jz3kpnHJUqfNL/wDPijC5PI+vLDE99U+45FoGNzD17JVg&#13;&#10;4P7cfLzxuPzUanrMv+ZuGkPtTL/6lYgrvsrDd36HLz97OWvyEwA0m12zvZorqrt4WW0/ZZVG9ZzL&#13;&#10;FiNpACfc/yCrvncPExsWkd0ziawElC45naF5F9NxlDnVq7Kd3Fl/mOfIA6Rbbr2nyNLs8/Voiung&#13;&#10;cQAONR+cFcAjzfsJTIMxbxuLss/CkRmuCB9mEo/b9Th/ZZ/0i4/byJ74Kt1E8ePVp8T/HhZvB3bP&#13;&#10;nQB+mnLZYJ5PjVS4sN2lcJz+3sOS8OKODG/ry/HtYoOTVp0Bbf8KI/vgRa8G4JqpOk1j+H6pyXig&#13;&#10;6f/ov8At/w3lCfjhNxBhwJ3j91HeYHF+j8BXIZORRFuS9y+x+evHAkIMd1ljfKoxzWA6BzruDR5r&#13;&#10;DDGVihiJ8gzdsIXS7hEab+uAAQhQCAGBtvCU4f6uYdbMHMCJItqCxmz2o6FsMlGcXU1FEdNuju5m&#13;&#10;hb67d5HbegDz7FX4w53YR483EoKolf21tMZplV5roGkpskHYErARoWPj2RZuEJ/jMozo+e5W3GKd&#13;&#10;iResJ8odqVg47PBsiN2l63YsvsczWfqqFWytMUJQzKTJNJtEtoUWgvZqDS0Epc4uPKnIhj4ScLUm&#13;&#10;kgaEQGIIEXhS4eqQ3lIJW2sKzSalTJZeq96aVhwflwo21cilbhQr00WE0Yw1M9hS0+F4IAR1bXEw&#13;&#10;KGBZhmLZZqaUQgrD85c+zvC6KsXQYkFbhdsOzkNIOHPBCCyH/7gXTK0NIeI5xDqANXek+Js/clmV&#13;&#10;s1mV+y0ysUtI+C1FP8nJKQkJCb8ccyqAzznnnJ87BskYgxCCSy65hL//+7+fy7ASEp5aPv1nUJqG&#13;&#10;rXfD1XfOLp5gjLsuMAhTpN0bBaBuqrSPlui6by/FkxcyfsE6HsxcyLpdu5neeR9NKRjcup/2rQcY&#13;&#10;XX03lXOezUPzz2NG1MkRz/ysOzWGo25W1w7i1vYjMXRGdWamf8BJ7RvwzUI2/PunyI6M0XXP40ht&#13;&#10;QICVV1RfuY4OdxHGGHZEDc52PHq9e8AYbJkjozpZml5NRYcc0j5LZAdY7eioQiZ1pEx5wF3Lruo0&#13;&#10;Xc4ibBH3DMvWRfuTzg9d8DKYGIlLoM9+YbzsnBfFIjgK4+d/xzm/Lc35bcfvyV6fcfjqki4O+BGv&#13;&#10;6MrgSMErurIQBjAzAUPD4MavfUNPlr1eyDkFlz5bwsB8eM0fQa3CF4seXpvL3ac8AwH4LcfnrBSc&#13;&#10;e+sdXCi7+HT/s1BZjzBb4/YIXjG8hh+X0zxuh9wwNUTOC1h3YDtvuf6rAFz/OcGPL38JEYKNE4/j&#13;&#10;+AH39C1kc8cC5tVmGKyVMMCMm2E8m2fF1CgGqFs2WzsGadopdtntXPb1a5CRhqk6uy67cHb2rzAG&#13;&#10;X0owBieMMBg0cT+wE0Y4QRiPQJICJQRhKyNrACfSZB4dZeCmbQBEuRTjL1g/e1yVMXFZciZHy/sL&#13;&#10;gIzx2NPVzfziNFak6azVSQcBkRAU02namg0AvIrNnrZOQqFQJiRs9eIfHr0kTUgkFXUhaNgOttek&#13;&#10;bjsIY+ikzo5mJwOpGkrGn6Uuu0lBH369ZsitYgDfKMo6xQPNfowQSBG7RwsBCzuKnDpwCIDDVnSn&#13;&#10;DR7igWpf/IMx5FI+wUwstbUW0JQ8eELESAU4aiZwQkJCQkLCbxtzKoCvuuqq4y6XUtLe3s7JJ5/M&#13;&#10;0NDQXIaUkPCrEQYwehCGFhwzR/S4LFwJD9wBi1Yes7gcTSKIb/wElouMPHxLsewfbiI9VaXzrj1c&#13;&#10;84m302P2ccGn/5LUVIlGdz7uBbQVZmgBd9S+QZv2uSAs8JDpJExZeNioxhhWdQfGxFkvA+R8j7Hi&#13;&#10;A9zXtoJFC3tYcXAU0RpfYoDqUBd9blzafFVzlB9Fj3O6s49lgBCCaqqTBalTaRjD26s7mDQBv+e6&#13;&#10;eIUskMWnhjKjPGb2cUJqMWe67zhmf99jreYBPcNJ8klePafS8Ib3H7vMduDS9z651ydwbttxzMb+&#13;&#10;8/PwxdZNxr/7Gqx5Bhd3Zri48zitJ9k8Y5d+gK9NVtnY9Lmn7pNSEQO5gH94YAcD//yPALzm9z/A&#13;&#10;NzaeS6TjntDIt7k574BwWNRb5s4dAxSby5hO5+lsVNjWv5SSTrOkPs7G0l4AmjMpftC5krJ2GaRE&#13;&#10;KCTfm7eWZ07vRB4eV6QEhxPdE9k2xub3M7BnBNObo2KnSIXhbOhpP8C3Fao1X7fh2FhhRMaLTapM&#13;&#10;Syz7lhXPN7YtKpkMGd/H9LURORbKD/EG2mPTKiGwWqXSfZUKbY0GBzs7EUBvqUTO82ZLrmn1FUMs&#13;&#10;urVStD5qOFHI0uIEk5kcDduJjbdaMlpgkLSEKlBOpymn04xlC6R0iIVg2K1gDFR8m5wVAgI79sg6&#13;&#10;hpFmnntqg2TcKBawgMEwPFihPR1QjyzSMmQmcslJn0erXeyudtBoKs7r38srT9hO1grZtGcIEQhU&#13;&#10;S+3/eDLgtQueZA9/QkLCr0WU2DMnJDwlzKkAvvTSS+dycwkJTx3veDXcewe88OVw+RX/87qXfwb2&#13;&#10;bIeFK45ZvMBezS7/XsTMFL0/2EFxfS/1Zf2Y1hW+CQJe84qPIv0QnXWgEeBnU3z743/EPLeP1T2n&#13;&#10;Mlb/Oj3VGn26Qk84xT19i1BROyuDGnbYMt5poTD0BRXOqDzELe+8mOrGYU769HcRkWb0tGWUnnMZ&#13;&#10;U9E2DjbuYlzM5+Lv38hZ3/0Rj7xwI7ufeyKWLqNK30SJNHXxDBAO+0LBUidDhTpDopfvmjsICDlo&#13;&#10;JrhUXHTM/vYIl+eo35LRR/+XUer4j38Of5aP+LN/+iBFL+CsF/0Zyw/t4mM3/isDixbOrjOiJeWm&#13;&#10;xWN7u/GNYZcJOHtRjnKqyngpTVbCZK6Ts95+Fc/TFd5W3I/4/g7+32lLaaJIEdGUNlIIvtFzMidW&#13;&#10;91PO5ahYae7sWEoh8MgGHtOZLE1lY4BU6FN+wwai8TL+YDs99RoThfyRXcNgazOrCzs2PUYoBNGJ&#13;&#10;A63nY4TRpKK4tLpp2dSnm7Rv3suut5xDlHeJenLxyCMpiJCzWWY3DFHGkPY9nJbwlsZQt20sY/Ck&#13;&#10;JO95BEoxns0xlcmS95p012sYIBKSMduZjTcUEmWi2XgHSkW6a9XZ7PBkrg0jJcaAQ0S3FeEbCUaS&#13;&#10;izx8JDVpYYv4He4vdzOYqWCEYtqkmSylqNUVK4ZLKAmTUYYO2eCxehf7GwUsqSlXLLo6FbaM/24M&#13;&#10;Fqqk0zruTXY0KmVw87HR1rUTTYYcydntKXxtuGs6ZH2bos1OeoATEhISEp7ePK1MsBISfivQGu7/&#13;&#10;afx4y12/eH0nBcvXPWGxJW3c7LkM/NmbWHb3NsJsmlu++W7uvvwlDG/ehWz6LPq32yDSqGqctaos&#13;&#10;6WMVB9npBpygzmVF6kzK5iZAI7Um0JJL1EJ2iwcYNuaYe8eH/XFto8mrHKOnncn3P9xJ1/5pOs95&#13;&#10;Ke70f2OCMsO2TSo3zfn//l+kGg02XvVDHnzBWQzVxwGITIPXpRWP6nZe7fbSLxbhE5AVabaZxxln&#13;&#10;hg7yJDxNueSN0NEDHd2w6kn0Ym+6Ee65nXbgytWb6Lv7FpYf3AEHd8Blf8OXGorrFpzG73ek2euH&#13;&#10;3F316bAFl6dW8PrHJ9nVaPVsC3j9smGW3P5dFv/tuwAovPkj7Lugk+X+BKcXd/Gj1GKEq3i8YynS&#13;&#10;qmHQFK00Nwyupy8osWbiIGcfeIS7epewojSKlbLw58cVBXVl4TkOkYyL7SMpSXseoZSYew+y/Irv&#13;&#10;A7Dvnedx6NzVyEjjRCGhUmSCgFBIBIaNH/wG6ZEizcF2tl/5Suww7hVORRpfKXTLqdkAdquPuO6m&#13;&#10;iPyAmUwG1bJFbq9UEYATRWig7qQoNBtIrZHa4IQhmtjltSZthJREWhEKgS8s+sQRs6t5pSJttTpf&#13;&#10;6DiVFbkjy5Uw2JFPyoSkiMueRas/eV3nNMNOGWPgQJAnlY14uL0LXzi4wmfYKQNwQm6CiowrBfo7&#13;&#10;60wFWe4t9tNmefx4ZAgpDVbBzNZ6f2miQcEWXDlSRwCnKZdt04Yxz7AyL7n/vDaEEOxtRDxcCzm/&#13;&#10;08GSSRYrISEh4XeNMAz59re/zebNm5mcnOTUU0/lDW94AwAjIyNMTk6yevVqLGvu5eicbvGuu+7i&#13;&#10;tttu481vfjPt7fE801KpxFve8ha+853v4DgO73rXu/jQhz40l2ElJPxySAkf+Bv43nXwyl/PsG1A&#13;&#10;FIhaWTgtFNe5q1g3NMqeefOZMS6vGcmQ3ztCenPsqKvceN15tQphvsK24KdY+Qw9UT8PpSTpqMmN&#13;&#10;8h7a3TY6mlUKnockvlj3LJu6YxNYNi+3nou2HW5cdxreiRI7mqFZLCMAO4po8z1SZ14IN1/H9tXL&#13;&#10;yN66k7HTN5Kz9zGFR/ed3+Jd/ReRWj0MgN36U3KxOIdxZug/3CR47yZo1uH0C39xqXjC3KAUPOcl&#13;&#10;P//5yUOw5TZYexps2wz5AuTbIAw5O2Ng3Ymw60F2LVxNqVrn0tOexSUDA+SVZDKI+G6pybPyKQZT&#13;&#10;Fs/Kp9naqALQrgQv78rwsVKDw1tfOLqPsfoillsTGAG96TrSEggBpdAhqzSWMHjGwmmEDFfjOcwv&#13;&#10;2b0Fyxxb8ztp5yk5aVwhiBBMWhkW1xs4RITREQdoIWBvpotyPsPi0kTsxEycgZXGzJ6npjWyyBIC&#13;&#10;0TLVKrsuVqRpbzYQQNbzmMxlyQlJNeVSd1LYUYjSmvF8nr5ymbrjYAchKIua49JbqaC0pqNeZzzn&#13;&#10;Me3m4lFIQqKURhFnp7d1DpHxdpELDpt/hfh2CikFgVFEJu7rFRJMFBAaycFmnqXpYpwlFuHs/s53&#13;&#10;Yn8AkTHUtMOecoF6yiJjhUz6abSJS9e1ifd9a7kPDDT9NDICjvK7Wp5W2IePEXDrRIgJ46zvrqpm&#13;&#10;aymiNy04/aczTAWGNw25XLkquSGWkPDLYhBzZoJlklLrhP9lNm3axGtf+1oOHjw46/MUBMGsAL7l&#13;&#10;llt4/etfz7XXXstLX/rSOY9vTgXwJz7xCbZu3cpll102u+zd73431157LcuWLaNarfKRj3yEVatW&#13;&#10;/UYORkLCk+ZFr4j/+zVZJjqZ+tjnue/Gr/PlNQvwUi73igUst2NH52+9/wIGKxNk7zmFRbWF3HNa&#13;&#10;hmXBGOn8mXypdoAlShNYFodSEX16ChHAJCH7Uh3s6+5kHnnSJk/VPEpO+EQBPMd+Lo5M8+VgPzdE&#13;&#10;Y5wpdrNDegxlu+holAkclyW5s3ngA12MXbyS53z0StbteowtEw1GX3Ehi//jKjb8908w8ga44joY&#13;&#10;PGJ+5QibefTGP9z/Y/jE2+PH9SqcH5tWbQ2rXOuNc5pd4CKn+9c+hgn/y/z1W+Hg45ApQKUIlgVX&#13;&#10;Xg83XQP/9W+gLC79wFe49KbPcu41n8Lc8Fnyn98EyqHbVry2O4s2hofrAS/vyvBA3adNSf5hYQcF&#13;&#10;JZl8ycncMXEep99+F2/Yej2vPe0TlE7MUmtLY1riF2Ln4UArMjTpalaYcHMESFJGzzqlw5GhR/nI&#13;&#10;5weZE9goaoRC8kjHAuaXp1EY1IkDHPiTc/Fsi/ozF7O6NMrD9FF1UqTqAemWyKwZm/v/6vcobN5N&#13;&#10;ccNiZvJttDfqeMpiKpcjEhLbaKzpSZwwpJjJECqLilREQmCEoGk5SCEQOqLSnWbF+CHaGw1G29qZ&#13;&#10;yeaYzObor5RbcQtcHWJjaEgbIwT5ZgNfKUq2ixMdaWEYy7ZxgjtOaASWkDSxsE2IEIoZlaYkUrTJ&#13;&#10;uFJECChFLuXIperbrM5N4sqIrAzosRvM7yrzTw+sJ+dqppop2nI++UxI2goQGMqlLAenHJqeol9p&#13;&#10;iq3jPd8SfHllO4tciz5HIrTgQzMeTWk4pzs2ETvrrilWDwSUtQ1IDnpH9iEhISEh4f8+W7du5fnP&#13;&#10;fz5RFPHOd76TM844g5e97Fjj0pe+9KW8/e1v55vf/Ob/fQG8ZcsWzjvvvNmfG40GX/va13je857H&#13;&#10;d77zHWq1GuvXr+fKK69MBHDC7wxdHfO49WWvZrc/ghVG2FIzLrIMKY+1EztoazaIltl8a147UsHd&#13;&#10;/mqmK53simo8Oz3EhXaecm0bHWGd6WyOVBTQJWpEUlJSHkUzSXcUYhB4tsUXGOFPTJ6U8einRNoE&#13;&#10;IAWPdfSwue1kFokC73Dm813zQ5amaojWxe/6KMtqTqIUXg/EvZMcZTr0BMLguI//rTnCTt1gS1Th&#13;&#10;2XYHGfGL+1AT5pDDv6uo9bvVJq56OJxx1Zql7Vns1jgqoaO4LeAo3revyH9M1VmTtrlpZc8x7v8n&#13;&#10;5i1Glw3DfXFVw+rBaR7sWIofShw/oiPVRACPPdbDxvl7eeXYXbgmYq/TwQ/7VvC80UfiMIDd2S4i&#13;&#10;JP1emTu7FnHm5E5UFN9UKdp57m+fx4bifgD8jQvY091NXzXOhnYGdabSBSZyikKtgWU0O3J9yF7B&#13;&#10;krYUbVFIulJie08/gbJmxysZY3i8qxcLQ7bZoLtaoZjJEilFUzlkAo9lY4dQWjOSK8yacDlBQKFe&#13;&#10;x9Ka/W3teLZD07bpL81gEOxv76KzVmHZ9ASREDwwMMxMOktfLS5VjpTCElDBQgFGCkq1FAtTZTRx&#13;&#10;T7FQ4BvJQT/P3qANrRVBJJmpZXBlyBAlFmbLaASnzRvjRwcWoFSE40B7xiPvxr/7/aM5Qi1wnIii&#13;&#10;ahnpGcle3/CqbSVuO7mTtwxmAXhVf5rIGNpsyam3FtmwYQzH0ZzVl2bZzCDvXpimGhpy1pPPMI17&#13;&#10;mjsmQ57dayU9xQm/0ySZ2YTfRj72sY/heR433XQT55577nHXyWQyrFq1ivvuu2+Oo4uZUwE8OTl5&#13;&#10;jMvzT37yE5rNJm984xsByGazXHTRRXz961+fy7ASEuae22+Br/07vOhlsOsxLnlsGx1/8g6s4SVk&#13;&#10;pCSD5ARRYDO7gLjc0jYROc/jzPHtlOV27uqdR1gJ6f74Z1lBHW+wjVUPj7H1zc9BrV2EbxRTpBn0&#13;&#10;Y9fYSSuLQtPHI3zN20VBVzhThuQZYn+QocwMZ9m7CUWem2lgYzG+YIDvvff3OWEsxfD5f4wSDu4r&#13;&#10;Pgzdq2FwAQwv+/n7+Ixnwzs/GZdAn3vkhtZqK8tOv8FimSb15IciJcwV7/8X+OkPYP0Z8NDdMLwc&#13;&#10;BhbAq/4U+ubB0BL+fP16ds37FMGdN2KvOw1SR9ymPW34XjEe+bOtEdA0kBZQmr6DcnEzz3FP4kMb&#13;&#10;f59HGr1UOwuMrVwOwKHpdly3SUfKw48ky9IjvHn0x7OXfz1eha+rk1mSniEd1mmmUuzJdHH++KMA&#13;&#10;LGxMgziSGd5e6mK1d2D25x35Hh7L9yGMwYkiRnMFRqx2XBWwZ14HOoJF39rMhrvuoXLJeqJFnWBi&#13;&#10;R+Zs6BMISSAlgZCECkwYMX96Cgk4Qciunn4EhlQYYLVuCOR9j9FCG6kwZCqTYcn0FABj6RyhjFg6&#13;&#10;PkqmlX3WSmKH8U0FZQydfp3Rtjaato0Thmxv72NGp8iIkIJuMiUzFJz4tZLWrktBKCz63AYLdIkx&#13;&#10;k2NpZpop38WxDcISzEQpOpTHqT2H2D7VTqrNkHNDopZTdBDCusVTGOCRA514gYUx0GzGOevH/ZBF&#13;&#10;d0xwZibNv63J8cntDbpTksuWu3xybZpPqvh3MBNFLM8q3nRvnR9NhHx0dZr3rzj+yK6f5Tm3ldle&#13;&#10;1ZzdbXHTswpP6jUJCQkJCU8PNm3axGmnnfZzxe9hhoeHufnmm+coqmOZUwFcKBQoFo8YeNxyyy1I&#13;&#10;KTnnnHNml7muS6VSmcuwEhLmno+9Lx6jdNdtEPhI4Dw3A5/8zDGrre15PSOVO7HcxVTVfpbObCcb&#13;&#10;+mSZYmXTYdXXN7Hs5nvj7JyOLzzXNEPGP/dmhDHM82vYLWfZzqgO8vCIlRpCGJQ2NPQBdjVWsbRQ&#13;&#10;izdqamxnnBeKtXRIl95TXsiWpmbaGE6EeDzRRa99cvv5rBc8YdFb3SFeYHfRKx1U0hf89GNwIVz8&#13;&#10;h/HjRauOLHczcNHrgFhwLRsYhEv+8Akv/8/pOtNRfC6+uMMl3TJAmh6/GWN8Ov3b2dF8HY+ufSnP&#13;&#10;LTiI8hRO5SDvrN/DnaUFqCnNWXo/M7ks4qgCg83VZZwR7mGpN4bQBhHAcH0GH4mDZjqVZWe+l2eo&#13;&#10;OgGKrQd72OecSTPj4Ocdtrf1klchZSeDG/j0mhqLwxkqIsXDqT4y42Ve8ndXAzBRbXDf372SSspF&#13;&#10;tczkHKPjJLiIe+qNlGghkUYTKtWaCWwopVyaSuFGEQXfYyKbZ6TQHhtuSYmlNb6yWDgz1RqBFONb&#13;&#10;FtPpLBqBlFBLuUhgU2EpoVBEUjHiZTnffhwhoE9XqUqHok7hCZsp0vTrCo6M37HPrTEsyqRFyKBb&#13;&#10;ZYoMkZD4kQV4+FpSiywG8nUAggj2TuZQaOZ1x8s6ch6jMxZCgGUZHCukkPUZnUpz/ZjPnlKJh0vx&#13;&#10;9lYXFBf1O+yfGeYTh6Y5NJFh3grFjyaaAHx1n8f7V6S54ZDP6zZXWVtQfO/MApnjZIbHvPg9R5ua&#13;&#10;yVYJdXcquVmW8LuHFsl5n/DbR7lcflJjbT3PIzrKo2MumVMBvHr1am644QY+/vGPY1kWX/3qV9mw&#13;&#10;YQOdnUfmgu7evZv+/v65DCshYe5Zd0osgE9YDwf2wuR4vOxncK02FndcCMDG+gC3h3nmix/QtCRV&#13;&#10;x8Fb0o1RAiMljfYc2dEio2sX4klF3JHXMsIBBJLYcxYQAmNMK/9qODW9n3sb8xnKjFAVKaSRLBW9&#13;&#10;tIk0/1kt8oniBAL4Qs881qeeXBbnf2KeOs582oT/EyxzLSziEuWXd2Vnl2cLJ1At3cfNeiGWZRDa&#13;&#10;IIVkUWOQk2o3sVqOs0aMYTQYAfub7dzZsZgwEnx+4lRUp+Id/o9mBaMAlIn40rxnkrd8Jtw8Fc/G&#13;&#10;U3FWtCsMKGbSXOGfTW+zxprCJBBSlyl+ODHMG7vuB8A2IZGR1NsylIa7ads3yfSa+VyTPZHTrAPk&#13;&#10;Iw9HRzSlhRbxDaQKKYbr02ghKDpp9nR0z8aUDgPcnzHdiqTCGM3u7l6sMGQ0naO3XiEdBhTdNKOF&#13;&#10;djzHITCCbd1DdAZ1LCJ2yW62NfrIyyadqSaRkHhC4RLFrtVSsEd3UNMpKoHNVr+XRakZOu0mkZQo&#13;&#10;4QFQC208pRDA7kY7P5kcZO9UjnrgYEwdIcBoweMH8ywaquKHEm0EY9MpIh3vgw4N61ZMo5Qhmwq4&#13;&#10;r9TNQ6UIiUQRX0ws+V6RSmj4zCnzWDesWJG16LTrTAeGg41YyF6z36cewd0zEQ+VIzZ2PvEy5Lpn&#13;&#10;5rjuoM/J7Yol3ysiBNx8ZoENx1k3ISEhIeHpxcDAAI888sgvXO+hhx5iwYIFcxDRE5nTb5PLLruM&#13;&#10;iy66iKGhIWzbplqtcsUVR2aoBkHApk2bOOuss+YyrISEueeTn4G3vhsWLoFGA6Yn48dHYYzB80ex&#13;&#10;7U6EsLliZgIfl8Xz5gOQCQSPnbEOPpejabl8c+hEBifGqA5140jNgK7hmX7GdIMOWScvvdkPvAFq&#13;&#10;Mo0xPo4OCVSa+c4ICEUgOnghK2gjFrrlVjmnAao6MbRJ+J/ZmEtx2+peNLDEPWIf3Dv4e1jdz+ez&#13;&#10;O6cAA0ZwR9XnVd05bpuez2o5TmjAaqVFt+1bxlc5ialBTWhJnEjTWyq1buDEBQ/76GJrsxfX1ZRG&#13;&#10;LCaCHGebuGd27YJpbp/uBwHjtSyb9rgsyJeItOBQI8edLGChmGFf1IYlQKccvvClD7Dq4F4eXbwE&#13;&#10;24YR2UafqJA1saiewiVjAjIioq9SxtERjtdg/cg+Sm6avV3d+MoiEALbGKbSWSazeXwUQmoiIdG2&#13;&#10;g4vh0b4B3DCgaKcpyzTrJvfTVy+zrWOI+7sWMB26+FqyPDPFkKogBKRlSJkUgYwIEUxHGWo4SAlp&#13;&#10;K0RgmCFDMczQYTVR0jDq59hdb8PXFtNVh542j3yXphBElMYt9o1l6Sj4jExm0EYTasX+mTwpK0Ro&#13;&#10;TXm/hc5BKnXks2/bhmwuxPMtbOBbz8xx5UiNsZSP1orLtza45ay4dHlRVjJdjBh040zvmxel2DwT&#13;&#10;sragOLH9+P3/p3fZnN5lc+XOJs3WZjfPhIkATvidwjB7y3pOtpWQ8L/FBRdcwOc//3muu+46XvKS&#13;&#10;40+d+OIXv8jevXt573vfO8fRQc8hNQAAIABJREFUxczpt8nznvc8rrvuOr785S8D8LKXvewYV7Cf&#13;&#10;/OQnDA4OPsEpLCHh/xyWBcta5aW2A4W2J6wyNnkjM6WfIu12tvT38PIuh69MraQRWfR7RVZMjGIQ&#13;&#10;3Lp6LS9NvZio8gjPdh4gPb6fxzr62NE5wGRgM795IjPpe8npCQIk9WAxL3NXspND3Ge2AmBMHSUA&#13;&#10;NC+kl/Win3vNdh5lLxvzy5F00aYUZ6SzT4gzIeFo/qtY430Hp1ibdviPhX0Y4O/Hiwjg3b3tfHNx&#13;&#10;H1+crPJILeTSnhzPaXPpXfoC/nLfet5jvoxFPJaoa/UpbPgvw1jfQTbL+YSh4Kes4GKxOTbVErCQ&#13;&#10;KVbunmBJYZzzxE5uYBWGNgSGfAFeO/EAK80BvmI9g0fpY0exE2MEC+0ZrCBim9tPzvGJjI7N3nIO&#13;&#10;U8sHMVKSVz4ISc04swI4R4At4uzueC7PvNI0oVC4OqSzUWefERQtl61DC3DCgLqTYq/dSYCiEDXo&#13;&#10;MzVEq6Q6UhZVZWG13KP76/EYskWVSbZ3DLDGFCkJF8+yZy+BBbAv6mA1Y1gGDkY5ZPzBJatC8laI&#13;&#10;H0m0gLQKKUcpRoIsnRmPZhTRCCysVo/uUG+NqbLLWDHDVCWNm4ro7w7oyjWwlMa2DF15j505w8h4&#13;&#10;Gidl2Lqrg3wqYLKaRim4YMjifYsy/PeEzw/LPkKBdCN2lyVf2NPknUtddlTj41WP4L5iyMZOi2+c&#13;&#10;muOEgvqF84FfO+xw93SIEPDqYed/9TxNSEhISHhq+OAHP8g111zDK1/5St73vvfx4he/GOD/s3fe&#13;&#10;cVKU9x9/P1O33u31Ow7pooCCWFAUpdqNoMYYExM0akyMiWiiJr9Uoxg1GmOKRo0tscRYE7sSCypY&#13;&#10;6Erv9bh+e7d9Zp7n98dc4QQUEBF136/Xvu5u5pnZ787tzj6f59tIpVJ88MEHPPXUU1x33XWUlJRw&#13;&#10;+eWXfyY27vHl1IkTJ3ZeiA8zZsyYz6waWJ48exuZbA0AntMCshBT97ipLMIPa4dyDrPZHz/nsH8m&#13;&#10;RWUwwHWBata2T9TDjt8OJSk9NmQ9JkQH8ppQKDfMxfZhFGkWfZXGQrUEgSCtAgjRilKCaq0SpRQz&#13;&#10;eB8FvMcizis46TO6Cnk+b/w3niSnYHYqx5qcw7vJLHc2+HUdelkG3yyOcn1PP+1Felly2XqGhsoY&#13;&#10;GCvhX43DOE/MZpVbzGEhg4NH/Q1Td4l7QTZohfxcHo/FCPqbz7Eva5AIsvN7cMzRMwE4ijXMdw7G&#13;&#10;0BTz1wa4i/dAgOa+x5XqFIxmgz6FtfxB/BejRvJM5VBWR8uR6OQ8QYlqz32VaTbqMbJSo0h1eT6l&#13;&#10;ELSIILqSrC7qx4vFQxjYtpmRjatoCwZwNA2lGSyhiF52nBYRQAodTUFcC1LgZQniIIHNWoQq1Z53&#13;&#10;LwSLiqrp3dbAolgVpV4bYVwKyLJcldIkgiilaJRBKkUbBcoPbR6i1TFP9sDUJGZH+yggLBxCmkNI&#13;&#10;AxnwEyACmstmESKT07AND5SgZ1kShKK2OYimCYqjWYJ293ysUFASjXggBJ7SWd9oYmiCMkOjOKz4&#13;&#10;+coEbzV62DaYBhiuhqfB6FITR0LKU3garM8ppsxPoZTinWaPr/W0+POwEEFdsDLpceGcJL1DOvce&#13;&#10;EsZuF/UxS+OBEZFP4V2aJ8/ngz3lAc6TZ3fSu3dvnn32Wc4880ymTp3KddddhxCCRx99lEcffRSl&#13;&#10;FGVlZTz55JOfWdrrXhNPVF9fj2maxGKxz9qUPHn2CipKT6Sx+Q3SwUqE3kyZiDDU2IdfFmd4K2lT&#13;&#10;bzQihaI2OoB31WYOt6uIlR1HfXo1L4VKEa5gdSrGwZpivOjHeNEPtnCilIoijuY4mslxiFFCk0xT&#13;&#10;qFkYwr8t9FPVrGQj/fn4QgZ5vpzkpOKqjY1sdDx+V11Mf9vk3JIoyzMuB4UsBtgmda7XWeu7r9UV&#13;&#10;Ei1llg2r/4zrNFNUOp6rKsZy/+YTuHP6GMYeGGVR+ToO0P0c9kI9TSFpDhPraS4ezuCSb/G3ug3s&#13;&#10;Zxl87ZjXMNsLVD1v788+msKRGptllDXE6EMLaSw0E1SFyz7pOCa+qC1xkqzGryGnabBeFlHmtVGr&#13;&#10;R3CkRlBJipRf0bpVWqwXRSSFhdAg6RkksgbBcDHhkNc5TVVAmx5gIUEiWg4DhRCgA2uNIgLKpQ0b&#13;&#10;iSCjLKIqQ0bpzC3eh7mRagZqjdi0e00xqfEiFOkZbM2j2krQmjJQpu8NdjSDoHJRQqALiSdheVMR&#13;&#10;FcE00cKc38EKBUJgoigKp7Hai3iZmqS0Ik3aM4kEHJoSAVoSBoWhDLqQSKXhSo10VsNxBabZUWdP&#13;&#10;4LiCOqV4qjGHUmCagmxGx2gSpCKCQ0o1bl2X5tf7hjizj8X9m3zBXmApXq31X9trdTkqn81ha/CV&#13;&#10;KpNZzR6zmj0m97Y4viLv7c2TJ0+ezzOjRo1i2bJl3H333UybNo01a9bgeR49e/ZkwoQJXHTRRZ+p&#13;&#10;5tujAvjZZ5/l2WefZerUqRQVFQGwceNGTj/9dGbNmoWmaUyePJk777wTTctXvsvz5SYYqKZn1df5&#13;&#10;fnoBdW6YAVqY402TE8ImA0IOd3AAKIVBinlyEX1EhDeD68kGPfYTbTQLncGFgiUJizZZhiE0WqVL&#13;&#10;he5PLjfIFNd5H6DhMYn+nKz36Pb8J4uR5JSLJfaadbI8exlvJTM8Gfe9pvc2tnFtj2KOjgSZvkW7&#13;&#10;m6MjQV4YUIlAsO8WOcGem8B1mgFIJpayPFHPf0RfWob24apDNA5fbTNWH8NBbGSstp4MAepX9MOe&#13;&#10;HiFypcmNPftR63isbKxBwxeeRrmOvcoDCbblsdEuoldrCyO09dyr/sUtjOZNuw8DtAOotJO8bvcn&#13;&#10;3C6GHRdKE3Es6fFypjcDy1uxdOmLSAELM+Vs1IvoYzVTqqUYoNK0BU1yuoVyfUGaEQarVIyg7iIR&#13;&#10;tLgWJUaWjmLnmoCsMPGUjlAeBpLSdoG9QWpYmoMADBRrtRhtIoAhOwS0HzodDXq8nOxPDztBQgQx&#13;&#10;UUgkAc0FDUrsDHXpECXhDBKBIwVBXZKVGjHTDyfOSUFI9383tCyEFUXhHBuawqTSJr2LEygFLY5F&#13;&#10;wHAI2YJ4nY1r+TXkO3KwNdF+3QXgCJyIQKGY2eYiEopnGrIcX9wlZt9ocFHAkSUGLTlFXU6SkdDq&#13;&#10;KCwNqgIaB8fy95s8efLk+SIQjUaZMmUKU6ZM+axN2Yo9+k1z6623smnTpk7xC/CjH/2I9957j/Hj&#13;&#10;x9PY2Mi9997LyJEjO3sD58nzhedvf4A3/wc//BkcPgqAxhcexb7vTkKnnk160nAsTbGJBNNlDaXC&#13;&#10;QKHwFPR3mxhRu5poJsPSUo9c2A+BtlSKcgQB5bDWLORvmXXMd3LUySyHhCUD9SiHqChHsBoLj7i0&#13;&#10;4EMCGMiL3zwfyZCARaWh0+B6jI5sv7L3wMDWHj3TKqE0PQT7pj+TrQiSO/9wfmau4Gul3+LkpXVI&#13;&#10;S/KC3I8XxX7cWmNQ+G6Etp45ss2St99UnHqG4I22DI2UUYlf+CqnGYBCCUF1QYJILkeH+iwnyanq&#13;&#10;A97XqriHwyELcqOil54iUJxjUKaGCQm/p3CNHWIlVaSExXuyJ8tqY1hFAh2FoUlKvCRRlaWINMtV&#13;&#10;CUspw8tBnROhKprEFr5HOrnF50fhC1ulFLZyQNBeqd1HE4qEESTkuaSVQRwbqTTWxsP0iYGteejC&#13;&#10;f226oUho/iKD7yPXUL6jF8v0qLSTOPgFppKeSU4pFBJTSFR7PXhXCUyhQEGhmSPtGViGxNT8BQEh&#13;&#10;wPWgV1mSAVVt1JUHeGdhKWb7v1IpcB1QLuyvm6xv1klEXZTui3Xd8M/xUlOOPw2OsLzV447NaRBQ&#13;&#10;FoJL+gU55z0/BPytRpeJVRb3HRrC2MnF77Upjx8vSNE3pHHDgSG0fGu1PF8YxB4Mgc5/bvJ8udij&#13;&#10;s9sPPviAk07qyiVsbW3l6aef5hvf+AYPPPAAruty6KGHctddd+UFcJ4vB00N8Kff+b//cSo8/DyN&#13;&#10;KoO68ddENtYh31/AIV99k5mqGVNzeFHMxxYeHoIKIpQ4KQozvgcpm1jEmoK+hGWOiMph4ZGQNkFT&#13;&#10;8oGqpT4XokcoSVx3eVe1UUkZdntBn57C2cq0f7W2MiOV4ntFRQy27T12SfJ8fig3dV4f2IOsUhTo&#13;&#10;Ox+1U/DEOzBvBTaQOKo3JYN7cIy3iumBfmjA/tRxjFjN/8L7seIk32O5on+Gp4ptjnCKOdAwebE9&#13;&#10;rl8AE7JlrHOacRWU6wkGt/p59DmhoyvJ6/SjV0ErETvHisYYSddglRNF1IEhMp1zwPXpKLFMkjOb&#13;&#10;5pDA5mfOCeitgmgwx3pRSImZJCqyeAhyGNTLEKXBDH3CW/SwFxDVHTJKR0ei4bcdEwJsIckqjbgI&#13;&#10;kBMalvCIE8BRGjnDXyDOeBYtWZsehVlyyqBJBoloWRKeRco1CZtZpAJHaQgEDU6QjGcQsdu9vJ5G&#13;&#10;S8YP19ZNj6Au0YVCKlDCoCVrYwiPooD/2RdK0dAWQEqBpwSpnEld3GZ430b/fxV2qCrNUtccQGj+&#13;&#10;6xA6uDkYFjNJ6AoRNzhtsM63BpocOyfefl7QXzB4a42LmOBfmleaHP59aCHjyk2Oe6OVBa2SRzfm&#13;&#10;uOnAIN+f18obDS7f72dzzZCPL7p349IMT9f4r+G4CpPx5WZeBOfJkyfPXsK6deuoqakhm81ud8xn&#13;&#10;0f1njwrgpqambsnO06dPx/M8vvnNb/rGGAYTJkzgvvvu25Nm5cnz2VEQgwMOgg/mwVFjAcghWX7k&#13;&#10;QRzz6EtsOuIwvmL0YK3ri1yrPTdQQxEnzQBrJBtDcQqyKRbEqknpNindZo1jkHV1kjKCZvmVYY/U&#13;&#10;iqgXaTpL+qgiQl5/YkaGg/Sh/rbFs2HdMhpHfYVrGhoAiEvJ/T229g5vk5YGeOt5OPBw6DVwd12l&#13;&#10;PHsxtiawd9V7UBoDIZBlpeR6FiEEnBaoY7rTj6PDNldkXiBEmnGBtXxLO4PRy2dRmmzhsfAE7mk0&#13;&#10;OWHjHMaaq8CEnDK4pybJSAVVuVZ+9d9/kR5WBbbGymApN4ixpLImo8pqOp9+weYyhFBICQtUNZep&#13;&#10;rxAlh9VXY0xiEaW5JKUk+VrZQlYVVLC4oYhWYfGe14N0yCCnDFa2xgjbstNT40lBS9qiIOwghCDr&#13;&#10;GkSNHLrwvaYI3/u6IVeAKSQGHqVWBgE0pYOUBtJI5Xt+AoaHQhAQLp4SNHgRPAkpaVCfFe3hx4qw&#13;&#10;6aLp4Eg/v1cAjhS0ZS0Ctkc2Y1AZdNF1P4xaAgiBtkUV5taUSTanEwl5NCRDNLRYZHM6y2sKqCjK&#13;&#10;0Jax2DfmkWkyaHI8TNMPzTaD0KcYBo3UGV9ocWCpzrfX1tKzKodss/lz3xjfX5Oi9nAXkRMoXRFU&#13;&#10;vnd6VrPHpB4269MZTqo0qctKntvs+7RvXJblG/sEGFTgj407kt8tydAzpHFJ/65ogyNLDO5ek6XA&#13;&#10;gLPeSRAzBa+NLqBXaNstlvLk+bygAG8PLebk2yDl2d3cfffdTJ06lbVr137sWM/zPnbM7maPCuCS&#13;&#10;khJqa2s7/542bRq6rnP00Ud3blNKfeQqQZ48XygMAx58DloaocxfHKoSIWp++yde/MEaRpUdSFiz&#13;&#10;uckaSko5/FMtYL2qJ4dgsOrJoeYgqB5Ek8qyXK5nk1yDQJHCplEFUVJjU12ErKNzZkmMCWYlz8i1&#13;&#10;FBNian0bGVXGmeFCJsQKoG4jXHMBeC7xlYupPuUCNrouQ3bG+3vrlbDoPQgXwJ2vgWF+7CF5vqS8&#13;&#10;Ow3efRKGlCEu+CXh3jau08wpleM5SsQoNTQ2rgrj5NJYzSYv5/5A30dfB6A41cqwr3+fSOQtIEda&#13;&#10;6tiay0/Fq8xWhxJujdP75XnUrmmk6czhDEpuZj+tlhn0IedqWIbESua4WMxgDtW8rfVGCMlyrRxb&#13;&#10;dxkd2MhKVc6glk3EVYDacAwhIGbnWFxfTJ/CFtJRGw1JmZliZUsRdVqAbI3JhkyYNsPgmD4bKQxm&#13;&#10;eHNVNScOXEOB7XspHXQcpeEok5yEDc0h+oTjJLIGy1qKiYYc+pe0UmRmCBkeJi5RzS82VeeFSQuD&#13;&#10;eNLCiubQhKIhaRKKJfyQZaVRm7KxdEnG0SkI+WKyvtWkLVVISShDxjXQdLBNiSN1sp4GClY3Rjtn&#13;&#10;waJdrNuWpK4lRDJjMrh3C5pIU9KqaFoTIxdwCYclnhRcuzKF52n8pK9CixjMymRBh7TlsM7xcPo6&#13;&#10;aC7EWnV+dFCAiT1Mrl+S5teL/YW9ew8JkZWCdWlFdQA2ZsDSIGp2Tf5/tyTDLSsyABxQ0CVuv9nL&#13;&#10;ZlSpwV9XZLh1ZZakp5jR6OYFcJ48efJ8Rtx+++1ccsklKKUYPnw4/fv3Jxzeu9po7lEBPHz4cJ56&#13;&#10;6immTJlCMBjkwQcf5JhjjiES6WpzsGrVKnrsqLcpT549zAbizGIDB1JJf0p2z0lNs1P8dnCwVgpV&#13;&#10;pd22hYTJReIQ5jqtXNW8kTccnUhJHRFDMkYv4+v6AAzH5MnsZlo9A6EJ7FyIbwTL0EOCr0SimELw&#13;&#10;DX1fNrkOObUaUCT0RhZ6OtObmrlI+WGa76TTJF3Fv6urGWzlK7Lm+RQxdIQVoKxqUuem8o5d7gX8&#13;&#10;97pV9Bi2mophSzr3T2hZy8K1s5kj9mOSsZBVophB1GFI36PaEcscV4HOisr7eg28qgbw6vKeGLri&#13;&#10;Gu85hmmbmchCfiZOZC49URnIBgxWLyqjcZ8Aj2lfpzlpMzjRRMRyWdsSRQjY0FRAicgwoKyZUNgl&#13;&#10;ajn87bHDKDUcyvdvQjMVCxrK2LeoiVIzw6KGYob3aMBD0OZY1KQiBGxFc8piQ1OEmpYokVCOSFiS&#13;&#10;yRmsa4pSWJ4FZGfUhxCgKUljJoCuCWzDj+WwDcn6eJho0CHpWLieRsYFKQWW6aAU9C9pxdYlm+Ih&#13;&#10;auJhPAUR20VKQXOyGCEgbDtYSJJpjVTSRDcUuq5QCqqK03Q4iysqk6xriGBokmDIz3V2chqeB3es&#13;&#10;SvPIBkFFtUGjcgk5JndvTpEMedjAy0cXckCBvyj2y4Xpzv/nzcszfNDa1W7qnH0sfjIwSMJVjHw1&#13;&#10;TrmtMabUn65YGlTYGl1+fOgd0vluvwBvNbnETMGJlfmFtzxfDD5PbZBSqRQvvfQSTz/9NO+9915n&#13;&#10;1d8BAwZwxhlncPnll3eb72/JP/7xD/7yl7+waNEiLMviiCOO4Be/+AVHHnnkVmOTySRPPPEE7777&#13;&#10;Lu+88w7z588nl8vxu9/9jp/+9KfbPP9vfvMbrr766o99Da+//vpOh+POmDGDa6+9lrfffptcLsfg&#13;&#10;wYP5wQ9+wOTJk7d7zIMPPshtt93GggULUEoxaNAgLrroIi644IKdeu690Q6AP/zhD1iWxbPPPsu4&#13;&#10;ceM+0bk+LfaoAP75z3/OmDFjGDp0aLdtHSSTSV555ZXt9gnOk+ez5t8soIEU86nh10zYbeedrWp4&#13;&#10;nCX0p4jzGPaROWw1DjQ7Orbu8IxYieNpbFIZvmP24atmbw6nB3MyKTbjcHxhlD7G1h7cHobJzSU9&#13;&#10;eJc1tAbW8ahaw8vhPsw4/1qOql/PHUPHgFT0Mwx+Vl/P2+k0Pysp4fjtfHl1cumNMOMFOGBE3vub&#13;&#10;Z7so5dHUV2Geew6RwH5oR5+6zXElvaIk64ex4Kkq9h+/iUVfKSfb0ErhhCBHiBc52/0mdzhHENBc&#13;&#10;/qw9yQCaKBBZamJlvHrceLwhZTS3FGGFczwhD0ALKKTQSDYZeAV659RylFrNHNUT450I1ARYVuqQ&#13;&#10;PdrP59WEYllDMaDQBO1VlHXWpgsYKPwq1m5Wx84Jjj11KYGgR2PKJudo7FvUAhXw3OJerI4WYBmS&#13;&#10;dYkCVm4qxHU1PAXBgESgsNoFbXUsSWHQIeFZBJwckZDCxc/LDRgehpJkPZ10TidgesQzNptbgkQC&#13;&#10;DtWxBK1pk6Rr4UlBKqtTGUtjtRe2Kotk2NQWQUmdtoxFMmUgBJTH0lQUpVEK6lsCJNMGW96C0tmu&#13;&#10;/O5o2GNA3zjr6/x7gRBgmh5RR9CMIOkpNq6xmXZYKafVtFGjSwzDrxpdYnWd55ZhIea0tNLqKpa0&#13;&#10;dYlfgCUJj0EFOle+n2JOiwd4nNfb5qVRUcptjUEFejcBDDAgovPWmMKt3kNpT9GUU1QH850l8uT5&#13;&#10;NHnooYe48MILARgyZAgnnHACra2tzJgxg1//+tc8/PDDvP7665SXl3c77vLLL+eWW24hGAxy3HHH&#13;&#10;kclkePnll3nppZd49NFHOe2007qNX758Od/+9rd3yraDDjpou0Jw48aNTJs2jVAoxMEHH7xT533y&#13;&#10;ySc588wzkVJyzDHHUFpayv/+9z/OPfdc5s+fzx/+8Ietjrn44ou5/fbbsW2bkSNHEgqFeOutt7jw&#13;&#10;wguZOXMmd999907ZsDfZ0cGGDRsYO3bsXit+YQ8L4JEjRzJjxgweeughAM4444xuqzvz5s1j3Lhx&#13;&#10;fOtb39qTZuXJs8MUEaSBFDGCHz94J3iHTWTxWEQDzaQpIbTdseOCEd7LFtAcWQlGDlcJnC3yJ/Yx&#13;&#10;TfYxuyaCWSn5v/o6ajyXa0rL6d/u0R0ViOBg8Tr4FWmFZH6fIVxy5Hgmp9KMCodolpKnEwkAHm5t&#13;&#10;/XgBHCuFk87Z5euQ58tBW+s8mpteh94gy8uJbWfBxwrCT56DXKqMeFslqWgrLXV9iWoraFRhklgI&#13;&#10;AU7aZFG8NwN6NCGVwNMNeh8aANrwAgl0oZikFnKvGAGArUmuYwx/5BnC5FihSqgmzsYDTERjCNlm&#13;&#10;YqwIIGxJNizRynMIIZDKz6F1FNSmwqyOFxDG4c1n9yeAix3wP4ch06U56Yd7uVLQlgswc101pi5J&#13;&#10;pXWk9Ks2Sxc8T2AakqyjY+oSx/WFWk7qrG+IUd4rjacEDhpSwfrmCPFMAE0oTF3SkrbxPOhfEicW&#13;&#10;ylEWzvDWqkoQgnQmQNDyMIRHUPdoy1lUxVI4nsbGphBCCFzPTz0CX8yWF2VwlUZ9c7BzW31rCENX&#13;&#10;VBb7Ici9ypOkMjrNCRvDEESjEqI5ihxBPG4gpcZDa3O0uYArcByB58FztQ7rklnO72PTK6Sz+sQi&#13;&#10;Rr/eyttNbuf/vNAUXDXQf+6TK03uWp2h1NI4vMSgKtAlYrOeYm1a8r0XW3hxVJS+4a1DntscxYhX&#13;&#10;46xKSm46MMQPB2y/UnmePHsjks/Pwo1lWXz/+9/nsssuY9999+3cXlNTw8knn8zcuXOZMmVKpwYA&#13;&#10;eOWVV7jlllsoKSlh5syZncfNnDmTMWPGcN555zFmzJhu3WOi0Sjnn38+I0aM4LDDDuPxxx9n6tSp&#13;&#10;H2nbpEmTmDRp0jb3XXXVVUybNo3TTjttux7qbdHc3Mx5552H53k8/vjjnH766QDU1tYyatQobrnl&#13;&#10;Fr7yla8wduzYzmMef/xxbr/9doqKipg2bVqn4N64cSPHHnss99xzD8cddxxnnXXW586OLenVq1fn&#13;&#10;98reyh7/ZB1yyCHcfPPN3HzzzVuFNhx11FE8+eSTHHvssXvarDx5dohvchDncgjfZcRuPe9R9CSC&#13;&#10;xUFUUPQx4jogNH5dVImpdxXE6qd1HbMm3cKalvl4nh9iOD2dYIbXwhqtlb+3NnQ71yj6cyz709jU&#13;&#10;h9p0mJyCPpbJlNJiDg0GqDAMRodChHTFidG9K38jz+cX0yzGD1MW7b9vH00DI5CkrXUOnpeguCjD&#13;&#10;LXedz7WPnE/O9aMM9JwgFzmen2RPZiOF6FJ0FnXRhf/bwWzgn+ohLvWm852CmUR0l4uMM/mXNpwp&#13;&#10;4i3u4DH2yTXhHNOMd3wT+iYbtclCK3Y6vaFKCaQnyGyyyaR1nl/cl2eXD6C1p0Iv8qsv75NqoiCZ&#13;&#10;ZHlLMa+u24cXVvUlnjZBKdIZnbaEhicVyRZBIqljmgqFwHE1EmmDxetiLN1UyIJ1JaxtjfG/Nfsw&#13;&#10;fUM1y1uLmV1bQUNbCFOThAMelqkIWg5CE7jK/zqXqt1OqSGExobGKO+vL2VDW5Sc1LEMSdh2sXUP&#13;&#10;14NsDtbURGhq7YgUUVTGUvSvimPoHqAQQrChIUJtc5eADAYkpqHar4u/LWB7hEMuulT8e4OD8nxb&#13;&#10;8AS/GRDm8nkprl+a5oJZic7zfL+fTZklOKpE56qBNkuOK+TUHv4i3fCYzsLjCll6fGE38QvQ5ipc&#13;&#10;CWtTkml1W1exB1if9liV9L3Lr9Vve0yePHl2D9/+9re57bbbuolfgKqqKv76178C8MQTT5DL5Tr3&#13;&#10;3XzzzQD84he/6HbcyJEj+d73vkc8Hueee+7pdr7+/fvz97//ne9+97sMHz4cw9h1X55Siocffhhg&#13;&#10;p51vf//734nH40ycOLFTdAJUVFRw4403Amzleb399tsB+MlPftLN21xdXc3vf/97AG644YbPpR1b&#13;&#10;MnnyZGbOnElNzYdjdfYePrOlpba2NubMmcMbb7yx2889e/Zsrr/+ek4//XSqq6sRQhAIfPzK7z/+&#13;&#10;8Q9GjBhBJBKhuLiYk046iRkzZnzkMTNmzOCkk06iuLiYSCTCiBEjuP/++3fXS8mzl2FhMJBSguze&#13;&#10;8N5hooKrxTF8Sxy4wy08ThP7IqWOJgMcqMUAeCOZZsX6e8jVP86yDQ8AMF02EQk6hG2P9/UmHNUV&#13;&#10;bmiicxT9qPYqAKgydKJb9OHUheDsEpvqklae0dbRKHPkyfNJCYb6sk+fS9in98WEI/t97HhdDxGO&#13;&#10;DEYIk6qqQ7hySh/+dkEZvwqVcFFyEbcFZvOVA2Cu6o2rNLIauAikgKUbB/KwPIhqEaeUJCeKpZzJ&#13;&#10;An6mXuHn7sscKVcDYAlJrKgNoh7ooJdkSQ3MAApDehjKI+cImlcHaG0J4CwLEYk6WFEPsyKHK3Ws&#13;&#10;FQkm1szjgsaZDJR11KdCNCcDRMIelqUIBj2KCj1ihS7RmMRzNaT0RWLO0UmmDaTQ2NQUJuUYVBSl&#13;&#10;KC3JYQYUM5eVs6Y+hpQaiZSO4wqkhFTWRAhBXSJIS86m2QkQCvgeVaX8hyc11tdHWFsXxpPgeoJU&#13;&#10;1sTQFQURSSgkWVsXIefpmd+zAAAgAElEQVRoCMDUFYVhh3DQRdP81klCg1U1EVbVRFhXH6E5Yfve&#13;&#10;dwdQYJsuQ/s2MmpoLX0HtGJWpinKQbmr8+CBUa7sFyRogijweMfLsjzl2/j1fWw2nFzEK8cU8tsh&#13;&#10;YYrbw6RXJD16v9pMn1ebeblha/FaYApsHQ6O6Zxcue06BYMLDK4cGGBMmcEvB+3eqJ08eT5tFKAQ&#13;&#10;e+jx6TJs2DAAstksjY1+a7VMJsP//vc/AL761a9udUzHtqeffvpTs+u1115j/fr1VFZWMmHCzqW1&#13;&#10;PfPMM8C2bT/55JMJBAJMmzaNTCbTuX327NkAjBkzZqtjOrbNnTuX9evXf+7s2JKrrrqKMWPGcMIJ&#13;&#10;JzB9+vRdOsenzR4NgQZYtmwZU6ZM4aWXXkIpf2XZdf0vwhkzZnDBBRfw17/+tZurfme55ppr+M9/&#13;&#10;/rNTx+xsDgLsWsx9njy7TFMtrJwPgQjoOkcOPpwjtEqQHtqffwor3yf91csoqvA9v67ne1kCokvQ&#13;&#10;mgjENopqXFVazInRML1Nk5DWfV1soUwggbhyWSczlGj5olh5Pjm2XbHDY0VjLVWbymDoaWAHKfTX&#13;&#10;e/haYhObPX8RNZYM8uaQcby0dBG5AvixOpV9V2ZI3XQEsy5swj7Y5RS1EIlOAJcylWSg3gBK8Yy3&#13;&#10;P2spYi49ERmBnhRUzAgy8oT3McqSXKLewlUal+qnsq5XMXKDH8KsECilMD3J2fZcBm1ugirQUYTc&#13;&#10;HIl1AWRYYpkCs9TFc8Gy24tXWb4nVkrfyy0EWKaHYUA2q6FrfmEqgHDAI2DLdq8uuJ7B2roIZy14&#13;&#10;mcumP8SLA0dy06TzSLsGUgmSKQNHAsovND/1+dsYt+Jdbhz9bf69/3g03S+SZRgSTQNLU2imS9Dy&#13;&#10;o0qU8kVyUThLKq0hhQABAVuwuSmErksMHTLZrmsQth0M3Z9GF4Rc0jlJQ6HHPYMi1EuPJkdyUi+D&#13;&#10;h+tdcsD1q5PcPWTrnN0OZsddWlz/fK83ORxf1v2+Y2mC/mGdmWO3Psf7CZd5bQ5nlAe4Zsj200ny&#13;&#10;5MmzZ1i1ahUApmlSXOxH/SxZsoRsNktZWRk9e/bc6pgOz+SCBQs+NbseeMB3FJx99tno+s5Vju+w&#13;&#10;a1t5w5ZlccABBzBr1iyWLl3auQCQTCYBuoV0dxAOh7Ftm2w2y/z589lnn30+V3Zsia7r3HHHHYwf&#13;&#10;P56xY8diWRaVlZWIbTh4hBCsXLlyp5/jk7JHBfDy5cs54ogjSCaTnH766WzatImZM2d27j/88MNp&#13;&#10;aWnhn//85ycSwCNHjmTYsGEcdthhHHbYYd16D2+LXclB2JWY+zx5Otm8CRJtMGBr71dHnmG3G4WU&#13;&#10;cN150LTZj3EEuPgGtBHHwea18N40AMa98wx/Pfsi+rorGVt+OABTwtUMyASIK5fj7GKM7dyAhrVH&#13;&#10;SXhKoW8xZpJZTp3MUa5ZDNWju+kC5Mmzgzg5mDoZWhvhkPFw8Y2du2YviFBRoGPoHq88EaN2ukHo&#13;&#10;GwoELKKS4EOVZKo0qtaHuW34UdzGUfRbnGNAQS2DGlo4+eCZNKsgq1Ux/2EICFABhdZgMuHU1zir&#13;&#10;5ztICUa7f+RAtZl1FGPnBME1NoRcZEYwyZzDhX38aKFn4oNYYpXxRq4vlHloGnhSMuD9JSzQ9iNZ&#13;&#10;ECJU6JCusYj1yaC1fwtnMtDRJcI0JZ6nURsPUVaQpi1lti8W+0JUCEEma3DuO09TkWjm23Oe44ax&#13;&#10;57I0XUg2q+G4BprmV3EuTMc5e96LAEye9Qz/HjwOXfdvIx3iW0pwpUYqq2ObkprmID1LUsSMHCHb&#13;&#10;YXVdITlHw/MEtiVxPYGuK0JByGQ9dB3iKYv6uE1UCBpbA3ge5FyYvLKZYEhy9SbBKaFwZ7j0Q3VZ&#13;&#10;nq6v51vlQW4aFN5qYjSxwmJytU2jI7mk947n7jbkJGPnNJP0FG+0ONw5qGBX3nV58uTZjdx6660A&#13;&#10;nHDCCdjtrRXXrVsHsE3xC74Qi8ViNDc309bWRjS6e+cfmUyGxx9/HNj58OfW1lZaWlqA7dvfs2dP&#13;&#10;Zs2axbp16zqFZ1lZGZs2bWLt2rUMGjSo2/jNmzd3toFds2bN58qOD7N48WLGjh1LfX19Z3vbHekH&#13;&#10;vCfZoyHQP//5z8lkMrz99tv8+9//3irXV9d1Ro0a1U0U7wpXXXUVV199NaeccgoVFR/vZdiVHIRd&#13;&#10;ibnPkweAVcthwgg4fiT859Fuu5Z4Sb6RXMAFqYU0bBluLD1ItXbvVt/qV6ClohcMORysAMaor3Bp&#13;&#10;9YGc2nsS0WAVAGGhc1awnO+GetBH/+iJ5C2ZtZyWnMf92U2d2yo1m18F+/M9e59uwjhPnj2C50LK&#13;&#10;r8hMoqXbrkyugqm3XcxN936HB6cfwAfzPHTHf4+aQPDELK4Ed26Ab1PA6V6UEUt7s/bvh9Ow4gT+&#13;&#10;UXscJaT5oT6DM8UCUBBo0cn1zGFU+SvkmlCsoJiNqoBM2mT/eD0HLsyhH5BAlbjIYo9k0FexEni6&#13;&#10;4UAeTx7oG9j+DXvDfdfx/M/P4fVbzqS4MIluKlShh9BBCImmyU7Pr5QAAk2DprjF0nUFNLYF24Xj&#13;&#10;ljm3gocPOI6MbvLU4NG4QYOBPeIc2LeZULvnWCGIByI8u/9RZHWTR4aMxzJ9b7OhK1zPN1DTwDAE&#13;&#10;q2oLWbyhiNaUhdNeV88yFOWFqfYrrpDSF9bgnydg+15mTROs3lzAe4uLqV8VoLbOQkmBYfoeb0dT&#13;&#10;vNSS61ZdulUq/rAmw7vxriJYHQR0wX3Dojx9aCE9AjvumXGVIte+SJj09u4iLHnyfDQCuYce4Hvh&#13;&#10;hgwZss3HJ+G5557j7rvvxjRNrrnmms7tifYCm6HQ9qM0OnrHdozdnfz3v/8lHo8zZMgQhg8fvlPH&#13;&#10;bmnP9uzflu2jR48G4L777ttq/L333tv5e1tb2+fKjg/z4x//mLq6OiZPnsyCBQtIJBJIKbf7+CzY&#13;&#10;ox7gV155hTPPPPMj32i9e/fmhRde2GM27UgOwp/+9CeefvppfvzjH3du35mY+x3JP87zJWLNKki3&#13;&#10;TyiXLISJZ3bueseNk0KSUpKFXoLRWnuBIMOES/9Eaub9ZHKbUIEA4SOOoGnNXehGhLIr/4Km7Vpe&#13;&#10;cqPrYQlBRBO87jYB8LrbxGQ73487z15AIASX3goL34YxZ3TbNWG0QKpy7g01MT/awPLNOie3amxE&#13;&#10;4gBLDm5l4Iwg+w/Q+Nl+hei6gAMhlapFyRZuWxTrOpkGp/IB5XHB/QX7cx+HkkgHWR8oYJjYxESx&#13;&#10;iJ+HX0FGIHOayUVNZ7GRMALFI8tH0DQ4RGsqyNI1vdAMgQq4ZCs8NMtj8OplAPStX0eUNG2WQVGp&#13;&#10;gxCKjowDw5Ck0waa5gtSpUB5gua4iWFIYoUutq1w3C4BfNchk/j7oZNQCsrMZGdRquLCLBvrTTxP&#13;&#10;4eqCH552JVKC52kYUiLa2zmZxtYTj5wDlqmxpq6AfhWt6BpkczpKgWkq9PbQZ8/zlWxH1KBS/mKB&#13;&#10;HXPwTIMCU2FZvrgXAvoJi1lpCXp7YSzoFPUtud03Aaq0df47LMa7cYfzq/N5v3nyfJYsXryYc845&#13;&#10;B6UUv//97zs9kLBl9fntL6x/mpWEO8Kfd6XzzI7Yta0xV1xxBY899hiPPPIIvXv35pJLLiEQCPDY&#13;&#10;Y4/x29/+FsMwcF0XTdsx/+TeYseHeeuttxg6dOhWzsO9iT0qgJPJ5Md6ZJPJ5B4tnb2rOQi7EnOf&#13;&#10;Jw8AY46F718GdZvhgku67ZpgFjPXayUidA4xPhS6t9/BNNpvk836YUC55ulk0msAiCSGEi7Y+VXa&#13;&#10;Gck0F2yoxdYEj/Wq4utWFa84jZxu7Xh+Zp48nzqDR/iPLXCUQgHHj9W4c7ULaciUe2RrIWRDfxo4&#13;&#10;NNaLi67QWbhAkUzAn1LNvN9WyzXqX2i4HBgtAWA1RdQQ5TfaNOgHCdfhXxzEP/Xh6C2CfrFGEOAp&#13;&#10;gRCKgHApS2doXF5GrmeO8LAEMxcPQi9xsMfGMWss2pZGyDb7btTLx/2WK8w7ePGYI2kJRFGuAAmG&#13;&#10;pfA8X/C6roYnfVEoJbguICBW6GKaEtvu+l7MOV0CUgh/gpPMWKSyWUDQnLSRCnRN4Dg6KD8UW9dl&#13;&#10;Zwiy/zc4Lu1VAQQ5xz+naShyrsHymhgaHqmsja7Lbsf5R4DXrl1dF2wLQKFCLqr9WhntY9e4DuGo&#13;&#10;hmEoUmkdx9E6hfglixL03pAiqgvuG1JAgS6ozUkWJT2OiZkY2vYnyImcwtTB1rvGjCmyGFOUr1WQ&#13;&#10;5/OP3EbNjk+L/v37s3Dhwt12vg0bNnDCCSfQ3NzM5ZdfzqWXXtptf0dIc0c+6rZIpXxnwc60J9oR&#13;&#10;GhsbeeGFF9A0jW984xvbHHPuueduta2jndKW4dipVIqCgq1TLbZl+/Dhw7n//vs5//zzufHGGzsj&#13;&#10;RgHGjRtHLBbjiSee6JZyubfYsTNYlrVVNfC9jT0qgPv168ecOXM+cszMmTPZb7+Prwq6u9iVHIRd&#13;&#10;jbnPkwfwZ5A/+eU2d1VrAf4Y2n+7hwZC/ci2hyfbgR5kkivQtAB2cNvvw49jVjqDAzhS8UEmx9cL&#13;&#10;K/m69dE583nyfNaszjp8bU0tWaX4Z+9yrqsq5tZlbdT/Lkhm9AqKo63cIaYj3GF8796TCCyweeoV&#13;&#10;xcvfbWMAKTTTD7mtJg7APipOnAAS0AS0aAE/2liH8llBZh7Zl1VWjLpshNHhNdRQwAd11eRyBkaV&#13;&#10;P7mQA9No7R5VUZbDXufiCIWX1VlUciDfO/1PZAZlIAVOFooKHaQUNDUZBIMKw1DgQctGC6vIF5DB&#13;&#10;oPTbJKmu0GeF6hS+vlcXDB0kOqtqC3FcQSqtd4pUTSgMg26hx1u0DUcTvkfWF6x+ca4OD3QyrSPa&#13;&#10;pwmeFL4tUnSvVK/AcTSUlO12+hVlpQIhu0S6FL4HGfwc5466s5m0TsASvBX3w7avXdfGo/EEjito&#13;&#10;SuicVxXktv39SV1TTvJcfY4xxX60S9JRDHogQVFA8MLEED3Cn5+eqXnyfJFpaGjg2GOPZd26dZx3&#13;&#10;3nncdNNNW43p1asX4AvlbZFMJmlpaSEWi+32/N9HHnkEx3EYO3bsdos8baujS58+fZg0aRIFBQUU&#13;&#10;FhYSj8fZsGEDgwcP3mpsx+vqeJ0dnH322YwZM4ZHHnmEpUuXYts2o0ePZuLEiYwcORKgW9j53mLH&#13;&#10;zjB27Fjmzp27S8fuKfaoAD7rrLO4+uqruf/++5k8efJW+6+//noWLFjQ2YNqT7CjOQgtLS0kEgmi&#13;&#10;0egux9x/FNt7k61cuZLKykpeeeWVHTpPnl2jYwVyh69zLgfZDESi3WeWnzJKmUjvcBCCdRsFSh2D&#13;&#10;AFZumL1L59tfKX7temgCwhtW8soXPMd3p//PefZK4p7kAtdXccvXLaHY0DnNhYaxYJcm8KTBsjUH&#13;&#10;4ACTRr6FdojAbtY5fJWHayjeE4ej4eKgU6hyOIkAp3pJ3gochebBwUHFQWIxQkLZwAShhhxZZVCT&#13;&#10;UqhAEUWex6HqTVKxEHKNaHeFgvAEmAolgNJ2wWpoiIBAKFCbFBjtzU3avxqkBNHm30YEirDK4dVr&#13;&#10;JLDQNeV7ePGfQqmuGnidG9t/CNH1N6qrNy+i49wfTbfxW2zzRXfXtm3dIhS+kN7ymA+Z2PUcwv+p&#13;&#10;t2vVIIKSpM66jH8fCi6Ffu0vUkpBaJXglU2+ml+d8kh5imc0QTUZXKn4v8J3AJj1piBifrHvX182&#13;&#10;9sT9OplMds7X9jYUe84DvDvjLtva2jjxxBNZsmQJp59+Onfdddc2w5z3228/bNumvr6eDRs2bOVQ&#13;&#10;6nCYDR06dDda57Mj4c8fF406bNgwpk+fzpw5c7YSno7j8MEHH2Db9jadelVVVUyZMqXbtqamJubO&#13;&#10;nUs0Gu0WXbq32LEzXH/99YwYMYIrr7yS66+/fpdDqT9N9qgAvuKKK3j22Wf5zne+w5133tnZ/uii&#13;&#10;iy7ivffeY968eYwcOZIf/vCHe8ymXclB2NWY+zxfEDwP1q3xZ66FMaj4hB7TXM4PhzZNKK/8SEEt&#13;&#10;hEA3wt3+BnxbNtf4M8vKqq4YxY/BEIIe5o7dBrJK0eh6BISg2Ni5dgF58uxOIpogoQmkgmi7ktIN&#13;&#10;KO0DbWlw0XCxaFV+/QXVnhsbSeiUVgg8DJpdiaMkbSiMqMSVHo7QEQoCWY10QKI0sPCFtiU8hBKQ&#13;&#10;0dinZR2265A2A6zX9gFdIWwFuu+d7ZhNCgHCluAIRFbzhbHW7s31QCiByAkISBAQFVmKhe9R9twC&#13;&#10;Uq7pV3MWivKmegzPpSZWjmv4n1k/l7arIFXnneNDYhjVNcHtuGWoDw9R3ffR/rcQWwjvLb7WOsZ+&#13;&#10;WFxvefvqtE75YnbL83aczNIFIV1QZGo0OhJH+v3HXdn1ZLVZiSG6xL9sN14XgqABhgYhIy9+8+T5&#13;&#10;rMlms0ycOJFZs2Zx/PHH8/DDD2+3vVAwGGTcuHE8//zzPPbYY1sJscceewyAU045ZbfauGrVKmbO&#13;&#10;nEkwGOSMM874+AO2w8knn8z06dN57LHHOOecc7rte+aZZ8hkMpx00kk7XAfoz3/+M47jcOGFFxIM&#13;&#10;7nj9gr3Fji154IEHOOWUU7j55pt56qmnGDNmDNXV1dttg/TLX247KvLTZI8K4GAwyGuvvcavfvWr&#13;&#10;zirKAHfddReRSIRLL72U6667DtPctWI+u8Ku5CDsasz9R7G9vIsOz/C4ceN26Dx5do2OFeYdus41&#13;&#10;G+F7Z/tC+ORJ8Nd7P/6Yj+KKH8E/2gsF/Pu/MHoX/tf/uBuuaM+v+eU1cMlln8ymbXDR+jqmJfwe&#13;&#10;wy/360E/e899TncXO/V/zvO5Y9Y7ita2V0hokhcyhzBnSAJXwTDDprLQ4keRAnr21ogU+1/CVyx+&#13;&#10;ge/zLgBXywm8rvpjtGqUzApRO8530Y57M86EAXN5rWF/pg2uBAHvnnMRpfFmVlb15ZIz30CFXLSj&#13;&#10;4753MwO0GMi0Dr2yvtjLCKwXi8lU5cgdkPKrQ2cE1FkQ9chlNILVGSbpH/Bj07dnYesgftE8HkcY&#13;&#10;fH3pCzxw/Q8AuP3Uyfz2gp+itVdibm42KSx0CAX9xr8dodEdC+6eB66noSQIobDa845zjgYoDEOg&#13;&#10;lMQ0u7y4Hcd1zFtdV+B6gkxWJ2B5XeHVmtxiTNf4nKN1eqWVAsfVSKcFOadduEvoXaAoMQUvHVDK&#13;&#10;2ozksg/iLEv7iw3n9whw96ZMpy1K+hWyrxgQwNIEI6ImocVvIgScmv8sf2HZE/frvdX724G3B3OA&#13;&#10;Pyme53H22Wfz6quvcvTRR/PEE09gWR+di3/55Zfz/PPPc+2113LyySd3a0N6xx13UFBQwPnnn79b&#13;&#10;7ezw/k6cOHGb8/cd5YILLmDq1Kn85z//4YknnujsCFNXV8eVV14J+K/vw8yaNYtDDz10K5umTp1K&#13;&#10;aWkpV1999efSji35zW9+gxB+j/gVK1awYsWK7Y79Ughg8EXw73//e2644QaWLl1Kc3Mz0WiUQYMG&#13;&#10;YRh73JxdykH4JDH3eb4AVFXDHf+EubPg3Is++fmOPBoeuA9KSmG/QR87fJscfBiEwn67pBFHfHKb&#13;&#10;tsGwoM20RJoehk5Z3gOcZy+jvk5xw9WSU86EUEjj4bOKiXsx/lDXwj+bE1CSpeE3Nn1WBvnuvyT/&#13;&#10;nScZPjAG7fOzlDIxWzT63FtKZJOGaymMhM6SNRVMH16E7NFVqfj8//sLx7/3P/4zeBLFCwXJ/T0y&#13;&#10;HR5SC/SEgb44jOdoqN5pMBTpcS04JpDzx/QMNfOD/WayglLuqTuCxPIwd0YPobI4zjcL3ue0gsUs&#13;&#10;8sq5r3U471UMpjEaozDZxozBh6HrCtv2BW9Jsez0jColaGoWxAq7bPWrMwN6hygWvlB1/ImHJiSG&#13;&#10;uUXYcvtPd4s84Y5zaJrXLbjE8/xCV64ncF0Qrn9+pQRGuzfck74QDoUUMiFxPQ1bgzLPZIBuMCPu&#13;&#10;cNqCOArYL6RxZMTmrNIAjTnFCw05MkiE5ov3/mGdmgbB5HfT3FQg6RPZ+8Lq8uT5svKXv/yFJ598&#13;&#10;EoDS0lIuvvjibY676aabKC0tBWDChAlceuml3HrrrRx00EEce+yx5HI5Xn75ZaSUPPjggxQXF291&#13;&#10;jtNOO42amhqga75922238dRTTwF+aG+HLR/mwQcfBHat+vOWFBcXc8899/C1r32Nr371q4wePZrS&#13;&#10;0lKmTZtGS0sLP/rRjxg/fvxWxx122GEMGDCAQYMGEQqFmDdvHkuXLqWkpITnn3++89p83uzYki1b&#13;&#10;Ke2t7FHF+Z3vfIdhw4Zx6aWXomnaVs2XPwt2NQfhk8Tc5/kCMOFE/7E7OO1MOOoYCIchvIuVDg8Y&#13;&#10;CvOW+m6b4pLdY9eHuLi0kOOjIcoNvTPsNE+evQXL8h8AWrtIK9Q1hgUt/tkMliMIbTJItsCtT3rM&#13;&#10;XqcQ0w/mmP+L8e5qWDm7kkEtJnZckgwblL9aiBKK9Wc3IaO+oOwQhwsOOIAFvYeiJTVK1rhkRrQn&#13;&#10;9LaL4PBKi4QOrA4he2TRQhI96uFkNBACEdf5bnQWo4OrGc1qXjP6syxUQbQyy7uiD2er99EENGph&#13;&#10;NE2xMtybfa9+naJoksaiYkLKoyOE2LYVUkImo5N1BFIaOE6us+Kz4woM3bfd9fwvfdfrqPbcPVvC&#13;&#10;H+8XtQKB5/lVnDtCoW2rvbgVvpdZKdHZDsk06BS8envro+5B1gLD8MilBI4lmJ12mZ12eXZ+GjPg&#13;&#10;X996JP9cq3hoscvFfQOojQq7RxYRlPSPCi7qFeTYhf61znoKRykerc1wTJFFheXfkzZkPC5d1ka5&#13;&#10;pXHrwCjWR1SQzpNnb0d9jjzAzc3Nnb9vT3yC7x3cUlz98Y9/5KCDDuIvf/kLL7/8MqZpMn78eH7x&#13;&#10;i18watSobZ5j7ty5rF27ttu29evXs379esBvqbot3n33XZYtW0ZZWRnHHXfcDr+27XHGGWcwffp0&#13;&#10;rr32Wt5++21yuRyDBg3iBz/4Aeedd942j7nssst47bXXeOONN0in0/Tq1YvLL7+cq666ivLy8s+1&#13;&#10;HR1sq87T3sYeFcD/+te/PrYN0p5mV3MQdnfMfZ4vOeVdnwul/P4nQnT3skqZQ9M+IpyoMLb9fbuJ&#13;&#10;/p/DsOc8Xw4KY4Lrb9WYvwCCIX/SuDbn4Cp4rIcg2vAucycO5NXZg4nX+8dEgrDomf34x3wXPeaw&#13;&#10;4KsNcBpUPxGjYGEIN+aS3jeLjgcuuJ6OsP1jZUTiRSRNRybpaMEtJcikRn1Ix0r6U1c3pRMIOnge&#13;&#10;iKyGWWeixzyWpSqYEF1GvRdiWUsMuyqLYSrepwcXZM5AuIr5sgfFMQc3bpDKRsmGQhhSkUgKDCPH&#13;&#10;lkFTUgl0oQhGcziOoi2h43kCXQPpSTQdNCHaK0ArDN0XpZ4n0LSuCliuI0D9P3vvHW9ZVd7/v5+1&#13;&#10;9t6n3Dp37hSGgYGBoRcBpQiiImKNii3+/KpgFGvUGKPGRI0liUFjiYmYRGzExNh7FyFWwMLQGQaY&#13;&#10;YXqfW0/Ze6/1/P5Y+5xz7wCKwFwY2O/X677m3n12WWdm7jn7c57n+XxCe3THDVqkUx6W7hiw98G2&#13;&#10;oPM9BJFsjFJJQvU3TUMUEyi5AxFDtV9J03AtgKzaa6NuoUSDjvZUxAH9QlWENApxV2MuuEy/+8Qq&#13;&#10;F17bYmFu2NT2vPbGCQ6rWz64op/rpxzrW47v7kwBePL8Cs9cULnv/7lKSkr+IO9617t417veda+O&#13;&#10;Pf/88+8y7ufuWLt27b26zsknn3y/e/ScfvrpfO9737vH+3/oQx+6X6//YFvHvsKclnGOOuqoO31i&#13;&#10;82Cg0xv/93//96xevbq7/ffNILz85S9ncHCw23Pf4Q/13JeU/D7azQ2sveUfuWP1hWTpju72HVu+&#13;&#10;w9pV72bbxi/eb9da1UpZ2Wzfb+crKXmgOWCZUO8LcT5Oleet2cpfb97F+NZvYrPfceJTv8hEq0nj&#13;&#10;OuGCMy0femHM9/5OGLjKYOuu+5Fw/3EZ8w7J2XLubpblu/kin+Mr+l8ce1mO2RJjN8RIC0iFaNfs&#13;&#10;D4Wk6okfMY48agJjlIN2T/BV+198I/kvDh/aAYe00AUZXx49ihdcez4vbv4p9YMU1wpvx3kG17YW&#13;&#10;8+vm/kRRaP+NhnNc3eOcod0yuEzwPuzvPbTaQUwmSZjx7esDRPDae4u3JszsiniSOOwnoqgK7dTQ&#13;&#10;alta7dAeHceeKFKsDeLX2lApVrRohS5+nmFK5YvIo8j2TLlCi3TP4TpJPNWqI0apOIEGpC3pPg9V&#13;&#10;cKmwdL7yisMq3PCcAb5+zAjnLazxX4fP4+aG42aXccnj64xUhE6X9rbU8cxrxnnbbVOsbjqswEgk&#13;&#10;HN8/92NVJSUlJSUPfub03eEtb3kL559/PldddRUnn3zyXrvOd77zHd773vfO2pamKaee2puNfMc7&#13;&#10;3sHTnvY04N7NINzbnvuSkt9HY3o16tsobZrTa4iT0CY0PXkdAFOT17OQ59/n66xstnn+2i044CNL&#13;&#10;RvmToQe3EUhJyR+LB1qFQtvOIMvYBAwAMfPnC894vKGeCNvOaXLTOZM8oV3HbB7iGjI2r6yx4ZAm&#13;&#10;zQNyHsFGhqQFCTxqcB1bv3EaxkGUKu1BJYshagvZsMOLklcVXZpCn0fmZzzabWJQwgdNJ8kG1kh4&#13;&#10;L9GWsGVsFFObRABbCWXUKAa3w+JsMJOqJA5ywcSK15CJFCcw3YhIM481wVY5mF9Jt7rhnIQs30bE&#13;&#10;0GBGHLuuKVXPwTkIYCPgCwOtjnmW197Pnf1ndhMrvRngTgRTZw2I4r2Q5gYRxdiQRayqOKeYqtBo&#13;&#10;EFy3WxbEIR6YMvhBWC8539rR5lkLqpxZTTh2IOJb21Kef+supjx8f2ebVwFLK4a/PLDOKYMRL7ph&#13;&#10;Aq+wom75xJGj1AwMRuWoRsm+y74ag1Ty8OOss85CRPjsZz/L0qVL/yjjOhHh0ksv3Yuru2vmVAC3&#13;&#10;Wi3OPPNMzjjjDJ773OdywgknsHDhwru0xX7JS15yr6+zfft2rrzyylnbVHXWtu3bt896/N7MINyb&#13;&#10;nvuSEgB27oCPXPf92YIAACAASURBVAgHHwJnngWf+Dc48ywGznkcjanVxBt20/+pz8AZ6+CZz2He&#13;&#10;6BMY3/ULBoZP+v3n/fxn4bpr4HV/BfstudvdNmd5t3qyIctnPZYXN9DRQzwTuOShzZZV8PT/XsD4&#13;&#10;qS0effbzGcnXU6ks5lP/m7BtXPnqlY5HHi785mW7yebnfNW3uPGoA/jKrxwfSHPiTQm6KeJn/St4&#13;&#10;fGsDFuWW9cdy5OUR649zuESo74TpYc/kWAV/yAQGGLyqxviCDJwQb0y4snUMp+6/CqqeH+crkCJV&#13;&#10;wo1F5Ain/fwannfV1/j8qedy3aOPB6A2ZWj3K+2W5QW//hZnXn8lH3/2+fzKHk616kkSj3NCmloi&#13;&#10;64hixZrOLLDBOSWJPcQQRw4b9W5vOy7RMLtCG5leFVYJfnq2mLjobM+doL6YS5TQUt09b3ELrSqk&#13;&#10;bQliHSHNhap13Wt3Kswj8zze54yPRySVwr0aJdWwpo+ua3DyYMySiuXEn4+xWfOuEG8X668Y4R8O&#13;&#10;Cb4JH12hfGxdkxWVqDsPXFJSUlKy97n88ssRkW4CzuWXX36Pj/19MbR7E9E5DKw1xnRtsWctYsaT&#13;&#10;V1VEBOfcnoc/LOnEIN1dTFLJ/cOcx+P87ZvgkovD90cfBzdcG+4Mr74V5o3A858BP788lF9WrobR&#13;&#10;BX/4nKtXwVlFZ8Wzngf/evHd7upV+fjOCaa853WjQ9SNYXUr48PbxvjuRIg6OmugyicPXPCAvTjt&#13;&#10;DcoYpIc+nX/jG7/8eK67PGx797dh8fLe/+NXfDDj+jWKyWHiSWNMHd5iaDrid4/cj59d5vno5z3D&#13;&#10;Laj8MmLT4Rl3nNkib1vaj5hmYFqZ/4Mh0sgiDhoDju2nN9DjgjlT7Td99P2mj6wKSUto9Xsaw+E9&#13;&#10;zy+bwh0d4n00B1S48kWPZ/HEdrYMjHLsh39F1BbSnTHpoGc438raN52G9Z6fnXAqZ7/mEuYtDpXc&#13;&#10;LAvzurWaw1rfnQdut4UoCmVe7wXvACmEcDFrG96HodUOM7rdqq8Ps8Sdt+hqJZhZtdtBzFrbEbk9&#13;&#10;Ea3d8ynqKUZ7TddQK44ITtPF+pwLArpTjZ6aNhgTfmbKUGlapueFD+We0F/lo0cMcMjlu4iq4don&#13;&#10;D0REzvCyXb9hccV0f5dP/eUYV47lGKP87Yoabziwzvy4FML7MnPxev1gvcc6+uij2co0L73+E3Ny&#13;&#10;vU8fcwGL6HvQ/T2U7Bt0xlv3339/oij6o8dd7860bG8ypxXgfcEWu6RkTjjwIAC0VueOdcs5iGvJ&#13;&#10;BxcR1erh8YMODgJ4wcIQb3RPmDcCg0MwMd49P0DDewxQNb2bQSPCa0eHuj9f30x51m1bmFkL/slk&#13;&#10;iwmvDNmHjgAuefiw4iS47nIYXQrDe3gv9hXehDaHR75zhOF3pLzh7AQR4etfAF1v2A3s31I2PWeM&#13;&#10;Xae0MA0D/Z5dwOjNDY5bO8jaKeifsoyvS2ivMIhR4g0JkTdEDTCpMjFP0dijhzWgLciUQa0itWAZ&#13;&#10;vXbRASye2M6akWXoxgoZ0Ko5MmDcDLBjeD6Ldm3njtEDMRgoejecC5XUJJkdeRRFWphTKe00VGRB&#13;&#10;cMXMsDHaraRGVkJM0V3M8loL7VRQH2q7ndle6FVyIYhcX0QdRVH4M3Me70wQv0axJuQENxuhLXp4&#13;&#10;uOeqbUSxthDQfY52zRFbwSv8YHebQy/POUojVmcZw2JYaCK+vC3lWZknc+FD84vXt1nXDM7YSUX5&#13;&#10;wLoGd7Qcnz269xpXUlJSUrJ32FPAPhCC9o9lTgXwvmCLXVIyJ7zydfCIk9i0fj8ued4BHFR5KfNP&#13;&#10;P5qndVzD//GD8Cfnhlzgev2enXN0AfzwF7BuLZwa2vZ/12jz4ju2kYjw5YMX3cnFOVPl5eu2c8V0&#13;&#10;qyt+ayJUjfDc4T6Gyrijkn2UJ71MOPEcZXA+VOqzP8R5z0sjPv95zy2fNFx/ZsbNP41ob1I+9heQ&#13;&#10;3y5glMoULDJCe1H4zdDIEzUEX1FGt1Q4esSyda2HfmHRzRWyNQvIY6Vvl5DXwAtMDTrafR6OnIYD&#13;&#10;wxxw45p+fGaoHjqNAM85/7OceMdKrl50YhCeGbgB0Aia1Dnlb7/NCVtu5pfzzqS60zDV77GR0mgY&#13;&#10;+uuuK2bTLMQXJXEQ1qrgXcjkRSH3ApF245DiCOJYMS5EJXXOY40iJsz7eg85QcTO+PysWyEO5lbS&#13;&#10;reh23KKtAQqXaVPMCEcR1PuVqvO0WkFAZxmY4jXGWiUqWq6zHPAS4piMsmGoRU1gGLg6axInAhlM&#13;&#10;pcrqCc+f3zhF6mFhIuRGafgQx3TElyewAt96Yh/LB8vs8pJ9j7maAS4puS8sX76c5z3veVx44YUP&#13;&#10;9FLuMXMmgJvNJjfeeCMiwlFHHVXGA5WUnPJoFhwN+58Km256HI+eOTYeRfCYxwEwufMXTO78Ff0j&#13;&#10;pzI4etfz6KqOHZu+QtraxPzjz6Va3M3+arpFU5WmKr9ptO8kgDekOT+bDi2ZB1Uizhmo8YYFQ/SV&#13;&#10;wrfkIcCCA+765nGgLrziZRb9M+XJbwUaMD4dHlscC26VIA6e+SF4zCPm8/YrJvG/q1LflLD4FqF/&#13;&#10;a8TVS5TxJUHwGQdxaohT8LGSVkN0z8QipTmoRE6ICW3P6gzkhtbNA1SmhbSuXHboY3AJoJ6RrRG1&#13;&#10;aWWqqOxutYv4Wf8SxAl5xdGaMkgMCY73Vb7Pwbqb//aP4EXxSjZEw/xd+kROzNbx5/aXXBUdwAfT&#13;&#10;M8l9mPdtNCOM8cSxI+7vVXQPMzt4u7mUzQzwbj2HtoZbA5EgiHtxSL0ZYTPDUCvkAguuELuhPToI&#13;&#10;YK+9CrM14XzBzEuoJOC8Fm3XIS5JiyzlxIU191V9N054a1H9rtfBNKBmhZ80mjxyxPDLHZ5abjnY&#13;&#10;Jzz/iIjmhOE7hcv9jzflvKIUwCUlJSV7hbVr197JW+nBzpwI4AsvvJD3vve9NJthtrBer/Oud72L&#13;&#10;N73pTXNx+ZKSBy1JP7zsV79/n7GtP0J9i/FtP75bAZy2NjM9vhKAiZ2/oFoP7SfPHe7jykabqghP&#13;&#10;GbxzJXlZEvGMwTq/brR5++Jhzh64h9XmkpKHACLCh14T8dNrPE85xdKahFddDFd+BQ49AVacIbz+&#13;&#10;/IjRLcPkCbz8RcIvbzXsTsDtArMQfAS1CWiMAArTw4paClvVoPzy9TWSTTHTFdDcgELUhigX7Di0&#13;&#10;6tLdF6eogaQJYhTb73FGiXdb3OKUioE8E06KN/Hk+q0AvIzfsMyMcxg7+ao9hhfbqznIjHGQGeMT&#13;&#10;049kYzqAiBJHnmpVAUOrpRjjMQaeba7nMNnBYezgBN3IFSzDuTAPHFntCl/ng7iNurPEoTrsHUCI&#13;&#10;ZlL1RBbEQJ6H6CZvtCukO8f10G4LdZZJsUU4c37C/5w2wttumeaiLdOYYs7ZmJ55Vy1R3rxuEgu8&#13;&#10;cr9+Pn99zjjKM5dYnntQzDfuyLAiPP3AMr+8ZN8jfBZUukCXlOwN9roA/tKXvsTb3vY2jDEcccQR&#13;&#10;AKxatYq3vOUtLF++nHPPPXdvL6GkZJ+mb/h4pnZdSd/QcXe7T1xZSFxZTNbeRn3w6O72RXHEJcsW&#13;&#10;3u1xRoSPLB29X9dbUrIvcfRBhqMPMnz6RfDbnyuPPw+e826hNQU714NvhzbfSgMOGDAsORJ2/wKs&#13;&#10;CktvMLgIbAqbD3M0B8H0gwvJPixcEzG2wJH1gdEE5oWsYS/Q7oM88fTvMgzsMjQGPJWmwSXQ7gvV&#13;&#10;06Tu0H6PG/A4gqgMKDekC1mTD7O/neR77cP4s9pv2ayDrHKjXMohHBtv5rf5/mzP+7BWqVS0mP8N&#13;&#10;gtblYG0Qkj/Tg3kKN7OdPm7ShTgPqoaQ/NstwBYCN1RtbTFLrPRaogGMEYwpnOQjyPNQ4fUqeNep&#13;&#10;8Eq3koxAEhVr8oLzYU0/GU/5+vY2o8ayNE2Qas5ml+MdpG1hUWLY7TyC4lS4eFsTO2jpnzQsrAoH&#13;&#10;9hu++oQ+tjaVJfWyo6WkpKSkpMdeF8Af//jHieOYH/7whzz2sY8F4Kc//SlPfOITueiii0oBXFLy&#13;&#10;BxhZci7zFv8JYu7+19WYhCXLXwc4ROZ0tL+kZJ/H5fCTWx23Pd1xw2Y4ZX3Mf54rjG+FJ7/J8Nvf&#13;&#10;KjoPLtvoWXG2cutNwkAkJCJsuwOyRIlzg28ossNggUZVacyDwYkI2e1pDCppbHAVJY2V3IKLwSL0&#13;&#10;TURUmh6XgPeKOFADtink/UAOmRGYthg8mTfspsqTt5xHLXFENfjv9klkakCFL2TH84XGsRAbkqqi&#13;&#10;KNYGk6tOJXZmpu8Vuoyz9QJUTFFxEkQ8Rnr7ucJry/sQh9QxuAK6LdLhS/Ez8oNlxjlUhdwFQW2s&#13;&#10;ElvFeQmfCNCJUiqqwAovWDmJeEEyqCQ9F+t+CeI30yDEp5uCGEhjj1f4xrqMs/ePePS3ptjZVt73&#13;&#10;yCqvOrKyN/8LlZTsFYKFZUlJyf3NXr9TXrlyJc9+9rO74hfgzDPP5Nxzz+VHP/rR3r58SclDgrsV&#13;&#10;v3kGu7aAMcjIfvB7RHJJScldY1tjLDrDcVtrgHYCH/iPnHWjcMC2iF23Ca/8J3jJWx3pLxXxMK8O&#13;&#10;Zz8GDh0xfOsDYFNPHiuVllAbU+JMmDjeM8Iu2iahnfczsFuojyk+Vlp1x/alnigTBCGtesbm5wgQ&#13;&#10;Z4ahnYbIGcRFNKYdqShUgaaF3FL3SpooUoVWbujTjByLKjQnDURCEgtRUe2lI0TpOUCLFLm+Rfk2&#13;&#10;x84Qqkq8x0tJJ/qokxkMYe630x5d7BXalKUniHMXog07gtiaYMJVsR0hrrSLFuos753LFd9L5LAV&#13;&#10;8KLd6z56viHd0Hsu3gtRBLFVNPJct83z9itb7GyHk63cVcYqlpSUlOxNVq5cyXve8557dew73/nO&#13;&#10;+3k1f5i9frc8Pj7OihUr7rR9xYoVfPnLX97bly8peejiHfzTS2HdzeHnk58ML//7e326TBWnOisu&#13;&#10;qaTkIc+a6+GfX8n7Pbx188e4wRzFdw/M4CxIlis/2WK545+VZs3jiiLi5KiyZrWlvsCz5uycLaPB&#13;&#10;IXp4q+DmC9ODjpOqv+RDjb+hSY2XmU+wUQ5gasQxNeoxOYxuiXA2tEGPjeZklcJB2Sl5IsTTICr0&#13;&#10;7bDYmkeNRyUYSklVqfQ7nAeTeKYmLUnFY4xAFNqL89xgjMP7cFAch9nZdtuQxMFYyphepRYfKrQd&#13;&#10;kavaM7TqZP0KinRLx0Ubc5H9KxKikmZWlhWZJYbDUQHn6c4Edyq7xkCzpQgGG0EUe2o1V6y9E+kE&#13;&#10;l41nPEkFgzI9bjmqmnBDliEWDhqAzVvgG7c63nBCwrpp5W+OL003S0pKSvYm11xzDddcc80fdUx4&#13;&#10;n5GHpgBWVaLozpeJoqj7yXNJScm9oDnVE78Aq35zr0+1Kc15xq1bmXDKZw8e5bT+8oax5GHCmush&#13;&#10;a2OACw69mf/Zdiyri1CwVgKT6lndUlxNMUWr7vQ8uGmrcsfvlI2nhd5gX1PciJBmnrHFnuMmryXG&#13;&#10;ETPFcrOa1dX9mBop9o3AW4hTIZk2mMXBBEs6mbweSJVaw5BWBakpSdvgreJRdF6ORFBLHMZAJRWm&#13;&#10;tsYko64735upkOYRthC4aRrmb6tVjxih3Q4xSB1DKyOQe6XZjKhWw8yxmeEA7TqWz3si4bO4TnW3&#13;&#10;g2oQrR2h3BHGXoOJlp1hiGWNdmd/k1jJsnDv0NfneyLZgGsL7cKcK5xLyI3h+jRjqN/hBQ4aUDZt&#13;&#10;VUYOcIz1K//2iAHqZZZ5yT5K5/96ScmDnUMOOYTTTz/9gV7GPWZO+iV37NjBLbfccqdtAKtXr75L&#13;&#10;IXzYYYfNxdJKSvZd+obgeX8BP/sGxAk87WX3+lS/a6Rsy8PN+WWTrVIAlzx8OPXpcNu1oMphL3oa&#13;&#10;76pbHndbhWamTP3GcKHN8FEQppVGcYyAE8j6wWTg4zCzO208zYUgHj7X92wOTdcyrkNcOvBoxkc9&#13;&#10;BF8pbAZxS4gaytRCZd4OS6smVKbAVQ2tuqc5Aumgo3/MErVgbL7rriPJBIk6LlKgVsEqzocKrM8h&#13;&#10;cxZUIFfiPk8cQ6XiiaJwUKUyYy64W8GFej0PVd0Z7rMz25xnvl139LAW1eTOITMdo0WCnjczIpPE&#13;&#10;zNbSncqu+iCU0zTsk1R65xMBW/Uwbbr7Q2cOWTtjxKzXnPecU+WNt7b4j00ZK/oiXru0zvpJz2hN&#13;&#10;qEWloCgpKSm5vznjjDP41Kc+9UAv4x4zJwL4Yx/7GB/72MfutF1Vu87QMxER8jyfi6WVlOzbPPFF&#13;&#10;4es+8viBKk8crLIr97xwpP9+WFhJyT5CvR8u+MdZmx53iGX3ZuVT34FavzA9ouyH8ITHCjffDtt+&#13;&#10;AWTCQhEW72e4YoenNgHehkqudcrW6nzeWPkHrBhyA2qK9zSFge2GvOppFQbsxgvVlkUjsA5UlDxW&#13;&#10;8gjqYpgYcbgYKIRoPhkRjUFqLH7UkaaGOFEGB8KsqwyAyxwTOyOq80OPchR54jio11Cd7bk199qe&#13;&#10;QztysBJQ0gxssb8pSrguD2q00yZtpCNmhVmW0QQX6E6LW/exrqlWuL7L6aphhXBNC0lFu63TWSZU&#13;&#10;ihZxYxU/Q4RXKh5VaO022ArcOGG4peqJBLwqK2qWD17d4sLfpRw6aPjxuX3USxFcsg+gCG7OYpDK&#13;&#10;34mShxd7XQCfd955e/sSJSUl95E+a/jkQQse6GWUlDygOK80WjBQFy79JNx2FRxRjfAHKm98l3DM&#13;&#10;KYbrL4VP/Bu0+hUEbr8GKoNB4FWnhayiNIeDw/P0AujfrtiG0LfT0O5X4tSQV5S8aLIQDzYTvNXQ&#13;&#10;/uzA5kJaDypvfL5DI0FUezPATpAcxEdUdniq+2XkmcyqqtoYhhbm3RbmPO+5KzeblkrFFdVcIXcC&#13;&#10;UswQq2JsR/R2qrOKdCKRjHTnfo0Jc78RkGVK7sBoMNbqCOaOiJ25Nu9DtJTLhdz32qF9sZ5qzXf3&#13;&#10;zfPQSp2mhTgvKr5oqBJ3WqQdQnNXDEb5+Oo2nzp1gLdtGOfPbtvN7m2WfJ7l5knLtoZy0GB5s19S&#13;&#10;UlLycGavC+BPf/rTe/sSJSUl9wNelSmvDBZ3o5POUzeCvau5v5KShxittuf/vSNncwNe9yzD4Sda&#13;&#10;Lv8sDFeEv/6EMH+p8MtPwVffCrUhkASaGUgtiD4k5P/O2xSijqbjEGdkEaJcSMZst+Kad2Z5TZgD&#13;&#10;jnOD4kIrtUDSNjSDSgSBSkswTnAmCGe1oJlgPSSHpF2zKu8F50LldeavbWfOttUyOBeydpNCbAZz&#13;&#10;KbDWdJ2egzDuiFjtClTXMVOWwvxqxsxvEM0yKw4JgqmW11BJ7phldVq3vYaOr05BVwSiuHfOTkVa&#13;&#10;JJyrI8qlXfRVzxT8TSGpeLJqEM9f2t5k0oUzu7rHOYOpKOd+p8Hnn1zjiHn23v9nKSmZI7ScAS4p&#13;&#10;2SuUdq8lJSXkqjz3tm0cc8NGLto2wX/vnOKYGzbytNVbaXn/h09QUrKPc9m3YXMx4/udnygnPlV4&#13;&#10;7//Buy+D+UvDTejKr4YKrBuDaCM86zz46FsiFq4XkgZgoD0I/Q3DwM7wJVkQa0YF2w4VX7ySVwi5&#13;&#10;vxHYlBB7pNKtCA9tt8QtwaggXqg2LDESNF+xj/Y5Or+eUlRkvRemG5Zm0zDdMORZqNh25m87fdQd&#13;&#10;b0oRaLUszZYhzYRWK8K5oLzvbM8RtneilSBEKeWF2VVYg5LEYZbX5UHgRra3/57nnOkB0vnWF/PD&#13;&#10;oERGSSJFxBeVZaU+kmMiRR20xwxpQ2gPKDKYU6s5xCjf25GR50KWCVlqMA7yFNa1PN9de89HrP79&#13;&#10;upRln57k9f/XvMfHlJSUlJQ8uCkFcElJCbtyz28aKQA/mmjyo4kmCtzYyliXlhmaJQ99Dj5AmL/e&#13;&#10;UJ0UnnpUeGuct0SoDwXltvY6Zfk5ytB+ndZbYfmjhMOWG86uxRz2q15DVZ6DcUHsDu4OFWC0ML5K&#13;&#10;BRHTm4WNFFcFceHLeKE6JVQbhvqUpTIlDG81+Hk57sCUeCRDjafV7/BDjkYjotEwZFkQjVkeqryt&#13;&#10;lkHV0E6Lqq8TsqIN2hjtCmdjIKk4WtNCc9KGKu6sv5lQJc5d6BJhj8e8F9T3qlQdt+cQrzR7f/XF&#13;&#10;VzEP3MkMdm5m5bk3jyzS+4psT+TPzDJ2bUuOwdjgam0MxHEw+3LbI1q7Ixa1LctjYXw0Y9fClC+N&#13;&#10;NZnO/J2ezze3tnnB1RP8386su+1zN2e0HHxhdU4rL5MrSuYWj8zJV0nJfcF7v08ZYMEcmWCVlDyc&#13;&#10;UFUmtv6A9uStmKjO4KInkdT3f6CX9XtZGFtes2CAn062+ItFg9SNYXvuOLFeYUWlfJkoeehzxMnC&#13;&#10;R95jGVsHNeC7H1UOPBYOOgVe/fc5G7bA/jcZXvtew+EnCC6HBYeEYy/4FPzkYmH8W4bNB3niHLIK&#13;&#10;+CpMDXniNLQXR3nQvRUHaS20O1cnBSyoUXwUopBafUq7X6lOGeqTFlFBq61wsQh8EoSkbxgkVrJm&#13;&#10;THPS4q1DKiFSCAvG+iCG2zZUgbsfeQtpCpVKEJGVWHn9wp+xkCneP3Umu9o1bK1nmCXSmy/uZvrO&#13;&#10;NLyacf/siple1TAv3G0g6ZhWzxC1UMwZFyfuzgITBHEnokmLYzvzzN0KtAFNivlkVdQrcaTYJJhs&#13;&#10;VUYcu7fEtOZnZIOO4VwY2x3xmwnHMZdMMWosX39ujf0HDKrKC66epOnh1+M5tz1uBIBXHBNz4W9T&#13;&#10;nrE8olqaZ5WUlJQ8JCjvbEtK7mfaU6uZ3HZZ92fv2iw89NUP4IruGX+93zB/vV/v5++sWPzALaak&#13;&#10;5AFg8RLhy4+DbbHSGgiC8dyLPet2gEbKphWO394Opz1r9vxopQ5Peb0QnWS4+JvK8Hy4ancQkFkd&#13;&#10;BMVFgIR2ZypCrRHOETchr0FzwOOSYIA1PejxBtLEkTSF2Am1DQmqKbZhSeNgiNW/NWE8dUFUKlgX&#13;&#10;QQOMB2+UXD1RLVRYswlLJGD6PCrg1eLVUavCKWY9L41+C8B4X40PuTOwxVNsp5DEs55ur1JLT8h2&#13;&#10;KrgigpsxNSHFvLCYUO3tCNiukAbiSHuimhDLRNSr9qoPj+1pRyBGUTx99ZCHLJOCDAY/Wy/QEMXH&#13;&#10;QGGqZa1SU2GJNbSawrpKzhuumeb9J9RZ3mc5diDiqvGcYwciLrytwT+vafLypVVueFHpjF8y9yjg&#13;&#10;5mgGuOxtKHm4UbZAl5Tcz0SV0eCQU5DUHtzV35KSkkBrN7TGijldIErgmEOEk44UJIHWIHzpDkej&#13;&#10;fde3ixd/N2fjhHL9Gojbwak5agnaqVaKkiaerNIZdoWsD5p1x9ZlGduXZDTqOWnFk8WKj2D70py0&#13;&#10;4mhVwOxMiHZHLNqUsGRtQpwJSVMQR5hB7lAIYpMU1VYDEismDuJQM8EawbuIyUnDmmyQKQ0q92Yd&#13;&#10;DbFFBIEaR7Pndp2DLO+J0WCi1SnJCqpFW7T25oVljzuNmVXk2XnAs9ugO4/lOUxPd84580QQ11zX&#13;&#10;CRpn0FTwqZDtsrR2xyhKu2XIc6HdNrx0WYXl8w1yYMbEIW2+nTZ53K/GAPjJKUNc8eghvnjCAO+7&#13;&#10;tcmOVPnA7eXsb0lJSclDjbICXFJyPxMlI+x3xFvIs3FEDHF1vz98UElJyQPO/MPgnP9U/vPqHIbh&#13;&#10;r55rWbTU8KE3Gt7+yZyfXO0Z6oP4LgyEd00qGyfAW4hakDSEVj/kCcRTiq/C9LAyNS9UYGtTBqOQ&#13;&#10;1pTpYY8WIm5q2IeqpSrV6VA2TSVUeZ1RWkOOpGWoTxnyREkyQ5KFynJad7125I7YLURm7D12KDwk&#13;&#10;xfpFPAMDjh12iOe2X0Tdp6yTeXgF74QoUlR7ecEQ5ocrdsbM7wxxu6eYnbmtE53U26HnCK3F/p6i&#13;&#10;+ktwf1YNLdVioF4H77V3DQ3hTLXajJbsbQlZLjQGwycYsVfakSd1gm9ZQPnPTQ3y3GISJSmMwbZ4&#13;&#10;x+aWZ7+q4ZThOBhztQQiJW4YWrmW7c8lJSUlDyHmVABfcsklLFq0iCc96UlzedmSkjnHxgPYeGDW&#13;&#10;NlXtVlbmgl9PtYmN8Ih6Mmv7XK+jpGRfYsfRnlXXKEzAr7cpRxfb3/ESyxMfaThqmRDfhRiKLdQq&#13;&#10;MN2CoxcaqtfCZUtyXBLmfeNpcLF2ha43GjJzbRDD7WowxsojJY1DJrB4MAqNEcUZyCKPi6EZe9SC&#13;&#10;dYLJwj62DfUJg1pIEw+jeTfP1yvYGS9H3oPPhf7BXvV0zPax2/QRG3BOcXnI6c1yiJMiq7docYbZ&#13;&#10;JlWdc86cE26ngrVK1MkU3rPSW3wvFOcliGQndNuvO/FOs+KYpHvULJMt54DlLVrTBmkLfUOOWMB1&#13;&#10;TMAyz7x5DhEYH1faTcuimmFj6slzYVsaBDDAVzelND0kqeGgmqEaCS2njOXK4krZOFcyd5QGVSUl&#13;&#10;e4c5fSV/2ctexg9/+MO5vGRJyQOOU+VFt+5g2cpNXLJ9ek6u+Z2xBs+6dTtPv2UbP58M5jmTzvPE&#13;&#10;m7Zx6DWbuXQ8bPvIlgkefeNmLtkxNSfrKil5sHPMwYb+GlRiOGFF7+azEguPPd6wYPiub0gH6sLF&#13;&#10;b4551/mWj7zbcurzDJ2OXW9D3FHcFuI2RG2oTAu1cZA8RCSNbI8Z2RozujlmZItlwdqIOBcqTaE5&#13;&#10;oGRVDe/YCiYPc74A1elQOZ0a9vg+h+9zxG2D5D2h6h3dd3v10G4bjPUYMzO3d7YxlbUUjspBxDoP&#13;&#10;adbbv9UKrcl7HqsarlFJlDjqnatT5e1Ueo2ZXT1WhSyDLJfuPHHuOuI3SF5rir8CVXSGMJgZyxRX&#13;&#10;PfWRnLjqoeKxNjhD1/t61eOqKPVJyz8u6+fl+9X5yJH9XL4t5zubgxP+xoZHRckrns2J4/rJjGN/&#13;&#10;tpv9Lt3Fx9aWLdElJSUl+zpzKoCXLVvG5OTkXF6ypOQBZ1vmuXSiTabw5V2NP3zA/cDWLNwda3F9&#13;&#10;gOsaGdc3Mxpe+ebucBP34S0T3JE6/mVr+XtZUgJw8H7C1/8+5st/GzO/YdgzBnvzKrjo+fC1d945&#13;&#10;03bZIuGcd/Ek7QAAIABJREFUR1oqsXDIicrAGFSmYGCHYIs8374JS/+4xTrBJUKcyaxyqKQgXshr&#13;&#10;0DdmqDSkK6SNFxatj1l8R0zcDPbJEyOeyRFHNuxwSzL8ooxsXobujGBbRHvckmchysjl0Jg0VBLH&#13;&#10;wIBDAJeHmV3YQ8QWX1FUtFBHof25U/U1RsgyQ+5mV4ONAWNnxxV1z1l8P+vGY0akURxDFGnRgt3Z&#13;&#10;767nrWdWf3v/RkqWCnluuutPEk8UhQxh54NBV2PaklXh1dc0OKpq+eBNLd5yXYNnXzHFdeM5Lzyw&#13;&#10;wpI+AQOTXrlkY5tbG+Ein9nYmpVdXFKy19AwXz8XX6ULVsnDjTltgT7vvPP493//d3bs2MHo6Ohc&#13;&#10;Xrqk5AFjcWx44fw6l0+0ecXCu3ET9R5uWwkLD4Sh+/678aL5fYw7TyLwzHk1AE7sS3jCYIXb2jkv&#13;&#10;Hq0DcO68Ol/a3eA58+p//EU23Rb6Dg847D6vt6TkwUQ1Ev71ebBlFZz2Inj++3uP/fijsPrn4evE&#13;&#10;Z8GyE2HLrcqUUz53hWfhUJit/a/feZrDofU5q4GzSjINLoK0DkShkokqNgVXIZhi1ZV2X7gbFaDW&#13;&#10;sAxvtzT7PNWGIcqFKBPSWo5a8J1B2pli04CKIE3BqOJVSHMPEdhEGRh2XSfmLDe4liCi2Cjk5yrh&#13;&#10;hlhMqMJ2KsDOG6wGx+Y8F0SEPAOb3MXMb/Fzd75XITIzHiu2zWyPNjNaqrt/KjivRKY3E9y7SK8K&#13;&#10;3RXqsSeKihbsKLRsR5GSphZFcU7ACJV5GYryV7fnEAlkBvFCJMJoxfAvx/Xx+hunsCJccECN9U3P&#13;&#10;l7a1uaaR8ec3TjLVMEQC//KIPvrL+eCSkpKSfYo5FcAvfOEL+cUvfsFpp53Gm9/8Zk444QQWLlx4&#13;&#10;l/OIBx544FwuraRkryEifHDZvDttV/W0dl+Difqo/Ph7cPn/wsA8ePsXoXbfYjcSI7xx8eCsbZeO&#13;&#10;tzioEvG+A4Y5oMj2/ciyEf75wHlEf+xM8Oqr4cOvDr2Or/pnOP7M+7TekpIHE2kTtq4O36+/dvZj&#13;&#10;h50BV38dhpfA6MHw228rn3oDbDzWs21pp/MixCghkFcJrs8ShKlNQSPwomSJosW8azIdcoF9JIgP&#13;&#10;30dp+L2sTlv6xgx5lSJLCCoNoTWgWC+YhiHZafBTQmvIof0OEo/fFWGdYL2QR4qKYmyvFdg5cM6g&#13;&#10;hEppHEMtb/MEVnN9tD9rGcF7YXwC4thgbXCAjvKMZ0eruckt4PpsIdWKn5UL7Fzv+5mxR1kOp0Tr&#13;&#10;WWSm+IEejidc2/leG/NdvRTNFMZIiJXqnFs1CNxue3NVu4K60ZKw5sygKmRFtT3uc8SdnGMTqsY+&#13;&#10;9tQi4ZU3TvKcxQl/eXPo1nnmgpgVfZZT51m+PhaOuWRLi3QivIaeOj/igoOrAPxkW8YLr5pieZ/h&#13;&#10;+2cMMhiXwrjk3qPInM0AazlrXPIwY04F8IoVKxARVJVXv/ruc1FFhDzP53BlJSVzT2P7L5jY8A0A&#13;&#10;Fm1phna/qTFoTt1nAbwn2zPHK9fswgFr2jn/fWivyvz7xO8Xdzb47liT1yzq5+T+Su+BnZsKW1dg&#13;&#10;x4b7da0lJQ80X7gqZ/X5niN3Wp57wWzL51P+PzjiLKgNQFKHTavC9upuwR+geBPmcytTQiVWxmdk&#13;&#10;6ApFxJIGMUzX1AlcHMSx8cLgLkvcAIvQrgIWnBE6Xb8uhrhdVJIBUaHaEqYTRUfyEDtUVaIU/IIc&#13;&#10;NWAaBmcUnxqmjCWuedLUdLN8rQ0n/4f4B5wpaxjXCk/RC2gRkbZjXO6LOVrhr5P/4/nxdbTU8qTm&#13;&#10;yxh3daztCd1WS6jWABRbiNfcwRGyjf+wX8EILHaTfFpPRjXM9nZmg2e2SkNX73cryp3zCaFCXYk9&#13;&#10;uae4tygqyrYnvNvtTnySBlOuSMMMsYZ/EVfcasQJTObwi7GcsbTX9/61rW3eeeM0n17bQqvhnEsS&#13;&#10;yyYT1nLicO826gsb2uzOlN+OOX47lvP4BXsEKJeUlJSUPCiYUwH8kpe8pHSfLSkpUJ91v8+e9kIq&#13;&#10;85bCIcfDyOL7/Vo1IwxFhl25Z7+7ynC5C5peeeMdu/HA+jTn0iMX9R581JNg+wbI2vCYZ9/v6y0p&#13;&#10;eaBQVS76nsMrsH/OshPv/PsyVPwqjG2ERz0DJnZA3zzDvzZhdwPEQaUlLIuFG5xCqoiHakOQtpLW&#13;&#10;Q4XXZIUQFogywbYBUfKKEOeCzYU89jhTOEK3lYkFQZxVG4L4XuvzxIin1aeQGUzFYRqGKtAcCDUk&#13;&#10;6wWbCWbYgRfabdsVnwBparCiJIkDCzEenJJmAh4cQp6HyyWJAyBCqSeOnWkQo5aOmAZDmOXtZAAL&#13;&#10;Qi123epsgsP5XvuzCKEF3IeqraCznKNd4UAte9SqQgd4mHGGYjbZadc9OkmUdttRqXSqyNptl3ZO&#13;&#10;MTZMoLg8zBWLUVzTELUEM5hRqSof2j5J2xgqmfKmQ+q87eB+xrKwvoUzXKHPW1bhsu05y/sMp8wr&#13;&#10;UyZL7jt+z+zrkpKS+4U5fYX+zGc+M5eXKyl5UNO36LGISTBRP5WRR8Cy0/fatfqt4QdHLOCmZsbj&#13;&#10;Bqv36JiqwJG1mBuaGcfvEaWEjeBPXrkXVlpS8sAiIpx1nOHH13iecPxs8Xv5jz2f/YRy4qOEc04U&#13;&#10;PvOngo2F1/wAlhwLn7owCOAOpiGY2OOBRbcbalPC7Sc5fAQ2F+pjBsmU1nAQwgaIW4AJs8IAthW+&#13;&#10;VwtTI56xBaFkObTTMrrBkldgbJHDRT6o09SiWy31MUve70NZVcA0wVYVL4AFdcCYoVWBSt2TtSxZ&#13;&#10;w/CWkSfz/L7rucofwNaxKk6Dm1VkFTQ0H/9D6yzWyAirzCK2MYAxQpp2coMhSUJLsi1ijNptg6Jc&#13;&#10;p/vxV/nTWSSTfEWPxUixvGIOOFSCdZYwh8I1umh99grZjI7rUPXVIMA7M8YSWqM7Fel4j0LszDnj&#13;&#10;pOLJxy1t60PVWuB2cqKmkBRt0jZSav0Oa+Fj26b44SrPS5fVeMUxs18XHz0/5pYnDf/R/+dKSkpK&#13;&#10;SuaW8iPKkpIHCBFL38Iz5ux6S5OIpck9/5UXEb55+ChrWo4ja+VLRcnDh/e9OObv/lSpJrOrL9//&#13;&#10;ljIxDpf/WFmeCT4Hn8Om64IA/vdXJFxxi6c9rXzra8rmSSVfEo6dmq80huk6OouHyAlZRWn1e0Sh&#13;&#10;lhvyipLP0FVStO92jpnxCGqFvgmDs6Ede9diV/QGhzljkxoqayq0K57pAaXaEkyfh0Is6pBHdlga&#13;&#10;eQSiRDXPNh3kY43TcA60ZSFSsNqt5IIybSp8on0y1nriCKzRbnSRc8EBWuk5QyueKA4L+7GuQLRX&#13;&#10;3TWEGeBO27Ldwz3adwR85++N7l8HipA5Ca7T0jtnd6a4kMl2xucYraaQVEK111qInXBYv3CreGwU&#13;&#10;zL1A8ENKnocs4zwP4h4gB64j451XGM47MqZiywpdyd7DlRXgkpK9wgNyV7tp0ya+9rWvsWrVKqan&#13;&#10;p/nkJz8JwPbt21mzZg3HHnsstVrtgVhaSclDgqunUw5MLPPvYbvz3VE3hqPrc5qWVlLyoGBP8Qtw&#13;&#10;9pOF9etCBfhxr4LJtRDX4PhiCmDJPOHZp1g+8eee9q0Kw464qOCaHBojntpUiDkSF5yhm/2KL96J&#13;&#10;s1gJJdpiENaHDGGbBrOmqjOMbInwFiptg80BVepThsjB2IJQXTYe4maYJ660Y9YeFnK/s7onLtqO&#13;&#10;xYBE4OqAV0ykJBXtthR7BxopSV272b7QE7VBZQf3aJEQX4RIcI7OIYl7+1cqHcfnMBMMs7ODneuZ&#13;&#10;YHVebTrzvHuaaQHEtqj+ojNE9p2zjDuCfKYzdaUSnrv3QqMR+s+nJLQ6h+OUNA2ryHMh3xVx8ryY&#13;&#10;vzk84XW3TbKhqVSmLacttqX4LSkpKdlHmXMB/IEPfIC3v/3tZFmYfxSRrgDeuXMnp512GhdddBGv&#13;&#10;fGXZXllScm/4p40TfGTzJItjw8+OWcSALQVsScn9wdlPMZz9lN7PL/gPuOw/4Vv/BE/+C6gX3a/X&#13;&#10;XanIMFQnDfs5yIeV8YoG1+UIll4n7DpAafeDKSKBRAlDtBpmiF0M3mpwfhZwJrRBx7khGQv7ewvt&#13;&#10;WpgDFicsXpcwPeBI2oL1hqiljM/LqU0ZWv2O6oBHOoZTDpwTKjVHFEPaFvJciGMNGbwOor4gfo0B&#13;&#10;sb32ZFO8pDgVvA/C0RWzu6ogGGRGuVqEroHXnjFJ3hPmjNGuaPaF4J5ZuVWFNA/it7dx5rmEvDhp&#13;&#10;mBUunKezEJHUySXuRi5316HYRLvi2RiIIt+9dm4Mt+UZz/9dyqOGKvz69AGaKWx2jh/tbPPE+TPM&#13;&#10;AUtK7kfCS8NcuUCXlDy8mNM74//5n//hrW99K4961KP49re/fScn6COOOIKTTjqJr3zlK3O5rJKS&#13;&#10;P552u3cH92ChFao8NzbCh0tbMs+u3P++I0pKSu4Dq38J33pPm//7JPzwX3vbG33gEjAIG62yeRo6&#13;&#10;xsIjE8LkAT64OwPGCdWGodI0od1Zg/hFimzggq6AVEiagsGAgE/AR0rk2xgn9I9bbG4QB+OjnqkR&#13;&#10;j0ugCt1qqm0Kye0V/JQhKkRnZBXXsLR3Gixgq71q78yZ2Zluz6qGZitifDyiMW1pTBvaLSF3vQpu&#13;&#10;J+dXUPJ0xvORIHQzB9Vqr/VZirnhu0I1mGF1X3r3WF9we5ZZLdTVanB/Vh8+gMizopqtwQQrikIr&#13;&#10;tJlxNzTzeeuAZ4dX2gYu351y05Rju3oe87vdPOPacS7aMGPou6SkpKRkn2BOBfCHP/xhVqxYwaWX&#13;&#10;XspTn/pUFi5ceKd9jjnmGFatWjWXyyop+eP40v/C/vPhzFNhevqBXk3gfe+GpSNw3gv4uwMGOXek&#13;&#10;xvsOHGJZpZzdLSnZK6Qpy95+Fv/cGuH0/BPMnxFdnxPambcuc0SF6NOGUJ0UJmNlfBh8HOJ4UJAc&#13;&#10;8OFP44UoDfO+cUuoTQqVaaFvTKhOCLVJA4khaYa26np7im9c8lhW/tsynrrqa4hKcJQu2qw7pR3T&#13;&#10;EnzRElzZFFNVqE8ZsiwIzqxtMJlQn7bd3jBV9qiyzkaVrtOzMWCtYEzI3G21hXYmXTErEoRux625&#13;&#10;QzgmVJhz18sQ7gjS7jUEkih8zudUepXcGbWrTgVXZ4jksK7eGqM4tD9nmaEahcrzXQl9l0v3q1Oi&#13;&#10;r0fww+0ZO1KHK86/qb3HEyopKSkpedAzp3fHN9xwA694xSuoVO6+ZWjRokVs3bp1DldVUvJH8q2v&#13;&#10;h7u066+FW2+B40+4R4f5vIGJ6ntnTV8ruia+802mmm0+vnxk71ynpKQksHEDybVXAPD0o79O/bwL&#13;&#10;ug8dcYzwTZfTGgg/P/JWw/ULPWohK14CtGixFQHrgSJiKG5CXDFEbUFVyQaKx1UwzVAVVoJRlnjh&#13;&#10;8K23cMSOGwE455Zv89UTnkkeK5WmMLjbYnxwmK42Y/LdMd4o0yvaaKzEuyzRrqgr7uIpZfcAmKYh&#13;&#10;MkrWtJhIiesOMYUJVN4Ri0EtGgGinoNzR7iKGNRD23mMhEpsh7wwysoL7Rhap6WYzQVblLv3zAQW&#13;&#10;CbPFXVFNuG6WK15nm1311tk7tmOKJUbBQZoKttIzGeuQpYJ34WSaKVJEKLWd8p7bp/nTVs+lrFNF&#13;&#10;uGPCcfHVGScstjz78DL/t+T+oYxBKinZO8xpBbhSqdBut3/vPuvXr2doaGiOVlRSci94zevhyKPh&#13;&#10;Bf8PjjnuHh0ysfaLbF/5DsZv/9z9vpxPbpvif85/PdOHrOCDL349T7ptnK/vKtvySkr2KgcdDC+9&#13;&#10;AA4/kvrfvnHWQy9/L+QVQIOpkj1LWZIZqtPC4BZmVWY7CMLwZsPAmKVv3KAGNBFMHlp280hJq4oS&#13;&#10;TLNcJbRZX7f/cXz9qOdx8+hRfO7YV5JXFAxkFcXmwsC4pT5tES/ELUvcNqgtBGak1MZibF1xI47W&#13;&#10;QTk+VrLU0GpYxCgShbnhTnW1M+fr3YxW4c5zkN5+4WfF2GDhnLuiAq2C84Y0MzhnupXanlANbs6d&#13;&#10;n/0ef097tiur9sQ4FNXsrBODJN3Z3k7rdudacazYShDEjemQcexdEM7ttgUHIxVPbdCRxL1/sLii&#13;&#10;fHVn7z4mNsLlu1OO/s1OPtSe5M8va7JmrBw9KSkpKXkwM6cV4BNPPJEf/OAHpGlKkiR3enzXrl18&#13;&#10;//vf5/TT914eaknJfebUR8Mvf/NHHdIau6H7Z218FWhOPHg4vrkNU1+EyGy3Zp9OkI3fTDx0BCYZ&#13;&#10;vNvz3tDI+Nt143DyU/jSWc/kV1Oh33Jtq2zLKynZq4jAB/7lTpt/dYvnoh/kLBoRtm/3pANwxUZP&#13;&#10;fT4Mro1ADdUpZfvBHvUaWp1TWLReaFUFbyFqKfk8JY/B5iBOg1szhUFUdw3giXjz0z8OCtE0xC1P&#13;&#10;XnE8uf8mxtwwN0weiM2C47QaMM4wdHOFbNBhJiOyCMiFZ9trOUq38f5dT6JRMVQrTZYP7+QWufOo&#13;&#10;kjGwP+PkKjzSbmAtI9zAYirkLNdd3KwLcD7EE1kTPgRAglGWFs7R1oZGmjQ1WDvbMKsjWqVwhdY9&#13;&#10;nnOnmKtCIawFIzpLgM90f97zn603Z9yxmRbUF23SEmKd2qnQtD6IZwN5rvgicgmgboRDaoY3HlDn&#13;&#10;PWumcQLESjLgGayUVbuS+4cyBqmkZO8wpwL4TW96E09/+tN51rOexb/8y+wbh5UrV/La176WsbEx&#13;&#10;/vIv/3Iul1VSstcZWPpUGlt/TtJ/EBO3/DsAlWgB2thMNHIc9SMvmLX/5M0fxzU3Y2v7MXTcW+/2&#13;&#10;vKORYdAKE0557GCFxwxWGHfKBYv69urzKSkpuWsu+kHODRuCXPvi38T81edz7tihLF8ojN+szNto&#13;&#10;qU3B+CJPXgnzvm842fJ/PxFuOjVk9LYSyBLAQG6AjK5WEwXbDkZZJg+PeVPEAiVQnTa8ZOFPedWh&#13;&#10;PyL3hvOveC23tReHvN1ijdVdCZUxJa15XFU5e2oNH1j8XQQ4ZukOXrX6JXxtxcWssNv5Dz2F9zae&#13;&#10;iNZ6sUJn2dv5tP0CiiARpFjOaV/ARfI1HiGb+II/jr/gGaDgvSfqzBT7UGWNkxlVWQ1xQ8GlOTxJ&#13;&#10;pzorD1gR0jwIaRHpZgNT/LWoBzVFMNIM8y3vQIzgnBait9cmbQwkCaSpx1ohisOxWQtsrCRV15XH&#13;&#10;ADYK7tjDGHY6TwPlumnHyqmcC/av8avxjMgJH3/qAPNrpWgpKSkpeTAzpwL4qU99Ku9///t529ve&#13;&#10;xhFHHEFUvCvW63Xa7TYiwvvf/34e+9jHzuWySkr2OrXRU6iNnkJ710ra234OgDa3A+Cm7rjT/upD&#13;&#10;i5261u8976LEcvnRi1jfztieKW1VLt46zYtX7+KTh478/+ydd5gV1fnHP+fM3Lb3bl/KUpcqSIcA&#13;&#10;IiigoliRKDH4i0bFrokl1sTYTWKJaDQSGwr23jUKRsUIapCmdIGll2X77m1Tzu+Pc+/dXRcEVLDN&#13;&#10;53nus7szc2bO3N07O9953/f7km96LZA8PPYlw3tIFm9w6NtBUGRIBrzlR/psNrZUiHxoH4Xjz4AF&#13;&#10;K1OxRwPe/y+sGuDq1roorJA2wdIRWy3uZCoXWNi6xY/hgCsVbpZIGT+pjHt0lqmvH6Z0CfgtiOt6&#13;&#10;YZ+lQ6vSgVTnIYIxSYtQw3UmLBPI7Hq6BfT16ReJzVBjQEjLZ9uGPuZmTKEdshwlMIVLWCXoLTYD&#13;&#10;MFBu1LXHSoArcV0dSU0kBI4DRqotkevqlGLlgusqTDPtDi1w0cuV0mnMrptOaVbNIrsiFfF1HJCG&#13;&#10;TolOtz7SrZAahG/j6HK6R3FjIywEmEaDaE9jmuA6LiEpcRICKRUhKegbMckxJR/+Yte+C65SyB2F&#13;&#10;pT08doCieQnA3jyWh8fPiX1uEXvZZZdxxBFHcP/99/O///2PyspKsrOzGTx4MOeccw4DBuyeoZCH&#13;&#10;x48Rf34/Ih0noJSNISPYZf/D17p5yn+k+1kkKxbgL+i/y33mGIK5dRbXb6htsvyNyhi/aeFFgj08&#13;&#10;9iWnjDAoW60IBwQrZsPabYq6XrrGFyD/ZIcp6xXCSkUXk7CmSoFfpzu7KRFm2Gg7aRfsELpFkpva&#13;&#10;xgdKKhyfQqV77DbSVY+sGk2dFWRzMp8lte11enRCIJRA+SCa7ZAMKoQD2RWCNyJ96WCvp7vYzhVV&#13;&#10;49hmhrmq6hgOM77kofWHQFGjE1SCh2O/oEuggoSQrJd5rFQtWCpa8wf7WI5zlnK/ewAi1eZJyEbG&#13;&#10;WFJgSoXrNnWH1uHrBjMqrREbTihd4+s6Ct9XqqcyKdNSOzfTrN5X4fc39Apu7GbdtIVSSpD7m6Zh&#13;&#10;O06jfsQK1tYpXASJOJzQJkDObj5kfGpLnHOW1TA4x8eb/fMISE8Ie3h4eHxffC89Uvr06cO99977&#13;&#10;fRzaw+N7RQhBsOWBmZ/9LQbucDszqxgzq3iX+1sVtxm7pIxap+GuLiggyxAMz96527qHh8fe4Y33&#13;&#10;Xd6fA6DodJIiv4tikwMkobCj4pVSF5T+jJqWFmzSUthBgSMVroGubzXANXQkOK0FU6W0um2SAY6B&#13;&#10;LpJ1wXQEhq2jpk7cz/PzRxEv0IZYglQNsKn356RNsCSAILjV5I5Wh6MMha/MxOhs8ZjszzMbhpAI&#13;&#10;g4q5uFGBMBUmijp/kEuc48AElcqrFgJesvrxUnwARrWJKLRwJDh+hS+VXtw4ygvgWDoCrlw9D9vS&#13;&#10;ac62Az5TR79kSig2C5wqMuq5wXSr6VelSKVWp9OiUynWqX7APn+DoZbr6OM1jhTH4xLl6vRolCJW&#13;&#10;r9/wQ4tMQgY8uzHBsxu3MzBk8u7BuUTMnYvaZ7fGsRTMrrZYHXPoGfZa1HnsAiVSva33zbHwnsl4&#13;&#10;/IzYp/mRZ5xxBq+++urXbvP6669zxhln7KMZeXj8MEiWLyD58vWoa46BV+/7+m0rPie6/g2SyVoW&#13;&#10;1CepchQOMDLHz8WtI8QdKE8qvozbDYNKv4CbJ8CUiyH59WnVzVj2KVw3Hh66Ehx719t7ePyM6dpR&#13;&#10;p9v6TOi5HwwcDZEKSXFS0qV1WqGlIr2AtLR4dQ1FXYGiPl+LU8f3FRHspr6ihbCO6JLZH4BwBIYS&#13;&#10;KJ/Aytbp0yI1TvkAqffpj0mdopxtkcy2EY6gaGEWLeaHCboGwq8QJrjZDq4JyhTI1LJsf5xLzA85&#13;&#10;zlxMz+q1fPbvC3h7xh9pXVXB77JmMa5gAU6ujdjmQ1SYlCQr+V18Fj2jmzFTqclpEyqr0odrS0D3&#13;&#10;Dk7351WugW2nlzXU9AqhU7AtK9X9VzXvKwxazKpG4xqTMcoyUg8T0unQsmFMertg0EUaLvG4JFFn&#13;&#10;cH2XLM4t8TPA9LGw3MEIKcwslwVxi/lVNnf/L8npr8dYXt58Uhe0D9E5ZPDrVgG6ZxnN1nt4eHh4&#13;&#10;7Dv26SPIRx99lJKSEo477ridbrNw4UKmTZvG1KlT9+HMPDy+P5zYVqIrHiHn4wWIaBLefQKOPW+H&#13;&#10;FqZOvJy6lVMBxWubNvJ05Jccnx+k1lXcVZLHu1UJ3NTd8KqYw5i81MCPX4PyTfq15nPYb/DuT/C/&#13;&#10;L0LlFv3atAra7/ftT9rD4yfC6q0u7y12GdNX0qFIMnB/yWO3arfgFvmCl1e4hOrArYPeNQbv1Lgo&#13;&#10;Ab4EYIBrQoetsKEj1EhQQkEqUqsMnfIcrBUkQi5WCIy47iUsgEAdJFPf01hzCVBGQzTZSAJ+fSzQ&#13;&#10;AjreNoGV7xBta9HiswjSFggX/FUGvmqJE1SEt/iws7XqVrZA+RVXyFmcZn4GwJtrc+het5HubOTW&#13;&#10;iucY2bICgFVGC+Zlt0OGXB7Keome/m2c4ixgkH1RZoquJfAVODgWGcOrtMhNm1nhAqlaYZmKVitd&#13;&#10;epxJKQctghu2gcbuVa5LRkSno8mOA8oVYDaoYyF0RPirbZn8fkU8Br2yJU9WR9mQcJHlJq4tES30&#13;&#10;Nq3Dgjwkd3wSA8CQSR46KtTk7+SwggCLD/Cycjz2DK8PsIfH3uEHl4NTV1eHz+c1kff4+aDqt2A4&#13;&#10;ikTnIoJLtyKGHL3j/h2AMPwgfeAmqSTEp3UW93VpQaeg/ihPKAqxKm6TVHBqy6yGgQMOw13wHrX5&#13;&#10;xYTa9aB5E7KvYfBYWPYJtNsPWpd84/P08PgpcuHDFluq4Y15LpMP9/HMddC2B0y8Ra//v4sEL01V&#13;&#10;dOoPG8Mug2cZVCXhFwfAv/+tyNkiMDYanF0smL4xycqIznOWjnZ7FrZOI06E0WIwTMosK1VSERW4&#13;&#10;UhtiKUm6qw+uTKc4A0JgWuA4eptkkEz0OOVlBakvwhIULQprB2fHxYgZuD5F3K/AFVS10cIuoQxe&#13;&#10;b3cAR67+mHIjly/admYkFVhKUhMPYRTYCAOqDF0MXO0GsSp8+PJsbFsgUlpQmo2Fb4OItW1QSHAU&#13;&#10;ptFQG5wWypmod0NQPVVHnEp1zuxT4DowRq2gk1PB48YgEq4PISCZ1E7QjY8LKdHs6GW2JfAHFCuS&#13;&#10;Nuk7EyvbwV8maJ8FfgMe6ZZLDpBlQtSG3kWe+aCHh4fHD5m9LoBnzZrV5OfS0tJmywAcx2HTpk08&#13;&#10;8cQTdO7ceW9Py8PjB4Gy6rEWP4zpWjBoCJx1mS6K2wnSl01u70tZsH09z5S345ScECWBhu39UnBt&#13;&#10;h+Z9g+u6DmLAhOlU2IqTtzrcsycfsX6j9MvDw6MZfp82b/KbMPNBWLtIv9qOVszd4DBqiOT3f5H8&#13;&#10;5XmLl97TbsjPXOUjulQwb5XLhl4O8RzFe69LvjywUURSgXQEtk9HhKWrRa20dCRXKN0GSciGgGc6&#13;&#10;WCQUCEdHkFEg0g7R6MiydCFcGsRXbROoMjCSWlEr3aZY1+RKcAICJ+QQa5PEyndAwd3OCJZYrVin&#13;&#10;clmc24r3uj6LG1EkAgkWWB3ZWJfHl04RhrQAOMc+gRG1pXxS1wlHol2oAw21w276WA4YhsAwVCbK&#13;&#10;axgKIVVG9KZFqmok2tM/N47cOq7AEA3jeqktTLOfRgKt3FpuNMbo3sSNSJty2TY4jsROCu1QjUJK&#13;&#10;Fxc9kgxnAAAgAElEQVShK0AE2K6ga4nDBtcBFw77bzVGzCCYMDEd4bnve3h4ePzA2esCeNSoURkH&#13;&#10;RyEE06ZNY9q0aTvcVqX+g91///17e1oeHj8MhEwJXgsjUID4ivj9vN7i8bIoxxYEGZGjQyZGqDWD&#13;&#10;2rdmTvvdP0zcVdSkjLK2JfWd3vStUVbGbC5pG6HA592weXh8E6ac6eOj5S4H95SUvgfz/w0tS+Bf&#13;&#10;b9tsqoPXP3V58y6TSFD/H/QZULYNwi0VNUMdaoKKmiJF1sc6BTlthmxYEK6Eyrb6OKYtwFY69TcB&#13;&#10;2GC4KaOoQCq9OW0GpcC0wJJ6X46ha4pJiWbD1q7Svs0+pCMwXEF9UZJoW4vQVh/Bch8IsCIONT1j&#13;&#10;DeY4ApQheCfeHdcAo9rACgmMGMgqkxn+HlBtIFXKUEpAjQjyhtETJxtkwGlIbpEKV+k2R2Kricp1&#13;&#10;cZRK9frVrZKEUIhGojctUtNiNyNhG6U3p6bZxBDLkRKlHxEQc02kr6lRllIQqxdIUzZKxdYq2+/X&#13;&#10;R4nHBXZcoqROw15R65KTAwZQmxC6lVO+Q122w7uO4rd4mWwe3w5dBbBvUqC9NkgePzf2ugC+9tpr&#13;&#10;M737brzxRkaOHMmoUaOabSelpKCggJEjR9K7d++9PS2PnzHKjqLsGDJYuOdjlULFtiGCBQi56xsc&#13;&#10;N1GJkH6EL9WO6MbrYMkXcNNfoVt3hBkiMPAPuNVrMFr9otn4e16ayYRH7uKtYYcy/KbLEVuXQqIW&#13;&#10;OgzZaZp0hpqtsHUpdBxMkT/M9G75fFST5OzWYRbUWVy0uhqAeldxZ+fcPX4vPDw8oDhfcOIB+sFV&#13;&#10;y+Ohz6EKfwgmXqOjqQ4w8zPFxnLFIX0EI7sa3HCLi6ugZDis36j3s6mHA0LpyK4rwFCYrVRGfKqU&#13;&#10;67FSIAVggiMAW+nIsCJTByyEwDFSIk6k3KKhkcuryESCpRIUBsoZ2eYzZkT2Z3s4h+B2LYDdgJsR&#13;&#10;1Wa1xM52kXG0sjUV5DvYUYNBxpe0LavmpZZ9UYU2RrmJU2Xg5jhawMZBZDdOY1YYpsJ1wR9Ncqya&#13;&#10;y8e1JawMttSuy/5U9FcIlJt6D1JiGdHQB1i5EI+B3y+aCFrHBWWTMdxaIVtyov9U2lmVPC/6Nryf&#13;&#10;6P06tkCIrzwETJtjpVOzbV0HTapNkmVLrikKM6qlnz8m4kR8giW2xRf1isfKEtyZDFPk9x4senh4&#13;&#10;ePwQ2esC+Prrr898/8EHH3D66adz6qmn7u3DenjsEDdRSeyzv4JVT6DHqZithu7R+OSq57A2z0JG&#13;&#10;2hPqf3nzm6ZG2NvnE186FcwgWf2vRC4phTv+pleGI1gPPopPCmSkHTLSbof7uOyfN9B98XzG/O99&#13;&#10;+O1omH0HoGDIGdBz7NecqANv/AliVbBmABz+J47ID3JEvq7Hc5UiJCHmQhvvJs3D4zsjlK0V0x9O&#13;&#10;MfjT/Q5FuTBntct/Ptfhy3YBRcKnkA78othg+Vab2qiiroiM0EMpHBOqnVSas5uK4AptkpXwKYQr&#13;&#10;8FkCO6D7AqO0oBWpAmFppeqARaZTkt6XA24AXU8sIFqY4OXAX9lv+1bm17ZnTPaf9DxcCG0xsbJd&#13;&#10;lFQEN/uwTLDybaxiK3O+vcxS3o7fhkTR1h3PPYHDcApt3AofhuMiTAVhBba2L0CBSKUfSwkPVU5j&#13;&#10;XHwh5SJMV3ErsbB2eHZckcoKkwihmtTopkp8ATBNicLNRG5tB0CmHKV1RNkw4GPREWV21PXVaYMs&#13;&#10;h4YMNUPptjNogZ2uTc64UPvAEC6OrdsuGcDVG+pptTXG/OEF5Pkkt6+OcsWyKIcV+ijw7fwBZW1S&#13;&#10;MeXzJJ1yJBO6eZFij53jeCZYHh57hX165/vee+954tfje0VFt4JVByic6tV7PN6pWQWAW7cBXGsX&#13;&#10;264BFNgx3OgmKCmB1rq370c9B9Lqky0cs7gcWynWJxwW1jXfX8nBwwGwe/WBQKqgD8CKfv1ElQtW&#13;&#10;qt1RMtZsdYegyay+LXixZwF/aBsBoNZ2sb/aM2Rv8N4T8PztUFe54/XLPoEnboLVi/b+XDw8vgV3&#13;&#10;Pmsz+pIkj7zVtO2N4yi+XCKYOFQy7c8+BnTS/2rzwrB6gyKRpYjmuCz9XNFmpknHxT4CdVq4Ggkt&#13;&#10;UhFgm+Cv18I1jeVXOH6wgwrHbIgQZ74qMOvBTAqE1bDOcEAKgZCN2icpSOY5RFQCgGw3gZXl4Kb2&#13;&#10;aziCSGmArPUBnaqMwIhJraZd6L9sI9evnIas0tej3Ljej0pKlAGnlc7g3vn/pGN0K6GtvnTbXqg2&#13;&#10;UHGJU2USQY8JkURmJTCNBoGqVENkN5FMiVG34XSFbNTGSDQ4RbuujjKbhn4goFwBSiCE9o5Opz3H&#13;&#10;Y1owK1JjhcKQuuY3XVmdTEqSSQMQGCaYhhbUBBUK2GK5DJxdwYIqm8s7ZxE/opAZQ3ORX5Ohc9u8&#13;&#10;BH+fn+TCD+LML9tBHycPDw8Pj73KD84F2sNjbyLzumO2PQQV346vw+F7PN7f+QSs9e9gFvVDGF/f&#13;&#10;0sLX9hDceDnSn4NR0EvX+v5vIZRv5y/RPFRtko9qknxSk+RXyyqJuorJnXM5rVWDe7P/1r/DpLMw&#13;&#10;23eEUAhGXADxGujxNdFfAMMHY/8MGxZA90N2uEnXkEnXkMlbFXFeKovz3PY4XYIG7/YrJHdvmbis&#13;&#10;WgBvTNHfmz44/uLm2zz6J0jEtAD+83N7Zx4eHt8BL/3XxXHh5Y8cTj+yoX7/g9mKx5/XSs20Xdpa&#13;&#10;kgd/66NTF8Et02zqc7XA/LDawTdA0GGRJHezoKI9JLMUhqXdn5FgBdGK0FYgdcqyS8rlOG12lTpu&#13;&#10;Opqp/JAMKlSjumDVSCsbydRXV5BbGuDkzhdypPqMF3IHoQLg+ByMpIlA4Ivr+Vgpt2TDMgjPDeNL&#13;&#10;CCZX/otB9mIcBHcFT2KK7wiylgWpy3bpXbmFe1bpz3pBfT2ntr4GaiWYCmO7HzMmiIZdzsk7ldOD&#13;&#10;/+U9/37EQkHSlx7bBplyf9Y1uYJEUhHwN9X8SilcWyB8KpPWLCUYRoMwdpymQjmT1mwIXEdk6oz9&#13;&#10;fhfDSAlkF6xUzbVC6Z7EjhblBkBKjAsTNrsuQz+p5JiCAM/+InuXfzcFgVQ9uIQcvxfh89g5yosA&#13;&#10;e3jsFfZ57uOqVauYNGkSnTt3JhQKYRhGs5dperrcY+8ghCTQ9USCvc/9RjXAZl53Qn0uxFd80C63&#13;&#10;lYE8QvufRaDrSQ3mVrm50LkLv28bpmvQ4IxWWdhA1NV3bsujO4gqd++hxS9Al5HQ61gtcHdFy/1g&#13;&#10;4EkQ0c0qlVI8siXKI1uiuKk7xYV1FhOXVvHs9jgK+DLusDJm73yfaReaPSV9Z5rXAnw6DZsWO3Hx&#13;&#10;atFBf23V4Zsdy8NjHzHxUEleBE4a1dS8rmVRQ+Tyk+mCl/4KU/7q8upHLsMHiYa6XgGuAev6uNS1&#13;&#10;ACuYqtn1gy8Ghi2QSoCra3ylAF9C4K8X+GobIsWuX7+U0mIVoRpaIKX75jr6JW0tfEHg+MCIGZQt&#13;&#10;7M5tWcexPKAzVMykRNg6hRohkJZEGlC3X4xYpyjSESghWG3oz/AmoyV/7XEI5SXgtLDo8nkI/9Y8&#13;&#10;yvzakX55fjGJzkksS+BU+bANcKRCKsFmmc9fCo9mTnbXhvfFBadepxrLRlFewxAoJbUbcwohwHYE&#13;&#10;8ZjEsiRKiSapy7ad7gUsMj2BXTfVCxiatFNqnGYtRKo/cUpMK1dhJ9MiWOEmBE7cyESThaF4rSLB&#13;&#10;l/X6GnnJ4noGf1jFrPLm1/SL+/uZPibE2+Oy6JLrlaB4/DSIRqO8/PLLTJo0ib59+5KTk0M4HKZf&#13;&#10;v37ceOON1NXV7XTs9OnTGTJkCJFIhIKCAo466ihmz569w23r6+t57LHH+N3vfseQIUMIBAIIIfjb&#13;&#10;3/620/1ff/31OgNkF68ddanZFbNnz+aoo46ioKCASCTCkCFDdmr2m+aJJ55g+PDhZGdnE4lEGDx4&#13;&#10;MA899NAeH/vbzqMxs2bNQkqJEIJzzz33W83lx8A+VZpLly7lwAMPxHVdRo8eTWlpKf369aO4uJh5&#13;&#10;8+axbds2Ro4cSUlJyb6clofHHqNcByF33q5oVzSux1VK8af2ETYkHP7QLrLb+1hWZzO5NMbhRX5O&#13;&#10;aB3Y5byeKYtzyaoaAAJScHLLEH7ZUB/Y2ic5LD/AgEiDuF5ab3NDaR2Dc3z84fOp8OnLMHQ8HHnh&#13;&#10;7p/shqXw2JUQjMCku+Hyx6GuAjrsv+PtL7gHNqzY+XoPjx8I548zOX9c8+XVC6HtF7pQNDsg2NDS&#13;&#10;ZXWRy6LX4LzjJL8/0uCpV1zq4jpK6/q0GPYlBFZAi1jpCoLlep2ZBCUEdYW6NlgIcEICVzWIYND7&#13;&#10;SJcR46YjwmnzKaFrgBE4Quki1lRKsjIgZ1WAupIk/goDIy51SySjof2Q1TLGa0tv4oDqFVyZey6v&#13;&#10;xY/gz7kX83JiDCsCHUmmnqcn8hxqipM4W3MZ3eMe2vrXM7u4hxaTERc3YSBtsLL0sYWja34Nx8Ex&#13;&#10;DG1gVS9QygBcDOXgKEO3TZKknKNlJuqdSAgdlTUbzLGE0ILXtvT3aTMs/dICOZkQSKOpl2Ayqdsw&#13;&#10;pdOkrQQY/tR7YIDhVxlRrKQiGQUnJgn4XJTUkeT710U5r0MWd6/RJSh/+TLGwYVNH1gKITiio/eg&#13;&#10;3+PrUei/4311rG/Lk08+yVlnnQVAr169GDt2LDU1NcyePZvrrruOp556ig8++ICWLVs2GXfppZcy&#13;&#10;efJkQqEQhx9+OPF4nBkzZvDOO+/w3HPPMX78+Cbbr1y5co/LKfv3789vf/vbHa7buHEjM2fOJCsr&#13;&#10;i4EDB+7Rfl966SUmTJiA67ocfPDBFBUV8e6773LaaaexcOFC7rzzzmZjzj//fKZMmUIgEGDYsGFk&#13;&#10;ZWXx0UcfcdZZZzFnzhwefvjhPZrDN51HYxKJBGefffYeH/fHzD69Al977bVYlsX8+fPp1q0bUkrG&#13;&#10;jx/PtddeSyKR4KqrruKxxx7jgQce2JfT8vDYI5zlz6HWzkC0ORCj92nfen9CCC5rt+u0OYA6W7Em&#13;&#10;6tA72+C8xXXMqrR5ZGOCI1eWc2fiPtrJKnz9zkMW9gK02VVlHApDgiyj4R+pbSvG/ruOpAsPD8wj&#13;&#10;LhUTWgQxv1K3duPaOt6sSPBmRYKL57+NoRQsnLFHAthZ+l+MeB3E66B0EfQ9FApa73xAMAxdB+z2&#13;&#10;/j08fmisWKOoauWSUyY57g+wogweWKHXlS8VnD5Bcngvg8fedJg7V7HR1oLUTApyNwusCFgpo6rs&#13;&#10;coEV0mnLjqmI5SrdGxgaopepMlLTAlcqXNHQN1iQUsVSR5uNtGBu/FE3BMFKk2CliVACZWhn6fQx&#13;&#10;XKDb1koOql0KwPiaj3jNfwQuBgutvlgC8pdYVPaLgwG1HZOIhMSpasUXvhaINrHMPIULtk8h0cJX&#13;&#10;1Bj8TsziuuA7zFDdOEn8H07SRAqXl+KPMIy1XGkezSPmkCb9ftN37ELqJOW0CRY0iN10ivKOSZts&#13;&#10;kRmrlMS29bhMtDip0M8Udbq0VLo1k3JT76HSdcKGX+G4MLk0wXXdwgzIMVhQ43BsK/+e/fF4ePxI&#13;&#10;8fv9nHfeeVxyySV069Yts3zz5s0cffTRzJ8/n4svvpgnn3wys+4///kPkydPprCwkDlz5mTGzZkz&#13;&#10;h1GjRnH66aczatQo8vPzM2Oys7OZNGkSQ4YMYfDgwbzwwgvccsstXzu3448/nuOPP36H66688kpm&#13;&#10;zpzJ+PHjiUR2PwhRWVnJ6aefjuM4vPDCC/zyl78EYOvWrYwYMYLJkydz7LHHMnr06MyYF154gSlT&#13;&#10;ppCfn8/MmTMzgnvjxo2MGTOGqVOncvjhh3PSSSft1Xl8lZtvvpkVK1YwadKkbx2J/rGwT3NvZs2a&#13;&#10;xfHHH9/kg+GmUioDgQCTJ0+mU6dOXHXVVftyWh4ee4Ta/In+uuXTXW9bOhN3wQOo+q17fBy3dj3O&#13;&#10;rD/ifHIbb6xK0OfJWtrPqKDvf6v4v0U1yJSTquFCsnot7SlDOEmY9zjuzJu44uOl5LxVQecXqhj/&#13;&#10;ej09/D5OzQszpUsuTp3BJ2UO88sd1pTBxJahZuIXYFBE3z0GlWDDoJPZ7mvJ9MgE1lc3pEIv3OJw&#13;&#10;1OMxLn4rju02fY5clXQ5tv5AFgU7sqV1H+g2ZI/fBw+PHxtvb3OoaK+oHOYw/CTB6Rca/OtikwO2&#13;&#10;Gnx5l+Qfp0LrQujbFVq2UAxcazBws8GQDoLfDjaQWeAYitoC3SM4VC0pXC91uyMHzITASGpRbNoC&#13;&#10;wxb4otrcyvKDnUqJJtUHOC0WlQCF0u2SVNN1ImWQRePU6RQC2BRty4viENap1jzhHIe0gCRYYcAH&#13;&#10;oUqTQLkBDgS2m+kmpphJSdvVDvdUv8K11ttcF36De3KeId+o04cwBCeYi5AojlAryE0kOYePec6Y&#13;&#10;zgi1BgPFL53PgYba3saIVFukxq90CrRuo6TbIrkuWLZ+JS0drXUdndLs2k17DAup+xCbPjBM/bRA&#13;&#10;9yZWdA0YXNs+zHG5IQ7IMZEp4yw3rgXyr4v95Poknx6US8UR+VxQEvxO/7Y8fkYogbOPXnwHtcan&#13;&#10;nnoq9913X5N7fIDi4mL++c9/AvDiiy+STCYz6/7+978DcM011zQZN2zYMM4991yqq6uZOnVqk/11&#13;&#10;6dKFhx56iLPPPpsBAwZ8q7JJpRRPPfUUAKeccsoejX3ooYeorq5m3LhxGdEJ0KpVK2677TaAZpHX&#13;&#10;KVO0L8Jll13WJNrctm1bbr/9dgBuvfXWvT6PxixZsoTbbruNSZMmMXz48D069o+ZfRoBrq6upkOH&#13;&#10;hrq+QCDQrCbgoIMOYvr06ftyWh4ee4TsfAzuupnItl9/oVD1W1DLntbfuxZi4AV6RdkXEMiDnB23&#13;&#10;PsqMX/QwIroNotv4aOublCUPZqT7OYuDxbxekwdAm7gFVX4WFHbhLbsnI+QWCreXAjCw6nVi4dPI&#13;&#10;jiR4v0JwyKwkZUnFp8EYT40opEsgxj/LbmfQhxth40AYeS6EcqCuHF69EZTDqAOu5uaNWSRtwe8K&#13;&#10;juOL0DhIQPkXNpcM15GNR+ZbLC1zWVoGp/RzGdSm4Q51ZZ3Lu6qYwT3+zoS2fh4P7f7TVQ+PHyvZ&#13;&#10;ESirhBaNEh36dZbkbVdsAxL1MG3KF7xTHmJ5fXtCHR0mdDHYYsA/19jk5UF9TBf91ue7xLIdZBdB&#13;&#10;sF5gJgVmQtcH1+foFGqZ0JFVt3GmbSpCaVjgNPpP70ga0p8bi2OUvgfWrXYppJ5BkS/5pL4btU4W&#13;&#10;ypC8ljuWRxMTWF3ZFnwg/OAKnZYtbWg316Qm149dkODB0B0c6Czlefcgjq37hFwrgVucizB0sa3p&#13;&#10;jzF83UI2mEU8bB7Kn4w3qYz6OIC13FX4EgDrnDyipp+7EiNwzZSebxwFBnxmqp43fR7pmlyhxbxy&#13;&#10;JEq4KEMvcxxIh78FgJK4qNQDRZUxEttRTqiUsDyqOKk4wNVdTebVWgyfq93sjXrBfZ0jnN1TC15D&#13;&#10;CHK/phWSh8fPiX79+gE61ba8vJzi4mLi8TjvvvsuACeeeGKzMSeeeCL/+Mc/eO211/jDH/6wV+b1&#13;&#10;/vvvs379elq3bs1hhx22R2Nff/11YMdzP/roowkGg8ycOZN4PE4wqK8Ln332GQCjRo1qNia9bP78&#13;&#10;+axfv5727Xfik/IdzCONUoqzzjqL3Nxcbr31Vl599dXdOuZPgX0qgFu3bk1ZWVnm53bt2rFkyZIm&#13;&#10;21RXV2PbX2PC4+HxPSM7jEJ2GLXrDf05EMiFRDVkt+PzOovuW98jsPwZ7Qg94nrIbkPSUdyxKIFS&#13;&#10;cFm/AHWW4tElFr822lHMBhQwR7bj7qKnOEnMZ2syQh/f5fSzN/KKeAg7z+TG5GVcvOJMiowoH5fc&#13;&#10;jIxu58twd2Zv/SuDE6Xcm3sK1yRH8krFZMYmPyea+yv+N6gz4tVleq4rP4RgFoy6EFZ9DNt1i6ju&#13;&#10;ZR+T4zuUGht+EymltfUkHxn9GNkpdaG14lxadR8HJRNMb3kW3QuzmrwFg/INzuoU4Itqh8u7e5EQ&#13;&#10;j58Ht11uMm+xYlCvpgLonPvhszfhwGEfkF/2GKeUSE6ddwWldR2Y/YZiUzeXRKFiqw2RBNgBQCpi&#13;&#10;2YBQWEFFznZduCrcdG8jMu2TlCHwJXT6smGBSBUFC1e3ToKUQBRa7AqlU4gzNNJ+U7vcy/7hDSyo&#13;&#10;L+HXy//AxMJZ/LnD81hKcuKyy1kRa4tCu00jYZz5IXcY9+BIE39S6LArcLJ8D8N1IQZGVRSVl4US&#13;&#10;inbVW+jkltEpWUY/q4JQVR3t4nEejU9muyyiKN/lObMv1/uOwHF16rGbmr9lpUVuo/d2/TuMrl7M&#13;&#10;ja3H80VBp8y5CkNlIsJpnKTCMKVerpSu+xXp2mGFbQtS/l9gNESV7aRAOdDtvWpGFZgU+UXGQ+G0&#13;&#10;jgHO7hnEdhWm9ISvh0djVq/W9xQ+n4+CggIAli1bRiKRoEWLFrRr1zwgkI6QLlq091oiPv744wBM&#13;&#10;nDgR46vpJbsgPa8d1Q37/X569+7N3LlzWb58eeYBQH19PUCTlO404XCYQCBAIpFg4cKFuy2Av8k8&#13;&#10;0kyZMoXZs2czffr0zO/l58I+TYEeMGAACxcuzPw8ZswYZs6cyTPPPEM0GmXGjBk888wze1yE7uHx&#13;&#10;Q0T4shDDb0AM+zNXiNEc8FkFT6/bolcqB5K1ADy1yuKORUn+/nmSJ1Za/HF2gtvmJRmy+CRKu57D&#13;&#10;SebFfBzuSEtTG1jlqxgBZTMsvoYsLHJEjC6BVSAEFSrMmmG3Isbfx6Kc7gxNrEGiGKc+42Q/jE3q&#13;&#10;VMLA2jmItr2olWE9H0Ni1VTCwregfT/IbgnhQu42erMxbNO6dZQTF93OwclPuTr2IANzqvW4L/5D&#13;&#10;h9VvcYL9H17u8R+yA01v/KQQ3Ns/zPsjc+iX55m+ePw8yM8RHDpMkpfT9PPQuqtg8Mnw6SIdNTSF&#13;&#10;S1urltzNgrwNkFvdsH3MB1lVCrtRVNcxoT5fUZ+rUCLl+JzCDoJwBdLRztHKELoNktE0mCmdhkiv&#13;&#10;apwi3eglFLTw6+tNC181CGiRuv74hEuBWUc3tZaT5Vvkoa9j51ovYSQt/PEYWA4qJQLLZSN/A1cb&#13;&#10;TF1jH8ldznHEhR8CJjkhmwqRBdUxchO1JNbVcNW2w1haGQHXZVzV/xi3+dOMs7Pf3yB+XQUtY5VM&#13;&#10;Xjed46o/4/aNTwANAlkILfLTZkJSpo3oVcpZWqc7NxbTEp0S6jYSzk5S4CZS5luGy3uVFs9tsTgu&#13;&#10;J8iDPbK5p1eES+dFyXm+ios/20Wfdg+P3cRVYp+89jZ33303AGPHjiUQ0Kad69atA9ih+AUtCPPy&#13;&#10;8qisrKS2tvY7n1M8HueFF14A9jz9uaamhqqqKmDn808vT58nQIsWuivH2rVrm22/ZcsWEgndF720&#13;&#10;tHSvzgNg06ZNXH311YwePXqPz/+nwD69I50wYQKXXXYZa9eupWPHjlxzzTW88sornHzyyZltwuFw&#13;&#10;Jmfdw+PHjvBHwB9h9spyAK4Qo5jQKUxWuBAK9wOgQ0Rm/Gg6ZEsW+/Qdl9+AnLaD+HtbxYxPyjnP&#13;&#10;N57zEx+z2deDTXVh7mcow4xS4sLHP7L21+1TUNy3QHDF8Bz+q5JMyRvFiOhKHvAfzZyyAHeL8ZwR&#13;&#10;nkv2kF9DMJsT8q/n78kpxB2DQctmw7KPYOiv4HTtQjjzkyqktLhq9SPIqk0ArPG3YkNdgIMiQMvO&#13;&#10;uiWTchHFTet+PDw8mvP2LMWzHx5O2f6KNm2z+WJ5X/DB9k4KEoJwpSAeVuBCXUFD5FZaYFoC19AC&#13;&#10;Nh5S2KbCMrXhleGkegBLtHGVTEWC3ZQhVrplkk9kmgILF8woOD7A3+AiJRBc+OXZHF04l1cqB6Mk&#13;&#10;PLhtDADb7Fzm15bwX3MSOSLKqORczpDX8IpzEJezBhfJetrwlHMoC80SVsTbc7vvIToGNpMVNlls&#13;&#10;tWNq7GCUG2RY5C7uzH+acifEFUVH8krt3+hTv45SXytu2/gIACPKl3FG5QcAnKbO5elWByIaBWpc&#13;&#10;F7bLCCuDrekW38LcnK4ZMds4VVqmjKuk2TDOdQTSdEnvznFAuakWVgKchNCZ5I4gIASOAGmqjAu0&#13;&#10;m4R2hslvinWbuqfX6trGp9cluGuQzoZZUuXw8vokv+zgp0fuN+8c4OGxt1m1ahW9evXa4brFixd/&#13;&#10;4/2++eabPPzww/h8Pm666abM8nQJZFZW1s6GEg6Hqaqqoq6ujuzs3TML3V1effVVqqur6dWrFwMG&#13;&#10;7JnxZuPyzZ3NPxwON9t25MiRPPXUUzz66KOMHTu2yfaPPPJI5vvdFfzfdB4AF1xwAfF4PFOX/HNj&#13;&#10;nwrgk08+uYnYbdOmDYsWLeLhhx9mzZo1tG/fnt/85jdN6oQ9PH6srK51uGxujJKIpFXUh4y6xKMR&#13;&#10;VvQ5nv6FDTdCo9uYvH9sGKWgb6HBiFYGw1ob9CqUVCdga73i9b55HLUArg4fRe+Aj/Mjfh7eIDgn&#13;&#10;fCZltsuIbB9VWQLHqqff1td45ZUc7jrkKM5zJhJMSs7JCVM2z+EWczwPFY/jl46P/FVxKtu1ZWjl&#13;&#10;DfRJbuDj6iv1hFwnM7eOWZJPasHE1VFiKTiuwx85dDMc1Bpo2wMumK7vLHNa4uHh8fUM7C149s0A&#13;&#10;r5QexwUjtCqzTUV1G3T01QLXEGCCLwHJlBj2JQXSAjsECEiGtVO0MnQU1LAU0tWWzY5MiVoBtky1&#13;&#10;UTLJpEtLO9UTGN370nAUtmrkGA0sipawKFaCK7VYrhV+/lZ7FIYtyBZJ0o2ITFwMS/CwewIznAOp&#13;&#10;lWEq63MaTljB+YnLMCsgud2lrKONdMDvwgYzn19Vn4erXKIFDsP3v4mu8S103lbFQWW6PMOXbFCx&#13;&#10;viiYVSZOxAU31UfZllgEGNrrL3RIlLE85a2gU5bB9DekMDuphwDKAcdK9Qt2DFAuygWFwGwkkGVc&#13;&#10;EDAkcaGIp5y000FzgBERg1v6hDLzu3r/IP/6MsHZXQOZZSfOqmN9VPF0qcWiYxu9Lx4eu0ABarnJ&#13;&#10;DXEAACAASURBVB9EZ9PH2hssXbqU3/zmNyiluP3225uk4Da4sO/8HJXaWzNrSH/+JtHP3ZnXjra5&#13;&#10;/PLLef7553nmmWfo2LEjF154IcFgkOeff54bb7wR0zSxbRspdy9B95vO48UXX+Tll1/m2muvZb/9&#13;&#10;9tutY/3U+N5zEgsLC7niiiu+72l4eHx3TH0YbriWzQccw7vjtJvfWV0CfFAKrUOCDuHmF/s+BQa8&#13;&#10;9SacdzbBAf048dmXWV0vOOzZKHEHrj/Qj89UJBQsqbHpvs1PTqWPkBA8eoif44oDBAfB8y++wgSp&#13;&#10;G7nHna78aqR+qlmVUCzeFmexVU6itoYbvyzGsAVCCTpFJFOH7o+ovAkqN0HfhqeS3cNaqF9ZcirR&#13;&#10;nC48a5WwOtCGRzo2au2RXbSX3kgPj58eXdrChGKJ6YPhgwSH50reLXOI+dGmVY3ue6QraLFG4JgK&#13;&#10;JSXBCpft3fW6dA1v+tbGcARKKi180VFfx9RrnUxBa8N+DVeghMI1FAKBLwG2VKj0Rzs1D+HqqHIi&#13;&#10;pPdt+xWm5edkcSNDxee8bh+kN5WwjmIA8qIVPPDsr8iPlfO7cY+xOrcPygBTGbRZJVHKJZYNiaCL&#13;&#10;HQLDlbQsNYjmG2y2u1AqFRM6XESeE+Wx8Cjer+iLIRweLxyBkRCYlT4ICDAa2hjViiCLg+0wXO3i&#13;&#10;bCfBcQVYqtGpSxwbpABfAFxboZICOyERhkKaDSnPtiWQhsAWLkZA4bo6jXpoxOSjKv2QcLVU+A3B&#13;&#10;y5uSPFAa54yOQRYfndvk9x3xabexSNNWwB4ePzi6dOnyrSK9X2XDhg2MHTuWyspKLr30Ui666KIm&#13;&#10;69MR3XRd7I6IRnU5wZ60J9odysvL+fe//42UsklgrjGnnXZas2XpdkqNo9HRaJScnOYPt3Y09wED&#13;&#10;BjBt2jQmTZrEbbfd1iTj9ZBDDiEvL48XX3yxSY3wdz2Pmpoafve739GtWzeuvvrqHZ77z4F9KoDf&#13;&#10;fPNNRowYscNfkIfHT4Yp90JZGcNfe4ScI/5MMC+by/oGGNvaZNoCiyc/t7Fb2kxZF+O8DiEu7phK&#13;&#10;W/nXvbBtG7w9A96cRtmQ04mngrEbahX3dc/hqo/LeLvq77QX2/lV/lnMoDd2fYBQqsdvn25tYRVY&#13;&#10;mJSLAtoCNbbLjWuiHNixgn/NuJR8p55JxWfxWNYolAmbqxzq3p8MLIeev4S3r6Qy6TAx7zx+s18J&#13;&#10;z/XNoSSUT/vAr7FLk9xaZDKo4Ht/dubh8aPko+dgzrP689qhJ1x0v2T/pwUvf2FT0AJK2kimveti&#13;&#10;hbSIVabAdHW81c4zMOMOjk+LX9ch8188HkzVBKfUnrSV7iWc7vnrAFIL2uHhxdze8UFWJ1szaf0l&#13;&#10;JJIBLabTiSlpVS1SUWGlMBwdVZa2jiiUh7I5I/IBFzCDM7ZfzmK7JCOah61+n36btdvpsUue464R&#13;&#10;fXBTztPKFNTmajFtJiVu0iWZpQhEBblbTSyfora1zUtZQ1GGNqh6ovUwXKFQfoWd5RCoTLk4uwKS&#13;&#10;AjMuwYFElgNCoWwd4RUIHMDvSxlcOWgBnBL5QoLh1yZeJPV5K3S9rxQC0wYnR78Z7UKC04tDXFAS&#13;&#10;pOd7VZRbiq1JhaMUFyyqZ1tC8UllPSe2bdr399VREWZuthhT7Clgjz1nX9Tn7g22b9/OmDFjWLdu&#13;&#10;Haeffjp33HFHs23S2Z4bNmzY4T7q6+upqqoiLy/vO09/fuaZZ7Asi9GjR+/UbGratGnNlpWUlHD8&#13;&#10;8ceTk5NDbm4u1dXVbNiwgf3337/Ztunz+mpW68SJExk1ahTPPPMMy5cvJxAIMHLkSMaNG8ewYcMA&#13;&#10;mqSif9fzmDdvHps2baKkpKRZGvaWLdqn5tVXX2XZsmV07dr1J9sXeJ/exR5zzDEYhkHfvn0ZOXIk&#13;&#10;Bx98MAcffPDPznnM48dHnaX4y2cJIj64YkDg610+zzgT/vwnGHc8/5vYhogpiPgEf1qUYNZal1lr&#13;&#10;k9T2ilPrKG5eFW0QwMccCrPeg3a5EIgxtNjg5hF+FpU7vF+b5MN58Les7exXvRmAE+LzeTu7F0t1&#13;&#10;Xw/WVFQxbm1rIualWPVZbHsjn//rV89ryTilMZeDaku5yNFPWkfXL+FT1Zc6ssghyVBTuwhWLptJ&#13;&#10;fqKMfKBP7efcsaYVC4YXQMUm2LSO86UJOX332vvs4fFTxnUVbbrpdkWOAR8/Dh8/CPE41A2DJUsU&#13;&#10;760C/AIzCQgwE+CaZFKTg/WCWE7qZ9FgaOX4tSiWLqncyXSfo9S3pkLYgBAcU/gxuWaUAeZqegXX&#13;&#10;MtfpjnAhUwwr0IIwlTYtEASjEjOuMBIgTMGB5lKKpTbzGh1YwOJkSUYAf1JyEMtb9CQ/WsGMjuMR&#13;&#10;SmjzLQV+N0l+eDOLAy2RlsRORb5rCh38cYFrujh5Dn5boByBHVA4psIXE1hphZruXeyCr9rU75NQ&#13;&#10;JISevBCQJSWhBNT5VOa9k7YgZEnCQUWZ5eI6IEwIqSS/8FUxpKiE0W1Mzvyink0JhRWEUbk+ZlVb&#13;&#10;nNkuyDVd9LV6Wv8Id66OMbFtAEMIDiwweXmzxfDC5rdUrUOS33QONFvu4fFTpba2liOPPJJly5bx&#13;&#10;y1/+kgcffHCHac777bcfgUCAsrIyNmzY0MzEad68eQD07fvd33PsTvrzrtKL+/Xrx6xZs5g3b14z&#13;&#10;4WlZFl988QWBQGCHKcbFxcVcfPHFTZZVVFQwf/58srOzm5gB7615lJaW7tRsa/PmzWzevDljsPVT&#13;&#10;ZJ+6QD/wwANMnDiRiooK7rrrLk444QRatmxJnz59uPDCC3n22WczTx88PH5IPLgkyYNLkkxemOS1&#13;&#10;0l206TrvAtheBQ8/SuuQJOITbIm5LBM20YhD2xz4VSt9Q3RycaMbozMvgVf+CX+9GIZPBOCMPn5a&#13;&#10;FsDCSod5VQ63lJaQbNWfRELSs2YdxYlaDio0oW4r7f9zGUvrb6CrvY0vZREKeGBrjHUJFynhw0gP&#13;&#10;phaOxM4K8OvIYhb6rmOB71pM1+EFdyDbVDY3xkejctuz3t+aV3x9kUrwwZO3o+44GaZeAQ9dCk/d&#13;&#10;tIOT9vD4ebGntWkbliquGgLTLgUrqB2dv1ivWLHBZeNGxYbtKV2X2m2kHFqWSsLVgmC1bnMkLQjW&#13;&#10;CELVEKgDXwz9XzxlfCUAqUA62oHdHxP44gKVMm26JnsqT+Zcw2dVndhs5TO7riefx0t0v9wGvYxw&#13;&#10;dKe2TMGr0usNBPgEwoYPKwbxaWI/vkiU8GrdcF1TnAAzDhXhFhx35mwOunAZS9oNRCjw1wmyKgQP&#13;&#10;drqL2eGbecCYjh3QIhb0/pNZimgLB+VXuFkugXoJLpgJwcfDc8mpNfDXmPpmOjUn4eppnt0twFEq&#13;&#10;hFEvCFYYtF4coD7iahGvwKwT9Kv1s2JsLle0zwJHopQEW/Hf2nt4r/qv3MqzjC0OcEwrHcUtCUne&#13;&#10;GZJL9LAirukSzvwuj2rlZ+awXCZ10K3dnvpFhM8PyeXFIV6fc4/vFlftm9d3RSKRYNy4ccydO5cj&#13;&#10;jjiCp556aqfthUKhEIcccggAzz//fLP16WXHHHPMdzdBdEumOXPmEAqFOOGEE77xfo4++mhgx3N/&#13;&#10;/fXXicfjHHrooc167+6Me+65B8uyOOWUUwiFQrse8A3nMWrUKJRSO3yljbjOOecclFIsWLBgt+fx&#13;&#10;Y2OfCuAzzzyT6dOns2bNGtauXcujjz7KaaedRjKZ5L777mPixIm0bduWHj167MtpeXjskm65+qNi&#13;&#10;CijJ3vOPzV3LEiyqc4hnKa48xM+/emcTO6yIf/RslNYjJBx8BhxzVZO62iPa+PChb2rrawNU5fUn&#13;&#10;kIxyQHwVi4vncUQrP1RvxLSjSBQT/evZ3zbxJXUEBfRNsW0JZhf0wSwKY5oSKSBXxOid2MbM9mfT&#13;&#10;xf4L64tHI474K+2Pv4NJ3TrQffWHjFz+FkI1aqJZvvEbvYceHj8V3vnI5cizbC6/zca2d+/ucckH&#13;&#10;UF8JtdshEgZXKJwAxHLBLIAeYTLRUNOCorWCUAXEcwROliCrRkeFEzkKnyUIxiWBhGhIV5apvsGQ&#13;&#10;SeWVSmA4AmlDT1nK//nfob+5khHM45Avb2XShktIKL82xrJ0tNlI6GtNJvMynUJNw3GUgBo7m99u&#13;&#10;+SMTtt3ABtUSqQRZ1YJQvcQfBZnU+3R8CttwieW51Oc79A2tAWAI+qsyIFAvyKrT19WsKn2zHKyW&#13;&#10;XFj6Dq99+nemLt5K3yIfI7L9SEcgXB3tBp3afF2nILcOzOK1oyMMWJtF8ZogpiMJVOt9dcbkqOoI&#13;&#10;/xgW5qEVSa6bmyAnKugelvxfS0lfN3VNK/8SAH8qw2dNzGVGmYVvF319TSnokW14/X89ftY4jsPE&#13;&#10;iRN57733OOigg3jxxRfx+/1fO+bSSy8F4Oabb2blypWZ5XPmzOH+++8nJyeHSZMmfafzTEd/x40b&#13;&#10;961KMs8880xycnJ45ZVXePHFFzPLt23blvE2Sp9fY+bOnbvDOd1yyy0UFRVxww037JN5/Nz53gr5&#13;&#10;2rdvzymnnMIpp5zC2rVrefrpp7nzzjspKytr8iHw8PghcEyJj/ePlwQN6PINWlkMKjAQQLYP+hbo&#13;&#10;8bt7szSoyOSzI7O5b45F394GLTv0hs/D4Dpkl6RSg4r7Q/exEKvk+IHj+fBdHy9tcjCiBjIhKc6H&#13;&#10;lbgsyh+Cm7UZmaynrM7m48pCDuw/kHOGBrllgEu+v2FOw/J9jF3/AliOvsssLoHWXeGgk/b4/D08&#13;&#10;fkrM+MjFsmHeEsWW7dCu9a7H/OI4WDhD95w99Q5Y8BE8/k9dk2pmw6alArprVedK2NAXIuWKtPoc&#13;&#10;fLDi1a0OtglmQhGpkPhjkrx1DlXtyUSBUYCRMq9KRUhzagTrC1uzKtiGTnIzHyQHNohaBbipfrlK&#13;&#10;h5EdqTLLM4/JG6aiRXCjOmHQQjZaCMJRKFdk7i5U6nyQgCH445bfckzOJ0yvPgRZpNO7AzFJpMag&#13;&#10;eJXCNSXGAmhhV3Fz+F8AfObU8cjHk3nxsDBX/ifOB/NczA7aHGyo3+SiwQ2ZNGE/VMT09y2/DHD2&#13;&#10;aJNLhvoxUimY0z/WE7ctyQsDsumVZ0DBGbBpLvQ4FoAD803+WQr5PsH+2V7rIo/vB6VSRm776Fjf&#13;&#10;lnvvvZeXXnoJgKKiIs4///wdbnfHHXdQVKQf8h922GFcdNFF3H333fTv358xY8aQTCaZMWMGruvy&#13;&#10;xBNP7LBMcvz48WzerMvB0jWu9913Hy+//DKgU4zTc/kqTzyhe4V/2963BQUFTJ06lV/96leceOKJ&#13;&#10;jBw5kqKiImbOnElVVRW///3vOfTQQ5uNGzx4MF27dqVnz55kZWWxYMECli9fTmFhIW+99Vbmvdnb&#13;&#10;8/i5870I4NWrV/PBBx9kXuvWrUMpRefOnTnmmGMYOXLk9zEtD4+vpVfBN78RmtDRz6ACg2yfoEVw&#13;&#10;1xHk+2dblFa4XDzSR6tsScd8g1uPSh+/A5z2qG495E+lyUgJA0/NjG8VSWK4Li2qTY4aILm8b5C4&#13;&#10;UrQLSaRxFgAtgGMbHbMg0HReBxf6qN+vN8wrhZYl8PtH9HE8PH7mjB8j2bDVoW93QZvd7P5V0EZw&#13;&#10;+QsNPx/2a0HPoYrKMsW9p4O/UBCIgu1LaUoBJb0UizfpaOehQwWvvkTmv7brB4UCKfDHdL9gw6KJ&#13;&#10;e7NwAAVOQODWhjkxeTtZvgTVKqz3I9DiF/3VlQ13wQJ9iUlHmCXgpgV2qiUQTsP69CBlppbTdHma&#13;&#10;NyuH8kbNASChuFahhMrUB8ZyBCrl7NxiaTZrIm3ppDayUHTngf/aLFms6Fti8uEWBzpq5+sB+LFd&#13;&#10;uPU/SVwFh3U1eOQzPYET2phcdkDT+tsb+gfJ8wt65xla/AJ0Ga1fKX7dNsCBBSbZhiDf713zPDx2&#13;&#10;h8rKysz3OxOfANdff30TkXfXXXfRv39/7r33XmbMmIHP5+PQQw/lmmuuYcSIETvcx/z581m7dm2T&#13;&#10;ZevXr2f9+vUAdOzYcYfjPv30U1asWEGLFi04/PDDd/vcdsYJJ5zArFmz+H/2zjxOiurc3885Vb3O&#13;&#10;wizsuyCIskgUEVxBTQwYAm43MTHGNb9cvVnUqPG6RI2JiVGzaDb1xt14r1ExGndRFhERUVFBRDAg&#13;&#10;wzIwM8zWW1Wd8/vjVC/Doogygpzn82mnu/rUqdPd0l3fet/3+1577bXMmzePXC7Hvvvuy3nnnccZ&#13;&#10;Z5yx1X3OP/98XnzxRWbPnk06naZ///5ccMEFXHLJJXTvvmPtJHdkHXs6Qu/MJlubceqppzJz5kzW&#13;&#10;rFmD1pphw4YVzLCOPPJIevfu3VlL2W3IO8F9ltb0li2ZMWMGQKEe5fNk4eqAU+7JAvCN0S7XTPro&#13;&#10;FKKtESjNC8sDBtZI9q79FCdwSsH6D6C2D0S3r45lV2ZX+pwtO4fd8TN+Zbri0bsh0U9zzHfgyZma&#13;&#10;BS+baGpTH/MTfeXxDn/9jWZTLwW+xi8XpMsUQZTQutikTvtxCq7PKqzj1aUOz3kU6LCPkiBMn5ZG&#13;&#10;NDs5U6O8RfQ3COcpcYvWWqMdI9JFIRxMMRoNiJxG5Z2X82NKItAa3WF90XYYvMCldXAbFV3X8W5k&#13;&#10;ILF2k/YNEDia7x00B4B7lx/GqUc63DjLA+DLFQ7PthoBPG52lLuesI71uyud8W95Vz3HGj58OB/4&#13;&#10;Wb4067FOOd7rR0xhLze2y70PFsvOolN/Ge6//36EEBx55JFceeWVTJgwoTMPb7HsFvSqFJTHoC0L&#13;&#10;Q7rtWPqTIwXHDPkM/nlLCb0Gf/p5LBbLNjl4muTgacXHzUs0H34ATT1NiFWh+dW9AaK7Nq1/hMBN&#13;&#10;aVSJhYAWGukJXAV+kjBkS1HEhl8lKrzmrfNfD9K0NipoVxG2X1Jh6nJp6rMoiQyHtcE6TL3WFOty&#13;&#10;SyO+kRToiIRAF4+pSuZTUL0aGgeYuZKbBJGcYONATSaRZE1kL9PZyTGp2elyRTQtcELznswGWLMU&#13;&#10;wk5wHDfapeFSh1wC3HqH5gZNl1pbm2vZPdG7aRski2VXp1MF8Lnnnsvs2bOZOXMmRx99NLW1tRxx&#13;&#10;xBFMmDCBI444YqdYnVssuxu9KiVPfi/BxjbNfj23jN62ZTWvfaj4Ul9JZdz+OFosXwRy7dDwb+i5&#13;&#10;H1RIqI1BfI0kvgmWjQ/IlWmkD+WbTOpvpiwUlNq0V/KSkEto3Jyp55VaIHKh0A2jsVqUiFCK4jWQ&#13;&#10;xrBKRSiYacnAtC4KQvGJMmZ6+ZRpJSg4LOeFLNDRMEsV3aV1vqYYOthvagdUzKHbShN99uOmpZMW&#13;&#10;oTAvDASd0Phx8OOacleQ8jRuFtb9UvK76+IMOQr2qpWsHqeZ9yxUdYd48jP6gCwWi8XyhaFTBfAt&#13;&#10;t9wCmDqBWbNmFW7nn38+Simqqqo4/PDDmTBhwhb9sSyWPYnu5YLu5VsXt//5jyzzVyn26yF45Mzt&#13;&#10;t8q3WCydQ+NKeOoa6DUCJp7/8eMDD24+GuqXwvhz4NXHBdl2TdBFcOwUybLGYlFtrC1s0xspmUAU&#13;&#10;b34c0/YnqxGuKKQ469K05FIDrK18zSgHnLBnME44gRO2R9L5OTVKg5QCAk20XZBLUDyrCOcNYqYF&#13;&#10;U36b9MLIch4NmTKFdiTlGwXtNQq0pqxNoh1JskmhIhDJQi5u5kkoqKoEv1nQ0E/xwhlZ3n3S4bfR&#13;&#10;KEyFs34FR3wDeg2CWMJeJLTsrghUp0WA7b8Ty57F5+LuUF1dzdSpU7nxxht59dVXaWho4Je//CWu&#13;&#10;6/LYY49x4YUXfh7Lslh2C+qadYe/Fotl1+Lpa+HNh40IXvPWx4/PtMKG98z9hQ9BugHaqyEbhxcf&#13;&#10;Euw7y2ViL8mPBkUYuzLC6LdcBi10qKiXpvVQSuJ4JVFYML/ukXCbNmnNotScSoGbBuGb+zqs/xUB&#13;&#10;RNpAZAGPosmVynteaRMFVgKpw9pfLQhippMbpWsQYc1wSSslLSHSToc06Gw5ZKOKhr4BqSpNqjqM&#13;&#10;MktNeaOguk4YR2stqNgoOeiZGEG7KNYNC1g3OODVlzXtOc3lT3j8rc7j4Z/A9SNh6bPb9bFZLBaL&#13;&#10;ZQ/hc3GHyDdXzrtAz549m6amJrTWRCIRDjzwwM9jWRbLbsHvpkV5eFHAcfvZ9hwWy65I71Hwxj+g&#13;&#10;rCtU9vr48WU1MO0GePdZWPc+pJsh5kEqGrYxapSkbxY8OjZg9VhFohkSrYKKBoFyJcrRVNYL2qoU&#13;&#10;mQrwYtqYTYURXomp25VAkI8ch62JREkUWAZG2OKG7YscjdCgQ+EsHFN3KwONowUqEEgjiY2gzUeb&#13;&#10;PUzE2A+PGS0eI+9Mvfnl92x5Uaw7AdQPUsbbSwr2etNh7TCTD129WuDUC5rWa4SEMT0lr9UpHF9Q&#13;&#10;cbjikYXwyCKz4A8+kAxe6fLyrdBntImCV+yYyarF0uloOrENUqccxWLZdehUAXzDDTcwc+ZM5syZ&#13;&#10;Q0tLC1prYrEYY8eOLbhBH3LIISSTtmjHYtkWI3tJ7pkf8OOHclz65QhfG2FdTi2WXYkjfwBDJxrx&#13;&#10;W1a7ffuMO9Pc6t6Cl++Axjb44D1oXWtOTpu7KtbUKNKVmnQlxNsg3g5VawRCCzZ1UwRRQbwdyhqh&#13;&#10;tTas8cWkHGsHRCBCBWu2y8DU2QZRjIAVoejFuDXna4Q7mFsJkyKttS5s1+H8KHC06GhyFUAQ6MLZ&#13;&#10;htDglf7ElxhwFVyo05ALDb68BLRXFU/PM5WwerRPe7VxsB7R7PC60qgI/GaOx4THYkS/baLVy470&#13;&#10;qB8ScOTgKL8ebi4InP04DDh4+z4Ti8VisXwx6dQz54svvphkMsn48eMLgvfggw8mFot9/M4WiwWA&#13;&#10;+lZ4/B0T4bj/tWCnCOANbZrmtGbvbrYHpsWyI/Qasf1jl9cpLv+rT0WZ4PrzXI76CVxxOGQTmp4j&#13;&#10;YdD+mv9ZG+BHdbEvb5i2LBXkopr2WhPd9YCYBh3BiFVVNMLS0ghUrYyhlhNIlFAm8gt44T4mxdmI&#13;&#10;1UIJYmndsBMuwy/2LM5jhHEx+qylEdoq37/YLZlHgxNGfbWg2CpJF58Xgaa8SZJoMQN9V7N833xI&#13;&#10;Gu7e6BeO72QEsRWCq7w4z+2bY8Z7iswAxYYKhZ8xGTMfLrAC2LL70Hk1wBbLnkWnCuC5c+cyZswY&#13;&#10;XNdGrCyWHaVbBXxlmOSlFYqTR3/2adB1mxTTbs/SloVrj4tw4mj779Vi+SzJpeC2abD2HTjlNpid&#13;&#10;U6zeAGzQLFiimDhaUjNGMy+iWCkgPlCTawYQVNYbbeh60HONoLlS0dRTF42lNHj5XsAYH6u8wERr&#13;&#10;8tpUa/DiZj+db3cUIhTG9VkItB/uIzcTxBDW5VKIHiNL2iGFojreCkoKMpUaFaZFC8ccX2gTTRYa&#13;&#10;nLwLtTDR53iLJlNpIr5oqGgQpCogU5YPO4evLbw/cJlkdX/Fo5dkSL8Q5ZvfdnntwxxDukm+/jVJ&#13;&#10;9HWTyj3m1M/2s7RYLBbL7kenntmOGzeuMw9nsXwhkULw+xN3XtbEqiZNW9bcf3e9+ujBFoulA/Mf&#13;&#10;hhf/BuP+A444betj1i+BVa+a+68/CBOvkjz5sqIiCcMHwsP3aeqrFCqjEQqcFkF5HDIZI26DKGQF&#13;&#10;tPvQFodsKAqlJ3D9MJIbIkKzq8A10dcgbrbnWwSXCloRBlOlFz4pgECgo2Hv4Px/8m7SMtS+quM8&#13;&#10;+RTrRJsgcDW5ZLEdEgIcXyA0BE4orgWUNQr2me2wepSitQdkE5TkXsOB/4yyYEqWbBL8iHlK+oLB&#13;&#10;SlLzjmTBSL+whrq+AQd1jXLvAQkGHAyRBHzjto6fwYevQet62HdSiZC2WHYldNhzu5OOZbHsSXxu&#13;&#10;oR3f92loaCCbzW71+f79+3fyiiwWC8C4gZLvH+pS16w555DIx+9gsVgKPPoraKmHte9tWwD3Ggn7&#13;&#10;TYa1b8P4M2HwAMlPTnG54F6PKdf79HrPIVOuUXFTo9t7teD75S7/u1CxbqAyvXmBxkoFQbGmN4hq&#13;&#10;03YICmIzlhIFYym3GTb10h3qemUQDhUgZLFtEmFUWEjM8UqFcpiBXOrCLEMH6ULLpDBb24+AErow&#13;&#10;VgvA16hI3hbavMZey10aBkNraFIVbdUkWgSV9ZLeSxwEgqr1DtlKowiENiL6wpER/rAwKJy/S2DK&#13;&#10;aZJbJ8Pat2DoMXDGw7DiRXjlrzDyZKjZG/5yDKgAjvslHPZfn/BDtlgsFstuTacL4Llz53LFFVfw&#13;&#10;0ksv4XneNscFQbDN5yyWPZGVjYoeFYJ45NOFK1ozmg1tmkFdt17fK4TgRxOs8LVYdoSRR8NLf4cR&#13;&#10;x2x7jBuF797XcdtTryqCUCR6fRU0F/+dL3gFGrMCUSbpvlKQqlW47ZqWWmivothiKExDztfPumnw&#13;&#10;osYgSmAir9GMRrlhP18wyleDygtXBZEMZLqY9GgnCCO8suNxZD71mWI0Voiw37BvUpqzCXOsDv2H&#13;&#10;RTh/xJhoJZog6gvW7BNQsR78iCabMCpc+pryjZq538jS/QNJLCXYq06g6gXuKIh48OTKgDUDFfE2&#13;&#10;yFSYJc1rCuj2gTm9aVhh1nj/KdDeBov+BV+5yohfgFTjtj+nRY+bcaOnbnuMxWKxWHY/OlUAv/zy&#13;&#10;yxx11FF0796d73//+/zhD3/gyCOPZN9992Xu3LksWrSI4447jjFjxnTmsiyWXZ6bnve4/SWfvbsJ&#13;&#10;/vG9GFFnx0RwS0Yz9dYs61o1Fx7lcvZ4K3Qtls+Sb14HUy6BZJdPtt/oSsEsBSIC11/g8PQ9mueW&#13;&#10;mrhmQ86kLzs+yEBw2RSXd14OuEOrommVBkeHjs5AosXU12aTFASx55rC2cK3R95TKxSoMmPm8eOm&#13;&#10;XhcgkOAEAk0xXVn6IEtcotEmGpyv/823VlLh14tAIAKN40M0BekqCnPlysKew2g29dakyyiK+Ais&#13;&#10;HmlUdmu3gGQYEe7X7hDNCISCdc8IOBAiafOqcuWao/s7tB5qUpy/foNZQ6wK2tvN/eeuhYkXmwsR&#13;&#10;24r+Lnoc7jorfA88OPCkT/Z5WiyfFk3nmWDZDGjLnkanWrz+/Oc/p6ysjIULF/K73/0OEdP/gwAA&#13;&#10;IABJREFUgIkTJ/KnP/2JN954gxtvvJHnnnuOSZMmdeayLJZdnoWrzEng+xs0Lekdn2d9q2Zdq/mp&#13;&#10;W1Rn63stlp1BWdUnqyt9903N9JsF/V+O8IO9Iowa7HDIJEkuCbkkZHpp4mmoSggO3V/w/huCf60I&#13;&#10;2xgpgfQFiSZBslkQbxMkWwTRnESWtCMC8BMlacvhZu2E22To/OyYLBAZ9uuVecNlLZBa4CiBkCb9&#13;&#10;WHggcybam+8rDGa/oCQSDUYwRzKCIC46RJODKGTLzC1TWXzT3BxU1Aukb+bIG2alqjTKVYUU7gGL&#13;&#10;HQ5b5NLvHYf+S1xuHBMh8ZjL0qdhzRuQawOlNGc/p+m6t9lH+VDdH466GKLb6LoY+Fu/b7FYLJbd&#13;&#10;n06NAM+bN4/jjz+erl27FrYpVTwJP//88/nnP//JFVdcwdNPP92ZS7NYdmku+nKEP870OGSQpGv5&#13;&#10;jl8RHtJN8uMJLm+tUfzYpjlbLLsE8aSptVVKM/9DzaxrFadNFXStgo2boGKFoKZOktCape9Cqgay&#13;&#10;+5gWSG5Go6KCXAVooQlciKUF8Rbo2uiwckRQML4qpCJTdHouPQsQ+XRlIOKFqdEKVLw4Ji9qdZgy&#13;&#10;rbWp8Q1Cl2gBCCe0ms4fIxTDUoOThcAxtcH5vr+FkHQ+tTqAeJtAIuj2nqapv4kiuzmz7op08XX4&#13;&#10;OUH0VYfcBEX9oICZ6yQnDA1fQwJayxWTf2bKrX73fxHe+a3EicLokz/6M/nSNCOUAx8O+sZ2f5QW&#13;&#10;y2eKUtahzWLZGXSqAM5kMvTo0aPwOB6P09zc3GHMmDFjuO222zbf1WLZY7h1jscDCwJOHetwZmhC&#13;&#10;tX9fya3f3j7n59vmeLzyb8UPJ0YY1WfLJI//d+jWhe+1j3vMei/ggq9E+OqIz769ksVi2ToDhwh+&#13;&#10;9idY+j78drq5KDz9Objtv10evEzzTovAi2pyG0G7mrV7BzT2DgiiEAlFoUab9kdANqpp6g0bBiiT&#13;&#10;luxTMKcq9Nf1jFBVnka74RwqjFzLYmq0Lj1L8ClEegtGW4T1w2FKs8h/dZTU/MZbQeb7LzmQSAnK&#13;&#10;NkJrrSJdAUqaemChBCKsSc5UQBaNmxTE06Ig3is3CF4/PODALppoxhxKSGjub963+UsV110HvUdB&#13;&#10;sgaeWaloajPjbr5Acek1grktihlL4NgDtv49l85qWlJw4ElWfFgsFssXkU4VwL1792bt2rWFx3vt&#13;&#10;tRevv/56hzGrV68mErGRKcuey61zfFI5uP0lvyCAt5e1zYrfzjD5eoHyuOO07RPNje2a/33V5Dre&#13;&#10;Nde3Athi6WSGjBD0HQIPz4dVa+Hg/QWLHxa89gKkq03dbflGiExWbCxXBOGvt9am3jcI05i9qElp&#13;&#10;ziSNOhUBuJ5ACQ35dkUSdAzwdYeaXe2YFkhKUpifMBU63+e3QH4bJk1685RnFEZwh9o1n8acfzoX&#13;&#10;h1RVaK4FJBpNnbNXFs6bT8EurdRQ0NLNGGtpaVol+RGN6wnOOthlxgafrx1kvrv6fMnscnSVw2Mv&#13;&#10;KOqXQPlMh19cG7Cwn/mue/9xwXlXdrxI2JLSfOeGHOua4KITXU46zH4XWj4vBEEn1QB3sHm3WPYA&#13;&#10;OrUG+OCDD2bBggWFx1OmTGHOnDn8+te/ZvHixdx222089NBDjB8/vjOXZbHsUkzb30EKmLr/J78+&#13;&#10;VVMmGNTV/JAd2H/7/3lXJ2HCPhJHwtdG2RM+i+XzIBET3HqNy/fOFrxSr/D6KfzwGpZ2TXQ2+77J&#13;&#10;E5YB9K8SKAnt1SCRiNCxGWlSjfNqM3BNlFe7FPv7Cswl8NKosIZIuiQtOR81zpNvn6SK+xAAgUCG&#13;&#10;7tGRrMDNQiRr1hBJQxAxvYoDRxNtg3iroKVbie1OmDodLfE3iGTNY8cXuGmNzJrjB5Ew4oxxqN7r&#13;&#10;S3DAKdCyBN5bDX98PGDFuqJqjsfgr+dFOe6NKBVKkG0snug/+3JAuqWj/U9dg2Zdk7n/+nLrk2Cx&#13;&#10;WCxfRDo1AnzqqadyzTXXsHLlSgYMGMCll17KE088waWXXsp///d/o7WmT58+3HjjjZ25LItll+Ly&#13;&#10;SVEu+6o2qYCfkJgr+Mc5MTa0afpVb78AFkJw87eiaL1jx7VYLJ8NrRn49WMBWkP9IM35t0R44THY&#13;&#10;uAia1gqW9QwIHKiMQ1sdiKhAC017lcbJGvOoSMY4RrfWUBS8eUr1Xn57YG5CQBADNwt+tGTfUsEb&#13;&#10;bspHboUGHTE1uioGIm3mEJh1yEDgxTVaGsdnN6dNOjQmLVr7Rv3mygSxlEmXRodR6wh4MU26EmJt&#13;&#10;xUh1/tJ9bVf4+nOCXx+rmL3WRw2GdA5ueMjntKNd/vVqwDMLFSceKrloSYSV8+DRCyUNH0jW7aVY&#13;&#10;O0wx403F8r8LliYDzvm+w+i9Jacd5fDeGsVZX7EXAy2fH1qD7qQaYG1toC17GJ0qgCdNmtTB4blL&#13;&#10;ly4sWLCARx99lBUrVtCvXz+mTJlCRUVFZy7LYtnl+DQiNB4R9Kvesf2t+LVYPl+SMehVBWuaoNYR&#13;&#10;9B8F/3WE4Efn+yzuqsmWmTPVVA7KWzVOBfhxTHQ0Cok2ieNBpsw4JetQuEbTxkVZuaGWdTA1vU54&#13;&#10;k2ZsEIpLqYq1vWIz06uCIKZjf+BI2jhCB4nQA0uaSK7vhSnXQKYc3KwuuFELBARmfi8KiVbj/Dxw&#13;&#10;uSQlNMvH5c/MNYNeddgwQNHcp7jGB25RPLKv10HXv/a+5s0PvIK+f/41xcUnwfQLYP07gpq9jQAW&#13;&#10;AuqeF/zD98gGsOw2xTO/jnHeFHNq5Aeaf8wJ6FoJE2xmjMVisXxh6FQBvDWi0Sgnn/wxdowWyx6G&#13;&#10;1pp/vqk+VUry80sCGto0Jxzg4O5g32CLxdK5xCKC+34Y5a9/ULx9q+CK6XDZHYq3mzREoCYrUG2m&#13;&#10;/VBrVxNZLaQsB5BJKmJtJR5UGpwcRDOCtmozHh2aXYU1upujRXE/MMK5tGBKQMHhWedtChS4YR9h&#13;&#10;EbZOcjNGBMsARC4/r0BHdLF+2DdRaz8O8WZIV2n8KKzyFc09TdGwUOa24mBFsknQ7QOJOwLa18AT&#13;&#10;d2j0EcW1yRyoKOgs9F8oWb+3ptdihw1nQiQ84+n1nsNX/59g+FdBLJI8uEyQLdN079LxzbhnRsBf&#13;&#10;njAvZmifgNOPcTh69Jbfx7kUPH8dRJKmtZK0WtnyGaFsZNZi2Sl8bgL4nXfeYenSpbS3t/Od73zn&#13;&#10;81qGxbJL8ugbAVdMN2ZWEQeOHf7Jzqhe/bfixw+Y1h9tWTjzsM/9WpfFYtlOuiQF1EkEsGkDuAi+&#13;&#10;fIhg1isav1kQEwIkZFWAllCRgTSQLQeE+RsJU5HBpEP7jkaFYlV6mx2wRGQqNxS8gJMBR5kU64Ib&#13;&#10;dN40CwpiOk+mMt+b2IjdXAWIQCPDGmGNhkCDNO7VgWPWJnwjlrPlFGqem3vqguh2AkAacZqq0niR&#13;&#10;AOVAVkLP5ZLWbpJNfRWVmwRlGwSNPU0tcs8VDgPfMvspHw4/Fx78rmm1NHaoZK8BwAC4fVCEdxsV&#13;&#10;Y/YXLPlQMaS3wHUETonof69O85uH/K0K4JdvhVm/N/e7DYH9T9ruj9pisVgsnwOdaoIFMGfOHEaM&#13;&#10;GMGoUaM4+eSTOf300wvPzZ49m2QyyfTp0zt7WRbLjrNkCVxwPsyYsX3jX3rJjH/jjW0OkSWpyDsS&#13;&#10;vC3dxwZ/LZbdj+/8BA6dDGddAdXdBN/6isMFhzlEPEE0bQRjj2WSL6UchpfLQgskgGha4GhJvFWQ&#13;&#10;bBDEmoURw2HUVvhQvoFi9FebyGm+lVHBAEsCWpuH+TphVXw+v10EZqx2irXBm0eWA8e0acpVQDZp&#13;&#10;Wi5FcuAEgiBqIsB+3ESERWBqfrusF0RTJjIs/eJcXrkR6V7MuEnX1En6veEw7FmXLnUOyTZJ2Sbz&#13;&#10;PtXsBafcYXoCD50MZz0L4y6GV+6BDcvMfAOGC4493OHiv3mcfpPHT+80B/v2RIcrT3EZMSA0Fhyy&#13;&#10;9VOm2r3MX+lAVb9P9DFbLBaL5XOgU8NCr776Kl/+8pdJJBJceOGFLF68mCeffLLw/OGHH06vXr14&#13;&#10;4IEHmDZtWmcuzWLZcb57GixcCLfdBo1N8HFtvI6fBo2N8OSTsOTdrQ75+miHiAOuA8fs98nz6Q4Y&#13;&#10;IPnTqREa2+Frozr9OpfFYvmU9Bog+N5V5v5dtyn++ZAmAsRyxjBKerB3ymGkJ5j3SIAzKSz4lVCR&#13;&#10;A5UC3wUvAa3dNDimPhdM2nJ7Tcfj6QggTfQ2KHF71i5FsQsdhW2+tVHYozdvmCU0OGlQEXDTpnex&#13;&#10;F+8orv04aB8iaY3EpHoKIJKCWFpQ3iioaJRkkpoNgxQICiZf2bxNiISXT8kVlrN2qGLYHJfDpKB+&#13;&#10;oUAgcCLQ3gC/GQVl3TUjf6yZ+0eBVIJMK5z+ICxepfjDoz5vrzTzLF5l3J8dKThurMNXx0jWN0HP&#13;&#10;6q1/ViOmwnkvGpHdY99P9jlbLB9F0EkmWBbLnkanCuCf/exnJJNJ3njjDfr168fVV1/dQQCDaZX0&#13;&#10;6quvduayLJZPR8+e5m/37uBsh1jt2dMI4J69PnLYpJGfrpDs8CG2EM1i+SKwbKnJM/YAR0HXDyRf&#13;&#10;Oxv6JAQPXAEiKampUzT0A6U1jeWahDaGU/m0Z0RHwyrtYtyfpUlD1uEYAbgeoE1EN2+KtVX36JJ9&#13;&#10;CFOonfCEXUdMnbGKmzZMKrrZHCFSC1M7HOZVCyHQElI1oFE09ynuFM0IqtcIGvtqpGlr3IFsGTT3&#13;&#10;hLfrBF0SmnVDFfXNguyvzYtYsI/PY8sVlZMFYx6PEk3CIz+Gv9d4rGwqznP8+I7fnY4U9K7d2idj&#13;&#10;mL9UMfvfiuMPkXwOiXUWi8Vi+YR0qgCeO3cuJ598Mv36bTtHqF+/fjz66KOduCqL5VPy9wfguWfh&#13;&#10;4HEgt+Pk5/kZ8NIcmHjUzl+bxWLZ7Tn9e5LLLlT4nhGIJxwjmfpdzWUnh5HcQOOXCRxP4yeN6G2L&#13;&#10;aiLZUKnm05bzAjjf91eYdOh4u0BkwUtqvCRFDaeNaM5HeJ0cxVrg8Pn8WKHzbY9ASW0cp53QkCqv&#13;&#10;J0tSrp1smALtm77BMoBcWMPsxyBAE4+YSLcf07gpE+DOJOGISmnErzD1zLUfSrLlmi7rJE5gDrLx&#13;&#10;QM3GWvNCK58SJBSkhhrJ3NpNM+hgzZInBDlPU3caJkIu4ZjRgu8es/0XDz1f85P/8ch68OYHirsv&#13;&#10;jG73vhbLR6E1KNsGyWLZKXSqAPY8j8rKyo8c09TUROTjUkgtll2JsjKY+glS9rt1g2nH77z1WCyW&#13;&#10;LxR7DxX8+veSV17SjDlQMHg/qK+DDzdo/j3WJ3A0sYzAjxXdlbUEJ6uRHgQR8J2wVjdMVS7tqZtJ&#13;&#10;mvRqJxD4KnSWVsa5OQhToBFmW+E8uaQvMBghGm+Flu66ILILwjc/LtwufRBOMc06iILwQnOuUFQL&#13;&#10;BfE2iZKKxn7GGdrPaTJVMGtTwHfy2j4C+81ycQKBwvRDbu+poFlArUn7dn1Y+VWfZiDmwigleSap&#13;&#10;qN1PUP6OKES5h/WFiqTgnN97XHC8y/6DJE1tmvpNmn36bv3ipiOhpgLWNkL3KpuuarFYLLsDnSqA&#13;&#10;99lnH1566aVtPh8EATNnzmTEiBGduCqLxWKxWHZtBg4SDBwk+PNdAbP/qBm1r6DrEZp3A6Muk82C&#13;&#10;ZLOgrUajtTGRinqSdLkyUV1CgVmaN5wXyxHIdAGERgRh26IAJILAD92jtXFtzku8vFlVgHnObYfm&#13;&#10;7pizCt1x/oJwzj8OxbeTE3gxjRfXRNMC1xdoren+vgQpkFqQS+gOcwGUN0gzp4Qu6wROIEiXa9IV&#13;&#10;mjWjfep7a6IpGPlMhES7oLov1B+sYQ14AbQ1CHwf6ss0w/tLDp/s8maDYsIIyUV/MwZYdz0fcFlX&#13;&#10;mPZzj5wPJx4qufgkc3Fe59tIAVIK/ufHURavVBw01KY/Wz5btLYXVSyWnUGnfluffvrpzJ8/n2uu&#13;&#10;uWaL53K5HD/60Y94//33OfPMMztzWRaLxWKx7PJsaNBMf1rT0AQvzNWsexsSLablUfVaSY8PXPZe&#13;&#10;LqmtkyRSklQXhV/Svkh6IJQxhxJaFFKjC+JUmBTnIGIivwG6YIwltelEJMO2RTIb1hdLwIVsFaav&#13;&#10;cH6u0HFaekYouxnjNB3JgpsFNwWZCk2mXBNEIV2p8aIaPwZ+FGSY+plNaBwvNMDKCpws9F9kxH5Z&#13;&#10;k2DfWREaxvrMPz7HG5M90r3DeukoNPVRrBvs88+jcqQ9zYSRkitOcTlhmiQZMXPOrA1IzZFMWBOh&#13;&#10;/nbJoO7muEtXKf7xUkAudJ+e8465cvDUz+CyanjkR8XPpbZCcPgIh3jUihWLxWLZHejUCPB5553H&#13;&#10;888/z1VXXcVtt91GMmkuSx977LEsWrSI9evXc/zxx1sBbLFYLBbLZtRUwdBB8N4K89jPCUa8EKV+&#13;&#10;YEBLN0VFk4AWiUxoUklFEDHiNtYKiTaJVIKWGmXqesM6XcI0ZMAI2JIUaj9BIV1a5LOrtanbVXFd&#13;&#10;MNXSdDTYkp4RukKLYtTX0/jhXG5GkK3Q+CWtmxyfwiX5tlpNxQZFcw+FwBwPwjZLQvPKN30OqFHE&#13;&#10;WwXLxvk09FWFfdNZSGQFaM2KgwLz2iSs3AAXT5MEb0ucAI7/D7j3PoVA8G6D5u0bzBWACae5rEh4&#13;&#10;bGyDl+ZpqsuhqQ2+eaRR9wvvNy2cFt4Px//+M/toLZatojZ3erNYLJ8JnSqAHcdh+vTp/OlPf+LP&#13;&#10;f/4zS5YsQWvNs88+y9ChQ/npT3/KD3/4w85cksVisVgsuwWOI7j5WpcbLwyYv1AQa4dgqGJ9f3OW&#13;&#10;LBRUNknKN0CyTPBh2MPXi0JFBlSsOJfarN+vUCB9U0ernbzYDAf7YfluqGcdv6Ors86bH2sTHRaB&#13;&#10;iSJLXyNDBezHQbnhIaVG5NOklelJrB0KAjy5SbBmn4AgZtYVS1Mw5PKj5vVoYWqHs0ldEL/RFETT&#13;&#10;EqkFqYrAbAyfq/ThFxdpRKBo6OOTqYTafaBPg8ukqYKnHgAvDd0SgoqNgtZazaCUwx2/lmQ9SMYE&#13;&#10;nq/p9X2Nf4/g0FNstNdisVh2VzpVAINxsDzvvPM477zzSKVSbNq0iYqKCioqKj5+Z4vFYrFY9nCO&#13;&#10;neSw9EmNdmHsGFi6AQINlcLU7wYOuPWCRADpLqaWN5qBjKMLxlT5GlrzoKRsNzDiUpdEgwuGVjrs&#13;&#10;ExwDtbX2SJhUae2aOZQDkYxGIAhckzItFHixEkMuCZkqiGYFTkYTaxVs6qU6rDPRIMhWmlrkskaQ&#13;&#10;gTCR5BwMmedSd5yPvwm6vuPQ3luTUIJcnUPdsIAgNGWO1JkQtR/TZEIvzk0anrjLHGjoa9BeD33G&#13;&#10;COJXR2hYA9N+IXAkJMMLB1ff7/PsakWfk+Cyi6Ilb5DF8tljXaAtlp1HpwvgUpLJZCEN2mKxWCwW&#13;&#10;y8fz1jMm2qklLLhPEz9IoAWkPMHXxwke0j4bMIZWiWZBshmyFYAw9cJe3IhiHZg0Zh2mOGuhIULR&#13;&#10;8Tl0bc4bPiFMFLcQOc5vDoOt6DBKrIxgLphpBRoV/tRrYQSwmyl5QQJyUY1faVoURdOm5VIka1yc&#13;&#10;cSGSEzitULFO0NxLgTB1yr3SktPOdrn+MY/KEQHnHelQLSSP/EHzoRMU1unHNDXrBN0HQVMKckkY&#13;&#10;0F58ETUDzQ1g8tVbFx11DUYlrG2E9oymMrnj4qRuo+bcP+XwA7j5PyMM6mkNtCwWi6Wz2OnfuL7v&#13;&#10;09jYSDab3eK51tZWLrroIsaPH8+oUaM499xzWbNmzc5eksVisVgsuy29RmoThXUgiAhi7cL0083B&#13;&#10;qjZFg1d0To5lBH5ckCnXtNVopIJomg79ex0vFLn5nr8yzIz2wAmK7Yo27wtcaKmUb5uE+RtJQyRl&#13;&#10;1pcrg2yZMc8qTZnOR2YJTE1tkO9+GIprJxD0e8uhps4h3UWTKVOkKxUbBxdDVUJDUsA1f/FYntHM&#13;&#10;alX84O8e9/2vYtgo6LbWrNvJwcA3XCo2wF5DBVeOjjBlUYRvxqJ46e1/378/2UEKUBpufTLo8Nyq&#13;&#10;DYrTbshx7h9ztKQ+Ppz28ruKdU2wsaVosGWxdEQQqM652WwGy57GTo8A/+53v+OSSy5h5syZHHbY&#13;&#10;YYXtbW1tHHTQQSxbtgwd5l68/fbbPPHEE7z++utUV1fv7KVZLBaLxbLL0bJRE41DvNyclHpZTaoF&#13;&#10;unQzj197KhwooUcNtDVIvLiivafmGccIM5mDLhskQhrnKT+M7PoJkDlNII3ozZ/66lDMFup+hYne&#13;&#10;Ckzas5/P+A0dngutjWTJ9rDHr6skmZgqnlPn+w5TPIbKp1iXplYrs6ZAQjIFqSpBJKVRQpNLhLtr&#13;&#10;TdeVguRQgVLw74hGbBBQayLeQsPLqwOe9jXRrrDvLJdeCcH6Ks37QwPe2KDpv0oydE6EBXOgZgDs&#13;&#10;+y3NrT+FWALOuk7zbj0M6SOoregoCvrWSnOhQEPW6/iZPfGqYmmdeZEvLVZMGuPwURw5UvL4fIEf&#13;&#10;wDGjP3qsxWKxWD5bdnoE+MUXX6R///4dxC/AzTffzHvvvceECRNYsWIF9fX1XHjhhaxatYobb7xx&#13;&#10;Zy/LYrFYLJZdjkXPaS47BK6cAA11mmxKc90U+O9x8MIdRmAdPBWkC8PGQ1OdoKYOmoYErO8bhEZT&#13;&#10;gmhG0PctgcxBOqkJHFBaE8iwBtYpKd/NR3MpifYGJo1ZRUy0VpSMQVJooVSKFuDHIFWhihHfUFjL&#13;&#10;EsHoBGFqs8IYbOXHumEbphhkykOxroRxiM63aRKAEIVa5ZYemj7vOSRaId4G1WukGQ/kEtA0WBM7&#13;&#10;J+CdcT7t1Rrlwr/LFa9OzZEu13TpB/c/oHjW8XhxXcAPb/b40V89vntDDs/vGMnt01Vw0zkRzvua&#13;&#10;w4+mdowfHDZcUh6HHlVwwOCPP7Xq1kVw5wVR7r0oSu9aG32zWCyWzmSnR4AXL17MQQcdtMX2Bx98&#13;&#10;ECkld955J/369QPgN7/5DU8++ST/+te/uPbaa3f20iwWi8Vi+dx57R3FnNc0X5soWTYfVADtTbB6&#13;&#10;MfQYBOuXh+Mehxm3QG1/wQ3zNIkKwZO3aBY8Jni9WpvILBBrh4oGidNfEs0ovDgFsVpofSSKYlcG&#13;&#10;Ah26PxeSITXG6TkcLgOKAlSXRH/z5CPIrrnrxcJ64DAq7Hjgh3M4GfCSFNynnUAgcrqYFq3DfsEZ&#13;&#10;ExkubxRkE6ZeOdYOFfUCV5r53BzUrpAc2BJFu+DkBC3dFF4iwItpmqoCXnoBqA1fWAA40NRH03Cu&#13;&#10;x5q9HRasCEhVaVJVAfWbzBI2NJsob2Szs6RxwyTjhm0pcEcMkDz7i6iJqgsraC2fDZ1lgmWx7Gns&#13;&#10;dAG8fv16Bg0a1GFbe3s7ixYtYvTo0QXxm+fII4/knnvu2dnLslgsFovlcydQmit/H5DJwVvvKa4/&#13;&#10;12Xd+9ClOww/Etyo4Mvf06x4HSoq4MP50FIPKxcK+gyH9CbBV86BQ4ZFuPMFn3+/LYhmBW5OkG7U&#13;&#10;OFXFKKb0QudnDZUbJbmoEZ2RDEQciUaTqgzH512aCet3Q3GMCtOl8zW7m6U257fp8HkdpkrnkiVm&#13;&#10;WhQdqLU0gtj1BCqiURISzVC7xkEoaK/W+FFBslkYA67wWCkNIgKJjYoNAwU1qyWNfRRvT/bQDkSU&#13;&#10;ccYGcBpNn+HAhYoWQbpM47uwuE3zs3t9jvmSZGl9x2hveUqQiLIFG5bA/L/A0Ekw5Ksdn5s+T/H3&#13;&#10;FwOmjpecOvFz9Ri1WCwWy0ew07+htda0tbV12PbKK6+glGLcuHFbjK+ursbzvC22WywWi8XyRcOR&#13;&#10;gtpqqFsP3WsENb0F5/2t+PyaOs0RZ2r2Wy7wM7BqIdT2h4EHwkNXw7wHzbhLn3a4+78k//uk4v4/&#13;&#10;KwJXs26oJhCa7u9r3EpJSpn2QXlBmis3+0ofBBrlFHvqFtKb8/W+TsnmkrZJ+VZGHfbJm2SFNca6&#13;&#10;REhqbYyxRJjW7GbBDUBKQXITxFuFidz2CIhmBOmqcMqcLkSUN/XQ5OJmBfO+4RPxBH0WS9pqiuv0&#13;&#10;SpblxcHRRtP7ErqtdGivULT0NHN89QBJTRk8/LJicHdBIif43mkOjrNl9O2RM6HuVVh4O/x0I6xv&#13;&#10;16zfpDlwb8ltT/k0thqDLCuALZ8Wrc0FpM46lsWyJ7HTv6EHDRrErFmzOmx76qmnEEJwyCGHbDF+&#13;&#10;/fr19OzZc2cvy2KxWCyWXYKbL3dZslwzet+OgmvGM4o/3qSJSKhaDv2HCH7+Gix8S1G3UVDVy4yX&#13;&#10;FZo1WU1PLfjmZIdXbxcsSgakKhRBFFK1cHhOUPcWrB+gUA7oUNxpocnFSwRuEEZnw6UIVYzmFup+&#13;&#10;QyMsJMV6YMJWSo5xXQ42jxCH9/Mu01oap+hkq0QLTbpcoSRE26G9SpMrA7QmnhJIJVCRML1aQ6pL&#13;&#10;cdJ8JNmLQSQriLWZdOl8GjfCpFu7GZAOVK2FTIVGaDhwieSkX0kOH+Fw+AiHC0/8+M+qsq8RwGU9&#13;&#10;YH2r5ts35sjk4L+mOBwz2uH/ZgccM9q2NLJYLJZdmZ0ugKdNm8Z1113HD3/4Q8455xyWLVvGX/7y&#13;&#10;FxKJBMcdd9wW4+fOncvgwYN39rIsFovFYtkl6FIhGDd6y2jjsqXmb05r6gdo0m2Cfz4Df7xTIyXc&#13;&#10;/HOHgQfA5fM8vnef5oSxkstPjHDVHYInnpHcuCAgCKdd2BrgDxXkkoAGN6txsqHQdM02qUGECVjB&#13;&#10;5um/YTQqL45FeF9jHktV3K5KnKG1DPsEizDqGylO6UdMurMfh7auZltTH12IMiNAeJrA1aiomUdF&#13;&#10;zM3UFgtGPeOSqYDe70o+HK5o6VaM/PZ/U7JuiKmB9uNmW1tvTWuY5r0krnnm55L9roKeI83zdz/v&#13;&#10;U79J871J7lb7/J54D6x4DnqPgZVpTSZntq9t1Fx8UoT/muIQi9i6TctnQ6Dt/0sWy85gp1+mvOSS&#13;&#10;Sxg6dCi33HILo0eP5uSTT6atrY3LL7+cLl26dBj75ptvsmTJEr7yla/s7GVZLBb7+JV5AAAgAElE&#13;&#10;QVSLxbJLc+I3BeMPF3QbpmnurVk9ULH0A9MWKB3V1G1UDBwPH27SaDRvfWhCsRVdBN842eHPp7mU&#13;&#10;txon6Gw5BK4Zp9F4cY0fKzlYaIglFMVaW0z0V4eu0EJixLIE1wf8UAS7oblWnnwKdDivcsIgsehY&#13;&#10;BywVtNWa5x3PjHU8c5O+iSRL37hBB1HTisl3O+6PElQ0SNYPVmzqqQr9iqUPtR9KKjcIqj+kEKXO&#13;&#10;lqwzVQ2ze/g8fK55PH+p4o+PBzw4R3HXcx37/OZRHix/Hub/EfbrKzl+lGR4teTEsWZiK34tFotl&#13;&#10;12enC+CKigrmzZvHlVdeybHHHsu3vvUtHn74YX76059uMXb+/PlMnTqV448//lMd87XXXuNXv/oV&#13;&#10;J5xwAn369EEIQTwe3+b4q666CiHENm9bW2ueuXPnMnnyZGpqaigvL2fs2LHcddddn2r9FovFYrF0&#13;&#10;7Sb4yWWSo75sfqpdB6YdK4kO0bR0U/xxTkBZTHDR1x3icVhWrzn+BJ+7f6P5v4cU1/0SEvUCFTXt&#13;&#10;iVTeyMolrM8VuGmIpgXJVkH5RkkkF6ZDF+ygw7FCdGiX5GRDc6wQnY/45scHIHLF/XFCsZyfQ+Uj&#13;&#10;w5pcXBBNCRKtAicncDxBYpOgrEWiIgIdzuvHjDO1MrvhxzSLvuqxfIzPytEBrT00uTJN1RpB9/cF&#13;&#10;i4/y2ThQ09qDwtmOSa2G/BlB1TpJw7vgpaF7FUTy45ZsXci+cgu8cjPMug7m3qWZ/5Ck6RXJP+4x&#13;&#10;b0w6q7n2AY+r7/NoS9vCSsunQynRKTeLZU+jU1waunTpwlVXXfWx48455xzOOeecT328n//85zz6&#13;&#10;6KOfeL9DDz2Uvffee4vtBx544FbHP/LII5x88skopTjiiCPo2rUrzz//PKeffjpvvvkmN9100yde&#13;&#10;g8VisVgspfzHJMnAvoKu1YJqKdi0UUMZrFirWV2vyTVCJkxdbqpSvPCIZOW+ATpuorfSN1FdTbFm&#13;&#10;Nh+l1a5AZjSZMpAJTbylpA44rPM1AtSIORFGUr24SZl2vGL0V4uiy7QM+wiXimYVCmEzOIwcC41E&#13;&#10;IAhbMbngRTWuJ8DT6Ig5RhCKdoBIuug4rRxor1Y4fvEkPlOhyZRDpswYZ/kRgZMzdcJCh1HoVsHI&#13;&#10;RQ6170rSPjw1I+CWl32qWgR9X3TYuN6h9RyNSEB5ojh3133MXycC3feGsjJoazMXKwCefE3x2Cvm&#13;&#10;TRraJ+CUCdYMy2KxWHY1vpDfzOPHj2f//ffnoIMO4qCDDtpuU62zzz6b008/fbvGNjU1ccYZZxAE&#13;&#10;AQ899BAnnHACYEy8DjvsMH77298yZcoUJk6cuKMvw2KxWCwWhBAcPMoIrA8WQu/FLqtG+rie4OFn&#13;&#10;AmY+qYl2EwSupnuLpHd/wQYJ7crsW9EgSdcoclEgrPPVJflfuaQRyEqbNOPKOlBxaM33zhUmciuC&#13;&#10;YgqzEbfCpC4HGh0NBS5mvIpQENkyFM2aMAJcOkc4Jpswhl150e1HNMkWYXystCCahi7rTC2v72hT&#13;&#10;gyxMCyeBwM1CRZ2kpaeZx4tBNnxdTlYTCQWy8MBRkGgWdPlAIhFoF/7ndsWmgUC5ZkAg6DpaccpN&#13;&#10;Hhva4eKTHE481Jwu7XcC/OdCiCSgdojgxmGSD1fB6C+Z17RPH0E0fC+H9bNmWJYdRwOqs1ygO+cw&#13;&#10;FssuwxdSAF9yySU7/Ri33347zc3NTJ06tSB+AXr06MH111/PCSecwE033WQFsMVisVg+M5blFMOO&#13;&#10;gNY1kiACDS8I3NWCZAyiCr7UU/DuKxrdF6jBGFQFAu1hDKjyxlRhvrKb0mRL7DhycfB6CeKtpjVS&#13;&#10;vj2KyNf1ltb2oiFSFNPSD6PBig6R3g5/Q4QKxWsgUI4qukbn3ac1KEeTSZptkSy4GUkuqfHCbSIf&#13;&#10;OVYw6HWHynrJu0doRA5aaxUqfF3KxfRFAvpLOOMbLrMnSQIJCyfnaK3R9H9LEukB5Y2C068TvB9R&#13;&#10;bJht9pn+ouLEQ4tr7zmqeL97d0H37sXHwwdIHrk8itLQvcqmllosFsuuiL08uYM8/vjjAJx00klb&#13;&#10;PHfccccRj8d57rnnyGQynb00i8VisXwBWbBY8Yu/Bcxao/j2NMnjv3XpriS1qwV9V8KlPzB1svV7&#13;&#10;KVQE9h8MhKZW8ZSkbKOgYr1A5EO1AvykMGnNyphOCWFSkdMVxo1Z5iO4oYOzFiatWoQeUYUobjif&#13;&#10;G5gTCxGOESqsBS5toYQRzU4WHCXww9RktElvjrabv7lE2PrIMcdNV2tau2pyyXwKtC7M2VoNqaQm&#13;&#10;k9C0dNfUrHOoXi1wMxDNhutQsAq4+v98UuXQXq3Z1EsTxCBVBYffH2PiO1H2O0YwtJ+grEkQycBX&#13;&#10;9iueKmVypu/v5qgAZvwM/vUjKBeig/hVSnPJHR4Tf5rlX/O3bq5lsVgsls7jCxkB3lFmzJjBG2+8&#13;&#10;QSaToW/fvkyaNGmb9b+LFi0C4IADDtjiuWg0yogRI1iwYAFLly5l//3336nrtlgsFssXn3iJa3Nz&#13;&#10;E8SigtNu0Nxxr+KO9QHnPwTDA8JwreDDNabfrQojvhFfEM0IsukALzSDyrcuEsJEcLXURtTmzw6C&#13;&#10;MLIbCwPAAiOEtYng5iLFcY4Xpj7nl4Dp9auFSa0W4bh82nOmEsqbTTqzAFCmtjhvoiUDs00Abg7S&#13;&#10;ZSX9f/P6MtwkfVg+PjAmV0BztSKeEZQ1hcdPhOMFOD64HsTbBV0/lLTWKPq+7dB/Hzh7lklvPrBW&#13;&#10;ctN5ETwfDhovyOQ0Te2a/7zZY20TXHSiy0mHFS2ll0yHmb8w98u6woQrip/VhhZ4cZHJZZ0+L+C4&#13;&#10;saWW2RbLNtCgO8ugyuZAW/YwrAAu4Z577unw+IorruDEE0/kzjvvpLy8vLC9paWFTZs2AdC3b9+t&#13;&#10;ztW3b18WLFjAqlWrrAC2WCwWy6dmxGDJhf+h+ettmmf+V9O/OuCet3xWNejCr3nPJLRmoawc3CQ0&#13;&#10;tZnM52gEBvWGZe9B1UbBxnhoayWLtyBBoY1QXhwjwhTiksdgtnlOcbujIJoRpKPazBdANB06P0vT&#13;&#10;A1g7YZ/hfH2whHRCE02beQIXdL7/cLhPokUgBHgRjZcoHh8o1hcLaOwbFNOoAa8cvEptWitli/v1&#13;&#10;eF8y8A2HuCdQPox8xmXFgQEffingyJHwwVzJ0KNh3SJ44liTJh57THPJMzma2yEIazIXvq86COCa&#13;&#10;QcYYK/Cg67COn1v3LnDsAZL573Xcx2KxWCyfD0Jr/YW/7iOEIBaLbTMd+d5772X9+vVMmjSJAQMG&#13;&#10;0NTUxKxZs7j44oupq6tj2rRpPPLII4Xxa9asoU+fPgB4nofrbnkd4dRTT+W+++7j/vvv55RTTvnY&#13;&#10;NQ4fPnyr25cvX07Pnj3529/+tj0v1bKDtLe3A1BWVvY5r+SzJ+drGtog4kLX8j27Ju2L/DlbDF/0&#13;&#10;zzidgg0bzc+2FPkIrEYoQUyC22j+jUe7azZlzT5CmRRjKaG8DJrbTVRUSd3BDKuIQKjNnisxr9ps&#13;&#10;aOF5EQi0ozv2AS7Zv7B582Nu4yxE5HsqYdyc81FfAdTETGi5KZ00EeOw92+pW3QeN2eOEUTAcaFC&#13;&#10;gNdoaof9qCYb1hQ7HsTbBNUDwM9A27pw/26aTWHmcixi3vfaSoi6xQN5viabhbgjcLfdddHyCeiM&#13;&#10;f8tnnnkmZWVlvPPOOzvtGDvC8OHDeTflU3b3rE45XvtpRzAs6e5y74PFsrOwEWCMWC2lrKyMb33r&#13;&#10;W0ycOJGRI0cyffp05s6dyyGHHALA9lwz2AOuK1h2E5pS0J7TkIPyGMQje7YItlh2ZxJJqK6GbAq8&#13;&#10;ZiNqtRREclBZIUiF47b2C6QUNKVNmrLI1+RujhZF4al1B1MqI0BLtpemIWuM+N384HnVK0o265Ln&#13;&#10;NkPozdauQ5MtUSKgVXHn/LoKLZg221f64GaN+A1cTQC0O4KIMuODCB3Wka9xjldCrtVsq6gW+G2a&#13;&#10;QEHXSkEkPHNqz2g2NJuLiznfvC3V5Zrqrb6xFovFYtlVsAL4I+jVqxdnnHEGN9xwA08//XRBAFdU&#13;&#10;VBTGpFIpKisrt9g3lTKnIaWp0x/Ftq665SPDRx111Cdau+WTMWPGDOCL+T7/Y4HPzY/5dK+Af0yJ&#13;&#10;UV22556cfZE/Z4vhi/gZB77m+f8xdbVHnwXSETSthj99A7wMnHmHpvveEE8K3n8aghwM/ZrmpLN9&#13;&#10;2tqNOzSepDwOy3r7KDessdUaP4YRih5oYVSmEqYfL2HrI4Qxo8obZUUzkC0LHZ9Lo71hD+CC/gtb&#13;&#10;GpUiwjkCGc6JeaxD92gnbN2UxwnFay5ZTGcWwH8e8BIAd84+jFxS40eMGHa9YphYeqHbtYJ4OzT1&#13;&#10;VvhRGJKS8Jak23JJ/VBNNqFBK5p6a5wInLU6woa7JJlN8I0HQPTSLP+XZtJ/CHr3h3QOKpOCi//m&#13;&#10;MfOtjn1qRg0UXHyyy5DeW4bWF32guPxujz5dBTeeHSEZ23O/i7eHzvi3vCtnimiKKfedcSyLZU/C&#13;&#10;CuCPYciQIQCsXbu2sK2yspIuXbrQ3NzM6tWr2W+//bbYb/Xq1QD079+/cxZqsWyDk8a4HLq3Q2UC&#13;&#10;yuwJl8Wy2/Hyg/Do9eZ+eQ2MPwmq+8JlL+VHFP9d732s+fu7uxSpMGrat7ugfb6gpasiWm3clV0P&#13;&#10;ou2CbDlIXxNEBF5Yv5uPuObFbcFwKt8TGMAJta0OA7Kles8PnaA9Y8Clo8Ul6rB/r1RAIIxTNBpf&#13;&#10;go6E0ddNmiARinFpUpPzZloqGkZp0QgEuSR40aL5llSaaLvACQRKaPyEiVZXtEgc7TBYw5IE0N+I&#13;&#10;3l5LJV5MkKqEhv4BSsPTswKGrBdIBIse1NzT7qOUYNbLkBoTsL4Jrj7V5YRDHN79UDGsn+TgfQT3&#13;&#10;zghY9G/N/7vZ44mro8SjHb9vH58fsH4TrN+keevfmoP3sd/HFovF8nlg2yB9DE1NTcCWkdy8sdXC&#13;&#10;hQu32MfzPN5++21isRj77LPPzl+kxfIx9KoSVvxaLLspFV1L7td+/PhNLZrHXlDkfOgzCKYdLlEO&#13;&#10;5MogmhUkUoKIJ3C0MBHWqMDJadO7V4a1t3kzrDCSSlhHjDTz5ENGujTiG6ZCu56J1Koo6Nhmi3Mg&#13;&#10;iJnnZGDm9CNhBBgjbjOVJl0ZzPECx9Qj69K06/whZckmbYSy6wkcJUz7pDDS7CEoaxC0L5VEc2b4&#13;&#10;4D6Cr54gGTdI0muZQ7cPJIlm+OAgxWtTPSr7wurDA9b3V2zoH9Ae1axtBKXh5SWKccMk//xZjOvP&#13;&#10;jHDioS4DuovCe7K1KqhjD3ToUgb79RcMH2C/jy0fgxYo1Tm34lWuHSeVSjF9+nTOOussRo0aRWVl&#13;&#10;JWVlZey///5cc801tLW1bXPfu+++m7Fjx1JeXk5NTQ2TJ09m7ty5Wx3b3t7OPffcww9+8APGjh1L&#13;&#10;LBZDCMGvfvWrbc5/1VVXIYT42NusWZ+85nru3LlMnjyZmpoaysvLGTt2LHfddddH7vP3/8/eeYdZ&#13;&#10;VZ3t+15r71OnNzpIU6QkgsaCDWxoAga70UTFaIwldqPfl/h9MUaTn9FojJXYYhI1RAWTKDaMPYCi&#13;&#10;CAqCdOnTmH7a3mv9/lj7lIFBxRg+HdZ9XXPNYdd15oDuZ973fZ7HHmPcuHGUl5cTCoXo06cPp5xy&#13;&#10;Cu+8884O33/JkiXcdNNNHHHEEQwYMIBIJEKvXr044YQTeP311z/x3EceeYSDDjqIkpISiouL2Xff&#13;&#10;fbn//vt3eA1fRWwF+BPQWufMr7aOQ5o4cSKvvfYaTzzxxDYzxE8//TTJZJJvfetbRKPWDcNisVgs&#13;&#10;n5+9jhJc9phGSBj6jU9/UC0rgQPHCOYu1Bx7uGT8AYIZ92sy9QKNpP8ITVkNvPO2IllmztEFgjcb&#13;&#10;sVtoPBVvxuTvahCOaSsWaY0qEK+5CrEL2i/YnqVAFOaijwpnfrOzwo6ZV3ZSGukJ0kX5FmkZGFqJ&#13;&#10;AldqxxcIXyMV+FFBrEXjRcm5Qgs/aK1G0NBPkahU9K2CPfcRjDtIc/NAgQBG/TPE3JPMDRoGaC6e&#13;&#10;prnj78HaJJxzuuD9lGR1rea7h23r5vyz74Z4dp7P3kMksS5+4bjPUMkLN2z9GwGLpXvw6KOP8oMf&#13;&#10;/AAw43vHHHMMLS0t/Otf/+JnP/sZjz32GK+++io9evTodN4VV1zBbbfdRiwWY8KECSSTSV588UVe&#13;&#10;eOEFHn/8cY4//vhOxy9btowzzzxzh9Y2evRozjrrrC73rV+/nlmzZhGPx7uMNv0kZsyYwcknn4xS&#13;&#10;ikMPPZTq6mpeeuklpkyZwoIFC7j11lu3OeeSSy7hjjvuIBQKceihh1JVVcXixYt5/PHHmTFjBjNm&#13;&#10;zGDSpEmfeQ1HHnkk69evp7S0lP3335+xY8eyePFiZsyYwVNPPcWtt97KZZddts15F154Iffccw+R&#13;&#10;SISxY8cSj8d58803+cEPfsDs2bN54IEHduhn8VVjlxfA9fX1zJw5k1NPPZVIJP8/pra2Nq666irm&#13;&#10;zp1Lr169tvkHeO6553LjjTfyt7/9jenTp3PCCScAUFtby9VXXw2Yf9QWi8Visfy77L5fXlAt/RfE&#13;&#10;imHA17s+VgjBLy510VqzZp7g+pFQEQPna5pUsXGF33uoZGFK59yeXU/gtmlSUdOK3MnkyoFM1Jhj&#13;&#10;CYw4RYIOKsfa7VxAUhqEY4RnV8ZUImOcmYUC5QSVZ+hU3XU8wBGkosYBOuu/5fgieC06XVP6Apmb&#13;&#10;RxZmzhkBnqbHGgfHN8cnqxUZDavr4ffP+zz5oMI5SFA7RNF3keRIHJb08RnRQ5JKwHnfdIiGYM3j&#13;&#10;gjnnOxx/K4z4vuZ/f6Koq/O55qeSkaPMtSuKBaePN49Va16H4t5QNfTTP9uXr4faRXDUr0ycksWS&#13;&#10;RftfnU6BcDjMBRdcwOWXX54bHwQzQjhx4kTmz5/PZZddxqOPPprb989//pPbbruNqqoqZs+enTtv&#13;&#10;9uzZjB8/nrPPPpvx48dTUVGRO6ekpIRzzjmH/fbbj3333Zcnn3ySG2+88RPXdtxxx3Hcccd1ue+a&#13;&#10;a65h1qxZHH/88Z/ZtwdMh+jZZ5+N7/s8+eSTOR2wefNmDj74YG677TaOPfZYDjvssNw5CxYs4I47&#13;&#10;7qCiooLZs2d36hK97bbbuOKKK/jRj360QwJ4xIgR3HzzzZx44omEw+Hc9qlTp3L++edz1VVXMWHC&#13;&#10;hE7jmk8++ST33HMPFRUVzJo1Kyf8169fz1FHHcWDDz7IhAkTOPXUUz/zOr5qdMsW6GeeeYYDDjgg&#13;&#10;9wWQTqc7bXvmmWcAI3TPOussevTowQEHHMApp5zChAkTGDhwIFOnTqW8vJwnnniCeDze6R6VlZU8&#13;&#10;+OCDSCk56aSTOOywwzj55JMZNmwYy5cv55JLLuGII47Y6e/dYrFYLN2XuU/CnafDLZNh5bz8dj8D&#13;&#10;M38GM66E1gbNbbcq/udaxcvTFWt6eiwa6tFSqWiSUN8Kj72uKKmXlNYJYi2mQpqKCXAK7JqDVmih&#13;&#10;Te6vzsYNBZFAqKDdOF3gKi0wv1p3gqjfbLW2oGKrw6aNOh3rOoYp0gKhhCAd1ea+0nRkCy8bjbQt&#13;&#10;4QS4rUZ0d1RpQgkId0BJo8TxTat3pBWiddlhZPOtobembqBxGqrfTXHCZIfdWxze+qvgJz9WlMQE&#13;&#10;p33dRfzDwU/Du4/BkiWwcgW0tsDrr2oSTTDvfqhdbK45+3fw4GFw92hoWP7Jn+e6t+CV62Hxk/DK&#13;&#10;Lz75WIvly8yZZ57J3Xff3Un8gjGUveuuuwCYPn066XQ6t+83v/kNANdee22n88aOHcv5559Pc3Pz&#13;&#10;NjGgQ4YM4f777+e8885jzJgxXUaRfla01jz22GMAnHHGGTt07v33309zczOTJ0/OiV+Anj178utf&#13;&#10;G9OGrSvA2ZbkU089dZsRycsvv5zy8nLWrFlDbW3tZ17HCy+8wGmnndZJ/AL88Ic/ZMKECfi+z+OP&#13;&#10;P95p3z333APAVVdd1anq3bdvX26++WYAbrrpps+8hq8i3bICXFdXx9y5cztt01p32lZXVwdAVVUV&#13;&#10;11xzDXPmzGH58uW89957OI7DoEGDmDJlCpdffnku83drTjzxRF577TVuuOEG5syZQzqdZvjw4Vx0&#13;&#10;0UWcffbZ/7k3aNl1eOopePll83rUKAjaiywWy65JS/BcpDW01ue3L3wKXv2deV0fhlcWGYW3AMX6&#13;&#10;8T4IiJYJnKUCzzFOzpmYoGqdZPNQhc6WdyEneoUCoUTuSSEXy5ttl8ZUcL1s81RW6G7l/iyyM7FZ&#13;&#10;1+jgOtoFnQE8OlWco+2CjorOxyKMCPd9jR8GLXQnYZ0ugdgW8Nxgk4avvRQi1KrJFENRk8DNCOZN&#13;&#10;8vPXxKyzJAUpB04e67BklmZZkP+7aS38okRz8H8JYocpPmpVfDRK8fTTmt1GOqTrBIcfIZgxBZY+&#13;&#10;DdFyuGotbFllzs9mCX9SFbh8IBTVQHsd9Nln+8dZLF9lsr45qVSKhoYGevfuTTKZ5KWXXgLgpJNO&#13;&#10;2uack046id/97nf84x//4Morr/yPrOuVV15h7dq19OrViyOPPHKHzn366aeBrtc+ceJEotEos2bN&#13;&#10;IplM5sYhCztNt4fjOJSVle3QWrbHXnvtxQsvvMCGDRs6bc/OGo8fP36bc7Lb5s+fz9q1a+nfv/8X&#13;&#10;spYvG91SAE+ZMoUpU6Z8pmNLSko+cXD+0zjooIN49tlnP/f5Fst2Wb8eTjwx6DcMGDYMDj30/25N&#13;&#10;Fovl/5TxZ0MmBbES+PrR+e01Q8EJgfJgxGh4fr2m2ddE2sHV4AkYNkjgRyEegjn/NG3CyhWEEqbF&#13;&#10;OdaqTeRQ1KjDUMqUb9OOEZUSgRLkhKxyNKmsw3MQmSQE+TikLIF51jYIY4iFzF/DTUCkGRLFGqIF&#13;&#10;5wuT6avcLq4V3DsdC2KbNHghTWNfRe8lklAH+A7IqKb3UklHqU+6oNOxJXgm/fsrisqPzcwxQLgR&#13;&#10;WkLw6m9h4T6aRLmmMaUhBQeN1fzXKeYRak7SHO+nIdUK4681f64YBLsd/Mmf57ypUD0cvnUHjNr2&#13;&#10;OdqyC6P1ToxB+g/nIK1cuRKAUChEZWUlYMybUqkUNTU19OvXb5tzspXJhQsX/sfW9ec//xmA0047&#13;&#10;DcfZdq7/k8iuq6u54XA4zKhRo5g3bx5Lly7N/QLgsMMOw3Vdpk2bxmWXXbZNC3RTUxOnn376ZxLK&#13;&#10;n4Xsz71Xr16dtre3twN0ai3PUlRURCQSIZVKsWDBAiuALRbLTiYeh9JSaGoyf3ZdqPoMFrAWi6Xb&#13;&#10;EorCt7b1M6HfGLjyLVN17DEMfvGyxsuAG4f/d2yIcI3mpt/5dCQEGnCjGulD9QpBukTQGgnmaH2N&#13;&#10;F9amkCvJCUWhQPtGiYoMneOSgofnnDFVluDhXfpBxBHkq8TZim+hmBXgetDes3N0EoCTgEhG4Dua&#13;&#10;THCOMekylWvPBUdCOCXxQ5pkGazc2yO6xWX91zVKaDJRTaJMU1wLPdY4CE+zdq+8wugo0sheinir&#13;&#10;BA3tlZp1IxUj1zkUbQE/JKgMCXREc/Q++Yfl4/9g2p7fewhuGwSnPwXfuu3TP8vGFfDyz83rplWw&#13;&#10;+zEQ+ewjiBbLV4bbb78dgGOOOSYn7j7++GOALsUvGCFWXl7Oli1baG1tpaSk5AtdUzKZ5MknnwR2&#13;&#10;vP25paWFpuDZbHvr79evH/PmzePjjz/OCeChQ4dyyy23cPnll/O1r32tkwnWkiVL+O53v8u99977&#13;&#10;b7yrPCtWrMhVqb/97W932ldTU8OGDRtYs2YNw4cP77Rv06ZNpFIpAFavXv2FrOXLiBXAFsuXlYoK&#13;&#10;eOcdeP99I37794eRI/+vV2WxWL6kVA3MvhIM6S9YvFKz72jB4YdKWto0HQkj9pQDqRLQKBoPhFSz&#13;&#10;wE0GIhcTQ5Q1nQLy1dxsLnBQARYqEMHazPpmBS/CuEoLAUILlNS5Km3O6blQKGfdp31jXOW52swU&#13;&#10;FwhlPwIkNbhGpGfxssLaMVnA0lOInGsWrB/h01EGbgoSpea8ZBmIOkFpo0Ovjzy2DFGIMCSj0NRL&#13;&#10;sXcvwYK1moZ+imgC/vdGyTv3SQZNgAO/5yAKDLjW1CoWrtH03UfS/muzfdlzMOSoT/+8intDcS/T&#13;&#10;Jt28Ft6+Bw7+8aefZ9l1UGrnmWCtWLGCkdt5xli0aNHnvu7MmTN54IEHCIVC/OIX+UH3bCzS1h47&#13;&#10;hRQVFdHU1ERbW9sXLoD//ve/09zczMiRIxkzZswOnVsY6bS99RcVFW1zLMCll15Kz549Oeecc3It&#13;&#10;4ACDBw/m8MMP3yEjru3heR5TpkwhlUpx6qmnbpNkM27cOB577DH+8Ic/cMwxx3Ta99BDD+Vet7a2&#13;&#10;/ttr+bLSLU2wLJZuw+DBMHkyTJwIX9+O5avFYrFsxW+ucrjnWoezJkou+6nH7fco9i0TRES+cqod&#13;&#10;aAS8qEZJ8MOQCWucRNapWRBtNvPCoUTg6qzMQK9GI5XAyQhjiuVjqsKOEdg6ZNqVldT5PF4ZHFPo&#13;&#10;MF3wWkvIRDSZIvJzxWDEc/C9U+5vEJmUM8YKopvQZj1OEpp7a9IxTapIM2SuQ7RFUFbrIBUUN8DQ&#13;&#10;eSGu3i1MryC2yE3D4hXQUa5BQrIIPhA+kR8q9jmVTuI3mdace3uGG/7i8VijR6/RUNoX9uqimPTm&#13;&#10;Yp8Tb0xzw18y6KDfNByHkx8F6ZpfFlTv+e995hbLl40PP/yQ733ve2itufnmm3OVUCD376Dw39TW&#13;&#10;6P9gb3a2/XlHq7/w2dbV1TFaay6//HJOO+00zjzzTD766CPa2tqYO3cuffr04ZxzzuGqq67a4fVs&#13;&#10;zcUXX8wbb7zB4MGDufvuu7fZ/+Mf/5hQKMS0adO45pprWLt2LXV1ddxzzz1cf/31OWMxKbuvTLQV&#13;&#10;YIvFYrFYuhnRiGDPQYI77vNZuhxAU9wgoFwjyvLFWt/ReHEIpU1ubiIosjgZMxfo+JJwO6YKKzWJ&#13;&#10;kgLn5rSmuFbgFUvSUY0f0p3FLXnRm6v8QmeX6eBY4RkRqNyCbcoIWulBODwnxYsAACAASURBVGUc&#13;&#10;qt2Uxgt3dqp2PNBeUIUGMlGTCRxtl2il8R3jLD1wgUuPFYrmPsY1uu8IoEgz9Q0fJQTFRZCJQXMP&#13;&#10;TbwZEsVmLbdMN8ZZqzdLphzu8tANiup6yTd/rkkGhrZN9ZpN75nXH/wVeo/u/Hk8+orPunrNunrN&#13;&#10;lCOhX7XZPvBQ+NH74KWg56gd+4wt3R+1k2aAwbgr/zuV3q1Zt24dxxxzDFu2bOGKK67g0ksv7bQ/&#13;&#10;W9HNzqN2RUdHB8AXUhUtpKGhgeeeew4pJaeffnqXx3TlJZSNUyqsRnd0dFBaWrrNsV2t/eGHH+a3&#13;&#10;v/0txx13XM6JGWC//fZj5syZDB8+nNtuu41zzz2XPffc81PX0RXXX3899957Lz179uT555/PzVwX&#13;&#10;MmbMGB5++GHOOeccfv3rX+dcqwEOP/xwysvLmT59epczwt0FK4AtFovFYumm7Lu34IWXNfEQiDSE&#13;&#10;2yFZbGZ8/bAmWYQxtEppQimRE6W+ayq5kXazIR1SeIUpG0ErtIpDaR20lmkSFcKEADt0aofu9H3r&#13;&#10;15gKruuZCnT22oighdqHcFLgeCIQ0wLpaYQW6KA07EVNxJFUgnTMuET7GhLFisr1ktYemo5KWLW3&#13;&#10;R7xVsn6Ej1AQ+VhCBfieqRL7IdOCrSWEwyKvqAv4/s0ZapWmNAN//h1EojB5rGRiP5e//tyYkBX3&#13;&#10;3PZzOHpvh/krPPYaJOi11TNl1e7bHm+xfJWpr6/nqKOO4uOPP+bss8/mlltu2eaYAQMGAEYod0V7&#13;&#10;eztNTU2Ul5d/4e3P06ZNI5PJcNhhh23X5Onhhx/eZtvAgQM57rjjKC0tpaysjObmZtatW9cpYzdL&#13;&#10;9n1l3yfAn/70J6Br5+iSkhKOOeYYHnjgAV577bWcAP6kdWzNXXfdxc9+9jPKysp47rnnGDp0+xb0&#13;&#10;p512GuPHj2fatGksXbqUSCTCuHHjmDx5MmPHjgXYbkt8d8AKYIvFYrFYuiErP9Qk1wseuUdSVCy4&#13;&#10;fYrmtWZT5QSQ+ThOoi2C+BYTaeRJM0+rA5OqjKPyrsleYGoFOL6Z7908JOhR9k3lFWWEqx8tWMxW&#13;&#10;c8RZnHTg7pzdHsQsCZ2PXRKeJpQUeGEj2rOu0dm2aISpNMu0QCidu0+qBJp7aryIRmrB5iGKqvX5&#13;&#10;97+uSJNOalpr8u+vqBGKGyVVK2HzYaYi7aZgz/kOF1wvmflWBoBkCaQ1kIBe5TB8P8F5c8w87+7H&#13;&#10;wAePw/NXwZAJMPn38O0DHCbuJ3GkUf9aQ+0HJgYp8sU+21u6CzqIIdsZt/oCO41bW1v55je/yZIl&#13;&#10;SzjhhBO47777umxzHjZsGJFIhLq6OtatW7eNmdS7774LwNf/A+Nfn6X9+dPanPfaay9ee+013n33&#13;&#10;3W0EcCaT4YMPPiASiXRyes6K4q4qxoXbGxsbP/M6sjzyyCNcfPHFxONxnnnmGUaPHv2p5/Tu3ZvL&#13;&#10;LuvsqtjY2Mj8+fMpKSnp0uG6u9B9m7stFovFYtnFqG3WXPd4hqnPetxwvuaBX2kevxue/pVg2RxB&#13;&#10;JpQ/trTBoXqtpLROIDOazbtDOoKJHMqAkzIiWRXEGjk+xNskRW2SaLsgEyYfYyRNBVUgUA6dhG7h&#13;&#10;rG92RlcEQlc5pvqrZCCEAccTpiU6BIlKY2ClnaA1OxsArCGUMgIVKdAhcJOBsA8O6ajQ+K6ZBxZ+&#13;&#10;8KDvAQoSZZrGfqpTJNKedZJeyyThpESFzJpDKUHfeS5hKbnthyFO3t/hF2e69A1M+R97RXHuL1Nc&#13;&#10;eF+aD9KmXXrO7dCyHuY/BK0bg/ck8yLg+R/D3WNg6v6m/dli6Q6kUikmT57MvHnzOProo3nssce2&#13;&#10;Gy8Ui8U4/PDDAXjiiSe22Z/dNmnSpC90jStXrmT27NnEYjFOPPHEz32diRMnAl2v/emnnyaZTHLE&#13;&#10;EUfkMoAhH0c0b968Lq/59ttvA6bCuyPMnDmTKVOmEAqFmDFjBgcddNAOnV/IHXfcQSaT4YwzziAW&#13;&#10;i33u63zZsQLYYrFYLJZuwj0vePx9nmLqKz5tcdOHnEnDu38zAjDWIinbJOmzUVK1XlLWLKlQgkyB&#13;&#10;CAwnYPe5DkVNAqEhnBamUpsx+7LiUklt2qJ1wVeWbEVXbbXdM4ZaWcMsU9Ully0MwbW3qnqkoxrP&#13;&#10;UWggE8mbagklkLpgJtgRRo9vtRY/Cm01mqY+yhSZQ9BREThTA+EO2ON1B3eTQ1uVZuPuPiVtZv19&#13;&#10;lkh67QvhIhg9WHLEKMlDv9WkF5gF17fC+3WwIay5+SWP9qRmRNDhKCRsfHfbz2lD8Pzb8BG012/3&#13;&#10;47Ts4ji+2ClfXwS+73Paaafx8ssvc8ghhzB9+nTC4fAnnnPFFVcAcMMNN7Bs2bLc9tmzZzN16lRK&#13;&#10;S0s555xzvpD1ZclWfydPnrzdSuxn4dxzz6W0tJS//e1vTJ8+Pbe9traWq6++Gsi/vyzZtuVbb72V&#13;&#10;t956q9O+O++8kzfeeIOSkhImTJjwmdfx5ptv5lqqp02b9pnP7UqE//nPf+bGG2+kurqan//85595&#13;&#10;DV9FbAu0xWKxWCzdhCE9zcNscRQu+YmkeY1g7JFw/VRwhaBHQjDmNJhzn4lYKVkv6GgD9TWFE4jT&#13;&#10;qvUOTgpaq43hVaQNYm0SlKkA4xuBmY6bKq3WQVuyk80KDqKSMFVes8G0TofaIV1YVNg6agnANZVg&#13;&#10;J2NmeQmBdiFVDF5Gm+py9nSVb9VWWlNaJ9jSx8whC2Wu4RQYCclMkDEcMOJll+b+muI6SaxFoB1o&#13;&#10;7wst1ZqOYlNddtKaTbWKbM3gx3/M0NoPQh3Qo0PQntC0B9VgX0JzB7T1VXx4iKL3R5KlT0uGbVXE&#13;&#10;OuY38PL1sPE9uH0onPgnGLntWKDF8pXhzjvvZMaMGQBUV1dz4YUXdnncLbfcQnW1cYE78sgjufTS&#13;&#10;S7n99tsZPXo0Rx11FOl0mhdffBGlFI888kiXJk7HH388Gzea1opsW/Hdd9/NU089BZjW3uxatuaR&#13;&#10;Rx4BPp/7cyGVlZU8+OCDnHLKKZx00kmMGzeO6upqZs2aRVNTE5dccglHHHFEp3MuuOACpk+fzhtv&#13;&#10;vMHYsWMZO3Ysffr0YdGiRSxevBjHcbjrrru6fM/bY9KkSSQSCQYNGsRTTz2V+xkUcvDBB3Puued2&#13;&#10;2rbvvvsydOhQhg8fTjwe57333mPp0qVUVVXx7LPP5j6j7ooVwBaLxWKxdBO+d6jL3oMlNaWCmlIB&#13;&#10;h8DaTZoDpmjefhWWDlCsmAUTTxesXqDYuASi7QIvZFygfQc6yhTt5XkR64ch3GbclVOuaTsOpYVx&#13;&#10;jm4zJlR+QWxRoRO0lnkvKeFDuiT/OitczQaCmUdyOcGZoB270EjLDxccqzvvV2FIxTUldYLGAcFN&#13;&#10;PfMt3A6ZELT00PT6SJCJQ7xJUpyShFaB7yqW7efRVqXwQkG0EyaOadmBCvmB4MX/lYw5S+erywK+&#13;&#10;1eCiVgo+qlDoST7j93PoUyk4f3GazaNh8wif/z4vwopZxh16n3Og3/7QZx8Y9xO4L+hUXPSkFcCW&#13;&#10;rzZbtmzJvd6e+AS47rrrOomr3/72t4wePZo777yTF198kVAoxBFHHMG1117LwQcf3OU15s+fz5o1&#13;&#10;azptW7t2LWvXrgVgt9126/K8t956i48++oiampodqrJujxNPPJHXXnuNG264gTlz5pBOpxk+fDgX&#13;&#10;XXQRZ5999jbHR6NRXnrpJe68806mTZvGwoULmTt3LjU1NZx00klceeWVHHDAATu0hqamJgBWrVrF&#13;&#10;qlWrtnvc1gL48ssv55VXXuH1118nkUgwYMAArrjiCq655hp69OixQ2v4KmIFsMVisVgs3YgR/fLT&#13;&#10;TfdP93nkGcWA3nDx3ZKf3mS2v79cs6ER6AHxJoi1ClojGlcBjlGYsSZIF5mIJCU1yTjGMVqCmwGp&#13;&#10;BZEEuAoyvolJ8kOYSnEQq5Qd182K2lzEkW/ag7dJefEw7dEFcUhAvsVa5v8slMDtwLRvB8dmooFw&#13;&#10;94FgtrhkoyBRasS44wu8KPRd6iAUtEc1bZWazYN92qqz71EjPShqMzPT2oEO4Kk/Ke5+W9O72sFJ&#13;&#10;a6JtglfaFemDFGd+x+H4A/Ol5ZoyweYmzW6DBL32gl9WQKoVVr8Kly41x/TeB772Hdj8Phxwcdef&#13;&#10;ZUOLpqwIXGfnmCFZvjwIMKZyO+le/y7XXXcd11133ec6d8qUKV3G/WyP1atXf6777Lfffl94tvBB&#13;&#10;Bx3Es88++5mPD4fDXHHFFdu0R39ePu/7ufXWW7+Q+39VsQLYYrFYLJZuygfLzcPRxxtBNAkuPAN+&#13;&#10;/5BmzWaNVwZo0+bbd4lDdKDmoBPh0b9rwglBrEmQLjbCVhVEAimHILTXCFyhBeEUJONB67EG7Rt3&#13;&#10;56yrMwRdztkKL4FQLXjyFl4gird+MgnEr9CBiVWwFC0gE9NkwiYL2E2bXa1VmJniwJy6rVLnXGid&#13;&#10;do3bIajbTSN9EL6mubcx2QLTpq1cKKsVTBrm8vRSn0ibYOC7go17mlbv1kbBHs2CRJNgyUEZ0g78&#13;&#10;+nGPfhmB0xfKiyGRhmH9BL/+vnkzFUNg03tQMRg6GmDaKZBph5P/AhUDu/7s7p3p8dCLPqN2E/z+&#13;&#10;klAnEy2LxWKxfH6sALZYLBaLpZty/smSn/9CoVcI/nSh4Jrn4WFX0xElHzkEOAgmHS459lhYsdBj&#13;&#10;+XJBKAwtrYK2Up/2cnKVXKlMRVhoTbLEVGudtGmfziGCTF2l8yLXyd/T8QWeqzvFIkm/oMU5S+Da&#13;&#10;LILKryyIR0KbCjXCRDcJbUy1dMH5Mmmcof2o2e9HBfWDNBUbfHREUtRoLhRvkxTVQdlGKN4iifmC&#13;&#10;NzdrKnAIt0Ht7oJeadioNaIRQksh1VMTSgjScY1IwI+ezIADew8RrNho3tTSdZpeFXD2S7D+beh/&#13;&#10;ILz/F1MJBljwZxh/bdef3ewPzW8OPlijaUtAWdGOffaWrzjaZFvvrHtZLLsSVgBbLBaLxdJN2XOQ&#13;&#10;5PCo4L114JZCZaXgZz+VXHW7j+dDJAnDo5KfzoTiMsHiJZq3l0GyWFHcKIikobmXEarCN7PAaFO9&#13;&#10;TZWa2V9faBOfVOD6LBDgaSiY2c0ilDGm8oPjtQ7ijQLjKl2YTyEwJliAyBhxm51N1gVVaZQRvxDM&#13;&#10;Fzumoux4gBTm+hI0xtirbiBo1ycZEwxY6rL3CMH6twWxMHgZSHgaJ6PxQpAsg2SZpvce0PtVSXsL&#13;&#10;1A5T1A5UpONmDX6BsVdliSAa1lQUw6jdzJuJloEaoXh7tWbPcZKS3oJMAvb45vY/u4smufz+OY+D&#13;&#10;R0rKimz112KxWL4orAC2WCwWi6Ub872bYORhMHgMROKCvUYK7vwJLP8Yxn8DiuJ5xTnv97Cll0K5&#13;&#10;kIpq+i1xjRtz2MwCywwkyjGqNesAnZ3Xzc4rCtBKE2+Bjio6GVXJDKAhE9HG8Moxu/xsnjCYOeBs&#13;&#10;tbjAcEo7pkqcmyXWnb9nhXMkYa6RKoVUCbgpjRtEvYi0mV/2gmjOZBlsqVIseVkS98CpFow7D577&#13;&#10;X8HguRK/RrM8aH1esgx6N2mQAlkBLTXm55RbB+ZnMPJVhym/cLj5SY/f/d3j2u+4rG/QTLk1g+fD&#13;&#10;jyY5XLHGNRW+riNSAdhvmGS/YZ8cI2Pp3mRjuiwWyxeLFcAWi8VisXzFaenQ/Ol1nyE9BceM7qyq&#13;&#10;YiWCA0/ufPywgZJhAztvW/S+4m/vK5wRZg5WKqgd6CGy87ReIBy3cmbu1LIs87O+HZVmn0yb3F0w&#13;&#10;4jMdIy9cA7OqnNbV5s8E15BeMBMcOEaLTHBOVhhvbY4FuElhZnqDdXkRkEmN9AXhpCC+RVDdApsr&#13;&#10;FeEENPZR1A7yqVnt0GeJZMnzgpLjFYkXBaJZEmn3aOivSBZpGnvAnm+4HNpHkCgTrGnXhJJQtEUS&#13;&#10;TmJij5ZJlh+cYcEqzYJVmmP20RTHwAvETEMryMIqdxcsng6v3micoQ/9708+1mKxWCw7hhXAFovF&#13;&#10;YrF8xfndsx7T3zIl2CE9Bbv37qywWmohnYLq/tueu/xjzZ//4bPwNWjroU3VSRmzq47y/HGZWNBS&#13;&#10;DDnh6WaMUM6KWk1QoQ2bIrEMdKiTMacpVyAzGi8bmySCY7IVZBU4QBNUv9xAHGcFrw8iROcKcEGW&#13;&#10;cLQZ4i2CVJHOiW4EZMIQadVkYoLmmMavF/T90EFkNKv2V2igvp+PdgWLajw6KjTiNDjgryE2D/FJ&#13;&#10;BvFNHlA/QLFiWohJdzk8scrDA8asc3CfMz/zqj3g6/tInl+sqCyBPfoJioVg7DKX2jbNQWPzv6Dw&#13;&#10;le7S3OqfP4O6D2HTAhh7GYRi2xxi6eYILXB20gyw0DvnPhbLlwUrgC0Wi8Vi+YpTWWweYCMuFEU7&#13;&#10;P8xu/AhumQyZFJx7L3x9q/jL/zfVZ8UmjS42Lc3pOGih8zm8WafnDkjH8+eFU5pUYMwUbQXPFSip&#13;&#10;8bJiTZvqr5s0wtcPaTw3ENhZ4SqBJBAqEMF+/nyCw3LOz6GtZoSDfaFkkDfsCtJFEGsXZDIaLwxe&#13;&#10;EGWULIN4k3GEzkQ1rdUCz1WkItrEzRQLOop9kiXmZlpAUx+Vu7ejjalWaZ0kE1bcvcDDl+Y9bB7n&#13;&#10;cebBYepWwsgTQK53+MvZkl7DIOQK1r4FJS86lAAr+sCYEzWXTs0wf4XmqhNdTjiwc9V+2LFGAA+d&#13;&#10;YMWvxWKxfNFYAWyxWCwWy1ec849yGNFP0K9K0KdiWwGcTpjXH7/fWQA/fyc0vAO6rxGJStLZtRmM&#13;&#10;U7QPxU2CDl+TKIZQBpAChEYBHaUAJlpIZg2tfAilBUIKnJQR1NoJTKwK5maVYy4FgIRom0BjjlfS&#13;&#10;CGOhjSBVIfJtzxpCHYGODipYIjDVMo7UglASlNCosKlCx9oEvgOpYkjGfTrKzXyvjxH9zT3NMtwU&#13;&#10;lAmYeIDD249IWkYrxk+SvHmnIBnXLDtQI1N586umDaAHwLy/wLzHQGY0jQMUP/itZO9vQZ8xMOpk&#13;&#10;2LQQxv4I6pph3jKjrJ9/x99GAB/1SzjkGoiU7vBfBUs3YmflAFssuxpWAFssFovF8hVHSsH4kV07&#13;&#10;Ku11NIybAh3NMP7szvs2LIHiBkE6Bm01xpjKSQeOyoFIjTcLipsk6bCmo9wYUbkp8EPBfG+2UgxG&#13;&#10;LCtBqMM8vPsS/LBGhIKM3UIBi/kuyd9LBA/8qaKgFTqIacpmDuvCmKTcXLAwF1FmRtgL6ZzJFRjH&#13;&#10;aacdShoEUgl8acKIhRC4SY0XVLWVk7/sbgtcKjZLlqWhqFkSnytZsQjSYz1WVSpiTZJYi8ALmzdS&#13;&#10;KzSPrs5QSQgELJzgUTtE8dOX4Zljwjghwal/NtfPZDSLFmlGDxKsqdN8d3zXA8HRsi43WywWi+Xf&#13;&#10;xApgi8VisVi6MU4ITrqu633fvgZmXyiItwkcX1PRX7G6BVp6GmHnpqBik3Gpaqn00dKIWi8ikFog&#13;&#10;fYwyBTOf64GbNu3IObMrggiioJJsMoLJzfwWRiQpCckSnW9zzs76SpAdgYAuKHBrjFCO1oEX1eiQ&#13;&#10;MAI4eLpxPBPJlDXTaqtUCA9KGyCUkrgpwfphPn7YZABX1Er8EBQ3mvPb6sEV5j03RhVvjTRD0CUh&#13;&#10;Tc8VDkL5NPXUtIbh3bTPBd9xYa1gYQ/zptoAT4HXBNPPBD8Naw9UvL5U0dTLHPPoq4pDv7ajn6rF&#13;&#10;YrFYPi+f4kNosVgsFoulu1LVH66+CWICSpsEp0+QxDyBmzT7v/0Nh6vPFFStEUg/qLRK8KVGo3FS&#13;&#10;GuEZYetkIJwSOAizP/sVKFwtgy8B2sNUf1XQ5llgZKULXme1tVCgigoWXjBDrIWmrYemvQZSMY0f&#13;&#10;NmJXucG1FJTVmSo3mBbscLugqF5QttmhqNHcsL3K7FchwYZhGq01oYSg+HjFgiPTtNQoQsHPpWKD&#13;&#10;pP9Ch+KkIBMnF4c0cBB8/1n45mRBeRF8Z5xD2BUsehzmLlQ8m/RYurxA8QMLVnX+s8WSRfpip3xZ&#13;&#10;LLsatgJssVgsFssuxHO/hXUfwLd/Aj0Gw9ARkt8/pUklAQcqZoKolZx3lqRig8OMf/ms3svHzz4x&#13;&#10;aBMt5GuItAtjPpV1cs6SNbgKXmu0mf3NVoQDd2clTRt1NkNYCMAzbctCgR/J78vFJBV8F36QphSI&#13;&#10;WxUOrhfslz7Etwhi7Q7t5V5wqqa1UqEcTTgpaQ2qtV4UtvRWNPfUoCGccShqErxUnaG9UrN+mGLk&#13;&#10;yw5SCQYucFixv6K5VJv1SejzsWToKYJFf9c88opCaXhxvs/hYYc3N/jM+7aPCkH/EsGkGpeXGxUb&#13;&#10;muGAYVaAWCwWy87ECmCLxWKxWHYR1i2Cmb8xr90wnHqz4k/3gtJw1oWC2+5UNLaa8uqMGRB7SfP2&#13;&#10;ZB/iJpPXSZrZXyFMH7OXjRrSpsXZC0EoqZFZo6tgXzbSKEuhs7PrCUhp0sVmh/ShuN44SifKjKjV&#13;&#10;AuNUFaIzPuiQQPimbVp44IfNrlACHF+QiZkbGaMsje9CSy9NSy9N2lXIjGmtFn6BCZiAjIRV+6jc&#13;&#10;bDASFh3p42Qg0iFo6mWyhas/1vRc6XLRWZJrHshQl9CUe4LGPpoxNZIrfp+hsb/Ovf9+feGiH8Aj&#13;&#10;V5mf+4qNtgJs6QJt5ul31r0sll0JK4AtFovFYtlF6GgG5WrWjvD5sE3z3CSBFqZU26uvZs4ck7Or&#13;&#10;JZS2mYdvN2Wqo44PxXUSqaCpl861JwNGNLpBsTYljAhV+dlgv8BUCw0oiLQFWlNhcnaz1WEFLTXa&#13;&#10;VImD6ioYgyu91YO6ipj7SCUCK2edO165kHE0kTQ4KY3MgJMyRlrZjOCGwea7mVs2Ld4lTYKyWkm8&#13;&#10;WZAugbI6iRfyyWTNsiR0lCga+xiHruI6yZB3XP7Srlh5uIISiG2B4xeEqIxAe2UQnqzhmylJyVyH&#13;&#10;C+8CebSpogsX3lqq2G+YnUqzWCyWnYEVwBaLxWKx7CKsmg+ZiHF8Bmit0JQ0gXRh8B4QqwS/0UQR&#13;&#10;sVFCCka94rJumEI6mprlDiEBjtJkIhpfajqEiT/K5gaHMuC7JvsXDdrR2ziOyDSkowIcI7BzulYH&#13;&#10;xlYFZle5arEEN0Gna+lgJhltBLnM5OeMfcfs8yvAlybyyAubXGLpBbPITsF1MhBOSaL1ggHvO3SU&#13;&#10;aNJFmtJ6iZOG1iqFF9GUb3Rws23WAgjioxIZbVyxw5CogLc3+FS/JfGGa0JJGLLQIVIp+Wi5cdnO&#13;&#10;BLPPGxrhkqkZHrosRFW7pG0TDD5s289O+TDzSmhYBpN+C1W7/3t/FyxfbgTml047614Wy66EFcAW&#13;&#10;i8Visewi7Hc8fPASJHxBg6vpn5BURqGkCt7YpFhW5VPRF351rMucqYL3X4ThYyQlwOp6TcMARbRN&#13;&#10;4HiQKAGkoKhBk44bIRtOgA4Lou2aDlfjO0H7clbh+kEROFSQnOQYI6zCVuNcNRhzvlCmQitE54d1&#13;&#10;nf2zMCLWd4JzChKhNKYwnAmb2eN0kckPxgEP0/pctQqENIKjfKNxko63CirXCZwMNI2CzUpQ3CAo&#13;&#10;r5X4jqZ6rSAd1wxYIKnvp3j/6HylFwHxRti8v3GY9oGkA3OEJtQPeq6QjHzdIXOyYtkGYxPWsBqm&#13;&#10;TTRO0d/8NRx4aefP7pY/eTzT6rPHSpfSWxyOn/rv/V2wWCyWXRUrgC2Wbkza0zz8hk9xFL6zv2Pm&#13;&#10;9iwWyy5LRR+4cnrQrwzMnKr52+1GfLUPN25TW5JQPlAy6SrNmLM1//UXj3QGZC8jQhMlio5SU9UN&#13;&#10;JaG1NzlV6ngCNwOJ8sDACiMwRdoIVJEVtxpEyrQ5a0mnGUSRAbLCOfjSDsiMRhTKX5F3eS6sEm+N&#13;&#10;m4RUucTxfDzXOEub1mpBKGPu19LXtEwLX9HYX+GkYdTzLpsGaxr6a9qrFI4nUEJQtU4SSQiGv+bg&#13;&#10;O1CSgiVj/E7rAjjyvwSiXHDXMz67CWGcojEz1BXroHqTy9WzNDMXKnqWQ78miZ82x6xZp3GXar6x&#13;&#10;u0BKQXtK88hyD3rDkkM8LhrXdeazpRuhMa39O+leFsuuhBXAFks35tHZPnfOMlWJnqWCw0fYhyaL&#13;&#10;ZVcm0QJ3ngGN6+Cce2DUIfDCg8YQ6+yjHR57XzF6N8GKp+GJX4A3UJPeY6trlGkyUfNaeHSKMCpq&#13;&#10;MtXhVARS2dgiBaJTGTjYHMbEGGFEqJMMWqej+esV6l3lQrh9q8uIwGAraHfO5grLYF1uG3hx2DTE&#13;&#10;D1qljTlWNCnRQpMqhlDaVIUhaJ/WQBhqhyrWjzK/FBA+eBFN9WrBlt7GOKtuD590BAZ+4JAsgZJ6&#13;&#10;STSkqSsx7dgfPSMYXCF5/jqJkxL8fDg09tOU1QqEECgfErWCkw/O/3d50u2wfrXmTtK03wtnHu5w&#13;&#10;0bEu8TB8Y6Bg3mrN5G9KRh+/I5+6xWKxWAqxAthi6cZUBA91QkB53FZ/LZZdnVXvwscLzOt5M+A7&#13;&#10;vxL85k2NECAdhwP2MWLsD1ea/N50AxzSX1I9CCYfIrj1Ns27SXLiVAORVnO9qrUSPwwN/RVOBuJN&#13;&#10;gnRU44cDM620AE/jBW7PheJWO5BxMUIW8iK3MBM4iEbShU7QqqANOsDNgKMFWpt4JOPxFThB+1Dc&#13;&#10;KHGVRKOpWAul9YK1o3wS5fl1xTeD6xWsD9PeDYK2akgUKZqD+KT6ngqBpKhZcNbJgvdf0Kxr1SzU&#13;&#10;ig0LBCsTmrnSI3G6ZuQsl7J2Sdo1w863jxQMmwjfmw4v/Q8sfBT2uFzTvsLcd+MWcw8hBPd9P0xz&#13;&#10;AiqK7H/LdwUE5u/rzrqXxbIrYQWwxdKNmby3S02JoDgq+Hp/6zBqsezqDP4GDNkPGtbC/ieZbY6b&#13;&#10;f/xtS2oeetmn+Aio3iz5cLNg2cuCbx8M/7hFULdIERooSBUH2bkRTSQp8FzYuKcygtQ1leF4m2mH&#13;&#10;9gPB6ngmlsjLqls/mPvNZgZvnSMMuQxg6Zl2UO2Cn7Wf1sYUSwUZwNkWaD8CpDVCBw3TCqLtULFJ&#13;&#10;Ek5JMhHwYqYqnaw0TtK7zXdYMdYnE1zLD5t27ix9PpL0XuGwpafGmoy4jwAAIABJREFUj5p5Z5kx&#13;&#10;+2pWS6qFpNdIqB6seaHSw6sy76G1SlO3SdI6MFjzeT6935M8V6sQwOC3JEufEdzUFzo2m0M+ul3w&#13;&#10;P484LFmrOfOI/GOalCL3S02LxWKxfH6sALZYujkH7m7bni0WiyFaDJf9dfv77/+nzx9fNWWn7xwG&#13;&#10;6q8CqQRrl8LrHyoSZYqqjwWpmMYLBY7HEZ3PLM2aVzngpI1oVUKTiUM6BrF24zCtMbO4HaU67/as&#13;&#10;gnngLEErsxAiVwFWErzAbZrsN7+z6ZUIDLGEzo4bm1bnjcMU0VbNoPkOvgtNvTFGWCFN7R5QsV7S&#13;&#10;2FfhxSBVamKasq7SRb7ATcCAhYKG/po1e2kTpaSgeIsgIeC95Zr5f/LxYvm1uGnom4bWDoEu0Uw+&#13;&#10;WHLfygx1RZqyWoe2So1UkEzAgD1hw1pY7kLT/zhc/VcoKrO1OYvFYvmisQLYYrFYLBYLAD1KzXcp&#13;&#10;4C8f+YSHw5i5IXr0hYZ+Pl4YKqNw9REOv3ot358pM+BqyBQIUSVNn3Q2czfbMi08yMTNXK3j5SvE&#13;&#10;QoDTDn406ET2gmxejEs0QCai82JXB8ZVKp/rK3xzH98BTxoFnBPWApKlmtV7ecRbJBVrJSoC64cp&#13;&#10;/LAOBLO5X3yLoKjVYdTLgi19IOMLGvtB+WZBzUpB7WBFW7URr20VmoZ+2jhb1wvkABOBHOqAoxe7&#13;&#10;XDRLEq8065u3TLHR9cGFVMynaIuktYfZ1/90KGuF1/+h+Ve1x3m/hEmtIY6+SlA5+Iv5fC1fLcTO&#13;&#10;MsGyWHYxbE+kxWKxWCwWAE4/2OWec0McsLt58E5HIN0O7WuhrUrTUaoRe8De33BwU5gWZd/M4ca3&#13;&#10;iPzMooZ0VJMJK9y0qYSG24zZVbLYCFc/YuaHpTJfwjNV21DatBg7mNgjqc1239HgFDg+Y4SvH+78&#13;&#10;HnLeWYHozVWD/fz9m3spOqo0mRikSjRepCCGCSNqNw3yQUM4Hcwwe6bSvOjwDLWDFZE2GLDAoW6Q&#13;&#10;prG/T+1uHhlfUxG0TsfaBDRJouWwfh58+DfYvY/ADZ68lAPSzwucsv5w2BmgxihaemiWpzUz53k8&#13;&#10;ciI8fSm0bvzCPmaLxWLZpbEVYIvFYrFYujHLV2iWLdeMP1QQi316RWn/3SXVpS485dP2tmCvPSTf&#13;&#10;mKSJ3AuJNPTpDVUhwW4rXVbs6aFCRqSmo+CmNakwoCFRBkhwk0aS6khQ7S341btQgmiTJhUDQgI/&#13;&#10;pnNuzk46iD0KnJ11F0vPRSVBvhU6cHrOxAPx6xszIe2SmzdWEpJxRWmdzCnmUELg+KZ6jIB1o3za&#13;&#10;KyQjP5ToTbBiX0VyCNT20GgJyRLwQwIvrEkVGUWejmkOeMWlvo8iOl/S3g4b58N9B5qK9IBzNfFi&#13;&#10;aElBtAzaa8zSRx8J475r5nyPO0/wwZNmDR1lUPsa1C42v4g44X5zvFIw7TWPp+YoThvncNxYO+rS&#13;&#10;7dAml3pn3cti2ZWwAthisVgslm5Kc7Pmmp8o0mlY/CFcedknC+DmVs3Fv/Ko2wIj9oOPBvocd7Sg&#13;&#10;R1+H358X4oFZPvMXK679Q4ZQk0PfDyV1g1SucpsIzJ90NpYII3qlMsJSpsg9bGt03nk5m+WbXZ4w&#13;&#10;xwoXtKNNNNFWPWvZqm6uJbqwNTocRCFhqr4qnt8Hpi06E4O6QaZCHWkVFLWbC2ilaO5tDmwv16zs&#13;&#10;B/E+mk3DTB92tEWQjmviTYIeHjRvFLSXCVJFGg0U7a2pn+2QLIfDfqh58vsCH5hzQpoXQ1C1XDBo&#13;&#10;s2RkXLIheL/FVbDqZUHLBlP5zv4cevUWREog1QrlA822h4+F5S/CPy/w8YCpz3ocN9ZhS5vmgjsz&#13;&#10;NLRqfnNuiK8Psk1+FovF0hVWAFssFovF0k3ROsi1BfzPUE36cJVm7WbQQvPyEnPivU97zL9aMuxA&#13;&#10;waYiTTIleHudpqbCp63GuEBrIFGqzUyvgHCQ6asFRNoFyRJzfRXJ30sq0wptFhp898nl9foxAVrj&#13;&#10;BbnAThrTAq2MuNWOEcHbFK90fiYYgspvcJD0QSaClmsN7ZVmh3I00Q5FskSjJIiMRgCxFoF2NJmE&#13;&#10;uYbQMORtifRMHNL6UihuhPI6h81FHs19NM/gEd5f0HOlQ+NaSd0SSEdVbta3pUqzzz9c+o6D8pN9&#13;&#10;REYwfLjgDxPNPcb/RHLUYpf6BFz5S0nF9fDeIxAugaXPwfIXzHX6rpOs6ac4Yi8jdN9bqVi12byf&#13;&#10;l95TVgB/xRHkZ993xr0sll0JK4AtFovFYummlJcLfnGd5KNlmqOO+PTH3NHDBGOGCNZvgCIHNnqa&#13;&#10;1jrB6lZF/V8k438tqWtSeHWCRBlkooCAVESRCaqsxY0SNyNyM71mtlaRLC24kTZzwekCAayFySPW&#13;&#10;yjg/62wluSALONoiQBkjLC0CAR3sd5KmFdsLmW062zYdzAA7WVMtF5QAlSHX/qwcSBVp/LCZNc5E&#13;&#10;gvu1g5+AvoslpfUC7QhiLYIKpflgkBGbyWIjzkUgVpIa0lWadMTjhVqH4kGCeEu+qhtLC1r20Mwr&#13;&#10;8nmn3cf14Y0/OLijBQPelwgpuOF5B+XDH36seLHJI/aOpO8Shz2Oyf8IT4qG+PZNmmiQs7zv7pLR&#13;&#10;gwUNrTBxPyt+LRaLZXtYAWyxWCwWSzdm5AjByBGfrcYTjQhKHnepadIkR/lUVBmRlyjR1A70WDwT&#13;&#10;YhFBqAVScXKiTmZM4BAaPKEIJSR+kFkrfZMHnBWbMgPhBLieRGFihwiErgbwAzdnghjgbAU7AhnP&#13;&#10;iNTsPLAIRK70jEkVgAzGejXk2qK1DtqvQ/k1e2GIN0Ciwvy5uB5aeoKXFdXCiOloC8SSkkTSZ80Y&#13;&#10;n45yxdDZLrEt5ueCr4m2C3Zb6FK8h8Yf6bP4YyPGl+3uw1AY8aHMVZDDWwTreylSKshSdqC5DMIR&#13;&#10;aO+nOfgqs8Blz8O09R5NfTQcpqhZJen7DUH5QFjfqFl0pEf4HZmb/y2OCaZevJUjmOWri+5skvaf&#13;&#10;vpfFsithBbDFYrFYLJYcWoOTgeJ2gXJgr30FH27QuQpuIgU1jQI/pNEJQSihzQysH7QThwWJck06&#13;&#10;EMDxJk20TZCOBi7OyoQNaQmRlCBTpDsJWgFE2k3er3YEvta5+d9MvHO7ppOGcIe5pxY6V5HGJz8T&#13;&#10;DMGMsWnVzlV9wxBqN3FFUkE6KinbDEpomvrqoGqs2TzUiN6iLZLGfqbMu3qMT2m9Q0uNoq1Kg4Ih&#13;&#10;74ZoXglFGyQnDZe8ttmno9z8TFYF88NaBEJeQd92ifo4n5fsChhQLfjjBDj5MegxHMpbBU1o4s2C&#13;&#10;6r4w7r/hngPguX4ede8pnntPsUcfwYjdbMXXYrFYPitWAFssFovFYslx0eOw5BXBkEMlKgwDBgl+&#13;&#10;2ar453ofPwxxCdUfS8o3Q2pPzbKeHslSEFoYMacF2jVOyWCErutLnIxPKgJSaZyMAB8jfqFTmzOY&#13;&#10;vF4nlc0CDlqdJTmHaIPASQfJvapgJljkZ3yzGcNuymQII42zrtCm3NxRZWKUpAclW4zgdrSgrNbM&#13;&#10;HieLFMliTXulpmqNJtJuKt/lmwWZiDYV4GD99f08mntpnDRsWgsj/iXYPNTsdxRUtAsyKY3MmF8w&#13;&#10;lEuB+MA8hvXroSlPCza9I2iS8PgZcO7LcN+DLjcdq/GXCAafIlAZqF0EkfL85/WHWT6/PscK4O6I&#13;&#10;2EkzwBbLroYVwBaLxWKxWHL03N18FdZazzhfsPQqgUobJ+nZCEpqNH9Yp/CyXbcaYq2ANFVkPxCk&#13;&#10;1WukaSfuZYSs0uAmNA6QDiq6WaMuVHC+MPsQQVVYdRWDpPEiGj8SZPxKgZPUORdqoUEkg6pr1Ajx&#13;&#10;bJt1SS04SLb0Mr3WKjtrHHRyOxlzz1ijYOMwI5wbBmjcJDieoLRJ0lyuUIEpV6TVRCCBEdTCh54H&#13;&#10;Sfq0aBqlZo93HMJ7w1vVPm1Viq+9LWmuz7+h+mWC5BaRq1qvnKt58gbY+1i49gXJ5kWQ7oB7D4JB&#13;&#10;42FAmcMfHUXKh+qyL+Rjt1gsll0GK4AtFovFYrF0QmtNIql5fT7Eo7DmQ9jsQLxZsHGz5IL7BB++&#13;&#10;An++xzglZzxwM+Ao02aspSDeApEOKG+RNJdBKCXIxExrsXaCWVsC3elBKCnwoiYeKSdGA8EqIR9h&#13;&#10;VOBm7Qeu0k7aVFlxBMLX+E5e8GZbnnPvTQIO+Dp/IZmGRExRvQb8iCQTE0TaYODbRrxv2NPkNKnA&#13;&#10;Ubq9SNH/fYfNQ4wITheba5RuEoSTpoI90/FNSzaClAdNazWMMGupr1HstkqQLhYF71NT3B/a1wrS&#13;&#10;g2DWn+D1J+HmOZqBBwseOtpUfzd9qNnjIsHFe4ao2ldz0J6Spc9AzXCIVcJHz8Buh0D5gK4/2/ak&#13;&#10;5to/ejS3a677nsuAGls9/jIitMDZSTPAoquQbYulG2MFsMVisVgs3YhEUjPzJc3AAbDP13ZM3LS3&#13;&#10;aO66RvNWi6LZ0cZRGXAHKBoGQrkSHHCIRGtNa7XmQOWwaI2idqARrW4q7wyNA6liaCuCcELz/9k7&#13;&#10;8zApqrNv3+dUVe+zMMww7AgIKqCAC4jgihp3cUmMJjEoxsQYo5LF7Pqa+GbRqEnUmC9qgmuI+xJX&#13;&#10;3BBFFFFcAEF2hp3Zp9eqc74/TnX3jEIENL5Rz31dfdFU1Tl1qrrhql8/z/N7Ei0YnyzHpBqDiQQr&#13;&#10;F6Jpie8YhSu0QAcaIUOxGjpaCdimWU9xn/C1caMWnY4tjlVlUdxar0vRZjCtkvIVsHYEiEARyQm0&#13;&#10;K1m5ry5FuLUIo71p6LFMEsQE/d+UrNpLoaRpvSQDQT6uTV0wmDRuYOGhAU4A1c0ClRdoJenoBlUb&#13;&#10;IKjSDBgOKxsFWzrgoB9r1i+Fxa+AFzOmXgDLJvi8VqEYss7h5YclPCwYkhK07COYNw1iVdB7BKyY&#13;&#10;CRW9YeqK8tjOzF6oeGmhya196GXFd463AthisXy+sALYYrFYLJbPEDfdqXhkhkZKuOkqQZ+e2x/d&#13;&#10;ef15eGsetA3ulJYMZMNgaU1P6NZd8NcHfW59XJHoA7VrJF4aRBgh1eGThcakDucSCuFrOrqZyLDQ&#13;&#10;oJVGCIHnS0Q+jA4X62nDiK3ApDEDZWMrbQyjigpXKLOtWCsZROhSTywCE13W4XYtOu0XGBEcOlMj&#13;&#10;QEmTUu17mkSzIIgI0lXleuaaNZJ+Cz0KcdNWqbFfKNoDiKYFuAIVCnkUVGyWFOKaTJUmkJBYI1Bx&#13;&#10;M5kT03Tsqnl9rM+8NOy23iNfqbl7cUBymcCNS6riAseTLF2neLIxgH5QNywgMV0iFDS+A6Ij/Ixa&#13;&#10;INNk3ufbTDspJGTz5VZJAHsOlNRVQVsGxg+z4tdisXz+sALYYrFYLJbPEE5YRypF+f32stve0L1K&#13;&#10;kG0TJAdq9j9AsMeukrqeDs++ozhmtBFM8+YakZfOwcZBGqkEFQU48iS4Y4ZGCU3gGo2ZS2jSlWFP&#13;&#10;XyAfMa2MIh2aZLMgXalprVZGpBb7FxXXXUxfFuU0zWJ/4VJmc6faXa27jtMuKFk+dwkFXjZMaQZk&#13;&#10;YI73I4A0QtpLa9LdNMoxNcFaGJHrRzSuL3ACiLdKOropnDwkmgTahV3ednFzmkhaoPaGFRmFFyjc&#13;&#10;DkH9SodcAmSgOeYIyT1tvvmRIAXZlGbFSJ+2Go0eBLE2xZblDjdco6kBunuwpQBDpQQfmgPNwqMC&#13;&#10;qtZJ+uBQPwK+/E94fRoMPQYcF2563OevTwQcsIfkmnNNOL++WvDgLyIoBZ5rU1//m5HBhx9jsVh2&#13;&#10;HCuALRaLxWL5DHHO6ZKB/TX9+wh61u2YwKnrI7j6cY0KJK7XVTUO62vE7/pNmvalgpRv3JP9mAnX&#13;&#10;VvWCo/dweOKvAeuHaJPqDBSigDTthbQDQfjkkU9CvE2TS4UCtXN0NkSEPYFV0QEa076oVLKozEsB&#13;&#10;Xi40oZKd5qNTLTBAnnIvYIGpsQzTtQmM4FDSRJQb++lS1DjSYdymW+o1fkzRbTVs6K9JNgoGpCTt&#13;&#10;aeN+PWSmJJkTtEWNyK+YASO+DK9HILVa0FpvIsvJLZI1zeC+IUkNNxHmbKUm2iForQ37A0c1bbWK&#13;&#10;aas0iSbBiBkuwzOSbKuJoi84zmfzQMWagYpuyyTV/QU1g2Hi5eX799hco6BeWqjI5DTxqLkRjhQ4&#13;&#10;NvhrsVg+p1gBbLFYLBbLZ4hIRHD0oTsf2ZNSbLV2tMg1/0+xERCOYJSANzJh6vMaaG2HeE7gZU1U&#13;&#10;U2uNmwHfFeQrQChdamUU7RC01dKlXlcElNKNwQhZL2v6EWth6my7Lta8NJB3wM2afsAl8Vty0KIc&#13;&#10;WQ73FSO7OCb1WYctkpww6uZHTDslHbpSo8HJm/ZIq0YF5FLGfGvoIoneTdOsIbMOWtsEygWvYHof&#13;&#10;z+7toyVsrlD0WeKRj2m8nODtFyGGpM8iQUsvTT4GA19zqFktqD1d0zBHsCVhcrvT1Zp5J/oMmeVQ&#13;&#10;u8oh0SaoaBRsHgiJAoy5SLNsF58n5km+sHf5h4uIF6aKC8j7EI9u//fA8n+PSfe3WCwfN1YAWywW&#13;&#10;i8Vi2W66hW13qqrgkDGSTVdBRw3kgOt+oenWW9C20aGZgLY6aOwPntJlF+VQtLoFTS5VVKMm+upl&#13;&#10;Te9ev2ikpcoR5M6mVqX85/c7PLtGtKqtCfj3HytMlNVLg0qFywgwPYoFRDuMoVepbliAcjTNtb5p&#13;&#10;fwRoIXAzgsYw93rhsICKJse0QVoKjobUFkFbnTY1wpioeSllW2jiWzQdNUZox9sFe+Q9du+r+Muj&#13;&#10;mlQaIgMVG3JGkL97WMAiHXBazGWfu116LJckOwS3H+KzcbPiwdcUEQc2tcBxYyW79xUsW6+pSUH0&#13;&#10;/T8eWCwWy+cUK4AtFovFYrFsN1PPlRw4VjNkoKBHraCmt+LW/wcbN2oaC9CvAEhNIWpEoZbQLwrL&#13;&#10;MkbHBtGwhtcVOHlQnja1ui7k3NCQqihgBV0juMV6YDB1vGmT8oxrTJ+Uq8vmVk75OKGM8AwiZR1d&#13;&#10;jCYX4uW5hYLqDdI4egkoRH0KnjG8kkqQrQxTuEPjrNoVgmwAqU3QVqeJtZnFSkeDD15eMvZejyVj&#13;&#10;VamuuWqdWVM2pVl4YAEtoe/bDlv6KdYN0Uw8yGXNY4KgKiC5UXLoqx6rzwiYs0SRyYX3YKzmwp/D&#13;&#10;y3+WPPVTiLUYcV0Rg5/e6hMouO9ayR+vdJk4SjG0j+xihGX5FKC7tvz6T5/LYvk8YQWwxWKxWCyW&#13;&#10;7eK91ZoggPH7lUOs+xwlGX2k5ovfCtgMtDmaNm00pAwNq1anIZEVOL5praRdgUDg5TWFzqnNElSM&#13;&#10;siD1KRtihVFgEUaAtYRCElDg5gRKGsMqoMsDvVBhayUXZEETbYFsykSLddFtumDEceBCwQ1wCoK2&#13;&#10;ek0uGU4SQLwV0tXlGmYtoaWHppDUtNYo8kkQSrFvTrC6d8Abg6H3IocB7zrE2wXZMHIeaxP4MU3D&#13;&#10;UB8/ohEImnopsqEL9t//rmit0bTXarxkwKabXC6+RlI7WfOHBwM2NmtO2dehkIaBp2r2XAIDmiUb&#13;&#10;kjD+KPjJvUY1tUjN8udhwtkf7oTWsRke+CY4EZh0o2mpZLFYLJ9VrAC2WCwWi8XyobyxSDH1qgCt&#13;&#10;4YoLHA4YVRbBUgrjoJyHLIRRWoFXKI/3o5qObsbAqWIjBBFNEAeUQKY12iu3UAKItIGTE2QrKD+t&#13;&#10;KE2sQ3Tqj0QptboojIvbgLBFkugSUc5VhL5XeUp9iQOvXHvc1sNElpVDqVew0BBEBMlNxoSro1qj&#13;&#10;PMgnNX5UkU+YsekqzattARlf4zrQWquoyThUIpivNE5e0y0BT5xaIOuYlG8vA3UrJU6gyCU0PRc5&#13;&#10;tI/xAXDzsMdJ8PQVsPQ5wRG/cBn6Bfh/o2FtpWLVCE1VJbQqxboOxcu3Ci79ssv/PODT2E9zd67A&#13;&#10;xuccVv5I0JQVnH0r9Nnrg5Hg16fBokfM+0GHwphzt/NLYfmPIQhN2j6hc1ksnyesALZYLBaLxfKh&#13;&#10;rN9SbjP07mLNAaOgdRPccxmkaqDXLIfCrgoloSIFfoumud7U40o/FJShq3IQMaK1EA8nL4pUpcsR&#13;&#10;XwFBDOJtRrSq0M053U13dYEuGmhpgZvVeBnIVhlhKwOItJvzKAccBX4YbQ47H5VdosN5AtekMDs5&#13;&#10;gSgYYQ6QSSl0BURyRsQLzDVIbYSqBlJNgpaeoYuzhuFI/GrNHsNg5eaAN3ooNvcXZMP11+YFvV71&#13;&#10;iLZAzQYHJw8VWwR7PeXR1Ftx8umSkUfAdYdpNu2ieOA6wdd6SDLN0NbfzNHSCo29jFnWxqRmcB8T&#13;&#10;7UbDrCWaFxb7JHcTdNRoltwqufWqDxYD9x8PXhyEA/32L28PfNNOyWKxWD5L2P/WLBaLxWKxfChH&#13;&#10;7C9Y8p7k2Qc0z10tGNZNs+F1wev/MvuH7yfZ1KrJJwRBkybRCumqsH9umzFx8iO61J+3s9tz5zpf&#13;&#10;NwsE4EeFSXOOQrJVkI9rY4jVCaGESXHOgo6AxIg/L63JJ4xo9qMap2BSoV1flNZA2KaplFZdjPZi&#13;&#10;5lIa4i2SdLUi8MoCPOtpEk2mo5LvGiMrqQUVGwQ4AnQAAmIdsHGlYKPQrHxK8NZhRqS29NSMetSl&#13;&#10;paemdpWDVygbgUXSZj2RtODLxztUnaSYfEue7Ongx8FV8L1DI+x5miD3mCCIaJJKULvcYfneiuMO&#13;&#10;lNx7sGRUhQuTFK/75pzZKiPKl6O2+tn23x9+sByENOnPQQH+dhSsng3HXwf7nr3z3xvLTqI/wT7A&#13;&#10;tgbY8jnDdoGzWCwWi8XyoTiOYPwukooGB5Rg1RIYONqIppbBAQuH+5wwBYTQtNYp1g/VVGwwQjdb&#13;&#10;bSKwMgA3B4EjkL4wgi9EBKZ1kO8ZsaekRqNNW6MwDdkpYEK3GtACqcL05IQm8MIa4GIqtANI4yid&#13;&#10;ryjOGbow0+m4UH+6efOSvknfLpptxdrD9+HxQkE+HjpVu+A7xoTKDWSXnsPZBCwZU2DZaJ/2ygAv&#13;&#10;I5C+af/Ub4nD7rNcIh2adEoTV5pDxgtzLqXp6K558m7NI7MD2vNm7QC+NKZfX7wDzntIcOreDkOa&#13;&#10;JL0Xuxz8QITTx7ikN0OP5Q6HrPT43zNdJqQddpnrUJuDH33JZc1mzan/m+eU/8lz45c1z/3GzB3v&#13;&#10;Vq79bV4JK2cZV+y3/vmf+DZZLBbL/x02AmyxWCwWi2W7GDUBjvkatDbCF07XxFLwk2fgjF8p9Gpo&#13;&#10;6tDkPJN+DJCtxNToCk1bfTFvWOOo0IDKNxFfocHLQz6G+Wm+c1GiBo3GzUMhLswuEaYhKwhcbZ5m&#13;&#10;NARaoxICN4OJ6HZKbQYIHE0kA3QIcslyejMahDAnFYFZg+9pmus1qSaJzGuCCDg5cBAQlCd1c1C1&#13;&#10;WeJLjauhap2grTZMg46Bj2b5PgHdGySFdoGbh6cn5+neInC3OGhH40ehanfNUVfCPX/QtCUh1iEY&#13;&#10;npX0qFJs2mKi5pEMLH5H848LILdOkN5STuFWBagZBMdeBw2vwiE/g8d/5JCdo1g6qQACIi48/1bA&#13;&#10;6k1mfbPfUzTc77D7cdBzRPk+1QyGfc6GFTNhwsUfwxfHYrFY/ouwAthisVgsFst2IR3BaRdAe0bz&#13;&#10;rd/5NGyCX5ztMGyw4J33NHvvIXhxsyITFtgO7gvD+guWrxLMygemNZJnRKEWoOImuurmzPzRtDGk&#13;&#10;Uh5d2h51pDReQXTRs8X05ZIULaY1a02hEiOAwxphkTO62sGkVctA4OQ0ftjSyE0DkeJFGsFddJRO&#13;&#10;pxQqUj5HxSaB0JImLzBtlVzwpWLTYIVyINEscAsC5WhUqT7ZOFV3XwVL9w0QAjbVQH2jcYEuxODB&#13;&#10;v0FHpWLRMb5pjbTAYdZ0yU9+4HHTj6C1TtHcR/HD+wpU7SEY93aEwNG015k1f/lnEE0Jak9U3JD2&#13;&#10;mfW4oLBWsnGQKv2gsLlVc/CeDve9pMg1Q90KSWUfqOrT9XMWAib9+aN/Xyw7j8D0tP6kzmWxfJ6w&#13;&#10;AthisVgsFkuJx/6mefEhOPJrcNDJW380XtagWbnevH9hvubaHzhsboaetYKNmwvMXQRoWP+moGOO&#13;&#10;5PCxgsXLFRsHaQoxSmZYxSdvP2r+XrFZ4rkBhQRl0alAhC7TbjYcFwaTkUYkqKJYDut4gZJ4RoRR&#13;&#10;0rwopTALpRGOQBY0JsNaQKFc5yukMdQKvLAVk2vmdXxwAomTM+cNwrVv2LXc5zdTqXECUapx9jJG&#13;&#10;AEfbFYsmaGPOVYA+SyRVG0wadz2CtnBsKXpeocm2wZxHYfgIwZLXHNbvaopC22s0ThTSUcglNR3V&#13;&#10;MHsFjENwz4sBC1eH+dr7GgW1X51gr9GSk8c7RD3BvT81N3fTFEj1hHg1LN8Q8M2rfCIabv5RhPra&#13;&#10;8mffuAySdRCt2KGvksVisfxXYgWwxWKxWCyWEvdfb9x/H/wzHHTy1o8ZNlBw+L6SFes1XzxU4rqC&#13;&#10;nrVmXyYnkEqDAkcJ0hHNywtgzBGCx9+TCKWJtkMgNeluutQyydQIK/IpYep+Q6Rv6oHp1Pe3tFuZ&#13;&#10;qLQqukcXQ8RF7dZJv2sJWpk/83GTdkzYq7gYcXZz4PpmCqkkhajGj4HMm4i1l4N8VBPENdUNksZ+&#13;&#10;CuUCjkmdTjaa68iljHiG0OlawKq9jNjWmPTmQW+5FKQR5DWDNW8MLRBrE/RYKnF8qF4rERLW3iqI&#13;&#10;u0Ad7DLfZXM/Rc0ayZDTNI3vwZwstNZrnn8bBvxR03uARKCQWeOiDXD04Q7HjvlgP+C63cvvf/nX&#13;&#10;gJawPnryr/Nc9BWXL+zt8PKf4LGLobIPfPsNUyts+QTQID6hNkjWBMvyecOaYFksFovFYimx35Fd&#13;&#10;/9wariO4dIrL337qsccuXR8lfnyuw4hBEPXBj2lyKVgd0YgOwfGjJccPd3CQKE8Y0eqYlGPtQFut&#13;&#10;ic4iTeQ12i6ItIUTF2uDO53OCcJ+vp2ivuL9zrlhKrRyNH5ME7gaIcvzKYcuRlsgcHxhotKyOK3A&#13;&#10;zQmiaUlbjSLdTdPWQ1OxWZbSrLWG6rWCPoskySZREhVFJ1/URHRNAAAgAElEQVQtoVuDoHqdYLeZ&#13;&#10;krX9FWt3VWQqNE9389kwWLFyVEDtKsluL3n0WOVQu0rS3FuxtociuRm6NUh2edOlslHSpKG2pyC1&#13;&#10;qXypL/4Kpt0XGAHvwcErHS45waXXAsllEfhlCjYvhkBpfnBzgcN+nOOJ18wCe1Z1ivgq+O3dRg2v&#13;&#10;eslsa22A5hXb/k5YLBbLpwUbAbZYLBaLxVLiG/8r+PovNJHYh0efgoJm+qXQvAFOuxy69xH0qRes&#13;&#10;XiUIgHy1xg80MhCkkoJzzpD8+QmfQswYYXWJ1OqwR28xbdkF6WsQEsdXBMUApgKhNVoIBAJf6i5R&#13;&#10;X62AwERWNZgnnfBpR2NaF3l5wKfkFB24xgFaaAgcCML1SCUQGY2bF8RbJSqiEcqIdQ0091RGOOfM&#13;&#10;+dftpki2Cpp7lkNq0VZQUYH0NekaU+O8Zi/w8hrf06b+OTzcKZhWTZkK08+4pV7xzkQjRIfMdug/&#13;&#10;36G1l0nVXvI4HHIrrJorcV/XeECySeB1ADXgtkP8IZcxl8AjN5j74mfhtZug+mzNzLdNevQDLwd8&#13;&#10;YR+HX3zTpeftAbNXKJa1aUb0liy4Dyb8EApp6DkS2noo1r4H++xq4yefBM4n1QbJYvmcYQWwxWKx&#13;&#10;WCyWLmyP+AVY8AK8ON28f/YWOPXn5v2oYfDiXOMG7TsAmuZ1mkv+oHi5SUEKKpqAwERIpW+OdfKg&#13;&#10;IgIVultlExDNaBwlCAJdjhhLwhRRUFHzHoURtRGMgMbMrd53KUJiXJ5KhcQG6RtxWoxAK2nSnoUQ&#13;&#10;BGgCTyECQeUGgYoINJpchVGuxTRo5UE+o01atWPqf+MdkkKgUY4o9TFu7hGUUqNb60zEucd6Sf95&#13;&#10;LpGsoKObZtnEAk4YHRcIsgnN4gkBHVWaQfNcpBI4HiS6Q9Wb5kK0hEPf84gOUzTcIslWaQIByV4C&#13;&#10;7YAXhe4HaH54bQHi5vJPOcD8shCLCL57tsv5SrN6PUwfC9PXwbCT4SsPwsLVislXFwgU/PQ0l0P6&#13;&#10;OUSrIJravu+UxWKx/LdgBbDFYrFYLJados/ukKqBdAsMGWu2rVujWfSYJBZT5JICnTBCc84yjOIa&#13;&#10;CJ4D+VpT46glRPNGZBbiRjiSJxS7AgmoQHepU9Rhj95CVBtTKykgAC27ilo3EOQD3SVF2smCH4rk&#13;&#10;4pxuGoKIEZqiAMiyWZf0NcoVpQhxNqnxPUWiyQj2IBTlRWpXS3o/JVgyztQP5xOaTAVhRBlkoCkk&#13;&#10;KK0zcDWOL5BZQcVaQa4K1u8a0NzLLG7AQkm0UVLdAG8eG6AFpCvznFsTYbdDBPX3wrNXwLy/mTlb&#13;&#10;Fwq+dYvDjQmfJzcErHhYMORxD4FgwiXw5gtARkBc0yMFPWsEl95eYOIoyUEjHBwp6FUJ+Uazvo6N&#13;&#10;5s8trZogdCWe/7xm3s8g1Qu+9qKmEc3ufUWplZTloyN0OX3+kziXxfJ5wuawWCwWi8Vi2Slqegt+&#13;&#10;eB/84B4YeaQRP8+/rkhHjKgrtjcC0xO3dpVkxFKH2y/wiOQAZVKPlTTRU+WaelwpTDpwJGPaBxVi&#13;&#10;QDE92jcP7FqYiK30oXIDJFrp8lQj8mZ+GQiEEuCDzIdmWGFUlcDUGvspM5cOo8KdHaq1gEBCwdME&#13;&#10;riJbYYRtWw+Tpt35nD2aYctAxeJxmrY6TUu9oj00+irWHMdbBV7OpGjLgnG2jrRr+r4hWT0yYO2Q&#13;&#10;gIqNAhGAl4WzD3X5/Z8cjvmFwPHN+tM18Eyjj583zswL7+30oWhYNw9WuEatrmjXqITZtWkh9DxY&#13;&#10;kcoI+i+RHP66x+W3+zz+muKn03wCpWnLaKIpOONBOGAqTLrFjJ0w3OGiSQ6TD3cYuthBa2hZr/nm&#13;&#10;/ysw+eoCV93nfyzfKcunk3Q6zQMPPMCUKVPYa6+9qKysJJlMMnLkSC6//HLa29u3OfbWW29lzJgx&#13;&#10;pFIpampqOOaYY3jppZe2emxHRwe33XYbF1xwAWPGjCEajSKE4De/+c0257/ssssQQnzoa+bMmTt8&#13;&#10;3S+99BLHHHMMNTU1pFIpxowZw7Rp0/7tmLvuuouDDz6Y6upqPM+jd+/efOlLX+K1117b4fMvWrSI&#13;&#10;3/72t0ycOJH+/fsTjUbp2bMnJ598Mi+88MJWxzQ1NfHjH/+Yww8/nAEDBpBIJEgkEgwfPpxLLrmE&#13;&#10;LVu27PA6Pm3YCLDFYrFYLJadYuNyuOoYQT4NZ90Iq6oD/vBUAINhSIPDEYcIMhXw4KOmf27vvjDp&#13;&#10;bMmrd0GkXZCQ4LsaJU0kl8D0CVYORAqCqvWCfKpsRoXGRFvDml+tw8iwFCYqrMrHRvMglED4mnwC&#13;&#10;cMvp0MWaXQdhHKahFBEWGoQWOKHzs8KkTecqjFAtnkOELZcExgCrYiNsrDfzpCuUGRjOq5VJ4452&#13;&#10;GMGeaBJIJcgmNZlKTaZKM797ge4NDq4v8BzYY5ZLTwFvO5o/3Vtgc0Gzm5asUNqI4CWCK4fDWfdC&#13;&#10;poUuUe4Hz4e+Y1y29PbZq1oSKwj8AN75B7w51GdDH4ikYdPfPWrGCFaiqauEc64tsGC15rgxkp+f&#13;&#10;7jH48K6f9+kHm8fGLUMhvx4SQ+GpDnP/Fjd0DSMqpZHSRoQ/CvKTcoH+GLjzzjv5xje+AcDw4cM5&#13;&#10;6qijaG1t5aWXXuLSSy/lrrvu4vnnn6dHjx5dxk2dOpVrrrmGeDzOkUceSTab5amnnuLJJ5/k7rvv&#13;&#10;5qSTTupy/JIlSzjzzDN3aG2jRo3i61//+lb3NTQ0MGPGDBKJBHvvvfcOzXv//ffzxS9+EaUUBx10&#13;&#10;ELW1tTz99NNMnjyZ+fPnc/XVV39gzHe/+13+9Kc/4XkeBx10EN27d2fBggXcfffd3H///dx///0c&#13;&#10;d9xx272Gww8/nIaGBiorKxk7dizjxo1jwYIF3H///TzwwANcffXVXHTRRR+45t/85jfU1NQwfPhw&#13;&#10;xo0bR1tbG3PnzuV3v/sdd955J7NmzWLAgAE7dD8+TVgBbLFYLBaLZadY/y7k2k0a7z9nKmLDyiIo&#13;&#10;twXqKyVHfl3wxaM1tzwZ8MBLioZnBFtWQyEFOlLue+vkwJOCfCSsqxWaQkLg5MNUadE1lVkoU8pb&#13;&#10;SEFLQpfrgMMWuH5EIAKFipR7BxcxBltmvFSgwqiyVObldEBUCAoeZCo0ytFIBYWYINKuUREjTnxP&#13;&#10;gxumRneqhdWEQtoHR0EkExp2RRTt3c0xsXaN44jS9QceVGjIAhkPct2hAcHi9zSb9zCL39Ks2fd1&#13;&#10;j4yrqV8uaQV6DIcRX4S3O0eBAXeOZD8VQbqmrVVJSm0U4GmiOUFFb/juV13mtyh+fptPQ6M5T9Eg&#13;&#10;CyDTbNKga4eW536ywWfTOTDlSAfvbZfZCxVfn2gupDWtOfePBdY2an57lse4PWyy4eeBSCTCeeed&#13;&#10;x8UXX8yQIUNK29etW8exxx7L66+/zkUXXcSdd95Z2vfMM89wzTXX0L17d2bPnl0aN3v2bA455BDO&#13;&#10;OussDjnkELp1K/feqqioYMqUKYwZM4b99tuPe++9lyuuuOLfrm3SpElMmjRpq/suueQSZsyYwUkn&#13;&#10;nUQqtf0F7U1NTZx11lkEQcC9997LySebnnEbNmxgwoQJXHPNNRx//PEceuihpTHz58/nT3/6E926&#13;&#10;dWP27NnstttupX3XXHMNU6dO5Tvf+c4OCeBhw4Zx5ZVXcsoppxCJRErb//KXv/Ctb32L73//+xx5&#13;&#10;5JEMGzastK9fv37MnTuX0aNHI2X532c2m+Xcc8/ltttu45JLLuEf//jHdq/j04b9X8lisVgsFstO&#13;&#10;MXwiHDgZckcFzGwOeOIlRa0vqF0pqdgiWfgKvPuu4u+zAmYuMKJqVYcmmwpTkKHk+iwwItjNgpsx&#13;&#10;xlCZlEmPrmyEWLsRlNI3EdpSqnJxDkwtsPBNynMQMX2DgwimT68WUMCkPWuB1MboKnCNmI5kBV7W&#13;&#10;CG4/DpkqKCQ02iM0xTJGXdoxLZHcnDBR4JAg2unGCBCOEdiJlnIqeNDJ5TofAxlGhIuRZ3eN6UWs&#13;&#10;BBRikA00bkFQt0JSt0ww+BWHTF3AogN9lu4XsPsRIB045vemT6/o9FTXZ19I9oC++3f9zMY94zH6&#13;&#10;MZfDXvL49stQN0gwuLdAhT8QxDz49rEmPrJsmeYr5xb4zjk+L16r2bQQHrhVce2DAdNnBvztqYAT&#13;&#10;xjr8erLH7v3MyRet1izfoMkV4Jn51sb488KZZ57JDTfc0EX8AvTq1Yvrr78egPvuu498Pl/a9/vf&#13;&#10;/x6An/3sZ13GjRs3jm9961u0tLRwyy23dJlv8ODB3HTTTZx77rmMHj0a1935WJ7WmrvuuguAr33t&#13;&#10;azs09qabbqKlpYUTTzyxJH4B6uvr+d3vfgfwgQhwMSX5tNNO6yJ+AS6++GKqq6tZuXIlGzdu3O51&#13;&#10;PPnkk5x++uldxC/AN7/5TY488kiCIODuu+/usq+qqop99tmni/gFiMVi/PrXvwbMjxOfZawAtlgs&#13;&#10;FovFslM4Hpz6Sxg50fxdaAg2CiorBSICT67zOetPPv98XrGpA/rWwOkTJD3aJMLXRDJGHAoffAm5&#13;&#10;FAReWRgHrkYJjQjACQSJNkm0XULREyuMsgqfkqCOt21loTrs9RsJ64e16QeswjZIyjMCN58wwlN1&#13;&#10;eqYuilwRRodxjKjWUpdTs+kSYO6ysd98ExnNxk1fJumb2t9kk8DREjdr1qQceG9cgB9XxoE6TLvu&#13;&#10;85ZgxNMushvM+ZLPG2MD0tWaxfv7PNjuM+Nvivte8Nn44zzByLIi3/ssOOxyOPGvsO+3YcKPYfRZ&#13;&#10;0G93Qf17Drllgs2LzLGLVpfHjRwEJx3gEBTg5sd9Gvoolu8TMOtlzV/GwKyp5fTBPt0FWsOW98DP&#13;&#10;w71nwuMHCEYkJbvUC04+oJM7mGXH0GGWwyfw2vqX9+Nj5MiRAORyuVJ9aTab5emnnwbg1FNP/cCY&#13;&#10;4raHH374P7au5557jtWrV9OzZ08OP/zwDx/QiUceeQTY+tqPPfZYYrEYM2bMIJvNlrZHo9EPHPt+&#13;&#10;HMehqqpqh9ayLYr3fe3atds9xnHMv9n3C+rPGjYF2mKxWCwWy0fim5Mcdu0neO5JeGcDHDAO5r2r&#13;&#10;ae1Rdm+OuVB5r8vCuwWVUWgdrmnvZtoDCQE45XRo7UDBNbW2Hd06ZT77GokITapMSrQOzaS0Z47J&#13;&#10;JYx5lBLGeMtMSMmpWbuU2iRR7EWsjTO0DIWoDM2mBAI3r/EygkjOtCIKIiZqrDDnVdrMKaQR4giI&#13;&#10;tIGKQKxD0Fqvaa03NyHQ5hwVGwSpJoGOQUey3NbJ92DdAEXlJkkkL/DSkGiB9jrYUGXmKDr2JpsF&#13;&#10;rXWa3z7j01KjERIq9/DZf26EZC08crEmL6F7D2hdLZAu/HAlpDdBthm6D4X+E+C3dxe476WyAB49&#13;&#10;2OH5/4VnfgH6DAndFbEADjlN8Og9kMxIzkl7jL4ERg2S3HEyvPqyIjdGkXrOIdEu2Pcxj/N23M/H&#13;&#10;8hll2bJlAHieR01NDWDMm3K5HHV1dfTt2/cDY4r1uG+++eZ/bF233347AKeffnpJ+G0vxXVtrW44&#13;&#10;EokwYsQI5s6dy7vvvlsSooceeiiu6zJ9+nQuuuiiD6RANzc3c8YZZ2yXUN4eive9Z8+e23V8oVDg&#13;&#10;sssuA+Doo4/+WNbw34oVwBaLxWKxWD4Snis4aqzDUWOhvUOTSgp++qxm43pBSw/N8AFwcNTlhYIg&#13;&#10;IExLVl3nEBjjKeVAJAvZuNmu3E7tYDoZVRWNsHBML2ChzJzKMy/RKVVaBKamuKSki2MFUDCp01qA&#13;&#10;DkzNroqY4wPXiOlYVqKBaBo6Irp0Dqdg5tbloDVOQeBo8DImDXv9oKD0I4AIr6OtXpOt0NStcZGd&#13;&#10;+zGJsA0URvzWL5XoCDQNVqSaBLmkps8Ch35vS9YMU6wZYSZ08wINJDcIDvsF9DtQc/U3wj7MGYgD&#13;&#10;0gU3BnV7wFnPGOOuJ6/WPLpKle5Lz25wwliH2y801yTvkuz5O8HCBs2GXopTbnPY8BaM/54k0R3a&#13;&#10;1sHCf2nmnl2gEIOquGL8IxHGnP9Rv1EWATifVBuk//D8f/jDHwA46qijSuJu1apVAFsVvwDJZJLq&#13;&#10;6mqamppoa2ujoqLiY11TNpvl3ntN4fyOpj+3trbS3NwMbHv9ffv2Ze7cuaxataokgHfddVeuuuoq&#13;&#10;Lr74Yvbcc88uJliLFi3iK1/5CjfeeONHuKoyS5cuLUWpTzjhhG0eN2XKFIIgoKmpiddee42GhgYO&#13;&#10;OOCAf+uq/VnACmCLxWKxWCwfG6mkQCk47kvQ8qJgYTMsXgDfmArrGxUNvmZCf8mTLwiWBRqtw9pa&#13;&#10;afr24kNyM4huGj8S9toNs/HcHBQiCuWEgrGYuhkKWsc3fXmLBlnF3crVXXr1lsYExsxKh22X4u2C&#13;&#10;bIVJu/bD2t98EoI2M6HvqHJ6tC5HY4t63FGgHI2WJjXYGHlRUhhVGyUdNYogAn4UogVFvM1EnPMx&#13;&#10;I6qlb9ZStU5T8BSvnhyQSZhr77bBxctBc29o7m3mEQp6L5X0f0/SJy8Z9DNI9sc84WkoKEgEoHMQ&#13;&#10;7eTx89ivNVcuLhDEQETMZ5ArQE0FtKwP20X1grdWmYt8bG7Al1sd2tbBiudh5q+hfi/wvK5p4m4c&#13;&#10;9jnb/H1TiyYehVTs0+Nm/Hll6dKlDB8+fKv73nnnnZ2e99FHH+Xmm2/G8zx++ctflrYX2yIlEolt&#13;&#10;jk0mkzQ3N9Pe3v6xC+CHHnqIlpYWhg8fzujRo3dobOeWTttafzKZ/MCxABdeeCH19fVMmTKllAIO&#13;&#10;MGjQIA477LAdMuLaFr7vM3nyZHK5HKeddhr77LPPNo+dNm0aQVD+peWggw5i2rRpdO/e/SOv478Z&#13;&#10;WwNssVgsFovlI9G0QXP/9ZoFc4xYeviX8M8LBek3jfCJRqCyGh7eqHhlk+bVDsXgvkZ8egVBoqks&#13;&#10;osJWvHh5Sbxd4uTNtkgGglg51RlMRDWxxURdvQzEMoJEsxHNKG3qdMVWxHLoGC2EcWGOZE0/4mzS&#13;&#10;tGRSRbOq8Bwd1Zq2OkU+adYsfWPW5WTNXFpSriV2IZ8wNcZOXpvodVj7G0S0iXwHpp544wBFS3dN&#13;&#10;IWJMuLQ0adteVvPe2ID5x/i0VYSpzwoibZql+/ksOLhASw+zXQu4+VqXkX0cWlcIbjoE/jhEkNoA&#13;&#10;qRxUbDaXstfp8PIN8MC34K1/wqtrFelumkIcYp1qQNvWQaHDvHcb4dgxkp7dYGIPh2d+AfNvg8e+&#13;&#10;B+tehzemwZduF3xjhMsRVQ4Tl3pMvNSMfXJewAn/k+fUK/JsbP4PF5l+FtHhd+0TeP2naoAXLlzI&#13;&#10;V7/6VbTWXHnllaVIKIQtzDD/Brd5C/R/7ntTTH/e0egvbN+6tnaM1pqLL76Y008/nTPPPJPFixfT&#13;&#10;3t7OnDlz6N27N1OmTOH73//+Dq/n/VxwwQXMmjWLQYMGccMNN/zbY33fR2vN2rVrufvuu1m7di17&#13;&#10;7rknTzzxxEdex38zNgJssVgsFovlI/H3y+HtF+Hxv8PVT2saV5uH2up3HaZcLhg4VNC9GiIRTT4L&#13;&#10;S1ZrRveRiE1mfBAVCGVqgJ3AGFE5AfhS0VGLqdl1TIS3MxrIVAgI64W9vEYIgZfTZJOUf+YPKKdc&#13;&#10;B6HwDcWxSac26y3WBxNmS+vACOOiw7NyIdYKgWsiwypi6oBLc6vyOYMoaCmIN4flyr6mtadR99I3&#13;&#10;62hLmfP5LjiFTg/MCrJhwEs5IMI65FzSpCtrjGO2dqDeFdx5smDL0nBsmModTQvoMEJ79xNg/+/C&#13;&#10;n0NH6NduhuQoSfUEY4z9i6+5rEtr9t9DkqoT9Nsflr2u6Xu+YvIkl1Rc8NTPQURB5aD/eHhnOqw7&#13;&#10;3uf3KxRvrzTXdeXNkiFJcy/fWKZQGpraYdl6TY9qGwX+b2bw4MEfKdL7ftasWcNRRx1FU1MTU6dO&#13;&#10;5cILL+yyvxjR7ejo2OYc6XQa4GOJinZmy5YtPP7440gpOeOMM7Z6zOTJkz+wrdhOqXM0Op1OU1lZ&#13;&#10;+YFjt7b2adOmce211zJp0iT+/Oc/l7aPGTOGRx99lD322INrrrmGc845h9133/1D17E1Lr/8cm68&#13;&#10;8Ubq6+t54oknSjXXH0avXr049dRT2W+//dhzzz2ZPHkyS5Ys+djv/X8LVgBbLBaLxWLZJoGvcdx/&#13;&#10;L16S4fNgJA6OC5MuAwQ0rgNvvaT3BFi9UdOeByS0pOH5d5VpT6TAUab9kA7bDeVj4OU0uWT5HCKM&#13;&#10;AvtR0+ZIyzB61Mk4SwOBY6KsqpjyHEZ83YJAOWGKcqd6YIGZt+CFNbpS4HWYyKggjFK3mpZIXkaA&#13;&#10;I1BeebwW4BY61SVLEMrcL6GMqA5cjAgPcTOmRVPnPDwBpDYJko3GKMvxQ/HrQyEOhbgmkQWUEeWp&#13;&#10;LQJXSPZ9RbJ+aXiNcSN+/ZzmraN8Wms0I5526dgsefAb4CWgkIZMSpNerTnglih+h2baooAhX9Uc&#13;&#10;N1YgJZz7PEy5tsCzKzXzbhT88uAIM01nF3Y7Hr54Owy7VHH2DQGsLN/n6T/RdH8CDrwEvjrVZX2T&#13;&#10;T68a2G+oFb87g/yEaoA/bjZv3swRRxzBqlWrOOuss7jqqqs+cEz//v0BI5S3RkdHB83NzVRXV3/s&#13;&#10;6c/Tp0+nUChw6KGH0q9fv60eM23atA9s22WXXZg0aRKVlZVUVVXR0tLCmjVruvTYLVK8ruJ1Atx2&#13;&#10;223A1p2jKyoqOOqoo7j55puZOXNmSQD/u3W8n+uvv55LL72UqqoqHn/8cXbdddetXtu/Y8CAARx4&#13;&#10;4IE8+uijvPLKKxx22GE7PMenASuALRaLxWKxbJUbvq95bQaceJ7mhG9uW8R8/VIYeTDsMhxiCUEs&#13;&#10;AVsaYPVbcOf3YOTR4KcVvmNMrrwsIIWJZjqmRZFyKLtAS8hFjImVlzOCNpoTCC1wcrosNotmVoDM&#13;&#10;QTYVzqHDKG9goqpSCdODtxip7Sw8NYhAEKQ0fkTj5AWJZklOa1Mb7AtcXxBpMeI6l9RlB2nK9cso&#13;&#10;cH1RWpeXBi8vSjW/KBO1VV65/UznNkqxNkFLL017HXhpbQyq/fC48Jh06GrdfbUEx4SCO/oLEkvN&#13;&#10;ffCzEO+ladlFsXaoWeDckwosbZAMe9Zhr3GSimMUv1tcQEkY9bixs16we8CCubDu2YDd33SZeJ3m&#13;&#10;3TXmrA1bNJW9IV4DmUYYeJBZQ9/egroq2NQC+w4RDKqRNN1gLmjlC3D4FYKrv9EpX30rtGfMOVJx&#13;&#10;K5A/K7S1tXH00UezaNEiTj75ZP76179uNc15t912IxqNsmnTJtasWfMBM6l58+YBsNdee33sa9ye&#13;&#10;9OcPS3MeOXIkM2fOZN68eR8QwIVCgbfffptoNNrF6bkoircWMe68vbGxcbvXUeSOO+7gggsuIJFI&#13;&#10;8K9//YtRo0Zt17itUVtbC8CmTZt2eo7/dmwNsMVisVgslg9QyBnxC/Dyo//+2GhcMPZoQX1/86B7&#13;&#10;xS0+T/QtsLlfQP2u4MXgvD8F5JImvXlQD0EybgRlPqJNRLX4jNwlE9jUxxbikItrCtGymZVQEGsz&#13;&#10;UVsRmCiuft9TjdBGNGuHkuuzCGtwO9cEF2KaQtykYPtRjVMA6QukEqA12YQiF1PGOlkDmCh0ZwEu&#13;&#10;wjrfYhS4kCiLY42J5gZRc3w+iRHQYQ9WNwdClVtGFcJaZxWBuBOmWfvvP96c+oiLNMExisZBikAo&#13;&#10;ZhxcYNa+Pl6aUnunTQMVmwZqhp8KibFh/2MBrTWKZJtxrQbIzBasnw933aoohNHHQ/eSVPSE774B&#13;&#10;582B8Reb21CVFPxxUoTvCI/vDYvwvS+7HP1rweDD4YjfwPNvBZxyRZ6r7i1s9TuzaLXiuMvyHHdZ&#13;&#10;ngWr1FaP+TwjtIkAfxIvsX0a60PJ5XKceOKJzJ07ly984Qvcdddd22wvFI/HS9HFe+655wP7i9uO&#13;&#10;O+64j2dxIcuWLWP27NnE43FOOeWUnZ7n2GOPBba+9kceeYRsNsvEiROJxWKl7cV2RHPnzt3qnK++&#13;&#10;+ipgIrw7wqOPPsrkyZPxPI/777+f8ePH79D4zgRBwKxZswCTFv9ZxQpgi8VisVgsH8CLCo6dAj36&#13;&#10;wXHnbP+4trTmyZc1eUAeopj6EBSUpskvC7z3WjXteU02YcReLmYE3b6+YHDOpENDWJMrAWGOy6S0&#13;&#10;SXEO0aGo1dKIxUiHiZrKfLknL8JEUbQwL6mESS0NhWsQg0y3sgB3CmZbrEWTCAMxygU/oim4mmir&#13;&#10;pmK92S4QOFmT0lw06yohjPj0MuH1FNeCEcYqYv4ulZm/tSdUbBZ0Wy1K7ZIAaDY9fyO58r1oq9W0&#13;&#10;VyvaqxWvv6ZZ3giNPaD+K9BWZxaRaBUMniNRQhNrhUF9BKpec9hoSSxrpm6vheRmyWEPRfjLWR7D&#13;&#10;tYMTgcMOFlQnIRmFkw4wAiZVD71HwT1fg8tjxgX6sXMFi6+X3H4SBD6MnwpnPg79D4Bbnw5Ys1lz&#13;&#10;9yzF5hbNwtWKH/2twENzzMW9uVyTyUMmD/OXWwH8aScIAk4//XSeffZZDjzwQO677z4ikci/HTN1&#13;&#10;6lQAfvWrX7FkyZLS9tmzZ/OXv/yFyspKpkyZ8rGusxj9PfHEE7cZid0ezjnnHCorK3nwwQe57777&#13;&#10;Sts3btzID3/4Q6B8fUWKactXX301r7zySpd91113HbNmzaKiooIjjzxyu9fx4osvllKqp0+fvl1j&#13;&#10;b7vttpLI7UxjYyPnnnsuy5YtY8899/y37tGfdmwKtMVisVgslq1y8gWCky/YsTEVCcERYwXPvabp&#13;&#10;WStwohrXFXz7cIebZwT4BXACY0IlhQlqirCuddVmQS6hkVWgwva0pdrgsK1PZ40ZeOWorx8Je/KG&#13;&#10;qdRuDkQeEzUuujqH50MIhK8RYc/fEqE7dEu9yTuubtC4OUE+EUZwKyGvoG6poGo9+DGNkmY/Mqw7&#13;&#10;7hRZNg7QgngLpIVGucY52g9rm4Uy6/RjZs3pKk33NRLdSeS314Gb10bQKyP6M9UaJ28EeKEKEJp0&#13;&#10;leIeR+GlNckmwW6zHOaeWjCO1sC7jZqFv9NcrAV+wmsa03AAACAASURBVMzV3t3UMucb4R+Xay6e&#13;&#10;pdnynOCVJwT5Ksj4sHKjZrcwO9XPwVt3mfdv3AbVu8L6+ZDqAfJ9gb4v7O3wziqfkQPhsjsKLFyj&#13;&#10;ac/Ac28pDtlTctS+ktfeM/2Vj9l361FCy6eH6667jvvvvx8wKbTf/va3t3rcVVddVUqxPfzww7nw&#13;&#10;wgv5wx/+wKhRozjiiCPI5/M89dRTKKW44447tmridNJJJ7Fu3TqgnFZ8ww038MADDwDG0Km4lvdz&#13;&#10;xx13ADvn/tyZmpoabrnlFr70pS9x6qmncvDBB1NbW8uMGTNobm7mu9/9LhMnTuwy5rzzzuO+++5j&#13;&#10;1qxZjBs3jnHjxtG7d2/eeecdFixYgOM4XH/99dttXAUmQp7JZBg4cCAPPPBA6R50ZsKECZxzTvlX&#13;&#10;zKeffppp06YxaNAg9txzTxKJBA0NDcybN4/29nb69OnD9OnT/61D96cdK4AtFovFYrF8rAysEzyb&#13;&#10;1sx7U/P8q5r4Fmh92mFoSrN0PWg0F37NpX9fuOVfikhO8/YmQSGiqcgIChXGfEt4JvLp5jSZlBF/&#13;&#10;ftT8WUw5FoH5uxNAIYyqgtmWbDHp0x3dKLk7FxFKEO0AldYoT+BmNX48nCMU1c29wcuFY4s5cwI6&#13;&#10;uitSTQ7JNklrd9WlIbDXjhHcgRHfGnClIJYR+J5JtRbKRKirN0qi7YJNuwQox/wI0FqnTFS4U46e&#13;&#10;BqQ06djagVwc4o6mmxB89RRJyzj4wTXQ2qOsvpeOCfBDXelHNUv2Nxbar6x3+J+vujz8nCI5zxzw&#13;&#10;2vEF2ms1b18q2O+vEdb3VaSPN2MfulkzcU+YtypgczuM+55kwT8F478HI06DpU9Dv7Gm73KR5RsU&#13;&#10;wwYIZl0Z4a7nA657uBzS7lcr+ONDPi8vUlxwgssX9rbid+uELYo+oXN9VJqamkrvtyU+AS677LKS&#13;&#10;AAa49tprGTVqFNdddx1PPfUUnucxceJEfvaznzFhwoStzvH666+zcuXKLttWr17N6tWrAWPktDVe&#13;&#10;eeUVFi9eTF1d3Q5FWbfFKaecwsyZM/nVr37Fyy+/TD6fZ4899uD888/nrLPO+sDxsViMp59+muuu&#13;&#10;u47p06fz5ptvMmfOHOrq6jj11FP53ve+x/77779Da2hubgZg+fLlLF++fJvHdRbA55xzDslkkhdf&#13;&#10;fJEXX3yR5uZmUqkUI0aM4Pjjj+f888+nqqpqh9bxacMKYIvFYrFYLB8ru/QVCAGuA71q4erzQSuI&#13;&#10;DJXEaxVDBkiOHS+JeIJ9LnS47ZGAee8p8nEY0hN+dY7D2b/3TcTWhbwwUVKglL6shHFX9jKm1tc4&#13;&#10;SuuyCRaQroFoh6RyM/gegMaPGHEpg3DuuECL0PW5WB9crBku1gQr0/s3cABp5s3HAwa86SGzkEsY&#13;&#10;cyuZ13h5iZcWtFUrCuGaRUaZWuRQKAvC1GcHAlfhR82aU5ugcaAZ4xRTnjFCP9ZuouO5MKI7bi/B&#13;&#10;8I0Ot14BI7tDZSts8c01ddRAR43CyUPFRoHrQ2tUIxDMma+ZNMKlcZ7DWy+bufyIWVdbWqMU1K2U&#13;&#10;DF3m0BpoEi86PHWE4ievFtAaLj7OZepvy4+Pw07s+tkvXK2Ycm2BQMFBIwTHjXFIRI3nWe/ugm4p&#13;&#10;eHiOSXme/nxgBfBnhMsuu4zLLrtsp8ZOnjx5q+1+tsWKFSt26jxjxoz52HsLjx8/nscee2y7j49E&#13;&#10;IkydOvUD6dE7y85cz4QJE7b548LnBVsDbLFYLBaLZadoadd8/VcFjv1+njffK9dxjt9bcvMVLn//&#13;&#10;tUvPhECEPkgVbYJvf0VQXau56EqfZSsC/vZEwJwl4VgJ89dpzvtlwOgBohSx7ZxaLP2SDxVBzKRB&#13;&#10;e75pGxTJmBpetxBGJIsCOmaErFSCWIfAyxlnaFlcchjh1S5GSOfL27WgZD4li8ZVgNSCtu6Kxn4K&#13;&#10;P6pRQpNLQXMfRUtdUPb0Upp8AnIpE/mVBXMNEhPxbu+uS+dv6xGKcMz1uFlRcqF2fKhZI3GzEElD&#13;&#10;5q+Spx8SvPme5sZFPjoHPZc5eB3lexW40FGtaeqtcRxjOvZ2KuCKn/gMPszco+oBcOlxHoPmOox+&#13;&#10;1MOrhK8/Jjj3iw65lObt4wqoHpric3Ymr3nuzYAVG7Zet7uxWROEu2a+rfnbUwGPXR7hjEMcFjdo&#13;&#10;5ryrGdJb4Dlw3BgrfrfJJ2iCxcerCS2W/3psBNhisVgsFstO8fYyzbIG8/T8zGuKvXYt/64+oLeR&#13;&#10;gK0boTKryRVgyXifF/6hySXMMef/UdNsMnMZOQTWvCtoR6MRbHxCIIcax2KBEY2RDFRvchD7hcIU&#13;&#10;I3AFAlFQONIIYhU6JwsJ+ag2EVYArZGBidg6viaS1mERMmURIIz4DKSpL5YBaKlNL18JkXZItEmc&#13;&#10;nGBL/8C0VyqaW4Vr8iMmnTneAq4vae1hFKEWxl2aUNB7OSNysxVGHEcyglSzJHCUSe12IdIKuWph&#13;&#10;Uq9rNRLTPmpttSDZBOt29clWaqQPQ19y6bbGpWE3n5ZemH7InllbVlJy0J6/R8DoMx2GHi2IVcGT&#13;&#10;P5fs+or57LrvDYMPhxl3BjT1MjfltRma337ZY3O7Zv0GzSWP+MQjcM9PItRWhZ9zA6R6woHDJd86&#13;&#10;WnLLU4q8D8moJhYR7DtEcNOT5rq/fJDkuLH2EdRisfzfYCPAFovFYrFYdopRQwQjhwh618LR+2/9&#13;&#10;kaKyB1z8gGD8jzSbw762RbFZUWxpBLy1Cpo9TbRDUL9EkvNMNFcEUPCMkMtWQC4WlKKkYI5RKNLV&#13;&#10;kO5mop7KDY2lZFhLG55PqHKdcOBBphJ0BBP1Dd2jnYJACIHnC7y8QOqu7Y78qEmnDpywv28onoUy&#13;&#10;LtRuzvQ5zqY06WpNwVFEWwBVTOM2BlaRtEA5kEtBvF0SS0ukFggNuYSmpbemtV7T3kPjBAKBMOIZ&#13;&#10;M1drjaKpZ2BqlDGCu+ciyeBXXCbcHmH4Jkm9hO4bQmHuUIped2sSvPOIIF4LS56EzCZK/Yv7hsav&#13;&#10;ydUSJ29MyNpmCVLPOFS2CpavNzczWzAOzgD/+i78fgDcdrSpVR7cW5IPf9g4ZKT5kKuSAqVAaZgx&#13;&#10;/8NDjn5gosl//pf/saetfhoQfIJtkP6vL9Zi+YSxP79ZLJ9iCoHmh9MLLGxQXHqSx7hdbTqZxWL5&#13;&#10;5EjGBddN9T70uL7DYRcfnFdN6vEhwwT1/5+9O4+PqjofP/45985MJishhH2XTXZQiaCILLLIoiCo&#13;&#10;X1prQdx3sdWvfnGpYOvPokjBWuuuLdYFsEpd2FQUAhWloIiAIPsesofZ7j2/P85kQkoQAiGB5Hm/&#13;&#10;XtHkbnPuvUxyn3nOeY5PcdkgiwXfubzyiWsKW1ngracJ13UJ5pmSz0qXnt+3qHa0IjTgCUCdzZDd&#13;&#10;xFRRhpIsLJhgy41maK0IeCMKy9EEo1necDQTjQZLgydkpiyKJJjuwq5lAkDbMQWoXNsE5KFEk8VW&#13;&#10;TrRt0fmF44oUrlcR8ruxFEMwBRMAR392vJCYrSiq5RJONa8dVwiWo/AVKQpruyUZa0w22c4z5+UN&#13;&#10;K5IOWOTXcchuYqLZlN0KrU1hrKXXhLjgfS95SYqDeRZWnkXXxvCJMtGoJwzNVtu0y/Qwax606Ak7&#13;&#10;PgfbCwmpgAM9bjCv22eIYuloL3vPcljaKsK3Xzgc3GoC0UHnWPTtbNG0rrnYmxaYfX76FIqKND/u&#13;&#10;KglYvbbZpmGaol0TxYadmr6dj51/ySnUFATg1S8cerS1OK+NhGlCiIohAbAQZ7Af92oWfx8tJrLC&#13;&#10;kQBYCHHa6tXV4v7xHgqKNOkpMOUvLh8sdbi0v8l66mhQmuOA49NQy3R59gSBpOhBNKWyv9qCA60x&#13;&#10;mdjDujDjYsb0Fo8dViX7Wa4JBDUl26mw2S6YpE3X6ZAZX4yCiIL4XG0yyt5oAa2g6Z5sO4qI0iVz&#13;&#10;EXsgrsgcryjaJisM2lZYERNA2yHzOuHEkva6tiYpxyLidQkl6FiFaxSk7DXdnwvqmg8J/HkmKC5W&#13;&#10;WEfHgn/HA5s7uPiCJQHmgUWKdqke9p3lkJRt4fottG2uR1FWdL8wDHpHs8vvktDGRPQNWivqbod1&#13;&#10;F7tE/HCwWUlQe0k3i4s7l/y9GfQkfHyvCaTvmBbmuwOaJukw7hIPw3qYtsR5Fa9N9BIIQXzcsYPZ&#13;&#10;uOjnKsnx0CS99PafrXF44ROHvp0tbhhSTR9li6fRqqTXEqImqaa/NYSoGc6qqzinueL7XZrh3ST4&#13;&#10;FUJUvXcfgMy/Q/9bYdj/ll53aW+LXfs1v5kawY1OZfTRp5o7e9vMmafJTtXUaQTbCjRxlqkc7bFN&#13;&#10;hjQUb4JhX2E0mFXgcRRhT3H/5sNeqHhWImW6IytM0IsqLohltlGOigXBbrR0tBvtEh1jw6HU0ueR&#13;&#10;sl+Rn65xPGbsbXFAqRVoRxOqrczrYaZn8jgKVWDG7irHdJ8+vJ2ux4xVLkzTsfmOPQFIKLTRPgh5&#13;&#10;3FjW+1CqmUYqIcdUpi5KLpkcOTHbjG+2HI0/F9J2KA6cZVbX2WnjJkG9TeAJKtqNgOH/D1a9AWlt&#13;&#10;NP+3KERWPsz/RjHjFh++RLjqb4qsWTar4h0abLBIylakN1b4chR/OF9TL04x9j0zZjjnJ9AaNu/Q&#13;&#10;4Ie8Ihhxfum/S0op4uNgb7bm6fciNEpT3DHCNlM8/ZfkeEWcV/P2Az7Skkuvf+EThx93aX7c5TC2&#13;&#10;r02SX7LDQojjJwGwEGewOK/ilRvijr2hEEJUkuVvghuBFf84MgAGmLPQZfcBTJdgB7q0U/zPBJv/&#13;&#10;mQCuq8k/CAdDLo+84vDjIU1hQsn0Q+EESMlSZtitBkdp4gog7DdZYG2ZQLQ4KLUcsJQCR5uu0VqX&#13;&#10;dJGOVomOVUPRQHRKXx39PrbeAitgsr5WxBTZSshV5ESLRFlh8AYUvkJFUW0TrCrXFOfSlsnMeoIQ&#13;&#10;9rkcSokG8BFKnsJccDy6JBGnol23o987vpI26uKMM5qiNBNQW9oc3/EqDjZz8R2C9O0eDkSnQ3Vs&#13;&#10;zcFWGtfW1NriwXIhdyPM6AYDJ0OrAVD0jdm2KFhyrzpdCc9e6aHwgIeZ50LBHjgY73D3nDBWBvR6&#13;&#10;y8sbQy0mLIFG58GOr2DIQS+HhjtcmmGzcqPLg6+FaVZXccswm/QURfN6Fq8vjvDZGvMhQK+zLTLa&#13;&#10;lR3A+jzqiOAXoG9nix93OWS0VSRW4z+BlTcPsBA1iwTAQgghhKgwl9xuguC+N4ET0die0g/x53ZQ&#13;&#10;/PNTSEmC391q075lyfq3n4IFfwd6aTZ6wY0zY2aBWJYzmGiyrhGvKSrleMEXAH+eIujTOD4TxFrR&#13;&#10;YlsaTSiR2DhgyyVahAoO1Spplx1WWA7YrsJVZvyvtjVOtBiX5ahYMa6iWjrWRRnAG1L4CxSBJNeM&#13;&#10;K1YmMLWdaCDruLiJilA8YJvg3A6YwN6KmAJWCkXcIVMAS9smcx2xXEKJ4Kriftwmy+x6ox8KYI4V&#13;&#10;lw8t/uNhS3fTZzbkN+etouNvGzSBfXHmAu7q4dDsbMW+2RYazWfPwRdToavjJeGXLndee2RvosR0&#13;&#10;+MU7sHoWrO2oWfm9yVqvGRhh637FWVM8/HoRPNUGCt6zaBexOP9X8NibYXIL4dtCza3PRvDY8Mo9&#13;&#10;Xjo1t5i91CU5HprXK3+Qd8MQD2P72iTGmayyEEKUhwTAQgghhDhhOQWaUATqpZpAZMhvYNA9mmm3&#13;&#10;wRvPwS/u0wwYWxKk9OpqMfcZhdcDcb7Swcu3S83/CzYoVMdoFjVaaKpxCGxbkeUhNjUSmAAwmACW&#13;&#10;q2PBp2uDv8hkgF2bko1VyZRKWApPUBPxAtpkWR3ADWq8YVP0KuJReA9BfB4URQtWgelObRdBMNG0&#13;&#10;TbuaomRNOIkjRQtxReJ17GeAuIBCRStB+4rAewgCyQpfvgnqQglm/mDXUzx2WBNfoCgs7o6tSo7v&#13;&#10;eBU/netwVqJi3zbwRschY5tx1KEVisT+UBiGSEDxleMy5irFt4shywXbA2m7FA2+t7ntzyEKAjD9&#13;&#10;Ji/tm5r0eHaOJqG1ZujTiouDNtaHmm9Wazajya+n+cdsl79u1ITOgVbLLXZ8bdLrIzJs/r3eTE+1&#13;&#10;J9tUdt6Trbn0PJuuLS0S/aZQ2f+9HibZDxOv8ODzHF9AK92ehRAnSgJgIYQQQpyQzbtdrn8qQigC&#13;&#10;U2/y0LO9CZjyDsL3y802H74MA8aW3i8p4cjg5bOvXZpdpon/VJExyKL5BYqbn4jgiYAV0hQ5Fued&#13;&#10;pVha5GJpUEEzTjbiB7SZKilGxf6D7YIvoM2Y4whmfG+0+7NraXTxk5Au6bKMqwklm20sB7AVlqux&#13;&#10;whrXC4WpYMdHX0NBON5ki2NBqWOmVCJaIdo97GnLlw++gMJS5lp5gi5BPxSkmcg4fbuN44NCv44F&#13;&#10;8yhw4qAgrqTLtT6syJd2TSC/Majp9IOXvc1cArU0yQdM5jqvgSJ5rU0KmnCCIj4E514Ny1dpQn5N&#13;&#10;VlOXnR1h207YGS2M9fm3Lu2bWqzfqLn/IYdIGFocsPjf5xT3jPDyl9UOP+kI3iLwJENRGMLJmsz/&#13;&#10;CeNTcP5qD6s2a/4wzstZDRQz3nbY8xkUvGrhPgmN6piL9dePIixcZbpDd2/tMvgcqWcB0V4MlVQE&#13;&#10;S0kRLFHDSAAsxBlIay3dvoQQVW7jDh2bC3btFk3P9ub7hOSSbdSxZ7xh2RqXR543T/v33mAz4AJ4&#13;&#10;eIyi4QGbnHYuuT4Iel02fmOhG4FjgfKarseubYLSiB/ic8xcwXZ0DLCLCYCtEHhcMwVTOJ5YNWkd&#13;&#10;HVsMgGOyzcqNBh7RXseOB0LxOlaV14k3m7s+YvPqFnevdqOVn/0FpvKzS7S7c1jhCZnf3VjRIDus&#13;&#10;Kajr4karXzvRsawHGznU/clC1dFor+mW7Vpm7HNeHQ2WmW7JcjXhaNbaKe52HYGiRJdgiukaHorX&#13;&#10;pG1XaDROHGilqL9dMaCpxaz7YEtPl5BfU5RqTmRfE9P+2nFwTpy5MD9u1oSj3b2zw5q/DFcMugn2&#13;&#10;/96mn9+izz3Q4VWY+meHDftMEa8A8MQ7EXIKYf43Dh9PjqPjVx4K/w6ZQLtLoaClyztfOjRJB9sC&#13;&#10;nwfaNJS/a0KIU+84/iwJISrKqjUut9wdYebzjnkQOgFvzXUZ/guH//enypofQQghyta3m8VlvSwG&#13;&#10;dLcYfVHJI4XPrxh5KzRpA1ffW/7jrnwb9myB+AKLROBQiiYcDzublVRDLh4LaxVPb+SANwTxhcrM&#13;&#10;2xtd5qAJJJsuzI5lsriOpYl4DiuIpc2XxwHrv46rbTPeWB9WsIroNEXK0WjL7OwNgqfIjC92PApv&#13;&#10;ISQegMSDCl+B2S4SZ7LFh1LMVEiuB7CjwW+0DREv7OrgEvGZgNlyFfEFikYbvPiifzYOpWgCieB6&#13;&#10;FRyW+daWKeAV8mlcyxw/IUeXZIstCGvYOFtR6JoMsx0pGS8djk79xGbF6xM0N90Vxk7TXNhDUatA&#13;&#10;kbpHoXfD2nej9zmgaHORovnZihl/8nBLBy9NQorzmqtYhjct+mFI016gFCTUgfR2MOUfERascvnb&#13;&#10;YpcW9c32CdKtuRTLqZwvIWoayQALUYlmv6fZtgO27dCMugwaNyz/MRZ87uK68NlSzT23aHxeeWAQ&#13;&#10;QlSNOK/igbFlP0qMuFEx4sbjO84FXSweuwkOhWBwT8X/nQ/5qQ6WqziUpFERE4C6HlONWREdSqtN&#13;&#10;EOYNahRQVMtUSfYEwY4ofCFlpgmK/poMRsfolnRJNhWicU1V50g0kxrxmQAb1xTAUpi5eh2f6Xbt&#13;&#10;CYLjV4Sj3ZS1x+zjRrs8O7Ym4jfjh70BTWEdYo1WbrRatSZ2XhDNPuuS6s/aCynbzIcKSdnKdHUO&#13;&#10;AfHF25plSpk5hgHi8xSheE1hHdcE9IfgQAuL1H0W+WmmCV1qW7QbD6v/rgj+x8LxaOpss3FsKBzr&#13;&#10;sMF1yWquOdg0AhpWz3J57FcebhxlM+d62L4ddq8yhbGKDsB/3oDWg0ybRz6sGIkpWf3JNw6P/i1C&#13;&#10;biEcyNV0HQvNL1D4a0F8bWjVULFtvyY1CTbtNu1fvNrhF33l0VQIcWpJBliISnRhL4VlQbs2UC/9&#13;&#10;xI5x5WUWdevA6BFKgl8hRLVx8bkWQ3pZKKU40Nolp5Fm31ku2W40SNSmqrKKBpJ2BLxFGlxtlikz&#13;&#10;v6/jM1nW4geclL0KKxydLiia6QRic+3ajsJ/yMzRW9ylOezVuB6NViawNnP3RrPBCYBH4VoaVdxV&#13;&#10;2jFZXF2cKY4OYw37obB2yTy9VtgEzyqsCSSZzKyKRCtBB836WJGsAkVyliKQDAdaanacHSHpgIU/&#13;&#10;T+HPV6RtgbiC6HEdRa19Fom5dklwryASD3tauziWotl3Fl0+sSlcoKjXAa7/UtHdsriwicWBc10K&#13;&#10;m2mav+Gl1mZz5bQVu0w89EaE7WGXq/4G8ckmkA7kmPVblsBHv4WXB8Geb0vu55qfXFwNB/Lg9Tcj&#13;&#10;9H8gxK1vhQhF09iTf+Xhxbu8PH2Dl7q1oG4t6Hm2Yts+l4gjg1KLu9xXSgZYLreoYeRjNiEq0aUD&#13;&#10;LQZcrPD5TjxwHdzfYnB/+exKCFF95B7QfPo2tO4GnS5Q9Byk2LzIBGERK/p0rqK9hKNFobxeKIh+&#13;&#10;kNjYhkNbFRHLVE72REwGN+zXRHxQe7eioE404MRkdb0BzDRBIQh7TBdrDaYs8WGVoxUmy2qHIeIx&#13;&#10;2WgXMz0S0SwxEBszDNFplgrNeGSlFCpsukiDKZblxpdsC6Zis3LNtE92xAS/6ds9hOJdInFmnLDy&#13;&#10;KQJJ0Yy0UgRTwYnTsYJeKqLxFrnU3mPhJGh2tyw5j6LammxtxgLX3aLwJsA/RkHeTlif6vDTOaYf&#13;&#10;bMIBRdtlHpSOMOgaxfdrNF8FTTZ5w/ua7g/AHWuhcB/s/Q7+8zq0GQof3WfO47M/wP/MMt8P72Gx&#13;&#10;7CsXZ63iy7VQ1BE279F8v03Tq73C61F0bmEuwrxHzQDoR/8e5qOVLue0VlzZvgL+YQkhRBkkABai&#13;&#10;kp1M8CuEENXRG4/Dqk/NdDxT52uuG2fRuAV8vNxhww5Fdr4mdbdFfrpLJFrEKnRYNje3AFQc+AsU&#13;&#10;nogpEuh4o9MHRcC1FQl5FipaLTns10T8YDnaFKtSZuwtClSopF3KxVSZUtG5eh2TXQ7HU5JiVqY7&#13;&#10;snZNptdfaOb4LQ5mlYuZVgkIxxXP6RulzZhdx1MyDtgTVihXEfS77G3tgFUypzBEu4Fr08064aD5&#13;&#10;EMATgvx6kNdQs7+lQ2IBsSw0EdjfNIIn6CGti6JwjMPHhRDYo1C26aYNphDV+ddrvn9C0XmRl5ad&#13;&#10;oH9fzWNTTNr9q5BFI6+maU9Fi94QyIOUFmY878GLHNY3dEjrbJP1o80Ht8L7ZzvssiElGTqssik6&#13;&#10;W9OmPXQ76+h/A/+z2XyasOYnHQuAV6x3yS/SDOhm1ajijwqT2a+s1xKiJpEAWAghhBCVbstezZrN&#13;&#10;Lv27WcRHx+b6/OCJPpkM7msxuK+JMr+bDy/frtmfqslp4OLtaqocJx9UhH2asEdBEthBU+kZR+Ok&#13;&#10;mOM4Nrhx5hFfOYqw3+VQdJ0dNtni4iwqAJbCV6gJx0Uz0H7wBU3g6fiUGcqrtAmMi7tNu9FssjZj&#13;&#10;hQP1MZGta8Yiq5ApxuXYJRlo1zqsu3RxIaJod+pgvCbYxC0VmWg0rmWC6ogNh9I1dhI03OQht55L&#13;&#10;yDaBtWtDfmpJkG1pcH2KnPoucfk2B3dq9E6N707NflfTeY/FL+rbrFkJ730Hnk4ujX+w2LpU0eIC&#13;&#10;Re09NhE/5Gv4ZBJ4vPCbH+Gta6BgD3w7V/PttRGCDryzN0LoRkXBlxYHmmtIgkCSpqnPYsqDPpIb&#13;&#10;/Py/id+O9vDWEoch59qQD4GQ5oG/hAHILvRwZW+ZIkkIcfIkABZCCCFEpQqENDdOC5NfBF9+6zLl&#13;&#10;/zx07AUtOkBCypH5qE6DwMlwOXhIg6NRrsl6egMK1wMRMMGjBTiQsk+RlWCqIPsOEcsURzxmGqHi&#13;&#10;7spWmFglZDdsClBpD6iwisWeWmEKZXlMFjaiwXaVKVblgj8PQgnEss2OL7pjcVCtoTAl2lU5ms31&#13;&#10;BBUeDUFLm2JYDmjXbO96zfkVd7FWDlhBcPxm/4hlMtdglmU1dkjMtTiUUhL0+vMUgRRNQggOeZU5&#13;&#10;BwVNEiDPBuXT7NemTRuSXH5ar7ASFYkhoB5sbOLQZ6TFtqUWBxs57Ozg0HaPjdrswfKAsqFOKxMA&#13;&#10;/6e7CX4BHBeW1XPooiy6fuKl/mMOAzranP8cWMcRu17YwebCDmbDxYtNb/RiwXANG6haifMAyxhg&#13;&#10;UdNIACzEKbLx35rsXXDucLA95etgFAlrtm6Cpi3BF3dynZNCRRAuMhU7hRDidKA1Zm5ZIBA20yb1&#13;&#10;HHr07Zd/7fKDq9FxmrDfFJfyuBBfYIpRFRdsUkAzGw56zXhXFTYZ2NQ9iogPcutHpxUq1CaQVApc&#13;&#10;8IQUrlfHhvPimLl8w3GYLG60WJDjBctbUqm5OHAo/tm1o12Vw+YYVrhkft9SY36jhYeKe0Or6L5Y&#13;&#10;0Tg+WLKtHQLXo0ptrLRpFxYcqqVJ3W2y3050GqOID9rut9kWr7HRONEiYtlrFOd3hc0HFFnxJqOM&#13;&#10;hmCiORlvERTW0RSkuTz8HUzr7WNLwMH1wPZODjdf7qHRuebvya/eh/+d4LCzkcvhundRJCwH32iN&#13;&#10;NxFat1XHFfyWJSFO8dg1HvKKYNQFUvtCCFExJAAWogKEI5qCIlj6N1j5EfS8DN76i8uBJi6jfrK4&#13;&#10;7p4j//q/u9jhvS8cxvSzGdmn9PqHHnH4artL19o2T/3JZsWPLqGw5qL25XuKyNsNf74Q8g5qRj8H&#13;&#10;9doqNn0J25o7LFjjcmU/i8suOrVdyr56Dr6bBRfcB+1GnNKXEkKcIeLjFH+6zcPKDZrhPY8d2BwK&#13;&#10;HrnMAbqnWzTpqfhqn8sP2002dZsLuq4ZB4wy2dbU3eb3XEFtl7AfHAuwzTy7tquIK4wWzYoGq3YE&#13;&#10;/EGLYIKLG60s7QtFs8LFgag22V/saJBqgy8APKWRcAAAIABJREFUvoBF2OMSSjbdnD0hE9SGE8xu&#13;&#10;VhjiAopAgmsKegGuaw5rinCZ75P3K/x5ivy6mmCCWV6cRXZ8YIVMt+zEHGWyv8VzQynTddvZCKEe&#13;&#10;mlCiuS4FdTRBv2b9FkVRssKOKGxMgbADzV2sCDRQsDHalVpb4GmvGVZgMe9rl+E9bc67rOT6xyVB&#13;&#10;7WEurIreUx/cO9qmb1MP/27t8mBmBJZBUTDC7645bLLichp8rnR7FkJULAmAhTgJG1ZpEtM0//ec&#13;&#10;w7Y9ptuaToOs9zysuzBMMAleO+BwHUf+Af/r+w6HgjD9TYdVC+CyrhatMhSpzWChEyHSFJYe0sx5&#13;&#10;WzHlazMGarQNV4+y2LZH8++gQ6IXxg+0Wf0vxcYPFRdeB817mIeXXZtg279hbxEE6sHrj0NSriZS&#13;&#10;oFhxtYOj4MUPnFIB8O5VkNIEEutWzPVxI/DR7aZrX8EeCYCFECU6t7To3PL4tu3bS3EoYLH8X5r1&#13;&#10;KzVWHzN10PZViqG3ac73WTx8n+ZgM9eMqXVNxrZukaLxEouC+pq8+ho7CIeSdayStNZmKiFtKzOV&#13;&#10;UjSla7mqVK9QbZniVZZWeIPgOhCfY7oW59czkWt8PngcC08Ywj5ThAvAtTTxeYpwUjSw9ETnKC5S&#13;&#10;hBNKsrpWBPxZEF+oSMyxCcdDxOOiUPiCmohXoS2NW5xJVuCJmHHH4bhom0PadOHW4PrA9UTnKY52&#13;&#10;966zQ5PVXJGQb9F6uSIhRxFXqNnb2iXih115iubbLA60dAgVKla+D5N+4+XBsRrLOrI30k2XediZ&#13;&#10;FeY/2zSHQrD6R826q+FAtiJuHAQVNEkvuxeT1pp/LHEoCsI1/WziZFq/I1RaF2ghahgJgIX4L9vW&#13;&#10;ad56ElRLF19nzagLbZrWO/IP8z//qnnvebBqw/Ym5tP/ULSQy0GPS5wPDik4ZMNjL4UZ0dume7uS&#13;&#10;TEerVMV3ezUcgiU7HdZ/rmm926b2da5Jbdjmgej9yRp3mHlgW7TVYfMNFls7RchtYB66Zr/vEp9v&#13;&#10;U2uPYsPdinwPFMaBG81oOC0gMQdCYRWbH7JZSPFTnCapQJGTpUmto1jyBCyaZILf2749sS7T+bvh&#13;&#10;nbGAgqv+AUn1ofnFsOVTaHlJ+Y8nhBBgpv0Z2l8xuI9mxl1ghxXKgrQhDve84hKnoPlum8I0CCaZ&#13;&#10;+X49AUXd5Tbdhyk+/U4TTNAEU8yxtDa/P30BhbIUyjHfc9AUjfKETXAbnweHks0yLLCKNAqFv9CM&#13;&#10;P46NuzWVsVARTPDtRtOx2vweLko23YvDflMV2nKh1gGboloRtMcExY4HlG0RSVAUaZfsxubYnmhh&#13;&#10;L29A43oV/oPgz7coTHNxbfCGVLQLc0lX6ohtqlon5Frk+UwXZdcD2zu6tPiPRcZVip5XWHz4vGbF&#13;&#10;ZmKZ6IhP0ybdonCLh3ggczvccgv4EssOTtOTFM2f87LlnDChepqBnWw+3AdxEcXo9T76zNRHrfq8&#13;&#10;8D8Oz7xnIjyvrbl2wIlniYUQojwkABbiv/zrBfjhG826BAd9ANZs1rx475F/mPftMP93sxWDRysy&#13;&#10;v4Bs14xP86xS+NtY0MYl6MJHq10+Ww5DW8A9/6vYvhX2LVfEp2qKUs38kz+d43Bgv0vhLvA4Cn8u&#13;&#10;1NlhkXwwWvXTA1ktXJp9r7EiJe0oLm5SmOqyNRkOJpqCLL4iiCu00DYEkqBRAlx7H+RuUOy1PPzj&#13;&#10;JRelFcsXwZCrYO8ac7zC/VCw+8QC4G/fgq1fmu+/ext63gG/mg/5u6BWs/IfTwghDmd7FDs3a+p0&#13;&#10;AzSkd9KQCUENcYVQ70eLguYu+dGALRwP21YrEvI0uXXB0gorommQqGi712KNzxS3StylSCxQ+Lya&#13;&#10;bQ1N1tZ2zNhbX6hkDK1SiqSDCu0x3aETc00wizbjgB2vJvGgIn2LIqeRxYEmLtpjumInZIOlLVSi&#13;&#10;xhOEkN8loVARitOEE8wHnpZj5hjObqxjY4a1FZ1KKaRI32Dh+hTahvgdFmlbNbvbacJxZsonz2Fj&#13;&#10;jvOagS9k4S9wCaSY5dmNwX8I2g6Dlv2g8EUzjrr5ahvtalr8x6bPbQr2aTbmahr8ZBEqBF9i2ffD&#13;&#10;CUF4jyJjro+mPeH8LlDrLfhxAfS6XVGn1dGzuqt/Ksmx78o66X8a0eNolq5z6dPRon7tMzujrCqx&#13;&#10;CNbhM3MJURNIACzEf+nQE75eCD4NQSAtueztxtwBcX5o2hb6jfHwbQuY85Dm4E5NQX1IzrLY19J8&#13;&#10;8m6HFA6w4FuH76fA9ixNsIkmmEysiIrSEEzUoBR4FJ4i2NvKZWd7l6SDipxGmpR9Fr6A4qyfPGQ3&#13;&#10;irDvoCYh3wJLU1AHCpR5UFKAkwA6Or9jJA72FsCnS+HW+2H7ZvjwbfNw0Ok8s80lj5vKng27Q/3O&#13;&#10;J3btWl0C8WnmFM7qb5ZZHgl+hRAV56q7YfNeSEiGIf09aO2QElKsXarY3aF4oCzYClq2VHTrAQv/&#13;&#10;YtF6rUWnqx0OARsetAhEFH06ae5+D/L3gscHS1a4PPeWxkKRlqPwt3TZmGN+r5ppkMy0SMkHoG4j&#13;&#10;2GJr/HlmKqb8dJPx7ZZjEaqt2JfoYjuKiMc0SSlFYo6iKDq1kpkSSREXVNTdBw3224QPwr5WLkW1&#13;&#10;zR8GXzTTjKWIz4WEAoUvCfItOLuzJrO2xnIgbZdFhw5w/c0Wn3/rkuBTvPy36DGKLALJLkpDyn7L&#13;&#10;dLdONddy+K0w52kYfIFN8gFFUWu44B7oflCx7BloeQ8k1Tv6vfAlwC9nw4aPIeMms+zs4ebrWLqf&#13;&#10;ZfHOFy4KGHhOxYzzvf25EDuz4L1Mxd9/6zv2DkKIGkkCYCH+y8VXKbr3hwLtYf1O6Nm+7E+Ra9dV&#13;&#10;XPtgyc+dL4XOlypm/Ebz76UQX2hx3n6Lb+q7BJJcErMtwsmK9XtNxVI3WhAFBQPPtlj5qem6Vugx&#13;&#10;DzR+Gwr8ZpOWtS0yDtmsmw+Wo2jeSjHxaR8H9moiYfjrP1w+XWeCbaWhQR24/VqbLfMVH7/tEkgC&#13;&#10;LGjS3JxL07MUf37fHLu4QnXtljDmjZO7dvU7wW93mQD4RKt+CiHEz+kxWJG/2HyfXkvx4C/Mo8zS&#13;&#10;ppqHZ5laUeNHWgzsadGwrvn91mUQJNaGei1tXBemvgY710LrcxTxcbDd63LLX8NYmJ4zCsX5KRbj&#13;&#10;J1ks/UqzP9/l5UUubtBkauvVU3jauBzaAqRq2jVWfJNvsraD71R8+ZmGzRBfAG4QLsywiGy02L0P&#13;&#10;imqZqZgG91J8/q0m3gsv/z8PtVMscvZpPpmn+CIfbAus+YotEfMhZtJBhUJx0UAYf5/FvdMihPPM&#13;&#10;dWgaDw88YFOrlqJ1CwvX1eza5PL5Ak1ats3ZWyzUNvAmWQx5QNHtfLNfhwsVHS488hrH14bhM47v&#13;&#10;frQeaL7Ka0A3m7+mKHxeaN+0Yio8O9GC1E41GTsrY4CFODUkABaiDCnpihQUjU6gGFTGEMVXmZqU&#13;&#10;VAhlaNytgA+aN4U+XS3eWOgQBmoBGSk2g8YoLupsszLDJXhA8f5toB3FLe9q3tgQYet+zQOjbVo3&#13;&#10;tFjaHdYugkF3mNdKr28e7n57uyJnmqIgoOl/rsVlAy0S4hUZnaA+NvmFmrPHQLvOJcF8eadmOl62&#13;&#10;/FYRQlSBCwcoXjzbQ9EhTcfWpQOqlueUfG9ZcPdcOLgd6rcxy778wSW70Hw/bqhFix9tLroDUpLg&#13;&#10;0n6m9PK1l8HGnzQbf9L0v0Dx2seaNVs0TerBtHtt/rFUkRAHwy6w6NIKwm841PV7uPPXFgkpijkb&#13;&#10;YOlSaOAqhj4F/S5QPPBfhaVS6ymuvk4x4CeL6UMhWAhDesN5Y2BXgWbPds2oCWafjE6Kles0ZzWG&#13;&#10;Pz9YuoiUZSnuvdXmFyM0jgM6S/HNLOg6Blr0qvBLf8K6nlWxUxv96WYvX6x16ddZPoEVQhxdtXtU&#13;&#10;LSoqYv78+XzwwQd89dVXbNmyBcdxaN26NaNHj2bixIkkJSWVue/rr7/OzJkz+f777/H5fPTs2ZNJ&#13;&#10;kyZxwQUXHPX1li1bxpQpU1i+fDmhUIgOHTpw22238etf//pUnaI4zZ1/iaJdd/DHw8rtHna+H6Fb&#13;&#10;c8XkMV4sS3H1IIudWZpm9RUJh83xe153iy9fgVCB+XnLCsXDN5cee3zhNebrv8X7LZ5+4MgHCdsD&#13;&#10;/e+DUhNQCiFENdWycbQowjH44qFB25KfB3e1WbjGxeuBX/7Cos5Rhr60aalo09Ic/6aRHgafr6lX&#13;&#10;GxL8ihsuKfkd3KwBPPXb0o9YI6dAp0uhQTuLlPo/376tX0PRweixusC5V8C5lD63qwfaDDrfIjkB&#13;&#10;PEf5QLNh0+jyFtD03J9/zeqgeT2L5vWqyXzB2vT4qqzXEqImqXYB8KxZs7jhhhsA6NixI0OGDCEv&#13;&#10;L49ly5bxyCOP8Oabb/L5559Tr17pQS0TJ05k2rRpxMfHM2jQIAKBAAsWLGD+/Pm88847jBo16ojX&#13;&#10;mjt3LldeeSWu69KnTx/S09NZtGgR48aNY/Xq1Tz99NOVcs7i9JNax/zR6t3O5l+/Lf1JdHKi4uyj&#13;&#10;VNTsPhJ++MzMCdnjylPdSiGEEACN0xSz7ir/mNEWDY8/QLFsaNvn+LbtdCl0GQGHcqHXtUffrnaK&#13;&#10;fLgphBDlVe0CYJ/Pxy233MI999xDmzZtYst3797NsGHDWLVqFXfffTezZs2KrVu8eDHTpk2jTp06&#13;&#10;ZGZmxvbLzMykb9++jB8/nr59+1K7du3YPtnZ2YwfPx7HcZg9ezZXXHEFAHv37qV3795MmzaNESNG&#13;&#10;0K9fv0o6c1EdJNaG61+r6lYIIYSoSnGJ8OsXq7oVoiopKrEKdOW8jBCnjWrST6TEtddey5///OdS&#13;&#10;wS9Aw4YNefbZZwGYM2cOoVAotu6pp54CYNKkSaX269WrFzfffDO5ubm8/PLLpY734osvkpuby+WX&#13;&#10;Xx4LfgHq16/Pk08+CSAZYCGEEEIIIYQ4jVS7APjndO3aFYBgMEhWlpl0LhAIsGjRIgDGjBlzxD7F&#13;&#10;yz744INSy+fNm3fUfYYNG4bf72fhwoUEAoGKOwEhhBBCCFH9RecBrowvGQMsapoaFQBv3rwZAK/X&#13;&#10;S1paGgA//PADwWCQunXr0qRJkyP2OeccUzpyzZo1pZYX/1y8/nA+n49OnToRCARYv359hZ6DEEII&#13;&#10;IYQQQogTU6MC4OnTpwMwZMgQ4uLiANi2bRtAmcEvQGJiIqmpqWRnZ5Ofnw9AXl4eOTk5P7tf8fLi&#13;&#10;4wshhBBCCCGEqFrVrgjW0Xz44Ye89NJLeL1eJk+eHFteUGDmnElISDjqvomJieTk5FBQUEBycnJs&#13;&#10;n5/bLzExsdTxj6Vjx45lLt+0aRMNGjRg8eLFx3UccWIKC80EkHKdqze5z9Wf3OOaQe5z9VcZ97iw&#13;&#10;sDD2vHY6qqwiWELUNDUiA7xu3TquueYatNb88Y9/jI0FBtDaDHxQ6ug18Iq3OdrPx7OPEEIIIYQQ&#13;&#10;QoiqVe0zwDt27GDIkCFkZ2czceJE7rrrrlLrk5PNbPfFnzSWpaioCICkpKRS+xSvS0lJOeY+x7J2&#13;&#10;7doylxdnhvv3739cxxEnpvgTZrnO1Zvc5+pP7nHNIPe5+quMe3w6Z3+VrsRpkCRnI2qYap0BPnDg&#13;&#10;AAMHDmTbtm2MHz+eqVOnHrFNs2bNABMol6WwsJCcnBxSU1NjgW9KSgq1atX62f2KlxcfXwghhBBC&#13;&#10;CCFE1aq2AXB+fj6XXnopP/zwA1dccQUvvPBCmd2c27VrR1xcHPv37y8zmP3mm28A6NKlS6nlxd2o&#13;&#10;i9cfLhwO89133xEXF0e7du0q4nSEEEIIIUQNUmnTIAlRw1TLADgYDHL55ZezcuVKBg8ezJtvvolt&#13;&#10;22VuGx8fH+te8+677x6xvnjZ8OHDSy0fNmzYUfeZN28egUCAAQMG4Pf7T+pchBBCCCGEEEJUjGoX&#13;&#10;ADuOw9ixY/n000+56KKLmDNnDj6f72f3mThxIgBTpkxh48aNseWZmZk8//zzpKSkMGHChFL7XH/9&#13;&#10;9aSkpPDPf/6TOXPmxJbv27eP++67r9RxhRBCCCGEOG4arEjlfCFjgEUNU+2KYM2cOZO5c+cCkJ6e&#13;&#10;zq233lrmdlOnTiU9PR2ASy65hLvuuovp06fTrVs3Bg4cSCgUYsGCBbiuy9///nfS0tJK7Z+WlsbL&#13;&#10;L7/MVVddxZgxY7j44otJT09n4cKF5OTkcOeddzJgwIBTe7JCCCGEEEIIIY5btQuAs7OzY98XB8Jl&#13;&#10;efTRR2MBMMAzzzxDt27dmDlzJgsWLMDr9TJgwAAmTZpE7969yzzG6NGjWbJkCVOmTGH58uWEQiHa&#13;&#10;t2/Pbbfdxvjx4yvupIQQQgghRI2hAMs5+hSdFf1aQtQk1S4AfvTRR3n00UdPaN9x48Yxbty4cu1z&#13;&#10;4YUX8tFHH53Q6wkhhBBCCCGEqDzVbgywEEIIIYQQQghRlmqXARZCCCGEEOKMpitxiiIpgiVqGMkA&#13;&#10;CyGEEEIIIYSoESQDLIQQQgghxGmm0jLAQtQwkgEWQgghhBBCCFEjSAZYCCGEEEKI04iqxDHASsYA&#13;&#10;ixpGMsBCCCGEEEIIIWoEyQALIYQQQghxmpExwEKcGpIBFkIIIYQQQghRI0gALIQQQgghxOkkOga4&#13;&#10;Mr4qYh7goqIi3nvvPSZMmECXLl1ISUkhMTGRrl278thjj1FQUHDUfV9//XUyMjJISkoiLS2NoUOH&#13;&#10;smzZsjK3LSws5I033uCOO+4gIyODuLg4lFI88cQTRz3+o48+ilLqmF9Lliwp93kvW7aMoUOHkpaW&#13;&#10;RlJSEhkZGbz22ms/u8+bb77JxRdfTGpqKl6vl0aNGnHVVVfx9ddfl/v1T7frcaaQLtBCCCGEEEKI&#13;&#10;EzZr1ixuuOEGADp27MiQIUPIy8tj2bJlPPLII7z55pt8/vnn1KtXr9R+EydOZNq0acTHxzNo0CAC&#13;&#10;gQALFixg/vz5vPPOO4waNarU9hs3buTaa68tV9u6devGr3/96zLX7dy5k4ULF5KQkMA555xTruPO&#13;&#10;nTuXK6+8Etd16dOnD+np6SxatIhx48axevVqnn766SP2ufPOO5kxYwZer5c+ffpQp04dvv/+e955&#13;&#10;5x3mzp3L3LlzGT58+HG34XS6HmcSCYCFEEIIIYQQJ8zn83HLLbdwzz330KZNm9jy3bt3M2zYMFat&#13;&#10;WsXdd9/NrFmzYusWL17MtGnTqFOnDpmZmbH9MjMz6du3L+PHj6dv377Url07tk9ycjITJkwgIyOD&#13;&#10;Hj16MHv2bB5//PGfbdvIkSMZOXJkmevuv/9+Fi5cyKhRo0hKSjru883Ozmb8+PE4jsPs2bO54oor&#13;&#10;ANi7dy+9e/dm2rRpjBgxgn79+sX2Wb16NTNmzKB27dpkZmbSrl272Lpp06YxceJEbr/99nIFwKfL&#13;&#10;9TjTSBdoIYQQQgghTiOKyusCrSqgvddeey1//vOfSwW/AA0bNuTZZ58FYM6cOYRCodi6p556CoBJ&#13;&#10;kyaV2q9Xr17cfPPN5Obm8vLLL5c6XqtWrXjxxRe58cYb6d69Ox7PiefytNa8+eabAPzqV78q174v&#13;&#10;vvgiubm5XH755bHgF6B+/fo8+eSTAEdkgL/44gsArr766lLBL8A999xDamoqW7duZd++fcfdjtPl&#13;&#10;epxpJAAWQgghhBBCnBJdu3YFIBgMkpWVBUAgEGDRokUAjBkz5oh9ipd98MEHp6xdn332Gdu3b6dB&#13;&#10;gwZccskl5dp33rx5QNltHzZsGH6/n4ULFxIIBGLL4+Lijnlc27apVatWudpSUU7mepxpJAAWQggh&#13;&#10;hBDidKLBilTOV0UUwfo5mzdvBsDr9ZKWlgbADz/8QDAYpG7dujRp0uSIfYrHn65Zs+aUtetvf/sb&#13;&#10;AGPHjsW27XLtW9yussbJ+nw+OnXqRCAQYP369bHl/fr1w+Px8NZbb5VaDqYLdE5ODldfffVxBcqn&#13;&#10;wslcjzONBMBCCCGEEEKIU2L69OkADBkyJBbcbdu2DaDM4BcgMTGR1NRUsrOzyc/Pr/A2BQIBZs+e&#13;&#10;DZS/u29eXh45OTnA0dtfvLz4PAFat27N1KlTycnJoXPnzlxyySVcffXVdO7cmfvuu49f/vKXPP/8&#13;&#10;8ydyOiftZK7HmUiKYAkhhBBCCHGasZzKe61NmzbRsWPHMtetXbv2hI/74Ycf8tJLL+H1epk8eXJs&#13;&#10;efG0SAkJCUfdNzExkZycHAoKCkhOTj7hNpTl/fffJzc3l44dO9K9e/dy7Xv4lE5Ha39iYuIR2wLc&#13;&#10;dddd1K9fnwkTJsS6gAOcddZZ9O/fv8oKT53M9TgTSQZYCCGEEEIIUaHWrVvHNddcg9aaP/7xj7Gx&#13;&#10;wGAKLgEodfQSXMXbnArF3X1PJNt5PO0qaxutNffccw9jx47l2muvZcOGDRQUFLBixQoaNWrEhAkT&#13;&#10;+M1vflPu9lSEk7keZyLJAAshhBBCCHEaUbryMsBKm2rCJ5Pp/W87duxgyJAhZGdnM3HiRO66665S&#13;&#10;64szuoWFhUc9RlFREUCFZ0WzsrL4+OOPsSyLX/ziF2VuM27cuCOWFU8fdHg2uqioiJSUlCO2Lavt&#13;&#10;r732Gs888wwjR47kueeeiy3PyMjgww8/pH379kybNo3rr7+es88++5jtqCjHcz2qGwmAhRBCCCGE&#13;&#10;EBXiwIEDDBw4kG3btjF+/HimTp16xDbNmjUDTKBclsLCQnJyckhNTa3w7s9vvfUW4XCYfv360bRp&#13;&#10;0zK3ee21145Y1qJFC0aOHElKSgq1atUiNzeXHTt20KFDhyO2LT6v4vMEeOONN4CyK0cnJyczZMgQ&#13;&#10;XnrpJZYsWRILgH+uHRXleK5HdSMBsBBCCCGEEKeZyhwDXFHy8/O59NJL+eGHH7jiiit44YUXyuzm&#13;&#10;3K5dO+Li4ti/fz87duw4opjUN998A0CXLl0qvI3H0933WN2cu3btypIlS/jmm2+OCIDD4TDfffcd&#13;&#10;cXFxpeb7LQ6Ky8oYH7784MGDx92OilDTuj+DBMCnvW3bthEOh49amEBUjOIuOMVFC0T1JPe5+pN7&#13;&#10;XDPIfa7+KuMeb9q0Ca/Xe8qOfzIO8iPPUjnPfgf5kbq0PunjBINBLr/8clauXMngwYN58803jzqd&#13;&#10;Tnx8PP379+ejjz7i3Xff5e677y61/t133wVg+PDhJ92uw23evJnMzEzi4+MZPXr0CR9n2LBhLFmy&#13;&#10;hHfffZdrrrmm1Lp58+YRCAQYOnQofr8/trxBgwZs2LCBlStXMmLEiCOO+dVXXwEmw1tZKup6nGkk&#13;&#10;AD7NJSYm/uz4CFEx9uzZA5gxMKL6kvtc/ck9rhnkPld/lXGPvV7vafkhSmX/u65L65N+TcdxGDt2&#13;&#10;LJ9++ikXXXQRc+bMwefz/ew+EydO5KOPPmLKlCkMGzaMNm3aAJCZmcnzzz9PSkoKEyZMOKl2/bfi&#13;&#10;bOfll19+1Ezs8bj++ut5/PHH+ec//8mcOXO44oorANi3bx/33XcfYM7vcCNHjmTJkiU8/fTTDBs2&#13;&#10;jIyMjNi6mTNn8uWXX5KcnMygQYNOuF3lVVHX40yjdGXk1oU4zRVn2CuyAIQ4/ch9rv7kHtcMcp+r&#13;&#10;P7nHZ5bp06fHsrijRo06ajA1depU0tPTYz/ffffdTJ8+nYSEBAYOHEgoFGLBggW4rsvbb79dZlZy&#13;&#10;1KhR7N69GzDdinfu3EnTpk1p1KgRAA0bNmTu3Lllvn67du3YsGED//rXvxg6dOhJnfPs2bO56qqr&#13;&#10;0Fpz8cUXk56ezsKFC8nJyeHOO++MzX9cLBAIMHDgQL788kssy6JXr140atSItWvX8v3332PbNq+8&#13;&#10;8kq5uyKfLtfjTCIZYCGEEEIIIcQJy87Ojn1/tGAL4NFHHy0VAD/zzDN069aNmTNnsmDBArxeLwMG&#13;&#10;DGDSpEn07t27zGOsWrWKrVu3llq2fft2tm/fDkDz5s3L3O/f//43GzZsoG7duhWSZR09ejRLlixh&#13;&#10;ypQpLF++nFAoRPv27bntttsYP378Edv7/X4WLVrEzJkzeeutt1izZg0rVqygbt26jBkzhnvvvZee&#13;&#10;PXuWux2ny/U4k0gGWAjkk+aaQu5z9Sf3uGaQ+1z9yT0WQpwqVlU3QAghhBBCCCGEqAwSAAshhBBC&#13;&#10;CCGEqBEkABZCCCGEEEIIUSPIGGAhhBBCCCGEEDWCZICFEEIIIYQQQtQIEgALIYQQQgghhKgRJAAW&#13;&#10;QgghhBBCCFEjSAAshBBCCCGEEKJGkABYCCGEEEIIIUSNIAGwEEIIIYQQQogaQQJgIYQQQgghhBA1&#13;&#10;ggTAosYqLCzkjTfe4I477iAjI4O4uDiUUjzxxBPH3HfHjh1cd911NGrUCL/fT9u2bXn44YcJBAKV&#13;&#10;0HJRUT777DOUUkf96tmzZ1U3URynQCDAI488Qtu2bfH7/TRq1IjrrruOHTt2VHXTRAXp27fvz75f&#13;&#10;P/7446puojgOX3/9NU888QRXXHEFjRs3RimF3+8/5n6vv/46GRkZJCUlkZaWxtChQ1m2bFkltFgI&#13;&#10;Ud14qroBQlSVjRs3cu2115Z7v02bNtGrVy/2799Pp06duOiii1i5ciWTJ09m4cKFfPrpp8TFxZ2C&#13;&#10;FotTpVWrVvTu3bvM5eL0FwgEGDBgAMuWLaNhw4ZcfvnlbNmyhVdeeYV58+aRmZkp97IaGT16NElJ&#13;&#10;SUcsb9y4cRW0RpTX5MmT+ec//1mufSZOnMi0adOIj49n0KBBBAIBFixYwPz583nnnXcYNWrUKWqt&#13;&#10;EKI6kgBY1FjJyclMmDCBjIwMevTowezZs3n88cePud91113H/v37ufPOO5k+fToAkUiEq666irlz&#13;&#10;5/L73/+e3/3ud6e6+aIC9e7dm1dffbWqmyFO0O9//3uWLVtGr169mD9/fiw4evrpp7n33nu57rrr&#13;&#10;+Pzzz6u4laKiTJ06lRYtWlR1M8QJ6tWrF127dqVHjx706NGDBg0a/Oz2ixcvZtq0adSpU4fMzEza&#13;&#10;tGkDQGZmJn379mX8+PH07duX2rVrV0bzhRDVgHSBFjVWq1atePHFF7nxxhvp3r07Hs+xPw/66quv&#13;&#10;WLJkCfXq1ePJJ5+MLfd4PDz33HN4vV4QkBvhAAAZhUlEQVRmzJhBOBw+lU0XQkSFw2FmzJgBwLPP&#13;&#10;PlsqMzhx4kS6dOnCkiVL+Prrr6uqiUKIw9x///387ne/Y/jw4dSvX/+Y2z/11FMATJo0KRb8ggmk&#13;&#10;b775ZnJzc3n55ZdPWXuFENWPBMBClMO8efMAGDFixBHdnOvXr89FF11EdnY2S5curYrmCVHjfPnl&#13;&#10;l+Tk5NCqVSu6d+9+xPoxY8YA8MEHH1R204QQJykQCLBo0SKg5L18OHl/CyFOhHSBFqIcVq9eDcA5&#13;&#10;55xT5vpzzjmHxYsXs3r1avr27VuJLRMnY+PGjTzwwANkZWWRnp5O7969GTJkCJYlnxGe7o7nPXn4&#13;&#10;duLM99JLL5GVlYVlWbRt25aRI0fSrFmzqm6WOAV++OEHgsEgdevWpUmTJkesL35/r1mzprKbJoQ4&#13;&#10;g0kALEQ5bNu2DaDMP8SHLy/eTpwZli1bdkQ10c6dOzN79uxSXe7E6UfekzXPlClTSv38m9/8hoce&#13;&#10;eoiHHnqoilokTpVjvb8TExNJTU0lOzub/Px8kpOTK7N5QogzlKQ3hCiHgoICABISEspcn5iYWGo7&#13;&#10;cXqrVasWv/3tb1m+fDlZWVlkZWWxaNEievbsybfffsvAgQPJzc2t6maKnyHvyZqjT58+vPHGG2za&#13;&#10;tImioiLWr1/P448/jsfj4eGHH44VJRTVx7He3yDvcSFE+UkGWJyxxowZw3fffVeufYrnETxRWmsA&#13;&#10;lFI/u15UjpP9N9C9e/cjxo3279+fL7/8kn79+vHFF1/w7LPP8uCDD1ZYm0XFkvdkzfHYY4+V+rlt&#13;&#10;27Y8+OCDnHfeeQwePJhHHnmEG2+8kfj4+Cpqoahox3p/H76NEEIcLwmAxRlry5YtrF+/vlz7FBUV&#13;&#10;ndRrFnevKiws/NnjlzVHpah4p+rfgG3b3H///XzxxRd88sknEgCfxuQ9KQYNGsR5553HypUrWb58&#13;&#10;Of369avqJokKcqz3N8h7XAhRfhIAizPWypUrK/01mzVrxqpVq9ixY0eZ64uXS0GWynEq/w0Uj/3d&#13;&#10;vXv3KXsNcfKK32vynqzZ2rRpw8qVK+X9Ws0c6/1dWFhITk4OqampMv5XCHHcZAywEOXQtWtXAL75&#13;&#10;5psy1xcv79KlS6W1SZwa2dnZgGQVTnfynhQg79fqql27dsTFxbF///4yg2B5fwshToQEwEKUw7Bh&#13;&#10;wwAz52AwGCy1bu/evXzxxRfUqlWL3r17V0XzRAWaPXs2AOeee24Vt0T8nAsvvJBatWqxadMmVq1a&#13;&#10;dcT6d999F4Dhw4dXdtNEJdm/fz9ffPEFcPTpsMSZKT4+nv79+wMl7+XDyftbCHEiJAAWohwyMjK4&#13;&#10;8MIL2bdvH/fff39seSQS4dZbbyUcDnPHHXfg9XqrsJXieD3//PNkZWWVWqa15vnnn2fatGkopbj5&#13;&#10;5purqHXiePh8Pm6//XYAbr/99lJjBZ9++mnWrFlD79696dGjR1U1UVSA5cuX8+mnnx5R8GjLli2M&#13;&#10;GjWKwsJCLrvssqNOlyPOXBMnTgTM9FcbN26MLc/MzOT5558nJSWFCRMmVFXzhBBnIKWlfJ6owUaN&#13;&#10;GhUbM7Zjxw527txJ06ZNadSoEQANGzZk7ty5pfbZuHEjvXr1Iisri86dO9OhQwe++uorNm/ezPnn&#13;&#10;n89nn32G3++v9HMR5deiRQt27dpFhw4daN68OQDffvstP/30E5Zl8cwzz3DHHXdUcSvFsQQCAfr2&#13;&#10;7cuKFSto2LAhF110EVu3bmXFihXUqVOH5cuX07p166pupjgJr776KuPHj6dhw4a0bduWBg0asGPH&#13;&#10;Dr7++msCgQAdO3Zk8eLF1KtXr6qbKo7hX//6F5MnT479vGLFCpRSpWZoeOihh2I9rgDuvvtupk+f&#13;&#10;TkJCAgMHDiQUCrFgwQJc1+Xtt99m9OjRlXoOQogzmwTAokZr0aIFW7duPer65s2bs2XLliOWb9++&#13;&#10;nYcffpiPP/6YgwcP0rRpU8aOHcuDDz4oU3CcQWbMmMH8+fNZu3Yt+/btIxwOxwKoO++8U7KGZ5BD&#13;&#10;hw7xhz/8gVmzZrF9+3Zq167NkCFDmDx5Mk2bNq3q5omTtG7dOmbMmMGKFSvYvn072dnZJCYm0r59&#13;&#10;e6688kpuueUW+d17hij+MOPnvPLKK4wbN+6I/WbOnMm6devwer307NmTSZMmyZAjIUS5SQAshBBC&#13;&#10;CCGEEKJGkDHAQgghhBBCCCFqBAmAhRBCCCGEEELUCBIACyGEEEIIIYSoESQAFkIIIYQQQghRI0gA&#13;&#10;LIQQQgghhBCiRpAAWAghhBBCCCFEjSABsBBCCCGEEEKIGkECYCGEEEIIIYQQNYIEwEIIIYQQQggh&#13;&#10;agQJgIUQQgghhBBC1AgSAAshhBBCCCGEqBEkABZCVJktW7aglOLRRx+t6qac0ZRSjBs3rqqbUeOt&#13;&#10;XbsW27aZO3duVTel3F599VWUUnz22WcVetw//elPJCYmsnv37go9rhBCCHGiJAAWQohqqEWLFrRo&#13;&#10;0eKUv07xhxgSgMMDDzxA+/btGTlyZFU3pcK99NJLKKVYt24dAH379kUpRSAQ+Nn9brjhBpKTk/nd&#13;&#10;735XGc0UQgghjslT1Q0QQtRcjRs3Zt26daSnp1d1U85o69ato1atWlXdjBpt1apVfPDBB/z1r39F&#13;&#10;KVXVzalw8+bN46yzzqJ9+/bl2i8+Pp6bbrqJ3//+9zz00EM0btz4FLVQCCGEOD6SARZCVBmv18vZ&#13;&#10;Z58tAfBJOvvss2nYsGFVN6NGe+GFF/B6/3979x4U1XnGcfy7y0UuclEjiaJdTMcGiVVsQk0qyOpE&#13;&#10;WpBaNbFqGprUApPaNKhtp7E1QgzGxIwJTDqNmswIakjS0HoBNQ4aITc1mqqVUE0TBMVGTEggQQ0s&#13;&#10;ePoHsyeuuyA3NTP8PjPOuO959z3POWcZePZ93nN8uOeee653KL2uqamJXbt2kZyc3K33z507l5aW&#13;&#10;FvLz83s5MhERka5TAiwiXfLSSy9xxx13MHDgQAICArDZbMyePdssjXRqaWnhueeeIyYmhv79+xMS&#13;&#10;EsK4ceNcSiF7sgb4/PnzLF++nFtvvZXAwEBCQkIYNWoU8+fP5/z582Y/u93ebilwREQEdrvdpc1Z&#13;&#10;2tnU1MQf//hHhg4dip+fH3feeSd79+51G2P79u3ce++9fPe738Xf358BAwaQmJjIu+++2+VjujSu&#13;&#10;iIgI6uvrSU1N5YYbbiAgIIApU6Zw7Ngxt/6XliA7z2l1dTXV1dVYLBbzn3N9Z1ZWlvn6b3/7G1FR&#13;&#10;Ufj6+prX4ejRozz88MOMHj2a4OBgAgMDiYmJcUtg8vLyGDFiBAD5+fku+7rUqVOnSEtLY/jw4fTr&#13;&#10;14/vfOc7LFy4kIaGhm6fn8uvm6dzcWn/iIgIPv/8c+bNm8fgwYMJDg5m+vTp/O9//wOgrKyMuLg4&#13;&#10;AgMDGTJkCI899hiGYXQqntbWVgoKCrDb7QwYMMBlW2lpKRaLhby8PLf3eVp3e2lJ+dGjR0lISCAo&#13;&#10;KIiwsDAWLVpES0sLAGvXriUqKgo/Pz8iIyPbXXd84MABkpOTGTBgAP7+/owZM4bc3FwuXrzYqWNz&#13;&#10;HkNjY2O3E+DIyEhGjRrFhg0buvV+ERGR3qQSaBHptNzcXBYsWMDIkSO577778Pf359SpU+zevZsj&#13;&#10;R46Y5ZGtra1MmzaNHTt28L3vfY/U1FSsVisVFRVkZ2eTmZnZ41h+8YtfsHnzZiZOnEhiYiIXL17k&#13;&#10;o48+Ii8vj6VLlxIQENCj8X/+859TUVHB3XffzVdffcXLL79MQkICx44dcynjXLZsGV999RWxsbEM&#13;&#10;GTKE2tpaNm/ejN1u54033iA2NrZb+29ubmbKlCk4HA5SUlI4ffo0hYWFZhIcGBjo8X2hoaFkZmaS&#13;&#10;k5MDwIIFC8xtl38RsGLFCvbv38+0adNITk7m5ptvBtq+5Pj73/+O3W4nKSmJxsZGSkpKeOCBBzhz&#13;&#10;5gx/+tOfAIiOjiYjI4Pc3FzGjh3rce3rf/7zH+Lj46mvr2f69OnYbDbKy8vJycmhrKyMd999Fz8/&#13;&#10;v26do65wnk+r1UpKSgrl5eVs2bKFmpoaVq1aRVJSElOnTiU9PZ3NmzeTlZVFeHg4qampVxz70KFD&#13;&#10;NDQ0MH78+F6Lt7Kykri4OOLi4khPT2fnzp08++yzWCwWBg8ezKpVq/jZz37GxIkT2bhxI7NmzaK8&#13;&#10;vJzIyEhzjF27djF16lR8fHyYM2cOAwcOpLi4mAULFvCvf/2r0zOyRUVFBAUFER8f3+3jGT9+PHl5&#13;&#10;eXzyySeqVhARkevLEBHppHHjxhnh4eHG+fPnXdodDodRX19vvl61apUBGLNnzzZaWlpc+tbU1Jj/&#13;&#10;P3HihAEYmZmZXYrjiy++MCwWizFjxgy3bQ0NDUZzc7P5Oj4+3rDZbB7HsdlsRnx8vEtbfHy8ARgT&#13;&#10;J040zp07Z7Zv2LDBAIzHH3/cpX9lZaXbuLW1tcawYcMMu93ehaNyjQsw5syZ43L+Hn/8cQMwNmzY&#13;&#10;4NIfMO6//363Mdo77szMTAMwQkNDjQ8//NBt+8mTJw2Hw+HS1tLSYiQmJhr9+/c3GhsbzXbnNbx8&#13;&#10;/0633367ERgYaBw5csSlPTc31wCMFStWeHxfRzxdN6f2zgVg3HfffUZra6vZPn36dAMwQkJCjNdf&#13;&#10;f91s/+STTww/Pz8jKiqqU/E899xzBmAUFha6bduzZ48BGOvWrXPbtm7dOgMw9uzZY7Y5zydgrFmz&#13;&#10;xmw/d+6cMXToUMPPz88YNmyYcfLkSXPbpk2bDMCYP3++2dbS0mLYbDbDx8fHOHz4sNne1NRkxMXF&#13;&#10;GYCxffv2DmNxioiIMGbOnOnS5vw5uXDhQofnxsl5jv7xj390qr+IiMjVohJoEekSX19fvLy8XNq8&#13;&#10;vb1dbsK0du1a/P39ycnJcevbGzfBsVqtGIbhcZY3ODgYHx+fHu8jOzvbZfy5c+fi4+PDoUOHXPo5&#13;&#10;S4AvFRYWxsyZM3nnnXdobm7udgwrV650OX+//OUvAdxi6K709HRGjhzp1j58+HC8vV0LhLy8vEhL&#13;&#10;S6OxsZEDBw50avyDBw9y8OBBfve73zFmzBiXbQ899BBhYWG89tpr3T+ALlqxYgVW6ze/9pzrdWNi&#13;&#10;Yvjxj39stt90003ExsZy7Ngxs+S4IzU1NQDceOONvRbryJEjSUtLM18HBASQlJTE119/zYMPPsjw&#13;&#10;4cPNbdOmTcPX15fy8nKz7a233qK6upo5c+YwduxYs93X15fs7GyATpUkl5eXU1VV1e3yZ6ewsDDg&#13;&#10;m3MlIiJyvagEWkQ6bdasWfz5z39mzJgxzJ07l8mTJzN+/Hh8fX3NPo2NjRw/fpyYmBhuuummqxJH&#13;&#10;cHAwCQkJvPTSS5w+fZoZM2YwadIkRo8e3Wt34L00aYC2BDAsLIz6+nqX9vr6ep588km2bt3KiRMn&#13;&#10;3B4LU1dX162SzwEDBrgkOQBDhw4199kbfvCDH3hsb21tZc2aNaxfv56KigoaGxtd1sN29pmu7733&#13;&#10;HgAfffSRx3Xe3t7eHD9+vOuBd8PAgQMZNmyYS5vz83l5cu7cdvHiRWpra6/4pc3nn38OtJWf95bv&#13;&#10;f//7bp/l9uK1Wq2EhYWZ65kB/v3vfwMQFxfnNvaECRPw9vbmyJEjV4yjuLgYi8VCUlJSl4/hUs61&#13;&#10;0XV1dT0aR0REpKeUAItIpz3yyCOEhITw/PPPk5WVRVZWFsHBwaSmpvLEE0/Qr18/88ZGzmTtaiks&#13;&#10;LGTZsmUUFBSQkZEBtM1cLl26tFPrNq8kODjYrc3b25vW1lbzdVNTExMnTqS8vJzY2FimTJlCSEgI&#13;&#10;VquV0tJSysrKaGpq6tX9Ay4x9IRzVu5yv/nNb3jhhReIjIxk7ty5DB48GG9vb6qqqsjPz+/0MX3x&#13;&#10;xRdA27UqLCzslZi7KygoyK3NObve0TaHw3HFsf39/QGu+EzcruhOvJfG+uWXXwKer7GXlxeDBg0y&#13;&#10;+3SkqKiImJiYHs9uX7hwAfjmXImIiFwvKoEWkU6zWCzMnz+fo0ePUlNTw/r164mKiuKZZ57h0Ucf&#13;&#10;Bb5J3C6djboagoKCePrpp6mpqeGDDz7gmWeeASAtLY1t27aZ/axWa7tlrJ1JADqyZcsWjh49SnZ2&#13;&#10;Nm+++Sa5ubksW7aMrKysLj8v9XrwNFt+5swZXnzxRX7yk5/wwQcfsGbNGrKzs8nKyiIxMbFL4zsT&#13;&#10;tY0bN2IYRrv/uqq9a9rT69ldgwcPBr6ZCfbE03H2ZsJ8OefPYW1trdu21tZW6urqPH7Jcqm6ujr2&#13;&#10;79/f4/Jn+ObLEOe5EhERuV6UAItIt4SHh5OSksIbb7xB//79KSoqAtqSnltuuYXy8nKPf3z3NovF&#13;&#10;QlRUFAsXLqSgoABoK9t0Cg0N5ezZs26zptXV1eYf5d1VWVkJtK3BvJRhGB4fmXQtWa3Wbs0UV1VV&#13;&#10;YRgGU6dOdVkvC/DOO+943A94npWOiYkBYP/+/V2OoyOhoaEev2DprbXRXXXrrbcC8N///rfdPp7K&#13;&#10;xj/++OOrFpOzhP/tt99227Z3715aWlrcyvwvt337dlpbW3slAf7www+BttJuERGR60kJsIh0WklJ&#13;&#10;iVui09DQQHNzM/369TPb0tPTuXDhAhkZGW79e2Nm+NNPP+X99993az979iyASyy33XYbDoeDl19+&#13;&#10;2WxzOBz84Q9/6HEczjW6lyeGOTk5nVpfeTUNHDiQzz77rMs34WrvmPbt28fatWvd+jvXdnq6rnfc&#13;&#10;cQfR0dGsXr3a5Vm3Tl9++SWHDx/uUnzQdk1PnDjhktydO3eOv/zlL10eqzdMmDABaLvpV3sKCgpc&#13;&#10;Ssdra2vNZwN35kZbXRUbG4vNZuOVV15x+Sw6HA6WLFkCQEpKSodjFBcXEx4ezrhx43ocz3vvvUdA&#13;&#10;QEC7685FRESuFa0BFpFOmzVrFsHBwUyYMAGbzUZDQwObN2+mubmZhQsXmv0yMjIoKSnh1Vdf5fDh&#13;&#10;wyQmJmK1Wjl+/Dg7d+7s1LrKjpw+fZrbb7+d6Ohoxo0bx4033sjJkyfZtGkTgYGBpKenm31/9atf&#13;&#10;sXLlSubNm0dJSQmhoaHs3r2bwMDAHj+P9Kc//Snh4eE89NBD7Nmzh2HDhnHw4EH27t1LUlIS27dv&#13;&#10;79H4PWG323n//fdJTk7mRz/6Ed7e3qSkpGCz2Tp8X3h4OMnJybzyyiucOXOGmJgYKisr2bp1K8nJ&#13;&#10;yWzatMmlf1BQELfddhulpaXMmzePESNGYLFYWLJkCRaLhYKCAiZNmsTkyZO56667GD16NA6Hg8rK&#13;&#10;SkpLS0lJSWH16tVdOrbf/va35OXlkZiYyL333ou3tzc7duy44ozm1RIWFsb48ePZs2dPu33OnDnD&#13;&#10;mDFjSExM5Pz582zZsoWgoCA+++wzli9fTmVlpcvntqe8vLx48cUXmTp1KhMmTGDOnDkMGjSI4uJi&#13;&#10;KioqSElJ6bCkvaWlhZ07dzJ79uwO95OWluZ2p3eAyMhIHnnkEaBt/e++fftITEx0u7u4iIjItabf&#13;&#10;RCLSaU888QTbtm3j7bff5p///CeDBg1i7NixrF+/nilTppj9vLy82Lp1K3/961/Jz89n9erV9OvX&#13;&#10;j5tvvpmlS5f2OI6IiAiWLl3K7t272bZtGw0NDQwZMoRZs2axePFiIiMjzb5Dhw6lpKSERYsW8eqr&#13;&#10;rxIUFMTMmTNZuXJljxOm4OBgdu/eze9//3tKSkpwOBz88Ic/pKysjNdff/26JsCPPvooZ8+eZceO&#13;&#10;HezatQvDMMxZwSvZuHEjixcvZuvWrezbt49bbrmFF154AZvN5pYAA+Tn55ORkcFrr71GY2MjgDnL&#13;&#10;OGrUKA4fPsyTTz5JcXExZWVl9O/fn+HDhzN//nzmzZvX5WOLjo6mqKiIxYsXk5eXxw033EBKSgrL&#13;&#10;li1zmf2/llJTU0lLS2Pv3r3ceeedbtszMzM5ePAg69atA2DmzJk8/fTT3H333Rw4cKBXyowvd9dd&#13;&#10;d/HWW2/x2GOPUVhYyNdff83IkSN59tlnefjhhzt875tvvklDQ8MV49q4caPH9vj4eDMBLioqorGx&#13;&#10;kV//+tfdOxAREZFeZDG6cwcSERERMZ07d44RI0YwY8YM1qxZY7aXlpYyadIk1q1bxwMPPHD9Auyi&#13;&#10;RYsW8fzzz1NXV+fxedtdkZSUxMcff0xFRYXH2WIREZFrSWuARUREeigwMJAlS5aQn5/P6dOnr3c4&#13;&#10;PVZcXMzkyZN7nPweOnSIHTt2sHz5ciW/IiLyraASaBERkV7w4IMP0tDQwKlTpwgPD7/e4fSI867N&#13;&#10;PfXpp5/y1FNPcc899/TKeCIiIj2lBFhEvjVycnKor6/vsE9oaCgLFiy4RhH1jqqqKvOOvx2x2+3Y&#13;&#10;7farHs+3TX19PTk5OVfsFx0dzfTp069BRN3j6+trPg9b2iQkJJCQkHC9wxARETFpDbCIfGtERERQ&#13;&#10;XV3dYR+bzUZVVdW1CaiXONeBXklmZiZZWVlXP6BvmaqqKkaMGHHFfvfff3+nvkgQERERaY8SYBER&#13;&#10;EREREekTdBMsERERERER6ROUAIuIiIiIiEifoARYRERERERE+gQlwCIiIiIiItInKAEWERERERGR&#13;&#10;PkEJsIiIiIiIiPQJSoBFRERERESkT1ACLCIiIiIiIn2CEmARERERERHpE5QAi4iIiIiISJ+gBFhE&#13;&#10;RERERET6BCXAIiIiIiIi0icoARYREREREZE+QQmwiIiIiIiI9AlKgEVERERERKRPUAIsIiIiIiIi&#13;&#10;fYISYBEREREREekTlACLiIiIiIhIn6AEWERERERERPoEJcAiIiIiIiLSJygBFhERERERkT5BCbCI&#13;&#10;iIiIiIj0Cf8HczIidRJwbTsAAAAASUVORK5CYIJQSwECLQAUAAYACAAAACEAsYJntgoBAAATAgAA&#13;&#10;EwAAAAAAAAAAAAAAAAAAAAAAW0NvbnRlbnRfVHlwZXNdLnhtbFBLAQItABQABgAIAAAAIQA4/SH/&#13;&#10;1gAAAJQBAAALAAAAAAAAAAAAAAAAADsBAABfcmVscy8ucmVsc1BLAQItABQABgAIAAAAIQCKVXp3&#13;&#10;wgMAAAoNAAAOAAAAAAAAAAAAAAAAADoCAABkcnMvZTJvRG9jLnhtbFBLAQItABQABgAIAAAAIQAu&#13;&#10;bPAAxQAAAKUBAAAZAAAAAAAAAAAAAAAAACgGAABkcnMvX3JlbHMvZTJvRG9jLnhtbC5yZWxzUEsB&#13;&#10;Ai0AFAAGAAgAAAAhAKlWFKXmAAAAEQEAAA8AAAAAAAAAAAAAAAAAJAcAAGRycy9kb3ducmV2Lnht&#13;&#10;bFBLAQItAAoAAAAAAAAAIQBVsjZHWIUBAFiFAQAUAAAAAAAAAAAAAAAAADcIAABkcnMvbWVkaWEv&#13;&#10;aW1hZ2UxLnBuZ1BLAQItAAoAAAAAAAAAIQB1ORweqBsEAKgbBAAUAAAAAAAAAAAAAAAAAMGNAQBk&#13;&#10;cnMvbWVkaWEvaW1hZ2UyLnBuZ1BLBQYAAAAABwAHAL4BAACbqQUAAAA=&#13;&#10;">
                <v:shape id="Picture 36" o:spid="_x0000_s1065" type="#_x0000_t75" style="position:absolute;top:1397;width:36830;height:276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2hVyQAAAOAAAAAPAAAAZHJzL2Rvd25yZXYueG1sRI9Ba8JA&#13;&#10;FITvQv/D8gq9NRstpjW6ilhqKnip9eLtkX0mwezbdHer8d93C4KXgWGYb5jZojetOJPzjWUFwyQF&#13;&#10;QVxa3XClYP/98fwGwgdkja1lUnAlD4v5w2CGubYX/qLzLlQiQtjnqKAOocul9GVNBn1iO+KYHa0z&#13;&#10;GKJ1ldQOLxFuWjlK00wabDgu1NjRqqbytPs1ClzhT8Wk+BmvX4+rzZaum67NDko9Pfbv0yjLKYhA&#13;&#10;fbg3bohPreAlg/9D8QzI+R8AAAD//wMAUEsBAi0AFAAGAAgAAAAhANvh9svuAAAAhQEAABMAAAAA&#13;&#10;AAAAAAAAAAAAAAAAAFtDb250ZW50X1R5cGVzXS54bWxQSwECLQAUAAYACAAAACEAWvQsW78AAAAV&#13;&#10;AQAACwAAAAAAAAAAAAAAAAAfAQAAX3JlbHMvLnJlbHNQSwECLQAUAAYACAAAACEA0aNoVckAAADg&#13;&#10;AAAADwAAAAAAAAAAAAAAAAAHAgAAZHJzL2Rvd25yZXYueG1sUEsFBgAAAAADAAMAtwAAAP0CAAAA&#13;&#10;AA==&#13;&#10;">
                  <v:imagedata r:id="rId117" o:title=""/>
                </v:shape>
                <v:shape id="Picture 37" o:spid="_x0000_s1066" type="#_x0000_t75" style="position:absolute;left:36068;top:1524;width:36912;height:276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GqxwAAAOAAAAAPAAAAZHJzL2Rvd25yZXYueG1sRI9Pi8Iw&#13;&#10;FMTvC36H8ARva1qFVapRxD+LJ0Vd2T0+mrdtsXkpTaz12xtB8DIwDPMbZjpvTSkaql1hWUHcj0AQ&#13;&#10;p1YXnCn4OW0+xyCcR9ZYWiYFd3Iwn3U+pphoe+MDNUefiQBhl6CC3PsqkdKlORl0fVsRh+zf1gZ9&#13;&#10;sHUmdY23ADelHETRlzRYcFjIsaJlTunleDUKDs15uLtv/36/l/G4OY/WJe99rFSv264mQRYTEJ5a&#13;&#10;/268EFutYDiC56FwBuTsAQAA//8DAFBLAQItABQABgAIAAAAIQDb4fbL7gAAAIUBAAATAAAAAAAA&#13;&#10;AAAAAAAAAAAAAABbQ29udGVudF9UeXBlc10ueG1sUEsBAi0AFAAGAAgAAAAhAFr0LFu/AAAAFQEA&#13;&#10;AAsAAAAAAAAAAAAAAAAAHwEAAF9yZWxzLy5yZWxzUEsBAi0AFAAGAAgAAAAhANun8arHAAAA4AAA&#13;&#10;AA8AAAAAAAAAAAAAAAAABwIAAGRycy9kb3ducmV2LnhtbFBLBQYAAAAAAwADALcAAAD7AgAAAAA=&#13;&#10;">
                  <v:imagedata r:id="rId118" o:title=""/>
                </v:shape>
                <v:shape id="Text Box 60" o:spid="_x0000_s1067" type="#_x0000_t202" style="position:absolute;width:4445;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4gEyQAAAOAAAAAPAAAAZHJzL2Rvd25yZXYueG1sRI9Na8JA&#13;&#10;EIbvBf/DMkJvdaOgSHQjkiKVYg9aL71Ns5MPzM6m2a3G/vrOodDLwMvwPi/PejO4Vl2pD41nA9NJ&#13;&#10;Aoq48LbhysD5ffe0BBUissXWMxm4U4BNNnpYY2r9jY90PcVKCYRDigbqGLtU61DU5DBMfEcsv9L3&#13;&#10;DqPEvtK2x5vAXatnSbLQDhuWhRo7ymsqLqdvZ+A1373h8XPmlj9t/nIot93X+WNuzON4eF7J2a5A&#13;&#10;RRrif+MPsbcGFqIgQiIDOvsFAAD//wMAUEsBAi0AFAAGAAgAAAAhANvh9svuAAAAhQEAABMAAAAA&#13;&#10;AAAAAAAAAAAAAAAAAFtDb250ZW50X1R5cGVzXS54bWxQSwECLQAUAAYACAAAACEAWvQsW78AAAAV&#13;&#10;AQAACwAAAAAAAAAAAAAAAAAfAQAAX3JlbHMvLnJlbHNQSwECLQAUAAYACAAAACEASleIBMkAAADg&#13;&#10;AAAADwAAAAAAAAAAAAAAAAAHAgAAZHJzL2Rvd25yZXYueG1sUEsFBgAAAAADAAMAtwAAAP0CAAAA&#13;&#10;AA==&#13;&#10;" filled="f" stroked="f" strokeweight=".5pt">
                  <v:textbox>
                    <w:txbxContent>
                      <w:p w14:paraId="4A9F4E81" w14:textId="77777777" w:rsidR="00A9665F" w:rsidRPr="00842C48" w:rsidRDefault="00A9665F" w:rsidP="00BB5E76">
                        <w:pPr>
                          <w:rPr>
                            <w:rFonts w:ascii="Arial" w:hAnsi="Arial" w:cs="Arial"/>
                            <w:sz w:val="22"/>
                            <w:szCs w:val="22"/>
                          </w:rPr>
                        </w:pPr>
                        <w:r w:rsidRPr="00842C48">
                          <w:rPr>
                            <w:rFonts w:ascii="Arial" w:hAnsi="Arial" w:cs="Arial"/>
                            <w:sz w:val="22"/>
                            <w:szCs w:val="22"/>
                          </w:rPr>
                          <w:t>a.</w:t>
                        </w:r>
                      </w:p>
                    </w:txbxContent>
                  </v:textbox>
                </v:shape>
                <v:shape id="Text Box 61" o:spid="_x0000_s1068" type="#_x0000_t202" style="position:absolute;left:36068;width:4445;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y2fyQAAAOAAAAAPAAAAZHJzL2Rvd25yZXYueG1sRI9Ba8JA&#13;&#10;FITvQv/D8oTedBOhIomrSEpokfag5tLba/aZBLNv0+w2xv76bqHgZWAY5htmvR1NKwbqXWNZQTyP&#13;&#10;QBCXVjdcKShO+WwFwnlkja1lUnAjB9vNw2SNibZXPtBw9JUIEHYJKqi97xIpXVmTQTe3HXHIzrY3&#13;&#10;6IPtK6l7vAa4aeUiipbSYMNhocaOsprKy/HbKNhn+TsePhdm9dNmL2/nXfdVfDwp9Tgdn9MguxSE&#13;&#10;p9HfG/+IV61gGcPfoXAG5OYXAAD//wMAUEsBAi0AFAAGAAgAAAAhANvh9svuAAAAhQEAABMAAAAA&#13;&#10;AAAAAAAAAAAAAAAAAFtDb250ZW50X1R5cGVzXS54bWxQSwECLQAUAAYACAAAACEAWvQsW78AAAAV&#13;&#10;AQAACwAAAAAAAAAAAAAAAAAfAQAAX3JlbHMvLnJlbHNQSwECLQAUAAYACAAAACEAJRstn8kAAADg&#13;&#10;AAAADwAAAAAAAAAAAAAAAAAHAgAAZHJzL2Rvd25yZXYueG1sUEsFBgAAAAADAAMAtwAAAP0CAAAA&#13;&#10;AA==&#13;&#10;" filled="f" stroked="f" strokeweight=".5pt">
                  <v:textbox>
                    <w:txbxContent>
                      <w:p w14:paraId="09209D63" w14:textId="5CC1D746" w:rsidR="00A9665F" w:rsidRPr="00842C48" w:rsidRDefault="00A9665F" w:rsidP="00BB5E76">
                        <w:pPr>
                          <w:rPr>
                            <w:rFonts w:ascii="Arial" w:hAnsi="Arial" w:cs="Arial"/>
                            <w:sz w:val="22"/>
                            <w:szCs w:val="22"/>
                          </w:rPr>
                        </w:pPr>
                        <w:r w:rsidRPr="00842C48">
                          <w:rPr>
                            <w:rFonts w:ascii="Arial" w:hAnsi="Arial" w:cs="Arial"/>
                            <w:sz w:val="22"/>
                            <w:szCs w:val="22"/>
                          </w:rPr>
                          <w:t>b.</w:t>
                        </w:r>
                      </w:p>
                    </w:txbxContent>
                  </v:textbox>
                </v:shape>
              </v:group>
            </w:pict>
          </mc:Fallback>
        </mc:AlternateContent>
      </w:r>
    </w:p>
    <w:p w14:paraId="1F39E85A" w14:textId="2A87FD2B" w:rsidR="00851998" w:rsidRPr="008A2C05" w:rsidRDefault="00851998" w:rsidP="00851998">
      <w:pPr>
        <w:rPr>
          <w:rFonts w:ascii="Arial" w:hAnsi="Arial" w:cs="Arial"/>
        </w:rPr>
      </w:pPr>
    </w:p>
    <w:p w14:paraId="511CF893" w14:textId="71BF438E" w:rsidR="000E6CAB" w:rsidRPr="008A2C05" w:rsidRDefault="000E6CAB">
      <w:pPr>
        <w:rPr>
          <w:rFonts w:ascii="Arial" w:hAnsi="Arial" w:cs="Arial"/>
        </w:rPr>
      </w:pPr>
    </w:p>
    <w:p w14:paraId="5F350A9A" w14:textId="3B842759" w:rsidR="00502224" w:rsidRPr="008A2C05" w:rsidRDefault="00502224">
      <w:pPr>
        <w:rPr>
          <w:rFonts w:ascii="Arial" w:hAnsi="Arial" w:cs="Arial"/>
        </w:rPr>
      </w:pPr>
    </w:p>
    <w:p w14:paraId="0F7CF732" w14:textId="7B03057B" w:rsidR="008249C8" w:rsidRPr="008A2C05" w:rsidRDefault="008249C8">
      <w:pPr>
        <w:rPr>
          <w:rFonts w:ascii="Arial" w:hAnsi="Arial" w:cs="Arial"/>
        </w:rPr>
      </w:pPr>
    </w:p>
    <w:p w14:paraId="2622F6C7" w14:textId="45A4DE0B" w:rsidR="008249C8" w:rsidRPr="008A2C05" w:rsidRDefault="008249C8">
      <w:pPr>
        <w:rPr>
          <w:rFonts w:ascii="Arial" w:hAnsi="Arial" w:cs="Arial"/>
        </w:rPr>
      </w:pPr>
    </w:p>
    <w:p w14:paraId="16125B3B" w14:textId="2C83E301" w:rsidR="008249C8" w:rsidRPr="008A2C05" w:rsidRDefault="008249C8">
      <w:pPr>
        <w:rPr>
          <w:rFonts w:ascii="Arial" w:hAnsi="Arial" w:cs="Arial"/>
        </w:rPr>
      </w:pPr>
    </w:p>
    <w:p w14:paraId="6C39A441" w14:textId="55DB133A" w:rsidR="008249C8" w:rsidRPr="008A2C05" w:rsidRDefault="008249C8">
      <w:pPr>
        <w:rPr>
          <w:rFonts w:ascii="Arial" w:hAnsi="Arial" w:cs="Arial"/>
        </w:rPr>
      </w:pPr>
    </w:p>
    <w:p w14:paraId="30DEE9C8" w14:textId="77777777" w:rsidR="008249C8" w:rsidRPr="008A2C05" w:rsidRDefault="008249C8">
      <w:pPr>
        <w:rPr>
          <w:rFonts w:ascii="Arial" w:hAnsi="Arial" w:cs="Arial"/>
        </w:rPr>
      </w:pPr>
    </w:p>
    <w:p w14:paraId="1B51A6EB" w14:textId="5460D438" w:rsidR="008249C8" w:rsidRPr="008A2C05" w:rsidRDefault="008249C8">
      <w:pPr>
        <w:rPr>
          <w:rFonts w:ascii="Arial" w:hAnsi="Arial" w:cs="Arial"/>
        </w:rPr>
      </w:pPr>
    </w:p>
    <w:p w14:paraId="2D28AC70" w14:textId="44B500CF" w:rsidR="008249C8" w:rsidRPr="008A2C05" w:rsidRDefault="008249C8">
      <w:pPr>
        <w:rPr>
          <w:rFonts w:ascii="Arial" w:hAnsi="Arial" w:cs="Arial"/>
        </w:rPr>
      </w:pPr>
    </w:p>
    <w:p w14:paraId="26A8E316" w14:textId="77777777" w:rsidR="008249C8" w:rsidRPr="008A2C05" w:rsidRDefault="008249C8">
      <w:pPr>
        <w:rPr>
          <w:rFonts w:ascii="Arial" w:hAnsi="Arial" w:cs="Arial"/>
        </w:rPr>
      </w:pPr>
    </w:p>
    <w:p w14:paraId="37EB2067" w14:textId="0B667A4B" w:rsidR="008249C8" w:rsidRPr="008A2C05" w:rsidRDefault="008249C8">
      <w:pPr>
        <w:rPr>
          <w:rFonts w:ascii="Arial" w:hAnsi="Arial" w:cs="Arial"/>
        </w:rPr>
      </w:pPr>
    </w:p>
    <w:p w14:paraId="053B9CFB" w14:textId="77777777" w:rsidR="008249C8" w:rsidRPr="008A2C05" w:rsidRDefault="008249C8">
      <w:pPr>
        <w:rPr>
          <w:rFonts w:ascii="Arial" w:hAnsi="Arial" w:cs="Arial"/>
        </w:rPr>
      </w:pPr>
    </w:p>
    <w:p w14:paraId="504F6027" w14:textId="77777777" w:rsidR="008249C8" w:rsidRPr="008A2C05" w:rsidRDefault="008249C8">
      <w:pPr>
        <w:rPr>
          <w:rFonts w:ascii="Arial" w:hAnsi="Arial" w:cs="Arial"/>
        </w:rPr>
      </w:pPr>
    </w:p>
    <w:p w14:paraId="7DD27B47" w14:textId="77777777" w:rsidR="008249C8" w:rsidRPr="008A2C05" w:rsidRDefault="008249C8">
      <w:pPr>
        <w:rPr>
          <w:rFonts w:ascii="Arial" w:hAnsi="Arial" w:cs="Arial"/>
        </w:rPr>
      </w:pPr>
    </w:p>
    <w:p w14:paraId="6729E81C" w14:textId="77777777" w:rsidR="008249C8" w:rsidRPr="008A2C05" w:rsidRDefault="008249C8">
      <w:pPr>
        <w:rPr>
          <w:rFonts w:ascii="Arial" w:hAnsi="Arial" w:cs="Arial"/>
        </w:rPr>
      </w:pPr>
    </w:p>
    <w:p w14:paraId="0174DA69" w14:textId="77777777" w:rsidR="008249C8" w:rsidRPr="008A2C05" w:rsidRDefault="008249C8">
      <w:pPr>
        <w:rPr>
          <w:rFonts w:ascii="Arial" w:hAnsi="Arial" w:cs="Arial"/>
        </w:rPr>
      </w:pPr>
    </w:p>
    <w:p w14:paraId="3857901B" w14:textId="08E98B6C" w:rsidR="00502224" w:rsidRPr="008A2C05" w:rsidRDefault="00502224">
      <w:pPr>
        <w:rPr>
          <w:rFonts w:ascii="Arial" w:hAnsi="Arial" w:cs="Arial"/>
        </w:rPr>
        <w:sectPr w:rsidR="00502224" w:rsidRPr="008A2C05" w:rsidSect="00280501">
          <w:headerReference w:type="default" r:id="rId119"/>
          <w:pgSz w:w="12240" w:h="15840"/>
          <w:pgMar w:top="1440" w:right="1440" w:bottom="1440" w:left="1440" w:header="720" w:footer="720" w:gutter="0"/>
          <w:cols w:space="720"/>
          <w:docGrid w:linePitch="360"/>
        </w:sectPr>
      </w:pPr>
      <w:r w:rsidRPr="008A2C05">
        <w:rPr>
          <w:rFonts w:ascii="Arial" w:hAnsi="Arial" w:cs="Arial"/>
        </w:rPr>
        <w:t>Figure 3</w:t>
      </w:r>
      <w:r w:rsidR="00FF183C">
        <w:rPr>
          <w:rFonts w:ascii="Arial" w:hAnsi="Arial" w:cs="Arial"/>
        </w:rPr>
        <w:t>1</w:t>
      </w:r>
      <w:r w:rsidRPr="008A2C05">
        <w:rPr>
          <w:rFonts w:ascii="Arial" w:hAnsi="Arial" w:cs="Arial"/>
        </w:rPr>
        <w:t xml:space="preserve">. The majority of </w:t>
      </w:r>
      <w:r w:rsidR="008249C8" w:rsidRPr="008A2C05">
        <w:rPr>
          <w:rFonts w:ascii="Arial" w:hAnsi="Arial" w:cs="Arial"/>
        </w:rPr>
        <w:t xml:space="preserve">(a) </w:t>
      </w:r>
      <w:r w:rsidRPr="008A2C05">
        <w:rPr>
          <w:rFonts w:ascii="Arial" w:hAnsi="Arial" w:cs="Arial"/>
        </w:rPr>
        <w:t>chlorophyll-a</w:t>
      </w:r>
      <w:r w:rsidR="008249C8" w:rsidRPr="008A2C05">
        <w:rPr>
          <w:rFonts w:ascii="Arial" w:hAnsi="Arial" w:cs="Arial"/>
        </w:rPr>
        <w:t xml:space="preserve"> values for deployment 3 of CP05MOAS-GL376</w:t>
      </w:r>
      <w:r w:rsidRPr="008A2C05">
        <w:rPr>
          <w:rFonts w:ascii="Arial" w:hAnsi="Arial" w:cs="Arial"/>
        </w:rPr>
        <w:t xml:space="preserve"> and </w:t>
      </w:r>
      <w:r w:rsidR="008249C8" w:rsidRPr="008A2C05">
        <w:rPr>
          <w:rFonts w:ascii="Arial" w:hAnsi="Arial" w:cs="Arial"/>
        </w:rPr>
        <w:t xml:space="preserve">(b) </w:t>
      </w:r>
      <w:r w:rsidRPr="008A2C05">
        <w:rPr>
          <w:rFonts w:ascii="Arial" w:hAnsi="Arial" w:cs="Arial"/>
        </w:rPr>
        <w:t>nitrate values for</w:t>
      </w:r>
      <w:r w:rsidR="008249C8" w:rsidRPr="008A2C05">
        <w:rPr>
          <w:rFonts w:ascii="Arial" w:hAnsi="Arial" w:cs="Arial"/>
        </w:rPr>
        <w:t xml:space="preserve"> deployment 2 of CP05MOAS-PG564</w:t>
      </w:r>
      <w:r w:rsidRPr="008A2C05">
        <w:rPr>
          <w:rFonts w:ascii="Arial" w:hAnsi="Arial" w:cs="Arial"/>
        </w:rPr>
        <w:t xml:space="preserve"> are negative.</w:t>
      </w:r>
    </w:p>
    <w:p w14:paraId="5DB1687A" w14:textId="39A3308F" w:rsidR="00566F6D" w:rsidRPr="008A2C05" w:rsidRDefault="00566F6D" w:rsidP="00AA5793">
      <w:pPr>
        <w:rPr>
          <w:rFonts w:ascii="Arial" w:hAnsi="Arial" w:cs="Arial"/>
        </w:rPr>
      </w:pPr>
      <w:r w:rsidRPr="008A2C05">
        <w:rPr>
          <w:rFonts w:ascii="Arial" w:hAnsi="Arial" w:cs="Arial"/>
          <w:b/>
        </w:rPr>
        <w:lastRenderedPageBreak/>
        <w:t>Table S1</w:t>
      </w:r>
      <w:r w:rsidRPr="008A2C05">
        <w:rPr>
          <w:rFonts w:ascii="Arial" w:hAnsi="Arial" w:cs="Arial"/>
        </w:rPr>
        <w:t xml:space="preserve">. Endurance </w:t>
      </w:r>
      <w:r w:rsidR="00843401" w:rsidRPr="008A2C05">
        <w:rPr>
          <w:rFonts w:ascii="Arial" w:hAnsi="Arial" w:cs="Arial"/>
        </w:rPr>
        <w:t>data</w:t>
      </w:r>
      <w:r w:rsidRPr="008A2C05">
        <w:rPr>
          <w:rFonts w:ascii="Arial" w:hAnsi="Arial" w:cs="Arial"/>
        </w:rPr>
        <w:t xml:space="preserve"> that need to be ingested or annotated to explain why </w:t>
      </w:r>
      <w:r w:rsidR="00843401" w:rsidRPr="008A2C05">
        <w:rPr>
          <w:rFonts w:ascii="Arial" w:hAnsi="Arial" w:cs="Arial"/>
        </w:rPr>
        <w:t>they</w:t>
      </w:r>
      <w:r w:rsidRPr="008A2C05">
        <w:rPr>
          <w:rFonts w:ascii="Arial" w:hAnsi="Arial" w:cs="Arial"/>
        </w:rPr>
        <w:t xml:space="preserve"> are</w:t>
      </w:r>
      <w:r w:rsidR="007B1F96" w:rsidRPr="008A2C05">
        <w:rPr>
          <w:rFonts w:ascii="Arial" w:hAnsi="Arial" w:cs="Arial"/>
        </w:rPr>
        <w:t xml:space="preserve"> </w:t>
      </w:r>
      <w:r w:rsidRPr="008A2C05">
        <w:rPr>
          <w:rFonts w:ascii="Arial" w:hAnsi="Arial" w:cs="Arial"/>
        </w:rPr>
        <w:t>n</w:t>
      </w:r>
      <w:r w:rsidR="007B1F96" w:rsidRPr="008A2C05">
        <w:rPr>
          <w:rFonts w:ascii="Arial" w:hAnsi="Arial" w:cs="Arial"/>
        </w:rPr>
        <w:t>o</w:t>
      </w:r>
      <w:r w:rsidRPr="008A2C05">
        <w:rPr>
          <w:rFonts w:ascii="Arial" w:hAnsi="Arial" w:cs="Arial"/>
        </w:rPr>
        <w:t>t available for download.</w:t>
      </w:r>
    </w:p>
    <w:p w14:paraId="130C26DB" w14:textId="543B6492" w:rsidR="00566F6D" w:rsidRPr="008A2C05" w:rsidRDefault="00566F6D" w:rsidP="00AA5793">
      <w:pPr>
        <w:rPr>
          <w:rFonts w:ascii="Arial" w:hAnsi="Arial" w:cs="Arial"/>
          <w:b/>
        </w:rPr>
      </w:pPr>
    </w:p>
    <w:tbl>
      <w:tblPr>
        <w:tblStyle w:val="PlainTable1"/>
        <w:tblW w:w="5000" w:type="pct"/>
        <w:tblLayout w:type="fixed"/>
        <w:tblLook w:val="04A0" w:firstRow="1" w:lastRow="0" w:firstColumn="1" w:lastColumn="0" w:noHBand="0" w:noVBand="1"/>
      </w:tblPr>
      <w:tblGrid>
        <w:gridCol w:w="3595"/>
        <w:gridCol w:w="1800"/>
        <w:gridCol w:w="1440"/>
        <w:gridCol w:w="6115"/>
      </w:tblGrid>
      <w:tr w:rsidR="00B56B6F" w:rsidRPr="008A2C05" w14:paraId="3D945977" w14:textId="77777777" w:rsidTr="00FD28E3">
        <w:trPr>
          <w:cnfStyle w:val="100000000000" w:firstRow="1" w:lastRow="0" w:firstColumn="0" w:lastColumn="0" w:oddVBand="0" w:evenVBand="0" w:oddHBand="0" w:evenHBand="0" w:firstRowFirstColumn="0" w:firstRowLastColumn="0" w:lastRowFirstColumn="0" w:lastRowLastColumn="0"/>
          <w:trHeight w:val="320"/>
          <w:tblHeader/>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A78BF6E" w14:textId="74B887E7" w:rsidR="00566F6D" w:rsidRPr="008A2C05" w:rsidRDefault="00B56B6F" w:rsidP="00FD28E3">
            <w:pPr>
              <w:rPr>
                <w:rFonts w:ascii="Arial" w:hAnsi="Arial" w:cs="Arial"/>
                <w:color w:val="000000"/>
                <w:sz w:val="20"/>
                <w:szCs w:val="20"/>
              </w:rPr>
            </w:pPr>
            <w:r w:rsidRPr="008A2C05">
              <w:rPr>
                <w:rFonts w:ascii="Arial" w:hAnsi="Arial" w:cs="Arial"/>
                <w:color w:val="000000"/>
                <w:sz w:val="20"/>
                <w:szCs w:val="20"/>
              </w:rPr>
              <w:t>R</w:t>
            </w:r>
            <w:r w:rsidR="00566F6D" w:rsidRPr="008A2C05">
              <w:rPr>
                <w:rFonts w:ascii="Arial" w:hAnsi="Arial" w:cs="Arial"/>
                <w:color w:val="000000"/>
                <w:sz w:val="20"/>
                <w:szCs w:val="20"/>
              </w:rPr>
              <w:t>eference</w:t>
            </w:r>
            <w:r w:rsidRPr="008A2C05">
              <w:rPr>
                <w:rFonts w:ascii="Arial" w:hAnsi="Arial" w:cs="Arial"/>
                <w:color w:val="000000"/>
                <w:sz w:val="20"/>
                <w:szCs w:val="20"/>
              </w:rPr>
              <w:t xml:space="preserve"> D</w:t>
            </w:r>
            <w:r w:rsidR="00566F6D" w:rsidRPr="008A2C05">
              <w:rPr>
                <w:rFonts w:ascii="Arial" w:hAnsi="Arial" w:cs="Arial"/>
                <w:color w:val="000000"/>
                <w:sz w:val="20"/>
                <w:szCs w:val="20"/>
              </w:rPr>
              <w:t>esignator</w:t>
            </w:r>
          </w:p>
        </w:tc>
        <w:tc>
          <w:tcPr>
            <w:tcW w:w="695" w:type="pct"/>
            <w:noWrap/>
            <w:vAlign w:val="center"/>
            <w:hideMark/>
          </w:tcPr>
          <w:p w14:paraId="2554A4CC" w14:textId="6F60E57A" w:rsidR="00566F6D" w:rsidRPr="008A2C05" w:rsidRDefault="00B56B6F"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w:t>
            </w:r>
            <w:r w:rsidR="00566F6D" w:rsidRPr="008A2C05">
              <w:rPr>
                <w:rFonts w:ascii="Arial" w:hAnsi="Arial" w:cs="Arial"/>
                <w:color w:val="000000"/>
                <w:sz w:val="20"/>
                <w:szCs w:val="20"/>
              </w:rPr>
              <w:t>elivery</w:t>
            </w:r>
            <w:r w:rsidRPr="008A2C05">
              <w:rPr>
                <w:rFonts w:ascii="Arial" w:hAnsi="Arial" w:cs="Arial"/>
                <w:color w:val="000000"/>
                <w:sz w:val="20"/>
                <w:szCs w:val="20"/>
              </w:rPr>
              <w:t xml:space="preserve"> M</w:t>
            </w:r>
            <w:r w:rsidR="00566F6D" w:rsidRPr="008A2C05">
              <w:rPr>
                <w:rFonts w:ascii="Arial" w:hAnsi="Arial" w:cs="Arial"/>
                <w:color w:val="000000"/>
                <w:sz w:val="20"/>
                <w:szCs w:val="20"/>
              </w:rPr>
              <w:t>ethod</w:t>
            </w:r>
          </w:p>
        </w:tc>
        <w:tc>
          <w:tcPr>
            <w:tcW w:w="556" w:type="pct"/>
            <w:noWrap/>
            <w:vAlign w:val="center"/>
            <w:hideMark/>
          </w:tcPr>
          <w:p w14:paraId="3B42E4AD" w14:textId="13707AB2" w:rsidR="00566F6D" w:rsidRPr="008A2C05" w:rsidRDefault="00B56B6F"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w:t>
            </w:r>
            <w:r w:rsidR="00566F6D" w:rsidRPr="008A2C05">
              <w:rPr>
                <w:rFonts w:ascii="Arial" w:hAnsi="Arial" w:cs="Arial"/>
                <w:color w:val="000000"/>
                <w:sz w:val="20"/>
                <w:szCs w:val="20"/>
              </w:rPr>
              <w:t>eployment</w:t>
            </w:r>
          </w:p>
        </w:tc>
        <w:tc>
          <w:tcPr>
            <w:tcW w:w="2361" w:type="pct"/>
            <w:noWrap/>
            <w:vAlign w:val="center"/>
            <w:hideMark/>
          </w:tcPr>
          <w:p w14:paraId="104B8E07" w14:textId="24EE2279" w:rsidR="00566F6D" w:rsidRPr="008A2C05" w:rsidRDefault="00B56B6F"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N</w:t>
            </w:r>
            <w:r w:rsidR="00566F6D" w:rsidRPr="008A2C05">
              <w:rPr>
                <w:rFonts w:ascii="Arial" w:hAnsi="Arial" w:cs="Arial"/>
                <w:color w:val="000000"/>
                <w:sz w:val="20"/>
                <w:szCs w:val="20"/>
              </w:rPr>
              <w:t>otes</w:t>
            </w:r>
          </w:p>
        </w:tc>
      </w:tr>
      <w:tr w:rsidR="00B56B6F" w:rsidRPr="008A2C05" w14:paraId="7BE7B33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F39098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CE01ISSM-MFD35-01-VEL3DD000</w:t>
            </w:r>
          </w:p>
        </w:tc>
        <w:tc>
          <w:tcPr>
            <w:tcW w:w="695" w:type="pct"/>
            <w:noWrap/>
            <w:vAlign w:val="center"/>
            <w:hideMark/>
          </w:tcPr>
          <w:p w14:paraId="4A2FCEC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71C3B1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1, 2, 8, 9</w:t>
            </w:r>
          </w:p>
        </w:tc>
        <w:tc>
          <w:tcPr>
            <w:tcW w:w="2361" w:type="pct"/>
            <w:noWrap/>
            <w:vAlign w:val="center"/>
            <w:hideMark/>
          </w:tcPr>
          <w:p w14:paraId="01141EA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7BD7B38"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2D3560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CE01ISSM-MFD35-05-PCO2WB000</w:t>
            </w:r>
          </w:p>
        </w:tc>
        <w:tc>
          <w:tcPr>
            <w:tcW w:w="695" w:type="pct"/>
            <w:noWrap/>
            <w:vAlign w:val="center"/>
            <w:hideMark/>
          </w:tcPr>
          <w:p w14:paraId="0098BC3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E784F4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1-9</w:t>
            </w:r>
          </w:p>
        </w:tc>
        <w:tc>
          <w:tcPr>
            <w:tcW w:w="2361" w:type="pct"/>
            <w:noWrap/>
            <w:vAlign w:val="center"/>
            <w:hideMark/>
          </w:tcPr>
          <w:p w14:paraId="6885954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5DD9F6E"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B2D01C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CE01ISSM-RID16-03-CTDBPC000</w:t>
            </w:r>
          </w:p>
        </w:tc>
        <w:tc>
          <w:tcPr>
            <w:tcW w:w="695" w:type="pct"/>
            <w:noWrap/>
            <w:vAlign w:val="center"/>
            <w:hideMark/>
          </w:tcPr>
          <w:p w14:paraId="38AA722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DEB39C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44149D26"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Deployment 5: Instrument did not start logging - needs annotation</w:t>
            </w:r>
          </w:p>
        </w:tc>
      </w:tr>
      <w:tr w:rsidR="00B56B6F" w:rsidRPr="008A2C05" w14:paraId="0EC5D89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23A3CF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CE01ISSM-RID16-03-DOSTAD000</w:t>
            </w:r>
          </w:p>
        </w:tc>
        <w:tc>
          <w:tcPr>
            <w:tcW w:w="695" w:type="pct"/>
            <w:noWrap/>
            <w:vAlign w:val="center"/>
            <w:hideMark/>
          </w:tcPr>
          <w:p w14:paraId="0F42A3A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A8E280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0AA2488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Deployment 5: Instrument did not start logging - needs annotation</w:t>
            </w:r>
          </w:p>
        </w:tc>
      </w:tr>
      <w:tr w:rsidR="00B56B6F" w:rsidRPr="008A2C05" w14:paraId="545A78D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712AF0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CE01ISSM-RID16-04-VELPTA000</w:t>
            </w:r>
          </w:p>
        </w:tc>
        <w:tc>
          <w:tcPr>
            <w:tcW w:w="695" w:type="pct"/>
            <w:noWrap/>
            <w:vAlign w:val="center"/>
            <w:hideMark/>
          </w:tcPr>
          <w:p w14:paraId="02D1BD1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351015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15AE21F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DF2809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DD9D39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CE01ISSM-RID16-05-PCO2WB000</w:t>
            </w:r>
          </w:p>
        </w:tc>
        <w:tc>
          <w:tcPr>
            <w:tcW w:w="695" w:type="pct"/>
            <w:noWrap/>
            <w:vAlign w:val="center"/>
            <w:hideMark/>
          </w:tcPr>
          <w:p w14:paraId="18968C9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629C3CB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1ED14937" w14:textId="18B600EE"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Instrument failed - needs annotation</w:t>
            </w:r>
          </w:p>
        </w:tc>
      </w:tr>
      <w:tr w:rsidR="00B56B6F" w:rsidRPr="008A2C05" w14:paraId="4C47B3A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B3B46B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CE01ISSM-RID16-05-PCO2WB000</w:t>
            </w:r>
          </w:p>
        </w:tc>
        <w:tc>
          <w:tcPr>
            <w:tcW w:w="695" w:type="pct"/>
            <w:noWrap/>
            <w:vAlign w:val="center"/>
            <w:hideMark/>
          </w:tcPr>
          <w:p w14:paraId="6C14C6F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4223F4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1-9</w:t>
            </w:r>
          </w:p>
        </w:tc>
        <w:tc>
          <w:tcPr>
            <w:tcW w:w="2361" w:type="pct"/>
            <w:noWrap/>
            <w:vAlign w:val="center"/>
            <w:hideMark/>
          </w:tcPr>
          <w:p w14:paraId="60E1AA1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1D44C9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5C3484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CE01ISSM-RID16-06-PHSEND000</w:t>
            </w:r>
          </w:p>
        </w:tc>
        <w:tc>
          <w:tcPr>
            <w:tcW w:w="695" w:type="pct"/>
            <w:noWrap/>
            <w:vAlign w:val="center"/>
            <w:hideMark/>
          </w:tcPr>
          <w:p w14:paraId="5FB8EAB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411525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4</w:t>
            </w:r>
          </w:p>
        </w:tc>
        <w:tc>
          <w:tcPr>
            <w:tcW w:w="2361" w:type="pct"/>
            <w:noWrap/>
            <w:vAlign w:val="center"/>
            <w:hideMark/>
          </w:tcPr>
          <w:p w14:paraId="3791722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29E0EDD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88BB06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CE01ISSM-RID16-07-NUTNRB000</w:t>
            </w:r>
          </w:p>
        </w:tc>
        <w:tc>
          <w:tcPr>
            <w:tcW w:w="695" w:type="pct"/>
            <w:noWrap/>
            <w:vAlign w:val="center"/>
            <w:hideMark/>
          </w:tcPr>
          <w:p w14:paraId="11FA1317"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1BB266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43BC4CF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A9F4CA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510B8E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CE01ISSP-SP001-08-FLORTJ000</w:t>
            </w:r>
          </w:p>
        </w:tc>
        <w:tc>
          <w:tcPr>
            <w:tcW w:w="695" w:type="pct"/>
            <w:noWrap/>
            <w:vAlign w:val="center"/>
            <w:hideMark/>
          </w:tcPr>
          <w:p w14:paraId="5D925C6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52F0614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1-4, 6-7</w:t>
            </w:r>
          </w:p>
        </w:tc>
        <w:tc>
          <w:tcPr>
            <w:tcW w:w="2361" w:type="pct"/>
            <w:noWrap/>
            <w:vAlign w:val="center"/>
            <w:hideMark/>
          </w:tcPr>
          <w:p w14:paraId="6AD14DB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120D78D7"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C4CA784"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CE02SHSM-RID26-06-PHSEND000</w:t>
            </w:r>
          </w:p>
        </w:tc>
        <w:tc>
          <w:tcPr>
            <w:tcW w:w="695" w:type="pct"/>
            <w:noWrap/>
            <w:vAlign w:val="center"/>
            <w:hideMark/>
          </w:tcPr>
          <w:p w14:paraId="33C34EBE"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6B0960E"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4</w:t>
            </w:r>
          </w:p>
        </w:tc>
        <w:tc>
          <w:tcPr>
            <w:tcW w:w="2361" w:type="pct"/>
            <w:noWrap/>
            <w:vAlign w:val="center"/>
            <w:hideMark/>
          </w:tcPr>
          <w:p w14:paraId="1F79786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5ABAED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9E18D0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CE02SHSM-SBD12-08-FDCHPA000</w:t>
            </w:r>
          </w:p>
        </w:tc>
        <w:tc>
          <w:tcPr>
            <w:tcW w:w="695" w:type="pct"/>
            <w:noWrap/>
            <w:vAlign w:val="center"/>
            <w:hideMark/>
          </w:tcPr>
          <w:p w14:paraId="4CEBEC8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1DCFC1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65BFAF0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31B1B06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65F202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CE02SHSP-SP001-01-DOSTAJ000</w:t>
            </w:r>
          </w:p>
        </w:tc>
        <w:tc>
          <w:tcPr>
            <w:tcW w:w="695" w:type="pct"/>
            <w:noWrap/>
            <w:vAlign w:val="center"/>
            <w:hideMark/>
          </w:tcPr>
          <w:p w14:paraId="2A61854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7A420FF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536A57A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3BF486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8C9609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CE02SHSP-SP001-02-VELPTJ000</w:t>
            </w:r>
          </w:p>
        </w:tc>
        <w:tc>
          <w:tcPr>
            <w:tcW w:w="695" w:type="pct"/>
            <w:noWrap/>
            <w:vAlign w:val="center"/>
            <w:hideMark/>
          </w:tcPr>
          <w:p w14:paraId="308B86C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73BD644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10</w:t>
            </w:r>
          </w:p>
        </w:tc>
        <w:tc>
          <w:tcPr>
            <w:tcW w:w="2361" w:type="pct"/>
            <w:noWrap/>
            <w:vAlign w:val="center"/>
            <w:hideMark/>
          </w:tcPr>
          <w:p w14:paraId="43BD645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C237C4A"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C4884D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CE02SHSP-SP001-04-OPTAAJ000</w:t>
            </w:r>
          </w:p>
        </w:tc>
        <w:tc>
          <w:tcPr>
            <w:tcW w:w="695" w:type="pct"/>
            <w:noWrap/>
            <w:vAlign w:val="center"/>
            <w:hideMark/>
          </w:tcPr>
          <w:p w14:paraId="351DBAA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508F2EB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2000720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7C68D4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864057E"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CE02SHSP-SP001-06-SPKIRJ000</w:t>
            </w:r>
          </w:p>
        </w:tc>
        <w:tc>
          <w:tcPr>
            <w:tcW w:w="695" w:type="pct"/>
            <w:noWrap/>
            <w:vAlign w:val="center"/>
            <w:hideMark/>
          </w:tcPr>
          <w:p w14:paraId="003367C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4F1FF45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17ED5AF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CD834AA"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727437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CE02SHSP-SP001-07-FLORTJ000</w:t>
            </w:r>
          </w:p>
        </w:tc>
        <w:tc>
          <w:tcPr>
            <w:tcW w:w="695" w:type="pct"/>
            <w:noWrap/>
            <w:vAlign w:val="center"/>
            <w:hideMark/>
          </w:tcPr>
          <w:p w14:paraId="6855436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2A072E8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1, 3, 4</w:t>
            </w:r>
          </w:p>
        </w:tc>
        <w:tc>
          <w:tcPr>
            <w:tcW w:w="2361" w:type="pct"/>
            <w:noWrap/>
            <w:vAlign w:val="center"/>
            <w:hideMark/>
          </w:tcPr>
          <w:p w14:paraId="709059F6"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4CFE771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D69592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CE02SHSP-SP001-09-PARADJ000</w:t>
            </w:r>
          </w:p>
        </w:tc>
        <w:tc>
          <w:tcPr>
            <w:tcW w:w="695" w:type="pct"/>
            <w:noWrap/>
            <w:vAlign w:val="center"/>
            <w:hideMark/>
          </w:tcPr>
          <w:p w14:paraId="0D8E8065"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2EE057E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6F989E5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85A33B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A0F452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CE04OSSM-RID27-03-CTDBPC000</w:t>
            </w:r>
          </w:p>
        </w:tc>
        <w:tc>
          <w:tcPr>
            <w:tcW w:w="695" w:type="pct"/>
            <w:noWrap/>
            <w:vAlign w:val="center"/>
            <w:hideMark/>
          </w:tcPr>
          <w:p w14:paraId="16DBBC5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6D3FAD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0D49EEC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4D9F17E"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77FC5A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CE04OSSM-SBD12-04-PCO2AA000</w:t>
            </w:r>
          </w:p>
        </w:tc>
        <w:tc>
          <w:tcPr>
            <w:tcW w:w="695" w:type="pct"/>
            <w:noWrap/>
            <w:vAlign w:val="center"/>
            <w:hideMark/>
          </w:tcPr>
          <w:p w14:paraId="2BCDA7E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0BAE15E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308B8E2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SD card corrupted - needs annotation</w:t>
            </w:r>
          </w:p>
        </w:tc>
      </w:tr>
      <w:tr w:rsidR="00B56B6F" w:rsidRPr="008A2C05" w14:paraId="4654454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81261D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CE04OSSM-SBD12-05-WAVSSA000</w:t>
            </w:r>
          </w:p>
        </w:tc>
        <w:tc>
          <w:tcPr>
            <w:tcW w:w="695" w:type="pct"/>
            <w:noWrap/>
            <w:vAlign w:val="center"/>
            <w:hideMark/>
          </w:tcPr>
          <w:p w14:paraId="2441352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749FDE4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341FE30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SD card corrupted - needs annotation</w:t>
            </w:r>
          </w:p>
        </w:tc>
      </w:tr>
      <w:tr w:rsidR="00B56B6F" w:rsidRPr="008A2C05" w14:paraId="606C303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9F36DB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CE06ISSM-MFD35-01-VEL3DD000</w:t>
            </w:r>
          </w:p>
        </w:tc>
        <w:tc>
          <w:tcPr>
            <w:tcW w:w="695" w:type="pct"/>
            <w:noWrap/>
            <w:vAlign w:val="center"/>
            <w:hideMark/>
          </w:tcPr>
          <w:p w14:paraId="7AC40D8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E47889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1-8</w:t>
            </w:r>
          </w:p>
        </w:tc>
        <w:tc>
          <w:tcPr>
            <w:tcW w:w="2361" w:type="pct"/>
            <w:noWrap/>
            <w:vAlign w:val="center"/>
            <w:hideMark/>
          </w:tcPr>
          <w:p w14:paraId="294F408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FE27D6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181D93D"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CE06ISSM-MFD35-02-PRESFA000</w:t>
            </w:r>
          </w:p>
        </w:tc>
        <w:tc>
          <w:tcPr>
            <w:tcW w:w="695" w:type="pct"/>
            <w:noWrap/>
            <w:vAlign w:val="center"/>
            <w:hideMark/>
          </w:tcPr>
          <w:p w14:paraId="5D77C24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665758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0D59FA4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2824A8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EF0F66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CE06ISSM-MFD35-04-ADCPTM000</w:t>
            </w:r>
          </w:p>
        </w:tc>
        <w:tc>
          <w:tcPr>
            <w:tcW w:w="695" w:type="pct"/>
            <w:noWrap/>
            <w:vAlign w:val="center"/>
            <w:hideMark/>
          </w:tcPr>
          <w:p w14:paraId="3D2A03D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FE340C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2, 3, 8</w:t>
            </w:r>
          </w:p>
        </w:tc>
        <w:tc>
          <w:tcPr>
            <w:tcW w:w="2361" w:type="pct"/>
            <w:noWrap/>
            <w:vAlign w:val="center"/>
            <w:hideMark/>
          </w:tcPr>
          <w:p w14:paraId="1C39DA8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52207340"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B713DA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CE06ISSM-MFD35-05-PCO2WB000</w:t>
            </w:r>
          </w:p>
        </w:tc>
        <w:tc>
          <w:tcPr>
            <w:tcW w:w="695" w:type="pct"/>
            <w:noWrap/>
            <w:vAlign w:val="center"/>
            <w:hideMark/>
          </w:tcPr>
          <w:p w14:paraId="12574D8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A469C7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1-8</w:t>
            </w:r>
          </w:p>
        </w:tc>
        <w:tc>
          <w:tcPr>
            <w:tcW w:w="2361" w:type="pct"/>
            <w:noWrap/>
            <w:vAlign w:val="center"/>
            <w:hideMark/>
          </w:tcPr>
          <w:p w14:paraId="41ED92A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C7E7F9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1F242E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lastRenderedPageBreak/>
              <w:t>CE06ISSM-MFD35-06-PHSEND000</w:t>
            </w:r>
          </w:p>
        </w:tc>
        <w:tc>
          <w:tcPr>
            <w:tcW w:w="695" w:type="pct"/>
            <w:noWrap/>
            <w:vAlign w:val="center"/>
            <w:hideMark/>
          </w:tcPr>
          <w:p w14:paraId="05FC896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430223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4, 8</w:t>
            </w:r>
          </w:p>
        </w:tc>
        <w:tc>
          <w:tcPr>
            <w:tcW w:w="2361" w:type="pct"/>
            <w:noWrap/>
            <w:vAlign w:val="center"/>
            <w:hideMark/>
          </w:tcPr>
          <w:p w14:paraId="059C694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5D7CE4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BF268D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CE06ISSM-MFD37-03-CTDBPC000</w:t>
            </w:r>
          </w:p>
        </w:tc>
        <w:tc>
          <w:tcPr>
            <w:tcW w:w="695" w:type="pct"/>
            <w:noWrap/>
            <w:vAlign w:val="center"/>
            <w:hideMark/>
          </w:tcPr>
          <w:p w14:paraId="1DAC48B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56F254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43F695A6"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E920E59"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310825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CE06ISSM-MFD37-03-DOSTAD000</w:t>
            </w:r>
          </w:p>
        </w:tc>
        <w:tc>
          <w:tcPr>
            <w:tcW w:w="695" w:type="pct"/>
            <w:noWrap/>
            <w:vAlign w:val="center"/>
            <w:hideMark/>
          </w:tcPr>
          <w:p w14:paraId="4B65C8B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AD2887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19C9677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1A87EF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43D644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CE06ISSM-RID16-03-CTDBPC000</w:t>
            </w:r>
          </w:p>
        </w:tc>
        <w:tc>
          <w:tcPr>
            <w:tcW w:w="695" w:type="pct"/>
            <w:noWrap/>
            <w:vAlign w:val="center"/>
            <w:hideMark/>
          </w:tcPr>
          <w:p w14:paraId="623D63A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8256977"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7E4BEBF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85FA6A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81B4C3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CE06ISSM-RID16-03-DOSTAD000</w:t>
            </w:r>
          </w:p>
        </w:tc>
        <w:tc>
          <w:tcPr>
            <w:tcW w:w="695" w:type="pct"/>
            <w:noWrap/>
            <w:vAlign w:val="center"/>
            <w:hideMark/>
          </w:tcPr>
          <w:p w14:paraId="4A47408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A8277F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6A42310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206490A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888DE4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CE06ISSM-RID16-04-VELPTA000</w:t>
            </w:r>
          </w:p>
        </w:tc>
        <w:tc>
          <w:tcPr>
            <w:tcW w:w="695" w:type="pct"/>
            <w:noWrap/>
            <w:vAlign w:val="center"/>
            <w:hideMark/>
          </w:tcPr>
          <w:p w14:paraId="15C36D6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05490A0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5E132AF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2B40C8FD"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D0D928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CE06ISSM-RID16-05-PCO2WB000</w:t>
            </w:r>
          </w:p>
        </w:tc>
        <w:tc>
          <w:tcPr>
            <w:tcW w:w="695" w:type="pct"/>
            <w:noWrap/>
            <w:vAlign w:val="center"/>
            <w:hideMark/>
          </w:tcPr>
          <w:p w14:paraId="1CBC4D85"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EF6AB6C"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1-8</w:t>
            </w:r>
          </w:p>
        </w:tc>
        <w:tc>
          <w:tcPr>
            <w:tcW w:w="2361" w:type="pct"/>
            <w:noWrap/>
            <w:vAlign w:val="center"/>
            <w:hideMark/>
          </w:tcPr>
          <w:p w14:paraId="581B52B5"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C4DE3E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F6B6694"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CE06ISSM-RID16-06-PHSEND000</w:t>
            </w:r>
          </w:p>
        </w:tc>
        <w:tc>
          <w:tcPr>
            <w:tcW w:w="695" w:type="pct"/>
            <w:noWrap/>
            <w:vAlign w:val="center"/>
            <w:hideMark/>
          </w:tcPr>
          <w:p w14:paraId="064B1F5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AFE5C3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5B25983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2F9D818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32BFD6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CE06ISSM-RID16-07-NUTNRB000</w:t>
            </w:r>
          </w:p>
        </w:tc>
        <w:tc>
          <w:tcPr>
            <w:tcW w:w="695" w:type="pct"/>
            <w:noWrap/>
            <w:vAlign w:val="center"/>
            <w:hideMark/>
          </w:tcPr>
          <w:p w14:paraId="29A59AB5"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12CEB5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434E584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2224621B"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87FA4F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CE06ISSM-SBD17-04-VELPTA000</w:t>
            </w:r>
          </w:p>
        </w:tc>
        <w:tc>
          <w:tcPr>
            <w:tcW w:w="695" w:type="pct"/>
            <w:noWrap/>
            <w:vAlign w:val="center"/>
            <w:hideMark/>
          </w:tcPr>
          <w:p w14:paraId="63E847A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112E80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8</w:t>
            </w:r>
          </w:p>
        </w:tc>
        <w:tc>
          <w:tcPr>
            <w:tcW w:w="2361" w:type="pct"/>
            <w:noWrap/>
            <w:vAlign w:val="center"/>
            <w:hideMark/>
          </w:tcPr>
          <w:p w14:paraId="2D5B49A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9F5984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8D47D9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CE06ISSM-SBD17-06-CTDBPC000</w:t>
            </w:r>
          </w:p>
        </w:tc>
        <w:tc>
          <w:tcPr>
            <w:tcW w:w="695" w:type="pct"/>
            <w:noWrap/>
            <w:vAlign w:val="center"/>
            <w:hideMark/>
          </w:tcPr>
          <w:p w14:paraId="3AE4387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057292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w:t>
            </w:r>
          </w:p>
        </w:tc>
        <w:tc>
          <w:tcPr>
            <w:tcW w:w="2361" w:type="pct"/>
            <w:noWrap/>
            <w:vAlign w:val="center"/>
            <w:hideMark/>
          </w:tcPr>
          <w:p w14:paraId="0AD2F45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701EA7E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DDEFB3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CE06ISSP-SP001</w:t>
            </w:r>
          </w:p>
        </w:tc>
        <w:tc>
          <w:tcPr>
            <w:tcW w:w="695" w:type="pct"/>
            <w:noWrap/>
            <w:vAlign w:val="center"/>
            <w:hideMark/>
          </w:tcPr>
          <w:p w14:paraId="2E581B4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051BA31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9</w:t>
            </w:r>
          </w:p>
        </w:tc>
        <w:tc>
          <w:tcPr>
            <w:tcW w:w="2361" w:type="pct"/>
            <w:noWrap/>
            <w:vAlign w:val="center"/>
            <w:hideMark/>
          </w:tcPr>
          <w:p w14:paraId="104CDF4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946ADF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4F3637BD"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CE07SHSM-MFD35-01-VEL3DD000</w:t>
            </w:r>
          </w:p>
        </w:tc>
        <w:tc>
          <w:tcPr>
            <w:tcW w:w="695" w:type="pct"/>
            <w:noWrap/>
            <w:vAlign w:val="center"/>
            <w:hideMark/>
          </w:tcPr>
          <w:p w14:paraId="6E05323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86438A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 3-7</w:t>
            </w:r>
          </w:p>
        </w:tc>
        <w:tc>
          <w:tcPr>
            <w:tcW w:w="2361" w:type="pct"/>
            <w:noWrap/>
            <w:vAlign w:val="center"/>
            <w:hideMark/>
          </w:tcPr>
          <w:p w14:paraId="17DF36D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B15B92B"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78CC5D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CE07SHSM-MFD35-02-PRESFB000</w:t>
            </w:r>
          </w:p>
        </w:tc>
        <w:tc>
          <w:tcPr>
            <w:tcW w:w="695" w:type="pct"/>
            <w:noWrap/>
            <w:vAlign w:val="center"/>
            <w:hideMark/>
          </w:tcPr>
          <w:p w14:paraId="4E8F365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724113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6DB4C5D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BC7F25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B6D832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CE07SHSM-MFD35-04-ADCPTC000</w:t>
            </w:r>
          </w:p>
        </w:tc>
        <w:tc>
          <w:tcPr>
            <w:tcW w:w="695" w:type="pct"/>
            <w:noWrap/>
            <w:vAlign w:val="center"/>
            <w:hideMark/>
          </w:tcPr>
          <w:p w14:paraId="534D7BE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5E966B9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4BAA353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556DF6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0A7F2E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CE07SHSM-MFD35-05-PCO2WB000</w:t>
            </w:r>
          </w:p>
        </w:tc>
        <w:tc>
          <w:tcPr>
            <w:tcW w:w="695" w:type="pct"/>
            <w:noWrap/>
            <w:vAlign w:val="center"/>
            <w:hideMark/>
          </w:tcPr>
          <w:p w14:paraId="661D795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3C4725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1-7</w:t>
            </w:r>
          </w:p>
        </w:tc>
        <w:tc>
          <w:tcPr>
            <w:tcW w:w="2361" w:type="pct"/>
            <w:noWrap/>
            <w:vAlign w:val="center"/>
            <w:hideMark/>
          </w:tcPr>
          <w:p w14:paraId="72626F5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1BAD1D4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0C5819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CE07SHSM-MFD35-06-PHSEND000</w:t>
            </w:r>
          </w:p>
        </w:tc>
        <w:tc>
          <w:tcPr>
            <w:tcW w:w="695" w:type="pct"/>
            <w:noWrap/>
            <w:vAlign w:val="center"/>
            <w:hideMark/>
          </w:tcPr>
          <w:p w14:paraId="2409F59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2D1EA8D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1, 2</w:t>
            </w:r>
          </w:p>
        </w:tc>
        <w:tc>
          <w:tcPr>
            <w:tcW w:w="2361" w:type="pct"/>
            <w:noWrap/>
            <w:vAlign w:val="center"/>
            <w:hideMark/>
          </w:tcPr>
          <w:p w14:paraId="0C40594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Data not expected - needs annotation</w:t>
            </w:r>
          </w:p>
        </w:tc>
      </w:tr>
      <w:tr w:rsidR="00B56B6F" w:rsidRPr="008A2C05" w14:paraId="09627366"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B4A1B7E"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CE07SHSM-MFD35-06-PHSEND000</w:t>
            </w:r>
          </w:p>
        </w:tc>
        <w:tc>
          <w:tcPr>
            <w:tcW w:w="695" w:type="pct"/>
            <w:noWrap/>
            <w:vAlign w:val="center"/>
            <w:hideMark/>
          </w:tcPr>
          <w:p w14:paraId="450D88A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340BE1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55C889F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2ABF24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0F1C448"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CE07SHSM-MFD37-01-OPTAAD000</w:t>
            </w:r>
          </w:p>
        </w:tc>
        <w:tc>
          <w:tcPr>
            <w:tcW w:w="695" w:type="pct"/>
            <w:noWrap/>
            <w:vAlign w:val="center"/>
            <w:hideMark/>
          </w:tcPr>
          <w:p w14:paraId="7603C8C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0A3A9D9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w:t>
            </w:r>
          </w:p>
        </w:tc>
        <w:tc>
          <w:tcPr>
            <w:tcW w:w="2361" w:type="pct"/>
            <w:noWrap/>
            <w:vAlign w:val="center"/>
            <w:hideMark/>
          </w:tcPr>
          <w:p w14:paraId="05BB6F5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No data expected - needs annotation</w:t>
            </w:r>
          </w:p>
        </w:tc>
      </w:tr>
      <w:tr w:rsidR="00B56B6F" w:rsidRPr="008A2C05" w14:paraId="4537476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97AE0DE"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CE07SHSM-MFD37-03-CTDBPC000</w:t>
            </w:r>
          </w:p>
        </w:tc>
        <w:tc>
          <w:tcPr>
            <w:tcW w:w="695" w:type="pct"/>
            <w:noWrap/>
            <w:vAlign w:val="center"/>
            <w:hideMark/>
          </w:tcPr>
          <w:p w14:paraId="1A117247"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A59DF2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4D3322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F6CAB2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4BBEAD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CE07SHSM-MFD37-03-DOSTAD000</w:t>
            </w:r>
          </w:p>
        </w:tc>
        <w:tc>
          <w:tcPr>
            <w:tcW w:w="695" w:type="pct"/>
            <w:noWrap/>
            <w:vAlign w:val="center"/>
            <w:hideMark/>
          </w:tcPr>
          <w:p w14:paraId="682D874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5AAD5B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75D5355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B942BB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6EF52A2"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CE07SHSM-RID26-01-ADCPTA000</w:t>
            </w:r>
          </w:p>
        </w:tc>
        <w:tc>
          <w:tcPr>
            <w:tcW w:w="695" w:type="pct"/>
            <w:noWrap/>
            <w:vAlign w:val="center"/>
            <w:hideMark/>
          </w:tcPr>
          <w:p w14:paraId="3641EBA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9FAB84B"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427CDF6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EC5611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E5D100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CE07SHSM-RID26-04-VELPTA000</w:t>
            </w:r>
          </w:p>
        </w:tc>
        <w:tc>
          <w:tcPr>
            <w:tcW w:w="695" w:type="pct"/>
            <w:noWrap/>
            <w:vAlign w:val="center"/>
            <w:hideMark/>
          </w:tcPr>
          <w:p w14:paraId="233B9CA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0F5858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2610D4E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60B506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52B674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CE07SHSM-RID26-06-PHSEND000</w:t>
            </w:r>
          </w:p>
        </w:tc>
        <w:tc>
          <w:tcPr>
            <w:tcW w:w="695" w:type="pct"/>
            <w:noWrap/>
            <w:vAlign w:val="center"/>
            <w:hideMark/>
          </w:tcPr>
          <w:p w14:paraId="0D26159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91712EE"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53DFC77"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4737590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B192E5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CE07SHSM-RID26-07-NUTNRB000</w:t>
            </w:r>
          </w:p>
        </w:tc>
        <w:tc>
          <w:tcPr>
            <w:tcW w:w="695" w:type="pct"/>
            <w:noWrap/>
            <w:vAlign w:val="center"/>
            <w:hideMark/>
          </w:tcPr>
          <w:p w14:paraId="50141AD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E56BCB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50938A8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552AB1F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15E590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CE07SHSM-RID27-03-CTDBPC000</w:t>
            </w:r>
          </w:p>
        </w:tc>
        <w:tc>
          <w:tcPr>
            <w:tcW w:w="695" w:type="pct"/>
            <w:noWrap/>
            <w:vAlign w:val="center"/>
            <w:hideMark/>
          </w:tcPr>
          <w:p w14:paraId="0B8A16F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4B9FEF2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1A57FF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14CA8B5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1FA5A5F"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CE07SHSM-SBD11-04-VELPTA000</w:t>
            </w:r>
          </w:p>
        </w:tc>
        <w:tc>
          <w:tcPr>
            <w:tcW w:w="695" w:type="pct"/>
            <w:noWrap/>
            <w:vAlign w:val="center"/>
            <w:hideMark/>
          </w:tcPr>
          <w:p w14:paraId="5C69E23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517A9B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7D801D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30196547"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94F547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lastRenderedPageBreak/>
              <w:t>CE07SHSM-SBD11-06-METBKA000</w:t>
            </w:r>
          </w:p>
        </w:tc>
        <w:tc>
          <w:tcPr>
            <w:tcW w:w="695" w:type="pct"/>
            <w:noWrap/>
            <w:vAlign w:val="center"/>
            <w:hideMark/>
          </w:tcPr>
          <w:p w14:paraId="3368B30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52A9AE5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52916D4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28B94170"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94F28A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CE07SHSM-SBD12-04-PCO2AA000</w:t>
            </w:r>
          </w:p>
        </w:tc>
        <w:tc>
          <w:tcPr>
            <w:tcW w:w="695" w:type="pct"/>
            <w:noWrap/>
            <w:vAlign w:val="center"/>
            <w:hideMark/>
          </w:tcPr>
          <w:p w14:paraId="4CD6D8D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694AACD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70D4A48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2BDF3B1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610308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CE07SHSM-SBD12-05-WAVSSA000</w:t>
            </w:r>
          </w:p>
        </w:tc>
        <w:tc>
          <w:tcPr>
            <w:tcW w:w="695" w:type="pct"/>
            <w:noWrap/>
            <w:vAlign w:val="center"/>
            <w:hideMark/>
          </w:tcPr>
          <w:p w14:paraId="1623099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59335EBC"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22C648B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151AC29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DEBA3B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CE09OSSM-MFD35-01-VEL3DD000</w:t>
            </w:r>
          </w:p>
        </w:tc>
        <w:tc>
          <w:tcPr>
            <w:tcW w:w="695" w:type="pct"/>
            <w:noWrap/>
            <w:vAlign w:val="center"/>
            <w:hideMark/>
          </w:tcPr>
          <w:p w14:paraId="43F3CD8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B20F3DB"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 5-7</w:t>
            </w:r>
          </w:p>
        </w:tc>
        <w:tc>
          <w:tcPr>
            <w:tcW w:w="2361" w:type="pct"/>
            <w:noWrap/>
            <w:vAlign w:val="center"/>
            <w:hideMark/>
          </w:tcPr>
          <w:p w14:paraId="3A3818C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7921264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EA7D4D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CE09OSSM-MFD35-02-PRESFC000</w:t>
            </w:r>
          </w:p>
        </w:tc>
        <w:tc>
          <w:tcPr>
            <w:tcW w:w="695" w:type="pct"/>
            <w:noWrap/>
            <w:vAlign w:val="center"/>
            <w:hideMark/>
          </w:tcPr>
          <w:p w14:paraId="479D794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7F434B1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5, 7</w:t>
            </w:r>
          </w:p>
        </w:tc>
        <w:tc>
          <w:tcPr>
            <w:tcW w:w="2361" w:type="pct"/>
            <w:noWrap/>
            <w:vAlign w:val="center"/>
            <w:hideMark/>
          </w:tcPr>
          <w:p w14:paraId="53A4ECE6"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1A8ECDA"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7C6026E"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CE09OSSM-MFD35-04-ADCPSJ000</w:t>
            </w:r>
          </w:p>
        </w:tc>
        <w:tc>
          <w:tcPr>
            <w:tcW w:w="695" w:type="pct"/>
            <w:noWrap/>
            <w:vAlign w:val="center"/>
            <w:hideMark/>
          </w:tcPr>
          <w:p w14:paraId="5257F60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38629A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5, 6, 7</w:t>
            </w:r>
          </w:p>
        </w:tc>
        <w:tc>
          <w:tcPr>
            <w:tcW w:w="2361" w:type="pct"/>
            <w:noWrap/>
            <w:vAlign w:val="center"/>
            <w:hideMark/>
          </w:tcPr>
          <w:p w14:paraId="1CF80372"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Deployment 6: Instrument was damaged - needs annotation</w:t>
            </w:r>
          </w:p>
        </w:tc>
      </w:tr>
      <w:tr w:rsidR="00B56B6F" w:rsidRPr="008A2C05" w14:paraId="0AC49C2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893492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CE09OSSM-MFD35-05-PCO2WB000</w:t>
            </w:r>
          </w:p>
        </w:tc>
        <w:tc>
          <w:tcPr>
            <w:tcW w:w="695" w:type="pct"/>
            <w:noWrap/>
            <w:vAlign w:val="center"/>
            <w:hideMark/>
          </w:tcPr>
          <w:p w14:paraId="45693A0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70E4CE1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3</w:t>
            </w:r>
          </w:p>
        </w:tc>
        <w:tc>
          <w:tcPr>
            <w:tcW w:w="2361" w:type="pct"/>
            <w:noWrap/>
            <w:vAlign w:val="center"/>
            <w:hideMark/>
          </w:tcPr>
          <w:p w14:paraId="14C2A87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Instrument flooded - needs annotation</w:t>
            </w:r>
          </w:p>
        </w:tc>
      </w:tr>
      <w:tr w:rsidR="00B56B6F" w:rsidRPr="008A2C05" w14:paraId="24B8C9F3"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3A6E78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CE09OSSM-MFD35-05-PCO2WB000</w:t>
            </w:r>
          </w:p>
        </w:tc>
        <w:tc>
          <w:tcPr>
            <w:tcW w:w="695" w:type="pct"/>
            <w:noWrap/>
            <w:vAlign w:val="center"/>
            <w:hideMark/>
          </w:tcPr>
          <w:p w14:paraId="250DB0DD"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1946E14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1-7</w:t>
            </w:r>
          </w:p>
        </w:tc>
        <w:tc>
          <w:tcPr>
            <w:tcW w:w="2361" w:type="pct"/>
            <w:noWrap/>
            <w:vAlign w:val="center"/>
            <w:hideMark/>
          </w:tcPr>
          <w:p w14:paraId="4F3E511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4FD0A02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02841C6"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CE09OSSM-MFD35-06-PHSEND000</w:t>
            </w:r>
          </w:p>
        </w:tc>
        <w:tc>
          <w:tcPr>
            <w:tcW w:w="695" w:type="pct"/>
            <w:noWrap/>
            <w:vAlign w:val="center"/>
            <w:hideMark/>
          </w:tcPr>
          <w:p w14:paraId="03702240"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 recovered_host</w:t>
            </w:r>
          </w:p>
        </w:tc>
        <w:tc>
          <w:tcPr>
            <w:tcW w:w="556" w:type="pct"/>
            <w:noWrap/>
            <w:vAlign w:val="center"/>
            <w:hideMark/>
          </w:tcPr>
          <w:p w14:paraId="7FDE922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5</w:t>
            </w:r>
          </w:p>
        </w:tc>
        <w:tc>
          <w:tcPr>
            <w:tcW w:w="2361" w:type="pct"/>
            <w:noWrap/>
            <w:vAlign w:val="center"/>
            <w:hideMark/>
          </w:tcPr>
          <w:p w14:paraId="1899655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0CA6178D"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19DD0B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CE09OSSM-MFD37-01-OPTAAC000</w:t>
            </w:r>
          </w:p>
        </w:tc>
        <w:tc>
          <w:tcPr>
            <w:tcW w:w="695" w:type="pct"/>
            <w:noWrap/>
            <w:vAlign w:val="center"/>
            <w:hideMark/>
          </w:tcPr>
          <w:p w14:paraId="6E5BD0D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5366DCC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w:t>
            </w:r>
          </w:p>
        </w:tc>
        <w:tc>
          <w:tcPr>
            <w:tcW w:w="2361" w:type="pct"/>
            <w:noWrap/>
            <w:vAlign w:val="center"/>
            <w:hideMark/>
          </w:tcPr>
          <w:p w14:paraId="2C31C6D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No data expected - needs annotation</w:t>
            </w:r>
          </w:p>
        </w:tc>
      </w:tr>
      <w:tr w:rsidR="00B56B6F" w:rsidRPr="008A2C05" w14:paraId="794FF39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AE22FD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CE09OSSM-MFD37-03-CTDBPE000</w:t>
            </w:r>
          </w:p>
        </w:tc>
        <w:tc>
          <w:tcPr>
            <w:tcW w:w="695" w:type="pct"/>
            <w:noWrap/>
            <w:vAlign w:val="center"/>
            <w:hideMark/>
          </w:tcPr>
          <w:p w14:paraId="3252777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0BCFB33"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0CFDA28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08A800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B401789"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CE09OSSM-MFD37-03-DOSTAD000</w:t>
            </w:r>
          </w:p>
        </w:tc>
        <w:tc>
          <w:tcPr>
            <w:tcW w:w="695" w:type="pct"/>
            <w:noWrap/>
            <w:vAlign w:val="center"/>
            <w:hideMark/>
          </w:tcPr>
          <w:p w14:paraId="34D3A10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all</w:t>
            </w:r>
          </w:p>
        </w:tc>
        <w:tc>
          <w:tcPr>
            <w:tcW w:w="556" w:type="pct"/>
            <w:noWrap/>
            <w:vAlign w:val="center"/>
            <w:hideMark/>
          </w:tcPr>
          <w:p w14:paraId="35D5ADF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2</w:t>
            </w:r>
          </w:p>
        </w:tc>
        <w:tc>
          <w:tcPr>
            <w:tcW w:w="2361" w:type="pct"/>
            <w:noWrap/>
            <w:vAlign w:val="center"/>
            <w:hideMark/>
          </w:tcPr>
          <w:p w14:paraId="617E9798"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Instrument failed - needs annotation.</w:t>
            </w:r>
          </w:p>
        </w:tc>
      </w:tr>
      <w:tr w:rsidR="00B56B6F" w:rsidRPr="008A2C05" w14:paraId="1B996096"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C5E7644"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CE09OSSM-MFD37-03-DOSTAD000</w:t>
            </w:r>
          </w:p>
        </w:tc>
        <w:tc>
          <w:tcPr>
            <w:tcW w:w="695" w:type="pct"/>
            <w:noWrap/>
            <w:vAlign w:val="center"/>
            <w:hideMark/>
          </w:tcPr>
          <w:p w14:paraId="7EEBF3D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CF6FAC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69FFF65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69EFF15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61B2831"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CE09OSSM-RID26-01-ADCPTC000</w:t>
            </w:r>
          </w:p>
        </w:tc>
        <w:tc>
          <w:tcPr>
            <w:tcW w:w="695" w:type="pct"/>
            <w:noWrap/>
            <w:vAlign w:val="center"/>
            <w:hideMark/>
          </w:tcPr>
          <w:p w14:paraId="3AE1C781"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02AF625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1D5BE86A"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5EAB3B7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350993D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CE09OSSM-RID26-04-VELPTA000</w:t>
            </w:r>
          </w:p>
        </w:tc>
        <w:tc>
          <w:tcPr>
            <w:tcW w:w="695" w:type="pct"/>
            <w:noWrap/>
            <w:vAlign w:val="center"/>
            <w:hideMark/>
          </w:tcPr>
          <w:p w14:paraId="4B7A13D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557424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1F9628E2"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73B174B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6A1459F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CE09OSSM-RID26-06-PHSEND000</w:t>
            </w:r>
          </w:p>
        </w:tc>
        <w:tc>
          <w:tcPr>
            <w:tcW w:w="695" w:type="pct"/>
            <w:noWrap/>
            <w:vAlign w:val="center"/>
            <w:hideMark/>
          </w:tcPr>
          <w:p w14:paraId="29CCDCA9"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3339F72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51CAFF50"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3E37054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79D80D83"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CE09OSSM-RID26-07-NUTNRB000</w:t>
            </w:r>
          </w:p>
        </w:tc>
        <w:tc>
          <w:tcPr>
            <w:tcW w:w="695" w:type="pct"/>
            <w:noWrap/>
            <w:vAlign w:val="center"/>
            <w:hideMark/>
          </w:tcPr>
          <w:p w14:paraId="708B43DD"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29B7571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6</w:t>
            </w:r>
          </w:p>
        </w:tc>
        <w:tc>
          <w:tcPr>
            <w:tcW w:w="2361" w:type="pct"/>
            <w:noWrap/>
            <w:vAlign w:val="center"/>
            <w:hideMark/>
          </w:tcPr>
          <w:p w14:paraId="799402A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16F6E50A"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FD2669C"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CE09OSSM-RID27-01-OPTAAD000</w:t>
            </w:r>
          </w:p>
        </w:tc>
        <w:tc>
          <w:tcPr>
            <w:tcW w:w="695" w:type="pct"/>
            <w:noWrap/>
            <w:vAlign w:val="center"/>
            <w:hideMark/>
          </w:tcPr>
          <w:p w14:paraId="25B74524"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02E4411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4</w:t>
            </w:r>
          </w:p>
        </w:tc>
        <w:tc>
          <w:tcPr>
            <w:tcW w:w="2361" w:type="pct"/>
            <w:noWrap/>
            <w:vAlign w:val="center"/>
            <w:hideMark/>
          </w:tcPr>
          <w:p w14:paraId="09A195A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782AC75B"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8BD720A"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CE09OSSM-RID27-03-CTDBPC000</w:t>
            </w:r>
          </w:p>
        </w:tc>
        <w:tc>
          <w:tcPr>
            <w:tcW w:w="695" w:type="pct"/>
            <w:noWrap/>
            <w:vAlign w:val="center"/>
            <w:hideMark/>
          </w:tcPr>
          <w:p w14:paraId="36CCA3D1"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recovered_inst</w:t>
            </w:r>
          </w:p>
        </w:tc>
        <w:tc>
          <w:tcPr>
            <w:tcW w:w="556" w:type="pct"/>
            <w:noWrap/>
            <w:vAlign w:val="center"/>
            <w:hideMark/>
          </w:tcPr>
          <w:p w14:paraId="63B55144"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3DFB9909"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2F529D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1C2EED24"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CE09OSSM-SBD11-04-VELPTA000</w:t>
            </w:r>
          </w:p>
        </w:tc>
        <w:tc>
          <w:tcPr>
            <w:tcW w:w="695" w:type="pct"/>
            <w:noWrap/>
            <w:vAlign w:val="center"/>
            <w:hideMark/>
          </w:tcPr>
          <w:p w14:paraId="4F4C33F3"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w:t>
            </w:r>
          </w:p>
        </w:tc>
        <w:tc>
          <w:tcPr>
            <w:tcW w:w="556" w:type="pct"/>
            <w:noWrap/>
            <w:vAlign w:val="center"/>
            <w:hideMark/>
          </w:tcPr>
          <w:p w14:paraId="3971E21F"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60FC87DE"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0EC0784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2253D17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CE09OSSM-SBD11-06-METBKA000</w:t>
            </w:r>
          </w:p>
        </w:tc>
        <w:tc>
          <w:tcPr>
            <w:tcW w:w="695" w:type="pct"/>
            <w:noWrap/>
            <w:vAlign w:val="center"/>
            <w:hideMark/>
          </w:tcPr>
          <w:p w14:paraId="04967A7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1BE5440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4570AD98"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56B6F" w:rsidRPr="008A2C05" w14:paraId="5ACBB33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08D2663B"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CE09OSSM-SBD12-04-PCO2AA000</w:t>
            </w:r>
          </w:p>
        </w:tc>
        <w:tc>
          <w:tcPr>
            <w:tcW w:w="695" w:type="pct"/>
            <w:noWrap/>
            <w:vAlign w:val="center"/>
            <w:hideMark/>
          </w:tcPr>
          <w:p w14:paraId="0AA8884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7E80D106"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2EDFCD17" w14:textId="77777777" w:rsidR="00566F6D" w:rsidRPr="008A2C05" w:rsidRDefault="00566F6D"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B56B6F" w:rsidRPr="008A2C05" w14:paraId="6AEF82BF"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88" w:type="pct"/>
            <w:noWrap/>
            <w:vAlign w:val="center"/>
            <w:hideMark/>
          </w:tcPr>
          <w:p w14:paraId="53A6FFE0" w14:textId="77777777" w:rsidR="00566F6D" w:rsidRPr="008A2C05" w:rsidRDefault="00566F6D" w:rsidP="00FD28E3">
            <w:pPr>
              <w:rPr>
                <w:rFonts w:ascii="Arial" w:hAnsi="Arial" w:cs="Arial"/>
                <w:b w:val="0"/>
                <w:color w:val="000000"/>
                <w:sz w:val="20"/>
                <w:szCs w:val="20"/>
              </w:rPr>
            </w:pPr>
            <w:r w:rsidRPr="008A2C05">
              <w:rPr>
                <w:rFonts w:ascii="Arial" w:hAnsi="Arial" w:cs="Arial"/>
                <w:b w:val="0"/>
                <w:color w:val="000000"/>
                <w:sz w:val="20"/>
                <w:szCs w:val="20"/>
              </w:rPr>
              <w:t>CE09OSSM-SBD12-05-WAVSSA000</w:t>
            </w:r>
          </w:p>
        </w:tc>
        <w:tc>
          <w:tcPr>
            <w:tcW w:w="695" w:type="pct"/>
            <w:noWrap/>
            <w:vAlign w:val="center"/>
            <w:hideMark/>
          </w:tcPr>
          <w:p w14:paraId="48B3055F"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recovered_host</w:t>
            </w:r>
          </w:p>
        </w:tc>
        <w:tc>
          <w:tcPr>
            <w:tcW w:w="556" w:type="pct"/>
            <w:noWrap/>
            <w:vAlign w:val="center"/>
            <w:hideMark/>
          </w:tcPr>
          <w:p w14:paraId="16E1F4EA"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8A2C05">
              <w:rPr>
                <w:rFonts w:ascii="Arial" w:hAnsi="Arial" w:cs="Arial"/>
                <w:color w:val="000000"/>
                <w:sz w:val="20"/>
                <w:szCs w:val="20"/>
              </w:rPr>
              <w:t>7</w:t>
            </w:r>
          </w:p>
        </w:tc>
        <w:tc>
          <w:tcPr>
            <w:tcW w:w="2361" w:type="pct"/>
            <w:noWrap/>
            <w:vAlign w:val="center"/>
            <w:hideMark/>
          </w:tcPr>
          <w:p w14:paraId="757D81F5" w14:textId="77777777" w:rsidR="00566F6D" w:rsidRPr="008A2C05" w:rsidRDefault="00566F6D"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bl>
    <w:p w14:paraId="058E0AB0" w14:textId="77777777" w:rsidR="00566F6D" w:rsidRPr="008A2C05" w:rsidRDefault="00566F6D" w:rsidP="00AA5793">
      <w:pPr>
        <w:rPr>
          <w:rFonts w:ascii="Arial" w:hAnsi="Arial" w:cs="Arial"/>
          <w:b/>
        </w:rPr>
      </w:pPr>
    </w:p>
    <w:p w14:paraId="3783ACEE" w14:textId="1DE48F82" w:rsidR="00C022B4" w:rsidRPr="008A2C05" w:rsidRDefault="00C022B4">
      <w:pPr>
        <w:rPr>
          <w:rFonts w:ascii="Arial" w:hAnsi="Arial" w:cs="Arial"/>
          <w:b/>
        </w:rPr>
      </w:pPr>
      <w:r w:rsidRPr="008A2C05">
        <w:rPr>
          <w:rFonts w:ascii="Arial" w:hAnsi="Arial" w:cs="Arial"/>
          <w:b/>
        </w:rPr>
        <w:br w:type="page"/>
      </w:r>
    </w:p>
    <w:p w14:paraId="2825C79C" w14:textId="448AA222" w:rsidR="00843401" w:rsidRPr="008A2C05" w:rsidRDefault="00843401" w:rsidP="00843401">
      <w:pPr>
        <w:rPr>
          <w:rFonts w:ascii="Arial" w:hAnsi="Arial" w:cs="Arial"/>
        </w:rPr>
      </w:pPr>
      <w:r w:rsidRPr="008A2C05">
        <w:rPr>
          <w:rFonts w:ascii="Arial" w:hAnsi="Arial" w:cs="Arial"/>
          <w:b/>
        </w:rPr>
        <w:lastRenderedPageBreak/>
        <w:t>Table S2</w:t>
      </w:r>
      <w:r w:rsidRPr="008A2C05">
        <w:rPr>
          <w:rFonts w:ascii="Arial" w:hAnsi="Arial" w:cs="Arial"/>
        </w:rPr>
        <w:t>. Pioneer data that need to be ingested or annotated to explain why they are</w:t>
      </w:r>
      <w:r w:rsidR="007B1F96" w:rsidRPr="008A2C05">
        <w:rPr>
          <w:rFonts w:ascii="Arial" w:hAnsi="Arial" w:cs="Arial"/>
        </w:rPr>
        <w:t xml:space="preserve"> </w:t>
      </w:r>
      <w:r w:rsidRPr="008A2C05">
        <w:rPr>
          <w:rFonts w:ascii="Arial" w:hAnsi="Arial" w:cs="Arial"/>
        </w:rPr>
        <w:t>n</w:t>
      </w:r>
      <w:r w:rsidR="007B1F96" w:rsidRPr="008A2C05">
        <w:rPr>
          <w:rFonts w:ascii="Arial" w:hAnsi="Arial" w:cs="Arial"/>
        </w:rPr>
        <w:t>o</w:t>
      </w:r>
      <w:r w:rsidRPr="008A2C05">
        <w:rPr>
          <w:rFonts w:ascii="Arial" w:hAnsi="Arial" w:cs="Arial"/>
        </w:rPr>
        <w:t>t available for download.</w:t>
      </w:r>
    </w:p>
    <w:p w14:paraId="5C89CBF2" w14:textId="2D61E765" w:rsidR="00843401" w:rsidRPr="008A2C05" w:rsidRDefault="00843401" w:rsidP="00843401">
      <w:pPr>
        <w:rPr>
          <w:rFonts w:ascii="Arial" w:hAnsi="Arial" w:cs="Arial"/>
        </w:rPr>
      </w:pPr>
    </w:p>
    <w:tbl>
      <w:tblPr>
        <w:tblStyle w:val="PlainTable1"/>
        <w:tblW w:w="0" w:type="auto"/>
        <w:tblLook w:val="04A0" w:firstRow="1" w:lastRow="0" w:firstColumn="1" w:lastColumn="0" w:noHBand="0" w:noVBand="1"/>
      </w:tblPr>
      <w:tblGrid>
        <w:gridCol w:w="3584"/>
        <w:gridCol w:w="1761"/>
        <w:gridCol w:w="1361"/>
        <w:gridCol w:w="5564"/>
      </w:tblGrid>
      <w:tr w:rsidR="00C022B4" w:rsidRPr="00FD28E3" w14:paraId="3A21B81E" w14:textId="77777777" w:rsidTr="00FD28E3">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D5BC30" w14:textId="583BE662" w:rsidR="00843401" w:rsidRPr="00FD28E3" w:rsidRDefault="00843401" w:rsidP="00FD28E3">
            <w:pPr>
              <w:rPr>
                <w:rFonts w:ascii="Arial" w:hAnsi="Arial" w:cs="Arial"/>
                <w:color w:val="000000"/>
                <w:sz w:val="20"/>
                <w:szCs w:val="20"/>
              </w:rPr>
            </w:pPr>
            <w:r w:rsidRPr="00FD28E3">
              <w:rPr>
                <w:rFonts w:ascii="Arial" w:hAnsi="Arial" w:cs="Arial"/>
                <w:color w:val="000000"/>
                <w:sz w:val="20"/>
                <w:szCs w:val="20"/>
              </w:rPr>
              <w:t>Reference Designator</w:t>
            </w:r>
          </w:p>
        </w:tc>
        <w:tc>
          <w:tcPr>
            <w:tcW w:w="0" w:type="auto"/>
            <w:noWrap/>
            <w:vAlign w:val="center"/>
            <w:hideMark/>
          </w:tcPr>
          <w:p w14:paraId="20A13FAD" w14:textId="28354E97" w:rsidR="00843401" w:rsidRPr="00FD28E3" w:rsidRDefault="00843401"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Delivery Method</w:t>
            </w:r>
          </w:p>
        </w:tc>
        <w:tc>
          <w:tcPr>
            <w:tcW w:w="0" w:type="auto"/>
            <w:noWrap/>
            <w:vAlign w:val="center"/>
            <w:hideMark/>
          </w:tcPr>
          <w:p w14:paraId="65149933" w14:textId="24737501" w:rsidR="00843401" w:rsidRPr="00FD28E3" w:rsidRDefault="00843401"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Deployment</w:t>
            </w:r>
          </w:p>
        </w:tc>
        <w:tc>
          <w:tcPr>
            <w:tcW w:w="0" w:type="auto"/>
            <w:noWrap/>
            <w:vAlign w:val="center"/>
            <w:hideMark/>
          </w:tcPr>
          <w:p w14:paraId="6246330F" w14:textId="44B9DAF7" w:rsidR="00843401" w:rsidRPr="00FD28E3" w:rsidRDefault="00843401"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Notes</w:t>
            </w:r>
          </w:p>
        </w:tc>
      </w:tr>
      <w:tr w:rsidR="00843401" w:rsidRPr="00FD28E3" w14:paraId="0B86CDD7"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A11F6E"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CP01CNSM-SBD12-08-FDCHPA000</w:t>
            </w:r>
          </w:p>
        </w:tc>
        <w:tc>
          <w:tcPr>
            <w:tcW w:w="0" w:type="auto"/>
            <w:noWrap/>
            <w:vAlign w:val="center"/>
            <w:hideMark/>
          </w:tcPr>
          <w:p w14:paraId="523F9235"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BD8CD86"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77517873"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3253F16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93608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CP01CNSP-SP001-09-FLORTJ000</w:t>
            </w:r>
          </w:p>
        </w:tc>
        <w:tc>
          <w:tcPr>
            <w:tcW w:w="0" w:type="auto"/>
            <w:noWrap/>
            <w:vAlign w:val="center"/>
            <w:hideMark/>
          </w:tcPr>
          <w:p w14:paraId="29EB40C9"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412130C4"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3158AF90"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7198C7C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96161FF"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CP04OSSM-SBD12-04-PCO2AA000</w:t>
            </w:r>
          </w:p>
        </w:tc>
        <w:tc>
          <w:tcPr>
            <w:tcW w:w="0" w:type="auto"/>
            <w:noWrap/>
            <w:vAlign w:val="center"/>
            <w:hideMark/>
          </w:tcPr>
          <w:p w14:paraId="07F96276"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0542EEC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73CF450C"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298515B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34349F"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CP04OSSM-SBD11-06-METBKA000</w:t>
            </w:r>
          </w:p>
        </w:tc>
        <w:tc>
          <w:tcPr>
            <w:tcW w:w="0" w:type="auto"/>
            <w:noWrap/>
            <w:vAlign w:val="center"/>
            <w:hideMark/>
          </w:tcPr>
          <w:p w14:paraId="26D374D5"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1935C448"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3EB7BAC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71B167B0"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A015BA"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CP04OSSM-RID26-08-SPKIRB000</w:t>
            </w:r>
          </w:p>
        </w:tc>
        <w:tc>
          <w:tcPr>
            <w:tcW w:w="0" w:type="auto"/>
            <w:noWrap/>
            <w:vAlign w:val="center"/>
            <w:hideMark/>
          </w:tcPr>
          <w:p w14:paraId="256E7C81"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1AAB2520"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32BC024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1D77006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E3C6B8"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CP04OSSM-RID26-04-VELPTA000</w:t>
            </w:r>
          </w:p>
        </w:tc>
        <w:tc>
          <w:tcPr>
            <w:tcW w:w="0" w:type="auto"/>
            <w:noWrap/>
            <w:vAlign w:val="center"/>
            <w:hideMark/>
          </w:tcPr>
          <w:p w14:paraId="664B5D6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744A389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5E69D757"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3386720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56E9B8"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CP04OSSM-RID27-03-CTDBPC000</w:t>
            </w:r>
          </w:p>
        </w:tc>
        <w:tc>
          <w:tcPr>
            <w:tcW w:w="0" w:type="auto"/>
            <w:noWrap/>
            <w:vAlign w:val="center"/>
            <w:hideMark/>
          </w:tcPr>
          <w:p w14:paraId="16513F8B"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5FF692C"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7272A73B"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448F6C0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D055AC"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CP04OSSM-RID27-04-DOSTAD000</w:t>
            </w:r>
          </w:p>
        </w:tc>
        <w:tc>
          <w:tcPr>
            <w:tcW w:w="0" w:type="auto"/>
            <w:noWrap/>
            <w:vAlign w:val="center"/>
            <w:hideMark/>
          </w:tcPr>
          <w:p w14:paraId="1E738200"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504EFDA9"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8</w:t>
            </w:r>
          </w:p>
        </w:tc>
        <w:tc>
          <w:tcPr>
            <w:tcW w:w="0" w:type="auto"/>
            <w:noWrap/>
            <w:vAlign w:val="center"/>
            <w:hideMark/>
          </w:tcPr>
          <w:p w14:paraId="01661710"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608824D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30DAC8"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CP04OSSM-RID27-04-DOSTAD000</w:t>
            </w:r>
          </w:p>
        </w:tc>
        <w:tc>
          <w:tcPr>
            <w:tcW w:w="0" w:type="auto"/>
            <w:noWrap/>
            <w:vAlign w:val="center"/>
            <w:hideMark/>
          </w:tcPr>
          <w:p w14:paraId="66460877"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27BFA6F5"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7E74C3CA"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Raw data files are blank - needs annotation</w:t>
            </w:r>
          </w:p>
        </w:tc>
      </w:tr>
      <w:tr w:rsidR="00843401" w:rsidRPr="00FD28E3" w14:paraId="56E22B19"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1F9AA03"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CP04OSSM-MFD37-04-DOSTAD000</w:t>
            </w:r>
          </w:p>
        </w:tc>
        <w:tc>
          <w:tcPr>
            <w:tcW w:w="0" w:type="auto"/>
            <w:noWrap/>
            <w:vAlign w:val="center"/>
            <w:hideMark/>
          </w:tcPr>
          <w:p w14:paraId="41FC1C7E"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7FDDDAB9"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7D1CD9F3"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6E02CEB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9C469C"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CP04OSSM-SBD11-06-METBKA000</w:t>
            </w:r>
          </w:p>
        </w:tc>
        <w:tc>
          <w:tcPr>
            <w:tcW w:w="0" w:type="auto"/>
            <w:noWrap/>
            <w:vAlign w:val="center"/>
            <w:hideMark/>
          </w:tcPr>
          <w:p w14:paraId="2F4D910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4DC2C3B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43DC1AF4"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51E83A4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C04426"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CP01CNSM-RID26-06-PHSEND000</w:t>
            </w:r>
          </w:p>
        </w:tc>
        <w:tc>
          <w:tcPr>
            <w:tcW w:w="0" w:type="auto"/>
            <w:noWrap/>
            <w:vAlign w:val="center"/>
            <w:hideMark/>
          </w:tcPr>
          <w:p w14:paraId="77035CB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5708BC8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7</w:t>
            </w:r>
          </w:p>
        </w:tc>
        <w:tc>
          <w:tcPr>
            <w:tcW w:w="0" w:type="auto"/>
            <w:noWrap/>
            <w:vAlign w:val="center"/>
            <w:hideMark/>
          </w:tcPr>
          <w:p w14:paraId="0534B3F4"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5316B9D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50FCCAB"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CP01CNSM-MFD35-06-PHSEND000</w:t>
            </w:r>
          </w:p>
        </w:tc>
        <w:tc>
          <w:tcPr>
            <w:tcW w:w="0" w:type="auto"/>
            <w:noWrap/>
            <w:vAlign w:val="center"/>
            <w:hideMark/>
          </w:tcPr>
          <w:p w14:paraId="5A2B9C07"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560DA590"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6, 7</w:t>
            </w:r>
          </w:p>
        </w:tc>
        <w:tc>
          <w:tcPr>
            <w:tcW w:w="0" w:type="auto"/>
            <w:noWrap/>
            <w:vAlign w:val="center"/>
            <w:hideMark/>
          </w:tcPr>
          <w:p w14:paraId="64956A2A"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0BE659C3"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E3DB6D"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CP04OSSM-RID26-06-PHSEND000</w:t>
            </w:r>
          </w:p>
        </w:tc>
        <w:tc>
          <w:tcPr>
            <w:tcW w:w="0" w:type="auto"/>
            <w:noWrap/>
            <w:vAlign w:val="center"/>
            <w:hideMark/>
          </w:tcPr>
          <w:p w14:paraId="25659D2C"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64B59C8"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1, 2</w:t>
            </w:r>
          </w:p>
        </w:tc>
        <w:tc>
          <w:tcPr>
            <w:tcW w:w="0" w:type="auto"/>
            <w:noWrap/>
            <w:vAlign w:val="center"/>
            <w:hideMark/>
          </w:tcPr>
          <w:p w14:paraId="53C01B5B" w14:textId="3636B6D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843401" w:rsidRPr="00FD28E3" w14:paraId="4F8791A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0E504E"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CP01CNSM-RID26-04-VELPTA000</w:t>
            </w:r>
          </w:p>
        </w:tc>
        <w:tc>
          <w:tcPr>
            <w:tcW w:w="0" w:type="auto"/>
            <w:noWrap/>
            <w:vAlign w:val="center"/>
            <w:hideMark/>
          </w:tcPr>
          <w:p w14:paraId="032B783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5B05C9B"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4, 5</w:t>
            </w:r>
          </w:p>
        </w:tc>
        <w:tc>
          <w:tcPr>
            <w:tcW w:w="0" w:type="auto"/>
            <w:noWrap/>
            <w:vAlign w:val="center"/>
            <w:hideMark/>
          </w:tcPr>
          <w:p w14:paraId="49DD72B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79714C9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EAA695"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CP01CNSM-MFD35-04-VELPTA000</w:t>
            </w:r>
          </w:p>
        </w:tc>
        <w:tc>
          <w:tcPr>
            <w:tcW w:w="0" w:type="auto"/>
            <w:noWrap/>
            <w:vAlign w:val="center"/>
            <w:hideMark/>
          </w:tcPr>
          <w:p w14:paraId="2B05547B"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0686CEED"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3, 5</w:t>
            </w:r>
          </w:p>
        </w:tc>
        <w:tc>
          <w:tcPr>
            <w:tcW w:w="0" w:type="auto"/>
            <w:noWrap/>
            <w:vAlign w:val="center"/>
            <w:hideMark/>
          </w:tcPr>
          <w:p w14:paraId="7CBCFE3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20FF138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A93F0C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CP02PMCI-WFP01</w:t>
            </w:r>
          </w:p>
        </w:tc>
        <w:tc>
          <w:tcPr>
            <w:tcW w:w="0" w:type="auto"/>
            <w:noWrap/>
            <w:vAlign w:val="center"/>
            <w:hideMark/>
          </w:tcPr>
          <w:p w14:paraId="6888FDD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6A7F5BD3"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32F2A05E"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1EF7D6D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9C4880"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CP03ISSM-MFD37-01-OPTAAD000</w:t>
            </w:r>
          </w:p>
        </w:tc>
        <w:tc>
          <w:tcPr>
            <w:tcW w:w="0" w:type="auto"/>
            <w:noWrap/>
            <w:vAlign w:val="center"/>
            <w:hideMark/>
          </w:tcPr>
          <w:p w14:paraId="2A96546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642FED1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1DA6B198" w14:textId="684FA0C5"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843401" w:rsidRPr="00FD28E3" w14:paraId="0D1357E6"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F96F37"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CP04OSSM-MFD37-01-OPTAAD000</w:t>
            </w:r>
          </w:p>
        </w:tc>
        <w:tc>
          <w:tcPr>
            <w:tcW w:w="0" w:type="auto"/>
            <w:noWrap/>
            <w:vAlign w:val="center"/>
            <w:hideMark/>
          </w:tcPr>
          <w:p w14:paraId="102C4F8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0EF47B0A"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5420E58E"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010943F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1FC7D4"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CP04OSSM-RID27-01-OPTAAD000</w:t>
            </w:r>
          </w:p>
        </w:tc>
        <w:tc>
          <w:tcPr>
            <w:tcW w:w="0" w:type="auto"/>
            <w:noWrap/>
            <w:vAlign w:val="center"/>
            <w:hideMark/>
          </w:tcPr>
          <w:p w14:paraId="7041EF79"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2C8CDE88"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3341DEB3"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Raw data files are blank - needs annotation</w:t>
            </w:r>
          </w:p>
        </w:tc>
      </w:tr>
      <w:tr w:rsidR="00843401" w:rsidRPr="00FD28E3" w14:paraId="7D59BB28"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0DA0E"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CP03ISSP</w:t>
            </w:r>
          </w:p>
        </w:tc>
        <w:tc>
          <w:tcPr>
            <w:tcW w:w="0" w:type="auto"/>
            <w:noWrap/>
            <w:vAlign w:val="center"/>
            <w:hideMark/>
          </w:tcPr>
          <w:p w14:paraId="793A32E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48C0FD0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2EB8A9E0"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Redmine 12790 - extract files missing</w:t>
            </w:r>
          </w:p>
        </w:tc>
      </w:tr>
      <w:tr w:rsidR="00843401" w:rsidRPr="00FD28E3" w14:paraId="5422452D"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6DE3FD"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CP04OSSM-RID26-07-NUTNRB000</w:t>
            </w:r>
          </w:p>
        </w:tc>
        <w:tc>
          <w:tcPr>
            <w:tcW w:w="0" w:type="auto"/>
            <w:noWrap/>
            <w:vAlign w:val="center"/>
            <w:hideMark/>
          </w:tcPr>
          <w:p w14:paraId="70D067DA"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062D1BA5"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1, 2</w:t>
            </w:r>
          </w:p>
        </w:tc>
        <w:tc>
          <w:tcPr>
            <w:tcW w:w="0" w:type="auto"/>
            <w:noWrap/>
            <w:vAlign w:val="center"/>
            <w:hideMark/>
          </w:tcPr>
          <w:p w14:paraId="0B8A4FC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Deployment 1: Instrument failed - needs annotation</w:t>
            </w:r>
          </w:p>
        </w:tc>
      </w:tr>
      <w:tr w:rsidR="00843401" w:rsidRPr="00FD28E3" w14:paraId="4FEA868B"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C4B3AD"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CP01CNSM-MFD35-05-PCO2WB000</w:t>
            </w:r>
          </w:p>
        </w:tc>
        <w:tc>
          <w:tcPr>
            <w:tcW w:w="0" w:type="auto"/>
            <w:noWrap/>
            <w:vAlign w:val="center"/>
            <w:hideMark/>
          </w:tcPr>
          <w:p w14:paraId="322DD601"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377BC42"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1-8</w:t>
            </w:r>
          </w:p>
        </w:tc>
        <w:tc>
          <w:tcPr>
            <w:tcW w:w="0" w:type="auto"/>
            <w:noWrap/>
            <w:vAlign w:val="center"/>
            <w:hideMark/>
          </w:tcPr>
          <w:p w14:paraId="437DE5E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7323AD8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3386D57"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CP03ISSM-MFD35-05-PCO2WB000</w:t>
            </w:r>
          </w:p>
        </w:tc>
        <w:tc>
          <w:tcPr>
            <w:tcW w:w="0" w:type="auto"/>
            <w:noWrap/>
            <w:vAlign w:val="center"/>
            <w:hideMark/>
          </w:tcPr>
          <w:p w14:paraId="56C7A38E"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3DA6FA7"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1-7</w:t>
            </w:r>
          </w:p>
        </w:tc>
        <w:tc>
          <w:tcPr>
            <w:tcW w:w="0" w:type="auto"/>
            <w:noWrap/>
            <w:vAlign w:val="center"/>
            <w:hideMark/>
          </w:tcPr>
          <w:p w14:paraId="2DFA372E"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633717F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C63C96"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CP04OSSM-MFD35-05-PCO2WB000</w:t>
            </w:r>
          </w:p>
        </w:tc>
        <w:tc>
          <w:tcPr>
            <w:tcW w:w="0" w:type="auto"/>
            <w:noWrap/>
            <w:vAlign w:val="center"/>
            <w:hideMark/>
          </w:tcPr>
          <w:p w14:paraId="620F273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7A60A2A6"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1-7</w:t>
            </w:r>
          </w:p>
        </w:tc>
        <w:tc>
          <w:tcPr>
            <w:tcW w:w="0" w:type="auto"/>
            <w:noWrap/>
            <w:vAlign w:val="center"/>
            <w:hideMark/>
          </w:tcPr>
          <w:p w14:paraId="684CBE8D"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6F2BAA2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A02CE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lastRenderedPageBreak/>
              <w:t>CP03ISSM-SBD12-04-PCO2AA000</w:t>
            </w:r>
          </w:p>
        </w:tc>
        <w:tc>
          <w:tcPr>
            <w:tcW w:w="0" w:type="auto"/>
            <w:noWrap/>
            <w:vAlign w:val="center"/>
            <w:hideMark/>
          </w:tcPr>
          <w:p w14:paraId="42E7C4FB"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507C9EF5"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1, 2</w:t>
            </w:r>
          </w:p>
        </w:tc>
        <w:tc>
          <w:tcPr>
            <w:tcW w:w="0" w:type="auto"/>
            <w:noWrap/>
            <w:vAlign w:val="center"/>
            <w:hideMark/>
          </w:tcPr>
          <w:p w14:paraId="57EB0BAC"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22A80860"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2CD212"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CP03ISSM-MFD35-04-VELPTA000</w:t>
            </w:r>
          </w:p>
        </w:tc>
        <w:tc>
          <w:tcPr>
            <w:tcW w:w="0" w:type="auto"/>
            <w:noWrap/>
            <w:vAlign w:val="center"/>
            <w:hideMark/>
          </w:tcPr>
          <w:p w14:paraId="4783E643"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A257D92"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3, 4</w:t>
            </w:r>
          </w:p>
        </w:tc>
        <w:tc>
          <w:tcPr>
            <w:tcW w:w="0" w:type="auto"/>
            <w:noWrap/>
            <w:vAlign w:val="center"/>
            <w:hideMark/>
          </w:tcPr>
          <w:p w14:paraId="7B4F0CB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6A2E40D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560565"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CP03ISSM-RID26-04-VELPTA000</w:t>
            </w:r>
          </w:p>
        </w:tc>
        <w:tc>
          <w:tcPr>
            <w:tcW w:w="0" w:type="auto"/>
            <w:noWrap/>
            <w:vAlign w:val="center"/>
            <w:hideMark/>
          </w:tcPr>
          <w:p w14:paraId="3619C83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16229543"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1, 4</w:t>
            </w:r>
          </w:p>
        </w:tc>
        <w:tc>
          <w:tcPr>
            <w:tcW w:w="0" w:type="auto"/>
            <w:noWrap/>
            <w:vAlign w:val="center"/>
            <w:hideMark/>
          </w:tcPr>
          <w:p w14:paraId="47C4F66B"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64340B6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7B178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CP04OSSM-MFD35-04-VELPTB000</w:t>
            </w:r>
          </w:p>
        </w:tc>
        <w:tc>
          <w:tcPr>
            <w:tcW w:w="0" w:type="auto"/>
            <w:noWrap/>
            <w:vAlign w:val="center"/>
            <w:hideMark/>
          </w:tcPr>
          <w:p w14:paraId="0C428D8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703D4F8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3-5</w:t>
            </w:r>
          </w:p>
        </w:tc>
        <w:tc>
          <w:tcPr>
            <w:tcW w:w="0" w:type="auto"/>
            <w:noWrap/>
            <w:vAlign w:val="center"/>
            <w:hideMark/>
          </w:tcPr>
          <w:p w14:paraId="7B220C05"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748663C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A59A46"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CP04OSSM-RID26-04-VELPTA000</w:t>
            </w:r>
          </w:p>
        </w:tc>
        <w:tc>
          <w:tcPr>
            <w:tcW w:w="0" w:type="auto"/>
            <w:noWrap/>
            <w:vAlign w:val="center"/>
            <w:hideMark/>
          </w:tcPr>
          <w:p w14:paraId="5B1C49F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74D8C9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1, 3, 4, 5</w:t>
            </w:r>
          </w:p>
        </w:tc>
        <w:tc>
          <w:tcPr>
            <w:tcW w:w="0" w:type="auto"/>
            <w:noWrap/>
            <w:vAlign w:val="center"/>
            <w:hideMark/>
          </w:tcPr>
          <w:p w14:paraId="2516BE1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for 1 and 4 - needs annotation</w:t>
            </w:r>
          </w:p>
        </w:tc>
      </w:tr>
      <w:tr w:rsidR="00843401" w:rsidRPr="00FD28E3" w14:paraId="47E8251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E7559"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CP03ISPM-RII01-02-ADCPTG010</w:t>
            </w:r>
          </w:p>
        </w:tc>
        <w:tc>
          <w:tcPr>
            <w:tcW w:w="0" w:type="auto"/>
            <w:noWrap/>
            <w:vAlign w:val="center"/>
            <w:hideMark/>
          </w:tcPr>
          <w:p w14:paraId="59D8D00A"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DB2015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60EB8F5F"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843401" w:rsidRPr="00FD28E3" w14:paraId="2F0368B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FE32385"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CP02PMCO-RII01-02-ADCPTG010</w:t>
            </w:r>
          </w:p>
        </w:tc>
        <w:tc>
          <w:tcPr>
            <w:tcW w:w="0" w:type="auto"/>
            <w:noWrap/>
            <w:vAlign w:val="center"/>
            <w:hideMark/>
          </w:tcPr>
          <w:p w14:paraId="37D66216"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67DA562"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6</w:t>
            </w:r>
          </w:p>
        </w:tc>
        <w:tc>
          <w:tcPr>
            <w:tcW w:w="0" w:type="auto"/>
            <w:noWrap/>
            <w:vAlign w:val="center"/>
            <w:hideMark/>
          </w:tcPr>
          <w:p w14:paraId="0D3E6DB5"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843401" w:rsidRPr="00FD28E3" w14:paraId="275912E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D4CB2F"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CP02PMUO-RII01-02-ADCPSL010</w:t>
            </w:r>
          </w:p>
        </w:tc>
        <w:tc>
          <w:tcPr>
            <w:tcW w:w="0" w:type="auto"/>
            <w:noWrap/>
            <w:vAlign w:val="center"/>
            <w:hideMark/>
          </w:tcPr>
          <w:p w14:paraId="6E83A556"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B6AB73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5803DD99" w14:textId="77777777" w:rsidR="00843401" w:rsidRPr="00FD28E3" w:rsidRDefault="00843401"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Raw data files are in the wrong folder on the raw data server</w:t>
            </w:r>
          </w:p>
        </w:tc>
      </w:tr>
      <w:tr w:rsidR="00843401" w:rsidRPr="00FD28E3" w14:paraId="1D7618E7"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36ACA4" w14:textId="77777777" w:rsidR="00843401" w:rsidRPr="00FD28E3" w:rsidRDefault="00843401" w:rsidP="00FD28E3">
            <w:pPr>
              <w:rPr>
                <w:rFonts w:ascii="Arial" w:hAnsi="Arial" w:cs="Arial"/>
                <w:b w:val="0"/>
                <w:color w:val="000000"/>
                <w:sz w:val="20"/>
                <w:szCs w:val="20"/>
              </w:rPr>
            </w:pPr>
            <w:r w:rsidRPr="00FD28E3">
              <w:rPr>
                <w:rFonts w:ascii="Arial" w:hAnsi="Arial" w:cs="Arial"/>
                <w:b w:val="0"/>
                <w:color w:val="000000"/>
                <w:sz w:val="20"/>
                <w:szCs w:val="20"/>
              </w:rPr>
              <w:t>CP04OSPM-WFP01-01-VEL3DK000</w:t>
            </w:r>
          </w:p>
        </w:tc>
        <w:tc>
          <w:tcPr>
            <w:tcW w:w="0" w:type="auto"/>
            <w:noWrap/>
            <w:vAlign w:val="center"/>
            <w:hideMark/>
          </w:tcPr>
          <w:p w14:paraId="0F89D411"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recovered_wfp</w:t>
            </w:r>
          </w:p>
        </w:tc>
        <w:tc>
          <w:tcPr>
            <w:tcW w:w="0" w:type="auto"/>
            <w:noWrap/>
            <w:vAlign w:val="center"/>
            <w:hideMark/>
          </w:tcPr>
          <w:p w14:paraId="35994467"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53E1EE0C" w14:textId="77777777" w:rsidR="00843401" w:rsidRPr="00FD28E3" w:rsidRDefault="00843401"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A73E15" w:rsidRPr="00FD28E3" w14:paraId="113DFB73"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50BE27F" w14:textId="21BF49BE" w:rsidR="00A73E15" w:rsidRPr="00FD28E3" w:rsidRDefault="00A73E15" w:rsidP="00FD28E3">
            <w:pPr>
              <w:rPr>
                <w:rFonts w:ascii="Arial" w:hAnsi="Arial" w:cs="Arial"/>
                <w:b w:val="0"/>
                <w:color w:val="000000"/>
                <w:sz w:val="20"/>
                <w:szCs w:val="20"/>
              </w:rPr>
            </w:pPr>
            <w:r w:rsidRPr="00FD28E3">
              <w:rPr>
                <w:rFonts w:ascii="Arial" w:hAnsi="Arial" w:cs="Arial"/>
                <w:b w:val="0"/>
                <w:color w:val="000000"/>
                <w:sz w:val="20"/>
                <w:szCs w:val="20"/>
              </w:rPr>
              <w:t>CP05MOAS-GL336</w:t>
            </w:r>
          </w:p>
        </w:tc>
        <w:tc>
          <w:tcPr>
            <w:tcW w:w="0" w:type="auto"/>
            <w:noWrap/>
            <w:vAlign w:val="center"/>
          </w:tcPr>
          <w:p w14:paraId="33FCDFE1" w14:textId="74D49428" w:rsidR="00A73E15" w:rsidRPr="00FD28E3" w:rsidRDefault="00A73E1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072587FE" w14:textId="0CB2938C" w:rsidR="00A73E15" w:rsidRPr="00FD28E3" w:rsidRDefault="00A73E1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6</w:t>
            </w:r>
          </w:p>
        </w:tc>
        <w:tc>
          <w:tcPr>
            <w:tcW w:w="0" w:type="auto"/>
            <w:noWrap/>
            <w:vAlign w:val="center"/>
          </w:tcPr>
          <w:p w14:paraId="45DED92A" w14:textId="77777777" w:rsidR="00A73E15" w:rsidRPr="00FD28E3" w:rsidRDefault="00A73E1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2E0E95" w:rsidRPr="00FD28E3" w14:paraId="566BAFD3"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A7D557A" w14:textId="688BDD29" w:rsidR="002E0E95" w:rsidRPr="00FD28E3" w:rsidRDefault="00837B6D" w:rsidP="00FD28E3">
            <w:pPr>
              <w:rPr>
                <w:rFonts w:ascii="Arial" w:hAnsi="Arial" w:cs="Arial"/>
                <w:b w:val="0"/>
                <w:color w:val="000000"/>
                <w:sz w:val="20"/>
                <w:szCs w:val="20"/>
              </w:rPr>
            </w:pPr>
            <w:r w:rsidRPr="00FD28E3">
              <w:rPr>
                <w:rFonts w:ascii="Arial" w:hAnsi="Arial" w:cs="Arial"/>
                <w:b w:val="0"/>
                <w:color w:val="000000"/>
                <w:sz w:val="20"/>
                <w:szCs w:val="20"/>
              </w:rPr>
              <w:t>CP05MOAS-GL340-01-ADCPAM000</w:t>
            </w:r>
          </w:p>
        </w:tc>
        <w:tc>
          <w:tcPr>
            <w:tcW w:w="0" w:type="auto"/>
            <w:noWrap/>
            <w:vAlign w:val="center"/>
          </w:tcPr>
          <w:p w14:paraId="754501CF" w14:textId="223A318E" w:rsidR="002E0E95" w:rsidRPr="00FD28E3" w:rsidRDefault="002E0E95"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73634FE4" w14:textId="2D8BE8A8" w:rsidR="002E0E95" w:rsidRPr="00FD28E3" w:rsidRDefault="002E0E95"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tcPr>
          <w:p w14:paraId="43FCDB09" w14:textId="191D102B" w:rsidR="002E0E95" w:rsidRPr="00FD28E3" w:rsidRDefault="002E0E95"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2E0E95" w:rsidRPr="00FD28E3" w14:paraId="3259F19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166B16FC" w14:textId="34A1C1A0" w:rsidR="002E0E95" w:rsidRPr="00FD28E3" w:rsidRDefault="002E0E95" w:rsidP="00FD28E3">
            <w:pPr>
              <w:rPr>
                <w:rFonts w:ascii="Arial" w:hAnsi="Arial" w:cs="Arial"/>
                <w:b w:val="0"/>
                <w:color w:val="000000"/>
                <w:sz w:val="20"/>
                <w:szCs w:val="20"/>
              </w:rPr>
            </w:pPr>
            <w:r w:rsidRPr="00FD28E3">
              <w:rPr>
                <w:rFonts w:ascii="Arial" w:hAnsi="Arial" w:cs="Arial"/>
                <w:b w:val="0"/>
                <w:color w:val="000000"/>
                <w:sz w:val="20"/>
                <w:szCs w:val="20"/>
              </w:rPr>
              <w:t>CP05MOAS-GL340-03-CTDGVM000</w:t>
            </w:r>
          </w:p>
        </w:tc>
        <w:tc>
          <w:tcPr>
            <w:tcW w:w="0" w:type="auto"/>
            <w:noWrap/>
            <w:vAlign w:val="center"/>
          </w:tcPr>
          <w:p w14:paraId="255D916C" w14:textId="0CDED060" w:rsidR="002E0E95" w:rsidRPr="00FD28E3" w:rsidRDefault="002E0E9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11A0A7D7" w14:textId="5AECA2C1" w:rsidR="002E0E95" w:rsidRPr="00FD28E3" w:rsidRDefault="002E0E9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tcPr>
          <w:p w14:paraId="5B53A125" w14:textId="77777777" w:rsidR="002E0E95" w:rsidRPr="00FD28E3" w:rsidRDefault="002E0E95"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bl>
    <w:p w14:paraId="1FF6D76C" w14:textId="7F5AC55B" w:rsidR="00843401" w:rsidRPr="008A2C05" w:rsidRDefault="00843401" w:rsidP="00843401">
      <w:pPr>
        <w:rPr>
          <w:rFonts w:ascii="Arial" w:hAnsi="Arial" w:cs="Arial"/>
        </w:rPr>
      </w:pPr>
    </w:p>
    <w:p w14:paraId="5852256D" w14:textId="627299B1" w:rsidR="00C022B4" w:rsidRPr="008A2C05" w:rsidRDefault="00C022B4" w:rsidP="00843401">
      <w:pPr>
        <w:rPr>
          <w:rFonts w:ascii="Arial" w:hAnsi="Arial" w:cs="Arial"/>
        </w:rPr>
      </w:pPr>
    </w:p>
    <w:p w14:paraId="0AA6E881" w14:textId="77777777" w:rsidR="00C022B4" w:rsidRPr="008A2C05" w:rsidRDefault="00C022B4">
      <w:pPr>
        <w:rPr>
          <w:rFonts w:ascii="Arial" w:hAnsi="Arial" w:cs="Arial"/>
          <w:b/>
        </w:rPr>
      </w:pPr>
      <w:r w:rsidRPr="008A2C05">
        <w:rPr>
          <w:rFonts w:ascii="Arial" w:hAnsi="Arial" w:cs="Arial"/>
          <w:b/>
        </w:rPr>
        <w:br w:type="page"/>
      </w:r>
    </w:p>
    <w:p w14:paraId="6115FAA6" w14:textId="157AD76F" w:rsidR="00C022B4" w:rsidRPr="008A2C05" w:rsidRDefault="00C022B4" w:rsidP="00C022B4">
      <w:pPr>
        <w:rPr>
          <w:rFonts w:ascii="Arial" w:hAnsi="Arial" w:cs="Arial"/>
        </w:rPr>
      </w:pPr>
      <w:r w:rsidRPr="008A2C05">
        <w:rPr>
          <w:rFonts w:ascii="Arial" w:hAnsi="Arial" w:cs="Arial"/>
          <w:b/>
        </w:rPr>
        <w:lastRenderedPageBreak/>
        <w:t>Table S3</w:t>
      </w:r>
      <w:r w:rsidRPr="008A2C05">
        <w:rPr>
          <w:rFonts w:ascii="Arial" w:hAnsi="Arial" w:cs="Arial"/>
        </w:rPr>
        <w:t>. Global data that need to be ingested or annotated to explain why they are</w:t>
      </w:r>
      <w:r w:rsidR="007B1F96" w:rsidRPr="008A2C05">
        <w:rPr>
          <w:rFonts w:ascii="Arial" w:hAnsi="Arial" w:cs="Arial"/>
        </w:rPr>
        <w:t xml:space="preserve"> </w:t>
      </w:r>
      <w:r w:rsidRPr="008A2C05">
        <w:rPr>
          <w:rFonts w:ascii="Arial" w:hAnsi="Arial" w:cs="Arial"/>
        </w:rPr>
        <w:t>n</w:t>
      </w:r>
      <w:r w:rsidR="007B1F96" w:rsidRPr="008A2C05">
        <w:rPr>
          <w:rFonts w:ascii="Arial" w:hAnsi="Arial" w:cs="Arial"/>
        </w:rPr>
        <w:t>o</w:t>
      </w:r>
      <w:r w:rsidRPr="008A2C05">
        <w:rPr>
          <w:rFonts w:ascii="Arial" w:hAnsi="Arial" w:cs="Arial"/>
        </w:rPr>
        <w:t>t available for download.</w:t>
      </w:r>
    </w:p>
    <w:p w14:paraId="32E3FA5E" w14:textId="6F08AE34" w:rsidR="00C022B4" w:rsidRPr="008A2C05" w:rsidRDefault="00C022B4" w:rsidP="00C022B4">
      <w:pPr>
        <w:rPr>
          <w:rFonts w:ascii="Arial" w:hAnsi="Arial" w:cs="Arial"/>
        </w:rPr>
      </w:pPr>
    </w:p>
    <w:tbl>
      <w:tblPr>
        <w:tblStyle w:val="PlainTable1"/>
        <w:tblW w:w="0" w:type="auto"/>
        <w:tblLook w:val="04A0" w:firstRow="1" w:lastRow="0" w:firstColumn="1" w:lastColumn="0" w:noHBand="0" w:noVBand="1"/>
      </w:tblPr>
      <w:tblGrid>
        <w:gridCol w:w="3518"/>
        <w:gridCol w:w="1761"/>
        <w:gridCol w:w="1361"/>
        <w:gridCol w:w="5219"/>
      </w:tblGrid>
      <w:tr w:rsidR="00C022B4" w:rsidRPr="00FD28E3" w14:paraId="3A7C1992" w14:textId="77777777" w:rsidTr="00FD28E3">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093E85F" w14:textId="48C53122" w:rsidR="00C022B4" w:rsidRPr="00FD28E3" w:rsidRDefault="00C022B4" w:rsidP="00FD28E3">
            <w:pPr>
              <w:rPr>
                <w:rFonts w:ascii="Arial" w:hAnsi="Arial" w:cs="Arial"/>
                <w:color w:val="000000"/>
                <w:sz w:val="20"/>
                <w:szCs w:val="20"/>
              </w:rPr>
            </w:pPr>
            <w:r w:rsidRPr="00FD28E3">
              <w:rPr>
                <w:rFonts w:ascii="Arial" w:hAnsi="Arial" w:cs="Arial"/>
                <w:color w:val="000000"/>
                <w:sz w:val="20"/>
                <w:szCs w:val="20"/>
              </w:rPr>
              <w:t>Reference Designator</w:t>
            </w:r>
          </w:p>
        </w:tc>
        <w:tc>
          <w:tcPr>
            <w:tcW w:w="0" w:type="auto"/>
            <w:noWrap/>
            <w:vAlign w:val="center"/>
            <w:hideMark/>
          </w:tcPr>
          <w:p w14:paraId="05464900" w14:textId="62CD3DBA" w:rsidR="00C022B4" w:rsidRPr="00FD28E3" w:rsidRDefault="00C022B4"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Delivery Method</w:t>
            </w:r>
          </w:p>
        </w:tc>
        <w:tc>
          <w:tcPr>
            <w:tcW w:w="0" w:type="auto"/>
            <w:noWrap/>
            <w:vAlign w:val="center"/>
            <w:hideMark/>
          </w:tcPr>
          <w:p w14:paraId="746B3939" w14:textId="14EDB4E8" w:rsidR="00C022B4" w:rsidRPr="00FD28E3" w:rsidRDefault="00C022B4"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Deployment</w:t>
            </w:r>
          </w:p>
        </w:tc>
        <w:tc>
          <w:tcPr>
            <w:tcW w:w="0" w:type="auto"/>
            <w:noWrap/>
            <w:vAlign w:val="center"/>
            <w:hideMark/>
          </w:tcPr>
          <w:p w14:paraId="507F30B3" w14:textId="2EC47C72" w:rsidR="00C022B4" w:rsidRPr="00FD28E3" w:rsidRDefault="00C022B4"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Notes</w:t>
            </w:r>
          </w:p>
        </w:tc>
      </w:tr>
      <w:tr w:rsidR="00C022B4" w:rsidRPr="00FD28E3" w14:paraId="32C636A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DC803"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GA01SUMO-RII11-02-ADCPSN010</w:t>
            </w:r>
          </w:p>
        </w:tc>
        <w:tc>
          <w:tcPr>
            <w:tcW w:w="0" w:type="auto"/>
            <w:noWrap/>
            <w:vAlign w:val="center"/>
            <w:hideMark/>
          </w:tcPr>
          <w:p w14:paraId="4E1EE9F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1303730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06602DB5"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41EE8F9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2B3320"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GS03FLMA-RIM01-02-ADCPSL003</w:t>
            </w:r>
          </w:p>
        </w:tc>
        <w:tc>
          <w:tcPr>
            <w:tcW w:w="0" w:type="auto"/>
            <w:noWrap/>
            <w:vAlign w:val="center"/>
            <w:hideMark/>
          </w:tcPr>
          <w:p w14:paraId="0955550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29AABCF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161F1829"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731A0DA6"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089F79"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GS03FLMB-RIM01-02-ADCPSL007</w:t>
            </w:r>
          </w:p>
        </w:tc>
        <w:tc>
          <w:tcPr>
            <w:tcW w:w="0" w:type="auto"/>
            <w:noWrap/>
            <w:vAlign w:val="center"/>
            <w:hideMark/>
          </w:tcPr>
          <w:p w14:paraId="7DDAE78E"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51F22381"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5148DB8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3D5DF205"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8A8A1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GA01SUMO-RID16-05-PCO2WB000</w:t>
            </w:r>
          </w:p>
        </w:tc>
        <w:tc>
          <w:tcPr>
            <w:tcW w:w="0" w:type="auto"/>
            <w:noWrap/>
            <w:vAlign w:val="center"/>
            <w:hideMark/>
          </w:tcPr>
          <w:p w14:paraId="62DFBC9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C53B85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1-3</w:t>
            </w:r>
          </w:p>
        </w:tc>
        <w:tc>
          <w:tcPr>
            <w:tcW w:w="0" w:type="auto"/>
            <w:noWrap/>
            <w:vAlign w:val="center"/>
            <w:hideMark/>
          </w:tcPr>
          <w:p w14:paraId="72D3AB42"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58C683C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1A8B26"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GA01SUMO-RII11-02-PCO2WC051</w:t>
            </w:r>
          </w:p>
        </w:tc>
        <w:tc>
          <w:tcPr>
            <w:tcW w:w="0" w:type="auto"/>
            <w:noWrap/>
            <w:vAlign w:val="center"/>
            <w:hideMark/>
          </w:tcPr>
          <w:p w14:paraId="0D5908C6"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BB250D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1-3</w:t>
            </w:r>
          </w:p>
        </w:tc>
        <w:tc>
          <w:tcPr>
            <w:tcW w:w="0" w:type="auto"/>
            <w:noWrap/>
            <w:vAlign w:val="center"/>
            <w:hideMark/>
          </w:tcPr>
          <w:p w14:paraId="72D4622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47F1149E"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B95A41"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GA01SUMO-RII11-02-PCO2WC052</w:t>
            </w:r>
          </w:p>
        </w:tc>
        <w:tc>
          <w:tcPr>
            <w:tcW w:w="0" w:type="auto"/>
            <w:noWrap/>
            <w:vAlign w:val="center"/>
            <w:hideMark/>
          </w:tcPr>
          <w:p w14:paraId="2BC852F8"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F23C863"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2-3</w:t>
            </w:r>
          </w:p>
        </w:tc>
        <w:tc>
          <w:tcPr>
            <w:tcW w:w="0" w:type="auto"/>
            <w:noWrap/>
            <w:vAlign w:val="center"/>
            <w:hideMark/>
          </w:tcPr>
          <w:p w14:paraId="5ACB651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2064D6B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B0CA44"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GA01SUMO-RII11-02-PCO2WC053</w:t>
            </w:r>
          </w:p>
        </w:tc>
        <w:tc>
          <w:tcPr>
            <w:tcW w:w="0" w:type="auto"/>
            <w:noWrap/>
            <w:vAlign w:val="center"/>
            <w:hideMark/>
          </w:tcPr>
          <w:p w14:paraId="474C568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569FC830"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1-3</w:t>
            </w:r>
          </w:p>
        </w:tc>
        <w:tc>
          <w:tcPr>
            <w:tcW w:w="0" w:type="auto"/>
            <w:noWrap/>
            <w:vAlign w:val="center"/>
            <w:hideMark/>
          </w:tcPr>
          <w:p w14:paraId="4ACFC92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5756472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78D82B1"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GA01SUMO-RII11-02-PCO2WC052</w:t>
            </w:r>
          </w:p>
        </w:tc>
        <w:tc>
          <w:tcPr>
            <w:tcW w:w="0" w:type="auto"/>
            <w:noWrap/>
            <w:vAlign w:val="center"/>
            <w:hideMark/>
          </w:tcPr>
          <w:p w14:paraId="6ADBAF3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08DCE46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1D33627E"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17C8F25C"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F472AB"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GA01SUMO-RID16-04-VELPTA000</w:t>
            </w:r>
          </w:p>
        </w:tc>
        <w:tc>
          <w:tcPr>
            <w:tcW w:w="0" w:type="auto"/>
            <w:noWrap/>
            <w:vAlign w:val="center"/>
            <w:hideMark/>
          </w:tcPr>
          <w:p w14:paraId="73DFD93E"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D9E188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652000BB"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684D581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066088"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GI03FLMB-RIM01-02-CTDMOH069</w:t>
            </w:r>
          </w:p>
        </w:tc>
        <w:tc>
          <w:tcPr>
            <w:tcW w:w="0" w:type="auto"/>
            <w:noWrap/>
            <w:vAlign w:val="center"/>
            <w:hideMark/>
          </w:tcPr>
          <w:p w14:paraId="76B2023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60BFCC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34EC4CD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C022B4" w:rsidRPr="00FD28E3" w14:paraId="2BBE3E9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A39E8E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GI01SUMO-RII11-02-CTDBPP031</w:t>
            </w:r>
          </w:p>
        </w:tc>
        <w:tc>
          <w:tcPr>
            <w:tcW w:w="0" w:type="auto"/>
            <w:noWrap/>
            <w:vAlign w:val="center"/>
            <w:hideMark/>
          </w:tcPr>
          <w:p w14:paraId="1AA82795"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0032DCF"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55013E42"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C022B4" w:rsidRPr="00FD28E3" w14:paraId="7365EE0A"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7343A7"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GI01SUMO-RII11-02-CTDBPP032</w:t>
            </w:r>
          </w:p>
        </w:tc>
        <w:tc>
          <w:tcPr>
            <w:tcW w:w="0" w:type="auto"/>
            <w:noWrap/>
            <w:vAlign w:val="center"/>
            <w:hideMark/>
          </w:tcPr>
          <w:p w14:paraId="2CF724A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044E87E"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0E97DF8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C022B4" w:rsidRPr="00FD28E3" w14:paraId="5E668F55"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69ECD8"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GI01SUMO-RII11-02-CTDBPP033</w:t>
            </w:r>
          </w:p>
        </w:tc>
        <w:tc>
          <w:tcPr>
            <w:tcW w:w="0" w:type="auto"/>
            <w:noWrap/>
            <w:vAlign w:val="center"/>
            <w:hideMark/>
          </w:tcPr>
          <w:p w14:paraId="02AFF40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330CCE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72310A57"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r w:rsidR="00C022B4" w:rsidRPr="00FD28E3" w14:paraId="0D1C8E9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95A718"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GI01SUMO-RID16-06-DOSTAD000</w:t>
            </w:r>
          </w:p>
        </w:tc>
        <w:tc>
          <w:tcPr>
            <w:tcW w:w="0" w:type="auto"/>
            <w:noWrap/>
            <w:vAlign w:val="center"/>
            <w:hideMark/>
          </w:tcPr>
          <w:p w14:paraId="4B37F6D2"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3D04AB7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hideMark/>
          </w:tcPr>
          <w:p w14:paraId="77337BA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0001C54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B9607C0"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GI01SUMO-RID16-05-PCO2WB000</w:t>
            </w:r>
          </w:p>
        </w:tc>
        <w:tc>
          <w:tcPr>
            <w:tcW w:w="0" w:type="auto"/>
            <w:noWrap/>
            <w:vAlign w:val="center"/>
            <w:hideMark/>
          </w:tcPr>
          <w:p w14:paraId="65B417A1"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48FB753F"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2-3</w:t>
            </w:r>
          </w:p>
        </w:tc>
        <w:tc>
          <w:tcPr>
            <w:tcW w:w="0" w:type="auto"/>
            <w:noWrap/>
            <w:vAlign w:val="center"/>
            <w:hideMark/>
          </w:tcPr>
          <w:p w14:paraId="71CDD21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237C37AF"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8FCB1"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GI01SUMO-RII11-02-PCO2WC051</w:t>
            </w:r>
          </w:p>
        </w:tc>
        <w:tc>
          <w:tcPr>
            <w:tcW w:w="0" w:type="auto"/>
            <w:noWrap/>
            <w:vAlign w:val="center"/>
            <w:hideMark/>
          </w:tcPr>
          <w:p w14:paraId="11030758"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C3D71AB"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1C3E778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333E4A62"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F70EC8B"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GI01SUMO-RII11-02-PCO2WC052</w:t>
            </w:r>
          </w:p>
        </w:tc>
        <w:tc>
          <w:tcPr>
            <w:tcW w:w="0" w:type="auto"/>
            <w:noWrap/>
            <w:vAlign w:val="center"/>
            <w:hideMark/>
          </w:tcPr>
          <w:p w14:paraId="5A2F84A2"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C0029AB"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5D4B77C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060F70F9"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B8639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GI01SUMO-RII11-02-PCO2WC053</w:t>
            </w:r>
          </w:p>
        </w:tc>
        <w:tc>
          <w:tcPr>
            <w:tcW w:w="0" w:type="auto"/>
            <w:noWrap/>
            <w:vAlign w:val="center"/>
            <w:hideMark/>
          </w:tcPr>
          <w:p w14:paraId="77D0CD4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060E72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2-3</w:t>
            </w:r>
          </w:p>
        </w:tc>
        <w:tc>
          <w:tcPr>
            <w:tcW w:w="0" w:type="auto"/>
            <w:noWrap/>
            <w:vAlign w:val="center"/>
            <w:hideMark/>
          </w:tcPr>
          <w:p w14:paraId="40909776"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0F8E720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6DB18A"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GI01SUMO-SBD11-08-NUTNRB000</w:t>
            </w:r>
          </w:p>
        </w:tc>
        <w:tc>
          <w:tcPr>
            <w:tcW w:w="0" w:type="auto"/>
            <w:noWrap/>
            <w:vAlign w:val="center"/>
            <w:hideMark/>
          </w:tcPr>
          <w:p w14:paraId="2040ADA3"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telemetered</w:t>
            </w:r>
          </w:p>
        </w:tc>
        <w:tc>
          <w:tcPr>
            <w:tcW w:w="0" w:type="auto"/>
            <w:noWrap/>
            <w:vAlign w:val="center"/>
            <w:hideMark/>
          </w:tcPr>
          <w:p w14:paraId="6C520A06"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225770C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A3391A" w:rsidRPr="00FD28E3" w14:paraId="6AD05360"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106D651" w14:textId="1518363C" w:rsidR="00A3391A" w:rsidRPr="00FD28E3" w:rsidRDefault="00A3391A" w:rsidP="00FD28E3">
            <w:pPr>
              <w:rPr>
                <w:rFonts w:ascii="Arial" w:hAnsi="Arial" w:cs="Arial"/>
                <w:b w:val="0"/>
                <w:color w:val="000000"/>
                <w:sz w:val="20"/>
                <w:szCs w:val="20"/>
              </w:rPr>
            </w:pPr>
            <w:r w:rsidRPr="00FD28E3">
              <w:rPr>
                <w:rFonts w:ascii="Arial" w:hAnsi="Arial" w:cs="Arial"/>
                <w:b w:val="0"/>
                <w:color w:val="000000"/>
                <w:sz w:val="20"/>
                <w:szCs w:val="20"/>
              </w:rPr>
              <w:t>GI05MOAS-GL484</w:t>
            </w:r>
          </w:p>
        </w:tc>
        <w:tc>
          <w:tcPr>
            <w:tcW w:w="0" w:type="auto"/>
            <w:noWrap/>
            <w:vAlign w:val="center"/>
          </w:tcPr>
          <w:p w14:paraId="0E58B520" w14:textId="04882DE8" w:rsidR="00A3391A" w:rsidRPr="00FD28E3" w:rsidRDefault="00A3391A"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7C293BFA" w14:textId="042BA9E3" w:rsidR="00A3391A" w:rsidRPr="00FD28E3" w:rsidRDefault="00A3391A"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tcPr>
          <w:p w14:paraId="54EEDE3B" w14:textId="77777777" w:rsidR="00A3391A" w:rsidRPr="00FD28E3" w:rsidRDefault="00A3391A"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E804E3" w:rsidRPr="00FD28E3" w14:paraId="14611D6F"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F1C3279" w14:textId="33D13327" w:rsidR="00E804E3" w:rsidRPr="00FD28E3" w:rsidRDefault="00E804E3" w:rsidP="00FD28E3">
            <w:pPr>
              <w:rPr>
                <w:rFonts w:ascii="Arial" w:hAnsi="Arial" w:cs="Arial"/>
                <w:b w:val="0"/>
                <w:color w:val="000000"/>
                <w:sz w:val="20"/>
                <w:szCs w:val="20"/>
              </w:rPr>
            </w:pPr>
            <w:r w:rsidRPr="00FD28E3">
              <w:rPr>
                <w:rFonts w:ascii="Arial" w:hAnsi="Arial" w:cs="Arial"/>
                <w:b w:val="0"/>
                <w:color w:val="000000"/>
                <w:sz w:val="20"/>
                <w:szCs w:val="20"/>
              </w:rPr>
              <w:t>GI05MOAS-GL493</w:t>
            </w:r>
          </w:p>
        </w:tc>
        <w:tc>
          <w:tcPr>
            <w:tcW w:w="0" w:type="auto"/>
            <w:noWrap/>
            <w:vAlign w:val="center"/>
          </w:tcPr>
          <w:p w14:paraId="37C921AD" w14:textId="29056303" w:rsidR="00E804E3" w:rsidRPr="00FD28E3" w:rsidRDefault="00E804E3"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3A1DBBE5" w14:textId="4EB430BF" w:rsidR="00E804E3" w:rsidRPr="00FD28E3" w:rsidRDefault="00E804E3"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tcPr>
          <w:p w14:paraId="21BE1610" w14:textId="0D9E4B6B" w:rsidR="00E804E3" w:rsidRPr="00FD28E3" w:rsidRDefault="00E804E3"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There is no end date in asset management for this glider</w:t>
            </w:r>
          </w:p>
        </w:tc>
      </w:tr>
      <w:tr w:rsidR="00C022B4" w:rsidRPr="00FD28E3" w14:paraId="2590892A"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6B8B04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GP03FLMA-RIM01-02-CTDMOG040</w:t>
            </w:r>
          </w:p>
        </w:tc>
        <w:tc>
          <w:tcPr>
            <w:tcW w:w="0" w:type="auto"/>
            <w:noWrap/>
            <w:vAlign w:val="center"/>
            <w:hideMark/>
          </w:tcPr>
          <w:p w14:paraId="564EC5A4"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27011379"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6F54DC33"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257E8F5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EAD4D1" w14:textId="25165BF2"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GP03FLMB CTDMO</w:t>
            </w:r>
            <w:r w:rsidR="00B72A9B" w:rsidRPr="00FD28E3">
              <w:rPr>
                <w:rFonts w:ascii="Arial" w:hAnsi="Arial" w:cs="Arial"/>
                <w:b w:val="0"/>
                <w:color w:val="000000"/>
                <w:sz w:val="20"/>
                <w:szCs w:val="20"/>
              </w:rPr>
              <w:t>s</w:t>
            </w:r>
          </w:p>
        </w:tc>
        <w:tc>
          <w:tcPr>
            <w:tcW w:w="0" w:type="auto"/>
            <w:noWrap/>
            <w:vAlign w:val="center"/>
            <w:hideMark/>
          </w:tcPr>
          <w:p w14:paraId="2FF3377C"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hideMark/>
          </w:tcPr>
          <w:p w14:paraId="20A4568E"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5</w:t>
            </w:r>
          </w:p>
        </w:tc>
        <w:tc>
          <w:tcPr>
            <w:tcW w:w="0" w:type="auto"/>
            <w:noWrap/>
            <w:vAlign w:val="center"/>
            <w:hideMark/>
          </w:tcPr>
          <w:p w14:paraId="5B995C80"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See Redmine 13628</w:t>
            </w:r>
          </w:p>
        </w:tc>
      </w:tr>
      <w:tr w:rsidR="00C022B4" w:rsidRPr="00FD28E3" w14:paraId="6E401C50"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4CD0B9"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GP03FLMB-RIM01-02-CTDMOG064</w:t>
            </w:r>
          </w:p>
        </w:tc>
        <w:tc>
          <w:tcPr>
            <w:tcW w:w="0" w:type="auto"/>
            <w:noWrap/>
            <w:vAlign w:val="center"/>
            <w:hideMark/>
          </w:tcPr>
          <w:p w14:paraId="34F008D2"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778F424B"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4DEF3E9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5C1A172F"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8B0886"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GP03FLMA-RIS01-04-PHSENF000</w:t>
            </w:r>
          </w:p>
        </w:tc>
        <w:tc>
          <w:tcPr>
            <w:tcW w:w="0" w:type="auto"/>
            <w:noWrap/>
            <w:vAlign w:val="center"/>
            <w:hideMark/>
          </w:tcPr>
          <w:p w14:paraId="6CD2C00A"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C1E24C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5B761540"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12D9C7D4"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FF8453B"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lastRenderedPageBreak/>
              <w:t>GP03FLMB-RIS01-04-PHSENF000</w:t>
            </w:r>
          </w:p>
        </w:tc>
        <w:tc>
          <w:tcPr>
            <w:tcW w:w="0" w:type="auto"/>
            <w:noWrap/>
            <w:vAlign w:val="center"/>
            <w:hideMark/>
          </w:tcPr>
          <w:p w14:paraId="2284DC8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5E0BDBE9"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4</w:t>
            </w:r>
          </w:p>
        </w:tc>
        <w:tc>
          <w:tcPr>
            <w:tcW w:w="0" w:type="auto"/>
            <w:noWrap/>
            <w:vAlign w:val="center"/>
            <w:hideMark/>
          </w:tcPr>
          <w:p w14:paraId="0800697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45DBDC9C"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D3D733"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GS01SUMO-RII11-02-CTDBPP031</w:t>
            </w:r>
          </w:p>
        </w:tc>
        <w:tc>
          <w:tcPr>
            <w:tcW w:w="0" w:type="auto"/>
            <w:noWrap/>
            <w:vAlign w:val="center"/>
            <w:hideMark/>
          </w:tcPr>
          <w:p w14:paraId="24F3886F"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2DC5DA0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1A4AE26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6650AA3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AB350D"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GS01SUMO-RII11-02-DOSTAD031</w:t>
            </w:r>
          </w:p>
        </w:tc>
        <w:tc>
          <w:tcPr>
            <w:tcW w:w="0" w:type="auto"/>
            <w:noWrap/>
            <w:vAlign w:val="center"/>
            <w:hideMark/>
          </w:tcPr>
          <w:p w14:paraId="291EE82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21BDBF85"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07691B80"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27FFDEDF"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9F8422"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GS01SUMO-RII11-02-FLORDG031</w:t>
            </w:r>
          </w:p>
        </w:tc>
        <w:tc>
          <w:tcPr>
            <w:tcW w:w="0" w:type="auto"/>
            <w:noWrap/>
            <w:vAlign w:val="center"/>
            <w:hideMark/>
          </w:tcPr>
          <w:p w14:paraId="659CD900"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all</w:t>
            </w:r>
          </w:p>
        </w:tc>
        <w:tc>
          <w:tcPr>
            <w:tcW w:w="0" w:type="auto"/>
            <w:noWrap/>
            <w:vAlign w:val="center"/>
            <w:hideMark/>
          </w:tcPr>
          <w:p w14:paraId="4D3DCE3C"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571DA997"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6E1BE4D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15E2C3"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GS03FLMA-RIM01-02-CTDMOG048</w:t>
            </w:r>
          </w:p>
        </w:tc>
        <w:tc>
          <w:tcPr>
            <w:tcW w:w="0" w:type="auto"/>
            <w:noWrap/>
            <w:vAlign w:val="center"/>
            <w:hideMark/>
          </w:tcPr>
          <w:p w14:paraId="48A90CD6"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185E37D9"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71914BF5"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1054555A"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63F01"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GS03FLMA-RIM01-02-CTDMOH049</w:t>
            </w:r>
          </w:p>
        </w:tc>
        <w:tc>
          <w:tcPr>
            <w:tcW w:w="0" w:type="auto"/>
            <w:noWrap/>
            <w:vAlign w:val="center"/>
            <w:hideMark/>
          </w:tcPr>
          <w:p w14:paraId="394BE6C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2FE20D5B"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0E272F75"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58F79E6C"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5B19DE"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GS03FLMA-RIM01-02-CTDMOH050</w:t>
            </w:r>
          </w:p>
        </w:tc>
        <w:tc>
          <w:tcPr>
            <w:tcW w:w="0" w:type="auto"/>
            <w:noWrap/>
            <w:vAlign w:val="center"/>
            <w:hideMark/>
          </w:tcPr>
          <w:p w14:paraId="57FC07A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7ABE7FB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793748F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72E555AD"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E857BF6"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GS03FLMA-RIM01-02-CTDMOH051</w:t>
            </w:r>
          </w:p>
        </w:tc>
        <w:tc>
          <w:tcPr>
            <w:tcW w:w="0" w:type="auto"/>
            <w:noWrap/>
            <w:vAlign w:val="center"/>
            <w:hideMark/>
          </w:tcPr>
          <w:p w14:paraId="51F1675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3515EEF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257E21D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0C8FDB22"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14B180"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GS03FLMB-RIM01-02-CTDMOG068</w:t>
            </w:r>
          </w:p>
        </w:tc>
        <w:tc>
          <w:tcPr>
            <w:tcW w:w="0" w:type="auto"/>
            <w:noWrap/>
            <w:vAlign w:val="center"/>
            <w:hideMark/>
          </w:tcPr>
          <w:p w14:paraId="2BEA6BD2"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5B37157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6B3FE061"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0588237E"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D65E6E"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GS03FLMB-RIM01-02-CTDMOH069</w:t>
            </w:r>
          </w:p>
        </w:tc>
        <w:tc>
          <w:tcPr>
            <w:tcW w:w="0" w:type="auto"/>
            <w:noWrap/>
            <w:vAlign w:val="center"/>
            <w:hideMark/>
          </w:tcPr>
          <w:p w14:paraId="0BF1427C"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41903C1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555DAB7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4108E516"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C646C7"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GS03FLMB-RIM01-02-CTDMOH070</w:t>
            </w:r>
          </w:p>
        </w:tc>
        <w:tc>
          <w:tcPr>
            <w:tcW w:w="0" w:type="auto"/>
            <w:noWrap/>
            <w:vAlign w:val="center"/>
            <w:hideMark/>
          </w:tcPr>
          <w:p w14:paraId="1B962E5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6B7D791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479BDA0C"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1BB08421"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4957F5"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GS03FLMB-RIM01-02-CTDMOH071</w:t>
            </w:r>
          </w:p>
        </w:tc>
        <w:tc>
          <w:tcPr>
            <w:tcW w:w="0" w:type="auto"/>
            <w:noWrap/>
            <w:vAlign w:val="center"/>
            <w:hideMark/>
          </w:tcPr>
          <w:p w14:paraId="51C0191C"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w:t>
            </w:r>
          </w:p>
        </w:tc>
        <w:tc>
          <w:tcPr>
            <w:tcW w:w="0" w:type="auto"/>
            <w:noWrap/>
            <w:vAlign w:val="center"/>
            <w:hideMark/>
          </w:tcPr>
          <w:p w14:paraId="51902F79"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3</w:t>
            </w:r>
          </w:p>
        </w:tc>
        <w:tc>
          <w:tcPr>
            <w:tcW w:w="0" w:type="auto"/>
            <w:noWrap/>
            <w:vAlign w:val="center"/>
            <w:hideMark/>
          </w:tcPr>
          <w:p w14:paraId="237A08CE"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18442DD1"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C9AFCB"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GS01SUMO-RID16-05-PCO2WB000</w:t>
            </w:r>
          </w:p>
        </w:tc>
        <w:tc>
          <w:tcPr>
            <w:tcW w:w="0" w:type="auto"/>
            <w:noWrap/>
            <w:vAlign w:val="center"/>
            <w:hideMark/>
          </w:tcPr>
          <w:p w14:paraId="1D69D55E"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002B29BB"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12EC8F5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51E2DA4C"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A9E5CAA"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GS01SUMO-RII11-02-PCO2WC051</w:t>
            </w:r>
          </w:p>
        </w:tc>
        <w:tc>
          <w:tcPr>
            <w:tcW w:w="0" w:type="auto"/>
            <w:noWrap/>
            <w:vAlign w:val="center"/>
            <w:hideMark/>
          </w:tcPr>
          <w:p w14:paraId="78559218"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05D298CA"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1-2</w:t>
            </w:r>
          </w:p>
        </w:tc>
        <w:tc>
          <w:tcPr>
            <w:tcW w:w="0" w:type="auto"/>
            <w:noWrap/>
            <w:vAlign w:val="center"/>
            <w:hideMark/>
          </w:tcPr>
          <w:p w14:paraId="7B3C42FD"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C022B4" w:rsidRPr="00FD28E3" w14:paraId="285312FB"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DD6F27"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GS01SUMO-RII11-02-PCO2WC052</w:t>
            </w:r>
          </w:p>
        </w:tc>
        <w:tc>
          <w:tcPr>
            <w:tcW w:w="0" w:type="auto"/>
            <w:noWrap/>
            <w:vAlign w:val="center"/>
            <w:hideMark/>
          </w:tcPr>
          <w:p w14:paraId="77FDE0F7"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61AC4D9A"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2</w:t>
            </w:r>
          </w:p>
        </w:tc>
        <w:tc>
          <w:tcPr>
            <w:tcW w:w="0" w:type="auto"/>
            <w:noWrap/>
            <w:vAlign w:val="center"/>
            <w:hideMark/>
          </w:tcPr>
          <w:p w14:paraId="2A2A001D" w14:textId="77777777" w:rsidR="00C022B4" w:rsidRPr="00FD28E3" w:rsidRDefault="00C022B4"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p>
        </w:tc>
      </w:tr>
      <w:tr w:rsidR="00C022B4" w:rsidRPr="00FD28E3" w14:paraId="69409614" w14:textId="77777777" w:rsidTr="00FD28E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0BF4BD" w14:textId="77777777" w:rsidR="00C022B4" w:rsidRPr="00FD28E3" w:rsidRDefault="00C022B4" w:rsidP="00FD28E3">
            <w:pPr>
              <w:rPr>
                <w:rFonts w:ascii="Arial" w:hAnsi="Arial" w:cs="Arial"/>
                <w:b w:val="0"/>
                <w:color w:val="000000"/>
                <w:sz w:val="20"/>
                <w:szCs w:val="20"/>
              </w:rPr>
            </w:pPr>
            <w:r w:rsidRPr="00FD28E3">
              <w:rPr>
                <w:rFonts w:ascii="Arial" w:hAnsi="Arial" w:cs="Arial"/>
                <w:b w:val="0"/>
                <w:color w:val="000000"/>
                <w:sz w:val="20"/>
                <w:szCs w:val="20"/>
              </w:rPr>
              <w:t>GS01SUMO-RII11-02-PCO2WC053</w:t>
            </w:r>
          </w:p>
        </w:tc>
        <w:tc>
          <w:tcPr>
            <w:tcW w:w="0" w:type="auto"/>
            <w:noWrap/>
            <w:vAlign w:val="center"/>
            <w:hideMark/>
          </w:tcPr>
          <w:p w14:paraId="63B8AA0F"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recovered_inst</w:t>
            </w:r>
          </w:p>
        </w:tc>
        <w:tc>
          <w:tcPr>
            <w:tcW w:w="0" w:type="auto"/>
            <w:noWrap/>
            <w:vAlign w:val="center"/>
            <w:hideMark/>
          </w:tcPr>
          <w:p w14:paraId="3E60F284"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1-2</w:t>
            </w:r>
          </w:p>
        </w:tc>
        <w:tc>
          <w:tcPr>
            <w:tcW w:w="0" w:type="auto"/>
            <w:noWrap/>
            <w:vAlign w:val="center"/>
            <w:hideMark/>
          </w:tcPr>
          <w:p w14:paraId="28448F77" w14:textId="77777777" w:rsidR="00C022B4" w:rsidRPr="00FD28E3" w:rsidRDefault="00C022B4"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B93563" w:rsidRPr="00FD28E3" w14:paraId="4A67DCE3" w14:textId="77777777" w:rsidTr="00FD28E3">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35EA637" w14:textId="541E9344" w:rsidR="00B93563" w:rsidRPr="00FD28E3" w:rsidRDefault="00F87A8E" w:rsidP="00FD28E3">
            <w:pPr>
              <w:rPr>
                <w:rFonts w:ascii="Arial" w:hAnsi="Arial" w:cs="Arial"/>
                <w:b w:val="0"/>
                <w:color w:val="000000"/>
                <w:sz w:val="20"/>
                <w:szCs w:val="20"/>
              </w:rPr>
            </w:pPr>
            <w:r w:rsidRPr="00FD28E3">
              <w:rPr>
                <w:rFonts w:ascii="Arial" w:hAnsi="Arial" w:cs="Arial"/>
                <w:b w:val="0"/>
                <w:color w:val="000000"/>
                <w:sz w:val="20"/>
                <w:szCs w:val="20"/>
              </w:rPr>
              <w:t>GS05MOAS-GL485</w:t>
            </w:r>
          </w:p>
        </w:tc>
        <w:tc>
          <w:tcPr>
            <w:tcW w:w="0" w:type="auto"/>
            <w:noWrap/>
            <w:vAlign w:val="center"/>
          </w:tcPr>
          <w:p w14:paraId="511B4FB7" w14:textId="2DA4BFD0" w:rsidR="00B93563" w:rsidRPr="00FD28E3" w:rsidRDefault="00F87A8E"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recovered_host</w:t>
            </w:r>
          </w:p>
        </w:tc>
        <w:tc>
          <w:tcPr>
            <w:tcW w:w="0" w:type="auto"/>
            <w:noWrap/>
            <w:vAlign w:val="center"/>
          </w:tcPr>
          <w:p w14:paraId="1FCE011D" w14:textId="245F4C9B" w:rsidR="00B93563" w:rsidRPr="00FD28E3" w:rsidRDefault="00F87A8E"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1</w:t>
            </w:r>
          </w:p>
        </w:tc>
        <w:tc>
          <w:tcPr>
            <w:tcW w:w="0" w:type="auto"/>
            <w:noWrap/>
            <w:vAlign w:val="center"/>
          </w:tcPr>
          <w:p w14:paraId="3D0D8303" w14:textId="2EE78289" w:rsidR="00B93563" w:rsidRPr="00FD28E3" w:rsidRDefault="00F87A8E"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FD28E3">
              <w:rPr>
                <w:rFonts w:ascii="Arial" w:hAnsi="Arial" w:cs="Arial"/>
                <w:color w:val="000000"/>
                <w:sz w:val="20"/>
                <w:szCs w:val="20"/>
              </w:rPr>
              <w:t>Data not expected - needs annotation</w:t>
            </w:r>
          </w:p>
        </w:tc>
      </w:tr>
    </w:tbl>
    <w:p w14:paraId="3B0FFABA" w14:textId="77777777" w:rsidR="00C022B4" w:rsidRPr="008A2C05" w:rsidRDefault="00C022B4" w:rsidP="00C022B4">
      <w:pPr>
        <w:rPr>
          <w:rFonts w:ascii="Arial" w:hAnsi="Arial" w:cs="Arial"/>
        </w:rPr>
      </w:pPr>
    </w:p>
    <w:p w14:paraId="617DEBA5" w14:textId="77777777" w:rsidR="00B72A9B" w:rsidRPr="008A2C05" w:rsidRDefault="00B72A9B" w:rsidP="00B72A9B">
      <w:pPr>
        <w:rPr>
          <w:rFonts w:ascii="Arial" w:hAnsi="Arial" w:cs="Arial"/>
          <w:b/>
        </w:rPr>
        <w:sectPr w:rsidR="00B72A9B" w:rsidRPr="008A2C05" w:rsidSect="00B56B6F">
          <w:headerReference w:type="default" r:id="rId120"/>
          <w:pgSz w:w="15840" w:h="12240" w:orient="landscape"/>
          <w:pgMar w:top="1440" w:right="1440" w:bottom="1440" w:left="1440" w:header="720" w:footer="720" w:gutter="0"/>
          <w:cols w:space="720"/>
          <w:docGrid w:linePitch="360"/>
        </w:sectPr>
      </w:pPr>
    </w:p>
    <w:p w14:paraId="3BCA8ED3" w14:textId="24A77213" w:rsidR="00B72A9B" w:rsidRPr="008A2C05" w:rsidRDefault="00B72A9B" w:rsidP="00B72A9B">
      <w:pPr>
        <w:rPr>
          <w:rFonts w:ascii="Arial" w:hAnsi="Arial" w:cs="Arial"/>
        </w:rPr>
      </w:pPr>
      <w:r w:rsidRPr="008A2C05">
        <w:rPr>
          <w:rFonts w:ascii="Arial" w:hAnsi="Arial" w:cs="Arial"/>
          <w:b/>
        </w:rPr>
        <w:lastRenderedPageBreak/>
        <w:t>Table S4</w:t>
      </w:r>
      <w:r w:rsidRPr="008A2C05">
        <w:rPr>
          <w:rFonts w:ascii="Arial" w:hAnsi="Arial" w:cs="Arial"/>
        </w:rPr>
        <w:t>. Cabled data that need to be ingested or annotated to explain why they are</w:t>
      </w:r>
      <w:r w:rsidR="007B1F96" w:rsidRPr="008A2C05">
        <w:rPr>
          <w:rFonts w:ascii="Arial" w:hAnsi="Arial" w:cs="Arial"/>
        </w:rPr>
        <w:t xml:space="preserve"> </w:t>
      </w:r>
      <w:r w:rsidRPr="008A2C05">
        <w:rPr>
          <w:rFonts w:ascii="Arial" w:hAnsi="Arial" w:cs="Arial"/>
        </w:rPr>
        <w:t>n</w:t>
      </w:r>
      <w:r w:rsidR="007B1F96" w:rsidRPr="008A2C05">
        <w:rPr>
          <w:rFonts w:ascii="Arial" w:hAnsi="Arial" w:cs="Arial"/>
        </w:rPr>
        <w:t>o</w:t>
      </w:r>
      <w:r w:rsidRPr="008A2C05">
        <w:rPr>
          <w:rFonts w:ascii="Arial" w:hAnsi="Arial" w:cs="Arial"/>
        </w:rPr>
        <w:t>t available for download.</w:t>
      </w:r>
    </w:p>
    <w:p w14:paraId="063441BA" w14:textId="77777777" w:rsidR="00B72A9B" w:rsidRPr="008A2C05" w:rsidRDefault="00B72A9B" w:rsidP="00B72A9B">
      <w:pPr>
        <w:rPr>
          <w:rFonts w:ascii="Arial" w:hAnsi="Arial" w:cs="Arial"/>
        </w:rPr>
      </w:pPr>
    </w:p>
    <w:tbl>
      <w:tblPr>
        <w:tblStyle w:val="PlainTable1"/>
        <w:tblW w:w="0" w:type="auto"/>
        <w:jc w:val="center"/>
        <w:tblLook w:val="04A0" w:firstRow="1" w:lastRow="0" w:firstColumn="1" w:lastColumn="0" w:noHBand="0" w:noVBand="1"/>
      </w:tblPr>
      <w:tblGrid>
        <w:gridCol w:w="4165"/>
        <w:gridCol w:w="1590"/>
      </w:tblGrid>
      <w:tr w:rsidR="00B72A9B" w:rsidRPr="008A2C05" w14:paraId="7FE5FBB7" w14:textId="77777777" w:rsidTr="00FD28E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DC38D2" w14:textId="39D25B5B" w:rsidR="00B72A9B" w:rsidRPr="008A2C05" w:rsidRDefault="00B72A9B" w:rsidP="00FD28E3">
            <w:pPr>
              <w:rPr>
                <w:rFonts w:ascii="Arial" w:hAnsi="Arial" w:cs="Arial"/>
                <w:color w:val="000000"/>
              </w:rPr>
            </w:pPr>
            <w:r w:rsidRPr="008A2C05">
              <w:rPr>
                <w:rFonts w:ascii="Arial" w:hAnsi="Arial" w:cs="Arial"/>
                <w:color w:val="000000"/>
              </w:rPr>
              <w:t>Reference Designator</w:t>
            </w:r>
          </w:p>
        </w:tc>
        <w:tc>
          <w:tcPr>
            <w:tcW w:w="0" w:type="auto"/>
            <w:noWrap/>
            <w:vAlign w:val="center"/>
            <w:hideMark/>
          </w:tcPr>
          <w:p w14:paraId="777C8ACE" w14:textId="57B5ACC5" w:rsidR="00B72A9B" w:rsidRPr="008A2C05" w:rsidRDefault="00B72A9B" w:rsidP="00FD28E3">
            <w:pP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Deployment</w:t>
            </w:r>
          </w:p>
        </w:tc>
      </w:tr>
      <w:tr w:rsidR="00B72A9B" w:rsidRPr="008A2C05" w14:paraId="6F91B244"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F6977D"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CE04OSPS-PC01B-4B-PHSENA106</w:t>
            </w:r>
          </w:p>
        </w:tc>
        <w:tc>
          <w:tcPr>
            <w:tcW w:w="0" w:type="auto"/>
            <w:noWrap/>
            <w:vAlign w:val="center"/>
            <w:hideMark/>
          </w:tcPr>
          <w:p w14:paraId="731E618F"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1, 4</w:t>
            </w:r>
          </w:p>
        </w:tc>
      </w:tr>
      <w:tr w:rsidR="00B72A9B" w:rsidRPr="008A2C05" w14:paraId="4CC28247"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70DCB4"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CE04OSBP-LJ01C-08-OPTAAC104</w:t>
            </w:r>
          </w:p>
        </w:tc>
        <w:tc>
          <w:tcPr>
            <w:tcW w:w="0" w:type="auto"/>
            <w:noWrap/>
            <w:vAlign w:val="center"/>
            <w:hideMark/>
          </w:tcPr>
          <w:p w14:paraId="5BCFC4EC"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B72A9B" w:rsidRPr="008A2C05" w14:paraId="2F801AE9"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0CB0E3"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CE04OSBP-LJ01C-09-PCO2WB104</w:t>
            </w:r>
          </w:p>
        </w:tc>
        <w:tc>
          <w:tcPr>
            <w:tcW w:w="0" w:type="auto"/>
            <w:noWrap/>
            <w:vAlign w:val="center"/>
            <w:hideMark/>
          </w:tcPr>
          <w:p w14:paraId="4AEADF2A"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2, 3</w:t>
            </w:r>
          </w:p>
        </w:tc>
      </w:tr>
      <w:tr w:rsidR="00B72A9B" w:rsidRPr="008A2C05" w14:paraId="57256867"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952F83"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CE04OSPD-DP01B</w:t>
            </w:r>
          </w:p>
        </w:tc>
        <w:tc>
          <w:tcPr>
            <w:tcW w:w="0" w:type="auto"/>
            <w:noWrap/>
            <w:vAlign w:val="center"/>
            <w:hideMark/>
          </w:tcPr>
          <w:p w14:paraId="564CB0BF"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B72A9B" w:rsidRPr="008A2C05" w14:paraId="12A42781"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123092A"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CE04OSPD-DP01B-04-FLNTUA103</w:t>
            </w:r>
          </w:p>
        </w:tc>
        <w:tc>
          <w:tcPr>
            <w:tcW w:w="0" w:type="auto"/>
            <w:noWrap/>
            <w:vAlign w:val="center"/>
            <w:hideMark/>
          </w:tcPr>
          <w:p w14:paraId="4823709E"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B72A9B" w:rsidRPr="008A2C05" w14:paraId="2D372D36"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8C4BFE"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CE04OSPS-SF01B-3B-OPTAAD105</w:t>
            </w:r>
          </w:p>
        </w:tc>
        <w:tc>
          <w:tcPr>
            <w:tcW w:w="0" w:type="auto"/>
            <w:noWrap/>
            <w:vAlign w:val="center"/>
            <w:hideMark/>
          </w:tcPr>
          <w:p w14:paraId="274C17BB"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B72A9B" w:rsidRPr="008A2C05" w14:paraId="42695CC4"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CE4703"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CE04OSPS-SF01B-3D-SPKIRA102</w:t>
            </w:r>
          </w:p>
        </w:tc>
        <w:tc>
          <w:tcPr>
            <w:tcW w:w="0" w:type="auto"/>
            <w:noWrap/>
            <w:vAlign w:val="center"/>
            <w:hideMark/>
          </w:tcPr>
          <w:p w14:paraId="5C870220"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B72A9B" w:rsidRPr="008A2C05" w14:paraId="412AC9A0"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18AE8E" w14:textId="77777777" w:rsidR="00B72A9B" w:rsidRPr="008A2C05" w:rsidRDefault="00B72A9B" w:rsidP="00FD28E3">
            <w:pPr>
              <w:rPr>
                <w:rFonts w:ascii="Arial" w:hAnsi="Arial" w:cs="Arial"/>
                <w:b w:val="0"/>
                <w:color w:val="000000"/>
              </w:rPr>
            </w:pPr>
            <w:r w:rsidRPr="008A2C05">
              <w:rPr>
                <w:rFonts w:ascii="Arial" w:hAnsi="Arial" w:cs="Arial"/>
                <w:b w:val="0"/>
                <w:color w:val="000000"/>
              </w:rPr>
              <w:t>CE04OSPS-SF01B-3C-PARADA102</w:t>
            </w:r>
          </w:p>
        </w:tc>
        <w:tc>
          <w:tcPr>
            <w:tcW w:w="0" w:type="auto"/>
            <w:noWrap/>
            <w:vAlign w:val="center"/>
            <w:hideMark/>
          </w:tcPr>
          <w:p w14:paraId="50ED783E"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1, 2</w:t>
            </w:r>
          </w:p>
        </w:tc>
      </w:tr>
      <w:tr w:rsidR="00B72A9B" w:rsidRPr="008A2C05" w14:paraId="6396054E"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85D692" w14:textId="77777777" w:rsidR="00B72A9B" w:rsidRPr="008A2C05" w:rsidRDefault="00B72A9B" w:rsidP="00FD28E3">
            <w:pPr>
              <w:rPr>
                <w:rFonts w:ascii="Arial" w:hAnsi="Arial" w:cs="Arial"/>
                <w:b w:val="0"/>
                <w:color w:val="000000"/>
              </w:rPr>
            </w:pPr>
            <w:r w:rsidRPr="008A2C05">
              <w:rPr>
                <w:rFonts w:ascii="Arial" w:hAnsi="Arial" w:cs="Arial"/>
                <w:b w:val="0"/>
                <w:color w:val="000000"/>
              </w:rPr>
              <w:t>RS03INT1-MJ03C-07-D1000A301</w:t>
            </w:r>
          </w:p>
        </w:tc>
        <w:tc>
          <w:tcPr>
            <w:tcW w:w="0" w:type="auto"/>
            <w:noWrap/>
            <w:vAlign w:val="center"/>
            <w:hideMark/>
          </w:tcPr>
          <w:p w14:paraId="2685518B"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B72A9B" w:rsidRPr="008A2C05" w14:paraId="53B4D8AA" w14:textId="77777777" w:rsidTr="00FD28E3">
        <w:trPr>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5669F0" w14:textId="77777777" w:rsidR="00B72A9B" w:rsidRPr="008A2C05" w:rsidRDefault="00B72A9B" w:rsidP="00FD28E3">
            <w:pPr>
              <w:rPr>
                <w:rFonts w:ascii="Arial" w:hAnsi="Arial" w:cs="Arial"/>
                <w:b w:val="0"/>
                <w:color w:val="000000"/>
              </w:rPr>
            </w:pPr>
            <w:r w:rsidRPr="008A2C05">
              <w:rPr>
                <w:rFonts w:ascii="Arial" w:hAnsi="Arial" w:cs="Arial"/>
                <w:b w:val="0"/>
                <w:color w:val="000000"/>
              </w:rPr>
              <w:t>RS01SBPS-SF01A-4F-PCO2WA101</w:t>
            </w:r>
          </w:p>
        </w:tc>
        <w:tc>
          <w:tcPr>
            <w:tcW w:w="0" w:type="auto"/>
            <w:noWrap/>
            <w:vAlign w:val="center"/>
            <w:hideMark/>
          </w:tcPr>
          <w:p w14:paraId="472AE58B" w14:textId="77777777" w:rsidR="00B72A9B" w:rsidRPr="008A2C05" w:rsidRDefault="00B72A9B" w:rsidP="00FD28E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B72A9B" w:rsidRPr="008A2C05" w14:paraId="3D8AE63C" w14:textId="77777777" w:rsidTr="00FD28E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E8E36C" w14:textId="77777777" w:rsidR="00B72A9B" w:rsidRPr="008A2C05" w:rsidRDefault="00B72A9B" w:rsidP="00FD28E3">
            <w:pPr>
              <w:rPr>
                <w:rFonts w:ascii="Arial" w:hAnsi="Arial" w:cs="Arial"/>
                <w:b w:val="0"/>
                <w:color w:val="000000"/>
              </w:rPr>
            </w:pPr>
            <w:r w:rsidRPr="008A2C05">
              <w:rPr>
                <w:rFonts w:ascii="Arial" w:hAnsi="Arial" w:cs="Arial"/>
                <w:b w:val="0"/>
                <w:color w:val="000000"/>
              </w:rPr>
              <w:t>RS03AXPS-SF03A-3B-OPTAAD301</w:t>
            </w:r>
          </w:p>
        </w:tc>
        <w:tc>
          <w:tcPr>
            <w:tcW w:w="0" w:type="auto"/>
            <w:noWrap/>
            <w:vAlign w:val="center"/>
            <w:hideMark/>
          </w:tcPr>
          <w:p w14:paraId="10699522" w14:textId="77777777" w:rsidR="00B72A9B" w:rsidRPr="008A2C05" w:rsidRDefault="00B72A9B" w:rsidP="00FD28E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bl>
    <w:p w14:paraId="4BC608A6" w14:textId="77777777" w:rsidR="00566F6D" w:rsidRPr="008A2C05" w:rsidRDefault="00566F6D" w:rsidP="00AA5793">
      <w:pPr>
        <w:rPr>
          <w:rFonts w:ascii="Arial" w:hAnsi="Arial" w:cs="Arial"/>
          <w:b/>
        </w:rPr>
      </w:pPr>
    </w:p>
    <w:p w14:paraId="717E853F" w14:textId="77777777" w:rsidR="00B72A9B" w:rsidRPr="008A2C05" w:rsidRDefault="00B72A9B">
      <w:pPr>
        <w:rPr>
          <w:rFonts w:ascii="Arial" w:hAnsi="Arial" w:cs="Arial"/>
          <w:b/>
        </w:rPr>
      </w:pPr>
      <w:r w:rsidRPr="008A2C05">
        <w:rPr>
          <w:rFonts w:ascii="Arial" w:hAnsi="Arial" w:cs="Arial"/>
          <w:b/>
        </w:rPr>
        <w:br w:type="page"/>
      </w:r>
    </w:p>
    <w:p w14:paraId="2C4BC381" w14:textId="39405E52" w:rsidR="00741973" w:rsidRPr="008A2C05" w:rsidRDefault="000E6CAB" w:rsidP="00AA5793">
      <w:pPr>
        <w:rPr>
          <w:rFonts w:ascii="Arial" w:hAnsi="Arial" w:cs="Arial"/>
        </w:rPr>
      </w:pPr>
      <w:r w:rsidRPr="008A2C05">
        <w:rPr>
          <w:rFonts w:ascii="Arial" w:hAnsi="Arial" w:cs="Arial"/>
          <w:b/>
        </w:rPr>
        <w:lastRenderedPageBreak/>
        <w:t>Table S</w:t>
      </w:r>
      <w:r w:rsidR="00FA78AD" w:rsidRPr="008A2C05">
        <w:rPr>
          <w:rFonts w:ascii="Arial" w:hAnsi="Arial" w:cs="Arial"/>
          <w:b/>
        </w:rPr>
        <w:t>5</w:t>
      </w:r>
      <w:r w:rsidRPr="008A2C05">
        <w:rPr>
          <w:rFonts w:ascii="Arial" w:hAnsi="Arial" w:cs="Arial"/>
        </w:rPr>
        <w:t xml:space="preserve">. </w:t>
      </w:r>
      <w:r w:rsidR="00741973" w:rsidRPr="008A2C05">
        <w:rPr>
          <w:rFonts w:ascii="Arial" w:hAnsi="Arial" w:cs="Arial"/>
        </w:rPr>
        <w:t>Endurance d</w:t>
      </w:r>
      <w:r w:rsidRPr="008A2C05">
        <w:rPr>
          <w:rFonts w:ascii="Arial" w:hAnsi="Arial" w:cs="Arial"/>
        </w:rPr>
        <w:t xml:space="preserve">ata </w:t>
      </w:r>
      <w:r w:rsidR="00FF0217" w:rsidRPr="008A2C05">
        <w:rPr>
          <w:rFonts w:ascii="Arial" w:hAnsi="Arial" w:cs="Arial"/>
        </w:rPr>
        <w:t xml:space="preserve">are </w:t>
      </w:r>
      <w:r w:rsidRPr="008A2C05">
        <w:rPr>
          <w:rFonts w:ascii="Arial" w:hAnsi="Arial" w:cs="Arial"/>
        </w:rPr>
        <w:t>missing from the preferred stream for some portion of the deployment indicated (data are available in a non-preferred stream).</w:t>
      </w:r>
    </w:p>
    <w:p w14:paraId="36AE0E4A" w14:textId="77777777" w:rsidR="00B72A9B" w:rsidRPr="008A2C05" w:rsidRDefault="00B72A9B" w:rsidP="00AA5793">
      <w:pPr>
        <w:rPr>
          <w:rFonts w:ascii="Arial" w:hAnsi="Arial" w:cs="Arial"/>
        </w:rPr>
      </w:pPr>
    </w:p>
    <w:tbl>
      <w:tblPr>
        <w:tblStyle w:val="PlainTable1"/>
        <w:tblW w:w="0" w:type="auto"/>
        <w:jc w:val="center"/>
        <w:tblLook w:val="04A0" w:firstRow="1" w:lastRow="0" w:firstColumn="1" w:lastColumn="0" w:noHBand="0" w:noVBand="1"/>
      </w:tblPr>
      <w:tblGrid>
        <w:gridCol w:w="4260"/>
        <w:gridCol w:w="1590"/>
      </w:tblGrid>
      <w:tr w:rsidR="00741973" w:rsidRPr="008A2C05" w14:paraId="5991FBF6" w14:textId="77777777" w:rsidTr="00B9786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27446ED" w14:textId="6DA04D63" w:rsidR="00741973" w:rsidRPr="008A2C05" w:rsidRDefault="00741973" w:rsidP="00B97863">
            <w:pPr>
              <w:rPr>
                <w:rFonts w:ascii="Arial" w:hAnsi="Arial" w:cs="Arial"/>
              </w:rPr>
            </w:pPr>
            <w:r w:rsidRPr="008A2C05">
              <w:rPr>
                <w:rFonts w:ascii="Arial" w:hAnsi="Arial" w:cs="Arial"/>
              </w:rPr>
              <w:t>Reference Designator</w:t>
            </w:r>
          </w:p>
        </w:tc>
        <w:tc>
          <w:tcPr>
            <w:tcW w:w="1400" w:type="dxa"/>
            <w:noWrap/>
            <w:vAlign w:val="center"/>
            <w:hideMark/>
          </w:tcPr>
          <w:p w14:paraId="31D1D2D5" w14:textId="19E76401" w:rsidR="00741973" w:rsidRPr="008A2C05" w:rsidRDefault="00741973" w:rsidP="00B97863">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Deployment</w:t>
            </w:r>
          </w:p>
        </w:tc>
      </w:tr>
      <w:tr w:rsidR="00741973" w:rsidRPr="008A2C05" w14:paraId="0D76C396"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07BEA40" w14:textId="77777777" w:rsidR="00741973" w:rsidRPr="008A2C05" w:rsidRDefault="00741973" w:rsidP="00B97863">
            <w:pPr>
              <w:rPr>
                <w:rFonts w:ascii="Arial" w:hAnsi="Arial" w:cs="Arial"/>
                <w:b w:val="0"/>
              </w:rPr>
            </w:pPr>
            <w:r w:rsidRPr="008A2C05">
              <w:rPr>
                <w:rFonts w:ascii="Arial" w:hAnsi="Arial" w:cs="Arial"/>
                <w:b w:val="0"/>
              </w:rPr>
              <w:t>CE01ISSM-MFD37-03-CTDBPC000</w:t>
            </w:r>
          </w:p>
        </w:tc>
        <w:tc>
          <w:tcPr>
            <w:tcW w:w="1400" w:type="dxa"/>
            <w:noWrap/>
            <w:vAlign w:val="center"/>
            <w:hideMark/>
          </w:tcPr>
          <w:p w14:paraId="3CD689F1"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7</w:t>
            </w:r>
          </w:p>
        </w:tc>
      </w:tr>
      <w:tr w:rsidR="00741973" w:rsidRPr="008A2C05" w14:paraId="0FB71D06"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03A0D96" w14:textId="77777777" w:rsidR="00741973" w:rsidRPr="008A2C05" w:rsidRDefault="00741973" w:rsidP="00B97863">
            <w:pPr>
              <w:rPr>
                <w:rFonts w:ascii="Arial" w:hAnsi="Arial" w:cs="Arial"/>
                <w:b w:val="0"/>
              </w:rPr>
            </w:pPr>
            <w:r w:rsidRPr="008A2C05">
              <w:rPr>
                <w:rFonts w:ascii="Arial" w:hAnsi="Arial" w:cs="Arial"/>
                <w:b w:val="0"/>
              </w:rPr>
              <w:t>CE01ISSM-MFD37-03-DOSTAD000</w:t>
            </w:r>
          </w:p>
        </w:tc>
        <w:tc>
          <w:tcPr>
            <w:tcW w:w="1400" w:type="dxa"/>
            <w:noWrap/>
            <w:vAlign w:val="center"/>
            <w:hideMark/>
          </w:tcPr>
          <w:p w14:paraId="6E2800E4"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7</w:t>
            </w:r>
          </w:p>
        </w:tc>
      </w:tr>
      <w:tr w:rsidR="00741973" w:rsidRPr="008A2C05" w14:paraId="2D38BCFE"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EE11BC2" w14:textId="77777777" w:rsidR="00741973" w:rsidRPr="008A2C05" w:rsidRDefault="00741973" w:rsidP="00B97863">
            <w:pPr>
              <w:rPr>
                <w:rFonts w:ascii="Arial" w:hAnsi="Arial" w:cs="Arial"/>
                <w:b w:val="0"/>
              </w:rPr>
            </w:pPr>
            <w:r w:rsidRPr="008A2C05">
              <w:rPr>
                <w:rFonts w:ascii="Arial" w:hAnsi="Arial" w:cs="Arial"/>
                <w:b w:val="0"/>
              </w:rPr>
              <w:t>CE01ISSM-RID16-03-CTDBPC000</w:t>
            </w:r>
          </w:p>
        </w:tc>
        <w:tc>
          <w:tcPr>
            <w:tcW w:w="1400" w:type="dxa"/>
            <w:noWrap/>
            <w:vAlign w:val="center"/>
            <w:hideMark/>
          </w:tcPr>
          <w:p w14:paraId="1CF2E49B"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6</w:t>
            </w:r>
          </w:p>
        </w:tc>
      </w:tr>
      <w:tr w:rsidR="00741973" w:rsidRPr="008A2C05" w14:paraId="6144FF9F"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4B715F7" w14:textId="77777777" w:rsidR="00741973" w:rsidRPr="008A2C05" w:rsidRDefault="00741973" w:rsidP="00B97863">
            <w:pPr>
              <w:rPr>
                <w:rFonts w:ascii="Arial" w:hAnsi="Arial" w:cs="Arial"/>
                <w:b w:val="0"/>
              </w:rPr>
            </w:pPr>
            <w:r w:rsidRPr="008A2C05">
              <w:rPr>
                <w:rFonts w:ascii="Arial" w:hAnsi="Arial" w:cs="Arial"/>
                <w:b w:val="0"/>
              </w:rPr>
              <w:t>CE01ISSM-RID16-03-DOSTAD000</w:t>
            </w:r>
          </w:p>
        </w:tc>
        <w:tc>
          <w:tcPr>
            <w:tcW w:w="1400" w:type="dxa"/>
            <w:noWrap/>
            <w:vAlign w:val="center"/>
            <w:hideMark/>
          </w:tcPr>
          <w:p w14:paraId="2ED29FB0"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2, 6</w:t>
            </w:r>
          </w:p>
        </w:tc>
      </w:tr>
      <w:tr w:rsidR="00741973" w:rsidRPr="008A2C05" w14:paraId="4B5A8B31"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F0F6B0D" w14:textId="77777777" w:rsidR="00741973" w:rsidRPr="008A2C05" w:rsidRDefault="00741973" w:rsidP="00B97863">
            <w:pPr>
              <w:rPr>
                <w:rFonts w:ascii="Arial" w:hAnsi="Arial" w:cs="Arial"/>
                <w:b w:val="0"/>
              </w:rPr>
            </w:pPr>
            <w:r w:rsidRPr="008A2C05">
              <w:rPr>
                <w:rFonts w:ascii="Arial" w:hAnsi="Arial" w:cs="Arial"/>
                <w:b w:val="0"/>
              </w:rPr>
              <w:t>CE01ISSM-SBD17-06-CTDBPC000</w:t>
            </w:r>
          </w:p>
        </w:tc>
        <w:tc>
          <w:tcPr>
            <w:tcW w:w="1400" w:type="dxa"/>
            <w:noWrap/>
            <w:vAlign w:val="center"/>
            <w:hideMark/>
          </w:tcPr>
          <w:p w14:paraId="7D8AA7F6"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w:t>
            </w:r>
          </w:p>
        </w:tc>
      </w:tr>
      <w:tr w:rsidR="00741973" w:rsidRPr="008A2C05" w14:paraId="41F5C17B"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B9AB655" w14:textId="77777777" w:rsidR="00741973" w:rsidRPr="008A2C05" w:rsidRDefault="00741973" w:rsidP="00B97863">
            <w:pPr>
              <w:rPr>
                <w:rFonts w:ascii="Arial" w:hAnsi="Arial" w:cs="Arial"/>
                <w:b w:val="0"/>
              </w:rPr>
            </w:pPr>
            <w:r w:rsidRPr="008A2C05">
              <w:rPr>
                <w:rFonts w:ascii="Arial" w:hAnsi="Arial" w:cs="Arial"/>
                <w:b w:val="0"/>
              </w:rPr>
              <w:t>CE06ISSM-MFD37-03-CTDBPC000</w:t>
            </w:r>
          </w:p>
        </w:tc>
        <w:tc>
          <w:tcPr>
            <w:tcW w:w="1400" w:type="dxa"/>
            <w:noWrap/>
            <w:vAlign w:val="center"/>
            <w:hideMark/>
          </w:tcPr>
          <w:p w14:paraId="2951CB6C"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5, 6</w:t>
            </w:r>
          </w:p>
        </w:tc>
      </w:tr>
      <w:tr w:rsidR="00741973" w:rsidRPr="008A2C05" w14:paraId="4DB66A21"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C0C5DF5" w14:textId="77777777" w:rsidR="00741973" w:rsidRPr="008A2C05" w:rsidRDefault="00741973" w:rsidP="00B97863">
            <w:pPr>
              <w:rPr>
                <w:rFonts w:ascii="Arial" w:hAnsi="Arial" w:cs="Arial"/>
                <w:b w:val="0"/>
              </w:rPr>
            </w:pPr>
            <w:r w:rsidRPr="008A2C05">
              <w:rPr>
                <w:rFonts w:ascii="Arial" w:hAnsi="Arial" w:cs="Arial"/>
                <w:b w:val="0"/>
              </w:rPr>
              <w:t>CE06ISSM-MFD37-03-DOSTAD000</w:t>
            </w:r>
          </w:p>
        </w:tc>
        <w:tc>
          <w:tcPr>
            <w:tcW w:w="1400" w:type="dxa"/>
            <w:noWrap/>
            <w:vAlign w:val="center"/>
            <w:hideMark/>
          </w:tcPr>
          <w:p w14:paraId="517D446A"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5, 6</w:t>
            </w:r>
          </w:p>
        </w:tc>
      </w:tr>
      <w:tr w:rsidR="00741973" w:rsidRPr="008A2C05" w14:paraId="161FF483"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A1242BC" w14:textId="77777777" w:rsidR="00741973" w:rsidRPr="008A2C05" w:rsidRDefault="00741973" w:rsidP="00B97863">
            <w:pPr>
              <w:rPr>
                <w:rFonts w:ascii="Arial" w:hAnsi="Arial" w:cs="Arial"/>
                <w:b w:val="0"/>
              </w:rPr>
            </w:pPr>
            <w:r w:rsidRPr="008A2C05">
              <w:rPr>
                <w:rFonts w:ascii="Arial" w:hAnsi="Arial" w:cs="Arial"/>
                <w:b w:val="0"/>
              </w:rPr>
              <w:t>CE06ISSM-RID16-03-CTDBPC000</w:t>
            </w:r>
          </w:p>
        </w:tc>
        <w:tc>
          <w:tcPr>
            <w:tcW w:w="1400" w:type="dxa"/>
            <w:noWrap/>
            <w:vAlign w:val="center"/>
            <w:hideMark/>
          </w:tcPr>
          <w:p w14:paraId="599722D4"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1, 4, 6</w:t>
            </w:r>
          </w:p>
        </w:tc>
      </w:tr>
      <w:tr w:rsidR="00741973" w:rsidRPr="008A2C05" w14:paraId="606F041E"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2F402BB" w14:textId="77777777" w:rsidR="00741973" w:rsidRPr="008A2C05" w:rsidRDefault="00741973" w:rsidP="00B97863">
            <w:pPr>
              <w:rPr>
                <w:rFonts w:ascii="Arial" w:hAnsi="Arial" w:cs="Arial"/>
                <w:b w:val="0"/>
              </w:rPr>
            </w:pPr>
            <w:r w:rsidRPr="008A2C05">
              <w:rPr>
                <w:rFonts w:ascii="Arial" w:hAnsi="Arial" w:cs="Arial"/>
                <w:b w:val="0"/>
              </w:rPr>
              <w:t>CE06ISSM-RID16-03-DOSTAD000</w:t>
            </w:r>
          </w:p>
        </w:tc>
        <w:tc>
          <w:tcPr>
            <w:tcW w:w="1400" w:type="dxa"/>
            <w:noWrap/>
            <w:vAlign w:val="center"/>
            <w:hideMark/>
          </w:tcPr>
          <w:p w14:paraId="4619A22A"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1, 4, 6</w:t>
            </w:r>
          </w:p>
        </w:tc>
      </w:tr>
      <w:tr w:rsidR="00741973" w:rsidRPr="008A2C05" w14:paraId="3A37BCAD"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DFDCB17" w14:textId="77777777" w:rsidR="00741973" w:rsidRPr="008A2C05" w:rsidRDefault="00741973" w:rsidP="00B97863">
            <w:pPr>
              <w:rPr>
                <w:rFonts w:ascii="Arial" w:hAnsi="Arial" w:cs="Arial"/>
                <w:b w:val="0"/>
              </w:rPr>
            </w:pPr>
            <w:r w:rsidRPr="008A2C05">
              <w:rPr>
                <w:rFonts w:ascii="Arial" w:hAnsi="Arial" w:cs="Arial"/>
                <w:b w:val="0"/>
              </w:rPr>
              <w:t>CE09OSSM-RID26-06-PHSEND000</w:t>
            </w:r>
          </w:p>
        </w:tc>
        <w:tc>
          <w:tcPr>
            <w:tcW w:w="1400" w:type="dxa"/>
            <w:noWrap/>
            <w:vAlign w:val="center"/>
            <w:hideMark/>
          </w:tcPr>
          <w:p w14:paraId="2C65032E"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6</w:t>
            </w:r>
          </w:p>
        </w:tc>
      </w:tr>
      <w:tr w:rsidR="00741973" w:rsidRPr="008A2C05" w14:paraId="70598C08"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74DFED6" w14:textId="77777777" w:rsidR="00741973" w:rsidRPr="008A2C05" w:rsidRDefault="00741973" w:rsidP="00B97863">
            <w:pPr>
              <w:rPr>
                <w:rFonts w:ascii="Arial" w:hAnsi="Arial" w:cs="Arial"/>
                <w:b w:val="0"/>
              </w:rPr>
            </w:pPr>
            <w:r w:rsidRPr="008A2C05">
              <w:rPr>
                <w:rFonts w:ascii="Arial" w:hAnsi="Arial" w:cs="Arial"/>
                <w:b w:val="0"/>
              </w:rPr>
              <w:t>CE02SHSM-SBD11-06-METBKA000</w:t>
            </w:r>
          </w:p>
        </w:tc>
        <w:tc>
          <w:tcPr>
            <w:tcW w:w="1400" w:type="dxa"/>
            <w:noWrap/>
            <w:vAlign w:val="center"/>
            <w:hideMark/>
          </w:tcPr>
          <w:p w14:paraId="5635FDE1"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6</w:t>
            </w:r>
          </w:p>
        </w:tc>
      </w:tr>
      <w:tr w:rsidR="00741973" w:rsidRPr="008A2C05" w14:paraId="68241F9B"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65E134E" w14:textId="77777777" w:rsidR="00741973" w:rsidRPr="008A2C05" w:rsidRDefault="00741973" w:rsidP="00B97863">
            <w:pPr>
              <w:rPr>
                <w:rFonts w:ascii="Arial" w:hAnsi="Arial" w:cs="Arial"/>
                <w:b w:val="0"/>
              </w:rPr>
            </w:pPr>
            <w:r w:rsidRPr="008A2C05">
              <w:rPr>
                <w:rFonts w:ascii="Arial" w:hAnsi="Arial" w:cs="Arial"/>
                <w:b w:val="0"/>
              </w:rPr>
              <w:t>CE07SHSM-SBD11-06-METBKA000</w:t>
            </w:r>
          </w:p>
        </w:tc>
        <w:tc>
          <w:tcPr>
            <w:tcW w:w="1400" w:type="dxa"/>
            <w:noWrap/>
            <w:vAlign w:val="center"/>
            <w:hideMark/>
          </w:tcPr>
          <w:p w14:paraId="52176FAD"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4</w:t>
            </w:r>
          </w:p>
        </w:tc>
      </w:tr>
      <w:tr w:rsidR="00741973" w:rsidRPr="008A2C05" w14:paraId="038FFC0F"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CDD5C64" w14:textId="77777777" w:rsidR="00741973" w:rsidRPr="008A2C05" w:rsidRDefault="00741973" w:rsidP="00B97863">
            <w:pPr>
              <w:rPr>
                <w:rFonts w:ascii="Arial" w:hAnsi="Arial" w:cs="Arial"/>
                <w:b w:val="0"/>
              </w:rPr>
            </w:pPr>
            <w:r w:rsidRPr="008A2C05">
              <w:rPr>
                <w:rFonts w:ascii="Arial" w:hAnsi="Arial" w:cs="Arial"/>
                <w:b w:val="0"/>
              </w:rPr>
              <w:t>CE01ISSM-RID16-06-PHSEND000</w:t>
            </w:r>
          </w:p>
        </w:tc>
        <w:tc>
          <w:tcPr>
            <w:tcW w:w="1400" w:type="dxa"/>
            <w:noWrap/>
            <w:vAlign w:val="center"/>
            <w:hideMark/>
          </w:tcPr>
          <w:p w14:paraId="632E556C"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2, 5, 7</w:t>
            </w:r>
          </w:p>
        </w:tc>
      </w:tr>
      <w:tr w:rsidR="00741973" w:rsidRPr="008A2C05" w14:paraId="400FD6A3"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5C58D89" w14:textId="77777777" w:rsidR="00741973" w:rsidRPr="008A2C05" w:rsidRDefault="00741973" w:rsidP="00B97863">
            <w:pPr>
              <w:rPr>
                <w:rFonts w:ascii="Arial" w:hAnsi="Arial" w:cs="Arial"/>
                <w:b w:val="0"/>
              </w:rPr>
            </w:pPr>
            <w:r w:rsidRPr="008A2C05">
              <w:rPr>
                <w:rFonts w:ascii="Arial" w:hAnsi="Arial" w:cs="Arial"/>
                <w:b w:val="0"/>
              </w:rPr>
              <w:t>CE02SHSM-RID26-06-PHSEND000</w:t>
            </w:r>
          </w:p>
        </w:tc>
        <w:tc>
          <w:tcPr>
            <w:tcW w:w="1400" w:type="dxa"/>
            <w:noWrap/>
            <w:vAlign w:val="center"/>
            <w:hideMark/>
          </w:tcPr>
          <w:p w14:paraId="46D3A28D"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2, 6, 7</w:t>
            </w:r>
          </w:p>
        </w:tc>
      </w:tr>
      <w:tr w:rsidR="00741973" w:rsidRPr="008A2C05" w14:paraId="1663792C"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AA9F5C5" w14:textId="77777777" w:rsidR="00741973" w:rsidRPr="008A2C05" w:rsidRDefault="00741973" w:rsidP="00B97863">
            <w:pPr>
              <w:rPr>
                <w:rFonts w:ascii="Arial" w:hAnsi="Arial" w:cs="Arial"/>
                <w:b w:val="0"/>
              </w:rPr>
            </w:pPr>
            <w:r w:rsidRPr="008A2C05">
              <w:rPr>
                <w:rFonts w:ascii="Arial" w:hAnsi="Arial" w:cs="Arial"/>
                <w:b w:val="0"/>
              </w:rPr>
              <w:t>CE07SHSM-RID26-06-PHSEND000</w:t>
            </w:r>
          </w:p>
        </w:tc>
        <w:tc>
          <w:tcPr>
            <w:tcW w:w="1400" w:type="dxa"/>
            <w:noWrap/>
            <w:vAlign w:val="center"/>
            <w:hideMark/>
          </w:tcPr>
          <w:p w14:paraId="25465624"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2</w:t>
            </w:r>
          </w:p>
        </w:tc>
      </w:tr>
      <w:tr w:rsidR="00741973" w:rsidRPr="008A2C05" w14:paraId="547F9A0D"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12C5B83" w14:textId="77777777" w:rsidR="00741973" w:rsidRPr="008A2C05" w:rsidRDefault="00741973" w:rsidP="00B97863">
            <w:pPr>
              <w:rPr>
                <w:rFonts w:ascii="Arial" w:hAnsi="Arial" w:cs="Arial"/>
                <w:b w:val="0"/>
              </w:rPr>
            </w:pPr>
            <w:r w:rsidRPr="008A2C05">
              <w:rPr>
                <w:rFonts w:ascii="Arial" w:hAnsi="Arial" w:cs="Arial"/>
                <w:b w:val="0"/>
              </w:rPr>
              <w:t>CE04OSSM-RID26-06-PHSEND000</w:t>
            </w:r>
          </w:p>
        </w:tc>
        <w:tc>
          <w:tcPr>
            <w:tcW w:w="1400" w:type="dxa"/>
            <w:noWrap/>
            <w:vAlign w:val="center"/>
            <w:hideMark/>
          </w:tcPr>
          <w:p w14:paraId="1DBF71DB"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5, 6</w:t>
            </w:r>
          </w:p>
        </w:tc>
      </w:tr>
      <w:tr w:rsidR="00741973" w:rsidRPr="008A2C05" w14:paraId="704C919F"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E45D29B" w14:textId="77777777" w:rsidR="00741973" w:rsidRPr="008A2C05" w:rsidRDefault="00741973" w:rsidP="00B97863">
            <w:pPr>
              <w:rPr>
                <w:rFonts w:ascii="Arial" w:hAnsi="Arial" w:cs="Arial"/>
                <w:b w:val="0"/>
              </w:rPr>
            </w:pPr>
            <w:r w:rsidRPr="008A2C05">
              <w:rPr>
                <w:rFonts w:ascii="Arial" w:hAnsi="Arial" w:cs="Arial"/>
                <w:b w:val="0"/>
              </w:rPr>
              <w:t>CE02SHSM-SBD12-05-WAVSSA000</w:t>
            </w:r>
          </w:p>
        </w:tc>
        <w:tc>
          <w:tcPr>
            <w:tcW w:w="1400" w:type="dxa"/>
            <w:noWrap/>
            <w:vAlign w:val="center"/>
            <w:hideMark/>
          </w:tcPr>
          <w:p w14:paraId="17AD596E"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4</w:t>
            </w:r>
          </w:p>
        </w:tc>
      </w:tr>
      <w:tr w:rsidR="00741973" w:rsidRPr="008A2C05" w14:paraId="7BF03536"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47B7799" w14:textId="77777777" w:rsidR="00741973" w:rsidRPr="008A2C05" w:rsidRDefault="00741973" w:rsidP="00B97863">
            <w:pPr>
              <w:rPr>
                <w:rFonts w:ascii="Arial" w:hAnsi="Arial" w:cs="Arial"/>
                <w:b w:val="0"/>
              </w:rPr>
            </w:pPr>
            <w:r w:rsidRPr="008A2C05">
              <w:rPr>
                <w:rFonts w:ascii="Arial" w:hAnsi="Arial" w:cs="Arial"/>
                <w:b w:val="0"/>
              </w:rPr>
              <w:t>CE09OSSM-SBD12-05-WAVSSA000</w:t>
            </w:r>
          </w:p>
        </w:tc>
        <w:tc>
          <w:tcPr>
            <w:tcW w:w="1400" w:type="dxa"/>
            <w:noWrap/>
            <w:vAlign w:val="center"/>
            <w:hideMark/>
          </w:tcPr>
          <w:p w14:paraId="4FA805B8"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4</w:t>
            </w:r>
          </w:p>
        </w:tc>
      </w:tr>
      <w:tr w:rsidR="00741973" w:rsidRPr="008A2C05" w14:paraId="089FA0FB"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93662DC" w14:textId="77777777" w:rsidR="00741973" w:rsidRPr="008A2C05" w:rsidRDefault="00741973" w:rsidP="00B97863">
            <w:pPr>
              <w:rPr>
                <w:rFonts w:ascii="Arial" w:hAnsi="Arial" w:cs="Arial"/>
                <w:b w:val="0"/>
              </w:rPr>
            </w:pPr>
            <w:r w:rsidRPr="008A2C05">
              <w:rPr>
                <w:rFonts w:ascii="Arial" w:hAnsi="Arial" w:cs="Arial"/>
                <w:b w:val="0"/>
              </w:rPr>
              <w:t>CE07SHSM-RID26-04-VELPTA000</w:t>
            </w:r>
          </w:p>
        </w:tc>
        <w:tc>
          <w:tcPr>
            <w:tcW w:w="1400" w:type="dxa"/>
            <w:noWrap/>
            <w:vAlign w:val="center"/>
            <w:hideMark/>
          </w:tcPr>
          <w:p w14:paraId="467B70B5" w14:textId="77777777" w:rsidR="00741973" w:rsidRPr="008A2C05" w:rsidRDefault="00741973" w:rsidP="00B9786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8A2C05">
              <w:rPr>
                <w:rFonts w:ascii="Arial" w:hAnsi="Arial" w:cs="Arial"/>
              </w:rPr>
              <w:t>1</w:t>
            </w:r>
          </w:p>
        </w:tc>
      </w:tr>
      <w:tr w:rsidR="00741973" w:rsidRPr="008A2C05" w14:paraId="2ACA4467"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EEF6CC3" w14:textId="77777777" w:rsidR="00741973" w:rsidRPr="008A2C05" w:rsidRDefault="00741973" w:rsidP="00B97863">
            <w:pPr>
              <w:rPr>
                <w:rFonts w:ascii="Arial" w:hAnsi="Arial" w:cs="Arial"/>
                <w:b w:val="0"/>
              </w:rPr>
            </w:pPr>
            <w:r w:rsidRPr="008A2C05">
              <w:rPr>
                <w:rFonts w:ascii="Arial" w:hAnsi="Arial" w:cs="Arial"/>
                <w:b w:val="0"/>
              </w:rPr>
              <w:t>CE06ISSM-MFD35-04-ADCPTM000</w:t>
            </w:r>
          </w:p>
        </w:tc>
        <w:tc>
          <w:tcPr>
            <w:tcW w:w="1400" w:type="dxa"/>
            <w:noWrap/>
            <w:vAlign w:val="center"/>
            <w:hideMark/>
          </w:tcPr>
          <w:p w14:paraId="722C5BCA" w14:textId="77777777" w:rsidR="00741973" w:rsidRPr="008A2C05" w:rsidRDefault="00741973" w:rsidP="00B9786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8A2C05">
              <w:rPr>
                <w:rFonts w:ascii="Arial" w:hAnsi="Arial" w:cs="Arial"/>
              </w:rPr>
              <w:t>5</w:t>
            </w:r>
          </w:p>
        </w:tc>
      </w:tr>
    </w:tbl>
    <w:p w14:paraId="71A7A243" w14:textId="77777777" w:rsidR="00B72A9B" w:rsidRPr="008A2C05" w:rsidRDefault="00B72A9B" w:rsidP="00FF0217">
      <w:pPr>
        <w:rPr>
          <w:rFonts w:ascii="Arial" w:hAnsi="Arial" w:cs="Arial"/>
          <w:b/>
        </w:rPr>
      </w:pPr>
    </w:p>
    <w:p w14:paraId="459010B0" w14:textId="493D591A" w:rsidR="00FF0217" w:rsidRPr="008A2C05" w:rsidRDefault="00FF0217" w:rsidP="00FF0217">
      <w:pPr>
        <w:rPr>
          <w:rFonts w:ascii="Arial" w:hAnsi="Arial" w:cs="Arial"/>
        </w:rPr>
      </w:pPr>
      <w:r w:rsidRPr="008A2C05">
        <w:rPr>
          <w:rFonts w:ascii="Arial" w:hAnsi="Arial" w:cs="Arial"/>
          <w:b/>
        </w:rPr>
        <w:t>Table S</w:t>
      </w:r>
      <w:r w:rsidR="00FA78AD" w:rsidRPr="008A2C05">
        <w:rPr>
          <w:rFonts w:ascii="Arial" w:hAnsi="Arial" w:cs="Arial"/>
          <w:b/>
        </w:rPr>
        <w:t>6</w:t>
      </w:r>
      <w:r w:rsidRPr="008A2C05">
        <w:rPr>
          <w:rFonts w:ascii="Arial" w:hAnsi="Arial" w:cs="Arial"/>
        </w:rPr>
        <w:t>. Pioneer data are missing from the preferred stream for some portion of the deployment indicated (data are available in a non-preferred stream).</w:t>
      </w:r>
    </w:p>
    <w:p w14:paraId="3378AFBB" w14:textId="37FA69A2" w:rsidR="00FF0217" w:rsidRPr="008A2C05" w:rsidRDefault="00FF0217" w:rsidP="00FF0217">
      <w:pPr>
        <w:rPr>
          <w:rFonts w:ascii="Arial" w:hAnsi="Arial" w:cs="Arial"/>
        </w:rPr>
      </w:pPr>
    </w:p>
    <w:tbl>
      <w:tblPr>
        <w:tblStyle w:val="PlainTable1"/>
        <w:tblW w:w="5952" w:type="dxa"/>
        <w:jc w:val="center"/>
        <w:tblLook w:val="04A0" w:firstRow="1" w:lastRow="0" w:firstColumn="1" w:lastColumn="0" w:noHBand="0" w:noVBand="1"/>
      </w:tblPr>
      <w:tblGrid>
        <w:gridCol w:w="4260"/>
        <w:gridCol w:w="1692"/>
      </w:tblGrid>
      <w:tr w:rsidR="00FF0217" w:rsidRPr="008A2C05" w14:paraId="29B031B2" w14:textId="77777777" w:rsidTr="00B9786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016D160" w14:textId="6F980DC4" w:rsidR="00FF0217" w:rsidRPr="008A2C05" w:rsidRDefault="00FF0217" w:rsidP="00B97863">
            <w:pPr>
              <w:rPr>
                <w:rFonts w:ascii="Arial" w:hAnsi="Arial" w:cs="Arial"/>
                <w:color w:val="000000"/>
              </w:rPr>
            </w:pPr>
            <w:r w:rsidRPr="008A2C05">
              <w:rPr>
                <w:rFonts w:ascii="Arial" w:hAnsi="Arial" w:cs="Arial"/>
              </w:rPr>
              <w:t>Reference Designator</w:t>
            </w:r>
          </w:p>
        </w:tc>
        <w:tc>
          <w:tcPr>
            <w:tcW w:w="1692" w:type="dxa"/>
            <w:noWrap/>
            <w:vAlign w:val="center"/>
            <w:hideMark/>
          </w:tcPr>
          <w:p w14:paraId="166B33D5" w14:textId="606C1CF9" w:rsidR="00FF0217" w:rsidRPr="008A2C05" w:rsidRDefault="00FF0217" w:rsidP="00B97863">
            <w:pP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rPr>
              <w:t>Deployment</w:t>
            </w:r>
          </w:p>
        </w:tc>
      </w:tr>
      <w:tr w:rsidR="00FF0217" w:rsidRPr="008A2C05" w14:paraId="44CB90EA"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76F3FCB" w14:textId="77777777" w:rsidR="00FF0217" w:rsidRPr="008A2C05" w:rsidRDefault="00FF0217" w:rsidP="00B97863">
            <w:pPr>
              <w:rPr>
                <w:rFonts w:ascii="Arial" w:hAnsi="Arial" w:cs="Arial"/>
                <w:b w:val="0"/>
                <w:color w:val="000000"/>
              </w:rPr>
            </w:pPr>
            <w:r w:rsidRPr="008A2C05">
              <w:rPr>
                <w:rFonts w:ascii="Arial" w:hAnsi="Arial" w:cs="Arial"/>
                <w:b w:val="0"/>
                <w:color w:val="000000"/>
              </w:rPr>
              <w:t>CP03ISSM-MFD35-06-PHSEND000</w:t>
            </w:r>
          </w:p>
        </w:tc>
        <w:tc>
          <w:tcPr>
            <w:tcW w:w="1692" w:type="dxa"/>
            <w:noWrap/>
            <w:vAlign w:val="center"/>
            <w:hideMark/>
          </w:tcPr>
          <w:p w14:paraId="31EF4F8D"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6</w:t>
            </w:r>
          </w:p>
        </w:tc>
      </w:tr>
      <w:tr w:rsidR="00FF0217" w:rsidRPr="008A2C05" w14:paraId="025E430A"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0833FCB" w14:textId="77777777" w:rsidR="00FF0217" w:rsidRPr="008A2C05" w:rsidRDefault="00FF0217" w:rsidP="00B97863">
            <w:pPr>
              <w:rPr>
                <w:rFonts w:ascii="Arial" w:hAnsi="Arial" w:cs="Arial"/>
                <w:b w:val="0"/>
                <w:color w:val="000000"/>
              </w:rPr>
            </w:pPr>
            <w:r w:rsidRPr="008A2C05">
              <w:rPr>
                <w:rFonts w:ascii="Arial" w:hAnsi="Arial" w:cs="Arial"/>
                <w:b w:val="0"/>
                <w:color w:val="000000"/>
              </w:rPr>
              <w:t>CP03ISSM-MFD37-04-DOSTAD000</w:t>
            </w:r>
          </w:p>
        </w:tc>
        <w:tc>
          <w:tcPr>
            <w:tcW w:w="1692" w:type="dxa"/>
            <w:noWrap/>
            <w:vAlign w:val="center"/>
            <w:hideMark/>
          </w:tcPr>
          <w:p w14:paraId="56331FF8"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4</w:t>
            </w:r>
          </w:p>
        </w:tc>
      </w:tr>
      <w:tr w:rsidR="00FF0217" w:rsidRPr="008A2C05" w14:paraId="08EC22BB"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53E9738" w14:textId="77777777" w:rsidR="00FF0217" w:rsidRPr="008A2C05" w:rsidRDefault="00FF0217" w:rsidP="00B97863">
            <w:pPr>
              <w:rPr>
                <w:rFonts w:ascii="Arial" w:hAnsi="Arial" w:cs="Arial"/>
                <w:b w:val="0"/>
                <w:color w:val="000000"/>
              </w:rPr>
            </w:pPr>
            <w:r w:rsidRPr="008A2C05">
              <w:rPr>
                <w:rFonts w:ascii="Arial" w:hAnsi="Arial" w:cs="Arial"/>
                <w:b w:val="0"/>
                <w:color w:val="000000"/>
              </w:rPr>
              <w:t>CP03ISSM-RID27-04-DOSTAD000</w:t>
            </w:r>
          </w:p>
        </w:tc>
        <w:tc>
          <w:tcPr>
            <w:tcW w:w="1692" w:type="dxa"/>
            <w:noWrap/>
            <w:vAlign w:val="center"/>
            <w:hideMark/>
          </w:tcPr>
          <w:p w14:paraId="7D3C2F36"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5</w:t>
            </w:r>
          </w:p>
        </w:tc>
      </w:tr>
      <w:tr w:rsidR="00FF0217" w:rsidRPr="008A2C05" w14:paraId="3168B5B2"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5FD1A00" w14:textId="77777777" w:rsidR="00FF0217" w:rsidRPr="008A2C05" w:rsidRDefault="00FF0217" w:rsidP="00B97863">
            <w:pPr>
              <w:rPr>
                <w:rFonts w:ascii="Arial" w:hAnsi="Arial" w:cs="Arial"/>
                <w:b w:val="0"/>
                <w:color w:val="000000"/>
              </w:rPr>
            </w:pPr>
            <w:r w:rsidRPr="008A2C05">
              <w:rPr>
                <w:rFonts w:ascii="Arial" w:hAnsi="Arial" w:cs="Arial"/>
                <w:b w:val="0"/>
                <w:color w:val="000000"/>
              </w:rPr>
              <w:t>CP01CNSM-SBD11-06-METBKA000</w:t>
            </w:r>
          </w:p>
        </w:tc>
        <w:tc>
          <w:tcPr>
            <w:tcW w:w="1692" w:type="dxa"/>
            <w:noWrap/>
            <w:vAlign w:val="center"/>
            <w:hideMark/>
          </w:tcPr>
          <w:p w14:paraId="39DB6970"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7</w:t>
            </w:r>
          </w:p>
        </w:tc>
      </w:tr>
      <w:tr w:rsidR="00FF0217" w:rsidRPr="008A2C05" w14:paraId="606D08FA"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90F367F" w14:textId="77777777" w:rsidR="00FF0217" w:rsidRPr="008A2C05" w:rsidRDefault="00FF0217" w:rsidP="00B97863">
            <w:pPr>
              <w:rPr>
                <w:rFonts w:ascii="Arial" w:hAnsi="Arial" w:cs="Arial"/>
                <w:b w:val="0"/>
                <w:color w:val="000000"/>
              </w:rPr>
            </w:pPr>
            <w:r w:rsidRPr="008A2C05">
              <w:rPr>
                <w:rFonts w:ascii="Arial" w:hAnsi="Arial" w:cs="Arial"/>
                <w:b w:val="0"/>
                <w:color w:val="000000"/>
              </w:rPr>
              <w:t>CP04OSSM-SBD11-06-METBKA000</w:t>
            </w:r>
          </w:p>
        </w:tc>
        <w:tc>
          <w:tcPr>
            <w:tcW w:w="1692" w:type="dxa"/>
            <w:noWrap/>
            <w:vAlign w:val="center"/>
            <w:hideMark/>
          </w:tcPr>
          <w:p w14:paraId="77AA6EE4"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4D916373"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1FE4B3E" w14:textId="77777777" w:rsidR="00FF0217" w:rsidRPr="008A2C05" w:rsidRDefault="00FF0217" w:rsidP="00B97863">
            <w:pPr>
              <w:rPr>
                <w:rFonts w:ascii="Arial" w:hAnsi="Arial" w:cs="Arial"/>
                <w:b w:val="0"/>
                <w:color w:val="000000"/>
              </w:rPr>
            </w:pPr>
            <w:r w:rsidRPr="008A2C05">
              <w:rPr>
                <w:rFonts w:ascii="Arial" w:hAnsi="Arial" w:cs="Arial"/>
                <w:b w:val="0"/>
                <w:color w:val="000000"/>
              </w:rPr>
              <w:t>CP02PMCI-WFP01-01-VEL3DK000</w:t>
            </w:r>
          </w:p>
        </w:tc>
        <w:tc>
          <w:tcPr>
            <w:tcW w:w="1692" w:type="dxa"/>
            <w:noWrap/>
            <w:vAlign w:val="center"/>
            <w:hideMark/>
          </w:tcPr>
          <w:p w14:paraId="23995CFF"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1, 3, 4</w:t>
            </w:r>
          </w:p>
        </w:tc>
      </w:tr>
      <w:tr w:rsidR="00FF0217" w:rsidRPr="008A2C05" w14:paraId="06415643"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DA1112F" w14:textId="77777777" w:rsidR="00FF0217" w:rsidRPr="008A2C05" w:rsidRDefault="00FF0217" w:rsidP="00B97863">
            <w:pPr>
              <w:rPr>
                <w:rFonts w:ascii="Arial" w:hAnsi="Arial" w:cs="Arial"/>
                <w:b w:val="0"/>
                <w:color w:val="000000"/>
              </w:rPr>
            </w:pPr>
            <w:r w:rsidRPr="008A2C05">
              <w:rPr>
                <w:rFonts w:ascii="Arial" w:hAnsi="Arial" w:cs="Arial"/>
                <w:b w:val="0"/>
                <w:color w:val="000000"/>
              </w:rPr>
              <w:t>CP02PMCO-WFP01-01-VEL3DK000</w:t>
            </w:r>
          </w:p>
        </w:tc>
        <w:tc>
          <w:tcPr>
            <w:tcW w:w="1692" w:type="dxa"/>
            <w:noWrap/>
            <w:vAlign w:val="center"/>
            <w:hideMark/>
          </w:tcPr>
          <w:p w14:paraId="071D332F"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1, 2, 3</w:t>
            </w:r>
          </w:p>
        </w:tc>
      </w:tr>
      <w:tr w:rsidR="00FF0217" w:rsidRPr="008A2C05" w14:paraId="427A9C92"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397070F" w14:textId="77777777" w:rsidR="00FF0217" w:rsidRPr="008A2C05" w:rsidRDefault="00FF0217" w:rsidP="00B97863">
            <w:pPr>
              <w:rPr>
                <w:rFonts w:ascii="Arial" w:hAnsi="Arial" w:cs="Arial"/>
                <w:b w:val="0"/>
                <w:color w:val="000000"/>
              </w:rPr>
            </w:pPr>
            <w:r w:rsidRPr="008A2C05">
              <w:rPr>
                <w:rFonts w:ascii="Arial" w:hAnsi="Arial" w:cs="Arial"/>
                <w:b w:val="0"/>
                <w:color w:val="000000"/>
              </w:rPr>
              <w:lastRenderedPageBreak/>
              <w:t>CP04OSSM-RID26-04-VELPTA000</w:t>
            </w:r>
          </w:p>
        </w:tc>
        <w:tc>
          <w:tcPr>
            <w:tcW w:w="1692" w:type="dxa"/>
            <w:noWrap/>
            <w:vAlign w:val="center"/>
            <w:hideMark/>
          </w:tcPr>
          <w:p w14:paraId="23F67F33"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0609C58A"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4D56D18" w14:textId="77777777" w:rsidR="00FF0217" w:rsidRPr="008A2C05" w:rsidRDefault="00FF0217" w:rsidP="00B97863">
            <w:pPr>
              <w:rPr>
                <w:rFonts w:ascii="Arial" w:hAnsi="Arial" w:cs="Arial"/>
                <w:b w:val="0"/>
                <w:color w:val="000000"/>
              </w:rPr>
            </w:pPr>
            <w:r w:rsidRPr="008A2C05">
              <w:rPr>
                <w:rFonts w:ascii="Arial" w:hAnsi="Arial" w:cs="Arial"/>
                <w:b w:val="0"/>
                <w:color w:val="000000"/>
              </w:rPr>
              <w:t>CP02PMUO-WFP01-01-VEL3DK000</w:t>
            </w:r>
          </w:p>
        </w:tc>
        <w:tc>
          <w:tcPr>
            <w:tcW w:w="1692" w:type="dxa"/>
            <w:noWrap/>
            <w:vAlign w:val="center"/>
            <w:hideMark/>
          </w:tcPr>
          <w:p w14:paraId="3AC72CAD"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5</w:t>
            </w:r>
          </w:p>
        </w:tc>
      </w:tr>
      <w:tr w:rsidR="00FF0217" w:rsidRPr="008A2C05" w14:paraId="48DB70BE"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FEBE6B2" w14:textId="77777777" w:rsidR="00FF0217" w:rsidRPr="008A2C05" w:rsidRDefault="00FF0217" w:rsidP="00B97863">
            <w:pPr>
              <w:rPr>
                <w:rFonts w:ascii="Arial" w:hAnsi="Arial" w:cs="Arial"/>
                <w:b w:val="0"/>
                <w:color w:val="000000"/>
              </w:rPr>
            </w:pPr>
            <w:r w:rsidRPr="008A2C05">
              <w:rPr>
                <w:rFonts w:ascii="Arial" w:hAnsi="Arial" w:cs="Arial"/>
                <w:b w:val="0"/>
                <w:color w:val="000000"/>
              </w:rPr>
              <w:t>CP04OSPM-WFP01-01-VEL3DK000</w:t>
            </w:r>
          </w:p>
        </w:tc>
        <w:tc>
          <w:tcPr>
            <w:tcW w:w="1692" w:type="dxa"/>
            <w:noWrap/>
            <w:vAlign w:val="center"/>
            <w:hideMark/>
          </w:tcPr>
          <w:p w14:paraId="57FE10E8"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1, 8</w:t>
            </w:r>
          </w:p>
        </w:tc>
      </w:tr>
    </w:tbl>
    <w:p w14:paraId="6B81C31D" w14:textId="4E66EB13" w:rsidR="00B72A9B" w:rsidRPr="008A2C05" w:rsidRDefault="00B72A9B">
      <w:pPr>
        <w:rPr>
          <w:rFonts w:ascii="Arial" w:hAnsi="Arial" w:cs="Arial"/>
          <w:b/>
        </w:rPr>
      </w:pPr>
    </w:p>
    <w:p w14:paraId="68B2CA5C" w14:textId="1D1CA094" w:rsidR="00FF0217" w:rsidRPr="008A2C05" w:rsidRDefault="00FF0217" w:rsidP="00FF0217">
      <w:pPr>
        <w:rPr>
          <w:rFonts w:ascii="Arial" w:hAnsi="Arial" w:cs="Arial"/>
        </w:rPr>
      </w:pPr>
      <w:r w:rsidRPr="008A2C05">
        <w:rPr>
          <w:rFonts w:ascii="Arial" w:hAnsi="Arial" w:cs="Arial"/>
          <w:b/>
        </w:rPr>
        <w:t>Table S</w:t>
      </w:r>
      <w:r w:rsidR="00FA78AD" w:rsidRPr="008A2C05">
        <w:rPr>
          <w:rFonts w:ascii="Arial" w:hAnsi="Arial" w:cs="Arial"/>
          <w:b/>
        </w:rPr>
        <w:t>7</w:t>
      </w:r>
      <w:r w:rsidRPr="008A2C05">
        <w:rPr>
          <w:rFonts w:ascii="Arial" w:hAnsi="Arial" w:cs="Arial"/>
        </w:rPr>
        <w:t>. Global data are missing from the preferred stream for some portion of the deployment indicated (data are available in a non-preferred stream).</w:t>
      </w:r>
    </w:p>
    <w:p w14:paraId="1CB33762" w14:textId="77777777" w:rsidR="00FF0217" w:rsidRPr="008A2C05" w:rsidRDefault="00FF0217" w:rsidP="00FF0217">
      <w:pPr>
        <w:rPr>
          <w:rFonts w:ascii="Arial" w:hAnsi="Arial" w:cs="Arial"/>
        </w:rPr>
      </w:pPr>
    </w:p>
    <w:tbl>
      <w:tblPr>
        <w:tblStyle w:val="PlainTable1"/>
        <w:tblW w:w="5780" w:type="dxa"/>
        <w:jc w:val="center"/>
        <w:tblLook w:val="04A0" w:firstRow="1" w:lastRow="0" w:firstColumn="1" w:lastColumn="0" w:noHBand="0" w:noVBand="1"/>
      </w:tblPr>
      <w:tblGrid>
        <w:gridCol w:w="4260"/>
        <w:gridCol w:w="1590"/>
      </w:tblGrid>
      <w:tr w:rsidR="00FF0217" w:rsidRPr="008A2C05" w14:paraId="6C3A5B39" w14:textId="77777777" w:rsidTr="00B9786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7A7E47E" w14:textId="2107355E" w:rsidR="00FF0217" w:rsidRPr="008A2C05" w:rsidRDefault="00FF0217" w:rsidP="00B97863">
            <w:pPr>
              <w:rPr>
                <w:rFonts w:ascii="Arial" w:hAnsi="Arial" w:cs="Arial"/>
                <w:color w:val="000000"/>
              </w:rPr>
            </w:pPr>
            <w:r w:rsidRPr="008A2C05">
              <w:rPr>
                <w:rFonts w:ascii="Arial" w:hAnsi="Arial" w:cs="Arial"/>
              </w:rPr>
              <w:t>Reference Designator</w:t>
            </w:r>
          </w:p>
        </w:tc>
        <w:tc>
          <w:tcPr>
            <w:tcW w:w="1520" w:type="dxa"/>
            <w:noWrap/>
            <w:vAlign w:val="center"/>
            <w:hideMark/>
          </w:tcPr>
          <w:p w14:paraId="3EF5869F" w14:textId="04F0D674" w:rsidR="00FF0217" w:rsidRPr="008A2C05" w:rsidRDefault="00FF0217" w:rsidP="00B97863">
            <w:pPr>
              <w:cnfStyle w:val="100000000000" w:firstRow="1"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rPr>
              <w:t>Deployment</w:t>
            </w:r>
          </w:p>
        </w:tc>
      </w:tr>
      <w:tr w:rsidR="00FF0217" w:rsidRPr="008A2C05" w14:paraId="3254A477"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5CA9544"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GA01SUMO-SBD12-05-WAVSSA000</w:t>
            </w:r>
          </w:p>
        </w:tc>
        <w:tc>
          <w:tcPr>
            <w:tcW w:w="1520" w:type="dxa"/>
            <w:noWrap/>
            <w:vAlign w:val="center"/>
            <w:hideMark/>
          </w:tcPr>
          <w:p w14:paraId="17CD196A"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62E3109"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74364278"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GA01SUMO-RII11-02-CTDMOQ014</w:t>
            </w:r>
          </w:p>
        </w:tc>
        <w:tc>
          <w:tcPr>
            <w:tcW w:w="1520" w:type="dxa"/>
            <w:noWrap/>
            <w:vAlign w:val="center"/>
            <w:hideMark/>
          </w:tcPr>
          <w:p w14:paraId="60A0DC3E"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387BCDD3"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51BD913"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GA01SUMO-RII11-02-PHSENE042</w:t>
            </w:r>
          </w:p>
        </w:tc>
        <w:tc>
          <w:tcPr>
            <w:tcW w:w="1520" w:type="dxa"/>
            <w:noWrap/>
            <w:vAlign w:val="center"/>
            <w:hideMark/>
          </w:tcPr>
          <w:p w14:paraId="1863673A"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7F4674AB"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093E283"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GA01SUMO-SBD12-06-METBKA000</w:t>
            </w:r>
          </w:p>
        </w:tc>
        <w:tc>
          <w:tcPr>
            <w:tcW w:w="1520" w:type="dxa"/>
            <w:noWrap/>
            <w:vAlign w:val="center"/>
            <w:hideMark/>
          </w:tcPr>
          <w:p w14:paraId="44655A4F"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0582F283"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CF6C5F9" w14:textId="77777777" w:rsidR="00FF0217" w:rsidRPr="008A2C05" w:rsidRDefault="00FF0217" w:rsidP="00B97863">
            <w:pPr>
              <w:rPr>
                <w:rFonts w:ascii="Arial" w:hAnsi="Arial" w:cs="Arial"/>
                <w:b w:val="0"/>
                <w:color w:val="000000"/>
              </w:rPr>
            </w:pPr>
            <w:r w:rsidRPr="008A2C05">
              <w:rPr>
                <w:rFonts w:ascii="Arial" w:hAnsi="Arial" w:cs="Arial"/>
                <w:b w:val="0"/>
                <w:color w:val="000000"/>
              </w:rPr>
              <w:t>GA01SUMO-SBD12-04-PCO2AA000</w:t>
            </w:r>
          </w:p>
        </w:tc>
        <w:tc>
          <w:tcPr>
            <w:tcW w:w="1520" w:type="dxa"/>
            <w:noWrap/>
            <w:vAlign w:val="center"/>
            <w:hideMark/>
          </w:tcPr>
          <w:p w14:paraId="3215B30E"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8D14128"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B9E3794"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GI01SUMO-RID16-03-CTDBPF000</w:t>
            </w:r>
          </w:p>
        </w:tc>
        <w:tc>
          <w:tcPr>
            <w:tcW w:w="1520" w:type="dxa"/>
            <w:noWrap/>
            <w:vAlign w:val="center"/>
            <w:hideMark/>
          </w:tcPr>
          <w:p w14:paraId="4FC6CDC8"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3BC8B119"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EBD6AA8"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GI01SUMO-SBD11-04-DOSTAD000</w:t>
            </w:r>
          </w:p>
        </w:tc>
        <w:tc>
          <w:tcPr>
            <w:tcW w:w="1520" w:type="dxa"/>
            <w:noWrap/>
            <w:vAlign w:val="center"/>
            <w:hideMark/>
          </w:tcPr>
          <w:p w14:paraId="33B181AE"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39660255"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D3EF176"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GI01SUMO-RID16-06-DOSTAD000</w:t>
            </w:r>
          </w:p>
        </w:tc>
        <w:tc>
          <w:tcPr>
            <w:tcW w:w="1520" w:type="dxa"/>
            <w:noWrap/>
            <w:vAlign w:val="center"/>
            <w:hideMark/>
          </w:tcPr>
          <w:p w14:paraId="12C20C7E"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615C6014"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9745870"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GI01SUMO-SBD12-02-FLORTD000</w:t>
            </w:r>
          </w:p>
        </w:tc>
        <w:tc>
          <w:tcPr>
            <w:tcW w:w="1520" w:type="dxa"/>
            <w:noWrap/>
            <w:vAlign w:val="center"/>
            <w:hideMark/>
          </w:tcPr>
          <w:p w14:paraId="1F718733"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0F86BAB7"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FDED415"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GI01SUMO-RID16-02-FLORTD000</w:t>
            </w:r>
          </w:p>
        </w:tc>
        <w:tc>
          <w:tcPr>
            <w:tcW w:w="1520" w:type="dxa"/>
            <w:noWrap/>
            <w:vAlign w:val="center"/>
            <w:hideMark/>
          </w:tcPr>
          <w:p w14:paraId="127AE3ED"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39A53D52"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EB5BA20"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GI01SUMO-SBD11-06-METBKA000</w:t>
            </w:r>
          </w:p>
        </w:tc>
        <w:tc>
          <w:tcPr>
            <w:tcW w:w="1520" w:type="dxa"/>
            <w:noWrap/>
            <w:vAlign w:val="center"/>
            <w:hideMark/>
          </w:tcPr>
          <w:p w14:paraId="5CB22794"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57521D9F"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32E437D"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GI01SUMO-SBD12-06-METBKA000</w:t>
            </w:r>
          </w:p>
        </w:tc>
        <w:tc>
          <w:tcPr>
            <w:tcW w:w="1520" w:type="dxa"/>
            <w:noWrap/>
            <w:vAlign w:val="center"/>
            <w:hideMark/>
          </w:tcPr>
          <w:p w14:paraId="70DFDDEF"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3</w:t>
            </w:r>
          </w:p>
        </w:tc>
      </w:tr>
      <w:tr w:rsidR="00FF0217" w:rsidRPr="008A2C05" w14:paraId="0377A95D"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4474A16"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GI01SUMO-RII11-02-PCO2WC051</w:t>
            </w:r>
          </w:p>
        </w:tc>
        <w:tc>
          <w:tcPr>
            <w:tcW w:w="1520" w:type="dxa"/>
            <w:noWrap/>
            <w:vAlign w:val="center"/>
            <w:hideMark/>
          </w:tcPr>
          <w:p w14:paraId="3DF1E1FE"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5DEA8D3F"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20A91154"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GI01SUMO-RII11-02-PCO2WC052</w:t>
            </w:r>
          </w:p>
        </w:tc>
        <w:tc>
          <w:tcPr>
            <w:tcW w:w="1520" w:type="dxa"/>
            <w:noWrap/>
            <w:vAlign w:val="center"/>
            <w:hideMark/>
          </w:tcPr>
          <w:p w14:paraId="110A945E"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4C96EB7"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A39A572" w14:textId="77777777" w:rsidR="00FF0217" w:rsidRPr="008A2C05" w:rsidRDefault="00FF0217" w:rsidP="00B97863">
            <w:pPr>
              <w:rPr>
                <w:rFonts w:ascii="Arial" w:hAnsi="Arial" w:cs="Arial"/>
                <w:b w:val="0"/>
                <w:color w:val="000000"/>
              </w:rPr>
            </w:pPr>
            <w:r w:rsidRPr="008A2C05">
              <w:rPr>
                <w:rFonts w:ascii="Arial" w:hAnsi="Arial" w:cs="Arial"/>
                <w:b w:val="0"/>
                <w:color w:val="000000"/>
              </w:rPr>
              <w:t>GI01SUMO-RID16-04-VELPTA000</w:t>
            </w:r>
          </w:p>
        </w:tc>
        <w:tc>
          <w:tcPr>
            <w:tcW w:w="1520" w:type="dxa"/>
            <w:noWrap/>
            <w:vAlign w:val="center"/>
            <w:hideMark/>
          </w:tcPr>
          <w:p w14:paraId="608CCE0B"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FF0217" w:rsidRPr="008A2C05" w14:paraId="17851C1A"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0EA9197B"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GP03FLMA-RIM01-02-CTDMOG040</w:t>
            </w:r>
          </w:p>
        </w:tc>
        <w:tc>
          <w:tcPr>
            <w:tcW w:w="1520" w:type="dxa"/>
            <w:noWrap/>
            <w:vAlign w:val="center"/>
            <w:hideMark/>
          </w:tcPr>
          <w:p w14:paraId="0843439A"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5</w:t>
            </w:r>
          </w:p>
        </w:tc>
      </w:tr>
      <w:tr w:rsidR="00FF0217" w:rsidRPr="008A2C05" w14:paraId="08517D6D"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893CAEA"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GP03FLMA-RIM01-02-CTDMOG041</w:t>
            </w:r>
          </w:p>
        </w:tc>
        <w:tc>
          <w:tcPr>
            <w:tcW w:w="1520" w:type="dxa"/>
            <w:noWrap/>
            <w:vAlign w:val="center"/>
            <w:hideMark/>
          </w:tcPr>
          <w:p w14:paraId="08DC5910"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7237C02"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945846E"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GP03FLMA-RIM01-02-CTDMOG044</w:t>
            </w:r>
          </w:p>
        </w:tc>
        <w:tc>
          <w:tcPr>
            <w:tcW w:w="1520" w:type="dxa"/>
            <w:noWrap/>
            <w:vAlign w:val="center"/>
            <w:hideMark/>
          </w:tcPr>
          <w:p w14:paraId="3AF654E4"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08348CAD"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7590FA6"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GP03FLMB-RIM01-02-CTDMOG062</w:t>
            </w:r>
          </w:p>
        </w:tc>
        <w:tc>
          <w:tcPr>
            <w:tcW w:w="1520" w:type="dxa"/>
            <w:noWrap/>
            <w:vAlign w:val="center"/>
            <w:hideMark/>
          </w:tcPr>
          <w:p w14:paraId="3EBA329D"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517A76D7"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30581F1" w14:textId="77777777" w:rsidR="00FF0217" w:rsidRPr="008A2C05" w:rsidRDefault="00FF0217" w:rsidP="00B97863">
            <w:pPr>
              <w:rPr>
                <w:rFonts w:ascii="Arial" w:hAnsi="Arial" w:cs="Arial"/>
                <w:b w:val="0"/>
                <w:color w:val="000000"/>
              </w:rPr>
            </w:pPr>
            <w:r w:rsidRPr="008A2C05">
              <w:rPr>
                <w:rFonts w:ascii="Arial" w:hAnsi="Arial" w:cs="Arial"/>
                <w:b w:val="0"/>
                <w:color w:val="000000"/>
              </w:rPr>
              <w:t>GP03FLMB-RIS01-03-DOSTAD000</w:t>
            </w:r>
          </w:p>
        </w:tc>
        <w:tc>
          <w:tcPr>
            <w:tcW w:w="1520" w:type="dxa"/>
            <w:noWrap/>
            <w:vAlign w:val="center"/>
            <w:hideMark/>
          </w:tcPr>
          <w:p w14:paraId="6556E41F"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5A1C9BD4"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622E006D"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GS01SUMO-RID16-06-DOSTAD000</w:t>
            </w:r>
          </w:p>
        </w:tc>
        <w:tc>
          <w:tcPr>
            <w:tcW w:w="1520" w:type="dxa"/>
            <w:noWrap/>
            <w:vAlign w:val="center"/>
            <w:hideMark/>
          </w:tcPr>
          <w:p w14:paraId="19D34C23"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3E764F76"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1692E7F0"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GS01SUMO-SBD11-04-DOSTAD000</w:t>
            </w:r>
          </w:p>
        </w:tc>
        <w:tc>
          <w:tcPr>
            <w:tcW w:w="1520" w:type="dxa"/>
            <w:noWrap/>
            <w:vAlign w:val="center"/>
            <w:hideMark/>
          </w:tcPr>
          <w:p w14:paraId="1CD8A673"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1</w:t>
            </w:r>
          </w:p>
        </w:tc>
      </w:tr>
      <w:tr w:rsidR="00FF0217" w:rsidRPr="008A2C05" w14:paraId="185A5725"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BD338DC"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GS01SUMO-SBD11-06-METBKA000</w:t>
            </w:r>
          </w:p>
        </w:tc>
        <w:tc>
          <w:tcPr>
            <w:tcW w:w="1520" w:type="dxa"/>
            <w:noWrap/>
            <w:vAlign w:val="center"/>
            <w:hideMark/>
          </w:tcPr>
          <w:p w14:paraId="51392557"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4A9B3920"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5CCDE66E"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GS01SUMO-RII11-02-PCO2WC051</w:t>
            </w:r>
          </w:p>
        </w:tc>
        <w:tc>
          <w:tcPr>
            <w:tcW w:w="1520" w:type="dxa"/>
            <w:noWrap/>
            <w:vAlign w:val="center"/>
            <w:hideMark/>
          </w:tcPr>
          <w:p w14:paraId="620DE872"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7766ECF0" w14:textId="77777777" w:rsidTr="00B97863">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3FEB670D"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GS01SUMO-RII11-02-PCO2WC052</w:t>
            </w:r>
          </w:p>
        </w:tc>
        <w:tc>
          <w:tcPr>
            <w:tcW w:w="1520" w:type="dxa"/>
            <w:noWrap/>
            <w:vAlign w:val="center"/>
            <w:hideMark/>
          </w:tcPr>
          <w:p w14:paraId="44DD432D" w14:textId="77777777" w:rsidR="00FF0217" w:rsidRPr="008A2C05" w:rsidRDefault="00FF0217" w:rsidP="00B9786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r w:rsidR="00FF0217" w:rsidRPr="008A2C05" w14:paraId="17AC0175" w14:textId="77777777" w:rsidTr="00B97863">
        <w:trPr>
          <w:trHeight w:val="360"/>
          <w:jc w:val="center"/>
        </w:trPr>
        <w:tc>
          <w:tcPr>
            <w:cnfStyle w:val="001000000000" w:firstRow="0" w:lastRow="0" w:firstColumn="1" w:lastColumn="0" w:oddVBand="0" w:evenVBand="0" w:oddHBand="0" w:evenHBand="0" w:firstRowFirstColumn="0" w:firstRowLastColumn="0" w:lastRowFirstColumn="0" w:lastRowLastColumn="0"/>
            <w:tcW w:w="4260" w:type="dxa"/>
            <w:noWrap/>
            <w:vAlign w:val="center"/>
            <w:hideMark/>
          </w:tcPr>
          <w:p w14:paraId="429C99FD" w14:textId="77777777" w:rsidR="00FF0217" w:rsidRPr="008A2C05" w:rsidRDefault="00FF0217" w:rsidP="00B97863">
            <w:pPr>
              <w:rPr>
                <w:rFonts w:ascii="Arial" w:hAnsi="Arial" w:cs="Arial"/>
                <w:b w:val="0"/>
                <w:color w:val="000000"/>
              </w:rPr>
            </w:pPr>
            <w:r w:rsidRPr="008A2C05">
              <w:rPr>
                <w:rFonts w:ascii="Arial" w:hAnsi="Arial" w:cs="Arial"/>
                <w:b w:val="0"/>
                <w:color w:val="000000"/>
              </w:rPr>
              <w:t>GS01SUMO-RII11-02-PCO2WC053</w:t>
            </w:r>
          </w:p>
        </w:tc>
        <w:tc>
          <w:tcPr>
            <w:tcW w:w="1520" w:type="dxa"/>
            <w:noWrap/>
            <w:vAlign w:val="center"/>
            <w:hideMark/>
          </w:tcPr>
          <w:p w14:paraId="0CCC60D8" w14:textId="77777777" w:rsidR="00FF0217" w:rsidRPr="008A2C05" w:rsidRDefault="00FF0217" w:rsidP="00B97863">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8A2C05">
              <w:rPr>
                <w:rFonts w:ascii="Arial" w:hAnsi="Arial" w:cs="Arial"/>
                <w:color w:val="000000"/>
              </w:rPr>
              <w:t>2</w:t>
            </w:r>
          </w:p>
        </w:tc>
      </w:tr>
    </w:tbl>
    <w:p w14:paraId="2E6A7826" w14:textId="77777777" w:rsidR="00FF0217" w:rsidRPr="008A2C05" w:rsidRDefault="00FF0217" w:rsidP="00AA5793">
      <w:pPr>
        <w:rPr>
          <w:rFonts w:ascii="Arial" w:hAnsi="Arial" w:cs="Arial"/>
        </w:rPr>
      </w:pPr>
    </w:p>
    <w:p w14:paraId="38B1FFC1" w14:textId="52BAB9D0" w:rsidR="00741973" w:rsidRPr="008A2C05" w:rsidRDefault="00741973" w:rsidP="00AA5793">
      <w:pPr>
        <w:rPr>
          <w:rFonts w:ascii="Arial" w:hAnsi="Arial" w:cs="Arial"/>
        </w:rPr>
      </w:pPr>
    </w:p>
    <w:p w14:paraId="1A00319E" w14:textId="77777777" w:rsidR="000E4AD4" w:rsidRPr="008A2C05" w:rsidRDefault="000E4AD4" w:rsidP="000E4AD4">
      <w:pPr>
        <w:rPr>
          <w:rFonts w:ascii="Arial" w:hAnsi="Arial" w:cs="Arial"/>
        </w:rPr>
      </w:pPr>
    </w:p>
    <w:p w14:paraId="60773036" w14:textId="77777777" w:rsidR="000E4AD4" w:rsidRPr="008A2C05" w:rsidRDefault="000E4AD4" w:rsidP="00AA5793">
      <w:pPr>
        <w:rPr>
          <w:rFonts w:ascii="Arial" w:hAnsi="Arial" w:cs="Arial"/>
        </w:rPr>
      </w:pPr>
    </w:p>
    <w:sectPr w:rsidR="000E4AD4" w:rsidRPr="008A2C05" w:rsidSect="00B72A9B">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35EB19" w16cex:dateUtc="2020-04-06T21:53:00Z"/>
  <w16cex:commentExtensible w16cex:durableId="2236A042" w16cex:dateUtc="2020-04-07T10:46:00Z"/>
  <w16cex:commentExtensible w16cex:durableId="2236A061" w16cex:dateUtc="2020-04-07T10:46:00Z"/>
  <w16cex:commentExtensible w16cex:durableId="2236A248" w16cex:dateUtc="2020-04-07T10:55:00Z"/>
  <w16cex:commentExtensible w16cex:durableId="2236A32B" w16cex:dateUtc="2020-04-07T10:58:00Z"/>
  <w16cex:commentExtensible w16cex:durableId="2236A785" w16cex:dateUtc="2020-04-07T11:17:00Z"/>
  <w16cex:commentExtensible w16cex:durableId="2236A820" w16cex:dateUtc="2020-04-07T11:20:00Z"/>
  <w16cex:commentExtensible w16cex:durableId="2236A7D1" w16cex:dateUtc="2020-04-07T11:18:00Z"/>
  <w16cex:commentExtensible w16cex:durableId="2236A83C" w16cex:dateUtc="2020-04-07T11:20:00Z"/>
  <w16cex:commentExtensible w16cex:durableId="2236A937" w16cex:dateUtc="2020-04-07T11:23:00Z"/>
  <w16cex:commentExtensible w16cex:durableId="2236ACC7" w16cex:dateUtc="2020-04-07T11:39:00Z"/>
  <w16cex:commentExtensible w16cex:durableId="2236AD01" w16cex:dateUtc="2020-04-07T11:40:00Z"/>
  <w16cex:commentExtensible w16cex:durableId="2236AD60" w16cex:dateUtc="2020-04-07T11:42:00Z"/>
  <w16cex:commentExtensible w16cex:durableId="2236ADFA" w16cex:dateUtc="2020-04-07T11:44:00Z"/>
  <w16cex:commentExtensible w16cex:durableId="2236AE7C" w16cex:dateUtc="2020-04-07T11:47:00Z"/>
  <w16cex:commentExtensible w16cex:durableId="2236AEC0" w16cex:dateUtc="2020-04-07T11:47:00Z"/>
  <w16cex:commentExtensible w16cex:durableId="2236AED6" w16cex:dateUtc="2020-04-07T11:47:00Z"/>
  <w16cex:commentExtensible w16cex:durableId="2236AF67" w16cex:dateUtc="2020-04-07T11:47:00Z"/>
  <w16cex:commentExtensible w16cex:durableId="2236AFB2" w16cex:dateUtc="2020-04-07T11:52:00Z"/>
  <w16cex:commentExtensible w16cex:durableId="2236B0EE" w16cex:dateUtc="2020-04-07T11:57:00Z"/>
  <w16cex:commentExtensible w16cex:durableId="2236B193" w16cex:dateUtc="2020-04-07T11:47:00Z"/>
  <w16cex:commentExtensible w16cex:durableId="2236B32E" w16cex:dateUtc="2020-04-07T12:07:00Z"/>
  <w16cex:commentExtensible w16cex:durableId="2236B3C9" w16cex:dateUtc="2020-04-07T11:4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F78C37" w14:textId="77777777" w:rsidR="00252A34" w:rsidRDefault="00252A34" w:rsidP="000A6C02">
      <w:r>
        <w:separator/>
      </w:r>
    </w:p>
  </w:endnote>
  <w:endnote w:type="continuationSeparator" w:id="0">
    <w:p w14:paraId="4B6D3B2A" w14:textId="77777777" w:rsidR="00252A34" w:rsidRDefault="00252A34" w:rsidP="000A6C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auto"/>
    <w:pitch w:val="variable"/>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auto"/>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91792356"/>
      <w:docPartObj>
        <w:docPartGallery w:val="Page Numbers (Bottom of Page)"/>
        <w:docPartUnique/>
      </w:docPartObj>
    </w:sdtPr>
    <w:sdtContent>
      <w:p w14:paraId="7038315B" w14:textId="0C956ADF" w:rsidR="00A9665F" w:rsidRDefault="00A9665F" w:rsidP="00E442F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B626AD0" w14:textId="77777777" w:rsidR="00A9665F" w:rsidRDefault="00A9665F" w:rsidP="000A6C0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38314483"/>
      <w:docPartObj>
        <w:docPartGallery w:val="Page Numbers (Bottom of Page)"/>
        <w:docPartUnique/>
      </w:docPartObj>
    </w:sdtPr>
    <w:sdtContent>
      <w:p w14:paraId="49C613DD" w14:textId="1C125CF1" w:rsidR="00A9665F" w:rsidRDefault="00A9665F" w:rsidP="00A9665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342365E" w14:textId="77777777" w:rsidR="00A9665F" w:rsidRDefault="00A9665F" w:rsidP="000A6C0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rPr>
      <w:id w:val="1450434584"/>
      <w:docPartObj>
        <w:docPartGallery w:val="Page Numbers (Bottom of Page)"/>
        <w:docPartUnique/>
      </w:docPartObj>
    </w:sdtPr>
    <w:sdtContent>
      <w:p w14:paraId="3274D05A" w14:textId="4295048A" w:rsidR="00A9665F" w:rsidRPr="00E442F9" w:rsidRDefault="00A9665F" w:rsidP="00A9665F">
        <w:pPr>
          <w:pStyle w:val="Footer"/>
          <w:framePr w:wrap="none" w:vAnchor="text" w:hAnchor="margin" w:xAlign="right" w:y="1"/>
          <w:rPr>
            <w:rStyle w:val="PageNumber"/>
            <w:rFonts w:ascii="Arial" w:hAnsi="Arial" w:cs="Arial"/>
          </w:rPr>
        </w:pPr>
        <w:r w:rsidRPr="00E442F9">
          <w:rPr>
            <w:rStyle w:val="PageNumber"/>
            <w:rFonts w:ascii="Arial" w:hAnsi="Arial" w:cs="Arial"/>
          </w:rPr>
          <w:fldChar w:fldCharType="begin"/>
        </w:r>
        <w:r w:rsidRPr="00E442F9">
          <w:rPr>
            <w:rStyle w:val="PageNumber"/>
            <w:rFonts w:ascii="Arial" w:hAnsi="Arial" w:cs="Arial"/>
          </w:rPr>
          <w:instrText xml:space="preserve"> PAGE </w:instrText>
        </w:r>
        <w:r w:rsidRPr="00E442F9">
          <w:rPr>
            <w:rStyle w:val="PageNumber"/>
            <w:rFonts w:ascii="Arial" w:hAnsi="Arial" w:cs="Arial"/>
          </w:rPr>
          <w:fldChar w:fldCharType="separate"/>
        </w:r>
        <w:r w:rsidRPr="00E442F9">
          <w:rPr>
            <w:rStyle w:val="PageNumber"/>
            <w:rFonts w:ascii="Arial" w:hAnsi="Arial" w:cs="Arial"/>
            <w:noProof/>
          </w:rPr>
          <w:t>ii</w:t>
        </w:r>
        <w:r w:rsidRPr="00E442F9">
          <w:rPr>
            <w:rStyle w:val="PageNumber"/>
            <w:rFonts w:ascii="Arial" w:hAnsi="Arial" w:cs="Arial"/>
          </w:rPr>
          <w:fldChar w:fldCharType="end"/>
        </w:r>
      </w:p>
    </w:sdtContent>
  </w:sdt>
  <w:p w14:paraId="18BA44F9" w14:textId="77777777" w:rsidR="00A9665F" w:rsidRPr="00E442F9" w:rsidRDefault="00A9665F" w:rsidP="000A6C02">
    <w:pPr>
      <w:pStyle w:val="Footer"/>
      <w:ind w:right="360"/>
      <w:rPr>
        <w:rFonts w:ascii="Arial" w:hAnsi="Arial" w:cs="Aria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rPr>
      <w:id w:val="-298299003"/>
      <w:docPartObj>
        <w:docPartGallery w:val="Page Numbers (Bottom of Page)"/>
        <w:docPartUnique/>
      </w:docPartObj>
    </w:sdtPr>
    <w:sdtContent>
      <w:p w14:paraId="4FD41D6A" w14:textId="77777777" w:rsidR="00A9665F" w:rsidRPr="005A4645" w:rsidRDefault="00A9665F" w:rsidP="00A9665F">
        <w:pPr>
          <w:pStyle w:val="Footer"/>
          <w:framePr w:wrap="none" w:vAnchor="text" w:hAnchor="margin" w:xAlign="right" w:y="1"/>
          <w:rPr>
            <w:rStyle w:val="PageNumber"/>
            <w:rFonts w:ascii="Arial" w:hAnsi="Arial" w:cs="Arial"/>
          </w:rPr>
        </w:pPr>
        <w:r w:rsidRPr="005A4645">
          <w:rPr>
            <w:rStyle w:val="PageNumber"/>
            <w:rFonts w:ascii="Arial" w:hAnsi="Arial" w:cs="Arial"/>
          </w:rPr>
          <w:fldChar w:fldCharType="begin"/>
        </w:r>
        <w:r w:rsidRPr="005A4645">
          <w:rPr>
            <w:rStyle w:val="PageNumber"/>
            <w:rFonts w:ascii="Arial" w:hAnsi="Arial" w:cs="Arial"/>
          </w:rPr>
          <w:instrText xml:space="preserve"> PAGE </w:instrText>
        </w:r>
        <w:r w:rsidRPr="005A4645">
          <w:rPr>
            <w:rStyle w:val="PageNumber"/>
            <w:rFonts w:ascii="Arial" w:hAnsi="Arial" w:cs="Arial"/>
          </w:rPr>
          <w:fldChar w:fldCharType="separate"/>
        </w:r>
        <w:r w:rsidRPr="005A4645">
          <w:rPr>
            <w:rStyle w:val="PageNumber"/>
            <w:rFonts w:ascii="Arial" w:hAnsi="Arial" w:cs="Arial"/>
            <w:noProof/>
          </w:rPr>
          <w:t>2</w:t>
        </w:r>
        <w:r w:rsidRPr="005A4645">
          <w:rPr>
            <w:rStyle w:val="PageNumber"/>
            <w:rFonts w:ascii="Arial" w:hAnsi="Arial" w:cs="Arial"/>
          </w:rPr>
          <w:fldChar w:fldCharType="end"/>
        </w:r>
      </w:p>
    </w:sdtContent>
  </w:sdt>
  <w:p w14:paraId="177949C5" w14:textId="77777777" w:rsidR="00A9665F" w:rsidRDefault="00A9665F" w:rsidP="000A6C0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EF08BD" w14:textId="77777777" w:rsidR="00252A34" w:rsidRDefault="00252A34" w:rsidP="000A6C02">
      <w:r>
        <w:separator/>
      </w:r>
    </w:p>
  </w:footnote>
  <w:footnote w:type="continuationSeparator" w:id="0">
    <w:p w14:paraId="5CDEE7EC" w14:textId="77777777" w:rsidR="00252A34" w:rsidRDefault="00252A34" w:rsidP="000A6C02">
      <w:r>
        <w:continuationSeparator/>
      </w:r>
    </w:p>
  </w:footnote>
  <w:footnote w:id="1">
    <w:p w14:paraId="67871D33" w14:textId="75666D71" w:rsidR="00A9665F" w:rsidRDefault="00A9665F">
      <w:pPr>
        <w:pStyle w:val="FootnoteText"/>
      </w:pPr>
      <w:r>
        <w:rPr>
          <w:rStyle w:val="FootnoteReference"/>
        </w:rPr>
        <w:footnoteRef/>
      </w:r>
      <w:r>
        <w:t xml:space="preserve"> </w:t>
      </w:r>
      <w:r w:rsidRPr="00CA708E">
        <w:rPr>
          <w:rFonts w:asciiTheme="majorHAnsi" w:hAnsiTheme="majorHAnsi" w:cstheme="majorHAnsi"/>
        </w:rPr>
        <w:t>Roesler CS, Barnard AH. 2013. Optical proxy for phytoplankton biomass in the absence of photophysiology: Rethinking the absorption line height. Methods in Oceanography, 7, p 79-94.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B3454" w14:textId="77777777" w:rsidR="00A9665F" w:rsidRPr="00436B56" w:rsidRDefault="00A9665F">
    <w:pPr>
      <w:pStyle w:val="Header"/>
      <w:rPr>
        <w:rFonts w:ascii="Arial" w:hAnsi="Arial" w:cs="Arial"/>
      </w:rPr>
    </w:pPr>
    <w:r w:rsidRPr="00436B56">
      <w:rPr>
        <w:rFonts w:ascii="Arial" w:hAnsi="Arial" w:cs="Arial"/>
      </w:rPr>
      <w:t>Data Issues</w:t>
    </w:r>
  </w:p>
  <w:p w14:paraId="159358C7" w14:textId="77777777" w:rsidR="00A9665F" w:rsidRDefault="00A9665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B2F13" w14:textId="667BA3D3" w:rsidR="00A9665F" w:rsidRPr="00436B56" w:rsidRDefault="00A9665F">
    <w:pPr>
      <w:pStyle w:val="Header"/>
      <w:rPr>
        <w:rFonts w:ascii="Arial" w:hAnsi="Arial" w:cs="Arial"/>
      </w:rPr>
    </w:pPr>
    <w:r w:rsidRPr="00436B56">
      <w:rPr>
        <w:rFonts w:ascii="Arial" w:hAnsi="Arial" w:cs="Arial"/>
      </w:rPr>
      <w:t>Supplementary Tables</w:t>
    </w:r>
  </w:p>
  <w:p w14:paraId="35F99617" w14:textId="77777777" w:rsidR="00A9665F" w:rsidRDefault="00A9665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24CC0"/>
    <w:multiLevelType w:val="hybridMultilevel"/>
    <w:tmpl w:val="DE6A267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BF31FBE"/>
    <w:multiLevelType w:val="hybridMultilevel"/>
    <w:tmpl w:val="C17C3F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FB59BF"/>
    <w:multiLevelType w:val="hybridMultilevel"/>
    <w:tmpl w:val="8B5CD7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A40ECF"/>
    <w:multiLevelType w:val="hybridMultilevel"/>
    <w:tmpl w:val="A67680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E8B4986"/>
    <w:multiLevelType w:val="hybridMultilevel"/>
    <w:tmpl w:val="AE767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A10F10"/>
    <w:multiLevelType w:val="hybridMultilevel"/>
    <w:tmpl w:val="14F0B7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C607454"/>
    <w:multiLevelType w:val="hybridMultilevel"/>
    <w:tmpl w:val="DE6A2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F3527C2"/>
    <w:multiLevelType w:val="hybridMultilevel"/>
    <w:tmpl w:val="CDB082E6"/>
    <w:lvl w:ilvl="0" w:tplc="0DC6CA42">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2172D4C"/>
    <w:multiLevelType w:val="multilevel"/>
    <w:tmpl w:val="FD9A987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424E611C"/>
    <w:multiLevelType w:val="hybridMultilevel"/>
    <w:tmpl w:val="678254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64C2553"/>
    <w:multiLevelType w:val="hybridMultilevel"/>
    <w:tmpl w:val="4F2EEFB6"/>
    <w:lvl w:ilvl="0" w:tplc="98A202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8F92AAE"/>
    <w:multiLevelType w:val="hybridMultilevel"/>
    <w:tmpl w:val="165C14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397320"/>
    <w:multiLevelType w:val="hybridMultilevel"/>
    <w:tmpl w:val="DE6A2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2A67911"/>
    <w:multiLevelType w:val="hybridMultilevel"/>
    <w:tmpl w:val="8B026B86"/>
    <w:lvl w:ilvl="0" w:tplc="680AB51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7DF57F3"/>
    <w:multiLevelType w:val="multilevel"/>
    <w:tmpl w:val="8EF01598"/>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59A0148F"/>
    <w:multiLevelType w:val="hybridMultilevel"/>
    <w:tmpl w:val="AA6EB2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C492AF3"/>
    <w:multiLevelType w:val="multilevel"/>
    <w:tmpl w:val="BD527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F00AB5"/>
    <w:multiLevelType w:val="hybridMultilevel"/>
    <w:tmpl w:val="FC9ED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FA0763"/>
    <w:multiLevelType w:val="hybridMultilevel"/>
    <w:tmpl w:val="DE6A2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61D16BE"/>
    <w:multiLevelType w:val="multilevel"/>
    <w:tmpl w:val="3592A10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7"/>
  </w:num>
  <w:num w:numId="2">
    <w:abstractNumId w:val="16"/>
  </w:num>
  <w:num w:numId="3">
    <w:abstractNumId w:val="13"/>
  </w:num>
  <w:num w:numId="4">
    <w:abstractNumId w:val="6"/>
  </w:num>
  <w:num w:numId="5">
    <w:abstractNumId w:val="18"/>
  </w:num>
  <w:num w:numId="6">
    <w:abstractNumId w:val="0"/>
  </w:num>
  <w:num w:numId="7">
    <w:abstractNumId w:val="12"/>
  </w:num>
  <w:num w:numId="8">
    <w:abstractNumId w:val="9"/>
  </w:num>
  <w:num w:numId="9">
    <w:abstractNumId w:val="5"/>
  </w:num>
  <w:num w:numId="10">
    <w:abstractNumId w:val="1"/>
  </w:num>
  <w:num w:numId="11">
    <w:abstractNumId w:val="2"/>
  </w:num>
  <w:num w:numId="12">
    <w:abstractNumId w:val="10"/>
  </w:num>
  <w:num w:numId="13">
    <w:abstractNumId w:val="3"/>
  </w:num>
  <w:num w:numId="14">
    <w:abstractNumId w:val="8"/>
  </w:num>
  <w:num w:numId="15">
    <w:abstractNumId w:val="19"/>
  </w:num>
  <w:num w:numId="16">
    <w:abstractNumId w:val="14"/>
  </w:num>
  <w:num w:numId="17">
    <w:abstractNumId w:val="17"/>
  </w:num>
  <w:num w:numId="18">
    <w:abstractNumId w:val="11"/>
  </w:num>
  <w:num w:numId="19">
    <w:abstractNumId w:val="4"/>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1945"/>
    <w:rsid w:val="00005378"/>
    <w:rsid w:val="00006935"/>
    <w:rsid w:val="00006A25"/>
    <w:rsid w:val="000136C4"/>
    <w:rsid w:val="00013B57"/>
    <w:rsid w:val="00013FAC"/>
    <w:rsid w:val="00015F05"/>
    <w:rsid w:val="00016C92"/>
    <w:rsid w:val="00017A03"/>
    <w:rsid w:val="00017BCF"/>
    <w:rsid w:val="00025BD7"/>
    <w:rsid w:val="00026267"/>
    <w:rsid w:val="00030418"/>
    <w:rsid w:val="000327D5"/>
    <w:rsid w:val="00034704"/>
    <w:rsid w:val="00040A8C"/>
    <w:rsid w:val="0004477D"/>
    <w:rsid w:val="00044B3A"/>
    <w:rsid w:val="000457D5"/>
    <w:rsid w:val="00045F36"/>
    <w:rsid w:val="00055FD3"/>
    <w:rsid w:val="00056540"/>
    <w:rsid w:val="000617B9"/>
    <w:rsid w:val="00061A2D"/>
    <w:rsid w:val="00070C35"/>
    <w:rsid w:val="00072726"/>
    <w:rsid w:val="00075286"/>
    <w:rsid w:val="00075BC3"/>
    <w:rsid w:val="00076ECD"/>
    <w:rsid w:val="00076F15"/>
    <w:rsid w:val="00077C07"/>
    <w:rsid w:val="0008383B"/>
    <w:rsid w:val="0008451E"/>
    <w:rsid w:val="00084AE7"/>
    <w:rsid w:val="00086D48"/>
    <w:rsid w:val="00090B78"/>
    <w:rsid w:val="0009275D"/>
    <w:rsid w:val="000A6C02"/>
    <w:rsid w:val="000A6E75"/>
    <w:rsid w:val="000B337B"/>
    <w:rsid w:val="000B3ACD"/>
    <w:rsid w:val="000B6C60"/>
    <w:rsid w:val="000B7072"/>
    <w:rsid w:val="000B7410"/>
    <w:rsid w:val="000C1EFC"/>
    <w:rsid w:val="000C270B"/>
    <w:rsid w:val="000C5712"/>
    <w:rsid w:val="000C58C0"/>
    <w:rsid w:val="000C5E8C"/>
    <w:rsid w:val="000D3EE6"/>
    <w:rsid w:val="000D68C9"/>
    <w:rsid w:val="000E37F6"/>
    <w:rsid w:val="000E4AD4"/>
    <w:rsid w:val="000E6CAB"/>
    <w:rsid w:val="000F7CDB"/>
    <w:rsid w:val="0010099C"/>
    <w:rsid w:val="00100D94"/>
    <w:rsid w:val="00101237"/>
    <w:rsid w:val="001034EF"/>
    <w:rsid w:val="001046D0"/>
    <w:rsid w:val="00107706"/>
    <w:rsid w:val="001121B8"/>
    <w:rsid w:val="00112A7E"/>
    <w:rsid w:val="00113842"/>
    <w:rsid w:val="00121CD9"/>
    <w:rsid w:val="00126F92"/>
    <w:rsid w:val="00130A2E"/>
    <w:rsid w:val="0013320A"/>
    <w:rsid w:val="0013448E"/>
    <w:rsid w:val="00134FDE"/>
    <w:rsid w:val="0014025E"/>
    <w:rsid w:val="00140289"/>
    <w:rsid w:val="00140A7E"/>
    <w:rsid w:val="00146622"/>
    <w:rsid w:val="00147994"/>
    <w:rsid w:val="00152EFF"/>
    <w:rsid w:val="00157AF8"/>
    <w:rsid w:val="001644C5"/>
    <w:rsid w:val="00165082"/>
    <w:rsid w:val="00170176"/>
    <w:rsid w:val="001724B2"/>
    <w:rsid w:val="001729EB"/>
    <w:rsid w:val="00172BC2"/>
    <w:rsid w:val="00176275"/>
    <w:rsid w:val="00176CBB"/>
    <w:rsid w:val="001809C9"/>
    <w:rsid w:val="0018353D"/>
    <w:rsid w:val="001942A0"/>
    <w:rsid w:val="001A29BB"/>
    <w:rsid w:val="001A596C"/>
    <w:rsid w:val="001B6484"/>
    <w:rsid w:val="001B6FEE"/>
    <w:rsid w:val="001B70B1"/>
    <w:rsid w:val="001C2387"/>
    <w:rsid w:val="001C3E2A"/>
    <w:rsid w:val="001C535B"/>
    <w:rsid w:val="001C68B1"/>
    <w:rsid w:val="001C6EB0"/>
    <w:rsid w:val="001D2099"/>
    <w:rsid w:val="001D27D8"/>
    <w:rsid w:val="001D6340"/>
    <w:rsid w:val="001E2A2E"/>
    <w:rsid w:val="001E41F5"/>
    <w:rsid w:val="001F5B70"/>
    <w:rsid w:val="00206A76"/>
    <w:rsid w:val="0021037F"/>
    <w:rsid w:val="002156C3"/>
    <w:rsid w:val="00216CFF"/>
    <w:rsid w:val="00223607"/>
    <w:rsid w:val="00224269"/>
    <w:rsid w:val="002251A2"/>
    <w:rsid w:val="00227DF0"/>
    <w:rsid w:val="002308A6"/>
    <w:rsid w:val="00232799"/>
    <w:rsid w:val="0023304D"/>
    <w:rsid w:val="00234B8C"/>
    <w:rsid w:val="002359F4"/>
    <w:rsid w:val="002407F7"/>
    <w:rsid w:val="00241573"/>
    <w:rsid w:val="00244677"/>
    <w:rsid w:val="00245413"/>
    <w:rsid w:val="0024715C"/>
    <w:rsid w:val="002478A2"/>
    <w:rsid w:val="00251507"/>
    <w:rsid w:val="00252A34"/>
    <w:rsid w:val="00257D14"/>
    <w:rsid w:val="00260C6F"/>
    <w:rsid w:val="00262E27"/>
    <w:rsid w:val="002659A0"/>
    <w:rsid w:val="00271470"/>
    <w:rsid w:val="002730BC"/>
    <w:rsid w:val="00273B74"/>
    <w:rsid w:val="002763BC"/>
    <w:rsid w:val="00280082"/>
    <w:rsid w:val="00280501"/>
    <w:rsid w:val="00280A7A"/>
    <w:rsid w:val="00291BAE"/>
    <w:rsid w:val="00292875"/>
    <w:rsid w:val="00292A0C"/>
    <w:rsid w:val="002A15B4"/>
    <w:rsid w:val="002A1B7E"/>
    <w:rsid w:val="002A3577"/>
    <w:rsid w:val="002A3BE4"/>
    <w:rsid w:val="002A7AF7"/>
    <w:rsid w:val="002B0CFC"/>
    <w:rsid w:val="002B2EC9"/>
    <w:rsid w:val="002B42A1"/>
    <w:rsid w:val="002B5F17"/>
    <w:rsid w:val="002C4D0F"/>
    <w:rsid w:val="002C5D43"/>
    <w:rsid w:val="002D03A1"/>
    <w:rsid w:val="002D07DA"/>
    <w:rsid w:val="002D0EBD"/>
    <w:rsid w:val="002D13DF"/>
    <w:rsid w:val="002D2923"/>
    <w:rsid w:val="002D3D12"/>
    <w:rsid w:val="002D4458"/>
    <w:rsid w:val="002D4C6F"/>
    <w:rsid w:val="002D52FB"/>
    <w:rsid w:val="002E0E95"/>
    <w:rsid w:val="002E1E3E"/>
    <w:rsid w:val="002F2499"/>
    <w:rsid w:val="002F54D5"/>
    <w:rsid w:val="0030117C"/>
    <w:rsid w:val="00302719"/>
    <w:rsid w:val="00306E0D"/>
    <w:rsid w:val="00306EA4"/>
    <w:rsid w:val="00312418"/>
    <w:rsid w:val="00313388"/>
    <w:rsid w:val="003145E1"/>
    <w:rsid w:val="0031555C"/>
    <w:rsid w:val="0031559E"/>
    <w:rsid w:val="003169E5"/>
    <w:rsid w:val="00317C78"/>
    <w:rsid w:val="00320AB3"/>
    <w:rsid w:val="00322FB9"/>
    <w:rsid w:val="0033036A"/>
    <w:rsid w:val="00331866"/>
    <w:rsid w:val="003437CB"/>
    <w:rsid w:val="00353987"/>
    <w:rsid w:val="0035543F"/>
    <w:rsid w:val="00357A69"/>
    <w:rsid w:val="00361565"/>
    <w:rsid w:val="00362487"/>
    <w:rsid w:val="00362AE8"/>
    <w:rsid w:val="0036779F"/>
    <w:rsid w:val="00371E05"/>
    <w:rsid w:val="003766A2"/>
    <w:rsid w:val="0037767A"/>
    <w:rsid w:val="003811E2"/>
    <w:rsid w:val="00386DE7"/>
    <w:rsid w:val="00391824"/>
    <w:rsid w:val="00394E70"/>
    <w:rsid w:val="00395351"/>
    <w:rsid w:val="003A1854"/>
    <w:rsid w:val="003A45D9"/>
    <w:rsid w:val="003B2789"/>
    <w:rsid w:val="003B34E8"/>
    <w:rsid w:val="003B3995"/>
    <w:rsid w:val="003B59A3"/>
    <w:rsid w:val="003B791A"/>
    <w:rsid w:val="003C153D"/>
    <w:rsid w:val="003C2419"/>
    <w:rsid w:val="003C3F1F"/>
    <w:rsid w:val="003C563E"/>
    <w:rsid w:val="003D7BE3"/>
    <w:rsid w:val="003E4E4F"/>
    <w:rsid w:val="003E7624"/>
    <w:rsid w:val="003F3C23"/>
    <w:rsid w:val="003F534C"/>
    <w:rsid w:val="00401DF6"/>
    <w:rsid w:val="0040607E"/>
    <w:rsid w:val="00407C7A"/>
    <w:rsid w:val="004106C9"/>
    <w:rsid w:val="00410E24"/>
    <w:rsid w:val="00412B4E"/>
    <w:rsid w:val="00413451"/>
    <w:rsid w:val="00414530"/>
    <w:rsid w:val="00417466"/>
    <w:rsid w:val="00421BBC"/>
    <w:rsid w:val="00422DE9"/>
    <w:rsid w:val="00423461"/>
    <w:rsid w:val="0042464A"/>
    <w:rsid w:val="00424E88"/>
    <w:rsid w:val="00425451"/>
    <w:rsid w:val="00426073"/>
    <w:rsid w:val="00435563"/>
    <w:rsid w:val="00436B56"/>
    <w:rsid w:val="00442046"/>
    <w:rsid w:val="004425FE"/>
    <w:rsid w:val="004444BF"/>
    <w:rsid w:val="00457830"/>
    <w:rsid w:val="0046279C"/>
    <w:rsid w:val="00464569"/>
    <w:rsid w:val="00464BB2"/>
    <w:rsid w:val="00465904"/>
    <w:rsid w:val="00471E80"/>
    <w:rsid w:val="004812D9"/>
    <w:rsid w:val="00482DA3"/>
    <w:rsid w:val="00483DC9"/>
    <w:rsid w:val="004864F3"/>
    <w:rsid w:val="004915B5"/>
    <w:rsid w:val="00492474"/>
    <w:rsid w:val="00493EFA"/>
    <w:rsid w:val="0049559A"/>
    <w:rsid w:val="004959D8"/>
    <w:rsid w:val="004A1172"/>
    <w:rsid w:val="004A4AA4"/>
    <w:rsid w:val="004A4BB5"/>
    <w:rsid w:val="004A5310"/>
    <w:rsid w:val="004A69E2"/>
    <w:rsid w:val="004A71C6"/>
    <w:rsid w:val="004B0934"/>
    <w:rsid w:val="004B5393"/>
    <w:rsid w:val="004B78A8"/>
    <w:rsid w:val="004C0A21"/>
    <w:rsid w:val="004C2B4B"/>
    <w:rsid w:val="004C4590"/>
    <w:rsid w:val="004D2C0D"/>
    <w:rsid w:val="004D4C5E"/>
    <w:rsid w:val="004E1E2D"/>
    <w:rsid w:val="004E6353"/>
    <w:rsid w:val="004E6355"/>
    <w:rsid w:val="004F1013"/>
    <w:rsid w:val="004F457A"/>
    <w:rsid w:val="004F752B"/>
    <w:rsid w:val="004F7EED"/>
    <w:rsid w:val="00502224"/>
    <w:rsid w:val="00503A73"/>
    <w:rsid w:val="00503B97"/>
    <w:rsid w:val="00507743"/>
    <w:rsid w:val="00517D69"/>
    <w:rsid w:val="0052004C"/>
    <w:rsid w:val="0052098F"/>
    <w:rsid w:val="005218B2"/>
    <w:rsid w:val="00522A7B"/>
    <w:rsid w:val="00524E04"/>
    <w:rsid w:val="00527DF6"/>
    <w:rsid w:val="005316A2"/>
    <w:rsid w:val="00533F34"/>
    <w:rsid w:val="0053471D"/>
    <w:rsid w:val="005355F8"/>
    <w:rsid w:val="00535D38"/>
    <w:rsid w:val="00541B77"/>
    <w:rsid w:val="0054619E"/>
    <w:rsid w:val="0054787C"/>
    <w:rsid w:val="00547D92"/>
    <w:rsid w:val="005510CD"/>
    <w:rsid w:val="00551945"/>
    <w:rsid w:val="00555702"/>
    <w:rsid w:val="0055739A"/>
    <w:rsid w:val="00557D08"/>
    <w:rsid w:val="005609A5"/>
    <w:rsid w:val="0056625F"/>
    <w:rsid w:val="00566F6D"/>
    <w:rsid w:val="005674E8"/>
    <w:rsid w:val="00567683"/>
    <w:rsid w:val="00567C04"/>
    <w:rsid w:val="00567FD5"/>
    <w:rsid w:val="00570AA9"/>
    <w:rsid w:val="00574175"/>
    <w:rsid w:val="0057703F"/>
    <w:rsid w:val="005800F9"/>
    <w:rsid w:val="00580FCB"/>
    <w:rsid w:val="00581DDE"/>
    <w:rsid w:val="00582DD5"/>
    <w:rsid w:val="005878B2"/>
    <w:rsid w:val="00594120"/>
    <w:rsid w:val="00595ED0"/>
    <w:rsid w:val="005971FF"/>
    <w:rsid w:val="00597B3C"/>
    <w:rsid w:val="005A2CA6"/>
    <w:rsid w:val="005A3FA2"/>
    <w:rsid w:val="005A4645"/>
    <w:rsid w:val="005A468F"/>
    <w:rsid w:val="005A590C"/>
    <w:rsid w:val="005A59C9"/>
    <w:rsid w:val="005A5BAE"/>
    <w:rsid w:val="005A74FC"/>
    <w:rsid w:val="005B20A7"/>
    <w:rsid w:val="005C162D"/>
    <w:rsid w:val="005C2758"/>
    <w:rsid w:val="005C4237"/>
    <w:rsid w:val="005C59DF"/>
    <w:rsid w:val="005C5DD8"/>
    <w:rsid w:val="005C650D"/>
    <w:rsid w:val="005C7D54"/>
    <w:rsid w:val="005D2639"/>
    <w:rsid w:val="005D61BF"/>
    <w:rsid w:val="005D7251"/>
    <w:rsid w:val="005D7EC1"/>
    <w:rsid w:val="005E0296"/>
    <w:rsid w:val="005E3647"/>
    <w:rsid w:val="005E43A0"/>
    <w:rsid w:val="005E64D2"/>
    <w:rsid w:val="005E782F"/>
    <w:rsid w:val="005E7B2F"/>
    <w:rsid w:val="005F3819"/>
    <w:rsid w:val="005F48D7"/>
    <w:rsid w:val="005F6F9B"/>
    <w:rsid w:val="005F7D4C"/>
    <w:rsid w:val="006060F2"/>
    <w:rsid w:val="006060FC"/>
    <w:rsid w:val="00614F6A"/>
    <w:rsid w:val="00617975"/>
    <w:rsid w:val="00617ECD"/>
    <w:rsid w:val="006220F8"/>
    <w:rsid w:val="00625004"/>
    <w:rsid w:val="00626986"/>
    <w:rsid w:val="00627B48"/>
    <w:rsid w:val="00630502"/>
    <w:rsid w:val="00631221"/>
    <w:rsid w:val="006312E4"/>
    <w:rsid w:val="006350D9"/>
    <w:rsid w:val="00635C9C"/>
    <w:rsid w:val="00640F5D"/>
    <w:rsid w:val="00641D41"/>
    <w:rsid w:val="00642096"/>
    <w:rsid w:val="00642DE7"/>
    <w:rsid w:val="006447A5"/>
    <w:rsid w:val="00644AAE"/>
    <w:rsid w:val="0064689C"/>
    <w:rsid w:val="00650238"/>
    <w:rsid w:val="00650392"/>
    <w:rsid w:val="00650A5A"/>
    <w:rsid w:val="006536D1"/>
    <w:rsid w:val="006602B0"/>
    <w:rsid w:val="00661ED3"/>
    <w:rsid w:val="006624B7"/>
    <w:rsid w:val="00667058"/>
    <w:rsid w:val="00681501"/>
    <w:rsid w:val="00686131"/>
    <w:rsid w:val="0068622F"/>
    <w:rsid w:val="006910DD"/>
    <w:rsid w:val="00693621"/>
    <w:rsid w:val="0069385B"/>
    <w:rsid w:val="00695BD3"/>
    <w:rsid w:val="006A1930"/>
    <w:rsid w:val="006A734A"/>
    <w:rsid w:val="006B16FA"/>
    <w:rsid w:val="006B7379"/>
    <w:rsid w:val="006B7A09"/>
    <w:rsid w:val="006C1CA5"/>
    <w:rsid w:val="006C47ED"/>
    <w:rsid w:val="006D1AB8"/>
    <w:rsid w:val="006D353B"/>
    <w:rsid w:val="006D4027"/>
    <w:rsid w:val="006D670F"/>
    <w:rsid w:val="006E3DB5"/>
    <w:rsid w:val="006E5184"/>
    <w:rsid w:val="006E59CD"/>
    <w:rsid w:val="006E660F"/>
    <w:rsid w:val="006F123B"/>
    <w:rsid w:val="006F28DA"/>
    <w:rsid w:val="006F6008"/>
    <w:rsid w:val="006F7474"/>
    <w:rsid w:val="007078CF"/>
    <w:rsid w:val="0071075B"/>
    <w:rsid w:val="00714E66"/>
    <w:rsid w:val="0072330D"/>
    <w:rsid w:val="00723B59"/>
    <w:rsid w:val="00725465"/>
    <w:rsid w:val="007314DE"/>
    <w:rsid w:val="00732031"/>
    <w:rsid w:val="007353B4"/>
    <w:rsid w:val="00735437"/>
    <w:rsid w:val="007357E5"/>
    <w:rsid w:val="00740717"/>
    <w:rsid w:val="007409FA"/>
    <w:rsid w:val="00741973"/>
    <w:rsid w:val="00741BDB"/>
    <w:rsid w:val="00742C15"/>
    <w:rsid w:val="00743EE6"/>
    <w:rsid w:val="00747C80"/>
    <w:rsid w:val="00750AAA"/>
    <w:rsid w:val="00751AA8"/>
    <w:rsid w:val="00755579"/>
    <w:rsid w:val="00756315"/>
    <w:rsid w:val="007600E1"/>
    <w:rsid w:val="00760C7E"/>
    <w:rsid w:val="0076144C"/>
    <w:rsid w:val="00764581"/>
    <w:rsid w:val="00765488"/>
    <w:rsid w:val="007669C5"/>
    <w:rsid w:val="00770F16"/>
    <w:rsid w:val="0077222A"/>
    <w:rsid w:val="0077511A"/>
    <w:rsid w:val="00781F4F"/>
    <w:rsid w:val="0078489B"/>
    <w:rsid w:val="00790EFC"/>
    <w:rsid w:val="00791A39"/>
    <w:rsid w:val="00791F1B"/>
    <w:rsid w:val="00793084"/>
    <w:rsid w:val="00794688"/>
    <w:rsid w:val="00795B5B"/>
    <w:rsid w:val="007A0AAF"/>
    <w:rsid w:val="007A17A1"/>
    <w:rsid w:val="007B016D"/>
    <w:rsid w:val="007B10D9"/>
    <w:rsid w:val="007B1F96"/>
    <w:rsid w:val="007B2D0B"/>
    <w:rsid w:val="007B52A9"/>
    <w:rsid w:val="007B6359"/>
    <w:rsid w:val="007C1B6A"/>
    <w:rsid w:val="007C2D68"/>
    <w:rsid w:val="007C4A21"/>
    <w:rsid w:val="007D0642"/>
    <w:rsid w:val="007D25E8"/>
    <w:rsid w:val="007D35E6"/>
    <w:rsid w:val="007E1548"/>
    <w:rsid w:val="007E17BA"/>
    <w:rsid w:val="007E2BBB"/>
    <w:rsid w:val="007E5A95"/>
    <w:rsid w:val="007F11D0"/>
    <w:rsid w:val="007F238C"/>
    <w:rsid w:val="007F5DDB"/>
    <w:rsid w:val="008039F0"/>
    <w:rsid w:val="00807092"/>
    <w:rsid w:val="00810915"/>
    <w:rsid w:val="00814596"/>
    <w:rsid w:val="008178E7"/>
    <w:rsid w:val="00817DBD"/>
    <w:rsid w:val="00820568"/>
    <w:rsid w:val="008211D5"/>
    <w:rsid w:val="00821885"/>
    <w:rsid w:val="008249C8"/>
    <w:rsid w:val="00824A78"/>
    <w:rsid w:val="008270D0"/>
    <w:rsid w:val="00834F09"/>
    <w:rsid w:val="00837479"/>
    <w:rsid w:val="00837B6D"/>
    <w:rsid w:val="00840821"/>
    <w:rsid w:val="00842C48"/>
    <w:rsid w:val="00843401"/>
    <w:rsid w:val="00843A63"/>
    <w:rsid w:val="00844E1A"/>
    <w:rsid w:val="0085003B"/>
    <w:rsid w:val="00851760"/>
    <w:rsid w:val="00851998"/>
    <w:rsid w:val="0085226E"/>
    <w:rsid w:val="00853C10"/>
    <w:rsid w:val="00854E91"/>
    <w:rsid w:val="00854EEB"/>
    <w:rsid w:val="0086755C"/>
    <w:rsid w:val="00867F87"/>
    <w:rsid w:val="0087445F"/>
    <w:rsid w:val="00880297"/>
    <w:rsid w:val="00880B8D"/>
    <w:rsid w:val="0088180B"/>
    <w:rsid w:val="00881A2C"/>
    <w:rsid w:val="00881DF5"/>
    <w:rsid w:val="00884BA5"/>
    <w:rsid w:val="00884CA9"/>
    <w:rsid w:val="0088517E"/>
    <w:rsid w:val="00886E9E"/>
    <w:rsid w:val="008900E7"/>
    <w:rsid w:val="008A0511"/>
    <w:rsid w:val="008A2C05"/>
    <w:rsid w:val="008A48D9"/>
    <w:rsid w:val="008A7AE6"/>
    <w:rsid w:val="008B3CEC"/>
    <w:rsid w:val="008C1AAB"/>
    <w:rsid w:val="008C1C63"/>
    <w:rsid w:val="008C438B"/>
    <w:rsid w:val="008C5C5C"/>
    <w:rsid w:val="008D35BE"/>
    <w:rsid w:val="008D7671"/>
    <w:rsid w:val="008E3068"/>
    <w:rsid w:val="008E39A9"/>
    <w:rsid w:val="008E5C29"/>
    <w:rsid w:val="008F3C58"/>
    <w:rsid w:val="008F53AA"/>
    <w:rsid w:val="008F69AE"/>
    <w:rsid w:val="008F7D1C"/>
    <w:rsid w:val="00900BCA"/>
    <w:rsid w:val="00910AA0"/>
    <w:rsid w:val="00910EEC"/>
    <w:rsid w:val="00912CE3"/>
    <w:rsid w:val="009151EE"/>
    <w:rsid w:val="00915BB7"/>
    <w:rsid w:val="00922699"/>
    <w:rsid w:val="00923B18"/>
    <w:rsid w:val="00924785"/>
    <w:rsid w:val="00930713"/>
    <w:rsid w:val="009336C7"/>
    <w:rsid w:val="009367F1"/>
    <w:rsid w:val="0094221A"/>
    <w:rsid w:val="009424A4"/>
    <w:rsid w:val="009447C4"/>
    <w:rsid w:val="00945A2A"/>
    <w:rsid w:val="0095031F"/>
    <w:rsid w:val="0095272C"/>
    <w:rsid w:val="00953AFD"/>
    <w:rsid w:val="00956E4B"/>
    <w:rsid w:val="009571D2"/>
    <w:rsid w:val="00957B40"/>
    <w:rsid w:val="009622DA"/>
    <w:rsid w:val="009643BB"/>
    <w:rsid w:val="00970732"/>
    <w:rsid w:val="0097095D"/>
    <w:rsid w:val="00976672"/>
    <w:rsid w:val="0097785C"/>
    <w:rsid w:val="00981D26"/>
    <w:rsid w:val="00984162"/>
    <w:rsid w:val="00985010"/>
    <w:rsid w:val="00987DE3"/>
    <w:rsid w:val="00987EBF"/>
    <w:rsid w:val="00991825"/>
    <w:rsid w:val="00994E67"/>
    <w:rsid w:val="009962C6"/>
    <w:rsid w:val="009A4019"/>
    <w:rsid w:val="009A4220"/>
    <w:rsid w:val="009C4D6C"/>
    <w:rsid w:val="009D704D"/>
    <w:rsid w:val="009E184A"/>
    <w:rsid w:val="009E1D3F"/>
    <w:rsid w:val="009E24DB"/>
    <w:rsid w:val="009E4EE0"/>
    <w:rsid w:val="009E7EED"/>
    <w:rsid w:val="009F0DF5"/>
    <w:rsid w:val="009F104D"/>
    <w:rsid w:val="009F221E"/>
    <w:rsid w:val="009F34B9"/>
    <w:rsid w:val="009F5F41"/>
    <w:rsid w:val="009F6C81"/>
    <w:rsid w:val="00A01E2A"/>
    <w:rsid w:val="00A034B6"/>
    <w:rsid w:val="00A03524"/>
    <w:rsid w:val="00A048F7"/>
    <w:rsid w:val="00A07CEF"/>
    <w:rsid w:val="00A173B4"/>
    <w:rsid w:val="00A17ECE"/>
    <w:rsid w:val="00A20638"/>
    <w:rsid w:val="00A239DC"/>
    <w:rsid w:val="00A27CBA"/>
    <w:rsid w:val="00A3391A"/>
    <w:rsid w:val="00A3732B"/>
    <w:rsid w:val="00A3761B"/>
    <w:rsid w:val="00A422F5"/>
    <w:rsid w:val="00A43387"/>
    <w:rsid w:val="00A44263"/>
    <w:rsid w:val="00A446EE"/>
    <w:rsid w:val="00A47F0B"/>
    <w:rsid w:val="00A514D9"/>
    <w:rsid w:val="00A565BE"/>
    <w:rsid w:val="00A61A05"/>
    <w:rsid w:val="00A62B0A"/>
    <w:rsid w:val="00A669FE"/>
    <w:rsid w:val="00A67E71"/>
    <w:rsid w:val="00A73E15"/>
    <w:rsid w:val="00A74958"/>
    <w:rsid w:val="00A74FE8"/>
    <w:rsid w:val="00A7563C"/>
    <w:rsid w:val="00A75C64"/>
    <w:rsid w:val="00A801F2"/>
    <w:rsid w:val="00A81609"/>
    <w:rsid w:val="00A81FBF"/>
    <w:rsid w:val="00A84505"/>
    <w:rsid w:val="00A85559"/>
    <w:rsid w:val="00A908D2"/>
    <w:rsid w:val="00A914DF"/>
    <w:rsid w:val="00A91CE1"/>
    <w:rsid w:val="00A92160"/>
    <w:rsid w:val="00A92DF5"/>
    <w:rsid w:val="00A94AB4"/>
    <w:rsid w:val="00A95578"/>
    <w:rsid w:val="00A95D17"/>
    <w:rsid w:val="00A9665F"/>
    <w:rsid w:val="00AA0CFD"/>
    <w:rsid w:val="00AA15F3"/>
    <w:rsid w:val="00AA3637"/>
    <w:rsid w:val="00AA3640"/>
    <w:rsid w:val="00AA5793"/>
    <w:rsid w:val="00AB03AA"/>
    <w:rsid w:val="00AB1462"/>
    <w:rsid w:val="00AB3350"/>
    <w:rsid w:val="00AB52A2"/>
    <w:rsid w:val="00AC207F"/>
    <w:rsid w:val="00AC2BDA"/>
    <w:rsid w:val="00AC423F"/>
    <w:rsid w:val="00AC5436"/>
    <w:rsid w:val="00AC55EB"/>
    <w:rsid w:val="00AC6FCB"/>
    <w:rsid w:val="00AD4C39"/>
    <w:rsid w:val="00AD4D38"/>
    <w:rsid w:val="00AE00C1"/>
    <w:rsid w:val="00AE3F02"/>
    <w:rsid w:val="00AE4094"/>
    <w:rsid w:val="00AF25E2"/>
    <w:rsid w:val="00AF2BC5"/>
    <w:rsid w:val="00AF2F34"/>
    <w:rsid w:val="00AF4C27"/>
    <w:rsid w:val="00AF66E5"/>
    <w:rsid w:val="00B014C6"/>
    <w:rsid w:val="00B06D41"/>
    <w:rsid w:val="00B07361"/>
    <w:rsid w:val="00B11984"/>
    <w:rsid w:val="00B11DA1"/>
    <w:rsid w:val="00B1624F"/>
    <w:rsid w:val="00B168C2"/>
    <w:rsid w:val="00B35882"/>
    <w:rsid w:val="00B35CB6"/>
    <w:rsid w:val="00B40C03"/>
    <w:rsid w:val="00B41265"/>
    <w:rsid w:val="00B41D8A"/>
    <w:rsid w:val="00B54C79"/>
    <w:rsid w:val="00B56B6F"/>
    <w:rsid w:val="00B64FF8"/>
    <w:rsid w:val="00B651C6"/>
    <w:rsid w:val="00B7211B"/>
    <w:rsid w:val="00B72A9B"/>
    <w:rsid w:val="00B731D5"/>
    <w:rsid w:val="00B731E4"/>
    <w:rsid w:val="00B74393"/>
    <w:rsid w:val="00B751C1"/>
    <w:rsid w:val="00B80AEA"/>
    <w:rsid w:val="00B80E20"/>
    <w:rsid w:val="00B8201B"/>
    <w:rsid w:val="00B841AE"/>
    <w:rsid w:val="00B85E2B"/>
    <w:rsid w:val="00B86C02"/>
    <w:rsid w:val="00B872E1"/>
    <w:rsid w:val="00B87A1A"/>
    <w:rsid w:val="00B93563"/>
    <w:rsid w:val="00B96F97"/>
    <w:rsid w:val="00B977FC"/>
    <w:rsid w:val="00B97863"/>
    <w:rsid w:val="00BA00B6"/>
    <w:rsid w:val="00BA21F6"/>
    <w:rsid w:val="00BA4BE4"/>
    <w:rsid w:val="00BA6F1B"/>
    <w:rsid w:val="00BB5E0F"/>
    <w:rsid w:val="00BB5E76"/>
    <w:rsid w:val="00BB728B"/>
    <w:rsid w:val="00BC18D2"/>
    <w:rsid w:val="00BC1B9E"/>
    <w:rsid w:val="00BC3CBC"/>
    <w:rsid w:val="00BC74C7"/>
    <w:rsid w:val="00BD11FE"/>
    <w:rsid w:val="00BD2C6C"/>
    <w:rsid w:val="00BD2EB2"/>
    <w:rsid w:val="00BD75A2"/>
    <w:rsid w:val="00BE1D5F"/>
    <w:rsid w:val="00BE6802"/>
    <w:rsid w:val="00BE746A"/>
    <w:rsid w:val="00BE747B"/>
    <w:rsid w:val="00BF0A0A"/>
    <w:rsid w:val="00BF364F"/>
    <w:rsid w:val="00BF3A6E"/>
    <w:rsid w:val="00BF5644"/>
    <w:rsid w:val="00C01051"/>
    <w:rsid w:val="00C022B4"/>
    <w:rsid w:val="00C0481A"/>
    <w:rsid w:val="00C11F5D"/>
    <w:rsid w:val="00C13327"/>
    <w:rsid w:val="00C13A6A"/>
    <w:rsid w:val="00C14150"/>
    <w:rsid w:val="00C15868"/>
    <w:rsid w:val="00C169B2"/>
    <w:rsid w:val="00C1746A"/>
    <w:rsid w:val="00C319BB"/>
    <w:rsid w:val="00C31BD2"/>
    <w:rsid w:val="00C32812"/>
    <w:rsid w:val="00C33990"/>
    <w:rsid w:val="00C35F35"/>
    <w:rsid w:val="00C40A68"/>
    <w:rsid w:val="00C414C4"/>
    <w:rsid w:val="00C50EBA"/>
    <w:rsid w:val="00C54685"/>
    <w:rsid w:val="00C57310"/>
    <w:rsid w:val="00C606D8"/>
    <w:rsid w:val="00C61768"/>
    <w:rsid w:val="00C61F1A"/>
    <w:rsid w:val="00C6330B"/>
    <w:rsid w:val="00C633BA"/>
    <w:rsid w:val="00C71608"/>
    <w:rsid w:val="00C73A17"/>
    <w:rsid w:val="00C85C33"/>
    <w:rsid w:val="00C86FBA"/>
    <w:rsid w:val="00C90715"/>
    <w:rsid w:val="00C914FD"/>
    <w:rsid w:val="00C96EC4"/>
    <w:rsid w:val="00CA26B6"/>
    <w:rsid w:val="00CA59B7"/>
    <w:rsid w:val="00CA708E"/>
    <w:rsid w:val="00CA7694"/>
    <w:rsid w:val="00CB2DDE"/>
    <w:rsid w:val="00CB3A04"/>
    <w:rsid w:val="00CB4CB8"/>
    <w:rsid w:val="00CB7E71"/>
    <w:rsid w:val="00CC348B"/>
    <w:rsid w:val="00CC6A05"/>
    <w:rsid w:val="00CD1B6F"/>
    <w:rsid w:val="00CD1B86"/>
    <w:rsid w:val="00CD2357"/>
    <w:rsid w:val="00CE27BB"/>
    <w:rsid w:val="00CE4FA7"/>
    <w:rsid w:val="00CE6239"/>
    <w:rsid w:val="00CE651E"/>
    <w:rsid w:val="00CE746C"/>
    <w:rsid w:val="00CF5C0E"/>
    <w:rsid w:val="00CF702F"/>
    <w:rsid w:val="00D007E9"/>
    <w:rsid w:val="00D033C4"/>
    <w:rsid w:val="00D06598"/>
    <w:rsid w:val="00D072F7"/>
    <w:rsid w:val="00D07725"/>
    <w:rsid w:val="00D07E1D"/>
    <w:rsid w:val="00D11FAD"/>
    <w:rsid w:val="00D1240B"/>
    <w:rsid w:val="00D14658"/>
    <w:rsid w:val="00D1478F"/>
    <w:rsid w:val="00D234CB"/>
    <w:rsid w:val="00D23B86"/>
    <w:rsid w:val="00D249DA"/>
    <w:rsid w:val="00D25633"/>
    <w:rsid w:val="00D269AF"/>
    <w:rsid w:val="00D33415"/>
    <w:rsid w:val="00D33F74"/>
    <w:rsid w:val="00D36BC6"/>
    <w:rsid w:val="00D373FC"/>
    <w:rsid w:val="00D41F54"/>
    <w:rsid w:val="00D43207"/>
    <w:rsid w:val="00D456FF"/>
    <w:rsid w:val="00D46B6B"/>
    <w:rsid w:val="00D47725"/>
    <w:rsid w:val="00D5008A"/>
    <w:rsid w:val="00D648A1"/>
    <w:rsid w:val="00D64EFD"/>
    <w:rsid w:val="00D65DD5"/>
    <w:rsid w:val="00D701A3"/>
    <w:rsid w:val="00D740A0"/>
    <w:rsid w:val="00D95170"/>
    <w:rsid w:val="00D964C9"/>
    <w:rsid w:val="00D96643"/>
    <w:rsid w:val="00D96A6B"/>
    <w:rsid w:val="00D972B8"/>
    <w:rsid w:val="00DA0D66"/>
    <w:rsid w:val="00DA447E"/>
    <w:rsid w:val="00DB1062"/>
    <w:rsid w:val="00DB5EA1"/>
    <w:rsid w:val="00DC013D"/>
    <w:rsid w:val="00DC2255"/>
    <w:rsid w:val="00DC405E"/>
    <w:rsid w:val="00DC4CA1"/>
    <w:rsid w:val="00DC6E34"/>
    <w:rsid w:val="00DD06E5"/>
    <w:rsid w:val="00DD721A"/>
    <w:rsid w:val="00DD7FF8"/>
    <w:rsid w:val="00DE141C"/>
    <w:rsid w:val="00DE7651"/>
    <w:rsid w:val="00DE7D47"/>
    <w:rsid w:val="00DF32EE"/>
    <w:rsid w:val="00DF43F9"/>
    <w:rsid w:val="00DF6368"/>
    <w:rsid w:val="00DF64A3"/>
    <w:rsid w:val="00DF6D5B"/>
    <w:rsid w:val="00E03FB5"/>
    <w:rsid w:val="00E15450"/>
    <w:rsid w:val="00E20385"/>
    <w:rsid w:val="00E20583"/>
    <w:rsid w:val="00E21A26"/>
    <w:rsid w:val="00E22C5E"/>
    <w:rsid w:val="00E238AA"/>
    <w:rsid w:val="00E27F1C"/>
    <w:rsid w:val="00E31997"/>
    <w:rsid w:val="00E33228"/>
    <w:rsid w:val="00E40535"/>
    <w:rsid w:val="00E442F9"/>
    <w:rsid w:val="00E44982"/>
    <w:rsid w:val="00E463E7"/>
    <w:rsid w:val="00E555D3"/>
    <w:rsid w:val="00E55E25"/>
    <w:rsid w:val="00E56DC3"/>
    <w:rsid w:val="00E61641"/>
    <w:rsid w:val="00E634A8"/>
    <w:rsid w:val="00E7359F"/>
    <w:rsid w:val="00E73A60"/>
    <w:rsid w:val="00E758F7"/>
    <w:rsid w:val="00E75DD3"/>
    <w:rsid w:val="00E76320"/>
    <w:rsid w:val="00E804E3"/>
    <w:rsid w:val="00E82BCF"/>
    <w:rsid w:val="00E83C2F"/>
    <w:rsid w:val="00E86C13"/>
    <w:rsid w:val="00E90493"/>
    <w:rsid w:val="00E90D8C"/>
    <w:rsid w:val="00E92479"/>
    <w:rsid w:val="00EA000A"/>
    <w:rsid w:val="00EA2656"/>
    <w:rsid w:val="00EA39AA"/>
    <w:rsid w:val="00EA3EE3"/>
    <w:rsid w:val="00EA5455"/>
    <w:rsid w:val="00EA62FB"/>
    <w:rsid w:val="00EA6B04"/>
    <w:rsid w:val="00EA72D2"/>
    <w:rsid w:val="00EA7744"/>
    <w:rsid w:val="00EB28B3"/>
    <w:rsid w:val="00EB4954"/>
    <w:rsid w:val="00EB6B56"/>
    <w:rsid w:val="00EC167D"/>
    <w:rsid w:val="00EC2F34"/>
    <w:rsid w:val="00EC4CD6"/>
    <w:rsid w:val="00EC521C"/>
    <w:rsid w:val="00EC71A8"/>
    <w:rsid w:val="00EC7ABA"/>
    <w:rsid w:val="00EC7F86"/>
    <w:rsid w:val="00ED0229"/>
    <w:rsid w:val="00ED71E4"/>
    <w:rsid w:val="00ED7ED4"/>
    <w:rsid w:val="00EE1B78"/>
    <w:rsid w:val="00EE2107"/>
    <w:rsid w:val="00EE4ECA"/>
    <w:rsid w:val="00EE5D8E"/>
    <w:rsid w:val="00EE6483"/>
    <w:rsid w:val="00EE649F"/>
    <w:rsid w:val="00EE678A"/>
    <w:rsid w:val="00EE6E10"/>
    <w:rsid w:val="00EF6E56"/>
    <w:rsid w:val="00EF7998"/>
    <w:rsid w:val="00F0378B"/>
    <w:rsid w:val="00F06F5B"/>
    <w:rsid w:val="00F07485"/>
    <w:rsid w:val="00F10368"/>
    <w:rsid w:val="00F13831"/>
    <w:rsid w:val="00F15EB4"/>
    <w:rsid w:val="00F17612"/>
    <w:rsid w:val="00F17B3B"/>
    <w:rsid w:val="00F203A6"/>
    <w:rsid w:val="00F20C8F"/>
    <w:rsid w:val="00F246D8"/>
    <w:rsid w:val="00F246FE"/>
    <w:rsid w:val="00F25AB6"/>
    <w:rsid w:val="00F25DC0"/>
    <w:rsid w:val="00F30555"/>
    <w:rsid w:val="00F3091D"/>
    <w:rsid w:val="00F312B0"/>
    <w:rsid w:val="00F33D1C"/>
    <w:rsid w:val="00F33D34"/>
    <w:rsid w:val="00F36159"/>
    <w:rsid w:val="00F36E58"/>
    <w:rsid w:val="00F405CB"/>
    <w:rsid w:val="00F42DF9"/>
    <w:rsid w:val="00F445F1"/>
    <w:rsid w:val="00F52677"/>
    <w:rsid w:val="00F52CE7"/>
    <w:rsid w:val="00F53048"/>
    <w:rsid w:val="00F6073A"/>
    <w:rsid w:val="00F6414E"/>
    <w:rsid w:val="00F65F46"/>
    <w:rsid w:val="00F67299"/>
    <w:rsid w:val="00F701BB"/>
    <w:rsid w:val="00F71A1E"/>
    <w:rsid w:val="00F71CAD"/>
    <w:rsid w:val="00F73B3D"/>
    <w:rsid w:val="00F83CE4"/>
    <w:rsid w:val="00F85419"/>
    <w:rsid w:val="00F85DD1"/>
    <w:rsid w:val="00F85DF3"/>
    <w:rsid w:val="00F8768C"/>
    <w:rsid w:val="00F87A8E"/>
    <w:rsid w:val="00F91629"/>
    <w:rsid w:val="00F9512E"/>
    <w:rsid w:val="00F953E3"/>
    <w:rsid w:val="00F97A02"/>
    <w:rsid w:val="00FA0837"/>
    <w:rsid w:val="00FA7631"/>
    <w:rsid w:val="00FA78AD"/>
    <w:rsid w:val="00FB0FF6"/>
    <w:rsid w:val="00FB5D68"/>
    <w:rsid w:val="00FB75A2"/>
    <w:rsid w:val="00FC4237"/>
    <w:rsid w:val="00FC5011"/>
    <w:rsid w:val="00FC511E"/>
    <w:rsid w:val="00FC6B59"/>
    <w:rsid w:val="00FD0D92"/>
    <w:rsid w:val="00FD28E3"/>
    <w:rsid w:val="00FD3580"/>
    <w:rsid w:val="00FD3FC0"/>
    <w:rsid w:val="00FD700D"/>
    <w:rsid w:val="00FE1C3D"/>
    <w:rsid w:val="00FE395B"/>
    <w:rsid w:val="00FF0217"/>
    <w:rsid w:val="00FF183C"/>
    <w:rsid w:val="00FF1D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B88B17D"/>
  <w14:defaultImageDpi w14:val="300"/>
  <w15:docId w15:val="{03AEC7D1-6F95-B048-BF77-D9B07DC29E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B791A"/>
    <w:rPr>
      <w:rFonts w:ascii="Times New Roman" w:eastAsia="Times New Roman" w:hAnsi="Times New Roman" w:cs="Times New Roman"/>
    </w:rPr>
  </w:style>
  <w:style w:type="paragraph" w:styleId="Heading2">
    <w:name w:val="heading 2"/>
    <w:basedOn w:val="Normal"/>
    <w:next w:val="Normal"/>
    <w:link w:val="Heading2Char"/>
    <w:uiPriority w:val="9"/>
    <w:semiHidden/>
    <w:unhideWhenUsed/>
    <w:qFormat/>
    <w:rsid w:val="00013B5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547D92"/>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519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51945"/>
    <w:pPr>
      <w:ind w:left="720"/>
      <w:contextualSpacing/>
    </w:pPr>
    <w:rPr>
      <w:rFonts w:asciiTheme="minorHAnsi" w:eastAsiaTheme="minorEastAsia" w:hAnsiTheme="minorHAnsi" w:cstheme="minorBidi"/>
    </w:rPr>
  </w:style>
  <w:style w:type="paragraph" w:styleId="NormalWeb">
    <w:name w:val="Normal (Web)"/>
    <w:basedOn w:val="Normal"/>
    <w:uiPriority w:val="99"/>
    <w:semiHidden/>
    <w:unhideWhenUsed/>
    <w:rsid w:val="00C71608"/>
    <w:pPr>
      <w:spacing w:before="100" w:beforeAutospacing="1" w:after="100" w:afterAutospacing="1"/>
    </w:pPr>
  </w:style>
  <w:style w:type="table" w:styleId="GridTable4-Accent3">
    <w:name w:val="Grid Table 4 Accent 3"/>
    <w:basedOn w:val="TableNormal"/>
    <w:uiPriority w:val="49"/>
    <w:rsid w:val="00D07E1D"/>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Hyperlink">
    <w:name w:val="Hyperlink"/>
    <w:basedOn w:val="DefaultParagraphFont"/>
    <w:uiPriority w:val="99"/>
    <w:unhideWhenUsed/>
    <w:rsid w:val="00F97A02"/>
    <w:rPr>
      <w:color w:val="0000FF"/>
      <w:u w:val="single"/>
    </w:rPr>
  </w:style>
  <w:style w:type="character" w:styleId="UnresolvedMention">
    <w:name w:val="Unresolved Mention"/>
    <w:basedOn w:val="DefaultParagraphFont"/>
    <w:uiPriority w:val="99"/>
    <w:semiHidden/>
    <w:unhideWhenUsed/>
    <w:rsid w:val="00880B8D"/>
    <w:rPr>
      <w:color w:val="605E5C"/>
      <w:shd w:val="clear" w:color="auto" w:fill="E1DFDD"/>
    </w:rPr>
  </w:style>
  <w:style w:type="character" w:styleId="Emphasis">
    <w:name w:val="Emphasis"/>
    <w:basedOn w:val="DefaultParagraphFont"/>
    <w:uiPriority w:val="20"/>
    <w:qFormat/>
    <w:rsid w:val="001D27D8"/>
    <w:rPr>
      <w:i/>
      <w:iCs/>
    </w:rPr>
  </w:style>
  <w:style w:type="character" w:customStyle="1" w:styleId="Heading3Char">
    <w:name w:val="Heading 3 Char"/>
    <w:basedOn w:val="DefaultParagraphFont"/>
    <w:link w:val="Heading3"/>
    <w:uiPriority w:val="9"/>
    <w:rsid w:val="00547D92"/>
    <w:rPr>
      <w:rFonts w:ascii="Times New Roman" w:eastAsia="Times New Roman" w:hAnsi="Times New Roman" w:cs="Times New Roman"/>
      <w:b/>
      <w:bCs/>
      <w:sz w:val="27"/>
      <w:szCs w:val="27"/>
    </w:rPr>
  </w:style>
  <w:style w:type="paragraph" w:styleId="Header">
    <w:name w:val="header"/>
    <w:basedOn w:val="Normal"/>
    <w:link w:val="HeaderChar"/>
    <w:uiPriority w:val="99"/>
    <w:unhideWhenUsed/>
    <w:rsid w:val="000A6C02"/>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0A6C02"/>
  </w:style>
  <w:style w:type="paragraph" w:styleId="Footer">
    <w:name w:val="footer"/>
    <w:basedOn w:val="Normal"/>
    <w:link w:val="FooterChar"/>
    <w:uiPriority w:val="99"/>
    <w:unhideWhenUsed/>
    <w:rsid w:val="000A6C02"/>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0A6C02"/>
  </w:style>
  <w:style w:type="character" w:styleId="PageNumber">
    <w:name w:val="page number"/>
    <w:basedOn w:val="DefaultParagraphFont"/>
    <w:uiPriority w:val="99"/>
    <w:semiHidden/>
    <w:unhideWhenUsed/>
    <w:rsid w:val="000A6C02"/>
  </w:style>
  <w:style w:type="character" w:customStyle="1" w:styleId="Heading2Char">
    <w:name w:val="Heading 2 Char"/>
    <w:basedOn w:val="DefaultParagraphFont"/>
    <w:link w:val="Heading2"/>
    <w:uiPriority w:val="9"/>
    <w:semiHidden/>
    <w:rsid w:val="00013B57"/>
    <w:rPr>
      <w:rFonts w:asciiTheme="majorHAnsi" w:eastAsiaTheme="majorEastAsia" w:hAnsiTheme="majorHAnsi" w:cstheme="majorBidi"/>
      <w:color w:val="365F91" w:themeColor="accent1" w:themeShade="BF"/>
      <w:sz w:val="26"/>
      <w:szCs w:val="26"/>
    </w:rPr>
  </w:style>
  <w:style w:type="character" w:styleId="FollowedHyperlink">
    <w:name w:val="FollowedHyperlink"/>
    <w:basedOn w:val="DefaultParagraphFont"/>
    <w:uiPriority w:val="99"/>
    <w:semiHidden/>
    <w:unhideWhenUsed/>
    <w:rsid w:val="00407C7A"/>
    <w:rPr>
      <w:color w:val="800080" w:themeColor="followedHyperlink"/>
      <w:u w:val="single"/>
    </w:rPr>
  </w:style>
  <w:style w:type="table" w:styleId="PlainTable1">
    <w:name w:val="Plain Table 1"/>
    <w:basedOn w:val="TableNormal"/>
    <w:uiPriority w:val="99"/>
    <w:rsid w:val="00BD75A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74197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A81609"/>
    <w:rPr>
      <w:sz w:val="18"/>
      <w:szCs w:val="18"/>
    </w:rPr>
  </w:style>
  <w:style w:type="character" w:customStyle="1" w:styleId="BalloonTextChar">
    <w:name w:val="Balloon Text Char"/>
    <w:basedOn w:val="DefaultParagraphFont"/>
    <w:link w:val="BalloonText"/>
    <w:uiPriority w:val="99"/>
    <w:semiHidden/>
    <w:rsid w:val="00A81609"/>
    <w:rPr>
      <w:rFonts w:ascii="Times New Roman" w:eastAsia="Times New Roman" w:hAnsi="Times New Roman" w:cs="Times New Roman"/>
      <w:sz w:val="18"/>
      <w:szCs w:val="18"/>
    </w:rPr>
  </w:style>
  <w:style w:type="character" w:styleId="CommentReference">
    <w:name w:val="annotation reference"/>
    <w:basedOn w:val="DefaultParagraphFont"/>
    <w:uiPriority w:val="99"/>
    <w:semiHidden/>
    <w:unhideWhenUsed/>
    <w:rsid w:val="00F246FE"/>
    <w:rPr>
      <w:sz w:val="16"/>
      <w:szCs w:val="16"/>
    </w:rPr>
  </w:style>
  <w:style w:type="paragraph" w:styleId="CommentText">
    <w:name w:val="annotation text"/>
    <w:basedOn w:val="Normal"/>
    <w:link w:val="CommentTextChar"/>
    <w:uiPriority w:val="99"/>
    <w:semiHidden/>
    <w:unhideWhenUsed/>
    <w:rsid w:val="00F246FE"/>
    <w:rPr>
      <w:sz w:val="20"/>
      <w:szCs w:val="20"/>
    </w:rPr>
  </w:style>
  <w:style w:type="character" w:customStyle="1" w:styleId="CommentTextChar">
    <w:name w:val="Comment Text Char"/>
    <w:basedOn w:val="DefaultParagraphFont"/>
    <w:link w:val="CommentText"/>
    <w:uiPriority w:val="99"/>
    <w:semiHidden/>
    <w:rsid w:val="00F246F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246FE"/>
    <w:rPr>
      <w:b/>
      <w:bCs/>
    </w:rPr>
  </w:style>
  <w:style w:type="character" w:customStyle="1" w:styleId="CommentSubjectChar">
    <w:name w:val="Comment Subject Char"/>
    <w:basedOn w:val="CommentTextChar"/>
    <w:link w:val="CommentSubject"/>
    <w:uiPriority w:val="99"/>
    <w:semiHidden/>
    <w:rsid w:val="00F246FE"/>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CA708E"/>
    <w:rPr>
      <w:sz w:val="20"/>
      <w:szCs w:val="20"/>
    </w:rPr>
  </w:style>
  <w:style w:type="character" w:customStyle="1" w:styleId="EndnoteTextChar">
    <w:name w:val="Endnote Text Char"/>
    <w:basedOn w:val="DefaultParagraphFont"/>
    <w:link w:val="EndnoteText"/>
    <w:uiPriority w:val="99"/>
    <w:semiHidden/>
    <w:rsid w:val="00CA708E"/>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CA708E"/>
    <w:rPr>
      <w:vertAlign w:val="superscript"/>
    </w:rPr>
  </w:style>
  <w:style w:type="paragraph" w:styleId="FootnoteText">
    <w:name w:val="footnote text"/>
    <w:basedOn w:val="Normal"/>
    <w:link w:val="FootnoteTextChar"/>
    <w:uiPriority w:val="99"/>
    <w:semiHidden/>
    <w:unhideWhenUsed/>
    <w:rsid w:val="00CA708E"/>
    <w:rPr>
      <w:sz w:val="20"/>
      <w:szCs w:val="20"/>
    </w:rPr>
  </w:style>
  <w:style w:type="character" w:customStyle="1" w:styleId="FootnoteTextChar">
    <w:name w:val="Footnote Text Char"/>
    <w:basedOn w:val="DefaultParagraphFont"/>
    <w:link w:val="FootnoteText"/>
    <w:uiPriority w:val="99"/>
    <w:semiHidden/>
    <w:rsid w:val="00CA708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CA708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8365">
      <w:bodyDiv w:val="1"/>
      <w:marLeft w:val="0"/>
      <w:marRight w:val="0"/>
      <w:marTop w:val="0"/>
      <w:marBottom w:val="0"/>
      <w:divBdr>
        <w:top w:val="none" w:sz="0" w:space="0" w:color="auto"/>
        <w:left w:val="none" w:sz="0" w:space="0" w:color="auto"/>
        <w:bottom w:val="none" w:sz="0" w:space="0" w:color="auto"/>
        <w:right w:val="none" w:sz="0" w:space="0" w:color="auto"/>
      </w:divBdr>
    </w:div>
    <w:div w:id="2436791">
      <w:bodyDiv w:val="1"/>
      <w:marLeft w:val="0"/>
      <w:marRight w:val="0"/>
      <w:marTop w:val="0"/>
      <w:marBottom w:val="0"/>
      <w:divBdr>
        <w:top w:val="none" w:sz="0" w:space="0" w:color="auto"/>
        <w:left w:val="none" w:sz="0" w:space="0" w:color="auto"/>
        <w:bottom w:val="none" w:sz="0" w:space="0" w:color="auto"/>
        <w:right w:val="none" w:sz="0" w:space="0" w:color="auto"/>
      </w:divBdr>
    </w:div>
    <w:div w:id="4091771">
      <w:bodyDiv w:val="1"/>
      <w:marLeft w:val="0"/>
      <w:marRight w:val="0"/>
      <w:marTop w:val="0"/>
      <w:marBottom w:val="0"/>
      <w:divBdr>
        <w:top w:val="none" w:sz="0" w:space="0" w:color="auto"/>
        <w:left w:val="none" w:sz="0" w:space="0" w:color="auto"/>
        <w:bottom w:val="none" w:sz="0" w:space="0" w:color="auto"/>
        <w:right w:val="none" w:sz="0" w:space="0" w:color="auto"/>
      </w:divBdr>
    </w:div>
    <w:div w:id="4938657">
      <w:bodyDiv w:val="1"/>
      <w:marLeft w:val="0"/>
      <w:marRight w:val="0"/>
      <w:marTop w:val="0"/>
      <w:marBottom w:val="0"/>
      <w:divBdr>
        <w:top w:val="none" w:sz="0" w:space="0" w:color="auto"/>
        <w:left w:val="none" w:sz="0" w:space="0" w:color="auto"/>
        <w:bottom w:val="none" w:sz="0" w:space="0" w:color="auto"/>
        <w:right w:val="none" w:sz="0" w:space="0" w:color="auto"/>
      </w:divBdr>
    </w:div>
    <w:div w:id="12077643">
      <w:bodyDiv w:val="1"/>
      <w:marLeft w:val="0"/>
      <w:marRight w:val="0"/>
      <w:marTop w:val="0"/>
      <w:marBottom w:val="0"/>
      <w:divBdr>
        <w:top w:val="none" w:sz="0" w:space="0" w:color="auto"/>
        <w:left w:val="none" w:sz="0" w:space="0" w:color="auto"/>
        <w:bottom w:val="none" w:sz="0" w:space="0" w:color="auto"/>
        <w:right w:val="none" w:sz="0" w:space="0" w:color="auto"/>
      </w:divBdr>
    </w:div>
    <w:div w:id="68695435">
      <w:bodyDiv w:val="1"/>
      <w:marLeft w:val="0"/>
      <w:marRight w:val="0"/>
      <w:marTop w:val="0"/>
      <w:marBottom w:val="0"/>
      <w:divBdr>
        <w:top w:val="none" w:sz="0" w:space="0" w:color="auto"/>
        <w:left w:val="none" w:sz="0" w:space="0" w:color="auto"/>
        <w:bottom w:val="none" w:sz="0" w:space="0" w:color="auto"/>
        <w:right w:val="none" w:sz="0" w:space="0" w:color="auto"/>
      </w:divBdr>
    </w:div>
    <w:div w:id="74136903">
      <w:bodyDiv w:val="1"/>
      <w:marLeft w:val="0"/>
      <w:marRight w:val="0"/>
      <w:marTop w:val="0"/>
      <w:marBottom w:val="0"/>
      <w:divBdr>
        <w:top w:val="none" w:sz="0" w:space="0" w:color="auto"/>
        <w:left w:val="none" w:sz="0" w:space="0" w:color="auto"/>
        <w:bottom w:val="none" w:sz="0" w:space="0" w:color="auto"/>
        <w:right w:val="none" w:sz="0" w:space="0" w:color="auto"/>
      </w:divBdr>
    </w:div>
    <w:div w:id="91554995">
      <w:bodyDiv w:val="1"/>
      <w:marLeft w:val="0"/>
      <w:marRight w:val="0"/>
      <w:marTop w:val="0"/>
      <w:marBottom w:val="0"/>
      <w:divBdr>
        <w:top w:val="none" w:sz="0" w:space="0" w:color="auto"/>
        <w:left w:val="none" w:sz="0" w:space="0" w:color="auto"/>
        <w:bottom w:val="none" w:sz="0" w:space="0" w:color="auto"/>
        <w:right w:val="none" w:sz="0" w:space="0" w:color="auto"/>
      </w:divBdr>
    </w:div>
    <w:div w:id="102389243">
      <w:bodyDiv w:val="1"/>
      <w:marLeft w:val="0"/>
      <w:marRight w:val="0"/>
      <w:marTop w:val="0"/>
      <w:marBottom w:val="0"/>
      <w:divBdr>
        <w:top w:val="none" w:sz="0" w:space="0" w:color="auto"/>
        <w:left w:val="none" w:sz="0" w:space="0" w:color="auto"/>
        <w:bottom w:val="none" w:sz="0" w:space="0" w:color="auto"/>
        <w:right w:val="none" w:sz="0" w:space="0" w:color="auto"/>
      </w:divBdr>
    </w:div>
    <w:div w:id="108428048">
      <w:bodyDiv w:val="1"/>
      <w:marLeft w:val="0"/>
      <w:marRight w:val="0"/>
      <w:marTop w:val="0"/>
      <w:marBottom w:val="0"/>
      <w:divBdr>
        <w:top w:val="none" w:sz="0" w:space="0" w:color="auto"/>
        <w:left w:val="none" w:sz="0" w:space="0" w:color="auto"/>
        <w:bottom w:val="none" w:sz="0" w:space="0" w:color="auto"/>
        <w:right w:val="none" w:sz="0" w:space="0" w:color="auto"/>
      </w:divBdr>
    </w:div>
    <w:div w:id="111091799">
      <w:bodyDiv w:val="1"/>
      <w:marLeft w:val="0"/>
      <w:marRight w:val="0"/>
      <w:marTop w:val="0"/>
      <w:marBottom w:val="0"/>
      <w:divBdr>
        <w:top w:val="none" w:sz="0" w:space="0" w:color="auto"/>
        <w:left w:val="none" w:sz="0" w:space="0" w:color="auto"/>
        <w:bottom w:val="none" w:sz="0" w:space="0" w:color="auto"/>
        <w:right w:val="none" w:sz="0" w:space="0" w:color="auto"/>
      </w:divBdr>
    </w:div>
    <w:div w:id="120468162">
      <w:bodyDiv w:val="1"/>
      <w:marLeft w:val="0"/>
      <w:marRight w:val="0"/>
      <w:marTop w:val="0"/>
      <w:marBottom w:val="0"/>
      <w:divBdr>
        <w:top w:val="none" w:sz="0" w:space="0" w:color="auto"/>
        <w:left w:val="none" w:sz="0" w:space="0" w:color="auto"/>
        <w:bottom w:val="none" w:sz="0" w:space="0" w:color="auto"/>
        <w:right w:val="none" w:sz="0" w:space="0" w:color="auto"/>
      </w:divBdr>
    </w:div>
    <w:div w:id="137501337">
      <w:bodyDiv w:val="1"/>
      <w:marLeft w:val="0"/>
      <w:marRight w:val="0"/>
      <w:marTop w:val="0"/>
      <w:marBottom w:val="0"/>
      <w:divBdr>
        <w:top w:val="none" w:sz="0" w:space="0" w:color="auto"/>
        <w:left w:val="none" w:sz="0" w:space="0" w:color="auto"/>
        <w:bottom w:val="none" w:sz="0" w:space="0" w:color="auto"/>
        <w:right w:val="none" w:sz="0" w:space="0" w:color="auto"/>
      </w:divBdr>
    </w:div>
    <w:div w:id="141120367">
      <w:bodyDiv w:val="1"/>
      <w:marLeft w:val="0"/>
      <w:marRight w:val="0"/>
      <w:marTop w:val="0"/>
      <w:marBottom w:val="0"/>
      <w:divBdr>
        <w:top w:val="none" w:sz="0" w:space="0" w:color="auto"/>
        <w:left w:val="none" w:sz="0" w:space="0" w:color="auto"/>
        <w:bottom w:val="none" w:sz="0" w:space="0" w:color="auto"/>
        <w:right w:val="none" w:sz="0" w:space="0" w:color="auto"/>
      </w:divBdr>
    </w:div>
    <w:div w:id="142966764">
      <w:bodyDiv w:val="1"/>
      <w:marLeft w:val="0"/>
      <w:marRight w:val="0"/>
      <w:marTop w:val="0"/>
      <w:marBottom w:val="0"/>
      <w:divBdr>
        <w:top w:val="none" w:sz="0" w:space="0" w:color="auto"/>
        <w:left w:val="none" w:sz="0" w:space="0" w:color="auto"/>
        <w:bottom w:val="none" w:sz="0" w:space="0" w:color="auto"/>
        <w:right w:val="none" w:sz="0" w:space="0" w:color="auto"/>
      </w:divBdr>
    </w:div>
    <w:div w:id="146670078">
      <w:bodyDiv w:val="1"/>
      <w:marLeft w:val="0"/>
      <w:marRight w:val="0"/>
      <w:marTop w:val="0"/>
      <w:marBottom w:val="0"/>
      <w:divBdr>
        <w:top w:val="none" w:sz="0" w:space="0" w:color="auto"/>
        <w:left w:val="none" w:sz="0" w:space="0" w:color="auto"/>
        <w:bottom w:val="none" w:sz="0" w:space="0" w:color="auto"/>
        <w:right w:val="none" w:sz="0" w:space="0" w:color="auto"/>
      </w:divBdr>
    </w:div>
    <w:div w:id="183369959">
      <w:bodyDiv w:val="1"/>
      <w:marLeft w:val="0"/>
      <w:marRight w:val="0"/>
      <w:marTop w:val="0"/>
      <w:marBottom w:val="0"/>
      <w:divBdr>
        <w:top w:val="none" w:sz="0" w:space="0" w:color="auto"/>
        <w:left w:val="none" w:sz="0" w:space="0" w:color="auto"/>
        <w:bottom w:val="none" w:sz="0" w:space="0" w:color="auto"/>
        <w:right w:val="none" w:sz="0" w:space="0" w:color="auto"/>
      </w:divBdr>
    </w:div>
    <w:div w:id="185294083">
      <w:bodyDiv w:val="1"/>
      <w:marLeft w:val="0"/>
      <w:marRight w:val="0"/>
      <w:marTop w:val="0"/>
      <w:marBottom w:val="0"/>
      <w:divBdr>
        <w:top w:val="none" w:sz="0" w:space="0" w:color="auto"/>
        <w:left w:val="none" w:sz="0" w:space="0" w:color="auto"/>
        <w:bottom w:val="none" w:sz="0" w:space="0" w:color="auto"/>
        <w:right w:val="none" w:sz="0" w:space="0" w:color="auto"/>
      </w:divBdr>
    </w:div>
    <w:div w:id="212740647">
      <w:bodyDiv w:val="1"/>
      <w:marLeft w:val="0"/>
      <w:marRight w:val="0"/>
      <w:marTop w:val="0"/>
      <w:marBottom w:val="0"/>
      <w:divBdr>
        <w:top w:val="none" w:sz="0" w:space="0" w:color="auto"/>
        <w:left w:val="none" w:sz="0" w:space="0" w:color="auto"/>
        <w:bottom w:val="none" w:sz="0" w:space="0" w:color="auto"/>
        <w:right w:val="none" w:sz="0" w:space="0" w:color="auto"/>
      </w:divBdr>
    </w:div>
    <w:div w:id="234365533">
      <w:bodyDiv w:val="1"/>
      <w:marLeft w:val="0"/>
      <w:marRight w:val="0"/>
      <w:marTop w:val="0"/>
      <w:marBottom w:val="0"/>
      <w:divBdr>
        <w:top w:val="none" w:sz="0" w:space="0" w:color="auto"/>
        <w:left w:val="none" w:sz="0" w:space="0" w:color="auto"/>
        <w:bottom w:val="none" w:sz="0" w:space="0" w:color="auto"/>
        <w:right w:val="none" w:sz="0" w:space="0" w:color="auto"/>
      </w:divBdr>
    </w:div>
    <w:div w:id="235089357">
      <w:bodyDiv w:val="1"/>
      <w:marLeft w:val="0"/>
      <w:marRight w:val="0"/>
      <w:marTop w:val="0"/>
      <w:marBottom w:val="0"/>
      <w:divBdr>
        <w:top w:val="none" w:sz="0" w:space="0" w:color="auto"/>
        <w:left w:val="none" w:sz="0" w:space="0" w:color="auto"/>
        <w:bottom w:val="none" w:sz="0" w:space="0" w:color="auto"/>
        <w:right w:val="none" w:sz="0" w:space="0" w:color="auto"/>
      </w:divBdr>
    </w:div>
    <w:div w:id="249852268">
      <w:bodyDiv w:val="1"/>
      <w:marLeft w:val="0"/>
      <w:marRight w:val="0"/>
      <w:marTop w:val="0"/>
      <w:marBottom w:val="0"/>
      <w:divBdr>
        <w:top w:val="none" w:sz="0" w:space="0" w:color="auto"/>
        <w:left w:val="none" w:sz="0" w:space="0" w:color="auto"/>
        <w:bottom w:val="none" w:sz="0" w:space="0" w:color="auto"/>
        <w:right w:val="none" w:sz="0" w:space="0" w:color="auto"/>
      </w:divBdr>
    </w:div>
    <w:div w:id="255554974">
      <w:bodyDiv w:val="1"/>
      <w:marLeft w:val="0"/>
      <w:marRight w:val="0"/>
      <w:marTop w:val="0"/>
      <w:marBottom w:val="0"/>
      <w:divBdr>
        <w:top w:val="none" w:sz="0" w:space="0" w:color="auto"/>
        <w:left w:val="none" w:sz="0" w:space="0" w:color="auto"/>
        <w:bottom w:val="none" w:sz="0" w:space="0" w:color="auto"/>
        <w:right w:val="none" w:sz="0" w:space="0" w:color="auto"/>
      </w:divBdr>
    </w:div>
    <w:div w:id="257980330">
      <w:bodyDiv w:val="1"/>
      <w:marLeft w:val="0"/>
      <w:marRight w:val="0"/>
      <w:marTop w:val="0"/>
      <w:marBottom w:val="0"/>
      <w:divBdr>
        <w:top w:val="none" w:sz="0" w:space="0" w:color="auto"/>
        <w:left w:val="none" w:sz="0" w:space="0" w:color="auto"/>
        <w:bottom w:val="none" w:sz="0" w:space="0" w:color="auto"/>
        <w:right w:val="none" w:sz="0" w:space="0" w:color="auto"/>
      </w:divBdr>
    </w:div>
    <w:div w:id="266424663">
      <w:bodyDiv w:val="1"/>
      <w:marLeft w:val="0"/>
      <w:marRight w:val="0"/>
      <w:marTop w:val="0"/>
      <w:marBottom w:val="0"/>
      <w:divBdr>
        <w:top w:val="none" w:sz="0" w:space="0" w:color="auto"/>
        <w:left w:val="none" w:sz="0" w:space="0" w:color="auto"/>
        <w:bottom w:val="none" w:sz="0" w:space="0" w:color="auto"/>
        <w:right w:val="none" w:sz="0" w:space="0" w:color="auto"/>
      </w:divBdr>
    </w:div>
    <w:div w:id="279453821">
      <w:bodyDiv w:val="1"/>
      <w:marLeft w:val="0"/>
      <w:marRight w:val="0"/>
      <w:marTop w:val="0"/>
      <w:marBottom w:val="0"/>
      <w:divBdr>
        <w:top w:val="none" w:sz="0" w:space="0" w:color="auto"/>
        <w:left w:val="none" w:sz="0" w:space="0" w:color="auto"/>
        <w:bottom w:val="none" w:sz="0" w:space="0" w:color="auto"/>
        <w:right w:val="none" w:sz="0" w:space="0" w:color="auto"/>
      </w:divBdr>
    </w:div>
    <w:div w:id="297609220">
      <w:bodyDiv w:val="1"/>
      <w:marLeft w:val="0"/>
      <w:marRight w:val="0"/>
      <w:marTop w:val="0"/>
      <w:marBottom w:val="0"/>
      <w:divBdr>
        <w:top w:val="none" w:sz="0" w:space="0" w:color="auto"/>
        <w:left w:val="none" w:sz="0" w:space="0" w:color="auto"/>
        <w:bottom w:val="none" w:sz="0" w:space="0" w:color="auto"/>
        <w:right w:val="none" w:sz="0" w:space="0" w:color="auto"/>
      </w:divBdr>
    </w:div>
    <w:div w:id="300892016">
      <w:bodyDiv w:val="1"/>
      <w:marLeft w:val="0"/>
      <w:marRight w:val="0"/>
      <w:marTop w:val="0"/>
      <w:marBottom w:val="0"/>
      <w:divBdr>
        <w:top w:val="none" w:sz="0" w:space="0" w:color="auto"/>
        <w:left w:val="none" w:sz="0" w:space="0" w:color="auto"/>
        <w:bottom w:val="none" w:sz="0" w:space="0" w:color="auto"/>
        <w:right w:val="none" w:sz="0" w:space="0" w:color="auto"/>
      </w:divBdr>
    </w:div>
    <w:div w:id="314262424">
      <w:bodyDiv w:val="1"/>
      <w:marLeft w:val="0"/>
      <w:marRight w:val="0"/>
      <w:marTop w:val="0"/>
      <w:marBottom w:val="0"/>
      <w:divBdr>
        <w:top w:val="none" w:sz="0" w:space="0" w:color="auto"/>
        <w:left w:val="none" w:sz="0" w:space="0" w:color="auto"/>
        <w:bottom w:val="none" w:sz="0" w:space="0" w:color="auto"/>
        <w:right w:val="none" w:sz="0" w:space="0" w:color="auto"/>
      </w:divBdr>
    </w:div>
    <w:div w:id="314795564">
      <w:bodyDiv w:val="1"/>
      <w:marLeft w:val="0"/>
      <w:marRight w:val="0"/>
      <w:marTop w:val="0"/>
      <w:marBottom w:val="0"/>
      <w:divBdr>
        <w:top w:val="none" w:sz="0" w:space="0" w:color="auto"/>
        <w:left w:val="none" w:sz="0" w:space="0" w:color="auto"/>
        <w:bottom w:val="none" w:sz="0" w:space="0" w:color="auto"/>
        <w:right w:val="none" w:sz="0" w:space="0" w:color="auto"/>
      </w:divBdr>
    </w:div>
    <w:div w:id="341318384">
      <w:bodyDiv w:val="1"/>
      <w:marLeft w:val="0"/>
      <w:marRight w:val="0"/>
      <w:marTop w:val="0"/>
      <w:marBottom w:val="0"/>
      <w:divBdr>
        <w:top w:val="none" w:sz="0" w:space="0" w:color="auto"/>
        <w:left w:val="none" w:sz="0" w:space="0" w:color="auto"/>
        <w:bottom w:val="none" w:sz="0" w:space="0" w:color="auto"/>
        <w:right w:val="none" w:sz="0" w:space="0" w:color="auto"/>
      </w:divBdr>
    </w:div>
    <w:div w:id="358899011">
      <w:bodyDiv w:val="1"/>
      <w:marLeft w:val="0"/>
      <w:marRight w:val="0"/>
      <w:marTop w:val="0"/>
      <w:marBottom w:val="0"/>
      <w:divBdr>
        <w:top w:val="none" w:sz="0" w:space="0" w:color="auto"/>
        <w:left w:val="none" w:sz="0" w:space="0" w:color="auto"/>
        <w:bottom w:val="none" w:sz="0" w:space="0" w:color="auto"/>
        <w:right w:val="none" w:sz="0" w:space="0" w:color="auto"/>
      </w:divBdr>
    </w:div>
    <w:div w:id="374043151">
      <w:bodyDiv w:val="1"/>
      <w:marLeft w:val="0"/>
      <w:marRight w:val="0"/>
      <w:marTop w:val="0"/>
      <w:marBottom w:val="0"/>
      <w:divBdr>
        <w:top w:val="none" w:sz="0" w:space="0" w:color="auto"/>
        <w:left w:val="none" w:sz="0" w:space="0" w:color="auto"/>
        <w:bottom w:val="none" w:sz="0" w:space="0" w:color="auto"/>
        <w:right w:val="none" w:sz="0" w:space="0" w:color="auto"/>
      </w:divBdr>
    </w:div>
    <w:div w:id="381514829">
      <w:bodyDiv w:val="1"/>
      <w:marLeft w:val="0"/>
      <w:marRight w:val="0"/>
      <w:marTop w:val="0"/>
      <w:marBottom w:val="0"/>
      <w:divBdr>
        <w:top w:val="none" w:sz="0" w:space="0" w:color="auto"/>
        <w:left w:val="none" w:sz="0" w:space="0" w:color="auto"/>
        <w:bottom w:val="none" w:sz="0" w:space="0" w:color="auto"/>
        <w:right w:val="none" w:sz="0" w:space="0" w:color="auto"/>
      </w:divBdr>
    </w:div>
    <w:div w:id="404035500">
      <w:bodyDiv w:val="1"/>
      <w:marLeft w:val="0"/>
      <w:marRight w:val="0"/>
      <w:marTop w:val="0"/>
      <w:marBottom w:val="0"/>
      <w:divBdr>
        <w:top w:val="none" w:sz="0" w:space="0" w:color="auto"/>
        <w:left w:val="none" w:sz="0" w:space="0" w:color="auto"/>
        <w:bottom w:val="none" w:sz="0" w:space="0" w:color="auto"/>
        <w:right w:val="none" w:sz="0" w:space="0" w:color="auto"/>
      </w:divBdr>
    </w:div>
    <w:div w:id="406853149">
      <w:bodyDiv w:val="1"/>
      <w:marLeft w:val="0"/>
      <w:marRight w:val="0"/>
      <w:marTop w:val="0"/>
      <w:marBottom w:val="0"/>
      <w:divBdr>
        <w:top w:val="none" w:sz="0" w:space="0" w:color="auto"/>
        <w:left w:val="none" w:sz="0" w:space="0" w:color="auto"/>
        <w:bottom w:val="none" w:sz="0" w:space="0" w:color="auto"/>
        <w:right w:val="none" w:sz="0" w:space="0" w:color="auto"/>
      </w:divBdr>
    </w:div>
    <w:div w:id="445006122">
      <w:bodyDiv w:val="1"/>
      <w:marLeft w:val="0"/>
      <w:marRight w:val="0"/>
      <w:marTop w:val="0"/>
      <w:marBottom w:val="0"/>
      <w:divBdr>
        <w:top w:val="none" w:sz="0" w:space="0" w:color="auto"/>
        <w:left w:val="none" w:sz="0" w:space="0" w:color="auto"/>
        <w:bottom w:val="none" w:sz="0" w:space="0" w:color="auto"/>
        <w:right w:val="none" w:sz="0" w:space="0" w:color="auto"/>
      </w:divBdr>
    </w:div>
    <w:div w:id="453669407">
      <w:bodyDiv w:val="1"/>
      <w:marLeft w:val="0"/>
      <w:marRight w:val="0"/>
      <w:marTop w:val="0"/>
      <w:marBottom w:val="0"/>
      <w:divBdr>
        <w:top w:val="none" w:sz="0" w:space="0" w:color="auto"/>
        <w:left w:val="none" w:sz="0" w:space="0" w:color="auto"/>
        <w:bottom w:val="none" w:sz="0" w:space="0" w:color="auto"/>
        <w:right w:val="none" w:sz="0" w:space="0" w:color="auto"/>
      </w:divBdr>
    </w:div>
    <w:div w:id="455956142">
      <w:bodyDiv w:val="1"/>
      <w:marLeft w:val="0"/>
      <w:marRight w:val="0"/>
      <w:marTop w:val="0"/>
      <w:marBottom w:val="0"/>
      <w:divBdr>
        <w:top w:val="none" w:sz="0" w:space="0" w:color="auto"/>
        <w:left w:val="none" w:sz="0" w:space="0" w:color="auto"/>
        <w:bottom w:val="none" w:sz="0" w:space="0" w:color="auto"/>
        <w:right w:val="none" w:sz="0" w:space="0" w:color="auto"/>
      </w:divBdr>
    </w:div>
    <w:div w:id="460224533">
      <w:bodyDiv w:val="1"/>
      <w:marLeft w:val="0"/>
      <w:marRight w:val="0"/>
      <w:marTop w:val="0"/>
      <w:marBottom w:val="0"/>
      <w:divBdr>
        <w:top w:val="none" w:sz="0" w:space="0" w:color="auto"/>
        <w:left w:val="none" w:sz="0" w:space="0" w:color="auto"/>
        <w:bottom w:val="none" w:sz="0" w:space="0" w:color="auto"/>
        <w:right w:val="none" w:sz="0" w:space="0" w:color="auto"/>
      </w:divBdr>
    </w:div>
    <w:div w:id="505052139">
      <w:bodyDiv w:val="1"/>
      <w:marLeft w:val="0"/>
      <w:marRight w:val="0"/>
      <w:marTop w:val="0"/>
      <w:marBottom w:val="0"/>
      <w:divBdr>
        <w:top w:val="none" w:sz="0" w:space="0" w:color="auto"/>
        <w:left w:val="none" w:sz="0" w:space="0" w:color="auto"/>
        <w:bottom w:val="none" w:sz="0" w:space="0" w:color="auto"/>
        <w:right w:val="none" w:sz="0" w:space="0" w:color="auto"/>
      </w:divBdr>
    </w:div>
    <w:div w:id="521288242">
      <w:bodyDiv w:val="1"/>
      <w:marLeft w:val="0"/>
      <w:marRight w:val="0"/>
      <w:marTop w:val="0"/>
      <w:marBottom w:val="0"/>
      <w:divBdr>
        <w:top w:val="none" w:sz="0" w:space="0" w:color="auto"/>
        <w:left w:val="none" w:sz="0" w:space="0" w:color="auto"/>
        <w:bottom w:val="none" w:sz="0" w:space="0" w:color="auto"/>
        <w:right w:val="none" w:sz="0" w:space="0" w:color="auto"/>
      </w:divBdr>
    </w:div>
    <w:div w:id="534779275">
      <w:bodyDiv w:val="1"/>
      <w:marLeft w:val="0"/>
      <w:marRight w:val="0"/>
      <w:marTop w:val="0"/>
      <w:marBottom w:val="0"/>
      <w:divBdr>
        <w:top w:val="none" w:sz="0" w:space="0" w:color="auto"/>
        <w:left w:val="none" w:sz="0" w:space="0" w:color="auto"/>
        <w:bottom w:val="none" w:sz="0" w:space="0" w:color="auto"/>
        <w:right w:val="none" w:sz="0" w:space="0" w:color="auto"/>
      </w:divBdr>
    </w:div>
    <w:div w:id="534854411">
      <w:bodyDiv w:val="1"/>
      <w:marLeft w:val="0"/>
      <w:marRight w:val="0"/>
      <w:marTop w:val="0"/>
      <w:marBottom w:val="0"/>
      <w:divBdr>
        <w:top w:val="none" w:sz="0" w:space="0" w:color="auto"/>
        <w:left w:val="none" w:sz="0" w:space="0" w:color="auto"/>
        <w:bottom w:val="none" w:sz="0" w:space="0" w:color="auto"/>
        <w:right w:val="none" w:sz="0" w:space="0" w:color="auto"/>
      </w:divBdr>
    </w:div>
    <w:div w:id="537278568">
      <w:bodyDiv w:val="1"/>
      <w:marLeft w:val="0"/>
      <w:marRight w:val="0"/>
      <w:marTop w:val="0"/>
      <w:marBottom w:val="0"/>
      <w:divBdr>
        <w:top w:val="none" w:sz="0" w:space="0" w:color="auto"/>
        <w:left w:val="none" w:sz="0" w:space="0" w:color="auto"/>
        <w:bottom w:val="none" w:sz="0" w:space="0" w:color="auto"/>
        <w:right w:val="none" w:sz="0" w:space="0" w:color="auto"/>
      </w:divBdr>
    </w:div>
    <w:div w:id="546599843">
      <w:bodyDiv w:val="1"/>
      <w:marLeft w:val="0"/>
      <w:marRight w:val="0"/>
      <w:marTop w:val="0"/>
      <w:marBottom w:val="0"/>
      <w:divBdr>
        <w:top w:val="none" w:sz="0" w:space="0" w:color="auto"/>
        <w:left w:val="none" w:sz="0" w:space="0" w:color="auto"/>
        <w:bottom w:val="none" w:sz="0" w:space="0" w:color="auto"/>
        <w:right w:val="none" w:sz="0" w:space="0" w:color="auto"/>
      </w:divBdr>
    </w:div>
    <w:div w:id="560558601">
      <w:bodyDiv w:val="1"/>
      <w:marLeft w:val="0"/>
      <w:marRight w:val="0"/>
      <w:marTop w:val="0"/>
      <w:marBottom w:val="0"/>
      <w:divBdr>
        <w:top w:val="none" w:sz="0" w:space="0" w:color="auto"/>
        <w:left w:val="none" w:sz="0" w:space="0" w:color="auto"/>
        <w:bottom w:val="none" w:sz="0" w:space="0" w:color="auto"/>
        <w:right w:val="none" w:sz="0" w:space="0" w:color="auto"/>
      </w:divBdr>
    </w:div>
    <w:div w:id="561329694">
      <w:bodyDiv w:val="1"/>
      <w:marLeft w:val="0"/>
      <w:marRight w:val="0"/>
      <w:marTop w:val="0"/>
      <w:marBottom w:val="0"/>
      <w:divBdr>
        <w:top w:val="none" w:sz="0" w:space="0" w:color="auto"/>
        <w:left w:val="none" w:sz="0" w:space="0" w:color="auto"/>
        <w:bottom w:val="none" w:sz="0" w:space="0" w:color="auto"/>
        <w:right w:val="none" w:sz="0" w:space="0" w:color="auto"/>
      </w:divBdr>
    </w:div>
    <w:div w:id="562571253">
      <w:bodyDiv w:val="1"/>
      <w:marLeft w:val="0"/>
      <w:marRight w:val="0"/>
      <w:marTop w:val="0"/>
      <w:marBottom w:val="0"/>
      <w:divBdr>
        <w:top w:val="none" w:sz="0" w:space="0" w:color="auto"/>
        <w:left w:val="none" w:sz="0" w:space="0" w:color="auto"/>
        <w:bottom w:val="none" w:sz="0" w:space="0" w:color="auto"/>
        <w:right w:val="none" w:sz="0" w:space="0" w:color="auto"/>
      </w:divBdr>
    </w:div>
    <w:div w:id="566652808">
      <w:bodyDiv w:val="1"/>
      <w:marLeft w:val="0"/>
      <w:marRight w:val="0"/>
      <w:marTop w:val="0"/>
      <w:marBottom w:val="0"/>
      <w:divBdr>
        <w:top w:val="none" w:sz="0" w:space="0" w:color="auto"/>
        <w:left w:val="none" w:sz="0" w:space="0" w:color="auto"/>
        <w:bottom w:val="none" w:sz="0" w:space="0" w:color="auto"/>
        <w:right w:val="none" w:sz="0" w:space="0" w:color="auto"/>
      </w:divBdr>
    </w:div>
    <w:div w:id="567615325">
      <w:bodyDiv w:val="1"/>
      <w:marLeft w:val="0"/>
      <w:marRight w:val="0"/>
      <w:marTop w:val="0"/>
      <w:marBottom w:val="0"/>
      <w:divBdr>
        <w:top w:val="none" w:sz="0" w:space="0" w:color="auto"/>
        <w:left w:val="none" w:sz="0" w:space="0" w:color="auto"/>
        <w:bottom w:val="none" w:sz="0" w:space="0" w:color="auto"/>
        <w:right w:val="none" w:sz="0" w:space="0" w:color="auto"/>
      </w:divBdr>
    </w:div>
    <w:div w:id="580022553">
      <w:bodyDiv w:val="1"/>
      <w:marLeft w:val="0"/>
      <w:marRight w:val="0"/>
      <w:marTop w:val="0"/>
      <w:marBottom w:val="0"/>
      <w:divBdr>
        <w:top w:val="none" w:sz="0" w:space="0" w:color="auto"/>
        <w:left w:val="none" w:sz="0" w:space="0" w:color="auto"/>
        <w:bottom w:val="none" w:sz="0" w:space="0" w:color="auto"/>
        <w:right w:val="none" w:sz="0" w:space="0" w:color="auto"/>
      </w:divBdr>
    </w:div>
    <w:div w:id="593854335">
      <w:bodyDiv w:val="1"/>
      <w:marLeft w:val="0"/>
      <w:marRight w:val="0"/>
      <w:marTop w:val="0"/>
      <w:marBottom w:val="0"/>
      <w:divBdr>
        <w:top w:val="none" w:sz="0" w:space="0" w:color="auto"/>
        <w:left w:val="none" w:sz="0" w:space="0" w:color="auto"/>
        <w:bottom w:val="none" w:sz="0" w:space="0" w:color="auto"/>
        <w:right w:val="none" w:sz="0" w:space="0" w:color="auto"/>
      </w:divBdr>
    </w:div>
    <w:div w:id="595210961">
      <w:bodyDiv w:val="1"/>
      <w:marLeft w:val="0"/>
      <w:marRight w:val="0"/>
      <w:marTop w:val="0"/>
      <w:marBottom w:val="0"/>
      <w:divBdr>
        <w:top w:val="none" w:sz="0" w:space="0" w:color="auto"/>
        <w:left w:val="none" w:sz="0" w:space="0" w:color="auto"/>
        <w:bottom w:val="none" w:sz="0" w:space="0" w:color="auto"/>
        <w:right w:val="none" w:sz="0" w:space="0" w:color="auto"/>
      </w:divBdr>
    </w:div>
    <w:div w:id="595287882">
      <w:bodyDiv w:val="1"/>
      <w:marLeft w:val="0"/>
      <w:marRight w:val="0"/>
      <w:marTop w:val="0"/>
      <w:marBottom w:val="0"/>
      <w:divBdr>
        <w:top w:val="none" w:sz="0" w:space="0" w:color="auto"/>
        <w:left w:val="none" w:sz="0" w:space="0" w:color="auto"/>
        <w:bottom w:val="none" w:sz="0" w:space="0" w:color="auto"/>
        <w:right w:val="none" w:sz="0" w:space="0" w:color="auto"/>
      </w:divBdr>
    </w:div>
    <w:div w:id="603341613">
      <w:bodyDiv w:val="1"/>
      <w:marLeft w:val="0"/>
      <w:marRight w:val="0"/>
      <w:marTop w:val="0"/>
      <w:marBottom w:val="0"/>
      <w:divBdr>
        <w:top w:val="none" w:sz="0" w:space="0" w:color="auto"/>
        <w:left w:val="none" w:sz="0" w:space="0" w:color="auto"/>
        <w:bottom w:val="none" w:sz="0" w:space="0" w:color="auto"/>
        <w:right w:val="none" w:sz="0" w:space="0" w:color="auto"/>
      </w:divBdr>
    </w:div>
    <w:div w:id="604196835">
      <w:bodyDiv w:val="1"/>
      <w:marLeft w:val="0"/>
      <w:marRight w:val="0"/>
      <w:marTop w:val="0"/>
      <w:marBottom w:val="0"/>
      <w:divBdr>
        <w:top w:val="none" w:sz="0" w:space="0" w:color="auto"/>
        <w:left w:val="none" w:sz="0" w:space="0" w:color="auto"/>
        <w:bottom w:val="none" w:sz="0" w:space="0" w:color="auto"/>
        <w:right w:val="none" w:sz="0" w:space="0" w:color="auto"/>
      </w:divBdr>
    </w:div>
    <w:div w:id="604576924">
      <w:bodyDiv w:val="1"/>
      <w:marLeft w:val="0"/>
      <w:marRight w:val="0"/>
      <w:marTop w:val="0"/>
      <w:marBottom w:val="0"/>
      <w:divBdr>
        <w:top w:val="none" w:sz="0" w:space="0" w:color="auto"/>
        <w:left w:val="none" w:sz="0" w:space="0" w:color="auto"/>
        <w:bottom w:val="none" w:sz="0" w:space="0" w:color="auto"/>
        <w:right w:val="none" w:sz="0" w:space="0" w:color="auto"/>
      </w:divBdr>
    </w:div>
    <w:div w:id="618490229">
      <w:bodyDiv w:val="1"/>
      <w:marLeft w:val="0"/>
      <w:marRight w:val="0"/>
      <w:marTop w:val="0"/>
      <w:marBottom w:val="0"/>
      <w:divBdr>
        <w:top w:val="none" w:sz="0" w:space="0" w:color="auto"/>
        <w:left w:val="none" w:sz="0" w:space="0" w:color="auto"/>
        <w:bottom w:val="none" w:sz="0" w:space="0" w:color="auto"/>
        <w:right w:val="none" w:sz="0" w:space="0" w:color="auto"/>
      </w:divBdr>
    </w:div>
    <w:div w:id="627395117">
      <w:bodyDiv w:val="1"/>
      <w:marLeft w:val="0"/>
      <w:marRight w:val="0"/>
      <w:marTop w:val="0"/>
      <w:marBottom w:val="0"/>
      <w:divBdr>
        <w:top w:val="none" w:sz="0" w:space="0" w:color="auto"/>
        <w:left w:val="none" w:sz="0" w:space="0" w:color="auto"/>
        <w:bottom w:val="none" w:sz="0" w:space="0" w:color="auto"/>
        <w:right w:val="none" w:sz="0" w:space="0" w:color="auto"/>
      </w:divBdr>
    </w:div>
    <w:div w:id="632058505">
      <w:bodyDiv w:val="1"/>
      <w:marLeft w:val="0"/>
      <w:marRight w:val="0"/>
      <w:marTop w:val="0"/>
      <w:marBottom w:val="0"/>
      <w:divBdr>
        <w:top w:val="none" w:sz="0" w:space="0" w:color="auto"/>
        <w:left w:val="none" w:sz="0" w:space="0" w:color="auto"/>
        <w:bottom w:val="none" w:sz="0" w:space="0" w:color="auto"/>
        <w:right w:val="none" w:sz="0" w:space="0" w:color="auto"/>
      </w:divBdr>
    </w:div>
    <w:div w:id="634065077">
      <w:bodyDiv w:val="1"/>
      <w:marLeft w:val="0"/>
      <w:marRight w:val="0"/>
      <w:marTop w:val="0"/>
      <w:marBottom w:val="0"/>
      <w:divBdr>
        <w:top w:val="none" w:sz="0" w:space="0" w:color="auto"/>
        <w:left w:val="none" w:sz="0" w:space="0" w:color="auto"/>
        <w:bottom w:val="none" w:sz="0" w:space="0" w:color="auto"/>
        <w:right w:val="none" w:sz="0" w:space="0" w:color="auto"/>
      </w:divBdr>
    </w:div>
    <w:div w:id="636420971">
      <w:bodyDiv w:val="1"/>
      <w:marLeft w:val="0"/>
      <w:marRight w:val="0"/>
      <w:marTop w:val="0"/>
      <w:marBottom w:val="0"/>
      <w:divBdr>
        <w:top w:val="none" w:sz="0" w:space="0" w:color="auto"/>
        <w:left w:val="none" w:sz="0" w:space="0" w:color="auto"/>
        <w:bottom w:val="none" w:sz="0" w:space="0" w:color="auto"/>
        <w:right w:val="none" w:sz="0" w:space="0" w:color="auto"/>
      </w:divBdr>
    </w:div>
    <w:div w:id="648171234">
      <w:bodyDiv w:val="1"/>
      <w:marLeft w:val="0"/>
      <w:marRight w:val="0"/>
      <w:marTop w:val="0"/>
      <w:marBottom w:val="0"/>
      <w:divBdr>
        <w:top w:val="none" w:sz="0" w:space="0" w:color="auto"/>
        <w:left w:val="none" w:sz="0" w:space="0" w:color="auto"/>
        <w:bottom w:val="none" w:sz="0" w:space="0" w:color="auto"/>
        <w:right w:val="none" w:sz="0" w:space="0" w:color="auto"/>
      </w:divBdr>
    </w:div>
    <w:div w:id="649334602">
      <w:bodyDiv w:val="1"/>
      <w:marLeft w:val="0"/>
      <w:marRight w:val="0"/>
      <w:marTop w:val="0"/>
      <w:marBottom w:val="0"/>
      <w:divBdr>
        <w:top w:val="none" w:sz="0" w:space="0" w:color="auto"/>
        <w:left w:val="none" w:sz="0" w:space="0" w:color="auto"/>
        <w:bottom w:val="none" w:sz="0" w:space="0" w:color="auto"/>
        <w:right w:val="none" w:sz="0" w:space="0" w:color="auto"/>
      </w:divBdr>
    </w:div>
    <w:div w:id="654459659">
      <w:bodyDiv w:val="1"/>
      <w:marLeft w:val="0"/>
      <w:marRight w:val="0"/>
      <w:marTop w:val="0"/>
      <w:marBottom w:val="0"/>
      <w:divBdr>
        <w:top w:val="none" w:sz="0" w:space="0" w:color="auto"/>
        <w:left w:val="none" w:sz="0" w:space="0" w:color="auto"/>
        <w:bottom w:val="none" w:sz="0" w:space="0" w:color="auto"/>
        <w:right w:val="none" w:sz="0" w:space="0" w:color="auto"/>
      </w:divBdr>
    </w:div>
    <w:div w:id="668365580">
      <w:bodyDiv w:val="1"/>
      <w:marLeft w:val="0"/>
      <w:marRight w:val="0"/>
      <w:marTop w:val="0"/>
      <w:marBottom w:val="0"/>
      <w:divBdr>
        <w:top w:val="none" w:sz="0" w:space="0" w:color="auto"/>
        <w:left w:val="none" w:sz="0" w:space="0" w:color="auto"/>
        <w:bottom w:val="none" w:sz="0" w:space="0" w:color="auto"/>
        <w:right w:val="none" w:sz="0" w:space="0" w:color="auto"/>
      </w:divBdr>
    </w:div>
    <w:div w:id="677730766">
      <w:bodyDiv w:val="1"/>
      <w:marLeft w:val="0"/>
      <w:marRight w:val="0"/>
      <w:marTop w:val="0"/>
      <w:marBottom w:val="0"/>
      <w:divBdr>
        <w:top w:val="none" w:sz="0" w:space="0" w:color="auto"/>
        <w:left w:val="none" w:sz="0" w:space="0" w:color="auto"/>
        <w:bottom w:val="none" w:sz="0" w:space="0" w:color="auto"/>
        <w:right w:val="none" w:sz="0" w:space="0" w:color="auto"/>
      </w:divBdr>
    </w:div>
    <w:div w:id="680815825">
      <w:bodyDiv w:val="1"/>
      <w:marLeft w:val="0"/>
      <w:marRight w:val="0"/>
      <w:marTop w:val="0"/>
      <w:marBottom w:val="0"/>
      <w:divBdr>
        <w:top w:val="none" w:sz="0" w:space="0" w:color="auto"/>
        <w:left w:val="none" w:sz="0" w:space="0" w:color="auto"/>
        <w:bottom w:val="none" w:sz="0" w:space="0" w:color="auto"/>
        <w:right w:val="none" w:sz="0" w:space="0" w:color="auto"/>
      </w:divBdr>
    </w:div>
    <w:div w:id="688143514">
      <w:bodyDiv w:val="1"/>
      <w:marLeft w:val="0"/>
      <w:marRight w:val="0"/>
      <w:marTop w:val="0"/>
      <w:marBottom w:val="0"/>
      <w:divBdr>
        <w:top w:val="none" w:sz="0" w:space="0" w:color="auto"/>
        <w:left w:val="none" w:sz="0" w:space="0" w:color="auto"/>
        <w:bottom w:val="none" w:sz="0" w:space="0" w:color="auto"/>
        <w:right w:val="none" w:sz="0" w:space="0" w:color="auto"/>
      </w:divBdr>
    </w:div>
    <w:div w:id="691153528">
      <w:bodyDiv w:val="1"/>
      <w:marLeft w:val="0"/>
      <w:marRight w:val="0"/>
      <w:marTop w:val="0"/>
      <w:marBottom w:val="0"/>
      <w:divBdr>
        <w:top w:val="none" w:sz="0" w:space="0" w:color="auto"/>
        <w:left w:val="none" w:sz="0" w:space="0" w:color="auto"/>
        <w:bottom w:val="none" w:sz="0" w:space="0" w:color="auto"/>
        <w:right w:val="none" w:sz="0" w:space="0" w:color="auto"/>
      </w:divBdr>
    </w:div>
    <w:div w:id="695078446">
      <w:bodyDiv w:val="1"/>
      <w:marLeft w:val="0"/>
      <w:marRight w:val="0"/>
      <w:marTop w:val="0"/>
      <w:marBottom w:val="0"/>
      <w:divBdr>
        <w:top w:val="none" w:sz="0" w:space="0" w:color="auto"/>
        <w:left w:val="none" w:sz="0" w:space="0" w:color="auto"/>
        <w:bottom w:val="none" w:sz="0" w:space="0" w:color="auto"/>
        <w:right w:val="none" w:sz="0" w:space="0" w:color="auto"/>
      </w:divBdr>
    </w:div>
    <w:div w:id="696352221">
      <w:bodyDiv w:val="1"/>
      <w:marLeft w:val="0"/>
      <w:marRight w:val="0"/>
      <w:marTop w:val="0"/>
      <w:marBottom w:val="0"/>
      <w:divBdr>
        <w:top w:val="none" w:sz="0" w:space="0" w:color="auto"/>
        <w:left w:val="none" w:sz="0" w:space="0" w:color="auto"/>
        <w:bottom w:val="none" w:sz="0" w:space="0" w:color="auto"/>
        <w:right w:val="none" w:sz="0" w:space="0" w:color="auto"/>
      </w:divBdr>
    </w:div>
    <w:div w:id="697585585">
      <w:bodyDiv w:val="1"/>
      <w:marLeft w:val="0"/>
      <w:marRight w:val="0"/>
      <w:marTop w:val="0"/>
      <w:marBottom w:val="0"/>
      <w:divBdr>
        <w:top w:val="none" w:sz="0" w:space="0" w:color="auto"/>
        <w:left w:val="none" w:sz="0" w:space="0" w:color="auto"/>
        <w:bottom w:val="none" w:sz="0" w:space="0" w:color="auto"/>
        <w:right w:val="none" w:sz="0" w:space="0" w:color="auto"/>
      </w:divBdr>
    </w:div>
    <w:div w:id="713583373">
      <w:bodyDiv w:val="1"/>
      <w:marLeft w:val="0"/>
      <w:marRight w:val="0"/>
      <w:marTop w:val="0"/>
      <w:marBottom w:val="0"/>
      <w:divBdr>
        <w:top w:val="none" w:sz="0" w:space="0" w:color="auto"/>
        <w:left w:val="none" w:sz="0" w:space="0" w:color="auto"/>
        <w:bottom w:val="none" w:sz="0" w:space="0" w:color="auto"/>
        <w:right w:val="none" w:sz="0" w:space="0" w:color="auto"/>
      </w:divBdr>
    </w:div>
    <w:div w:id="715012386">
      <w:bodyDiv w:val="1"/>
      <w:marLeft w:val="0"/>
      <w:marRight w:val="0"/>
      <w:marTop w:val="0"/>
      <w:marBottom w:val="0"/>
      <w:divBdr>
        <w:top w:val="none" w:sz="0" w:space="0" w:color="auto"/>
        <w:left w:val="none" w:sz="0" w:space="0" w:color="auto"/>
        <w:bottom w:val="none" w:sz="0" w:space="0" w:color="auto"/>
        <w:right w:val="none" w:sz="0" w:space="0" w:color="auto"/>
      </w:divBdr>
    </w:div>
    <w:div w:id="718287816">
      <w:bodyDiv w:val="1"/>
      <w:marLeft w:val="0"/>
      <w:marRight w:val="0"/>
      <w:marTop w:val="0"/>
      <w:marBottom w:val="0"/>
      <w:divBdr>
        <w:top w:val="none" w:sz="0" w:space="0" w:color="auto"/>
        <w:left w:val="none" w:sz="0" w:space="0" w:color="auto"/>
        <w:bottom w:val="none" w:sz="0" w:space="0" w:color="auto"/>
        <w:right w:val="none" w:sz="0" w:space="0" w:color="auto"/>
      </w:divBdr>
    </w:div>
    <w:div w:id="720128552">
      <w:bodyDiv w:val="1"/>
      <w:marLeft w:val="0"/>
      <w:marRight w:val="0"/>
      <w:marTop w:val="0"/>
      <w:marBottom w:val="0"/>
      <w:divBdr>
        <w:top w:val="none" w:sz="0" w:space="0" w:color="auto"/>
        <w:left w:val="none" w:sz="0" w:space="0" w:color="auto"/>
        <w:bottom w:val="none" w:sz="0" w:space="0" w:color="auto"/>
        <w:right w:val="none" w:sz="0" w:space="0" w:color="auto"/>
      </w:divBdr>
    </w:div>
    <w:div w:id="721294894">
      <w:bodyDiv w:val="1"/>
      <w:marLeft w:val="0"/>
      <w:marRight w:val="0"/>
      <w:marTop w:val="0"/>
      <w:marBottom w:val="0"/>
      <w:divBdr>
        <w:top w:val="none" w:sz="0" w:space="0" w:color="auto"/>
        <w:left w:val="none" w:sz="0" w:space="0" w:color="auto"/>
        <w:bottom w:val="none" w:sz="0" w:space="0" w:color="auto"/>
        <w:right w:val="none" w:sz="0" w:space="0" w:color="auto"/>
      </w:divBdr>
    </w:div>
    <w:div w:id="726490371">
      <w:bodyDiv w:val="1"/>
      <w:marLeft w:val="0"/>
      <w:marRight w:val="0"/>
      <w:marTop w:val="0"/>
      <w:marBottom w:val="0"/>
      <w:divBdr>
        <w:top w:val="none" w:sz="0" w:space="0" w:color="auto"/>
        <w:left w:val="none" w:sz="0" w:space="0" w:color="auto"/>
        <w:bottom w:val="none" w:sz="0" w:space="0" w:color="auto"/>
        <w:right w:val="none" w:sz="0" w:space="0" w:color="auto"/>
      </w:divBdr>
    </w:div>
    <w:div w:id="728382719">
      <w:bodyDiv w:val="1"/>
      <w:marLeft w:val="0"/>
      <w:marRight w:val="0"/>
      <w:marTop w:val="0"/>
      <w:marBottom w:val="0"/>
      <w:divBdr>
        <w:top w:val="none" w:sz="0" w:space="0" w:color="auto"/>
        <w:left w:val="none" w:sz="0" w:space="0" w:color="auto"/>
        <w:bottom w:val="none" w:sz="0" w:space="0" w:color="auto"/>
        <w:right w:val="none" w:sz="0" w:space="0" w:color="auto"/>
      </w:divBdr>
    </w:div>
    <w:div w:id="728841304">
      <w:bodyDiv w:val="1"/>
      <w:marLeft w:val="0"/>
      <w:marRight w:val="0"/>
      <w:marTop w:val="0"/>
      <w:marBottom w:val="0"/>
      <w:divBdr>
        <w:top w:val="none" w:sz="0" w:space="0" w:color="auto"/>
        <w:left w:val="none" w:sz="0" w:space="0" w:color="auto"/>
        <w:bottom w:val="none" w:sz="0" w:space="0" w:color="auto"/>
        <w:right w:val="none" w:sz="0" w:space="0" w:color="auto"/>
      </w:divBdr>
    </w:div>
    <w:div w:id="736825153">
      <w:bodyDiv w:val="1"/>
      <w:marLeft w:val="0"/>
      <w:marRight w:val="0"/>
      <w:marTop w:val="0"/>
      <w:marBottom w:val="0"/>
      <w:divBdr>
        <w:top w:val="none" w:sz="0" w:space="0" w:color="auto"/>
        <w:left w:val="none" w:sz="0" w:space="0" w:color="auto"/>
        <w:bottom w:val="none" w:sz="0" w:space="0" w:color="auto"/>
        <w:right w:val="none" w:sz="0" w:space="0" w:color="auto"/>
      </w:divBdr>
    </w:div>
    <w:div w:id="736973531">
      <w:bodyDiv w:val="1"/>
      <w:marLeft w:val="0"/>
      <w:marRight w:val="0"/>
      <w:marTop w:val="0"/>
      <w:marBottom w:val="0"/>
      <w:divBdr>
        <w:top w:val="none" w:sz="0" w:space="0" w:color="auto"/>
        <w:left w:val="none" w:sz="0" w:space="0" w:color="auto"/>
        <w:bottom w:val="none" w:sz="0" w:space="0" w:color="auto"/>
        <w:right w:val="none" w:sz="0" w:space="0" w:color="auto"/>
      </w:divBdr>
    </w:div>
    <w:div w:id="748844708">
      <w:bodyDiv w:val="1"/>
      <w:marLeft w:val="0"/>
      <w:marRight w:val="0"/>
      <w:marTop w:val="0"/>
      <w:marBottom w:val="0"/>
      <w:divBdr>
        <w:top w:val="none" w:sz="0" w:space="0" w:color="auto"/>
        <w:left w:val="none" w:sz="0" w:space="0" w:color="auto"/>
        <w:bottom w:val="none" w:sz="0" w:space="0" w:color="auto"/>
        <w:right w:val="none" w:sz="0" w:space="0" w:color="auto"/>
      </w:divBdr>
    </w:div>
    <w:div w:id="750157099">
      <w:bodyDiv w:val="1"/>
      <w:marLeft w:val="0"/>
      <w:marRight w:val="0"/>
      <w:marTop w:val="0"/>
      <w:marBottom w:val="0"/>
      <w:divBdr>
        <w:top w:val="none" w:sz="0" w:space="0" w:color="auto"/>
        <w:left w:val="none" w:sz="0" w:space="0" w:color="auto"/>
        <w:bottom w:val="none" w:sz="0" w:space="0" w:color="auto"/>
        <w:right w:val="none" w:sz="0" w:space="0" w:color="auto"/>
      </w:divBdr>
    </w:div>
    <w:div w:id="761881164">
      <w:bodyDiv w:val="1"/>
      <w:marLeft w:val="0"/>
      <w:marRight w:val="0"/>
      <w:marTop w:val="0"/>
      <w:marBottom w:val="0"/>
      <w:divBdr>
        <w:top w:val="none" w:sz="0" w:space="0" w:color="auto"/>
        <w:left w:val="none" w:sz="0" w:space="0" w:color="auto"/>
        <w:bottom w:val="none" w:sz="0" w:space="0" w:color="auto"/>
        <w:right w:val="none" w:sz="0" w:space="0" w:color="auto"/>
      </w:divBdr>
    </w:div>
    <w:div w:id="778111330">
      <w:bodyDiv w:val="1"/>
      <w:marLeft w:val="0"/>
      <w:marRight w:val="0"/>
      <w:marTop w:val="0"/>
      <w:marBottom w:val="0"/>
      <w:divBdr>
        <w:top w:val="none" w:sz="0" w:space="0" w:color="auto"/>
        <w:left w:val="none" w:sz="0" w:space="0" w:color="auto"/>
        <w:bottom w:val="none" w:sz="0" w:space="0" w:color="auto"/>
        <w:right w:val="none" w:sz="0" w:space="0" w:color="auto"/>
      </w:divBdr>
    </w:div>
    <w:div w:id="783311672">
      <w:bodyDiv w:val="1"/>
      <w:marLeft w:val="0"/>
      <w:marRight w:val="0"/>
      <w:marTop w:val="0"/>
      <w:marBottom w:val="0"/>
      <w:divBdr>
        <w:top w:val="none" w:sz="0" w:space="0" w:color="auto"/>
        <w:left w:val="none" w:sz="0" w:space="0" w:color="auto"/>
        <w:bottom w:val="none" w:sz="0" w:space="0" w:color="auto"/>
        <w:right w:val="none" w:sz="0" w:space="0" w:color="auto"/>
      </w:divBdr>
    </w:div>
    <w:div w:id="793061041">
      <w:bodyDiv w:val="1"/>
      <w:marLeft w:val="0"/>
      <w:marRight w:val="0"/>
      <w:marTop w:val="0"/>
      <w:marBottom w:val="0"/>
      <w:divBdr>
        <w:top w:val="none" w:sz="0" w:space="0" w:color="auto"/>
        <w:left w:val="none" w:sz="0" w:space="0" w:color="auto"/>
        <w:bottom w:val="none" w:sz="0" w:space="0" w:color="auto"/>
        <w:right w:val="none" w:sz="0" w:space="0" w:color="auto"/>
      </w:divBdr>
    </w:div>
    <w:div w:id="796262711">
      <w:bodyDiv w:val="1"/>
      <w:marLeft w:val="0"/>
      <w:marRight w:val="0"/>
      <w:marTop w:val="0"/>
      <w:marBottom w:val="0"/>
      <w:divBdr>
        <w:top w:val="none" w:sz="0" w:space="0" w:color="auto"/>
        <w:left w:val="none" w:sz="0" w:space="0" w:color="auto"/>
        <w:bottom w:val="none" w:sz="0" w:space="0" w:color="auto"/>
        <w:right w:val="none" w:sz="0" w:space="0" w:color="auto"/>
      </w:divBdr>
    </w:div>
    <w:div w:id="801267928">
      <w:bodyDiv w:val="1"/>
      <w:marLeft w:val="0"/>
      <w:marRight w:val="0"/>
      <w:marTop w:val="0"/>
      <w:marBottom w:val="0"/>
      <w:divBdr>
        <w:top w:val="none" w:sz="0" w:space="0" w:color="auto"/>
        <w:left w:val="none" w:sz="0" w:space="0" w:color="auto"/>
        <w:bottom w:val="none" w:sz="0" w:space="0" w:color="auto"/>
        <w:right w:val="none" w:sz="0" w:space="0" w:color="auto"/>
      </w:divBdr>
    </w:div>
    <w:div w:id="813831467">
      <w:bodyDiv w:val="1"/>
      <w:marLeft w:val="0"/>
      <w:marRight w:val="0"/>
      <w:marTop w:val="0"/>
      <w:marBottom w:val="0"/>
      <w:divBdr>
        <w:top w:val="none" w:sz="0" w:space="0" w:color="auto"/>
        <w:left w:val="none" w:sz="0" w:space="0" w:color="auto"/>
        <w:bottom w:val="none" w:sz="0" w:space="0" w:color="auto"/>
        <w:right w:val="none" w:sz="0" w:space="0" w:color="auto"/>
      </w:divBdr>
    </w:div>
    <w:div w:id="826360239">
      <w:bodyDiv w:val="1"/>
      <w:marLeft w:val="0"/>
      <w:marRight w:val="0"/>
      <w:marTop w:val="0"/>
      <w:marBottom w:val="0"/>
      <w:divBdr>
        <w:top w:val="none" w:sz="0" w:space="0" w:color="auto"/>
        <w:left w:val="none" w:sz="0" w:space="0" w:color="auto"/>
        <w:bottom w:val="none" w:sz="0" w:space="0" w:color="auto"/>
        <w:right w:val="none" w:sz="0" w:space="0" w:color="auto"/>
      </w:divBdr>
    </w:div>
    <w:div w:id="835878553">
      <w:bodyDiv w:val="1"/>
      <w:marLeft w:val="0"/>
      <w:marRight w:val="0"/>
      <w:marTop w:val="0"/>
      <w:marBottom w:val="0"/>
      <w:divBdr>
        <w:top w:val="none" w:sz="0" w:space="0" w:color="auto"/>
        <w:left w:val="none" w:sz="0" w:space="0" w:color="auto"/>
        <w:bottom w:val="none" w:sz="0" w:space="0" w:color="auto"/>
        <w:right w:val="none" w:sz="0" w:space="0" w:color="auto"/>
      </w:divBdr>
    </w:div>
    <w:div w:id="845438180">
      <w:bodyDiv w:val="1"/>
      <w:marLeft w:val="0"/>
      <w:marRight w:val="0"/>
      <w:marTop w:val="0"/>
      <w:marBottom w:val="0"/>
      <w:divBdr>
        <w:top w:val="none" w:sz="0" w:space="0" w:color="auto"/>
        <w:left w:val="none" w:sz="0" w:space="0" w:color="auto"/>
        <w:bottom w:val="none" w:sz="0" w:space="0" w:color="auto"/>
        <w:right w:val="none" w:sz="0" w:space="0" w:color="auto"/>
      </w:divBdr>
    </w:div>
    <w:div w:id="847906553">
      <w:bodyDiv w:val="1"/>
      <w:marLeft w:val="0"/>
      <w:marRight w:val="0"/>
      <w:marTop w:val="0"/>
      <w:marBottom w:val="0"/>
      <w:divBdr>
        <w:top w:val="none" w:sz="0" w:space="0" w:color="auto"/>
        <w:left w:val="none" w:sz="0" w:space="0" w:color="auto"/>
        <w:bottom w:val="none" w:sz="0" w:space="0" w:color="auto"/>
        <w:right w:val="none" w:sz="0" w:space="0" w:color="auto"/>
      </w:divBdr>
    </w:div>
    <w:div w:id="857623165">
      <w:bodyDiv w:val="1"/>
      <w:marLeft w:val="0"/>
      <w:marRight w:val="0"/>
      <w:marTop w:val="0"/>
      <w:marBottom w:val="0"/>
      <w:divBdr>
        <w:top w:val="none" w:sz="0" w:space="0" w:color="auto"/>
        <w:left w:val="none" w:sz="0" w:space="0" w:color="auto"/>
        <w:bottom w:val="none" w:sz="0" w:space="0" w:color="auto"/>
        <w:right w:val="none" w:sz="0" w:space="0" w:color="auto"/>
      </w:divBdr>
    </w:div>
    <w:div w:id="862135378">
      <w:bodyDiv w:val="1"/>
      <w:marLeft w:val="0"/>
      <w:marRight w:val="0"/>
      <w:marTop w:val="0"/>
      <w:marBottom w:val="0"/>
      <w:divBdr>
        <w:top w:val="none" w:sz="0" w:space="0" w:color="auto"/>
        <w:left w:val="none" w:sz="0" w:space="0" w:color="auto"/>
        <w:bottom w:val="none" w:sz="0" w:space="0" w:color="auto"/>
        <w:right w:val="none" w:sz="0" w:space="0" w:color="auto"/>
      </w:divBdr>
    </w:div>
    <w:div w:id="863325521">
      <w:bodyDiv w:val="1"/>
      <w:marLeft w:val="0"/>
      <w:marRight w:val="0"/>
      <w:marTop w:val="0"/>
      <w:marBottom w:val="0"/>
      <w:divBdr>
        <w:top w:val="none" w:sz="0" w:space="0" w:color="auto"/>
        <w:left w:val="none" w:sz="0" w:space="0" w:color="auto"/>
        <w:bottom w:val="none" w:sz="0" w:space="0" w:color="auto"/>
        <w:right w:val="none" w:sz="0" w:space="0" w:color="auto"/>
      </w:divBdr>
    </w:div>
    <w:div w:id="900671903">
      <w:bodyDiv w:val="1"/>
      <w:marLeft w:val="0"/>
      <w:marRight w:val="0"/>
      <w:marTop w:val="0"/>
      <w:marBottom w:val="0"/>
      <w:divBdr>
        <w:top w:val="none" w:sz="0" w:space="0" w:color="auto"/>
        <w:left w:val="none" w:sz="0" w:space="0" w:color="auto"/>
        <w:bottom w:val="none" w:sz="0" w:space="0" w:color="auto"/>
        <w:right w:val="none" w:sz="0" w:space="0" w:color="auto"/>
      </w:divBdr>
    </w:div>
    <w:div w:id="907417525">
      <w:bodyDiv w:val="1"/>
      <w:marLeft w:val="0"/>
      <w:marRight w:val="0"/>
      <w:marTop w:val="0"/>
      <w:marBottom w:val="0"/>
      <w:divBdr>
        <w:top w:val="none" w:sz="0" w:space="0" w:color="auto"/>
        <w:left w:val="none" w:sz="0" w:space="0" w:color="auto"/>
        <w:bottom w:val="none" w:sz="0" w:space="0" w:color="auto"/>
        <w:right w:val="none" w:sz="0" w:space="0" w:color="auto"/>
      </w:divBdr>
    </w:div>
    <w:div w:id="918826822">
      <w:bodyDiv w:val="1"/>
      <w:marLeft w:val="0"/>
      <w:marRight w:val="0"/>
      <w:marTop w:val="0"/>
      <w:marBottom w:val="0"/>
      <w:divBdr>
        <w:top w:val="none" w:sz="0" w:space="0" w:color="auto"/>
        <w:left w:val="none" w:sz="0" w:space="0" w:color="auto"/>
        <w:bottom w:val="none" w:sz="0" w:space="0" w:color="auto"/>
        <w:right w:val="none" w:sz="0" w:space="0" w:color="auto"/>
      </w:divBdr>
    </w:div>
    <w:div w:id="925309219">
      <w:bodyDiv w:val="1"/>
      <w:marLeft w:val="0"/>
      <w:marRight w:val="0"/>
      <w:marTop w:val="0"/>
      <w:marBottom w:val="0"/>
      <w:divBdr>
        <w:top w:val="none" w:sz="0" w:space="0" w:color="auto"/>
        <w:left w:val="none" w:sz="0" w:space="0" w:color="auto"/>
        <w:bottom w:val="none" w:sz="0" w:space="0" w:color="auto"/>
        <w:right w:val="none" w:sz="0" w:space="0" w:color="auto"/>
      </w:divBdr>
    </w:div>
    <w:div w:id="933130984">
      <w:bodyDiv w:val="1"/>
      <w:marLeft w:val="0"/>
      <w:marRight w:val="0"/>
      <w:marTop w:val="0"/>
      <w:marBottom w:val="0"/>
      <w:divBdr>
        <w:top w:val="none" w:sz="0" w:space="0" w:color="auto"/>
        <w:left w:val="none" w:sz="0" w:space="0" w:color="auto"/>
        <w:bottom w:val="none" w:sz="0" w:space="0" w:color="auto"/>
        <w:right w:val="none" w:sz="0" w:space="0" w:color="auto"/>
      </w:divBdr>
    </w:div>
    <w:div w:id="940601254">
      <w:bodyDiv w:val="1"/>
      <w:marLeft w:val="0"/>
      <w:marRight w:val="0"/>
      <w:marTop w:val="0"/>
      <w:marBottom w:val="0"/>
      <w:divBdr>
        <w:top w:val="none" w:sz="0" w:space="0" w:color="auto"/>
        <w:left w:val="none" w:sz="0" w:space="0" w:color="auto"/>
        <w:bottom w:val="none" w:sz="0" w:space="0" w:color="auto"/>
        <w:right w:val="none" w:sz="0" w:space="0" w:color="auto"/>
      </w:divBdr>
    </w:div>
    <w:div w:id="948700637">
      <w:bodyDiv w:val="1"/>
      <w:marLeft w:val="0"/>
      <w:marRight w:val="0"/>
      <w:marTop w:val="0"/>
      <w:marBottom w:val="0"/>
      <w:divBdr>
        <w:top w:val="none" w:sz="0" w:space="0" w:color="auto"/>
        <w:left w:val="none" w:sz="0" w:space="0" w:color="auto"/>
        <w:bottom w:val="none" w:sz="0" w:space="0" w:color="auto"/>
        <w:right w:val="none" w:sz="0" w:space="0" w:color="auto"/>
      </w:divBdr>
    </w:div>
    <w:div w:id="957567510">
      <w:bodyDiv w:val="1"/>
      <w:marLeft w:val="0"/>
      <w:marRight w:val="0"/>
      <w:marTop w:val="0"/>
      <w:marBottom w:val="0"/>
      <w:divBdr>
        <w:top w:val="none" w:sz="0" w:space="0" w:color="auto"/>
        <w:left w:val="none" w:sz="0" w:space="0" w:color="auto"/>
        <w:bottom w:val="none" w:sz="0" w:space="0" w:color="auto"/>
        <w:right w:val="none" w:sz="0" w:space="0" w:color="auto"/>
      </w:divBdr>
    </w:div>
    <w:div w:id="970599331">
      <w:bodyDiv w:val="1"/>
      <w:marLeft w:val="0"/>
      <w:marRight w:val="0"/>
      <w:marTop w:val="0"/>
      <w:marBottom w:val="0"/>
      <w:divBdr>
        <w:top w:val="none" w:sz="0" w:space="0" w:color="auto"/>
        <w:left w:val="none" w:sz="0" w:space="0" w:color="auto"/>
        <w:bottom w:val="none" w:sz="0" w:space="0" w:color="auto"/>
        <w:right w:val="none" w:sz="0" w:space="0" w:color="auto"/>
      </w:divBdr>
    </w:div>
    <w:div w:id="995187356">
      <w:bodyDiv w:val="1"/>
      <w:marLeft w:val="0"/>
      <w:marRight w:val="0"/>
      <w:marTop w:val="0"/>
      <w:marBottom w:val="0"/>
      <w:divBdr>
        <w:top w:val="none" w:sz="0" w:space="0" w:color="auto"/>
        <w:left w:val="none" w:sz="0" w:space="0" w:color="auto"/>
        <w:bottom w:val="none" w:sz="0" w:space="0" w:color="auto"/>
        <w:right w:val="none" w:sz="0" w:space="0" w:color="auto"/>
      </w:divBdr>
    </w:div>
    <w:div w:id="1006589714">
      <w:bodyDiv w:val="1"/>
      <w:marLeft w:val="0"/>
      <w:marRight w:val="0"/>
      <w:marTop w:val="0"/>
      <w:marBottom w:val="0"/>
      <w:divBdr>
        <w:top w:val="none" w:sz="0" w:space="0" w:color="auto"/>
        <w:left w:val="none" w:sz="0" w:space="0" w:color="auto"/>
        <w:bottom w:val="none" w:sz="0" w:space="0" w:color="auto"/>
        <w:right w:val="none" w:sz="0" w:space="0" w:color="auto"/>
      </w:divBdr>
    </w:div>
    <w:div w:id="1019745453">
      <w:bodyDiv w:val="1"/>
      <w:marLeft w:val="0"/>
      <w:marRight w:val="0"/>
      <w:marTop w:val="0"/>
      <w:marBottom w:val="0"/>
      <w:divBdr>
        <w:top w:val="none" w:sz="0" w:space="0" w:color="auto"/>
        <w:left w:val="none" w:sz="0" w:space="0" w:color="auto"/>
        <w:bottom w:val="none" w:sz="0" w:space="0" w:color="auto"/>
        <w:right w:val="none" w:sz="0" w:space="0" w:color="auto"/>
      </w:divBdr>
    </w:div>
    <w:div w:id="1049844851">
      <w:bodyDiv w:val="1"/>
      <w:marLeft w:val="0"/>
      <w:marRight w:val="0"/>
      <w:marTop w:val="0"/>
      <w:marBottom w:val="0"/>
      <w:divBdr>
        <w:top w:val="none" w:sz="0" w:space="0" w:color="auto"/>
        <w:left w:val="none" w:sz="0" w:space="0" w:color="auto"/>
        <w:bottom w:val="none" w:sz="0" w:space="0" w:color="auto"/>
        <w:right w:val="none" w:sz="0" w:space="0" w:color="auto"/>
      </w:divBdr>
    </w:div>
    <w:div w:id="1057247277">
      <w:bodyDiv w:val="1"/>
      <w:marLeft w:val="0"/>
      <w:marRight w:val="0"/>
      <w:marTop w:val="0"/>
      <w:marBottom w:val="0"/>
      <w:divBdr>
        <w:top w:val="none" w:sz="0" w:space="0" w:color="auto"/>
        <w:left w:val="none" w:sz="0" w:space="0" w:color="auto"/>
        <w:bottom w:val="none" w:sz="0" w:space="0" w:color="auto"/>
        <w:right w:val="none" w:sz="0" w:space="0" w:color="auto"/>
      </w:divBdr>
    </w:div>
    <w:div w:id="1063721916">
      <w:bodyDiv w:val="1"/>
      <w:marLeft w:val="0"/>
      <w:marRight w:val="0"/>
      <w:marTop w:val="0"/>
      <w:marBottom w:val="0"/>
      <w:divBdr>
        <w:top w:val="none" w:sz="0" w:space="0" w:color="auto"/>
        <w:left w:val="none" w:sz="0" w:space="0" w:color="auto"/>
        <w:bottom w:val="none" w:sz="0" w:space="0" w:color="auto"/>
        <w:right w:val="none" w:sz="0" w:space="0" w:color="auto"/>
      </w:divBdr>
    </w:div>
    <w:div w:id="1066302698">
      <w:bodyDiv w:val="1"/>
      <w:marLeft w:val="0"/>
      <w:marRight w:val="0"/>
      <w:marTop w:val="0"/>
      <w:marBottom w:val="0"/>
      <w:divBdr>
        <w:top w:val="none" w:sz="0" w:space="0" w:color="auto"/>
        <w:left w:val="none" w:sz="0" w:space="0" w:color="auto"/>
        <w:bottom w:val="none" w:sz="0" w:space="0" w:color="auto"/>
        <w:right w:val="none" w:sz="0" w:space="0" w:color="auto"/>
      </w:divBdr>
    </w:div>
    <w:div w:id="1085571009">
      <w:bodyDiv w:val="1"/>
      <w:marLeft w:val="0"/>
      <w:marRight w:val="0"/>
      <w:marTop w:val="0"/>
      <w:marBottom w:val="0"/>
      <w:divBdr>
        <w:top w:val="none" w:sz="0" w:space="0" w:color="auto"/>
        <w:left w:val="none" w:sz="0" w:space="0" w:color="auto"/>
        <w:bottom w:val="none" w:sz="0" w:space="0" w:color="auto"/>
        <w:right w:val="none" w:sz="0" w:space="0" w:color="auto"/>
      </w:divBdr>
    </w:div>
    <w:div w:id="1089615698">
      <w:bodyDiv w:val="1"/>
      <w:marLeft w:val="0"/>
      <w:marRight w:val="0"/>
      <w:marTop w:val="0"/>
      <w:marBottom w:val="0"/>
      <w:divBdr>
        <w:top w:val="none" w:sz="0" w:space="0" w:color="auto"/>
        <w:left w:val="none" w:sz="0" w:space="0" w:color="auto"/>
        <w:bottom w:val="none" w:sz="0" w:space="0" w:color="auto"/>
        <w:right w:val="none" w:sz="0" w:space="0" w:color="auto"/>
      </w:divBdr>
    </w:div>
    <w:div w:id="1093013286">
      <w:bodyDiv w:val="1"/>
      <w:marLeft w:val="0"/>
      <w:marRight w:val="0"/>
      <w:marTop w:val="0"/>
      <w:marBottom w:val="0"/>
      <w:divBdr>
        <w:top w:val="none" w:sz="0" w:space="0" w:color="auto"/>
        <w:left w:val="none" w:sz="0" w:space="0" w:color="auto"/>
        <w:bottom w:val="none" w:sz="0" w:space="0" w:color="auto"/>
        <w:right w:val="none" w:sz="0" w:space="0" w:color="auto"/>
      </w:divBdr>
    </w:div>
    <w:div w:id="1123188104">
      <w:bodyDiv w:val="1"/>
      <w:marLeft w:val="0"/>
      <w:marRight w:val="0"/>
      <w:marTop w:val="0"/>
      <w:marBottom w:val="0"/>
      <w:divBdr>
        <w:top w:val="none" w:sz="0" w:space="0" w:color="auto"/>
        <w:left w:val="none" w:sz="0" w:space="0" w:color="auto"/>
        <w:bottom w:val="none" w:sz="0" w:space="0" w:color="auto"/>
        <w:right w:val="none" w:sz="0" w:space="0" w:color="auto"/>
      </w:divBdr>
    </w:div>
    <w:div w:id="1126116278">
      <w:bodyDiv w:val="1"/>
      <w:marLeft w:val="0"/>
      <w:marRight w:val="0"/>
      <w:marTop w:val="0"/>
      <w:marBottom w:val="0"/>
      <w:divBdr>
        <w:top w:val="none" w:sz="0" w:space="0" w:color="auto"/>
        <w:left w:val="none" w:sz="0" w:space="0" w:color="auto"/>
        <w:bottom w:val="none" w:sz="0" w:space="0" w:color="auto"/>
        <w:right w:val="none" w:sz="0" w:space="0" w:color="auto"/>
      </w:divBdr>
    </w:div>
    <w:div w:id="1133870546">
      <w:bodyDiv w:val="1"/>
      <w:marLeft w:val="0"/>
      <w:marRight w:val="0"/>
      <w:marTop w:val="0"/>
      <w:marBottom w:val="0"/>
      <w:divBdr>
        <w:top w:val="none" w:sz="0" w:space="0" w:color="auto"/>
        <w:left w:val="none" w:sz="0" w:space="0" w:color="auto"/>
        <w:bottom w:val="none" w:sz="0" w:space="0" w:color="auto"/>
        <w:right w:val="none" w:sz="0" w:space="0" w:color="auto"/>
      </w:divBdr>
    </w:div>
    <w:div w:id="1137605535">
      <w:bodyDiv w:val="1"/>
      <w:marLeft w:val="0"/>
      <w:marRight w:val="0"/>
      <w:marTop w:val="0"/>
      <w:marBottom w:val="0"/>
      <w:divBdr>
        <w:top w:val="none" w:sz="0" w:space="0" w:color="auto"/>
        <w:left w:val="none" w:sz="0" w:space="0" w:color="auto"/>
        <w:bottom w:val="none" w:sz="0" w:space="0" w:color="auto"/>
        <w:right w:val="none" w:sz="0" w:space="0" w:color="auto"/>
      </w:divBdr>
    </w:div>
    <w:div w:id="1144467131">
      <w:bodyDiv w:val="1"/>
      <w:marLeft w:val="0"/>
      <w:marRight w:val="0"/>
      <w:marTop w:val="0"/>
      <w:marBottom w:val="0"/>
      <w:divBdr>
        <w:top w:val="none" w:sz="0" w:space="0" w:color="auto"/>
        <w:left w:val="none" w:sz="0" w:space="0" w:color="auto"/>
        <w:bottom w:val="none" w:sz="0" w:space="0" w:color="auto"/>
        <w:right w:val="none" w:sz="0" w:space="0" w:color="auto"/>
      </w:divBdr>
    </w:div>
    <w:div w:id="1146508553">
      <w:bodyDiv w:val="1"/>
      <w:marLeft w:val="0"/>
      <w:marRight w:val="0"/>
      <w:marTop w:val="0"/>
      <w:marBottom w:val="0"/>
      <w:divBdr>
        <w:top w:val="none" w:sz="0" w:space="0" w:color="auto"/>
        <w:left w:val="none" w:sz="0" w:space="0" w:color="auto"/>
        <w:bottom w:val="none" w:sz="0" w:space="0" w:color="auto"/>
        <w:right w:val="none" w:sz="0" w:space="0" w:color="auto"/>
      </w:divBdr>
    </w:div>
    <w:div w:id="1148933570">
      <w:bodyDiv w:val="1"/>
      <w:marLeft w:val="0"/>
      <w:marRight w:val="0"/>
      <w:marTop w:val="0"/>
      <w:marBottom w:val="0"/>
      <w:divBdr>
        <w:top w:val="none" w:sz="0" w:space="0" w:color="auto"/>
        <w:left w:val="none" w:sz="0" w:space="0" w:color="auto"/>
        <w:bottom w:val="none" w:sz="0" w:space="0" w:color="auto"/>
        <w:right w:val="none" w:sz="0" w:space="0" w:color="auto"/>
      </w:divBdr>
    </w:div>
    <w:div w:id="1163280606">
      <w:bodyDiv w:val="1"/>
      <w:marLeft w:val="0"/>
      <w:marRight w:val="0"/>
      <w:marTop w:val="0"/>
      <w:marBottom w:val="0"/>
      <w:divBdr>
        <w:top w:val="none" w:sz="0" w:space="0" w:color="auto"/>
        <w:left w:val="none" w:sz="0" w:space="0" w:color="auto"/>
        <w:bottom w:val="none" w:sz="0" w:space="0" w:color="auto"/>
        <w:right w:val="none" w:sz="0" w:space="0" w:color="auto"/>
      </w:divBdr>
    </w:div>
    <w:div w:id="1166553607">
      <w:bodyDiv w:val="1"/>
      <w:marLeft w:val="0"/>
      <w:marRight w:val="0"/>
      <w:marTop w:val="0"/>
      <w:marBottom w:val="0"/>
      <w:divBdr>
        <w:top w:val="none" w:sz="0" w:space="0" w:color="auto"/>
        <w:left w:val="none" w:sz="0" w:space="0" w:color="auto"/>
        <w:bottom w:val="none" w:sz="0" w:space="0" w:color="auto"/>
        <w:right w:val="none" w:sz="0" w:space="0" w:color="auto"/>
      </w:divBdr>
    </w:div>
    <w:div w:id="1182360230">
      <w:bodyDiv w:val="1"/>
      <w:marLeft w:val="0"/>
      <w:marRight w:val="0"/>
      <w:marTop w:val="0"/>
      <w:marBottom w:val="0"/>
      <w:divBdr>
        <w:top w:val="none" w:sz="0" w:space="0" w:color="auto"/>
        <w:left w:val="none" w:sz="0" w:space="0" w:color="auto"/>
        <w:bottom w:val="none" w:sz="0" w:space="0" w:color="auto"/>
        <w:right w:val="none" w:sz="0" w:space="0" w:color="auto"/>
      </w:divBdr>
    </w:div>
    <w:div w:id="1182936603">
      <w:bodyDiv w:val="1"/>
      <w:marLeft w:val="0"/>
      <w:marRight w:val="0"/>
      <w:marTop w:val="0"/>
      <w:marBottom w:val="0"/>
      <w:divBdr>
        <w:top w:val="none" w:sz="0" w:space="0" w:color="auto"/>
        <w:left w:val="none" w:sz="0" w:space="0" w:color="auto"/>
        <w:bottom w:val="none" w:sz="0" w:space="0" w:color="auto"/>
        <w:right w:val="none" w:sz="0" w:space="0" w:color="auto"/>
      </w:divBdr>
    </w:div>
    <w:div w:id="1193879995">
      <w:bodyDiv w:val="1"/>
      <w:marLeft w:val="0"/>
      <w:marRight w:val="0"/>
      <w:marTop w:val="0"/>
      <w:marBottom w:val="0"/>
      <w:divBdr>
        <w:top w:val="none" w:sz="0" w:space="0" w:color="auto"/>
        <w:left w:val="none" w:sz="0" w:space="0" w:color="auto"/>
        <w:bottom w:val="none" w:sz="0" w:space="0" w:color="auto"/>
        <w:right w:val="none" w:sz="0" w:space="0" w:color="auto"/>
      </w:divBdr>
    </w:div>
    <w:div w:id="1206136145">
      <w:bodyDiv w:val="1"/>
      <w:marLeft w:val="0"/>
      <w:marRight w:val="0"/>
      <w:marTop w:val="0"/>
      <w:marBottom w:val="0"/>
      <w:divBdr>
        <w:top w:val="none" w:sz="0" w:space="0" w:color="auto"/>
        <w:left w:val="none" w:sz="0" w:space="0" w:color="auto"/>
        <w:bottom w:val="none" w:sz="0" w:space="0" w:color="auto"/>
        <w:right w:val="none" w:sz="0" w:space="0" w:color="auto"/>
      </w:divBdr>
    </w:div>
    <w:div w:id="1224371365">
      <w:bodyDiv w:val="1"/>
      <w:marLeft w:val="0"/>
      <w:marRight w:val="0"/>
      <w:marTop w:val="0"/>
      <w:marBottom w:val="0"/>
      <w:divBdr>
        <w:top w:val="none" w:sz="0" w:space="0" w:color="auto"/>
        <w:left w:val="none" w:sz="0" w:space="0" w:color="auto"/>
        <w:bottom w:val="none" w:sz="0" w:space="0" w:color="auto"/>
        <w:right w:val="none" w:sz="0" w:space="0" w:color="auto"/>
      </w:divBdr>
    </w:div>
    <w:div w:id="1233193813">
      <w:bodyDiv w:val="1"/>
      <w:marLeft w:val="0"/>
      <w:marRight w:val="0"/>
      <w:marTop w:val="0"/>
      <w:marBottom w:val="0"/>
      <w:divBdr>
        <w:top w:val="none" w:sz="0" w:space="0" w:color="auto"/>
        <w:left w:val="none" w:sz="0" w:space="0" w:color="auto"/>
        <w:bottom w:val="none" w:sz="0" w:space="0" w:color="auto"/>
        <w:right w:val="none" w:sz="0" w:space="0" w:color="auto"/>
      </w:divBdr>
    </w:div>
    <w:div w:id="1238830195">
      <w:bodyDiv w:val="1"/>
      <w:marLeft w:val="0"/>
      <w:marRight w:val="0"/>
      <w:marTop w:val="0"/>
      <w:marBottom w:val="0"/>
      <w:divBdr>
        <w:top w:val="none" w:sz="0" w:space="0" w:color="auto"/>
        <w:left w:val="none" w:sz="0" w:space="0" w:color="auto"/>
        <w:bottom w:val="none" w:sz="0" w:space="0" w:color="auto"/>
        <w:right w:val="none" w:sz="0" w:space="0" w:color="auto"/>
      </w:divBdr>
    </w:div>
    <w:div w:id="1247031002">
      <w:bodyDiv w:val="1"/>
      <w:marLeft w:val="0"/>
      <w:marRight w:val="0"/>
      <w:marTop w:val="0"/>
      <w:marBottom w:val="0"/>
      <w:divBdr>
        <w:top w:val="none" w:sz="0" w:space="0" w:color="auto"/>
        <w:left w:val="none" w:sz="0" w:space="0" w:color="auto"/>
        <w:bottom w:val="none" w:sz="0" w:space="0" w:color="auto"/>
        <w:right w:val="none" w:sz="0" w:space="0" w:color="auto"/>
      </w:divBdr>
    </w:div>
    <w:div w:id="1253591116">
      <w:bodyDiv w:val="1"/>
      <w:marLeft w:val="0"/>
      <w:marRight w:val="0"/>
      <w:marTop w:val="0"/>
      <w:marBottom w:val="0"/>
      <w:divBdr>
        <w:top w:val="none" w:sz="0" w:space="0" w:color="auto"/>
        <w:left w:val="none" w:sz="0" w:space="0" w:color="auto"/>
        <w:bottom w:val="none" w:sz="0" w:space="0" w:color="auto"/>
        <w:right w:val="none" w:sz="0" w:space="0" w:color="auto"/>
      </w:divBdr>
    </w:div>
    <w:div w:id="1260405315">
      <w:bodyDiv w:val="1"/>
      <w:marLeft w:val="0"/>
      <w:marRight w:val="0"/>
      <w:marTop w:val="0"/>
      <w:marBottom w:val="0"/>
      <w:divBdr>
        <w:top w:val="none" w:sz="0" w:space="0" w:color="auto"/>
        <w:left w:val="none" w:sz="0" w:space="0" w:color="auto"/>
        <w:bottom w:val="none" w:sz="0" w:space="0" w:color="auto"/>
        <w:right w:val="none" w:sz="0" w:space="0" w:color="auto"/>
      </w:divBdr>
    </w:div>
    <w:div w:id="1260604509">
      <w:bodyDiv w:val="1"/>
      <w:marLeft w:val="0"/>
      <w:marRight w:val="0"/>
      <w:marTop w:val="0"/>
      <w:marBottom w:val="0"/>
      <w:divBdr>
        <w:top w:val="none" w:sz="0" w:space="0" w:color="auto"/>
        <w:left w:val="none" w:sz="0" w:space="0" w:color="auto"/>
        <w:bottom w:val="none" w:sz="0" w:space="0" w:color="auto"/>
        <w:right w:val="none" w:sz="0" w:space="0" w:color="auto"/>
      </w:divBdr>
    </w:div>
    <w:div w:id="1271551510">
      <w:bodyDiv w:val="1"/>
      <w:marLeft w:val="0"/>
      <w:marRight w:val="0"/>
      <w:marTop w:val="0"/>
      <w:marBottom w:val="0"/>
      <w:divBdr>
        <w:top w:val="none" w:sz="0" w:space="0" w:color="auto"/>
        <w:left w:val="none" w:sz="0" w:space="0" w:color="auto"/>
        <w:bottom w:val="none" w:sz="0" w:space="0" w:color="auto"/>
        <w:right w:val="none" w:sz="0" w:space="0" w:color="auto"/>
      </w:divBdr>
    </w:div>
    <w:div w:id="1278412747">
      <w:bodyDiv w:val="1"/>
      <w:marLeft w:val="0"/>
      <w:marRight w:val="0"/>
      <w:marTop w:val="0"/>
      <w:marBottom w:val="0"/>
      <w:divBdr>
        <w:top w:val="none" w:sz="0" w:space="0" w:color="auto"/>
        <w:left w:val="none" w:sz="0" w:space="0" w:color="auto"/>
        <w:bottom w:val="none" w:sz="0" w:space="0" w:color="auto"/>
        <w:right w:val="none" w:sz="0" w:space="0" w:color="auto"/>
      </w:divBdr>
    </w:div>
    <w:div w:id="1293246553">
      <w:bodyDiv w:val="1"/>
      <w:marLeft w:val="0"/>
      <w:marRight w:val="0"/>
      <w:marTop w:val="0"/>
      <w:marBottom w:val="0"/>
      <w:divBdr>
        <w:top w:val="none" w:sz="0" w:space="0" w:color="auto"/>
        <w:left w:val="none" w:sz="0" w:space="0" w:color="auto"/>
        <w:bottom w:val="none" w:sz="0" w:space="0" w:color="auto"/>
        <w:right w:val="none" w:sz="0" w:space="0" w:color="auto"/>
      </w:divBdr>
    </w:div>
    <w:div w:id="1293484763">
      <w:bodyDiv w:val="1"/>
      <w:marLeft w:val="0"/>
      <w:marRight w:val="0"/>
      <w:marTop w:val="0"/>
      <w:marBottom w:val="0"/>
      <w:divBdr>
        <w:top w:val="none" w:sz="0" w:space="0" w:color="auto"/>
        <w:left w:val="none" w:sz="0" w:space="0" w:color="auto"/>
        <w:bottom w:val="none" w:sz="0" w:space="0" w:color="auto"/>
        <w:right w:val="none" w:sz="0" w:space="0" w:color="auto"/>
      </w:divBdr>
    </w:div>
    <w:div w:id="1297300321">
      <w:bodyDiv w:val="1"/>
      <w:marLeft w:val="0"/>
      <w:marRight w:val="0"/>
      <w:marTop w:val="0"/>
      <w:marBottom w:val="0"/>
      <w:divBdr>
        <w:top w:val="none" w:sz="0" w:space="0" w:color="auto"/>
        <w:left w:val="none" w:sz="0" w:space="0" w:color="auto"/>
        <w:bottom w:val="none" w:sz="0" w:space="0" w:color="auto"/>
        <w:right w:val="none" w:sz="0" w:space="0" w:color="auto"/>
      </w:divBdr>
    </w:div>
    <w:div w:id="1311473611">
      <w:bodyDiv w:val="1"/>
      <w:marLeft w:val="0"/>
      <w:marRight w:val="0"/>
      <w:marTop w:val="0"/>
      <w:marBottom w:val="0"/>
      <w:divBdr>
        <w:top w:val="none" w:sz="0" w:space="0" w:color="auto"/>
        <w:left w:val="none" w:sz="0" w:space="0" w:color="auto"/>
        <w:bottom w:val="none" w:sz="0" w:space="0" w:color="auto"/>
        <w:right w:val="none" w:sz="0" w:space="0" w:color="auto"/>
      </w:divBdr>
    </w:div>
    <w:div w:id="1317567487">
      <w:bodyDiv w:val="1"/>
      <w:marLeft w:val="0"/>
      <w:marRight w:val="0"/>
      <w:marTop w:val="0"/>
      <w:marBottom w:val="0"/>
      <w:divBdr>
        <w:top w:val="none" w:sz="0" w:space="0" w:color="auto"/>
        <w:left w:val="none" w:sz="0" w:space="0" w:color="auto"/>
        <w:bottom w:val="none" w:sz="0" w:space="0" w:color="auto"/>
        <w:right w:val="none" w:sz="0" w:space="0" w:color="auto"/>
      </w:divBdr>
    </w:div>
    <w:div w:id="1323193236">
      <w:bodyDiv w:val="1"/>
      <w:marLeft w:val="0"/>
      <w:marRight w:val="0"/>
      <w:marTop w:val="0"/>
      <w:marBottom w:val="0"/>
      <w:divBdr>
        <w:top w:val="none" w:sz="0" w:space="0" w:color="auto"/>
        <w:left w:val="none" w:sz="0" w:space="0" w:color="auto"/>
        <w:bottom w:val="none" w:sz="0" w:space="0" w:color="auto"/>
        <w:right w:val="none" w:sz="0" w:space="0" w:color="auto"/>
      </w:divBdr>
    </w:div>
    <w:div w:id="1332835715">
      <w:bodyDiv w:val="1"/>
      <w:marLeft w:val="0"/>
      <w:marRight w:val="0"/>
      <w:marTop w:val="0"/>
      <w:marBottom w:val="0"/>
      <w:divBdr>
        <w:top w:val="none" w:sz="0" w:space="0" w:color="auto"/>
        <w:left w:val="none" w:sz="0" w:space="0" w:color="auto"/>
        <w:bottom w:val="none" w:sz="0" w:space="0" w:color="auto"/>
        <w:right w:val="none" w:sz="0" w:space="0" w:color="auto"/>
      </w:divBdr>
    </w:div>
    <w:div w:id="1335721266">
      <w:bodyDiv w:val="1"/>
      <w:marLeft w:val="0"/>
      <w:marRight w:val="0"/>
      <w:marTop w:val="0"/>
      <w:marBottom w:val="0"/>
      <w:divBdr>
        <w:top w:val="none" w:sz="0" w:space="0" w:color="auto"/>
        <w:left w:val="none" w:sz="0" w:space="0" w:color="auto"/>
        <w:bottom w:val="none" w:sz="0" w:space="0" w:color="auto"/>
        <w:right w:val="none" w:sz="0" w:space="0" w:color="auto"/>
      </w:divBdr>
    </w:div>
    <w:div w:id="1347753658">
      <w:bodyDiv w:val="1"/>
      <w:marLeft w:val="0"/>
      <w:marRight w:val="0"/>
      <w:marTop w:val="0"/>
      <w:marBottom w:val="0"/>
      <w:divBdr>
        <w:top w:val="none" w:sz="0" w:space="0" w:color="auto"/>
        <w:left w:val="none" w:sz="0" w:space="0" w:color="auto"/>
        <w:bottom w:val="none" w:sz="0" w:space="0" w:color="auto"/>
        <w:right w:val="none" w:sz="0" w:space="0" w:color="auto"/>
      </w:divBdr>
    </w:div>
    <w:div w:id="1370107173">
      <w:bodyDiv w:val="1"/>
      <w:marLeft w:val="0"/>
      <w:marRight w:val="0"/>
      <w:marTop w:val="0"/>
      <w:marBottom w:val="0"/>
      <w:divBdr>
        <w:top w:val="none" w:sz="0" w:space="0" w:color="auto"/>
        <w:left w:val="none" w:sz="0" w:space="0" w:color="auto"/>
        <w:bottom w:val="none" w:sz="0" w:space="0" w:color="auto"/>
        <w:right w:val="none" w:sz="0" w:space="0" w:color="auto"/>
      </w:divBdr>
    </w:div>
    <w:div w:id="1390572413">
      <w:bodyDiv w:val="1"/>
      <w:marLeft w:val="0"/>
      <w:marRight w:val="0"/>
      <w:marTop w:val="0"/>
      <w:marBottom w:val="0"/>
      <w:divBdr>
        <w:top w:val="none" w:sz="0" w:space="0" w:color="auto"/>
        <w:left w:val="none" w:sz="0" w:space="0" w:color="auto"/>
        <w:bottom w:val="none" w:sz="0" w:space="0" w:color="auto"/>
        <w:right w:val="none" w:sz="0" w:space="0" w:color="auto"/>
      </w:divBdr>
    </w:div>
    <w:div w:id="1401290785">
      <w:bodyDiv w:val="1"/>
      <w:marLeft w:val="0"/>
      <w:marRight w:val="0"/>
      <w:marTop w:val="0"/>
      <w:marBottom w:val="0"/>
      <w:divBdr>
        <w:top w:val="none" w:sz="0" w:space="0" w:color="auto"/>
        <w:left w:val="none" w:sz="0" w:space="0" w:color="auto"/>
        <w:bottom w:val="none" w:sz="0" w:space="0" w:color="auto"/>
        <w:right w:val="none" w:sz="0" w:space="0" w:color="auto"/>
      </w:divBdr>
    </w:div>
    <w:div w:id="1402827117">
      <w:bodyDiv w:val="1"/>
      <w:marLeft w:val="0"/>
      <w:marRight w:val="0"/>
      <w:marTop w:val="0"/>
      <w:marBottom w:val="0"/>
      <w:divBdr>
        <w:top w:val="none" w:sz="0" w:space="0" w:color="auto"/>
        <w:left w:val="none" w:sz="0" w:space="0" w:color="auto"/>
        <w:bottom w:val="none" w:sz="0" w:space="0" w:color="auto"/>
        <w:right w:val="none" w:sz="0" w:space="0" w:color="auto"/>
      </w:divBdr>
    </w:div>
    <w:div w:id="1413350560">
      <w:bodyDiv w:val="1"/>
      <w:marLeft w:val="0"/>
      <w:marRight w:val="0"/>
      <w:marTop w:val="0"/>
      <w:marBottom w:val="0"/>
      <w:divBdr>
        <w:top w:val="none" w:sz="0" w:space="0" w:color="auto"/>
        <w:left w:val="none" w:sz="0" w:space="0" w:color="auto"/>
        <w:bottom w:val="none" w:sz="0" w:space="0" w:color="auto"/>
        <w:right w:val="none" w:sz="0" w:space="0" w:color="auto"/>
      </w:divBdr>
    </w:div>
    <w:div w:id="1419254759">
      <w:bodyDiv w:val="1"/>
      <w:marLeft w:val="0"/>
      <w:marRight w:val="0"/>
      <w:marTop w:val="0"/>
      <w:marBottom w:val="0"/>
      <w:divBdr>
        <w:top w:val="none" w:sz="0" w:space="0" w:color="auto"/>
        <w:left w:val="none" w:sz="0" w:space="0" w:color="auto"/>
        <w:bottom w:val="none" w:sz="0" w:space="0" w:color="auto"/>
        <w:right w:val="none" w:sz="0" w:space="0" w:color="auto"/>
      </w:divBdr>
    </w:div>
    <w:div w:id="1459686911">
      <w:bodyDiv w:val="1"/>
      <w:marLeft w:val="0"/>
      <w:marRight w:val="0"/>
      <w:marTop w:val="0"/>
      <w:marBottom w:val="0"/>
      <w:divBdr>
        <w:top w:val="none" w:sz="0" w:space="0" w:color="auto"/>
        <w:left w:val="none" w:sz="0" w:space="0" w:color="auto"/>
        <w:bottom w:val="none" w:sz="0" w:space="0" w:color="auto"/>
        <w:right w:val="none" w:sz="0" w:space="0" w:color="auto"/>
      </w:divBdr>
    </w:div>
    <w:div w:id="1462453284">
      <w:bodyDiv w:val="1"/>
      <w:marLeft w:val="0"/>
      <w:marRight w:val="0"/>
      <w:marTop w:val="0"/>
      <w:marBottom w:val="0"/>
      <w:divBdr>
        <w:top w:val="none" w:sz="0" w:space="0" w:color="auto"/>
        <w:left w:val="none" w:sz="0" w:space="0" w:color="auto"/>
        <w:bottom w:val="none" w:sz="0" w:space="0" w:color="auto"/>
        <w:right w:val="none" w:sz="0" w:space="0" w:color="auto"/>
      </w:divBdr>
    </w:div>
    <w:div w:id="1463116810">
      <w:bodyDiv w:val="1"/>
      <w:marLeft w:val="0"/>
      <w:marRight w:val="0"/>
      <w:marTop w:val="0"/>
      <w:marBottom w:val="0"/>
      <w:divBdr>
        <w:top w:val="none" w:sz="0" w:space="0" w:color="auto"/>
        <w:left w:val="none" w:sz="0" w:space="0" w:color="auto"/>
        <w:bottom w:val="none" w:sz="0" w:space="0" w:color="auto"/>
        <w:right w:val="none" w:sz="0" w:space="0" w:color="auto"/>
      </w:divBdr>
    </w:div>
    <w:div w:id="1465807320">
      <w:bodyDiv w:val="1"/>
      <w:marLeft w:val="0"/>
      <w:marRight w:val="0"/>
      <w:marTop w:val="0"/>
      <w:marBottom w:val="0"/>
      <w:divBdr>
        <w:top w:val="none" w:sz="0" w:space="0" w:color="auto"/>
        <w:left w:val="none" w:sz="0" w:space="0" w:color="auto"/>
        <w:bottom w:val="none" w:sz="0" w:space="0" w:color="auto"/>
        <w:right w:val="none" w:sz="0" w:space="0" w:color="auto"/>
      </w:divBdr>
    </w:div>
    <w:div w:id="1472792222">
      <w:bodyDiv w:val="1"/>
      <w:marLeft w:val="0"/>
      <w:marRight w:val="0"/>
      <w:marTop w:val="0"/>
      <w:marBottom w:val="0"/>
      <w:divBdr>
        <w:top w:val="none" w:sz="0" w:space="0" w:color="auto"/>
        <w:left w:val="none" w:sz="0" w:space="0" w:color="auto"/>
        <w:bottom w:val="none" w:sz="0" w:space="0" w:color="auto"/>
        <w:right w:val="none" w:sz="0" w:space="0" w:color="auto"/>
      </w:divBdr>
    </w:div>
    <w:div w:id="1481069708">
      <w:bodyDiv w:val="1"/>
      <w:marLeft w:val="0"/>
      <w:marRight w:val="0"/>
      <w:marTop w:val="0"/>
      <w:marBottom w:val="0"/>
      <w:divBdr>
        <w:top w:val="none" w:sz="0" w:space="0" w:color="auto"/>
        <w:left w:val="none" w:sz="0" w:space="0" w:color="auto"/>
        <w:bottom w:val="none" w:sz="0" w:space="0" w:color="auto"/>
        <w:right w:val="none" w:sz="0" w:space="0" w:color="auto"/>
      </w:divBdr>
    </w:div>
    <w:div w:id="1489980234">
      <w:bodyDiv w:val="1"/>
      <w:marLeft w:val="0"/>
      <w:marRight w:val="0"/>
      <w:marTop w:val="0"/>
      <w:marBottom w:val="0"/>
      <w:divBdr>
        <w:top w:val="none" w:sz="0" w:space="0" w:color="auto"/>
        <w:left w:val="none" w:sz="0" w:space="0" w:color="auto"/>
        <w:bottom w:val="none" w:sz="0" w:space="0" w:color="auto"/>
        <w:right w:val="none" w:sz="0" w:space="0" w:color="auto"/>
      </w:divBdr>
    </w:div>
    <w:div w:id="1494220902">
      <w:bodyDiv w:val="1"/>
      <w:marLeft w:val="0"/>
      <w:marRight w:val="0"/>
      <w:marTop w:val="0"/>
      <w:marBottom w:val="0"/>
      <w:divBdr>
        <w:top w:val="none" w:sz="0" w:space="0" w:color="auto"/>
        <w:left w:val="none" w:sz="0" w:space="0" w:color="auto"/>
        <w:bottom w:val="none" w:sz="0" w:space="0" w:color="auto"/>
        <w:right w:val="none" w:sz="0" w:space="0" w:color="auto"/>
      </w:divBdr>
    </w:div>
    <w:div w:id="1508978684">
      <w:bodyDiv w:val="1"/>
      <w:marLeft w:val="0"/>
      <w:marRight w:val="0"/>
      <w:marTop w:val="0"/>
      <w:marBottom w:val="0"/>
      <w:divBdr>
        <w:top w:val="none" w:sz="0" w:space="0" w:color="auto"/>
        <w:left w:val="none" w:sz="0" w:space="0" w:color="auto"/>
        <w:bottom w:val="none" w:sz="0" w:space="0" w:color="auto"/>
        <w:right w:val="none" w:sz="0" w:space="0" w:color="auto"/>
      </w:divBdr>
    </w:div>
    <w:div w:id="1519076799">
      <w:bodyDiv w:val="1"/>
      <w:marLeft w:val="0"/>
      <w:marRight w:val="0"/>
      <w:marTop w:val="0"/>
      <w:marBottom w:val="0"/>
      <w:divBdr>
        <w:top w:val="none" w:sz="0" w:space="0" w:color="auto"/>
        <w:left w:val="none" w:sz="0" w:space="0" w:color="auto"/>
        <w:bottom w:val="none" w:sz="0" w:space="0" w:color="auto"/>
        <w:right w:val="none" w:sz="0" w:space="0" w:color="auto"/>
      </w:divBdr>
    </w:div>
    <w:div w:id="1520007707">
      <w:bodyDiv w:val="1"/>
      <w:marLeft w:val="0"/>
      <w:marRight w:val="0"/>
      <w:marTop w:val="0"/>
      <w:marBottom w:val="0"/>
      <w:divBdr>
        <w:top w:val="none" w:sz="0" w:space="0" w:color="auto"/>
        <w:left w:val="none" w:sz="0" w:space="0" w:color="auto"/>
        <w:bottom w:val="none" w:sz="0" w:space="0" w:color="auto"/>
        <w:right w:val="none" w:sz="0" w:space="0" w:color="auto"/>
      </w:divBdr>
    </w:div>
    <w:div w:id="1523476743">
      <w:bodyDiv w:val="1"/>
      <w:marLeft w:val="0"/>
      <w:marRight w:val="0"/>
      <w:marTop w:val="0"/>
      <w:marBottom w:val="0"/>
      <w:divBdr>
        <w:top w:val="none" w:sz="0" w:space="0" w:color="auto"/>
        <w:left w:val="none" w:sz="0" w:space="0" w:color="auto"/>
        <w:bottom w:val="none" w:sz="0" w:space="0" w:color="auto"/>
        <w:right w:val="none" w:sz="0" w:space="0" w:color="auto"/>
      </w:divBdr>
    </w:div>
    <w:div w:id="1525441281">
      <w:bodyDiv w:val="1"/>
      <w:marLeft w:val="0"/>
      <w:marRight w:val="0"/>
      <w:marTop w:val="0"/>
      <w:marBottom w:val="0"/>
      <w:divBdr>
        <w:top w:val="none" w:sz="0" w:space="0" w:color="auto"/>
        <w:left w:val="none" w:sz="0" w:space="0" w:color="auto"/>
        <w:bottom w:val="none" w:sz="0" w:space="0" w:color="auto"/>
        <w:right w:val="none" w:sz="0" w:space="0" w:color="auto"/>
      </w:divBdr>
    </w:div>
    <w:div w:id="1525557373">
      <w:bodyDiv w:val="1"/>
      <w:marLeft w:val="0"/>
      <w:marRight w:val="0"/>
      <w:marTop w:val="0"/>
      <w:marBottom w:val="0"/>
      <w:divBdr>
        <w:top w:val="none" w:sz="0" w:space="0" w:color="auto"/>
        <w:left w:val="none" w:sz="0" w:space="0" w:color="auto"/>
        <w:bottom w:val="none" w:sz="0" w:space="0" w:color="auto"/>
        <w:right w:val="none" w:sz="0" w:space="0" w:color="auto"/>
      </w:divBdr>
    </w:div>
    <w:div w:id="1530097601">
      <w:bodyDiv w:val="1"/>
      <w:marLeft w:val="0"/>
      <w:marRight w:val="0"/>
      <w:marTop w:val="0"/>
      <w:marBottom w:val="0"/>
      <w:divBdr>
        <w:top w:val="none" w:sz="0" w:space="0" w:color="auto"/>
        <w:left w:val="none" w:sz="0" w:space="0" w:color="auto"/>
        <w:bottom w:val="none" w:sz="0" w:space="0" w:color="auto"/>
        <w:right w:val="none" w:sz="0" w:space="0" w:color="auto"/>
      </w:divBdr>
    </w:div>
    <w:div w:id="1547718231">
      <w:bodyDiv w:val="1"/>
      <w:marLeft w:val="0"/>
      <w:marRight w:val="0"/>
      <w:marTop w:val="0"/>
      <w:marBottom w:val="0"/>
      <w:divBdr>
        <w:top w:val="none" w:sz="0" w:space="0" w:color="auto"/>
        <w:left w:val="none" w:sz="0" w:space="0" w:color="auto"/>
        <w:bottom w:val="none" w:sz="0" w:space="0" w:color="auto"/>
        <w:right w:val="none" w:sz="0" w:space="0" w:color="auto"/>
      </w:divBdr>
    </w:div>
    <w:div w:id="1549104449">
      <w:bodyDiv w:val="1"/>
      <w:marLeft w:val="0"/>
      <w:marRight w:val="0"/>
      <w:marTop w:val="0"/>
      <w:marBottom w:val="0"/>
      <w:divBdr>
        <w:top w:val="none" w:sz="0" w:space="0" w:color="auto"/>
        <w:left w:val="none" w:sz="0" w:space="0" w:color="auto"/>
        <w:bottom w:val="none" w:sz="0" w:space="0" w:color="auto"/>
        <w:right w:val="none" w:sz="0" w:space="0" w:color="auto"/>
      </w:divBdr>
    </w:div>
    <w:div w:id="1556165621">
      <w:bodyDiv w:val="1"/>
      <w:marLeft w:val="0"/>
      <w:marRight w:val="0"/>
      <w:marTop w:val="0"/>
      <w:marBottom w:val="0"/>
      <w:divBdr>
        <w:top w:val="none" w:sz="0" w:space="0" w:color="auto"/>
        <w:left w:val="none" w:sz="0" w:space="0" w:color="auto"/>
        <w:bottom w:val="none" w:sz="0" w:space="0" w:color="auto"/>
        <w:right w:val="none" w:sz="0" w:space="0" w:color="auto"/>
      </w:divBdr>
    </w:div>
    <w:div w:id="1559628963">
      <w:bodyDiv w:val="1"/>
      <w:marLeft w:val="0"/>
      <w:marRight w:val="0"/>
      <w:marTop w:val="0"/>
      <w:marBottom w:val="0"/>
      <w:divBdr>
        <w:top w:val="none" w:sz="0" w:space="0" w:color="auto"/>
        <w:left w:val="none" w:sz="0" w:space="0" w:color="auto"/>
        <w:bottom w:val="none" w:sz="0" w:space="0" w:color="auto"/>
        <w:right w:val="none" w:sz="0" w:space="0" w:color="auto"/>
      </w:divBdr>
    </w:div>
    <w:div w:id="1577126148">
      <w:bodyDiv w:val="1"/>
      <w:marLeft w:val="0"/>
      <w:marRight w:val="0"/>
      <w:marTop w:val="0"/>
      <w:marBottom w:val="0"/>
      <w:divBdr>
        <w:top w:val="none" w:sz="0" w:space="0" w:color="auto"/>
        <w:left w:val="none" w:sz="0" w:space="0" w:color="auto"/>
        <w:bottom w:val="none" w:sz="0" w:space="0" w:color="auto"/>
        <w:right w:val="none" w:sz="0" w:space="0" w:color="auto"/>
      </w:divBdr>
    </w:div>
    <w:div w:id="1578831577">
      <w:bodyDiv w:val="1"/>
      <w:marLeft w:val="0"/>
      <w:marRight w:val="0"/>
      <w:marTop w:val="0"/>
      <w:marBottom w:val="0"/>
      <w:divBdr>
        <w:top w:val="none" w:sz="0" w:space="0" w:color="auto"/>
        <w:left w:val="none" w:sz="0" w:space="0" w:color="auto"/>
        <w:bottom w:val="none" w:sz="0" w:space="0" w:color="auto"/>
        <w:right w:val="none" w:sz="0" w:space="0" w:color="auto"/>
      </w:divBdr>
    </w:div>
    <w:div w:id="1582913409">
      <w:bodyDiv w:val="1"/>
      <w:marLeft w:val="0"/>
      <w:marRight w:val="0"/>
      <w:marTop w:val="0"/>
      <w:marBottom w:val="0"/>
      <w:divBdr>
        <w:top w:val="none" w:sz="0" w:space="0" w:color="auto"/>
        <w:left w:val="none" w:sz="0" w:space="0" w:color="auto"/>
        <w:bottom w:val="none" w:sz="0" w:space="0" w:color="auto"/>
        <w:right w:val="none" w:sz="0" w:space="0" w:color="auto"/>
      </w:divBdr>
    </w:div>
    <w:div w:id="1584877497">
      <w:bodyDiv w:val="1"/>
      <w:marLeft w:val="0"/>
      <w:marRight w:val="0"/>
      <w:marTop w:val="0"/>
      <w:marBottom w:val="0"/>
      <w:divBdr>
        <w:top w:val="none" w:sz="0" w:space="0" w:color="auto"/>
        <w:left w:val="none" w:sz="0" w:space="0" w:color="auto"/>
        <w:bottom w:val="none" w:sz="0" w:space="0" w:color="auto"/>
        <w:right w:val="none" w:sz="0" w:space="0" w:color="auto"/>
      </w:divBdr>
    </w:div>
    <w:div w:id="1587304925">
      <w:bodyDiv w:val="1"/>
      <w:marLeft w:val="0"/>
      <w:marRight w:val="0"/>
      <w:marTop w:val="0"/>
      <w:marBottom w:val="0"/>
      <w:divBdr>
        <w:top w:val="none" w:sz="0" w:space="0" w:color="auto"/>
        <w:left w:val="none" w:sz="0" w:space="0" w:color="auto"/>
        <w:bottom w:val="none" w:sz="0" w:space="0" w:color="auto"/>
        <w:right w:val="none" w:sz="0" w:space="0" w:color="auto"/>
      </w:divBdr>
    </w:div>
    <w:div w:id="1589189119">
      <w:bodyDiv w:val="1"/>
      <w:marLeft w:val="0"/>
      <w:marRight w:val="0"/>
      <w:marTop w:val="0"/>
      <w:marBottom w:val="0"/>
      <w:divBdr>
        <w:top w:val="none" w:sz="0" w:space="0" w:color="auto"/>
        <w:left w:val="none" w:sz="0" w:space="0" w:color="auto"/>
        <w:bottom w:val="none" w:sz="0" w:space="0" w:color="auto"/>
        <w:right w:val="none" w:sz="0" w:space="0" w:color="auto"/>
      </w:divBdr>
    </w:div>
    <w:div w:id="1604610689">
      <w:bodyDiv w:val="1"/>
      <w:marLeft w:val="0"/>
      <w:marRight w:val="0"/>
      <w:marTop w:val="0"/>
      <w:marBottom w:val="0"/>
      <w:divBdr>
        <w:top w:val="none" w:sz="0" w:space="0" w:color="auto"/>
        <w:left w:val="none" w:sz="0" w:space="0" w:color="auto"/>
        <w:bottom w:val="none" w:sz="0" w:space="0" w:color="auto"/>
        <w:right w:val="none" w:sz="0" w:space="0" w:color="auto"/>
      </w:divBdr>
    </w:div>
    <w:div w:id="1606886199">
      <w:bodyDiv w:val="1"/>
      <w:marLeft w:val="0"/>
      <w:marRight w:val="0"/>
      <w:marTop w:val="0"/>
      <w:marBottom w:val="0"/>
      <w:divBdr>
        <w:top w:val="none" w:sz="0" w:space="0" w:color="auto"/>
        <w:left w:val="none" w:sz="0" w:space="0" w:color="auto"/>
        <w:bottom w:val="none" w:sz="0" w:space="0" w:color="auto"/>
        <w:right w:val="none" w:sz="0" w:space="0" w:color="auto"/>
      </w:divBdr>
    </w:div>
    <w:div w:id="1632588763">
      <w:bodyDiv w:val="1"/>
      <w:marLeft w:val="0"/>
      <w:marRight w:val="0"/>
      <w:marTop w:val="0"/>
      <w:marBottom w:val="0"/>
      <w:divBdr>
        <w:top w:val="none" w:sz="0" w:space="0" w:color="auto"/>
        <w:left w:val="none" w:sz="0" w:space="0" w:color="auto"/>
        <w:bottom w:val="none" w:sz="0" w:space="0" w:color="auto"/>
        <w:right w:val="none" w:sz="0" w:space="0" w:color="auto"/>
      </w:divBdr>
    </w:div>
    <w:div w:id="1640112811">
      <w:bodyDiv w:val="1"/>
      <w:marLeft w:val="0"/>
      <w:marRight w:val="0"/>
      <w:marTop w:val="0"/>
      <w:marBottom w:val="0"/>
      <w:divBdr>
        <w:top w:val="none" w:sz="0" w:space="0" w:color="auto"/>
        <w:left w:val="none" w:sz="0" w:space="0" w:color="auto"/>
        <w:bottom w:val="none" w:sz="0" w:space="0" w:color="auto"/>
        <w:right w:val="none" w:sz="0" w:space="0" w:color="auto"/>
      </w:divBdr>
    </w:div>
    <w:div w:id="1643004578">
      <w:bodyDiv w:val="1"/>
      <w:marLeft w:val="0"/>
      <w:marRight w:val="0"/>
      <w:marTop w:val="0"/>
      <w:marBottom w:val="0"/>
      <w:divBdr>
        <w:top w:val="none" w:sz="0" w:space="0" w:color="auto"/>
        <w:left w:val="none" w:sz="0" w:space="0" w:color="auto"/>
        <w:bottom w:val="none" w:sz="0" w:space="0" w:color="auto"/>
        <w:right w:val="none" w:sz="0" w:space="0" w:color="auto"/>
      </w:divBdr>
    </w:div>
    <w:div w:id="1646931720">
      <w:bodyDiv w:val="1"/>
      <w:marLeft w:val="0"/>
      <w:marRight w:val="0"/>
      <w:marTop w:val="0"/>
      <w:marBottom w:val="0"/>
      <w:divBdr>
        <w:top w:val="none" w:sz="0" w:space="0" w:color="auto"/>
        <w:left w:val="none" w:sz="0" w:space="0" w:color="auto"/>
        <w:bottom w:val="none" w:sz="0" w:space="0" w:color="auto"/>
        <w:right w:val="none" w:sz="0" w:space="0" w:color="auto"/>
      </w:divBdr>
    </w:div>
    <w:div w:id="1663846636">
      <w:bodyDiv w:val="1"/>
      <w:marLeft w:val="0"/>
      <w:marRight w:val="0"/>
      <w:marTop w:val="0"/>
      <w:marBottom w:val="0"/>
      <w:divBdr>
        <w:top w:val="none" w:sz="0" w:space="0" w:color="auto"/>
        <w:left w:val="none" w:sz="0" w:space="0" w:color="auto"/>
        <w:bottom w:val="none" w:sz="0" w:space="0" w:color="auto"/>
        <w:right w:val="none" w:sz="0" w:space="0" w:color="auto"/>
      </w:divBdr>
    </w:div>
    <w:div w:id="1673532018">
      <w:bodyDiv w:val="1"/>
      <w:marLeft w:val="0"/>
      <w:marRight w:val="0"/>
      <w:marTop w:val="0"/>
      <w:marBottom w:val="0"/>
      <w:divBdr>
        <w:top w:val="none" w:sz="0" w:space="0" w:color="auto"/>
        <w:left w:val="none" w:sz="0" w:space="0" w:color="auto"/>
        <w:bottom w:val="none" w:sz="0" w:space="0" w:color="auto"/>
        <w:right w:val="none" w:sz="0" w:space="0" w:color="auto"/>
      </w:divBdr>
    </w:div>
    <w:div w:id="1675381863">
      <w:bodyDiv w:val="1"/>
      <w:marLeft w:val="0"/>
      <w:marRight w:val="0"/>
      <w:marTop w:val="0"/>
      <w:marBottom w:val="0"/>
      <w:divBdr>
        <w:top w:val="none" w:sz="0" w:space="0" w:color="auto"/>
        <w:left w:val="none" w:sz="0" w:space="0" w:color="auto"/>
        <w:bottom w:val="none" w:sz="0" w:space="0" w:color="auto"/>
        <w:right w:val="none" w:sz="0" w:space="0" w:color="auto"/>
      </w:divBdr>
    </w:div>
    <w:div w:id="1684629116">
      <w:bodyDiv w:val="1"/>
      <w:marLeft w:val="0"/>
      <w:marRight w:val="0"/>
      <w:marTop w:val="0"/>
      <w:marBottom w:val="0"/>
      <w:divBdr>
        <w:top w:val="none" w:sz="0" w:space="0" w:color="auto"/>
        <w:left w:val="none" w:sz="0" w:space="0" w:color="auto"/>
        <w:bottom w:val="none" w:sz="0" w:space="0" w:color="auto"/>
        <w:right w:val="none" w:sz="0" w:space="0" w:color="auto"/>
      </w:divBdr>
    </w:div>
    <w:div w:id="1695184048">
      <w:bodyDiv w:val="1"/>
      <w:marLeft w:val="0"/>
      <w:marRight w:val="0"/>
      <w:marTop w:val="0"/>
      <w:marBottom w:val="0"/>
      <w:divBdr>
        <w:top w:val="none" w:sz="0" w:space="0" w:color="auto"/>
        <w:left w:val="none" w:sz="0" w:space="0" w:color="auto"/>
        <w:bottom w:val="none" w:sz="0" w:space="0" w:color="auto"/>
        <w:right w:val="none" w:sz="0" w:space="0" w:color="auto"/>
      </w:divBdr>
    </w:div>
    <w:div w:id="1695426406">
      <w:bodyDiv w:val="1"/>
      <w:marLeft w:val="0"/>
      <w:marRight w:val="0"/>
      <w:marTop w:val="0"/>
      <w:marBottom w:val="0"/>
      <w:divBdr>
        <w:top w:val="none" w:sz="0" w:space="0" w:color="auto"/>
        <w:left w:val="none" w:sz="0" w:space="0" w:color="auto"/>
        <w:bottom w:val="none" w:sz="0" w:space="0" w:color="auto"/>
        <w:right w:val="none" w:sz="0" w:space="0" w:color="auto"/>
      </w:divBdr>
    </w:div>
    <w:div w:id="1712994122">
      <w:bodyDiv w:val="1"/>
      <w:marLeft w:val="0"/>
      <w:marRight w:val="0"/>
      <w:marTop w:val="0"/>
      <w:marBottom w:val="0"/>
      <w:divBdr>
        <w:top w:val="none" w:sz="0" w:space="0" w:color="auto"/>
        <w:left w:val="none" w:sz="0" w:space="0" w:color="auto"/>
        <w:bottom w:val="none" w:sz="0" w:space="0" w:color="auto"/>
        <w:right w:val="none" w:sz="0" w:space="0" w:color="auto"/>
      </w:divBdr>
    </w:div>
    <w:div w:id="1715498096">
      <w:bodyDiv w:val="1"/>
      <w:marLeft w:val="0"/>
      <w:marRight w:val="0"/>
      <w:marTop w:val="0"/>
      <w:marBottom w:val="0"/>
      <w:divBdr>
        <w:top w:val="none" w:sz="0" w:space="0" w:color="auto"/>
        <w:left w:val="none" w:sz="0" w:space="0" w:color="auto"/>
        <w:bottom w:val="none" w:sz="0" w:space="0" w:color="auto"/>
        <w:right w:val="none" w:sz="0" w:space="0" w:color="auto"/>
      </w:divBdr>
    </w:div>
    <w:div w:id="1736782388">
      <w:bodyDiv w:val="1"/>
      <w:marLeft w:val="0"/>
      <w:marRight w:val="0"/>
      <w:marTop w:val="0"/>
      <w:marBottom w:val="0"/>
      <w:divBdr>
        <w:top w:val="none" w:sz="0" w:space="0" w:color="auto"/>
        <w:left w:val="none" w:sz="0" w:space="0" w:color="auto"/>
        <w:bottom w:val="none" w:sz="0" w:space="0" w:color="auto"/>
        <w:right w:val="none" w:sz="0" w:space="0" w:color="auto"/>
      </w:divBdr>
    </w:div>
    <w:div w:id="1745034081">
      <w:bodyDiv w:val="1"/>
      <w:marLeft w:val="0"/>
      <w:marRight w:val="0"/>
      <w:marTop w:val="0"/>
      <w:marBottom w:val="0"/>
      <w:divBdr>
        <w:top w:val="none" w:sz="0" w:space="0" w:color="auto"/>
        <w:left w:val="none" w:sz="0" w:space="0" w:color="auto"/>
        <w:bottom w:val="none" w:sz="0" w:space="0" w:color="auto"/>
        <w:right w:val="none" w:sz="0" w:space="0" w:color="auto"/>
      </w:divBdr>
    </w:div>
    <w:div w:id="1747265114">
      <w:bodyDiv w:val="1"/>
      <w:marLeft w:val="0"/>
      <w:marRight w:val="0"/>
      <w:marTop w:val="0"/>
      <w:marBottom w:val="0"/>
      <w:divBdr>
        <w:top w:val="none" w:sz="0" w:space="0" w:color="auto"/>
        <w:left w:val="none" w:sz="0" w:space="0" w:color="auto"/>
        <w:bottom w:val="none" w:sz="0" w:space="0" w:color="auto"/>
        <w:right w:val="none" w:sz="0" w:space="0" w:color="auto"/>
      </w:divBdr>
    </w:div>
    <w:div w:id="1755668110">
      <w:bodyDiv w:val="1"/>
      <w:marLeft w:val="0"/>
      <w:marRight w:val="0"/>
      <w:marTop w:val="0"/>
      <w:marBottom w:val="0"/>
      <w:divBdr>
        <w:top w:val="none" w:sz="0" w:space="0" w:color="auto"/>
        <w:left w:val="none" w:sz="0" w:space="0" w:color="auto"/>
        <w:bottom w:val="none" w:sz="0" w:space="0" w:color="auto"/>
        <w:right w:val="none" w:sz="0" w:space="0" w:color="auto"/>
      </w:divBdr>
    </w:div>
    <w:div w:id="1757047357">
      <w:bodyDiv w:val="1"/>
      <w:marLeft w:val="0"/>
      <w:marRight w:val="0"/>
      <w:marTop w:val="0"/>
      <w:marBottom w:val="0"/>
      <w:divBdr>
        <w:top w:val="none" w:sz="0" w:space="0" w:color="auto"/>
        <w:left w:val="none" w:sz="0" w:space="0" w:color="auto"/>
        <w:bottom w:val="none" w:sz="0" w:space="0" w:color="auto"/>
        <w:right w:val="none" w:sz="0" w:space="0" w:color="auto"/>
      </w:divBdr>
    </w:div>
    <w:div w:id="1764764582">
      <w:bodyDiv w:val="1"/>
      <w:marLeft w:val="0"/>
      <w:marRight w:val="0"/>
      <w:marTop w:val="0"/>
      <w:marBottom w:val="0"/>
      <w:divBdr>
        <w:top w:val="none" w:sz="0" w:space="0" w:color="auto"/>
        <w:left w:val="none" w:sz="0" w:space="0" w:color="auto"/>
        <w:bottom w:val="none" w:sz="0" w:space="0" w:color="auto"/>
        <w:right w:val="none" w:sz="0" w:space="0" w:color="auto"/>
      </w:divBdr>
    </w:div>
    <w:div w:id="1773817575">
      <w:bodyDiv w:val="1"/>
      <w:marLeft w:val="0"/>
      <w:marRight w:val="0"/>
      <w:marTop w:val="0"/>
      <w:marBottom w:val="0"/>
      <w:divBdr>
        <w:top w:val="none" w:sz="0" w:space="0" w:color="auto"/>
        <w:left w:val="none" w:sz="0" w:space="0" w:color="auto"/>
        <w:bottom w:val="none" w:sz="0" w:space="0" w:color="auto"/>
        <w:right w:val="none" w:sz="0" w:space="0" w:color="auto"/>
      </w:divBdr>
    </w:div>
    <w:div w:id="1785230842">
      <w:bodyDiv w:val="1"/>
      <w:marLeft w:val="0"/>
      <w:marRight w:val="0"/>
      <w:marTop w:val="0"/>
      <w:marBottom w:val="0"/>
      <w:divBdr>
        <w:top w:val="none" w:sz="0" w:space="0" w:color="auto"/>
        <w:left w:val="none" w:sz="0" w:space="0" w:color="auto"/>
        <w:bottom w:val="none" w:sz="0" w:space="0" w:color="auto"/>
        <w:right w:val="none" w:sz="0" w:space="0" w:color="auto"/>
      </w:divBdr>
    </w:div>
    <w:div w:id="1790202470">
      <w:bodyDiv w:val="1"/>
      <w:marLeft w:val="0"/>
      <w:marRight w:val="0"/>
      <w:marTop w:val="0"/>
      <w:marBottom w:val="0"/>
      <w:divBdr>
        <w:top w:val="none" w:sz="0" w:space="0" w:color="auto"/>
        <w:left w:val="none" w:sz="0" w:space="0" w:color="auto"/>
        <w:bottom w:val="none" w:sz="0" w:space="0" w:color="auto"/>
        <w:right w:val="none" w:sz="0" w:space="0" w:color="auto"/>
      </w:divBdr>
    </w:div>
    <w:div w:id="1798334327">
      <w:bodyDiv w:val="1"/>
      <w:marLeft w:val="0"/>
      <w:marRight w:val="0"/>
      <w:marTop w:val="0"/>
      <w:marBottom w:val="0"/>
      <w:divBdr>
        <w:top w:val="none" w:sz="0" w:space="0" w:color="auto"/>
        <w:left w:val="none" w:sz="0" w:space="0" w:color="auto"/>
        <w:bottom w:val="none" w:sz="0" w:space="0" w:color="auto"/>
        <w:right w:val="none" w:sz="0" w:space="0" w:color="auto"/>
      </w:divBdr>
    </w:div>
    <w:div w:id="1800300809">
      <w:bodyDiv w:val="1"/>
      <w:marLeft w:val="0"/>
      <w:marRight w:val="0"/>
      <w:marTop w:val="0"/>
      <w:marBottom w:val="0"/>
      <w:divBdr>
        <w:top w:val="none" w:sz="0" w:space="0" w:color="auto"/>
        <w:left w:val="none" w:sz="0" w:space="0" w:color="auto"/>
        <w:bottom w:val="none" w:sz="0" w:space="0" w:color="auto"/>
        <w:right w:val="none" w:sz="0" w:space="0" w:color="auto"/>
      </w:divBdr>
    </w:div>
    <w:div w:id="1813714594">
      <w:bodyDiv w:val="1"/>
      <w:marLeft w:val="0"/>
      <w:marRight w:val="0"/>
      <w:marTop w:val="0"/>
      <w:marBottom w:val="0"/>
      <w:divBdr>
        <w:top w:val="none" w:sz="0" w:space="0" w:color="auto"/>
        <w:left w:val="none" w:sz="0" w:space="0" w:color="auto"/>
        <w:bottom w:val="none" w:sz="0" w:space="0" w:color="auto"/>
        <w:right w:val="none" w:sz="0" w:space="0" w:color="auto"/>
      </w:divBdr>
    </w:div>
    <w:div w:id="1822576326">
      <w:bodyDiv w:val="1"/>
      <w:marLeft w:val="0"/>
      <w:marRight w:val="0"/>
      <w:marTop w:val="0"/>
      <w:marBottom w:val="0"/>
      <w:divBdr>
        <w:top w:val="none" w:sz="0" w:space="0" w:color="auto"/>
        <w:left w:val="none" w:sz="0" w:space="0" w:color="auto"/>
        <w:bottom w:val="none" w:sz="0" w:space="0" w:color="auto"/>
        <w:right w:val="none" w:sz="0" w:space="0" w:color="auto"/>
      </w:divBdr>
    </w:div>
    <w:div w:id="1825469830">
      <w:bodyDiv w:val="1"/>
      <w:marLeft w:val="0"/>
      <w:marRight w:val="0"/>
      <w:marTop w:val="0"/>
      <w:marBottom w:val="0"/>
      <w:divBdr>
        <w:top w:val="none" w:sz="0" w:space="0" w:color="auto"/>
        <w:left w:val="none" w:sz="0" w:space="0" w:color="auto"/>
        <w:bottom w:val="none" w:sz="0" w:space="0" w:color="auto"/>
        <w:right w:val="none" w:sz="0" w:space="0" w:color="auto"/>
      </w:divBdr>
    </w:div>
    <w:div w:id="1835681421">
      <w:bodyDiv w:val="1"/>
      <w:marLeft w:val="0"/>
      <w:marRight w:val="0"/>
      <w:marTop w:val="0"/>
      <w:marBottom w:val="0"/>
      <w:divBdr>
        <w:top w:val="none" w:sz="0" w:space="0" w:color="auto"/>
        <w:left w:val="none" w:sz="0" w:space="0" w:color="auto"/>
        <w:bottom w:val="none" w:sz="0" w:space="0" w:color="auto"/>
        <w:right w:val="none" w:sz="0" w:space="0" w:color="auto"/>
      </w:divBdr>
    </w:div>
    <w:div w:id="1853494952">
      <w:bodyDiv w:val="1"/>
      <w:marLeft w:val="0"/>
      <w:marRight w:val="0"/>
      <w:marTop w:val="0"/>
      <w:marBottom w:val="0"/>
      <w:divBdr>
        <w:top w:val="none" w:sz="0" w:space="0" w:color="auto"/>
        <w:left w:val="none" w:sz="0" w:space="0" w:color="auto"/>
        <w:bottom w:val="none" w:sz="0" w:space="0" w:color="auto"/>
        <w:right w:val="none" w:sz="0" w:space="0" w:color="auto"/>
      </w:divBdr>
    </w:div>
    <w:div w:id="1854225513">
      <w:bodyDiv w:val="1"/>
      <w:marLeft w:val="0"/>
      <w:marRight w:val="0"/>
      <w:marTop w:val="0"/>
      <w:marBottom w:val="0"/>
      <w:divBdr>
        <w:top w:val="none" w:sz="0" w:space="0" w:color="auto"/>
        <w:left w:val="none" w:sz="0" w:space="0" w:color="auto"/>
        <w:bottom w:val="none" w:sz="0" w:space="0" w:color="auto"/>
        <w:right w:val="none" w:sz="0" w:space="0" w:color="auto"/>
      </w:divBdr>
    </w:div>
    <w:div w:id="1855457946">
      <w:bodyDiv w:val="1"/>
      <w:marLeft w:val="0"/>
      <w:marRight w:val="0"/>
      <w:marTop w:val="0"/>
      <w:marBottom w:val="0"/>
      <w:divBdr>
        <w:top w:val="none" w:sz="0" w:space="0" w:color="auto"/>
        <w:left w:val="none" w:sz="0" w:space="0" w:color="auto"/>
        <w:bottom w:val="none" w:sz="0" w:space="0" w:color="auto"/>
        <w:right w:val="none" w:sz="0" w:space="0" w:color="auto"/>
      </w:divBdr>
    </w:div>
    <w:div w:id="1877037910">
      <w:bodyDiv w:val="1"/>
      <w:marLeft w:val="0"/>
      <w:marRight w:val="0"/>
      <w:marTop w:val="0"/>
      <w:marBottom w:val="0"/>
      <w:divBdr>
        <w:top w:val="none" w:sz="0" w:space="0" w:color="auto"/>
        <w:left w:val="none" w:sz="0" w:space="0" w:color="auto"/>
        <w:bottom w:val="none" w:sz="0" w:space="0" w:color="auto"/>
        <w:right w:val="none" w:sz="0" w:space="0" w:color="auto"/>
      </w:divBdr>
    </w:div>
    <w:div w:id="1886289670">
      <w:bodyDiv w:val="1"/>
      <w:marLeft w:val="0"/>
      <w:marRight w:val="0"/>
      <w:marTop w:val="0"/>
      <w:marBottom w:val="0"/>
      <w:divBdr>
        <w:top w:val="none" w:sz="0" w:space="0" w:color="auto"/>
        <w:left w:val="none" w:sz="0" w:space="0" w:color="auto"/>
        <w:bottom w:val="none" w:sz="0" w:space="0" w:color="auto"/>
        <w:right w:val="none" w:sz="0" w:space="0" w:color="auto"/>
      </w:divBdr>
    </w:div>
    <w:div w:id="1890265336">
      <w:bodyDiv w:val="1"/>
      <w:marLeft w:val="0"/>
      <w:marRight w:val="0"/>
      <w:marTop w:val="0"/>
      <w:marBottom w:val="0"/>
      <w:divBdr>
        <w:top w:val="none" w:sz="0" w:space="0" w:color="auto"/>
        <w:left w:val="none" w:sz="0" w:space="0" w:color="auto"/>
        <w:bottom w:val="none" w:sz="0" w:space="0" w:color="auto"/>
        <w:right w:val="none" w:sz="0" w:space="0" w:color="auto"/>
      </w:divBdr>
    </w:div>
    <w:div w:id="1898709581">
      <w:bodyDiv w:val="1"/>
      <w:marLeft w:val="0"/>
      <w:marRight w:val="0"/>
      <w:marTop w:val="0"/>
      <w:marBottom w:val="0"/>
      <w:divBdr>
        <w:top w:val="none" w:sz="0" w:space="0" w:color="auto"/>
        <w:left w:val="none" w:sz="0" w:space="0" w:color="auto"/>
        <w:bottom w:val="none" w:sz="0" w:space="0" w:color="auto"/>
        <w:right w:val="none" w:sz="0" w:space="0" w:color="auto"/>
      </w:divBdr>
    </w:div>
    <w:div w:id="1899129433">
      <w:bodyDiv w:val="1"/>
      <w:marLeft w:val="0"/>
      <w:marRight w:val="0"/>
      <w:marTop w:val="0"/>
      <w:marBottom w:val="0"/>
      <w:divBdr>
        <w:top w:val="none" w:sz="0" w:space="0" w:color="auto"/>
        <w:left w:val="none" w:sz="0" w:space="0" w:color="auto"/>
        <w:bottom w:val="none" w:sz="0" w:space="0" w:color="auto"/>
        <w:right w:val="none" w:sz="0" w:space="0" w:color="auto"/>
      </w:divBdr>
    </w:div>
    <w:div w:id="1909803790">
      <w:bodyDiv w:val="1"/>
      <w:marLeft w:val="0"/>
      <w:marRight w:val="0"/>
      <w:marTop w:val="0"/>
      <w:marBottom w:val="0"/>
      <w:divBdr>
        <w:top w:val="none" w:sz="0" w:space="0" w:color="auto"/>
        <w:left w:val="none" w:sz="0" w:space="0" w:color="auto"/>
        <w:bottom w:val="none" w:sz="0" w:space="0" w:color="auto"/>
        <w:right w:val="none" w:sz="0" w:space="0" w:color="auto"/>
      </w:divBdr>
    </w:div>
    <w:div w:id="1914504362">
      <w:bodyDiv w:val="1"/>
      <w:marLeft w:val="0"/>
      <w:marRight w:val="0"/>
      <w:marTop w:val="0"/>
      <w:marBottom w:val="0"/>
      <w:divBdr>
        <w:top w:val="none" w:sz="0" w:space="0" w:color="auto"/>
        <w:left w:val="none" w:sz="0" w:space="0" w:color="auto"/>
        <w:bottom w:val="none" w:sz="0" w:space="0" w:color="auto"/>
        <w:right w:val="none" w:sz="0" w:space="0" w:color="auto"/>
      </w:divBdr>
    </w:div>
    <w:div w:id="1919241902">
      <w:bodyDiv w:val="1"/>
      <w:marLeft w:val="0"/>
      <w:marRight w:val="0"/>
      <w:marTop w:val="0"/>
      <w:marBottom w:val="0"/>
      <w:divBdr>
        <w:top w:val="none" w:sz="0" w:space="0" w:color="auto"/>
        <w:left w:val="none" w:sz="0" w:space="0" w:color="auto"/>
        <w:bottom w:val="none" w:sz="0" w:space="0" w:color="auto"/>
        <w:right w:val="none" w:sz="0" w:space="0" w:color="auto"/>
      </w:divBdr>
    </w:div>
    <w:div w:id="1931086313">
      <w:bodyDiv w:val="1"/>
      <w:marLeft w:val="0"/>
      <w:marRight w:val="0"/>
      <w:marTop w:val="0"/>
      <w:marBottom w:val="0"/>
      <w:divBdr>
        <w:top w:val="none" w:sz="0" w:space="0" w:color="auto"/>
        <w:left w:val="none" w:sz="0" w:space="0" w:color="auto"/>
        <w:bottom w:val="none" w:sz="0" w:space="0" w:color="auto"/>
        <w:right w:val="none" w:sz="0" w:space="0" w:color="auto"/>
      </w:divBdr>
    </w:div>
    <w:div w:id="1944874970">
      <w:bodyDiv w:val="1"/>
      <w:marLeft w:val="0"/>
      <w:marRight w:val="0"/>
      <w:marTop w:val="0"/>
      <w:marBottom w:val="0"/>
      <w:divBdr>
        <w:top w:val="none" w:sz="0" w:space="0" w:color="auto"/>
        <w:left w:val="none" w:sz="0" w:space="0" w:color="auto"/>
        <w:bottom w:val="none" w:sz="0" w:space="0" w:color="auto"/>
        <w:right w:val="none" w:sz="0" w:space="0" w:color="auto"/>
      </w:divBdr>
    </w:div>
    <w:div w:id="1946840260">
      <w:bodyDiv w:val="1"/>
      <w:marLeft w:val="0"/>
      <w:marRight w:val="0"/>
      <w:marTop w:val="0"/>
      <w:marBottom w:val="0"/>
      <w:divBdr>
        <w:top w:val="none" w:sz="0" w:space="0" w:color="auto"/>
        <w:left w:val="none" w:sz="0" w:space="0" w:color="auto"/>
        <w:bottom w:val="none" w:sz="0" w:space="0" w:color="auto"/>
        <w:right w:val="none" w:sz="0" w:space="0" w:color="auto"/>
      </w:divBdr>
    </w:div>
    <w:div w:id="1947495167">
      <w:bodyDiv w:val="1"/>
      <w:marLeft w:val="0"/>
      <w:marRight w:val="0"/>
      <w:marTop w:val="0"/>
      <w:marBottom w:val="0"/>
      <w:divBdr>
        <w:top w:val="none" w:sz="0" w:space="0" w:color="auto"/>
        <w:left w:val="none" w:sz="0" w:space="0" w:color="auto"/>
        <w:bottom w:val="none" w:sz="0" w:space="0" w:color="auto"/>
        <w:right w:val="none" w:sz="0" w:space="0" w:color="auto"/>
      </w:divBdr>
    </w:div>
    <w:div w:id="1970084164">
      <w:bodyDiv w:val="1"/>
      <w:marLeft w:val="0"/>
      <w:marRight w:val="0"/>
      <w:marTop w:val="0"/>
      <w:marBottom w:val="0"/>
      <w:divBdr>
        <w:top w:val="none" w:sz="0" w:space="0" w:color="auto"/>
        <w:left w:val="none" w:sz="0" w:space="0" w:color="auto"/>
        <w:bottom w:val="none" w:sz="0" w:space="0" w:color="auto"/>
        <w:right w:val="none" w:sz="0" w:space="0" w:color="auto"/>
      </w:divBdr>
    </w:div>
    <w:div w:id="1970353173">
      <w:bodyDiv w:val="1"/>
      <w:marLeft w:val="0"/>
      <w:marRight w:val="0"/>
      <w:marTop w:val="0"/>
      <w:marBottom w:val="0"/>
      <w:divBdr>
        <w:top w:val="none" w:sz="0" w:space="0" w:color="auto"/>
        <w:left w:val="none" w:sz="0" w:space="0" w:color="auto"/>
        <w:bottom w:val="none" w:sz="0" w:space="0" w:color="auto"/>
        <w:right w:val="none" w:sz="0" w:space="0" w:color="auto"/>
      </w:divBdr>
    </w:div>
    <w:div w:id="1974290732">
      <w:bodyDiv w:val="1"/>
      <w:marLeft w:val="0"/>
      <w:marRight w:val="0"/>
      <w:marTop w:val="0"/>
      <w:marBottom w:val="0"/>
      <w:divBdr>
        <w:top w:val="none" w:sz="0" w:space="0" w:color="auto"/>
        <w:left w:val="none" w:sz="0" w:space="0" w:color="auto"/>
        <w:bottom w:val="none" w:sz="0" w:space="0" w:color="auto"/>
        <w:right w:val="none" w:sz="0" w:space="0" w:color="auto"/>
      </w:divBdr>
    </w:div>
    <w:div w:id="1982614884">
      <w:bodyDiv w:val="1"/>
      <w:marLeft w:val="0"/>
      <w:marRight w:val="0"/>
      <w:marTop w:val="0"/>
      <w:marBottom w:val="0"/>
      <w:divBdr>
        <w:top w:val="none" w:sz="0" w:space="0" w:color="auto"/>
        <w:left w:val="none" w:sz="0" w:space="0" w:color="auto"/>
        <w:bottom w:val="none" w:sz="0" w:space="0" w:color="auto"/>
        <w:right w:val="none" w:sz="0" w:space="0" w:color="auto"/>
      </w:divBdr>
    </w:div>
    <w:div w:id="1986278868">
      <w:bodyDiv w:val="1"/>
      <w:marLeft w:val="0"/>
      <w:marRight w:val="0"/>
      <w:marTop w:val="0"/>
      <w:marBottom w:val="0"/>
      <w:divBdr>
        <w:top w:val="none" w:sz="0" w:space="0" w:color="auto"/>
        <w:left w:val="none" w:sz="0" w:space="0" w:color="auto"/>
        <w:bottom w:val="none" w:sz="0" w:space="0" w:color="auto"/>
        <w:right w:val="none" w:sz="0" w:space="0" w:color="auto"/>
      </w:divBdr>
    </w:div>
    <w:div w:id="1989632263">
      <w:bodyDiv w:val="1"/>
      <w:marLeft w:val="0"/>
      <w:marRight w:val="0"/>
      <w:marTop w:val="0"/>
      <w:marBottom w:val="0"/>
      <w:divBdr>
        <w:top w:val="none" w:sz="0" w:space="0" w:color="auto"/>
        <w:left w:val="none" w:sz="0" w:space="0" w:color="auto"/>
        <w:bottom w:val="none" w:sz="0" w:space="0" w:color="auto"/>
        <w:right w:val="none" w:sz="0" w:space="0" w:color="auto"/>
      </w:divBdr>
    </w:div>
    <w:div w:id="2000040257">
      <w:bodyDiv w:val="1"/>
      <w:marLeft w:val="0"/>
      <w:marRight w:val="0"/>
      <w:marTop w:val="0"/>
      <w:marBottom w:val="0"/>
      <w:divBdr>
        <w:top w:val="none" w:sz="0" w:space="0" w:color="auto"/>
        <w:left w:val="none" w:sz="0" w:space="0" w:color="auto"/>
        <w:bottom w:val="none" w:sz="0" w:space="0" w:color="auto"/>
        <w:right w:val="none" w:sz="0" w:space="0" w:color="auto"/>
      </w:divBdr>
    </w:div>
    <w:div w:id="2026443251">
      <w:bodyDiv w:val="1"/>
      <w:marLeft w:val="0"/>
      <w:marRight w:val="0"/>
      <w:marTop w:val="0"/>
      <w:marBottom w:val="0"/>
      <w:divBdr>
        <w:top w:val="none" w:sz="0" w:space="0" w:color="auto"/>
        <w:left w:val="none" w:sz="0" w:space="0" w:color="auto"/>
        <w:bottom w:val="none" w:sz="0" w:space="0" w:color="auto"/>
        <w:right w:val="none" w:sz="0" w:space="0" w:color="auto"/>
      </w:divBdr>
    </w:div>
    <w:div w:id="2048332491">
      <w:bodyDiv w:val="1"/>
      <w:marLeft w:val="0"/>
      <w:marRight w:val="0"/>
      <w:marTop w:val="0"/>
      <w:marBottom w:val="0"/>
      <w:divBdr>
        <w:top w:val="none" w:sz="0" w:space="0" w:color="auto"/>
        <w:left w:val="none" w:sz="0" w:space="0" w:color="auto"/>
        <w:bottom w:val="none" w:sz="0" w:space="0" w:color="auto"/>
        <w:right w:val="none" w:sz="0" w:space="0" w:color="auto"/>
      </w:divBdr>
      <w:divsChild>
        <w:div w:id="1058479292">
          <w:marLeft w:val="0"/>
          <w:marRight w:val="0"/>
          <w:marTop w:val="0"/>
          <w:marBottom w:val="0"/>
          <w:divBdr>
            <w:top w:val="none" w:sz="0" w:space="0" w:color="auto"/>
            <w:left w:val="none" w:sz="0" w:space="0" w:color="auto"/>
            <w:bottom w:val="none" w:sz="0" w:space="0" w:color="auto"/>
            <w:right w:val="none" w:sz="0" w:space="0" w:color="auto"/>
          </w:divBdr>
        </w:div>
      </w:divsChild>
    </w:div>
    <w:div w:id="2057314216">
      <w:bodyDiv w:val="1"/>
      <w:marLeft w:val="0"/>
      <w:marRight w:val="0"/>
      <w:marTop w:val="0"/>
      <w:marBottom w:val="0"/>
      <w:divBdr>
        <w:top w:val="none" w:sz="0" w:space="0" w:color="auto"/>
        <w:left w:val="none" w:sz="0" w:space="0" w:color="auto"/>
        <w:bottom w:val="none" w:sz="0" w:space="0" w:color="auto"/>
        <w:right w:val="none" w:sz="0" w:space="0" w:color="auto"/>
      </w:divBdr>
    </w:div>
    <w:div w:id="2080713739">
      <w:bodyDiv w:val="1"/>
      <w:marLeft w:val="0"/>
      <w:marRight w:val="0"/>
      <w:marTop w:val="0"/>
      <w:marBottom w:val="0"/>
      <w:divBdr>
        <w:top w:val="none" w:sz="0" w:space="0" w:color="auto"/>
        <w:left w:val="none" w:sz="0" w:space="0" w:color="auto"/>
        <w:bottom w:val="none" w:sz="0" w:space="0" w:color="auto"/>
        <w:right w:val="none" w:sz="0" w:space="0" w:color="auto"/>
      </w:divBdr>
    </w:div>
    <w:div w:id="2091196821">
      <w:bodyDiv w:val="1"/>
      <w:marLeft w:val="0"/>
      <w:marRight w:val="0"/>
      <w:marTop w:val="0"/>
      <w:marBottom w:val="0"/>
      <w:divBdr>
        <w:top w:val="none" w:sz="0" w:space="0" w:color="auto"/>
        <w:left w:val="none" w:sz="0" w:space="0" w:color="auto"/>
        <w:bottom w:val="none" w:sz="0" w:space="0" w:color="auto"/>
        <w:right w:val="none" w:sz="0" w:space="0" w:color="auto"/>
      </w:divBdr>
    </w:div>
    <w:div w:id="2098094273">
      <w:bodyDiv w:val="1"/>
      <w:marLeft w:val="0"/>
      <w:marRight w:val="0"/>
      <w:marTop w:val="0"/>
      <w:marBottom w:val="0"/>
      <w:divBdr>
        <w:top w:val="none" w:sz="0" w:space="0" w:color="auto"/>
        <w:left w:val="none" w:sz="0" w:space="0" w:color="auto"/>
        <w:bottom w:val="none" w:sz="0" w:space="0" w:color="auto"/>
        <w:right w:val="none" w:sz="0" w:space="0" w:color="auto"/>
      </w:divBdr>
    </w:div>
    <w:div w:id="2100565232">
      <w:bodyDiv w:val="1"/>
      <w:marLeft w:val="0"/>
      <w:marRight w:val="0"/>
      <w:marTop w:val="0"/>
      <w:marBottom w:val="0"/>
      <w:divBdr>
        <w:top w:val="none" w:sz="0" w:space="0" w:color="auto"/>
        <w:left w:val="none" w:sz="0" w:space="0" w:color="auto"/>
        <w:bottom w:val="none" w:sz="0" w:space="0" w:color="auto"/>
        <w:right w:val="none" w:sz="0" w:space="0" w:color="auto"/>
      </w:divBdr>
    </w:div>
    <w:div w:id="2106727975">
      <w:bodyDiv w:val="1"/>
      <w:marLeft w:val="0"/>
      <w:marRight w:val="0"/>
      <w:marTop w:val="0"/>
      <w:marBottom w:val="0"/>
      <w:divBdr>
        <w:top w:val="none" w:sz="0" w:space="0" w:color="auto"/>
        <w:left w:val="none" w:sz="0" w:space="0" w:color="auto"/>
        <w:bottom w:val="none" w:sz="0" w:space="0" w:color="auto"/>
        <w:right w:val="none" w:sz="0" w:space="0" w:color="auto"/>
      </w:divBdr>
    </w:div>
    <w:div w:id="2137605779">
      <w:bodyDiv w:val="1"/>
      <w:marLeft w:val="0"/>
      <w:marRight w:val="0"/>
      <w:marTop w:val="0"/>
      <w:marBottom w:val="0"/>
      <w:divBdr>
        <w:top w:val="none" w:sz="0" w:space="0" w:color="auto"/>
        <w:left w:val="none" w:sz="0" w:space="0" w:color="auto"/>
        <w:bottom w:val="none" w:sz="0" w:space="0" w:color="auto"/>
        <w:right w:val="none" w:sz="0" w:space="0" w:color="auto"/>
      </w:divBdr>
    </w:div>
    <w:div w:id="21433762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64.png"/><Relationship Id="rId21" Type="http://schemas.openxmlformats.org/officeDocument/2006/relationships/hyperlink" Target="https://datareview.marine.rutgers.edu/" TargetMode="External"/><Relationship Id="rId42" Type="http://schemas.openxmlformats.org/officeDocument/2006/relationships/hyperlink" Target="https://datareview.marine.rutgers.edu/notes" TargetMode="External"/><Relationship Id="rId47" Type="http://schemas.openxmlformats.org/officeDocument/2006/relationships/hyperlink" Target="https://oceanobservatories.org/quality-control/" TargetMode="External"/><Relationship Id="rId63" Type="http://schemas.openxmlformats.org/officeDocument/2006/relationships/image" Target="media/image23.png"/><Relationship Id="rId68" Type="http://schemas.openxmlformats.org/officeDocument/2006/relationships/hyperlink" Target="https://datareview.marine.rutgers.edu/notes" TargetMode="External"/><Relationship Id="rId84" Type="http://schemas.openxmlformats.org/officeDocument/2006/relationships/hyperlink" Target="https://ooi-redmine.whoi.net/tickets/597/ee50284fa5632bf20f8f13ae6ec280e1" TargetMode="External"/><Relationship Id="rId89" Type="http://schemas.openxmlformats.org/officeDocument/2006/relationships/image" Target="media/image41.png"/><Relationship Id="rId112" Type="http://schemas.openxmlformats.org/officeDocument/2006/relationships/image" Target="media/image59.png"/><Relationship Id="rId16" Type="http://schemas.openxmlformats.org/officeDocument/2006/relationships/hyperlink" Target="https://github.com/ooi-data-lab/data-download" TargetMode="External"/><Relationship Id="rId107" Type="http://schemas.openxmlformats.org/officeDocument/2006/relationships/hyperlink" Target="https://ooi-redmine.whoi.net/tickets/1090/cdf7f7c46737aabbb4cfbdb0a7414215" TargetMode="External"/><Relationship Id="rId11" Type="http://schemas.openxmlformats.org/officeDocument/2006/relationships/footer" Target="footer1.xml"/><Relationship Id="rId32" Type="http://schemas.openxmlformats.org/officeDocument/2006/relationships/image" Target="media/image11.png"/><Relationship Id="rId37" Type="http://schemas.openxmlformats.org/officeDocument/2006/relationships/hyperlink" Target="https://github.com/ooi-data-lab/data-review-tools" TargetMode="External"/><Relationship Id="rId53" Type="http://schemas.openxmlformats.org/officeDocument/2006/relationships/image" Target="media/image19.png"/><Relationship Id="rId58" Type="http://schemas.openxmlformats.org/officeDocument/2006/relationships/hyperlink" Target="https://ooi-redmine.whoi.net/tickets/1055/6dfdacc5d4336481ebcc01be8532dfc9" TargetMode="External"/><Relationship Id="rId74" Type="http://schemas.openxmlformats.org/officeDocument/2006/relationships/image" Target="media/image30.png"/><Relationship Id="rId79" Type="http://schemas.openxmlformats.org/officeDocument/2006/relationships/image" Target="media/image35.png"/><Relationship Id="rId102" Type="http://schemas.openxmlformats.org/officeDocument/2006/relationships/image" Target="media/image52.png"/><Relationship Id="rId123" Type="http://schemas.microsoft.com/office/2018/08/relationships/commentsExtensible" Target="commentsExtensible.xml"/><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7.png"/><Relationship Id="rId22" Type="http://schemas.openxmlformats.org/officeDocument/2006/relationships/hyperlink" Target="https://github.com/ooi-data-lab/data-review-tools/tree/master/data_review/data_ranges" TargetMode="External"/><Relationship Id="rId27" Type="http://schemas.openxmlformats.org/officeDocument/2006/relationships/image" Target="media/image6.png"/><Relationship Id="rId43" Type="http://schemas.openxmlformats.org/officeDocument/2006/relationships/hyperlink" Target="https://github.com/ooi-data-lab/data-review-tools/tree/master/data_review/review_reports" TargetMode="External"/><Relationship Id="rId48" Type="http://schemas.openxmlformats.org/officeDocument/2006/relationships/hyperlink" Target="https://github.com/ooi-data-lab/data-review-tools/tree/master/data_review/data_ranges" TargetMode="External"/><Relationship Id="rId64" Type="http://schemas.openxmlformats.org/officeDocument/2006/relationships/image" Target="media/image24.png"/><Relationship Id="rId69" Type="http://schemas.openxmlformats.org/officeDocument/2006/relationships/hyperlink" Target="https://github.com/ooi-data-lab/data-review-tools/tree/master/data_review/review_reports" TargetMode="External"/><Relationship Id="rId113" Type="http://schemas.openxmlformats.org/officeDocument/2006/relationships/image" Target="media/image60.png"/><Relationship Id="rId118" Type="http://schemas.openxmlformats.org/officeDocument/2006/relationships/image" Target="media/image65.png"/><Relationship Id="rId80" Type="http://schemas.openxmlformats.org/officeDocument/2006/relationships/image" Target="media/image36.png"/><Relationship Id="rId85" Type="http://schemas.openxmlformats.org/officeDocument/2006/relationships/image" Target="media/image38.png"/><Relationship Id="rId12" Type="http://schemas.openxmlformats.org/officeDocument/2006/relationships/footer" Target="footer2.xml"/><Relationship Id="rId17" Type="http://schemas.openxmlformats.org/officeDocument/2006/relationships/hyperlink" Target="https://github.com/ooi-data-lab/data-review-tools/tree/master/data_review" TargetMode="External"/><Relationship Id="rId33" Type="http://schemas.openxmlformats.org/officeDocument/2006/relationships/image" Target="media/image12.png"/><Relationship Id="rId38" Type="http://schemas.openxmlformats.org/officeDocument/2006/relationships/hyperlink" Target="https://datareview.marine.rutgers.edu/notes" TargetMode="External"/><Relationship Id="rId59" Type="http://schemas.openxmlformats.org/officeDocument/2006/relationships/image" Target="media/image21.png"/><Relationship Id="rId103" Type="http://schemas.openxmlformats.org/officeDocument/2006/relationships/image" Target="media/image53.png"/><Relationship Id="rId108" Type="http://schemas.openxmlformats.org/officeDocument/2006/relationships/image" Target="media/image55.png"/><Relationship Id="rId54" Type="http://schemas.openxmlformats.org/officeDocument/2006/relationships/image" Target="media/image20.png"/><Relationship Id="rId70" Type="http://schemas.openxmlformats.org/officeDocument/2006/relationships/image" Target="media/image26.png"/><Relationship Id="rId75" Type="http://schemas.openxmlformats.org/officeDocument/2006/relationships/image" Target="media/image31.png"/><Relationship Id="rId91" Type="http://schemas.openxmlformats.org/officeDocument/2006/relationships/image" Target="media/image43.png"/><Relationship Id="rId96"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github.com/ooi-data-lab/data-review-tools/tree/master/data_review/review_reports" TargetMode="External"/><Relationship Id="rId28" Type="http://schemas.openxmlformats.org/officeDocument/2006/relationships/image" Target="media/image7.png"/><Relationship Id="rId49" Type="http://schemas.openxmlformats.org/officeDocument/2006/relationships/image" Target="media/image15.png"/><Relationship Id="rId114" Type="http://schemas.openxmlformats.org/officeDocument/2006/relationships/image" Target="media/image61.png"/><Relationship Id="rId119" Type="http://schemas.openxmlformats.org/officeDocument/2006/relationships/header" Target="header1.xml"/><Relationship Id="rId44" Type="http://schemas.openxmlformats.org/officeDocument/2006/relationships/image" Target="media/image13.png"/><Relationship Id="rId60" Type="http://schemas.openxmlformats.org/officeDocument/2006/relationships/image" Target="media/image22.png"/><Relationship Id="rId65" Type="http://schemas.openxmlformats.org/officeDocument/2006/relationships/hyperlink" Target="https://datareview.marine.rutgers.edu/notes" TargetMode="External"/><Relationship Id="rId81" Type="http://schemas.openxmlformats.org/officeDocument/2006/relationships/image" Target="media/image37.png"/><Relationship Id="rId86" Type="http://schemas.openxmlformats.org/officeDocument/2006/relationships/hyperlink" Target="https://ooi-redmine.whoi.net/tickets/591/b09a56dbae1093ed15e0427157cd414c"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hyperlink" Target="https://datareview.marine.rutgers.edu/" TargetMode="External"/><Relationship Id="rId39" Type="http://schemas.openxmlformats.org/officeDocument/2006/relationships/hyperlink" Target="https://github.com/ooi-data-lab/data-review-tools/tree/master/data_review/review_reports" TargetMode="External"/><Relationship Id="rId109" Type="http://schemas.openxmlformats.org/officeDocument/2006/relationships/image" Target="media/image56.png"/><Relationship Id="rId34" Type="http://schemas.openxmlformats.org/officeDocument/2006/relationships/footer" Target="footer4.xml"/><Relationship Id="rId50" Type="http://schemas.openxmlformats.org/officeDocument/2006/relationships/image" Target="media/image16.png"/><Relationship Id="rId55" Type="http://schemas.openxmlformats.org/officeDocument/2006/relationships/hyperlink" Target="https://ooi-redmine.whoi.net/tickets/1053/e46731b85345a2f4e8fb4d4414a7592a" TargetMode="External"/><Relationship Id="rId76" Type="http://schemas.openxmlformats.org/officeDocument/2006/relationships/image" Target="media/image32.png"/><Relationship Id="rId97" Type="http://schemas.openxmlformats.org/officeDocument/2006/relationships/image" Target="media/image49.png"/><Relationship Id="rId104" Type="http://schemas.openxmlformats.org/officeDocument/2006/relationships/image" Target="media/image54.png"/><Relationship Id="rId120"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27.png"/><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4.png"/><Relationship Id="rId40" Type="http://schemas.openxmlformats.org/officeDocument/2006/relationships/hyperlink" Target="https://datareview.marine.rutgers.edu/notes" TargetMode="External"/><Relationship Id="rId45" Type="http://schemas.openxmlformats.org/officeDocument/2006/relationships/image" Target="media/image14.png"/><Relationship Id="rId66" Type="http://schemas.openxmlformats.org/officeDocument/2006/relationships/hyperlink" Target="https://github.com/ooi-data-lab/data-review-tools/tree/master/data_review/review_reports" TargetMode="External"/><Relationship Id="rId87" Type="http://schemas.openxmlformats.org/officeDocument/2006/relationships/image" Target="media/image39.png"/><Relationship Id="rId110" Type="http://schemas.openxmlformats.org/officeDocument/2006/relationships/image" Target="media/image57.png"/><Relationship Id="rId115" Type="http://schemas.openxmlformats.org/officeDocument/2006/relationships/image" Target="media/image62.png"/><Relationship Id="rId61" Type="http://schemas.openxmlformats.org/officeDocument/2006/relationships/hyperlink" Target="https://datareview.marine.rutgers.edu/notes" TargetMode="External"/><Relationship Id="rId82" Type="http://schemas.openxmlformats.org/officeDocument/2006/relationships/hyperlink" Target="https://ooi-redmine.whoi.net/tickets/1051/a9a9fc5cd657c73bcd1d401f8df67509" TargetMode="External"/><Relationship Id="rId19" Type="http://schemas.openxmlformats.org/officeDocument/2006/relationships/hyperlink" Target="https://github.com/ooi-data-lab/data-review-tools/tree/master/plotting" TargetMode="External"/><Relationship Id="rId14" Type="http://schemas.openxmlformats.org/officeDocument/2006/relationships/hyperlink" Target="https://oceanobservatories.org/" TargetMode="External"/><Relationship Id="rId30" Type="http://schemas.openxmlformats.org/officeDocument/2006/relationships/image" Target="media/image9.png"/><Relationship Id="rId35" Type="http://schemas.openxmlformats.org/officeDocument/2006/relationships/hyperlink" Target="https://datareview.marine.rutgers.edu/" TargetMode="External"/><Relationship Id="rId56" Type="http://schemas.openxmlformats.org/officeDocument/2006/relationships/hyperlink" Target="https://ooi-redmine.whoi.net/tickets/1051/a9a9fc5cd657c73bcd1d401f8df67509" TargetMode="External"/><Relationship Id="rId77" Type="http://schemas.openxmlformats.org/officeDocument/2006/relationships/image" Target="media/image33.png"/><Relationship Id="rId100" Type="http://schemas.openxmlformats.org/officeDocument/2006/relationships/hyperlink" Target="https://ooi-redmine.whoi.net/tickets/1038/422231cb58ab7d0f2864241090ab44d6" TargetMode="External"/><Relationship Id="rId105" Type="http://schemas.openxmlformats.org/officeDocument/2006/relationships/hyperlink" Target="https://ooi-redmine.whoi.net/tickets/1074/5b18a807975385e1c3c375a864f88249" TargetMode="External"/><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image" Target="media/image28.png"/><Relationship Id="rId93" Type="http://schemas.openxmlformats.org/officeDocument/2006/relationships/image" Target="media/image45.png"/><Relationship Id="rId98" Type="http://schemas.openxmlformats.org/officeDocument/2006/relationships/image" Target="media/image50.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datareview.marine.rutgers.edu/" TargetMode="External"/><Relationship Id="rId46" Type="http://schemas.openxmlformats.org/officeDocument/2006/relationships/hyperlink" Target="https://ioos.noaa.gov/project/qartod/" TargetMode="External"/><Relationship Id="rId67" Type="http://schemas.openxmlformats.org/officeDocument/2006/relationships/image" Target="media/image25.png"/><Relationship Id="rId116" Type="http://schemas.openxmlformats.org/officeDocument/2006/relationships/image" Target="media/image63.png"/><Relationship Id="rId20" Type="http://schemas.openxmlformats.org/officeDocument/2006/relationships/hyperlink" Target="https://marine.rutgers.edu/cool/ooi/data-eval/data_review/" TargetMode="External"/><Relationship Id="rId41" Type="http://schemas.openxmlformats.org/officeDocument/2006/relationships/hyperlink" Target="https://github.com/ooi-data-lab/data-review-tools/tree/master/data_review/review_reports" TargetMode="External"/><Relationship Id="rId62" Type="http://schemas.openxmlformats.org/officeDocument/2006/relationships/hyperlink" Target="https://github.com/ooi-data-lab/data-review-tools/tree/master/data_review/review_reports" TargetMode="External"/><Relationship Id="rId83" Type="http://schemas.openxmlformats.org/officeDocument/2006/relationships/hyperlink" Target="https://ooi-redmine.whoi.net/tickets/1044/ea56eef3d31e2cc249ca4c78ad05cd41" TargetMode="External"/><Relationship Id="rId88" Type="http://schemas.openxmlformats.org/officeDocument/2006/relationships/image" Target="media/image40.png"/><Relationship Id="rId111" Type="http://schemas.openxmlformats.org/officeDocument/2006/relationships/image" Target="media/image58.png"/><Relationship Id="rId15" Type="http://schemas.openxmlformats.org/officeDocument/2006/relationships/hyperlink" Target="https://ooinet.oceanobservatories.org/" TargetMode="External"/><Relationship Id="rId36" Type="http://schemas.openxmlformats.org/officeDocument/2006/relationships/hyperlink" Target="https://github.com/ooi-data-lab/data-review-tools/tree/master/data_review/review_reports" TargetMode="External"/><Relationship Id="rId57" Type="http://schemas.openxmlformats.org/officeDocument/2006/relationships/hyperlink" Target="https://github.com/oceanobservatories/ion-functions/blob/master/ion_functions/data/co2_functions.py" TargetMode="External"/><Relationship Id="rId106" Type="http://schemas.openxmlformats.org/officeDocument/2006/relationships/hyperlink" Target="https://ooi-redmine.whoi.net/tickets/1089/2242f5fdf372d91858005d1d9e2ddac0" TargetMode="External"/><Relationship Id="rId10" Type="http://schemas.openxmlformats.org/officeDocument/2006/relationships/image" Target="media/image3.png"/><Relationship Id="rId31" Type="http://schemas.openxmlformats.org/officeDocument/2006/relationships/image" Target="media/image10.png"/><Relationship Id="rId52" Type="http://schemas.openxmlformats.org/officeDocument/2006/relationships/image" Target="media/image18.png"/><Relationship Id="rId73" Type="http://schemas.openxmlformats.org/officeDocument/2006/relationships/image" Target="media/image29.png"/><Relationship Id="rId78" Type="http://schemas.openxmlformats.org/officeDocument/2006/relationships/image" Target="media/image34.png"/><Relationship Id="rId94" Type="http://schemas.openxmlformats.org/officeDocument/2006/relationships/image" Target="media/image46.png"/><Relationship Id="rId99" Type="http://schemas.openxmlformats.org/officeDocument/2006/relationships/hyperlink" Target="https://ooi-redmine.whoi.net/tickets/1059/bc9d36d9fcd6f762491c2d223698bb15" TargetMode="External"/><Relationship Id="rId101" Type="http://schemas.openxmlformats.org/officeDocument/2006/relationships/image" Target="media/image51.png"/><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64EE62-605D-814F-8885-6290EE9D6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TotalTime>
  <Pages>57</Pages>
  <Words>9537</Words>
  <Characters>54361</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Leila Belabbassi</dc:creator>
  <cp:keywords/>
  <dc:description/>
  <cp:lastModifiedBy>Microsoft Office User</cp:lastModifiedBy>
  <cp:revision>51</cp:revision>
  <cp:lastPrinted>2020-04-22T14:39:00Z</cp:lastPrinted>
  <dcterms:created xsi:type="dcterms:W3CDTF">2020-04-22T14:45:00Z</dcterms:created>
  <dcterms:modified xsi:type="dcterms:W3CDTF">2020-04-24T00:19:00Z</dcterms:modified>
</cp:coreProperties>
</file>